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E758E" w14:textId="77777777" w:rsidR="00810F7A" w:rsidRPr="00810F7A" w:rsidRDefault="00810F7A" w:rsidP="00810F7A">
      <w:pPr>
        <w:rPr>
          <w:b/>
          <w:bCs/>
        </w:rPr>
      </w:pPr>
      <w:proofErr w:type="spellStart"/>
      <w:r w:rsidRPr="00810F7A">
        <w:rPr>
          <w:b/>
          <w:bCs/>
        </w:rPr>
        <w:t>PetSaathi</w:t>
      </w:r>
      <w:proofErr w:type="spellEnd"/>
      <w:r w:rsidRPr="00810F7A">
        <w:rPr>
          <w:b/>
          <w:bCs/>
        </w:rPr>
        <w:t xml:space="preserve"> Phase 2 — Manual Pilot / Concierge MVP </w:t>
      </w:r>
      <w:r w:rsidRPr="00810F7A">
        <w:rPr>
          <w:rFonts w:ascii="Segoe UI Emoji" w:hAnsi="Segoe UI Emoji" w:cs="Segoe UI Emoji"/>
          <w:b/>
          <w:bCs/>
        </w:rPr>
        <w:t>🐾</w:t>
      </w:r>
    </w:p>
    <w:p w14:paraId="4190886D" w14:textId="77777777" w:rsidR="00810F7A" w:rsidRPr="00810F7A" w:rsidRDefault="00810F7A" w:rsidP="00810F7A">
      <w:pPr>
        <w:rPr>
          <w:b/>
          <w:bCs/>
        </w:rPr>
      </w:pPr>
      <w:r w:rsidRPr="00810F7A">
        <w:rPr>
          <w:b/>
          <w:bCs/>
        </w:rPr>
        <w:t>Main purpose of Phase 2</w:t>
      </w:r>
    </w:p>
    <w:p w14:paraId="60CE8E25" w14:textId="77777777" w:rsidR="00810F7A" w:rsidRPr="00810F7A" w:rsidRDefault="00810F7A" w:rsidP="00810F7A">
      <w:r w:rsidRPr="00810F7A">
        <w:t xml:space="preserve">At this stage, </w:t>
      </w:r>
      <w:proofErr w:type="spellStart"/>
      <w:r w:rsidRPr="00810F7A">
        <w:t>PetSaathi</w:t>
      </w:r>
      <w:proofErr w:type="spellEnd"/>
      <w:r w:rsidRPr="00810F7A">
        <w:t xml:space="preserve"> should </w:t>
      </w:r>
      <w:r w:rsidRPr="00810F7A">
        <w:rPr>
          <w:b/>
          <w:bCs/>
        </w:rPr>
        <w:t>not build a complete marketplace application</w:t>
      </w:r>
      <w:r w:rsidRPr="00810F7A">
        <w:t>.</w:t>
      </w:r>
    </w:p>
    <w:p w14:paraId="6F300565" w14:textId="77777777" w:rsidR="00810F7A" w:rsidRPr="00810F7A" w:rsidRDefault="00810F7A" w:rsidP="00810F7A">
      <w:r w:rsidRPr="00810F7A">
        <w:t>Instead, the business should operate manually like a premium pet-care service company. Customers submit requests through forms or WhatsApp, the operations team manually selects an appropriate sitter, payments are collected through a payment link, and service updates are delivered manually.</w:t>
      </w:r>
    </w:p>
    <w:p w14:paraId="204BD95F" w14:textId="77777777" w:rsidR="00810F7A" w:rsidRPr="00810F7A" w:rsidRDefault="00810F7A" w:rsidP="00810F7A">
      <w:r w:rsidRPr="00810F7A">
        <w:t>However, every customer, pet, sitter, booking, payment, report and complaint should be recorded in a structured format. This allows the manual operating system to become the blueprint for the future software platform.</w:t>
      </w:r>
    </w:p>
    <w:p w14:paraId="18DED7B9" w14:textId="77777777" w:rsidR="00810F7A" w:rsidRPr="00810F7A" w:rsidRDefault="00810F7A" w:rsidP="00810F7A">
      <w:r w:rsidRPr="00810F7A">
        <w:t xml:space="preserve">Google Forms can collect structured responses and store them in a linked Google Sheet. </w:t>
      </w:r>
      <w:proofErr w:type="spellStart"/>
      <w:r w:rsidRPr="00810F7A">
        <w:t>Razorpay</w:t>
      </w:r>
      <w:proofErr w:type="spellEnd"/>
      <w:r w:rsidRPr="00810F7A">
        <w:t xml:space="preserve"> Payment Links can contain an amount, expiry date and unique reference ID, making them suitable for connecting payments with manual booking records. </w:t>
      </w:r>
    </w:p>
    <w:p w14:paraId="38068F40" w14:textId="77777777" w:rsidR="00810F7A" w:rsidRPr="00810F7A" w:rsidRDefault="00000000" w:rsidP="00810F7A">
      <w:r>
        <w:pict w14:anchorId="35A31415">
          <v:rect id="_x0000_i1025" style="width:0;height:1.5pt" o:hralign="center" o:hrstd="t" o:hr="t" fillcolor="#a0a0a0" stroked="f"/>
        </w:pict>
      </w:r>
    </w:p>
    <w:p w14:paraId="6EB2692E" w14:textId="77777777" w:rsidR="00810F7A" w:rsidRPr="00810F7A" w:rsidRDefault="00810F7A" w:rsidP="00810F7A">
      <w:pPr>
        <w:rPr>
          <w:b/>
          <w:bCs/>
        </w:rPr>
      </w:pPr>
      <w:r w:rsidRPr="00810F7A">
        <w:rPr>
          <w:b/>
          <w:bCs/>
        </w:rPr>
        <w:t>1. Difference Between Phase 1 and Phase 2</w:t>
      </w:r>
    </w:p>
    <w:p w14:paraId="4D7A0F3C" w14:textId="77777777" w:rsidR="00810F7A" w:rsidRPr="00810F7A" w:rsidRDefault="00810F7A" w:rsidP="00810F7A">
      <w:pPr>
        <w:rPr>
          <w:b/>
          <w:bCs/>
        </w:rPr>
      </w:pPr>
      <w:r w:rsidRPr="00810F7A">
        <w:rPr>
          <w:b/>
          <w:bCs/>
        </w:rPr>
        <w:t>Phase 1 — Validate Customer Interest</w:t>
      </w:r>
    </w:p>
    <w:p w14:paraId="5EA73EA5" w14:textId="77777777" w:rsidR="00810F7A" w:rsidRPr="00810F7A" w:rsidRDefault="00810F7A" w:rsidP="00810F7A">
      <w:r w:rsidRPr="00810F7A">
        <w:t xml:space="preserve">During Phase 1, </w:t>
      </w:r>
      <w:proofErr w:type="spellStart"/>
      <w:r w:rsidRPr="00810F7A">
        <w:t>PetSaathi</w:t>
      </w:r>
      <w:proofErr w:type="spellEnd"/>
      <w:r w:rsidRPr="00810F7A">
        <w:t xml:space="preserve"> tested whether:</w:t>
      </w:r>
    </w:p>
    <w:p w14:paraId="511B3594" w14:textId="77777777" w:rsidR="00810F7A" w:rsidRPr="00810F7A" w:rsidRDefault="00810F7A" w:rsidP="00810F7A">
      <w:pPr>
        <w:numPr>
          <w:ilvl w:val="0"/>
          <w:numId w:val="1"/>
        </w:numPr>
      </w:pPr>
      <w:r w:rsidRPr="00810F7A">
        <w:t xml:space="preserve">Pet parents experience a real care problem. </w:t>
      </w:r>
    </w:p>
    <w:p w14:paraId="1BE34F5A" w14:textId="77777777" w:rsidR="00810F7A" w:rsidRPr="00810F7A" w:rsidRDefault="00810F7A" w:rsidP="00810F7A">
      <w:pPr>
        <w:numPr>
          <w:ilvl w:val="0"/>
          <w:numId w:val="1"/>
        </w:numPr>
      </w:pPr>
      <w:r w:rsidRPr="00810F7A">
        <w:t xml:space="preserve">Customers understand the proposed service. </w:t>
      </w:r>
    </w:p>
    <w:p w14:paraId="7A67E856" w14:textId="77777777" w:rsidR="00810F7A" w:rsidRPr="00810F7A" w:rsidRDefault="00810F7A" w:rsidP="00810F7A">
      <w:pPr>
        <w:numPr>
          <w:ilvl w:val="0"/>
          <w:numId w:val="1"/>
        </w:numPr>
      </w:pPr>
      <w:r w:rsidRPr="00810F7A">
        <w:t xml:space="preserve">Customers trust the service concept. </w:t>
      </w:r>
    </w:p>
    <w:p w14:paraId="7F4937BB" w14:textId="77777777" w:rsidR="00810F7A" w:rsidRPr="00810F7A" w:rsidRDefault="00810F7A" w:rsidP="00810F7A">
      <w:pPr>
        <w:numPr>
          <w:ilvl w:val="0"/>
          <w:numId w:val="1"/>
        </w:numPr>
      </w:pPr>
      <w:r w:rsidRPr="00810F7A">
        <w:t xml:space="preserve">People are willing to pay a trial amount. </w:t>
      </w:r>
    </w:p>
    <w:p w14:paraId="36EBF0F4" w14:textId="77777777" w:rsidR="00810F7A" w:rsidRPr="00810F7A" w:rsidRDefault="00810F7A" w:rsidP="00810F7A">
      <w:pPr>
        <w:numPr>
          <w:ilvl w:val="0"/>
          <w:numId w:val="1"/>
        </w:numPr>
      </w:pPr>
      <w:r w:rsidRPr="00810F7A">
        <w:t xml:space="preserve">Potential sitters are available. </w:t>
      </w:r>
    </w:p>
    <w:p w14:paraId="14878966" w14:textId="77777777" w:rsidR="00810F7A" w:rsidRPr="00810F7A" w:rsidRDefault="00810F7A" w:rsidP="00810F7A">
      <w:pPr>
        <w:numPr>
          <w:ilvl w:val="0"/>
          <w:numId w:val="1"/>
        </w:numPr>
      </w:pPr>
      <w:r w:rsidRPr="00810F7A">
        <w:t xml:space="preserve">One area has enough customer interest. </w:t>
      </w:r>
    </w:p>
    <w:p w14:paraId="2EAECFD8" w14:textId="77777777" w:rsidR="00810F7A" w:rsidRPr="00810F7A" w:rsidRDefault="00810F7A" w:rsidP="00810F7A">
      <w:r w:rsidRPr="00810F7A">
        <w:t>The main question was:</w:t>
      </w:r>
    </w:p>
    <w:p w14:paraId="03685762" w14:textId="77777777" w:rsidR="00810F7A" w:rsidRPr="00810F7A" w:rsidRDefault="00810F7A" w:rsidP="00810F7A">
      <w:r w:rsidRPr="00810F7A">
        <w:rPr>
          <w:b/>
          <w:bCs/>
        </w:rPr>
        <w:t xml:space="preserve">“Will customers consider paying for </w:t>
      </w:r>
      <w:proofErr w:type="spellStart"/>
      <w:r w:rsidRPr="00810F7A">
        <w:rPr>
          <w:b/>
          <w:bCs/>
        </w:rPr>
        <w:t>PetSaathi</w:t>
      </w:r>
      <w:proofErr w:type="spellEnd"/>
      <w:r w:rsidRPr="00810F7A">
        <w:rPr>
          <w:b/>
          <w:bCs/>
        </w:rPr>
        <w:t>?”</w:t>
      </w:r>
    </w:p>
    <w:p w14:paraId="54ECE9C5" w14:textId="77777777" w:rsidR="00810F7A" w:rsidRPr="00810F7A" w:rsidRDefault="00000000" w:rsidP="00810F7A">
      <w:r>
        <w:pict w14:anchorId="4C464557">
          <v:rect id="_x0000_i1026" style="width:0;height:1.5pt" o:hralign="center" o:hrstd="t" o:hr="t" fillcolor="#a0a0a0" stroked="f"/>
        </w:pict>
      </w:r>
    </w:p>
    <w:p w14:paraId="1FD119FD" w14:textId="77777777" w:rsidR="00810F7A" w:rsidRPr="00810F7A" w:rsidRDefault="00810F7A" w:rsidP="00810F7A">
      <w:pPr>
        <w:rPr>
          <w:b/>
          <w:bCs/>
        </w:rPr>
      </w:pPr>
      <w:r w:rsidRPr="00810F7A">
        <w:rPr>
          <w:b/>
          <w:bCs/>
        </w:rPr>
        <w:t>Phase 2 — Validate Real Operations</w:t>
      </w:r>
    </w:p>
    <w:p w14:paraId="33DEB635" w14:textId="77777777" w:rsidR="00810F7A" w:rsidRPr="00810F7A" w:rsidRDefault="00810F7A" w:rsidP="00810F7A">
      <w:r w:rsidRPr="00810F7A">
        <w:t xml:space="preserve">During Phase 2, </w:t>
      </w:r>
      <w:proofErr w:type="spellStart"/>
      <w:r w:rsidRPr="00810F7A">
        <w:t>PetSaathi</w:t>
      </w:r>
      <w:proofErr w:type="spellEnd"/>
      <w:r w:rsidRPr="00810F7A">
        <w:t xml:space="preserve"> must actually complete paid bookings.</w:t>
      </w:r>
    </w:p>
    <w:p w14:paraId="0200EB0C" w14:textId="77777777" w:rsidR="00810F7A" w:rsidRPr="00810F7A" w:rsidRDefault="00810F7A" w:rsidP="00810F7A">
      <w:r w:rsidRPr="00810F7A">
        <w:t>The main question becomes:</w:t>
      </w:r>
    </w:p>
    <w:p w14:paraId="7845CC06" w14:textId="77777777" w:rsidR="00810F7A" w:rsidRPr="00810F7A" w:rsidRDefault="00810F7A" w:rsidP="00810F7A">
      <w:r w:rsidRPr="00810F7A">
        <w:rPr>
          <w:b/>
          <w:bCs/>
        </w:rPr>
        <w:t xml:space="preserve">“Can </w:t>
      </w:r>
      <w:proofErr w:type="spellStart"/>
      <w:r w:rsidRPr="00810F7A">
        <w:rPr>
          <w:b/>
          <w:bCs/>
        </w:rPr>
        <w:t>PetSaathi</w:t>
      </w:r>
      <w:proofErr w:type="spellEnd"/>
      <w:r w:rsidRPr="00810F7A">
        <w:rPr>
          <w:b/>
          <w:bCs/>
        </w:rPr>
        <w:t xml:space="preserve"> repeatedly deliver a safe, reliable and financially workable service?”</w:t>
      </w:r>
    </w:p>
    <w:p w14:paraId="28B109E1" w14:textId="77777777" w:rsidR="00810F7A" w:rsidRPr="00810F7A" w:rsidRDefault="00810F7A" w:rsidP="00810F7A">
      <w:r w:rsidRPr="00810F7A">
        <w:t>Phase 2 should test:</w:t>
      </w:r>
    </w:p>
    <w:p w14:paraId="2AD4C558" w14:textId="77777777" w:rsidR="00810F7A" w:rsidRPr="00810F7A" w:rsidRDefault="00810F7A" w:rsidP="00810F7A">
      <w:pPr>
        <w:numPr>
          <w:ilvl w:val="0"/>
          <w:numId w:val="2"/>
        </w:numPr>
      </w:pPr>
      <w:r w:rsidRPr="00810F7A">
        <w:lastRenderedPageBreak/>
        <w:t xml:space="preserve">Whether bookings can be completed safely </w:t>
      </w:r>
    </w:p>
    <w:p w14:paraId="3FA39B2F" w14:textId="77777777" w:rsidR="00810F7A" w:rsidRPr="00810F7A" w:rsidRDefault="00810F7A" w:rsidP="00810F7A">
      <w:pPr>
        <w:numPr>
          <w:ilvl w:val="0"/>
          <w:numId w:val="2"/>
        </w:numPr>
      </w:pPr>
      <w:r w:rsidRPr="00810F7A">
        <w:t xml:space="preserve">Whether sitters arrive on time </w:t>
      </w:r>
    </w:p>
    <w:p w14:paraId="0285283A" w14:textId="77777777" w:rsidR="00810F7A" w:rsidRPr="00810F7A" w:rsidRDefault="00810F7A" w:rsidP="00810F7A">
      <w:pPr>
        <w:numPr>
          <w:ilvl w:val="0"/>
          <w:numId w:val="2"/>
        </w:numPr>
      </w:pPr>
      <w:r w:rsidRPr="00810F7A">
        <w:t xml:space="preserve">Whether customer instructions are followed </w:t>
      </w:r>
    </w:p>
    <w:p w14:paraId="4964FDDB" w14:textId="77777777" w:rsidR="00810F7A" w:rsidRPr="00810F7A" w:rsidRDefault="00810F7A" w:rsidP="00810F7A">
      <w:pPr>
        <w:numPr>
          <w:ilvl w:val="0"/>
          <w:numId w:val="2"/>
        </w:numPr>
      </w:pPr>
      <w:r w:rsidRPr="00810F7A">
        <w:t xml:space="preserve">Whether customers trust the assigned sitter </w:t>
      </w:r>
    </w:p>
    <w:p w14:paraId="426B8AA9" w14:textId="77777777" w:rsidR="00810F7A" w:rsidRPr="00810F7A" w:rsidRDefault="00810F7A" w:rsidP="00810F7A">
      <w:pPr>
        <w:numPr>
          <w:ilvl w:val="0"/>
          <w:numId w:val="2"/>
        </w:numPr>
      </w:pPr>
      <w:r w:rsidRPr="00810F7A">
        <w:t xml:space="preserve">Whether service updates are useful </w:t>
      </w:r>
    </w:p>
    <w:p w14:paraId="32B3468B" w14:textId="77777777" w:rsidR="00810F7A" w:rsidRPr="00810F7A" w:rsidRDefault="00810F7A" w:rsidP="00810F7A">
      <w:pPr>
        <w:numPr>
          <w:ilvl w:val="0"/>
          <w:numId w:val="2"/>
        </w:numPr>
      </w:pPr>
      <w:r w:rsidRPr="00810F7A">
        <w:t xml:space="preserve">Whether customers book again </w:t>
      </w:r>
    </w:p>
    <w:p w14:paraId="22A61179" w14:textId="77777777" w:rsidR="00810F7A" w:rsidRPr="00810F7A" w:rsidRDefault="00810F7A" w:rsidP="00810F7A">
      <w:pPr>
        <w:numPr>
          <w:ilvl w:val="0"/>
          <w:numId w:val="2"/>
        </w:numPr>
      </w:pPr>
      <w:r w:rsidRPr="00810F7A">
        <w:t xml:space="preserve">Whether sitter payouts and operational costs leave a margin </w:t>
      </w:r>
    </w:p>
    <w:p w14:paraId="57F913AA" w14:textId="77777777" w:rsidR="00810F7A" w:rsidRPr="00810F7A" w:rsidRDefault="00810F7A" w:rsidP="00810F7A">
      <w:pPr>
        <w:numPr>
          <w:ilvl w:val="0"/>
          <w:numId w:val="2"/>
        </w:numPr>
      </w:pPr>
      <w:r w:rsidRPr="00810F7A">
        <w:t xml:space="preserve">Whether cancellations, complaints and emergencies can be handled correctly </w:t>
      </w:r>
    </w:p>
    <w:p w14:paraId="09745041" w14:textId="77777777" w:rsidR="00810F7A" w:rsidRPr="00810F7A" w:rsidRDefault="00810F7A" w:rsidP="00810F7A">
      <w:pPr>
        <w:rPr>
          <w:b/>
          <w:bCs/>
        </w:rPr>
      </w:pPr>
      <w:r w:rsidRPr="00810F7A">
        <w:rPr>
          <w:b/>
          <w:bCs/>
        </w:rPr>
        <w:t>Simple explanation</w:t>
      </w:r>
    </w:p>
    <w:p w14:paraId="4E378BE1" w14:textId="77777777" w:rsidR="00810F7A" w:rsidRPr="00810F7A" w:rsidRDefault="00810F7A" w:rsidP="00810F7A">
      <w:r w:rsidRPr="00810F7A">
        <w:t xml:space="preserve">“Phase 1 proves that customers are interested. Phase 2 proves that </w:t>
      </w:r>
      <w:proofErr w:type="spellStart"/>
      <w:r w:rsidRPr="00810F7A">
        <w:t>PetSaathi</w:t>
      </w:r>
      <w:proofErr w:type="spellEnd"/>
      <w:r w:rsidRPr="00810F7A">
        <w:t xml:space="preserve"> can operate as a real business.”</w:t>
      </w:r>
    </w:p>
    <w:p w14:paraId="43FE0E68" w14:textId="77777777" w:rsidR="00810F7A" w:rsidRPr="00810F7A" w:rsidRDefault="00000000" w:rsidP="00810F7A">
      <w:r>
        <w:pict w14:anchorId="3EDF0108">
          <v:rect id="_x0000_i1027" style="width:0;height:1.5pt" o:hralign="center" o:hrstd="t" o:hr="t" fillcolor="#a0a0a0" stroked="f"/>
        </w:pict>
      </w:r>
    </w:p>
    <w:p w14:paraId="047B7331" w14:textId="77777777" w:rsidR="00810F7A" w:rsidRPr="00810F7A" w:rsidRDefault="00810F7A" w:rsidP="00810F7A">
      <w:pPr>
        <w:rPr>
          <w:b/>
          <w:bCs/>
        </w:rPr>
      </w:pPr>
      <w:r w:rsidRPr="00810F7A">
        <w:rPr>
          <w:b/>
          <w:bCs/>
        </w:rPr>
        <w:t>2. Phase 2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218"/>
        <w:gridCol w:w="4960"/>
      </w:tblGrid>
      <w:tr w:rsidR="00810F7A" w:rsidRPr="00810F7A" w14:paraId="08C069BD" w14:textId="77777777">
        <w:trPr>
          <w:tblHeader/>
          <w:tblCellSpacing w:w="15" w:type="dxa"/>
        </w:trPr>
        <w:tc>
          <w:tcPr>
            <w:tcW w:w="0" w:type="auto"/>
            <w:vAlign w:val="center"/>
            <w:hideMark/>
          </w:tcPr>
          <w:p w14:paraId="0EFED640" w14:textId="77777777" w:rsidR="00810F7A" w:rsidRPr="00810F7A" w:rsidRDefault="00810F7A" w:rsidP="00810F7A">
            <w:pPr>
              <w:rPr>
                <w:b/>
                <w:bCs/>
              </w:rPr>
            </w:pPr>
            <w:r w:rsidRPr="00810F7A">
              <w:rPr>
                <w:b/>
                <w:bCs/>
              </w:rPr>
              <w:t>Version</w:t>
            </w:r>
          </w:p>
        </w:tc>
        <w:tc>
          <w:tcPr>
            <w:tcW w:w="0" w:type="auto"/>
            <w:vAlign w:val="center"/>
            <w:hideMark/>
          </w:tcPr>
          <w:p w14:paraId="616E189C" w14:textId="77777777" w:rsidR="00810F7A" w:rsidRPr="00810F7A" w:rsidRDefault="00810F7A" w:rsidP="00810F7A">
            <w:pPr>
              <w:rPr>
                <w:b/>
                <w:bCs/>
              </w:rPr>
            </w:pPr>
            <w:r w:rsidRPr="00810F7A">
              <w:rPr>
                <w:b/>
                <w:bCs/>
              </w:rPr>
              <w:t>Duration</w:t>
            </w:r>
          </w:p>
        </w:tc>
        <w:tc>
          <w:tcPr>
            <w:tcW w:w="0" w:type="auto"/>
            <w:vAlign w:val="center"/>
            <w:hideMark/>
          </w:tcPr>
          <w:p w14:paraId="57B2FDD3" w14:textId="77777777" w:rsidR="00810F7A" w:rsidRPr="00810F7A" w:rsidRDefault="00810F7A" w:rsidP="00810F7A">
            <w:pPr>
              <w:rPr>
                <w:b/>
                <w:bCs/>
              </w:rPr>
            </w:pPr>
            <w:r w:rsidRPr="00810F7A">
              <w:rPr>
                <w:b/>
                <w:bCs/>
              </w:rPr>
              <w:t>Suitable Use</w:t>
            </w:r>
          </w:p>
        </w:tc>
      </w:tr>
      <w:tr w:rsidR="00810F7A" w:rsidRPr="00810F7A" w14:paraId="447A2328" w14:textId="77777777">
        <w:trPr>
          <w:tblCellSpacing w:w="15" w:type="dxa"/>
        </w:trPr>
        <w:tc>
          <w:tcPr>
            <w:tcW w:w="0" w:type="auto"/>
            <w:vAlign w:val="center"/>
            <w:hideMark/>
          </w:tcPr>
          <w:p w14:paraId="58A52238" w14:textId="77777777" w:rsidR="00810F7A" w:rsidRPr="00810F7A" w:rsidRDefault="00810F7A" w:rsidP="00810F7A">
            <w:r w:rsidRPr="00810F7A">
              <w:t>Fast pilot</w:t>
            </w:r>
          </w:p>
        </w:tc>
        <w:tc>
          <w:tcPr>
            <w:tcW w:w="0" w:type="auto"/>
            <w:vAlign w:val="center"/>
            <w:hideMark/>
          </w:tcPr>
          <w:p w14:paraId="521E9EC7" w14:textId="77777777" w:rsidR="00810F7A" w:rsidRPr="00810F7A" w:rsidRDefault="00810F7A" w:rsidP="00810F7A">
            <w:r w:rsidRPr="00810F7A">
              <w:t>15 days</w:t>
            </w:r>
          </w:p>
        </w:tc>
        <w:tc>
          <w:tcPr>
            <w:tcW w:w="0" w:type="auto"/>
            <w:vAlign w:val="center"/>
            <w:hideMark/>
          </w:tcPr>
          <w:p w14:paraId="7BBE095D" w14:textId="77777777" w:rsidR="00810F7A" w:rsidRPr="00810F7A" w:rsidRDefault="00810F7A" w:rsidP="00810F7A">
            <w:r w:rsidRPr="00810F7A">
              <w:t>Very small test in one locality</w:t>
            </w:r>
          </w:p>
        </w:tc>
      </w:tr>
      <w:tr w:rsidR="00810F7A" w:rsidRPr="00810F7A" w14:paraId="634F72A1" w14:textId="77777777">
        <w:trPr>
          <w:tblCellSpacing w:w="15" w:type="dxa"/>
        </w:trPr>
        <w:tc>
          <w:tcPr>
            <w:tcW w:w="0" w:type="auto"/>
            <w:vAlign w:val="center"/>
            <w:hideMark/>
          </w:tcPr>
          <w:p w14:paraId="1CA37E70" w14:textId="77777777" w:rsidR="00810F7A" w:rsidRPr="00810F7A" w:rsidRDefault="00810F7A" w:rsidP="00810F7A">
            <w:r w:rsidRPr="00810F7A">
              <w:t>Standard pilot</w:t>
            </w:r>
          </w:p>
        </w:tc>
        <w:tc>
          <w:tcPr>
            <w:tcW w:w="0" w:type="auto"/>
            <w:vAlign w:val="center"/>
            <w:hideMark/>
          </w:tcPr>
          <w:p w14:paraId="47365E69" w14:textId="77777777" w:rsidR="00810F7A" w:rsidRPr="00810F7A" w:rsidRDefault="00810F7A" w:rsidP="00810F7A">
            <w:r w:rsidRPr="00810F7A">
              <w:t>30 days</w:t>
            </w:r>
          </w:p>
        </w:tc>
        <w:tc>
          <w:tcPr>
            <w:tcW w:w="0" w:type="auto"/>
            <w:vAlign w:val="center"/>
            <w:hideMark/>
          </w:tcPr>
          <w:p w14:paraId="0BD0C62D" w14:textId="77777777" w:rsidR="00810F7A" w:rsidRPr="00810F7A" w:rsidRDefault="00810F7A" w:rsidP="00810F7A">
            <w:r w:rsidRPr="00810F7A">
              <w:t>Recommended operational validation</w:t>
            </w:r>
          </w:p>
        </w:tc>
      </w:tr>
      <w:tr w:rsidR="00810F7A" w:rsidRPr="00810F7A" w14:paraId="4F429894" w14:textId="77777777">
        <w:trPr>
          <w:tblCellSpacing w:w="15" w:type="dxa"/>
        </w:trPr>
        <w:tc>
          <w:tcPr>
            <w:tcW w:w="0" w:type="auto"/>
            <w:vAlign w:val="center"/>
            <w:hideMark/>
          </w:tcPr>
          <w:p w14:paraId="79ED72DC" w14:textId="77777777" w:rsidR="00810F7A" w:rsidRPr="00810F7A" w:rsidRDefault="00810F7A" w:rsidP="00810F7A">
            <w:r w:rsidRPr="00810F7A">
              <w:t>Deep pilot</w:t>
            </w:r>
          </w:p>
        </w:tc>
        <w:tc>
          <w:tcPr>
            <w:tcW w:w="0" w:type="auto"/>
            <w:vAlign w:val="center"/>
            <w:hideMark/>
          </w:tcPr>
          <w:p w14:paraId="255C631A" w14:textId="77777777" w:rsidR="00810F7A" w:rsidRPr="00810F7A" w:rsidRDefault="00810F7A" w:rsidP="00810F7A">
            <w:r w:rsidRPr="00810F7A">
              <w:t>45–60 days</w:t>
            </w:r>
          </w:p>
        </w:tc>
        <w:tc>
          <w:tcPr>
            <w:tcW w:w="0" w:type="auto"/>
            <w:vAlign w:val="center"/>
            <w:hideMark/>
          </w:tcPr>
          <w:p w14:paraId="6452959D" w14:textId="77777777" w:rsidR="00810F7A" w:rsidRPr="00810F7A" w:rsidRDefault="00810F7A" w:rsidP="00810F7A">
            <w:r w:rsidRPr="00810F7A">
              <w:t>Stronger evidence before full MVP development</w:t>
            </w:r>
          </w:p>
        </w:tc>
      </w:tr>
    </w:tbl>
    <w:p w14:paraId="48E438DC" w14:textId="77777777" w:rsidR="00810F7A" w:rsidRPr="00810F7A" w:rsidRDefault="00810F7A" w:rsidP="00810F7A">
      <w:pPr>
        <w:rPr>
          <w:b/>
          <w:bCs/>
        </w:rPr>
      </w:pPr>
      <w:r w:rsidRPr="00810F7A">
        <w:rPr>
          <w:b/>
          <w:bCs/>
        </w:rPr>
        <w:t>Fast 15-Day Pilot</w:t>
      </w:r>
    </w:p>
    <w:p w14:paraId="76663A9E" w14:textId="77777777" w:rsidR="00810F7A" w:rsidRPr="00810F7A" w:rsidRDefault="00810F7A" w:rsidP="00810F7A">
      <w:r w:rsidRPr="00810F7A">
        <w:t>A 15-day pilot may be suitable when:</w:t>
      </w:r>
    </w:p>
    <w:p w14:paraId="4AE3B26A" w14:textId="77777777" w:rsidR="00810F7A" w:rsidRPr="00810F7A" w:rsidRDefault="00810F7A" w:rsidP="00810F7A">
      <w:pPr>
        <w:numPr>
          <w:ilvl w:val="0"/>
          <w:numId w:val="3"/>
        </w:numPr>
      </w:pPr>
      <w:r w:rsidRPr="00810F7A">
        <w:t xml:space="preserve">Only one small area is being tested. </w:t>
      </w:r>
    </w:p>
    <w:p w14:paraId="1C405F75" w14:textId="77777777" w:rsidR="00810F7A" w:rsidRPr="00810F7A" w:rsidRDefault="00810F7A" w:rsidP="00810F7A">
      <w:pPr>
        <w:numPr>
          <w:ilvl w:val="0"/>
          <w:numId w:val="3"/>
        </w:numPr>
      </w:pPr>
      <w:r w:rsidRPr="00810F7A">
        <w:t xml:space="preserve">Only dog walking is active. </w:t>
      </w:r>
    </w:p>
    <w:p w14:paraId="6C9AC1E6" w14:textId="77777777" w:rsidR="00810F7A" w:rsidRPr="00810F7A" w:rsidRDefault="00810F7A" w:rsidP="00810F7A">
      <w:pPr>
        <w:numPr>
          <w:ilvl w:val="0"/>
          <w:numId w:val="3"/>
        </w:numPr>
      </w:pPr>
      <w:r w:rsidRPr="00810F7A">
        <w:t xml:space="preserve">The team wants to complete a small number of services. </w:t>
      </w:r>
    </w:p>
    <w:p w14:paraId="080D8FD1" w14:textId="77777777" w:rsidR="00810F7A" w:rsidRPr="00810F7A" w:rsidRDefault="00810F7A" w:rsidP="00810F7A">
      <w:pPr>
        <w:numPr>
          <w:ilvl w:val="0"/>
          <w:numId w:val="3"/>
        </w:numPr>
      </w:pPr>
      <w:r w:rsidRPr="00810F7A">
        <w:t xml:space="preserve">Phase 1 already produced strong demand. </w:t>
      </w:r>
    </w:p>
    <w:p w14:paraId="0B52F0C3" w14:textId="77777777" w:rsidR="00810F7A" w:rsidRPr="00810F7A" w:rsidRDefault="00810F7A" w:rsidP="00810F7A">
      <w:r w:rsidRPr="00810F7A">
        <w:t>The limitation is that 15 days may not provide enough time to observe repeat bookings, sitter reliability and cancellation patterns.</w:t>
      </w:r>
    </w:p>
    <w:p w14:paraId="07EB2649" w14:textId="77777777" w:rsidR="00810F7A" w:rsidRPr="00810F7A" w:rsidRDefault="00000000" w:rsidP="00810F7A">
      <w:r>
        <w:pict w14:anchorId="0C37755D">
          <v:rect id="_x0000_i1028" style="width:0;height:1.5pt" o:hralign="center" o:hrstd="t" o:hr="t" fillcolor="#a0a0a0" stroked="f"/>
        </w:pict>
      </w:r>
    </w:p>
    <w:p w14:paraId="63286FE5" w14:textId="77777777" w:rsidR="00810F7A" w:rsidRPr="00810F7A" w:rsidRDefault="00810F7A" w:rsidP="00810F7A">
      <w:pPr>
        <w:rPr>
          <w:b/>
          <w:bCs/>
        </w:rPr>
      </w:pPr>
      <w:r w:rsidRPr="00810F7A">
        <w:rPr>
          <w:b/>
          <w:bCs/>
        </w:rPr>
        <w:t>Standard 30-Day Pilot</w:t>
      </w:r>
    </w:p>
    <w:p w14:paraId="215998EF" w14:textId="77777777" w:rsidR="00810F7A" w:rsidRPr="00810F7A" w:rsidRDefault="00810F7A" w:rsidP="00810F7A">
      <w:r w:rsidRPr="00810F7A">
        <w:t>A 30-day pilot is the recommended option.</w:t>
      </w:r>
    </w:p>
    <w:p w14:paraId="054CBC27" w14:textId="77777777" w:rsidR="00810F7A" w:rsidRPr="00810F7A" w:rsidRDefault="00810F7A" w:rsidP="00810F7A">
      <w:r w:rsidRPr="00810F7A">
        <w:t>It provides enough time to test:</w:t>
      </w:r>
    </w:p>
    <w:p w14:paraId="6BDAE7E7" w14:textId="77777777" w:rsidR="00810F7A" w:rsidRPr="00810F7A" w:rsidRDefault="00810F7A" w:rsidP="00810F7A">
      <w:pPr>
        <w:numPr>
          <w:ilvl w:val="0"/>
          <w:numId w:val="4"/>
        </w:numPr>
      </w:pPr>
      <w:r w:rsidRPr="00810F7A">
        <w:lastRenderedPageBreak/>
        <w:t xml:space="preserve">Weekday and weekend demand </w:t>
      </w:r>
    </w:p>
    <w:p w14:paraId="47FF6A8D" w14:textId="77777777" w:rsidR="00810F7A" w:rsidRPr="00810F7A" w:rsidRDefault="00810F7A" w:rsidP="00810F7A">
      <w:pPr>
        <w:numPr>
          <w:ilvl w:val="0"/>
          <w:numId w:val="4"/>
        </w:numPr>
      </w:pPr>
      <w:r w:rsidRPr="00810F7A">
        <w:t xml:space="preserve">Morning and evening walks </w:t>
      </w:r>
    </w:p>
    <w:p w14:paraId="2CA770C6" w14:textId="77777777" w:rsidR="00810F7A" w:rsidRPr="00810F7A" w:rsidRDefault="00810F7A" w:rsidP="00810F7A">
      <w:pPr>
        <w:numPr>
          <w:ilvl w:val="0"/>
          <w:numId w:val="4"/>
        </w:numPr>
      </w:pPr>
      <w:r w:rsidRPr="00810F7A">
        <w:t xml:space="preserve">Multiple sitters </w:t>
      </w:r>
    </w:p>
    <w:p w14:paraId="2E9E35B2" w14:textId="77777777" w:rsidR="00810F7A" w:rsidRPr="00810F7A" w:rsidRDefault="00810F7A" w:rsidP="00810F7A">
      <w:pPr>
        <w:numPr>
          <w:ilvl w:val="0"/>
          <w:numId w:val="4"/>
        </w:numPr>
      </w:pPr>
      <w:r w:rsidRPr="00810F7A">
        <w:t xml:space="preserve">Customer follow-ups </w:t>
      </w:r>
    </w:p>
    <w:p w14:paraId="067EB85F" w14:textId="77777777" w:rsidR="00810F7A" w:rsidRPr="00810F7A" w:rsidRDefault="00810F7A" w:rsidP="00810F7A">
      <w:pPr>
        <w:numPr>
          <w:ilvl w:val="0"/>
          <w:numId w:val="4"/>
        </w:numPr>
      </w:pPr>
      <w:r w:rsidRPr="00810F7A">
        <w:t xml:space="preserve">Repeat bookings </w:t>
      </w:r>
    </w:p>
    <w:p w14:paraId="4673CBA9" w14:textId="77777777" w:rsidR="00810F7A" w:rsidRPr="00810F7A" w:rsidRDefault="00810F7A" w:rsidP="00810F7A">
      <w:pPr>
        <w:numPr>
          <w:ilvl w:val="0"/>
          <w:numId w:val="4"/>
        </w:numPr>
      </w:pPr>
      <w:r w:rsidRPr="00810F7A">
        <w:t xml:space="preserve">Sitter cancellations </w:t>
      </w:r>
    </w:p>
    <w:p w14:paraId="6358E03E" w14:textId="77777777" w:rsidR="00810F7A" w:rsidRPr="00810F7A" w:rsidRDefault="00810F7A" w:rsidP="00810F7A">
      <w:pPr>
        <w:numPr>
          <w:ilvl w:val="0"/>
          <w:numId w:val="4"/>
        </w:numPr>
      </w:pPr>
      <w:r w:rsidRPr="00810F7A">
        <w:t xml:space="preserve">Service complaints </w:t>
      </w:r>
    </w:p>
    <w:p w14:paraId="639FA029" w14:textId="77777777" w:rsidR="00810F7A" w:rsidRPr="00810F7A" w:rsidRDefault="00810F7A" w:rsidP="00810F7A">
      <w:pPr>
        <w:numPr>
          <w:ilvl w:val="0"/>
          <w:numId w:val="4"/>
        </w:numPr>
      </w:pPr>
      <w:r w:rsidRPr="00810F7A">
        <w:t xml:space="preserve">Payment and payout cycles </w:t>
      </w:r>
    </w:p>
    <w:p w14:paraId="7DD02579" w14:textId="77777777" w:rsidR="00810F7A" w:rsidRPr="00810F7A" w:rsidRDefault="00810F7A" w:rsidP="00810F7A">
      <w:pPr>
        <w:numPr>
          <w:ilvl w:val="0"/>
          <w:numId w:val="4"/>
        </w:numPr>
      </w:pPr>
      <w:r w:rsidRPr="00810F7A">
        <w:t xml:space="preserve">Society-level demand </w:t>
      </w:r>
    </w:p>
    <w:p w14:paraId="353A9855" w14:textId="77777777" w:rsidR="00810F7A" w:rsidRPr="00810F7A" w:rsidRDefault="00810F7A" w:rsidP="00810F7A">
      <w:pPr>
        <w:rPr>
          <w:b/>
          <w:bCs/>
        </w:rPr>
      </w:pPr>
      <w:r w:rsidRPr="00810F7A">
        <w:rPr>
          <w:b/>
          <w:bCs/>
        </w:rPr>
        <w:t>Recommended decision</w:t>
      </w:r>
    </w:p>
    <w:p w14:paraId="23F2B4A5" w14:textId="77777777" w:rsidR="00810F7A" w:rsidRPr="00810F7A" w:rsidRDefault="00810F7A" w:rsidP="00810F7A">
      <w:r w:rsidRPr="00810F7A">
        <w:t xml:space="preserve">Run </w:t>
      </w:r>
      <w:proofErr w:type="spellStart"/>
      <w:r w:rsidRPr="00810F7A">
        <w:t>PetSaathi</w:t>
      </w:r>
      <w:proofErr w:type="spellEnd"/>
      <w:r w:rsidRPr="00810F7A">
        <w:t xml:space="preserve"> manually for </w:t>
      </w:r>
      <w:r w:rsidRPr="00810F7A">
        <w:rPr>
          <w:b/>
          <w:bCs/>
        </w:rPr>
        <w:t>30 days in one city and only two or three nearby areas</w:t>
      </w:r>
      <w:r w:rsidRPr="00810F7A">
        <w:t>.</w:t>
      </w:r>
    </w:p>
    <w:p w14:paraId="3108E786" w14:textId="77777777" w:rsidR="00810F7A" w:rsidRPr="00810F7A" w:rsidRDefault="00000000" w:rsidP="00810F7A">
      <w:r>
        <w:pict w14:anchorId="469E2203">
          <v:rect id="_x0000_i1029" style="width:0;height:1.5pt" o:hralign="center" o:hrstd="t" o:hr="t" fillcolor="#a0a0a0" stroked="f"/>
        </w:pict>
      </w:r>
    </w:p>
    <w:p w14:paraId="3DA6C164" w14:textId="77777777" w:rsidR="00810F7A" w:rsidRPr="00810F7A" w:rsidRDefault="00810F7A" w:rsidP="00810F7A">
      <w:pPr>
        <w:rPr>
          <w:b/>
          <w:bCs/>
        </w:rPr>
      </w:pPr>
      <w:r w:rsidRPr="00810F7A">
        <w:rPr>
          <w:b/>
          <w:bCs/>
        </w:rPr>
        <w:t>Deep 45–60-Day Pilot</w:t>
      </w:r>
    </w:p>
    <w:p w14:paraId="4155FEA2" w14:textId="77777777" w:rsidR="00810F7A" w:rsidRPr="00810F7A" w:rsidRDefault="00810F7A" w:rsidP="00810F7A">
      <w:r w:rsidRPr="00810F7A">
        <w:t>A longer pilot may be appropriate when:</w:t>
      </w:r>
    </w:p>
    <w:p w14:paraId="1B165682" w14:textId="77777777" w:rsidR="00810F7A" w:rsidRPr="00810F7A" w:rsidRDefault="00810F7A" w:rsidP="00810F7A">
      <w:pPr>
        <w:numPr>
          <w:ilvl w:val="0"/>
          <w:numId w:val="5"/>
        </w:numPr>
      </w:pPr>
      <w:r w:rsidRPr="00810F7A">
        <w:t xml:space="preserve">Boarding is being tested. </w:t>
      </w:r>
    </w:p>
    <w:p w14:paraId="430181E8" w14:textId="77777777" w:rsidR="00810F7A" w:rsidRPr="00810F7A" w:rsidRDefault="00810F7A" w:rsidP="00810F7A">
      <w:pPr>
        <w:numPr>
          <w:ilvl w:val="0"/>
          <w:numId w:val="5"/>
        </w:numPr>
      </w:pPr>
      <w:r w:rsidRPr="00810F7A">
        <w:t xml:space="preserve">The team wants repeat-booking evidence. </w:t>
      </w:r>
    </w:p>
    <w:p w14:paraId="2BE18277" w14:textId="77777777" w:rsidR="00810F7A" w:rsidRPr="00810F7A" w:rsidRDefault="00810F7A" w:rsidP="00810F7A">
      <w:pPr>
        <w:numPr>
          <w:ilvl w:val="0"/>
          <w:numId w:val="5"/>
        </w:numPr>
      </w:pPr>
      <w:r w:rsidRPr="00810F7A">
        <w:t xml:space="preserve">More than one society is involved. </w:t>
      </w:r>
    </w:p>
    <w:p w14:paraId="0556D943" w14:textId="77777777" w:rsidR="00810F7A" w:rsidRPr="00810F7A" w:rsidRDefault="00810F7A" w:rsidP="00810F7A">
      <w:pPr>
        <w:numPr>
          <w:ilvl w:val="0"/>
          <w:numId w:val="5"/>
        </w:numPr>
      </w:pPr>
      <w:r w:rsidRPr="00810F7A">
        <w:t xml:space="preserve">Sitter performance needs longer observation. </w:t>
      </w:r>
    </w:p>
    <w:p w14:paraId="6FD9A47F" w14:textId="77777777" w:rsidR="00810F7A" w:rsidRPr="00810F7A" w:rsidRDefault="00810F7A" w:rsidP="00810F7A">
      <w:pPr>
        <w:numPr>
          <w:ilvl w:val="0"/>
          <w:numId w:val="5"/>
        </w:numPr>
      </w:pPr>
      <w:r w:rsidRPr="00810F7A">
        <w:t xml:space="preserve">Unit economics remain uncertain. </w:t>
      </w:r>
    </w:p>
    <w:p w14:paraId="0B888F15" w14:textId="77777777" w:rsidR="00810F7A" w:rsidRPr="00810F7A" w:rsidRDefault="00810F7A" w:rsidP="00810F7A">
      <w:pPr>
        <w:numPr>
          <w:ilvl w:val="0"/>
          <w:numId w:val="5"/>
        </w:numPr>
      </w:pPr>
      <w:r w:rsidRPr="00810F7A">
        <w:t xml:space="preserve">Phase 2 results will be used before investing heavily in software. </w:t>
      </w:r>
    </w:p>
    <w:p w14:paraId="10E5BE52" w14:textId="77777777" w:rsidR="00810F7A" w:rsidRPr="00810F7A" w:rsidRDefault="00810F7A" w:rsidP="00810F7A">
      <w:r w:rsidRPr="00810F7A">
        <w:t>The stated durations are internal planning choices rather than universal industry standards.</w:t>
      </w:r>
    </w:p>
    <w:p w14:paraId="58C31146" w14:textId="77777777" w:rsidR="00810F7A" w:rsidRPr="00810F7A" w:rsidRDefault="00000000" w:rsidP="00810F7A">
      <w:r>
        <w:pict w14:anchorId="3B8BB3E4">
          <v:rect id="_x0000_i1030" style="width:0;height:1.5pt" o:hralign="center" o:hrstd="t" o:hr="t" fillcolor="#a0a0a0" stroked="f"/>
        </w:pict>
      </w:r>
    </w:p>
    <w:p w14:paraId="4E7AA131" w14:textId="77777777" w:rsidR="00810F7A" w:rsidRPr="00810F7A" w:rsidRDefault="00810F7A" w:rsidP="00810F7A">
      <w:pPr>
        <w:rPr>
          <w:b/>
          <w:bCs/>
        </w:rPr>
      </w:pPr>
      <w:r w:rsidRPr="00810F7A">
        <w:rPr>
          <w:b/>
          <w:bCs/>
        </w:rPr>
        <w:t>3. Main Phase 2 Rule — Do Not Automate Too Early</w:t>
      </w:r>
    </w:p>
    <w:p w14:paraId="5186AAD1" w14:textId="77777777" w:rsidR="00810F7A" w:rsidRPr="00810F7A" w:rsidRDefault="00810F7A" w:rsidP="00810F7A">
      <w:pPr>
        <w:rPr>
          <w:b/>
          <w:bCs/>
        </w:rPr>
      </w:pPr>
      <w:r w:rsidRPr="00810F7A">
        <w:rPr>
          <w:b/>
          <w:bCs/>
        </w:rPr>
        <w:t>Wrong approach</w:t>
      </w:r>
    </w:p>
    <w:p w14:paraId="365401D9" w14:textId="77777777" w:rsidR="00810F7A" w:rsidRPr="00810F7A" w:rsidRDefault="00810F7A" w:rsidP="00810F7A">
      <w:r w:rsidRPr="00810F7A">
        <w:rPr>
          <w:b/>
          <w:bCs/>
        </w:rPr>
        <w:t>Build the complete application → launch it → discover operational problems</w:t>
      </w:r>
    </w:p>
    <w:p w14:paraId="4FD7A737" w14:textId="77777777" w:rsidR="00810F7A" w:rsidRPr="00810F7A" w:rsidRDefault="00810F7A" w:rsidP="00810F7A">
      <w:r w:rsidRPr="00810F7A">
        <w:t>This approach may lead to building features for processes that later need to change.</w:t>
      </w:r>
    </w:p>
    <w:p w14:paraId="1F36CA77" w14:textId="77777777" w:rsidR="00810F7A" w:rsidRPr="00810F7A" w:rsidRDefault="00810F7A" w:rsidP="00810F7A">
      <w:r w:rsidRPr="00810F7A">
        <w:t>For example, the team may build:</w:t>
      </w:r>
    </w:p>
    <w:p w14:paraId="1401F6C6" w14:textId="77777777" w:rsidR="00810F7A" w:rsidRPr="00810F7A" w:rsidRDefault="00810F7A" w:rsidP="00810F7A">
      <w:pPr>
        <w:numPr>
          <w:ilvl w:val="0"/>
          <w:numId w:val="6"/>
        </w:numPr>
      </w:pPr>
      <w:r w:rsidRPr="00810F7A">
        <w:t xml:space="preserve">Automatic sitter matching </w:t>
      </w:r>
    </w:p>
    <w:p w14:paraId="2A64BE9B" w14:textId="77777777" w:rsidR="00810F7A" w:rsidRPr="00810F7A" w:rsidRDefault="00810F7A" w:rsidP="00810F7A">
      <w:pPr>
        <w:numPr>
          <w:ilvl w:val="0"/>
          <w:numId w:val="6"/>
        </w:numPr>
      </w:pPr>
      <w:r w:rsidRPr="00810F7A">
        <w:t xml:space="preserve">Complex live tracking </w:t>
      </w:r>
    </w:p>
    <w:p w14:paraId="75F10E62" w14:textId="77777777" w:rsidR="00810F7A" w:rsidRPr="00810F7A" w:rsidRDefault="00810F7A" w:rsidP="00810F7A">
      <w:pPr>
        <w:numPr>
          <w:ilvl w:val="0"/>
          <w:numId w:val="6"/>
        </w:numPr>
      </w:pPr>
      <w:r w:rsidRPr="00810F7A">
        <w:lastRenderedPageBreak/>
        <w:t xml:space="preserve">Customer dashboards </w:t>
      </w:r>
    </w:p>
    <w:p w14:paraId="3BC1A9C8" w14:textId="77777777" w:rsidR="00810F7A" w:rsidRPr="00810F7A" w:rsidRDefault="00810F7A" w:rsidP="00810F7A">
      <w:pPr>
        <w:numPr>
          <w:ilvl w:val="0"/>
          <w:numId w:val="6"/>
        </w:numPr>
      </w:pPr>
      <w:r w:rsidRPr="00810F7A">
        <w:t xml:space="preserve">Sitter dashboards </w:t>
      </w:r>
    </w:p>
    <w:p w14:paraId="0F9B31F4" w14:textId="77777777" w:rsidR="00810F7A" w:rsidRPr="00810F7A" w:rsidRDefault="00810F7A" w:rsidP="00810F7A">
      <w:pPr>
        <w:numPr>
          <w:ilvl w:val="0"/>
          <w:numId w:val="6"/>
        </w:numPr>
      </w:pPr>
      <w:r w:rsidRPr="00810F7A">
        <w:t xml:space="preserve">Automated payouts </w:t>
      </w:r>
    </w:p>
    <w:p w14:paraId="4FD81E61" w14:textId="77777777" w:rsidR="00810F7A" w:rsidRPr="00810F7A" w:rsidRDefault="00810F7A" w:rsidP="00810F7A">
      <w:pPr>
        <w:numPr>
          <w:ilvl w:val="0"/>
          <w:numId w:val="6"/>
        </w:numPr>
      </w:pPr>
      <w:r w:rsidRPr="00810F7A">
        <w:t xml:space="preserve">Cancellation logic </w:t>
      </w:r>
    </w:p>
    <w:p w14:paraId="311246AE" w14:textId="77777777" w:rsidR="00810F7A" w:rsidRPr="00810F7A" w:rsidRDefault="00810F7A" w:rsidP="00810F7A">
      <w:pPr>
        <w:numPr>
          <w:ilvl w:val="0"/>
          <w:numId w:val="6"/>
        </w:numPr>
      </w:pPr>
      <w:r w:rsidRPr="00810F7A">
        <w:t xml:space="preserve">Incident-management systems </w:t>
      </w:r>
    </w:p>
    <w:p w14:paraId="252E5A14" w14:textId="77777777" w:rsidR="00810F7A" w:rsidRPr="00810F7A" w:rsidRDefault="00810F7A" w:rsidP="00810F7A">
      <w:r w:rsidRPr="00810F7A">
        <w:t>before understanding how these activities work during real bookings.</w:t>
      </w:r>
    </w:p>
    <w:p w14:paraId="7E427512" w14:textId="77777777" w:rsidR="00810F7A" w:rsidRPr="00810F7A" w:rsidRDefault="00000000" w:rsidP="00810F7A">
      <w:r>
        <w:pict w14:anchorId="798113C2">
          <v:rect id="_x0000_i1031" style="width:0;height:1.5pt" o:hralign="center" o:hrstd="t" o:hr="t" fillcolor="#a0a0a0" stroked="f"/>
        </w:pict>
      </w:r>
    </w:p>
    <w:p w14:paraId="56924280" w14:textId="77777777" w:rsidR="00810F7A" w:rsidRPr="00810F7A" w:rsidRDefault="00810F7A" w:rsidP="00810F7A">
      <w:pPr>
        <w:rPr>
          <w:b/>
          <w:bCs/>
        </w:rPr>
      </w:pPr>
      <w:r w:rsidRPr="00810F7A">
        <w:rPr>
          <w:b/>
          <w:bCs/>
        </w:rPr>
        <w:t>Correct approach</w:t>
      </w:r>
    </w:p>
    <w:p w14:paraId="440E1838" w14:textId="77777777" w:rsidR="00810F7A" w:rsidRPr="00810F7A" w:rsidRDefault="00810F7A" w:rsidP="00810F7A">
      <w:r w:rsidRPr="00810F7A">
        <w:rPr>
          <w:b/>
          <w:bCs/>
        </w:rPr>
        <w:t>Complete bookings manually → observe repeated problems → document the workflow → automate proven processes</w:t>
      </w:r>
    </w:p>
    <w:p w14:paraId="6BC3EF83" w14:textId="77777777" w:rsidR="00810F7A" w:rsidRPr="00810F7A" w:rsidRDefault="00810F7A" w:rsidP="00810F7A">
      <w:r w:rsidRPr="00810F7A">
        <w:t>For example:</w:t>
      </w:r>
    </w:p>
    <w:p w14:paraId="56C86641" w14:textId="77777777" w:rsidR="00810F7A" w:rsidRPr="00810F7A" w:rsidRDefault="00810F7A" w:rsidP="00810F7A">
      <w:pPr>
        <w:numPr>
          <w:ilvl w:val="0"/>
          <w:numId w:val="7"/>
        </w:numPr>
      </w:pPr>
      <w:r w:rsidRPr="00810F7A">
        <w:t xml:space="preserve">Manually match the first 20 customers with sitters. </w:t>
      </w:r>
    </w:p>
    <w:p w14:paraId="6107BA95" w14:textId="77777777" w:rsidR="00810F7A" w:rsidRPr="00810F7A" w:rsidRDefault="00810F7A" w:rsidP="00810F7A">
      <w:pPr>
        <w:numPr>
          <w:ilvl w:val="0"/>
          <w:numId w:val="7"/>
        </w:numPr>
      </w:pPr>
      <w:r w:rsidRPr="00810F7A">
        <w:t xml:space="preserve">Record why each match was accepted or rejected. </w:t>
      </w:r>
    </w:p>
    <w:p w14:paraId="008DC059" w14:textId="77777777" w:rsidR="00810F7A" w:rsidRPr="00810F7A" w:rsidRDefault="00810F7A" w:rsidP="00810F7A">
      <w:pPr>
        <w:numPr>
          <w:ilvl w:val="0"/>
          <w:numId w:val="7"/>
        </w:numPr>
      </w:pPr>
      <w:r w:rsidRPr="00810F7A">
        <w:t xml:space="preserve">Identify the information required for safe matching. </w:t>
      </w:r>
    </w:p>
    <w:p w14:paraId="5918BE1E" w14:textId="77777777" w:rsidR="00810F7A" w:rsidRPr="00810F7A" w:rsidRDefault="00810F7A" w:rsidP="00810F7A">
      <w:pPr>
        <w:numPr>
          <w:ilvl w:val="0"/>
          <w:numId w:val="7"/>
        </w:numPr>
      </w:pPr>
      <w:r w:rsidRPr="00810F7A">
        <w:t xml:space="preserve">Create a repeatable matching rule. </w:t>
      </w:r>
    </w:p>
    <w:p w14:paraId="2542700D" w14:textId="77777777" w:rsidR="00810F7A" w:rsidRPr="00810F7A" w:rsidRDefault="00810F7A" w:rsidP="00810F7A">
      <w:pPr>
        <w:numPr>
          <w:ilvl w:val="0"/>
          <w:numId w:val="7"/>
        </w:numPr>
      </w:pPr>
      <w:r w:rsidRPr="00810F7A">
        <w:t xml:space="preserve">Build automatic matching only after the rule is supported by evidence. </w:t>
      </w:r>
    </w:p>
    <w:p w14:paraId="00D157ED" w14:textId="77777777" w:rsidR="00810F7A" w:rsidRPr="00810F7A" w:rsidRDefault="00810F7A" w:rsidP="00810F7A">
      <w:pPr>
        <w:rPr>
          <w:b/>
          <w:bCs/>
        </w:rPr>
      </w:pPr>
      <w:r w:rsidRPr="00810F7A">
        <w:rPr>
          <w:b/>
          <w:bCs/>
        </w:rPr>
        <w:t>Simple explanation</w:t>
      </w:r>
    </w:p>
    <w:p w14:paraId="7A26D139" w14:textId="77777777" w:rsidR="00810F7A" w:rsidRPr="00810F7A" w:rsidRDefault="00810F7A" w:rsidP="00810F7A">
      <w:r w:rsidRPr="00810F7A">
        <w:t xml:space="preserve">“Manual operation helps </w:t>
      </w:r>
      <w:proofErr w:type="spellStart"/>
      <w:r w:rsidRPr="00810F7A">
        <w:t>PetSaathi</w:t>
      </w:r>
      <w:proofErr w:type="spellEnd"/>
      <w:r w:rsidRPr="00810F7A">
        <w:t xml:space="preserve"> learn what the software truly needs to do.”</w:t>
      </w:r>
    </w:p>
    <w:p w14:paraId="3E356567" w14:textId="77777777" w:rsidR="00810F7A" w:rsidRPr="00810F7A" w:rsidRDefault="00000000" w:rsidP="00810F7A">
      <w:r>
        <w:pict w14:anchorId="67DFE2D3">
          <v:rect id="_x0000_i1032" style="width:0;height:1.5pt" o:hralign="center" o:hrstd="t" o:hr="t" fillcolor="#a0a0a0" stroked="f"/>
        </w:pict>
      </w:r>
    </w:p>
    <w:p w14:paraId="218002CD" w14:textId="77777777" w:rsidR="00810F7A" w:rsidRPr="00810F7A" w:rsidRDefault="00810F7A" w:rsidP="00810F7A">
      <w:pPr>
        <w:rPr>
          <w:b/>
          <w:bCs/>
        </w:rPr>
      </w:pPr>
      <w:r w:rsidRPr="00810F7A">
        <w:rPr>
          <w:b/>
          <w:bCs/>
        </w:rPr>
        <w:t>4. Official Phase 2 Service Scope</w:t>
      </w:r>
    </w:p>
    <w:p w14:paraId="46F838E8" w14:textId="77777777" w:rsidR="00810F7A" w:rsidRPr="00810F7A" w:rsidRDefault="00810F7A" w:rsidP="00810F7A">
      <w:r w:rsidRPr="00810F7A">
        <w:t>The recommended Phase 2 scope is:</w:t>
      </w:r>
    </w:p>
    <w:p w14:paraId="3BABEC3B" w14:textId="77777777" w:rsidR="00810F7A" w:rsidRPr="00810F7A" w:rsidRDefault="00810F7A" w:rsidP="00810F7A">
      <w:r w:rsidRPr="00810F7A">
        <w:rPr>
          <w:b/>
          <w:bCs/>
        </w:rPr>
        <w:t>Dog walking + pet sitting + controlled boarding beta</w:t>
      </w:r>
    </w:p>
    <w:p w14:paraId="4D926601" w14:textId="77777777" w:rsidR="00810F7A" w:rsidRPr="00810F7A" w:rsidRDefault="00810F7A" w:rsidP="00810F7A">
      <w:proofErr w:type="spellStart"/>
      <w:r w:rsidRPr="00810F7A">
        <w:t>PetSaathi</w:t>
      </w:r>
      <w:proofErr w:type="spellEnd"/>
      <w:r w:rsidRPr="00810F7A">
        <w:t xml:space="preserve"> should resist the temptation to add several unrelated services during the pilot.</w:t>
      </w:r>
    </w:p>
    <w:p w14:paraId="046014A6" w14:textId="77777777" w:rsidR="00810F7A" w:rsidRPr="00810F7A" w:rsidRDefault="00000000" w:rsidP="00810F7A">
      <w:r>
        <w:pict w14:anchorId="130DA17B">
          <v:rect id="_x0000_i1033" style="width:0;height:1.5pt" o:hralign="center" o:hrstd="t" o:hr="t" fillcolor="#a0a0a0" stroked="f"/>
        </w:pict>
      </w:r>
    </w:p>
    <w:p w14:paraId="7504E770" w14:textId="77777777" w:rsidR="00810F7A" w:rsidRPr="00810F7A" w:rsidRDefault="00810F7A" w:rsidP="00810F7A">
      <w:pPr>
        <w:rPr>
          <w:b/>
          <w:bCs/>
        </w:rPr>
      </w:pPr>
      <w:r w:rsidRPr="00810F7A">
        <w:rPr>
          <w:b/>
          <w:bCs/>
        </w:rPr>
        <w:t>4.1 Dog Walking — Active</w:t>
      </w:r>
    </w:p>
    <w:p w14:paraId="582FAA4C" w14:textId="77777777" w:rsidR="00810F7A" w:rsidRPr="00810F7A" w:rsidRDefault="00810F7A" w:rsidP="00810F7A">
      <w:r w:rsidRPr="00810F7A">
        <w:t>Dog walking should be fully active during Phase 2 because it is relatively easy to test repeatedly.</w:t>
      </w:r>
    </w:p>
    <w:p w14:paraId="37A51421" w14:textId="77777777" w:rsidR="00810F7A" w:rsidRPr="00810F7A" w:rsidRDefault="00810F7A" w:rsidP="00810F7A">
      <w:r w:rsidRPr="00810F7A">
        <w:t xml:space="preserve">It can help </w:t>
      </w:r>
      <w:proofErr w:type="spellStart"/>
      <w:r w:rsidRPr="00810F7A">
        <w:t>PetSaathi</w:t>
      </w:r>
      <w:proofErr w:type="spellEnd"/>
      <w:r w:rsidRPr="00810F7A">
        <w:t xml:space="preserve"> measure:</w:t>
      </w:r>
    </w:p>
    <w:p w14:paraId="53020CC1" w14:textId="77777777" w:rsidR="00810F7A" w:rsidRPr="00810F7A" w:rsidRDefault="00810F7A" w:rsidP="00810F7A">
      <w:pPr>
        <w:numPr>
          <w:ilvl w:val="0"/>
          <w:numId w:val="8"/>
        </w:numPr>
      </w:pPr>
      <w:r w:rsidRPr="00810F7A">
        <w:t xml:space="preserve">Repeat booking behaviour </w:t>
      </w:r>
    </w:p>
    <w:p w14:paraId="10B02EFE" w14:textId="77777777" w:rsidR="00810F7A" w:rsidRPr="00810F7A" w:rsidRDefault="00810F7A" w:rsidP="00810F7A">
      <w:pPr>
        <w:numPr>
          <w:ilvl w:val="0"/>
          <w:numId w:val="8"/>
        </w:numPr>
      </w:pPr>
      <w:r w:rsidRPr="00810F7A">
        <w:lastRenderedPageBreak/>
        <w:t xml:space="preserve">Morning and evening demand </w:t>
      </w:r>
    </w:p>
    <w:p w14:paraId="520788CF" w14:textId="77777777" w:rsidR="00810F7A" w:rsidRPr="00810F7A" w:rsidRDefault="00810F7A" w:rsidP="00810F7A">
      <w:pPr>
        <w:numPr>
          <w:ilvl w:val="0"/>
          <w:numId w:val="8"/>
        </w:numPr>
      </w:pPr>
      <w:r w:rsidRPr="00810F7A">
        <w:t xml:space="preserve">Sitter punctuality </w:t>
      </w:r>
    </w:p>
    <w:p w14:paraId="0618526E" w14:textId="77777777" w:rsidR="00810F7A" w:rsidRPr="00810F7A" w:rsidRDefault="00810F7A" w:rsidP="00810F7A">
      <w:pPr>
        <w:numPr>
          <w:ilvl w:val="0"/>
          <w:numId w:val="8"/>
        </w:numPr>
      </w:pPr>
      <w:r w:rsidRPr="00810F7A">
        <w:t xml:space="preserve">Walk duration </w:t>
      </w:r>
    </w:p>
    <w:p w14:paraId="6E1F08A5" w14:textId="77777777" w:rsidR="00810F7A" w:rsidRPr="00810F7A" w:rsidRDefault="00810F7A" w:rsidP="00810F7A">
      <w:pPr>
        <w:numPr>
          <w:ilvl w:val="0"/>
          <w:numId w:val="8"/>
        </w:numPr>
      </w:pPr>
      <w:r w:rsidRPr="00810F7A">
        <w:t xml:space="preserve">Customer satisfaction </w:t>
      </w:r>
    </w:p>
    <w:p w14:paraId="379B951B" w14:textId="77777777" w:rsidR="00810F7A" w:rsidRPr="00810F7A" w:rsidRDefault="00810F7A" w:rsidP="00810F7A">
      <w:pPr>
        <w:numPr>
          <w:ilvl w:val="0"/>
          <w:numId w:val="8"/>
        </w:numPr>
      </w:pPr>
      <w:r w:rsidRPr="00810F7A">
        <w:t xml:space="preserve">Same-sitter preference </w:t>
      </w:r>
    </w:p>
    <w:p w14:paraId="66B40DB0" w14:textId="77777777" w:rsidR="00810F7A" w:rsidRPr="00810F7A" w:rsidRDefault="00810F7A" w:rsidP="00810F7A">
      <w:pPr>
        <w:numPr>
          <w:ilvl w:val="0"/>
          <w:numId w:val="8"/>
        </w:numPr>
      </w:pPr>
      <w:r w:rsidRPr="00810F7A">
        <w:t xml:space="preserve">Monthly-plan interest </w:t>
      </w:r>
    </w:p>
    <w:p w14:paraId="247E13D2" w14:textId="77777777" w:rsidR="00810F7A" w:rsidRPr="00810F7A" w:rsidRDefault="00810F7A" w:rsidP="00810F7A">
      <w:pPr>
        <w:rPr>
          <w:b/>
          <w:bCs/>
        </w:rPr>
      </w:pPr>
      <w:r w:rsidRPr="00810F7A">
        <w:rPr>
          <w:b/>
          <w:bCs/>
        </w:rPr>
        <w:t>Suggested options</w:t>
      </w:r>
    </w:p>
    <w:p w14:paraId="13CB34EF" w14:textId="77777777" w:rsidR="00810F7A" w:rsidRPr="00810F7A" w:rsidRDefault="00810F7A" w:rsidP="00810F7A">
      <w:pPr>
        <w:numPr>
          <w:ilvl w:val="0"/>
          <w:numId w:val="9"/>
        </w:numPr>
      </w:pPr>
      <w:r w:rsidRPr="00810F7A">
        <w:t xml:space="preserve">30-minute dog walk </w:t>
      </w:r>
    </w:p>
    <w:p w14:paraId="75BA7FE6" w14:textId="77777777" w:rsidR="00810F7A" w:rsidRPr="00810F7A" w:rsidRDefault="00810F7A" w:rsidP="00810F7A">
      <w:pPr>
        <w:numPr>
          <w:ilvl w:val="0"/>
          <w:numId w:val="9"/>
        </w:numPr>
      </w:pPr>
      <w:r w:rsidRPr="00810F7A">
        <w:t xml:space="preserve">60-minute dog walk </w:t>
      </w:r>
    </w:p>
    <w:p w14:paraId="0EC99AE9" w14:textId="77777777" w:rsidR="00810F7A" w:rsidRPr="00810F7A" w:rsidRDefault="00810F7A" w:rsidP="00810F7A">
      <w:pPr>
        <w:numPr>
          <w:ilvl w:val="0"/>
          <w:numId w:val="9"/>
        </w:numPr>
      </w:pPr>
      <w:r w:rsidRPr="00810F7A">
        <w:t xml:space="preserve">One-time trial walk </w:t>
      </w:r>
    </w:p>
    <w:p w14:paraId="674895F6" w14:textId="77777777" w:rsidR="00810F7A" w:rsidRPr="00810F7A" w:rsidRDefault="00810F7A" w:rsidP="00810F7A">
      <w:pPr>
        <w:numPr>
          <w:ilvl w:val="0"/>
          <w:numId w:val="9"/>
        </w:numPr>
      </w:pPr>
      <w:r w:rsidRPr="00810F7A">
        <w:t xml:space="preserve">Five-walk starter package </w:t>
      </w:r>
    </w:p>
    <w:p w14:paraId="66ADFCD8" w14:textId="77777777" w:rsidR="00810F7A" w:rsidRPr="00810F7A" w:rsidRDefault="00810F7A" w:rsidP="00810F7A">
      <w:pPr>
        <w:numPr>
          <w:ilvl w:val="0"/>
          <w:numId w:val="9"/>
        </w:numPr>
      </w:pPr>
      <w:r w:rsidRPr="00810F7A">
        <w:t xml:space="preserve">Monthly walking plan after repeat demand is proven </w:t>
      </w:r>
    </w:p>
    <w:p w14:paraId="3BC9DBB0" w14:textId="77777777" w:rsidR="00810F7A" w:rsidRPr="00810F7A" w:rsidRDefault="00810F7A" w:rsidP="00810F7A">
      <w:pPr>
        <w:rPr>
          <w:b/>
          <w:bCs/>
        </w:rPr>
      </w:pPr>
      <w:r w:rsidRPr="00810F7A">
        <w:rPr>
          <w:b/>
          <w:bCs/>
        </w:rPr>
        <w:t>Required service proof</w:t>
      </w:r>
    </w:p>
    <w:p w14:paraId="49FDB405" w14:textId="77777777" w:rsidR="00810F7A" w:rsidRPr="00810F7A" w:rsidRDefault="00810F7A" w:rsidP="00810F7A">
      <w:pPr>
        <w:numPr>
          <w:ilvl w:val="0"/>
          <w:numId w:val="10"/>
        </w:numPr>
      </w:pPr>
      <w:r w:rsidRPr="00810F7A">
        <w:t xml:space="preserve">Arrival confirmation </w:t>
      </w:r>
    </w:p>
    <w:p w14:paraId="24F00FCA" w14:textId="77777777" w:rsidR="00810F7A" w:rsidRPr="00810F7A" w:rsidRDefault="00810F7A" w:rsidP="00810F7A">
      <w:pPr>
        <w:numPr>
          <w:ilvl w:val="0"/>
          <w:numId w:val="10"/>
        </w:numPr>
      </w:pPr>
      <w:r w:rsidRPr="00810F7A">
        <w:t xml:space="preserve">Start and end time </w:t>
      </w:r>
    </w:p>
    <w:p w14:paraId="289A8868" w14:textId="77777777" w:rsidR="00810F7A" w:rsidRPr="00810F7A" w:rsidRDefault="00810F7A" w:rsidP="00810F7A">
      <w:pPr>
        <w:numPr>
          <w:ilvl w:val="0"/>
          <w:numId w:val="10"/>
        </w:numPr>
      </w:pPr>
      <w:r w:rsidRPr="00810F7A">
        <w:t xml:space="preserve">Photograph or approved update </w:t>
      </w:r>
    </w:p>
    <w:p w14:paraId="4B6FD752" w14:textId="77777777" w:rsidR="00810F7A" w:rsidRPr="00810F7A" w:rsidRDefault="00810F7A" w:rsidP="00810F7A">
      <w:pPr>
        <w:numPr>
          <w:ilvl w:val="0"/>
          <w:numId w:val="10"/>
        </w:numPr>
      </w:pPr>
      <w:r w:rsidRPr="00810F7A">
        <w:t xml:space="preserve">Approximate distance </w:t>
      </w:r>
    </w:p>
    <w:p w14:paraId="1CA440F4" w14:textId="77777777" w:rsidR="00810F7A" w:rsidRPr="00810F7A" w:rsidRDefault="00810F7A" w:rsidP="00810F7A">
      <w:pPr>
        <w:numPr>
          <w:ilvl w:val="0"/>
          <w:numId w:val="10"/>
        </w:numPr>
      </w:pPr>
      <w:r w:rsidRPr="00810F7A">
        <w:t xml:space="preserve">Toilet and water information </w:t>
      </w:r>
    </w:p>
    <w:p w14:paraId="645C9426" w14:textId="77777777" w:rsidR="00810F7A" w:rsidRPr="00810F7A" w:rsidRDefault="00810F7A" w:rsidP="00810F7A">
      <w:pPr>
        <w:numPr>
          <w:ilvl w:val="0"/>
          <w:numId w:val="10"/>
        </w:numPr>
      </w:pPr>
      <w:r w:rsidRPr="00810F7A">
        <w:t xml:space="preserve">Short walk report </w:t>
      </w:r>
    </w:p>
    <w:p w14:paraId="4EAC68E5" w14:textId="77777777" w:rsidR="00810F7A" w:rsidRPr="00810F7A" w:rsidRDefault="00000000" w:rsidP="00810F7A">
      <w:r>
        <w:pict w14:anchorId="0CF8A395">
          <v:rect id="_x0000_i1034" style="width:0;height:1.5pt" o:hralign="center" o:hrstd="t" o:hr="t" fillcolor="#a0a0a0" stroked="f"/>
        </w:pict>
      </w:r>
    </w:p>
    <w:p w14:paraId="4740F308" w14:textId="77777777" w:rsidR="00810F7A" w:rsidRPr="00810F7A" w:rsidRDefault="00810F7A" w:rsidP="00810F7A">
      <w:pPr>
        <w:rPr>
          <w:b/>
          <w:bCs/>
        </w:rPr>
      </w:pPr>
      <w:r w:rsidRPr="00810F7A">
        <w:rPr>
          <w:b/>
          <w:bCs/>
        </w:rPr>
        <w:t>4.2 Pet Sitting — Active</w:t>
      </w:r>
    </w:p>
    <w:p w14:paraId="21B84B95" w14:textId="77777777" w:rsidR="00810F7A" w:rsidRPr="00810F7A" w:rsidRDefault="00810F7A" w:rsidP="00810F7A">
      <w:r w:rsidRPr="00810F7A">
        <w:t>Pet sitting should also remain active because it tests a deeper level of customer trust.</w:t>
      </w:r>
    </w:p>
    <w:p w14:paraId="36384628" w14:textId="77777777" w:rsidR="00810F7A" w:rsidRPr="00810F7A" w:rsidRDefault="00810F7A" w:rsidP="00810F7A">
      <w:r w:rsidRPr="00810F7A">
        <w:t>The sitter may enter the customer’s home and follow feeding, water, companionship or care instructions.</w:t>
      </w:r>
    </w:p>
    <w:p w14:paraId="27E83AC2" w14:textId="77777777" w:rsidR="00810F7A" w:rsidRPr="00810F7A" w:rsidRDefault="00810F7A" w:rsidP="00810F7A">
      <w:r w:rsidRPr="00810F7A">
        <w:t xml:space="preserve">The service can help </w:t>
      </w:r>
      <w:proofErr w:type="spellStart"/>
      <w:r w:rsidRPr="00810F7A">
        <w:t>PetSaathi</w:t>
      </w:r>
      <w:proofErr w:type="spellEnd"/>
      <w:r w:rsidRPr="00810F7A">
        <w:t xml:space="preserve"> measure:</w:t>
      </w:r>
    </w:p>
    <w:p w14:paraId="1322F03B" w14:textId="77777777" w:rsidR="00810F7A" w:rsidRPr="00810F7A" w:rsidRDefault="00810F7A" w:rsidP="00810F7A">
      <w:pPr>
        <w:numPr>
          <w:ilvl w:val="0"/>
          <w:numId w:val="11"/>
        </w:numPr>
      </w:pPr>
      <w:r w:rsidRPr="00810F7A">
        <w:t xml:space="preserve">Trust in the assigned sitter </w:t>
      </w:r>
    </w:p>
    <w:p w14:paraId="3E66D369" w14:textId="77777777" w:rsidR="00810F7A" w:rsidRPr="00810F7A" w:rsidRDefault="00810F7A" w:rsidP="00810F7A">
      <w:pPr>
        <w:numPr>
          <w:ilvl w:val="0"/>
          <w:numId w:val="11"/>
        </w:numPr>
      </w:pPr>
      <w:r w:rsidRPr="00810F7A">
        <w:t xml:space="preserve">Home-access concerns </w:t>
      </w:r>
    </w:p>
    <w:p w14:paraId="09C94408" w14:textId="77777777" w:rsidR="00810F7A" w:rsidRPr="00810F7A" w:rsidRDefault="00810F7A" w:rsidP="00810F7A">
      <w:pPr>
        <w:numPr>
          <w:ilvl w:val="0"/>
          <w:numId w:val="11"/>
        </w:numPr>
      </w:pPr>
      <w:r w:rsidRPr="00810F7A">
        <w:t xml:space="preserve">Customer communication </w:t>
      </w:r>
    </w:p>
    <w:p w14:paraId="09439511" w14:textId="77777777" w:rsidR="00810F7A" w:rsidRPr="00810F7A" w:rsidRDefault="00810F7A" w:rsidP="00810F7A">
      <w:pPr>
        <w:numPr>
          <w:ilvl w:val="0"/>
          <w:numId w:val="11"/>
        </w:numPr>
      </w:pPr>
      <w:r w:rsidRPr="00810F7A">
        <w:t xml:space="preserve">Instruction-following quality </w:t>
      </w:r>
    </w:p>
    <w:p w14:paraId="00BA5C76" w14:textId="77777777" w:rsidR="00810F7A" w:rsidRPr="00810F7A" w:rsidRDefault="00810F7A" w:rsidP="00810F7A">
      <w:pPr>
        <w:numPr>
          <w:ilvl w:val="0"/>
          <w:numId w:val="11"/>
        </w:numPr>
      </w:pPr>
      <w:r w:rsidRPr="00810F7A">
        <w:lastRenderedPageBreak/>
        <w:t xml:space="preserve">Longer-service demand </w:t>
      </w:r>
    </w:p>
    <w:p w14:paraId="0879BF96" w14:textId="77777777" w:rsidR="00810F7A" w:rsidRPr="00810F7A" w:rsidRDefault="00810F7A" w:rsidP="00810F7A">
      <w:pPr>
        <w:numPr>
          <w:ilvl w:val="0"/>
          <w:numId w:val="11"/>
        </w:numPr>
      </w:pPr>
      <w:r w:rsidRPr="00810F7A">
        <w:t xml:space="preserve">Travel-related demand </w:t>
      </w:r>
    </w:p>
    <w:p w14:paraId="41B7911F" w14:textId="77777777" w:rsidR="00810F7A" w:rsidRPr="00810F7A" w:rsidRDefault="00810F7A" w:rsidP="00810F7A">
      <w:pPr>
        <w:numPr>
          <w:ilvl w:val="0"/>
          <w:numId w:val="11"/>
        </w:numPr>
      </w:pPr>
      <w:r w:rsidRPr="00810F7A">
        <w:t xml:space="preserve">Repeat-sitter preference </w:t>
      </w:r>
    </w:p>
    <w:p w14:paraId="3A471702" w14:textId="77777777" w:rsidR="00810F7A" w:rsidRPr="00810F7A" w:rsidRDefault="00810F7A" w:rsidP="00810F7A">
      <w:pPr>
        <w:rPr>
          <w:b/>
          <w:bCs/>
        </w:rPr>
      </w:pPr>
      <w:r w:rsidRPr="00810F7A">
        <w:rPr>
          <w:b/>
          <w:bCs/>
        </w:rPr>
        <w:t>Suggested services</w:t>
      </w:r>
    </w:p>
    <w:p w14:paraId="544A877C" w14:textId="77777777" w:rsidR="00810F7A" w:rsidRPr="00810F7A" w:rsidRDefault="00810F7A" w:rsidP="00810F7A">
      <w:pPr>
        <w:numPr>
          <w:ilvl w:val="0"/>
          <w:numId w:val="12"/>
        </w:numPr>
      </w:pPr>
      <w:r w:rsidRPr="00810F7A">
        <w:t xml:space="preserve">One-hour home visit </w:t>
      </w:r>
    </w:p>
    <w:p w14:paraId="4A3C7F21" w14:textId="77777777" w:rsidR="00810F7A" w:rsidRPr="00810F7A" w:rsidRDefault="00810F7A" w:rsidP="00810F7A">
      <w:pPr>
        <w:numPr>
          <w:ilvl w:val="0"/>
          <w:numId w:val="12"/>
        </w:numPr>
      </w:pPr>
      <w:r w:rsidRPr="00810F7A">
        <w:t xml:space="preserve">Feeding visit </w:t>
      </w:r>
    </w:p>
    <w:p w14:paraId="0DE60216" w14:textId="77777777" w:rsidR="00810F7A" w:rsidRPr="00810F7A" w:rsidRDefault="00810F7A" w:rsidP="00810F7A">
      <w:pPr>
        <w:numPr>
          <w:ilvl w:val="0"/>
          <w:numId w:val="12"/>
        </w:numPr>
      </w:pPr>
      <w:r w:rsidRPr="00810F7A">
        <w:t xml:space="preserve">Cat-sitting visit </w:t>
      </w:r>
    </w:p>
    <w:p w14:paraId="4BEACB73" w14:textId="77777777" w:rsidR="00810F7A" w:rsidRPr="00810F7A" w:rsidRDefault="00810F7A" w:rsidP="00810F7A">
      <w:pPr>
        <w:numPr>
          <w:ilvl w:val="0"/>
          <w:numId w:val="12"/>
        </w:numPr>
      </w:pPr>
      <w:r w:rsidRPr="00810F7A">
        <w:t xml:space="preserve">Two-to-four-hour sitting </w:t>
      </w:r>
    </w:p>
    <w:p w14:paraId="098BE33B" w14:textId="77777777" w:rsidR="00810F7A" w:rsidRPr="00810F7A" w:rsidRDefault="00810F7A" w:rsidP="00810F7A">
      <w:pPr>
        <w:numPr>
          <w:ilvl w:val="0"/>
          <w:numId w:val="12"/>
        </w:numPr>
      </w:pPr>
      <w:r w:rsidRPr="00810F7A">
        <w:t xml:space="preserve">Weekend sitting </w:t>
      </w:r>
    </w:p>
    <w:p w14:paraId="569909DA" w14:textId="77777777" w:rsidR="00810F7A" w:rsidRPr="00810F7A" w:rsidRDefault="00810F7A" w:rsidP="00810F7A">
      <w:pPr>
        <w:numPr>
          <w:ilvl w:val="0"/>
          <w:numId w:val="12"/>
        </w:numPr>
      </w:pPr>
      <w:r w:rsidRPr="00810F7A">
        <w:t xml:space="preserve">Travel-period home visits </w:t>
      </w:r>
    </w:p>
    <w:p w14:paraId="481BCB9C" w14:textId="77777777" w:rsidR="00810F7A" w:rsidRPr="00810F7A" w:rsidRDefault="00810F7A" w:rsidP="00810F7A">
      <w:pPr>
        <w:rPr>
          <w:b/>
          <w:bCs/>
        </w:rPr>
      </w:pPr>
      <w:r w:rsidRPr="00810F7A">
        <w:rPr>
          <w:b/>
          <w:bCs/>
        </w:rPr>
        <w:t>Required service proof</w:t>
      </w:r>
    </w:p>
    <w:p w14:paraId="6D5EEA39" w14:textId="77777777" w:rsidR="00810F7A" w:rsidRPr="00810F7A" w:rsidRDefault="00810F7A" w:rsidP="00810F7A">
      <w:pPr>
        <w:numPr>
          <w:ilvl w:val="0"/>
          <w:numId w:val="13"/>
        </w:numPr>
      </w:pPr>
      <w:r w:rsidRPr="00810F7A">
        <w:t xml:space="preserve">Arrival and departure confirmation </w:t>
      </w:r>
    </w:p>
    <w:p w14:paraId="6D4C82A4" w14:textId="77777777" w:rsidR="00810F7A" w:rsidRPr="00810F7A" w:rsidRDefault="00810F7A" w:rsidP="00810F7A">
      <w:pPr>
        <w:numPr>
          <w:ilvl w:val="0"/>
          <w:numId w:val="13"/>
        </w:numPr>
      </w:pPr>
      <w:r w:rsidRPr="00810F7A">
        <w:t xml:space="preserve">Food and water update </w:t>
      </w:r>
    </w:p>
    <w:p w14:paraId="2B3CCA2F" w14:textId="77777777" w:rsidR="00810F7A" w:rsidRPr="00810F7A" w:rsidRDefault="00810F7A" w:rsidP="00810F7A">
      <w:pPr>
        <w:numPr>
          <w:ilvl w:val="0"/>
          <w:numId w:val="13"/>
        </w:numPr>
      </w:pPr>
      <w:r w:rsidRPr="00810F7A">
        <w:t xml:space="preserve">Pet mood </w:t>
      </w:r>
    </w:p>
    <w:p w14:paraId="5625499C" w14:textId="77777777" w:rsidR="00810F7A" w:rsidRPr="00810F7A" w:rsidRDefault="00810F7A" w:rsidP="00810F7A">
      <w:pPr>
        <w:numPr>
          <w:ilvl w:val="0"/>
          <w:numId w:val="13"/>
        </w:numPr>
      </w:pPr>
      <w:r w:rsidRPr="00810F7A">
        <w:t xml:space="preserve">Toilet or litter update </w:t>
      </w:r>
    </w:p>
    <w:p w14:paraId="6F85CC05" w14:textId="77777777" w:rsidR="00810F7A" w:rsidRPr="00810F7A" w:rsidRDefault="00810F7A" w:rsidP="00810F7A">
      <w:pPr>
        <w:numPr>
          <w:ilvl w:val="0"/>
          <w:numId w:val="13"/>
        </w:numPr>
      </w:pPr>
      <w:r w:rsidRPr="00810F7A">
        <w:t xml:space="preserve">Photograph or video </w:t>
      </w:r>
    </w:p>
    <w:p w14:paraId="7AF0E0A9" w14:textId="77777777" w:rsidR="00810F7A" w:rsidRPr="00810F7A" w:rsidRDefault="00810F7A" w:rsidP="00810F7A">
      <w:pPr>
        <w:numPr>
          <w:ilvl w:val="0"/>
          <w:numId w:val="13"/>
        </w:numPr>
      </w:pPr>
      <w:r w:rsidRPr="00810F7A">
        <w:t xml:space="preserve">Final report card </w:t>
      </w:r>
    </w:p>
    <w:p w14:paraId="05E7B58D" w14:textId="77777777" w:rsidR="00810F7A" w:rsidRPr="00810F7A" w:rsidRDefault="00810F7A" w:rsidP="00810F7A">
      <w:pPr>
        <w:numPr>
          <w:ilvl w:val="0"/>
          <w:numId w:val="13"/>
        </w:numPr>
      </w:pPr>
      <w:r w:rsidRPr="00810F7A">
        <w:t xml:space="preserve">Confirmation that the home was secured </w:t>
      </w:r>
    </w:p>
    <w:p w14:paraId="252C82F8" w14:textId="77777777" w:rsidR="00810F7A" w:rsidRPr="00810F7A" w:rsidRDefault="00000000" w:rsidP="00810F7A">
      <w:r>
        <w:pict w14:anchorId="39A851F0">
          <v:rect id="_x0000_i1035" style="width:0;height:1.5pt" o:hralign="center" o:hrstd="t" o:hr="t" fillcolor="#a0a0a0" stroked="f"/>
        </w:pict>
      </w:r>
    </w:p>
    <w:p w14:paraId="37A92608" w14:textId="77777777" w:rsidR="00810F7A" w:rsidRPr="00810F7A" w:rsidRDefault="00810F7A" w:rsidP="00810F7A">
      <w:pPr>
        <w:rPr>
          <w:b/>
          <w:bCs/>
        </w:rPr>
      </w:pPr>
      <w:r w:rsidRPr="00810F7A">
        <w:rPr>
          <w:b/>
          <w:bCs/>
        </w:rPr>
        <w:t>4.3 Pet Boarding — Controlled Beta Only</w:t>
      </w:r>
    </w:p>
    <w:p w14:paraId="6F24D4C0" w14:textId="77777777" w:rsidR="00810F7A" w:rsidRPr="00810F7A" w:rsidRDefault="00810F7A" w:rsidP="00810F7A">
      <w:r w:rsidRPr="00810F7A">
        <w:t>Boarding should not be offered openly through every sitter profile.</w:t>
      </w:r>
    </w:p>
    <w:p w14:paraId="7302AD67" w14:textId="77777777" w:rsidR="00810F7A" w:rsidRPr="00810F7A" w:rsidRDefault="00810F7A" w:rsidP="00810F7A">
      <w:r w:rsidRPr="00810F7A">
        <w:t>It involves greater responsibility because the pet remains at another property for several hours or overnight.</w:t>
      </w:r>
    </w:p>
    <w:p w14:paraId="48C338BC" w14:textId="77777777" w:rsidR="00810F7A" w:rsidRPr="00810F7A" w:rsidRDefault="00810F7A" w:rsidP="00810F7A">
      <w:r w:rsidRPr="00810F7A">
        <w:t>Boarding should be limited to:</w:t>
      </w:r>
    </w:p>
    <w:p w14:paraId="046468EE" w14:textId="77777777" w:rsidR="00810F7A" w:rsidRPr="00810F7A" w:rsidRDefault="00810F7A" w:rsidP="00810F7A">
      <w:pPr>
        <w:numPr>
          <w:ilvl w:val="0"/>
          <w:numId w:val="14"/>
        </w:numPr>
      </w:pPr>
      <w:r w:rsidRPr="00810F7A">
        <w:t xml:space="preserve">Home-assessed sitters </w:t>
      </w:r>
    </w:p>
    <w:p w14:paraId="1B1A23C4" w14:textId="77777777" w:rsidR="00810F7A" w:rsidRPr="00810F7A" w:rsidRDefault="00810F7A" w:rsidP="00810F7A">
      <w:pPr>
        <w:numPr>
          <w:ilvl w:val="0"/>
          <w:numId w:val="14"/>
        </w:numPr>
      </w:pPr>
      <w:r w:rsidRPr="00810F7A">
        <w:t xml:space="preserve">Known and experienced pet parents </w:t>
      </w:r>
    </w:p>
    <w:p w14:paraId="54DADD9C" w14:textId="77777777" w:rsidR="00810F7A" w:rsidRPr="00810F7A" w:rsidRDefault="00810F7A" w:rsidP="00810F7A">
      <w:pPr>
        <w:numPr>
          <w:ilvl w:val="0"/>
          <w:numId w:val="14"/>
        </w:numPr>
      </w:pPr>
      <w:r w:rsidRPr="00810F7A">
        <w:t xml:space="preserve">Selected partner boarding homes </w:t>
      </w:r>
    </w:p>
    <w:p w14:paraId="6B74877B" w14:textId="77777777" w:rsidR="00810F7A" w:rsidRPr="00810F7A" w:rsidRDefault="00810F7A" w:rsidP="00810F7A">
      <w:pPr>
        <w:numPr>
          <w:ilvl w:val="0"/>
          <w:numId w:val="14"/>
        </w:numPr>
      </w:pPr>
      <w:r w:rsidRPr="00810F7A">
        <w:t xml:space="preserve">Applicants who provide home photographs </w:t>
      </w:r>
    </w:p>
    <w:p w14:paraId="707E6368" w14:textId="77777777" w:rsidR="00810F7A" w:rsidRPr="00810F7A" w:rsidRDefault="00810F7A" w:rsidP="00810F7A">
      <w:pPr>
        <w:numPr>
          <w:ilvl w:val="0"/>
          <w:numId w:val="14"/>
        </w:numPr>
      </w:pPr>
      <w:r w:rsidRPr="00810F7A">
        <w:t xml:space="preserve">Applicants who complete a video or physical home check </w:t>
      </w:r>
    </w:p>
    <w:p w14:paraId="3BB87203" w14:textId="77777777" w:rsidR="00810F7A" w:rsidRPr="00810F7A" w:rsidRDefault="00810F7A" w:rsidP="00810F7A">
      <w:pPr>
        <w:numPr>
          <w:ilvl w:val="0"/>
          <w:numId w:val="14"/>
        </w:numPr>
      </w:pPr>
      <w:r w:rsidRPr="00810F7A">
        <w:lastRenderedPageBreak/>
        <w:t xml:space="preserve">Providers who accept capacity limits </w:t>
      </w:r>
    </w:p>
    <w:p w14:paraId="2DFA9FDA" w14:textId="77777777" w:rsidR="00810F7A" w:rsidRPr="00810F7A" w:rsidRDefault="00810F7A" w:rsidP="00810F7A">
      <w:pPr>
        <w:numPr>
          <w:ilvl w:val="0"/>
          <w:numId w:val="14"/>
        </w:numPr>
      </w:pPr>
      <w:r w:rsidRPr="00810F7A">
        <w:t xml:space="preserve">Providers who accept the emergency protocol </w:t>
      </w:r>
    </w:p>
    <w:p w14:paraId="02D341F8" w14:textId="77777777" w:rsidR="00810F7A" w:rsidRPr="00810F7A" w:rsidRDefault="00810F7A" w:rsidP="00810F7A">
      <w:pPr>
        <w:numPr>
          <w:ilvl w:val="0"/>
          <w:numId w:val="14"/>
        </w:numPr>
      </w:pPr>
      <w:r w:rsidRPr="00810F7A">
        <w:t xml:space="preserve">Providers whose local operating requirements have been reviewed </w:t>
      </w:r>
    </w:p>
    <w:p w14:paraId="7D967D6A" w14:textId="77777777" w:rsidR="00810F7A" w:rsidRPr="00810F7A" w:rsidRDefault="00810F7A" w:rsidP="00810F7A">
      <w:pPr>
        <w:rPr>
          <w:b/>
          <w:bCs/>
        </w:rPr>
      </w:pPr>
      <w:r w:rsidRPr="00810F7A">
        <w:rPr>
          <w:b/>
          <w:bCs/>
        </w:rPr>
        <w:t>Boarding checks</w:t>
      </w:r>
    </w:p>
    <w:p w14:paraId="11563FCD" w14:textId="77777777" w:rsidR="00810F7A" w:rsidRPr="00810F7A" w:rsidRDefault="00810F7A" w:rsidP="00810F7A">
      <w:r w:rsidRPr="00810F7A">
        <w:t>Confirm:</w:t>
      </w:r>
    </w:p>
    <w:p w14:paraId="34DA626E" w14:textId="77777777" w:rsidR="00810F7A" w:rsidRPr="00810F7A" w:rsidRDefault="00810F7A" w:rsidP="00810F7A">
      <w:pPr>
        <w:numPr>
          <w:ilvl w:val="0"/>
          <w:numId w:val="15"/>
        </w:numPr>
      </w:pPr>
      <w:r w:rsidRPr="00810F7A">
        <w:t xml:space="preserve">Property type </w:t>
      </w:r>
    </w:p>
    <w:p w14:paraId="38FEF053" w14:textId="77777777" w:rsidR="00810F7A" w:rsidRPr="00810F7A" w:rsidRDefault="00810F7A" w:rsidP="00810F7A">
      <w:pPr>
        <w:numPr>
          <w:ilvl w:val="0"/>
          <w:numId w:val="15"/>
        </w:numPr>
      </w:pPr>
      <w:r w:rsidRPr="00810F7A">
        <w:t xml:space="preserve">Landlord or society permission </w:t>
      </w:r>
    </w:p>
    <w:p w14:paraId="27567C3E" w14:textId="77777777" w:rsidR="00810F7A" w:rsidRPr="00810F7A" w:rsidRDefault="00810F7A" w:rsidP="00810F7A">
      <w:pPr>
        <w:numPr>
          <w:ilvl w:val="0"/>
          <w:numId w:val="15"/>
        </w:numPr>
      </w:pPr>
      <w:r w:rsidRPr="00810F7A">
        <w:t xml:space="preserve">Secure doors and windows </w:t>
      </w:r>
    </w:p>
    <w:p w14:paraId="3BE91311" w14:textId="77777777" w:rsidR="00810F7A" w:rsidRPr="00810F7A" w:rsidRDefault="00810F7A" w:rsidP="00810F7A">
      <w:pPr>
        <w:numPr>
          <w:ilvl w:val="0"/>
          <w:numId w:val="15"/>
        </w:numPr>
      </w:pPr>
      <w:r w:rsidRPr="00810F7A">
        <w:t xml:space="preserve">Balcony and terrace safety </w:t>
      </w:r>
    </w:p>
    <w:p w14:paraId="778D4405" w14:textId="77777777" w:rsidR="00810F7A" w:rsidRPr="00810F7A" w:rsidRDefault="00810F7A" w:rsidP="00810F7A">
      <w:pPr>
        <w:numPr>
          <w:ilvl w:val="0"/>
          <w:numId w:val="15"/>
        </w:numPr>
      </w:pPr>
      <w:r w:rsidRPr="00810F7A">
        <w:t xml:space="preserve">Existing pets </w:t>
      </w:r>
    </w:p>
    <w:p w14:paraId="017773A6" w14:textId="77777777" w:rsidR="00810F7A" w:rsidRPr="00810F7A" w:rsidRDefault="00810F7A" w:rsidP="00810F7A">
      <w:pPr>
        <w:numPr>
          <w:ilvl w:val="0"/>
          <w:numId w:val="15"/>
        </w:numPr>
      </w:pPr>
      <w:r w:rsidRPr="00810F7A">
        <w:t xml:space="preserve">Children in the home </w:t>
      </w:r>
    </w:p>
    <w:p w14:paraId="5E9C5648" w14:textId="77777777" w:rsidR="00810F7A" w:rsidRPr="00810F7A" w:rsidRDefault="00810F7A" w:rsidP="00810F7A">
      <w:pPr>
        <w:numPr>
          <w:ilvl w:val="0"/>
          <w:numId w:val="15"/>
        </w:numPr>
      </w:pPr>
      <w:r w:rsidRPr="00810F7A">
        <w:t xml:space="preserve">Maximum pet capacity </w:t>
      </w:r>
    </w:p>
    <w:p w14:paraId="2EA70417" w14:textId="77777777" w:rsidR="00810F7A" w:rsidRPr="00810F7A" w:rsidRDefault="00810F7A" w:rsidP="00810F7A">
      <w:pPr>
        <w:numPr>
          <w:ilvl w:val="0"/>
          <w:numId w:val="15"/>
        </w:numPr>
      </w:pPr>
      <w:r w:rsidRPr="00810F7A">
        <w:t xml:space="preserve">Sleeping arrangement </w:t>
      </w:r>
    </w:p>
    <w:p w14:paraId="5854B5EE" w14:textId="77777777" w:rsidR="00810F7A" w:rsidRPr="00810F7A" w:rsidRDefault="00810F7A" w:rsidP="00810F7A">
      <w:pPr>
        <w:numPr>
          <w:ilvl w:val="0"/>
          <w:numId w:val="15"/>
        </w:numPr>
      </w:pPr>
      <w:r w:rsidRPr="00810F7A">
        <w:t xml:space="preserve">Isolation space </w:t>
      </w:r>
    </w:p>
    <w:p w14:paraId="44D4418E" w14:textId="77777777" w:rsidR="00810F7A" w:rsidRPr="00810F7A" w:rsidRDefault="00810F7A" w:rsidP="00810F7A">
      <w:pPr>
        <w:numPr>
          <w:ilvl w:val="0"/>
          <w:numId w:val="15"/>
        </w:numPr>
      </w:pPr>
      <w:r w:rsidRPr="00810F7A">
        <w:t xml:space="preserve">Emergency transport </w:t>
      </w:r>
    </w:p>
    <w:p w14:paraId="1DE3B31D" w14:textId="77777777" w:rsidR="00810F7A" w:rsidRPr="00810F7A" w:rsidRDefault="00810F7A" w:rsidP="00810F7A">
      <w:pPr>
        <w:numPr>
          <w:ilvl w:val="0"/>
          <w:numId w:val="15"/>
        </w:numPr>
      </w:pPr>
      <w:r w:rsidRPr="00810F7A">
        <w:t xml:space="preserve">Nearby veterinarian </w:t>
      </w:r>
    </w:p>
    <w:p w14:paraId="435B20CC" w14:textId="77777777" w:rsidR="00810F7A" w:rsidRPr="00810F7A" w:rsidRDefault="00810F7A" w:rsidP="00810F7A">
      <w:pPr>
        <w:numPr>
          <w:ilvl w:val="0"/>
          <w:numId w:val="15"/>
        </w:numPr>
      </w:pPr>
      <w:r w:rsidRPr="00810F7A">
        <w:t xml:space="preserve">Supervision arrangements </w:t>
      </w:r>
    </w:p>
    <w:p w14:paraId="1A0613F8" w14:textId="77777777" w:rsidR="00810F7A" w:rsidRPr="00810F7A" w:rsidRDefault="00810F7A" w:rsidP="00810F7A">
      <w:pPr>
        <w:numPr>
          <w:ilvl w:val="0"/>
          <w:numId w:val="15"/>
        </w:numPr>
      </w:pPr>
      <w:r w:rsidRPr="00810F7A">
        <w:t xml:space="preserve">Vaccination requirements </w:t>
      </w:r>
    </w:p>
    <w:p w14:paraId="7638CD1C" w14:textId="77777777" w:rsidR="00810F7A" w:rsidRPr="00810F7A" w:rsidRDefault="00810F7A" w:rsidP="00810F7A">
      <w:r w:rsidRPr="00810F7A">
        <w:t>Boarding must also be reviewed city by city because local and state requirements may differ.</w:t>
      </w:r>
    </w:p>
    <w:p w14:paraId="7C2197F7" w14:textId="77777777" w:rsidR="00810F7A" w:rsidRPr="00810F7A" w:rsidRDefault="00810F7A" w:rsidP="00810F7A">
      <w:pPr>
        <w:rPr>
          <w:b/>
          <w:bCs/>
        </w:rPr>
      </w:pPr>
      <w:r w:rsidRPr="00810F7A">
        <w:rPr>
          <w:b/>
          <w:bCs/>
        </w:rPr>
        <w:t>Simple explanation</w:t>
      </w:r>
    </w:p>
    <w:p w14:paraId="2FCFD50B" w14:textId="77777777" w:rsidR="00810F7A" w:rsidRPr="00810F7A" w:rsidRDefault="00810F7A" w:rsidP="00810F7A">
      <w:r w:rsidRPr="00810F7A">
        <w:t>“Boarding remains a controlled beta because it carries higher safety, property and regulatory risk.”</w:t>
      </w:r>
    </w:p>
    <w:p w14:paraId="532CD9A4" w14:textId="77777777" w:rsidR="00810F7A" w:rsidRPr="00810F7A" w:rsidRDefault="00000000" w:rsidP="00810F7A">
      <w:r>
        <w:pict w14:anchorId="095C309E">
          <v:rect id="_x0000_i1036" style="width:0;height:1.5pt" o:hralign="center" o:hrstd="t" o:hr="t" fillcolor="#a0a0a0" stroked="f"/>
        </w:pict>
      </w:r>
    </w:p>
    <w:p w14:paraId="7AA64FD3" w14:textId="77777777" w:rsidR="00810F7A" w:rsidRPr="00810F7A" w:rsidRDefault="00810F7A" w:rsidP="00810F7A">
      <w:pPr>
        <w:rPr>
          <w:b/>
          <w:bCs/>
        </w:rPr>
      </w:pPr>
      <w:r w:rsidRPr="00810F7A">
        <w:rPr>
          <w:b/>
          <w:bCs/>
        </w:rPr>
        <w:t>4.4 Grooming — Partner Test Only</w:t>
      </w:r>
    </w:p>
    <w:p w14:paraId="59515D64" w14:textId="77777777" w:rsidR="00810F7A" w:rsidRPr="00810F7A" w:rsidRDefault="00810F7A" w:rsidP="00810F7A">
      <w:proofErr w:type="spellStart"/>
      <w:r w:rsidRPr="00810F7A">
        <w:t>PetSaathi</w:t>
      </w:r>
      <w:proofErr w:type="spellEnd"/>
      <w:r w:rsidRPr="00810F7A">
        <w:t xml:space="preserve"> should not build its own grooming operation during Phase 2.</w:t>
      </w:r>
    </w:p>
    <w:p w14:paraId="2178BC64" w14:textId="77777777" w:rsidR="00810F7A" w:rsidRPr="00810F7A" w:rsidRDefault="00810F7A" w:rsidP="00810F7A">
      <w:r w:rsidRPr="00810F7A">
        <w:t>Instead, it may test:</w:t>
      </w:r>
    </w:p>
    <w:p w14:paraId="2FE013DB" w14:textId="77777777" w:rsidR="00810F7A" w:rsidRPr="00810F7A" w:rsidRDefault="00810F7A" w:rsidP="00810F7A">
      <w:pPr>
        <w:numPr>
          <w:ilvl w:val="0"/>
          <w:numId w:val="16"/>
        </w:numPr>
      </w:pPr>
      <w:r w:rsidRPr="00810F7A">
        <w:t xml:space="preserve">Referral partnerships </w:t>
      </w:r>
    </w:p>
    <w:p w14:paraId="426695FF" w14:textId="77777777" w:rsidR="00810F7A" w:rsidRPr="00810F7A" w:rsidRDefault="00810F7A" w:rsidP="00810F7A">
      <w:pPr>
        <w:numPr>
          <w:ilvl w:val="0"/>
          <w:numId w:val="16"/>
        </w:numPr>
      </w:pPr>
      <w:r w:rsidRPr="00810F7A">
        <w:t xml:space="preserve">Society grooming camps </w:t>
      </w:r>
    </w:p>
    <w:p w14:paraId="74951E84" w14:textId="77777777" w:rsidR="00810F7A" w:rsidRPr="00810F7A" w:rsidRDefault="00810F7A" w:rsidP="00810F7A">
      <w:pPr>
        <w:numPr>
          <w:ilvl w:val="0"/>
          <w:numId w:val="16"/>
        </w:numPr>
      </w:pPr>
      <w:r w:rsidRPr="00810F7A">
        <w:lastRenderedPageBreak/>
        <w:t xml:space="preserve">Introductory packages </w:t>
      </w:r>
    </w:p>
    <w:p w14:paraId="17C0A7B7" w14:textId="77777777" w:rsidR="00810F7A" w:rsidRPr="00810F7A" w:rsidRDefault="00810F7A" w:rsidP="00810F7A">
      <w:pPr>
        <w:numPr>
          <w:ilvl w:val="0"/>
          <w:numId w:val="16"/>
        </w:numPr>
      </w:pPr>
      <w:r w:rsidRPr="00810F7A">
        <w:t xml:space="preserve">Customer cross-referrals </w:t>
      </w:r>
    </w:p>
    <w:p w14:paraId="54EED166" w14:textId="77777777" w:rsidR="00810F7A" w:rsidRPr="00810F7A" w:rsidRDefault="00810F7A" w:rsidP="00810F7A">
      <w:pPr>
        <w:numPr>
          <w:ilvl w:val="0"/>
          <w:numId w:val="16"/>
        </w:numPr>
      </w:pPr>
      <w:r w:rsidRPr="00810F7A">
        <w:t xml:space="preserve">Partner-quality feedback </w:t>
      </w:r>
    </w:p>
    <w:p w14:paraId="68E41F8D" w14:textId="77777777" w:rsidR="00810F7A" w:rsidRPr="00810F7A" w:rsidRDefault="00810F7A" w:rsidP="00810F7A">
      <w:r w:rsidRPr="00810F7A">
        <w:t>The grooming provider remains responsible for delivering the grooming service.</w:t>
      </w:r>
    </w:p>
    <w:p w14:paraId="129B5AD6" w14:textId="77777777" w:rsidR="00810F7A" w:rsidRPr="00810F7A" w:rsidRDefault="00810F7A" w:rsidP="00810F7A">
      <w:proofErr w:type="spellStart"/>
      <w:r w:rsidRPr="00810F7A">
        <w:t>PetSaathi</w:t>
      </w:r>
      <w:proofErr w:type="spellEnd"/>
      <w:r w:rsidRPr="00810F7A">
        <w:t xml:space="preserve"> should record whether grooming referrals create useful customer demand without distracting from the main service.</w:t>
      </w:r>
    </w:p>
    <w:p w14:paraId="6CF88BD2" w14:textId="77777777" w:rsidR="00810F7A" w:rsidRPr="00810F7A" w:rsidRDefault="00000000" w:rsidP="00810F7A">
      <w:r>
        <w:pict w14:anchorId="30C1DB5E">
          <v:rect id="_x0000_i1037" style="width:0;height:1.5pt" o:hralign="center" o:hrstd="t" o:hr="t" fillcolor="#a0a0a0" stroked="f"/>
        </w:pict>
      </w:r>
    </w:p>
    <w:p w14:paraId="1618ED74" w14:textId="77777777" w:rsidR="00810F7A" w:rsidRPr="00810F7A" w:rsidRDefault="00810F7A" w:rsidP="00810F7A">
      <w:pPr>
        <w:rPr>
          <w:b/>
          <w:bCs/>
        </w:rPr>
      </w:pPr>
      <w:r w:rsidRPr="00810F7A">
        <w:rPr>
          <w:b/>
          <w:bCs/>
        </w:rPr>
        <w:t>4.5 Veterinary Support — Emergency Partner Only</w:t>
      </w:r>
    </w:p>
    <w:p w14:paraId="555A3FD9" w14:textId="77777777" w:rsidR="00810F7A" w:rsidRPr="00810F7A" w:rsidRDefault="00810F7A" w:rsidP="00810F7A">
      <w:r w:rsidRPr="00810F7A">
        <w:t>Veterinary support should function as a safety and referral relationship.</w:t>
      </w:r>
    </w:p>
    <w:p w14:paraId="02505754" w14:textId="77777777" w:rsidR="00810F7A" w:rsidRPr="00810F7A" w:rsidRDefault="00810F7A" w:rsidP="00810F7A">
      <w:proofErr w:type="spellStart"/>
      <w:r w:rsidRPr="00810F7A">
        <w:t>PetSaathi</w:t>
      </w:r>
      <w:proofErr w:type="spellEnd"/>
      <w:r w:rsidRPr="00810F7A">
        <w:t xml:space="preserve"> should not represent itself as a veterinary-service provider.</w:t>
      </w:r>
    </w:p>
    <w:p w14:paraId="5F32EFC8" w14:textId="77777777" w:rsidR="00810F7A" w:rsidRPr="00810F7A" w:rsidRDefault="00810F7A" w:rsidP="00810F7A">
      <w:r w:rsidRPr="00810F7A">
        <w:t>The partner process may include:</w:t>
      </w:r>
    </w:p>
    <w:p w14:paraId="4025A353" w14:textId="77777777" w:rsidR="00810F7A" w:rsidRPr="00810F7A" w:rsidRDefault="00810F7A" w:rsidP="00810F7A">
      <w:pPr>
        <w:numPr>
          <w:ilvl w:val="0"/>
          <w:numId w:val="17"/>
        </w:numPr>
      </w:pPr>
      <w:r w:rsidRPr="00810F7A">
        <w:t xml:space="preserve">Preferred veterinarian details </w:t>
      </w:r>
    </w:p>
    <w:p w14:paraId="7EF7858F" w14:textId="77777777" w:rsidR="00810F7A" w:rsidRPr="00810F7A" w:rsidRDefault="00810F7A" w:rsidP="00810F7A">
      <w:pPr>
        <w:numPr>
          <w:ilvl w:val="0"/>
          <w:numId w:val="17"/>
        </w:numPr>
      </w:pPr>
      <w:r w:rsidRPr="00810F7A">
        <w:t xml:space="preserve">Emergency clinic list </w:t>
      </w:r>
    </w:p>
    <w:p w14:paraId="78CBBA0E" w14:textId="77777777" w:rsidR="00810F7A" w:rsidRPr="00810F7A" w:rsidRDefault="00810F7A" w:rsidP="00810F7A">
      <w:pPr>
        <w:numPr>
          <w:ilvl w:val="0"/>
          <w:numId w:val="17"/>
        </w:numPr>
      </w:pPr>
      <w:r w:rsidRPr="00810F7A">
        <w:t xml:space="preserve">Operating hours </w:t>
      </w:r>
    </w:p>
    <w:p w14:paraId="3AAD95B6" w14:textId="77777777" w:rsidR="00810F7A" w:rsidRPr="00810F7A" w:rsidRDefault="00810F7A" w:rsidP="00810F7A">
      <w:pPr>
        <w:numPr>
          <w:ilvl w:val="0"/>
          <w:numId w:val="17"/>
        </w:numPr>
      </w:pPr>
      <w:r w:rsidRPr="00810F7A">
        <w:t xml:space="preserve">Contact procedure </w:t>
      </w:r>
    </w:p>
    <w:p w14:paraId="30552CE0" w14:textId="77777777" w:rsidR="00810F7A" w:rsidRPr="00810F7A" w:rsidRDefault="00810F7A" w:rsidP="00810F7A">
      <w:pPr>
        <w:numPr>
          <w:ilvl w:val="0"/>
          <w:numId w:val="17"/>
        </w:numPr>
      </w:pPr>
      <w:r w:rsidRPr="00810F7A">
        <w:t xml:space="preserve">Transport procedure </w:t>
      </w:r>
    </w:p>
    <w:p w14:paraId="4EA76B56" w14:textId="77777777" w:rsidR="00810F7A" w:rsidRPr="00810F7A" w:rsidRDefault="00810F7A" w:rsidP="00810F7A">
      <w:pPr>
        <w:numPr>
          <w:ilvl w:val="0"/>
          <w:numId w:val="17"/>
        </w:numPr>
      </w:pPr>
      <w:r w:rsidRPr="00810F7A">
        <w:t xml:space="preserve">Customer payment responsibility </w:t>
      </w:r>
    </w:p>
    <w:p w14:paraId="07CD938B" w14:textId="77777777" w:rsidR="00810F7A" w:rsidRPr="00810F7A" w:rsidRDefault="00810F7A" w:rsidP="00810F7A">
      <w:pPr>
        <w:numPr>
          <w:ilvl w:val="0"/>
          <w:numId w:val="17"/>
        </w:numPr>
      </w:pPr>
      <w:r w:rsidRPr="00810F7A">
        <w:t xml:space="preserve">Emergency-information sharing </w:t>
      </w:r>
    </w:p>
    <w:p w14:paraId="74A1F20A" w14:textId="77777777" w:rsidR="00810F7A" w:rsidRPr="00810F7A" w:rsidRDefault="00000000" w:rsidP="00810F7A">
      <w:r>
        <w:pict w14:anchorId="180960F2">
          <v:rect id="_x0000_i1038" style="width:0;height:1.5pt" o:hralign="center" o:hrstd="t" o:hr="t" fillcolor="#a0a0a0" stroked="f"/>
        </w:pict>
      </w:r>
    </w:p>
    <w:p w14:paraId="03CF72D5" w14:textId="77777777" w:rsidR="00810F7A" w:rsidRPr="00810F7A" w:rsidRDefault="00810F7A" w:rsidP="00810F7A">
      <w:pPr>
        <w:rPr>
          <w:b/>
          <w:bCs/>
        </w:rPr>
      </w:pPr>
      <w:r w:rsidRPr="00810F7A">
        <w:rPr>
          <w:b/>
          <w:bCs/>
        </w:rPr>
        <w:t>4.6 Pet Taxi — Not Yet</w:t>
      </w:r>
    </w:p>
    <w:p w14:paraId="4874F8F8" w14:textId="77777777" w:rsidR="00810F7A" w:rsidRPr="00810F7A" w:rsidRDefault="00810F7A" w:rsidP="00810F7A">
      <w:r w:rsidRPr="00810F7A">
        <w:t>Pet taxi should remain outside Phase 2 because it introduces:</w:t>
      </w:r>
    </w:p>
    <w:p w14:paraId="4A8026A6" w14:textId="77777777" w:rsidR="00810F7A" w:rsidRPr="00810F7A" w:rsidRDefault="00810F7A" w:rsidP="00810F7A">
      <w:pPr>
        <w:numPr>
          <w:ilvl w:val="0"/>
          <w:numId w:val="18"/>
        </w:numPr>
      </w:pPr>
      <w:r w:rsidRPr="00810F7A">
        <w:t xml:space="preserve">Vehicle requirements </w:t>
      </w:r>
    </w:p>
    <w:p w14:paraId="31577F01" w14:textId="77777777" w:rsidR="00810F7A" w:rsidRPr="00810F7A" w:rsidRDefault="00810F7A" w:rsidP="00810F7A">
      <w:pPr>
        <w:numPr>
          <w:ilvl w:val="0"/>
          <w:numId w:val="18"/>
        </w:numPr>
      </w:pPr>
      <w:r w:rsidRPr="00810F7A">
        <w:t xml:space="preserve">Driver verification </w:t>
      </w:r>
    </w:p>
    <w:p w14:paraId="04B014E5" w14:textId="77777777" w:rsidR="00810F7A" w:rsidRPr="00810F7A" w:rsidRDefault="00810F7A" w:rsidP="00810F7A">
      <w:pPr>
        <w:numPr>
          <w:ilvl w:val="0"/>
          <w:numId w:val="18"/>
        </w:numPr>
      </w:pPr>
      <w:r w:rsidRPr="00810F7A">
        <w:t xml:space="preserve">Pet-restraint requirements </w:t>
      </w:r>
    </w:p>
    <w:p w14:paraId="721E4C43" w14:textId="77777777" w:rsidR="00810F7A" w:rsidRPr="00810F7A" w:rsidRDefault="00810F7A" w:rsidP="00810F7A">
      <w:pPr>
        <w:numPr>
          <w:ilvl w:val="0"/>
          <w:numId w:val="18"/>
        </w:numPr>
      </w:pPr>
      <w:r w:rsidRPr="00810F7A">
        <w:t xml:space="preserve">Transport scheduling </w:t>
      </w:r>
    </w:p>
    <w:p w14:paraId="0F609397" w14:textId="77777777" w:rsidR="00810F7A" w:rsidRPr="00810F7A" w:rsidRDefault="00810F7A" w:rsidP="00810F7A">
      <w:pPr>
        <w:numPr>
          <w:ilvl w:val="0"/>
          <w:numId w:val="18"/>
        </w:numPr>
      </w:pPr>
      <w:r w:rsidRPr="00810F7A">
        <w:t xml:space="preserve">Route delays </w:t>
      </w:r>
    </w:p>
    <w:p w14:paraId="070AB50B" w14:textId="77777777" w:rsidR="00810F7A" w:rsidRPr="00810F7A" w:rsidRDefault="00810F7A" w:rsidP="00810F7A">
      <w:pPr>
        <w:numPr>
          <w:ilvl w:val="0"/>
          <w:numId w:val="18"/>
        </w:numPr>
      </w:pPr>
      <w:r w:rsidRPr="00810F7A">
        <w:t xml:space="preserve">Additional liability </w:t>
      </w:r>
    </w:p>
    <w:p w14:paraId="40D0086A" w14:textId="77777777" w:rsidR="00810F7A" w:rsidRPr="00810F7A" w:rsidRDefault="00810F7A" w:rsidP="00810F7A">
      <w:pPr>
        <w:numPr>
          <w:ilvl w:val="0"/>
          <w:numId w:val="18"/>
        </w:numPr>
      </w:pPr>
      <w:r w:rsidRPr="00810F7A">
        <w:t xml:space="preserve">Higher coordination complexity </w:t>
      </w:r>
    </w:p>
    <w:p w14:paraId="07DFA4CD" w14:textId="77777777" w:rsidR="00810F7A" w:rsidRPr="00810F7A" w:rsidRDefault="00000000" w:rsidP="00810F7A">
      <w:r>
        <w:pict w14:anchorId="3AD8D571">
          <v:rect id="_x0000_i1039" style="width:0;height:1.5pt" o:hralign="center" o:hrstd="t" o:hr="t" fillcolor="#a0a0a0" stroked="f"/>
        </w:pict>
      </w:r>
    </w:p>
    <w:p w14:paraId="29C1FB3B" w14:textId="77777777" w:rsidR="00810F7A" w:rsidRPr="00810F7A" w:rsidRDefault="00810F7A" w:rsidP="00810F7A">
      <w:pPr>
        <w:rPr>
          <w:b/>
          <w:bCs/>
        </w:rPr>
      </w:pPr>
      <w:r w:rsidRPr="00810F7A">
        <w:rPr>
          <w:b/>
          <w:bCs/>
        </w:rPr>
        <w:lastRenderedPageBreak/>
        <w:t>4.7 Pet Training — Not Yet</w:t>
      </w:r>
    </w:p>
    <w:p w14:paraId="11CFC71A" w14:textId="77777777" w:rsidR="00810F7A" w:rsidRPr="00810F7A" w:rsidRDefault="00810F7A" w:rsidP="00810F7A">
      <w:r w:rsidRPr="00810F7A">
        <w:t>Training may become a future premium service, but it requires:</w:t>
      </w:r>
    </w:p>
    <w:p w14:paraId="6B15DA8D" w14:textId="77777777" w:rsidR="00810F7A" w:rsidRPr="00810F7A" w:rsidRDefault="00810F7A" w:rsidP="00810F7A">
      <w:pPr>
        <w:numPr>
          <w:ilvl w:val="0"/>
          <w:numId w:val="19"/>
        </w:numPr>
      </w:pPr>
      <w:r w:rsidRPr="00810F7A">
        <w:t xml:space="preserve">Qualified trainers </w:t>
      </w:r>
    </w:p>
    <w:p w14:paraId="406E5692" w14:textId="77777777" w:rsidR="00810F7A" w:rsidRPr="00810F7A" w:rsidRDefault="00810F7A" w:rsidP="00810F7A">
      <w:pPr>
        <w:numPr>
          <w:ilvl w:val="0"/>
          <w:numId w:val="19"/>
        </w:numPr>
      </w:pPr>
      <w:r w:rsidRPr="00810F7A">
        <w:t xml:space="preserve">Behaviour-assessment procedures </w:t>
      </w:r>
    </w:p>
    <w:p w14:paraId="63FC08E9" w14:textId="77777777" w:rsidR="00810F7A" w:rsidRPr="00810F7A" w:rsidRDefault="00810F7A" w:rsidP="00810F7A">
      <w:pPr>
        <w:numPr>
          <w:ilvl w:val="0"/>
          <w:numId w:val="19"/>
        </w:numPr>
      </w:pPr>
      <w:r w:rsidRPr="00810F7A">
        <w:t xml:space="preserve">Training-plan management </w:t>
      </w:r>
    </w:p>
    <w:p w14:paraId="56EEC5BC" w14:textId="77777777" w:rsidR="00810F7A" w:rsidRPr="00810F7A" w:rsidRDefault="00810F7A" w:rsidP="00810F7A">
      <w:pPr>
        <w:numPr>
          <w:ilvl w:val="0"/>
          <w:numId w:val="19"/>
        </w:numPr>
      </w:pPr>
      <w:r w:rsidRPr="00810F7A">
        <w:t xml:space="preserve">Progress tracking </w:t>
      </w:r>
    </w:p>
    <w:p w14:paraId="21249723" w14:textId="77777777" w:rsidR="00810F7A" w:rsidRPr="00810F7A" w:rsidRDefault="00810F7A" w:rsidP="00810F7A">
      <w:pPr>
        <w:numPr>
          <w:ilvl w:val="0"/>
          <w:numId w:val="19"/>
        </w:numPr>
      </w:pPr>
      <w:r w:rsidRPr="00810F7A">
        <w:t xml:space="preserve">Clear handling standards </w:t>
      </w:r>
    </w:p>
    <w:p w14:paraId="13C6EB64" w14:textId="77777777" w:rsidR="00810F7A" w:rsidRPr="00810F7A" w:rsidRDefault="00810F7A" w:rsidP="00810F7A">
      <w:pPr>
        <w:numPr>
          <w:ilvl w:val="0"/>
          <w:numId w:val="19"/>
        </w:numPr>
      </w:pPr>
      <w:r w:rsidRPr="00810F7A">
        <w:t xml:space="preserve">Stronger outcome expectations </w:t>
      </w:r>
    </w:p>
    <w:p w14:paraId="51410E5B" w14:textId="77777777" w:rsidR="00810F7A" w:rsidRPr="00810F7A" w:rsidRDefault="00810F7A" w:rsidP="00810F7A">
      <w:r w:rsidRPr="00810F7A">
        <w:t>It should not be added until walking and sitting operations are stable.</w:t>
      </w:r>
    </w:p>
    <w:p w14:paraId="47D08749" w14:textId="77777777" w:rsidR="00810F7A" w:rsidRPr="00810F7A" w:rsidRDefault="00000000" w:rsidP="00810F7A">
      <w:r>
        <w:pict w14:anchorId="2B812C5D">
          <v:rect id="_x0000_i1040" style="width:0;height:1.5pt" o:hralign="center" o:hrstd="t" o:hr="t" fillcolor="#a0a0a0" stroked="f"/>
        </w:pict>
      </w:r>
    </w:p>
    <w:p w14:paraId="25E2C746" w14:textId="77777777" w:rsidR="00810F7A" w:rsidRPr="00810F7A" w:rsidRDefault="00810F7A" w:rsidP="00810F7A">
      <w:pPr>
        <w:rPr>
          <w:b/>
          <w:bCs/>
        </w:rPr>
      </w:pPr>
      <w:r w:rsidRPr="00810F7A">
        <w:rPr>
          <w:b/>
          <w:bCs/>
        </w:rPr>
        <w:t>5. Phase 2 Manual Operating Model</w:t>
      </w:r>
    </w:p>
    <w:p w14:paraId="08039469" w14:textId="77777777" w:rsidR="00810F7A" w:rsidRPr="00810F7A" w:rsidRDefault="00810F7A" w:rsidP="00810F7A">
      <w:r w:rsidRPr="00810F7A">
        <w:t>The manual marketplace should operate through the following sequence:</w:t>
      </w:r>
    </w:p>
    <w:p w14:paraId="0C613AAB" w14:textId="77777777" w:rsidR="00810F7A" w:rsidRPr="00810F7A" w:rsidRDefault="00810F7A" w:rsidP="00810F7A">
      <w:r w:rsidRPr="00810F7A">
        <w:rPr>
          <w:b/>
          <w:bCs/>
        </w:rPr>
        <w:t>Customer requests service</w:t>
      </w:r>
      <w:r w:rsidRPr="00810F7A">
        <w:rPr>
          <w:b/>
          <w:bCs/>
        </w:rPr>
        <w:br/>
        <w:t>↓</w:t>
      </w:r>
      <w:r w:rsidRPr="00810F7A">
        <w:rPr>
          <w:b/>
          <w:bCs/>
        </w:rPr>
        <w:br/>
        <w:t>Admin reviews customer and pet details</w:t>
      </w:r>
      <w:r w:rsidRPr="00810F7A">
        <w:rPr>
          <w:b/>
          <w:bCs/>
        </w:rPr>
        <w:br/>
        <w:t>↓</w:t>
      </w:r>
      <w:r w:rsidRPr="00810F7A">
        <w:rPr>
          <w:b/>
          <w:bCs/>
        </w:rPr>
        <w:br/>
        <w:t>Admin manually matches an appropriate sitter</w:t>
      </w:r>
      <w:r w:rsidRPr="00810F7A">
        <w:rPr>
          <w:b/>
          <w:bCs/>
        </w:rPr>
        <w:br/>
        <w:t>↓</w:t>
      </w:r>
      <w:r w:rsidRPr="00810F7A">
        <w:rPr>
          <w:b/>
          <w:bCs/>
        </w:rPr>
        <w:br/>
        <w:t>Customer reviews service and sitter information</w:t>
      </w:r>
      <w:r w:rsidRPr="00810F7A">
        <w:rPr>
          <w:b/>
          <w:bCs/>
        </w:rPr>
        <w:br/>
        <w:t>↓</w:t>
      </w:r>
      <w:r w:rsidRPr="00810F7A">
        <w:rPr>
          <w:b/>
          <w:bCs/>
        </w:rPr>
        <w:br/>
        <w:t>Customer pays</w:t>
      </w:r>
      <w:r w:rsidRPr="00810F7A">
        <w:rPr>
          <w:b/>
          <w:bCs/>
        </w:rPr>
        <w:br/>
        <w:t>↓</w:t>
      </w:r>
      <w:r w:rsidRPr="00810F7A">
        <w:rPr>
          <w:b/>
          <w:bCs/>
        </w:rPr>
        <w:br/>
        <w:t>Booking is confirmed</w:t>
      </w:r>
      <w:r w:rsidRPr="00810F7A">
        <w:rPr>
          <w:b/>
          <w:bCs/>
        </w:rPr>
        <w:br/>
        <w:t>↓</w:t>
      </w:r>
      <w:r w:rsidRPr="00810F7A">
        <w:rPr>
          <w:b/>
          <w:bCs/>
        </w:rPr>
        <w:br/>
        <w:t>Sitter completes the service</w:t>
      </w:r>
      <w:r w:rsidRPr="00810F7A">
        <w:rPr>
          <w:b/>
          <w:bCs/>
        </w:rPr>
        <w:br/>
        <w:t>↓</w:t>
      </w:r>
      <w:r w:rsidRPr="00810F7A">
        <w:rPr>
          <w:b/>
          <w:bCs/>
        </w:rPr>
        <w:br/>
        <w:t>Sitter sends proof and report</w:t>
      </w:r>
      <w:r w:rsidRPr="00810F7A">
        <w:rPr>
          <w:b/>
          <w:bCs/>
        </w:rPr>
        <w:br/>
        <w:t>↓</w:t>
      </w:r>
      <w:r w:rsidRPr="00810F7A">
        <w:rPr>
          <w:b/>
          <w:bCs/>
        </w:rPr>
        <w:br/>
        <w:t>Admin sends the customer report card</w:t>
      </w:r>
      <w:r w:rsidRPr="00810F7A">
        <w:rPr>
          <w:b/>
          <w:bCs/>
        </w:rPr>
        <w:br/>
        <w:t>↓</w:t>
      </w:r>
      <w:r w:rsidRPr="00810F7A">
        <w:rPr>
          <w:b/>
          <w:bCs/>
        </w:rPr>
        <w:br/>
        <w:t>Customer submits review</w:t>
      </w:r>
      <w:r w:rsidRPr="00810F7A">
        <w:rPr>
          <w:b/>
          <w:bCs/>
        </w:rPr>
        <w:br/>
        <w:t>↓</w:t>
      </w:r>
      <w:r w:rsidRPr="00810F7A">
        <w:rPr>
          <w:b/>
          <w:bCs/>
        </w:rPr>
        <w:br/>
        <w:t>Repeat booking is offered</w:t>
      </w:r>
    </w:p>
    <w:p w14:paraId="09146048" w14:textId="77777777" w:rsidR="00810F7A" w:rsidRPr="00810F7A" w:rsidRDefault="00810F7A" w:rsidP="00810F7A">
      <w:r w:rsidRPr="00810F7A">
        <w:t>This process is the manual version of the future marketplace engine.</w:t>
      </w:r>
    </w:p>
    <w:p w14:paraId="6DBE596F" w14:textId="77777777" w:rsidR="00810F7A" w:rsidRPr="00810F7A" w:rsidRDefault="00000000" w:rsidP="00810F7A">
      <w:r>
        <w:pict w14:anchorId="158FBD3C">
          <v:rect id="_x0000_i1041" style="width:0;height:1.5pt" o:hralign="center" o:hrstd="t" o:hr="t" fillcolor="#a0a0a0" stroked="f"/>
        </w:pict>
      </w:r>
    </w:p>
    <w:p w14:paraId="3A79E8C4" w14:textId="77777777" w:rsidR="00810F7A" w:rsidRPr="00810F7A" w:rsidRDefault="00810F7A" w:rsidP="00810F7A">
      <w:pPr>
        <w:rPr>
          <w:b/>
          <w:bCs/>
        </w:rPr>
      </w:pPr>
      <w:r w:rsidRPr="00810F7A">
        <w:rPr>
          <w:b/>
          <w:bCs/>
        </w:rPr>
        <w:lastRenderedPageBreak/>
        <w:t>6. Step-by-Step Booking Operation</w:t>
      </w:r>
    </w:p>
    <w:p w14:paraId="71E38157" w14:textId="77777777" w:rsidR="00810F7A" w:rsidRPr="00810F7A" w:rsidRDefault="00810F7A" w:rsidP="00810F7A">
      <w:pPr>
        <w:rPr>
          <w:b/>
          <w:bCs/>
        </w:rPr>
      </w:pPr>
      <w:r w:rsidRPr="00810F7A">
        <w:rPr>
          <w:b/>
          <w:bCs/>
        </w:rPr>
        <w:t>Step 1 — Customer Requests a Service</w:t>
      </w:r>
    </w:p>
    <w:p w14:paraId="3FE5D427" w14:textId="77777777" w:rsidR="00810F7A" w:rsidRPr="00810F7A" w:rsidRDefault="00810F7A" w:rsidP="00810F7A">
      <w:r w:rsidRPr="00810F7A">
        <w:t>The customer submits a request through:</w:t>
      </w:r>
    </w:p>
    <w:p w14:paraId="6F08A538" w14:textId="77777777" w:rsidR="00810F7A" w:rsidRPr="00810F7A" w:rsidRDefault="00810F7A" w:rsidP="00810F7A">
      <w:pPr>
        <w:numPr>
          <w:ilvl w:val="0"/>
          <w:numId w:val="20"/>
        </w:numPr>
      </w:pPr>
      <w:r w:rsidRPr="00810F7A">
        <w:t xml:space="preserve">WhatsApp Business </w:t>
      </w:r>
    </w:p>
    <w:p w14:paraId="39B7595E" w14:textId="77777777" w:rsidR="00810F7A" w:rsidRPr="00810F7A" w:rsidRDefault="00810F7A" w:rsidP="00810F7A">
      <w:pPr>
        <w:numPr>
          <w:ilvl w:val="0"/>
          <w:numId w:val="20"/>
        </w:numPr>
      </w:pPr>
      <w:r w:rsidRPr="00810F7A">
        <w:t xml:space="preserve">Customer booking form </w:t>
      </w:r>
    </w:p>
    <w:p w14:paraId="49EC4716" w14:textId="77777777" w:rsidR="00810F7A" w:rsidRPr="00810F7A" w:rsidRDefault="00810F7A" w:rsidP="00810F7A">
      <w:pPr>
        <w:numPr>
          <w:ilvl w:val="0"/>
          <w:numId w:val="20"/>
        </w:numPr>
      </w:pPr>
      <w:r w:rsidRPr="00810F7A">
        <w:t xml:space="preserve">Society campaign </w:t>
      </w:r>
    </w:p>
    <w:p w14:paraId="086FEBF7" w14:textId="77777777" w:rsidR="00810F7A" w:rsidRPr="00810F7A" w:rsidRDefault="00810F7A" w:rsidP="00810F7A">
      <w:pPr>
        <w:numPr>
          <w:ilvl w:val="0"/>
          <w:numId w:val="20"/>
        </w:numPr>
      </w:pPr>
      <w:r w:rsidRPr="00810F7A">
        <w:t xml:space="preserve">Referral link </w:t>
      </w:r>
    </w:p>
    <w:p w14:paraId="48BC1575" w14:textId="77777777" w:rsidR="00810F7A" w:rsidRPr="00810F7A" w:rsidRDefault="00810F7A" w:rsidP="00810F7A">
      <w:pPr>
        <w:numPr>
          <w:ilvl w:val="0"/>
          <w:numId w:val="20"/>
        </w:numPr>
      </w:pPr>
      <w:r w:rsidRPr="00810F7A">
        <w:t xml:space="preserve">Direct customer-support call </w:t>
      </w:r>
    </w:p>
    <w:p w14:paraId="72900237" w14:textId="77777777" w:rsidR="00810F7A" w:rsidRPr="00810F7A" w:rsidRDefault="00810F7A" w:rsidP="00810F7A">
      <w:r w:rsidRPr="00810F7A">
        <w:t>The request should record:</w:t>
      </w:r>
    </w:p>
    <w:p w14:paraId="19B1FA95" w14:textId="77777777" w:rsidR="00810F7A" w:rsidRPr="00810F7A" w:rsidRDefault="00810F7A" w:rsidP="00810F7A">
      <w:pPr>
        <w:numPr>
          <w:ilvl w:val="0"/>
          <w:numId w:val="21"/>
        </w:numPr>
      </w:pPr>
      <w:r w:rsidRPr="00810F7A">
        <w:t xml:space="preserve">Customer name </w:t>
      </w:r>
    </w:p>
    <w:p w14:paraId="5BE6F0AE" w14:textId="77777777" w:rsidR="00810F7A" w:rsidRPr="00810F7A" w:rsidRDefault="00810F7A" w:rsidP="00810F7A">
      <w:pPr>
        <w:numPr>
          <w:ilvl w:val="0"/>
          <w:numId w:val="21"/>
        </w:numPr>
      </w:pPr>
      <w:r w:rsidRPr="00810F7A">
        <w:t xml:space="preserve">Area </w:t>
      </w:r>
    </w:p>
    <w:p w14:paraId="45AC3926" w14:textId="77777777" w:rsidR="00810F7A" w:rsidRPr="00810F7A" w:rsidRDefault="00810F7A" w:rsidP="00810F7A">
      <w:pPr>
        <w:numPr>
          <w:ilvl w:val="0"/>
          <w:numId w:val="21"/>
        </w:numPr>
      </w:pPr>
      <w:r w:rsidRPr="00810F7A">
        <w:t xml:space="preserve">Society </w:t>
      </w:r>
    </w:p>
    <w:p w14:paraId="7B193CE5" w14:textId="77777777" w:rsidR="00810F7A" w:rsidRPr="00810F7A" w:rsidRDefault="00810F7A" w:rsidP="00810F7A">
      <w:pPr>
        <w:numPr>
          <w:ilvl w:val="0"/>
          <w:numId w:val="21"/>
        </w:numPr>
      </w:pPr>
      <w:r w:rsidRPr="00810F7A">
        <w:t xml:space="preserve">Pet </w:t>
      </w:r>
    </w:p>
    <w:p w14:paraId="12421215" w14:textId="77777777" w:rsidR="00810F7A" w:rsidRPr="00810F7A" w:rsidRDefault="00810F7A" w:rsidP="00810F7A">
      <w:pPr>
        <w:numPr>
          <w:ilvl w:val="0"/>
          <w:numId w:val="21"/>
        </w:numPr>
      </w:pPr>
      <w:r w:rsidRPr="00810F7A">
        <w:t xml:space="preserve">Required service </w:t>
      </w:r>
    </w:p>
    <w:p w14:paraId="0BBC70E5" w14:textId="77777777" w:rsidR="00810F7A" w:rsidRPr="00810F7A" w:rsidRDefault="00810F7A" w:rsidP="00810F7A">
      <w:pPr>
        <w:numPr>
          <w:ilvl w:val="0"/>
          <w:numId w:val="21"/>
        </w:numPr>
      </w:pPr>
      <w:r w:rsidRPr="00810F7A">
        <w:t xml:space="preserve">Date </w:t>
      </w:r>
    </w:p>
    <w:p w14:paraId="5743BCAF" w14:textId="77777777" w:rsidR="00810F7A" w:rsidRPr="00810F7A" w:rsidRDefault="00810F7A" w:rsidP="00810F7A">
      <w:pPr>
        <w:numPr>
          <w:ilvl w:val="0"/>
          <w:numId w:val="21"/>
        </w:numPr>
      </w:pPr>
      <w:r w:rsidRPr="00810F7A">
        <w:t xml:space="preserve">Preferred time </w:t>
      </w:r>
    </w:p>
    <w:p w14:paraId="5CAA67F4" w14:textId="77777777" w:rsidR="00810F7A" w:rsidRPr="00810F7A" w:rsidRDefault="00810F7A" w:rsidP="00810F7A">
      <w:pPr>
        <w:numPr>
          <w:ilvl w:val="0"/>
          <w:numId w:val="21"/>
        </w:numPr>
      </w:pPr>
      <w:r w:rsidRPr="00810F7A">
        <w:t xml:space="preserve">Expected frequency </w:t>
      </w:r>
    </w:p>
    <w:p w14:paraId="1062E871" w14:textId="77777777" w:rsidR="00810F7A" w:rsidRPr="00810F7A" w:rsidRDefault="00810F7A" w:rsidP="00810F7A">
      <w:pPr>
        <w:numPr>
          <w:ilvl w:val="0"/>
          <w:numId w:val="21"/>
        </w:numPr>
      </w:pPr>
      <w:r w:rsidRPr="00810F7A">
        <w:t xml:space="preserve">Basic behaviour information </w:t>
      </w:r>
    </w:p>
    <w:p w14:paraId="3D7BE0A3" w14:textId="77777777" w:rsidR="00810F7A" w:rsidRPr="00810F7A" w:rsidRDefault="00810F7A" w:rsidP="00810F7A">
      <w:r w:rsidRPr="00810F7A">
        <w:t xml:space="preserve">The request is initially marked as </w:t>
      </w:r>
      <w:r w:rsidRPr="00810F7A">
        <w:rPr>
          <w:b/>
          <w:bCs/>
        </w:rPr>
        <w:t>New Lead</w:t>
      </w:r>
      <w:r w:rsidRPr="00810F7A">
        <w:t>.</w:t>
      </w:r>
    </w:p>
    <w:p w14:paraId="54659FC9" w14:textId="77777777" w:rsidR="00810F7A" w:rsidRPr="00810F7A" w:rsidRDefault="00000000" w:rsidP="00810F7A">
      <w:r>
        <w:pict w14:anchorId="465B6B48">
          <v:rect id="_x0000_i1042" style="width:0;height:1.5pt" o:hralign="center" o:hrstd="t" o:hr="t" fillcolor="#a0a0a0" stroked="f"/>
        </w:pict>
      </w:r>
    </w:p>
    <w:p w14:paraId="59AFC24D" w14:textId="77777777" w:rsidR="00810F7A" w:rsidRPr="00810F7A" w:rsidRDefault="00810F7A" w:rsidP="00810F7A">
      <w:pPr>
        <w:rPr>
          <w:b/>
          <w:bCs/>
        </w:rPr>
      </w:pPr>
      <w:r w:rsidRPr="00810F7A">
        <w:rPr>
          <w:b/>
          <w:bCs/>
        </w:rPr>
        <w:t>Step 2 — Admin Checks the Pet Details</w:t>
      </w:r>
    </w:p>
    <w:p w14:paraId="46BDED79" w14:textId="77777777" w:rsidR="00810F7A" w:rsidRPr="00810F7A" w:rsidRDefault="00810F7A" w:rsidP="00810F7A">
      <w:r w:rsidRPr="00810F7A">
        <w:t>Before searching for a sitter, the admin should verify:</w:t>
      </w:r>
    </w:p>
    <w:p w14:paraId="7F4C0B34" w14:textId="77777777" w:rsidR="00810F7A" w:rsidRPr="00810F7A" w:rsidRDefault="00810F7A" w:rsidP="00810F7A">
      <w:pPr>
        <w:numPr>
          <w:ilvl w:val="0"/>
          <w:numId w:val="22"/>
        </w:numPr>
      </w:pPr>
      <w:r w:rsidRPr="00810F7A">
        <w:t xml:space="preserve">Pet type </w:t>
      </w:r>
    </w:p>
    <w:p w14:paraId="2356B856" w14:textId="77777777" w:rsidR="00810F7A" w:rsidRPr="00810F7A" w:rsidRDefault="00810F7A" w:rsidP="00810F7A">
      <w:pPr>
        <w:numPr>
          <w:ilvl w:val="0"/>
          <w:numId w:val="22"/>
        </w:numPr>
      </w:pPr>
      <w:r w:rsidRPr="00810F7A">
        <w:t xml:space="preserve">Breed </w:t>
      </w:r>
    </w:p>
    <w:p w14:paraId="50EA8B31" w14:textId="77777777" w:rsidR="00810F7A" w:rsidRPr="00810F7A" w:rsidRDefault="00810F7A" w:rsidP="00810F7A">
      <w:pPr>
        <w:numPr>
          <w:ilvl w:val="0"/>
          <w:numId w:val="22"/>
        </w:numPr>
      </w:pPr>
      <w:r w:rsidRPr="00810F7A">
        <w:t xml:space="preserve">Age </w:t>
      </w:r>
    </w:p>
    <w:p w14:paraId="50EAA95F" w14:textId="77777777" w:rsidR="00810F7A" w:rsidRPr="00810F7A" w:rsidRDefault="00810F7A" w:rsidP="00810F7A">
      <w:pPr>
        <w:numPr>
          <w:ilvl w:val="0"/>
          <w:numId w:val="22"/>
        </w:numPr>
      </w:pPr>
      <w:r w:rsidRPr="00810F7A">
        <w:t xml:space="preserve">Weight </w:t>
      </w:r>
    </w:p>
    <w:p w14:paraId="557081CB" w14:textId="77777777" w:rsidR="00810F7A" w:rsidRPr="00810F7A" w:rsidRDefault="00810F7A" w:rsidP="00810F7A">
      <w:pPr>
        <w:numPr>
          <w:ilvl w:val="0"/>
          <w:numId w:val="22"/>
        </w:numPr>
      </w:pPr>
      <w:r w:rsidRPr="00810F7A">
        <w:t xml:space="preserve">Vaccination status </w:t>
      </w:r>
    </w:p>
    <w:p w14:paraId="5830323E" w14:textId="77777777" w:rsidR="00810F7A" w:rsidRPr="00810F7A" w:rsidRDefault="00810F7A" w:rsidP="00810F7A">
      <w:pPr>
        <w:numPr>
          <w:ilvl w:val="0"/>
          <w:numId w:val="22"/>
        </w:numPr>
      </w:pPr>
      <w:r w:rsidRPr="00810F7A">
        <w:t xml:space="preserve">Health conditions </w:t>
      </w:r>
    </w:p>
    <w:p w14:paraId="4C046B22" w14:textId="77777777" w:rsidR="00810F7A" w:rsidRPr="00810F7A" w:rsidRDefault="00810F7A" w:rsidP="00810F7A">
      <w:pPr>
        <w:numPr>
          <w:ilvl w:val="0"/>
          <w:numId w:val="22"/>
        </w:numPr>
      </w:pPr>
      <w:r w:rsidRPr="00810F7A">
        <w:t xml:space="preserve">Bite history </w:t>
      </w:r>
    </w:p>
    <w:p w14:paraId="608EE5CB" w14:textId="77777777" w:rsidR="00810F7A" w:rsidRPr="00810F7A" w:rsidRDefault="00810F7A" w:rsidP="00810F7A">
      <w:pPr>
        <w:numPr>
          <w:ilvl w:val="0"/>
          <w:numId w:val="22"/>
        </w:numPr>
      </w:pPr>
      <w:r w:rsidRPr="00810F7A">
        <w:lastRenderedPageBreak/>
        <w:t xml:space="preserve">Escape history </w:t>
      </w:r>
    </w:p>
    <w:p w14:paraId="651292E8" w14:textId="77777777" w:rsidR="00810F7A" w:rsidRPr="00810F7A" w:rsidRDefault="00810F7A" w:rsidP="00810F7A">
      <w:pPr>
        <w:numPr>
          <w:ilvl w:val="0"/>
          <w:numId w:val="22"/>
        </w:numPr>
      </w:pPr>
      <w:r w:rsidRPr="00810F7A">
        <w:t xml:space="preserve">Behaviour around strangers </w:t>
      </w:r>
    </w:p>
    <w:p w14:paraId="149AB948" w14:textId="77777777" w:rsidR="00810F7A" w:rsidRPr="00810F7A" w:rsidRDefault="00810F7A" w:rsidP="00810F7A">
      <w:pPr>
        <w:numPr>
          <w:ilvl w:val="0"/>
          <w:numId w:val="22"/>
        </w:numPr>
      </w:pPr>
      <w:r w:rsidRPr="00810F7A">
        <w:t xml:space="preserve">Behaviour around other animals </w:t>
      </w:r>
    </w:p>
    <w:p w14:paraId="0EC2C152" w14:textId="77777777" w:rsidR="00810F7A" w:rsidRPr="00810F7A" w:rsidRDefault="00810F7A" w:rsidP="00810F7A">
      <w:pPr>
        <w:numPr>
          <w:ilvl w:val="0"/>
          <w:numId w:val="22"/>
        </w:numPr>
      </w:pPr>
      <w:r w:rsidRPr="00810F7A">
        <w:t xml:space="preserve">Special equipment </w:t>
      </w:r>
    </w:p>
    <w:p w14:paraId="607F292D" w14:textId="77777777" w:rsidR="00810F7A" w:rsidRPr="00810F7A" w:rsidRDefault="00810F7A" w:rsidP="00810F7A">
      <w:pPr>
        <w:numPr>
          <w:ilvl w:val="0"/>
          <w:numId w:val="22"/>
        </w:numPr>
      </w:pPr>
      <w:r w:rsidRPr="00810F7A">
        <w:t xml:space="preserve">Feeding or walking instructions </w:t>
      </w:r>
    </w:p>
    <w:p w14:paraId="095B7AA5" w14:textId="77777777" w:rsidR="00810F7A" w:rsidRPr="00810F7A" w:rsidRDefault="00810F7A" w:rsidP="00810F7A">
      <w:pPr>
        <w:numPr>
          <w:ilvl w:val="0"/>
          <w:numId w:val="22"/>
        </w:numPr>
      </w:pPr>
      <w:r w:rsidRPr="00810F7A">
        <w:t xml:space="preserve">Emergency contact </w:t>
      </w:r>
    </w:p>
    <w:p w14:paraId="157CB082" w14:textId="77777777" w:rsidR="00810F7A" w:rsidRPr="00810F7A" w:rsidRDefault="00810F7A" w:rsidP="00810F7A">
      <w:pPr>
        <w:numPr>
          <w:ilvl w:val="0"/>
          <w:numId w:val="22"/>
        </w:numPr>
      </w:pPr>
      <w:r w:rsidRPr="00810F7A">
        <w:t xml:space="preserve">Preferred veterinarian </w:t>
      </w:r>
    </w:p>
    <w:p w14:paraId="6B8C3747" w14:textId="77777777" w:rsidR="00810F7A" w:rsidRPr="00810F7A" w:rsidRDefault="00810F7A" w:rsidP="00810F7A">
      <w:r w:rsidRPr="00810F7A">
        <w:t xml:space="preserve">Incomplete pet information should move the booking to </w:t>
      </w:r>
      <w:r w:rsidRPr="00810F7A">
        <w:rPr>
          <w:b/>
          <w:bCs/>
        </w:rPr>
        <w:t>Pet Details Pending</w:t>
      </w:r>
      <w:r w:rsidRPr="00810F7A">
        <w:t>.</w:t>
      </w:r>
    </w:p>
    <w:p w14:paraId="7D3186A4" w14:textId="77777777" w:rsidR="00810F7A" w:rsidRPr="00810F7A" w:rsidRDefault="00810F7A" w:rsidP="00810F7A">
      <w:r w:rsidRPr="00810F7A">
        <w:t>The booking should not proceed merely because a customer has paid.</w:t>
      </w:r>
    </w:p>
    <w:p w14:paraId="7007387D" w14:textId="77777777" w:rsidR="00810F7A" w:rsidRPr="00810F7A" w:rsidRDefault="00000000" w:rsidP="00810F7A">
      <w:r>
        <w:pict w14:anchorId="3C2F83BF">
          <v:rect id="_x0000_i1043" style="width:0;height:1.5pt" o:hralign="center" o:hrstd="t" o:hr="t" fillcolor="#a0a0a0" stroked="f"/>
        </w:pict>
      </w:r>
    </w:p>
    <w:p w14:paraId="600EF770" w14:textId="77777777" w:rsidR="00810F7A" w:rsidRPr="00810F7A" w:rsidRDefault="00810F7A" w:rsidP="00810F7A">
      <w:pPr>
        <w:rPr>
          <w:b/>
          <w:bCs/>
        </w:rPr>
      </w:pPr>
      <w:r w:rsidRPr="00810F7A">
        <w:rPr>
          <w:b/>
          <w:bCs/>
        </w:rPr>
        <w:t>Step 3 — Admin Matches the Sitter Manually</w:t>
      </w:r>
    </w:p>
    <w:p w14:paraId="39377069" w14:textId="77777777" w:rsidR="00810F7A" w:rsidRPr="00810F7A" w:rsidRDefault="00810F7A" w:rsidP="00810F7A">
      <w:r w:rsidRPr="00810F7A">
        <w:t>The sitter should be selected using:</w:t>
      </w:r>
    </w:p>
    <w:p w14:paraId="1EE03521" w14:textId="77777777" w:rsidR="00810F7A" w:rsidRPr="00810F7A" w:rsidRDefault="00810F7A" w:rsidP="00810F7A">
      <w:pPr>
        <w:numPr>
          <w:ilvl w:val="0"/>
          <w:numId w:val="23"/>
        </w:numPr>
      </w:pPr>
      <w:r w:rsidRPr="00810F7A">
        <w:t xml:space="preserve">Approved service type </w:t>
      </w:r>
    </w:p>
    <w:p w14:paraId="1A62E352" w14:textId="77777777" w:rsidR="00810F7A" w:rsidRPr="00810F7A" w:rsidRDefault="00810F7A" w:rsidP="00810F7A">
      <w:pPr>
        <w:numPr>
          <w:ilvl w:val="0"/>
          <w:numId w:val="23"/>
        </w:numPr>
      </w:pPr>
      <w:r w:rsidRPr="00810F7A">
        <w:t xml:space="preserve">Service area </w:t>
      </w:r>
    </w:p>
    <w:p w14:paraId="5EB77A55" w14:textId="77777777" w:rsidR="00810F7A" w:rsidRPr="00810F7A" w:rsidRDefault="00810F7A" w:rsidP="00810F7A">
      <w:pPr>
        <w:numPr>
          <w:ilvl w:val="0"/>
          <w:numId w:val="23"/>
        </w:numPr>
      </w:pPr>
      <w:r w:rsidRPr="00810F7A">
        <w:t xml:space="preserve">Travel distance </w:t>
      </w:r>
    </w:p>
    <w:p w14:paraId="3FDCFBE6" w14:textId="77777777" w:rsidR="00810F7A" w:rsidRPr="00810F7A" w:rsidRDefault="00810F7A" w:rsidP="00810F7A">
      <w:pPr>
        <w:numPr>
          <w:ilvl w:val="0"/>
          <w:numId w:val="23"/>
        </w:numPr>
      </w:pPr>
      <w:r w:rsidRPr="00810F7A">
        <w:t xml:space="preserve">Availability </w:t>
      </w:r>
    </w:p>
    <w:p w14:paraId="1BB88B69" w14:textId="77777777" w:rsidR="00810F7A" w:rsidRPr="00810F7A" w:rsidRDefault="00810F7A" w:rsidP="00810F7A">
      <w:pPr>
        <w:numPr>
          <w:ilvl w:val="0"/>
          <w:numId w:val="23"/>
        </w:numPr>
      </w:pPr>
      <w:r w:rsidRPr="00810F7A">
        <w:t xml:space="preserve">Pet-size experience </w:t>
      </w:r>
    </w:p>
    <w:p w14:paraId="11C9015B" w14:textId="77777777" w:rsidR="00810F7A" w:rsidRPr="00810F7A" w:rsidRDefault="00810F7A" w:rsidP="00810F7A">
      <w:pPr>
        <w:numPr>
          <w:ilvl w:val="0"/>
          <w:numId w:val="23"/>
        </w:numPr>
      </w:pPr>
      <w:r w:rsidRPr="00810F7A">
        <w:t xml:space="preserve">Behaviour-handling experience </w:t>
      </w:r>
    </w:p>
    <w:p w14:paraId="6745BB1A" w14:textId="77777777" w:rsidR="00810F7A" w:rsidRPr="00810F7A" w:rsidRDefault="00810F7A" w:rsidP="00810F7A">
      <w:pPr>
        <w:numPr>
          <w:ilvl w:val="0"/>
          <w:numId w:val="23"/>
        </w:numPr>
      </w:pPr>
      <w:r w:rsidRPr="00810F7A">
        <w:t xml:space="preserve">Customer preference </w:t>
      </w:r>
    </w:p>
    <w:p w14:paraId="7927B360" w14:textId="77777777" w:rsidR="00810F7A" w:rsidRPr="00810F7A" w:rsidRDefault="00810F7A" w:rsidP="00810F7A">
      <w:pPr>
        <w:numPr>
          <w:ilvl w:val="0"/>
          <w:numId w:val="23"/>
        </w:numPr>
      </w:pPr>
      <w:r w:rsidRPr="00810F7A">
        <w:t xml:space="preserve">Sitter rating </w:t>
      </w:r>
    </w:p>
    <w:p w14:paraId="03196F67" w14:textId="77777777" w:rsidR="00810F7A" w:rsidRPr="00810F7A" w:rsidRDefault="00810F7A" w:rsidP="00810F7A">
      <w:pPr>
        <w:numPr>
          <w:ilvl w:val="0"/>
          <w:numId w:val="23"/>
        </w:numPr>
      </w:pPr>
      <w:r w:rsidRPr="00810F7A">
        <w:t xml:space="preserve">Cancellation history </w:t>
      </w:r>
    </w:p>
    <w:p w14:paraId="01D369E9" w14:textId="77777777" w:rsidR="00810F7A" w:rsidRPr="00810F7A" w:rsidRDefault="00810F7A" w:rsidP="00810F7A">
      <w:pPr>
        <w:numPr>
          <w:ilvl w:val="0"/>
          <w:numId w:val="23"/>
        </w:numPr>
      </w:pPr>
      <w:r w:rsidRPr="00810F7A">
        <w:t xml:space="preserve">Expected payout </w:t>
      </w:r>
    </w:p>
    <w:p w14:paraId="2692B88F" w14:textId="77777777" w:rsidR="00810F7A" w:rsidRPr="00810F7A" w:rsidRDefault="00810F7A" w:rsidP="00810F7A">
      <w:r w:rsidRPr="00810F7A">
        <w:t>The admin should record why the sitter was selected.</w:t>
      </w:r>
    </w:p>
    <w:p w14:paraId="65BF172A" w14:textId="77777777" w:rsidR="00810F7A" w:rsidRPr="00810F7A" w:rsidRDefault="00810F7A" w:rsidP="00810F7A">
      <w:pPr>
        <w:rPr>
          <w:b/>
          <w:bCs/>
        </w:rPr>
      </w:pPr>
      <w:r w:rsidRPr="00810F7A">
        <w:rPr>
          <w:b/>
          <w:bCs/>
        </w:rPr>
        <w:t>Example matching note</w:t>
      </w:r>
    </w:p>
    <w:p w14:paraId="6EE89AEB" w14:textId="77777777" w:rsidR="00810F7A" w:rsidRPr="00810F7A" w:rsidRDefault="00810F7A" w:rsidP="00810F7A">
      <w:r w:rsidRPr="00810F7A">
        <w:t>“Sitter ST-004 selected because she lives 1.4 kilometres from the customer, is available at 7:30 AM, is approved for medium-dog walking and has completed three successful trial walks.”</w:t>
      </w:r>
    </w:p>
    <w:p w14:paraId="6C8C2274" w14:textId="77777777" w:rsidR="00810F7A" w:rsidRPr="00810F7A" w:rsidRDefault="00810F7A" w:rsidP="00810F7A">
      <w:r w:rsidRPr="00810F7A">
        <w:t>This decision history can later help design the automatic matching system.</w:t>
      </w:r>
    </w:p>
    <w:p w14:paraId="5712AA5C" w14:textId="77777777" w:rsidR="00810F7A" w:rsidRPr="00810F7A" w:rsidRDefault="00000000" w:rsidP="00810F7A">
      <w:r>
        <w:pict w14:anchorId="05DE0105">
          <v:rect id="_x0000_i1044" style="width:0;height:1.5pt" o:hralign="center" o:hrstd="t" o:hr="t" fillcolor="#a0a0a0" stroked="f"/>
        </w:pict>
      </w:r>
    </w:p>
    <w:p w14:paraId="021E6CC2" w14:textId="77777777" w:rsidR="00810F7A" w:rsidRPr="00810F7A" w:rsidRDefault="00810F7A" w:rsidP="00810F7A">
      <w:pPr>
        <w:rPr>
          <w:b/>
          <w:bCs/>
        </w:rPr>
      </w:pPr>
      <w:r w:rsidRPr="00810F7A">
        <w:rPr>
          <w:b/>
          <w:bCs/>
        </w:rPr>
        <w:lastRenderedPageBreak/>
        <w:t>Step 4 — Customer Reviews the Match</w:t>
      </w:r>
    </w:p>
    <w:p w14:paraId="643F0014" w14:textId="77777777" w:rsidR="00810F7A" w:rsidRPr="00810F7A" w:rsidRDefault="00810F7A" w:rsidP="00810F7A">
      <w:r w:rsidRPr="00810F7A">
        <w:t>The customer should receive:</w:t>
      </w:r>
    </w:p>
    <w:p w14:paraId="5FF2E28C" w14:textId="77777777" w:rsidR="00810F7A" w:rsidRPr="00810F7A" w:rsidRDefault="00810F7A" w:rsidP="00810F7A">
      <w:pPr>
        <w:numPr>
          <w:ilvl w:val="0"/>
          <w:numId w:val="24"/>
        </w:numPr>
      </w:pPr>
      <w:r w:rsidRPr="00810F7A">
        <w:t xml:space="preserve">Sitter’s first name </w:t>
      </w:r>
    </w:p>
    <w:p w14:paraId="03E9F931" w14:textId="77777777" w:rsidR="00810F7A" w:rsidRPr="00810F7A" w:rsidRDefault="00810F7A" w:rsidP="00810F7A">
      <w:pPr>
        <w:numPr>
          <w:ilvl w:val="0"/>
          <w:numId w:val="24"/>
        </w:numPr>
      </w:pPr>
      <w:r w:rsidRPr="00810F7A">
        <w:t xml:space="preserve">Profile photograph </w:t>
      </w:r>
    </w:p>
    <w:p w14:paraId="42098898" w14:textId="77777777" w:rsidR="00810F7A" w:rsidRPr="00810F7A" w:rsidRDefault="00810F7A" w:rsidP="00810F7A">
      <w:pPr>
        <w:numPr>
          <w:ilvl w:val="0"/>
          <w:numId w:val="24"/>
        </w:numPr>
      </w:pPr>
      <w:r w:rsidRPr="00810F7A">
        <w:t xml:space="preserve">Relevant experience </w:t>
      </w:r>
    </w:p>
    <w:p w14:paraId="02CA071D" w14:textId="77777777" w:rsidR="00810F7A" w:rsidRPr="00810F7A" w:rsidRDefault="00810F7A" w:rsidP="00810F7A">
      <w:pPr>
        <w:numPr>
          <w:ilvl w:val="0"/>
          <w:numId w:val="24"/>
        </w:numPr>
      </w:pPr>
      <w:r w:rsidRPr="00810F7A">
        <w:t xml:space="preserve">Approved service </w:t>
      </w:r>
    </w:p>
    <w:p w14:paraId="1B7F997C" w14:textId="77777777" w:rsidR="00810F7A" w:rsidRPr="00810F7A" w:rsidRDefault="00810F7A" w:rsidP="00810F7A">
      <w:pPr>
        <w:numPr>
          <w:ilvl w:val="0"/>
          <w:numId w:val="24"/>
        </w:numPr>
      </w:pPr>
      <w:r w:rsidRPr="00810F7A">
        <w:t xml:space="preserve">Completed verification stages </w:t>
      </w:r>
    </w:p>
    <w:p w14:paraId="092FFB80" w14:textId="77777777" w:rsidR="00810F7A" w:rsidRPr="00810F7A" w:rsidRDefault="00810F7A" w:rsidP="00810F7A">
      <w:pPr>
        <w:numPr>
          <w:ilvl w:val="0"/>
          <w:numId w:val="24"/>
        </w:numPr>
      </w:pPr>
      <w:r w:rsidRPr="00810F7A">
        <w:t xml:space="preserve">Proposed date and time </w:t>
      </w:r>
    </w:p>
    <w:p w14:paraId="10D012A1" w14:textId="77777777" w:rsidR="00810F7A" w:rsidRPr="00810F7A" w:rsidRDefault="00810F7A" w:rsidP="00810F7A">
      <w:pPr>
        <w:numPr>
          <w:ilvl w:val="0"/>
          <w:numId w:val="24"/>
        </w:numPr>
      </w:pPr>
      <w:r w:rsidRPr="00810F7A">
        <w:t xml:space="preserve">Complete price </w:t>
      </w:r>
    </w:p>
    <w:p w14:paraId="196755A6" w14:textId="77777777" w:rsidR="00810F7A" w:rsidRPr="00810F7A" w:rsidRDefault="00810F7A" w:rsidP="00810F7A">
      <w:pPr>
        <w:numPr>
          <w:ilvl w:val="0"/>
          <w:numId w:val="24"/>
        </w:numPr>
      </w:pPr>
      <w:r w:rsidRPr="00810F7A">
        <w:t xml:space="preserve">Service inclusions </w:t>
      </w:r>
    </w:p>
    <w:p w14:paraId="2C4D8CC2" w14:textId="77777777" w:rsidR="00810F7A" w:rsidRPr="00810F7A" w:rsidRDefault="00810F7A" w:rsidP="00810F7A">
      <w:pPr>
        <w:numPr>
          <w:ilvl w:val="0"/>
          <w:numId w:val="24"/>
        </w:numPr>
      </w:pPr>
      <w:r w:rsidRPr="00810F7A">
        <w:t xml:space="preserve">Cancellation conditions </w:t>
      </w:r>
    </w:p>
    <w:p w14:paraId="361DC4F2" w14:textId="77777777" w:rsidR="00810F7A" w:rsidRPr="00810F7A" w:rsidRDefault="00810F7A" w:rsidP="00810F7A">
      <w:r w:rsidRPr="00810F7A">
        <w:t>Only accurate verification labels should be used.</w:t>
      </w:r>
    </w:p>
    <w:p w14:paraId="2F1942EB" w14:textId="77777777" w:rsidR="00810F7A" w:rsidRPr="00810F7A" w:rsidRDefault="00000000" w:rsidP="00810F7A">
      <w:r>
        <w:pict w14:anchorId="30D9CCFF">
          <v:rect id="_x0000_i1045" style="width:0;height:1.5pt" o:hralign="center" o:hrstd="t" o:hr="t" fillcolor="#a0a0a0" stroked="f"/>
        </w:pict>
      </w:r>
    </w:p>
    <w:p w14:paraId="77290463" w14:textId="77777777" w:rsidR="00810F7A" w:rsidRPr="00810F7A" w:rsidRDefault="00810F7A" w:rsidP="00810F7A">
      <w:pPr>
        <w:rPr>
          <w:b/>
          <w:bCs/>
        </w:rPr>
      </w:pPr>
      <w:r w:rsidRPr="00810F7A">
        <w:rPr>
          <w:b/>
          <w:bCs/>
        </w:rPr>
        <w:t>Step 5 — Customer Pays</w:t>
      </w:r>
    </w:p>
    <w:p w14:paraId="7B9A540E" w14:textId="77777777" w:rsidR="00810F7A" w:rsidRPr="00810F7A" w:rsidRDefault="00810F7A" w:rsidP="00810F7A">
      <w:r w:rsidRPr="00810F7A">
        <w:t>The customer receives a payment link containing:</w:t>
      </w:r>
    </w:p>
    <w:p w14:paraId="6A97944B" w14:textId="77777777" w:rsidR="00810F7A" w:rsidRPr="00810F7A" w:rsidRDefault="00810F7A" w:rsidP="00810F7A">
      <w:pPr>
        <w:numPr>
          <w:ilvl w:val="0"/>
          <w:numId w:val="25"/>
        </w:numPr>
      </w:pPr>
      <w:r w:rsidRPr="00810F7A">
        <w:t xml:space="preserve">Booking reference </w:t>
      </w:r>
    </w:p>
    <w:p w14:paraId="54210126" w14:textId="77777777" w:rsidR="00810F7A" w:rsidRPr="00810F7A" w:rsidRDefault="00810F7A" w:rsidP="00810F7A">
      <w:pPr>
        <w:numPr>
          <w:ilvl w:val="0"/>
          <w:numId w:val="25"/>
        </w:numPr>
      </w:pPr>
      <w:r w:rsidRPr="00810F7A">
        <w:t xml:space="preserve">Service description </w:t>
      </w:r>
    </w:p>
    <w:p w14:paraId="1135EAF8" w14:textId="77777777" w:rsidR="00810F7A" w:rsidRPr="00810F7A" w:rsidRDefault="00810F7A" w:rsidP="00810F7A">
      <w:pPr>
        <w:numPr>
          <w:ilvl w:val="0"/>
          <w:numId w:val="25"/>
        </w:numPr>
      </w:pPr>
      <w:r w:rsidRPr="00810F7A">
        <w:t xml:space="preserve">Amount </w:t>
      </w:r>
    </w:p>
    <w:p w14:paraId="5C83EF9A" w14:textId="77777777" w:rsidR="00810F7A" w:rsidRPr="00810F7A" w:rsidRDefault="00810F7A" w:rsidP="00810F7A">
      <w:pPr>
        <w:numPr>
          <w:ilvl w:val="0"/>
          <w:numId w:val="25"/>
        </w:numPr>
      </w:pPr>
      <w:r w:rsidRPr="00810F7A">
        <w:t xml:space="preserve">Expiry </w:t>
      </w:r>
    </w:p>
    <w:p w14:paraId="4C8BDA09" w14:textId="77777777" w:rsidR="00810F7A" w:rsidRPr="00810F7A" w:rsidRDefault="00810F7A" w:rsidP="00810F7A">
      <w:pPr>
        <w:numPr>
          <w:ilvl w:val="0"/>
          <w:numId w:val="25"/>
        </w:numPr>
      </w:pPr>
      <w:r w:rsidRPr="00810F7A">
        <w:t xml:space="preserve">Customer reference </w:t>
      </w:r>
    </w:p>
    <w:p w14:paraId="2C38651C" w14:textId="77777777" w:rsidR="00810F7A" w:rsidRPr="00810F7A" w:rsidRDefault="00810F7A" w:rsidP="00810F7A">
      <w:pPr>
        <w:numPr>
          <w:ilvl w:val="0"/>
          <w:numId w:val="25"/>
        </w:numPr>
      </w:pPr>
      <w:r w:rsidRPr="00810F7A">
        <w:t xml:space="preserve">Payment status </w:t>
      </w:r>
    </w:p>
    <w:p w14:paraId="0A8BB4D9" w14:textId="77777777" w:rsidR="00810F7A" w:rsidRPr="00810F7A" w:rsidRDefault="00810F7A" w:rsidP="00810F7A">
      <w:proofErr w:type="spellStart"/>
      <w:r w:rsidRPr="00810F7A">
        <w:t>Razorpay</w:t>
      </w:r>
      <w:proofErr w:type="spellEnd"/>
      <w:r w:rsidRPr="00810F7A">
        <w:t xml:space="preserve"> allows a unique reference ID and expiry to be added to Payment Links, and captured-payment details can be retrieved after successful payment. </w:t>
      </w:r>
    </w:p>
    <w:p w14:paraId="2CA59BDC" w14:textId="77777777" w:rsidR="00810F7A" w:rsidRPr="00810F7A" w:rsidRDefault="00810F7A" w:rsidP="00810F7A">
      <w:r w:rsidRPr="00810F7A">
        <w:t>Suggested reference:</w:t>
      </w:r>
    </w:p>
    <w:p w14:paraId="68591525" w14:textId="77777777" w:rsidR="00810F7A" w:rsidRPr="00810F7A" w:rsidRDefault="00810F7A" w:rsidP="00810F7A">
      <w:r w:rsidRPr="00810F7A">
        <w:t>BK-001-WALK-PP-008</w:t>
      </w:r>
    </w:p>
    <w:p w14:paraId="3C8D1E8F" w14:textId="77777777" w:rsidR="00810F7A" w:rsidRPr="00810F7A" w:rsidRDefault="00000000" w:rsidP="00810F7A">
      <w:r>
        <w:pict w14:anchorId="2E9A249C">
          <v:rect id="_x0000_i1046" style="width:0;height:1.5pt" o:hralign="center" o:hrstd="t" o:hr="t" fillcolor="#a0a0a0" stroked="f"/>
        </w:pict>
      </w:r>
    </w:p>
    <w:p w14:paraId="0CDA1FEE" w14:textId="77777777" w:rsidR="00810F7A" w:rsidRPr="00810F7A" w:rsidRDefault="00810F7A" w:rsidP="00810F7A">
      <w:pPr>
        <w:rPr>
          <w:b/>
          <w:bCs/>
        </w:rPr>
      </w:pPr>
      <w:r w:rsidRPr="00810F7A">
        <w:rPr>
          <w:b/>
          <w:bCs/>
        </w:rPr>
        <w:t>Step 6 — Booking Is Confirmed</w:t>
      </w:r>
    </w:p>
    <w:p w14:paraId="2707A7FB" w14:textId="77777777" w:rsidR="00810F7A" w:rsidRPr="00810F7A" w:rsidRDefault="00810F7A" w:rsidP="00810F7A">
      <w:r w:rsidRPr="00810F7A">
        <w:t>After payment, the customer and sitter should receive a formal booking confirmation.</w:t>
      </w:r>
    </w:p>
    <w:p w14:paraId="6BC41CB3" w14:textId="77777777" w:rsidR="00810F7A" w:rsidRPr="00810F7A" w:rsidRDefault="00810F7A" w:rsidP="00810F7A">
      <w:r w:rsidRPr="00810F7A">
        <w:t>The confirmation should include:</w:t>
      </w:r>
    </w:p>
    <w:p w14:paraId="5D8DFB08" w14:textId="77777777" w:rsidR="00810F7A" w:rsidRPr="00810F7A" w:rsidRDefault="00810F7A" w:rsidP="00810F7A">
      <w:pPr>
        <w:numPr>
          <w:ilvl w:val="0"/>
          <w:numId w:val="26"/>
        </w:numPr>
      </w:pPr>
      <w:r w:rsidRPr="00810F7A">
        <w:lastRenderedPageBreak/>
        <w:t xml:space="preserve">Booking ID </w:t>
      </w:r>
    </w:p>
    <w:p w14:paraId="2AE4536D" w14:textId="77777777" w:rsidR="00810F7A" w:rsidRPr="00810F7A" w:rsidRDefault="00810F7A" w:rsidP="00810F7A">
      <w:pPr>
        <w:numPr>
          <w:ilvl w:val="0"/>
          <w:numId w:val="26"/>
        </w:numPr>
      </w:pPr>
      <w:r w:rsidRPr="00810F7A">
        <w:t xml:space="preserve">Customer name </w:t>
      </w:r>
    </w:p>
    <w:p w14:paraId="14613732" w14:textId="77777777" w:rsidR="00810F7A" w:rsidRPr="00810F7A" w:rsidRDefault="00810F7A" w:rsidP="00810F7A">
      <w:pPr>
        <w:numPr>
          <w:ilvl w:val="0"/>
          <w:numId w:val="26"/>
        </w:numPr>
      </w:pPr>
      <w:r w:rsidRPr="00810F7A">
        <w:t xml:space="preserve">Pet name </w:t>
      </w:r>
    </w:p>
    <w:p w14:paraId="708F2E49" w14:textId="77777777" w:rsidR="00810F7A" w:rsidRPr="00810F7A" w:rsidRDefault="00810F7A" w:rsidP="00810F7A">
      <w:pPr>
        <w:numPr>
          <w:ilvl w:val="0"/>
          <w:numId w:val="26"/>
        </w:numPr>
      </w:pPr>
      <w:r w:rsidRPr="00810F7A">
        <w:t xml:space="preserve">Sitter name </w:t>
      </w:r>
    </w:p>
    <w:p w14:paraId="3FEF9E68" w14:textId="77777777" w:rsidR="00810F7A" w:rsidRPr="00810F7A" w:rsidRDefault="00810F7A" w:rsidP="00810F7A">
      <w:pPr>
        <w:numPr>
          <w:ilvl w:val="0"/>
          <w:numId w:val="26"/>
        </w:numPr>
      </w:pPr>
      <w:r w:rsidRPr="00810F7A">
        <w:t xml:space="preserve">Service </w:t>
      </w:r>
    </w:p>
    <w:p w14:paraId="669CC73B" w14:textId="77777777" w:rsidR="00810F7A" w:rsidRPr="00810F7A" w:rsidRDefault="00810F7A" w:rsidP="00810F7A">
      <w:pPr>
        <w:numPr>
          <w:ilvl w:val="0"/>
          <w:numId w:val="26"/>
        </w:numPr>
      </w:pPr>
      <w:r w:rsidRPr="00810F7A">
        <w:t xml:space="preserve">Date </w:t>
      </w:r>
    </w:p>
    <w:p w14:paraId="27941F44" w14:textId="77777777" w:rsidR="00810F7A" w:rsidRPr="00810F7A" w:rsidRDefault="00810F7A" w:rsidP="00810F7A">
      <w:pPr>
        <w:numPr>
          <w:ilvl w:val="0"/>
          <w:numId w:val="26"/>
        </w:numPr>
      </w:pPr>
      <w:r w:rsidRPr="00810F7A">
        <w:t xml:space="preserve">Start and end time </w:t>
      </w:r>
    </w:p>
    <w:p w14:paraId="78803EB4" w14:textId="77777777" w:rsidR="00810F7A" w:rsidRPr="00810F7A" w:rsidRDefault="00810F7A" w:rsidP="00810F7A">
      <w:pPr>
        <w:numPr>
          <w:ilvl w:val="0"/>
          <w:numId w:val="26"/>
        </w:numPr>
      </w:pPr>
      <w:r w:rsidRPr="00810F7A">
        <w:t xml:space="preserve">Address or meeting point </w:t>
      </w:r>
    </w:p>
    <w:p w14:paraId="6AF278C6" w14:textId="77777777" w:rsidR="00810F7A" w:rsidRPr="00810F7A" w:rsidRDefault="00810F7A" w:rsidP="00810F7A">
      <w:pPr>
        <w:numPr>
          <w:ilvl w:val="0"/>
          <w:numId w:val="26"/>
        </w:numPr>
      </w:pPr>
      <w:r w:rsidRPr="00810F7A">
        <w:t xml:space="preserve">Price </w:t>
      </w:r>
    </w:p>
    <w:p w14:paraId="731027A8" w14:textId="77777777" w:rsidR="00810F7A" w:rsidRPr="00810F7A" w:rsidRDefault="00810F7A" w:rsidP="00810F7A">
      <w:pPr>
        <w:numPr>
          <w:ilvl w:val="0"/>
          <w:numId w:val="26"/>
        </w:numPr>
      </w:pPr>
      <w:r w:rsidRPr="00810F7A">
        <w:t xml:space="preserve">Payment status </w:t>
      </w:r>
    </w:p>
    <w:p w14:paraId="4DCE4F3E" w14:textId="77777777" w:rsidR="00810F7A" w:rsidRPr="00810F7A" w:rsidRDefault="00810F7A" w:rsidP="00810F7A">
      <w:pPr>
        <w:numPr>
          <w:ilvl w:val="0"/>
          <w:numId w:val="26"/>
        </w:numPr>
      </w:pPr>
      <w:r w:rsidRPr="00810F7A">
        <w:t xml:space="preserve">Service instructions </w:t>
      </w:r>
    </w:p>
    <w:p w14:paraId="7EC2D70F" w14:textId="77777777" w:rsidR="00810F7A" w:rsidRPr="00810F7A" w:rsidRDefault="00810F7A" w:rsidP="00810F7A">
      <w:pPr>
        <w:numPr>
          <w:ilvl w:val="0"/>
          <w:numId w:val="26"/>
        </w:numPr>
      </w:pPr>
      <w:r w:rsidRPr="00810F7A">
        <w:t xml:space="preserve">Emergency contact </w:t>
      </w:r>
    </w:p>
    <w:p w14:paraId="13C15CFA" w14:textId="77777777" w:rsidR="00810F7A" w:rsidRPr="00810F7A" w:rsidRDefault="00810F7A" w:rsidP="00810F7A">
      <w:pPr>
        <w:numPr>
          <w:ilvl w:val="0"/>
          <w:numId w:val="26"/>
        </w:numPr>
      </w:pPr>
      <w:r w:rsidRPr="00810F7A">
        <w:t xml:space="preserve">Cancellation procedure </w:t>
      </w:r>
    </w:p>
    <w:p w14:paraId="7C18A67A" w14:textId="77777777" w:rsidR="00810F7A" w:rsidRPr="00810F7A" w:rsidRDefault="00810F7A" w:rsidP="00810F7A">
      <w:r w:rsidRPr="00810F7A">
        <w:t xml:space="preserve">Google Calendar can be used to create an event containing the booking title, time and relevant event details. The event should remain private and should not expose unnecessary customer information. </w:t>
      </w:r>
    </w:p>
    <w:p w14:paraId="58B79758" w14:textId="77777777" w:rsidR="00810F7A" w:rsidRPr="00810F7A" w:rsidRDefault="00000000" w:rsidP="00810F7A">
      <w:r>
        <w:pict w14:anchorId="6A7B4392">
          <v:rect id="_x0000_i1047" style="width:0;height:1.5pt" o:hralign="center" o:hrstd="t" o:hr="t" fillcolor="#a0a0a0" stroked="f"/>
        </w:pict>
      </w:r>
    </w:p>
    <w:p w14:paraId="16360315" w14:textId="77777777" w:rsidR="00810F7A" w:rsidRPr="00810F7A" w:rsidRDefault="00810F7A" w:rsidP="00810F7A">
      <w:pPr>
        <w:rPr>
          <w:b/>
          <w:bCs/>
        </w:rPr>
      </w:pPr>
      <w:r w:rsidRPr="00810F7A">
        <w:rPr>
          <w:b/>
          <w:bCs/>
        </w:rPr>
        <w:t>Step 7 — Sitter Starts the Service</w:t>
      </w:r>
    </w:p>
    <w:p w14:paraId="3120F6A0" w14:textId="77777777" w:rsidR="00810F7A" w:rsidRPr="00810F7A" w:rsidRDefault="00810F7A" w:rsidP="00810F7A">
      <w:r w:rsidRPr="00810F7A">
        <w:t>The sitter checks in through WhatsApp or the service report form.</w:t>
      </w:r>
    </w:p>
    <w:p w14:paraId="58A2223A" w14:textId="77777777" w:rsidR="00810F7A" w:rsidRPr="00810F7A" w:rsidRDefault="00810F7A" w:rsidP="00810F7A">
      <w:r w:rsidRPr="00810F7A">
        <w:t>The sitter records:</w:t>
      </w:r>
    </w:p>
    <w:p w14:paraId="5F07FD8F" w14:textId="77777777" w:rsidR="00810F7A" w:rsidRPr="00810F7A" w:rsidRDefault="00810F7A" w:rsidP="00810F7A">
      <w:pPr>
        <w:numPr>
          <w:ilvl w:val="0"/>
          <w:numId w:val="27"/>
        </w:numPr>
      </w:pPr>
      <w:r w:rsidRPr="00810F7A">
        <w:t xml:space="preserve">Arrival time </w:t>
      </w:r>
    </w:p>
    <w:p w14:paraId="509745C4" w14:textId="77777777" w:rsidR="00810F7A" w:rsidRPr="00810F7A" w:rsidRDefault="00810F7A" w:rsidP="00810F7A">
      <w:pPr>
        <w:numPr>
          <w:ilvl w:val="0"/>
          <w:numId w:val="27"/>
        </w:numPr>
      </w:pPr>
      <w:r w:rsidRPr="00810F7A">
        <w:t xml:space="preserve">Start time </w:t>
      </w:r>
    </w:p>
    <w:p w14:paraId="565C62D8" w14:textId="77777777" w:rsidR="00810F7A" w:rsidRPr="00810F7A" w:rsidRDefault="00810F7A" w:rsidP="00810F7A">
      <w:pPr>
        <w:numPr>
          <w:ilvl w:val="0"/>
          <w:numId w:val="27"/>
        </w:numPr>
      </w:pPr>
      <w:r w:rsidRPr="00810F7A">
        <w:t xml:space="preserve">Equipment check </w:t>
      </w:r>
    </w:p>
    <w:p w14:paraId="3148CEDD" w14:textId="77777777" w:rsidR="00810F7A" w:rsidRPr="00810F7A" w:rsidRDefault="00810F7A" w:rsidP="00810F7A">
      <w:pPr>
        <w:numPr>
          <w:ilvl w:val="0"/>
          <w:numId w:val="27"/>
        </w:numPr>
      </w:pPr>
      <w:r w:rsidRPr="00810F7A">
        <w:t xml:space="preserve">Pet condition </w:t>
      </w:r>
    </w:p>
    <w:p w14:paraId="5134B852" w14:textId="77777777" w:rsidR="00810F7A" w:rsidRPr="00810F7A" w:rsidRDefault="00810F7A" w:rsidP="00810F7A">
      <w:pPr>
        <w:numPr>
          <w:ilvl w:val="0"/>
          <w:numId w:val="27"/>
        </w:numPr>
      </w:pPr>
      <w:r w:rsidRPr="00810F7A">
        <w:t xml:space="preserve">Any changed instruction </w:t>
      </w:r>
    </w:p>
    <w:p w14:paraId="6E8FF8EE" w14:textId="77777777" w:rsidR="00810F7A" w:rsidRPr="00810F7A" w:rsidRDefault="00810F7A" w:rsidP="00810F7A">
      <w:pPr>
        <w:numPr>
          <w:ilvl w:val="0"/>
          <w:numId w:val="27"/>
        </w:numPr>
      </w:pPr>
      <w:r w:rsidRPr="00810F7A">
        <w:t xml:space="preserve">Location-sharing status </w:t>
      </w:r>
      <w:proofErr w:type="gramStart"/>
      <w:r w:rsidRPr="00810F7A">
        <w:t>where</w:t>
      </w:r>
      <w:proofErr w:type="gramEnd"/>
      <w:r w:rsidRPr="00810F7A">
        <w:t xml:space="preserve"> included </w:t>
      </w:r>
    </w:p>
    <w:p w14:paraId="244DA5D1" w14:textId="77777777" w:rsidR="00810F7A" w:rsidRPr="00810F7A" w:rsidRDefault="00810F7A" w:rsidP="00810F7A">
      <w:r w:rsidRPr="00810F7A">
        <w:t xml:space="preserve">For a walking service, live location should be shared only when the customer has agreed and only for the relevant service period. WhatsApp allows users to share real-time location for a selected duration and control or stop the sharing. </w:t>
      </w:r>
    </w:p>
    <w:p w14:paraId="51DF175F" w14:textId="77777777" w:rsidR="00810F7A" w:rsidRPr="00810F7A" w:rsidRDefault="00000000" w:rsidP="00810F7A">
      <w:r>
        <w:pict w14:anchorId="15DC1C25">
          <v:rect id="_x0000_i1048" style="width:0;height:1.5pt" o:hralign="center" o:hrstd="t" o:hr="t" fillcolor="#a0a0a0" stroked="f"/>
        </w:pict>
      </w:r>
    </w:p>
    <w:p w14:paraId="7690662F" w14:textId="77777777" w:rsidR="00810F7A" w:rsidRPr="00810F7A" w:rsidRDefault="00810F7A" w:rsidP="00810F7A">
      <w:pPr>
        <w:rPr>
          <w:b/>
          <w:bCs/>
        </w:rPr>
      </w:pPr>
      <w:r w:rsidRPr="00810F7A">
        <w:rPr>
          <w:b/>
          <w:bCs/>
        </w:rPr>
        <w:lastRenderedPageBreak/>
        <w:t>Step 8 — Sitter Sends Proof</w:t>
      </w:r>
    </w:p>
    <w:p w14:paraId="1CAD0EA4" w14:textId="77777777" w:rsidR="00810F7A" w:rsidRPr="00810F7A" w:rsidRDefault="00810F7A" w:rsidP="00810F7A">
      <w:r w:rsidRPr="00810F7A">
        <w:t>Proof may include:</w:t>
      </w:r>
    </w:p>
    <w:p w14:paraId="36175CE8" w14:textId="77777777" w:rsidR="00810F7A" w:rsidRPr="00810F7A" w:rsidRDefault="00810F7A" w:rsidP="00810F7A">
      <w:pPr>
        <w:numPr>
          <w:ilvl w:val="0"/>
          <w:numId w:val="28"/>
        </w:numPr>
      </w:pPr>
      <w:r w:rsidRPr="00810F7A">
        <w:t xml:space="preserve">Arrival photograph </w:t>
      </w:r>
    </w:p>
    <w:p w14:paraId="3953F404" w14:textId="77777777" w:rsidR="00810F7A" w:rsidRPr="00810F7A" w:rsidRDefault="00810F7A" w:rsidP="00810F7A">
      <w:pPr>
        <w:numPr>
          <w:ilvl w:val="0"/>
          <w:numId w:val="28"/>
        </w:numPr>
      </w:pPr>
      <w:r w:rsidRPr="00810F7A">
        <w:t xml:space="preserve">Service photograph </w:t>
      </w:r>
    </w:p>
    <w:p w14:paraId="64C51F15" w14:textId="77777777" w:rsidR="00810F7A" w:rsidRPr="00810F7A" w:rsidRDefault="00810F7A" w:rsidP="00810F7A">
      <w:pPr>
        <w:numPr>
          <w:ilvl w:val="0"/>
          <w:numId w:val="28"/>
        </w:numPr>
      </w:pPr>
      <w:r w:rsidRPr="00810F7A">
        <w:t xml:space="preserve">Live location </w:t>
      </w:r>
    </w:p>
    <w:p w14:paraId="79465C77" w14:textId="77777777" w:rsidR="00810F7A" w:rsidRPr="00810F7A" w:rsidRDefault="00810F7A" w:rsidP="00810F7A">
      <w:pPr>
        <w:numPr>
          <w:ilvl w:val="0"/>
          <w:numId w:val="28"/>
        </w:numPr>
      </w:pPr>
      <w:r w:rsidRPr="00810F7A">
        <w:t xml:space="preserve">Route screenshot </w:t>
      </w:r>
    </w:p>
    <w:p w14:paraId="1B563A64" w14:textId="77777777" w:rsidR="00810F7A" w:rsidRPr="00810F7A" w:rsidRDefault="00810F7A" w:rsidP="00810F7A">
      <w:pPr>
        <w:numPr>
          <w:ilvl w:val="0"/>
          <w:numId w:val="28"/>
        </w:numPr>
      </w:pPr>
      <w:r w:rsidRPr="00810F7A">
        <w:t xml:space="preserve">Feeding update </w:t>
      </w:r>
    </w:p>
    <w:p w14:paraId="560ADD3A" w14:textId="77777777" w:rsidR="00810F7A" w:rsidRPr="00810F7A" w:rsidRDefault="00810F7A" w:rsidP="00810F7A">
      <w:pPr>
        <w:numPr>
          <w:ilvl w:val="0"/>
          <w:numId w:val="28"/>
        </w:numPr>
      </w:pPr>
      <w:r w:rsidRPr="00810F7A">
        <w:t xml:space="preserve">Video update </w:t>
      </w:r>
    </w:p>
    <w:p w14:paraId="79D5DE2C" w14:textId="77777777" w:rsidR="00810F7A" w:rsidRPr="00810F7A" w:rsidRDefault="00810F7A" w:rsidP="00810F7A">
      <w:pPr>
        <w:numPr>
          <w:ilvl w:val="0"/>
          <w:numId w:val="28"/>
        </w:numPr>
      </w:pPr>
      <w:r w:rsidRPr="00810F7A">
        <w:t xml:space="preserve">Completion photograph </w:t>
      </w:r>
    </w:p>
    <w:p w14:paraId="1CB9319A" w14:textId="77777777" w:rsidR="00810F7A" w:rsidRPr="00810F7A" w:rsidRDefault="00810F7A" w:rsidP="00810F7A">
      <w:r w:rsidRPr="00810F7A">
        <w:t>The sitter should avoid capturing:</w:t>
      </w:r>
    </w:p>
    <w:p w14:paraId="07B09EEA" w14:textId="77777777" w:rsidR="00810F7A" w:rsidRPr="00810F7A" w:rsidRDefault="00810F7A" w:rsidP="00810F7A">
      <w:pPr>
        <w:numPr>
          <w:ilvl w:val="0"/>
          <w:numId w:val="29"/>
        </w:numPr>
      </w:pPr>
      <w:r w:rsidRPr="00810F7A">
        <w:t xml:space="preserve">Customer family members </w:t>
      </w:r>
    </w:p>
    <w:p w14:paraId="1DCD32CE" w14:textId="77777777" w:rsidR="00810F7A" w:rsidRPr="00810F7A" w:rsidRDefault="00810F7A" w:rsidP="00810F7A">
      <w:pPr>
        <w:numPr>
          <w:ilvl w:val="0"/>
          <w:numId w:val="29"/>
        </w:numPr>
      </w:pPr>
      <w:r w:rsidRPr="00810F7A">
        <w:t xml:space="preserve">Private documents </w:t>
      </w:r>
    </w:p>
    <w:p w14:paraId="6422BA5D" w14:textId="77777777" w:rsidR="00810F7A" w:rsidRPr="00810F7A" w:rsidRDefault="00810F7A" w:rsidP="00810F7A">
      <w:pPr>
        <w:numPr>
          <w:ilvl w:val="0"/>
          <w:numId w:val="29"/>
        </w:numPr>
      </w:pPr>
      <w:r w:rsidRPr="00810F7A">
        <w:t xml:space="preserve">Unnecessary home interiors </w:t>
      </w:r>
    </w:p>
    <w:p w14:paraId="23545E19" w14:textId="77777777" w:rsidR="00810F7A" w:rsidRPr="00810F7A" w:rsidRDefault="00810F7A" w:rsidP="00810F7A">
      <w:pPr>
        <w:numPr>
          <w:ilvl w:val="0"/>
          <w:numId w:val="29"/>
        </w:numPr>
      </w:pPr>
      <w:r w:rsidRPr="00810F7A">
        <w:t xml:space="preserve">Society access information </w:t>
      </w:r>
    </w:p>
    <w:p w14:paraId="76AAB687" w14:textId="77777777" w:rsidR="00810F7A" w:rsidRPr="00810F7A" w:rsidRDefault="00810F7A" w:rsidP="00810F7A">
      <w:pPr>
        <w:numPr>
          <w:ilvl w:val="0"/>
          <w:numId w:val="29"/>
        </w:numPr>
      </w:pPr>
      <w:r w:rsidRPr="00810F7A">
        <w:t xml:space="preserve">Exact addresses in public media </w:t>
      </w:r>
    </w:p>
    <w:p w14:paraId="0E2943E5" w14:textId="77777777" w:rsidR="00810F7A" w:rsidRPr="00810F7A" w:rsidRDefault="00810F7A" w:rsidP="00810F7A">
      <w:r w:rsidRPr="00810F7A">
        <w:t>Customer-specific media should be sent through a private conversation, not through a general sitter group.</w:t>
      </w:r>
    </w:p>
    <w:p w14:paraId="601E5C91" w14:textId="77777777" w:rsidR="00810F7A" w:rsidRPr="00810F7A" w:rsidRDefault="00000000" w:rsidP="00810F7A">
      <w:r>
        <w:pict w14:anchorId="383084B1">
          <v:rect id="_x0000_i1049" style="width:0;height:1.5pt" o:hralign="center" o:hrstd="t" o:hr="t" fillcolor="#a0a0a0" stroked="f"/>
        </w:pict>
      </w:r>
    </w:p>
    <w:p w14:paraId="07D1FF3F" w14:textId="77777777" w:rsidR="00810F7A" w:rsidRPr="00810F7A" w:rsidRDefault="00810F7A" w:rsidP="00810F7A">
      <w:pPr>
        <w:rPr>
          <w:b/>
          <w:bCs/>
        </w:rPr>
      </w:pPr>
      <w:r w:rsidRPr="00810F7A">
        <w:rPr>
          <w:b/>
          <w:bCs/>
        </w:rPr>
        <w:t>Step 9 — Sitter Completes the Service Report</w:t>
      </w:r>
    </w:p>
    <w:p w14:paraId="1E39BBD3" w14:textId="77777777" w:rsidR="00810F7A" w:rsidRPr="00810F7A" w:rsidRDefault="00810F7A" w:rsidP="00810F7A">
      <w:r w:rsidRPr="00810F7A">
        <w:t>The sitter submits:</w:t>
      </w:r>
    </w:p>
    <w:p w14:paraId="27E76060" w14:textId="77777777" w:rsidR="00810F7A" w:rsidRPr="00810F7A" w:rsidRDefault="00810F7A" w:rsidP="00810F7A">
      <w:pPr>
        <w:numPr>
          <w:ilvl w:val="0"/>
          <w:numId w:val="30"/>
        </w:numPr>
      </w:pPr>
      <w:r w:rsidRPr="00810F7A">
        <w:t xml:space="preserve">Actual start time </w:t>
      </w:r>
    </w:p>
    <w:p w14:paraId="72690ABA" w14:textId="77777777" w:rsidR="00810F7A" w:rsidRPr="00810F7A" w:rsidRDefault="00810F7A" w:rsidP="00810F7A">
      <w:pPr>
        <w:numPr>
          <w:ilvl w:val="0"/>
          <w:numId w:val="30"/>
        </w:numPr>
      </w:pPr>
      <w:r w:rsidRPr="00810F7A">
        <w:t xml:space="preserve">Actual end time </w:t>
      </w:r>
    </w:p>
    <w:p w14:paraId="42CD8931" w14:textId="77777777" w:rsidR="00810F7A" w:rsidRPr="00810F7A" w:rsidRDefault="00810F7A" w:rsidP="00810F7A">
      <w:pPr>
        <w:numPr>
          <w:ilvl w:val="0"/>
          <w:numId w:val="30"/>
        </w:numPr>
      </w:pPr>
      <w:r w:rsidRPr="00810F7A">
        <w:t xml:space="preserve">Service duration </w:t>
      </w:r>
    </w:p>
    <w:p w14:paraId="6214EDF2" w14:textId="77777777" w:rsidR="00810F7A" w:rsidRPr="00810F7A" w:rsidRDefault="00810F7A" w:rsidP="00810F7A">
      <w:pPr>
        <w:numPr>
          <w:ilvl w:val="0"/>
          <w:numId w:val="30"/>
        </w:numPr>
      </w:pPr>
      <w:r w:rsidRPr="00810F7A">
        <w:t xml:space="preserve">Distance, where relevant </w:t>
      </w:r>
    </w:p>
    <w:p w14:paraId="57F95240" w14:textId="77777777" w:rsidR="00810F7A" w:rsidRPr="00810F7A" w:rsidRDefault="00810F7A" w:rsidP="00810F7A">
      <w:pPr>
        <w:numPr>
          <w:ilvl w:val="0"/>
          <w:numId w:val="30"/>
        </w:numPr>
      </w:pPr>
      <w:r w:rsidRPr="00810F7A">
        <w:t xml:space="preserve">Food and water </w:t>
      </w:r>
    </w:p>
    <w:p w14:paraId="12D54C53" w14:textId="77777777" w:rsidR="00810F7A" w:rsidRPr="00810F7A" w:rsidRDefault="00810F7A" w:rsidP="00810F7A">
      <w:pPr>
        <w:numPr>
          <w:ilvl w:val="0"/>
          <w:numId w:val="30"/>
        </w:numPr>
      </w:pPr>
      <w:r w:rsidRPr="00810F7A">
        <w:t xml:space="preserve">Toilet activity </w:t>
      </w:r>
    </w:p>
    <w:p w14:paraId="1BDDD549" w14:textId="77777777" w:rsidR="00810F7A" w:rsidRPr="00810F7A" w:rsidRDefault="00810F7A" w:rsidP="00810F7A">
      <w:pPr>
        <w:numPr>
          <w:ilvl w:val="0"/>
          <w:numId w:val="30"/>
        </w:numPr>
      </w:pPr>
      <w:r w:rsidRPr="00810F7A">
        <w:t xml:space="preserve">Pet mood </w:t>
      </w:r>
    </w:p>
    <w:p w14:paraId="284C0FC9" w14:textId="77777777" w:rsidR="00810F7A" w:rsidRPr="00810F7A" w:rsidRDefault="00810F7A" w:rsidP="00810F7A">
      <w:pPr>
        <w:numPr>
          <w:ilvl w:val="0"/>
          <w:numId w:val="30"/>
        </w:numPr>
      </w:pPr>
      <w:r w:rsidRPr="00810F7A">
        <w:t xml:space="preserve">Behaviour </w:t>
      </w:r>
    </w:p>
    <w:p w14:paraId="090669B0" w14:textId="77777777" w:rsidR="00810F7A" w:rsidRPr="00810F7A" w:rsidRDefault="00810F7A" w:rsidP="00810F7A">
      <w:pPr>
        <w:numPr>
          <w:ilvl w:val="0"/>
          <w:numId w:val="30"/>
        </w:numPr>
      </w:pPr>
      <w:r w:rsidRPr="00810F7A">
        <w:t xml:space="preserve">Instructions completed </w:t>
      </w:r>
    </w:p>
    <w:p w14:paraId="56114C58" w14:textId="77777777" w:rsidR="00810F7A" w:rsidRPr="00810F7A" w:rsidRDefault="00810F7A" w:rsidP="00810F7A">
      <w:pPr>
        <w:numPr>
          <w:ilvl w:val="0"/>
          <w:numId w:val="30"/>
        </w:numPr>
      </w:pPr>
      <w:r w:rsidRPr="00810F7A">
        <w:lastRenderedPageBreak/>
        <w:t xml:space="preserve">Photographs </w:t>
      </w:r>
    </w:p>
    <w:p w14:paraId="70AAA9C7" w14:textId="77777777" w:rsidR="00810F7A" w:rsidRPr="00810F7A" w:rsidRDefault="00810F7A" w:rsidP="00810F7A">
      <w:pPr>
        <w:numPr>
          <w:ilvl w:val="0"/>
          <w:numId w:val="30"/>
        </w:numPr>
      </w:pPr>
      <w:r w:rsidRPr="00810F7A">
        <w:t xml:space="preserve">Health concerns </w:t>
      </w:r>
    </w:p>
    <w:p w14:paraId="5E402104" w14:textId="77777777" w:rsidR="00810F7A" w:rsidRPr="00810F7A" w:rsidRDefault="00810F7A" w:rsidP="00810F7A">
      <w:pPr>
        <w:numPr>
          <w:ilvl w:val="0"/>
          <w:numId w:val="30"/>
        </w:numPr>
      </w:pPr>
      <w:r w:rsidRPr="00810F7A">
        <w:t xml:space="preserve">Incident status </w:t>
      </w:r>
    </w:p>
    <w:p w14:paraId="5D3F7BAE" w14:textId="77777777" w:rsidR="00810F7A" w:rsidRPr="00810F7A" w:rsidRDefault="00810F7A" w:rsidP="00810F7A">
      <w:pPr>
        <w:numPr>
          <w:ilvl w:val="0"/>
          <w:numId w:val="30"/>
        </w:numPr>
      </w:pPr>
      <w:r w:rsidRPr="00810F7A">
        <w:t xml:space="preserve">Sitter notes </w:t>
      </w:r>
    </w:p>
    <w:p w14:paraId="6778AB42" w14:textId="77777777" w:rsidR="00810F7A" w:rsidRPr="00810F7A" w:rsidRDefault="00000000" w:rsidP="00810F7A">
      <w:r>
        <w:pict w14:anchorId="385F5E8E">
          <v:rect id="_x0000_i1050" style="width:0;height:1.5pt" o:hralign="center" o:hrstd="t" o:hr="t" fillcolor="#a0a0a0" stroked="f"/>
        </w:pict>
      </w:r>
    </w:p>
    <w:p w14:paraId="1B4EF625" w14:textId="77777777" w:rsidR="00810F7A" w:rsidRPr="00810F7A" w:rsidRDefault="00810F7A" w:rsidP="00810F7A">
      <w:pPr>
        <w:rPr>
          <w:b/>
          <w:bCs/>
        </w:rPr>
      </w:pPr>
      <w:r w:rsidRPr="00810F7A">
        <w:rPr>
          <w:b/>
          <w:bCs/>
        </w:rPr>
        <w:t>Step 10 — Admin Sends the Pet Report Card</w:t>
      </w:r>
    </w:p>
    <w:p w14:paraId="3F45A3E3" w14:textId="77777777" w:rsidR="00810F7A" w:rsidRPr="00810F7A" w:rsidRDefault="00810F7A" w:rsidP="00810F7A">
      <w:r w:rsidRPr="00810F7A">
        <w:t>The admin reviews the sitter’s submission before sending the final customer report.</w:t>
      </w:r>
    </w:p>
    <w:p w14:paraId="6DAD0903" w14:textId="77777777" w:rsidR="00810F7A" w:rsidRPr="00810F7A" w:rsidRDefault="00810F7A" w:rsidP="00810F7A">
      <w:r w:rsidRPr="00810F7A">
        <w:t>This quality-control step can catch:</w:t>
      </w:r>
    </w:p>
    <w:p w14:paraId="223FB838" w14:textId="77777777" w:rsidR="00810F7A" w:rsidRPr="00810F7A" w:rsidRDefault="00810F7A" w:rsidP="00810F7A">
      <w:pPr>
        <w:numPr>
          <w:ilvl w:val="0"/>
          <w:numId w:val="31"/>
        </w:numPr>
      </w:pPr>
      <w:r w:rsidRPr="00810F7A">
        <w:t xml:space="preserve">Missing photographs </w:t>
      </w:r>
    </w:p>
    <w:p w14:paraId="018B0734" w14:textId="77777777" w:rsidR="00810F7A" w:rsidRPr="00810F7A" w:rsidRDefault="00810F7A" w:rsidP="00810F7A">
      <w:pPr>
        <w:numPr>
          <w:ilvl w:val="0"/>
          <w:numId w:val="31"/>
        </w:numPr>
      </w:pPr>
      <w:r w:rsidRPr="00810F7A">
        <w:t xml:space="preserve">Incorrect service duration </w:t>
      </w:r>
    </w:p>
    <w:p w14:paraId="4D9FF49C" w14:textId="77777777" w:rsidR="00810F7A" w:rsidRPr="00810F7A" w:rsidRDefault="00810F7A" w:rsidP="00810F7A">
      <w:pPr>
        <w:numPr>
          <w:ilvl w:val="0"/>
          <w:numId w:val="31"/>
        </w:numPr>
      </w:pPr>
      <w:r w:rsidRPr="00810F7A">
        <w:t xml:space="preserve">Incomplete notes </w:t>
      </w:r>
    </w:p>
    <w:p w14:paraId="0C77F0A6" w14:textId="77777777" w:rsidR="00810F7A" w:rsidRPr="00810F7A" w:rsidRDefault="00810F7A" w:rsidP="00810F7A">
      <w:pPr>
        <w:numPr>
          <w:ilvl w:val="0"/>
          <w:numId w:val="31"/>
        </w:numPr>
      </w:pPr>
      <w:r w:rsidRPr="00810F7A">
        <w:t xml:space="preserve">Possible health concerns </w:t>
      </w:r>
    </w:p>
    <w:p w14:paraId="7057C56D" w14:textId="77777777" w:rsidR="00810F7A" w:rsidRPr="00810F7A" w:rsidRDefault="00810F7A" w:rsidP="00810F7A">
      <w:pPr>
        <w:numPr>
          <w:ilvl w:val="0"/>
          <w:numId w:val="31"/>
        </w:numPr>
      </w:pPr>
      <w:r w:rsidRPr="00810F7A">
        <w:t xml:space="preserve">Contradictory information </w:t>
      </w:r>
    </w:p>
    <w:p w14:paraId="723DDE7B" w14:textId="77777777" w:rsidR="00810F7A" w:rsidRPr="00810F7A" w:rsidRDefault="00810F7A" w:rsidP="00810F7A">
      <w:pPr>
        <w:numPr>
          <w:ilvl w:val="0"/>
          <w:numId w:val="31"/>
        </w:numPr>
      </w:pPr>
      <w:r w:rsidRPr="00810F7A">
        <w:t xml:space="preserve">Unreported incidents </w:t>
      </w:r>
    </w:p>
    <w:p w14:paraId="4A8D0680" w14:textId="77777777" w:rsidR="00810F7A" w:rsidRPr="00810F7A" w:rsidRDefault="00000000" w:rsidP="00810F7A">
      <w:r>
        <w:pict w14:anchorId="3DBB48C6">
          <v:rect id="_x0000_i1051" style="width:0;height:1.5pt" o:hralign="center" o:hrstd="t" o:hr="t" fillcolor="#a0a0a0" stroked="f"/>
        </w:pict>
      </w:r>
    </w:p>
    <w:p w14:paraId="1F3F330B" w14:textId="77777777" w:rsidR="00810F7A" w:rsidRPr="00810F7A" w:rsidRDefault="00810F7A" w:rsidP="00810F7A">
      <w:pPr>
        <w:rPr>
          <w:b/>
          <w:bCs/>
        </w:rPr>
      </w:pPr>
      <w:r w:rsidRPr="00810F7A">
        <w:rPr>
          <w:b/>
          <w:bCs/>
        </w:rPr>
        <w:t>Step 11 — Customer Reviews the Service</w:t>
      </w:r>
    </w:p>
    <w:p w14:paraId="5695FEF7" w14:textId="77777777" w:rsidR="00810F7A" w:rsidRPr="00810F7A" w:rsidRDefault="00810F7A" w:rsidP="00810F7A">
      <w:r w:rsidRPr="00810F7A">
        <w:t>The review form should collect:</w:t>
      </w:r>
    </w:p>
    <w:p w14:paraId="53633EFE" w14:textId="77777777" w:rsidR="00810F7A" w:rsidRPr="00810F7A" w:rsidRDefault="00810F7A" w:rsidP="00810F7A">
      <w:pPr>
        <w:numPr>
          <w:ilvl w:val="0"/>
          <w:numId w:val="32"/>
        </w:numPr>
      </w:pPr>
      <w:r w:rsidRPr="00810F7A">
        <w:t xml:space="preserve">Sitter punctuality </w:t>
      </w:r>
    </w:p>
    <w:p w14:paraId="21747A61" w14:textId="77777777" w:rsidR="00810F7A" w:rsidRPr="00810F7A" w:rsidRDefault="00810F7A" w:rsidP="00810F7A">
      <w:pPr>
        <w:numPr>
          <w:ilvl w:val="0"/>
          <w:numId w:val="32"/>
        </w:numPr>
      </w:pPr>
      <w:r w:rsidRPr="00810F7A">
        <w:t xml:space="preserve">Sitter behaviour </w:t>
      </w:r>
    </w:p>
    <w:p w14:paraId="0C87A87E" w14:textId="77777777" w:rsidR="00810F7A" w:rsidRPr="00810F7A" w:rsidRDefault="00810F7A" w:rsidP="00810F7A">
      <w:pPr>
        <w:numPr>
          <w:ilvl w:val="0"/>
          <w:numId w:val="32"/>
        </w:numPr>
      </w:pPr>
      <w:r w:rsidRPr="00810F7A">
        <w:t xml:space="preserve">Communication </w:t>
      </w:r>
    </w:p>
    <w:p w14:paraId="4B57A7AA" w14:textId="77777777" w:rsidR="00810F7A" w:rsidRPr="00810F7A" w:rsidRDefault="00810F7A" w:rsidP="00810F7A">
      <w:pPr>
        <w:numPr>
          <w:ilvl w:val="0"/>
          <w:numId w:val="32"/>
        </w:numPr>
      </w:pPr>
      <w:r w:rsidRPr="00810F7A">
        <w:t xml:space="preserve">Quality of updates </w:t>
      </w:r>
    </w:p>
    <w:p w14:paraId="7CC7FFF1" w14:textId="77777777" w:rsidR="00810F7A" w:rsidRPr="00810F7A" w:rsidRDefault="00810F7A" w:rsidP="00810F7A">
      <w:pPr>
        <w:numPr>
          <w:ilvl w:val="0"/>
          <w:numId w:val="32"/>
        </w:numPr>
      </w:pPr>
      <w:r w:rsidRPr="00810F7A">
        <w:t xml:space="preserve">Report-card usefulness </w:t>
      </w:r>
    </w:p>
    <w:p w14:paraId="1FB2C2EE" w14:textId="77777777" w:rsidR="00810F7A" w:rsidRPr="00810F7A" w:rsidRDefault="00810F7A" w:rsidP="00810F7A">
      <w:pPr>
        <w:numPr>
          <w:ilvl w:val="0"/>
          <w:numId w:val="32"/>
        </w:numPr>
      </w:pPr>
      <w:r w:rsidRPr="00810F7A">
        <w:t xml:space="preserve">Overall rating </w:t>
      </w:r>
    </w:p>
    <w:p w14:paraId="27ECDA09" w14:textId="77777777" w:rsidR="00810F7A" w:rsidRPr="00810F7A" w:rsidRDefault="00810F7A" w:rsidP="00810F7A">
      <w:pPr>
        <w:numPr>
          <w:ilvl w:val="0"/>
          <w:numId w:val="32"/>
        </w:numPr>
      </w:pPr>
      <w:r w:rsidRPr="00810F7A">
        <w:t xml:space="preserve">Repeat-booking intention </w:t>
      </w:r>
    </w:p>
    <w:p w14:paraId="4475603D" w14:textId="77777777" w:rsidR="00810F7A" w:rsidRPr="00810F7A" w:rsidRDefault="00810F7A" w:rsidP="00810F7A">
      <w:pPr>
        <w:numPr>
          <w:ilvl w:val="0"/>
          <w:numId w:val="32"/>
        </w:numPr>
      </w:pPr>
      <w:r w:rsidRPr="00810F7A">
        <w:t xml:space="preserve">Same-sitter preference </w:t>
      </w:r>
    </w:p>
    <w:p w14:paraId="65F9DD3F" w14:textId="77777777" w:rsidR="00810F7A" w:rsidRPr="00810F7A" w:rsidRDefault="00810F7A" w:rsidP="00810F7A">
      <w:pPr>
        <w:numPr>
          <w:ilvl w:val="0"/>
          <w:numId w:val="32"/>
        </w:numPr>
      </w:pPr>
      <w:r w:rsidRPr="00810F7A">
        <w:t xml:space="preserve">Improvement suggestions </w:t>
      </w:r>
    </w:p>
    <w:p w14:paraId="3DA9B8F7" w14:textId="77777777" w:rsidR="00810F7A" w:rsidRPr="00810F7A" w:rsidRDefault="00810F7A" w:rsidP="00810F7A">
      <w:r w:rsidRPr="00810F7A">
        <w:t>The review should be connected to the booking ID.</w:t>
      </w:r>
    </w:p>
    <w:p w14:paraId="3329B7F8" w14:textId="77777777" w:rsidR="00810F7A" w:rsidRPr="00810F7A" w:rsidRDefault="00000000" w:rsidP="00810F7A">
      <w:r>
        <w:pict w14:anchorId="54E3AFF1">
          <v:rect id="_x0000_i1052" style="width:0;height:1.5pt" o:hralign="center" o:hrstd="t" o:hr="t" fillcolor="#a0a0a0" stroked="f"/>
        </w:pict>
      </w:r>
    </w:p>
    <w:p w14:paraId="62836F92" w14:textId="77777777" w:rsidR="00810F7A" w:rsidRPr="00810F7A" w:rsidRDefault="00810F7A" w:rsidP="00810F7A">
      <w:pPr>
        <w:rPr>
          <w:b/>
          <w:bCs/>
        </w:rPr>
      </w:pPr>
      <w:r w:rsidRPr="00810F7A">
        <w:rPr>
          <w:b/>
          <w:bCs/>
        </w:rPr>
        <w:t>Step 12 — Repeat Booking Is Offered</w:t>
      </w:r>
    </w:p>
    <w:p w14:paraId="675C2301" w14:textId="77777777" w:rsidR="00810F7A" w:rsidRPr="00810F7A" w:rsidRDefault="00810F7A" w:rsidP="00810F7A">
      <w:r w:rsidRPr="00810F7A">
        <w:lastRenderedPageBreak/>
        <w:t>A satisfied customer may receive:</w:t>
      </w:r>
    </w:p>
    <w:p w14:paraId="54B7DDF0" w14:textId="77777777" w:rsidR="00810F7A" w:rsidRPr="00810F7A" w:rsidRDefault="00810F7A" w:rsidP="00810F7A">
      <w:pPr>
        <w:numPr>
          <w:ilvl w:val="0"/>
          <w:numId w:val="33"/>
        </w:numPr>
      </w:pPr>
      <w:r w:rsidRPr="00810F7A">
        <w:t xml:space="preserve">Same-sitter rebooking </w:t>
      </w:r>
    </w:p>
    <w:p w14:paraId="2CCA34B4" w14:textId="77777777" w:rsidR="00810F7A" w:rsidRPr="00810F7A" w:rsidRDefault="00810F7A" w:rsidP="00810F7A">
      <w:pPr>
        <w:numPr>
          <w:ilvl w:val="0"/>
          <w:numId w:val="33"/>
        </w:numPr>
      </w:pPr>
      <w:r w:rsidRPr="00810F7A">
        <w:t xml:space="preserve">Five-walk package </w:t>
      </w:r>
    </w:p>
    <w:p w14:paraId="6454A22C" w14:textId="77777777" w:rsidR="00810F7A" w:rsidRPr="00810F7A" w:rsidRDefault="00810F7A" w:rsidP="00810F7A">
      <w:pPr>
        <w:numPr>
          <w:ilvl w:val="0"/>
          <w:numId w:val="33"/>
        </w:numPr>
      </w:pPr>
      <w:r w:rsidRPr="00810F7A">
        <w:t xml:space="preserve">Weekly schedule </w:t>
      </w:r>
    </w:p>
    <w:p w14:paraId="1DDE6873" w14:textId="77777777" w:rsidR="00810F7A" w:rsidRPr="00810F7A" w:rsidRDefault="00810F7A" w:rsidP="00810F7A">
      <w:pPr>
        <w:numPr>
          <w:ilvl w:val="0"/>
          <w:numId w:val="33"/>
        </w:numPr>
      </w:pPr>
      <w:r w:rsidRPr="00810F7A">
        <w:t xml:space="preserve">Monthly plan </w:t>
      </w:r>
    </w:p>
    <w:p w14:paraId="7859BDEB" w14:textId="77777777" w:rsidR="00810F7A" w:rsidRPr="00810F7A" w:rsidRDefault="00810F7A" w:rsidP="00810F7A">
      <w:pPr>
        <w:numPr>
          <w:ilvl w:val="0"/>
          <w:numId w:val="33"/>
        </w:numPr>
      </w:pPr>
      <w:r w:rsidRPr="00810F7A">
        <w:t xml:space="preserve">Weekend sitting package </w:t>
      </w:r>
    </w:p>
    <w:p w14:paraId="25D7DEC7" w14:textId="77777777" w:rsidR="00810F7A" w:rsidRPr="00810F7A" w:rsidRDefault="00810F7A" w:rsidP="00810F7A">
      <w:r w:rsidRPr="00810F7A">
        <w:t>A repeat offer should be made only after confirming future sitter availability.</w:t>
      </w:r>
    </w:p>
    <w:p w14:paraId="658A3C40" w14:textId="77777777" w:rsidR="00810F7A" w:rsidRPr="00810F7A" w:rsidRDefault="00000000" w:rsidP="00810F7A">
      <w:r>
        <w:pict w14:anchorId="3DE18C7D">
          <v:rect id="_x0000_i1053" style="width:0;height:1.5pt" o:hralign="center" o:hrstd="t" o:hr="t" fillcolor="#a0a0a0" stroked="f"/>
        </w:pict>
      </w:r>
    </w:p>
    <w:p w14:paraId="033659CA" w14:textId="77777777" w:rsidR="00810F7A" w:rsidRPr="00810F7A" w:rsidRDefault="00810F7A" w:rsidP="00810F7A">
      <w:pPr>
        <w:rPr>
          <w:b/>
          <w:bCs/>
        </w:rPr>
      </w:pPr>
      <w:r w:rsidRPr="00810F7A">
        <w:rPr>
          <w:b/>
          <w:bCs/>
        </w:rPr>
        <w:t>7. Phase 2 Team Requirements</w:t>
      </w:r>
    </w:p>
    <w:p w14:paraId="571F5B7F" w14:textId="77777777" w:rsidR="00810F7A" w:rsidRPr="00810F7A" w:rsidRDefault="00810F7A" w:rsidP="00810F7A">
      <w:r w:rsidRPr="00810F7A">
        <w:t>The pilot can begin with a small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2"/>
        <w:gridCol w:w="3470"/>
      </w:tblGrid>
      <w:tr w:rsidR="00810F7A" w:rsidRPr="00810F7A" w14:paraId="56A51E19" w14:textId="77777777">
        <w:trPr>
          <w:tblHeader/>
          <w:tblCellSpacing w:w="15" w:type="dxa"/>
        </w:trPr>
        <w:tc>
          <w:tcPr>
            <w:tcW w:w="0" w:type="auto"/>
            <w:vAlign w:val="center"/>
            <w:hideMark/>
          </w:tcPr>
          <w:p w14:paraId="6905EB0E" w14:textId="77777777" w:rsidR="00810F7A" w:rsidRPr="00810F7A" w:rsidRDefault="00810F7A" w:rsidP="00810F7A">
            <w:pPr>
              <w:rPr>
                <w:b/>
                <w:bCs/>
              </w:rPr>
            </w:pPr>
            <w:r w:rsidRPr="00810F7A">
              <w:rPr>
                <w:b/>
                <w:bCs/>
              </w:rPr>
              <w:t>Responsibility</w:t>
            </w:r>
          </w:p>
        </w:tc>
        <w:tc>
          <w:tcPr>
            <w:tcW w:w="0" w:type="auto"/>
            <w:vAlign w:val="center"/>
            <w:hideMark/>
          </w:tcPr>
          <w:p w14:paraId="231779B7" w14:textId="77777777" w:rsidR="00810F7A" w:rsidRPr="00810F7A" w:rsidRDefault="00810F7A" w:rsidP="00810F7A">
            <w:pPr>
              <w:rPr>
                <w:b/>
                <w:bCs/>
              </w:rPr>
            </w:pPr>
            <w:r w:rsidRPr="00810F7A">
              <w:rPr>
                <w:b/>
                <w:bCs/>
              </w:rPr>
              <w:t>Initial Owner</w:t>
            </w:r>
          </w:p>
        </w:tc>
      </w:tr>
      <w:tr w:rsidR="00810F7A" w:rsidRPr="00810F7A" w14:paraId="5413451F" w14:textId="77777777">
        <w:trPr>
          <w:tblCellSpacing w:w="15" w:type="dxa"/>
        </w:trPr>
        <w:tc>
          <w:tcPr>
            <w:tcW w:w="0" w:type="auto"/>
            <w:vAlign w:val="center"/>
            <w:hideMark/>
          </w:tcPr>
          <w:p w14:paraId="17807CE7" w14:textId="77777777" w:rsidR="00810F7A" w:rsidRPr="00810F7A" w:rsidRDefault="00810F7A" w:rsidP="00810F7A">
            <w:r w:rsidRPr="00810F7A">
              <w:t>Founder and administrator</w:t>
            </w:r>
          </w:p>
        </w:tc>
        <w:tc>
          <w:tcPr>
            <w:tcW w:w="0" w:type="auto"/>
            <w:vAlign w:val="center"/>
            <w:hideMark/>
          </w:tcPr>
          <w:p w14:paraId="374458E6" w14:textId="77777777" w:rsidR="00810F7A" w:rsidRPr="00810F7A" w:rsidRDefault="00810F7A" w:rsidP="00810F7A">
            <w:r w:rsidRPr="00810F7A">
              <w:t>Founder</w:t>
            </w:r>
          </w:p>
        </w:tc>
      </w:tr>
      <w:tr w:rsidR="00810F7A" w:rsidRPr="00810F7A" w14:paraId="0A25B705" w14:textId="77777777">
        <w:trPr>
          <w:tblCellSpacing w:w="15" w:type="dxa"/>
        </w:trPr>
        <w:tc>
          <w:tcPr>
            <w:tcW w:w="0" w:type="auto"/>
            <w:vAlign w:val="center"/>
            <w:hideMark/>
          </w:tcPr>
          <w:p w14:paraId="024FA0BD" w14:textId="77777777" w:rsidR="00810F7A" w:rsidRPr="00810F7A" w:rsidRDefault="00810F7A" w:rsidP="00810F7A">
            <w:r w:rsidRPr="00810F7A">
              <w:t>Customer support</w:t>
            </w:r>
          </w:p>
        </w:tc>
        <w:tc>
          <w:tcPr>
            <w:tcW w:w="0" w:type="auto"/>
            <w:vAlign w:val="center"/>
            <w:hideMark/>
          </w:tcPr>
          <w:p w14:paraId="43D62A68" w14:textId="77777777" w:rsidR="00810F7A" w:rsidRPr="00810F7A" w:rsidRDefault="00810F7A" w:rsidP="00810F7A">
            <w:r w:rsidRPr="00810F7A">
              <w:t>Founder or one assistant</w:t>
            </w:r>
          </w:p>
        </w:tc>
      </w:tr>
      <w:tr w:rsidR="00810F7A" w:rsidRPr="00810F7A" w14:paraId="01A276BE" w14:textId="77777777">
        <w:trPr>
          <w:tblCellSpacing w:w="15" w:type="dxa"/>
        </w:trPr>
        <w:tc>
          <w:tcPr>
            <w:tcW w:w="0" w:type="auto"/>
            <w:vAlign w:val="center"/>
            <w:hideMark/>
          </w:tcPr>
          <w:p w14:paraId="63EB0020" w14:textId="77777777" w:rsidR="00810F7A" w:rsidRPr="00810F7A" w:rsidRDefault="00810F7A" w:rsidP="00810F7A">
            <w:r w:rsidRPr="00810F7A">
              <w:t>Sitter recruitment and management</w:t>
            </w:r>
          </w:p>
        </w:tc>
        <w:tc>
          <w:tcPr>
            <w:tcW w:w="0" w:type="auto"/>
            <w:vAlign w:val="center"/>
            <w:hideMark/>
          </w:tcPr>
          <w:p w14:paraId="4970A623" w14:textId="77777777" w:rsidR="00810F7A" w:rsidRPr="00810F7A" w:rsidRDefault="00810F7A" w:rsidP="00810F7A">
            <w:r w:rsidRPr="00810F7A">
              <w:t>Founder</w:t>
            </w:r>
          </w:p>
        </w:tc>
      </w:tr>
      <w:tr w:rsidR="00810F7A" w:rsidRPr="00810F7A" w14:paraId="35E5E3A3" w14:textId="77777777">
        <w:trPr>
          <w:tblCellSpacing w:w="15" w:type="dxa"/>
        </w:trPr>
        <w:tc>
          <w:tcPr>
            <w:tcW w:w="0" w:type="auto"/>
            <w:vAlign w:val="center"/>
            <w:hideMark/>
          </w:tcPr>
          <w:p w14:paraId="50B20B53" w14:textId="77777777" w:rsidR="00810F7A" w:rsidRPr="00810F7A" w:rsidRDefault="00810F7A" w:rsidP="00810F7A">
            <w:r w:rsidRPr="00810F7A">
              <w:t>Booking coordination</w:t>
            </w:r>
          </w:p>
        </w:tc>
        <w:tc>
          <w:tcPr>
            <w:tcW w:w="0" w:type="auto"/>
            <w:vAlign w:val="center"/>
            <w:hideMark/>
          </w:tcPr>
          <w:p w14:paraId="596940C0" w14:textId="77777777" w:rsidR="00810F7A" w:rsidRPr="00810F7A" w:rsidRDefault="00810F7A" w:rsidP="00810F7A">
            <w:r w:rsidRPr="00810F7A">
              <w:t>Founder or operations assistant</w:t>
            </w:r>
          </w:p>
        </w:tc>
      </w:tr>
      <w:tr w:rsidR="00810F7A" w:rsidRPr="00810F7A" w14:paraId="09E67C81" w14:textId="77777777">
        <w:trPr>
          <w:tblCellSpacing w:w="15" w:type="dxa"/>
        </w:trPr>
        <w:tc>
          <w:tcPr>
            <w:tcW w:w="0" w:type="auto"/>
            <w:vAlign w:val="center"/>
            <w:hideMark/>
          </w:tcPr>
          <w:p w14:paraId="4F5AAE8B" w14:textId="77777777" w:rsidR="00810F7A" w:rsidRPr="00810F7A" w:rsidRDefault="00810F7A" w:rsidP="00810F7A">
            <w:r w:rsidRPr="00810F7A">
              <w:t>Emergency coordination</w:t>
            </w:r>
          </w:p>
        </w:tc>
        <w:tc>
          <w:tcPr>
            <w:tcW w:w="0" w:type="auto"/>
            <w:vAlign w:val="center"/>
            <w:hideMark/>
          </w:tcPr>
          <w:p w14:paraId="64E6EB87" w14:textId="77777777" w:rsidR="00810F7A" w:rsidRPr="00810F7A" w:rsidRDefault="00810F7A" w:rsidP="00810F7A">
            <w:r w:rsidRPr="00810F7A">
              <w:t>Founder plus veterinary contacts</w:t>
            </w:r>
          </w:p>
        </w:tc>
      </w:tr>
      <w:tr w:rsidR="00810F7A" w:rsidRPr="00810F7A" w14:paraId="28C41656" w14:textId="77777777">
        <w:trPr>
          <w:tblCellSpacing w:w="15" w:type="dxa"/>
        </w:trPr>
        <w:tc>
          <w:tcPr>
            <w:tcW w:w="0" w:type="auto"/>
            <w:vAlign w:val="center"/>
            <w:hideMark/>
          </w:tcPr>
          <w:p w14:paraId="6A4307E6" w14:textId="77777777" w:rsidR="00810F7A" w:rsidRPr="00810F7A" w:rsidRDefault="00810F7A" w:rsidP="00810F7A">
            <w:r w:rsidRPr="00810F7A">
              <w:t>Marketing</w:t>
            </w:r>
          </w:p>
        </w:tc>
        <w:tc>
          <w:tcPr>
            <w:tcW w:w="0" w:type="auto"/>
            <w:vAlign w:val="center"/>
            <w:hideMark/>
          </w:tcPr>
          <w:p w14:paraId="2892F4BF" w14:textId="77777777" w:rsidR="00810F7A" w:rsidRPr="00810F7A" w:rsidRDefault="00810F7A" w:rsidP="00810F7A">
            <w:r w:rsidRPr="00810F7A">
              <w:t>Founder</w:t>
            </w:r>
          </w:p>
        </w:tc>
      </w:tr>
      <w:tr w:rsidR="00810F7A" w:rsidRPr="00810F7A" w14:paraId="78384B13" w14:textId="77777777">
        <w:trPr>
          <w:tblCellSpacing w:w="15" w:type="dxa"/>
        </w:trPr>
        <w:tc>
          <w:tcPr>
            <w:tcW w:w="0" w:type="auto"/>
            <w:vAlign w:val="center"/>
            <w:hideMark/>
          </w:tcPr>
          <w:p w14:paraId="059997A5" w14:textId="77777777" w:rsidR="00810F7A" w:rsidRPr="00810F7A" w:rsidRDefault="00810F7A" w:rsidP="00810F7A">
            <w:r w:rsidRPr="00810F7A">
              <w:t>Technology and data</w:t>
            </w:r>
          </w:p>
        </w:tc>
        <w:tc>
          <w:tcPr>
            <w:tcW w:w="0" w:type="auto"/>
            <w:vAlign w:val="center"/>
            <w:hideMark/>
          </w:tcPr>
          <w:p w14:paraId="705B4378" w14:textId="77777777" w:rsidR="00810F7A" w:rsidRPr="00810F7A" w:rsidRDefault="00810F7A" w:rsidP="00810F7A">
            <w:r w:rsidRPr="00810F7A">
              <w:t>Founder</w:t>
            </w:r>
          </w:p>
        </w:tc>
      </w:tr>
    </w:tbl>
    <w:p w14:paraId="22A51B1B" w14:textId="77777777" w:rsidR="00810F7A" w:rsidRPr="00810F7A" w:rsidRDefault="00810F7A" w:rsidP="00810F7A">
      <w:pPr>
        <w:rPr>
          <w:b/>
          <w:bCs/>
        </w:rPr>
      </w:pPr>
      <w:r w:rsidRPr="00810F7A">
        <w:rPr>
          <w:b/>
          <w:bCs/>
        </w:rPr>
        <w:t>Founder / Admin</w:t>
      </w:r>
    </w:p>
    <w:p w14:paraId="330D9062" w14:textId="77777777" w:rsidR="00810F7A" w:rsidRPr="00810F7A" w:rsidRDefault="00810F7A" w:rsidP="00810F7A">
      <w:r w:rsidRPr="00810F7A">
        <w:t>The founder manages:</w:t>
      </w:r>
    </w:p>
    <w:p w14:paraId="2A68D492" w14:textId="77777777" w:rsidR="00810F7A" w:rsidRPr="00810F7A" w:rsidRDefault="00810F7A" w:rsidP="00810F7A">
      <w:pPr>
        <w:numPr>
          <w:ilvl w:val="0"/>
          <w:numId w:val="34"/>
        </w:numPr>
      </w:pPr>
      <w:r w:rsidRPr="00810F7A">
        <w:t xml:space="preserve">Booking approval </w:t>
      </w:r>
    </w:p>
    <w:p w14:paraId="12AFBE22" w14:textId="77777777" w:rsidR="00810F7A" w:rsidRPr="00810F7A" w:rsidRDefault="00810F7A" w:rsidP="00810F7A">
      <w:pPr>
        <w:numPr>
          <w:ilvl w:val="0"/>
          <w:numId w:val="34"/>
        </w:numPr>
      </w:pPr>
      <w:r w:rsidRPr="00810F7A">
        <w:t xml:space="preserve">Pricing </w:t>
      </w:r>
    </w:p>
    <w:p w14:paraId="7B1DD0B3" w14:textId="77777777" w:rsidR="00810F7A" w:rsidRPr="00810F7A" w:rsidRDefault="00810F7A" w:rsidP="00810F7A">
      <w:pPr>
        <w:numPr>
          <w:ilvl w:val="0"/>
          <w:numId w:val="34"/>
        </w:numPr>
      </w:pPr>
      <w:r w:rsidRPr="00810F7A">
        <w:t xml:space="preserve">Sitter assignment </w:t>
      </w:r>
    </w:p>
    <w:p w14:paraId="41DC65A1" w14:textId="77777777" w:rsidR="00810F7A" w:rsidRPr="00810F7A" w:rsidRDefault="00810F7A" w:rsidP="00810F7A">
      <w:pPr>
        <w:numPr>
          <w:ilvl w:val="0"/>
          <w:numId w:val="34"/>
        </w:numPr>
      </w:pPr>
      <w:r w:rsidRPr="00810F7A">
        <w:t xml:space="preserve">Payment confirmation </w:t>
      </w:r>
    </w:p>
    <w:p w14:paraId="3F339C0B" w14:textId="77777777" w:rsidR="00810F7A" w:rsidRPr="00810F7A" w:rsidRDefault="00810F7A" w:rsidP="00810F7A">
      <w:pPr>
        <w:numPr>
          <w:ilvl w:val="0"/>
          <w:numId w:val="34"/>
        </w:numPr>
      </w:pPr>
      <w:r w:rsidRPr="00810F7A">
        <w:t xml:space="preserve">Customer escalation </w:t>
      </w:r>
    </w:p>
    <w:p w14:paraId="39F62192" w14:textId="77777777" w:rsidR="00810F7A" w:rsidRPr="00810F7A" w:rsidRDefault="00810F7A" w:rsidP="00810F7A">
      <w:pPr>
        <w:numPr>
          <w:ilvl w:val="0"/>
          <w:numId w:val="34"/>
        </w:numPr>
      </w:pPr>
      <w:r w:rsidRPr="00810F7A">
        <w:t xml:space="preserve">Refund decisions </w:t>
      </w:r>
    </w:p>
    <w:p w14:paraId="3272B422" w14:textId="77777777" w:rsidR="00810F7A" w:rsidRPr="00810F7A" w:rsidRDefault="00810F7A" w:rsidP="00810F7A">
      <w:pPr>
        <w:numPr>
          <w:ilvl w:val="0"/>
          <w:numId w:val="34"/>
        </w:numPr>
      </w:pPr>
      <w:r w:rsidRPr="00810F7A">
        <w:t xml:space="preserve">KPI review </w:t>
      </w:r>
    </w:p>
    <w:p w14:paraId="75754AE0" w14:textId="77777777" w:rsidR="00810F7A" w:rsidRPr="00810F7A" w:rsidRDefault="00000000" w:rsidP="00810F7A">
      <w:r>
        <w:pict w14:anchorId="10D76C62">
          <v:rect id="_x0000_i1054" style="width:0;height:1.5pt" o:hralign="center" o:hrstd="t" o:hr="t" fillcolor="#a0a0a0" stroked="f"/>
        </w:pict>
      </w:r>
    </w:p>
    <w:p w14:paraId="2FC65B01" w14:textId="77777777" w:rsidR="00810F7A" w:rsidRPr="00810F7A" w:rsidRDefault="00810F7A" w:rsidP="00810F7A">
      <w:pPr>
        <w:rPr>
          <w:b/>
          <w:bCs/>
        </w:rPr>
      </w:pPr>
      <w:r w:rsidRPr="00810F7A">
        <w:rPr>
          <w:b/>
          <w:bCs/>
        </w:rPr>
        <w:lastRenderedPageBreak/>
        <w:t>Customer Support</w:t>
      </w:r>
    </w:p>
    <w:p w14:paraId="679DF0EE" w14:textId="77777777" w:rsidR="00810F7A" w:rsidRPr="00810F7A" w:rsidRDefault="00810F7A" w:rsidP="00810F7A">
      <w:r w:rsidRPr="00810F7A">
        <w:t>Customer support handles:</w:t>
      </w:r>
    </w:p>
    <w:p w14:paraId="3130C3D0" w14:textId="77777777" w:rsidR="00810F7A" w:rsidRPr="00810F7A" w:rsidRDefault="00810F7A" w:rsidP="00810F7A">
      <w:pPr>
        <w:numPr>
          <w:ilvl w:val="0"/>
          <w:numId w:val="35"/>
        </w:numPr>
      </w:pPr>
      <w:r w:rsidRPr="00810F7A">
        <w:t xml:space="preserve">Enquiries </w:t>
      </w:r>
    </w:p>
    <w:p w14:paraId="36D4C4E0" w14:textId="77777777" w:rsidR="00810F7A" w:rsidRPr="00810F7A" w:rsidRDefault="00810F7A" w:rsidP="00810F7A">
      <w:pPr>
        <w:numPr>
          <w:ilvl w:val="0"/>
          <w:numId w:val="35"/>
        </w:numPr>
      </w:pPr>
      <w:r w:rsidRPr="00810F7A">
        <w:t xml:space="preserve">Booking confirmations </w:t>
      </w:r>
    </w:p>
    <w:p w14:paraId="1B9195B3" w14:textId="77777777" w:rsidR="00810F7A" w:rsidRPr="00810F7A" w:rsidRDefault="00810F7A" w:rsidP="00810F7A">
      <w:pPr>
        <w:numPr>
          <w:ilvl w:val="0"/>
          <w:numId w:val="35"/>
        </w:numPr>
      </w:pPr>
      <w:r w:rsidRPr="00810F7A">
        <w:t xml:space="preserve">Service reminders </w:t>
      </w:r>
    </w:p>
    <w:p w14:paraId="3B28C314" w14:textId="77777777" w:rsidR="00810F7A" w:rsidRPr="00810F7A" w:rsidRDefault="00810F7A" w:rsidP="00810F7A">
      <w:pPr>
        <w:numPr>
          <w:ilvl w:val="0"/>
          <w:numId w:val="35"/>
        </w:numPr>
      </w:pPr>
      <w:r w:rsidRPr="00810F7A">
        <w:t xml:space="preserve">Customer updates </w:t>
      </w:r>
    </w:p>
    <w:p w14:paraId="25D0A1F2" w14:textId="77777777" w:rsidR="00810F7A" w:rsidRPr="00810F7A" w:rsidRDefault="00810F7A" w:rsidP="00810F7A">
      <w:pPr>
        <w:numPr>
          <w:ilvl w:val="0"/>
          <w:numId w:val="35"/>
        </w:numPr>
      </w:pPr>
      <w:r w:rsidRPr="00810F7A">
        <w:t xml:space="preserve">Complaint intake </w:t>
      </w:r>
    </w:p>
    <w:p w14:paraId="4FE185EC" w14:textId="77777777" w:rsidR="00810F7A" w:rsidRPr="00810F7A" w:rsidRDefault="00810F7A" w:rsidP="00810F7A">
      <w:pPr>
        <w:numPr>
          <w:ilvl w:val="0"/>
          <w:numId w:val="35"/>
        </w:numPr>
      </w:pPr>
      <w:r w:rsidRPr="00810F7A">
        <w:t xml:space="preserve">Review requests </w:t>
      </w:r>
    </w:p>
    <w:p w14:paraId="19DB93BE" w14:textId="77777777" w:rsidR="00810F7A" w:rsidRPr="00810F7A" w:rsidRDefault="00000000" w:rsidP="00810F7A">
      <w:r>
        <w:pict w14:anchorId="33659E54">
          <v:rect id="_x0000_i1055" style="width:0;height:1.5pt" o:hralign="center" o:hrstd="t" o:hr="t" fillcolor="#a0a0a0" stroked="f"/>
        </w:pict>
      </w:r>
    </w:p>
    <w:p w14:paraId="17BF8DCF" w14:textId="77777777" w:rsidR="00810F7A" w:rsidRPr="00810F7A" w:rsidRDefault="00810F7A" w:rsidP="00810F7A">
      <w:pPr>
        <w:rPr>
          <w:b/>
          <w:bCs/>
        </w:rPr>
      </w:pPr>
      <w:r w:rsidRPr="00810F7A">
        <w:rPr>
          <w:b/>
          <w:bCs/>
        </w:rPr>
        <w:t>Sitter Manager</w:t>
      </w:r>
    </w:p>
    <w:p w14:paraId="2AAFF101" w14:textId="77777777" w:rsidR="00810F7A" w:rsidRPr="00810F7A" w:rsidRDefault="00810F7A" w:rsidP="00810F7A">
      <w:r w:rsidRPr="00810F7A">
        <w:t>The sitter manager handles:</w:t>
      </w:r>
    </w:p>
    <w:p w14:paraId="3ABD6CAF" w14:textId="77777777" w:rsidR="00810F7A" w:rsidRPr="00810F7A" w:rsidRDefault="00810F7A" w:rsidP="00810F7A">
      <w:pPr>
        <w:numPr>
          <w:ilvl w:val="0"/>
          <w:numId w:val="36"/>
        </w:numPr>
      </w:pPr>
      <w:r w:rsidRPr="00810F7A">
        <w:t xml:space="preserve">Sitter availability </w:t>
      </w:r>
    </w:p>
    <w:p w14:paraId="0FFF4DB1" w14:textId="77777777" w:rsidR="00810F7A" w:rsidRPr="00810F7A" w:rsidRDefault="00810F7A" w:rsidP="00810F7A">
      <w:pPr>
        <w:numPr>
          <w:ilvl w:val="0"/>
          <w:numId w:val="36"/>
        </w:numPr>
      </w:pPr>
      <w:r w:rsidRPr="00810F7A">
        <w:t xml:space="preserve">Interview and verification status </w:t>
      </w:r>
    </w:p>
    <w:p w14:paraId="50544A27" w14:textId="77777777" w:rsidR="00810F7A" w:rsidRPr="00810F7A" w:rsidRDefault="00810F7A" w:rsidP="00810F7A">
      <w:pPr>
        <w:numPr>
          <w:ilvl w:val="0"/>
          <w:numId w:val="36"/>
        </w:numPr>
      </w:pPr>
      <w:r w:rsidRPr="00810F7A">
        <w:t xml:space="preserve">Booking assignments </w:t>
      </w:r>
    </w:p>
    <w:p w14:paraId="4CADA59D" w14:textId="77777777" w:rsidR="00810F7A" w:rsidRPr="00810F7A" w:rsidRDefault="00810F7A" w:rsidP="00810F7A">
      <w:pPr>
        <w:numPr>
          <w:ilvl w:val="0"/>
          <w:numId w:val="36"/>
        </w:numPr>
      </w:pPr>
      <w:r w:rsidRPr="00810F7A">
        <w:t xml:space="preserve">Training </w:t>
      </w:r>
    </w:p>
    <w:p w14:paraId="3CB76402" w14:textId="77777777" w:rsidR="00810F7A" w:rsidRPr="00810F7A" w:rsidRDefault="00810F7A" w:rsidP="00810F7A">
      <w:pPr>
        <w:numPr>
          <w:ilvl w:val="0"/>
          <w:numId w:val="36"/>
        </w:numPr>
      </w:pPr>
      <w:r w:rsidRPr="00810F7A">
        <w:t xml:space="preserve">Performance reviews </w:t>
      </w:r>
    </w:p>
    <w:p w14:paraId="628470C0" w14:textId="77777777" w:rsidR="00810F7A" w:rsidRPr="00810F7A" w:rsidRDefault="00810F7A" w:rsidP="00810F7A">
      <w:pPr>
        <w:numPr>
          <w:ilvl w:val="0"/>
          <w:numId w:val="36"/>
        </w:numPr>
      </w:pPr>
      <w:r w:rsidRPr="00810F7A">
        <w:t xml:space="preserve">Warnings and suspensions </w:t>
      </w:r>
    </w:p>
    <w:p w14:paraId="0DE64F4B" w14:textId="77777777" w:rsidR="00810F7A" w:rsidRPr="00810F7A" w:rsidRDefault="00000000" w:rsidP="00810F7A">
      <w:r>
        <w:pict w14:anchorId="5C77D53B">
          <v:rect id="_x0000_i1056" style="width:0;height:1.5pt" o:hralign="center" o:hrstd="t" o:hr="t" fillcolor="#a0a0a0" stroked="f"/>
        </w:pict>
      </w:r>
    </w:p>
    <w:p w14:paraId="577CA60B" w14:textId="77777777" w:rsidR="00810F7A" w:rsidRPr="00810F7A" w:rsidRDefault="00810F7A" w:rsidP="00810F7A">
      <w:pPr>
        <w:rPr>
          <w:b/>
          <w:bCs/>
        </w:rPr>
      </w:pPr>
      <w:r w:rsidRPr="00810F7A">
        <w:rPr>
          <w:b/>
          <w:bCs/>
        </w:rPr>
        <w:t>Operations Coordinator</w:t>
      </w:r>
    </w:p>
    <w:p w14:paraId="63FADDDE" w14:textId="77777777" w:rsidR="00810F7A" w:rsidRPr="00810F7A" w:rsidRDefault="00810F7A" w:rsidP="00810F7A">
      <w:r w:rsidRPr="00810F7A">
        <w:t>The coordinator handles:</w:t>
      </w:r>
    </w:p>
    <w:p w14:paraId="2A1E80BD" w14:textId="77777777" w:rsidR="00810F7A" w:rsidRPr="00810F7A" w:rsidRDefault="00810F7A" w:rsidP="00810F7A">
      <w:pPr>
        <w:numPr>
          <w:ilvl w:val="0"/>
          <w:numId w:val="37"/>
        </w:numPr>
      </w:pPr>
      <w:r w:rsidRPr="00810F7A">
        <w:t xml:space="preserve">Daily schedule </w:t>
      </w:r>
    </w:p>
    <w:p w14:paraId="6F3DAC7F" w14:textId="77777777" w:rsidR="00810F7A" w:rsidRPr="00810F7A" w:rsidRDefault="00810F7A" w:rsidP="00810F7A">
      <w:pPr>
        <w:numPr>
          <w:ilvl w:val="0"/>
          <w:numId w:val="37"/>
        </w:numPr>
      </w:pPr>
      <w:r w:rsidRPr="00810F7A">
        <w:t xml:space="preserve">Overlapping bookings </w:t>
      </w:r>
    </w:p>
    <w:p w14:paraId="2C0F7C2C" w14:textId="77777777" w:rsidR="00810F7A" w:rsidRPr="00810F7A" w:rsidRDefault="00810F7A" w:rsidP="00810F7A">
      <w:pPr>
        <w:numPr>
          <w:ilvl w:val="0"/>
          <w:numId w:val="37"/>
        </w:numPr>
      </w:pPr>
      <w:r w:rsidRPr="00810F7A">
        <w:t xml:space="preserve">Service starts and completions </w:t>
      </w:r>
    </w:p>
    <w:p w14:paraId="691B7D86" w14:textId="77777777" w:rsidR="00810F7A" w:rsidRPr="00810F7A" w:rsidRDefault="00810F7A" w:rsidP="00810F7A">
      <w:pPr>
        <w:numPr>
          <w:ilvl w:val="0"/>
          <w:numId w:val="37"/>
        </w:numPr>
      </w:pPr>
      <w:r w:rsidRPr="00810F7A">
        <w:t xml:space="preserve">Backup sitters </w:t>
      </w:r>
    </w:p>
    <w:p w14:paraId="5EAB59D7" w14:textId="77777777" w:rsidR="00810F7A" w:rsidRPr="00810F7A" w:rsidRDefault="00810F7A" w:rsidP="00810F7A">
      <w:pPr>
        <w:numPr>
          <w:ilvl w:val="0"/>
          <w:numId w:val="37"/>
        </w:numPr>
      </w:pPr>
      <w:r w:rsidRPr="00810F7A">
        <w:t xml:space="preserve">Missing reports </w:t>
      </w:r>
    </w:p>
    <w:p w14:paraId="6EA276FA" w14:textId="77777777" w:rsidR="00810F7A" w:rsidRPr="00810F7A" w:rsidRDefault="00810F7A" w:rsidP="00810F7A">
      <w:pPr>
        <w:numPr>
          <w:ilvl w:val="0"/>
          <w:numId w:val="37"/>
        </w:numPr>
      </w:pPr>
      <w:r w:rsidRPr="00810F7A">
        <w:t xml:space="preserve">Late arrivals </w:t>
      </w:r>
    </w:p>
    <w:p w14:paraId="69BB47E8" w14:textId="77777777" w:rsidR="00810F7A" w:rsidRPr="00810F7A" w:rsidRDefault="00000000" w:rsidP="00810F7A">
      <w:r>
        <w:pict w14:anchorId="7C3C14AB">
          <v:rect id="_x0000_i1057" style="width:0;height:1.5pt" o:hralign="center" o:hrstd="t" o:hr="t" fillcolor="#a0a0a0" stroked="f"/>
        </w:pict>
      </w:r>
    </w:p>
    <w:p w14:paraId="50C28F7C" w14:textId="77777777" w:rsidR="00810F7A" w:rsidRPr="00810F7A" w:rsidRDefault="00810F7A" w:rsidP="00810F7A">
      <w:pPr>
        <w:rPr>
          <w:b/>
          <w:bCs/>
        </w:rPr>
      </w:pPr>
      <w:r w:rsidRPr="00810F7A">
        <w:rPr>
          <w:b/>
          <w:bCs/>
        </w:rPr>
        <w:t>Emergency Contact</w:t>
      </w:r>
    </w:p>
    <w:p w14:paraId="530759B8" w14:textId="77777777" w:rsidR="00810F7A" w:rsidRPr="00810F7A" w:rsidRDefault="00810F7A" w:rsidP="00810F7A">
      <w:r w:rsidRPr="00810F7A">
        <w:t>The emergency coordinator maintains:</w:t>
      </w:r>
    </w:p>
    <w:p w14:paraId="5C09C13B" w14:textId="77777777" w:rsidR="00810F7A" w:rsidRPr="00810F7A" w:rsidRDefault="00810F7A" w:rsidP="00810F7A">
      <w:pPr>
        <w:numPr>
          <w:ilvl w:val="0"/>
          <w:numId w:val="38"/>
        </w:numPr>
      </w:pPr>
      <w:r w:rsidRPr="00810F7A">
        <w:lastRenderedPageBreak/>
        <w:t xml:space="preserve">Customer emergency details </w:t>
      </w:r>
    </w:p>
    <w:p w14:paraId="7D46E905" w14:textId="77777777" w:rsidR="00810F7A" w:rsidRPr="00810F7A" w:rsidRDefault="00810F7A" w:rsidP="00810F7A">
      <w:pPr>
        <w:numPr>
          <w:ilvl w:val="0"/>
          <w:numId w:val="38"/>
        </w:numPr>
      </w:pPr>
      <w:r w:rsidRPr="00810F7A">
        <w:t xml:space="preserve">Veterinary contacts </w:t>
      </w:r>
    </w:p>
    <w:p w14:paraId="246656EF" w14:textId="77777777" w:rsidR="00810F7A" w:rsidRPr="00810F7A" w:rsidRDefault="00810F7A" w:rsidP="00810F7A">
      <w:pPr>
        <w:numPr>
          <w:ilvl w:val="0"/>
          <w:numId w:val="38"/>
        </w:numPr>
      </w:pPr>
      <w:r w:rsidRPr="00810F7A">
        <w:t xml:space="preserve">Incident logs </w:t>
      </w:r>
    </w:p>
    <w:p w14:paraId="0521DAE1" w14:textId="77777777" w:rsidR="00810F7A" w:rsidRPr="00810F7A" w:rsidRDefault="00810F7A" w:rsidP="00810F7A">
      <w:pPr>
        <w:numPr>
          <w:ilvl w:val="0"/>
          <w:numId w:val="38"/>
        </w:numPr>
      </w:pPr>
      <w:r w:rsidRPr="00810F7A">
        <w:t xml:space="preserve">Transport options </w:t>
      </w:r>
    </w:p>
    <w:p w14:paraId="7ED6AB39" w14:textId="77777777" w:rsidR="00810F7A" w:rsidRPr="00810F7A" w:rsidRDefault="00810F7A" w:rsidP="00810F7A">
      <w:pPr>
        <w:numPr>
          <w:ilvl w:val="0"/>
          <w:numId w:val="38"/>
        </w:numPr>
      </w:pPr>
      <w:r w:rsidRPr="00810F7A">
        <w:t xml:space="preserve">Escalation timeline </w:t>
      </w:r>
    </w:p>
    <w:p w14:paraId="0C73A079" w14:textId="77777777" w:rsidR="00810F7A" w:rsidRPr="00810F7A" w:rsidRDefault="00000000" w:rsidP="00810F7A">
      <w:r>
        <w:pict w14:anchorId="27F1D4F7">
          <v:rect id="_x0000_i1058" style="width:0;height:1.5pt" o:hralign="center" o:hrstd="t" o:hr="t" fillcolor="#a0a0a0" stroked="f"/>
        </w:pict>
      </w:r>
    </w:p>
    <w:p w14:paraId="4ADFF1B0" w14:textId="77777777" w:rsidR="00810F7A" w:rsidRPr="00810F7A" w:rsidRDefault="00810F7A" w:rsidP="00810F7A">
      <w:pPr>
        <w:rPr>
          <w:b/>
          <w:bCs/>
        </w:rPr>
      </w:pPr>
      <w:r w:rsidRPr="00810F7A">
        <w:rPr>
          <w:b/>
          <w:bCs/>
        </w:rPr>
        <w:t>Lean-team warning</w:t>
      </w:r>
    </w:p>
    <w:p w14:paraId="0C47BB77" w14:textId="77777777" w:rsidR="00810F7A" w:rsidRPr="00810F7A" w:rsidRDefault="00810F7A" w:rsidP="00810F7A">
      <w:r w:rsidRPr="00810F7A">
        <w:t>The statement that one person can manage the first 100 bookings is a planning hypothesis.</w:t>
      </w:r>
    </w:p>
    <w:p w14:paraId="36EF857E" w14:textId="77777777" w:rsidR="00810F7A" w:rsidRPr="00810F7A" w:rsidRDefault="00810F7A" w:rsidP="00810F7A">
      <w:r w:rsidRPr="00810F7A">
        <w:t>Whether this is realistic depends on:</w:t>
      </w:r>
    </w:p>
    <w:p w14:paraId="1DE114A2" w14:textId="77777777" w:rsidR="00810F7A" w:rsidRPr="00810F7A" w:rsidRDefault="00810F7A" w:rsidP="00810F7A">
      <w:pPr>
        <w:numPr>
          <w:ilvl w:val="0"/>
          <w:numId w:val="39"/>
        </w:numPr>
      </w:pPr>
      <w:r w:rsidRPr="00810F7A">
        <w:t xml:space="preserve">Booking volume per day </w:t>
      </w:r>
    </w:p>
    <w:p w14:paraId="5EE146DE" w14:textId="77777777" w:rsidR="00810F7A" w:rsidRPr="00810F7A" w:rsidRDefault="00810F7A" w:rsidP="00810F7A">
      <w:pPr>
        <w:numPr>
          <w:ilvl w:val="0"/>
          <w:numId w:val="39"/>
        </w:numPr>
      </w:pPr>
      <w:r w:rsidRPr="00810F7A">
        <w:t xml:space="preserve">Service duration </w:t>
      </w:r>
    </w:p>
    <w:p w14:paraId="03689F73" w14:textId="77777777" w:rsidR="00810F7A" w:rsidRPr="00810F7A" w:rsidRDefault="00810F7A" w:rsidP="00810F7A">
      <w:pPr>
        <w:numPr>
          <w:ilvl w:val="0"/>
          <w:numId w:val="39"/>
        </w:numPr>
      </w:pPr>
      <w:r w:rsidRPr="00810F7A">
        <w:t xml:space="preserve">Travel patterns </w:t>
      </w:r>
    </w:p>
    <w:p w14:paraId="5FB9A85C" w14:textId="77777777" w:rsidR="00810F7A" w:rsidRPr="00810F7A" w:rsidRDefault="00810F7A" w:rsidP="00810F7A">
      <w:pPr>
        <w:numPr>
          <w:ilvl w:val="0"/>
          <w:numId w:val="39"/>
        </w:numPr>
      </w:pPr>
      <w:r w:rsidRPr="00810F7A">
        <w:t xml:space="preserve">Number of sitters </w:t>
      </w:r>
    </w:p>
    <w:p w14:paraId="707CCA5A" w14:textId="77777777" w:rsidR="00810F7A" w:rsidRPr="00810F7A" w:rsidRDefault="00810F7A" w:rsidP="00810F7A">
      <w:pPr>
        <w:numPr>
          <w:ilvl w:val="0"/>
          <w:numId w:val="39"/>
        </w:numPr>
      </w:pPr>
      <w:r w:rsidRPr="00810F7A">
        <w:t xml:space="preserve">Customer-support demand </w:t>
      </w:r>
    </w:p>
    <w:p w14:paraId="7E6BE557" w14:textId="77777777" w:rsidR="00810F7A" w:rsidRPr="00810F7A" w:rsidRDefault="00810F7A" w:rsidP="00810F7A">
      <w:pPr>
        <w:numPr>
          <w:ilvl w:val="0"/>
          <w:numId w:val="39"/>
        </w:numPr>
      </w:pPr>
      <w:r w:rsidRPr="00810F7A">
        <w:t xml:space="preserve">Incidents </w:t>
      </w:r>
    </w:p>
    <w:p w14:paraId="0C4A242F" w14:textId="77777777" w:rsidR="00810F7A" w:rsidRPr="00810F7A" w:rsidRDefault="00810F7A" w:rsidP="00810F7A">
      <w:pPr>
        <w:numPr>
          <w:ilvl w:val="0"/>
          <w:numId w:val="39"/>
        </w:numPr>
      </w:pPr>
      <w:r w:rsidRPr="00810F7A">
        <w:t xml:space="preserve">Whether bookings occur simultaneously </w:t>
      </w:r>
    </w:p>
    <w:p w14:paraId="135AD001" w14:textId="77777777" w:rsidR="00810F7A" w:rsidRPr="00810F7A" w:rsidRDefault="00810F7A" w:rsidP="00810F7A">
      <w:r w:rsidRPr="00810F7A">
        <w:t>The founder should measure administrative time per booking. If coordination quality begins to decline, support should be added before reaching an arbitrary booking number.</w:t>
      </w:r>
    </w:p>
    <w:p w14:paraId="1DEA814B" w14:textId="77777777" w:rsidR="00810F7A" w:rsidRPr="00810F7A" w:rsidRDefault="00000000" w:rsidP="00810F7A">
      <w:r>
        <w:pict w14:anchorId="0383D07D">
          <v:rect id="_x0000_i1059" style="width:0;height:1.5pt" o:hralign="center" o:hrstd="t" o:hr="t" fillcolor="#a0a0a0" stroked="f"/>
        </w:pict>
      </w:r>
    </w:p>
    <w:p w14:paraId="486EE64C" w14:textId="77777777" w:rsidR="00810F7A" w:rsidRPr="00810F7A" w:rsidRDefault="00810F7A" w:rsidP="00810F7A">
      <w:pPr>
        <w:rPr>
          <w:b/>
          <w:bCs/>
        </w:rPr>
      </w:pPr>
      <w:r w:rsidRPr="00810F7A">
        <w:rPr>
          <w:b/>
          <w:bCs/>
        </w:rPr>
        <w:t>8. Phase 2 Tool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4619"/>
      </w:tblGrid>
      <w:tr w:rsidR="00810F7A" w:rsidRPr="00810F7A" w14:paraId="46518AB9" w14:textId="77777777">
        <w:trPr>
          <w:tblHeader/>
          <w:tblCellSpacing w:w="15" w:type="dxa"/>
        </w:trPr>
        <w:tc>
          <w:tcPr>
            <w:tcW w:w="0" w:type="auto"/>
            <w:vAlign w:val="center"/>
            <w:hideMark/>
          </w:tcPr>
          <w:p w14:paraId="6185D975" w14:textId="77777777" w:rsidR="00810F7A" w:rsidRPr="00810F7A" w:rsidRDefault="00810F7A" w:rsidP="00810F7A">
            <w:pPr>
              <w:rPr>
                <w:b/>
                <w:bCs/>
              </w:rPr>
            </w:pPr>
            <w:r w:rsidRPr="00810F7A">
              <w:rPr>
                <w:b/>
                <w:bCs/>
              </w:rPr>
              <w:t>Function</w:t>
            </w:r>
          </w:p>
        </w:tc>
        <w:tc>
          <w:tcPr>
            <w:tcW w:w="0" w:type="auto"/>
            <w:vAlign w:val="center"/>
            <w:hideMark/>
          </w:tcPr>
          <w:p w14:paraId="66F45443" w14:textId="77777777" w:rsidR="00810F7A" w:rsidRPr="00810F7A" w:rsidRDefault="00810F7A" w:rsidP="00810F7A">
            <w:pPr>
              <w:rPr>
                <w:b/>
                <w:bCs/>
              </w:rPr>
            </w:pPr>
            <w:r w:rsidRPr="00810F7A">
              <w:rPr>
                <w:b/>
                <w:bCs/>
              </w:rPr>
              <w:t>Suggested Tool</w:t>
            </w:r>
          </w:p>
        </w:tc>
      </w:tr>
      <w:tr w:rsidR="00810F7A" w:rsidRPr="00810F7A" w14:paraId="457EA1F9" w14:textId="77777777">
        <w:trPr>
          <w:tblCellSpacing w:w="15" w:type="dxa"/>
        </w:trPr>
        <w:tc>
          <w:tcPr>
            <w:tcW w:w="0" w:type="auto"/>
            <w:vAlign w:val="center"/>
            <w:hideMark/>
          </w:tcPr>
          <w:p w14:paraId="4143A2C4" w14:textId="77777777" w:rsidR="00810F7A" w:rsidRPr="00810F7A" w:rsidRDefault="00810F7A" w:rsidP="00810F7A">
            <w:r w:rsidRPr="00810F7A">
              <w:t>Booking requests</w:t>
            </w:r>
          </w:p>
        </w:tc>
        <w:tc>
          <w:tcPr>
            <w:tcW w:w="0" w:type="auto"/>
            <w:vAlign w:val="center"/>
            <w:hideMark/>
          </w:tcPr>
          <w:p w14:paraId="5AC7FE96" w14:textId="77777777" w:rsidR="00810F7A" w:rsidRPr="00810F7A" w:rsidRDefault="00810F7A" w:rsidP="00810F7A">
            <w:r w:rsidRPr="00810F7A">
              <w:t>WhatsApp Business and Google Forms/Tally</w:t>
            </w:r>
          </w:p>
        </w:tc>
      </w:tr>
      <w:tr w:rsidR="00810F7A" w:rsidRPr="00810F7A" w14:paraId="1AAF9BF2" w14:textId="77777777">
        <w:trPr>
          <w:tblCellSpacing w:w="15" w:type="dxa"/>
        </w:trPr>
        <w:tc>
          <w:tcPr>
            <w:tcW w:w="0" w:type="auto"/>
            <w:vAlign w:val="center"/>
            <w:hideMark/>
          </w:tcPr>
          <w:p w14:paraId="2618B35D" w14:textId="77777777" w:rsidR="00810F7A" w:rsidRPr="00810F7A" w:rsidRDefault="00810F7A" w:rsidP="00810F7A">
            <w:r w:rsidRPr="00810F7A">
              <w:t>Customer CRM</w:t>
            </w:r>
          </w:p>
        </w:tc>
        <w:tc>
          <w:tcPr>
            <w:tcW w:w="0" w:type="auto"/>
            <w:vAlign w:val="center"/>
            <w:hideMark/>
          </w:tcPr>
          <w:p w14:paraId="1CA5AB76" w14:textId="77777777" w:rsidR="00810F7A" w:rsidRPr="00810F7A" w:rsidRDefault="00810F7A" w:rsidP="00810F7A">
            <w:r w:rsidRPr="00810F7A">
              <w:t xml:space="preserve">Google Sheets or </w:t>
            </w:r>
            <w:proofErr w:type="spellStart"/>
            <w:r w:rsidRPr="00810F7A">
              <w:t>Airtable</w:t>
            </w:r>
            <w:proofErr w:type="spellEnd"/>
          </w:p>
        </w:tc>
      </w:tr>
      <w:tr w:rsidR="00810F7A" w:rsidRPr="00810F7A" w14:paraId="4702BA4D" w14:textId="77777777">
        <w:trPr>
          <w:tblCellSpacing w:w="15" w:type="dxa"/>
        </w:trPr>
        <w:tc>
          <w:tcPr>
            <w:tcW w:w="0" w:type="auto"/>
            <w:vAlign w:val="center"/>
            <w:hideMark/>
          </w:tcPr>
          <w:p w14:paraId="5DFE50BA" w14:textId="77777777" w:rsidR="00810F7A" w:rsidRPr="00810F7A" w:rsidRDefault="00810F7A" w:rsidP="00810F7A">
            <w:r w:rsidRPr="00810F7A">
              <w:t>Sitter CRM</w:t>
            </w:r>
          </w:p>
        </w:tc>
        <w:tc>
          <w:tcPr>
            <w:tcW w:w="0" w:type="auto"/>
            <w:vAlign w:val="center"/>
            <w:hideMark/>
          </w:tcPr>
          <w:p w14:paraId="006BEA28" w14:textId="77777777" w:rsidR="00810F7A" w:rsidRPr="00810F7A" w:rsidRDefault="00810F7A" w:rsidP="00810F7A">
            <w:r w:rsidRPr="00810F7A">
              <w:t xml:space="preserve">Google Sheets or </w:t>
            </w:r>
            <w:proofErr w:type="spellStart"/>
            <w:r w:rsidRPr="00810F7A">
              <w:t>Airtable</w:t>
            </w:r>
            <w:proofErr w:type="spellEnd"/>
          </w:p>
        </w:tc>
      </w:tr>
      <w:tr w:rsidR="00810F7A" w:rsidRPr="00810F7A" w14:paraId="62446CE2" w14:textId="77777777">
        <w:trPr>
          <w:tblCellSpacing w:w="15" w:type="dxa"/>
        </w:trPr>
        <w:tc>
          <w:tcPr>
            <w:tcW w:w="0" w:type="auto"/>
            <w:vAlign w:val="center"/>
            <w:hideMark/>
          </w:tcPr>
          <w:p w14:paraId="4EB1F789" w14:textId="77777777" w:rsidR="00810F7A" w:rsidRPr="00810F7A" w:rsidRDefault="00810F7A" w:rsidP="00810F7A">
            <w:r w:rsidRPr="00810F7A">
              <w:t>Booking tracker</w:t>
            </w:r>
          </w:p>
        </w:tc>
        <w:tc>
          <w:tcPr>
            <w:tcW w:w="0" w:type="auto"/>
            <w:vAlign w:val="center"/>
            <w:hideMark/>
          </w:tcPr>
          <w:p w14:paraId="1C7226BA" w14:textId="77777777" w:rsidR="00810F7A" w:rsidRPr="00810F7A" w:rsidRDefault="00810F7A" w:rsidP="00810F7A">
            <w:r w:rsidRPr="00810F7A">
              <w:t xml:space="preserve">Google Sheets or </w:t>
            </w:r>
            <w:proofErr w:type="spellStart"/>
            <w:r w:rsidRPr="00810F7A">
              <w:t>Airtable</w:t>
            </w:r>
            <w:proofErr w:type="spellEnd"/>
          </w:p>
        </w:tc>
      </w:tr>
      <w:tr w:rsidR="00810F7A" w:rsidRPr="00810F7A" w14:paraId="435200F2" w14:textId="77777777">
        <w:trPr>
          <w:tblCellSpacing w:w="15" w:type="dxa"/>
        </w:trPr>
        <w:tc>
          <w:tcPr>
            <w:tcW w:w="0" w:type="auto"/>
            <w:vAlign w:val="center"/>
            <w:hideMark/>
          </w:tcPr>
          <w:p w14:paraId="76120698" w14:textId="77777777" w:rsidR="00810F7A" w:rsidRPr="00810F7A" w:rsidRDefault="00810F7A" w:rsidP="00810F7A">
            <w:r w:rsidRPr="00810F7A">
              <w:t>Payment</w:t>
            </w:r>
          </w:p>
        </w:tc>
        <w:tc>
          <w:tcPr>
            <w:tcW w:w="0" w:type="auto"/>
            <w:vAlign w:val="center"/>
            <w:hideMark/>
          </w:tcPr>
          <w:p w14:paraId="2C93F606" w14:textId="77777777" w:rsidR="00810F7A" w:rsidRPr="00810F7A" w:rsidRDefault="00810F7A" w:rsidP="00810F7A">
            <w:proofErr w:type="spellStart"/>
            <w:r w:rsidRPr="00810F7A">
              <w:t>Razorpay</w:t>
            </w:r>
            <w:proofErr w:type="spellEnd"/>
            <w:r w:rsidRPr="00810F7A">
              <w:t xml:space="preserve"> Payment Links or business UPI</w:t>
            </w:r>
          </w:p>
        </w:tc>
      </w:tr>
      <w:tr w:rsidR="00810F7A" w:rsidRPr="00810F7A" w14:paraId="48B12B06" w14:textId="77777777">
        <w:trPr>
          <w:tblCellSpacing w:w="15" w:type="dxa"/>
        </w:trPr>
        <w:tc>
          <w:tcPr>
            <w:tcW w:w="0" w:type="auto"/>
            <w:vAlign w:val="center"/>
            <w:hideMark/>
          </w:tcPr>
          <w:p w14:paraId="3BFB29AB" w14:textId="77777777" w:rsidR="00810F7A" w:rsidRPr="00810F7A" w:rsidRDefault="00810F7A" w:rsidP="00810F7A">
            <w:r w:rsidRPr="00810F7A">
              <w:t>Scheduling</w:t>
            </w:r>
          </w:p>
        </w:tc>
        <w:tc>
          <w:tcPr>
            <w:tcW w:w="0" w:type="auto"/>
            <w:vAlign w:val="center"/>
            <w:hideMark/>
          </w:tcPr>
          <w:p w14:paraId="2D7A5239" w14:textId="77777777" w:rsidR="00810F7A" w:rsidRPr="00810F7A" w:rsidRDefault="00810F7A" w:rsidP="00810F7A">
            <w:r w:rsidRPr="00810F7A">
              <w:t>Google Calendar</w:t>
            </w:r>
          </w:p>
        </w:tc>
      </w:tr>
      <w:tr w:rsidR="00810F7A" w:rsidRPr="00810F7A" w14:paraId="0061CACF" w14:textId="77777777">
        <w:trPr>
          <w:tblCellSpacing w:w="15" w:type="dxa"/>
        </w:trPr>
        <w:tc>
          <w:tcPr>
            <w:tcW w:w="0" w:type="auto"/>
            <w:vAlign w:val="center"/>
            <w:hideMark/>
          </w:tcPr>
          <w:p w14:paraId="4FCC689C" w14:textId="77777777" w:rsidR="00810F7A" w:rsidRPr="00810F7A" w:rsidRDefault="00810F7A" w:rsidP="00810F7A">
            <w:r w:rsidRPr="00810F7A">
              <w:t>Sitter communication</w:t>
            </w:r>
          </w:p>
        </w:tc>
        <w:tc>
          <w:tcPr>
            <w:tcW w:w="0" w:type="auto"/>
            <w:vAlign w:val="center"/>
            <w:hideMark/>
          </w:tcPr>
          <w:p w14:paraId="6FD603EF" w14:textId="77777777" w:rsidR="00810F7A" w:rsidRPr="00810F7A" w:rsidRDefault="00810F7A" w:rsidP="00810F7A">
            <w:r w:rsidRPr="00810F7A">
              <w:t>Private WhatsApp chats</w:t>
            </w:r>
          </w:p>
        </w:tc>
      </w:tr>
      <w:tr w:rsidR="00810F7A" w:rsidRPr="00810F7A" w14:paraId="4F2584EF" w14:textId="77777777">
        <w:trPr>
          <w:tblCellSpacing w:w="15" w:type="dxa"/>
        </w:trPr>
        <w:tc>
          <w:tcPr>
            <w:tcW w:w="0" w:type="auto"/>
            <w:vAlign w:val="center"/>
            <w:hideMark/>
          </w:tcPr>
          <w:p w14:paraId="42AE18BA" w14:textId="77777777" w:rsidR="00810F7A" w:rsidRPr="00810F7A" w:rsidRDefault="00810F7A" w:rsidP="00810F7A">
            <w:r w:rsidRPr="00810F7A">
              <w:lastRenderedPageBreak/>
              <w:t>Customer communication</w:t>
            </w:r>
          </w:p>
        </w:tc>
        <w:tc>
          <w:tcPr>
            <w:tcW w:w="0" w:type="auto"/>
            <w:vAlign w:val="center"/>
            <w:hideMark/>
          </w:tcPr>
          <w:p w14:paraId="2BF773E3" w14:textId="77777777" w:rsidR="00810F7A" w:rsidRPr="00810F7A" w:rsidRDefault="00810F7A" w:rsidP="00810F7A">
            <w:r w:rsidRPr="00810F7A">
              <w:t>WhatsApp Business</w:t>
            </w:r>
          </w:p>
        </w:tc>
      </w:tr>
      <w:tr w:rsidR="00810F7A" w:rsidRPr="00810F7A" w14:paraId="21910E9B" w14:textId="77777777">
        <w:trPr>
          <w:tblCellSpacing w:w="15" w:type="dxa"/>
        </w:trPr>
        <w:tc>
          <w:tcPr>
            <w:tcW w:w="0" w:type="auto"/>
            <w:vAlign w:val="center"/>
            <w:hideMark/>
          </w:tcPr>
          <w:p w14:paraId="6D69AAE0" w14:textId="77777777" w:rsidR="00810F7A" w:rsidRPr="00810F7A" w:rsidRDefault="00810F7A" w:rsidP="00810F7A">
            <w:r w:rsidRPr="00810F7A">
              <w:t>Temporary walk tracking</w:t>
            </w:r>
          </w:p>
        </w:tc>
        <w:tc>
          <w:tcPr>
            <w:tcW w:w="0" w:type="auto"/>
            <w:vAlign w:val="center"/>
            <w:hideMark/>
          </w:tcPr>
          <w:p w14:paraId="09CD3C5A" w14:textId="77777777" w:rsidR="00810F7A" w:rsidRPr="00810F7A" w:rsidRDefault="00810F7A" w:rsidP="00810F7A">
            <w:r w:rsidRPr="00810F7A">
              <w:t>WhatsApp Live Location</w:t>
            </w:r>
          </w:p>
        </w:tc>
      </w:tr>
      <w:tr w:rsidR="00810F7A" w:rsidRPr="00810F7A" w14:paraId="569D9A57" w14:textId="77777777">
        <w:trPr>
          <w:tblCellSpacing w:w="15" w:type="dxa"/>
        </w:trPr>
        <w:tc>
          <w:tcPr>
            <w:tcW w:w="0" w:type="auto"/>
            <w:vAlign w:val="center"/>
            <w:hideMark/>
          </w:tcPr>
          <w:p w14:paraId="54EA15D7" w14:textId="77777777" w:rsidR="00810F7A" w:rsidRPr="00810F7A" w:rsidRDefault="00810F7A" w:rsidP="00810F7A">
            <w:r w:rsidRPr="00810F7A">
              <w:t>Service reports</w:t>
            </w:r>
          </w:p>
        </w:tc>
        <w:tc>
          <w:tcPr>
            <w:tcW w:w="0" w:type="auto"/>
            <w:vAlign w:val="center"/>
            <w:hideMark/>
          </w:tcPr>
          <w:p w14:paraId="3354C886" w14:textId="77777777" w:rsidR="00810F7A" w:rsidRPr="00810F7A" w:rsidRDefault="00810F7A" w:rsidP="00810F7A">
            <w:r w:rsidRPr="00810F7A">
              <w:t>Structured form</w:t>
            </w:r>
          </w:p>
        </w:tc>
      </w:tr>
      <w:tr w:rsidR="00810F7A" w:rsidRPr="00810F7A" w14:paraId="18AC0E8B" w14:textId="77777777">
        <w:trPr>
          <w:tblCellSpacing w:w="15" w:type="dxa"/>
        </w:trPr>
        <w:tc>
          <w:tcPr>
            <w:tcW w:w="0" w:type="auto"/>
            <w:vAlign w:val="center"/>
            <w:hideMark/>
          </w:tcPr>
          <w:p w14:paraId="7736D764" w14:textId="77777777" w:rsidR="00810F7A" w:rsidRPr="00810F7A" w:rsidRDefault="00810F7A" w:rsidP="00810F7A">
            <w:r w:rsidRPr="00810F7A">
              <w:t>Customer report card</w:t>
            </w:r>
          </w:p>
        </w:tc>
        <w:tc>
          <w:tcPr>
            <w:tcW w:w="0" w:type="auto"/>
            <w:vAlign w:val="center"/>
            <w:hideMark/>
          </w:tcPr>
          <w:p w14:paraId="0DF204BA" w14:textId="77777777" w:rsidR="00810F7A" w:rsidRPr="00810F7A" w:rsidRDefault="00810F7A" w:rsidP="00810F7A">
            <w:r w:rsidRPr="00810F7A">
              <w:t>WhatsApp template or Google Doc</w:t>
            </w:r>
          </w:p>
        </w:tc>
      </w:tr>
      <w:tr w:rsidR="00810F7A" w:rsidRPr="00810F7A" w14:paraId="5FBE131C" w14:textId="77777777">
        <w:trPr>
          <w:tblCellSpacing w:w="15" w:type="dxa"/>
        </w:trPr>
        <w:tc>
          <w:tcPr>
            <w:tcW w:w="0" w:type="auto"/>
            <w:vAlign w:val="center"/>
            <w:hideMark/>
          </w:tcPr>
          <w:p w14:paraId="1BB69C1A" w14:textId="77777777" w:rsidR="00810F7A" w:rsidRPr="00810F7A" w:rsidRDefault="00810F7A" w:rsidP="00810F7A">
            <w:r w:rsidRPr="00810F7A">
              <w:t>Reviews</w:t>
            </w:r>
          </w:p>
        </w:tc>
        <w:tc>
          <w:tcPr>
            <w:tcW w:w="0" w:type="auto"/>
            <w:vAlign w:val="center"/>
            <w:hideMark/>
          </w:tcPr>
          <w:p w14:paraId="478F4E5D" w14:textId="77777777" w:rsidR="00810F7A" w:rsidRPr="00810F7A" w:rsidRDefault="00810F7A" w:rsidP="00810F7A">
            <w:r w:rsidRPr="00810F7A">
              <w:t>Google Form</w:t>
            </w:r>
          </w:p>
        </w:tc>
      </w:tr>
      <w:tr w:rsidR="00810F7A" w:rsidRPr="00810F7A" w14:paraId="27B087DD" w14:textId="77777777">
        <w:trPr>
          <w:tblCellSpacing w:w="15" w:type="dxa"/>
        </w:trPr>
        <w:tc>
          <w:tcPr>
            <w:tcW w:w="0" w:type="auto"/>
            <w:vAlign w:val="center"/>
            <w:hideMark/>
          </w:tcPr>
          <w:p w14:paraId="19F00466" w14:textId="77777777" w:rsidR="00810F7A" w:rsidRPr="00810F7A" w:rsidRDefault="00810F7A" w:rsidP="00810F7A">
            <w:r w:rsidRPr="00810F7A">
              <w:t>Testimonials</w:t>
            </w:r>
          </w:p>
        </w:tc>
        <w:tc>
          <w:tcPr>
            <w:tcW w:w="0" w:type="auto"/>
            <w:vAlign w:val="center"/>
            <w:hideMark/>
          </w:tcPr>
          <w:p w14:paraId="27E56DC3" w14:textId="77777777" w:rsidR="00810F7A" w:rsidRPr="00810F7A" w:rsidRDefault="00810F7A" w:rsidP="00810F7A">
            <w:r w:rsidRPr="00810F7A">
              <w:t>Consent-based text or media</w:t>
            </w:r>
          </w:p>
        </w:tc>
      </w:tr>
      <w:tr w:rsidR="00810F7A" w:rsidRPr="00810F7A" w14:paraId="22ACC514" w14:textId="77777777">
        <w:trPr>
          <w:tblCellSpacing w:w="15" w:type="dxa"/>
        </w:trPr>
        <w:tc>
          <w:tcPr>
            <w:tcW w:w="0" w:type="auto"/>
            <w:vAlign w:val="center"/>
            <w:hideMark/>
          </w:tcPr>
          <w:p w14:paraId="3A5901B4" w14:textId="77777777" w:rsidR="00810F7A" w:rsidRPr="00810F7A" w:rsidRDefault="00810F7A" w:rsidP="00810F7A">
            <w:r w:rsidRPr="00810F7A">
              <w:t>Analytics</w:t>
            </w:r>
          </w:p>
        </w:tc>
        <w:tc>
          <w:tcPr>
            <w:tcW w:w="0" w:type="auto"/>
            <w:vAlign w:val="center"/>
            <w:hideMark/>
          </w:tcPr>
          <w:p w14:paraId="03A316C2" w14:textId="77777777" w:rsidR="00810F7A" w:rsidRPr="00810F7A" w:rsidRDefault="00810F7A" w:rsidP="00810F7A">
            <w:r w:rsidRPr="00810F7A">
              <w:t>Manual KPI dashboard</w:t>
            </w:r>
          </w:p>
        </w:tc>
      </w:tr>
    </w:tbl>
    <w:p w14:paraId="5911575F" w14:textId="77777777" w:rsidR="00810F7A" w:rsidRPr="00810F7A" w:rsidRDefault="00000000" w:rsidP="00810F7A">
      <w:r>
        <w:pict w14:anchorId="72E20D32">
          <v:rect id="_x0000_i1060" style="width:0;height:1.5pt" o:hralign="center" o:hrstd="t" o:hr="t" fillcolor="#a0a0a0" stroked="f"/>
        </w:pict>
      </w:r>
    </w:p>
    <w:p w14:paraId="0951BFD1" w14:textId="77777777" w:rsidR="00810F7A" w:rsidRPr="00810F7A" w:rsidRDefault="00810F7A" w:rsidP="00810F7A">
      <w:pPr>
        <w:rPr>
          <w:b/>
          <w:bCs/>
        </w:rPr>
      </w:pPr>
      <w:r w:rsidRPr="00810F7A">
        <w:rPr>
          <w:b/>
          <w:bCs/>
        </w:rPr>
        <w:t>Google Forms and Sheets</w:t>
      </w:r>
    </w:p>
    <w:p w14:paraId="20386269" w14:textId="77777777" w:rsidR="00810F7A" w:rsidRPr="00810F7A" w:rsidRDefault="00810F7A" w:rsidP="00810F7A">
      <w:r w:rsidRPr="00810F7A">
        <w:t xml:space="preserve">Google Forms can collect structured responses, and the responses can be stored in a new or existing Google Sheet. Collaborator access must be reviewed carefully because a form collaborator may also have access to the linked response spreadsheet. </w:t>
      </w:r>
    </w:p>
    <w:p w14:paraId="2E241370" w14:textId="77777777" w:rsidR="00810F7A" w:rsidRPr="00810F7A" w:rsidRDefault="00810F7A" w:rsidP="00810F7A">
      <w:r w:rsidRPr="00810F7A">
        <w:t>Use separate forms for:</w:t>
      </w:r>
    </w:p>
    <w:p w14:paraId="390A797E" w14:textId="77777777" w:rsidR="00810F7A" w:rsidRPr="00810F7A" w:rsidRDefault="00810F7A" w:rsidP="00810F7A">
      <w:pPr>
        <w:numPr>
          <w:ilvl w:val="0"/>
          <w:numId w:val="40"/>
        </w:numPr>
      </w:pPr>
      <w:r w:rsidRPr="00810F7A">
        <w:t xml:space="preserve">Customer booking requests </w:t>
      </w:r>
    </w:p>
    <w:p w14:paraId="61E3AD64" w14:textId="77777777" w:rsidR="00810F7A" w:rsidRPr="00810F7A" w:rsidRDefault="00810F7A" w:rsidP="00810F7A">
      <w:pPr>
        <w:numPr>
          <w:ilvl w:val="0"/>
          <w:numId w:val="40"/>
        </w:numPr>
      </w:pPr>
      <w:r w:rsidRPr="00810F7A">
        <w:t xml:space="preserve">Pet profiles </w:t>
      </w:r>
    </w:p>
    <w:p w14:paraId="767FAE44" w14:textId="77777777" w:rsidR="00810F7A" w:rsidRPr="00810F7A" w:rsidRDefault="00810F7A" w:rsidP="00810F7A">
      <w:pPr>
        <w:numPr>
          <w:ilvl w:val="0"/>
          <w:numId w:val="40"/>
        </w:numPr>
      </w:pPr>
      <w:r w:rsidRPr="00810F7A">
        <w:t xml:space="preserve">Sitter applications </w:t>
      </w:r>
    </w:p>
    <w:p w14:paraId="1B4D57D9" w14:textId="77777777" w:rsidR="00810F7A" w:rsidRPr="00810F7A" w:rsidRDefault="00810F7A" w:rsidP="00810F7A">
      <w:pPr>
        <w:numPr>
          <w:ilvl w:val="0"/>
          <w:numId w:val="40"/>
        </w:numPr>
      </w:pPr>
      <w:r w:rsidRPr="00810F7A">
        <w:t xml:space="preserve">Service reports </w:t>
      </w:r>
    </w:p>
    <w:p w14:paraId="012FDE1A" w14:textId="77777777" w:rsidR="00810F7A" w:rsidRPr="00810F7A" w:rsidRDefault="00810F7A" w:rsidP="00810F7A">
      <w:pPr>
        <w:numPr>
          <w:ilvl w:val="0"/>
          <w:numId w:val="40"/>
        </w:numPr>
      </w:pPr>
      <w:r w:rsidRPr="00810F7A">
        <w:t xml:space="preserve">Customer reviews </w:t>
      </w:r>
    </w:p>
    <w:p w14:paraId="24683CC0" w14:textId="77777777" w:rsidR="00810F7A" w:rsidRPr="00810F7A" w:rsidRDefault="00810F7A" w:rsidP="00810F7A">
      <w:pPr>
        <w:numPr>
          <w:ilvl w:val="0"/>
          <w:numId w:val="40"/>
        </w:numPr>
      </w:pPr>
      <w:r w:rsidRPr="00810F7A">
        <w:t xml:space="preserve">Incident reports </w:t>
      </w:r>
    </w:p>
    <w:p w14:paraId="4DEF5928" w14:textId="77777777" w:rsidR="00810F7A" w:rsidRPr="00810F7A" w:rsidRDefault="00810F7A" w:rsidP="00810F7A">
      <w:r w:rsidRPr="00810F7A">
        <w:t xml:space="preserve">Do not enable public response summaries for forms containing customer or sitter information because response summaries can expose submitted answers to other responders. </w:t>
      </w:r>
    </w:p>
    <w:p w14:paraId="723C3CD7" w14:textId="77777777" w:rsidR="00810F7A" w:rsidRPr="00810F7A" w:rsidRDefault="00000000" w:rsidP="00810F7A">
      <w:r>
        <w:pict w14:anchorId="6521236F">
          <v:rect id="_x0000_i1061" style="width:0;height:1.5pt" o:hralign="center" o:hrstd="t" o:hr="t" fillcolor="#a0a0a0" stroked="f"/>
        </w:pict>
      </w:r>
    </w:p>
    <w:p w14:paraId="0BF6FC72" w14:textId="77777777" w:rsidR="00810F7A" w:rsidRPr="00810F7A" w:rsidRDefault="00810F7A" w:rsidP="00810F7A">
      <w:pPr>
        <w:rPr>
          <w:b/>
          <w:bCs/>
        </w:rPr>
      </w:pPr>
      <w:r w:rsidRPr="00810F7A">
        <w:rPr>
          <w:b/>
          <w:bCs/>
        </w:rPr>
        <w:t>WhatsApp Business</w:t>
      </w:r>
    </w:p>
    <w:p w14:paraId="1D3F4A1A" w14:textId="77777777" w:rsidR="00810F7A" w:rsidRPr="00810F7A" w:rsidRDefault="00810F7A" w:rsidP="00810F7A">
      <w:r w:rsidRPr="00810F7A">
        <w:t xml:space="preserve">The WhatsApp Business app is designed for small businesses and provides messaging and business-profile tools for professional customer communication. </w:t>
      </w:r>
    </w:p>
    <w:p w14:paraId="200A9320" w14:textId="77777777" w:rsidR="00810F7A" w:rsidRPr="00810F7A" w:rsidRDefault="00810F7A" w:rsidP="00810F7A">
      <w:r w:rsidRPr="00810F7A">
        <w:t>Use it for:</w:t>
      </w:r>
    </w:p>
    <w:p w14:paraId="50BAF7A2" w14:textId="77777777" w:rsidR="00810F7A" w:rsidRPr="00810F7A" w:rsidRDefault="00810F7A" w:rsidP="00810F7A">
      <w:pPr>
        <w:numPr>
          <w:ilvl w:val="0"/>
          <w:numId w:val="41"/>
        </w:numPr>
      </w:pPr>
      <w:r w:rsidRPr="00810F7A">
        <w:t xml:space="preserve">New enquiries </w:t>
      </w:r>
    </w:p>
    <w:p w14:paraId="2FBAE6DB" w14:textId="77777777" w:rsidR="00810F7A" w:rsidRPr="00810F7A" w:rsidRDefault="00810F7A" w:rsidP="00810F7A">
      <w:pPr>
        <w:numPr>
          <w:ilvl w:val="0"/>
          <w:numId w:val="41"/>
        </w:numPr>
      </w:pPr>
      <w:r w:rsidRPr="00810F7A">
        <w:lastRenderedPageBreak/>
        <w:t xml:space="preserve">Booking confirmations </w:t>
      </w:r>
    </w:p>
    <w:p w14:paraId="303733B4" w14:textId="77777777" w:rsidR="00810F7A" w:rsidRPr="00810F7A" w:rsidRDefault="00810F7A" w:rsidP="00810F7A">
      <w:pPr>
        <w:numPr>
          <w:ilvl w:val="0"/>
          <w:numId w:val="41"/>
        </w:numPr>
      </w:pPr>
      <w:r w:rsidRPr="00810F7A">
        <w:t xml:space="preserve">Service reminders </w:t>
      </w:r>
    </w:p>
    <w:p w14:paraId="50C7598E" w14:textId="77777777" w:rsidR="00810F7A" w:rsidRPr="00810F7A" w:rsidRDefault="00810F7A" w:rsidP="00810F7A">
      <w:pPr>
        <w:numPr>
          <w:ilvl w:val="0"/>
          <w:numId w:val="41"/>
        </w:numPr>
      </w:pPr>
      <w:r w:rsidRPr="00810F7A">
        <w:t xml:space="preserve">Customer updates </w:t>
      </w:r>
    </w:p>
    <w:p w14:paraId="0AC37C46" w14:textId="77777777" w:rsidR="00810F7A" w:rsidRPr="00810F7A" w:rsidRDefault="00810F7A" w:rsidP="00810F7A">
      <w:pPr>
        <w:numPr>
          <w:ilvl w:val="0"/>
          <w:numId w:val="41"/>
        </w:numPr>
      </w:pPr>
      <w:r w:rsidRPr="00810F7A">
        <w:t xml:space="preserve">Quick replies </w:t>
      </w:r>
    </w:p>
    <w:p w14:paraId="08833B30" w14:textId="77777777" w:rsidR="00810F7A" w:rsidRPr="00810F7A" w:rsidRDefault="00810F7A" w:rsidP="00810F7A">
      <w:pPr>
        <w:numPr>
          <w:ilvl w:val="0"/>
          <w:numId w:val="41"/>
        </w:numPr>
      </w:pPr>
      <w:r w:rsidRPr="00810F7A">
        <w:t xml:space="preserve">Review requests </w:t>
      </w:r>
    </w:p>
    <w:p w14:paraId="2D8244EE" w14:textId="77777777" w:rsidR="00810F7A" w:rsidRPr="00810F7A" w:rsidRDefault="00810F7A" w:rsidP="00810F7A">
      <w:r w:rsidRPr="00810F7A">
        <w:t>Avoid placing customer addresses, medical information or incident details in general WhatsApp groups.</w:t>
      </w:r>
    </w:p>
    <w:p w14:paraId="799B238B" w14:textId="77777777" w:rsidR="00810F7A" w:rsidRPr="00810F7A" w:rsidRDefault="00000000" w:rsidP="00810F7A">
      <w:r>
        <w:pict w14:anchorId="4359454C">
          <v:rect id="_x0000_i1062" style="width:0;height:1.5pt" o:hralign="center" o:hrstd="t" o:hr="t" fillcolor="#a0a0a0" stroked="f"/>
        </w:pict>
      </w:r>
    </w:p>
    <w:p w14:paraId="4FAF7778" w14:textId="77777777" w:rsidR="00810F7A" w:rsidRPr="00810F7A" w:rsidRDefault="00810F7A" w:rsidP="00810F7A">
      <w:pPr>
        <w:rPr>
          <w:b/>
          <w:bCs/>
        </w:rPr>
      </w:pPr>
      <w:proofErr w:type="spellStart"/>
      <w:r w:rsidRPr="00810F7A">
        <w:rPr>
          <w:b/>
          <w:bCs/>
        </w:rPr>
        <w:t>Razorpay</w:t>
      </w:r>
      <w:proofErr w:type="spellEnd"/>
      <w:r w:rsidRPr="00810F7A">
        <w:rPr>
          <w:b/>
          <w:bCs/>
        </w:rPr>
        <w:t xml:space="preserve"> Payment Links</w:t>
      </w:r>
    </w:p>
    <w:p w14:paraId="198706B2" w14:textId="77777777" w:rsidR="00810F7A" w:rsidRPr="00810F7A" w:rsidRDefault="00810F7A" w:rsidP="00810F7A">
      <w:r w:rsidRPr="00810F7A">
        <w:t xml:space="preserve">Payment Links are useful because </w:t>
      </w:r>
      <w:proofErr w:type="spellStart"/>
      <w:r w:rsidRPr="00810F7A">
        <w:t>PetSaathi</w:t>
      </w:r>
      <w:proofErr w:type="spellEnd"/>
      <w:r w:rsidRPr="00810F7A">
        <w:t xml:space="preserve"> can accept payments without building a complete checkout system.</w:t>
      </w:r>
    </w:p>
    <w:p w14:paraId="6C1894CE" w14:textId="77777777" w:rsidR="00810F7A" w:rsidRPr="00810F7A" w:rsidRDefault="00810F7A" w:rsidP="00810F7A">
      <w:r w:rsidRPr="00810F7A">
        <w:t>Use:</w:t>
      </w:r>
    </w:p>
    <w:p w14:paraId="0611A13E" w14:textId="77777777" w:rsidR="00810F7A" w:rsidRPr="00810F7A" w:rsidRDefault="00810F7A" w:rsidP="00810F7A">
      <w:pPr>
        <w:numPr>
          <w:ilvl w:val="0"/>
          <w:numId w:val="42"/>
        </w:numPr>
      </w:pPr>
      <w:r w:rsidRPr="00810F7A">
        <w:t xml:space="preserve">One unique reference per booking </w:t>
      </w:r>
    </w:p>
    <w:p w14:paraId="6D638B7B" w14:textId="77777777" w:rsidR="00810F7A" w:rsidRPr="00810F7A" w:rsidRDefault="00810F7A" w:rsidP="00810F7A">
      <w:pPr>
        <w:numPr>
          <w:ilvl w:val="0"/>
          <w:numId w:val="42"/>
        </w:numPr>
      </w:pPr>
      <w:r w:rsidRPr="00810F7A">
        <w:t xml:space="preserve">Clear service description </w:t>
      </w:r>
    </w:p>
    <w:p w14:paraId="1EEAE439" w14:textId="77777777" w:rsidR="00810F7A" w:rsidRPr="00810F7A" w:rsidRDefault="00810F7A" w:rsidP="00810F7A">
      <w:pPr>
        <w:numPr>
          <w:ilvl w:val="0"/>
          <w:numId w:val="42"/>
        </w:numPr>
      </w:pPr>
      <w:r w:rsidRPr="00810F7A">
        <w:t xml:space="preserve">Correct amount </w:t>
      </w:r>
    </w:p>
    <w:p w14:paraId="34421FF8" w14:textId="77777777" w:rsidR="00810F7A" w:rsidRPr="00810F7A" w:rsidRDefault="00810F7A" w:rsidP="00810F7A">
      <w:pPr>
        <w:numPr>
          <w:ilvl w:val="0"/>
          <w:numId w:val="42"/>
        </w:numPr>
      </w:pPr>
      <w:r w:rsidRPr="00810F7A">
        <w:t xml:space="preserve">Defined expiry </w:t>
      </w:r>
    </w:p>
    <w:p w14:paraId="67D14EF3" w14:textId="77777777" w:rsidR="00810F7A" w:rsidRPr="00810F7A" w:rsidRDefault="00810F7A" w:rsidP="00810F7A">
      <w:pPr>
        <w:numPr>
          <w:ilvl w:val="0"/>
          <w:numId w:val="42"/>
        </w:numPr>
      </w:pPr>
      <w:r w:rsidRPr="00810F7A">
        <w:t xml:space="preserve">Payment-status tracking </w:t>
      </w:r>
    </w:p>
    <w:p w14:paraId="63CEA2A8" w14:textId="77777777" w:rsidR="00810F7A" w:rsidRPr="00810F7A" w:rsidRDefault="00810F7A" w:rsidP="00810F7A">
      <w:pPr>
        <w:numPr>
          <w:ilvl w:val="0"/>
          <w:numId w:val="42"/>
        </w:numPr>
      </w:pPr>
      <w:r w:rsidRPr="00810F7A">
        <w:t xml:space="preserve">Refund reference </w:t>
      </w:r>
    </w:p>
    <w:p w14:paraId="0942F3D5" w14:textId="77777777" w:rsidR="00810F7A" w:rsidRPr="00810F7A" w:rsidRDefault="00000000" w:rsidP="00810F7A">
      <w:r>
        <w:pict w14:anchorId="52C444A2">
          <v:rect id="_x0000_i1063" style="width:0;height:1.5pt" o:hralign="center" o:hrstd="t" o:hr="t" fillcolor="#a0a0a0" stroked="f"/>
        </w:pict>
      </w:r>
    </w:p>
    <w:p w14:paraId="6890DBF6" w14:textId="77777777" w:rsidR="00810F7A" w:rsidRPr="00810F7A" w:rsidRDefault="00810F7A" w:rsidP="00810F7A">
      <w:pPr>
        <w:rPr>
          <w:b/>
          <w:bCs/>
        </w:rPr>
      </w:pPr>
      <w:r w:rsidRPr="00810F7A">
        <w:rPr>
          <w:b/>
          <w:bCs/>
        </w:rPr>
        <w:t>Google Calendar</w:t>
      </w:r>
    </w:p>
    <w:p w14:paraId="1853654E" w14:textId="77777777" w:rsidR="00810F7A" w:rsidRPr="00810F7A" w:rsidRDefault="00810F7A" w:rsidP="00810F7A">
      <w:r w:rsidRPr="00810F7A">
        <w:t>Google Calendar can be used to record:</w:t>
      </w:r>
    </w:p>
    <w:p w14:paraId="52621B41" w14:textId="77777777" w:rsidR="00810F7A" w:rsidRPr="00810F7A" w:rsidRDefault="00810F7A" w:rsidP="00810F7A">
      <w:pPr>
        <w:numPr>
          <w:ilvl w:val="0"/>
          <w:numId w:val="43"/>
        </w:numPr>
      </w:pPr>
      <w:r w:rsidRPr="00810F7A">
        <w:t xml:space="preserve">Service time </w:t>
      </w:r>
    </w:p>
    <w:p w14:paraId="18BC761D" w14:textId="77777777" w:rsidR="00810F7A" w:rsidRPr="00810F7A" w:rsidRDefault="00810F7A" w:rsidP="00810F7A">
      <w:pPr>
        <w:numPr>
          <w:ilvl w:val="0"/>
          <w:numId w:val="43"/>
        </w:numPr>
      </w:pPr>
      <w:r w:rsidRPr="00810F7A">
        <w:t xml:space="preserve">Sitter assignment </w:t>
      </w:r>
    </w:p>
    <w:p w14:paraId="110C06C9" w14:textId="77777777" w:rsidR="00810F7A" w:rsidRPr="00810F7A" w:rsidRDefault="00810F7A" w:rsidP="00810F7A">
      <w:pPr>
        <w:numPr>
          <w:ilvl w:val="0"/>
          <w:numId w:val="43"/>
        </w:numPr>
      </w:pPr>
      <w:r w:rsidRPr="00810F7A">
        <w:t xml:space="preserve">Booking ID </w:t>
      </w:r>
    </w:p>
    <w:p w14:paraId="156D151A" w14:textId="77777777" w:rsidR="00810F7A" w:rsidRPr="00810F7A" w:rsidRDefault="00810F7A" w:rsidP="00810F7A">
      <w:pPr>
        <w:numPr>
          <w:ilvl w:val="0"/>
          <w:numId w:val="43"/>
        </w:numPr>
      </w:pPr>
      <w:r w:rsidRPr="00810F7A">
        <w:t xml:space="preserve">Reminder </w:t>
      </w:r>
    </w:p>
    <w:p w14:paraId="14CF563F" w14:textId="77777777" w:rsidR="00810F7A" w:rsidRPr="00810F7A" w:rsidRDefault="00810F7A" w:rsidP="00810F7A">
      <w:pPr>
        <w:numPr>
          <w:ilvl w:val="0"/>
          <w:numId w:val="43"/>
        </w:numPr>
      </w:pPr>
      <w:r w:rsidRPr="00810F7A">
        <w:t xml:space="preserve">Travel buffer </w:t>
      </w:r>
    </w:p>
    <w:p w14:paraId="712C7385" w14:textId="77777777" w:rsidR="00810F7A" w:rsidRPr="00810F7A" w:rsidRDefault="00810F7A" w:rsidP="00810F7A">
      <w:pPr>
        <w:numPr>
          <w:ilvl w:val="0"/>
          <w:numId w:val="43"/>
        </w:numPr>
      </w:pPr>
      <w:r w:rsidRPr="00810F7A">
        <w:t xml:space="preserve">Follow-up task </w:t>
      </w:r>
    </w:p>
    <w:p w14:paraId="51589DD7" w14:textId="77777777" w:rsidR="00810F7A" w:rsidRPr="00810F7A" w:rsidRDefault="00810F7A" w:rsidP="00810F7A">
      <w:r w:rsidRPr="00810F7A">
        <w:t xml:space="preserve">Create a separate private </w:t>
      </w:r>
      <w:proofErr w:type="spellStart"/>
      <w:r w:rsidRPr="00810F7A">
        <w:t>PetSaathi</w:t>
      </w:r>
      <w:proofErr w:type="spellEnd"/>
      <w:r w:rsidRPr="00810F7A">
        <w:t xml:space="preserve"> operations calendar instead of placing sensitive booking details in a personal or public calendar. Google Calendar allows separate calendars and event details to be created and managed. </w:t>
      </w:r>
    </w:p>
    <w:p w14:paraId="4FAC29EE" w14:textId="77777777" w:rsidR="00810F7A" w:rsidRPr="00810F7A" w:rsidRDefault="00000000" w:rsidP="00810F7A">
      <w:r>
        <w:lastRenderedPageBreak/>
        <w:pict w14:anchorId="4E89D464">
          <v:rect id="_x0000_i1064" style="width:0;height:1.5pt" o:hralign="center" o:hrstd="t" o:hr="t" fillcolor="#a0a0a0" stroked="f"/>
        </w:pict>
      </w:r>
    </w:p>
    <w:p w14:paraId="1AD16DB9" w14:textId="77777777" w:rsidR="00810F7A" w:rsidRPr="00810F7A" w:rsidRDefault="00810F7A" w:rsidP="00810F7A">
      <w:pPr>
        <w:rPr>
          <w:b/>
          <w:bCs/>
        </w:rPr>
      </w:pPr>
      <w:r w:rsidRPr="00810F7A">
        <w:rPr>
          <w:b/>
          <w:bCs/>
        </w:rPr>
        <w:t>WhatsApp Live Location</w:t>
      </w:r>
    </w:p>
    <w:p w14:paraId="6F6B1903" w14:textId="77777777" w:rsidR="00810F7A" w:rsidRPr="00810F7A" w:rsidRDefault="00810F7A" w:rsidP="00810F7A">
      <w:r w:rsidRPr="00810F7A">
        <w:t>WhatsApp Live Location may be used temporarily for dog-walking trials.</w:t>
      </w:r>
    </w:p>
    <w:p w14:paraId="7AAB7AE0" w14:textId="77777777" w:rsidR="00810F7A" w:rsidRPr="00810F7A" w:rsidRDefault="00810F7A" w:rsidP="00810F7A">
      <w:r w:rsidRPr="00810F7A">
        <w:t>It should not become the permanent tracking architecture.</w:t>
      </w:r>
    </w:p>
    <w:p w14:paraId="1F95EE12" w14:textId="77777777" w:rsidR="00810F7A" w:rsidRPr="00810F7A" w:rsidRDefault="00810F7A" w:rsidP="00810F7A">
      <w:r w:rsidRPr="00810F7A">
        <w:t>Use it only when:</w:t>
      </w:r>
    </w:p>
    <w:p w14:paraId="55DAE468" w14:textId="77777777" w:rsidR="00810F7A" w:rsidRPr="00810F7A" w:rsidRDefault="00810F7A" w:rsidP="00810F7A">
      <w:pPr>
        <w:numPr>
          <w:ilvl w:val="0"/>
          <w:numId w:val="44"/>
        </w:numPr>
      </w:pPr>
      <w:r w:rsidRPr="00810F7A">
        <w:t xml:space="preserve">The sitter agrees </w:t>
      </w:r>
    </w:p>
    <w:p w14:paraId="497948A4" w14:textId="77777777" w:rsidR="00810F7A" w:rsidRPr="00810F7A" w:rsidRDefault="00810F7A" w:rsidP="00810F7A">
      <w:pPr>
        <w:numPr>
          <w:ilvl w:val="0"/>
          <w:numId w:val="44"/>
        </w:numPr>
      </w:pPr>
      <w:r w:rsidRPr="00810F7A">
        <w:t xml:space="preserve">The customer agrees </w:t>
      </w:r>
    </w:p>
    <w:p w14:paraId="4CE493C5" w14:textId="77777777" w:rsidR="00810F7A" w:rsidRPr="00810F7A" w:rsidRDefault="00810F7A" w:rsidP="00810F7A">
      <w:pPr>
        <w:numPr>
          <w:ilvl w:val="0"/>
          <w:numId w:val="44"/>
        </w:numPr>
      </w:pPr>
      <w:r w:rsidRPr="00810F7A">
        <w:t xml:space="preserve">The walk has started </w:t>
      </w:r>
    </w:p>
    <w:p w14:paraId="7805BE63" w14:textId="77777777" w:rsidR="00810F7A" w:rsidRPr="00810F7A" w:rsidRDefault="00810F7A" w:rsidP="00810F7A">
      <w:pPr>
        <w:numPr>
          <w:ilvl w:val="0"/>
          <w:numId w:val="44"/>
        </w:numPr>
      </w:pPr>
      <w:r w:rsidRPr="00810F7A">
        <w:t xml:space="preserve">The sharing duration is appropriate </w:t>
      </w:r>
    </w:p>
    <w:p w14:paraId="0F65C34B" w14:textId="77777777" w:rsidR="00810F7A" w:rsidRPr="00810F7A" w:rsidRDefault="00810F7A" w:rsidP="00810F7A">
      <w:pPr>
        <w:numPr>
          <w:ilvl w:val="0"/>
          <w:numId w:val="44"/>
        </w:numPr>
      </w:pPr>
      <w:r w:rsidRPr="00810F7A">
        <w:t xml:space="preserve">Sharing stops after the service </w:t>
      </w:r>
    </w:p>
    <w:p w14:paraId="4E01DA4E" w14:textId="77777777" w:rsidR="00810F7A" w:rsidRPr="00810F7A" w:rsidRDefault="00000000" w:rsidP="00810F7A">
      <w:r>
        <w:pict w14:anchorId="18A5DC7E">
          <v:rect id="_x0000_i1065" style="width:0;height:1.5pt" o:hralign="center" o:hrstd="t" o:hr="t" fillcolor="#a0a0a0" stroked="f"/>
        </w:pict>
      </w:r>
    </w:p>
    <w:p w14:paraId="3820B5CF" w14:textId="77777777" w:rsidR="00810F7A" w:rsidRPr="00810F7A" w:rsidRDefault="00810F7A" w:rsidP="00810F7A">
      <w:pPr>
        <w:rPr>
          <w:b/>
          <w:bCs/>
        </w:rPr>
      </w:pPr>
      <w:r w:rsidRPr="00810F7A">
        <w:rPr>
          <w:b/>
          <w:bCs/>
        </w:rPr>
        <w:t>9. Database Thinking During the Manual Pilot</w:t>
      </w:r>
    </w:p>
    <w:p w14:paraId="59EB8703" w14:textId="77777777" w:rsidR="00810F7A" w:rsidRPr="00810F7A" w:rsidRDefault="00810F7A" w:rsidP="00810F7A">
      <w:r w:rsidRPr="00810F7A">
        <w:t xml:space="preserve">Although </w:t>
      </w:r>
      <w:proofErr w:type="spellStart"/>
      <w:r w:rsidRPr="00810F7A">
        <w:t>PetSaathi</w:t>
      </w:r>
      <w:proofErr w:type="spellEnd"/>
      <w:r w:rsidRPr="00810F7A">
        <w:t xml:space="preserve"> is using spreadsheets, information should be structured like a relational database.</w:t>
      </w:r>
    </w:p>
    <w:p w14:paraId="3BA75C80" w14:textId="77777777" w:rsidR="00810F7A" w:rsidRPr="00810F7A" w:rsidRDefault="00810F7A" w:rsidP="00810F7A">
      <w:r w:rsidRPr="00810F7A">
        <w:t>This means:</w:t>
      </w:r>
    </w:p>
    <w:p w14:paraId="1E946F3F" w14:textId="77777777" w:rsidR="00810F7A" w:rsidRPr="00810F7A" w:rsidRDefault="00810F7A" w:rsidP="00810F7A">
      <w:pPr>
        <w:numPr>
          <w:ilvl w:val="0"/>
          <w:numId w:val="45"/>
        </w:numPr>
      </w:pPr>
      <w:r w:rsidRPr="00810F7A">
        <w:t xml:space="preserve">Every record receives a unique ID. </w:t>
      </w:r>
    </w:p>
    <w:p w14:paraId="3F7C8812" w14:textId="77777777" w:rsidR="00810F7A" w:rsidRPr="00810F7A" w:rsidRDefault="00810F7A" w:rsidP="00810F7A">
      <w:pPr>
        <w:numPr>
          <w:ilvl w:val="0"/>
          <w:numId w:val="45"/>
        </w:numPr>
      </w:pPr>
      <w:r w:rsidRPr="00810F7A">
        <w:t xml:space="preserve">Information is not unnecessarily repeated. </w:t>
      </w:r>
    </w:p>
    <w:p w14:paraId="277CFF9F" w14:textId="77777777" w:rsidR="00810F7A" w:rsidRPr="00810F7A" w:rsidRDefault="00810F7A" w:rsidP="00810F7A">
      <w:pPr>
        <w:numPr>
          <w:ilvl w:val="0"/>
          <w:numId w:val="45"/>
        </w:numPr>
      </w:pPr>
      <w:r w:rsidRPr="00810F7A">
        <w:t xml:space="preserve">Related records are connected using IDs. </w:t>
      </w:r>
    </w:p>
    <w:p w14:paraId="01672B84" w14:textId="77777777" w:rsidR="00810F7A" w:rsidRPr="00810F7A" w:rsidRDefault="00810F7A" w:rsidP="00810F7A">
      <w:pPr>
        <w:numPr>
          <w:ilvl w:val="0"/>
          <w:numId w:val="45"/>
        </w:numPr>
      </w:pPr>
      <w:r w:rsidRPr="00810F7A">
        <w:t xml:space="preserve">Status values use standard options. </w:t>
      </w:r>
    </w:p>
    <w:p w14:paraId="6DFD15A2" w14:textId="77777777" w:rsidR="00810F7A" w:rsidRPr="00810F7A" w:rsidRDefault="00810F7A" w:rsidP="00810F7A">
      <w:pPr>
        <w:numPr>
          <w:ilvl w:val="0"/>
          <w:numId w:val="45"/>
        </w:numPr>
      </w:pPr>
      <w:r w:rsidRPr="00810F7A">
        <w:t xml:space="preserve">Dates and money use consistent formats. </w:t>
      </w:r>
    </w:p>
    <w:p w14:paraId="2133C7EA" w14:textId="77777777" w:rsidR="00810F7A" w:rsidRPr="00810F7A" w:rsidRDefault="00810F7A" w:rsidP="00810F7A">
      <w:pPr>
        <w:numPr>
          <w:ilvl w:val="0"/>
          <w:numId w:val="45"/>
        </w:numPr>
      </w:pPr>
      <w:r w:rsidRPr="00810F7A">
        <w:t xml:space="preserve">Sensitive records have restricted access. </w:t>
      </w:r>
    </w:p>
    <w:p w14:paraId="5A8915C7" w14:textId="77777777" w:rsidR="00810F7A" w:rsidRPr="00810F7A" w:rsidRDefault="00000000" w:rsidP="00810F7A">
      <w:r>
        <w:pict w14:anchorId="2E089149">
          <v:rect id="_x0000_i1066" style="width:0;height:1.5pt" o:hralign="center" o:hrstd="t" o:hr="t" fillcolor="#a0a0a0" stroked="f"/>
        </w:pict>
      </w:r>
    </w:p>
    <w:p w14:paraId="58154EDB" w14:textId="77777777" w:rsidR="00810F7A" w:rsidRPr="00810F7A" w:rsidRDefault="00810F7A" w:rsidP="00810F7A">
      <w:pPr>
        <w:rPr>
          <w:b/>
          <w:bCs/>
        </w:rPr>
      </w:pPr>
      <w:r w:rsidRPr="00810F7A">
        <w:rPr>
          <w:b/>
          <w:bCs/>
        </w:rPr>
        <w:t>9.1 Customers Table</w:t>
      </w:r>
    </w:p>
    <w:p w14:paraId="447F000D" w14:textId="77777777" w:rsidR="00810F7A" w:rsidRPr="00810F7A" w:rsidRDefault="00810F7A" w:rsidP="00810F7A">
      <w:r w:rsidRPr="00810F7A">
        <w:t>This table stores pet-parent information.</w:t>
      </w:r>
    </w:p>
    <w:p w14:paraId="5731BA0E" w14:textId="77777777" w:rsidR="00810F7A" w:rsidRPr="00810F7A" w:rsidRDefault="00810F7A" w:rsidP="00810F7A">
      <w:r w:rsidRPr="00810F7A">
        <w:t>Suggested fields:</w:t>
      </w:r>
    </w:p>
    <w:p w14:paraId="29BB81EE" w14:textId="77777777" w:rsidR="00810F7A" w:rsidRPr="00810F7A" w:rsidRDefault="00810F7A" w:rsidP="00810F7A">
      <w:pPr>
        <w:numPr>
          <w:ilvl w:val="0"/>
          <w:numId w:val="46"/>
        </w:numPr>
      </w:pPr>
      <w:r w:rsidRPr="00810F7A">
        <w:t xml:space="preserve">Customer ID </w:t>
      </w:r>
    </w:p>
    <w:p w14:paraId="19744EF2" w14:textId="77777777" w:rsidR="00810F7A" w:rsidRPr="00810F7A" w:rsidRDefault="00810F7A" w:rsidP="00810F7A">
      <w:pPr>
        <w:numPr>
          <w:ilvl w:val="0"/>
          <w:numId w:val="46"/>
        </w:numPr>
      </w:pPr>
      <w:r w:rsidRPr="00810F7A">
        <w:t xml:space="preserve">Full name </w:t>
      </w:r>
    </w:p>
    <w:p w14:paraId="1E055855" w14:textId="77777777" w:rsidR="00810F7A" w:rsidRPr="00810F7A" w:rsidRDefault="00810F7A" w:rsidP="00810F7A">
      <w:pPr>
        <w:numPr>
          <w:ilvl w:val="0"/>
          <w:numId w:val="46"/>
        </w:numPr>
      </w:pPr>
      <w:r w:rsidRPr="00810F7A">
        <w:t xml:space="preserve">Mobile number </w:t>
      </w:r>
    </w:p>
    <w:p w14:paraId="4E1A741E" w14:textId="77777777" w:rsidR="00810F7A" w:rsidRPr="00810F7A" w:rsidRDefault="00810F7A" w:rsidP="00810F7A">
      <w:pPr>
        <w:numPr>
          <w:ilvl w:val="0"/>
          <w:numId w:val="46"/>
        </w:numPr>
      </w:pPr>
      <w:r w:rsidRPr="00810F7A">
        <w:t xml:space="preserve">WhatsApp number </w:t>
      </w:r>
    </w:p>
    <w:p w14:paraId="67E5886D" w14:textId="77777777" w:rsidR="00810F7A" w:rsidRPr="00810F7A" w:rsidRDefault="00810F7A" w:rsidP="00810F7A">
      <w:pPr>
        <w:numPr>
          <w:ilvl w:val="0"/>
          <w:numId w:val="46"/>
        </w:numPr>
      </w:pPr>
      <w:r w:rsidRPr="00810F7A">
        <w:lastRenderedPageBreak/>
        <w:t xml:space="preserve">Email </w:t>
      </w:r>
    </w:p>
    <w:p w14:paraId="6BAF9C28" w14:textId="77777777" w:rsidR="00810F7A" w:rsidRPr="00810F7A" w:rsidRDefault="00810F7A" w:rsidP="00810F7A">
      <w:pPr>
        <w:numPr>
          <w:ilvl w:val="0"/>
          <w:numId w:val="46"/>
        </w:numPr>
      </w:pPr>
      <w:r w:rsidRPr="00810F7A">
        <w:t xml:space="preserve">City </w:t>
      </w:r>
    </w:p>
    <w:p w14:paraId="4B068D36" w14:textId="77777777" w:rsidR="00810F7A" w:rsidRPr="00810F7A" w:rsidRDefault="00810F7A" w:rsidP="00810F7A">
      <w:pPr>
        <w:numPr>
          <w:ilvl w:val="0"/>
          <w:numId w:val="46"/>
        </w:numPr>
      </w:pPr>
      <w:r w:rsidRPr="00810F7A">
        <w:t xml:space="preserve">Area </w:t>
      </w:r>
    </w:p>
    <w:p w14:paraId="556432FF" w14:textId="77777777" w:rsidR="00810F7A" w:rsidRPr="00810F7A" w:rsidRDefault="00810F7A" w:rsidP="00810F7A">
      <w:pPr>
        <w:numPr>
          <w:ilvl w:val="0"/>
          <w:numId w:val="46"/>
        </w:numPr>
      </w:pPr>
      <w:r w:rsidRPr="00810F7A">
        <w:t xml:space="preserve">Society </w:t>
      </w:r>
    </w:p>
    <w:p w14:paraId="00054D70" w14:textId="77777777" w:rsidR="00810F7A" w:rsidRPr="00810F7A" w:rsidRDefault="00810F7A" w:rsidP="00810F7A">
      <w:pPr>
        <w:numPr>
          <w:ilvl w:val="0"/>
          <w:numId w:val="46"/>
        </w:numPr>
      </w:pPr>
      <w:r w:rsidRPr="00810F7A">
        <w:t xml:space="preserve">Preferred language </w:t>
      </w:r>
    </w:p>
    <w:p w14:paraId="66786B45" w14:textId="77777777" w:rsidR="00810F7A" w:rsidRPr="00810F7A" w:rsidRDefault="00810F7A" w:rsidP="00810F7A">
      <w:pPr>
        <w:numPr>
          <w:ilvl w:val="0"/>
          <w:numId w:val="46"/>
        </w:numPr>
      </w:pPr>
      <w:r w:rsidRPr="00810F7A">
        <w:t xml:space="preserve">Contact permission </w:t>
      </w:r>
    </w:p>
    <w:p w14:paraId="34B82F01" w14:textId="77777777" w:rsidR="00810F7A" w:rsidRPr="00810F7A" w:rsidRDefault="00810F7A" w:rsidP="00810F7A">
      <w:pPr>
        <w:numPr>
          <w:ilvl w:val="0"/>
          <w:numId w:val="46"/>
        </w:numPr>
      </w:pPr>
      <w:r w:rsidRPr="00810F7A">
        <w:t xml:space="preserve">Account or lead status </w:t>
      </w:r>
    </w:p>
    <w:p w14:paraId="18F00126" w14:textId="77777777" w:rsidR="00810F7A" w:rsidRPr="00810F7A" w:rsidRDefault="00810F7A" w:rsidP="00810F7A">
      <w:pPr>
        <w:numPr>
          <w:ilvl w:val="0"/>
          <w:numId w:val="46"/>
        </w:numPr>
      </w:pPr>
      <w:r w:rsidRPr="00810F7A">
        <w:t xml:space="preserve">Created date </w:t>
      </w:r>
    </w:p>
    <w:p w14:paraId="4A68C2BB" w14:textId="77777777" w:rsidR="00810F7A" w:rsidRPr="00810F7A" w:rsidRDefault="00810F7A" w:rsidP="00810F7A">
      <w:r w:rsidRPr="00810F7A">
        <w:t>Example ID:</w:t>
      </w:r>
    </w:p>
    <w:p w14:paraId="3003550E" w14:textId="77777777" w:rsidR="00810F7A" w:rsidRPr="00810F7A" w:rsidRDefault="00810F7A" w:rsidP="00810F7A">
      <w:r w:rsidRPr="00810F7A">
        <w:t>PP-001</w:t>
      </w:r>
    </w:p>
    <w:p w14:paraId="0AE2BAC1" w14:textId="77777777" w:rsidR="00810F7A" w:rsidRPr="00810F7A" w:rsidRDefault="00000000" w:rsidP="00810F7A">
      <w:r>
        <w:pict w14:anchorId="19BA6A40">
          <v:rect id="_x0000_i1067" style="width:0;height:1.5pt" o:hralign="center" o:hrstd="t" o:hr="t" fillcolor="#a0a0a0" stroked="f"/>
        </w:pict>
      </w:r>
    </w:p>
    <w:p w14:paraId="37232839" w14:textId="77777777" w:rsidR="00810F7A" w:rsidRPr="00810F7A" w:rsidRDefault="00810F7A" w:rsidP="00810F7A">
      <w:pPr>
        <w:rPr>
          <w:b/>
          <w:bCs/>
        </w:rPr>
      </w:pPr>
      <w:r w:rsidRPr="00810F7A">
        <w:rPr>
          <w:b/>
          <w:bCs/>
        </w:rPr>
        <w:t>9.2 Pets Table</w:t>
      </w:r>
    </w:p>
    <w:p w14:paraId="5ACAEFB1" w14:textId="77777777" w:rsidR="00810F7A" w:rsidRPr="00810F7A" w:rsidRDefault="00810F7A" w:rsidP="00810F7A">
      <w:r w:rsidRPr="00810F7A">
        <w:t>Each pet receives a separate record.</w:t>
      </w:r>
    </w:p>
    <w:p w14:paraId="365A431A" w14:textId="77777777" w:rsidR="00810F7A" w:rsidRPr="00810F7A" w:rsidRDefault="00810F7A" w:rsidP="00810F7A">
      <w:r w:rsidRPr="00810F7A">
        <w:t>Suggested fields:</w:t>
      </w:r>
    </w:p>
    <w:p w14:paraId="3FCD0234" w14:textId="77777777" w:rsidR="00810F7A" w:rsidRPr="00810F7A" w:rsidRDefault="00810F7A" w:rsidP="00810F7A">
      <w:pPr>
        <w:numPr>
          <w:ilvl w:val="0"/>
          <w:numId w:val="47"/>
        </w:numPr>
      </w:pPr>
      <w:r w:rsidRPr="00810F7A">
        <w:t xml:space="preserve">Pet ID </w:t>
      </w:r>
    </w:p>
    <w:p w14:paraId="36DA62DA" w14:textId="77777777" w:rsidR="00810F7A" w:rsidRPr="00810F7A" w:rsidRDefault="00810F7A" w:rsidP="00810F7A">
      <w:pPr>
        <w:numPr>
          <w:ilvl w:val="0"/>
          <w:numId w:val="47"/>
        </w:numPr>
      </w:pPr>
      <w:r w:rsidRPr="00810F7A">
        <w:t xml:space="preserve">Customer ID </w:t>
      </w:r>
    </w:p>
    <w:p w14:paraId="730F167D" w14:textId="77777777" w:rsidR="00810F7A" w:rsidRPr="00810F7A" w:rsidRDefault="00810F7A" w:rsidP="00810F7A">
      <w:pPr>
        <w:numPr>
          <w:ilvl w:val="0"/>
          <w:numId w:val="47"/>
        </w:numPr>
      </w:pPr>
      <w:r w:rsidRPr="00810F7A">
        <w:t xml:space="preserve">Pet name </w:t>
      </w:r>
    </w:p>
    <w:p w14:paraId="24DEBCB0" w14:textId="77777777" w:rsidR="00810F7A" w:rsidRPr="00810F7A" w:rsidRDefault="00810F7A" w:rsidP="00810F7A">
      <w:pPr>
        <w:numPr>
          <w:ilvl w:val="0"/>
          <w:numId w:val="47"/>
        </w:numPr>
      </w:pPr>
      <w:r w:rsidRPr="00810F7A">
        <w:t xml:space="preserve">Species </w:t>
      </w:r>
    </w:p>
    <w:p w14:paraId="0FF96868" w14:textId="77777777" w:rsidR="00810F7A" w:rsidRPr="00810F7A" w:rsidRDefault="00810F7A" w:rsidP="00810F7A">
      <w:pPr>
        <w:numPr>
          <w:ilvl w:val="0"/>
          <w:numId w:val="47"/>
        </w:numPr>
      </w:pPr>
      <w:r w:rsidRPr="00810F7A">
        <w:t xml:space="preserve">Breed </w:t>
      </w:r>
    </w:p>
    <w:p w14:paraId="6E2727A8" w14:textId="77777777" w:rsidR="00810F7A" w:rsidRPr="00810F7A" w:rsidRDefault="00810F7A" w:rsidP="00810F7A">
      <w:pPr>
        <w:numPr>
          <w:ilvl w:val="0"/>
          <w:numId w:val="47"/>
        </w:numPr>
      </w:pPr>
      <w:r w:rsidRPr="00810F7A">
        <w:t xml:space="preserve">Age </w:t>
      </w:r>
    </w:p>
    <w:p w14:paraId="6F295BFA" w14:textId="77777777" w:rsidR="00810F7A" w:rsidRPr="00810F7A" w:rsidRDefault="00810F7A" w:rsidP="00810F7A">
      <w:pPr>
        <w:numPr>
          <w:ilvl w:val="0"/>
          <w:numId w:val="47"/>
        </w:numPr>
      </w:pPr>
      <w:r w:rsidRPr="00810F7A">
        <w:t xml:space="preserve">Weight </w:t>
      </w:r>
    </w:p>
    <w:p w14:paraId="20BA8114" w14:textId="77777777" w:rsidR="00810F7A" w:rsidRPr="00810F7A" w:rsidRDefault="00810F7A" w:rsidP="00810F7A">
      <w:pPr>
        <w:numPr>
          <w:ilvl w:val="0"/>
          <w:numId w:val="47"/>
        </w:numPr>
      </w:pPr>
      <w:r w:rsidRPr="00810F7A">
        <w:t xml:space="preserve">Vaccination status </w:t>
      </w:r>
    </w:p>
    <w:p w14:paraId="2DF6AE77" w14:textId="77777777" w:rsidR="00810F7A" w:rsidRPr="00810F7A" w:rsidRDefault="00810F7A" w:rsidP="00810F7A">
      <w:pPr>
        <w:numPr>
          <w:ilvl w:val="0"/>
          <w:numId w:val="47"/>
        </w:numPr>
      </w:pPr>
      <w:r w:rsidRPr="00810F7A">
        <w:t xml:space="preserve">Medical conditions </w:t>
      </w:r>
    </w:p>
    <w:p w14:paraId="6B8FC8AB" w14:textId="77777777" w:rsidR="00810F7A" w:rsidRPr="00810F7A" w:rsidRDefault="00810F7A" w:rsidP="00810F7A">
      <w:pPr>
        <w:numPr>
          <w:ilvl w:val="0"/>
          <w:numId w:val="47"/>
        </w:numPr>
      </w:pPr>
      <w:r w:rsidRPr="00810F7A">
        <w:t xml:space="preserve">Behaviour notes </w:t>
      </w:r>
    </w:p>
    <w:p w14:paraId="0612463B" w14:textId="77777777" w:rsidR="00810F7A" w:rsidRPr="00810F7A" w:rsidRDefault="00810F7A" w:rsidP="00810F7A">
      <w:pPr>
        <w:numPr>
          <w:ilvl w:val="0"/>
          <w:numId w:val="47"/>
        </w:numPr>
      </w:pPr>
      <w:r w:rsidRPr="00810F7A">
        <w:t xml:space="preserve">Bite history </w:t>
      </w:r>
    </w:p>
    <w:p w14:paraId="061CED86" w14:textId="77777777" w:rsidR="00810F7A" w:rsidRPr="00810F7A" w:rsidRDefault="00810F7A" w:rsidP="00810F7A">
      <w:pPr>
        <w:numPr>
          <w:ilvl w:val="0"/>
          <w:numId w:val="47"/>
        </w:numPr>
      </w:pPr>
      <w:r w:rsidRPr="00810F7A">
        <w:t xml:space="preserve">Escape history </w:t>
      </w:r>
    </w:p>
    <w:p w14:paraId="1ED0E7FA" w14:textId="77777777" w:rsidR="00810F7A" w:rsidRPr="00810F7A" w:rsidRDefault="00810F7A" w:rsidP="00810F7A">
      <w:pPr>
        <w:numPr>
          <w:ilvl w:val="0"/>
          <w:numId w:val="47"/>
        </w:numPr>
      </w:pPr>
      <w:r w:rsidRPr="00810F7A">
        <w:t xml:space="preserve">Feeding instructions </w:t>
      </w:r>
    </w:p>
    <w:p w14:paraId="4F60216F" w14:textId="77777777" w:rsidR="00810F7A" w:rsidRPr="00810F7A" w:rsidRDefault="00810F7A" w:rsidP="00810F7A">
      <w:pPr>
        <w:numPr>
          <w:ilvl w:val="0"/>
          <w:numId w:val="47"/>
        </w:numPr>
      </w:pPr>
      <w:r w:rsidRPr="00810F7A">
        <w:t xml:space="preserve">Walking instructions </w:t>
      </w:r>
    </w:p>
    <w:p w14:paraId="35EF8155" w14:textId="77777777" w:rsidR="00810F7A" w:rsidRPr="00810F7A" w:rsidRDefault="00810F7A" w:rsidP="00810F7A">
      <w:pPr>
        <w:numPr>
          <w:ilvl w:val="0"/>
          <w:numId w:val="47"/>
        </w:numPr>
      </w:pPr>
      <w:r w:rsidRPr="00810F7A">
        <w:t xml:space="preserve">Veterinary contact </w:t>
      </w:r>
    </w:p>
    <w:p w14:paraId="404163D5" w14:textId="77777777" w:rsidR="00810F7A" w:rsidRPr="00810F7A" w:rsidRDefault="00810F7A" w:rsidP="00810F7A">
      <w:r w:rsidRPr="00810F7A">
        <w:lastRenderedPageBreak/>
        <w:t>Example:</w:t>
      </w:r>
    </w:p>
    <w:p w14:paraId="279FC6EF" w14:textId="77777777" w:rsidR="00810F7A" w:rsidRPr="00810F7A" w:rsidRDefault="00810F7A" w:rsidP="00810F7A">
      <w:r w:rsidRPr="00810F7A">
        <w:t>PET-001 belongs to PP-001.</w:t>
      </w:r>
    </w:p>
    <w:p w14:paraId="379F8F86" w14:textId="77777777" w:rsidR="00810F7A" w:rsidRPr="00810F7A" w:rsidRDefault="00810F7A" w:rsidP="00810F7A">
      <w:r w:rsidRPr="00810F7A">
        <w:t>This structure supports customers who own more than one pet.</w:t>
      </w:r>
    </w:p>
    <w:p w14:paraId="7F51D334" w14:textId="77777777" w:rsidR="00810F7A" w:rsidRPr="00810F7A" w:rsidRDefault="00000000" w:rsidP="00810F7A">
      <w:r>
        <w:pict w14:anchorId="1F8ACCBA">
          <v:rect id="_x0000_i1068" style="width:0;height:1.5pt" o:hralign="center" o:hrstd="t" o:hr="t" fillcolor="#a0a0a0" stroked="f"/>
        </w:pict>
      </w:r>
    </w:p>
    <w:p w14:paraId="012075B2" w14:textId="77777777" w:rsidR="00810F7A" w:rsidRPr="00810F7A" w:rsidRDefault="00810F7A" w:rsidP="00810F7A">
      <w:pPr>
        <w:rPr>
          <w:b/>
          <w:bCs/>
        </w:rPr>
      </w:pPr>
      <w:r w:rsidRPr="00810F7A">
        <w:rPr>
          <w:b/>
          <w:bCs/>
        </w:rPr>
        <w:t>9.3 Sitters Table</w:t>
      </w:r>
    </w:p>
    <w:p w14:paraId="554FCE42" w14:textId="77777777" w:rsidR="00810F7A" w:rsidRPr="00810F7A" w:rsidRDefault="00810F7A" w:rsidP="00810F7A">
      <w:r w:rsidRPr="00810F7A">
        <w:t>Suggested fields:</w:t>
      </w:r>
    </w:p>
    <w:p w14:paraId="71A89457" w14:textId="77777777" w:rsidR="00810F7A" w:rsidRPr="00810F7A" w:rsidRDefault="00810F7A" w:rsidP="00810F7A">
      <w:pPr>
        <w:numPr>
          <w:ilvl w:val="0"/>
          <w:numId w:val="48"/>
        </w:numPr>
      </w:pPr>
      <w:r w:rsidRPr="00810F7A">
        <w:t xml:space="preserve">Sitter ID </w:t>
      </w:r>
    </w:p>
    <w:p w14:paraId="6B4FB527" w14:textId="77777777" w:rsidR="00810F7A" w:rsidRPr="00810F7A" w:rsidRDefault="00810F7A" w:rsidP="00810F7A">
      <w:pPr>
        <w:numPr>
          <w:ilvl w:val="0"/>
          <w:numId w:val="48"/>
        </w:numPr>
      </w:pPr>
      <w:r w:rsidRPr="00810F7A">
        <w:t xml:space="preserve">Full name </w:t>
      </w:r>
    </w:p>
    <w:p w14:paraId="6BE59A91" w14:textId="77777777" w:rsidR="00810F7A" w:rsidRPr="00810F7A" w:rsidRDefault="00810F7A" w:rsidP="00810F7A">
      <w:pPr>
        <w:numPr>
          <w:ilvl w:val="0"/>
          <w:numId w:val="48"/>
        </w:numPr>
      </w:pPr>
      <w:r w:rsidRPr="00810F7A">
        <w:t xml:space="preserve">City </w:t>
      </w:r>
    </w:p>
    <w:p w14:paraId="6267A130" w14:textId="77777777" w:rsidR="00810F7A" w:rsidRPr="00810F7A" w:rsidRDefault="00810F7A" w:rsidP="00810F7A">
      <w:pPr>
        <w:numPr>
          <w:ilvl w:val="0"/>
          <w:numId w:val="48"/>
        </w:numPr>
      </w:pPr>
      <w:r w:rsidRPr="00810F7A">
        <w:t xml:space="preserve">Area </w:t>
      </w:r>
    </w:p>
    <w:p w14:paraId="3C9F99A9" w14:textId="77777777" w:rsidR="00810F7A" w:rsidRPr="00810F7A" w:rsidRDefault="00810F7A" w:rsidP="00810F7A">
      <w:pPr>
        <w:numPr>
          <w:ilvl w:val="0"/>
          <w:numId w:val="48"/>
        </w:numPr>
      </w:pPr>
      <w:r w:rsidRPr="00810F7A">
        <w:t xml:space="preserve">Contact information </w:t>
      </w:r>
    </w:p>
    <w:p w14:paraId="51D6BF76" w14:textId="77777777" w:rsidR="00810F7A" w:rsidRPr="00810F7A" w:rsidRDefault="00810F7A" w:rsidP="00810F7A">
      <w:pPr>
        <w:numPr>
          <w:ilvl w:val="0"/>
          <w:numId w:val="48"/>
        </w:numPr>
      </w:pPr>
      <w:r w:rsidRPr="00810F7A">
        <w:t xml:space="preserve">Experience </w:t>
      </w:r>
    </w:p>
    <w:p w14:paraId="367BEE41" w14:textId="77777777" w:rsidR="00810F7A" w:rsidRPr="00810F7A" w:rsidRDefault="00810F7A" w:rsidP="00810F7A">
      <w:pPr>
        <w:numPr>
          <w:ilvl w:val="0"/>
          <w:numId w:val="48"/>
        </w:numPr>
      </w:pPr>
      <w:r w:rsidRPr="00810F7A">
        <w:t xml:space="preserve">Approved services </w:t>
      </w:r>
    </w:p>
    <w:p w14:paraId="4B700C07" w14:textId="77777777" w:rsidR="00810F7A" w:rsidRPr="00810F7A" w:rsidRDefault="00810F7A" w:rsidP="00810F7A">
      <w:pPr>
        <w:numPr>
          <w:ilvl w:val="0"/>
          <w:numId w:val="48"/>
        </w:numPr>
      </w:pPr>
      <w:r w:rsidRPr="00810F7A">
        <w:t xml:space="preserve">Availability </w:t>
      </w:r>
    </w:p>
    <w:p w14:paraId="248A4F46" w14:textId="77777777" w:rsidR="00810F7A" w:rsidRPr="00810F7A" w:rsidRDefault="00810F7A" w:rsidP="00810F7A">
      <w:pPr>
        <w:numPr>
          <w:ilvl w:val="0"/>
          <w:numId w:val="48"/>
        </w:numPr>
      </w:pPr>
      <w:r w:rsidRPr="00810F7A">
        <w:t xml:space="preserve">Travel radius </w:t>
      </w:r>
    </w:p>
    <w:p w14:paraId="690FE507" w14:textId="77777777" w:rsidR="00810F7A" w:rsidRPr="00810F7A" w:rsidRDefault="00810F7A" w:rsidP="00810F7A">
      <w:pPr>
        <w:numPr>
          <w:ilvl w:val="0"/>
          <w:numId w:val="48"/>
        </w:numPr>
      </w:pPr>
      <w:r w:rsidRPr="00810F7A">
        <w:t xml:space="preserve">Verification level </w:t>
      </w:r>
    </w:p>
    <w:p w14:paraId="21D22B04" w14:textId="77777777" w:rsidR="00810F7A" w:rsidRPr="00810F7A" w:rsidRDefault="00810F7A" w:rsidP="00810F7A">
      <w:pPr>
        <w:numPr>
          <w:ilvl w:val="0"/>
          <w:numId w:val="48"/>
        </w:numPr>
      </w:pPr>
      <w:r w:rsidRPr="00810F7A">
        <w:t xml:space="preserve">Training status </w:t>
      </w:r>
    </w:p>
    <w:p w14:paraId="16C8FA65" w14:textId="77777777" w:rsidR="00810F7A" w:rsidRPr="00810F7A" w:rsidRDefault="00810F7A" w:rsidP="00810F7A">
      <w:pPr>
        <w:numPr>
          <w:ilvl w:val="0"/>
          <w:numId w:val="48"/>
        </w:numPr>
      </w:pPr>
      <w:r w:rsidRPr="00810F7A">
        <w:t xml:space="preserve">Average rating </w:t>
      </w:r>
    </w:p>
    <w:p w14:paraId="373AA22C" w14:textId="77777777" w:rsidR="00810F7A" w:rsidRPr="00810F7A" w:rsidRDefault="00810F7A" w:rsidP="00810F7A">
      <w:pPr>
        <w:numPr>
          <w:ilvl w:val="0"/>
          <w:numId w:val="48"/>
        </w:numPr>
      </w:pPr>
      <w:r w:rsidRPr="00810F7A">
        <w:t xml:space="preserve">Cancellation rate </w:t>
      </w:r>
    </w:p>
    <w:p w14:paraId="5F6C55A3" w14:textId="77777777" w:rsidR="00810F7A" w:rsidRPr="00810F7A" w:rsidRDefault="00810F7A" w:rsidP="00810F7A">
      <w:pPr>
        <w:numPr>
          <w:ilvl w:val="0"/>
          <w:numId w:val="48"/>
        </w:numPr>
      </w:pPr>
      <w:r w:rsidRPr="00810F7A">
        <w:t xml:space="preserve">Account status </w:t>
      </w:r>
    </w:p>
    <w:p w14:paraId="5A1E3E62" w14:textId="77777777" w:rsidR="00810F7A" w:rsidRPr="00810F7A" w:rsidRDefault="00000000" w:rsidP="00810F7A">
      <w:r>
        <w:pict w14:anchorId="2ADCCD3E">
          <v:rect id="_x0000_i1069" style="width:0;height:1.5pt" o:hralign="center" o:hrstd="t" o:hr="t" fillcolor="#a0a0a0" stroked="f"/>
        </w:pict>
      </w:r>
    </w:p>
    <w:p w14:paraId="554C0C38" w14:textId="77777777" w:rsidR="00810F7A" w:rsidRPr="00810F7A" w:rsidRDefault="00810F7A" w:rsidP="00810F7A">
      <w:pPr>
        <w:rPr>
          <w:b/>
          <w:bCs/>
        </w:rPr>
      </w:pPr>
      <w:r w:rsidRPr="00810F7A">
        <w:rPr>
          <w:b/>
          <w:bCs/>
        </w:rPr>
        <w:t>9.4 Bookings Table</w:t>
      </w:r>
    </w:p>
    <w:p w14:paraId="617D9948" w14:textId="77777777" w:rsidR="00810F7A" w:rsidRPr="00810F7A" w:rsidRDefault="00810F7A" w:rsidP="00810F7A">
      <w:r w:rsidRPr="00810F7A">
        <w:t>This is the central operational table.</w:t>
      </w:r>
    </w:p>
    <w:p w14:paraId="2A6E504D" w14:textId="77777777" w:rsidR="00810F7A" w:rsidRPr="00810F7A" w:rsidRDefault="00810F7A" w:rsidP="00810F7A">
      <w:r w:rsidRPr="00810F7A">
        <w:t>Suggested fields:</w:t>
      </w:r>
    </w:p>
    <w:p w14:paraId="650B5816" w14:textId="77777777" w:rsidR="00810F7A" w:rsidRPr="00810F7A" w:rsidRDefault="00810F7A" w:rsidP="00810F7A">
      <w:pPr>
        <w:numPr>
          <w:ilvl w:val="0"/>
          <w:numId w:val="49"/>
        </w:numPr>
      </w:pPr>
      <w:r w:rsidRPr="00810F7A">
        <w:t xml:space="preserve">Booking ID </w:t>
      </w:r>
    </w:p>
    <w:p w14:paraId="7F3F3415" w14:textId="77777777" w:rsidR="00810F7A" w:rsidRPr="00810F7A" w:rsidRDefault="00810F7A" w:rsidP="00810F7A">
      <w:pPr>
        <w:numPr>
          <w:ilvl w:val="0"/>
          <w:numId w:val="49"/>
        </w:numPr>
      </w:pPr>
      <w:r w:rsidRPr="00810F7A">
        <w:t xml:space="preserve">Customer ID </w:t>
      </w:r>
    </w:p>
    <w:p w14:paraId="36BDFFA4" w14:textId="77777777" w:rsidR="00810F7A" w:rsidRPr="00810F7A" w:rsidRDefault="00810F7A" w:rsidP="00810F7A">
      <w:pPr>
        <w:numPr>
          <w:ilvl w:val="0"/>
          <w:numId w:val="49"/>
        </w:numPr>
      </w:pPr>
      <w:r w:rsidRPr="00810F7A">
        <w:t xml:space="preserve">Pet ID </w:t>
      </w:r>
    </w:p>
    <w:p w14:paraId="320513B7" w14:textId="77777777" w:rsidR="00810F7A" w:rsidRPr="00810F7A" w:rsidRDefault="00810F7A" w:rsidP="00810F7A">
      <w:pPr>
        <w:numPr>
          <w:ilvl w:val="0"/>
          <w:numId w:val="49"/>
        </w:numPr>
      </w:pPr>
      <w:r w:rsidRPr="00810F7A">
        <w:t xml:space="preserve">Sitter ID </w:t>
      </w:r>
    </w:p>
    <w:p w14:paraId="07D224DB" w14:textId="77777777" w:rsidR="00810F7A" w:rsidRPr="00810F7A" w:rsidRDefault="00810F7A" w:rsidP="00810F7A">
      <w:pPr>
        <w:numPr>
          <w:ilvl w:val="0"/>
          <w:numId w:val="49"/>
        </w:numPr>
      </w:pPr>
      <w:r w:rsidRPr="00810F7A">
        <w:t xml:space="preserve">Service </w:t>
      </w:r>
    </w:p>
    <w:p w14:paraId="23DCA314" w14:textId="77777777" w:rsidR="00810F7A" w:rsidRPr="00810F7A" w:rsidRDefault="00810F7A" w:rsidP="00810F7A">
      <w:pPr>
        <w:numPr>
          <w:ilvl w:val="0"/>
          <w:numId w:val="49"/>
        </w:numPr>
      </w:pPr>
      <w:r w:rsidRPr="00810F7A">
        <w:lastRenderedPageBreak/>
        <w:t xml:space="preserve">Date </w:t>
      </w:r>
    </w:p>
    <w:p w14:paraId="6268EE9C" w14:textId="77777777" w:rsidR="00810F7A" w:rsidRPr="00810F7A" w:rsidRDefault="00810F7A" w:rsidP="00810F7A">
      <w:pPr>
        <w:numPr>
          <w:ilvl w:val="0"/>
          <w:numId w:val="49"/>
        </w:numPr>
      </w:pPr>
      <w:r w:rsidRPr="00810F7A">
        <w:t xml:space="preserve">Start time </w:t>
      </w:r>
    </w:p>
    <w:p w14:paraId="6E96C749" w14:textId="77777777" w:rsidR="00810F7A" w:rsidRPr="00810F7A" w:rsidRDefault="00810F7A" w:rsidP="00810F7A">
      <w:pPr>
        <w:numPr>
          <w:ilvl w:val="0"/>
          <w:numId w:val="49"/>
        </w:numPr>
      </w:pPr>
      <w:r w:rsidRPr="00810F7A">
        <w:t xml:space="preserve">End time </w:t>
      </w:r>
    </w:p>
    <w:p w14:paraId="29683BF3" w14:textId="77777777" w:rsidR="00810F7A" w:rsidRPr="00810F7A" w:rsidRDefault="00810F7A" w:rsidP="00810F7A">
      <w:pPr>
        <w:numPr>
          <w:ilvl w:val="0"/>
          <w:numId w:val="49"/>
        </w:numPr>
      </w:pPr>
      <w:r w:rsidRPr="00810F7A">
        <w:t xml:space="preserve">Location </w:t>
      </w:r>
    </w:p>
    <w:p w14:paraId="1ED099A5" w14:textId="77777777" w:rsidR="00810F7A" w:rsidRPr="00810F7A" w:rsidRDefault="00810F7A" w:rsidP="00810F7A">
      <w:pPr>
        <w:numPr>
          <w:ilvl w:val="0"/>
          <w:numId w:val="49"/>
        </w:numPr>
      </w:pPr>
      <w:r w:rsidRPr="00810F7A">
        <w:t xml:space="preserve">Customer price </w:t>
      </w:r>
    </w:p>
    <w:p w14:paraId="43A3038B" w14:textId="77777777" w:rsidR="00810F7A" w:rsidRPr="00810F7A" w:rsidRDefault="00810F7A" w:rsidP="00810F7A">
      <w:pPr>
        <w:numPr>
          <w:ilvl w:val="0"/>
          <w:numId w:val="49"/>
        </w:numPr>
      </w:pPr>
      <w:r w:rsidRPr="00810F7A">
        <w:t xml:space="preserve">Sitter payout </w:t>
      </w:r>
    </w:p>
    <w:p w14:paraId="5FCBB29A" w14:textId="77777777" w:rsidR="00810F7A" w:rsidRPr="00810F7A" w:rsidRDefault="00810F7A" w:rsidP="00810F7A">
      <w:pPr>
        <w:numPr>
          <w:ilvl w:val="0"/>
          <w:numId w:val="49"/>
        </w:numPr>
      </w:pPr>
      <w:r w:rsidRPr="00810F7A">
        <w:t xml:space="preserve">Booking status </w:t>
      </w:r>
    </w:p>
    <w:p w14:paraId="248FA63F" w14:textId="77777777" w:rsidR="00810F7A" w:rsidRPr="00810F7A" w:rsidRDefault="00810F7A" w:rsidP="00810F7A">
      <w:pPr>
        <w:numPr>
          <w:ilvl w:val="0"/>
          <w:numId w:val="49"/>
        </w:numPr>
      </w:pPr>
      <w:r w:rsidRPr="00810F7A">
        <w:t xml:space="preserve">Payment status </w:t>
      </w:r>
    </w:p>
    <w:p w14:paraId="35E992BB" w14:textId="77777777" w:rsidR="00810F7A" w:rsidRPr="00810F7A" w:rsidRDefault="00810F7A" w:rsidP="00810F7A">
      <w:pPr>
        <w:numPr>
          <w:ilvl w:val="0"/>
          <w:numId w:val="49"/>
        </w:numPr>
      </w:pPr>
      <w:r w:rsidRPr="00810F7A">
        <w:t xml:space="preserve">Report status </w:t>
      </w:r>
    </w:p>
    <w:p w14:paraId="5CAEF396" w14:textId="77777777" w:rsidR="00810F7A" w:rsidRPr="00810F7A" w:rsidRDefault="00810F7A" w:rsidP="00810F7A">
      <w:pPr>
        <w:numPr>
          <w:ilvl w:val="0"/>
          <w:numId w:val="49"/>
        </w:numPr>
      </w:pPr>
      <w:r w:rsidRPr="00810F7A">
        <w:t xml:space="preserve">Review status </w:t>
      </w:r>
    </w:p>
    <w:p w14:paraId="3EC3B1A9" w14:textId="77777777" w:rsidR="00810F7A" w:rsidRPr="00810F7A" w:rsidRDefault="00810F7A" w:rsidP="00810F7A">
      <w:pPr>
        <w:numPr>
          <w:ilvl w:val="0"/>
          <w:numId w:val="49"/>
        </w:numPr>
      </w:pPr>
      <w:r w:rsidRPr="00810F7A">
        <w:t xml:space="preserve">Incident flag </w:t>
      </w:r>
    </w:p>
    <w:p w14:paraId="74837702" w14:textId="77777777" w:rsidR="00810F7A" w:rsidRPr="00810F7A" w:rsidRDefault="00000000" w:rsidP="00810F7A">
      <w:r>
        <w:pict w14:anchorId="73BA9CE9">
          <v:rect id="_x0000_i1070" style="width:0;height:1.5pt" o:hralign="center" o:hrstd="t" o:hr="t" fillcolor="#a0a0a0" stroked="f"/>
        </w:pict>
      </w:r>
    </w:p>
    <w:p w14:paraId="72798707" w14:textId="77777777" w:rsidR="00810F7A" w:rsidRPr="00810F7A" w:rsidRDefault="00810F7A" w:rsidP="00810F7A">
      <w:pPr>
        <w:rPr>
          <w:b/>
          <w:bCs/>
        </w:rPr>
      </w:pPr>
      <w:r w:rsidRPr="00810F7A">
        <w:rPr>
          <w:b/>
          <w:bCs/>
        </w:rPr>
        <w:t>9.5 Payments Table</w:t>
      </w:r>
    </w:p>
    <w:p w14:paraId="3B3E08C3" w14:textId="77777777" w:rsidR="00810F7A" w:rsidRPr="00810F7A" w:rsidRDefault="00810F7A" w:rsidP="00810F7A">
      <w:r w:rsidRPr="00810F7A">
        <w:t>Suggested fields:</w:t>
      </w:r>
    </w:p>
    <w:p w14:paraId="55E2E5FF" w14:textId="77777777" w:rsidR="00810F7A" w:rsidRPr="00810F7A" w:rsidRDefault="00810F7A" w:rsidP="00810F7A">
      <w:pPr>
        <w:numPr>
          <w:ilvl w:val="0"/>
          <w:numId w:val="50"/>
        </w:numPr>
      </w:pPr>
      <w:r w:rsidRPr="00810F7A">
        <w:t xml:space="preserve">Payment ID </w:t>
      </w:r>
    </w:p>
    <w:p w14:paraId="7C9E5A93" w14:textId="77777777" w:rsidR="00810F7A" w:rsidRPr="00810F7A" w:rsidRDefault="00810F7A" w:rsidP="00810F7A">
      <w:pPr>
        <w:numPr>
          <w:ilvl w:val="0"/>
          <w:numId w:val="50"/>
        </w:numPr>
      </w:pPr>
      <w:r w:rsidRPr="00810F7A">
        <w:t xml:space="preserve">Booking ID </w:t>
      </w:r>
    </w:p>
    <w:p w14:paraId="6205ABAB" w14:textId="77777777" w:rsidR="00810F7A" w:rsidRPr="00810F7A" w:rsidRDefault="00810F7A" w:rsidP="00810F7A">
      <w:pPr>
        <w:numPr>
          <w:ilvl w:val="0"/>
          <w:numId w:val="50"/>
        </w:numPr>
      </w:pPr>
      <w:r w:rsidRPr="00810F7A">
        <w:t xml:space="preserve">Customer amount </w:t>
      </w:r>
    </w:p>
    <w:p w14:paraId="0E97991D" w14:textId="77777777" w:rsidR="00810F7A" w:rsidRPr="00810F7A" w:rsidRDefault="00810F7A" w:rsidP="00810F7A">
      <w:pPr>
        <w:numPr>
          <w:ilvl w:val="0"/>
          <w:numId w:val="50"/>
        </w:numPr>
      </w:pPr>
      <w:r w:rsidRPr="00810F7A">
        <w:t xml:space="preserve">Payment-link reference </w:t>
      </w:r>
    </w:p>
    <w:p w14:paraId="68D9A6C7" w14:textId="77777777" w:rsidR="00810F7A" w:rsidRPr="00810F7A" w:rsidRDefault="00810F7A" w:rsidP="00810F7A">
      <w:pPr>
        <w:numPr>
          <w:ilvl w:val="0"/>
          <w:numId w:val="50"/>
        </w:numPr>
      </w:pPr>
      <w:r w:rsidRPr="00810F7A">
        <w:t xml:space="preserve">Payment date </w:t>
      </w:r>
    </w:p>
    <w:p w14:paraId="00E017CF" w14:textId="77777777" w:rsidR="00810F7A" w:rsidRPr="00810F7A" w:rsidRDefault="00810F7A" w:rsidP="00810F7A">
      <w:pPr>
        <w:numPr>
          <w:ilvl w:val="0"/>
          <w:numId w:val="50"/>
        </w:numPr>
      </w:pPr>
      <w:r w:rsidRPr="00810F7A">
        <w:t xml:space="preserve">Payment status </w:t>
      </w:r>
    </w:p>
    <w:p w14:paraId="2FFE08D0" w14:textId="77777777" w:rsidR="00810F7A" w:rsidRPr="00810F7A" w:rsidRDefault="00810F7A" w:rsidP="00810F7A">
      <w:pPr>
        <w:numPr>
          <w:ilvl w:val="0"/>
          <w:numId w:val="50"/>
        </w:numPr>
      </w:pPr>
      <w:r w:rsidRPr="00810F7A">
        <w:t xml:space="preserve">Refund amount </w:t>
      </w:r>
    </w:p>
    <w:p w14:paraId="3FA4D846" w14:textId="77777777" w:rsidR="00810F7A" w:rsidRPr="00810F7A" w:rsidRDefault="00810F7A" w:rsidP="00810F7A">
      <w:pPr>
        <w:numPr>
          <w:ilvl w:val="0"/>
          <w:numId w:val="50"/>
        </w:numPr>
      </w:pPr>
      <w:r w:rsidRPr="00810F7A">
        <w:t xml:space="preserve">Refund status </w:t>
      </w:r>
    </w:p>
    <w:p w14:paraId="3209CA10" w14:textId="77777777" w:rsidR="00810F7A" w:rsidRPr="00810F7A" w:rsidRDefault="00810F7A" w:rsidP="00810F7A">
      <w:pPr>
        <w:numPr>
          <w:ilvl w:val="0"/>
          <w:numId w:val="50"/>
        </w:numPr>
      </w:pPr>
      <w:r w:rsidRPr="00810F7A">
        <w:t xml:space="preserve">Sitter payout </w:t>
      </w:r>
    </w:p>
    <w:p w14:paraId="3C9994B1" w14:textId="77777777" w:rsidR="00810F7A" w:rsidRPr="00810F7A" w:rsidRDefault="00810F7A" w:rsidP="00810F7A">
      <w:pPr>
        <w:numPr>
          <w:ilvl w:val="0"/>
          <w:numId w:val="50"/>
        </w:numPr>
      </w:pPr>
      <w:r w:rsidRPr="00810F7A">
        <w:t xml:space="preserve">Payout date </w:t>
      </w:r>
    </w:p>
    <w:p w14:paraId="6AEA0BB6" w14:textId="77777777" w:rsidR="00810F7A" w:rsidRPr="00810F7A" w:rsidRDefault="00810F7A" w:rsidP="00810F7A">
      <w:pPr>
        <w:numPr>
          <w:ilvl w:val="0"/>
          <w:numId w:val="50"/>
        </w:numPr>
      </w:pPr>
      <w:r w:rsidRPr="00810F7A">
        <w:t xml:space="preserve">Platform contribution </w:t>
      </w:r>
    </w:p>
    <w:p w14:paraId="2FD034E9" w14:textId="77777777" w:rsidR="00810F7A" w:rsidRPr="00810F7A" w:rsidRDefault="00810F7A" w:rsidP="00810F7A">
      <w:r w:rsidRPr="00810F7A">
        <w:t>Do not store complete UPI credentials, PINs or card details.</w:t>
      </w:r>
    </w:p>
    <w:p w14:paraId="618AA8C8" w14:textId="77777777" w:rsidR="00810F7A" w:rsidRPr="00810F7A" w:rsidRDefault="00000000" w:rsidP="00810F7A">
      <w:r>
        <w:pict w14:anchorId="59228B3B">
          <v:rect id="_x0000_i1071" style="width:0;height:1.5pt" o:hralign="center" o:hrstd="t" o:hr="t" fillcolor="#a0a0a0" stroked="f"/>
        </w:pict>
      </w:r>
    </w:p>
    <w:p w14:paraId="1F79EE34" w14:textId="77777777" w:rsidR="00810F7A" w:rsidRPr="00810F7A" w:rsidRDefault="00810F7A" w:rsidP="00810F7A">
      <w:pPr>
        <w:rPr>
          <w:b/>
          <w:bCs/>
        </w:rPr>
      </w:pPr>
      <w:r w:rsidRPr="00810F7A">
        <w:rPr>
          <w:b/>
          <w:bCs/>
        </w:rPr>
        <w:t>9.6 Reports Table</w:t>
      </w:r>
    </w:p>
    <w:p w14:paraId="23B409CC" w14:textId="77777777" w:rsidR="00810F7A" w:rsidRPr="00810F7A" w:rsidRDefault="00810F7A" w:rsidP="00810F7A">
      <w:r w:rsidRPr="00810F7A">
        <w:t>Suggested fields:</w:t>
      </w:r>
    </w:p>
    <w:p w14:paraId="4CE8A6D5" w14:textId="77777777" w:rsidR="00810F7A" w:rsidRPr="00810F7A" w:rsidRDefault="00810F7A" w:rsidP="00810F7A">
      <w:pPr>
        <w:numPr>
          <w:ilvl w:val="0"/>
          <w:numId w:val="51"/>
        </w:numPr>
      </w:pPr>
      <w:r w:rsidRPr="00810F7A">
        <w:lastRenderedPageBreak/>
        <w:t xml:space="preserve">Report ID </w:t>
      </w:r>
    </w:p>
    <w:p w14:paraId="14551D69" w14:textId="77777777" w:rsidR="00810F7A" w:rsidRPr="00810F7A" w:rsidRDefault="00810F7A" w:rsidP="00810F7A">
      <w:pPr>
        <w:numPr>
          <w:ilvl w:val="0"/>
          <w:numId w:val="51"/>
        </w:numPr>
      </w:pPr>
      <w:r w:rsidRPr="00810F7A">
        <w:t xml:space="preserve">Booking ID </w:t>
      </w:r>
    </w:p>
    <w:p w14:paraId="20560B6E" w14:textId="77777777" w:rsidR="00810F7A" w:rsidRPr="00810F7A" w:rsidRDefault="00810F7A" w:rsidP="00810F7A">
      <w:pPr>
        <w:numPr>
          <w:ilvl w:val="0"/>
          <w:numId w:val="51"/>
        </w:numPr>
      </w:pPr>
      <w:r w:rsidRPr="00810F7A">
        <w:t xml:space="preserve">Sitter ID </w:t>
      </w:r>
    </w:p>
    <w:p w14:paraId="20013CFA" w14:textId="77777777" w:rsidR="00810F7A" w:rsidRPr="00810F7A" w:rsidRDefault="00810F7A" w:rsidP="00810F7A">
      <w:pPr>
        <w:numPr>
          <w:ilvl w:val="0"/>
          <w:numId w:val="51"/>
        </w:numPr>
      </w:pPr>
      <w:r w:rsidRPr="00810F7A">
        <w:t xml:space="preserve">Start time </w:t>
      </w:r>
    </w:p>
    <w:p w14:paraId="6A8CF745" w14:textId="77777777" w:rsidR="00810F7A" w:rsidRPr="00810F7A" w:rsidRDefault="00810F7A" w:rsidP="00810F7A">
      <w:pPr>
        <w:numPr>
          <w:ilvl w:val="0"/>
          <w:numId w:val="51"/>
        </w:numPr>
      </w:pPr>
      <w:r w:rsidRPr="00810F7A">
        <w:t xml:space="preserve">End time </w:t>
      </w:r>
    </w:p>
    <w:p w14:paraId="3CF6F19A" w14:textId="77777777" w:rsidR="00810F7A" w:rsidRPr="00810F7A" w:rsidRDefault="00810F7A" w:rsidP="00810F7A">
      <w:pPr>
        <w:numPr>
          <w:ilvl w:val="0"/>
          <w:numId w:val="51"/>
        </w:numPr>
      </w:pPr>
      <w:r w:rsidRPr="00810F7A">
        <w:t xml:space="preserve">Distance </w:t>
      </w:r>
    </w:p>
    <w:p w14:paraId="689F6B1F" w14:textId="77777777" w:rsidR="00810F7A" w:rsidRPr="00810F7A" w:rsidRDefault="00810F7A" w:rsidP="00810F7A">
      <w:pPr>
        <w:numPr>
          <w:ilvl w:val="0"/>
          <w:numId w:val="51"/>
        </w:numPr>
      </w:pPr>
      <w:r w:rsidRPr="00810F7A">
        <w:t xml:space="preserve">Food and water </w:t>
      </w:r>
    </w:p>
    <w:p w14:paraId="46DD7DB8" w14:textId="77777777" w:rsidR="00810F7A" w:rsidRPr="00810F7A" w:rsidRDefault="00810F7A" w:rsidP="00810F7A">
      <w:pPr>
        <w:numPr>
          <w:ilvl w:val="0"/>
          <w:numId w:val="51"/>
        </w:numPr>
      </w:pPr>
      <w:r w:rsidRPr="00810F7A">
        <w:t xml:space="preserve">Toilet information </w:t>
      </w:r>
    </w:p>
    <w:p w14:paraId="3A2CE68B" w14:textId="77777777" w:rsidR="00810F7A" w:rsidRPr="00810F7A" w:rsidRDefault="00810F7A" w:rsidP="00810F7A">
      <w:pPr>
        <w:numPr>
          <w:ilvl w:val="0"/>
          <w:numId w:val="51"/>
        </w:numPr>
      </w:pPr>
      <w:r w:rsidRPr="00810F7A">
        <w:t xml:space="preserve">Mood </w:t>
      </w:r>
    </w:p>
    <w:p w14:paraId="67952F25" w14:textId="77777777" w:rsidR="00810F7A" w:rsidRPr="00810F7A" w:rsidRDefault="00810F7A" w:rsidP="00810F7A">
      <w:pPr>
        <w:numPr>
          <w:ilvl w:val="0"/>
          <w:numId w:val="51"/>
        </w:numPr>
      </w:pPr>
      <w:r w:rsidRPr="00810F7A">
        <w:t xml:space="preserve">Behaviour </w:t>
      </w:r>
    </w:p>
    <w:p w14:paraId="613E97AC" w14:textId="77777777" w:rsidR="00810F7A" w:rsidRPr="00810F7A" w:rsidRDefault="00810F7A" w:rsidP="00810F7A">
      <w:pPr>
        <w:numPr>
          <w:ilvl w:val="0"/>
          <w:numId w:val="51"/>
        </w:numPr>
      </w:pPr>
      <w:r w:rsidRPr="00810F7A">
        <w:t xml:space="preserve">Health concern </w:t>
      </w:r>
    </w:p>
    <w:p w14:paraId="394D9DA4" w14:textId="77777777" w:rsidR="00810F7A" w:rsidRPr="00810F7A" w:rsidRDefault="00810F7A" w:rsidP="00810F7A">
      <w:pPr>
        <w:numPr>
          <w:ilvl w:val="0"/>
          <w:numId w:val="51"/>
        </w:numPr>
      </w:pPr>
      <w:r w:rsidRPr="00810F7A">
        <w:t xml:space="preserve">Media references </w:t>
      </w:r>
    </w:p>
    <w:p w14:paraId="71A57597" w14:textId="77777777" w:rsidR="00810F7A" w:rsidRPr="00810F7A" w:rsidRDefault="00810F7A" w:rsidP="00810F7A">
      <w:pPr>
        <w:numPr>
          <w:ilvl w:val="0"/>
          <w:numId w:val="51"/>
        </w:numPr>
      </w:pPr>
      <w:r w:rsidRPr="00810F7A">
        <w:t xml:space="preserve">Sitter note </w:t>
      </w:r>
    </w:p>
    <w:p w14:paraId="739D19F6" w14:textId="77777777" w:rsidR="00810F7A" w:rsidRPr="00810F7A" w:rsidRDefault="00810F7A" w:rsidP="00810F7A">
      <w:pPr>
        <w:numPr>
          <w:ilvl w:val="0"/>
          <w:numId w:val="51"/>
        </w:numPr>
      </w:pPr>
      <w:r w:rsidRPr="00810F7A">
        <w:t xml:space="preserve">Submission time </w:t>
      </w:r>
    </w:p>
    <w:p w14:paraId="6CF9F929" w14:textId="77777777" w:rsidR="00810F7A" w:rsidRPr="00810F7A" w:rsidRDefault="00000000" w:rsidP="00810F7A">
      <w:r>
        <w:pict w14:anchorId="1D44488D">
          <v:rect id="_x0000_i1072" style="width:0;height:1.5pt" o:hralign="center" o:hrstd="t" o:hr="t" fillcolor="#a0a0a0" stroked="f"/>
        </w:pict>
      </w:r>
    </w:p>
    <w:p w14:paraId="4CD89168" w14:textId="77777777" w:rsidR="00810F7A" w:rsidRPr="00810F7A" w:rsidRDefault="00810F7A" w:rsidP="00810F7A">
      <w:pPr>
        <w:rPr>
          <w:b/>
          <w:bCs/>
        </w:rPr>
      </w:pPr>
      <w:r w:rsidRPr="00810F7A">
        <w:rPr>
          <w:b/>
          <w:bCs/>
        </w:rPr>
        <w:t>9.7 Reviews Table</w:t>
      </w:r>
    </w:p>
    <w:p w14:paraId="2B4F11D5" w14:textId="77777777" w:rsidR="00810F7A" w:rsidRPr="00810F7A" w:rsidRDefault="00810F7A" w:rsidP="00810F7A">
      <w:r w:rsidRPr="00810F7A">
        <w:t>Suggested fields:</w:t>
      </w:r>
    </w:p>
    <w:p w14:paraId="136BE40F" w14:textId="77777777" w:rsidR="00810F7A" w:rsidRPr="00810F7A" w:rsidRDefault="00810F7A" w:rsidP="00810F7A">
      <w:pPr>
        <w:numPr>
          <w:ilvl w:val="0"/>
          <w:numId w:val="52"/>
        </w:numPr>
      </w:pPr>
      <w:r w:rsidRPr="00810F7A">
        <w:t xml:space="preserve">Review ID </w:t>
      </w:r>
    </w:p>
    <w:p w14:paraId="2D18D876" w14:textId="77777777" w:rsidR="00810F7A" w:rsidRPr="00810F7A" w:rsidRDefault="00810F7A" w:rsidP="00810F7A">
      <w:pPr>
        <w:numPr>
          <w:ilvl w:val="0"/>
          <w:numId w:val="52"/>
        </w:numPr>
      </w:pPr>
      <w:r w:rsidRPr="00810F7A">
        <w:t xml:space="preserve">Booking ID </w:t>
      </w:r>
    </w:p>
    <w:p w14:paraId="2D34E582" w14:textId="77777777" w:rsidR="00810F7A" w:rsidRPr="00810F7A" w:rsidRDefault="00810F7A" w:rsidP="00810F7A">
      <w:pPr>
        <w:numPr>
          <w:ilvl w:val="0"/>
          <w:numId w:val="52"/>
        </w:numPr>
      </w:pPr>
      <w:r w:rsidRPr="00810F7A">
        <w:t xml:space="preserve">Customer ID </w:t>
      </w:r>
    </w:p>
    <w:p w14:paraId="6155805F" w14:textId="77777777" w:rsidR="00810F7A" w:rsidRPr="00810F7A" w:rsidRDefault="00810F7A" w:rsidP="00810F7A">
      <w:pPr>
        <w:numPr>
          <w:ilvl w:val="0"/>
          <w:numId w:val="52"/>
        </w:numPr>
      </w:pPr>
      <w:r w:rsidRPr="00810F7A">
        <w:t xml:space="preserve">Sitter ID </w:t>
      </w:r>
    </w:p>
    <w:p w14:paraId="282A95AE" w14:textId="77777777" w:rsidR="00810F7A" w:rsidRPr="00810F7A" w:rsidRDefault="00810F7A" w:rsidP="00810F7A">
      <w:pPr>
        <w:numPr>
          <w:ilvl w:val="0"/>
          <w:numId w:val="52"/>
        </w:numPr>
      </w:pPr>
      <w:r w:rsidRPr="00810F7A">
        <w:t xml:space="preserve">Rating </w:t>
      </w:r>
    </w:p>
    <w:p w14:paraId="04BCED89" w14:textId="77777777" w:rsidR="00810F7A" w:rsidRPr="00810F7A" w:rsidRDefault="00810F7A" w:rsidP="00810F7A">
      <w:pPr>
        <w:numPr>
          <w:ilvl w:val="0"/>
          <w:numId w:val="52"/>
        </w:numPr>
      </w:pPr>
      <w:r w:rsidRPr="00810F7A">
        <w:t xml:space="preserve">Review text </w:t>
      </w:r>
    </w:p>
    <w:p w14:paraId="5EF15285" w14:textId="77777777" w:rsidR="00810F7A" w:rsidRPr="00810F7A" w:rsidRDefault="00810F7A" w:rsidP="00810F7A">
      <w:pPr>
        <w:numPr>
          <w:ilvl w:val="0"/>
          <w:numId w:val="52"/>
        </w:numPr>
      </w:pPr>
      <w:r w:rsidRPr="00810F7A">
        <w:t xml:space="preserve">Same-sitter request </w:t>
      </w:r>
    </w:p>
    <w:p w14:paraId="6AF7A988" w14:textId="77777777" w:rsidR="00810F7A" w:rsidRPr="00810F7A" w:rsidRDefault="00810F7A" w:rsidP="00810F7A">
      <w:pPr>
        <w:numPr>
          <w:ilvl w:val="0"/>
          <w:numId w:val="52"/>
        </w:numPr>
      </w:pPr>
      <w:r w:rsidRPr="00810F7A">
        <w:t xml:space="preserve">Repeat-booking interest </w:t>
      </w:r>
    </w:p>
    <w:p w14:paraId="3A2FB1DB" w14:textId="77777777" w:rsidR="00810F7A" w:rsidRPr="00810F7A" w:rsidRDefault="00810F7A" w:rsidP="00810F7A">
      <w:pPr>
        <w:numPr>
          <w:ilvl w:val="0"/>
          <w:numId w:val="52"/>
        </w:numPr>
      </w:pPr>
      <w:r w:rsidRPr="00810F7A">
        <w:t xml:space="preserve">Testimonial consent </w:t>
      </w:r>
    </w:p>
    <w:p w14:paraId="52C6E451" w14:textId="77777777" w:rsidR="00810F7A" w:rsidRPr="00810F7A" w:rsidRDefault="00810F7A" w:rsidP="00810F7A">
      <w:pPr>
        <w:numPr>
          <w:ilvl w:val="0"/>
          <w:numId w:val="52"/>
        </w:numPr>
      </w:pPr>
      <w:r w:rsidRPr="00810F7A">
        <w:t xml:space="preserve">Submission date </w:t>
      </w:r>
    </w:p>
    <w:p w14:paraId="3331D563" w14:textId="77777777" w:rsidR="00810F7A" w:rsidRPr="00810F7A" w:rsidRDefault="00000000" w:rsidP="00810F7A">
      <w:r>
        <w:pict w14:anchorId="5FA01533">
          <v:rect id="_x0000_i1073" style="width:0;height:1.5pt" o:hralign="center" o:hrstd="t" o:hr="t" fillcolor="#a0a0a0" stroked="f"/>
        </w:pict>
      </w:r>
    </w:p>
    <w:p w14:paraId="19D40844" w14:textId="77777777" w:rsidR="00810F7A" w:rsidRPr="00810F7A" w:rsidRDefault="00810F7A" w:rsidP="00810F7A">
      <w:pPr>
        <w:rPr>
          <w:b/>
          <w:bCs/>
        </w:rPr>
      </w:pPr>
      <w:r w:rsidRPr="00810F7A">
        <w:rPr>
          <w:b/>
          <w:bCs/>
        </w:rPr>
        <w:t>9.8 Incidents Table</w:t>
      </w:r>
    </w:p>
    <w:p w14:paraId="764DCF3F" w14:textId="77777777" w:rsidR="00810F7A" w:rsidRPr="00810F7A" w:rsidRDefault="00810F7A" w:rsidP="00810F7A">
      <w:r w:rsidRPr="00810F7A">
        <w:lastRenderedPageBreak/>
        <w:t>Suggested fields:</w:t>
      </w:r>
    </w:p>
    <w:p w14:paraId="2214AD15" w14:textId="77777777" w:rsidR="00810F7A" w:rsidRPr="00810F7A" w:rsidRDefault="00810F7A" w:rsidP="00810F7A">
      <w:pPr>
        <w:numPr>
          <w:ilvl w:val="0"/>
          <w:numId w:val="53"/>
        </w:numPr>
      </w:pPr>
      <w:r w:rsidRPr="00810F7A">
        <w:t xml:space="preserve">Incident ID </w:t>
      </w:r>
    </w:p>
    <w:p w14:paraId="0E40C896" w14:textId="77777777" w:rsidR="00810F7A" w:rsidRPr="00810F7A" w:rsidRDefault="00810F7A" w:rsidP="00810F7A">
      <w:pPr>
        <w:numPr>
          <w:ilvl w:val="0"/>
          <w:numId w:val="53"/>
        </w:numPr>
      </w:pPr>
      <w:r w:rsidRPr="00810F7A">
        <w:t xml:space="preserve">Booking ID </w:t>
      </w:r>
    </w:p>
    <w:p w14:paraId="665BE0AE" w14:textId="77777777" w:rsidR="00810F7A" w:rsidRPr="00810F7A" w:rsidRDefault="00810F7A" w:rsidP="00810F7A">
      <w:pPr>
        <w:numPr>
          <w:ilvl w:val="0"/>
          <w:numId w:val="53"/>
        </w:numPr>
      </w:pPr>
      <w:r w:rsidRPr="00810F7A">
        <w:t xml:space="preserve">Reported by </w:t>
      </w:r>
    </w:p>
    <w:p w14:paraId="6DC76A45" w14:textId="77777777" w:rsidR="00810F7A" w:rsidRPr="00810F7A" w:rsidRDefault="00810F7A" w:rsidP="00810F7A">
      <w:pPr>
        <w:numPr>
          <w:ilvl w:val="0"/>
          <w:numId w:val="53"/>
        </w:numPr>
      </w:pPr>
      <w:r w:rsidRPr="00810F7A">
        <w:t xml:space="preserve">Incident category </w:t>
      </w:r>
    </w:p>
    <w:p w14:paraId="1644CAF6" w14:textId="77777777" w:rsidR="00810F7A" w:rsidRPr="00810F7A" w:rsidRDefault="00810F7A" w:rsidP="00810F7A">
      <w:pPr>
        <w:numPr>
          <w:ilvl w:val="0"/>
          <w:numId w:val="53"/>
        </w:numPr>
      </w:pPr>
      <w:r w:rsidRPr="00810F7A">
        <w:t xml:space="preserve">Severity </w:t>
      </w:r>
    </w:p>
    <w:p w14:paraId="682AF670" w14:textId="77777777" w:rsidR="00810F7A" w:rsidRPr="00810F7A" w:rsidRDefault="00810F7A" w:rsidP="00810F7A">
      <w:pPr>
        <w:numPr>
          <w:ilvl w:val="0"/>
          <w:numId w:val="53"/>
        </w:numPr>
      </w:pPr>
      <w:r w:rsidRPr="00810F7A">
        <w:t xml:space="preserve">Time </w:t>
      </w:r>
    </w:p>
    <w:p w14:paraId="533D13EF" w14:textId="77777777" w:rsidR="00810F7A" w:rsidRPr="00810F7A" w:rsidRDefault="00810F7A" w:rsidP="00810F7A">
      <w:pPr>
        <w:numPr>
          <w:ilvl w:val="0"/>
          <w:numId w:val="53"/>
        </w:numPr>
      </w:pPr>
      <w:r w:rsidRPr="00810F7A">
        <w:t xml:space="preserve">Description </w:t>
      </w:r>
    </w:p>
    <w:p w14:paraId="69328B38" w14:textId="77777777" w:rsidR="00810F7A" w:rsidRPr="00810F7A" w:rsidRDefault="00810F7A" w:rsidP="00810F7A">
      <w:pPr>
        <w:numPr>
          <w:ilvl w:val="0"/>
          <w:numId w:val="53"/>
        </w:numPr>
      </w:pPr>
      <w:r w:rsidRPr="00810F7A">
        <w:t xml:space="preserve">Immediate action </w:t>
      </w:r>
    </w:p>
    <w:p w14:paraId="5313C38D" w14:textId="77777777" w:rsidR="00810F7A" w:rsidRPr="00810F7A" w:rsidRDefault="00810F7A" w:rsidP="00810F7A">
      <w:pPr>
        <w:numPr>
          <w:ilvl w:val="0"/>
          <w:numId w:val="53"/>
        </w:numPr>
      </w:pPr>
      <w:r w:rsidRPr="00810F7A">
        <w:t xml:space="preserve">Customer contacted </w:t>
      </w:r>
    </w:p>
    <w:p w14:paraId="3841DAC1" w14:textId="77777777" w:rsidR="00810F7A" w:rsidRPr="00810F7A" w:rsidRDefault="00810F7A" w:rsidP="00810F7A">
      <w:pPr>
        <w:numPr>
          <w:ilvl w:val="0"/>
          <w:numId w:val="53"/>
        </w:numPr>
      </w:pPr>
      <w:r w:rsidRPr="00810F7A">
        <w:t xml:space="preserve">Veterinarian contacted </w:t>
      </w:r>
    </w:p>
    <w:p w14:paraId="5171F27B" w14:textId="77777777" w:rsidR="00810F7A" w:rsidRPr="00810F7A" w:rsidRDefault="00810F7A" w:rsidP="00810F7A">
      <w:pPr>
        <w:numPr>
          <w:ilvl w:val="0"/>
          <w:numId w:val="53"/>
        </w:numPr>
      </w:pPr>
      <w:r w:rsidRPr="00810F7A">
        <w:t xml:space="preserve">Evidence </w:t>
      </w:r>
    </w:p>
    <w:p w14:paraId="1B7046C1" w14:textId="77777777" w:rsidR="00810F7A" w:rsidRPr="00810F7A" w:rsidRDefault="00810F7A" w:rsidP="00810F7A">
      <w:pPr>
        <w:numPr>
          <w:ilvl w:val="0"/>
          <w:numId w:val="53"/>
        </w:numPr>
      </w:pPr>
      <w:r w:rsidRPr="00810F7A">
        <w:t xml:space="preserve">Investigation status </w:t>
      </w:r>
    </w:p>
    <w:p w14:paraId="3D572D6F" w14:textId="77777777" w:rsidR="00810F7A" w:rsidRPr="00810F7A" w:rsidRDefault="00810F7A" w:rsidP="00810F7A">
      <w:pPr>
        <w:numPr>
          <w:ilvl w:val="0"/>
          <w:numId w:val="53"/>
        </w:numPr>
      </w:pPr>
      <w:r w:rsidRPr="00810F7A">
        <w:t xml:space="preserve">Resolution </w:t>
      </w:r>
    </w:p>
    <w:p w14:paraId="5476D490" w14:textId="77777777" w:rsidR="00810F7A" w:rsidRPr="00810F7A" w:rsidRDefault="00810F7A" w:rsidP="00810F7A">
      <w:pPr>
        <w:numPr>
          <w:ilvl w:val="0"/>
          <w:numId w:val="53"/>
        </w:numPr>
      </w:pPr>
      <w:r w:rsidRPr="00810F7A">
        <w:t xml:space="preserve">Refund or compensation </w:t>
      </w:r>
    </w:p>
    <w:p w14:paraId="6DC57EF6" w14:textId="77777777" w:rsidR="00810F7A" w:rsidRPr="00810F7A" w:rsidRDefault="00810F7A" w:rsidP="00810F7A">
      <w:pPr>
        <w:numPr>
          <w:ilvl w:val="0"/>
          <w:numId w:val="53"/>
        </w:numPr>
      </w:pPr>
      <w:r w:rsidRPr="00810F7A">
        <w:t xml:space="preserve">Closure date </w:t>
      </w:r>
    </w:p>
    <w:p w14:paraId="4CA49DBA" w14:textId="77777777" w:rsidR="00810F7A" w:rsidRPr="00810F7A" w:rsidRDefault="00000000" w:rsidP="00810F7A">
      <w:r>
        <w:pict w14:anchorId="1B5A266A">
          <v:rect id="_x0000_i1074" style="width:0;height:1.5pt" o:hralign="center" o:hrstd="t" o:hr="t" fillcolor="#a0a0a0" stroked="f"/>
        </w:pict>
      </w:r>
    </w:p>
    <w:p w14:paraId="6243B3DF" w14:textId="77777777" w:rsidR="00810F7A" w:rsidRPr="00810F7A" w:rsidRDefault="00810F7A" w:rsidP="00810F7A">
      <w:pPr>
        <w:rPr>
          <w:b/>
          <w:bCs/>
        </w:rPr>
      </w:pPr>
      <w:r w:rsidRPr="00810F7A">
        <w:rPr>
          <w:b/>
          <w:bCs/>
        </w:rPr>
        <w:t>9.9 Societies Table</w:t>
      </w:r>
    </w:p>
    <w:p w14:paraId="5A5860E8" w14:textId="77777777" w:rsidR="00810F7A" w:rsidRPr="00810F7A" w:rsidRDefault="00810F7A" w:rsidP="00810F7A">
      <w:r w:rsidRPr="00810F7A">
        <w:t>Suggested fields:</w:t>
      </w:r>
    </w:p>
    <w:p w14:paraId="0B8A7788" w14:textId="77777777" w:rsidR="00810F7A" w:rsidRPr="00810F7A" w:rsidRDefault="00810F7A" w:rsidP="00810F7A">
      <w:pPr>
        <w:numPr>
          <w:ilvl w:val="0"/>
          <w:numId w:val="54"/>
        </w:numPr>
      </w:pPr>
      <w:r w:rsidRPr="00810F7A">
        <w:t xml:space="preserve">Society ID </w:t>
      </w:r>
    </w:p>
    <w:p w14:paraId="5A184850" w14:textId="77777777" w:rsidR="00810F7A" w:rsidRPr="00810F7A" w:rsidRDefault="00810F7A" w:rsidP="00810F7A">
      <w:pPr>
        <w:numPr>
          <w:ilvl w:val="0"/>
          <w:numId w:val="54"/>
        </w:numPr>
      </w:pPr>
      <w:r w:rsidRPr="00810F7A">
        <w:t xml:space="preserve">Society name </w:t>
      </w:r>
    </w:p>
    <w:p w14:paraId="709B0FD5" w14:textId="77777777" w:rsidR="00810F7A" w:rsidRPr="00810F7A" w:rsidRDefault="00810F7A" w:rsidP="00810F7A">
      <w:pPr>
        <w:numPr>
          <w:ilvl w:val="0"/>
          <w:numId w:val="54"/>
        </w:numPr>
      </w:pPr>
      <w:r w:rsidRPr="00810F7A">
        <w:t xml:space="preserve">City </w:t>
      </w:r>
    </w:p>
    <w:p w14:paraId="07BB585E" w14:textId="77777777" w:rsidR="00810F7A" w:rsidRPr="00810F7A" w:rsidRDefault="00810F7A" w:rsidP="00810F7A">
      <w:pPr>
        <w:numPr>
          <w:ilvl w:val="0"/>
          <w:numId w:val="54"/>
        </w:numPr>
      </w:pPr>
      <w:r w:rsidRPr="00810F7A">
        <w:t xml:space="preserve">Area </w:t>
      </w:r>
    </w:p>
    <w:p w14:paraId="3939B689" w14:textId="77777777" w:rsidR="00810F7A" w:rsidRPr="00810F7A" w:rsidRDefault="00810F7A" w:rsidP="00810F7A">
      <w:pPr>
        <w:numPr>
          <w:ilvl w:val="0"/>
          <w:numId w:val="54"/>
        </w:numPr>
      </w:pPr>
      <w:r w:rsidRPr="00810F7A">
        <w:t xml:space="preserve">Contact person </w:t>
      </w:r>
    </w:p>
    <w:p w14:paraId="761C7BEF" w14:textId="77777777" w:rsidR="00810F7A" w:rsidRPr="00810F7A" w:rsidRDefault="00810F7A" w:rsidP="00810F7A">
      <w:pPr>
        <w:numPr>
          <w:ilvl w:val="0"/>
          <w:numId w:val="54"/>
        </w:numPr>
      </w:pPr>
      <w:r w:rsidRPr="00810F7A">
        <w:t xml:space="preserve">Estimated pet families </w:t>
      </w:r>
    </w:p>
    <w:p w14:paraId="3DCB7BAE" w14:textId="77777777" w:rsidR="00810F7A" w:rsidRPr="00810F7A" w:rsidRDefault="00810F7A" w:rsidP="00810F7A">
      <w:pPr>
        <w:numPr>
          <w:ilvl w:val="0"/>
          <w:numId w:val="54"/>
        </w:numPr>
      </w:pPr>
      <w:r w:rsidRPr="00810F7A">
        <w:t xml:space="preserve">Partnership status </w:t>
      </w:r>
    </w:p>
    <w:p w14:paraId="4254A5CA" w14:textId="77777777" w:rsidR="00810F7A" w:rsidRPr="00810F7A" w:rsidRDefault="00810F7A" w:rsidP="00810F7A">
      <w:pPr>
        <w:numPr>
          <w:ilvl w:val="0"/>
          <w:numId w:val="54"/>
        </w:numPr>
      </w:pPr>
      <w:r w:rsidRPr="00810F7A">
        <w:t xml:space="preserve">Survey permission </w:t>
      </w:r>
    </w:p>
    <w:p w14:paraId="44691F95" w14:textId="77777777" w:rsidR="00810F7A" w:rsidRPr="00810F7A" w:rsidRDefault="00810F7A" w:rsidP="00810F7A">
      <w:pPr>
        <w:numPr>
          <w:ilvl w:val="0"/>
          <w:numId w:val="54"/>
        </w:numPr>
      </w:pPr>
      <w:r w:rsidRPr="00810F7A">
        <w:t xml:space="preserve">Pilot interest </w:t>
      </w:r>
    </w:p>
    <w:p w14:paraId="0FED71DF" w14:textId="77777777" w:rsidR="00810F7A" w:rsidRPr="00810F7A" w:rsidRDefault="00810F7A" w:rsidP="00810F7A">
      <w:pPr>
        <w:numPr>
          <w:ilvl w:val="0"/>
          <w:numId w:val="54"/>
        </w:numPr>
      </w:pPr>
      <w:r w:rsidRPr="00810F7A">
        <w:t xml:space="preserve">Meeting date </w:t>
      </w:r>
    </w:p>
    <w:p w14:paraId="23362A37" w14:textId="77777777" w:rsidR="00810F7A" w:rsidRPr="00810F7A" w:rsidRDefault="00810F7A" w:rsidP="00810F7A">
      <w:pPr>
        <w:numPr>
          <w:ilvl w:val="0"/>
          <w:numId w:val="54"/>
        </w:numPr>
      </w:pPr>
      <w:r w:rsidRPr="00810F7A">
        <w:lastRenderedPageBreak/>
        <w:t xml:space="preserve">Next action </w:t>
      </w:r>
    </w:p>
    <w:p w14:paraId="6FFE4E47" w14:textId="77777777" w:rsidR="00810F7A" w:rsidRPr="00810F7A" w:rsidRDefault="00000000" w:rsidP="00810F7A">
      <w:r>
        <w:pict w14:anchorId="6C805EA9">
          <v:rect id="_x0000_i1075" style="width:0;height:1.5pt" o:hralign="center" o:hrstd="t" o:hr="t" fillcolor="#a0a0a0" stroked="f"/>
        </w:pict>
      </w:r>
    </w:p>
    <w:p w14:paraId="0A0DF2E1" w14:textId="77777777" w:rsidR="00810F7A" w:rsidRPr="00810F7A" w:rsidRDefault="00810F7A" w:rsidP="00810F7A">
      <w:pPr>
        <w:rPr>
          <w:b/>
          <w:bCs/>
        </w:rPr>
      </w:pPr>
      <w:r w:rsidRPr="00810F7A">
        <w:rPr>
          <w:b/>
          <w:bCs/>
        </w:rPr>
        <w:t>9.10 Partners Table</w:t>
      </w:r>
    </w:p>
    <w:p w14:paraId="542B6998" w14:textId="77777777" w:rsidR="00810F7A" w:rsidRPr="00810F7A" w:rsidRDefault="00810F7A" w:rsidP="00810F7A">
      <w:r w:rsidRPr="00810F7A">
        <w:t>Suggested fields:</w:t>
      </w:r>
    </w:p>
    <w:p w14:paraId="207ECD7A" w14:textId="77777777" w:rsidR="00810F7A" w:rsidRPr="00810F7A" w:rsidRDefault="00810F7A" w:rsidP="00810F7A">
      <w:pPr>
        <w:numPr>
          <w:ilvl w:val="0"/>
          <w:numId w:val="55"/>
        </w:numPr>
      </w:pPr>
      <w:r w:rsidRPr="00810F7A">
        <w:t xml:space="preserve">Partner ID </w:t>
      </w:r>
    </w:p>
    <w:p w14:paraId="3B9D9252" w14:textId="77777777" w:rsidR="00810F7A" w:rsidRPr="00810F7A" w:rsidRDefault="00810F7A" w:rsidP="00810F7A">
      <w:pPr>
        <w:numPr>
          <w:ilvl w:val="0"/>
          <w:numId w:val="55"/>
        </w:numPr>
      </w:pPr>
      <w:r w:rsidRPr="00810F7A">
        <w:t xml:space="preserve">Partner type </w:t>
      </w:r>
    </w:p>
    <w:p w14:paraId="270314D4" w14:textId="77777777" w:rsidR="00810F7A" w:rsidRPr="00810F7A" w:rsidRDefault="00810F7A" w:rsidP="00810F7A">
      <w:pPr>
        <w:numPr>
          <w:ilvl w:val="0"/>
          <w:numId w:val="55"/>
        </w:numPr>
      </w:pPr>
      <w:r w:rsidRPr="00810F7A">
        <w:t xml:space="preserve">Organisation name </w:t>
      </w:r>
    </w:p>
    <w:p w14:paraId="3C42D5F8" w14:textId="77777777" w:rsidR="00810F7A" w:rsidRPr="00810F7A" w:rsidRDefault="00810F7A" w:rsidP="00810F7A">
      <w:pPr>
        <w:numPr>
          <w:ilvl w:val="0"/>
          <w:numId w:val="55"/>
        </w:numPr>
      </w:pPr>
      <w:r w:rsidRPr="00810F7A">
        <w:t xml:space="preserve">Area </w:t>
      </w:r>
    </w:p>
    <w:p w14:paraId="6B175379" w14:textId="77777777" w:rsidR="00810F7A" w:rsidRPr="00810F7A" w:rsidRDefault="00810F7A" w:rsidP="00810F7A">
      <w:pPr>
        <w:numPr>
          <w:ilvl w:val="0"/>
          <w:numId w:val="55"/>
        </w:numPr>
      </w:pPr>
      <w:r w:rsidRPr="00810F7A">
        <w:t xml:space="preserve">Contact person </w:t>
      </w:r>
    </w:p>
    <w:p w14:paraId="78EA34A0" w14:textId="77777777" w:rsidR="00810F7A" w:rsidRPr="00810F7A" w:rsidRDefault="00810F7A" w:rsidP="00810F7A">
      <w:pPr>
        <w:numPr>
          <w:ilvl w:val="0"/>
          <w:numId w:val="55"/>
        </w:numPr>
      </w:pPr>
      <w:r w:rsidRPr="00810F7A">
        <w:t xml:space="preserve">Services </w:t>
      </w:r>
    </w:p>
    <w:p w14:paraId="4BF1DF14" w14:textId="77777777" w:rsidR="00810F7A" w:rsidRPr="00810F7A" w:rsidRDefault="00810F7A" w:rsidP="00810F7A">
      <w:pPr>
        <w:numPr>
          <w:ilvl w:val="0"/>
          <w:numId w:val="55"/>
        </w:numPr>
      </w:pPr>
      <w:r w:rsidRPr="00810F7A">
        <w:t xml:space="preserve">Operating hours </w:t>
      </w:r>
    </w:p>
    <w:p w14:paraId="1907CCF9" w14:textId="77777777" w:rsidR="00810F7A" w:rsidRPr="00810F7A" w:rsidRDefault="00810F7A" w:rsidP="00810F7A">
      <w:pPr>
        <w:numPr>
          <w:ilvl w:val="0"/>
          <w:numId w:val="55"/>
        </w:numPr>
      </w:pPr>
      <w:r w:rsidRPr="00810F7A">
        <w:t xml:space="preserve">Emergency availability </w:t>
      </w:r>
    </w:p>
    <w:p w14:paraId="5B4F239A" w14:textId="77777777" w:rsidR="00810F7A" w:rsidRPr="00810F7A" w:rsidRDefault="00810F7A" w:rsidP="00810F7A">
      <w:pPr>
        <w:numPr>
          <w:ilvl w:val="0"/>
          <w:numId w:val="55"/>
        </w:numPr>
      </w:pPr>
      <w:r w:rsidRPr="00810F7A">
        <w:t xml:space="preserve">Referral agreement </w:t>
      </w:r>
    </w:p>
    <w:p w14:paraId="0615BF2A" w14:textId="77777777" w:rsidR="00810F7A" w:rsidRPr="00810F7A" w:rsidRDefault="00810F7A" w:rsidP="00810F7A">
      <w:pPr>
        <w:numPr>
          <w:ilvl w:val="0"/>
          <w:numId w:val="55"/>
        </w:numPr>
      </w:pPr>
      <w:r w:rsidRPr="00810F7A">
        <w:t xml:space="preserve">Status </w:t>
      </w:r>
    </w:p>
    <w:p w14:paraId="0B53572C" w14:textId="77777777" w:rsidR="00810F7A" w:rsidRPr="00810F7A" w:rsidRDefault="00810F7A" w:rsidP="00810F7A">
      <w:pPr>
        <w:numPr>
          <w:ilvl w:val="0"/>
          <w:numId w:val="55"/>
        </w:numPr>
      </w:pPr>
      <w:r w:rsidRPr="00810F7A">
        <w:t xml:space="preserve">Next follow-up </w:t>
      </w:r>
    </w:p>
    <w:p w14:paraId="1743ED35" w14:textId="77777777" w:rsidR="00810F7A" w:rsidRPr="00810F7A" w:rsidRDefault="00000000" w:rsidP="00810F7A">
      <w:r>
        <w:pict w14:anchorId="13BC7567">
          <v:rect id="_x0000_i1076" style="width:0;height:1.5pt" o:hralign="center" o:hrstd="t" o:hr="t" fillcolor="#a0a0a0" stroked="f"/>
        </w:pict>
      </w:r>
    </w:p>
    <w:p w14:paraId="23EFC2E7" w14:textId="77777777" w:rsidR="00810F7A" w:rsidRPr="00810F7A" w:rsidRDefault="00810F7A" w:rsidP="00810F7A">
      <w:pPr>
        <w:rPr>
          <w:b/>
          <w:bCs/>
        </w:rPr>
      </w:pPr>
      <w:r w:rsidRPr="00810F7A">
        <w:rPr>
          <w:b/>
          <w:bCs/>
        </w:rPr>
        <w:t>10. Data-Protection Basics</w:t>
      </w:r>
    </w:p>
    <w:p w14:paraId="4014D7AF" w14:textId="77777777" w:rsidR="00810F7A" w:rsidRPr="00810F7A" w:rsidRDefault="00810F7A" w:rsidP="00810F7A">
      <w:r w:rsidRPr="00810F7A">
        <w:t>The CRM may contain names, phone numbers, addresses, pet-health information, sitter documents, live-location information and emergency contacts.</w:t>
      </w:r>
    </w:p>
    <w:p w14:paraId="7AA31E27" w14:textId="77777777" w:rsidR="00810F7A" w:rsidRPr="00810F7A" w:rsidRDefault="00810F7A" w:rsidP="00810F7A">
      <w:r w:rsidRPr="00810F7A">
        <w:t xml:space="preserve">India’s Digital Personal Data Protection Act covers lawful processing of digital personal data. The final Digital Personal Data Protection Rules, 2025 use a phased commencement schedule, so </w:t>
      </w:r>
      <w:proofErr w:type="spellStart"/>
      <w:r w:rsidRPr="00810F7A">
        <w:t>PetSaathi</w:t>
      </w:r>
      <w:proofErr w:type="spellEnd"/>
      <w:r w:rsidRPr="00810F7A">
        <w:t xml:space="preserve"> should review the specific provisions in force when the pilot begins and design its system for clear notices, controlled access, security and appropriate retention. </w:t>
      </w:r>
    </w:p>
    <w:p w14:paraId="5EC8A63E" w14:textId="77777777" w:rsidR="00810F7A" w:rsidRPr="00810F7A" w:rsidRDefault="00810F7A" w:rsidP="00810F7A">
      <w:r w:rsidRPr="00810F7A">
        <w:t>Minimum operational protections should include:</w:t>
      </w:r>
    </w:p>
    <w:p w14:paraId="529E7DE7" w14:textId="77777777" w:rsidR="00810F7A" w:rsidRPr="00810F7A" w:rsidRDefault="00810F7A" w:rsidP="00810F7A">
      <w:pPr>
        <w:numPr>
          <w:ilvl w:val="0"/>
          <w:numId w:val="56"/>
        </w:numPr>
      </w:pPr>
      <w:r w:rsidRPr="00810F7A">
        <w:t xml:space="preserve">Collect only information needed for the service. </w:t>
      </w:r>
    </w:p>
    <w:p w14:paraId="2550D78B" w14:textId="77777777" w:rsidR="00810F7A" w:rsidRPr="00810F7A" w:rsidRDefault="00810F7A" w:rsidP="00810F7A">
      <w:pPr>
        <w:numPr>
          <w:ilvl w:val="0"/>
          <w:numId w:val="56"/>
        </w:numPr>
      </w:pPr>
      <w:r w:rsidRPr="00810F7A">
        <w:t xml:space="preserve">Explain why each category is collected. </w:t>
      </w:r>
    </w:p>
    <w:p w14:paraId="2969B40F" w14:textId="77777777" w:rsidR="00810F7A" w:rsidRPr="00810F7A" w:rsidRDefault="00810F7A" w:rsidP="00810F7A">
      <w:pPr>
        <w:numPr>
          <w:ilvl w:val="0"/>
          <w:numId w:val="56"/>
        </w:numPr>
      </w:pPr>
      <w:r w:rsidRPr="00810F7A">
        <w:t xml:space="preserve">Restrict spreadsheet and document access. </w:t>
      </w:r>
    </w:p>
    <w:p w14:paraId="572D5EA4" w14:textId="77777777" w:rsidR="00810F7A" w:rsidRPr="00810F7A" w:rsidRDefault="00810F7A" w:rsidP="00810F7A">
      <w:pPr>
        <w:numPr>
          <w:ilvl w:val="0"/>
          <w:numId w:val="56"/>
        </w:numPr>
      </w:pPr>
      <w:r w:rsidRPr="00810F7A">
        <w:t xml:space="preserve">Keep identity documents outside general CRM views. </w:t>
      </w:r>
    </w:p>
    <w:p w14:paraId="0294A674" w14:textId="77777777" w:rsidR="00810F7A" w:rsidRPr="00810F7A" w:rsidRDefault="00810F7A" w:rsidP="00810F7A">
      <w:pPr>
        <w:numPr>
          <w:ilvl w:val="0"/>
          <w:numId w:val="56"/>
        </w:numPr>
      </w:pPr>
      <w:r w:rsidRPr="00810F7A">
        <w:t xml:space="preserve">Do not share complete customer addresses before assignment. </w:t>
      </w:r>
    </w:p>
    <w:p w14:paraId="1BC260B2" w14:textId="77777777" w:rsidR="00810F7A" w:rsidRPr="00810F7A" w:rsidRDefault="00810F7A" w:rsidP="00810F7A">
      <w:pPr>
        <w:numPr>
          <w:ilvl w:val="0"/>
          <w:numId w:val="56"/>
        </w:numPr>
      </w:pPr>
      <w:r w:rsidRPr="00810F7A">
        <w:lastRenderedPageBreak/>
        <w:t xml:space="preserve">Stop live location after the service. </w:t>
      </w:r>
    </w:p>
    <w:p w14:paraId="0B045B1F" w14:textId="77777777" w:rsidR="00810F7A" w:rsidRPr="00810F7A" w:rsidRDefault="00810F7A" w:rsidP="00810F7A">
      <w:pPr>
        <w:numPr>
          <w:ilvl w:val="0"/>
          <w:numId w:val="56"/>
        </w:numPr>
      </w:pPr>
      <w:r w:rsidRPr="00810F7A">
        <w:t xml:space="preserve">Separate service-photo consent from marketing consent. </w:t>
      </w:r>
    </w:p>
    <w:p w14:paraId="41285F32" w14:textId="77777777" w:rsidR="00810F7A" w:rsidRPr="00810F7A" w:rsidRDefault="00810F7A" w:rsidP="00810F7A">
      <w:pPr>
        <w:numPr>
          <w:ilvl w:val="0"/>
          <w:numId w:val="56"/>
        </w:numPr>
      </w:pPr>
      <w:r w:rsidRPr="00810F7A">
        <w:t xml:space="preserve">Define data-retention periods. </w:t>
      </w:r>
    </w:p>
    <w:p w14:paraId="44D8DE13" w14:textId="77777777" w:rsidR="00810F7A" w:rsidRPr="00810F7A" w:rsidRDefault="00810F7A" w:rsidP="00810F7A">
      <w:pPr>
        <w:numPr>
          <w:ilvl w:val="0"/>
          <w:numId w:val="56"/>
        </w:numPr>
      </w:pPr>
      <w:r w:rsidRPr="00810F7A">
        <w:t xml:space="preserve">Remove access when a team member leaves. </w:t>
      </w:r>
    </w:p>
    <w:p w14:paraId="4ECC61BB" w14:textId="77777777" w:rsidR="00810F7A" w:rsidRPr="00810F7A" w:rsidRDefault="00810F7A" w:rsidP="00810F7A">
      <w:pPr>
        <w:numPr>
          <w:ilvl w:val="0"/>
          <w:numId w:val="56"/>
        </w:numPr>
      </w:pPr>
      <w:r w:rsidRPr="00810F7A">
        <w:t xml:space="preserve">Maintain an incident-response procedure. </w:t>
      </w:r>
    </w:p>
    <w:p w14:paraId="11CE332E" w14:textId="77777777" w:rsidR="00810F7A" w:rsidRPr="00810F7A" w:rsidRDefault="00810F7A" w:rsidP="00810F7A">
      <w:r w:rsidRPr="00810F7A">
        <w:t>These documents should be reviewed by an appropriate Indian legal professional before scaling paid operations.</w:t>
      </w:r>
    </w:p>
    <w:p w14:paraId="2E8E22EF" w14:textId="77777777" w:rsidR="00810F7A" w:rsidRPr="00810F7A" w:rsidRDefault="00000000" w:rsidP="00810F7A">
      <w:r>
        <w:pict w14:anchorId="3FF0BB92">
          <v:rect id="_x0000_i1077" style="width:0;height:1.5pt" o:hralign="center" o:hrstd="t" o:hr="t" fillcolor="#a0a0a0" stroked="f"/>
        </w:pict>
      </w:r>
    </w:p>
    <w:p w14:paraId="1DDEFFA5" w14:textId="77777777" w:rsidR="00810F7A" w:rsidRPr="00810F7A" w:rsidRDefault="00810F7A" w:rsidP="00810F7A">
      <w:pPr>
        <w:rPr>
          <w:b/>
          <w:bCs/>
        </w:rPr>
      </w:pPr>
      <w:r w:rsidRPr="00810F7A">
        <w:rPr>
          <w:b/>
          <w:bCs/>
        </w:rPr>
        <w:t>11. Booking Lifecycle</w:t>
      </w:r>
    </w:p>
    <w:p w14:paraId="0F022819" w14:textId="77777777" w:rsidR="00810F7A" w:rsidRPr="00810F7A" w:rsidRDefault="00810F7A" w:rsidP="00810F7A">
      <w:r w:rsidRPr="00810F7A">
        <w:t>The following status flow should become the standard Phase 2 booking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4514"/>
      </w:tblGrid>
      <w:tr w:rsidR="00810F7A" w:rsidRPr="00810F7A" w14:paraId="5C6F25C3" w14:textId="77777777">
        <w:trPr>
          <w:tblHeader/>
          <w:tblCellSpacing w:w="15" w:type="dxa"/>
        </w:trPr>
        <w:tc>
          <w:tcPr>
            <w:tcW w:w="0" w:type="auto"/>
            <w:vAlign w:val="center"/>
            <w:hideMark/>
          </w:tcPr>
          <w:p w14:paraId="60C901AD" w14:textId="77777777" w:rsidR="00810F7A" w:rsidRPr="00810F7A" w:rsidRDefault="00810F7A" w:rsidP="00810F7A">
            <w:pPr>
              <w:rPr>
                <w:b/>
                <w:bCs/>
              </w:rPr>
            </w:pPr>
            <w:r w:rsidRPr="00810F7A">
              <w:rPr>
                <w:b/>
                <w:bCs/>
              </w:rPr>
              <w:t>Status</w:t>
            </w:r>
          </w:p>
        </w:tc>
        <w:tc>
          <w:tcPr>
            <w:tcW w:w="0" w:type="auto"/>
            <w:vAlign w:val="center"/>
            <w:hideMark/>
          </w:tcPr>
          <w:p w14:paraId="1A522556" w14:textId="77777777" w:rsidR="00810F7A" w:rsidRPr="00810F7A" w:rsidRDefault="00810F7A" w:rsidP="00810F7A">
            <w:pPr>
              <w:rPr>
                <w:b/>
                <w:bCs/>
              </w:rPr>
            </w:pPr>
            <w:r w:rsidRPr="00810F7A">
              <w:rPr>
                <w:b/>
                <w:bCs/>
              </w:rPr>
              <w:t>Meaning</w:t>
            </w:r>
          </w:p>
        </w:tc>
      </w:tr>
      <w:tr w:rsidR="00810F7A" w:rsidRPr="00810F7A" w14:paraId="0991C382" w14:textId="77777777">
        <w:trPr>
          <w:tblCellSpacing w:w="15" w:type="dxa"/>
        </w:trPr>
        <w:tc>
          <w:tcPr>
            <w:tcW w:w="0" w:type="auto"/>
            <w:vAlign w:val="center"/>
            <w:hideMark/>
          </w:tcPr>
          <w:p w14:paraId="2F089BA8" w14:textId="77777777" w:rsidR="00810F7A" w:rsidRPr="00810F7A" w:rsidRDefault="00810F7A" w:rsidP="00810F7A">
            <w:r w:rsidRPr="00810F7A">
              <w:t>New Lead</w:t>
            </w:r>
          </w:p>
        </w:tc>
        <w:tc>
          <w:tcPr>
            <w:tcW w:w="0" w:type="auto"/>
            <w:vAlign w:val="center"/>
            <w:hideMark/>
          </w:tcPr>
          <w:p w14:paraId="7848527F" w14:textId="77777777" w:rsidR="00810F7A" w:rsidRPr="00810F7A" w:rsidRDefault="00810F7A" w:rsidP="00810F7A">
            <w:r w:rsidRPr="00810F7A">
              <w:t>Customer requested information or service</w:t>
            </w:r>
          </w:p>
        </w:tc>
      </w:tr>
      <w:tr w:rsidR="00810F7A" w:rsidRPr="00810F7A" w14:paraId="454FB10B" w14:textId="77777777">
        <w:trPr>
          <w:tblCellSpacing w:w="15" w:type="dxa"/>
        </w:trPr>
        <w:tc>
          <w:tcPr>
            <w:tcW w:w="0" w:type="auto"/>
            <w:vAlign w:val="center"/>
            <w:hideMark/>
          </w:tcPr>
          <w:p w14:paraId="3805FEF6" w14:textId="77777777" w:rsidR="00810F7A" w:rsidRPr="00810F7A" w:rsidRDefault="00810F7A" w:rsidP="00810F7A">
            <w:r w:rsidRPr="00810F7A">
              <w:t>Contacted</w:t>
            </w:r>
          </w:p>
        </w:tc>
        <w:tc>
          <w:tcPr>
            <w:tcW w:w="0" w:type="auto"/>
            <w:vAlign w:val="center"/>
            <w:hideMark/>
          </w:tcPr>
          <w:p w14:paraId="5912E7B3" w14:textId="77777777" w:rsidR="00810F7A" w:rsidRPr="00810F7A" w:rsidRDefault="00810F7A" w:rsidP="00810F7A">
            <w:r w:rsidRPr="00810F7A">
              <w:t>Admin communicated with the customer</w:t>
            </w:r>
          </w:p>
        </w:tc>
      </w:tr>
      <w:tr w:rsidR="00810F7A" w:rsidRPr="00810F7A" w14:paraId="4783E711" w14:textId="77777777">
        <w:trPr>
          <w:tblCellSpacing w:w="15" w:type="dxa"/>
        </w:trPr>
        <w:tc>
          <w:tcPr>
            <w:tcW w:w="0" w:type="auto"/>
            <w:vAlign w:val="center"/>
            <w:hideMark/>
          </w:tcPr>
          <w:p w14:paraId="1D47C5DF" w14:textId="77777777" w:rsidR="00810F7A" w:rsidRPr="00810F7A" w:rsidRDefault="00810F7A" w:rsidP="00810F7A">
            <w:r w:rsidRPr="00810F7A">
              <w:t>Pet Details Pending</w:t>
            </w:r>
          </w:p>
        </w:tc>
        <w:tc>
          <w:tcPr>
            <w:tcW w:w="0" w:type="auto"/>
            <w:vAlign w:val="center"/>
            <w:hideMark/>
          </w:tcPr>
          <w:p w14:paraId="657EAB70" w14:textId="77777777" w:rsidR="00810F7A" w:rsidRPr="00810F7A" w:rsidRDefault="00810F7A" w:rsidP="00810F7A">
            <w:r w:rsidRPr="00810F7A">
              <w:t>Required pet information is incomplete</w:t>
            </w:r>
          </w:p>
        </w:tc>
      </w:tr>
      <w:tr w:rsidR="00810F7A" w:rsidRPr="00810F7A" w14:paraId="758F70D2" w14:textId="77777777">
        <w:trPr>
          <w:tblCellSpacing w:w="15" w:type="dxa"/>
        </w:trPr>
        <w:tc>
          <w:tcPr>
            <w:tcW w:w="0" w:type="auto"/>
            <w:vAlign w:val="center"/>
            <w:hideMark/>
          </w:tcPr>
          <w:p w14:paraId="2A4448ED" w14:textId="77777777" w:rsidR="00810F7A" w:rsidRPr="00810F7A" w:rsidRDefault="00810F7A" w:rsidP="00810F7A">
            <w:r w:rsidRPr="00810F7A">
              <w:t>Sitter Matching</w:t>
            </w:r>
          </w:p>
        </w:tc>
        <w:tc>
          <w:tcPr>
            <w:tcW w:w="0" w:type="auto"/>
            <w:vAlign w:val="center"/>
            <w:hideMark/>
          </w:tcPr>
          <w:p w14:paraId="18AE6618" w14:textId="77777777" w:rsidR="00810F7A" w:rsidRPr="00810F7A" w:rsidRDefault="00810F7A" w:rsidP="00810F7A">
            <w:r w:rsidRPr="00810F7A">
              <w:t>Admin is searching for a suitable sitter</w:t>
            </w:r>
          </w:p>
        </w:tc>
      </w:tr>
      <w:tr w:rsidR="00810F7A" w:rsidRPr="00810F7A" w14:paraId="33ADABD0" w14:textId="77777777">
        <w:trPr>
          <w:tblCellSpacing w:w="15" w:type="dxa"/>
        </w:trPr>
        <w:tc>
          <w:tcPr>
            <w:tcW w:w="0" w:type="auto"/>
            <w:vAlign w:val="center"/>
            <w:hideMark/>
          </w:tcPr>
          <w:p w14:paraId="1AE81AC8" w14:textId="77777777" w:rsidR="00810F7A" w:rsidRPr="00810F7A" w:rsidRDefault="00810F7A" w:rsidP="00810F7A">
            <w:r w:rsidRPr="00810F7A">
              <w:t>Sitter Assigned</w:t>
            </w:r>
          </w:p>
        </w:tc>
        <w:tc>
          <w:tcPr>
            <w:tcW w:w="0" w:type="auto"/>
            <w:vAlign w:val="center"/>
            <w:hideMark/>
          </w:tcPr>
          <w:p w14:paraId="5558331C" w14:textId="77777777" w:rsidR="00810F7A" w:rsidRPr="00810F7A" w:rsidRDefault="00810F7A" w:rsidP="00810F7A">
            <w:r w:rsidRPr="00810F7A">
              <w:t>A proposed sitter has been selected</w:t>
            </w:r>
          </w:p>
        </w:tc>
      </w:tr>
      <w:tr w:rsidR="00810F7A" w:rsidRPr="00810F7A" w14:paraId="069025C7" w14:textId="77777777">
        <w:trPr>
          <w:tblCellSpacing w:w="15" w:type="dxa"/>
        </w:trPr>
        <w:tc>
          <w:tcPr>
            <w:tcW w:w="0" w:type="auto"/>
            <w:vAlign w:val="center"/>
            <w:hideMark/>
          </w:tcPr>
          <w:p w14:paraId="28A520F5" w14:textId="77777777" w:rsidR="00810F7A" w:rsidRPr="00810F7A" w:rsidRDefault="00810F7A" w:rsidP="00810F7A">
            <w:r w:rsidRPr="00810F7A">
              <w:t>Payment Pending</w:t>
            </w:r>
          </w:p>
        </w:tc>
        <w:tc>
          <w:tcPr>
            <w:tcW w:w="0" w:type="auto"/>
            <w:vAlign w:val="center"/>
            <w:hideMark/>
          </w:tcPr>
          <w:p w14:paraId="61EE1B09" w14:textId="77777777" w:rsidR="00810F7A" w:rsidRPr="00810F7A" w:rsidRDefault="00810F7A" w:rsidP="00810F7A">
            <w:r w:rsidRPr="00810F7A">
              <w:t>Payment link has been sent</w:t>
            </w:r>
          </w:p>
        </w:tc>
      </w:tr>
      <w:tr w:rsidR="00810F7A" w:rsidRPr="00810F7A" w14:paraId="279C46AA" w14:textId="77777777">
        <w:trPr>
          <w:tblCellSpacing w:w="15" w:type="dxa"/>
        </w:trPr>
        <w:tc>
          <w:tcPr>
            <w:tcW w:w="0" w:type="auto"/>
            <w:vAlign w:val="center"/>
            <w:hideMark/>
          </w:tcPr>
          <w:p w14:paraId="63060048" w14:textId="77777777" w:rsidR="00810F7A" w:rsidRPr="00810F7A" w:rsidRDefault="00810F7A" w:rsidP="00810F7A">
            <w:r w:rsidRPr="00810F7A">
              <w:t>Confirmed</w:t>
            </w:r>
          </w:p>
        </w:tc>
        <w:tc>
          <w:tcPr>
            <w:tcW w:w="0" w:type="auto"/>
            <w:vAlign w:val="center"/>
            <w:hideMark/>
          </w:tcPr>
          <w:p w14:paraId="7845C4D0" w14:textId="77777777" w:rsidR="00810F7A" w:rsidRPr="00810F7A" w:rsidRDefault="00810F7A" w:rsidP="00810F7A">
            <w:r w:rsidRPr="00810F7A">
              <w:t>Required payment has been received</w:t>
            </w:r>
          </w:p>
        </w:tc>
      </w:tr>
      <w:tr w:rsidR="00810F7A" w:rsidRPr="00810F7A" w14:paraId="14BB4681" w14:textId="77777777">
        <w:trPr>
          <w:tblCellSpacing w:w="15" w:type="dxa"/>
        </w:trPr>
        <w:tc>
          <w:tcPr>
            <w:tcW w:w="0" w:type="auto"/>
            <w:vAlign w:val="center"/>
            <w:hideMark/>
          </w:tcPr>
          <w:p w14:paraId="314FBF33" w14:textId="77777777" w:rsidR="00810F7A" w:rsidRPr="00810F7A" w:rsidRDefault="00810F7A" w:rsidP="00810F7A">
            <w:r w:rsidRPr="00810F7A">
              <w:t>Service Started</w:t>
            </w:r>
          </w:p>
        </w:tc>
        <w:tc>
          <w:tcPr>
            <w:tcW w:w="0" w:type="auto"/>
            <w:vAlign w:val="center"/>
            <w:hideMark/>
          </w:tcPr>
          <w:p w14:paraId="5B66E064" w14:textId="77777777" w:rsidR="00810F7A" w:rsidRPr="00810F7A" w:rsidRDefault="00810F7A" w:rsidP="00810F7A">
            <w:r w:rsidRPr="00810F7A">
              <w:t>Sitter formally began the service</w:t>
            </w:r>
          </w:p>
        </w:tc>
      </w:tr>
      <w:tr w:rsidR="00810F7A" w:rsidRPr="00810F7A" w14:paraId="78942EB7" w14:textId="77777777">
        <w:trPr>
          <w:tblCellSpacing w:w="15" w:type="dxa"/>
        </w:trPr>
        <w:tc>
          <w:tcPr>
            <w:tcW w:w="0" w:type="auto"/>
            <w:vAlign w:val="center"/>
            <w:hideMark/>
          </w:tcPr>
          <w:p w14:paraId="6F8C8519" w14:textId="77777777" w:rsidR="00810F7A" w:rsidRPr="00810F7A" w:rsidRDefault="00810F7A" w:rsidP="00810F7A">
            <w:r w:rsidRPr="00810F7A">
              <w:t>Service Completed</w:t>
            </w:r>
          </w:p>
        </w:tc>
        <w:tc>
          <w:tcPr>
            <w:tcW w:w="0" w:type="auto"/>
            <w:vAlign w:val="center"/>
            <w:hideMark/>
          </w:tcPr>
          <w:p w14:paraId="7CDAFFCC" w14:textId="77777777" w:rsidR="00810F7A" w:rsidRPr="00810F7A" w:rsidRDefault="00810F7A" w:rsidP="00810F7A">
            <w:r w:rsidRPr="00810F7A">
              <w:t>Sitter finished the service</w:t>
            </w:r>
          </w:p>
        </w:tc>
      </w:tr>
      <w:tr w:rsidR="00810F7A" w:rsidRPr="00810F7A" w14:paraId="77B67E14" w14:textId="77777777">
        <w:trPr>
          <w:tblCellSpacing w:w="15" w:type="dxa"/>
        </w:trPr>
        <w:tc>
          <w:tcPr>
            <w:tcW w:w="0" w:type="auto"/>
            <w:vAlign w:val="center"/>
            <w:hideMark/>
          </w:tcPr>
          <w:p w14:paraId="67D11B30" w14:textId="77777777" w:rsidR="00810F7A" w:rsidRPr="00810F7A" w:rsidRDefault="00810F7A" w:rsidP="00810F7A">
            <w:r w:rsidRPr="00810F7A">
              <w:t>Report Sent</w:t>
            </w:r>
          </w:p>
        </w:tc>
        <w:tc>
          <w:tcPr>
            <w:tcW w:w="0" w:type="auto"/>
            <w:vAlign w:val="center"/>
            <w:hideMark/>
          </w:tcPr>
          <w:p w14:paraId="5C0CF241" w14:textId="77777777" w:rsidR="00810F7A" w:rsidRPr="00810F7A" w:rsidRDefault="00810F7A" w:rsidP="00810F7A">
            <w:r w:rsidRPr="00810F7A">
              <w:t>Customer received the service report</w:t>
            </w:r>
          </w:p>
        </w:tc>
      </w:tr>
      <w:tr w:rsidR="00810F7A" w:rsidRPr="00810F7A" w14:paraId="5015299C" w14:textId="77777777">
        <w:trPr>
          <w:tblCellSpacing w:w="15" w:type="dxa"/>
        </w:trPr>
        <w:tc>
          <w:tcPr>
            <w:tcW w:w="0" w:type="auto"/>
            <w:vAlign w:val="center"/>
            <w:hideMark/>
          </w:tcPr>
          <w:p w14:paraId="2F0FB6A2" w14:textId="77777777" w:rsidR="00810F7A" w:rsidRPr="00810F7A" w:rsidRDefault="00810F7A" w:rsidP="00810F7A">
            <w:r w:rsidRPr="00810F7A">
              <w:t>Review Requested</w:t>
            </w:r>
          </w:p>
        </w:tc>
        <w:tc>
          <w:tcPr>
            <w:tcW w:w="0" w:type="auto"/>
            <w:vAlign w:val="center"/>
            <w:hideMark/>
          </w:tcPr>
          <w:p w14:paraId="08DE37F3" w14:textId="77777777" w:rsidR="00810F7A" w:rsidRPr="00810F7A" w:rsidRDefault="00810F7A" w:rsidP="00810F7A">
            <w:r w:rsidRPr="00810F7A">
              <w:t>Customer was asked for feedback</w:t>
            </w:r>
          </w:p>
        </w:tc>
      </w:tr>
      <w:tr w:rsidR="00810F7A" w:rsidRPr="00810F7A" w14:paraId="3B12FCFE" w14:textId="77777777">
        <w:trPr>
          <w:tblCellSpacing w:w="15" w:type="dxa"/>
        </w:trPr>
        <w:tc>
          <w:tcPr>
            <w:tcW w:w="0" w:type="auto"/>
            <w:vAlign w:val="center"/>
            <w:hideMark/>
          </w:tcPr>
          <w:p w14:paraId="56EA38B0" w14:textId="77777777" w:rsidR="00810F7A" w:rsidRPr="00810F7A" w:rsidRDefault="00810F7A" w:rsidP="00810F7A">
            <w:r w:rsidRPr="00810F7A">
              <w:t>Closed</w:t>
            </w:r>
          </w:p>
        </w:tc>
        <w:tc>
          <w:tcPr>
            <w:tcW w:w="0" w:type="auto"/>
            <w:vAlign w:val="center"/>
            <w:hideMark/>
          </w:tcPr>
          <w:p w14:paraId="728D8ACE" w14:textId="77777777" w:rsidR="00810F7A" w:rsidRPr="00810F7A" w:rsidRDefault="00810F7A" w:rsidP="00810F7A">
            <w:r w:rsidRPr="00810F7A">
              <w:t>Booking and follow-up are complete</w:t>
            </w:r>
          </w:p>
        </w:tc>
      </w:tr>
      <w:tr w:rsidR="00810F7A" w:rsidRPr="00810F7A" w14:paraId="65C78FBC" w14:textId="77777777">
        <w:trPr>
          <w:tblCellSpacing w:w="15" w:type="dxa"/>
        </w:trPr>
        <w:tc>
          <w:tcPr>
            <w:tcW w:w="0" w:type="auto"/>
            <w:vAlign w:val="center"/>
            <w:hideMark/>
          </w:tcPr>
          <w:p w14:paraId="6280755D" w14:textId="77777777" w:rsidR="00810F7A" w:rsidRPr="00810F7A" w:rsidRDefault="00810F7A" w:rsidP="00810F7A">
            <w:r w:rsidRPr="00810F7A">
              <w:t>Repeat Offered</w:t>
            </w:r>
          </w:p>
        </w:tc>
        <w:tc>
          <w:tcPr>
            <w:tcW w:w="0" w:type="auto"/>
            <w:vAlign w:val="center"/>
            <w:hideMark/>
          </w:tcPr>
          <w:p w14:paraId="7523497F" w14:textId="77777777" w:rsidR="00810F7A" w:rsidRPr="00810F7A" w:rsidRDefault="00810F7A" w:rsidP="00810F7A">
            <w:r w:rsidRPr="00810F7A">
              <w:t>Customer received another booking offer</w:t>
            </w:r>
          </w:p>
        </w:tc>
      </w:tr>
      <w:tr w:rsidR="00810F7A" w:rsidRPr="00810F7A" w14:paraId="240466AE" w14:textId="77777777">
        <w:trPr>
          <w:tblCellSpacing w:w="15" w:type="dxa"/>
        </w:trPr>
        <w:tc>
          <w:tcPr>
            <w:tcW w:w="0" w:type="auto"/>
            <w:vAlign w:val="center"/>
            <w:hideMark/>
          </w:tcPr>
          <w:p w14:paraId="33E21037" w14:textId="77777777" w:rsidR="00810F7A" w:rsidRPr="00810F7A" w:rsidRDefault="00810F7A" w:rsidP="00810F7A">
            <w:r w:rsidRPr="00810F7A">
              <w:t>Cancelled</w:t>
            </w:r>
          </w:p>
        </w:tc>
        <w:tc>
          <w:tcPr>
            <w:tcW w:w="0" w:type="auto"/>
            <w:vAlign w:val="center"/>
            <w:hideMark/>
          </w:tcPr>
          <w:p w14:paraId="0294DD8F" w14:textId="77777777" w:rsidR="00810F7A" w:rsidRPr="00810F7A" w:rsidRDefault="00810F7A" w:rsidP="00810F7A">
            <w:r w:rsidRPr="00810F7A">
              <w:t>Booking was cancelled</w:t>
            </w:r>
          </w:p>
        </w:tc>
      </w:tr>
      <w:tr w:rsidR="00810F7A" w:rsidRPr="00810F7A" w14:paraId="2FCA45E4" w14:textId="77777777">
        <w:trPr>
          <w:tblCellSpacing w:w="15" w:type="dxa"/>
        </w:trPr>
        <w:tc>
          <w:tcPr>
            <w:tcW w:w="0" w:type="auto"/>
            <w:vAlign w:val="center"/>
            <w:hideMark/>
          </w:tcPr>
          <w:p w14:paraId="57E3EFBD" w14:textId="77777777" w:rsidR="00810F7A" w:rsidRPr="00810F7A" w:rsidRDefault="00810F7A" w:rsidP="00810F7A">
            <w:r w:rsidRPr="00810F7A">
              <w:t>Refunded</w:t>
            </w:r>
          </w:p>
        </w:tc>
        <w:tc>
          <w:tcPr>
            <w:tcW w:w="0" w:type="auto"/>
            <w:vAlign w:val="center"/>
            <w:hideMark/>
          </w:tcPr>
          <w:p w14:paraId="5E70FDED" w14:textId="77777777" w:rsidR="00810F7A" w:rsidRPr="00810F7A" w:rsidRDefault="00810F7A" w:rsidP="00810F7A">
            <w:r w:rsidRPr="00810F7A">
              <w:t>Applicable refund was processed</w:t>
            </w:r>
          </w:p>
        </w:tc>
      </w:tr>
    </w:tbl>
    <w:p w14:paraId="7DE7F8AB" w14:textId="77777777" w:rsidR="00810F7A" w:rsidRPr="00810F7A" w:rsidRDefault="00000000" w:rsidP="00810F7A">
      <w:r>
        <w:pict w14:anchorId="1158B100">
          <v:rect id="_x0000_i1078" style="width:0;height:1.5pt" o:hralign="center" o:hrstd="t" o:hr="t" fillcolor="#a0a0a0" stroked="f"/>
        </w:pict>
      </w:r>
    </w:p>
    <w:p w14:paraId="473BA4D8" w14:textId="77777777" w:rsidR="00810F7A" w:rsidRPr="00810F7A" w:rsidRDefault="00810F7A" w:rsidP="00810F7A">
      <w:pPr>
        <w:rPr>
          <w:b/>
          <w:bCs/>
        </w:rPr>
      </w:pPr>
      <w:r w:rsidRPr="00810F7A">
        <w:rPr>
          <w:b/>
          <w:bCs/>
        </w:rPr>
        <w:lastRenderedPageBreak/>
        <w:t>New Lead</w:t>
      </w:r>
    </w:p>
    <w:p w14:paraId="562FBB86" w14:textId="77777777" w:rsidR="00810F7A" w:rsidRPr="00810F7A" w:rsidRDefault="00810F7A" w:rsidP="00810F7A">
      <w:r w:rsidRPr="00810F7A">
        <w:t>A customer has submitted a request, but the team has not yet reviewed it.</w:t>
      </w:r>
    </w:p>
    <w:p w14:paraId="0039E158" w14:textId="77777777" w:rsidR="00810F7A" w:rsidRPr="00810F7A" w:rsidRDefault="00810F7A" w:rsidP="00810F7A">
      <w:r w:rsidRPr="00810F7A">
        <w:t>No sitter should be reserved permanently at this stage.</w:t>
      </w:r>
    </w:p>
    <w:p w14:paraId="4786A264" w14:textId="77777777" w:rsidR="00810F7A" w:rsidRPr="00810F7A" w:rsidRDefault="00000000" w:rsidP="00810F7A">
      <w:r>
        <w:pict w14:anchorId="128B0221">
          <v:rect id="_x0000_i1079" style="width:0;height:1.5pt" o:hralign="center" o:hrstd="t" o:hr="t" fillcolor="#a0a0a0" stroked="f"/>
        </w:pict>
      </w:r>
    </w:p>
    <w:p w14:paraId="1310C3BA" w14:textId="77777777" w:rsidR="00810F7A" w:rsidRPr="00810F7A" w:rsidRDefault="00810F7A" w:rsidP="00810F7A">
      <w:pPr>
        <w:rPr>
          <w:b/>
          <w:bCs/>
        </w:rPr>
      </w:pPr>
      <w:r w:rsidRPr="00810F7A">
        <w:rPr>
          <w:b/>
          <w:bCs/>
        </w:rPr>
        <w:t>Contacted</w:t>
      </w:r>
    </w:p>
    <w:p w14:paraId="05317FEE" w14:textId="77777777" w:rsidR="00810F7A" w:rsidRPr="00810F7A" w:rsidRDefault="00810F7A" w:rsidP="00810F7A">
      <w:r w:rsidRPr="00810F7A">
        <w:t>The admin has spoken with or messaged the customer.</w:t>
      </w:r>
    </w:p>
    <w:p w14:paraId="57057A44" w14:textId="77777777" w:rsidR="00810F7A" w:rsidRPr="00810F7A" w:rsidRDefault="00810F7A" w:rsidP="00810F7A">
      <w:r w:rsidRPr="00810F7A">
        <w:t>The team should record:</w:t>
      </w:r>
    </w:p>
    <w:p w14:paraId="08307460" w14:textId="77777777" w:rsidR="00810F7A" w:rsidRPr="00810F7A" w:rsidRDefault="00810F7A" w:rsidP="00810F7A">
      <w:pPr>
        <w:numPr>
          <w:ilvl w:val="0"/>
          <w:numId w:val="57"/>
        </w:numPr>
      </w:pPr>
      <w:r w:rsidRPr="00810F7A">
        <w:t xml:space="preserve">Contact date </w:t>
      </w:r>
    </w:p>
    <w:p w14:paraId="45ED290B" w14:textId="77777777" w:rsidR="00810F7A" w:rsidRPr="00810F7A" w:rsidRDefault="00810F7A" w:rsidP="00810F7A">
      <w:pPr>
        <w:numPr>
          <w:ilvl w:val="0"/>
          <w:numId w:val="57"/>
        </w:numPr>
      </w:pPr>
      <w:r w:rsidRPr="00810F7A">
        <w:t xml:space="preserve">Communication channel </w:t>
      </w:r>
    </w:p>
    <w:p w14:paraId="364C5E3E" w14:textId="77777777" w:rsidR="00810F7A" w:rsidRPr="00810F7A" w:rsidRDefault="00810F7A" w:rsidP="00810F7A">
      <w:pPr>
        <w:numPr>
          <w:ilvl w:val="0"/>
          <w:numId w:val="57"/>
        </w:numPr>
      </w:pPr>
      <w:r w:rsidRPr="00810F7A">
        <w:t xml:space="preserve">Customer response </w:t>
      </w:r>
    </w:p>
    <w:p w14:paraId="2AC842CC" w14:textId="77777777" w:rsidR="00810F7A" w:rsidRPr="00810F7A" w:rsidRDefault="00810F7A" w:rsidP="00810F7A">
      <w:pPr>
        <w:numPr>
          <w:ilvl w:val="0"/>
          <w:numId w:val="57"/>
        </w:numPr>
      </w:pPr>
      <w:r w:rsidRPr="00810F7A">
        <w:t xml:space="preserve">Next action </w:t>
      </w:r>
    </w:p>
    <w:p w14:paraId="5FB75084" w14:textId="77777777" w:rsidR="00810F7A" w:rsidRPr="00810F7A" w:rsidRDefault="00000000" w:rsidP="00810F7A">
      <w:r>
        <w:pict w14:anchorId="79DD5725">
          <v:rect id="_x0000_i1080" style="width:0;height:1.5pt" o:hralign="center" o:hrstd="t" o:hr="t" fillcolor="#a0a0a0" stroked="f"/>
        </w:pict>
      </w:r>
    </w:p>
    <w:p w14:paraId="1698D1F0" w14:textId="77777777" w:rsidR="00810F7A" w:rsidRPr="00810F7A" w:rsidRDefault="00810F7A" w:rsidP="00810F7A">
      <w:pPr>
        <w:rPr>
          <w:b/>
          <w:bCs/>
        </w:rPr>
      </w:pPr>
      <w:r w:rsidRPr="00810F7A">
        <w:rPr>
          <w:b/>
          <w:bCs/>
        </w:rPr>
        <w:t>Pet Details Pending</w:t>
      </w:r>
    </w:p>
    <w:p w14:paraId="7FBAB2EF" w14:textId="77777777" w:rsidR="00810F7A" w:rsidRPr="00810F7A" w:rsidRDefault="00810F7A" w:rsidP="00810F7A">
      <w:r w:rsidRPr="00810F7A">
        <w:t>The customer has not provided all the information required for safe service delivery.</w:t>
      </w:r>
    </w:p>
    <w:p w14:paraId="386F775B" w14:textId="77777777" w:rsidR="00810F7A" w:rsidRPr="00810F7A" w:rsidRDefault="00810F7A" w:rsidP="00810F7A">
      <w:r w:rsidRPr="00810F7A">
        <w:t>Examples include:</w:t>
      </w:r>
    </w:p>
    <w:p w14:paraId="2742B3B4" w14:textId="77777777" w:rsidR="00810F7A" w:rsidRPr="00810F7A" w:rsidRDefault="00810F7A" w:rsidP="00810F7A">
      <w:pPr>
        <w:numPr>
          <w:ilvl w:val="0"/>
          <w:numId w:val="58"/>
        </w:numPr>
      </w:pPr>
      <w:r w:rsidRPr="00810F7A">
        <w:t xml:space="preserve">Missing behaviour information </w:t>
      </w:r>
    </w:p>
    <w:p w14:paraId="44F4CB78" w14:textId="77777777" w:rsidR="00810F7A" w:rsidRPr="00810F7A" w:rsidRDefault="00810F7A" w:rsidP="00810F7A">
      <w:pPr>
        <w:numPr>
          <w:ilvl w:val="0"/>
          <w:numId w:val="58"/>
        </w:numPr>
      </w:pPr>
      <w:r w:rsidRPr="00810F7A">
        <w:t xml:space="preserve">Missing emergency contact </w:t>
      </w:r>
    </w:p>
    <w:p w14:paraId="7E2E9494" w14:textId="77777777" w:rsidR="00810F7A" w:rsidRPr="00810F7A" w:rsidRDefault="00810F7A" w:rsidP="00810F7A">
      <w:pPr>
        <w:numPr>
          <w:ilvl w:val="0"/>
          <w:numId w:val="58"/>
        </w:numPr>
      </w:pPr>
      <w:r w:rsidRPr="00810F7A">
        <w:t xml:space="preserve">Unclear vaccination status </w:t>
      </w:r>
    </w:p>
    <w:p w14:paraId="5C06F7BC" w14:textId="77777777" w:rsidR="00810F7A" w:rsidRPr="00810F7A" w:rsidRDefault="00810F7A" w:rsidP="00810F7A">
      <w:pPr>
        <w:numPr>
          <w:ilvl w:val="0"/>
          <w:numId w:val="58"/>
        </w:numPr>
      </w:pPr>
      <w:r w:rsidRPr="00810F7A">
        <w:t xml:space="preserve">Incomplete address </w:t>
      </w:r>
    </w:p>
    <w:p w14:paraId="125ADED0" w14:textId="77777777" w:rsidR="00810F7A" w:rsidRPr="00810F7A" w:rsidRDefault="00810F7A" w:rsidP="00810F7A">
      <w:pPr>
        <w:numPr>
          <w:ilvl w:val="0"/>
          <w:numId w:val="58"/>
        </w:numPr>
      </w:pPr>
      <w:r w:rsidRPr="00810F7A">
        <w:t xml:space="preserve">Unknown pet size </w:t>
      </w:r>
    </w:p>
    <w:p w14:paraId="43227A2C" w14:textId="77777777" w:rsidR="00810F7A" w:rsidRPr="00810F7A" w:rsidRDefault="00000000" w:rsidP="00810F7A">
      <w:r>
        <w:pict w14:anchorId="3B651842">
          <v:rect id="_x0000_i1081" style="width:0;height:1.5pt" o:hralign="center" o:hrstd="t" o:hr="t" fillcolor="#a0a0a0" stroked="f"/>
        </w:pict>
      </w:r>
    </w:p>
    <w:p w14:paraId="1CB5D50F" w14:textId="77777777" w:rsidR="00810F7A" w:rsidRPr="00810F7A" w:rsidRDefault="00810F7A" w:rsidP="00810F7A">
      <w:pPr>
        <w:rPr>
          <w:b/>
          <w:bCs/>
        </w:rPr>
      </w:pPr>
      <w:r w:rsidRPr="00810F7A">
        <w:rPr>
          <w:b/>
          <w:bCs/>
        </w:rPr>
        <w:t>Sitter Matching</w:t>
      </w:r>
    </w:p>
    <w:p w14:paraId="06BB6995" w14:textId="77777777" w:rsidR="00810F7A" w:rsidRPr="00810F7A" w:rsidRDefault="00810F7A" w:rsidP="00810F7A">
      <w:r w:rsidRPr="00810F7A">
        <w:t>The team is reviewing suitable sitters.</w:t>
      </w:r>
    </w:p>
    <w:p w14:paraId="5ECE3765" w14:textId="77777777" w:rsidR="00810F7A" w:rsidRPr="00810F7A" w:rsidRDefault="00810F7A" w:rsidP="00810F7A">
      <w:r w:rsidRPr="00810F7A">
        <w:t>The admin should compare:</w:t>
      </w:r>
    </w:p>
    <w:p w14:paraId="282FF55C" w14:textId="77777777" w:rsidR="00810F7A" w:rsidRPr="00810F7A" w:rsidRDefault="00810F7A" w:rsidP="00810F7A">
      <w:pPr>
        <w:numPr>
          <w:ilvl w:val="0"/>
          <w:numId w:val="59"/>
        </w:numPr>
      </w:pPr>
      <w:r w:rsidRPr="00810F7A">
        <w:t xml:space="preserve">Area </w:t>
      </w:r>
    </w:p>
    <w:p w14:paraId="52E491D4" w14:textId="77777777" w:rsidR="00810F7A" w:rsidRPr="00810F7A" w:rsidRDefault="00810F7A" w:rsidP="00810F7A">
      <w:pPr>
        <w:numPr>
          <w:ilvl w:val="0"/>
          <w:numId w:val="59"/>
        </w:numPr>
      </w:pPr>
      <w:r w:rsidRPr="00810F7A">
        <w:t xml:space="preserve">Availability </w:t>
      </w:r>
    </w:p>
    <w:p w14:paraId="25BB4FD4" w14:textId="77777777" w:rsidR="00810F7A" w:rsidRPr="00810F7A" w:rsidRDefault="00810F7A" w:rsidP="00810F7A">
      <w:pPr>
        <w:numPr>
          <w:ilvl w:val="0"/>
          <w:numId w:val="59"/>
        </w:numPr>
      </w:pPr>
      <w:r w:rsidRPr="00810F7A">
        <w:t xml:space="preserve">Approved service </w:t>
      </w:r>
    </w:p>
    <w:p w14:paraId="1DF23B61" w14:textId="77777777" w:rsidR="00810F7A" w:rsidRPr="00810F7A" w:rsidRDefault="00810F7A" w:rsidP="00810F7A">
      <w:pPr>
        <w:numPr>
          <w:ilvl w:val="0"/>
          <w:numId w:val="59"/>
        </w:numPr>
      </w:pPr>
      <w:r w:rsidRPr="00810F7A">
        <w:t xml:space="preserve">Experience </w:t>
      </w:r>
    </w:p>
    <w:p w14:paraId="70DCB707" w14:textId="77777777" w:rsidR="00810F7A" w:rsidRPr="00810F7A" w:rsidRDefault="00810F7A" w:rsidP="00810F7A">
      <w:pPr>
        <w:numPr>
          <w:ilvl w:val="0"/>
          <w:numId w:val="59"/>
        </w:numPr>
      </w:pPr>
      <w:r w:rsidRPr="00810F7A">
        <w:t xml:space="preserve">Travel time </w:t>
      </w:r>
    </w:p>
    <w:p w14:paraId="5E66699F" w14:textId="77777777" w:rsidR="00810F7A" w:rsidRPr="00810F7A" w:rsidRDefault="00810F7A" w:rsidP="00810F7A">
      <w:pPr>
        <w:numPr>
          <w:ilvl w:val="0"/>
          <w:numId w:val="59"/>
        </w:numPr>
      </w:pPr>
      <w:r w:rsidRPr="00810F7A">
        <w:lastRenderedPageBreak/>
        <w:t xml:space="preserve">Payout </w:t>
      </w:r>
    </w:p>
    <w:p w14:paraId="19EEF020" w14:textId="77777777" w:rsidR="00810F7A" w:rsidRPr="00810F7A" w:rsidRDefault="00810F7A" w:rsidP="00810F7A">
      <w:pPr>
        <w:numPr>
          <w:ilvl w:val="0"/>
          <w:numId w:val="59"/>
        </w:numPr>
      </w:pPr>
      <w:r w:rsidRPr="00810F7A">
        <w:t xml:space="preserve">Customer preferences </w:t>
      </w:r>
    </w:p>
    <w:p w14:paraId="7E7EBCA9" w14:textId="77777777" w:rsidR="00810F7A" w:rsidRPr="00810F7A" w:rsidRDefault="00000000" w:rsidP="00810F7A">
      <w:r>
        <w:pict w14:anchorId="30607285">
          <v:rect id="_x0000_i1082" style="width:0;height:1.5pt" o:hralign="center" o:hrstd="t" o:hr="t" fillcolor="#a0a0a0" stroked="f"/>
        </w:pict>
      </w:r>
    </w:p>
    <w:p w14:paraId="5F1892B5" w14:textId="77777777" w:rsidR="00810F7A" w:rsidRPr="00810F7A" w:rsidRDefault="00810F7A" w:rsidP="00810F7A">
      <w:pPr>
        <w:rPr>
          <w:b/>
          <w:bCs/>
        </w:rPr>
      </w:pPr>
      <w:r w:rsidRPr="00810F7A">
        <w:rPr>
          <w:b/>
          <w:bCs/>
        </w:rPr>
        <w:t>Sitter Assigned</w:t>
      </w:r>
    </w:p>
    <w:p w14:paraId="4CC11893" w14:textId="77777777" w:rsidR="00810F7A" w:rsidRPr="00810F7A" w:rsidRDefault="00810F7A" w:rsidP="00810F7A">
      <w:r w:rsidRPr="00810F7A">
        <w:t>A sitter has been proposed and has accepted the booking.</w:t>
      </w:r>
    </w:p>
    <w:p w14:paraId="26D88BAE" w14:textId="77777777" w:rsidR="00810F7A" w:rsidRPr="00810F7A" w:rsidRDefault="00810F7A" w:rsidP="00810F7A">
      <w:r w:rsidRPr="00810F7A">
        <w:t>The customer should still review the sitter and service terms.</w:t>
      </w:r>
    </w:p>
    <w:p w14:paraId="5C73689A" w14:textId="77777777" w:rsidR="00810F7A" w:rsidRPr="00810F7A" w:rsidRDefault="00000000" w:rsidP="00810F7A">
      <w:r>
        <w:pict w14:anchorId="7F162A49">
          <v:rect id="_x0000_i1083" style="width:0;height:1.5pt" o:hralign="center" o:hrstd="t" o:hr="t" fillcolor="#a0a0a0" stroked="f"/>
        </w:pict>
      </w:r>
    </w:p>
    <w:p w14:paraId="5280C658" w14:textId="77777777" w:rsidR="00810F7A" w:rsidRPr="00810F7A" w:rsidRDefault="00810F7A" w:rsidP="00810F7A">
      <w:pPr>
        <w:rPr>
          <w:b/>
          <w:bCs/>
        </w:rPr>
      </w:pPr>
      <w:r w:rsidRPr="00810F7A">
        <w:rPr>
          <w:b/>
          <w:bCs/>
        </w:rPr>
        <w:t>Payment Pending</w:t>
      </w:r>
    </w:p>
    <w:p w14:paraId="3145F51D" w14:textId="77777777" w:rsidR="00810F7A" w:rsidRPr="00810F7A" w:rsidRDefault="00810F7A" w:rsidP="00810F7A">
      <w:r w:rsidRPr="00810F7A">
        <w:t>The complete price and payment link have been sent.</w:t>
      </w:r>
    </w:p>
    <w:p w14:paraId="63D91686" w14:textId="77777777" w:rsidR="00810F7A" w:rsidRPr="00810F7A" w:rsidRDefault="00810F7A" w:rsidP="00810F7A">
      <w:r w:rsidRPr="00810F7A">
        <w:t>The booking is not yet fully confirmed.</w:t>
      </w:r>
    </w:p>
    <w:p w14:paraId="1A420D57" w14:textId="77777777" w:rsidR="00810F7A" w:rsidRPr="00810F7A" w:rsidRDefault="00810F7A" w:rsidP="00810F7A">
      <w:r w:rsidRPr="00810F7A">
        <w:t>A time limit may be applied so that a sitter is not blocked indefinitely.</w:t>
      </w:r>
    </w:p>
    <w:p w14:paraId="73068357" w14:textId="77777777" w:rsidR="00810F7A" w:rsidRPr="00810F7A" w:rsidRDefault="00000000" w:rsidP="00810F7A">
      <w:r>
        <w:pict w14:anchorId="106127C9">
          <v:rect id="_x0000_i1084" style="width:0;height:1.5pt" o:hralign="center" o:hrstd="t" o:hr="t" fillcolor="#a0a0a0" stroked="f"/>
        </w:pict>
      </w:r>
    </w:p>
    <w:p w14:paraId="5BE99E69" w14:textId="77777777" w:rsidR="00810F7A" w:rsidRPr="00810F7A" w:rsidRDefault="00810F7A" w:rsidP="00810F7A">
      <w:pPr>
        <w:rPr>
          <w:b/>
          <w:bCs/>
        </w:rPr>
      </w:pPr>
      <w:r w:rsidRPr="00810F7A">
        <w:rPr>
          <w:b/>
          <w:bCs/>
        </w:rPr>
        <w:t>Confirmed</w:t>
      </w:r>
    </w:p>
    <w:p w14:paraId="2C6EFB16" w14:textId="77777777" w:rsidR="00810F7A" w:rsidRPr="00810F7A" w:rsidRDefault="00810F7A" w:rsidP="00810F7A">
      <w:r w:rsidRPr="00810F7A">
        <w:t>The required payment has been received, the sitter is assigned and the customer has received confirmation.</w:t>
      </w:r>
    </w:p>
    <w:p w14:paraId="38A345C5" w14:textId="77777777" w:rsidR="00810F7A" w:rsidRPr="00810F7A" w:rsidRDefault="00810F7A" w:rsidP="00810F7A">
      <w:r w:rsidRPr="00810F7A">
        <w:t>This is the point at which the service becomes operationally committed.</w:t>
      </w:r>
    </w:p>
    <w:p w14:paraId="6AB87B0B" w14:textId="77777777" w:rsidR="00810F7A" w:rsidRPr="00810F7A" w:rsidRDefault="00000000" w:rsidP="00810F7A">
      <w:r>
        <w:pict w14:anchorId="7A4007D5">
          <v:rect id="_x0000_i1085" style="width:0;height:1.5pt" o:hralign="center" o:hrstd="t" o:hr="t" fillcolor="#a0a0a0" stroked="f"/>
        </w:pict>
      </w:r>
    </w:p>
    <w:p w14:paraId="42554517" w14:textId="77777777" w:rsidR="00810F7A" w:rsidRPr="00810F7A" w:rsidRDefault="00810F7A" w:rsidP="00810F7A">
      <w:pPr>
        <w:rPr>
          <w:b/>
          <w:bCs/>
        </w:rPr>
      </w:pPr>
      <w:r w:rsidRPr="00810F7A">
        <w:rPr>
          <w:b/>
          <w:bCs/>
        </w:rPr>
        <w:t>Service Started</w:t>
      </w:r>
    </w:p>
    <w:p w14:paraId="5C485301" w14:textId="77777777" w:rsidR="00810F7A" w:rsidRPr="00810F7A" w:rsidRDefault="00810F7A" w:rsidP="00810F7A">
      <w:r w:rsidRPr="00810F7A">
        <w:t>The sitter has arrived and begun the service.</w:t>
      </w:r>
    </w:p>
    <w:p w14:paraId="5DA52A6C" w14:textId="77777777" w:rsidR="00810F7A" w:rsidRPr="00810F7A" w:rsidRDefault="00810F7A" w:rsidP="00810F7A">
      <w:r w:rsidRPr="00810F7A">
        <w:t>Record:</w:t>
      </w:r>
    </w:p>
    <w:p w14:paraId="24596201" w14:textId="77777777" w:rsidR="00810F7A" w:rsidRPr="00810F7A" w:rsidRDefault="00810F7A" w:rsidP="00810F7A">
      <w:pPr>
        <w:numPr>
          <w:ilvl w:val="0"/>
          <w:numId w:val="60"/>
        </w:numPr>
      </w:pPr>
      <w:r w:rsidRPr="00810F7A">
        <w:t xml:space="preserve">Actual start time </w:t>
      </w:r>
    </w:p>
    <w:p w14:paraId="14118201" w14:textId="77777777" w:rsidR="00810F7A" w:rsidRPr="00810F7A" w:rsidRDefault="00810F7A" w:rsidP="00810F7A">
      <w:pPr>
        <w:numPr>
          <w:ilvl w:val="0"/>
          <w:numId w:val="60"/>
        </w:numPr>
      </w:pPr>
      <w:r w:rsidRPr="00810F7A">
        <w:t xml:space="preserve">Arrival confirmation </w:t>
      </w:r>
    </w:p>
    <w:p w14:paraId="7EB51855" w14:textId="77777777" w:rsidR="00810F7A" w:rsidRPr="00810F7A" w:rsidRDefault="00810F7A" w:rsidP="00810F7A">
      <w:pPr>
        <w:numPr>
          <w:ilvl w:val="0"/>
          <w:numId w:val="60"/>
        </w:numPr>
      </w:pPr>
      <w:r w:rsidRPr="00810F7A">
        <w:t xml:space="preserve">Tracking status </w:t>
      </w:r>
    </w:p>
    <w:p w14:paraId="04736906" w14:textId="77777777" w:rsidR="00810F7A" w:rsidRPr="00810F7A" w:rsidRDefault="00810F7A" w:rsidP="00810F7A">
      <w:pPr>
        <w:numPr>
          <w:ilvl w:val="0"/>
          <w:numId w:val="60"/>
        </w:numPr>
      </w:pPr>
      <w:r w:rsidRPr="00810F7A">
        <w:t xml:space="preserve">Pet condition </w:t>
      </w:r>
    </w:p>
    <w:p w14:paraId="5A90AD45" w14:textId="77777777" w:rsidR="00810F7A" w:rsidRPr="00810F7A" w:rsidRDefault="00000000" w:rsidP="00810F7A">
      <w:r>
        <w:pict w14:anchorId="057970F7">
          <v:rect id="_x0000_i1086" style="width:0;height:1.5pt" o:hralign="center" o:hrstd="t" o:hr="t" fillcolor="#a0a0a0" stroked="f"/>
        </w:pict>
      </w:r>
    </w:p>
    <w:p w14:paraId="7B5422B4" w14:textId="77777777" w:rsidR="00810F7A" w:rsidRPr="00810F7A" w:rsidRDefault="00810F7A" w:rsidP="00810F7A">
      <w:pPr>
        <w:rPr>
          <w:b/>
          <w:bCs/>
        </w:rPr>
      </w:pPr>
      <w:r w:rsidRPr="00810F7A">
        <w:rPr>
          <w:b/>
          <w:bCs/>
        </w:rPr>
        <w:t>Service Completed</w:t>
      </w:r>
    </w:p>
    <w:p w14:paraId="65C45025" w14:textId="77777777" w:rsidR="00810F7A" w:rsidRPr="00810F7A" w:rsidRDefault="00810F7A" w:rsidP="00810F7A">
      <w:r w:rsidRPr="00810F7A">
        <w:t>The sitter has completed the agreed service.</w:t>
      </w:r>
    </w:p>
    <w:p w14:paraId="374385EA" w14:textId="77777777" w:rsidR="00810F7A" w:rsidRPr="00810F7A" w:rsidRDefault="00810F7A" w:rsidP="00810F7A">
      <w:r w:rsidRPr="00810F7A">
        <w:t>The booking should not be marked complete until:</w:t>
      </w:r>
    </w:p>
    <w:p w14:paraId="3475401E" w14:textId="77777777" w:rsidR="00810F7A" w:rsidRPr="00810F7A" w:rsidRDefault="00810F7A" w:rsidP="00810F7A">
      <w:pPr>
        <w:numPr>
          <w:ilvl w:val="0"/>
          <w:numId w:val="61"/>
        </w:numPr>
      </w:pPr>
      <w:r w:rsidRPr="00810F7A">
        <w:t xml:space="preserve">The pet has been safely returned or secured. </w:t>
      </w:r>
    </w:p>
    <w:p w14:paraId="11299E23" w14:textId="77777777" w:rsidR="00810F7A" w:rsidRPr="00810F7A" w:rsidRDefault="00810F7A" w:rsidP="00810F7A">
      <w:pPr>
        <w:numPr>
          <w:ilvl w:val="0"/>
          <w:numId w:val="61"/>
        </w:numPr>
      </w:pPr>
      <w:r w:rsidRPr="00810F7A">
        <w:lastRenderedPageBreak/>
        <w:t xml:space="preserve">The end time is recorded. </w:t>
      </w:r>
    </w:p>
    <w:p w14:paraId="04A45306" w14:textId="77777777" w:rsidR="00810F7A" w:rsidRPr="00810F7A" w:rsidRDefault="00810F7A" w:rsidP="00810F7A">
      <w:pPr>
        <w:numPr>
          <w:ilvl w:val="0"/>
          <w:numId w:val="61"/>
        </w:numPr>
      </w:pPr>
      <w:r w:rsidRPr="00810F7A">
        <w:t xml:space="preserve">Required evidence is submitted. </w:t>
      </w:r>
    </w:p>
    <w:p w14:paraId="2F11CA66" w14:textId="77777777" w:rsidR="00810F7A" w:rsidRPr="00810F7A" w:rsidRDefault="00810F7A" w:rsidP="00810F7A">
      <w:pPr>
        <w:numPr>
          <w:ilvl w:val="0"/>
          <w:numId w:val="61"/>
        </w:numPr>
      </w:pPr>
      <w:r w:rsidRPr="00810F7A">
        <w:t xml:space="preserve">Any incident is reported. </w:t>
      </w:r>
    </w:p>
    <w:p w14:paraId="588E6DE4" w14:textId="77777777" w:rsidR="00810F7A" w:rsidRPr="00810F7A" w:rsidRDefault="00000000" w:rsidP="00810F7A">
      <w:r>
        <w:pict w14:anchorId="1EEF6D81">
          <v:rect id="_x0000_i1087" style="width:0;height:1.5pt" o:hralign="center" o:hrstd="t" o:hr="t" fillcolor="#a0a0a0" stroked="f"/>
        </w:pict>
      </w:r>
    </w:p>
    <w:p w14:paraId="6B1A9E90" w14:textId="77777777" w:rsidR="00810F7A" w:rsidRPr="00810F7A" w:rsidRDefault="00810F7A" w:rsidP="00810F7A">
      <w:pPr>
        <w:rPr>
          <w:b/>
          <w:bCs/>
        </w:rPr>
      </w:pPr>
      <w:r w:rsidRPr="00810F7A">
        <w:rPr>
          <w:b/>
          <w:bCs/>
        </w:rPr>
        <w:t>Report Sent</w:t>
      </w:r>
    </w:p>
    <w:p w14:paraId="7741F93D" w14:textId="77777777" w:rsidR="00810F7A" w:rsidRPr="00810F7A" w:rsidRDefault="00810F7A" w:rsidP="00810F7A">
      <w:r w:rsidRPr="00810F7A">
        <w:t>The admin or sitter has sent the completed pet report card to the customer.</w:t>
      </w:r>
    </w:p>
    <w:p w14:paraId="39038DF9" w14:textId="77777777" w:rsidR="00810F7A" w:rsidRPr="00810F7A" w:rsidRDefault="00000000" w:rsidP="00810F7A">
      <w:r>
        <w:pict w14:anchorId="6248A310">
          <v:rect id="_x0000_i1088" style="width:0;height:1.5pt" o:hralign="center" o:hrstd="t" o:hr="t" fillcolor="#a0a0a0" stroked="f"/>
        </w:pict>
      </w:r>
    </w:p>
    <w:p w14:paraId="586A6A30" w14:textId="77777777" w:rsidR="00810F7A" w:rsidRPr="00810F7A" w:rsidRDefault="00810F7A" w:rsidP="00810F7A">
      <w:pPr>
        <w:rPr>
          <w:b/>
          <w:bCs/>
        </w:rPr>
      </w:pPr>
      <w:r w:rsidRPr="00810F7A">
        <w:rPr>
          <w:b/>
          <w:bCs/>
        </w:rPr>
        <w:t>Review Requested</w:t>
      </w:r>
    </w:p>
    <w:p w14:paraId="0578A063" w14:textId="77777777" w:rsidR="00810F7A" w:rsidRPr="00810F7A" w:rsidRDefault="00810F7A" w:rsidP="00810F7A">
      <w:r w:rsidRPr="00810F7A">
        <w:t>The customer has received a review link or structured feedback request.</w:t>
      </w:r>
    </w:p>
    <w:p w14:paraId="7FADAD7C" w14:textId="77777777" w:rsidR="00810F7A" w:rsidRPr="00810F7A" w:rsidRDefault="00000000" w:rsidP="00810F7A">
      <w:r>
        <w:pict w14:anchorId="17A4754E">
          <v:rect id="_x0000_i1089" style="width:0;height:1.5pt" o:hralign="center" o:hrstd="t" o:hr="t" fillcolor="#a0a0a0" stroked="f"/>
        </w:pict>
      </w:r>
    </w:p>
    <w:p w14:paraId="44E55EBD" w14:textId="77777777" w:rsidR="00810F7A" w:rsidRPr="00810F7A" w:rsidRDefault="00810F7A" w:rsidP="00810F7A">
      <w:pPr>
        <w:rPr>
          <w:b/>
          <w:bCs/>
        </w:rPr>
      </w:pPr>
      <w:r w:rsidRPr="00810F7A">
        <w:rPr>
          <w:b/>
          <w:bCs/>
        </w:rPr>
        <w:t>Closed</w:t>
      </w:r>
    </w:p>
    <w:p w14:paraId="2E7059B2" w14:textId="77777777" w:rsidR="00810F7A" w:rsidRPr="00810F7A" w:rsidRDefault="00810F7A" w:rsidP="00810F7A">
      <w:r w:rsidRPr="00810F7A">
        <w:t>The booking is financially and operationally complete.</w:t>
      </w:r>
    </w:p>
    <w:p w14:paraId="272DBDC2" w14:textId="77777777" w:rsidR="00810F7A" w:rsidRPr="00810F7A" w:rsidRDefault="00810F7A" w:rsidP="00810F7A">
      <w:r w:rsidRPr="00810F7A">
        <w:t>There should be:</w:t>
      </w:r>
    </w:p>
    <w:p w14:paraId="20D588E1" w14:textId="77777777" w:rsidR="00810F7A" w:rsidRPr="00810F7A" w:rsidRDefault="00810F7A" w:rsidP="00810F7A">
      <w:pPr>
        <w:numPr>
          <w:ilvl w:val="0"/>
          <w:numId w:val="62"/>
        </w:numPr>
      </w:pPr>
      <w:r w:rsidRPr="00810F7A">
        <w:t xml:space="preserve">No unresolved payment </w:t>
      </w:r>
    </w:p>
    <w:p w14:paraId="3AF0EB91" w14:textId="77777777" w:rsidR="00810F7A" w:rsidRPr="00810F7A" w:rsidRDefault="00810F7A" w:rsidP="00810F7A">
      <w:pPr>
        <w:numPr>
          <w:ilvl w:val="0"/>
          <w:numId w:val="62"/>
        </w:numPr>
      </w:pPr>
      <w:r w:rsidRPr="00810F7A">
        <w:t xml:space="preserve">No missing report </w:t>
      </w:r>
    </w:p>
    <w:p w14:paraId="4789EC9F" w14:textId="77777777" w:rsidR="00810F7A" w:rsidRPr="00810F7A" w:rsidRDefault="00810F7A" w:rsidP="00810F7A">
      <w:pPr>
        <w:numPr>
          <w:ilvl w:val="0"/>
          <w:numId w:val="62"/>
        </w:numPr>
      </w:pPr>
      <w:r w:rsidRPr="00810F7A">
        <w:t xml:space="preserve">No open complaint </w:t>
      </w:r>
    </w:p>
    <w:p w14:paraId="11476C87" w14:textId="77777777" w:rsidR="00810F7A" w:rsidRPr="00810F7A" w:rsidRDefault="00810F7A" w:rsidP="00810F7A">
      <w:pPr>
        <w:numPr>
          <w:ilvl w:val="0"/>
          <w:numId w:val="62"/>
        </w:numPr>
      </w:pPr>
      <w:r w:rsidRPr="00810F7A">
        <w:t xml:space="preserve">No unresolved incident </w:t>
      </w:r>
    </w:p>
    <w:p w14:paraId="7C1B2592" w14:textId="77777777" w:rsidR="00810F7A" w:rsidRPr="00810F7A" w:rsidRDefault="00000000" w:rsidP="00810F7A">
      <w:r>
        <w:pict w14:anchorId="1B34F8AC">
          <v:rect id="_x0000_i1090" style="width:0;height:1.5pt" o:hralign="center" o:hrstd="t" o:hr="t" fillcolor="#a0a0a0" stroked="f"/>
        </w:pict>
      </w:r>
    </w:p>
    <w:p w14:paraId="387D4A86" w14:textId="77777777" w:rsidR="00810F7A" w:rsidRPr="00810F7A" w:rsidRDefault="00810F7A" w:rsidP="00810F7A">
      <w:pPr>
        <w:rPr>
          <w:b/>
          <w:bCs/>
        </w:rPr>
      </w:pPr>
      <w:r w:rsidRPr="00810F7A">
        <w:rPr>
          <w:b/>
          <w:bCs/>
        </w:rPr>
        <w:t>Repeat Offered</w:t>
      </w:r>
    </w:p>
    <w:p w14:paraId="39A0D384" w14:textId="77777777" w:rsidR="00810F7A" w:rsidRPr="00810F7A" w:rsidRDefault="00810F7A" w:rsidP="00810F7A">
      <w:r w:rsidRPr="00810F7A">
        <w:t>A follow-up service or package has been offered.</w:t>
      </w:r>
    </w:p>
    <w:p w14:paraId="69DF4AD0" w14:textId="77777777" w:rsidR="00810F7A" w:rsidRPr="00810F7A" w:rsidRDefault="00810F7A" w:rsidP="00810F7A">
      <w:r w:rsidRPr="00810F7A">
        <w:t>This status may occur before or after closure, but the operational workflow should define one consistent rule.</w:t>
      </w:r>
    </w:p>
    <w:p w14:paraId="364601ED" w14:textId="77777777" w:rsidR="00810F7A" w:rsidRPr="00810F7A" w:rsidRDefault="00000000" w:rsidP="00810F7A">
      <w:r>
        <w:pict w14:anchorId="5A348EF6">
          <v:rect id="_x0000_i1091" style="width:0;height:1.5pt" o:hralign="center" o:hrstd="t" o:hr="t" fillcolor="#a0a0a0" stroked="f"/>
        </w:pict>
      </w:r>
    </w:p>
    <w:p w14:paraId="36C4BE4F" w14:textId="77777777" w:rsidR="00810F7A" w:rsidRPr="00810F7A" w:rsidRDefault="00810F7A" w:rsidP="00810F7A">
      <w:pPr>
        <w:rPr>
          <w:b/>
          <w:bCs/>
        </w:rPr>
      </w:pPr>
      <w:r w:rsidRPr="00810F7A">
        <w:rPr>
          <w:b/>
          <w:bCs/>
        </w:rPr>
        <w:t>Cancelled</w:t>
      </w:r>
    </w:p>
    <w:p w14:paraId="34C5B50A" w14:textId="77777777" w:rsidR="00810F7A" w:rsidRPr="00810F7A" w:rsidRDefault="00810F7A" w:rsidP="00810F7A">
      <w:r w:rsidRPr="00810F7A">
        <w:t>The record should state:</w:t>
      </w:r>
    </w:p>
    <w:p w14:paraId="1FBF2065" w14:textId="77777777" w:rsidR="00810F7A" w:rsidRPr="00810F7A" w:rsidRDefault="00810F7A" w:rsidP="00810F7A">
      <w:pPr>
        <w:numPr>
          <w:ilvl w:val="0"/>
          <w:numId w:val="63"/>
        </w:numPr>
      </w:pPr>
      <w:r w:rsidRPr="00810F7A">
        <w:t xml:space="preserve">Who cancelled </w:t>
      </w:r>
    </w:p>
    <w:p w14:paraId="024A7B6B" w14:textId="77777777" w:rsidR="00810F7A" w:rsidRPr="00810F7A" w:rsidRDefault="00810F7A" w:rsidP="00810F7A">
      <w:pPr>
        <w:numPr>
          <w:ilvl w:val="0"/>
          <w:numId w:val="63"/>
        </w:numPr>
      </w:pPr>
      <w:r w:rsidRPr="00810F7A">
        <w:t xml:space="preserve">When cancellation occurred </w:t>
      </w:r>
    </w:p>
    <w:p w14:paraId="7E6D583D" w14:textId="77777777" w:rsidR="00810F7A" w:rsidRPr="00810F7A" w:rsidRDefault="00810F7A" w:rsidP="00810F7A">
      <w:pPr>
        <w:numPr>
          <w:ilvl w:val="0"/>
          <w:numId w:val="63"/>
        </w:numPr>
      </w:pPr>
      <w:r w:rsidRPr="00810F7A">
        <w:t xml:space="preserve">Reason </w:t>
      </w:r>
    </w:p>
    <w:p w14:paraId="43DF07FC" w14:textId="77777777" w:rsidR="00810F7A" w:rsidRPr="00810F7A" w:rsidRDefault="00810F7A" w:rsidP="00810F7A">
      <w:pPr>
        <w:numPr>
          <w:ilvl w:val="0"/>
          <w:numId w:val="63"/>
        </w:numPr>
      </w:pPr>
      <w:r w:rsidRPr="00810F7A">
        <w:t xml:space="preserve">Refund eligibility </w:t>
      </w:r>
    </w:p>
    <w:p w14:paraId="5E4227A3" w14:textId="77777777" w:rsidR="00810F7A" w:rsidRPr="00810F7A" w:rsidRDefault="00810F7A" w:rsidP="00810F7A">
      <w:pPr>
        <w:numPr>
          <w:ilvl w:val="0"/>
          <w:numId w:val="63"/>
        </w:numPr>
      </w:pPr>
      <w:r w:rsidRPr="00810F7A">
        <w:lastRenderedPageBreak/>
        <w:t xml:space="preserve">Sitter compensation </w:t>
      </w:r>
    </w:p>
    <w:p w14:paraId="2AF770EE" w14:textId="77777777" w:rsidR="00810F7A" w:rsidRPr="00810F7A" w:rsidRDefault="00810F7A" w:rsidP="00810F7A">
      <w:pPr>
        <w:numPr>
          <w:ilvl w:val="0"/>
          <w:numId w:val="63"/>
        </w:numPr>
      </w:pPr>
      <w:r w:rsidRPr="00810F7A">
        <w:t xml:space="preserve">Replacement attempt </w:t>
      </w:r>
    </w:p>
    <w:p w14:paraId="71B436B2" w14:textId="77777777" w:rsidR="00810F7A" w:rsidRPr="00810F7A" w:rsidRDefault="00000000" w:rsidP="00810F7A">
      <w:r>
        <w:pict w14:anchorId="2D5D6137">
          <v:rect id="_x0000_i1092" style="width:0;height:1.5pt" o:hralign="center" o:hrstd="t" o:hr="t" fillcolor="#a0a0a0" stroked="f"/>
        </w:pict>
      </w:r>
    </w:p>
    <w:p w14:paraId="29A33B82" w14:textId="77777777" w:rsidR="00810F7A" w:rsidRPr="00810F7A" w:rsidRDefault="00810F7A" w:rsidP="00810F7A">
      <w:pPr>
        <w:rPr>
          <w:b/>
          <w:bCs/>
        </w:rPr>
      </w:pPr>
      <w:r w:rsidRPr="00810F7A">
        <w:rPr>
          <w:b/>
          <w:bCs/>
        </w:rPr>
        <w:t>Refunded</w:t>
      </w:r>
    </w:p>
    <w:p w14:paraId="762EB2FB" w14:textId="77777777" w:rsidR="00810F7A" w:rsidRPr="00810F7A" w:rsidRDefault="00810F7A" w:rsidP="00810F7A">
      <w:r w:rsidRPr="00810F7A">
        <w:t>The agreed refund has been completed.</w:t>
      </w:r>
    </w:p>
    <w:p w14:paraId="78952F55" w14:textId="77777777" w:rsidR="00810F7A" w:rsidRPr="00810F7A" w:rsidRDefault="00810F7A" w:rsidP="00810F7A">
      <w:r w:rsidRPr="00810F7A">
        <w:t>Record:</w:t>
      </w:r>
    </w:p>
    <w:p w14:paraId="0E45BC4E" w14:textId="77777777" w:rsidR="00810F7A" w:rsidRPr="00810F7A" w:rsidRDefault="00810F7A" w:rsidP="00810F7A">
      <w:pPr>
        <w:numPr>
          <w:ilvl w:val="0"/>
          <w:numId w:val="64"/>
        </w:numPr>
      </w:pPr>
      <w:r w:rsidRPr="00810F7A">
        <w:t xml:space="preserve">Refund amount </w:t>
      </w:r>
    </w:p>
    <w:p w14:paraId="2455A985" w14:textId="77777777" w:rsidR="00810F7A" w:rsidRPr="00810F7A" w:rsidRDefault="00810F7A" w:rsidP="00810F7A">
      <w:pPr>
        <w:numPr>
          <w:ilvl w:val="0"/>
          <w:numId w:val="64"/>
        </w:numPr>
      </w:pPr>
      <w:r w:rsidRPr="00810F7A">
        <w:t xml:space="preserve">Refund date </w:t>
      </w:r>
    </w:p>
    <w:p w14:paraId="05551B1A" w14:textId="77777777" w:rsidR="00810F7A" w:rsidRPr="00810F7A" w:rsidRDefault="00810F7A" w:rsidP="00810F7A">
      <w:pPr>
        <w:numPr>
          <w:ilvl w:val="0"/>
          <w:numId w:val="64"/>
        </w:numPr>
      </w:pPr>
      <w:r w:rsidRPr="00810F7A">
        <w:t xml:space="preserve">Payment reference </w:t>
      </w:r>
    </w:p>
    <w:p w14:paraId="2CFD685F" w14:textId="77777777" w:rsidR="00810F7A" w:rsidRPr="00810F7A" w:rsidRDefault="00810F7A" w:rsidP="00810F7A">
      <w:pPr>
        <w:numPr>
          <w:ilvl w:val="0"/>
          <w:numId w:val="64"/>
        </w:numPr>
      </w:pPr>
      <w:r w:rsidRPr="00810F7A">
        <w:t xml:space="preserve">Reason </w:t>
      </w:r>
    </w:p>
    <w:p w14:paraId="1099D9A2" w14:textId="77777777" w:rsidR="00810F7A" w:rsidRPr="00810F7A" w:rsidRDefault="00810F7A" w:rsidP="00810F7A">
      <w:pPr>
        <w:numPr>
          <w:ilvl w:val="0"/>
          <w:numId w:val="64"/>
        </w:numPr>
      </w:pPr>
      <w:r w:rsidRPr="00810F7A">
        <w:t xml:space="preserve">Authorising person </w:t>
      </w:r>
    </w:p>
    <w:p w14:paraId="793EDC83" w14:textId="77777777" w:rsidR="00810F7A" w:rsidRPr="00810F7A" w:rsidRDefault="00000000" w:rsidP="00810F7A">
      <w:r>
        <w:pict w14:anchorId="72673965">
          <v:rect id="_x0000_i1093" style="width:0;height:1.5pt" o:hralign="center" o:hrstd="t" o:hr="t" fillcolor="#a0a0a0" stroked="f"/>
        </w:pict>
      </w:r>
    </w:p>
    <w:p w14:paraId="7B9E846C" w14:textId="77777777" w:rsidR="00810F7A" w:rsidRPr="00810F7A" w:rsidRDefault="00810F7A" w:rsidP="00810F7A">
      <w:pPr>
        <w:rPr>
          <w:b/>
          <w:bCs/>
        </w:rPr>
      </w:pPr>
      <w:r w:rsidRPr="00810F7A">
        <w:rPr>
          <w:b/>
          <w:bCs/>
        </w:rPr>
        <w:t>12. Recommended Additional Statuses</w:t>
      </w:r>
    </w:p>
    <w:p w14:paraId="0B4B26BD" w14:textId="77777777" w:rsidR="00810F7A" w:rsidRPr="00810F7A" w:rsidRDefault="00810F7A" w:rsidP="00810F7A">
      <w:r w:rsidRPr="00810F7A">
        <w:t>The proposed flow is strong, but Phase 2 may also require:</w:t>
      </w:r>
    </w:p>
    <w:p w14:paraId="5D19CBBE" w14:textId="77777777" w:rsidR="00810F7A" w:rsidRPr="00810F7A" w:rsidRDefault="00810F7A" w:rsidP="00810F7A">
      <w:pPr>
        <w:numPr>
          <w:ilvl w:val="0"/>
          <w:numId w:val="65"/>
        </w:numPr>
      </w:pPr>
      <w:r w:rsidRPr="00810F7A">
        <w:t xml:space="preserve">Sitter Declined </w:t>
      </w:r>
    </w:p>
    <w:p w14:paraId="41AA22DF" w14:textId="77777777" w:rsidR="00810F7A" w:rsidRPr="00810F7A" w:rsidRDefault="00810F7A" w:rsidP="00810F7A">
      <w:pPr>
        <w:numPr>
          <w:ilvl w:val="0"/>
          <w:numId w:val="65"/>
        </w:numPr>
      </w:pPr>
      <w:r w:rsidRPr="00810F7A">
        <w:t xml:space="preserve">Sitter Replacement Required </w:t>
      </w:r>
    </w:p>
    <w:p w14:paraId="37089F9A" w14:textId="77777777" w:rsidR="00810F7A" w:rsidRPr="00810F7A" w:rsidRDefault="00810F7A" w:rsidP="00810F7A">
      <w:pPr>
        <w:numPr>
          <w:ilvl w:val="0"/>
          <w:numId w:val="65"/>
        </w:numPr>
      </w:pPr>
      <w:r w:rsidRPr="00810F7A">
        <w:t xml:space="preserve">Customer Confirmation Pending </w:t>
      </w:r>
    </w:p>
    <w:p w14:paraId="60DFA192" w14:textId="77777777" w:rsidR="00810F7A" w:rsidRPr="00810F7A" w:rsidRDefault="00810F7A" w:rsidP="00810F7A">
      <w:pPr>
        <w:numPr>
          <w:ilvl w:val="0"/>
          <w:numId w:val="65"/>
        </w:numPr>
      </w:pPr>
      <w:r w:rsidRPr="00810F7A">
        <w:t xml:space="preserve">Service Paused </w:t>
      </w:r>
    </w:p>
    <w:p w14:paraId="7E465AF1" w14:textId="77777777" w:rsidR="00810F7A" w:rsidRPr="00810F7A" w:rsidRDefault="00810F7A" w:rsidP="00810F7A">
      <w:pPr>
        <w:numPr>
          <w:ilvl w:val="0"/>
          <w:numId w:val="65"/>
        </w:numPr>
      </w:pPr>
      <w:r w:rsidRPr="00810F7A">
        <w:t xml:space="preserve">Incident Open </w:t>
      </w:r>
    </w:p>
    <w:p w14:paraId="6C1BC7E2" w14:textId="77777777" w:rsidR="00810F7A" w:rsidRPr="00810F7A" w:rsidRDefault="00810F7A" w:rsidP="00810F7A">
      <w:pPr>
        <w:numPr>
          <w:ilvl w:val="0"/>
          <w:numId w:val="65"/>
        </w:numPr>
      </w:pPr>
      <w:r w:rsidRPr="00810F7A">
        <w:t xml:space="preserve">Dispute Open </w:t>
      </w:r>
    </w:p>
    <w:p w14:paraId="00D01E85" w14:textId="77777777" w:rsidR="00810F7A" w:rsidRPr="00810F7A" w:rsidRDefault="00810F7A" w:rsidP="00810F7A">
      <w:pPr>
        <w:numPr>
          <w:ilvl w:val="0"/>
          <w:numId w:val="65"/>
        </w:numPr>
      </w:pPr>
      <w:r w:rsidRPr="00810F7A">
        <w:t xml:space="preserve">Refund Pending </w:t>
      </w:r>
    </w:p>
    <w:p w14:paraId="4B2F79B5" w14:textId="77777777" w:rsidR="00810F7A" w:rsidRPr="00810F7A" w:rsidRDefault="00810F7A" w:rsidP="00810F7A">
      <w:pPr>
        <w:numPr>
          <w:ilvl w:val="0"/>
          <w:numId w:val="65"/>
        </w:numPr>
      </w:pPr>
      <w:r w:rsidRPr="00810F7A">
        <w:t xml:space="preserve">Sitter Payout Pending </w:t>
      </w:r>
    </w:p>
    <w:p w14:paraId="775CE0BB" w14:textId="77777777" w:rsidR="00810F7A" w:rsidRPr="00810F7A" w:rsidRDefault="00810F7A" w:rsidP="00810F7A">
      <w:pPr>
        <w:numPr>
          <w:ilvl w:val="0"/>
          <w:numId w:val="65"/>
        </w:numPr>
      </w:pPr>
      <w:r w:rsidRPr="00810F7A">
        <w:t xml:space="preserve">Sitter Paid </w:t>
      </w:r>
    </w:p>
    <w:p w14:paraId="41265248" w14:textId="77777777" w:rsidR="00810F7A" w:rsidRPr="00810F7A" w:rsidRDefault="00810F7A" w:rsidP="00810F7A">
      <w:pPr>
        <w:numPr>
          <w:ilvl w:val="0"/>
          <w:numId w:val="65"/>
        </w:numPr>
      </w:pPr>
      <w:r w:rsidRPr="00810F7A">
        <w:t xml:space="preserve">Customer No-Show </w:t>
      </w:r>
    </w:p>
    <w:p w14:paraId="762F60CE" w14:textId="77777777" w:rsidR="00810F7A" w:rsidRPr="00810F7A" w:rsidRDefault="00810F7A" w:rsidP="00810F7A">
      <w:pPr>
        <w:numPr>
          <w:ilvl w:val="0"/>
          <w:numId w:val="65"/>
        </w:numPr>
      </w:pPr>
      <w:r w:rsidRPr="00810F7A">
        <w:t xml:space="preserve">Sitter No-Show </w:t>
      </w:r>
    </w:p>
    <w:p w14:paraId="12A1B813" w14:textId="77777777" w:rsidR="00810F7A" w:rsidRPr="00810F7A" w:rsidRDefault="00810F7A" w:rsidP="00810F7A">
      <w:r w:rsidRPr="00810F7A">
        <w:t>These can be introduced when actual operations demonstrate a need.</w:t>
      </w:r>
    </w:p>
    <w:p w14:paraId="611F607B" w14:textId="77777777" w:rsidR="00810F7A" w:rsidRPr="00810F7A" w:rsidRDefault="00000000" w:rsidP="00810F7A">
      <w:r>
        <w:pict w14:anchorId="7D11BD4A">
          <v:rect id="_x0000_i1094" style="width:0;height:1.5pt" o:hralign="center" o:hrstd="t" o:hr="t" fillcolor="#a0a0a0" stroked="f"/>
        </w:pict>
      </w:r>
    </w:p>
    <w:p w14:paraId="0BC535A3" w14:textId="77777777" w:rsidR="00810F7A" w:rsidRPr="00810F7A" w:rsidRDefault="00810F7A" w:rsidP="00810F7A">
      <w:pPr>
        <w:rPr>
          <w:b/>
          <w:bCs/>
        </w:rPr>
      </w:pPr>
      <w:r w:rsidRPr="00810F7A">
        <w:rPr>
          <w:b/>
          <w:bCs/>
        </w:rPr>
        <w:t>13. Booking Status Transition Rules</w:t>
      </w:r>
    </w:p>
    <w:p w14:paraId="27A777B9" w14:textId="77777777" w:rsidR="00810F7A" w:rsidRPr="00810F7A" w:rsidRDefault="00810F7A" w:rsidP="00810F7A">
      <w:r w:rsidRPr="00810F7A">
        <w:t>The future system should not permit every status to change into any other status.</w:t>
      </w:r>
    </w:p>
    <w:p w14:paraId="5EA8AEF3" w14:textId="77777777" w:rsidR="00810F7A" w:rsidRPr="00810F7A" w:rsidRDefault="00810F7A" w:rsidP="00810F7A">
      <w:r w:rsidRPr="00810F7A">
        <w:lastRenderedPageBreak/>
        <w:t>Examples:</w:t>
      </w:r>
    </w:p>
    <w:p w14:paraId="084C89B5" w14:textId="77777777" w:rsidR="00810F7A" w:rsidRPr="00810F7A" w:rsidRDefault="00810F7A" w:rsidP="00810F7A">
      <w:pPr>
        <w:numPr>
          <w:ilvl w:val="0"/>
          <w:numId w:val="66"/>
        </w:numPr>
      </w:pPr>
      <w:r w:rsidRPr="00810F7A">
        <w:t xml:space="preserve">New Lead may move to Contacted or Cancelled. </w:t>
      </w:r>
    </w:p>
    <w:p w14:paraId="7B4B87AB" w14:textId="77777777" w:rsidR="00810F7A" w:rsidRPr="00810F7A" w:rsidRDefault="00810F7A" w:rsidP="00810F7A">
      <w:pPr>
        <w:numPr>
          <w:ilvl w:val="0"/>
          <w:numId w:val="66"/>
        </w:numPr>
      </w:pPr>
      <w:r w:rsidRPr="00810F7A">
        <w:t xml:space="preserve">Contacted may move to Pet Details Pending or Sitter Matching. </w:t>
      </w:r>
    </w:p>
    <w:p w14:paraId="1BA09DB0" w14:textId="77777777" w:rsidR="00810F7A" w:rsidRPr="00810F7A" w:rsidRDefault="00810F7A" w:rsidP="00810F7A">
      <w:pPr>
        <w:numPr>
          <w:ilvl w:val="0"/>
          <w:numId w:val="66"/>
        </w:numPr>
      </w:pPr>
      <w:r w:rsidRPr="00810F7A">
        <w:t xml:space="preserve">Sitter Assigned may move to Payment Pending. </w:t>
      </w:r>
    </w:p>
    <w:p w14:paraId="7BCE386F" w14:textId="77777777" w:rsidR="00810F7A" w:rsidRPr="00810F7A" w:rsidRDefault="00810F7A" w:rsidP="00810F7A">
      <w:pPr>
        <w:numPr>
          <w:ilvl w:val="0"/>
          <w:numId w:val="66"/>
        </w:numPr>
      </w:pPr>
      <w:r w:rsidRPr="00810F7A">
        <w:t xml:space="preserve">Payment Pending may move to Confirmed, Cancelled or Expired. </w:t>
      </w:r>
    </w:p>
    <w:p w14:paraId="3157EFD0" w14:textId="77777777" w:rsidR="00810F7A" w:rsidRPr="00810F7A" w:rsidRDefault="00810F7A" w:rsidP="00810F7A">
      <w:pPr>
        <w:numPr>
          <w:ilvl w:val="0"/>
          <w:numId w:val="66"/>
        </w:numPr>
      </w:pPr>
      <w:r w:rsidRPr="00810F7A">
        <w:t xml:space="preserve">Confirmed may move to Service Started or Cancelled. </w:t>
      </w:r>
    </w:p>
    <w:p w14:paraId="1597D136" w14:textId="77777777" w:rsidR="00810F7A" w:rsidRPr="00810F7A" w:rsidRDefault="00810F7A" w:rsidP="00810F7A">
      <w:pPr>
        <w:numPr>
          <w:ilvl w:val="0"/>
          <w:numId w:val="66"/>
        </w:numPr>
      </w:pPr>
      <w:r w:rsidRPr="00810F7A">
        <w:t xml:space="preserve">Service Started may move to Service Completed or Incident Open. </w:t>
      </w:r>
    </w:p>
    <w:p w14:paraId="7C41C580" w14:textId="77777777" w:rsidR="00810F7A" w:rsidRPr="00810F7A" w:rsidRDefault="00810F7A" w:rsidP="00810F7A">
      <w:pPr>
        <w:numPr>
          <w:ilvl w:val="0"/>
          <w:numId w:val="66"/>
        </w:numPr>
      </w:pPr>
      <w:r w:rsidRPr="00810F7A">
        <w:t xml:space="preserve">Service Completed may move to Report Sent. </w:t>
      </w:r>
    </w:p>
    <w:p w14:paraId="0242CB3F" w14:textId="77777777" w:rsidR="00810F7A" w:rsidRPr="00810F7A" w:rsidRDefault="00810F7A" w:rsidP="00810F7A">
      <w:pPr>
        <w:numPr>
          <w:ilvl w:val="0"/>
          <w:numId w:val="66"/>
        </w:numPr>
      </w:pPr>
      <w:r w:rsidRPr="00810F7A">
        <w:t xml:space="preserve">Report Sent may move to Review Requested. </w:t>
      </w:r>
    </w:p>
    <w:p w14:paraId="577BDA38" w14:textId="77777777" w:rsidR="00810F7A" w:rsidRPr="00810F7A" w:rsidRDefault="00810F7A" w:rsidP="00810F7A">
      <w:pPr>
        <w:numPr>
          <w:ilvl w:val="0"/>
          <w:numId w:val="66"/>
        </w:numPr>
      </w:pPr>
      <w:r w:rsidRPr="00810F7A">
        <w:t xml:space="preserve">Review Requested may move to Closed or Repeat Offered. </w:t>
      </w:r>
    </w:p>
    <w:p w14:paraId="456F883D" w14:textId="77777777" w:rsidR="00810F7A" w:rsidRPr="00810F7A" w:rsidRDefault="00810F7A" w:rsidP="00810F7A">
      <w:r w:rsidRPr="00810F7A">
        <w:t>Every transition should record:</w:t>
      </w:r>
    </w:p>
    <w:p w14:paraId="62CA5A3C" w14:textId="77777777" w:rsidR="00810F7A" w:rsidRPr="00810F7A" w:rsidRDefault="00810F7A" w:rsidP="00810F7A">
      <w:pPr>
        <w:numPr>
          <w:ilvl w:val="0"/>
          <w:numId w:val="67"/>
        </w:numPr>
      </w:pPr>
      <w:r w:rsidRPr="00810F7A">
        <w:t xml:space="preserve">Previous status </w:t>
      </w:r>
    </w:p>
    <w:p w14:paraId="07F493FB" w14:textId="77777777" w:rsidR="00810F7A" w:rsidRPr="00810F7A" w:rsidRDefault="00810F7A" w:rsidP="00810F7A">
      <w:pPr>
        <w:numPr>
          <w:ilvl w:val="0"/>
          <w:numId w:val="67"/>
        </w:numPr>
      </w:pPr>
      <w:r w:rsidRPr="00810F7A">
        <w:t xml:space="preserve">New status </w:t>
      </w:r>
    </w:p>
    <w:p w14:paraId="4CDDB20A" w14:textId="77777777" w:rsidR="00810F7A" w:rsidRPr="00810F7A" w:rsidRDefault="00810F7A" w:rsidP="00810F7A">
      <w:pPr>
        <w:numPr>
          <w:ilvl w:val="0"/>
          <w:numId w:val="67"/>
        </w:numPr>
      </w:pPr>
      <w:r w:rsidRPr="00810F7A">
        <w:t xml:space="preserve">Date and time </w:t>
      </w:r>
    </w:p>
    <w:p w14:paraId="700409C3" w14:textId="77777777" w:rsidR="00810F7A" w:rsidRPr="00810F7A" w:rsidRDefault="00810F7A" w:rsidP="00810F7A">
      <w:pPr>
        <w:numPr>
          <w:ilvl w:val="0"/>
          <w:numId w:val="67"/>
        </w:numPr>
      </w:pPr>
      <w:r w:rsidRPr="00810F7A">
        <w:t xml:space="preserve">Person making the change </w:t>
      </w:r>
    </w:p>
    <w:p w14:paraId="65F77FC3" w14:textId="77777777" w:rsidR="00810F7A" w:rsidRPr="00810F7A" w:rsidRDefault="00810F7A" w:rsidP="00810F7A">
      <w:pPr>
        <w:numPr>
          <w:ilvl w:val="0"/>
          <w:numId w:val="67"/>
        </w:numPr>
      </w:pPr>
      <w:r w:rsidRPr="00810F7A">
        <w:t xml:space="preserve">Reason </w:t>
      </w:r>
    </w:p>
    <w:p w14:paraId="62ED5AD7" w14:textId="77777777" w:rsidR="00810F7A" w:rsidRPr="00810F7A" w:rsidRDefault="00810F7A" w:rsidP="00810F7A">
      <w:pPr>
        <w:numPr>
          <w:ilvl w:val="0"/>
          <w:numId w:val="67"/>
        </w:numPr>
      </w:pPr>
      <w:r w:rsidRPr="00810F7A">
        <w:t xml:space="preserve">Notes </w:t>
      </w:r>
    </w:p>
    <w:p w14:paraId="46C2E5BD" w14:textId="77777777" w:rsidR="00810F7A" w:rsidRPr="00810F7A" w:rsidRDefault="00810F7A" w:rsidP="00810F7A">
      <w:r w:rsidRPr="00810F7A">
        <w:t xml:space="preserve">This history can later become a </w:t>
      </w:r>
      <w:proofErr w:type="spellStart"/>
      <w:r w:rsidRPr="00810F7A">
        <w:t>booking_status_history</w:t>
      </w:r>
      <w:proofErr w:type="spellEnd"/>
      <w:r w:rsidRPr="00810F7A">
        <w:t xml:space="preserve"> database table.</w:t>
      </w:r>
    </w:p>
    <w:p w14:paraId="3DF45243" w14:textId="77777777" w:rsidR="00810F7A" w:rsidRPr="00810F7A" w:rsidRDefault="00000000" w:rsidP="00810F7A">
      <w:r>
        <w:pict w14:anchorId="2C97CBC7">
          <v:rect id="_x0000_i1095" style="width:0;height:1.5pt" o:hralign="center" o:hrstd="t" o:hr="t" fillcolor="#a0a0a0" stroked="f"/>
        </w:pict>
      </w:r>
    </w:p>
    <w:p w14:paraId="61049C92" w14:textId="77777777" w:rsidR="00810F7A" w:rsidRPr="00810F7A" w:rsidRDefault="00810F7A" w:rsidP="00810F7A">
      <w:pPr>
        <w:rPr>
          <w:b/>
          <w:bCs/>
        </w:rPr>
      </w:pPr>
      <w:r w:rsidRPr="00810F7A">
        <w:rPr>
          <w:b/>
          <w:bCs/>
        </w:rPr>
        <w:t>14. Phase 2 Success Metrics</w:t>
      </w:r>
    </w:p>
    <w:p w14:paraId="08F76AC7" w14:textId="77777777" w:rsidR="00810F7A" w:rsidRPr="00810F7A" w:rsidRDefault="00810F7A" w:rsidP="00810F7A">
      <w:r w:rsidRPr="00810F7A">
        <w:t>The 30-day manual pilot should measure more than booking volume.</w:t>
      </w:r>
    </w:p>
    <w:p w14:paraId="16C810B0" w14:textId="77777777" w:rsidR="00810F7A" w:rsidRPr="00810F7A" w:rsidRDefault="00810F7A" w:rsidP="00810F7A">
      <w:pPr>
        <w:rPr>
          <w:b/>
          <w:bCs/>
        </w:rPr>
      </w:pPr>
      <w:r w:rsidRPr="00810F7A">
        <w:rPr>
          <w:b/>
          <w:bCs/>
        </w:rPr>
        <w:t>Demand</w:t>
      </w:r>
    </w:p>
    <w:p w14:paraId="1434F2DA" w14:textId="77777777" w:rsidR="00810F7A" w:rsidRPr="00810F7A" w:rsidRDefault="00810F7A" w:rsidP="00810F7A">
      <w:pPr>
        <w:numPr>
          <w:ilvl w:val="0"/>
          <w:numId w:val="68"/>
        </w:numPr>
      </w:pPr>
      <w:r w:rsidRPr="00810F7A">
        <w:t xml:space="preserve">Booking requests </w:t>
      </w:r>
    </w:p>
    <w:p w14:paraId="4E55508A" w14:textId="77777777" w:rsidR="00810F7A" w:rsidRPr="00810F7A" w:rsidRDefault="00810F7A" w:rsidP="00810F7A">
      <w:pPr>
        <w:numPr>
          <w:ilvl w:val="0"/>
          <w:numId w:val="68"/>
        </w:numPr>
      </w:pPr>
      <w:r w:rsidRPr="00810F7A">
        <w:t xml:space="preserve">Qualified requests </w:t>
      </w:r>
    </w:p>
    <w:p w14:paraId="39FF9294" w14:textId="77777777" w:rsidR="00810F7A" w:rsidRPr="00810F7A" w:rsidRDefault="00810F7A" w:rsidP="00810F7A">
      <w:pPr>
        <w:numPr>
          <w:ilvl w:val="0"/>
          <w:numId w:val="68"/>
        </w:numPr>
      </w:pPr>
      <w:r w:rsidRPr="00810F7A">
        <w:t xml:space="preserve">Paid bookings </w:t>
      </w:r>
    </w:p>
    <w:p w14:paraId="1CA70671" w14:textId="77777777" w:rsidR="00810F7A" w:rsidRPr="00810F7A" w:rsidRDefault="00810F7A" w:rsidP="00810F7A">
      <w:pPr>
        <w:numPr>
          <w:ilvl w:val="0"/>
          <w:numId w:val="68"/>
        </w:numPr>
      </w:pPr>
      <w:r w:rsidRPr="00810F7A">
        <w:t xml:space="preserve">Completed bookings </w:t>
      </w:r>
    </w:p>
    <w:p w14:paraId="4EAEEC40" w14:textId="77777777" w:rsidR="00810F7A" w:rsidRPr="00810F7A" w:rsidRDefault="00810F7A" w:rsidP="00810F7A">
      <w:pPr>
        <w:numPr>
          <w:ilvl w:val="0"/>
          <w:numId w:val="68"/>
        </w:numPr>
      </w:pPr>
      <w:r w:rsidRPr="00810F7A">
        <w:t xml:space="preserve">Repeat-booking requests </w:t>
      </w:r>
    </w:p>
    <w:p w14:paraId="27AA2CDE" w14:textId="77777777" w:rsidR="00810F7A" w:rsidRPr="00810F7A" w:rsidRDefault="00810F7A" w:rsidP="00810F7A">
      <w:pPr>
        <w:numPr>
          <w:ilvl w:val="0"/>
          <w:numId w:val="68"/>
        </w:numPr>
      </w:pPr>
      <w:r w:rsidRPr="00810F7A">
        <w:t xml:space="preserve">Service demand by area </w:t>
      </w:r>
    </w:p>
    <w:p w14:paraId="4687FD6A" w14:textId="77777777" w:rsidR="00810F7A" w:rsidRPr="00810F7A" w:rsidRDefault="00810F7A" w:rsidP="00810F7A">
      <w:pPr>
        <w:numPr>
          <w:ilvl w:val="0"/>
          <w:numId w:val="68"/>
        </w:numPr>
      </w:pPr>
      <w:r w:rsidRPr="00810F7A">
        <w:t xml:space="preserve">Service demand by time slot </w:t>
      </w:r>
    </w:p>
    <w:p w14:paraId="6A11B142" w14:textId="77777777" w:rsidR="00810F7A" w:rsidRPr="00810F7A" w:rsidRDefault="00810F7A" w:rsidP="00810F7A">
      <w:pPr>
        <w:rPr>
          <w:b/>
          <w:bCs/>
        </w:rPr>
      </w:pPr>
      <w:r w:rsidRPr="00810F7A">
        <w:rPr>
          <w:b/>
          <w:bCs/>
        </w:rPr>
        <w:lastRenderedPageBreak/>
        <w:t>Sitter Reliability</w:t>
      </w:r>
    </w:p>
    <w:p w14:paraId="43CA2471" w14:textId="77777777" w:rsidR="00810F7A" w:rsidRPr="00810F7A" w:rsidRDefault="00810F7A" w:rsidP="00810F7A">
      <w:pPr>
        <w:numPr>
          <w:ilvl w:val="0"/>
          <w:numId w:val="69"/>
        </w:numPr>
      </w:pPr>
      <w:r w:rsidRPr="00810F7A">
        <w:t xml:space="preserve">Booking acceptance rate </w:t>
      </w:r>
    </w:p>
    <w:p w14:paraId="3CE4D95E" w14:textId="77777777" w:rsidR="00810F7A" w:rsidRPr="00810F7A" w:rsidRDefault="00810F7A" w:rsidP="00810F7A">
      <w:pPr>
        <w:numPr>
          <w:ilvl w:val="0"/>
          <w:numId w:val="69"/>
        </w:numPr>
      </w:pPr>
      <w:r w:rsidRPr="00810F7A">
        <w:t xml:space="preserve">On-time arrival rate </w:t>
      </w:r>
    </w:p>
    <w:p w14:paraId="3273CE94" w14:textId="77777777" w:rsidR="00810F7A" w:rsidRPr="00810F7A" w:rsidRDefault="00810F7A" w:rsidP="00810F7A">
      <w:pPr>
        <w:numPr>
          <w:ilvl w:val="0"/>
          <w:numId w:val="69"/>
        </w:numPr>
      </w:pPr>
      <w:r w:rsidRPr="00810F7A">
        <w:t xml:space="preserve">Sitter cancellation rate </w:t>
      </w:r>
    </w:p>
    <w:p w14:paraId="1FC8DF08" w14:textId="77777777" w:rsidR="00810F7A" w:rsidRPr="00810F7A" w:rsidRDefault="00810F7A" w:rsidP="00810F7A">
      <w:pPr>
        <w:numPr>
          <w:ilvl w:val="0"/>
          <w:numId w:val="69"/>
        </w:numPr>
      </w:pPr>
      <w:r w:rsidRPr="00810F7A">
        <w:t xml:space="preserve">Report completion rate </w:t>
      </w:r>
    </w:p>
    <w:p w14:paraId="7820F285" w14:textId="77777777" w:rsidR="00810F7A" w:rsidRPr="00810F7A" w:rsidRDefault="00810F7A" w:rsidP="00810F7A">
      <w:pPr>
        <w:numPr>
          <w:ilvl w:val="0"/>
          <w:numId w:val="69"/>
        </w:numPr>
      </w:pPr>
      <w:r w:rsidRPr="00810F7A">
        <w:t xml:space="preserve">Customer rating </w:t>
      </w:r>
    </w:p>
    <w:p w14:paraId="2304D67F" w14:textId="77777777" w:rsidR="00810F7A" w:rsidRPr="00810F7A" w:rsidRDefault="00810F7A" w:rsidP="00810F7A">
      <w:pPr>
        <w:numPr>
          <w:ilvl w:val="0"/>
          <w:numId w:val="69"/>
        </w:numPr>
      </w:pPr>
      <w:r w:rsidRPr="00810F7A">
        <w:t xml:space="preserve">Repeat-sitter requests </w:t>
      </w:r>
    </w:p>
    <w:p w14:paraId="0BA59B7C" w14:textId="77777777" w:rsidR="00810F7A" w:rsidRPr="00810F7A" w:rsidRDefault="00810F7A" w:rsidP="00810F7A">
      <w:pPr>
        <w:numPr>
          <w:ilvl w:val="0"/>
          <w:numId w:val="69"/>
        </w:numPr>
      </w:pPr>
      <w:r w:rsidRPr="00810F7A">
        <w:t xml:space="preserve">Incident count </w:t>
      </w:r>
    </w:p>
    <w:p w14:paraId="6B4A9340" w14:textId="77777777" w:rsidR="00810F7A" w:rsidRPr="00810F7A" w:rsidRDefault="00810F7A" w:rsidP="00810F7A">
      <w:pPr>
        <w:rPr>
          <w:b/>
          <w:bCs/>
        </w:rPr>
      </w:pPr>
      <w:r w:rsidRPr="00810F7A">
        <w:rPr>
          <w:b/>
          <w:bCs/>
        </w:rPr>
        <w:t>Customer Trust</w:t>
      </w:r>
    </w:p>
    <w:p w14:paraId="26FFE8BA" w14:textId="77777777" w:rsidR="00810F7A" w:rsidRPr="00810F7A" w:rsidRDefault="00810F7A" w:rsidP="00810F7A">
      <w:pPr>
        <w:numPr>
          <w:ilvl w:val="0"/>
          <w:numId w:val="70"/>
        </w:numPr>
      </w:pPr>
      <w:r w:rsidRPr="00810F7A">
        <w:t xml:space="preserve">Meet-and-greet requests </w:t>
      </w:r>
    </w:p>
    <w:p w14:paraId="428FDF64" w14:textId="77777777" w:rsidR="00810F7A" w:rsidRPr="00810F7A" w:rsidRDefault="00810F7A" w:rsidP="00810F7A">
      <w:pPr>
        <w:numPr>
          <w:ilvl w:val="0"/>
          <w:numId w:val="70"/>
        </w:numPr>
      </w:pPr>
      <w:r w:rsidRPr="00810F7A">
        <w:t xml:space="preserve">Safety objections </w:t>
      </w:r>
    </w:p>
    <w:p w14:paraId="2479E588" w14:textId="77777777" w:rsidR="00810F7A" w:rsidRPr="00810F7A" w:rsidRDefault="00810F7A" w:rsidP="00810F7A">
      <w:pPr>
        <w:numPr>
          <w:ilvl w:val="0"/>
          <w:numId w:val="70"/>
        </w:numPr>
      </w:pPr>
      <w:r w:rsidRPr="00810F7A">
        <w:t xml:space="preserve">Same-sitter preference </w:t>
      </w:r>
    </w:p>
    <w:p w14:paraId="736762F4" w14:textId="77777777" w:rsidR="00810F7A" w:rsidRPr="00810F7A" w:rsidRDefault="00810F7A" w:rsidP="00810F7A">
      <w:pPr>
        <w:numPr>
          <w:ilvl w:val="0"/>
          <w:numId w:val="70"/>
        </w:numPr>
      </w:pPr>
      <w:r w:rsidRPr="00810F7A">
        <w:t xml:space="preserve">Review rating </w:t>
      </w:r>
    </w:p>
    <w:p w14:paraId="604C0E98" w14:textId="77777777" w:rsidR="00810F7A" w:rsidRPr="00810F7A" w:rsidRDefault="00810F7A" w:rsidP="00810F7A">
      <w:pPr>
        <w:numPr>
          <w:ilvl w:val="0"/>
          <w:numId w:val="70"/>
        </w:numPr>
      </w:pPr>
      <w:r w:rsidRPr="00810F7A">
        <w:t xml:space="preserve">Referral rate </w:t>
      </w:r>
    </w:p>
    <w:p w14:paraId="60D8C30B" w14:textId="77777777" w:rsidR="00810F7A" w:rsidRPr="00810F7A" w:rsidRDefault="00810F7A" w:rsidP="00810F7A">
      <w:pPr>
        <w:numPr>
          <w:ilvl w:val="0"/>
          <w:numId w:val="70"/>
        </w:numPr>
      </w:pPr>
      <w:r w:rsidRPr="00810F7A">
        <w:t xml:space="preserve">Complaint rate </w:t>
      </w:r>
    </w:p>
    <w:p w14:paraId="76BF776D" w14:textId="77777777" w:rsidR="00810F7A" w:rsidRPr="00810F7A" w:rsidRDefault="00810F7A" w:rsidP="00810F7A">
      <w:pPr>
        <w:rPr>
          <w:b/>
          <w:bCs/>
        </w:rPr>
      </w:pPr>
      <w:r w:rsidRPr="00810F7A">
        <w:rPr>
          <w:b/>
          <w:bCs/>
        </w:rPr>
        <w:t>Operations</w:t>
      </w:r>
    </w:p>
    <w:p w14:paraId="2A558929" w14:textId="77777777" w:rsidR="00810F7A" w:rsidRPr="00810F7A" w:rsidRDefault="00810F7A" w:rsidP="00810F7A">
      <w:pPr>
        <w:numPr>
          <w:ilvl w:val="0"/>
          <w:numId w:val="71"/>
        </w:numPr>
      </w:pPr>
      <w:r w:rsidRPr="00810F7A">
        <w:t xml:space="preserve">Average time to assign a sitter </w:t>
      </w:r>
    </w:p>
    <w:p w14:paraId="2E7BA769" w14:textId="77777777" w:rsidR="00810F7A" w:rsidRPr="00810F7A" w:rsidRDefault="00810F7A" w:rsidP="00810F7A">
      <w:pPr>
        <w:numPr>
          <w:ilvl w:val="0"/>
          <w:numId w:val="71"/>
        </w:numPr>
      </w:pPr>
      <w:r w:rsidRPr="00810F7A">
        <w:t xml:space="preserve">Average support time per booking </w:t>
      </w:r>
    </w:p>
    <w:p w14:paraId="58D245DA" w14:textId="77777777" w:rsidR="00810F7A" w:rsidRPr="00810F7A" w:rsidRDefault="00810F7A" w:rsidP="00810F7A">
      <w:pPr>
        <w:numPr>
          <w:ilvl w:val="0"/>
          <w:numId w:val="71"/>
        </w:numPr>
      </w:pPr>
      <w:r w:rsidRPr="00810F7A">
        <w:t xml:space="preserve">Replacement-sitter rate </w:t>
      </w:r>
    </w:p>
    <w:p w14:paraId="15CEACD1" w14:textId="77777777" w:rsidR="00810F7A" w:rsidRPr="00810F7A" w:rsidRDefault="00810F7A" w:rsidP="00810F7A">
      <w:pPr>
        <w:numPr>
          <w:ilvl w:val="0"/>
          <w:numId w:val="71"/>
        </w:numPr>
      </w:pPr>
      <w:r w:rsidRPr="00810F7A">
        <w:t xml:space="preserve">Report-card delivery time </w:t>
      </w:r>
    </w:p>
    <w:p w14:paraId="34C881A1" w14:textId="77777777" w:rsidR="00810F7A" w:rsidRPr="00810F7A" w:rsidRDefault="00810F7A" w:rsidP="00810F7A">
      <w:pPr>
        <w:numPr>
          <w:ilvl w:val="0"/>
          <w:numId w:val="71"/>
        </w:numPr>
      </w:pPr>
      <w:r w:rsidRPr="00810F7A">
        <w:t xml:space="preserve">Refund-processing time </w:t>
      </w:r>
    </w:p>
    <w:p w14:paraId="0B21BDB5" w14:textId="77777777" w:rsidR="00810F7A" w:rsidRPr="00810F7A" w:rsidRDefault="00810F7A" w:rsidP="00810F7A">
      <w:pPr>
        <w:numPr>
          <w:ilvl w:val="0"/>
          <w:numId w:val="71"/>
        </w:numPr>
      </w:pPr>
      <w:r w:rsidRPr="00810F7A">
        <w:t xml:space="preserve">Number of manual errors </w:t>
      </w:r>
    </w:p>
    <w:p w14:paraId="28776F6B" w14:textId="77777777" w:rsidR="00810F7A" w:rsidRPr="00810F7A" w:rsidRDefault="00810F7A" w:rsidP="00810F7A">
      <w:pPr>
        <w:rPr>
          <w:b/>
          <w:bCs/>
        </w:rPr>
      </w:pPr>
      <w:r w:rsidRPr="00810F7A">
        <w:rPr>
          <w:b/>
          <w:bCs/>
        </w:rPr>
        <w:t>Finance</w:t>
      </w:r>
    </w:p>
    <w:p w14:paraId="08FA2B39" w14:textId="77777777" w:rsidR="00810F7A" w:rsidRPr="00810F7A" w:rsidRDefault="00810F7A" w:rsidP="00810F7A">
      <w:pPr>
        <w:numPr>
          <w:ilvl w:val="0"/>
          <w:numId w:val="72"/>
        </w:numPr>
      </w:pPr>
      <w:r w:rsidRPr="00810F7A">
        <w:t xml:space="preserve">Customer price </w:t>
      </w:r>
    </w:p>
    <w:p w14:paraId="0058EAE6" w14:textId="77777777" w:rsidR="00810F7A" w:rsidRPr="00810F7A" w:rsidRDefault="00810F7A" w:rsidP="00810F7A">
      <w:pPr>
        <w:numPr>
          <w:ilvl w:val="0"/>
          <w:numId w:val="72"/>
        </w:numPr>
      </w:pPr>
      <w:r w:rsidRPr="00810F7A">
        <w:t xml:space="preserve">Sitter payout </w:t>
      </w:r>
    </w:p>
    <w:p w14:paraId="6E382E14" w14:textId="77777777" w:rsidR="00810F7A" w:rsidRPr="00810F7A" w:rsidRDefault="00810F7A" w:rsidP="00810F7A">
      <w:pPr>
        <w:numPr>
          <w:ilvl w:val="0"/>
          <w:numId w:val="72"/>
        </w:numPr>
      </w:pPr>
      <w:r w:rsidRPr="00810F7A">
        <w:t xml:space="preserve">Payment cost </w:t>
      </w:r>
    </w:p>
    <w:p w14:paraId="7C4C9BC4" w14:textId="77777777" w:rsidR="00810F7A" w:rsidRPr="00810F7A" w:rsidRDefault="00810F7A" w:rsidP="00810F7A">
      <w:pPr>
        <w:numPr>
          <w:ilvl w:val="0"/>
          <w:numId w:val="72"/>
        </w:numPr>
      </w:pPr>
      <w:r w:rsidRPr="00810F7A">
        <w:t xml:space="preserve">Support cost </w:t>
      </w:r>
    </w:p>
    <w:p w14:paraId="2200A903" w14:textId="77777777" w:rsidR="00810F7A" w:rsidRPr="00810F7A" w:rsidRDefault="00810F7A" w:rsidP="00810F7A">
      <w:pPr>
        <w:numPr>
          <w:ilvl w:val="0"/>
          <w:numId w:val="72"/>
        </w:numPr>
      </w:pPr>
      <w:r w:rsidRPr="00810F7A">
        <w:t xml:space="preserve">Refund cost </w:t>
      </w:r>
    </w:p>
    <w:p w14:paraId="0E60A6D8" w14:textId="77777777" w:rsidR="00810F7A" w:rsidRPr="00810F7A" w:rsidRDefault="00810F7A" w:rsidP="00810F7A">
      <w:pPr>
        <w:numPr>
          <w:ilvl w:val="0"/>
          <w:numId w:val="72"/>
        </w:numPr>
      </w:pPr>
      <w:r w:rsidRPr="00810F7A">
        <w:t xml:space="preserve">Contribution per booking </w:t>
      </w:r>
    </w:p>
    <w:p w14:paraId="2CED5C46" w14:textId="77777777" w:rsidR="00810F7A" w:rsidRPr="00810F7A" w:rsidRDefault="00810F7A" w:rsidP="00810F7A">
      <w:pPr>
        <w:numPr>
          <w:ilvl w:val="0"/>
          <w:numId w:val="72"/>
        </w:numPr>
      </w:pPr>
      <w:r w:rsidRPr="00810F7A">
        <w:lastRenderedPageBreak/>
        <w:t xml:space="preserve">Contribution by service </w:t>
      </w:r>
    </w:p>
    <w:p w14:paraId="28F9BEED" w14:textId="77777777" w:rsidR="00810F7A" w:rsidRPr="00810F7A" w:rsidRDefault="00810F7A" w:rsidP="00810F7A">
      <w:pPr>
        <w:numPr>
          <w:ilvl w:val="0"/>
          <w:numId w:val="72"/>
        </w:numPr>
      </w:pPr>
      <w:r w:rsidRPr="00810F7A">
        <w:t xml:space="preserve">Customer-acquisition cost </w:t>
      </w:r>
    </w:p>
    <w:p w14:paraId="101E473E" w14:textId="77777777" w:rsidR="00810F7A" w:rsidRPr="00810F7A" w:rsidRDefault="00000000" w:rsidP="00810F7A">
      <w:r>
        <w:pict w14:anchorId="56714990">
          <v:rect id="_x0000_i1096" style="width:0;height:1.5pt" o:hralign="center" o:hrstd="t" o:hr="t" fillcolor="#a0a0a0" stroked="f"/>
        </w:pict>
      </w:r>
    </w:p>
    <w:p w14:paraId="749FD163" w14:textId="77777777" w:rsidR="00810F7A" w:rsidRPr="00810F7A" w:rsidRDefault="00810F7A" w:rsidP="00810F7A">
      <w:pPr>
        <w:rPr>
          <w:b/>
          <w:bCs/>
        </w:rPr>
      </w:pPr>
      <w:r w:rsidRPr="00810F7A">
        <w:rPr>
          <w:b/>
          <w:bCs/>
        </w:rPr>
        <w:t>15. Phase 2 Go / No-Go Conditions</w:t>
      </w:r>
    </w:p>
    <w:p w14:paraId="3230C830" w14:textId="77777777" w:rsidR="00810F7A" w:rsidRPr="00810F7A" w:rsidRDefault="00810F7A" w:rsidP="00810F7A">
      <w:pPr>
        <w:rPr>
          <w:b/>
          <w:bCs/>
        </w:rPr>
      </w:pPr>
      <w:r w:rsidRPr="00810F7A">
        <w:rPr>
          <w:b/>
          <w:bCs/>
        </w:rPr>
        <w:t>Move toward software MVP when:</w:t>
      </w:r>
    </w:p>
    <w:p w14:paraId="147CB1C8" w14:textId="77777777" w:rsidR="00810F7A" w:rsidRPr="00810F7A" w:rsidRDefault="00810F7A" w:rsidP="00810F7A">
      <w:pPr>
        <w:numPr>
          <w:ilvl w:val="0"/>
          <w:numId w:val="73"/>
        </w:numPr>
      </w:pPr>
      <w:r w:rsidRPr="00810F7A">
        <w:t xml:space="preserve">Paid bookings are completed repeatedly. </w:t>
      </w:r>
    </w:p>
    <w:p w14:paraId="0EBCFF0E" w14:textId="77777777" w:rsidR="00810F7A" w:rsidRPr="00810F7A" w:rsidRDefault="00810F7A" w:rsidP="00810F7A">
      <w:pPr>
        <w:numPr>
          <w:ilvl w:val="0"/>
          <w:numId w:val="73"/>
        </w:numPr>
      </w:pPr>
      <w:r w:rsidRPr="00810F7A">
        <w:t xml:space="preserve">Customers request repeat services. </w:t>
      </w:r>
    </w:p>
    <w:p w14:paraId="039174D0" w14:textId="77777777" w:rsidR="00810F7A" w:rsidRPr="00810F7A" w:rsidRDefault="00810F7A" w:rsidP="00810F7A">
      <w:pPr>
        <w:numPr>
          <w:ilvl w:val="0"/>
          <w:numId w:val="73"/>
        </w:numPr>
      </w:pPr>
      <w:r w:rsidRPr="00810F7A">
        <w:t xml:space="preserve">One or two areas show density. </w:t>
      </w:r>
    </w:p>
    <w:p w14:paraId="7E3AEFEE" w14:textId="77777777" w:rsidR="00810F7A" w:rsidRPr="00810F7A" w:rsidRDefault="00810F7A" w:rsidP="00810F7A">
      <w:pPr>
        <w:numPr>
          <w:ilvl w:val="0"/>
          <w:numId w:val="73"/>
        </w:numPr>
      </w:pPr>
      <w:r w:rsidRPr="00810F7A">
        <w:t xml:space="preserve">Sitters arrive reliably. </w:t>
      </w:r>
    </w:p>
    <w:p w14:paraId="36136949" w14:textId="77777777" w:rsidR="00810F7A" w:rsidRPr="00810F7A" w:rsidRDefault="00810F7A" w:rsidP="00810F7A">
      <w:pPr>
        <w:numPr>
          <w:ilvl w:val="0"/>
          <w:numId w:val="73"/>
        </w:numPr>
      </w:pPr>
      <w:r w:rsidRPr="00810F7A">
        <w:t xml:space="preserve">Service reports are completed consistently. </w:t>
      </w:r>
    </w:p>
    <w:p w14:paraId="21BAD7AF" w14:textId="77777777" w:rsidR="00810F7A" w:rsidRPr="00810F7A" w:rsidRDefault="00810F7A" w:rsidP="00810F7A">
      <w:pPr>
        <w:numPr>
          <w:ilvl w:val="0"/>
          <w:numId w:val="73"/>
        </w:numPr>
      </w:pPr>
      <w:r w:rsidRPr="00810F7A">
        <w:t xml:space="preserve">Pricing provides a plausible positive contribution. </w:t>
      </w:r>
    </w:p>
    <w:p w14:paraId="17F116F7" w14:textId="77777777" w:rsidR="00810F7A" w:rsidRPr="00810F7A" w:rsidRDefault="00810F7A" w:rsidP="00810F7A">
      <w:pPr>
        <w:numPr>
          <w:ilvl w:val="0"/>
          <w:numId w:val="73"/>
        </w:numPr>
      </w:pPr>
      <w:r w:rsidRPr="00810F7A">
        <w:t xml:space="preserve">Common complaints can be addressed with a defined process. </w:t>
      </w:r>
    </w:p>
    <w:p w14:paraId="170AB2A9" w14:textId="77777777" w:rsidR="00810F7A" w:rsidRPr="00810F7A" w:rsidRDefault="00810F7A" w:rsidP="00810F7A">
      <w:pPr>
        <w:numPr>
          <w:ilvl w:val="0"/>
          <w:numId w:val="73"/>
        </w:numPr>
      </w:pPr>
      <w:r w:rsidRPr="00810F7A">
        <w:t xml:space="preserve">Manual coordination has identifiable bottlenecks. </w:t>
      </w:r>
    </w:p>
    <w:p w14:paraId="1074C853" w14:textId="77777777" w:rsidR="00810F7A" w:rsidRPr="00810F7A" w:rsidRDefault="00810F7A" w:rsidP="00810F7A">
      <w:pPr>
        <w:numPr>
          <w:ilvl w:val="0"/>
          <w:numId w:val="73"/>
        </w:numPr>
      </w:pPr>
      <w:r w:rsidRPr="00810F7A">
        <w:t xml:space="preserve">The team knows which steps should be automated first. </w:t>
      </w:r>
    </w:p>
    <w:p w14:paraId="6B35E434" w14:textId="77777777" w:rsidR="00810F7A" w:rsidRPr="00810F7A" w:rsidRDefault="00810F7A" w:rsidP="00810F7A">
      <w:pPr>
        <w:rPr>
          <w:b/>
          <w:bCs/>
        </w:rPr>
      </w:pPr>
      <w:r w:rsidRPr="00810F7A">
        <w:rPr>
          <w:b/>
          <w:bCs/>
        </w:rPr>
        <w:t>Extend the manual pilot when:</w:t>
      </w:r>
    </w:p>
    <w:p w14:paraId="0D8086BF" w14:textId="77777777" w:rsidR="00810F7A" w:rsidRPr="00810F7A" w:rsidRDefault="00810F7A" w:rsidP="00810F7A">
      <w:pPr>
        <w:numPr>
          <w:ilvl w:val="0"/>
          <w:numId w:val="74"/>
        </w:numPr>
      </w:pPr>
      <w:r w:rsidRPr="00810F7A">
        <w:t xml:space="preserve">Demand is strong but repeat usage is unclear. </w:t>
      </w:r>
    </w:p>
    <w:p w14:paraId="16BDF793" w14:textId="77777777" w:rsidR="00810F7A" w:rsidRPr="00810F7A" w:rsidRDefault="00810F7A" w:rsidP="00810F7A">
      <w:pPr>
        <w:numPr>
          <w:ilvl w:val="0"/>
          <w:numId w:val="74"/>
        </w:numPr>
      </w:pPr>
      <w:r w:rsidRPr="00810F7A">
        <w:t xml:space="preserve">Customer satisfaction is good but sitter supply is weak. </w:t>
      </w:r>
    </w:p>
    <w:p w14:paraId="10CF7FFF" w14:textId="77777777" w:rsidR="00810F7A" w:rsidRPr="00810F7A" w:rsidRDefault="00810F7A" w:rsidP="00810F7A">
      <w:pPr>
        <w:numPr>
          <w:ilvl w:val="0"/>
          <w:numId w:val="74"/>
        </w:numPr>
      </w:pPr>
      <w:r w:rsidRPr="00810F7A">
        <w:t xml:space="preserve">One service performs well but another remains uncertain. </w:t>
      </w:r>
    </w:p>
    <w:p w14:paraId="036E18F5" w14:textId="77777777" w:rsidR="00810F7A" w:rsidRPr="00810F7A" w:rsidRDefault="00810F7A" w:rsidP="00810F7A">
      <w:pPr>
        <w:numPr>
          <w:ilvl w:val="0"/>
          <w:numId w:val="74"/>
        </w:numPr>
      </w:pPr>
      <w:r w:rsidRPr="00810F7A">
        <w:t xml:space="preserve">Unit economics require more evidence. </w:t>
      </w:r>
    </w:p>
    <w:p w14:paraId="31C00EC6" w14:textId="77777777" w:rsidR="00810F7A" w:rsidRPr="00810F7A" w:rsidRDefault="00810F7A" w:rsidP="00810F7A">
      <w:pPr>
        <w:numPr>
          <w:ilvl w:val="0"/>
          <w:numId w:val="74"/>
        </w:numPr>
      </w:pPr>
      <w:r w:rsidRPr="00810F7A">
        <w:t xml:space="preserve">Boarding requires additional checks. </w:t>
      </w:r>
    </w:p>
    <w:p w14:paraId="30039C5F" w14:textId="77777777" w:rsidR="00810F7A" w:rsidRPr="00810F7A" w:rsidRDefault="00810F7A" w:rsidP="00810F7A">
      <w:pPr>
        <w:numPr>
          <w:ilvl w:val="0"/>
          <w:numId w:val="74"/>
        </w:numPr>
      </w:pPr>
      <w:r w:rsidRPr="00810F7A">
        <w:t xml:space="preserve">The sample of completed bookings is still too small. </w:t>
      </w:r>
    </w:p>
    <w:p w14:paraId="1592A535" w14:textId="77777777" w:rsidR="00810F7A" w:rsidRPr="00810F7A" w:rsidRDefault="00810F7A" w:rsidP="00810F7A">
      <w:pPr>
        <w:rPr>
          <w:b/>
          <w:bCs/>
        </w:rPr>
      </w:pPr>
      <w:r w:rsidRPr="00810F7A">
        <w:rPr>
          <w:b/>
          <w:bCs/>
        </w:rPr>
        <w:t>Do not build the full MVP when:</w:t>
      </w:r>
    </w:p>
    <w:p w14:paraId="35D89AAD" w14:textId="77777777" w:rsidR="00810F7A" w:rsidRPr="00810F7A" w:rsidRDefault="00810F7A" w:rsidP="00810F7A">
      <w:pPr>
        <w:numPr>
          <w:ilvl w:val="0"/>
          <w:numId w:val="75"/>
        </w:numPr>
      </w:pPr>
      <w:r w:rsidRPr="00810F7A">
        <w:t xml:space="preserve">Bookings remain mostly unpaid. </w:t>
      </w:r>
    </w:p>
    <w:p w14:paraId="51B2B012" w14:textId="77777777" w:rsidR="00810F7A" w:rsidRPr="00810F7A" w:rsidRDefault="00810F7A" w:rsidP="00810F7A">
      <w:pPr>
        <w:numPr>
          <w:ilvl w:val="0"/>
          <w:numId w:val="75"/>
        </w:numPr>
      </w:pPr>
      <w:r w:rsidRPr="00810F7A">
        <w:t xml:space="preserve">Customers use the service once only because of heavy discounts. </w:t>
      </w:r>
    </w:p>
    <w:p w14:paraId="4F19787B" w14:textId="77777777" w:rsidR="00810F7A" w:rsidRPr="00810F7A" w:rsidRDefault="00810F7A" w:rsidP="00810F7A">
      <w:pPr>
        <w:numPr>
          <w:ilvl w:val="0"/>
          <w:numId w:val="75"/>
        </w:numPr>
      </w:pPr>
      <w:r w:rsidRPr="00810F7A">
        <w:t xml:space="preserve">Sitters repeatedly cancel or arrive late. </w:t>
      </w:r>
    </w:p>
    <w:p w14:paraId="1F2FEDA3" w14:textId="77777777" w:rsidR="00810F7A" w:rsidRPr="00810F7A" w:rsidRDefault="00810F7A" w:rsidP="00810F7A">
      <w:pPr>
        <w:numPr>
          <w:ilvl w:val="0"/>
          <w:numId w:val="75"/>
        </w:numPr>
      </w:pPr>
      <w:r w:rsidRPr="00810F7A">
        <w:t xml:space="preserve">Safety incidents remain unresolved. </w:t>
      </w:r>
    </w:p>
    <w:p w14:paraId="0CBC4FB9" w14:textId="77777777" w:rsidR="00810F7A" w:rsidRPr="00810F7A" w:rsidRDefault="00810F7A" w:rsidP="00810F7A">
      <w:pPr>
        <w:numPr>
          <w:ilvl w:val="0"/>
          <w:numId w:val="75"/>
        </w:numPr>
      </w:pPr>
      <w:r w:rsidRPr="00810F7A">
        <w:t xml:space="preserve">Demand remains geographically scattered. </w:t>
      </w:r>
    </w:p>
    <w:p w14:paraId="2F4B26F4" w14:textId="77777777" w:rsidR="00810F7A" w:rsidRPr="00810F7A" w:rsidRDefault="00810F7A" w:rsidP="00810F7A">
      <w:pPr>
        <w:numPr>
          <w:ilvl w:val="0"/>
          <w:numId w:val="75"/>
        </w:numPr>
      </w:pPr>
      <w:r w:rsidRPr="00810F7A">
        <w:t xml:space="preserve">Customer price cannot support sitter payouts. </w:t>
      </w:r>
    </w:p>
    <w:p w14:paraId="712221B3" w14:textId="77777777" w:rsidR="00810F7A" w:rsidRPr="00810F7A" w:rsidRDefault="00810F7A" w:rsidP="00810F7A">
      <w:pPr>
        <w:numPr>
          <w:ilvl w:val="0"/>
          <w:numId w:val="75"/>
        </w:numPr>
      </w:pPr>
      <w:r w:rsidRPr="00810F7A">
        <w:t xml:space="preserve">The operations team cannot complete services consistently. </w:t>
      </w:r>
    </w:p>
    <w:p w14:paraId="4573BFAC" w14:textId="77777777" w:rsidR="00810F7A" w:rsidRPr="00810F7A" w:rsidRDefault="00000000" w:rsidP="00810F7A">
      <w:r>
        <w:lastRenderedPageBreak/>
        <w:pict w14:anchorId="532002F6">
          <v:rect id="_x0000_i1097" style="width:0;height:1.5pt" o:hralign="center" o:hrstd="t" o:hr="t" fillcolor="#a0a0a0" stroked="f"/>
        </w:pict>
      </w:r>
    </w:p>
    <w:p w14:paraId="048CF5D7" w14:textId="77777777" w:rsidR="00810F7A" w:rsidRPr="00810F7A" w:rsidRDefault="00810F7A" w:rsidP="00810F7A">
      <w:pPr>
        <w:rPr>
          <w:b/>
          <w:bCs/>
        </w:rPr>
      </w:pPr>
      <w:r w:rsidRPr="00810F7A">
        <w:rPr>
          <w:b/>
          <w:bCs/>
        </w:rPr>
        <w:t>Final Recommended Phase 2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4972"/>
      </w:tblGrid>
      <w:tr w:rsidR="00810F7A" w:rsidRPr="00810F7A" w14:paraId="6747BFB9" w14:textId="77777777">
        <w:trPr>
          <w:tblHeader/>
          <w:tblCellSpacing w:w="15" w:type="dxa"/>
        </w:trPr>
        <w:tc>
          <w:tcPr>
            <w:tcW w:w="0" w:type="auto"/>
            <w:vAlign w:val="center"/>
            <w:hideMark/>
          </w:tcPr>
          <w:p w14:paraId="2EBFF01B" w14:textId="77777777" w:rsidR="00810F7A" w:rsidRPr="00810F7A" w:rsidRDefault="00810F7A" w:rsidP="00810F7A">
            <w:pPr>
              <w:rPr>
                <w:b/>
                <w:bCs/>
              </w:rPr>
            </w:pPr>
            <w:r w:rsidRPr="00810F7A">
              <w:rPr>
                <w:b/>
                <w:bCs/>
              </w:rPr>
              <w:t>Decision Area</w:t>
            </w:r>
          </w:p>
        </w:tc>
        <w:tc>
          <w:tcPr>
            <w:tcW w:w="0" w:type="auto"/>
            <w:vAlign w:val="center"/>
            <w:hideMark/>
          </w:tcPr>
          <w:p w14:paraId="146AFBBA" w14:textId="77777777" w:rsidR="00810F7A" w:rsidRPr="00810F7A" w:rsidRDefault="00810F7A" w:rsidP="00810F7A">
            <w:pPr>
              <w:rPr>
                <w:b/>
                <w:bCs/>
              </w:rPr>
            </w:pPr>
            <w:r w:rsidRPr="00810F7A">
              <w:rPr>
                <w:b/>
                <w:bCs/>
              </w:rPr>
              <w:t>Recommendation</w:t>
            </w:r>
          </w:p>
        </w:tc>
      </w:tr>
      <w:tr w:rsidR="00810F7A" w:rsidRPr="00810F7A" w14:paraId="03D3AF8E" w14:textId="77777777">
        <w:trPr>
          <w:tblCellSpacing w:w="15" w:type="dxa"/>
        </w:trPr>
        <w:tc>
          <w:tcPr>
            <w:tcW w:w="0" w:type="auto"/>
            <w:vAlign w:val="center"/>
            <w:hideMark/>
          </w:tcPr>
          <w:p w14:paraId="4692FC0A" w14:textId="77777777" w:rsidR="00810F7A" w:rsidRPr="00810F7A" w:rsidRDefault="00810F7A" w:rsidP="00810F7A">
            <w:r w:rsidRPr="00810F7A">
              <w:t>Duration</w:t>
            </w:r>
          </w:p>
        </w:tc>
        <w:tc>
          <w:tcPr>
            <w:tcW w:w="0" w:type="auto"/>
            <w:vAlign w:val="center"/>
            <w:hideMark/>
          </w:tcPr>
          <w:p w14:paraId="0FDBF1B0" w14:textId="77777777" w:rsidR="00810F7A" w:rsidRPr="00810F7A" w:rsidRDefault="00810F7A" w:rsidP="00810F7A">
            <w:r w:rsidRPr="00810F7A">
              <w:t>30-day manual pilot</w:t>
            </w:r>
          </w:p>
        </w:tc>
      </w:tr>
      <w:tr w:rsidR="00810F7A" w:rsidRPr="00810F7A" w14:paraId="083776B5" w14:textId="77777777">
        <w:trPr>
          <w:tblCellSpacing w:w="15" w:type="dxa"/>
        </w:trPr>
        <w:tc>
          <w:tcPr>
            <w:tcW w:w="0" w:type="auto"/>
            <w:vAlign w:val="center"/>
            <w:hideMark/>
          </w:tcPr>
          <w:p w14:paraId="6B027A0E" w14:textId="77777777" w:rsidR="00810F7A" w:rsidRPr="00810F7A" w:rsidRDefault="00810F7A" w:rsidP="00810F7A">
            <w:r w:rsidRPr="00810F7A">
              <w:t>Geography</w:t>
            </w:r>
          </w:p>
        </w:tc>
        <w:tc>
          <w:tcPr>
            <w:tcW w:w="0" w:type="auto"/>
            <w:vAlign w:val="center"/>
            <w:hideMark/>
          </w:tcPr>
          <w:p w14:paraId="59115003" w14:textId="77777777" w:rsidR="00810F7A" w:rsidRPr="00810F7A" w:rsidRDefault="00810F7A" w:rsidP="00810F7A">
            <w:r w:rsidRPr="00810F7A">
              <w:t>One city and two or three nearby areas</w:t>
            </w:r>
          </w:p>
        </w:tc>
      </w:tr>
      <w:tr w:rsidR="00810F7A" w:rsidRPr="00810F7A" w14:paraId="6E91C1FF" w14:textId="77777777">
        <w:trPr>
          <w:tblCellSpacing w:w="15" w:type="dxa"/>
        </w:trPr>
        <w:tc>
          <w:tcPr>
            <w:tcW w:w="0" w:type="auto"/>
            <w:vAlign w:val="center"/>
            <w:hideMark/>
          </w:tcPr>
          <w:p w14:paraId="52D1BBA5" w14:textId="77777777" w:rsidR="00810F7A" w:rsidRPr="00810F7A" w:rsidRDefault="00810F7A" w:rsidP="00810F7A">
            <w:r w:rsidRPr="00810F7A">
              <w:t>Core services</w:t>
            </w:r>
          </w:p>
        </w:tc>
        <w:tc>
          <w:tcPr>
            <w:tcW w:w="0" w:type="auto"/>
            <w:vAlign w:val="center"/>
            <w:hideMark/>
          </w:tcPr>
          <w:p w14:paraId="53188421" w14:textId="77777777" w:rsidR="00810F7A" w:rsidRPr="00810F7A" w:rsidRDefault="00810F7A" w:rsidP="00810F7A">
            <w:r w:rsidRPr="00810F7A">
              <w:t>Dog walking and pet sitting</w:t>
            </w:r>
          </w:p>
        </w:tc>
      </w:tr>
      <w:tr w:rsidR="00810F7A" w:rsidRPr="00810F7A" w14:paraId="4847907E" w14:textId="77777777">
        <w:trPr>
          <w:tblCellSpacing w:w="15" w:type="dxa"/>
        </w:trPr>
        <w:tc>
          <w:tcPr>
            <w:tcW w:w="0" w:type="auto"/>
            <w:vAlign w:val="center"/>
            <w:hideMark/>
          </w:tcPr>
          <w:p w14:paraId="68CC55EF" w14:textId="77777777" w:rsidR="00810F7A" w:rsidRPr="00810F7A" w:rsidRDefault="00810F7A" w:rsidP="00810F7A">
            <w:r w:rsidRPr="00810F7A">
              <w:t>Boarding</w:t>
            </w:r>
          </w:p>
        </w:tc>
        <w:tc>
          <w:tcPr>
            <w:tcW w:w="0" w:type="auto"/>
            <w:vAlign w:val="center"/>
            <w:hideMark/>
          </w:tcPr>
          <w:p w14:paraId="0209AD3C" w14:textId="77777777" w:rsidR="00810F7A" w:rsidRPr="00810F7A" w:rsidRDefault="00810F7A" w:rsidP="00810F7A">
            <w:r w:rsidRPr="00810F7A">
              <w:t>Controlled beta only</w:t>
            </w:r>
          </w:p>
        </w:tc>
      </w:tr>
      <w:tr w:rsidR="00810F7A" w:rsidRPr="00810F7A" w14:paraId="787C182A" w14:textId="77777777">
        <w:trPr>
          <w:tblCellSpacing w:w="15" w:type="dxa"/>
        </w:trPr>
        <w:tc>
          <w:tcPr>
            <w:tcW w:w="0" w:type="auto"/>
            <w:vAlign w:val="center"/>
            <w:hideMark/>
          </w:tcPr>
          <w:p w14:paraId="7C7F065E" w14:textId="77777777" w:rsidR="00810F7A" w:rsidRPr="00810F7A" w:rsidRDefault="00810F7A" w:rsidP="00810F7A">
            <w:r w:rsidRPr="00810F7A">
              <w:t>Grooming</w:t>
            </w:r>
          </w:p>
        </w:tc>
        <w:tc>
          <w:tcPr>
            <w:tcW w:w="0" w:type="auto"/>
            <w:vAlign w:val="center"/>
            <w:hideMark/>
          </w:tcPr>
          <w:p w14:paraId="302437C4" w14:textId="77777777" w:rsidR="00810F7A" w:rsidRPr="00810F7A" w:rsidRDefault="00810F7A" w:rsidP="00810F7A">
            <w:r w:rsidRPr="00810F7A">
              <w:t>Partner test</w:t>
            </w:r>
          </w:p>
        </w:tc>
      </w:tr>
      <w:tr w:rsidR="00810F7A" w:rsidRPr="00810F7A" w14:paraId="57750C20" w14:textId="77777777">
        <w:trPr>
          <w:tblCellSpacing w:w="15" w:type="dxa"/>
        </w:trPr>
        <w:tc>
          <w:tcPr>
            <w:tcW w:w="0" w:type="auto"/>
            <w:vAlign w:val="center"/>
            <w:hideMark/>
          </w:tcPr>
          <w:p w14:paraId="4BB80BC7" w14:textId="77777777" w:rsidR="00810F7A" w:rsidRPr="00810F7A" w:rsidRDefault="00810F7A" w:rsidP="00810F7A">
            <w:r w:rsidRPr="00810F7A">
              <w:t>Veterinary support</w:t>
            </w:r>
          </w:p>
        </w:tc>
        <w:tc>
          <w:tcPr>
            <w:tcW w:w="0" w:type="auto"/>
            <w:vAlign w:val="center"/>
            <w:hideMark/>
          </w:tcPr>
          <w:p w14:paraId="6EA8A955" w14:textId="77777777" w:rsidR="00810F7A" w:rsidRPr="00810F7A" w:rsidRDefault="00810F7A" w:rsidP="00810F7A">
            <w:r w:rsidRPr="00810F7A">
              <w:t>Emergency/referral partner</w:t>
            </w:r>
          </w:p>
        </w:tc>
      </w:tr>
      <w:tr w:rsidR="00810F7A" w:rsidRPr="00810F7A" w14:paraId="379B5662" w14:textId="77777777">
        <w:trPr>
          <w:tblCellSpacing w:w="15" w:type="dxa"/>
        </w:trPr>
        <w:tc>
          <w:tcPr>
            <w:tcW w:w="0" w:type="auto"/>
            <w:vAlign w:val="center"/>
            <w:hideMark/>
          </w:tcPr>
          <w:p w14:paraId="405F1758" w14:textId="77777777" w:rsidR="00810F7A" w:rsidRPr="00810F7A" w:rsidRDefault="00810F7A" w:rsidP="00810F7A">
            <w:r w:rsidRPr="00810F7A">
              <w:t>Customer channel</w:t>
            </w:r>
          </w:p>
        </w:tc>
        <w:tc>
          <w:tcPr>
            <w:tcW w:w="0" w:type="auto"/>
            <w:vAlign w:val="center"/>
            <w:hideMark/>
          </w:tcPr>
          <w:p w14:paraId="1B0F5E24" w14:textId="77777777" w:rsidR="00810F7A" w:rsidRPr="00810F7A" w:rsidRDefault="00810F7A" w:rsidP="00810F7A">
            <w:r w:rsidRPr="00810F7A">
              <w:t>WhatsApp Business plus structured forms</w:t>
            </w:r>
          </w:p>
        </w:tc>
      </w:tr>
      <w:tr w:rsidR="00810F7A" w:rsidRPr="00810F7A" w14:paraId="04EA04DB" w14:textId="77777777">
        <w:trPr>
          <w:tblCellSpacing w:w="15" w:type="dxa"/>
        </w:trPr>
        <w:tc>
          <w:tcPr>
            <w:tcW w:w="0" w:type="auto"/>
            <w:vAlign w:val="center"/>
            <w:hideMark/>
          </w:tcPr>
          <w:p w14:paraId="5D4DB621" w14:textId="77777777" w:rsidR="00810F7A" w:rsidRPr="00810F7A" w:rsidRDefault="00810F7A" w:rsidP="00810F7A">
            <w:r w:rsidRPr="00810F7A">
              <w:t>Operations</w:t>
            </w:r>
          </w:p>
        </w:tc>
        <w:tc>
          <w:tcPr>
            <w:tcW w:w="0" w:type="auto"/>
            <w:vAlign w:val="center"/>
            <w:hideMark/>
          </w:tcPr>
          <w:p w14:paraId="0951099A" w14:textId="77777777" w:rsidR="00810F7A" w:rsidRPr="00810F7A" w:rsidRDefault="00810F7A" w:rsidP="00810F7A">
            <w:r w:rsidRPr="00810F7A">
              <w:t>Manual admin matching</w:t>
            </w:r>
          </w:p>
        </w:tc>
      </w:tr>
      <w:tr w:rsidR="00810F7A" w:rsidRPr="00810F7A" w14:paraId="485C353B" w14:textId="77777777">
        <w:trPr>
          <w:tblCellSpacing w:w="15" w:type="dxa"/>
        </w:trPr>
        <w:tc>
          <w:tcPr>
            <w:tcW w:w="0" w:type="auto"/>
            <w:vAlign w:val="center"/>
            <w:hideMark/>
          </w:tcPr>
          <w:p w14:paraId="20C909F8" w14:textId="77777777" w:rsidR="00810F7A" w:rsidRPr="00810F7A" w:rsidRDefault="00810F7A" w:rsidP="00810F7A">
            <w:r w:rsidRPr="00810F7A">
              <w:t>Payments</w:t>
            </w:r>
          </w:p>
        </w:tc>
        <w:tc>
          <w:tcPr>
            <w:tcW w:w="0" w:type="auto"/>
            <w:vAlign w:val="center"/>
            <w:hideMark/>
          </w:tcPr>
          <w:p w14:paraId="5B9042B6" w14:textId="77777777" w:rsidR="00810F7A" w:rsidRPr="00810F7A" w:rsidRDefault="00810F7A" w:rsidP="00810F7A">
            <w:r w:rsidRPr="00810F7A">
              <w:t>Booking-linked payment links</w:t>
            </w:r>
          </w:p>
        </w:tc>
      </w:tr>
      <w:tr w:rsidR="00810F7A" w:rsidRPr="00810F7A" w14:paraId="45B22F31" w14:textId="77777777">
        <w:trPr>
          <w:tblCellSpacing w:w="15" w:type="dxa"/>
        </w:trPr>
        <w:tc>
          <w:tcPr>
            <w:tcW w:w="0" w:type="auto"/>
            <w:vAlign w:val="center"/>
            <w:hideMark/>
          </w:tcPr>
          <w:p w14:paraId="1472EE9B" w14:textId="77777777" w:rsidR="00810F7A" w:rsidRPr="00810F7A" w:rsidRDefault="00810F7A" w:rsidP="00810F7A">
            <w:r w:rsidRPr="00810F7A">
              <w:t>Scheduling</w:t>
            </w:r>
          </w:p>
        </w:tc>
        <w:tc>
          <w:tcPr>
            <w:tcW w:w="0" w:type="auto"/>
            <w:vAlign w:val="center"/>
            <w:hideMark/>
          </w:tcPr>
          <w:p w14:paraId="18385F71" w14:textId="77777777" w:rsidR="00810F7A" w:rsidRPr="00810F7A" w:rsidRDefault="00810F7A" w:rsidP="00810F7A">
            <w:r w:rsidRPr="00810F7A">
              <w:t>Private operations calendar</w:t>
            </w:r>
          </w:p>
        </w:tc>
      </w:tr>
      <w:tr w:rsidR="00810F7A" w:rsidRPr="00810F7A" w14:paraId="4BB2D965" w14:textId="77777777">
        <w:trPr>
          <w:tblCellSpacing w:w="15" w:type="dxa"/>
        </w:trPr>
        <w:tc>
          <w:tcPr>
            <w:tcW w:w="0" w:type="auto"/>
            <w:vAlign w:val="center"/>
            <w:hideMark/>
          </w:tcPr>
          <w:p w14:paraId="5FC94D08" w14:textId="77777777" w:rsidR="00810F7A" w:rsidRPr="00810F7A" w:rsidRDefault="00810F7A" w:rsidP="00810F7A">
            <w:r w:rsidRPr="00810F7A">
              <w:t>Tracking</w:t>
            </w:r>
          </w:p>
        </w:tc>
        <w:tc>
          <w:tcPr>
            <w:tcW w:w="0" w:type="auto"/>
            <w:vAlign w:val="center"/>
            <w:hideMark/>
          </w:tcPr>
          <w:p w14:paraId="489D0AC4" w14:textId="77777777" w:rsidR="00810F7A" w:rsidRPr="00810F7A" w:rsidRDefault="00810F7A" w:rsidP="00810F7A">
            <w:r w:rsidRPr="00810F7A">
              <w:t>Temporary, consent-based live location</w:t>
            </w:r>
          </w:p>
        </w:tc>
      </w:tr>
      <w:tr w:rsidR="00810F7A" w:rsidRPr="00810F7A" w14:paraId="514E365A" w14:textId="77777777">
        <w:trPr>
          <w:tblCellSpacing w:w="15" w:type="dxa"/>
        </w:trPr>
        <w:tc>
          <w:tcPr>
            <w:tcW w:w="0" w:type="auto"/>
            <w:vAlign w:val="center"/>
            <w:hideMark/>
          </w:tcPr>
          <w:p w14:paraId="274AC984" w14:textId="77777777" w:rsidR="00810F7A" w:rsidRPr="00810F7A" w:rsidRDefault="00810F7A" w:rsidP="00810F7A">
            <w:r w:rsidRPr="00810F7A">
              <w:t>Reports</w:t>
            </w:r>
          </w:p>
        </w:tc>
        <w:tc>
          <w:tcPr>
            <w:tcW w:w="0" w:type="auto"/>
            <w:vAlign w:val="center"/>
            <w:hideMark/>
          </w:tcPr>
          <w:p w14:paraId="7B218DEA" w14:textId="77777777" w:rsidR="00810F7A" w:rsidRPr="00810F7A" w:rsidRDefault="00810F7A" w:rsidP="00810F7A">
            <w:r w:rsidRPr="00810F7A">
              <w:t>Structured sitter form and customer report card</w:t>
            </w:r>
          </w:p>
        </w:tc>
      </w:tr>
      <w:tr w:rsidR="00810F7A" w:rsidRPr="00810F7A" w14:paraId="3BBEACB4" w14:textId="77777777">
        <w:trPr>
          <w:tblCellSpacing w:w="15" w:type="dxa"/>
        </w:trPr>
        <w:tc>
          <w:tcPr>
            <w:tcW w:w="0" w:type="auto"/>
            <w:vAlign w:val="center"/>
            <w:hideMark/>
          </w:tcPr>
          <w:p w14:paraId="40880DB6" w14:textId="77777777" w:rsidR="00810F7A" w:rsidRPr="00810F7A" w:rsidRDefault="00810F7A" w:rsidP="00810F7A">
            <w:r w:rsidRPr="00810F7A">
              <w:t>Data</w:t>
            </w:r>
          </w:p>
        </w:tc>
        <w:tc>
          <w:tcPr>
            <w:tcW w:w="0" w:type="auto"/>
            <w:vAlign w:val="center"/>
            <w:hideMark/>
          </w:tcPr>
          <w:p w14:paraId="3E82D1FD" w14:textId="77777777" w:rsidR="00810F7A" w:rsidRPr="00810F7A" w:rsidRDefault="00810F7A" w:rsidP="00810F7A">
            <w:r w:rsidRPr="00810F7A">
              <w:t>Separate linked CRM tables</w:t>
            </w:r>
          </w:p>
        </w:tc>
      </w:tr>
      <w:tr w:rsidR="00810F7A" w:rsidRPr="00810F7A" w14:paraId="7723C466" w14:textId="77777777">
        <w:trPr>
          <w:tblCellSpacing w:w="15" w:type="dxa"/>
        </w:trPr>
        <w:tc>
          <w:tcPr>
            <w:tcW w:w="0" w:type="auto"/>
            <w:vAlign w:val="center"/>
            <w:hideMark/>
          </w:tcPr>
          <w:p w14:paraId="1CF44E68" w14:textId="77777777" w:rsidR="00810F7A" w:rsidRPr="00810F7A" w:rsidRDefault="00810F7A" w:rsidP="00810F7A">
            <w:r w:rsidRPr="00810F7A">
              <w:t>Automation</w:t>
            </w:r>
          </w:p>
        </w:tc>
        <w:tc>
          <w:tcPr>
            <w:tcW w:w="0" w:type="auto"/>
            <w:vAlign w:val="center"/>
            <w:hideMark/>
          </w:tcPr>
          <w:p w14:paraId="6370BD87" w14:textId="77777777" w:rsidR="00810F7A" w:rsidRPr="00810F7A" w:rsidRDefault="00810F7A" w:rsidP="00810F7A">
            <w:r w:rsidRPr="00810F7A">
              <w:t>Only after a process is repeatedly validated</w:t>
            </w:r>
          </w:p>
        </w:tc>
      </w:tr>
    </w:tbl>
    <w:p w14:paraId="32326D86" w14:textId="77777777" w:rsidR="00810F7A" w:rsidRPr="00810F7A" w:rsidRDefault="00810F7A" w:rsidP="00810F7A">
      <w:pPr>
        <w:rPr>
          <w:b/>
          <w:bCs/>
        </w:rPr>
      </w:pPr>
      <w:r w:rsidRPr="00810F7A">
        <w:rPr>
          <w:b/>
          <w:bCs/>
        </w:rPr>
        <w:t>Simple explanation for professor</w:t>
      </w:r>
    </w:p>
    <w:p w14:paraId="53A079E2" w14:textId="77777777" w:rsidR="00810F7A" w:rsidRPr="00810F7A" w:rsidRDefault="00810F7A" w:rsidP="00810F7A">
      <w:r w:rsidRPr="00810F7A">
        <w:t xml:space="preserve">“Phase 2 is the </w:t>
      </w:r>
      <w:proofErr w:type="spellStart"/>
      <w:r w:rsidRPr="00810F7A">
        <w:t>PetSaathi</w:t>
      </w:r>
      <w:proofErr w:type="spellEnd"/>
      <w:r w:rsidRPr="00810F7A">
        <w:t xml:space="preserve"> Manual Pilot or Concierge MVP. At this stage, I will not build a complete application. I will manage real paid bookings manually using WhatsApp, structured forms, spreadsheets, payment links and Google Calendar. Dog walking and pet sitting will remain active, while boarding will be offered only as a controlled beta through carefully checked providers. Every customer, pet, sitter, booking, payment, report, review and incident will receive a separate structured record. The booking will move through defined statuses from New Lead to Closed or Repeat Offered. During the 30-day pilot, I will measure sitter punctuality, customer trust, repeat bookings, complaints, cancellations, refunds and contribution per booking. The future software will automate only the processes that have been proven through real manual operations.”</w:t>
      </w:r>
    </w:p>
    <w:p w14:paraId="4E5012EB" w14:textId="77777777" w:rsidR="004003AB" w:rsidRPr="004003AB" w:rsidRDefault="004003AB" w:rsidP="004003AB">
      <w:pPr>
        <w:rPr>
          <w:b/>
          <w:bCs/>
        </w:rPr>
      </w:pPr>
      <w:proofErr w:type="spellStart"/>
      <w:r w:rsidRPr="004003AB">
        <w:rPr>
          <w:b/>
          <w:bCs/>
        </w:rPr>
        <w:t>PetSaathi</w:t>
      </w:r>
      <w:proofErr w:type="spellEnd"/>
      <w:r w:rsidRPr="004003AB">
        <w:rPr>
          <w:b/>
          <w:bCs/>
        </w:rPr>
        <w:t xml:space="preserve"> Phase 2 — Week 1, Day 1: Operations Setup</w:t>
      </w:r>
    </w:p>
    <w:p w14:paraId="70F29596" w14:textId="77777777" w:rsidR="004003AB" w:rsidRPr="004003AB" w:rsidRDefault="004003AB" w:rsidP="004003AB">
      <w:pPr>
        <w:rPr>
          <w:b/>
          <w:bCs/>
        </w:rPr>
      </w:pPr>
      <w:r w:rsidRPr="004003AB">
        <w:rPr>
          <w:b/>
          <w:bCs/>
        </w:rPr>
        <w:t>Main goal of Day 1</w:t>
      </w:r>
    </w:p>
    <w:p w14:paraId="2561A1FE" w14:textId="77777777" w:rsidR="004003AB" w:rsidRPr="004003AB" w:rsidRDefault="004003AB" w:rsidP="004003AB">
      <w:r w:rsidRPr="004003AB">
        <w:lastRenderedPageBreak/>
        <w:t xml:space="preserve">The purpose of Day 1 is to create the complete manual operating system required to accept, manage and complete </w:t>
      </w:r>
      <w:proofErr w:type="spellStart"/>
      <w:r w:rsidRPr="004003AB">
        <w:t>PetSaathi’s</w:t>
      </w:r>
      <w:proofErr w:type="spellEnd"/>
      <w:r w:rsidRPr="004003AB">
        <w:t xml:space="preserve"> first paid bookings.</w:t>
      </w:r>
    </w:p>
    <w:p w14:paraId="2D90428D" w14:textId="77777777" w:rsidR="004003AB" w:rsidRPr="004003AB" w:rsidRDefault="004003AB" w:rsidP="004003AB">
      <w:r w:rsidRPr="004003AB">
        <w:t>By the end of the day, the team should have:</w:t>
      </w:r>
    </w:p>
    <w:p w14:paraId="1255D452" w14:textId="77777777" w:rsidR="004003AB" w:rsidRPr="004003AB" w:rsidRDefault="004003AB" w:rsidP="004003AB">
      <w:pPr>
        <w:numPr>
          <w:ilvl w:val="0"/>
          <w:numId w:val="76"/>
        </w:numPr>
      </w:pPr>
      <w:r w:rsidRPr="004003AB">
        <w:t xml:space="preserve">A final list of active services </w:t>
      </w:r>
    </w:p>
    <w:p w14:paraId="01BF1101" w14:textId="77777777" w:rsidR="004003AB" w:rsidRPr="004003AB" w:rsidRDefault="004003AB" w:rsidP="004003AB">
      <w:pPr>
        <w:numPr>
          <w:ilvl w:val="0"/>
          <w:numId w:val="76"/>
        </w:numPr>
      </w:pPr>
      <w:r w:rsidRPr="004003AB">
        <w:t xml:space="preserve">A structured booking tracker </w:t>
      </w:r>
    </w:p>
    <w:p w14:paraId="19FC0438" w14:textId="77777777" w:rsidR="004003AB" w:rsidRPr="004003AB" w:rsidRDefault="004003AB" w:rsidP="004003AB">
      <w:pPr>
        <w:numPr>
          <w:ilvl w:val="0"/>
          <w:numId w:val="76"/>
        </w:numPr>
      </w:pPr>
      <w:r w:rsidRPr="004003AB">
        <w:t xml:space="preserve">A separate payment tracker </w:t>
      </w:r>
    </w:p>
    <w:p w14:paraId="743A9C4E" w14:textId="77777777" w:rsidR="004003AB" w:rsidRPr="004003AB" w:rsidRDefault="004003AB" w:rsidP="004003AB">
      <w:pPr>
        <w:numPr>
          <w:ilvl w:val="0"/>
          <w:numId w:val="76"/>
        </w:numPr>
      </w:pPr>
      <w:r w:rsidRPr="004003AB">
        <w:t xml:space="preserve">A sitter-payout calculation sheet </w:t>
      </w:r>
    </w:p>
    <w:p w14:paraId="078B4384" w14:textId="77777777" w:rsidR="004003AB" w:rsidRPr="004003AB" w:rsidRDefault="004003AB" w:rsidP="004003AB">
      <w:pPr>
        <w:numPr>
          <w:ilvl w:val="0"/>
          <w:numId w:val="76"/>
        </w:numPr>
      </w:pPr>
      <w:r w:rsidRPr="004003AB">
        <w:t xml:space="preserve">A standard pet report card </w:t>
      </w:r>
    </w:p>
    <w:p w14:paraId="04A9D714" w14:textId="77777777" w:rsidR="004003AB" w:rsidRPr="004003AB" w:rsidRDefault="004003AB" w:rsidP="004003AB">
      <w:pPr>
        <w:numPr>
          <w:ilvl w:val="0"/>
          <w:numId w:val="76"/>
        </w:numPr>
      </w:pPr>
      <w:r w:rsidRPr="004003AB">
        <w:t xml:space="preserve">Clear cancellation and refund rules </w:t>
      </w:r>
    </w:p>
    <w:p w14:paraId="02ACCF9E" w14:textId="77777777" w:rsidR="004003AB" w:rsidRPr="004003AB" w:rsidRDefault="004003AB" w:rsidP="004003AB">
      <w:pPr>
        <w:numPr>
          <w:ilvl w:val="0"/>
          <w:numId w:val="76"/>
        </w:numPr>
      </w:pPr>
      <w:r w:rsidRPr="004003AB">
        <w:t xml:space="preserve">A documented emergency protocol </w:t>
      </w:r>
    </w:p>
    <w:p w14:paraId="3AA5A076" w14:textId="77777777" w:rsidR="004003AB" w:rsidRPr="004003AB" w:rsidRDefault="004003AB" w:rsidP="004003AB">
      <w:pPr>
        <w:numPr>
          <w:ilvl w:val="0"/>
          <w:numId w:val="76"/>
        </w:numPr>
      </w:pPr>
      <w:r w:rsidRPr="004003AB">
        <w:t xml:space="preserve">A successfully completed internal dry run </w:t>
      </w:r>
    </w:p>
    <w:p w14:paraId="7F09B452" w14:textId="77777777" w:rsidR="004003AB" w:rsidRPr="004003AB" w:rsidRDefault="004003AB" w:rsidP="004003AB">
      <w:r w:rsidRPr="004003AB">
        <w:t xml:space="preserve">These documents and trackers should be prepared </w:t>
      </w:r>
      <w:r w:rsidRPr="004003AB">
        <w:rPr>
          <w:b/>
          <w:bCs/>
        </w:rPr>
        <w:t>before accepting live bookings</w:t>
      </w:r>
      <w:r w:rsidRPr="004003AB">
        <w:t>. The team should first prove that one booking can move safely from request to completion without missing important information.</w:t>
      </w:r>
    </w:p>
    <w:p w14:paraId="32579C62" w14:textId="77777777" w:rsidR="004003AB" w:rsidRPr="004003AB" w:rsidRDefault="00000000" w:rsidP="004003AB">
      <w:r>
        <w:pict w14:anchorId="44AE26CB">
          <v:rect id="_x0000_i1098" style="width:0;height:1.5pt" o:hralign="center" o:hrstd="t" o:hr="t" fillcolor="#a0a0a0" stroked="f"/>
        </w:pict>
      </w:r>
    </w:p>
    <w:p w14:paraId="66173956" w14:textId="77777777" w:rsidR="004003AB" w:rsidRPr="004003AB" w:rsidRDefault="004003AB" w:rsidP="004003AB">
      <w:pPr>
        <w:rPr>
          <w:b/>
          <w:bCs/>
        </w:rPr>
      </w:pPr>
      <w:r w:rsidRPr="004003AB">
        <w:rPr>
          <w:b/>
          <w:bCs/>
        </w:rPr>
        <w:t>Day 1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3239"/>
        <w:gridCol w:w="4850"/>
      </w:tblGrid>
      <w:tr w:rsidR="004003AB" w:rsidRPr="004003AB" w14:paraId="27132624" w14:textId="77777777">
        <w:trPr>
          <w:tblHeader/>
          <w:tblCellSpacing w:w="15" w:type="dxa"/>
        </w:trPr>
        <w:tc>
          <w:tcPr>
            <w:tcW w:w="0" w:type="auto"/>
            <w:vAlign w:val="center"/>
            <w:hideMark/>
          </w:tcPr>
          <w:p w14:paraId="23FF7B00" w14:textId="77777777" w:rsidR="004003AB" w:rsidRPr="004003AB" w:rsidRDefault="004003AB" w:rsidP="004003AB">
            <w:pPr>
              <w:rPr>
                <w:b/>
                <w:bCs/>
              </w:rPr>
            </w:pPr>
            <w:r w:rsidRPr="004003AB">
              <w:rPr>
                <w:b/>
                <w:bCs/>
              </w:rPr>
              <w:t>Time</w:t>
            </w:r>
          </w:p>
        </w:tc>
        <w:tc>
          <w:tcPr>
            <w:tcW w:w="0" w:type="auto"/>
            <w:vAlign w:val="center"/>
            <w:hideMark/>
          </w:tcPr>
          <w:p w14:paraId="1B1E71EA" w14:textId="77777777" w:rsidR="004003AB" w:rsidRPr="004003AB" w:rsidRDefault="004003AB" w:rsidP="004003AB">
            <w:pPr>
              <w:rPr>
                <w:b/>
                <w:bCs/>
              </w:rPr>
            </w:pPr>
            <w:r w:rsidRPr="004003AB">
              <w:rPr>
                <w:b/>
                <w:bCs/>
              </w:rPr>
              <w:t>Task</w:t>
            </w:r>
          </w:p>
        </w:tc>
        <w:tc>
          <w:tcPr>
            <w:tcW w:w="0" w:type="auto"/>
            <w:vAlign w:val="center"/>
            <w:hideMark/>
          </w:tcPr>
          <w:p w14:paraId="7A04D959" w14:textId="77777777" w:rsidR="004003AB" w:rsidRPr="004003AB" w:rsidRDefault="004003AB" w:rsidP="004003AB">
            <w:pPr>
              <w:rPr>
                <w:b/>
                <w:bCs/>
              </w:rPr>
            </w:pPr>
            <w:r w:rsidRPr="004003AB">
              <w:rPr>
                <w:b/>
                <w:bCs/>
              </w:rPr>
              <w:t>Required Output</w:t>
            </w:r>
          </w:p>
        </w:tc>
      </w:tr>
      <w:tr w:rsidR="004003AB" w:rsidRPr="004003AB" w14:paraId="712EB62E" w14:textId="77777777">
        <w:trPr>
          <w:tblCellSpacing w:w="15" w:type="dxa"/>
        </w:trPr>
        <w:tc>
          <w:tcPr>
            <w:tcW w:w="0" w:type="auto"/>
            <w:vAlign w:val="center"/>
            <w:hideMark/>
          </w:tcPr>
          <w:p w14:paraId="24AB01D4" w14:textId="77777777" w:rsidR="004003AB" w:rsidRPr="004003AB" w:rsidRDefault="004003AB" w:rsidP="004003AB">
            <w:r w:rsidRPr="004003AB">
              <w:t>09:00–09:30</w:t>
            </w:r>
          </w:p>
        </w:tc>
        <w:tc>
          <w:tcPr>
            <w:tcW w:w="0" w:type="auto"/>
            <w:vAlign w:val="center"/>
            <w:hideMark/>
          </w:tcPr>
          <w:p w14:paraId="4F71F82F" w14:textId="77777777" w:rsidR="004003AB" w:rsidRPr="004003AB" w:rsidRDefault="004003AB" w:rsidP="004003AB">
            <w:r w:rsidRPr="004003AB">
              <w:t>Finalise active services</w:t>
            </w:r>
          </w:p>
        </w:tc>
        <w:tc>
          <w:tcPr>
            <w:tcW w:w="0" w:type="auto"/>
            <w:vAlign w:val="center"/>
            <w:hideMark/>
          </w:tcPr>
          <w:p w14:paraId="624AF891" w14:textId="77777777" w:rsidR="004003AB" w:rsidRPr="004003AB" w:rsidRDefault="004003AB" w:rsidP="004003AB">
            <w:r w:rsidRPr="004003AB">
              <w:t>Walking, sitting and controlled boarding-beta scope</w:t>
            </w:r>
          </w:p>
        </w:tc>
      </w:tr>
      <w:tr w:rsidR="004003AB" w:rsidRPr="004003AB" w14:paraId="46AB32F4" w14:textId="77777777">
        <w:trPr>
          <w:tblCellSpacing w:w="15" w:type="dxa"/>
        </w:trPr>
        <w:tc>
          <w:tcPr>
            <w:tcW w:w="0" w:type="auto"/>
            <w:vAlign w:val="center"/>
            <w:hideMark/>
          </w:tcPr>
          <w:p w14:paraId="280FE4F2" w14:textId="77777777" w:rsidR="004003AB" w:rsidRPr="004003AB" w:rsidRDefault="004003AB" w:rsidP="004003AB">
            <w:r w:rsidRPr="004003AB">
              <w:t>09:30–10:30</w:t>
            </w:r>
          </w:p>
        </w:tc>
        <w:tc>
          <w:tcPr>
            <w:tcW w:w="0" w:type="auto"/>
            <w:vAlign w:val="center"/>
            <w:hideMark/>
          </w:tcPr>
          <w:p w14:paraId="04CED07D" w14:textId="77777777" w:rsidR="004003AB" w:rsidRPr="004003AB" w:rsidRDefault="004003AB" w:rsidP="004003AB">
            <w:r w:rsidRPr="004003AB">
              <w:t>Create booking tracker</w:t>
            </w:r>
          </w:p>
        </w:tc>
        <w:tc>
          <w:tcPr>
            <w:tcW w:w="0" w:type="auto"/>
            <w:vAlign w:val="center"/>
            <w:hideMark/>
          </w:tcPr>
          <w:p w14:paraId="0D210436" w14:textId="77777777" w:rsidR="004003AB" w:rsidRPr="004003AB" w:rsidRDefault="004003AB" w:rsidP="004003AB">
            <w:r w:rsidRPr="004003AB">
              <w:t>Operational booking sheet</w:t>
            </w:r>
          </w:p>
        </w:tc>
      </w:tr>
      <w:tr w:rsidR="004003AB" w:rsidRPr="004003AB" w14:paraId="35BD2F84" w14:textId="77777777">
        <w:trPr>
          <w:tblCellSpacing w:w="15" w:type="dxa"/>
        </w:trPr>
        <w:tc>
          <w:tcPr>
            <w:tcW w:w="0" w:type="auto"/>
            <w:vAlign w:val="center"/>
            <w:hideMark/>
          </w:tcPr>
          <w:p w14:paraId="30CEA258" w14:textId="77777777" w:rsidR="004003AB" w:rsidRPr="004003AB" w:rsidRDefault="004003AB" w:rsidP="004003AB">
            <w:r w:rsidRPr="004003AB">
              <w:t>10:30–11:30</w:t>
            </w:r>
          </w:p>
        </w:tc>
        <w:tc>
          <w:tcPr>
            <w:tcW w:w="0" w:type="auto"/>
            <w:vAlign w:val="center"/>
            <w:hideMark/>
          </w:tcPr>
          <w:p w14:paraId="0236CC6F" w14:textId="77777777" w:rsidR="004003AB" w:rsidRPr="004003AB" w:rsidRDefault="004003AB" w:rsidP="004003AB">
            <w:r w:rsidRPr="004003AB">
              <w:t>Create payment tracker</w:t>
            </w:r>
          </w:p>
        </w:tc>
        <w:tc>
          <w:tcPr>
            <w:tcW w:w="0" w:type="auto"/>
            <w:vAlign w:val="center"/>
            <w:hideMark/>
          </w:tcPr>
          <w:p w14:paraId="0B4D7639" w14:textId="77777777" w:rsidR="004003AB" w:rsidRPr="004003AB" w:rsidRDefault="004003AB" w:rsidP="004003AB">
            <w:r w:rsidRPr="004003AB">
              <w:t>Customer-payment and refund records</w:t>
            </w:r>
          </w:p>
        </w:tc>
      </w:tr>
      <w:tr w:rsidR="004003AB" w:rsidRPr="004003AB" w14:paraId="444883C9" w14:textId="77777777">
        <w:trPr>
          <w:tblCellSpacing w:w="15" w:type="dxa"/>
        </w:trPr>
        <w:tc>
          <w:tcPr>
            <w:tcW w:w="0" w:type="auto"/>
            <w:vAlign w:val="center"/>
            <w:hideMark/>
          </w:tcPr>
          <w:p w14:paraId="35D4BE60" w14:textId="77777777" w:rsidR="004003AB" w:rsidRPr="004003AB" w:rsidRDefault="004003AB" w:rsidP="004003AB">
            <w:r w:rsidRPr="004003AB">
              <w:t>11:30–12:30</w:t>
            </w:r>
          </w:p>
        </w:tc>
        <w:tc>
          <w:tcPr>
            <w:tcW w:w="0" w:type="auto"/>
            <w:vAlign w:val="center"/>
            <w:hideMark/>
          </w:tcPr>
          <w:p w14:paraId="3D9834DA" w14:textId="77777777" w:rsidR="004003AB" w:rsidRPr="004003AB" w:rsidRDefault="004003AB" w:rsidP="004003AB">
            <w:r w:rsidRPr="004003AB">
              <w:t>Create sitter-payout sheet</w:t>
            </w:r>
          </w:p>
        </w:tc>
        <w:tc>
          <w:tcPr>
            <w:tcW w:w="0" w:type="auto"/>
            <w:vAlign w:val="center"/>
            <w:hideMark/>
          </w:tcPr>
          <w:p w14:paraId="13307015" w14:textId="77777777" w:rsidR="004003AB" w:rsidRPr="004003AB" w:rsidRDefault="004003AB" w:rsidP="004003AB">
            <w:r w:rsidRPr="004003AB">
              <w:t>Transparent payout calculations</w:t>
            </w:r>
          </w:p>
        </w:tc>
      </w:tr>
      <w:tr w:rsidR="004003AB" w:rsidRPr="004003AB" w14:paraId="70FA5F8A" w14:textId="77777777">
        <w:trPr>
          <w:tblCellSpacing w:w="15" w:type="dxa"/>
        </w:trPr>
        <w:tc>
          <w:tcPr>
            <w:tcW w:w="0" w:type="auto"/>
            <w:vAlign w:val="center"/>
            <w:hideMark/>
          </w:tcPr>
          <w:p w14:paraId="2CF48BAA" w14:textId="77777777" w:rsidR="004003AB" w:rsidRPr="004003AB" w:rsidRDefault="004003AB" w:rsidP="004003AB">
            <w:r w:rsidRPr="004003AB">
              <w:t>12:30–13:30</w:t>
            </w:r>
          </w:p>
        </w:tc>
        <w:tc>
          <w:tcPr>
            <w:tcW w:w="0" w:type="auto"/>
            <w:vAlign w:val="center"/>
            <w:hideMark/>
          </w:tcPr>
          <w:p w14:paraId="3C9EC3D6" w14:textId="77777777" w:rsidR="004003AB" w:rsidRPr="004003AB" w:rsidRDefault="004003AB" w:rsidP="004003AB">
            <w:r w:rsidRPr="004003AB">
              <w:t>Lunch</w:t>
            </w:r>
          </w:p>
        </w:tc>
        <w:tc>
          <w:tcPr>
            <w:tcW w:w="0" w:type="auto"/>
            <w:vAlign w:val="center"/>
            <w:hideMark/>
          </w:tcPr>
          <w:p w14:paraId="31CBC2BB" w14:textId="77777777" w:rsidR="004003AB" w:rsidRPr="004003AB" w:rsidRDefault="004003AB" w:rsidP="004003AB">
            <w:r w:rsidRPr="004003AB">
              <w:t>—</w:t>
            </w:r>
          </w:p>
        </w:tc>
      </w:tr>
      <w:tr w:rsidR="004003AB" w:rsidRPr="004003AB" w14:paraId="2F3D74A7" w14:textId="77777777">
        <w:trPr>
          <w:tblCellSpacing w:w="15" w:type="dxa"/>
        </w:trPr>
        <w:tc>
          <w:tcPr>
            <w:tcW w:w="0" w:type="auto"/>
            <w:vAlign w:val="center"/>
            <w:hideMark/>
          </w:tcPr>
          <w:p w14:paraId="503028A5" w14:textId="77777777" w:rsidR="004003AB" w:rsidRPr="004003AB" w:rsidRDefault="004003AB" w:rsidP="004003AB">
            <w:r w:rsidRPr="004003AB">
              <w:t>13:30–14:30</w:t>
            </w:r>
          </w:p>
        </w:tc>
        <w:tc>
          <w:tcPr>
            <w:tcW w:w="0" w:type="auto"/>
            <w:vAlign w:val="center"/>
            <w:hideMark/>
          </w:tcPr>
          <w:p w14:paraId="629410FD" w14:textId="77777777" w:rsidR="004003AB" w:rsidRPr="004003AB" w:rsidRDefault="004003AB" w:rsidP="004003AB">
            <w:r w:rsidRPr="004003AB">
              <w:t>Create report-card template</w:t>
            </w:r>
          </w:p>
        </w:tc>
        <w:tc>
          <w:tcPr>
            <w:tcW w:w="0" w:type="auto"/>
            <w:vAlign w:val="center"/>
            <w:hideMark/>
          </w:tcPr>
          <w:p w14:paraId="655CABF3" w14:textId="77777777" w:rsidR="004003AB" w:rsidRPr="004003AB" w:rsidRDefault="004003AB" w:rsidP="004003AB">
            <w:r w:rsidRPr="004003AB">
              <w:t>WhatsApp-ready customer update</w:t>
            </w:r>
          </w:p>
        </w:tc>
      </w:tr>
      <w:tr w:rsidR="004003AB" w:rsidRPr="004003AB" w14:paraId="36182889" w14:textId="77777777">
        <w:trPr>
          <w:tblCellSpacing w:w="15" w:type="dxa"/>
        </w:trPr>
        <w:tc>
          <w:tcPr>
            <w:tcW w:w="0" w:type="auto"/>
            <w:vAlign w:val="center"/>
            <w:hideMark/>
          </w:tcPr>
          <w:p w14:paraId="63B0E94E" w14:textId="77777777" w:rsidR="004003AB" w:rsidRPr="004003AB" w:rsidRDefault="004003AB" w:rsidP="004003AB">
            <w:r w:rsidRPr="004003AB">
              <w:lastRenderedPageBreak/>
              <w:t>14:30–15:30</w:t>
            </w:r>
          </w:p>
        </w:tc>
        <w:tc>
          <w:tcPr>
            <w:tcW w:w="0" w:type="auto"/>
            <w:vAlign w:val="center"/>
            <w:hideMark/>
          </w:tcPr>
          <w:p w14:paraId="14F34FD9" w14:textId="77777777" w:rsidR="004003AB" w:rsidRPr="004003AB" w:rsidRDefault="004003AB" w:rsidP="004003AB">
            <w:r w:rsidRPr="004003AB">
              <w:t>Create cancellation/refund rules</w:t>
            </w:r>
          </w:p>
        </w:tc>
        <w:tc>
          <w:tcPr>
            <w:tcW w:w="0" w:type="auto"/>
            <w:vAlign w:val="center"/>
            <w:hideMark/>
          </w:tcPr>
          <w:p w14:paraId="554AEAA2" w14:textId="77777777" w:rsidR="004003AB" w:rsidRPr="004003AB" w:rsidRDefault="004003AB" w:rsidP="004003AB">
            <w:r w:rsidRPr="004003AB">
              <w:t>Basic written policy</w:t>
            </w:r>
          </w:p>
        </w:tc>
      </w:tr>
      <w:tr w:rsidR="004003AB" w:rsidRPr="004003AB" w14:paraId="4B9F76FC" w14:textId="77777777">
        <w:trPr>
          <w:tblCellSpacing w:w="15" w:type="dxa"/>
        </w:trPr>
        <w:tc>
          <w:tcPr>
            <w:tcW w:w="0" w:type="auto"/>
            <w:vAlign w:val="center"/>
            <w:hideMark/>
          </w:tcPr>
          <w:p w14:paraId="57D7E7E2" w14:textId="77777777" w:rsidR="004003AB" w:rsidRPr="004003AB" w:rsidRDefault="004003AB" w:rsidP="004003AB">
            <w:r w:rsidRPr="004003AB">
              <w:t>15:30–16:30</w:t>
            </w:r>
          </w:p>
        </w:tc>
        <w:tc>
          <w:tcPr>
            <w:tcW w:w="0" w:type="auto"/>
            <w:vAlign w:val="center"/>
            <w:hideMark/>
          </w:tcPr>
          <w:p w14:paraId="10E7BA52" w14:textId="77777777" w:rsidR="004003AB" w:rsidRPr="004003AB" w:rsidRDefault="004003AB" w:rsidP="004003AB">
            <w:r w:rsidRPr="004003AB">
              <w:t>Create emergency protocol</w:t>
            </w:r>
          </w:p>
        </w:tc>
        <w:tc>
          <w:tcPr>
            <w:tcW w:w="0" w:type="auto"/>
            <w:vAlign w:val="center"/>
            <w:hideMark/>
          </w:tcPr>
          <w:p w14:paraId="24E3A0E0" w14:textId="77777777" w:rsidR="004003AB" w:rsidRPr="004003AB" w:rsidRDefault="004003AB" w:rsidP="004003AB">
            <w:r w:rsidRPr="004003AB">
              <w:t>Incident-escalation flow</w:t>
            </w:r>
          </w:p>
        </w:tc>
      </w:tr>
      <w:tr w:rsidR="004003AB" w:rsidRPr="004003AB" w14:paraId="3B54F1F9" w14:textId="77777777">
        <w:trPr>
          <w:tblCellSpacing w:w="15" w:type="dxa"/>
        </w:trPr>
        <w:tc>
          <w:tcPr>
            <w:tcW w:w="0" w:type="auto"/>
            <w:vAlign w:val="center"/>
            <w:hideMark/>
          </w:tcPr>
          <w:p w14:paraId="3FA47192" w14:textId="77777777" w:rsidR="004003AB" w:rsidRPr="004003AB" w:rsidRDefault="004003AB" w:rsidP="004003AB">
            <w:r w:rsidRPr="004003AB">
              <w:t>16:30–18:00</w:t>
            </w:r>
          </w:p>
        </w:tc>
        <w:tc>
          <w:tcPr>
            <w:tcW w:w="0" w:type="auto"/>
            <w:vAlign w:val="center"/>
            <w:hideMark/>
          </w:tcPr>
          <w:p w14:paraId="22A5C795" w14:textId="77777777" w:rsidR="004003AB" w:rsidRPr="004003AB" w:rsidRDefault="004003AB" w:rsidP="004003AB">
            <w:r w:rsidRPr="004003AB">
              <w:t>Test the complete booking flow</w:t>
            </w:r>
          </w:p>
        </w:tc>
        <w:tc>
          <w:tcPr>
            <w:tcW w:w="0" w:type="auto"/>
            <w:vAlign w:val="center"/>
            <w:hideMark/>
          </w:tcPr>
          <w:p w14:paraId="4CE654ED" w14:textId="77777777" w:rsidR="004003AB" w:rsidRPr="004003AB" w:rsidRDefault="004003AB" w:rsidP="004003AB">
            <w:r w:rsidRPr="004003AB">
              <w:t>Internal dry run and issue list</w:t>
            </w:r>
          </w:p>
        </w:tc>
      </w:tr>
    </w:tbl>
    <w:p w14:paraId="44D3AA2F" w14:textId="77777777" w:rsidR="004003AB" w:rsidRPr="004003AB" w:rsidRDefault="00000000" w:rsidP="004003AB">
      <w:r>
        <w:pict w14:anchorId="681311A3">
          <v:rect id="_x0000_i1099" style="width:0;height:1.5pt" o:hralign="center" o:hrstd="t" o:hr="t" fillcolor="#a0a0a0" stroked="f"/>
        </w:pict>
      </w:r>
    </w:p>
    <w:p w14:paraId="0734A6EB" w14:textId="77777777" w:rsidR="004003AB" w:rsidRPr="004003AB" w:rsidRDefault="004003AB" w:rsidP="004003AB">
      <w:pPr>
        <w:rPr>
          <w:b/>
          <w:bCs/>
        </w:rPr>
      </w:pPr>
      <w:r w:rsidRPr="004003AB">
        <w:rPr>
          <w:b/>
          <w:bCs/>
        </w:rPr>
        <w:t>09:00–09:30 — Finalise the Active Services</w:t>
      </w:r>
    </w:p>
    <w:p w14:paraId="09F430AF" w14:textId="77777777" w:rsidR="004003AB" w:rsidRPr="004003AB" w:rsidRDefault="004003AB" w:rsidP="004003AB">
      <w:r w:rsidRPr="004003AB">
        <w:t xml:space="preserve">During this session, I will define exactly which services </w:t>
      </w:r>
      <w:proofErr w:type="spellStart"/>
      <w:r w:rsidRPr="004003AB">
        <w:t>PetSaathi</w:t>
      </w:r>
      <w:proofErr w:type="spellEnd"/>
      <w:r w:rsidRPr="004003AB">
        <w:t xml:space="preserve"> can safely deliver during the manual pilot.</w:t>
      </w:r>
    </w:p>
    <w:p w14:paraId="77FC5C99" w14:textId="77777777" w:rsidR="004003AB" w:rsidRPr="004003AB" w:rsidRDefault="004003AB" w:rsidP="004003AB">
      <w:r w:rsidRPr="004003AB">
        <w:t>The official Phase 2 scope should remain limited to:</w:t>
      </w:r>
    </w:p>
    <w:p w14:paraId="27794E2C" w14:textId="77777777" w:rsidR="004003AB" w:rsidRPr="004003AB" w:rsidRDefault="004003AB" w:rsidP="004003AB">
      <w:pPr>
        <w:numPr>
          <w:ilvl w:val="0"/>
          <w:numId w:val="77"/>
        </w:numPr>
      </w:pPr>
      <w:r w:rsidRPr="004003AB">
        <w:t xml:space="preserve">Dog walking </w:t>
      </w:r>
    </w:p>
    <w:p w14:paraId="73B8B9BC" w14:textId="77777777" w:rsidR="004003AB" w:rsidRPr="004003AB" w:rsidRDefault="004003AB" w:rsidP="004003AB">
      <w:pPr>
        <w:numPr>
          <w:ilvl w:val="0"/>
          <w:numId w:val="77"/>
        </w:numPr>
      </w:pPr>
      <w:r w:rsidRPr="004003AB">
        <w:t xml:space="preserve">Pet sitting </w:t>
      </w:r>
    </w:p>
    <w:p w14:paraId="10BA53A4" w14:textId="77777777" w:rsidR="004003AB" w:rsidRPr="004003AB" w:rsidRDefault="004003AB" w:rsidP="004003AB">
      <w:pPr>
        <w:numPr>
          <w:ilvl w:val="0"/>
          <w:numId w:val="77"/>
        </w:numPr>
      </w:pPr>
      <w:r w:rsidRPr="004003AB">
        <w:t xml:space="preserve">Controlled pet-boarding beta </w:t>
      </w:r>
    </w:p>
    <w:p w14:paraId="5727753F" w14:textId="77777777" w:rsidR="004003AB" w:rsidRPr="004003AB" w:rsidRDefault="004003AB" w:rsidP="004003AB">
      <w:r w:rsidRPr="004003AB">
        <w:t>Other services should remain outside the core pilot until walking and sitting operations are stable.</w:t>
      </w:r>
    </w:p>
    <w:p w14:paraId="1FC9D458" w14:textId="77777777" w:rsidR="004003AB" w:rsidRPr="004003AB" w:rsidRDefault="00000000" w:rsidP="004003AB">
      <w:r>
        <w:pict w14:anchorId="3E987687">
          <v:rect id="_x0000_i1100" style="width:0;height:1.5pt" o:hralign="center" o:hrstd="t" o:hr="t" fillcolor="#a0a0a0" stroked="f"/>
        </w:pict>
      </w:r>
    </w:p>
    <w:p w14:paraId="1CE4015F" w14:textId="77777777" w:rsidR="004003AB" w:rsidRPr="004003AB" w:rsidRDefault="004003AB" w:rsidP="004003AB">
      <w:pPr>
        <w:rPr>
          <w:b/>
          <w:bCs/>
        </w:rPr>
      </w:pPr>
      <w:r w:rsidRPr="004003AB">
        <w:rPr>
          <w:b/>
          <w:bCs/>
        </w:rPr>
        <w:t>Service 1: Dog Walking — Active</w:t>
      </w:r>
    </w:p>
    <w:p w14:paraId="72156556" w14:textId="77777777" w:rsidR="004003AB" w:rsidRPr="004003AB" w:rsidRDefault="004003AB" w:rsidP="004003AB">
      <w:r w:rsidRPr="004003AB">
        <w:t>Dog walking should be available as a normal Phase 2 service.</w:t>
      </w:r>
    </w:p>
    <w:p w14:paraId="39DD8D8D" w14:textId="77777777" w:rsidR="004003AB" w:rsidRPr="004003AB" w:rsidRDefault="004003AB" w:rsidP="004003AB">
      <w:pPr>
        <w:rPr>
          <w:b/>
          <w:bCs/>
        </w:rPr>
      </w:pPr>
      <w:r w:rsidRPr="004003AB">
        <w:rPr>
          <w:b/>
          <w:bCs/>
        </w:rPr>
        <w:t>Suggested service options</w:t>
      </w:r>
    </w:p>
    <w:p w14:paraId="038C3710" w14:textId="77777777" w:rsidR="004003AB" w:rsidRPr="004003AB" w:rsidRDefault="004003AB" w:rsidP="004003AB">
      <w:pPr>
        <w:numPr>
          <w:ilvl w:val="0"/>
          <w:numId w:val="78"/>
        </w:numPr>
      </w:pPr>
      <w:r w:rsidRPr="004003AB">
        <w:t xml:space="preserve">30-minute dog walk </w:t>
      </w:r>
    </w:p>
    <w:p w14:paraId="35291650" w14:textId="77777777" w:rsidR="004003AB" w:rsidRPr="004003AB" w:rsidRDefault="004003AB" w:rsidP="004003AB">
      <w:pPr>
        <w:numPr>
          <w:ilvl w:val="0"/>
          <w:numId w:val="78"/>
        </w:numPr>
      </w:pPr>
      <w:r w:rsidRPr="004003AB">
        <w:t xml:space="preserve">60-minute dog walk </w:t>
      </w:r>
    </w:p>
    <w:p w14:paraId="0449C911" w14:textId="77777777" w:rsidR="004003AB" w:rsidRPr="004003AB" w:rsidRDefault="004003AB" w:rsidP="004003AB">
      <w:pPr>
        <w:numPr>
          <w:ilvl w:val="0"/>
          <w:numId w:val="78"/>
        </w:numPr>
      </w:pPr>
      <w:r w:rsidRPr="004003AB">
        <w:t xml:space="preserve">One-time trial walk </w:t>
      </w:r>
    </w:p>
    <w:p w14:paraId="1DB34807" w14:textId="77777777" w:rsidR="004003AB" w:rsidRPr="004003AB" w:rsidRDefault="004003AB" w:rsidP="004003AB">
      <w:pPr>
        <w:numPr>
          <w:ilvl w:val="0"/>
          <w:numId w:val="78"/>
        </w:numPr>
      </w:pPr>
      <w:r w:rsidRPr="004003AB">
        <w:t xml:space="preserve">Five-walk starter package </w:t>
      </w:r>
    </w:p>
    <w:p w14:paraId="01DEE686" w14:textId="77777777" w:rsidR="004003AB" w:rsidRPr="004003AB" w:rsidRDefault="004003AB" w:rsidP="004003AB">
      <w:pPr>
        <w:numPr>
          <w:ilvl w:val="0"/>
          <w:numId w:val="78"/>
        </w:numPr>
      </w:pPr>
      <w:r w:rsidRPr="004003AB">
        <w:t xml:space="preserve">Monthly walking plan after repeat demand is confirmed </w:t>
      </w:r>
    </w:p>
    <w:p w14:paraId="5F3E5C13" w14:textId="77777777" w:rsidR="004003AB" w:rsidRPr="004003AB" w:rsidRDefault="004003AB" w:rsidP="004003AB">
      <w:pPr>
        <w:rPr>
          <w:b/>
          <w:bCs/>
        </w:rPr>
      </w:pPr>
      <w:r w:rsidRPr="004003AB">
        <w:rPr>
          <w:b/>
          <w:bCs/>
        </w:rPr>
        <w:t>Every walking booking should include</w:t>
      </w:r>
    </w:p>
    <w:p w14:paraId="765F23FC" w14:textId="77777777" w:rsidR="004003AB" w:rsidRPr="004003AB" w:rsidRDefault="004003AB" w:rsidP="004003AB">
      <w:pPr>
        <w:numPr>
          <w:ilvl w:val="0"/>
          <w:numId w:val="79"/>
        </w:numPr>
      </w:pPr>
      <w:r w:rsidRPr="004003AB">
        <w:t xml:space="preserve">Confirmed date and time </w:t>
      </w:r>
    </w:p>
    <w:p w14:paraId="3AF47EA5" w14:textId="77777777" w:rsidR="004003AB" w:rsidRPr="004003AB" w:rsidRDefault="004003AB" w:rsidP="004003AB">
      <w:pPr>
        <w:numPr>
          <w:ilvl w:val="0"/>
          <w:numId w:val="79"/>
        </w:numPr>
      </w:pPr>
      <w:r w:rsidRPr="004003AB">
        <w:t xml:space="preserve">Assigned sitter </w:t>
      </w:r>
    </w:p>
    <w:p w14:paraId="50AB62C5" w14:textId="77777777" w:rsidR="004003AB" w:rsidRPr="004003AB" w:rsidRDefault="004003AB" w:rsidP="004003AB">
      <w:pPr>
        <w:numPr>
          <w:ilvl w:val="0"/>
          <w:numId w:val="79"/>
        </w:numPr>
      </w:pPr>
      <w:r w:rsidRPr="004003AB">
        <w:t xml:space="preserve">Pet behaviour details </w:t>
      </w:r>
    </w:p>
    <w:p w14:paraId="59F90FCF" w14:textId="77777777" w:rsidR="004003AB" w:rsidRPr="004003AB" w:rsidRDefault="004003AB" w:rsidP="004003AB">
      <w:pPr>
        <w:numPr>
          <w:ilvl w:val="0"/>
          <w:numId w:val="79"/>
        </w:numPr>
      </w:pPr>
      <w:r w:rsidRPr="004003AB">
        <w:lastRenderedPageBreak/>
        <w:t xml:space="preserve">Harness or collar instructions </w:t>
      </w:r>
    </w:p>
    <w:p w14:paraId="42E055C9" w14:textId="77777777" w:rsidR="004003AB" w:rsidRPr="004003AB" w:rsidRDefault="004003AB" w:rsidP="004003AB">
      <w:pPr>
        <w:numPr>
          <w:ilvl w:val="0"/>
          <w:numId w:val="79"/>
        </w:numPr>
      </w:pPr>
      <w:r w:rsidRPr="004003AB">
        <w:t xml:space="preserve">Arrival confirmation </w:t>
      </w:r>
    </w:p>
    <w:p w14:paraId="3347D4D7" w14:textId="77777777" w:rsidR="004003AB" w:rsidRPr="004003AB" w:rsidRDefault="004003AB" w:rsidP="004003AB">
      <w:pPr>
        <w:numPr>
          <w:ilvl w:val="0"/>
          <w:numId w:val="79"/>
        </w:numPr>
      </w:pPr>
      <w:r w:rsidRPr="004003AB">
        <w:t xml:space="preserve">Actual start and end time </w:t>
      </w:r>
    </w:p>
    <w:p w14:paraId="65BD0742" w14:textId="77777777" w:rsidR="004003AB" w:rsidRPr="004003AB" w:rsidRDefault="004003AB" w:rsidP="004003AB">
      <w:pPr>
        <w:numPr>
          <w:ilvl w:val="0"/>
          <w:numId w:val="79"/>
        </w:numPr>
      </w:pPr>
      <w:r w:rsidRPr="004003AB">
        <w:t xml:space="preserve">Photograph or agreed update </w:t>
      </w:r>
    </w:p>
    <w:p w14:paraId="1FCC4FF0" w14:textId="77777777" w:rsidR="004003AB" w:rsidRPr="004003AB" w:rsidRDefault="004003AB" w:rsidP="004003AB">
      <w:pPr>
        <w:numPr>
          <w:ilvl w:val="0"/>
          <w:numId w:val="79"/>
        </w:numPr>
      </w:pPr>
      <w:r w:rsidRPr="004003AB">
        <w:t xml:space="preserve">Approximate distance </w:t>
      </w:r>
    </w:p>
    <w:p w14:paraId="7C235F4F" w14:textId="77777777" w:rsidR="004003AB" w:rsidRPr="004003AB" w:rsidRDefault="004003AB" w:rsidP="004003AB">
      <w:pPr>
        <w:numPr>
          <w:ilvl w:val="0"/>
          <w:numId w:val="79"/>
        </w:numPr>
      </w:pPr>
      <w:r w:rsidRPr="004003AB">
        <w:t xml:space="preserve">Toilet and water update </w:t>
      </w:r>
    </w:p>
    <w:p w14:paraId="740C5195" w14:textId="77777777" w:rsidR="004003AB" w:rsidRPr="004003AB" w:rsidRDefault="004003AB" w:rsidP="004003AB">
      <w:pPr>
        <w:numPr>
          <w:ilvl w:val="0"/>
          <w:numId w:val="79"/>
        </w:numPr>
      </w:pPr>
      <w:r w:rsidRPr="004003AB">
        <w:t xml:space="preserve">Final walk report </w:t>
      </w:r>
    </w:p>
    <w:p w14:paraId="17A2B2F3" w14:textId="77777777" w:rsidR="004003AB" w:rsidRPr="004003AB" w:rsidRDefault="004003AB" w:rsidP="004003AB">
      <w:pPr>
        <w:rPr>
          <w:b/>
          <w:bCs/>
        </w:rPr>
      </w:pPr>
      <w:r w:rsidRPr="004003AB">
        <w:rPr>
          <w:b/>
          <w:bCs/>
        </w:rPr>
        <w:t>Walking restrictions</w:t>
      </w:r>
    </w:p>
    <w:p w14:paraId="57B7C475" w14:textId="77777777" w:rsidR="004003AB" w:rsidRPr="004003AB" w:rsidRDefault="004003AB" w:rsidP="004003AB">
      <w:proofErr w:type="spellStart"/>
      <w:r w:rsidRPr="004003AB">
        <w:t>PetSaathi</w:t>
      </w:r>
      <w:proofErr w:type="spellEnd"/>
      <w:r w:rsidRPr="004003AB">
        <w:t xml:space="preserve"> may decline or delay a booking when:</w:t>
      </w:r>
    </w:p>
    <w:p w14:paraId="3FF88E7A" w14:textId="77777777" w:rsidR="004003AB" w:rsidRPr="004003AB" w:rsidRDefault="004003AB" w:rsidP="004003AB">
      <w:pPr>
        <w:numPr>
          <w:ilvl w:val="0"/>
          <w:numId w:val="80"/>
        </w:numPr>
      </w:pPr>
      <w:r w:rsidRPr="004003AB">
        <w:t xml:space="preserve">The dog has undisclosed bite behaviour. </w:t>
      </w:r>
    </w:p>
    <w:p w14:paraId="3D7EAD38" w14:textId="77777777" w:rsidR="004003AB" w:rsidRPr="004003AB" w:rsidRDefault="004003AB" w:rsidP="004003AB">
      <w:pPr>
        <w:numPr>
          <w:ilvl w:val="0"/>
          <w:numId w:val="80"/>
        </w:numPr>
      </w:pPr>
      <w:r w:rsidRPr="004003AB">
        <w:t xml:space="preserve">The dog has serious escape tendencies. </w:t>
      </w:r>
    </w:p>
    <w:p w14:paraId="3FC82173" w14:textId="77777777" w:rsidR="004003AB" w:rsidRPr="004003AB" w:rsidRDefault="004003AB" w:rsidP="004003AB">
      <w:pPr>
        <w:numPr>
          <w:ilvl w:val="0"/>
          <w:numId w:val="80"/>
        </w:numPr>
      </w:pPr>
      <w:r w:rsidRPr="004003AB">
        <w:t xml:space="preserve">The equipment is unsafe. </w:t>
      </w:r>
    </w:p>
    <w:p w14:paraId="7BB80606" w14:textId="77777777" w:rsidR="004003AB" w:rsidRPr="004003AB" w:rsidRDefault="004003AB" w:rsidP="004003AB">
      <w:pPr>
        <w:numPr>
          <w:ilvl w:val="0"/>
          <w:numId w:val="80"/>
        </w:numPr>
      </w:pPr>
      <w:r w:rsidRPr="004003AB">
        <w:t xml:space="preserve">The sitter is not experienced with the pet’s size or behaviour. </w:t>
      </w:r>
    </w:p>
    <w:p w14:paraId="5DCC1ECC" w14:textId="77777777" w:rsidR="004003AB" w:rsidRPr="004003AB" w:rsidRDefault="004003AB" w:rsidP="004003AB">
      <w:pPr>
        <w:numPr>
          <w:ilvl w:val="0"/>
          <w:numId w:val="80"/>
        </w:numPr>
      </w:pPr>
      <w:r w:rsidRPr="004003AB">
        <w:t xml:space="preserve">Extreme weather makes the walk unsafe. </w:t>
      </w:r>
    </w:p>
    <w:p w14:paraId="7AC65372" w14:textId="77777777" w:rsidR="004003AB" w:rsidRPr="004003AB" w:rsidRDefault="004003AB" w:rsidP="004003AB">
      <w:pPr>
        <w:numPr>
          <w:ilvl w:val="0"/>
          <w:numId w:val="80"/>
        </w:numPr>
      </w:pPr>
      <w:r w:rsidRPr="004003AB">
        <w:t xml:space="preserve">Emergency information is incomplete. </w:t>
      </w:r>
    </w:p>
    <w:p w14:paraId="257C265D" w14:textId="77777777" w:rsidR="004003AB" w:rsidRPr="004003AB" w:rsidRDefault="004003AB" w:rsidP="004003AB">
      <w:pPr>
        <w:rPr>
          <w:b/>
          <w:bCs/>
        </w:rPr>
      </w:pPr>
      <w:r w:rsidRPr="004003AB">
        <w:rPr>
          <w:b/>
          <w:bCs/>
        </w:rPr>
        <w:t>Output</w:t>
      </w:r>
    </w:p>
    <w:p w14:paraId="26D891A2" w14:textId="77777777" w:rsidR="004003AB" w:rsidRPr="004003AB" w:rsidRDefault="004003AB" w:rsidP="004003AB">
      <w:r w:rsidRPr="004003AB">
        <w:t>A standard walking-service definition explaining duration, inclusions, exclusions and safety requirements.</w:t>
      </w:r>
    </w:p>
    <w:p w14:paraId="5D57B124" w14:textId="77777777" w:rsidR="004003AB" w:rsidRPr="004003AB" w:rsidRDefault="00000000" w:rsidP="004003AB">
      <w:r>
        <w:pict w14:anchorId="7A07EA7D">
          <v:rect id="_x0000_i1101" style="width:0;height:1.5pt" o:hralign="center" o:hrstd="t" o:hr="t" fillcolor="#a0a0a0" stroked="f"/>
        </w:pict>
      </w:r>
    </w:p>
    <w:p w14:paraId="0833A240" w14:textId="77777777" w:rsidR="004003AB" w:rsidRPr="004003AB" w:rsidRDefault="004003AB" w:rsidP="004003AB">
      <w:pPr>
        <w:rPr>
          <w:b/>
          <w:bCs/>
        </w:rPr>
      </w:pPr>
      <w:r w:rsidRPr="004003AB">
        <w:rPr>
          <w:b/>
          <w:bCs/>
        </w:rPr>
        <w:t>Service 2: Pet Sitting — Active</w:t>
      </w:r>
    </w:p>
    <w:p w14:paraId="3FE42181" w14:textId="77777777" w:rsidR="004003AB" w:rsidRPr="004003AB" w:rsidRDefault="004003AB" w:rsidP="004003AB">
      <w:r w:rsidRPr="004003AB">
        <w:t>Pet sitting should be available for customers who require care inside their home.</w:t>
      </w:r>
    </w:p>
    <w:p w14:paraId="2DE62ACE" w14:textId="77777777" w:rsidR="004003AB" w:rsidRPr="004003AB" w:rsidRDefault="004003AB" w:rsidP="004003AB">
      <w:pPr>
        <w:rPr>
          <w:b/>
          <w:bCs/>
        </w:rPr>
      </w:pPr>
      <w:r w:rsidRPr="004003AB">
        <w:rPr>
          <w:b/>
          <w:bCs/>
        </w:rPr>
        <w:t>Suggested sitting options</w:t>
      </w:r>
    </w:p>
    <w:p w14:paraId="7204EB9D" w14:textId="77777777" w:rsidR="004003AB" w:rsidRPr="004003AB" w:rsidRDefault="004003AB" w:rsidP="004003AB">
      <w:pPr>
        <w:numPr>
          <w:ilvl w:val="0"/>
          <w:numId w:val="81"/>
        </w:numPr>
      </w:pPr>
      <w:r w:rsidRPr="004003AB">
        <w:t xml:space="preserve">One-hour home visit </w:t>
      </w:r>
    </w:p>
    <w:p w14:paraId="41CFCA84" w14:textId="77777777" w:rsidR="004003AB" w:rsidRPr="004003AB" w:rsidRDefault="004003AB" w:rsidP="004003AB">
      <w:pPr>
        <w:numPr>
          <w:ilvl w:val="0"/>
          <w:numId w:val="81"/>
        </w:numPr>
      </w:pPr>
      <w:r w:rsidRPr="004003AB">
        <w:t xml:space="preserve">Feeding and companionship visit </w:t>
      </w:r>
    </w:p>
    <w:p w14:paraId="5B98F3C2" w14:textId="77777777" w:rsidR="004003AB" w:rsidRPr="004003AB" w:rsidRDefault="004003AB" w:rsidP="004003AB">
      <w:pPr>
        <w:numPr>
          <w:ilvl w:val="0"/>
          <w:numId w:val="81"/>
        </w:numPr>
      </w:pPr>
      <w:r w:rsidRPr="004003AB">
        <w:t xml:space="preserve">Cat-sitting visit </w:t>
      </w:r>
    </w:p>
    <w:p w14:paraId="15CC3019" w14:textId="77777777" w:rsidR="004003AB" w:rsidRPr="004003AB" w:rsidRDefault="004003AB" w:rsidP="004003AB">
      <w:pPr>
        <w:numPr>
          <w:ilvl w:val="0"/>
          <w:numId w:val="81"/>
        </w:numPr>
      </w:pPr>
      <w:r w:rsidRPr="004003AB">
        <w:t xml:space="preserve">Two-to-four-hour sitting </w:t>
      </w:r>
    </w:p>
    <w:p w14:paraId="555DE1A8" w14:textId="77777777" w:rsidR="004003AB" w:rsidRPr="004003AB" w:rsidRDefault="004003AB" w:rsidP="004003AB">
      <w:pPr>
        <w:numPr>
          <w:ilvl w:val="0"/>
          <w:numId w:val="81"/>
        </w:numPr>
      </w:pPr>
      <w:r w:rsidRPr="004003AB">
        <w:t xml:space="preserve">Weekend sitting </w:t>
      </w:r>
    </w:p>
    <w:p w14:paraId="0DA6DB2D" w14:textId="77777777" w:rsidR="004003AB" w:rsidRPr="004003AB" w:rsidRDefault="004003AB" w:rsidP="004003AB">
      <w:pPr>
        <w:numPr>
          <w:ilvl w:val="0"/>
          <w:numId w:val="81"/>
        </w:numPr>
      </w:pPr>
      <w:r w:rsidRPr="004003AB">
        <w:t xml:space="preserve">Multiple visits during travel </w:t>
      </w:r>
    </w:p>
    <w:p w14:paraId="55330B76" w14:textId="77777777" w:rsidR="004003AB" w:rsidRPr="004003AB" w:rsidRDefault="004003AB" w:rsidP="004003AB">
      <w:pPr>
        <w:rPr>
          <w:b/>
          <w:bCs/>
        </w:rPr>
      </w:pPr>
      <w:r w:rsidRPr="004003AB">
        <w:rPr>
          <w:b/>
          <w:bCs/>
        </w:rPr>
        <w:t>Every sitting booking should include</w:t>
      </w:r>
    </w:p>
    <w:p w14:paraId="224B9DF6" w14:textId="77777777" w:rsidR="004003AB" w:rsidRPr="004003AB" w:rsidRDefault="004003AB" w:rsidP="004003AB">
      <w:pPr>
        <w:numPr>
          <w:ilvl w:val="0"/>
          <w:numId w:val="82"/>
        </w:numPr>
      </w:pPr>
      <w:r w:rsidRPr="004003AB">
        <w:lastRenderedPageBreak/>
        <w:t xml:space="preserve">Home-access instructions </w:t>
      </w:r>
    </w:p>
    <w:p w14:paraId="49F7B604" w14:textId="77777777" w:rsidR="004003AB" w:rsidRPr="004003AB" w:rsidRDefault="004003AB" w:rsidP="004003AB">
      <w:pPr>
        <w:numPr>
          <w:ilvl w:val="0"/>
          <w:numId w:val="82"/>
        </w:numPr>
      </w:pPr>
      <w:r w:rsidRPr="004003AB">
        <w:t xml:space="preserve">Approved rooms or areas </w:t>
      </w:r>
    </w:p>
    <w:p w14:paraId="3F0E9484" w14:textId="77777777" w:rsidR="004003AB" w:rsidRPr="004003AB" w:rsidRDefault="004003AB" w:rsidP="004003AB">
      <w:pPr>
        <w:numPr>
          <w:ilvl w:val="0"/>
          <w:numId w:val="82"/>
        </w:numPr>
      </w:pPr>
      <w:r w:rsidRPr="004003AB">
        <w:t xml:space="preserve">Feeding instructions </w:t>
      </w:r>
    </w:p>
    <w:p w14:paraId="2D64565C" w14:textId="77777777" w:rsidR="004003AB" w:rsidRPr="004003AB" w:rsidRDefault="004003AB" w:rsidP="004003AB">
      <w:pPr>
        <w:numPr>
          <w:ilvl w:val="0"/>
          <w:numId w:val="82"/>
        </w:numPr>
      </w:pPr>
      <w:r w:rsidRPr="004003AB">
        <w:t xml:space="preserve">Drinking-water instructions </w:t>
      </w:r>
    </w:p>
    <w:p w14:paraId="7D51C90E" w14:textId="77777777" w:rsidR="004003AB" w:rsidRPr="004003AB" w:rsidRDefault="004003AB" w:rsidP="004003AB">
      <w:pPr>
        <w:numPr>
          <w:ilvl w:val="0"/>
          <w:numId w:val="82"/>
        </w:numPr>
      </w:pPr>
      <w:r w:rsidRPr="004003AB">
        <w:t xml:space="preserve">Toilet or litter requirements </w:t>
      </w:r>
    </w:p>
    <w:p w14:paraId="459B22C9" w14:textId="77777777" w:rsidR="004003AB" w:rsidRPr="004003AB" w:rsidRDefault="004003AB" w:rsidP="004003AB">
      <w:pPr>
        <w:numPr>
          <w:ilvl w:val="0"/>
          <w:numId w:val="82"/>
        </w:numPr>
      </w:pPr>
      <w:r w:rsidRPr="004003AB">
        <w:t xml:space="preserve">Pet behaviour details </w:t>
      </w:r>
    </w:p>
    <w:p w14:paraId="6B9246DE" w14:textId="77777777" w:rsidR="004003AB" w:rsidRPr="004003AB" w:rsidRDefault="004003AB" w:rsidP="004003AB">
      <w:pPr>
        <w:numPr>
          <w:ilvl w:val="0"/>
          <w:numId w:val="82"/>
        </w:numPr>
      </w:pPr>
      <w:r w:rsidRPr="004003AB">
        <w:t xml:space="preserve">Arrival and departure confirmation </w:t>
      </w:r>
    </w:p>
    <w:p w14:paraId="65B5A849" w14:textId="77777777" w:rsidR="004003AB" w:rsidRPr="004003AB" w:rsidRDefault="004003AB" w:rsidP="004003AB">
      <w:pPr>
        <w:numPr>
          <w:ilvl w:val="0"/>
          <w:numId w:val="82"/>
        </w:numPr>
      </w:pPr>
      <w:r w:rsidRPr="004003AB">
        <w:t xml:space="preserve">Photograph or video update </w:t>
      </w:r>
    </w:p>
    <w:p w14:paraId="0505D942" w14:textId="77777777" w:rsidR="004003AB" w:rsidRPr="004003AB" w:rsidRDefault="004003AB" w:rsidP="004003AB">
      <w:pPr>
        <w:numPr>
          <w:ilvl w:val="0"/>
          <w:numId w:val="82"/>
        </w:numPr>
      </w:pPr>
      <w:r w:rsidRPr="004003AB">
        <w:t xml:space="preserve">Final service report </w:t>
      </w:r>
    </w:p>
    <w:p w14:paraId="4C6C5932" w14:textId="77777777" w:rsidR="004003AB" w:rsidRPr="004003AB" w:rsidRDefault="004003AB" w:rsidP="004003AB">
      <w:pPr>
        <w:numPr>
          <w:ilvl w:val="0"/>
          <w:numId w:val="82"/>
        </w:numPr>
      </w:pPr>
      <w:r w:rsidRPr="004003AB">
        <w:t xml:space="preserve">Confirmation that the home was secured </w:t>
      </w:r>
    </w:p>
    <w:p w14:paraId="73A6B10C" w14:textId="77777777" w:rsidR="004003AB" w:rsidRPr="004003AB" w:rsidRDefault="004003AB" w:rsidP="004003AB">
      <w:pPr>
        <w:rPr>
          <w:b/>
          <w:bCs/>
        </w:rPr>
      </w:pPr>
      <w:r w:rsidRPr="004003AB">
        <w:rPr>
          <w:b/>
          <w:bCs/>
        </w:rPr>
        <w:t>Sitting restrictions</w:t>
      </w:r>
    </w:p>
    <w:p w14:paraId="5CE30A0D" w14:textId="77777777" w:rsidR="004003AB" w:rsidRPr="004003AB" w:rsidRDefault="004003AB" w:rsidP="004003AB">
      <w:r w:rsidRPr="004003AB">
        <w:t>The sitter must not:</w:t>
      </w:r>
    </w:p>
    <w:p w14:paraId="0D0575C2" w14:textId="77777777" w:rsidR="004003AB" w:rsidRPr="004003AB" w:rsidRDefault="004003AB" w:rsidP="004003AB">
      <w:pPr>
        <w:numPr>
          <w:ilvl w:val="0"/>
          <w:numId w:val="83"/>
        </w:numPr>
      </w:pPr>
      <w:r w:rsidRPr="004003AB">
        <w:t xml:space="preserve">Invite another person into the customer’s home. </w:t>
      </w:r>
    </w:p>
    <w:p w14:paraId="25834F92" w14:textId="77777777" w:rsidR="004003AB" w:rsidRPr="004003AB" w:rsidRDefault="004003AB" w:rsidP="004003AB">
      <w:pPr>
        <w:numPr>
          <w:ilvl w:val="0"/>
          <w:numId w:val="83"/>
        </w:numPr>
      </w:pPr>
      <w:r w:rsidRPr="004003AB">
        <w:t xml:space="preserve">Enter unrelated private areas. </w:t>
      </w:r>
    </w:p>
    <w:p w14:paraId="39906171" w14:textId="77777777" w:rsidR="004003AB" w:rsidRPr="004003AB" w:rsidRDefault="004003AB" w:rsidP="004003AB">
      <w:pPr>
        <w:numPr>
          <w:ilvl w:val="0"/>
          <w:numId w:val="83"/>
        </w:numPr>
      </w:pPr>
      <w:r w:rsidRPr="004003AB">
        <w:t xml:space="preserve">provide unapproved food or treatment. </w:t>
      </w:r>
    </w:p>
    <w:p w14:paraId="72F6F7E0" w14:textId="77777777" w:rsidR="004003AB" w:rsidRPr="004003AB" w:rsidRDefault="004003AB" w:rsidP="004003AB">
      <w:pPr>
        <w:numPr>
          <w:ilvl w:val="0"/>
          <w:numId w:val="83"/>
        </w:numPr>
      </w:pPr>
      <w:r w:rsidRPr="004003AB">
        <w:t xml:space="preserve">publish customer-home photographs. </w:t>
      </w:r>
    </w:p>
    <w:p w14:paraId="079045B0" w14:textId="77777777" w:rsidR="004003AB" w:rsidRPr="004003AB" w:rsidRDefault="004003AB" w:rsidP="004003AB">
      <w:pPr>
        <w:numPr>
          <w:ilvl w:val="0"/>
          <w:numId w:val="83"/>
        </w:numPr>
      </w:pPr>
      <w:r w:rsidRPr="004003AB">
        <w:t xml:space="preserve">leave the property unlocked. </w:t>
      </w:r>
    </w:p>
    <w:p w14:paraId="44CE2769" w14:textId="77777777" w:rsidR="004003AB" w:rsidRPr="004003AB" w:rsidRDefault="004003AB" w:rsidP="004003AB">
      <w:pPr>
        <w:numPr>
          <w:ilvl w:val="0"/>
          <w:numId w:val="83"/>
        </w:numPr>
      </w:pPr>
      <w:r w:rsidRPr="004003AB">
        <w:t xml:space="preserve">transfer the booking to another person. </w:t>
      </w:r>
    </w:p>
    <w:p w14:paraId="33CAC302" w14:textId="77777777" w:rsidR="004003AB" w:rsidRPr="004003AB" w:rsidRDefault="004003AB" w:rsidP="004003AB">
      <w:pPr>
        <w:rPr>
          <w:b/>
          <w:bCs/>
        </w:rPr>
      </w:pPr>
      <w:r w:rsidRPr="004003AB">
        <w:rPr>
          <w:b/>
          <w:bCs/>
        </w:rPr>
        <w:t>Output</w:t>
      </w:r>
    </w:p>
    <w:p w14:paraId="04A7F1BB" w14:textId="77777777" w:rsidR="004003AB" w:rsidRPr="004003AB" w:rsidRDefault="004003AB" w:rsidP="004003AB">
      <w:r w:rsidRPr="004003AB">
        <w:t>A standard pet-sitting definition with clear home-access, privacy and reporting rules.</w:t>
      </w:r>
    </w:p>
    <w:p w14:paraId="39F149C8" w14:textId="77777777" w:rsidR="004003AB" w:rsidRPr="004003AB" w:rsidRDefault="00000000" w:rsidP="004003AB">
      <w:r>
        <w:pict w14:anchorId="1CBBA843">
          <v:rect id="_x0000_i1102" style="width:0;height:1.5pt" o:hralign="center" o:hrstd="t" o:hr="t" fillcolor="#a0a0a0" stroked="f"/>
        </w:pict>
      </w:r>
    </w:p>
    <w:p w14:paraId="78A855FE" w14:textId="77777777" w:rsidR="004003AB" w:rsidRPr="004003AB" w:rsidRDefault="004003AB" w:rsidP="004003AB">
      <w:pPr>
        <w:rPr>
          <w:b/>
          <w:bCs/>
        </w:rPr>
      </w:pPr>
      <w:r w:rsidRPr="004003AB">
        <w:rPr>
          <w:b/>
          <w:bCs/>
        </w:rPr>
        <w:t>Service 3: Pet Boarding — Controlled Beta</w:t>
      </w:r>
    </w:p>
    <w:p w14:paraId="6CF7F765" w14:textId="77777777" w:rsidR="004003AB" w:rsidRPr="004003AB" w:rsidRDefault="004003AB" w:rsidP="004003AB">
      <w:r w:rsidRPr="004003AB">
        <w:t>Boarding should not be publicly available through every sitter.</w:t>
      </w:r>
    </w:p>
    <w:p w14:paraId="7FDABCEC" w14:textId="77777777" w:rsidR="004003AB" w:rsidRPr="004003AB" w:rsidRDefault="004003AB" w:rsidP="004003AB">
      <w:r w:rsidRPr="004003AB">
        <w:t>It should be offered only through:</w:t>
      </w:r>
    </w:p>
    <w:p w14:paraId="058EA4D8" w14:textId="77777777" w:rsidR="004003AB" w:rsidRPr="004003AB" w:rsidRDefault="004003AB" w:rsidP="004003AB">
      <w:pPr>
        <w:numPr>
          <w:ilvl w:val="0"/>
          <w:numId w:val="84"/>
        </w:numPr>
      </w:pPr>
      <w:r w:rsidRPr="004003AB">
        <w:t xml:space="preserve">Home-assessed boarding hosts </w:t>
      </w:r>
    </w:p>
    <w:p w14:paraId="4C56B6BA" w14:textId="77777777" w:rsidR="004003AB" w:rsidRPr="004003AB" w:rsidRDefault="004003AB" w:rsidP="004003AB">
      <w:pPr>
        <w:numPr>
          <w:ilvl w:val="0"/>
          <w:numId w:val="84"/>
        </w:numPr>
      </w:pPr>
      <w:r w:rsidRPr="004003AB">
        <w:t xml:space="preserve">Approved partner boarding homes </w:t>
      </w:r>
    </w:p>
    <w:p w14:paraId="35ACE99E" w14:textId="77777777" w:rsidR="004003AB" w:rsidRPr="004003AB" w:rsidRDefault="004003AB" w:rsidP="004003AB">
      <w:pPr>
        <w:numPr>
          <w:ilvl w:val="0"/>
          <w:numId w:val="84"/>
        </w:numPr>
      </w:pPr>
      <w:r w:rsidRPr="004003AB">
        <w:t xml:space="preserve">Experienced pet parents who pass the required checks </w:t>
      </w:r>
    </w:p>
    <w:p w14:paraId="458B2964" w14:textId="77777777" w:rsidR="004003AB" w:rsidRPr="004003AB" w:rsidRDefault="004003AB" w:rsidP="004003AB">
      <w:pPr>
        <w:numPr>
          <w:ilvl w:val="0"/>
          <w:numId w:val="84"/>
        </w:numPr>
      </w:pPr>
      <w:r w:rsidRPr="004003AB">
        <w:t xml:space="preserve">Providers who accept capacity limits </w:t>
      </w:r>
    </w:p>
    <w:p w14:paraId="06BFB6C0" w14:textId="77777777" w:rsidR="004003AB" w:rsidRPr="004003AB" w:rsidRDefault="004003AB" w:rsidP="004003AB">
      <w:pPr>
        <w:numPr>
          <w:ilvl w:val="0"/>
          <w:numId w:val="84"/>
        </w:numPr>
      </w:pPr>
      <w:r w:rsidRPr="004003AB">
        <w:t xml:space="preserve">Providers who accept the emergency protocol </w:t>
      </w:r>
    </w:p>
    <w:p w14:paraId="03D299ED" w14:textId="77777777" w:rsidR="004003AB" w:rsidRPr="004003AB" w:rsidRDefault="004003AB" w:rsidP="004003AB">
      <w:pPr>
        <w:numPr>
          <w:ilvl w:val="0"/>
          <w:numId w:val="84"/>
        </w:numPr>
      </w:pPr>
      <w:r w:rsidRPr="004003AB">
        <w:lastRenderedPageBreak/>
        <w:t xml:space="preserve">Providers whose premises meet </w:t>
      </w:r>
      <w:proofErr w:type="spellStart"/>
      <w:r w:rsidRPr="004003AB">
        <w:t>PetSaathi’s</w:t>
      </w:r>
      <w:proofErr w:type="spellEnd"/>
      <w:r w:rsidRPr="004003AB">
        <w:t xml:space="preserve"> safety requirements </w:t>
      </w:r>
    </w:p>
    <w:p w14:paraId="4167D916" w14:textId="77777777" w:rsidR="004003AB" w:rsidRPr="004003AB" w:rsidRDefault="004003AB" w:rsidP="004003AB">
      <w:pPr>
        <w:rPr>
          <w:b/>
          <w:bCs/>
        </w:rPr>
      </w:pPr>
      <w:r w:rsidRPr="004003AB">
        <w:rPr>
          <w:b/>
          <w:bCs/>
        </w:rPr>
        <w:t>Boarding approval should check</w:t>
      </w:r>
    </w:p>
    <w:p w14:paraId="47FFFF7A" w14:textId="77777777" w:rsidR="004003AB" w:rsidRPr="004003AB" w:rsidRDefault="004003AB" w:rsidP="004003AB">
      <w:pPr>
        <w:numPr>
          <w:ilvl w:val="0"/>
          <w:numId w:val="85"/>
        </w:numPr>
      </w:pPr>
      <w:r w:rsidRPr="004003AB">
        <w:t xml:space="preserve">Property type </w:t>
      </w:r>
    </w:p>
    <w:p w14:paraId="42F8C708" w14:textId="77777777" w:rsidR="004003AB" w:rsidRPr="004003AB" w:rsidRDefault="004003AB" w:rsidP="004003AB">
      <w:pPr>
        <w:numPr>
          <w:ilvl w:val="0"/>
          <w:numId w:val="85"/>
        </w:numPr>
      </w:pPr>
      <w:r w:rsidRPr="004003AB">
        <w:t xml:space="preserve">Society or landlord permission </w:t>
      </w:r>
    </w:p>
    <w:p w14:paraId="5CF86455" w14:textId="77777777" w:rsidR="004003AB" w:rsidRPr="004003AB" w:rsidRDefault="004003AB" w:rsidP="004003AB">
      <w:pPr>
        <w:numPr>
          <w:ilvl w:val="0"/>
          <w:numId w:val="85"/>
        </w:numPr>
      </w:pPr>
      <w:r w:rsidRPr="004003AB">
        <w:t xml:space="preserve">Secure doors, windows and balconies </w:t>
      </w:r>
    </w:p>
    <w:p w14:paraId="402DF655" w14:textId="77777777" w:rsidR="004003AB" w:rsidRPr="004003AB" w:rsidRDefault="004003AB" w:rsidP="004003AB">
      <w:pPr>
        <w:numPr>
          <w:ilvl w:val="0"/>
          <w:numId w:val="85"/>
        </w:numPr>
      </w:pPr>
      <w:r w:rsidRPr="004003AB">
        <w:t xml:space="preserve">Existing pets </w:t>
      </w:r>
    </w:p>
    <w:p w14:paraId="3E4FF278" w14:textId="77777777" w:rsidR="004003AB" w:rsidRPr="004003AB" w:rsidRDefault="004003AB" w:rsidP="004003AB">
      <w:pPr>
        <w:numPr>
          <w:ilvl w:val="0"/>
          <w:numId w:val="85"/>
        </w:numPr>
      </w:pPr>
      <w:r w:rsidRPr="004003AB">
        <w:t xml:space="preserve">Children in the home </w:t>
      </w:r>
    </w:p>
    <w:p w14:paraId="1C15CC66" w14:textId="77777777" w:rsidR="004003AB" w:rsidRPr="004003AB" w:rsidRDefault="004003AB" w:rsidP="004003AB">
      <w:pPr>
        <w:numPr>
          <w:ilvl w:val="0"/>
          <w:numId w:val="85"/>
        </w:numPr>
      </w:pPr>
      <w:r w:rsidRPr="004003AB">
        <w:t xml:space="preserve">Sleeping arrangements </w:t>
      </w:r>
    </w:p>
    <w:p w14:paraId="0B4F20A0" w14:textId="77777777" w:rsidR="004003AB" w:rsidRPr="004003AB" w:rsidRDefault="004003AB" w:rsidP="004003AB">
      <w:pPr>
        <w:numPr>
          <w:ilvl w:val="0"/>
          <w:numId w:val="85"/>
        </w:numPr>
      </w:pPr>
      <w:r w:rsidRPr="004003AB">
        <w:t xml:space="preserve">Maximum boarding capacity </w:t>
      </w:r>
    </w:p>
    <w:p w14:paraId="75A35D1C" w14:textId="77777777" w:rsidR="004003AB" w:rsidRPr="004003AB" w:rsidRDefault="004003AB" w:rsidP="004003AB">
      <w:pPr>
        <w:numPr>
          <w:ilvl w:val="0"/>
          <w:numId w:val="85"/>
        </w:numPr>
      </w:pPr>
      <w:r w:rsidRPr="004003AB">
        <w:t xml:space="preserve">Supervision availability </w:t>
      </w:r>
    </w:p>
    <w:p w14:paraId="1737E3D9" w14:textId="77777777" w:rsidR="004003AB" w:rsidRPr="004003AB" w:rsidRDefault="004003AB" w:rsidP="004003AB">
      <w:pPr>
        <w:numPr>
          <w:ilvl w:val="0"/>
          <w:numId w:val="85"/>
        </w:numPr>
      </w:pPr>
      <w:r w:rsidRPr="004003AB">
        <w:t xml:space="preserve">Emergency transport </w:t>
      </w:r>
    </w:p>
    <w:p w14:paraId="562CCC3B" w14:textId="77777777" w:rsidR="004003AB" w:rsidRPr="004003AB" w:rsidRDefault="004003AB" w:rsidP="004003AB">
      <w:pPr>
        <w:numPr>
          <w:ilvl w:val="0"/>
          <w:numId w:val="85"/>
        </w:numPr>
      </w:pPr>
      <w:r w:rsidRPr="004003AB">
        <w:t xml:space="preserve">Veterinary access </w:t>
      </w:r>
    </w:p>
    <w:p w14:paraId="0FA3C974" w14:textId="77777777" w:rsidR="004003AB" w:rsidRPr="004003AB" w:rsidRDefault="004003AB" w:rsidP="004003AB">
      <w:pPr>
        <w:numPr>
          <w:ilvl w:val="0"/>
          <w:numId w:val="85"/>
        </w:numPr>
      </w:pPr>
      <w:r w:rsidRPr="004003AB">
        <w:t xml:space="preserve">Vaccination requirements </w:t>
      </w:r>
    </w:p>
    <w:p w14:paraId="19742EB3" w14:textId="77777777" w:rsidR="004003AB" w:rsidRPr="004003AB" w:rsidRDefault="004003AB" w:rsidP="004003AB">
      <w:pPr>
        <w:numPr>
          <w:ilvl w:val="0"/>
          <w:numId w:val="85"/>
        </w:numPr>
      </w:pPr>
      <w:r w:rsidRPr="004003AB">
        <w:t xml:space="preserve">Separation space for incompatible animals </w:t>
      </w:r>
    </w:p>
    <w:p w14:paraId="19304E6A" w14:textId="77777777" w:rsidR="004003AB" w:rsidRPr="004003AB" w:rsidRDefault="004003AB" w:rsidP="004003AB">
      <w:pPr>
        <w:rPr>
          <w:b/>
          <w:bCs/>
        </w:rPr>
      </w:pPr>
      <w:r w:rsidRPr="004003AB">
        <w:rPr>
          <w:b/>
          <w:bCs/>
        </w:rPr>
        <w:t>Boarding status wording</w:t>
      </w:r>
    </w:p>
    <w:p w14:paraId="6D3CF3A0" w14:textId="77777777" w:rsidR="004003AB" w:rsidRPr="004003AB" w:rsidRDefault="004003AB" w:rsidP="004003AB">
      <w:r w:rsidRPr="004003AB">
        <w:t>Use:</w:t>
      </w:r>
    </w:p>
    <w:p w14:paraId="565B2707" w14:textId="77777777" w:rsidR="004003AB" w:rsidRPr="004003AB" w:rsidRDefault="004003AB" w:rsidP="004003AB">
      <w:r w:rsidRPr="004003AB">
        <w:t>Controlled boarding beta available after provider, pet and location review.</w:t>
      </w:r>
    </w:p>
    <w:p w14:paraId="01F51296" w14:textId="77777777" w:rsidR="004003AB" w:rsidRPr="004003AB" w:rsidRDefault="004003AB" w:rsidP="004003AB">
      <w:r w:rsidRPr="004003AB">
        <w:t>Do not use:</w:t>
      </w:r>
    </w:p>
    <w:p w14:paraId="31D6AC35" w14:textId="77777777" w:rsidR="004003AB" w:rsidRPr="004003AB" w:rsidRDefault="004003AB" w:rsidP="004003AB">
      <w:r w:rsidRPr="004003AB">
        <w:t>Safe boarding guaranteed for every pet.</w:t>
      </w:r>
    </w:p>
    <w:p w14:paraId="13992B13" w14:textId="77777777" w:rsidR="004003AB" w:rsidRPr="004003AB" w:rsidRDefault="004003AB" w:rsidP="004003AB">
      <w:pPr>
        <w:rPr>
          <w:b/>
          <w:bCs/>
        </w:rPr>
      </w:pPr>
      <w:r w:rsidRPr="004003AB">
        <w:rPr>
          <w:b/>
          <w:bCs/>
        </w:rPr>
        <w:t>Output</w:t>
      </w:r>
    </w:p>
    <w:p w14:paraId="76163CC2" w14:textId="77777777" w:rsidR="004003AB" w:rsidRPr="004003AB" w:rsidRDefault="004003AB" w:rsidP="004003AB">
      <w:r w:rsidRPr="004003AB">
        <w:t xml:space="preserve">A restricted boarding-beta policy stating who may provide the service and when </w:t>
      </w:r>
      <w:proofErr w:type="spellStart"/>
      <w:r w:rsidRPr="004003AB">
        <w:t>PetSaathi</w:t>
      </w:r>
      <w:proofErr w:type="spellEnd"/>
      <w:r w:rsidRPr="004003AB">
        <w:t xml:space="preserve"> may reject the booking.</w:t>
      </w:r>
    </w:p>
    <w:p w14:paraId="4E25DBE8" w14:textId="77777777" w:rsidR="004003AB" w:rsidRPr="004003AB" w:rsidRDefault="00000000" w:rsidP="004003AB">
      <w:r>
        <w:pict w14:anchorId="6632C6B6">
          <v:rect id="_x0000_i1103" style="width:0;height:1.5pt" o:hralign="center" o:hrstd="t" o:hr="t" fillcolor="#a0a0a0" stroked="f"/>
        </w:pict>
      </w:r>
    </w:p>
    <w:p w14:paraId="1D722FD2" w14:textId="77777777" w:rsidR="004003AB" w:rsidRPr="004003AB" w:rsidRDefault="004003AB" w:rsidP="004003AB">
      <w:pPr>
        <w:rPr>
          <w:b/>
          <w:bCs/>
        </w:rPr>
      </w:pPr>
      <w:r w:rsidRPr="004003AB">
        <w:rPr>
          <w:b/>
          <w:bCs/>
        </w:rPr>
        <w:t>Final service-scope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2514"/>
        <w:gridCol w:w="3348"/>
      </w:tblGrid>
      <w:tr w:rsidR="004003AB" w:rsidRPr="004003AB" w14:paraId="24B0E74B" w14:textId="77777777">
        <w:trPr>
          <w:tblHeader/>
          <w:tblCellSpacing w:w="15" w:type="dxa"/>
        </w:trPr>
        <w:tc>
          <w:tcPr>
            <w:tcW w:w="0" w:type="auto"/>
            <w:vAlign w:val="center"/>
            <w:hideMark/>
          </w:tcPr>
          <w:p w14:paraId="40A14B47" w14:textId="77777777" w:rsidR="004003AB" w:rsidRPr="004003AB" w:rsidRDefault="004003AB" w:rsidP="004003AB">
            <w:pPr>
              <w:rPr>
                <w:b/>
                <w:bCs/>
              </w:rPr>
            </w:pPr>
            <w:r w:rsidRPr="004003AB">
              <w:rPr>
                <w:b/>
                <w:bCs/>
              </w:rPr>
              <w:t>Service</w:t>
            </w:r>
          </w:p>
        </w:tc>
        <w:tc>
          <w:tcPr>
            <w:tcW w:w="0" w:type="auto"/>
            <w:vAlign w:val="center"/>
            <w:hideMark/>
          </w:tcPr>
          <w:p w14:paraId="06D1C148" w14:textId="77777777" w:rsidR="004003AB" w:rsidRPr="004003AB" w:rsidRDefault="004003AB" w:rsidP="004003AB">
            <w:pPr>
              <w:rPr>
                <w:b/>
                <w:bCs/>
              </w:rPr>
            </w:pPr>
            <w:r w:rsidRPr="004003AB">
              <w:rPr>
                <w:b/>
                <w:bCs/>
              </w:rPr>
              <w:t>Status</w:t>
            </w:r>
          </w:p>
        </w:tc>
        <w:tc>
          <w:tcPr>
            <w:tcW w:w="0" w:type="auto"/>
            <w:vAlign w:val="center"/>
            <w:hideMark/>
          </w:tcPr>
          <w:p w14:paraId="37F09C82" w14:textId="77777777" w:rsidR="004003AB" w:rsidRPr="004003AB" w:rsidRDefault="004003AB" w:rsidP="004003AB">
            <w:pPr>
              <w:rPr>
                <w:b/>
                <w:bCs/>
              </w:rPr>
            </w:pPr>
            <w:r w:rsidRPr="004003AB">
              <w:rPr>
                <w:b/>
                <w:bCs/>
              </w:rPr>
              <w:t>Initial priority</w:t>
            </w:r>
          </w:p>
        </w:tc>
      </w:tr>
      <w:tr w:rsidR="004003AB" w:rsidRPr="004003AB" w14:paraId="26C29DA5" w14:textId="77777777">
        <w:trPr>
          <w:tblCellSpacing w:w="15" w:type="dxa"/>
        </w:trPr>
        <w:tc>
          <w:tcPr>
            <w:tcW w:w="0" w:type="auto"/>
            <w:vAlign w:val="center"/>
            <w:hideMark/>
          </w:tcPr>
          <w:p w14:paraId="31A5E756" w14:textId="77777777" w:rsidR="004003AB" w:rsidRPr="004003AB" w:rsidRDefault="004003AB" w:rsidP="004003AB">
            <w:r w:rsidRPr="004003AB">
              <w:t>30-minute dog walk</w:t>
            </w:r>
          </w:p>
        </w:tc>
        <w:tc>
          <w:tcPr>
            <w:tcW w:w="0" w:type="auto"/>
            <w:vAlign w:val="center"/>
            <w:hideMark/>
          </w:tcPr>
          <w:p w14:paraId="44A8A5D5" w14:textId="77777777" w:rsidR="004003AB" w:rsidRPr="004003AB" w:rsidRDefault="004003AB" w:rsidP="004003AB">
            <w:r w:rsidRPr="004003AB">
              <w:t>Active</w:t>
            </w:r>
          </w:p>
        </w:tc>
        <w:tc>
          <w:tcPr>
            <w:tcW w:w="0" w:type="auto"/>
            <w:vAlign w:val="center"/>
            <w:hideMark/>
          </w:tcPr>
          <w:p w14:paraId="14EEC32F" w14:textId="77777777" w:rsidR="004003AB" w:rsidRPr="004003AB" w:rsidRDefault="004003AB" w:rsidP="004003AB">
            <w:r w:rsidRPr="004003AB">
              <w:t>High</w:t>
            </w:r>
          </w:p>
        </w:tc>
      </w:tr>
      <w:tr w:rsidR="004003AB" w:rsidRPr="004003AB" w14:paraId="0B56FDAB" w14:textId="77777777">
        <w:trPr>
          <w:tblCellSpacing w:w="15" w:type="dxa"/>
        </w:trPr>
        <w:tc>
          <w:tcPr>
            <w:tcW w:w="0" w:type="auto"/>
            <w:vAlign w:val="center"/>
            <w:hideMark/>
          </w:tcPr>
          <w:p w14:paraId="132685EE" w14:textId="77777777" w:rsidR="004003AB" w:rsidRPr="004003AB" w:rsidRDefault="004003AB" w:rsidP="004003AB">
            <w:r w:rsidRPr="004003AB">
              <w:t>60-minute dog walk</w:t>
            </w:r>
          </w:p>
        </w:tc>
        <w:tc>
          <w:tcPr>
            <w:tcW w:w="0" w:type="auto"/>
            <w:vAlign w:val="center"/>
            <w:hideMark/>
          </w:tcPr>
          <w:p w14:paraId="47ECBDC6" w14:textId="77777777" w:rsidR="004003AB" w:rsidRPr="004003AB" w:rsidRDefault="004003AB" w:rsidP="004003AB">
            <w:r w:rsidRPr="004003AB">
              <w:t>Active</w:t>
            </w:r>
          </w:p>
        </w:tc>
        <w:tc>
          <w:tcPr>
            <w:tcW w:w="0" w:type="auto"/>
            <w:vAlign w:val="center"/>
            <w:hideMark/>
          </w:tcPr>
          <w:p w14:paraId="60392540" w14:textId="77777777" w:rsidR="004003AB" w:rsidRPr="004003AB" w:rsidRDefault="004003AB" w:rsidP="004003AB">
            <w:r w:rsidRPr="004003AB">
              <w:t>Medium</w:t>
            </w:r>
          </w:p>
        </w:tc>
      </w:tr>
      <w:tr w:rsidR="004003AB" w:rsidRPr="004003AB" w14:paraId="54CFBC44" w14:textId="77777777">
        <w:trPr>
          <w:tblCellSpacing w:w="15" w:type="dxa"/>
        </w:trPr>
        <w:tc>
          <w:tcPr>
            <w:tcW w:w="0" w:type="auto"/>
            <w:vAlign w:val="center"/>
            <w:hideMark/>
          </w:tcPr>
          <w:p w14:paraId="234E2E70" w14:textId="77777777" w:rsidR="004003AB" w:rsidRPr="004003AB" w:rsidRDefault="004003AB" w:rsidP="004003AB">
            <w:r w:rsidRPr="004003AB">
              <w:t>One-hour pet sitting</w:t>
            </w:r>
          </w:p>
        </w:tc>
        <w:tc>
          <w:tcPr>
            <w:tcW w:w="0" w:type="auto"/>
            <w:vAlign w:val="center"/>
            <w:hideMark/>
          </w:tcPr>
          <w:p w14:paraId="095843B3" w14:textId="77777777" w:rsidR="004003AB" w:rsidRPr="004003AB" w:rsidRDefault="004003AB" w:rsidP="004003AB">
            <w:r w:rsidRPr="004003AB">
              <w:t>Active</w:t>
            </w:r>
          </w:p>
        </w:tc>
        <w:tc>
          <w:tcPr>
            <w:tcW w:w="0" w:type="auto"/>
            <w:vAlign w:val="center"/>
            <w:hideMark/>
          </w:tcPr>
          <w:p w14:paraId="1A29E8AC" w14:textId="77777777" w:rsidR="004003AB" w:rsidRPr="004003AB" w:rsidRDefault="004003AB" w:rsidP="004003AB">
            <w:r w:rsidRPr="004003AB">
              <w:t>High</w:t>
            </w:r>
          </w:p>
        </w:tc>
      </w:tr>
      <w:tr w:rsidR="004003AB" w:rsidRPr="004003AB" w14:paraId="46FBB27D" w14:textId="77777777">
        <w:trPr>
          <w:tblCellSpacing w:w="15" w:type="dxa"/>
        </w:trPr>
        <w:tc>
          <w:tcPr>
            <w:tcW w:w="0" w:type="auto"/>
            <w:vAlign w:val="center"/>
            <w:hideMark/>
          </w:tcPr>
          <w:p w14:paraId="407655DE" w14:textId="77777777" w:rsidR="004003AB" w:rsidRPr="004003AB" w:rsidRDefault="004003AB" w:rsidP="004003AB">
            <w:r w:rsidRPr="004003AB">
              <w:lastRenderedPageBreak/>
              <w:t>Extended pet sitting</w:t>
            </w:r>
          </w:p>
        </w:tc>
        <w:tc>
          <w:tcPr>
            <w:tcW w:w="0" w:type="auto"/>
            <w:vAlign w:val="center"/>
            <w:hideMark/>
          </w:tcPr>
          <w:p w14:paraId="16C90556" w14:textId="77777777" w:rsidR="004003AB" w:rsidRPr="004003AB" w:rsidRDefault="004003AB" w:rsidP="004003AB">
            <w:r w:rsidRPr="004003AB">
              <w:t>Active with review</w:t>
            </w:r>
          </w:p>
        </w:tc>
        <w:tc>
          <w:tcPr>
            <w:tcW w:w="0" w:type="auto"/>
            <w:vAlign w:val="center"/>
            <w:hideMark/>
          </w:tcPr>
          <w:p w14:paraId="38DE65FF" w14:textId="77777777" w:rsidR="004003AB" w:rsidRPr="004003AB" w:rsidRDefault="004003AB" w:rsidP="004003AB">
            <w:r w:rsidRPr="004003AB">
              <w:t>Medium</w:t>
            </w:r>
          </w:p>
        </w:tc>
      </w:tr>
      <w:tr w:rsidR="004003AB" w:rsidRPr="004003AB" w14:paraId="0D4D1781" w14:textId="77777777">
        <w:trPr>
          <w:tblCellSpacing w:w="15" w:type="dxa"/>
        </w:trPr>
        <w:tc>
          <w:tcPr>
            <w:tcW w:w="0" w:type="auto"/>
            <w:vAlign w:val="center"/>
            <w:hideMark/>
          </w:tcPr>
          <w:p w14:paraId="40FB50DC" w14:textId="77777777" w:rsidR="004003AB" w:rsidRPr="004003AB" w:rsidRDefault="004003AB" w:rsidP="004003AB">
            <w:r w:rsidRPr="004003AB">
              <w:t>Cat sitting</w:t>
            </w:r>
          </w:p>
        </w:tc>
        <w:tc>
          <w:tcPr>
            <w:tcW w:w="0" w:type="auto"/>
            <w:vAlign w:val="center"/>
            <w:hideMark/>
          </w:tcPr>
          <w:p w14:paraId="0459CD89" w14:textId="77777777" w:rsidR="004003AB" w:rsidRPr="004003AB" w:rsidRDefault="004003AB" w:rsidP="004003AB">
            <w:r w:rsidRPr="004003AB">
              <w:t>Active where suitable</w:t>
            </w:r>
          </w:p>
        </w:tc>
        <w:tc>
          <w:tcPr>
            <w:tcW w:w="0" w:type="auto"/>
            <w:vAlign w:val="center"/>
            <w:hideMark/>
          </w:tcPr>
          <w:p w14:paraId="042EAA6F" w14:textId="77777777" w:rsidR="004003AB" w:rsidRPr="004003AB" w:rsidRDefault="004003AB" w:rsidP="004003AB">
            <w:r w:rsidRPr="004003AB">
              <w:t>Medium</w:t>
            </w:r>
          </w:p>
        </w:tc>
      </w:tr>
      <w:tr w:rsidR="004003AB" w:rsidRPr="004003AB" w14:paraId="7E74DA95" w14:textId="77777777">
        <w:trPr>
          <w:tblCellSpacing w:w="15" w:type="dxa"/>
        </w:trPr>
        <w:tc>
          <w:tcPr>
            <w:tcW w:w="0" w:type="auto"/>
            <w:vAlign w:val="center"/>
            <w:hideMark/>
          </w:tcPr>
          <w:p w14:paraId="618B65A9" w14:textId="77777777" w:rsidR="004003AB" w:rsidRPr="004003AB" w:rsidRDefault="004003AB" w:rsidP="004003AB">
            <w:r w:rsidRPr="004003AB">
              <w:t>Boarding</w:t>
            </w:r>
          </w:p>
        </w:tc>
        <w:tc>
          <w:tcPr>
            <w:tcW w:w="0" w:type="auto"/>
            <w:vAlign w:val="center"/>
            <w:hideMark/>
          </w:tcPr>
          <w:p w14:paraId="3BC7EE45" w14:textId="77777777" w:rsidR="004003AB" w:rsidRPr="004003AB" w:rsidRDefault="004003AB" w:rsidP="004003AB">
            <w:r w:rsidRPr="004003AB">
              <w:t>Controlled beta</w:t>
            </w:r>
          </w:p>
        </w:tc>
        <w:tc>
          <w:tcPr>
            <w:tcW w:w="0" w:type="auto"/>
            <w:vAlign w:val="center"/>
            <w:hideMark/>
          </w:tcPr>
          <w:p w14:paraId="000C99CC" w14:textId="77777777" w:rsidR="004003AB" w:rsidRPr="004003AB" w:rsidRDefault="004003AB" w:rsidP="004003AB">
            <w:r w:rsidRPr="004003AB">
              <w:t>Restricted</w:t>
            </w:r>
          </w:p>
        </w:tc>
      </w:tr>
      <w:tr w:rsidR="004003AB" w:rsidRPr="004003AB" w14:paraId="5209390A" w14:textId="77777777">
        <w:trPr>
          <w:tblCellSpacing w:w="15" w:type="dxa"/>
        </w:trPr>
        <w:tc>
          <w:tcPr>
            <w:tcW w:w="0" w:type="auto"/>
            <w:vAlign w:val="center"/>
            <w:hideMark/>
          </w:tcPr>
          <w:p w14:paraId="63F27E2A" w14:textId="77777777" w:rsidR="004003AB" w:rsidRPr="004003AB" w:rsidRDefault="004003AB" w:rsidP="004003AB">
            <w:r w:rsidRPr="004003AB">
              <w:t>Grooming</w:t>
            </w:r>
          </w:p>
        </w:tc>
        <w:tc>
          <w:tcPr>
            <w:tcW w:w="0" w:type="auto"/>
            <w:vAlign w:val="center"/>
            <w:hideMark/>
          </w:tcPr>
          <w:p w14:paraId="68DEF86F" w14:textId="77777777" w:rsidR="004003AB" w:rsidRPr="004003AB" w:rsidRDefault="004003AB" w:rsidP="004003AB">
            <w:r w:rsidRPr="004003AB">
              <w:t>Partner referral only</w:t>
            </w:r>
          </w:p>
        </w:tc>
        <w:tc>
          <w:tcPr>
            <w:tcW w:w="0" w:type="auto"/>
            <w:vAlign w:val="center"/>
            <w:hideMark/>
          </w:tcPr>
          <w:p w14:paraId="4CED98BC" w14:textId="77777777" w:rsidR="004003AB" w:rsidRPr="004003AB" w:rsidRDefault="004003AB" w:rsidP="004003AB">
            <w:r w:rsidRPr="004003AB">
              <w:t>Not core</w:t>
            </w:r>
          </w:p>
        </w:tc>
      </w:tr>
      <w:tr w:rsidR="004003AB" w:rsidRPr="004003AB" w14:paraId="2D06E92F" w14:textId="77777777">
        <w:trPr>
          <w:tblCellSpacing w:w="15" w:type="dxa"/>
        </w:trPr>
        <w:tc>
          <w:tcPr>
            <w:tcW w:w="0" w:type="auto"/>
            <w:vAlign w:val="center"/>
            <w:hideMark/>
          </w:tcPr>
          <w:p w14:paraId="46DE1F2E" w14:textId="77777777" w:rsidR="004003AB" w:rsidRPr="004003AB" w:rsidRDefault="004003AB" w:rsidP="004003AB">
            <w:r w:rsidRPr="004003AB">
              <w:t>Veterinary support</w:t>
            </w:r>
          </w:p>
        </w:tc>
        <w:tc>
          <w:tcPr>
            <w:tcW w:w="0" w:type="auto"/>
            <w:vAlign w:val="center"/>
            <w:hideMark/>
          </w:tcPr>
          <w:p w14:paraId="525F0CCA" w14:textId="77777777" w:rsidR="004003AB" w:rsidRPr="004003AB" w:rsidRDefault="004003AB" w:rsidP="004003AB">
            <w:r w:rsidRPr="004003AB">
              <w:t>Emergency/referral only</w:t>
            </w:r>
          </w:p>
        </w:tc>
        <w:tc>
          <w:tcPr>
            <w:tcW w:w="0" w:type="auto"/>
            <w:vAlign w:val="center"/>
            <w:hideMark/>
          </w:tcPr>
          <w:p w14:paraId="237A7C7F" w14:textId="77777777" w:rsidR="004003AB" w:rsidRPr="004003AB" w:rsidRDefault="004003AB" w:rsidP="004003AB">
            <w:r w:rsidRPr="004003AB">
              <w:t xml:space="preserve">Not a </w:t>
            </w:r>
            <w:proofErr w:type="spellStart"/>
            <w:r w:rsidRPr="004003AB">
              <w:t>PetSaathi</w:t>
            </w:r>
            <w:proofErr w:type="spellEnd"/>
            <w:r w:rsidRPr="004003AB">
              <w:t xml:space="preserve"> medical service</w:t>
            </w:r>
          </w:p>
        </w:tc>
      </w:tr>
      <w:tr w:rsidR="004003AB" w:rsidRPr="004003AB" w14:paraId="30C9360E" w14:textId="77777777">
        <w:trPr>
          <w:tblCellSpacing w:w="15" w:type="dxa"/>
        </w:trPr>
        <w:tc>
          <w:tcPr>
            <w:tcW w:w="0" w:type="auto"/>
            <w:vAlign w:val="center"/>
            <w:hideMark/>
          </w:tcPr>
          <w:p w14:paraId="7D2C69C4" w14:textId="77777777" w:rsidR="004003AB" w:rsidRPr="004003AB" w:rsidRDefault="004003AB" w:rsidP="004003AB">
            <w:r w:rsidRPr="004003AB">
              <w:t>Pet taxi</w:t>
            </w:r>
          </w:p>
        </w:tc>
        <w:tc>
          <w:tcPr>
            <w:tcW w:w="0" w:type="auto"/>
            <w:vAlign w:val="center"/>
            <w:hideMark/>
          </w:tcPr>
          <w:p w14:paraId="2BE27F29" w14:textId="77777777" w:rsidR="004003AB" w:rsidRPr="004003AB" w:rsidRDefault="004003AB" w:rsidP="004003AB">
            <w:r w:rsidRPr="004003AB">
              <w:t>Not active</w:t>
            </w:r>
          </w:p>
        </w:tc>
        <w:tc>
          <w:tcPr>
            <w:tcW w:w="0" w:type="auto"/>
            <w:vAlign w:val="center"/>
            <w:hideMark/>
          </w:tcPr>
          <w:p w14:paraId="2B352495" w14:textId="77777777" w:rsidR="004003AB" w:rsidRPr="004003AB" w:rsidRDefault="004003AB" w:rsidP="004003AB">
            <w:r w:rsidRPr="004003AB">
              <w:t>Future</w:t>
            </w:r>
          </w:p>
        </w:tc>
      </w:tr>
      <w:tr w:rsidR="004003AB" w:rsidRPr="004003AB" w14:paraId="4B482E7F" w14:textId="77777777">
        <w:trPr>
          <w:tblCellSpacing w:w="15" w:type="dxa"/>
        </w:trPr>
        <w:tc>
          <w:tcPr>
            <w:tcW w:w="0" w:type="auto"/>
            <w:vAlign w:val="center"/>
            <w:hideMark/>
          </w:tcPr>
          <w:p w14:paraId="322B8D54" w14:textId="77777777" w:rsidR="004003AB" w:rsidRPr="004003AB" w:rsidRDefault="004003AB" w:rsidP="004003AB">
            <w:r w:rsidRPr="004003AB">
              <w:t>Training</w:t>
            </w:r>
          </w:p>
        </w:tc>
        <w:tc>
          <w:tcPr>
            <w:tcW w:w="0" w:type="auto"/>
            <w:vAlign w:val="center"/>
            <w:hideMark/>
          </w:tcPr>
          <w:p w14:paraId="4BD9ABFA" w14:textId="77777777" w:rsidR="004003AB" w:rsidRPr="004003AB" w:rsidRDefault="004003AB" w:rsidP="004003AB">
            <w:r w:rsidRPr="004003AB">
              <w:t>Not active</w:t>
            </w:r>
          </w:p>
        </w:tc>
        <w:tc>
          <w:tcPr>
            <w:tcW w:w="0" w:type="auto"/>
            <w:vAlign w:val="center"/>
            <w:hideMark/>
          </w:tcPr>
          <w:p w14:paraId="78A77533" w14:textId="77777777" w:rsidR="004003AB" w:rsidRPr="004003AB" w:rsidRDefault="004003AB" w:rsidP="004003AB">
            <w:r w:rsidRPr="004003AB">
              <w:t>Future</w:t>
            </w:r>
          </w:p>
        </w:tc>
      </w:tr>
    </w:tbl>
    <w:p w14:paraId="2B2C997A" w14:textId="77777777" w:rsidR="004003AB" w:rsidRPr="004003AB" w:rsidRDefault="004003AB" w:rsidP="004003AB">
      <w:pPr>
        <w:rPr>
          <w:b/>
          <w:bCs/>
        </w:rPr>
      </w:pPr>
      <w:r w:rsidRPr="004003AB">
        <w:rPr>
          <w:b/>
          <w:bCs/>
        </w:rPr>
        <w:t>Simple explanation for professor</w:t>
      </w:r>
    </w:p>
    <w:p w14:paraId="6908A0E7" w14:textId="77777777" w:rsidR="004003AB" w:rsidRPr="004003AB" w:rsidRDefault="004003AB" w:rsidP="004003AB">
      <w:r w:rsidRPr="004003AB">
        <w:t>“I limited Phase 2 to dog walking, pet sitting and controlled boarding. This prevents the team from managing too many different operational risks at the same time.”</w:t>
      </w:r>
    </w:p>
    <w:p w14:paraId="0B11B7FB" w14:textId="77777777" w:rsidR="004003AB" w:rsidRPr="004003AB" w:rsidRDefault="00000000" w:rsidP="004003AB">
      <w:r>
        <w:pict w14:anchorId="44FE330C">
          <v:rect id="_x0000_i1104" style="width:0;height:1.5pt" o:hralign="center" o:hrstd="t" o:hr="t" fillcolor="#a0a0a0" stroked="f"/>
        </w:pict>
      </w:r>
    </w:p>
    <w:p w14:paraId="41CBC78A" w14:textId="77777777" w:rsidR="004003AB" w:rsidRPr="004003AB" w:rsidRDefault="004003AB" w:rsidP="004003AB">
      <w:pPr>
        <w:rPr>
          <w:b/>
          <w:bCs/>
        </w:rPr>
      </w:pPr>
      <w:r w:rsidRPr="004003AB">
        <w:rPr>
          <w:b/>
          <w:bCs/>
        </w:rPr>
        <w:t>09:30–10:30 — Create the Booking Tracker</w:t>
      </w:r>
    </w:p>
    <w:p w14:paraId="41B2CB2E" w14:textId="77777777" w:rsidR="004003AB" w:rsidRPr="004003AB" w:rsidRDefault="004003AB" w:rsidP="004003AB">
      <w:r w:rsidRPr="004003AB">
        <w:t>During this session, I will create the main booking sheet used to monitor every service from the initial request to closure.</w:t>
      </w:r>
    </w:p>
    <w:p w14:paraId="03297995" w14:textId="77777777" w:rsidR="004003AB" w:rsidRPr="004003AB" w:rsidRDefault="004003AB" w:rsidP="004003AB">
      <w:r w:rsidRPr="004003AB">
        <w:t>The tracker should function like the future bookings database table.</w:t>
      </w:r>
    </w:p>
    <w:p w14:paraId="692A02BF" w14:textId="77777777" w:rsidR="004003AB" w:rsidRPr="004003AB" w:rsidRDefault="004003AB" w:rsidP="004003AB">
      <w:r w:rsidRPr="004003AB">
        <w:t>Every booking must receive a unique booking ID.</w:t>
      </w:r>
    </w:p>
    <w:p w14:paraId="0BB84D62" w14:textId="77777777" w:rsidR="004003AB" w:rsidRPr="004003AB" w:rsidRDefault="004003AB" w:rsidP="004003AB">
      <w:pPr>
        <w:rPr>
          <w:b/>
          <w:bCs/>
        </w:rPr>
      </w:pPr>
      <w:r w:rsidRPr="004003AB">
        <w:rPr>
          <w:b/>
          <w:bCs/>
        </w:rPr>
        <w:t>Example</w:t>
      </w:r>
    </w:p>
    <w:p w14:paraId="387D539C" w14:textId="77777777" w:rsidR="004003AB" w:rsidRPr="004003AB" w:rsidRDefault="004003AB" w:rsidP="004003AB">
      <w:r w:rsidRPr="004003AB">
        <w:t>BK-0001</w:t>
      </w:r>
    </w:p>
    <w:p w14:paraId="3AFD6B8D" w14:textId="77777777" w:rsidR="004003AB" w:rsidRPr="004003AB" w:rsidRDefault="00000000" w:rsidP="004003AB">
      <w:r>
        <w:pict w14:anchorId="66F921A8">
          <v:rect id="_x0000_i1105" style="width:0;height:1.5pt" o:hralign="center" o:hrstd="t" o:hr="t" fillcolor="#a0a0a0" stroked="f"/>
        </w:pict>
      </w:r>
    </w:p>
    <w:p w14:paraId="2713DEEF" w14:textId="77777777" w:rsidR="004003AB" w:rsidRPr="004003AB" w:rsidRDefault="004003AB" w:rsidP="004003AB">
      <w:pPr>
        <w:rPr>
          <w:b/>
          <w:bCs/>
        </w:rPr>
      </w:pPr>
      <w:r w:rsidRPr="004003AB">
        <w:rPr>
          <w:b/>
          <w:bCs/>
        </w:rPr>
        <w:t>Recommended booking-tracker columns</w:t>
      </w:r>
    </w:p>
    <w:p w14:paraId="405C4114" w14:textId="77777777" w:rsidR="004003AB" w:rsidRPr="004003AB" w:rsidRDefault="004003AB" w:rsidP="004003AB">
      <w:pPr>
        <w:rPr>
          <w:b/>
          <w:bCs/>
        </w:rPr>
      </w:pPr>
      <w:r w:rsidRPr="004003AB">
        <w:rPr>
          <w:b/>
          <w:bCs/>
        </w:rPr>
        <w:t>Identification</w:t>
      </w:r>
    </w:p>
    <w:p w14:paraId="2E397655" w14:textId="77777777" w:rsidR="004003AB" w:rsidRPr="004003AB" w:rsidRDefault="004003AB" w:rsidP="004003AB">
      <w:pPr>
        <w:numPr>
          <w:ilvl w:val="0"/>
          <w:numId w:val="86"/>
        </w:numPr>
      </w:pPr>
      <w:r w:rsidRPr="004003AB">
        <w:t xml:space="preserve">Booking ID </w:t>
      </w:r>
    </w:p>
    <w:p w14:paraId="6D7D5B17" w14:textId="77777777" w:rsidR="004003AB" w:rsidRPr="004003AB" w:rsidRDefault="004003AB" w:rsidP="004003AB">
      <w:pPr>
        <w:numPr>
          <w:ilvl w:val="0"/>
          <w:numId w:val="86"/>
        </w:numPr>
      </w:pPr>
      <w:r w:rsidRPr="004003AB">
        <w:t xml:space="preserve">Date request received </w:t>
      </w:r>
    </w:p>
    <w:p w14:paraId="7D1C74BE" w14:textId="77777777" w:rsidR="004003AB" w:rsidRPr="004003AB" w:rsidRDefault="004003AB" w:rsidP="004003AB">
      <w:pPr>
        <w:numPr>
          <w:ilvl w:val="0"/>
          <w:numId w:val="86"/>
        </w:numPr>
      </w:pPr>
      <w:r w:rsidRPr="004003AB">
        <w:t xml:space="preserve">Customer ID </w:t>
      </w:r>
    </w:p>
    <w:p w14:paraId="47B792BC" w14:textId="77777777" w:rsidR="004003AB" w:rsidRPr="004003AB" w:rsidRDefault="004003AB" w:rsidP="004003AB">
      <w:pPr>
        <w:numPr>
          <w:ilvl w:val="0"/>
          <w:numId w:val="86"/>
        </w:numPr>
      </w:pPr>
      <w:r w:rsidRPr="004003AB">
        <w:t xml:space="preserve">Pet ID </w:t>
      </w:r>
    </w:p>
    <w:p w14:paraId="68851DEC" w14:textId="77777777" w:rsidR="004003AB" w:rsidRPr="004003AB" w:rsidRDefault="004003AB" w:rsidP="004003AB">
      <w:pPr>
        <w:numPr>
          <w:ilvl w:val="0"/>
          <w:numId w:val="86"/>
        </w:numPr>
      </w:pPr>
      <w:r w:rsidRPr="004003AB">
        <w:t xml:space="preserve">Sitter ID </w:t>
      </w:r>
    </w:p>
    <w:p w14:paraId="55D9C897" w14:textId="77777777" w:rsidR="004003AB" w:rsidRPr="004003AB" w:rsidRDefault="004003AB" w:rsidP="004003AB">
      <w:pPr>
        <w:numPr>
          <w:ilvl w:val="0"/>
          <w:numId w:val="86"/>
        </w:numPr>
      </w:pPr>
      <w:r w:rsidRPr="004003AB">
        <w:t xml:space="preserve">Society ID, where relevant </w:t>
      </w:r>
    </w:p>
    <w:p w14:paraId="1EF12B3D" w14:textId="77777777" w:rsidR="004003AB" w:rsidRPr="004003AB" w:rsidRDefault="004003AB" w:rsidP="004003AB">
      <w:pPr>
        <w:numPr>
          <w:ilvl w:val="0"/>
          <w:numId w:val="86"/>
        </w:numPr>
      </w:pPr>
      <w:r w:rsidRPr="004003AB">
        <w:lastRenderedPageBreak/>
        <w:t xml:space="preserve">Lead source </w:t>
      </w:r>
    </w:p>
    <w:p w14:paraId="25148998" w14:textId="77777777" w:rsidR="004003AB" w:rsidRPr="004003AB" w:rsidRDefault="004003AB" w:rsidP="004003AB">
      <w:pPr>
        <w:rPr>
          <w:b/>
          <w:bCs/>
        </w:rPr>
      </w:pPr>
      <w:r w:rsidRPr="004003AB">
        <w:rPr>
          <w:b/>
          <w:bCs/>
        </w:rPr>
        <w:t>Service information</w:t>
      </w:r>
    </w:p>
    <w:p w14:paraId="1FEF5C2B" w14:textId="77777777" w:rsidR="004003AB" w:rsidRPr="004003AB" w:rsidRDefault="004003AB" w:rsidP="004003AB">
      <w:pPr>
        <w:numPr>
          <w:ilvl w:val="0"/>
          <w:numId w:val="87"/>
        </w:numPr>
      </w:pPr>
      <w:r w:rsidRPr="004003AB">
        <w:t xml:space="preserve">Service type </w:t>
      </w:r>
    </w:p>
    <w:p w14:paraId="3CAFB031" w14:textId="77777777" w:rsidR="004003AB" w:rsidRPr="004003AB" w:rsidRDefault="004003AB" w:rsidP="004003AB">
      <w:pPr>
        <w:numPr>
          <w:ilvl w:val="0"/>
          <w:numId w:val="87"/>
        </w:numPr>
      </w:pPr>
      <w:r w:rsidRPr="004003AB">
        <w:t xml:space="preserve">Service duration </w:t>
      </w:r>
    </w:p>
    <w:p w14:paraId="3B072816" w14:textId="77777777" w:rsidR="004003AB" w:rsidRPr="004003AB" w:rsidRDefault="004003AB" w:rsidP="004003AB">
      <w:pPr>
        <w:numPr>
          <w:ilvl w:val="0"/>
          <w:numId w:val="87"/>
        </w:numPr>
      </w:pPr>
      <w:r w:rsidRPr="004003AB">
        <w:t xml:space="preserve">Booking date </w:t>
      </w:r>
    </w:p>
    <w:p w14:paraId="1C999721" w14:textId="77777777" w:rsidR="004003AB" w:rsidRPr="004003AB" w:rsidRDefault="004003AB" w:rsidP="004003AB">
      <w:pPr>
        <w:numPr>
          <w:ilvl w:val="0"/>
          <w:numId w:val="87"/>
        </w:numPr>
      </w:pPr>
      <w:r w:rsidRPr="004003AB">
        <w:t xml:space="preserve">Scheduled start time </w:t>
      </w:r>
    </w:p>
    <w:p w14:paraId="4B479D3C" w14:textId="77777777" w:rsidR="004003AB" w:rsidRPr="004003AB" w:rsidRDefault="004003AB" w:rsidP="004003AB">
      <w:pPr>
        <w:numPr>
          <w:ilvl w:val="0"/>
          <w:numId w:val="87"/>
        </w:numPr>
      </w:pPr>
      <w:r w:rsidRPr="004003AB">
        <w:t xml:space="preserve">Scheduled end time </w:t>
      </w:r>
    </w:p>
    <w:p w14:paraId="1567F53E" w14:textId="77777777" w:rsidR="004003AB" w:rsidRPr="004003AB" w:rsidRDefault="004003AB" w:rsidP="004003AB">
      <w:pPr>
        <w:numPr>
          <w:ilvl w:val="0"/>
          <w:numId w:val="87"/>
        </w:numPr>
      </w:pPr>
      <w:r w:rsidRPr="004003AB">
        <w:t xml:space="preserve">Area </w:t>
      </w:r>
    </w:p>
    <w:p w14:paraId="50381B52" w14:textId="77777777" w:rsidR="004003AB" w:rsidRPr="004003AB" w:rsidRDefault="004003AB" w:rsidP="004003AB">
      <w:pPr>
        <w:numPr>
          <w:ilvl w:val="0"/>
          <w:numId w:val="87"/>
        </w:numPr>
      </w:pPr>
      <w:r w:rsidRPr="004003AB">
        <w:t xml:space="preserve">Society </w:t>
      </w:r>
    </w:p>
    <w:p w14:paraId="137D03CA" w14:textId="77777777" w:rsidR="004003AB" w:rsidRPr="004003AB" w:rsidRDefault="004003AB" w:rsidP="004003AB">
      <w:pPr>
        <w:numPr>
          <w:ilvl w:val="0"/>
          <w:numId w:val="87"/>
        </w:numPr>
      </w:pPr>
      <w:r w:rsidRPr="004003AB">
        <w:t xml:space="preserve">Service address status </w:t>
      </w:r>
    </w:p>
    <w:p w14:paraId="3E071E8C" w14:textId="77777777" w:rsidR="004003AB" w:rsidRPr="004003AB" w:rsidRDefault="004003AB" w:rsidP="004003AB">
      <w:pPr>
        <w:numPr>
          <w:ilvl w:val="0"/>
          <w:numId w:val="87"/>
        </w:numPr>
      </w:pPr>
      <w:r w:rsidRPr="004003AB">
        <w:t xml:space="preserve">Number of pets </w:t>
      </w:r>
    </w:p>
    <w:p w14:paraId="322BA33F" w14:textId="77777777" w:rsidR="004003AB" w:rsidRPr="004003AB" w:rsidRDefault="004003AB" w:rsidP="004003AB">
      <w:pPr>
        <w:rPr>
          <w:b/>
          <w:bCs/>
        </w:rPr>
      </w:pPr>
      <w:r w:rsidRPr="004003AB">
        <w:rPr>
          <w:b/>
          <w:bCs/>
        </w:rPr>
        <w:t>Pet and safety status</w:t>
      </w:r>
    </w:p>
    <w:p w14:paraId="4F227F2D" w14:textId="77777777" w:rsidR="004003AB" w:rsidRPr="004003AB" w:rsidRDefault="004003AB" w:rsidP="004003AB">
      <w:pPr>
        <w:numPr>
          <w:ilvl w:val="0"/>
          <w:numId w:val="88"/>
        </w:numPr>
      </w:pPr>
      <w:r w:rsidRPr="004003AB">
        <w:t xml:space="preserve">Pet details complete </w:t>
      </w:r>
    </w:p>
    <w:p w14:paraId="7975D2A3" w14:textId="77777777" w:rsidR="004003AB" w:rsidRPr="004003AB" w:rsidRDefault="004003AB" w:rsidP="004003AB">
      <w:pPr>
        <w:numPr>
          <w:ilvl w:val="0"/>
          <w:numId w:val="88"/>
        </w:numPr>
      </w:pPr>
      <w:r w:rsidRPr="004003AB">
        <w:t xml:space="preserve">Behaviour reviewed </w:t>
      </w:r>
    </w:p>
    <w:p w14:paraId="381EA9A2" w14:textId="77777777" w:rsidR="004003AB" w:rsidRPr="004003AB" w:rsidRDefault="004003AB" w:rsidP="004003AB">
      <w:pPr>
        <w:numPr>
          <w:ilvl w:val="0"/>
          <w:numId w:val="88"/>
        </w:numPr>
      </w:pPr>
      <w:r w:rsidRPr="004003AB">
        <w:t xml:space="preserve">Vaccination information received </w:t>
      </w:r>
    </w:p>
    <w:p w14:paraId="0B5E6D6B" w14:textId="77777777" w:rsidR="004003AB" w:rsidRPr="004003AB" w:rsidRDefault="004003AB" w:rsidP="004003AB">
      <w:pPr>
        <w:numPr>
          <w:ilvl w:val="0"/>
          <w:numId w:val="88"/>
        </w:numPr>
      </w:pPr>
      <w:r w:rsidRPr="004003AB">
        <w:t xml:space="preserve">Bite history checked </w:t>
      </w:r>
    </w:p>
    <w:p w14:paraId="409852E0" w14:textId="77777777" w:rsidR="004003AB" w:rsidRPr="004003AB" w:rsidRDefault="004003AB" w:rsidP="004003AB">
      <w:pPr>
        <w:numPr>
          <w:ilvl w:val="0"/>
          <w:numId w:val="88"/>
        </w:numPr>
      </w:pPr>
      <w:r w:rsidRPr="004003AB">
        <w:t xml:space="preserve">Escape history checked </w:t>
      </w:r>
    </w:p>
    <w:p w14:paraId="2EB02D46" w14:textId="77777777" w:rsidR="004003AB" w:rsidRPr="004003AB" w:rsidRDefault="004003AB" w:rsidP="004003AB">
      <w:pPr>
        <w:numPr>
          <w:ilvl w:val="0"/>
          <w:numId w:val="88"/>
        </w:numPr>
      </w:pPr>
      <w:r w:rsidRPr="004003AB">
        <w:t xml:space="preserve">Emergency contact received </w:t>
      </w:r>
    </w:p>
    <w:p w14:paraId="37C59E5D" w14:textId="77777777" w:rsidR="004003AB" w:rsidRPr="004003AB" w:rsidRDefault="004003AB" w:rsidP="004003AB">
      <w:pPr>
        <w:numPr>
          <w:ilvl w:val="0"/>
          <w:numId w:val="88"/>
        </w:numPr>
      </w:pPr>
      <w:r w:rsidRPr="004003AB">
        <w:t xml:space="preserve">Veterinarian information received </w:t>
      </w:r>
    </w:p>
    <w:p w14:paraId="335917A6" w14:textId="77777777" w:rsidR="004003AB" w:rsidRPr="004003AB" w:rsidRDefault="004003AB" w:rsidP="004003AB">
      <w:pPr>
        <w:numPr>
          <w:ilvl w:val="0"/>
          <w:numId w:val="88"/>
        </w:numPr>
      </w:pPr>
      <w:r w:rsidRPr="004003AB">
        <w:t xml:space="preserve">Meet-and-greet required </w:t>
      </w:r>
    </w:p>
    <w:p w14:paraId="7BED082E" w14:textId="77777777" w:rsidR="004003AB" w:rsidRPr="004003AB" w:rsidRDefault="004003AB" w:rsidP="004003AB">
      <w:pPr>
        <w:numPr>
          <w:ilvl w:val="0"/>
          <w:numId w:val="88"/>
        </w:numPr>
      </w:pPr>
      <w:r w:rsidRPr="004003AB">
        <w:t xml:space="preserve">Risk level </w:t>
      </w:r>
    </w:p>
    <w:p w14:paraId="4F5FB47C" w14:textId="77777777" w:rsidR="004003AB" w:rsidRPr="004003AB" w:rsidRDefault="004003AB" w:rsidP="004003AB">
      <w:pPr>
        <w:rPr>
          <w:b/>
          <w:bCs/>
        </w:rPr>
      </w:pPr>
      <w:r w:rsidRPr="004003AB">
        <w:rPr>
          <w:b/>
          <w:bCs/>
        </w:rPr>
        <w:t>Matching information</w:t>
      </w:r>
    </w:p>
    <w:p w14:paraId="259BE8EB" w14:textId="77777777" w:rsidR="004003AB" w:rsidRPr="004003AB" w:rsidRDefault="004003AB" w:rsidP="004003AB">
      <w:pPr>
        <w:numPr>
          <w:ilvl w:val="0"/>
          <w:numId w:val="89"/>
        </w:numPr>
      </w:pPr>
      <w:r w:rsidRPr="004003AB">
        <w:t xml:space="preserve">Matching started </w:t>
      </w:r>
    </w:p>
    <w:p w14:paraId="69433A1D" w14:textId="77777777" w:rsidR="004003AB" w:rsidRPr="004003AB" w:rsidRDefault="004003AB" w:rsidP="004003AB">
      <w:pPr>
        <w:numPr>
          <w:ilvl w:val="0"/>
          <w:numId w:val="89"/>
        </w:numPr>
      </w:pPr>
      <w:r w:rsidRPr="004003AB">
        <w:t xml:space="preserve">Proposed sitter </w:t>
      </w:r>
    </w:p>
    <w:p w14:paraId="531953F5" w14:textId="77777777" w:rsidR="004003AB" w:rsidRPr="004003AB" w:rsidRDefault="004003AB" w:rsidP="004003AB">
      <w:pPr>
        <w:numPr>
          <w:ilvl w:val="0"/>
          <w:numId w:val="89"/>
        </w:numPr>
      </w:pPr>
      <w:r w:rsidRPr="004003AB">
        <w:t xml:space="preserve">Sitter availability confirmed </w:t>
      </w:r>
    </w:p>
    <w:p w14:paraId="0DB6CDA7" w14:textId="77777777" w:rsidR="004003AB" w:rsidRPr="004003AB" w:rsidRDefault="004003AB" w:rsidP="004003AB">
      <w:pPr>
        <w:numPr>
          <w:ilvl w:val="0"/>
          <w:numId w:val="89"/>
        </w:numPr>
      </w:pPr>
      <w:r w:rsidRPr="004003AB">
        <w:t xml:space="preserve">Sitter accepted </w:t>
      </w:r>
    </w:p>
    <w:p w14:paraId="38FC2582" w14:textId="77777777" w:rsidR="004003AB" w:rsidRPr="004003AB" w:rsidRDefault="004003AB" w:rsidP="004003AB">
      <w:pPr>
        <w:numPr>
          <w:ilvl w:val="0"/>
          <w:numId w:val="89"/>
        </w:numPr>
      </w:pPr>
      <w:r w:rsidRPr="004003AB">
        <w:t xml:space="preserve">Customer approved sitter </w:t>
      </w:r>
    </w:p>
    <w:p w14:paraId="3C37BBA7" w14:textId="77777777" w:rsidR="004003AB" w:rsidRPr="004003AB" w:rsidRDefault="004003AB" w:rsidP="004003AB">
      <w:pPr>
        <w:numPr>
          <w:ilvl w:val="0"/>
          <w:numId w:val="89"/>
        </w:numPr>
      </w:pPr>
      <w:r w:rsidRPr="004003AB">
        <w:t xml:space="preserve">Backup sitter </w:t>
      </w:r>
    </w:p>
    <w:p w14:paraId="4126BDD3" w14:textId="77777777" w:rsidR="004003AB" w:rsidRPr="004003AB" w:rsidRDefault="004003AB" w:rsidP="004003AB">
      <w:pPr>
        <w:numPr>
          <w:ilvl w:val="0"/>
          <w:numId w:val="89"/>
        </w:numPr>
      </w:pPr>
      <w:r w:rsidRPr="004003AB">
        <w:t xml:space="preserve">Matching notes </w:t>
      </w:r>
    </w:p>
    <w:p w14:paraId="064D1E6C" w14:textId="77777777" w:rsidR="004003AB" w:rsidRPr="004003AB" w:rsidRDefault="004003AB" w:rsidP="004003AB">
      <w:pPr>
        <w:rPr>
          <w:b/>
          <w:bCs/>
        </w:rPr>
      </w:pPr>
      <w:r w:rsidRPr="004003AB">
        <w:rPr>
          <w:b/>
          <w:bCs/>
        </w:rPr>
        <w:lastRenderedPageBreak/>
        <w:t>Financial information</w:t>
      </w:r>
    </w:p>
    <w:p w14:paraId="5794D5BF" w14:textId="77777777" w:rsidR="004003AB" w:rsidRPr="004003AB" w:rsidRDefault="004003AB" w:rsidP="004003AB">
      <w:pPr>
        <w:numPr>
          <w:ilvl w:val="0"/>
          <w:numId w:val="90"/>
        </w:numPr>
      </w:pPr>
      <w:r w:rsidRPr="004003AB">
        <w:t xml:space="preserve">Customer price </w:t>
      </w:r>
    </w:p>
    <w:p w14:paraId="03D8E94A" w14:textId="77777777" w:rsidR="004003AB" w:rsidRPr="004003AB" w:rsidRDefault="004003AB" w:rsidP="004003AB">
      <w:pPr>
        <w:numPr>
          <w:ilvl w:val="0"/>
          <w:numId w:val="90"/>
        </w:numPr>
      </w:pPr>
      <w:r w:rsidRPr="004003AB">
        <w:t xml:space="preserve">Payment status </w:t>
      </w:r>
    </w:p>
    <w:p w14:paraId="337A7AC0" w14:textId="77777777" w:rsidR="004003AB" w:rsidRPr="004003AB" w:rsidRDefault="004003AB" w:rsidP="004003AB">
      <w:pPr>
        <w:numPr>
          <w:ilvl w:val="0"/>
          <w:numId w:val="90"/>
        </w:numPr>
      </w:pPr>
      <w:r w:rsidRPr="004003AB">
        <w:t xml:space="preserve">Payment ID </w:t>
      </w:r>
    </w:p>
    <w:p w14:paraId="7CC3DA6F" w14:textId="77777777" w:rsidR="004003AB" w:rsidRPr="004003AB" w:rsidRDefault="004003AB" w:rsidP="004003AB">
      <w:pPr>
        <w:numPr>
          <w:ilvl w:val="0"/>
          <w:numId w:val="90"/>
        </w:numPr>
      </w:pPr>
      <w:r w:rsidRPr="004003AB">
        <w:t xml:space="preserve">Sitter payout </w:t>
      </w:r>
    </w:p>
    <w:p w14:paraId="009FC77E" w14:textId="77777777" w:rsidR="004003AB" w:rsidRPr="004003AB" w:rsidRDefault="004003AB" w:rsidP="004003AB">
      <w:pPr>
        <w:numPr>
          <w:ilvl w:val="0"/>
          <w:numId w:val="90"/>
        </w:numPr>
      </w:pPr>
      <w:r w:rsidRPr="004003AB">
        <w:t xml:space="preserve">Refund status </w:t>
      </w:r>
    </w:p>
    <w:p w14:paraId="0CB4E74C" w14:textId="77777777" w:rsidR="004003AB" w:rsidRPr="004003AB" w:rsidRDefault="004003AB" w:rsidP="004003AB">
      <w:pPr>
        <w:rPr>
          <w:b/>
          <w:bCs/>
        </w:rPr>
      </w:pPr>
      <w:r w:rsidRPr="004003AB">
        <w:rPr>
          <w:b/>
          <w:bCs/>
        </w:rPr>
        <w:t>Service operation</w:t>
      </w:r>
    </w:p>
    <w:p w14:paraId="1319FCC5" w14:textId="77777777" w:rsidR="004003AB" w:rsidRPr="004003AB" w:rsidRDefault="004003AB" w:rsidP="004003AB">
      <w:pPr>
        <w:numPr>
          <w:ilvl w:val="0"/>
          <w:numId w:val="91"/>
        </w:numPr>
      </w:pPr>
      <w:r w:rsidRPr="004003AB">
        <w:t xml:space="preserve">Booking status </w:t>
      </w:r>
    </w:p>
    <w:p w14:paraId="6702CC58" w14:textId="77777777" w:rsidR="004003AB" w:rsidRPr="004003AB" w:rsidRDefault="004003AB" w:rsidP="004003AB">
      <w:pPr>
        <w:numPr>
          <w:ilvl w:val="0"/>
          <w:numId w:val="91"/>
        </w:numPr>
      </w:pPr>
      <w:r w:rsidRPr="004003AB">
        <w:t xml:space="preserve">Actual arrival time </w:t>
      </w:r>
    </w:p>
    <w:p w14:paraId="71664C0E" w14:textId="77777777" w:rsidR="004003AB" w:rsidRPr="004003AB" w:rsidRDefault="004003AB" w:rsidP="004003AB">
      <w:pPr>
        <w:numPr>
          <w:ilvl w:val="0"/>
          <w:numId w:val="91"/>
        </w:numPr>
      </w:pPr>
      <w:r w:rsidRPr="004003AB">
        <w:t xml:space="preserve">Actual start time </w:t>
      </w:r>
    </w:p>
    <w:p w14:paraId="7C80B5CF" w14:textId="77777777" w:rsidR="004003AB" w:rsidRPr="004003AB" w:rsidRDefault="004003AB" w:rsidP="004003AB">
      <w:pPr>
        <w:numPr>
          <w:ilvl w:val="0"/>
          <w:numId w:val="91"/>
        </w:numPr>
      </w:pPr>
      <w:r w:rsidRPr="004003AB">
        <w:t xml:space="preserve">Actual end time </w:t>
      </w:r>
    </w:p>
    <w:p w14:paraId="70CBC8CC" w14:textId="77777777" w:rsidR="004003AB" w:rsidRPr="004003AB" w:rsidRDefault="004003AB" w:rsidP="004003AB">
      <w:pPr>
        <w:numPr>
          <w:ilvl w:val="0"/>
          <w:numId w:val="91"/>
        </w:numPr>
      </w:pPr>
      <w:r w:rsidRPr="004003AB">
        <w:t xml:space="preserve">Update received </w:t>
      </w:r>
    </w:p>
    <w:p w14:paraId="54E32B06" w14:textId="77777777" w:rsidR="004003AB" w:rsidRPr="004003AB" w:rsidRDefault="004003AB" w:rsidP="004003AB">
      <w:pPr>
        <w:numPr>
          <w:ilvl w:val="0"/>
          <w:numId w:val="91"/>
        </w:numPr>
      </w:pPr>
      <w:r w:rsidRPr="004003AB">
        <w:t xml:space="preserve">Report received </w:t>
      </w:r>
    </w:p>
    <w:p w14:paraId="29F67B32" w14:textId="77777777" w:rsidR="004003AB" w:rsidRPr="004003AB" w:rsidRDefault="004003AB" w:rsidP="004003AB">
      <w:pPr>
        <w:numPr>
          <w:ilvl w:val="0"/>
          <w:numId w:val="91"/>
        </w:numPr>
      </w:pPr>
      <w:r w:rsidRPr="004003AB">
        <w:t xml:space="preserve">Incident flag </w:t>
      </w:r>
    </w:p>
    <w:p w14:paraId="6FE0E3DC" w14:textId="77777777" w:rsidR="004003AB" w:rsidRPr="004003AB" w:rsidRDefault="004003AB" w:rsidP="004003AB">
      <w:pPr>
        <w:numPr>
          <w:ilvl w:val="0"/>
          <w:numId w:val="91"/>
        </w:numPr>
      </w:pPr>
      <w:r w:rsidRPr="004003AB">
        <w:t xml:space="preserve">Customer notified </w:t>
      </w:r>
    </w:p>
    <w:p w14:paraId="21925FB1" w14:textId="77777777" w:rsidR="004003AB" w:rsidRPr="004003AB" w:rsidRDefault="004003AB" w:rsidP="004003AB">
      <w:pPr>
        <w:rPr>
          <w:b/>
          <w:bCs/>
        </w:rPr>
      </w:pPr>
      <w:r w:rsidRPr="004003AB">
        <w:rPr>
          <w:b/>
          <w:bCs/>
        </w:rPr>
        <w:t>Completion information</w:t>
      </w:r>
    </w:p>
    <w:p w14:paraId="076DCB04" w14:textId="77777777" w:rsidR="004003AB" w:rsidRPr="004003AB" w:rsidRDefault="004003AB" w:rsidP="004003AB">
      <w:pPr>
        <w:numPr>
          <w:ilvl w:val="0"/>
          <w:numId w:val="92"/>
        </w:numPr>
      </w:pPr>
      <w:r w:rsidRPr="004003AB">
        <w:t xml:space="preserve">Report sent </w:t>
      </w:r>
    </w:p>
    <w:p w14:paraId="1A121765" w14:textId="77777777" w:rsidR="004003AB" w:rsidRPr="004003AB" w:rsidRDefault="004003AB" w:rsidP="004003AB">
      <w:pPr>
        <w:numPr>
          <w:ilvl w:val="0"/>
          <w:numId w:val="92"/>
        </w:numPr>
      </w:pPr>
      <w:r w:rsidRPr="004003AB">
        <w:t xml:space="preserve">Review requested </w:t>
      </w:r>
    </w:p>
    <w:p w14:paraId="43184759" w14:textId="77777777" w:rsidR="004003AB" w:rsidRPr="004003AB" w:rsidRDefault="004003AB" w:rsidP="004003AB">
      <w:pPr>
        <w:numPr>
          <w:ilvl w:val="0"/>
          <w:numId w:val="92"/>
        </w:numPr>
      </w:pPr>
      <w:r w:rsidRPr="004003AB">
        <w:t xml:space="preserve">Review received </w:t>
      </w:r>
    </w:p>
    <w:p w14:paraId="1575EA04" w14:textId="77777777" w:rsidR="004003AB" w:rsidRPr="004003AB" w:rsidRDefault="004003AB" w:rsidP="004003AB">
      <w:pPr>
        <w:numPr>
          <w:ilvl w:val="0"/>
          <w:numId w:val="92"/>
        </w:numPr>
      </w:pPr>
      <w:r w:rsidRPr="004003AB">
        <w:t xml:space="preserve">Rating </w:t>
      </w:r>
    </w:p>
    <w:p w14:paraId="679F5645" w14:textId="77777777" w:rsidR="004003AB" w:rsidRPr="004003AB" w:rsidRDefault="004003AB" w:rsidP="004003AB">
      <w:pPr>
        <w:numPr>
          <w:ilvl w:val="0"/>
          <w:numId w:val="92"/>
        </w:numPr>
      </w:pPr>
      <w:r w:rsidRPr="004003AB">
        <w:t xml:space="preserve">Repeat offered </w:t>
      </w:r>
    </w:p>
    <w:p w14:paraId="66BD8575" w14:textId="77777777" w:rsidR="004003AB" w:rsidRPr="004003AB" w:rsidRDefault="004003AB" w:rsidP="004003AB">
      <w:pPr>
        <w:numPr>
          <w:ilvl w:val="0"/>
          <w:numId w:val="92"/>
        </w:numPr>
      </w:pPr>
      <w:r w:rsidRPr="004003AB">
        <w:t xml:space="preserve">Repeat accepted </w:t>
      </w:r>
    </w:p>
    <w:p w14:paraId="0FB5C507" w14:textId="77777777" w:rsidR="004003AB" w:rsidRPr="004003AB" w:rsidRDefault="004003AB" w:rsidP="004003AB">
      <w:pPr>
        <w:numPr>
          <w:ilvl w:val="0"/>
          <w:numId w:val="92"/>
        </w:numPr>
      </w:pPr>
      <w:r w:rsidRPr="004003AB">
        <w:t xml:space="preserve">Closure date </w:t>
      </w:r>
    </w:p>
    <w:p w14:paraId="4B546A1F" w14:textId="77777777" w:rsidR="004003AB" w:rsidRPr="004003AB" w:rsidRDefault="004003AB" w:rsidP="004003AB">
      <w:pPr>
        <w:numPr>
          <w:ilvl w:val="0"/>
          <w:numId w:val="92"/>
        </w:numPr>
      </w:pPr>
      <w:r w:rsidRPr="004003AB">
        <w:t xml:space="preserve">Final notes </w:t>
      </w:r>
    </w:p>
    <w:p w14:paraId="0077F32B" w14:textId="77777777" w:rsidR="004003AB" w:rsidRPr="004003AB" w:rsidRDefault="00000000" w:rsidP="004003AB">
      <w:r>
        <w:pict w14:anchorId="7E8D231D">
          <v:rect id="_x0000_i1106" style="width:0;height:1.5pt" o:hralign="center" o:hrstd="t" o:hr="t" fillcolor="#a0a0a0" stroked="f"/>
        </w:pict>
      </w:r>
    </w:p>
    <w:p w14:paraId="14B86C2D" w14:textId="77777777" w:rsidR="004003AB" w:rsidRPr="004003AB" w:rsidRDefault="004003AB" w:rsidP="004003AB">
      <w:pPr>
        <w:rPr>
          <w:b/>
          <w:bCs/>
        </w:rPr>
      </w:pPr>
      <w:r w:rsidRPr="004003AB">
        <w:rPr>
          <w:b/>
          <w:bCs/>
        </w:rPr>
        <w:t>Standard booking statuses</w:t>
      </w:r>
    </w:p>
    <w:p w14:paraId="021AACA1" w14:textId="77777777" w:rsidR="004003AB" w:rsidRPr="004003AB" w:rsidRDefault="004003AB" w:rsidP="004003AB">
      <w:r w:rsidRPr="004003AB">
        <w:t>Create a controlled dropdown containing:</w:t>
      </w:r>
    </w:p>
    <w:p w14:paraId="545D56E5" w14:textId="77777777" w:rsidR="004003AB" w:rsidRPr="004003AB" w:rsidRDefault="004003AB" w:rsidP="004003AB">
      <w:pPr>
        <w:numPr>
          <w:ilvl w:val="0"/>
          <w:numId w:val="93"/>
        </w:numPr>
      </w:pPr>
      <w:r w:rsidRPr="004003AB">
        <w:t xml:space="preserve">New Lead </w:t>
      </w:r>
    </w:p>
    <w:p w14:paraId="1BDB6C72" w14:textId="77777777" w:rsidR="004003AB" w:rsidRPr="004003AB" w:rsidRDefault="004003AB" w:rsidP="004003AB">
      <w:pPr>
        <w:numPr>
          <w:ilvl w:val="0"/>
          <w:numId w:val="93"/>
        </w:numPr>
      </w:pPr>
      <w:r w:rsidRPr="004003AB">
        <w:t xml:space="preserve">Contacted </w:t>
      </w:r>
    </w:p>
    <w:p w14:paraId="4BDC0AA9" w14:textId="77777777" w:rsidR="004003AB" w:rsidRPr="004003AB" w:rsidRDefault="004003AB" w:rsidP="004003AB">
      <w:pPr>
        <w:numPr>
          <w:ilvl w:val="0"/>
          <w:numId w:val="93"/>
        </w:numPr>
      </w:pPr>
      <w:r w:rsidRPr="004003AB">
        <w:lastRenderedPageBreak/>
        <w:t xml:space="preserve">Pet Details Pending </w:t>
      </w:r>
    </w:p>
    <w:p w14:paraId="5391C68A" w14:textId="77777777" w:rsidR="004003AB" w:rsidRPr="004003AB" w:rsidRDefault="004003AB" w:rsidP="004003AB">
      <w:pPr>
        <w:numPr>
          <w:ilvl w:val="0"/>
          <w:numId w:val="93"/>
        </w:numPr>
      </w:pPr>
      <w:r w:rsidRPr="004003AB">
        <w:t xml:space="preserve">Sitter Matching </w:t>
      </w:r>
    </w:p>
    <w:p w14:paraId="1A7A9179" w14:textId="77777777" w:rsidR="004003AB" w:rsidRPr="004003AB" w:rsidRDefault="004003AB" w:rsidP="004003AB">
      <w:pPr>
        <w:numPr>
          <w:ilvl w:val="0"/>
          <w:numId w:val="93"/>
        </w:numPr>
      </w:pPr>
      <w:r w:rsidRPr="004003AB">
        <w:t xml:space="preserve">Sitter Assigned </w:t>
      </w:r>
    </w:p>
    <w:p w14:paraId="6B2B93AA" w14:textId="77777777" w:rsidR="004003AB" w:rsidRPr="004003AB" w:rsidRDefault="004003AB" w:rsidP="004003AB">
      <w:pPr>
        <w:numPr>
          <w:ilvl w:val="0"/>
          <w:numId w:val="93"/>
        </w:numPr>
      </w:pPr>
      <w:r w:rsidRPr="004003AB">
        <w:t xml:space="preserve">Customer Approval Pending </w:t>
      </w:r>
    </w:p>
    <w:p w14:paraId="01CCD041" w14:textId="77777777" w:rsidR="004003AB" w:rsidRPr="004003AB" w:rsidRDefault="004003AB" w:rsidP="004003AB">
      <w:pPr>
        <w:numPr>
          <w:ilvl w:val="0"/>
          <w:numId w:val="93"/>
        </w:numPr>
      </w:pPr>
      <w:r w:rsidRPr="004003AB">
        <w:t xml:space="preserve">Payment Pending </w:t>
      </w:r>
    </w:p>
    <w:p w14:paraId="295E0BE1" w14:textId="77777777" w:rsidR="004003AB" w:rsidRPr="004003AB" w:rsidRDefault="004003AB" w:rsidP="004003AB">
      <w:pPr>
        <w:numPr>
          <w:ilvl w:val="0"/>
          <w:numId w:val="93"/>
        </w:numPr>
      </w:pPr>
      <w:r w:rsidRPr="004003AB">
        <w:t xml:space="preserve">Confirmed </w:t>
      </w:r>
    </w:p>
    <w:p w14:paraId="17FA8E69" w14:textId="77777777" w:rsidR="004003AB" w:rsidRPr="004003AB" w:rsidRDefault="004003AB" w:rsidP="004003AB">
      <w:pPr>
        <w:numPr>
          <w:ilvl w:val="0"/>
          <w:numId w:val="93"/>
        </w:numPr>
      </w:pPr>
      <w:r w:rsidRPr="004003AB">
        <w:t xml:space="preserve">Service Started </w:t>
      </w:r>
    </w:p>
    <w:p w14:paraId="02360A32" w14:textId="77777777" w:rsidR="004003AB" w:rsidRPr="004003AB" w:rsidRDefault="004003AB" w:rsidP="004003AB">
      <w:pPr>
        <w:numPr>
          <w:ilvl w:val="0"/>
          <w:numId w:val="93"/>
        </w:numPr>
      </w:pPr>
      <w:r w:rsidRPr="004003AB">
        <w:t xml:space="preserve">Service Completed </w:t>
      </w:r>
    </w:p>
    <w:p w14:paraId="6E31CE8B" w14:textId="77777777" w:rsidR="004003AB" w:rsidRPr="004003AB" w:rsidRDefault="004003AB" w:rsidP="004003AB">
      <w:pPr>
        <w:numPr>
          <w:ilvl w:val="0"/>
          <w:numId w:val="93"/>
        </w:numPr>
      </w:pPr>
      <w:r w:rsidRPr="004003AB">
        <w:t xml:space="preserve">Report Sent </w:t>
      </w:r>
    </w:p>
    <w:p w14:paraId="07CD950D" w14:textId="77777777" w:rsidR="004003AB" w:rsidRPr="004003AB" w:rsidRDefault="004003AB" w:rsidP="004003AB">
      <w:pPr>
        <w:numPr>
          <w:ilvl w:val="0"/>
          <w:numId w:val="93"/>
        </w:numPr>
      </w:pPr>
      <w:r w:rsidRPr="004003AB">
        <w:t xml:space="preserve">Review Requested </w:t>
      </w:r>
    </w:p>
    <w:p w14:paraId="74DBC326" w14:textId="77777777" w:rsidR="004003AB" w:rsidRPr="004003AB" w:rsidRDefault="004003AB" w:rsidP="004003AB">
      <w:pPr>
        <w:numPr>
          <w:ilvl w:val="0"/>
          <w:numId w:val="93"/>
        </w:numPr>
      </w:pPr>
      <w:r w:rsidRPr="004003AB">
        <w:t xml:space="preserve">Repeat Offered </w:t>
      </w:r>
    </w:p>
    <w:p w14:paraId="2DDA882F" w14:textId="77777777" w:rsidR="004003AB" w:rsidRPr="004003AB" w:rsidRDefault="004003AB" w:rsidP="004003AB">
      <w:pPr>
        <w:numPr>
          <w:ilvl w:val="0"/>
          <w:numId w:val="93"/>
        </w:numPr>
      </w:pPr>
      <w:r w:rsidRPr="004003AB">
        <w:t xml:space="preserve">Closed </w:t>
      </w:r>
    </w:p>
    <w:p w14:paraId="33A744D2" w14:textId="77777777" w:rsidR="004003AB" w:rsidRPr="004003AB" w:rsidRDefault="004003AB" w:rsidP="004003AB">
      <w:pPr>
        <w:numPr>
          <w:ilvl w:val="0"/>
          <w:numId w:val="93"/>
        </w:numPr>
      </w:pPr>
      <w:r w:rsidRPr="004003AB">
        <w:t xml:space="preserve">Cancelled </w:t>
      </w:r>
    </w:p>
    <w:p w14:paraId="33080CA6" w14:textId="77777777" w:rsidR="004003AB" w:rsidRPr="004003AB" w:rsidRDefault="004003AB" w:rsidP="004003AB">
      <w:pPr>
        <w:numPr>
          <w:ilvl w:val="0"/>
          <w:numId w:val="93"/>
        </w:numPr>
      </w:pPr>
      <w:r w:rsidRPr="004003AB">
        <w:t xml:space="preserve">Incident Open </w:t>
      </w:r>
    </w:p>
    <w:p w14:paraId="56DA0668" w14:textId="77777777" w:rsidR="004003AB" w:rsidRPr="004003AB" w:rsidRDefault="004003AB" w:rsidP="004003AB">
      <w:pPr>
        <w:numPr>
          <w:ilvl w:val="0"/>
          <w:numId w:val="93"/>
        </w:numPr>
      </w:pPr>
      <w:r w:rsidRPr="004003AB">
        <w:t xml:space="preserve">Refund Pending </w:t>
      </w:r>
    </w:p>
    <w:p w14:paraId="0534B647" w14:textId="77777777" w:rsidR="004003AB" w:rsidRPr="004003AB" w:rsidRDefault="004003AB" w:rsidP="004003AB">
      <w:pPr>
        <w:numPr>
          <w:ilvl w:val="0"/>
          <w:numId w:val="93"/>
        </w:numPr>
      </w:pPr>
      <w:r w:rsidRPr="004003AB">
        <w:t xml:space="preserve">Refunded </w:t>
      </w:r>
    </w:p>
    <w:p w14:paraId="524163E2" w14:textId="77777777" w:rsidR="004003AB" w:rsidRPr="004003AB" w:rsidRDefault="004003AB" w:rsidP="004003AB">
      <w:r w:rsidRPr="004003AB">
        <w:t xml:space="preserve">Google Sheets supports controlled in-cell dropdown lists through its data-validation feature. Dropdowns reduce inconsistent entries such as “complete,” “completed,” and “done” appearing as separate statuses. </w:t>
      </w:r>
    </w:p>
    <w:p w14:paraId="31A1C7BE" w14:textId="77777777" w:rsidR="004003AB" w:rsidRPr="004003AB" w:rsidRDefault="00000000" w:rsidP="004003AB">
      <w:r>
        <w:pict w14:anchorId="0788FDC2">
          <v:rect id="_x0000_i1107" style="width:0;height:1.5pt" o:hralign="center" o:hrstd="t" o:hr="t" fillcolor="#a0a0a0" stroked="f"/>
        </w:pict>
      </w:r>
    </w:p>
    <w:p w14:paraId="26789A6B" w14:textId="77777777" w:rsidR="004003AB" w:rsidRPr="004003AB" w:rsidRDefault="004003AB" w:rsidP="004003AB">
      <w:pPr>
        <w:rPr>
          <w:b/>
          <w:bCs/>
        </w:rPr>
      </w:pPr>
      <w:r w:rsidRPr="004003AB">
        <w:rPr>
          <w:b/>
          <w:bCs/>
        </w:rPr>
        <w:t>Booking-status rules</w:t>
      </w:r>
    </w:p>
    <w:p w14:paraId="7BC8BEE7" w14:textId="77777777" w:rsidR="004003AB" w:rsidRPr="004003AB" w:rsidRDefault="004003AB" w:rsidP="004003AB">
      <w:r w:rsidRPr="004003AB">
        <w:t xml:space="preserve">A booking should not jump directly from </w:t>
      </w:r>
      <w:r w:rsidRPr="004003AB">
        <w:rPr>
          <w:b/>
          <w:bCs/>
        </w:rPr>
        <w:t>New Lead</w:t>
      </w:r>
      <w:r w:rsidRPr="004003AB">
        <w:t xml:space="preserve"> to </w:t>
      </w:r>
      <w:r w:rsidRPr="004003AB">
        <w:rPr>
          <w:b/>
          <w:bCs/>
        </w:rPr>
        <w:t>Confirmed</w:t>
      </w:r>
      <w:r w:rsidRPr="004003AB">
        <w:t>.</w:t>
      </w:r>
    </w:p>
    <w:p w14:paraId="5F50A16C" w14:textId="77777777" w:rsidR="004003AB" w:rsidRPr="004003AB" w:rsidRDefault="004003AB" w:rsidP="004003AB">
      <w:r w:rsidRPr="004003AB">
        <w:t>The normal flow should be:</w:t>
      </w:r>
    </w:p>
    <w:p w14:paraId="334D8FAA" w14:textId="77777777" w:rsidR="004003AB" w:rsidRPr="004003AB" w:rsidRDefault="004003AB" w:rsidP="004003AB">
      <w:r w:rsidRPr="004003AB">
        <w:rPr>
          <w:b/>
          <w:bCs/>
        </w:rPr>
        <w:t>New Lead</w:t>
      </w:r>
      <w:r w:rsidRPr="004003AB">
        <w:rPr>
          <w:b/>
          <w:bCs/>
        </w:rPr>
        <w:br/>
        <w:t>→ Contacted</w:t>
      </w:r>
      <w:r w:rsidRPr="004003AB">
        <w:rPr>
          <w:b/>
          <w:bCs/>
        </w:rPr>
        <w:br/>
        <w:t>→ Pet Details Pending or Sitter Matching</w:t>
      </w:r>
      <w:r w:rsidRPr="004003AB">
        <w:rPr>
          <w:b/>
          <w:bCs/>
        </w:rPr>
        <w:br/>
        <w:t>→ Sitter Assigned</w:t>
      </w:r>
      <w:r w:rsidRPr="004003AB">
        <w:rPr>
          <w:b/>
          <w:bCs/>
        </w:rPr>
        <w:br/>
        <w:t>→ Customer Approval Pending</w:t>
      </w:r>
      <w:r w:rsidRPr="004003AB">
        <w:rPr>
          <w:b/>
          <w:bCs/>
        </w:rPr>
        <w:br/>
        <w:t>→ Payment Pending</w:t>
      </w:r>
      <w:r w:rsidRPr="004003AB">
        <w:rPr>
          <w:b/>
          <w:bCs/>
        </w:rPr>
        <w:br/>
        <w:t>→ Confirmed</w:t>
      </w:r>
      <w:r w:rsidRPr="004003AB">
        <w:rPr>
          <w:b/>
          <w:bCs/>
        </w:rPr>
        <w:br/>
        <w:t>→ Service Started</w:t>
      </w:r>
      <w:r w:rsidRPr="004003AB">
        <w:rPr>
          <w:b/>
          <w:bCs/>
        </w:rPr>
        <w:br/>
        <w:t>→ Service Completed</w:t>
      </w:r>
      <w:r w:rsidRPr="004003AB">
        <w:rPr>
          <w:b/>
          <w:bCs/>
        </w:rPr>
        <w:br/>
      </w:r>
      <w:r w:rsidRPr="004003AB">
        <w:rPr>
          <w:b/>
          <w:bCs/>
        </w:rPr>
        <w:lastRenderedPageBreak/>
        <w:t>→ Report Sent</w:t>
      </w:r>
      <w:r w:rsidRPr="004003AB">
        <w:rPr>
          <w:b/>
          <w:bCs/>
        </w:rPr>
        <w:br/>
        <w:t>→ Review Requested</w:t>
      </w:r>
      <w:r w:rsidRPr="004003AB">
        <w:rPr>
          <w:b/>
          <w:bCs/>
        </w:rPr>
        <w:br/>
        <w:t>→ Closed or Repeat Offered</w:t>
      </w:r>
    </w:p>
    <w:p w14:paraId="418D4805" w14:textId="77777777" w:rsidR="004003AB" w:rsidRPr="004003AB" w:rsidRDefault="00000000" w:rsidP="004003AB">
      <w:r>
        <w:pict w14:anchorId="2D7BB672">
          <v:rect id="_x0000_i1108" style="width:0;height:1.5pt" o:hralign="center" o:hrstd="t" o:hr="t" fillcolor="#a0a0a0" stroked="f"/>
        </w:pict>
      </w:r>
    </w:p>
    <w:p w14:paraId="6410CACB" w14:textId="77777777" w:rsidR="004003AB" w:rsidRPr="004003AB" w:rsidRDefault="004003AB" w:rsidP="004003AB">
      <w:pPr>
        <w:rPr>
          <w:b/>
          <w:bCs/>
        </w:rPr>
      </w:pPr>
      <w:r w:rsidRPr="004003AB">
        <w:rPr>
          <w:b/>
          <w:bCs/>
        </w:rPr>
        <w:t>Example booking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2104"/>
      </w:tblGrid>
      <w:tr w:rsidR="004003AB" w:rsidRPr="004003AB" w14:paraId="71A27CB1" w14:textId="77777777">
        <w:trPr>
          <w:tblHeader/>
          <w:tblCellSpacing w:w="15" w:type="dxa"/>
        </w:trPr>
        <w:tc>
          <w:tcPr>
            <w:tcW w:w="0" w:type="auto"/>
            <w:vAlign w:val="center"/>
            <w:hideMark/>
          </w:tcPr>
          <w:p w14:paraId="7340CBEC" w14:textId="77777777" w:rsidR="004003AB" w:rsidRPr="004003AB" w:rsidRDefault="004003AB" w:rsidP="004003AB">
            <w:pPr>
              <w:rPr>
                <w:b/>
                <w:bCs/>
              </w:rPr>
            </w:pPr>
            <w:r w:rsidRPr="004003AB">
              <w:rPr>
                <w:b/>
                <w:bCs/>
              </w:rPr>
              <w:t>Field</w:t>
            </w:r>
          </w:p>
        </w:tc>
        <w:tc>
          <w:tcPr>
            <w:tcW w:w="0" w:type="auto"/>
            <w:vAlign w:val="center"/>
            <w:hideMark/>
          </w:tcPr>
          <w:p w14:paraId="17DC1872" w14:textId="77777777" w:rsidR="004003AB" w:rsidRPr="004003AB" w:rsidRDefault="004003AB" w:rsidP="004003AB">
            <w:pPr>
              <w:rPr>
                <w:b/>
                <w:bCs/>
              </w:rPr>
            </w:pPr>
            <w:r w:rsidRPr="004003AB">
              <w:rPr>
                <w:b/>
                <w:bCs/>
              </w:rPr>
              <w:t>Example</w:t>
            </w:r>
          </w:p>
        </w:tc>
      </w:tr>
      <w:tr w:rsidR="004003AB" w:rsidRPr="004003AB" w14:paraId="364C1471" w14:textId="77777777">
        <w:trPr>
          <w:tblCellSpacing w:w="15" w:type="dxa"/>
        </w:trPr>
        <w:tc>
          <w:tcPr>
            <w:tcW w:w="0" w:type="auto"/>
            <w:vAlign w:val="center"/>
            <w:hideMark/>
          </w:tcPr>
          <w:p w14:paraId="019683BF" w14:textId="77777777" w:rsidR="004003AB" w:rsidRPr="004003AB" w:rsidRDefault="004003AB" w:rsidP="004003AB">
            <w:r w:rsidRPr="004003AB">
              <w:t>Booking ID</w:t>
            </w:r>
          </w:p>
        </w:tc>
        <w:tc>
          <w:tcPr>
            <w:tcW w:w="0" w:type="auto"/>
            <w:vAlign w:val="center"/>
            <w:hideMark/>
          </w:tcPr>
          <w:p w14:paraId="0648EA2B" w14:textId="77777777" w:rsidR="004003AB" w:rsidRPr="004003AB" w:rsidRDefault="004003AB" w:rsidP="004003AB">
            <w:r w:rsidRPr="004003AB">
              <w:t>BK-0001</w:t>
            </w:r>
          </w:p>
        </w:tc>
      </w:tr>
      <w:tr w:rsidR="004003AB" w:rsidRPr="004003AB" w14:paraId="2CEB8229" w14:textId="77777777">
        <w:trPr>
          <w:tblCellSpacing w:w="15" w:type="dxa"/>
        </w:trPr>
        <w:tc>
          <w:tcPr>
            <w:tcW w:w="0" w:type="auto"/>
            <w:vAlign w:val="center"/>
            <w:hideMark/>
          </w:tcPr>
          <w:p w14:paraId="1FB90775" w14:textId="77777777" w:rsidR="004003AB" w:rsidRPr="004003AB" w:rsidRDefault="004003AB" w:rsidP="004003AB">
            <w:r w:rsidRPr="004003AB">
              <w:t>Customer ID</w:t>
            </w:r>
          </w:p>
        </w:tc>
        <w:tc>
          <w:tcPr>
            <w:tcW w:w="0" w:type="auto"/>
            <w:vAlign w:val="center"/>
            <w:hideMark/>
          </w:tcPr>
          <w:p w14:paraId="185FC3E9" w14:textId="77777777" w:rsidR="004003AB" w:rsidRPr="004003AB" w:rsidRDefault="004003AB" w:rsidP="004003AB">
            <w:r w:rsidRPr="004003AB">
              <w:t>PP-0012</w:t>
            </w:r>
          </w:p>
        </w:tc>
      </w:tr>
      <w:tr w:rsidR="004003AB" w:rsidRPr="004003AB" w14:paraId="64B2407C" w14:textId="77777777">
        <w:trPr>
          <w:tblCellSpacing w:w="15" w:type="dxa"/>
        </w:trPr>
        <w:tc>
          <w:tcPr>
            <w:tcW w:w="0" w:type="auto"/>
            <w:vAlign w:val="center"/>
            <w:hideMark/>
          </w:tcPr>
          <w:p w14:paraId="61ED216E" w14:textId="77777777" w:rsidR="004003AB" w:rsidRPr="004003AB" w:rsidRDefault="004003AB" w:rsidP="004003AB">
            <w:r w:rsidRPr="004003AB">
              <w:t>Pet ID</w:t>
            </w:r>
          </w:p>
        </w:tc>
        <w:tc>
          <w:tcPr>
            <w:tcW w:w="0" w:type="auto"/>
            <w:vAlign w:val="center"/>
            <w:hideMark/>
          </w:tcPr>
          <w:p w14:paraId="61285E30" w14:textId="77777777" w:rsidR="004003AB" w:rsidRPr="004003AB" w:rsidRDefault="004003AB" w:rsidP="004003AB">
            <w:r w:rsidRPr="004003AB">
              <w:t>PET-0015</w:t>
            </w:r>
          </w:p>
        </w:tc>
      </w:tr>
      <w:tr w:rsidR="004003AB" w:rsidRPr="004003AB" w14:paraId="13304327" w14:textId="77777777">
        <w:trPr>
          <w:tblCellSpacing w:w="15" w:type="dxa"/>
        </w:trPr>
        <w:tc>
          <w:tcPr>
            <w:tcW w:w="0" w:type="auto"/>
            <w:vAlign w:val="center"/>
            <w:hideMark/>
          </w:tcPr>
          <w:p w14:paraId="2560C837" w14:textId="77777777" w:rsidR="004003AB" w:rsidRPr="004003AB" w:rsidRDefault="004003AB" w:rsidP="004003AB">
            <w:r w:rsidRPr="004003AB">
              <w:t>Sitter ID</w:t>
            </w:r>
          </w:p>
        </w:tc>
        <w:tc>
          <w:tcPr>
            <w:tcW w:w="0" w:type="auto"/>
            <w:vAlign w:val="center"/>
            <w:hideMark/>
          </w:tcPr>
          <w:p w14:paraId="0CEDA06E" w14:textId="77777777" w:rsidR="004003AB" w:rsidRPr="004003AB" w:rsidRDefault="004003AB" w:rsidP="004003AB">
            <w:r w:rsidRPr="004003AB">
              <w:t>ST-0004</w:t>
            </w:r>
          </w:p>
        </w:tc>
      </w:tr>
      <w:tr w:rsidR="004003AB" w:rsidRPr="004003AB" w14:paraId="109AE78A" w14:textId="77777777">
        <w:trPr>
          <w:tblCellSpacing w:w="15" w:type="dxa"/>
        </w:trPr>
        <w:tc>
          <w:tcPr>
            <w:tcW w:w="0" w:type="auto"/>
            <w:vAlign w:val="center"/>
            <w:hideMark/>
          </w:tcPr>
          <w:p w14:paraId="3D8CE292" w14:textId="77777777" w:rsidR="004003AB" w:rsidRPr="004003AB" w:rsidRDefault="004003AB" w:rsidP="004003AB">
            <w:r w:rsidRPr="004003AB">
              <w:t>Service</w:t>
            </w:r>
          </w:p>
        </w:tc>
        <w:tc>
          <w:tcPr>
            <w:tcW w:w="0" w:type="auto"/>
            <w:vAlign w:val="center"/>
            <w:hideMark/>
          </w:tcPr>
          <w:p w14:paraId="60DCC5BE" w14:textId="77777777" w:rsidR="004003AB" w:rsidRPr="004003AB" w:rsidRDefault="004003AB" w:rsidP="004003AB">
            <w:r w:rsidRPr="004003AB">
              <w:t>30-minute dog walk</w:t>
            </w:r>
          </w:p>
        </w:tc>
      </w:tr>
      <w:tr w:rsidR="004003AB" w:rsidRPr="004003AB" w14:paraId="77FAB0D9" w14:textId="77777777">
        <w:trPr>
          <w:tblCellSpacing w:w="15" w:type="dxa"/>
        </w:trPr>
        <w:tc>
          <w:tcPr>
            <w:tcW w:w="0" w:type="auto"/>
            <w:vAlign w:val="center"/>
            <w:hideMark/>
          </w:tcPr>
          <w:p w14:paraId="21B1409F" w14:textId="77777777" w:rsidR="004003AB" w:rsidRPr="004003AB" w:rsidRDefault="004003AB" w:rsidP="004003AB">
            <w:r w:rsidRPr="004003AB">
              <w:t>Area</w:t>
            </w:r>
          </w:p>
        </w:tc>
        <w:tc>
          <w:tcPr>
            <w:tcW w:w="0" w:type="auto"/>
            <w:vAlign w:val="center"/>
            <w:hideMark/>
          </w:tcPr>
          <w:p w14:paraId="2808E30A" w14:textId="77777777" w:rsidR="004003AB" w:rsidRPr="004003AB" w:rsidRDefault="004003AB" w:rsidP="004003AB">
            <w:proofErr w:type="spellStart"/>
            <w:r w:rsidRPr="004003AB">
              <w:t>Vesu</w:t>
            </w:r>
            <w:proofErr w:type="spellEnd"/>
          </w:p>
        </w:tc>
      </w:tr>
      <w:tr w:rsidR="004003AB" w:rsidRPr="004003AB" w14:paraId="30E0A066" w14:textId="77777777">
        <w:trPr>
          <w:tblCellSpacing w:w="15" w:type="dxa"/>
        </w:trPr>
        <w:tc>
          <w:tcPr>
            <w:tcW w:w="0" w:type="auto"/>
            <w:vAlign w:val="center"/>
            <w:hideMark/>
          </w:tcPr>
          <w:p w14:paraId="675F7A34" w14:textId="77777777" w:rsidR="004003AB" w:rsidRPr="004003AB" w:rsidRDefault="004003AB" w:rsidP="004003AB">
            <w:r w:rsidRPr="004003AB">
              <w:t>Date</w:t>
            </w:r>
          </w:p>
        </w:tc>
        <w:tc>
          <w:tcPr>
            <w:tcW w:w="0" w:type="auto"/>
            <w:vAlign w:val="center"/>
            <w:hideMark/>
          </w:tcPr>
          <w:p w14:paraId="54E00304" w14:textId="77777777" w:rsidR="004003AB" w:rsidRPr="004003AB" w:rsidRDefault="004003AB" w:rsidP="004003AB">
            <w:r w:rsidRPr="004003AB">
              <w:t>20 July</w:t>
            </w:r>
          </w:p>
        </w:tc>
      </w:tr>
      <w:tr w:rsidR="004003AB" w:rsidRPr="004003AB" w14:paraId="035BF2E3" w14:textId="77777777">
        <w:trPr>
          <w:tblCellSpacing w:w="15" w:type="dxa"/>
        </w:trPr>
        <w:tc>
          <w:tcPr>
            <w:tcW w:w="0" w:type="auto"/>
            <w:vAlign w:val="center"/>
            <w:hideMark/>
          </w:tcPr>
          <w:p w14:paraId="34762AC5" w14:textId="77777777" w:rsidR="004003AB" w:rsidRPr="004003AB" w:rsidRDefault="004003AB" w:rsidP="004003AB">
            <w:r w:rsidRPr="004003AB">
              <w:t>Time</w:t>
            </w:r>
          </w:p>
        </w:tc>
        <w:tc>
          <w:tcPr>
            <w:tcW w:w="0" w:type="auto"/>
            <w:vAlign w:val="center"/>
            <w:hideMark/>
          </w:tcPr>
          <w:p w14:paraId="34538682" w14:textId="77777777" w:rsidR="004003AB" w:rsidRPr="004003AB" w:rsidRDefault="004003AB" w:rsidP="004003AB">
            <w:r w:rsidRPr="004003AB">
              <w:t>7:30–8:00 AM</w:t>
            </w:r>
          </w:p>
        </w:tc>
      </w:tr>
      <w:tr w:rsidR="004003AB" w:rsidRPr="004003AB" w14:paraId="53FDE735" w14:textId="77777777">
        <w:trPr>
          <w:tblCellSpacing w:w="15" w:type="dxa"/>
        </w:trPr>
        <w:tc>
          <w:tcPr>
            <w:tcW w:w="0" w:type="auto"/>
            <w:vAlign w:val="center"/>
            <w:hideMark/>
          </w:tcPr>
          <w:p w14:paraId="798190C7" w14:textId="77777777" w:rsidR="004003AB" w:rsidRPr="004003AB" w:rsidRDefault="004003AB" w:rsidP="004003AB">
            <w:r w:rsidRPr="004003AB">
              <w:t>Customer price</w:t>
            </w:r>
          </w:p>
        </w:tc>
        <w:tc>
          <w:tcPr>
            <w:tcW w:w="0" w:type="auto"/>
            <w:vAlign w:val="center"/>
            <w:hideMark/>
          </w:tcPr>
          <w:p w14:paraId="7A9C29D6" w14:textId="77777777" w:rsidR="004003AB" w:rsidRPr="004003AB" w:rsidRDefault="004003AB" w:rsidP="004003AB">
            <w:r w:rsidRPr="004003AB">
              <w:t>₹149</w:t>
            </w:r>
          </w:p>
        </w:tc>
      </w:tr>
      <w:tr w:rsidR="004003AB" w:rsidRPr="004003AB" w14:paraId="7E32BDA2" w14:textId="77777777">
        <w:trPr>
          <w:tblCellSpacing w:w="15" w:type="dxa"/>
        </w:trPr>
        <w:tc>
          <w:tcPr>
            <w:tcW w:w="0" w:type="auto"/>
            <w:vAlign w:val="center"/>
            <w:hideMark/>
          </w:tcPr>
          <w:p w14:paraId="4E9BCED2" w14:textId="77777777" w:rsidR="004003AB" w:rsidRPr="004003AB" w:rsidRDefault="004003AB" w:rsidP="004003AB">
            <w:r w:rsidRPr="004003AB">
              <w:t>Payment status</w:t>
            </w:r>
          </w:p>
        </w:tc>
        <w:tc>
          <w:tcPr>
            <w:tcW w:w="0" w:type="auto"/>
            <w:vAlign w:val="center"/>
            <w:hideMark/>
          </w:tcPr>
          <w:p w14:paraId="4A5A1DB6" w14:textId="77777777" w:rsidR="004003AB" w:rsidRPr="004003AB" w:rsidRDefault="004003AB" w:rsidP="004003AB">
            <w:r w:rsidRPr="004003AB">
              <w:t>Paid</w:t>
            </w:r>
          </w:p>
        </w:tc>
      </w:tr>
      <w:tr w:rsidR="004003AB" w:rsidRPr="004003AB" w14:paraId="2D65282B" w14:textId="77777777">
        <w:trPr>
          <w:tblCellSpacing w:w="15" w:type="dxa"/>
        </w:trPr>
        <w:tc>
          <w:tcPr>
            <w:tcW w:w="0" w:type="auto"/>
            <w:vAlign w:val="center"/>
            <w:hideMark/>
          </w:tcPr>
          <w:p w14:paraId="7BA1ECFA" w14:textId="77777777" w:rsidR="004003AB" w:rsidRPr="004003AB" w:rsidRDefault="004003AB" w:rsidP="004003AB">
            <w:r w:rsidRPr="004003AB">
              <w:t>Booking status</w:t>
            </w:r>
          </w:p>
        </w:tc>
        <w:tc>
          <w:tcPr>
            <w:tcW w:w="0" w:type="auto"/>
            <w:vAlign w:val="center"/>
            <w:hideMark/>
          </w:tcPr>
          <w:p w14:paraId="0E0D4037" w14:textId="77777777" w:rsidR="004003AB" w:rsidRPr="004003AB" w:rsidRDefault="004003AB" w:rsidP="004003AB">
            <w:r w:rsidRPr="004003AB">
              <w:t>Confirmed</w:t>
            </w:r>
          </w:p>
        </w:tc>
      </w:tr>
      <w:tr w:rsidR="004003AB" w:rsidRPr="004003AB" w14:paraId="6E42C1BD" w14:textId="77777777">
        <w:trPr>
          <w:tblCellSpacing w:w="15" w:type="dxa"/>
        </w:trPr>
        <w:tc>
          <w:tcPr>
            <w:tcW w:w="0" w:type="auto"/>
            <w:vAlign w:val="center"/>
            <w:hideMark/>
          </w:tcPr>
          <w:p w14:paraId="1CC2B737" w14:textId="77777777" w:rsidR="004003AB" w:rsidRPr="004003AB" w:rsidRDefault="004003AB" w:rsidP="004003AB">
            <w:r w:rsidRPr="004003AB">
              <w:t>Risk level</w:t>
            </w:r>
          </w:p>
        </w:tc>
        <w:tc>
          <w:tcPr>
            <w:tcW w:w="0" w:type="auto"/>
            <w:vAlign w:val="center"/>
            <w:hideMark/>
          </w:tcPr>
          <w:p w14:paraId="74FB784B" w14:textId="77777777" w:rsidR="004003AB" w:rsidRPr="004003AB" w:rsidRDefault="004003AB" w:rsidP="004003AB">
            <w:r w:rsidRPr="004003AB">
              <w:t>Low</w:t>
            </w:r>
          </w:p>
        </w:tc>
      </w:tr>
      <w:tr w:rsidR="004003AB" w:rsidRPr="004003AB" w14:paraId="22A2B964" w14:textId="77777777">
        <w:trPr>
          <w:tblCellSpacing w:w="15" w:type="dxa"/>
        </w:trPr>
        <w:tc>
          <w:tcPr>
            <w:tcW w:w="0" w:type="auto"/>
            <w:vAlign w:val="center"/>
            <w:hideMark/>
          </w:tcPr>
          <w:p w14:paraId="120F7077" w14:textId="77777777" w:rsidR="004003AB" w:rsidRPr="004003AB" w:rsidRDefault="004003AB" w:rsidP="004003AB">
            <w:r w:rsidRPr="004003AB">
              <w:t>Report status</w:t>
            </w:r>
          </w:p>
        </w:tc>
        <w:tc>
          <w:tcPr>
            <w:tcW w:w="0" w:type="auto"/>
            <w:vAlign w:val="center"/>
            <w:hideMark/>
          </w:tcPr>
          <w:p w14:paraId="755A41FF" w14:textId="77777777" w:rsidR="004003AB" w:rsidRPr="004003AB" w:rsidRDefault="004003AB" w:rsidP="004003AB">
            <w:r w:rsidRPr="004003AB">
              <w:t>Pending</w:t>
            </w:r>
          </w:p>
        </w:tc>
      </w:tr>
      <w:tr w:rsidR="004003AB" w:rsidRPr="004003AB" w14:paraId="37629301" w14:textId="77777777">
        <w:trPr>
          <w:tblCellSpacing w:w="15" w:type="dxa"/>
        </w:trPr>
        <w:tc>
          <w:tcPr>
            <w:tcW w:w="0" w:type="auto"/>
            <w:vAlign w:val="center"/>
            <w:hideMark/>
          </w:tcPr>
          <w:p w14:paraId="57AEFE94" w14:textId="77777777" w:rsidR="004003AB" w:rsidRPr="004003AB" w:rsidRDefault="004003AB" w:rsidP="004003AB">
            <w:r w:rsidRPr="004003AB">
              <w:t>Review status</w:t>
            </w:r>
          </w:p>
        </w:tc>
        <w:tc>
          <w:tcPr>
            <w:tcW w:w="0" w:type="auto"/>
            <w:vAlign w:val="center"/>
            <w:hideMark/>
          </w:tcPr>
          <w:p w14:paraId="6F695804" w14:textId="77777777" w:rsidR="004003AB" w:rsidRPr="004003AB" w:rsidRDefault="004003AB" w:rsidP="004003AB">
            <w:r w:rsidRPr="004003AB">
              <w:t>Not requested</w:t>
            </w:r>
          </w:p>
        </w:tc>
      </w:tr>
    </w:tbl>
    <w:p w14:paraId="5BAE6973" w14:textId="77777777" w:rsidR="004003AB" w:rsidRPr="004003AB" w:rsidRDefault="00000000" w:rsidP="004003AB">
      <w:r>
        <w:pict w14:anchorId="7E130B60">
          <v:rect id="_x0000_i1109" style="width:0;height:1.5pt" o:hralign="center" o:hrstd="t" o:hr="t" fillcolor="#a0a0a0" stroked="f"/>
        </w:pict>
      </w:r>
    </w:p>
    <w:p w14:paraId="4D1043AF" w14:textId="77777777" w:rsidR="004003AB" w:rsidRPr="004003AB" w:rsidRDefault="004003AB" w:rsidP="004003AB">
      <w:pPr>
        <w:rPr>
          <w:b/>
          <w:bCs/>
        </w:rPr>
      </w:pPr>
      <w:r w:rsidRPr="004003AB">
        <w:rPr>
          <w:b/>
          <w:bCs/>
        </w:rPr>
        <w:t>Booking sheet quality rules</w:t>
      </w:r>
    </w:p>
    <w:p w14:paraId="0401616D" w14:textId="77777777" w:rsidR="004003AB" w:rsidRPr="004003AB" w:rsidRDefault="004003AB" w:rsidP="004003AB">
      <w:pPr>
        <w:numPr>
          <w:ilvl w:val="0"/>
          <w:numId w:val="94"/>
        </w:numPr>
      </w:pPr>
      <w:r w:rsidRPr="004003AB">
        <w:t xml:space="preserve">Use one row for one booking. </w:t>
      </w:r>
    </w:p>
    <w:p w14:paraId="440345B3" w14:textId="77777777" w:rsidR="004003AB" w:rsidRPr="004003AB" w:rsidRDefault="004003AB" w:rsidP="004003AB">
      <w:pPr>
        <w:numPr>
          <w:ilvl w:val="0"/>
          <w:numId w:val="94"/>
        </w:numPr>
      </w:pPr>
      <w:r w:rsidRPr="004003AB">
        <w:t xml:space="preserve">Do not combine several bookings in one row. </w:t>
      </w:r>
    </w:p>
    <w:p w14:paraId="4C95B938" w14:textId="77777777" w:rsidR="004003AB" w:rsidRPr="004003AB" w:rsidRDefault="004003AB" w:rsidP="004003AB">
      <w:pPr>
        <w:numPr>
          <w:ilvl w:val="0"/>
          <w:numId w:val="94"/>
        </w:numPr>
      </w:pPr>
      <w:r w:rsidRPr="004003AB">
        <w:t xml:space="preserve">Do not delete cancelled bookings. </w:t>
      </w:r>
    </w:p>
    <w:p w14:paraId="26EF8757" w14:textId="77777777" w:rsidR="004003AB" w:rsidRPr="004003AB" w:rsidRDefault="004003AB" w:rsidP="004003AB">
      <w:pPr>
        <w:numPr>
          <w:ilvl w:val="0"/>
          <w:numId w:val="94"/>
        </w:numPr>
      </w:pPr>
      <w:r w:rsidRPr="004003AB">
        <w:t xml:space="preserve">Do not overwrite the original price after a refund. </w:t>
      </w:r>
    </w:p>
    <w:p w14:paraId="4E27E0F5" w14:textId="77777777" w:rsidR="004003AB" w:rsidRPr="004003AB" w:rsidRDefault="004003AB" w:rsidP="004003AB">
      <w:pPr>
        <w:numPr>
          <w:ilvl w:val="0"/>
          <w:numId w:val="94"/>
        </w:numPr>
      </w:pPr>
      <w:r w:rsidRPr="004003AB">
        <w:t xml:space="preserve">Use standard date and time formats. </w:t>
      </w:r>
    </w:p>
    <w:p w14:paraId="6AEDF45D" w14:textId="77777777" w:rsidR="004003AB" w:rsidRPr="004003AB" w:rsidRDefault="004003AB" w:rsidP="004003AB">
      <w:pPr>
        <w:numPr>
          <w:ilvl w:val="0"/>
          <w:numId w:val="94"/>
        </w:numPr>
      </w:pPr>
      <w:r w:rsidRPr="004003AB">
        <w:lastRenderedPageBreak/>
        <w:t xml:space="preserve">Record who changed important statuses. </w:t>
      </w:r>
    </w:p>
    <w:p w14:paraId="45C47A10" w14:textId="77777777" w:rsidR="004003AB" w:rsidRPr="004003AB" w:rsidRDefault="004003AB" w:rsidP="004003AB">
      <w:pPr>
        <w:numPr>
          <w:ilvl w:val="0"/>
          <w:numId w:val="94"/>
        </w:numPr>
      </w:pPr>
      <w:r w:rsidRPr="004003AB">
        <w:t xml:space="preserve">Restrict complete address access. </w:t>
      </w:r>
    </w:p>
    <w:p w14:paraId="1D8B8F68" w14:textId="77777777" w:rsidR="004003AB" w:rsidRPr="004003AB" w:rsidRDefault="004003AB" w:rsidP="004003AB">
      <w:pPr>
        <w:numPr>
          <w:ilvl w:val="0"/>
          <w:numId w:val="94"/>
        </w:numPr>
      </w:pPr>
      <w:r w:rsidRPr="004003AB">
        <w:t xml:space="preserve">Separate operational notes from customer-visible notes. </w:t>
      </w:r>
    </w:p>
    <w:p w14:paraId="0E094939" w14:textId="77777777" w:rsidR="004003AB" w:rsidRPr="004003AB" w:rsidRDefault="004003AB" w:rsidP="004003AB">
      <w:pPr>
        <w:numPr>
          <w:ilvl w:val="0"/>
          <w:numId w:val="94"/>
        </w:numPr>
      </w:pPr>
      <w:r w:rsidRPr="004003AB">
        <w:t xml:space="preserve">Use booking IDs in all payment and report records. </w:t>
      </w:r>
    </w:p>
    <w:p w14:paraId="154ACB47" w14:textId="77777777" w:rsidR="004003AB" w:rsidRPr="004003AB" w:rsidRDefault="004003AB" w:rsidP="004003AB">
      <w:pPr>
        <w:rPr>
          <w:b/>
          <w:bCs/>
        </w:rPr>
      </w:pPr>
      <w:r w:rsidRPr="004003AB">
        <w:rPr>
          <w:b/>
          <w:bCs/>
        </w:rPr>
        <w:t>Output</w:t>
      </w:r>
    </w:p>
    <w:p w14:paraId="716525C7" w14:textId="77777777" w:rsidR="004003AB" w:rsidRPr="004003AB" w:rsidRDefault="004003AB" w:rsidP="004003AB">
      <w:r w:rsidRPr="004003AB">
        <w:t>A booking tracker that clearly shows the current state and next action for every service.</w:t>
      </w:r>
    </w:p>
    <w:p w14:paraId="50672BF8" w14:textId="77777777" w:rsidR="004003AB" w:rsidRPr="004003AB" w:rsidRDefault="004003AB" w:rsidP="004003AB">
      <w:pPr>
        <w:rPr>
          <w:b/>
          <w:bCs/>
        </w:rPr>
      </w:pPr>
      <w:r w:rsidRPr="004003AB">
        <w:rPr>
          <w:b/>
          <w:bCs/>
        </w:rPr>
        <w:t>Simple explanation for professor</w:t>
      </w:r>
    </w:p>
    <w:p w14:paraId="210E997E" w14:textId="77777777" w:rsidR="004003AB" w:rsidRPr="004003AB" w:rsidRDefault="004003AB" w:rsidP="004003AB">
      <w:r w:rsidRPr="004003AB">
        <w:t>“I created one structured booking record for every service so the team can see what has been completed, what is pending and who is responsible for the next action.”</w:t>
      </w:r>
    </w:p>
    <w:p w14:paraId="48234CCA" w14:textId="77777777" w:rsidR="004003AB" w:rsidRPr="004003AB" w:rsidRDefault="00000000" w:rsidP="004003AB">
      <w:r>
        <w:pict w14:anchorId="3BA86B85">
          <v:rect id="_x0000_i1110" style="width:0;height:1.5pt" o:hralign="center" o:hrstd="t" o:hr="t" fillcolor="#a0a0a0" stroked="f"/>
        </w:pict>
      </w:r>
    </w:p>
    <w:p w14:paraId="0D45CF4E" w14:textId="77777777" w:rsidR="004003AB" w:rsidRPr="004003AB" w:rsidRDefault="004003AB" w:rsidP="004003AB">
      <w:pPr>
        <w:rPr>
          <w:b/>
          <w:bCs/>
        </w:rPr>
      </w:pPr>
      <w:r w:rsidRPr="004003AB">
        <w:rPr>
          <w:b/>
          <w:bCs/>
        </w:rPr>
        <w:t>10:30–11:30 — Create the Payment Tracker</w:t>
      </w:r>
    </w:p>
    <w:p w14:paraId="4A2EA8B8" w14:textId="77777777" w:rsidR="004003AB" w:rsidRPr="004003AB" w:rsidRDefault="004003AB" w:rsidP="004003AB">
      <w:r w:rsidRPr="004003AB">
        <w:t>During this session, I will create a separate sheet for customer payments, refunds and settlement reconciliation.</w:t>
      </w:r>
    </w:p>
    <w:p w14:paraId="7B0B7C52" w14:textId="77777777" w:rsidR="004003AB" w:rsidRPr="004003AB" w:rsidRDefault="004003AB" w:rsidP="004003AB">
      <w:r w:rsidRPr="004003AB">
        <w:t>The payment tracker should not be merged completely into the booking tracker because one booking may have several financial events, such as:</w:t>
      </w:r>
    </w:p>
    <w:p w14:paraId="02AD620F" w14:textId="77777777" w:rsidR="004003AB" w:rsidRPr="004003AB" w:rsidRDefault="004003AB" w:rsidP="004003AB">
      <w:pPr>
        <w:numPr>
          <w:ilvl w:val="0"/>
          <w:numId w:val="95"/>
        </w:numPr>
      </w:pPr>
      <w:r w:rsidRPr="004003AB">
        <w:t xml:space="preserve">Initial deposit </w:t>
      </w:r>
    </w:p>
    <w:p w14:paraId="50978E20" w14:textId="77777777" w:rsidR="004003AB" w:rsidRPr="004003AB" w:rsidRDefault="004003AB" w:rsidP="004003AB">
      <w:pPr>
        <w:numPr>
          <w:ilvl w:val="0"/>
          <w:numId w:val="95"/>
        </w:numPr>
      </w:pPr>
      <w:r w:rsidRPr="004003AB">
        <w:t xml:space="preserve">Remaining balance </w:t>
      </w:r>
    </w:p>
    <w:p w14:paraId="61342FB3" w14:textId="77777777" w:rsidR="004003AB" w:rsidRPr="004003AB" w:rsidRDefault="004003AB" w:rsidP="004003AB">
      <w:pPr>
        <w:numPr>
          <w:ilvl w:val="0"/>
          <w:numId w:val="95"/>
        </w:numPr>
      </w:pPr>
      <w:r w:rsidRPr="004003AB">
        <w:t xml:space="preserve">Partial refund </w:t>
      </w:r>
    </w:p>
    <w:p w14:paraId="2A16E136" w14:textId="77777777" w:rsidR="004003AB" w:rsidRPr="004003AB" w:rsidRDefault="004003AB" w:rsidP="004003AB">
      <w:pPr>
        <w:numPr>
          <w:ilvl w:val="0"/>
          <w:numId w:val="95"/>
        </w:numPr>
      </w:pPr>
      <w:r w:rsidRPr="004003AB">
        <w:t xml:space="preserve">Full refund </w:t>
      </w:r>
    </w:p>
    <w:p w14:paraId="4ACA9FC5" w14:textId="77777777" w:rsidR="004003AB" w:rsidRPr="004003AB" w:rsidRDefault="004003AB" w:rsidP="004003AB">
      <w:pPr>
        <w:numPr>
          <w:ilvl w:val="0"/>
          <w:numId w:val="95"/>
        </w:numPr>
      </w:pPr>
      <w:r w:rsidRPr="004003AB">
        <w:t xml:space="preserve">Adjustment </w:t>
      </w:r>
    </w:p>
    <w:p w14:paraId="5A602986" w14:textId="77777777" w:rsidR="004003AB" w:rsidRPr="004003AB" w:rsidRDefault="004003AB" w:rsidP="004003AB">
      <w:pPr>
        <w:numPr>
          <w:ilvl w:val="0"/>
          <w:numId w:val="95"/>
        </w:numPr>
      </w:pPr>
      <w:r w:rsidRPr="004003AB">
        <w:t xml:space="preserve">Additional-pet charge </w:t>
      </w:r>
    </w:p>
    <w:p w14:paraId="3625D52B" w14:textId="77777777" w:rsidR="004003AB" w:rsidRPr="004003AB" w:rsidRDefault="004003AB" w:rsidP="004003AB">
      <w:proofErr w:type="spellStart"/>
      <w:r w:rsidRPr="004003AB">
        <w:t>Razorpay</w:t>
      </w:r>
      <w:proofErr w:type="spellEnd"/>
      <w:r w:rsidRPr="004003AB">
        <w:t xml:space="preserve"> Payment Links allow businesses to accept payments without a website or application, and their status can be tracked after creation. </w:t>
      </w:r>
    </w:p>
    <w:p w14:paraId="646FA424" w14:textId="77777777" w:rsidR="004003AB" w:rsidRPr="004003AB" w:rsidRDefault="00000000" w:rsidP="004003AB">
      <w:r>
        <w:pict w14:anchorId="47319AB8">
          <v:rect id="_x0000_i1111" style="width:0;height:1.5pt" o:hralign="center" o:hrstd="t" o:hr="t" fillcolor="#a0a0a0" stroked="f"/>
        </w:pict>
      </w:r>
    </w:p>
    <w:p w14:paraId="29F8EAE5" w14:textId="77777777" w:rsidR="004003AB" w:rsidRPr="004003AB" w:rsidRDefault="004003AB" w:rsidP="004003AB">
      <w:pPr>
        <w:rPr>
          <w:b/>
          <w:bCs/>
        </w:rPr>
      </w:pPr>
      <w:r w:rsidRPr="004003AB">
        <w:rPr>
          <w:b/>
          <w:bCs/>
        </w:rPr>
        <w:t>Recommended payment-tracker columns</w:t>
      </w:r>
    </w:p>
    <w:p w14:paraId="4D5829A8" w14:textId="77777777" w:rsidR="004003AB" w:rsidRPr="004003AB" w:rsidRDefault="004003AB" w:rsidP="004003AB">
      <w:pPr>
        <w:rPr>
          <w:b/>
          <w:bCs/>
        </w:rPr>
      </w:pPr>
      <w:r w:rsidRPr="004003AB">
        <w:rPr>
          <w:b/>
          <w:bCs/>
        </w:rPr>
        <w:t>Payment identification</w:t>
      </w:r>
    </w:p>
    <w:p w14:paraId="4A430366" w14:textId="77777777" w:rsidR="004003AB" w:rsidRPr="004003AB" w:rsidRDefault="004003AB" w:rsidP="004003AB">
      <w:pPr>
        <w:numPr>
          <w:ilvl w:val="0"/>
          <w:numId w:val="96"/>
        </w:numPr>
      </w:pPr>
      <w:r w:rsidRPr="004003AB">
        <w:t xml:space="preserve">Payment ID </w:t>
      </w:r>
    </w:p>
    <w:p w14:paraId="07E63314" w14:textId="77777777" w:rsidR="004003AB" w:rsidRPr="004003AB" w:rsidRDefault="004003AB" w:rsidP="004003AB">
      <w:pPr>
        <w:numPr>
          <w:ilvl w:val="0"/>
          <w:numId w:val="96"/>
        </w:numPr>
      </w:pPr>
      <w:r w:rsidRPr="004003AB">
        <w:t xml:space="preserve">Booking ID </w:t>
      </w:r>
    </w:p>
    <w:p w14:paraId="254243A2" w14:textId="77777777" w:rsidR="004003AB" w:rsidRPr="004003AB" w:rsidRDefault="004003AB" w:rsidP="004003AB">
      <w:pPr>
        <w:numPr>
          <w:ilvl w:val="0"/>
          <w:numId w:val="96"/>
        </w:numPr>
      </w:pPr>
      <w:r w:rsidRPr="004003AB">
        <w:t xml:space="preserve">Customer ID </w:t>
      </w:r>
    </w:p>
    <w:p w14:paraId="7A296E9F" w14:textId="77777777" w:rsidR="004003AB" w:rsidRPr="004003AB" w:rsidRDefault="004003AB" w:rsidP="004003AB">
      <w:pPr>
        <w:numPr>
          <w:ilvl w:val="0"/>
          <w:numId w:val="96"/>
        </w:numPr>
      </w:pPr>
      <w:r w:rsidRPr="004003AB">
        <w:t xml:space="preserve">Payment-link ID </w:t>
      </w:r>
    </w:p>
    <w:p w14:paraId="2285C2A0" w14:textId="77777777" w:rsidR="004003AB" w:rsidRPr="004003AB" w:rsidRDefault="004003AB" w:rsidP="004003AB">
      <w:pPr>
        <w:numPr>
          <w:ilvl w:val="0"/>
          <w:numId w:val="96"/>
        </w:numPr>
      </w:pPr>
      <w:r w:rsidRPr="004003AB">
        <w:lastRenderedPageBreak/>
        <w:t xml:space="preserve">Payment reference </w:t>
      </w:r>
    </w:p>
    <w:p w14:paraId="00882728" w14:textId="77777777" w:rsidR="004003AB" w:rsidRPr="004003AB" w:rsidRDefault="004003AB" w:rsidP="004003AB">
      <w:pPr>
        <w:numPr>
          <w:ilvl w:val="0"/>
          <w:numId w:val="96"/>
        </w:numPr>
      </w:pPr>
      <w:r w:rsidRPr="004003AB">
        <w:t xml:space="preserve">Payment method </w:t>
      </w:r>
    </w:p>
    <w:p w14:paraId="0252D166" w14:textId="77777777" w:rsidR="004003AB" w:rsidRPr="004003AB" w:rsidRDefault="004003AB" w:rsidP="004003AB">
      <w:pPr>
        <w:numPr>
          <w:ilvl w:val="0"/>
          <w:numId w:val="96"/>
        </w:numPr>
      </w:pPr>
      <w:r w:rsidRPr="004003AB">
        <w:t xml:space="preserve">Payment provider </w:t>
      </w:r>
    </w:p>
    <w:p w14:paraId="3E37DB72" w14:textId="77777777" w:rsidR="004003AB" w:rsidRPr="004003AB" w:rsidRDefault="004003AB" w:rsidP="004003AB">
      <w:pPr>
        <w:rPr>
          <w:b/>
          <w:bCs/>
        </w:rPr>
      </w:pPr>
      <w:r w:rsidRPr="004003AB">
        <w:rPr>
          <w:b/>
          <w:bCs/>
        </w:rPr>
        <w:t>Amount details</w:t>
      </w:r>
    </w:p>
    <w:p w14:paraId="7FEA7BE3" w14:textId="77777777" w:rsidR="004003AB" w:rsidRPr="004003AB" w:rsidRDefault="004003AB" w:rsidP="004003AB">
      <w:pPr>
        <w:numPr>
          <w:ilvl w:val="0"/>
          <w:numId w:val="97"/>
        </w:numPr>
      </w:pPr>
      <w:r w:rsidRPr="004003AB">
        <w:t xml:space="preserve">Service amount </w:t>
      </w:r>
    </w:p>
    <w:p w14:paraId="619FB264" w14:textId="77777777" w:rsidR="004003AB" w:rsidRPr="004003AB" w:rsidRDefault="004003AB" w:rsidP="004003AB">
      <w:pPr>
        <w:numPr>
          <w:ilvl w:val="0"/>
          <w:numId w:val="97"/>
        </w:numPr>
      </w:pPr>
      <w:r w:rsidRPr="004003AB">
        <w:t xml:space="preserve">Additional charges </w:t>
      </w:r>
    </w:p>
    <w:p w14:paraId="468B9B24" w14:textId="77777777" w:rsidR="004003AB" w:rsidRPr="004003AB" w:rsidRDefault="004003AB" w:rsidP="004003AB">
      <w:pPr>
        <w:numPr>
          <w:ilvl w:val="0"/>
          <w:numId w:val="97"/>
        </w:numPr>
      </w:pPr>
      <w:r w:rsidRPr="004003AB">
        <w:t xml:space="preserve">Discount </w:t>
      </w:r>
    </w:p>
    <w:p w14:paraId="74CB94BC" w14:textId="77777777" w:rsidR="004003AB" w:rsidRPr="004003AB" w:rsidRDefault="004003AB" w:rsidP="004003AB">
      <w:pPr>
        <w:numPr>
          <w:ilvl w:val="0"/>
          <w:numId w:val="97"/>
        </w:numPr>
      </w:pPr>
      <w:r w:rsidRPr="004003AB">
        <w:t xml:space="preserve">Total amount requested </w:t>
      </w:r>
    </w:p>
    <w:p w14:paraId="4115D646" w14:textId="77777777" w:rsidR="004003AB" w:rsidRPr="004003AB" w:rsidRDefault="004003AB" w:rsidP="004003AB">
      <w:pPr>
        <w:numPr>
          <w:ilvl w:val="0"/>
          <w:numId w:val="97"/>
        </w:numPr>
      </w:pPr>
      <w:r w:rsidRPr="004003AB">
        <w:t xml:space="preserve">Amount received </w:t>
      </w:r>
    </w:p>
    <w:p w14:paraId="7DCA1D82" w14:textId="77777777" w:rsidR="004003AB" w:rsidRPr="004003AB" w:rsidRDefault="004003AB" w:rsidP="004003AB">
      <w:pPr>
        <w:numPr>
          <w:ilvl w:val="0"/>
          <w:numId w:val="97"/>
        </w:numPr>
      </w:pPr>
      <w:r w:rsidRPr="004003AB">
        <w:t xml:space="preserve">Payment fee </w:t>
      </w:r>
    </w:p>
    <w:p w14:paraId="4DDAFB83" w14:textId="77777777" w:rsidR="004003AB" w:rsidRPr="004003AB" w:rsidRDefault="004003AB" w:rsidP="004003AB">
      <w:pPr>
        <w:numPr>
          <w:ilvl w:val="0"/>
          <w:numId w:val="97"/>
        </w:numPr>
      </w:pPr>
      <w:r w:rsidRPr="004003AB">
        <w:t xml:space="preserve">Tax on payment fee, where applicable </w:t>
      </w:r>
    </w:p>
    <w:p w14:paraId="64EFB105" w14:textId="77777777" w:rsidR="004003AB" w:rsidRPr="004003AB" w:rsidRDefault="004003AB" w:rsidP="004003AB">
      <w:pPr>
        <w:numPr>
          <w:ilvl w:val="0"/>
          <w:numId w:val="97"/>
        </w:numPr>
      </w:pPr>
      <w:r w:rsidRPr="004003AB">
        <w:t xml:space="preserve">Net settlement expected </w:t>
      </w:r>
    </w:p>
    <w:p w14:paraId="5A670440" w14:textId="77777777" w:rsidR="004003AB" w:rsidRPr="004003AB" w:rsidRDefault="004003AB" w:rsidP="004003AB">
      <w:pPr>
        <w:rPr>
          <w:b/>
          <w:bCs/>
        </w:rPr>
      </w:pPr>
      <w:r w:rsidRPr="004003AB">
        <w:rPr>
          <w:b/>
          <w:bCs/>
        </w:rPr>
        <w:t>Status information</w:t>
      </w:r>
    </w:p>
    <w:p w14:paraId="3D1AF99F" w14:textId="77777777" w:rsidR="004003AB" w:rsidRPr="004003AB" w:rsidRDefault="004003AB" w:rsidP="004003AB">
      <w:pPr>
        <w:numPr>
          <w:ilvl w:val="0"/>
          <w:numId w:val="98"/>
        </w:numPr>
      </w:pPr>
      <w:r w:rsidRPr="004003AB">
        <w:t xml:space="preserve">Link-created date </w:t>
      </w:r>
    </w:p>
    <w:p w14:paraId="4EE71197" w14:textId="77777777" w:rsidR="004003AB" w:rsidRPr="004003AB" w:rsidRDefault="004003AB" w:rsidP="004003AB">
      <w:pPr>
        <w:numPr>
          <w:ilvl w:val="0"/>
          <w:numId w:val="98"/>
        </w:numPr>
      </w:pPr>
      <w:r w:rsidRPr="004003AB">
        <w:t xml:space="preserve">Link expiry date </w:t>
      </w:r>
    </w:p>
    <w:p w14:paraId="119ABCFA" w14:textId="77777777" w:rsidR="004003AB" w:rsidRPr="004003AB" w:rsidRDefault="004003AB" w:rsidP="004003AB">
      <w:pPr>
        <w:numPr>
          <w:ilvl w:val="0"/>
          <w:numId w:val="98"/>
        </w:numPr>
      </w:pPr>
      <w:r w:rsidRPr="004003AB">
        <w:t xml:space="preserve">Payment status </w:t>
      </w:r>
    </w:p>
    <w:p w14:paraId="7850849B" w14:textId="77777777" w:rsidR="004003AB" w:rsidRPr="004003AB" w:rsidRDefault="004003AB" w:rsidP="004003AB">
      <w:pPr>
        <w:numPr>
          <w:ilvl w:val="0"/>
          <w:numId w:val="98"/>
        </w:numPr>
      </w:pPr>
      <w:r w:rsidRPr="004003AB">
        <w:t xml:space="preserve">Payment date </w:t>
      </w:r>
    </w:p>
    <w:p w14:paraId="43FC1A94" w14:textId="77777777" w:rsidR="004003AB" w:rsidRPr="004003AB" w:rsidRDefault="004003AB" w:rsidP="004003AB">
      <w:pPr>
        <w:numPr>
          <w:ilvl w:val="0"/>
          <w:numId w:val="98"/>
        </w:numPr>
      </w:pPr>
      <w:r w:rsidRPr="004003AB">
        <w:t xml:space="preserve">Payment confirmation source </w:t>
      </w:r>
    </w:p>
    <w:p w14:paraId="39948BBD" w14:textId="77777777" w:rsidR="004003AB" w:rsidRPr="004003AB" w:rsidRDefault="004003AB" w:rsidP="004003AB">
      <w:pPr>
        <w:numPr>
          <w:ilvl w:val="0"/>
          <w:numId w:val="98"/>
        </w:numPr>
      </w:pPr>
      <w:r w:rsidRPr="004003AB">
        <w:t xml:space="preserve">Settlement status </w:t>
      </w:r>
    </w:p>
    <w:p w14:paraId="12C1A1B0" w14:textId="77777777" w:rsidR="004003AB" w:rsidRPr="004003AB" w:rsidRDefault="004003AB" w:rsidP="004003AB">
      <w:pPr>
        <w:numPr>
          <w:ilvl w:val="0"/>
          <w:numId w:val="98"/>
        </w:numPr>
      </w:pPr>
      <w:r w:rsidRPr="004003AB">
        <w:t xml:space="preserve">Settlement date </w:t>
      </w:r>
    </w:p>
    <w:p w14:paraId="2964901D" w14:textId="77777777" w:rsidR="004003AB" w:rsidRPr="004003AB" w:rsidRDefault="004003AB" w:rsidP="004003AB">
      <w:pPr>
        <w:rPr>
          <w:b/>
          <w:bCs/>
        </w:rPr>
      </w:pPr>
      <w:r w:rsidRPr="004003AB">
        <w:rPr>
          <w:b/>
          <w:bCs/>
        </w:rPr>
        <w:t>Refund information</w:t>
      </w:r>
    </w:p>
    <w:p w14:paraId="11F984B3" w14:textId="77777777" w:rsidR="004003AB" w:rsidRPr="004003AB" w:rsidRDefault="004003AB" w:rsidP="004003AB">
      <w:pPr>
        <w:numPr>
          <w:ilvl w:val="0"/>
          <w:numId w:val="99"/>
        </w:numPr>
      </w:pPr>
      <w:r w:rsidRPr="004003AB">
        <w:t xml:space="preserve">Refund requested </w:t>
      </w:r>
    </w:p>
    <w:p w14:paraId="2C648A8A" w14:textId="77777777" w:rsidR="004003AB" w:rsidRPr="004003AB" w:rsidRDefault="004003AB" w:rsidP="004003AB">
      <w:pPr>
        <w:numPr>
          <w:ilvl w:val="0"/>
          <w:numId w:val="99"/>
        </w:numPr>
      </w:pPr>
      <w:r w:rsidRPr="004003AB">
        <w:t xml:space="preserve">Refund reason </w:t>
      </w:r>
    </w:p>
    <w:p w14:paraId="28239CDC" w14:textId="77777777" w:rsidR="004003AB" w:rsidRPr="004003AB" w:rsidRDefault="004003AB" w:rsidP="004003AB">
      <w:pPr>
        <w:numPr>
          <w:ilvl w:val="0"/>
          <w:numId w:val="99"/>
        </w:numPr>
      </w:pPr>
      <w:r w:rsidRPr="004003AB">
        <w:t xml:space="preserve">Refund type </w:t>
      </w:r>
    </w:p>
    <w:p w14:paraId="79457DC2" w14:textId="77777777" w:rsidR="004003AB" w:rsidRPr="004003AB" w:rsidRDefault="004003AB" w:rsidP="004003AB">
      <w:pPr>
        <w:numPr>
          <w:ilvl w:val="0"/>
          <w:numId w:val="99"/>
        </w:numPr>
      </w:pPr>
      <w:r w:rsidRPr="004003AB">
        <w:t xml:space="preserve">Refund amount </w:t>
      </w:r>
    </w:p>
    <w:p w14:paraId="79F67382" w14:textId="77777777" w:rsidR="004003AB" w:rsidRPr="004003AB" w:rsidRDefault="004003AB" w:rsidP="004003AB">
      <w:pPr>
        <w:numPr>
          <w:ilvl w:val="0"/>
          <w:numId w:val="99"/>
        </w:numPr>
      </w:pPr>
      <w:r w:rsidRPr="004003AB">
        <w:t xml:space="preserve">Refund initiated date </w:t>
      </w:r>
    </w:p>
    <w:p w14:paraId="7EBA4220" w14:textId="77777777" w:rsidR="004003AB" w:rsidRPr="004003AB" w:rsidRDefault="004003AB" w:rsidP="004003AB">
      <w:pPr>
        <w:numPr>
          <w:ilvl w:val="0"/>
          <w:numId w:val="99"/>
        </w:numPr>
      </w:pPr>
      <w:r w:rsidRPr="004003AB">
        <w:t xml:space="preserve">Refund reference </w:t>
      </w:r>
    </w:p>
    <w:p w14:paraId="4A87C83A" w14:textId="77777777" w:rsidR="004003AB" w:rsidRPr="004003AB" w:rsidRDefault="004003AB" w:rsidP="004003AB">
      <w:pPr>
        <w:numPr>
          <w:ilvl w:val="0"/>
          <w:numId w:val="99"/>
        </w:numPr>
      </w:pPr>
      <w:r w:rsidRPr="004003AB">
        <w:t xml:space="preserve">Refund status </w:t>
      </w:r>
    </w:p>
    <w:p w14:paraId="5619239F" w14:textId="77777777" w:rsidR="004003AB" w:rsidRPr="004003AB" w:rsidRDefault="004003AB" w:rsidP="004003AB">
      <w:pPr>
        <w:numPr>
          <w:ilvl w:val="0"/>
          <w:numId w:val="99"/>
        </w:numPr>
      </w:pPr>
      <w:r w:rsidRPr="004003AB">
        <w:t xml:space="preserve">Expected customer-credit date </w:t>
      </w:r>
    </w:p>
    <w:p w14:paraId="1D7880B4" w14:textId="77777777" w:rsidR="004003AB" w:rsidRPr="004003AB" w:rsidRDefault="004003AB" w:rsidP="004003AB">
      <w:pPr>
        <w:numPr>
          <w:ilvl w:val="0"/>
          <w:numId w:val="99"/>
        </w:numPr>
      </w:pPr>
      <w:r w:rsidRPr="004003AB">
        <w:lastRenderedPageBreak/>
        <w:t xml:space="preserve">Actual completion date </w:t>
      </w:r>
    </w:p>
    <w:p w14:paraId="32EE291F" w14:textId="77777777" w:rsidR="004003AB" w:rsidRPr="004003AB" w:rsidRDefault="004003AB" w:rsidP="004003AB">
      <w:pPr>
        <w:numPr>
          <w:ilvl w:val="0"/>
          <w:numId w:val="99"/>
        </w:numPr>
      </w:pPr>
      <w:r w:rsidRPr="004003AB">
        <w:t xml:space="preserve">Approved by </w:t>
      </w:r>
    </w:p>
    <w:p w14:paraId="75AC58C9" w14:textId="77777777" w:rsidR="004003AB" w:rsidRPr="004003AB" w:rsidRDefault="00000000" w:rsidP="004003AB">
      <w:r>
        <w:pict w14:anchorId="550950AC">
          <v:rect id="_x0000_i1112" style="width:0;height:1.5pt" o:hralign="center" o:hrstd="t" o:hr="t" fillcolor="#a0a0a0" stroked="f"/>
        </w:pict>
      </w:r>
    </w:p>
    <w:p w14:paraId="6FD6FEA5" w14:textId="77777777" w:rsidR="004003AB" w:rsidRPr="004003AB" w:rsidRDefault="004003AB" w:rsidP="004003AB">
      <w:pPr>
        <w:rPr>
          <w:b/>
          <w:bCs/>
        </w:rPr>
      </w:pPr>
      <w:r w:rsidRPr="004003AB">
        <w:rPr>
          <w:b/>
          <w:bCs/>
        </w:rPr>
        <w:t>Recommended payment statuses</w:t>
      </w:r>
    </w:p>
    <w:p w14:paraId="25F3E1E0" w14:textId="77777777" w:rsidR="004003AB" w:rsidRPr="004003AB" w:rsidRDefault="004003AB" w:rsidP="004003AB">
      <w:pPr>
        <w:numPr>
          <w:ilvl w:val="0"/>
          <w:numId w:val="100"/>
        </w:numPr>
      </w:pPr>
      <w:r w:rsidRPr="004003AB">
        <w:t xml:space="preserve">Not Created </w:t>
      </w:r>
    </w:p>
    <w:p w14:paraId="182D1170" w14:textId="77777777" w:rsidR="004003AB" w:rsidRPr="004003AB" w:rsidRDefault="004003AB" w:rsidP="004003AB">
      <w:pPr>
        <w:numPr>
          <w:ilvl w:val="0"/>
          <w:numId w:val="100"/>
        </w:numPr>
      </w:pPr>
      <w:r w:rsidRPr="004003AB">
        <w:t xml:space="preserve">Link Created </w:t>
      </w:r>
    </w:p>
    <w:p w14:paraId="1402BEF8" w14:textId="77777777" w:rsidR="004003AB" w:rsidRPr="004003AB" w:rsidRDefault="004003AB" w:rsidP="004003AB">
      <w:pPr>
        <w:numPr>
          <w:ilvl w:val="0"/>
          <w:numId w:val="100"/>
        </w:numPr>
      </w:pPr>
      <w:r w:rsidRPr="004003AB">
        <w:t xml:space="preserve">Sent </w:t>
      </w:r>
    </w:p>
    <w:p w14:paraId="4864FC4C" w14:textId="77777777" w:rsidR="004003AB" w:rsidRPr="004003AB" w:rsidRDefault="004003AB" w:rsidP="004003AB">
      <w:pPr>
        <w:numPr>
          <w:ilvl w:val="0"/>
          <w:numId w:val="100"/>
        </w:numPr>
      </w:pPr>
      <w:r w:rsidRPr="004003AB">
        <w:t xml:space="preserve">Pending </w:t>
      </w:r>
    </w:p>
    <w:p w14:paraId="652FBF08" w14:textId="77777777" w:rsidR="004003AB" w:rsidRPr="004003AB" w:rsidRDefault="004003AB" w:rsidP="004003AB">
      <w:pPr>
        <w:numPr>
          <w:ilvl w:val="0"/>
          <w:numId w:val="100"/>
        </w:numPr>
      </w:pPr>
      <w:r w:rsidRPr="004003AB">
        <w:t xml:space="preserve">Paid </w:t>
      </w:r>
    </w:p>
    <w:p w14:paraId="73C0846C" w14:textId="77777777" w:rsidR="004003AB" w:rsidRPr="004003AB" w:rsidRDefault="004003AB" w:rsidP="004003AB">
      <w:pPr>
        <w:numPr>
          <w:ilvl w:val="0"/>
          <w:numId w:val="100"/>
        </w:numPr>
      </w:pPr>
      <w:r w:rsidRPr="004003AB">
        <w:t xml:space="preserve">Failed </w:t>
      </w:r>
    </w:p>
    <w:p w14:paraId="3BA5205D" w14:textId="77777777" w:rsidR="004003AB" w:rsidRPr="004003AB" w:rsidRDefault="004003AB" w:rsidP="004003AB">
      <w:pPr>
        <w:numPr>
          <w:ilvl w:val="0"/>
          <w:numId w:val="100"/>
        </w:numPr>
      </w:pPr>
      <w:r w:rsidRPr="004003AB">
        <w:t xml:space="preserve">Expired </w:t>
      </w:r>
    </w:p>
    <w:p w14:paraId="48D776D0" w14:textId="77777777" w:rsidR="004003AB" w:rsidRPr="004003AB" w:rsidRDefault="004003AB" w:rsidP="004003AB">
      <w:pPr>
        <w:numPr>
          <w:ilvl w:val="0"/>
          <w:numId w:val="100"/>
        </w:numPr>
      </w:pPr>
      <w:r w:rsidRPr="004003AB">
        <w:t xml:space="preserve">Cancelled </w:t>
      </w:r>
    </w:p>
    <w:p w14:paraId="0CF5DA0A" w14:textId="77777777" w:rsidR="004003AB" w:rsidRPr="004003AB" w:rsidRDefault="004003AB" w:rsidP="004003AB">
      <w:pPr>
        <w:numPr>
          <w:ilvl w:val="0"/>
          <w:numId w:val="100"/>
        </w:numPr>
      </w:pPr>
      <w:r w:rsidRPr="004003AB">
        <w:t xml:space="preserve">Partially Refunded </w:t>
      </w:r>
    </w:p>
    <w:p w14:paraId="4EBA6841" w14:textId="77777777" w:rsidR="004003AB" w:rsidRPr="004003AB" w:rsidRDefault="004003AB" w:rsidP="004003AB">
      <w:pPr>
        <w:numPr>
          <w:ilvl w:val="0"/>
          <w:numId w:val="100"/>
        </w:numPr>
      </w:pPr>
      <w:r w:rsidRPr="004003AB">
        <w:t xml:space="preserve">Refund Pending </w:t>
      </w:r>
    </w:p>
    <w:p w14:paraId="603E6F69" w14:textId="77777777" w:rsidR="004003AB" w:rsidRPr="004003AB" w:rsidRDefault="004003AB" w:rsidP="004003AB">
      <w:pPr>
        <w:numPr>
          <w:ilvl w:val="0"/>
          <w:numId w:val="100"/>
        </w:numPr>
      </w:pPr>
      <w:r w:rsidRPr="004003AB">
        <w:t xml:space="preserve">Fully Refunded </w:t>
      </w:r>
    </w:p>
    <w:p w14:paraId="5644FB44" w14:textId="77777777" w:rsidR="004003AB" w:rsidRPr="004003AB" w:rsidRDefault="004003AB" w:rsidP="004003AB">
      <w:pPr>
        <w:numPr>
          <w:ilvl w:val="0"/>
          <w:numId w:val="100"/>
        </w:numPr>
      </w:pPr>
      <w:r w:rsidRPr="004003AB">
        <w:t xml:space="preserve">Disputed </w:t>
      </w:r>
    </w:p>
    <w:p w14:paraId="2F683DAA" w14:textId="77777777" w:rsidR="004003AB" w:rsidRPr="004003AB" w:rsidRDefault="004003AB" w:rsidP="004003AB">
      <w:r w:rsidRPr="004003AB">
        <w:t xml:space="preserve">A booking should be marked as </w:t>
      </w:r>
      <w:r w:rsidRPr="004003AB">
        <w:rPr>
          <w:b/>
          <w:bCs/>
        </w:rPr>
        <w:t>Confirmed</w:t>
      </w:r>
      <w:r w:rsidRPr="004003AB">
        <w:t xml:space="preserve"> only after the payment provider confirms successful payment.</w:t>
      </w:r>
    </w:p>
    <w:p w14:paraId="4D12740E" w14:textId="77777777" w:rsidR="004003AB" w:rsidRPr="004003AB" w:rsidRDefault="00000000" w:rsidP="004003AB">
      <w:r>
        <w:pict w14:anchorId="6168A96E">
          <v:rect id="_x0000_i1113" style="width:0;height:1.5pt" o:hralign="center" o:hrstd="t" o:hr="t" fillcolor="#a0a0a0" stroked="f"/>
        </w:pict>
      </w:r>
    </w:p>
    <w:p w14:paraId="57FB19FF" w14:textId="77777777" w:rsidR="004003AB" w:rsidRPr="004003AB" w:rsidRDefault="004003AB" w:rsidP="004003AB">
      <w:pPr>
        <w:rPr>
          <w:b/>
          <w:bCs/>
        </w:rPr>
      </w:pPr>
      <w:r w:rsidRPr="004003AB">
        <w:rPr>
          <w:b/>
          <w:bCs/>
        </w:rPr>
        <w:t>Payment reference format</w:t>
      </w:r>
    </w:p>
    <w:p w14:paraId="57212E77" w14:textId="77777777" w:rsidR="004003AB" w:rsidRPr="004003AB" w:rsidRDefault="004003AB" w:rsidP="004003AB">
      <w:r w:rsidRPr="004003AB">
        <w:t>Use a unique reference such as:</w:t>
      </w:r>
    </w:p>
    <w:p w14:paraId="2F007B79" w14:textId="77777777" w:rsidR="004003AB" w:rsidRPr="004003AB" w:rsidRDefault="004003AB" w:rsidP="004003AB">
      <w:r w:rsidRPr="004003AB">
        <w:t>BK0001-WALK-PP0012</w:t>
      </w:r>
    </w:p>
    <w:p w14:paraId="408DAE8B" w14:textId="77777777" w:rsidR="004003AB" w:rsidRPr="004003AB" w:rsidRDefault="004003AB" w:rsidP="004003AB">
      <w:r w:rsidRPr="004003AB">
        <w:t>This helps connect the payment with:</w:t>
      </w:r>
    </w:p>
    <w:p w14:paraId="166DDF51" w14:textId="77777777" w:rsidR="004003AB" w:rsidRPr="004003AB" w:rsidRDefault="004003AB" w:rsidP="004003AB">
      <w:pPr>
        <w:numPr>
          <w:ilvl w:val="0"/>
          <w:numId w:val="101"/>
        </w:numPr>
      </w:pPr>
      <w:r w:rsidRPr="004003AB">
        <w:t xml:space="preserve">The booking </w:t>
      </w:r>
    </w:p>
    <w:p w14:paraId="101CF195" w14:textId="77777777" w:rsidR="004003AB" w:rsidRPr="004003AB" w:rsidRDefault="004003AB" w:rsidP="004003AB">
      <w:pPr>
        <w:numPr>
          <w:ilvl w:val="0"/>
          <w:numId w:val="101"/>
        </w:numPr>
      </w:pPr>
      <w:r w:rsidRPr="004003AB">
        <w:t xml:space="preserve">The customer </w:t>
      </w:r>
    </w:p>
    <w:p w14:paraId="416C9BB9" w14:textId="77777777" w:rsidR="004003AB" w:rsidRPr="004003AB" w:rsidRDefault="004003AB" w:rsidP="004003AB">
      <w:pPr>
        <w:numPr>
          <w:ilvl w:val="0"/>
          <w:numId w:val="101"/>
        </w:numPr>
      </w:pPr>
      <w:r w:rsidRPr="004003AB">
        <w:t xml:space="preserve">The service </w:t>
      </w:r>
    </w:p>
    <w:p w14:paraId="7E9EE3B1" w14:textId="77777777" w:rsidR="004003AB" w:rsidRPr="004003AB" w:rsidRDefault="004003AB" w:rsidP="004003AB">
      <w:proofErr w:type="spellStart"/>
      <w:r w:rsidRPr="004003AB">
        <w:t>Razorpay</w:t>
      </w:r>
      <w:proofErr w:type="spellEnd"/>
      <w:r w:rsidRPr="004003AB">
        <w:t xml:space="preserve"> supports full and partial refunds for captured payments. Refunds can be created through the Dashboard or APIs. </w:t>
      </w:r>
    </w:p>
    <w:p w14:paraId="3091F530" w14:textId="77777777" w:rsidR="004003AB" w:rsidRPr="004003AB" w:rsidRDefault="004003AB" w:rsidP="004003AB">
      <w:proofErr w:type="spellStart"/>
      <w:r w:rsidRPr="004003AB">
        <w:lastRenderedPageBreak/>
        <w:t>Razorpay</w:t>
      </w:r>
      <w:proofErr w:type="spellEnd"/>
      <w:r w:rsidRPr="004003AB">
        <w:t xml:space="preserve"> states that normal refunds may take approximately five to ten business days to appear in the customer’s account, depending on the payment method and bank. </w:t>
      </w:r>
      <w:proofErr w:type="spellStart"/>
      <w:r w:rsidRPr="004003AB">
        <w:t>PetSaathi</w:t>
      </w:r>
      <w:proofErr w:type="spellEnd"/>
      <w:r w:rsidRPr="004003AB">
        <w:t xml:space="preserve"> should therefore distinguish between </w:t>
      </w:r>
      <w:r w:rsidRPr="004003AB">
        <w:rPr>
          <w:b/>
          <w:bCs/>
        </w:rPr>
        <w:t>refund initiated</w:t>
      </w:r>
      <w:r w:rsidRPr="004003AB">
        <w:t xml:space="preserve"> and </w:t>
      </w:r>
      <w:r w:rsidRPr="004003AB">
        <w:rPr>
          <w:b/>
          <w:bCs/>
        </w:rPr>
        <w:t>refund completed</w:t>
      </w:r>
      <w:r w:rsidRPr="004003AB">
        <w:t xml:space="preserve">. </w:t>
      </w:r>
    </w:p>
    <w:p w14:paraId="6A77FDE3" w14:textId="77777777" w:rsidR="004003AB" w:rsidRPr="004003AB" w:rsidRDefault="00000000" w:rsidP="004003AB">
      <w:r>
        <w:pict w14:anchorId="0738BDBA">
          <v:rect id="_x0000_i1114" style="width:0;height:1.5pt" o:hralign="center" o:hrstd="t" o:hr="t" fillcolor="#a0a0a0" stroked="f"/>
        </w:pict>
      </w:r>
    </w:p>
    <w:p w14:paraId="1853EA4C" w14:textId="77777777" w:rsidR="004003AB" w:rsidRPr="004003AB" w:rsidRDefault="004003AB" w:rsidP="004003AB">
      <w:pPr>
        <w:rPr>
          <w:b/>
          <w:bCs/>
        </w:rPr>
      </w:pPr>
      <w:r w:rsidRPr="004003AB">
        <w:rPr>
          <w:b/>
          <w:bCs/>
        </w:rPr>
        <w:t>Settlement reconciliation</w:t>
      </w:r>
    </w:p>
    <w:p w14:paraId="6650309C" w14:textId="77777777" w:rsidR="004003AB" w:rsidRPr="004003AB" w:rsidRDefault="004003AB" w:rsidP="004003AB">
      <w:r w:rsidRPr="004003AB">
        <w:t>The team should compare:</w:t>
      </w:r>
    </w:p>
    <w:p w14:paraId="2D65CA0F" w14:textId="77777777" w:rsidR="004003AB" w:rsidRPr="004003AB" w:rsidRDefault="004003AB" w:rsidP="004003AB">
      <w:pPr>
        <w:numPr>
          <w:ilvl w:val="0"/>
          <w:numId w:val="102"/>
        </w:numPr>
      </w:pPr>
      <w:r w:rsidRPr="004003AB">
        <w:t xml:space="preserve">Customer amount paid </w:t>
      </w:r>
    </w:p>
    <w:p w14:paraId="35055ED1" w14:textId="77777777" w:rsidR="004003AB" w:rsidRPr="004003AB" w:rsidRDefault="004003AB" w:rsidP="004003AB">
      <w:pPr>
        <w:numPr>
          <w:ilvl w:val="0"/>
          <w:numId w:val="102"/>
        </w:numPr>
      </w:pPr>
      <w:r w:rsidRPr="004003AB">
        <w:t xml:space="preserve">Payment-provider fee </w:t>
      </w:r>
    </w:p>
    <w:p w14:paraId="2A1348B3" w14:textId="77777777" w:rsidR="004003AB" w:rsidRPr="004003AB" w:rsidRDefault="004003AB" w:rsidP="004003AB">
      <w:pPr>
        <w:numPr>
          <w:ilvl w:val="0"/>
          <w:numId w:val="102"/>
        </w:numPr>
      </w:pPr>
      <w:r w:rsidRPr="004003AB">
        <w:t xml:space="preserve">Tax or adjustment </w:t>
      </w:r>
    </w:p>
    <w:p w14:paraId="40D8CD86" w14:textId="77777777" w:rsidR="004003AB" w:rsidRPr="004003AB" w:rsidRDefault="004003AB" w:rsidP="004003AB">
      <w:pPr>
        <w:numPr>
          <w:ilvl w:val="0"/>
          <w:numId w:val="102"/>
        </w:numPr>
      </w:pPr>
      <w:r w:rsidRPr="004003AB">
        <w:t xml:space="preserve">Amount settled to </w:t>
      </w:r>
      <w:proofErr w:type="spellStart"/>
      <w:r w:rsidRPr="004003AB">
        <w:t>PetSaathi</w:t>
      </w:r>
      <w:proofErr w:type="spellEnd"/>
      <w:r w:rsidRPr="004003AB">
        <w:t xml:space="preserve"> </w:t>
      </w:r>
    </w:p>
    <w:p w14:paraId="585166FE" w14:textId="77777777" w:rsidR="004003AB" w:rsidRPr="004003AB" w:rsidRDefault="004003AB" w:rsidP="004003AB">
      <w:pPr>
        <w:numPr>
          <w:ilvl w:val="0"/>
          <w:numId w:val="102"/>
        </w:numPr>
      </w:pPr>
      <w:r w:rsidRPr="004003AB">
        <w:t xml:space="preserve">Settlement date </w:t>
      </w:r>
    </w:p>
    <w:p w14:paraId="45E90BE5" w14:textId="77777777" w:rsidR="004003AB" w:rsidRPr="004003AB" w:rsidRDefault="004003AB" w:rsidP="004003AB">
      <w:pPr>
        <w:numPr>
          <w:ilvl w:val="0"/>
          <w:numId w:val="102"/>
        </w:numPr>
      </w:pPr>
      <w:r w:rsidRPr="004003AB">
        <w:t xml:space="preserve">Sitter payout </w:t>
      </w:r>
    </w:p>
    <w:p w14:paraId="187A2011" w14:textId="77777777" w:rsidR="004003AB" w:rsidRPr="004003AB" w:rsidRDefault="004003AB" w:rsidP="004003AB">
      <w:pPr>
        <w:numPr>
          <w:ilvl w:val="0"/>
          <w:numId w:val="102"/>
        </w:numPr>
      </w:pPr>
      <w:r w:rsidRPr="004003AB">
        <w:t xml:space="preserve">Remaining platform contribution </w:t>
      </w:r>
    </w:p>
    <w:p w14:paraId="202CF7C8" w14:textId="77777777" w:rsidR="004003AB" w:rsidRPr="004003AB" w:rsidRDefault="004003AB" w:rsidP="004003AB">
      <w:proofErr w:type="spellStart"/>
      <w:r w:rsidRPr="004003AB">
        <w:t>Razorpay’s</w:t>
      </w:r>
      <w:proofErr w:type="spellEnd"/>
      <w:r w:rsidRPr="004003AB">
        <w:t xml:space="preserve"> settlement dashboard provides settlement totals, fees, taxes and adjustments. </w:t>
      </w:r>
    </w:p>
    <w:p w14:paraId="782A71B2" w14:textId="77777777" w:rsidR="004003AB" w:rsidRPr="004003AB" w:rsidRDefault="00000000" w:rsidP="004003AB">
      <w:r>
        <w:pict w14:anchorId="26D3371A">
          <v:rect id="_x0000_i1115" style="width:0;height:1.5pt" o:hralign="center" o:hrstd="t" o:hr="t" fillcolor="#a0a0a0" stroked="f"/>
        </w:pict>
      </w:r>
    </w:p>
    <w:p w14:paraId="0F58A2CB" w14:textId="77777777" w:rsidR="004003AB" w:rsidRPr="004003AB" w:rsidRDefault="004003AB" w:rsidP="004003AB">
      <w:pPr>
        <w:rPr>
          <w:b/>
          <w:bCs/>
        </w:rPr>
      </w:pPr>
      <w:r w:rsidRPr="004003AB">
        <w:rPr>
          <w:b/>
          <w:bCs/>
        </w:rPr>
        <w:t>Example payment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387"/>
      </w:tblGrid>
      <w:tr w:rsidR="004003AB" w:rsidRPr="004003AB" w14:paraId="048E3861" w14:textId="77777777">
        <w:trPr>
          <w:tblHeader/>
          <w:tblCellSpacing w:w="15" w:type="dxa"/>
        </w:trPr>
        <w:tc>
          <w:tcPr>
            <w:tcW w:w="0" w:type="auto"/>
            <w:vAlign w:val="center"/>
            <w:hideMark/>
          </w:tcPr>
          <w:p w14:paraId="5669F33A" w14:textId="77777777" w:rsidR="004003AB" w:rsidRPr="004003AB" w:rsidRDefault="004003AB" w:rsidP="004003AB">
            <w:pPr>
              <w:rPr>
                <w:b/>
                <w:bCs/>
              </w:rPr>
            </w:pPr>
            <w:r w:rsidRPr="004003AB">
              <w:rPr>
                <w:b/>
                <w:bCs/>
              </w:rPr>
              <w:t>Field</w:t>
            </w:r>
          </w:p>
        </w:tc>
        <w:tc>
          <w:tcPr>
            <w:tcW w:w="0" w:type="auto"/>
            <w:vAlign w:val="center"/>
            <w:hideMark/>
          </w:tcPr>
          <w:p w14:paraId="39A4DBBA" w14:textId="77777777" w:rsidR="004003AB" w:rsidRPr="004003AB" w:rsidRDefault="004003AB" w:rsidP="004003AB">
            <w:pPr>
              <w:rPr>
                <w:b/>
                <w:bCs/>
              </w:rPr>
            </w:pPr>
            <w:r w:rsidRPr="004003AB">
              <w:rPr>
                <w:b/>
                <w:bCs/>
              </w:rPr>
              <w:t>Example</w:t>
            </w:r>
          </w:p>
        </w:tc>
      </w:tr>
      <w:tr w:rsidR="004003AB" w:rsidRPr="004003AB" w14:paraId="6E46A242" w14:textId="77777777">
        <w:trPr>
          <w:tblCellSpacing w:w="15" w:type="dxa"/>
        </w:trPr>
        <w:tc>
          <w:tcPr>
            <w:tcW w:w="0" w:type="auto"/>
            <w:vAlign w:val="center"/>
            <w:hideMark/>
          </w:tcPr>
          <w:p w14:paraId="5F15917E" w14:textId="77777777" w:rsidR="004003AB" w:rsidRPr="004003AB" w:rsidRDefault="004003AB" w:rsidP="004003AB">
            <w:r w:rsidRPr="004003AB">
              <w:t>Payment ID</w:t>
            </w:r>
          </w:p>
        </w:tc>
        <w:tc>
          <w:tcPr>
            <w:tcW w:w="0" w:type="auto"/>
            <w:vAlign w:val="center"/>
            <w:hideMark/>
          </w:tcPr>
          <w:p w14:paraId="597B67B6" w14:textId="77777777" w:rsidR="004003AB" w:rsidRPr="004003AB" w:rsidRDefault="004003AB" w:rsidP="004003AB">
            <w:r w:rsidRPr="004003AB">
              <w:t>PAY-0001</w:t>
            </w:r>
          </w:p>
        </w:tc>
      </w:tr>
      <w:tr w:rsidR="004003AB" w:rsidRPr="004003AB" w14:paraId="1FC4A952" w14:textId="77777777">
        <w:trPr>
          <w:tblCellSpacing w:w="15" w:type="dxa"/>
        </w:trPr>
        <w:tc>
          <w:tcPr>
            <w:tcW w:w="0" w:type="auto"/>
            <w:vAlign w:val="center"/>
            <w:hideMark/>
          </w:tcPr>
          <w:p w14:paraId="26CBA275" w14:textId="77777777" w:rsidR="004003AB" w:rsidRPr="004003AB" w:rsidRDefault="004003AB" w:rsidP="004003AB">
            <w:r w:rsidRPr="004003AB">
              <w:t>Booking ID</w:t>
            </w:r>
          </w:p>
        </w:tc>
        <w:tc>
          <w:tcPr>
            <w:tcW w:w="0" w:type="auto"/>
            <w:vAlign w:val="center"/>
            <w:hideMark/>
          </w:tcPr>
          <w:p w14:paraId="6D242C4E" w14:textId="77777777" w:rsidR="004003AB" w:rsidRPr="004003AB" w:rsidRDefault="004003AB" w:rsidP="004003AB">
            <w:r w:rsidRPr="004003AB">
              <w:t>BK-0001</w:t>
            </w:r>
          </w:p>
        </w:tc>
      </w:tr>
      <w:tr w:rsidR="004003AB" w:rsidRPr="004003AB" w14:paraId="3BBCF194" w14:textId="77777777">
        <w:trPr>
          <w:tblCellSpacing w:w="15" w:type="dxa"/>
        </w:trPr>
        <w:tc>
          <w:tcPr>
            <w:tcW w:w="0" w:type="auto"/>
            <w:vAlign w:val="center"/>
            <w:hideMark/>
          </w:tcPr>
          <w:p w14:paraId="56A0615D" w14:textId="77777777" w:rsidR="004003AB" w:rsidRPr="004003AB" w:rsidRDefault="004003AB" w:rsidP="004003AB">
            <w:r w:rsidRPr="004003AB">
              <w:t>Customer amount</w:t>
            </w:r>
          </w:p>
        </w:tc>
        <w:tc>
          <w:tcPr>
            <w:tcW w:w="0" w:type="auto"/>
            <w:vAlign w:val="center"/>
            <w:hideMark/>
          </w:tcPr>
          <w:p w14:paraId="61C41DED" w14:textId="77777777" w:rsidR="004003AB" w:rsidRPr="004003AB" w:rsidRDefault="004003AB" w:rsidP="004003AB">
            <w:r w:rsidRPr="004003AB">
              <w:t>₹149</w:t>
            </w:r>
          </w:p>
        </w:tc>
      </w:tr>
      <w:tr w:rsidR="004003AB" w:rsidRPr="004003AB" w14:paraId="016DBB16" w14:textId="77777777">
        <w:trPr>
          <w:tblCellSpacing w:w="15" w:type="dxa"/>
        </w:trPr>
        <w:tc>
          <w:tcPr>
            <w:tcW w:w="0" w:type="auto"/>
            <w:vAlign w:val="center"/>
            <w:hideMark/>
          </w:tcPr>
          <w:p w14:paraId="5A8C847E" w14:textId="77777777" w:rsidR="004003AB" w:rsidRPr="004003AB" w:rsidRDefault="004003AB" w:rsidP="004003AB">
            <w:r w:rsidRPr="004003AB">
              <w:t>Payment status</w:t>
            </w:r>
          </w:p>
        </w:tc>
        <w:tc>
          <w:tcPr>
            <w:tcW w:w="0" w:type="auto"/>
            <w:vAlign w:val="center"/>
            <w:hideMark/>
          </w:tcPr>
          <w:p w14:paraId="5BC3CBC9" w14:textId="77777777" w:rsidR="004003AB" w:rsidRPr="004003AB" w:rsidRDefault="004003AB" w:rsidP="004003AB">
            <w:r w:rsidRPr="004003AB">
              <w:t>Paid</w:t>
            </w:r>
          </w:p>
        </w:tc>
      </w:tr>
      <w:tr w:rsidR="004003AB" w:rsidRPr="004003AB" w14:paraId="7D1B3714" w14:textId="77777777">
        <w:trPr>
          <w:tblCellSpacing w:w="15" w:type="dxa"/>
        </w:trPr>
        <w:tc>
          <w:tcPr>
            <w:tcW w:w="0" w:type="auto"/>
            <w:vAlign w:val="center"/>
            <w:hideMark/>
          </w:tcPr>
          <w:p w14:paraId="69AEDF08" w14:textId="77777777" w:rsidR="004003AB" w:rsidRPr="004003AB" w:rsidRDefault="004003AB" w:rsidP="004003AB">
            <w:r w:rsidRPr="004003AB">
              <w:t>Paid date</w:t>
            </w:r>
          </w:p>
        </w:tc>
        <w:tc>
          <w:tcPr>
            <w:tcW w:w="0" w:type="auto"/>
            <w:vAlign w:val="center"/>
            <w:hideMark/>
          </w:tcPr>
          <w:p w14:paraId="74AF1DE8" w14:textId="77777777" w:rsidR="004003AB" w:rsidRPr="004003AB" w:rsidRDefault="004003AB" w:rsidP="004003AB">
            <w:r w:rsidRPr="004003AB">
              <w:t>20 July</w:t>
            </w:r>
          </w:p>
        </w:tc>
      </w:tr>
      <w:tr w:rsidR="004003AB" w:rsidRPr="004003AB" w14:paraId="6F53D243" w14:textId="77777777">
        <w:trPr>
          <w:tblCellSpacing w:w="15" w:type="dxa"/>
        </w:trPr>
        <w:tc>
          <w:tcPr>
            <w:tcW w:w="0" w:type="auto"/>
            <w:vAlign w:val="center"/>
            <w:hideMark/>
          </w:tcPr>
          <w:p w14:paraId="181CE664" w14:textId="77777777" w:rsidR="004003AB" w:rsidRPr="004003AB" w:rsidRDefault="004003AB" w:rsidP="004003AB">
            <w:r w:rsidRPr="004003AB">
              <w:t>Refund status</w:t>
            </w:r>
          </w:p>
        </w:tc>
        <w:tc>
          <w:tcPr>
            <w:tcW w:w="0" w:type="auto"/>
            <w:vAlign w:val="center"/>
            <w:hideMark/>
          </w:tcPr>
          <w:p w14:paraId="27BF4200" w14:textId="77777777" w:rsidR="004003AB" w:rsidRPr="004003AB" w:rsidRDefault="004003AB" w:rsidP="004003AB">
            <w:r w:rsidRPr="004003AB">
              <w:t>Not applicable</w:t>
            </w:r>
          </w:p>
        </w:tc>
      </w:tr>
      <w:tr w:rsidR="004003AB" w:rsidRPr="004003AB" w14:paraId="6945A27C" w14:textId="77777777">
        <w:trPr>
          <w:tblCellSpacing w:w="15" w:type="dxa"/>
        </w:trPr>
        <w:tc>
          <w:tcPr>
            <w:tcW w:w="0" w:type="auto"/>
            <w:vAlign w:val="center"/>
            <w:hideMark/>
          </w:tcPr>
          <w:p w14:paraId="7DB6537D" w14:textId="77777777" w:rsidR="004003AB" w:rsidRPr="004003AB" w:rsidRDefault="004003AB" w:rsidP="004003AB">
            <w:r w:rsidRPr="004003AB">
              <w:t>Settlement status</w:t>
            </w:r>
          </w:p>
        </w:tc>
        <w:tc>
          <w:tcPr>
            <w:tcW w:w="0" w:type="auto"/>
            <w:vAlign w:val="center"/>
            <w:hideMark/>
          </w:tcPr>
          <w:p w14:paraId="56ADEC0D" w14:textId="77777777" w:rsidR="004003AB" w:rsidRPr="004003AB" w:rsidRDefault="004003AB" w:rsidP="004003AB">
            <w:r w:rsidRPr="004003AB">
              <w:t>Pending</w:t>
            </w:r>
          </w:p>
        </w:tc>
      </w:tr>
      <w:tr w:rsidR="004003AB" w:rsidRPr="004003AB" w14:paraId="7B0DCC91" w14:textId="77777777">
        <w:trPr>
          <w:tblCellSpacing w:w="15" w:type="dxa"/>
        </w:trPr>
        <w:tc>
          <w:tcPr>
            <w:tcW w:w="0" w:type="auto"/>
            <w:vAlign w:val="center"/>
            <w:hideMark/>
          </w:tcPr>
          <w:p w14:paraId="2F77613D" w14:textId="77777777" w:rsidR="004003AB" w:rsidRPr="004003AB" w:rsidRDefault="004003AB" w:rsidP="004003AB">
            <w:r w:rsidRPr="004003AB">
              <w:t>Sitter payout</w:t>
            </w:r>
          </w:p>
        </w:tc>
        <w:tc>
          <w:tcPr>
            <w:tcW w:w="0" w:type="auto"/>
            <w:vAlign w:val="center"/>
            <w:hideMark/>
          </w:tcPr>
          <w:p w14:paraId="11DA341C" w14:textId="77777777" w:rsidR="004003AB" w:rsidRPr="004003AB" w:rsidRDefault="004003AB" w:rsidP="004003AB">
            <w:r w:rsidRPr="004003AB">
              <w:t>₹105</w:t>
            </w:r>
          </w:p>
        </w:tc>
      </w:tr>
      <w:tr w:rsidR="004003AB" w:rsidRPr="004003AB" w14:paraId="7F70F39E" w14:textId="77777777">
        <w:trPr>
          <w:tblCellSpacing w:w="15" w:type="dxa"/>
        </w:trPr>
        <w:tc>
          <w:tcPr>
            <w:tcW w:w="0" w:type="auto"/>
            <w:vAlign w:val="center"/>
            <w:hideMark/>
          </w:tcPr>
          <w:p w14:paraId="5B6DD1EE" w14:textId="77777777" w:rsidR="004003AB" w:rsidRPr="004003AB" w:rsidRDefault="004003AB" w:rsidP="004003AB">
            <w:r w:rsidRPr="004003AB">
              <w:t>Expected contribution</w:t>
            </w:r>
          </w:p>
        </w:tc>
        <w:tc>
          <w:tcPr>
            <w:tcW w:w="0" w:type="auto"/>
            <w:vAlign w:val="center"/>
            <w:hideMark/>
          </w:tcPr>
          <w:p w14:paraId="1F1B9006" w14:textId="77777777" w:rsidR="004003AB" w:rsidRPr="004003AB" w:rsidRDefault="004003AB" w:rsidP="004003AB">
            <w:r w:rsidRPr="004003AB">
              <w:t>₹44 before other costs</w:t>
            </w:r>
          </w:p>
        </w:tc>
      </w:tr>
    </w:tbl>
    <w:p w14:paraId="2B3EF281" w14:textId="77777777" w:rsidR="004003AB" w:rsidRPr="004003AB" w:rsidRDefault="004003AB" w:rsidP="004003AB">
      <w:pPr>
        <w:rPr>
          <w:b/>
          <w:bCs/>
        </w:rPr>
      </w:pPr>
      <w:r w:rsidRPr="004003AB">
        <w:rPr>
          <w:b/>
          <w:bCs/>
        </w:rPr>
        <w:t>Output</w:t>
      </w:r>
    </w:p>
    <w:p w14:paraId="28EA0D51" w14:textId="77777777" w:rsidR="004003AB" w:rsidRPr="004003AB" w:rsidRDefault="004003AB" w:rsidP="004003AB">
      <w:r w:rsidRPr="004003AB">
        <w:t>A payment tracker that distinguishes payment, settlement, refund and sitter-payout events.</w:t>
      </w:r>
    </w:p>
    <w:p w14:paraId="360D96B9" w14:textId="77777777" w:rsidR="004003AB" w:rsidRPr="004003AB" w:rsidRDefault="004003AB" w:rsidP="004003AB">
      <w:pPr>
        <w:rPr>
          <w:b/>
          <w:bCs/>
        </w:rPr>
      </w:pPr>
      <w:r w:rsidRPr="004003AB">
        <w:rPr>
          <w:b/>
          <w:bCs/>
        </w:rPr>
        <w:lastRenderedPageBreak/>
        <w:t>Simple explanation for professor</w:t>
      </w:r>
    </w:p>
    <w:p w14:paraId="425BF6D2" w14:textId="77777777" w:rsidR="004003AB" w:rsidRPr="004003AB" w:rsidRDefault="004003AB" w:rsidP="004003AB">
      <w:r w:rsidRPr="004003AB">
        <w:t>“I created a separate financial tracker so customer payments, gateway settlements, refunds and sitter earnings can be reconciled correctly.”</w:t>
      </w:r>
    </w:p>
    <w:p w14:paraId="5D18B84B" w14:textId="77777777" w:rsidR="004003AB" w:rsidRPr="004003AB" w:rsidRDefault="00000000" w:rsidP="004003AB">
      <w:r>
        <w:pict w14:anchorId="0FF5B292">
          <v:rect id="_x0000_i1116" style="width:0;height:1.5pt" o:hralign="center" o:hrstd="t" o:hr="t" fillcolor="#a0a0a0" stroked="f"/>
        </w:pict>
      </w:r>
    </w:p>
    <w:p w14:paraId="18630591" w14:textId="77777777" w:rsidR="004003AB" w:rsidRPr="004003AB" w:rsidRDefault="004003AB" w:rsidP="004003AB">
      <w:pPr>
        <w:rPr>
          <w:b/>
          <w:bCs/>
        </w:rPr>
      </w:pPr>
      <w:r w:rsidRPr="004003AB">
        <w:rPr>
          <w:b/>
          <w:bCs/>
        </w:rPr>
        <w:t>11:30–12:30 — Create the Sitter-Payout Sheet</w:t>
      </w:r>
    </w:p>
    <w:p w14:paraId="29D949DE" w14:textId="77777777" w:rsidR="004003AB" w:rsidRPr="004003AB" w:rsidRDefault="004003AB" w:rsidP="004003AB">
      <w:r w:rsidRPr="004003AB">
        <w:t>During this session, I will define exactly how sitter earnings are calculated and when they become payable.</w:t>
      </w:r>
    </w:p>
    <w:p w14:paraId="0FF39A59" w14:textId="77777777" w:rsidR="004003AB" w:rsidRPr="004003AB" w:rsidRDefault="004003AB" w:rsidP="004003AB">
      <w:r w:rsidRPr="004003AB">
        <w:t>The sitter should see the expected payout before accepting a booking.</w:t>
      </w:r>
    </w:p>
    <w:p w14:paraId="0F7513DD" w14:textId="77777777" w:rsidR="004003AB" w:rsidRPr="004003AB" w:rsidRDefault="00000000" w:rsidP="004003AB">
      <w:r>
        <w:pict w14:anchorId="5FD04183">
          <v:rect id="_x0000_i1117" style="width:0;height:1.5pt" o:hralign="center" o:hrstd="t" o:hr="t" fillcolor="#a0a0a0" stroked="f"/>
        </w:pict>
      </w:r>
    </w:p>
    <w:p w14:paraId="1987BC5C" w14:textId="77777777" w:rsidR="004003AB" w:rsidRPr="004003AB" w:rsidRDefault="004003AB" w:rsidP="004003AB">
      <w:pPr>
        <w:rPr>
          <w:b/>
          <w:bCs/>
        </w:rPr>
      </w:pPr>
      <w:r w:rsidRPr="004003AB">
        <w:rPr>
          <w:b/>
          <w:bCs/>
        </w:rPr>
        <w:t>Recommended payout-sheet columns</w:t>
      </w:r>
    </w:p>
    <w:p w14:paraId="0751DC4F" w14:textId="77777777" w:rsidR="004003AB" w:rsidRPr="004003AB" w:rsidRDefault="004003AB" w:rsidP="004003AB">
      <w:pPr>
        <w:rPr>
          <w:b/>
          <w:bCs/>
        </w:rPr>
      </w:pPr>
      <w:r w:rsidRPr="004003AB">
        <w:rPr>
          <w:b/>
          <w:bCs/>
        </w:rPr>
        <w:t>Identification</w:t>
      </w:r>
    </w:p>
    <w:p w14:paraId="6A7D6FBB" w14:textId="77777777" w:rsidR="004003AB" w:rsidRPr="004003AB" w:rsidRDefault="004003AB" w:rsidP="004003AB">
      <w:pPr>
        <w:numPr>
          <w:ilvl w:val="0"/>
          <w:numId w:val="103"/>
        </w:numPr>
      </w:pPr>
      <w:r w:rsidRPr="004003AB">
        <w:t xml:space="preserve">Payout ID </w:t>
      </w:r>
    </w:p>
    <w:p w14:paraId="69343924" w14:textId="77777777" w:rsidR="004003AB" w:rsidRPr="004003AB" w:rsidRDefault="004003AB" w:rsidP="004003AB">
      <w:pPr>
        <w:numPr>
          <w:ilvl w:val="0"/>
          <w:numId w:val="103"/>
        </w:numPr>
      </w:pPr>
      <w:r w:rsidRPr="004003AB">
        <w:t xml:space="preserve">Booking ID </w:t>
      </w:r>
    </w:p>
    <w:p w14:paraId="1380FC9D" w14:textId="77777777" w:rsidR="004003AB" w:rsidRPr="004003AB" w:rsidRDefault="004003AB" w:rsidP="004003AB">
      <w:pPr>
        <w:numPr>
          <w:ilvl w:val="0"/>
          <w:numId w:val="103"/>
        </w:numPr>
      </w:pPr>
      <w:r w:rsidRPr="004003AB">
        <w:t xml:space="preserve">Sitter ID </w:t>
      </w:r>
    </w:p>
    <w:p w14:paraId="5667C10A" w14:textId="77777777" w:rsidR="004003AB" w:rsidRPr="004003AB" w:rsidRDefault="004003AB" w:rsidP="004003AB">
      <w:pPr>
        <w:numPr>
          <w:ilvl w:val="0"/>
          <w:numId w:val="103"/>
        </w:numPr>
      </w:pPr>
      <w:r w:rsidRPr="004003AB">
        <w:t xml:space="preserve">Sitter name </w:t>
      </w:r>
    </w:p>
    <w:p w14:paraId="65658AB3" w14:textId="77777777" w:rsidR="004003AB" w:rsidRPr="004003AB" w:rsidRDefault="004003AB" w:rsidP="004003AB">
      <w:pPr>
        <w:numPr>
          <w:ilvl w:val="0"/>
          <w:numId w:val="103"/>
        </w:numPr>
      </w:pPr>
      <w:r w:rsidRPr="004003AB">
        <w:t xml:space="preserve">Service </w:t>
      </w:r>
    </w:p>
    <w:p w14:paraId="0386EEB7" w14:textId="77777777" w:rsidR="004003AB" w:rsidRPr="004003AB" w:rsidRDefault="004003AB" w:rsidP="004003AB">
      <w:pPr>
        <w:numPr>
          <w:ilvl w:val="0"/>
          <w:numId w:val="103"/>
        </w:numPr>
      </w:pPr>
      <w:r w:rsidRPr="004003AB">
        <w:t xml:space="preserve">Service date </w:t>
      </w:r>
    </w:p>
    <w:p w14:paraId="6A80955B" w14:textId="77777777" w:rsidR="004003AB" w:rsidRPr="004003AB" w:rsidRDefault="004003AB" w:rsidP="004003AB">
      <w:pPr>
        <w:rPr>
          <w:b/>
          <w:bCs/>
        </w:rPr>
      </w:pPr>
      <w:r w:rsidRPr="004003AB">
        <w:rPr>
          <w:b/>
          <w:bCs/>
        </w:rPr>
        <w:t>Calculation</w:t>
      </w:r>
    </w:p>
    <w:p w14:paraId="61EEAAB5" w14:textId="77777777" w:rsidR="004003AB" w:rsidRPr="004003AB" w:rsidRDefault="004003AB" w:rsidP="004003AB">
      <w:pPr>
        <w:numPr>
          <w:ilvl w:val="0"/>
          <w:numId w:val="104"/>
        </w:numPr>
      </w:pPr>
      <w:r w:rsidRPr="004003AB">
        <w:t xml:space="preserve">Customer price </w:t>
      </w:r>
    </w:p>
    <w:p w14:paraId="1C17DC1D" w14:textId="77777777" w:rsidR="004003AB" w:rsidRPr="004003AB" w:rsidRDefault="004003AB" w:rsidP="004003AB">
      <w:pPr>
        <w:numPr>
          <w:ilvl w:val="0"/>
          <w:numId w:val="104"/>
        </w:numPr>
      </w:pPr>
      <w:r w:rsidRPr="004003AB">
        <w:t xml:space="preserve">Discount funded by </w:t>
      </w:r>
      <w:proofErr w:type="spellStart"/>
      <w:r w:rsidRPr="004003AB">
        <w:t>PetSaathi</w:t>
      </w:r>
      <w:proofErr w:type="spellEnd"/>
      <w:r w:rsidRPr="004003AB">
        <w:t xml:space="preserve"> </w:t>
      </w:r>
    </w:p>
    <w:p w14:paraId="5A640FC3" w14:textId="77777777" w:rsidR="004003AB" w:rsidRPr="004003AB" w:rsidRDefault="004003AB" w:rsidP="004003AB">
      <w:pPr>
        <w:numPr>
          <w:ilvl w:val="0"/>
          <w:numId w:val="104"/>
        </w:numPr>
      </w:pPr>
      <w:r w:rsidRPr="004003AB">
        <w:t xml:space="preserve">Platform commission </w:t>
      </w:r>
    </w:p>
    <w:p w14:paraId="4BBD93C4" w14:textId="77777777" w:rsidR="004003AB" w:rsidRPr="004003AB" w:rsidRDefault="004003AB" w:rsidP="004003AB">
      <w:pPr>
        <w:numPr>
          <w:ilvl w:val="0"/>
          <w:numId w:val="104"/>
        </w:numPr>
      </w:pPr>
      <w:r w:rsidRPr="004003AB">
        <w:t xml:space="preserve">Base sitter payout </w:t>
      </w:r>
    </w:p>
    <w:p w14:paraId="42DA9D92" w14:textId="77777777" w:rsidR="004003AB" w:rsidRPr="004003AB" w:rsidRDefault="004003AB" w:rsidP="004003AB">
      <w:pPr>
        <w:numPr>
          <w:ilvl w:val="0"/>
          <w:numId w:val="104"/>
        </w:numPr>
      </w:pPr>
      <w:r w:rsidRPr="004003AB">
        <w:t xml:space="preserve">Additional-pet payout </w:t>
      </w:r>
    </w:p>
    <w:p w14:paraId="57DBBBEF" w14:textId="77777777" w:rsidR="004003AB" w:rsidRPr="004003AB" w:rsidRDefault="004003AB" w:rsidP="004003AB">
      <w:pPr>
        <w:numPr>
          <w:ilvl w:val="0"/>
          <w:numId w:val="104"/>
        </w:numPr>
      </w:pPr>
      <w:r w:rsidRPr="004003AB">
        <w:t xml:space="preserve">Travel allowance </w:t>
      </w:r>
    </w:p>
    <w:p w14:paraId="23C5AE1F" w14:textId="77777777" w:rsidR="004003AB" w:rsidRPr="004003AB" w:rsidRDefault="004003AB" w:rsidP="004003AB">
      <w:pPr>
        <w:numPr>
          <w:ilvl w:val="0"/>
          <w:numId w:val="104"/>
        </w:numPr>
      </w:pPr>
      <w:r w:rsidRPr="004003AB">
        <w:t xml:space="preserve">Peak-time incentive </w:t>
      </w:r>
    </w:p>
    <w:p w14:paraId="71B59D1F" w14:textId="77777777" w:rsidR="004003AB" w:rsidRPr="004003AB" w:rsidRDefault="004003AB" w:rsidP="004003AB">
      <w:pPr>
        <w:numPr>
          <w:ilvl w:val="0"/>
          <w:numId w:val="104"/>
        </w:numPr>
      </w:pPr>
      <w:r w:rsidRPr="004003AB">
        <w:t xml:space="preserve">Bonus </w:t>
      </w:r>
    </w:p>
    <w:p w14:paraId="5F59A180" w14:textId="77777777" w:rsidR="004003AB" w:rsidRPr="004003AB" w:rsidRDefault="004003AB" w:rsidP="004003AB">
      <w:pPr>
        <w:numPr>
          <w:ilvl w:val="0"/>
          <w:numId w:val="104"/>
        </w:numPr>
      </w:pPr>
      <w:r w:rsidRPr="004003AB">
        <w:t xml:space="preserve">Penalty or adjustment </w:t>
      </w:r>
    </w:p>
    <w:p w14:paraId="0C95936E" w14:textId="77777777" w:rsidR="004003AB" w:rsidRPr="004003AB" w:rsidRDefault="004003AB" w:rsidP="004003AB">
      <w:pPr>
        <w:numPr>
          <w:ilvl w:val="0"/>
          <w:numId w:val="104"/>
        </w:numPr>
      </w:pPr>
      <w:r w:rsidRPr="004003AB">
        <w:t xml:space="preserve">Final sitter payout </w:t>
      </w:r>
    </w:p>
    <w:p w14:paraId="614593F6" w14:textId="77777777" w:rsidR="004003AB" w:rsidRPr="004003AB" w:rsidRDefault="004003AB" w:rsidP="004003AB">
      <w:pPr>
        <w:rPr>
          <w:b/>
          <w:bCs/>
        </w:rPr>
      </w:pPr>
      <w:r w:rsidRPr="004003AB">
        <w:rPr>
          <w:b/>
          <w:bCs/>
        </w:rPr>
        <w:t>Completion controls</w:t>
      </w:r>
    </w:p>
    <w:p w14:paraId="454A3CA1" w14:textId="77777777" w:rsidR="004003AB" w:rsidRPr="004003AB" w:rsidRDefault="004003AB" w:rsidP="004003AB">
      <w:pPr>
        <w:numPr>
          <w:ilvl w:val="0"/>
          <w:numId w:val="105"/>
        </w:numPr>
      </w:pPr>
      <w:r w:rsidRPr="004003AB">
        <w:lastRenderedPageBreak/>
        <w:t xml:space="preserve">Service completed </w:t>
      </w:r>
    </w:p>
    <w:p w14:paraId="4C04B46B" w14:textId="77777777" w:rsidR="004003AB" w:rsidRPr="004003AB" w:rsidRDefault="004003AB" w:rsidP="004003AB">
      <w:pPr>
        <w:numPr>
          <w:ilvl w:val="0"/>
          <w:numId w:val="105"/>
        </w:numPr>
      </w:pPr>
      <w:r w:rsidRPr="004003AB">
        <w:t xml:space="preserve">Report submitted </w:t>
      </w:r>
    </w:p>
    <w:p w14:paraId="6B8A5518" w14:textId="77777777" w:rsidR="004003AB" w:rsidRPr="004003AB" w:rsidRDefault="004003AB" w:rsidP="004003AB">
      <w:pPr>
        <w:numPr>
          <w:ilvl w:val="0"/>
          <w:numId w:val="105"/>
        </w:numPr>
      </w:pPr>
      <w:r w:rsidRPr="004003AB">
        <w:t xml:space="preserve">Incident open </w:t>
      </w:r>
    </w:p>
    <w:p w14:paraId="34EF6CF6" w14:textId="77777777" w:rsidR="004003AB" w:rsidRPr="004003AB" w:rsidRDefault="004003AB" w:rsidP="004003AB">
      <w:pPr>
        <w:numPr>
          <w:ilvl w:val="0"/>
          <w:numId w:val="105"/>
        </w:numPr>
      </w:pPr>
      <w:r w:rsidRPr="004003AB">
        <w:t xml:space="preserve">Complaint open </w:t>
      </w:r>
    </w:p>
    <w:p w14:paraId="6033DAEE" w14:textId="77777777" w:rsidR="004003AB" w:rsidRPr="004003AB" w:rsidRDefault="004003AB" w:rsidP="004003AB">
      <w:pPr>
        <w:numPr>
          <w:ilvl w:val="0"/>
          <w:numId w:val="105"/>
        </w:numPr>
      </w:pPr>
      <w:r w:rsidRPr="004003AB">
        <w:t xml:space="preserve">Payout eligible </w:t>
      </w:r>
    </w:p>
    <w:p w14:paraId="4062B3D4" w14:textId="77777777" w:rsidR="004003AB" w:rsidRPr="004003AB" w:rsidRDefault="004003AB" w:rsidP="004003AB">
      <w:pPr>
        <w:numPr>
          <w:ilvl w:val="0"/>
          <w:numId w:val="105"/>
        </w:numPr>
      </w:pPr>
      <w:r w:rsidRPr="004003AB">
        <w:t xml:space="preserve">Payout status </w:t>
      </w:r>
    </w:p>
    <w:p w14:paraId="25999DEA" w14:textId="77777777" w:rsidR="004003AB" w:rsidRPr="004003AB" w:rsidRDefault="004003AB" w:rsidP="004003AB">
      <w:pPr>
        <w:numPr>
          <w:ilvl w:val="0"/>
          <w:numId w:val="105"/>
        </w:numPr>
      </w:pPr>
      <w:r w:rsidRPr="004003AB">
        <w:t xml:space="preserve">Payout date </w:t>
      </w:r>
    </w:p>
    <w:p w14:paraId="114BE1F1" w14:textId="77777777" w:rsidR="004003AB" w:rsidRPr="004003AB" w:rsidRDefault="004003AB" w:rsidP="004003AB">
      <w:pPr>
        <w:numPr>
          <w:ilvl w:val="0"/>
          <w:numId w:val="105"/>
        </w:numPr>
      </w:pPr>
      <w:r w:rsidRPr="004003AB">
        <w:t xml:space="preserve">Transaction reference </w:t>
      </w:r>
    </w:p>
    <w:p w14:paraId="27279C6A" w14:textId="77777777" w:rsidR="004003AB" w:rsidRPr="004003AB" w:rsidRDefault="004003AB" w:rsidP="004003AB">
      <w:pPr>
        <w:numPr>
          <w:ilvl w:val="0"/>
          <w:numId w:val="105"/>
        </w:numPr>
      </w:pPr>
      <w:r w:rsidRPr="004003AB">
        <w:t xml:space="preserve">Approved by </w:t>
      </w:r>
    </w:p>
    <w:p w14:paraId="35A85B63" w14:textId="77777777" w:rsidR="004003AB" w:rsidRPr="004003AB" w:rsidRDefault="00000000" w:rsidP="004003AB">
      <w:r>
        <w:pict w14:anchorId="536E1A73">
          <v:rect id="_x0000_i1118" style="width:0;height:1.5pt" o:hralign="center" o:hrstd="t" o:hr="t" fillcolor="#a0a0a0" stroked="f"/>
        </w:pict>
      </w:r>
    </w:p>
    <w:p w14:paraId="16C6A661" w14:textId="77777777" w:rsidR="004003AB" w:rsidRPr="004003AB" w:rsidRDefault="004003AB" w:rsidP="004003AB">
      <w:pPr>
        <w:rPr>
          <w:b/>
          <w:bCs/>
        </w:rPr>
      </w:pPr>
      <w:r w:rsidRPr="004003AB">
        <w:rPr>
          <w:b/>
          <w:bCs/>
        </w:rPr>
        <w:t>Basic payout formula</w:t>
      </w:r>
    </w:p>
    <w:p w14:paraId="5DE9A0AB" w14:textId="77777777" w:rsidR="004003AB" w:rsidRPr="004003AB" w:rsidRDefault="004003AB" w:rsidP="004003AB">
      <w:r w:rsidRPr="004003AB">
        <w:t>A simple pilot formula may be:</w:t>
      </w:r>
    </w:p>
    <w:p w14:paraId="66C59A42" w14:textId="77777777" w:rsidR="004003AB" w:rsidRPr="004003AB" w:rsidRDefault="004003AB" w:rsidP="004003AB">
      <w:r w:rsidRPr="004003AB">
        <w:rPr>
          <w:b/>
          <w:bCs/>
        </w:rPr>
        <w:t>Final payout = Base payout + approved add-ons + travel allowance + bonus − valid adjustments</w:t>
      </w:r>
    </w:p>
    <w:p w14:paraId="45BBC386" w14:textId="77777777" w:rsidR="004003AB" w:rsidRPr="004003AB" w:rsidRDefault="004003AB" w:rsidP="004003AB">
      <w:pPr>
        <w:rPr>
          <w:b/>
          <w:bCs/>
        </w:rPr>
      </w:pPr>
      <w:r w:rsidRPr="004003AB">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939"/>
      </w:tblGrid>
      <w:tr w:rsidR="004003AB" w:rsidRPr="004003AB" w14:paraId="6CDC5802" w14:textId="77777777">
        <w:trPr>
          <w:tblHeader/>
          <w:tblCellSpacing w:w="15" w:type="dxa"/>
        </w:trPr>
        <w:tc>
          <w:tcPr>
            <w:tcW w:w="0" w:type="auto"/>
            <w:vAlign w:val="center"/>
            <w:hideMark/>
          </w:tcPr>
          <w:p w14:paraId="4F48B496" w14:textId="77777777" w:rsidR="004003AB" w:rsidRPr="004003AB" w:rsidRDefault="004003AB" w:rsidP="004003AB">
            <w:pPr>
              <w:rPr>
                <w:b/>
                <w:bCs/>
              </w:rPr>
            </w:pPr>
            <w:r w:rsidRPr="004003AB">
              <w:rPr>
                <w:b/>
                <w:bCs/>
              </w:rPr>
              <w:t>Item</w:t>
            </w:r>
          </w:p>
        </w:tc>
        <w:tc>
          <w:tcPr>
            <w:tcW w:w="0" w:type="auto"/>
            <w:vAlign w:val="center"/>
            <w:hideMark/>
          </w:tcPr>
          <w:p w14:paraId="3344AE38" w14:textId="77777777" w:rsidR="004003AB" w:rsidRPr="004003AB" w:rsidRDefault="004003AB" w:rsidP="004003AB">
            <w:pPr>
              <w:rPr>
                <w:b/>
                <w:bCs/>
              </w:rPr>
            </w:pPr>
            <w:r w:rsidRPr="004003AB">
              <w:rPr>
                <w:b/>
                <w:bCs/>
              </w:rPr>
              <w:t>Amount</w:t>
            </w:r>
          </w:p>
        </w:tc>
      </w:tr>
      <w:tr w:rsidR="004003AB" w:rsidRPr="004003AB" w14:paraId="4FED2C05" w14:textId="77777777">
        <w:trPr>
          <w:tblCellSpacing w:w="15" w:type="dxa"/>
        </w:trPr>
        <w:tc>
          <w:tcPr>
            <w:tcW w:w="0" w:type="auto"/>
            <w:vAlign w:val="center"/>
            <w:hideMark/>
          </w:tcPr>
          <w:p w14:paraId="5C29315F" w14:textId="77777777" w:rsidR="004003AB" w:rsidRPr="004003AB" w:rsidRDefault="004003AB" w:rsidP="004003AB">
            <w:r w:rsidRPr="004003AB">
              <w:t>Customer price</w:t>
            </w:r>
          </w:p>
        </w:tc>
        <w:tc>
          <w:tcPr>
            <w:tcW w:w="0" w:type="auto"/>
            <w:vAlign w:val="center"/>
            <w:hideMark/>
          </w:tcPr>
          <w:p w14:paraId="3357F20A" w14:textId="77777777" w:rsidR="004003AB" w:rsidRPr="004003AB" w:rsidRDefault="004003AB" w:rsidP="004003AB">
            <w:r w:rsidRPr="004003AB">
              <w:t>₹149</w:t>
            </w:r>
          </w:p>
        </w:tc>
      </w:tr>
      <w:tr w:rsidR="004003AB" w:rsidRPr="004003AB" w14:paraId="02F30580" w14:textId="77777777">
        <w:trPr>
          <w:tblCellSpacing w:w="15" w:type="dxa"/>
        </w:trPr>
        <w:tc>
          <w:tcPr>
            <w:tcW w:w="0" w:type="auto"/>
            <w:vAlign w:val="center"/>
            <w:hideMark/>
          </w:tcPr>
          <w:p w14:paraId="58BE931B" w14:textId="77777777" w:rsidR="004003AB" w:rsidRPr="004003AB" w:rsidRDefault="004003AB" w:rsidP="004003AB">
            <w:r w:rsidRPr="004003AB">
              <w:t>Base sitter payout</w:t>
            </w:r>
          </w:p>
        </w:tc>
        <w:tc>
          <w:tcPr>
            <w:tcW w:w="0" w:type="auto"/>
            <w:vAlign w:val="center"/>
            <w:hideMark/>
          </w:tcPr>
          <w:p w14:paraId="221E641A" w14:textId="77777777" w:rsidR="004003AB" w:rsidRPr="004003AB" w:rsidRDefault="004003AB" w:rsidP="004003AB">
            <w:r w:rsidRPr="004003AB">
              <w:t>₹105</w:t>
            </w:r>
          </w:p>
        </w:tc>
      </w:tr>
      <w:tr w:rsidR="004003AB" w:rsidRPr="004003AB" w14:paraId="3E4F15B8" w14:textId="77777777">
        <w:trPr>
          <w:tblCellSpacing w:w="15" w:type="dxa"/>
        </w:trPr>
        <w:tc>
          <w:tcPr>
            <w:tcW w:w="0" w:type="auto"/>
            <w:vAlign w:val="center"/>
            <w:hideMark/>
          </w:tcPr>
          <w:p w14:paraId="4026C0FD" w14:textId="77777777" w:rsidR="004003AB" w:rsidRPr="004003AB" w:rsidRDefault="004003AB" w:rsidP="004003AB">
            <w:r w:rsidRPr="004003AB">
              <w:t>Travel allowance</w:t>
            </w:r>
          </w:p>
        </w:tc>
        <w:tc>
          <w:tcPr>
            <w:tcW w:w="0" w:type="auto"/>
            <w:vAlign w:val="center"/>
            <w:hideMark/>
          </w:tcPr>
          <w:p w14:paraId="29C67A50" w14:textId="77777777" w:rsidR="004003AB" w:rsidRPr="004003AB" w:rsidRDefault="004003AB" w:rsidP="004003AB">
            <w:r w:rsidRPr="004003AB">
              <w:t>₹10</w:t>
            </w:r>
          </w:p>
        </w:tc>
      </w:tr>
      <w:tr w:rsidR="004003AB" w:rsidRPr="004003AB" w14:paraId="23C24C48" w14:textId="77777777">
        <w:trPr>
          <w:tblCellSpacing w:w="15" w:type="dxa"/>
        </w:trPr>
        <w:tc>
          <w:tcPr>
            <w:tcW w:w="0" w:type="auto"/>
            <w:vAlign w:val="center"/>
            <w:hideMark/>
          </w:tcPr>
          <w:p w14:paraId="7B0118B2" w14:textId="77777777" w:rsidR="004003AB" w:rsidRPr="004003AB" w:rsidRDefault="004003AB" w:rsidP="004003AB">
            <w:r w:rsidRPr="004003AB">
              <w:t>Performance bonus</w:t>
            </w:r>
          </w:p>
        </w:tc>
        <w:tc>
          <w:tcPr>
            <w:tcW w:w="0" w:type="auto"/>
            <w:vAlign w:val="center"/>
            <w:hideMark/>
          </w:tcPr>
          <w:p w14:paraId="741D513B" w14:textId="77777777" w:rsidR="004003AB" w:rsidRPr="004003AB" w:rsidRDefault="004003AB" w:rsidP="004003AB">
            <w:r w:rsidRPr="004003AB">
              <w:t>₹5</w:t>
            </w:r>
          </w:p>
        </w:tc>
      </w:tr>
      <w:tr w:rsidR="004003AB" w:rsidRPr="004003AB" w14:paraId="439F495B" w14:textId="77777777">
        <w:trPr>
          <w:tblCellSpacing w:w="15" w:type="dxa"/>
        </w:trPr>
        <w:tc>
          <w:tcPr>
            <w:tcW w:w="0" w:type="auto"/>
            <w:vAlign w:val="center"/>
            <w:hideMark/>
          </w:tcPr>
          <w:p w14:paraId="6FF525C5" w14:textId="77777777" w:rsidR="004003AB" w:rsidRPr="004003AB" w:rsidRDefault="004003AB" w:rsidP="004003AB">
            <w:r w:rsidRPr="004003AB">
              <w:t>Adjustment</w:t>
            </w:r>
          </w:p>
        </w:tc>
        <w:tc>
          <w:tcPr>
            <w:tcW w:w="0" w:type="auto"/>
            <w:vAlign w:val="center"/>
            <w:hideMark/>
          </w:tcPr>
          <w:p w14:paraId="2AB6D893" w14:textId="77777777" w:rsidR="004003AB" w:rsidRPr="004003AB" w:rsidRDefault="004003AB" w:rsidP="004003AB">
            <w:r w:rsidRPr="004003AB">
              <w:t>₹0</w:t>
            </w:r>
          </w:p>
        </w:tc>
      </w:tr>
      <w:tr w:rsidR="004003AB" w:rsidRPr="004003AB" w14:paraId="60E9FED3" w14:textId="77777777">
        <w:trPr>
          <w:tblCellSpacing w:w="15" w:type="dxa"/>
        </w:trPr>
        <w:tc>
          <w:tcPr>
            <w:tcW w:w="0" w:type="auto"/>
            <w:vAlign w:val="center"/>
            <w:hideMark/>
          </w:tcPr>
          <w:p w14:paraId="50CE0C9D" w14:textId="77777777" w:rsidR="004003AB" w:rsidRPr="004003AB" w:rsidRDefault="004003AB" w:rsidP="004003AB">
            <w:r w:rsidRPr="004003AB">
              <w:t>Final payout</w:t>
            </w:r>
          </w:p>
        </w:tc>
        <w:tc>
          <w:tcPr>
            <w:tcW w:w="0" w:type="auto"/>
            <w:vAlign w:val="center"/>
            <w:hideMark/>
          </w:tcPr>
          <w:p w14:paraId="0BC6B3BD" w14:textId="77777777" w:rsidR="004003AB" w:rsidRPr="004003AB" w:rsidRDefault="004003AB" w:rsidP="004003AB">
            <w:r w:rsidRPr="004003AB">
              <w:t>₹120</w:t>
            </w:r>
          </w:p>
        </w:tc>
      </w:tr>
      <w:tr w:rsidR="004003AB" w:rsidRPr="004003AB" w14:paraId="16EBFE8F" w14:textId="77777777">
        <w:trPr>
          <w:tblCellSpacing w:w="15" w:type="dxa"/>
        </w:trPr>
        <w:tc>
          <w:tcPr>
            <w:tcW w:w="0" w:type="auto"/>
            <w:vAlign w:val="center"/>
            <w:hideMark/>
          </w:tcPr>
          <w:p w14:paraId="0BE1C217" w14:textId="77777777" w:rsidR="004003AB" w:rsidRPr="004003AB" w:rsidRDefault="004003AB" w:rsidP="004003AB">
            <w:r w:rsidRPr="004003AB">
              <w:t>Remaining gross platform amount</w:t>
            </w:r>
          </w:p>
        </w:tc>
        <w:tc>
          <w:tcPr>
            <w:tcW w:w="0" w:type="auto"/>
            <w:vAlign w:val="center"/>
            <w:hideMark/>
          </w:tcPr>
          <w:p w14:paraId="6EDFB33C" w14:textId="77777777" w:rsidR="004003AB" w:rsidRPr="004003AB" w:rsidRDefault="004003AB" w:rsidP="004003AB">
            <w:r w:rsidRPr="004003AB">
              <w:t>₹29</w:t>
            </w:r>
          </w:p>
        </w:tc>
      </w:tr>
    </w:tbl>
    <w:p w14:paraId="76916DDE" w14:textId="77777777" w:rsidR="004003AB" w:rsidRPr="004003AB" w:rsidRDefault="004003AB" w:rsidP="004003AB">
      <w:r w:rsidRPr="004003AB">
        <w:t>The remaining amount is not automatically profit because payment fees, customer support, marketing and refund costs still have to be deducted.</w:t>
      </w:r>
    </w:p>
    <w:p w14:paraId="4430C726" w14:textId="77777777" w:rsidR="004003AB" w:rsidRPr="004003AB" w:rsidRDefault="00000000" w:rsidP="004003AB">
      <w:r>
        <w:pict w14:anchorId="41F9A224">
          <v:rect id="_x0000_i1119" style="width:0;height:1.5pt" o:hralign="center" o:hrstd="t" o:hr="t" fillcolor="#a0a0a0" stroked="f"/>
        </w:pict>
      </w:r>
    </w:p>
    <w:p w14:paraId="1E54CD0E" w14:textId="77777777" w:rsidR="004003AB" w:rsidRPr="004003AB" w:rsidRDefault="004003AB" w:rsidP="004003AB">
      <w:pPr>
        <w:rPr>
          <w:b/>
          <w:bCs/>
        </w:rPr>
      </w:pPr>
      <w:r w:rsidRPr="004003AB">
        <w:rPr>
          <w:b/>
          <w:bCs/>
        </w:rPr>
        <w:t>Payout eligibility rules</w:t>
      </w:r>
    </w:p>
    <w:p w14:paraId="364B5A2B" w14:textId="77777777" w:rsidR="004003AB" w:rsidRPr="004003AB" w:rsidRDefault="004003AB" w:rsidP="004003AB">
      <w:r w:rsidRPr="004003AB">
        <w:t>A sitter becomes eligible for payment when:</w:t>
      </w:r>
    </w:p>
    <w:p w14:paraId="03CEF36C" w14:textId="77777777" w:rsidR="004003AB" w:rsidRPr="004003AB" w:rsidRDefault="004003AB" w:rsidP="004003AB">
      <w:pPr>
        <w:numPr>
          <w:ilvl w:val="0"/>
          <w:numId w:val="106"/>
        </w:numPr>
      </w:pPr>
      <w:r w:rsidRPr="004003AB">
        <w:lastRenderedPageBreak/>
        <w:t xml:space="preserve">The service was completed. </w:t>
      </w:r>
    </w:p>
    <w:p w14:paraId="355D3ADF" w14:textId="77777777" w:rsidR="004003AB" w:rsidRPr="004003AB" w:rsidRDefault="004003AB" w:rsidP="004003AB">
      <w:pPr>
        <w:numPr>
          <w:ilvl w:val="0"/>
          <w:numId w:val="106"/>
        </w:numPr>
      </w:pPr>
      <w:r w:rsidRPr="004003AB">
        <w:t xml:space="preserve">The actual start and end times were recorded. </w:t>
      </w:r>
    </w:p>
    <w:p w14:paraId="54A83F2C" w14:textId="77777777" w:rsidR="004003AB" w:rsidRPr="004003AB" w:rsidRDefault="004003AB" w:rsidP="004003AB">
      <w:pPr>
        <w:numPr>
          <w:ilvl w:val="0"/>
          <w:numId w:val="106"/>
        </w:numPr>
      </w:pPr>
      <w:r w:rsidRPr="004003AB">
        <w:t xml:space="preserve">Required updates were submitted. </w:t>
      </w:r>
    </w:p>
    <w:p w14:paraId="558C63BC" w14:textId="77777777" w:rsidR="004003AB" w:rsidRPr="004003AB" w:rsidRDefault="004003AB" w:rsidP="004003AB">
      <w:pPr>
        <w:numPr>
          <w:ilvl w:val="0"/>
          <w:numId w:val="106"/>
        </w:numPr>
      </w:pPr>
      <w:r w:rsidRPr="004003AB">
        <w:t xml:space="preserve">The report card was completed. </w:t>
      </w:r>
    </w:p>
    <w:p w14:paraId="05DAFA98" w14:textId="77777777" w:rsidR="004003AB" w:rsidRPr="004003AB" w:rsidRDefault="004003AB" w:rsidP="004003AB">
      <w:pPr>
        <w:numPr>
          <w:ilvl w:val="0"/>
          <w:numId w:val="106"/>
        </w:numPr>
      </w:pPr>
      <w:r w:rsidRPr="004003AB">
        <w:t xml:space="preserve">No serious undisclosed incident exists. </w:t>
      </w:r>
    </w:p>
    <w:p w14:paraId="3CCC3DC9" w14:textId="77777777" w:rsidR="004003AB" w:rsidRPr="004003AB" w:rsidRDefault="004003AB" w:rsidP="004003AB">
      <w:pPr>
        <w:numPr>
          <w:ilvl w:val="0"/>
          <w:numId w:val="106"/>
        </w:numPr>
      </w:pPr>
      <w:r w:rsidRPr="004003AB">
        <w:t xml:space="preserve">The booking was not fraudulent. </w:t>
      </w:r>
    </w:p>
    <w:p w14:paraId="026B1413" w14:textId="77777777" w:rsidR="004003AB" w:rsidRPr="004003AB" w:rsidRDefault="004003AB" w:rsidP="004003AB">
      <w:pPr>
        <w:numPr>
          <w:ilvl w:val="0"/>
          <w:numId w:val="106"/>
        </w:numPr>
      </w:pPr>
      <w:r w:rsidRPr="004003AB">
        <w:t xml:space="preserve">The correct sitter completed the service. </w:t>
      </w:r>
    </w:p>
    <w:p w14:paraId="60EDDE63" w14:textId="77777777" w:rsidR="004003AB" w:rsidRPr="004003AB" w:rsidRDefault="004003AB" w:rsidP="004003AB">
      <w:r w:rsidRPr="004003AB">
        <w:t>Payment should not be withheld merely because a customer has not yet submitted a review.</w:t>
      </w:r>
    </w:p>
    <w:p w14:paraId="207972BB" w14:textId="77777777" w:rsidR="004003AB" w:rsidRPr="004003AB" w:rsidRDefault="00000000" w:rsidP="004003AB">
      <w:r>
        <w:pict w14:anchorId="20CE1C4B">
          <v:rect id="_x0000_i1120" style="width:0;height:1.5pt" o:hralign="center" o:hrstd="t" o:hr="t" fillcolor="#a0a0a0" stroked="f"/>
        </w:pict>
      </w:r>
    </w:p>
    <w:p w14:paraId="6E333697" w14:textId="77777777" w:rsidR="004003AB" w:rsidRPr="004003AB" w:rsidRDefault="004003AB" w:rsidP="004003AB">
      <w:pPr>
        <w:rPr>
          <w:b/>
          <w:bCs/>
        </w:rPr>
      </w:pPr>
      <w:r w:rsidRPr="004003AB">
        <w:rPr>
          <w:b/>
          <w:bCs/>
        </w:rPr>
        <w:t>Suggested payout statuses</w:t>
      </w:r>
    </w:p>
    <w:p w14:paraId="3DC223B6" w14:textId="77777777" w:rsidR="004003AB" w:rsidRPr="004003AB" w:rsidRDefault="004003AB" w:rsidP="004003AB">
      <w:pPr>
        <w:numPr>
          <w:ilvl w:val="0"/>
          <w:numId w:val="107"/>
        </w:numPr>
      </w:pPr>
      <w:r w:rsidRPr="004003AB">
        <w:t xml:space="preserve">Not Eligible </w:t>
      </w:r>
    </w:p>
    <w:p w14:paraId="5BE0C379" w14:textId="77777777" w:rsidR="004003AB" w:rsidRPr="004003AB" w:rsidRDefault="004003AB" w:rsidP="004003AB">
      <w:pPr>
        <w:numPr>
          <w:ilvl w:val="0"/>
          <w:numId w:val="107"/>
        </w:numPr>
      </w:pPr>
      <w:r w:rsidRPr="004003AB">
        <w:t xml:space="preserve">Pending Service </w:t>
      </w:r>
    </w:p>
    <w:p w14:paraId="58B7E84D" w14:textId="77777777" w:rsidR="004003AB" w:rsidRPr="004003AB" w:rsidRDefault="004003AB" w:rsidP="004003AB">
      <w:pPr>
        <w:numPr>
          <w:ilvl w:val="0"/>
          <w:numId w:val="107"/>
        </w:numPr>
      </w:pPr>
      <w:r w:rsidRPr="004003AB">
        <w:t xml:space="preserve">Pending Report </w:t>
      </w:r>
    </w:p>
    <w:p w14:paraId="2257A8AB" w14:textId="77777777" w:rsidR="004003AB" w:rsidRPr="004003AB" w:rsidRDefault="004003AB" w:rsidP="004003AB">
      <w:pPr>
        <w:numPr>
          <w:ilvl w:val="0"/>
          <w:numId w:val="107"/>
        </w:numPr>
      </w:pPr>
      <w:r w:rsidRPr="004003AB">
        <w:t xml:space="preserve">On Hold — Incident </w:t>
      </w:r>
    </w:p>
    <w:p w14:paraId="17EE61AB" w14:textId="77777777" w:rsidR="004003AB" w:rsidRPr="004003AB" w:rsidRDefault="004003AB" w:rsidP="004003AB">
      <w:pPr>
        <w:numPr>
          <w:ilvl w:val="0"/>
          <w:numId w:val="107"/>
        </w:numPr>
      </w:pPr>
      <w:r w:rsidRPr="004003AB">
        <w:t xml:space="preserve">Approved </w:t>
      </w:r>
    </w:p>
    <w:p w14:paraId="2F25A3C8" w14:textId="77777777" w:rsidR="004003AB" w:rsidRPr="004003AB" w:rsidRDefault="004003AB" w:rsidP="004003AB">
      <w:pPr>
        <w:numPr>
          <w:ilvl w:val="0"/>
          <w:numId w:val="107"/>
        </w:numPr>
      </w:pPr>
      <w:r w:rsidRPr="004003AB">
        <w:t xml:space="preserve">Processing </w:t>
      </w:r>
    </w:p>
    <w:p w14:paraId="5208EE25" w14:textId="77777777" w:rsidR="004003AB" w:rsidRPr="004003AB" w:rsidRDefault="004003AB" w:rsidP="004003AB">
      <w:pPr>
        <w:numPr>
          <w:ilvl w:val="0"/>
          <w:numId w:val="107"/>
        </w:numPr>
      </w:pPr>
      <w:r w:rsidRPr="004003AB">
        <w:t xml:space="preserve">Paid </w:t>
      </w:r>
    </w:p>
    <w:p w14:paraId="3BA4EE03" w14:textId="77777777" w:rsidR="004003AB" w:rsidRPr="004003AB" w:rsidRDefault="004003AB" w:rsidP="004003AB">
      <w:pPr>
        <w:numPr>
          <w:ilvl w:val="0"/>
          <w:numId w:val="107"/>
        </w:numPr>
      </w:pPr>
      <w:r w:rsidRPr="004003AB">
        <w:t xml:space="preserve">Failed </w:t>
      </w:r>
    </w:p>
    <w:p w14:paraId="414BCA7F" w14:textId="77777777" w:rsidR="004003AB" w:rsidRPr="004003AB" w:rsidRDefault="004003AB" w:rsidP="004003AB">
      <w:pPr>
        <w:numPr>
          <w:ilvl w:val="0"/>
          <w:numId w:val="107"/>
        </w:numPr>
      </w:pPr>
      <w:r w:rsidRPr="004003AB">
        <w:t xml:space="preserve">Adjusted </w:t>
      </w:r>
    </w:p>
    <w:p w14:paraId="13A44913" w14:textId="77777777" w:rsidR="004003AB" w:rsidRPr="004003AB" w:rsidRDefault="00000000" w:rsidP="004003AB">
      <w:r>
        <w:pict w14:anchorId="1E201B3A">
          <v:rect id="_x0000_i1121" style="width:0;height:1.5pt" o:hralign="center" o:hrstd="t" o:hr="t" fillcolor="#a0a0a0" stroked="f"/>
        </w:pict>
      </w:r>
    </w:p>
    <w:p w14:paraId="209416B3" w14:textId="77777777" w:rsidR="004003AB" w:rsidRPr="004003AB" w:rsidRDefault="004003AB" w:rsidP="004003AB">
      <w:pPr>
        <w:rPr>
          <w:b/>
          <w:bCs/>
        </w:rPr>
      </w:pPr>
      <w:r w:rsidRPr="004003AB">
        <w:rPr>
          <w:b/>
          <w:bCs/>
        </w:rPr>
        <w:t>Cancellation compensation</w:t>
      </w:r>
    </w:p>
    <w:p w14:paraId="6C379EBA" w14:textId="77777777" w:rsidR="004003AB" w:rsidRPr="004003AB" w:rsidRDefault="004003AB" w:rsidP="004003AB">
      <w:r w:rsidRPr="004003AB">
        <w:t>The payout sheet should also record whether the sitter is entitled to compensation when:</w:t>
      </w:r>
    </w:p>
    <w:p w14:paraId="2CD12D46" w14:textId="77777777" w:rsidR="004003AB" w:rsidRPr="004003AB" w:rsidRDefault="004003AB" w:rsidP="004003AB">
      <w:pPr>
        <w:numPr>
          <w:ilvl w:val="0"/>
          <w:numId w:val="108"/>
        </w:numPr>
      </w:pPr>
      <w:r w:rsidRPr="004003AB">
        <w:t xml:space="preserve">The customer cancels shortly before the service. </w:t>
      </w:r>
    </w:p>
    <w:p w14:paraId="6FC298E3" w14:textId="77777777" w:rsidR="004003AB" w:rsidRPr="004003AB" w:rsidRDefault="004003AB" w:rsidP="004003AB">
      <w:pPr>
        <w:numPr>
          <w:ilvl w:val="0"/>
          <w:numId w:val="108"/>
        </w:numPr>
      </w:pPr>
      <w:r w:rsidRPr="004003AB">
        <w:t xml:space="preserve">The sitter arrives but the customer is unavailable. </w:t>
      </w:r>
    </w:p>
    <w:p w14:paraId="17704117" w14:textId="77777777" w:rsidR="004003AB" w:rsidRPr="004003AB" w:rsidRDefault="004003AB" w:rsidP="004003AB">
      <w:pPr>
        <w:numPr>
          <w:ilvl w:val="0"/>
          <w:numId w:val="108"/>
        </w:numPr>
      </w:pPr>
      <w:r w:rsidRPr="004003AB">
        <w:t xml:space="preserve">The pet is not safely available for service. </w:t>
      </w:r>
    </w:p>
    <w:p w14:paraId="487DD650" w14:textId="77777777" w:rsidR="004003AB" w:rsidRPr="004003AB" w:rsidRDefault="004003AB" w:rsidP="004003AB">
      <w:pPr>
        <w:numPr>
          <w:ilvl w:val="0"/>
          <w:numId w:val="108"/>
        </w:numPr>
      </w:pPr>
      <w:r w:rsidRPr="004003AB">
        <w:t xml:space="preserve">Building access is not provided. </w:t>
      </w:r>
    </w:p>
    <w:p w14:paraId="1E93956E" w14:textId="77777777" w:rsidR="004003AB" w:rsidRPr="004003AB" w:rsidRDefault="004003AB" w:rsidP="004003AB">
      <w:pPr>
        <w:numPr>
          <w:ilvl w:val="0"/>
          <w:numId w:val="108"/>
        </w:numPr>
      </w:pPr>
      <w:r w:rsidRPr="004003AB">
        <w:t xml:space="preserve">The booking cannot proceed because of incorrect customer information. </w:t>
      </w:r>
    </w:p>
    <w:p w14:paraId="1ED852B0" w14:textId="77777777" w:rsidR="004003AB" w:rsidRPr="004003AB" w:rsidRDefault="004003AB" w:rsidP="004003AB">
      <w:r w:rsidRPr="004003AB">
        <w:lastRenderedPageBreak/>
        <w:t>The amount should follow the written cancellation policy rather than being decided differently for every booking.</w:t>
      </w:r>
    </w:p>
    <w:p w14:paraId="6BE8E67A" w14:textId="77777777" w:rsidR="004003AB" w:rsidRPr="004003AB" w:rsidRDefault="00000000" w:rsidP="004003AB">
      <w:r>
        <w:pict w14:anchorId="50C13977">
          <v:rect id="_x0000_i1122" style="width:0;height:1.5pt" o:hralign="center" o:hrstd="t" o:hr="t" fillcolor="#a0a0a0" stroked="f"/>
        </w:pict>
      </w:r>
    </w:p>
    <w:p w14:paraId="60DECD88" w14:textId="77777777" w:rsidR="004003AB" w:rsidRPr="004003AB" w:rsidRDefault="004003AB" w:rsidP="004003AB">
      <w:pPr>
        <w:rPr>
          <w:b/>
          <w:bCs/>
        </w:rPr>
      </w:pPr>
      <w:r w:rsidRPr="004003AB">
        <w:rPr>
          <w:b/>
          <w:bCs/>
        </w:rPr>
        <w:t>Sitter-payout transparency message</w:t>
      </w:r>
    </w:p>
    <w:p w14:paraId="5E7FB3F2" w14:textId="77777777" w:rsidR="004003AB" w:rsidRPr="004003AB" w:rsidRDefault="004003AB" w:rsidP="004003AB">
      <w:r w:rsidRPr="004003AB">
        <w:rPr>
          <w:b/>
          <w:bCs/>
        </w:rPr>
        <w:t>Booking payout:</w:t>
      </w:r>
      <w:r w:rsidRPr="004003AB">
        <w:t xml:space="preserve"> ₹[amount]</w:t>
      </w:r>
      <w:r w:rsidRPr="004003AB">
        <w:br/>
      </w:r>
      <w:r w:rsidRPr="004003AB">
        <w:rPr>
          <w:b/>
          <w:bCs/>
        </w:rPr>
        <w:t>Service:</w:t>
      </w:r>
      <w:r w:rsidRPr="004003AB">
        <w:t xml:space="preserve"> [service]</w:t>
      </w:r>
      <w:r w:rsidRPr="004003AB">
        <w:br/>
      </w:r>
      <w:r w:rsidRPr="004003AB">
        <w:rPr>
          <w:b/>
          <w:bCs/>
        </w:rPr>
        <w:t>Duration:</w:t>
      </w:r>
      <w:r w:rsidRPr="004003AB">
        <w:t xml:space="preserve"> [duration]</w:t>
      </w:r>
      <w:r w:rsidRPr="004003AB">
        <w:br/>
      </w:r>
      <w:r w:rsidRPr="004003AB">
        <w:rPr>
          <w:b/>
          <w:bCs/>
        </w:rPr>
        <w:t>Additional payout:</w:t>
      </w:r>
      <w:r w:rsidRPr="004003AB">
        <w:t xml:space="preserve"> [amount or none]</w:t>
      </w:r>
      <w:r w:rsidRPr="004003AB">
        <w:br/>
      </w:r>
      <w:r w:rsidRPr="004003AB">
        <w:rPr>
          <w:b/>
          <w:bCs/>
        </w:rPr>
        <w:t>Payout condition:</w:t>
      </w:r>
      <w:r w:rsidRPr="004003AB">
        <w:t xml:space="preserve"> Service and required report must be completed.</w:t>
      </w:r>
      <w:r w:rsidRPr="004003AB">
        <w:br/>
      </w:r>
      <w:r w:rsidRPr="004003AB">
        <w:rPr>
          <w:b/>
          <w:bCs/>
        </w:rPr>
        <w:t>Expected payout date:</w:t>
      </w:r>
      <w:r w:rsidRPr="004003AB">
        <w:t xml:space="preserve"> [date or payout cycle]</w:t>
      </w:r>
    </w:p>
    <w:p w14:paraId="64272713" w14:textId="77777777" w:rsidR="004003AB" w:rsidRPr="004003AB" w:rsidRDefault="004003AB" w:rsidP="004003AB">
      <w:pPr>
        <w:rPr>
          <w:b/>
          <w:bCs/>
        </w:rPr>
      </w:pPr>
      <w:r w:rsidRPr="004003AB">
        <w:rPr>
          <w:b/>
          <w:bCs/>
        </w:rPr>
        <w:t>Output</w:t>
      </w:r>
    </w:p>
    <w:p w14:paraId="4D12EDC7" w14:textId="77777777" w:rsidR="004003AB" w:rsidRPr="004003AB" w:rsidRDefault="004003AB" w:rsidP="004003AB">
      <w:r w:rsidRPr="004003AB">
        <w:t>A sitter-payout system that is understandable, traceable and consistent across bookings.</w:t>
      </w:r>
    </w:p>
    <w:p w14:paraId="6A38B804" w14:textId="77777777" w:rsidR="004003AB" w:rsidRPr="004003AB" w:rsidRDefault="004003AB" w:rsidP="004003AB">
      <w:pPr>
        <w:rPr>
          <w:b/>
          <w:bCs/>
        </w:rPr>
      </w:pPr>
      <w:r w:rsidRPr="004003AB">
        <w:rPr>
          <w:b/>
          <w:bCs/>
        </w:rPr>
        <w:t>Simple explanation for professor</w:t>
      </w:r>
    </w:p>
    <w:p w14:paraId="1CF871A8" w14:textId="77777777" w:rsidR="004003AB" w:rsidRPr="004003AB" w:rsidRDefault="004003AB" w:rsidP="004003AB">
      <w:r w:rsidRPr="004003AB">
        <w:t>“I created a separate payout sheet so every sitter knows the expected earnings and the team can verify when the payment becomes due.”</w:t>
      </w:r>
    </w:p>
    <w:p w14:paraId="022D0BB5" w14:textId="77777777" w:rsidR="004003AB" w:rsidRPr="004003AB" w:rsidRDefault="00000000" w:rsidP="004003AB">
      <w:r>
        <w:pict w14:anchorId="1FC66951">
          <v:rect id="_x0000_i1123" style="width:0;height:1.5pt" o:hralign="center" o:hrstd="t" o:hr="t" fillcolor="#a0a0a0" stroked="f"/>
        </w:pict>
      </w:r>
    </w:p>
    <w:p w14:paraId="1526D1C8" w14:textId="77777777" w:rsidR="004003AB" w:rsidRPr="004003AB" w:rsidRDefault="004003AB" w:rsidP="004003AB">
      <w:pPr>
        <w:rPr>
          <w:b/>
          <w:bCs/>
        </w:rPr>
      </w:pPr>
      <w:r w:rsidRPr="004003AB">
        <w:rPr>
          <w:b/>
          <w:bCs/>
        </w:rPr>
        <w:t>12:30–13:30 — Lunch Break</w:t>
      </w:r>
    </w:p>
    <w:p w14:paraId="0D4AB3E3" w14:textId="77777777" w:rsidR="004003AB" w:rsidRPr="004003AB" w:rsidRDefault="004003AB" w:rsidP="004003AB">
      <w:r w:rsidRPr="004003AB">
        <w:t>I will take a lunch break after completing the service, booking, payment and payout structures.</w:t>
      </w:r>
    </w:p>
    <w:p w14:paraId="05E3C7DC" w14:textId="77777777" w:rsidR="004003AB" w:rsidRPr="004003AB" w:rsidRDefault="004003AB" w:rsidP="004003AB">
      <w:r w:rsidRPr="004003AB">
        <w:t>Before leaving, I will check that:</w:t>
      </w:r>
    </w:p>
    <w:p w14:paraId="0E7705D6" w14:textId="77777777" w:rsidR="004003AB" w:rsidRPr="004003AB" w:rsidRDefault="004003AB" w:rsidP="004003AB">
      <w:pPr>
        <w:numPr>
          <w:ilvl w:val="0"/>
          <w:numId w:val="109"/>
        </w:numPr>
      </w:pPr>
      <w:r w:rsidRPr="004003AB">
        <w:t xml:space="preserve">Booking IDs link correctly with payments. </w:t>
      </w:r>
    </w:p>
    <w:p w14:paraId="07279E17" w14:textId="77777777" w:rsidR="004003AB" w:rsidRPr="004003AB" w:rsidRDefault="004003AB" w:rsidP="004003AB">
      <w:pPr>
        <w:numPr>
          <w:ilvl w:val="0"/>
          <w:numId w:val="109"/>
        </w:numPr>
      </w:pPr>
      <w:r w:rsidRPr="004003AB">
        <w:t xml:space="preserve">Payment IDs link correctly with refunds. </w:t>
      </w:r>
    </w:p>
    <w:p w14:paraId="15E88670" w14:textId="77777777" w:rsidR="004003AB" w:rsidRPr="004003AB" w:rsidRDefault="004003AB" w:rsidP="004003AB">
      <w:pPr>
        <w:numPr>
          <w:ilvl w:val="0"/>
          <w:numId w:val="109"/>
        </w:numPr>
      </w:pPr>
      <w:r w:rsidRPr="004003AB">
        <w:t xml:space="preserve">Booking IDs link correctly with sitter payouts. </w:t>
      </w:r>
    </w:p>
    <w:p w14:paraId="147A455D" w14:textId="77777777" w:rsidR="004003AB" w:rsidRPr="004003AB" w:rsidRDefault="004003AB" w:rsidP="004003AB">
      <w:pPr>
        <w:numPr>
          <w:ilvl w:val="0"/>
          <w:numId w:val="109"/>
        </w:numPr>
      </w:pPr>
      <w:r w:rsidRPr="004003AB">
        <w:t xml:space="preserve">Status names are consistent. </w:t>
      </w:r>
    </w:p>
    <w:p w14:paraId="31C3CFFC" w14:textId="77777777" w:rsidR="004003AB" w:rsidRPr="004003AB" w:rsidRDefault="004003AB" w:rsidP="004003AB">
      <w:pPr>
        <w:numPr>
          <w:ilvl w:val="0"/>
          <w:numId w:val="109"/>
        </w:numPr>
      </w:pPr>
      <w:r w:rsidRPr="004003AB">
        <w:t xml:space="preserve">Sample calculations are correct. </w:t>
      </w:r>
    </w:p>
    <w:p w14:paraId="400ED029" w14:textId="77777777" w:rsidR="004003AB" w:rsidRPr="004003AB" w:rsidRDefault="004003AB" w:rsidP="004003AB">
      <w:pPr>
        <w:numPr>
          <w:ilvl w:val="0"/>
          <w:numId w:val="109"/>
        </w:numPr>
      </w:pPr>
      <w:r w:rsidRPr="004003AB">
        <w:t xml:space="preserve">Sensitive information is not unnecessarily visible. </w:t>
      </w:r>
    </w:p>
    <w:p w14:paraId="13549807" w14:textId="77777777" w:rsidR="004003AB" w:rsidRPr="004003AB" w:rsidRDefault="00000000" w:rsidP="004003AB">
      <w:r>
        <w:pict w14:anchorId="19C30F29">
          <v:rect id="_x0000_i1124" style="width:0;height:1.5pt" o:hralign="center" o:hrstd="t" o:hr="t" fillcolor="#a0a0a0" stroked="f"/>
        </w:pict>
      </w:r>
    </w:p>
    <w:p w14:paraId="2F5903EF" w14:textId="77777777" w:rsidR="004003AB" w:rsidRPr="004003AB" w:rsidRDefault="004003AB" w:rsidP="004003AB">
      <w:pPr>
        <w:rPr>
          <w:b/>
          <w:bCs/>
        </w:rPr>
      </w:pPr>
      <w:r w:rsidRPr="004003AB">
        <w:rPr>
          <w:b/>
          <w:bCs/>
        </w:rPr>
        <w:t>13:30–14:30 — Create the Pet Report-Card Template</w:t>
      </w:r>
    </w:p>
    <w:p w14:paraId="04F8B4EE" w14:textId="77777777" w:rsidR="004003AB" w:rsidRPr="004003AB" w:rsidRDefault="004003AB" w:rsidP="004003AB">
      <w:r w:rsidRPr="004003AB">
        <w:t>During this session, I will create one structured report that the sitter completes after every service.</w:t>
      </w:r>
    </w:p>
    <w:p w14:paraId="5441BE6A" w14:textId="77777777" w:rsidR="004003AB" w:rsidRPr="004003AB" w:rsidRDefault="004003AB" w:rsidP="004003AB">
      <w:r w:rsidRPr="004003AB">
        <w:t>The report should be short enough for daily use but detailed enough to provide service proof and identify problems.</w:t>
      </w:r>
    </w:p>
    <w:p w14:paraId="7932CBEF" w14:textId="77777777" w:rsidR="004003AB" w:rsidRPr="004003AB" w:rsidRDefault="00000000" w:rsidP="004003AB">
      <w:r>
        <w:lastRenderedPageBreak/>
        <w:pict w14:anchorId="6B295D5A">
          <v:rect id="_x0000_i1125" style="width:0;height:1.5pt" o:hralign="center" o:hrstd="t" o:hr="t" fillcolor="#a0a0a0" stroked="f"/>
        </w:pict>
      </w:r>
    </w:p>
    <w:p w14:paraId="2CC69174" w14:textId="77777777" w:rsidR="004003AB" w:rsidRPr="004003AB" w:rsidRDefault="004003AB" w:rsidP="004003AB">
      <w:pPr>
        <w:rPr>
          <w:b/>
          <w:bCs/>
        </w:rPr>
      </w:pPr>
      <w:proofErr w:type="spellStart"/>
      <w:r w:rsidRPr="004003AB">
        <w:rPr>
          <w:b/>
          <w:bCs/>
        </w:rPr>
        <w:t>PetSaathi</w:t>
      </w:r>
      <w:proofErr w:type="spellEnd"/>
      <w:r w:rsidRPr="004003AB">
        <w:rPr>
          <w:b/>
          <w:bCs/>
        </w:rPr>
        <w:t xml:space="preserve"> Pet Report Card</w:t>
      </w:r>
    </w:p>
    <w:p w14:paraId="58C6CBE8" w14:textId="77777777" w:rsidR="004003AB" w:rsidRPr="004003AB" w:rsidRDefault="004003AB" w:rsidP="004003AB">
      <w:r w:rsidRPr="004003AB">
        <w:rPr>
          <w:b/>
          <w:bCs/>
        </w:rPr>
        <w:t>Booking ID:</w:t>
      </w:r>
      <w:r w:rsidRPr="004003AB">
        <w:br/>
      </w:r>
      <w:r w:rsidRPr="004003AB">
        <w:rPr>
          <w:b/>
          <w:bCs/>
        </w:rPr>
        <w:t>Pet name:</w:t>
      </w:r>
      <w:r w:rsidRPr="004003AB">
        <w:br/>
      </w:r>
      <w:r w:rsidRPr="004003AB">
        <w:rPr>
          <w:b/>
          <w:bCs/>
        </w:rPr>
        <w:t>Customer ID:</w:t>
      </w:r>
      <w:r w:rsidRPr="004003AB">
        <w:br/>
      </w:r>
      <w:r w:rsidRPr="004003AB">
        <w:rPr>
          <w:b/>
          <w:bCs/>
        </w:rPr>
        <w:t>Sitter:</w:t>
      </w:r>
      <w:r w:rsidRPr="004003AB">
        <w:br/>
      </w:r>
      <w:r w:rsidRPr="004003AB">
        <w:rPr>
          <w:b/>
          <w:bCs/>
        </w:rPr>
        <w:t>Service:</w:t>
      </w:r>
      <w:r w:rsidRPr="004003AB">
        <w:br/>
      </w:r>
      <w:r w:rsidRPr="004003AB">
        <w:rPr>
          <w:b/>
          <w:bCs/>
        </w:rPr>
        <w:t>Date:</w:t>
      </w:r>
    </w:p>
    <w:p w14:paraId="5D896908" w14:textId="77777777" w:rsidR="004003AB" w:rsidRPr="004003AB" w:rsidRDefault="004003AB" w:rsidP="004003AB">
      <w:pPr>
        <w:rPr>
          <w:b/>
          <w:bCs/>
        </w:rPr>
      </w:pPr>
      <w:r w:rsidRPr="004003AB">
        <w:rPr>
          <w:b/>
          <w:bCs/>
        </w:rPr>
        <w:t>Service Timing</w:t>
      </w:r>
    </w:p>
    <w:p w14:paraId="7B8F4B5E" w14:textId="77777777" w:rsidR="004003AB" w:rsidRPr="004003AB" w:rsidRDefault="004003AB" w:rsidP="004003AB">
      <w:r w:rsidRPr="004003AB">
        <w:rPr>
          <w:b/>
          <w:bCs/>
        </w:rPr>
        <w:t>Scheduled start:</w:t>
      </w:r>
      <w:r w:rsidRPr="004003AB">
        <w:br/>
      </w:r>
      <w:r w:rsidRPr="004003AB">
        <w:rPr>
          <w:b/>
          <w:bCs/>
        </w:rPr>
        <w:t>Actual start:</w:t>
      </w:r>
      <w:r w:rsidRPr="004003AB">
        <w:br/>
      </w:r>
      <w:r w:rsidRPr="004003AB">
        <w:rPr>
          <w:b/>
          <w:bCs/>
        </w:rPr>
        <w:t>Actual end:</w:t>
      </w:r>
      <w:r w:rsidRPr="004003AB">
        <w:br/>
      </w:r>
      <w:r w:rsidRPr="004003AB">
        <w:rPr>
          <w:b/>
          <w:bCs/>
        </w:rPr>
        <w:t>Total duration:</w:t>
      </w:r>
      <w:r w:rsidRPr="004003AB">
        <w:br/>
      </w:r>
      <w:r w:rsidRPr="004003AB">
        <w:rPr>
          <w:b/>
          <w:bCs/>
        </w:rPr>
        <w:t>Delay:</w:t>
      </w:r>
      <w:r w:rsidRPr="004003AB">
        <w:t xml:space="preserve"> Yes/No</w:t>
      </w:r>
      <w:r w:rsidRPr="004003AB">
        <w:br/>
      </w:r>
      <w:r w:rsidRPr="004003AB">
        <w:rPr>
          <w:b/>
          <w:bCs/>
        </w:rPr>
        <w:t>Delay reason:</w:t>
      </w:r>
    </w:p>
    <w:p w14:paraId="434B51D4" w14:textId="77777777" w:rsidR="004003AB" w:rsidRPr="004003AB" w:rsidRDefault="004003AB" w:rsidP="004003AB">
      <w:pPr>
        <w:rPr>
          <w:b/>
          <w:bCs/>
        </w:rPr>
      </w:pPr>
      <w:r w:rsidRPr="004003AB">
        <w:rPr>
          <w:b/>
          <w:bCs/>
        </w:rPr>
        <w:t>Walk Information</w:t>
      </w:r>
    </w:p>
    <w:p w14:paraId="3B8F1572" w14:textId="77777777" w:rsidR="004003AB" w:rsidRPr="004003AB" w:rsidRDefault="004003AB" w:rsidP="004003AB">
      <w:r w:rsidRPr="004003AB">
        <w:t>Complete this section for dog walking.</w:t>
      </w:r>
    </w:p>
    <w:p w14:paraId="7B3691AC" w14:textId="77777777" w:rsidR="004003AB" w:rsidRPr="004003AB" w:rsidRDefault="004003AB" w:rsidP="004003AB">
      <w:r w:rsidRPr="004003AB">
        <w:rPr>
          <w:b/>
          <w:bCs/>
        </w:rPr>
        <w:t>Approximate distance:</w:t>
      </w:r>
      <w:r w:rsidRPr="004003AB">
        <w:br/>
      </w:r>
      <w:r w:rsidRPr="004003AB">
        <w:rPr>
          <w:b/>
          <w:bCs/>
        </w:rPr>
        <w:t>Route or location update:</w:t>
      </w:r>
      <w:r w:rsidRPr="004003AB">
        <w:t xml:space="preserve"> Shared/Not included/Failed</w:t>
      </w:r>
      <w:r w:rsidRPr="004003AB">
        <w:br/>
      </w:r>
      <w:r w:rsidRPr="004003AB">
        <w:rPr>
          <w:b/>
          <w:bCs/>
        </w:rPr>
        <w:t>Pee:</w:t>
      </w:r>
      <w:r w:rsidRPr="004003AB">
        <w:t xml:space="preserve"> Yes/No</w:t>
      </w:r>
      <w:r w:rsidRPr="004003AB">
        <w:br/>
      </w:r>
      <w:r w:rsidRPr="004003AB">
        <w:rPr>
          <w:b/>
          <w:bCs/>
        </w:rPr>
        <w:t>Poop:</w:t>
      </w:r>
      <w:r w:rsidRPr="004003AB">
        <w:t xml:space="preserve"> Yes/No</w:t>
      </w:r>
      <w:r w:rsidRPr="004003AB">
        <w:br/>
      </w:r>
      <w:r w:rsidRPr="004003AB">
        <w:rPr>
          <w:b/>
          <w:bCs/>
        </w:rPr>
        <w:t>Waste collected:</w:t>
      </w:r>
      <w:r w:rsidRPr="004003AB">
        <w:t xml:space="preserve"> Yes/No</w:t>
      </w:r>
      <w:r w:rsidRPr="004003AB">
        <w:br/>
      </w:r>
      <w:r w:rsidRPr="004003AB">
        <w:rPr>
          <w:b/>
          <w:bCs/>
        </w:rPr>
        <w:t>Water break:</w:t>
      </w:r>
      <w:r w:rsidRPr="004003AB">
        <w:t xml:space="preserve"> Yes/No</w:t>
      </w:r>
      <w:r w:rsidRPr="004003AB">
        <w:br/>
      </w:r>
      <w:r w:rsidRPr="004003AB">
        <w:rPr>
          <w:b/>
          <w:bCs/>
        </w:rPr>
        <w:t>Leash behaviour:</w:t>
      </w:r>
      <w:r w:rsidRPr="004003AB">
        <w:t xml:space="preserve"> Calm/Pulling/Reactive/Other</w:t>
      </w:r>
      <w:r w:rsidRPr="004003AB">
        <w:br/>
      </w:r>
      <w:r w:rsidRPr="004003AB">
        <w:rPr>
          <w:b/>
          <w:bCs/>
        </w:rPr>
        <w:t>Interactions with other animals:</w:t>
      </w:r>
    </w:p>
    <w:p w14:paraId="777F7CD3" w14:textId="77777777" w:rsidR="004003AB" w:rsidRPr="004003AB" w:rsidRDefault="004003AB" w:rsidP="004003AB">
      <w:pPr>
        <w:rPr>
          <w:b/>
          <w:bCs/>
        </w:rPr>
      </w:pPr>
      <w:r w:rsidRPr="004003AB">
        <w:rPr>
          <w:b/>
          <w:bCs/>
        </w:rPr>
        <w:t>Sitting Information</w:t>
      </w:r>
    </w:p>
    <w:p w14:paraId="70E4A8E7" w14:textId="77777777" w:rsidR="004003AB" w:rsidRPr="004003AB" w:rsidRDefault="004003AB" w:rsidP="004003AB">
      <w:r w:rsidRPr="004003AB">
        <w:t>Complete this section for pet sitting.</w:t>
      </w:r>
    </w:p>
    <w:p w14:paraId="0F30A8AC" w14:textId="77777777" w:rsidR="004003AB" w:rsidRPr="004003AB" w:rsidRDefault="004003AB" w:rsidP="004003AB">
      <w:r w:rsidRPr="004003AB">
        <w:rPr>
          <w:b/>
          <w:bCs/>
        </w:rPr>
        <w:t>Food provided:</w:t>
      </w:r>
      <w:r w:rsidRPr="004003AB">
        <w:t xml:space="preserve"> Yes/No/Not required</w:t>
      </w:r>
      <w:r w:rsidRPr="004003AB">
        <w:br/>
      </w:r>
      <w:r w:rsidRPr="004003AB">
        <w:rPr>
          <w:b/>
          <w:bCs/>
        </w:rPr>
        <w:t>Water refreshed:</w:t>
      </w:r>
      <w:r w:rsidRPr="004003AB">
        <w:t xml:space="preserve"> Yes/No</w:t>
      </w:r>
      <w:r w:rsidRPr="004003AB">
        <w:br/>
      </w:r>
      <w:r w:rsidRPr="004003AB">
        <w:rPr>
          <w:b/>
          <w:bCs/>
        </w:rPr>
        <w:t>Toilet or litter update:</w:t>
      </w:r>
      <w:r w:rsidRPr="004003AB">
        <w:br/>
      </w:r>
      <w:r w:rsidRPr="004003AB">
        <w:rPr>
          <w:b/>
          <w:bCs/>
        </w:rPr>
        <w:t>Play or companionship:</w:t>
      </w:r>
      <w:r w:rsidRPr="004003AB">
        <w:br/>
      </w:r>
      <w:r w:rsidRPr="004003AB">
        <w:rPr>
          <w:b/>
          <w:bCs/>
        </w:rPr>
        <w:t>Home secured after service:</w:t>
      </w:r>
      <w:r w:rsidRPr="004003AB">
        <w:t xml:space="preserve"> Yes/No</w:t>
      </w:r>
      <w:r w:rsidRPr="004003AB">
        <w:br/>
      </w:r>
      <w:r w:rsidRPr="004003AB">
        <w:rPr>
          <w:b/>
          <w:bCs/>
        </w:rPr>
        <w:t>Instructions completed:</w:t>
      </w:r>
      <w:r w:rsidRPr="004003AB">
        <w:t xml:space="preserve"> Yes/No</w:t>
      </w:r>
    </w:p>
    <w:p w14:paraId="58C3809C" w14:textId="77777777" w:rsidR="004003AB" w:rsidRPr="004003AB" w:rsidRDefault="004003AB" w:rsidP="004003AB">
      <w:pPr>
        <w:rPr>
          <w:b/>
          <w:bCs/>
        </w:rPr>
      </w:pPr>
      <w:r w:rsidRPr="004003AB">
        <w:rPr>
          <w:b/>
          <w:bCs/>
        </w:rPr>
        <w:t>Pet Condition</w:t>
      </w:r>
    </w:p>
    <w:p w14:paraId="5F29CE5E" w14:textId="77777777" w:rsidR="004003AB" w:rsidRPr="004003AB" w:rsidRDefault="004003AB" w:rsidP="004003AB">
      <w:r w:rsidRPr="004003AB">
        <w:rPr>
          <w:b/>
          <w:bCs/>
        </w:rPr>
        <w:t>Mood:</w:t>
      </w:r>
      <w:r w:rsidRPr="004003AB">
        <w:br/>
      </w:r>
      <w:r w:rsidRPr="004003AB">
        <w:rPr>
          <w:b/>
          <w:bCs/>
        </w:rPr>
        <w:t>Energy level:</w:t>
      </w:r>
      <w:r w:rsidRPr="004003AB">
        <w:br/>
      </w:r>
      <w:r w:rsidRPr="004003AB">
        <w:rPr>
          <w:b/>
          <w:bCs/>
        </w:rPr>
        <w:lastRenderedPageBreak/>
        <w:t>Behaviour:</w:t>
      </w:r>
      <w:r w:rsidRPr="004003AB">
        <w:br/>
      </w:r>
      <w:r w:rsidRPr="004003AB">
        <w:rPr>
          <w:b/>
          <w:bCs/>
        </w:rPr>
        <w:t>Visible health concern:</w:t>
      </w:r>
      <w:r w:rsidRPr="004003AB">
        <w:br/>
      </w:r>
      <w:r w:rsidRPr="004003AB">
        <w:rPr>
          <w:b/>
          <w:bCs/>
        </w:rPr>
        <w:t>Unusual event:</w:t>
      </w:r>
      <w:r w:rsidRPr="004003AB">
        <w:br/>
      </w:r>
      <w:r w:rsidRPr="004003AB">
        <w:rPr>
          <w:b/>
          <w:bCs/>
        </w:rPr>
        <w:t>Incident reported:</w:t>
      </w:r>
      <w:r w:rsidRPr="004003AB">
        <w:t xml:space="preserve"> Yes/No</w:t>
      </w:r>
    </w:p>
    <w:p w14:paraId="61DEC2FD" w14:textId="77777777" w:rsidR="004003AB" w:rsidRPr="004003AB" w:rsidRDefault="004003AB" w:rsidP="004003AB">
      <w:pPr>
        <w:rPr>
          <w:b/>
          <w:bCs/>
        </w:rPr>
      </w:pPr>
      <w:r w:rsidRPr="004003AB">
        <w:rPr>
          <w:b/>
          <w:bCs/>
        </w:rPr>
        <w:t>Media</w:t>
      </w:r>
    </w:p>
    <w:p w14:paraId="39EB51C1" w14:textId="77777777" w:rsidR="004003AB" w:rsidRPr="004003AB" w:rsidRDefault="004003AB" w:rsidP="004003AB">
      <w:r w:rsidRPr="004003AB">
        <w:rPr>
          <w:b/>
          <w:bCs/>
        </w:rPr>
        <w:t>Photographs attached:</w:t>
      </w:r>
      <w:r w:rsidRPr="004003AB">
        <w:t xml:space="preserve"> Yes/No</w:t>
      </w:r>
      <w:r w:rsidRPr="004003AB">
        <w:br/>
      </w:r>
      <w:r w:rsidRPr="004003AB">
        <w:rPr>
          <w:b/>
          <w:bCs/>
        </w:rPr>
        <w:t>Video attached:</w:t>
      </w:r>
      <w:r w:rsidRPr="004003AB">
        <w:t xml:space="preserve"> Yes/No</w:t>
      </w:r>
      <w:r w:rsidRPr="004003AB">
        <w:br/>
      </w:r>
      <w:r w:rsidRPr="004003AB">
        <w:rPr>
          <w:b/>
          <w:bCs/>
        </w:rPr>
        <w:t>Location proof attached:</w:t>
      </w:r>
      <w:r w:rsidRPr="004003AB">
        <w:t xml:space="preserve"> Yes/No/Not required</w:t>
      </w:r>
    </w:p>
    <w:p w14:paraId="13AC3DE5" w14:textId="77777777" w:rsidR="004003AB" w:rsidRPr="004003AB" w:rsidRDefault="004003AB" w:rsidP="004003AB">
      <w:pPr>
        <w:rPr>
          <w:b/>
          <w:bCs/>
        </w:rPr>
      </w:pPr>
      <w:r w:rsidRPr="004003AB">
        <w:rPr>
          <w:b/>
          <w:bCs/>
        </w:rPr>
        <w:t>Sitter Note</w:t>
      </w:r>
    </w:p>
    <w:p w14:paraId="51CF396E" w14:textId="77777777" w:rsidR="004003AB" w:rsidRPr="004003AB" w:rsidRDefault="004003AB" w:rsidP="004003AB">
      <w:r w:rsidRPr="004003AB">
        <w:t>[Write a short factual observation without making a medical diagnosis.]</w:t>
      </w:r>
    </w:p>
    <w:p w14:paraId="15DB167E" w14:textId="77777777" w:rsidR="004003AB" w:rsidRPr="004003AB" w:rsidRDefault="004003AB" w:rsidP="004003AB">
      <w:pPr>
        <w:rPr>
          <w:b/>
          <w:bCs/>
        </w:rPr>
      </w:pPr>
      <w:r w:rsidRPr="004003AB">
        <w:rPr>
          <w:b/>
          <w:bCs/>
        </w:rPr>
        <w:t>Completion</w:t>
      </w:r>
    </w:p>
    <w:p w14:paraId="10FA97F9" w14:textId="77777777" w:rsidR="004003AB" w:rsidRPr="004003AB" w:rsidRDefault="004003AB" w:rsidP="004003AB">
      <w:r w:rsidRPr="004003AB">
        <w:rPr>
          <w:b/>
          <w:bCs/>
        </w:rPr>
        <w:t>Report submitted at:</w:t>
      </w:r>
      <w:r w:rsidRPr="004003AB">
        <w:br/>
      </w:r>
      <w:r w:rsidRPr="004003AB">
        <w:rPr>
          <w:b/>
          <w:bCs/>
        </w:rPr>
        <w:t>Admin reviewed:</w:t>
      </w:r>
      <w:r w:rsidRPr="004003AB">
        <w:br/>
      </w:r>
      <w:r w:rsidRPr="004003AB">
        <w:rPr>
          <w:b/>
          <w:bCs/>
        </w:rPr>
        <w:t>Customer notified:</w:t>
      </w:r>
    </w:p>
    <w:p w14:paraId="78A4E7C5" w14:textId="77777777" w:rsidR="004003AB" w:rsidRPr="004003AB" w:rsidRDefault="00000000" w:rsidP="004003AB">
      <w:r>
        <w:pict w14:anchorId="2CEF2E26">
          <v:rect id="_x0000_i1126" style="width:0;height:1.5pt" o:hralign="center" o:hrstd="t" o:hr="t" fillcolor="#a0a0a0" stroked="f"/>
        </w:pict>
      </w:r>
    </w:p>
    <w:p w14:paraId="695C793C" w14:textId="77777777" w:rsidR="004003AB" w:rsidRPr="004003AB" w:rsidRDefault="004003AB" w:rsidP="004003AB">
      <w:pPr>
        <w:rPr>
          <w:b/>
          <w:bCs/>
        </w:rPr>
      </w:pPr>
      <w:r w:rsidRPr="004003AB">
        <w:rPr>
          <w:b/>
          <w:bCs/>
        </w:rPr>
        <w:t>WhatsApp-ready report example</w:t>
      </w:r>
    </w:p>
    <w:p w14:paraId="1BA3D8A1" w14:textId="77777777" w:rsidR="004003AB" w:rsidRPr="004003AB" w:rsidRDefault="004003AB" w:rsidP="004003AB">
      <w:proofErr w:type="spellStart"/>
      <w:r w:rsidRPr="004003AB">
        <w:rPr>
          <w:b/>
          <w:bCs/>
        </w:rPr>
        <w:t>PetSaathi</w:t>
      </w:r>
      <w:proofErr w:type="spellEnd"/>
      <w:r w:rsidRPr="004003AB">
        <w:rPr>
          <w:b/>
          <w:bCs/>
        </w:rPr>
        <w:t xml:space="preserve"> Report Card </w:t>
      </w:r>
      <w:r w:rsidRPr="004003AB">
        <w:rPr>
          <w:rFonts w:ascii="Segoe UI Emoji" w:hAnsi="Segoe UI Emoji" w:cs="Segoe UI Emoji"/>
          <w:b/>
          <w:bCs/>
        </w:rPr>
        <w:t>🐾</w:t>
      </w:r>
    </w:p>
    <w:p w14:paraId="77BA4631" w14:textId="77777777" w:rsidR="004003AB" w:rsidRPr="004003AB" w:rsidRDefault="004003AB" w:rsidP="004003AB">
      <w:r w:rsidRPr="004003AB">
        <w:rPr>
          <w:b/>
          <w:bCs/>
        </w:rPr>
        <w:t>Pet:</w:t>
      </w:r>
      <w:r w:rsidRPr="004003AB">
        <w:t xml:space="preserve"> Bruno</w:t>
      </w:r>
      <w:r w:rsidRPr="004003AB">
        <w:br/>
      </w:r>
      <w:r w:rsidRPr="004003AB">
        <w:rPr>
          <w:b/>
          <w:bCs/>
        </w:rPr>
        <w:t>Service:</w:t>
      </w:r>
      <w:r w:rsidRPr="004003AB">
        <w:t xml:space="preserve"> 30-minute dog walk</w:t>
      </w:r>
      <w:r w:rsidRPr="004003AB">
        <w:br/>
      </w:r>
      <w:r w:rsidRPr="004003AB">
        <w:rPr>
          <w:b/>
          <w:bCs/>
        </w:rPr>
        <w:t>Time:</w:t>
      </w:r>
      <w:r w:rsidRPr="004003AB">
        <w:t xml:space="preserve"> 7:31 AM–8:01 AM</w:t>
      </w:r>
      <w:r w:rsidRPr="004003AB">
        <w:br/>
      </w:r>
      <w:r w:rsidRPr="004003AB">
        <w:rPr>
          <w:b/>
          <w:bCs/>
        </w:rPr>
        <w:t>Distance:</w:t>
      </w:r>
      <w:r w:rsidRPr="004003AB">
        <w:t xml:space="preserve"> Approximately 1.2 km</w:t>
      </w:r>
      <w:r w:rsidRPr="004003AB">
        <w:br/>
      </w:r>
      <w:r w:rsidRPr="004003AB">
        <w:rPr>
          <w:b/>
          <w:bCs/>
        </w:rPr>
        <w:t>Pee:</w:t>
      </w:r>
      <w:r w:rsidRPr="004003AB">
        <w:t xml:space="preserve"> Yes</w:t>
      </w:r>
      <w:r w:rsidRPr="004003AB">
        <w:br/>
      </w:r>
      <w:r w:rsidRPr="004003AB">
        <w:rPr>
          <w:b/>
          <w:bCs/>
        </w:rPr>
        <w:t>Poop:</w:t>
      </w:r>
      <w:r w:rsidRPr="004003AB">
        <w:t xml:space="preserve"> Yes</w:t>
      </w:r>
      <w:r w:rsidRPr="004003AB">
        <w:br/>
      </w:r>
      <w:r w:rsidRPr="004003AB">
        <w:rPr>
          <w:b/>
          <w:bCs/>
        </w:rPr>
        <w:t>Water break:</w:t>
      </w:r>
      <w:r w:rsidRPr="004003AB">
        <w:t xml:space="preserve"> Yes</w:t>
      </w:r>
      <w:r w:rsidRPr="004003AB">
        <w:br/>
      </w:r>
      <w:r w:rsidRPr="004003AB">
        <w:rPr>
          <w:b/>
          <w:bCs/>
        </w:rPr>
        <w:t>Mood:</w:t>
      </w:r>
      <w:r w:rsidRPr="004003AB">
        <w:t xml:space="preserve"> Happy and active</w:t>
      </w:r>
    </w:p>
    <w:p w14:paraId="4023BE5C" w14:textId="77777777" w:rsidR="004003AB" w:rsidRPr="004003AB" w:rsidRDefault="004003AB" w:rsidP="004003AB">
      <w:r w:rsidRPr="004003AB">
        <w:rPr>
          <w:b/>
          <w:bCs/>
        </w:rPr>
        <w:t>Sitter note:</w:t>
      </w:r>
      <w:r w:rsidRPr="004003AB">
        <w:t xml:space="preserve"> Bruno walked calmly and responded well to leash guidance. No unusual behaviour was observed during the walk.</w:t>
      </w:r>
    </w:p>
    <w:p w14:paraId="364AB34D" w14:textId="77777777" w:rsidR="004003AB" w:rsidRPr="004003AB" w:rsidRDefault="004003AB" w:rsidP="004003AB">
      <w:r w:rsidRPr="004003AB">
        <w:t>Photos are attached.</w:t>
      </w:r>
      <w:r w:rsidRPr="004003AB">
        <w:br/>
      </w:r>
      <w:r w:rsidRPr="004003AB">
        <w:rPr>
          <w:b/>
          <w:bCs/>
        </w:rPr>
        <w:t>Booking ID:</w:t>
      </w:r>
      <w:r w:rsidRPr="004003AB">
        <w:t xml:space="preserve"> BK-0001</w:t>
      </w:r>
    </w:p>
    <w:p w14:paraId="6ACD6FAE" w14:textId="77777777" w:rsidR="004003AB" w:rsidRPr="004003AB" w:rsidRDefault="00000000" w:rsidP="004003AB">
      <w:r>
        <w:pict w14:anchorId="6ECA235F">
          <v:rect id="_x0000_i1127" style="width:0;height:1.5pt" o:hralign="center" o:hrstd="t" o:hr="t" fillcolor="#a0a0a0" stroked="f"/>
        </w:pict>
      </w:r>
    </w:p>
    <w:p w14:paraId="664256D3" w14:textId="77777777" w:rsidR="004003AB" w:rsidRPr="004003AB" w:rsidRDefault="004003AB" w:rsidP="004003AB">
      <w:pPr>
        <w:rPr>
          <w:b/>
          <w:bCs/>
        </w:rPr>
      </w:pPr>
      <w:r w:rsidRPr="004003AB">
        <w:rPr>
          <w:b/>
          <w:bCs/>
        </w:rPr>
        <w:t>Report-card quality rules</w:t>
      </w:r>
    </w:p>
    <w:p w14:paraId="1A09DD28" w14:textId="77777777" w:rsidR="004003AB" w:rsidRPr="004003AB" w:rsidRDefault="004003AB" w:rsidP="004003AB">
      <w:r w:rsidRPr="004003AB">
        <w:t>The sitter should:</w:t>
      </w:r>
    </w:p>
    <w:p w14:paraId="07760EB8" w14:textId="77777777" w:rsidR="004003AB" w:rsidRPr="004003AB" w:rsidRDefault="004003AB" w:rsidP="004003AB">
      <w:pPr>
        <w:numPr>
          <w:ilvl w:val="0"/>
          <w:numId w:val="110"/>
        </w:numPr>
      </w:pPr>
      <w:r w:rsidRPr="004003AB">
        <w:t xml:space="preserve">Use factual language. </w:t>
      </w:r>
    </w:p>
    <w:p w14:paraId="571F4B62" w14:textId="77777777" w:rsidR="004003AB" w:rsidRPr="004003AB" w:rsidRDefault="004003AB" w:rsidP="004003AB">
      <w:pPr>
        <w:numPr>
          <w:ilvl w:val="0"/>
          <w:numId w:val="110"/>
        </w:numPr>
      </w:pPr>
      <w:r w:rsidRPr="004003AB">
        <w:t xml:space="preserve">Record actual times. </w:t>
      </w:r>
    </w:p>
    <w:p w14:paraId="669BE4B0" w14:textId="77777777" w:rsidR="004003AB" w:rsidRPr="004003AB" w:rsidRDefault="004003AB" w:rsidP="004003AB">
      <w:pPr>
        <w:numPr>
          <w:ilvl w:val="0"/>
          <w:numId w:val="110"/>
        </w:numPr>
      </w:pPr>
      <w:r w:rsidRPr="004003AB">
        <w:lastRenderedPageBreak/>
        <w:t xml:space="preserve">Report missing instructions. </w:t>
      </w:r>
    </w:p>
    <w:p w14:paraId="05A117F8" w14:textId="77777777" w:rsidR="004003AB" w:rsidRPr="004003AB" w:rsidRDefault="004003AB" w:rsidP="004003AB">
      <w:pPr>
        <w:numPr>
          <w:ilvl w:val="0"/>
          <w:numId w:val="110"/>
        </w:numPr>
      </w:pPr>
      <w:r w:rsidRPr="004003AB">
        <w:t xml:space="preserve">disclose unexpected behaviour. </w:t>
      </w:r>
    </w:p>
    <w:p w14:paraId="10214B61" w14:textId="77777777" w:rsidR="004003AB" w:rsidRPr="004003AB" w:rsidRDefault="004003AB" w:rsidP="004003AB">
      <w:pPr>
        <w:numPr>
          <w:ilvl w:val="0"/>
          <w:numId w:val="110"/>
        </w:numPr>
      </w:pPr>
      <w:r w:rsidRPr="004003AB">
        <w:t xml:space="preserve">avoid medical diagnoses. </w:t>
      </w:r>
    </w:p>
    <w:p w14:paraId="68558A3F" w14:textId="77777777" w:rsidR="004003AB" w:rsidRPr="004003AB" w:rsidRDefault="004003AB" w:rsidP="004003AB">
      <w:pPr>
        <w:numPr>
          <w:ilvl w:val="0"/>
          <w:numId w:val="110"/>
        </w:numPr>
      </w:pPr>
      <w:r w:rsidRPr="004003AB">
        <w:t xml:space="preserve">attach only relevant media. </w:t>
      </w:r>
    </w:p>
    <w:p w14:paraId="34A59410" w14:textId="77777777" w:rsidR="004003AB" w:rsidRPr="004003AB" w:rsidRDefault="004003AB" w:rsidP="004003AB">
      <w:pPr>
        <w:numPr>
          <w:ilvl w:val="0"/>
          <w:numId w:val="110"/>
        </w:numPr>
      </w:pPr>
      <w:r w:rsidRPr="004003AB">
        <w:t xml:space="preserve">submit the report promptly. </w:t>
      </w:r>
    </w:p>
    <w:p w14:paraId="4F2E0958" w14:textId="77777777" w:rsidR="004003AB" w:rsidRPr="004003AB" w:rsidRDefault="004003AB" w:rsidP="004003AB">
      <w:pPr>
        <w:numPr>
          <w:ilvl w:val="0"/>
          <w:numId w:val="110"/>
        </w:numPr>
      </w:pPr>
      <w:r w:rsidRPr="004003AB">
        <w:t xml:space="preserve">report serious concerns immediately instead of waiting until the service ends. </w:t>
      </w:r>
    </w:p>
    <w:p w14:paraId="34296583" w14:textId="77777777" w:rsidR="004003AB" w:rsidRPr="004003AB" w:rsidRDefault="004003AB" w:rsidP="004003AB">
      <w:pPr>
        <w:rPr>
          <w:b/>
          <w:bCs/>
        </w:rPr>
      </w:pPr>
      <w:r w:rsidRPr="004003AB">
        <w:rPr>
          <w:b/>
          <w:bCs/>
        </w:rPr>
        <w:t>Output</w:t>
      </w:r>
    </w:p>
    <w:p w14:paraId="332825B0" w14:textId="77777777" w:rsidR="004003AB" w:rsidRPr="004003AB" w:rsidRDefault="004003AB" w:rsidP="004003AB">
      <w:r w:rsidRPr="004003AB">
        <w:t>A report-card template ready for WhatsApp and CRM storage.</w:t>
      </w:r>
    </w:p>
    <w:p w14:paraId="263A9546" w14:textId="77777777" w:rsidR="004003AB" w:rsidRPr="004003AB" w:rsidRDefault="004003AB" w:rsidP="004003AB">
      <w:pPr>
        <w:rPr>
          <w:b/>
          <w:bCs/>
        </w:rPr>
      </w:pPr>
      <w:r w:rsidRPr="004003AB">
        <w:rPr>
          <w:b/>
          <w:bCs/>
        </w:rPr>
        <w:t>Simple explanation for professor</w:t>
      </w:r>
    </w:p>
    <w:p w14:paraId="307D6B15" w14:textId="77777777" w:rsidR="004003AB" w:rsidRPr="004003AB" w:rsidRDefault="004003AB" w:rsidP="004003AB">
      <w:r w:rsidRPr="004003AB">
        <w:t xml:space="preserve">“I created a standard report that gives customers clear evidence about the service and gives </w:t>
      </w:r>
      <w:proofErr w:type="spellStart"/>
      <w:r w:rsidRPr="004003AB">
        <w:t>PetSaathi</w:t>
      </w:r>
      <w:proofErr w:type="spellEnd"/>
      <w:r w:rsidRPr="004003AB">
        <w:t xml:space="preserve"> consistent operational data.”</w:t>
      </w:r>
    </w:p>
    <w:p w14:paraId="5681D780" w14:textId="77777777" w:rsidR="004003AB" w:rsidRPr="004003AB" w:rsidRDefault="00000000" w:rsidP="004003AB">
      <w:r>
        <w:pict w14:anchorId="5BBBDCDC">
          <v:rect id="_x0000_i1128" style="width:0;height:1.5pt" o:hralign="center" o:hrstd="t" o:hr="t" fillcolor="#a0a0a0" stroked="f"/>
        </w:pict>
      </w:r>
    </w:p>
    <w:p w14:paraId="4E351F4B" w14:textId="77777777" w:rsidR="004003AB" w:rsidRPr="004003AB" w:rsidRDefault="004003AB" w:rsidP="004003AB">
      <w:pPr>
        <w:rPr>
          <w:b/>
          <w:bCs/>
        </w:rPr>
      </w:pPr>
      <w:r w:rsidRPr="004003AB">
        <w:rPr>
          <w:b/>
          <w:bCs/>
        </w:rPr>
        <w:t>14:30–15:30 — Create Cancellation and Refund Rules</w:t>
      </w:r>
    </w:p>
    <w:p w14:paraId="66FE5942" w14:textId="77777777" w:rsidR="004003AB" w:rsidRPr="004003AB" w:rsidRDefault="004003AB" w:rsidP="004003AB">
      <w:r w:rsidRPr="004003AB">
        <w:t xml:space="preserve">During this session, I will prepare a basic written policy covering cancellations by the customer, sitter and </w:t>
      </w:r>
      <w:proofErr w:type="spellStart"/>
      <w:r w:rsidRPr="004003AB">
        <w:t>PetSaathi</w:t>
      </w:r>
      <w:proofErr w:type="spellEnd"/>
      <w:r w:rsidRPr="004003AB">
        <w:t>.</w:t>
      </w:r>
    </w:p>
    <w:p w14:paraId="46B33116" w14:textId="77777777" w:rsidR="004003AB" w:rsidRPr="004003AB" w:rsidRDefault="004003AB" w:rsidP="004003AB">
      <w:r w:rsidRPr="004003AB">
        <w:t>The policy should be shown before the customer pays.</w:t>
      </w:r>
    </w:p>
    <w:p w14:paraId="636EF959" w14:textId="77777777" w:rsidR="004003AB" w:rsidRPr="004003AB" w:rsidRDefault="004003AB" w:rsidP="004003AB">
      <w:r w:rsidRPr="004003AB">
        <w:t xml:space="preserve">India’s Consumer Protection (E-Commerce) Rules state that an e-commerce entity should not impose cancellation charges on a consumer unless similar charges are also borne by the entity when it cancels unilaterally. The policy should therefore be balanced and clearly explain both customer and provider cancellation consequences. </w:t>
      </w:r>
    </w:p>
    <w:p w14:paraId="3360BBCD" w14:textId="77777777" w:rsidR="004003AB" w:rsidRPr="004003AB" w:rsidRDefault="004003AB" w:rsidP="004003AB">
      <w:r w:rsidRPr="004003AB">
        <w:t>Final legal wording should be reviewed by an Indian lawyer before wider commercial use.</w:t>
      </w:r>
    </w:p>
    <w:p w14:paraId="2111739A" w14:textId="77777777" w:rsidR="004003AB" w:rsidRPr="004003AB" w:rsidRDefault="00000000" w:rsidP="004003AB">
      <w:r>
        <w:pict w14:anchorId="5114CCBF">
          <v:rect id="_x0000_i1129" style="width:0;height:1.5pt" o:hralign="center" o:hrstd="t" o:hr="t" fillcolor="#a0a0a0" stroked="f"/>
        </w:pict>
      </w:r>
    </w:p>
    <w:p w14:paraId="358CA367" w14:textId="77777777" w:rsidR="004003AB" w:rsidRPr="004003AB" w:rsidRDefault="004003AB" w:rsidP="004003AB">
      <w:pPr>
        <w:rPr>
          <w:b/>
          <w:bCs/>
        </w:rPr>
      </w:pPr>
      <w:r w:rsidRPr="004003AB">
        <w:rPr>
          <w:b/>
          <w:bCs/>
        </w:rPr>
        <w:t>Customer cancellation</w:t>
      </w:r>
    </w:p>
    <w:p w14:paraId="6F6572B1" w14:textId="77777777" w:rsidR="004003AB" w:rsidRPr="004003AB" w:rsidRDefault="004003AB" w:rsidP="004003AB">
      <w:pPr>
        <w:rPr>
          <w:b/>
          <w:bCs/>
        </w:rPr>
      </w:pPr>
      <w:r w:rsidRPr="004003AB">
        <w:rPr>
          <w:b/>
          <w:bCs/>
        </w:rPr>
        <w:t>More than 24 hours before service</w:t>
      </w:r>
    </w:p>
    <w:p w14:paraId="21EDED0F" w14:textId="77777777" w:rsidR="004003AB" w:rsidRPr="004003AB" w:rsidRDefault="004003AB" w:rsidP="004003AB">
      <w:pPr>
        <w:numPr>
          <w:ilvl w:val="0"/>
          <w:numId w:val="111"/>
        </w:numPr>
      </w:pPr>
      <w:r w:rsidRPr="004003AB">
        <w:t xml:space="preserve">Full refund or full booking credit </w:t>
      </w:r>
    </w:p>
    <w:p w14:paraId="3FAC1C8F" w14:textId="77777777" w:rsidR="004003AB" w:rsidRPr="004003AB" w:rsidRDefault="004003AB" w:rsidP="004003AB">
      <w:pPr>
        <w:numPr>
          <w:ilvl w:val="0"/>
          <w:numId w:val="111"/>
        </w:numPr>
      </w:pPr>
      <w:r w:rsidRPr="004003AB">
        <w:t xml:space="preserve">Clearly disclose whether any non-recoverable payment-processing cost applies </w:t>
      </w:r>
    </w:p>
    <w:p w14:paraId="48D0780F" w14:textId="77777777" w:rsidR="004003AB" w:rsidRPr="004003AB" w:rsidRDefault="004003AB" w:rsidP="004003AB">
      <w:pPr>
        <w:rPr>
          <w:b/>
          <w:bCs/>
        </w:rPr>
      </w:pPr>
      <w:r w:rsidRPr="004003AB">
        <w:rPr>
          <w:b/>
          <w:bCs/>
        </w:rPr>
        <w:t>Between 6 and 24 hours</w:t>
      </w:r>
    </w:p>
    <w:p w14:paraId="009AB6B0" w14:textId="77777777" w:rsidR="004003AB" w:rsidRPr="004003AB" w:rsidRDefault="004003AB" w:rsidP="004003AB">
      <w:pPr>
        <w:numPr>
          <w:ilvl w:val="0"/>
          <w:numId w:val="112"/>
        </w:numPr>
      </w:pPr>
      <w:r w:rsidRPr="004003AB">
        <w:t xml:space="preserve">Proposed 50% refund </w:t>
      </w:r>
    </w:p>
    <w:p w14:paraId="4A5F2C3E" w14:textId="77777777" w:rsidR="004003AB" w:rsidRPr="004003AB" w:rsidRDefault="004003AB" w:rsidP="004003AB">
      <w:pPr>
        <w:numPr>
          <w:ilvl w:val="0"/>
          <w:numId w:val="112"/>
        </w:numPr>
      </w:pPr>
      <w:r w:rsidRPr="004003AB">
        <w:t xml:space="preserve">Remaining amount may fund sitter compensation and administrative cost </w:t>
      </w:r>
    </w:p>
    <w:p w14:paraId="40312A1B" w14:textId="77777777" w:rsidR="004003AB" w:rsidRPr="004003AB" w:rsidRDefault="004003AB" w:rsidP="004003AB">
      <w:pPr>
        <w:rPr>
          <w:b/>
          <w:bCs/>
        </w:rPr>
      </w:pPr>
      <w:r w:rsidRPr="004003AB">
        <w:rPr>
          <w:b/>
          <w:bCs/>
        </w:rPr>
        <w:t>Less than 6 hours</w:t>
      </w:r>
    </w:p>
    <w:p w14:paraId="39291C1C" w14:textId="77777777" w:rsidR="004003AB" w:rsidRPr="004003AB" w:rsidRDefault="004003AB" w:rsidP="004003AB">
      <w:pPr>
        <w:numPr>
          <w:ilvl w:val="0"/>
          <w:numId w:val="113"/>
        </w:numPr>
      </w:pPr>
      <w:r w:rsidRPr="004003AB">
        <w:lastRenderedPageBreak/>
        <w:t xml:space="preserve">No automatic cash refund </w:t>
      </w:r>
    </w:p>
    <w:p w14:paraId="792830E4" w14:textId="77777777" w:rsidR="004003AB" w:rsidRPr="004003AB" w:rsidRDefault="004003AB" w:rsidP="004003AB">
      <w:pPr>
        <w:numPr>
          <w:ilvl w:val="0"/>
          <w:numId w:val="113"/>
        </w:numPr>
      </w:pPr>
      <w:r w:rsidRPr="004003AB">
        <w:t xml:space="preserve">Partial credit may be considered for documented emergencies </w:t>
      </w:r>
    </w:p>
    <w:p w14:paraId="15E8890D" w14:textId="77777777" w:rsidR="004003AB" w:rsidRPr="004003AB" w:rsidRDefault="004003AB" w:rsidP="004003AB">
      <w:pPr>
        <w:rPr>
          <w:b/>
          <w:bCs/>
        </w:rPr>
      </w:pPr>
      <w:r w:rsidRPr="004003AB">
        <w:rPr>
          <w:b/>
          <w:bCs/>
        </w:rPr>
        <w:t>Customer no-show or access failure</w:t>
      </w:r>
    </w:p>
    <w:p w14:paraId="14DE72B2" w14:textId="77777777" w:rsidR="004003AB" w:rsidRPr="004003AB" w:rsidRDefault="004003AB" w:rsidP="004003AB">
      <w:r w:rsidRPr="004003AB">
        <w:t>When the sitter arrives but cannot access the pet:</w:t>
      </w:r>
    </w:p>
    <w:p w14:paraId="34E2C845" w14:textId="77777777" w:rsidR="004003AB" w:rsidRPr="004003AB" w:rsidRDefault="004003AB" w:rsidP="004003AB">
      <w:pPr>
        <w:numPr>
          <w:ilvl w:val="0"/>
          <w:numId w:val="114"/>
        </w:numPr>
      </w:pPr>
      <w:r w:rsidRPr="004003AB">
        <w:t xml:space="preserve">The sitter waits for the stated period. </w:t>
      </w:r>
    </w:p>
    <w:p w14:paraId="7B29BBFB" w14:textId="77777777" w:rsidR="004003AB" w:rsidRPr="004003AB" w:rsidRDefault="004003AB" w:rsidP="004003AB">
      <w:pPr>
        <w:numPr>
          <w:ilvl w:val="0"/>
          <w:numId w:val="114"/>
        </w:numPr>
      </w:pPr>
      <w:proofErr w:type="spellStart"/>
      <w:r w:rsidRPr="004003AB">
        <w:t>PetSaathi</w:t>
      </w:r>
      <w:proofErr w:type="spellEnd"/>
      <w:r w:rsidRPr="004003AB">
        <w:t xml:space="preserve"> attempts to contact the customer. </w:t>
      </w:r>
    </w:p>
    <w:p w14:paraId="0B1D7FE0" w14:textId="77777777" w:rsidR="004003AB" w:rsidRPr="004003AB" w:rsidRDefault="004003AB" w:rsidP="004003AB">
      <w:pPr>
        <w:numPr>
          <w:ilvl w:val="0"/>
          <w:numId w:val="114"/>
        </w:numPr>
      </w:pPr>
      <w:r w:rsidRPr="004003AB">
        <w:t xml:space="preserve">Arrival proof is recorded. </w:t>
      </w:r>
    </w:p>
    <w:p w14:paraId="05BF793D" w14:textId="77777777" w:rsidR="004003AB" w:rsidRPr="004003AB" w:rsidRDefault="004003AB" w:rsidP="004003AB">
      <w:pPr>
        <w:numPr>
          <w:ilvl w:val="0"/>
          <w:numId w:val="114"/>
        </w:numPr>
      </w:pPr>
      <w:r w:rsidRPr="004003AB">
        <w:t xml:space="preserve">The booking may be treated as a customer no-show. </w:t>
      </w:r>
    </w:p>
    <w:p w14:paraId="1D9AC9DE" w14:textId="77777777" w:rsidR="004003AB" w:rsidRPr="004003AB" w:rsidRDefault="004003AB" w:rsidP="004003AB">
      <w:pPr>
        <w:numPr>
          <w:ilvl w:val="0"/>
          <w:numId w:val="114"/>
        </w:numPr>
      </w:pPr>
      <w:r w:rsidRPr="004003AB">
        <w:t xml:space="preserve">The sitter may receive the approved cancellation payout. </w:t>
      </w:r>
    </w:p>
    <w:p w14:paraId="563EFFAC" w14:textId="77777777" w:rsidR="004003AB" w:rsidRPr="004003AB" w:rsidRDefault="00000000" w:rsidP="004003AB">
      <w:r>
        <w:pict w14:anchorId="25FF99A6">
          <v:rect id="_x0000_i1130" style="width:0;height:1.5pt" o:hralign="center" o:hrstd="t" o:hr="t" fillcolor="#a0a0a0" stroked="f"/>
        </w:pict>
      </w:r>
    </w:p>
    <w:p w14:paraId="49E341E6" w14:textId="77777777" w:rsidR="004003AB" w:rsidRPr="004003AB" w:rsidRDefault="004003AB" w:rsidP="004003AB">
      <w:pPr>
        <w:rPr>
          <w:b/>
          <w:bCs/>
        </w:rPr>
      </w:pPr>
      <w:r w:rsidRPr="004003AB">
        <w:rPr>
          <w:b/>
          <w:bCs/>
        </w:rPr>
        <w:t>Sitter cancellation</w:t>
      </w:r>
    </w:p>
    <w:p w14:paraId="2E63FB48" w14:textId="77777777" w:rsidR="004003AB" w:rsidRPr="004003AB" w:rsidRDefault="004003AB" w:rsidP="004003AB">
      <w:r w:rsidRPr="004003AB">
        <w:t>When the sitter cancels:</w:t>
      </w:r>
    </w:p>
    <w:p w14:paraId="4CABD41E" w14:textId="77777777" w:rsidR="004003AB" w:rsidRPr="004003AB" w:rsidRDefault="004003AB" w:rsidP="004003AB">
      <w:pPr>
        <w:numPr>
          <w:ilvl w:val="0"/>
          <w:numId w:val="115"/>
        </w:numPr>
      </w:pPr>
      <w:r w:rsidRPr="004003AB">
        <w:t xml:space="preserve">Inform the customer immediately. </w:t>
      </w:r>
    </w:p>
    <w:p w14:paraId="76F5705E" w14:textId="77777777" w:rsidR="004003AB" w:rsidRPr="004003AB" w:rsidRDefault="004003AB" w:rsidP="004003AB">
      <w:pPr>
        <w:numPr>
          <w:ilvl w:val="0"/>
          <w:numId w:val="115"/>
        </w:numPr>
      </w:pPr>
      <w:r w:rsidRPr="004003AB">
        <w:t xml:space="preserve">Attempt to find an approved replacement. </w:t>
      </w:r>
    </w:p>
    <w:p w14:paraId="40E4AE73" w14:textId="77777777" w:rsidR="004003AB" w:rsidRPr="004003AB" w:rsidRDefault="004003AB" w:rsidP="004003AB">
      <w:pPr>
        <w:numPr>
          <w:ilvl w:val="0"/>
          <w:numId w:val="115"/>
        </w:numPr>
      </w:pPr>
      <w:r w:rsidRPr="004003AB">
        <w:t xml:space="preserve">Obtain customer approval for the replacement. </w:t>
      </w:r>
    </w:p>
    <w:p w14:paraId="200545A0" w14:textId="77777777" w:rsidR="004003AB" w:rsidRPr="004003AB" w:rsidRDefault="004003AB" w:rsidP="004003AB">
      <w:pPr>
        <w:numPr>
          <w:ilvl w:val="0"/>
          <w:numId w:val="115"/>
        </w:numPr>
      </w:pPr>
      <w:r w:rsidRPr="004003AB">
        <w:t xml:space="preserve">Do not increase the price without approval. </w:t>
      </w:r>
    </w:p>
    <w:p w14:paraId="054CC86C" w14:textId="77777777" w:rsidR="004003AB" w:rsidRPr="004003AB" w:rsidRDefault="004003AB" w:rsidP="004003AB">
      <w:pPr>
        <w:numPr>
          <w:ilvl w:val="0"/>
          <w:numId w:val="115"/>
        </w:numPr>
      </w:pPr>
      <w:r w:rsidRPr="004003AB">
        <w:t xml:space="preserve">Provide a full refund when no suitable replacement is found. </w:t>
      </w:r>
    </w:p>
    <w:p w14:paraId="6DB17AAC" w14:textId="77777777" w:rsidR="004003AB" w:rsidRPr="004003AB" w:rsidRDefault="004003AB" w:rsidP="004003AB">
      <w:pPr>
        <w:numPr>
          <w:ilvl w:val="0"/>
          <w:numId w:val="115"/>
        </w:numPr>
      </w:pPr>
      <w:r w:rsidRPr="004003AB">
        <w:t xml:space="preserve">Record the cancellation against sitter performance. </w:t>
      </w:r>
    </w:p>
    <w:p w14:paraId="4CBC1577" w14:textId="77777777" w:rsidR="004003AB" w:rsidRPr="004003AB" w:rsidRDefault="004003AB" w:rsidP="004003AB">
      <w:r w:rsidRPr="004003AB">
        <w:t>Repeated sitter cancellations may lead to:</w:t>
      </w:r>
    </w:p>
    <w:p w14:paraId="66904F2B" w14:textId="77777777" w:rsidR="004003AB" w:rsidRPr="004003AB" w:rsidRDefault="004003AB" w:rsidP="004003AB">
      <w:pPr>
        <w:numPr>
          <w:ilvl w:val="0"/>
          <w:numId w:val="116"/>
        </w:numPr>
      </w:pPr>
      <w:r w:rsidRPr="004003AB">
        <w:t xml:space="preserve">Coaching </w:t>
      </w:r>
    </w:p>
    <w:p w14:paraId="493A15C3" w14:textId="77777777" w:rsidR="004003AB" w:rsidRPr="004003AB" w:rsidRDefault="004003AB" w:rsidP="004003AB">
      <w:pPr>
        <w:numPr>
          <w:ilvl w:val="0"/>
          <w:numId w:val="116"/>
        </w:numPr>
      </w:pPr>
      <w:r w:rsidRPr="004003AB">
        <w:t xml:space="preserve">Warning </w:t>
      </w:r>
    </w:p>
    <w:p w14:paraId="5461BE51" w14:textId="77777777" w:rsidR="004003AB" w:rsidRPr="004003AB" w:rsidRDefault="004003AB" w:rsidP="004003AB">
      <w:pPr>
        <w:numPr>
          <w:ilvl w:val="0"/>
          <w:numId w:val="116"/>
        </w:numPr>
      </w:pPr>
      <w:r w:rsidRPr="004003AB">
        <w:t xml:space="preserve">Temporary suspension </w:t>
      </w:r>
    </w:p>
    <w:p w14:paraId="44CF1985" w14:textId="77777777" w:rsidR="004003AB" w:rsidRPr="004003AB" w:rsidRDefault="004003AB" w:rsidP="004003AB">
      <w:pPr>
        <w:numPr>
          <w:ilvl w:val="0"/>
          <w:numId w:val="116"/>
        </w:numPr>
      </w:pPr>
      <w:r w:rsidRPr="004003AB">
        <w:t xml:space="preserve">Lower booking priority </w:t>
      </w:r>
    </w:p>
    <w:p w14:paraId="5812D2F7" w14:textId="77777777" w:rsidR="004003AB" w:rsidRPr="004003AB" w:rsidRDefault="004003AB" w:rsidP="004003AB">
      <w:pPr>
        <w:numPr>
          <w:ilvl w:val="0"/>
          <w:numId w:val="116"/>
        </w:numPr>
      </w:pPr>
      <w:r w:rsidRPr="004003AB">
        <w:t xml:space="preserve">Removal from the platform </w:t>
      </w:r>
    </w:p>
    <w:p w14:paraId="65342ACA" w14:textId="77777777" w:rsidR="004003AB" w:rsidRPr="004003AB" w:rsidRDefault="00000000" w:rsidP="004003AB">
      <w:r>
        <w:pict w14:anchorId="59B63C1C">
          <v:rect id="_x0000_i1131" style="width:0;height:1.5pt" o:hralign="center" o:hrstd="t" o:hr="t" fillcolor="#a0a0a0" stroked="f"/>
        </w:pict>
      </w:r>
    </w:p>
    <w:p w14:paraId="1D5A7827" w14:textId="77777777" w:rsidR="004003AB" w:rsidRPr="004003AB" w:rsidRDefault="004003AB" w:rsidP="004003AB">
      <w:pPr>
        <w:rPr>
          <w:b/>
          <w:bCs/>
        </w:rPr>
      </w:pPr>
      <w:proofErr w:type="spellStart"/>
      <w:r w:rsidRPr="004003AB">
        <w:rPr>
          <w:b/>
          <w:bCs/>
        </w:rPr>
        <w:t>PetSaathi</w:t>
      </w:r>
      <w:proofErr w:type="spellEnd"/>
      <w:r w:rsidRPr="004003AB">
        <w:rPr>
          <w:b/>
          <w:bCs/>
        </w:rPr>
        <w:t xml:space="preserve"> cancellation</w:t>
      </w:r>
    </w:p>
    <w:p w14:paraId="32C031CE" w14:textId="77777777" w:rsidR="004003AB" w:rsidRPr="004003AB" w:rsidRDefault="004003AB" w:rsidP="004003AB">
      <w:proofErr w:type="spellStart"/>
      <w:r w:rsidRPr="004003AB">
        <w:t>PetSaathi</w:t>
      </w:r>
      <w:proofErr w:type="spellEnd"/>
      <w:r w:rsidRPr="004003AB">
        <w:t xml:space="preserve"> may cancel when:</w:t>
      </w:r>
    </w:p>
    <w:p w14:paraId="12438A2C" w14:textId="77777777" w:rsidR="004003AB" w:rsidRPr="004003AB" w:rsidRDefault="004003AB" w:rsidP="004003AB">
      <w:pPr>
        <w:numPr>
          <w:ilvl w:val="0"/>
          <w:numId w:val="117"/>
        </w:numPr>
      </w:pPr>
      <w:r w:rsidRPr="004003AB">
        <w:t xml:space="preserve">No suitable sitter is available. </w:t>
      </w:r>
    </w:p>
    <w:p w14:paraId="441887C3" w14:textId="77777777" w:rsidR="004003AB" w:rsidRPr="004003AB" w:rsidRDefault="004003AB" w:rsidP="004003AB">
      <w:pPr>
        <w:numPr>
          <w:ilvl w:val="0"/>
          <w:numId w:val="117"/>
        </w:numPr>
      </w:pPr>
      <w:r w:rsidRPr="004003AB">
        <w:t xml:space="preserve">Required pet information is missing. </w:t>
      </w:r>
    </w:p>
    <w:p w14:paraId="7C1D0C24" w14:textId="77777777" w:rsidR="004003AB" w:rsidRPr="004003AB" w:rsidRDefault="004003AB" w:rsidP="004003AB">
      <w:pPr>
        <w:numPr>
          <w:ilvl w:val="0"/>
          <w:numId w:val="117"/>
        </w:numPr>
      </w:pPr>
      <w:r w:rsidRPr="004003AB">
        <w:lastRenderedPageBreak/>
        <w:t xml:space="preserve">The pet or environment presents an unacceptable safety risk. </w:t>
      </w:r>
    </w:p>
    <w:p w14:paraId="0167CC26" w14:textId="77777777" w:rsidR="004003AB" w:rsidRPr="004003AB" w:rsidRDefault="004003AB" w:rsidP="004003AB">
      <w:pPr>
        <w:numPr>
          <w:ilvl w:val="0"/>
          <w:numId w:val="117"/>
        </w:numPr>
      </w:pPr>
      <w:r w:rsidRPr="004003AB">
        <w:t xml:space="preserve">Payment has failed. </w:t>
      </w:r>
    </w:p>
    <w:p w14:paraId="060F8614" w14:textId="77777777" w:rsidR="004003AB" w:rsidRPr="004003AB" w:rsidRDefault="004003AB" w:rsidP="004003AB">
      <w:pPr>
        <w:numPr>
          <w:ilvl w:val="0"/>
          <w:numId w:val="117"/>
        </w:numPr>
      </w:pPr>
      <w:r w:rsidRPr="004003AB">
        <w:t xml:space="preserve">Severe weather prevents safe service. </w:t>
      </w:r>
    </w:p>
    <w:p w14:paraId="1C97708E" w14:textId="77777777" w:rsidR="004003AB" w:rsidRPr="004003AB" w:rsidRDefault="004003AB" w:rsidP="004003AB">
      <w:pPr>
        <w:numPr>
          <w:ilvl w:val="0"/>
          <w:numId w:val="117"/>
        </w:numPr>
      </w:pPr>
      <w:r w:rsidRPr="004003AB">
        <w:t xml:space="preserve">A legal or operational problem prevents delivery. </w:t>
      </w:r>
    </w:p>
    <w:p w14:paraId="78C5BAE7" w14:textId="77777777" w:rsidR="004003AB" w:rsidRPr="004003AB" w:rsidRDefault="004003AB" w:rsidP="004003AB">
      <w:r w:rsidRPr="004003AB">
        <w:t xml:space="preserve">When </w:t>
      </w:r>
      <w:proofErr w:type="spellStart"/>
      <w:r w:rsidRPr="004003AB">
        <w:t>PetSaathi</w:t>
      </w:r>
      <w:proofErr w:type="spellEnd"/>
      <w:r w:rsidRPr="004003AB">
        <w:t xml:space="preserve"> cancels after accepting payment, the customer should generally receive a full refund for the undelivered service.</w:t>
      </w:r>
    </w:p>
    <w:p w14:paraId="54A01D20" w14:textId="77777777" w:rsidR="004003AB" w:rsidRPr="004003AB" w:rsidRDefault="00000000" w:rsidP="004003AB">
      <w:r>
        <w:pict w14:anchorId="3F2CF0F6">
          <v:rect id="_x0000_i1132" style="width:0;height:1.5pt" o:hralign="center" o:hrstd="t" o:hr="t" fillcolor="#a0a0a0" stroked="f"/>
        </w:pict>
      </w:r>
    </w:p>
    <w:p w14:paraId="1D8A37C2" w14:textId="77777777" w:rsidR="004003AB" w:rsidRPr="004003AB" w:rsidRDefault="004003AB" w:rsidP="004003AB">
      <w:pPr>
        <w:rPr>
          <w:b/>
          <w:bCs/>
        </w:rPr>
      </w:pPr>
      <w:r w:rsidRPr="004003AB">
        <w:rPr>
          <w:b/>
          <w:bCs/>
        </w:rPr>
        <w:t>Complaint-related refund</w:t>
      </w:r>
    </w:p>
    <w:p w14:paraId="5A89CCDD" w14:textId="77777777" w:rsidR="004003AB" w:rsidRPr="004003AB" w:rsidRDefault="004003AB" w:rsidP="004003AB">
      <w:r w:rsidRPr="004003AB">
        <w:t>When a customer reports that the service was incomplete or materially different:</w:t>
      </w:r>
    </w:p>
    <w:p w14:paraId="73852DBF" w14:textId="77777777" w:rsidR="004003AB" w:rsidRPr="004003AB" w:rsidRDefault="004003AB" w:rsidP="004003AB">
      <w:pPr>
        <w:numPr>
          <w:ilvl w:val="0"/>
          <w:numId w:val="118"/>
        </w:numPr>
      </w:pPr>
      <w:r w:rsidRPr="004003AB">
        <w:t xml:space="preserve">Open a complaint record. </w:t>
      </w:r>
    </w:p>
    <w:p w14:paraId="5738F511" w14:textId="77777777" w:rsidR="004003AB" w:rsidRPr="004003AB" w:rsidRDefault="004003AB" w:rsidP="004003AB">
      <w:pPr>
        <w:numPr>
          <w:ilvl w:val="0"/>
          <w:numId w:val="118"/>
        </w:numPr>
      </w:pPr>
      <w:r w:rsidRPr="004003AB">
        <w:t xml:space="preserve">Preserve payment and payout status. </w:t>
      </w:r>
    </w:p>
    <w:p w14:paraId="3F1E709B" w14:textId="77777777" w:rsidR="004003AB" w:rsidRPr="004003AB" w:rsidRDefault="004003AB" w:rsidP="004003AB">
      <w:pPr>
        <w:numPr>
          <w:ilvl w:val="0"/>
          <w:numId w:val="118"/>
        </w:numPr>
      </w:pPr>
      <w:r w:rsidRPr="004003AB">
        <w:t xml:space="preserve">Review messages, times, photographs and reports. </w:t>
      </w:r>
    </w:p>
    <w:p w14:paraId="0DD2C593" w14:textId="77777777" w:rsidR="004003AB" w:rsidRPr="004003AB" w:rsidRDefault="004003AB" w:rsidP="004003AB">
      <w:pPr>
        <w:numPr>
          <w:ilvl w:val="0"/>
          <w:numId w:val="118"/>
        </w:numPr>
      </w:pPr>
      <w:r w:rsidRPr="004003AB">
        <w:t xml:space="preserve">Obtain the sitter’s explanation. </w:t>
      </w:r>
    </w:p>
    <w:p w14:paraId="69F25504" w14:textId="77777777" w:rsidR="004003AB" w:rsidRPr="004003AB" w:rsidRDefault="004003AB" w:rsidP="004003AB">
      <w:pPr>
        <w:numPr>
          <w:ilvl w:val="0"/>
          <w:numId w:val="118"/>
        </w:numPr>
      </w:pPr>
      <w:r w:rsidRPr="004003AB">
        <w:t xml:space="preserve">Obtain the customer’s explanation. </w:t>
      </w:r>
    </w:p>
    <w:p w14:paraId="10B478A3" w14:textId="77777777" w:rsidR="004003AB" w:rsidRPr="004003AB" w:rsidRDefault="004003AB" w:rsidP="004003AB">
      <w:pPr>
        <w:numPr>
          <w:ilvl w:val="0"/>
          <w:numId w:val="118"/>
        </w:numPr>
      </w:pPr>
      <w:r w:rsidRPr="004003AB">
        <w:t xml:space="preserve">Decide whether a full refund, partial refund, credit or no refund applies. </w:t>
      </w:r>
    </w:p>
    <w:p w14:paraId="7684B431" w14:textId="77777777" w:rsidR="004003AB" w:rsidRPr="004003AB" w:rsidRDefault="004003AB" w:rsidP="004003AB">
      <w:pPr>
        <w:numPr>
          <w:ilvl w:val="0"/>
          <w:numId w:val="118"/>
        </w:numPr>
      </w:pPr>
      <w:r w:rsidRPr="004003AB">
        <w:t xml:space="preserve">document the reason. </w:t>
      </w:r>
    </w:p>
    <w:p w14:paraId="5C01B7BB" w14:textId="77777777" w:rsidR="004003AB" w:rsidRPr="004003AB" w:rsidRDefault="00000000" w:rsidP="004003AB">
      <w:r>
        <w:pict w14:anchorId="3A24F1B2">
          <v:rect id="_x0000_i1133" style="width:0;height:1.5pt" o:hralign="center" o:hrstd="t" o:hr="t" fillcolor="#a0a0a0" stroked="f"/>
        </w:pict>
      </w:r>
    </w:p>
    <w:p w14:paraId="48F26B8E" w14:textId="77777777" w:rsidR="004003AB" w:rsidRPr="004003AB" w:rsidRDefault="004003AB" w:rsidP="004003AB">
      <w:pPr>
        <w:rPr>
          <w:b/>
          <w:bCs/>
        </w:rPr>
      </w:pPr>
      <w:r w:rsidRPr="004003AB">
        <w:rPr>
          <w:b/>
          <w:bCs/>
        </w:rPr>
        <w:t>Refund communication template</w:t>
      </w:r>
    </w:p>
    <w:p w14:paraId="171512A3" w14:textId="77777777" w:rsidR="004003AB" w:rsidRPr="004003AB" w:rsidRDefault="004003AB" w:rsidP="004003AB">
      <w:r w:rsidRPr="004003AB">
        <w:t>Your refund of ₹[amount] for booking [Booking ID] was initiated on [date].</w:t>
      </w:r>
    </w:p>
    <w:p w14:paraId="1E78A7D8" w14:textId="77777777" w:rsidR="004003AB" w:rsidRPr="004003AB" w:rsidRDefault="004003AB" w:rsidP="004003AB">
      <w:r w:rsidRPr="004003AB">
        <w:rPr>
          <w:b/>
          <w:bCs/>
        </w:rPr>
        <w:t>Reason:</w:t>
      </w:r>
      <w:r w:rsidRPr="004003AB">
        <w:t xml:space="preserve"> [reason]</w:t>
      </w:r>
      <w:r w:rsidRPr="004003AB">
        <w:br/>
      </w:r>
      <w:r w:rsidRPr="004003AB">
        <w:rPr>
          <w:b/>
          <w:bCs/>
        </w:rPr>
        <w:t>Refund reference:</w:t>
      </w:r>
      <w:r w:rsidRPr="004003AB">
        <w:t xml:space="preserve"> [reference]</w:t>
      </w:r>
      <w:r w:rsidRPr="004003AB">
        <w:br/>
      </w:r>
      <w:r w:rsidRPr="004003AB">
        <w:rPr>
          <w:b/>
          <w:bCs/>
        </w:rPr>
        <w:t>Current status:</w:t>
      </w:r>
      <w:r w:rsidRPr="004003AB">
        <w:t xml:space="preserve"> Refund initiated</w:t>
      </w:r>
    </w:p>
    <w:p w14:paraId="15CBDEE4" w14:textId="77777777" w:rsidR="004003AB" w:rsidRPr="004003AB" w:rsidRDefault="004003AB" w:rsidP="004003AB">
      <w:r w:rsidRPr="004003AB">
        <w:t>Depending on the payment method and bank, the amount may take several business days to appear in your account.</w:t>
      </w:r>
    </w:p>
    <w:p w14:paraId="49328700" w14:textId="77777777" w:rsidR="004003AB" w:rsidRPr="004003AB" w:rsidRDefault="004003AB" w:rsidP="004003AB">
      <w:pPr>
        <w:rPr>
          <w:b/>
          <w:bCs/>
        </w:rPr>
      </w:pPr>
      <w:r w:rsidRPr="004003AB">
        <w:rPr>
          <w:b/>
          <w:bCs/>
        </w:rPr>
        <w:t>Output</w:t>
      </w:r>
    </w:p>
    <w:p w14:paraId="3271F15A" w14:textId="77777777" w:rsidR="004003AB" w:rsidRPr="004003AB" w:rsidRDefault="004003AB" w:rsidP="004003AB">
      <w:r w:rsidRPr="004003AB">
        <w:t>A clear policy covering customer cancellation, sitter cancellation, no-shows, service failure and complaints.</w:t>
      </w:r>
    </w:p>
    <w:p w14:paraId="5844E82E" w14:textId="77777777" w:rsidR="004003AB" w:rsidRPr="004003AB" w:rsidRDefault="004003AB" w:rsidP="004003AB">
      <w:pPr>
        <w:rPr>
          <w:b/>
          <w:bCs/>
        </w:rPr>
      </w:pPr>
      <w:r w:rsidRPr="004003AB">
        <w:rPr>
          <w:b/>
          <w:bCs/>
        </w:rPr>
        <w:t>Simple explanation for professor</w:t>
      </w:r>
    </w:p>
    <w:p w14:paraId="668C086C" w14:textId="77777777" w:rsidR="004003AB" w:rsidRPr="004003AB" w:rsidRDefault="004003AB" w:rsidP="004003AB">
      <w:r w:rsidRPr="004003AB">
        <w:t>“I created consistent cancellation and refund rules so customers and sitters understand the financial result before accepting a booking.”</w:t>
      </w:r>
    </w:p>
    <w:p w14:paraId="252BFDAA" w14:textId="77777777" w:rsidR="004003AB" w:rsidRPr="004003AB" w:rsidRDefault="00000000" w:rsidP="004003AB">
      <w:r>
        <w:pict w14:anchorId="36591BD2">
          <v:rect id="_x0000_i1134" style="width:0;height:1.5pt" o:hralign="center" o:hrstd="t" o:hr="t" fillcolor="#a0a0a0" stroked="f"/>
        </w:pict>
      </w:r>
    </w:p>
    <w:p w14:paraId="23AF21D9" w14:textId="77777777" w:rsidR="004003AB" w:rsidRPr="004003AB" w:rsidRDefault="004003AB" w:rsidP="004003AB">
      <w:pPr>
        <w:rPr>
          <w:b/>
          <w:bCs/>
        </w:rPr>
      </w:pPr>
      <w:r w:rsidRPr="004003AB">
        <w:rPr>
          <w:b/>
          <w:bCs/>
        </w:rPr>
        <w:lastRenderedPageBreak/>
        <w:t>15:30–16:30 — Create the Emergency Protocol</w:t>
      </w:r>
    </w:p>
    <w:p w14:paraId="10B2596D" w14:textId="77777777" w:rsidR="004003AB" w:rsidRPr="004003AB" w:rsidRDefault="004003AB" w:rsidP="004003AB">
      <w:r w:rsidRPr="004003AB">
        <w:t xml:space="preserve">During this session, I will define what the sitter and </w:t>
      </w:r>
      <w:proofErr w:type="spellStart"/>
      <w:r w:rsidRPr="004003AB">
        <w:t>PetSaathi</w:t>
      </w:r>
      <w:proofErr w:type="spellEnd"/>
      <w:r w:rsidRPr="004003AB">
        <w:t xml:space="preserve"> team must do during a serious pet or property incident.</w:t>
      </w:r>
    </w:p>
    <w:p w14:paraId="251D6B0A" w14:textId="77777777" w:rsidR="004003AB" w:rsidRPr="004003AB" w:rsidRDefault="004003AB" w:rsidP="004003AB">
      <w:r w:rsidRPr="004003AB">
        <w:t>The sitter should not attempt to diagnose a medical condition.</w:t>
      </w:r>
    </w:p>
    <w:p w14:paraId="74A01A33" w14:textId="77777777" w:rsidR="004003AB" w:rsidRPr="004003AB" w:rsidRDefault="004003AB" w:rsidP="004003AB">
      <w:r w:rsidRPr="004003AB">
        <w:t xml:space="preserve">The American Veterinary Medical Association advises contacting the regular veterinarian or a local veterinary emergency hospital during an emergency so the facility can prepare for the animal’s arrival. </w:t>
      </w:r>
    </w:p>
    <w:p w14:paraId="3D19FFE1" w14:textId="77777777" w:rsidR="004003AB" w:rsidRPr="004003AB" w:rsidRDefault="00000000" w:rsidP="004003AB">
      <w:r>
        <w:pict w14:anchorId="138D1F2F">
          <v:rect id="_x0000_i1135" style="width:0;height:1.5pt" o:hralign="center" o:hrstd="t" o:hr="t" fillcolor="#a0a0a0" stroked="f"/>
        </w:pict>
      </w:r>
    </w:p>
    <w:p w14:paraId="297A1D34" w14:textId="77777777" w:rsidR="004003AB" w:rsidRPr="004003AB" w:rsidRDefault="004003AB" w:rsidP="004003AB">
      <w:pPr>
        <w:rPr>
          <w:b/>
          <w:bCs/>
        </w:rPr>
      </w:pPr>
      <w:r w:rsidRPr="004003AB">
        <w:rPr>
          <w:b/>
          <w:bCs/>
        </w:rPr>
        <w:t>Events that activate the protocol</w:t>
      </w:r>
    </w:p>
    <w:p w14:paraId="4CBF0BC9" w14:textId="77777777" w:rsidR="004003AB" w:rsidRPr="004003AB" w:rsidRDefault="004003AB" w:rsidP="004003AB">
      <w:pPr>
        <w:numPr>
          <w:ilvl w:val="0"/>
          <w:numId w:val="119"/>
        </w:numPr>
      </w:pPr>
      <w:r w:rsidRPr="004003AB">
        <w:t xml:space="preserve">Pet escapes </w:t>
      </w:r>
    </w:p>
    <w:p w14:paraId="58340B30" w14:textId="77777777" w:rsidR="004003AB" w:rsidRPr="004003AB" w:rsidRDefault="004003AB" w:rsidP="004003AB">
      <w:pPr>
        <w:numPr>
          <w:ilvl w:val="0"/>
          <w:numId w:val="119"/>
        </w:numPr>
      </w:pPr>
      <w:r w:rsidRPr="004003AB">
        <w:t xml:space="preserve">Vehicle accident </w:t>
      </w:r>
    </w:p>
    <w:p w14:paraId="5F9E233A" w14:textId="77777777" w:rsidR="004003AB" w:rsidRPr="004003AB" w:rsidRDefault="004003AB" w:rsidP="004003AB">
      <w:pPr>
        <w:numPr>
          <w:ilvl w:val="0"/>
          <w:numId w:val="119"/>
        </w:numPr>
      </w:pPr>
      <w:r w:rsidRPr="004003AB">
        <w:t xml:space="preserve">Animal bite </w:t>
      </w:r>
    </w:p>
    <w:p w14:paraId="50BA4C66" w14:textId="77777777" w:rsidR="004003AB" w:rsidRPr="004003AB" w:rsidRDefault="004003AB" w:rsidP="004003AB">
      <w:pPr>
        <w:numPr>
          <w:ilvl w:val="0"/>
          <w:numId w:val="119"/>
        </w:numPr>
      </w:pPr>
      <w:r w:rsidRPr="004003AB">
        <w:t xml:space="preserve">Serious bleeding </w:t>
      </w:r>
    </w:p>
    <w:p w14:paraId="1611C737" w14:textId="77777777" w:rsidR="004003AB" w:rsidRPr="004003AB" w:rsidRDefault="004003AB" w:rsidP="004003AB">
      <w:pPr>
        <w:numPr>
          <w:ilvl w:val="0"/>
          <w:numId w:val="119"/>
        </w:numPr>
      </w:pPr>
      <w:r w:rsidRPr="004003AB">
        <w:t xml:space="preserve">Breathing difficulty </w:t>
      </w:r>
    </w:p>
    <w:p w14:paraId="43143A82" w14:textId="77777777" w:rsidR="004003AB" w:rsidRPr="004003AB" w:rsidRDefault="004003AB" w:rsidP="004003AB">
      <w:pPr>
        <w:numPr>
          <w:ilvl w:val="0"/>
          <w:numId w:val="119"/>
        </w:numPr>
      </w:pPr>
      <w:r w:rsidRPr="004003AB">
        <w:t xml:space="preserve">Seizure </w:t>
      </w:r>
    </w:p>
    <w:p w14:paraId="7A156989" w14:textId="77777777" w:rsidR="004003AB" w:rsidRPr="004003AB" w:rsidRDefault="004003AB" w:rsidP="004003AB">
      <w:pPr>
        <w:numPr>
          <w:ilvl w:val="0"/>
          <w:numId w:val="119"/>
        </w:numPr>
      </w:pPr>
      <w:r w:rsidRPr="004003AB">
        <w:t xml:space="preserve">Collapse or unconsciousness </w:t>
      </w:r>
    </w:p>
    <w:p w14:paraId="227EA495" w14:textId="77777777" w:rsidR="004003AB" w:rsidRPr="004003AB" w:rsidRDefault="004003AB" w:rsidP="004003AB">
      <w:pPr>
        <w:numPr>
          <w:ilvl w:val="0"/>
          <w:numId w:val="119"/>
        </w:numPr>
      </w:pPr>
      <w:r w:rsidRPr="004003AB">
        <w:t xml:space="preserve">Suspected poisoning </w:t>
      </w:r>
    </w:p>
    <w:p w14:paraId="6F7CACB0" w14:textId="77777777" w:rsidR="004003AB" w:rsidRPr="004003AB" w:rsidRDefault="004003AB" w:rsidP="004003AB">
      <w:pPr>
        <w:numPr>
          <w:ilvl w:val="0"/>
          <w:numId w:val="119"/>
        </w:numPr>
      </w:pPr>
      <w:r w:rsidRPr="004003AB">
        <w:t xml:space="preserve">Heat-related illness </w:t>
      </w:r>
    </w:p>
    <w:p w14:paraId="1CF9BD7F" w14:textId="77777777" w:rsidR="004003AB" w:rsidRPr="004003AB" w:rsidRDefault="004003AB" w:rsidP="004003AB">
      <w:pPr>
        <w:numPr>
          <w:ilvl w:val="0"/>
          <w:numId w:val="119"/>
        </w:numPr>
      </w:pPr>
      <w:r w:rsidRPr="004003AB">
        <w:t xml:space="preserve">Serious allergic reaction </w:t>
      </w:r>
    </w:p>
    <w:p w14:paraId="33E777CC" w14:textId="77777777" w:rsidR="004003AB" w:rsidRPr="004003AB" w:rsidRDefault="004003AB" w:rsidP="004003AB">
      <w:pPr>
        <w:numPr>
          <w:ilvl w:val="0"/>
          <w:numId w:val="119"/>
        </w:numPr>
      </w:pPr>
      <w:r w:rsidRPr="004003AB">
        <w:t xml:space="preserve">Fire, flood or unsafe property </w:t>
      </w:r>
    </w:p>
    <w:p w14:paraId="51EB8B99" w14:textId="77777777" w:rsidR="004003AB" w:rsidRPr="004003AB" w:rsidRDefault="004003AB" w:rsidP="004003AB">
      <w:pPr>
        <w:numPr>
          <w:ilvl w:val="0"/>
          <w:numId w:val="119"/>
        </w:numPr>
      </w:pPr>
      <w:r w:rsidRPr="004003AB">
        <w:t xml:space="preserve">Human injury </w:t>
      </w:r>
    </w:p>
    <w:p w14:paraId="54575927" w14:textId="77777777" w:rsidR="004003AB" w:rsidRPr="004003AB" w:rsidRDefault="004003AB" w:rsidP="004003AB">
      <w:pPr>
        <w:numPr>
          <w:ilvl w:val="0"/>
          <w:numId w:val="119"/>
        </w:numPr>
      </w:pPr>
      <w:r w:rsidRPr="004003AB">
        <w:t xml:space="preserve">Theft or home-security incident </w:t>
      </w:r>
    </w:p>
    <w:p w14:paraId="36040E93" w14:textId="77777777" w:rsidR="004003AB" w:rsidRPr="004003AB" w:rsidRDefault="00000000" w:rsidP="004003AB">
      <w:r>
        <w:pict w14:anchorId="27F20406">
          <v:rect id="_x0000_i1136" style="width:0;height:1.5pt" o:hralign="center" o:hrstd="t" o:hr="t" fillcolor="#a0a0a0" stroked="f"/>
        </w:pict>
      </w:r>
    </w:p>
    <w:p w14:paraId="54AFFC56" w14:textId="77777777" w:rsidR="004003AB" w:rsidRPr="004003AB" w:rsidRDefault="004003AB" w:rsidP="004003AB">
      <w:pPr>
        <w:rPr>
          <w:b/>
          <w:bCs/>
        </w:rPr>
      </w:pPr>
      <w:r w:rsidRPr="004003AB">
        <w:rPr>
          <w:b/>
          <w:bCs/>
        </w:rPr>
        <w:t>Emergency escalation flow</w:t>
      </w:r>
    </w:p>
    <w:p w14:paraId="7E704E66" w14:textId="77777777" w:rsidR="004003AB" w:rsidRPr="004003AB" w:rsidRDefault="004003AB" w:rsidP="004003AB">
      <w:pPr>
        <w:rPr>
          <w:b/>
          <w:bCs/>
        </w:rPr>
      </w:pPr>
      <w:r w:rsidRPr="004003AB">
        <w:rPr>
          <w:b/>
          <w:bCs/>
        </w:rPr>
        <w:t>Step 1: Protect immediate safety</w:t>
      </w:r>
    </w:p>
    <w:p w14:paraId="357C931F" w14:textId="77777777" w:rsidR="004003AB" w:rsidRPr="004003AB" w:rsidRDefault="004003AB" w:rsidP="004003AB">
      <w:r w:rsidRPr="004003AB">
        <w:t>The sitter should move the pet away from immediate danger only when this can be done safely.</w:t>
      </w:r>
    </w:p>
    <w:p w14:paraId="0724CDAE" w14:textId="77777777" w:rsidR="004003AB" w:rsidRPr="004003AB" w:rsidRDefault="004003AB" w:rsidP="004003AB">
      <w:pPr>
        <w:rPr>
          <w:b/>
          <w:bCs/>
        </w:rPr>
      </w:pPr>
      <w:r w:rsidRPr="004003AB">
        <w:rPr>
          <w:b/>
          <w:bCs/>
        </w:rPr>
        <w:t xml:space="preserve">Step 2: Contact </w:t>
      </w:r>
      <w:proofErr w:type="spellStart"/>
      <w:r w:rsidRPr="004003AB">
        <w:rPr>
          <w:b/>
          <w:bCs/>
        </w:rPr>
        <w:t>PetSaathi</w:t>
      </w:r>
      <w:proofErr w:type="spellEnd"/>
    </w:p>
    <w:p w14:paraId="29F32F47" w14:textId="77777777" w:rsidR="004003AB" w:rsidRPr="004003AB" w:rsidRDefault="004003AB" w:rsidP="004003AB">
      <w:r w:rsidRPr="004003AB">
        <w:t>The sitter should call the emergency operations contact immediately.</w:t>
      </w:r>
    </w:p>
    <w:p w14:paraId="716990EE" w14:textId="77777777" w:rsidR="004003AB" w:rsidRPr="004003AB" w:rsidRDefault="004003AB" w:rsidP="004003AB">
      <w:r w:rsidRPr="004003AB">
        <w:t>A WhatsApp text alone may be insufficient for a serious event.</w:t>
      </w:r>
    </w:p>
    <w:p w14:paraId="79E9E801" w14:textId="77777777" w:rsidR="004003AB" w:rsidRPr="004003AB" w:rsidRDefault="004003AB" w:rsidP="004003AB">
      <w:pPr>
        <w:rPr>
          <w:b/>
          <w:bCs/>
        </w:rPr>
      </w:pPr>
      <w:r w:rsidRPr="004003AB">
        <w:rPr>
          <w:b/>
          <w:bCs/>
        </w:rPr>
        <w:lastRenderedPageBreak/>
        <w:t>Step 3: Contact the customer</w:t>
      </w:r>
    </w:p>
    <w:p w14:paraId="1D765DC9" w14:textId="77777777" w:rsidR="004003AB" w:rsidRPr="004003AB" w:rsidRDefault="004003AB" w:rsidP="004003AB">
      <w:r w:rsidRPr="004003AB">
        <w:t>Call the pet parent.</w:t>
      </w:r>
    </w:p>
    <w:p w14:paraId="60F89F64" w14:textId="77777777" w:rsidR="004003AB" w:rsidRPr="004003AB" w:rsidRDefault="004003AB" w:rsidP="004003AB">
      <w:r w:rsidRPr="004003AB">
        <w:t>When the customer cannot be reached, contact the registered emergency person.</w:t>
      </w:r>
    </w:p>
    <w:p w14:paraId="3D07A216" w14:textId="77777777" w:rsidR="004003AB" w:rsidRPr="004003AB" w:rsidRDefault="004003AB" w:rsidP="004003AB">
      <w:pPr>
        <w:rPr>
          <w:b/>
          <w:bCs/>
        </w:rPr>
      </w:pPr>
      <w:r w:rsidRPr="004003AB">
        <w:rPr>
          <w:b/>
          <w:bCs/>
        </w:rPr>
        <w:t>Step 4: Contact veterinary support</w:t>
      </w:r>
    </w:p>
    <w:p w14:paraId="68E1E8E7" w14:textId="77777777" w:rsidR="004003AB" w:rsidRPr="004003AB" w:rsidRDefault="004003AB" w:rsidP="004003AB">
      <w:r w:rsidRPr="004003AB">
        <w:t>Call:</w:t>
      </w:r>
    </w:p>
    <w:p w14:paraId="3DB0C7A0" w14:textId="77777777" w:rsidR="004003AB" w:rsidRPr="004003AB" w:rsidRDefault="004003AB" w:rsidP="004003AB">
      <w:pPr>
        <w:numPr>
          <w:ilvl w:val="0"/>
          <w:numId w:val="120"/>
        </w:numPr>
      </w:pPr>
      <w:r w:rsidRPr="004003AB">
        <w:t xml:space="preserve">The pet’s regular veterinarian </w:t>
      </w:r>
    </w:p>
    <w:p w14:paraId="41E71992" w14:textId="77777777" w:rsidR="004003AB" w:rsidRPr="004003AB" w:rsidRDefault="004003AB" w:rsidP="004003AB">
      <w:pPr>
        <w:numPr>
          <w:ilvl w:val="0"/>
          <w:numId w:val="120"/>
        </w:numPr>
      </w:pPr>
      <w:r w:rsidRPr="004003AB">
        <w:t xml:space="preserve">The approved emergency clinic </w:t>
      </w:r>
    </w:p>
    <w:p w14:paraId="59CCC4B6" w14:textId="77777777" w:rsidR="004003AB" w:rsidRPr="004003AB" w:rsidRDefault="004003AB" w:rsidP="004003AB">
      <w:pPr>
        <w:numPr>
          <w:ilvl w:val="0"/>
          <w:numId w:val="120"/>
        </w:numPr>
      </w:pPr>
      <w:r w:rsidRPr="004003AB">
        <w:t xml:space="preserve">Another nearby veterinary hospital if necessary </w:t>
      </w:r>
    </w:p>
    <w:p w14:paraId="1FA36FAF" w14:textId="77777777" w:rsidR="004003AB" w:rsidRPr="004003AB" w:rsidRDefault="004003AB" w:rsidP="004003AB">
      <w:pPr>
        <w:rPr>
          <w:b/>
          <w:bCs/>
        </w:rPr>
      </w:pPr>
      <w:r w:rsidRPr="004003AB">
        <w:rPr>
          <w:b/>
          <w:bCs/>
        </w:rPr>
        <w:t>Step 5: Follow professional guidance</w:t>
      </w:r>
    </w:p>
    <w:p w14:paraId="5C003FD3" w14:textId="77777777" w:rsidR="004003AB" w:rsidRPr="004003AB" w:rsidRDefault="004003AB" w:rsidP="004003AB">
      <w:r w:rsidRPr="004003AB">
        <w:t>The sitter should follow veterinary instructions within their actual training and authority.</w:t>
      </w:r>
    </w:p>
    <w:p w14:paraId="109D64C9" w14:textId="77777777" w:rsidR="004003AB" w:rsidRPr="004003AB" w:rsidRDefault="004003AB" w:rsidP="004003AB">
      <w:pPr>
        <w:rPr>
          <w:b/>
          <w:bCs/>
        </w:rPr>
      </w:pPr>
      <w:r w:rsidRPr="004003AB">
        <w:rPr>
          <w:b/>
          <w:bCs/>
        </w:rPr>
        <w:t>Step 6: Arrange transport</w:t>
      </w:r>
    </w:p>
    <w:p w14:paraId="0130326A" w14:textId="77777777" w:rsidR="004003AB" w:rsidRPr="004003AB" w:rsidRDefault="004003AB" w:rsidP="004003AB">
      <w:r w:rsidRPr="004003AB">
        <w:t>Use the agreed safe transport method.</w:t>
      </w:r>
    </w:p>
    <w:p w14:paraId="310AB33F" w14:textId="77777777" w:rsidR="004003AB" w:rsidRPr="004003AB" w:rsidRDefault="004003AB" w:rsidP="004003AB">
      <w:pPr>
        <w:rPr>
          <w:b/>
          <w:bCs/>
        </w:rPr>
      </w:pPr>
      <w:r w:rsidRPr="004003AB">
        <w:rPr>
          <w:b/>
          <w:bCs/>
        </w:rPr>
        <w:t>Step 7: Record the incident</w:t>
      </w:r>
    </w:p>
    <w:p w14:paraId="028B4E36" w14:textId="77777777" w:rsidR="004003AB" w:rsidRPr="004003AB" w:rsidRDefault="004003AB" w:rsidP="004003AB">
      <w:r w:rsidRPr="004003AB">
        <w:t>Record:</w:t>
      </w:r>
    </w:p>
    <w:p w14:paraId="35440FD3" w14:textId="77777777" w:rsidR="004003AB" w:rsidRPr="004003AB" w:rsidRDefault="004003AB" w:rsidP="004003AB">
      <w:pPr>
        <w:numPr>
          <w:ilvl w:val="0"/>
          <w:numId w:val="121"/>
        </w:numPr>
      </w:pPr>
      <w:r w:rsidRPr="004003AB">
        <w:t xml:space="preserve">Booking ID </w:t>
      </w:r>
    </w:p>
    <w:p w14:paraId="0F1FD535" w14:textId="77777777" w:rsidR="004003AB" w:rsidRPr="004003AB" w:rsidRDefault="004003AB" w:rsidP="004003AB">
      <w:pPr>
        <w:numPr>
          <w:ilvl w:val="0"/>
          <w:numId w:val="121"/>
        </w:numPr>
      </w:pPr>
      <w:r w:rsidRPr="004003AB">
        <w:t xml:space="preserve">Incident time </w:t>
      </w:r>
    </w:p>
    <w:p w14:paraId="5342FFEC" w14:textId="77777777" w:rsidR="004003AB" w:rsidRPr="004003AB" w:rsidRDefault="004003AB" w:rsidP="004003AB">
      <w:pPr>
        <w:numPr>
          <w:ilvl w:val="0"/>
          <w:numId w:val="121"/>
        </w:numPr>
      </w:pPr>
      <w:r w:rsidRPr="004003AB">
        <w:t xml:space="preserve">Location </w:t>
      </w:r>
    </w:p>
    <w:p w14:paraId="4C60E2A1" w14:textId="77777777" w:rsidR="004003AB" w:rsidRPr="004003AB" w:rsidRDefault="004003AB" w:rsidP="004003AB">
      <w:pPr>
        <w:numPr>
          <w:ilvl w:val="0"/>
          <w:numId w:val="121"/>
        </w:numPr>
      </w:pPr>
      <w:r w:rsidRPr="004003AB">
        <w:t xml:space="preserve">What happened </w:t>
      </w:r>
    </w:p>
    <w:p w14:paraId="3BE30D36" w14:textId="77777777" w:rsidR="004003AB" w:rsidRPr="004003AB" w:rsidRDefault="004003AB" w:rsidP="004003AB">
      <w:pPr>
        <w:numPr>
          <w:ilvl w:val="0"/>
          <w:numId w:val="121"/>
        </w:numPr>
      </w:pPr>
      <w:r w:rsidRPr="004003AB">
        <w:t xml:space="preserve">Pet condition </w:t>
      </w:r>
    </w:p>
    <w:p w14:paraId="107E987A" w14:textId="77777777" w:rsidR="004003AB" w:rsidRPr="004003AB" w:rsidRDefault="004003AB" w:rsidP="004003AB">
      <w:pPr>
        <w:numPr>
          <w:ilvl w:val="0"/>
          <w:numId w:val="121"/>
        </w:numPr>
      </w:pPr>
      <w:r w:rsidRPr="004003AB">
        <w:t xml:space="preserve">Immediate action </w:t>
      </w:r>
    </w:p>
    <w:p w14:paraId="63AC3B36" w14:textId="77777777" w:rsidR="004003AB" w:rsidRPr="004003AB" w:rsidRDefault="004003AB" w:rsidP="004003AB">
      <w:pPr>
        <w:numPr>
          <w:ilvl w:val="0"/>
          <w:numId w:val="121"/>
        </w:numPr>
      </w:pPr>
      <w:r w:rsidRPr="004003AB">
        <w:t xml:space="preserve">People contacted </w:t>
      </w:r>
    </w:p>
    <w:p w14:paraId="61687DFA" w14:textId="77777777" w:rsidR="004003AB" w:rsidRPr="004003AB" w:rsidRDefault="004003AB" w:rsidP="004003AB">
      <w:pPr>
        <w:numPr>
          <w:ilvl w:val="0"/>
          <w:numId w:val="121"/>
        </w:numPr>
      </w:pPr>
      <w:r w:rsidRPr="004003AB">
        <w:t xml:space="preserve">Veterinary instructions </w:t>
      </w:r>
    </w:p>
    <w:p w14:paraId="00B5C73A" w14:textId="77777777" w:rsidR="004003AB" w:rsidRPr="004003AB" w:rsidRDefault="004003AB" w:rsidP="004003AB">
      <w:pPr>
        <w:numPr>
          <w:ilvl w:val="0"/>
          <w:numId w:val="121"/>
        </w:numPr>
      </w:pPr>
      <w:r w:rsidRPr="004003AB">
        <w:t xml:space="preserve">Transport details </w:t>
      </w:r>
    </w:p>
    <w:p w14:paraId="58A8A2A8" w14:textId="77777777" w:rsidR="004003AB" w:rsidRPr="004003AB" w:rsidRDefault="004003AB" w:rsidP="004003AB">
      <w:pPr>
        <w:numPr>
          <w:ilvl w:val="0"/>
          <w:numId w:val="121"/>
        </w:numPr>
      </w:pPr>
      <w:r w:rsidRPr="004003AB">
        <w:t xml:space="preserve">Expenses </w:t>
      </w:r>
    </w:p>
    <w:p w14:paraId="5874F5C6" w14:textId="77777777" w:rsidR="004003AB" w:rsidRPr="004003AB" w:rsidRDefault="004003AB" w:rsidP="004003AB">
      <w:pPr>
        <w:numPr>
          <w:ilvl w:val="0"/>
          <w:numId w:val="121"/>
        </w:numPr>
      </w:pPr>
      <w:r w:rsidRPr="004003AB">
        <w:t xml:space="preserve">Photographs where appropriate </w:t>
      </w:r>
    </w:p>
    <w:p w14:paraId="1A05A411" w14:textId="77777777" w:rsidR="004003AB" w:rsidRPr="004003AB" w:rsidRDefault="004003AB" w:rsidP="004003AB">
      <w:pPr>
        <w:numPr>
          <w:ilvl w:val="0"/>
          <w:numId w:val="121"/>
        </w:numPr>
      </w:pPr>
      <w:r w:rsidRPr="004003AB">
        <w:t xml:space="preserve">Current outcome </w:t>
      </w:r>
    </w:p>
    <w:p w14:paraId="6573F2AB" w14:textId="77777777" w:rsidR="004003AB" w:rsidRPr="004003AB" w:rsidRDefault="004003AB" w:rsidP="004003AB">
      <w:pPr>
        <w:rPr>
          <w:b/>
          <w:bCs/>
        </w:rPr>
      </w:pPr>
      <w:r w:rsidRPr="004003AB">
        <w:rPr>
          <w:b/>
          <w:bCs/>
        </w:rPr>
        <w:t>Step 8: Review after the incident</w:t>
      </w:r>
    </w:p>
    <w:p w14:paraId="2C3189CD" w14:textId="77777777" w:rsidR="004003AB" w:rsidRPr="004003AB" w:rsidRDefault="004003AB" w:rsidP="004003AB">
      <w:pPr>
        <w:numPr>
          <w:ilvl w:val="0"/>
          <w:numId w:val="122"/>
        </w:numPr>
      </w:pPr>
      <w:r w:rsidRPr="004003AB">
        <w:t xml:space="preserve">Send a written incident summary. </w:t>
      </w:r>
    </w:p>
    <w:p w14:paraId="038044BC" w14:textId="77777777" w:rsidR="004003AB" w:rsidRPr="004003AB" w:rsidRDefault="004003AB" w:rsidP="004003AB">
      <w:pPr>
        <w:numPr>
          <w:ilvl w:val="0"/>
          <w:numId w:val="122"/>
        </w:numPr>
      </w:pPr>
      <w:r w:rsidRPr="004003AB">
        <w:t xml:space="preserve">Place the booking under review. </w:t>
      </w:r>
    </w:p>
    <w:p w14:paraId="6AD989CE" w14:textId="77777777" w:rsidR="004003AB" w:rsidRPr="004003AB" w:rsidRDefault="004003AB" w:rsidP="004003AB">
      <w:pPr>
        <w:numPr>
          <w:ilvl w:val="0"/>
          <w:numId w:val="122"/>
        </w:numPr>
      </w:pPr>
      <w:r w:rsidRPr="004003AB">
        <w:lastRenderedPageBreak/>
        <w:t xml:space="preserve">Hold payout only where a legitimate investigation requires it. </w:t>
      </w:r>
    </w:p>
    <w:p w14:paraId="368895CE" w14:textId="77777777" w:rsidR="004003AB" w:rsidRPr="004003AB" w:rsidRDefault="004003AB" w:rsidP="004003AB">
      <w:pPr>
        <w:numPr>
          <w:ilvl w:val="0"/>
          <w:numId w:val="122"/>
        </w:numPr>
      </w:pPr>
      <w:r w:rsidRPr="004003AB">
        <w:t xml:space="preserve">Review safety compliance. </w:t>
      </w:r>
    </w:p>
    <w:p w14:paraId="30E7BDF4" w14:textId="77777777" w:rsidR="004003AB" w:rsidRPr="004003AB" w:rsidRDefault="004003AB" w:rsidP="004003AB">
      <w:pPr>
        <w:numPr>
          <w:ilvl w:val="0"/>
          <w:numId w:val="122"/>
        </w:numPr>
      </w:pPr>
      <w:r w:rsidRPr="004003AB">
        <w:t xml:space="preserve">decide whether training or suspension is required. </w:t>
      </w:r>
    </w:p>
    <w:p w14:paraId="456F035F" w14:textId="77777777" w:rsidR="004003AB" w:rsidRPr="004003AB" w:rsidRDefault="004003AB" w:rsidP="004003AB">
      <w:pPr>
        <w:numPr>
          <w:ilvl w:val="0"/>
          <w:numId w:val="122"/>
        </w:numPr>
      </w:pPr>
      <w:r w:rsidRPr="004003AB">
        <w:t xml:space="preserve">update the protocol where necessary. </w:t>
      </w:r>
    </w:p>
    <w:p w14:paraId="4EE12329" w14:textId="77777777" w:rsidR="004003AB" w:rsidRPr="004003AB" w:rsidRDefault="00000000" w:rsidP="004003AB">
      <w:r>
        <w:pict w14:anchorId="0A912BA1">
          <v:rect id="_x0000_i1137" style="width:0;height:1.5pt" o:hralign="center" o:hrstd="t" o:hr="t" fillcolor="#a0a0a0" stroked="f"/>
        </w:pict>
      </w:r>
    </w:p>
    <w:p w14:paraId="2E0EB8F5" w14:textId="77777777" w:rsidR="004003AB" w:rsidRPr="004003AB" w:rsidRDefault="004003AB" w:rsidP="004003AB">
      <w:pPr>
        <w:rPr>
          <w:b/>
          <w:bCs/>
        </w:rPr>
      </w:pPr>
      <w:r w:rsidRPr="004003AB">
        <w:rPr>
          <w:b/>
          <w:bCs/>
        </w:rPr>
        <w:t>Lost-pet procedure</w:t>
      </w:r>
    </w:p>
    <w:p w14:paraId="05DA5969" w14:textId="77777777" w:rsidR="004003AB" w:rsidRPr="004003AB" w:rsidRDefault="004003AB" w:rsidP="004003AB">
      <w:r w:rsidRPr="004003AB">
        <w:t>When a pet escapes:</w:t>
      </w:r>
    </w:p>
    <w:p w14:paraId="24A4D2C9" w14:textId="77777777" w:rsidR="004003AB" w:rsidRPr="004003AB" w:rsidRDefault="004003AB" w:rsidP="004003AB">
      <w:pPr>
        <w:numPr>
          <w:ilvl w:val="0"/>
          <w:numId w:val="123"/>
        </w:numPr>
      </w:pPr>
      <w:r w:rsidRPr="004003AB">
        <w:t xml:space="preserve">Report it immediately. </w:t>
      </w:r>
    </w:p>
    <w:p w14:paraId="623720FD" w14:textId="77777777" w:rsidR="004003AB" w:rsidRPr="004003AB" w:rsidRDefault="004003AB" w:rsidP="004003AB">
      <w:pPr>
        <w:numPr>
          <w:ilvl w:val="0"/>
          <w:numId w:val="123"/>
        </w:numPr>
      </w:pPr>
      <w:r w:rsidRPr="004003AB">
        <w:t xml:space="preserve">State the last known location and time. </w:t>
      </w:r>
    </w:p>
    <w:p w14:paraId="77F97E0C" w14:textId="77777777" w:rsidR="004003AB" w:rsidRPr="004003AB" w:rsidRDefault="004003AB" w:rsidP="004003AB">
      <w:pPr>
        <w:numPr>
          <w:ilvl w:val="0"/>
          <w:numId w:val="123"/>
        </w:numPr>
      </w:pPr>
      <w:r w:rsidRPr="004003AB">
        <w:t xml:space="preserve">Contact </w:t>
      </w:r>
      <w:proofErr w:type="spellStart"/>
      <w:r w:rsidRPr="004003AB">
        <w:t>PetSaathi</w:t>
      </w:r>
      <w:proofErr w:type="spellEnd"/>
      <w:r w:rsidRPr="004003AB">
        <w:t xml:space="preserve"> and the owner. </w:t>
      </w:r>
    </w:p>
    <w:p w14:paraId="39658107" w14:textId="77777777" w:rsidR="004003AB" w:rsidRPr="004003AB" w:rsidRDefault="004003AB" w:rsidP="004003AB">
      <w:pPr>
        <w:numPr>
          <w:ilvl w:val="0"/>
          <w:numId w:val="123"/>
        </w:numPr>
      </w:pPr>
      <w:r w:rsidRPr="004003AB">
        <w:t xml:space="preserve">Search the immediate area safely. </w:t>
      </w:r>
    </w:p>
    <w:p w14:paraId="0613CE53" w14:textId="77777777" w:rsidR="004003AB" w:rsidRPr="004003AB" w:rsidRDefault="004003AB" w:rsidP="004003AB">
      <w:pPr>
        <w:numPr>
          <w:ilvl w:val="0"/>
          <w:numId w:val="123"/>
        </w:numPr>
      </w:pPr>
      <w:r w:rsidRPr="004003AB">
        <w:t xml:space="preserve">Check gates, guards and CCTV access. </w:t>
      </w:r>
    </w:p>
    <w:p w14:paraId="40DF0564" w14:textId="77777777" w:rsidR="004003AB" w:rsidRPr="004003AB" w:rsidRDefault="004003AB" w:rsidP="004003AB">
      <w:pPr>
        <w:numPr>
          <w:ilvl w:val="0"/>
          <w:numId w:val="123"/>
        </w:numPr>
      </w:pPr>
      <w:r w:rsidRPr="004003AB">
        <w:t xml:space="preserve">Contact local animal-support resources where required. </w:t>
      </w:r>
    </w:p>
    <w:p w14:paraId="46DEB2DB" w14:textId="77777777" w:rsidR="004003AB" w:rsidRPr="004003AB" w:rsidRDefault="004003AB" w:rsidP="004003AB">
      <w:pPr>
        <w:numPr>
          <w:ilvl w:val="0"/>
          <w:numId w:val="123"/>
        </w:numPr>
      </w:pPr>
      <w:r w:rsidRPr="004003AB">
        <w:t xml:space="preserve">Give the owner regular updates. </w:t>
      </w:r>
    </w:p>
    <w:p w14:paraId="68805A1E" w14:textId="77777777" w:rsidR="004003AB" w:rsidRPr="004003AB" w:rsidRDefault="004003AB" w:rsidP="004003AB">
      <w:pPr>
        <w:numPr>
          <w:ilvl w:val="0"/>
          <w:numId w:val="123"/>
        </w:numPr>
      </w:pPr>
      <w:r w:rsidRPr="004003AB">
        <w:t xml:space="preserve">Maintain a complete timeline. </w:t>
      </w:r>
    </w:p>
    <w:p w14:paraId="1F0E1395" w14:textId="77777777" w:rsidR="004003AB" w:rsidRPr="004003AB" w:rsidRDefault="004003AB" w:rsidP="004003AB">
      <w:r w:rsidRPr="004003AB">
        <w:t>The sitter must never delay reporting because they fear disciplinary action.</w:t>
      </w:r>
    </w:p>
    <w:p w14:paraId="7A11F711" w14:textId="77777777" w:rsidR="004003AB" w:rsidRPr="004003AB" w:rsidRDefault="00000000" w:rsidP="004003AB">
      <w:r>
        <w:pict w14:anchorId="7E4383F8">
          <v:rect id="_x0000_i1138" style="width:0;height:1.5pt" o:hralign="center" o:hrstd="t" o:hr="t" fillcolor="#a0a0a0" stroked="f"/>
        </w:pict>
      </w:r>
    </w:p>
    <w:p w14:paraId="1E40535E" w14:textId="77777777" w:rsidR="004003AB" w:rsidRPr="004003AB" w:rsidRDefault="004003AB" w:rsidP="004003AB">
      <w:pPr>
        <w:rPr>
          <w:b/>
          <w:bCs/>
        </w:rPr>
      </w:pPr>
      <w:r w:rsidRPr="004003AB">
        <w:rPr>
          <w:b/>
          <w:bCs/>
        </w:rPr>
        <w:t>Emergency-contact card</w:t>
      </w:r>
    </w:p>
    <w:p w14:paraId="24CB114B" w14:textId="77777777" w:rsidR="004003AB" w:rsidRPr="004003AB" w:rsidRDefault="004003AB" w:rsidP="004003AB">
      <w:r w:rsidRPr="004003AB">
        <w:t>Every active booking should have:</w:t>
      </w:r>
    </w:p>
    <w:p w14:paraId="1D63436A" w14:textId="77777777" w:rsidR="004003AB" w:rsidRPr="004003AB" w:rsidRDefault="004003AB" w:rsidP="004003AB">
      <w:pPr>
        <w:numPr>
          <w:ilvl w:val="0"/>
          <w:numId w:val="124"/>
        </w:numPr>
      </w:pPr>
      <w:r w:rsidRPr="004003AB">
        <w:t xml:space="preserve">Pet parent’s primary number </w:t>
      </w:r>
    </w:p>
    <w:p w14:paraId="041DF2D5" w14:textId="77777777" w:rsidR="004003AB" w:rsidRPr="004003AB" w:rsidRDefault="004003AB" w:rsidP="004003AB">
      <w:pPr>
        <w:numPr>
          <w:ilvl w:val="0"/>
          <w:numId w:val="124"/>
        </w:numPr>
      </w:pPr>
      <w:r w:rsidRPr="004003AB">
        <w:t xml:space="preserve">Secondary emergency contact </w:t>
      </w:r>
    </w:p>
    <w:p w14:paraId="0BF98723" w14:textId="77777777" w:rsidR="004003AB" w:rsidRPr="004003AB" w:rsidRDefault="004003AB" w:rsidP="004003AB">
      <w:pPr>
        <w:numPr>
          <w:ilvl w:val="0"/>
          <w:numId w:val="124"/>
        </w:numPr>
      </w:pPr>
      <w:r w:rsidRPr="004003AB">
        <w:t xml:space="preserve">Regular veterinarian </w:t>
      </w:r>
    </w:p>
    <w:p w14:paraId="7EC1EE34" w14:textId="77777777" w:rsidR="004003AB" w:rsidRPr="004003AB" w:rsidRDefault="004003AB" w:rsidP="004003AB">
      <w:pPr>
        <w:numPr>
          <w:ilvl w:val="0"/>
          <w:numId w:val="124"/>
        </w:numPr>
      </w:pPr>
      <w:r w:rsidRPr="004003AB">
        <w:t xml:space="preserve">Emergency clinic </w:t>
      </w:r>
    </w:p>
    <w:p w14:paraId="70DC2C56" w14:textId="77777777" w:rsidR="004003AB" w:rsidRPr="004003AB" w:rsidRDefault="004003AB" w:rsidP="004003AB">
      <w:pPr>
        <w:numPr>
          <w:ilvl w:val="0"/>
          <w:numId w:val="124"/>
        </w:numPr>
      </w:pPr>
      <w:proofErr w:type="spellStart"/>
      <w:r w:rsidRPr="004003AB">
        <w:t>PetSaathi</w:t>
      </w:r>
      <w:proofErr w:type="spellEnd"/>
      <w:r w:rsidRPr="004003AB">
        <w:t xml:space="preserve"> emergency number </w:t>
      </w:r>
    </w:p>
    <w:p w14:paraId="499DCB5D" w14:textId="77777777" w:rsidR="004003AB" w:rsidRPr="004003AB" w:rsidRDefault="004003AB" w:rsidP="004003AB">
      <w:pPr>
        <w:numPr>
          <w:ilvl w:val="0"/>
          <w:numId w:val="124"/>
        </w:numPr>
      </w:pPr>
      <w:r w:rsidRPr="004003AB">
        <w:t xml:space="preserve">Pet medical summary </w:t>
      </w:r>
    </w:p>
    <w:p w14:paraId="458F8CD2" w14:textId="77777777" w:rsidR="004003AB" w:rsidRPr="004003AB" w:rsidRDefault="004003AB" w:rsidP="004003AB">
      <w:pPr>
        <w:numPr>
          <w:ilvl w:val="0"/>
          <w:numId w:val="124"/>
        </w:numPr>
      </w:pPr>
      <w:r w:rsidRPr="004003AB">
        <w:t xml:space="preserve">Transport authorisation </w:t>
      </w:r>
    </w:p>
    <w:p w14:paraId="2F1A2C8E" w14:textId="77777777" w:rsidR="004003AB" w:rsidRPr="004003AB" w:rsidRDefault="004003AB" w:rsidP="004003AB">
      <w:pPr>
        <w:numPr>
          <w:ilvl w:val="0"/>
          <w:numId w:val="124"/>
        </w:numPr>
      </w:pPr>
      <w:r w:rsidRPr="004003AB">
        <w:t xml:space="preserve">Spending-authorisation limit </w:t>
      </w:r>
    </w:p>
    <w:p w14:paraId="1A2C1C61" w14:textId="77777777" w:rsidR="004003AB" w:rsidRPr="004003AB" w:rsidRDefault="004003AB" w:rsidP="004003AB">
      <w:pPr>
        <w:rPr>
          <w:b/>
          <w:bCs/>
        </w:rPr>
      </w:pPr>
      <w:r w:rsidRPr="004003AB">
        <w:rPr>
          <w:b/>
          <w:bCs/>
        </w:rPr>
        <w:t>Output</w:t>
      </w:r>
    </w:p>
    <w:p w14:paraId="29497215" w14:textId="77777777" w:rsidR="004003AB" w:rsidRPr="004003AB" w:rsidRDefault="004003AB" w:rsidP="004003AB">
      <w:r w:rsidRPr="004003AB">
        <w:t>A step-by-step emergency procedure available to the admin and every assigned sitter.</w:t>
      </w:r>
    </w:p>
    <w:p w14:paraId="01AA55FE" w14:textId="77777777" w:rsidR="004003AB" w:rsidRPr="004003AB" w:rsidRDefault="004003AB" w:rsidP="004003AB">
      <w:pPr>
        <w:rPr>
          <w:b/>
          <w:bCs/>
        </w:rPr>
      </w:pPr>
      <w:r w:rsidRPr="004003AB">
        <w:rPr>
          <w:b/>
          <w:bCs/>
        </w:rPr>
        <w:lastRenderedPageBreak/>
        <w:t>Simple explanation for professor</w:t>
      </w:r>
    </w:p>
    <w:p w14:paraId="7EB193E3" w14:textId="77777777" w:rsidR="004003AB" w:rsidRPr="004003AB" w:rsidRDefault="004003AB" w:rsidP="004003AB">
      <w:r w:rsidRPr="004003AB">
        <w:t>“I created a clear emergency flow so the sitter knows who to contact, what actions are allowed and what information must be recorded.”</w:t>
      </w:r>
    </w:p>
    <w:p w14:paraId="7D836885" w14:textId="77777777" w:rsidR="004003AB" w:rsidRPr="004003AB" w:rsidRDefault="00000000" w:rsidP="004003AB">
      <w:r>
        <w:pict w14:anchorId="7F2AC20B">
          <v:rect id="_x0000_i1139" style="width:0;height:1.5pt" o:hralign="center" o:hrstd="t" o:hr="t" fillcolor="#a0a0a0" stroked="f"/>
        </w:pict>
      </w:r>
    </w:p>
    <w:p w14:paraId="354DA1D7" w14:textId="77777777" w:rsidR="004003AB" w:rsidRPr="004003AB" w:rsidRDefault="004003AB" w:rsidP="004003AB">
      <w:pPr>
        <w:rPr>
          <w:b/>
          <w:bCs/>
        </w:rPr>
      </w:pPr>
      <w:r w:rsidRPr="004003AB">
        <w:rPr>
          <w:b/>
          <w:bCs/>
        </w:rPr>
        <w:t>16:30–18:00 — Test the Complete Booking Flow Internally</w:t>
      </w:r>
    </w:p>
    <w:p w14:paraId="7E4681C1" w14:textId="77777777" w:rsidR="004003AB" w:rsidRPr="004003AB" w:rsidRDefault="004003AB" w:rsidP="004003AB">
      <w:r w:rsidRPr="004003AB">
        <w:t>During this session, I will simulate one or more bookings without involving a real customer or pet.</w:t>
      </w:r>
    </w:p>
    <w:p w14:paraId="71ECC258" w14:textId="77777777" w:rsidR="004003AB" w:rsidRPr="004003AB" w:rsidRDefault="004003AB" w:rsidP="004003AB">
      <w:r w:rsidRPr="004003AB">
        <w:t>The purpose is to find process failures before the first live booking.</w:t>
      </w:r>
    </w:p>
    <w:p w14:paraId="22E8A647" w14:textId="77777777" w:rsidR="004003AB" w:rsidRPr="004003AB" w:rsidRDefault="00000000" w:rsidP="004003AB">
      <w:r>
        <w:pict w14:anchorId="26631111">
          <v:rect id="_x0000_i1140" style="width:0;height:1.5pt" o:hralign="center" o:hrstd="t" o:hr="t" fillcolor="#a0a0a0" stroked="f"/>
        </w:pict>
      </w:r>
    </w:p>
    <w:p w14:paraId="523FB275" w14:textId="77777777" w:rsidR="004003AB" w:rsidRPr="004003AB" w:rsidRDefault="004003AB" w:rsidP="004003AB">
      <w:pPr>
        <w:rPr>
          <w:b/>
          <w:bCs/>
        </w:rPr>
      </w:pPr>
      <w:r w:rsidRPr="004003AB">
        <w:rPr>
          <w:b/>
          <w:bCs/>
        </w:rPr>
        <w:t>Dry Run 1 — Successful Dog-Walking Booking</w:t>
      </w:r>
    </w:p>
    <w:p w14:paraId="70AE02F9" w14:textId="77777777" w:rsidR="004003AB" w:rsidRPr="004003AB" w:rsidRDefault="004003AB" w:rsidP="004003AB">
      <w:pPr>
        <w:rPr>
          <w:b/>
          <w:bCs/>
        </w:rPr>
      </w:pPr>
      <w:r w:rsidRPr="004003AB">
        <w:rPr>
          <w:b/>
          <w:bCs/>
        </w:rPr>
        <w:t>Scenario</w:t>
      </w:r>
    </w:p>
    <w:p w14:paraId="5EB50DCE" w14:textId="77777777" w:rsidR="004003AB" w:rsidRPr="004003AB" w:rsidRDefault="004003AB" w:rsidP="004003AB">
      <w:pPr>
        <w:numPr>
          <w:ilvl w:val="0"/>
          <w:numId w:val="125"/>
        </w:numPr>
      </w:pPr>
      <w:r w:rsidRPr="004003AB">
        <w:t xml:space="preserve">Customer: Test Customer A </w:t>
      </w:r>
    </w:p>
    <w:p w14:paraId="62DF81B5" w14:textId="77777777" w:rsidR="004003AB" w:rsidRPr="004003AB" w:rsidRDefault="004003AB" w:rsidP="004003AB">
      <w:pPr>
        <w:numPr>
          <w:ilvl w:val="0"/>
          <w:numId w:val="125"/>
        </w:numPr>
      </w:pPr>
      <w:r w:rsidRPr="004003AB">
        <w:t xml:space="preserve">Pet: Bruno </w:t>
      </w:r>
    </w:p>
    <w:p w14:paraId="337FEFD8" w14:textId="77777777" w:rsidR="004003AB" w:rsidRPr="004003AB" w:rsidRDefault="004003AB" w:rsidP="004003AB">
      <w:pPr>
        <w:numPr>
          <w:ilvl w:val="0"/>
          <w:numId w:val="125"/>
        </w:numPr>
      </w:pPr>
      <w:r w:rsidRPr="004003AB">
        <w:t xml:space="preserve">Service: 30-minute dog walk </w:t>
      </w:r>
    </w:p>
    <w:p w14:paraId="4E210B4F" w14:textId="77777777" w:rsidR="004003AB" w:rsidRPr="004003AB" w:rsidRDefault="004003AB" w:rsidP="004003AB">
      <w:pPr>
        <w:numPr>
          <w:ilvl w:val="0"/>
          <w:numId w:val="125"/>
        </w:numPr>
      </w:pPr>
      <w:r w:rsidRPr="004003AB">
        <w:t xml:space="preserve">Price: ₹149 </w:t>
      </w:r>
    </w:p>
    <w:p w14:paraId="64BBA75F" w14:textId="77777777" w:rsidR="004003AB" w:rsidRPr="004003AB" w:rsidRDefault="004003AB" w:rsidP="004003AB">
      <w:pPr>
        <w:numPr>
          <w:ilvl w:val="0"/>
          <w:numId w:val="125"/>
        </w:numPr>
      </w:pPr>
      <w:r w:rsidRPr="004003AB">
        <w:t xml:space="preserve">Sitter: Test Sitter 1 </w:t>
      </w:r>
    </w:p>
    <w:p w14:paraId="0E10C0E8" w14:textId="77777777" w:rsidR="004003AB" w:rsidRPr="004003AB" w:rsidRDefault="004003AB" w:rsidP="004003AB">
      <w:pPr>
        <w:numPr>
          <w:ilvl w:val="0"/>
          <w:numId w:val="125"/>
        </w:numPr>
      </w:pPr>
      <w:r w:rsidRPr="004003AB">
        <w:t xml:space="preserve">Date: Tomorrow </w:t>
      </w:r>
    </w:p>
    <w:p w14:paraId="33C52C25" w14:textId="77777777" w:rsidR="004003AB" w:rsidRPr="004003AB" w:rsidRDefault="004003AB" w:rsidP="004003AB">
      <w:pPr>
        <w:numPr>
          <w:ilvl w:val="0"/>
          <w:numId w:val="125"/>
        </w:numPr>
      </w:pPr>
      <w:r w:rsidRPr="004003AB">
        <w:t xml:space="preserve">Time: 7:30 AM </w:t>
      </w:r>
    </w:p>
    <w:p w14:paraId="2E3B5332" w14:textId="77777777" w:rsidR="004003AB" w:rsidRPr="004003AB" w:rsidRDefault="004003AB" w:rsidP="004003AB">
      <w:pPr>
        <w:rPr>
          <w:b/>
          <w:bCs/>
        </w:rPr>
      </w:pPr>
      <w:r w:rsidRPr="004003AB">
        <w:rPr>
          <w:b/>
          <w:bCs/>
        </w:rPr>
        <w:t>Steps to test</w:t>
      </w:r>
    </w:p>
    <w:p w14:paraId="34F37124" w14:textId="77777777" w:rsidR="004003AB" w:rsidRPr="004003AB" w:rsidRDefault="004003AB" w:rsidP="004003AB">
      <w:pPr>
        <w:numPr>
          <w:ilvl w:val="0"/>
          <w:numId w:val="126"/>
        </w:numPr>
      </w:pPr>
      <w:r w:rsidRPr="004003AB">
        <w:t xml:space="preserve">Customer request enters the booking tracker. </w:t>
      </w:r>
    </w:p>
    <w:p w14:paraId="7A4852F5" w14:textId="77777777" w:rsidR="004003AB" w:rsidRPr="004003AB" w:rsidRDefault="004003AB" w:rsidP="004003AB">
      <w:pPr>
        <w:numPr>
          <w:ilvl w:val="0"/>
          <w:numId w:val="126"/>
        </w:numPr>
      </w:pPr>
      <w:r w:rsidRPr="004003AB">
        <w:t xml:space="preserve">Customer and pet IDs are assigned. </w:t>
      </w:r>
    </w:p>
    <w:p w14:paraId="43A37BE3" w14:textId="77777777" w:rsidR="004003AB" w:rsidRPr="004003AB" w:rsidRDefault="004003AB" w:rsidP="004003AB">
      <w:pPr>
        <w:numPr>
          <w:ilvl w:val="0"/>
          <w:numId w:val="126"/>
        </w:numPr>
      </w:pPr>
      <w:r w:rsidRPr="004003AB">
        <w:t xml:space="preserve">Pet information is reviewed. </w:t>
      </w:r>
    </w:p>
    <w:p w14:paraId="71D4891B" w14:textId="77777777" w:rsidR="004003AB" w:rsidRPr="004003AB" w:rsidRDefault="004003AB" w:rsidP="004003AB">
      <w:pPr>
        <w:numPr>
          <w:ilvl w:val="0"/>
          <w:numId w:val="126"/>
        </w:numPr>
      </w:pPr>
      <w:r w:rsidRPr="004003AB">
        <w:t xml:space="preserve">Booking moves to </w:t>
      </w:r>
      <w:r w:rsidRPr="004003AB">
        <w:rPr>
          <w:b/>
          <w:bCs/>
        </w:rPr>
        <w:t>Sitter Matching</w:t>
      </w:r>
      <w:r w:rsidRPr="004003AB">
        <w:t xml:space="preserve">. </w:t>
      </w:r>
    </w:p>
    <w:p w14:paraId="019CC241" w14:textId="77777777" w:rsidR="004003AB" w:rsidRPr="004003AB" w:rsidRDefault="004003AB" w:rsidP="004003AB">
      <w:pPr>
        <w:numPr>
          <w:ilvl w:val="0"/>
          <w:numId w:val="126"/>
        </w:numPr>
      </w:pPr>
      <w:r w:rsidRPr="004003AB">
        <w:t xml:space="preserve">Suitable sitter is selected. </w:t>
      </w:r>
    </w:p>
    <w:p w14:paraId="75D4EB63" w14:textId="77777777" w:rsidR="004003AB" w:rsidRPr="004003AB" w:rsidRDefault="004003AB" w:rsidP="004003AB">
      <w:pPr>
        <w:numPr>
          <w:ilvl w:val="0"/>
          <w:numId w:val="126"/>
        </w:numPr>
      </w:pPr>
      <w:r w:rsidRPr="004003AB">
        <w:t xml:space="preserve">Sitter accepts the test booking. </w:t>
      </w:r>
    </w:p>
    <w:p w14:paraId="04572284" w14:textId="77777777" w:rsidR="004003AB" w:rsidRPr="004003AB" w:rsidRDefault="004003AB" w:rsidP="004003AB">
      <w:pPr>
        <w:numPr>
          <w:ilvl w:val="0"/>
          <w:numId w:val="126"/>
        </w:numPr>
      </w:pPr>
      <w:r w:rsidRPr="004003AB">
        <w:t xml:space="preserve">Customer receives sitter information. </w:t>
      </w:r>
    </w:p>
    <w:p w14:paraId="1DD3D009" w14:textId="77777777" w:rsidR="004003AB" w:rsidRPr="004003AB" w:rsidRDefault="004003AB" w:rsidP="004003AB">
      <w:pPr>
        <w:numPr>
          <w:ilvl w:val="0"/>
          <w:numId w:val="126"/>
        </w:numPr>
      </w:pPr>
      <w:r w:rsidRPr="004003AB">
        <w:t xml:space="preserve">Payment link is created using the booking reference. </w:t>
      </w:r>
    </w:p>
    <w:p w14:paraId="61E0B7F1" w14:textId="77777777" w:rsidR="004003AB" w:rsidRPr="004003AB" w:rsidRDefault="004003AB" w:rsidP="004003AB">
      <w:pPr>
        <w:numPr>
          <w:ilvl w:val="0"/>
          <w:numId w:val="126"/>
        </w:numPr>
      </w:pPr>
      <w:r w:rsidRPr="004003AB">
        <w:t xml:space="preserve">Test payment status is simulated. </w:t>
      </w:r>
    </w:p>
    <w:p w14:paraId="04FD8E1E" w14:textId="77777777" w:rsidR="004003AB" w:rsidRPr="004003AB" w:rsidRDefault="004003AB" w:rsidP="004003AB">
      <w:pPr>
        <w:numPr>
          <w:ilvl w:val="0"/>
          <w:numId w:val="126"/>
        </w:numPr>
      </w:pPr>
      <w:r w:rsidRPr="004003AB">
        <w:t xml:space="preserve">Booking moves to </w:t>
      </w:r>
      <w:r w:rsidRPr="004003AB">
        <w:rPr>
          <w:b/>
          <w:bCs/>
        </w:rPr>
        <w:t>Confirmed</w:t>
      </w:r>
      <w:r w:rsidRPr="004003AB">
        <w:t xml:space="preserve">. </w:t>
      </w:r>
    </w:p>
    <w:p w14:paraId="0E41C827" w14:textId="77777777" w:rsidR="004003AB" w:rsidRPr="004003AB" w:rsidRDefault="004003AB" w:rsidP="004003AB">
      <w:pPr>
        <w:numPr>
          <w:ilvl w:val="0"/>
          <w:numId w:val="126"/>
        </w:numPr>
      </w:pPr>
      <w:r w:rsidRPr="004003AB">
        <w:lastRenderedPageBreak/>
        <w:t xml:space="preserve">Calendar reminder is created. </w:t>
      </w:r>
    </w:p>
    <w:p w14:paraId="0CA83CF0" w14:textId="77777777" w:rsidR="004003AB" w:rsidRPr="004003AB" w:rsidRDefault="004003AB" w:rsidP="004003AB">
      <w:pPr>
        <w:numPr>
          <w:ilvl w:val="0"/>
          <w:numId w:val="126"/>
        </w:numPr>
      </w:pPr>
      <w:r w:rsidRPr="004003AB">
        <w:t xml:space="preserve">Sitter check-in is simulated. </w:t>
      </w:r>
    </w:p>
    <w:p w14:paraId="2D368294" w14:textId="77777777" w:rsidR="004003AB" w:rsidRPr="004003AB" w:rsidRDefault="004003AB" w:rsidP="004003AB">
      <w:pPr>
        <w:numPr>
          <w:ilvl w:val="0"/>
          <w:numId w:val="126"/>
        </w:numPr>
      </w:pPr>
      <w:r w:rsidRPr="004003AB">
        <w:t xml:space="preserve">Photo/update process is tested. </w:t>
      </w:r>
    </w:p>
    <w:p w14:paraId="1F3C34DF" w14:textId="77777777" w:rsidR="004003AB" w:rsidRPr="004003AB" w:rsidRDefault="004003AB" w:rsidP="004003AB">
      <w:pPr>
        <w:numPr>
          <w:ilvl w:val="0"/>
          <w:numId w:val="126"/>
        </w:numPr>
      </w:pPr>
      <w:r w:rsidRPr="004003AB">
        <w:t xml:space="preserve">Report card is submitted. </w:t>
      </w:r>
    </w:p>
    <w:p w14:paraId="63C4FEF7" w14:textId="77777777" w:rsidR="004003AB" w:rsidRPr="004003AB" w:rsidRDefault="004003AB" w:rsidP="004003AB">
      <w:pPr>
        <w:numPr>
          <w:ilvl w:val="0"/>
          <w:numId w:val="126"/>
        </w:numPr>
      </w:pPr>
      <w:r w:rsidRPr="004003AB">
        <w:t xml:space="preserve">Customer report is sent. </w:t>
      </w:r>
    </w:p>
    <w:p w14:paraId="17762D2A" w14:textId="77777777" w:rsidR="004003AB" w:rsidRPr="004003AB" w:rsidRDefault="004003AB" w:rsidP="004003AB">
      <w:pPr>
        <w:numPr>
          <w:ilvl w:val="0"/>
          <w:numId w:val="126"/>
        </w:numPr>
      </w:pPr>
      <w:r w:rsidRPr="004003AB">
        <w:t xml:space="preserve">Review request is tested. </w:t>
      </w:r>
    </w:p>
    <w:p w14:paraId="2BAF5929" w14:textId="77777777" w:rsidR="004003AB" w:rsidRPr="004003AB" w:rsidRDefault="004003AB" w:rsidP="004003AB">
      <w:pPr>
        <w:numPr>
          <w:ilvl w:val="0"/>
          <w:numId w:val="126"/>
        </w:numPr>
      </w:pPr>
      <w:r w:rsidRPr="004003AB">
        <w:t xml:space="preserve">Payout calculation is checked. </w:t>
      </w:r>
    </w:p>
    <w:p w14:paraId="00FC3684" w14:textId="77777777" w:rsidR="004003AB" w:rsidRPr="004003AB" w:rsidRDefault="004003AB" w:rsidP="004003AB">
      <w:pPr>
        <w:numPr>
          <w:ilvl w:val="0"/>
          <w:numId w:val="126"/>
        </w:numPr>
      </w:pPr>
      <w:r w:rsidRPr="004003AB">
        <w:t xml:space="preserve">Booking moves to </w:t>
      </w:r>
      <w:r w:rsidRPr="004003AB">
        <w:rPr>
          <w:b/>
          <w:bCs/>
        </w:rPr>
        <w:t>Closed</w:t>
      </w:r>
      <w:r w:rsidRPr="004003AB">
        <w:t xml:space="preserve">. </w:t>
      </w:r>
    </w:p>
    <w:p w14:paraId="66C41767" w14:textId="77777777" w:rsidR="004003AB" w:rsidRPr="004003AB" w:rsidRDefault="00000000" w:rsidP="004003AB">
      <w:r>
        <w:pict w14:anchorId="41927066">
          <v:rect id="_x0000_i1141" style="width:0;height:1.5pt" o:hralign="center" o:hrstd="t" o:hr="t" fillcolor="#a0a0a0" stroked="f"/>
        </w:pict>
      </w:r>
    </w:p>
    <w:p w14:paraId="0BC2C621" w14:textId="77777777" w:rsidR="004003AB" w:rsidRPr="004003AB" w:rsidRDefault="004003AB" w:rsidP="004003AB">
      <w:pPr>
        <w:rPr>
          <w:b/>
          <w:bCs/>
        </w:rPr>
      </w:pPr>
      <w:r w:rsidRPr="004003AB">
        <w:rPr>
          <w:b/>
          <w:bCs/>
        </w:rPr>
        <w:t>Dry Run 2 — Customer Cancellation</w:t>
      </w:r>
    </w:p>
    <w:p w14:paraId="4A379AA8" w14:textId="77777777" w:rsidR="004003AB" w:rsidRPr="004003AB" w:rsidRDefault="004003AB" w:rsidP="004003AB">
      <w:pPr>
        <w:rPr>
          <w:b/>
          <w:bCs/>
        </w:rPr>
      </w:pPr>
      <w:r w:rsidRPr="004003AB">
        <w:rPr>
          <w:b/>
          <w:bCs/>
        </w:rPr>
        <w:t>Scenario</w:t>
      </w:r>
    </w:p>
    <w:p w14:paraId="5235017C" w14:textId="77777777" w:rsidR="004003AB" w:rsidRPr="004003AB" w:rsidRDefault="004003AB" w:rsidP="004003AB">
      <w:r w:rsidRPr="004003AB">
        <w:t>The customer cancels three hours before the service.</w:t>
      </w:r>
    </w:p>
    <w:p w14:paraId="5686E5CF" w14:textId="77777777" w:rsidR="004003AB" w:rsidRPr="004003AB" w:rsidRDefault="004003AB" w:rsidP="004003AB">
      <w:r w:rsidRPr="004003AB">
        <w:t>Test:</w:t>
      </w:r>
    </w:p>
    <w:p w14:paraId="102B2865" w14:textId="77777777" w:rsidR="004003AB" w:rsidRPr="004003AB" w:rsidRDefault="004003AB" w:rsidP="004003AB">
      <w:pPr>
        <w:numPr>
          <w:ilvl w:val="0"/>
          <w:numId w:val="127"/>
        </w:numPr>
      </w:pPr>
      <w:r w:rsidRPr="004003AB">
        <w:t xml:space="preserve">Cancellation-policy classification </w:t>
      </w:r>
    </w:p>
    <w:p w14:paraId="62B95746" w14:textId="77777777" w:rsidR="004003AB" w:rsidRPr="004003AB" w:rsidRDefault="004003AB" w:rsidP="004003AB">
      <w:pPr>
        <w:numPr>
          <w:ilvl w:val="0"/>
          <w:numId w:val="127"/>
        </w:numPr>
      </w:pPr>
      <w:r w:rsidRPr="004003AB">
        <w:t xml:space="preserve">Refund amount </w:t>
      </w:r>
    </w:p>
    <w:p w14:paraId="7B55F530" w14:textId="77777777" w:rsidR="004003AB" w:rsidRPr="004003AB" w:rsidRDefault="004003AB" w:rsidP="004003AB">
      <w:pPr>
        <w:numPr>
          <w:ilvl w:val="0"/>
          <w:numId w:val="127"/>
        </w:numPr>
      </w:pPr>
      <w:r w:rsidRPr="004003AB">
        <w:t xml:space="preserve">Sitter compensation </w:t>
      </w:r>
    </w:p>
    <w:p w14:paraId="2BAC2DB2" w14:textId="77777777" w:rsidR="004003AB" w:rsidRPr="004003AB" w:rsidRDefault="004003AB" w:rsidP="004003AB">
      <w:pPr>
        <w:numPr>
          <w:ilvl w:val="0"/>
          <w:numId w:val="127"/>
        </w:numPr>
      </w:pPr>
      <w:r w:rsidRPr="004003AB">
        <w:t xml:space="preserve">Payment-tracker update </w:t>
      </w:r>
    </w:p>
    <w:p w14:paraId="0761D7DD" w14:textId="77777777" w:rsidR="004003AB" w:rsidRPr="004003AB" w:rsidRDefault="004003AB" w:rsidP="004003AB">
      <w:pPr>
        <w:numPr>
          <w:ilvl w:val="0"/>
          <w:numId w:val="127"/>
        </w:numPr>
      </w:pPr>
      <w:r w:rsidRPr="004003AB">
        <w:t xml:space="preserve">Booking-status update </w:t>
      </w:r>
    </w:p>
    <w:p w14:paraId="4FA2F6BA" w14:textId="77777777" w:rsidR="004003AB" w:rsidRPr="004003AB" w:rsidRDefault="004003AB" w:rsidP="004003AB">
      <w:pPr>
        <w:numPr>
          <w:ilvl w:val="0"/>
          <w:numId w:val="127"/>
        </w:numPr>
      </w:pPr>
      <w:r w:rsidRPr="004003AB">
        <w:t xml:space="preserve">Customer message </w:t>
      </w:r>
    </w:p>
    <w:p w14:paraId="39E01550" w14:textId="77777777" w:rsidR="004003AB" w:rsidRPr="004003AB" w:rsidRDefault="004003AB" w:rsidP="004003AB">
      <w:pPr>
        <w:numPr>
          <w:ilvl w:val="0"/>
          <w:numId w:val="127"/>
        </w:numPr>
      </w:pPr>
      <w:r w:rsidRPr="004003AB">
        <w:t xml:space="preserve">Sitter message </w:t>
      </w:r>
    </w:p>
    <w:p w14:paraId="649E6C70" w14:textId="77777777" w:rsidR="004003AB" w:rsidRPr="004003AB" w:rsidRDefault="004003AB" w:rsidP="004003AB">
      <w:pPr>
        <w:numPr>
          <w:ilvl w:val="0"/>
          <w:numId w:val="127"/>
        </w:numPr>
      </w:pPr>
      <w:r w:rsidRPr="004003AB">
        <w:t xml:space="preserve">Refund reference </w:t>
      </w:r>
    </w:p>
    <w:p w14:paraId="2CB2DE61" w14:textId="77777777" w:rsidR="004003AB" w:rsidRPr="004003AB" w:rsidRDefault="004003AB" w:rsidP="004003AB">
      <w:pPr>
        <w:numPr>
          <w:ilvl w:val="0"/>
          <w:numId w:val="127"/>
        </w:numPr>
      </w:pPr>
      <w:r w:rsidRPr="004003AB">
        <w:t xml:space="preserve">CRM notes </w:t>
      </w:r>
    </w:p>
    <w:p w14:paraId="6509F2F9" w14:textId="77777777" w:rsidR="004003AB" w:rsidRPr="004003AB" w:rsidRDefault="00000000" w:rsidP="004003AB">
      <w:r>
        <w:pict w14:anchorId="29EECDE0">
          <v:rect id="_x0000_i1142" style="width:0;height:1.5pt" o:hralign="center" o:hrstd="t" o:hr="t" fillcolor="#a0a0a0" stroked="f"/>
        </w:pict>
      </w:r>
    </w:p>
    <w:p w14:paraId="49BB1C17" w14:textId="77777777" w:rsidR="004003AB" w:rsidRPr="004003AB" w:rsidRDefault="004003AB" w:rsidP="004003AB">
      <w:pPr>
        <w:rPr>
          <w:b/>
          <w:bCs/>
        </w:rPr>
      </w:pPr>
      <w:r w:rsidRPr="004003AB">
        <w:rPr>
          <w:b/>
          <w:bCs/>
        </w:rPr>
        <w:t>Dry Run 3 — Sitter Cancellation</w:t>
      </w:r>
    </w:p>
    <w:p w14:paraId="2A316BD5" w14:textId="77777777" w:rsidR="004003AB" w:rsidRPr="004003AB" w:rsidRDefault="004003AB" w:rsidP="004003AB">
      <w:pPr>
        <w:rPr>
          <w:b/>
          <w:bCs/>
        </w:rPr>
      </w:pPr>
      <w:r w:rsidRPr="004003AB">
        <w:rPr>
          <w:b/>
          <w:bCs/>
        </w:rPr>
        <w:t>Scenario</w:t>
      </w:r>
    </w:p>
    <w:p w14:paraId="45029D2D" w14:textId="77777777" w:rsidR="004003AB" w:rsidRPr="004003AB" w:rsidRDefault="004003AB" w:rsidP="004003AB">
      <w:r w:rsidRPr="004003AB">
        <w:t>The sitter cancels one hour before the booking.</w:t>
      </w:r>
    </w:p>
    <w:p w14:paraId="1054962D" w14:textId="77777777" w:rsidR="004003AB" w:rsidRPr="004003AB" w:rsidRDefault="004003AB" w:rsidP="004003AB">
      <w:r w:rsidRPr="004003AB">
        <w:t>Test:</w:t>
      </w:r>
    </w:p>
    <w:p w14:paraId="1811F31F" w14:textId="77777777" w:rsidR="004003AB" w:rsidRPr="004003AB" w:rsidRDefault="004003AB" w:rsidP="004003AB">
      <w:pPr>
        <w:numPr>
          <w:ilvl w:val="0"/>
          <w:numId w:val="128"/>
        </w:numPr>
      </w:pPr>
      <w:r w:rsidRPr="004003AB">
        <w:t xml:space="preserve">Customer notification </w:t>
      </w:r>
    </w:p>
    <w:p w14:paraId="03A8BDA3" w14:textId="77777777" w:rsidR="004003AB" w:rsidRPr="004003AB" w:rsidRDefault="004003AB" w:rsidP="004003AB">
      <w:pPr>
        <w:numPr>
          <w:ilvl w:val="0"/>
          <w:numId w:val="128"/>
        </w:numPr>
      </w:pPr>
      <w:r w:rsidRPr="004003AB">
        <w:t xml:space="preserve">Backup-sitter search </w:t>
      </w:r>
    </w:p>
    <w:p w14:paraId="7B7FD3BA" w14:textId="77777777" w:rsidR="004003AB" w:rsidRPr="004003AB" w:rsidRDefault="004003AB" w:rsidP="004003AB">
      <w:pPr>
        <w:numPr>
          <w:ilvl w:val="0"/>
          <w:numId w:val="128"/>
        </w:numPr>
      </w:pPr>
      <w:r w:rsidRPr="004003AB">
        <w:lastRenderedPageBreak/>
        <w:t xml:space="preserve">Replacement approval </w:t>
      </w:r>
    </w:p>
    <w:p w14:paraId="71EA8BA4" w14:textId="77777777" w:rsidR="004003AB" w:rsidRPr="004003AB" w:rsidRDefault="004003AB" w:rsidP="004003AB">
      <w:pPr>
        <w:numPr>
          <w:ilvl w:val="0"/>
          <w:numId w:val="128"/>
        </w:numPr>
      </w:pPr>
      <w:r w:rsidRPr="004003AB">
        <w:t xml:space="preserve">Original sitter-performance record </w:t>
      </w:r>
    </w:p>
    <w:p w14:paraId="4DFC0332" w14:textId="77777777" w:rsidR="004003AB" w:rsidRPr="004003AB" w:rsidRDefault="004003AB" w:rsidP="004003AB">
      <w:pPr>
        <w:numPr>
          <w:ilvl w:val="0"/>
          <w:numId w:val="128"/>
        </w:numPr>
      </w:pPr>
      <w:r w:rsidRPr="004003AB">
        <w:t xml:space="preserve">Refund process when no replacement exists </w:t>
      </w:r>
    </w:p>
    <w:p w14:paraId="58136F4D" w14:textId="77777777" w:rsidR="004003AB" w:rsidRPr="004003AB" w:rsidRDefault="004003AB" w:rsidP="004003AB">
      <w:pPr>
        <w:numPr>
          <w:ilvl w:val="0"/>
          <w:numId w:val="128"/>
        </w:numPr>
      </w:pPr>
      <w:r w:rsidRPr="004003AB">
        <w:t xml:space="preserve">Operations escalation </w:t>
      </w:r>
    </w:p>
    <w:p w14:paraId="7CA1CA84" w14:textId="77777777" w:rsidR="004003AB" w:rsidRPr="004003AB" w:rsidRDefault="00000000" w:rsidP="004003AB">
      <w:r>
        <w:pict w14:anchorId="495CD587">
          <v:rect id="_x0000_i1143" style="width:0;height:1.5pt" o:hralign="center" o:hrstd="t" o:hr="t" fillcolor="#a0a0a0" stroked="f"/>
        </w:pict>
      </w:r>
    </w:p>
    <w:p w14:paraId="65E31938" w14:textId="77777777" w:rsidR="004003AB" w:rsidRPr="004003AB" w:rsidRDefault="004003AB" w:rsidP="004003AB">
      <w:pPr>
        <w:rPr>
          <w:b/>
          <w:bCs/>
        </w:rPr>
      </w:pPr>
      <w:r w:rsidRPr="004003AB">
        <w:rPr>
          <w:b/>
          <w:bCs/>
        </w:rPr>
        <w:t>Dry Run 4 — Emergency Incident</w:t>
      </w:r>
    </w:p>
    <w:p w14:paraId="544B6F81" w14:textId="77777777" w:rsidR="004003AB" w:rsidRPr="004003AB" w:rsidRDefault="004003AB" w:rsidP="004003AB">
      <w:pPr>
        <w:rPr>
          <w:b/>
          <w:bCs/>
        </w:rPr>
      </w:pPr>
      <w:r w:rsidRPr="004003AB">
        <w:rPr>
          <w:b/>
          <w:bCs/>
        </w:rPr>
        <w:t>Scenario</w:t>
      </w:r>
    </w:p>
    <w:p w14:paraId="6D0192DC" w14:textId="77777777" w:rsidR="004003AB" w:rsidRPr="004003AB" w:rsidRDefault="004003AB" w:rsidP="004003AB">
      <w:r w:rsidRPr="004003AB">
        <w:t>During the walk, the pet develops breathing difficulty.</w:t>
      </w:r>
    </w:p>
    <w:p w14:paraId="706BEA72" w14:textId="77777777" w:rsidR="004003AB" w:rsidRPr="004003AB" w:rsidRDefault="004003AB" w:rsidP="004003AB">
      <w:r w:rsidRPr="004003AB">
        <w:t>Test:</w:t>
      </w:r>
    </w:p>
    <w:p w14:paraId="770E003C" w14:textId="77777777" w:rsidR="004003AB" w:rsidRPr="004003AB" w:rsidRDefault="004003AB" w:rsidP="004003AB">
      <w:pPr>
        <w:numPr>
          <w:ilvl w:val="0"/>
          <w:numId w:val="129"/>
        </w:numPr>
      </w:pPr>
      <w:r w:rsidRPr="004003AB">
        <w:t xml:space="preserve">Sitter emergency call </w:t>
      </w:r>
    </w:p>
    <w:p w14:paraId="6F2C027E" w14:textId="77777777" w:rsidR="004003AB" w:rsidRPr="004003AB" w:rsidRDefault="004003AB" w:rsidP="004003AB">
      <w:pPr>
        <w:numPr>
          <w:ilvl w:val="0"/>
          <w:numId w:val="129"/>
        </w:numPr>
      </w:pPr>
      <w:r w:rsidRPr="004003AB">
        <w:t xml:space="preserve">Customer contact </w:t>
      </w:r>
    </w:p>
    <w:p w14:paraId="06688FFE" w14:textId="77777777" w:rsidR="004003AB" w:rsidRPr="004003AB" w:rsidRDefault="004003AB" w:rsidP="004003AB">
      <w:pPr>
        <w:numPr>
          <w:ilvl w:val="0"/>
          <w:numId w:val="129"/>
        </w:numPr>
      </w:pPr>
      <w:r w:rsidRPr="004003AB">
        <w:t xml:space="preserve">Emergency-contact fallback </w:t>
      </w:r>
    </w:p>
    <w:p w14:paraId="7468AC42" w14:textId="77777777" w:rsidR="004003AB" w:rsidRPr="004003AB" w:rsidRDefault="004003AB" w:rsidP="004003AB">
      <w:pPr>
        <w:numPr>
          <w:ilvl w:val="0"/>
          <w:numId w:val="129"/>
        </w:numPr>
      </w:pPr>
      <w:r w:rsidRPr="004003AB">
        <w:t xml:space="preserve">Veterinarian contact </w:t>
      </w:r>
    </w:p>
    <w:p w14:paraId="6EA54786" w14:textId="77777777" w:rsidR="004003AB" w:rsidRPr="004003AB" w:rsidRDefault="004003AB" w:rsidP="004003AB">
      <w:pPr>
        <w:numPr>
          <w:ilvl w:val="0"/>
          <w:numId w:val="129"/>
        </w:numPr>
      </w:pPr>
      <w:r w:rsidRPr="004003AB">
        <w:t xml:space="preserve">Booking marked </w:t>
      </w:r>
      <w:r w:rsidRPr="004003AB">
        <w:rPr>
          <w:b/>
          <w:bCs/>
        </w:rPr>
        <w:t>Incident Open</w:t>
      </w:r>
      <w:r w:rsidRPr="004003AB">
        <w:t xml:space="preserve"> </w:t>
      </w:r>
    </w:p>
    <w:p w14:paraId="55B5E114" w14:textId="77777777" w:rsidR="004003AB" w:rsidRPr="004003AB" w:rsidRDefault="004003AB" w:rsidP="004003AB">
      <w:pPr>
        <w:numPr>
          <w:ilvl w:val="0"/>
          <w:numId w:val="129"/>
        </w:numPr>
      </w:pPr>
      <w:r w:rsidRPr="004003AB">
        <w:t xml:space="preserve">Incident form </w:t>
      </w:r>
    </w:p>
    <w:p w14:paraId="3D88B0C8" w14:textId="77777777" w:rsidR="004003AB" w:rsidRPr="004003AB" w:rsidRDefault="004003AB" w:rsidP="004003AB">
      <w:pPr>
        <w:numPr>
          <w:ilvl w:val="0"/>
          <w:numId w:val="129"/>
        </w:numPr>
      </w:pPr>
      <w:r w:rsidRPr="004003AB">
        <w:t xml:space="preserve">Report handling </w:t>
      </w:r>
    </w:p>
    <w:p w14:paraId="3FF2AD71" w14:textId="77777777" w:rsidR="004003AB" w:rsidRPr="004003AB" w:rsidRDefault="004003AB" w:rsidP="004003AB">
      <w:pPr>
        <w:numPr>
          <w:ilvl w:val="0"/>
          <w:numId w:val="129"/>
        </w:numPr>
      </w:pPr>
      <w:r w:rsidRPr="004003AB">
        <w:t xml:space="preserve">Payment and payout review </w:t>
      </w:r>
    </w:p>
    <w:p w14:paraId="5BF49826" w14:textId="77777777" w:rsidR="004003AB" w:rsidRPr="004003AB" w:rsidRDefault="004003AB" w:rsidP="004003AB">
      <w:pPr>
        <w:numPr>
          <w:ilvl w:val="0"/>
          <w:numId w:val="129"/>
        </w:numPr>
      </w:pPr>
      <w:r w:rsidRPr="004003AB">
        <w:t xml:space="preserve">Post-incident communication </w:t>
      </w:r>
    </w:p>
    <w:p w14:paraId="517DCA50" w14:textId="77777777" w:rsidR="004003AB" w:rsidRPr="004003AB" w:rsidRDefault="00000000" w:rsidP="004003AB">
      <w:r>
        <w:pict w14:anchorId="09787D01">
          <v:rect id="_x0000_i1144" style="width:0;height:1.5pt" o:hralign="center" o:hrstd="t" o:hr="t" fillcolor="#a0a0a0" stroked="f"/>
        </w:pict>
      </w:r>
    </w:p>
    <w:p w14:paraId="61C7371A" w14:textId="77777777" w:rsidR="004003AB" w:rsidRPr="004003AB" w:rsidRDefault="004003AB" w:rsidP="004003AB">
      <w:pPr>
        <w:rPr>
          <w:b/>
          <w:bCs/>
        </w:rPr>
      </w:pPr>
      <w:r w:rsidRPr="004003AB">
        <w:rPr>
          <w:b/>
          <w:bCs/>
        </w:rPr>
        <w:t>Dry Run 5 — Payment Failure</w:t>
      </w:r>
    </w:p>
    <w:p w14:paraId="3299CAB2" w14:textId="77777777" w:rsidR="004003AB" w:rsidRPr="004003AB" w:rsidRDefault="004003AB" w:rsidP="004003AB">
      <w:pPr>
        <w:rPr>
          <w:b/>
          <w:bCs/>
        </w:rPr>
      </w:pPr>
      <w:r w:rsidRPr="004003AB">
        <w:rPr>
          <w:b/>
          <w:bCs/>
        </w:rPr>
        <w:t>Scenario</w:t>
      </w:r>
    </w:p>
    <w:p w14:paraId="5101D7DE" w14:textId="77777777" w:rsidR="004003AB" w:rsidRPr="004003AB" w:rsidRDefault="004003AB" w:rsidP="004003AB">
      <w:r w:rsidRPr="004003AB">
        <w:t>The customer opens the payment link, but the payment fails.</w:t>
      </w:r>
    </w:p>
    <w:p w14:paraId="4EC34B3F" w14:textId="77777777" w:rsidR="004003AB" w:rsidRPr="004003AB" w:rsidRDefault="004003AB" w:rsidP="004003AB">
      <w:r w:rsidRPr="004003AB">
        <w:t>Test:</w:t>
      </w:r>
    </w:p>
    <w:p w14:paraId="352A836F" w14:textId="77777777" w:rsidR="004003AB" w:rsidRPr="004003AB" w:rsidRDefault="004003AB" w:rsidP="004003AB">
      <w:pPr>
        <w:numPr>
          <w:ilvl w:val="0"/>
          <w:numId w:val="130"/>
        </w:numPr>
      </w:pPr>
      <w:r w:rsidRPr="004003AB">
        <w:t xml:space="preserve">Payment remains unpaid. </w:t>
      </w:r>
    </w:p>
    <w:p w14:paraId="3B01011B" w14:textId="77777777" w:rsidR="004003AB" w:rsidRPr="004003AB" w:rsidRDefault="004003AB" w:rsidP="004003AB">
      <w:pPr>
        <w:numPr>
          <w:ilvl w:val="0"/>
          <w:numId w:val="130"/>
        </w:numPr>
      </w:pPr>
      <w:r w:rsidRPr="004003AB">
        <w:t xml:space="preserve">Booking does not become confirmed. </w:t>
      </w:r>
    </w:p>
    <w:p w14:paraId="30944319" w14:textId="77777777" w:rsidR="004003AB" w:rsidRPr="004003AB" w:rsidRDefault="004003AB" w:rsidP="004003AB">
      <w:pPr>
        <w:numPr>
          <w:ilvl w:val="0"/>
          <w:numId w:val="130"/>
        </w:numPr>
      </w:pPr>
      <w:r w:rsidRPr="004003AB">
        <w:t xml:space="preserve">Sitter is not incorrectly dispatched. </w:t>
      </w:r>
    </w:p>
    <w:p w14:paraId="42DEEB33" w14:textId="77777777" w:rsidR="004003AB" w:rsidRPr="004003AB" w:rsidRDefault="004003AB" w:rsidP="004003AB">
      <w:pPr>
        <w:numPr>
          <w:ilvl w:val="0"/>
          <w:numId w:val="130"/>
        </w:numPr>
      </w:pPr>
      <w:r w:rsidRPr="004003AB">
        <w:t xml:space="preserve">Customer receives a retry option. </w:t>
      </w:r>
    </w:p>
    <w:p w14:paraId="7CF1EA8D" w14:textId="77777777" w:rsidR="004003AB" w:rsidRPr="004003AB" w:rsidRDefault="004003AB" w:rsidP="004003AB">
      <w:pPr>
        <w:numPr>
          <w:ilvl w:val="0"/>
          <w:numId w:val="130"/>
        </w:numPr>
      </w:pPr>
      <w:r w:rsidRPr="004003AB">
        <w:t xml:space="preserve">Expired links are not reused. </w:t>
      </w:r>
    </w:p>
    <w:p w14:paraId="67C01A0F" w14:textId="77777777" w:rsidR="004003AB" w:rsidRPr="004003AB" w:rsidRDefault="004003AB" w:rsidP="004003AB">
      <w:pPr>
        <w:numPr>
          <w:ilvl w:val="0"/>
          <w:numId w:val="130"/>
        </w:numPr>
      </w:pPr>
      <w:r w:rsidRPr="004003AB">
        <w:t xml:space="preserve">Payment status matches the booking status. </w:t>
      </w:r>
    </w:p>
    <w:p w14:paraId="4FB48E96" w14:textId="77777777" w:rsidR="004003AB" w:rsidRPr="004003AB" w:rsidRDefault="00000000" w:rsidP="004003AB">
      <w:r>
        <w:lastRenderedPageBreak/>
        <w:pict w14:anchorId="6E60447C">
          <v:rect id="_x0000_i1145" style="width:0;height:1.5pt" o:hralign="center" o:hrstd="t" o:hr="t" fillcolor="#a0a0a0" stroked="f"/>
        </w:pict>
      </w:r>
    </w:p>
    <w:p w14:paraId="5CCEE1DD" w14:textId="77777777" w:rsidR="004003AB" w:rsidRPr="004003AB" w:rsidRDefault="004003AB" w:rsidP="004003AB">
      <w:pPr>
        <w:rPr>
          <w:b/>
          <w:bCs/>
        </w:rPr>
      </w:pPr>
      <w:r w:rsidRPr="004003AB">
        <w:rPr>
          <w:b/>
          <w:bCs/>
        </w:rPr>
        <w:t>Internal testing checklist</w:t>
      </w:r>
    </w:p>
    <w:p w14:paraId="07BBBF2B" w14:textId="77777777" w:rsidR="004003AB" w:rsidRPr="004003AB" w:rsidRDefault="004003AB" w:rsidP="004003AB">
      <w:pPr>
        <w:rPr>
          <w:b/>
          <w:bCs/>
        </w:rPr>
      </w:pPr>
      <w:r w:rsidRPr="004003AB">
        <w:rPr>
          <w:b/>
          <w:bCs/>
        </w:rPr>
        <w:t>Booking tracker</w:t>
      </w:r>
    </w:p>
    <w:p w14:paraId="48A18CF8" w14:textId="77777777" w:rsidR="004003AB" w:rsidRPr="004003AB" w:rsidRDefault="004003AB" w:rsidP="004003AB">
      <w:pPr>
        <w:numPr>
          <w:ilvl w:val="0"/>
          <w:numId w:val="131"/>
        </w:numPr>
      </w:pPr>
      <w:r w:rsidRPr="004003AB">
        <w:t xml:space="preserve">Unique booking ID works. </w:t>
      </w:r>
    </w:p>
    <w:p w14:paraId="78A9D058" w14:textId="77777777" w:rsidR="004003AB" w:rsidRPr="004003AB" w:rsidRDefault="004003AB" w:rsidP="004003AB">
      <w:pPr>
        <w:numPr>
          <w:ilvl w:val="0"/>
          <w:numId w:val="131"/>
        </w:numPr>
      </w:pPr>
      <w:r w:rsidRPr="004003AB">
        <w:t xml:space="preserve">Status dropdowns work. </w:t>
      </w:r>
    </w:p>
    <w:p w14:paraId="25AAC066" w14:textId="77777777" w:rsidR="004003AB" w:rsidRPr="004003AB" w:rsidRDefault="004003AB" w:rsidP="004003AB">
      <w:pPr>
        <w:numPr>
          <w:ilvl w:val="0"/>
          <w:numId w:val="131"/>
        </w:numPr>
      </w:pPr>
      <w:r w:rsidRPr="004003AB">
        <w:t xml:space="preserve">Required fields are visible. </w:t>
      </w:r>
    </w:p>
    <w:p w14:paraId="22A3C96C" w14:textId="77777777" w:rsidR="004003AB" w:rsidRPr="004003AB" w:rsidRDefault="004003AB" w:rsidP="004003AB">
      <w:pPr>
        <w:numPr>
          <w:ilvl w:val="0"/>
          <w:numId w:val="131"/>
        </w:numPr>
      </w:pPr>
      <w:r w:rsidRPr="004003AB">
        <w:t xml:space="preserve">Cancelled records remain available. </w:t>
      </w:r>
    </w:p>
    <w:p w14:paraId="0072E8D7" w14:textId="77777777" w:rsidR="004003AB" w:rsidRPr="004003AB" w:rsidRDefault="004003AB" w:rsidP="004003AB">
      <w:pPr>
        <w:numPr>
          <w:ilvl w:val="0"/>
          <w:numId w:val="131"/>
        </w:numPr>
      </w:pPr>
      <w:r w:rsidRPr="004003AB">
        <w:t xml:space="preserve">Customer and sitter IDs link correctly. </w:t>
      </w:r>
    </w:p>
    <w:p w14:paraId="535B20D9" w14:textId="77777777" w:rsidR="004003AB" w:rsidRPr="004003AB" w:rsidRDefault="004003AB" w:rsidP="004003AB">
      <w:pPr>
        <w:rPr>
          <w:b/>
          <w:bCs/>
        </w:rPr>
      </w:pPr>
      <w:r w:rsidRPr="004003AB">
        <w:rPr>
          <w:b/>
          <w:bCs/>
        </w:rPr>
        <w:t>Payment tracker</w:t>
      </w:r>
    </w:p>
    <w:p w14:paraId="6A080D22" w14:textId="77777777" w:rsidR="004003AB" w:rsidRPr="004003AB" w:rsidRDefault="004003AB" w:rsidP="004003AB">
      <w:pPr>
        <w:numPr>
          <w:ilvl w:val="0"/>
          <w:numId w:val="132"/>
        </w:numPr>
      </w:pPr>
      <w:r w:rsidRPr="004003AB">
        <w:t xml:space="preserve">Payment reference matches booking ID. </w:t>
      </w:r>
    </w:p>
    <w:p w14:paraId="51ECB0A9" w14:textId="77777777" w:rsidR="004003AB" w:rsidRPr="004003AB" w:rsidRDefault="004003AB" w:rsidP="004003AB">
      <w:pPr>
        <w:numPr>
          <w:ilvl w:val="0"/>
          <w:numId w:val="132"/>
        </w:numPr>
      </w:pPr>
      <w:r w:rsidRPr="004003AB">
        <w:t xml:space="preserve">Paid and pending statuses are distinct. </w:t>
      </w:r>
    </w:p>
    <w:p w14:paraId="00421F09" w14:textId="77777777" w:rsidR="004003AB" w:rsidRPr="004003AB" w:rsidRDefault="004003AB" w:rsidP="004003AB">
      <w:pPr>
        <w:numPr>
          <w:ilvl w:val="0"/>
          <w:numId w:val="132"/>
        </w:numPr>
      </w:pPr>
      <w:r w:rsidRPr="004003AB">
        <w:t xml:space="preserve">Settlement fields work. </w:t>
      </w:r>
    </w:p>
    <w:p w14:paraId="03AD555E" w14:textId="77777777" w:rsidR="004003AB" w:rsidRPr="004003AB" w:rsidRDefault="004003AB" w:rsidP="004003AB">
      <w:pPr>
        <w:numPr>
          <w:ilvl w:val="0"/>
          <w:numId w:val="132"/>
        </w:numPr>
      </w:pPr>
      <w:r w:rsidRPr="004003AB">
        <w:t xml:space="preserve">Partial refund can be recorded. </w:t>
      </w:r>
    </w:p>
    <w:p w14:paraId="2BB0BA5D" w14:textId="77777777" w:rsidR="004003AB" w:rsidRPr="004003AB" w:rsidRDefault="004003AB" w:rsidP="004003AB">
      <w:pPr>
        <w:numPr>
          <w:ilvl w:val="0"/>
          <w:numId w:val="132"/>
        </w:numPr>
      </w:pPr>
      <w:r w:rsidRPr="004003AB">
        <w:t xml:space="preserve">Full refund can be recorded. </w:t>
      </w:r>
    </w:p>
    <w:p w14:paraId="35EA4103" w14:textId="77777777" w:rsidR="004003AB" w:rsidRPr="004003AB" w:rsidRDefault="004003AB" w:rsidP="004003AB">
      <w:pPr>
        <w:rPr>
          <w:b/>
          <w:bCs/>
        </w:rPr>
      </w:pPr>
      <w:r w:rsidRPr="004003AB">
        <w:rPr>
          <w:b/>
          <w:bCs/>
        </w:rPr>
        <w:t>Payout sheet</w:t>
      </w:r>
    </w:p>
    <w:p w14:paraId="76CCDEB9" w14:textId="77777777" w:rsidR="004003AB" w:rsidRPr="004003AB" w:rsidRDefault="004003AB" w:rsidP="004003AB">
      <w:pPr>
        <w:numPr>
          <w:ilvl w:val="0"/>
          <w:numId w:val="133"/>
        </w:numPr>
      </w:pPr>
      <w:r w:rsidRPr="004003AB">
        <w:t xml:space="preserve">Base payout calculates correctly. </w:t>
      </w:r>
    </w:p>
    <w:p w14:paraId="2C89646E" w14:textId="77777777" w:rsidR="004003AB" w:rsidRPr="004003AB" w:rsidRDefault="004003AB" w:rsidP="004003AB">
      <w:pPr>
        <w:numPr>
          <w:ilvl w:val="0"/>
          <w:numId w:val="133"/>
        </w:numPr>
      </w:pPr>
      <w:r w:rsidRPr="004003AB">
        <w:t xml:space="preserve">Add-ons work. </w:t>
      </w:r>
    </w:p>
    <w:p w14:paraId="2DDEA84E" w14:textId="77777777" w:rsidR="004003AB" w:rsidRPr="004003AB" w:rsidRDefault="004003AB" w:rsidP="004003AB">
      <w:pPr>
        <w:numPr>
          <w:ilvl w:val="0"/>
          <w:numId w:val="133"/>
        </w:numPr>
      </w:pPr>
      <w:r w:rsidRPr="004003AB">
        <w:t xml:space="preserve">Cancellation compensation works. </w:t>
      </w:r>
    </w:p>
    <w:p w14:paraId="51EB71BB" w14:textId="77777777" w:rsidR="004003AB" w:rsidRPr="004003AB" w:rsidRDefault="004003AB" w:rsidP="004003AB">
      <w:pPr>
        <w:numPr>
          <w:ilvl w:val="0"/>
          <w:numId w:val="133"/>
        </w:numPr>
      </w:pPr>
      <w:r w:rsidRPr="004003AB">
        <w:t xml:space="preserve">Incident hold works. </w:t>
      </w:r>
    </w:p>
    <w:p w14:paraId="5076F204" w14:textId="77777777" w:rsidR="004003AB" w:rsidRPr="004003AB" w:rsidRDefault="004003AB" w:rsidP="004003AB">
      <w:pPr>
        <w:numPr>
          <w:ilvl w:val="0"/>
          <w:numId w:val="133"/>
        </w:numPr>
      </w:pPr>
      <w:r w:rsidRPr="004003AB">
        <w:t xml:space="preserve">Final payment reference can be stored. </w:t>
      </w:r>
    </w:p>
    <w:p w14:paraId="7E2F708C" w14:textId="77777777" w:rsidR="004003AB" w:rsidRPr="004003AB" w:rsidRDefault="004003AB" w:rsidP="004003AB">
      <w:pPr>
        <w:rPr>
          <w:b/>
          <w:bCs/>
        </w:rPr>
      </w:pPr>
      <w:r w:rsidRPr="004003AB">
        <w:rPr>
          <w:b/>
          <w:bCs/>
        </w:rPr>
        <w:t>Report card</w:t>
      </w:r>
    </w:p>
    <w:p w14:paraId="7CFD96AE" w14:textId="77777777" w:rsidR="004003AB" w:rsidRPr="004003AB" w:rsidRDefault="004003AB" w:rsidP="004003AB">
      <w:pPr>
        <w:numPr>
          <w:ilvl w:val="0"/>
          <w:numId w:val="134"/>
        </w:numPr>
      </w:pPr>
      <w:r w:rsidRPr="004003AB">
        <w:t xml:space="preserve">WhatsApp version is readable. </w:t>
      </w:r>
    </w:p>
    <w:p w14:paraId="278A79BD" w14:textId="77777777" w:rsidR="004003AB" w:rsidRPr="004003AB" w:rsidRDefault="004003AB" w:rsidP="004003AB">
      <w:pPr>
        <w:numPr>
          <w:ilvl w:val="0"/>
          <w:numId w:val="134"/>
        </w:numPr>
      </w:pPr>
      <w:r w:rsidRPr="004003AB">
        <w:t xml:space="preserve">Sitter form captures required information. </w:t>
      </w:r>
    </w:p>
    <w:p w14:paraId="066D0A20" w14:textId="77777777" w:rsidR="004003AB" w:rsidRPr="004003AB" w:rsidRDefault="004003AB" w:rsidP="004003AB">
      <w:pPr>
        <w:numPr>
          <w:ilvl w:val="0"/>
          <w:numId w:val="134"/>
        </w:numPr>
      </w:pPr>
      <w:r w:rsidRPr="004003AB">
        <w:t xml:space="preserve">Missing fields are identifiable. </w:t>
      </w:r>
    </w:p>
    <w:p w14:paraId="202A2586" w14:textId="77777777" w:rsidR="004003AB" w:rsidRPr="004003AB" w:rsidRDefault="004003AB" w:rsidP="004003AB">
      <w:pPr>
        <w:numPr>
          <w:ilvl w:val="0"/>
          <w:numId w:val="134"/>
        </w:numPr>
      </w:pPr>
      <w:r w:rsidRPr="004003AB">
        <w:t xml:space="preserve">Media links are accessible only to authorised people. </w:t>
      </w:r>
    </w:p>
    <w:p w14:paraId="0BEE4C7E" w14:textId="77777777" w:rsidR="004003AB" w:rsidRPr="004003AB" w:rsidRDefault="004003AB" w:rsidP="004003AB">
      <w:pPr>
        <w:rPr>
          <w:b/>
          <w:bCs/>
        </w:rPr>
      </w:pPr>
      <w:r w:rsidRPr="004003AB">
        <w:rPr>
          <w:b/>
          <w:bCs/>
        </w:rPr>
        <w:t>Cancellation policy</w:t>
      </w:r>
    </w:p>
    <w:p w14:paraId="4FF923D6" w14:textId="77777777" w:rsidR="004003AB" w:rsidRPr="004003AB" w:rsidRDefault="004003AB" w:rsidP="004003AB">
      <w:pPr>
        <w:numPr>
          <w:ilvl w:val="0"/>
          <w:numId w:val="135"/>
        </w:numPr>
      </w:pPr>
      <w:r w:rsidRPr="004003AB">
        <w:t xml:space="preserve">Customer cancellation works. </w:t>
      </w:r>
    </w:p>
    <w:p w14:paraId="23E0AD13" w14:textId="77777777" w:rsidR="004003AB" w:rsidRPr="004003AB" w:rsidRDefault="004003AB" w:rsidP="004003AB">
      <w:pPr>
        <w:numPr>
          <w:ilvl w:val="0"/>
          <w:numId w:val="135"/>
        </w:numPr>
      </w:pPr>
      <w:r w:rsidRPr="004003AB">
        <w:t xml:space="preserve">Sitter cancellation works. </w:t>
      </w:r>
    </w:p>
    <w:p w14:paraId="7D5C6DB1" w14:textId="77777777" w:rsidR="004003AB" w:rsidRPr="004003AB" w:rsidRDefault="004003AB" w:rsidP="004003AB">
      <w:pPr>
        <w:numPr>
          <w:ilvl w:val="0"/>
          <w:numId w:val="135"/>
        </w:numPr>
      </w:pPr>
      <w:proofErr w:type="spellStart"/>
      <w:r w:rsidRPr="004003AB">
        <w:t>PetSaathi</w:t>
      </w:r>
      <w:proofErr w:type="spellEnd"/>
      <w:r w:rsidRPr="004003AB">
        <w:t xml:space="preserve"> cancellation works. </w:t>
      </w:r>
    </w:p>
    <w:p w14:paraId="5DE91D8E" w14:textId="77777777" w:rsidR="004003AB" w:rsidRPr="004003AB" w:rsidRDefault="004003AB" w:rsidP="004003AB">
      <w:pPr>
        <w:numPr>
          <w:ilvl w:val="0"/>
          <w:numId w:val="135"/>
        </w:numPr>
      </w:pPr>
      <w:r w:rsidRPr="004003AB">
        <w:lastRenderedPageBreak/>
        <w:t xml:space="preserve">No-show scenarios are covered. </w:t>
      </w:r>
    </w:p>
    <w:p w14:paraId="531FACF9" w14:textId="77777777" w:rsidR="004003AB" w:rsidRPr="004003AB" w:rsidRDefault="004003AB" w:rsidP="004003AB">
      <w:pPr>
        <w:rPr>
          <w:b/>
          <w:bCs/>
        </w:rPr>
      </w:pPr>
      <w:r w:rsidRPr="004003AB">
        <w:rPr>
          <w:b/>
          <w:bCs/>
        </w:rPr>
        <w:t>Emergency process</w:t>
      </w:r>
    </w:p>
    <w:p w14:paraId="013BA4E0" w14:textId="77777777" w:rsidR="004003AB" w:rsidRPr="004003AB" w:rsidRDefault="004003AB" w:rsidP="004003AB">
      <w:pPr>
        <w:numPr>
          <w:ilvl w:val="0"/>
          <w:numId w:val="136"/>
        </w:numPr>
      </w:pPr>
      <w:r w:rsidRPr="004003AB">
        <w:t xml:space="preserve">Contact numbers are available. </w:t>
      </w:r>
    </w:p>
    <w:p w14:paraId="6830E5BC" w14:textId="77777777" w:rsidR="004003AB" w:rsidRPr="004003AB" w:rsidRDefault="004003AB" w:rsidP="004003AB">
      <w:pPr>
        <w:numPr>
          <w:ilvl w:val="0"/>
          <w:numId w:val="136"/>
        </w:numPr>
      </w:pPr>
      <w:r w:rsidRPr="004003AB">
        <w:t xml:space="preserve">Escalation sequence is understood. </w:t>
      </w:r>
    </w:p>
    <w:p w14:paraId="36EA5EA0" w14:textId="77777777" w:rsidR="004003AB" w:rsidRPr="004003AB" w:rsidRDefault="004003AB" w:rsidP="004003AB">
      <w:pPr>
        <w:numPr>
          <w:ilvl w:val="0"/>
          <w:numId w:val="136"/>
        </w:numPr>
      </w:pPr>
      <w:r w:rsidRPr="004003AB">
        <w:t xml:space="preserve">Incident record is created. </w:t>
      </w:r>
    </w:p>
    <w:p w14:paraId="583CF2B2" w14:textId="77777777" w:rsidR="004003AB" w:rsidRPr="004003AB" w:rsidRDefault="004003AB" w:rsidP="004003AB">
      <w:pPr>
        <w:numPr>
          <w:ilvl w:val="0"/>
          <w:numId w:val="136"/>
        </w:numPr>
      </w:pPr>
      <w:r w:rsidRPr="004003AB">
        <w:t xml:space="preserve">Team members know their responsibilities. </w:t>
      </w:r>
    </w:p>
    <w:p w14:paraId="353776F3" w14:textId="77777777" w:rsidR="004003AB" w:rsidRPr="004003AB" w:rsidRDefault="00000000" w:rsidP="004003AB">
      <w:r>
        <w:pict w14:anchorId="7E3040EE">
          <v:rect id="_x0000_i1146" style="width:0;height:1.5pt" o:hralign="center" o:hrstd="t" o:hr="t" fillcolor="#a0a0a0" stroked="f"/>
        </w:pict>
      </w:r>
    </w:p>
    <w:p w14:paraId="2BDB0B6A" w14:textId="77777777" w:rsidR="004003AB" w:rsidRPr="004003AB" w:rsidRDefault="004003AB" w:rsidP="004003AB">
      <w:pPr>
        <w:rPr>
          <w:b/>
          <w:bCs/>
        </w:rPr>
      </w:pPr>
      <w:r w:rsidRPr="004003AB">
        <w:rPr>
          <w:b/>
          <w:bCs/>
        </w:rPr>
        <w:t>Dry-Run Issue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2"/>
        <w:gridCol w:w="1208"/>
        <w:gridCol w:w="3135"/>
        <w:gridCol w:w="946"/>
        <w:gridCol w:w="1303"/>
        <w:gridCol w:w="1212"/>
        <w:gridCol w:w="784"/>
      </w:tblGrid>
      <w:tr w:rsidR="004003AB" w:rsidRPr="004003AB" w14:paraId="101E982B" w14:textId="77777777">
        <w:trPr>
          <w:tblHeader/>
          <w:tblCellSpacing w:w="15" w:type="dxa"/>
        </w:trPr>
        <w:tc>
          <w:tcPr>
            <w:tcW w:w="0" w:type="auto"/>
            <w:vAlign w:val="center"/>
            <w:hideMark/>
          </w:tcPr>
          <w:p w14:paraId="0D51B1C2" w14:textId="77777777" w:rsidR="004003AB" w:rsidRPr="004003AB" w:rsidRDefault="004003AB" w:rsidP="004003AB">
            <w:pPr>
              <w:rPr>
                <w:b/>
                <w:bCs/>
              </w:rPr>
            </w:pPr>
            <w:r w:rsidRPr="004003AB">
              <w:rPr>
                <w:b/>
                <w:bCs/>
              </w:rPr>
              <w:t>Issue ID</w:t>
            </w:r>
          </w:p>
        </w:tc>
        <w:tc>
          <w:tcPr>
            <w:tcW w:w="0" w:type="auto"/>
            <w:vAlign w:val="center"/>
            <w:hideMark/>
          </w:tcPr>
          <w:p w14:paraId="121D2790" w14:textId="77777777" w:rsidR="004003AB" w:rsidRPr="004003AB" w:rsidRDefault="004003AB" w:rsidP="004003AB">
            <w:pPr>
              <w:rPr>
                <w:b/>
                <w:bCs/>
              </w:rPr>
            </w:pPr>
            <w:r w:rsidRPr="004003AB">
              <w:rPr>
                <w:b/>
                <w:bCs/>
              </w:rPr>
              <w:t>Process</w:t>
            </w:r>
          </w:p>
        </w:tc>
        <w:tc>
          <w:tcPr>
            <w:tcW w:w="0" w:type="auto"/>
            <w:vAlign w:val="center"/>
            <w:hideMark/>
          </w:tcPr>
          <w:p w14:paraId="038368C0" w14:textId="77777777" w:rsidR="004003AB" w:rsidRPr="004003AB" w:rsidRDefault="004003AB" w:rsidP="004003AB">
            <w:pPr>
              <w:rPr>
                <w:b/>
                <w:bCs/>
              </w:rPr>
            </w:pPr>
            <w:r w:rsidRPr="004003AB">
              <w:rPr>
                <w:b/>
                <w:bCs/>
              </w:rPr>
              <w:t>Problem</w:t>
            </w:r>
          </w:p>
        </w:tc>
        <w:tc>
          <w:tcPr>
            <w:tcW w:w="0" w:type="auto"/>
            <w:vAlign w:val="center"/>
            <w:hideMark/>
          </w:tcPr>
          <w:p w14:paraId="63565262" w14:textId="77777777" w:rsidR="004003AB" w:rsidRPr="004003AB" w:rsidRDefault="004003AB" w:rsidP="004003AB">
            <w:pPr>
              <w:rPr>
                <w:b/>
                <w:bCs/>
              </w:rPr>
            </w:pPr>
            <w:r w:rsidRPr="004003AB">
              <w:rPr>
                <w:b/>
                <w:bCs/>
              </w:rPr>
              <w:t>Severity</w:t>
            </w:r>
          </w:p>
        </w:tc>
        <w:tc>
          <w:tcPr>
            <w:tcW w:w="0" w:type="auto"/>
            <w:vAlign w:val="center"/>
            <w:hideMark/>
          </w:tcPr>
          <w:p w14:paraId="01A36221" w14:textId="77777777" w:rsidR="004003AB" w:rsidRPr="004003AB" w:rsidRDefault="004003AB" w:rsidP="004003AB">
            <w:pPr>
              <w:rPr>
                <w:b/>
                <w:bCs/>
              </w:rPr>
            </w:pPr>
            <w:r w:rsidRPr="004003AB">
              <w:rPr>
                <w:b/>
                <w:bCs/>
              </w:rPr>
              <w:t>Fix</w:t>
            </w:r>
          </w:p>
        </w:tc>
        <w:tc>
          <w:tcPr>
            <w:tcW w:w="0" w:type="auto"/>
            <w:vAlign w:val="center"/>
            <w:hideMark/>
          </w:tcPr>
          <w:p w14:paraId="73F84E5F" w14:textId="77777777" w:rsidR="004003AB" w:rsidRPr="004003AB" w:rsidRDefault="004003AB" w:rsidP="004003AB">
            <w:pPr>
              <w:rPr>
                <w:b/>
                <w:bCs/>
              </w:rPr>
            </w:pPr>
            <w:r w:rsidRPr="004003AB">
              <w:rPr>
                <w:b/>
                <w:bCs/>
              </w:rPr>
              <w:t>Owner</w:t>
            </w:r>
          </w:p>
        </w:tc>
        <w:tc>
          <w:tcPr>
            <w:tcW w:w="0" w:type="auto"/>
            <w:vAlign w:val="center"/>
            <w:hideMark/>
          </w:tcPr>
          <w:p w14:paraId="17E3902C" w14:textId="77777777" w:rsidR="004003AB" w:rsidRPr="004003AB" w:rsidRDefault="004003AB" w:rsidP="004003AB">
            <w:pPr>
              <w:rPr>
                <w:b/>
                <w:bCs/>
              </w:rPr>
            </w:pPr>
            <w:r w:rsidRPr="004003AB">
              <w:rPr>
                <w:b/>
                <w:bCs/>
              </w:rPr>
              <w:t>Status</w:t>
            </w:r>
          </w:p>
        </w:tc>
      </w:tr>
      <w:tr w:rsidR="004003AB" w:rsidRPr="004003AB" w14:paraId="0749093B" w14:textId="77777777">
        <w:trPr>
          <w:tblCellSpacing w:w="15" w:type="dxa"/>
        </w:trPr>
        <w:tc>
          <w:tcPr>
            <w:tcW w:w="0" w:type="auto"/>
            <w:vAlign w:val="center"/>
            <w:hideMark/>
          </w:tcPr>
          <w:p w14:paraId="00C0553C" w14:textId="77777777" w:rsidR="004003AB" w:rsidRPr="004003AB" w:rsidRDefault="004003AB" w:rsidP="004003AB">
            <w:r w:rsidRPr="004003AB">
              <w:t>DR-001</w:t>
            </w:r>
          </w:p>
        </w:tc>
        <w:tc>
          <w:tcPr>
            <w:tcW w:w="0" w:type="auto"/>
            <w:vAlign w:val="center"/>
            <w:hideMark/>
          </w:tcPr>
          <w:p w14:paraId="6D928755" w14:textId="77777777" w:rsidR="004003AB" w:rsidRPr="004003AB" w:rsidRDefault="004003AB" w:rsidP="004003AB">
            <w:r w:rsidRPr="004003AB">
              <w:t>Payment</w:t>
            </w:r>
          </w:p>
        </w:tc>
        <w:tc>
          <w:tcPr>
            <w:tcW w:w="0" w:type="auto"/>
            <w:vAlign w:val="center"/>
            <w:hideMark/>
          </w:tcPr>
          <w:p w14:paraId="295EABFC" w14:textId="77777777" w:rsidR="004003AB" w:rsidRPr="004003AB" w:rsidRDefault="004003AB" w:rsidP="004003AB">
            <w:r w:rsidRPr="004003AB">
              <w:t>Booking marked confirmed before payment confirmation</w:t>
            </w:r>
          </w:p>
        </w:tc>
        <w:tc>
          <w:tcPr>
            <w:tcW w:w="0" w:type="auto"/>
            <w:vAlign w:val="center"/>
            <w:hideMark/>
          </w:tcPr>
          <w:p w14:paraId="2FF8BB57" w14:textId="77777777" w:rsidR="004003AB" w:rsidRPr="004003AB" w:rsidRDefault="004003AB" w:rsidP="004003AB">
            <w:r w:rsidRPr="004003AB">
              <w:t>Critical</w:t>
            </w:r>
          </w:p>
        </w:tc>
        <w:tc>
          <w:tcPr>
            <w:tcW w:w="0" w:type="auto"/>
            <w:vAlign w:val="center"/>
            <w:hideMark/>
          </w:tcPr>
          <w:p w14:paraId="7437B572" w14:textId="77777777" w:rsidR="004003AB" w:rsidRPr="004003AB" w:rsidRDefault="004003AB" w:rsidP="004003AB">
            <w:r w:rsidRPr="004003AB">
              <w:t>Change status rule</w:t>
            </w:r>
          </w:p>
        </w:tc>
        <w:tc>
          <w:tcPr>
            <w:tcW w:w="0" w:type="auto"/>
            <w:vAlign w:val="center"/>
            <w:hideMark/>
          </w:tcPr>
          <w:p w14:paraId="1838C323" w14:textId="77777777" w:rsidR="004003AB" w:rsidRPr="004003AB" w:rsidRDefault="004003AB" w:rsidP="004003AB">
            <w:r w:rsidRPr="004003AB">
              <w:t>Founder</w:t>
            </w:r>
          </w:p>
        </w:tc>
        <w:tc>
          <w:tcPr>
            <w:tcW w:w="0" w:type="auto"/>
            <w:vAlign w:val="center"/>
            <w:hideMark/>
          </w:tcPr>
          <w:p w14:paraId="54A2DEC5" w14:textId="77777777" w:rsidR="004003AB" w:rsidRPr="004003AB" w:rsidRDefault="004003AB" w:rsidP="004003AB">
            <w:r w:rsidRPr="004003AB">
              <w:t>Open</w:t>
            </w:r>
          </w:p>
        </w:tc>
      </w:tr>
      <w:tr w:rsidR="004003AB" w:rsidRPr="004003AB" w14:paraId="79D189E3" w14:textId="77777777">
        <w:trPr>
          <w:tblCellSpacing w:w="15" w:type="dxa"/>
        </w:trPr>
        <w:tc>
          <w:tcPr>
            <w:tcW w:w="0" w:type="auto"/>
            <w:vAlign w:val="center"/>
            <w:hideMark/>
          </w:tcPr>
          <w:p w14:paraId="17F3D1DC" w14:textId="77777777" w:rsidR="004003AB" w:rsidRPr="004003AB" w:rsidRDefault="004003AB" w:rsidP="004003AB">
            <w:r w:rsidRPr="004003AB">
              <w:t>DR-002</w:t>
            </w:r>
          </w:p>
        </w:tc>
        <w:tc>
          <w:tcPr>
            <w:tcW w:w="0" w:type="auto"/>
            <w:vAlign w:val="center"/>
            <w:hideMark/>
          </w:tcPr>
          <w:p w14:paraId="7FC6ABF3" w14:textId="77777777" w:rsidR="004003AB" w:rsidRPr="004003AB" w:rsidRDefault="004003AB" w:rsidP="004003AB">
            <w:r w:rsidRPr="004003AB">
              <w:t>Report</w:t>
            </w:r>
          </w:p>
        </w:tc>
        <w:tc>
          <w:tcPr>
            <w:tcW w:w="0" w:type="auto"/>
            <w:vAlign w:val="center"/>
            <w:hideMark/>
          </w:tcPr>
          <w:p w14:paraId="03BF90FA" w14:textId="77777777" w:rsidR="004003AB" w:rsidRPr="004003AB" w:rsidRDefault="004003AB" w:rsidP="004003AB">
            <w:r w:rsidRPr="004003AB">
              <w:t>Water-break field missing</w:t>
            </w:r>
          </w:p>
        </w:tc>
        <w:tc>
          <w:tcPr>
            <w:tcW w:w="0" w:type="auto"/>
            <w:vAlign w:val="center"/>
            <w:hideMark/>
          </w:tcPr>
          <w:p w14:paraId="6729787F" w14:textId="77777777" w:rsidR="004003AB" w:rsidRPr="004003AB" w:rsidRDefault="004003AB" w:rsidP="004003AB">
            <w:r w:rsidRPr="004003AB">
              <w:t>Medium</w:t>
            </w:r>
          </w:p>
        </w:tc>
        <w:tc>
          <w:tcPr>
            <w:tcW w:w="0" w:type="auto"/>
            <w:vAlign w:val="center"/>
            <w:hideMark/>
          </w:tcPr>
          <w:p w14:paraId="3D008A63" w14:textId="77777777" w:rsidR="004003AB" w:rsidRPr="004003AB" w:rsidRDefault="004003AB" w:rsidP="004003AB">
            <w:r w:rsidRPr="004003AB">
              <w:t>Add field</w:t>
            </w:r>
          </w:p>
        </w:tc>
        <w:tc>
          <w:tcPr>
            <w:tcW w:w="0" w:type="auto"/>
            <w:vAlign w:val="center"/>
            <w:hideMark/>
          </w:tcPr>
          <w:p w14:paraId="58C9C12B" w14:textId="77777777" w:rsidR="004003AB" w:rsidRPr="004003AB" w:rsidRDefault="004003AB" w:rsidP="004003AB">
            <w:r w:rsidRPr="004003AB">
              <w:t>Operations</w:t>
            </w:r>
          </w:p>
        </w:tc>
        <w:tc>
          <w:tcPr>
            <w:tcW w:w="0" w:type="auto"/>
            <w:vAlign w:val="center"/>
            <w:hideMark/>
          </w:tcPr>
          <w:p w14:paraId="4F047A38" w14:textId="77777777" w:rsidR="004003AB" w:rsidRPr="004003AB" w:rsidRDefault="004003AB" w:rsidP="004003AB">
            <w:r w:rsidRPr="004003AB">
              <w:t>Fixed</w:t>
            </w:r>
          </w:p>
        </w:tc>
      </w:tr>
      <w:tr w:rsidR="004003AB" w:rsidRPr="004003AB" w14:paraId="626DA46E" w14:textId="77777777">
        <w:trPr>
          <w:tblCellSpacing w:w="15" w:type="dxa"/>
        </w:trPr>
        <w:tc>
          <w:tcPr>
            <w:tcW w:w="0" w:type="auto"/>
            <w:vAlign w:val="center"/>
            <w:hideMark/>
          </w:tcPr>
          <w:p w14:paraId="76A3B79B" w14:textId="77777777" w:rsidR="004003AB" w:rsidRPr="004003AB" w:rsidRDefault="004003AB" w:rsidP="004003AB">
            <w:r w:rsidRPr="004003AB">
              <w:t>DR-003</w:t>
            </w:r>
          </w:p>
        </w:tc>
        <w:tc>
          <w:tcPr>
            <w:tcW w:w="0" w:type="auto"/>
            <w:vAlign w:val="center"/>
            <w:hideMark/>
          </w:tcPr>
          <w:p w14:paraId="01C7B61D" w14:textId="77777777" w:rsidR="004003AB" w:rsidRPr="004003AB" w:rsidRDefault="004003AB" w:rsidP="004003AB">
            <w:r w:rsidRPr="004003AB">
              <w:t>Emergency</w:t>
            </w:r>
          </w:p>
        </w:tc>
        <w:tc>
          <w:tcPr>
            <w:tcW w:w="0" w:type="auto"/>
            <w:vAlign w:val="center"/>
            <w:hideMark/>
          </w:tcPr>
          <w:p w14:paraId="65A2334D" w14:textId="77777777" w:rsidR="004003AB" w:rsidRPr="004003AB" w:rsidRDefault="004003AB" w:rsidP="004003AB">
            <w:r w:rsidRPr="004003AB">
              <w:t>Backup vet number unavailable</w:t>
            </w:r>
          </w:p>
        </w:tc>
        <w:tc>
          <w:tcPr>
            <w:tcW w:w="0" w:type="auto"/>
            <w:vAlign w:val="center"/>
            <w:hideMark/>
          </w:tcPr>
          <w:p w14:paraId="1A96F6BB" w14:textId="77777777" w:rsidR="004003AB" w:rsidRPr="004003AB" w:rsidRDefault="004003AB" w:rsidP="004003AB">
            <w:r w:rsidRPr="004003AB">
              <w:t>Critical</w:t>
            </w:r>
          </w:p>
        </w:tc>
        <w:tc>
          <w:tcPr>
            <w:tcW w:w="0" w:type="auto"/>
            <w:vAlign w:val="center"/>
            <w:hideMark/>
          </w:tcPr>
          <w:p w14:paraId="2C8421AD" w14:textId="77777777" w:rsidR="004003AB" w:rsidRPr="004003AB" w:rsidRDefault="004003AB" w:rsidP="004003AB">
            <w:r w:rsidRPr="004003AB">
              <w:t>Add second clinic</w:t>
            </w:r>
          </w:p>
        </w:tc>
        <w:tc>
          <w:tcPr>
            <w:tcW w:w="0" w:type="auto"/>
            <w:vAlign w:val="center"/>
            <w:hideMark/>
          </w:tcPr>
          <w:p w14:paraId="640CB719" w14:textId="77777777" w:rsidR="004003AB" w:rsidRPr="004003AB" w:rsidRDefault="004003AB" w:rsidP="004003AB">
            <w:r w:rsidRPr="004003AB">
              <w:t>Founder</w:t>
            </w:r>
          </w:p>
        </w:tc>
        <w:tc>
          <w:tcPr>
            <w:tcW w:w="0" w:type="auto"/>
            <w:vAlign w:val="center"/>
            <w:hideMark/>
          </w:tcPr>
          <w:p w14:paraId="56D91E56" w14:textId="77777777" w:rsidR="004003AB" w:rsidRPr="004003AB" w:rsidRDefault="004003AB" w:rsidP="004003AB">
            <w:r w:rsidRPr="004003AB">
              <w:t>Open</w:t>
            </w:r>
          </w:p>
        </w:tc>
      </w:tr>
    </w:tbl>
    <w:p w14:paraId="2349EBFA" w14:textId="77777777" w:rsidR="004003AB" w:rsidRPr="004003AB" w:rsidRDefault="00000000" w:rsidP="004003AB">
      <w:r>
        <w:pict w14:anchorId="1C37DC48">
          <v:rect id="_x0000_i1147" style="width:0;height:1.5pt" o:hralign="center" o:hrstd="t" o:hr="t" fillcolor="#a0a0a0" stroked="f"/>
        </w:pict>
      </w:r>
    </w:p>
    <w:p w14:paraId="65EE8B64" w14:textId="77777777" w:rsidR="004003AB" w:rsidRPr="004003AB" w:rsidRDefault="004003AB" w:rsidP="004003AB">
      <w:pPr>
        <w:rPr>
          <w:b/>
          <w:bCs/>
        </w:rPr>
      </w:pPr>
      <w:r w:rsidRPr="004003AB">
        <w:rPr>
          <w:b/>
          <w:bCs/>
        </w:rPr>
        <w:t>Dry-run completion criteria</w:t>
      </w:r>
    </w:p>
    <w:p w14:paraId="0B6676AA" w14:textId="77777777" w:rsidR="004003AB" w:rsidRPr="004003AB" w:rsidRDefault="004003AB" w:rsidP="004003AB">
      <w:r w:rsidRPr="004003AB">
        <w:t>The internal test is complete when:</w:t>
      </w:r>
    </w:p>
    <w:p w14:paraId="74E30A7B" w14:textId="77777777" w:rsidR="004003AB" w:rsidRPr="004003AB" w:rsidRDefault="004003AB" w:rsidP="004003AB">
      <w:pPr>
        <w:numPr>
          <w:ilvl w:val="0"/>
          <w:numId w:val="137"/>
        </w:numPr>
      </w:pPr>
      <w:r w:rsidRPr="004003AB">
        <w:t xml:space="preserve">The booking can be created. </w:t>
      </w:r>
    </w:p>
    <w:p w14:paraId="45160FC3" w14:textId="77777777" w:rsidR="004003AB" w:rsidRPr="004003AB" w:rsidRDefault="004003AB" w:rsidP="004003AB">
      <w:pPr>
        <w:numPr>
          <w:ilvl w:val="0"/>
          <w:numId w:val="137"/>
        </w:numPr>
      </w:pPr>
      <w:r w:rsidRPr="004003AB">
        <w:t xml:space="preserve">The sitter can be assigned. </w:t>
      </w:r>
    </w:p>
    <w:p w14:paraId="7A678813" w14:textId="77777777" w:rsidR="004003AB" w:rsidRPr="004003AB" w:rsidRDefault="004003AB" w:rsidP="004003AB">
      <w:pPr>
        <w:numPr>
          <w:ilvl w:val="0"/>
          <w:numId w:val="137"/>
        </w:numPr>
      </w:pPr>
      <w:r w:rsidRPr="004003AB">
        <w:t xml:space="preserve">Payment can be tracked. </w:t>
      </w:r>
    </w:p>
    <w:p w14:paraId="70DC31BE" w14:textId="77777777" w:rsidR="004003AB" w:rsidRPr="004003AB" w:rsidRDefault="004003AB" w:rsidP="004003AB">
      <w:pPr>
        <w:numPr>
          <w:ilvl w:val="0"/>
          <w:numId w:val="137"/>
        </w:numPr>
      </w:pPr>
      <w:r w:rsidRPr="004003AB">
        <w:t xml:space="preserve">The service can be started and completed. </w:t>
      </w:r>
    </w:p>
    <w:p w14:paraId="4A6D3524" w14:textId="77777777" w:rsidR="004003AB" w:rsidRPr="004003AB" w:rsidRDefault="004003AB" w:rsidP="004003AB">
      <w:pPr>
        <w:numPr>
          <w:ilvl w:val="0"/>
          <w:numId w:val="137"/>
        </w:numPr>
      </w:pPr>
      <w:r w:rsidRPr="004003AB">
        <w:t xml:space="preserve">The report can be sent. </w:t>
      </w:r>
    </w:p>
    <w:p w14:paraId="5A9C8E4D" w14:textId="77777777" w:rsidR="004003AB" w:rsidRPr="004003AB" w:rsidRDefault="004003AB" w:rsidP="004003AB">
      <w:pPr>
        <w:numPr>
          <w:ilvl w:val="0"/>
          <w:numId w:val="137"/>
        </w:numPr>
      </w:pPr>
      <w:r w:rsidRPr="004003AB">
        <w:t xml:space="preserve">The payout can be calculated. </w:t>
      </w:r>
    </w:p>
    <w:p w14:paraId="430C1336" w14:textId="77777777" w:rsidR="004003AB" w:rsidRPr="004003AB" w:rsidRDefault="004003AB" w:rsidP="004003AB">
      <w:pPr>
        <w:numPr>
          <w:ilvl w:val="0"/>
          <w:numId w:val="137"/>
        </w:numPr>
      </w:pPr>
      <w:r w:rsidRPr="004003AB">
        <w:t xml:space="preserve">Cancellation can be processed. </w:t>
      </w:r>
    </w:p>
    <w:p w14:paraId="4149E665" w14:textId="77777777" w:rsidR="004003AB" w:rsidRPr="004003AB" w:rsidRDefault="004003AB" w:rsidP="004003AB">
      <w:pPr>
        <w:numPr>
          <w:ilvl w:val="0"/>
          <w:numId w:val="137"/>
        </w:numPr>
      </w:pPr>
      <w:r w:rsidRPr="004003AB">
        <w:t xml:space="preserve">A refund can be recorded. </w:t>
      </w:r>
    </w:p>
    <w:p w14:paraId="4B187A1F" w14:textId="77777777" w:rsidR="004003AB" w:rsidRPr="004003AB" w:rsidRDefault="004003AB" w:rsidP="004003AB">
      <w:pPr>
        <w:numPr>
          <w:ilvl w:val="0"/>
          <w:numId w:val="137"/>
        </w:numPr>
      </w:pPr>
      <w:r w:rsidRPr="004003AB">
        <w:t xml:space="preserve">An incident can be escalated. </w:t>
      </w:r>
    </w:p>
    <w:p w14:paraId="0511D168" w14:textId="77777777" w:rsidR="004003AB" w:rsidRPr="004003AB" w:rsidRDefault="004003AB" w:rsidP="004003AB">
      <w:pPr>
        <w:numPr>
          <w:ilvl w:val="0"/>
          <w:numId w:val="137"/>
        </w:numPr>
      </w:pPr>
      <w:r w:rsidRPr="004003AB">
        <w:t xml:space="preserve">No critical issue remains open. </w:t>
      </w:r>
    </w:p>
    <w:p w14:paraId="179B239A" w14:textId="77777777" w:rsidR="004003AB" w:rsidRPr="004003AB" w:rsidRDefault="004003AB" w:rsidP="004003AB">
      <w:pPr>
        <w:rPr>
          <w:b/>
          <w:bCs/>
        </w:rPr>
      </w:pPr>
      <w:r w:rsidRPr="004003AB">
        <w:rPr>
          <w:b/>
          <w:bCs/>
        </w:rPr>
        <w:lastRenderedPageBreak/>
        <w:t>Output</w:t>
      </w:r>
    </w:p>
    <w:p w14:paraId="35B193DA" w14:textId="77777777" w:rsidR="004003AB" w:rsidRPr="004003AB" w:rsidRDefault="004003AB" w:rsidP="004003AB">
      <w:r w:rsidRPr="004003AB">
        <w:t>A tested manual booking system and a prioritised list of corrections.</w:t>
      </w:r>
    </w:p>
    <w:p w14:paraId="7881E1EA" w14:textId="77777777" w:rsidR="004003AB" w:rsidRPr="004003AB" w:rsidRDefault="004003AB" w:rsidP="004003AB">
      <w:pPr>
        <w:rPr>
          <w:b/>
          <w:bCs/>
        </w:rPr>
      </w:pPr>
      <w:r w:rsidRPr="004003AB">
        <w:rPr>
          <w:b/>
          <w:bCs/>
        </w:rPr>
        <w:t>Simple explanation for professor</w:t>
      </w:r>
    </w:p>
    <w:p w14:paraId="29C4D867" w14:textId="77777777" w:rsidR="004003AB" w:rsidRPr="004003AB" w:rsidRDefault="004003AB" w:rsidP="004003AB">
      <w:r w:rsidRPr="004003AB">
        <w:t>“I simulated successful bookings, cancellations, payment failures and emergencies so that process errors could be corrected before serving real customers.”</w:t>
      </w:r>
    </w:p>
    <w:p w14:paraId="7FAEADC6" w14:textId="77777777" w:rsidR="004003AB" w:rsidRPr="004003AB" w:rsidRDefault="00000000" w:rsidP="004003AB">
      <w:r>
        <w:pict w14:anchorId="260A6656">
          <v:rect id="_x0000_i1148" style="width:0;height:1.5pt" o:hralign="center" o:hrstd="t" o:hr="t" fillcolor="#a0a0a0" stroked="f"/>
        </w:pict>
      </w:r>
    </w:p>
    <w:p w14:paraId="6B4D7445" w14:textId="77777777" w:rsidR="004003AB" w:rsidRPr="004003AB" w:rsidRDefault="004003AB" w:rsidP="004003AB">
      <w:pPr>
        <w:rPr>
          <w:b/>
          <w:bCs/>
        </w:rPr>
      </w:pPr>
      <w:r w:rsidRPr="004003AB">
        <w:rPr>
          <w:b/>
          <w:bCs/>
        </w:rPr>
        <w:t>Final Day 1 Deliverables</w:t>
      </w:r>
    </w:p>
    <w:p w14:paraId="15727846" w14:textId="77777777" w:rsidR="004003AB" w:rsidRPr="004003AB" w:rsidRDefault="004003AB" w:rsidP="004003AB">
      <w:r w:rsidRPr="004003AB">
        <w:t xml:space="preserve">At the end of Day 1, </w:t>
      </w:r>
      <w:proofErr w:type="spellStart"/>
      <w:r w:rsidRPr="004003AB">
        <w:t>PetSaathi</w:t>
      </w:r>
      <w:proofErr w:type="spellEnd"/>
      <w:r w:rsidRPr="004003AB">
        <w:t xml:space="preserve"> should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2503"/>
      </w:tblGrid>
      <w:tr w:rsidR="004003AB" w:rsidRPr="004003AB" w14:paraId="71F06DBA" w14:textId="77777777">
        <w:trPr>
          <w:tblHeader/>
          <w:tblCellSpacing w:w="15" w:type="dxa"/>
        </w:trPr>
        <w:tc>
          <w:tcPr>
            <w:tcW w:w="0" w:type="auto"/>
            <w:vAlign w:val="center"/>
            <w:hideMark/>
          </w:tcPr>
          <w:p w14:paraId="637CDCFC" w14:textId="77777777" w:rsidR="004003AB" w:rsidRPr="004003AB" w:rsidRDefault="004003AB" w:rsidP="004003AB">
            <w:pPr>
              <w:rPr>
                <w:b/>
                <w:bCs/>
              </w:rPr>
            </w:pPr>
            <w:r w:rsidRPr="004003AB">
              <w:rPr>
                <w:b/>
                <w:bCs/>
              </w:rPr>
              <w:t>Deliverable</w:t>
            </w:r>
          </w:p>
        </w:tc>
        <w:tc>
          <w:tcPr>
            <w:tcW w:w="0" w:type="auto"/>
            <w:vAlign w:val="center"/>
            <w:hideMark/>
          </w:tcPr>
          <w:p w14:paraId="48369B4B" w14:textId="77777777" w:rsidR="004003AB" w:rsidRPr="004003AB" w:rsidRDefault="004003AB" w:rsidP="004003AB">
            <w:pPr>
              <w:rPr>
                <w:b/>
                <w:bCs/>
              </w:rPr>
            </w:pPr>
            <w:r w:rsidRPr="004003AB">
              <w:rPr>
                <w:b/>
                <w:bCs/>
              </w:rPr>
              <w:t>Required Status</w:t>
            </w:r>
          </w:p>
        </w:tc>
      </w:tr>
      <w:tr w:rsidR="004003AB" w:rsidRPr="004003AB" w14:paraId="5C2A5EB6" w14:textId="77777777">
        <w:trPr>
          <w:tblCellSpacing w:w="15" w:type="dxa"/>
        </w:trPr>
        <w:tc>
          <w:tcPr>
            <w:tcW w:w="0" w:type="auto"/>
            <w:vAlign w:val="center"/>
            <w:hideMark/>
          </w:tcPr>
          <w:p w14:paraId="2FAE5E79" w14:textId="77777777" w:rsidR="004003AB" w:rsidRPr="004003AB" w:rsidRDefault="004003AB" w:rsidP="004003AB">
            <w:r w:rsidRPr="004003AB">
              <w:t>Active service scope</w:t>
            </w:r>
          </w:p>
        </w:tc>
        <w:tc>
          <w:tcPr>
            <w:tcW w:w="0" w:type="auto"/>
            <w:vAlign w:val="center"/>
            <w:hideMark/>
          </w:tcPr>
          <w:p w14:paraId="4F6B22FF" w14:textId="77777777" w:rsidR="004003AB" w:rsidRPr="004003AB" w:rsidRDefault="004003AB" w:rsidP="004003AB">
            <w:r w:rsidRPr="004003AB">
              <w:t>Approved</w:t>
            </w:r>
          </w:p>
        </w:tc>
      </w:tr>
      <w:tr w:rsidR="004003AB" w:rsidRPr="004003AB" w14:paraId="3AF17026" w14:textId="77777777">
        <w:trPr>
          <w:tblCellSpacing w:w="15" w:type="dxa"/>
        </w:trPr>
        <w:tc>
          <w:tcPr>
            <w:tcW w:w="0" w:type="auto"/>
            <w:vAlign w:val="center"/>
            <w:hideMark/>
          </w:tcPr>
          <w:p w14:paraId="6080504B" w14:textId="77777777" w:rsidR="004003AB" w:rsidRPr="004003AB" w:rsidRDefault="004003AB" w:rsidP="004003AB">
            <w:r w:rsidRPr="004003AB">
              <w:t>Booking tracker</w:t>
            </w:r>
          </w:p>
        </w:tc>
        <w:tc>
          <w:tcPr>
            <w:tcW w:w="0" w:type="auto"/>
            <w:vAlign w:val="center"/>
            <w:hideMark/>
          </w:tcPr>
          <w:p w14:paraId="359547D4" w14:textId="77777777" w:rsidR="004003AB" w:rsidRPr="004003AB" w:rsidRDefault="004003AB" w:rsidP="004003AB">
            <w:r w:rsidRPr="004003AB">
              <w:t>Ready</w:t>
            </w:r>
          </w:p>
        </w:tc>
      </w:tr>
      <w:tr w:rsidR="004003AB" w:rsidRPr="004003AB" w14:paraId="3022B5E9" w14:textId="77777777">
        <w:trPr>
          <w:tblCellSpacing w:w="15" w:type="dxa"/>
        </w:trPr>
        <w:tc>
          <w:tcPr>
            <w:tcW w:w="0" w:type="auto"/>
            <w:vAlign w:val="center"/>
            <w:hideMark/>
          </w:tcPr>
          <w:p w14:paraId="5B683D5E" w14:textId="77777777" w:rsidR="004003AB" w:rsidRPr="004003AB" w:rsidRDefault="004003AB" w:rsidP="004003AB">
            <w:r w:rsidRPr="004003AB">
              <w:t>Payment tracker</w:t>
            </w:r>
          </w:p>
        </w:tc>
        <w:tc>
          <w:tcPr>
            <w:tcW w:w="0" w:type="auto"/>
            <w:vAlign w:val="center"/>
            <w:hideMark/>
          </w:tcPr>
          <w:p w14:paraId="490717A3" w14:textId="77777777" w:rsidR="004003AB" w:rsidRPr="004003AB" w:rsidRDefault="004003AB" w:rsidP="004003AB">
            <w:r w:rsidRPr="004003AB">
              <w:t>Ready</w:t>
            </w:r>
          </w:p>
        </w:tc>
      </w:tr>
      <w:tr w:rsidR="004003AB" w:rsidRPr="004003AB" w14:paraId="78FE5B9B" w14:textId="77777777">
        <w:trPr>
          <w:tblCellSpacing w:w="15" w:type="dxa"/>
        </w:trPr>
        <w:tc>
          <w:tcPr>
            <w:tcW w:w="0" w:type="auto"/>
            <w:vAlign w:val="center"/>
            <w:hideMark/>
          </w:tcPr>
          <w:p w14:paraId="3EA9827D" w14:textId="77777777" w:rsidR="004003AB" w:rsidRPr="004003AB" w:rsidRDefault="004003AB" w:rsidP="004003AB">
            <w:r w:rsidRPr="004003AB">
              <w:t>Sitter-payout sheet</w:t>
            </w:r>
          </w:p>
        </w:tc>
        <w:tc>
          <w:tcPr>
            <w:tcW w:w="0" w:type="auto"/>
            <w:vAlign w:val="center"/>
            <w:hideMark/>
          </w:tcPr>
          <w:p w14:paraId="07FFBCE5" w14:textId="77777777" w:rsidR="004003AB" w:rsidRPr="004003AB" w:rsidRDefault="004003AB" w:rsidP="004003AB">
            <w:r w:rsidRPr="004003AB">
              <w:t>Ready</w:t>
            </w:r>
          </w:p>
        </w:tc>
      </w:tr>
      <w:tr w:rsidR="004003AB" w:rsidRPr="004003AB" w14:paraId="44A1248B" w14:textId="77777777">
        <w:trPr>
          <w:tblCellSpacing w:w="15" w:type="dxa"/>
        </w:trPr>
        <w:tc>
          <w:tcPr>
            <w:tcW w:w="0" w:type="auto"/>
            <w:vAlign w:val="center"/>
            <w:hideMark/>
          </w:tcPr>
          <w:p w14:paraId="510D2EE9" w14:textId="77777777" w:rsidR="004003AB" w:rsidRPr="004003AB" w:rsidRDefault="004003AB" w:rsidP="004003AB">
            <w:r w:rsidRPr="004003AB">
              <w:t>Pet report-card template</w:t>
            </w:r>
          </w:p>
        </w:tc>
        <w:tc>
          <w:tcPr>
            <w:tcW w:w="0" w:type="auto"/>
            <w:vAlign w:val="center"/>
            <w:hideMark/>
          </w:tcPr>
          <w:p w14:paraId="01CD862D" w14:textId="77777777" w:rsidR="004003AB" w:rsidRPr="004003AB" w:rsidRDefault="004003AB" w:rsidP="004003AB">
            <w:r w:rsidRPr="004003AB">
              <w:t>Ready</w:t>
            </w:r>
          </w:p>
        </w:tc>
      </w:tr>
      <w:tr w:rsidR="004003AB" w:rsidRPr="004003AB" w14:paraId="0052E7DF" w14:textId="77777777">
        <w:trPr>
          <w:tblCellSpacing w:w="15" w:type="dxa"/>
        </w:trPr>
        <w:tc>
          <w:tcPr>
            <w:tcW w:w="0" w:type="auto"/>
            <w:vAlign w:val="center"/>
            <w:hideMark/>
          </w:tcPr>
          <w:p w14:paraId="7503CB2D" w14:textId="77777777" w:rsidR="004003AB" w:rsidRPr="004003AB" w:rsidRDefault="004003AB" w:rsidP="004003AB">
            <w:r w:rsidRPr="004003AB">
              <w:t>Cancellation/refund policy</w:t>
            </w:r>
          </w:p>
        </w:tc>
        <w:tc>
          <w:tcPr>
            <w:tcW w:w="0" w:type="auto"/>
            <w:vAlign w:val="center"/>
            <w:hideMark/>
          </w:tcPr>
          <w:p w14:paraId="2D9676A8" w14:textId="77777777" w:rsidR="004003AB" w:rsidRPr="004003AB" w:rsidRDefault="004003AB" w:rsidP="004003AB">
            <w:r w:rsidRPr="004003AB">
              <w:t>Draft complete</w:t>
            </w:r>
          </w:p>
        </w:tc>
      </w:tr>
      <w:tr w:rsidR="004003AB" w:rsidRPr="004003AB" w14:paraId="36538272" w14:textId="77777777">
        <w:trPr>
          <w:tblCellSpacing w:w="15" w:type="dxa"/>
        </w:trPr>
        <w:tc>
          <w:tcPr>
            <w:tcW w:w="0" w:type="auto"/>
            <w:vAlign w:val="center"/>
            <w:hideMark/>
          </w:tcPr>
          <w:p w14:paraId="07960B84" w14:textId="77777777" w:rsidR="004003AB" w:rsidRPr="004003AB" w:rsidRDefault="004003AB" w:rsidP="004003AB">
            <w:r w:rsidRPr="004003AB">
              <w:t>Emergency protocol</w:t>
            </w:r>
          </w:p>
        </w:tc>
        <w:tc>
          <w:tcPr>
            <w:tcW w:w="0" w:type="auto"/>
            <w:vAlign w:val="center"/>
            <w:hideMark/>
          </w:tcPr>
          <w:p w14:paraId="22446E98" w14:textId="77777777" w:rsidR="004003AB" w:rsidRPr="004003AB" w:rsidRDefault="004003AB" w:rsidP="004003AB">
            <w:r w:rsidRPr="004003AB">
              <w:t>Draft complete</w:t>
            </w:r>
          </w:p>
        </w:tc>
      </w:tr>
      <w:tr w:rsidR="004003AB" w:rsidRPr="004003AB" w14:paraId="1B939269" w14:textId="77777777">
        <w:trPr>
          <w:tblCellSpacing w:w="15" w:type="dxa"/>
        </w:trPr>
        <w:tc>
          <w:tcPr>
            <w:tcW w:w="0" w:type="auto"/>
            <w:vAlign w:val="center"/>
            <w:hideMark/>
          </w:tcPr>
          <w:p w14:paraId="3CC013B6" w14:textId="77777777" w:rsidR="004003AB" w:rsidRPr="004003AB" w:rsidRDefault="004003AB" w:rsidP="004003AB">
            <w:r w:rsidRPr="004003AB">
              <w:t>Successful booking dry run</w:t>
            </w:r>
          </w:p>
        </w:tc>
        <w:tc>
          <w:tcPr>
            <w:tcW w:w="0" w:type="auto"/>
            <w:vAlign w:val="center"/>
            <w:hideMark/>
          </w:tcPr>
          <w:p w14:paraId="2FC1096E" w14:textId="77777777" w:rsidR="004003AB" w:rsidRPr="004003AB" w:rsidRDefault="004003AB" w:rsidP="004003AB">
            <w:r w:rsidRPr="004003AB">
              <w:t>Completed</w:t>
            </w:r>
          </w:p>
        </w:tc>
      </w:tr>
      <w:tr w:rsidR="004003AB" w:rsidRPr="004003AB" w14:paraId="729352E4" w14:textId="77777777">
        <w:trPr>
          <w:tblCellSpacing w:w="15" w:type="dxa"/>
        </w:trPr>
        <w:tc>
          <w:tcPr>
            <w:tcW w:w="0" w:type="auto"/>
            <w:vAlign w:val="center"/>
            <w:hideMark/>
          </w:tcPr>
          <w:p w14:paraId="07648AA2" w14:textId="77777777" w:rsidR="004003AB" w:rsidRPr="004003AB" w:rsidRDefault="004003AB" w:rsidP="004003AB">
            <w:r w:rsidRPr="004003AB">
              <w:t>Cancellation dry run</w:t>
            </w:r>
          </w:p>
        </w:tc>
        <w:tc>
          <w:tcPr>
            <w:tcW w:w="0" w:type="auto"/>
            <w:vAlign w:val="center"/>
            <w:hideMark/>
          </w:tcPr>
          <w:p w14:paraId="37271D14" w14:textId="77777777" w:rsidR="004003AB" w:rsidRPr="004003AB" w:rsidRDefault="004003AB" w:rsidP="004003AB">
            <w:r w:rsidRPr="004003AB">
              <w:t>Completed</w:t>
            </w:r>
          </w:p>
        </w:tc>
      </w:tr>
      <w:tr w:rsidR="004003AB" w:rsidRPr="004003AB" w14:paraId="3A7384D6" w14:textId="77777777">
        <w:trPr>
          <w:tblCellSpacing w:w="15" w:type="dxa"/>
        </w:trPr>
        <w:tc>
          <w:tcPr>
            <w:tcW w:w="0" w:type="auto"/>
            <w:vAlign w:val="center"/>
            <w:hideMark/>
          </w:tcPr>
          <w:p w14:paraId="18DFF1BC" w14:textId="77777777" w:rsidR="004003AB" w:rsidRPr="004003AB" w:rsidRDefault="004003AB" w:rsidP="004003AB">
            <w:r w:rsidRPr="004003AB">
              <w:t>Emergency dry run</w:t>
            </w:r>
          </w:p>
        </w:tc>
        <w:tc>
          <w:tcPr>
            <w:tcW w:w="0" w:type="auto"/>
            <w:vAlign w:val="center"/>
            <w:hideMark/>
          </w:tcPr>
          <w:p w14:paraId="62498B57" w14:textId="77777777" w:rsidR="004003AB" w:rsidRPr="004003AB" w:rsidRDefault="004003AB" w:rsidP="004003AB">
            <w:r w:rsidRPr="004003AB">
              <w:t>Completed</w:t>
            </w:r>
          </w:p>
        </w:tc>
      </w:tr>
      <w:tr w:rsidR="004003AB" w:rsidRPr="004003AB" w14:paraId="052104E7" w14:textId="77777777">
        <w:trPr>
          <w:tblCellSpacing w:w="15" w:type="dxa"/>
        </w:trPr>
        <w:tc>
          <w:tcPr>
            <w:tcW w:w="0" w:type="auto"/>
            <w:vAlign w:val="center"/>
            <w:hideMark/>
          </w:tcPr>
          <w:p w14:paraId="7CBBE5B9" w14:textId="77777777" w:rsidR="004003AB" w:rsidRPr="004003AB" w:rsidRDefault="004003AB" w:rsidP="004003AB">
            <w:r w:rsidRPr="004003AB">
              <w:t>Critical issues</w:t>
            </w:r>
          </w:p>
        </w:tc>
        <w:tc>
          <w:tcPr>
            <w:tcW w:w="0" w:type="auto"/>
            <w:vAlign w:val="center"/>
            <w:hideMark/>
          </w:tcPr>
          <w:p w14:paraId="4F68DE32" w14:textId="77777777" w:rsidR="004003AB" w:rsidRPr="004003AB" w:rsidRDefault="004003AB" w:rsidP="004003AB">
            <w:r w:rsidRPr="004003AB">
              <w:t>Resolved before launch</w:t>
            </w:r>
          </w:p>
        </w:tc>
      </w:tr>
    </w:tbl>
    <w:p w14:paraId="5EC5B223" w14:textId="77777777" w:rsidR="004003AB" w:rsidRPr="004003AB" w:rsidRDefault="00000000" w:rsidP="004003AB">
      <w:r>
        <w:pict w14:anchorId="7804C336">
          <v:rect id="_x0000_i1149" style="width:0;height:1.5pt" o:hralign="center" o:hrstd="t" o:hr="t" fillcolor="#a0a0a0" stroked="f"/>
        </w:pict>
      </w:r>
    </w:p>
    <w:p w14:paraId="614FC699" w14:textId="77777777" w:rsidR="004003AB" w:rsidRPr="004003AB" w:rsidRDefault="004003AB" w:rsidP="004003AB">
      <w:pPr>
        <w:rPr>
          <w:b/>
          <w:bCs/>
        </w:rPr>
      </w:pPr>
      <w:r w:rsidRPr="004003AB">
        <w:rPr>
          <w:b/>
          <w:bCs/>
        </w:rPr>
        <w:t>Day 1 Readiness Decision</w:t>
      </w:r>
    </w:p>
    <w:p w14:paraId="4C82CC46" w14:textId="77777777" w:rsidR="004003AB" w:rsidRPr="004003AB" w:rsidRDefault="004003AB" w:rsidP="004003AB">
      <w:pPr>
        <w:rPr>
          <w:b/>
          <w:bCs/>
        </w:rPr>
      </w:pPr>
      <w:r w:rsidRPr="004003AB">
        <w:rPr>
          <w:b/>
          <w:bCs/>
        </w:rPr>
        <w:t>Ready for first bookings</w:t>
      </w:r>
    </w:p>
    <w:p w14:paraId="50E37A76" w14:textId="77777777" w:rsidR="004003AB" w:rsidRPr="004003AB" w:rsidRDefault="004003AB" w:rsidP="004003AB">
      <w:r w:rsidRPr="004003AB">
        <w:t>Proceed when:</w:t>
      </w:r>
    </w:p>
    <w:p w14:paraId="41DDE353" w14:textId="77777777" w:rsidR="004003AB" w:rsidRPr="004003AB" w:rsidRDefault="004003AB" w:rsidP="004003AB">
      <w:pPr>
        <w:numPr>
          <w:ilvl w:val="0"/>
          <w:numId w:val="138"/>
        </w:numPr>
      </w:pPr>
      <w:r w:rsidRPr="004003AB">
        <w:t xml:space="preserve">Service scope is clear. </w:t>
      </w:r>
    </w:p>
    <w:p w14:paraId="7866B48D" w14:textId="77777777" w:rsidR="004003AB" w:rsidRPr="004003AB" w:rsidRDefault="004003AB" w:rsidP="004003AB">
      <w:pPr>
        <w:numPr>
          <w:ilvl w:val="0"/>
          <w:numId w:val="138"/>
        </w:numPr>
      </w:pPr>
      <w:r w:rsidRPr="004003AB">
        <w:t xml:space="preserve">Booking and payment records work. </w:t>
      </w:r>
    </w:p>
    <w:p w14:paraId="1729776B" w14:textId="77777777" w:rsidR="004003AB" w:rsidRPr="004003AB" w:rsidRDefault="004003AB" w:rsidP="004003AB">
      <w:pPr>
        <w:numPr>
          <w:ilvl w:val="0"/>
          <w:numId w:val="138"/>
        </w:numPr>
      </w:pPr>
      <w:r w:rsidRPr="004003AB">
        <w:t xml:space="preserve">Sitter payouts calculate correctly. </w:t>
      </w:r>
    </w:p>
    <w:p w14:paraId="2CD6F074" w14:textId="77777777" w:rsidR="004003AB" w:rsidRPr="004003AB" w:rsidRDefault="004003AB" w:rsidP="004003AB">
      <w:pPr>
        <w:numPr>
          <w:ilvl w:val="0"/>
          <w:numId w:val="138"/>
        </w:numPr>
      </w:pPr>
      <w:r w:rsidRPr="004003AB">
        <w:lastRenderedPageBreak/>
        <w:t xml:space="preserve">Customer terms are ready. </w:t>
      </w:r>
    </w:p>
    <w:p w14:paraId="4CD36EE7" w14:textId="77777777" w:rsidR="004003AB" w:rsidRPr="004003AB" w:rsidRDefault="004003AB" w:rsidP="004003AB">
      <w:pPr>
        <w:numPr>
          <w:ilvl w:val="0"/>
          <w:numId w:val="138"/>
        </w:numPr>
      </w:pPr>
      <w:r w:rsidRPr="004003AB">
        <w:t xml:space="preserve">Emergency contacts are verified. </w:t>
      </w:r>
    </w:p>
    <w:p w14:paraId="665268CF" w14:textId="77777777" w:rsidR="004003AB" w:rsidRPr="004003AB" w:rsidRDefault="004003AB" w:rsidP="004003AB">
      <w:pPr>
        <w:numPr>
          <w:ilvl w:val="0"/>
          <w:numId w:val="138"/>
        </w:numPr>
      </w:pPr>
      <w:r w:rsidRPr="004003AB">
        <w:t xml:space="preserve">Dry-run issues are resolved. </w:t>
      </w:r>
    </w:p>
    <w:p w14:paraId="028BC5B0" w14:textId="77777777" w:rsidR="004003AB" w:rsidRPr="004003AB" w:rsidRDefault="004003AB" w:rsidP="004003AB">
      <w:pPr>
        <w:numPr>
          <w:ilvl w:val="0"/>
          <w:numId w:val="138"/>
        </w:numPr>
      </w:pPr>
      <w:r w:rsidRPr="004003AB">
        <w:t xml:space="preserve">No critical operational gap remains. </w:t>
      </w:r>
    </w:p>
    <w:p w14:paraId="472BA769" w14:textId="77777777" w:rsidR="004003AB" w:rsidRPr="004003AB" w:rsidRDefault="004003AB" w:rsidP="004003AB">
      <w:pPr>
        <w:rPr>
          <w:b/>
          <w:bCs/>
        </w:rPr>
      </w:pPr>
      <w:r w:rsidRPr="004003AB">
        <w:rPr>
          <w:b/>
          <w:bCs/>
        </w:rPr>
        <w:t>Conditional readiness</w:t>
      </w:r>
    </w:p>
    <w:p w14:paraId="70C24302" w14:textId="77777777" w:rsidR="004003AB" w:rsidRPr="004003AB" w:rsidRDefault="004003AB" w:rsidP="004003AB">
      <w:r w:rsidRPr="004003AB">
        <w:t>Proceed only with low-risk dog-walking bookings when:</w:t>
      </w:r>
    </w:p>
    <w:p w14:paraId="679188BA" w14:textId="77777777" w:rsidR="004003AB" w:rsidRPr="004003AB" w:rsidRDefault="004003AB" w:rsidP="004003AB">
      <w:pPr>
        <w:numPr>
          <w:ilvl w:val="0"/>
          <w:numId w:val="139"/>
        </w:numPr>
      </w:pPr>
      <w:r w:rsidRPr="004003AB">
        <w:t xml:space="preserve">Walking is ready but sitting or boarding is incomplete. </w:t>
      </w:r>
    </w:p>
    <w:p w14:paraId="55374214" w14:textId="77777777" w:rsidR="004003AB" w:rsidRPr="004003AB" w:rsidRDefault="004003AB" w:rsidP="004003AB">
      <w:pPr>
        <w:numPr>
          <w:ilvl w:val="0"/>
          <w:numId w:val="139"/>
        </w:numPr>
      </w:pPr>
      <w:r w:rsidRPr="004003AB">
        <w:t xml:space="preserve">A limited number of trained sitters is available. </w:t>
      </w:r>
    </w:p>
    <w:p w14:paraId="43EED26E" w14:textId="77777777" w:rsidR="004003AB" w:rsidRPr="004003AB" w:rsidRDefault="004003AB" w:rsidP="004003AB">
      <w:pPr>
        <w:numPr>
          <w:ilvl w:val="0"/>
          <w:numId w:val="139"/>
        </w:numPr>
      </w:pPr>
      <w:r w:rsidRPr="004003AB">
        <w:t xml:space="preserve">Emergency and refund processes work. </w:t>
      </w:r>
    </w:p>
    <w:p w14:paraId="3C0BA5A5" w14:textId="77777777" w:rsidR="004003AB" w:rsidRPr="004003AB" w:rsidRDefault="004003AB" w:rsidP="004003AB">
      <w:pPr>
        <w:numPr>
          <w:ilvl w:val="0"/>
          <w:numId w:val="139"/>
        </w:numPr>
      </w:pPr>
      <w:r w:rsidRPr="004003AB">
        <w:t xml:space="preserve">Services remain geographically restricted. </w:t>
      </w:r>
    </w:p>
    <w:p w14:paraId="25DE830F" w14:textId="77777777" w:rsidR="004003AB" w:rsidRPr="004003AB" w:rsidRDefault="004003AB" w:rsidP="004003AB">
      <w:pPr>
        <w:rPr>
          <w:b/>
          <w:bCs/>
        </w:rPr>
      </w:pPr>
      <w:r w:rsidRPr="004003AB">
        <w:rPr>
          <w:b/>
          <w:bCs/>
        </w:rPr>
        <w:t>Not ready</w:t>
      </w:r>
    </w:p>
    <w:p w14:paraId="6456A14D" w14:textId="77777777" w:rsidR="004003AB" w:rsidRPr="004003AB" w:rsidRDefault="004003AB" w:rsidP="004003AB">
      <w:r w:rsidRPr="004003AB">
        <w:t>Do not accept paid bookings when:</w:t>
      </w:r>
    </w:p>
    <w:p w14:paraId="6A76F26B" w14:textId="77777777" w:rsidR="004003AB" w:rsidRPr="004003AB" w:rsidRDefault="004003AB" w:rsidP="004003AB">
      <w:pPr>
        <w:numPr>
          <w:ilvl w:val="0"/>
          <w:numId w:val="140"/>
        </w:numPr>
      </w:pPr>
      <w:r w:rsidRPr="004003AB">
        <w:t xml:space="preserve">Payment cannot be reconciled. </w:t>
      </w:r>
    </w:p>
    <w:p w14:paraId="703EDED7" w14:textId="77777777" w:rsidR="004003AB" w:rsidRPr="004003AB" w:rsidRDefault="004003AB" w:rsidP="004003AB">
      <w:pPr>
        <w:numPr>
          <w:ilvl w:val="0"/>
          <w:numId w:val="140"/>
        </w:numPr>
      </w:pPr>
      <w:r w:rsidRPr="004003AB">
        <w:t xml:space="preserve">Refund rules are unclear. </w:t>
      </w:r>
    </w:p>
    <w:p w14:paraId="36F7D47E" w14:textId="77777777" w:rsidR="004003AB" w:rsidRPr="004003AB" w:rsidRDefault="004003AB" w:rsidP="004003AB">
      <w:pPr>
        <w:numPr>
          <w:ilvl w:val="0"/>
          <w:numId w:val="140"/>
        </w:numPr>
      </w:pPr>
      <w:r w:rsidRPr="004003AB">
        <w:t xml:space="preserve">Emergency contacts are missing. </w:t>
      </w:r>
    </w:p>
    <w:p w14:paraId="5C9FBF50" w14:textId="77777777" w:rsidR="004003AB" w:rsidRPr="004003AB" w:rsidRDefault="004003AB" w:rsidP="004003AB">
      <w:pPr>
        <w:numPr>
          <w:ilvl w:val="0"/>
          <w:numId w:val="140"/>
        </w:numPr>
      </w:pPr>
      <w:r w:rsidRPr="004003AB">
        <w:t xml:space="preserve">Sitter assignment is unverified. </w:t>
      </w:r>
    </w:p>
    <w:p w14:paraId="777B3C39" w14:textId="77777777" w:rsidR="004003AB" w:rsidRPr="004003AB" w:rsidRDefault="004003AB" w:rsidP="004003AB">
      <w:pPr>
        <w:numPr>
          <w:ilvl w:val="0"/>
          <w:numId w:val="140"/>
        </w:numPr>
      </w:pPr>
      <w:r w:rsidRPr="004003AB">
        <w:t xml:space="preserve">Pet-risk information is incomplete. </w:t>
      </w:r>
    </w:p>
    <w:p w14:paraId="4DC24095" w14:textId="77777777" w:rsidR="004003AB" w:rsidRPr="004003AB" w:rsidRDefault="004003AB" w:rsidP="004003AB">
      <w:pPr>
        <w:numPr>
          <w:ilvl w:val="0"/>
          <w:numId w:val="140"/>
        </w:numPr>
      </w:pPr>
      <w:r w:rsidRPr="004003AB">
        <w:t xml:space="preserve">The dry run reveals unresolved critical failures. </w:t>
      </w:r>
    </w:p>
    <w:p w14:paraId="303460EF" w14:textId="77777777" w:rsidR="004003AB" w:rsidRPr="004003AB" w:rsidRDefault="00000000" w:rsidP="004003AB">
      <w:r>
        <w:pict w14:anchorId="69C1E3E1">
          <v:rect id="_x0000_i1150" style="width:0;height:1.5pt" o:hralign="center" o:hrstd="t" o:hr="t" fillcolor="#a0a0a0" stroked="f"/>
        </w:pict>
      </w:r>
    </w:p>
    <w:p w14:paraId="64776B44" w14:textId="77777777" w:rsidR="004003AB" w:rsidRPr="004003AB" w:rsidRDefault="004003AB" w:rsidP="004003AB">
      <w:pPr>
        <w:rPr>
          <w:b/>
          <w:bCs/>
        </w:rPr>
      </w:pPr>
      <w:r w:rsidRPr="004003AB">
        <w:rPr>
          <w:b/>
          <w:bCs/>
        </w:rPr>
        <w:t>Simple Explanation for Professor</w:t>
      </w:r>
    </w:p>
    <w:p w14:paraId="545B039E" w14:textId="77777777" w:rsidR="004003AB" w:rsidRPr="004003AB" w:rsidRDefault="004003AB" w:rsidP="004003AB">
      <w:r w:rsidRPr="004003AB">
        <w:t xml:space="preserve">“On the first day of Phase 2, I created the operating system required for </w:t>
      </w:r>
      <w:proofErr w:type="spellStart"/>
      <w:r w:rsidRPr="004003AB">
        <w:t>PetSaathi’s</w:t>
      </w:r>
      <w:proofErr w:type="spellEnd"/>
      <w:r w:rsidRPr="004003AB">
        <w:t xml:space="preserve"> manual pilot. I first limited the active services to dog walking, pet sitting and controlled boarding. I then created separate trackers for bookings, customer payments and sitter payouts. After lunch, I prepared a standard pet report card, cancellation and refund rules, and an emergency escalation procedure. Finally, I tested the complete booking process internally by simulating a successful service, customer cancellation, sitter cancellation, failed payment and pet emergency. </w:t>
      </w:r>
      <w:proofErr w:type="spellStart"/>
      <w:r w:rsidRPr="004003AB">
        <w:t>PetSaathi</w:t>
      </w:r>
      <w:proofErr w:type="spellEnd"/>
      <w:r w:rsidRPr="004003AB">
        <w:t xml:space="preserve"> will accept its first live booking only after the dry run is complete and no critical operational issue remains.”</w:t>
      </w:r>
    </w:p>
    <w:p w14:paraId="304B0CDC" w14:textId="77777777" w:rsidR="004003AB" w:rsidRPr="004003AB" w:rsidRDefault="004003AB" w:rsidP="004003AB">
      <w:pPr>
        <w:rPr>
          <w:b/>
          <w:bCs/>
        </w:rPr>
      </w:pPr>
      <w:proofErr w:type="spellStart"/>
      <w:r w:rsidRPr="004003AB">
        <w:rPr>
          <w:b/>
          <w:bCs/>
        </w:rPr>
        <w:t>PetSaathi</w:t>
      </w:r>
      <w:proofErr w:type="spellEnd"/>
      <w:r w:rsidRPr="004003AB">
        <w:rPr>
          <w:b/>
          <w:bCs/>
        </w:rPr>
        <w:t xml:space="preserve"> Phase 2 — Week 1, Day 2: Sitter Shortlisting and Operations Setup </w:t>
      </w:r>
      <w:r w:rsidRPr="004003AB">
        <w:rPr>
          <w:rFonts w:ascii="Segoe UI Emoji" w:hAnsi="Segoe UI Emoji" w:cs="Segoe UI Emoji"/>
          <w:b/>
          <w:bCs/>
        </w:rPr>
        <w:t>🐾</w:t>
      </w:r>
    </w:p>
    <w:p w14:paraId="4A3925AB" w14:textId="77777777" w:rsidR="004003AB" w:rsidRPr="004003AB" w:rsidRDefault="004003AB" w:rsidP="004003AB">
      <w:pPr>
        <w:rPr>
          <w:b/>
          <w:bCs/>
        </w:rPr>
      </w:pPr>
      <w:r w:rsidRPr="004003AB">
        <w:rPr>
          <w:b/>
          <w:bCs/>
        </w:rPr>
        <w:t>Main goal of Day 2</w:t>
      </w:r>
    </w:p>
    <w:p w14:paraId="0D66F17B" w14:textId="77777777" w:rsidR="004003AB" w:rsidRPr="004003AB" w:rsidRDefault="004003AB" w:rsidP="004003AB">
      <w:r w:rsidRPr="004003AB">
        <w:lastRenderedPageBreak/>
        <w:t>The purpose of Day 2 is to convert the sitter applications collected during Phase 1 into a small, dependable group of caregivers who can support real Phase 2 bookings.</w:t>
      </w:r>
    </w:p>
    <w:p w14:paraId="414AC5CA" w14:textId="77777777" w:rsidR="004003AB" w:rsidRPr="004003AB" w:rsidRDefault="004003AB" w:rsidP="004003AB">
      <w:r w:rsidRPr="004003AB">
        <w:t xml:space="preserve">By the end of the day, </w:t>
      </w:r>
      <w:proofErr w:type="spellStart"/>
      <w:r w:rsidRPr="004003AB">
        <w:t>PetSaathi</w:t>
      </w:r>
      <w:proofErr w:type="spellEnd"/>
      <w:r w:rsidRPr="004003AB">
        <w:t xml:space="preserve"> should have:</w:t>
      </w:r>
    </w:p>
    <w:p w14:paraId="6C92A282" w14:textId="77777777" w:rsidR="004003AB" w:rsidRPr="004003AB" w:rsidRDefault="004003AB" w:rsidP="004003AB">
      <w:pPr>
        <w:numPr>
          <w:ilvl w:val="0"/>
          <w:numId w:val="141"/>
        </w:numPr>
      </w:pPr>
      <w:r w:rsidRPr="004003AB">
        <w:t xml:space="preserve">Reviewed every sitter application </w:t>
      </w:r>
    </w:p>
    <w:p w14:paraId="5071440B" w14:textId="77777777" w:rsidR="004003AB" w:rsidRPr="004003AB" w:rsidRDefault="004003AB" w:rsidP="004003AB">
      <w:pPr>
        <w:numPr>
          <w:ilvl w:val="0"/>
          <w:numId w:val="141"/>
        </w:numPr>
      </w:pPr>
      <w:r w:rsidRPr="004003AB">
        <w:t xml:space="preserve">Interviewed the most suitable applicants </w:t>
      </w:r>
    </w:p>
    <w:p w14:paraId="244C4CB7" w14:textId="77777777" w:rsidR="004003AB" w:rsidRPr="004003AB" w:rsidRDefault="004003AB" w:rsidP="004003AB">
      <w:pPr>
        <w:numPr>
          <w:ilvl w:val="0"/>
          <w:numId w:val="141"/>
        </w:numPr>
      </w:pPr>
      <w:r w:rsidRPr="004003AB">
        <w:t xml:space="preserve">Assigned an internal screening level to each applicant </w:t>
      </w:r>
    </w:p>
    <w:p w14:paraId="1E27BF7B" w14:textId="77777777" w:rsidR="004003AB" w:rsidRPr="004003AB" w:rsidRDefault="004003AB" w:rsidP="004003AB">
      <w:pPr>
        <w:numPr>
          <w:ilvl w:val="0"/>
          <w:numId w:val="141"/>
        </w:numPr>
      </w:pPr>
      <w:r w:rsidRPr="004003AB">
        <w:t xml:space="preserve">Collected accurate availability information </w:t>
      </w:r>
    </w:p>
    <w:p w14:paraId="75E99198" w14:textId="77777777" w:rsidR="004003AB" w:rsidRPr="004003AB" w:rsidRDefault="004003AB" w:rsidP="004003AB">
      <w:pPr>
        <w:numPr>
          <w:ilvl w:val="0"/>
          <w:numId w:val="141"/>
        </w:numPr>
      </w:pPr>
      <w:r w:rsidRPr="004003AB">
        <w:t xml:space="preserve">Approved each sitter only for suitable services </w:t>
      </w:r>
    </w:p>
    <w:p w14:paraId="1C83721A" w14:textId="77777777" w:rsidR="004003AB" w:rsidRPr="004003AB" w:rsidRDefault="004003AB" w:rsidP="004003AB">
      <w:pPr>
        <w:numPr>
          <w:ilvl w:val="0"/>
          <w:numId w:val="141"/>
        </w:numPr>
      </w:pPr>
      <w:r w:rsidRPr="004003AB">
        <w:t xml:space="preserve">Created a controlled communication channel for operations </w:t>
      </w:r>
    </w:p>
    <w:p w14:paraId="79BD08EA" w14:textId="77777777" w:rsidR="004003AB" w:rsidRPr="004003AB" w:rsidRDefault="004003AB" w:rsidP="004003AB">
      <w:pPr>
        <w:numPr>
          <w:ilvl w:val="0"/>
          <w:numId w:val="141"/>
        </w:numPr>
      </w:pPr>
      <w:r w:rsidRPr="004003AB">
        <w:t xml:space="preserve">Recorded rejection, hold and next-step reasons </w:t>
      </w:r>
    </w:p>
    <w:p w14:paraId="640BDF0F" w14:textId="77777777" w:rsidR="004003AB" w:rsidRPr="004003AB" w:rsidRDefault="004003AB" w:rsidP="004003AB">
      <w:r w:rsidRPr="004003AB">
        <w:t xml:space="preserve">A sitter should not become bookable merely because they completed an application form. Established marketplaces separate profile submission, manual review, background checks and final approval. Rover, for example, manually reviews sitter profiles and treats profile approval and background checking as distinct stages. Its profile badges also identify specific completed steps rather than presenting every applicant as generally “verified.” </w:t>
      </w:r>
    </w:p>
    <w:p w14:paraId="36792B93" w14:textId="77777777" w:rsidR="004003AB" w:rsidRPr="004003AB" w:rsidRDefault="00000000" w:rsidP="004003AB">
      <w:r>
        <w:pict w14:anchorId="4354998B">
          <v:rect id="_x0000_i1151" style="width:0;height:1.5pt" o:hralign="center" o:hrstd="t" o:hr="t" fillcolor="#a0a0a0" stroked="f"/>
        </w:pict>
      </w:r>
    </w:p>
    <w:p w14:paraId="61897A2C" w14:textId="77777777" w:rsidR="004003AB" w:rsidRPr="004003AB" w:rsidRDefault="004003AB" w:rsidP="004003AB">
      <w:pPr>
        <w:rPr>
          <w:b/>
          <w:bCs/>
        </w:rPr>
      </w:pPr>
      <w:r w:rsidRPr="004003AB">
        <w:rPr>
          <w:b/>
          <w:bCs/>
        </w:rPr>
        <w:t>Day 2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3355"/>
        <w:gridCol w:w="4024"/>
      </w:tblGrid>
      <w:tr w:rsidR="004003AB" w:rsidRPr="004003AB" w14:paraId="720ACE80" w14:textId="77777777">
        <w:trPr>
          <w:tblHeader/>
          <w:tblCellSpacing w:w="15" w:type="dxa"/>
        </w:trPr>
        <w:tc>
          <w:tcPr>
            <w:tcW w:w="0" w:type="auto"/>
            <w:vAlign w:val="center"/>
            <w:hideMark/>
          </w:tcPr>
          <w:p w14:paraId="7220C6AB" w14:textId="77777777" w:rsidR="004003AB" w:rsidRPr="004003AB" w:rsidRDefault="004003AB" w:rsidP="004003AB">
            <w:pPr>
              <w:rPr>
                <w:b/>
                <w:bCs/>
              </w:rPr>
            </w:pPr>
            <w:r w:rsidRPr="004003AB">
              <w:rPr>
                <w:b/>
                <w:bCs/>
              </w:rPr>
              <w:t>Time</w:t>
            </w:r>
          </w:p>
        </w:tc>
        <w:tc>
          <w:tcPr>
            <w:tcW w:w="0" w:type="auto"/>
            <w:vAlign w:val="center"/>
            <w:hideMark/>
          </w:tcPr>
          <w:p w14:paraId="6E728268" w14:textId="77777777" w:rsidR="004003AB" w:rsidRPr="004003AB" w:rsidRDefault="004003AB" w:rsidP="004003AB">
            <w:pPr>
              <w:rPr>
                <w:b/>
                <w:bCs/>
              </w:rPr>
            </w:pPr>
            <w:r w:rsidRPr="004003AB">
              <w:rPr>
                <w:b/>
                <w:bCs/>
              </w:rPr>
              <w:t>Task</w:t>
            </w:r>
          </w:p>
        </w:tc>
        <w:tc>
          <w:tcPr>
            <w:tcW w:w="0" w:type="auto"/>
            <w:vAlign w:val="center"/>
            <w:hideMark/>
          </w:tcPr>
          <w:p w14:paraId="3A01CC63" w14:textId="77777777" w:rsidR="004003AB" w:rsidRPr="004003AB" w:rsidRDefault="004003AB" w:rsidP="004003AB">
            <w:pPr>
              <w:rPr>
                <w:b/>
                <w:bCs/>
              </w:rPr>
            </w:pPr>
            <w:r w:rsidRPr="004003AB">
              <w:rPr>
                <w:b/>
                <w:bCs/>
              </w:rPr>
              <w:t>Expected output</w:t>
            </w:r>
          </w:p>
        </w:tc>
      </w:tr>
      <w:tr w:rsidR="004003AB" w:rsidRPr="004003AB" w14:paraId="0F0FB119" w14:textId="77777777">
        <w:trPr>
          <w:tblCellSpacing w:w="15" w:type="dxa"/>
        </w:trPr>
        <w:tc>
          <w:tcPr>
            <w:tcW w:w="0" w:type="auto"/>
            <w:vAlign w:val="center"/>
            <w:hideMark/>
          </w:tcPr>
          <w:p w14:paraId="23A0EADB" w14:textId="77777777" w:rsidR="004003AB" w:rsidRPr="004003AB" w:rsidRDefault="004003AB" w:rsidP="004003AB">
            <w:r w:rsidRPr="004003AB">
              <w:t>09:00–10:00</w:t>
            </w:r>
          </w:p>
        </w:tc>
        <w:tc>
          <w:tcPr>
            <w:tcW w:w="0" w:type="auto"/>
            <w:vAlign w:val="center"/>
            <w:hideMark/>
          </w:tcPr>
          <w:p w14:paraId="6F5E8BD4" w14:textId="77777777" w:rsidR="004003AB" w:rsidRPr="004003AB" w:rsidRDefault="004003AB" w:rsidP="004003AB">
            <w:r w:rsidRPr="004003AB">
              <w:t>Review sitter applications</w:t>
            </w:r>
          </w:p>
        </w:tc>
        <w:tc>
          <w:tcPr>
            <w:tcW w:w="0" w:type="auto"/>
            <w:vAlign w:val="center"/>
            <w:hideMark/>
          </w:tcPr>
          <w:p w14:paraId="19272DAB" w14:textId="77777777" w:rsidR="004003AB" w:rsidRPr="004003AB" w:rsidRDefault="004003AB" w:rsidP="004003AB">
            <w:r w:rsidRPr="004003AB">
              <w:t>Initial shortlist</w:t>
            </w:r>
          </w:p>
        </w:tc>
      </w:tr>
      <w:tr w:rsidR="004003AB" w:rsidRPr="004003AB" w14:paraId="7FE440BE" w14:textId="77777777">
        <w:trPr>
          <w:tblCellSpacing w:w="15" w:type="dxa"/>
        </w:trPr>
        <w:tc>
          <w:tcPr>
            <w:tcW w:w="0" w:type="auto"/>
            <w:vAlign w:val="center"/>
            <w:hideMark/>
          </w:tcPr>
          <w:p w14:paraId="6809B37E" w14:textId="77777777" w:rsidR="004003AB" w:rsidRPr="004003AB" w:rsidRDefault="004003AB" w:rsidP="004003AB">
            <w:r w:rsidRPr="004003AB">
              <w:t>10:00–12:00</w:t>
            </w:r>
          </w:p>
        </w:tc>
        <w:tc>
          <w:tcPr>
            <w:tcW w:w="0" w:type="auto"/>
            <w:vAlign w:val="center"/>
            <w:hideMark/>
          </w:tcPr>
          <w:p w14:paraId="5737D771" w14:textId="77777777" w:rsidR="004003AB" w:rsidRPr="004003AB" w:rsidRDefault="004003AB" w:rsidP="004003AB">
            <w:r w:rsidRPr="004003AB">
              <w:t>Call or video-interview sitters</w:t>
            </w:r>
          </w:p>
        </w:tc>
        <w:tc>
          <w:tcPr>
            <w:tcW w:w="0" w:type="auto"/>
            <w:vAlign w:val="center"/>
            <w:hideMark/>
          </w:tcPr>
          <w:p w14:paraId="1450EEC2" w14:textId="77777777" w:rsidR="004003AB" w:rsidRPr="004003AB" w:rsidRDefault="004003AB" w:rsidP="004003AB">
            <w:r w:rsidRPr="004003AB">
              <w:t>Trust and suitability screening</w:t>
            </w:r>
          </w:p>
        </w:tc>
      </w:tr>
      <w:tr w:rsidR="004003AB" w:rsidRPr="004003AB" w14:paraId="3B0DF82B" w14:textId="77777777">
        <w:trPr>
          <w:tblCellSpacing w:w="15" w:type="dxa"/>
        </w:trPr>
        <w:tc>
          <w:tcPr>
            <w:tcW w:w="0" w:type="auto"/>
            <w:vAlign w:val="center"/>
            <w:hideMark/>
          </w:tcPr>
          <w:p w14:paraId="7294C908" w14:textId="77777777" w:rsidR="004003AB" w:rsidRPr="004003AB" w:rsidRDefault="004003AB" w:rsidP="004003AB">
            <w:r w:rsidRPr="004003AB">
              <w:t>12:00–13:00</w:t>
            </w:r>
          </w:p>
        </w:tc>
        <w:tc>
          <w:tcPr>
            <w:tcW w:w="0" w:type="auto"/>
            <w:vAlign w:val="center"/>
            <w:hideMark/>
          </w:tcPr>
          <w:p w14:paraId="50F13C9B" w14:textId="77777777" w:rsidR="004003AB" w:rsidRPr="004003AB" w:rsidRDefault="004003AB" w:rsidP="004003AB">
            <w:r w:rsidRPr="004003AB">
              <w:t>Mark sitter levels</w:t>
            </w:r>
          </w:p>
        </w:tc>
        <w:tc>
          <w:tcPr>
            <w:tcW w:w="0" w:type="auto"/>
            <w:vAlign w:val="center"/>
            <w:hideMark/>
          </w:tcPr>
          <w:p w14:paraId="51AED429" w14:textId="77777777" w:rsidR="004003AB" w:rsidRPr="004003AB" w:rsidRDefault="004003AB" w:rsidP="004003AB">
            <w:r w:rsidRPr="004003AB">
              <w:t>L1, L2 or L3 classification</w:t>
            </w:r>
          </w:p>
        </w:tc>
      </w:tr>
      <w:tr w:rsidR="004003AB" w:rsidRPr="004003AB" w14:paraId="28C78F28" w14:textId="77777777">
        <w:trPr>
          <w:tblCellSpacing w:w="15" w:type="dxa"/>
        </w:trPr>
        <w:tc>
          <w:tcPr>
            <w:tcW w:w="0" w:type="auto"/>
            <w:vAlign w:val="center"/>
            <w:hideMark/>
          </w:tcPr>
          <w:p w14:paraId="21F66A35" w14:textId="77777777" w:rsidR="004003AB" w:rsidRPr="004003AB" w:rsidRDefault="004003AB" w:rsidP="004003AB">
            <w:r w:rsidRPr="004003AB">
              <w:t>13:00–14:00</w:t>
            </w:r>
          </w:p>
        </w:tc>
        <w:tc>
          <w:tcPr>
            <w:tcW w:w="0" w:type="auto"/>
            <w:vAlign w:val="center"/>
            <w:hideMark/>
          </w:tcPr>
          <w:p w14:paraId="05552BE7" w14:textId="77777777" w:rsidR="004003AB" w:rsidRPr="004003AB" w:rsidRDefault="004003AB" w:rsidP="004003AB">
            <w:r w:rsidRPr="004003AB">
              <w:t>Lunch</w:t>
            </w:r>
          </w:p>
        </w:tc>
        <w:tc>
          <w:tcPr>
            <w:tcW w:w="0" w:type="auto"/>
            <w:vAlign w:val="center"/>
            <w:hideMark/>
          </w:tcPr>
          <w:p w14:paraId="2F81FCAF" w14:textId="77777777" w:rsidR="004003AB" w:rsidRPr="004003AB" w:rsidRDefault="004003AB" w:rsidP="004003AB">
            <w:r w:rsidRPr="004003AB">
              <w:t>—</w:t>
            </w:r>
          </w:p>
        </w:tc>
      </w:tr>
      <w:tr w:rsidR="004003AB" w:rsidRPr="004003AB" w14:paraId="305A8B2B" w14:textId="77777777">
        <w:trPr>
          <w:tblCellSpacing w:w="15" w:type="dxa"/>
        </w:trPr>
        <w:tc>
          <w:tcPr>
            <w:tcW w:w="0" w:type="auto"/>
            <w:vAlign w:val="center"/>
            <w:hideMark/>
          </w:tcPr>
          <w:p w14:paraId="0ACBB33F" w14:textId="77777777" w:rsidR="004003AB" w:rsidRPr="004003AB" w:rsidRDefault="004003AB" w:rsidP="004003AB">
            <w:r w:rsidRPr="004003AB">
              <w:t>14:00–15:30</w:t>
            </w:r>
          </w:p>
        </w:tc>
        <w:tc>
          <w:tcPr>
            <w:tcW w:w="0" w:type="auto"/>
            <w:vAlign w:val="center"/>
            <w:hideMark/>
          </w:tcPr>
          <w:p w14:paraId="43A836D4" w14:textId="77777777" w:rsidR="004003AB" w:rsidRPr="004003AB" w:rsidRDefault="004003AB" w:rsidP="004003AB">
            <w:r w:rsidRPr="004003AB">
              <w:t>Collect availability</w:t>
            </w:r>
          </w:p>
        </w:tc>
        <w:tc>
          <w:tcPr>
            <w:tcW w:w="0" w:type="auto"/>
            <w:vAlign w:val="center"/>
            <w:hideMark/>
          </w:tcPr>
          <w:p w14:paraId="274C2CAC" w14:textId="77777777" w:rsidR="004003AB" w:rsidRPr="004003AB" w:rsidRDefault="004003AB" w:rsidP="004003AB">
            <w:r w:rsidRPr="004003AB">
              <w:t>Schedule matrix</w:t>
            </w:r>
          </w:p>
        </w:tc>
      </w:tr>
      <w:tr w:rsidR="004003AB" w:rsidRPr="004003AB" w14:paraId="1D32ABF6" w14:textId="77777777">
        <w:trPr>
          <w:tblCellSpacing w:w="15" w:type="dxa"/>
        </w:trPr>
        <w:tc>
          <w:tcPr>
            <w:tcW w:w="0" w:type="auto"/>
            <w:vAlign w:val="center"/>
            <w:hideMark/>
          </w:tcPr>
          <w:p w14:paraId="1C99AB71" w14:textId="77777777" w:rsidR="004003AB" w:rsidRPr="004003AB" w:rsidRDefault="004003AB" w:rsidP="004003AB">
            <w:r w:rsidRPr="004003AB">
              <w:t>15:30–16:30</w:t>
            </w:r>
          </w:p>
        </w:tc>
        <w:tc>
          <w:tcPr>
            <w:tcW w:w="0" w:type="auto"/>
            <w:vAlign w:val="center"/>
            <w:hideMark/>
          </w:tcPr>
          <w:p w14:paraId="4E52D814" w14:textId="77777777" w:rsidR="004003AB" w:rsidRPr="004003AB" w:rsidRDefault="004003AB" w:rsidP="004003AB">
            <w:r w:rsidRPr="004003AB">
              <w:t>Assign service types</w:t>
            </w:r>
          </w:p>
        </w:tc>
        <w:tc>
          <w:tcPr>
            <w:tcW w:w="0" w:type="auto"/>
            <w:vAlign w:val="center"/>
            <w:hideMark/>
          </w:tcPr>
          <w:p w14:paraId="5B3862C9" w14:textId="77777777" w:rsidR="004003AB" w:rsidRPr="004003AB" w:rsidRDefault="004003AB" w:rsidP="004003AB">
            <w:r w:rsidRPr="004003AB">
              <w:t>Walking, sitting or boarding approval</w:t>
            </w:r>
          </w:p>
        </w:tc>
      </w:tr>
      <w:tr w:rsidR="004003AB" w:rsidRPr="004003AB" w14:paraId="65AE8CEB" w14:textId="77777777">
        <w:trPr>
          <w:tblCellSpacing w:w="15" w:type="dxa"/>
        </w:trPr>
        <w:tc>
          <w:tcPr>
            <w:tcW w:w="0" w:type="auto"/>
            <w:vAlign w:val="center"/>
            <w:hideMark/>
          </w:tcPr>
          <w:p w14:paraId="3BFBC845" w14:textId="77777777" w:rsidR="004003AB" w:rsidRPr="004003AB" w:rsidRDefault="004003AB" w:rsidP="004003AB">
            <w:r w:rsidRPr="004003AB">
              <w:t>16:30–18:00</w:t>
            </w:r>
          </w:p>
        </w:tc>
        <w:tc>
          <w:tcPr>
            <w:tcW w:w="0" w:type="auto"/>
            <w:vAlign w:val="center"/>
            <w:hideMark/>
          </w:tcPr>
          <w:p w14:paraId="453ED8FB" w14:textId="77777777" w:rsidR="004003AB" w:rsidRPr="004003AB" w:rsidRDefault="004003AB" w:rsidP="004003AB">
            <w:r w:rsidRPr="004003AB">
              <w:t>Create sitter WhatsApp channel</w:t>
            </w:r>
          </w:p>
        </w:tc>
        <w:tc>
          <w:tcPr>
            <w:tcW w:w="0" w:type="auto"/>
            <w:vAlign w:val="center"/>
            <w:hideMark/>
          </w:tcPr>
          <w:p w14:paraId="1716EDD4" w14:textId="77777777" w:rsidR="004003AB" w:rsidRPr="004003AB" w:rsidRDefault="004003AB" w:rsidP="004003AB">
            <w:r w:rsidRPr="004003AB">
              <w:t>Controlled operations communication</w:t>
            </w:r>
          </w:p>
        </w:tc>
      </w:tr>
    </w:tbl>
    <w:p w14:paraId="74610855" w14:textId="77777777" w:rsidR="004003AB" w:rsidRPr="004003AB" w:rsidRDefault="00000000" w:rsidP="004003AB">
      <w:r>
        <w:pict w14:anchorId="1F934A02">
          <v:rect id="_x0000_i1152" style="width:0;height:1.5pt" o:hralign="center" o:hrstd="t" o:hr="t" fillcolor="#a0a0a0" stroked="f"/>
        </w:pict>
      </w:r>
    </w:p>
    <w:p w14:paraId="49899379" w14:textId="77777777" w:rsidR="004003AB" w:rsidRPr="004003AB" w:rsidRDefault="004003AB" w:rsidP="004003AB">
      <w:pPr>
        <w:rPr>
          <w:b/>
          <w:bCs/>
        </w:rPr>
      </w:pPr>
      <w:r w:rsidRPr="004003AB">
        <w:rPr>
          <w:b/>
          <w:bCs/>
        </w:rPr>
        <w:t>09:00–10:00 — Review Sitter Applications</w:t>
      </w:r>
    </w:p>
    <w:p w14:paraId="3DEB66B1" w14:textId="77777777" w:rsidR="004003AB" w:rsidRPr="004003AB" w:rsidRDefault="004003AB" w:rsidP="004003AB">
      <w:r w:rsidRPr="004003AB">
        <w:t>During this session, I will review every sitter application using the same criteria.</w:t>
      </w:r>
    </w:p>
    <w:p w14:paraId="0ACF770F" w14:textId="77777777" w:rsidR="004003AB" w:rsidRPr="004003AB" w:rsidRDefault="004003AB" w:rsidP="004003AB">
      <w:r w:rsidRPr="004003AB">
        <w:lastRenderedPageBreak/>
        <w:t>The purpose is to identify applicants who are suitable for an interview and remove applications that are incomplete, geographically unsuitable or potentially unsafe.</w:t>
      </w:r>
    </w:p>
    <w:p w14:paraId="54173D5C" w14:textId="77777777" w:rsidR="004003AB" w:rsidRPr="004003AB" w:rsidRDefault="004003AB" w:rsidP="004003AB">
      <w:pPr>
        <w:rPr>
          <w:b/>
          <w:bCs/>
        </w:rPr>
      </w:pPr>
      <w:r w:rsidRPr="004003AB">
        <w:rPr>
          <w:b/>
          <w:bCs/>
        </w:rPr>
        <w:t>1. Check whether the application is complete</w:t>
      </w:r>
    </w:p>
    <w:p w14:paraId="1A99D422" w14:textId="77777777" w:rsidR="004003AB" w:rsidRPr="004003AB" w:rsidRDefault="004003AB" w:rsidP="004003AB">
      <w:r w:rsidRPr="004003AB">
        <w:t>I will confirm that the applicant has provided:</w:t>
      </w:r>
    </w:p>
    <w:p w14:paraId="1A6BCA6F" w14:textId="77777777" w:rsidR="004003AB" w:rsidRPr="004003AB" w:rsidRDefault="004003AB" w:rsidP="004003AB">
      <w:pPr>
        <w:numPr>
          <w:ilvl w:val="0"/>
          <w:numId w:val="142"/>
        </w:numPr>
      </w:pPr>
      <w:r w:rsidRPr="004003AB">
        <w:t xml:space="preserve">Full legal name </w:t>
      </w:r>
    </w:p>
    <w:p w14:paraId="3441D300" w14:textId="77777777" w:rsidR="004003AB" w:rsidRPr="004003AB" w:rsidRDefault="004003AB" w:rsidP="004003AB">
      <w:pPr>
        <w:numPr>
          <w:ilvl w:val="0"/>
          <w:numId w:val="142"/>
        </w:numPr>
      </w:pPr>
      <w:r w:rsidRPr="004003AB">
        <w:t xml:space="preserve">Age </w:t>
      </w:r>
    </w:p>
    <w:p w14:paraId="5C487633" w14:textId="77777777" w:rsidR="004003AB" w:rsidRPr="004003AB" w:rsidRDefault="004003AB" w:rsidP="004003AB">
      <w:pPr>
        <w:numPr>
          <w:ilvl w:val="0"/>
          <w:numId w:val="142"/>
        </w:numPr>
      </w:pPr>
      <w:r w:rsidRPr="004003AB">
        <w:t xml:space="preserve">Phone number </w:t>
      </w:r>
    </w:p>
    <w:p w14:paraId="62EB5C24" w14:textId="77777777" w:rsidR="004003AB" w:rsidRPr="004003AB" w:rsidRDefault="004003AB" w:rsidP="004003AB">
      <w:pPr>
        <w:numPr>
          <w:ilvl w:val="0"/>
          <w:numId w:val="142"/>
        </w:numPr>
      </w:pPr>
      <w:r w:rsidRPr="004003AB">
        <w:t xml:space="preserve">City and area </w:t>
      </w:r>
    </w:p>
    <w:p w14:paraId="7A3AB434" w14:textId="77777777" w:rsidR="004003AB" w:rsidRPr="004003AB" w:rsidRDefault="004003AB" w:rsidP="004003AB">
      <w:pPr>
        <w:numPr>
          <w:ilvl w:val="0"/>
          <w:numId w:val="142"/>
        </w:numPr>
      </w:pPr>
      <w:r w:rsidRPr="004003AB">
        <w:t xml:space="preserve">Occupation </w:t>
      </w:r>
    </w:p>
    <w:p w14:paraId="39203B02" w14:textId="77777777" w:rsidR="004003AB" w:rsidRPr="004003AB" w:rsidRDefault="004003AB" w:rsidP="004003AB">
      <w:pPr>
        <w:numPr>
          <w:ilvl w:val="0"/>
          <w:numId w:val="142"/>
        </w:numPr>
      </w:pPr>
      <w:r w:rsidRPr="004003AB">
        <w:t xml:space="preserve">Pet-care experience </w:t>
      </w:r>
    </w:p>
    <w:p w14:paraId="248488FB" w14:textId="77777777" w:rsidR="004003AB" w:rsidRPr="004003AB" w:rsidRDefault="004003AB" w:rsidP="004003AB">
      <w:pPr>
        <w:numPr>
          <w:ilvl w:val="0"/>
          <w:numId w:val="142"/>
        </w:numPr>
      </w:pPr>
      <w:r w:rsidRPr="004003AB">
        <w:t xml:space="preserve">Requested services </w:t>
      </w:r>
    </w:p>
    <w:p w14:paraId="0B87C314" w14:textId="77777777" w:rsidR="004003AB" w:rsidRPr="004003AB" w:rsidRDefault="004003AB" w:rsidP="004003AB">
      <w:pPr>
        <w:numPr>
          <w:ilvl w:val="0"/>
          <w:numId w:val="142"/>
        </w:numPr>
      </w:pPr>
      <w:r w:rsidRPr="004003AB">
        <w:t xml:space="preserve">Availability </w:t>
      </w:r>
    </w:p>
    <w:p w14:paraId="72538B16" w14:textId="77777777" w:rsidR="004003AB" w:rsidRPr="004003AB" w:rsidRDefault="004003AB" w:rsidP="004003AB">
      <w:pPr>
        <w:numPr>
          <w:ilvl w:val="0"/>
          <w:numId w:val="142"/>
        </w:numPr>
      </w:pPr>
      <w:r w:rsidRPr="004003AB">
        <w:t xml:space="preserve">Expected earnings </w:t>
      </w:r>
    </w:p>
    <w:p w14:paraId="0A0BCD5F" w14:textId="77777777" w:rsidR="004003AB" w:rsidRPr="004003AB" w:rsidRDefault="004003AB" w:rsidP="004003AB">
      <w:pPr>
        <w:numPr>
          <w:ilvl w:val="0"/>
          <w:numId w:val="142"/>
        </w:numPr>
      </w:pPr>
      <w:r w:rsidRPr="004003AB">
        <w:t xml:space="preserve">Verification readiness </w:t>
      </w:r>
    </w:p>
    <w:p w14:paraId="01D26B17" w14:textId="77777777" w:rsidR="004003AB" w:rsidRPr="004003AB" w:rsidRDefault="004003AB" w:rsidP="004003AB">
      <w:pPr>
        <w:numPr>
          <w:ilvl w:val="0"/>
          <w:numId w:val="142"/>
        </w:numPr>
      </w:pPr>
      <w:r w:rsidRPr="004003AB">
        <w:t xml:space="preserve">Emergency contact </w:t>
      </w:r>
    </w:p>
    <w:p w14:paraId="0062FFF7" w14:textId="77777777" w:rsidR="004003AB" w:rsidRPr="004003AB" w:rsidRDefault="004003AB" w:rsidP="004003AB">
      <w:pPr>
        <w:numPr>
          <w:ilvl w:val="0"/>
          <w:numId w:val="142"/>
        </w:numPr>
      </w:pPr>
      <w:r w:rsidRPr="004003AB">
        <w:t xml:space="preserve">Reason for applying </w:t>
      </w:r>
    </w:p>
    <w:p w14:paraId="71025975" w14:textId="77777777" w:rsidR="004003AB" w:rsidRPr="004003AB" w:rsidRDefault="004003AB" w:rsidP="004003AB">
      <w:r w:rsidRPr="004003AB">
        <w:t xml:space="preserve">An application with missing information should be marked </w:t>
      </w:r>
      <w:r w:rsidRPr="004003AB">
        <w:rPr>
          <w:b/>
          <w:bCs/>
        </w:rPr>
        <w:t>Incomplete</w:t>
      </w:r>
      <w:r w:rsidRPr="004003AB">
        <w:t>, not immediately rejected.</w:t>
      </w:r>
    </w:p>
    <w:p w14:paraId="022ECD38" w14:textId="77777777" w:rsidR="004003AB" w:rsidRPr="004003AB" w:rsidRDefault="004003AB" w:rsidP="004003AB">
      <w:r w:rsidRPr="004003AB">
        <w:t>The applicant may receive one clear request to provide the missing information.</w:t>
      </w:r>
    </w:p>
    <w:p w14:paraId="5883A067" w14:textId="77777777" w:rsidR="004003AB" w:rsidRPr="004003AB" w:rsidRDefault="00000000" w:rsidP="004003AB">
      <w:r>
        <w:pict w14:anchorId="708AE067">
          <v:rect id="_x0000_i1153" style="width:0;height:1.5pt" o:hralign="center" o:hrstd="t" o:hr="t" fillcolor="#a0a0a0" stroked="f"/>
        </w:pict>
      </w:r>
    </w:p>
    <w:p w14:paraId="4CAD7F10" w14:textId="77777777" w:rsidR="004003AB" w:rsidRPr="004003AB" w:rsidRDefault="004003AB" w:rsidP="004003AB">
      <w:pPr>
        <w:rPr>
          <w:b/>
          <w:bCs/>
        </w:rPr>
      </w:pPr>
      <w:r w:rsidRPr="004003AB">
        <w:rPr>
          <w:b/>
          <w:bCs/>
        </w:rPr>
        <w:t>2. Check the applicant’s location</w:t>
      </w:r>
    </w:p>
    <w:p w14:paraId="36F06C05" w14:textId="77777777" w:rsidR="004003AB" w:rsidRPr="004003AB" w:rsidRDefault="004003AB" w:rsidP="004003AB">
      <w:r w:rsidRPr="004003AB">
        <w:t>The applicant should live inside or reasonably close to the selected Phase 2 areas.</w:t>
      </w:r>
    </w:p>
    <w:p w14:paraId="406CC22D" w14:textId="77777777" w:rsidR="004003AB" w:rsidRPr="004003AB" w:rsidRDefault="004003AB" w:rsidP="004003AB">
      <w:r w:rsidRPr="004003AB">
        <w:t xml:space="preserve">For example, when </w:t>
      </w:r>
      <w:proofErr w:type="spellStart"/>
      <w:r w:rsidRPr="004003AB">
        <w:t>PetSaathi</w:t>
      </w:r>
      <w:proofErr w:type="spellEnd"/>
      <w:r w:rsidRPr="004003AB">
        <w:t xml:space="preserve"> is operating in </w:t>
      </w:r>
      <w:proofErr w:type="spellStart"/>
      <w:r w:rsidRPr="004003AB">
        <w:t>Vesu</w:t>
      </w:r>
      <w:proofErr w:type="spellEnd"/>
      <w:r w:rsidRPr="004003AB">
        <w:t xml:space="preserve">, </w:t>
      </w:r>
      <w:proofErr w:type="spellStart"/>
      <w:r w:rsidRPr="004003AB">
        <w:t>Adajan</w:t>
      </w:r>
      <w:proofErr w:type="spellEnd"/>
      <w:r w:rsidRPr="004003AB">
        <w:t xml:space="preserve"> and </w:t>
      </w:r>
      <w:proofErr w:type="spellStart"/>
      <w:r w:rsidRPr="004003AB">
        <w:t>Citylight</w:t>
      </w:r>
      <w:proofErr w:type="spellEnd"/>
      <w:r w:rsidRPr="004003AB">
        <w:t>, the review should consider:</w:t>
      </w:r>
    </w:p>
    <w:p w14:paraId="27620154" w14:textId="77777777" w:rsidR="004003AB" w:rsidRPr="004003AB" w:rsidRDefault="004003AB" w:rsidP="004003AB">
      <w:pPr>
        <w:numPr>
          <w:ilvl w:val="0"/>
          <w:numId w:val="143"/>
        </w:numPr>
      </w:pPr>
      <w:r w:rsidRPr="004003AB">
        <w:t xml:space="preserve">Applicant’s home area </w:t>
      </w:r>
    </w:p>
    <w:p w14:paraId="75D9CA34" w14:textId="77777777" w:rsidR="004003AB" w:rsidRPr="004003AB" w:rsidRDefault="004003AB" w:rsidP="004003AB">
      <w:pPr>
        <w:numPr>
          <w:ilvl w:val="0"/>
          <w:numId w:val="143"/>
        </w:numPr>
      </w:pPr>
      <w:r w:rsidRPr="004003AB">
        <w:t xml:space="preserve">Normal travel route </w:t>
      </w:r>
    </w:p>
    <w:p w14:paraId="3F2F332A" w14:textId="77777777" w:rsidR="004003AB" w:rsidRPr="004003AB" w:rsidRDefault="004003AB" w:rsidP="004003AB">
      <w:pPr>
        <w:numPr>
          <w:ilvl w:val="0"/>
          <w:numId w:val="143"/>
        </w:numPr>
      </w:pPr>
      <w:r w:rsidRPr="004003AB">
        <w:t xml:space="preserve">Mode of transport </w:t>
      </w:r>
    </w:p>
    <w:p w14:paraId="10CA98EB" w14:textId="77777777" w:rsidR="004003AB" w:rsidRPr="004003AB" w:rsidRDefault="004003AB" w:rsidP="004003AB">
      <w:pPr>
        <w:numPr>
          <w:ilvl w:val="0"/>
          <w:numId w:val="143"/>
        </w:numPr>
      </w:pPr>
      <w:r w:rsidRPr="004003AB">
        <w:t xml:space="preserve">Maximum travel distance </w:t>
      </w:r>
    </w:p>
    <w:p w14:paraId="47592DDC" w14:textId="77777777" w:rsidR="004003AB" w:rsidRPr="004003AB" w:rsidRDefault="004003AB" w:rsidP="004003AB">
      <w:pPr>
        <w:numPr>
          <w:ilvl w:val="0"/>
          <w:numId w:val="143"/>
        </w:numPr>
      </w:pPr>
      <w:r w:rsidRPr="004003AB">
        <w:t xml:space="preserve">Travel time during morning and evening periods </w:t>
      </w:r>
    </w:p>
    <w:p w14:paraId="43413D7E" w14:textId="77777777" w:rsidR="004003AB" w:rsidRPr="004003AB" w:rsidRDefault="004003AB" w:rsidP="004003AB">
      <w:pPr>
        <w:numPr>
          <w:ilvl w:val="0"/>
          <w:numId w:val="143"/>
        </w:numPr>
      </w:pPr>
      <w:r w:rsidRPr="004003AB">
        <w:t xml:space="preserve">Expected travel cost </w:t>
      </w:r>
    </w:p>
    <w:p w14:paraId="38E0EC2E" w14:textId="77777777" w:rsidR="004003AB" w:rsidRPr="004003AB" w:rsidRDefault="004003AB" w:rsidP="004003AB">
      <w:r w:rsidRPr="004003AB">
        <w:lastRenderedPageBreak/>
        <w:t>A sitter living far away may appear suitable but may later become unreliable because of travel delays and poor booking economics.</w:t>
      </w:r>
    </w:p>
    <w:p w14:paraId="27D17FA6" w14:textId="77777777" w:rsidR="004003AB" w:rsidRPr="004003AB" w:rsidRDefault="00000000" w:rsidP="004003AB">
      <w:r>
        <w:pict w14:anchorId="1ACFB9AB">
          <v:rect id="_x0000_i1154" style="width:0;height:1.5pt" o:hralign="center" o:hrstd="t" o:hr="t" fillcolor="#a0a0a0" stroked="f"/>
        </w:pict>
      </w:r>
    </w:p>
    <w:p w14:paraId="2B1ABC1A" w14:textId="77777777" w:rsidR="004003AB" w:rsidRPr="004003AB" w:rsidRDefault="004003AB" w:rsidP="004003AB">
      <w:pPr>
        <w:rPr>
          <w:b/>
          <w:bCs/>
        </w:rPr>
      </w:pPr>
      <w:r w:rsidRPr="004003AB">
        <w:rPr>
          <w:b/>
          <w:bCs/>
        </w:rPr>
        <w:t>3. Review the applicant’s actual experience</w:t>
      </w:r>
    </w:p>
    <w:p w14:paraId="3BAEFF26" w14:textId="77777777" w:rsidR="004003AB" w:rsidRPr="004003AB" w:rsidRDefault="004003AB" w:rsidP="004003AB">
      <w:r w:rsidRPr="004003AB">
        <w:t>The application should contain specific examples.</w:t>
      </w:r>
    </w:p>
    <w:p w14:paraId="437F1624" w14:textId="77777777" w:rsidR="004003AB" w:rsidRPr="004003AB" w:rsidRDefault="004003AB" w:rsidP="004003AB">
      <w:r w:rsidRPr="004003AB">
        <w:t>A strong answer may explain:</w:t>
      </w:r>
    </w:p>
    <w:p w14:paraId="7D814BE6" w14:textId="77777777" w:rsidR="004003AB" w:rsidRPr="004003AB" w:rsidRDefault="004003AB" w:rsidP="004003AB">
      <w:r w:rsidRPr="004003AB">
        <w:t>“I have cared for my neighbour’s Labrador three mornings each week for eight months. I handled feeding, thirty-minute walks and basic updates.”</w:t>
      </w:r>
    </w:p>
    <w:p w14:paraId="6449BB2D" w14:textId="77777777" w:rsidR="004003AB" w:rsidRPr="004003AB" w:rsidRDefault="004003AB" w:rsidP="004003AB">
      <w:r w:rsidRPr="004003AB">
        <w:t>A weak answer may only say:</w:t>
      </w:r>
    </w:p>
    <w:p w14:paraId="7B9E9AAA" w14:textId="77777777" w:rsidR="004003AB" w:rsidRPr="004003AB" w:rsidRDefault="004003AB" w:rsidP="004003AB">
      <w:r w:rsidRPr="004003AB">
        <w:t>“I love animals.”</w:t>
      </w:r>
    </w:p>
    <w:p w14:paraId="0EA06C7D" w14:textId="77777777" w:rsidR="004003AB" w:rsidRPr="004003AB" w:rsidRDefault="004003AB" w:rsidP="004003AB">
      <w:r w:rsidRPr="004003AB">
        <w:t>Loving animals is positive, but it does not prove that the applicant can safely manage another person’s pet.</w:t>
      </w:r>
    </w:p>
    <w:p w14:paraId="3B6EAD49" w14:textId="77777777" w:rsidR="004003AB" w:rsidRPr="004003AB" w:rsidRDefault="004003AB" w:rsidP="004003AB">
      <w:r w:rsidRPr="004003AB">
        <w:t>I will look for experience involving:</w:t>
      </w:r>
    </w:p>
    <w:p w14:paraId="1FFA9400" w14:textId="77777777" w:rsidR="004003AB" w:rsidRPr="004003AB" w:rsidRDefault="004003AB" w:rsidP="004003AB">
      <w:pPr>
        <w:numPr>
          <w:ilvl w:val="0"/>
          <w:numId w:val="144"/>
        </w:numPr>
      </w:pPr>
      <w:r w:rsidRPr="004003AB">
        <w:t xml:space="preserve">Walking dogs </w:t>
      </w:r>
    </w:p>
    <w:p w14:paraId="6B0C8C9A" w14:textId="77777777" w:rsidR="004003AB" w:rsidRPr="004003AB" w:rsidRDefault="004003AB" w:rsidP="004003AB">
      <w:pPr>
        <w:numPr>
          <w:ilvl w:val="0"/>
          <w:numId w:val="144"/>
        </w:numPr>
      </w:pPr>
      <w:r w:rsidRPr="004003AB">
        <w:t xml:space="preserve">Caring for another person’s pet </w:t>
      </w:r>
    </w:p>
    <w:p w14:paraId="5B7AF085" w14:textId="77777777" w:rsidR="004003AB" w:rsidRPr="004003AB" w:rsidRDefault="004003AB" w:rsidP="004003AB">
      <w:pPr>
        <w:numPr>
          <w:ilvl w:val="0"/>
          <w:numId w:val="144"/>
        </w:numPr>
      </w:pPr>
      <w:r w:rsidRPr="004003AB">
        <w:t xml:space="preserve">Feeding and water routines </w:t>
      </w:r>
    </w:p>
    <w:p w14:paraId="166A12D5" w14:textId="77777777" w:rsidR="004003AB" w:rsidRPr="004003AB" w:rsidRDefault="004003AB" w:rsidP="004003AB">
      <w:pPr>
        <w:numPr>
          <w:ilvl w:val="0"/>
          <w:numId w:val="144"/>
        </w:numPr>
      </w:pPr>
      <w:r w:rsidRPr="004003AB">
        <w:t xml:space="preserve">Cat care </w:t>
      </w:r>
    </w:p>
    <w:p w14:paraId="7E613A29" w14:textId="77777777" w:rsidR="004003AB" w:rsidRPr="004003AB" w:rsidRDefault="004003AB" w:rsidP="004003AB">
      <w:pPr>
        <w:numPr>
          <w:ilvl w:val="0"/>
          <w:numId w:val="144"/>
        </w:numPr>
      </w:pPr>
      <w:r w:rsidRPr="004003AB">
        <w:t xml:space="preserve">Senior-pet care </w:t>
      </w:r>
    </w:p>
    <w:p w14:paraId="73012D5A" w14:textId="77777777" w:rsidR="004003AB" w:rsidRPr="004003AB" w:rsidRDefault="004003AB" w:rsidP="004003AB">
      <w:pPr>
        <w:numPr>
          <w:ilvl w:val="0"/>
          <w:numId w:val="144"/>
        </w:numPr>
      </w:pPr>
      <w:r w:rsidRPr="004003AB">
        <w:t xml:space="preserve">Nervous or anxious pets </w:t>
      </w:r>
    </w:p>
    <w:p w14:paraId="0F35DCA5" w14:textId="77777777" w:rsidR="004003AB" w:rsidRPr="004003AB" w:rsidRDefault="004003AB" w:rsidP="004003AB">
      <w:pPr>
        <w:numPr>
          <w:ilvl w:val="0"/>
          <w:numId w:val="144"/>
        </w:numPr>
      </w:pPr>
      <w:r w:rsidRPr="004003AB">
        <w:t xml:space="preserve">Large or strong dogs </w:t>
      </w:r>
    </w:p>
    <w:p w14:paraId="205E5EAA" w14:textId="77777777" w:rsidR="004003AB" w:rsidRPr="004003AB" w:rsidRDefault="004003AB" w:rsidP="004003AB">
      <w:pPr>
        <w:numPr>
          <w:ilvl w:val="0"/>
          <w:numId w:val="144"/>
        </w:numPr>
      </w:pPr>
      <w:r w:rsidRPr="004003AB">
        <w:t xml:space="preserve">Animal-rescue work </w:t>
      </w:r>
    </w:p>
    <w:p w14:paraId="5F62667D" w14:textId="77777777" w:rsidR="004003AB" w:rsidRPr="004003AB" w:rsidRDefault="004003AB" w:rsidP="004003AB">
      <w:pPr>
        <w:numPr>
          <w:ilvl w:val="0"/>
          <w:numId w:val="144"/>
        </w:numPr>
      </w:pPr>
      <w:r w:rsidRPr="004003AB">
        <w:t xml:space="preserve">Fostering </w:t>
      </w:r>
    </w:p>
    <w:p w14:paraId="5D02B53B" w14:textId="77777777" w:rsidR="004003AB" w:rsidRPr="004003AB" w:rsidRDefault="004003AB" w:rsidP="004003AB">
      <w:pPr>
        <w:numPr>
          <w:ilvl w:val="0"/>
          <w:numId w:val="144"/>
        </w:numPr>
      </w:pPr>
      <w:r w:rsidRPr="004003AB">
        <w:t xml:space="preserve">Pet boarding </w:t>
      </w:r>
    </w:p>
    <w:p w14:paraId="4BEF80E2" w14:textId="77777777" w:rsidR="004003AB" w:rsidRPr="004003AB" w:rsidRDefault="004003AB" w:rsidP="004003AB">
      <w:pPr>
        <w:numPr>
          <w:ilvl w:val="0"/>
          <w:numId w:val="144"/>
        </w:numPr>
      </w:pPr>
      <w:r w:rsidRPr="004003AB">
        <w:t xml:space="preserve">Handling an unexpected incident </w:t>
      </w:r>
    </w:p>
    <w:p w14:paraId="3E303FE2" w14:textId="77777777" w:rsidR="004003AB" w:rsidRPr="004003AB" w:rsidRDefault="00000000" w:rsidP="004003AB">
      <w:r>
        <w:pict w14:anchorId="2E129E7A">
          <v:rect id="_x0000_i1155" style="width:0;height:1.5pt" o:hralign="center" o:hrstd="t" o:hr="t" fillcolor="#a0a0a0" stroked="f"/>
        </w:pict>
      </w:r>
    </w:p>
    <w:p w14:paraId="5C0F9C83" w14:textId="77777777" w:rsidR="004003AB" w:rsidRPr="004003AB" w:rsidRDefault="004003AB" w:rsidP="004003AB">
      <w:pPr>
        <w:rPr>
          <w:b/>
          <w:bCs/>
        </w:rPr>
      </w:pPr>
      <w:r w:rsidRPr="004003AB">
        <w:rPr>
          <w:b/>
          <w:bCs/>
        </w:rPr>
        <w:t>4. Compare requested services with experience</w:t>
      </w:r>
    </w:p>
    <w:p w14:paraId="5DF43E81" w14:textId="77777777" w:rsidR="004003AB" w:rsidRPr="004003AB" w:rsidRDefault="004003AB" w:rsidP="004003AB">
      <w:r w:rsidRPr="004003AB">
        <w:t>Applicants should not automatically receive all the services they select.</w:t>
      </w:r>
    </w:p>
    <w:p w14:paraId="7E0ED0CC" w14:textId="77777777" w:rsidR="004003AB" w:rsidRPr="004003AB" w:rsidRDefault="004003AB" w:rsidP="004003AB">
      <w:r w:rsidRPr="004003AB">
        <w:t>For example:</w:t>
      </w:r>
    </w:p>
    <w:p w14:paraId="196D1E91" w14:textId="77777777" w:rsidR="004003AB" w:rsidRPr="004003AB" w:rsidRDefault="004003AB" w:rsidP="004003AB">
      <w:pPr>
        <w:numPr>
          <w:ilvl w:val="0"/>
          <w:numId w:val="145"/>
        </w:numPr>
      </w:pPr>
      <w:r w:rsidRPr="004003AB">
        <w:t xml:space="preserve">A first-time applicant may be suitable for small-dog walking. </w:t>
      </w:r>
    </w:p>
    <w:p w14:paraId="0A3A6F47" w14:textId="77777777" w:rsidR="004003AB" w:rsidRPr="004003AB" w:rsidRDefault="004003AB" w:rsidP="004003AB">
      <w:pPr>
        <w:numPr>
          <w:ilvl w:val="0"/>
          <w:numId w:val="145"/>
        </w:numPr>
      </w:pPr>
      <w:r w:rsidRPr="004003AB">
        <w:t xml:space="preserve">The same applicant may not be suitable for overnight boarding. </w:t>
      </w:r>
    </w:p>
    <w:p w14:paraId="7ECBBF05" w14:textId="77777777" w:rsidR="004003AB" w:rsidRPr="004003AB" w:rsidRDefault="004003AB" w:rsidP="004003AB">
      <w:pPr>
        <w:numPr>
          <w:ilvl w:val="0"/>
          <w:numId w:val="145"/>
        </w:numPr>
      </w:pPr>
      <w:r w:rsidRPr="004003AB">
        <w:lastRenderedPageBreak/>
        <w:t xml:space="preserve">A calm, experienced pet owner may be suitable for home visits. </w:t>
      </w:r>
    </w:p>
    <w:p w14:paraId="696C26EA" w14:textId="77777777" w:rsidR="004003AB" w:rsidRPr="004003AB" w:rsidRDefault="004003AB" w:rsidP="004003AB">
      <w:pPr>
        <w:numPr>
          <w:ilvl w:val="0"/>
          <w:numId w:val="145"/>
        </w:numPr>
      </w:pPr>
      <w:r w:rsidRPr="004003AB">
        <w:t xml:space="preserve">A boarding applicant requires additional property and safety checks. </w:t>
      </w:r>
    </w:p>
    <w:p w14:paraId="751DC1D6" w14:textId="77777777" w:rsidR="004003AB" w:rsidRPr="004003AB" w:rsidRDefault="004003AB" w:rsidP="004003AB">
      <w:r w:rsidRPr="004003AB">
        <w:t>The application review should identify the services that can be discussed during the interview.</w:t>
      </w:r>
    </w:p>
    <w:p w14:paraId="11A21EFD" w14:textId="77777777" w:rsidR="004003AB" w:rsidRPr="004003AB" w:rsidRDefault="00000000" w:rsidP="004003AB">
      <w:r>
        <w:pict w14:anchorId="1B56817E">
          <v:rect id="_x0000_i1156" style="width:0;height:1.5pt" o:hralign="center" o:hrstd="t" o:hr="t" fillcolor="#a0a0a0" stroked="f"/>
        </w:pict>
      </w:r>
    </w:p>
    <w:p w14:paraId="138B8749" w14:textId="77777777" w:rsidR="004003AB" w:rsidRPr="004003AB" w:rsidRDefault="004003AB" w:rsidP="004003AB">
      <w:pPr>
        <w:rPr>
          <w:b/>
          <w:bCs/>
        </w:rPr>
      </w:pPr>
      <w:r w:rsidRPr="004003AB">
        <w:rPr>
          <w:b/>
          <w:bCs/>
        </w:rPr>
        <w:t>5. Review availability and commitment</w:t>
      </w:r>
    </w:p>
    <w:p w14:paraId="6AD1B7E9" w14:textId="77777777" w:rsidR="004003AB" w:rsidRPr="004003AB" w:rsidRDefault="004003AB" w:rsidP="004003AB">
      <w:r w:rsidRPr="004003AB">
        <w:t>I will check whether the applicant’s availability matches actual customer demand.</w:t>
      </w:r>
    </w:p>
    <w:p w14:paraId="0A894EEC" w14:textId="77777777" w:rsidR="004003AB" w:rsidRPr="004003AB" w:rsidRDefault="004003AB" w:rsidP="004003AB">
      <w:r w:rsidRPr="004003AB">
        <w:t>Important periods may include:</w:t>
      </w:r>
    </w:p>
    <w:p w14:paraId="50A56F27" w14:textId="77777777" w:rsidR="004003AB" w:rsidRPr="004003AB" w:rsidRDefault="004003AB" w:rsidP="004003AB">
      <w:pPr>
        <w:numPr>
          <w:ilvl w:val="0"/>
          <w:numId w:val="146"/>
        </w:numPr>
      </w:pPr>
      <w:r w:rsidRPr="004003AB">
        <w:t xml:space="preserve">Early morning </w:t>
      </w:r>
    </w:p>
    <w:p w14:paraId="75A60694" w14:textId="77777777" w:rsidR="004003AB" w:rsidRPr="004003AB" w:rsidRDefault="004003AB" w:rsidP="004003AB">
      <w:pPr>
        <w:numPr>
          <w:ilvl w:val="0"/>
          <w:numId w:val="146"/>
        </w:numPr>
      </w:pPr>
      <w:r w:rsidRPr="004003AB">
        <w:t xml:space="preserve">Late morning </w:t>
      </w:r>
    </w:p>
    <w:p w14:paraId="7D574CAE" w14:textId="77777777" w:rsidR="004003AB" w:rsidRPr="004003AB" w:rsidRDefault="004003AB" w:rsidP="004003AB">
      <w:pPr>
        <w:numPr>
          <w:ilvl w:val="0"/>
          <w:numId w:val="146"/>
        </w:numPr>
      </w:pPr>
      <w:r w:rsidRPr="004003AB">
        <w:t xml:space="preserve">Afternoon </w:t>
      </w:r>
    </w:p>
    <w:p w14:paraId="1925A53A" w14:textId="77777777" w:rsidR="004003AB" w:rsidRPr="004003AB" w:rsidRDefault="004003AB" w:rsidP="004003AB">
      <w:pPr>
        <w:numPr>
          <w:ilvl w:val="0"/>
          <w:numId w:val="146"/>
        </w:numPr>
      </w:pPr>
      <w:r w:rsidRPr="004003AB">
        <w:t xml:space="preserve">Evening </w:t>
      </w:r>
    </w:p>
    <w:p w14:paraId="544058D8" w14:textId="77777777" w:rsidR="004003AB" w:rsidRPr="004003AB" w:rsidRDefault="004003AB" w:rsidP="004003AB">
      <w:pPr>
        <w:numPr>
          <w:ilvl w:val="0"/>
          <w:numId w:val="146"/>
        </w:numPr>
      </w:pPr>
      <w:r w:rsidRPr="004003AB">
        <w:t xml:space="preserve">Weekends </w:t>
      </w:r>
    </w:p>
    <w:p w14:paraId="439D27D7" w14:textId="77777777" w:rsidR="004003AB" w:rsidRPr="004003AB" w:rsidRDefault="004003AB" w:rsidP="004003AB">
      <w:pPr>
        <w:numPr>
          <w:ilvl w:val="0"/>
          <w:numId w:val="146"/>
        </w:numPr>
      </w:pPr>
      <w:r w:rsidRPr="004003AB">
        <w:t xml:space="preserve">Public holidays </w:t>
      </w:r>
    </w:p>
    <w:p w14:paraId="7F0E46FB" w14:textId="77777777" w:rsidR="004003AB" w:rsidRPr="004003AB" w:rsidRDefault="004003AB" w:rsidP="004003AB">
      <w:pPr>
        <w:numPr>
          <w:ilvl w:val="0"/>
          <w:numId w:val="146"/>
        </w:numPr>
      </w:pPr>
      <w:r w:rsidRPr="004003AB">
        <w:t xml:space="preserve">Travel seasons </w:t>
      </w:r>
    </w:p>
    <w:p w14:paraId="61C61041" w14:textId="77777777" w:rsidR="004003AB" w:rsidRPr="004003AB" w:rsidRDefault="004003AB" w:rsidP="004003AB">
      <w:r w:rsidRPr="004003AB">
        <w:t>I will also check whether the applicant’s college, job or family schedule allows them to arrive reliably.</w:t>
      </w:r>
    </w:p>
    <w:p w14:paraId="066A7E3C" w14:textId="77777777" w:rsidR="004003AB" w:rsidRPr="004003AB" w:rsidRDefault="00000000" w:rsidP="004003AB">
      <w:r>
        <w:pict w14:anchorId="60B28A13">
          <v:rect id="_x0000_i1157" style="width:0;height:1.5pt" o:hralign="center" o:hrstd="t" o:hr="t" fillcolor="#a0a0a0" stroked="f"/>
        </w:pict>
      </w:r>
    </w:p>
    <w:p w14:paraId="3E79777F" w14:textId="77777777" w:rsidR="004003AB" w:rsidRPr="004003AB" w:rsidRDefault="004003AB" w:rsidP="004003AB">
      <w:pPr>
        <w:rPr>
          <w:b/>
          <w:bCs/>
        </w:rPr>
      </w:pPr>
      <w:r w:rsidRPr="004003AB">
        <w:rPr>
          <w:b/>
          <w:bCs/>
        </w:rPr>
        <w:t>6. Review verification readiness</w:t>
      </w:r>
    </w:p>
    <w:p w14:paraId="54EA29B6" w14:textId="77777777" w:rsidR="004003AB" w:rsidRPr="004003AB" w:rsidRDefault="004003AB" w:rsidP="004003AB">
      <w:r w:rsidRPr="004003AB">
        <w:t>The applicant should state whether they are willing to provide:</w:t>
      </w:r>
    </w:p>
    <w:p w14:paraId="364F1E82" w14:textId="77777777" w:rsidR="004003AB" w:rsidRPr="004003AB" w:rsidRDefault="004003AB" w:rsidP="004003AB">
      <w:pPr>
        <w:numPr>
          <w:ilvl w:val="0"/>
          <w:numId w:val="147"/>
        </w:numPr>
      </w:pPr>
      <w:r w:rsidRPr="004003AB">
        <w:t xml:space="preserve">Government-issued identity proof </w:t>
      </w:r>
    </w:p>
    <w:p w14:paraId="14523094" w14:textId="77777777" w:rsidR="004003AB" w:rsidRPr="004003AB" w:rsidRDefault="004003AB" w:rsidP="004003AB">
      <w:pPr>
        <w:numPr>
          <w:ilvl w:val="0"/>
          <w:numId w:val="147"/>
        </w:numPr>
      </w:pPr>
      <w:r w:rsidRPr="004003AB">
        <w:t xml:space="preserve">Current address proof </w:t>
      </w:r>
    </w:p>
    <w:p w14:paraId="301E5EF4" w14:textId="77777777" w:rsidR="004003AB" w:rsidRPr="004003AB" w:rsidRDefault="004003AB" w:rsidP="004003AB">
      <w:pPr>
        <w:numPr>
          <w:ilvl w:val="0"/>
          <w:numId w:val="147"/>
        </w:numPr>
      </w:pPr>
      <w:r w:rsidRPr="004003AB">
        <w:t xml:space="preserve">References </w:t>
      </w:r>
    </w:p>
    <w:p w14:paraId="182D9188" w14:textId="77777777" w:rsidR="004003AB" w:rsidRPr="004003AB" w:rsidRDefault="004003AB" w:rsidP="004003AB">
      <w:pPr>
        <w:numPr>
          <w:ilvl w:val="0"/>
          <w:numId w:val="147"/>
        </w:numPr>
      </w:pPr>
      <w:r w:rsidRPr="004003AB">
        <w:t xml:space="preserve">Video interview participation </w:t>
      </w:r>
    </w:p>
    <w:p w14:paraId="2734CE8C" w14:textId="77777777" w:rsidR="004003AB" w:rsidRPr="004003AB" w:rsidRDefault="004003AB" w:rsidP="004003AB">
      <w:pPr>
        <w:numPr>
          <w:ilvl w:val="0"/>
          <w:numId w:val="147"/>
        </w:numPr>
      </w:pPr>
      <w:r w:rsidRPr="004003AB">
        <w:t xml:space="preserve">Practical assessment participation </w:t>
      </w:r>
    </w:p>
    <w:p w14:paraId="2FE496EB" w14:textId="77777777" w:rsidR="004003AB" w:rsidRPr="004003AB" w:rsidRDefault="004003AB" w:rsidP="004003AB">
      <w:pPr>
        <w:numPr>
          <w:ilvl w:val="0"/>
          <w:numId w:val="147"/>
        </w:numPr>
      </w:pPr>
      <w:r w:rsidRPr="004003AB">
        <w:t xml:space="preserve">Training completion </w:t>
      </w:r>
    </w:p>
    <w:p w14:paraId="6F7E88D7" w14:textId="77777777" w:rsidR="004003AB" w:rsidRPr="004003AB" w:rsidRDefault="004003AB" w:rsidP="004003AB">
      <w:pPr>
        <w:numPr>
          <w:ilvl w:val="0"/>
          <w:numId w:val="147"/>
        </w:numPr>
      </w:pPr>
      <w:r w:rsidRPr="004003AB">
        <w:t xml:space="preserve">Boarding-home evidence, where relevant </w:t>
      </w:r>
    </w:p>
    <w:p w14:paraId="64548748" w14:textId="77777777" w:rsidR="004003AB" w:rsidRPr="004003AB" w:rsidRDefault="004003AB" w:rsidP="004003AB">
      <w:r w:rsidRPr="004003AB">
        <w:t xml:space="preserve">An identity check should not be described as a complete criminal or background check. </w:t>
      </w:r>
      <w:proofErr w:type="spellStart"/>
      <w:r w:rsidRPr="004003AB">
        <w:t>PetBacker’s</w:t>
      </w:r>
      <w:proofErr w:type="spellEnd"/>
      <w:r w:rsidRPr="004003AB">
        <w:t xml:space="preserve"> policy, for example, states that its marketplace does not universally check </w:t>
      </w:r>
      <w:r w:rsidRPr="004003AB">
        <w:lastRenderedPageBreak/>
        <w:t xml:space="preserve">providers’ background records and is partly reputation based. </w:t>
      </w:r>
      <w:proofErr w:type="spellStart"/>
      <w:r w:rsidRPr="004003AB">
        <w:t>PetSaathi</w:t>
      </w:r>
      <w:proofErr w:type="spellEnd"/>
      <w:r w:rsidRPr="004003AB">
        <w:t xml:space="preserve"> should therefore use exact labels describing the checks it has genuinely completed. </w:t>
      </w:r>
    </w:p>
    <w:p w14:paraId="19D6B3A5" w14:textId="77777777" w:rsidR="004003AB" w:rsidRPr="004003AB" w:rsidRDefault="00000000" w:rsidP="004003AB">
      <w:r>
        <w:pict w14:anchorId="3C67E9CC">
          <v:rect id="_x0000_i1158" style="width:0;height:1.5pt" o:hralign="center" o:hrstd="t" o:hr="t" fillcolor="#a0a0a0" stroked="f"/>
        </w:pict>
      </w:r>
    </w:p>
    <w:p w14:paraId="5CB6764A" w14:textId="77777777" w:rsidR="004003AB" w:rsidRPr="004003AB" w:rsidRDefault="004003AB" w:rsidP="004003AB">
      <w:pPr>
        <w:rPr>
          <w:b/>
          <w:bCs/>
        </w:rPr>
      </w:pPr>
      <w:r w:rsidRPr="004003AB">
        <w:rPr>
          <w:b/>
          <w:bCs/>
        </w:rPr>
        <w:t>7. Identify early warning signs</w:t>
      </w:r>
    </w:p>
    <w:p w14:paraId="5EE4DB4F" w14:textId="77777777" w:rsidR="004003AB" w:rsidRPr="004003AB" w:rsidRDefault="004003AB" w:rsidP="004003AB">
      <w:r w:rsidRPr="004003AB">
        <w:t>The application should be placed on hold or rejected when there are serious concerns such as:</w:t>
      </w:r>
    </w:p>
    <w:p w14:paraId="0CBE4B28" w14:textId="77777777" w:rsidR="004003AB" w:rsidRPr="004003AB" w:rsidRDefault="004003AB" w:rsidP="004003AB">
      <w:pPr>
        <w:numPr>
          <w:ilvl w:val="0"/>
          <w:numId w:val="148"/>
        </w:numPr>
      </w:pPr>
      <w:r w:rsidRPr="004003AB">
        <w:t xml:space="preserve">Contradictory personal information </w:t>
      </w:r>
    </w:p>
    <w:p w14:paraId="7B55EEC1" w14:textId="77777777" w:rsidR="004003AB" w:rsidRPr="004003AB" w:rsidRDefault="004003AB" w:rsidP="004003AB">
      <w:pPr>
        <w:numPr>
          <w:ilvl w:val="0"/>
          <w:numId w:val="148"/>
        </w:numPr>
      </w:pPr>
      <w:r w:rsidRPr="004003AB">
        <w:t xml:space="preserve">False experience claims </w:t>
      </w:r>
    </w:p>
    <w:p w14:paraId="2AB56F48" w14:textId="77777777" w:rsidR="004003AB" w:rsidRPr="004003AB" w:rsidRDefault="004003AB" w:rsidP="004003AB">
      <w:pPr>
        <w:numPr>
          <w:ilvl w:val="0"/>
          <w:numId w:val="148"/>
        </w:numPr>
      </w:pPr>
      <w:r w:rsidRPr="004003AB">
        <w:t xml:space="preserve">Refusal to provide reasonable verification </w:t>
      </w:r>
    </w:p>
    <w:p w14:paraId="0D7AD8BA" w14:textId="77777777" w:rsidR="004003AB" w:rsidRPr="004003AB" w:rsidRDefault="004003AB" w:rsidP="004003AB">
      <w:pPr>
        <w:numPr>
          <w:ilvl w:val="0"/>
          <w:numId w:val="148"/>
        </w:numPr>
      </w:pPr>
      <w:r w:rsidRPr="004003AB">
        <w:t xml:space="preserve">Intention to send another person for bookings </w:t>
      </w:r>
    </w:p>
    <w:p w14:paraId="3CD91A8F" w14:textId="77777777" w:rsidR="004003AB" w:rsidRPr="004003AB" w:rsidRDefault="004003AB" w:rsidP="004003AB">
      <w:pPr>
        <w:numPr>
          <w:ilvl w:val="0"/>
          <w:numId w:val="148"/>
        </w:numPr>
      </w:pPr>
      <w:r w:rsidRPr="004003AB">
        <w:t xml:space="preserve">Support for harsh or violent handling </w:t>
      </w:r>
    </w:p>
    <w:p w14:paraId="6FDCA242" w14:textId="77777777" w:rsidR="004003AB" w:rsidRPr="004003AB" w:rsidRDefault="004003AB" w:rsidP="004003AB">
      <w:pPr>
        <w:numPr>
          <w:ilvl w:val="0"/>
          <w:numId w:val="148"/>
        </w:numPr>
      </w:pPr>
      <w:r w:rsidRPr="004003AB">
        <w:t xml:space="preserve">Unwillingness to report incidents </w:t>
      </w:r>
    </w:p>
    <w:p w14:paraId="7E49B4A9" w14:textId="77777777" w:rsidR="004003AB" w:rsidRPr="004003AB" w:rsidRDefault="004003AB" w:rsidP="004003AB">
      <w:pPr>
        <w:numPr>
          <w:ilvl w:val="0"/>
          <w:numId w:val="148"/>
        </w:numPr>
      </w:pPr>
      <w:r w:rsidRPr="004003AB">
        <w:t xml:space="preserve">Unclear availability </w:t>
      </w:r>
    </w:p>
    <w:p w14:paraId="6CA4ACCE" w14:textId="77777777" w:rsidR="004003AB" w:rsidRPr="004003AB" w:rsidRDefault="004003AB" w:rsidP="004003AB">
      <w:pPr>
        <w:numPr>
          <w:ilvl w:val="0"/>
          <w:numId w:val="148"/>
        </w:numPr>
      </w:pPr>
      <w:r w:rsidRPr="004003AB">
        <w:t xml:space="preserve">Unrealistic boarding capacity </w:t>
      </w:r>
    </w:p>
    <w:p w14:paraId="04864CF5" w14:textId="77777777" w:rsidR="004003AB" w:rsidRPr="004003AB" w:rsidRDefault="004003AB" w:rsidP="004003AB">
      <w:pPr>
        <w:numPr>
          <w:ilvl w:val="0"/>
          <w:numId w:val="148"/>
        </w:numPr>
      </w:pPr>
      <w:r w:rsidRPr="004003AB">
        <w:t xml:space="preserve">Refusal to follow customer instructions </w:t>
      </w:r>
    </w:p>
    <w:p w14:paraId="2F42F8B2" w14:textId="77777777" w:rsidR="004003AB" w:rsidRPr="004003AB" w:rsidRDefault="004003AB" w:rsidP="004003AB">
      <w:pPr>
        <w:numPr>
          <w:ilvl w:val="0"/>
          <w:numId w:val="148"/>
        </w:numPr>
      </w:pPr>
      <w:r w:rsidRPr="004003AB">
        <w:t xml:space="preserve">Poor or disrespectful communication </w:t>
      </w:r>
    </w:p>
    <w:p w14:paraId="374B8627" w14:textId="77777777" w:rsidR="004003AB" w:rsidRPr="004003AB" w:rsidRDefault="00000000" w:rsidP="004003AB">
      <w:r>
        <w:pict w14:anchorId="79810A5A">
          <v:rect id="_x0000_i1159" style="width:0;height:1.5pt" o:hralign="center" o:hrstd="t" o:hr="t" fillcolor="#a0a0a0" stroked="f"/>
        </w:pict>
      </w:r>
    </w:p>
    <w:p w14:paraId="67665690" w14:textId="77777777" w:rsidR="004003AB" w:rsidRPr="004003AB" w:rsidRDefault="004003AB" w:rsidP="004003AB">
      <w:pPr>
        <w:rPr>
          <w:b/>
          <w:bCs/>
        </w:rPr>
      </w:pPr>
      <w:r w:rsidRPr="004003AB">
        <w:rPr>
          <w:b/>
          <w:bCs/>
        </w:rPr>
        <w:t>Initial application statuses</w:t>
      </w:r>
    </w:p>
    <w:p w14:paraId="5C13CEB1" w14:textId="77777777" w:rsidR="004003AB" w:rsidRPr="004003AB" w:rsidRDefault="004003AB" w:rsidP="004003AB">
      <w:r w:rsidRPr="004003AB">
        <w:t>Each application should receive one of these statuses: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829"/>
      </w:tblGrid>
      <w:tr w:rsidR="004003AB" w:rsidRPr="004003AB" w14:paraId="299F7DFD" w14:textId="77777777">
        <w:trPr>
          <w:tblHeader/>
          <w:tblCellSpacing w:w="15" w:type="dxa"/>
        </w:trPr>
        <w:tc>
          <w:tcPr>
            <w:tcW w:w="0" w:type="auto"/>
            <w:vAlign w:val="center"/>
            <w:hideMark/>
          </w:tcPr>
          <w:p w14:paraId="7EED4A38" w14:textId="77777777" w:rsidR="004003AB" w:rsidRPr="004003AB" w:rsidRDefault="004003AB" w:rsidP="004003AB">
            <w:pPr>
              <w:rPr>
                <w:b/>
                <w:bCs/>
              </w:rPr>
            </w:pPr>
            <w:r w:rsidRPr="004003AB">
              <w:rPr>
                <w:b/>
                <w:bCs/>
              </w:rPr>
              <w:t>Status</w:t>
            </w:r>
          </w:p>
        </w:tc>
        <w:tc>
          <w:tcPr>
            <w:tcW w:w="0" w:type="auto"/>
            <w:vAlign w:val="center"/>
            <w:hideMark/>
          </w:tcPr>
          <w:p w14:paraId="70453217" w14:textId="77777777" w:rsidR="004003AB" w:rsidRPr="004003AB" w:rsidRDefault="004003AB" w:rsidP="004003AB">
            <w:pPr>
              <w:rPr>
                <w:b/>
                <w:bCs/>
              </w:rPr>
            </w:pPr>
            <w:r w:rsidRPr="004003AB">
              <w:rPr>
                <w:b/>
                <w:bCs/>
              </w:rPr>
              <w:t>Meaning</w:t>
            </w:r>
          </w:p>
        </w:tc>
      </w:tr>
      <w:tr w:rsidR="004003AB" w:rsidRPr="004003AB" w14:paraId="431E998E" w14:textId="77777777">
        <w:trPr>
          <w:tblCellSpacing w:w="15" w:type="dxa"/>
        </w:trPr>
        <w:tc>
          <w:tcPr>
            <w:tcW w:w="0" w:type="auto"/>
            <w:vAlign w:val="center"/>
            <w:hideMark/>
          </w:tcPr>
          <w:p w14:paraId="66B12075" w14:textId="77777777" w:rsidR="004003AB" w:rsidRPr="004003AB" w:rsidRDefault="004003AB" w:rsidP="004003AB">
            <w:r w:rsidRPr="004003AB">
              <w:t>Interview shortlist</w:t>
            </w:r>
          </w:p>
        </w:tc>
        <w:tc>
          <w:tcPr>
            <w:tcW w:w="0" w:type="auto"/>
            <w:vAlign w:val="center"/>
            <w:hideMark/>
          </w:tcPr>
          <w:p w14:paraId="343728A2" w14:textId="77777777" w:rsidR="004003AB" w:rsidRPr="004003AB" w:rsidRDefault="004003AB" w:rsidP="004003AB">
            <w:r w:rsidRPr="004003AB">
              <w:t>Suitable for an interview</w:t>
            </w:r>
          </w:p>
        </w:tc>
      </w:tr>
      <w:tr w:rsidR="004003AB" w:rsidRPr="004003AB" w14:paraId="553C8619" w14:textId="77777777">
        <w:trPr>
          <w:tblCellSpacing w:w="15" w:type="dxa"/>
        </w:trPr>
        <w:tc>
          <w:tcPr>
            <w:tcW w:w="0" w:type="auto"/>
            <w:vAlign w:val="center"/>
            <w:hideMark/>
          </w:tcPr>
          <w:p w14:paraId="07F5BA1A" w14:textId="77777777" w:rsidR="004003AB" w:rsidRPr="004003AB" w:rsidRDefault="004003AB" w:rsidP="004003AB">
            <w:r w:rsidRPr="004003AB">
              <w:t>Conditional shortlist</w:t>
            </w:r>
          </w:p>
        </w:tc>
        <w:tc>
          <w:tcPr>
            <w:tcW w:w="0" w:type="auto"/>
            <w:vAlign w:val="center"/>
            <w:hideMark/>
          </w:tcPr>
          <w:p w14:paraId="78F11EEE" w14:textId="77777777" w:rsidR="004003AB" w:rsidRPr="004003AB" w:rsidRDefault="004003AB" w:rsidP="004003AB">
            <w:r w:rsidRPr="004003AB">
              <w:t>Requires clarification</w:t>
            </w:r>
          </w:p>
        </w:tc>
      </w:tr>
      <w:tr w:rsidR="004003AB" w:rsidRPr="004003AB" w14:paraId="1103861D" w14:textId="77777777">
        <w:trPr>
          <w:tblCellSpacing w:w="15" w:type="dxa"/>
        </w:trPr>
        <w:tc>
          <w:tcPr>
            <w:tcW w:w="0" w:type="auto"/>
            <w:vAlign w:val="center"/>
            <w:hideMark/>
          </w:tcPr>
          <w:p w14:paraId="0DF14DD1" w14:textId="77777777" w:rsidR="004003AB" w:rsidRPr="004003AB" w:rsidRDefault="004003AB" w:rsidP="004003AB">
            <w:r w:rsidRPr="004003AB">
              <w:t>Incomplete</w:t>
            </w:r>
          </w:p>
        </w:tc>
        <w:tc>
          <w:tcPr>
            <w:tcW w:w="0" w:type="auto"/>
            <w:vAlign w:val="center"/>
            <w:hideMark/>
          </w:tcPr>
          <w:p w14:paraId="7D431181" w14:textId="77777777" w:rsidR="004003AB" w:rsidRPr="004003AB" w:rsidRDefault="004003AB" w:rsidP="004003AB">
            <w:r w:rsidRPr="004003AB">
              <w:t>Missing required information</w:t>
            </w:r>
          </w:p>
        </w:tc>
      </w:tr>
      <w:tr w:rsidR="004003AB" w:rsidRPr="004003AB" w14:paraId="093E62C7" w14:textId="77777777">
        <w:trPr>
          <w:tblCellSpacing w:w="15" w:type="dxa"/>
        </w:trPr>
        <w:tc>
          <w:tcPr>
            <w:tcW w:w="0" w:type="auto"/>
            <w:vAlign w:val="center"/>
            <w:hideMark/>
          </w:tcPr>
          <w:p w14:paraId="4F3CD0F0" w14:textId="77777777" w:rsidR="004003AB" w:rsidRPr="004003AB" w:rsidRDefault="004003AB" w:rsidP="004003AB">
            <w:r w:rsidRPr="004003AB">
              <w:t>Hold</w:t>
            </w:r>
          </w:p>
        </w:tc>
        <w:tc>
          <w:tcPr>
            <w:tcW w:w="0" w:type="auto"/>
            <w:vAlign w:val="center"/>
            <w:hideMark/>
          </w:tcPr>
          <w:p w14:paraId="6B286F30" w14:textId="77777777" w:rsidR="004003AB" w:rsidRPr="004003AB" w:rsidRDefault="004003AB" w:rsidP="004003AB">
            <w:r w:rsidRPr="004003AB">
              <w:t>Potentially suitable later</w:t>
            </w:r>
          </w:p>
        </w:tc>
      </w:tr>
      <w:tr w:rsidR="004003AB" w:rsidRPr="004003AB" w14:paraId="7ABAC10A" w14:textId="77777777">
        <w:trPr>
          <w:tblCellSpacing w:w="15" w:type="dxa"/>
        </w:trPr>
        <w:tc>
          <w:tcPr>
            <w:tcW w:w="0" w:type="auto"/>
            <w:vAlign w:val="center"/>
            <w:hideMark/>
          </w:tcPr>
          <w:p w14:paraId="396013C8" w14:textId="77777777" w:rsidR="004003AB" w:rsidRPr="004003AB" w:rsidRDefault="004003AB" w:rsidP="004003AB">
            <w:r w:rsidRPr="004003AB">
              <w:t>Service-area mismatch</w:t>
            </w:r>
          </w:p>
        </w:tc>
        <w:tc>
          <w:tcPr>
            <w:tcW w:w="0" w:type="auto"/>
            <w:vAlign w:val="center"/>
            <w:hideMark/>
          </w:tcPr>
          <w:p w14:paraId="35E3AEEE" w14:textId="77777777" w:rsidR="004003AB" w:rsidRPr="004003AB" w:rsidRDefault="004003AB" w:rsidP="004003AB">
            <w:r w:rsidRPr="004003AB">
              <w:t>Too far from active areas</w:t>
            </w:r>
          </w:p>
        </w:tc>
      </w:tr>
      <w:tr w:rsidR="004003AB" w:rsidRPr="004003AB" w14:paraId="6FAA395A" w14:textId="77777777">
        <w:trPr>
          <w:tblCellSpacing w:w="15" w:type="dxa"/>
        </w:trPr>
        <w:tc>
          <w:tcPr>
            <w:tcW w:w="0" w:type="auto"/>
            <w:vAlign w:val="center"/>
            <w:hideMark/>
          </w:tcPr>
          <w:p w14:paraId="698CA201" w14:textId="77777777" w:rsidR="004003AB" w:rsidRPr="004003AB" w:rsidRDefault="004003AB" w:rsidP="004003AB">
            <w:r w:rsidRPr="004003AB">
              <w:t>Rejected</w:t>
            </w:r>
          </w:p>
        </w:tc>
        <w:tc>
          <w:tcPr>
            <w:tcW w:w="0" w:type="auto"/>
            <w:vAlign w:val="center"/>
            <w:hideMark/>
          </w:tcPr>
          <w:p w14:paraId="532FE67D" w14:textId="77777777" w:rsidR="004003AB" w:rsidRPr="004003AB" w:rsidRDefault="004003AB" w:rsidP="004003AB">
            <w:r w:rsidRPr="004003AB">
              <w:t>Does not meet current requirements</w:t>
            </w:r>
          </w:p>
        </w:tc>
      </w:tr>
    </w:tbl>
    <w:p w14:paraId="706719C5" w14:textId="77777777" w:rsidR="004003AB" w:rsidRPr="004003AB" w:rsidRDefault="004003AB" w:rsidP="004003AB">
      <w:pPr>
        <w:rPr>
          <w:b/>
          <w:bCs/>
        </w:rPr>
      </w:pPr>
      <w:r w:rsidRPr="004003AB">
        <w:rPr>
          <w:b/>
          <w:bCs/>
        </w:rPr>
        <w:t>Output</w:t>
      </w:r>
    </w:p>
    <w:p w14:paraId="3E547FF2" w14:textId="77777777" w:rsidR="004003AB" w:rsidRPr="004003AB" w:rsidRDefault="004003AB" w:rsidP="004003AB">
      <w:r w:rsidRPr="004003AB">
        <w:t>A documented initial shortlist showing which applicants should proceed to an interview and why.</w:t>
      </w:r>
    </w:p>
    <w:p w14:paraId="4ABD379D" w14:textId="77777777" w:rsidR="004003AB" w:rsidRPr="004003AB" w:rsidRDefault="004003AB" w:rsidP="004003AB">
      <w:pPr>
        <w:rPr>
          <w:b/>
          <w:bCs/>
        </w:rPr>
      </w:pPr>
      <w:r w:rsidRPr="004003AB">
        <w:rPr>
          <w:b/>
          <w:bCs/>
        </w:rPr>
        <w:lastRenderedPageBreak/>
        <w:t>Simple explanation for professor</w:t>
      </w:r>
    </w:p>
    <w:p w14:paraId="580B4D90" w14:textId="77777777" w:rsidR="004003AB" w:rsidRPr="004003AB" w:rsidRDefault="004003AB" w:rsidP="004003AB">
      <w:r w:rsidRPr="004003AB">
        <w:t>“I reviewed each sitter application according to location, experience, availability, verification readiness and safety indicators. Only applicants who met the basic requirements were invited to the next stage.”</w:t>
      </w:r>
    </w:p>
    <w:p w14:paraId="44AB6AC0" w14:textId="77777777" w:rsidR="004003AB" w:rsidRPr="004003AB" w:rsidRDefault="00000000" w:rsidP="004003AB">
      <w:r>
        <w:pict w14:anchorId="66771754">
          <v:rect id="_x0000_i1160" style="width:0;height:1.5pt" o:hralign="center" o:hrstd="t" o:hr="t" fillcolor="#a0a0a0" stroked="f"/>
        </w:pict>
      </w:r>
    </w:p>
    <w:p w14:paraId="7F2B0EA1" w14:textId="77777777" w:rsidR="004003AB" w:rsidRPr="004003AB" w:rsidRDefault="004003AB" w:rsidP="004003AB">
      <w:pPr>
        <w:rPr>
          <w:b/>
          <w:bCs/>
        </w:rPr>
      </w:pPr>
      <w:r w:rsidRPr="004003AB">
        <w:rPr>
          <w:b/>
          <w:bCs/>
        </w:rPr>
        <w:t>10:00–12:00 — Call or Video-Interview Sitters</w:t>
      </w:r>
    </w:p>
    <w:p w14:paraId="31DD303F" w14:textId="77777777" w:rsidR="004003AB" w:rsidRPr="004003AB" w:rsidRDefault="004003AB" w:rsidP="004003AB">
      <w:r w:rsidRPr="004003AB">
        <w:t>During this session, I will interview shortlisted applicants.</w:t>
      </w:r>
    </w:p>
    <w:p w14:paraId="0D90C12C" w14:textId="77777777" w:rsidR="004003AB" w:rsidRPr="004003AB" w:rsidRDefault="004003AB" w:rsidP="004003AB">
      <w:r w:rsidRPr="004003AB">
        <w:t>A video interview is preferable for the main screening because it provides a stronger opportunity to evaluate communication, professionalism and judgement.</w:t>
      </w:r>
    </w:p>
    <w:p w14:paraId="054F7820" w14:textId="77777777" w:rsidR="004003AB" w:rsidRPr="004003AB" w:rsidRDefault="004003AB" w:rsidP="004003AB">
      <w:r w:rsidRPr="004003AB">
        <w:t>The interview should not be treated as casual conversation. Every applicant should receive the same core questions so the results can be compared fairly.</w:t>
      </w:r>
    </w:p>
    <w:p w14:paraId="54C00D82" w14:textId="77777777" w:rsidR="004003AB" w:rsidRPr="004003AB" w:rsidRDefault="004003AB" w:rsidP="004003AB">
      <w:r w:rsidRPr="004003AB">
        <w:t xml:space="preserve">Pet-care platforms similarly recommend direct discussion before a booking because the conversation helps evaluate the sitter’s knowledge, personality and ability to understand a pet’s requirements. </w:t>
      </w:r>
    </w:p>
    <w:p w14:paraId="66D322AB" w14:textId="77777777" w:rsidR="004003AB" w:rsidRPr="004003AB" w:rsidRDefault="004003AB" w:rsidP="004003AB">
      <w:pPr>
        <w:rPr>
          <w:b/>
          <w:bCs/>
        </w:rPr>
      </w:pPr>
      <w:r w:rsidRPr="004003AB">
        <w:rPr>
          <w:b/>
          <w:bCs/>
        </w:rPr>
        <w:t>Recommended interview duration</w:t>
      </w:r>
    </w:p>
    <w:p w14:paraId="4CE5F048" w14:textId="77777777" w:rsidR="004003AB" w:rsidRPr="004003AB" w:rsidRDefault="004003AB" w:rsidP="004003AB">
      <w:r w:rsidRPr="004003AB">
        <w:t xml:space="preserve">Each interview should take approximately </w:t>
      </w:r>
      <w:r w:rsidRPr="004003AB">
        <w:rPr>
          <w:b/>
          <w:bCs/>
        </w:rPr>
        <w:t>20–30 minutes</w:t>
      </w:r>
      <w:r w:rsidRPr="004003AB">
        <w:t>.</w:t>
      </w:r>
    </w:p>
    <w:p w14:paraId="2C3FE528" w14:textId="77777777" w:rsidR="004003AB" w:rsidRPr="004003AB" w:rsidRDefault="004003AB" w:rsidP="004003AB">
      <w:r w:rsidRPr="004003AB">
        <w:t>Boarding applicants may require a longer discussion because their home environment and supervision arrangements must also be reviewed.</w:t>
      </w:r>
    </w:p>
    <w:p w14:paraId="2A46F1B2" w14:textId="77777777" w:rsidR="004003AB" w:rsidRPr="004003AB" w:rsidRDefault="00000000" w:rsidP="004003AB">
      <w:r>
        <w:pict w14:anchorId="01C6DC71">
          <v:rect id="_x0000_i1161" style="width:0;height:1.5pt" o:hralign="center" o:hrstd="t" o:hr="t" fillcolor="#a0a0a0" stroked="f"/>
        </w:pict>
      </w:r>
    </w:p>
    <w:p w14:paraId="7EB2FC0C" w14:textId="77777777" w:rsidR="004003AB" w:rsidRPr="004003AB" w:rsidRDefault="004003AB" w:rsidP="004003AB">
      <w:pPr>
        <w:rPr>
          <w:b/>
          <w:bCs/>
        </w:rPr>
      </w:pPr>
      <w:r w:rsidRPr="004003AB">
        <w:rPr>
          <w:b/>
          <w:bCs/>
        </w:rPr>
        <w:t>Interview introduction</w:t>
      </w:r>
    </w:p>
    <w:p w14:paraId="337C5604" w14:textId="77777777" w:rsidR="004003AB" w:rsidRPr="004003AB" w:rsidRDefault="004003AB" w:rsidP="004003AB">
      <w:r w:rsidRPr="004003AB">
        <w:t>I will begin with:</w:t>
      </w:r>
    </w:p>
    <w:p w14:paraId="43FCA275" w14:textId="77777777" w:rsidR="004003AB" w:rsidRPr="004003AB" w:rsidRDefault="004003AB" w:rsidP="004003AB">
      <w:r w:rsidRPr="004003AB">
        <w:t xml:space="preserve">“Thank you for applying to become a </w:t>
      </w:r>
      <w:proofErr w:type="spellStart"/>
      <w:r w:rsidRPr="004003AB">
        <w:t>PetSaathi</w:t>
      </w:r>
      <w:proofErr w:type="spellEnd"/>
      <w:r w:rsidRPr="004003AB">
        <w:t xml:space="preserve"> caregiver. This interview will help us understand your experience, availability, communication and safety judgement. The interview does not guarantee approval. Sitters are approved only for services they are currently qualified to provide.”</w:t>
      </w:r>
    </w:p>
    <w:p w14:paraId="4DF13586" w14:textId="77777777" w:rsidR="004003AB" w:rsidRPr="004003AB" w:rsidRDefault="00000000" w:rsidP="004003AB">
      <w:r>
        <w:pict w14:anchorId="4503963F">
          <v:rect id="_x0000_i1162" style="width:0;height:1.5pt" o:hralign="center" o:hrstd="t" o:hr="t" fillcolor="#a0a0a0" stroked="f"/>
        </w:pict>
      </w:r>
    </w:p>
    <w:p w14:paraId="399F3969" w14:textId="77777777" w:rsidR="004003AB" w:rsidRPr="004003AB" w:rsidRDefault="004003AB" w:rsidP="004003AB">
      <w:pPr>
        <w:rPr>
          <w:b/>
          <w:bCs/>
        </w:rPr>
      </w:pPr>
      <w:r w:rsidRPr="004003AB">
        <w:rPr>
          <w:b/>
          <w:bCs/>
        </w:rPr>
        <w:t>Section 1: Motivation</w:t>
      </w:r>
    </w:p>
    <w:p w14:paraId="2C6A41EB" w14:textId="77777777" w:rsidR="004003AB" w:rsidRPr="004003AB" w:rsidRDefault="004003AB" w:rsidP="004003AB">
      <w:r w:rsidRPr="004003AB">
        <w:t>Ask:</w:t>
      </w:r>
    </w:p>
    <w:p w14:paraId="036FA6DF" w14:textId="77777777" w:rsidR="004003AB" w:rsidRPr="004003AB" w:rsidRDefault="004003AB" w:rsidP="004003AB">
      <w:pPr>
        <w:numPr>
          <w:ilvl w:val="0"/>
          <w:numId w:val="149"/>
        </w:numPr>
      </w:pPr>
      <w:r w:rsidRPr="004003AB">
        <w:t xml:space="preserve">Why do you want to become a </w:t>
      </w:r>
      <w:proofErr w:type="spellStart"/>
      <w:r w:rsidRPr="004003AB">
        <w:t>PetSaathi</w:t>
      </w:r>
      <w:proofErr w:type="spellEnd"/>
      <w:r w:rsidRPr="004003AB">
        <w:t xml:space="preserve"> sitter? </w:t>
      </w:r>
    </w:p>
    <w:p w14:paraId="6D616BF6" w14:textId="77777777" w:rsidR="004003AB" w:rsidRPr="004003AB" w:rsidRDefault="004003AB" w:rsidP="004003AB">
      <w:pPr>
        <w:numPr>
          <w:ilvl w:val="0"/>
          <w:numId w:val="149"/>
        </w:numPr>
      </w:pPr>
      <w:r w:rsidRPr="004003AB">
        <w:t xml:space="preserve">What do you enjoy about caring for animals? </w:t>
      </w:r>
    </w:p>
    <w:p w14:paraId="4D77A9FD" w14:textId="77777777" w:rsidR="004003AB" w:rsidRPr="004003AB" w:rsidRDefault="004003AB" w:rsidP="004003AB">
      <w:pPr>
        <w:numPr>
          <w:ilvl w:val="0"/>
          <w:numId w:val="149"/>
        </w:numPr>
      </w:pPr>
      <w:r w:rsidRPr="004003AB">
        <w:t xml:space="preserve">What type of pet-care work are you expecting? </w:t>
      </w:r>
    </w:p>
    <w:p w14:paraId="02C11EDD" w14:textId="77777777" w:rsidR="004003AB" w:rsidRPr="004003AB" w:rsidRDefault="004003AB" w:rsidP="004003AB">
      <w:pPr>
        <w:numPr>
          <w:ilvl w:val="0"/>
          <w:numId w:val="149"/>
        </w:numPr>
      </w:pPr>
      <w:r w:rsidRPr="004003AB">
        <w:t xml:space="preserve">Are you looking for occasional work or regular bookings? </w:t>
      </w:r>
    </w:p>
    <w:p w14:paraId="45C9B07E" w14:textId="77777777" w:rsidR="004003AB" w:rsidRPr="004003AB" w:rsidRDefault="004003AB" w:rsidP="004003AB">
      <w:pPr>
        <w:numPr>
          <w:ilvl w:val="0"/>
          <w:numId w:val="149"/>
        </w:numPr>
      </w:pPr>
      <w:r w:rsidRPr="004003AB">
        <w:lastRenderedPageBreak/>
        <w:t xml:space="preserve">What would make you stop accepting bookings? </w:t>
      </w:r>
    </w:p>
    <w:p w14:paraId="6584B20F" w14:textId="77777777" w:rsidR="004003AB" w:rsidRPr="004003AB" w:rsidRDefault="004003AB" w:rsidP="004003AB">
      <w:r w:rsidRPr="004003AB">
        <w:t>A suitable applicant should demonstrate realistic expectations and responsibility.</w:t>
      </w:r>
    </w:p>
    <w:p w14:paraId="2EAFC397" w14:textId="77777777" w:rsidR="004003AB" w:rsidRPr="004003AB" w:rsidRDefault="00000000" w:rsidP="004003AB">
      <w:r>
        <w:pict w14:anchorId="35A7B566">
          <v:rect id="_x0000_i1163" style="width:0;height:1.5pt" o:hralign="center" o:hrstd="t" o:hr="t" fillcolor="#a0a0a0" stroked="f"/>
        </w:pict>
      </w:r>
    </w:p>
    <w:p w14:paraId="27EF3F0A" w14:textId="77777777" w:rsidR="004003AB" w:rsidRPr="004003AB" w:rsidRDefault="004003AB" w:rsidP="004003AB">
      <w:pPr>
        <w:rPr>
          <w:b/>
          <w:bCs/>
        </w:rPr>
      </w:pPr>
      <w:r w:rsidRPr="004003AB">
        <w:rPr>
          <w:b/>
          <w:bCs/>
        </w:rPr>
        <w:t>Section 2: Experience</w:t>
      </w:r>
    </w:p>
    <w:p w14:paraId="20522B8A" w14:textId="77777777" w:rsidR="004003AB" w:rsidRPr="004003AB" w:rsidRDefault="004003AB" w:rsidP="004003AB">
      <w:r w:rsidRPr="004003AB">
        <w:t>Ask:</w:t>
      </w:r>
    </w:p>
    <w:p w14:paraId="0B5D1CDC" w14:textId="77777777" w:rsidR="004003AB" w:rsidRPr="004003AB" w:rsidRDefault="004003AB" w:rsidP="004003AB">
      <w:pPr>
        <w:numPr>
          <w:ilvl w:val="0"/>
          <w:numId w:val="150"/>
        </w:numPr>
      </w:pPr>
      <w:r w:rsidRPr="004003AB">
        <w:t xml:space="preserve">Which animals have you cared for? </w:t>
      </w:r>
    </w:p>
    <w:p w14:paraId="0E28E197" w14:textId="77777777" w:rsidR="004003AB" w:rsidRPr="004003AB" w:rsidRDefault="004003AB" w:rsidP="004003AB">
      <w:pPr>
        <w:numPr>
          <w:ilvl w:val="0"/>
          <w:numId w:val="150"/>
        </w:numPr>
      </w:pPr>
      <w:r w:rsidRPr="004003AB">
        <w:t xml:space="preserve">Have you cared for pets belonging to another person? </w:t>
      </w:r>
    </w:p>
    <w:p w14:paraId="51632423" w14:textId="77777777" w:rsidR="004003AB" w:rsidRPr="004003AB" w:rsidRDefault="004003AB" w:rsidP="004003AB">
      <w:pPr>
        <w:numPr>
          <w:ilvl w:val="0"/>
          <w:numId w:val="150"/>
        </w:numPr>
      </w:pPr>
      <w:r w:rsidRPr="004003AB">
        <w:t xml:space="preserve">What tasks did you complete? </w:t>
      </w:r>
    </w:p>
    <w:p w14:paraId="636E3B17" w14:textId="77777777" w:rsidR="004003AB" w:rsidRPr="004003AB" w:rsidRDefault="004003AB" w:rsidP="004003AB">
      <w:pPr>
        <w:numPr>
          <w:ilvl w:val="0"/>
          <w:numId w:val="150"/>
        </w:numPr>
      </w:pPr>
      <w:r w:rsidRPr="004003AB">
        <w:t xml:space="preserve">Which dog sizes are you comfortable handling? </w:t>
      </w:r>
    </w:p>
    <w:p w14:paraId="16DDBC2C" w14:textId="77777777" w:rsidR="004003AB" w:rsidRPr="004003AB" w:rsidRDefault="004003AB" w:rsidP="004003AB">
      <w:pPr>
        <w:numPr>
          <w:ilvl w:val="0"/>
          <w:numId w:val="150"/>
        </w:numPr>
      </w:pPr>
      <w:r w:rsidRPr="004003AB">
        <w:t xml:space="preserve">Have you managed cats? </w:t>
      </w:r>
    </w:p>
    <w:p w14:paraId="53889D27" w14:textId="77777777" w:rsidR="004003AB" w:rsidRPr="004003AB" w:rsidRDefault="004003AB" w:rsidP="004003AB">
      <w:pPr>
        <w:numPr>
          <w:ilvl w:val="0"/>
          <w:numId w:val="150"/>
        </w:numPr>
      </w:pPr>
      <w:r w:rsidRPr="004003AB">
        <w:t xml:space="preserve">Have you handled an anxious or reactive pet? </w:t>
      </w:r>
    </w:p>
    <w:p w14:paraId="3B01D1B6" w14:textId="77777777" w:rsidR="004003AB" w:rsidRPr="004003AB" w:rsidRDefault="004003AB" w:rsidP="004003AB">
      <w:pPr>
        <w:numPr>
          <w:ilvl w:val="0"/>
          <w:numId w:val="150"/>
        </w:numPr>
      </w:pPr>
      <w:r w:rsidRPr="004003AB">
        <w:t xml:space="preserve">Tell us about the most difficult pet-care situation you have faced. </w:t>
      </w:r>
    </w:p>
    <w:p w14:paraId="4FD70636" w14:textId="77777777" w:rsidR="004003AB" w:rsidRPr="004003AB" w:rsidRDefault="004003AB" w:rsidP="004003AB">
      <w:pPr>
        <w:numPr>
          <w:ilvl w:val="0"/>
          <w:numId w:val="150"/>
        </w:numPr>
      </w:pPr>
      <w:r w:rsidRPr="004003AB">
        <w:t xml:space="preserve">Can you provide a reference who can confirm your experience? </w:t>
      </w:r>
    </w:p>
    <w:p w14:paraId="07163052" w14:textId="77777777" w:rsidR="004003AB" w:rsidRPr="004003AB" w:rsidRDefault="004003AB" w:rsidP="004003AB">
      <w:r w:rsidRPr="004003AB">
        <w:t>The interviewer should ask follow-up questions when the answers are vague.</w:t>
      </w:r>
    </w:p>
    <w:p w14:paraId="79486013" w14:textId="77777777" w:rsidR="004003AB" w:rsidRPr="004003AB" w:rsidRDefault="00000000" w:rsidP="004003AB">
      <w:r>
        <w:pict w14:anchorId="7DE6D19C">
          <v:rect id="_x0000_i1164" style="width:0;height:1.5pt" o:hralign="center" o:hrstd="t" o:hr="t" fillcolor="#a0a0a0" stroked="f"/>
        </w:pict>
      </w:r>
    </w:p>
    <w:p w14:paraId="689AB222" w14:textId="77777777" w:rsidR="004003AB" w:rsidRPr="004003AB" w:rsidRDefault="004003AB" w:rsidP="004003AB">
      <w:pPr>
        <w:rPr>
          <w:b/>
          <w:bCs/>
        </w:rPr>
      </w:pPr>
      <w:r w:rsidRPr="004003AB">
        <w:rPr>
          <w:b/>
          <w:bCs/>
        </w:rPr>
        <w:t>Section 3: Dog-walking judgement</w:t>
      </w:r>
    </w:p>
    <w:p w14:paraId="11B0BEA9" w14:textId="77777777" w:rsidR="004003AB" w:rsidRPr="004003AB" w:rsidRDefault="004003AB" w:rsidP="004003AB">
      <w:r w:rsidRPr="004003AB">
        <w:t>Ask:</w:t>
      </w:r>
    </w:p>
    <w:p w14:paraId="448F19FC" w14:textId="77777777" w:rsidR="004003AB" w:rsidRPr="004003AB" w:rsidRDefault="004003AB" w:rsidP="004003AB">
      <w:pPr>
        <w:numPr>
          <w:ilvl w:val="0"/>
          <w:numId w:val="151"/>
        </w:numPr>
      </w:pPr>
      <w:r w:rsidRPr="004003AB">
        <w:t xml:space="preserve">What would you check before leaving the customer’s property? </w:t>
      </w:r>
    </w:p>
    <w:p w14:paraId="40E4A20D" w14:textId="77777777" w:rsidR="004003AB" w:rsidRPr="004003AB" w:rsidRDefault="004003AB" w:rsidP="004003AB">
      <w:pPr>
        <w:numPr>
          <w:ilvl w:val="0"/>
          <w:numId w:val="151"/>
        </w:numPr>
      </w:pPr>
      <w:r w:rsidRPr="004003AB">
        <w:t xml:space="preserve">What would you do if the harness appeared loose? </w:t>
      </w:r>
    </w:p>
    <w:p w14:paraId="1E29ADD5" w14:textId="77777777" w:rsidR="004003AB" w:rsidRPr="004003AB" w:rsidRDefault="004003AB" w:rsidP="004003AB">
      <w:pPr>
        <w:numPr>
          <w:ilvl w:val="0"/>
          <w:numId w:val="151"/>
        </w:numPr>
      </w:pPr>
      <w:r w:rsidRPr="004003AB">
        <w:t xml:space="preserve">How would you manage a dog that pulls strongly? </w:t>
      </w:r>
    </w:p>
    <w:p w14:paraId="3FFE8771" w14:textId="77777777" w:rsidR="004003AB" w:rsidRPr="004003AB" w:rsidRDefault="004003AB" w:rsidP="004003AB">
      <w:pPr>
        <w:numPr>
          <w:ilvl w:val="0"/>
          <w:numId w:val="151"/>
        </w:numPr>
      </w:pPr>
      <w:r w:rsidRPr="004003AB">
        <w:t xml:space="preserve">What would you do if an unleashed dog approached? </w:t>
      </w:r>
    </w:p>
    <w:p w14:paraId="229EC355" w14:textId="77777777" w:rsidR="004003AB" w:rsidRPr="004003AB" w:rsidRDefault="004003AB" w:rsidP="004003AB">
      <w:pPr>
        <w:numPr>
          <w:ilvl w:val="0"/>
          <w:numId w:val="151"/>
        </w:numPr>
      </w:pPr>
      <w:r w:rsidRPr="004003AB">
        <w:t xml:space="preserve">What would you do if the pet escaped? </w:t>
      </w:r>
    </w:p>
    <w:p w14:paraId="3FB86015" w14:textId="77777777" w:rsidR="004003AB" w:rsidRPr="004003AB" w:rsidRDefault="004003AB" w:rsidP="004003AB">
      <w:pPr>
        <w:numPr>
          <w:ilvl w:val="0"/>
          <w:numId w:val="151"/>
        </w:numPr>
      </w:pPr>
      <w:r w:rsidRPr="004003AB">
        <w:t xml:space="preserve">Would you ever remove the leash in an open area? </w:t>
      </w:r>
    </w:p>
    <w:p w14:paraId="1F4AD50E" w14:textId="77777777" w:rsidR="004003AB" w:rsidRPr="004003AB" w:rsidRDefault="004003AB" w:rsidP="004003AB">
      <w:pPr>
        <w:numPr>
          <w:ilvl w:val="0"/>
          <w:numId w:val="151"/>
        </w:numPr>
      </w:pPr>
      <w:r w:rsidRPr="004003AB">
        <w:t xml:space="preserve">How would you handle extreme heat or heavy rain? </w:t>
      </w:r>
    </w:p>
    <w:p w14:paraId="14DC423F" w14:textId="77777777" w:rsidR="004003AB" w:rsidRPr="004003AB" w:rsidRDefault="004003AB" w:rsidP="004003AB">
      <w:r w:rsidRPr="004003AB">
        <w:t>A strong answer should prioritise prevention, communication and immediate incident reporting.</w:t>
      </w:r>
    </w:p>
    <w:p w14:paraId="60E61B4A" w14:textId="77777777" w:rsidR="004003AB" w:rsidRPr="004003AB" w:rsidRDefault="00000000" w:rsidP="004003AB">
      <w:r>
        <w:pict w14:anchorId="1B04396C">
          <v:rect id="_x0000_i1165" style="width:0;height:1.5pt" o:hralign="center" o:hrstd="t" o:hr="t" fillcolor="#a0a0a0" stroked="f"/>
        </w:pict>
      </w:r>
    </w:p>
    <w:p w14:paraId="76B1CCC2" w14:textId="77777777" w:rsidR="004003AB" w:rsidRPr="004003AB" w:rsidRDefault="004003AB" w:rsidP="004003AB">
      <w:pPr>
        <w:rPr>
          <w:b/>
          <w:bCs/>
        </w:rPr>
      </w:pPr>
      <w:r w:rsidRPr="004003AB">
        <w:rPr>
          <w:b/>
          <w:bCs/>
        </w:rPr>
        <w:t>Section 4: Pet-sitting judgement</w:t>
      </w:r>
    </w:p>
    <w:p w14:paraId="1E091761" w14:textId="77777777" w:rsidR="004003AB" w:rsidRPr="004003AB" w:rsidRDefault="004003AB" w:rsidP="004003AB">
      <w:r w:rsidRPr="004003AB">
        <w:t>Ask:</w:t>
      </w:r>
    </w:p>
    <w:p w14:paraId="5DD2A31A" w14:textId="77777777" w:rsidR="004003AB" w:rsidRPr="004003AB" w:rsidRDefault="004003AB" w:rsidP="004003AB">
      <w:pPr>
        <w:numPr>
          <w:ilvl w:val="0"/>
          <w:numId w:val="152"/>
        </w:numPr>
      </w:pPr>
      <w:r w:rsidRPr="004003AB">
        <w:lastRenderedPageBreak/>
        <w:t xml:space="preserve">What would you do when entering a customer’s home for the first time? </w:t>
      </w:r>
    </w:p>
    <w:p w14:paraId="74C8057E" w14:textId="77777777" w:rsidR="004003AB" w:rsidRPr="004003AB" w:rsidRDefault="004003AB" w:rsidP="004003AB">
      <w:pPr>
        <w:numPr>
          <w:ilvl w:val="0"/>
          <w:numId w:val="152"/>
        </w:numPr>
      </w:pPr>
      <w:r w:rsidRPr="004003AB">
        <w:t xml:space="preserve">How would you protect the customer’s key? </w:t>
      </w:r>
    </w:p>
    <w:p w14:paraId="3887A5F0" w14:textId="77777777" w:rsidR="004003AB" w:rsidRPr="004003AB" w:rsidRDefault="004003AB" w:rsidP="004003AB">
      <w:pPr>
        <w:numPr>
          <w:ilvl w:val="0"/>
          <w:numId w:val="152"/>
        </w:numPr>
      </w:pPr>
      <w:r w:rsidRPr="004003AB">
        <w:t xml:space="preserve">Would you invite another person into the home? </w:t>
      </w:r>
    </w:p>
    <w:p w14:paraId="46F5C912" w14:textId="77777777" w:rsidR="004003AB" w:rsidRPr="004003AB" w:rsidRDefault="004003AB" w:rsidP="004003AB">
      <w:pPr>
        <w:numPr>
          <w:ilvl w:val="0"/>
          <w:numId w:val="152"/>
        </w:numPr>
      </w:pPr>
      <w:r w:rsidRPr="004003AB">
        <w:t xml:space="preserve">What would you do if the pet refused food? </w:t>
      </w:r>
    </w:p>
    <w:p w14:paraId="5E2F8C0F" w14:textId="77777777" w:rsidR="004003AB" w:rsidRPr="004003AB" w:rsidRDefault="004003AB" w:rsidP="004003AB">
      <w:pPr>
        <w:numPr>
          <w:ilvl w:val="0"/>
          <w:numId w:val="152"/>
        </w:numPr>
      </w:pPr>
      <w:r w:rsidRPr="004003AB">
        <w:t xml:space="preserve">What would you do if the customer’s instructions were unclear? </w:t>
      </w:r>
    </w:p>
    <w:p w14:paraId="611CF117" w14:textId="77777777" w:rsidR="004003AB" w:rsidRPr="004003AB" w:rsidRDefault="004003AB" w:rsidP="004003AB">
      <w:pPr>
        <w:numPr>
          <w:ilvl w:val="0"/>
          <w:numId w:val="152"/>
        </w:numPr>
      </w:pPr>
      <w:r w:rsidRPr="004003AB">
        <w:t xml:space="preserve">How would you confirm that the property was secure before leaving? </w:t>
      </w:r>
    </w:p>
    <w:p w14:paraId="2E59F0CC" w14:textId="77777777" w:rsidR="004003AB" w:rsidRPr="004003AB" w:rsidRDefault="004003AB" w:rsidP="004003AB">
      <w:pPr>
        <w:numPr>
          <w:ilvl w:val="0"/>
          <w:numId w:val="152"/>
        </w:numPr>
      </w:pPr>
      <w:r w:rsidRPr="004003AB">
        <w:t xml:space="preserve">What information would you include in the final report? </w:t>
      </w:r>
    </w:p>
    <w:p w14:paraId="4B779C19" w14:textId="77777777" w:rsidR="004003AB" w:rsidRPr="004003AB" w:rsidRDefault="00000000" w:rsidP="004003AB">
      <w:r>
        <w:pict w14:anchorId="0C1B9F82">
          <v:rect id="_x0000_i1166" style="width:0;height:1.5pt" o:hralign="center" o:hrstd="t" o:hr="t" fillcolor="#a0a0a0" stroked="f"/>
        </w:pict>
      </w:r>
    </w:p>
    <w:p w14:paraId="46AC4AB1" w14:textId="77777777" w:rsidR="004003AB" w:rsidRPr="004003AB" w:rsidRDefault="004003AB" w:rsidP="004003AB">
      <w:pPr>
        <w:rPr>
          <w:b/>
          <w:bCs/>
        </w:rPr>
      </w:pPr>
      <w:r w:rsidRPr="004003AB">
        <w:rPr>
          <w:b/>
          <w:bCs/>
        </w:rPr>
        <w:t>Section 5: Emergency scenarios</w:t>
      </w:r>
    </w:p>
    <w:p w14:paraId="5ABA3972" w14:textId="77777777" w:rsidR="004003AB" w:rsidRPr="004003AB" w:rsidRDefault="004003AB" w:rsidP="004003AB">
      <w:r w:rsidRPr="004003AB">
        <w:t>Ask:</w:t>
      </w:r>
    </w:p>
    <w:p w14:paraId="353ABFC1" w14:textId="77777777" w:rsidR="004003AB" w:rsidRPr="004003AB" w:rsidRDefault="004003AB" w:rsidP="004003AB">
      <w:pPr>
        <w:numPr>
          <w:ilvl w:val="0"/>
          <w:numId w:val="153"/>
        </w:numPr>
      </w:pPr>
      <w:r w:rsidRPr="004003AB">
        <w:t xml:space="preserve">What would you do if a pet had breathing difficulty? </w:t>
      </w:r>
    </w:p>
    <w:p w14:paraId="29DB13D3" w14:textId="77777777" w:rsidR="004003AB" w:rsidRPr="004003AB" w:rsidRDefault="004003AB" w:rsidP="004003AB">
      <w:pPr>
        <w:numPr>
          <w:ilvl w:val="0"/>
          <w:numId w:val="153"/>
        </w:numPr>
      </w:pPr>
      <w:r w:rsidRPr="004003AB">
        <w:t xml:space="preserve">What would you do if a dog was injured during a walk? </w:t>
      </w:r>
    </w:p>
    <w:p w14:paraId="54944EC8" w14:textId="77777777" w:rsidR="004003AB" w:rsidRPr="004003AB" w:rsidRDefault="004003AB" w:rsidP="004003AB">
      <w:pPr>
        <w:numPr>
          <w:ilvl w:val="0"/>
          <w:numId w:val="153"/>
        </w:numPr>
      </w:pPr>
      <w:r w:rsidRPr="004003AB">
        <w:t xml:space="preserve">What would you do if the owner did not answer during an emergency? </w:t>
      </w:r>
    </w:p>
    <w:p w14:paraId="589F3349" w14:textId="77777777" w:rsidR="004003AB" w:rsidRPr="004003AB" w:rsidRDefault="004003AB" w:rsidP="004003AB">
      <w:pPr>
        <w:numPr>
          <w:ilvl w:val="0"/>
          <w:numId w:val="153"/>
        </w:numPr>
      </w:pPr>
      <w:r w:rsidRPr="004003AB">
        <w:t xml:space="preserve">What would you do if a pet bit you? </w:t>
      </w:r>
    </w:p>
    <w:p w14:paraId="6E7F4F2F" w14:textId="77777777" w:rsidR="004003AB" w:rsidRPr="004003AB" w:rsidRDefault="004003AB" w:rsidP="004003AB">
      <w:pPr>
        <w:numPr>
          <w:ilvl w:val="0"/>
          <w:numId w:val="153"/>
        </w:numPr>
      </w:pPr>
      <w:r w:rsidRPr="004003AB">
        <w:t xml:space="preserve">What would you do if you lost access to the customer’s home? </w:t>
      </w:r>
    </w:p>
    <w:p w14:paraId="250DABD9" w14:textId="77777777" w:rsidR="004003AB" w:rsidRPr="004003AB" w:rsidRDefault="004003AB" w:rsidP="004003AB">
      <w:pPr>
        <w:numPr>
          <w:ilvl w:val="0"/>
          <w:numId w:val="153"/>
        </w:numPr>
      </w:pPr>
      <w:r w:rsidRPr="004003AB">
        <w:t xml:space="preserve">What would you do if you could not attend a confirmed booking? </w:t>
      </w:r>
    </w:p>
    <w:p w14:paraId="18865B5B" w14:textId="77777777" w:rsidR="004003AB" w:rsidRPr="004003AB" w:rsidRDefault="004003AB" w:rsidP="004003AB">
      <w:r w:rsidRPr="004003AB">
        <w:t xml:space="preserve">The applicant should understand that serious health concerns require immediate escalation to </w:t>
      </w:r>
      <w:proofErr w:type="spellStart"/>
      <w:r w:rsidRPr="004003AB">
        <w:t>PetSaathi</w:t>
      </w:r>
      <w:proofErr w:type="spellEnd"/>
      <w:r w:rsidRPr="004003AB">
        <w:t>, the customer and an appropriate veterinarian.</w:t>
      </w:r>
    </w:p>
    <w:p w14:paraId="756B7C62" w14:textId="77777777" w:rsidR="004003AB" w:rsidRPr="004003AB" w:rsidRDefault="00000000" w:rsidP="004003AB">
      <w:r>
        <w:pict w14:anchorId="1AC2E557">
          <v:rect id="_x0000_i1167" style="width:0;height:1.5pt" o:hralign="center" o:hrstd="t" o:hr="t" fillcolor="#a0a0a0" stroked="f"/>
        </w:pict>
      </w:r>
    </w:p>
    <w:p w14:paraId="378FC2FF" w14:textId="77777777" w:rsidR="004003AB" w:rsidRPr="004003AB" w:rsidRDefault="004003AB" w:rsidP="004003AB">
      <w:pPr>
        <w:rPr>
          <w:b/>
          <w:bCs/>
        </w:rPr>
      </w:pPr>
      <w:r w:rsidRPr="004003AB">
        <w:rPr>
          <w:b/>
          <w:bCs/>
        </w:rPr>
        <w:t>Section 6: Reliability</w:t>
      </w:r>
    </w:p>
    <w:p w14:paraId="2138932B" w14:textId="77777777" w:rsidR="004003AB" w:rsidRPr="004003AB" w:rsidRDefault="004003AB" w:rsidP="004003AB">
      <w:r w:rsidRPr="004003AB">
        <w:t>Ask:</w:t>
      </w:r>
    </w:p>
    <w:p w14:paraId="1272ACFE" w14:textId="77777777" w:rsidR="004003AB" w:rsidRPr="004003AB" w:rsidRDefault="004003AB" w:rsidP="004003AB">
      <w:pPr>
        <w:numPr>
          <w:ilvl w:val="0"/>
          <w:numId w:val="154"/>
        </w:numPr>
      </w:pPr>
      <w:r w:rsidRPr="004003AB">
        <w:t xml:space="preserve">How will you make sure that you arrive on time? </w:t>
      </w:r>
    </w:p>
    <w:p w14:paraId="546353FB" w14:textId="77777777" w:rsidR="004003AB" w:rsidRPr="004003AB" w:rsidRDefault="004003AB" w:rsidP="004003AB">
      <w:pPr>
        <w:numPr>
          <w:ilvl w:val="0"/>
          <w:numId w:val="154"/>
        </w:numPr>
      </w:pPr>
      <w:r w:rsidRPr="004003AB">
        <w:t xml:space="preserve">How much travel time will you keep between bookings? </w:t>
      </w:r>
    </w:p>
    <w:p w14:paraId="01999782" w14:textId="77777777" w:rsidR="004003AB" w:rsidRPr="004003AB" w:rsidRDefault="004003AB" w:rsidP="004003AB">
      <w:pPr>
        <w:numPr>
          <w:ilvl w:val="0"/>
          <w:numId w:val="154"/>
        </w:numPr>
      </w:pPr>
      <w:r w:rsidRPr="004003AB">
        <w:t xml:space="preserve">What happens if your phone battery becomes low? </w:t>
      </w:r>
    </w:p>
    <w:p w14:paraId="7C560919" w14:textId="77777777" w:rsidR="004003AB" w:rsidRPr="004003AB" w:rsidRDefault="004003AB" w:rsidP="004003AB">
      <w:pPr>
        <w:numPr>
          <w:ilvl w:val="0"/>
          <w:numId w:val="154"/>
        </w:numPr>
      </w:pPr>
      <w:r w:rsidRPr="004003AB">
        <w:t xml:space="preserve">What happens if your transport is unavailable? </w:t>
      </w:r>
    </w:p>
    <w:p w14:paraId="0BA8111A" w14:textId="77777777" w:rsidR="004003AB" w:rsidRPr="004003AB" w:rsidRDefault="004003AB" w:rsidP="004003AB">
      <w:pPr>
        <w:numPr>
          <w:ilvl w:val="0"/>
          <w:numId w:val="154"/>
        </w:numPr>
      </w:pPr>
      <w:r w:rsidRPr="004003AB">
        <w:t xml:space="preserve">How many bookings can you safely complete in one day? </w:t>
      </w:r>
    </w:p>
    <w:p w14:paraId="49A4CB9E" w14:textId="77777777" w:rsidR="004003AB" w:rsidRPr="004003AB" w:rsidRDefault="004003AB" w:rsidP="004003AB">
      <w:pPr>
        <w:numPr>
          <w:ilvl w:val="0"/>
          <w:numId w:val="154"/>
        </w:numPr>
      </w:pPr>
      <w:r w:rsidRPr="004003AB">
        <w:t xml:space="preserve">Are you willing to update your availability regularly? </w:t>
      </w:r>
    </w:p>
    <w:p w14:paraId="52243694" w14:textId="77777777" w:rsidR="004003AB" w:rsidRPr="004003AB" w:rsidRDefault="004003AB" w:rsidP="004003AB">
      <w:pPr>
        <w:numPr>
          <w:ilvl w:val="0"/>
          <w:numId w:val="154"/>
        </w:numPr>
      </w:pPr>
      <w:r w:rsidRPr="004003AB">
        <w:t xml:space="preserve">Are you willing to accept performance monitoring during probation? </w:t>
      </w:r>
    </w:p>
    <w:p w14:paraId="524E9EDC" w14:textId="77777777" w:rsidR="004003AB" w:rsidRPr="004003AB" w:rsidRDefault="00000000" w:rsidP="004003AB">
      <w:r>
        <w:pict w14:anchorId="41E50D67">
          <v:rect id="_x0000_i1168" style="width:0;height:1.5pt" o:hralign="center" o:hrstd="t" o:hr="t" fillcolor="#a0a0a0" stroked="f"/>
        </w:pict>
      </w:r>
    </w:p>
    <w:p w14:paraId="2D31489F" w14:textId="77777777" w:rsidR="004003AB" w:rsidRPr="004003AB" w:rsidRDefault="004003AB" w:rsidP="004003AB">
      <w:pPr>
        <w:rPr>
          <w:b/>
          <w:bCs/>
        </w:rPr>
      </w:pPr>
      <w:r w:rsidRPr="004003AB">
        <w:rPr>
          <w:b/>
          <w:bCs/>
        </w:rPr>
        <w:lastRenderedPageBreak/>
        <w:t>Section 7: Communication</w:t>
      </w:r>
    </w:p>
    <w:p w14:paraId="56BBC86A" w14:textId="77777777" w:rsidR="004003AB" w:rsidRPr="004003AB" w:rsidRDefault="004003AB" w:rsidP="004003AB">
      <w:r w:rsidRPr="004003AB">
        <w:t>Ask:</w:t>
      </w:r>
    </w:p>
    <w:p w14:paraId="7D045D60" w14:textId="77777777" w:rsidR="004003AB" w:rsidRPr="004003AB" w:rsidRDefault="004003AB" w:rsidP="004003AB">
      <w:pPr>
        <w:numPr>
          <w:ilvl w:val="0"/>
          <w:numId w:val="155"/>
        </w:numPr>
      </w:pPr>
      <w:r w:rsidRPr="004003AB">
        <w:t xml:space="preserve">Are you comfortable sending arrival and completion updates? </w:t>
      </w:r>
    </w:p>
    <w:p w14:paraId="2B7F2808" w14:textId="77777777" w:rsidR="004003AB" w:rsidRPr="004003AB" w:rsidRDefault="004003AB" w:rsidP="004003AB">
      <w:pPr>
        <w:numPr>
          <w:ilvl w:val="0"/>
          <w:numId w:val="155"/>
        </w:numPr>
      </w:pPr>
      <w:r w:rsidRPr="004003AB">
        <w:t xml:space="preserve">Can you submit a structured report card? </w:t>
      </w:r>
    </w:p>
    <w:p w14:paraId="482F93FF" w14:textId="77777777" w:rsidR="004003AB" w:rsidRPr="004003AB" w:rsidRDefault="004003AB" w:rsidP="004003AB">
      <w:pPr>
        <w:numPr>
          <w:ilvl w:val="0"/>
          <w:numId w:val="155"/>
        </w:numPr>
      </w:pPr>
      <w:r w:rsidRPr="004003AB">
        <w:t xml:space="preserve">How would you handle an unhappy customer? </w:t>
      </w:r>
    </w:p>
    <w:p w14:paraId="644D765A" w14:textId="77777777" w:rsidR="004003AB" w:rsidRPr="004003AB" w:rsidRDefault="004003AB" w:rsidP="004003AB">
      <w:pPr>
        <w:numPr>
          <w:ilvl w:val="0"/>
          <w:numId w:val="155"/>
        </w:numPr>
      </w:pPr>
      <w:r w:rsidRPr="004003AB">
        <w:t xml:space="preserve">What would you do if a customer asked you to ignore a safety rule? </w:t>
      </w:r>
    </w:p>
    <w:p w14:paraId="0AC236F0" w14:textId="77777777" w:rsidR="004003AB" w:rsidRPr="004003AB" w:rsidRDefault="004003AB" w:rsidP="004003AB">
      <w:pPr>
        <w:numPr>
          <w:ilvl w:val="0"/>
          <w:numId w:val="155"/>
        </w:numPr>
      </w:pPr>
      <w:r w:rsidRPr="004003AB">
        <w:t xml:space="preserve">Would you accept a direct cash booking outside </w:t>
      </w:r>
      <w:proofErr w:type="spellStart"/>
      <w:r w:rsidRPr="004003AB">
        <w:t>PetSaathi</w:t>
      </w:r>
      <w:proofErr w:type="spellEnd"/>
      <w:r w:rsidRPr="004003AB">
        <w:t xml:space="preserve">? </w:t>
      </w:r>
    </w:p>
    <w:p w14:paraId="57C2394D" w14:textId="77777777" w:rsidR="004003AB" w:rsidRPr="004003AB" w:rsidRDefault="004003AB" w:rsidP="004003AB">
      <w:pPr>
        <w:numPr>
          <w:ilvl w:val="0"/>
          <w:numId w:val="155"/>
        </w:numPr>
      </w:pPr>
      <w:r w:rsidRPr="004003AB">
        <w:t xml:space="preserve">Can you communicate professionally in the customer’s preferred language? </w:t>
      </w:r>
    </w:p>
    <w:p w14:paraId="511D2DF1" w14:textId="77777777" w:rsidR="004003AB" w:rsidRPr="004003AB" w:rsidRDefault="004003AB" w:rsidP="004003AB">
      <w:r w:rsidRPr="004003AB">
        <w:t xml:space="preserve">Established pet-care services commonly use photographs and walk reports as part of the service process. </w:t>
      </w:r>
      <w:proofErr w:type="spellStart"/>
      <w:r w:rsidRPr="004003AB">
        <w:t>PetBacker</w:t>
      </w:r>
      <w:proofErr w:type="spellEnd"/>
      <w:r w:rsidRPr="004003AB">
        <w:t xml:space="preserve">, for example, advertises photo updates and real-time dog-walk reports as caregiver tools. </w:t>
      </w:r>
    </w:p>
    <w:p w14:paraId="677850C3" w14:textId="77777777" w:rsidR="004003AB" w:rsidRPr="004003AB" w:rsidRDefault="00000000" w:rsidP="004003AB">
      <w:r>
        <w:pict w14:anchorId="0B3FF73F">
          <v:rect id="_x0000_i1169" style="width:0;height:1.5pt" o:hralign="center" o:hrstd="t" o:hr="t" fillcolor="#a0a0a0" stroked="f"/>
        </w:pict>
      </w:r>
    </w:p>
    <w:p w14:paraId="0DBF3D5B" w14:textId="77777777" w:rsidR="004003AB" w:rsidRPr="004003AB" w:rsidRDefault="004003AB" w:rsidP="004003AB">
      <w:pPr>
        <w:rPr>
          <w:b/>
          <w:bCs/>
        </w:rPr>
      </w:pPr>
      <w:r w:rsidRPr="004003AB">
        <w:rPr>
          <w:b/>
          <w:bCs/>
        </w:rPr>
        <w:t>Section 8: Boarding questions</w:t>
      </w:r>
    </w:p>
    <w:p w14:paraId="7CA190D7" w14:textId="77777777" w:rsidR="004003AB" w:rsidRPr="004003AB" w:rsidRDefault="004003AB" w:rsidP="004003AB">
      <w:r w:rsidRPr="004003AB">
        <w:t>For boarding applicants, ask:</w:t>
      </w:r>
    </w:p>
    <w:p w14:paraId="5D3E7E91" w14:textId="77777777" w:rsidR="004003AB" w:rsidRPr="004003AB" w:rsidRDefault="004003AB" w:rsidP="004003AB">
      <w:pPr>
        <w:numPr>
          <w:ilvl w:val="0"/>
          <w:numId w:val="156"/>
        </w:numPr>
      </w:pPr>
      <w:r w:rsidRPr="004003AB">
        <w:t xml:space="preserve">Do you own or rent the property? </w:t>
      </w:r>
    </w:p>
    <w:p w14:paraId="418A6142" w14:textId="77777777" w:rsidR="004003AB" w:rsidRPr="004003AB" w:rsidRDefault="004003AB" w:rsidP="004003AB">
      <w:pPr>
        <w:numPr>
          <w:ilvl w:val="0"/>
          <w:numId w:val="156"/>
        </w:numPr>
      </w:pPr>
      <w:r w:rsidRPr="004003AB">
        <w:t xml:space="preserve">Does the landlord or society allow pet boarding? </w:t>
      </w:r>
    </w:p>
    <w:p w14:paraId="74C1FFFC" w14:textId="77777777" w:rsidR="004003AB" w:rsidRPr="004003AB" w:rsidRDefault="004003AB" w:rsidP="004003AB">
      <w:pPr>
        <w:numPr>
          <w:ilvl w:val="0"/>
          <w:numId w:val="156"/>
        </w:numPr>
      </w:pPr>
      <w:r w:rsidRPr="004003AB">
        <w:t xml:space="preserve">Who else lives in the property? </w:t>
      </w:r>
    </w:p>
    <w:p w14:paraId="51864CAC" w14:textId="77777777" w:rsidR="004003AB" w:rsidRPr="004003AB" w:rsidRDefault="004003AB" w:rsidP="004003AB">
      <w:pPr>
        <w:numPr>
          <w:ilvl w:val="0"/>
          <w:numId w:val="156"/>
        </w:numPr>
      </w:pPr>
      <w:r w:rsidRPr="004003AB">
        <w:t xml:space="preserve">Are there children in the home? </w:t>
      </w:r>
    </w:p>
    <w:p w14:paraId="28385281" w14:textId="77777777" w:rsidR="004003AB" w:rsidRPr="004003AB" w:rsidRDefault="004003AB" w:rsidP="004003AB">
      <w:pPr>
        <w:numPr>
          <w:ilvl w:val="0"/>
          <w:numId w:val="156"/>
        </w:numPr>
      </w:pPr>
      <w:r w:rsidRPr="004003AB">
        <w:t xml:space="preserve">Are other pets present? </w:t>
      </w:r>
    </w:p>
    <w:p w14:paraId="13C1E78C" w14:textId="77777777" w:rsidR="004003AB" w:rsidRPr="004003AB" w:rsidRDefault="004003AB" w:rsidP="004003AB">
      <w:pPr>
        <w:numPr>
          <w:ilvl w:val="0"/>
          <w:numId w:val="156"/>
        </w:numPr>
      </w:pPr>
      <w:r w:rsidRPr="004003AB">
        <w:t xml:space="preserve">How many guest pets can be handled safely? </w:t>
      </w:r>
    </w:p>
    <w:p w14:paraId="10DCA0AE" w14:textId="77777777" w:rsidR="004003AB" w:rsidRPr="004003AB" w:rsidRDefault="004003AB" w:rsidP="004003AB">
      <w:pPr>
        <w:numPr>
          <w:ilvl w:val="0"/>
          <w:numId w:val="156"/>
        </w:numPr>
      </w:pPr>
      <w:r w:rsidRPr="004003AB">
        <w:t xml:space="preserve">Are doors, windows and balconies secure? </w:t>
      </w:r>
    </w:p>
    <w:p w14:paraId="7B0CFD3D" w14:textId="77777777" w:rsidR="004003AB" w:rsidRPr="004003AB" w:rsidRDefault="004003AB" w:rsidP="004003AB">
      <w:pPr>
        <w:numPr>
          <w:ilvl w:val="0"/>
          <w:numId w:val="156"/>
        </w:numPr>
      </w:pPr>
      <w:r w:rsidRPr="004003AB">
        <w:t xml:space="preserve">Where will the pet sleep? </w:t>
      </w:r>
    </w:p>
    <w:p w14:paraId="3C5BF8AF" w14:textId="77777777" w:rsidR="004003AB" w:rsidRPr="004003AB" w:rsidRDefault="004003AB" w:rsidP="004003AB">
      <w:pPr>
        <w:numPr>
          <w:ilvl w:val="0"/>
          <w:numId w:val="156"/>
        </w:numPr>
      </w:pPr>
      <w:r w:rsidRPr="004003AB">
        <w:t xml:space="preserve">Can incompatible pets be separated? </w:t>
      </w:r>
    </w:p>
    <w:p w14:paraId="2F601E3A" w14:textId="77777777" w:rsidR="004003AB" w:rsidRPr="004003AB" w:rsidRDefault="004003AB" w:rsidP="004003AB">
      <w:pPr>
        <w:numPr>
          <w:ilvl w:val="0"/>
          <w:numId w:val="156"/>
        </w:numPr>
      </w:pPr>
      <w:r w:rsidRPr="004003AB">
        <w:t xml:space="preserve">How long will pets be left unsupervised? </w:t>
      </w:r>
    </w:p>
    <w:p w14:paraId="157469F2" w14:textId="77777777" w:rsidR="004003AB" w:rsidRPr="004003AB" w:rsidRDefault="004003AB" w:rsidP="004003AB">
      <w:pPr>
        <w:numPr>
          <w:ilvl w:val="0"/>
          <w:numId w:val="156"/>
        </w:numPr>
      </w:pPr>
      <w:r w:rsidRPr="004003AB">
        <w:t xml:space="preserve">Is emergency transport available? </w:t>
      </w:r>
    </w:p>
    <w:p w14:paraId="2E111858" w14:textId="77777777" w:rsidR="004003AB" w:rsidRPr="004003AB" w:rsidRDefault="004003AB" w:rsidP="004003AB">
      <w:pPr>
        <w:numPr>
          <w:ilvl w:val="0"/>
          <w:numId w:val="156"/>
        </w:numPr>
      </w:pPr>
      <w:r w:rsidRPr="004003AB">
        <w:t xml:space="preserve">Are you willing to complete a video or physical home assessment? </w:t>
      </w:r>
    </w:p>
    <w:p w14:paraId="60DFC0FB" w14:textId="77777777" w:rsidR="004003AB" w:rsidRPr="004003AB" w:rsidRDefault="004003AB" w:rsidP="004003AB">
      <w:r w:rsidRPr="004003AB">
        <w:t>Answers should be recorded but should not replace an actual home-safety assessment.</w:t>
      </w:r>
    </w:p>
    <w:p w14:paraId="02FB554C" w14:textId="77777777" w:rsidR="004003AB" w:rsidRPr="004003AB" w:rsidRDefault="00000000" w:rsidP="004003AB">
      <w:r>
        <w:pict w14:anchorId="2FFCE2A9">
          <v:rect id="_x0000_i1170" style="width:0;height:1.5pt" o:hralign="center" o:hrstd="t" o:hr="t" fillcolor="#a0a0a0" stroked="f"/>
        </w:pict>
      </w:r>
    </w:p>
    <w:p w14:paraId="7F03FE9A" w14:textId="77777777" w:rsidR="004003AB" w:rsidRPr="004003AB" w:rsidRDefault="004003AB" w:rsidP="004003AB">
      <w:pPr>
        <w:rPr>
          <w:b/>
          <w:bCs/>
        </w:rPr>
      </w:pPr>
      <w:r w:rsidRPr="004003AB">
        <w:rPr>
          <w:b/>
          <w:bCs/>
        </w:rPr>
        <w:t>Interview scoring</w:t>
      </w:r>
    </w:p>
    <w:p w14:paraId="574B4A6A" w14:textId="77777777" w:rsidR="004003AB" w:rsidRPr="004003AB" w:rsidRDefault="004003AB" w:rsidP="004003AB">
      <w:r w:rsidRPr="004003AB">
        <w:lastRenderedPageBreak/>
        <w:t>A proposed scorecard may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gridCol w:w="1812"/>
      </w:tblGrid>
      <w:tr w:rsidR="004003AB" w:rsidRPr="004003AB" w14:paraId="083CE059" w14:textId="77777777">
        <w:trPr>
          <w:tblHeader/>
          <w:tblCellSpacing w:w="15" w:type="dxa"/>
        </w:trPr>
        <w:tc>
          <w:tcPr>
            <w:tcW w:w="0" w:type="auto"/>
            <w:vAlign w:val="center"/>
            <w:hideMark/>
          </w:tcPr>
          <w:p w14:paraId="7E72A7A2" w14:textId="77777777" w:rsidR="004003AB" w:rsidRPr="004003AB" w:rsidRDefault="004003AB" w:rsidP="004003AB">
            <w:pPr>
              <w:rPr>
                <w:b/>
                <w:bCs/>
              </w:rPr>
            </w:pPr>
            <w:r w:rsidRPr="004003AB">
              <w:rPr>
                <w:b/>
                <w:bCs/>
              </w:rPr>
              <w:t>Criterion</w:t>
            </w:r>
          </w:p>
        </w:tc>
        <w:tc>
          <w:tcPr>
            <w:tcW w:w="0" w:type="auto"/>
            <w:vAlign w:val="center"/>
            <w:hideMark/>
          </w:tcPr>
          <w:p w14:paraId="0F95FDF9" w14:textId="77777777" w:rsidR="004003AB" w:rsidRPr="004003AB" w:rsidRDefault="004003AB" w:rsidP="004003AB">
            <w:pPr>
              <w:rPr>
                <w:b/>
                <w:bCs/>
              </w:rPr>
            </w:pPr>
            <w:r w:rsidRPr="004003AB">
              <w:rPr>
                <w:b/>
                <w:bCs/>
              </w:rPr>
              <w:t>Maximum score</w:t>
            </w:r>
          </w:p>
        </w:tc>
      </w:tr>
      <w:tr w:rsidR="004003AB" w:rsidRPr="004003AB" w14:paraId="6B60F233" w14:textId="77777777">
        <w:trPr>
          <w:tblCellSpacing w:w="15" w:type="dxa"/>
        </w:trPr>
        <w:tc>
          <w:tcPr>
            <w:tcW w:w="0" w:type="auto"/>
            <w:vAlign w:val="center"/>
            <w:hideMark/>
          </w:tcPr>
          <w:p w14:paraId="2277743A" w14:textId="77777777" w:rsidR="004003AB" w:rsidRPr="004003AB" w:rsidRDefault="004003AB" w:rsidP="004003AB">
            <w:r w:rsidRPr="004003AB">
              <w:t>Relevant experience</w:t>
            </w:r>
          </w:p>
        </w:tc>
        <w:tc>
          <w:tcPr>
            <w:tcW w:w="0" w:type="auto"/>
            <w:vAlign w:val="center"/>
            <w:hideMark/>
          </w:tcPr>
          <w:p w14:paraId="5BB289E5" w14:textId="77777777" w:rsidR="004003AB" w:rsidRPr="004003AB" w:rsidRDefault="004003AB" w:rsidP="004003AB">
            <w:r w:rsidRPr="004003AB">
              <w:t>20</w:t>
            </w:r>
          </w:p>
        </w:tc>
      </w:tr>
      <w:tr w:rsidR="004003AB" w:rsidRPr="004003AB" w14:paraId="40D82182" w14:textId="77777777">
        <w:trPr>
          <w:tblCellSpacing w:w="15" w:type="dxa"/>
        </w:trPr>
        <w:tc>
          <w:tcPr>
            <w:tcW w:w="0" w:type="auto"/>
            <w:vAlign w:val="center"/>
            <w:hideMark/>
          </w:tcPr>
          <w:p w14:paraId="013890D5" w14:textId="77777777" w:rsidR="004003AB" w:rsidRPr="004003AB" w:rsidRDefault="004003AB" w:rsidP="004003AB">
            <w:r w:rsidRPr="004003AB">
              <w:t>Safety judgement</w:t>
            </w:r>
          </w:p>
        </w:tc>
        <w:tc>
          <w:tcPr>
            <w:tcW w:w="0" w:type="auto"/>
            <w:vAlign w:val="center"/>
            <w:hideMark/>
          </w:tcPr>
          <w:p w14:paraId="7218EA0E" w14:textId="77777777" w:rsidR="004003AB" w:rsidRPr="004003AB" w:rsidRDefault="004003AB" w:rsidP="004003AB">
            <w:r w:rsidRPr="004003AB">
              <w:t>25</w:t>
            </w:r>
          </w:p>
        </w:tc>
      </w:tr>
      <w:tr w:rsidR="004003AB" w:rsidRPr="004003AB" w14:paraId="4DCF4809" w14:textId="77777777">
        <w:trPr>
          <w:tblCellSpacing w:w="15" w:type="dxa"/>
        </w:trPr>
        <w:tc>
          <w:tcPr>
            <w:tcW w:w="0" w:type="auto"/>
            <w:vAlign w:val="center"/>
            <w:hideMark/>
          </w:tcPr>
          <w:p w14:paraId="3E8A585C" w14:textId="77777777" w:rsidR="004003AB" w:rsidRPr="004003AB" w:rsidRDefault="004003AB" w:rsidP="004003AB">
            <w:r w:rsidRPr="004003AB">
              <w:t>Reliability</w:t>
            </w:r>
          </w:p>
        </w:tc>
        <w:tc>
          <w:tcPr>
            <w:tcW w:w="0" w:type="auto"/>
            <w:vAlign w:val="center"/>
            <w:hideMark/>
          </w:tcPr>
          <w:p w14:paraId="5C6C9CFC" w14:textId="77777777" w:rsidR="004003AB" w:rsidRPr="004003AB" w:rsidRDefault="004003AB" w:rsidP="004003AB">
            <w:r w:rsidRPr="004003AB">
              <w:t>15</w:t>
            </w:r>
          </w:p>
        </w:tc>
      </w:tr>
      <w:tr w:rsidR="004003AB" w:rsidRPr="004003AB" w14:paraId="31CA5EE3" w14:textId="77777777">
        <w:trPr>
          <w:tblCellSpacing w:w="15" w:type="dxa"/>
        </w:trPr>
        <w:tc>
          <w:tcPr>
            <w:tcW w:w="0" w:type="auto"/>
            <w:vAlign w:val="center"/>
            <w:hideMark/>
          </w:tcPr>
          <w:p w14:paraId="240B6EF7" w14:textId="77777777" w:rsidR="004003AB" w:rsidRPr="004003AB" w:rsidRDefault="004003AB" w:rsidP="004003AB">
            <w:r w:rsidRPr="004003AB">
              <w:t>Communication</w:t>
            </w:r>
          </w:p>
        </w:tc>
        <w:tc>
          <w:tcPr>
            <w:tcW w:w="0" w:type="auto"/>
            <w:vAlign w:val="center"/>
            <w:hideMark/>
          </w:tcPr>
          <w:p w14:paraId="65ACD092" w14:textId="77777777" w:rsidR="004003AB" w:rsidRPr="004003AB" w:rsidRDefault="004003AB" w:rsidP="004003AB">
            <w:r w:rsidRPr="004003AB">
              <w:t>15</w:t>
            </w:r>
          </w:p>
        </w:tc>
      </w:tr>
      <w:tr w:rsidR="004003AB" w:rsidRPr="004003AB" w14:paraId="0DAB2023" w14:textId="77777777">
        <w:trPr>
          <w:tblCellSpacing w:w="15" w:type="dxa"/>
        </w:trPr>
        <w:tc>
          <w:tcPr>
            <w:tcW w:w="0" w:type="auto"/>
            <w:vAlign w:val="center"/>
            <w:hideMark/>
          </w:tcPr>
          <w:p w14:paraId="3BA6E8E1" w14:textId="77777777" w:rsidR="004003AB" w:rsidRPr="004003AB" w:rsidRDefault="004003AB" w:rsidP="004003AB">
            <w:r w:rsidRPr="004003AB">
              <w:t>Location and travel suitability</w:t>
            </w:r>
          </w:p>
        </w:tc>
        <w:tc>
          <w:tcPr>
            <w:tcW w:w="0" w:type="auto"/>
            <w:vAlign w:val="center"/>
            <w:hideMark/>
          </w:tcPr>
          <w:p w14:paraId="0D40E558" w14:textId="77777777" w:rsidR="004003AB" w:rsidRPr="004003AB" w:rsidRDefault="004003AB" w:rsidP="004003AB">
            <w:r w:rsidRPr="004003AB">
              <w:t>10</w:t>
            </w:r>
          </w:p>
        </w:tc>
      </w:tr>
      <w:tr w:rsidR="004003AB" w:rsidRPr="004003AB" w14:paraId="76F49188" w14:textId="77777777">
        <w:trPr>
          <w:tblCellSpacing w:w="15" w:type="dxa"/>
        </w:trPr>
        <w:tc>
          <w:tcPr>
            <w:tcW w:w="0" w:type="auto"/>
            <w:vAlign w:val="center"/>
            <w:hideMark/>
          </w:tcPr>
          <w:p w14:paraId="78FC96E8" w14:textId="77777777" w:rsidR="004003AB" w:rsidRPr="004003AB" w:rsidRDefault="004003AB" w:rsidP="004003AB">
            <w:r w:rsidRPr="004003AB">
              <w:t>Verification readiness</w:t>
            </w:r>
          </w:p>
        </w:tc>
        <w:tc>
          <w:tcPr>
            <w:tcW w:w="0" w:type="auto"/>
            <w:vAlign w:val="center"/>
            <w:hideMark/>
          </w:tcPr>
          <w:p w14:paraId="0D364B54" w14:textId="77777777" w:rsidR="004003AB" w:rsidRPr="004003AB" w:rsidRDefault="004003AB" w:rsidP="004003AB">
            <w:r w:rsidRPr="004003AB">
              <w:t>10</w:t>
            </w:r>
          </w:p>
        </w:tc>
      </w:tr>
      <w:tr w:rsidR="004003AB" w:rsidRPr="004003AB" w14:paraId="7D500FAC" w14:textId="77777777">
        <w:trPr>
          <w:tblCellSpacing w:w="15" w:type="dxa"/>
        </w:trPr>
        <w:tc>
          <w:tcPr>
            <w:tcW w:w="0" w:type="auto"/>
            <w:vAlign w:val="center"/>
            <w:hideMark/>
          </w:tcPr>
          <w:p w14:paraId="1F7FFB34" w14:textId="77777777" w:rsidR="004003AB" w:rsidRPr="004003AB" w:rsidRDefault="004003AB" w:rsidP="004003AB">
            <w:r w:rsidRPr="004003AB">
              <w:t>Professional attitude</w:t>
            </w:r>
          </w:p>
        </w:tc>
        <w:tc>
          <w:tcPr>
            <w:tcW w:w="0" w:type="auto"/>
            <w:vAlign w:val="center"/>
            <w:hideMark/>
          </w:tcPr>
          <w:p w14:paraId="0BD4C9D8" w14:textId="77777777" w:rsidR="004003AB" w:rsidRPr="004003AB" w:rsidRDefault="004003AB" w:rsidP="004003AB">
            <w:r w:rsidRPr="004003AB">
              <w:t>5</w:t>
            </w:r>
          </w:p>
        </w:tc>
      </w:tr>
      <w:tr w:rsidR="004003AB" w:rsidRPr="004003AB" w14:paraId="5C393A87" w14:textId="77777777">
        <w:trPr>
          <w:tblCellSpacing w:w="15" w:type="dxa"/>
        </w:trPr>
        <w:tc>
          <w:tcPr>
            <w:tcW w:w="0" w:type="auto"/>
            <w:vAlign w:val="center"/>
            <w:hideMark/>
          </w:tcPr>
          <w:p w14:paraId="03764022" w14:textId="77777777" w:rsidR="004003AB" w:rsidRPr="004003AB" w:rsidRDefault="004003AB" w:rsidP="004003AB">
            <w:r w:rsidRPr="004003AB">
              <w:rPr>
                <w:b/>
                <w:bCs/>
              </w:rPr>
              <w:t>Total</w:t>
            </w:r>
          </w:p>
        </w:tc>
        <w:tc>
          <w:tcPr>
            <w:tcW w:w="0" w:type="auto"/>
            <w:vAlign w:val="center"/>
            <w:hideMark/>
          </w:tcPr>
          <w:p w14:paraId="6A871B8F" w14:textId="77777777" w:rsidR="004003AB" w:rsidRPr="004003AB" w:rsidRDefault="004003AB" w:rsidP="004003AB">
            <w:r w:rsidRPr="004003AB">
              <w:rPr>
                <w:b/>
                <w:bCs/>
              </w:rPr>
              <w:t>100</w:t>
            </w:r>
          </w:p>
        </w:tc>
      </w:tr>
    </w:tbl>
    <w:p w14:paraId="1A87375E" w14:textId="77777777" w:rsidR="004003AB" w:rsidRPr="004003AB" w:rsidRDefault="004003AB" w:rsidP="004003AB">
      <w:pPr>
        <w:rPr>
          <w:b/>
          <w:bCs/>
        </w:rPr>
      </w:pPr>
      <w:r w:rsidRPr="004003AB">
        <w:rPr>
          <w:b/>
          <w:bCs/>
        </w:rPr>
        <w:t>Suggested interpretation</w:t>
      </w:r>
    </w:p>
    <w:p w14:paraId="5063E152" w14:textId="77777777" w:rsidR="004003AB" w:rsidRPr="004003AB" w:rsidRDefault="004003AB" w:rsidP="004003AB">
      <w:pPr>
        <w:numPr>
          <w:ilvl w:val="0"/>
          <w:numId w:val="157"/>
        </w:numPr>
      </w:pPr>
      <w:r w:rsidRPr="004003AB">
        <w:rPr>
          <w:b/>
          <w:bCs/>
        </w:rPr>
        <w:t>75–100:</w:t>
      </w:r>
      <w:r w:rsidRPr="004003AB">
        <w:t xml:space="preserve"> Strong candidate </w:t>
      </w:r>
    </w:p>
    <w:p w14:paraId="22C7EE44" w14:textId="77777777" w:rsidR="004003AB" w:rsidRPr="004003AB" w:rsidRDefault="004003AB" w:rsidP="004003AB">
      <w:pPr>
        <w:numPr>
          <w:ilvl w:val="0"/>
          <w:numId w:val="157"/>
        </w:numPr>
      </w:pPr>
      <w:r w:rsidRPr="004003AB">
        <w:rPr>
          <w:b/>
          <w:bCs/>
        </w:rPr>
        <w:t>60–74:</w:t>
      </w:r>
      <w:r w:rsidRPr="004003AB">
        <w:t xml:space="preserve"> Conditional candidate </w:t>
      </w:r>
    </w:p>
    <w:p w14:paraId="6B0C7A9F" w14:textId="77777777" w:rsidR="004003AB" w:rsidRPr="004003AB" w:rsidRDefault="004003AB" w:rsidP="004003AB">
      <w:pPr>
        <w:numPr>
          <w:ilvl w:val="0"/>
          <w:numId w:val="157"/>
        </w:numPr>
      </w:pPr>
      <w:r w:rsidRPr="004003AB">
        <w:rPr>
          <w:b/>
          <w:bCs/>
        </w:rPr>
        <w:t>40–59:</w:t>
      </w:r>
      <w:r w:rsidRPr="004003AB">
        <w:t xml:space="preserve"> Hold for additional assessment </w:t>
      </w:r>
    </w:p>
    <w:p w14:paraId="58C91062" w14:textId="77777777" w:rsidR="004003AB" w:rsidRPr="004003AB" w:rsidRDefault="004003AB" w:rsidP="004003AB">
      <w:pPr>
        <w:numPr>
          <w:ilvl w:val="0"/>
          <w:numId w:val="157"/>
        </w:numPr>
      </w:pPr>
      <w:r w:rsidRPr="004003AB">
        <w:rPr>
          <w:b/>
          <w:bCs/>
        </w:rPr>
        <w:t>Below 40:</w:t>
      </w:r>
      <w:r w:rsidRPr="004003AB">
        <w:t xml:space="preserve"> Do not approve currently </w:t>
      </w:r>
    </w:p>
    <w:p w14:paraId="34866BB9" w14:textId="77777777" w:rsidR="004003AB" w:rsidRPr="004003AB" w:rsidRDefault="004003AB" w:rsidP="004003AB">
      <w:r w:rsidRPr="004003AB">
        <w:t xml:space="preserve">These are </w:t>
      </w:r>
      <w:proofErr w:type="spellStart"/>
      <w:r w:rsidRPr="004003AB">
        <w:t>PetSaathi’s</w:t>
      </w:r>
      <w:proofErr w:type="spellEnd"/>
      <w:r w:rsidRPr="004003AB">
        <w:t xml:space="preserve"> internal decision thresholds, not recognised industry standards.</w:t>
      </w:r>
    </w:p>
    <w:p w14:paraId="23DF762B" w14:textId="77777777" w:rsidR="004003AB" w:rsidRPr="004003AB" w:rsidRDefault="004003AB" w:rsidP="004003AB">
      <w:pPr>
        <w:rPr>
          <w:b/>
          <w:bCs/>
        </w:rPr>
      </w:pPr>
      <w:r w:rsidRPr="004003AB">
        <w:rPr>
          <w:b/>
          <w:bCs/>
        </w:rPr>
        <w:t>Output</w:t>
      </w:r>
    </w:p>
    <w:p w14:paraId="4EC520EB" w14:textId="77777777" w:rsidR="004003AB" w:rsidRPr="004003AB" w:rsidRDefault="004003AB" w:rsidP="004003AB">
      <w:r w:rsidRPr="004003AB">
        <w:t>Structured interview notes, scores, red flags and recommended next steps for each applicant.</w:t>
      </w:r>
    </w:p>
    <w:p w14:paraId="7B8CB447" w14:textId="77777777" w:rsidR="004003AB" w:rsidRPr="004003AB" w:rsidRDefault="004003AB" w:rsidP="004003AB">
      <w:pPr>
        <w:rPr>
          <w:b/>
          <w:bCs/>
        </w:rPr>
      </w:pPr>
      <w:r w:rsidRPr="004003AB">
        <w:rPr>
          <w:b/>
          <w:bCs/>
        </w:rPr>
        <w:t>Simple explanation for professor</w:t>
      </w:r>
    </w:p>
    <w:p w14:paraId="5FED10FC" w14:textId="77777777" w:rsidR="004003AB" w:rsidRPr="004003AB" w:rsidRDefault="004003AB" w:rsidP="004003AB">
      <w:r w:rsidRPr="004003AB">
        <w:t xml:space="preserve">“I interviewed shortlisted sitters using the same questions about experience, safety, emergencies, reliability and customer communication. This made the selection process </w:t>
      </w:r>
      <w:proofErr w:type="gramStart"/>
      <w:r w:rsidRPr="004003AB">
        <w:t>more consistent and fair</w:t>
      </w:r>
      <w:proofErr w:type="gramEnd"/>
      <w:r w:rsidRPr="004003AB">
        <w:t>.”</w:t>
      </w:r>
    </w:p>
    <w:p w14:paraId="24B183DE" w14:textId="77777777" w:rsidR="004003AB" w:rsidRPr="004003AB" w:rsidRDefault="00000000" w:rsidP="004003AB">
      <w:r>
        <w:pict w14:anchorId="13903EC5">
          <v:rect id="_x0000_i1171" style="width:0;height:1.5pt" o:hralign="center" o:hrstd="t" o:hr="t" fillcolor="#a0a0a0" stroked="f"/>
        </w:pict>
      </w:r>
    </w:p>
    <w:p w14:paraId="491C99D7" w14:textId="77777777" w:rsidR="004003AB" w:rsidRPr="004003AB" w:rsidRDefault="004003AB" w:rsidP="004003AB">
      <w:pPr>
        <w:rPr>
          <w:b/>
          <w:bCs/>
        </w:rPr>
      </w:pPr>
      <w:r w:rsidRPr="004003AB">
        <w:rPr>
          <w:b/>
          <w:bCs/>
        </w:rPr>
        <w:t>12:00–13:00 — Mark Sitter Levels: L1, L2 and L3</w:t>
      </w:r>
    </w:p>
    <w:p w14:paraId="69469DCD" w14:textId="77777777" w:rsidR="004003AB" w:rsidRPr="004003AB" w:rsidRDefault="004003AB" w:rsidP="004003AB">
      <w:r w:rsidRPr="004003AB">
        <w:t xml:space="preserve">During this session, I will assign an internal </w:t>
      </w:r>
      <w:proofErr w:type="spellStart"/>
      <w:r w:rsidRPr="004003AB">
        <w:t>PetSaathi</w:t>
      </w:r>
      <w:proofErr w:type="spellEnd"/>
      <w:r w:rsidRPr="004003AB">
        <w:t xml:space="preserve"> screening level to each suitable sitter.</w:t>
      </w:r>
    </w:p>
    <w:p w14:paraId="5520B35D" w14:textId="77777777" w:rsidR="004003AB" w:rsidRPr="004003AB" w:rsidRDefault="004003AB" w:rsidP="004003AB">
      <w:r w:rsidRPr="004003AB">
        <w:t>The levels should communicate what the sitter has completed. They should not imply that all risks have been removed.</w:t>
      </w:r>
    </w:p>
    <w:p w14:paraId="628DD438" w14:textId="77777777" w:rsidR="004003AB" w:rsidRPr="004003AB" w:rsidRDefault="004003AB" w:rsidP="004003AB">
      <w:r w:rsidRPr="004003AB">
        <w:lastRenderedPageBreak/>
        <w:t xml:space="preserve">Rover’s badge system similarly associates badges with specific actions, such as completing a background check or passing a training quiz. This supports the principle that each </w:t>
      </w:r>
      <w:proofErr w:type="spellStart"/>
      <w:r w:rsidRPr="004003AB">
        <w:t>PetSaathi</w:t>
      </w:r>
      <w:proofErr w:type="spellEnd"/>
      <w:r w:rsidRPr="004003AB">
        <w:t xml:space="preserve"> level should correspond to defined evidence. </w:t>
      </w:r>
    </w:p>
    <w:p w14:paraId="76135596" w14:textId="77777777" w:rsidR="004003AB" w:rsidRPr="004003AB" w:rsidRDefault="004003AB" w:rsidP="004003AB">
      <w:pPr>
        <w:rPr>
          <w:b/>
          <w:bCs/>
        </w:rPr>
      </w:pPr>
      <w:r w:rsidRPr="004003AB">
        <w:rPr>
          <w:b/>
          <w:bCs/>
        </w:rPr>
        <w:t>Important rule</w:t>
      </w:r>
    </w:p>
    <w:p w14:paraId="5EC75540" w14:textId="77777777" w:rsidR="004003AB" w:rsidRPr="004003AB" w:rsidRDefault="004003AB" w:rsidP="004003AB">
      <w:r w:rsidRPr="004003AB">
        <w:t xml:space="preserve">The L1, L2 and L3 system is an </w:t>
      </w:r>
      <w:r w:rsidRPr="004003AB">
        <w:rPr>
          <w:b/>
          <w:bCs/>
        </w:rPr>
        <w:t xml:space="preserve">internal </w:t>
      </w:r>
      <w:proofErr w:type="spellStart"/>
      <w:r w:rsidRPr="004003AB">
        <w:rPr>
          <w:b/>
          <w:bCs/>
        </w:rPr>
        <w:t>PetSaathi</w:t>
      </w:r>
      <w:proofErr w:type="spellEnd"/>
      <w:r w:rsidRPr="004003AB">
        <w:rPr>
          <w:b/>
          <w:bCs/>
        </w:rPr>
        <w:t xml:space="preserve"> classification</w:t>
      </w:r>
      <w:r w:rsidRPr="004003AB">
        <w:t>. It is not a government certification or a universally recognised pet-care standard.</w:t>
      </w:r>
    </w:p>
    <w:p w14:paraId="201E5889" w14:textId="77777777" w:rsidR="004003AB" w:rsidRPr="004003AB" w:rsidRDefault="00000000" w:rsidP="004003AB">
      <w:r>
        <w:pict w14:anchorId="1FC4C916">
          <v:rect id="_x0000_i1172" style="width:0;height:1.5pt" o:hralign="center" o:hrstd="t" o:hr="t" fillcolor="#a0a0a0" stroked="f"/>
        </w:pict>
      </w:r>
    </w:p>
    <w:p w14:paraId="473742E8" w14:textId="77777777" w:rsidR="004003AB" w:rsidRPr="004003AB" w:rsidRDefault="004003AB" w:rsidP="004003AB">
      <w:pPr>
        <w:rPr>
          <w:b/>
          <w:bCs/>
        </w:rPr>
      </w:pPr>
      <w:r w:rsidRPr="004003AB">
        <w:rPr>
          <w:b/>
          <w:bCs/>
        </w:rPr>
        <w:t>L1 — Basic Screened Applicant</w:t>
      </w:r>
    </w:p>
    <w:p w14:paraId="2E0E8E88" w14:textId="77777777" w:rsidR="004003AB" w:rsidRPr="004003AB" w:rsidRDefault="004003AB" w:rsidP="004003AB">
      <w:r w:rsidRPr="004003AB">
        <w:t>An applicant may receive L1 status after completing:</w:t>
      </w:r>
    </w:p>
    <w:p w14:paraId="7F7EBF7C" w14:textId="77777777" w:rsidR="004003AB" w:rsidRPr="004003AB" w:rsidRDefault="004003AB" w:rsidP="004003AB">
      <w:pPr>
        <w:numPr>
          <w:ilvl w:val="0"/>
          <w:numId w:val="158"/>
        </w:numPr>
      </w:pPr>
      <w:r w:rsidRPr="004003AB">
        <w:t xml:space="preserve">Full application </w:t>
      </w:r>
    </w:p>
    <w:p w14:paraId="3C84EE36" w14:textId="77777777" w:rsidR="004003AB" w:rsidRPr="004003AB" w:rsidRDefault="004003AB" w:rsidP="004003AB">
      <w:pPr>
        <w:numPr>
          <w:ilvl w:val="0"/>
          <w:numId w:val="158"/>
        </w:numPr>
      </w:pPr>
      <w:r w:rsidRPr="004003AB">
        <w:t xml:space="preserve">Contact verification </w:t>
      </w:r>
    </w:p>
    <w:p w14:paraId="52B35253" w14:textId="77777777" w:rsidR="004003AB" w:rsidRPr="004003AB" w:rsidRDefault="004003AB" w:rsidP="004003AB">
      <w:pPr>
        <w:numPr>
          <w:ilvl w:val="0"/>
          <w:numId w:val="158"/>
        </w:numPr>
      </w:pPr>
      <w:r w:rsidRPr="004003AB">
        <w:t xml:space="preserve">Basic identity review </w:t>
      </w:r>
    </w:p>
    <w:p w14:paraId="446A29A5" w14:textId="77777777" w:rsidR="004003AB" w:rsidRPr="004003AB" w:rsidRDefault="004003AB" w:rsidP="004003AB">
      <w:pPr>
        <w:numPr>
          <w:ilvl w:val="0"/>
          <w:numId w:val="158"/>
        </w:numPr>
      </w:pPr>
      <w:r w:rsidRPr="004003AB">
        <w:t xml:space="preserve">Initial interview </w:t>
      </w:r>
    </w:p>
    <w:p w14:paraId="37CC8392" w14:textId="77777777" w:rsidR="004003AB" w:rsidRPr="004003AB" w:rsidRDefault="004003AB" w:rsidP="004003AB">
      <w:pPr>
        <w:numPr>
          <w:ilvl w:val="0"/>
          <w:numId w:val="158"/>
        </w:numPr>
      </w:pPr>
      <w:r w:rsidRPr="004003AB">
        <w:t xml:space="preserve">Service-area review </w:t>
      </w:r>
    </w:p>
    <w:p w14:paraId="3BE04FB5" w14:textId="77777777" w:rsidR="004003AB" w:rsidRPr="004003AB" w:rsidRDefault="004003AB" w:rsidP="004003AB">
      <w:pPr>
        <w:numPr>
          <w:ilvl w:val="0"/>
          <w:numId w:val="158"/>
        </w:numPr>
      </w:pPr>
      <w:r w:rsidRPr="004003AB">
        <w:t xml:space="preserve">Availability confirmation </w:t>
      </w:r>
    </w:p>
    <w:p w14:paraId="275E9A2A" w14:textId="77777777" w:rsidR="004003AB" w:rsidRPr="004003AB" w:rsidRDefault="004003AB" w:rsidP="004003AB">
      <w:pPr>
        <w:numPr>
          <w:ilvl w:val="0"/>
          <w:numId w:val="158"/>
        </w:numPr>
      </w:pPr>
      <w:r w:rsidRPr="004003AB">
        <w:t xml:space="preserve">Basic safety-question review </w:t>
      </w:r>
    </w:p>
    <w:p w14:paraId="734CF4B4" w14:textId="77777777" w:rsidR="004003AB" w:rsidRPr="004003AB" w:rsidRDefault="004003AB" w:rsidP="004003AB">
      <w:pPr>
        <w:rPr>
          <w:b/>
          <w:bCs/>
        </w:rPr>
      </w:pPr>
      <w:r w:rsidRPr="004003AB">
        <w:rPr>
          <w:b/>
          <w:bCs/>
        </w:rPr>
        <w:t>L1 permissions</w:t>
      </w:r>
    </w:p>
    <w:p w14:paraId="6A54871D" w14:textId="77777777" w:rsidR="004003AB" w:rsidRPr="004003AB" w:rsidRDefault="004003AB" w:rsidP="004003AB">
      <w:r w:rsidRPr="004003AB">
        <w:t>An L1 applicant may:</w:t>
      </w:r>
    </w:p>
    <w:p w14:paraId="47D048C3" w14:textId="77777777" w:rsidR="004003AB" w:rsidRPr="004003AB" w:rsidRDefault="004003AB" w:rsidP="004003AB">
      <w:pPr>
        <w:numPr>
          <w:ilvl w:val="0"/>
          <w:numId w:val="159"/>
        </w:numPr>
      </w:pPr>
      <w:r w:rsidRPr="004003AB">
        <w:t xml:space="preserve">Complete training </w:t>
      </w:r>
    </w:p>
    <w:p w14:paraId="1C8449E4" w14:textId="77777777" w:rsidR="004003AB" w:rsidRPr="004003AB" w:rsidRDefault="004003AB" w:rsidP="004003AB">
      <w:pPr>
        <w:numPr>
          <w:ilvl w:val="0"/>
          <w:numId w:val="159"/>
        </w:numPr>
      </w:pPr>
      <w:r w:rsidRPr="004003AB">
        <w:t xml:space="preserve">Attend practical assessments </w:t>
      </w:r>
    </w:p>
    <w:p w14:paraId="1A137CA2" w14:textId="77777777" w:rsidR="004003AB" w:rsidRPr="004003AB" w:rsidRDefault="004003AB" w:rsidP="004003AB">
      <w:pPr>
        <w:numPr>
          <w:ilvl w:val="0"/>
          <w:numId w:val="159"/>
        </w:numPr>
      </w:pPr>
      <w:r w:rsidRPr="004003AB">
        <w:t xml:space="preserve">Participate in a supervised meet-and-greet </w:t>
      </w:r>
    </w:p>
    <w:p w14:paraId="78A10D4B" w14:textId="77777777" w:rsidR="004003AB" w:rsidRPr="004003AB" w:rsidRDefault="004003AB" w:rsidP="004003AB">
      <w:pPr>
        <w:numPr>
          <w:ilvl w:val="0"/>
          <w:numId w:val="159"/>
        </w:numPr>
      </w:pPr>
      <w:r w:rsidRPr="004003AB">
        <w:t xml:space="preserve">Be considered for limited trial assignments after approval </w:t>
      </w:r>
    </w:p>
    <w:p w14:paraId="5587EA29" w14:textId="77777777" w:rsidR="004003AB" w:rsidRPr="004003AB" w:rsidRDefault="004003AB" w:rsidP="004003AB">
      <w:r w:rsidRPr="004003AB">
        <w:t>An L1 applicant should not automatically be publicly advertised as a fully approved sitter.</w:t>
      </w:r>
    </w:p>
    <w:p w14:paraId="5A2F00BB" w14:textId="77777777" w:rsidR="004003AB" w:rsidRPr="004003AB" w:rsidRDefault="004003AB" w:rsidP="004003AB">
      <w:pPr>
        <w:rPr>
          <w:b/>
          <w:bCs/>
        </w:rPr>
      </w:pPr>
      <w:r w:rsidRPr="004003AB">
        <w:rPr>
          <w:b/>
          <w:bCs/>
        </w:rPr>
        <w:t>Suggested profile wording</w:t>
      </w:r>
    </w:p>
    <w:p w14:paraId="583BFDF8" w14:textId="77777777" w:rsidR="004003AB" w:rsidRPr="004003AB" w:rsidRDefault="004003AB" w:rsidP="004003AB">
      <w:r w:rsidRPr="004003AB">
        <w:rPr>
          <w:b/>
          <w:bCs/>
        </w:rPr>
        <w:t>Basic screening completed</w:t>
      </w:r>
    </w:p>
    <w:p w14:paraId="108AEC7D" w14:textId="77777777" w:rsidR="004003AB" w:rsidRPr="004003AB" w:rsidRDefault="004003AB" w:rsidP="004003AB">
      <w:r w:rsidRPr="004003AB">
        <w:t>Do not use:</w:t>
      </w:r>
    </w:p>
    <w:p w14:paraId="3C9F1F46" w14:textId="77777777" w:rsidR="004003AB" w:rsidRPr="004003AB" w:rsidRDefault="004003AB" w:rsidP="004003AB">
      <w:r w:rsidRPr="004003AB">
        <w:rPr>
          <w:b/>
          <w:bCs/>
        </w:rPr>
        <w:t>Fully verified sitter</w:t>
      </w:r>
    </w:p>
    <w:p w14:paraId="3F7F8C2F" w14:textId="77777777" w:rsidR="004003AB" w:rsidRPr="004003AB" w:rsidRDefault="00000000" w:rsidP="004003AB">
      <w:r>
        <w:pict w14:anchorId="5B630956">
          <v:rect id="_x0000_i1173" style="width:0;height:1.5pt" o:hralign="center" o:hrstd="t" o:hr="t" fillcolor="#a0a0a0" stroked="f"/>
        </w:pict>
      </w:r>
    </w:p>
    <w:p w14:paraId="1B31B30E" w14:textId="77777777" w:rsidR="004003AB" w:rsidRPr="004003AB" w:rsidRDefault="004003AB" w:rsidP="004003AB">
      <w:pPr>
        <w:rPr>
          <w:b/>
          <w:bCs/>
        </w:rPr>
      </w:pPr>
      <w:r w:rsidRPr="004003AB">
        <w:rPr>
          <w:b/>
          <w:bCs/>
        </w:rPr>
        <w:t>L2 — Service-Approved Sitter</w:t>
      </w:r>
    </w:p>
    <w:p w14:paraId="5CAEDA9A" w14:textId="77777777" w:rsidR="004003AB" w:rsidRPr="004003AB" w:rsidRDefault="004003AB" w:rsidP="004003AB">
      <w:r w:rsidRPr="004003AB">
        <w:t>A sitter may receive L2 status after completing:</w:t>
      </w:r>
    </w:p>
    <w:p w14:paraId="3B0540D4" w14:textId="77777777" w:rsidR="004003AB" w:rsidRPr="004003AB" w:rsidRDefault="004003AB" w:rsidP="004003AB">
      <w:pPr>
        <w:numPr>
          <w:ilvl w:val="0"/>
          <w:numId w:val="160"/>
        </w:numPr>
      </w:pPr>
      <w:r w:rsidRPr="004003AB">
        <w:lastRenderedPageBreak/>
        <w:t xml:space="preserve">L1 requirements </w:t>
      </w:r>
    </w:p>
    <w:p w14:paraId="5394DAA8" w14:textId="77777777" w:rsidR="004003AB" w:rsidRPr="004003AB" w:rsidRDefault="004003AB" w:rsidP="004003AB">
      <w:pPr>
        <w:numPr>
          <w:ilvl w:val="0"/>
          <w:numId w:val="160"/>
        </w:numPr>
      </w:pPr>
      <w:r w:rsidRPr="004003AB">
        <w:t xml:space="preserve">Reference check </w:t>
      </w:r>
    </w:p>
    <w:p w14:paraId="1095507A" w14:textId="77777777" w:rsidR="004003AB" w:rsidRPr="004003AB" w:rsidRDefault="004003AB" w:rsidP="004003AB">
      <w:pPr>
        <w:numPr>
          <w:ilvl w:val="0"/>
          <w:numId w:val="160"/>
        </w:numPr>
      </w:pPr>
      <w:r w:rsidRPr="004003AB">
        <w:t xml:space="preserve">Required training </w:t>
      </w:r>
    </w:p>
    <w:p w14:paraId="4B3D0BF2" w14:textId="77777777" w:rsidR="004003AB" w:rsidRPr="004003AB" w:rsidRDefault="004003AB" w:rsidP="004003AB">
      <w:pPr>
        <w:numPr>
          <w:ilvl w:val="0"/>
          <w:numId w:val="160"/>
        </w:numPr>
      </w:pPr>
      <w:r w:rsidRPr="004003AB">
        <w:t xml:space="preserve">Practical service assessment </w:t>
      </w:r>
    </w:p>
    <w:p w14:paraId="00002287" w14:textId="77777777" w:rsidR="004003AB" w:rsidRPr="004003AB" w:rsidRDefault="004003AB" w:rsidP="004003AB">
      <w:pPr>
        <w:numPr>
          <w:ilvl w:val="0"/>
          <w:numId w:val="160"/>
        </w:numPr>
      </w:pPr>
      <w:r w:rsidRPr="004003AB">
        <w:t xml:space="preserve">Service-specific approval </w:t>
      </w:r>
    </w:p>
    <w:p w14:paraId="20393FD4" w14:textId="77777777" w:rsidR="004003AB" w:rsidRPr="004003AB" w:rsidRDefault="004003AB" w:rsidP="004003AB">
      <w:pPr>
        <w:numPr>
          <w:ilvl w:val="0"/>
          <w:numId w:val="160"/>
        </w:numPr>
      </w:pPr>
      <w:r w:rsidRPr="004003AB">
        <w:t xml:space="preserve">Terms and safety agreement </w:t>
      </w:r>
    </w:p>
    <w:p w14:paraId="4F5276FE" w14:textId="77777777" w:rsidR="004003AB" w:rsidRPr="004003AB" w:rsidRDefault="004003AB" w:rsidP="004003AB">
      <w:pPr>
        <w:numPr>
          <w:ilvl w:val="0"/>
          <w:numId w:val="160"/>
        </w:numPr>
      </w:pPr>
      <w:r w:rsidRPr="004003AB">
        <w:t xml:space="preserve">Probationary booking approval </w:t>
      </w:r>
    </w:p>
    <w:p w14:paraId="29ABC0C5" w14:textId="77777777" w:rsidR="004003AB" w:rsidRPr="004003AB" w:rsidRDefault="004003AB" w:rsidP="004003AB">
      <w:pPr>
        <w:rPr>
          <w:b/>
          <w:bCs/>
        </w:rPr>
      </w:pPr>
      <w:r w:rsidRPr="004003AB">
        <w:rPr>
          <w:b/>
          <w:bCs/>
        </w:rPr>
        <w:t>L2 permissions</w:t>
      </w:r>
    </w:p>
    <w:p w14:paraId="3D0F1EE2" w14:textId="77777777" w:rsidR="004003AB" w:rsidRPr="004003AB" w:rsidRDefault="004003AB" w:rsidP="004003AB">
      <w:r w:rsidRPr="004003AB">
        <w:t>An L2 sitter may accept bookings only for approved services.</w:t>
      </w:r>
    </w:p>
    <w:p w14:paraId="08208B5D" w14:textId="77777777" w:rsidR="004003AB" w:rsidRPr="004003AB" w:rsidRDefault="004003AB" w:rsidP="004003AB">
      <w:r w:rsidRPr="004003AB">
        <w:t>Examples:</w:t>
      </w:r>
    </w:p>
    <w:p w14:paraId="638F184B" w14:textId="77777777" w:rsidR="004003AB" w:rsidRPr="004003AB" w:rsidRDefault="004003AB" w:rsidP="004003AB">
      <w:pPr>
        <w:numPr>
          <w:ilvl w:val="0"/>
          <w:numId w:val="161"/>
        </w:numPr>
      </w:pPr>
      <w:r w:rsidRPr="004003AB">
        <w:t xml:space="preserve">Approved for small- and medium-dog walking </w:t>
      </w:r>
    </w:p>
    <w:p w14:paraId="03A3E737" w14:textId="77777777" w:rsidR="004003AB" w:rsidRPr="004003AB" w:rsidRDefault="004003AB" w:rsidP="004003AB">
      <w:pPr>
        <w:numPr>
          <w:ilvl w:val="0"/>
          <w:numId w:val="161"/>
        </w:numPr>
      </w:pPr>
      <w:r w:rsidRPr="004003AB">
        <w:t xml:space="preserve">Approved for cat sitting </w:t>
      </w:r>
    </w:p>
    <w:p w14:paraId="41E9E705" w14:textId="77777777" w:rsidR="004003AB" w:rsidRPr="004003AB" w:rsidRDefault="004003AB" w:rsidP="004003AB">
      <w:pPr>
        <w:numPr>
          <w:ilvl w:val="0"/>
          <w:numId w:val="161"/>
        </w:numPr>
      </w:pPr>
      <w:r w:rsidRPr="004003AB">
        <w:t xml:space="preserve">Approved for one-hour home visits </w:t>
      </w:r>
    </w:p>
    <w:p w14:paraId="455093F1" w14:textId="77777777" w:rsidR="004003AB" w:rsidRPr="004003AB" w:rsidRDefault="004003AB" w:rsidP="004003AB">
      <w:pPr>
        <w:numPr>
          <w:ilvl w:val="0"/>
          <w:numId w:val="161"/>
        </w:numPr>
      </w:pPr>
      <w:r w:rsidRPr="004003AB">
        <w:t xml:space="preserve">Not approved for boarding </w:t>
      </w:r>
    </w:p>
    <w:p w14:paraId="3F485852" w14:textId="77777777" w:rsidR="004003AB" w:rsidRPr="004003AB" w:rsidRDefault="004003AB" w:rsidP="004003AB">
      <w:pPr>
        <w:numPr>
          <w:ilvl w:val="0"/>
          <w:numId w:val="161"/>
        </w:numPr>
      </w:pPr>
      <w:r w:rsidRPr="004003AB">
        <w:t xml:space="preserve">Not approved for reactive dogs </w:t>
      </w:r>
    </w:p>
    <w:p w14:paraId="55711E79" w14:textId="77777777" w:rsidR="004003AB" w:rsidRPr="004003AB" w:rsidRDefault="004003AB" w:rsidP="004003AB">
      <w:pPr>
        <w:rPr>
          <w:b/>
          <w:bCs/>
        </w:rPr>
      </w:pPr>
      <w:r w:rsidRPr="004003AB">
        <w:rPr>
          <w:b/>
          <w:bCs/>
        </w:rPr>
        <w:t>Suggested profile wording</w:t>
      </w:r>
    </w:p>
    <w:p w14:paraId="6FAAFC3E" w14:textId="77777777" w:rsidR="004003AB" w:rsidRPr="004003AB" w:rsidRDefault="004003AB" w:rsidP="004003AB">
      <w:r w:rsidRPr="004003AB">
        <w:rPr>
          <w:b/>
          <w:bCs/>
        </w:rPr>
        <w:t>Approved for dog walking</w:t>
      </w:r>
    </w:p>
    <w:p w14:paraId="0D9BD322" w14:textId="77777777" w:rsidR="004003AB" w:rsidRPr="004003AB" w:rsidRDefault="004003AB" w:rsidP="004003AB">
      <w:r w:rsidRPr="004003AB">
        <w:t>or:</w:t>
      </w:r>
    </w:p>
    <w:p w14:paraId="2DFF7587" w14:textId="77777777" w:rsidR="004003AB" w:rsidRPr="004003AB" w:rsidRDefault="004003AB" w:rsidP="004003AB">
      <w:r w:rsidRPr="004003AB">
        <w:rPr>
          <w:b/>
          <w:bCs/>
        </w:rPr>
        <w:t>Approved for home pet sitting</w:t>
      </w:r>
    </w:p>
    <w:p w14:paraId="3C4C7C08" w14:textId="77777777" w:rsidR="004003AB" w:rsidRPr="004003AB" w:rsidRDefault="00000000" w:rsidP="004003AB">
      <w:r>
        <w:pict w14:anchorId="016A18DD">
          <v:rect id="_x0000_i1174" style="width:0;height:1.5pt" o:hralign="center" o:hrstd="t" o:hr="t" fillcolor="#a0a0a0" stroked="f"/>
        </w:pict>
      </w:r>
    </w:p>
    <w:p w14:paraId="5D3F1D64" w14:textId="77777777" w:rsidR="004003AB" w:rsidRPr="004003AB" w:rsidRDefault="004003AB" w:rsidP="004003AB">
      <w:pPr>
        <w:rPr>
          <w:b/>
          <w:bCs/>
        </w:rPr>
      </w:pPr>
      <w:r w:rsidRPr="004003AB">
        <w:rPr>
          <w:b/>
          <w:bCs/>
        </w:rPr>
        <w:t>L3 — Proven or Trusted Sitter</w:t>
      </w:r>
    </w:p>
    <w:p w14:paraId="5957610A" w14:textId="77777777" w:rsidR="004003AB" w:rsidRPr="004003AB" w:rsidRDefault="004003AB" w:rsidP="004003AB">
      <w:r w:rsidRPr="004003AB">
        <w:t>L3 should be awarded only after the sitter demonstrates reliable performance through real bookings.</w:t>
      </w:r>
    </w:p>
    <w:p w14:paraId="0832A310" w14:textId="77777777" w:rsidR="004003AB" w:rsidRPr="004003AB" w:rsidRDefault="004003AB" w:rsidP="004003AB">
      <w:r w:rsidRPr="004003AB">
        <w:t>A proposed L3 requirement may include:</w:t>
      </w:r>
    </w:p>
    <w:p w14:paraId="19A65BE8" w14:textId="77777777" w:rsidR="004003AB" w:rsidRPr="004003AB" w:rsidRDefault="004003AB" w:rsidP="004003AB">
      <w:pPr>
        <w:numPr>
          <w:ilvl w:val="0"/>
          <w:numId w:val="162"/>
        </w:numPr>
      </w:pPr>
      <w:r w:rsidRPr="004003AB">
        <w:t xml:space="preserve">Several successfully completed bookings </w:t>
      </w:r>
    </w:p>
    <w:p w14:paraId="1E208483" w14:textId="77777777" w:rsidR="004003AB" w:rsidRPr="004003AB" w:rsidRDefault="004003AB" w:rsidP="004003AB">
      <w:pPr>
        <w:numPr>
          <w:ilvl w:val="0"/>
          <w:numId w:val="162"/>
        </w:numPr>
      </w:pPr>
      <w:r w:rsidRPr="004003AB">
        <w:t xml:space="preserve">Consistently punctual arrival </w:t>
      </w:r>
    </w:p>
    <w:p w14:paraId="60885607" w14:textId="77777777" w:rsidR="004003AB" w:rsidRPr="004003AB" w:rsidRDefault="004003AB" w:rsidP="004003AB">
      <w:pPr>
        <w:numPr>
          <w:ilvl w:val="0"/>
          <w:numId w:val="162"/>
        </w:numPr>
      </w:pPr>
      <w:r w:rsidRPr="004003AB">
        <w:t xml:space="preserve">Required reports completed </w:t>
      </w:r>
    </w:p>
    <w:p w14:paraId="69592C79" w14:textId="77777777" w:rsidR="004003AB" w:rsidRPr="004003AB" w:rsidRDefault="004003AB" w:rsidP="004003AB">
      <w:pPr>
        <w:numPr>
          <w:ilvl w:val="0"/>
          <w:numId w:val="162"/>
        </w:numPr>
      </w:pPr>
      <w:r w:rsidRPr="004003AB">
        <w:t xml:space="preserve">Strong customer feedback </w:t>
      </w:r>
    </w:p>
    <w:p w14:paraId="1D0C074F" w14:textId="77777777" w:rsidR="004003AB" w:rsidRPr="004003AB" w:rsidRDefault="004003AB" w:rsidP="004003AB">
      <w:pPr>
        <w:numPr>
          <w:ilvl w:val="0"/>
          <w:numId w:val="162"/>
        </w:numPr>
      </w:pPr>
      <w:r w:rsidRPr="004003AB">
        <w:t xml:space="preserve">Low cancellation rate </w:t>
      </w:r>
    </w:p>
    <w:p w14:paraId="71812402" w14:textId="77777777" w:rsidR="004003AB" w:rsidRPr="004003AB" w:rsidRDefault="004003AB" w:rsidP="004003AB">
      <w:pPr>
        <w:numPr>
          <w:ilvl w:val="0"/>
          <w:numId w:val="162"/>
        </w:numPr>
      </w:pPr>
      <w:r w:rsidRPr="004003AB">
        <w:lastRenderedPageBreak/>
        <w:t xml:space="preserve">No unresolved serious incident </w:t>
      </w:r>
    </w:p>
    <w:p w14:paraId="024F576B" w14:textId="77777777" w:rsidR="004003AB" w:rsidRPr="004003AB" w:rsidRDefault="004003AB" w:rsidP="004003AB">
      <w:pPr>
        <w:numPr>
          <w:ilvl w:val="0"/>
          <w:numId w:val="162"/>
        </w:numPr>
      </w:pPr>
      <w:r w:rsidRPr="004003AB">
        <w:t xml:space="preserve">Continued compliance with </w:t>
      </w:r>
      <w:proofErr w:type="spellStart"/>
      <w:r w:rsidRPr="004003AB">
        <w:t>PetSaathi</w:t>
      </w:r>
      <w:proofErr w:type="spellEnd"/>
      <w:r w:rsidRPr="004003AB">
        <w:t xml:space="preserve"> rules </w:t>
      </w:r>
    </w:p>
    <w:p w14:paraId="38D94C8F" w14:textId="77777777" w:rsidR="004003AB" w:rsidRPr="004003AB" w:rsidRDefault="004003AB" w:rsidP="004003AB">
      <w:pPr>
        <w:numPr>
          <w:ilvl w:val="0"/>
          <w:numId w:val="162"/>
        </w:numPr>
      </w:pPr>
      <w:r w:rsidRPr="004003AB">
        <w:t xml:space="preserve">Additional service assessment where applicable </w:t>
      </w:r>
    </w:p>
    <w:p w14:paraId="035AD5A2" w14:textId="77777777" w:rsidR="004003AB" w:rsidRPr="004003AB" w:rsidRDefault="004003AB" w:rsidP="004003AB">
      <w:proofErr w:type="spellStart"/>
      <w:r w:rsidRPr="004003AB">
        <w:t>PetSaathi</w:t>
      </w:r>
      <w:proofErr w:type="spellEnd"/>
      <w:r w:rsidRPr="004003AB">
        <w:t xml:space="preserve"> may initially require five completed bookings and a strong customer rating, but this number should be treated as an internal pilot rule and reviewed after more data is collected.</w:t>
      </w:r>
    </w:p>
    <w:p w14:paraId="4EC25D80" w14:textId="77777777" w:rsidR="004003AB" w:rsidRPr="004003AB" w:rsidRDefault="004003AB" w:rsidP="004003AB">
      <w:pPr>
        <w:rPr>
          <w:b/>
          <w:bCs/>
        </w:rPr>
      </w:pPr>
      <w:r w:rsidRPr="004003AB">
        <w:rPr>
          <w:b/>
          <w:bCs/>
        </w:rPr>
        <w:t>L3 permissions</w:t>
      </w:r>
    </w:p>
    <w:p w14:paraId="1189D371" w14:textId="77777777" w:rsidR="004003AB" w:rsidRPr="004003AB" w:rsidRDefault="004003AB" w:rsidP="004003AB">
      <w:r w:rsidRPr="004003AB">
        <w:t>An L3 sitter may receive:</w:t>
      </w:r>
    </w:p>
    <w:p w14:paraId="6F8144A7" w14:textId="77777777" w:rsidR="004003AB" w:rsidRPr="004003AB" w:rsidRDefault="004003AB" w:rsidP="004003AB">
      <w:pPr>
        <w:numPr>
          <w:ilvl w:val="0"/>
          <w:numId w:val="163"/>
        </w:numPr>
      </w:pPr>
      <w:r w:rsidRPr="004003AB">
        <w:t xml:space="preserve">Higher booking priority </w:t>
      </w:r>
    </w:p>
    <w:p w14:paraId="4D33BA1F" w14:textId="77777777" w:rsidR="004003AB" w:rsidRPr="004003AB" w:rsidRDefault="004003AB" w:rsidP="004003AB">
      <w:pPr>
        <w:numPr>
          <w:ilvl w:val="0"/>
          <w:numId w:val="163"/>
        </w:numPr>
      </w:pPr>
      <w:r w:rsidRPr="004003AB">
        <w:t xml:space="preserve">Repeat-customer assignments </w:t>
      </w:r>
    </w:p>
    <w:p w14:paraId="5478100D" w14:textId="77777777" w:rsidR="004003AB" w:rsidRPr="004003AB" w:rsidRDefault="004003AB" w:rsidP="004003AB">
      <w:pPr>
        <w:numPr>
          <w:ilvl w:val="0"/>
          <w:numId w:val="163"/>
        </w:numPr>
      </w:pPr>
      <w:r w:rsidRPr="004003AB">
        <w:t xml:space="preserve">Package bookings </w:t>
      </w:r>
    </w:p>
    <w:p w14:paraId="1D0CA5EE" w14:textId="77777777" w:rsidR="004003AB" w:rsidRPr="004003AB" w:rsidRDefault="004003AB" w:rsidP="004003AB">
      <w:pPr>
        <w:numPr>
          <w:ilvl w:val="0"/>
          <w:numId w:val="163"/>
        </w:numPr>
      </w:pPr>
      <w:r w:rsidRPr="004003AB">
        <w:t xml:space="preserve">More complex pets within demonstrated capability </w:t>
      </w:r>
    </w:p>
    <w:p w14:paraId="094661D3" w14:textId="77777777" w:rsidR="004003AB" w:rsidRPr="004003AB" w:rsidRDefault="004003AB" w:rsidP="004003AB">
      <w:pPr>
        <w:numPr>
          <w:ilvl w:val="0"/>
          <w:numId w:val="163"/>
        </w:numPr>
      </w:pPr>
      <w:r w:rsidRPr="004003AB">
        <w:t xml:space="preserve">Additional service opportunities </w:t>
      </w:r>
    </w:p>
    <w:p w14:paraId="6C237E44" w14:textId="77777777" w:rsidR="004003AB" w:rsidRPr="004003AB" w:rsidRDefault="004003AB" w:rsidP="004003AB">
      <w:pPr>
        <w:numPr>
          <w:ilvl w:val="0"/>
          <w:numId w:val="163"/>
        </w:numPr>
      </w:pPr>
      <w:r w:rsidRPr="004003AB">
        <w:t xml:space="preserve">Performance incentives </w:t>
      </w:r>
    </w:p>
    <w:p w14:paraId="28AFF3C3" w14:textId="77777777" w:rsidR="004003AB" w:rsidRPr="004003AB" w:rsidRDefault="004003AB" w:rsidP="004003AB">
      <w:pPr>
        <w:rPr>
          <w:b/>
          <w:bCs/>
        </w:rPr>
      </w:pPr>
      <w:r w:rsidRPr="004003AB">
        <w:rPr>
          <w:b/>
          <w:bCs/>
        </w:rPr>
        <w:t>Suggested profile wording</w:t>
      </w:r>
    </w:p>
    <w:p w14:paraId="01273977" w14:textId="77777777" w:rsidR="004003AB" w:rsidRPr="004003AB" w:rsidRDefault="004003AB" w:rsidP="004003AB">
      <w:r w:rsidRPr="004003AB">
        <w:rPr>
          <w:b/>
          <w:bCs/>
        </w:rPr>
        <w:t xml:space="preserve">Proven </w:t>
      </w:r>
      <w:proofErr w:type="spellStart"/>
      <w:r w:rsidRPr="004003AB">
        <w:rPr>
          <w:b/>
          <w:bCs/>
        </w:rPr>
        <w:t>PetSaathi</w:t>
      </w:r>
      <w:proofErr w:type="spellEnd"/>
      <w:r w:rsidRPr="004003AB">
        <w:rPr>
          <w:b/>
          <w:bCs/>
        </w:rPr>
        <w:t xml:space="preserve"> sitter</w:t>
      </w:r>
    </w:p>
    <w:p w14:paraId="58D4317E" w14:textId="77777777" w:rsidR="004003AB" w:rsidRPr="004003AB" w:rsidRDefault="004003AB" w:rsidP="004003AB">
      <w:r w:rsidRPr="004003AB">
        <w:t>The profile should still display the sitter’s actual approved services and completed checks.</w:t>
      </w:r>
    </w:p>
    <w:p w14:paraId="5F7B8F81" w14:textId="77777777" w:rsidR="004003AB" w:rsidRPr="004003AB" w:rsidRDefault="00000000" w:rsidP="004003AB">
      <w:r>
        <w:pict w14:anchorId="5E4889FC">
          <v:rect id="_x0000_i1175" style="width:0;height:1.5pt" o:hralign="center" o:hrstd="t" o:hr="t" fillcolor="#a0a0a0" stroked="f"/>
        </w:pict>
      </w:r>
    </w:p>
    <w:p w14:paraId="223D4046" w14:textId="77777777" w:rsidR="004003AB" w:rsidRPr="004003AB" w:rsidRDefault="004003AB" w:rsidP="004003AB">
      <w:pPr>
        <w:rPr>
          <w:b/>
          <w:bCs/>
        </w:rPr>
      </w:pPr>
      <w:r w:rsidRPr="004003AB">
        <w:rPr>
          <w:b/>
          <w:bCs/>
        </w:rPr>
        <w:t>Suggested level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3761"/>
        <w:gridCol w:w="3228"/>
      </w:tblGrid>
      <w:tr w:rsidR="004003AB" w:rsidRPr="004003AB" w14:paraId="2DA37D34" w14:textId="77777777">
        <w:trPr>
          <w:tblHeader/>
          <w:tblCellSpacing w:w="15" w:type="dxa"/>
        </w:trPr>
        <w:tc>
          <w:tcPr>
            <w:tcW w:w="0" w:type="auto"/>
            <w:vAlign w:val="center"/>
            <w:hideMark/>
          </w:tcPr>
          <w:p w14:paraId="22D7934D" w14:textId="77777777" w:rsidR="004003AB" w:rsidRPr="004003AB" w:rsidRDefault="004003AB" w:rsidP="004003AB">
            <w:pPr>
              <w:rPr>
                <w:b/>
                <w:bCs/>
              </w:rPr>
            </w:pPr>
            <w:r w:rsidRPr="004003AB">
              <w:rPr>
                <w:b/>
                <w:bCs/>
              </w:rPr>
              <w:t>Level</w:t>
            </w:r>
          </w:p>
        </w:tc>
        <w:tc>
          <w:tcPr>
            <w:tcW w:w="0" w:type="auto"/>
            <w:vAlign w:val="center"/>
            <w:hideMark/>
          </w:tcPr>
          <w:p w14:paraId="433AAA98" w14:textId="77777777" w:rsidR="004003AB" w:rsidRPr="004003AB" w:rsidRDefault="004003AB" w:rsidP="004003AB">
            <w:pPr>
              <w:rPr>
                <w:b/>
                <w:bCs/>
              </w:rPr>
            </w:pPr>
            <w:r w:rsidRPr="004003AB">
              <w:rPr>
                <w:b/>
                <w:bCs/>
              </w:rPr>
              <w:t>Meaning</w:t>
            </w:r>
          </w:p>
        </w:tc>
        <w:tc>
          <w:tcPr>
            <w:tcW w:w="0" w:type="auto"/>
            <w:vAlign w:val="center"/>
            <w:hideMark/>
          </w:tcPr>
          <w:p w14:paraId="3CAF56D8" w14:textId="77777777" w:rsidR="004003AB" w:rsidRPr="004003AB" w:rsidRDefault="004003AB" w:rsidP="004003AB">
            <w:pPr>
              <w:rPr>
                <w:b/>
                <w:bCs/>
              </w:rPr>
            </w:pPr>
            <w:r w:rsidRPr="004003AB">
              <w:rPr>
                <w:b/>
                <w:bCs/>
              </w:rPr>
              <w:t>Booking access</w:t>
            </w:r>
          </w:p>
        </w:tc>
      </w:tr>
      <w:tr w:rsidR="004003AB" w:rsidRPr="004003AB" w14:paraId="6291F403" w14:textId="77777777">
        <w:trPr>
          <w:tblCellSpacing w:w="15" w:type="dxa"/>
        </w:trPr>
        <w:tc>
          <w:tcPr>
            <w:tcW w:w="0" w:type="auto"/>
            <w:vAlign w:val="center"/>
            <w:hideMark/>
          </w:tcPr>
          <w:p w14:paraId="7406FA78" w14:textId="77777777" w:rsidR="004003AB" w:rsidRPr="004003AB" w:rsidRDefault="004003AB" w:rsidP="004003AB">
            <w:r w:rsidRPr="004003AB">
              <w:t>L1</w:t>
            </w:r>
          </w:p>
        </w:tc>
        <w:tc>
          <w:tcPr>
            <w:tcW w:w="0" w:type="auto"/>
            <w:vAlign w:val="center"/>
            <w:hideMark/>
          </w:tcPr>
          <w:p w14:paraId="4AC3D1D8" w14:textId="77777777" w:rsidR="004003AB" w:rsidRPr="004003AB" w:rsidRDefault="004003AB" w:rsidP="004003AB">
            <w:r w:rsidRPr="004003AB">
              <w:t>Basic screening completed</w:t>
            </w:r>
          </w:p>
        </w:tc>
        <w:tc>
          <w:tcPr>
            <w:tcW w:w="0" w:type="auto"/>
            <w:vAlign w:val="center"/>
            <w:hideMark/>
          </w:tcPr>
          <w:p w14:paraId="555615DF" w14:textId="77777777" w:rsidR="004003AB" w:rsidRPr="004003AB" w:rsidRDefault="004003AB" w:rsidP="004003AB">
            <w:r w:rsidRPr="004003AB">
              <w:t>Training and assessment stage</w:t>
            </w:r>
          </w:p>
        </w:tc>
      </w:tr>
      <w:tr w:rsidR="004003AB" w:rsidRPr="004003AB" w14:paraId="49EAAC6A" w14:textId="77777777">
        <w:trPr>
          <w:tblCellSpacing w:w="15" w:type="dxa"/>
        </w:trPr>
        <w:tc>
          <w:tcPr>
            <w:tcW w:w="0" w:type="auto"/>
            <w:vAlign w:val="center"/>
            <w:hideMark/>
          </w:tcPr>
          <w:p w14:paraId="144AF56D" w14:textId="77777777" w:rsidR="004003AB" w:rsidRPr="004003AB" w:rsidRDefault="004003AB" w:rsidP="004003AB">
            <w:r w:rsidRPr="004003AB">
              <w:t>L2</w:t>
            </w:r>
          </w:p>
        </w:tc>
        <w:tc>
          <w:tcPr>
            <w:tcW w:w="0" w:type="auto"/>
            <w:vAlign w:val="center"/>
            <w:hideMark/>
          </w:tcPr>
          <w:p w14:paraId="1AB62460" w14:textId="77777777" w:rsidR="004003AB" w:rsidRPr="004003AB" w:rsidRDefault="004003AB" w:rsidP="004003AB">
            <w:r w:rsidRPr="004003AB">
              <w:t>Approved for named services</w:t>
            </w:r>
          </w:p>
        </w:tc>
        <w:tc>
          <w:tcPr>
            <w:tcW w:w="0" w:type="auto"/>
            <w:vAlign w:val="center"/>
            <w:hideMark/>
          </w:tcPr>
          <w:p w14:paraId="589E3F2E" w14:textId="77777777" w:rsidR="004003AB" w:rsidRPr="004003AB" w:rsidRDefault="004003AB" w:rsidP="004003AB">
            <w:r w:rsidRPr="004003AB">
              <w:t>Eligible for selected bookings</w:t>
            </w:r>
          </w:p>
        </w:tc>
      </w:tr>
      <w:tr w:rsidR="004003AB" w:rsidRPr="004003AB" w14:paraId="511BEA51" w14:textId="77777777">
        <w:trPr>
          <w:tblCellSpacing w:w="15" w:type="dxa"/>
        </w:trPr>
        <w:tc>
          <w:tcPr>
            <w:tcW w:w="0" w:type="auto"/>
            <w:vAlign w:val="center"/>
            <w:hideMark/>
          </w:tcPr>
          <w:p w14:paraId="4AE53D24" w14:textId="77777777" w:rsidR="004003AB" w:rsidRPr="004003AB" w:rsidRDefault="004003AB" w:rsidP="004003AB">
            <w:r w:rsidRPr="004003AB">
              <w:t>L3</w:t>
            </w:r>
          </w:p>
        </w:tc>
        <w:tc>
          <w:tcPr>
            <w:tcW w:w="0" w:type="auto"/>
            <w:vAlign w:val="center"/>
            <w:hideMark/>
          </w:tcPr>
          <w:p w14:paraId="576777BA" w14:textId="77777777" w:rsidR="004003AB" w:rsidRPr="004003AB" w:rsidRDefault="004003AB" w:rsidP="004003AB">
            <w:r w:rsidRPr="004003AB">
              <w:t>Demonstrated reliable performance</w:t>
            </w:r>
          </w:p>
        </w:tc>
        <w:tc>
          <w:tcPr>
            <w:tcW w:w="0" w:type="auto"/>
            <w:vAlign w:val="center"/>
            <w:hideMark/>
          </w:tcPr>
          <w:p w14:paraId="3768F8C2" w14:textId="77777777" w:rsidR="004003AB" w:rsidRPr="004003AB" w:rsidRDefault="004003AB" w:rsidP="004003AB">
            <w:r w:rsidRPr="004003AB">
              <w:t>Priority and repeat bookings</w:t>
            </w:r>
          </w:p>
        </w:tc>
      </w:tr>
    </w:tbl>
    <w:p w14:paraId="36F8F5F9" w14:textId="77777777" w:rsidR="004003AB" w:rsidRPr="004003AB" w:rsidRDefault="004003AB" w:rsidP="004003AB">
      <w:pPr>
        <w:rPr>
          <w:b/>
          <w:bCs/>
        </w:rPr>
      </w:pPr>
      <w:r w:rsidRPr="004003AB">
        <w:rPr>
          <w:b/>
          <w:bCs/>
        </w:rPr>
        <w:t>Additional statuses</w:t>
      </w:r>
    </w:p>
    <w:p w14:paraId="0801356A" w14:textId="77777777" w:rsidR="004003AB" w:rsidRPr="004003AB" w:rsidRDefault="004003AB" w:rsidP="004003AB">
      <w:r w:rsidRPr="004003AB">
        <w:t>The CRM should also support:</w:t>
      </w:r>
    </w:p>
    <w:p w14:paraId="316AE2D3" w14:textId="77777777" w:rsidR="004003AB" w:rsidRPr="004003AB" w:rsidRDefault="004003AB" w:rsidP="004003AB">
      <w:pPr>
        <w:numPr>
          <w:ilvl w:val="0"/>
          <w:numId w:val="164"/>
        </w:numPr>
      </w:pPr>
      <w:r w:rsidRPr="004003AB">
        <w:t xml:space="preserve">Applicant </w:t>
      </w:r>
    </w:p>
    <w:p w14:paraId="6C8C7EC8" w14:textId="77777777" w:rsidR="004003AB" w:rsidRPr="004003AB" w:rsidRDefault="004003AB" w:rsidP="004003AB">
      <w:pPr>
        <w:numPr>
          <w:ilvl w:val="0"/>
          <w:numId w:val="164"/>
        </w:numPr>
      </w:pPr>
      <w:r w:rsidRPr="004003AB">
        <w:t xml:space="preserve">Incomplete </w:t>
      </w:r>
    </w:p>
    <w:p w14:paraId="64E8BF75" w14:textId="77777777" w:rsidR="004003AB" w:rsidRPr="004003AB" w:rsidRDefault="004003AB" w:rsidP="004003AB">
      <w:pPr>
        <w:numPr>
          <w:ilvl w:val="0"/>
          <w:numId w:val="164"/>
        </w:numPr>
      </w:pPr>
      <w:r w:rsidRPr="004003AB">
        <w:t xml:space="preserve">On hold </w:t>
      </w:r>
    </w:p>
    <w:p w14:paraId="5005CEA2" w14:textId="77777777" w:rsidR="004003AB" w:rsidRPr="004003AB" w:rsidRDefault="004003AB" w:rsidP="004003AB">
      <w:pPr>
        <w:numPr>
          <w:ilvl w:val="0"/>
          <w:numId w:val="164"/>
        </w:numPr>
      </w:pPr>
      <w:r w:rsidRPr="004003AB">
        <w:t xml:space="preserve">Rejected </w:t>
      </w:r>
    </w:p>
    <w:p w14:paraId="09D5029C" w14:textId="77777777" w:rsidR="004003AB" w:rsidRPr="004003AB" w:rsidRDefault="004003AB" w:rsidP="004003AB">
      <w:pPr>
        <w:numPr>
          <w:ilvl w:val="0"/>
          <w:numId w:val="164"/>
        </w:numPr>
      </w:pPr>
      <w:r w:rsidRPr="004003AB">
        <w:lastRenderedPageBreak/>
        <w:t xml:space="preserve">Suspended </w:t>
      </w:r>
    </w:p>
    <w:p w14:paraId="4BD1C169" w14:textId="77777777" w:rsidR="004003AB" w:rsidRPr="004003AB" w:rsidRDefault="004003AB" w:rsidP="004003AB">
      <w:pPr>
        <w:numPr>
          <w:ilvl w:val="0"/>
          <w:numId w:val="164"/>
        </w:numPr>
      </w:pPr>
      <w:r w:rsidRPr="004003AB">
        <w:t xml:space="preserve">Inactive </w:t>
      </w:r>
    </w:p>
    <w:p w14:paraId="48F5AF76" w14:textId="77777777" w:rsidR="004003AB" w:rsidRPr="004003AB" w:rsidRDefault="004003AB" w:rsidP="004003AB">
      <w:r w:rsidRPr="004003AB">
        <w:t>These statuses should remain separate from the L1–L3 level.</w:t>
      </w:r>
    </w:p>
    <w:p w14:paraId="1459254D" w14:textId="77777777" w:rsidR="004003AB" w:rsidRPr="004003AB" w:rsidRDefault="004003AB" w:rsidP="004003AB">
      <w:pPr>
        <w:rPr>
          <w:b/>
          <w:bCs/>
        </w:rPr>
      </w:pPr>
      <w:r w:rsidRPr="004003AB">
        <w:rPr>
          <w:b/>
          <w:bCs/>
        </w:rPr>
        <w:t>Output</w:t>
      </w:r>
    </w:p>
    <w:p w14:paraId="3AF8AFDF" w14:textId="77777777" w:rsidR="004003AB" w:rsidRPr="004003AB" w:rsidRDefault="004003AB" w:rsidP="004003AB">
      <w:r w:rsidRPr="004003AB">
        <w:t>Every suitable applicant receives a clearly defined level and a documented explanation.</w:t>
      </w:r>
    </w:p>
    <w:p w14:paraId="717FE0FD" w14:textId="77777777" w:rsidR="004003AB" w:rsidRPr="004003AB" w:rsidRDefault="004003AB" w:rsidP="004003AB">
      <w:pPr>
        <w:rPr>
          <w:b/>
          <w:bCs/>
        </w:rPr>
      </w:pPr>
      <w:r w:rsidRPr="004003AB">
        <w:rPr>
          <w:b/>
          <w:bCs/>
        </w:rPr>
        <w:t>Simple explanation for professor</w:t>
      </w:r>
    </w:p>
    <w:p w14:paraId="51E74817" w14:textId="77777777" w:rsidR="004003AB" w:rsidRPr="004003AB" w:rsidRDefault="004003AB" w:rsidP="004003AB">
      <w:r w:rsidRPr="004003AB">
        <w:t>“I created three internal sitter levels. L1 means basic screening has been completed, L2 means the sitter is approved for specific services, and L3 means the sitter has demonstrated reliable performance through completed bookings.”</w:t>
      </w:r>
    </w:p>
    <w:p w14:paraId="30C56FB3" w14:textId="77777777" w:rsidR="004003AB" w:rsidRPr="004003AB" w:rsidRDefault="00000000" w:rsidP="004003AB">
      <w:r>
        <w:pict w14:anchorId="1FE26F21">
          <v:rect id="_x0000_i1176" style="width:0;height:1.5pt" o:hralign="center" o:hrstd="t" o:hr="t" fillcolor="#a0a0a0" stroked="f"/>
        </w:pict>
      </w:r>
    </w:p>
    <w:p w14:paraId="215AFB99" w14:textId="77777777" w:rsidR="004003AB" w:rsidRPr="004003AB" w:rsidRDefault="004003AB" w:rsidP="004003AB">
      <w:pPr>
        <w:rPr>
          <w:b/>
          <w:bCs/>
        </w:rPr>
      </w:pPr>
      <w:r w:rsidRPr="004003AB">
        <w:rPr>
          <w:b/>
          <w:bCs/>
        </w:rPr>
        <w:t>13:00–14:00 — Lunch Break</w:t>
      </w:r>
    </w:p>
    <w:p w14:paraId="3A72E0B1" w14:textId="77777777" w:rsidR="004003AB" w:rsidRPr="004003AB" w:rsidRDefault="004003AB" w:rsidP="004003AB">
      <w:r w:rsidRPr="004003AB">
        <w:t>I will take a lunch break after completing the application review, interviews and initial sitter classification.</w:t>
      </w:r>
    </w:p>
    <w:p w14:paraId="6422C469" w14:textId="77777777" w:rsidR="004003AB" w:rsidRPr="004003AB" w:rsidRDefault="004003AB" w:rsidP="004003AB">
      <w:r w:rsidRPr="004003AB">
        <w:t>Before leaving, I will save:</w:t>
      </w:r>
    </w:p>
    <w:p w14:paraId="24D5CF61" w14:textId="77777777" w:rsidR="004003AB" w:rsidRPr="004003AB" w:rsidRDefault="004003AB" w:rsidP="004003AB">
      <w:pPr>
        <w:numPr>
          <w:ilvl w:val="0"/>
          <w:numId w:val="165"/>
        </w:numPr>
      </w:pPr>
      <w:r w:rsidRPr="004003AB">
        <w:t xml:space="preserve">Interview notes </w:t>
      </w:r>
    </w:p>
    <w:p w14:paraId="398190E8" w14:textId="77777777" w:rsidR="004003AB" w:rsidRPr="004003AB" w:rsidRDefault="004003AB" w:rsidP="004003AB">
      <w:pPr>
        <w:numPr>
          <w:ilvl w:val="0"/>
          <w:numId w:val="165"/>
        </w:numPr>
      </w:pPr>
      <w:r w:rsidRPr="004003AB">
        <w:t xml:space="preserve">Interview scores </w:t>
      </w:r>
    </w:p>
    <w:p w14:paraId="3AA0F7DD" w14:textId="77777777" w:rsidR="004003AB" w:rsidRPr="004003AB" w:rsidRDefault="004003AB" w:rsidP="004003AB">
      <w:pPr>
        <w:numPr>
          <w:ilvl w:val="0"/>
          <w:numId w:val="165"/>
        </w:numPr>
      </w:pPr>
      <w:r w:rsidRPr="004003AB">
        <w:t xml:space="preserve">Level decisions </w:t>
      </w:r>
    </w:p>
    <w:p w14:paraId="4C519C1F" w14:textId="77777777" w:rsidR="004003AB" w:rsidRPr="004003AB" w:rsidRDefault="004003AB" w:rsidP="004003AB">
      <w:pPr>
        <w:numPr>
          <w:ilvl w:val="0"/>
          <w:numId w:val="165"/>
        </w:numPr>
      </w:pPr>
      <w:r w:rsidRPr="004003AB">
        <w:t xml:space="preserve">Rejection reasons </w:t>
      </w:r>
    </w:p>
    <w:p w14:paraId="71DF2BFF" w14:textId="77777777" w:rsidR="004003AB" w:rsidRPr="004003AB" w:rsidRDefault="004003AB" w:rsidP="004003AB">
      <w:pPr>
        <w:numPr>
          <w:ilvl w:val="0"/>
          <w:numId w:val="165"/>
        </w:numPr>
      </w:pPr>
      <w:r w:rsidRPr="004003AB">
        <w:t xml:space="preserve">Additional-check requirements </w:t>
      </w:r>
    </w:p>
    <w:p w14:paraId="19A7D491" w14:textId="77777777" w:rsidR="004003AB" w:rsidRPr="004003AB" w:rsidRDefault="004003AB" w:rsidP="004003AB">
      <w:pPr>
        <w:numPr>
          <w:ilvl w:val="0"/>
          <w:numId w:val="165"/>
        </w:numPr>
      </w:pPr>
      <w:r w:rsidRPr="004003AB">
        <w:t xml:space="preserve">Sitter consent and verification status </w:t>
      </w:r>
    </w:p>
    <w:p w14:paraId="56928D20" w14:textId="77777777" w:rsidR="004003AB" w:rsidRPr="004003AB" w:rsidRDefault="004003AB" w:rsidP="004003AB">
      <w:r w:rsidRPr="004003AB">
        <w:t>No new sitter should be added to operations merely because the interview appeared positive. All required records should be complete first.</w:t>
      </w:r>
    </w:p>
    <w:p w14:paraId="4F3CE548" w14:textId="77777777" w:rsidR="004003AB" w:rsidRPr="004003AB" w:rsidRDefault="00000000" w:rsidP="004003AB">
      <w:r>
        <w:pict w14:anchorId="4CCDF71D">
          <v:rect id="_x0000_i1177" style="width:0;height:1.5pt" o:hralign="center" o:hrstd="t" o:hr="t" fillcolor="#a0a0a0" stroked="f"/>
        </w:pict>
      </w:r>
    </w:p>
    <w:p w14:paraId="6E34E122" w14:textId="77777777" w:rsidR="004003AB" w:rsidRPr="004003AB" w:rsidRDefault="004003AB" w:rsidP="004003AB">
      <w:pPr>
        <w:rPr>
          <w:b/>
          <w:bCs/>
        </w:rPr>
      </w:pPr>
      <w:r w:rsidRPr="004003AB">
        <w:rPr>
          <w:b/>
          <w:bCs/>
        </w:rPr>
        <w:t>14:00–15:30 — Collect Sitter Availability</w:t>
      </w:r>
    </w:p>
    <w:p w14:paraId="7DADB75B" w14:textId="77777777" w:rsidR="004003AB" w:rsidRPr="004003AB" w:rsidRDefault="004003AB" w:rsidP="004003AB">
      <w:r w:rsidRPr="004003AB">
        <w:t>During this session, I will create a schedule matrix showing when and where every sitter can work.</w:t>
      </w:r>
    </w:p>
    <w:p w14:paraId="0C600E61" w14:textId="77777777" w:rsidR="004003AB" w:rsidRPr="004003AB" w:rsidRDefault="004003AB" w:rsidP="004003AB">
      <w:r w:rsidRPr="004003AB">
        <w:t xml:space="preserve">A sitter saying “I am flexible” is not sufficient. </w:t>
      </w:r>
      <w:proofErr w:type="spellStart"/>
      <w:r w:rsidRPr="004003AB">
        <w:t>PetSaathi</w:t>
      </w:r>
      <w:proofErr w:type="spellEnd"/>
      <w:r w:rsidRPr="004003AB">
        <w:t xml:space="preserve"> needs specific days, times and travel limits.</w:t>
      </w:r>
    </w:p>
    <w:p w14:paraId="5C145D81" w14:textId="77777777" w:rsidR="004003AB" w:rsidRPr="004003AB" w:rsidRDefault="004003AB" w:rsidP="004003AB">
      <w:pPr>
        <w:rPr>
          <w:b/>
          <w:bCs/>
        </w:rPr>
      </w:pPr>
      <w:r w:rsidRPr="004003AB">
        <w:rPr>
          <w:b/>
          <w:bCs/>
        </w:rPr>
        <w:t>Information to collect</w:t>
      </w:r>
    </w:p>
    <w:p w14:paraId="1453F588" w14:textId="77777777" w:rsidR="004003AB" w:rsidRPr="004003AB" w:rsidRDefault="004003AB" w:rsidP="004003AB">
      <w:r w:rsidRPr="004003AB">
        <w:t>For every sitter, record:</w:t>
      </w:r>
    </w:p>
    <w:p w14:paraId="73FF29CF" w14:textId="77777777" w:rsidR="004003AB" w:rsidRPr="004003AB" w:rsidRDefault="004003AB" w:rsidP="004003AB">
      <w:pPr>
        <w:numPr>
          <w:ilvl w:val="0"/>
          <w:numId w:val="166"/>
        </w:numPr>
      </w:pPr>
      <w:r w:rsidRPr="004003AB">
        <w:t xml:space="preserve">Available days </w:t>
      </w:r>
    </w:p>
    <w:p w14:paraId="1EF3EE60" w14:textId="77777777" w:rsidR="004003AB" w:rsidRPr="004003AB" w:rsidRDefault="004003AB" w:rsidP="004003AB">
      <w:pPr>
        <w:numPr>
          <w:ilvl w:val="0"/>
          <w:numId w:val="166"/>
        </w:numPr>
      </w:pPr>
      <w:r w:rsidRPr="004003AB">
        <w:lastRenderedPageBreak/>
        <w:t xml:space="preserve">Earliest starting time </w:t>
      </w:r>
    </w:p>
    <w:p w14:paraId="0F0C9C3D" w14:textId="77777777" w:rsidR="004003AB" w:rsidRPr="004003AB" w:rsidRDefault="004003AB" w:rsidP="004003AB">
      <w:pPr>
        <w:numPr>
          <w:ilvl w:val="0"/>
          <w:numId w:val="166"/>
        </w:numPr>
      </w:pPr>
      <w:r w:rsidRPr="004003AB">
        <w:t xml:space="preserve">Latest ending time </w:t>
      </w:r>
    </w:p>
    <w:p w14:paraId="71D28EF3" w14:textId="77777777" w:rsidR="004003AB" w:rsidRPr="004003AB" w:rsidRDefault="004003AB" w:rsidP="004003AB">
      <w:pPr>
        <w:numPr>
          <w:ilvl w:val="0"/>
          <w:numId w:val="166"/>
        </w:numPr>
      </w:pPr>
      <w:r w:rsidRPr="004003AB">
        <w:t xml:space="preserve">Morning availability </w:t>
      </w:r>
    </w:p>
    <w:p w14:paraId="35C2E25C" w14:textId="77777777" w:rsidR="004003AB" w:rsidRPr="004003AB" w:rsidRDefault="004003AB" w:rsidP="004003AB">
      <w:pPr>
        <w:numPr>
          <w:ilvl w:val="0"/>
          <w:numId w:val="166"/>
        </w:numPr>
      </w:pPr>
      <w:r w:rsidRPr="004003AB">
        <w:t xml:space="preserve">Afternoon availability </w:t>
      </w:r>
    </w:p>
    <w:p w14:paraId="1072B46C" w14:textId="77777777" w:rsidR="004003AB" w:rsidRPr="004003AB" w:rsidRDefault="004003AB" w:rsidP="004003AB">
      <w:pPr>
        <w:numPr>
          <w:ilvl w:val="0"/>
          <w:numId w:val="166"/>
        </w:numPr>
      </w:pPr>
      <w:r w:rsidRPr="004003AB">
        <w:t xml:space="preserve">Evening availability </w:t>
      </w:r>
    </w:p>
    <w:p w14:paraId="1B805446" w14:textId="77777777" w:rsidR="004003AB" w:rsidRPr="004003AB" w:rsidRDefault="004003AB" w:rsidP="004003AB">
      <w:pPr>
        <w:numPr>
          <w:ilvl w:val="0"/>
          <w:numId w:val="166"/>
        </w:numPr>
      </w:pPr>
      <w:r w:rsidRPr="004003AB">
        <w:t xml:space="preserve">Weekend availability </w:t>
      </w:r>
    </w:p>
    <w:p w14:paraId="252DCE62" w14:textId="77777777" w:rsidR="004003AB" w:rsidRPr="004003AB" w:rsidRDefault="004003AB" w:rsidP="004003AB">
      <w:pPr>
        <w:numPr>
          <w:ilvl w:val="0"/>
          <w:numId w:val="166"/>
        </w:numPr>
      </w:pPr>
      <w:r w:rsidRPr="004003AB">
        <w:t xml:space="preserve">Festival availability </w:t>
      </w:r>
    </w:p>
    <w:p w14:paraId="69534DFB" w14:textId="77777777" w:rsidR="004003AB" w:rsidRPr="004003AB" w:rsidRDefault="004003AB" w:rsidP="004003AB">
      <w:pPr>
        <w:numPr>
          <w:ilvl w:val="0"/>
          <w:numId w:val="166"/>
        </w:numPr>
      </w:pPr>
      <w:r w:rsidRPr="004003AB">
        <w:t xml:space="preserve">Overnight availability </w:t>
      </w:r>
    </w:p>
    <w:p w14:paraId="3BE381DB" w14:textId="77777777" w:rsidR="004003AB" w:rsidRPr="004003AB" w:rsidRDefault="004003AB" w:rsidP="004003AB">
      <w:pPr>
        <w:numPr>
          <w:ilvl w:val="0"/>
          <w:numId w:val="166"/>
        </w:numPr>
      </w:pPr>
      <w:r w:rsidRPr="004003AB">
        <w:t xml:space="preserve">Maximum bookings per day </w:t>
      </w:r>
    </w:p>
    <w:p w14:paraId="21F98913" w14:textId="77777777" w:rsidR="004003AB" w:rsidRPr="004003AB" w:rsidRDefault="004003AB" w:rsidP="004003AB">
      <w:pPr>
        <w:numPr>
          <w:ilvl w:val="0"/>
          <w:numId w:val="166"/>
        </w:numPr>
      </w:pPr>
      <w:r w:rsidRPr="004003AB">
        <w:t xml:space="preserve">Maximum consecutive bookings </w:t>
      </w:r>
    </w:p>
    <w:p w14:paraId="7D0C618F" w14:textId="77777777" w:rsidR="004003AB" w:rsidRPr="004003AB" w:rsidRDefault="004003AB" w:rsidP="004003AB">
      <w:pPr>
        <w:numPr>
          <w:ilvl w:val="0"/>
          <w:numId w:val="166"/>
        </w:numPr>
      </w:pPr>
      <w:r w:rsidRPr="004003AB">
        <w:t xml:space="preserve">Required travel buffer </w:t>
      </w:r>
    </w:p>
    <w:p w14:paraId="5F07ABF9" w14:textId="77777777" w:rsidR="004003AB" w:rsidRPr="004003AB" w:rsidRDefault="004003AB" w:rsidP="004003AB">
      <w:pPr>
        <w:numPr>
          <w:ilvl w:val="0"/>
          <w:numId w:val="166"/>
        </w:numPr>
      </w:pPr>
      <w:r w:rsidRPr="004003AB">
        <w:t xml:space="preserve">Primary service area </w:t>
      </w:r>
    </w:p>
    <w:p w14:paraId="445D6791" w14:textId="77777777" w:rsidR="004003AB" w:rsidRPr="004003AB" w:rsidRDefault="004003AB" w:rsidP="004003AB">
      <w:pPr>
        <w:numPr>
          <w:ilvl w:val="0"/>
          <w:numId w:val="166"/>
        </w:numPr>
      </w:pPr>
      <w:r w:rsidRPr="004003AB">
        <w:t xml:space="preserve">Secondary service area </w:t>
      </w:r>
    </w:p>
    <w:p w14:paraId="4E5B0608" w14:textId="77777777" w:rsidR="004003AB" w:rsidRPr="004003AB" w:rsidRDefault="004003AB" w:rsidP="004003AB">
      <w:pPr>
        <w:numPr>
          <w:ilvl w:val="0"/>
          <w:numId w:val="166"/>
        </w:numPr>
      </w:pPr>
      <w:r w:rsidRPr="004003AB">
        <w:t xml:space="preserve">Maximum travel radius </w:t>
      </w:r>
    </w:p>
    <w:p w14:paraId="15035160" w14:textId="77777777" w:rsidR="004003AB" w:rsidRPr="004003AB" w:rsidRDefault="004003AB" w:rsidP="004003AB">
      <w:pPr>
        <w:numPr>
          <w:ilvl w:val="0"/>
          <w:numId w:val="166"/>
        </w:numPr>
      </w:pPr>
      <w:r w:rsidRPr="004003AB">
        <w:t xml:space="preserve">Mode of transport </w:t>
      </w:r>
    </w:p>
    <w:p w14:paraId="3B559C01" w14:textId="77777777" w:rsidR="004003AB" w:rsidRPr="004003AB" w:rsidRDefault="004003AB" w:rsidP="004003AB">
      <w:pPr>
        <w:numPr>
          <w:ilvl w:val="0"/>
          <w:numId w:val="166"/>
        </w:numPr>
      </w:pPr>
      <w:r w:rsidRPr="004003AB">
        <w:t xml:space="preserve">Temporary blocked dates </w:t>
      </w:r>
    </w:p>
    <w:p w14:paraId="5E4E9AD1" w14:textId="77777777" w:rsidR="004003AB" w:rsidRPr="004003AB" w:rsidRDefault="004003AB" w:rsidP="004003AB">
      <w:pPr>
        <w:numPr>
          <w:ilvl w:val="0"/>
          <w:numId w:val="166"/>
        </w:numPr>
      </w:pPr>
      <w:r w:rsidRPr="004003AB">
        <w:t xml:space="preserve">Recurring commitments </w:t>
      </w:r>
    </w:p>
    <w:p w14:paraId="08963692" w14:textId="77777777" w:rsidR="004003AB" w:rsidRPr="004003AB" w:rsidRDefault="00000000" w:rsidP="004003AB">
      <w:r>
        <w:pict w14:anchorId="148E013C">
          <v:rect id="_x0000_i1178" style="width:0;height:1.5pt" o:hralign="center" o:hrstd="t" o:hr="t" fillcolor="#a0a0a0" stroked="f"/>
        </w:pict>
      </w:r>
    </w:p>
    <w:p w14:paraId="05B82F12" w14:textId="77777777" w:rsidR="004003AB" w:rsidRPr="004003AB" w:rsidRDefault="004003AB" w:rsidP="004003AB">
      <w:pPr>
        <w:rPr>
          <w:b/>
          <w:bCs/>
        </w:rPr>
      </w:pPr>
      <w:r w:rsidRPr="004003AB">
        <w:rPr>
          <w:b/>
          <w:bCs/>
        </w:rPr>
        <w:t>Availability matrix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915"/>
        <w:gridCol w:w="1751"/>
        <w:gridCol w:w="1628"/>
        <w:gridCol w:w="1777"/>
        <w:gridCol w:w="1081"/>
        <w:gridCol w:w="1454"/>
      </w:tblGrid>
      <w:tr w:rsidR="004003AB" w:rsidRPr="004003AB" w14:paraId="1CB49EBE" w14:textId="77777777">
        <w:trPr>
          <w:tblHeader/>
          <w:tblCellSpacing w:w="15" w:type="dxa"/>
        </w:trPr>
        <w:tc>
          <w:tcPr>
            <w:tcW w:w="0" w:type="auto"/>
            <w:vAlign w:val="center"/>
            <w:hideMark/>
          </w:tcPr>
          <w:p w14:paraId="05F28994" w14:textId="77777777" w:rsidR="004003AB" w:rsidRPr="004003AB" w:rsidRDefault="004003AB" w:rsidP="004003AB">
            <w:pPr>
              <w:rPr>
                <w:b/>
                <w:bCs/>
              </w:rPr>
            </w:pPr>
            <w:r w:rsidRPr="004003AB">
              <w:rPr>
                <w:b/>
                <w:bCs/>
              </w:rPr>
              <w:t>Sitter</w:t>
            </w:r>
          </w:p>
        </w:tc>
        <w:tc>
          <w:tcPr>
            <w:tcW w:w="0" w:type="auto"/>
            <w:vAlign w:val="center"/>
            <w:hideMark/>
          </w:tcPr>
          <w:p w14:paraId="4494A38B" w14:textId="77777777" w:rsidR="004003AB" w:rsidRPr="004003AB" w:rsidRDefault="004003AB" w:rsidP="004003AB">
            <w:pPr>
              <w:rPr>
                <w:b/>
                <w:bCs/>
              </w:rPr>
            </w:pPr>
            <w:r w:rsidRPr="004003AB">
              <w:rPr>
                <w:b/>
                <w:bCs/>
              </w:rPr>
              <w:t>Area</w:t>
            </w:r>
          </w:p>
        </w:tc>
        <w:tc>
          <w:tcPr>
            <w:tcW w:w="0" w:type="auto"/>
            <w:vAlign w:val="center"/>
            <w:hideMark/>
          </w:tcPr>
          <w:p w14:paraId="1552EEDB" w14:textId="77777777" w:rsidR="004003AB" w:rsidRPr="004003AB" w:rsidRDefault="004003AB" w:rsidP="004003AB">
            <w:pPr>
              <w:rPr>
                <w:b/>
                <w:bCs/>
              </w:rPr>
            </w:pPr>
            <w:r w:rsidRPr="004003AB">
              <w:rPr>
                <w:b/>
                <w:bCs/>
              </w:rPr>
              <w:t>Monday morning</w:t>
            </w:r>
          </w:p>
        </w:tc>
        <w:tc>
          <w:tcPr>
            <w:tcW w:w="0" w:type="auto"/>
            <w:vAlign w:val="center"/>
            <w:hideMark/>
          </w:tcPr>
          <w:p w14:paraId="29A1F57E" w14:textId="77777777" w:rsidR="004003AB" w:rsidRPr="004003AB" w:rsidRDefault="004003AB" w:rsidP="004003AB">
            <w:pPr>
              <w:rPr>
                <w:b/>
                <w:bCs/>
              </w:rPr>
            </w:pPr>
            <w:r w:rsidRPr="004003AB">
              <w:rPr>
                <w:b/>
                <w:bCs/>
              </w:rPr>
              <w:t>Monday evening</w:t>
            </w:r>
          </w:p>
        </w:tc>
        <w:tc>
          <w:tcPr>
            <w:tcW w:w="0" w:type="auto"/>
            <w:vAlign w:val="center"/>
            <w:hideMark/>
          </w:tcPr>
          <w:p w14:paraId="4553A383" w14:textId="77777777" w:rsidR="004003AB" w:rsidRPr="004003AB" w:rsidRDefault="004003AB" w:rsidP="004003AB">
            <w:pPr>
              <w:rPr>
                <w:b/>
                <w:bCs/>
              </w:rPr>
            </w:pPr>
            <w:r w:rsidRPr="004003AB">
              <w:rPr>
                <w:b/>
                <w:bCs/>
              </w:rPr>
              <w:t>Tuesday morning</w:t>
            </w:r>
          </w:p>
        </w:tc>
        <w:tc>
          <w:tcPr>
            <w:tcW w:w="0" w:type="auto"/>
            <w:vAlign w:val="center"/>
            <w:hideMark/>
          </w:tcPr>
          <w:p w14:paraId="34B4B008" w14:textId="77777777" w:rsidR="004003AB" w:rsidRPr="004003AB" w:rsidRDefault="004003AB" w:rsidP="004003AB">
            <w:pPr>
              <w:rPr>
                <w:b/>
                <w:bCs/>
              </w:rPr>
            </w:pPr>
            <w:r w:rsidRPr="004003AB">
              <w:rPr>
                <w:b/>
                <w:bCs/>
              </w:rPr>
              <w:t>Weekend</w:t>
            </w:r>
          </w:p>
        </w:tc>
        <w:tc>
          <w:tcPr>
            <w:tcW w:w="0" w:type="auto"/>
            <w:vAlign w:val="center"/>
            <w:hideMark/>
          </w:tcPr>
          <w:p w14:paraId="12D1FBC6" w14:textId="77777777" w:rsidR="004003AB" w:rsidRPr="004003AB" w:rsidRDefault="004003AB" w:rsidP="004003AB">
            <w:pPr>
              <w:rPr>
                <w:b/>
                <w:bCs/>
              </w:rPr>
            </w:pPr>
            <w:r w:rsidRPr="004003AB">
              <w:rPr>
                <w:b/>
                <w:bCs/>
              </w:rPr>
              <w:t>Max bookings</w:t>
            </w:r>
          </w:p>
        </w:tc>
      </w:tr>
      <w:tr w:rsidR="004003AB" w:rsidRPr="004003AB" w14:paraId="2D03C3C2" w14:textId="77777777">
        <w:trPr>
          <w:tblCellSpacing w:w="15" w:type="dxa"/>
        </w:trPr>
        <w:tc>
          <w:tcPr>
            <w:tcW w:w="0" w:type="auto"/>
            <w:vAlign w:val="center"/>
            <w:hideMark/>
          </w:tcPr>
          <w:p w14:paraId="583AA142" w14:textId="77777777" w:rsidR="004003AB" w:rsidRPr="004003AB" w:rsidRDefault="004003AB" w:rsidP="004003AB">
            <w:r w:rsidRPr="004003AB">
              <w:t>ST-001</w:t>
            </w:r>
          </w:p>
        </w:tc>
        <w:tc>
          <w:tcPr>
            <w:tcW w:w="0" w:type="auto"/>
            <w:vAlign w:val="center"/>
            <w:hideMark/>
          </w:tcPr>
          <w:p w14:paraId="5C4950B1" w14:textId="77777777" w:rsidR="004003AB" w:rsidRPr="004003AB" w:rsidRDefault="004003AB" w:rsidP="004003AB">
            <w:proofErr w:type="spellStart"/>
            <w:r w:rsidRPr="004003AB">
              <w:t>Vesu</w:t>
            </w:r>
            <w:proofErr w:type="spellEnd"/>
          </w:p>
        </w:tc>
        <w:tc>
          <w:tcPr>
            <w:tcW w:w="0" w:type="auto"/>
            <w:vAlign w:val="center"/>
            <w:hideMark/>
          </w:tcPr>
          <w:p w14:paraId="03A98FD7" w14:textId="77777777" w:rsidR="004003AB" w:rsidRPr="004003AB" w:rsidRDefault="004003AB" w:rsidP="004003AB">
            <w:r w:rsidRPr="004003AB">
              <w:t>7:00–10:00</w:t>
            </w:r>
          </w:p>
        </w:tc>
        <w:tc>
          <w:tcPr>
            <w:tcW w:w="0" w:type="auto"/>
            <w:vAlign w:val="center"/>
            <w:hideMark/>
          </w:tcPr>
          <w:p w14:paraId="1AFFD00C" w14:textId="77777777" w:rsidR="004003AB" w:rsidRPr="004003AB" w:rsidRDefault="004003AB" w:rsidP="004003AB">
            <w:r w:rsidRPr="004003AB">
              <w:t>5:00–8:00</w:t>
            </w:r>
          </w:p>
        </w:tc>
        <w:tc>
          <w:tcPr>
            <w:tcW w:w="0" w:type="auto"/>
            <w:vAlign w:val="center"/>
            <w:hideMark/>
          </w:tcPr>
          <w:p w14:paraId="62DD24E3" w14:textId="77777777" w:rsidR="004003AB" w:rsidRPr="004003AB" w:rsidRDefault="004003AB" w:rsidP="004003AB">
            <w:r w:rsidRPr="004003AB">
              <w:t>7:00–10:00</w:t>
            </w:r>
          </w:p>
        </w:tc>
        <w:tc>
          <w:tcPr>
            <w:tcW w:w="0" w:type="auto"/>
            <w:vAlign w:val="center"/>
            <w:hideMark/>
          </w:tcPr>
          <w:p w14:paraId="58DD1213" w14:textId="77777777" w:rsidR="004003AB" w:rsidRPr="004003AB" w:rsidRDefault="004003AB" w:rsidP="004003AB">
            <w:r w:rsidRPr="004003AB">
              <w:t>Yes</w:t>
            </w:r>
          </w:p>
        </w:tc>
        <w:tc>
          <w:tcPr>
            <w:tcW w:w="0" w:type="auto"/>
            <w:vAlign w:val="center"/>
            <w:hideMark/>
          </w:tcPr>
          <w:p w14:paraId="340B352D" w14:textId="77777777" w:rsidR="004003AB" w:rsidRPr="004003AB" w:rsidRDefault="004003AB" w:rsidP="004003AB">
            <w:r w:rsidRPr="004003AB">
              <w:t>4</w:t>
            </w:r>
          </w:p>
        </w:tc>
      </w:tr>
      <w:tr w:rsidR="004003AB" w:rsidRPr="004003AB" w14:paraId="169E2170" w14:textId="77777777">
        <w:trPr>
          <w:tblCellSpacing w:w="15" w:type="dxa"/>
        </w:trPr>
        <w:tc>
          <w:tcPr>
            <w:tcW w:w="0" w:type="auto"/>
            <w:vAlign w:val="center"/>
            <w:hideMark/>
          </w:tcPr>
          <w:p w14:paraId="0479BD1A" w14:textId="77777777" w:rsidR="004003AB" w:rsidRPr="004003AB" w:rsidRDefault="004003AB" w:rsidP="004003AB">
            <w:r w:rsidRPr="004003AB">
              <w:t>ST-002</w:t>
            </w:r>
          </w:p>
        </w:tc>
        <w:tc>
          <w:tcPr>
            <w:tcW w:w="0" w:type="auto"/>
            <w:vAlign w:val="center"/>
            <w:hideMark/>
          </w:tcPr>
          <w:p w14:paraId="4D5836D5" w14:textId="77777777" w:rsidR="004003AB" w:rsidRPr="004003AB" w:rsidRDefault="004003AB" w:rsidP="004003AB">
            <w:proofErr w:type="spellStart"/>
            <w:r w:rsidRPr="004003AB">
              <w:t>Adajan</w:t>
            </w:r>
            <w:proofErr w:type="spellEnd"/>
          </w:p>
        </w:tc>
        <w:tc>
          <w:tcPr>
            <w:tcW w:w="0" w:type="auto"/>
            <w:vAlign w:val="center"/>
            <w:hideMark/>
          </w:tcPr>
          <w:p w14:paraId="4C3C5F8C" w14:textId="77777777" w:rsidR="004003AB" w:rsidRPr="004003AB" w:rsidRDefault="004003AB" w:rsidP="004003AB">
            <w:r w:rsidRPr="004003AB">
              <w:t>Unavailable</w:t>
            </w:r>
          </w:p>
        </w:tc>
        <w:tc>
          <w:tcPr>
            <w:tcW w:w="0" w:type="auto"/>
            <w:vAlign w:val="center"/>
            <w:hideMark/>
          </w:tcPr>
          <w:p w14:paraId="432A535A" w14:textId="77777777" w:rsidR="004003AB" w:rsidRPr="004003AB" w:rsidRDefault="004003AB" w:rsidP="004003AB">
            <w:r w:rsidRPr="004003AB">
              <w:t>6:00–9:00</w:t>
            </w:r>
          </w:p>
        </w:tc>
        <w:tc>
          <w:tcPr>
            <w:tcW w:w="0" w:type="auto"/>
            <w:vAlign w:val="center"/>
            <w:hideMark/>
          </w:tcPr>
          <w:p w14:paraId="49CC8733" w14:textId="77777777" w:rsidR="004003AB" w:rsidRPr="004003AB" w:rsidRDefault="004003AB" w:rsidP="004003AB">
            <w:r w:rsidRPr="004003AB">
              <w:t>Unavailable</w:t>
            </w:r>
          </w:p>
        </w:tc>
        <w:tc>
          <w:tcPr>
            <w:tcW w:w="0" w:type="auto"/>
            <w:vAlign w:val="center"/>
            <w:hideMark/>
          </w:tcPr>
          <w:p w14:paraId="466B91C2" w14:textId="77777777" w:rsidR="004003AB" w:rsidRPr="004003AB" w:rsidRDefault="004003AB" w:rsidP="004003AB">
            <w:r w:rsidRPr="004003AB">
              <w:t>Yes</w:t>
            </w:r>
          </w:p>
        </w:tc>
        <w:tc>
          <w:tcPr>
            <w:tcW w:w="0" w:type="auto"/>
            <w:vAlign w:val="center"/>
            <w:hideMark/>
          </w:tcPr>
          <w:p w14:paraId="27C39E56" w14:textId="77777777" w:rsidR="004003AB" w:rsidRPr="004003AB" w:rsidRDefault="004003AB" w:rsidP="004003AB">
            <w:r w:rsidRPr="004003AB">
              <w:t>2</w:t>
            </w:r>
          </w:p>
        </w:tc>
      </w:tr>
      <w:tr w:rsidR="004003AB" w:rsidRPr="004003AB" w14:paraId="4AF7CC05" w14:textId="77777777">
        <w:trPr>
          <w:tblCellSpacing w:w="15" w:type="dxa"/>
        </w:trPr>
        <w:tc>
          <w:tcPr>
            <w:tcW w:w="0" w:type="auto"/>
            <w:vAlign w:val="center"/>
            <w:hideMark/>
          </w:tcPr>
          <w:p w14:paraId="4B757125" w14:textId="77777777" w:rsidR="004003AB" w:rsidRPr="004003AB" w:rsidRDefault="004003AB" w:rsidP="004003AB">
            <w:r w:rsidRPr="004003AB">
              <w:t>ST-003</w:t>
            </w:r>
          </w:p>
        </w:tc>
        <w:tc>
          <w:tcPr>
            <w:tcW w:w="0" w:type="auto"/>
            <w:vAlign w:val="center"/>
            <w:hideMark/>
          </w:tcPr>
          <w:p w14:paraId="73827FC4" w14:textId="77777777" w:rsidR="004003AB" w:rsidRPr="004003AB" w:rsidRDefault="004003AB" w:rsidP="004003AB">
            <w:proofErr w:type="spellStart"/>
            <w:r w:rsidRPr="004003AB">
              <w:t>Citylight</w:t>
            </w:r>
            <w:proofErr w:type="spellEnd"/>
          </w:p>
        </w:tc>
        <w:tc>
          <w:tcPr>
            <w:tcW w:w="0" w:type="auto"/>
            <w:vAlign w:val="center"/>
            <w:hideMark/>
          </w:tcPr>
          <w:p w14:paraId="706C6E8C" w14:textId="77777777" w:rsidR="004003AB" w:rsidRPr="004003AB" w:rsidRDefault="004003AB" w:rsidP="004003AB">
            <w:r w:rsidRPr="004003AB">
              <w:t>8:00–11:00</w:t>
            </w:r>
          </w:p>
        </w:tc>
        <w:tc>
          <w:tcPr>
            <w:tcW w:w="0" w:type="auto"/>
            <w:vAlign w:val="center"/>
            <w:hideMark/>
          </w:tcPr>
          <w:p w14:paraId="0AD9E3E1" w14:textId="77777777" w:rsidR="004003AB" w:rsidRPr="004003AB" w:rsidRDefault="004003AB" w:rsidP="004003AB">
            <w:r w:rsidRPr="004003AB">
              <w:t>4:00–7:00</w:t>
            </w:r>
          </w:p>
        </w:tc>
        <w:tc>
          <w:tcPr>
            <w:tcW w:w="0" w:type="auto"/>
            <w:vAlign w:val="center"/>
            <w:hideMark/>
          </w:tcPr>
          <w:p w14:paraId="6407DB52" w14:textId="77777777" w:rsidR="004003AB" w:rsidRPr="004003AB" w:rsidRDefault="004003AB" w:rsidP="004003AB">
            <w:r w:rsidRPr="004003AB">
              <w:t>8:00–11:00</w:t>
            </w:r>
          </w:p>
        </w:tc>
        <w:tc>
          <w:tcPr>
            <w:tcW w:w="0" w:type="auto"/>
            <w:vAlign w:val="center"/>
            <w:hideMark/>
          </w:tcPr>
          <w:p w14:paraId="1C75B58E" w14:textId="77777777" w:rsidR="004003AB" w:rsidRPr="004003AB" w:rsidRDefault="004003AB" w:rsidP="004003AB">
            <w:r w:rsidRPr="004003AB">
              <w:t>No</w:t>
            </w:r>
          </w:p>
        </w:tc>
        <w:tc>
          <w:tcPr>
            <w:tcW w:w="0" w:type="auto"/>
            <w:vAlign w:val="center"/>
            <w:hideMark/>
          </w:tcPr>
          <w:p w14:paraId="6AC2B71D" w14:textId="77777777" w:rsidR="004003AB" w:rsidRPr="004003AB" w:rsidRDefault="004003AB" w:rsidP="004003AB">
            <w:r w:rsidRPr="004003AB">
              <w:t>3</w:t>
            </w:r>
          </w:p>
        </w:tc>
      </w:tr>
    </w:tbl>
    <w:p w14:paraId="1F5AB8A8" w14:textId="77777777" w:rsidR="004003AB" w:rsidRPr="004003AB" w:rsidRDefault="00000000" w:rsidP="004003AB">
      <w:r>
        <w:pict w14:anchorId="26D20B47">
          <v:rect id="_x0000_i1179" style="width:0;height:1.5pt" o:hralign="center" o:hrstd="t" o:hr="t" fillcolor="#a0a0a0" stroked="f"/>
        </w:pict>
      </w:r>
    </w:p>
    <w:p w14:paraId="766ABA87" w14:textId="77777777" w:rsidR="004003AB" w:rsidRPr="004003AB" w:rsidRDefault="004003AB" w:rsidP="004003AB">
      <w:pPr>
        <w:rPr>
          <w:b/>
          <w:bCs/>
        </w:rPr>
      </w:pPr>
      <w:r w:rsidRPr="004003AB">
        <w:rPr>
          <w:b/>
          <w:bCs/>
        </w:rPr>
        <w:t>Separate recurring and temporary availability</w:t>
      </w:r>
    </w:p>
    <w:p w14:paraId="7782C167" w14:textId="77777777" w:rsidR="004003AB" w:rsidRPr="004003AB" w:rsidRDefault="004003AB" w:rsidP="004003AB">
      <w:pPr>
        <w:rPr>
          <w:b/>
          <w:bCs/>
        </w:rPr>
      </w:pPr>
      <w:r w:rsidRPr="004003AB">
        <w:rPr>
          <w:b/>
          <w:bCs/>
        </w:rPr>
        <w:lastRenderedPageBreak/>
        <w:t>Recurring availability</w:t>
      </w:r>
    </w:p>
    <w:p w14:paraId="6E429011" w14:textId="77777777" w:rsidR="004003AB" w:rsidRPr="004003AB" w:rsidRDefault="004003AB" w:rsidP="004003AB">
      <w:r w:rsidRPr="004003AB">
        <w:t>This is the sitter’s normal weekly schedule.</w:t>
      </w:r>
    </w:p>
    <w:p w14:paraId="0A9DBB90" w14:textId="77777777" w:rsidR="004003AB" w:rsidRPr="004003AB" w:rsidRDefault="004003AB" w:rsidP="004003AB">
      <w:r w:rsidRPr="004003AB">
        <w:t>Example:</w:t>
      </w:r>
    </w:p>
    <w:p w14:paraId="60313FA1" w14:textId="77777777" w:rsidR="004003AB" w:rsidRPr="004003AB" w:rsidRDefault="004003AB" w:rsidP="004003AB">
      <w:r w:rsidRPr="004003AB">
        <w:t>Monday to Friday, 7:00–10:00 AM.</w:t>
      </w:r>
    </w:p>
    <w:p w14:paraId="5C62E5CB" w14:textId="77777777" w:rsidR="004003AB" w:rsidRPr="004003AB" w:rsidRDefault="004003AB" w:rsidP="004003AB">
      <w:pPr>
        <w:rPr>
          <w:b/>
          <w:bCs/>
        </w:rPr>
      </w:pPr>
      <w:r w:rsidRPr="004003AB">
        <w:rPr>
          <w:b/>
          <w:bCs/>
        </w:rPr>
        <w:t>Temporary availability</w:t>
      </w:r>
    </w:p>
    <w:p w14:paraId="59168293" w14:textId="77777777" w:rsidR="004003AB" w:rsidRPr="004003AB" w:rsidRDefault="004003AB" w:rsidP="004003AB">
      <w:r w:rsidRPr="004003AB">
        <w:t>This applies only to a specific date or period.</w:t>
      </w:r>
    </w:p>
    <w:p w14:paraId="4F9C1579" w14:textId="77777777" w:rsidR="004003AB" w:rsidRPr="004003AB" w:rsidRDefault="004003AB" w:rsidP="004003AB">
      <w:r w:rsidRPr="004003AB">
        <w:t>Example:</w:t>
      </w:r>
    </w:p>
    <w:p w14:paraId="31F09528" w14:textId="77777777" w:rsidR="004003AB" w:rsidRPr="004003AB" w:rsidRDefault="004003AB" w:rsidP="004003AB">
      <w:r w:rsidRPr="004003AB">
        <w:t>Available all day from 10–15 August.</w:t>
      </w:r>
    </w:p>
    <w:p w14:paraId="7596DCF8" w14:textId="77777777" w:rsidR="004003AB" w:rsidRPr="004003AB" w:rsidRDefault="004003AB" w:rsidP="004003AB">
      <w:r w:rsidRPr="004003AB">
        <w:t>The two should not be mixed.</w:t>
      </w:r>
    </w:p>
    <w:p w14:paraId="37A81433" w14:textId="77777777" w:rsidR="004003AB" w:rsidRPr="004003AB" w:rsidRDefault="00000000" w:rsidP="004003AB">
      <w:r>
        <w:pict w14:anchorId="63076A46">
          <v:rect id="_x0000_i1180" style="width:0;height:1.5pt" o:hralign="center" o:hrstd="t" o:hr="t" fillcolor="#a0a0a0" stroked="f"/>
        </w:pict>
      </w:r>
    </w:p>
    <w:p w14:paraId="461BB6FA" w14:textId="77777777" w:rsidR="004003AB" w:rsidRPr="004003AB" w:rsidRDefault="004003AB" w:rsidP="004003AB">
      <w:pPr>
        <w:rPr>
          <w:b/>
          <w:bCs/>
        </w:rPr>
      </w:pPr>
      <w:r w:rsidRPr="004003AB">
        <w:rPr>
          <w:b/>
          <w:bCs/>
        </w:rPr>
        <w:t>Add travel buffers</w:t>
      </w:r>
    </w:p>
    <w:p w14:paraId="3047757B" w14:textId="77777777" w:rsidR="004003AB" w:rsidRPr="004003AB" w:rsidRDefault="004003AB" w:rsidP="004003AB">
      <w:proofErr w:type="spellStart"/>
      <w:r w:rsidRPr="004003AB">
        <w:t>PetSaathi</w:t>
      </w:r>
      <w:proofErr w:type="spellEnd"/>
      <w:r w:rsidRPr="004003AB">
        <w:t xml:space="preserve"> should prevent back-to-back assignments that do not allow enough travel time.</w:t>
      </w:r>
    </w:p>
    <w:p w14:paraId="4072AF4C" w14:textId="77777777" w:rsidR="004003AB" w:rsidRPr="004003AB" w:rsidRDefault="004003AB" w:rsidP="004003AB">
      <w:r w:rsidRPr="004003AB">
        <w:t>For example:</w:t>
      </w:r>
    </w:p>
    <w:p w14:paraId="0ABBD89F" w14:textId="77777777" w:rsidR="004003AB" w:rsidRPr="004003AB" w:rsidRDefault="004003AB" w:rsidP="004003AB">
      <w:pPr>
        <w:numPr>
          <w:ilvl w:val="0"/>
          <w:numId w:val="167"/>
        </w:numPr>
      </w:pPr>
      <w:r w:rsidRPr="004003AB">
        <w:t xml:space="preserve">Booking A ends at 8:00 AM. </w:t>
      </w:r>
    </w:p>
    <w:p w14:paraId="6371EF5A" w14:textId="77777777" w:rsidR="004003AB" w:rsidRPr="004003AB" w:rsidRDefault="004003AB" w:rsidP="004003AB">
      <w:pPr>
        <w:numPr>
          <w:ilvl w:val="0"/>
          <w:numId w:val="167"/>
        </w:numPr>
      </w:pPr>
      <w:r w:rsidRPr="004003AB">
        <w:t xml:space="preserve">Booking B begins three kilometres away at 8:00 AM. </w:t>
      </w:r>
    </w:p>
    <w:p w14:paraId="24F83440" w14:textId="77777777" w:rsidR="004003AB" w:rsidRPr="004003AB" w:rsidRDefault="004003AB" w:rsidP="004003AB">
      <w:r w:rsidRPr="004003AB">
        <w:t>The sitter cannot safely complete both.</w:t>
      </w:r>
    </w:p>
    <w:p w14:paraId="60F94BF2" w14:textId="77777777" w:rsidR="004003AB" w:rsidRPr="004003AB" w:rsidRDefault="004003AB" w:rsidP="004003AB">
      <w:r w:rsidRPr="004003AB">
        <w:t>The schedule should include:</w:t>
      </w:r>
    </w:p>
    <w:p w14:paraId="56E374CE" w14:textId="77777777" w:rsidR="004003AB" w:rsidRPr="004003AB" w:rsidRDefault="004003AB" w:rsidP="004003AB">
      <w:pPr>
        <w:numPr>
          <w:ilvl w:val="0"/>
          <w:numId w:val="168"/>
        </w:numPr>
      </w:pPr>
      <w:r w:rsidRPr="004003AB">
        <w:t xml:space="preserve">Travel time </w:t>
      </w:r>
    </w:p>
    <w:p w14:paraId="6F04E045" w14:textId="77777777" w:rsidR="004003AB" w:rsidRPr="004003AB" w:rsidRDefault="004003AB" w:rsidP="004003AB">
      <w:pPr>
        <w:numPr>
          <w:ilvl w:val="0"/>
          <w:numId w:val="168"/>
        </w:numPr>
      </w:pPr>
      <w:r w:rsidRPr="004003AB">
        <w:t xml:space="preserve">Building-entry time </w:t>
      </w:r>
    </w:p>
    <w:p w14:paraId="291CA450" w14:textId="77777777" w:rsidR="004003AB" w:rsidRPr="004003AB" w:rsidRDefault="004003AB" w:rsidP="004003AB">
      <w:pPr>
        <w:numPr>
          <w:ilvl w:val="0"/>
          <w:numId w:val="168"/>
        </w:numPr>
      </w:pPr>
      <w:r w:rsidRPr="004003AB">
        <w:t xml:space="preserve">Customer handover time </w:t>
      </w:r>
    </w:p>
    <w:p w14:paraId="4AD8649B" w14:textId="77777777" w:rsidR="004003AB" w:rsidRPr="004003AB" w:rsidRDefault="004003AB" w:rsidP="004003AB">
      <w:pPr>
        <w:numPr>
          <w:ilvl w:val="0"/>
          <w:numId w:val="168"/>
        </w:numPr>
      </w:pPr>
      <w:r w:rsidRPr="004003AB">
        <w:t xml:space="preserve">Report-submission time </w:t>
      </w:r>
    </w:p>
    <w:p w14:paraId="6A987C73" w14:textId="77777777" w:rsidR="004003AB" w:rsidRPr="004003AB" w:rsidRDefault="004003AB" w:rsidP="004003AB">
      <w:pPr>
        <w:numPr>
          <w:ilvl w:val="0"/>
          <w:numId w:val="168"/>
        </w:numPr>
      </w:pPr>
      <w:r w:rsidRPr="004003AB">
        <w:t xml:space="preserve">Weather delays </w:t>
      </w:r>
    </w:p>
    <w:p w14:paraId="76EB486D" w14:textId="77777777" w:rsidR="004003AB" w:rsidRPr="004003AB" w:rsidRDefault="00000000" w:rsidP="004003AB">
      <w:r>
        <w:pict w14:anchorId="2E84E436">
          <v:rect id="_x0000_i1181" style="width:0;height:1.5pt" o:hralign="center" o:hrstd="t" o:hr="t" fillcolor="#a0a0a0" stroked="f"/>
        </w:pict>
      </w:r>
    </w:p>
    <w:p w14:paraId="3B467915" w14:textId="77777777" w:rsidR="004003AB" w:rsidRPr="004003AB" w:rsidRDefault="004003AB" w:rsidP="004003AB">
      <w:pPr>
        <w:rPr>
          <w:b/>
          <w:bCs/>
        </w:rPr>
      </w:pPr>
      <w:r w:rsidRPr="004003AB">
        <w:rPr>
          <w:b/>
          <w:bCs/>
        </w:rPr>
        <w:t>Track capacity</w:t>
      </w:r>
    </w:p>
    <w:p w14:paraId="199FDB4B" w14:textId="77777777" w:rsidR="004003AB" w:rsidRPr="004003AB" w:rsidRDefault="004003AB" w:rsidP="004003AB">
      <w:r w:rsidRPr="004003AB">
        <w:t>For each sitter, record a safe daily limit.</w:t>
      </w:r>
    </w:p>
    <w:p w14:paraId="24AC9CB9" w14:textId="77777777" w:rsidR="004003AB" w:rsidRPr="004003AB" w:rsidRDefault="004003AB" w:rsidP="004003AB">
      <w:r w:rsidRPr="004003AB">
        <w:t>A sitter may have free time but may not be able to handle six strong dogs in one day without fatigue.</w:t>
      </w:r>
    </w:p>
    <w:p w14:paraId="0D051BD5" w14:textId="77777777" w:rsidR="004003AB" w:rsidRPr="004003AB" w:rsidRDefault="004003AB" w:rsidP="004003AB">
      <w:r w:rsidRPr="004003AB">
        <w:t>Capacity should consider:</w:t>
      </w:r>
    </w:p>
    <w:p w14:paraId="18097DD1" w14:textId="77777777" w:rsidR="004003AB" w:rsidRPr="004003AB" w:rsidRDefault="004003AB" w:rsidP="004003AB">
      <w:pPr>
        <w:numPr>
          <w:ilvl w:val="0"/>
          <w:numId w:val="169"/>
        </w:numPr>
      </w:pPr>
      <w:r w:rsidRPr="004003AB">
        <w:t xml:space="preserve">Physical difficulty </w:t>
      </w:r>
    </w:p>
    <w:p w14:paraId="3F2C80AF" w14:textId="77777777" w:rsidR="004003AB" w:rsidRPr="004003AB" w:rsidRDefault="004003AB" w:rsidP="004003AB">
      <w:pPr>
        <w:numPr>
          <w:ilvl w:val="0"/>
          <w:numId w:val="169"/>
        </w:numPr>
      </w:pPr>
      <w:r w:rsidRPr="004003AB">
        <w:lastRenderedPageBreak/>
        <w:t xml:space="preserve">Travel </w:t>
      </w:r>
    </w:p>
    <w:p w14:paraId="29519789" w14:textId="77777777" w:rsidR="004003AB" w:rsidRPr="004003AB" w:rsidRDefault="004003AB" w:rsidP="004003AB">
      <w:pPr>
        <w:numPr>
          <w:ilvl w:val="0"/>
          <w:numId w:val="169"/>
        </w:numPr>
      </w:pPr>
      <w:r w:rsidRPr="004003AB">
        <w:t xml:space="preserve">Pet behaviour </w:t>
      </w:r>
    </w:p>
    <w:p w14:paraId="3A2F3411" w14:textId="77777777" w:rsidR="004003AB" w:rsidRPr="004003AB" w:rsidRDefault="004003AB" w:rsidP="004003AB">
      <w:pPr>
        <w:numPr>
          <w:ilvl w:val="0"/>
          <w:numId w:val="169"/>
        </w:numPr>
      </w:pPr>
      <w:r w:rsidRPr="004003AB">
        <w:t xml:space="preserve">Service duration </w:t>
      </w:r>
    </w:p>
    <w:p w14:paraId="3FED4D16" w14:textId="77777777" w:rsidR="004003AB" w:rsidRPr="004003AB" w:rsidRDefault="004003AB" w:rsidP="004003AB">
      <w:pPr>
        <w:numPr>
          <w:ilvl w:val="0"/>
          <w:numId w:val="169"/>
        </w:numPr>
      </w:pPr>
      <w:r w:rsidRPr="004003AB">
        <w:t xml:space="preserve">Weather </w:t>
      </w:r>
    </w:p>
    <w:p w14:paraId="0DB327D3" w14:textId="77777777" w:rsidR="004003AB" w:rsidRPr="004003AB" w:rsidRDefault="004003AB" w:rsidP="004003AB">
      <w:pPr>
        <w:numPr>
          <w:ilvl w:val="0"/>
          <w:numId w:val="169"/>
        </w:numPr>
      </w:pPr>
      <w:r w:rsidRPr="004003AB">
        <w:t xml:space="preserve">Report requirements </w:t>
      </w:r>
    </w:p>
    <w:p w14:paraId="2D0B9388" w14:textId="77777777" w:rsidR="004003AB" w:rsidRPr="004003AB" w:rsidRDefault="004003AB" w:rsidP="004003AB">
      <w:pPr>
        <w:numPr>
          <w:ilvl w:val="0"/>
          <w:numId w:val="169"/>
        </w:numPr>
      </w:pPr>
      <w:r w:rsidRPr="004003AB">
        <w:t xml:space="preserve">Other employment or study </w:t>
      </w:r>
    </w:p>
    <w:p w14:paraId="3027A5FE" w14:textId="77777777" w:rsidR="004003AB" w:rsidRPr="004003AB" w:rsidRDefault="00000000" w:rsidP="004003AB">
      <w:r>
        <w:pict w14:anchorId="3B33AADB">
          <v:rect id="_x0000_i1182" style="width:0;height:1.5pt" o:hralign="center" o:hrstd="t" o:hr="t" fillcolor="#a0a0a0" stroked="f"/>
        </w:pict>
      </w:r>
    </w:p>
    <w:p w14:paraId="7C17D617" w14:textId="77777777" w:rsidR="004003AB" w:rsidRPr="004003AB" w:rsidRDefault="004003AB" w:rsidP="004003AB">
      <w:pPr>
        <w:rPr>
          <w:b/>
          <w:bCs/>
        </w:rPr>
      </w:pPr>
      <w:r w:rsidRPr="004003AB">
        <w:rPr>
          <w:b/>
          <w:bCs/>
        </w:rPr>
        <w:t>Availability confirmation rule</w:t>
      </w:r>
    </w:p>
    <w:p w14:paraId="397D21DF" w14:textId="77777777" w:rsidR="004003AB" w:rsidRPr="004003AB" w:rsidRDefault="004003AB" w:rsidP="004003AB">
      <w:r w:rsidRPr="004003AB">
        <w:t>The sitter should confirm availability:</w:t>
      </w:r>
    </w:p>
    <w:p w14:paraId="1089490C" w14:textId="77777777" w:rsidR="004003AB" w:rsidRPr="004003AB" w:rsidRDefault="004003AB" w:rsidP="004003AB">
      <w:pPr>
        <w:numPr>
          <w:ilvl w:val="0"/>
          <w:numId w:val="170"/>
        </w:numPr>
      </w:pPr>
      <w:r w:rsidRPr="004003AB">
        <w:t xml:space="preserve">At the beginning of each week </w:t>
      </w:r>
    </w:p>
    <w:p w14:paraId="7DC40D73" w14:textId="77777777" w:rsidR="004003AB" w:rsidRPr="004003AB" w:rsidRDefault="004003AB" w:rsidP="004003AB">
      <w:pPr>
        <w:numPr>
          <w:ilvl w:val="0"/>
          <w:numId w:val="170"/>
        </w:numPr>
      </w:pPr>
      <w:r w:rsidRPr="004003AB">
        <w:t xml:space="preserve">Before every assignment </w:t>
      </w:r>
    </w:p>
    <w:p w14:paraId="6544E88A" w14:textId="77777777" w:rsidR="004003AB" w:rsidRPr="004003AB" w:rsidRDefault="004003AB" w:rsidP="004003AB">
      <w:pPr>
        <w:numPr>
          <w:ilvl w:val="0"/>
          <w:numId w:val="170"/>
        </w:numPr>
      </w:pPr>
      <w:r w:rsidRPr="004003AB">
        <w:t xml:space="preserve">Whenever their regular schedule changes </w:t>
      </w:r>
    </w:p>
    <w:p w14:paraId="1F99E867" w14:textId="77777777" w:rsidR="004003AB" w:rsidRPr="004003AB" w:rsidRDefault="004003AB" w:rsidP="004003AB">
      <w:r w:rsidRPr="004003AB">
        <w:t>An availability entry does not automatically mean the sitter has accepted a booking.</w:t>
      </w:r>
    </w:p>
    <w:p w14:paraId="6E756AF7" w14:textId="77777777" w:rsidR="004003AB" w:rsidRPr="004003AB" w:rsidRDefault="004003AB" w:rsidP="004003AB">
      <w:pPr>
        <w:rPr>
          <w:b/>
          <w:bCs/>
        </w:rPr>
      </w:pPr>
      <w:r w:rsidRPr="004003AB">
        <w:rPr>
          <w:b/>
          <w:bCs/>
        </w:rPr>
        <w:t>Output</w:t>
      </w:r>
    </w:p>
    <w:p w14:paraId="299584BC" w14:textId="77777777" w:rsidR="004003AB" w:rsidRPr="004003AB" w:rsidRDefault="004003AB" w:rsidP="004003AB">
      <w:r w:rsidRPr="004003AB">
        <w:t>A weekly schedule matrix showing sitter availability, service areas, travel limits and capacity.</w:t>
      </w:r>
    </w:p>
    <w:p w14:paraId="6811F5A3" w14:textId="77777777" w:rsidR="004003AB" w:rsidRPr="004003AB" w:rsidRDefault="004003AB" w:rsidP="004003AB">
      <w:pPr>
        <w:rPr>
          <w:b/>
          <w:bCs/>
        </w:rPr>
      </w:pPr>
      <w:r w:rsidRPr="004003AB">
        <w:rPr>
          <w:b/>
          <w:bCs/>
        </w:rPr>
        <w:t>Simple explanation for professor</w:t>
      </w:r>
    </w:p>
    <w:p w14:paraId="14096A26" w14:textId="77777777" w:rsidR="004003AB" w:rsidRPr="004003AB" w:rsidRDefault="004003AB" w:rsidP="004003AB">
      <w:r w:rsidRPr="004003AB">
        <w:t>“I collected specific days, times and locations from every sitter so the operations team could assign bookings without creating timing or travel conflicts.”</w:t>
      </w:r>
    </w:p>
    <w:p w14:paraId="4839F7EA" w14:textId="77777777" w:rsidR="004003AB" w:rsidRPr="004003AB" w:rsidRDefault="00000000" w:rsidP="004003AB">
      <w:r>
        <w:pict w14:anchorId="482E7916">
          <v:rect id="_x0000_i1183" style="width:0;height:1.5pt" o:hralign="center" o:hrstd="t" o:hr="t" fillcolor="#a0a0a0" stroked="f"/>
        </w:pict>
      </w:r>
    </w:p>
    <w:p w14:paraId="72E8AA1D" w14:textId="77777777" w:rsidR="004003AB" w:rsidRPr="004003AB" w:rsidRDefault="004003AB" w:rsidP="004003AB">
      <w:pPr>
        <w:rPr>
          <w:b/>
          <w:bCs/>
        </w:rPr>
      </w:pPr>
      <w:r w:rsidRPr="004003AB">
        <w:rPr>
          <w:b/>
          <w:bCs/>
        </w:rPr>
        <w:t>15:30–16:30 — Assign Service Types</w:t>
      </w:r>
    </w:p>
    <w:p w14:paraId="62D32021" w14:textId="77777777" w:rsidR="004003AB" w:rsidRPr="004003AB" w:rsidRDefault="004003AB" w:rsidP="004003AB">
      <w:r w:rsidRPr="004003AB">
        <w:t>During this session, I will approve each sitter only for the services they are currently able to deliver safely.</w:t>
      </w:r>
    </w:p>
    <w:p w14:paraId="58848D18" w14:textId="77777777" w:rsidR="004003AB" w:rsidRPr="004003AB" w:rsidRDefault="004003AB" w:rsidP="004003AB">
      <w:r w:rsidRPr="004003AB">
        <w:t>A single sitter may have different approval statuses for different services.</w:t>
      </w:r>
    </w:p>
    <w:p w14:paraId="7025BC44" w14:textId="77777777" w:rsidR="004003AB" w:rsidRPr="004003AB" w:rsidRDefault="004003AB" w:rsidP="004003AB">
      <w:pPr>
        <w:rPr>
          <w:b/>
          <w:bCs/>
        </w:rPr>
      </w:pPr>
      <w:r w:rsidRPr="004003AB">
        <w:rPr>
          <w:b/>
          <w:bCs/>
        </w:rPr>
        <w:t>Dog-walking approval</w:t>
      </w:r>
    </w:p>
    <w:p w14:paraId="72B461C7" w14:textId="77777777" w:rsidR="004003AB" w:rsidRPr="004003AB" w:rsidRDefault="004003AB" w:rsidP="004003AB">
      <w:r w:rsidRPr="004003AB">
        <w:t>The sitter should demonstrate:</w:t>
      </w:r>
    </w:p>
    <w:p w14:paraId="0D1810D9" w14:textId="77777777" w:rsidR="004003AB" w:rsidRPr="004003AB" w:rsidRDefault="004003AB" w:rsidP="004003AB">
      <w:pPr>
        <w:numPr>
          <w:ilvl w:val="0"/>
          <w:numId w:val="171"/>
        </w:numPr>
      </w:pPr>
      <w:r w:rsidRPr="004003AB">
        <w:t xml:space="preserve">Safe leash and harness checking </w:t>
      </w:r>
    </w:p>
    <w:p w14:paraId="6F4B0A8E" w14:textId="77777777" w:rsidR="004003AB" w:rsidRPr="004003AB" w:rsidRDefault="004003AB" w:rsidP="004003AB">
      <w:pPr>
        <w:numPr>
          <w:ilvl w:val="0"/>
          <w:numId w:val="171"/>
        </w:numPr>
      </w:pPr>
      <w:r w:rsidRPr="004003AB">
        <w:t xml:space="preserve">Controlled door and gate handling </w:t>
      </w:r>
    </w:p>
    <w:p w14:paraId="2CE0CC7E" w14:textId="77777777" w:rsidR="004003AB" w:rsidRPr="004003AB" w:rsidRDefault="004003AB" w:rsidP="004003AB">
      <w:pPr>
        <w:numPr>
          <w:ilvl w:val="0"/>
          <w:numId w:val="171"/>
        </w:numPr>
      </w:pPr>
      <w:r w:rsidRPr="004003AB">
        <w:t xml:space="preserve">Ability to manage the approved dog size </w:t>
      </w:r>
    </w:p>
    <w:p w14:paraId="4711CE9F" w14:textId="77777777" w:rsidR="004003AB" w:rsidRPr="004003AB" w:rsidRDefault="004003AB" w:rsidP="004003AB">
      <w:pPr>
        <w:numPr>
          <w:ilvl w:val="0"/>
          <w:numId w:val="171"/>
        </w:numPr>
      </w:pPr>
      <w:r w:rsidRPr="004003AB">
        <w:t xml:space="preserve">Safe road crossing </w:t>
      </w:r>
    </w:p>
    <w:p w14:paraId="1130833B" w14:textId="77777777" w:rsidR="004003AB" w:rsidRPr="004003AB" w:rsidRDefault="004003AB" w:rsidP="004003AB">
      <w:pPr>
        <w:numPr>
          <w:ilvl w:val="0"/>
          <w:numId w:val="171"/>
        </w:numPr>
      </w:pPr>
      <w:r w:rsidRPr="004003AB">
        <w:lastRenderedPageBreak/>
        <w:t xml:space="preserve">Understanding of escape prevention </w:t>
      </w:r>
    </w:p>
    <w:p w14:paraId="0D271D44" w14:textId="77777777" w:rsidR="004003AB" w:rsidRPr="004003AB" w:rsidRDefault="004003AB" w:rsidP="004003AB">
      <w:pPr>
        <w:numPr>
          <w:ilvl w:val="0"/>
          <w:numId w:val="171"/>
        </w:numPr>
      </w:pPr>
      <w:r w:rsidRPr="004003AB">
        <w:t xml:space="preserve">Ability to provide walk updates </w:t>
      </w:r>
    </w:p>
    <w:p w14:paraId="309A8156" w14:textId="77777777" w:rsidR="004003AB" w:rsidRPr="004003AB" w:rsidRDefault="004003AB" w:rsidP="004003AB">
      <w:pPr>
        <w:numPr>
          <w:ilvl w:val="0"/>
          <w:numId w:val="171"/>
        </w:numPr>
      </w:pPr>
      <w:r w:rsidRPr="004003AB">
        <w:t xml:space="preserve">Appropriate physical capability </w:t>
      </w:r>
    </w:p>
    <w:p w14:paraId="32608C98" w14:textId="77777777" w:rsidR="004003AB" w:rsidRPr="004003AB" w:rsidRDefault="004003AB" w:rsidP="004003AB">
      <w:pPr>
        <w:numPr>
          <w:ilvl w:val="0"/>
          <w:numId w:val="171"/>
        </w:numPr>
      </w:pPr>
      <w:r w:rsidRPr="004003AB">
        <w:t xml:space="preserve">Knowledge of incident escalation </w:t>
      </w:r>
    </w:p>
    <w:p w14:paraId="3CFE8094" w14:textId="77777777" w:rsidR="004003AB" w:rsidRPr="004003AB" w:rsidRDefault="004003AB" w:rsidP="004003AB">
      <w:pPr>
        <w:rPr>
          <w:b/>
          <w:bCs/>
        </w:rPr>
      </w:pPr>
      <w:r w:rsidRPr="004003AB">
        <w:rPr>
          <w:b/>
          <w:bCs/>
        </w:rPr>
        <w:t>Possible approval categories</w:t>
      </w:r>
    </w:p>
    <w:p w14:paraId="0A97940C" w14:textId="77777777" w:rsidR="004003AB" w:rsidRPr="004003AB" w:rsidRDefault="004003AB" w:rsidP="004003AB">
      <w:pPr>
        <w:numPr>
          <w:ilvl w:val="0"/>
          <w:numId w:val="172"/>
        </w:numPr>
      </w:pPr>
      <w:r w:rsidRPr="004003AB">
        <w:t xml:space="preserve">Small-dog walking </w:t>
      </w:r>
    </w:p>
    <w:p w14:paraId="74174182" w14:textId="77777777" w:rsidR="004003AB" w:rsidRPr="004003AB" w:rsidRDefault="004003AB" w:rsidP="004003AB">
      <w:pPr>
        <w:numPr>
          <w:ilvl w:val="0"/>
          <w:numId w:val="172"/>
        </w:numPr>
      </w:pPr>
      <w:r w:rsidRPr="004003AB">
        <w:t xml:space="preserve">Small- and medium-dog walking </w:t>
      </w:r>
    </w:p>
    <w:p w14:paraId="3B391E6C" w14:textId="77777777" w:rsidR="004003AB" w:rsidRPr="004003AB" w:rsidRDefault="004003AB" w:rsidP="004003AB">
      <w:pPr>
        <w:numPr>
          <w:ilvl w:val="0"/>
          <w:numId w:val="172"/>
        </w:numPr>
      </w:pPr>
      <w:r w:rsidRPr="004003AB">
        <w:t xml:space="preserve">Large-dog walking </w:t>
      </w:r>
    </w:p>
    <w:p w14:paraId="1950FB5D" w14:textId="77777777" w:rsidR="004003AB" w:rsidRPr="004003AB" w:rsidRDefault="004003AB" w:rsidP="004003AB">
      <w:pPr>
        <w:numPr>
          <w:ilvl w:val="0"/>
          <w:numId w:val="172"/>
        </w:numPr>
      </w:pPr>
      <w:r w:rsidRPr="004003AB">
        <w:t xml:space="preserve">Senior-dog walking </w:t>
      </w:r>
    </w:p>
    <w:p w14:paraId="52C7E85D" w14:textId="77777777" w:rsidR="004003AB" w:rsidRPr="004003AB" w:rsidRDefault="004003AB" w:rsidP="004003AB">
      <w:pPr>
        <w:numPr>
          <w:ilvl w:val="0"/>
          <w:numId w:val="172"/>
        </w:numPr>
      </w:pPr>
      <w:r w:rsidRPr="004003AB">
        <w:t xml:space="preserve">Multi-dog walking </w:t>
      </w:r>
    </w:p>
    <w:p w14:paraId="5A2A1FDC" w14:textId="77777777" w:rsidR="004003AB" w:rsidRPr="004003AB" w:rsidRDefault="004003AB" w:rsidP="004003AB">
      <w:pPr>
        <w:numPr>
          <w:ilvl w:val="0"/>
          <w:numId w:val="172"/>
        </w:numPr>
      </w:pPr>
      <w:r w:rsidRPr="004003AB">
        <w:t xml:space="preserve">Reactive-dog walking </w:t>
      </w:r>
    </w:p>
    <w:p w14:paraId="1D15203A" w14:textId="77777777" w:rsidR="004003AB" w:rsidRPr="004003AB" w:rsidRDefault="004003AB" w:rsidP="004003AB">
      <w:r w:rsidRPr="004003AB">
        <w:t>Reactive or difficult dogs should require additional experience.</w:t>
      </w:r>
    </w:p>
    <w:p w14:paraId="4E821AB9" w14:textId="77777777" w:rsidR="004003AB" w:rsidRPr="004003AB" w:rsidRDefault="00000000" w:rsidP="004003AB">
      <w:r>
        <w:pict w14:anchorId="39E81F8D">
          <v:rect id="_x0000_i1184" style="width:0;height:1.5pt" o:hralign="center" o:hrstd="t" o:hr="t" fillcolor="#a0a0a0" stroked="f"/>
        </w:pict>
      </w:r>
    </w:p>
    <w:p w14:paraId="70481A40" w14:textId="77777777" w:rsidR="004003AB" w:rsidRPr="004003AB" w:rsidRDefault="004003AB" w:rsidP="004003AB">
      <w:pPr>
        <w:rPr>
          <w:b/>
          <w:bCs/>
        </w:rPr>
      </w:pPr>
      <w:r w:rsidRPr="004003AB">
        <w:rPr>
          <w:b/>
          <w:bCs/>
        </w:rPr>
        <w:t>Pet-sitting approval</w:t>
      </w:r>
    </w:p>
    <w:p w14:paraId="1923EA6F" w14:textId="77777777" w:rsidR="004003AB" w:rsidRPr="004003AB" w:rsidRDefault="004003AB" w:rsidP="004003AB">
      <w:r w:rsidRPr="004003AB">
        <w:t>The sitter should demonstrate:</w:t>
      </w:r>
    </w:p>
    <w:p w14:paraId="11E56E6E" w14:textId="77777777" w:rsidR="004003AB" w:rsidRPr="004003AB" w:rsidRDefault="004003AB" w:rsidP="004003AB">
      <w:pPr>
        <w:numPr>
          <w:ilvl w:val="0"/>
          <w:numId w:val="173"/>
        </w:numPr>
      </w:pPr>
      <w:r w:rsidRPr="004003AB">
        <w:t xml:space="preserve">Respect for customer privacy </w:t>
      </w:r>
    </w:p>
    <w:p w14:paraId="29CA3E17" w14:textId="77777777" w:rsidR="004003AB" w:rsidRPr="004003AB" w:rsidRDefault="004003AB" w:rsidP="004003AB">
      <w:pPr>
        <w:numPr>
          <w:ilvl w:val="0"/>
          <w:numId w:val="173"/>
        </w:numPr>
      </w:pPr>
      <w:r w:rsidRPr="004003AB">
        <w:t xml:space="preserve">Ability to follow written instructions </w:t>
      </w:r>
    </w:p>
    <w:p w14:paraId="4EBCC0D0" w14:textId="77777777" w:rsidR="004003AB" w:rsidRPr="004003AB" w:rsidRDefault="004003AB" w:rsidP="004003AB">
      <w:pPr>
        <w:numPr>
          <w:ilvl w:val="0"/>
          <w:numId w:val="173"/>
        </w:numPr>
      </w:pPr>
      <w:r w:rsidRPr="004003AB">
        <w:t xml:space="preserve">Feeding and water routines </w:t>
      </w:r>
    </w:p>
    <w:p w14:paraId="3A3DB7D7" w14:textId="77777777" w:rsidR="004003AB" w:rsidRPr="004003AB" w:rsidRDefault="004003AB" w:rsidP="004003AB">
      <w:pPr>
        <w:numPr>
          <w:ilvl w:val="0"/>
          <w:numId w:val="173"/>
        </w:numPr>
      </w:pPr>
      <w:r w:rsidRPr="004003AB">
        <w:t xml:space="preserve">Home-entry and security awareness </w:t>
      </w:r>
    </w:p>
    <w:p w14:paraId="6CC2897F" w14:textId="77777777" w:rsidR="004003AB" w:rsidRPr="004003AB" w:rsidRDefault="004003AB" w:rsidP="004003AB">
      <w:pPr>
        <w:numPr>
          <w:ilvl w:val="0"/>
          <w:numId w:val="173"/>
        </w:numPr>
      </w:pPr>
      <w:r w:rsidRPr="004003AB">
        <w:t xml:space="preserve">Cat or dog behaviour knowledge </w:t>
      </w:r>
    </w:p>
    <w:p w14:paraId="7E21B788" w14:textId="77777777" w:rsidR="004003AB" w:rsidRPr="004003AB" w:rsidRDefault="004003AB" w:rsidP="004003AB">
      <w:pPr>
        <w:numPr>
          <w:ilvl w:val="0"/>
          <w:numId w:val="173"/>
        </w:numPr>
      </w:pPr>
      <w:r w:rsidRPr="004003AB">
        <w:t xml:space="preserve">Communication ability </w:t>
      </w:r>
    </w:p>
    <w:p w14:paraId="6E8AD9E9" w14:textId="77777777" w:rsidR="004003AB" w:rsidRPr="004003AB" w:rsidRDefault="004003AB" w:rsidP="004003AB">
      <w:pPr>
        <w:numPr>
          <w:ilvl w:val="0"/>
          <w:numId w:val="173"/>
        </w:numPr>
      </w:pPr>
      <w:r w:rsidRPr="004003AB">
        <w:t xml:space="preserve">Report-card completion </w:t>
      </w:r>
    </w:p>
    <w:p w14:paraId="5FD6A313" w14:textId="77777777" w:rsidR="004003AB" w:rsidRPr="004003AB" w:rsidRDefault="004003AB" w:rsidP="004003AB">
      <w:pPr>
        <w:numPr>
          <w:ilvl w:val="0"/>
          <w:numId w:val="173"/>
        </w:numPr>
      </w:pPr>
      <w:r w:rsidRPr="004003AB">
        <w:t xml:space="preserve">Emergency escalation awareness </w:t>
      </w:r>
    </w:p>
    <w:p w14:paraId="483AEB3D" w14:textId="77777777" w:rsidR="004003AB" w:rsidRPr="004003AB" w:rsidRDefault="004003AB" w:rsidP="004003AB">
      <w:pPr>
        <w:rPr>
          <w:b/>
          <w:bCs/>
        </w:rPr>
      </w:pPr>
      <w:r w:rsidRPr="004003AB">
        <w:rPr>
          <w:b/>
          <w:bCs/>
        </w:rPr>
        <w:t>Possible approval categories</w:t>
      </w:r>
    </w:p>
    <w:p w14:paraId="175F6D1D" w14:textId="77777777" w:rsidR="004003AB" w:rsidRPr="004003AB" w:rsidRDefault="004003AB" w:rsidP="004003AB">
      <w:pPr>
        <w:numPr>
          <w:ilvl w:val="0"/>
          <w:numId w:val="174"/>
        </w:numPr>
      </w:pPr>
      <w:r w:rsidRPr="004003AB">
        <w:t xml:space="preserve">Dog home visits </w:t>
      </w:r>
    </w:p>
    <w:p w14:paraId="42E99EDE" w14:textId="77777777" w:rsidR="004003AB" w:rsidRPr="004003AB" w:rsidRDefault="004003AB" w:rsidP="004003AB">
      <w:pPr>
        <w:numPr>
          <w:ilvl w:val="0"/>
          <w:numId w:val="174"/>
        </w:numPr>
      </w:pPr>
      <w:r w:rsidRPr="004003AB">
        <w:t xml:space="preserve">Cat home visits </w:t>
      </w:r>
    </w:p>
    <w:p w14:paraId="1780805F" w14:textId="77777777" w:rsidR="004003AB" w:rsidRPr="004003AB" w:rsidRDefault="004003AB" w:rsidP="004003AB">
      <w:pPr>
        <w:numPr>
          <w:ilvl w:val="0"/>
          <w:numId w:val="174"/>
        </w:numPr>
      </w:pPr>
      <w:r w:rsidRPr="004003AB">
        <w:t xml:space="preserve">Feeding visits </w:t>
      </w:r>
    </w:p>
    <w:p w14:paraId="37C96832" w14:textId="77777777" w:rsidR="004003AB" w:rsidRPr="004003AB" w:rsidRDefault="004003AB" w:rsidP="004003AB">
      <w:pPr>
        <w:numPr>
          <w:ilvl w:val="0"/>
          <w:numId w:val="174"/>
        </w:numPr>
      </w:pPr>
      <w:r w:rsidRPr="004003AB">
        <w:t xml:space="preserve">Extended sitting </w:t>
      </w:r>
    </w:p>
    <w:p w14:paraId="44AF1C08" w14:textId="77777777" w:rsidR="004003AB" w:rsidRPr="004003AB" w:rsidRDefault="004003AB" w:rsidP="004003AB">
      <w:pPr>
        <w:numPr>
          <w:ilvl w:val="0"/>
          <w:numId w:val="174"/>
        </w:numPr>
      </w:pPr>
      <w:r w:rsidRPr="004003AB">
        <w:t xml:space="preserve">Senior-pet sitting </w:t>
      </w:r>
    </w:p>
    <w:p w14:paraId="0CD33EE5" w14:textId="77777777" w:rsidR="004003AB" w:rsidRPr="004003AB" w:rsidRDefault="004003AB" w:rsidP="004003AB">
      <w:pPr>
        <w:numPr>
          <w:ilvl w:val="0"/>
          <w:numId w:val="174"/>
        </w:numPr>
      </w:pPr>
      <w:r w:rsidRPr="004003AB">
        <w:lastRenderedPageBreak/>
        <w:t xml:space="preserve">Special-care sitting </w:t>
      </w:r>
    </w:p>
    <w:p w14:paraId="1F207E75" w14:textId="77777777" w:rsidR="004003AB" w:rsidRPr="004003AB" w:rsidRDefault="00000000" w:rsidP="004003AB">
      <w:r>
        <w:pict w14:anchorId="190F46E8">
          <v:rect id="_x0000_i1185" style="width:0;height:1.5pt" o:hralign="center" o:hrstd="t" o:hr="t" fillcolor="#a0a0a0" stroked="f"/>
        </w:pict>
      </w:r>
    </w:p>
    <w:p w14:paraId="3CA008E0" w14:textId="77777777" w:rsidR="004003AB" w:rsidRPr="004003AB" w:rsidRDefault="004003AB" w:rsidP="004003AB">
      <w:pPr>
        <w:rPr>
          <w:b/>
          <w:bCs/>
        </w:rPr>
      </w:pPr>
      <w:r w:rsidRPr="004003AB">
        <w:rPr>
          <w:b/>
          <w:bCs/>
        </w:rPr>
        <w:t>Boarding approval</w:t>
      </w:r>
    </w:p>
    <w:p w14:paraId="62813FF5" w14:textId="77777777" w:rsidR="004003AB" w:rsidRPr="004003AB" w:rsidRDefault="004003AB" w:rsidP="004003AB">
      <w:r w:rsidRPr="004003AB">
        <w:t>Boarding approval requires more than a successful interview.</w:t>
      </w:r>
    </w:p>
    <w:p w14:paraId="137F77E4" w14:textId="77777777" w:rsidR="004003AB" w:rsidRPr="004003AB" w:rsidRDefault="004003AB" w:rsidP="004003AB">
      <w:r w:rsidRPr="004003AB">
        <w:t>The applicant should complete:</w:t>
      </w:r>
    </w:p>
    <w:p w14:paraId="1C273029" w14:textId="77777777" w:rsidR="004003AB" w:rsidRPr="004003AB" w:rsidRDefault="004003AB" w:rsidP="004003AB">
      <w:pPr>
        <w:numPr>
          <w:ilvl w:val="0"/>
          <w:numId w:val="175"/>
        </w:numPr>
      </w:pPr>
      <w:r w:rsidRPr="004003AB">
        <w:t xml:space="preserve">Identity and address checks </w:t>
      </w:r>
    </w:p>
    <w:p w14:paraId="266F4F91" w14:textId="77777777" w:rsidR="004003AB" w:rsidRPr="004003AB" w:rsidRDefault="004003AB" w:rsidP="004003AB">
      <w:pPr>
        <w:numPr>
          <w:ilvl w:val="0"/>
          <w:numId w:val="175"/>
        </w:numPr>
      </w:pPr>
      <w:r w:rsidRPr="004003AB">
        <w:t xml:space="preserve">Home photographs </w:t>
      </w:r>
    </w:p>
    <w:p w14:paraId="174C29C5" w14:textId="77777777" w:rsidR="004003AB" w:rsidRPr="004003AB" w:rsidRDefault="004003AB" w:rsidP="004003AB">
      <w:pPr>
        <w:numPr>
          <w:ilvl w:val="0"/>
          <w:numId w:val="175"/>
        </w:numPr>
      </w:pPr>
      <w:r w:rsidRPr="004003AB">
        <w:t xml:space="preserve">Video or physical home inspection </w:t>
      </w:r>
    </w:p>
    <w:p w14:paraId="5FEB37F7" w14:textId="77777777" w:rsidR="004003AB" w:rsidRPr="004003AB" w:rsidRDefault="004003AB" w:rsidP="004003AB">
      <w:pPr>
        <w:numPr>
          <w:ilvl w:val="0"/>
          <w:numId w:val="175"/>
        </w:numPr>
      </w:pPr>
      <w:r w:rsidRPr="004003AB">
        <w:t xml:space="preserve">Society or landlord permission review </w:t>
      </w:r>
    </w:p>
    <w:p w14:paraId="5DCEF0EB" w14:textId="77777777" w:rsidR="004003AB" w:rsidRPr="004003AB" w:rsidRDefault="004003AB" w:rsidP="004003AB">
      <w:pPr>
        <w:numPr>
          <w:ilvl w:val="0"/>
          <w:numId w:val="175"/>
        </w:numPr>
      </w:pPr>
      <w:r w:rsidRPr="004003AB">
        <w:t xml:space="preserve">Door, window and balcony check </w:t>
      </w:r>
    </w:p>
    <w:p w14:paraId="66FD60AE" w14:textId="77777777" w:rsidR="004003AB" w:rsidRPr="004003AB" w:rsidRDefault="004003AB" w:rsidP="004003AB">
      <w:pPr>
        <w:numPr>
          <w:ilvl w:val="0"/>
          <w:numId w:val="175"/>
        </w:numPr>
      </w:pPr>
      <w:r w:rsidRPr="004003AB">
        <w:t xml:space="preserve">Existing-pet review </w:t>
      </w:r>
    </w:p>
    <w:p w14:paraId="2172CFF9" w14:textId="77777777" w:rsidR="004003AB" w:rsidRPr="004003AB" w:rsidRDefault="004003AB" w:rsidP="004003AB">
      <w:pPr>
        <w:numPr>
          <w:ilvl w:val="0"/>
          <w:numId w:val="175"/>
        </w:numPr>
      </w:pPr>
      <w:r w:rsidRPr="004003AB">
        <w:t xml:space="preserve">Capacity decision </w:t>
      </w:r>
    </w:p>
    <w:p w14:paraId="4CA1585A" w14:textId="77777777" w:rsidR="004003AB" w:rsidRPr="004003AB" w:rsidRDefault="004003AB" w:rsidP="004003AB">
      <w:pPr>
        <w:numPr>
          <w:ilvl w:val="0"/>
          <w:numId w:val="175"/>
        </w:numPr>
      </w:pPr>
      <w:r w:rsidRPr="004003AB">
        <w:t xml:space="preserve">Emergency transport check </w:t>
      </w:r>
    </w:p>
    <w:p w14:paraId="64C746D1" w14:textId="77777777" w:rsidR="004003AB" w:rsidRPr="004003AB" w:rsidRDefault="004003AB" w:rsidP="004003AB">
      <w:pPr>
        <w:numPr>
          <w:ilvl w:val="0"/>
          <w:numId w:val="175"/>
        </w:numPr>
      </w:pPr>
      <w:r w:rsidRPr="004003AB">
        <w:t xml:space="preserve">Veterinary-access check </w:t>
      </w:r>
    </w:p>
    <w:p w14:paraId="4BF49CC3" w14:textId="77777777" w:rsidR="004003AB" w:rsidRPr="004003AB" w:rsidRDefault="004003AB" w:rsidP="004003AB">
      <w:pPr>
        <w:numPr>
          <w:ilvl w:val="0"/>
          <w:numId w:val="175"/>
        </w:numPr>
      </w:pPr>
      <w:r w:rsidRPr="004003AB">
        <w:t xml:space="preserve">Supervision-plan review </w:t>
      </w:r>
    </w:p>
    <w:p w14:paraId="022EC0B5" w14:textId="77777777" w:rsidR="004003AB" w:rsidRPr="004003AB" w:rsidRDefault="004003AB" w:rsidP="004003AB">
      <w:pPr>
        <w:numPr>
          <w:ilvl w:val="0"/>
          <w:numId w:val="175"/>
        </w:numPr>
      </w:pPr>
      <w:r w:rsidRPr="004003AB">
        <w:t xml:space="preserve">Local compliance review </w:t>
      </w:r>
    </w:p>
    <w:p w14:paraId="56A38764" w14:textId="77777777" w:rsidR="004003AB" w:rsidRPr="004003AB" w:rsidRDefault="004003AB" w:rsidP="004003AB">
      <w:r w:rsidRPr="004003AB">
        <w:t xml:space="preserve">Boarding should remain </w:t>
      </w:r>
      <w:r w:rsidRPr="004003AB">
        <w:rPr>
          <w:b/>
          <w:bCs/>
        </w:rPr>
        <w:t>Pending</w:t>
      </w:r>
      <w:r w:rsidRPr="004003AB">
        <w:t xml:space="preserve"> until these checks have been completed.</w:t>
      </w:r>
    </w:p>
    <w:p w14:paraId="5A8DE48A" w14:textId="77777777" w:rsidR="004003AB" w:rsidRPr="004003AB" w:rsidRDefault="00000000" w:rsidP="004003AB">
      <w:r>
        <w:pict w14:anchorId="7A1FEE38">
          <v:rect id="_x0000_i1186" style="width:0;height:1.5pt" o:hralign="center" o:hrstd="t" o:hr="t" fillcolor="#a0a0a0" stroked="f"/>
        </w:pict>
      </w:r>
    </w:p>
    <w:p w14:paraId="1085717B" w14:textId="77777777" w:rsidR="004003AB" w:rsidRPr="004003AB" w:rsidRDefault="004003AB" w:rsidP="004003AB">
      <w:pPr>
        <w:rPr>
          <w:b/>
          <w:bCs/>
        </w:rPr>
      </w:pPr>
      <w:r w:rsidRPr="004003AB">
        <w:rPr>
          <w:b/>
          <w:bCs/>
        </w:rPr>
        <w:t>Service-assignment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
        <w:gridCol w:w="2139"/>
        <w:gridCol w:w="1977"/>
        <w:gridCol w:w="1914"/>
        <w:gridCol w:w="2584"/>
      </w:tblGrid>
      <w:tr w:rsidR="004003AB" w:rsidRPr="004003AB" w14:paraId="5433BFE4" w14:textId="77777777">
        <w:trPr>
          <w:tblHeader/>
          <w:tblCellSpacing w:w="15" w:type="dxa"/>
        </w:trPr>
        <w:tc>
          <w:tcPr>
            <w:tcW w:w="0" w:type="auto"/>
            <w:vAlign w:val="center"/>
            <w:hideMark/>
          </w:tcPr>
          <w:p w14:paraId="6A5F2C03" w14:textId="77777777" w:rsidR="004003AB" w:rsidRPr="004003AB" w:rsidRDefault="004003AB" w:rsidP="004003AB">
            <w:pPr>
              <w:rPr>
                <w:b/>
                <w:bCs/>
              </w:rPr>
            </w:pPr>
            <w:r w:rsidRPr="004003AB">
              <w:rPr>
                <w:b/>
                <w:bCs/>
              </w:rPr>
              <w:t>Sitter</w:t>
            </w:r>
          </w:p>
        </w:tc>
        <w:tc>
          <w:tcPr>
            <w:tcW w:w="0" w:type="auto"/>
            <w:vAlign w:val="center"/>
            <w:hideMark/>
          </w:tcPr>
          <w:p w14:paraId="60284EFF" w14:textId="77777777" w:rsidR="004003AB" w:rsidRPr="004003AB" w:rsidRDefault="004003AB" w:rsidP="004003AB">
            <w:pPr>
              <w:rPr>
                <w:b/>
                <w:bCs/>
              </w:rPr>
            </w:pPr>
            <w:r w:rsidRPr="004003AB">
              <w:rPr>
                <w:b/>
                <w:bCs/>
              </w:rPr>
              <w:t>Walking</w:t>
            </w:r>
          </w:p>
        </w:tc>
        <w:tc>
          <w:tcPr>
            <w:tcW w:w="0" w:type="auto"/>
            <w:vAlign w:val="center"/>
            <w:hideMark/>
          </w:tcPr>
          <w:p w14:paraId="056B79A9" w14:textId="77777777" w:rsidR="004003AB" w:rsidRPr="004003AB" w:rsidRDefault="004003AB" w:rsidP="004003AB">
            <w:pPr>
              <w:rPr>
                <w:b/>
                <w:bCs/>
              </w:rPr>
            </w:pPr>
            <w:r w:rsidRPr="004003AB">
              <w:rPr>
                <w:b/>
                <w:bCs/>
              </w:rPr>
              <w:t>Sitting</w:t>
            </w:r>
          </w:p>
        </w:tc>
        <w:tc>
          <w:tcPr>
            <w:tcW w:w="0" w:type="auto"/>
            <w:vAlign w:val="center"/>
            <w:hideMark/>
          </w:tcPr>
          <w:p w14:paraId="072706E3" w14:textId="77777777" w:rsidR="004003AB" w:rsidRPr="004003AB" w:rsidRDefault="004003AB" w:rsidP="004003AB">
            <w:pPr>
              <w:rPr>
                <w:b/>
                <w:bCs/>
              </w:rPr>
            </w:pPr>
            <w:r w:rsidRPr="004003AB">
              <w:rPr>
                <w:b/>
                <w:bCs/>
              </w:rPr>
              <w:t>Boarding</w:t>
            </w:r>
          </w:p>
        </w:tc>
        <w:tc>
          <w:tcPr>
            <w:tcW w:w="0" w:type="auto"/>
            <w:vAlign w:val="center"/>
            <w:hideMark/>
          </w:tcPr>
          <w:p w14:paraId="7F3FF8AB" w14:textId="77777777" w:rsidR="004003AB" w:rsidRPr="004003AB" w:rsidRDefault="004003AB" w:rsidP="004003AB">
            <w:pPr>
              <w:rPr>
                <w:b/>
                <w:bCs/>
              </w:rPr>
            </w:pPr>
            <w:r w:rsidRPr="004003AB">
              <w:rPr>
                <w:b/>
                <w:bCs/>
              </w:rPr>
              <w:t>Notes</w:t>
            </w:r>
          </w:p>
        </w:tc>
      </w:tr>
      <w:tr w:rsidR="004003AB" w:rsidRPr="004003AB" w14:paraId="60F2536A" w14:textId="77777777">
        <w:trPr>
          <w:tblCellSpacing w:w="15" w:type="dxa"/>
        </w:trPr>
        <w:tc>
          <w:tcPr>
            <w:tcW w:w="0" w:type="auto"/>
            <w:vAlign w:val="center"/>
            <w:hideMark/>
          </w:tcPr>
          <w:p w14:paraId="60556CC3" w14:textId="77777777" w:rsidR="004003AB" w:rsidRPr="004003AB" w:rsidRDefault="004003AB" w:rsidP="004003AB">
            <w:r w:rsidRPr="004003AB">
              <w:t>ST-001</w:t>
            </w:r>
          </w:p>
        </w:tc>
        <w:tc>
          <w:tcPr>
            <w:tcW w:w="0" w:type="auto"/>
            <w:vAlign w:val="center"/>
            <w:hideMark/>
          </w:tcPr>
          <w:p w14:paraId="483A5400" w14:textId="77777777" w:rsidR="004003AB" w:rsidRPr="004003AB" w:rsidRDefault="004003AB" w:rsidP="004003AB">
            <w:r w:rsidRPr="004003AB">
              <w:t>Approved: medium dogs</w:t>
            </w:r>
          </w:p>
        </w:tc>
        <w:tc>
          <w:tcPr>
            <w:tcW w:w="0" w:type="auto"/>
            <w:vAlign w:val="center"/>
            <w:hideMark/>
          </w:tcPr>
          <w:p w14:paraId="00B551B4" w14:textId="77777777" w:rsidR="004003AB" w:rsidRPr="004003AB" w:rsidRDefault="004003AB" w:rsidP="004003AB">
            <w:r w:rsidRPr="004003AB">
              <w:t>Approved: home visits</w:t>
            </w:r>
          </w:p>
        </w:tc>
        <w:tc>
          <w:tcPr>
            <w:tcW w:w="0" w:type="auto"/>
            <w:vAlign w:val="center"/>
            <w:hideMark/>
          </w:tcPr>
          <w:p w14:paraId="470C27BA" w14:textId="77777777" w:rsidR="004003AB" w:rsidRPr="004003AB" w:rsidRDefault="004003AB" w:rsidP="004003AB">
            <w:r w:rsidRPr="004003AB">
              <w:t>Not approved</w:t>
            </w:r>
          </w:p>
        </w:tc>
        <w:tc>
          <w:tcPr>
            <w:tcW w:w="0" w:type="auto"/>
            <w:vAlign w:val="center"/>
            <w:hideMark/>
          </w:tcPr>
          <w:p w14:paraId="385CF366" w14:textId="77777777" w:rsidR="004003AB" w:rsidRPr="004003AB" w:rsidRDefault="004003AB" w:rsidP="004003AB">
            <w:r w:rsidRPr="004003AB">
              <w:t>Strong morning availability</w:t>
            </w:r>
          </w:p>
        </w:tc>
      </w:tr>
      <w:tr w:rsidR="004003AB" w:rsidRPr="004003AB" w14:paraId="5D314145" w14:textId="77777777">
        <w:trPr>
          <w:tblCellSpacing w:w="15" w:type="dxa"/>
        </w:trPr>
        <w:tc>
          <w:tcPr>
            <w:tcW w:w="0" w:type="auto"/>
            <w:vAlign w:val="center"/>
            <w:hideMark/>
          </w:tcPr>
          <w:p w14:paraId="4B76EEA9" w14:textId="77777777" w:rsidR="004003AB" w:rsidRPr="004003AB" w:rsidRDefault="004003AB" w:rsidP="004003AB">
            <w:r w:rsidRPr="004003AB">
              <w:t>ST-002</w:t>
            </w:r>
          </w:p>
        </w:tc>
        <w:tc>
          <w:tcPr>
            <w:tcW w:w="0" w:type="auto"/>
            <w:vAlign w:val="center"/>
            <w:hideMark/>
          </w:tcPr>
          <w:p w14:paraId="2CAEAB7A" w14:textId="77777777" w:rsidR="004003AB" w:rsidRPr="004003AB" w:rsidRDefault="004003AB" w:rsidP="004003AB">
            <w:r w:rsidRPr="004003AB">
              <w:t>Approved: small dogs</w:t>
            </w:r>
          </w:p>
        </w:tc>
        <w:tc>
          <w:tcPr>
            <w:tcW w:w="0" w:type="auto"/>
            <w:vAlign w:val="center"/>
            <w:hideMark/>
          </w:tcPr>
          <w:p w14:paraId="43F5383E" w14:textId="77777777" w:rsidR="004003AB" w:rsidRPr="004003AB" w:rsidRDefault="004003AB" w:rsidP="004003AB">
            <w:r w:rsidRPr="004003AB">
              <w:t>Training pending</w:t>
            </w:r>
          </w:p>
        </w:tc>
        <w:tc>
          <w:tcPr>
            <w:tcW w:w="0" w:type="auto"/>
            <w:vAlign w:val="center"/>
            <w:hideMark/>
          </w:tcPr>
          <w:p w14:paraId="317B82F5" w14:textId="77777777" w:rsidR="004003AB" w:rsidRPr="004003AB" w:rsidRDefault="004003AB" w:rsidP="004003AB">
            <w:r w:rsidRPr="004003AB">
              <w:t>Not requested</w:t>
            </w:r>
          </w:p>
        </w:tc>
        <w:tc>
          <w:tcPr>
            <w:tcW w:w="0" w:type="auto"/>
            <w:vAlign w:val="center"/>
            <w:hideMark/>
          </w:tcPr>
          <w:p w14:paraId="6A5BC213" w14:textId="77777777" w:rsidR="004003AB" w:rsidRPr="004003AB" w:rsidRDefault="004003AB" w:rsidP="004003AB">
            <w:r w:rsidRPr="004003AB">
              <w:t>Student sitter</w:t>
            </w:r>
          </w:p>
        </w:tc>
      </w:tr>
      <w:tr w:rsidR="004003AB" w:rsidRPr="004003AB" w14:paraId="797344E6" w14:textId="77777777">
        <w:trPr>
          <w:tblCellSpacing w:w="15" w:type="dxa"/>
        </w:trPr>
        <w:tc>
          <w:tcPr>
            <w:tcW w:w="0" w:type="auto"/>
            <w:vAlign w:val="center"/>
            <w:hideMark/>
          </w:tcPr>
          <w:p w14:paraId="45A1E343" w14:textId="77777777" w:rsidR="004003AB" w:rsidRPr="004003AB" w:rsidRDefault="004003AB" w:rsidP="004003AB">
            <w:r w:rsidRPr="004003AB">
              <w:t>ST-003</w:t>
            </w:r>
          </w:p>
        </w:tc>
        <w:tc>
          <w:tcPr>
            <w:tcW w:w="0" w:type="auto"/>
            <w:vAlign w:val="center"/>
            <w:hideMark/>
          </w:tcPr>
          <w:p w14:paraId="6E984A18" w14:textId="77777777" w:rsidR="004003AB" w:rsidRPr="004003AB" w:rsidRDefault="004003AB" w:rsidP="004003AB">
            <w:r w:rsidRPr="004003AB">
              <w:t>Not requested</w:t>
            </w:r>
          </w:p>
        </w:tc>
        <w:tc>
          <w:tcPr>
            <w:tcW w:w="0" w:type="auto"/>
            <w:vAlign w:val="center"/>
            <w:hideMark/>
          </w:tcPr>
          <w:p w14:paraId="635F62DE" w14:textId="77777777" w:rsidR="004003AB" w:rsidRPr="004003AB" w:rsidRDefault="004003AB" w:rsidP="004003AB">
            <w:r w:rsidRPr="004003AB">
              <w:t>Approved: cat sitting</w:t>
            </w:r>
          </w:p>
        </w:tc>
        <w:tc>
          <w:tcPr>
            <w:tcW w:w="0" w:type="auto"/>
            <w:vAlign w:val="center"/>
            <w:hideMark/>
          </w:tcPr>
          <w:p w14:paraId="5D60CB11" w14:textId="77777777" w:rsidR="004003AB" w:rsidRPr="004003AB" w:rsidRDefault="004003AB" w:rsidP="004003AB">
            <w:r w:rsidRPr="004003AB">
              <w:t>Home check pending</w:t>
            </w:r>
          </w:p>
        </w:tc>
        <w:tc>
          <w:tcPr>
            <w:tcW w:w="0" w:type="auto"/>
            <w:vAlign w:val="center"/>
            <w:hideMark/>
          </w:tcPr>
          <w:p w14:paraId="655B4502" w14:textId="77777777" w:rsidR="004003AB" w:rsidRPr="004003AB" w:rsidRDefault="004003AB" w:rsidP="004003AB">
            <w:r w:rsidRPr="004003AB">
              <w:t>Boarding remains unavailable</w:t>
            </w:r>
          </w:p>
        </w:tc>
      </w:tr>
    </w:tbl>
    <w:p w14:paraId="56273054" w14:textId="77777777" w:rsidR="004003AB" w:rsidRPr="004003AB" w:rsidRDefault="00000000" w:rsidP="004003AB">
      <w:r>
        <w:pict w14:anchorId="3602E689">
          <v:rect id="_x0000_i1187" style="width:0;height:1.5pt" o:hralign="center" o:hrstd="t" o:hr="t" fillcolor="#a0a0a0" stroked="f"/>
        </w:pict>
      </w:r>
    </w:p>
    <w:p w14:paraId="3875DB43" w14:textId="77777777" w:rsidR="004003AB" w:rsidRPr="004003AB" w:rsidRDefault="004003AB" w:rsidP="004003AB">
      <w:pPr>
        <w:rPr>
          <w:b/>
          <w:bCs/>
        </w:rPr>
      </w:pPr>
      <w:r w:rsidRPr="004003AB">
        <w:rPr>
          <w:b/>
          <w:bCs/>
        </w:rPr>
        <w:t>Do not assign based only on sitter preference</w:t>
      </w:r>
    </w:p>
    <w:p w14:paraId="1C695D87" w14:textId="77777777" w:rsidR="004003AB" w:rsidRPr="004003AB" w:rsidRDefault="004003AB" w:rsidP="004003AB">
      <w:r w:rsidRPr="004003AB">
        <w:t>An applicant may want to provide boarding because it offers higher earnings.</w:t>
      </w:r>
    </w:p>
    <w:p w14:paraId="1135C2C3" w14:textId="77777777" w:rsidR="004003AB" w:rsidRPr="004003AB" w:rsidRDefault="004003AB" w:rsidP="004003AB">
      <w:r w:rsidRPr="004003AB">
        <w:lastRenderedPageBreak/>
        <w:t>That preference does not prove that the home or supervision arrangement is suitable.</w:t>
      </w:r>
    </w:p>
    <w:p w14:paraId="567D6797" w14:textId="77777777" w:rsidR="004003AB" w:rsidRPr="004003AB" w:rsidRDefault="004003AB" w:rsidP="004003AB">
      <w:r w:rsidRPr="004003AB">
        <w:t>Similarly, owning a large dog does not automatically prove that the applicant can safely walk every large or reactive dog.</w:t>
      </w:r>
    </w:p>
    <w:p w14:paraId="23FBE0E7" w14:textId="77777777" w:rsidR="004003AB" w:rsidRPr="004003AB" w:rsidRDefault="004003AB" w:rsidP="004003AB">
      <w:pPr>
        <w:rPr>
          <w:b/>
          <w:bCs/>
        </w:rPr>
      </w:pPr>
      <w:r w:rsidRPr="004003AB">
        <w:rPr>
          <w:b/>
          <w:bCs/>
        </w:rPr>
        <w:t>Output</w:t>
      </w:r>
    </w:p>
    <w:p w14:paraId="10EFB79E" w14:textId="77777777" w:rsidR="004003AB" w:rsidRPr="004003AB" w:rsidRDefault="004003AB" w:rsidP="004003AB">
      <w:r w:rsidRPr="004003AB">
        <w:t>A service-permission matrix showing exactly what each sitter may and may not provide.</w:t>
      </w:r>
    </w:p>
    <w:p w14:paraId="5763D6A1" w14:textId="77777777" w:rsidR="004003AB" w:rsidRPr="004003AB" w:rsidRDefault="004003AB" w:rsidP="004003AB">
      <w:pPr>
        <w:rPr>
          <w:b/>
          <w:bCs/>
        </w:rPr>
      </w:pPr>
      <w:r w:rsidRPr="004003AB">
        <w:rPr>
          <w:b/>
          <w:bCs/>
        </w:rPr>
        <w:t>Simple explanation for professor</w:t>
      </w:r>
    </w:p>
    <w:p w14:paraId="2C2DBB1A" w14:textId="77777777" w:rsidR="004003AB" w:rsidRPr="004003AB" w:rsidRDefault="004003AB" w:rsidP="004003AB">
      <w:r w:rsidRPr="004003AB">
        <w:t>“I assigned service permissions according to demonstrated ability. A sitter approved for walking was not automatically approved for sitting or boarding.”</w:t>
      </w:r>
    </w:p>
    <w:p w14:paraId="716F9B66" w14:textId="77777777" w:rsidR="004003AB" w:rsidRPr="004003AB" w:rsidRDefault="00000000" w:rsidP="004003AB">
      <w:r>
        <w:pict w14:anchorId="2852E9EA">
          <v:rect id="_x0000_i1188" style="width:0;height:1.5pt" o:hralign="center" o:hrstd="t" o:hr="t" fillcolor="#a0a0a0" stroked="f"/>
        </w:pict>
      </w:r>
    </w:p>
    <w:p w14:paraId="61A998C8" w14:textId="77777777" w:rsidR="004003AB" w:rsidRPr="004003AB" w:rsidRDefault="004003AB" w:rsidP="004003AB">
      <w:pPr>
        <w:rPr>
          <w:b/>
          <w:bCs/>
        </w:rPr>
      </w:pPr>
      <w:r w:rsidRPr="004003AB">
        <w:rPr>
          <w:b/>
          <w:bCs/>
        </w:rPr>
        <w:t>16:30–18:00 — Create the Sitter WhatsApp Operations Channel</w:t>
      </w:r>
    </w:p>
    <w:p w14:paraId="42570CE5" w14:textId="77777777" w:rsidR="004003AB" w:rsidRPr="004003AB" w:rsidRDefault="004003AB" w:rsidP="004003AB">
      <w:r w:rsidRPr="004003AB">
        <w:t>During this session, I will create a controlled WhatsApp communication channel for approved or shortlisted sitters.</w:t>
      </w:r>
    </w:p>
    <w:p w14:paraId="209677AC" w14:textId="77777777" w:rsidR="004003AB" w:rsidRPr="004003AB" w:rsidRDefault="004003AB" w:rsidP="004003AB">
      <w:pPr>
        <w:rPr>
          <w:b/>
          <w:bCs/>
        </w:rPr>
      </w:pPr>
      <w:r w:rsidRPr="004003AB">
        <w:rPr>
          <w:b/>
          <w:bCs/>
        </w:rPr>
        <w:t>Important privacy warning</w:t>
      </w:r>
    </w:p>
    <w:p w14:paraId="4779CA17" w14:textId="77777777" w:rsidR="004003AB" w:rsidRPr="004003AB" w:rsidRDefault="004003AB" w:rsidP="004003AB">
      <w:r w:rsidRPr="004003AB">
        <w:t xml:space="preserve">In a normal WhatsApp group, members can see the phone numbers of other group members. WhatsApp’s official privacy guidance states that group members’ phone numbers cannot currently be hidden from one another. </w:t>
      </w:r>
    </w:p>
    <w:p w14:paraId="264AAE92" w14:textId="77777777" w:rsidR="004003AB" w:rsidRPr="004003AB" w:rsidRDefault="004003AB" w:rsidP="004003AB">
      <w:r w:rsidRPr="004003AB">
        <w:t xml:space="preserve">Therefore, </w:t>
      </w:r>
      <w:proofErr w:type="spellStart"/>
      <w:r w:rsidRPr="004003AB">
        <w:t>PetSaathi</w:t>
      </w:r>
      <w:proofErr w:type="spellEnd"/>
      <w:r w:rsidRPr="004003AB">
        <w:t xml:space="preserve"> should obtain sitter agreement before adding them to the group.</w:t>
      </w:r>
    </w:p>
    <w:p w14:paraId="1A17E531" w14:textId="77777777" w:rsidR="004003AB" w:rsidRPr="004003AB" w:rsidRDefault="004003AB" w:rsidP="004003AB">
      <w:r w:rsidRPr="004003AB">
        <w:t xml:space="preserve">The group should </w:t>
      </w:r>
      <w:r w:rsidRPr="004003AB">
        <w:rPr>
          <w:b/>
          <w:bCs/>
        </w:rPr>
        <w:t>not</w:t>
      </w:r>
      <w:r w:rsidRPr="004003AB">
        <w:t xml:space="preserve"> contain:</w:t>
      </w:r>
    </w:p>
    <w:p w14:paraId="21C04D96" w14:textId="77777777" w:rsidR="004003AB" w:rsidRPr="004003AB" w:rsidRDefault="004003AB" w:rsidP="004003AB">
      <w:pPr>
        <w:numPr>
          <w:ilvl w:val="0"/>
          <w:numId w:val="176"/>
        </w:numPr>
      </w:pPr>
      <w:r w:rsidRPr="004003AB">
        <w:t xml:space="preserve">Customer phone numbers </w:t>
      </w:r>
    </w:p>
    <w:p w14:paraId="696D4397" w14:textId="77777777" w:rsidR="004003AB" w:rsidRPr="004003AB" w:rsidRDefault="004003AB" w:rsidP="004003AB">
      <w:pPr>
        <w:numPr>
          <w:ilvl w:val="0"/>
          <w:numId w:val="176"/>
        </w:numPr>
      </w:pPr>
      <w:r w:rsidRPr="004003AB">
        <w:t xml:space="preserve">Complete customer addresses </w:t>
      </w:r>
    </w:p>
    <w:p w14:paraId="1FC6D85E" w14:textId="77777777" w:rsidR="004003AB" w:rsidRPr="004003AB" w:rsidRDefault="004003AB" w:rsidP="004003AB">
      <w:pPr>
        <w:numPr>
          <w:ilvl w:val="0"/>
          <w:numId w:val="176"/>
        </w:numPr>
      </w:pPr>
      <w:r w:rsidRPr="004003AB">
        <w:t xml:space="preserve">Pet medical documents </w:t>
      </w:r>
    </w:p>
    <w:p w14:paraId="2A673FD4" w14:textId="77777777" w:rsidR="004003AB" w:rsidRPr="004003AB" w:rsidRDefault="004003AB" w:rsidP="004003AB">
      <w:pPr>
        <w:numPr>
          <w:ilvl w:val="0"/>
          <w:numId w:val="176"/>
        </w:numPr>
      </w:pPr>
      <w:r w:rsidRPr="004003AB">
        <w:t xml:space="preserve">Identity documents </w:t>
      </w:r>
    </w:p>
    <w:p w14:paraId="56086BE6" w14:textId="77777777" w:rsidR="004003AB" w:rsidRPr="004003AB" w:rsidRDefault="004003AB" w:rsidP="004003AB">
      <w:pPr>
        <w:numPr>
          <w:ilvl w:val="0"/>
          <w:numId w:val="176"/>
        </w:numPr>
      </w:pPr>
      <w:r w:rsidRPr="004003AB">
        <w:t xml:space="preserve">Payment information </w:t>
      </w:r>
    </w:p>
    <w:p w14:paraId="1C204620" w14:textId="77777777" w:rsidR="004003AB" w:rsidRPr="004003AB" w:rsidRDefault="004003AB" w:rsidP="004003AB">
      <w:pPr>
        <w:numPr>
          <w:ilvl w:val="0"/>
          <w:numId w:val="176"/>
        </w:numPr>
      </w:pPr>
      <w:r w:rsidRPr="004003AB">
        <w:t xml:space="preserve">Home-access codes </w:t>
      </w:r>
    </w:p>
    <w:p w14:paraId="1D2EFEDC" w14:textId="77777777" w:rsidR="004003AB" w:rsidRPr="004003AB" w:rsidRDefault="004003AB" w:rsidP="004003AB">
      <w:pPr>
        <w:numPr>
          <w:ilvl w:val="0"/>
          <w:numId w:val="176"/>
        </w:numPr>
      </w:pPr>
      <w:r w:rsidRPr="004003AB">
        <w:t xml:space="preserve">Private customer photographs </w:t>
      </w:r>
    </w:p>
    <w:p w14:paraId="2EF41178" w14:textId="77777777" w:rsidR="004003AB" w:rsidRPr="004003AB" w:rsidRDefault="004003AB" w:rsidP="004003AB">
      <w:pPr>
        <w:numPr>
          <w:ilvl w:val="0"/>
          <w:numId w:val="176"/>
        </w:numPr>
      </w:pPr>
      <w:r w:rsidRPr="004003AB">
        <w:t xml:space="preserve">Complaint evidence </w:t>
      </w:r>
    </w:p>
    <w:p w14:paraId="644EF060" w14:textId="77777777" w:rsidR="004003AB" w:rsidRPr="004003AB" w:rsidRDefault="004003AB" w:rsidP="004003AB">
      <w:r w:rsidRPr="004003AB">
        <w:t>Sensitive booking information should be shared through private chats with the assigned sitter.</w:t>
      </w:r>
    </w:p>
    <w:p w14:paraId="43686D2A" w14:textId="77777777" w:rsidR="004003AB" w:rsidRPr="004003AB" w:rsidRDefault="00000000" w:rsidP="004003AB">
      <w:r>
        <w:pict w14:anchorId="0FE48F2D">
          <v:rect id="_x0000_i1189" style="width:0;height:1.5pt" o:hralign="center" o:hrstd="t" o:hr="t" fillcolor="#a0a0a0" stroked="f"/>
        </w:pict>
      </w:r>
    </w:p>
    <w:p w14:paraId="1830B961" w14:textId="77777777" w:rsidR="004003AB" w:rsidRPr="004003AB" w:rsidRDefault="004003AB" w:rsidP="004003AB">
      <w:pPr>
        <w:rPr>
          <w:b/>
          <w:bCs/>
        </w:rPr>
      </w:pPr>
      <w:r w:rsidRPr="004003AB">
        <w:rPr>
          <w:b/>
          <w:bCs/>
        </w:rPr>
        <w:t>Recommended channel structure</w:t>
      </w:r>
    </w:p>
    <w:p w14:paraId="20447EE7" w14:textId="77777777" w:rsidR="004003AB" w:rsidRPr="004003AB" w:rsidRDefault="004003AB" w:rsidP="004003AB">
      <w:pPr>
        <w:rPr>
          <w:b/>
          <w:bCs/>
        </w:rPr>
      </w:pPr>
      <w:r w:rsidRPr="004003AB">
        <w:rPr>
          <w:b/>
          <w:bCs/>
        </w:rPr>
        <w:t xml:space="preserve">Channel 1: </w:t>
      </w:r>
      <w:proofErr w:type="spellStart"/>
      <w:r w:rsidRPr="004003AB">
        <w:rPr>
          <w:b/>
          <w:bCs/>
        </w:rPr>
        <w:t>PetSaathi</w:t>
      </w:r>
      <w:proofErr w:type="spellEnd"/>
      <w:r w:rsidRPr="004003AB">
        <w:rPr>
          <w:b/>
          <w:bCs/>
        </w:rPr>
        <w:t xml:space="preserve"> Sitter Announcements</w:t>
      </w:r>
    </w:p>
    <w:p w14:paraId="7EC53463" w14:textId="77777777" w:rsidR="004003AB" w:rsidRPr="004003AB" w:rsidRDefault="004003AB" w:rsidP="004003AB">
      <w:r w:rsidRPr="004003AB">
        <w:lastRenderedPageBreak/>
        <w:t>Purpose:</w:t>
      </w:r>
    </w:p>
    <w:p w14:paraId="6E77BD50" w14:textId="77777777" w:rsidR="004003AB" w:rsidRPr="004003AB" w:rsidRDefault="004003AB" w:rsidP="004003AB">
      <w:pPr>
        <w:numPr>
          <w:ilvl w:val="0"/>
          <w:numId w:val="177"/>
        </w:numPr>
      </w:pPr>
      <w:r w:rsidRPr="004003AB">
        <w:t xml:space="preserve">General operating notices </w:t>
      </w:r>
    </w:p>
    <w:p w14:paraId="02A68FF1" w14:textId="77777777" w:rsidR="004003AB" w:rsidRPr="004003AB" w:rsidRDefault="004003AB" w:rsidP="004003AB">
      <w:pPr>
        <w:numPr>
          <w:ilvl w:val="0"/>
          <w:numId w:val="177"/>
        </w:numPr>
      </w:pPr>
      <w:r w:rsidRPr="004003AB">
        <w:t xml:space="preserve">Training reminders </w:t>
      </w:r>
    </w:p>
    <w:p w14:paraId="4AECB6FD" w14:textId="77777777" w:rsidR="004003AB" w:rsidRPr="004003AB" w:rsidRDefault="004003AB" w:rsidP="004003AB">
      <w:pPr>
        <w:numPr>
          <w:ilvl w:val="0"/>
          <w:numId w:val="177"/>
        </w:numPr>
      </w:pPr>
      <w:r w:rsidRPr="004003AB">
        <w:t xml:space="preserve">Availability deadlines </w:t>
      </w:r>
    </w:p>
    <w:p w14:paraId="7634E8B8" w14:textId="77777777" w:rsidR="004003AB" w:rsidRPr="004003AB" w:rsidRDefault="004003AB" w:rsidP="004003AB">
      <w:pPr>
        <w:numPr>
          <w:ilvl w:val="0"/>
          <w:numId w:val="177"/>
        </w:numPr>
      </w:pPr>
      <w:r w:rsidRPr="004003AB">
        <w:t xml:space="preserve">Weather alerts </w:t>
      </w:r>
    </w:p>
    <w:p w14:paraId="66D0BF65" w14:textId="77777777" w:rsidR="004003AB" w:rsidRPr="004003AB" w:rsidRDefault="004003AB" w:rsidP="004003AB">
      <w:pPr>
        <w:numPr>
          <w:ilvl w:val="0"/>
          <w:numId w:val="177"/>
        </w:numPr>
      </w:pPr>
      <w:r w:rsidRPr="004003AB">
        <w:t xml:space="preserve">Policy updates </w:t>
      </w:r>
    </w:p>
    <w:p w14:paraId="714B7CE6" w14:textId="77777777" w:rsidR="004003AB" w:rsidRPr="004003AB" w:rsidRDefault="004003AB" w:rsidP="004003AB">
      <w:pPr>
        <w:numPr>
          <w:ilvl w:val="0"/>
          <w:numId w:val="177"/>
        </w:numPr>
      </w:pPr>
      <w:r w:rsidRPr="004003AB">
        <w:t xml:space="preserve">Open service-area notices </w:t>
      </w:r>
    </w:p>
    <w:p w14:paraId="78038361" w14:textId="77777777" w:rsidR="004003AB" w:rsidRPr="004003AB" w:rsidRDefault="004003AB" w:rsidP="004003AB">
      <w:r w:rsidRPr="004003AB">
        <w:t>Only admins should normally post.</w:t>
      </w:r>
    </w:p>
    <w:p w14:paraId="39D41BF2" w14:textId="77777777" w:rsidR="004003AB" w:rsidRPr="004003AB" w:rsidRDefault="004003AB" w:rsidP="004003AB">
      <w:pPr>
        <w:rPr>
          <w:b/>
          <w:bCs/>
        </w:rPr>
      </w:pPr>
      <w:r w:rsidRPr="004003AB">
        <w:rPr>
          <w:b/>
          <w:bCs/>
        </w:rPr>
        <w:t>Channel 2: Private sitter chats</w:t>
      </w:r>
    </w:p>
    <w:p w14:paraId="1940E88F" w14:textId="77777777" w:rsidR="004003AB" w:rsidRPr="004003AB" w:rsidRDefault="004003AB" w:rsidP="004003AB">
      <w:r w:rsidRPr="004003AB">
        <w:t>Purpose:</w:t>
      </w:r>
    </w:p>
    <w:p w14:paraId="6A268106" w14:textId="77777777" w:rsidR="004003AB" w:rsidRPr="004003AB" w:rsidRDefault="004003AB" w:rsidP="004003AB">
      <w:pPr>
        <w:numPr>
          <w:ilvl w:val="0"/>
          <w:numId w:val="178"/>
        </w:numPr>
      </w:pPr>
      <w:r w:rsidRPr="004003AB">
        <w:t xml:space="preserve">Individual booking offers </w:t>
      </w:r>
    </w:p>
    <w:p w14:paraId="6230C388" w14:textId="77777777" w:rsidR="004003AB" w:rsidRPr="004003AB" w:rsidRDefault="004003AB" w:rsidP="004003AB">
      <w:pPr>
        <w:numPr>
          <w:ilvl w:val="0"/>
          <w:numId w:val="178"/>
        </w:numPr>
      </w:pPr>
      <w:r w:rsidRPr="004003AB">
        <w:t xml:space="preserve">Customer instructions </w:t>
      </w:r>
    </w:p>
    <w:p w14:paraId="03CA1805" w14:textId="77777777" w:rsidR="004003AB" w:rsidRPr="004003AB" w:rsidRDefault="004003AB" w:rsidP="004003AB">
      <w:pPr>
        <w:numPr>
          <w:ilvl w:val="0"/>
          <w:numId w:val="178"/>
        </w:numPr>
      </w:pPr>
      <w:r w:rsidRPr="004003AB">
        <w:t xml:space="preserve">Service location </w:t>
      </w:r>
    </w:p>
    <w:p w14:paraId="7B082299" w14:textId="77777777" w:rsidR="004003AB" w:rsidRPr="004003AB" w:rsidRDefault="004003AB" w:rsidP="004003AB">
      <w:pPr>
        <w:numPr>
          <w:ilvl w:val="0"/>
          <w:numId w:val="178"/>
        </w:numPr>
      </w:pPr>
      <w:r w:rsidRPr="004003AB">
        <w:t xml:space="preserve">Pet behaviour information </w:t>
      </w:r>
    </w:p>
    <w:p w14:paraId="02243CED" w14:textId="77777777" w:rsidR="004003AB" w:rsidRPr="004003AB" w:rsidRDefault="004003AB" w:rsidP="004003AB">
      <w:pPr>
        <w:numPr>
          <w:ilvl w:val="0"/>
          <w:numId w:val="178"/>
        </w:numPr>
      </w:pPr>
      <w:r w:rsidRPr="004003AB">
        <w:t xml:space="preserve">Payment and payout details </w:t>
      </w:r>
    </w:p>
    <w:p w14:paraId="4341EE98" w14:textId="77777777" w:rsidR="004003AB" w:rsidRPr="004003AB" w:rsidRDefault="004003AB" w:rsidP="004003AB">
      <w:pPr>
        <w:numPr>
          <w:ilvl w:val="0"/>
          <w:numId w:val="178"/>
        </w:numPr>
      </w:pPr>
      <w:r w:rsidRPr="004003AB">
        <w:t xml:space="preserve">Incident discussions </w:t>
      </w:r>
    </w:p>
    <w:p w14:paraId="536B1449" w14:textId="77777777" w:rsidR="004003AB" w:rsidRPr="004003AB" w:rsidRDefault="004003AB" w:rsidP="004003AB">
      <w:pPr>
        <w:numPr>
          <w:ilvl w:val="0"/>
          <w:numId w:val="178"/>
        </w:numPr>
      </w:pPr>
      <w:r w:rsidRPr="004003AB">
        <w:t xml:space="preserve">Performance feedback </w:t>
      </w:r>
    </w:p>
    <w:p w14:paraId="4DF627E9" w14:textId="77777777" w:rsidR="004003AB" w:rsidRPr="004003AB" w:rsidRDefault="004003AB" w:rsidP="004003AB">
      <w:r w:rsidRPr="004003AB">
        <w:t>This structure is safer than placing every operational detail in one general group.</w:t>
      </w:r>
    </w:p>
    <w:p w14:paraId="7765E4FE" w14:textId="77777777" w:rsidR="004003AB" w:rsidRPr="004003AB" w:rsidRDefault="00000000" w:rsidP="004003AB">
      <w:r>
        <w:pict w14:anchorId="4E556AAB">
          <v:rect id="_x0000_i1190" style="width:0;height:1.5pt" o:hralign="center" o:hrstd="t" o:hr="t" fillcolor="#a0a0a0" stroked="f"/>
        </w:pict>
      </w:r>
    </w:p>
    <w:p w14:paraId="1B0ECBD4" w14:textId="77777777" w:rsidR="004003AB" w:rsidRPr="004003AB" w:rsidRDefault="004003AB" w:rsidP="004003AB">
      <w:pPr>
        <w:rPr>
          <w:b/>
          <w:bCs/>
        </w:rPr>
      </w:pPr>
      <w:r w:rsidRPr="004003AB">
        <w:rPr>
          <w:b/>
          <w:bCs/>
        </w:rPr>
        <w:t>Group name</w:t>
      </w:r>
    </w:p>
    <w:p w14:paraId="21AE38B1" w14:textId="77777777" w:rsidR="004003AB" w:rsidRPr="004003AB" w:rsidRDefault="004003AB" w:rsidP="004003AB">
      <w:proofErr w:type="spellStart"/>
      <w:r w:rsidRPr="004003AB">
        <w:rPr>
          <w:b/>
          <w:bCs/>
        </w:rPr>
        <w:t>PetSaathi</w:t>
      </w:r>
      <w:proofErr w:type="spellEnd"/>
      <w:r w:rsidRPr="004003AB">
        <w:rPr>
          <w:b/>
          <w:bCs/>
        </w:rPr>
        <w:t xml:space="preserve"> Sitter Operations — [City]</w:t>
      </w:r>
    </w:p>
    <w:p w14:paraId="33C1AC61" w14:textId="77777777" w:rsidR="004003AB" w:rsidRPr="004003AB" w:rsidRDefault="004003AB" w:rsidP="004003AB">
      <w:r w:rsidRPr="004003AB">
        <w:t>Example:</w:t>
      </w:r>
    </w:p>
    <w:p w14:paraId="27FEC30E" w14:textId="77777777" w:rsidR="004003AB" w:rsidRPr="004003AB" w:rsidRDefault="004003AB" w:rsidP="004003AB">
      <w:proofErr w:type="spellStart"/>
      <w:r w:rsidRPr="004003AB">
        <w:rPr>
          <w:b/>
          <w:bCs/>
        </w:rPr>
        <w:t>PetSaathi</w:t>
      </w:r>
      <w:proofErr w:type="spellEnd"/>
      <w:r w:rsidRPr="004003AB">
        <w:rPr>
          <w:b/>
          <w:bCs/>
        </w:rPr>
        <w:t xml:space="preserve"> Sitter Operations — Ahmedabad</w:t>
      </w:r>
    </w:p>
    <w:p w14:paraId="738DC44D" w14:textId="77777777" w:rsidR="004003AB" w:rsidRPr="004003AB" w:rsidRDefault="00000000" w:rsidP="004003AB">
      <w:r>
        <w:pict w14:anchorId="3DE9FA3D">
          <v:rect id="_x0000_i1191" style="width:0;height:1.5pt" o:hralign="center" o:hrstd="t" o:hr="t" fillcolor="#a0a0a0" stroked="f"/>
        </w:pict>
      </w:r>
    </w:p>
    <w:p w14:paraId="20B0C479" w14:textId="77777777" w:rsidR="004003AB" w:rsidRPr="004003AB" w:rsidRDefault="004003AB" w:rsidP="004003AB">
      <w:pPr>
        <w:rPr>
          <w:b/>
          <w:bCs/>
        </w:rPr>
      </w:pPr>
      <w:r w:rsidRPr="004003AB">
        <w:rPr>
          <w:b/>
          <w:bCs/>
        </w:rPr>
        <w:t>Group description</w:t>
      </w:r>
    </w:p>
    <w:p w14:paraId="386E0B3B" w14:textId="77777777" w:rsidR="004003AB" w:rsidRPr="004003AB" w:rsidRDefault="004003AB" w:rsidP="004003AB">
      <w:r w:rsidRPr="004003AB">
        <w:t xml:space="preserve">This group is for approved </w:t>
      </w:r>
      <w:proofErr w:type="spellStart"/>
      <w:r w:rsidRPr="004003AB">
        <w:t>PetSaathi</w:t>
      </w:r>
      <w:proofErr w:type="spellEnd"/>
      <w:r w:rsidRPr="004003AB">
        <w:t xml:space="preserve"> operational announcements, availability reminders, training notices and general updates.</w:t>
      </w:r>
    </w:p>
    <w:p w14:paraId="70B1B5E4" w14:textId="77777777" w:rsidR="004003AB" w:rsidRPr="004003AB" w:rsidRDefault="004003AB" w:rsidP="004003AB">
      <w:r w:rsidRPr="004003AB">
        <w:t>Do not post customer names, addresses, phone numbers, access codes, health information, payment details or booking photographs. Individual booking information will be sent privately.</w:t>
      </w:r>
    </w:p>
    <w:p w14:paraId="6C9BD566" w14:textId="77777777" w:rsidR="004003AB" w:rsidRPr="004003AB" w:rsidRDefault="004003AB" w:rsidP="004003AB">
      <w:r w:rsidRPr="004003AB">
        <w:lastRenderedPageBreak/>
        <w:t>Respectful and professional communication is required.</w:t>
      </w:r>
    </w:p>
    <w:p w14:paraId="3156A7B6" w14:textId="77777777" w:rsidR="004003AB" w:rsidRPr="004003AB" w:rsidRDefault="00000000" w:rsidP="004003AB">
      <w:r>
        <w:pict w14:anchorId="5431C103">
          <v:rect id="_x0000_i1192" style="width:0;height:1.5pt" o:hralign="center" o:hrstd="t" o:hr="t" fillcolor="#a0a0a0" stroked="f"/>
        </w:pict>
      </w:r>
    </w:p>
    <w:p w14:paraId="646CBC1E" w14:textId="77777777" w:rsidR="004003AB" w:rsidRPr="004003AB" w:rsidRDefault="004003AB" w:rsidP="004003AB">
      <w:pPr>
        <w:rPr>
          <w:b/>
          <w:bCs/>
        </w:rPr>
      </w:pPr>
      <w:r w:rsidRPr="004003AB">
        <w:rPr>
          <w:b/>
          <w:bCs/>
        </w:rPr>
        <w:t>Admin controls</w:t>
      </w:r>
    </w:p>
    <w:p w14:paraId="3A79C448" w14:textId="77777777" w:rsidR="004003AB" w:rsidRPr="004003AB" w:rsidRDefault="004003AB" w:rsidP="004003AB">
      <w:proofErr w:type="spellStart"/>
      <w:r w:rsidRPr="004003AB">
        <w:t>PetSaathi</w:t>
      </w:r>
      <w:proofErr w:type="spellEnd"/>
      <w:r w:rsidRPr="004003AB">
        <w:t xml:space="preserve"> should:</w:t>
      </w:r>
    </w:p>
    <w:p w14:paraId="6C6BE1E2" w14:textId="77777777" w:rsidR="004003AB" w:rsidRPr="004003AB" w:rsidRDefault="004003AB" w:rsidP="004003AB">
      <w:pPr>
        <w:numPr>
          <w:ilvl w:val="0"/>
          <w:numId w:val="179"/>
        </w:numPr>
      </w:pPr>
      <w:r w:rsidRPr="004003AB">
        <w:t xml:space="preserve">Limit administrator rights </w:t>
      </w:r>
    </w:p>
    <w:p w14:paraId="01C5923E" w14:textId="77777777" w:rsidR="004003AB" w:rsidRPr="004003AB" w:rsidRDefault="004003AB" w:rsidP="004003AB">
      <w:pPr>
        <w:numPr>
          <w:ilvl w:val="0"/>
          <w:numId w:val="179"/>
        </w:numPr>
      </w:pPr>
      <w:r w:rsidRPr="004003AB">
        <w:t xml:space="preserve">Enable approval for new members </w:t>
      </w:r>
    </w:p>
    <w:p w14:paraId="138800CF" w14:textId="77777777" w:rsidR="004003AB" w:rsidRPr="004003AB" w:rsidRDefault="004003AB" w:rsidP="004003AB">
      <w:pPr>
        <w:numPr>
          <w:ilvl w:val="0"/>
          <w:numId w:val="179"/>
        </w:numPr>
      </w:pPr>
      <w:r w:rsidRPr="004003AB">
        <w:t xml:space="preserve">Remove inactive or suspended sitters </w:t>
      </w:r>
    </w:p>
    <w:p w14:paraId="6393C616" w14:textId="77777777" w:rsidR="004003AB" w:rsidRPr="004003AB" w:rsidRDefault="004003AB" w:rsidP="004003AB">
      <w:pPr>
        <w:numPr>
          <w:ilvl w:val="0"/>
          <w:numId w:val="179"/>
        </w:numPr>
      </w:pPr>
      <w:r w:rsidRPr="004003AB">
        <w:t xml:space="preserve">Avoid public invitation links </w:t>
      </w:r>
    </w:p>
    <w:p w14:paraId="37233660" w14:textId="77777777" w:rsidR="004003AB" w:rsidRPr="004003AB" w:rsidRDefault="004003AB" w:rsidP="004003AB">
      <w:pPr>
        <w:numPr>
          <w:ilvl w:val="0"/>
          <w:numId w:val="179"/>
        </w:numPr>
      </w:pPr>
      <w:r w:rsidRPr="004003AB">
        <w:t xml:space="preserve">Review the member list regularly </w:t>
      </w:r>
    </w:p>
    <w:p w14:paraId="5CE9C86E" w14:textId="77777777" w:rsidR="004003AB" w:rsidRPr="004003AB" w:rsidRDefault="004003AB" w:rsidP="004003AB">
      <w:pPr>
        <w:numPr>
          <w:ilvl w:val="0"/>
          <w:numId w:val="179"/>
        </w:numPr>
      </w:pPr>
      <w:r w:rsidRPr="004003AB">
        <w:t xml:space="preserve">Use two-step verification on the business account </w:t>
      </w:r>
    </w:p>
    <w:p w14:paraId="0FBB0FB6" w14:textId="77777777" w:rsidR="004003AB" w:rsidRPr="004003AB" w:rsidRDefault="004003AB" w:rsidP="004003AB">
      <w:pPr>
        <w:numPr>
          <w:ilvl w:val="0"/>
          <w:numId w:val="179"/>
        </w:numPr>
      </w:pPr>
      <w:r w:rsidRPr="004003AB">
        <w:t xml:space="preserve">Record who added each member </w:t>
      </w:r>
    </w:p>
    <w:p w14:paraId="1656743D" w14:textId="77777777" w:rsidR="004003AB" w:rsidRPr="004003AB" w:rsidRDefault="004003AB" w:rsidP="004003AB">
      <w:r w:rsidRPr="004003AB">
        <w:t xml:space="preserve">WhatsApp allows group administrators to turn on </w:t>
      </w:r>
      <w:r w:rsidRPr="004003AB">
        <w:rPr>
          <w:b/>
          <w:bCs/>
        </w:rPr>
        <w:t>Approve New Members</w:t>
      </w:r>
      <w:r w:rsidRPr="004003AB">
        <w:t xml:space="preserve">, meaning admins must approve people requesting to join. </w:t>
      </w:r>
    </w:p>
    <w:p w14:paraId="0DB607B4" w14:textId="77777777" w:rsidR="004003AB" w:rsidRPr="004003AB" w:rsidRDefault="00000000" w:rsidP="004003AB">
      <w:r>
        <w:pict w14:anchorId="13C67B8A">
          <v:rect id="_x0000_i1193" style="width:0;height:1.5pt" o:hralign="center" o:hrstd="t" o:hr="t" fillcolor="#a0a0a0" stroked="f"/>
        </w:pict>
      </w:r>
    </w:p>
    <w:p w14:paraId="1B523911" w14:textId="77777777" w:rsidR="004003AB" w:rsidRPr="004003AB" w:rsidRDefault="004003AB" w:rsidP="004003AB">
      <w:pPr>
        <w:rPr>
          <w:b/>
          <w:bCs/>
        </w:rPr>
      </w:pPr>
      <w:r w:rsidRPr="004003AB">
        <w:rPr>
          <w:b/>
          <w:bCs/>
        </w:rPr>
        <w:t>Group rules</w:t>
      </w:r>
    </w:p>
    <w:p w14:paraId="3C640F40" w14:textId="77777777" w:rsidR="004003AB" w:rsidRPr="004003AB" w:rsidRDefault="004003AB" w:rsidP="004003AB">
      <w:pPr>
        <w:rPr>
          <w:b/>
          <w:bCs/>
        </w:rPr>
      </w:pPr>
      <w:r w:rsidRPr="004003AB">
        <w:rPr>
          <w:b/>
          <w:bCs/>
        </w:rPr>
        <w:t>Rule 1: Protect customer privacy</w:t>
      </w:r>
    </w:p>
    <w:p w14:paraId="65A9EE6D" w14:textId="77777777" w:rsidR="004003AB" w:rsidRPr="004003AB" w:rsidRDefault="004003AB" w:rsidP="004003AB">
      <w:r w:rsidRPr="004003AB">
        <w:t>Do not share customer information in the general group.</w:t>
      </w:r>
    </w:p>
    <w:p w14:paraId="432CC62E" w14:textId="77777777" w:rsidR="004003AB" w:rsidRPr="004003AB" w:rsidRDefault="004003AB" w:rsidP="004003AB">
      <w:pPr>
        <w:rPr>
          <w:b/>
          <w:bCs/>
        </w:rPr>
      </w:pPr>
      <w:r w:rsidRPr="004003AB">
        <w:rPr>
          <w:b/>
          <w:bCs/>
        </w:rPr>
        <w:t>Rule 2: Do not claim a booking without assignment</w:t>
      </w:r>
    </w:p>
    <w:p w14:paraId="27BBB2D9" w14:textId="77777777" w:rsidR="004003AB" w:rsidRPr="004003AB" w:rsidRDefault="004003AB" w:rsidP="004003AB">
      <w:r w:rsidRPr="004003AB">
        <w:t>A sitter should not assume a booking is theirs merely because an availability request is posted.</w:t>
      </w:r>
    </w:p>
    <w:p w14:paraId="66C8E407" w14:textId="77777777" w:rsidR="004003AB" w:rsidRPr="004003AB" w:rsidRDefault="004003AB" w:rsidP="004003AB">
      <w:pPr>
        <w:rPr>
          <w:b/>
          <w:bCs/>
        </w:rPr>
      </w:pPr>
      <w:r w:rsidRPr="004003AB">
        <w:rPr>
          <w:b/>
          <w:bCs/>
        </w:rPr>
        <w:t>Rule 3: Respond using defined codes</w:t>
      </w:r>
    </w:p>
    <w:p w14:paraId="43E0DF66" w14:textId="77777777" w:rsidR="004003AB" w:rsidRPr="004003AB" w:rsidRDefault="004003AB" w:rsidP="004003AB">
      <w:r w:rsidRPr="004003AB">
        <w:t>For example:</w:t>
      </w:r>
    </w:p>
    <w:p w14:paraId="24E71363" w14:textId="77777777" w:rsidR="004003AB" w:rsidRPr="004003AB" w:rsidRDefault="004003AB" w:rsidP="004003AB">
      <w:pPr>
        <w:numPr>
          <w:ilvl w:val="0"/>
          <w:numId w:val="180"/>
        </w:numPr>
      </w:pPr>
      <w:r w:rsidRPr="004003AB">
        <w:t xml:space="preserve">AVAILABLE </w:t>
      </w:r>
    </w:p>
    <w:p w14:paraId="4FDF93CE" w14:textId="77777777" w:rsidR="004003AB" w:rsidRPr="004003AB" w:rsidRDefault="004003AB" w:rsidP="004003AB">
      <w:pPr>
        <w:numPr>
          <w:ilvl w:val="0"/>
          <w:numId w:val="180"/>
        </w:numPr>
      </w:pPr>
      <w:r w:rsidRPr="004003AB">
        <w:t xml:space="preserve">NOT AVAILABLE </w:t>
      </w:r>
    </w:p>
    <w:p w14:paraId="4F3633AE" w14:textId="77777777" w:rsidR="004003AB" w:rsidRPr="004003AB" w:rsidRDefault="004003AB" w:rsidP="004003AB">
      <w:pPr>
        <w:numPr>
          <w:ilvl w:val="0"/>
          <w:numId w:val="180"/>
        </w:numPr>
      </w:pPr>
      <w:r w:rsidRPr="004003AB">
        <w:t xml:space="preserve">NEED DETAILS </w:t>
      </w:r>
    </w:p>
    <w:p w14:paraId="6D697EFD" w14:textId="77777777" w:rsidR="004003AB" w:rsidRPr="004003AB" w:rsidRDefault="004003AB" w:rsidP="004003AB">
      <w:r w:rsidRPr="004003AB">
        <w:t>The admin should still assign the booking privately.</w:t>
      </w:r>
    </w:p>
    <w:p w14:paraId="03399584" w14:textId="77777777" w:rsidR="004003AB" w:rsidRPr="004003AB" w:rsidRDefault="004003AB" w:rsidP="004003AB">
      <w:pPr>
        <w:rPr>
          <w:b/>
          <w:bCs/>
        </w:rPr>
      </w:pPr>
      <w:r w:rsidRPr="004003AB">
        <w:rPr>
          <w:b/>
          <w:bCs/>
        </w:rPr>
        <w:t>Rule 4: No unauthorised substitutes</w:t>
      </w:r>
    </w:p>
    <w:p w14:paraId="5329A81E" w14:textId="77777777" w:rsidR="004003AB" w:rsidRPr="004003AB" w:rsidRDefault="004003AB" w:rsidP="004003AB">
      <w:r w:rsidRPr="004003AB">
        <w:t>A sitter must not ask another group member to complete their assigned booking.</w:t>
      </w:r>
    </w:p>
    <w:p w14:paraId="00236577" w14:textId="77777777" w:rsidR="004003AB" w:rsidRPr="004003AB" w:rsidRDefault="004003AB" w:rsidP="004003AB">
      <w:pPr>
        <w:rPr>
          <w:b/>
          <w:bCs/>
        </w:rPr>
      </w:pPr>
      <w:r w:rsidRPr="004003AB">
        <w:rPr>
          <w:b/>
          <w:bCs/>
        </w:rPr>
        <w:t>Rule 5: Report delays privately</w:t>
      </w:r>
    </w:p>
    <w:p w14:paraId="68F8332F" w14:textId="77777777" w:rsidR="004003AB" w:rsidRPr="004003AB" w:rsidRDefault="004003AB" w:rsidP="004003AB">
      <w:r w:rsidRPr="004003AB">
        <w:lastRenderedPageBreak/>
        <w:t>The sitter should immediately contact operations when a delay may affect a confirmed service.</w:t>
      </w:r>
    </w:p>
    <w:p w14:paraId="14D091AE" w14:textId="77777777" w:rsidR="004003AB" w:rsidRPr="004003AB" w:rsidRDefault="004003AB" w:rsidP="004003AB">
      <w:pPr>
        <w:rPr>
          <w:b/>
          <w:bCs/>
        </w:rPr>
      </w:pPr>
      <w:r w:rsidRPr="004003AB">
        <w:rPr>
          <w:b/>
          <w:bCs/>
        </w:rPr>
        <w:t>Rule 6: No direct customer solicitation</w:t>
      </w:r>
    </w:p>
    <w:p w14:paraId="20718EE3" w14:textId="77777777" w:rsidR="004003AB" w:rsidRPr="004003AB" w:rsidRDefault="004003AB" w:rsidP="004003AB">
      <w:r w:rsidRPr="004003AB">
        <w:t>Sitters must not use group information to contact customers independently.</w:t>
      </w:r>
    </w:p>
    <w:p w14:paraId="3F8369AA" w14:textId="77777777" w:rsidR="004003AB" w:rsidRPr="004003AB" w:rsidRDefault="004003AB" w:rsidP="004003AB">
      <w:pPr>
        <w:rPr>
          <w:b/>
          <w:bCs/>
        </w:rPr>
      </w:pPr>
      <w:r w:rsidRPr="004003AB">
        <w:rPr>
          <w:b/>
          <w:bCs/>
        </w:rPr>
        <w:t>Rule 7: No customer media</w:t>
      </w:r>
    </w:p>
    <w:p w14:paraId="2F797860" w14:textId="77777777" w:rsidR="004003AB" w:rsidRPr="004003AB" w:rsidRDefault="004003AB" w:rsidP="004003AB">
      <w:r w:rsidRPr="004003AB">
        <w:t>Pet photographs or videos should be shared only through the approved booking conversation.</w:t>
      </w:r>
    </w:p>
    <w:p w14:paraId="620BB7A4" w14:textId="77777777" w:rsidR="004003AB" w:rsidRPr="004003AB" w:rsidRDefault="004003AB" w:rsidP="004003AB">
      <w:pPr>
        <w:rPr>
          <w:b/>
          <w:bCs/>
        </w:rPr>
      </w:pPr>
      <w:r w:rsidRPr="004003AB">
        <w:rPr>
          <w:b/>
          <w:bCs/>
        </w:rPr>
        <w:t>Rule 8: Respectful communication</w:t>
      </w:r>
    </w:p>
    <w:p w14:paraId="7690F454" w14:textId="77777777" w:rsidR="004003AB" w:rsidRPr="004003AB" w:rsidRDefault="004003AB" w:rsidP="004003AB">
      <w:r w:rsidRPr="004003AB">
        <w:t>Harassment, aggressive language, spam and unrelated promotions are not permitted.</w:t>
      </w:r>
    </w:p>
    <w:p w14:paraId="31FA2DFB" w14:textId="77777777" w:rsidR="004003AB" w:rsidRPr="004003AB" w:rsidRDefault="00000000" w:rsidP="004003AB">
      <w:r>
        <w:pict w14:anchorId="407E22BE">
          <v:rect id="_x0000_i1194" style="width:0;height:1.5pt" o:hralign="center" o:hrstd="t" o:hr="t" fillcolor="#a0a0a0" stroked="f"/>
        </w:pict>
      </w:r>
    </w:p>
    <w:p w14:paraId="65C2CC93" w14:textId="77777777" w:rsidR="004003AB" w:rsidRPr="004003AB" w:rsidRDefault="004003AB" w:rsidP="004003AB">
      <w:pPr>
        <w:rPr>
          <w:b/>
          <w:bCs/>
        </w:rPr>
      </w:pPr>
      <w:r w:rsidRPr="004003AB">
        <w:rPr>
          <w:b/>
          <w:bCs/>
        </w:rPr>
        <w:t>Welcome message</w:t>
      </w:r>
    </w:p>
    <w:p w14:paraId="7D2F0DCC" w14:textId="77777777" w:rsidR="004003AB" w:rsidRPr="004003AB" w:rsidRDefault="004003AB" w:rsidP="004003AB">
      <w:r w:rsidRPr="004003AB">
        <w:t xml:space="preserve">Welcome to the </w:t>
      </w:r>
      <w:proofErr w:type="spellStart"/>
      <w:r w:rsidRPr="004003AB">
        <w:t>PetSaathi</w:t>
      </w:r>
      <w:proofErr w:type="spellEnd"/>
      <w:r w:rsidRPr="004003AB">
        <w:t xml:space="preserve"> Sitter Operations channel. </w:t>
      </w:r>
      <w:r w:rsidRPr="004003AB">
        <w:rPr>
          <w:rFonts w:ascii="Segoe UI Emoji" w:hAnsi="Segoe UI Emoji" w:cs="Segoe UI Emoji"/>
        </w:rPr>
        <w:t>🐾</w:t>
      </w:r>
    </w:p>
    <w:p w14:paraId="1131489E" w14:textId="77777777" w:rsidR="004003AB" w:rsidRPr="004003AB" w:rsidRDefault="004003AB" w:rsidP="004003AB">
      <w:r w:rsidRPr="004003AB">
        <w:t>This channel is used for general announcements, training reminders and availability notices.</w:t>
      </w:r>
    </w:p>
    <w:p w14:paraId="2ABB9277" w14:textId="77777777" w:rsidR="004003AB" w:rsidRPr="004003AB" w:rsidRDefault="004003AB" w:rsidP="004003AB">
      <w:r w:rsidRPr="004003AB">
        <w:t>Individual booking information will be shared privately with the selected sitter.</w:t>
      </w:r>
    </w:p>
    <w:p w14:paraId="78EEBA7D" w14:textId="77777777" w:rsidR="004003AB" w:rsidRPr="004003AB" w:rsidRDefault="004003AB" w:rsidP="004003AB">
      <w:r w:rsidRPr="004003AB">
        <w:t xml:space="preserve">Please read the group rules and reply </w:t>
      </w:r>
      <w:r w:rsidRPr="004003AB">
        <w:rPr>
          <w:b/>
          <w:bCs/>
        </w:rPr>
        <w:t>AGREE</w:t>
      </w:r>
      <w:r w:rsidRPr="004003AB">
        <w:t xml:space="preserve"> to confirm that you understand the privacy, safety and communication requirements.</w:t>
      </w:r>
    </w:p>
    <w:p w14:paraId="797556C0" w14:textId="77777777" w:rsidR="004003AB" w:rsidRPr="004003AB" w:rsidRDefault="00000000" w:rsidP="004003AB">
      <w:r>
        <w:pict w14:anchorId="4207A30C">
          <v:rect id="_x0000_i1195" style="width:0;height:1.5pt" o:hralign="center" o:hrstd="t" o:hr="t" fillcolor="#a0a0a0" stroked="f"/>
        </w:pict>
      </w:r>
    </w:p>
    <w:p w14:paraId="258E0202" w14:textId="77777777" w:rsidR="004003AB" w:rsidRPr="004003AB" w:rsidRDefault="004003AB" w:rsidP="004003AB">
      <w:pPr>
        <w:rPr>
          <w:b/>
          <w:bCs/>
        </w:rPr>
      </w:pPr>
      <w:r w:rsidRPr="004003AB">
        <w:rPr>
          <w:b/>
          <w:bCs/>
        </w:rPr>
        <w:t>Availability reminder template</w:t>
      </w:r>
    </w:p>
    <w:p w14:paraId="53EFBCC0" w14:textId="77777777" w:rsidR="004003AB" w:rsidRPr="004003AB" w:rsidRDefault="004003AB" w:rsidP="004003AB">
      <w:r w:rsidRPr="004003AB">
        <w:rPr>
          <w:b/>
          <w:bCs/>
        </w:rPr>
        <w:t>Weekly availability update</w:t>
      </w:r>
    </w:p>
    <w:p w14:paraId="2F28EA2B" w14:textId="77777777" w:rsidR="004003AB" w:rsidRPr="004003AB" w:rsidRDefault="004003AB" w:rsidP="004003AB">
      <w:r w:rsidRPr="004003AB">
        <w:t>Please submit your availability for [date range] by [deadline].</w:t>
      </w:r>
    </w:p>
    <w:p w14:paraId="4FAC33FC" w14:textId="77777777" w:rsidR="004003AB" w:rsidRPr="004003AB" w:rsidRDefault="004003AB" w:rsidP="004003AB">
      <w:r w:rsidRPr="004003AB">
        <w:t>Include:</w:t>
      </w:r>
    </w:p>
    <w:p w14:paraId="1C532583" w14:textId="77777777" w:rsidR="004003AB" w:rsidRPr="004003AB" w:rsidRDefault="004003AB" w:rsidP="004003AB">
      <w:pPr>
        <w:numPr>
          <w:ilvl w:val="0"/>
          <w:numId w:val="181"/>
        </w:numPr>
      </w:pPr>
      <w:r w:rsidRPr="004003AB">
        <w:t xml:space="preserve">Available days </w:t>
      </w:r>
    </w:p>
    <w:p w14:paraId="3CD2D9B3" w14:textId="77777777" w:rsidR="004003AB" w:rsidRPr="004003AB" w:rsidRDefault="004003AB" w:rsidP="004003AB">
      <w:pPr>
        <w:numPr>
          <w:ilvl w:val="0"/>
          <w:numId w:val="181"/>
        </w:numPr>
      </w:pPr>
      <w:r w:rsidRPr="004003AB">
        <w:t xml:space="preserve">Morning and evening time slots </w:t>
      </w:r>
    </w:p>
    <w:p w14:paraId="7FF669F6" w14:textId="77777777" w:rsidR="004003AB" w:rsidRPr="004003AB" w:rsidRDefault="004003AB" w:rsidP="004003AB">
      <w:pPr>
        <w:numPr>
          <w:ilvl w:val="0"/>
          <w:numId w:val="181"/>
        </w:numPr>
      </w:pPr>
      <w:r w:rsidRPr="004003AB">
        <w:t xml:space="preserve">Service areas </w:t>
      </w:r>
    </w:p>
    <w:p w14:paraId="2B4BFC94" w14:textId="77777777" w:rsidR="004003AB" w:rsidRPr="004003AB" w:rsidRDefault="004003AB" w:rsidP="004003AB">
      <w:pPr>
        <w:numPr>
          <w:ilvl w:val="0"/>
          <w:numId w:val="181"/>
        </w:numPr>
      </w:pPr>
      <w:r w:rsidRPr="004003AB">
        <w:t xml:space="preserve">Services available </w:t>
      </w:r>
    </w:p>
    <w:p w14:paraId="1D257722" w14:textId="77777777" w:rsidR="004003AB" w:rsidRPr="004003AB" w:rsidRDefault="004003AB" w:rsidP="004003AB">
      <w:pPr>
        <w:numPr>
          <w:ilvl w:val="0"/>
          <w:numId w:val="181"/>
        </w:numPr>
      </w:pPr>
      <w:r w:rsidRPr="004003AB">
        <w:t xml:space="preserve">Blocked dates </w:t>
      </w:r>
    </w:p>
    <w:p w14:paraId="41582420" w14:textId="77777777" w:rsidR="004003AB" w:rsidRPr="004003AB" w:rsidRDefault="004003AB" w:rsidP="004003AB">
      <w:r w:rsidRPr="004003AB">
        <w:t>Do not post customer or booking information in this group.</w:t>
      </w:r>
    </w:p>
    <w:p w14:paraId="6D6EB21E" w14:textId="77777777" w:rsidR="004003AB" w:rsidRPr="004003AB" w:rsidRDefault="00000000" w:rsidP="004003AB">
      <w:r>
        <w:pict w14:anchorId="3A06DCE6">
          <v:rect id="_x0000_i1196" style="width:0;height:1.5pt" o:hralign="center" o:hrstd="t" o:hr="t" fillcolor="#a0a0a0" stroked="f"/>
        </w:pict>
      </w:r>
    </w:p>
    <w:p w14:paraId="4AB42893" w14:textId="77777777" w:rsidR="004003AB" w:rsidRPr="004003AB" w:rsidRDefault="004003AB" w:rsidP="004003AB">
      <w:pPr>
        <w:rPr>
          <w:b/>
          <w:bCs/>
        </w:rPr>
      </w:pPr>
      <w:r w:rsidRPr="004003AB">
        <w:rPr>
          <w:b/>
          <w:bCs/>
        </w:rPr>
        <w:t>Booking-opportunity notice</w:t>
      </w:r>
    </w:p>
    <w:p w14:paraId="7C857D05" w14:textId="77777777" w:rsidR="004003AB" w:rsidRPr="004003AB" w:rsidRDefault="004003AB" w:rsidP="004003AB">
      <w:r w:rsidRPr="004003AB">
        <w:lastRenderedPageBreak/>
        <w:t>A general notice may say:</w:t>
      </w:r>
    </w:p>
    <w:p w14:paraId="281A1F0E" w14:textId="77777777" w:rsidR="004003AB" w:rsidRPr="004003AB" w:rsidRDefault="004003AB" w:rsidP="004003AB">
      <w:r w:rsidRPr="004003AB">
        <w:rPr>
          <w:b/>
          <w:bCs/>
        </w:rPr>
        <w:t xml:space="preserve">Availability check — </w:t>
      </w:r>
      <w:proofErr w:type="spellStart"/>
      <w:r w:rsidRPr="004003AB">
        <w:rPr>
          <w:b/>
          <w:bCs/>
        </w:rPr>
        <w:t>Vesu</w:t>
      </w:r>
      <w:proofErr w:type="spellEnd"/>
    </w:p>
    <w:p w14:paraId="0D2627D8" w14:textId="77777777" w:rsidR="004003AB" w:rsidRPr="004003AB" w:rsidRDefault="004003AB" w:rsidP="004003AB">
      <w:r w:rsidRPr="004003AB">
        <w:t>Service: 30-minute dog walk</w:t>
      </w:r>
      <w:r w:rsidRPr="004003AB">
        <w:br/>
        <w:t>Date: [date]</w:t>
      </w:r>
      <w:r w:rsidRPr="004003AB">
        <w:br/>
        <w:t>Approximate time: 7:00–8:00 AM</w:t>
      </w:r>
      <w:r w:rsidRPr="004003AB">
        <w:br/>
        <w:t>Approved category required: Medium-dog walking</w:t>
      </w:r>
    </w:p>
    <w:p w14:paraId="0BD32F16" w14:textId="77777777" w:rsidR="004003AB" w:rsidRPr="004003AB" w:rsidRDefault="004003AB" w:rsidP="004003AB">
      <w:r w:rsidRPr="004003AB">
        <w:t xml:space="preserve">Eligible sitters may reply </w:t>
      </w:r>
      <w:r w:rsidRPr="004003AB">
        <w:rPr>
          <w:b/>
          <w:bCs/>
        </w:rPr>
        <w:t>AVAILABLE</w:t>
      </w:r>
      <w:r w:rsidRPr="004003AB">
        <w:t>. Full details will be shared privately after selection.</w:t>
      </w:r>
    </w:p>
    <w:p w14:paraId="3FC21983" w14:textId="77777777" w:rsidR="004003AB" w:rsidRPr="004003AB" w:rsidRDefault="004003AB" w:rsidP="004003AB">
      <w:r w:rsidRPr="004003AB">
        <w:t>This allows availability checking without exposing the customer’s identity or complete location.</w:t>
      </w:r>
    </w:p>
    <w:p w14:paraId="14598B1D" w14:textId="77777777" w:rsidR="004003AB" w:rsidRPr="004003AB" w:rsidRDefault="004003AB" w:rsidP="004003AB">
      <w:pPr>
        <w:rPr>
          <w:b/>
          <w:bCs/>
        </w:rPr>
      </w:pPr>
      <w:r w:rsidRPr="004003AB">
        <w:rPr>
          <w:b/>
          <w:bCs/>
        </w:rPr>
        <w:t>Output</w:t>
      </w:r>
    </w:p>
    <w:p w14:paraId="4A3A86D1" w14:textId="77777777" w:rsidR="004003AB" w:rsidRPr="004003AB" w:rsidRDefault="004003AB" w:rsidP="004003AB">
      <w:r w:rsidRPr="004003AB">
        <w:t>A privacy-conscious WhatsApp operations structure with clear rules, controlled membership and private booking communication.</w:t>
      </w:r>
    </w:p>
    <w:p w14:paraId="4252CB01" w14:textId="77777777" w:rsidR="004003AB" w:rsidRPr="004003AB" w:rsidRDefault="004003AB" w:rsidP="004003AB">
      <w:pPr>
        <w:rPr>
          <w:b/>
          <w:bCs/>
        </w:rPr>
      </w:pPr>
      <w:r w:rsidRPr="004003AB">
        <w:rPr>
          <w:b/>
          <w:bCs/>
        </w:rPr>
        <w:t>Simple explanation for professor</w:t>
      </w:r>
    </w:p>
    <w:p w14:paraId="7D42BF59" w14:textId="77777777" w:rsidR="004003AB" w:rsidRPr="004003AB" w:rsidRDefault="004003AB" w:rsidP="004003AB">
      <w:r w:rsidRPr="004003AB">
        <w:t>“I created a WhatsApp channel for general sitter operations, but I kept customer addresses, pet details and booking information in private chats because group members can see each other’s phone numbers and group content.”</w:t>
      </w:r>
    </w:p>
    <w:p w14:paraId="04B3BF4F" w14:textId="77777777" w:rsidR="004003AB" w:rsidRPr="004003AB" w:rsidRDefault="00000000" w:rsidP="004003AB">
      <w:r>
        <w:pict w14:anchorId="34553FB8">
          <v:rect id="_x0000_i1197" style="width:0;height:1.5pt" o:hralign="center" o:hrstd="t" o:hr="t" fillcolor="#a0a0a0" stroked="f"/>
        </w:pict>
      </w:r>
    </w:p>
    <w:p w14:paraId="7EBEE47B" w14:textId="77777777" w:rsidR="004003AB" w:rsidRPr="004003AB" w:rsidRDefault="004003AB" w:rsidP="004003AB">
      <w:pPr>
        <w:rPr>
          <w:b/>
          <w:bCs/>
        </w:rPr>
      </w:pPr>
      <w:r w:rsidRPr="004003AB">
        <w:rPr>
          <w:b/>
          <w:bCs/>
        </w:rPr>
        <w:t>End-of-Day 2 Dashboard</w:t>
      </w:r>
    </w:p>
    <w:p w14:paraId="7C503805" w14:textId="77777777" w:rsidR="004003AB" w:rsidRPr="004003AB" w:rsidRDefault="004003AB" w:rsidP="004003AB">
      <w:r w:rsidRPr="004003AB">
        <w:t>At the end of Day 2, I should prepare the following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1405"/>
      </w:tblGrid>
      <w:tr w:rsidR="004003AB" w:rsidRPr="004003AB" w14:paraId="3B6F2849" w14:textId="77777777">
        <w:trPr>
          <w:tblHeader/>
          <w:tblCellSpacing w:w="15" w:type="dxa"/>
        </w:trPr>
        <w:tc>
          <w:tcPr>
            <w:tcW w:w="0" w:type="auto"/>
            <w:vAlign w:val="center"/>
            <w:hideMark/>
          </w:tcPr>
          <w:p w14:paraId="2C82030A" w14:textId="77777777" w:rsidR="004003AB" w:rsidRPr="004003AB" w:rsidRDefault="004003AB" w:rsidP="004003AB">
            <w:pPr>
              <w:rPr>
                <w:b/>
                <w:bCs/>
              </w:rPr>
            </w:pPr>
            <w:r w:rsidRPr="004003AB">
              <w:rPr>
                <w:b/>
                <w:bCs/>
              </w:rPr>
              <w:t>Metric</w:t>
            </w:r>
          </w:p>
        </w:tc>
        <w:tc>
          <w:tcPr>
            <w:tcW w:w="0" w:type="auto"/>
            <w:vAlign w:val="center"/>
            <w:hideMark/>
          </w:tcPr>
          <w:p w14:paraId="12BB6DC7" w14:textId="77777777" w:rsidR="004003AB" w:rsidRPr="004003AB" w:rsidRDefault="004003AB" w:rsidP="004003AB">
            <w:pPr>
              <w:rPr>
                <w:b/>
                <w:bCs/>
              </w:rPr>
            </w:pPr>
            <w:r w:rsidRPr="004003AB">
              <w:rPr>
                <w:b/>
                <w:bCs/>
              </w:rPr>
              <w:t>Result</w:t>
            </w:r>
          </w:p>
        </w:tc>
      </w:tr>
      <w:tr w:rsidR="004003AB" w:rsidRPr="004003AB" w14:paraId="0A9D8734" w14:textId="77777777">
        <w:trPr>
          <w:tblCellSpacing w:w="15" w:type="dxa"/>
        </w:trPr>
        <w:tc>
          <w:tcPr>
            <w:tcW w:w="0" w:type="auto"/>
            <w:vAlign w:val="center"/>
            <w:hideMark/>
          </w:tcPr>
          <w:p w14:paraId="32694CD1" w14:textId="77777777" w:rsidR="004003AB" w:rsidRPr="004003AB" w:rsidRDefault="004003AB" w:rsidP="004003AB">
            <w:r w:rsidRPr="004003AB">
              <w:t>Applications reviewed</w:t>
            </w:r>
          </w:p>
        </w:tc>
        <w:tc>
          <w:tcPr>
            <w:tcW w:w="0" w:type="auto"/>
            <w:vAlign w:val="center"/>
            <w:hideMark/>
          </w:tcPr>
          <w:p w14:paraId="0CB4AEAB" w14:textId="77777777" w:rsidR="004003AB" w:rsidRPr="004003AB" w:rsidRDefault="004003AB" w:rsidP="004003AB">
            <w:r w:rsidRPr="004003AB">
              <w:t>[Enter result]</w:t>
            </w:r>
          </w:p>
        </w:tc>
      </w:tr>
      <w:tr w:rsidR="004003AB" w:rsidRPr="004003AB" w14:paraId="4A516D19" w14:textId="77777777">
        <w:trPr>
          <w:tblCellSpacing w:w="15" w:type="dxa"/>
        </w:trPr>
        <w:tc>
          <w:tcPr>
            <w:tcW w:w="0" w:type="auto"/>
            <w:vAlign w:val="center"/>
            <w:hideMark/>
          </w:tcPr>
          <w:p w14:paraId="58588864" w14:textId="77777777" w:rsidR="004003AB" w:rsidRPr="004003AB" w:rsidRDefault="004003AB" w:rsidP="004003AB">
            <w:r w:rsidRPr="004003AB">
              <w:t>Applicants shortlisted</w:t>
            </w:r>
          </w:p>
        </w:tc>
        <w:tc>
          <w:tcPr>
            <w:tcW w:w="0" w:type="auto"/>
            <w:vAlign w:val="center"/>
            <w:hideMark/>
          </w:tcPr>
          <w:p w14:paraId="57754E80" w14:textId="77777777" w:rsidR="004003AB" w:rsidRPr="004003AB" w:rsidRDefault="004003AB" w:rsidP="004003AB">
            <w:r w:rsidRPr="004003AB">
              <w:t>[Enter result]</w:t>
            </w:r>
          </w:p>
        </w:tc>
      </w:tr>
      <w:tr w:rsidR="004003AB" w:rsidRPr="004003AB" w14:paraId="3AE6C33F" w14:textId="77777777">
        <w:trPr>
          <w:tblCellSpacing w:w="15" w:type="dxa"/>
        </w:trPr>
        <w:tc>
          <w:tcPr>
            <w:tcW w:w="0" w:type="auto"/>
            <w:vAlign w:val="center"/>
            <w:hideMark/>
          </w:tcPr>
          <w:p w14:paraId="30D347CD" w14:textId="77777777" w:rsidR="004003AB" w:rsidRPr="004003AB" w:rsidRDefault="004003AB" w:rsidP="004003AB">
            <w:r w:rsidRPr="004003AB">
              <w:t>Interviews completed</w:t>
            </w:r>
          </w:p>
        </w:tc>
        <w:tc>
          <w:tcPr>
            <w:tcW w:w="0" w:type="auto"/>
            <w:vAlign w:val="center"/>
            <w:hideMark/>
          </w:tcPr>
          <w:p w14:paraId="347656A5" w14:textId="77777777" w:rsidR="004003AB" w:rsidRPr="004003AB" w:rsidRDefault="004003AB" w:rsidP="004003AB">
            <w:r w:rsidRPr="004003AB">
              <w:t>[Enter result]</w:t>
            </w:r>
          </w:p>
        </w:tc>
      </w:tr>
      <w:tr w:rsidR="004003AB" w:rsidRPr="004003AB" w14:paraId="1896CD2C" w14:textId="77777777">
        <w:trPr>
          <w:tblCellSpacing w:w="15" w:type="dxa"/>
        </w:trPr>
        <w:tc>
          <w:tcPr>
            <w:tcW w:w="0" w:type="auto"/>
            <w:vAlign w:val="center"/>
            <w:hideMark/>
          </w:tcPr>
          <w:p w14:paraId="41DD106B" w14:textId="77777777" w:rsidR="004003AB" w:rsidRPr="004003AB" w:rsidRDefault="004003AB" w:rsidP="004003AB">
            <w:r w:rsidRPr="004003AB">
              <w:t>L1 sitters</w:t>
            </w:r>
          </w:p>
        </w:tc>
        <w:tc>
          <w:tcPr>
            <w:tcW w:w="0" w:type="auto"/>
            <w:vAlign w:val="center"/>
            <w:hideMark/>
          </w:tcPr>
          <w:p w14:paraId="58CBAC1E" w14:textId="77777777" w:rsidR="004003AB" w:rsidRPr="004003AB" w:rsidRDefault="004003AB" w:rsidP="004003AB">
            <w:r w:rsidRPr="004003AB">
              <w:t>[Enter result]</w:t>
            </w:r>
          </w:p>
        </w:tc>
      </w:tr>
      <w:tr w:rsidR="004003AB" w:rsidRPr="004003AB" w14:paraId="0DFE66D1" w14:textId="77777777">
        <w:trPr>
          <w:tblCellSpacing w:w="15" w:type="dxa"/>
        </w:trPr>
        <w:tc>
          <w:tcPr>
            <w:tcW w:w="0" w:type="auto"/>
            <w:vAlign w:val="center"/>
            <w:hideMark/>
          </w:tcPr>
          <w:p w14:paraId="6C49D564" w14:textId="77777777" w:rsidR="004003AB" w:rsidRPr="004003AB" w:rsidRDefault="004003AB" w:rsidP="004003AB">
            <w:r w:rsidRPr="004003AB">
              <w:t>L2 sitters</w:t>
            </w:r>
          </w:p>
        </w:tc>
        <w:tc>
          <w:tcPr>
            <w:tcW w:w="0" w:type="auto"/>
            <w:vAlign w:val="center"/>
            <w:hideMark/>
          </w:tcPr>
          <w:p w14:paraId="678C574F" w14:textId="77777777" w:rsidR="004003AB" w:rsidRPr="004003AB" w:rsidRDefault="004003AB" w:rsidP="004003AB">
            <w:r w:rsidRPr="004003AB">
              <w:t>[Enter result]</w:t>
            </w:r>
          </w:p>
        </w:tc>
      </w:tr>
      <w:tr w:rsidR="004003AB" w:rsidRPr="004003AB" w14:paraId="32688F2E" w14:textId="77777777">
        <w:trPr>
          <w:tblCellSpacing w:w="15" w:type="dxa"/>
        </w:trPr>
        <w:tc>
          <w:tcPr>
            <w:tcW w:w="0" w:type="auto"/>
            <w:vAlign w:val="center"/>
            <w:hideMark/>
          </w:tcPr>
          <w:p w14:paraId="73BB0FBA" w14:textId="77777777" w:rsidR="004003AB" w:rsidRPr="004003AB" w:rsidRDefault="004003AB" w:rsidP="004003AB">
            <w:r w:rsidRPr="004003AB">
              <w:t>L3 sitters</w:t>
            </w:r>
          </w:p>
        </w:tc>
        <w:tc>
          <w:tcPr>
            <w:tcW w:w="0" w:type="auto"/>
            <w:vAlign w:val="center"/>
            <w:hideMark/>
          </w:tcPr>
          <w:p w14:paraId="6A574E6D" w14:textId="77777777" w:rsidR="004003AB" w:rsidRPr="004003AB" w:rsidRDefault="004003AB" w:rsidP="004003AB">
            <w:r w:rsidRPr="004003AB">
              <w:t>[Enter result]</w:t>
            </w:r>
          </w:p>
        </w:tc>
      </w:tr>
      <w:tr w:rsidR="004003AB" w:rsidRPr="004003AB" w14:paraId="62881138" w14:textId="77777777">
        <w:trPr>
          <w:tblCellSpacing w:w="15" w:type="dxa"/>
        </w:trPr>
        <w:tc>
          <w:tcPr>
            <w:tcW w:w="0" w:type="auto"/>
            <w:vAlign w:val="center"/>
            <w:hideMark/>
          </w:tcPr>
          <w:p w14:paraId="70499A8B" w14:textId="77777777" w:rsidR="004003AB" w:rsidRPr="004003AB" w:rsidRDefault="004003AB" w:rsidP="004003AB">
            <w:r w:rsidRPr="004003AB">
              <w:t>Walking-approved sitters</w:t>
            </w:r>
          </w:p>
        </w:tc>
        <w:tc>
          <w:tcPr>
            <w:tcW w:w="0" w:type="auto"/>
            <w:vAlign w:val="center"/>
            <w:hideMark/>
          </w:tcPr>
          <w:p w14:paraId="52BAC799" w14:textId="77777777" w:rsidR="004003AB" w:rsidRPr="004003AB" w:rsidRDefault="004003AB" w:rsidP="004003AB">
            <w:r w:rsidRPr="004003AB">
              <w:t>[Enter result]</w:t>
            </w:r>
          </w:p>
        </w:tc>
      </w:tr>
      <w:tr w:rsidR="004003AB" w:rsidRPr="004003AB" w14:paraId="1B78F478" w14:textId="77777777">
        <w:trPr>
          <w:tblCellSpacing w:w="15" w:type="dxa"/>
        </w:trPr>
        <w:tc>
          <w:tcPr>
            <w:tcW w:w="0" w:type="auto"/>
            <w:vAlign w:val="center"/>
            <w:hideMark/>
          </w:tcPr>
          <w:p w14:paraId="19098CFA" w14:textId="77777777" w:rsidR="004003AB" w:rsidRPr="004003AB" w:rsidRDefault="004003AB" w:rsidP="004003AB">
            <w:r w:rsidRPr="004003AB">
              <w:t>Sitting-approved sitters</w:t>
            </w:r>
          </w:p>
        </w:tc>
        <w:tc>
          <w:tcPr>
            <w:tcW w:w="0" w:type="auto"/>
            <w:vAlign w:val="center"/>
            <w:hideMark/>
          </w:tcPr>
          <w:p w14:paraId="1E72216C" w14:textId="77777777" w:rsidR="004003AB" w:rsidRPr="004003AB" w:rsidRDefault="004003AB" w:rsidP="004003AB">
            <w:r w:rsidRPr="004003AB">
              <w:t>[Enter result]</w:t>
            </w:r>
          </w:p>
        </w:tc>
      </w:tr>
      <w:tr w:rsidR="004003AB" w:rsidRPr="004003AB" w14:paraId="4AE49252" w14:textId="77777777">
        <w:trPr>
          <w:tblCellSpacing w:w="15" w:type="dxa"/>
        </w:trPr>
        <w:tc>
          <w:tcPr>
            <w:tcW w:w="0" w:type="auto"/>
            <w:vAlign w:val="center"/>
            <w:hideMark/>
          </w:tcPr>
          <w:p w14:paraId="0A4756F8" w14:textId="77777777" w:rsidR="004003AB" w:rsidRPr="004003AB" w:rsidRDefault="004003AB" w:rsidP="004003AB">
            <w:r w:rsidRPr="004003AB">
              <w:t>Boarding checks pending</w:t>
            </w:r>
          </w:p>
        </w:tc>
        <w:tc>
          <w:tcPr>
            <w:tcW w:w="0" w:type="auto"/>
            <w:vAlign w:val="center"/>
            <w:hideMark/>
          </w:tcPr>
          <w:p w14:paraId="6DE0247C" w14:textId="77777777" w:rsidR="004003AB" w:rsidRPr="004003AB" w:rsidRDefault="004003AB" w:rsidP="004003AB">
            <w:r w:rsidRPr="004003AB">
              <w:t>[Enter result]</w:t>
            </w:r>
          </w:p>
        </w:tc>
      </w:tr>
      <w:tr w:rsidR="004003AB" w:rsidRPr="004003AB" w14:paraId="6DAD15B1" w14:textId="77777777">
        <w:trPr>
          <w:tblCellSpacing w:w="15" w:type="dxa"/>
        </w:trPr>
        <w:tc>
          <w:tcPr>
            <w:tcW w:w="0" w:type="auto"/>
            <w:vAlign w:val="center"/>
            <w:hideMark/>
          </w:tcPr>
          <w:p w14:paraId="3DCE3592" w14:textId="77777777" w:rsidR="004003AB" w:rsidRPr="004003AB" w:rsidRDefault="004003AB" w:rsidP="004003AB">
            <w:r w:rsidRPr="004003AB">
              <w:lastRenderedPageBreak/>
              <w:t>Morning availability</w:t>
            </w:r>
          </w:p>
        </w:tc>
        <w:tc>
          <w:tcPr>
            <w:tcW w:w="0" w:type="auto"/>
            <w:vAlign w:val="center"/>
            <w:hideMark/>
          </w:tcPr>
          <w:p w14:paraId="2AE9FD74" w14:textId="77777777" w:rsidR="004003AB" w:rsidRPr="004003AB" w:rsidRDefault="004003AB" w:rsidP="004003AB">
            <w:r w:rsidRPr="004003AB">
              <w:t>[Enter result]</w:t>
            </w:r>
          </w:p>
        </w:tc>
      </w:tr>
      <w:tr w:rsidR="004003AB" w:rsidRPr="004003AB" w14:paraId="5D89E2E1" w14:textId="77777777">
        <w:trPr>
          <w:tblCellSpacing w:w="15" w:type="dxa"/>
        </w:trPr>
        <w:tc>
          <w:tcPr>
            <w:tcW w:w="0" w:type="auto"/>
            <w:vAlign w:val="center"/>
            <w:hideMark/>
          </w:tcPr>
          <w:p w14:paraId="24261D3D" w14:textId="77777777" w:rsidR="004003AB" w:rsidRPr="004003AB" w:rsidRDefault="004003AB" w:rsidP="004003AB">
            <w:r w:rsidRPr="004003AB">
              <w:t>Evening availability</w:t>
            </w:r>
          </w:p>
        </w:tc>
        <w:tc>
          <w:tcPr>
            <w:tcW w:w="0" w:type="auto"/>
            <w:vAlign w:val="center"/>
            <w:hideMark/>
          </w:tcPr>
          <w:p w14:paraId="653C8367" w14:textId="77777777" w:rsidR="004003AB" w:rsidRPr="004003AB" w:rsidRDefault="004003AB" w:rsidP="004003AB">
            <w:r w:rsidRPr="004003AB">
              <w:t>[Enter result]</w:t>
            </w:r>
          </w:p>
        </w:tc>
      </w:tr>
      <w:tr w:rsidR="004003AB" w:rsidRPr="004003AB" w14:paraId="42E723FC" w14:textId="77777777">
        <w:trPr>
          <w:tblCellSpacing w:w="15" w:type="dxa"/>
        </w:trPr>
        <w:tc>
          <w:tcPr>
            <w:tcW w:w="0" w:type="auto"/>
            <w:vAlign w:val="center"/>
            <w:hideMark/>
          </w:tcPr>
          <w:p w14:paraId="0DD1B120" w14:textId="77777777" w:rsidR="004003AB" w:rsidRPr="004003AB" w:rsidRDefault="004003AB" w:rsidP="004003AB">
            <w:r w:rsidRPr="004003AB">
              <w:t>Weekend availability</w:t>
            </w:r>
          </w:p>
        </w:tc>
        <w:tc>
          <w:tcPr>
            <w:tcW w:w="0" w:type="auto"/>
            <w:vAlign w:val="center"/>
            <w:hideMark/>
          </w:tcPr>
          <w:p w14:paraId="4084D4DE" w14:textId="77777777" w:rsidR="004003AB" w:rsidRPr="004003AB" w:rsidRDefault="004003AB" w:rsidP="004003AB">
            <w:r w:rsidRPr="004003AB">
              <w:t>[Enter result]</w:t>
            </w:r>
          </w:p>
        </w:tc>
      </w:tr>
      <w:tr w:rsidR="004003AB" w:rsidRPr="004003AB" w14:paraId="429FD419" w14:textId="77777777">
        <w:trPr>
          <w:tblCellSpacing w:w="15" w:type="dxa"/>
        </w:trPr>
        <w:tc>
          <w:tcPr>
            <w:tcW w:w="0" w:type="auto"/>
            <w:vAlign w:val="center"/>
            <w:hideMark/>
          </w:tcPr>
          <w:p w14:paraId="385C647F" w14:textId="77777777" w:rsidR="004003AB" w:rsidRPr="004003AB" w:rsidRDefault="004003AB" w:rsidP="004003AB">
            <w:r w:rsidRPr="004003AB">
              <w:t>Rejected applications</w:t>
            </w:r>
          </w:p>
        </w:tc>
        <w:tc>
          <w:tcPr>
            <w:tcW w:w="0" w:type="auto"/>
            <w:vAlign w:val="center"/>
            <w:hideMark/>
          </w:tcPr>
          <w:p w14:paraId="4B882FD5" w14:textId="77777777" w:rsidR="004003AB" w:rsidRPr="004003AB" w:rsidRDefault="004003AB" w:rsidP="004003AB">
            <w:r w:rsidRPr="004003AB">
              <w:t>[Enter result]</w:t>
            </w:r>
          </w:p>
        </w:tc>
      </w:tr>
      <w:tr w:rsidR="004003AB" w:rsidRPr="004003AB" w14:paraId="24FAF98B" w14:textId="77777777">
        <w:trPr>
          <w:tblCellSpacing w:w="15" w:type="dxa"/>
        </w:trPr>
        <w:tc>
          <w:tcPr>
            <w:tcW w:w="0" w:type="auto"/>
            <w:vAlign w:val="center"/>
            <w:hideMark/>
          </w:tcPr>
          <w:p w14:paraId="08989522" w14:textId="77777777" w:rsidR="004003AB" w:rsidRPr="004003AB" w:rsidRDefault="004003AB" w:rsidP="004003AB">
            <w:r w:rsidRPr="004003AB">
              <w:t>Applications on hold</w:t>
            </w:r>
          </w:p>
        </w:tc>
        <w:tc>
          <w:tcPr>
            <w:tcW w:w="0" w:type="auto"/>
            <w:vAlign w:val="center"/>
            <w:hideMark/>
          </w:tcPr>
          <w:p w14:paraId="609DE8DB" w14:textId="77777777" w:rsidR="004003AB" w:rsidRPr="004003AB" w:rsidRDefault="004003AB" w:rsidP="004003AB">
            <w:r w:rsidRPr="004003AB">
              <w:t>[Enter result]</w:t>
            </w:r>
          </w:p>
        </w:tc>
      </w:tr>
      <w:tr w:rsidR="004003AB" w:rsidRPr="004003AB" w14:paraId="10BF5D39" w14:textId="77777777">
        <w:trPr>
          <w:tblCellSpacing w:w="15" w:type="dxa"/>
        </w:trPr>
        <w:tc>
          <w:tcPr>
            <w:tcW w:w="0" w:type="auto"/>
            <w:vAlign w:val="center"/>
            <w:hideMark/>
          </w:tcPr>
          <w:p w14:paraId="4B44171F" w14:textId="77777777" w:rsidR="004003AB" w:rsidRPr="004003AB" w:rsidRDefault="004003AB" w:rsidP="004003AB">
            <w:r w:rsidRPr="004003AB">
              <w:t>WhatsApp members added</w:t>
            </w:r>
          </w:p>
        </w:tc>
        <w:tc>
          <w:tcPr>
            <w:tcW w:w="0" w:type="auto"/>
            <w:vAlign w:val="center"/>
            <w:hideMark/>
          </w:tcPr>
          <w:p w14:paraId="0E37E0FF" w14:textId="77777777" w:rsidR="004003AB" w:rsidRPr="004003AB" w:rsidRDefault="004003AB" w:rsidP="004003AB">
            <w:r w:rsidRPr="004003AB">
              <w:t>[Enter result]</w:t>
            </w:r>
          </w:p>
        </w:tc>
      </w:tr>
    </w:tbl>
    <w:p w14:paraId="18680B3B" w14:textId="77777777" w:rsidR="004003AB" w:rsidRPr="004003AB" w:rsidRDefault="00000000" w:rsidP="004003AB">
      <w:r>
        <w:pict w14:anchorId="457A395B">
          <v:rect id="_x0000_i1198" style="width:0;height:1.5pt" o:hralign="center" o:hrstd="t" o:hr="t" fillcolor="#a0a0a0" stroked="f"/>
        </w:pict>
      </w:r>
    </w:p>
    <w:p w14:paraId="6A83A0C3" w14:textId="77777777" w:rsidR="004003AB" w:rsidRPr="004003AB" w:rsidRDefault="004003AB" w:rsidP="004003AB">
      <w:pPr>
        <w:rPr>
          <w:b/>
          <w:bCs/>
        </w:rPr>
      </w:pPr>
      <w:r w:rsidRPr="004003AB">
        <w:rPr>
          <w:b/>
          <w:bCs/>
        </w:rPr>
        <w:t>Day 2 Success Checklist</w:t>
      </w:r>
    </w:p>
    <w:p w14:paraId="56BB39DF" w14:textId="77777777" w:rsidR="004003AB" w:rsidRPr="004003AB" w:rsidRDefault="004003AB" w:rsidP="004003AB">
      <w:r w:rsidRPr="004003AB">
        <w:t>Day 2 is complete when:</w:t>
      </w:r>
    </w:p>
    <w:p w14:paraId="67A80277" w14:textId="77777777" w:rsidR="004003AB" w:rsidRPr="004003AB" w:rsidRDefault="004003AB" w:rsidP="004003AB">
      <w:pPr>
        <w:numPr>
          <w:ilvl w:val="0"/>
          <w:numId w:val="182"/>
        </w:numPr>
      </w:pPr>
      <w:r w:rsidRPr="004003AB">
        <w:t xml:space="preserve">Every application has been reviewed. </w:t>
      </w:r>
    </w:p>
    <w:p w14:paraId="337382FF" w14:textId="77777777" w:rsidR="004003AB" w:rsidRPr="004003AB" w:rsidRDefault="004003AB" w:rsidP="004003AB">
      <w:pPr>
        <w:numPr>
          <w:ilvl w:val="0"/>
          <w:numId w:val="182"/>
        </w:numPr>
      </w:pPr>
      <w:r w:rsidRPr="004003AB">
        <w:t xml:space="preserve">Interview candidates have documented scores. </w:t>
      </w:r>
    </w:p>
    <w:p w14:paraId="71753C76" w14:textId="77777777" w:rsidR="004003AB" w:rsidRPr="004003AB" w:rsidRDefault="004003AB" w:rsidP="004003AB">
      <w:pPr>
        <w:numPr>
          <w:ilvl w:val="0"/>
          <w:numId w:val="182"/>
        </w:numPr>
      </w:pPr>
      <w:r w:rsidRPr="004003AB">
        <w:t xml:space="preserve">Rejection and hold reasons are recorded. </w:t>
      </w:r>
    </w:p>
    <w:p w14:paraId="399D742D" w14:textId="77777777" w:rsidR="004003AB" w:rsidRPr="004003AB" w:rsidRDefault="004003AB" w:rsidP="004003AB">
      <w:pPr>
        <w:numPr>
          <w:ilvl w:val="0"/>
          <w:numId w:val="182"/>
        </w:numPr>
      </w:pPr>
      <w:r w:rsidRPr="004003AB">
        <w:t xml:space="preserve">L1, L2 and L3 definitions are written. </w:t>
      </w:r>
    </w:p>
    <w:p w14:paraId="687EBF2F" w14:textId="77777777" w:rsidR="004003AB" w:rsidRPr="004003AB" w:rsidRDefault="004003AB" w:rsidP="004003AB">
      <w:pPr>
        <w:numPr>
          <w:ilvl w:val="0"/>
          <w:numId w:val="182"/>
        </w:numPr>
      </w:pPr>
      <w:r w:rsidRPr="004003AB">
        <w:t xml:space="preserve">Every approved sitter has service-specific permissions. </w:t>
      </w:r>
    </w:p>
    <w:p w14:paraId="617949EF" w14:textId="77777777" w:rsidR="004003AB" w:rsidRPr="004003AB" w:rsidRDefault="004003AB" w:rsidP="004003AB">
      <w:pPr>
        <w:numPr>
          <w:ilvl w:val="0"/>
          <w:numId w:val="182"/>
        </w:numPr>
      </w:pPr>
      <w:r w:rsidRPr="004003AB">
        <w:t xml:space="preserve">Availability is stored in a weekly matrix. </w:t>
      </w:r>
    </w:p>
    <w:p w14:paraId="05164A31" w14:textId="77777777" w:rsidR="004003AB" w:rsidRPr="004003AB" w:rsidRDefault="004003AB" w:rsidP="004003AB">
      <w:pPr>
        <w:numPr>
          <w:ilvl w:val="0"/>
          <w:numId w:val="182"/>
        </w:numPr>
      </w:pPr>
      <w:r w:rsidRPr="004003AB">
        <w:t xml:space="preserve">Travel buffers and capacity limits are recorded. </w:t>
      </w:r>
    </w:p>
    <w:p w14:paraId="4328F0A6" w14:textId="77777777" w:rsidR="004003AB" w:rsidRPr="004003AB" w:rsidRDefault="004003AB" w:rsidP="004003AB">
      <w:pPr>
        <w:numPr>
          <w:ilvl w:val="0"/>
          <w:numId w:val="182"/>
        </w:numPr>
      </w:pPr>
      <w:r w:rsidRPr="004003AB">
        <w:t xml:space="preserve">Boarding remains unavailable until additional checks are complete. </w:t>
      </w:r>
    </w:p>
    <w:p w14:paraId="14A4E8A6" w14:textId="77777777" w:rsidR="004003AB" w:rsidRPr="004003AB" w:rsidRDefault="004003AB" w:rsidP="004003AB">
      <w:pPr>
        <w:numPr>
          <w:ilvl w:val="0"/>
          <w:numId w:val="182"/>
        </w:numPr>
      </w:pPr>
      <w:r w:rsidRPr="004003AB">
        <w:t xml:space="preserve">The WhatsApp channel has clear rules. </w:t>
      </w:r>
    </w:p>
    <w:p w14:paraId="157DE1B4" w14:textId="77777777" w:rsidR="004003AB" w:rsidRPr="004003AB" w:rsidRDefault="004003AB" w:rsidP="004003AB">
      <w:pPr>
        <w:numPr>
          <w:ilvl w:val="0"/>
          <w:numId w:val="182"/>
        </w:numPr>
      </w:pPr>
      <w:r w:rsidRPr="004003AB">
        <w:t xml:space="preserve">Sitters have agreed before being added to the group. </w:t>
      </w:r>
    </w:p>
    <w:p w14:paraId="19486F1D" w14:textId="77777777" w:rsidR="004003AB" w:rsidRPr="004003AB" w:rsidRDefault="004003AB" w:rsidP="004003AB">
      <w:pPr>
        <w:numPr>
          <w:ilvl w:val="0"/>
          <w:numId w:val="182"/>
        </w:numPr>
      </w:pPr>
      <w:r w:rsidRPr="004003AB">
        <w:t xml:space="preserve">Customer information is not shared in the general group. </w:t>
      </w:r>
    </w:p>
    <w:p w14:paraId="0ADB7245" w14:textId="77777777" w:rsidR="004003AB" w:rsidRPr="004003AB" w:rsidRDefault="004003AB" w:rsidP="004003AB">
      <w:pPr>
        <w:numPr>
          <w:ilvl w:val="0"/>
          <w:numId w:val="182"/>
        </w:numPr>
      </w:pPr>
      <w:r w:rsidRPr="004003AB">
        <w:t xml:space="preserve">Every sitter has a defined next action. </w:t>
      </w:r>
    </w:p>
    <w:p w14:paraId="1FBB8687" w14:textId="77777777" w:rsidR="004003AB" w:rsidRPr="004003AB" w:rsidRDefault="00000000" w:rsidP="004003AB">
      <w:r>
        <w:pict w14:anchorId="7CF724C8">
          <v:rect id="_x0000_i1199" style="width:0;height:1.5pt" o:hralign="center" o:hrstd="t" o:hr="t" fillcolor="#a0a0a0" stroked="f"/>
        </w:pict>
      </w:r>
    </w:p>
    <w:p w14:paraId="7824AB20" w14:textId="77777777" w:rsidR="004003AB" w:rsidRPr="004003AB" w:rsidRDefault="004003AB" w:rsidP="004003AB">
      <w:pPr>
        <w:rPr>
          <w:b/>
          <w:bCs/>
        </w:rPr>
      </w:pPr>
      <w:r w:rsidRPr="004003AB">
        <w:rPr>
          <w:b/>
          <w:bCs/>
        </w:rPr>
        <w:t>Final Day 2 Output</w:t>
      </w:r>
    </w:p>
    <w:p w14:paraId="31C5F2C5" w14:textId="77777777" w:rsidR="004003AB" w:rsidRPr="004003AB" w:rsidRDefault="004003AB" w:rsidP="004003AB">
      <w:r w:rsidRPr="004003AB">
        <w:t xml:space="preserve">At the end of Day 2, </w:t>
      </w:r>
      <w:proofErr w:type="spellStart"/>
      <w:r w:rsidRPr="004003AB">
        <w:t>PetSaathi</w:t>
      </w:r>
      <w:proofErr w:type="spellEnd"/>
      <w:r w:rsidRPr="004003AB">
        <w:t xml:space="preserve"> should have:</w:t>
      </w:r>
    </w:p>
    <w:p w14:paraId="11FF4B0F" w14:textId="77777777" w:rsidR="004003AB" w:rsidRPr="004003AB" w:rsidRDefault="004003AB" w:rsidP="004003AB">
      <w:pPr>
        <w:numPr>
          <w:ilvl w:val="0"/>
          <w:numId w:val="183"/>
        </w:numPr>
      </w:pPr>
      <w:r w:rsidRPr="004003AB">
        <w:t xml:space="preserve">A screened sitter shortlist </w:t>
      </w:r>
    </w:p>
    <w:p w14:paraId="09EF299D" w14:textId="77777777" w:rsidR="004003AB" w:rsidRPr="004003AB" w:rsidRDefault="004003AB" w:rsidP="004003AB">
      <w:pPr>
        <w:numPr>
          <w:ilvl w:val="0"/>
          <w:numId w:val="183"/>
        </w:numPr>
      </w:pPr>
      <w:r w:rsidRPr="004003AB">
        <w:t xml:space="preserve">Completed interview records </w:t>
      </w:r>
    </w:p>
    <w:p w14:paraId="371C1120" w14:textId="77777777" w:rsidR="004003AB" w:rsidRPr="004003AB" w:rsidRDefault="004003AB" w:rsidP="004003AB">
      <w:pPr>
        <w:numPr>
          <w:ilvl w:val="0"/>
          <w:numId w:val="183"/>
        </w:numPr>
      </w:pPr>
      <w:r w:rsidRPr="004003AB">
        <w:t xml:space="preserve">L1, L2 and L3 classifications </w:t>
      </w:r>
    </w:p>
    <w:p w14:paraId="4AC9CF18" w14:textId="77777777" w:rsidR="004003AB" w:rsidRPr="004003AB" w:rsidRDefault="004003AB" w:rsidP="004003AB">
      <w:pPr>
        <w:numPr>
          <w:ilvl w:val="0"/>
          <w:numId w:val="183"/>
        </w:numPr>
      </w:pPr>
      <w:r w:rsidRPr="004003AB">
        <w:lastRenderedPageBreak/>
        <w:t xml:space="preserve">A sitter-availability matrix </w:t>
      </w:r>
    </w:p>
    <w:p w14:paraId="3B1A96B9" w14:textId="77777777" w:rsidR="004003AB" w:rsidRPr="004003AB" w:rsidRDefault="004003AB" w:rsidP="004003AB">
      <w:pPr>
        <w:numPr>
          <w:ilvl w:val="0"/>
          <w:numId w:val="183"/>
        </w:numPr>
      </w:pPr>
      <w:r w:rsidRPr="004003AB">
        <w:t xml:space="preserve">A service-approval matrix </w:t>
      </w:r>
    </w:p>
    <w:p w14:paraId="06150A3B" w14:textId="77777777" w:rsidR="004003AB" w:rsidRPr="004003AB" w:rsidRDefault="004003AB" w:rsidP="004003AB">
      <w:pPr>
        <w:numPr>
          <w:ilvl w:val="0"/>
          <w:numId w:val="183"/>
        </w:numPr>
      </w:pPr>
      <w:r w:rsidRPr="004003AB">
        <w:t xml:space="preserve">A controlled WhatsApp announcements channel </w:t>
      </w:r>
    </w:p>
    <w:p w14:paraId="703636CC" w14:textId="77777777" w:rsidR="004003AB" w:rsidRPr="004003AB" w:rsidRDefault="004003AB" w:rsidP="004003AB">
      <w:pPr>
        <w:numPr>
          <w:ilvl w:val="0"/>
          <w:numId w:val="183"/>
        </w:numPr>
      </w:pPr>
      <w:r w:rsidRPr="004003AB">
        <w:t xml:space="preserve">Private communication rules for individual bookings </w:t>
      </w:r>
    </w:p>
    <w:p w14:paraId="6AE1273E" w14:textId="77777777" w:rsidR="004003AB" w:rsidRPr="004003AB" w:rsidRDefault="004003AB" w:rsidP="004003AB">
      <w:pPr>
        <w:numPr>
          <w:ilvl w:val="0"/>
          <w:numId w:val="183"/>
        </w:numPr>
      </w:pPr>
      <w:r w:rsidRPr="004003AB">
        <w:t xml:space="preserve">A list of training, verification and home-assessment tasks still pending </w:t>
      </w:r>
    </w:p>
    <w:p w14:paraId="5AAB6E88" w14:textId="77777777" w:rsidR="004003AB" w:rsidRPr="004003AB" w:rsidRDefault="004003AB" w:rsidP="004003AB">
      <w:pPr>
        <w:rPr>
          <w:b/>
          <w:bCs/>
        </w:rPr>
      </w:pPr>
      <w:r w:rsidRPr="004003AB">
        <w:rPr>
          <w:b/>
          <w:bCs/>
        </w:rPr>
        <w:t>Simple Explanation for Professor</w:t>
      </w:r>
    </w:p>
    <w:p w14:paraId="7DBC3EBB" w14:textId="77777777" w:rsidR="004003AB" w:rsidRPr="004003AB" w:rsidRDefault="004003AB" w:rsidP="004003AB">
      <w:r w:rsidRPr="004003AB">
        <w:t>“On the second day of Phase 2, I reviewed all sitter applications and shortlisted applicants according to location, experience, availability and safety requirements. I then conducted structured video interviews to evaluate their judgement, reliability and communication. After the interviews, I classified the applicants into three internal levels: L1 for basic screening, L2 for service-specific approval and L3 for proven performance. I collected detailed availability and created a schedule matrix. I then approved each sitter only for suitable services such as walking, sitting or controlled boarding. Finally, I created a WhatsApp operations channel for announcements and availability updates. Sensitive customer and booking information will remain in private chats rather than the group.”</w:t>
      </w:r>
    </w:p>
    <w:p w14:paraId="20643F47" w14:textId="77777777" w:rsidR="004003AB" w:rsidRPr="004003AB" w:rsidRDefault="004003AB" w:rsidP="004003AB">
      <w:pPr>
        <w:rPr>
          <w:b/>
          <w:bCs/>
        </w:rPr>
      </w:pPr>
      <w:proofErr w:type="spellStart"/>
      <w:r w:rsidRPr="004003AB">
        <w:rPr>
          <w:b/>
          <w:bCs/>
        </w:rPr>
        <w:t>PetSaathi</w:t>
      </w:r>
      <w:proofErr w:type="spellEnd"/>
      <w:r w:rsidRPr="004003AB">
        <w:rPr>
          <w:b/>
          <w:bCs/>
        </w:rPr>
        <w:t xml:space="preserve"> Phase 2 — Week 1, Day 3: First Paid-Booking Push </w:t>
      </w:r>
      <w:r w:rsidRPr="004003AB">
        <w:rPr>
          <w:rFonts w:ascii="Segoe UI Emoji" w:hAnsi="Segoe UI Emoji" w:cs="Segoe UI Emoji"/>
          <w:b/>
          <w:bCs/>
        </w:rPr>
        <w:t>🐾</w:t>
      </w:r>
    </w:p>
    <w:p w14:paraId="40DC437C" w14:textId="77777777" w:rsidR="004003AB" w:rsidRPr="004003AB" w:rsidRDefault="004003AB" w:rsidP="004003AB">
      <w:pPr>
        <w:rPr>
          <w:b/>
          <w:bCs/>
        </w:rPr>
      </w:pPr>
      <w:r w:rsidRPr="004003AB">
        <w:rPr>
          <w:b/>
          <w:bCs/>
        </w:rPr>
        <w:t>Main goal of Day 3</w:t>
      </w:r>
    </w:p>
    <w:p w14:paraId="5D15CAD4" w14:textId="77777777" w:rsidR="004003AB" w:rsidRPr="004003AB" w:rsidRDefault="004003AB" w:rsidP="004003AB">
      <w:r w:rsidRPr="004003AB">
        <w:t xml:space="preserve">The purpose of Day 3 is to convert the strongest Phase 1 leads into </w:t>
      </w:r>
      <w:r w:rsidRPr="004003AB">
        <w:rPr>
          <w:b/>
          <w:bCs/>
        </w:rPr>
        <w:t>real, paid and operationally deliverable bookings</w:t>
      </w:r>
      <w:r w:rsidRPr="004003AB">
        <w:t>.</w:t>
      </w:r>
    </w:p>
    <w:p w14:paraId="28131E9A" w14:textId="77777777" w:rsidR="004003AB" w:rsidRPr="004003AB" w:rsidRDefault="004003AB" w:rsidP="004003AB">
      <w:r w:rsidRPr="004003AB">
        <w:t>The team should not contact every lead with the same offer. It should prioritise customers who:</w:t>
      </w:r>
    </w:p>
    <w:p w14:paraId="0089CFE4" w14:textId="77777777" w:rsidR="004003AB" w:rsidRPr="004003AB" w:rsidRDefault="004003AB" w:rsidP="004003AB">
      <w:pPr>
        <w:numPr>
          <w:ilvl w:val="0"/>
          <w:numId w:val="184"/>
        </w:numPr>
      </w:pPr>
      <w:r w:rsidRPr="004003AB">
        <w:t xml:space="preserve">Live in the active service areas </w:t>
      </w:r>
    </w:p>
    <w:p w14:paraId="41F91E6B" w14:textId="77777777" w:rsidR="004003AB" w:rsidRPr="004003AB" w:rsidRDefault="004003AB" w:rsidP="004003AB">
      <w:pPr>
        <w:numPr>
          <w:ilvl w:val="0"/>
          <w:numId w:val="184"/>
        </w:numPr>
      </w:pPr>
      <w:r w:rsidRPr="004003AB">
        <w:t xml:space="preserve">Need a service soon </w:t>
      </w:r>
    </w:p>
    <w:p w14:paraId="0D10B861" w14:textId="77777777" w:rsidR="004003AB" w:rsidRPr="004003AB" w:rsidRDefault="004003AB" w:rsidP="004003AB">
      <w:pPr>
        <w:numPr>
          <w:ilvl w:val="0"/>
          <w:numId w:val="184"/>
        </w:numPr>
      </w:pPr>
      <w:r w:rsidRPr="004003AB">
        <w:t xml:space="preserve">Have already shown interest </w:t>
      </w:r>
    </w:p>
    <w:p w14:paraId="557E2772" w14:textId="77777777" w:rsidR="004003AB" w:rsidRPr="004003AB" w:rsidRDefault="004003AB" w:rsidP="004003AB">
      <w:pPr>
        <w:numPr>
          <w:ilvl w:val="0"/>
          <w:numId w:val="184"/>
        </w:numPr>
      </w:pPr>
      <w:r w:rsidRPr="004003AB">
        <w:t xml:space="preserve">Accept the approximate price </w:t>
      </w:r>
    </w:p>
    <w:p w14:paraId="63BC21D2" w14:textId="77777777" w:rsidR="004003AB" w:rsidRPr="004003AB" w:rsidRDefault="004003AB" w:rsidP="004003AB">
      <w:pPr>
        <w:numPr>
          <w:ilvl w:val="0"/>
          <w:numId w:val="184"/>
        </w:numPr>
      </w:pPr>
      <w:r w:rsidRPr="004003AB">
        <w:t xml:space="preserve">Have provided enough pet information </w:t>
      </w:r>
    </w:p>
    <w:p w14:paraId="436A5439" w14:textId="77777777" w:rsidR="004003AB" w:rsidRPr="004003AB" w:rsidRDefault="004003AB" w:rsidP="004003AB">
      <w:pPr>
        <w:numPr>
          <w:ilvl w:val="0"/>
          <w:numId w:val="184"/>
        </w:numPr>
      </w:pPr>
      <w:r w:rsidRPr="004003AB">
        <w:t xml:space="preserve">Have permitted follow-up communication </w:t>
      </w:r>
    </w:p>
    <w:p w14:paraId="612DEDDD" w14:textId="77777777" w:rsidR="004003AB" w:rsidRPr="004003AB" w:rsidRDefault="004003AB" w:rsidP="004003AB">
      <w:pPr>
        <w:numPr>
          <w:ilvl w:val="0"/>
          <w:numId w:val="184"/>
        </w:numPr>
      </w:pPr>
      <w:r w:rsidRPr="004003AB">
        <w:t xml:space="preserve">Can be matched with an available sitter </w:t>
      </w:r>
    </w:p>
    <w:p w14:paraId="3A0B2B5A" w14:textId="77777777" w:rsidR="004003AB" w:rsidRPr="004003AB" w:rsidRDefault="004003AB" w:rsidP="004003AB">
      <w:r w:rsidRPr="004003AB">
        <w:t xml:space="preserve">WhatsApp states that businesses should contact customers with promotional messages after the customer has opted in, and messages should remain expected and relevant. </w:t>
      </w:r>
      <w:proofErr w:type="spellStart"/>
      <w:r w:rsidRPr="004003AB">
        <w:t>PetSaathi</w:t>
      </w:r>
      <w:proofErr w:type="spellEnd"/>
      <w:r w:rsidRPr="004003AB">
        <w:t xml:space="preserve"> should therefore contact leads who requested information or agreed to receive further updates rather than sending repeated offers to people who declined. </w:t>
      </w:r>
    </w:p>
    <w:p w14:paraId="598ADD08" w14:textId="77777777" w:rsidR="004003AB" w:rsidRPr="004003AB" w:rsidRDefault="004003AB" w:rsidP="004003AB">
      <w:r w:rsidRPr="004003AB">
        <w:lastRenderedPageBreak/>
        <w:t xml:space="preserve">Before taking payment, </w:t>
      </w:r>
      <w:proofErr w:type="spellStart"/>
      <w:r w:rsidRPr="004003AB">
        <w:t>PetSaathi</w:t>
      </w:r>
      <w:proofErr w:type="spellEnd"/>
      <w:r w:rsidRPr="004003AB">
        <w:t xml:space="preserve"> must clearly communicate the service, duration, price, inclusions, cancellation conditions and current sitter-confirmation status. Indian consumer-protection principles recognise the customer’s right to be informed about a service’s quality, standard and price. </w:t>
      </w:r>
    </w:p>
    <w:p w14:paraId="3F4E64BB" w14:textId="77777777" w:rsidR="004003AB" w:rsidRPr="004003AB" w:rsidRDefault="00000000" w:rsidP="004003AB">
      <w:r>
        <w:pict w14:anchorId="3D9F27F3">
          <v:rect id="_x0000_i1200" style="width:0;height:1.5pt" o:hralign="center" o:hrstd="t" o:hr="t" fillcolor="#a0a0a0" stroked="f"/>
        </w:pict>
      </w:r>
    </w:p>
    <w:p w14:paraId="3D7B3832" w14:textId="77777777" w:rsidR="004003AB" w:rsidRPr="004003AB" w:rsidRDefault="004003AB" w:rsidP="004003AB">
      <w:pPr>
        <w:rPr>
          <w:b/>
          <w:bCs/>
        </w:rPr>
      </w:pPr>
      <w:r w:rsidRPr="004003AB">
        <w:rPr>
          <w:b/>
          <w:bCs/>
        </w:rPr>
        <w:t>Day 3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3304"/>
        <w:gridCol w:w="2930"/>
      </w:tblGrid>
      <w:tr w:rsidR="004003AB" w:rsidRPr="004003AB" w14:paraId="568FE031" w14:textId="77777777">
        <w:trPr>
          <w:tblHeader/>
          <w:tblCellSpacing w:w="15" w:type="dxa"/>
        </w:trPr>
        <w:tc>
          <w:tcPr>
            <w:tcW w:w="0" w:type="auto"/>
            <w:vAlign w:val="center"/>
            <w:hideMark/>
          </w:tcPr>
          <w:p w14:paraId="3B279CF9" w14:textId="77777777" w:rsidR="004003AB" w:rsidRPr="004003AB" w:rsidRDefault="004003AB" w:rsidP="004003AB">
            <w:pPr>
              <w:rPr>
                <w:b/>
                <w:bCs/>
              </w:rPr>
            </w:pPr>
            <w:r w:rsidRPr="004003AB">
              <w:rPr>
                <w:b/>
                <w:bCs/>
              </w:rPr>
              <w:t>Time</w:t>
            </w:r>
          </w:p>
        </w:tc>
        <w:tc>
          <w:tcPr>
            <w:tcW w:w="0" w:type="auto"/>
            <w:vAlign w:val="center"/>
            <w:hideMark/>
          </w:tcPr>
          <w:p w14:paraId="79BDC8E1" w14:textId="77777777" w:rsidR="004003AB" w:rsidRPr="004003AB" w:rsidRDefault="004003AB" w:rsidP="004003AB">
            <w:pPr>
              <w:rPr>
                <w:b/>
                <w:bCs/>
              </w:rPr>
            </w:pPr>
            <w:r w:rsidRPr="004003AB">
              <w:rPr>
                <w:b/>
                <w:bCs/>
              </w:rPr>
              <w:t>Task</w:t>
            </w:r>
          </w:p>
        </w:tc>
        <w:tc>
          <w:tcPr>
            <w:tcW w:w="0" w:type="auto"/>
            <w:vAlign w:val="center"/>
            <w:hideMark/>
          </w:tcPr>
          <w:p w14:paraId="00D06A6F" w14:textId="77777777" w:rsidR="004003AB" w:rsidRPr="004003AB" w:rsidRDefault="004003AB" w:rsidP="004003AB">
            <w:pPr>
              <w:rPr>
                <w:b/>
                <w:bCs/>
              </w:rPr>
            </w:pPr>
            <w:r w:rsidRPr="004003AB">
              <w:rPr>
                <w:b/>
                <w:bCs/>
              </w:rPr>
              <w:t>Main output</w:t>
            </w:r>
          </w:p>
        </w:tc>
      </w:tr>
      <w:tr w:rsidR="004003AB" w:rsidRPr="004003AB" w14:paraId="122A7AAA" w14:textId="77777777">
        <w:trPr>
          <w:tblCellSpacing w:w="15" w:type="dxa"/>
        </w:trPr>
        <w:tc>
          <w:tcPr>
            <w:tcW w:w="0" w:type="auto"/>
            <w:vAlign w:val="center"/>
            <w:hideMark/>
          </w:tcPr>
          <w:p w14:paraId="689896A9" w14:textId="77777777" w:rsidR="004003AB" w:rsidRPr="004003AB" w:rsidRDefault="004003AB" w:rsidP="004003AB">
            <w:r w:rsidRPr="004003AB">
              <w:t>09:00–10:00</w:t>
            </w:r>
          </w:p>
        </w:tc>
        <w:tc>
          <w:tcPr>
            <w:tcW w:w="0" w:type="auto"/>
            <w:vAlign w:val="center"/>
            <w:hideMark/>
          </w:tcPr>
          <w:p w14:paraId="40D8B50D" w14:textId="77777777" w:rsidR="004003AB" w:rsidRPr="004003AB" w:rsidRDefault="004003AB" w:rsidP="004003AB">
            <w:r w:rsidRPr="004003AB">
              <w:t>Contact hot leads from Phase 1</w:t>
            </w:r>
          </w:p>
        </w:tc>
        <w:tc>
          <w:tcPr>
            <w:tcW w:w="0" w:type="auto"/>
            <w:vAlign w:val="center"/>
            <w:hideMark/>
          </w:tcPr>
          <w:p w14:paraId="54A67D87" w14:textId="77777777" w:rsidR="004003AB" w:rsidRPr="004003AB" w:rsidRDefault="004003AB" w:rsidP="004003AB">
            <w:r w:rsidRPr="004003AB">
              <w:t>Qualified booking attempts</w:t>
            </w:r>
          </w:p>
        </w:tc>
      </w:tr>
      <w:tr w:rsidR="004003AB" w:rsidRPr="004003AB" w14:paraId="4DE6EC57" w14:textId="77777777">
        <w:trPr>
          <w:tblCellSpacing w:w="15" w:type="dxa"/>
        </w:trPr>
        <w:tc>
          <w:tcPr>
            <w:tcW w:w="0" w:type="auto"/>
            <w:vAlign w:val="center"/>
            <w:hideMark/>
          </w:tcPr>
          <w:p w14:paraId="02B07E57" w14:textId="77777777" w:rsidR="004003AB" w:rsidRPr="004003AB" w:rsidRDefault="004003AB" w:rsidP="004003AB">
            <w:r w:rsidRPr="004003AB">
              <w:t>10:00–12:00</w:t>
            </w:r>
          </w:p>
        </w:tc>
        <w:tc>
          <w:tcPr>
            <w:tcW w:w="0" w:type="auto"/>
            <w:vAlign w:val="center"/>
            <w:hideMark/>
          </w:tcPr>
          <w:p w14:paraId="47EB7405" w14:textId="77777777" w:rsidR="004003AB" w:rsidRPr="004003AB" w:rsidRDefault="004003AB" w:rsidP="004003AB">
            <w:r w:rsidRPr="004003AB">
              <w:t>Offer trial walking or sitting</w:t>
            </w:r>
          </w:p>
        </w:tc>
        <w:tc>
          <w:tcPr>
            <w:tcW w:w="0" w:type="auto"/>
            <w:vAlign w:val="center"/>
            <w:hideMark/>
          </w:tcPr>
          <w:p w14:paraId="2ECEC84D" w14:textId="77777777" w:rsidR="004003AB" w:rsidRPr="004003AB" w:rsidRDefault="004003AB" w:rsidP="004003AB">
            <w:r w:rsidRPr="004003AB">
              <w:t>Customer conversions</w:t>
            </w:r>
          </w:p>
        </w:tc>
      </w:tr>
      <w:tr w:rsidR="004003AB" w:rsidRPr="004003AB" w14:paraId="31D44C89" w14:textId="77777777">
        <w:trPr>
          <w:tblCellSpacing w:w="15" w:type="dxa"/>
        </w:trPr>
        <w:tc>
          <w:tcPr>
            <w:tcW w:w="0" w:type="auto"/>
            <w:vAlign w:val="center"/>
            <w:hideMark/>
          </w:tcPr>
          <w:p w14:paraId="2F05B28D" w14:textId="77777777" w:rsidR="004003AB" w:rsidRPr="004003AB" w:rsidRDefault="004003AB" w:rsidP="004003AB">
            <w:r w:rsidRPr="004003AB">
              <w:t>12:00–13:00</w:t>
            </w:r>
          </w:p>
        </w:tc>
        <w:tc>
          <w:tcPr>
            <w:tcW w:w="0" w:type="auto"/>
            <w:vAlign w:val="center"/>
            <w:hideMark/>
          </w:tcPr>
          <w:p w14:paraId="089FA91D" w14:textId="77777777" w:rsidR="004003AB" w:rsidRPr="004003AB" w:rsidRDefault="004003AB" w:rsidP="004003AB">
            <w:r w:rsidRPr="004003AB">
              <w:t>Send payment links</w:t>
            </w:r>
          </w:p>
        </w:tc>
        <w:tc>
          <w:tcPr>
            <w:tcW w:w="0" w:type="auto"/>
            <w:vAlign w:val="center"/>
            <w:hideMark/>
          </w:tcPr>
          <w:p w14:paraId="70276180" w14:textId="77777777" w:rsidR="004003AB" w:rsidRPr="004003AB" w:rsidRDefault="004003AB" w:rsidP="004003AB">
            <w:r w:rsidRPr="004003AB">
              <w:t>Genuine paid tests</w:t>
            </w:r>
          </w:p>
        </w:tc>
      </w:tr>
      <w:tr w:rsidR="004003AB" w:rsidRPr="004003AB" w14:paraId="3483FF6D" w14:textId="77777777">
        <w:trPr>
          <w:tblCellSpacing w:w="15" w:type="dxa"/>
        </w:trPr>
        <w:tc>
          <w:tcPr>
            <w:tcW w:w="0" w:type="auto"/>
            <w:vAlign w:val="center"/>
            <w:hideMark/>
          </w:tcPr>
          <w:p w14:paraId="3888DFF0" w14:textId="77777777" w:rsidR="004003AB" w:rsidRPr="004003AB" w:rsidRDefault="004003AB" w:rsidP="004003AB">
            <w:r w:rsidRPr="004003AB">
              <w:t>13:00–14:00</w:t>
            </w:r>
          </w:p>
        </w:tc>
        <w:tc>
          <w:tcPr>
            <w:tcW w:w="0" w:type="auto"/>
            <w:vAlign w:val="center"/>
            <w:hideMark/>
          </w:tcPr>
          <w:p w14:paraId="7603CE8E" w14:textId="77777777" w:rsidR="004003AB" w:rsidRPr="004003AB" w:rsidRDefault="004003AB" w:rsidP="004003AB">
            <w:r w:rsidRPr="004003AB">
              <w:t>Lunch</w:t>
            </w:r>
          </w:p>
        </w:tc>
        <w:tc>
          <w:tcPr>
            <w:tcW w:w="0" w:type="auto"/>
            <w:vAlign w:val="center"/>
            <w:hideMark/>
          </w:tcPr>
          <w:p w14:paraId="0B180BA9" w14:textId="77777777" w:rsidR="004003AB" w:rsidRPr="004003AB" w:rsidRDefault="004003AB" w:rsidP="004003AB">
            <w:r w:rsidRPr="004003AB">
              <w:t>—</w:t>
            </w:r>
          </w:p>
        </w:tc>
      </w:tr>
      <w:tr w:rsidR="004003AB" w:rsidRPr="004003AB" w14:paraId="77D17905" w14:textId="77777777">
        <w:trPr>
          <w:tblCellSpacing w:w="15" w:type="dxa"/>
        </w:trPr>
        <w:tc>
          <w:tcPr>
            <w:tcW w:w="0" w:type="auto"/>
            <w:vAlign w:val="center"/>
            <w:hideMark/>
          </w:tcPr>
          <w:p w14:paraId="46EAD8CE" w14:textId="77777777" w:rsidR="004003AB" w:rsidRPr="004003AB" w:rsidRDefault="004003AB" w:rsidP="004003AB">
            <w:r w:rsidRPr="004003AB">
              <w:t>14:00–16:00</w:t>
            </w:r>
          </w:p>
        </w:tc>
        <w:tc>
          <w:tcPr>
            <w:tcW w:w="0" w:type="auto"/>
            <w:vAlign w:val="center"/>
            <w:hideMark/>
          </w:tcPr>
          <w:p w14:paraId="3A8C395E" w14:textId="77777777" w:rsidR="004003AB" w:rsidRPr="004003AB" w:rsidRDefault="004003AB" w:rsidP="004003AB">
            <w:r w:rsidRPr="004003AB">
              <w:t>Match sitters to bookings</w:t>
            </w:r>
          </w:p>
        </w:tc>
        <w:tc>
          <w:tcPr>
            <w:tcW w:w="0" w:type="auto"/>
            <w:vAlign w:val="center"/>
            <w:hideMark/>
          </w:tcPr>
          <w:p w14:paraId="30819F85" w14:textId="77777777" w:rsidR="004003AB" w:rsidRPr="004003AB" w:rsidRDefault="004003AB" w:rsidP="004003AB">
            <w:r w:rsidRPr="004003AB">
              <w:t>Confirmed service matches</w:t>
            </w:r>
          </w:p>
        </w:tc>
      </w:tr>
      <w:tr w:rsidR="004003AB" w:rsidRPr="004003AB" w14:paraId="36586B35" w14:textId="77777777">
        <w:trPr>
          <w:tblCellSpacing w:w="15" w:type="dxa"/>
        </w:trPr>
        <w:tc>
          <w:tcPr>
            <w:tcW w:w="0" w:type="auto"/>
            <w:vAlign w:val="center"/>
            <w:hideMark/>
          </w:tcPr>
          <w:p w14:paraId="3A1CAE80" w14:textId="77777777" w:rsidR="004003AB" w:rsidRPr="004003AB" w:rsidRDefault="004003AB" w:rsidP="004003AB">
            <w:r w:rsidRPr="004003AB">
              <w:t>16:00–17:00</w:t>
            </w:r>
          </w:p>
        </w:tc>
        <w:tc>
          <w:tcPr>
            <w:tcW w:w="0" w:type="auto"/>
            <w:vAlign w:val="center"/>
            <w:hideMark/>
          </w:tcPr>
          <w:p w14:paraId="795F3DBD" w14:textId="77777777" w:rsidR="004003AB" w:rsidRPr="004003AB" w:rsidRDefault="004003AB" w:rsidP="004003AB">
            <w:r w:rsidRPr="004003AB">
              <w:t>Confirm instructions</w:t>
            </w:r>
          </w:p>
        </w:tc>
        <w:tc>
          <w:tcPr>
            <w:tcW w:w="0" w:type="auto"/>
            <w:vAlign w:val="center"/>
            <w:hideMark/>
          </w:tcPr>
          <w:p w14:paraId="55D06250" w14:textId="77777777" w:rsidR="004003AB" w:rsidRPr="004003AB" w:rsidRDefault="004003AB" w:rsidP="004003AB">
            <w:r w:rsidRPr="004003AB">
              <w:t>Complete pet-care details</w:t>
            </w:r>
          </w:p>
        </w:tc>
      </w:tr>
      <w:tr w:rsidR="004003AB" w:rsidRPr="004003AB" w14:paraId="54985C1D" w14:textId="77777777">
        <w:trPr>
          <w:tblCellSpacing w:w="15" w:type="dxa"/>
        </w:trPr>
        <w:tc>
          <w:tcPr>
            <w:tcW w:w="0" w:type="auto"/>
            <w:vAlign w:val="center"/>
            <w:hideMark/>
          </w:tcPr>
          <w:p w14:paraId="7915A96A" w14:textId="77777777" w:rsidR="004003AB" w:rsidRPr="004003AB" w:rsidRDefault="004003AB" w:rsidP="004003AB">
            <w:r w:rsidRPr="004003AB">
              <w:t>17:00–18:00</w:t>
            </w:r>
          </w:p>
        </w:tc>
        <w:tc>
          <w:tcPr>
            <w:tcW w:w="0" w:type="auto"/>
            <w:vAlign w:val="center"/>
            <w:hideMark/>
          </w:tcPr>
          <w:p w14:paraId="4F114D8E" w14:textId="77777777" w:rsidR="004003AB" w:rsidRPr="004003AB" w:rsidRDefault="004003AB" w:rsidP="004003AB">
            <w:r w:rsidRPr="004003AB">
              <w:t>Prepare next-day service list</w:t>
            </w:r>
          </w:p>
        </w:tc>
        <w:tc>
          <w:tcPr>
            <w:tcW w:w="0" w:type="auto"/>
            <w:vAlign w:val="center"/>
            <w:hideMark/>
          </w:tcPr>
          <w:p w14:paraId="65D918C6" w14:textId="77777777" w:rsidR="004003AB" w:rsidRPr="004003AB" w:rsidRDefault="004003AB" w:rsidP="004003AB">
            <w:r w:rsidRPr="004003AB">
              <w:t>Operational schedule</w:t>
            </w:r>
          </w:p>
        </w:tc>
      </w:tr>
    </w:tbl>
    <w:p w14:paraId="7412ABDC" w14:textId="77777777" w:rsidR="004003AB" w:rsidRPr="004003AB" w:rsidRDefault="00000000" w:rsidP="004003AB">
      <w:r>
        <w:pict w14:anchorId="1DCC70EB">
          <v:rect id="_x0000_i1201" style="width:0;height:1.5pt" o:hralign="center" o:hrstd="t" o:hr="t" fillcolor="#a0a0a0" stroked="f"/>
        </w:pict>
      </w:r>
    </w:p>
    <w:p w14:paraId="0B580346" w14:textId="77777777" w:rsidR="004003AB" w:rsidRPr="004003AB" w:rsidRDefault="004003AB" w:rsidP="004003AB">
      <w:pPr>
        <w:rPr>
          <w:b/>
          <w:bCs/>
        </w:rPr>
      </w:pPr>
      <w:r w:rsidRPr="004003AB">
        <w:rPr>
          <w:b/>
          <w:bCs/>
        </w:rPr>
        <w:t>09:00–10:00 — Contact Hot Leads from Phase 1</w:t>
      </w:r>
    </w:p>
    <w:p w14:paraId="4A823AB8" w14:textId="77777777" w:rsidR="004003AB" w:rsidRPr="004003AB" w:rsidRDefault="004003AB" w:rsidP="004003AB">
      <w:r w:rsidRPr="004003AB">
        <w:t>During this session, I will review the Phase 1 CRM and contact customers who have the strongest probability of booking.</w:t>
      </w:r>
    </w:p>
    <w:p w14:paraId="011377B8" w14:textId="77777777" w:rsidR="004003AB" w:rsidRPr="004003AB" w:rsidRDefault="004003AB" w:rsidP="004003AB">
      <w:r w:rsidRPr="004003AB">
        <w:t>The objective is not simply to send twenty messages. The objective is to begin specific booking conversations with customers who can realistically be served.</w:t>
      </w:r>
    </w:p>
    <w:p w14:paraId="62E47D46" w14:textId="77777777" w:rsidR="004003AB" w:rsidRPr="004003AB" w:rsidRDefault="004003AB" w:rsidP="004003AB">
      <w:pPr>
        <w:rPr>
          <w:b/>
          <w:bCs/>
        </w:rPr>
      </w:pPr>
      <w:r w:rsidRPr="004003AB">
        <w:rPr>
          <w:b/>
          <w:bCs/>
        </w:rPr>
        <w:t>What is a hot lead?</w:t>
      </w:r>
    </w:p>
    <w:p w14:paraId="72A6BF71" w14:textId="77777777" w:rsidR="004003AB" w:rsidRPr="004003AB" w:rsidRDefault="004003AB" w:rsidP="004003AB">
      <w:r w:rsidRPr="004003AB">
        <w:t>A hot lead should meet most of the following conditions:</w:t>
      </w:r>
    </w:p>
    <w:p w14:paraId="020B55A1" w14:textId="77777777" w:rsidR="004003AB" w:rsidRPr="004003AB" w:rsidRDefault="004003AB" w:rsidP="004003AB">
      <w:pPr>
        <w:numPr>
          <w:ilvl w:val="0"/>
          <w:numId w:val="185"/>
        </w:numPr>
      </w:pPr>
      <w:r w:rsidRPr="004003AB">
        <w:t xml:space="preserve">The customer lives in one of the selected pilot areas. </w:t>
      </w:r>
    </w:p>
    <w:p w14:paraId="07E0B378" w14:textId="77777777" w:rsidR="004003AB" w:rsidRPr="004003AB" w:rsidRDefault="004003AB" w:rsidP="004003AB">
      <w:pPr>
        <w:numPr>
          <w:ilvl w:val="0"/>
          <w:numId w:val="185"/>
        </w:numPr>
      </w:pPr>
      <w:r w:rsidRPr="004003AB">
        <w:t xml:space="preserve">The customer needs dog walking or pet sitting within the next 30 days. </w:t>
      </w:r>
    </w:p>
    <w:p w14:paraId="5251BBFE" w14:textId="77777777" w:rsidR="004003AB" w:rsidRPr="004003AB" w:rsidRDefault="004003AB" w:rsidP="004003AB">
      <w:pPr>
        <w:numPr>
          <w:ilvl w:val="0"/>
          <w:numId w:val="185"/>
        </w:numPr>
      </w:pPr>
      <w:r w:rsidRPr="004003AB">
        <w:t xml:space="preserve">The customer has selected a service. </w:t>
      </w:r>
    </w:p>
    <w:p w14:paraId="24A5CEFD" w14:textId="77777777" w:rsidR="004003AB" w:rsidRPr="004003AB" w:rsidRDefault="004003AB" w:rsidP="004003AB">
      <w:pPr>
        <w:numPr>
          <w:ilvl w:val="0"/>
          <w:numId w:val="185"/>
        </w:numPr>
      </w:pPr>
      <w:r w:rsidRPr="004003AB">
        <w:t xml:space="preserve">The customer accepts the approximate trial price. </w:t>
      </w:r>
    </w:p>
    <w:p w14:paraId="080294A8" w14:textId="77777777" w:rsidR="004003AB" w:rsidRPr="004003AB" w:rsidRDefault="004003AB" w:rsidP="004003AB">
      <w:pPr>
        <w:numPr>
          <w:ilvl w:val="0"/>
          <w:numId w:val="185"/>
        </w:numPr>
      </w:pPr>
      <w:r w:rsidRPr="004003AB">
        <w:t xml:space="preserve">The customer has provided a preferred date or time. </w:t>
      </w:r>
    </w:p>
    <w:p w14:paraId="660DB537" w14:textId="77777777" w:rsidR="004003AB" w:rsidRPr="004003AB" w:rsidRDefault="004003AB" w:rsidP="004003AB">
      <w:pPr>
        <w:numPr>
          <w:ilvl w:val="0"/>
          <w:numId w:val="185"/>
        </w:numPr>
      </w:pPr>
      <w:r w:rsidRPr="004003AB">
        <w:t xml:space="preserve">The customer has shared basic pet details. </w:t>
      </w:r>
    </w:p>
    <w:p w14:paraId="36EDE40F" w14:textId="77777777" w:rsidR="004003AB" w:rsidRPr="004003AB" w:rsidRDefault="004003AB" w:rsidP="004003AB">
      <w:pPr>
        <w:numPr>
          <w:ilvl w:val="0"/>
          <w:numId w:val="185"/>
        </w:numPr>
      </w:pPr>
      <w:r w:rsidRPr="004003AB">
        <w:t xml:space="preserve">The customer is willing to review a sitter match. </w:t>
      </w:r>
    </w:p>
    <w:p w14:paraId="5F52EE8F" w14:textId="77777777" w:rsidR="004003AB" w:rsidRPr="004003AB" w:rsidRDefault="004003AB" w:rsidP="004003AB">
      <w:pPr>
        <w:numPr>
          <w:ilvl w:val="0"/>
          <w:numId w:val="185"/>
        </w:numPr>
      </w:pPr>
      <w:r w:rsidRPr="004003AB">
        <w:lastRenderedPageBreak/>
        <w:t xml:space="preserve">The customer has allowed </w:t>
      </w:r>
      <w:proofErr w:type="spellStart"/>
      <w:r w:rsidRPr="004003AB">
        <w:t>PetSaathi</w:t>
      </w:r>
      <w:proofErr w:type="spellEnd"/>
      <w:r w:rsidRPr="004003AB">
        <w:t xml:space="preserve"> to follow up. </w:t>
      </w:r>
    </w:p>
    <w:p w14:paraId="0B96DF5C" w14:textId="77777777" w:rsidR="004003AB" w:rsidRPr="004003AB" w:rsidRDefault="004003AB" w:rsidP="004003AB">
      <w:pPr>
        <w:numPr>
          <w:ilvl w:val="0"/>
          <w:numId w:val="185"/>
        </w:numPr>
      </w:pPr>
      <w:r w:rsidRPr="004003AB">
        <w:t xml:space="preserve">The customer previously requested a payment link or trial information. </w:t>
      </w:r>
    </w:p>
    <w:p w14:paraId="3603861E" w14:textId="77777777" w:rsidR="004003AB" w:rsidRPr="004003AB" w:rsidRDefault="004003AB" w:rsidP="004003AB">
      <w:r w:rsidRPr="004003AB">
        <w:t xml:space="preserve">A person should not be marked as hot merely because they liked an Instagram post or said that </w:t>
      </w:r>
      <w:proofErr w:type="spellStart"/>
      <w:r w:rsidRPr="004003AB">
        <w:t>PetSaathi</w:t>
      </w:r>
      <w:proofErr w:type="spellEnd"/>
      <w:r w:rsidRPr="004003AB">
        <w:t xml:space="preserve"> was a good idea.</w:t>
      </w:r>
    </w:p>
    <w:p w14:paraId="403D017E" w14:textId="77777777" w:rsidR="004003AB" w:rsidRPr="004003AB" w:rsidRDefault="00000000" w:rsidP="004003AB">
      <w:r>
        <w:pict w14:anchorId="4714A077">
          <v:rect id="_x0000_i1202" style="width:0;height:1.5pt" o:hralign="center" o:hrstd="t" o:hr="t" fillcolor="#a0a0a0" stroked="f"/>
        </w:pict>
      </w:r>
    </w:p>
    <w:p w14:paraId="7F6F1B62" w14:textId="77777777" w:rsidR="004003AB" w:rsidRPr="004003AB" w:rsidRDefault="004003AB" w:rsidP="004003AB">
      <w:pPr>
        <w:rPr>
          <w:b/>
          <w:bCs/>
        </w:rPr>
      </w:pPr>
      <w:r w:rsidRPr="004003AB">
        <w:rPr>
          <w:b/>
          <w:bCs/>
        </w:rPr>
        <w:t>Step 1: Prepare the priority list</w:t>
      </w:r>
    </w:p>
    <w:p w14:paraId="647A6BEC" w14:textId="77777777" w:rsidR="004003AB" w:rsidRPr="004003AB" w:rsidRDefault="004003AB" w:rsidP="004003AB">
      <w:r w:rsidRPr="004003AB">
        <w:t>I will create a filtered list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3379"/>
      </w:tblGrid>
      <w:tr w:rsidR="004003AB" w:rsidRPr="004003AB" w14:paraId="5A941C6A" w14:textId="77777777">
        <w:trPr>
          <w:tblHeader/>
          <w:tblCellSpacing w:w="15" w:type="dxa"/>
        </w:trPr>
        <w:tc>
          <w:tcPr>
            <w:tcW w:w="0" w:type="auto"/>
            <w:vAlign w:val="center"/>
            <w:hideMark/>
          </w:tcPr>
          <w:p w14:paraId="478B172C" w14:textId="77777777" w:rsidR="004003AB" w:rsidRPr="004003AB" w:rsidRDefault="004003AB" w:rsidP="004003AB">
            <w:pPr>
              <w:rPr>
                <w:b/>
                <w:bCs/>
              </w:rPr>
            </w:pPr>
            <w:r w:rsidRPr="004003AB">
              <w:rPr>
                <w:b/>
                <w:bCs/>
              </w:rPr>
              <w:t>Field</w:t>
            </w:r>
          </w:p>
        </w:tc>
        <w:tc>
          <w:tcPr>
            <w:tcW w:w="0" w:type="auto"/>
            <w:vAlign w:val="center"/>
            <w:hideMark/>
          </w:tcPr>
          <w:p w14:paraId="3E04D60A" w14:textId="77777777" w:rsidR="004003AB" w:rsidRPr="004003AB" w:rsidRDefault="004003AB" w:rsidP="004003AB">
            <w:pPr>
              <w:rPr>
                <w:b/>
                <w:bCs/>
              </w:rPr>
            </w:pPr>
            <w:r w:rsidRPr="004003AB">
              <w:rPr>
                <w:b/>
                <w:bCs/>
              </w:rPr>
              <w:t>Purpose</w:t>
            </w:r>
          </w:p>
        </w:tc>
      </w:tr>
      <w:tr w:rsidR="004003AB" w:rsidRPr="004003AB" w14:paraId="2BCFE66C" w14:textId="77777777">
        <w:trPr>
          <w:tblCellSpacing w:w="15" w:type="dxa"/>
        </w:trPr>
        <w:tc>
          <w:tcPr>
            <w:tcW w:w="0" w:type="auto"/>
            <w:vAlign w:val="center"/>
            <w:hideMark/>
          </w:tcPr>
          <w:p w14:paraId="7F130617" w14:textId="77777777" w:rsidR="004003AB" w:rsidRPr="004003AB" w:rsidRDefault="004003AB" w:rsidP="004003AB">
            <w:r w:rsidRPr="004003AB">
              <w:t>Lead ID</w:t>
            </w:r>
          </w:p>
        </w:tc>
        <w:tc>
          <w:tcPr>
            <w:tcW w:w="0" w:type="auto"/>
            <w:vAlign w:val="center"/>
            <w:hideMark/>
          </w:tcPr>
          <w:p w14:paraId="17DD9CAA" w14:textId="77777777" w:rsidR="004003AB" w:rsidRPr="004003AB" w:rsidRDefault="004003AB" w:rsidP="004003AB">
            <w:r w:rsidRPr="004003AB">
              <w:t>Unique customer reference</w:t>
            </w:r>
          </w:p>
        </w:tc>
      </w:tr>
      <w:tr w:rsidR="004003AB" w:rsidRPr="004003AB" w14:paraId="33DE7D76" w14:textId="77777777">
        <w:trPr>
          <w:tblCellSpacing w:w="15" w:type="dxa"/>
        </w:trPr>
        <w:tc>
          <w:tcPr>
            <w:tcW w:w="0" w:type="auto"/>
            <w:vAlign w:val="center"/>
            <w:hideMark/>
          </w:tcPr>
          <w:p w14:paraId="61C78DB5" w14:textId="77777777" w:rsidR="004003AB" w:rsidRPr="004003AB" w:rsidRDefault="004003AB" w:rsidP="004003AB">
            <w:r w:rsidRPr="004003AB">
              <w:t>Customer name</w:t>
            </w:r>
          </w:p>
        </w:tc>
        <w:tc>
          <w:tcPr>
            <w:tcW w:w="0" w:type="auto"/>
            <w:vAlign w:val="center"/>
            <w:hideMark/>
          </w:tcPr>
          <w:p w14:paraId="3F9435BE" w14:textId="77777777" w:rsidR="004003AB" w:rsidRPr="004003AB" w:rsidRDefault="004003AB" w:rsidP="004003AB">
            <w:r w:rsidRPr="004003AB">
              <w:t>Personalised communication</w:t>
            </w:r>
          </w:p>
        </w:tc>
      </w:tr>
      <w:tr w:rsidR="004003AB" w:rsidRPr="004003AB" w14:paraId="1E101A71" w14:textId="77777777">
        <w:trPr>
          <w:tblCellSpacing w:w="15" w:type="dxa"/>
        </w:trPr>
        <w:tc>
          <w:tcPr>
            <w:tcW w:w="0" w:type="auto"/>
            <w:vAlign w:val="center"/>
            <w:hideMark/>
          </w:tcPr>
          <w:p w14:paraId="797FDD9F" w14:textId="77777777" w:rsidR="004003AB" w:rsidRPr="004003AB" w:rsidRDefault="004003AB" w:rsidP="004003AB">
            <w:r w:rsidRPr="004003AB">
              <w:t>Area</w:t>
            </w:r>
          </w:p>
        </w:tc>
        <w:tc>
          <w:tcPr>
            <w:tcW w:w="0" w:type="auto"/>
            <w:vAlign w:val="center"/>
            <w:hideMark/>
          </w:tcPr>
          <w:p w14:paraId="39662116" w14:textId="77777777" w:rsidR="004003AB" w:rsidRPr="004003AB" w:rsidRDefault="004003AB" w:rsidP="004003AB">
            <w:r w:rsidRPr="004003AB">
              <w:t>Confirms service coverage</w:t>
            </w:r>
          </w:p>
        </w:tc>
      </w:tr>
      <w:tr w:rsidR="004003AB" w:rsidRPr="004003AB" w14:paraId="47E03B20" w14:textId="77777777">
        <w:trPr>
          <w:tblCellSpacing w:w="15" w:type="dxa"/>
        </w:trPr>
        <w:tc>
          <w:tcPr>
            <w:tcW w:w="0" w:type="auto"/>
            <w:vAlign w:val="center"/>
            <w:hideMark/>
          </w:tcPr>
          <w:p w14:paraId="6AD32588" w14:textId="77777777" w:rsidR="004003AB" w:rsidRPr="004003AB" w:rsidRDefault="004003AB" w:rsidP="004003AB">
            <w:r w:rsidRPr="004003AB">
              <w:t>Pet</w:t>
            </w:r>
          </w:p>
        </w:tc>
        <w:tc>
          <w:tcPr>
            <w:tcW w:w="0" w:type="auto"/>
            <w:vAlign w:val="center"/>
            <w:hideMark/>
          </w:tcPr>
          <w:p w14:paraId="4153D35C" w14:textId="77777777" w:rsidR="004003AB" w:rsidRPr="004003AB" w:rsidRDefault="004003AB" w:rsidP="004003AB">
            <w:r w:rsidRPr="004003AB">
              <w:t>Matching context</w:t>
            </w:r>
          </w:p>
        </w:tc>
      </w:tr>
      <w:tr w:rsidR="004003AB" w:rsidRPr="004003AB" w14:paraId="3694BDF4" w14:textId="77777777">
        <w:trPr>
          <w:tblCellSpacing w:w="15" w:type="dxa"/>
        </w:trPr>
        <w:tc>
          <w:tcPr>
            <w:tcW w:w="0" w:type="auto"/>
            <w:vAlign w:val="center"/>
            <w:hideMark/>
          </w:tcPr>
          <w:p w14:paraId="00491824" w14:textId="77777777" w:rsidR="004003AB" w:rsidRPr="004003AB" w:rsidRDefault="004003AB" w:rsidP="004003AB">
            <w:r w:rsidRPr="004003AB">
              <w:t>Service requested</w:t>
            </w:r>
          </w:p>
        </w:tc>
        <w:tc>
          <w:tcPr>
            <w:tcW w:w="0" w:type="auto"/>
            <w:vAlign w:val="center"/>
            <w:hideMark/>
          </w:tcPr>
          <w:p w14:paraId="0F2FC492" w14:textId="77777777" w:rsidR="004003AB" w:rsidRPr="004003AB" w:rsidRDefault="004003AB" w:rsidP="004003AB">
            <w:r w:rsidRPr="004003AB">
              <w:t>Walking or sitting</w:t>
            </w:r>
          </w:p>
        </w:tc>
      </w:tr>
      <w:tr w:rsidR="004003AB" w:rsidRPr="004003AB" w14:paraId="60BEA217" w14:textId="77777777">
        <w:trPr>
          <w:tblCellSpacing w:w="15" w:type="dxa"/>
        </w:trPr>
        <w:tc>
          <w:tcPr>
            <w:tcW w:w="0" w:type="auto"/>
            <w:vAlign w:val="center"/>
            <w:hideMark/>
          </w:tcPr>
          <w:p w14:paraId="0348023B" w14:textId="77777777" w:rsidR="004003AB" w:rsidRPr="004003AB" w:rsidRDefault="004003AB" w:rsidP="004003AB">
            <w:r w:rsidRPr="004003AB">
              <w:t>Preferred date</w:t>
            </w:r>
          </w:p>
        </w:tc>
        <w:tc>
          <w:tcPr>
            <w:tcW w:w="0" w:type="auto"/>
            <w:vAlign w:val="center"/>
            <w:hideMark/>
          </w:tcPr>
          <w:p w14:paraId="7C8A4D26" w14:textId="77777777" w:rsidR="004003AB" w:rsidRPr="004003AB" w:rsidRDefault="004003AB" w:rsidP="004003AB">
            <w:r w:rsidRPr="004003AB">
              <w:t>Booking urgency</w:t>
            </w:r>
          </w:p>
        </w:tc>
      </w:tr>
      <w:tr w:rsidR="004003AB" w:rsidRPr="004003AB" w14:paraId="5E6440D5" w14:textId="77777777">
        <w:trPr>
          <w:tblCellSpacing w:w="15" w:type="dxa"/>
        </w:trPr>
        <w:tc>
          <w:tcPr>
            <w:tcW w:w="0" w:type="auto"/>
            <w:vAlign w:val="center"/>
            <w:hideMark/>
          </w:tcPr>
          <w:p w14:paraId="0C5D43DF" w14:textId="77777777" w:rsidR="004003AB" w:rsidRPr="004003AB" w:rsidRDefault="004003AB" w:rsidP="004003AB">
            <w:r w:rsidRPr="004003AB">
              <w:t>Preferred time</w:t>
            </w:r>
          </w:p>
        </w:tc>
        <w:tc>
          <w:tcPr>
            <w:tcW w:w="0" w:type="auto"/>
            <w:vAlign w:val="center"/>
            <w:hideMark/>
          </w:tcPr>
          <w:p w14:paraId="71016A9F" w14:textId="77777777" w:rsidR="004003AB" w:rsidRPr="004003AB" w:rsidRDefault="004003AB" w:rsidP="004003AB">
            <w:r w:rsidRPr="004003AB">
              <w:t>Sitter availability</w:t>
            </w:r>
          </w:p>
        </w:tc>
      </w:tr>
      <w:tr w:rsidR="004003AB" w:rsidRPr="004003AB" w14:paraId="4C16F222" w14:textId="77777777">
        <w:trPr>
          <w:tblCellSpacing w:w="15" w:type="dxa"/>
        </w:trPr>
        <w:tc>
          <w:tcPr>
            <w:tcW w:w="0" w:type="auto"/>
            <w:vAlign w:val="center"/>
            <w:hideMark/>
          </w:tcPr>
          <w:p w14:paraId="47181AF2" w14:textId="77777777" w:rsidR="004003AB" w:rsidRPr="004003AB" w:rsidRDefault="004003AB" w:rsidP="004003AB">
            <w:r w:rsidRPr="004003AB">
              <w:t>Accepted budget</w:t>
            </w:r>
          </w:p>
        </w:tc>
        <w:tc>
          <w:tcPr>
            <w:tcW w:w="0" w:type="auto"/>
            <w:vAlign w:val="center"/>
            <w:hideMark/>
          </w:tcPr>
          <w:p w14:paraId="02CEA184" w14:textId="77777777" w:rsidR="004003AB" w:rsidRPr="004003AB" w:rsidRDefault="004003AB" w:rsidP="004003AB">
            <w:r w:rsidRPr="004003AB">
              <w:t>Price compatibility</w:t>
            </w:r>
          </w:p>
        </w:tc>
      </w:tr>
      <w:tr w:rsidR="004003AB" w:rsidRPr="004003AB" w14:paraId="1DC82D04" w14:textId="77777777">
        <w:trPr>
          <w:tblCellSpacing w:w="15" w:type="dxa"/>
        </w:trPr>
        <w:tc>
          <w:tcPr>
            <w:tcW w:w="0" w:type="auto"/>
            <w:vAlign w:val="center"/>
            <w:hideMark/>
          </w:tcPr>
          <w:p w14:paraId="2753F080" w14:textId="77777777" w:rsidR="004003AB" w:rsidRPr="004003AB" w:rsidRDefault="004003AB" w:rsidP="004003AB">
            <w:r w:rsidRPr="004003AB">
              <w:t>Main trust concern</w:t>
            </w:r>
          </w:p>
        </w:tc>
        <w:tc>
          <w:tcPr>
            <w:tcW w:w="0" w:type="auto"/>
            <w:vAlign w:val="center"/>
            <w:hideMark/>
          </w:tcPr>
          <w:p w14:paraId="5A3E296D" w14:textId="77777777" w:rsidR="004003AB" w:rsidRPr="004003AB" w:rsidRDefault="004003AB" w:rsidP="004003AB">
            <w:r w:rsidRPr="004003AB">
              <w:t>Required reassurance</w:t>
            </w:r>
          </w:p>
        </w:tc>
      </w:tr>
      <w:tr w:rsidR="004003AB" w:rsidRPr="004003AB" w14:paraId="0D23E44C" w14:textId="77777777">
        <w:trPr>
          <w:tblCellSpacing w:w="15" w:type="dxa"/>
        </w:trPr>
        <w:tc>
          <w:tcPr>
            <w:tcW w:w="0" w:type="auto"/>
            <w:vAlign w:val="center"/>
            <w:hideMark/>
          </w:tcPr>
          <w:p w14:paraId="2373B3F1" w14:textId="77777777" w:rsidR="004003AB" w:rsidRPr="004003AB" w:rsidRDefault="004003AB" w:rsidP="004003AB">
            <w:r w:rsidRPr="004003AB">
              <w:t>Follow-up permission</w:t>
            </w:r>
          </w:p>
        </w:tc>
        <w:tc>
          <w:tcPr>
            <w:tcW w:w="0" w:type="auto"/>
            <w:vAlign w:val="center"/>
            <w:hideMark/>
          </w:tcPr>
          <w:p w14:paraId="28CAF4F3" w14:textId="77777777" w:rsidR="004003AB" w:rsidRPr="004003AB" w:rsidRDefault="004003AB" w:rsidP="004003AB">
            <w:r w:rsidRPr="004003AB">
              <w:t>Communication consent</w:t>
            </w:r>
          </w:p>
        </w:tc>
      </w:tr>
      <w:tr w:rsidR="004003AB" w:rsidRPr="004003AB" w14:paraId="35BE39D9" w14:textId="77777777">
        <w:trPr>
          <w:tblCellSpacing w:w="15" w:type="dxa"/>
        </w:trPr>
        <w:tc>
          <w:tcPr>
            <w:tcW w:w="0" w:type="auto"/>
            <w:vAlign w:val="center"/>
            <w:hideMark/>
          </w:tcPr>
          <w:p w14:paraId="34F9FF2B" w14:textId="77777777" w:rsidR="004003AB" w:rsidRPr="004003AB" w:rsidRDefault="004003AB" w:rsidP="004003AB">
            <w:r w:rsidRPr="004003AB">
              <w:t>Last interaction</w:t>
            </w:r>
          </w:p>
        </w:tc>
        <w:tc>
          <w:tcPr>
            <w:tcW w:w="0" w:type="auto"/>
            <w:vAlign w:val="center"/>
            <w:hideMark/>
          </w:tcPr>
          <w:p w14:paraId="75BEDA00" w14:textId="77777777" w:rsidR="004003AB" w:rsidRPr="004003AB" w:rsidRDefault="004003AB" w:rsidP="004003AB">
            <w:r w:rsidRPr="004003AB">
              <w:t>Conversation context</w:t>
            </w:r>
          </w:p>
        </w:tc>
      </w:tr>
      <w:tr w:rsidR="004003AB" w:rsidRPr="004003AB" w14:paraId="09A73531" w14:textId="77777777">
        <w:trPr>
          <w:tblCellSpacing w:w="15" w:type="dxa"/>
        </w:trPr>
        <w:tc>
          <w:tcPr>
            <w:tcW w:w="0" w:type="auto"/>
            <w:vAlign w:val="center"/>
            <w:hideMark/>
          </w:tcPr>
          <w:p w14:paraId="5DBDF972" w14:textId="77777777" w:rsidR="004003AB" w:rsidRPr="004003AB" w:rsidRDefault="004003AB" w:rsidP="004003AB">
            <w:r w:rsidRPr="004003AB">
              <w:t>Next recommended action</w:t>
            </w:r>
          </w:p>
        </w:tc>
        <w:tc>
          <w:tcPr>
            <w:tcW w:w="0" w:type="auto"/>
            <w:vAlign w:val="center"/>
            <w:hideMark/>
          </w:tcPr>
          <w:p w14:paraId="5C176C6B" w14:textId="77777777" w:rsidR="004003AB" w:rsidRPr="004003AB" w:rsidRDefault="004003AB" w:rsidP="004003AB">
            <w:r w:rsidRPr="004003AB">
              <w:t>Booking, meeting or information</w:t>
            </w:r>
          </w:p>
        </w:tc>
      </w:tr>
    </w:tbl>
    <w:p w14:paraId="6EB056FD" w14:textId="77777777" w:rsidR="004003AB" w:rsidRPr="004003AB" w:rsidRDefault="004003AB" w:rsidP="004003AB">
      <w:r w:rsidRPr="004003AB">
        <w:t>The highest-priority customers should be contacted first.</w:t>
      </w:r>
    </w:p>
    <w:p w14:paraId="7E061EF8" w14:textId="77777777" w:rsidR="004003AB" w:rsidRPr="004003AB" w:rsidRDefault="00000000" w:rsidP="004003AB">
      <w:r>
        <w:pict w14:anchorId="7D5CDECD">
          <v:rect id="_x0000_i1203" style="width:0;height:1.5pt" o:hralign="center" o:hrstd="t" o:hr="t" fillcolor="#a0a0a0" stroked="f"/>
        </w:pict>
      </w:r>
    </w:p>
    <w:p w14:paraId="4BDF020F" w14:textId="77777777" w:rsidR="004003AB" w:rsidRPr="004003AB" w:rsidRDefault="004003AB" w:rsidP="004003AB">
      <w:pPr>
        <w:rPr>
          <w:b/>
          <w:bCs/>
        </w:rPr>
      </w:pPr>
      <w:r w:rsidRPr="004003AB">
        <w:rPr>
          <w:b/>
          <w:bCs/>
        </w:rPr>
        <w:t>Step 2: Review previous conversation notes</w:t>
      </w:r>
    </w:p>
    <w:p w14:paraId="455EDDEE" w14:textId="77777777" w:rsidR="004003AB" w:rsidRPr="004003AB" w:rsidRDefault="004003AB" w:rsidP="004003AB">
      <w:r w:rsidRPr="004003AB">
        <w:t>Before messaging the customer, I will review what they previously said.</w:t>
      </w:r>
    </w:p>
    <w:p w14:paraId="6374BD30" w14:textId="77777777" w:rsidR="004003AB" w:rsidRPr="004003AB" w:rsidRDefault="004003AB" w:rsidP="004003AB">
      <w:r w:rsidRPr="004003AB">
        <w:t>For example:</w:t>
      </w:r>
    </w:p>
    <w:p w14:paraId="108AD074" w14:textId="77777777" w:rsidR="004003AB" w:rsidRPr="004003AB" w:rsidRDefault="004003AB" w:rsidP="004003AB">
      <w:pPr>
        <w:numPr>
          <w:ilvl w:val="0"/>
          <w:numId w:val="186"/>
        </w:numPr>
      </w:pPr>
      <w:r w:rsidRPr="004003AB">
        <w:t xml:space="preserve">A customer concerned about strangers should receive sitter-screening information. </w:t>
      </w:r>
    </w:p>
    <w:p w14:paraId="386BA8D7" w14:textId="77777777" w:rsidR="004003AB" w:rsidRPr="004003AB" w:rsidRDefault="004003AB" w:rsidP="004003AB">
      <w:pPr>
        <w:numPr>
          <w:ilvl w:val="0"/>
          <w:numId w:val="186"/>
        </w:numPr>
      </w:pPr>
      <w:r w:rsidRPr="004003AB">
        <w:t xml:space="preserve">A customer concerned about price should receive the complete trial inclusions. </w:t>
      </w:r>
    </w:p>
    <w:p w14:paraId="15390A83" w14:textId="77777777" w:rsidR="004003AB" w:rsidRPr="004003AB" w:rsidRDefault="004003AB" w:rsidP="004003AB">
      <w:pPr>
        <w:numPr>
          <w:ilvl w:val="0"/>
          <w:numId w:val="186"/>
        </w:numPr>
      </w:pPr>
      <w:r w:rsidRPr="004003AB">
        <w:lastRenderedPageBreak/>
        <w:t xml:space="preserve">A customer who requested the same walker should receive continuity information. </w:t>
      </w:r>
    </w:p>
    <w:p w14:paraId="4855053A" w14:textId="77777777" w:rsidR="004003AB" w:rsidRPr="004003AB" w:rsidRDefault="004003AB" w:rsidP="004003AB">
      <w:pPr>
        <w:numPr>
          <w:ilvl w:val="0"/>
          <w:numId w:val="186"/>
        </w:numPr>
      </w:pPr>
      <w:r w:rsidRPr="004003AB">
        <w:t xml:space="preserve">A customer travelling next weekend should receive an availability-focused message. </w:t>
      </w:r>
    </w:p>
    <w:p w14:paraId="00B66069" w14:textId="77777777" w:rsidR="004003AB" w:rsidRPr="004003AB" w:rsidRDefault="004003AB" w:rsidP="004003AB">
      <w:r w:rsidRPr="004003AB">
        <w:t>The follow-up should address the customer’s actual requirement instead of repeating the original marketing message.</w:t>
      </w:r>
    </w:p>
    <w:p w14:paraId="6F9D438E" w14:textId="77777777" w:rsidR="004003AB" w:rsidRPr="004003AB" w:rsidRDefault="00000000" w:rsidP="004003AB">
      <w:r>
        <w:pict w14:anchorId="6EDC5C0D">
          <v:rect id="_x0000_i1204" style="width:0;height:1.5pt" o:hralign="center" o:hrstd="t" o:hr="t" fillcolor="#a0a0a0" stroked="f"/>
        </w:pict>
      </w:r>
    </w:p>
    <w:p w14:paraId="7F358D41" w14:textId="77777777" w:rsidR="004003AB" w:rsidRPr="004003AB" w:rsidRDefault="004003AB" w:rsidP="004003AB">
      <w:pPr>
        <w:rPr>
          <w:b/>
          <w:bCs/>
        </w:rPr>
      </w:pPr>
      <w:r w:rsidRPr="004003AB">
        <w:rPr>
          <w:b/>
          <w:bCs/>
        </w:rPr>
        <w:t>Recommended first follow-up message</w:t>
      </w:r>
    </w:p>
    <w:p w14:paraId="4478E6EE" w14:textId="77777777" w:rsidR="004003AB" w:rsidRPr="004003AB" w:rsidRDefault="004003AB" w:rsidP="004003AB">
      <w:r w:rsidRPr="004003AB">
        <w:t>Hello [Name],</w:t>
      </w:r>
    </w:p>
    <w:p w14:paraId="6D401D16" w14:textId="77777777" w:rsidR="004003AB" w:rsidRPr="004003AB" w:rsidRDefault="004003AB" w:rsidP="004003AB">
      <w:r w:rsidRPr="004003AB">
        <w:t xml:space="preserve">Thank you for speaking with us during the </w:t>
      </w:r>
      <w:proofErr w:type="spellStart"/>
      <w:r w:rsidRPr="004003AB">
        <w:t>PetSaathi</w:t>
      </w:r>
      <w:proofErr w:type="spellEnd"/>
      <w:r w:rsidRPr="004003AB">
        <w:t xml:space="preserve"> validation phase.</w:t>
      </w:r>
    </w:p>
    <w:p w14:paraId="4FA8D305" w14:textId="77777777" w:rsidR="004003AB" w:rsidRPr="004003AB" w:rsidRDefault="004003AB" w:rsidP="004003AB">
      <w:r w:rsidRPr="004003AB">
        <w:t xml:space="preserve">We are now accepting a limited number of paid pilot bookings in </w:t>
      </w:r>
      <w:r w:rsidRPr="004003AB">
        <w:rPr>
          <w:b/>
          <w:bCs/>
        </w:rPr>
        <w:t>[Area]</w:t>
      </w:r>
      <w:r w:rsidRPr="004003AB">
        <w:t>. Based on your earlier requirement, we may be able to arrange:</w:t>
      </w:r>
    </w:p>
    <w:p w14:paraId="1AB454BD" w14:textId="77777777" w:rsidR="004003AB" w:rsidRPr="004003AB" w:rsidRDefault="004003AB" w:rsidP="004003AB">
      <w:r w:rsidRPr="004003AB">
        <w:rPr>
          <w:b/>
          <w:bCs/>
        </w:rPr>
        <w:t>Service:</w:t>
      </w:r>
      <w:r w:rsidRPr="004003AB">
        <w:t xml:space="preserve"> [30-minute dog walk/one-hour pet sitting]</w:t>
      </w:r>
      <w:r w:rsidRPr="004003AB">
        <w:br/>
      </w:r>
      <w:r w:rsidRPr="004003AB">
        <w:rPr>
          <w:b/>
          <w:bCs/>
        </w:rPr>
        <w:t>Preferred period:</w:t>
      </w:r>
      <w:r w:rsidRPr="004003AB">
        <w:t xml:space="preserve"> [Date or time]</w:t>
      </w:r>
      <w:r w:rsidRPr="004003AB">
        <w:br/>
      </w:r>
      <w:r w:rsidRPr="004003AB">
        <w:rPr>
          <w:b/>
          <w:bCs/>
        </w:rPr>
        <w:t>Pilot price:</w:t>
      </w:r>
      <w:r w:rsidRPr="004003AB">
        <w:t xml:space="preserve"> ₹[Amount]</w:t>
      </w:r>
    </w:p>
    <w:p w14:paraId="13239C0C" w14:textId="77777777" w:rsidR="004003AB" w:rsidRPr="004003AB" w:rsidRDefault="004003AB" w:rsidP="004003AB">
      <w:r w:rsidRPr="004003AB">
        <w:t>Would you like us to check sitter availability for your pet?</w:t>
      </w:r>
    </w:p>
    <w:p w14:paraId="5826337A" w14:textId="77777777" w:rsidR="004003AB" w:rsidRPr="004003AB" w:rsidRDefault="004003AB" w:rsidP="004003AB">
      <w:r w:rsidRPr="004003AB">
        <w:t>Please reply:</w:t>
      </w:r>
      <w:r w:rsidRPr="004003AB">
        <w:br/>
      </w:r>
      <w:r w:rsidRPr="004003AB">
        <w:rPr>
          <w:b/>
          <w:bCs/>
        </w:rPr>
        <w:t>1 — Yes, check availability</w:t>
      </w:r>
      <w:r w:rsidRPr="004003AB">
        <w:br/>
      </w:r>
      <w:r w:rsidRPr="004003AB">
        <w:rPr>
          <w:b/>
          <w:bCs/>
        </w:rPr>
        <w:t>2 — Share more details</w:t>
      </w:r>
      <w:r w:rsidRPr="004003AB">
        <w:br/>
      </w:r>
      <w:r w:rsidRPr="004003AB">
        <w:rPr>
          <w:b/>
          <w:bCs/>
        </w:rPr>
        <w:t>3 — Not required currently</w:t>
      </w:r>
    </w:p>
    <w:p w14:paraId="4C91B539" w14:textId="77777777" w:rsidR="004003AB" w:rsidRPr="004003AB" w:rsidRDefault="004003AB" w:rsidP="004003AB">
      <w:r w:rsidRPr="004003AB">
        <w:t>This message does not falsely claim that the sitter is already confirmed.</w:t>
      </w:r>
    </w:p>
    <w:p w14:paraId="0CE226C0" w14:textId="77777777" w:rsidR="004003AB" w:rsidRPr="004003AB" w:rsidRDefault="00000000" w:rsidP="004003AB">
      <w:r>
        <w:pict w14:anchorId="16C4490C">
          <v:rect id="_x0000_i1205" style="width:0;height:1.5pt" o:hralign="center" o:hrstd="t" o:hr="t" fillcolor="#a0a0a0" stroked="f"/>
        </w:pict>
      </w:r>
    </w:p>
    <w:p w14:paraId="5AF53B76" w14:textId="77777777" w:rsidR="004003AB" w:rsidRPr="004003AB" w:rsidRDefault="004003AB" w:rsidP="004003AB">
      <w:pPr>
        <w:rPr>
          <w:b/>
          <w:bCs/>
        </w:rPr>
      </w:pPr>
      <w:r w:rsidRPr="004003AB">
        <w:rPr>
          <w:b/>
          <w:bCs/>
        </w:rPr>
        <w:t>Contact statuses</w:t>
      </w:r>
    </w:p>
    <w:p w14:paraId="0CF7020D" w14:textId="77777777" w:rsidR="004003AB" w:rsidRPr="004003AB" w:rsidRDefault="004003AB" w:rsidP="004003AB">
      <w:r w:rsidRPr="004003AB">
        <w:t>Every lead should be marked as:</w:t>
      </w:r>
    </w:p>
    <w:p w14:paraId="7B165A93" w14:textId="77777777" w:rsidR="004003AB" w:rsidRPr="004003AB" w:rsidRDefault="004003AB" w:rsidP="004003AB">
      <w:pPr>
        <w:numPr>
          <w:ilvl w:val="0"/>
          <w:numId w:val="187"/>
        </w:numPr>
      </w:pPr>
      <w:r w:rsidRPr="004003AB">
        <w:t xml:space="preserve">Contacted </w:t>
      </w:r>
    </w:p>
    <w:p w14:paraId="239DBFE7" w14:textId="77777777" w:rsidR="004003AB" w:rsidRPr="004003AB" w:rsidRDefault="004003AB" w:rsidP="004003AB">
      <w:pPr>
        <w:numPr>
          <w:ilvl w:val="0"/>
          <w:numId w:val="187"/>
        </w:numPr>
      </w:pPr>
      <w:r w:rsidRPr="004003AB">
        <w:t xml:space="preserve">Interested in booking </w:t>
      </w:r>
    </w:p>
    <w:p w14:paraId="75D7B630" w14:textId="77777777" w:rsidR="004003AB" w:rsidRPr="004003AB" w:rsidRDefault="004003AB" w:rsidP="004003AB">
      <w:pPr>
        <w:numPr>
          <w:ilvl w:val="0"/>
          <w:numId w:val="187"/>
        </w:numPr>
      </w:pPr>
      <w:r w:rsidRPr="004003AB">
        <w:t xml:space="preserve">Needs additional information </w:t>
      </w:r>
    </w:p>
    <w:p w14:paraId="6F755542" w14:textId="77777777" w:rsidR="004003AB" w:rsidRPr="004003AB" w:rsidRDefault="004003AB" w:rsidP="004003AB">
      <w:pPr>
        <w:numPr>
          <w:ilvl w:val="0"/>
          <w:numId w:val="187"/>
        </w:numPr>
      </w:pPr>
      <w:r w:rsidRPr="004003AB">
        <w:t xml:space="preserve">Preferred date received </w:t>
      </w:r>
    </w:p>
    <w:p w14:paraId="0354AEB4" w14:textId="77777777" w:rsidR="004003AB" w:rsidRPr="004003AB" w:rsidRDefault="004003AB" w:rsidP="004003AB">
      <w:pPr>
        <w:numPr>
          <w:ilvl w:val="0"/>
          <w:numId w:val="187"/>
        </w:numPr>
      </w:pPr>
      <w:r w:rsidRPr="004003AB">
        <w:t xml:space="preserve">Sitter check required </w:t>
      </w:r>
    </w:p>
    <w:p w14:paraId="62BEEE41" w14:textId="77777777" w:rsidR="004003AB" w:rsidRPr="004003AB" w:rsidRDefault="004003AB" w:rsidP="004003AB">
      <w:pPr>
        <w:numPr>
          <w:ilvl w:val="0"/>
          <w:numId w:val="187"/>
        </w:numPr>
      </w:pPr>
      <w:r w:rsidRPr="004003AB">
        <w:t xml:space="preserve">Call scheduled </w:t>
      </w:r>
    </w:p>
    <w:p w14:paraId="51C71CAA" w14:textId="77777777" w:rsidR="004003AB" w:rsidRPr="004003AB" w:rsidRDefault="004003AB" w:rsidP="004003AB">
      <w:pPr>
        <w:numPr>
          <w:ilvl w:val="0"/>
          <w:numId w:val="187"/>
        </w:numPr>
      </w:pPr>
      <w:r w:rsidRPr="004003AB">
        <w:t xml:space="preserve">Interested later </w:t>
      </w:r>
    </w:p>
    <w:p w14:paraId="5EA38990" w14:textId="77777777" w:rsidR="004003AB" w:rsidRPr="004003AB" w:rsidRDefault="004003AB" w:rsidP="004003AB">
      <w:pPr>
        <w:numPr>
          <w:ilvl w:val="0"/>
          <w:numId w:val="187"/>
        </w:numPr>
      </w:pPr>
      <w:r w:rsidRPr="004003AB">
        <w:t xml:space="preserve">No response </w:t>
      </w:r>
    </w:p>
    <w:p w14:paraId="42E1310E" w14:textId="77777777" w:rsidR="004003AB" w:rsidRPr="004003AB" w:rsidRDefault="004003AB" w:rsidP="004003AB">
      <w:pPr>
        <w:numPr>
          <w:ilvl w:val="0"/>
          <w:numId w:val="187"/>
        </w:numPr>
      </w:pPr>
      <w:r w:rsidRPr="004003AB">
        <w:t xml:space="preserve">Not interested </w:t>
      </w:r>
    </w:p>
    <w:p w14:paraId="5423B476" w14:textId="77777777" w:rsidR="004003AB" w:rsidRPr="004003AB" w:rsidRDefault="004003AB" w:rsidP="004003AB">
      <w:pPr>
        <w:numPr>
          <w:ilvl w:val="0"/>
          <w:numId w:val="187"/>
        </w:numPr>
      </w:pPr>
      <w:r w:rsidRPr="004003AB">
        <w:lastRenderedPageBreak/>
        <w:t xml:space="preserve">Follow-up not permitted </w:t>
      </w:r>
    </w:p>
    <w:p w14:paraId="78CEEC8E" w14:textId="77777777" w:rsidR="004003AB" w:rsidRPr="004003AB" w:rsidRDefault="004003AB" w:rsidP="004003AB">
      <w:pPr>
        <w:rPr>
          <w:b/>
          <w:bCs/>
        </w:rPr>
      </w:pPr>
      <w:r w:rsidRPr="004003AB">
        <w:rPr>
          <w:b/>
          <w:bCs/>
        </w:rPr>
        <w:t>Output</w:t>
      </w:r>
    </w:p>
    <w:p w14:paraId="3555EDAF" w14:textId="77777777" w:rsidR="004003AB" w:rsidRPr="004003AB" w:rsidRDefault="004003AB" w:rsidP="004003AB">
      <w:r w:rsidRPr="004003AB">
        <w:t>A prioritised set of genuine booking attempts with clear customer responses and next actions.</w:t>
      </w:r>
    </w:p>
    <w:p w14:paraId="3C8C3435" w14:textId="77777777" w:rsidR="004003AB" w:rsidRPr="004003AB" w:rsidRDefault="004003AB" w:rsidP="004003AB">
      <w:pPr>
        <w:rPr>
          <w:b/>
          <w:bCs/>
        </w:rPr>
      </w:pPr>
      <w:r w:rsidRPr="004003AB">
        <w:rPr>
          <w:b/>
          <w:bCs/>
        </w:rPr>
        <w:t>Simple explanation for professor</w:t>
      </w:r>
    </w:p>
    <w:p w14:paraId="69BBA2BA" w14:textId="77777777" w:rsidR="004003AB" w:rsidRPr="004003AB" w:rsidRDefault="004003AB" w:rsidP="004003AB">
      <w:r w:rsidRPr="004003AB">
        <w:t>“I contacted the strongest Phase 1 leads who lived in the active areas, needed a service soon and had already shown willingness to pay.”</w:t>
      </w:r>
    </w:p>
    <w:p w14:paraId="5E5EB2BA" w14:textId="77777777" w:rsidR="004003AB" w:rsidRPr="004003AB" w:rsidRDefault="00000000" w:rsidP="004003AB">
      <w:r>
        <w:pict w14:anchorId="0333219D">
          <v:rect id="_x0000_i1206" style="width:0;height:1.5pt" o:hralign="center" o:hrstd="t" o:hr="t" fillcolor="#a0a0a0" stroked="f"/>
        </w:pict>
      </w:r>
    </w:p>
    <w:p w14:paraId="71FB7EC1" w14:textId="77777777" w:rsidR="004003AB" w:rsidRPr="004003AB" w:rsidRDefault="004003AB" w:rsidP="004003AB">
      <w:pPr>
        <w:rPr>
          <w:b/>
          <w:bCs/>
        </w:rPr>
      </w:pPr>
      <w:r w:rsidRPr="004003AB">
        <w:rPr>
          <w:b/>
          <w:bCs/>
        </w:rPr>
        <w:t>10:00–12:00 — Offer Trial Walking or Pet Sitting</w:t>
      </w:r>
    </w:p>
    <w:p w14:paraId="583AB59C" w14:textId="77777777" w:rsidR="004003AB" w:rsidRPr="004003AB" w:rsidRDefault="004003AB" w:rsidP="004003AB">
      <w:r w:rsidRPr="004003AB">
        <w:t>During this session, I will present a specific trial offer to each qualified customer.</w:t>
      </w:r>
    </w:p>
    <w:p w14:paraId="5F56197B" w14:textId="77777777" w:rsidR="004003AB" w:rsidRPr="004003AB" w:rsidRDefault="004003AB" w:rsidP="004003AB">
      <w:r w:rsidRPr="004003AB">
        <w:t>The offer should contain one service, one duration, one price and one next action.</w:t>
      </w:r>
    </w:p>
    <w:p w14:paraId="051C6E89" w14:textId="77777777" w:rsidR="004003AB" w:rsidRPr="004003AB" w:rsidRDefault="004003AB" w:rsidP="004003AB">
      <w:pPr>
        <w:rPr>
          <w:b/>
          <w:bCs/>
        </w:rPr>
      </w:pPr>
      <w:r w:rsidRPr="004003AB">
        <w:rPr>
          <w:b/>
          <w:bCs/>
        </w:rPr>
        <w:t>Offer 1: Trial Dog Walk</w:t>
      </w:r>
    </w:p>
    <w:p w14:paraId="2EC931FF" w14:textId="77777777" w:rsidR="004003AB" w:rsidRPr="004003AB" w:rsidRDefault="004003AB" w:rsidP="004003AB">
      <w:pPr>
        <w:rPr>
          <w:b/>
          <w:bCs/>
        </w:rPr>
      </w:pPr>
      <w:r w:rsidRPr="004003AB">
        <w:rPr>
          <w:b/>
          <w:bCs/>
        </w:rPr>
        <w:t>Suggested offer</w:t>
      </w:r>
    </w:p>
    <w:p w14:paraId="778FCE43" w14:textId="77777777" w:rsidR="004003AB" w:rsidRPr="004003AB" w:rsidRDefault="004003AB" w:rsidP="004003AB">
      <w:r w:rsidRPr="004003AB">
        <w:rPr>
          <w:b/>
          <w:bCs/>
        </w:rPr>
        <w:t>30-minute dog-walking pilot</w:t>
      </w:r>
    </w:p>
    <w:p w14:paraId="62E8DD3E" w14:textId="77777777" w:rsidR="004003AB" w:rsidRPr="004003AB" w:rsidRDefault="004003AB" w:rsidP="004003AB">
      <w:r w:rsidRPr="004003AB">
        <w:t>Possible trial price:</w:t>
      </w:r>
    </w:p>
    <w:p w14:paraId="1A7C8BF0" w14:textId="77777777" w:rsidR="004003AB" w:rsidRPr="004003AB" w:rsidRDefault="004003AB" w:rsidP="004003AB">
      <w:pPr>
        <w:numPr>
          <w:ilvl w:val="0"/>
          <w:numId w:val="188"/>
        </w:numPr>
      </w:pPr>
      <w:r w:rsidRPr="004003AB">
        <w:t xml:space="preserve">₹99 for a defined introductory experiment, or </w:t>
      </w:r>
    </w:p>
    <w:p w14:paraId="371125B1" w14:textId="77777777" w:rsidR="004003AB" w:rsidRPr="004003AB" w:rsidRDefault="004003AB" w:rsidP="004003AB">
      <w:pPr>
        <w:numPr>
          <w:ilvl w:val="0"/>
          <w:numId w:val="188"/>
        </w:numPr>
      </w:pPr>
      <w:r w:rsidRPr="004003AB">
        <w:t xml:space="preserve">₹149 when that price performed better during Phase 1 </w:t>
      </w:r>
    </w:p>
    <w:p w14:paraId="27DFD749" w14:textId="77777777" w:rsidR="004003AB" w:rsidRPr="004003AB" w:rsidRDefault="004003AB" w:rsidP="004003AB">
      <w:r w:rsidRPr="004003AB">
        <w:t>The exact amount should follow the approved Day 13 pricing result rather than being changed separately for every customer.</w:t>
      </w:r>
    </w:p>
    <w:p w14:paraId="5152D925" w14:textId="77777777" w:rsidR="004003AB" w:rsidRPr="004003AB" w:rsidRDefault="004003AB" w:rsidP="004003AB">
      <w:pPr>
        <w:rPr>
          <w:b/>
          <w:bCs/>
        </w:rPr>
      </w:pPr>
      <w:r w:rsidRPr="004003AB">
        <w:rPr>
          <w:b/>
          <w:bCs/>
        </w:rPr>
        <w:t>The offer should explain that it includes:</w:t>
      </w:r>
    </w:p>
    <w:p w14:paraId="7261412C" w14:textId="77777777" w:rsidR="004003AB" w:rsidRPr="004003AB" w:rsidRDefault="004003AB" w:rsidP="004003AB">
      <w:pPr>
        <w:numPr>
          <w:ilvl w:val="0"/>
          <w:numId w:val="189"/>
        </w:numPr>
      </w:pPr>
      <w:r w:rsidRPr="004003AB">
        <w:t xml:space="preserve">One assigned service-approved walker </w:t>
      </w:r>
    </w:p>
    <w:p w14:paraId="180E21EF" w14:textId="77777777" w:rsidR="004003AB" w:rsidRPr="004003AB" w:rsidRDefault="004003AB" w:rsidP="004003AB">
      <w:pPr>
        <w:numPr>
          <w:ilvl w:val="0"/>
          <w:numId w:val="189"/>
        </w:numPr>
      </w:pPr>
      <w:r w:rsidRPr="004003AB">
        <w:t xml:space="preserve">A 30-minute service </w:t>
      </w:r>
    </w:p>
    <w:p w14:paraId="7138857E" w14:textId="77777777" w:rsidR="004003AB" w:rsidRPr="004003AB" w:rsidRDefault="004003AB" w:rsidP="004003AB">
      <w:pPr>
        <w:numPr>
          <w:ilvl w:val="0"/>
          <w:numId w:val="189"/>
        </w:numPr>
      </w:pPr>
      <w:r w:rsidRPr="004003AB">
        <w:t xml:space="preserve">Arrival confirmation </w:t>
      </w:r>
    </w:p>
    <w:p w14:paraId="20663168" w14:textId="77777777" w:rsidR="004003AB" w:rsidRPr="004003AB" w:rsidRDefault="004003AB" w:rsidP="004003AB">
      <w:pPr>
        <w:numPr>
          <w:ilvl w:val="0"/>
          <w:numId w:val="189"/>
        </w:numPr>
      </w:pPr>
      <w:r w:rsidRPr="004003AB">
        <w:t xml:space="preserve">Start and completion confirmation </w:t>
      </w:r>
    </w:p>
    <w:p w14:paraId="0B82155D" w14:textId="77777777" w:rsidR="004003AB" w:rsidRPr="004003AB" w:rsidRDefault="004003AB" w:rsidP="004003AB">
      <w:pPr>
        <w:numPr>
          <w:ilvl w:val="0"/>
          <w:numId w:val="189"/>
        </w:numPr>
      </w:pPr>
      <w:r w:rsidRPr="004003AB">
        <w:t xml:space="preserve">One agreed photograph or update </w:t>
      </w:r>
    </w:p>
    <w:p w14:paraId="187A3534" w14:textId="77777777" w:rsidR="004003AB" w:rsidRPr="004003AB" w:rsidRDefault="004003AB" w:rsidP="004003AB">
      <w:pPr>
        <w:numPr>
          <w:ilvl w:val="0"/>
          <w:numId w:val="189"/>
        </w:numPr>
      </w:pPr>
      <w:r w:rsidRPr="004003AB">
        <w:t xml:space="preserve">Toilet and water information </w:t>
      </w:r>
    </w:p>
    <w:p w14:paraId="2357CA02" w14:textId="77777777" w:rsidR="004003AB" w:rsidRPr="004003AB" w:rsidRDefault="004003AB" w:rsidP="004003AB">
      <w:pPr>
        <w:numPr>
          <w:ilvl w:val="0"/>
          <w:numId w:val="189"/>
        </w:numPr>
      </w:pPr>
      <w:r w:rsidRPr="004003AB">
        <w:t xml:space="preserve">A short walk report </w:t>
      </w:r>
    </w:p>
    <w:p w14:paraId="79ED7874" w14:textId="77777777" w:rsidR="004003AB" w:rsidRPr="004003AB" w:rsidRDefault="004003AB" w:rsidP="004003AB">
      <w:pPr>
        <w:rPr>
          <w:b/>
          <w:bCs/>
        </w:rPr>
      </w:pPr>
      <w:r w:rsidRPr="004003AB">
        <w:rPr>
          <w:b/>
          <w:bCs/>
        </w:rPr>
        <w:t>Trial-walk message</w:t>
      </w:r>
    </w:p>
    <w:p w14:paraId="2632F028" w14:textId="77777777" w:rsidR="004003AB" w:rsidRPr="004003AB" w:rsidRDefault="004003AB" w:rsidP="004003AB">
      <w:r w:rsidRPr="004003AB">
        <w:t>Hello [Name],</w:t>
      </w:r>
    </w:p>
    <w:p w14:paraId="0B33E54F" w14:textId="77777777" w:rsidR="004003AB" w:rsidRPr="004003AB" w:rsidRDefault="004003AB" w:rsidP="004003AB">
      <w:proofErr w:type="spellStart"/>
      <w:r w:rsidRPr="004003AB">
        <w:t>PetSaathi</w:t>
      </w:r>
      <w:proofErr w:type="spellEnd"/>
      <w:r w:rsidRPr="004003AB">
        <w:t xml:space="preserve"> has a limited </w:t>
      </w:r>
      <w:r w:rsidRPr="004003AB">
        <w:rPr>
          <w:b/>
          <w:bCs/>
        </w:rPr>
        <w:t>30-minute dog-walking pilot</w:t>
      </w:r>
      <w:r w:rsidRPr="004003AB">
        <w:t xml:space="preserve"> available in [Area].</w:t>
      </w:r>
    </w:p>
    <w:p w14:paraId="60F0B2B5" w14:textId="77777777" w:rsidR="004003AB" w:rsidRPr="004003AB" w:rsidRDefault="004003AB" w:rsidP="004003AB">
      <w:r w:rsidRPr="004003AB">
        <w:rPr>
          <w:b/>
          <w:bCs/>
        </w:rPr>
        <w:lastRenderedPageBreak/>
        <w:t>Pilot price:</w:t>
      </w:r>
      <w:r w:rsidRPr="004003AB">
        <w:t xml:space="preserve"> ₹[Amount]</w:t>
      </w:r>
    </w:p>
    <w:p w14:paraId="0D04ADA3" w14:textId="77777777" w:rsidR="004003AB" w:rsidRPr="004003AB" w:rsidRDefault="004003AB" w:rsidP="004003AB">
      <w:r w:rsidRPr="004003AB">
        <w:t>The service includes:</w:t>
      </w:r>
      <w:r w:rsidRPr="004003AB">
        <w:br/>
        <w:t>• An assigned walking-approved sitter</w:t>
      </w:r>
      <w:r w:rsidRPr="004003AB">
        <w:br/>
        <w:t>• Arrival and completion confirmation</w:t>
      </w:r>
      <w:r w:rsidRPr="004003AB">
        <w:br/>
        <w:t>• One service update</w:t>
      </w:r>
      <w:r w:rsidRPr="004003AB">
        <w:br/>
        <w:t>• Toilet and water information</w:t>
      </w:r>
      <w:r w:rsidRPr="004003AB">
        <w:br/>
        <w:t>• A short Pet Report Card</w:t>
      </w:r>
    </w:p>
    <w:p w14:paraId="0785FE91" w14:textId="77777777" w:rsidR="004003AB" w:rsidRPr="004003AB" w:rsidRDefault="004003AB" w:rsidP="004003AB">
      <w:r w:rsidRPr="004003AB">
        <w:t>Would you like to select a preferred date and time?</w:t>
      </w:r>
    </w:p>
    <w:p w14:paraId="3A83A491" w14:textId="77777777" w:rsidR="004003AB" w:rsidRPr="004003AB" w:rsidRDefault="00000000" w:rsidP="004003AB">
      <w:r>
        <w:pict w14:anchorId="5B9D25C0">
          <v:rect id="_x0000_i1207" style="width:0;height:1.5pt" o:hralign="center" o:hrstd="t" o:hr="t" fillcolor="#a0a0a0" stroked="f"/>
        </w:pict>
      </w:r>
    </w:p>
    <w:p w14:paraId="674D28BD" w14:textId="77777777" w:rsidR="004003AB" w:rsidRPr="004003AB" w:rsidRDefault="004003AB" w:rsidP="004003AB">
      <w:pPr>
        <w:rPr>
          <w:b/>
          <w:bCs/>
        </w:rPr>
      </w:pPr>
      <w:r w:rsidRPr="004003AB">
        <w:rPr>
          <w:b/>
          <w:bCs/>
        </w:rPr>
        <w:t>Offer 2: Pet-Sitting Trial</w:t>
      </w:r>
    </w:p>
    <w:p w14:paraId="1620C13D" w14:textId="77777777" w:rsidR="004003AB" w:rsidRPr="004003AB" w:rsidRDefault="004003AB" w:rsidP="004003AB">
      <w:pPr>
        <w:rPr>
          <w:b/>
          <w:bCs/>
        </w:rPr>
      </w:pPr>
      <w:r w:rsidRPr="004003AB">
        <w:rPr>
          <w:b/>
          <w:bCs/>
        </w:rPr>
        <w:t>Suggested offer</w:t>
      </w:r>
    </w:p>
    <w:p w14:paraId="01A20E31" w14:textId="77777777" w:rsidR="004003AB" w:rsidRPr="004003AB" w:rsidRDefault="004003AB" w:rsidP="004003AB">
      <w:r w:rsidRPr="004003AB">
        <w:rPr>
          <w:b/>
          <w:bCs/>
        </w:rPr>
        <w:t>One-hour home pet-sitting pilot for ₹199</w:t>
      </w:r>
      <w:r w:rsidRPr="004003AB">
        <w:t>, subject to the approved pricing result and sitter availability.</w:t>
      </w:r>
    </w:p>
    <w:p w14:paraId="410716C9" w14:textId="77777777" w:rsidR="004003AB" w:rsidRPr="004003AB" w:rsidRDefault="004003AB" w:rsidP="004003AB">
      <w:pPr>
        <w:rPr>
          <w:b/>
          <w:bCs/>
        </w:rPr>
      </w:pPr>
      <w:r w:rsidRPr="004003AB">
        <w:rPr>
          <w:b/>
          <w:bCs/>
        </w:rPr>
        <w:t>The offer may include:</w:t>
      </w:r>
    </w:p>
    <w:p w14:paraId="48020492" w14:textId="77777777" w:rsidR="004003AB" w:rsidRPr="004003AB" w:rsidRDefault="004003AB" w:rsidP="004003AB">
      <w:pPr>
        <w:numPr>
          <w:ilvl w:val="0"/>
          <w:numId w:val="190"/>
        </w:numPr>
      </w:pPr>
      <w:r w:rsidRPr="004003AB">
        <w:t xml:space="preserve">Arrival and departure confirmation </w:t>
      </w:r>
    </w:p>
    <w:p w14:paraId="10763B65" w14:textId="77777777" w:rsidR="004003AB" w:rsidRPr="004003AB" w:rsidRDefault="004003AB" w:rsidP="004003AB">
      <w:pPr>
        <w:numPr>
          <w:ilvl w:val="0"/>
          <w:numId w:val="190"/>
        </w:numPr>
      </w:pPr>
      <w:r w:rsidRPr="004003AB">
        <w:t xml:space="preserve">Feeding or water support </w:t>
      </w:r>
    </w:p>
    <w:p w14:paraId="22D149D1" w14:textId="77777777" w:rsidR="004003AB" w:rsidRPr="004003AB" w:rsidRDefault="004003AB" w:rsidP="004003AB">
      <w:pPr>
        <w:numPr>
          <w:ilvl w:val="0"/>
          <w:numId w:val="190"/>
        </w:numPr>
      </w:pPr>
      <w:r w:rsidRPr="004003AB">
        <w:t xml:space="preserve">Companionship or playtime </w:t>
      </w:r>
    </w:p>
    <w:p w14:paraId="52098C46" w14:textId="77777777" w:rsidR="004003AB" w:rsidRPr="004003AB" w:rsidRDefault="004003AB" w:rsidP="004003AB">
      <w:pPr>
        <w:numPr>
          <w:ilvl w:val="0"/>
          <w:numId w:val="190"/>
        </w:numPr>
      </w:pPr>
      <w:r w:rsidRPr="004003AB">
        <w:t xml:space="preserve">Toilet or litter update </w:t>
      </w:r>
    </w:p>
    <w:p w14:paraId="53573FDB" w14:textId="77777777" w:rsidR="004003AB" w:rsidRPr="004003AB" w:rsidRDefault="004003AB" w:rsidP="004003AB">
      <w:pPr>
        <w:numPr>
          <w:ilvl w:val="0"/>
          <w:numId w:val="190"/>
        </w:numPr>
      </w:pPr>
      <w:r w:rsidRPr="004003AB">
        <w:t xml:space="preserve">One photograph or video </w:t>
      </w:r>
    </w:p>
    <w:p w14:paraId="55399A03" w14:textId="77777777" w:rsidR="004003AB" w:rsidRPr="004003AB" w:rsidRDefault="004003AB" w:rsidP="004003AB">
      <w:pPr>
        <w:numPr>
          <w:ilvl w:val="0"/>
          <w:numId w:val="190"/>
        </w:numPr>
      </w:pPr>
      <w:r w:rsidRPr="004003AB">
        <w:t xml:space="preserve">Final sitting report </w:t>
      </w:r>
    </w:p>
    <w:p w14:paraId="1DD63CAF" w14:textId="77777777" w:rsidR="004003AB" w:rsidRPr="004003AB" w:rsidRDefault="004003AB" w:rsidP="004003AB">
      <w:pPr>
        <w:numPr>
          <w:ilvl w:val="0"/>
          <w:numId w:val="190"/>
        </w:numPr>
      </w:pPr>
      <w:r w:rsidRPr="004003AB">
        <w:t xml:space="preserve">Confirmation that the home was secured </w:t>
      </w:r>
    </w:p>
    <w:p w14:paraId="3EE2C603" w14:textId="77777777" w:rsidR="004003AB" w:rsidRPr="004003AB" w:rsidRDefault="004003AB" w:rsidP="004003AB">
      <w:pPr>
        <w:rPr>
          <w:b/>
          <w:bCs/>
        </w:rPr>
      </w:pPr>
      <w:r w:rsidRPr="004003AB">
        <w:rPr>
          <w:b/>
          <w:bCs/>
        </w:rPr>
        <w:t>Pet-sitting message</w:t>
      </w:r>
    </w:p>
    <w:p w14:paraId="1CD34306" w14:textId="77777777" w:rsidR="004003AB" w:rsidRPr="004003AB" w:rsidRDefault="004003AB" w:rsidP="004003AB">
      <w:r w:rsidRPr="004003AB">
        <w:t>Hello [Name],</w:t>
      </w:r>
    </w:p>
    <w:p w14:paraId="6FBF002A" w14:textId="77777777" w:rsidR="004003AB" w:rsidRPr="004003AB" w:rsidRDefault="004003AB" w:rsidP="004003AB">
      <w:proofErr w:type="spellStart"/>
      <w:r w:rsidRPr="004003AB">
        <w:t>PetSaathi</w:t>
      </w:r>
      <w:proofErr w:type="spellEnd"/>
      <w:r w:rsidRPr="004003AB">
        <w:t xml:space="preserve"> is offering a limited </w:t>
      </w:r>
      <w:r w:rsidRPr="004003AB">
        <w:rPr>
          <w:b/>
          <w:bCs/>
        </w:rPr>
        <w:t>one-hour home pet-sitting pilot</w:t>
      </w:r>
      <w:r w:rsidRPr="004003AB">
        <w:t xml:space="preserve"> in [Area].</w:t>
      </w:r>
    </w:p>
    <w:p w14:paraId="0D7633F0" w14:textId="77777777" w:rsidR="004003AB" w:rsidRPr="004003AB" w:rsidRDefault="004003AB" w:rsidP="004003AB">
      <w:r w:rsidRPr="004003AB">
        <w:rPr>
          <w:b/>
          <w:bCs/>
        </w:rPr>
        <w:t>Pilot price:</w:t>
      </w:r>
      <w:r w:rsidRPr="004003AB">
        <w:t xml:space="preserve"> ₹199</w:t>
      </w:r>
    </w:p>
    <w:p w14:paraId="0AB3283A" w14:textId="77777777" w:rsidR="004003AB" w:rsidRPr="004003AB" w:rsidRDefault="004003AB" w:rsidP="004003AB">
      <w:r w:rsidRPr="004003AB">
        <w:t>The visit may include feeding, fresh water, companionship, one service update and a final report, according to your written instructions.</w:t>
      </w:r>
    </w:p>
    <w:p w14:paraId="161AE8BA" w14:textId="77777777" w:rsidR="004003AB" w:rsidRPr="004003AB" w:rsidRDefault="004003AB" w:rsidP="004003AB">
      <w:r w:rsidRPr="004003AB">
        <w:t>Would you like us to check a suitable sitter for [date/time]?</w:t>
      </w:r>
    </w:p>
    <w:p w14:paraId="215EEF21" w14:textId="77777777" w:rsidR="004003AB" w:rsidRPr="004003AB" w:rsidRDefault="00000000" w:rsidP="004003AB">
      <w:r>
        <w:pict w14:anchorId="36BE2CEA">
          <v:rect id="_x0000_i1208" style="width:0;height:1.5pt" o:hralign="center" o:hrstd="t" o:hr="t" fillcolor="#a0a0a0" stroked="f"/>
        </w:pict>
      </w:r>
    </w:p>
    <w:p w14:paraId="52088A5F" w14:textId="77777777" w:rsidR="004003AB" w:rsidRPr="004003AB" w:rsidRDefault="004003AB" w:rsidP="004003AB">
      <w:pPr>
        <w:rPr>
          <w:b/>
          <w:bCs/>
        </w:rPr>
      </w:pPr>
      <w:r w:rsidRPr="004003AB">
        <w:rPr>
          <w:b/>
          <w:bCs/>
        </w:rPr>
        <w:t>Do not offer both services unnecessarily</w:t>
      </w:r>
    </w:p>
    <w:p w14:paraId="2CB13FFF" w14:textId="77777777" w:rsidR="004003AB" w:rsidRPr="004003AB" w:rsidRDefault="004003AB" w:rsidP="004003AB">
      <w:r w:rsidRPr="004003AB">
        <w:t>A customer who needs daily walking should receive the walking offer.</w:t>
      </w:r>
    </w:p>
    <w:p w14:paraId="26F0D92E" w14:textId="77777777" w:rsidR="004003AB" w:rsidRPr="004003AB" w:rsidRDefault="004003AB" w:rsidP="004003AB">
      <w:r w:rsidRPr="004003AB">
        <w:lastRenderedPageBreak/>
        <w:t>A customer preparing for travel or requiring home care should receive the sitting offer.</w:t>
      </w:r>
    </w:p>
    <w:p w14:paraId="00C86E64" w14:textId="77777777" w:rsidR="004003AB" w:rsidRPr="004003AB" w:rsidRDefault="004003AB" w:rsidP="004003AB">
      <w:r w:rsidRPr="004003AB">
        <w:t>Sending every service to every customer can create confusion and weaken the response.</w:t>
      </w:r>
    </w:p>
    <w:p w14:paraId="243F9A0B" w14:textId="77777777" w:rsidR="004003AB" w:rsidRPr="004003AB" w:rsidRDefault="00000000" w:rsidP="004003AB">
      <w:r>
        <w:pict w14:anchorId="38CDE8A5">
          <v:rect id="_x0000_i1209" style="width:0;height:1.5pt" o:hralign="center" o:hrstd="t" o:hr="t" fillcolor="#a0a0a0" stroked="f"/>
        </w:pict>
      </w:r>
    </w:p>
    <w:p w14:paraId="370555D0" w14:textId="77777777" w:rsidR="004003AB" w:rsidRPr="004003AB" w:rsidRDefault="004003AB" w:rsidP="004003AB">
      <w:pPr>
        <w:rPr>
          <w:b/>
          <w:bCs/>
        </w:rPr>
      </w:pPr>
      <w:r w:rsidRPr="004003AB">
        <w:rPr>
          <w:b/>
          <w:bCs/>
        </w:rPr>
        <w:t>Qualification questions before conversion</w:t>
      </w:r>
    </w:p>
    <w:p w14:paraId="62B9EC48" w14:textId="77777777" w:rsidR="004003AB" w:rsidRPr="004003AB" w:rsidRDefault="004003AB" w:rsidP="004003AB">
      <w:r w:rsidRPr="004003AB">
        <w:t>Before treating the customer as a booking candidate, I will confirm:</w:t>
      </w:r>
    </w:p>
    <w:p w14:paraId="11AA74E7" w14:textId="77777777" w:rsidR="004003AB" w:rsidRPr="004003AB" w:rsidRDefault="004003AB" w:rsidP="004003AB">
      <w:pPr>
        <w:numPr>
          <w:ilvl w:val="0"/>
          <w:numId w:val="191"/>
        </w:numPr>
      </w:pPr>
      <w:r w:rsidRPr="004003AB">
        <w:t xml:space="preserve">Which service is required? </w:t>
      </w:r>
    </w:p>
    <w:p w14:paraId="5353873A" w14:textId="77777777" w:rsidR="004003AB" w:rsidRPr="004003AB" w:rsidRDefault="004003AB" w:rsidP="004003AB">
      <w:pPr>
        <w:numPr>
          <w:ilvl w:val="0"/>
          <w:numId w:val="191"/>
        </w:numPr>
      </w:pPr>
      <w:r w:rsidRPr="004003AB">
        <w:t xml:space="preserve">What date is preferred? </w:t>
      </w:r>
    </w:p>
    <w:p w14:paraId="46779695" w14:textId="77777777" w:rsidR="004003AB" w:rsidRPr="004003AB" w:rsidRDefault="004003AB" w:rsidP="004003AB">
      <w:pPr>
        <w:numPr>
          <w:ilvl w:val="0"/>
          <w:numId w:val="191"/>
        </w:numPr>
      </w:pPr>
      <w:r w:rsidRPr="004003AB">
        <w:t xml:space="preserve">What start time is preferred? </w:t>
      </w:r>
    </w:p>
    <w:p w14:paraId="74D8BC26" w14:textId="77777777" w:rsidR="004003AB" w:rsidRPr="004003AB" w:rsidRDefault="004003AB" w:rsidP="004003AB">
      <w:pPr>
        <w:numPr>
          <w:ilvl w:val="0"/>
          <w:numId w:val="191"/>
        </w:numPr>
      </w:pPr>
      <w:r w:rsidRPr="004003AB">
        <w:t xml:space="preserve">Where is the service location? </w:t>
      </w:r>
    </w:p>
    <w:p w14:paraId="39B6FED5" w14:textId="77777777" w:rsidR="004003AB" w:rsidRPr="004003AB" w:rsidRDefault="004003AB" w:rsidP="004003AB">
      <w:pPr>
        <w:numPr>
          <w:ilvl w:val="0"/>
          <w:numId w:val="191"/>
        </w:numPr>
      </w:pPr>
      <w:r w:rsidRPr="004003AB">
        <w:t xml:space="preserve">What type of pet is involved? </w:t>
      </w:r>
    </w:p>
    <w:p w14:paraId="3C5B0320" w14:textId="77777777" w:rsidR="004003AB" w:rsidRPr="004003AB" w:rsidRDefault="004003AB" w:rsidP="004003AB">
      <w:pPr>
        <w:numPr>
          <w:ilvl w:val="0"/>
          <w:numId w:val="191"/>
        </w:numPr>
      </w:pPr>
      <w:r w:rsidRPr="004003AB">
        <w:t xml:space="preserve">What is the pet’s age and approximate weight? </w:t>
      </w:r>
    </w:p>
    <w:p w14:paraId="0A93C2FD" w14:textId="77777777" w:rsidR="004003AB" w:rsidRPr="004003AB" w:rsidRDefault="004003AB" w:rsidP="004003AB">
      <w:pPr>
        <w:numPr>
          <w:ilvl w:val="0"/>
          <w:numId w:val="191"/>
        </w:numPr>
      </w:pPr>
      <w:r w:rsidRPr="004003AB">
        <w:t xml:space="preserve">Does the pet have bite, aggression or escape history? </w:t>
      </w:r>
    </w:p>
    <w:p w14:paraId="61AC07A6" w14:textId="77777777" w:rsidR="004003AB" w:rsidRPr="004003AB" w:rsidRDefault="004003AB" w:rsidP="004003AB">
      <w:pPr>
        <w:numPr>
          <w:ilvl w:val="0"/>
          <w:numId w:val="191"/>
        </w:numPr>
      </w:pPr>
      <w:r w:rsidRPr="004003AB">
        <w:t xml:space="preserve">Are there any medical or mobility concerns? </w:t>
      </w:r>
    </w:p>
    <w:p w14:paraId="1FAE5DCC" w14:textId="77777777" w:rsidR="004003AB" w:rsidRPr="004003AB" w:rsidRDefault="004003AB" w:rsidP="004003AB">
      <w:pPr>
        <w:numPr>
          <w:ilvl w:val="0"/>
          <w:numId w:val="191"/>
        </w:numPr>
      </w:pPr>
      <w:r w:rsidRPr="004003AB">
        <w:t xml:space="preserve">Has the customer accepted the approximate price? </w:t>
      </w:r>
    </w:p>
    <w:p w14:paraId="7F512390" w14:textId="77777777" w:rsidR="004003AB" w:rsidRPr="004003AB" w:rsidRDefault="004003AB" w:rsidP="004003AB">
      <w:pPr>
        <w:numPr>
          <w:ilvl w:val="0"/>
          <w:numId w:val="191"/>
        </w:numPr>
      </w:pPr>
      <w:r w:rsidRPr="004003AB">
        <w:t xml:space="preserve">Is the customer willing to review the sitter details before confirmation? </w:t>
      </w:r>
    </w:p>
    <w:p w14:paraId="66CE3DF3" w14:textId="77777777" w:rsidR="004003AB" w:rsidRPr="004003AB" w:rsidRDefault="00000000" w:rsidP="004003AB">
      <w:r>
        <w:pict w14:anchorId="4E62E166">
          <v:rect id="_x0000_i1210" style="width:0;height:1.5pt" o:hralign="center" o:hrstd="t" o:hr="t" fillcolor="#a0a0a0" stroked="f"/>
        </w:pict>
      </w:r>
    </w:p>
    <w:p w14:paraId="112B9030" w14:textId="77777777" w:rsidR="004003AB" w:rsidRPr="004003AB" w:rsidRDefault="004003AB" w:rsidP="004003AB">
      <w:pPr>
        <w:rPr>
          <w:b/>
          <w:bCs/>
        </w:rPr>
      </w:pPr>
      <w:r w:rsidRPr="004003AB">
        <w:rPr>
          <w:b/>
          <w:bCs/>
        </w:rPr>
        <w:t>Meet-and-greet option</w:t>
      </w:r>
    </w:p>
    <w:p w14:paraId="4F472D0C" w14:textId="77777777" w:rsidR="004003AB" w:rsidRPr="004003AB" w:rsidRDefault="004003AB" w:rsidP="004003AB">
      <w:r w:rsidRPr="004003AB">
        <w:t xml:space="preserve">For a first sitting booking, a strong dog, an anxious pet or a customer with major trust concerns, </w:t>
      </w:r>
      <w:proofErr w:type="spellStart"/>
      <w:r w:rsidRPr="004003AB">
        <w:t>PetSaathi</w:t>
      </w:r>
      <w:proofErr w:type="spellEnd"/>
      <w:r w:rsidRPr="004003AB">
        <w:t xml:space="preserve"> should offer a video introduction or meet-and-greet before final confirmation.</w:t>
      </w:r>
    </w:p>
    <w:p w14:paraId="7897F441" w14:textId="77777777" w:rsidR="004003AB" w:rsidRPr="004003AB" w:rsidRDefault="004003AB" w:rsidP="004003AB">
      <w:r w:rsidRPr="004003AB">
        <w:t xml:space="preserve">Rover recommends meet-and-greets as an opportunity for the sitter, owner and pet to assess suitability and share information about the pet’s needs and behaviour before the service. </w:t>
      </w:r>
    </w:p>
    <w:p w14:paraId="78826C14" w14:textId="77777777" w:rsidR="004003AB" w:rsidRPr="004003AB" w:rsidRDefault="00000000" w:rsidP="004003AB">
      <w:r>
        <w:pict w14:anchorId="426DEFA1">
          <v:rect id="_x0000_i1211" style="width:0;height:1.5pt" o:hralign="center" o:hrstd="t" o:hr="t" fillcolor="#a0a0a0" stroked="f"/>
        </w:pict>
      </w:r>
    </w:p>
    <w:p w14:paraId="3E792EE1" w14:textId="77777777" w:rsidR="004003AB" w:rsidRPr="004003AB" w:rsidRDefault="004003AB" w:rsidP="004003AB">
      <w:pPr>
        <w:rPr>
          <w:b/>
          <w:bCs/>
        </w:rPr>
      </w:pPr>
      <w:r w:rsidRPr="004003AB">
        <w:rPr>
          <w:b/>
          <w:bCs/>
        </w:rPr>
        <w:t>Conversion statuses</w:t>
      </w:r>
    </w:p>
    <w:p w14:paraId="4A085211" w14:textId="77777777" w:rsidR="004003AB" w:rsidRPr="004003AB" w:rsidRDefault="004003AB" w:rsidP="004003AB">
      <w:r w:rsidRPr="004003AB">
        <w:t>After the offer, record:</w:t>
      </w:r>
    </w:p>
    <w:p w14:paraId="3C413855" w14:textId="77777777" w:rsidR="004003AB" w:rsidRPr="004003AB" w:rsidRDefault="004003AB" w:rsidP="004003AB">
      <w:pPr>
        <w:numPr>
          <w:ilvl w:val="0"/>
          <w:numId w:val="192"/>
        </w:numPr>
      </w:pPr>
      <w:r w:rsidRPr="004003AB">
        <w:t xml:space="preserve">Offer accepted </w:t>
      </w:r>
    </w:p>
    <w:p w14:paraId="2D1AECC5" w14:textId="77777777" w:rsidR="004003AB" w:rsidRPr="004003AB" w:rsidRDefault="004003AB" w:rsidP="004003AB">
      <w:pPr>
        <w:numPr>
          <w:ilvl w:val="0"/>
          <w:numId w:val="192"/>
        </w:numPr>
      </w:pPr>
      <w:r w:rsidRPr="004003AB">
        <w:t xml:space="preserve">Preferred date provided </w:t>
      </w:r>
    </w:p>
    <w:p w14:paraId="7CFA1DE0" w14:textId="77777777" w:rsidR="004003AB" w:rsidRPr="004003AB" w:rsidRDefault="004003AB" w:rsidP="004003AB">
      <w:pPr>
        <w:numPr>
          <w:ilvl w:val="0"/>
          <w:numId w:val="192"/>
        </w:numPr>
      </w:pPr>
      <w:r w:rsidRPr="004003AB">
        <w:t xml:space="preserve">Sitter information requested </w:t>
      </w:r>
    </w:p>
    <w:p w14:paraId="22591230" w14:textId="77777777" w:rsidR="004003AB" w:rsidRPr="004003AB" w:rsidRDefault="004003AB" w:rsidP="004003AB">
      <w:pPr>
        <w:numPr>
          <w:ilvl w:val="0"/>
          <w:numId w:val="192"/>
        </w:numPr>
      </w:pPr>
      <w:r w:rsidRPr="004003AB">
        <w:t xml:space="preserve">Meet-and-greet requested </w:t>
      </w:r>
    </w:p>
    <w:p w14:paraId="4E1B7FFF" w14:textId="77777777" w:rsidR="004003AB" w:rsidRPr="004003AB" w:rsidRDefault="004003AB" w:rsidP="004003AB">
      <w:pPr>
        <w:numPr>
          <w:ilvl w:val="0"/>
          <w:numId w:val="192"/>
        </w:numPr>
      </w:pPr>
      <w:r w:rsidRPr="004003AB">
        <w:lastRenderedPageBreak/>
        <w:t xml:space="preserve">Price objection </w:t>
      </w:r>
    </w:p>
    <w:p w14:paraId="100A3B32" w14:textId="77777777" w:rsidR="004003AB" w:rsidRPr="004003AB" w:rsidRDefault="004003AB" w:rsidP="004003AB">
      <w:pPr>
        <w:numPr>
          <w:ilvl w:val="0"/>
          <w:numId w:val="192"/>
        </w:numPr>
      </w:pPr>
      <w:r w:rsidRPr="004003AB">
        <w:t xml:space="preserve">Safety objection </w:t>
      </w:r>
    </w:p>
    <w:p w14:paraId="738DB3AB" w14:textId="77777777" w:rsidR="004003AB" w:rsidRPr="004003AB" w:rsidRDefault="004003AB" w:rsidP="004003AB">
      <w:pPr>
        <w:numPr>
          <w:ilvl w:val="0"/>
          <w:numId w:val="192"/>
        </w:numPr>
      </w:pPr>
      <w:r w:rsidRPr="004003AB">
        <w:t xml:space="preserve">Timing mismatch </w:t>
      </w:r>
    </w:p>
    <w:p w14:paraId="1E32A467" w14:textId="77777777" w:rsidR="004003AB" w:rsidRPr="004003AB" w:rsidRDefault="004003AB" w:rsidP="004003AB">
      <w:pPr>
        <w:numPr>
          <w:ilvl w:val="0"/>
          <w:numId w:val="192"/>
        </w:numPr>
      </w:pPr>
      <w:r w:rsidRPr="004003AB">
        <w:t xml:space="preserve">Service not currently required </w:t>
      </w:r>
    </w:p>
    <w:p w14:paraId="17D9D1DF" w14:textId="77777777" w:rsidR="004003AB" w:rsidRPr="004003AB" w:rsidRDefault="004003AB" w:rsidP="004003AB">
      <w:pPr>
        <w:numPr>
          <w:ilvl w:val="0"/>
          <w:numId w:val="192"/>
        </w:numPr>
      </w:pPr>
      <w:r w:rsidRPr="004003AB">
        <w:t xml:space="preserve">Offer declined </w:t>
      </w:r>
    </w:p>
    <w:p w14:paraId="1A55124F" w14:textId="77777777" w:rsidR="004003AB" w:rsidRPr="004003AB" w:rsidRDefault="004003AB" w:rsidP="004003AB">
      <w:pPr>
        <w:rPr>
          <w:b/>
          <w:bCs/>
        </w:rPr>
      </w:pPr>
      <w:r w:rsidRPr="004003AB">
        <w:rPr>
          <w:b/>
          <w:bCs/>
        </w:rPr>
        <w:t>Output</w:t>
      </w:r>
    </w:p>
    <w:p w14:paraId="4CAC2050" w14:textId="77777777" w:rsidR="004003AB" w:rsidRPr="004003AB" w:rsidRDefault="004003AB" w:rsidP="004003AB">
      <w:r w:rsidRPr="004003AB">
        <w:t>Specific dog-walking and pet-sitting offers presented to qualified customers, with booking intent recorded.</w:t>
      </w:r>
    </w:p>
    <w:p w14:paraId="02607F13" w14:textId="77777777" w:rsidR="004003AB" w:rsidRPr="004003AB" w:rsidRDefault="004003AB" w:rsidP="004003AB">
      <w:pPr>
        <w:rPr>
          <w:b/>
          <w:bCs/>
        </w:rPr>
      </w:pPr>
      <w:r w:rsidRPr="004003AB">
        <w:rPr>
          <w:b/>
          <w:bCs/>
        </w:rPr>
        <w:t>Simple explanation for professor</w:t>
      </w:r>
    </w:p>
    <w:p w14:paraId="4AF79F7E" w14:textId="77777777" w:rsidR="004003AB" w:rsidRPr="004003AB" w:rsidRDefault="004003AB" w:rsidP="004003AB">
      <w:r w:rsidRPr="004003AB">
        <w:t>“I presented a clear service, duration, price and list of inclusions instead of asking customers only whether they were generally interested.”</w:t>
      </w:r>
    </w:p>
    <w:p w14:paraId="18AE8955" w14:textId="77777777" w:rsidR="004003AB" w:rsidRPr="004003AB" w:rsidRDefault="00000000" w:rsidP="004003AB">
      <w:r>
        <w:pict w14:anchorId="0E8ECAB5">
          <v:rect id="_x0000_i1212" style="width:0;height:1.5pt" o:hralign="center" o:hrstd="t" o:hr="t" fillcolor="#a0a0a0" stroked="f"/>
        </w:pict>
      </w:r>
    </w:p>
    <w:p w14:paraId="7AD74337" w14:textId="77777777" w:rsidR="004003AB" w:rsidRPr="004003AB" w:rsidRDefault="004003AB" w:rsidP="004003AB">
      <w:pPr>
        <w:rPr>
          <w:b/>
          <w:bCs/>
        </w:rPr>
      </w:pPr>
      <w:r w:rsidRPr="004003AB">
        <w:rPr>
          <w:b/>
          <w:bCs/>
        </w:rPr>
        <w:t>12:00–13:00 — Send Payment Links</w:t>
      </w:r>
    </w:p>
    <w:p w14:paraId="2F3A7DCE" w14:textId="77777777" w:rsidR="004003AB" w:rsidRPr="004003AB" w:rsidRDefault="004003AB" w:rsidP="004003AB">
      <w:r w:rsidRPr="004003AB">
        <w:t>During this session, I will send payment links to customers whose service requirements are suitable and whose requested time has at least provisional sitter availability.</w:t>
      </w:r>
    </w:p>
    <w:p w14:paraId="71F9262B" w14:textId="77777777" w:rsidR="004003AB" w:rsidRPr="004003AB" w:rsidRDefault="004003AB" w:rsidP="004003AB">
      <w:pPr>
        <w:rPr>
          <w:b/>
          <w:bCs/>
        </w:rPr>
      </w:pPr>
      <w:r w:rsidRPr="004003AB">
        <w:rPr>
          <w:b/>
          <w:bCs/>
        </w:rPr>
        <w:t>Important sequencing correction</w:t>
      </w:r>
    </w:p>
    <w:p w14:paraId="7E3A33C2" w14:textId="77777777" w:rsidR="004003AB" w:rsidRPr="004003AB" w:rsidRDefault="004003AB" w:rsidP="004003AB">
      <w:proofErr w:type="spellStart"/>
      <w:r w:rsidRPr="004003AB">
        <w:t>PetSaathi</w:t>
      </w:r>
      <w:proofErr w:type="spellEnd"/>
      <w:r w:rsidRPr="004003AB">
        <w:t xml:space="preserve"> should not collect a non-refundable full payment when no suitable sitter or time slot is available.</w:t>
      </w:r>
    </w:p>
    <w:p w14:paraId="19E0884C" w14:textId="77777777" w:rsidR="004003AB" w:rsidRPr="004003AB" w:rsidRDefault="004003AB" w:rsidP="004003AB">
      <w:r w:rsidRPr="004003AB">
        <w:t>The correct sequence is:</w:t>
      </w:r>
    </w:p>
    <w:p w14:paraId="55D997F6" w14:textId="77777777" w:rsidR="004003AB" w:rsidRPr="004003AB" w:rsidRDefault="004003AB" w:rsidP="004003AB">
      <w:pPr>
        <w:numPr>
          <w:ilvl w:val="0"/>
          <w:numId w:val="193"/>
        </w:numPr>
      </w:pPr>
      <w:r w:rsidRPr="004003AB">
        <w:t xml:space="preserve">Confirm the customer’s basic requirement. </w:t>
      </w:r>
    </w:p>
    <w:p w14:paraId="17A795BB" w14:textId="77777777" w:rsidR="004003AB" w:rsidRPr="004003AB" w:rsidRDefault="004003AB" w:rsidP="004003AB">
      <w:pPr>
        <w:numPr>
          <w:ilvl w:val="0"/>
          <w:numId w:val="193"/>
        </w:numPr>
      </w:pPr>
      <w:r w:rsidRPr="004003AB">
        <w:t xml:space="preserve">Check provisional sitter availability. </w:t>
      </w:r>
    </w:p>
    <w:p w14:paraId="1327E6DA" w14:textId="77777777" w:rsidR="004003AB" w:rsidRPr="004003AB" w:rsidRDefault="004003AB" w:rsidP="004003AB">
      <w:pPr>
        <w:numPr>
          <w:ilvl w:val="0"/>
          <w:numId w:val="193"/>
        </w:numPr>
      </w:pPr>
      <w:r w:rsidRPr="004003AB">
        <w:t xml:space="preserve">Explain the current match status. </w:t>
      </w:r>
    </w:p>
    <w:p w14:paraId="7CCFEA58" w14:textId="77777777" w:rsidR="004003AB" w:rsidRPr="004003AB" w:rsidRDefault="004003AB" w:rsidP="004003AB">
      <w:pPr>
        <w:numPr>
          <w:ilvl w:val="0"/>
          <w:numId w:val="193"/>
        </w:numPr>
      </w:pPr>
      <w:r w:rsidRPr="004003AB">
        <w:t xml:space="preserve">Share the price and cancellation conditions. </w:t>
      </w:r>
    </w:p>
    <w:p w14:paraId="4F5E382A" w14:textId="77777777" w:rsidR="004003AB" w:rsidRPr="004003AB" w:rsidRDefault="004003AB" w:rsidP="004003AB">
      <w:pPr>
        <w:numPr>
          <w:ilvl w:val="0"/>
          <w:numId w:val="193"/>
        </w:numPr>
      </w:pPr>
      <w:r w:rsidRPr="004003AB">
        <w:t xml:space="preserve">Send the appropriate payment link. </w:t>
      </w:r>
    </w:p>
    <w:p w14:paraId="6C9D8962" w14:textId="77777777" w:rsidR="004003AB" w:rsidRPr="004003AB" w:rsidRDefault="004003AB" w:rsidP="004003AB">
      <w:r w:rsidRPr="004003AB">
        <w:t xml:space="preserve">When the sitter is not yet provisionally available, </w:t>
      </w:r>
      <w:proofErr w:type="spellStart"/>
      <w:r w:rsidRPr="004003AB">
        <w:t>PetSaathi</w:t>
      </w:r>
      <w:proofErr w:type="spellEnd"/>
      <w:r w:rsidRPr="004003AB">
        <w:t xml:space="preserve"> may use a clearly refundable priority reservation instead of collecting the </w:t>
      </w:r>
      <w:proofErr w:type="gramStart"/>
      <w:r w:rsidRPr="004003AB">
        <w:t>full service</w:t>
      </w:r>
      <w:proofErr w:type="gramEnd"/>
      <w:r w:rsidRPr="004003AB">
        <w:t xml:space="preserve"> amount.</w:t>
      </w:r>
    </w:p>
    <w:p w14:paraId="72AC648B" w14:textId="77777777" w:rsidR="004003AB" w:rsidRPr="004003AB" w:rsidRDefault="00000000" w:rsidP="004003AB">
      <w:r>
        <w:pict w14:anchorId="170345B7">
          <v:rect id="_x0000_i1213" style="width:0;height:1.5pt" o:hralign="center" o:hrstd="t" o:hr="t" fillcolor="#a0a0a0" stroked="f"/>
        </w:pict>
      </w:r>
    </w:p>
    <w:p w14:paraId="5A9A10B8" w14:textId="77777777" w:rsidR="004003AB" w:rsidRPr="004003AB" w:rsidRDefault="004003AB" w:rsidP="004003AB">
      <w:pPr>
        <w:rPr>
          <w:b/>
          <w:bCs/>
        </w:rPr>
      </w:pPr>
      <w:r w:rsidRPr="004003AB">
        <w:rPr>
          <w:b/>
          <w:bCs/>
        </w:rPr>
        <w:t>Option A: Full trial payment</w:t>
      </w:r>
    </w:p>
    <w:p w14:paraId="63805628" w14:textId="77777777" w:rsidR="004003AB" w:rsidRPr="004003AB" w:rsidRDefault="004003AB" w:rsidP="004003AB">
      <w:r w:rsidRPr="004003AB">
        <w:t>Use a full payment link when:</w:t>
      </w:r>
    </w:p>
    <w:p w14:paraId="4D762B46" w14:textId="77777777" w:rsidR="004003AB" w:rsidRPr="004003AB" w:rsidRDefault="004003AB" w:rsidP="004003AB">
      <w:pPr>
        <w:numPr>
          <w:ilvl w:val="0"/>
          <w:numId w:val="194"/>
        </w:numPr>
      </w:pPr>
      <w:r w:rsidRPr="004003AB">
        <w:t xml:space="preserve">The service is supported. </w:t>
      </w:r>
    </w:p>
    <w:p w14:paraId="4967081A" w14:textId="77777777" w:rsidR="004003AB" w:rsidRPr="004003AB" w:rsidRDefault="004003AB" w:rsidP="004003AB">
      <w:pPr>
        <w:numPr>
          <w:ilvl w:val="0"/>
          <w:numId w:val="194"/>
        </w:numPr>
      </w:pPr>
      <w:r w:rsidRPr="004003AB">
        <w:lastRenderedPageBreak/>
        <w:t xml:space="preserve">The customer’s area is active. </w:t>
      </w:r>
    </w:p>
    <w:p w14:paraId="10AEA7F6" w14:textId="77777777" w:rsidR="004003AB" w:rsidRPr="004003AB" w:rsidRDefault="004003AB" w:rsidP="004003AB">
      <w:pPr>
        <w:numPr>
          <w:ilvl w:val="0"/>
          <w:numId w:val="194"/>
        </w:numPr>
      </w:pPr>
      <w:r w:rsidRPr="004003AB">
        <w:t xml:space="preserve">A suitable sitter is provisionally available. </w:t>
      </w:r>
    </w:p>
    <w:p w14:paraId="176E4C08" w14:textId="77777777" w:rsidR="004003AB" w:rsidRPr="004003AB" w:rsidRDefault="004003AB" w:rsidP="004003AB">
      <w:pPr>
        <w:numPr>
          <w:ilvl w:val="0"/>
          <w:numId w:val="194"/>
        </w:numPr>
      </w:pPr>
      <w:r w:rsidRPr="004003AB">
        <w:t xml:space="preserve">The customer has accepted the price. </w:t>
      </w:r>
    </w:p>
    <w:p w14:paraId="7D678334" w14:textId="77777777" w:rsidR="004003AB" w:rsidRPr="004003AB" w:rsidRDefault="004003AB" w:rsidP="004003AB">
      <w:pPr>
        <w:numPr>
          <w:ilvl w:val="0"/>
          <w:numId w:val="194"/>
        </w:numPr>
      </w:pPr>
      <w:r w:rsidRPr="004003AB">
        <w:t xml:space="preserve">The pet does not present an unresolved risk. </w:t>
      </w:r>
    </w:p>
    <w:p w14:paraId="072159DB" w14:textId="77777777" w:rsidR="004003AB" w:rsidRPr="004003AB" w:rsidRDefault="004003AB" w:rsidP="004003AB">
      <w:pPr>
        <w:numPr>
          <w:ilvl w:val="0"/>
          <w:numId w:val="194"/>
        </w:numPr>
      </w:pPr>
      <w:r w:rsidRPr="004003AB">
        <w:t xml:space="preserve">The cancellation and refund rules have been shared. </w:t>
      </w:r>
    </w:p>
    <w:p w14:paraId="2580D2B1" w14:textId="77777777" w:rsidR="004003AB" w:rsidRPr="004003AB" w:rsidRDefault="00000000" w:rsidP="004003AB">
      <w:r>
        <w:pict w14:anchorId="73964DA7">
          <v:rect id="_x0000_i1214" style="width:0;height:1.5pt" o:hralign="center" o:hrstd="t" o:hr="t" fillcolor="#a0a0a0" stroked="f"/>
        </w:pict>
      </w:r>
    </w:p>
    <w:p w14:paraId="5A1FA99D" w14:textId="77777777" w:rsidR="004003AB" w:rsidRPr="004003AB" w:rsidRDefault="004003AB" w:rsidP="004003AB">
      <w:pPr>
        <w:rPr>
          <w:b/>
          <w:bCs/>
        </w:rPr>
      </w:pPr>
      <w:r w:rsidRPr="004003AB">
        <w:rPr>
          <w:b/>
          <w:bCs/>
        </w:rPr>
        <w:t>Option B: Refundable priority reservation</w:t>
      </w:r>
    </w:p>
    <w:p w14:paraId="0BBAD9A9" w14:textId="77777777" w:rsidR="004003AB" w:rsidRPr="004003AB" w:rsidRDefault="004003AB" w:rsidP="004003AB">
      <w:r w:rsidRPr="004003AB">
        <w:t>Use a ₹49 reservation only when:</w:t>
      </w:r>
    </w:p>
    <w:p w14:paraId="1A3CD1E8" w14:textId="77777777" w:rsidR="004003AB" w:rsidRPr="004003AB" w:rsidRDefault="004003AB" w:rsidP="004003AB">
      <w:pPr>
        <w:numPr>
          <w:ilvl w:val="0"/>
          <w:numId w:val="195"/>
        </w:numPr>
      </w:pPr>
      <w:r w:rsidRPr="004003AB">
        <w:t xml:space="preserve">The customer wants a future slot. </w:t>
      </w:r>
    </w:p>
    <w:p w14:paraId="2A4D7CE3" w14:textId="77777777" w:rsidR="004003AB" w:rsidRPr="004003AB" w:rsidRDefault="004003AB" w:rsidP="004003AB">
      <w:pPr>
        <w:numPr>
          <w:ilvl w:val="0"/>
          <w:numId w:val="195"/>
        </w:numPr>
      </w:pPr>
      <w:r w:rsidRPr="004003AB">
        <w:t xml:space="preserve">Final sitter allocation is still pending. </w:t>
      </w:r>
    </w:p>
    <w:p w14:paraId="79BCCE81" w14:textId="77777777" w:rsidR="004003AB" w:rsidRPr="004003AB" w:rsidRDefault="004003AB" w:rsidP="004003AB">
      <w:pPr>
        <w:numPr>
          <w:ilvl w:val="0"/>
          <w:numId w:val="195"/>
        </w:numPr>
      </w:pPr>
      <w:r w:rsidRPr="004003AB">
        <w:t xml:space="preserve">The refund rules are clearly communicated. </w:t>
      </w:r>
    </w:p>
    <w:p w14:paraId="5B4B13FD" w14:textId="77777777" w:rsidR="004003AB" w:rsidRPr="004003AB" w:rsidRDefault="004003AB" w:rsidP="004003AB">
      <w:pPr>
        <w:numPr>
          <w:ilvl w:val="0"/>
          <w:numId w:val="195"/>
        </w:numPr>
      </w:pPr>
      <w:r w:rsidRPr="004003AB">
        <w:t xml:space="preserve">The amount will be adjusted against the final booking. </w:t>
      </w:r>
    </w:p>
    <w:p w14:paraId="6A4AA4C1" w14:textId="77777777" w:rsidR="004003AB" w:rsidRPr="004003AB" w:rsidRDefault="004003AB" w:rsidP="004003AB">
      <w:pPr>
        <w:numPr>
          <w:ilvl w:val="0"/>
          <w:numId w:val="195"/>
        </w:numPr>
      </w:pPr>
      <w:proofErr w:type="spellStart"/>
      <w:r w:rsidRPr="004003AB">
        <w:t>PetSaathi</w:t>
      </w:r>
      <w:proofErr w:type="spellEnd"/>
      <w:r w:rsidRPr="004003AB">
        <w:t xml:space="preserve"> will refund it when it cannot provide the promised service. </w:t>
      </w:r>
    </w:p>
    <w:p w14:paraId="4C9F63C4" w14:textId="77777777" w:rsidR="004003AB" w:rsidRPr="004003AB" w:rsidRDefault="004003AB" w:rsidP="004003AB">
      <w:r w:rsidRPr="004003AB">
        <w:t>The message must state that payment does not create a final booking until the sitter and time are confirmed.</w:t>
      </w:r>
    </w:p>
    <w:p w14:paraId="19C34660" w14:textId="77777777" w:rsidR="004003AB" w:rsidRPr="004003AB" w:rsidRDefault="00000000" w:rsidP="004003AB">
      <w:r>
        <w:pict w14:anchorId="682DE724">
          <v:rect id="_x0000_i1215" style="width:0;height:1.5pt" o:hralign="center" o:hrstd="t" o:hr="t" fillcolor="#a0a0a0" stroked="f"/>
        </w:pict>
      </w:r>
    </w:p>
    <w:p w14:paraId="736F8120" w14:textId="77777777" w:rsidR="004003AB" w:rsidRPr="004003AB" w:rsidRDefault="004003AB" w:rsidP="004003AB">
      <w:pPr>
        <w:rPr>
          <w:b/>
          <w:bCs/>
        </w:rPr>
      </w:pPr>
      <w:r w:rsidRPr="004003AB">
        <w:rPr>
          <w:b/>
          <w:bCs/>
        </w:rPr>
        <w:t>Payment-link information</w:t>
      </w:r>
    </w:p>
    <w:p w14:paraId="17B9A7EE" w14:textId="77777777" w:rsidR="004003AB" w:rsidRPr="004003AB" w:rsidRDefault="004003AB" w:rsidP="004003AB">
      <w:r w:rsidRPr="004003AB">
        <w:t>Every link should contain:</w:t>
      </w:r>
    </w:p>
    <w:p w14:paraId="486C2050" w14:textId="77777777" w:rsidR="004003AB" w:rsidRPr="004003AB" w:rsidRDefault="004003AB" w:rsidP="004003AB">
      <w:pPr>
        <w:numPr>
          <w:ilvl w:val="0"/>
          <w:numId w:val="196"/>
        </w:numPr>
      </w:pPr>
      <w:r w:rsidRPr="004003AB">
        <w:t xml:space="preserve">Booking or reservation reference </w:t>
      </w:r>
    </w:p>
    <w:p w14:paraId="77208882" w14:textId="77777777" w:rsidR="004003AB" w:rsidRPr="004003AB" w:rsidRDefault="004003AB" w:rsidP="004003AB">
      <w:pPr>
        <w:numPr>
          <w:ilvl w:val="0"/>
          <w:numId w:val="196"/>
        </w:numPr>
      </w:pPr>
      <w:r w:rsidRPr="004003AB">
        <w:t xml:space="preserve">Customer reference </w:t>
      </w:r>
    </w:p>
    <w:p w14:paraId="3621CF33" w14:textId="77777777" w:rsidR="004003AB" w:rsidRPr="004003AB" w:rsidRDefault="004003AB" w:rsidP="004003AB">
      <w:pPr>
        <w:numPr>
          <w:ilvl w:val="0"/>
          <w:numId w:val="196"/>
        </w:numPr>
      </w:pPr>
      <w:r w:rsidRPr="004003AB">
        <w:t xml:space="preserve">Service name </w:t>
      </w:r>
    </w:p>
    <w:p w14:paraId="4A16A7A0" w14:textId="77777777" w:rsidR="004003AB" w:rsidRPr="004003AB" w:rsidRDefault="004003AB" w:rsidP="004003AB">
      <w:pPr>
        <w:numPr>
          <w:ilvl w:val="0"/>
          <w:numId w:val="196"/>
        </w:numPr>
      </w:pPr>
      <w:r w:rsidRPr="004003AB">
        <w:t xml:space="preserve">Amount </w:t>
      </w:r>
    </w:p>
    <w:p w14:paraId="622985A2" w14:textId="77777777" w:rsidR="004003AB" w:rsidRPr="004003AB" w:rsidRDefault="004003AB" w:rsidP="004003AB">
      <w:pPr>
        <w:numPr>
          <w:ilvl w:val="0"/>
          <w:numId w:val="196"/>
        </w:numPr>
      </w:pPr>
      <w:r w:rsidRPr="004003AB">
        <w:t xml:space="preserve">Link expiry </w:t>
      </w:r>
    </w:p>
    <w:p w14:paraId="6DF86FE4" w14:textId="77777777" w:rsidR="004003AB" w:rsidRPr="004003AB" w:rsidRDefault="004003AB" w:rsidP="004003AB">
      <w:pPr>
        <w:numPr>
          <w:ilvl w:val="0"/>
          <w:numId w:val="196"/>
        </w:numPr>
      </w:pPr>
      <w:r w:rsidRPr="004003AB">
        <w:t xml:space="preserve">Short service description </w:t>
      </w:r>
    </w:p>
    <w:p w14:paraId="6EE96813" w14:textId="77777777" w:rsidR="004003AB" w:rsidRPr="004003AB" w:rsidRDefault="004003AB" w:rsidP="004003AB">
      <w:pPr>
        <w:numPr>
          <w:ilvl w:val="0"/>
          <w:numId w:val="196"/>
        </w:numPr>
      </w:pPr>
      <w:r w:rsidRPr="004003AB">
        <w:t xml:space="preserve">Internal notes where required </w:t>
      </w:r>
    </w:p>
    <w:p w14:paraId="0B4A90A0" w14:textId="77777777" w:rsidR="004003AB" w:rsidRPr="004003AB" w:rsidRDefault="004003AB" w:rsidP="004003AB">
      <w:proofErr w:type="spellStart"/>
      <w:r w:rsidRPr="004003AB">
        <w:t>Razorpay</w:t>
      </w:r>
      <w:proofErr w:type="spellEnd"/>
      <w:r w:rsidRPr="004003AB">
        <w:t xml:space="preserve"> Payment Links support unique reference IDs and expiry dates. Their status can also be tracked through the </w:t>
      </w:r>
      <w:proofErr w:type="spellStart"/>
      <w:r w:rsidRPr="004003AB">
        <w:t>Razorpay</w:t>
      </w:r>
      <w:proofErr w:type="spellEnd"/>
      <w:r w:rsidRPr="004003AB">
        <w:t xml:space="preserve"> dashboard, helping </w:t>
      </w:r>
      <w:proofErr w:type="spellStart"/>
      <w:r w:rsidRPr="004003AB">
        <w:t>PetSaathi</w:t>
      </w:r>
      <w:proofErr w:type="spellEnd"/>
      <w:r w:rsidRPr="004003AB">
        <w:t xml:space="preserve"> connect a link to the correct booking and distinguish pending, paid and expired links. </w:t>
      </w:r>
    </w:p>
    <w:p w14:paraId="469AF702" w14:textId="77777777" w:rsidR="004003AB" w:rsidRPr="004003AB" w:rsidRDefault="004003AB" w:rsidP="004003AB">
      <w:pPr>
        <w:rPr>
          <w:b/>
          <w:bCs/>
        </w:rPr>
      </w:pPr>
      <w:r w:rsidRPr="004003AB">
        <w:rPr>
          <w:b/>
          <w:bCs/>
        </w:rPr>
        <w:t>Recommended reference format</w:t>
      </w:r>
    </w:p>
    <w:p w14:paraId="4202D9FF" w14:textId="77777777" w:rsidR="004003AB" w:rsidRPr="004003AB" w:rsidRDefault="004003AB" w:rsidP="004003AB">
      <w:r w:rsidRPr="004003AB">
        <w:t>BK-0012-WALK-PP-0045</w:t>
      </w:r>
    </w:p>
    <w:p w14:paraId="0271F66A" w14:textId="77777777" w:rsidR="004003AB" w:rsidRPr="004003AB" w:rsidRDefault="004003AB" w:rsidP="004003AB">
      <w:r w:rsidRPr="004003AB">
        <w:lastRenderedPageBreak/>
        <w:t>or:</w:t>
      </w:r>
    </w:p>
    <w:p w14:paraId="6906EDC3" w14:textId="77777777" w:rsidR="004003AB" w:rsidRPr="004003AB" w:rsidRDefault="004003AB" w:rsidP="004003AB">
      <w:r w:rsidRPr="004003AB">
        <w:t>RES-PP0045-2026-08-10</w:t>
      </w:r>
    </w:p>
    <w:p w14:paraId="49DC46F4" w14:textId="77777777" w:rsidR="004003AB" w:rsidRPr="004003AB" w:rsidRDefault="00000000" w:rsidP="004003AB">
      <w:r>
        <w:pict w14:anchorId="44094A70">
          <v:rect id="_x0000_i1216" style="width:0;height:1.5pt" o:hralign="center" o:hrstd="t" o:hr="t" fillcolor="#a0a0a0" stroked="f"/>
        </w:pict>
      </w:r>
    </w:p>
    <w:p w14:paraId="229AEBD0" w14:textId="77777777" w:rsidR="004003AB" w:rsidRPr="004003AB" w:rsidRDefault="004003AB" w:rsidP="004003AB">
      <w:pPr>
        <w:rPr>
          <w:b/>
          <w:bCs/>
        </w:rPr>
      </w:pPr>
      <w:r w:rsidRPr="004003AB">
        <w:rPr>
          <w:b/>
          <w:bCs/>
        </w:rPr>
        <w:t>Full-payment message</w:t>
      </w:r>
    </w:p>
    <w:p w14:paraId="2C5556FE" w14:textId="77777777" w:rsidR="004003AB" w:rsidRPr="004003AB" w:rsidRDefault="004003AB" w:rsidP="004003AB">
      <w:r w:rsidRPr="004003AB">
        <w:t>Hello [Name],</w:t>
      </w:r>
    </w:p>
    <w:p w14:paraId="60F70C3D" w14:textId="77777777" w:rsidR="004003AB" w:rsidRPr="004003AB" w:rsidRDefault="004003AB" w:rsidP="004003AB">
      <w:r w:rsidRPr="004003AB">
        <w:t xml:space="preserve">We have provisionally identified a suitable sitter for your </w:t>
      </w:r>
      <w:proofErr w:type="spellStart"/>
      <w:r w:rsidRPr="004003AB">
        <w:t>PetSaathi</w:t>
      </w:r>
      <w:proofErr w:type="spellEnd"/>
      <w:r w:rsidRPr="004003AB">
        <w:t xml:space="preserve"> trial.</w:t>
      </w:r>
    </w:p>
    <w:p w14:paraId="009D6252" w14:textId="77777777" w:rsidR="004003AB" w:rsidRPr="004003AB" w:rsidRDefault="004003AB" w:rsidP="004003AB">
      <w:r w:rsidRPr="004003AB">
        <w:rPr>
          <w:b/>
          <w:bCs/>
        </w:rPr>
        <w:t>Service:</w:t>
      </w:r>
      <w:r w:rsidRPr="004003AB">
        <w:t xml:space="preserve"> 30-minute dog walk</w:t>
      </w:r>
      <w:r w:rsidRPr="004003AB">
        <w:br/>
      </w:r>
      <w:r w:rsidRPr="004003AB">
        <w:rPr>
          <w:b/>
          <w:bCs/>
        </w:rPr>
        <w:t>Preferred date:</w:t>
      </w:r>
      <w:r w:rsidRPr="004003AB">
        <w:t xml:space="preserve"> [Date]</w:t>
      </w:r>
      <w:r w:rsidRPr="004003AB">
        <w:br/>
      </w:r>
      <w:r w:rsidRPr="004003AB">
        <w:rPr>
          <w:b/>
          <w:bCs/>
        </w:rPr>
        <w:t>Preferred time:</w:t>
      </w:r>
      <w:r w:rsidRPr="004003AB">
        <w:t xml:space="preserve"> [Time]</w:t>
      </w:r>
      <w:r w:rsidRPr="004003AB">
        <w:br/>
      </w:r>
      <w:r w:rsidRPr="004003AB">
        <w:rPr>
          <w:b/>
          <w:bCs/>
        </w:rPr>
        <w:t>Amount:</w:t>
      </w:r>
      <w:r w:rsidRPr="004003AB">
        <w:t xml:space="preserve"> ₹149</w:t>
      </w:r>
      <w:r w:rsidRPr="004003AB">
        <w:br/>
      </w:r>
      <w:r w:rsidRPr="004003AB">
        <w:rPr>
          <w:b/>
          <w:bCs/>
        </w:rPr>
        <w:t>Booking reference:</w:t>
      </w:r>
      <w:r w:rsidRPr="004003AB">
        <w:t xml:space="preserve"> BK-0012</w:t>
      </w:r>
    </w:p>
    <w:p w14:paraId="30D19551" w14:textId="77777777" w:rsidR="004003AB" w:rsidRPr="004003AB" w:rsidRDefault="004003AB" w:rsidP="004003AB">
      <w:r w:rsidRPr="004003AB">
        <w:t>Please review the cancellation and refund conditions before paying: [Policy link or summary]</w:t>
      </w:r>
    </w:p>
    <w:p w14:paraId="735A20BC" w14:textId="77777777" w:rsidR="004003AB" w:rsidRPr="004003AB" w:rsidRDefault="004003AB" w:rsidP="004003AB">
      <w:r w:rsidRPr="004003AB">
        <w:t>Payment link: [Link]</w:t>
      </w:r>
    </w:p>
    <w:p w14:paraId="63A6CF9B" w14:textId="77777777" w:rsidR="004003AB" w:rsidRPr="004003AB" w:rsidRDefault="004003AB" w:rsidP="004003AB">
      <w:r w:rsidRPr="004003AB">
        <w:t>The booking will be marked confirmed after successful payment and final sitter confirmation.</w:t>
      </w:r>
    </w:p>
    <w:p w14:paraId="117766EC" w14:textId="77777777" w:rsidR="004003AB" w:rsidRPr="004003AB" w:rsidRDefault="00000000" w:rsidP="004003AB">
      <w:r>
        <w:pict w14:anchorId="337975EB">
          <v:rect id="_x0000_i1217" style="width:0;height:1.5pt" o:hralign="center" o:hrstd="t" o:hr="t" fillcolor="#a0a0a0" stroked="f"/>
        </w:pict>
      </w:r>
    </w:p>
    <w:p w14:paraId="2CB417A5" w14:textId="77777777" w:rsidR="004003AB" w:rsidRPr="004003AB" w:rsidRDefault="004003AB" w:rsidP="004003AB">
      <w:pPr>
        <w:rPr>
          <w:b/>
          <w:bCs/>
        </w:rPr>
      </w:pPr>
      <w:r w:rsidRPr="004003AB">
        <w:rPr>
          <w:b/>
          <w:bCs/>
        </w:rPr>
        <w:t>Reservation-payment message</w:t>
      </w:r>
    </w:p>
    <w:p w14:paraId="13FBD95B" w14:textId="77777777" w:rsidR="004003AB" w:rsidRPr="004003AB" w:rsidRDefault="004003AB" w:rsidP="004003AB">
      <w:r w:rsidRPr="004003AB">
        <w:t>Hello [Name],</w:t>
      </w:r>
    </w:p>
    <w:p w14:paraId="3FCE2551" w14:textId="77777777" w:rsidR="004003AB" w:rsidRPr="004003AB" w:rsidRDefault="004003AB" w:rsidP="004003AB">
      <w:r w:rsidRPr="004003AB">
        <w:t xml:space="preserve">You may reserve priority for your preferred </w:t>
      </w:r>
      <w:proofErr w:type="spellStart"/>
      <w:r w:rsidRPr="004003AB">
        <w:t>PetSaathi</w:t>
      </w:r>
      <w:proofErr w:type="spellEnd"/>
      <w:r w:rsidRPr="004003AB">
        <w:t xml:space="preserve"> service period by paying a refundable ₹49 amount.</w:t>
      </w:r>
    </w:p>
    <w:p w14:paraId="627A632C" w14:textId="77777777" w:rsidR="004003AB" w:rsidRPr="004003AB" w:rsidRDefault="004003AB" w:rsidP="004003AB">
      <w:r w:rsidRPr="004003AB">
        <w:t xml:space="preserve">This amount will be adjusted against the final booking. If </w:t>
      </w:r>
      <w:proofErr w:type="spellStart"/>
      <w:r w:rsidRPr="004003AB">
        <w:t>PetSaathi</w:t>
      </w:r>
      <w:proofErr w:type="spellEnd"/>
      <w:r w:rsidRPr="004003AB">
        <w:t xml:space="preserve"> cannot provide a suitable sitter, it will be refunded according to the stated policy.</w:t>
      </w:r>
    </w:p>
    <w:p w14:paraId="0C3B8B85" w14:textId="77777777" w:rsidR="004003AB" w:rsidRPr="004003AB" w:rsidRDefault="004003AB" w:rsidP="004003AB">
      <w:r w:rsidRPr="004003AB">
        <w:t>A final booking is created only after the sitter, date, time and complete price are confirmed.</w:t>
      </w:r>
    </w:p>
    <w:p w14:paraId="63641C72" w14:textId="77777777" w:rsidR="004003AB" w:rsidRPr="004003AB" w:rsidRDefault="004003AB" w:rsidP="004003AB">
      <w:r w:rsidRPr="004003AB">
        <w:t>Reservation link: [Link]</w:t>
      </w:r>
    </w:p>
    <w:p w14:paraId="12A424EC" w14:textId="77777777" w:rsidR="004003AB" w:rsidRPr="004003AB" w:rsidRDefault="00000000" w:rsidP="004003AB">
      <w:r>
        <w:pict w14:anchorId="55AD79EF">
          <v:rect id="_x0000_i1218" style="width:0;height:1.5pt" o:hralign="center" o:hrstd="t" o:hr="t" fillcolor="#a0a0a0" stroked="f"/>
        </w:pict>
      </w:r>
    </w:p>
    <w:p w14:paraId="3E292D9A" w14:textId="77777777" w:rsidR="004003AB" w:rsidRPr="004003AB" w:rsidRDefault="004003AB" w:rsidP="004003AB">
      <w:pPr>
        <w:rPr>
          <w:b/>
          <w:bCs/>
        </w:rPr>
      </w:pPr>
      <w:r w:rsidRPr="004003AB">
        <w:rPr>
          <w:b/>
          <w:bCs/>
        </w:rPr>
        <w:t>Payment statuses to record</w:t>
      </w:r>
    </w:p>
    <w:p w14:paraId="4CC74BCE" w14:textId="77777777" w:rsidR="004003AB" w:rsidRPr="004003AB" w:rsidRDefault="004003AB" w:rsidP="004003AB">
      <w:pPr>
        <w:numPr>
          <w:ilvl w:val="0"/>
          <w:numId w:val="197"/>
        </w:numPr>
      </w:pPr>
      <w:r w:rsidRPr="004003AB">
        <w:t xml:space="preserve">Link not created </w:t>
      </w:r>
    </w:p>
    <w:p w14:paraId="14B3F608" w14:textId="77777777" w:rsidR="004003AB" w:rsidRPr="004003AB" w:rsidRDefault="004003AB" w:rsidP="004003AB">
      <w:pPr>
        <w:numPr>
          <w:ilvl w:val="0"/>
          <w:numId w:val="197"/>
        </w:numPr>
      </w:pPr>
      <w:r w:rsidRPr="004003AB">
        <w:t xml:space="preserve">Link created </w:t>
      </w:r>
    </w:p>
    <w:p w14:paraId="56F23C5D" w14:textId="77777777" w:rsidR="004003AB" w:rsidRPr="004003AB" w:rsidRDefault="004003AB" w:rsidP="004003AB">
      <w:pPr>
        <w:numPr>
          <w:ilvl w:val="0"/>
          <w:numId w:val="197"/>
        </w:numPr>
      </w:pPr>
      <w:r w:rsidRPr="004003AB">
        <w:t xml:space="preserve">Link sent </w:t>
      </w:r>
    </w:p>
    <w:p w14:paraId="2602A31D" w14:textId="77777777" w:rsidR="004003AB" w:rsidRPr="004003AB" w:rsidRDefault="004003AB" w:rsidP="004003AB">
      <w:pPr>
        <w:numPr>
          <w:ilvl w:val="0"/>
          <w:numId w:val="197"/>
        </w:numPr>
      </w:pPr>
      <w:r w:rsidRPr="004003AB">
        <w:t xml:space="preserve">Opened </w:t>
      </w:r>
    </w:p>
    <w:p w14:paraId="4E385585" w14:textId="77777777" w:rsidR="004003AB" w:rsidRPr="004003AB" w:rsidRDefault="004003AB" w:rsidP="004003AB">
      <w:pPr>
        <w:numPr>
          <w:ilvl w:val="0"/>
          <w:numId w:val="197"/>
        </w:numPr>
      </w:pPr>
      <w:r w:rsidRPr="004003AB">
        <w:lastRenderedPageBreak/>
        <w:t xml:space="preserve">Payment pending </w:t>
      </w:r>
    </w:p>
    <w:p w14:paraId="62359BD1" w14:textId="77777777" w:rsidR="004003AB" w:rsidRPr="004003AB" w:rsidRDefault="004003AB" w:rsidP="004003AB">
      <w:pPr>
        <w:numPr>
          <w:ilvl w:val="0"/>
          <w:numId w:val="197"/>
        </w:numPr>
      </w:pPr>
      <w:r w:rsidRPr="004003AB">
        <w:t xml:space="preserve">Paid </w:t>
      </w:r>
    </w:p>
    <w:p w14:paraId="3DA78C39" w14:textId="77777777" w:rsidR="004003AB" w:rsidRPr="004003AB" w:rsidRDefault="004003AB" w:rsidP="004003AB">
      <w:pPr>
        <w:numPr>
          <w:ilvl w:val="0"/>
          <w:numId w:val="197"/>
        </w:numPr>
      </w:pPr>
      <w:r w:rsidRPr="004003AB">
        <w:t xml:space="preserve">Failed </w:t>
      </w:r>
    </w:p>
    <w:p w14:paraId="5FBB44BE" w14:textId="77777777" w:rsidR="004003AB" w:rsidRPr="004003AB" w:rsidRDefault="004003AB" w:rsidP="004003AB">
      <w:pPr>
        <w:numPr>
          <w:ilvl w:val="0"/>
          <w:numId w:val="197"/>
        </w:numPr>
      </w:pPr>
      <w:r w:rsidRPr="004003AB">
        <w:t xml:space="preserve">Expired </w:t>
      </w:r>
    </w:p>
    <w:p w14:paraId="2E49054A" w14:textId="77777777" w:rsidR="004003AB" w:rsidRPr="004003AB" w:rsidRDefault="004003AB" w:rsidP="004003AB">
      <w:pPr>
        <w:numPr>
          <w:ilvl w:val="0"/>
          <w:numId w:val="197"/>
        </w:numPr>
      </w:pPr>
      <w:r w:rsidRPr="004003AB">
        <w:t xml:space="preserve">Cancelled </w:t>
      </w:r>
    </w:p>
    <w:p w14:paraId="425CC0AC" w14:textId="77777777" w:rsidR="004003AB" w:rsidRPr="004003AB" w:rsidRDefault="004003AB" w:rsidP="004003AB">
      <w:pPr>
        <w:numPr>
          <w:ilvl w:val="0"/>
          <w:numId w:val="197"/>
        </w:numPr>
      </w:pPr>
      <w:r w:rsidRPr="004003AB">
        <w:t xml:space="preserve">Refund pending </w:t>
      </w:r>
    </w:p>
    <w:p w14:paraId="7B5869B0" w14:textId="77777777" w:rsidR="004003AB" w:rsidRPr="004003AB" w:rsidRDefault="004003AB" w:rsidP="004003AB">
      <w:pPr>
        <w:numPr>
          <w:ilvl w:val="0"/>
          <w:numId w:val="197"/>
        </w:numPr>
      </w:pPr>
      <w:r w:rsidRPr="004003AB">
        <w:t xml:space="preserve">Refunded </w:t>
      </w:r>
    </w:p>
    <w:p w14:paraId="09DB71A9" w14:textId="77777777" w:rsidR="004003AB" w:rsidRPr="004003AB" w:rsidRDefault="004003AB" w:rsidP="004003AB">
      <w:r w:rsidRPr="004003AB">
        <w:t xml:space="preserve">A booking should not be marked </w:t>
      </w:r>
      <w:r w:rsidRPr="004003AB">
        <w:rPr>
          <w:b/>
          <w:bCs/>
        </w:rPr>
        <w:t>Confirmed</w:t>
      </w:r>
      <w:r w:rsidRPr="004003AB">
        <w:t xml:space="preserve"> merely because the link was sent.</w:t>
      </w:r>
    </w:p>
    <w:p w14:paraId="42A42973" w14:textId="77777777" w:rsidR="004003AB" w:rsidRPr="004003AB" w:rsidRDefault="004003AB" w:rsidP="004003AB">
      <w:pPr>
        <w:rPr>
          <w:b/>
          <w:bCs/>
        </w:rPr>
      </w:pPr>
      <w:r w:rsidRPr="004003AB">
        <w:rPr>
          <w:b/>
          <w:bCs/>
        </w:rPr>
        <w:t>Output</w:t>
      </w:r>
    </w:p>
    <w:p w14:paraId="2ED6FE70" w14:textId="77777777" w:rsidR="004003AB" w:rsidRPr="004003AB" w:rsidRDefault="004003AB" w:rsidP="004003AB">
      <w:r w:rsidRPr="004003AB">
        <w:t>Traceable payment links connected to customer and booking references, producing genuine paid tests.</w:t>
      </w:r>
    </w:p>
    <w:p w14:paraId="08EBEA7A" w14:textId="77777777" w:rsidR="004003AB" w:rsidRPr="004003AB" w:rsidRDefault="004003AB" w:rsidP="004003AB">
      <w:pPr>
        <w:rPr>
          <w:b/>
          <w:bCs/>
        </w:rPr>
      </w:pPr>
      <w:r w:rsidRPr="004003AB">
        <w:rPr>
          <w:b/>
          <w:bCs/>
        </w:rPr>
        <w:t>Simple explanation for professor</w:t>
      </w:r>
    </w:p>
    <w:p w14:paraId="5D8F115A" w14:textId="77777777" w:rsidR="004003AB" w:rsidRPr="004003AB" w:rsidRDefault="004003AB" w:rsidP="004003AB">
      <w:r w:rsidRPr="004003AB">
        <w:t>“I sent payment links only after checking the service requirement and provisional availability, and I linked every payment to a unique booking reference.”</w:t>
      </w:r>
    </w:p>
    <w:p w14:paraId="54998B07" w14:textId="77777777" w:rsidR="004003AB" w:rsidRPr="004003AB" w:rsidRDefault="00000000" w:rsidP="004003AB">
      <w:r>
        <w:pict w14:anchorId="7B2B9D30">
          <v:rect id="_x0000_i1219" style="width:0;height:1.5pt" o:hralign="center" o:hrstd="t" o:hr="t" fillcolor="#a0a0a0" stroked="f"/>
        </w:pict>
      </w:r>
    </w:p>
    <w:p w14:paraId="21776383" w14:textId="77777777" w:rsidR="004003AB" w:rsidRPr="004003AB" w:rsidRDefault="004003AB" w:rsidP="004003AB">
      <w:pPr>
        <w:rPr>
          <w:b/>
          <w:bCs/>
        </w:rPr>
      </w:pPr>
      <w:r w:rsidRPr="004003AB">
        <w:rPr>
          <w:b/>
          <w:bCs/>
        </w:rPr>
        <w:t>13:00–14:00 — Lunch Break</w:t>
      </w:r>
    </w:p>
    <w:p w14:paraId="7C315581" w14:textId="77777777" w:rsidR="004003AB" w:rsidRPr="004003AB" w:rsidRDefault="004003AB" w:rsidP="004003AB">
      <w:r w:rsidRPr="004003AB">
        <w:t>During the lunch period, I will not conduct new booking activity.</w:t>
      </w:r>
    </w:p>
    <w:p w14:paraId="0BAA298E" w14:textId="77777777" w:rsidR="004003AB" w:rsidRPr="004003AB" w:rsidRDefault="004003AB" w:rsidP="004003AB">
      <w:r w:rsidRPr="004003AB">
        <w:t>Before taking the break, I will verify:</w:t>
      </w:r>
    </w:p>
    <w:p w14:paraId="1A08F173" w14:textId="77777777" w:rsidR="004003AB" w:rsidRPr="004003AB" w:rsidRDefault="004003AB" w:rsidP="004003AB">
      <w:pPr>
        <w:numPr>
          <w:ilvl w:val="0"/>
          <w:numId w:val="198"/>
        </w:numPr>
      </w:pPr>
      <w:r w:rsidRPr="004003AB">
        <w:t xml:space="preserve">Which customers received offers </w:t>
      </w:r>
    </w:p>
    <w:p w14:paraId="6423797B" w14:textId="77777777" w:rsidR="004003AB" w:rsidRPr="004003AB" w:rsidRDefault="004003AB" w:rsidP="004003AB">
      <w:pPr>
        <w:numPr>
          <w:ilvl w:val="0"/>
          <w:numId w:val="198"/>
        </w:numPr>
      </w:pPr>
      <w:r w:rsidRPr="004003AB">
        <w:t xml:space="preserve">Which payment links were sent </w:t>
      </w:r>
    </w:p>
    <w:p w14:paraId="3FF84012" w14:textId="77777777" w:rsidR="004003AB" w:rsidRPr="004003AB" w:rsidRDefault="004003AB" w:rsidP="004003AB">
      <w:pPr>
        <w:numPr>
          <w:ilvl w:val="0"/>
          <w:numId w:val="198"/>
        </w:numPr>
      </w:pPr>
      <w:r w:rsidRPr="004003AB">
        <w:t xml:space="preserve">Which links were paid </w:t>
      </w:r>
    </w:p>
    <w:p w14:paraId="31BECAF5" w14:textId="77777777" w:rsidR="004003AB" w:rsidRPr="004003AB" w:rsidRDefault="004003AB" w:rsidP="004003AB">
      <w:pPr>
        <w:numPr>
          <w:ilvl w:val="0"/>
          <w:numId w:val="198"/>
        </w:numPr>
      </w:pPr>
      <w:r w:rsidRPr="004003AB">
        <w:t xml:space="preserve">Which links remain pending </w:t>
      </w:r>
    </w:p>
    <w:p w14:paraId="7F7CD95D" w14:textId="77777777" w:rsidR="004003AB" w:rsidRPr="004003AB" w:rsidRDefault="004003AB" w:rsidP="004003AB">
      <w:pPr>
        <w:numPr>
          <w:ilvl w:val="0"/>
          <w:numId w:val="198"/>
        </w:numPr>
      </w:pPr>
      <w:r w:rsidRPr="004003AB">
        <w:t xml:space="preserve">Which time slots require sitters </w:t>
      </w:r>
    </w:p>
    <w:p w14:paraId="73ABC61C" w14:textId="77777777" w:rsidR="004003AB" w:rsidRPr="004003AB" w:rsidRDefault="004003AB" w:rsidP="004003AB">
      <w:pPr>
        <w:numPr>
          <w:ilvl w:val="0"/>
          <w:numId w:val="198"/>
        </w:numPr>
      </w:pPr>
      <w:r w:rsidRPr="004003AB">
        <w:t xml:space="preserve">Which customers requested a meet-and-greet </w:t>
      </w:r>
    </w:p>
    <w:p w14:paraId="1FDC0DCB" w14:textId="77777777" w:rsidR="004003AB" w:rsidRPr="004003AB" w:rsidRDefault="004003AB" w:rsidP="004003AB">
      <w:pPr>
        <w:numPr>
          <w:ilvl w:val="0"/>
          <w:numId w:val="198"/>
        </w:numPr>
      </w:pPr>
      <w:r w:rsidRPr="004003AB">
        <w:t xml:space="preserve">Which pet-risk details remain incomplete </w:t>
      </w:r>
    </w:p>
    <w:p w14:paraId="5809F4B2" w14:textId="77777777" w:rsidR="004003AB" w:rsidRPr="004003AB" w:rsidRDefault="004003AB" w:rsidP="004003AB">
      <w:r w:rsidRPr="004003AB">
        <w:t>The booking tracker and payment tracker should show the same status.</w:t>
      </w:r>
    </w:p>
    <w:p w14:paraId="10FD233D" w14:textId="77777777" w:rsidR="004003AB" w:rsidRPr="004003AB" w:rsidRDefault="00000000" w:rsidP="004003AB">
      <w:r>
        <w:pict w14:anchorId="533A32B2">
          <v:rect id="_x0000_i1220" style="width:0;height:1.5pt" o:hralign="center" o:hrstd="t" o:hr="t" fillcolor="#a0a0a0" stroked="f"/>
        </w:pict>
      </w:r>
    </w:p>
    <w:p w14:paraId="5A3D9514" w14:textId="77777777" w:rsidR="004003AB" w:rsidRPr="004003AB" w:rsidRDefault="004003AB" w:rsidP="004003AB">
      <w:pPr>
        <w:rPr>
          <w:b/>
          <w:bCs/>
        </w:rPr>
      </w:pPr>
      <w:r w:rsidRPr="004003AB">
        <w:rPr>
          <w:b/>
          <w:bCs/>
        </w:rPr>
        <w:t>14:00–16:00 — Match Sitters to Bookings</w:t>
      </w:r>
    </w:p>
    <w:p w14:paraId="078D09C5" w14:textId="77777777" w:rsidR="004003AB" w:rsidRPr="004003AB" w:rsidRDefault="004003AB" w:rsidP="004003AB">
      <w:r w:rsidRPr="004003AB">
        <w:t>During this session, I will finalise the sitter match for each viable customer request.</w:t>
      </w:r>
    </w:p>
    <w:p w14:paraId="48BC7473" w14:textId="77777777" w:rsidR="004003AB" w:rsidRPr="004003AB" w:rsidRDefault="004003AB" w:rsidP="004003AB">
      <w:r w:rsidRPr="004003AB">
        <w:lastRenderedPageBreak/>
        <w:t>Matching should not be based only on which sitter replies first. It should be based on safety, capability, location, availability and customer requirements.</w:t>
      </w:r>
    </w:p>
    <w:p w14:paraId="00CC4E3A" w14:textId="77777777" w:rsidR="004003AB" w:rsidRPr="004003AB" w:rsidRDefault="004003AB" w:rsidP="004003AB">
      <w:pPr>
        <w:rPr>
          <w:b/>
          <w:bCs/>
        </w:rPr>
      </w:pPr>
      <w:r w:rsidRPr="004003AB">
        <w:rPr>
          <w:b/>
          <w:bCs/>
        </w:rPr>
        <w:t>Matching criteria</w:t>
      </w:r>
    </w:p>
    <w:p w14:paraId="38E1B082" w14:textId="77777777" w:rsidR="004003AB" w:rsidRPr="004003AB" w:rsidRDefault="004003AB" w:rsidP="004003AB">
      <w:r w:rsidRPr="004003AB">
        <w:t>For every booking, compare:</w:t>
      </w:r>
    </w:p>
    <w:p w14:paraId="453D2FDD" w14:textId="77777777" w:rsidR="004003AB" w:rsidRPr="004003AB" w:rsidRDefault="004003AB" w:rsidP="004003AB">
      <w:pPr>
        <w:rPr>
          <w:b/>
          <w:bCs/>
        </w:rPr>
      </w:pPr>
      <w:r w:rsidRPr="004003AB">
        <w:rPr>
          <w:b/>
          <w:bCs/>
        </w:rPr>
        <w:t>Service approval</w:t>
      </w:r>
    </w:p>
    <w:p w14:paraId="5761FEE9" w14:textId="77777777" w:rsidR="004003AB" w:rsidRPr="004003AB" w:rsidRDefault="004003AB" w:rsidP="004003AB">
      <w:r w:rsidRPr="004003AB">
        <w:t>The sitter must be approved for the requested service.</w:t>
      </w:r>
    </w:p>
    <w:p w14:paraId="657D1160" w14:textId="77777777" w:rsidR="004003AB" w:rsidRPr="004003AB" w:rsidRDefault="004003AB" w:rsidP="004003AB">
      <w:r w:rsidRPr="004003AB">
        <w:t>For example:</w:t>
      </w:r>
    </w:p>
    <w:p w14:paraId="0A107CD3" w14:textId="77777777" w:rsidR="004003AB" w:rsidRPr="004003AB" w:rsidRDefault="004003AB" w:rsidP="004003AB">
      <w:pPr>
        <w:numPr>
          <w:ilvl w:val="0"/>
          <w:numId w:val="199"/>
        </w:numPr>
      </w:pPr>
      <w:r w:rsidRPr="004003AB">
        <w:t xml:space="preserve">A walking-approved sitter can receive a walking assignment. </w:t>
      </w:r>
    </w:p>
    <w:p w14:paraId="3591622D" w14:textId="77777777" w:rsidR="004003AB" w:rsidRPr="004003AB" w:rsidRDefault="004003AB" w:rsidP="004003AB">
      <w:pPr>
        <w:numPr>
          <w:ilvl w:val="0"/>
          <w:numId w:val="199"/>
        </w:numPr>
      </w:pPr>
      <w:r w:rsidRPr="004003AB">
        <w:t xml:space="preserve">A sitting-approved sitter can receive a home-visit assignment. </w:t>
      </w:r>
    </w:p>
    <w:p w14:paraId="257022AE" w14:textId="77777777" w:rsidR="004003AB" w:rsidRPr="004003AB" w:rsidRDefault="004003AB" w:rsidP="004003AB">
      <w:pPr>
        <w:numPr>
          <w:ilvl w:val="0"/>
          <w:numId w:val="199"/>
        </w:numPr>
      </w:pPr>
      <w:r w:rsidRPr="004003AB">
        <w:t xml:space="preserve">A sitter with pending boarding checks cannot receive boarding. </w:t>
      </w:r>
    </w:p>
    <w:p w14:paraId="59EF27E1" w14:textId="77777777" w:rsidR="004003AB" w:rsidRPr="004003AB" w:rsidRDefault="004003AB" w:rsidP="004003AB">
      <w:pPr>
        <w:rPr>
          <w:b/>
          <w:bCs/>
        </w:rPr>
      </w:pPr>
      <w:r w:rsidRPr="004003AB">
        <w:rPr>
          <w:b/>
          <w:bCs/>
        </w:rPr>
        <w:t>Location</w:t>
      </w:r>
    </w:p>
    <w:p w14:paraId="46D9C532" w14:textId="77777777" w:rsidR="004003AB" w:rsidRPr="004003AB" w:rsidRDefault="004003AB" w:rsidP="004003AB">
      <w:r w:rsidRPr="004003AB">
        <w:t>Check:</w:t>
      </w:r>
    </w:p>
    <w:p w14:paraId="2B6EDC91" w14:textId="77777777" w:rsidR="004003AB" w:rsidRPr="004003AB" w:rsidRDefault="004003AB" w:rsidP="004003AB">
      <w:pPr>
        <w:numPr>
          <w:ilvl w:val="0"/>
          <w:numId w:val="200"/>
        </w:numPr>
      </w:pPr>
      <w:r w:rsidRPr="004003AB">
        <w:t xml:space="preserve">Distance from customer </w:t>
      </w:r>
    </w:p>
    <w:p w14:paraId="57107281" w14:textId="77777777" w:rsidR="004003AB" w:rsidRPr="004003AB" w:rsidRDefault="004003AB" w:rsidP="004003AB">
      <w:pPr>
        <w:numPr>
          <w:ilvl w:val="0"/>
          <w:numId w:val="200"/>
        </w:numPr>
      </w:pPr>
      <w:r w:rsidRPr="004003AB">
        <w:t xml:space="preserve">Expected travel time </w:t>
      </w:r>
    </w:p>
    <w:p w14:paraId="2D0591CF" w14:textId="77777777" w:rsidR="004003AB" w:rsidRPr="004003AB" w:rsidRDefault="004003AB" w:rsidP="004003AB">
      <w:pPr>
        <w:numPr>
          <w:ilvl w:val="0"/>
          <w:numId w:val="200"/>
        </w:numPr>
      </w:pPr>
      <w:r w:rsidRPr="004003AB">
        <w:t xml:space="preserve">Mode of transport </w:t>
      </w:r>
    </w:p>
    <w:p w14:paraId="49B78EF6" w14:textId="77777777" w:rsidR="004003AB" w:rsidRPr="004003AB" w:rsidRDefault="004003AB" w:rsidP="004003AB">
      <w:pPr>
        <w:numPr>
          <w:ilvl w:val="0"/>
          <w:numId w:val="200"/>
        </w:numPr>
      </w:pPr>
      <w:r w:rsidRPr="004003AB">
        <w:t xml:space="preserve">Building-entry time </w:t>
      </w:r>
    </w:p>
    <w:p w14:paraId="21F44843" w14:textId="77777777" w:rsidR="004003AB" w:rsidRPr="004003AB" w:rsidRDefault="004003AB" w:rsidP="004003AB">
      <w:pPr>
        <w:numPr>
          <w:ilvl w:val="0"/>
          <w:numId w:val="200"/>
        </w:numPr>
      </w:pPr>
      <w:r w:rsidRPr="004003AB">
        <w:t xml:space="preserve">Travel buffer before and after other bookings </w:t>
      </w:r>
    </w:p>
    <w:p w14:paraId="33850476" w14:textId="77777777" w:rsidR="004003AB" w:rsidRPr="004003AB" w:rsidRDefault="004003AB" w:rsidP="004003AB">
      <w:pPr>
        <w:rPr>
          <w:b/>
          <w:bCs/>
        </w:rPr>
      </w:pPr>
      <w:r w:rsidRPr="004003AB">
        <w:rPr>
          <w:b/>
          <w:bCs/>
        </w:rPr>
        <w:t>Availability</w:t>
      </w:r>
    </w:p>
    <w:p w14:paraId="1108FFB5" w14:textId="77777777" w:rsidR="004003AB" w:rsidRPr="004003AB" w:rsidRDefault="004003AB" w:rsidP="004003AB">
      <w:r w:rsidRPr="004003AB">
        <w:t>Confirm:</w:t>
      </w:r>
    </w:p>
    <w:p w14:paraId="21467841" w14:textId="77777777" w:rsidR="004003AB" w:rsidRPr="004003AB" w:rsidRDefault="004003AB" w:rsidP="004003AB">
      <w:pPr>
        <w:numPr>
          <w:ilvl w:val="0"/>
          <w:numId w:val="201"/>
        </w:numPr>
      </w:pPr>
      <w:r w:rsidRPr="004003AB">
        <w:t xml:space="preserve">Date </w:t>
      </w:r>
    </w:p>
    <w:p w14:paraId="2780239E" w14:textId="77777777" w:rsidR="004003AB" w:rsidRPr="004003AB" w:rsidRDefault="004003AB" w:rsidP="004003AB">
      <w:pPr>
        <w:numPr>
          <w:ilvl w:val="0"/>
          <w:numId w:val="201"/>
        </w:numPr>
      </w:pPr>
      <w:r w:rsidRPr="004003AB">
        <w:t xml:space="preserve">Start time </w:t>
      </w:r>
    </w:p>
    <w:p w14:paraId="79E31B3E" w14:textId="77777777" w:rsidR="004003AB" w:rsidRPr="004003AB" w:rsidRDefault="004003AB" w:rsidP="004003AB">
      <w:pPr>
        <w:numPr>
          <w:ilvl w:val="0"/>
          <w:numId w:val="201"/>
        </w:numPr>
      </w:pPr>
      <w:r w:rsidRPr="004003AB">
        <w:t xml:space="preserve">Required duration </w:t>
      </w:r>
    </w:p>
    <w:p w14:paraId="1899183B" w14:textId="77777777" w:rsidR="004003AB" w:rsidRPr="004003AB" w:rsidRDefault="004003AB" w:rsidP="004003AB">
      <w:pPr>
        <w:numPr>
          <w:ilvl w:val="0"/>
          <w:numId w:val="201"/>
        </w:numPr>
      </w:pPr>
      <w:r w:rsidRPr="004003AB">
        <w:t xml:space="preserve">Travel buffer </w:t>
      </w:r>
    </w:p>
    <w:p w14:paraId="444348E7" w14:textId="77777777" w:rsidR="004003AB" w:rsidRPr="004003AB" w:rsidRDefault="004003AB" w:rsidP="004003AB">
      <w:pPr>
        <w:numPr>
          <w:ilvl w:val="0"/>
          <w:numId w:val="201"/>
        </w:numPr>
      </w:pPr>
      <w:r w:rsidRPr="004003AB">
        <w:t xml:space="preserve">Maximum daily capacity </w:t>
      </w:r>
    </w:p>
    <w:p w14:paraId="6450ABF8" w14:textId="77777777" w:rsidR="004003AB" w:rsidRPr="004003AB" w:rsidRDefault="004003AB" w:rsidP="004003AB">
      <w:pPr>
        <w:numPr>
          <w:ilvl w:val="0"/>
          <w:numId w:val="201"/>
        </w:numPr>
      </w:pPr>
      <w:r w:rsidRPr="004003AB">
        <w:t xml:space="preserve">Other confirmed bookings </w:t>
      </w:r>
    </w:p>
    <w:p w14:paraId="05E23212" w14:textId="77777777" w:rsidR="004003AB" w:rsidRPr="004003AB" w:rsidRDefault="004003AB" w:rsidP="004003AB">
      <w:pPr>
        <w:rPr>
          <w:b/>
          <w:bCs/>
        </w:rPr>
      </w:pPr>
      <w:r w:rsidRPr="004003AB">
        <w:rPr>
          <w:b/>
          <w:bCs/>
        </w:rPr>
        <w:t>Pet suitability</w:t>
      </w:r>
    </w:p>
    <w:p w14:paraId="51A7A25F" w14:textId="77777777" w:rsidR="004003AB" w:rsidRPr="004003AB" w:rsidRDefault="004003AB" w:rsidP="004003AB">
      <w:r w:rsidRPr="004003AB">
        <w:t>Review:</w:t>
      </w:r>
    </w:p>
    <w:p w14:paraId="270CFB71" w14:textId="77777777" w:rsidR="004003AB" w:rsidRPr="004003AB" w:rsidRDefault="004003AB" w:rsidP="004003AB">
      <w:pPr>
        <w:numPr>
          <w:ilvl w:val="0"/>
          <w:numId w:val="202"/>
        </w:numPr>
      </w:pPr>
      <w:r w:rsidRPr="004003AB">
        <w:t xml:space="preserve">Pet type </w:t>
      </w:r>
    </w:p>
    <w:p w14:paraId="3816EB3A" w14:textId="77777777" w:rsidR="004003AB" w:rsidRPr="004003AB" w:rsidRDefault="004003AB" w:rsidP="004003AB">
      <w:pPr>
        <w:numPr>
          <w:ilvl w:val="0"/>
          <w:numId w:val="202"/>
        </w:numPr>
      </w:pPr>
      <w:r w:rsidRPr="004003AB">
        <w:t xml:space="preserve">Size </w:t>
      </w:r>
    </w:p>
    <w:p w14:paraId="624AED5B" w14:textId="77777777" w:rsidR="004003AB" w:rsidRPr="004003AB" w:rsidRDefault="004003AB" w:rsidP="004003AB">
      <w:pPr>
        <w:numPr>
          <w:ilvl w:val="0"/>
          <w:numId w:val="202"/>
        </w:numPr>
      </w:pPr>
      <w:r w:rsidRPr="004003AB">
        <w:lastRenderedPageBreak/>
        <w:t xml:space="preserve">Age </w:t>
      </w:r>
    </w:p>
    <w:p w14:paraId="6F809B5D" w14:textId="77777777" w:rsidR="004003AB" w:rsidRPr="004003AB" w:rsidRDefault="004003AB" w:rsidP="004003AB">
      <w:pPr>
        <w:numPr>
          <w:ilvl w:val="0"/>
          <w:numId w:val="202"/>
        </w:numPr>
      </w:pPr>
      <w:r w:rsidRPr="004003AB">
        <w:t xml:space="preserve">Strength </w:t>
      </w:r>
    </w:p>
    <w:p w14:paraId="33D540C9" w14:textId="77777777" w:rsidR="004003AB" w:rsidRPr="004003AB" w:rsidRDefault="004003AB" w:rsidP="004003AB">
      <w:pPr>
        <w:numPr>
          <w:ilvl w:val="0"/>
          <w:numId w:val="202"/>
        </w:numPr>
      </w:pPr>
      <w:r w:rsidRPr="004003AB">
        <w:t xml:space="preserve">Behaviour </w:t>
      </w:r>
    </w:p>
    <w:p w14:paraId="17233E8E" w14:textId="77777777" w:rsidR="004003AB" w:rsidRPr="004003AB" w:rsidRDefault="004003AB" w:rsidP="004003AB">
      <w:pPr>
        <w:numPr>
          <w:ilvl w:val="0"/>
          <w:numId w:val="202"/>
        </w:numPr>
      </w:pPr>
      <w:r w:rsidRPr="004003AB">
        <w:t xml:space="preserve">Bite history </w:t>
      </w:r>
    </w:p>
    <w:p w14:paraId="3E2397C4" w14:textId="77777777" w:rsidR="004003AB" w:rsidRPr="004003AB" w:rsidRDefault="004003AB" w:rsidP="004003AB">
      <w:pPr>
        <w:numPr>
          <w:ilvl w:val="0"/>
          <w:numId w:val="202"/>
        </w:numPr>
      </w:pPr>
      <w:r w:rsidRPr="004003AB">
        <w:t xml:space="preserve">Escape history </w:t>
      </w:r>
    </w:p>
    <w:p w14:paraId="76820D4C" w14:textId="77777777" w:rsidR="004003AB" w:rsidRPr="004003AB" w:rsidRDefault="004003AB" w:rsidP="004003AB">
      <w:pPr>
        <w:numPr>
          <w:ilvl w:val="0"/>
          <w:numId w:val="202"/>
        </w:numPr>
      </w:pPr>
      <w:r w:rsidRPr="004003AB">
        <w:t xml:space="preserve">Medical concerns </w:t>
      </w:r>
    </w:p>
    <w:p w14:paraId="7645074E" w14:textId="77777777" w:rsidR="004003AB" w:rsidRPr="004003AB" w:rsidRDefault="004003AB" w:rsidP="004003AB">
      <w:pPr>
        <w:numPr>
          <w:ilvl w:val="0"/>
          <w:numId w:val="202"/>
        </w:numPr>
      </w:pPr>
      <w:r w:rsidRPr="004003AB">
        <w:t xml:space="preserve">Special-care requirements </w:t>
      </w:r>
    </w:p>
    <w:p w14:paraId="51362E5A" w14:textId="77777777" w:rsidR="004003AB" w:rsidRPr="004003AB" w:rsidRDefault="004003AB" w:rsidP="004003AB">
      <w:pPr>
        <w:rPr>
          <w:b/>
          <w:bCs/>
        </w:rPr>
      </w:pPr>
      <w:r w:rsidRPr="004003AB">
        <w:rPr>
          <w:b/>
          <w:bCs/>
        </w:rPr>
        <w:t>Sitter performance</w:t>
      </w:r>
    </w:p>
    <w:p w14:paraId="269D05A5" w14:textId="77777777" w:rsidR="004003AB" w:rsidRPr="004003AB" w:rsidRDefault="004003AB" w:rsidP="004003AB">
      <w:r w:rsidRPr="004003AB">
        <w:t>Review:</w:t>
      </w:r>
    </w:p>
    <w:p w14:paraId="70EE4156" w14:textId="77777777" w:rsidR="004003AB" w:rsidRPr="004003AB" w:rsidRDefault="004003AB" w:rsidP="004003AB">
      <w:pPr>
        <w:numPr>
          <w:ilvl w:val="0"/>
          <w:numId w:val="203"/>
        </w:numPr>
      </w:pPr>
      <w:r w:rsidRPr="004003AB">
        <w:t xml:space="preserve">Current level </w:t>
      </w:r>
    </w:p>
    <w:p w14:paraId="7F4D7B7F" w14:textId="77777777" w:rsidR="004003AB" w:rsidRPr="004003AB" w:rsidRDefault="004003AB" w:rsidP="004003AB">
      <w:pPr>
        <w:numPr>
          <w:ilvl w:val="0"/>
          <w:numId w:val="203"/>
        </w:numPr>
      </w:pPr>
      <w:r w:rsidRPr="004003AB">
        <w:t xml:space="preserve">Punctuality </w:t>
      </w:r>
    </w:p>
    <w:p w14:paraId="5A87AFB2" w14:textId="77777777" w:rsidR="004003AB" w:rsidRPr="004003AB" w:rsidRDefault="004003AB" w:rsidP="004003AB">
      <w:pPr>
        <w:numPr>
          <w:ilvl w:val="0"/>
          <w:numId w:val="203"/>
        </w:numPr>
      </w:pPr>
      <w:r w:rsidRPr="004003AB">
        <w:t xml:space="preserve">Cancellation history </w:t>
      </w:r>
    </w:p>
    <w:p w14:paraId="226C238C" w14:textId="77777777" w:rsidR="004003AB" w:rsidRPr="004003AB" w:rsidRDefault="004003AB" w:rsidP="004003AB">
      <w:pPr>
        <w:numPr>
          <w:ilvl w:val="0"/>
          <w:numId w:val="203"/>
        </w:numPr>
      </w:pPr>
      <w:r w:rsidRPr="004003AB">
        <w:t xml:space="preserve">Customer rating </w:t>
      </w:r>
    </w:p>
    <w:p w14:paraId="299C6A35" w14:textId="77777777" w:rsidR="004003AB" w:rsidRPr="004003AB" w:rsidRDefault="004003AB" w:rsidP="004003AB">
      <w:pPr>
        <w:numPr>
          <w:ilvl w:val="0"/>
          <w:numId w:val="203"/>
        </w:numPr>
      </w:pPr>
      <w:r w:rsidRPr="004003AB">
        <w:t xml:space="preserve">Report-completion record </w:t>
      </w:r>
    </w:p>
    <w:p w14:paraId="70A33D81" w14:textId="77777777" w:rsidR="004003AB" w:rsidRPr="004003AB" w:rsidRDefault="004003AB" w:rsidP="004003AB">
      <w:pPr>
        <w:numPr>
          <w:ilvl w:val="0"/>
          <w:numId w:val="203"/>
        </w:numPr>
      </w:pPr>
      <w:r w:rsidRPr="004003AB">
        <w:t xml:space="preserve">Current warnings or restrictions </w:t>
      </w:r>
    </w:p>
    <w:p w14:paraId="417B7E4A" w14:textId="77777777" w:rsidR="004003AB" w:rsidRPr="004003AB" w:rsidRDefault="00000000" w:rsidP="004003AB">
      <w:r>
        <w:pict w14:anchorId="7AB7C508">
          <v:rect id="_x0000_i1221" style="width:0;height:1.5pt" o:hralign="center" o:hrstd="t" o:hr="t" fillcolor="#a0a0a0" stroked="f"/>
        </w:pict>
      </w:r>
    </w:p>
    <w:p w14:paraId="39A8C39C" w14:textId="77777777" w:rsidR="004003AB" w:rsidRPr="004003AB" w:rsidRDefault="004003AB" w:rsidP="004003AB">
      <w:pPr>
        <w:rPr>
          <w:b/>
          <w:bCs/>
        </w:rPr>
      </w:pPr>
      <w:r w:rsidRPr="004003AB">
        <w:rPr>
          <w:b/>
          <w:bCs/>
        </w:rPr>
        <w:t>Sitter-match score</w:t>
      </w:r>
    </w:p>
    <w:p w14:paraId="1A6512A3" w14:textId="77777777" w:rsidR="004003AB" w:rsidRPr="004003AB" w:rsidRDefault="004003AB" w:rsidP="004003AB">
      <w:r w:rsidRPr="004003AB">
        <w:t>A practical internal score may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1892"/>
      </w:tblGrid>
      <w:tr w:rsidR="004003AB" w:rsidRPr="004003AB" w14:paraId="14469E34" w14:textId="77777777">
        <w:trPr>
          <w:tblHeader/>
          <w:tblCellSpacing w:w="15" w:type="dxa"/>
        </w:trPr>
        <w:tc>
          <w:tcPr>
            <w:tcW w:w="0" w:type="auto"/>
            <w:vAlign w:val="center"/>
            <w:hideMark/>
          </w:tcPr>
          <w:p w14:paraId="3288BE53" w14:textId="77777777" w:rsidR="004003AB" w:rsidRPr="004003AB" w:rsidRDefault="004003AB" w:rsidP="004003AB">
            <w:pPr>
              <w:rPr>
                <w:b/>
                <w:bCs/>
              </w:rPr>
            </w:pPr>
            <w:r w:rsidRPr="004003AB">
              <w:rPr>
                <w:b/>
                <w:bCs/>
              </w:rPr>
              <w:t>Criterion</w:t>
            </w:r>
          </w:p>
        </w:tc>
        <w:tc>
          <w:tcPr>
            <w:tcW w:w="0" w:type="auto"/>
            <w:vAlign w:val="center"/>
            <w:hideMark/>
          </w:tcPr>
          <w:p w14:paraId="42FA3817" w14:textId="77777777" w:rsidR="004003AB" w:rsidRPr="004003AB" w:rsidRDefault="004003AB" w:rsidP="004003AB">
            <w:pPr>
              <w:rPr>
                <w:b/>
                <w:bCs/>
              </w:rPr>
            </w:pPr>
            <w:r w:rsidRPr="004003AB">
              <w:rPr>
                <w:b/>
                <w:bCs/>
              </w:rPr>
              <w:t>Maximum points</w:t>
            </w:r>
          </w:p>
        </w:tc>
      </w:tr>
      <w:tr w:rsidR="004003AB" w:rsidRPr="004003AB" w14:paraId="1132706F" w14:textId="77777777">
        <w:trPr>
          <w:tblCellSpacing w:w="15" w:type="dxa"/>
        </w:trPr>
        <w:tc>
          <w:tcPr>
            <w:tcW w:w="0" w:type="auto"/>
            <w:vAlign w:val="center"/>
            <w:hideMark/>
          </w:tcPr>
          <w:p w14:paraId="742FEE2E" w14:textId="77777777" w:rsidR="004003AB" w:rsidRPr="004003AB" w:rsidRDefault="004003AB" w:rsidP="004003AB">
            <w:r w:rsidRPr="004003AB">
              <w:t>Service approval</w:t>
            </w:r>
          </w:p>
        </w:tc>
        <w:tc>
          <w:tcPr>
            <w:tcW w:w="0" w:type="auto"/>
            <w:vAlign w:val="center"/>
            <w:hideMark/>
          </w:tcPr>
          <w:p w14:paraId="6DD14AE0" w14:textId="77777777" w:rsidR="004003AB" w:rsidRPr="004003AB" w:rsidRDefault="004003AB" w:rsidP="004003AB">
            <w:r w:rsidRPr="004003AB">
              <w:t>25</w:t>
            </w:r>
          </w:p>
        </w:tc>
      </w:tr>
      <w:tr w:rsidR="004003AB" w:rsidRPr="004003AB" w14:paraId="2D325EDE" w14:textId="77777777">
        <w:trPr>
          <w:tblCellSpacing w:w="15" w:type="dxa"/>
        </w:trPr>
        <w:tc>
          <w:tcPr>
            <w:tcW w:w="0" w:type="auto"/>
            <w:vAlign w:val="center"/>
            <w:hideMark/>
          </w:tcPr>
          <w:p w14:paraId="57100BF1" w14:textId="77777777" w:rsidR="004003AB" w:rsidRPr="004003AB" w:rsidRDefault="004003AB" w:rsidP="004003AB">
            <w:r w:rsidRPr="004003AB">
              <w:t>Pet-handling suitability</w:t>
            </w:r>
          </w:p>
        </w:tc>
        <w:tc>
          <w:tcPr>
            <w:tcW w:w="0" w:type="auto"/>
            <w:vAlign w:val="center"/>
            <w:hideMark/>
          </w:tcPr>
          <w:p w14:paraId="1DA7108B" w14:textId="77777777" w:rsidR="004003AB" w:rsidRPr="004003AB" w:rsidRDefault="004003AB" w:rsidP="004003AB">
            <w:r w:rsidRPr="004003AB">
              <w:t>20</w:t>
            </w:r>
          </w:p>
        </w:tc>
      </w:tr>
      <w:tr w:rsidR="004003AB" w:rsidRPr="004003AB" w14:paraId="6A8B4E1E" w14:textId="77777777">
        <w:trPr>
          <w:tblCellSpacing w:w="15" w:type="dxa"/>
        </w:trPr>
        <w:tc>
          <w:tcPr>
            <w:tcW w:w="0" w:type="auto"/>
            <w:vAlign w:val="center"/>
            <w:hideMark/>
          </w:tcPr>
          <w:p w14:paraId="006E313C" w14:textId="77777777" w:rsidR="004003AB" w:rsidRPr="004003AB" w:rsidRDefault="004003AB" w:rsidP="004003AB">
            <w:r w:rsidRPr="004003AB">
              <w:t>Availability</w:t>
            </w:r>
          </w:p>
        </w:tc>
        <w:tc>
          <w:tcPr>
            <w:tcW w:w="0" w:type="auto"/>
            <w:vAlign w:val="center"/>
            <w:hideMark/>
          </w:tcPr>
          <w:p w14:paraId="1E638252" w14:textId="77777777" w:rsidR="004003AB" w:rsidRPr="004003AB" w:rsidRDefault="004003AB" w:rsidP="004003AB">
            <w:r w:rsidRPr="004003AB">
              <w:t>15</w:t>
            </w:r>
          </w:p>
        </w:tc>
      </w:tr>
      <w:tr w:rsidR="004003AB" w:rsidRPr="004003AB" w14:paraId="7843EC12" w14:textId="77777777">
        <w:trPr>
          <w:tblCellSpacing w:w="15" w:type="dxa"/>
        </w:trPr>
        <w:tc>
          <w:tcPr>
            <w:tcW w:w="0" w:type="auto"/>
            <w:vAlign w:val="center"/>
            <w:hideMark/>
          </w:tcPr>
          <w:p w14:paraId="7D40C16E" w14:textId="77777777" w:rsidR="004003AB" w:rsidRPr="004003AB" w:rsidRDefault="004003AB" w:rsidP="004003AB">
            <w:r w:rsidRPr="004003AB">
              <w:t>Locality and travel time</w:t>
            </w:r>
          </w:p>
        </w:tc>
        <w:tc>
          <w:tcPr>
            <w:tcW w:w="0" w:type="auto"/>
            <w:vAlign w:val="center"/>
            <w:hideMark/>
          </w:tcPr>
          <w:p w14:paraId="38498A1A" w14:textId="77777777" w:rsidR="004003AB" w:rsidRPr="004003AB" w:rsidRDefault="004003AB" w:rsidP="004003AB">
            <w:r w:rsidRPr="004003AB">
              <w:t>15</w:t>
            </w:r>
          </w:p>
        </w:tc>
      </w:tr>
      <w:tr w:rsidR="004003AB" w:rsidRPr="004003AB" w14:paraId="2D9F86F8" w14:textId="77777777">
        <w:trPr>
          <w:tblCellSpacing w:w="15" w:type="dxa"/>
        </w:trPr>
        <w:tc>
          <w:tcPr>
            <w:tcW w:w="0" w:type="auto"/>
            <w:vAlign w:val="center"/>
            <w:hideMark/>
          </w:tcPr>
          <w:p w14:paraId="60C46C91" w14:textId="77777777" w:rsidR="004003AB" w:rsidRPr="004003AB" w:rsidRDefault="004003AB" w:rsidP="004003AB">
            <w:r w:rsidRPr="004003AB">
              <w:t>Reliability</w:t>
            </w:r>
          </w:p>
        </w:tc>
        <w:tc>
          <w:tcPr>
            <w:tcW w:w="0" w:type="auto"/>
            <w:vAlign w:val="center"/>
            <w:hideMark/>
          </w:tcPr>
          <w:p w14:paraId="6A85E498" w14:textId="77777777" w:rsidR="004003AB" w:rsidRPr="004003AB" w:rsidRDefault="004003AB" w:rsidP="004003AB">
            <w:r w:rsidRPr="004003AB">
              <w:t>10</w:t>
            </w:r>
          </w:p>
        </w:tc>
      </w:tr>
      <w:tr w:rsidR="004003AB" w:rsidRPr="004003AB" w14:paraId="115A1D5C" w14:textId="77777777">
        <w:trPr>
          <w:tblCellSpacing w:w="15" w:type="dxa"/>
        </w:trPr>
        <w:tc>
          <w:tcPr>
            <w:tcW w:w="0" w:type="auto"/>
            <w:vAlign w:val="center"/>
            <w:hideMark/>
          </w:tcPr>
          <w:p w14:paraId="5C099336" w14:textId="77777777" w:rsidR="004003AB" w:rsidRPr="004003AB" w:rsidRDefault="004003AB" w:rsidP="004003AB">
            <w:r w:rsidRPr="004003AB">
              <w:t>Customer preference</w:t>
            </w:r>
          </w:p>
        </w:tc>
        <w:tc>
          <w:tcPr>
            <w:tcW w:w="0" w:type="auto"/>
            <w:vAlign w:val="center"/>
            <w:hideMark/>
          </w:tcPr>
          <w:p w14:paraId="76616484" w14:textId="77777777" w:rsidR="004003AB" w:rsidRPr="004003AB" w:rsidRDefault="004003AB" w:rsidP="004003AB">
            <w:r w:rsidRPr="004003AB">
              <w:t>5</w:t>
            </w:r>
          </w:p>
        </w:tc>
      </w:tr>
      <w:tr w:rsidR="004003AB" w:rsidRPr="004003AB" w14:paraId="4AF27584" w14:textId="77777777">
        <w:trPr>
          <w:tblCellSpacing w:w="15" w:type="dxa"/>
        </w:trPr>
        <w:tc>
          <w:tcPr>
            <w:tcW w:w="0" w:type="auto"/>
            <w:vAlign w:val="center"/>
            <w:hideMark/>
          </w:tcPr>
          <w:p w14:paraId="4924FA35" w14:textId="77777777" w:rsidR="004003AB" w:rsidRPr="004003AB" w:rsidRDefault="004003AB" w:rsidP="004003AB">
            <w:r w:rsidRPr="004003AB">
              <w:t>Previous relationship with pet</w:t>
            </w:r>
          </w:p>
        </w:tc>
        <w:tc>
          <w:tcPr>
            <w:tcW w:w="0" w:type="auto"/>
            <w:vAlign w:val="center"/>
            <w:hideMark/>
          </w:tcPr>
          <w:p w14:paraId="2A9FAE67" w14:textId="77777777" w:rsidR="004003AB" w:rsidRPr="004003AB" w:rsidRDefault="004003AB" w:rsidP="004003AB">
            <w:r w:rsidRPr="004003AB">
              <w:t>5</w:t>
            </w:r>
          </w:p>
        </w:tc>
      </w:tr>
      <w:tr w:rsidR="004003AB" w:rsidRPr="004003AB" w14:paraId="0EFA8D88" w14:textId="77777777">
        <w:trPr>
          <w:tblCellSpacing w:w="15" w:type="dxa"/>
        </w:trPr>
        <w:tc>
          <w:tcPr>
            <w:tcW w:w="0" w:type="auto"/>
            <w:vAlign w:val="center"/>
            <w:hideMark/>
          </w:tcPr>
          <w:p w14:paraId="52932976" w14:textId="77777777" w:rsidR="004003AB" w:rsidRPr="004003AB" w:rsidRDefault="004003AB" w:rsidP="004003AB">
            <w:r w:rsidRPr="004003AB">
              <w:t>Payout compatibility</w:t>
            </w:r>
          </w:p>
        </w:tc>
        <w:tc>
          <w:tcPr>
            <w:tcW w:w="0" w:type="auto"/>
            <w:vAlign w:val="center"/>
            <w:hideMark/>
          </w:tcPr>
          <w:p w14:paraId="72AA6BE8" w14:textId="77777777" w:rsidR="004003AB" w:rsidRPr="004003AB" w:rsidRDefault="004003AB" w:rsidP="004003AB">
            <w:r w:rsidRPr="004003AB">
              <w:t>5</w:t>
            </w:r>
          </w:p>
        </w:tc>
      </w:tr>
      <w:tr w:rsidR="004003AB" w:rsidRPr="004003AB" w14:paraId="16345565" w14:textId="77777777">
        <w:trPr>
          <w:tblCellSpacing w:w="15" w:type="dxa"/>
        </w:trPr>
        <w:tc>
          <w:tcPr>
            <w:tcW w:w="0" w:type="auto"/>
            <w:vAlign w:val="center"/>
            <w:hideMark/>
          </w:tcPr>
          <w:p w14:paraId="3D1463C3" w14:textId="77777777" w:rsidR="004003AB" w:rsidRPr="004003AB" w:rsidRDefault="004003AB" w:rsidP="004003AB">
            <w:r w:rsidRPr="004003AB">
              <w:rPr>
                <w:b/>
                <w:bCs/>
              </w:rPr>
              <w:lastRenderedPageBreak/>
              <w:t>Total</w:t>
            </w:r>
          </w:p>
        </w:tc>
        <w:tc>
          <w:tcPr>
            <w:tcW w:w="0" w:type="auto"/>
            <w:vAlign w:val="center"/>
            <w:hideMark/>
          </w:tcPr>
          <w:p w14:paraId="52440302" w14:textId="77777777" w:rsidR="004003AB" w:rsidRPr="004003AB" w:rsidRDefault="004003AB" w:rsidP="004003AB">
            <w:r w:rsidRPr="004003AB">
              <w:rPr>
                <w:b/>
                <w:bCs/>
              </w:rPr>
              <w:t>100</w:t>
            </w:r>
          </w:p>
        </w:tc>
      </w:tr>
    </w:tbl>
    <w:p w14:paraId="70BCCC38" w14:textId="77777777" w:rsidR="004003AB" w:rsidRPr="004003AB" w:rsidRDefault="004003AB" w:rsidP="004003AB">
      <w:r w:rsidRPr="004003AB">
        <w:t>This is an internal decision aid, not an industry-standard certification.</w:t>
      </w:r>
    </w:p>
    <w:p w14:paraId="15F379F5" w14:textId="77777777" w:rsidR="004003AB" w:rsidRPr="004003AB" w:rsidRDefault="00000000" w:rsidP="004003AB">
      <w:r>
        <w:pict w14:anchorId="770EB319">
          <v:rect id="_x0000_i1222" style="width:0;height:1.5pt" o:hralign="center" o:hrstd="t" o:hr="t" fillcolor="#a0a0a0" stroked="f"/>
        </w:pict>
      </w:r>
    </w:p>
    <w:p w14:paraId="389A57FD" w14:textId="77777777" w:rsidR="004003AB" w:rsidRPr="004003AB" w:rsidRDefault="004003AB" w:rsidP="004003AB">
      <w:pPr>
        <w:rPr>
          <w:b/>
          <w:bCs/>
        </w:rPr>
      </w:pPr>
      <w:r w:rsidRPr="004003AB">
        <w:rPr>
          <w:b/>
          <w:bCs/>
        </w:rPr>
        <w:t>Sitter booking offer</w:t>
      </w:r>
    </w:p>
    <w:p w14:paraId="142E504B" w14:textId="77777777" w:rsidR="004003AB" w:rsidRPr="004003AB" w:rsidRDefault="004003AB" w:rsidP="004003AB">
      <w:r w:rsidRPr="004003AB">
        <w:t>Hello [Sitter Name],</w:t>
      </w:r>
    </w:p>
    <w:p w14:paraId="4FCAF662" w14:textId="77777777" w:rsidR="004003AB" w:rsidRPr="004003AB" w:rsidRDefault="004003AB" w:rsidP="004003AB">
      <w:r w:rsidRPr="004003AB">
        <w:t xml:space="preserve">A </w:t>
      </w:r>
      <w:proofErr w:type="spellStart"/>
      <w:r w:rsidRPr="004003AB">
        <w:t>PetSaathi</w:t>
      </w:r>
      <w:proofErr w:type="spellEnd"/>
      <w:r w:rsidRPr="004003AB">
        <w:t xml:space="preserve"> booking is available for your review.</w:t>
      </w:r>
    </w:p>
    <w:p w14:paraId="385ADCBA" w14:textId="77777777" w:rsidR="004003AB" w:rsidRPr="004003AB" w:rsidRDefault="004003AB" w:rsidP="004003AB">
      <w:r w:rsidRPr="004003AB">
        <w:rPr>
          <w:b/>
          <w:bCs/>
        </w:rPr>
        <w:t>Booking ID:</w:t>
      </w:r>
      <w:r w:rsidRPr="004003AB">
        <w:t xml:space="preserve"> BK-0012</w:t>
      </w:r>
      <w:r w:rsidRPr="004003AB">
        <w:br/>
      </w:r>
      <w:r w:rsidRPr="004003AB">
        <w:rPr>
          <w:b/>
          <w:bCs/>
        </w:rPr>
        <w:t>Service:</w:t>
      </w:r>
      <w:r w:rsidRPr="004003AB">
        <w:t xml:space="preserve"> 30-minute dog walk</w:t>
      </w:r>
      <w:r w:rsidRPr="004003AB">
        <w:br/>
      </w:r>
      <w:r w:rsidRPr="004003AB">
        <w:rPr>
          <w:b/>
          <w:bCs/>
        </w:rPr>
        <w:t>Area:</w:t>
      </w:r>
      <w:r w:rsidRPr="004003AB">
        <w:t xml:space="preserve"> [Area only initially]</w:t>
      </w:r>
      <w:r w:rsidRPr="004003AB">
        <w:br/>
      </w:r>
      <w:r w:rsidRPr="004003AB">
        <w:rPr>
          <w:b/>
          <w:bCs/>
        </w:rPr>
        <w:t>Date:</w:t>
      </w:r>
      <w:r w:rsidRPr="004003AB">
        <w:t xml:space="preserve"> [Date]</w:t>
      </w:r>
      <w:r w:rsidRPr="004003AB">
        <w:br/>
      </w:r>
      <w:r w:rsidRPr="004003AB">
        <w:rPr>
          <w:b/>
          <w:bCs/>
        </w:rPr>
        <w:t>Time:</w:t>
      </w:r>
      <w:r w:rsidRPr="004003AB">
        <w:t xml:space="preserve"> [Time]</w:t>
      </w:r>
      <w:r w:rsidRPr="004003AB">
        <w:br/>
      </w:r>
      <w:r w:rsidRPr="004003AB">
        <w:rPr>
          <w:b/>
          <w:bCs/>
        </w:rPr>
        <w:t>Pet:</w:t>
      </w:r>
      <w:r w:rsidRPr="004003AB">
        <w:t xml:space="preserve"> Medium-sized dog</w:t>
      </w:r>
      <w:r w:rsidRPr="004003AB">
        <w:br/>
      </w:r>
      <w:r w:rsidRPr="004003AB">
        <w:rPr>
          <w:b/>
          <w:bCs/>
        </w:rPr>
        <w:t>Relevant note:</w:t>
      </w:r>
      <w:r w:rsidRPr="004003AB">
        <w:t xml:space="preserve"> Pulls moderately on leash</w:t>
      </w:r>
      <w:r w:rsidRPr="004003AB">
        <w:br/>
      </w:r>
      <w:r w:rsidRPr="004003AB">
        <w:rPr>
          <w:b/>
          <w:bCs/>
        </w:rPr>
        <w:t>Payout:</w:t>
      </w:r>
      <w:r w:rsidRPr="004003AB">
        <w:t xml:space="preserve"> ₹[Amount]</w:t>
      </w:r>
    </w:p>
    <w:p w14:paraId="10D29E38" w14:textId="77777777" w:rsidR="004003AB" w:rsidRPr="004003AB" w:rsidRDefault="004003AB" w:rsidP="004003AB">
      <w:r w:rsidRPr="004003AB">
        <w:t>Please reply:</w:t>
      </w:r>
      <w:r w:rsidRPr="004003AB">
        <w:br/>
      </w:r>
      <w:r w:rsidRPr="004003AB">
        <w:rPr>
          <w:b/>
          <w:bCs/>
        </w:rPr>
        <w:t>ACCEPT</w:t>
      </w:r>
      <w:r w:rsidRPr="004003AB">
        <w:t xml:space="preserve"> — I am available and suitable</w:t>
      </w:r>
      <w:r w:rsidRPr="004003AB">
        <w:br/>
      </w:r>
      <w:r w:rsidRPr="004003AB">
        <w:rPr>
          <w:b/>
          <w:bCs/>
        </w:rPr>
        <w:t>DECLINE</w:t>
      </w:r>
      <w:r w:rsidRPr="004003AB">
        <w:t xml:space="preserve"> — I am unavailable</w:t>
      </w:r>
      <w:r w:rsidRPr="004003AB">
        <w:br/>
      </w:r>
      <w:r w:rsidRPr="004003AB">
        <w:rPr>
          <w:b/>
          <w:bCs/>
        </w:rPr>
        <w:t>NEED DETAILS</w:t>
      </w:r>
      <w:r w:rsidRPr="004003AB">
        <w:t xml:space="preserve"> — I require clarification</w:t>
      </w:r>
    </w:p>
    <w:p w14:paraId="7B0C8B3A" w14:textId="77777777" w:rsidR="004003AB" w:rsidRPr="004003AB" w:rsidRDefault="004003AB" w:rsidP="004003AB">
      <w:r w:rsidRPr="004003AB">
        <w:t xml:space="preserve">Do not treat the booking as assigned until </w:t>
      </w:r>
      <w:proofErr w:type="spellStart"/>
      <w:r w:rsidRPr="004003AB">
        <w:t>PetSaathi</w:t>
      </w:r>
      <w:proofErr w:type="spellEnd"/>
      <w:r w:rsidRPr="004003AB">
        <w:t xml:space="preserve"> sends confirmation.</w:t>
      </w:r>
    </w:p>
    <w:p w14:paraId="2B463BD0" w14:textId="77777777" w:rsidR="004003AB" w:rsidRPr="004003AB" w:rsidRDefault="00000000" w:rsidP="004003AB">
      <w:r>
        <w:pict w14:anchorId="09F9B534">
          <v:rect id="_x0000_i1223" style="width:0;height:1.5pt" o:hralign="center" o:hrstd="t" o:hr="t" fillcolor="#a0a0a0" stroked="f"/>
        </w:pict>
      </w:r>
    </w:p>
    <w:p w14:paraId="40716B43" w14:textId="77777777" w:rsidR="004003AB" w:rsidRPr="004003AB" w:rsidRDefault="004003AB" w:rsidP="004003AB">
      <w:pPr>
        <w:rPr>
          <w:b/>
          <w:bCs/>
        </w:rPr>
      </w:pPr>
      <w:r w:rsidRPr="004003AB">
        <w:rPr>
          <w:b/>
          <w:bCs/>
        </w:rPr>
        <w:t>Sitter acceptance</w:t>
      </w:r>
    </w:p>
    <w:p w14:paraId="5A2CB4DE" w14:textId="77777777" w:rsidR="004003AB" w:rsidRPr="004003AB" w:rsidRDefault="004003AB" w:rsidP="004003AB">
      <w:r w:rsidRPr="004003AB">
        <w:t>The sitter should explicitly confirm:</w:t>
      </w:r>
    </w:p>
    <w:p w14:paraId="00238617" w14:textId="77777777" w:rsidR="004003AB" w:rsidRPr="004003AB" w:rsidRDefault="004003AB" w:rsidP="004003AB">
      <w:pPr>
        <w:numPr>
          <w:ilvl w:val="0"/>
          <w:numId w:val="204"/>
        </w:numPr>
      </w:pPr>
      <w:r w:rsidRPr="004003AB">
        <w:t xml:space="preserve">Availability </w:t>
      </w:r>
    </w:p>
    <w:p w14:paraId="6DDBC0DF" w14:textId="77777777" w:rsidR="004003AB" w:rsidRPr="004003AB" w:rsidRDefault="004003AB" w:rsidP="004003AB">
      <w:pPr>
        <w:numPr>
          <w:ilvl w:val="0"/>
          <w:numId w:val="204"/>
        </w:numPr>
      </w:pPr>
      <w:r w:rsidRPr="004003AB">
        <w:t xml:space="preserve">Service capability </w:t>
      </w:r>
    </w:p>
    <w:p w14:paraId="228324C6" w14:textId="77777777" w:rsidR="004003AB" w:rsidRPr="004003AB" w:rsidRDefault="004003AB" w:rsidP="004003AB">
      <w:pPr>
        <w:numPr>
          <w:ilvl w:val="0"/>
          <w:numId w:val="204"/>
        </w:numPr>
      </w:pPr>
      <w:r w:rsidRPr="004003AB">
        <w:t xml:space="preserve">Travel ability </w:t>
      </w:r>
    </w:p>
    <w:p w14:paraId="1C26883D" w14:textId="77777777" w:rsidR="004003AB" w:rsidRPr="004003AB" w:rsidRDefault="004003AB" w:rsidP="004003AB">
      <w:pPr>
        <w:numPr>
          <w:ilvl w:val="0"/>
          <w:numId w:val="204"/>
        </w:numPr>
      </w:pPr>
      <w:r w:rsidRPr="004003AB">
        <w:t xml:space="preserve">Payout acceptance </w:t>
      </w:r>
    </w:p>
    <w:p w14:paraId="0D454A81" w14:textId="77777777" w:rsidR="004003AB" w:rsidRPr="004003AB" w:rsidRDefault="004003AB" w:rsidP="004003AB">
      <w:pPr>
        <w:numPr>
          <w:ilvl w:val="0"/>
          <w:numId w:val="204"/>
        </w:numPr>
      </w:pPr>
      <w:r w:rsidRPr="004003AB">
        <w:t xml:space="preserve">Understanding of the pet notes </w:t>
      </w:r>
    </w:p>
    <w:p w14:paraId="3647EF23" w14:textId="77777777" w:rsidR="004003AB" w:rsidRPr="004003AB" w:rsidRDefault="004003AB" w:rsidP="004003AB">
      <w:pPr>
        <w:numPr>
          <w:ilvl w:val="0"/>
          <w:numId w:val="204"/>
        </w:numPr>
      </w:pPr>
      <w:r w:rsidRPr="004003AB">
        <w:t xml:space="preserve">Ability to provide the required updates </w:t>
      </w:r>
    </w:p>
    <w:p w14:paraId="00ADD501" w14:textId="77777777" w:rsidR="004003AB" w:rsidRPr="004003AB" w:rsidRDefault="004003AB" w:rsidP="004003AB">
      <w:r w:rsidRPr="004003AB">
        <w:t>Silence should not be treated as acceptance.</w:t>
      </w:r>
    </w:p>
    <w:p w14:paraId="27D13F30" w14:textId="77777777" w:rsidR="004003AB" w:rsidRPr="004003AB" w:rsidRDefault="00000000" w:rsidP="004003AB">
      <w:r>
        <w:pict w14:anchorId="4BA94DC1">
          <v:rect id="_x0000_i1224" style="width:0;height:1.5pt" o:hralign="center" o:hrstd="t" o:hr="t" fillcolor="#a0a0a0" stroked="f"/>
        </w:pict>
      </w:r>
    </w:p>
    <w:p w14:paraId="2171D448" w14:textId="77777777" w:rsidR="004003AB" w:rsidRPr="004003AB" w:rsidRDefault="004003AB" w:rsidP="004003AB">
      <w:pPr>
        <w:rPr>
          <w:b/>
          <w:bCs/>
        </w:rPr>
      </w:pPr>
      <w:r w:rsidRPr="004003AB">
        <w:rPr>
          <w:b/>
          <w:bCs/>
        </w:rPr>
        <w:lastRenderedPageBreak/>
        <w:t>Customer approval</w:t>
      </w:r>
    </w:p>
    <w:p w14:paraId="26E983D8" w14:textId="77777777" w:rsidR="004003AB" w:rsidRPr="004003AB" w:rsidRDefault="004003AB" w:rsidP="004003AB">
      <w:r w:rsidRPr="004003AB">
        <w:t>After sitter acceptance, the customer should receive:</w:t>
      </w:r>
    </w:p>
    <w:p w14:paraId="6773C1B5" w14:textId="77777777" w:rsidR="004003AB" w:rsidRPr="004003AB" w:rsidRDefault="004003AB" w:rsidP="004003AB">
      <w:pPr>
        <w:numPr>
          <w:ilvl w:val="0"/>
          <w:numId w:val="205"/>
        </w:numPr>
      </w:pPr>
      <w:r w:rsidRPr="004003AB">
        <w:t xml:space="preserve">Sitter’s first name </w:t>
      </w:r>
    </w:p>
    <w:p w14:paraId="5EDB22D8" w14:textId="77777777" w:rsidR="004003AB" w:rsidRPr="004003AB" w:rsidRDefault="004003AB" w:rsidP="004003AB">
      <w:pPr>
        <w:numPr>
          <w:ilvl w:val="0"/>
          <w:numId w:val="205"/>
        </w:numPr>
      </w:pPr>
      <w:r w:rsidRPr="004003AB">
        <w:t xml:space="preserve">Relevant experience </w:t>
      </w:r>
    </w:p>
    <w:p w14:paraId="17D491C9" w14:textId="77777777" w:rsidR="004003AB" w:rsidRPr="004003AB" w:rsidRDefault="004003AB" w:rsidP="004003AB">
      <w:pPr>
        <w:numPr>
          <w:ilvl w:val="0"/>
          <w:numId w:val="205"/>
        </w:numPr>
      </w:pPr>
      <w:r w:rsidRPr="004003AB">
        <w:t xml:space="preserve">Approved service </w:t>
      </w:r>
    </w:p>
    <w:p w14:paraId="50E99347" w14:textId="77777777" w:rsidR="004003AB" w:rsidRPr="004003AB" w:rsidRDefault="004003AB" w:rsidP="004003AB">
      <w:pPr>
        <w:numPr>
          <w:ilvl w:val="0"/>
          <w:numId w:val="205"/>
        </w:numPr>
      </w:pPr>
      <w:r w:rsidRPr="004003AB">
        <w:t xml:space="preserve">Accurate screening status </w:t>
      </w:r>
    </w:p>
    <w:p w14:paraId="2BC3DAAB" w14:textId="77777777" w:rsidR="004003AB" w:rsidRPr="004003AB" w:rsidRDefault="004003AB" w:rsidP="004003AB">
      <w:pPr>
        <w:numPr>
          <w:ilvl w:val="0"/>
          <w:numId w:val="205"/>
        </w:numPr>
      </w:pPr>
      <w:r w:rsidRPr="004003AB">
        <w:t xml:space="preserve">Proposed time </w:t>
      </w:r>
    </w:p>
    <w:p w14:paraId="13A89DBA" w14:textId="77777777" w:rsidR="004003AB" w:rsidRPr="004003AB" w:rsidRDefault="004003AB" w:rsidP="004003AB">
      <w:pPr>
        <w:numPr>
          <w:ilvl w:val="0"/>
          <w:numId w:val="205"/>
        </w:numPr>
      </w:pPr>
      <w:r w:rsidRPr="004003AB">
        <w:t xml:space="preserve">Final price </w:t>
      </w:r>
    </w:p>
    <w:p w14:paraId="46B7A69C" w14:textId="77777777" w:rsidR="004003AB" w:rsidRPr="004003AB" w:rsidRDefault="004003AB" w:rsidP="004003AB">
      <w:pPr>
        <w:numPr>
          <w:ilvl w:val="0"/>
          <w:numId w:val="205"/>
        </w:numPr>
      </w:pPr>
      <w:r w:rsidRPr="004003AB">
        <w:t xml:space="preserve">Meet-and-greet option where appropriate </w:t>
      </w:r>
    </w:p>
    <w:p w14:paraId="0E7F97CD" w14:textId="77777777" w:rsidR="004003AB" w:rsidRPr="004003AB" w:rsidRDefault="004003AB" w:rsidP="004003AB">
      <w:r w:rsidRPr="004003AB">
        <w:t>The customer should approve the sitter before the booking becomes final.</w:t>
      </w:r>
    </w:p>
    <w:p w14:paraId="4FEF40E1" w14:textId="77777777" w:rsidR="004003AB" w:rsidRPr="004003AB" w:rsidRDefault="00000000" w:rsidP="004003AB">
      <w:r>
        <w:pict w14:anchorId="3918B1FE">
          <v:rect id="_x0000_i1225" style="width:0;height:1.5pt" o:hralign="center" o:hrstd="t" o:hr="t" fillcolor="#a0a0a0" stroked="f"/>
        </w:pict>
      </w:r>
    </w:p>
    <w:p w14:paraId="2898D46D" w14:textId="77777777" w:rsidR="004003AB" w:rsidRPr="004003AB" w:rsidRDefault="004003AB" w:rsidP="004003AB">
      <w:pPr>
        <w:rPr>
          <w:b/>
          <w:bCs/>
        </w:rPr>
      </w:pPr>
      <w:r w:rsidRPr="004003AB">
        <w:rPr>
          <w:b/>
          <w:bCs/>
        </w:rPr>
        <w:t>Backup sitter</w:t>
      </w:r>
    </w:p>
    <w:p w14:paraId="0A1A2787" w14:textId="77777777" w:rsidR="004003AB" w:rsidRPr="004003AB" w:rsidRDefault="004003AB" w:rsidP="004003AB">
      <w:r w:rsidRPr="004003AB">
        <w:t>For each confirmed booking, record a possible backup when supply allows.</w:t>
      </w:r>
    </w:p>
    <w:p w14:paraId="286B15ED" w14:textId="77777777" w:rsidR="004003AB" w:rsidRPr="004003AB" w:rsidRDefault="004003AB" w:rsidP="004003AB">
      <w:r w:rsidRPr="004003AB">
        <w:t>The backup sitter should not receive the complete customer information unless replacement becomes necessary.</w:t>
      </w:r>
    </w:p>
    <w:p w14:paraId="2F34DB32" w14:textId="77777777" w:rsidR="004003AB" w:rsidRPr="004003AB" w:rsidRDefault="004003AB" w:rsidP="004003AB">
      <w:pPr>
        <w:rPr>
          <w:b/>
          <w:bCs/>
        </w:rPr>
      </w:pPr>
      <w:r w:rsidRPr="004003AB">
        <w:rPr>
          <w:b/>
          <w:bCs/>
        </w:rPr>
        <w:t>Output</w:t>
      </w:r>
    </w:p>
    <w:p w14:paraId="19C9EC8D" w14:textId="77777777" w:rsidR="004003AB" w:rsidRPr="004003AB" w:rsidRDefault="004003AB" w:rsidP="004003AB">
      <w:r w:rsidRPr="004003AB">
        <w:t>Suitable sitters matched with viable bookings, with sitter and customer acceptance documented.</w:t>
      </w:r>
    </w:p>
    <w:p w14:paraId="72849976" w14:textId="77777777" w:rsidR="004003AB" w:rsidRPr="004003AB" w:rsidRDefault="004003AB" w:rsidP="004003AB">
      <w:pPr>
        <w:rPr>
          <w:b/>
          <w:bCs/>
        </w:rPr>
      </w:pPr>
      <w:r w:rsidRPr="004003AB">
        <w:rPr>
          <w:b/>
          <w:bCs/>
        </w:rPr>
        <w:t>Simple explanation for professor</w:t>
      </w:r>
    </w:p>
    <w:p w14:paraId="64004591" w14:textId="77777777" w:rsidR="004003AB" w:rsidRPr="004003AB" w:rsidRDefault="004003AB" w:rsidP="004003AB">
      <w:r w:rsidRPr="004003AB">
        <w:t>“I matched sitters according to service approval, pet requirements, location, availability and reliability instead of assigning the first available applicant.”</w:t>
      </w:r>
    </w:p>
    <w:p w14:paraId="7979B5B2" w14:textId="77777777" w:rsidR="004003AB" w:rsidRPr="004003AB" w:rsidRDefault="00000000" w:rsidP="004003AB">
      <w:r>
        <w:pict w14:anchorId="03711EB1">
          <v:rect id="_x0000_i1226" style="width:0;height:1.5pt" o:hralign="center" o:hrstd="t" o:hr="t" fillcolor="#a0a0a0" stroked="f"/>
        </w:pict>
      </w:r>
    </w:p>
    <w:p w14:paraId="4D3C6EB1" w14:textId="77777777" w:rsidR="004003AB" w:rsidRPr="004003AB" w:rsidRDefault="004003AB" w:rsidP="004003AB">
      <w:pPr>
        <w:rPr>
          <w:b/>
          <w:bCs/>
        </w:rPr>
      </w:pPr>
      <w:r w:rsidRPr="004003AB">
        <w:rPr>
          <w:b/>
          <w:bCs/>
        </w:rPr>
        <w:t>16:00–17:00 — Confirm Pet and Service Instructions</w:t>
      </w:r>
    </w:p>
    <w:p w14:paraId="226F4E0D" w14:textId="77777777" w:rsidR="004003AB" w:rsidRPr="004003AB" w:rsidRDefault="004003AB" w:rsidP="004003AB">
      <w:r w:rsidRPr="004003AB">
        <w:t>During this session, I will collect and reconfirm every instruction required to complete the service safely.</w:t>
      </w:r>
    </w:p>
    <w:p w14:paraId="231202B8" w14:textId="77777777" w:rsidR="004003AB" w:rsidRPr="004003AB" w:rsidRDefault="004003AB" w:rsidP="004003AB">
      <w:r w:rsidRPr="004003AB">
        <w:t>The information collected during Phase 1 may be outdated or incomplete, so the customer must confirm the final details for the specific booking.</w:t>
      </w:r>
    </w:p>
    <w:p w14:paraId="04FF16F4" w14:textId="77777777" w:rsidR="004003AB" w:rsidRPr="004003AB" w:rsidRDefault="004003AB" w:rsidP="004003AB">
      <w:pPr>
        <w:rPr>
          <w:b/>
          <w:bCs/>
        </w:rPr>
      </w:pPr>
      <w:r w:rsidRPr="004003AB">
        <w:rPr>
          <w:b/>
          <w:bCs/>
        </w:rPr>
        <w:t>Customer details</w:t>
      </w:r>
    </w:p>
    <w:p w14:paraId="49203467" w14:textId="77777777" w:rsidR="004003AB" w:rsidRPr="004003AB" w:rsidRDefault="004003AB" w:rsidP="004003AB">
      <w:r w:rsidRPr="004003AB">
        <w:t>Confirm:</w:t>
      </w:r>
    </w:p>
    <w:p w14:paraId="7387423C" w14:textId="77777777" w:rsidR="004003AB" w:rsidRPr="004003AB" w:rsidRDefault="004003AB" w:rsidP="004003AB">
      <w:pPr>
        <w:numPr>
          <w:ilvl w:val="0"/>
          <w:numId w:val="206"/>
        </w:numPr>
      </w:pPr>
      <w:r w:rsidRPr="004003AB">
        <w:t xml:space="preserve">Customer name </w:t>
      </w:r>
    </w:p>
    <w:p w14:paraId="2704EA70" w14:textId="77777777" w:rsidR="004003AB" w:rsidRPr="004003AB" w:rsidRDefault="004003AB" w:rsidP="004003AB">
      <w:pPr>
        <w:numPr>
          <w:ilvl w:val="0"/>
          <w:numId w:val="206"/>
        </w:numPr>
      </w:pPr>
      <w:r w:rsidRPr="004003AB">
        <w:lastRenderedPageBreak/>
        <w:t xml:space="preserve">Primary contact number </w:t>
      </w:r>
    </w:p>
    <w:p w14:paraId="02A2A13C" w14:textId="77777777" w:rsidR="004003AB" w:rsidRPr="004003AB" w:rsidRDefault="004003AB" w:rsidP="004003AB">
      <w:pPr>
        <w:numPr>
          <w:ilvl w:val="0"/>
          <w:numId w:val="206"/>
        </w:numPr>
      </w:pPr>
      <w:r w:rsidRPr="004003AB">
        <w:t xml:space="preserve">Secondary emergency contact </w:t>
      </w:r>
    </w:p>
    <w:p w14:paraId="34102668" w14:textId="77777777" w:rsidR="004003AB" w:rsidRPr="004003AB" w:rsidRDefault="004003AB" w:rsidP="004003AB">
      <w:pPr>
        <w:numPr>
          <w:ilvl w:val="0"/>
          <w:numId w:val="206"/>
        </w:numPr>
      </w:pPr>
      <w:r w:rsidRPr="004003AB">
        <w:t xml:space="preserve">Service address </w:t>
      </w:r>
    </w:p>
    <w:p w14:paraId="6A9E32AE" w14:textId="77777777" w:rsidR="004003AB" w:rsidRPr="004003AB" w:rsidRDefault="004003AB" w:rsidP="004003AB">
      <w:pPr>
        <w:numPr>
          <w:ilvl w:val="0"/>
          <w:numId w:val="206"/>
        </w:numPr>
      </w:pPr>
      <w:r w:rsidRPr="004003AB">
        <w:t xml:space="preserve">Society entry process </w:t>
      </w:r>
    </w:p>
    <w:p w14:paraId="520B3851" w14:textId="77777777" w:rsidR="004003AB" w:rsidRPr="004003AB" w:rsidRDefault="004003AB" w:rsidP="004003AB">
      <w:pPr>
        <w:numPr>
          <w:ilvl w:val="0"/>
          <w:numId w:val="206"/>
        </w:numPr>
      </w:pPr>
      <w:r w:rsidRPr="004003AB">
        <w:t xml:space="preserve">Preferred communication method </w:t>
      </w:r>
    </w:p>
    <w:p w14:paraId="137C65FA" w14:textId="77777777" w:rsidR="004003AB" w:rsidRPr="004003AB" w:rsidRDefault="004003AB" w:rsidP="004003AB">
      <w:pPr>
        <w:rPr>
          <w:b/>
          <w:bCs/>
        </w:rPr>
      </w:pPr>
      <w:r w:rsidRPr="004003AB">
        <w:rPr>
          <w:b/>
          <w:bCs/>
        </w:rPr>
        <w:t>Pet identity</w:t>
      </w:r>
    </w:p>
    <w:p w14:paraId="2660E68A" w14:textId="77777777" w:rsidR="004003AB" w:rsidRPr="004003AB" w:rsidRDefault="004003AB" w:rsidP="004003AB">
      <w:r w:rsidRPr="004003AB">
        <w:t>Confirm:</w:t>
      </w:r>
    </w:p>
    <w:p w14:paraId="6E78F0E1" w14:textId="77777777" w:rsidR="004003AB" w:rsidRPr="004003AB" w:rsidRDefault="004003AB" w:rsidP="004003AB">
      <w:pPr>
        <w:numPr>
          <w:ilvl w:val="0"/>
          <w:numId w:val="207"/>
        </w:numPr>
      </w:pPr>
      <w:r w:rsidRPr="004003AB">
        <w:t xml:space="preserve">Pet name </w:t>
      </w:r>
    </w:p>
    <w:p w14:paraId="30BDE325" w14:textId="77777777" w:rsidR="004003AB" w:rsidRPr="004003AB" w:rsidRDefault="004003AB" w:rsidP="004003AB">
      <w:pPr>
        <w:numPr>
          <w:ilvl w:val="0"/>
          <w:numId w:val="207"/>
        </w:numPr>
      </w:pPr>
      <w:r w:rsidRPr="004003AB">
        <w:t xml:space="preserve">Species </w:t>
      </w:r>
    </w:p>
    <w:p w14:paraId="7FBFE292" w14:textId="77777777" w:rsidR="004003AB" w:rsidRPr="004003AB" w:rsidRDefault="004003AB" w:rsidP="004003AB">
      <w:pPr>
        <w:numPr>
          <w:ilvl w:val="0"/>
          <w:numId w:val="207"/>
        </w:numPr>
      </w:pPr>
      <w:r w:rsidRPr="004003AB">
        <w:t xml:space="preserve">Breed </w:t>
      </w:r>
    </w:p>
    <w:p w14:paraId="7F63FCF6" w14:textId="77777777" w:rsidR="004003AB" w:rsidRPr="004003AB" w:rsidRDefault="004003AB" w:rsidP="004003AB">
      <w:pPr>
        <w:numPr>
          <w:ilvl w:val="0"/>
          <w:numId w:val="207"/>
        </w:numPr>
      </w:pPr>
      <w:r w:rsidRPr="004003AB">
        <w:t xml:space="preserve">Age </w:t>
      </w:r>
    </w:p>
    <w:p w14:paraId="39EC685F" w14:textId="77777777" w:rsidR="004003AB" w:rsidRPr="004003AB" w:rsidRDefault="004003AB" w:rsidP="004003AB">
      <w:pPr>
        <w:numPr>
          <w:ilvl w:val="0"/>
          <w:numId w:val="207"/>
        </w:numPr>
      </w:pPr>
      <w:r w:rsidRPr="004003AB">
        <w:t xml:space="preserve">Weight </w:t>
      </w:r>
    </w:p>
    <w:p w14:paraId="3D6CD9DB" w14:textId="77777777" w:rsidR="004003AB" w:rsidRPr="004003AB" w:rsidRDefault="004003AB" w:rsidP="004003AB">
      <w:pPr>
        <w:numPr>
          <w:ilvl w:val="0"/>
          <w:numId w:val="207"/>
        </w:numPr>
      </w:pPr>
      <w:r w:rsidRPr="004003AB">
        <w:t xml:space="preserve">Photograph </w:t>
      </w:r>
    </w:p>
    <w:p w14:paraId="13EE7C21" w14:textId="77777777" w:rsidR="004003AB" w:rsidRPr="004003AB" w:rsidRDefault="004003AB" w:rsidP="004003AB">
      <w:pPr>
        <w:rPr>
          <w:b/>
          <w:bCs/>
        </w:rPr>
      </w:pPr>
      <w:r w:rsidRPr="004003AB">
        <w:rPr>
          <w:b/>
          <w:bCs/>
        </w:rPr>
        <w:t>Behaviour</w:t>
      </w:r>
    </w:p>
    <w:p w14:paraId="3F1CC219" w14:textId="77777777" w:rsidR="004003AB" w:rsidRPr="004003AB" w:rsidRDefault="004003AB" w:rsidP="004003AB">
      <w:r w:rsidRPr="004003AB">
        <w:t>Confirm:</w:t>
      </w:r>
    </w:p>
    <w:p w14:paraId="4D4F1731" w14:textId="77777777" w:rsidR="004003AB" w:rsidRPr="004003AB" w:rsidRDefault="004003AB" w:rsidP="004003AB">
      <w:pPr>
        <w:numPr>
          <w:ilvl w:val="0"/>
          <w:numId w:val="208"/>
        </w:numPr>
      </w:pPr>
      <w:r w:rsidRPr="004003AB">
        <w:t xml:space="preserve">Behaviour with strangers </w:t>
      </w:r>
    </w:p>
    <w:p w14:paraId="6E399208" w14:textId="77777777" w:rsidR="004003AB" w:rsidRPr="004003AB" w:rsidRDefault="004003AB" w:rsidP="004003AB">
      <w:pPr>
        <w:numPr>
          <w:ilvl w:val="0"/>
          <w:numId w:val="208"/>
        </w:numPr>
      </w:pPr>
      <w:r w:rsidRPr="004003AB">
        <w:t xml:space="preserve">Behaviour with other animals </w:t>
      </w:r>
    </w:p>
    <w:p w14:paraId="31A437F1" w14:textId="77777777" w:rsidR="004003AB" w:rsidRPr="004003AB" w:rsidRDefault="004003AB" w:rsidP="004003AB">
      <w:pPr>
        <w:numPr>
          <w:ilvl w:val="0"/>
          <w:numId w:val="208"/>
        </w:numPr>
      </w:pPr>
      <w:r w:rsidRPr="004003AB">
        <w:t xml:space="preserve">Pulling behaviour </w:t>
      </w:r>
    </w:p>
    <w:p w14:paraId="0402D5EC" w14:textId="77777777" w:rsidR="004003AB" w:rsidRPr="004003AB" w:rsidRDefault="004003AB" w:rsidP="004003AB">
      <w:pPr>
        <w:numPr>
          <w:ilvl w:val="0"/>
          <w:numId w:val="208"/>
        </w:numPr>
      </w:pPr>
      <w:r w:rsidRPr="004003AB">
        <w:t xml:space="preserve">Bite or aggression history </w:t>
      </w:r>
    </w:p>
    <w:p w14:paraId="7BD56924" w14:textId="77777777" w:rsidR="004003AB" w:rsidRPr="004003AB" w:rsidRDefault="004003AB" w:rsidP="004003AB">
      <w:pPr>
        <w:numPr>
          <w:ilvl w:val="0"/>
          <w:numId w:val="208"/>
        </w:numPr>
      </w:pPr>
      <w:r w:rsidRPr="004003AB">
        <w:t xml:space="preserve">Escape history </w:t>
      </w:r>
    </w:p>
    <w:p w14:paraId="452F82F0" w14:textId="77777777" w:rsidR="004003AB" w:rsidRPr="004003AB" w:rsidRDefault="004003AB" w:rsidP="004003AB">
      <w:pPr>
        <w:numPr>
          <w:ilvl w:val="0"/>
          <w:numId w:val="208"/>
        </w:numPr>
      </w:pPr>
      <w:r w:rsidRPr="004003AB">
        <w:t xml:space="preserve">Anxiety triggers </w:t>
      </w:r>
    </w:p>
    <w:p w14:paraId="4ABF0A94" w14:textId="77777777" w:rsidR="004003AB" w:rsidRPr="004003AB" w:rsidRDefault="004003AB" w:rsidP="004003AB">
      <w:pPr>
        <w:numPr>
          <w:ilvl w:val="0"/>
          <w:numId w:val="208"/>
        </w:numPr>
      </w:pPr>
      <w:r w:rsidRPr="004003AB">
        <w:t xml:space="preserve">Resource guarding </w:t>
      </w:r>
    </w:p>
    <w:p w14:paraId="1E059DFE" w14:textId="77777777" w:rsidR="004003AB" w:rsidRPr="004003AB" w:rsidRDefault="004003AB" w:rsidP="004003AB">
      <w:pPr>
        <w:numPr>
          <w:ilvl w:val="0"/>
          <w:numId w:val="208"/>
        </w:numPr>
      </w:pPr>
      <w:r w:rsidRPr="004003AB">
        <w:t xml:space="preserve">Reaction to lifts, traffic and loud sounds </w:t>
      </w:r>
    </w:p>
    <w:p w14:paraId="588AE506" w14:textId="77777777" w:rsidR="004003AB" w:rsidRPr="004003AB" w:rsidRDefault="004003AB" w:rsidP="004003AB">
      <w:pPr>
        <w:rPr>
          <w:b/>
          <w:bCs/>
        </w:rPr>
      </w:pPr>
      <w:r w:rsidRPr="004003AB">
        <w:rPr>
          <w:b/>
          <w:bCs/>
        </w:rPr>
        <w:t>Health</w:t>
      </w:r>
    </w:p>
    <w:p w14:paraId="63810985" w14:textId="77777777" w:rsidR="004003AB" w:rsidRPr="004003AB" w:rsidRDefault="004003AB" w:rsidP="004003AB">
      <w:r w:rsidRPr="004003AB">
        <w:t>Confirm:</w:t>
      </w:r>
    </w:p>
    <w:p w14:paraId="68571432" w14:textId="77777777" w:rsidR="004003AB" w:rsidRPr="004003AB" w:rsidRDefault="004003AB" w:rsidP="004003AB">
      <w:pPr>
        <w:numPr>
          <w:ilvl w:val="0"/>
          <w:numId w:val="209"/>
        </w:numPr>
      </w:pPr>
      <w:r w:rsidRPr="004003AB">
        <w:t xml:space="preserve">Vaccination status </w:t>
      </w:r>
    </w:p>
    <w:p w14:paraId="6FAEBD0B" w14:textId="77777777" w:rsidR="004003AB" w:rsidRPr="004003AB" w:rsidRDefault="004003AB" w:rsidP="004003AB">
      <w:pPr>
        <w:numPr>
          <w:ilvl w:val="0"/>
          <w:numId w:val="209"/>
        </w:numPr>
      </w:pPr>
      <w:r w:rsidRPr="004003AB">
        <w:t xml:space="preserve">Current illness </w:t>
      </w:r>
    </w:p>
    <w:p w14:paraId="1D974B01" w14:textId="77777777" w:rsidR="004003AB" w:rsidRPr="004003AB" w:rsidRDefault="004003AB" w:rsidP="004003AB">
      <w:pPr>
        <w:numPr>
          <w:ilvl w:val="0"/>
          <w:numId w:val="209"/>
        </w:numPr>
      </w:pPr>
      <w:r w:rsidRPr="004003AB">
        <w:t xml:space="preserve">Recent injury </w:t>
      </w:r>
    </w:p>
    <w:p w14:paraId="50253084" w14:textId="77777777" w:rsidR="004003AB" w:rsidRPr="004003AB" w:rsidRDefault="004003AB" w:rsidP="004003AB">
      <w:pPr>
        <w:numPr>
          <w:ilvl w:val="0"/>
          <w:numId w:val="209"/>
        </w:numPr>
      </w:pPr>
      <w:r w:rsidRPr="004003AB">
        <w:t xml:space="preserve">Allergies </w:t>
      </w:r>
    </w:p>
    <w:p w14:paraId="3DC318E9" w14:textId="77777777" w:rsidR="004003AB" w:rsidRPr="004003AB" w:rsidRDefault="004003AB" w:rsidP="004003AB">
      <w:pPr>
        <w:numPr>
          <w:ilvl w:val="0"/>
          <w:numId w:val="209"/>
        </w:numPr>
      </w:pPr>
      <w:r w:rsidRPr="004003AB">
        <w:lastRenderedPageBreak/>
        <w:t xml:space="preserve">Medication </w:t>
      </w:r>
    </w:p>
    <w:p w14:paraId="009F7E23" w14:textId="77777777" w:rsidR="004003AB" w:rsidRPr="004003AB" w:rsidRDefault="004003AB" w:rsidP="004003AB">
      <w:pPr>
        <w:numPr>
          <w:ilvl w:val="0"/>
          <w:numId w:val="209"/>
        </w:numPr>
      </w:pPr>
      <w:r w:rsidRPr="004003AB">
        <w:t xml:space="preserve">Mobility limitation </w:t>
      </w:r>
    </w:p>
    <w:p w14:paraId="01B6AFE1" w14:textId="77777777" w:rsidR="004003AB" w:rsidRPr="004003AB" w:rsidRDefault="004003AB" w:rsidP="004003AB">
      <w:pPr>
        <w:numPr>
          <w:ilvl w:val="0"/>
          <w:numId w:val="209"/>
        </w:numPr>
      </w:pPr>
      <w:r w:rsidRPr="004003AB">
        <w:t xml:space="preserve">Heat sensitivity </w:t>
      </w:r>
    </w:p>
    <w:p w14:paraId="5885EFD4" w14:textId="77777777" w:rsidR="004003AB" w:rsidRPr="004003AB" w:rsidRDefault="004003AB" w:rsidP="004003AB">
      <w:pPr>
        <w:numPr>
          <w:ilvl w:val="0"/>
          <w:numId w:val="209"/>
        </w:numPr>
      </w:pPr>
      <w:r w:rsidRPr="004003AB">
        <w:t xml:space="preserve">Veterinary contact </w:t>
      </w:r>
    </w:p>
    <w:p w14:paraId="254E79FC" w14:textId="77777777" w:rsidR="004003AB" w:rsidRPr="004003AB" w:rsidRDefault="004003AB" w:rsidP="004003AB">
      <w:pPr>
        <w:rPr>
          <w:b/>
          <w:bCs/>
        </w:rPr>
      </w:pPr>
      <w:r w:rsidRPr="004003AB">
        <w:rPr>
          <w:b/>
          <w:bCs/>
        </w:rPr>
        <w:t>Dog-walking instructions</w:t>
      </w:r>
    </w:p>
    <w:p w14:paraId="4EAA7B3C" w14:textId="77777777" w:rsidR="004003AB" w:rsidRPr="004003AB" w:rsidRDefault="004003AB" w:rsidP="004003AB">
      <w:r w:rsidRPr="004003AB">
        <w:t>Confirm:</w:t>
      </w:r>
    </w:p>
    <w:p w14:paraId="7D467998" w14:textId="77777777" w:rsidR="004003AB" w:rsidRPr="004003AB" w:rsidRDefault="004003AB" w:rsidP="004003AB">
      <w:pPr>
        <w:numPr>
          <w:ilvl w:val="0"/>
          <w:numId w:val="210"/>
        </w:numPr>
      </w:pPr>
      <w:r w:rsidRPr="004003AB">
        <w:t xml:space="preserve">Harness or collar type </w:t>
      </w:r>
    </w:p>
    <w:p w14:paraId="13B3C364" w14:textId="77777777" w:rsidR="004003AB" w:rsidRPr="004003AB" w:rsidRDefault="004003AB" w:rsidP="004003AB">
      <w:pPr>
        <w:numPr>
          <w:ilvl w:val="0"/>
          <w:numId w:val="210"/>
        </w:numPr>
      </w:pPr>
      <w:r w:rsidRPr="004003AB">
        <w:t xml:space="preserve">Leash location </w:t>
      </w:r>
    </w:p>
    <w:p w14:paraId="725BA0E0" w14:textId="77777777" w:rsidR="004003AB" w:rsidRPr="004003AB" w:rsidRDefault="004003AB" w:rsidP="004003AB">
      <w:pPr>
        <w:numPr>
          <w:ilvl w:val="0"/>
          <w:numId w:val="210"/>
        </w:numPr>
      </w:pPr>
      <w:r w:rsidRPr="004003AB">
        <w:t xml:space="preserve">Approved route </w:t>
      </w:r>
    </w:p>
    <w:p w14:paraId="4037B181" w14:textId="77777777" w:rsidR="004003AB" w:rsidRPr="004003AB" w:rsidRDefault="004003AB" w:rsidP="004003AB">
      <w:pPr>
        <w:numPr>
          <w:ilvl w:val="0"/>
          <w:numId w:val="210"/>
        </w:numPr>
      </w:pPr>
      <w:r w:rsidRPr="004003AB">
        <w:t xml:space="preserve">Areas to avoid </w:t>
      </w:r>
    </w:p>
    <w:p w14:paraId="33A16CB8" w14:textId="77777777" w:rsidR="004003AB" w:rsidRPr="004003AB" w:rsidRDefault="004003AB" w:rsidP="004003AB">
      <w:pPr>
        <w:numPr>
          <w:ilvl w:val="0"/>
          <w:numId w:val="210"/>
        </w:numPr>
      </w:pPr>
      <w:r w:rsidRPr="004003AB">
        <w:t xml:space="preserve">Whether interaction with other dogs is allowed </w:t>
      </w:r>
    </w:p>
    <w:p w14:paraId="52D493ED" w14:textId="77777777" w:rsidR="004003AB" w:rsidRPr="004003AB" w:rsidRDefault="004003AB" w:rsidP="004003AB">
      <w:pPr>
        <w:numPr>
          <w:ilvl w:val="0"/>
          <w:numId w:val="210"/>
        </w:numPr>
      </w:pPr>
      <w:r w:rsidRPr="004003AB">
        <w:t xml:space="preserve">Toilet-cleanup supplies </w:t>
      </w:r>
    </w:p>
    <w:p w14:paraId="403BD712" w14:textId="77777777" w:rsidR="004003AB" w:rsidRPr="004003AB" w:rsidRDefault="004003AB" w:rsidP="004003AB">
      <w:pPr>
        <w:numPr>
          <w:ilvl w:val="0"/>
          <w:numId w:val="210"/>
        </w:numPr>
      </w:pPr>
      <w:r w:rsidRPr="004003AB">
        <w:t xml:space="preserve">Water requirements </w:t>
      </w:r>
    </w:p>
    <w:p w14:paraId="52B69D90" w14:textId="77777777" w:rsidR="004003AB" w:rsidRPr="004003AB" w:rsidRDefault="004003AB" w:rsidP="004003AB">
      <w:pPr>
        <w:numPr>
          <w:ilvl w:val="0"/>
          <w:numId w:val="210"/>
        </w:numPr>
      </w:pPr>
      <w:r w:rsidRPr="004003AB">
        <w:t xml:space="preserve">Home entry and exit procedure </w:t>
      </w:r>
    </w:p>
    <w:p w14:paraId="42C776DA" w14:textId="77777777" w:rsidR="004003AB" w:rsidRPr="004003AB" w:rsidRDefault="004003AB" w:rsidP="004003AB">
      <w:pPr>
        <w:rPr>
          <w:b/>
          <w:bCs/>
        </w:rPr>
      </w:pPr>
      <w:r w:rsidRPr="004003AB">
        <w:rPr>
          <w:b/>
          <w:bCs/>
        </w:rPr>
        <w:t>Pet-sitting instructions</w:t>
      </w:r>
    </w:p>
    <w:p w14:paraId="7927655B" w14:textId="77777777" w:rsidR="004003AB" w:rsidRPr="004003AB" w:rsidRDefault="004003AB" w:rsidP="004003AB">
      <w:r w:rsidRPr="004003AB">
        <w:t>Confirm:</w:t>
      </w:r>
    </w:p>
    <w:p w14:paraId="77683DEE" w14:textId="77777777" w:rsidR="004003AB" w:rsidRPr="004003AB" w:rsidRDefault="004003AB" w:rsidP="004003AB">
      <w:pPr>
        <w:numPr>
          <w:ilvl w:val="0"/>
          <w:numId w:val="211"/>
        </w:numPr>
      </w:pPr>
      <w:r w:rsidRPr="004003AB">
        <w:t xml:space="preserve">Food quantity </w:t>
      </w:r>
    </w:p>
    <w:p w14:paraId="751CC69F" w14:textId="77777777" w:rsidR="004003AB" w:rsidRPr="004003AB" w:rsidRDefault="004003AB" w:rsidP="004003AB">
      <w:pPr>
        <w:numPr>
          <w:ilvl w:val="0"/>
          <w:numId w:val="211"/>
        </w:numPr>
      </w:pPr>
      <w:r w:rsidRPr="004003AB">
        <w:t xml:space="preserve">Feeding time </w:t>
      </w:r>
    </w:p>
    <w:p w14:paraId="6BFCC901" w14:textId="77777777" w:rsidR="004003AB" w:rsidRPr="004003AB" w:rsidRDefault="004003AB" w:rsidP="004003AB">
      <w:pPr>
        <w:numPr>
          <w:ilvl w:val="0"/>
          <w:numId w:val="211"/>
        </w:numPr>
      </w:pPr>
      <w:r w:rsidRPr="004003AB">
        <w:t xml:space="preserve">Water requirements </w:t>
      </w:r>
    </w:p>
    <w:p w14:paraId="5BB82652" w14:textId="77777777" w:rsidR="004003AB" w:rsidRPr="004003AB" w:rsidRDefault="004003AB" w:rsidP="004003AB">
      <w:pPr>
        <w:numPr>
          <w:ilvl w:val="0"/>
          <w:numId w:val="211"/>
        </w:numPr>
      </w:pPr>
      <w:r w:rsidRPr="004003AB">
        <w:t xml:space="preserve">Litter or toilet process </w:t>
      </w:r>
    </w:p>
    <w:p w14:paraId="42A2F47A" w14:textId="77777777" w:rsidR="004003AB" w:rsidRPr="004003AB" w:rsidRDefault="004003AB" w:rsidP="004003AB">
      <w:pPr>
        <w:numPr>
          <w:ilvl w:val="0"/>
          <w:numId w:val="211"/>
        </w:numPr>
      </w:pPr>
      <w:r w:rsidRPr="004003AB">
        <w:t xml:space="preserve">Play instructions </w:t>
      </w:r>
    </w:p>
    <w:p w14:paraId="0089BA40" w14:textId="77777777" w:rsidR="004003AB" w:rsidRPr="004003AB" w:rsidRDefault="004003AB" w:rsidP="004003AB">
      <w:pPr>
        <w:numPr>
          <w:ilvl w:val="0"/>
          <w:numId w:val="211"/>
        </w:numPr>
      </w:pPr>
      <w:r w:rsidRPr="004003AB">
        <w:t xml:space="preserve">Rooms the sitter may access </w:t>
      </w:r>
    </w:p>
    <w:p w14:paraId="3EBAD921" w14:textId="77777777" w:rsidR="004003AB" w:rsidRPr="004003AB" w:rsidRDefault="004003AB" w:rsidP="004003AB">
      <w:pPr>
        <w:numPr>
          <w:ilvl w:val="0"/>
          <w:numId w:val="211"/>
        </w:numPr>
      </w:pPr>
      <w:r w:rsidRPr="004003AB">
        <w:t xml:space="preserve">Rooms that remain restricted </w:t>
      </w:r>
    </w:p>
    <w:p w14:paraId="2128A374" w14:textId="77777777" w:rsidR="004003AB" w:rsidRPr="004003AB" w:rsidRDefault="004003AB" w:rsidP="004003AB">
      <w:pPr>
        <w:numPr>
          <w:ilvl w:val="0"/>
          <w:numId w:val="211"/>
        </w:numPr>
      </w:pPr>
      <w:r w:rsidRPr="004003AB">
        <w:t xml:space="preserve">Key or access process </w:t>
      </w:r>
    </w:p>
    <w:p w14:paraId="2F135DA0" w14:textId="77777777" w:rsidR="004003AB" w:rsidRPr="004003AB" w:rsidRDefault="004003AB" w:rsidP="004003AB">
      <w:pPr>
        <w:numPr>
          <w:ilvl w:val="0"/>
          <w:numId w:val="211"/>
        </w:numPr>
      </w:pPr>
      <w:r w:rsidRPr="004003AB">
        <w:t xml:space="preserve">Door, window and alarm instructions </w:t>
      </w:r>
    </w:p>
    <w:p w14:paraId="14FB9DB7" w14:textId="77777777" w:rsidR="004003AB" w:rsidRPr="004003AB" w:rsidRDefault="004003AB" w:rsidP="004003AB">
      <w:pPr>
        <w:numPr>
          <w:ilvl w:val="0"/>
          <w:numId w:val="211"/>
        </w:numPr>
      </w:pPr>
      <w:r w:rsidRPr="004003AB">
        <w:t xml:space="preserve">Confirmation procedure before departure </w:t>
      </w:r>
    </w:p>
    <w:p w14:paraId="13DE401D" w14:textId="77777777" w:rsidR="004003AB" w:rsidRPr="004003AB" w:rsidRDefault="00000000" w:rsidP="004003AB">
      <w:r>
        <w:pict w14:anchorId="25B30F5F">
          <v:rect id="_x0000_i1227" style="width:0;height:1.5pt" o:hralign="center" o:hrstd="t" o:hr="t" fillcolor="#a0a0a0" stroked="f"/>
        </w:pict>
      </w:r>
    </w:p>
    <w:p w14:paraId="504E48B7" w14:textId="77777777" w:rsidR="004003AB" w:rsidRPr="004003AB" w:rsidRDefault="004003AB" w:rsidP="004003AB">
      <w:pPr>
        <w:rPr>
          <w:b/>
          <w:bCs/>
        </w:rPr>
      </w:pPr>
      <w:r w:rsidRPr="004003AB">
        <w:rPr>
          <w:b/>
          <w:bCs/>
        </w:rPr>
        <w:t>Instruction confirmation message</w:t>
      </w:r>
    </w:p>
    <w:p w14:paraId="66486673" w14:textId="77777777" w:rsidR="004003AB" w:rsidRPr="004003AB" w:rsidRDefault="004003AB" w:rsidP="004003AB">
      <w:r w:rsidRPr="004003AB">
        <w:t>Hello [Customer Name],</w:t>
      </w:r>
    </w:p>
    <w:p w14:paraId="028F3F0B" w14:textId="77777777" w:rsidR="004003AB" w:rsidRPr="004003AB" w:rsidRDefault="004003AB" w:rsidP="004003AB">
      <w:r w:rsidRPr="004003AB">
        <w:lastRenderedPageBreak/>
        <w:t xml:space="preserve">Please confirm that the following information is correct for booking </w:t>
      </w:r>
      <w:r w:rsidRPr="004003AB">
        <w:rPr>
          <w:b/>
          <w:bCs/>
        </w:rPr>
        <w:t>[Booking ID]</w:t>
      </w:r>
      <w:r w:rsidRPr="004003AB">
        <w:t>:</w:t>
      </w:r>
    </w:p>
    <w:p w14:paraId="4C7246BD" w14:textId="77777777" w:rsidR="004003AB" w:rsidRPr="004003AB" w:rsidRDefault="004003AB" w:rsidP="004003AB">
      <w:r w:rsidRPr="004003AB">
        <w:rPr>
          <w:b/>
          <w:bCs/>
        </w:rPr>
        <w:t>Pet:</w:t>
      </w:r>
      <w:r w:rsidRPr="004003AB">
        <w:t xml:space="preserve"> [Name, type and breed]</w:t>
      </w:r>
      <w:r w:rsidRPr="004003AB">
        <w:br/>
      </w:r>
      <w:r w:rsidRPr="004003AB">
        <w:rPr>
          <w:b/>
          <w:bCs/>
        </w:rPr>
        <w:t>Service:</w:t>
      </w:r>
      <w:r w:rsidRPr="004003AB">
        <w:t xml:space="preserve"> [Service]</w:t>
      </w:r>
      <w:r w:rsidRPr="004003AB">
        <w:br/>
      </w:r>
      <w:r w:rsidRPr="004003AB">
        <w:rPr>
          <w:b/>
          <w:bCs/>
        </w:rPr>
        <w:t>Date and time:</w:t>
      </w:r>
      <w:r w:rsidRPr="004003AB">
        <w:t xml:space="preserve"> [Details]</w:t>
      </w:r>
      <w:r w:rsidRPr="004003AB">
        <w:br/>
      </w:r>
      <w:r w:rsidRPr="004003AB">
        <w:rPr>
          <w:b/>
          <w:bCs/>
        </w:rPr>
        <w:t>Sitter:</w:t>
      </w:r>
      <w:r w:rsidRPr="004003AB">
        <w:t xml:space="preserve"> [First name]</w:t>
      </w:r>
      <w:r w:rsidRPr="004003AB">
        <w:br/>
      </w:r>
      <w:r w:rsidRPr="004003AB">
        <w:rPr>
          <w:b/>
          <w:bCs/>
        </w:rPr>
        <w:t>Main instructions:</w:t>
      </w:r>
      <w:r w:rsidRPr="004003AB">
        <w:t xml:space="preserve"> [Summary]</w:t>
      </w:r>
      <w:r w:rsidRPr="004003AB">
        <w:br/>
      </w:r>
      <w:r w:rsidRPr="004003AB">
        <w:rPr>
          <w:b/>
          <w:bCs/>
        </w:rPr>
        <w:t>Behaviour notes:</w:t>
      </w:r>
      <w:r w:rsidRPr="004003AB">
        <w:t xml:space="preserve"> [Summary]</w:t>
      </w:r>
      <w:r w:rsidRPr="004003AB">
        <w:br/>
      </w:r>
      <w:r w:rsidRPr="004003AB">
        <w:rPr>
          <w:b/>
          <w:bCs/>
        </w:rPr>
        <w:t>Emergency contact:</w:t>
      </w:r>
      <w:r w:rsidRPr="004003AB">
        <w:t xml:space="preserve"> [Name/last digits]</w:t>
      </w:r>
      <w:r w:rsidRPr="004003AB">
        <w:br/>
      </w:r>
      <w:r w:rsidRPr="004003AB">
        <w:rPr>
          <w:b/>
          <w:bCs/>
        </w:rPr>
        <w:t>Veterinarian:</w:t>
      </w:r>
      <w:r w:rsidRPr="004003AB">
        <w:t xml:space="preserve"> [Clinic/name]</w:t>
      </w:r>
    </w:p>
    <w:p w14:paraId="57108DEA" w14:textId="77777777" w:rsidR="004003AB" w:rsidRPr="004003AB" w:rsidRDefault="004003AB" w:rsidP="004003AB">
      <w:r w:rsidRPr="004003AB">
        <w:t xml:space="preserve">Please reply </w:t>
      </w:r>
      <w:r w:rsidRPr="004003AB">
        <w:rPr>
          <w:b/>
          <w:bCs/>
        </w:rPr>
        <w:t>CONFIRMED</w:t>
      </w:r>
      <w:r w:rsidRPr="004003AB">
        <w:t xml:space="preserve"> or send any required correction before [deadline].</w:t>
      </w:r>
    </w:p>
    <w:p w14:paraId="31211EE7" w14:textId="77777777" w:rsidR="004003AB" w:rsidRPr="004003AB" w:rsidRDefault="00000000" w:rsidP="004003AB">
      <w:r>
        <w:pict w14:anchorId="61616349">
          <v:rect id="_x0000_i1228" style="width:0;height:1.5pt" o:hralign="center" o:hrstd="t" o:hr="t" fillcolor="#a0a0a0" stroked="f"/>
        </w:pict>
      </w:r>
    </w:p>
    <w:p w14:paraId="5EAB560A" w14:textId="77777777" w:rsidR="004003AB" w:rsidRPr="004003AB" w:rsidRDefault="004003AB" w:rsidP="004003AB">
      <w:pPr>
        <w:rPr>
          <w:b/>
          <w:bCs/>
        </w:rPr>
      </w:pPr>
      <w:r w:rsidRPr="004003AB">
        <w:rPr>
          <w:b/>
          <w:bCs/>
        </w:rPr>
        <w:t>Sitter instruction sheet</w:t>
      </w:r>
    </w:p>
    <w:p w14:paraId="6E109A77" w14:textId="77777777" w:rsidR="004003AB" w:rsidRPr="004003AB" w:rsidRDefault="004003AB" w:rsidP="004003AB">
      <w:r w:rsidRPr="004003AB">
        <w:t>The sitter should receive a concise operational version containing:</w:t>
      </w:r>
    </w:p>
    <w:p w14:paraId="0E02C976" w14:textId="77777777" w:rsidR="004003AB" w:rsidRPr="004003AB" w:rsidRDefault="004003AB" w:rsidP="004003AB">
      <w:pPr>
        <w:numPr>
          <w:ilvl w:val="0"/>
          <w:numId w:val="212"/>
        </w:numPr>
      </w:pPr>
      <w:r w:rsidRPr="004003AB">
        <w:t xml:space="preserve">Booking ID </w:t>
      </w:r>
    </w:p>
    <w:p w14:paraId="1BF75BA8" w14:textId="77777777" w:rsidR="004003AB" w:rsidRPr="004003AB" w:rsidRDefault="004003AB" w:rsidP="004003AB">
      <w:pPr>
        <w:numPr>
          <w:ilvl w:val="0"/>
          <w:numId w:val="212"/>
        </w:numPr>
      </w:pPr>
      <w:r w:rsidRPr="004003AB">
        <w:t xml:space="preserve">Service </w:t>
      </w:r>
    </w:p>
    <w:p w14:paraId="7B8400D0" w14:textId="77777777" w:rsidR="004003AB" w:rsidRPr="004003AB" w:rsidRDefault="004003AB" w:rsidP="004003AB">
      <w:pPr>
        <w:numPr>
          <w:ilvl w:val="0"/>
          <w:numId w:val="212"/>
        </w:numPr>
      </w:pPr>
      <w:r w:rsidRPr="004003AB">
        <w:t xml:space="preserve">Date and time </w:t>
      </w:r>
    </w:p>
    <w:p w14:paraId="12202207" w14:textId="77777777" w:rsidR="004003AB" w:rsidRPr="004003AB" w:rsidRDefault="004003AB" w:rsidP="004003AB">
      <w:pPr>
        <w:numPr>
          <w:ilvl w:val="0"/>
          <w:numId w:val="212"/>
        </w:numPr>
      </w:pPr>
      <w:r w:rsidRPr="004003AB">
        <w:t xml:space="preserve">Location after assignment </w:t>
      </w:r>
    </w:p>
    <w:p w14:paraId="75C620C2" w14:textId="77777777" w:rsidR="004003AB" w:rsidRPr="004003AB" w:rsidRDefault="004003AB" w:rsidP="004003AB">
      <w:pPr>
        <w:numPr>
          <w:ilvl w:val="0"/>
          <w:numId w:val="212"/>
        </w:numPr>
      </w:pPr>
      <w:r w:rsidRPr="004003AB">
        <w:t xml:space="preserve">Pet identity </w:t>
      </w:r>
    </w:p>
    <w:p w14:paraId="4CE3B7D9" w14:textId="77777777" w:rsidR="004003AB" w:rsidRPr="004003AB" w:rsidRDefault="004003AB" w:rsidP="004003AB">
      <w:pPr>
        <w:numPr>
          <w:ilvl w:val="0"/>
          <w:numId w:val="212"/>
        </w:numPr>
      </w:pPr>
      <w:r w:rsidRPr="004003AB">
        <w:t xml:space="preserve">Important behaviour </w:t>
      </w:r>
    </w:p>
    <w:p w14:paraId="5710E5F5" w14:textId="77777777" w:rsidR="004003AB" w:rsidRPr="004003AB" w:rsidRDefault="004003AB" w:rsidP="004003AB">
      <w:pPr>
        <w:numPr>
          <w:ilvl w:val="0"/>
          <w:numId w:val="212"/>
        </w:numPr>
      </w:pPr>
      <w:r w:rsidRPr="004003AB">
        <w:t xml:space="preserve">Equipment instructions </w:t>
      </w:r>
    </w:p>
    <w:p w14:paraId="3E52D7F2" w14:textId="77777777" w:rsidR="004003AB" w:rsidRPr="004003AB" w:rsidRDefault="004003AB" w:rsidP="004003AB">
      <w:pPr>
        <w:numPr>
          <w:ilvl w:val="0"/>
          <w:numId w:val="212"/>
        </w:numPr>
      </w:pPr>
      <w:r w:rsidRPr="004003AB">
        <w:t xml:space="preserve">Service tasks </w:t>
      </w:r>
    </w:p>
    <w:p w14:paraId="0B3346FE" w14:textId="77777777" w:rsidR="004003AB" w:rsidRPr="004003AB" w:rsidRDefault="004003AB" w:rsidP="004003AB">
      <w:pPr>
        <w:numPr>
          <w:ilvl w:val="0"/>
          <w:numId w:val="212"/>
        </w:numPr>
      </w:pPr>
      <w:r w:rsidRPr="004003AB">
        <w:t xml:space="preserve">Emergency contacts </w:t>
      </w:r>
    </w:p>
    <w:p w14:paraId="49373D37" w14:textId="77777777" w:rsidR="004003AB" w:rsidRPr="004003AB" w:rsidRDefault="004003AB" w:rsidP="004003AB">
      <w:pPr>
        <w:numPr>
          <w:ilvl w:val="0"/>
          <w:numId w:val="212"/>
        </w:numPr>
      </w:pPr>
      <w:r w:rsidRPr="004003AB">
        <w:t xml:space="preserve">Required updates </w:t>
      </w:r>
    </w:p>
    <w:p w14:paraId="673430A2" w14:textId="77777777" w:rsidR="004003AB" w:rsidRPr="004003AB" w:rsidRDefault="004003AB" w:rsidP="004003AB">
      <w:pPr>
        <w:numPr>
          <w:ilvl w:val="0"/>
          <w:numId w:val="212"/>
        </w:numPr>
      </w:pPr>
      <w:r w:rsidRPr="004003AB">
        <w:t xml:space="preserve">Report-card deadline </w:t>
      </w:r>
    </w:p>
    <w:p w14:paraId="583AA5E5" w14:textId="77777777" w:rsidR="004003AB" w:rsidRPr="004003AB" w:rsidRDefault="004003AB" w:rsidP="004003AB">
      <w:r w:rsidRPr="004003AB">
        <w:t>Only information necessary for the booking should be shared.</w:t>
      </w:r>
    </w:p>
    <w:p w14:paraId="5CFB235F" w14:textId="77777777" w:rsidR="004003AB" w:rsidRPr="004003AB" w:rsidRDefault="004003AB" w:rsidP="004003AB">
      <w:pPr>
        <w:rPr>
          <w:b/>
          <w:bCs/>
        </w:rPr>
      </w:pPr>
      <w:r w:rsidRPr="004003AB">
        <w:rPr>
          <w:b/>
          <w:bCs/>
        </w:rPr>
        <w:t>Output</w:t>
      </w:r>
    </w:p>
    <w:p w14:paraId="2988E3E8" w14:textId="77777777" w:rsidR="004003AB" w:rsidRPr="004003AB" w:rsidRDefault="004003AB" w:rsidP="004003AB">
      <w:r w:rsidRPr="004003AB">
        <w:t>A complete, customer-confirmed instruction set attached to every booking.</w:t>
      </w:r>
    </w:p>
    <w:p w14:paraId="039C0072" w14:textId="77777777" w:rsidR="004003AB" w:rsidRPr="004003AB" w:rsidRDefault="004003AB" w:rsidP="004003AB">
      <w:pPr>
        <w:rPr>
          <w:b/>
          <w:bCs/>
        </w:rPr>
      </w:pPr>
      <w:r w:rsidRPr="004003AB">
        <w:rPr>
          <w:b/>
          <w:bCs/>
        </w:rPr>
        <w:t>Simple explanation for professor</w:t>
      </w:r>
    </w:p>
    <w:p w14:paraId="12C9BBA1" w14:textId="77777777" w:rsidR="004003AB" w:rsidRPr="004003AB" w:rsidRDefault="004003AB" w:rsidP="004003AB">
      <w:r w:rsidRPr="004003AB">
        <w:t>“I reconfirmed the pet’s health, behaviour, equipment, home access and emergency information before finalising the service.”</w:t>
      </w:r>
    </w:p>
    <w:p w14:paraId="602FDB64" w14:textId="77777777" w:rsidR="004003AB" w:rsidRPr="004003AB" w:rsidRDefault="00000000" w:rsidP="004003AB">
      <w:r>
        <w:pict w14:anchorId="702AD510">
          <v:rect id="_x0000_i1229" style="width:0;height:1.5pt" o:hralign="center" o:hrstd="t" o:hr="t" fillcolor="#a0a0a0" stroked="f"/>
        </w:pict>
      </w:r>
    </w:p>
    <w:p w14:paraId="2700653E" w14:textId="77777777" w:rsidR="004003AB" w:rsidRPr="004003AB" w:rsidRDefault="004003AB" w:rsidP="004003AB">
      <w:pPr>
        <w:rPr>
          <w:b/>
          <w:bCs/>
        </w:rPr>
      </w:pPr>
      <w:r w:rsidRPr="004003AB">
        <w:rPr>
          <w:b/>
          <w:bCs/>
        </w:rPr>
        <w:lastRenderedPageBreak/>
        <w:t>17:00–18:00 — Prepare the Next-Day Service List</w:t>
      </w:r>
    </w:p>
    <w:p w14:paraId="5538D42A" w14:textId="77777777" w:rsidR="004003AB" w:rsidRPr="004003AB" w:rsidRDefault="004003AB" w:rsidP="004003AB">
      <w:r w:rsidRPr="004003AB">
        <w:t>During the final session, I will create a single operational schedule for all services planned for the next day.</w:t>
      </w:r>
    </w:p>
    <w:p w14:paraId="00302488" w14:textId="77777777" w:rsidR="004003AB" w:rsidRPr="004003AB" w:rsidRDefault="004003AB" w:rsidP="004003AB">
      <w:r w:rsidRPr="004003AB">
        <w:t>The schedule should allow the founder or operations coordinator to understand the complete day without searching across multiple chats.</w:t>
      </w:r>
    </w:p>
    <w:p w14:paraId="51F61DA4" w14:textId="77777777" w:rsidR="004003AB" w:rsidRPr="004003AB" w:rsidRDefault="004003AB" w:rsidP="004003AB">
      <w:pPr>
        <w:rPr>
          <w:b/>
          <w:bCs/>
        </w:rPr>
      </w:pPr>
      <w:r w:rsidRPr="004003AB">
        <w:rPr>
          <w:b/>
          <w:bCs/>
        </w:rPr>
        <w:t>Daily service-list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3039"/>
      </w:tblGrid>
      <w:tr w:rsidR="004003AB" w:rsidRPr="004003AB" w14:paraId="1DA380C5" w14:textId="77777777">
        <w:trPr>
          <w:tblHeader/>
          <w:tblCellSpacing w:w="15" w:type="dxa"/>
        </w:trPr>
        <w:tc>
          <w:tcPr>
            <w:tcW w:w="0" w:type="auto"/>
            <w:vAlign w:val="center"/>
            <w:hideMark/>
          </w:tcPr>
          <w:p w14:paraId="69DC0B2C" w14:textId="77777777" w:rsidR="004003AB" w:rsidRPr="004003AB" w:rsidRDefault="004003AB" w:rsidP="004003AB">
            <w:pPr>
              <w:rPr>
                <w:b/>
                <w:bCs/>
              </w:rPr>
            </w:pPr>
            <w:r w:rsidRPr="004003AB">
              <w:rPr>
                <w:b/>
                <w:bCs/>
              </w:rPr>
              <w:t>Field</w:t>
            </w:r>
          </w:p>
        </w:tc>
        <w:tc>
          <w:tcPr>
            <w:tcW w:w="0" w:type="auto"/>
            <w:vAlign w:val="center"/>
            <w:hideMark/>
          </w:tcPr>
          <w:p w14:paraId="39A5831B" w14:textId="77777777" w:rsidR="004003AB" w:rsidRPr="004003AB" w:rsidRDefault="004003AB" w:rsidP="004003AB">
            <w:pPr>
              <w:rPr>
                <w:b/>
                <w:bCs/>
              </w:rPr>
            </w:pPr>
            <w:r w:rsidRPr="004003AB">
              <w:rPr>
                <w:b/>
                <w:bCs/>
              </w:rPr>
              <w:t>Purpose</w:t>
            </w:r>
          </w:p>
        </w:tc>
      </w:tr>
      <w:tr w:rsidR="004003AB" w:rsidRPr="004003AB" w14:paraId="5DF795FE" w14:textId="77777777">
        <w:trPr>
          <w:tblCellSpacing w:w="15" w:type="dxa"/>
        </w:trPr>
        <w:tc>
          <w:tcPr>
            <w:tcW w:w="0" w:type="auto"/>
            <w:vAlign w:val="center"/>
            <w:hideMark/>
          </w:tcPr>
          <w:p w14:paraId="248FD6DE" w14:textId="77777777" w:rsidR="004003AB" w:rsidRPr="004003AB" w:rsidRDefault="004003AB" w:rsidP="004003AB">
            <w:r w:rsidRPr="004003AB">
              <w:t>Booking ID</w:t>
            </w:r>
          </w:p>
        </w:tc>
        <w:tc>
          <w:tcPr>
            <w:tcW w:w="0" w:type="auto"/>
            <w:vAlign w:val="center"/>
            <w:hideMark/>
          </w:tcPr>
          <w:p w14:paraId="3D32B932" w14:textId="77777777" w:rsidR="004003AB" w:rsidRPr="004003AB" w:rsidRDefault="004003AB" w:rsidP="004003AB">
            <w:r w:rsidRPr="004003AB">
              <w:t>Unique service reference</w:t>
            </w:r>
          </w:p>
        </w:tc>
      </w:tr>
      <w:tr w:rsidR="004003AB" w:rsidRPr="004003AB" w14:paraId="61C45D06" w14:textId="77777777">
        <w:trPr>
          <w:tblCellSpacing w:w="15" w:type="dxa"/>
        </w:trPr>
        <w:tc>
          <w:tcPr>
            <w:tcW w:w="0" w:type="auto"/>
            <w:vAlign w:val="center"/>
            <w:hideMark/>
          </w:tcPr>
          <w:p w14:paraId="7E422183" w14:textId="77777777" w:rsidR="004003AB" w:rsidRPr="004003AB" w:rsidRDefault="004003AB" w:rsidP="004003AB">
            <w:r w:rsidRPr="004003AB">
              <w:t>Customer ID</w:t>
            </w:r>
          </w:p>
        </w:tc>
        <w:tc>
          <w:tcPr>
            <w:tcW w:w="0" w:type="auto"/>
            <w:vAlign w:val="center"/>
            <w:hideMark/>
          </w:tcPr>
          <w:p w14:paraId="4A0CA28A" w14:textId="77777777" w:rsidR="004003AB" w:rsidRPr="004003AB" w:rsidRDefault="004003AB" w:rsidP="004003AB">
            <w:r w:rsidRPr="004003AB">
              <w:t>Links customer record</w:t>
            </w:r>
          </w:p>
        </w:tc>
      </w:tr>
      <w:tr w:rsidR="004003AB" w:rsidRPr="004003AB" w14:paraId="3E1C0015" w14:textId="77777777">
        <w:trPr>
          <w:tblCellSpacing w:w="15" w:type="dxa"/>
        </w:trPr>
        <w:tc>
          <w:tcPr>
            <w:tcW w:w="0" w:type="auto"/>
            <w:vAlign w:val="center"/>
            <w:hideMark/>
          </w:tcPr>
          <w:p w14:paraId="4531A7AA" w14:textId="77777777" w:rsidR="004003AB" w:rsidRPr="004003AB" w:rsidRDefault="004003AB" w:rsidP="004003AB">
            <w:r w:rsidRPr="004003AB">
              <w:t>Pet name</w:t>
            </w:r>
          </w:p>
        </w:tc>
        <w:tc>
          <w:tcPr>
            <w:tcW w:w="0" w:type="auto"/>
            <w:vAlign w:val="center"/>
            <w:hideMark/>
          </w:tcPr>
          <w:p w14:paraId="1CFA0199" w14:textId="77777777" w:rsidR="004003AB" w:rsidRPr="004003AB" w:rsidRDefault="004003AB" w:rsidP="004003AB">
            <w:r w:rsidRPr="004003AB">
              <w:t>Pet identification</w:t>
            </w:r>
          </w:p>
        </w:tc>
      </w:tr>
      <w:tr w:rsidR="004003AB" w:rsidRPr="004003AB" w14:paraId="5E9E5F5E" w14:textId="77777777">
        <w:trPr>
          <w:tblCellSpacing w:w="15" w:type="dxa"/>
        </w:trPr>
        <w:tc>
          <w:tcPr>
            <w:tcW w:w="0" w:type="auto"/>
            <w:vAlign w:val="center"/>
            <w:hideMark/>
          </w:tcPr>
          <w:p w14:paraId="533BF3A1" w14:textId="77777777" w:rsidR="004003AB" w:rsidRPr="004003AB" w:rsidRDefault="004003AB" w:rsidP="004003AB">
            <w:r w:rsidRPr="004003AB">
              <w:t>Service</w:t>
            </w:r>
          </w:p>
        </w:tc>
        <w:tc>
          <w:tcPr>
            <w:tcW w:w="0" w:type="auto"/>
            <w:vAlign w:val="center"/>
            <w:hideMark/>
          </w:tcPr>
          <w:p w14:paraId="3DFE44B3" w14:textId="77777777" w:rsidR="004003AB" w:rsidRPr="004003AB" w:rsidRDefault="004003AB" w:rsidP="004003AB">
            <w:r w:rsidRPr="004003AB">
              <w:t>Walking or sitting</w:t>
            </w:r>
          </w:p>
        </w:tc>
      </w:tr>
      <w:tr w:rsidR="004003AB" w:rsidRPr="004003AB" w14:paraId="67F64BF4" w14:textId="77777777">
        <w:trPr>
          <w:tblCellSpacing w:w="15" w:type="dxa"/>
        </w:trPr>
        <w:tc>
          <w:tcPr>
            <w:tcW w:w="0" w:type="auto"/>
            <w:vAlign w:val="center"/>
            <w:hideMark/>
          </w:tcPr>
          <w:p w14:paraId="7CBD78E7" w14:textId="77777777" w:rsidR="004003AB" w:rsidRPr="004003AB" w:rsidRDefault="004003AB" w:rsidP="004003AB">
            <w:r w:rsidRPr="004003AB">
              <w:t>Area</w:t>
            </w:r>
          </w:p>
        </w:tc>
        <w:tc>
          <w:tcPr>
            <w:tcW w:w="0" w:type="auto"/>
            <w:vAlign w:val="center"/>
            <w:hideMark/>
          </w:tcPr>
          <w:p w14:paraId="0BD43B5E" w14:textId="77777777" w:rsidR="004003AB" w:rsidRPr="004003AB" w:rsidRDefault="004003AB" w:rsidP="004003AB">
            <w:r w:rsidRPr="004003AB">
              <w:t>Travel planning</w:t>
            </w:r>
          </w:p>
        </w:tc>
      </w:tr>
      <w:tr w:rsidR="004003AB" w:rsidRPr="004003AB" w14:paraId="39022B1D" w14:textId="77777777">
        <w:trPr>
          <w:tblCellSpacing w:w="15" w:type="dxa"/>
        </w:trPr>
        <w:tc>
          <w:tcPr>
            <w:tcW w:w="0" w:type="auto"/>
            <w:vAlign w:val="center"/>
            <w:hideMark/>
          </w:tcPr>
          <w:p w14:paraId="6ECCC26E" w14:textId="77777777" w:rsidR="004003AB" w:rsidRPr="004003AB" w:rsidRDefault="004003AB" w:rsidP="004003AB">
            <w:r w:rsidRPr="004003AB">
              <w:t>Scheduled time</w:t>
            </w:r>
          </w:p>
        </w:tc>
        <w:tc>
          <w:tcPr>
            <w:tcW w:w="0" w:type="auto"/>
            <w:vAlign w:val="center"/>
            <w:hideMark/>
          </w:tcPr>
          <w:p w14:paraId="404BDA4A" w14:textId="77777777" w:rsidR="004003AB" w:rsidRPr="004003AB" w:rsidRDefault="004003AB" w:rsidP="004003AB">
            <w:r w:rsidRPr="004003AB">
              <w:t>Service commitment</w:t>
            </w:r>
          </w:p>
        </w:tc>
      </w:tr>
      <w:tr w:rsidR="004003AB" w:rsidRPr="004003AB" w14:paraId="5A3687EC" w14:textId="77777777">
        <w:trPr>
          <w:tblCellSpacing w:w="15" w:type="dxa"/>
        </w:trPr>
        <w:tc>
          <w:tcPr>
            <w:tcW w:w="0" w:type="auto"/>
            <w:vAlign w:val="center"/>
            <w:hideMark/>
          </w:tcPr>
          <w:p w14:paraId="233CD665" w14:textId="77777777" w:rsidR="004003AB" w:rsidRPr="004003AB" w:rsidRDefault="004003AB" w:rsidP="004003AB">
            <w:r w:rsidRPr="004003AB">
              <w:t>Sitter</w:t>
            </w:r>
          </w:p>
        </w:tc>
        <w:tc>
          <w:tcPr>
            <w:tcW w:w="0" w:type="auto"/>
            <w:vAlign w:val="center"/>
            <w:hideMark/>
          </w:tcPr>
          <w:p w14:paraId="6FF9B8E1" w14:textId="77777777" w:rsidR="004003AB" w:rsidRPr="004003AB" w:rsidRDefault="004003AB" w:rsidP="004003AB">
            <w:r w:rsidRPr="004003AB">
              <w:t>Assigned caregiver</w:t>
            </w:r>
          </w:p>
        </w:tc>
      </w:tr>
      <w:tr w:rsidR="004003AB" w:rsidRPr="004003AB" w14:paraId="486FCDC3" w14:textId="77777777">
        <w:trPr>
          <w:tblCellSpacing w:w="15" w:type="dxa"/>
        </w:trPr>
        <w:tc>
          <w:tcPr>
            <w:tcW w:w="0" w:type="auto"/>
            <w:vAlign w:val="center"/>
            <w:hideMark/>
          </w:tcPr>
          <w:p w14:paraId="7909500F" w14:textId="77777777" w:rsidR="004003AB" w:rsidRPr="004003AB" w:rsidRDefault="004003AB" w:rsidP="004003AB">
            <w:r w:rsidRPr="004003AB">
              <w:t>Backup sitter</w:t>
            </w:r>
          </w:p>
        </w:tc>
        <w:tc>
          <w:tcPr>
            <w:tcW w:w="0" w:type="auto"/>
            <w:vAlign w:val="center"/>
            <w:hideMark/>
          </w:tcPr>
          <w:p w14:paraId="75513BCB" w14:textId="77777777" w:rsidR="004003AB" w:rsidRPr="004003AB" w:rsidRDefault="004003AB" w:rsidP="004003AB">
            <w:r w:rsidRPr="004003AB">
              <w:t>Contingency</w:t>
            </w:r>
          </w:p>
        </w:tc>
      </w:tr>
      <w:tr w:rsidR="004003AB" w:rsidRPr="004003AB" w14:paraId="2782A08D" w14:textId="77777777">
        <w:trPr>
          <w:tblCellSpacing w:w="15" w:type="dxa"/>
        </w:trPr>
        <w:tc>
          <w:tcPr>
            <w:tcW w:w="0" w:type="auto"/>
            <w:vAlign w:val="center"/>
            <w:hideMark/>
          </w:tcPr>
          <w:p w14:paraId="043584CA" w14:textId="77777777" w:rsidR="004003AB" w:rsidRPr="004003AB" w:rsidRDefault="004003AB" w:rsidP="004003AB">
            <w:r w:rsidRPr="004003AB">
              <w:t>Payment status</w:t>
            </w:r>
          </w:p>
        </w:tc>
        <w:tc>
          <w:tcPr>
            <w:tcW w:w="0" w:type="auto"/>
            <w:vAlign w:val="center"/>
            <w:hideMark/>
          </w:tcPr>
          <w:p w14:paraId="1433EFC9" w14:textId="77777777" w:rsidR="004003AB" w:rsidRPr="004003AB" w:rsidRDefault="004003AB" w:rsidP="004003AB">
            <w:r w:rsidRPr="004003AB">
              <w:t>Confirms financial readiness</w:t>
            </w:r>
          </w:p>
        </w:tc>
      </w:tr>
      <w:tr w:rsidR="004003AB" w:rsidRPr="004003AB" w14:paraId="2F0601B3" w14:textId="77777777">
        <w:trPr>
          <w:tblCellSpacing w:w="15" w:type="dxa"/>
        </w:trPr>
        <w:tc>
          <w:tcPr>
            <w:tcW w:w="0" w:type="auto"/>
            <w:vAlign w:val="center"/>
            <w:hideMark/>
          </w:tcPr>
          <w:p w14:paraId="59561358" w14:textId="77777777" w:rsidR="004003AB" w:rsidRPr="004003AB" w:rsidRDefault="004003AB" w:rsidP="004003AB">
            <w:r w:rsidRPr="004003AB">
              <w:t>Instructions confirmed</w:t>
            </w:r>
          </w:p>
        </w:tc>
        <w:tc>
          <w:tcPr>
            <w:tcW w:w="0" w:type="auto"/>
            <w:vAlign w:val="center"/>
            <w:hideMark/>
          </w:tcPr>
          <w:p w14:paraId="5630F3CE" w14:textId="77777777" w:rsidR="004003AB" w:rsidRPr="004003AB" w:rsidRDefault="004003AB" w:rsidP="004003AB">
            <w:r w:rsidRPr="004003AB">
              <w:t>Safety control</w:t>
            </w:r>
          </w:p>
        </w:tc>
      </w:tr>
      <w:tr w:rsidR="004003AB" w:rsidRPr="004003AB" w14:paraId="21ADD775" w14:textId="77777777">
        <w:trPr>
          <w:tblCellSpacing w:w="15" w:type="dxa"/>
        </w:trPr>
        <w:tc>
          <w:tcPr>
            <w:tcW w:w="0" w:type="auto"/>
            <w:vAlign w:val="center"/>
            <w:hideMark/>
          </w:tcPr>
          <w:p w14:paraId="147BFE08" w14:textId="77777777" w:rsidR="004003AB" w:rsidRPr="004003AB" w:rsidRDefault="004003AB" w:rsidP="004003AB">
            <w:r w:rsidRPr="004003AB">
              <w:t>Meet-and-greet status</w:t>
            </w:r>
          </w:p>
        </w:tc>
        <w:tc>
          <w:tcPr>
            <w:tcW w:w="0" w:type="auto"/>
            <w:vAlign w:val="center"/>
            <w:hideMark/>
          </w:tcPr>
          <w:p w14:paraId="73CD2FC0" w14:textId="77777777" w:rsidR="004003AB" w:rsidRPr="004003AB" w:rsidRDefault="004003AB" w:rsidP="004003AB">
            <w:r w:rsidRPr="004003AB">
              <w:t>Trust check</w:t>
            </w:r>
          </w:p>
        </w:tc>
      </w:tr>
      <w:tr w:rsidR="004003AB" w:rsidRPr="004003AB" w14:paraId="3D7D3E34" w14:textId="77777777">
        <w:trPr>
          <w:tblCellSpacing w:w="15" w:type="dxa"/>
        </w:trPr>
        <w:tc>
          <w:tcPr>
            <w:tcW w:w="0" w:type="auto"/>
            <w:vAlign w:val="center"/>
            <w:hideMark/>
          </w:tcPr>
          <w:p w14:paraId="252F5CFA" w14:textId="77777777" w:rsidR="004003AB" w:rsidRPr="004003AB" w:rsidRDefault="004003AB" w:rsidP="004003AB">
            <w:r w:rsidRPr="004003AB">
              <w:t>Reminder sent</w:t>
            </w:r>
          </w:p>
        </w:tc>
        <w:tc>
          <w:tcPr>
            <w:tcW w:w="0" w:type="auto"/>
            <w:vAlign w:val="center"/>
            <w:hideMark/>
          </w:tcPr>
          <w:p w14:paraId="250EA283" w14:textId="77777777" w:rsidR="004003AB" w:rsidRPr="004003AB" w:rsidRDefault="004003AB" w:rsidP="004003AB">
            <w:r w:rsidRPr="004003AB">
              <w:t>Communication control</w:t>
            </w:r>
          </w:p>
        </w:tc>
      </w:tr>
      <w:tr w:rsidR="004003AB" w:rsidRPr="004003AB" w14:paraId="079EB7E5" w14:textId="77777777">
        <w:trPr>
          <w:tblCellSpacing w:w="15" w:type="dxa"/>
        </w:trPr>
        <w:tc>
          <w:tcPr>
            <w:tcW w:w="0" w:type="auto"/>
            <w:vAlign w:val="center"/>
            <w:hideMark/>
          </w:tcPr>
          <w:p w14:paraId="08C816BA" w14:textId="77777777" w:rsidR="004003AB" w:rsidRPr="004003AB" w:rsidRDefault="004003AB" w:rsidP="004003AB">
            <w:r w:rsidRPr="004003AB">
              <w:t>Emergency information</w:t>
            </w:r>
          </w:p>
        </w:tc>
        <w:tc>
          <w:tcPr>
            <w:tcW w:w="0" w:type="auto"/>
            <w:vAlign w:val="center"/>
            <w:hideMark/>
          </w:tcPr>
          <w:p w14:paraId="7F1C9C22" w14:textId="77777777" w:rsidR="004003AB" w:rsidRPr="004003AB" w:rsidRDefault="004003AB" w:rsidP="004003AB">
            <w:r w:rsidRPr="004003AB">
              <w:t>Availability check</w:t>
            </w:r>
          </w:p>
        </w:tc>
      </w:tr>
      <w:tr w:rsidR="004003AB" w:rsidRPr="004003AB" w14:paraId="5E0BE409" w14:textId="77777777">
        <w:trPr>
          <w:tblCellSpacing w:w="15" w:type="dxa"/>
        </w:trPr>
        <w:tc>
          <w:tcPr>
            <w:tcW w:w="0" w:type="auto"/>
            <w:vAlign w:val="center"/>
            <w:hideMark/>
          </w:tcPr>
          <w:p w14:paraId="6F018343" w14:textId="77777777" w:rsidR="004003AB" w:rsidRPr="004003AB" w:rsidRDefault="004003AB" w:rsidP="004003AB">
            <w:r w:rsidRPr="004003AB">
              <w:t>Current booking status</w:t>
            </w:r>
          </w:p>
        </w:tc>
        <w:tc>
          <w:tcPr>
            <w:tcW w:w="0" w:type="auto"/>
            <w:vAlign w:val="center"/>
            <w:hideMark/>
          </w:tcPr>
          <w:p w14:paraId="28158E96" w14:textId="77777777" w:rsidR="004003AB" w:rsidRPr="004003AB" w:rsidRDefault="004003AB" w:rsidP="004003AB">
            <w:r w:rsidRPr="004003AB">
              <w:t>Operational position</w:t>
            </w:r>
          </w:p>
        </w:tc>
      </w:tr>
      <w:tr w:rsidR="004003AB" w:rsidRPr="004003AB" w14:paraId="067FE63B" w14:textId="77777777">
        <w:trPr>
          <w:tblCellSpacing w:w="15" w:type="dxa"/>
        </w:trPr>
        <w:tc>
          <w:tcPr>
            <w:tcW w:w="0" w:type="auto"/>
            <w:vAlign w:val="center"/>
            <w:hideMark/>
          </w:tcPr>
          <w:p w14:paraId="09381B6B" w14:textId="77777777" w:rsidR="004003AB" w:rsidRPr="004003AB" w:rsidRDefault="004003AB" w:rsidP="004003AB">
            <w:r w:rsidRPr="004003AB">
              <w:t>Next action</w:t>
            </w:r>
          </w:p>
        </w:tc>
        <w:tc>
          <w:tcPr>
            <w:tcW w:w="0" w:type="auto"/>
            <w:vAlign w:val="center"/>
            <w:hideMark/>
          </w:tcPr>
          <w:p w14:paraId="48808BCC" w14:textId="77777777" w:rsidR="004003AB" w:rsidRPr="004003AB" w:rsidRDefault="004003AB" w:rsidP="004003AB">
            <w:r w:rsidRPr="004003AB">
              <w:t>Remaining task</w:t>
            </w:r>
          </w:p>
        </w:tc>
      </w:tr>
    </w:tbl>
    <w:p w14:paraId="73B02618" w14:textId="77777777" w:rsidR="004003AB" w:rsidRPr="004003AB" w:rsidRDefault="00000000" w:rsidP="004003AB">
      <w:r>
        <w:pict w14:anchorId="363CB615">
          <v:rect id="_x0000_i1230" style="width:0;height:1.5pt" o:hralign="center" o:hrstd="t" o:hr="t" fillcolor="#a0a0a0" stroked="f"/>
        </w:pict>
      </w:r>
    </w:p>
    <w:p w14:paraId="47B25D8E" w14:textId="77777777" w:rsidR="004003AB" w:rsidRPr="004003AB" w:rsidRDefault="004003AB" w:rsidP="004003AB">
      <w:pPr>
        <w:rPr>
          <w:b/>
          <w:bCs/>
        </w:rPr>
      </w:pPr>
      <w:r w:rsidRPr="004003AB">
        <w:rPr>
          <w:b/>
          <w:bCs/>
        </w:rPr>
        <w:t>Example next-day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937"/>
        <w:gridCol w:w="915"/>
        <w:gridCol w:w="1657"/>
        <w:gridCol w:w="760"/>
        <w:gridCol w:w="2202"/>
      </w:tblGrid>
      <w:tr w:rsidR="004003AB" w:rsidRPr="004003AB" w14:paraId="5AD783AF" w14:textId="77777777">
        <w:trPr>
          <w:tblHeader/>
          <w:tblCellSpacing w:w="15" w:type="dxa"/>
        </w:trPr>
        <w:tc>
          <w:tcPr>
            <w:tcW w:w="0" w:type="auto"/>
            <w:vAlign w:val="center"/>
            <w:hideMark/>
          </w:tcPr>
          <w:p w14:paraId="20BBEDB9" w14:textId="77777777" w:rsidR="004003AB" w:rsidRPr="004003AB" w:rsidRDefault="004003AB" w:rsidP="004003AB">
            <w:pPr>
              <w:rPr>
                <w:b/>
                <w:bCs/>
              </w:rPr>
            </w:pPr>
            <w:r w:rsidRPr="004003AB">
              <w:rPr>
                <w:b/>
                <w:bCs/>
              </w:rPr>
              <w:t>Time</w:t>
            </w:r>
          </w:p>
        </w:tc>
        <w:tc>
          <w:tcPr>
            <w:tcW w:w="0" w:type="auto"/>
            <w:vAlign w:val="center"/>
            <w:hideMark/>
          </w:tcPr>
          <w:p w14:paraId="649BA394" w14:textId="77777777" w:rsidR="004003AB" w:rsidRPr="004003AB" w:rsidRDefault="004003AB" w:rsidP="004003AB">
            <w:pPr>
              <w:rPr>
                <w:b/>
                <w:bCs/>
              </w:rPr>
            </w:pPr>
            <w:r w:rsidRPr="004003AB">
              <w:rPr>
                <w:b/>
                <w:bCs/>
              </w:rPr>
              <w:t>Booking</w:t>
            </w:r>
          </w:p>
        </w:tc>
        <w:tc>
          <w:tcPr>
            <w:tcW w:w="0" w:type="auto"/>
            <w:vAlign w:val="center"/>
            <w:hideMark/>
          </w:tcPr>
          <w:p w14:paraId="41DF48A5" w14:textId="77777777" w:rsidR="004003AB" w:rsidRPr="004003AB" w:rsidRDefault="004003AB" w:rsidP="004003AB">
            <w:pPr>
              <w:rPr>
                <w:b/>
                <w:bCs/>
              </w:rPr>
            </w:pPr>
            <w:r w:rsidRPr="004003AB">
              <w:rPr>
                <w:b/>
                <w:bCs/>
              </w:rPr>
              <w:t>Area</w:t>
            </w:r>
          </w:p>
        </w:tc>
        <w:tc>
          <w:tcPr>
            <w:tcW w:w="0" w:type="auto"/>
            <w:vAlign w:val="center"/>
            <w:hideMark/>
          </w:tcPr>
          <w:p w14:paraId="2DF2C0A7" w14:textId="77777777" w:rsidR="004003AB" w:rsidRPr="004003AB" w:rsidRDefault="004003AB" w:rsidP="004003AB">
            <w:pPr>
              <w:rPr>
                <w:b/>
                <w:bCs/>
              </w:rPr>
            </w:pPr>
            <w:r w:rsidRPr="004003AB">
              <w:rPr>
                <w:b/>
                <w:bCs/>
              </w:rPr>
              <w:t>Service</w:t>
            </w:r>
          </w:p>
        </w:tc>
        <w:tc>
          <w:tcPr>
            <w:tcW w:w="0" w:type="auto"/>
            <w:vAlign w:val="center"/>
            <w:hideMark/>
          </w:tcPr>
          <w:p w14:paraId="54D590EC" w14:textId="77777777" w:rsidR="004003AB" w:rsidRPr="004003AB" w:rsidRDefault="004003AB" w:rsidP="004003AB">
            <w:pPr>
              <w:rPr>
                <w:b/>
                <w:bCs/>
              </w:rPr>
            </w:pPr>
            <w:r w:rsidRPr="004003AB">
              <w:rPr>
                <w:b/>
                <w:bCs/>
              </w:rPr>
              <w:t>Sitter</w:t>
            </w:r>
          </w:p>
        </w:tc>
        <w:tc>
          <w:tcPr>
            <w:tcW w:w="0" w:type="auto"/>
            <w:vAlign w:val="center"/>
            <w:hideMark/>
          </w:tcPr>
          <w:p w14:paraId="202587CD" w14:textId="77777777" w:rsidR="004003AB" w:rsidRPr="004003AB" w:rsidRDefault="004003AB" w:rsidP="004003AB">
            <w:pPr>
              <w:rPr>
                <w:b/>
                <w:bCs/>
              </w:rPr>
            </w:pPr>
            <w:r w:rsidRPr="004003AB">
              <w:rPr>
                <w:b/>
                <w:bCs/>
              </w:rPr>
              <w:t>Status</w:t>
            </w:r>
          </w:p>
        </w:tc>
      </w:tr>
      <w:tr w:rsidR="004003AB" w:rsidRPr="004003AB" w14:paraId="0ED378AE" w14:textId="77777777">
        <w:trPr>
          <w:tblCellSpacing w:w="15" w:type="dxa"/>
        </w:trPr>
        <w:tc>
          <w:tcPr>
            <w:tcW w:w="0" w:type="auto"/>
            <w:vAlign w:val="center"/>
            <w:hideMark/>
          </w:tcPr>
          <w:p w14:paraId="18E3C3F7" w14:textId="77777777" w:rsidR="004003AB" w:rsidRPr="004003AB" w:rsidRDefault="004003AB" w:rsidP="004003AB">
            <w:r w:rsidRPr="004003AB">
              <w:t>7:30–8:00 AM</w:t>
            </w:r>
          </w:p>
        </w:tc>
        <w:tc>
          <w:tcPr>
            <w:tcW w:w="0" w:type="auto"/>
            <w:vAlign w:val="center"/>
            <w:hideMark/>
          </w:tcPr>
          <w:p w14:paraId="74E1AA14" w14:textId="77777777" w:rsidR="004003AB" w:rsidRPr="004003AB" w:rsidRDefault="004003AB" w:rsidP="004003AB">
            <w:r w:rsidRPr="004003AB">
              <w:t>BK-0012</w:t>
            </w:r>
          </w:p>
        </w:tc>
        <w:tc>
          <w:tcPr>
            <w:tcW w:w="0" w:type="auto"/>
            <w:vAlign w:val="center"/>
            <w:hideMark/>
          </w:tcPr>
          <w:p w14:paraId="1046A8D2" w14:textId="77777777" w:rsidR="004003AB" w:rsidRPr="004003AB" w:rsidRDefault="004003AB" w:rsidP="004003AB">
            <w:proofErr w:type="spellStart"/>
            <w:r w:rsidRPr="004003AB">
              <w:t>Vesu</w:t>
            </w:r>
            <w:proofErr w:type="spellEnd"/>
          </w:p>
        </w:tc>
        <w:tc>
          <w:tcPr>
            <w:tcW w:w="0" w:type="auto"/>
            <w:vAlign w:val="center"/>
            <w:hideMark/>
          </w:tcPr>
          <w:p w14:paraId="01C734F8" w14:textId="77777777" w:rsidR="004003AB" w:rsidRPr="004003AB" w:rsidRDefault="004003AB" w:rsidP="004003AB">
            <w:r w:rsidRPr="004003AB">
              <w:t>30-minute walk</w:t>
            </w:r>
          </w:p>
        </w:tc>
        <w:tc>
          <w:tcPr>
            <w:tcW w:w="0" w:type="auto"/>
            <w:vAlign w:val="center"/>
            <w:hideMark/>
          </w:tcPr>
          <w:p w14:paraId="5247B5CE" w14:textId="77777777" w:rsidR="004003AB" w:rsidRPr="004003AB" w:rsidRDefault="004003AB" w:rsidP="004003AB">
            <w:r w:rsidRPr="004003AB">
              <w:t>ST-004</w:t>
            </w:r>
          </w:p>
        </w:tc>
        <w:tc>
          <w:tcPr>
            <w:tcW w:w="0" w:type="auto"/>
            <w:vAlign w:val="center"/>
            <w:hideMark/>
          </w:tcPr>
          <w:p w14:paraId="24168405" w14:textId="77777777" w:rsidR="004003AB" w:rsidRPr="004003AB" w:rsidRDefault="004003AB" w:rsidP="004003AB">
            <w:r w:rsidRPr="004003AB">
              <w:t>Confirmed</w:t>
            </w:r>
          </w:p>
        </w:tc>
      </w:tr>
      <w:tr w:rsidR="004003AB" w:rsidRPr="004003AB" w14:paraId="6B22EB9B" w14:textId="77777777">
        <w:trPr>
          <w:tblCellSpacing w:w="15" w:type="dxa"/>
        </w:trPr>
        <w:tc>
          <w:tcPr>
            <w:tcW w:w="0" w:type="auto"/>
            <w:vAlign w:val="center"/>
            <w:hideMark/>
          </w:tcPr>
          <w:p w14:paraId="61C95BEA" w14:textId="77777777" w:rsidR="004003AB" w:rsidRPr="004003AB" w:rsidRDefault="004003AB" w:rsidP="004003AB">
            <w:r w:rsidRPr="004003AB">
              <w:lastRenderedPageBreak/>
              <w:t>9:00–10:00 AM</w:t>
            </w:r>
          </w:p>
        </w:tc>
        <w:tc>
          <w:tcPr>
            <w:tcW w:w="0" w:type="auto"/>
            <w:vAlign w:val="center"/>
            <w:hideMark/>
          </w:tcPr>
          <w:p w14:paraId="04D7FC66" w14:textId="77777777" w:rsidR="004003AB" w:rsidRPr="004003AB" w:rsidRDefault="004003AB" w:rsidP="004003AB">
            <w:r w:rsidRPr="004003AB">
              <w:t>BK-0014</w:t>
            </w:r>
          </w:p>
        </w:tc>
        <w:tc>
          <w:tcPr>
            <w:tcW w:w="0" w:type="auto"/>
            <w:vAlign w:val="center"/>
            <w:hideMark/>
          </w:tcPr>
          <w:p w14:paraId="6CFA871B" w14:textId="77777777" w:rsidR="004003AB" w:rsidRPr="004003AB" w:rsidRDefault="004003AB" w:rsidP="004003AB">
            <w:proofErr w:type="spellStart"/>
            <w:r w:rsidRPr="004003AB">
              <w:t>Citylight</w:t>
            </w:r>
            <w:proofErr w:type="spellEnd"/>
          </w:p>
        </w:tc>
        <w:tc>
          <w:tcPr>
            <w:tcW w:w="0" w:type="auto"/>
            <w:vAlign w:val="center"/>
            <w:hideMark/>
          </w:tcPr>
          <w:p w14:paraId="621DFD89" w14:textId="77777777" w:rsidR="004003AB" w:rsidRPr="004003AB" w:rsidRDefault="004003AB" w:rsidP="004003AB">
            <w:r w:rsidRPr="004003AB">
              <w:t>Pet sitting</w:t>
            </w:r>
          </w:p>
        </w:tc>
        <w:tc>
          <w:tcPr>
            <w:tcW w:w="0" w:type="auto"/>
            <w:vAlign w:val="center"/>
            <w:hideMark/>
          </w:tcPr>
          <w:p w14:paraId="33944BCF" w14:textId="77777777" w:rsidR="004003AB" w:rsidRPr="004003AB" w:rsidRDefault="004003AB" w:rsidP="004003AB">
            <w:r w:rsidRPr="004003AB">
              <w:t>ST-007</w:t>
            </w:r>
          </w:p>
        </w:tc>
        <w:tc>
          <w:tcPr>
            <w:tcW w:w="0" w:type="auto"/>
            <w:vAlign w:val="center"/>
            <w:hideMark/>
          </w:tcPr>
          <w:p w14:paraId="5B2D1246" w14:textId="77777777" w:rsidR="004003AB" w:rsidRPr="004003AB" w:rsidRDefault="004003AB" w:rsidP="004003AB">
            <w:r w:rsidRPr="004003AB">
              <w:t>Instructions pending</w:t>
            </w:r>
          </w:p>
        </w:tc>
      </w:tr>
      <w:tr w:rsidR="004003AB" w:rsidRPr="004003AB" w14:paraId="0D442A75" w14:textId="77777777">
        <w:trPr>
          <w:tblCellSpacing w:w="15" w:type="dxa"/>
        </w:trPr>
        <w:tc>
          <w:tcPr>
            <w:tcW w:w="0" w:type="auto"/>
            <w:vAlign w:val="center"/>
            <w:hideMark/>
          </w:tcPr>
          <w:p w14:paraId="35B593E4" w14:textId="77777777" w:rsidR="004003AB" w:rsidRPr="004003AB" w:rsidRDefault="004003AB" w:rsidP="004003AB">
            <w:r w:rsidRPr="004003AB">
              <w:t>6:00–6:30 PM</w:t>
            </w:r>
          </w:p>
        </w:tc>
        <w:tc>
          <w:tcPr>
            <w:tcW w:w="0" w:type="auto"/>
            <w:vAlign w:val="center"/>
            <w:hideMark/>
          </w:tcPr>
          <w:p w14:paraId="11F771F7" w14:textId="77777777" w:rsidR="004003AB" w:rsidRPr="004003AB" w:rsidRDefault="004003AB" w:rsidP="004003AB">
            <w:r w:rsidRPr="004003AB">
              <w:t>BK-0015</w:t>
            </w:r>
          </w:p>
        </w:tc>
        <w:tc>
          <w:tcPr>
            <w:tcW w:w="0" w:type="auto"/>
            <w:vAlign w:val="center"/>
            <w:hideMark/>
          </w:tcPr>
          <w:p w14:paraId="5CDBC5EE" w14:textId="77777777" w:rsidR="004003AB" w:rsidRPr="004003AB" w:rsidRDefault="004003AB" w:rsidP="004003AB">
            <w:proofErr w:type="spellStart"/>
            <w:r w:rsidRPr="004003AB">
              <w:t>Vesu</w:t>
            </w:r>
            <w:proofErr w:type="spellEnd"/>
          </w:p>
        </w:tc>
        <w:tc>
          <w:tcPr>
            <w:tcW w:w="0" w:type="auto"/>
            <w:vAlign w:val="center"/>
            <w:hideMark/>
          </w:tcPr>
          <w:p w14:paraId="764513F3" w14:textId="77777777" w:rsidR="004003AB" w:rsidRPr="004003AB" w:rsidRDefault="004003AB" w:rsidP="004003AB">
            <w:r w:rsidRPr="004003AB">
              <w:t>30-minute walk</w:t>
            </w:r>
          </w:p>
        </w:tc>
        <w:tc>
          <w:tcPr>
            <w:tcW w:w="0" w:type="auto"/>
            <w:vAlign w:val="center"/>
            <w:hideMark/>
          </w:tcPr>
          <w:p w14:paraId="531B3EF9" w14:textId="77777777" w:rsidR="004003AB" w:rsidRPr="004003AB" w:rsidRDefault="004003AB" w:rsidP="004003AB">
            <w:r w:rsidRPr="004003AB">
              <w:t>ST-002</w:t>
            </w:r>
          </w:p>
        </w:tc>
        <w:tc>
          <w:tcPr>
            <w:tcW w:w="0" w:type="auto"/>
            <w:vAlign w:val="center"/>
            <w:hideMark/>
          </w:tcPr>
          <w:p w14:paraId="574BAD4C" w14:textId="77777777" w:rsidR="004003AB" w:rsidRPr="004003AB" w:rsidRDefault="004003AB" w:rsidP="004003AB">
            <w:r w:rsidRPr="004003AB">
              <w:t>Payment pending</w:t>
            </w:r>
          </w:p>
        </w:tc>
      </w:tr>
    </w:tbl>
    <w:p w14:paraId="0B1D88EC" w14:textId="77777777" w:rsidR="004003AB" w:rsidRPr="004003AB" w:rsidRDefault="004003AB" w:rsidP="004003AB">
      <w:r w:rsidRPr="004003AB">
        <w:t>A booking with pending instructions or payment should not appear as operationally ready.</w:t>
      </w:r>
    </w:p>
    <w:p w14:paraId="071A84FA" w14:textId="77777777" w:rsidR="004003AB" w:rsidRPr="004003AB" w:rsidRDefault="00000000" w:rsidP="004003AB">
      <w:r>
        <w:pict w14:anchorId="5222136D">
          <v:rect id="_x0000_i1231" style="width:0;height:1.5pt" o:hralign="center" o:hrstd="t" o:hr="t" fillcolor="#a0a0a0" stroked="f"/>
        </w:pict>
      </w:r>
    </w:p>
    <w:p w14:paraId="1F6C29FD" w14:textId="77777777" w:rsidR="004003AB" w:rsidRPr="004003AB" w:rsidRDefault="004003AB" w:rsidP="004003AB">
      <w:pPr>
        <w:rPr>
          <w:b/>
          <w:bCs/>
        </w:rPr>
      </w:pPr>
      <w:r w:rsidRPr="004003AB">
        <w:rPr>
          <w:b/>
          <w:bCs/>
        </w:rPr>
        <w:t>Final readiness checks</w:t>
      </w:r>
    </w:p>
    <w:p w14:paraId="1393871C" w14:textId="77777777" w:rsidR="004003AB" w:rsidRPr="004003AB" w:rsidRDefault="004003AB" w:rsidP="004003AB">
      <w:r w:rsidRPr="004003AB">
        <w:t>For every next-day booking, confirm:</w:t>
      </w:r>
    </w:p>
    <w:p w14:paraId="1DB2F97E" w14:textId="77777777" w:rsidR="004003AB" w:rsidRPr="004003AB" w:rsidRDefault="004003AB" w:rsidP="004003AB">
      <w:pPr>
        <w:numPr>
          <w:ilvl w:val="0"/>
          <w:numId w:val="213"/>
        </w:numPr>
      </w:pPr>
      <w:r w:rsidRPr="004003AB">
        <w:t xml:space="preserve">Payment received </w:t>
      </w:r>
    </w:p>
    <w:p w14:paraId="761A12B7" w14:textId="77777777" w:rsidR="004003AB" w:rsidRPr="004003AB" w:rsidRDefault="004003AB" w:rsidP="004003AB">
      <w:pPr>
        <w:numPr>
          <w:ilvl w:val="0"/>
          <w:numId w:val="213"/>
        </w:numPr>
      </w:pPr>
      <w:r w:rsidRPr="004003AB">
        <w:t xml:space="preserve">Sitter explicitly accepted </w:t>
      </w:r>
    </w:p>
    <w:p w14:paraId="614CDC4E" w14:textId="77777777" w:rsidR="004003AB" w:rsidRPr="004003AB" w:rsidRDefault="004003AB" w:rsidP="004003AB">
      <w:pPr>
        <w:numPr>
          <w:ilvl w:val="0"/>
          <w:numId w:val="213"/>
        </w:numPr>
      </w:pPr>
      <w:r w:rsidRPr="004003AB">
        <w:t xml:space="preserve">Customer approved the sitter </w:t>
      </w:r>
    </w:p>
    <w:p w14:paraId="5CAC96D8" w14:textId="77777777" w:rsidR="004003AB" w:rsidRPr="004003AB" w:rsidRDefault="004003AB" w:rsidP="004003AB">
      <w:pPr>
        <w:numPr>
          <w:ilvl w:val="0"/>
          <w:numId w:val="213"/>
        </w:numPr>
      </w:pPr>
      <w:r w:rsidRPr="004003AB">
        <w:t xml:space="preserve">Pet details complete </w:t>
      </w:r>
    </w:p>
    <w:p w14:paraId="6423B5A2" w14:textId="77777777" w:rsidR="004003AB" w:rsidRPr="004003AB" w:rsidRDefault="004003AB" w:rsidP="004003AB">
      <w:pPr>
        <w:numPr>
          <w:ilvl w:val="0"/>
          <w:numId w:val="213"/>
        </w:numPr>
      </w:pPr>
      <w:r w:rsidRPr="004003AB">
        <w:t xml:space="preserve">Instructions confirmed </w:t>
      </w:r>
    </w:p>
    <w:p w14:paraId="48FBE789" w14:textId="77777777" w:rsidR="004003AB" w:rsidRPr="004003AB" w:rsidRDefault="004003AB" w:rsidP="004003AB">
      <w:pPr>
        <w:numPr>
          <w:ilvl w:val="0"/>
          <w:numId w:val="213"/>
        </w:numPr>
      </w:pPr>
      <w:r w:rsidRPr="004003AB">
        <w:t xml:space="preserve">Emergency contact available </w:t>
      </w:r>
    </w:p>
    <w:p w14:paraId="02EE4AE4" w14:textId="77777777" w:rsidR="004003AB" w:rsidRPr="004003AB" w:rsidRDefault="004003AB" w:rsidP="004003AB">
      <w:pPr>
        <w:numPr>
          <w:ilvl w:val="0"/>
          <w:numId w:val="213"/>
        </w:numPr>
      </w:pPr>
      <w:r w:rsidRPr="004003AB">
        <w:t xml:space="preserve">Service location confirmed </w:t>
      </w:r>
    </w:p>
    <w:p w14:paraId="0ABBB152" w14:textId="77777777" w:rsidR="004003AB" w:rsidRPr="004003AB" w:rsidRDefault="004003AB" w:rsidP="004003AB">
      <w:pPr>
        <w:numPr>
          <w:ilvl w:val="0"/>
          <w:numId w:val="213"/>
        </w:numPr>
      </w:pPr>
      <w:r w:rsidRPr="004003AB">
        <w:t xml:space="preserve">Arrival method confirmed </w:t>
      </w:r>
    </w:p>
    <w:p w14:paraId="5D8E5BE0" w14:textId="77777777" w:rsidR="004003AB" w:rsidRPr="004003AB" w:rsidRDefault="004003AB" w:rsidP="004003AB">
      <w:pPr>
        <w:numPr>
          <w:ilvl w:val="0"/>
          <w:numId w:val="213"/>
        </w:numPr>
      </w:pPr>
      <w:r w:rsidRPr="004003AB">
        <w:t xml:space="preserve">Required equipment available </w:t>
      </w:r>
    </w:p>
    <w:p w14:paraId="39677CFA" w14:textId="77777777" w:rsidR="004003AB" w:rsidRPr="004003AB" w:rsidRDefault="004003AB" w:rsidP="004003AB">
      <w:pPr>
        <w:numPr>
          <w:ilvl w:val="0"/>
          <w:numId w:val="213"/>
        </w:numPr>
      </w:pPr>
      <w:r w:rsidRPr="004003AB">
        <w:t xml:space="preserve">Report-card link ready </w:t>
      </w:r>
    </w:p>
    <w:p w14:paraId="523260DB" w14:textId="77777777" w:rsidR="004003AB" w:rsidRPr="004003AB" w:rsidRDefault="004003AB" w:rsidP="004003AB">
      <w:pPr>
        <w:numPr>
          <w:ilvl w:val="0"/>
          <w:numId w:val="213"/>
        </w:numPr>
      </w:pPr>
      <w:r w:rsidRPr="004003AB">
        <w:t xml:space="preserve">Customer and sitter reminders sent </w:t>
      </w:r>
    </w:p>
    <w:p w14:paraId="71BA89D2" w14:textId="77777777" w:rsidR="004003AB" w:rsidRPr="004003AB" w:rsidRDefault="004003AB" w:rsidP="004003AB">
      <w:pPr>
        <w:numPr>
          <w:ilvl w:val="0"/>
          <w:numId w:val="213"/>
        </w:numPr>
      </w:pPr>
      <w:r w:rsidRPr="004003AB">
        <w:t xml:space="preserve">Backup process understood </w:t>
      </w:r>
    </w:p>
    <w:p w14:paraId="1C463C72" w14:textId="77777777" w:rsidR="004003AB" w:rsidRPr="004003AB" w:rsidRDefault="00000000" w:rsidP="004003AB">
      <w:r>
        <w:pict w14:anchorId="00502799">
          <v:rect id="_x0000_i1232" style="width:0;height:1.5pt" o:hralign="center" o:hrstd="t" o:hr="t" fillcolor="#a0a0a0" stroked="f"/>
        </w:pict>
      </w:r>
    </w:p>
    <w:p w14:paraId="4D899E55" w14:textId="77777777" w:rsidR="004003AB" w:rsidRPr="004003AB" w:rsidRDefault="004003AB" w:rsidP="004003AB">
      <w:pPr>
        <w:rPr>
          <w:b/>
          <w:bCs/>
        </w:rPr>
      </w:pPr>
      <w:r w:rsidRPr="004003AB">
        <w:rPr>
          <w:b/>
          <w:bCs/>
        </w:rPr>
        <w:t>Customer reminder</w:t>
      </w:r>
    </w:p>
    <w:p w14:paraId="338BF035" w14:textId="77777777" w:rsidR="004003AB" w:rsidRPr="004003AB" w:rsidRDefault="004003AB" w:rsidP="004003AB">
      <w:r w:rsidRPr="004003AB">
        <w:t>Hello [Name],</w:t>
      </w:r>
    </w:p>
    <w:p w14:paraId="1A8AE61E" w14:textId="77777777" w:rsidR="004003AB" w:rsidRPr="004003AB" w:rsidRDefault="004003AB" w:rsidP="004003AB">
      <w:r w:rsidRPr="004003AB">
        <w:t xml:space="preserve">This is a reminder for your </w:t>
      </w:r>
      <w:proofErr w:type="spellStart"/>
      <w:r w:rsidRPr="004003AB">
        <w:t>PetSaathi</w:t>
      </w:r>
      <w:proofErr w:type="spellEnd"/>
      <w:r w:rsidRPr="004003AB">
        <w:t xml:space="preserve"> booking tomorrow.</w:t>
      </w:r>
    </w:p>
    <w:p w14:paraId="5DAABD9A" w14:textId="77777777" w:rsidR="004003AB" w:rsidRPr="004003AB" w:rsidRDefault="004003AB" w:rsidP="004003AB">
      <w:r w:rsidRPr="004003AB">
        <w:rPr>
          <w:b/>
          <w:bCs/>
        </w:rPr>
        <w:t>Booking ID:</w:t>
      </w:r>
      <w:r w:rsidRPr="004003AB">
        <w:t xml:space="preserve"> [ID]</w:t>
      </w:r>
      <w:r w:rsidRPr="004003AB">
        <w:br/>
      </w:r>
      <w:r w:rsidRPr="004003AB">
        <w:rPr>
          <w:b/>
          <w:bCs/>
        </w:rPr>
        <w:t>Pet:</w:t>
      </w:r>
      <w:r w:rsidRPr="004003AB">
        <w:t xml:space="preserve"> [Name]</w:t>
      </w:r>
      <w:r w:rsidRPr="004003AB">
        <w:br/>
      </w:r>
      <w:r w:rsidRPr="004003AB">
        <w:rPr>
          <w:b/>
          <w:bCs/>
        </w:rPr>
        <w:t>Service:</w:t>
      </w:r>
      <w:r w:rsidRPr="004003AB">
        <w:t xml:space="preserve"> [Service]</w:t>
      </w:r>
      <w:r w:rsidRPr="004003AB">
        <w:br/>
      </w:r>
      <w:r w:rsidRPr="004003AB">
        <w:rPr>
          <w:b/>
          <w:bCs/>
        </w:rPr>
        <w:t>Time:</w:t>
      </w:r>
      <w:r w:rsidRPr="004003AB">
        <w:t xml:space="preserve"> [Time]</w:t>
      </w:r>
      <w:r w:rsidRPr="004003AB">
        <w:br/>
      </w:r>
      <w:r w:rsidRPr="004003AB">
        <w:rPr>
          <w:b/>
          <w:bCs/>
        </w:rPr>
        <w:t>Sitter:</w:t>
      </w:r>
      <w:r w:rsidRPr="004003AB">
        <w:t xml:space="preserve"> [First name]</w:t>
      </w:r>
    </w:p>
    <w:p w14:paraId="7A389954" w14:textId="77777777" w:rsidR="004003AB" w:rsidRPr="004003AB" w:rsidRDefault="004003AB" w:rsidP="004003AB">
      <w:r w:rsidRPr="004003AB">
        <w:t>Please inform us immediately if your pet’s health, behaviour or access instructions have changed.</w:t>
      </w:r>
    </w:p>
    <w:p w14:paraId="685F2A4B" w14:textId="77777777" w:rsidR="004003AB" w:rsidRPr="004003AB" w:rsidRDefault="00000000" w:rsidP="004003AB">
      <w:r>
        <w:lastRenderedPageBreak/>
        <w:pict w14:anchorId="1E0BDABF">
          <v:rect id="_x0000_i1233" style="width:0;height:1.5pt" o:hralign="center" o:hrstd="t" o:hr="t" fillcolor="#a0a0a0" stroked="f"/>
        </w:pict>
      </w:r>
    </w:p>
    <w:p w14:paraId="25E665FA" w14:textId="77777777" w:rsidR="004003AB" w:rsidRPr="004003AB" w:rsidRDefault="004003AB" w:rsidP="004003AB">
      <w:pPr>
        <w:rPr>
          <w:b/>
          <w:bCs/>
        </w:rPr>
      </w:pPr>
      <w:r w:rsidRPr="004003AB">
        <w:rPr>
          <w:b/>
          <w:bCs/>
        </w:rPr>
        <w:t>Sitter reminder</w:t>
      </w:r>
    </w:p>
    <w:p w14:paraId="12E2DC6C" w14:textId="77777777" w:rsidR="004003AB" w:rsidRPr="004003AB" w:rsidRDefault="004003AB" w:rsidP="004003AB">
      <w:r w:rsidRPr="004003AB">
        <w:t>Hello [Sitter Name],</w:t>
      </w:r>
    </w:p>
    <w:p w14:paraId="242EE258" w14:textId="77777777" w:rsidR="004003AB" w:rsidRPr="004003AB" w:rsidRDefault="004003AB" w:rsidP="004003AB">
      <w:r w:rsidRPr="004003AB">
        <w:t xml:space="preserve">This is a reminder for booking </w:t>
      </w:r>
      <w:r w:rsidRPr="004003AB">
        <w:rPr>
          <w:b/>
          <w:bCs/>
        </w:rPr>
        <w:t>[Booking ID]</w:t>
      </w:r>
      <w:r w:rsidRPr="004003AB">
        <w:t xml:space="preserve"> tomorrow.</w:t>
      </w:r>
    </w:p>
    <w:p w14:paraId="35AE0BE8" w14:textId="77777777" w:rsidR="004003AB" w:rsidRPr="004003AB" w:rsidRDefault="004003AB" w:rsidP="004003AB">
      <w:r w:rsidRPr="004003AB">
        <w:rPr>
          <w:b/>
          <w:bCs/>
        </w:rPr>
        <w:t>Service:</w:t>
      </w:r>
      <w:r w:rsidRPr="004003AB">
        <w:t xml:space="preserve"> [Service]</w:t>
      </w:r>
      <w:r w:rsidRPr="004003AB">
        <w:br/>
      </w:r>
      <w:r w:rsidRPr="004003AB">
        <w:rPr>
          <w:b/>
          <w:bCs/>
        </w:rPr>
        <w:t>Time:</w:t>
      </w:r>
      <w:r w:rsidRPr="004003AB">
        <w:t xml:space="preserve"> [Time]</w:t>
      </w:r>
      <w:r w:rsidRPr="004003AB">
        <w:br/>
      </w:r>
      <w:r w:rsidRPr="004003AB">
        <w:rPr>
          <w:b/>
          <w:bCs/>
        </w:rPr>
        <w:t>Area:</w:t>
      </w:r>
      <w:r w:rsidRPr="004003AB">
        <w:t xml:space="preserve"> [Area]</w:t>
      </w:r>
      <w:r w:rsidRPr="004003AB">
        <w:br/>
      </w:r>
      <w:r w:rsidRPr="004003AB">
        <w:rPr>
          <w:b/>
          <w:bCs/>
        </w:rPr>
        <w:t>Reporting time:</w:t>
      </w:r>
      <w:r w:rsidRPr="004003AB">
        <w:t xml:space="preserve"> [Time]</w:t>
      </w:r>
    </w:p>
    <w:p w14:paraId="710B9720" w14:textId="77777777" w:rsidR="004003AB" w:rsidRPr="004003AB" w:rsidRDefault="004003AB" w:rsidP="004003AB">
      <w:r w:rsidRPr="004003AB">
        <w:t>Please confirm:</w:t>
      </w:r>
      <w:r w:rsidRPr="004003AB">
        <w:br/>
      </w:r>
      <w:r w:rsidRPr="004003AB">
        <w:rPr>
          <w:b/>
          <w:bCs/>
        </w:rPr>
        <w:t>1. Available</w:t>
      </w:r>
      <w:r w:rsidRPr="004003AB">
        <w:br/>
      </w:r>
      <w:r w:rsidRPr="004003AB">
        <w:rPr>
          <w:b/>
          <w:bCs/>
        </w:rPr>
        <w:t>2. Instructions reviewed</w:t>
      </w:r>
      <w:r w:rsidRPr="004003AB">
        <w:br/>
      </w:r>
      <w:r w:rsidRPr="004003AB">
        <w:rPr>
          <w:b/>
          <w:bCs/>
        </w:rPr>
        <w:t>3. Phone charged and internet available</w:t>
      </w:r>
      <w:r w:rsidRPr="004003AB">
        <w:br/>
      </w:r>
      <w:r w:rsidRPr="004003AB">
        <w:rPr>
          <w:b/>
          <w:bCs/>
        </w:rPr>
        <w:t xml:space="preserve">4. Travel </w:t>
      </w:r>
      <w:proofErr w:type="gramStart"/>
      <w:r w:rsidRPr="004003AB">
        <w:rPr>
          <w:b/>
          <w:bCs/>
        </w:rPr>
        <w:t>plan</w:t>
      </w:r>
      <w:proofErr w:type="gramEnd"/>
      <w:r w:rsidRPr="004003AB">
        <w:rPr>
          <w:b/>
          <w:bCs/>
        </w:rPr>
        <w:t xml:space="preserve"> ready</w:t>
      </w:r>
    </w:p>
    <w:p w14:paraId="64B18A47" w14:textId="77777777" w:rsidR="004003AB" w:rsidRPr="004003AB" w:rsidRDefault="004003AB" w:rsidP="004003AB">
      <w:pPr>
        <w:rPr>
          <w:b/>
          <w:bCs/>
        </w:rPr>
      </w:pPr>
      <w:r w:rsidRPr="004003AB">
        <w:rPr>
          <w:b/>
          <w:bCs/>
        </w:rPr>
        <w:t>Output</w:t>
      </w:r>
    </w:p>
    <w:p w14:paraId="0A12B61D" w14:textId="77777777" w:rsidR="004003AB" w:rsidRPr="004003AB" w:rsidRDefault="004003AB" w:rsidP="004003AB">
      <w:r w:rsidRPr="004003AB">
        <w:t>A complete next-day operations list containing only paid, matched and instruction-ready services.</w:t>
      </w:r>
    </w:p>
    <w:p w14:paraId="0AE134BB" w14:textId="77777777" w:rsidR="004003AB" w:rsidRPr="004003AB" w:rsidRDefault="004003AB" w:rsidP="004003AB">
      <w:pPr>
        <w:rPr>
          <w:b/>
          <w:bCs/>
        </w:rPr>
      </w:pPr>
      <w:r w:rsidRPr="004003AB">
        <w:rPr>
          <w:b/>
          <w:bCs/>
        </w:rPr>
        <w:t>Simple explanation for professor</w:t>
      </w:r>
    </w:p>
    <w:p w14:paraId="7CB09444" w14:textId="77777777" w:rsidR="004003AB" w:rsidRPr="004003AB" w:rsidRDefault="004003AB" w:rsidP="004003AB">
      <w:r w:rsidRPr="004003AB">
        <w:t>“I prepared a single daily schedule showing each booking, sitter, payment status, instructions and remaining action so the next day’s services could be managed without confusion.”</w:t>
      </w:r>
    </w:p>
    <w:p w14:paraId="1D34E699" w14:textId="77777777" w:rsidR="004003AB" w:rsidRPr="004003AB" w:rsidRDefault="00000000" w:rsidP="004003AB">
      <w:r>
        <w:pict w14:anchorId="47D393C6">
          <v:rect id="_x0000_i1234" style="width:0;height:1.5pt" o:hralign="center" o:hrstd="t" o:hr="t" fillcolor="#a0a0a0" stroked="f"/>
        </w:pict>
      </w:r>
    </w:p>
    <w:p w14:paraId="117F32A8" w14:textId="77777777" w:rsidR="004003AB" w:rsidRPr="004003AB" w:rsidRDefault="004003AB" w:rsidP="004003AB">
      <w:pPr>
        <w:rPr>
          <w:b/>
          <w:bCs/>
        </w:rPr>
      </w:pPr>
      <w:r w:rsidRPr="004003AB">
        <w:rPr>
          <w:b/>
          <w:bCs/>
        </w:rPr>
        <w:t>End-of-Day 3 dashboard</w:t>
      </w:r>
    </w:p>
    <w:p w14:paraId="57C71DEA" w14:textId="77777777" w:rsidR="004003AB" w:rsidRPr="004003AB" w:rsidRDefault="004003AB" w:rsidP="004003AB">
      <w:r w:rsidRPr="004003AB">
        <w:t>At the end of Day 3, I should prepare this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7"/>
        <w:gridCol w:w="1405"/>
      </w:tblGrid>
      <w:tr w:rsidR="004003AB" w:rsidRPr="004003AB" w14:paraId="24A124A8" w14:textId="77777777">
        <w:trPr>
          <w:tblHeader/>
          <w:tblCellSpacing w:w="15" w:type="dxa"/>
        </w:trPr>
        <w:tc>
          <w:tcPr>
            <w:tcW w:w="0" w:type="auto"/>
            <w:vAlign w:val="center"/>
            <w:hideMark/>
          </w:tcPr>
          <w:p w14:paraId="0CD36D68" w14:textId="77777777" w:rsidR="004003AB" w:rsidRPr="004003AB" w:rsidRDefault="004003AB" w:rsidP="004003AB">
            <w:pPr>
              <w:rPr>
                <w:b/>
                <w:bCs/>
              </w:rPr>
            </w:pPr>
            <w:r w:rsidRPr="004003AB">
              <w:rPr>
                <w:b/>
                <w:bCs/>
              </w:rPr>
              <w:t>Metric</w:t>
            </w:r>
          </w:p>
        </w:tc>
        <w:tc>
          <w:tcPr>
            <w:tcW w:w="0" w:type="auto"/>
            <w:vAlign w:val="center"/>
            <w:hideMark/>
          </w:tcPr>
          <w:p w14:paraId="2618E8A1" w14:textId="77777777" w:rsidR="004003AB" w:rsidRPr="004003AB" w:rsidRDefault="004003AB" w:rsidP="004003AB">
            <w:pPr>
              <w:rPr>
                <w:b/>
                <w:bCs/>
              </w:rPr>
            </w:pPr>
            <w:r w:rsidRPr="004003AB">
              <w:rPr>
                <w:b/>
                <w:bCs/>
              </w:rPr>
              <w:t>Result</w:t>
            </w:r>
          </w:p>
        </w:tc>
      </w:tr>
      <w:tr w:rsidR="004003AB" w:rsidRPr="004003AB" w14:paraId="0A5516F3" w14:textId="77777777">
        <w:trPr>
          <w:tblCellSpacing w:w="15" w:type="dxa"/>
        </w:trPr>
        <w:tc>
          <w:tcPr>
            <w:tcW w:w="0" w:type="auto"/>
            <w:vAlign w:val="center"/>
            <w:hideMark/>
          </w:tcPr>
          <w:p w14:paraId="55081566" w14:textId="77777777" w:rsidR="004003AB" w:rsidRPr="004003AB" w:rsidRDefault="004003AB" w:rsidP="004003AB">
            <w:r w:rsidRPr="004003AB">
              <w:t>Hot leads contacted</w:t>
            </w:r>
          </w:p>
        </w:tc>
        <w:tc>
          <w:tcPr>
            <w:tcW w:w="0" w:type="auto"/>
            <w:vAlign w:val="center"/>
            <w:hideMark/>
          </w:tcPr>
          <w:p w14:paraId="3229D820" w14:textId="77777777" w:rsidR="004003AB" w:rsidRPr="004003AB" w:rsidRDefault="004003AB" w:rsidP="004003AB">
            <w:r w:rsidRPr="004003AB">
              <w:t>[Enter result]</w:t>
            </w:r>
          </w:p>
        </w:tc>
      </w:tr>
      <w:tr w:rsidR="004003AB" w:rsidRPr="004003AB" w14:paraId="4701856F" w14:textId="77777777">
        <w:trPr>
          <w:tblCellSpacing w:w="15" w:type="dxa"/>
        </w:trPr>
        <w:tc>
          <w:tcPr>
            <w:tcW w:w="0" w:type="auto"/>
            <w:vAlign w:val="center"/>
            <w:hideMark/>
          </w:tcPr>
          <w:p w14:paraId="7D5E1B26" w14:textId="77777777" w:rsidR="004003AB" w:rsidRPr="004003AB" w:rsidRDefault="004003AB" w:rsidP="004003AB">
            <w:r w:rsidRPr="004003AB">
              <w:t>Customers who responded</w:t>
            </w:r>
          </w:p>
        </w:tc>
        <w:tc>
          <w:tcPr>
            <w:tcW w:w="0" w:type="auto"/>
            <w:vAlign w:val="center"/>
            <w:hideMark/>
          </w:tcPr>
          <w:p w14:paraId="1E448DD2" w14:textId="77777777" w:rsidR="004003AB" w:rsidRPr="004003AB" w:rsidRDefault="004003AB" w:rsidP="004003AB">
            <w:r w:rsidRPr="004003AB">
              <w:t>[Enter result]</w:t>
            </w:r>
          </w:p>
        </w:tc>
      </w:tr>
      <w:tr w:rsidR="004003AB" w:rsidRPr="004003AB" w14:paraId="2B71EBD6" w14:textId="77777777">
        <w:trPr>
          <w:tblCellSpacing w:w="15" w:type="dxa"/>
        </w:trPr>
        <w:tc>
          <w:tcPr>
            <w:tcW w:w="0" w:type="auto"/>
            <w:vAlign w:val="center"/>
            <w:hideMark/>
          </w:tcPr>
          <w:p w14:paraId="2068CC7E" w14:textId="77777777" w:rsidR="004003AB" w:rsidRPr="004003AB" w:rsidRDefault="004003AB" w:rsidP="004003AB">
            <w:r w:rsidRPr="004003AB">
              <w:t>Trial offers sent</w:t>
            </w:r>
          </w:p>
        </w:tc>
        <w:tc>
          <w:tcPr>
            <w:tcW w:w="0" w:type="auto"/>
            <w:vAlign w:val="center"/>
            <w:hideMark/>
          </w:tcPr>
          <w:p w14:paraId="6F79B717" w14:textId="77777777" w:rsidR="004003AB" w:rsidRPr="004003AB" w:rsidRDefault="004003AB" w:rsidP="004003AB">
            <w:r w:rsidRPr="004003AB">
              <w:t>[Enter result]</w:t>
            </w:r>
          </w:p>
        </w:tc>
      </w:tr>
      <w:tr w:rsidR="004003AB" w:rsidRPr="004003AB" w14:paraId="660062BA" w14:textId="77777777">
        <w:trPr>
          <w:tblCellSpacing w:w="15" w:type="dxa"/>
        </w:trPr>
        <w:tc>
          <w:tcPr>
            <w:tcW w:w="0" w:type="auto"/>
            <w:vAlign w:val="center"/>
            <w:hideMark/>
          </w:tcPr>
          <w:p w14:paraId="4C713B98" w14:textId="77777777" w:rsidR="004003AB" w:rsidRPr="004003AB" w:rsidRDefault="004003AB" w:rsidP="004003AB">
            <w:r w:rsidRPr="004003AB">
              <w:t>Preferred dates received</w:t>
            </w:r>
          </w:p>
        </w:tc>
        <w:tc>
          <w:tcPr>
            <w:tcW w:w="0" w:type="auto"/>
            <w:vAlign w:val="center"/>
            <w:hideMark/>
          </w:tcPr>
          <w:p w14:paraId="2F0821AB" w14:textId="77777777" w:rsidR="004003AB" w:rsidRPr="004003AB" w:rsidRDefault="004003AB" w:rsidP="004003AB">
            <w:r w:rsidRPr="004003AB">
              <w:t>[Enter result]</w:t>
            </w:r>
          </w:p>
        </w:tc>
      </w:tr>
      <w:tr w:rsidR="004003AB" w:rsidRPr="004003AB" w14:paraId="4B6527A8" w14:textId="77777777">
        <w:trPr>
          <w:tblCellSpacing w:w="15" w:type="dxa"/>
        </w:trPr>
        <w:tc>
          <w:tcPr>
            <w:tcW w:w="0" w:type="auto"/>
            <w:vAlign w:val="center"/>
            <w:hideMark/>
          </w:tcPr>
          <w:p w14:paraId="37D86FF5" w14:textId="77777777" w:rsidR="004003AB" w:rsidRPr="004003AB" w:rsidRDefault="004003AB" w:rsidP="004003AB">
            <w:r w:rsidRPr="004003AB">
              <w:t>Payment links sent</w:t>
            </w:r>
          </w:p>
        </w:tc>
        <w:tc>
          <w:tcPr>
            <w:tcW w:w="0" w:type="auto"/>
            <w:vAlign w:val="center"/>
            <w:hideMark/>
          </w:tcPr>
          <w:p w14:paraId="054BE38C" w14:textId="77777777" w:rsidR="004003AB" w:rsidRPr="004003AB" w:rsidRDefault="004003AB" w:rsidP="004003AB">
            <w:r w:rsidRPr="004003AB">
              <w:t>[Enter result]</w:t>
            </w:r>
          </w:p>
        </w:tc>
      </w:tr>
      <w:tr w:rsidR="004003AB" w:rsidRPr="004003AB" w14:paraId="0871DC92" w14:textId="77777777">
        <w:trPr>
          <w:tblCellSpacing w:w="15" w:type="dxa"/>
        </w:trPr>
        <w:tc>
          <w:tcPr>
            <w:tcW w:w="0" w:type="auto"/>
            <w:vAlign w:val="center"/>
            <w:hideMark/>
          </w:tcPr>
          <w:p w14:paraId="02AF41E9" w14:textId="77777777" w:rsidR="004003AB" w:rsidRPr="004003AB" w:rsidRDefault="004003AB" w:rsidP="004003AB">
            <w:r w:rsidRPr="004003AB">
              <w:t>Full payments received</w:t>
            </w:r>
          </w:p>
        </w:tc>
        <w:tc>
          <w:tcPr>
            <w:tcW w:w="0" w:type="auto"/>
            <w:vAlign w:val="center"/>
            <w:hideMark/>
          </w:tcPr>
          <w:p w14:paraId="18802E03" w14:textId="77777777" w:rsidR="004003AB" w:rsidRPr="004003AB" w:rsidRDefault="004003AB" w:rsidP="004003AB">
            <w:r w:rsidRPr="004003AB">
              <w:t>[Enter result]</w:t>
            </w:r>
          </w:p>
        </w:tc>
      </w:tr>
      <w:tr w:rsidR="004003AB" w:rsidRPr="004003AB" w14:paraId="4AABCEDE" w14:textId="77777777">
        <w:trPr>
          <w:tblCellSpacing w:w="15" w:type="dxa"/>
        </w:trPr>
        <w:tc>
          <w:tcPr>
            <w:tcW w:w="0" w:type="auto"/>
            <w:vAlign w:val="center"/>
            <w:hideMark/>
          </w:tcPr>
          <w:p w14:paraId="13278F5B" w14:textId="77777777" w:rsidR="004003AB" w:rsidRPr="004003AB" w:rsidRDefault="004003AB" w:rsidP="004003AB">
            <w:r w:rsidRPr="004003AB">
              <w:lastRenderedPageBreak/>
              <w:t>Reservations received</w:t>
            </w:r>
          </w:p>
        </w:tc>
        <w:tc>
          <w:tcPr>
            <w:tcW w:w="0" w:type="auto"/>
            <w:vAlign w:val="center"/>
            <w:hideMark/>
          </w:tcPr>
          <w:p w14:paraId="6FB34004" w14:textId="77777777" w:rsidR="004003AB" w:rsidRPr="004003AB" w:rsidRDefault="004003AB" w:rsidP="004003AB">
            <w:r w:rsidRPr="004003AB">
              <w:t>[Enter result]</w:t>
            </w:r>
          </w:p>
        </w:tc>
      </w:tr>
      <w:tr w:rsidR="004003AB" w:rsidRPr="004003AB" w14:paraId="66650892" w14:textId="77777777">
        <w:trPr>
          <w:tblCellSpacing w:w="15" w:type="dxa"/>
        </w:trPr>
        <w:tc>
          <w:tcPr>
            <w:tcW w:w="0" w:type="auto"/>
            <w:vAlign w:val="center"/>
            <w:hideMark/>
          </w:tcPr>
          <w:p w14:paraId="3C2BE667" w14:textId="77777777" w:rsidR="004003AB" w:rsidRPr="004003AB" w:rsidRDefault="004003AB" w:rsidP="004003AB">
            <w:r w:rsidRPr="004003AB">
              <w:t>Sitters matched</w:t>
            </w:r>
          </w:p>
        </w:tc>
        <w:tc>
          <w:tcPr>
            <w:tcW w:w="0" w:type="auto"/>
            <w:vAlign w:val="center"/>
            <w:hideMark/>
          </w:tcPr>
          <w:p w14:paraId="7B32C964" w14:textId="77777777" w:rsidR="004003AB" w:rsidRPr="004003AB" w:rsidRDefault="004003AB" w:rsidP="004003AB">
            <w:r w:rsidRPr="004003AB">
              <w:t>[Enter result]</w:t>
            </w:r>
          </w:p>
        </w:tc>
      </w:tr>
      <w:tr w:rsidR="004003AB" w:rsidRPr="004003AB" w14:paraId="06BC6036" w14:textId="77777777">
        <w:trPr>
          <w:tblCellSpacing w:w="15" w:type="dxa"/>
        </w:trPr>
        <w:tc>
          <w:tcPr>
            <w:tcW w:w="0" w:type="auto"/>
            <w:vAlign w:val="center"/>
            <w:hideMark/>
          </w:tcPr>
          <w:p w14:paraId="4D06C3FF" w14:textId="77777777" w:rsidR="004003AB" w:rsidRPr="004003AB" w:rsidRDefault="004003AB" w:rsidP="004003AB">
            <w:r w:rsidRPr="004003AB">
              <w:t>Customer approvals received</w:t>
            </w:r>
          </w:p>
        </w:tc>
        <w:tc>
          <w:tcPr>
            <w:tcW w:w="0" w:type="auto"/>
            <w:vAlign w:val="center"/>
            <w:hideMark/>
          </w:tcPr>
          <w:p w14:paraId="1799EA40" w14:textId="77777777" w:rsidR="004003AB" w:rsidRPr="004003AB" w:rsidRDefault="004003AB" w:rsidP="004003AB">
            <w:r w:rsidRPr="004003AB">
              <w:t>[Enter result]</w:t>
            </w:r>
          </w:p>
        </w:tc>
      </w:tr>
      <w:tr w:rsidR="004003AB" w:rsidRPr="004003AB" w14:paraId="629B7FF3" w14:textId="77777777">
        <w:trPr>
          <w:tblCellSpacing w:w="15" w:type="dxa"/>
        </w:trPr>
        <w:tc>
          <w:tcPr>
            <w:tcW w:w="0" w:type="auto"/>
            <w:vAlign w:val="center"/>
            <w:hideMark/>
          </w:tcPr>
          <w:p w14:paraId="03C3AB9F" w14:textId="77777777" w:rsidR="004003AB" w:rsidRPr="004003AB" w:rsidRDefault="004003AB" w:rsidP="004003AB">
            <w:r w:rsidRPr="004003AB">
              <w:t>Meet-and-greets scheduled</w:t>
            </w:r>
          </w:p>
        </w:tc>
        <w:tc>
          <w:tcPr>
            <w:tcW w:w="0" w:type="auto"/>
            <w:vAlign w:val="center"/>
            <w:hideMark/>
          </w:tcPr>
          <w:p w14:paraId="049BA87D" w14:textId="77777777" w:rsidR="004003AB" w:rsidRPr="004003AB" w:rsidRDefault="004003AB" w:rsidP="004003AB">
            <w:r w:rsidRPr="004003AB">
              <w:t>[Enter result]</w:t>
            </w:r>
          </w:p>
        </w:tc>
      </w:tr>
      <w:tr w:rsidR="004003AB" w:rsidRPr="004003AB" w14:paraId="6842CE92" w14:textId="77777777">
        <w:trPr>
          <w:tblCellSpacing w:w="15" w:type="dxa"/>
        </w:trPr>
        <w:tc>
          <w:tcPr>
            <w:tcW w:w="0" w:type="auto"/>
            <w:vAlign w:val="center"/>
            <w:hideMark/>
          </w:tcPr>
          <w:p w14:paraId="0288847E" w14:textId="77777777" w:rsidR="004003AB" w:rsidRPr="004003AB" w:rsidRDefault="004003AB" w:rsidP="004003AB">
            <w:r w:rsidRPr="004003AB">
              <w:t>Confirmed next-day services</w:t>
            </w:r>
          </w:p>
        </w:tc>
        <w:tc>
          <w:tcPr>
            <w:tcW w:w="0" w:type="auto"/>
            <w:vAlign w:val="center"/>
            <w:hideMark/>
          </w:tcPr>
          <w:p w14:paraId="4A4F88E0" w14:textId="77777777" w:rsidR="004003AB" w:rsidRPr="004003AB" w:rsidRDefault="004003AB" w:rsidP="004003AB">
            <w:r w:rsidRPr="004003AB">
              <w:t>[Enter result]</w:t>
            </w:r>
          </w:p>
        </w:tc>
      </w:tr>
      <w:tr w:rsidR="004003AB" w:rsidRPr="004003AB" w14:paraId="30C8E38A" w14:textId="77777777">
        <w:trPr>
          <w:tblCellSpacing w:w="15" w:type="dxa"/>
        </w:trPr>
        <w:tc>
          <w:tcPr>
            <w:tcW w:w="0" w:type="auto"/>
            <w:vAlign w:val="center"/>
            <w:hideMark/>
          </w:tcPr>
          <w:p w14:paraId="65FB95AC" w14:textId="77777777" w:rsidR="004003AB" w:rsidRPr="004003AB" w:rsidRDefault="004003AB" w:rsidP="004003AB">
            <w:r w:rsidRPr="004003AB">
              <w:t>Main payment objection</w:t>
            </w:r>
          </w:p>
        </w:tc>
        <w:tc>
          <w:tcPr>
            <w:tcW w:w="0" w:type="auto"/>
            <w:vAlign w:val="center"/>
            <w:hideMark/>
          </w:tcPr>
          <w:p w14:paraId="7FA9D121" w14:textId="77777777" w:rsidR="004003AB" w:rsidRPr="004003AB" w:rsidRDefault="004003AB" w:rsidP="004003AB">
            <w:r w:rsidRPr="004003AB">
              <w:t>[Enter result]</w:t>
            </w:r>
          </w:p>
        </w:tc>
      </w:tr>
      <w:tr w:rsidR="004003AB" w:rsidRPr="004003AB" w14:paraId="276B7536" w14:textId="77777777">
        <w:trPr>
          <w:tblCellSpacing w:w="15" w:type="dxa"/>
        </w:trPr>
        <w:tc>
          <w:tcPr>
            <w:tcW w:w="0" w:type="auto"/>
            <w:vAlign w:val="center"/>
            <w:hideMark/>
          </w:tcPr>
          <w:p w14:paraId="25CDE50C" w14:textId="77777777" w:rsidR="004003AB" w:rsidRPr="004003AB" w:rsidRDefault="004003AB" w:rsidP="004003AB">
            <w:r w:rsidRPr="004003AB">
              <w:t>Main trust objection</w:t>
            </w:r>
          </w:p>
        </w:tc>
        <w:tc>
          <w:tcPr>
            <w:tcW w:w="0" w:type="auto"/>
            <w:vAlign w:val="center"/>
            <w:hideMark/>
          </w:tcPr>
          <w:p w14:paraId="66D8D4E0" w14:textId="77777777" w:rsidR="004003AB" w:rsidRPr="004003AB" w:rsidRDefault="004003AB" w:rsidP="004003AB">
            <w:r w:rsidRPr="004003AB">
              <w:t>[Enter result]</w:t>
            </w:r>
          </w:p>
        </w:tc>
      </w:tr>
    </w:tbl>
    <w:p w14:paraId="607C584E" w14:textId="77777777" w:rsidR="004003AB" w:rsidRPr="004003AB" w:rsidRDefault="00000000" w:rsidP="004003AB">
      <w:r>
        <w:pict w14:anchorId="1AD8F89C">
          <v:rect id="_x0000_i1235" style="width:0;height:1.5pt" o:hralign="center" o:hrstd="t" o:hr="t" fillcolor="#a0a0a0" stroked="f"/>
        </w:pict>
      </w:r>
    </w:p>
    <w:p w14:paraId="1D549150" w14:textId="77777777" w:rsidR="004003AB" w:rsidRPr="004003AB" w:rsidRDefault="004003AB" w:rsidP="004003AB">
      <w:pPr>
        <w:rPr>
          <w:b/>
          <w:bCs/>
        </w:rPr>
      </w:pPr>
      <w:r w:rsidRPr="004003AB">
        <w:rPr>
          <w:b/>
          <w:bCs/>
        </w:rPr>
        <w:t>Day 3 success checklist</w:t>
      </w:r>
    </w:p>
    <w:p w14:paraId="50576FE5" w14:textId="77777777" w:rsidR="004003AB" w:rsidRPr="004003AB" w:rsidRDefault="004003AB" w:rsidP="004003AB">
      <w:r w:rsidRPr="004003AB">
        <w:t>Day 3 is complete when:</w:t>
      </w:r>
    </w:p>
    <w:p w14:paraId="456C891F" w14:textId="77777777" w:rsidR="004003AB" w:rsidRPr="004003AB" w:rsidRDefault="004003AB" w:rsidP="004003AB">
      <w:pPr>
        <w:numPr>
          <w:ilvl w:val="0"/>
          <w:numId w:val="214"/>
        </w:numPr>
      </w:pPr>
      <w:r w:rsidRPr="004003AB">
        <w:t xml:space="preserve">Only qualified, opted-in leads have been contacted. </w:t>
      </w:r>
    </w:p>
    <w:p w14:paraId="6FD5376F" w14:textId="77777777" w:rsidR="004003AB" w:rsidRPr="004003AB" w:rsidRDefault="004003AB" w:rsidP="004003AB">
      <w:pPr>
        <w:numPr>
          <w:ilvl w:val="0"/>
          <w:numId w:val="214"/>
        </w:numPr>
      </w:pPr>
      <w:r w:rsidRPr="004003AB">
        <w:t xml:space="preserve">Each customer received a specific service offer. </w:t>
      </w:r>
    </w:p>
    <w:p w14:paraId="61BCA0F9" w14:textId="77777777" w:rsidR="004003AB" w:rsidRPr="004003AB" w:rsidRDefault="004003AB" w:rsidP="004003AB">
      <w:pPr>
        <w:numPr>
          <w:ilvl w:val="0"/>
          <w:numId w:val="214"/>
        </w:numPr>
      </w:pPr>
      <w:r w:rsidRPr="004003AB">
        <w:t xml:space="preserve">Prices and inclusions were clearly communicated. </w:t>
      </w:r>
    </w:p>
    <w:p w14:paraId="1C784FD8" w14:textId="77777777" w:rsidR="004003AB" w:rsidRPr="004003AB" w:rsidRDefault="004003AB" w:rsidP="004003AB">
      <w:pPr>
        <w:numPr>
          <w:ilvl w:val="0"/>
          <w:numId w:val="214"/>
        </w:numPr>
      </w:pPr>
      <w:r w:rsidRPr="004003AB">
        <w:t xml:space="preserve">Provisional sitter availability was checked before full payment. </w:t>
      </w:r>
    </w:p>
    <w:p w14:paraId="4E9BCDB6" w14:textId="77777777" w:rsidR="004003AB" w:rsidRPr="004003AB" w:rsidRDefault="004003AB" w:rsidP="004003AB">
      <w:pPr>
        <w:numPr>
          <w:ilvl w:val="0"/>
          <w:numId w:val="214"/>
        </w:numPr>
      </w:pPr>
      <w:r w:rsidRPr="004003AB">
        <w:t xml:space="preserve">Each payment link has a unique reference. </w:t>
      </w:r>
    </w:p>
    <w:p w14:paraId="4A2F9A74" w14:textId="77777777" w:rsidR="004003AB" w:rsidRPr="004003AB" w:rsidRDefault="004003AB" w:rsidP="004003AB">
      <w:pPr>
        <w:numPr>
          <w:ilvl w:val="0"/>
          <w:numId w:val="214"/>
        </w:numPr>
      </w:pPr>
      <w:r w:rsidRPr="004003AB">
        <w:t xml:space="preserve">Paid and unpaid links are recorded separately. </w:t>
      </w:r>
    </w:p>
    <w:p w14:paraId="1F453E17" w14:textId="77777777" w:rsidR="004003AB" w:rsidRPr="004003AB" w:rsidRDefault="004003AB" w:rsidP="004003AB">
      <w:pPr>
        <w:numPr>
          <w:ilvl w:val="0"/>
          <w:numId w:val="214"/>
        </w:numPr>
      </w:pPr>
      <w:r w:rsidRPr="004003AB">
        <w:t xml:space="preserve">Every assigned sitter explicitly accepted. </w:t>
      </w:r>
    </w:p>
    <w:p w14:paraId="3E6BCC0D" w14:textId="77777777" w:rsidR="004003AB" w:rsidRPr="004003AB" w:rsidRDefault="004003AB" w:rsidP="004003AB">
      <w:pPr>
        <w:numPr>
          <w:ilvl w:val="0"/>
          <w:numId w:val="214"/>
        </w:numPr>
      </w:pPr>
      <w:r w:rsidRPr="004003AB">
        <w:t xml:space="preserve">Customers approved their sitter match. </w:t>
      </w:r>
    </w:p>
    <w:p w14:paraId="487FE471" w14:textId="77777777" w:rsidR="004003AB" w:rsidRPr="004003AB" w:rsidRDefault="004003AB" w:rsidP="004003AB">
      <w:pPr>
        <w:numPr>
          <w:ilvl w:val="0"/>
          <w:numId w:val="214"/>
        </w:numPr>
      </w:pPr>
      <w:r w:rsidRPr="004003AB">
        <w:t xml:space="preserve">Pet and emergency details were reconfirmed. </w:t>
      </w:r>
    </w:p>
    <w:p w14:paraId="6D6B9518" w14:textId="77777777" w:rsidR="004003AB" w:rsidRPr="004003AB" w:rsidRDefault="004003AB" w:rsidP="004003AB">
      <w:pPr>
        <w:numPr>
          <w:ilvl w:val="0"/>
          <w:numId w:val="214"/>
        </w:numPr>
      </w:pPr>
      <w:r w:rsidRPr="004003AB">
        <w:t xml:space="preserve">Only ready bookings were added to the next-day schedule. </w:t>
      </w:r>
    </w:p>
    <w:p w14:paraId="5343B5F3" w14:textId="77777777" w:rsidR="004003AB" w:rsidRPr="004003AB" w:rsidRDefault="004003AB" w:rsidP="004003AB">
      <w:pPr>
        <w:numPr>
          <w:ilvl w:val="0"/>
          <w:numId w:val="214"/>
        </w:numPr>
      </w:pPr>
      <w:r w:rsidRPr="004003AB">
        <w:t xml:space="preserve">No unsupported safety or verification claim was made. </w:t>
      </w:r>
    </w:p>
    <w:p w14:paraId="67A80B69" w14:textId="77777777" w:rsidR="004003AB" w:rsidRPr="004003AB" w:rsidRDefault="004003AB" w:rsidP="004003AB">
      <w:pPr>
        <w:numPr>
          <w:ilvl w:val="0"/>
          <w:numId w:val="214"/>
        </w:numPr>
      </w:pPr>
      <w:r w:rsidRPr="004003AB">
        <w:t xml:space="preserve">No booking was treated as confirmed solely because a payment link was sent. </w:t>
      </w:r>
    </w:p>
    <w:p w14:paraId="34CA96B5" w14:textId="77777777" w:rsidR="004003AB" w:rsidRPr="004003AB" w:rsidRDefault="00000000" w:rsidP="004003AB">
      <w:r>
        <w:pict w14:anchorId="10C63ECF">
          <v:rect id="_x0000_i1236" style="width:0;height:1.5pt" o:hralign="center" o:hrstd="t" o:hr="t" fillcolor="#a0a0a0" stroked="f"/>
        </w:pict>
      </w:r>
    </w:p>
    <w:p w14:paraId="5B04763E" w14:textId="77777777" w:rsidR="004003AB" w:rsidRPr="004003AB" w:rsidRDefault="004003AB" w:rsidP="004003AB">
      <w:pPr>
        <w:rPr>
          <w:b/>
          <w:bCs/>
        </w:rPr>
      </w:pPr>
      <w:r w:rsidRPr="004003AB">
        <w:rPr>
          <w:b/>
          <w:bCs/>
        </w:rPr>
        <w:t>Final Day 3 output</w:t>
      </w:r>
    </w:p>
    <w:p w14:paraId="55391638" w14:textId="77777777" w:rsidR="004003AB" w:rsidRPr="004003AB" w:rsidRDefault="004003AB" w:rsidP="004003AB">
      <w:r w:rsidRPr="004003AB">
        <w:t xml:space="preserve">At the end of Day 3, </w:t>
      </w:r>
      <w:proofErr w:type="spellStart"/>
      <w:r w:rsidRPr="004003AB">
        <w:t>PetSaathi</w:t>
      </w:r>
      <w:proofErr w:type="spellEnd"/>
      <w:r w:rsidRPr="004003AB">
        <w:t xml:space="preserve"> should have:</w:t>
      </w:r>
    </w:p>
    <w:p w14:paraId="0A163930" w14:textId="77777777" w:rsidR="004003AB" w:rsidRPr="004003AB" w:rsidRDefault="004003AB" w:rsidP="004003AB">
      <w:pPr>
        <w:numPr>
          <w:ilvl w:val="0"/>
          <w:numId w:val="215"/>
        </w:numPr>
      </w:pPr>
      <w:r w:rsidRPr="004003AB">
        <w:t xml:space="preserve">A list of contacted hot leads </w:t>
      </w:r>
    </w:p>
    <w:p w14:paraId="119CADEC" w14:textId="77777777" w:rsidR="004003AB" w:rsidRPr="004003AB" w:rsidRDefault="004003AB" w:rsidP="004003AB">
      <w:pPr>
        <w:numPr>
          <w:ilvl w:val="0"/>
          <w:numId w:val="215"/>
        </w:numPr>
      </w:pPr>
      <w:r w:rsidRPr="004003AB">
        <w:t xml:space="preserve">Clear trial offers </w:t>
      </w:r>
    </w:p>
    <w:p w14:paraId="42C8F526" w14:textId="77777777" w:rsidR="004003AB" w:rsidRPr="004003AB" w:rsidRDefault="004003AB" w:rsidP="004003AB">
      <w:pPr>
        <w:numPr>
          <w:ilvl w:val="0"/>
          <w:numId w:val="215"/>
        </w:numPr>
      </w:pPr>
      <w:r w:rsidRPr="004003AB">
        <w:lastRenderedPageBreak/>
        <w:t xml:space="preserve">Genuine payment results </w:t>
      </w:r>
    </w:p>
    <w:p w14:paraId="32719869" w14:textId="77777777" w:rsidR="004003AB" w:rsidRPr="004003AB" w:rsidRDefault="004003AB" w:rsidP="004003AB">
      <w:pPr>
        <w:numPr>
          <w:ilvl w:val="0"/>
          <w:numId w:val="215"/>
        </w:numPr>
      </w:pPr>
      <w:r w:rsidRPr="004003AB">
        <w:t xml:space="preserve">Matched customers and sitters </w:t>
      </w:r>
    </w:p>
    <w:p w14:paraId="4AF0B34F" w14:textId="77777777" w:rsidR="004003AB" w:rsidRPr="004003AB" w:rsidRDefault="004003AB" w:rsidP="004003AB">
      <w:pPr>
        <w:numPr>
          <w:ilvl w:val="0"/>
          <w:numId w:val="215"/>
        </w:numPr>
      </w:pPr>
      <w:r w:rsidRPr="004003AB">
        <w:t xml:space="preserve">Complete pet-care instructions </w:t>
      </w:r>
    </w:p>
    <w:p w14:paraId="0F1BBC43" w14:textId="77777777" w:rsidR="004003AB" w:rsidRPr="004003AB" w:rsidRDefault="004003AB" w:rsidP="004003AB">
      <w:pPr>
        <w:numPr>
          <w:ilvl w:val="0"/>
          <w:numId w:val="215"/>
        </w:numPr>
      </w:pPr>
      <w:r w:rsidRPr="004003AB">
        <w:t xml:space="preserve">Confirmed next-day bookings </w:t>
      </w:r>
    </w:p>
    <w:p w14:paraId="361212A8" w14:textId="77777777" w:rsidR="004003AB" w:rsidRPr="004003AB" w:rsidRDefault="004003AB" w:rsidP="004003AB">
      <w:pPr>
        <w:numPr>
          <w:ilvl w:val="0"/>
          <w:numId w:val="215"/>
        </w:numPr>
      </w:pPr>
      <w:r w:rsidRPr="004003AB">
        <w:t xml:space="preserve">Customer and sitter reminders </w:t>
      </w:r>
    </w:p>
    <w:p w14:paraId="6E629956" w14:textId="77777777" w:rsidR="004003AB" w:rsidRPr="004003AB" w:rsidRDefault="004003AB" w:rsidP="004003AB">
      <w:pPr>
        <w:numPr>
          <w:ilvl w:val="0"/>
          <w:numId w:val="215"/>
        </w:numPr>
      </w:pPr>
      <w:r w:rsidRPr="004003AB">
        <w:t xml:space="preserve">A record of payment, trust and availability objections </w:t>
      </w:r>
    </w:p>
    <w:p w14:paraId="57A15E12" w14:textId="77777777" w:rsidR="004003AB" w:rsidRPr="004003AB" w:rsidRDefault="004003AB" w:rsidP="004003AB">
      <w:pPr>
        <w:rPr>
          <w:b/>
          <w:bCs/>
        </w:rPr>
      </w:pPr>
      <w:r w:rsidRPr="004003AB">
        <w:rPr>
          <w:b/>
          <w:bCs/>
        </w:rPr>
        <w:t>Simple explanation for professor</w:t>
      </w:r>
    </w:p>
    <w:p w14:paraId="6787D97C" w14:textId="77777777" w:rsidR="004003AB" w:rsidRPr="004003AB" w:rsidRDefault="004003AB" w:rsidP="004003AB">
      <w:pPr>
        <w:rPr>
          <w:b/>
          <w:bCs/>
        </w:rPr>
      </w:pPr>
      <w:r w:rsidRPr="004003AB">
        <w:t>“On the third day of Phase 2, I contacted the strongest customer leads from Phase 1 and offered specific paid dog-walking or pet-sitting trials. I checked provisional sitter availability before sending full payment links and connected every payment to a unique booking reference. After payment, I matched each customer with a service-approved sitter according to the pet’s needs, location and schedule. I then reconfirmed the pet’s health, behaviour, equipment and emergency instructions. Finally, I prepared the next-day operations list containing only paid, matched and instruction-ready bookings.”</w:t>
      </w:r>
      <w:r>
        <w:br/>
      </w:r>
      <w:r>
        <w:br/>
      </w:r>
      <w:proofErr w:type="spellStart"/>
      <w:r w:rsidRPr="004003AB">
        <w:rPr>
          <w:b/>
          <w:bCs/>
        </w:rPr>
        <w:t>PetSaathi</w:t>
      </w:r>
      <w:proofErr w:type="spellEnd"/>
      <w:r w:rsidRPr="004003AB">
        <w:rPr>
          <w:b/>
          <w:bCs/>
        </w:rPr>
        <w:t xml:space="preserve"> Phase 2 — Days 4–7: Run the First Services Manually </w:t>
      </w:r>
      <w:r w:rsidRPr="004003AB">
        <w:rPr>
          <w:rFonts w:ascii="Segoe UI Emoji" w:hAnsi="Segoe UI Emoji" w:cs="Segoe UI Emoji"/>
          <w:b/>
          <w:bCs/>
        </w:rPr>
        <w:t>🐾</w:t>
      </w:r>
    </w:p>
    <w:p w14:paraId="61AF641A" w14:textId="77777777" w:rsidR="004003AB" w:rsidRPr="004003AB" w:rsidRDefault="004003AB" w:rsidP="004003AB">
      <w:pPr>
        <w:rPr>
          <w:b/>
          <w:bCs/>
        </w:rPr>
      </w:pPr>
      <w:r w:rsidRPr="004003AB">
        <w:rPr>
          <w:b/>
          <w:bCs/>
        </w:rPr>
        <w:t>Main goal of Days 4–7</w:t>
      </w:r>
    </w:p>
    <w:p w14:paraId="20A03587" w14:textId="77777777" w:rsidR="004003AB" w:rsidRPr="004003AB" w:rsidRDefault="004003AB" w:rsidP="004003AB">
      <w:r w:rsidRPr="004003AB">
        <w:t xml:space="preserve">The purpose of Days 4–7 is to complete the first real </w:t>
      </w:r>
      <w:proofErr w:type="spellStart"/>
      <w:r w:rsidRPr="004003AB">
        <w:t>PetSaathi</w:t>
      </w:r>
      <w:proofErr w:type="spellEnd"/>
      <w:r w:rsidRPr="004003AB">
        <w:t xml:space="preserve"> services safely and consistently.</w:t>
      </w:r>
    </w:p>
    <w:p w14:paraId="3D324E17" w14:textId="77777777" w:rsidR="004003AB" w:rsidRPr="004003AB" w:rsidRDefault="004003AB" w:rsidP="004003AB">
      <w:r w:rsidRPr="004003AB">
        <w:t>During these four days, the team should validate whether:</w:t>
      </w:r>
    </w:p>
    <w:p w14:paraId="4DEA9E39" w14:textId="77777777" w:rsidR="004003AB" w:rsidRPr="004003AB" w:rsidRDefault="004003AB" w:rsidP="004003AB">
      <w:pPr>
        <w:numPr>
          <w:ilvl w:val="0"/>
          <w:numId w:val="216"/>
        </w:numPr>
      </w:pPr>
      <w:r w:rsidRPr="004003AB">
        <w:t xml:space="preserve">Sitters arrive on time. </w:t>
      </w:r>
    </w:p>
    <w:p w14:paraId="3CC4D0B1" w14:textId="77777777" w:rsidR="004003AB" w:rsidRPr="004003AB" w:rsidRDefault="004003AB" w:rsidP="004003AB">
      <w:pPr>
        <w:numPr>
          <w:ilvl w:val="0"/>
          <w:numId w:val="216"/>
        </w:numPr>
      </w:pPr>
      <w:r w:rsidRPr="004003AB">
        <w:t xml:space="preserve">Customers receive the promised updates. </w:t>
      </w:r>
    </w:p>
    <w:p w14:paraId="6586E3ED" w14:textId="77777777" w:rsidR="004003AB" w:rsidRPr="004003AB" w:rsidRDefault="004003AB" w:rsidP="004003AB">
      <w:pPr>
        <w:numPr>
          <w:ilvl w:val="0"/>
          <w:numId w:val="216"/>
        </w:numPr>
      </w:pPr>
      <w:r w:rsidRPr="004003AB">
        <w:t xml:space="preserve">Pet instructions are followed correctly. </w:t>
      </w:r>
    </w:p>
    <w:p w14:paraId="02E2DBD6" w14:textId="77777777" w:rsidR="004003AB" w:rsidRPr="004003AB" w:rsidRDefault="004003AB" w:rsidP="004003AB">
      <w:pPr>
        <w:numPr>
          <w:ilvl w:val="0"/>
          <w:numId w:val="216"/>
        </w:numPr>
      </w:pPr>
      <w:r w:rsidRPr="004003AB">
        <w:t xml:space="preserve">Walk and sitting reports are completed. </w:t>
      </w:r>
    </w:p>
    <w:p w14:paraId="541840F6" w14:textId="77777777" w:rsidR="004003AB" w:rsidRPr="004003AB" w:rsidRDefault="004003AB" w:rsidP="004003AB">
      <w:pPr>
        <w:numPr>
          <w:ilvl w:val="0"/>
          <w:numId w:val="216"/>
        </w:numPr>
      </w:pPr>
      <w:r w:rsidRPr="004003AB">
        <w:t xml:space="preserve">Operational problems can be handled quickly. </w:t>
      </w:r>
    </w:p>
    <w:p w14:paraId="4180FB41" w14:textId="77777777" w:rsidR="004003AB" w:rsidRPr="004003AB" w:rsidRDefault="004003AB" w:rsidP="004003AB">
      <w:pPr>
        <w:numPr>
          <w:ilvl w:val="0"/>
          <w:numId w:val="216"/>
        </w:numPr>
      </w:pPr>
      <w:r w:rsidRPr="004003AB">
        <w:t xml:space="preserve">Customers are satisfied with the service. </w:t>
      </w:r>
    </w:p>
    <w:p w14:paraId="0C33CDF3" w14:textId="77777777" w:rsidR="004003AB" w:rsidRPr="004003AB" w:rsidRDefault="004003AB" w:rsidP="004003AB">
      <w:pPr>
        <w:numPr>
          <w:ilvl w:val="0"/>
          <w:numId w:val="216"/>
        </w:numPr>
      </w:pPr>
      <w:r w:rsidRPr="004003AB">
        <w:t xml:space="preserve">Customers are interested in booking again. </w:t>
      </w:r>
    </w:p>
    <w:p w14:paraId="3A7094E1" w14:textId="77777777" w:rsidR="004003AB" w:rsidRPr="004003AB" w:rsidRDefault="004003AB" w:rsidP="004003AB">
      <w:pPr>
        <w:numPr>
          <w:ilvl w:val="0"/>
          <w:numId w:val="216"/>
        </w:numPr>
      </w:pPr>
      <w:r w:rsidRPr="004003AB">
        <w:t xml:space="preserve">Each booking produces a workable financial contribution. </w:t>
      </w:r>
    </w:p>
    <w:p w14:paraId="0C0C5F06" w14:textId="77777777" w:rsidR="004003AB" w:rsidRPr="004003AB" w:rsidRDefault="004003AB" w:rsidP="004003AB">
      <w:r w:rsidRPr="004003AB">
        <w:t>The daily schedule should be repeated from Day 4 to Day 7. However, the team should improve the process each evening based on the problems observed during that day.</w:t>
      </w:r>
    </w:p>
    <w:p w14:paraId="51A61024" w14:textId="77777777" w:rsidR="004003AB" w:rsidRPr="004003AB" w:rsidRDefault="00000000" w:rsidP="004003AB">
      <w:r>
        <w:pict w14:anchorId="74B3E2D6">
          <v:rect id="_x0000_i1237" style="width:0;height:1.5pt" o:hralign="center" o:hrstd="t" o:hr="t" fillcolor="#a0a0a0" stroked="f"/>
        </w:pict>
      </w:r>
    </w:p>
    <w:p w14:paraId="6AC6204C" w14:textId="77777777" w:rsidR="004003AB" w:rsidRPr="004003AB" w:rsidRDefault="004003AB" w:rsidP="004003AB">
      <w:pPr>
        <w:rPr>
          <w:b/>
          <w:bCs/>
        </w:rPr>
      </w:pPr>
      <w:r w:rsidRPr="004003AB">
        <w:rPr>
          <w:b/>
          <w:bCs/>
        </w:rPr>
        <w:t>Daily Operating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903"/>
        <w:gridCol w:w="3345"/>
      </w:tblGrid>
      <w:tr w:rsidR="004003AB" w:rsidRPr="004003AB" w14:paraId="35370AF1" w14:textId="77777777">
        <w:trPr>
          <w:tblHeader/>
          <w:tblCellSpacing w:w="15" w:type="dxa"/>
        </w:trPr>
        <w:tc>
          <w:tcPr>
            <w:tcW w:w="0" w:type="auto"/>
            <w:vAlign w:val="center"/>
            <w:hideMark/>
          </w:tcPr>
          <w:p w14:paraId="4DD2010A" w14:textId="77777777" w:rsidR="004003AB" w:rsidRPr="004003AB" w:rsidRDefault="004003AB" w:rsidP="004003AB">
            <w:pPr>
              <w:rPr>
                <w:b/>
                <w:bCs/>
              </w:rPr>
            </w:pPr>
            <w:r w:rsidRPr="004003AB">
              <w:rPr>
                <w:b/>
                <w:bCs/>
              </w:rPr>
              <w:lastRenderedPageBreak/>
              <w:t>Time</w:t>
            </w:r>
          </w:p>
        </w:tc>
        <w:tc>
          <w:tcPr>
            <w:tcW w:w="0" w:type="auto"/>
            <w:vAlign w:val="center"/>
            <w:hideMark/>
          </w:tcPr>
          <w:p w14:paraId="0C7EB92C" w14:textId="77777777" w:rsidR="004003AB" w:rsidRPr="004003AB" w:rsidRDefault="004003AB" w:rsidP="004003AB">
            <w:pPr>
              <w:rPr>
                <w:b/>
                <w:bCs/>
              </w:rPr>
            </w:pPr>
            <w:r w:rsidRPr="004003AB">
              <w:rPr>
                <w:b/>
                <w:bCs/>
              </w:rPr>
              <w:t>Task</w:t>
            </w:r>
          </w:p>
        </w:tc>
        <w:tc>
          <w:tcPr>
            <w:tcW w:w="0" w:type="auto"/>
            <w:vAlign w:val="center"/>
            <w:hideMark/>
          </w:tcPr>
          <w:p w14:paraId="74928CF8" w14:textId="77777777" w:rsidR="004003AB" w:rsidRPr="004003AB" w:rsidRDefault="004003AB" w:rsidP="004003AB">
            <w:pPr>
              <w:rPr>
                <w:b/>
                <w:bCs/>
              </w:rPr>
            </w:pPr>
            <w:r w:rsidRPr="004003AB">
              <w:rPr>
                <w:b/>
                <w:bCs/>
              </w:rPr>
              <w:t>Required output</w:t>
            </w:r>
          </w:p>
        </w:tc>
      </w:tr>
      <w:tr w:rsidR="004003AB" w:rsidRPr="004003AB" w14:paraId="63897FD3" w14:textId="77777777">
        <w:trPr>
          <w:tblCellSpacing w:w="15" w:type="dxa"/>
        </w:trPr>
        <w:tc>
          <w:tcPr>
            <w:tcW w:w="0" w:type="auto"/>
            <w:vAlign w:val="center"/>
            <w:hideMark/>
          </w:tcPr>
          <w:p w14:paraId="1BAB9B57" w14:textId="77777777" w:rsidR="004003AB" w:rsidRPr="004003AB" w:rsidRDefault="004003AB" w:rsidP="004003AB">
            <w:r w:rsidRPr="004003AB">
              <w:t>07:00–09:00</w:t>
            </w:r>
          </w:p>
        </w:tc>
        <w:tc>
          <w:tcPr>
            <w:tcW w:w="0" w:type="auto"/>
            <w:vAlign w:val="center"/>
            <w:hideMark/>
          </w:tcPr>
          <w:p w14:paraId="21731FA4" w14:textId="77777777" w:rsidR="004003AB" w:rsidRPr="004003AB" w:rsidRDefault="004003AB" w:rsidP="004003AB">
            <w:r w:rsidRPr="004003AB">
              <w:t>Morning dog-walk operations</w:t>
            </w:r>
          </w:p>
        </w:tc>
        <w:tc>
          <w:tcPr>
            <w:tcW w:w="0" w:type="auto"/>
            <w:vAlign w:val="center"/>
            <w:hideMark/>
          </w:tcPr>
          <w:p w14:paraId="5891918C" w14:textId="77777777" w:rsidR="004003AB" w:rsidRPr="004003AB" w:rsidRDefault="004003AB" w:rsidP="004003AB">
            <w:r w:rsidRPr="004003AB">
              <w:t>Completed morning services</w:t>
            </w:r>
          </w:p>
        </w:tc>
      </w:tr>
      <w:tr w:rsidR="004003AB" w:rsidRPr="004003AB" w14:paraId="68F12E9C" w14:textId="77777777">
        <w:trPr>
          <w:tblCellSpacing w:w="15" w:type="dxa"/>
        </w:trPr>
        <w:tc>
          <w:tcPr>
            <w:tcW w:w="0" w:type="auto"/>
            <w:vAlign w:val="center"/>
            <w:hideMark/>
          </w:tcPr>
          <w:p w14:paraId="2CF9A4EF" w14:textId="77777777" w:rsidR="004003AB" w:rsidRPr="004003AB" w:rsidRDefault="004003AB" w:rsidP="004003AB">
            <w:r w:rsidRPr="004003AB">
              <w:t>09:00–10:00</w:t>
            </w:r>
          </w:p>
        </w:tc>
        <w:tc>
          <w:tcPr>
            <w:tcW w:w="0" w:type="auto"/>
            <w:vAlign w:val="center"/>
            <w:hideMark/>
          </w:tcPr>
          <w:p w14:paraId="00393228" w14:textId="77777777" w:rsidR="004003AB" w:rsidRPr="004003AB" w:rsidRDefault="004003AB" w:rsidP="004003AB">
            <w:r w:rsidRPr="004003AB">
              <w:t>Check reports and customer updates</w:t>
            </w:r>
          </w:p>
        </w:tc>
        <w:tc>
          <w:tcPr>
            <w:tcW w:w="0" w:type="auto"/>
            <w:vAlign w:val="center"/>
            <w:hideMark/>
          </w:tcPr>
          <w:p w14:paraId="2D45C707" w14:textId="77777777" w:rsidR="004003AB" w:rsidRPr="004003AB" w:rsidRDefault="004003AB" w:rsidP="004003AB">
            <w:r w:rsidRPr="004003AB">
              <w:t>Verified service records</w:t>
            </w:r>
          </w:p>
        </w:tc>
      </w:tr>
      <w:tr w:rsidR="004003AB" w:rsidRPr="004003AB" w14:paraId="695913FB" w14:textId="77777777">
        <w:trPr>
          <w:tblCellSpacing w:w="15" w:type="dxa"/>
        </w:trPr>
        <w:tc>
          <w:tcPr>
            <w:tcW w:w="0" w:type="auto"/>
            <w:vAlign w:val="center"/>
            <w:hideMark/>
          </w:tcPr>
          <w:p w14:paraId="07960173" w14:textId="77777777" w:rsidR="004003AB" w:rsidRPr="004003AB" w:rsidRDefault="004003AB" w:rsidP="004003AB">
            <w:r w:rsidRPr="004003AB">
              <w:t>10:00–11:00</w:t>
            </w:r>
          </w:p>
        </w:tc>
        <w:tc>
          <w:tcPr>
            <w:tcW w:w="0" w:type="auto"/>
            <w:vAlign w:val="center"/>
            <w:hideMark/>
          </w:tcPr>
          <w:p w14:paraId="20C24609" w14:textId="77777777" w:rsidR="004003AB" w:rsidRPr="004003AB" w:rsidRDefault="004003AB" w:rsidP="004003AB">
            <w:r w:rsidRPr="004003AB">
              <w:t>Collect customer feedback</w:t>
            </w:r>
          </w:p>
        </w:tc>
        <w:tc>
          <w:tcPr>
            <w:tcW w:w="0" w:type="auto"/>
            <w:vAlign w:val="center"/>
            <w:hideMark/>
          </w:tcPr>
          <w:p w14:paraId="58059605" w14:textId="77777777" w:rsidR="004003AB" w:rsidRPr="004003AB" w:rsidRDefault="004003AB" w:rsidP="004003AB">
            <w:r w:rsidRPr="004003AB">
              <w:t>Ratings and improvement notes</w:t>
            </w:r>
          </w:p>
        </w:tc>
      </w:tr>
      <w:tr w:rsidR="004003AB" w:rsidRPr="004003AB" w14:paraId="3ECBFDC6" w14:textId="77777777">
        <w:trPr>
          <w:tblCellSpacing w:w="15" w:type="dxa"/>
        </w:trPr>
        <w:tc>
          <w:tcPr>
            <w:tcW w:w="0" w:type="auto"/>
            <w:vAlign w:val="center"/>
            <w:hideMark/>
          </w:tcPr>
          <w:p w14:paraId="1960800B" w14:textId="77777777" w:rsidR="004003AB" w:rsidRPr="004003AB" w:rsidRDefault="004003AB" w:rsidP="004003AB">
            <w:r w:rsidRPr="004003AB">
              <w:t>11:00–13:00</w:t>
            </w:r>
          </w:p>
        </w:tc>
        <w:tc>
          <w:tcPr>
            <w:tcW w:w="0" w:type="auto"/>
            <w:vAlign w:val="center"/>
            <w:hideMark/>
          </w:tcPr>
          <w:p w14:paraId="261CE324" w14:textId="77777777" w:rsidR="004003AB" w:rsidRPr="004003AB" w:rsidRDefault="004003AB" w:rsidP="004003AB">
            <w:r w:rsidRPr="004003AB">
              <w:t>Conduct new-customer calls</w:t>
            </w:r>
          </w:p>
        </w:tc>
        <w:tc>
          <w:tcPr>
            <w:tcW w:w="0" w:type="auto"/>
            <w:vAlign w:val="center"/>
            <w:hideMark/>
          </w:tcPr>
          <w:p w14:paraId="3D4297F2" w14:textId="77777777" w:rsidR="004003AB" w:rsidRPr="004003AB" w:rsidRDefault="004003AB" w:rsidP="004003AB">
            <w:r w:rsidRPr="004003AB">
              <w:t>Qualified booking opportunities</w:t>
            </w:r>
          </w:p>
        </w:tc>
      </w:tr>
      <w:tr w:rsidR="004003AB" w:rsidRPr="004003AB" w14:paraId="42A86910" w14:textId="77777777">
        <w:trPr>
          <w:tblCellSpacing w:w="15" w:type="dxa"/>
        </w:trPr>
        <w:tc>
          <w:tcPr>
            <w:tcW w:w="0" w:type="auto"/>
            <w:vAlign w:val="center"/>
            <w:hideMark/>
          </w:tcPr>
          <w:p w14:paraId="32D36D1F" w14:textId="77777777" w:rsidR="004003AB" w:rsidRPr="004003AB" w:rsidRDefault="004003AB" w:rsidP="004003AB">
            <w:r w:rsidRPr="004003AB">
              <w:t>13:00–14:00</w:t>
            </w:r>
          </w:p>
        </w:tc>
        <w:tc>
          <w:tcPr>
            <w:tcW w:w="0" w:type="auto"/>
            <w:vAlign w:val="center"/>
            <w:hideMark/>
          </w:tcPr>
          <w:p w14:paraId="740E1015" w14:textId="77777777" w:rsidR="004003AB" w:rsidRPr="004003AB" w:rsidRDefault="004003AB" w:rsidP="004003AB">
            <w:r w:rsidRPr="004003AB">
              <w:t>Lunch</w:t>
            </w:r>
          </w:p>
        </w:tc>
        <w:tc>
          <w:tcPr>
            <w:tcW w:w="0" w:type="auto"/>
            <w:vAlign w:val="center"/>
            <w:hideMark/>
          </w:tcPr>
          <w:p w14:paraId="5A8BDCF4" w14:textId="77777777" w:rsidR="004003AB" w:rsidRPr="004003AB" w:rsidRDefault="004003AB" w:rsidP="004003AB">
            <w:r w:rsidRPr="004003AB">
              <w:t>—</w:t>
            </w:r>
          </w:p>
        </w:tc>
      </w:tr>
      <w:tr w:rsidR="004003AB" w:rsidRPr="004003AB" w14:paraId="473F09A0" w14:textId="77777777">
        <w:trPr>
          <w:tblCellSpacing w:w="15" w:type="dxa"/>
        </w:trPr>
        <w:tc>
          <w:tcPr>
            <w:tcW w:w="0" w:type="auto"/>
            <w:vAlign w:val="center"/>
            <w:hideMark/>
          </w:tcPr>
          <w:p w14:paraId="51D35E48" w14:textId="77777777" w:rsidR="004003AB" w:rsidRPr="004003AB" w:rsidRDefault="004003AB" w:rsidP="004003AB">
            <w:r w:rsidRPr="004003AB">
              <w:t>14:00–16:00</w:t>
            </w:r>
          </w:p>
        </w:tc>
        <w:tc>
          <w:tcPr>
            <w:tcW w:w="0" w:type="auto"/>
            <w:vAlign w:val="center"/>
            <w:hideMark/>
          </w:tcPr>
          <w:p w14:paraId="34D4D755" w14:textId="77777777" w:rsidR="004003AB" w:rsidRPr="004003AB" w:rsidRDefault="004003AB" w:rsidP="004003AB">
            <w:r w:rsidRPr="004003AB">
              <w:t>Coordinate sitters</w:t>
            </w:r>
          </w:p>
        </w:tc>
        <w:tc>
          <w:tcPr>
            <w:tcW w:w="0" w:type="auto"/>
            <w:vAlign w:val="center"/>
            <w:hideMark/>
          </w:tcPr>
          <w:p w14:paraId="6455B649" w14:textId="77777777" w:rsidR="004003AB" w:rsidRPr="004003AB" w:rsidRDefault="004003AB" w:rsidP="004003AB">
            <w:r w:rsidRPr="004003AB">
              <w:t>Evening and next-day readiness</w:t>
            </w:r>
          </w:p>
        </w:tc>
      </w:tr>
      <w:tr w:rsidR="004003AB" w:rsidRPr="004003AB" w14:paraId="72A28DA3" w14:textId="77777777">
        <w:trPr>
          <w:tblCellSpacing w:w="15" w:type="dxa"/>
        </w:trPr>
        <w:tc>
          <w:tcPr>
            <w:tcW w:w="0" w:type="auto"/>
            <w:vAlign w:val="center"/>
            <w:hideMark/>
          </w:tcPr>
          <w:p w14:paraId="586129AC" w14:textId="77777777" w:rsidR="004003AB" w:rsidRPr="004003AB" w:rsidRDefault="004003AB" w:rsidP="004003AB">
            <w:r w:rsidRPr="004003AB">
              <w:t>16:00–19:00</w:t>
            </w:r>
          </w:p>
        </w:tc>
        <w:tc>
          <w:tcPr>
            <w:tcW w:w="0" w:type="auto"/>
            <w:vAlign w:val="center"/>
            <w:hideMark/>
          </w:tcPr>
          <w:p w14:paraId="22889091" w14:textId="77777777" w:rsidR="004003AB" w:rsidRPr="004003AB" w:rsidRDefault="004003AB" w:rsidP="004003AB">
            <w:r w:rsidRPr="004003AB">
              <w:t>Evening walks and pet sitting</w:t>
            </w:r>
          </w:p>
        </w:tc>
        <w:tc>
          <w:tcPr>
            <w:tcW w:w="0" w:type="auto"/>
            <w:vAlign w:val="center"/>
            <w:hideMark/>
          </w:tcPr>
          <w:p w14:paraId="6C1EBF6C" w14:textId="77777777" w:rsidR="004003AB" w:rsidRPr="004003AB" w:rsidRDefault="004003AB" w:rsidP="004003AB">
            <w:r w:rsidRPr="004003AB">
              <w:t>Completed evening services</w:t>
            </w:r>
          </w:p>
        </w:tc>
      </w:tr>
      <w:tr w:rsidR="004003AB" w:rsidRPr="004003AB" w14:paraId="6F55CE9C" w14:textId="77777777">
        <w:trPr>
          <w:tblCellSpacing w:w="15" w:type="dxa"/>
        </w:trPr>
        <w:tc>
          <w:tcPr>
            <w:tcW w:w="0" w:type="auto"/>
            <w:vAlign w:val="center"/>
            <w:hideMark/>
          </w:tcPr>
          <w:p w14:paraId="6120ACB6" w14:textId="77777777" w:rsidR="004003AB" w:rsidRPr="004003AB" w:rsidRDefault="004003AB" w:rsidP="004003AB">
            <w:r w:rsidRPr="004003AB">
              <w:t>19:00–20:00</w:t>
            </w:r>
          </w:p>
        </w:tc>
        <w:tc>
          <w:tcPr>
            <w:tcW w:w="0" w:type="auto"/>
            <w:vAlign w:val="center"/>
            <w:hideMark/>
          </w:tcPr>
          <w:p w14:paraId="3D8E9DC1" w14:textId="77777777" w:rsidR="004003AB" w:rsidRPr="004003AB" w:rsidRDefault="004003AB" w:rsidP="004003AB">
            <w:r w:rsidRPr="004003AB">
              <w:t>Send pet report cards</w:t>
            </w:r>
          </w:p>
        </w:tc>
        <w:tc>
          <w:tcPr>
            <w:tcW w:w="0" w:type="auto"/>
            <w:vAlign w:val="center"/>
            <w:hideMark/>
          </w:tcPr>
          <w:p w14:paraId="2346D493" w14:textId="77777777" w:rsidR="004003AB" w:rsidRPr="004003AB" w:rsidRDefault="004003AB" w:rsidP="004003AB">
            <w:r w:rsidRPr="004003AB">
              <w:t>Customer-facing reports</w:t>
            </w:r>
          </w:p>
        </w:tc>
      </w:tr>
      <w:tr w:rsidR="004003AB" w:rsidRPr="004003AB" w14:paraId="59B256E1" w14:textId="77777777">
        <w:trPr>
          <w:tblCellSpacing w:w="15" w:type="dxa"/>
        </w:trPr>
        <w:tc>
          <w:tcPr>
            <w:tcW w:w="0" w:type="auto"/>
            <w:vAlign w:val="center"/>
            <w:hideMark/>
          </w:tcPr>
          <w:p w14:paraId="49E43440" w14:textId="77777777" w:rsidR="004003AB" w:rsidRPr="004003AB" w:rsidRDefault="004003AB" w:rsidP="004003AB">
            <w:r w:rsidRPr="004003AB">
              <w:t>20:00–21:00</w:t>
            </w:r>
          </w:p>
        </w:tc>
        <w:tc>
          <w:tcPr>
            <w:tcW w:w="0" w:type="auto"/>
            <w:vAlign w:val="center"/>
            <w:hideMark/>
          </w:tcPr>
          <w:p w14:paraId="52B56593" w14:textId="77777777" w:rsidR="004003AB" w:rsidRPr="004003AB" w:rsidRDefault="004003AB" w:rsidP="004003AB">
            <w:r w:rsidRPr="004003AB">
              <w:t>Update CRM and booking tracker</w:t>
            </w:r>
          </w:p>
        </w:tc>
        <w:tc>
          <w:tcPr>
            <w:tcW w:w="0" w:type="auto"/>
            <w:vAlign w:val="center"/>
            <w:hideMark/>
          </w:tcPr>
          <w:p w14:paraId="14068894" w14:textId="77777777" w:rsidR="004003AB" w:rsidRPr="004003AB" w:rsidRDefault="004003AB" w:rsidP="004003AB">
            <w:r w:rsidRPr="004003AB">
              <w:t>Accurate daily records</w:t>
            </w:r>
          </w:p>
        </w:tc>
      </w:tr>
    </w:tbl>
    <w:p w14:paraId="29BBC9A9" w14:textId="77777777" w:rsidR="004003AB" w:rsidRPr="004003AB" w:rsidRDefault="00000000" w:rsidP="004003AB">
      <w:r>
        <w:pict w14:anchorId="34121312">
          <v:rect id="_x0000_i1238" style="width:0;height:1.5pt" o:hralign="center" o:hrstd="t" o:hr="t" fillcolor="#a0a0a0" stroked="f"/>
        </w:pict>
      </w:r>
    </w:p>
    <w:p w14:paraId="24341CA8" w14:textId="77777777" w:rsidR="004003AB" w:rsidRPr="004003AB" w:rsidRDefault="004003AB" w:rsidP="004003AB">
      <w:pPr>
        <w:rPr>
          <w:b/>
          <w:bCs/>
        </w:rPr>
      </w:pPr>
      <w:r w:rsidRPr="004003AB">
        <w:rPr>
          <w:b/>
          <w:bCs/>
        </w:rPr>
        <w:t>Before 07:00 — Daily Readiness Check</w:t>
      </w:r>
    </w:p>
    <w:p w14:paraId="7E3C1EB6" w14:textId="77777777" w:rsidR="004003AB" w:rsidRPr="004003AB" w:rsidRDefault="004003AB" w:rsidP="004003AB">
      <w:r w:rsidRPr="004003AB">
        <w:t>Although the formal schedule begins at 07:00, the operations coordinator should review the day’s bookings before services begin.</w:t>
      </w:r>
    </w:p>
    <w:p w14:paraId="63732978" w14:textId="77777777" w:rsidR="004003AB" w:rsidRPr="004003AB" w:rsidRDefault="004003AB" w:rsidP="004003AB">
      <w:r w:rsidRPr="004003AB">
        <w:t>For every morning booking, confirm:</w:t>
      </w:r>
    </w:p>
    <w:p w14:paraId="540ADC73" w14:textId="77777777" w:rsidR="004003AB" w:rsidRPr="004003AB" w:rsidRDefault="004003AB" w:rsidP="004003AB">
      <w:pPr>
        <w:numPr>
          <w:ilvl w:val="0"/>
          <w:numId w:val="217"/>
        </w:numPr>
      </w:pPr>
      <w:r w:rsidRPr="004003AB">
        <w:t xml:space="preserve">The booking has a unique booking ID. </w:t>
      </w:r>
    </w:p>
    <w:p w14:paraId="3FB80B48" w14:textId="77777777" w:rsidR="004003AB" w:rsidRPr="004003AB" w:rsidRDefault="004003AB" w:rsidP="004003AB">
      <w:pPr>
        <w:numPr>
          <w:ilvl w:val="0"/>
          <w:numId w:val="217"/>
        </w:numPr>
      </w:pPr>
      <w:r w:rsidRPr="004003AB">
        <w:t xml:space="preserve">Customer payment has been received. </w:t>
      </w:r>
    </w:p>
    <w:p w14:paraId="1295AB64" w14:textId="77777777" w:rsidR="004003AB" w:rsidRPr="004003AB" w:rsidRDefault="004003AB" w:rsidP="004003AB">
      <w:pPr>
        <w:numPr>
          <w:ilvl w:val="0"/>
          <w:numId w:val="217"/>
        </w:numPr>
      </w:pPr>
      <w:r w:rsidRPr="004003AB">
        <w:t xml:space="preserve">The assigned sitter has accepted the booking. </w:t>
      </w:r>
    </w:p>
    <w:p w14:paraId="12DCD3D4" w14:textId="77777777" w:rsidR="004003AB" w:rsidRPr="004003AB" w:rsidRDefault="004003AB" w:rsidP="004003AB">
      <w:pPr>
        <w:numPr>
          <w:ilvl w:val="0"/>
          <w:numId w:val="217"/>
        </w:numPr>
      </w:pPr>
      <w:r w:rsidRPr="004003AB">
        <w:t xml:space="preserve">The customer has approved the sitter. </w:t>
      </w:r>
    </w:p>
    <w:p w14:paraId="3CB71DD8" w14:textId="77777777" w:rsidR="004003AB" w:rsidRPr="004003AB" w:rsidRDefault="004003AB" w:rsidP="004003AB">
      <w:pPr>
        <w:numPr>
          <w:ilvl w:val="0"/>
          <w:numId w:val="217"/>
        </w:numPr>
      </w:pPr>
      <w:r w:rsidRPr="004003AB">
        <w:t xml:space="preserve">Pet health and behaviour details are complete. </w:t>
      </w:r>
    </w:p>
    <w:p w14:paraId="5800B94A" w14:textId="77777777" w:rsidR="004003AB" w:rsidRPr="004003AB" w:rsidRDefault="004003AB" w:rsidP="004003AB">
      <w:pPr>
        <w:numPr>
          <w:ilvl w:val="0"/>
          <w:numId w:val="217"/>
        </w:numPr>
      </w:pPr>
      <w:r w:rsidRPr="004003AB">
        <w:t xml:space="preserve">The service address or meeting point is confirmed. </w:t>
      </w:r>
    </w:p>
    <w:p w14:paraId="2ED13336" w14:textId="77777777" w:rsidR="004003AB" w:rsidRPr="004003AB" w:rsidRDefault="004003AB" w:rsidP="004003AB">
      <w:pPr>
        <w:numPr>
          <w:ilvl w:val="0"/>
          <w:numId w:val="217"/>
        </w:numPr>
      </w:pPr>
      <w:r w:rsidRPr="004003AB">
        <w:t xml:space="preserve">Emergency contacts are available. </w:t>
      </w:r>
    </w:p>
    <w:p w14:paraId="2AA6649A" w14:textId="77777777" w:rsidR="004003AB" w:rsidRPr="004003AB" w:rsidRDefault="004003AB" w:rsidP="004003AB">
      <w:pPr>
        <w:numPr>
          <w:ilvl w:val="0"/>
          <w:numId w:val="217"/>
        </w:numPr>
      </w:pPr>
      <w:r w:rsidRPr="004003AB">
        <w:t xml:space="preserve">The sitter has reviewed the instructions. </w:t>
      </w:r>
    </w:p>
    <w:p w14:paraId="4C6E3472" w14:textId="77777777" w:rsidR="004003AB" w:rsidRPr="004003AB" w:rsidRDefault="004003AB" w:rsidP="004003AB">
      <w:pPr>
        <w:numPr>
          <w:ilvl w:val="0"/>
          <w:numId w:val="217"/>
        </w:numPr>
      </w:pPr>
      <w:r w:rsidRPr="004003AB">
        <w:t xml:space="preserve">Required equipment is available. </w:t>
      </w:r>
    </w:p>
    <w:p w14:paraId="3ADEE4B6" w14:textId="77777777" w:rsidR="004003AB" w:rsidRPr="004003AB" w:rsidRDefault="004003AB" w:rsidP="004003AB">
      <w:pPr>
        <w:numPr>
          <w:ilvl w:val="0"/>
          <w:numId w:val="217"/>
        </w:numPr>
      </w:pPr>
      <w:r w:rsidRPr="004003AB">
        <w:t xml:space="preserve">The report-card link or template is ready. </w:t>
      </w:r>
    </w:p>
    <w:p w14:paraId="13F8F828" w14:textId="77777777" w:rsidR="004003AB" w:rsidRPr="004003AB" w:rsidRDefault="004003AB" w:rsidP="004003AB">
      <w:pPr>
        <w:numPr>
          <w:ilvl w:val="0"/>
          <w:numId w:val="217"/>
        </w:numPr>
      </w:pPr>
      <w:r w:rsidRPr="004003AB">
        <w:t xml:space="preserve">A backup process exists if the sitter cancels. </w:t>
      </w:r>
    </w:p>
    <w:p w14:paraId="5154C86F" w14:textId="77777777" w:rsidR="004003AB" w:rsidRPr="004003AB" w:rsidRDefault="004003AB" w:rsidP="004003AB">
      <w:r w:rsidRPr="004003AB">
        <w:t>A booking should not begin when the pet information, sitter assignment or emergency contacts are incomplete.</w:t>
      </w:r>
    </w:p>
    <w:p w14:paraId="3C9A231D" w14:textId="77777777" w:rsidR="004003AB" w:rsidRPr="004003AB" w:rsidRDefault="00000000" w:rsidP="004003AB">
      <w:r>
        <w:lastRenderedPageBreak/>
        <w:pict w14:anchorId="34725F99">
          <v:rect id="_x0000_i1239" style="width:0;height:1.5pt" o:hralign="center" o:hrstd="t" o:hr="t" fillcolor="#a0a0a0" stroked="f"/>
        </w:pict>
      </w:r>
    </w:p>
    <w:p w14:paraId="0041F2BF" w14:textId="77777777" w:rsidR="004003AB" w:rsidRPr="004003AB" w:rsidRDefault="004003AB" w:rsidP="004003AB">
      <w:pPr>
        <w:rPr>
          <w:b/>
          <w:bCs/>
        </w:rPr>
      </w:pPr>
      <w:r w:rsidRPr="004003AB">
        <w:rPr>
          <w:b/>
          <w:bCs/>
        </w:rPr>
        <w:t>07:00–09:00 — Morning Dog-Walk Operations</w:t>
      </w:r>
    </w:p>
    <w:p w14:paraId="7D0A2961" w14:textId="77777777" w:rsidR="004003AB" w:rsidRPr="004003AB" w:rsidRDefault="004003AB" w:rsidP="004003AB">
      <w:r w:rsidRPr="004003AB">
        <w:t xml:space="preserve">During this period, </w:t>
      </w:r>
      <w:proofErr w:type="spellStart"/>
      <w:r w:rsidRPr="004003AB">
        <w:t>PetSaathi</w:t>
      </w:r>
      <w:proofErr w:type="spellEnd"/>
      <w:r w:rsidRPr="004003AB">
        <w:t xml:space="preserve"> will supervise the first morning dog-walking services.</w:t>
      </w:r>
    </w:p>
    <w:p w14:paraId="09E25D96" w14:textId="77777777" w:rsidR="004003AB" w:rsidRPr="004003AB" w:rsidRDefault="004003AB" w:rsidP="004003AB">
      <w:r w:rsidRPr="004003AB">
        <w:t>Morning operations are important because daily or recurring dog-walking demand may be concentrated before customers leave for work.</w:t>
      </w:r>
    </w:p>
    <w:p w14:paraId="4C2D0235" w14:textId="77777777" w:rsidR="004003AB" w:rsidRPr="004003AB" w:rsidRDefault="004003AB" w:rsidP="004003AB">
      <w:pPr>
        <w:rPr>
          <w:b/>
          <w:bCs/>
        </w:rPr>
      </w:pPr>
      <w:r w:rsidRPr="004003AB">
        <w:rPr>
          <w:b/>
          <w:bCs/>
        </w:rPr>
        <w:t>Step 1: Confirm sitter departure</w:t>
      </w:r>
    </w:p>
    <w:p w14:paraId="75BA865D" w14:textId="77777777" w:rsidR="004003AB" w:rsidRPr="004003AB" w:rsidRDefault="004003AB" w:rsidP="004003AB">
      <w:r w:rsidRPr="004003AB">
        <w:t>Before travelling, the sitter should confirm:</w:t>
      </w:r>
    </w:p>
    <w:p w14:paraId="0FC19932" w14:textId="77777777" w:rsidR="004003AB" w:rsidRPr="004003AB" w:rsidRDefault="004003AB" w:rsidP="004003AB">
      <w:pPr>
        <w:numPr>
          <w:ilvl w:val="0"/>
          <w:numId w:val="218"/>
        </w:numPr>
      </w:pPr>
      <w:r w:rsidRPr="004003AB">
        <w:t xml:space="preserve">They are available. </w:t>
      </w:r>
    </w:p>
    <w:p w14:paraId="111ECCF0" w14:textId="77777777" w:rsidR="004003AB" w:rsidRPr="004003AB" w:rsidRDefault="004003AB" w:rsidP="004003AB">
      <w:pPr>
        <w:numPr>
          <w:ilvl w:val="0"/>
          <w:numId w:val="218"/>
        </w:numPr>
      </w:pPr>
      <w:r w:rsidRPr="004003AB">
        <w:t xml:space="preserve">Their phone is charged. </w:t>
      </w:r>
    </w:p>
    <w:p w14:paraId="65A8C862" w14:textId="77777777" w:rsidR="004003AB" w:rsidRPr="004003AB" w:rsidRDefault="004003AB" w:rsidP="004003AB">
      <w:pPr>
        <w:numPr>
          <w:ilvl w:val="0"/>
          <w:numId w:val="218"/>
        </w:numPr>
      </w:pPr>
      <w:r w:rsidRPr="004003AB">
        <w:t xml:space="preserve">Internet access is working. </w:t>
      </w:r>
    </w:p>
    <w:p w14:paraId="171C5675" w14:textId="77777777" w:rsidR="004003AB" w:rsidRPr="004003AB" w:rsidRDefault="004003AB" w:rsidP="004003AB">
      <w:pPr>
        <w:numPr>
          <w:ilvl w:val="0"/>
          <w:numId w:val="218"/>
        </w:numPr>
      </w:pPr>
      <w:r w:rsidRPr="004003AB">
        <w:t xml:space="preserve">The route to the customer is understood. </w:t>
      </w:r>
    </w:p>
    <w:p w14:paraId="352D8DD6" w14:textId="77777777" w:rsidR="004003AB" w:rsidRPr="004003AB" w:rsidRDefault="004003AB" w:rsidP="004003AB">
      <w:pPr>
        <w:numPr>
          <w:ilvl w:val="0"/>
          <w:numId w:val="218"/>
        </w:numPr>
      </w:pPr>
      <w:r w:rsidRPr="004003AB">
        <w:t xml:space="preserve">The pet instructions have been reviewed. </w:t>
      </w:r>
    </w:p>
    <w:p w14:paraId="2FA72196" w14:textId="77777777" w:rsidR="004003AB" w:rsidRPr="004003AB" w:rsidRDefault="004003AB" w:rsidP="004003AB">
      <w:pPr>
        <w:numPr>
          <w:ilvl w:val="0"/>
          <w:numId w:val="218"/>
        </w:numPr>
      </w:pPr>
      <w:r w:rsidRPr="004003AB">
        <w:t xml:space="preserve">The required reporting process is understood. </w:t>
      </w:r>
    </w:p>
    <w:p w14:paraId="39C03EF9" w14:textId="77777777" w:rsidR="004003AB" w:rsidRPr="004003AB" w:rsidRDefault="004003AB" w:rsidP="004003AB">
      <w:pPr>
        <w:rPr>
          <w:b/>
          <w:bCs/>
        </w:rPr>
      </w:pPr>
      <w:r w:rsidRPr="004003AB">
        <w:rPr>
          <w:b/>
          <w:bCs/>
        </w:rPr>
        <w:t>Sitter confirmation message</w:t>
      </w:r>
    </w:p>
    <w:p w14:paraId="1F3CBB3D" w14:textId="77777777" w:rsidR="004003AB" w:rsidRPr="004003AB" w:rsidRDefault="004003AB" w:rsidP="004003AB">
      <w:r w:rsidRPr="004003AB">
        <w:t>Good morning [Sitter Name].</w:t>
      </w:r>
    </w:p>
    <w:p w14:paraId="77E7D266" w14:textId="77777777" w:rsidR="004003AB" w:rsidRPr="004003AB" w:rsidRDefault="004003AB" w:rsidP="004003AB">
      <w:r w:rsidRPr="004003AB">
        <w:t xml:space="preserve">Please confirm that you are ready for booking </w:t>
      </w:r>
      <w:r w:rsidRPr="004003AB">
        <w:rPr>
          <w:b/>
          <w:bCs/>
        </w:rPr>
        <w:t>[Booking ID]</w:t>
      </w:r>
      <w:r w:rsidRPr="004003AB">
        <w:t>.</w:t>
      </w:r>
    </w:p>
    <w:p w14:paraId="137F7896" w14:textId="77777777" w:rsidR="004003AB" w:rsidRPr="004003AB" w:rsidRDefault="004003AB" w:rsidP="004003AB">
      <w:r w:rsidRPr="004003AB">
        <w:t>Reply:</w:t>
      </w:r>
      <w:r w:rsidRPr="004003AB">
        <w:br/>
      </w:r>
      <w:r w:rsidRPr="004003AB">
        <w:rPr>
          <w:b/>
          <w:bCs/>
        </w:rPr>
        <w:t>1 — Available and travelling</w:t>
      </w:r>
      <w:r w:rsidRPr="004003AB">
        <w:br/>
      </w:r>
      <w:r w:rsidRPr="004003AB">
        <w:rPr>
          <w:b/>
          <w:bCs/>
        </w:rPr>
        <w:t>2 — Delay expected</w:t>
      </w:r>
      <w:r w:rsidRPr="004003AB">
        <w:br/>
      </w:r>
      <w:r w:rsidRPr="004003AB">
        <w:rPr>
          <w:b/>
          <w:bCs/>
        </w:rPr>
        <w:t>3 — Emergency or unable to attend</w:t>
      </w:r>
    </w:p>
    <w:p w14:paraId="1C41CAC4" w14:textId="77777777" w:rsidR="004003AB" w:rsidRPr="004003AB" w:rsidRDefault="004003AB" w:rsidP="004003AB">
      <w:r w:rsidRPr="004003AB">
        <w:t>A possible delay should be reported before the scheduled start time, not after the customer begins asking for an update.</w:t>
      </w:r>
    </w:p>
    <w:p w14:paraId="230C847E" w14:textId="77777777" w:rsidR="004003AB" w:rsidRPr="004003AB" w:rsidRDefault="00000000" w:rsidP="004003AB">
      <w:r>
        <w:pict w14:anchorId="22CA440E">
          <v:rect id="_x0000_i1240" style="width:0;height:1.5pt" o:hralign="center" o:hrstd="t" o:hr="t" fillcolor="#a0a0a0" stroked="f"/>
        </w:pict>
      </w:r>
    </w:p>
    <w:p w14:paraId="32438D99" w14:textId="77777777" w:rsidR="004003AB" w:rsidRPr="004003AB" w:rsidRDefault="004003AB" w:rsidP="004003AB">
      <w:pPr>
        <w:rPr>
          <w:b/>
          <w:bCs/>
        </w:rPr>
      </w:pPr>
      <w:r w:rsidRPr="004003AB">
        <w:rPr>
          <w:b/>
          <w:bCs/>
        </w:rPr>
        <w:t>Step 2: Record arrival</w:t>
      </w:r>
    </w:p>
    <w:p w14:paraId="649BE66B" w14:textId="77777777" w:rsidR="004003AB" w:rsidRPr="004003AB" w:rsidRDefault="004003AB" w:rsidP="004003AB">
      <w:r w:rsidRPr="004003AB">
        <w:t>When the sitter reaches the service location, they should send an arrival confirmation.</w:t>
      </w:r>
    </w:p>
    <w:p w14:paraId="4BE38DC8" w14:textId="77777777" w:rsidR="004003AB" w:rsidRPr="004003AB" w:rsidRDefault="004003AB" w:rsidP="004003AB">
      <w:r w:rsidRPr="004003AB">
        <w:t>The operations tracker should record:</w:t>
      </w:r>
    </w:p>
    <w:p w14:paraId="73C3159C" w14:textId="77777777" w:rsidR="004003AB" w:rsidRPr="004003AB" w:rsidRDefault="004003AB" w:rsidP="004003AB">
      <w:pPr>
        <w:numPr>
          <w:ilvl w:val="0"/>
          <w:numId w:val="219"/>
        </w:numPr>
      </w:pPr>
      <w:r w:rsidRPr="004003AB">
        <w:t xml:space="preserve">Scheduled arrival time </w:t>
      </w:r>
    </w:p>
    <w:p w14:paraId="1E20E75A" w14:textId="77777777" w:rsidR="004003AB" w:rsidRPr="004003AB" w:rsidRDefault="004003AB" w:rsidP="004003AB">
      <w:pPr>
        <w:numPr>
          <w:ilvl w:val="0"/>
          <w:numId w:val="219"/>
        </w:numPr>
      </w:pPr>
      <w:r w:rsidRPr="004003AB">
        <w:t xml:space="preserve">Actual arrival time </w:t>
      </w:r>
    </w:p>
    <w:p w14:paraId="6F582DE7" w14:textId="77777777" w:rsidR="004003AB" w:rsidRPr="004003AB" w:rsidRDefault="004003AB" w:rsidP="004003AB">
      <w:pPr>
        <w:numPr>
          <w:ilvl w:val="0"/>
          <w:numId w:val="219"/>
        </w:numPr>
      </w:pPr>
      <w:r w:rsidRPr="004003AB">
        <w:t xml:space="preserve">Delay in minutes </w:t>
      </w:r>
    </w:p>
    <w:p w14:paraId="24E5D854" w14:textId="77777777" w:rsidR="004003AB" w:rsidRPr="004003AB" w:rsidRDefault="004003AB" w:rsidP="004003AB">
      <w:pPr>
        <w:numPr>
          <w:ilvl w:val="0"/>
          <w:numId w:val="219"/>
        </w:numPr>
      </w:pPr>
      <w:r w:rsidRPr="004003AB">
        <w:t xml:space="preserve">Reason for delay </w:t>
      </w:r>
    </w:p>
    <w:p w14:paraId="20A8C717" w14:textId="77777777" w:rsidR="004003AB" w:rsidRPr="004003AB" w:rsidRDefault="004003AB" w:rsidP="004003AB">
      <w:pPr>
        <w:numPr>
          <w:ilvl w:val="0"/>
          <w:numId w:val="219"/>
        </w:numPr>
      </w:pPr>
      <w:r w:rsidRPr="004003AB">
        <w:lastRenderedPageBreak/>
        <w:t xml:space="preserve">Customer informed </w:t>
      </w:r>
    </w:p>
    <w:p w14:paraId="05EA7628" w14:textId="77777777" w:rsidR="004003AB" w:rsidRPr="004003AB" w:rsidRDefault="004003AB" w:rsidP="004003AB">
      <w:pPr>
        <w:numPr>
          <w:ilvl w:val="0"/>
          <w:numId w:val="219"/>
        </w:numPr>
      </w:pPr>
      <w:r w:rsidRPr="004003AB">
        <w:t xml:space="preserve">Service-start status </w:t>
      </w:r>
    </w:p>
    <w:p w14:paraId="0EC383DF" w14:textId="77777777" w:rsidR="004003AB" w:rsidRPr="004003AB" w:rsidRDefault="004003AB" w:rsidP="004003AB">
      <w:pPr>
        <w:rPr>
          <w:b/>
          <w:bCs/>
        </w:rPr>
      </w:pPr>
      <w:r w:rsidRPr="004003AB">
        <w:rPr>
          <w:b/>
          <w:bCs/>
        </w:rPr>
        <w:t>Arrival message</w:t>
      </w:r>
    </w:p>
    <w:p w14:paraId="7DA6C359" w14:textId="77777777" w:rsidR="004003AB" w:rsidRPr="004003AB" w:rsidRDefault="004003AB" w:rsidP="004003AB">
      <w:r w:rsidRPr="004003AB">
        <w:t xml:space="preserve">I have arrived for booking </w:t>
      </w:r>
      <w:r w:rsidRPr="004003AB">
        <w:rPr>
          <w:b/>
          <w:bCs/>
        </w:rPr>
        <w:t>[Booking ID]</w:t>
      </w:r>
      <w:r w:rsidRPr="004003AB">
        <w:t xml:space="preserve"> at [time]. I am completing the equipment and pet-safety check before starting the walk.</w:t>
      </w:r>
    </w:p>
    <w:p w14:paraId="01A11629" w14:textId="77777777" w:rsidR="004003AB" w:rsidRPr="004003AB" w:rsidRDefault="00000000" w:rsidP="004003AB">
      <w:r>
        <w:pict w14:anchorId="44A18DE6">
          <v:rect id="_x0000_i1241" style="width:0;height:1.5pt" o:hralign="center" o:hrstd="t" o:hr="t" fillcolor="#a0a0a0" stroked="f"/>
        </w:pict>
      </w:r>
    </w:p>
    <w:p w14:paraId="1BDBDADE" w14:textId="77777777" w:rsidR="004003AB" w:rsidRPr="004003AB" w:rsidRDefault="004003AB" w:rsidP="004003AB">
      <w:pPr>
        <w:rPr>
          <w:b/>
          <w:bCs/>
        </w:rPr>
      </w:pPr>
      <w:r w:rsidRPr="004003AB">
        <w:rPr>
          <w:b/>
          <w:bCs/>
        </w:rPr>
        <w:t>Step 3: Check the pet and equipment</w:t>
      </w:r>
    </w:p>
    <w:p w14:paraId="5C68446C" w14:textId="77777777" w:rsidR="004003AB" w:rsidRPr="004003AB" w:rsidRDefault="004003AB" w:rsidP="004003AB">
      <w:r w:rsidRPr="004003AB">
        <w:t>Before leaving the property, the sitter should confirm:</w:t>
      </w:r>
    </w:p>
    <w:p w14:paraId="2715DD68" w14:textId="77777777" w:rsidR="004003AB" w:rsidRPr="004003AB" w:rsidRDefault="004003AB" w:rsidP="004003AB">
      <w:pPr>
        <w:numPr>
          <w:ilvl w:val="0"/>
          <w:numId w:val="220"/>
        </w:numPr>
      </w:pPr>
      <w:r w:rsidRPr="004003AB">
        <w:t xml:space="preserve">The correct pet has been identified. </w:t>
      </w:r>
    </w:p>
    <w:p w14:paraId="0CDBABD0" w14:textId="77777777" w:rsidR="004003AB" w:rsidRPr="004003AB" w:rsidRDefault="004003AB" w:rsidP="004003AB">
      <w:pPr>
        <w:numPr>
          <w:ilvl w:val="0"/>
          <w:numId w:val="220"/>
        </w:numPr>
      </w:pPr>
      <w:r w:rsidRPr="004003AB">
        <w:t xml:space="preserve">The pet appears suitable to begin the service. </w:t>
      </w:r>
    </w:p>
    <w:p w14:paraId="625AF38C" w14:textId="77777777" w:rsidR="004003AB" w:rsidRPr="004003AB" w:rsidRDefault="004003AB" w:rsidP="004003AB">
      <w:pPr>
        <w:numPr>
          <w:ilvl w:val="0"/>
          <w:numId w:val="220"/>
        </w:numPr>
      </w:pPr>
      <w:r w:rsidRPr="004003AB">
        <w:t xml:space="preserve">The collar or harness is secure. </w:t>
      </w:r>
    </w:p>
    <w:p w14:paraId="563E2969" w14:textId="77777777" w:rsidR="004003AB" w:rsidRPr="004003AB" w:rsidRDefault="004003AB" w:rsidP="004003AB">
      <w:pPr>
        <w:numPr>
          <w:ilvl w:val="0"/>
          <w:numId w:val="220"/>
        </w:numPr>
      </w:pPr>
      <w:r w:rsidRPr="004003AB">
        <w:t xml:space="preserve">The leash is not damaged. </w:t>
      </w:r>
    </w:p>
    <w:p w14:paraId="29C77C09" w14:textId="77777777" w:rsidR="004003AB" w:rsidRPr="004003AB" w:rsidRDefault="004003AB" w:rsidP="004003AB">
      <w:pPr>
        <w:numPr>
          <w:ilvl w:val="0"/>
          <w:numId w:val="220"/>
        </w:numPr>
      </w:pPr>
      <w:r w:rsidRPr="004003AB">
        <w:t xml:space="preserve">Gates and doors can be controlled safely. </w:t>
      </w:r>
    </w:p>
    <w:p w14:paraId="64EE2568" w14:textId="77777777" w:rsidR="004003AB" w:rsidRPr="004003AB" w:rsidRDefault="004003AB" w:rsidP="004003AB">
      <w:pPr>
        <w:numPr>
          <w:ilvl w:val="0"/>
          <w:numId w:val="220"/>
        </w:numPr>
      </w:pPr>
      <w:r w:rsidRPr="004003AB">
        <w:t xml:space="preserve">The weather is suitable. </w:t>
      </w:r>
    </w:p>
    <w:p w14:paraId="1F1DF334" w14:textId="77777777" w:rsidR="004003AB" w:rsidRPr="004003AB" w:rsidRDefault="004003AB" w:rsidP="004003AB">
      <w:pPr>
        <w:numPr>
          <w:ilvl w:val="0"/>
          <w:numId w:val="220"/>
        </w:numPr>
      </w:pPr>
      <w:r w:rsidRPr="004003AB">
        <w:t xml:space="preserve">Water is available when required. </w:t>
      </w:r>
    </w:p>
    <w:p w14:paraId="5B07E55C" w14:textId="77777777" w:rsidR="004003AB" w:rsidRPr="004003AB" w:rsidRDefault="004003AB" w:rsidP="004003AB">
      <w:pPr>
        <w:numPr>
          <w:ilvl w:val="0"/>
          <w:numId w:val="220"/>
        </w:numPr>
      </w:pPr>
      <w:r w:rsidRPr="004003AB">
        <w:t xml:space="preserve">The owner has not changed any important instructions. </w:t>
      </w:r>
    </w:p>
    <w:p w14:paraId="58F6E199" w14:textId="77777777" w:rsidR="004003AB" w:rsidRPr="004003AB" w:rsidRDefault="004003AB" w:rsidP="004003AB">
      <w:r w:rsidRPr="004003AB">
        <w:t xml:space="preserve">If the equipment is unsafe, the sitter should pause the service and contact </w:t>
      </w:r>
      <w:proofErr w:type="spellStart"/>
      <w:r w:rsidRPr="004003AB">
        <w:t>PetSaathi</w:t>
      </w:r>
      <w:proofErr w:type="spellEnd"/>
      <w:r w:rsidRPr="004003AB">
        <w:t xml:space="preserve"> rather than improvising.</w:t>
      </w:r>
    </w:p>
    <w:p w14:paraId="123988FF" w14:textId="77777777" w:rsidR="004003AB" w:rsidRPr="004003AB" w:rsidRDefault="00000000" w:rsidP="004003AB">
      <w:r>
        <w:pict w14:anchorId="04CD8EF8">
          <v:rect id="_x0000_i1242" style="width:0;height:1.5pt" o:hralign="center" o:hrstd="t" o:hr="t" fillcolor="#a0a0a0" stroked="f"/>
        </w:pict>
      </w:r>
    </w:p>
    <w:p w14:paraId="44494D04" w14:textId="77777777" w:rsidR="004003AB" w:rsidRPr="004003AB" w:rsidRDefault="004003AB" w:rsidP="004003AB">
      <w:pPr>
        <w:rPr>
          <w:b/>
          <w:bCs/>
        </w:rPr>
      </w:pPr>
      <w:r w:rsidRPr="004003AB">
        <w:rPr>
          <w:b/>
          <w:bCs/>
        </w:rPr>
        <w:t>Step 4: Start the service formally</w:t>
      </w:r>
    </w:p>
    <w:p w14:paraId="4B1C7D00" w14:textId="77777777" w:rsidR="004003AB" w:rsidRPr="004003AB" w:rsidRDefault="004003AB" w:rsidP="004003AB">
      <w:r w:rsidRPr="004003AB">
        <w:t>The sitter should record the actual start time.</w:t>
      </w:r>
    </w:p>
    <w:p w14:paraId="1EF44E15" w14:textId="77777777" w:rsidR="004003AB" w:rsidRPr="004003AB" w:rsidRDefault="004003AB" w:rsidP="004003AB">
      <w:r w:rsidRPr="004003AB">
        <w:t xml:space="preserve">When location sharing is part of the service, it should begin only when the walk begins and stop after the service is complete. WhatsApp allows live location to be shared for a selected duration and allows the sender to control or stop the sharing. </w:t>
      </w:r>
    </w:p>
    <w:p w14:paraId="1D643062" w14:textId="77777777" w:rsidR="004003AB" w:rsidRPr="004003AB" w:rsidRDefault="004003AB" w:rsidP="004003AB">
      <w:r w:rsidRPr="004003AB">
        <w:t>Location tracking should be used only when:</w:t>
      </w:r>
    </w:p>
    <w:p w14:paraId="27A0CE49" w14:textId="77777777" w:rsidR="004003AB" w:rsidRPr="004003AB" w:rsidRDefault="004003AB" w:rsidP="004003AB">
      <w:pPr>
        <w:numPr>
          <w:ilvl w:val="0"/>
          <w:numId w:val="221"/>
        </w:numPr>
      </w:pPr>
      <w:r w:rsidRPr="004003AB">
        <w:t xml:space="preserve">It was included in the booking. </w:t>
      </w:r>
    </w:p>
    <w:p w14:paraId="5F168036" w14:textId="77777777" w:rsidR="004003AB" w:rsidRPr="004003AB" w:rsidRDefault="004003AB" w:rsidP="004003AB">
      <w:pPr>
        <w:numPr>
          <w:ilvl w:val="0"/>
          <w:numId w:val="221"/>
        </w:numPr>
      </w:pPr>
      <w:r w:rsidRPr="004003AB">
        <w:t xml:space="preserve">The sitter agreed to share it. </w:t>
      </w:r>
    </w:p>
    <w:p w14:paraId="7D419292" w14:textId="77777777" w:rsidR="004003AB" w:rsidRPr="004003AB" w:rsidRDefault="004003AB" w:rsidP="004003AB">
      <w:pPr>
        <w:numPr>
          <w:ilvl w:val="0"/>
          <w:numId w:val="221"/>
        </w:numPr>
      </w:pPr>
      <w:r w:rsidRPr="004003AB">
        <w:t xml:space="preserve">The customer was informed. </w:t>
      </w:r>
    </w:p>
    <w:p w14:paraId="57A0EE03" w14:textId="77777777" w:rsidR="004003AB" w:rsidRPr="004003AB" w:rsidRDefault="004003AB" w:rsidP="004003AB">
      <w:pPr>
        <w:numPr>
          <w:ilvl w:val="0"/>
          <w:numId w:val="221"/>
        </w:numPr>
      </w:pPr>
      <w:r w:rsidRPr="004003AB">
        <w:t xml:space="preserve">The sharing period is limited to the service. </w:t>
      </w:r>
    </w:p>
    <w:p w14:paraId="53D7D669" w14:textId="77777777" w:rsidR="004003AB" w:rsidRPr="004003AB" w:rsidRDefault="004003AB" w:rsidP="004003AB">
      <w:pPr>
        <w:numPr>
          <w:ilvl w:val="0"/>
          <w:numId w:val="221"/>
        </w:numPr>
      </w:pPr>
      <w:r w:rsidRPr="004003AB">
        <w:t xml:space="preserve">The location is sent privately rather than to a general group. </w:t>
      </w:r>
    </w:p>
    <w:p w14:paraId="1A495483" w14:textId="77777777" w:rsidR="004003AB" w:rsidRPr="004003AB" w:rsidRDefault="00000000" w:rsidP="004003AB">
      <w:r>
        <w:lastRenderedPageBreak/>
        <w:pict w14:anchorId="5CF26E79">
          <v:rect id="_x0000_i1243" style="width:0;height:1.5pt" o:hralign="center" o:hrstd="t" o:hr="t" fillcolor="#a0a0a0" stroked="f"/>
        </w:pict>
      </w:r>
    </w:p>
    <w:p w14:paraId="0A3BDB51" w14:textId="77777777" w:rsidR="004003AB" w:rsidRPr="004003AB" w:rsidRDefault="004003AB" w:rsidP="004003AB">
      <w:pPr>
        <w:rPr>
          <w:b/>
          <w:bCs/>
        </w:rPr>
      </w:pPr>
      <w:r w:rsidRPr="004003AB">
        <w:rPr>
          <w:b/>
          <w:bCs/>
        </w:rPr>
        <w:t>Step 5: Monitor the service</w:t>
      </w:r>
    </w:p>
    <w:p w14:paraId="35596EF8" w14:textId="77777777" w:rsidR="004003AB" w:rsidRPr="004003AB" w:rsidRDefault="004003AB" w:rsidP="004003AB">
      <w:r w:rsidRPr="004003AB">
        <w:t>During the walk, the sitter should record relevant events such as:</w:t>
      </w:r>
    </w:p>
    <w:p w14:paraId="4302F0F1" w14:textId="77777777" w:rsidR="004003AB" w:rsidRPr="004003AB" w:rsidRDefault="004003AB" w:rsidP="004003AB">
      <w:pPr>
        <w:numPr>
          <w:ilvl w:val="0"/>
          <w:numId w:val="222"/>
        </w:numPr>
      </w:pPr>
      <w:r w:rsidRPr="004003AB">
        <w:t xml:space="preserve">Start time </w:t>
      </w:r>
    </w:p>
    <w:p w14:paraId="62E22703" w14:textId="77777777" w:rsidR="004003AB" w:rsidRPr="004003AB" w:rsidRDefault="004003AB" w:rsidP="004003AB">
      <w:pPr>
        <w:numPr>
          <w:ilvl w:val="0"/>
          <w:numId w:val="222"/>
        </w:numPr>
      </w:pPr>
      <w:r w:rsidRPr="004003AB">
        <w:t xml:space="preserve">Route or location status </w:t>
      </w:r>
    </w:p>
    <w:p w14:paraId="18FF99A6" w14:textId="77777777" w:rsidR="004003AB" w:rsidRPr="004003AB" w:rsidRDefault="004003AB" w:rsidP="004003AB">
      <w:pPr>
        <w:numPr>
          <w:ilvl w:val="0"/>
          <w:numId w:val="222"/>
        </w:numPr>
      </w:pPr>
      <w:r w:rsidRPr="004003AB">
        <w:t xml:space="preserve">Approximate distance </w:t>
      </w:r>
    </w:p>
    <w:p w14:paraId="20B63CF0" w14:textId="77777777" w:rsidR="004003AB" w:rsidRPr="004003AB" w:rsidRDefault="004003AB" w:rsidP="004003AB">
      <w:pPr>
        <w:numPr>
          <w:ilvl w:val="0"/>
          <w:numId w:val="222"/>
        </w:numPr>
      </w:pPr>
      <w:r w:rsidRPr="004003AB">
        <w:t xml:space="preserve">Pee </w:t>
      </w:r>
    </w:p>
    <w:p w14:paraId="0A4C8F8B" w14:textId="77777777" w:rsidR="004003AB" w:rsidRPr="004003AB" w:rsidRDefault="004003AB" w:rsidP="004003AB">
      <w:pPr>
        <w:numPr>
          <w:ilvl w:val="0"/>
          <w:numId w:val="222"/>
        </w:numPr>
      </w:pPr>
      <w:r w:rsidRPr="004003AB">
        <w:t xml:space="preserve">Poop </w:t>
      </w:r>
    </w:p>
    <w:p w14:paraId="362B7E7F" w14:textId="77777777" w:rsidR="004003AB" w:rsidRPr="004003AB" w:rsidRDefault="004003AB" w:rsidP="004003AB">
      <w:pPr>
        <w:numPr>
          <w:ilvl w:val="0"/>
          <w:numId w:val="222"/>
        </w:numPr>
      </w:pPr>
      <w:r w:rsidRPr="004003AB">
        <w:t xml:space="preserve">Waste collected </w:t>
      </w:r>
    </w:p>
    <w:p w14:paraId="3DA08E0D" w14:textId="77777777" w:rsidR="004003AB" w:rsidRPr="004003AB" w:rsidRDefault="004003AB" w:rsidP="004003AB">
      <w:pPr>
        <w:numPr>
          <w:ilvl w:val="0"/>
          <w:numId w:val="222"/>
        </w:numPr>
      </w:pPr>
      <w:r w:rsidRPr="004003AB">
        <w:t xml:space="preserve">Water break </w:t>
      </w:r>
    </w:p>
    <w:p w14:paraId="5376603D" w14:textId="77777777" w:rsidR="004003AB" w:rsidRPr="004003AB" w:rsidRDefault="004003AB" w:rsidP="004003AB">
      <w:pPr>
        <w:numPr>
          <w:ilvl w:val="0"/>
          <w:numId w:val="222"/>
        </w:numPr>
      </w:pPr>
      <w:r w:rsidRPr="004003AB">
        <w:t xml:space="preserve">Pet mood </w:t>
      </w:r>
    </w:p>
    <w:p w14:paraId="7F56E3FD" w14:textId="77777777" w:rsidR="004003AB" w:rsidRPr="004003AB" w:rsidRDefault="004003AB" w:rsidP="004003AB">
      <w:pPr>
        <w:numPr>
          <w:ilvl w:val="0"/>
          <w:numId w:val="222"/>
        </w:numPr>
      </w:pPr>
      <w:r w:rsidRPr="004003AB">
        <w:t xml:space="preserve">Pulling or reactive behaviour </w:t>
      </w:r>
    </w:p>
    <w:p w14:paraId="43756D53" w14:textId="77777777" w:rsidR="004003AB" w:rsidRPr="004003AB" w:rsidRDefault="004003AB" w:rsidP="004003AB">
      <w:pPr>
        <w:numPr>
          <w:ilvl w:val="0"/>
          <w:numId w:val="222"/>
        </w:numPr>
      </w:pPr>
      <w:r w:rsidRPr="004003AB">
        <w:t xml:space="preserve">Interaction with animals or people </w:t>
      </w:r>
    </w:p>
    <w:p w14:paraId="0AEFF248" w14:textId="77777777" w:rsidR="004003AB" w:rsidRPr="004003AB" w:rsidRDefault="004003AB" w:rsidP="004003AB">
      <w:pPr>
        <w:numPr>
          <w:ilvl w:val="0"/>
          <w:numId w:val="222"/>
        </w:numPr>
      </w:pPr>
      <w:r w:rsidRPr="004003AB">
        <w:t xml:space="preserve">Any health or safety concern </w:t>
      </w:r>
    </w:p>
    <w:p w14:paraId="322E6190" w14:textId="77777777" w:rsidR="004003AB" w:rsidRPr="004003AB" w:rsidRDefault="004003AB" w:rsidP="004003AB">
      <w:r w:rsidRPr="004003AB">
        <w:t xml:space="preserve">Structured pet-care platforms use similar fields. Rover Cards allow sitters to record photographs, pee, poop, food and water events, while the walking-map function records total time and distance. </w:t>
      </w:r>
    </w:p>
    <w:p w14:paraId="3861AE00" w14:textId="77777777" w:rsidR="004003AB" w:rsidRPr="004003AB" w:rsidRDefault="00000000" w:rsidP="004003AB">
      <w:r>
        <w:pict w14:anchorId="5B850281">
          <v:rect id="_x0000_i1244" style="width:0;height:1.5pt" o:hralign="center" o:hrstd="t" o:hr="t" fillcolor="#a0a0a0" stroked="f"/>
        </w:pict>
      </w:r>
    </w:p>
    <w:p w14:paraId="165D03EE" w14:textId="77777777" w:rsidR="004003AB" w:rsidRPr="004003AB" w:rsidRDefault="004003AB" w:rsidP="004003AB">
      <w:pPr>
        <w:rPr>
          <w:b/>
          <w:bCs/>
        </w:rPr>
      </w:pPr>
      <w:r w:rsidRPr="004003AB">
        <w:rPr>
          <w:b/>
          <w:bCs/>
        </w:rPr>
        <w:t>Step 6: End the service safely</w:t>
      </w:r>
    </w:p>
    <w:p w14:paraId="096C7158" w14:textId="77777777" w:rsidR="004003AB" w:rsidRPr="004003AB" w:rsidRDefault="004003AB" w:rsidP="004003AB">
      <w:r w:rsidRPr="004003AB">
        <w:t>At the end of the walk, the sitter should:</w:t>
      </w:r>
    </w:p>
    <w:p w14:paraId="2044F312" w14:textId="77777777" w:rsidR="004003AB" w:rsidRPr="004003AB" w:rsidRDefault="004003AB" w:rsidP="004003AB">
      <w:pPr>
        <w:numPr>
          <w:ilvl w:val="0"/>
          <w:numId w:val="223"/>
        </w:numPr>
      </w:pPr>
      <w:r w:rsidRPr="004003AB">
        <w:t xml:space="preserve">Return the pet to the approved person or secure location. </w:t>
      </w:r>
    </w:p>
    <w:p w14:paraId="102DB290" w14:textId="77777777" w:rsidR="004003AB" w:rsidRPr="004003AB" w:rsidRDefault="004003AB" w:rsidP="004003AB">
      <w:pPr>
        <w:numPr>
          <w:ilvl w:val="0"/>
          <w:numId w:val="223"/>
        </w:numPr>
      </w:pPr>
      <w:r w:rsidRPr="004003AB">
        <w:t xml:space="preserve">Remove or store equipment according to instructions. </w:t>
      </w:r>
    </w:p>
    <w:p w14:paraId="4427FA8E" w14:textId="77777777" w:rsidR="004003AB" w:rsidRPr="004003AB" w:rsidRDefault="004003AB" w:rsidP="004003AB">
      <w:pPr>
        <w:numPr>
          <w:ilvl w:val="0"/>
          <w:numId w:val="223"/>
        </w:numPr>
      </w:pPr>
      <w:r w:rsidRPr="004003AB">
        <w:t xml:space="preserve">Check that the door and gate are secure. </w:t>
      </w:r>
    </w:p>
    <w:p w14:paraId="4CC3F4EC" w14:textId="77777777" w:rsidR="004003AB" w:rsidRPr="004003AB" w:rsidRDefault="004003AB" w:rsidP="004003AB">
      <w:pPr>
        <w:numPr>
          <w:ilvl w:val="0"/>
          <w:numId w:val="223"/>
        </w:numPr>
      </w:pPr>
      <w:r w:rsidRPr="004003AB">
        <w:t xml:space="preserve">Record the actual end time. </w:t>
      </w:r>
    </w:p>
    <w:p w14:paraId="1497EBB0" w14:textId="77777777" w:rsidR="004003AB" w:rsidRPr="004003AB" w:rsidRDefault="004003AB" w:rsidP="004003AB">
      <w:pPr>
        <w:numPr>
          <w:ilvl w:val="0"/>
          <w:numId w:val="223"/>
        </w:numPr>
      </w:pPr>
      <w:r w:rsidRPr="004003AB">
        <w:t xml:space="preserve">Send completion confirmation. </w:t>
      </w:r>
    </w:p>
    <w:p w14:paraId="23396C45" w14:textId="77777777" w:rsidR="004003AB" w:rsidRPr="004003AB" w:rsidRDefault="004003AB" w:rsidP="004003AB">
      <w:pPr>
        <w:numPr>
          <w:ilvl w:val="0"/>
          <w:numId w:val="223"/>
        </w:numPr>
      </w:pPr>
      <w:r w:rsidRPr="004003AB">
        <w:t xml:space="preserve">Submit the report within the required period. </w:t>
      </w:r>
    </w:p>
    <w:p w14:paraId="6CFB68C8" w14:textId="77777777" w:rsidR="004003AB" w:rsidRPr="004003AB" w:rsidRDefault="004003AB" w:rsidP="004003AB">
      <w:pPr>
        <w:numPr>
          <w:ilvl w:val="0"/>
          <w:numId w:val="223"/>
        </w:numPr>
      </w:pPr>
      <w:r w:rsidRPr="004003AB">
        <w:t xml:space="preserve">Report any incident immediately. </w:t>
      </w:r>
    </w:p>
    <w:p w14:paraId="03EFB912" w14:textId="77777777" w:rsidR="004003AB" w:rsidRPr="004003AB" w:rsidRDefault="004003AB" w:rsidP="004003AB">
      <w:pPr>
        <w:rPr>
          <w:b/>
          <w:bCs/>
        </w:rPr>
      </w:pPr>
      <w:r w:rsidRPr="004003AB">
        <w:rPr>
          <w:b/>
          <w:bCs/>
        </w:rPr>
        <w:t>Completion message</w:t>
      </w:r>
    </w:p>
    <w:p w14:paraId="1E9B971F" w14:textId="77777777" w:rsidR="004003AB" w:rsidRPr="004003AB" w:rsidRDefault="004003AB" w:rsidP="004003AB">
      <w:r w:rsidRPr="004003AB">
        <w:t xml:space="preserve">Booking </w:t>
      </w:r>
      <w:r w:rsidRPr="004003AB">
        <w:rPr>
          <w:b/>
          <w:bCs/>
        </w:rPr>
        <w:t>[Booking ID]</w:t>
      </w:r>
      <w:r w:rsidRPr="004003AB">
        <w:t xml:space="preserve"> was completed at [time].</w:t>
      </w:r>
    </w:p>
    <w:p w14:paraId="520140D9" w14:textId="77777777" w:rsidR="004003AB" w:rsidRPr="004003AB" w:rsidRDefault="004003AB" w:rsidP="004003AB">
      <w:r w:rsidRPr="004003AB">
        <w:lastRenderedPageBreak/>
        <w:t>The pet has been returned safely and the detailed report will follow shortly.</w:t>
      </w:r>
    </w:p>
    <w:p w14:paraId="1521B4B4" w14:textId="77777777" w:rsidR="004003AB" w:rsidRPr="004003AB" w:rsidRDefault="004003AB" w:rsidP="004003AB">
      <w:pPr>
        <w:rPr>
          <w:b/>
          <w:bCs/>
        </w:rPr>
      </w:pPr>
      <w:r w:rsidRPr="004003AB">
        <w:rPr>
          <w:b/>
          <w:bCs/>
        </w:rPr>
        <w:t>Output</w:t>
      </w:r>
    </w:p>
    <w:p w14:paraId="491E1822" w14:textId="77777777" w:rsidR="004003AB" w:rsidRPr="004003AB" w:rsidRDefault="004003AB" w:rsidP="004003AB">
      <w:r w:rsidRPr="004003AB">
        <w:t>Completed morning walks with verified start and end times, customer updates and service evidence.</w:t>
      </w:r>
    </w:p>
    <w:p w14:paraId="2290B9C7" w14:textId="77777777" w:rsidR="004003AB" w:rsidRPr="004003AB" w:rsidRDefault="004003AB" w:rsidP="004003AB">
      <w:pPr>
        <w:rPr>
          <w:b/>
          <w:bCs/>
        </w:rPr>
      </w:pPr>
      <w:r w:rsidRPr="004003AB">
        <w:rPr>
          <w:b/>
          <w:bCs/>
        </w:rPr>
        <w:t>Simple explanation for professor</w:t>
      </w:r>
    </w:p>
    <w:p w14:paraId="2533D093" w14:textId="77777777" w:rsidR="004003AB" w:rsidRPr="004003AB" w:rsidRDefault="004003AB" w:rsidP="004003AB">
      <w:r w:rsidRPr="004003AB">
        <w:t>“I supervised the morning dog-walking services by checking sitter arrival, pet safety, service timing, location updates and successful completion.”</w:t>
      </w:r>
    </w:p>
    <w:p w14:paraId="4FD5639B" w14:textId="77777777" w:rsidR="004003AB" w:rsidRPr="004003AB" w:rsidRDefault="00000000" w:rsidP="004003AB">
      <w:r>
        <w:pict w14:anchorId="18BDF3F2">
          <v:rect id="_x0000_i1245" style="width:0;height:1.5pt" o:hralign="center" o:hrstd="t" o:hr="t" fillcolor="#a0a0a0" stroked="f"/>
        </w:pict>
      </w:r>
    </w:p>
    <w:p w14:paraId="485B00BB" w14:textId="77777777" w:rsidR="004003AB" w:rsidRPr="004003AB" w:rsidRDefault="004003AB" w:rsidP="004003AB">
      <w:pPr>
        <w:rPr>
          <w:b/>
          <w:bCs/>
        </w:rPr>
      </w:pPr>
      <w:r w:rsidRPr="004003AB">
        <w:rPr>
          <w:b/>
          <w:bCs/>
        </w:rPr>
        <w:t>09:00–10:00 — Check Reports and Customer Updates</w:t>
      </w:r>
    </w:p>
    <w:p w14:paraId="6637F473" w14:textId="77777777" w:rsidR="004003AB" w:rsidRPr="004003AB" w:rsidRDefault="004003AB" w:rsidP="004003AB">
      <w:r w:rsidRPr="004003AB">
        <w:t>During this session, the operations coordinator will review every morning service report before closing the operational part of the booking.</w:t>
      </w:r>
    </w:p>
    <w:p w14:paraId="0BA9DCE9" w14:textId="77777777" w:rsidR="004003AB" w:rsidRPr="004003AB" w:rsidRDefault="004003AB" w:rsidP="004003AB">
      <w:r w:rsidRPr="004003AB">
        <w:t>The team should not assume that a service was completed correctly merely because the sitter sent a photograph.</w:t>
      </w:r>
    </w:p>
    <w:p w14:paraId="0E8C9729" w14:textId="77777777" w:rsidR="004003AB" w:rsidRPr="004003AB" w:rsidRDefault="004003AB" w:rsidP="004003AB">
      <w:pPr>
        <w:rPr>
          <w:b/>
          <w:bCs/>
        </w:rPr>
      </w:pPr>
      <w:r w:rsidRPr="004003AB">
        <w:rPr>
          <w:b/>
          <w:bCs/>
        </w:rPr>
        <w:t>Report review checklist</w:t>
      </w:r>
    </w:p>
    <w:p w14:paraId="428FC26E" w14:textId="77777777" w:rsidR="004003AB" w:rsidRPr="004003AB" w:rsidRDefault="004003AB" w:rsidP="004003AB">
      <w:r w:rsidRPr="004003AB">
        <w:t>For every booking, check:</w:t>
      </w:r>
    </w:p>
    <w:p w14:paraId="2022DB31" w14:textId="77777777" w:rsidR="004003AB" w:rsidRPr="004003AB" w:rsidRDefault="004003AB" w:rsidP="004003AB">
      <w:pPr>
        <w:numPr>
          <w:ilvl w:val="0"/>
          <w:numId w:val="224"/>
        </w:numPr>
      </w:pPr>
      <w:r w:rsidRPr="004003AB">
        <w:t xml:space="preserve">Actual start time is present. </w:t>
      </w:r>
    </w:p>
    <w:p w14:paraId="743FA97C" w14:textId="77777777" w:rsidR="004003AB" w:rsidRPr="004003AB" w:rsidRDefault="004003AB" w:rsidP="004003AB">
      <w:pPr>
        <w:numPr>
          <w:ilvl w:val="0"/>
          <w:numId w:val="224"/>
        </w:numPr>
      </w:pPr>
      <w:r w:rsidRPr="004003AB">
        <w:t xml:space="preserve">Actual end time is present. </w:t>
      </w:r>
    </w:p>
    <w:p w14:paraId="4955ED36" w14:textId="77777777" w:rsidR="004003AB" w:rsidRPr="004003AB" w:rsidRDefault="004003AB" w:rsidP="004003AB">
      <w:pPr>
        <w:numPr>
          <w:ilvl w:val="0"/>
          <w:numId w:val="224"/>
        </w:numPr>
      </w:pPr>
      <w:r w:rsidRPr="004003AB">
        <w:t xml:space="preserve">Service duration is correct. </w:t>
      </w:r>
    </w:p>
    <w:p w14:paraId="007A1181" w14:textId="77777777" w:rsidR="004003AB" w:rsidRPr="004003AB" w:rsidRDefault="004003AB" w:rsidP="004003AB">
      <w:pPr>
        <w:numPr>
          <w:ilvl w:val="0"/>
          <w:numId w:val="224"/>
        </w:numPr>
      </w:pPr>
      <w:r w:rsidRPr="004003AB">
        <w:t xml:space="preserve">Required photograph is attached. </w:t>
      </w:r>
    </w:p>
    <w:p w14:paraId="65FE3004" w14:textId="77777777" w:rsidR="004003AB" w:rsidRPr="004003AB" w:rsidRDefault="004003AB" w:rsidP="004003AB">
      <w:pPr>
        <w:numPr>
          <w:ilvl w:val="0"/>
          <w:numId w:val="224"/>
        </w:numPr>
      </w:pPr>
      <w:r w:rsidRPr="004003AB">
        <w:t xml:space="preserve">Distance is recorded where applicable. </w:t>
      </w:r>
    </w:p>
    <w:p w14:paraId="63850575" w14:textId="77777777" w:rsidR="004003AB" w:rsidRPr="004003AB" w:rsidRDefault="004003AB" w:rsidP="004003AB">
      <w:pPr>
        <w:numPr>
          <w:ilvl w:val="0"/>
          <w:numId w:val="224"/>
        </w:numPr>
      </w:pPr>
      <w:r w:rsidRPr="004003AB">
        <w:t xml:space="preserve">Pee and poop information is complete. </w:t>
      </w:r>
    </w:p>
    <w:p w14:paraId="012F566A" w14:textId="77777777" w:rsidR="004003AB" w:rsidRPr="004003AB" w:rsidRDefault="004003AB" w:rsidP="004003AB">
      <w:pPr>
        <w:numPr>
          <w:ilvl w:val="0"/>
          <w:numId w:val="224"/>
        </w:numPr>
      </w:pPr>
      <w:r w:rsidRPr="004003AB">
        <w:t xml:space="preserve">Water-break information is complete. </w:t>
      </w:r>
    </w:p>
    <w:p w14:paraId="1012CC1F" w14:textId="77777777" w:rsidR="004003AB" w:rsidRPr="004003AB" w:rsidRDefault="004003AB" w:rsidP="004003AB">
      <w:pPr>
        <w:numPr>
          <w:ilvl w:val="0"/>
          <w:numId w:val="224"/>
        </w:numPr>
      </w:pPr>
      <w:r w:rsidRPr="004003AB">
        <w:t xml:space="preserve">Pet mood is recorded. </w:t>
      </w:r>
    </w:p>
    <w:p w14:paraId="3C2D69CD" w14:textId="77777777" w:rsidR="004003AB" w:rsidRPr="004003AB" w:rsidRDefault="004003AB" w:rsidP="004003AB">
      <w:pPr>
        <w:numPr>
          <w:ilvl w:val="0"/>
          <w:numId w:val="224"/>
        </w:numPr>
      </w:pPr>
      <w:r w:rsidRPr="004003AB">
        <w:t xml:space="preserve">Behaviour notes are factual. </w:t>
      </w:r>
    </w:p>
    <w:p w14:paraId="3540A6B7" w14:textId="77777777" w:rsidR="004003AB" w:rsidRPr="004003AB" w:rsidRDefault="004003AB" w:rsidP="004003AB">
      <w:pPr>
        <w:numPr>
          <w:ilvl w:val="0"/>
          <w:numId w:val="224"/>
        </w:numPr>
      </w:pPr>
      <w:r w:rsidRPr="004003AB">
        <w:t xml:space="preserve">Any unusual event is explained. </w:t>
      </w:r>
    </w:p>
    <w:p w14:paraId="0C489659" w14:textId="77777777" w:rsidR="004003AB" w:rsidRPr="004003AB" w:rsidRDefault="004003AB" w:rsidP="004003AB">
      <w:pPr>
        <w:numPr>
          <w:ilvl w:val="0"/>
          <w:numId w:val="224"/>
        </w:numPr>
      </w:pPr>
      <w:r w:rsidRPr="004003AB">
        <w:t xml:space="preserve">Customer received the required update. </w:t>
      </w:r>
    </w:p>
    <w:p w14:paraId="57BC7BF8" w14:textId="77777777" w:rsidR="004003AB" w:rsidRPr="004003AB" w:rsidRDefault="004003AB" w:rsidP="004003AB">
      <w:pPr>
        <w:numPr>
          <w:ilvl w:val="0"/>
          <w:numId w:val="224"/>
        </w:numPr>
      </w:pPr>
      <w:r w:rsidRPr="004003AB">
        <w:t xml:space="preserve">The pet was returned or secured safely. </w:t>
      </w:r>
    </w:p>
    <w:p w14:paraId="74ECB64D" w14:textId="77777777" w:rsidR="004003AB" w:rsidRPr="004003AB" w:rsidRDefault="004003AB" w:rsidP="004003AB">
      <w:pPr>
        <w:numPr>
          <w:ilvl w:val="0"/>
          <w:numId w:val="224"/>
        </w:numPr>
      </w:pPr>
      <w:r w:rsidRPr="004003AB">
        <w:t xml:space="preserve">Incident status is marked. </w:t>
      </w:r>
    </w:p>
    <w:p w14:paraId="381AA6AD" w14:textId="77777777" w:rsidR="004003AB" w:rsidRPr="004003AB" w:rsidRDefault="00000000" w:rsidP="004003AB">
      <w:r>
        <w:pict w14:anchorId="4A443FAA">
          <v:rect id="_x0000_i1246" style="width:0;height:1.5pt" o:hralign="center" o:hrstd="t" o:hr="t" fillcolor="#a0a0a0" stroked="f"/>
        </w:pict>
      </w:r>
    </w:p>
    <w:p w14:paraId="71791AAE" w14:textId="77777777" w:rsidR="004003AB" w:rsidRPr="004003AB" w:rsidRDefault="004003AB" w:rsidP="004003AB">
      <w:pPr>
        <w:rPr>
          <w:b/>
          <w:bCs/>
        </w:rPr>
      </w:pPr>
      <w:r w:rsidRPr="004003AB">
        <w:rPr>
          <w:b/>
          <w:bCs/>
        </w:rPr>
        <w:t>Review the sitter’s language</w:t>
      </w:r>
    </w:p>
    <w:p w14:paraId="4E016B43" w14:textId="77777777" w:rsidR="004003AB" w:rsidRPr="004003AB" w:rsidRDefault="004003AB" w:rsidP="004003AB">
      <w:r w:rsidRPr="004003AB">
        <w:lastRenderedPageBreak/>
        <w:t>The report should contain observations rather than medical conclusions.</w:t>
      </w:r>
    </w:p>
    <w:p w14:paraId="277CD277" w14:textId="77777777" w:rsidR="004003AB" w:rsidRPr="004003AB" w:rsidRDefault="004003AB" w:rsidP="004003AB">
      <w:pPr>
        <w:rPr>
          <w:b/>
          <w:bCs/>
        </w:rPr>
      </w:pPr>
      <w:r w:rsidRPr="004003AB">
        <w:rPr>
          <w:b/>
          <w:bCs/>
        </w:rPr>
        <w:t>Suitable wording</w:t>
      </w:r>
    </w:p>
    <w:p w14:paraId="7AA2F2FF" w14:textId="77777777" w:rsidR="004003AB" w:rsidRPr="004003AB" w:rsidRDefault="004003AB" w:rsidP="004003AB">
      <w:r w:rsidRPr="004003AB">
        <w:t>“Bruno slowed down during the last five minutes and continued normally after a short water break.”</w:t>
      </w:r>
    </w:p>
    <w:p w14:paraId="585123AF" w14:textId="77777777" w:rsidR="004003AB" w:rsidRPr="004003AB" w:rsidRDefault="004003AB" w:rsidP="004003AB">
      <w:pPr>
        <w:rPr>
          <w:b/>
          <w:bCs/>
        </w:rPr>
      </w:pPr>
      <w:r w:rsidRPr="004003AB">
        <w:rPr>
          <w:b/>
          <w:bCs/>
        </w:rPr>
        <w:t>Unsuitable wording</w:t>
      </w:r>
    </w:p>
    <w:p w14:paraId="3BD2E4F0" w14:textId="77777777" w:rsidR="004003AB" w:rsidRPr="004003AB" w:rsidRDefault="004003AB" w:rsidP="004003AB">
      <w:r w:rsidRPr="004003AB">
        <w:t>“Bruno has a heart condition.”</w:t>
      </w:r>
    </w:p>
    <w:p w14:paraId="24A5A866" w14:textId="77777777" w:rsidR="004003AB" w:rsidRPr="004003AB" w:rsidRDefault="004003AB" w:rsidP="004003AB">
      <w:r w:rsidRPr="004003AB">
        <w:t>The sitter should report symptoms or observed behaviour. Medical diagnosis should be left to a qualified veterinary professional.</w:t>
      </w:r>
    </w:p>
    <w:p w14:paraId="023A2966" w14:textId="77777777" w:rsidR="004003AB" w:rsidRPr="004003AB" w:rsidRDefault="00000000" w:rsidP="004003AB">
      <w:r>
        <w:pict w14:anchorId="374B31CD">
          <v:rect id="_x0000_i1247" style="width:0;height:1.5pt" o:hralign="center" o:hrstd="t" o:hr="t" fillcolor="#a0a0a0" stroked="f"/>
        </w:pict>
      </w:r>
    </w:p>
    <w:p w14:paraId="0C52E774" w14:textId="77777777" w:rsidR="004003AB" w:rsidRPr="004003AB" w:rsidRDefault="004003AB" w:rsidP="004003AB">
      <w:pPr>
        <w:rPr>
          <w:b/>
          <w:bCs/>
        </w:rPr>
      </w:pPr>
      <w:r w:rsidRPr="004003AB">
        <w:rPr>
          <w:b/>
          <w:bCs/>
        </w:rPr>
        <w:t>Resolve missing information</w:t>
      </w:r>
    </w:p>
    <w:p w14:paraId="638605DD" w14:textId="77777777" w:rsidR="004003AB" w:rsidRPr="004003AB" w:rsidRDefault="004003AB" w:rsidP="004003AB">
      <w:r w:rsidRPr="004003AB">
        <w:t>When a report is incomplete, the operations coordinator should contact the sitter immediately.</w:t>
      </w:r>
    </w:p>
    <w:p w14:paraId="279BCD03" w14:textId="77777777" w:rsidR="004003AB" w:rsidRPr="004003AB" w:rsidRDefault="004003AB" w:rsidP="004003AB">
      <w:pPr>
        <w:rPr>
          <w:b/>
          <w:bCs/>
        </w:rPr>
      </w:pPr>
      <w:r w:rsidRPr="004003AB">
        <w:rPr>
          <w:b/>
          <w:bCs/>
        </w:rPr>
        <w:t>Missing-report message</w:t>
      </w:r>
    </w:p>
    <w:p w14:paraId="1F14BF90" w14:textId="77777777" w:rsidR="004003AB" w:rsidRPr="004003AB" w:rsidRDefault="004003AB" w:rsidP="004003AB">
      <w:r w:rsidRPr="004003AB">
        <w:t>Hello [Sitter Name],</w:t>
      </w:r>
    </w:p>
    <w:p w14:paraId="7A05B81F" w14:textId="77777777" w:rsidR="004003AB" w:rsidRPr="004003AB" w:rsidRDefault="004003AB" w:rsidP="004003AB">
      <w:r w:rsidRPr="004003AB">
        <w:t xml:space="preserve">The report for booking </w:t>
      </w:r>
      <w:r w:rsidRPr="004003AB">
        <w:rPr>
          <w:b/>
          <w:bCs/>
        </w:rPr>
        <w:t>[Booking ID]</w:t>
      </w:r>
      <w:r w:rsidRPr="004003AB">
        <w:t xml:space="preserve"> is missing the following information:</w:t>
      </w:r>
    </w:p>
    <w:p w14:paraId="48758209" w14:textId="77777777" w:rsidR="004003AB" w:rsidRPr="004003AB" w:rsidRDefault="004003AB" w:rsidP="004003AB">
      <w:pPr>
        <w:numPr>
          <w:ilvl w:val="0"/>
          <w:numId w:val="225"/>
        </w:numPr>
      </w:pPr>
      <w:r w:rsidRPr="004003AB">
        <w:t xml:space="preserve">[Missing field] </w:t>
      </w:r>
    </w:p>
    <w:p w14:paraId="5F0A6803" w14:textId="77777777" w:rsidR="004003AB" w:rsidRPr="004003AB" w:rsidRDefault="004003AB" w:rsidP="004003AB">
      <w:pPr>
        <w:numPr>
          <w:ilvl w:val="0"/>
          <w:numId w:val="225"/>
        </w:numPr>
      </w:pPr>
      <w:r w:rsidRPr="004003AB">
        <w:t xml:space="preserve">[Missing photograph or note] </w:t>
      </w:r>
    </w:p>
    <w:p w14:paraId="2D4525A4" w14:textId="77777777" w:rsidR="004003AB" w:rsidRPr="004003AB" w:rsidRDefault="004003AB" w:rsidP="004003AB">
      <w:r w:rsidRPr="004003AB">
        <w:t>Please update it by [time].</w:t>
      </w:r>
    </w:p>
    <w:p w14:paraId="50C1C34B" w14:textId="77777777" w:rsidR="004003AB" w:rsidRPr="004003AB" w:rsidRDefault="004003AB" w:rsidP="004003AB">
      <w:r w:rsidRPr="004003AB">
        <w:t>Repeated incomplete reports should affect sitter-performance evaluation.</w:t>
      </w:r>
    </w:p>
    <w:p w14:paraId="346DEF5C" w14:textId="77777777" w:rsidR="004003AB" w:rsidRPr="004003AB" w:rsidRDefault="00000000" w:rsidP="004003AB">
      <w:r>
        <w:pict w14:anchorId="5AC26588">
          <v:rect id="_x0000_i1248" style="width:0;height:1.5pt" o:hralign="center" o:hrstd="t" o:hr="t" fillcolor="#a0a0a0" stroked="f"/>
        </w:pict>
      </w:r>
    </w:p>
    <w:p w14:paraId="78847176" w14:textId="77777777" w:rsidR="004003AB" w:rsidRPr="004003AB" w:rsidRDefault="004003AB" w:rsidP="004003AB">
      <w:pPr>
        <w:rPr>
          <w:b/>
          <w:bCs/>
        </w:rPr>
      </w:pPr>
      <w:r w:rsidRPr="004003AB">
        <w:rPr>
          <w:b/>
          <w:bCs/>
        </w:rPr>
        <w:t>Check customer communication</w:t>
      </w:r>
    </w:p>
    <w:p w14:paraId="0C01C24B" w14:textId="77777777" w:rsidR="004003AB" w:rsidRPr="004003AB" w:rsidRDefault="004003AB" w:rsidP="004003AB">
      <w:r w:rsidRPr="004003AB">
        <w:t>The team should confirm that the customer received:</w:t>
      </w:r>
    </w:p>
    <w:p w14:paraId="3A8765A1" w14:textId="77777777" w:rsidR="004003AB" w:rsidRPr="004003AB" w:rsidRDefault="004003AB" w:rsidP="004003AB">
      <w:pPr>
        <w:numPr>
          <w:ilvl w:val="0"/>
          <w:numId w:val="226"/>
        </w:numPr>
      </w:pPr>
      <w:r w:rsidRPr="004003AB">
        <w:t xml:space="preserve">Arrival confirmation </w:t>
      </w:r>
    </w:p>
    <w:p w14:paraId="775295AC" w14:textId="77777777" w:rsidR="004003AB" w:rsidRPr="004003AB" w:rsidRDefault="004003AB" w:rsidP="004003AB">
      <w:pPr>
        <w:numPr>
          <w:ilvl w:val="0"/>
          <w:numId w:val="226"/>
        </w:numPr>
      </w:pPr>
      <w:r w:rsidRPr="004003AB">
        <w:t xml:space="preserve">Relevant service update </w:t>
      </w:r>
    </w:p>
    <w:p w14:paraId="3644CC90" w14:textId="77777777" w:rsidR="004003AB" w:rsidRPr="004003AB" w:rsidRDefault="004003AB" w:rsidP="004003AB">
      <w:pPr>
        <w:numPr>
          <w:ilvl w:val="0"/>
          <w:numId w:val="226"/>
        </w:numPr>
      </w:pPr>
      <w:r w:rsidRPr="004003AB">
        <w:t xml:space="preserve">Completion confirmation </w:t>
      </w:r>
    </w:p>
    <w:p w14:paraId="08688B81" w14:textId="77777777" w:rsidR="004003AB" w:rsidRPr="004003AB" w:rsidRDefault="004003AB" w:rsidP="004003AB">
      <w:pPr>
        <w:numPr>
          <w:ilvl w:val="0"/>
          <w:numId w:val="226"/>
        </w:numPr>
      </w:pPr>
      <w:r w:rsidRPr="004003AB">
        <w:t xml:space="preserve">Notice of any delay </w:t>
      </w:r>
    </w:p>
    <w:p w14:paraId="2DBC8983" w14:textId="77777777" w:rsidR="004003AB" w:rsidRPr="004003AB" w:rsidRDefault="004003AB" w:rsidP="004003AB">
      <w:pPr>
        <w:numPr>
          <w:ilvl w:val="0"/>
          <w:numId w:val="226"/>
        </w:numPr>
      </w:pPr>
      <w:r w:rsidRPr="004003AB">
        <w:t xml:space="preserve">Notice of any concern </w:t>
      </w:r>
    </w:p>
    <w:p w14:paraId="34F44287" w14:textId="77777777" w:rsidR="004003AB" w:rsidRPr="004003AB" w:rsidRDefault="004003AB" w:rsidP="004003AB">
      <w:r w:rsidRPr="004003AB">
        <w:t>The customer should not first discover a problem several hours after the service.</w:t>
      </w:r>
    </w:p>
    <w:p w14:paraId="19A90A04" w14:textId="77777777" w:rsidR="004003AB" w:rsidRPr="004003AB" w:rsidRDefault="004003AB" w:rsidP="004003AB">
      <w:pPr>
        <w:rPr>
          <w:b/>
          <w:bCs/>
        </w:rPr>
      </w:pPr>
      <w:r w:rsidRPr="004003AB">
        <w:rPr>
          <w:b/>
          <w:bCs/>
        </w:rPr>
        <w:t>Output</w:t>
      </w:r>
    </w:p>
    <w:p w14:paraId="04F1EE2F" w14:textId="77777777" w:rsidR="004003AB" w:rsidRPr="004003AB" w:rsidRDefault="004003AB" w:rsidP="004003AB">
      <w:r w:rsidRPr="004003AB">
        <w:lastRenderedPageBreak/>
        <w:t>Verified morning reports, completed customer updates and a list of any missing information.</w:t>
      </w:r>
    </w:p>
    <w:p w14:paraId="504B336D" w14:textId="77777777" w:rsidR="004003AB" w:rsidRPr="004003AB" w:rsidRDefault="004003AB" w:rsidP="004003AB">
      <w:pPr>
        <w:rPr>
          <w:b/>
          <w:bCs/>
        </w:rPr>
      </w:pPr>
      <w:r w:rsidRPr="004003AB">
        <w:rPr>
          <w:b/>
          <w:bCs/>
        </w:rPr>
        <w:t>Simple explanation for professor</w:t>
      </w:r>
    </w:p>
    <w:p w14:paraId="7000B8D5" w14:textId="77777777" w:rsidR="004003AB" w:rsidRPr="004003AB" w:rsidRDefault="004003AB" w:rsidP="004003AB">
      <w:r w:rsidRPr="004003AB">
        <w:t>“I reviewed the sitter reports and confirmed that the customer received accurate timing, activity, photo and safety information.”</w:t>
      </w:r>
    </w:p>
    <w:p w14:paraId="66BFB438" w14:textId="77777777" w:rsidR="004003AB" w:rsidRPr="004003AB" w:rsidRDefault="00000000" w:rsidP="004003AB">
      <w:r>
        <w:pict w14:anchorId="6EBDE6FF">
          <v:rect id="_x0000_i1249" style="width:0;height:1.5pt" o:hralign="center" o:hrstd="t" o:hr="t" fillcolor="#a0a0a0" stroked="f"/>
        </w:pict>
      </w:r>
    </w:p>
    <w:p w14:paraId="6371B776" w14:textId="77777777" w:rsidR="004003AB" w:rsidRPr="004003AB" w:rsidRDefault="004003AB" w:rsidP="004003AB">
      <w:pPr>
        <w:rPr>
          <w:b/>
          <w:bCs/>
        </w:rPr>
      </w:pPr>
      <w:r w:rsidRPr="004003AB">
        <w:rPr>
          <w:b/>
          <w:bCs/>
        </w:rPr>
        <w:t>10:00–11:00 — Collect Customer Feedback</w:t>
      </w:r>
    </w:p>
    <w:p w14:paraId="1C981205" w14:textId="77777777" w:rsidR="004003AB" w:rsidRPr="004003AB" w:rsidRDefault="004003AB" w:rsidP="004003AB">
      <w:r w:rsidRPr="004003AB">
        <w:t xml:space="preserve">During this session, </w:t>
      </w:r>
      <w:proofErr w:type="spellStart"/>
      <w:r w:rsidRPr="004003AB">
        <w:t>PetSaathi</w:t>
      </w:r>
      <w:proofErr w:type="spellEnd"/>
      <w:r w:rsidRPr="004003AB">
        <w:t xml:space="preserve"> will request feedback from customers whose services have been completed.</w:t>
      </w:r>
    </w:p>
    <w:p w14:paraId="10F80FBA" w14:textId="77777777" w:rsidR="004003AB" w:rsidRPr="004003AB" w:rsidRDefault="004003AB" w:rsidP="004003AB">
      <w:r w:rsidRPr="004003AB">
        <w:t>The purpose is to understand whether the service matched the customer’s expectations and whether the customer would book again.</w:t>
      </w:r>
    </w:p>
    <w:p w14:paraId="1780181B" w14:textId="77777777" w:rsidR="004003AB" w:rsidRPr="004003AB" w:rsidRDefault="004003AB" w:rsidP="004003AB">
      <w:pPr>
        <w:rPr>
          <w:b/>
          <w:bCs/>
        </w:rPr>
      </w:pPr>
      <w:r w:rsidRPr="004003AB">
        <w:rPr>
          <w:b/>
          <w:bCs/>
        </w:rPr>
        <w:t>Feedback should measure</w:t>
      </w:r>
    </w:p>
    <w:p w14:paraId="28298CDE" w14:textId="77777777" w:rsidR="004003AB" w:rsidRPr="004003AB" w:rsidRDefault="004003AB" w:rsidP="004003AB">
      <w:r w:rsidRPr="004003AB">
        <w:t>Ask the customer to rate:</w:t>
      </w:r>
    </w:p>
    <w:p w14:paraId="5D0DD7F2" w14:textId="77777777" w:rsidR="004003AB" w:rsidRPr="004003AB" w:rsidRDefault="004003AB" w:rsidP="004003AB">
      <w:pPr>
        <w:numPr>
          <w:ilvl w:val="0"/>
          <w:numId w:val="227"/>
        </w:numPr>
      </w:pPr>
      <w:r w:rsidRPr="004003AB">
        <w:t xml:space="preserve">Booking experience </w:t>
      </w:r>
    </w:p>
    <w:p w14:paraId="77223AB3" w14:textId="77777777" w:rsidR="004003AB" w:rsidRPr="004003AB" w:rsidRDefault="004003AB" w:rsidP="004003AB">
      <w:pPr>
        <w:numPr>
          <w:ilvl w:val="0"/>
          <w:numId w:val="227"/>
        </w:numPr>
      </w:pPr>
      <w:r w:rsidRPr="004003AB">
        <w:t xml:space="preserve">Sitter punctuality </w:t>
      </w:r>
    </w:p>
    <w:p w14:paraId="7732D26B" w14:textId="77777777" w:rsidR="004003AB" w:rsidRPr="004003AB" w:rsidRDefault="004003AB" w:rsidP="004003AB">
      <w:pPr>
        <w:numPr>
          <w:ilvl w:val="0"/>
          <w:numId w:val="227"/>
        </w:numPr>
      </w:pPr>
      <w:r w:rsidRPr="004003AB">
        <w:t xml:space="preserve">Sitter professionalism </w:t>
      </w:r>
    </w:p>
    <w:p w14:paraId="73BF5A90" w14:textId="77777777" w:rsidR="004003AB" w:rsidRPr="004003AB" w:rsidRDefault="004003AB" w:rsidP="004003AB">
      <w:pPr>
        <w:numPr>
          <w:ilvl w:val="0"/>
          <w:numId w:val="227"/>
        </w:numPr>
      </w:pPr>
      <w:r w:rsidRPr="004003AB">
        <w:t xml:space="preserve">Pet handling </w:t>
      </w:r>
    </w:p>
    <w:p w14:paraId="0F0244B8" w14:textId="77777777" w:rsidR="004003AB" w:rsidRPr="004003AB" w:rsidRDefault="004003AB" w:rsidP="004003AB">
      <w:pPr>
        <w:numPr>
          <w:ilvl w:val="0"/>
          <w:numId w:val="227"/>
        </w:numPr>
      </w:pPr>
      <w:r w:rsidRPr="004003AB">
        <w:t xml:space="preserve">Communication </w:t>
      </w:r>
    </w:p>
    <w:p w14:paraId="65130ACD" w14:textId="77777777" w:rsidR="004003AB" w:rsidRPr="004003AB" w:rsidRDefault="004003AB" w:rsidP="004003AB">
      <w:pPr>
        <w:numPr>
          <w:ilvl w:val="0"/>
          <w:numId w:val="227"/>
        </w:numPr>
      </w:pPr>
      <w:r w:rsidRPr="004003AB">
        <w:t xml:space="preserve">Quality of updates </w:t>
      </w:r>
    </w:p>
    <w:p w14:paraId="26925103" w14:textId="77777777" w:rsidR="004003AB" w:rsidRPr="004003AB" w:rsidRDefault="004003AB" w:rsidP="004003AB">
      <w:pPr>
        <w:numPr>
          <w:ilvl w:val="0"/>
          <w:numId w:val="227"/>
        </w:numPr>
      </w:pPr>
      <w:r w:rsidRPr="004003AB">
        <w:t xml:space="preserve">Report-card usefulness </w:t>
      </w:r>
    </w:p>
    <w:p w14:paraId="563AA134" w14:textId="77777777" w:rsidR="004003AB" w:rsidRPr="004003AB" w:rsidRDefault="004003AB" w:rsidP="004003AB">
      <w:pPr>
        <w:numPr>
          <w:ilvl w:val="0"/>
          <w:numId w:val="227"/>
        </w:numPr>
      </w:pPr>
      <w:r w:rsidRPr="004003AB">
        <w:t xml:space="preserve">Overall satisfaction </w:t>
      </w:r>
    </w:p>
    <w:p w14:paraId="22471BD0" w14:textId="77777777" w:rsidR="004003AB" w:rsidRPr="004003AB" w:rsidRDefault="004003AB" w:rsidP="004003AB">
      <w:r w:rsidRPr="004003AB">
        <w:t>A five-point scale may be used:</w:t>
      </w:r>
    </w:p>
    <w:p w14:paraId="1D02BED3" w14:textId="77777777" w:rsidR="004003AB" w:rsidRPr="004003AB" w:rsidRDefault="004003AB" w:rsidP="004003AB">
      <w:pPr>
        <w:numPr>
          <w:ilvl w:val="0"/>
          <w:numId w:val="228"/>
        </w:numPr>
      </w:pPr>
      <w:r w:rsidRPr="004003AB">
        <w:t xml:space="preserve">Very poor </w:t>
      </w:r>
    </w:p>
    <w:p w14:paraId="0D5F6A57" w14:textId="77777777" w:rsidR="004003AB" w:rsidRPr="004003AB" w:rsidRDefault="004003AB" w:rsidP="004003AB">
      <w:pPr>
        <w:numPr>
          <w:ilvl w:val="0"/>
          <w:numId w:val="228"/>
        </w:numPr>
      </w:pPr>
      <w:r w:rsidRPr="004003AB">
        <w:t xml:space="preserve">Poor </w:t>
      </w:r>
    </w:p>
    <w:p w14:paraId="207F3C3C" w14:textId="77777777" w:rsidR="004003AB" w:rsidRPr="004003AB" w:rsidRDefault="004003AB" w:rsidP="004003AB">
      <w:pPr>
        <w:numPr>
          <w:ilvl w:val="0"/>
          <w:numId w:val="228"/>
        </w:numPr>
      </w:pPr>
      <w:r w:rsidRPr="004003AB">
        <w:t xml:space="preserve">Acceptable </w:t>
      </w:r>
    </w:p>
    <w:p w14:paraId="4C369F37" w14:textId="77777777" w:rsidR="004003AB" w:rsidRPr="004003AB" w:rsidRDefault="004003AB" w:rsidP="004003AB">
      <w:pPr>
        <w:numPr>
          <w:ilvl w:val="0"/>
          <w:numId w:val="228"/>
        </w:numPr>
      </w:pPr>
      <w:r w:rsidRPr="004003AB">
        <w:t xml:space="preserve">Good </w:t>
      </w:r>
    </w:p>
    <w:p w14:paraId="6686DD84" w14:textId="77777777" w:rsidR="004003AB" w:rsidRPr="004003AB" w:rsidRDefault="004003AB" w:rsidP="004003AB">
      <w:pPr>
        <w:numPr>
          <w:ilvl w:val="0"/>
          <w:numId w:val="228"/>
        </w:numPr>
      </w:pPr>
      <w:r w:rsidRPr="004003AB">
        <w:t xml:space="preserve">Excellent </w:t>
      </w:r>
    </w:p>
    <w:p w14:paraId="5EECF74E" w14:textId="77777777" w:rsidR="004003AB" w:rsidRPr="004003AB" w:rsidRDefault="00000000" w:rsidP="004003AB">
      <w:r>
        <w:pict w14:anchorId="0653C79D">
          <v:rect id="_x0000_i1250" style="width:0;height:1.5pt" o:hralign="center" o:hrstd="t" o:hr="t" fillcolor="#a0a0a0" stroked="f"/>
        </w:pict>
      </w:r>
    </w:p>
    <w:p w14:paraId="43D849D2" w14:textId="77777777" w:rsidR="004003AB" w:rsidRPr="004003AB" w:rsidRDefault="004003AB" w:rsidP="004003AB">
      <w:pPr>
        <w:rPr>
          <w:b/>
          <w:bCs/>
        </w:rPr>
      </w:pPr>
      <w:r w:rsidRPr="004003AB">
        <w:rPr>
          <w:b/>
          <w:bCs/>
        </w:rPr>
        <w:t>Recommended feedback questions</w:t>
      </w:r>
    </w:p>
    <w:p w14:paraId="5B94D900" w14:textId="77777777" w:rsidR="004003AB" w:rsidRPr="004003AB" w:rsidRDefault="004003AB" w:rsidP="004003AB">
      <w:pPr>
        <w:numPr>
          <w:ilvl w:val="0"/>
          <w:numId w:val="229"/>
        </w:numPr>
      </w:pPr>
      <w:r w:rsidRPr="004003AB">
        <w:t xml:space="preserve">Did the sitter arrive at the expected time? </w:t>
      </w:r>
    </w:p>
    <w:p w14:paraId="7855BB6D" w14:textId="77777777" w:rsidR="004003AB" w:rsidRPr="004003AB" w:rsidRDefault="004003AB" w:rsidP="004003AB">
      <w:pPr>
        <w:numPr>
          <w:ilvl w:val="0"/>
          <w:numId w:val="229"/>
        </w:numPr>
      </w:pPr>
      <w:r w:rsidRPr="004003AB">
        <w:lastRenderedPageBreak/>
        <w:t xml:space="preserve">Did you feel comfortable with the assigned sitter? </w:t>
      </w:r>
    </w:p>
    <w:p w14:paraId="0C042A0E" w14:textId="77777777" w:rsidR="004003AB" w:rsidRPr="004003AB" w:rsidRDefault="004003AB" w:rsidP="004003AB">
      <w:pPr>
        <w:numPr>
          <w:ilvl w:val="0"/>
          <w:numId w:val="229"/>
        </w:numPr>
      </w:pPr>
      <w:r w:rsidRPr="004003AB">
        <w:t xml:space="preserve">Were the service updates useful? </w:t>
      </w:r>
    </w:p>
    <w:p w14:paraId="16CE0C77" w14:textId="77777777" w:rsidR="004003AB" w:rsidRPr="004003AB" w:rsidRDefault="004003AB" w:rsidP="004003AB">
      <w:pPr>
        <w:numPr>
          <w:ilvl w:val="0"/>
          <w:numId w:val="229"/>
        </w:numPr>
      </w:pPr>
      <w:r w:rsidRPr="004003AB">
        <w:t xml:space="preserve">Was the report card clear? </w:t>
      </w:r>
    </w:p>
    <w:p w14:paraId="79C0FF9A" w14:textId="77777777" w:rsidR="004003AB" w:rsidRPr="004003AB" w:rsidRDefault="004003AB" w:rsidP="004003AB">
      <w:pPr>
        <w:numPr>
          <w:ilvl w:val="0"/>
          <w:numId w:val="229"/>
        </w:numPr>
      </w:pPr>
      <w:r w:rsidRPr="004003AB">
        <w:t xml:space="preserve">Did your pet appear comfortable after the service? </w:t>
      </w:r>
    </w:p>
    <w:p w14:paraId="7C1AB6FF" w14:textId="77777777" w:rsidR="004003AB" w:rsidRPr="004003AB" w:rsidRDefault="004003AB" w:rsidP="004003AB">
      <w:pPr>
        <w:numPr>
          <w:ilvl w:val="0"/>
          <w:numId w:val="229"/>
        </w:numPr>
      </w:pPr>
      <w:r w:rsidRPr="004003AB">
        <w:t xml:space="preserve">Was any instruction missed? </w:t>
      </w:r>
    </w:p>
    <w:p w14:paraId="27EB3ED0" w14:textId="77777777" w:rsidR="004003AB" w:rsidRPr="004003AB" w:rsidRDefault="004003AB" w:rsidP="004003AB">
      <w:pPr>
        <w:numPr>
          <w:ilvl w:val="0"/>
          <w:numId w:val="229"/>
        </w:numPr>
      </w:pPr>
      <w:r w:rsidRPr="004003AB">
        <w:t xml:space="preserve">What should </w:t>
      </w:r>
      <w:proofErr w:type="spellStart"/>
      <w:r w:rsidRPr="004003AB">
        <w:t>PetSaathi</w:t>
      </w:r>
      <w:proofErr w:type="spellEnd"/>
      <w:r w:rsidRPr="004003AB">
        <w:t xml:space="preserve"> improve? </w:t>
      </w:r>
    </w:p>
    <w:p w14:paraId="06D573E1" w14:textId="77777777" w:rsidR="004003AB" w:rsidRPr="004003AB" w:rsidRDefault="004003AB" w:rsidP="004003AB">
      <w:pPr>
        <w:numPr>
          <w:ilvl w:val="0"/>
          <w:numId w:val="229"/>
        </w:numPr>
      </w:pPr>
      <w:r w:rsidRPr="004003AB">
        <w:t xml:space="preserve">Would you book the same sitter again? </w:t>
      </w:r>
    </w:p>
    <w:p w14:paraId="45CB28B3" w14:textId="77777777" w:rsidR="004003AB" w:rsidRPr="004003AB" w:rsidRDefault="004003AB" w:rsidP="004003AB">
      <w:pPr>
        <w:numPr>
          <w:ilvl w:val="0"/>
          <w:numId w:val="229"/>
        </w:numPr>
      </w:pPr>
      <w:r w:rsidRPr="004003AB">
        <w:t xml:space="preserve">Would you pay the regular expected price? </w:t>
      </w:r>
    </w:p>
    <w:p w14:paraId="1DE52A14" w14:textId="77777777" w:rsidR="004003AB" w:rsidRPr="004003AB" w:rsidRDefault="004003AB" w:rsidP="004003AB">
      <w:pPr>
        <w:numPr>
          <w:ilvl w:val="0"/>
          <w:numId w:val="229"/>
        </w:numPr>
      </w:pPr>
      <w:r w:rsidRPr="004003AB">
        <w:t xml:space="preserve">Would you recommend </w:t>
      </w:r>
      <w:proofErr w:type="spellStart"/>
      <w:r w:rsidRPr="004003AB">
        <w:t>PetSaathi</w:t>
      </w:r>
      <w:proofErr w:type="spellEnd"/>
      <w:r w:rsidRPr="004003AB">
        <w:t xml:space="preserve"> to another pet parent? </w:t>
      </w:r>
    </w:p>
    <w:p w14:paraId="7B8C0CF1" w14:textId="77777777" w:rsidR="004003AB" w:rsidRPr="004003AB" w:rsidRDefault="00000000" w:rsidP="004003AB">
      <w:r>
        <w:pict w14:anchorId="571D98FE">
          <v:rect id="_x0000_i1251" style="width:0;height:1.5pt" o:hralign="center" o:hrstd="t" o:hr="t" fillcolor="#a0a0a0" stroked="f"/>
        </w:pict>
      </w:r>
    </w:p>
    <w:p w14:paraId="46D964EC" w14:textId="77777777" w:rsidR="004003AB" w:rsidRPr="004003AB" w:rsidRDefault="004003AB" w:rsidP="004003AB">
      <w:pPr>
        <w:rPr>
          <w:b/>
          <w:bCs/>
        </w:rPr>
      </w:pPr>
      <w:r w:rsidRPr="004003AB">
        <w:rPr>
          <w:b/>
          <w:bCs/>
        </w:rPr>
        <w:t>Feedback request message</w:t>
      </w:r>
    </w:p>
    <w:p w14:paraId="1D0196D1" w14:textId="77777777" w:rsidR="004003AB" w:rsidRPr="004003AB" w:rsidRDefault="004003AB" w:rsidP="004003AB">
      <w:r w:rsidRPr="004003AB">
        <w:t>Hello [Customer Name],</w:t>
      </w:r>
    </w:p>
    <w:p w14:paraId="610384AC" w14:textId="77777777" w:rsidR="004003AB" w:rsidRPr="004003AB" w:rsidRDefault="004003AB" w:rsidP="004003AB">
      <w:r w:rsidRPr="004003AB">
        <w:t xml:space="preserve">Thank you for completing your </w:t>
      </w:r>
      <w:proofErr w:type="spellStart"/>
      <w:r w:rsidRPr="004003AB">
        <w:t>PetSaathi</w:t>
      </w:r>
      <w:proofErr w:type="spellEnd"/>
      <w:r w:rsidRPr="004003AB">
        <w:t xml:space="preserve"> service.</w:t>
      </w:r>
    </w:p>
    <w:p w14:paraId="5F05B5E4" w14:textId="77777777" w:rsidR="004003AB" w:rsidRPr="004003AB" w:rsidRDefault="004003AB" w:rsidP="004003AB">
      <w:r w:rsidRPr="004003AB">
        <w:t>Please share your honest feedback through this short form:</w:t>
      </w:r>
      <w:r w:rsidRPr="004003AB">
        <w:br/>
        <w:t>[Feedback link]</w:t>
      </w:r>
    </w:p>
    <w:p w14:paraId="791FCBE2" w14:textId="77777777" w:rsidR="004003AB" w:rsidRPr="004003AB" w:rsidRDefault="004003AB" w:rsidP="004003AB">
      <w:r w:rsidRPr="004003AB">
        <w:t>Your response will help us improve sitter quality, service updates and future bookings.</w:t>
      </w:r>
    </w:p>
    <w:p w14:paraId="53DD980F" w14:textId="77777777" w:rsidR="004003AB" w:rsidRPr="004003AB" w:rsidRDefault="004003AB" w:rsidP="004003AB">
      <w:r w:rsidRPr="004003AB">
        <w:t>The customer should be asked for an honest review, not specifically a positive review.</w:t>
      </w:r>
    </w:p>
    <w:p w14:paraId="771F5422" w14:textId="77777777" w:rsidR="004003AB" w:rsidRPr="004003AB" w:rsidRDefault="00000000" w:rsidP="004003AB">
      <w:r>
        <w:pict w14:anchorId="258322A4">
          <v:rect id="_x0000_i1252" style="width:0;height:1.5pt" o:hralign="center" o:hrstd="t" o:hr="t" fillcolor="#a0a0a0" stroked="f"/>
        </w:pict>
      </w:r>
    </w:p>
    <w:p w14:paraId="07EB90A5" w14:textId="77777777" w:rsidR="004003AB" w:rsidRPr="004003AB" w:rsidRDefault="004003AB" w:rsidP="004003AB">
      <w:pPr>
        <w:rPr>
          <w:b/>
          <w:bCs/>
        </w:rPr>
      </w:pPr>
      <w:r w:rsidRPr="004003AB">
        <w:rPr>
          <w:b/>
          <w:bCs/>
        </w:rPr>
        <w:t>Handle negative feedback immediately</w:t>
      </w:r>
    </w:p>
    <w:p w14:paraId="7318B9D1" w14:textId="77777777" w:rsidR="004003AB" w:rsidRPr="004003AB" w:rsidRDefault="004003AB" w:rsidP="004003AB">
      <w:r w:rsidRPr="004003AB">
        <w:t>When the customer reports a serious problem:</w:t>
      </w:r>
    </w:p>
    <w:p w14:paraId="169D89C1" w14:textId="77777777" w:rsidR="004003AB" w:rsidRPr="004003AB" w:rsidRDefault="004003AB" w:rsidP="004003AB">
      <w:pPr>
        <w:numPr>
          <w:ilvl w:val="0"/>
          <w:numId w:val="230"/>
        </w:numPr>
      </w:pPr>
      <w:r w:rsidRPr="004003AB">
        <w:t xml:space="preserve">Acknowledge the concern. </w:t>
      </w:r>
    </w:p>
    <w:p w14:paraId="34BA6A49" w14:textId="77777777" w:rsidR="004003AB" w:rsidRPr="004003AB" w:rsidRDefault="004003AB" w:rsidP="004003AB">
      <w:pPr>
        <w:numPr>
          <w:ilvl w:val="0"/>
          <w:numId w:val="230"/>
        </w:numPr>
      </w:pPr>
      <w:r w:rsidRPr="004003AB">
        <w:t xml:space="preserve">Open a complaint record. </w:t>
      </w:r>
    </w:p>
    <w:p w14:paraId="6E8C3CB2" w14:textId="77777777" w:rsidR="004003AB" w:rsidRPr="004003AB" w:rsidRDefault="004003AB" w:rsidP="004003AB">
      <w:pPr>
        <w:numPr>
          <w:ilvl w:val="0"/>
          <w:numId w:val="230"/>
        </w:numPr>
      </w:pPr>
      <w:r w:rsidRPr="004003AB">
        <w:t xml:space="preserve">Collect the customer’s explanation. </w:t>
      </w:r>
    </w:p>
    <w:p w14:paraId="15017220" w14:textId="77777777" w:rsidR="004003AB" w:rsidRPr="004003AB" w:rsidRDefault="004003AB" w:rsidP="004003AB">
      <w:pPr>
        <w:numPr>
          <w:ilvl w:val="0"/>
          <w:numId w:val="230"/>
        </w:numPr>
      </w:pPr>
      <w:r w:rsidRPr="004003AB">
        <w:t xml:space="preserve">Preserve messages, reports and relevant evidence. </w:t>
      </w:r>
    </w:p>
    <w:p w14:paraId="7383FA08" w14:textId="77777777" w:rsidR="004003AB" w:rsidRPr="004003AB" w:rsidRDefault="004003AB" w:rsidP="004003AB">
      <w:pPr>
        <w:numPr>
          <w:ilvl w:val="0"/>
          <w:numId w:val="230"/>
        </w:numPr>
      </w:pPr>
      <w:r w:rsidRPr="004003AB">
        <w:t xml:space="preserve">Obtain the sitter’s explanation. </w:t>
      </w:r>
    </w:p>
    <w:p w14:paraId="291BFEE4" w14:textId="77777777" w:rsidR="004003AB" w:rsidRPr="004003AB" w:rsidRDefault="004003AB" w:rsidP="004003AB">
      <w:pPr>
        <w:numPr>
          <w:ilvl w:val="0"/>
          <w:numId w:val="230"/>
        </w:numPr>
      </w:pPr>
      <w:r w:rsidRPr="004003AB">
        <w:t xml:space="preserve">Determine whether a safety, service or communication failure occurred. </w:t>
      </w:r>
    </w:p>
    <w:p w14:paraId="320E3F94" w14:textId="77777777" w:rsidR="004003AB" w:rsidRPr="004003AB" w:rsidRDefault="004003AB" w:rsidP="004003AB">
      <w:pPr>
        <w:numPr>
          <w:ilvl w:val="0"/>
          <w:numId w:val="230"/>
        </w:numPr>
      </w:pPr>
      <w:r w:rsidRPr="004003AB">
        <w:t xml:space="preserve">Apply the complaint or refund policy. </w:t>
      </w:r>
    </w:p>
    <w:p w14:paraId="67A9E6EE" w14:textId="77777777" w:rsidR="004003AB" w:rsidRPr="004003AB" w:rsidRDefault="004003AB" w:rsidP="004003AB">
      <w:pPr>
        <w:numPr>
          <w:ilvl w:val="0"/>
          <w:numId w:val="230"/>
        </w:numPr>
      </w:pPr>
      <w:r w:rsidRPr="004003AB">
        <w:t xml:space="preserve">Record the resolution. </w:t>
      </w:r>
    </w:p>
    <w:p w14:paraId="7C0D3450" w14:textId="77777777" w:rsidR="004003AB" w:rsidRPr="004003AB" w:rsidRDefault="004003AB" w:rsidP="004003AB">
      <w:r w:rsidRPr="004003AB">
        <w:lastRenderedPageBreak/>
        <w:t xml:space="preserve">The Consumer Protection (E-Commerce) Rules require e-commerce entities to provide relevant information about refunds, returns, grievance handling and other service terms. </w:t>
      </w:r>
      <w:proofErr w:type="spellStart"/>
      <w:r w:rsidRPr="004003AB">
        <w:t>PetSaathi</w:t>
      </w:r>
      <w:proofErr w:type="spellEnd"/>
      <w:r w:rsidRPr="004003AB">
        <w:t xml:space="preserve"> should therefore maintain a clear complaint and resolution process rather than handling each problem informally. </w:t>
      </w:r>
    </w:p>
    <w:p w14:paraId="219CEAEF" w14:textId="77777777" w:rsidR="004003AB" w:rsidRPr="004003AB" w:rsidRDefault="004003AB" w:rsidP="004003AB">
      <w:pPr>
        <w:rPr>
          <w:b/>
          <w:bCs/>
        </w:rPr>
      </w:pPr>
      <w:r w:rsidRPr="004003AB">
        <w:rPr>
          <w:b/>
          <w:bCs/>
        </w:rPr>
        <w:t>Output</w:t>
      </w:r>
    </w:p>
    <w:p w14:paraId="1BED8EB2" w14:textId="77777777" w:rsidR="004003AB" w:rsidRPr="004003AB" w:rsidRDefault="004003AB" w:rsidP="004003AB">
      <w:r w:rsidRPr="004003AB">
        <w:t>Customer ratings, repeat-booking intentions, complaints and service-improvement notes.</w:t>
      </w:r>
    </w:p>
    <w:p w14:paraId="0387FB2A" w14:textId="77777777" w:rsidR="004003AB" w:rsidRPr="004003AB" w:rsidRDefault="004003AB" w:rsidP="004003AB">
      <w:pPr>
        <w:rPr>
          <w:b/>
          <w:bCs/>
        </w:rPr>
      </w:pPr>
      <w:r w:rsidRPr="004003AB">
        <w:rPr>
          <w:b/>
          <w:bCs/>
        </w:rPr>
        <w:t>Simple explanation for professor</w:t>
      </w:r>
    </w:p>
    <w:p w14:paraId="12BB2C17" w14:textId="77777777" w:rsidR="004003AB" w:rsidRPr="004003AB" w:rsidRDefault="004003AB" w:rsidP="004003AB">
      <w:r w:rsidRPr="004003AB">
        <w:t>“I collected customer feedback to measure sitter punctuality, communication, service quality and willingness to book again.”</w:t>
      </w:r>
    </w:p>
    <w:p w14:paraId="319719D1" w14:textId="77777777" w:rsidR="004003AB" w:rsidRPr="004003AB" w:rsidRDefault="00000000" w:rsidP="004003AB">
      <w:r>
        <w:pict w14:anchorId="32D4A34E">
          <v:rect id="_x0000_i1253" style="width:0;height:1.5pt" o:hralign="center" o:hrstd="t" o:hr="t" fillcolor="#a0a0a0" stroked="f"/>
        </w:pict>
      </w:r>
    </w:p>
    <w:p w14:paraId="0CC627E4" w14:textId="77777777" w:rsidR="004003AB" w:rsidRPr="004003AB" w:rsidRDefault="004003AB" w:rsidP="004003AB">
      <w:pPr>
        <w:rPr>
          <w:b/>
          <w:bCs/>
        </w:rPr>
      </w:pPr>
      <w:r w:rsidRPr="004003AB">
        <w:rPr>
          <w:b/>
          <w:bCs/>
        </w:rPr>
        <w:t>11:00–13:00 — New-Customer Calls</w:t>
      </w:r>
    </w:p>
    <w:p w14:paraId="28F51BD0" w14:textId="77777777" w:rsidR="004003AB" w:rsidRPr="004003AB" w:rsidRDefault="004003AB" w:rsidP="004003AB">
      <w:r w:rsidRPr="004003AB">
        <w:t xml:space="preserve">During this session, </w:t>
      </w:r>
      <w:proofErr w:type="spellStart"/>
      <w:r w:rsidRPr="004003AB">
        <w:t>PetSaathi</w:t>
      </w:r>
      <w:proofErr w:type="spellEnd"/>
      <w:r w:rsidRPr="004003AB">
        <w:t xml:space="preserve"> will contact qualified new leads and convert available capacity into future bookings.</w:t>
      </w:r>
    </w:p>
    <w:p w14:paraId="5E38C710" w14:textId="77777777" w:rsidR="004003AB" w:rsidRPr="004003AB" w:rsidRDefault="004003AB" w:rsidP="004003AB">
      <w:r w:rsidRPr="004003AB">
        <w:t>The team should prioritise customers who:</w:t>
      </w:r>
    </w:p>
    <w:p w14:paraId="43399C1C" w14:textId="77777777" w:rsidR="004003AB" w:rsidRPr="004003AB" w:rsidRDefault="004003AB" w:rsidP="004003AB">
      <w:pPr>
        <w:numPr>
          <w:ilvl w:val="0"/>
          <w:numId w:val="231"/>
        </w:numPr>
      </w:pPr>
      <w:r w:rsidRPr="004003AB">
        <w:t xml:space="preserve">Live in the active areas </w:t>
      </w:r>
    </w:p>
    <w:p w14:paraId="1426BC36" w14:textId="77777777" w:rsidR="004003AB" w:rsidRPr="004003AB" w:rsidRDefault="004003AB" w:rsidP="004003AB">
      <w:pPr>
        <w:numPr>
          <w:ilvl w:val="0"/>
          <w:numId w:val="231"/>
        </w:numPr>
      </w:pPr>
      <w:r w:rsidRPr="004003AB">
        <w:t xml:space="preserve">Need service within the next 30 days </w:t>
      </w:r>
    </w:p>
    <w:p w14:paraId="2D0F1585" w14:textId="77777777" w:rsidR="004003AB" w:rsidRPr="004003AB" w:rsidRDefault="004003AB" w:rsidP="004003AB">
      <w:pPr>
        <w:numPr>
          <w:ilvl w:val="0"/>
          <w:numId w:val="231"/>
        </w:numPr>
      </w:pPr>
      <w:r w:rsidRPr="004003AB">
        <w:t xml:space="preserve">Have given permission for follow-up </w:t>
      </w:r>
    </w:p>
    <w:p w14:paraId="36B9681B" w14:textId="77777777" w:rsidR="004003AB" w:rsidRPr="004003AB" w:rsidRDefault="004003AB" w:rsidP="004003AB">
      <w:pPr>
        <w:numPr>
          <w:ilvl w:val="0"/>
          <w:numId w:val="231"/>
        </w:numPr>
      </w:pPr>
      <w:r w:rsidRPr="004003AB">
        <w:t xml:space="preserve">Match available sitter time slots </w:t>
      </w:r>
    </w:p>
    <w:p w14:paraId="01DBB705" w14:textId="77777777" w:rsidR="004003AB" w:rsidRPr="004003AB" w:rsidRDefault="004003AB" w:rsidP="004003AB">
      <w:pPr>
        <w:numPr>
          <w:ilvl w:val="0"/>
          <w:numId w:val="231"/>
        </w:numPr>
      </w:pPr>
      <w:r w:rsidRPr="004003AB">
        <w:t xml:space="preserve">Have a suitable pet requirement </w:t>
      </w:r>
    </w:p>
    <w:p w14:paraId="6508DACF" w14:textId="77777777" w:rsidR="004003AB" w:rsidRPr="004003AB" w:rsidRDefault="004003AB" w:rsidP="004003AB">
      <w:pPr>
        <w:numPr>
          <w:ilvl w:val="0"/>
          <w:numId w:val="231"/>
        </w:numPr>
      </w:pPr>
      <w:r w:rsidRPr="004003AB">
        <w:t xml:space="preserve">Accept the approximate price range </w:t>
      </w:r>
    </w:p>
    <w:p w14:paraId="1FBF268C" w14:textId="77777777" w:rsidR="004003AB" w:rsidRPr="004003AB" w:rsidRDefault="004003AB" w:rsidP="004003AB">
      <w:pPr>
        <w:rPr>
          <w:b/>
          <w:bCs/>
        </w:rPr>
      </w:pPr>
      <w:r w:rsidRPr="004003AB">
        <w:rPr>
          <w:b/>
          <w:bCs/>
        </w:rPr>
        <w:t>Call structure</w:t>
      </w:r>
    </w:p>
    <w:p w14:paraId="03369032" w14:textId="77777777" w:rsidR="004003AB" w:rsidRPr="004003AB" w:rsidRDefault="004003AB" w:rsidP="004003AB">
      <w:pPr>
        <w:rPr>
          <w:b/>
          <w:bCs/>
        </w:rPr>
      </w:pPr>
      <w:r w:rsidRPr="004003AB">
        <w:rPr>
          <w:b/>
          <w:bCs/>
        </w:rPr>
        <w:t>Step 1: Introduce the purpose</w:t>
      </w:r>
    </w:p>
    <w:p w14:paraId="5F467EA4" w14:textId="77777777" w:rsidR="004003AB" w:rsidRPr="004003AB" w:rsidRDefault="004003AB" w:rsidP="004003AB">
      <w:r w:rsidRPr="004003AB">
        <w:t xml:space="preserve">Hello [Name], I am calling from </w:t>
      </w:r>
      <w:proofErr w:type="spellStart"/>
      <w:r w:rsidRPr="004003AB">
        <w:t>PetSaathi</w:t>
      </w:r>
      <w:proofErr w:type="spellEnd"/>
      <w:r w:rsidRPr="004003AB">
        <w:t xml:space="preserve"> regarding your interest in [dog walking/pet sitting]. I would like to confirm your requirement and check whether we have suitable availability in your area.</w:t>
      </w:r>
    </w:p>
    <w:p w14:paraId="2E75476D" w14:textId="77777777" w:rsidR="004003AB" w:rsidRPr="004003AB" w:rsidRDefault="00000000" w:rsidP="004003AB">
      <w:r>
        <w:pict w14:anchorId="2289A3E1">
          <v:rect id="_x0000_i1254" style="width:0;height:1.5pt" o:hralign="center" o:hrstd="t" o:hr="t" fillcolor="#a0a0a0" stroked="f"/>
        </w:pict>
      </w:r>
    </w:p>
    <w:p w14:paraId="6441F604" w14:textId="77777777" w:rsidR="004003AB" w:rsidRPr="004003AB" w:rsidRDefault="004003AB" w:rsidP="004003AB">
      <w:pPr>
        <w:rPr>
          <w:b/>
          <w:bCs/>
        </w:rPr>
      </w:pPr>
      <w:r w:rsidRPr="004003AB">
        <w:rPr>
          <w:b/>
          <w:bCs/>
        </w:rPr>
        <w:t>Step 2: Confirm the requirement</w:t>
      </w:r>
    </w:p>
    <w:p w14:paraId="5187D3FD" w14:textId="77777777" w:rsidR="004003AB" w:rsidRPr="004003AB" w:rsidRDefault="004003AB" w:rsidP="004003AB">
      <w:r w:rsidRPr="004003AB">
        <w:t>Ask:</w:t>
      </w:r>
    </w:p>
    <w:p w14:paraId="62DC7743" w14:textId="77777777" w:rsidR="004003AB" w:rsidRPr="004003AB" w:rsidRDefault="004003AB" w:rsidP="004003AB">
      <w:pPr>
        <w:numPr>
          <w:ilvl w:val="0"/>
          <w:numId w:val="232"/>
        </w:numPr>
      </w:pPr>
      <w:r w:rsidRPr="004003AB">
        <w:t xml:space="preserve">Which service is required? </w:t>
      </w:r>
    </w:p>
    <w:p w14:paraId="3ED823D3" w14:textId="77777777" w:rsidR="004003AB" w:rsidRPr="004003AB" w:rsidRDefault="004003AB" w:rsidP="004003AB">
      <w:pPr>
        <w:numPr>
          <w:ilvl w:val="0"/>
          <w:numId w:val="232"/>
        </w:numPr>
      </w:pPr>
      <w:r w:rsidRPr="004003AB">
        <w:t xml:space="preserve">What date is needed? </w:t>
      </w:r>
    </w:p>
    <w:p w14:paraId="04E3315E" w14:textId="77777777" w:rsidR="004003AB" w:rsidRPr="004003AB" w:rsidRDefault="004003AB" w:rsidP="004003AB">
      <w:pPr>
        <w:numPr>
          <w:ilvl w:val="0"/>
          <w:numId w:val="232"/>
        </w:numPr>
      </w:pPr>
      <w:r w:rsidRPr="004003AB">
        <w:t xml:space="preserve">What time is preferred? </w:t>
      </w:r>
    </w:p>
    <w:p w14:paraId="1AE9A337" w14:textId="77777777" w:rsidR="004003AB" w:rsidRPr="004003AB" w:rsidRDefault="004003AB" w:rsidP="004003AB">
      <w:pPr>
        <w:numPr>
          <w:ilvl w:val="0"/>
          <w:numId w:val="232"/>
        </w:numPr>
      </w:pPr>
      <w:r w:rsidRPr="004003AB">
        <w:lastRenderedPageBreak/>
        <w:t xml:space="preserve">How often will the service be needed? </w:t>
      </w:r>
    </w:p>
    <w:p w14:paraId="10273413" w14:textId="77777777" w:rsidR="004003AB" w:rsidRPr="004003AB" w:rsidRDefault="004003AB" w:rsidP="004003AB">
      <w:pPr>
        <w:numPr>
          <w:ilvl w:val="0"/>
          <w:numId w:val="232"/>
        </w:numPr>
      </w:pPr>
      <w:r w:rsidRPr="004003AB">
        <w:t xml:space="preserve">Which area or society is involved? </w:t>
      </w:r>
    </w:p>
    <w:p w14:paraId="4B056E21" w14:textId="77777777" w:rsidR="004003AB" w:rsidRPr="004003AB" w:rsidRDefault="004003AB" w:rsidP="004003AB">
      <w:pPr>
        <w:numPr>
          <w:ilvl w:val="0"/>
          <w:numId w:val="232"/>
        </w:numPr>
      </w:pPr>
      <w:r w:rsidRPr="004003AB">
        <w:t xml:space="preserve">What type of pet is involved? </w:t>
      </w:r>
    </w:p>
    <w:p w14:paraId="2A5ECECB" w14:textId="77777777" w:rsidR="004003AB" w:rsidRPr="004003AB" w:rsidRDefault="004003AB" w:rsidP="004003AB">
      <w:pPr>
        <w:numPr>
          <w:ilvl w:val="0"/>
          <w:numId w:val="232"/>
        </w:numPr>
      </w:pPr>
      <w:r w:rsidRPr="004003AB">
        <w:t xml:space="preserve">Has the customer used a similar service before? </w:t>
      </w:r>
    </w:p>
    <w:p w14:paraId="122FFD51" w14:textId="77777777" w:rsidR="004003AB" w:rsidRPr="004003AB" w:rsidRDefault="00000000" w:rsidP="004003AB">
      <w:r>
        <w:pict w14:anchorId="1560BF97">
          <v:rect id="_x0000_i1255" style="width:0;height:1.5pt" o:hralign="center" o:hrstd="t" o:hr="t" fillcolor="#a0a0a0" stroked="f"/>
        </w:pict>
      </w:r>
    </w:p>
    <w:p w14:paraId="5615CF69" w14:textId="77777777" w:rsidR="004003AB" w:rsidRPr="004003AB" w:rsidRDefault="004003AB" w:rsidP="004003AB">
      <w:pPr>
        <w:rPr>
          <w:b/>
          <w:bCs/>
        </w:rPr>
      </w:pPr>
      <w:r w:rsidRPr="004003AB">
        <w:rPr>
          <w:b/>
          <w:bCs/>
        </w:rPr>
        <w:t>Step 3: Confirm the main concern</w:t>
      </w:r>
    </w:p>
    <w:p w14:paraId="1DC2D7D2" w14:textId="77777777" w:rsidR="004003AB" w:rsidRPr="004003AB" w:rsidRDefault="004003AB" w:rsidP="004003AB">
      <w:r w:rsidRPr="004003AB">
        <w:t>Ask:</w:t>
      </w:r>
    </w:p>
    <w:p w14:paraId="56DE639C" w14:textId="77777777" w:rsidR="004003AB" w:rsidRPr="004003AB" w:rsidRDefault="004003AB" w:rsidP="004003AB">
      <w:pPr>
        <w:numPr>
          <w:ilvl w:val="0"/>
          <w:numId w:val="233"/>
        </w:numPr>
      </w:pPr>
      <w:r w:rsidRPr="004003AB">
        <w:t xml:space="preserve">Is your main concern sitter trust, price, availability or pet safety? </w:t>
      </w:r>
    </w:p>
    <w:p w14:paraId="2CA04D16" w14:textId="77777777" w:rsidR="004003AB" w:rsidRPr="004003AB" w:rsidRDefault="004003AB" w:rsidP="004003AB">
      <w:pPr>
        <w:numPr>
          <w:ilvl w:val="0"/>
          <w:numId w:val="233"/>
        </w:numPr>
      </w:pPr>
      <w:r w:rsidRPr="004003AB">
        <w:t xml:space="preserve">Would you prefer to meet the sitter first? </w:t>
      </w:r>
    </w:p>
    <w:p w14:paraId="1CBA10AC" w14:textId="77777777" w:rsidR="004003AB" w:rsidRPr="004003AB" w:rsidRDefault="004003AB" w:rsidP="004003AB">
      <w:pPr>
        <w:numPr>
          <w:ilvl w:val="0"/>
          <w:numId w:val="233"/>
        </w:numPr>
      </w:pPr>
      <w:r w:rsidRPr="004003AB">
        <w:t xml:space="preserve">Would you prefer the same sitter for repeated bookings? </w:t>
      </w:r>
    </w:p>
    <w:p w14:paraId="291E5B7F" w14:textId="77777777" w:rsidR="004003AB" w:rsidRPr="004003AB" w:rsidRDefault="004003AB" w:rsidP="004003AB">
      <w:pPr>
        <w:numPr>
          <w:ilvl w:val="0"/>
          <w:numId w:val="233"/>
        </w:numPr>
      </w:pPr>
      <w:r w:rsidRPr="004003AB">
        <w:t xml:space="preserve">Which service update is most valuable to you? </w:t>
      </w:r>
    </w:p>
    <w:p w14:paraId="0CA8D5C8" w14:textId="77777777" w:rsidR="004003AB" w:rsidRPr="004003AB" w:rsidRDefault="00000000" w:rsidP="004003AB">
      <w:r>
        <w:pict w14:anchorId="3BA2B6F5">
          <v:rect id="_x0000_i1256" style="width:0;height:1.5pt" o:hralign="center" o:hrstd="t" o:hr="t" fillcolor="#a0a0a0" stroked="f"/>
        </w:pict>
      </w:r>
    </w:p>
    <w:p w14:paraId="441E0770" w14:textId="77777777" w:rsidR="004003AB" w:rsidRPr="004003AB" w:rsidRDefault="004003AB" w:rsidP="004003AB">
      <w:pPr>
        <w:rPr>
          <w:b/>
          <w:bCs/>
        </w:rPr>
      </w:pPr>
      <w:r w:rsidRPr="004003AB">
        <w:rPr>
          <w:b/>
          <w:bCs/>
        </w:rPr>
        <w:t>Step 4: Present a specific offer</w:t>
      </w:r>
    </w:p>
    <w:p w14:paraId="4F102CDA" w14:textId="77777777" w:rsidR="004003AB" w:rsidRPr="004003AB" w:rsidRDefault="004003AB" w:rsidP="004003AB">
      <w:r w:rsidRPr="004003AB">
        <w:t>Do not ask only:</w:t>
      </w:r>
    </w:p>
    <w:p w14:paraId="3A9586E1" w14:textId="77777777" w:rsidR="004003AB" w:rsidRPr="004003AB" w:rsidRDefault="004003AB" w:rsidP="004003AB">
      <w:r w:rsidRPr="004003AB">
        <w:t>“Are you interested?”</w:t>
      </w:r>
    </w:p>
    <w:p w14:paraId="15643DDB" w14:textId="77777777" w:rsidR="004003AB" w:rsidRPr="004003AB" w:rsidRDefault="004003AB" w:rsidP="004003AB">
      <w:r w:rsidRPr="004003AB">
        <w:t>Ask:</w:t>
      </w:r>
    </w:p>
    <w:p w14:paraId="41A5C56A" w14:textId="77777777" w:rsidR="004003AB" w:rsidRPr="004003AB" w:rsidRDefault="004003AB" w:rsidP="004003AB">
      <w:r w:rsidRPr="004003AB">
        <w:t>“We have a 30-minute dog-walking slot available in [Area] at [time] for ₹[amount]. It includes arrival confirmation, an agreed update and a final report. Would you like us to review your pet details for this slot?”</w:t>
      </w:r>
    </w:p>
    <w:p w14:paraId="0F933898" w14:textId="77777777" w:rsidR="004003AB" w:rsidRPr="004003AB" w:rsidRDefault="00000000" w:rsidP="004003AB">
      <w:r>
        <w:pict w14:anchorId="6C51AA32">
          <v:rect id="_x0000_i1257" style="width:0;height:1.5pt" o:hralign="center" o:hrstd="t" o:hr="t" fillcolor="#a0a0a0" stroked="f"/>
        </w:pict>
      </w:r>
    </w:p>
    <w:p w14:paraId="1DEEE4D4" w14:textId="77777777" w:rsidR="004003AB" w:rsidRPr="004003AB" w:rsidRDefault="004003AB" w:rsidP="004003AB">
      <w:pPr>
        <w:rPr>
          <w:b/>
          <w:bCs/>
        </w:rPr>
      </w:pPr>
      <w:r w:rsidRPr="004003AB">
        <w:rPr>
          <w:b/>
          <w:bCs/>
        </w:rPr>
        <w:t>Step 5: Record the outcome</w:t>
      </w:r>
    </w:p>
    <w:p w14:paraId="70CD6909" w14:textId="77777777" w:rsidR="004003AB" w:rsidRPr="004003AB" w:rsidRDefault="004003AB" w:rsidP="004003AB">
      <w:r w:rsidRPr="004003AB">
        <w:t>Mark the lead as:</w:t>
      </w:r>
    </w:p>
    <w:p w14:paraId="13437E2D" w14:textId="77777777" w:rsidR="004003AB" w:rsidRPr="004003AB" w:rsidRDefault="004003AB" w:rsidP="004003AB">
      <w:pPr>
        <w:numPr>
          <w:ilvl w:val="0"/>
          <w:numId w:val="234"/>
        </w:numPr>
      </w:pPr>
      <w:r w:rsidRPr="004003AB">
        <w:t xml:space="preserve">Qualified </w:t>
      </w:r>
    </w:p>
    <w:p w14:paraId="1F4C3A39" w14:textId="77777777" w:rsidR="004003AB" w:rsidRPr="004003AB" w:rsidRDefault="004003AB" w:rsidP="004003AB">
      <w:pPr>
        <w:numPr>
          <w:ilvl w:val="0"/>
          <w:numId w:val="234"/>
        </w:numPr>
      </w:pPr>
      <w:r w:rsidRPr="004003AB">
        <w:t xml:space="preserve">Pet details required </w:t>
      </w:r>
    </w:p>
    <w:p w14:paraId="4A62672F" w14:textId="77777777" w:rsidR="004003AB" w:rsidRPr="004003AB" w:rsidRDefault="004003AB" w:rsidP="004003AB">
      <w:pPr>
        <w:numPr>
          <w:ilvl w:val="0"/>
          <w:numId w:val="234"/>
        </w:numPr>
      </w:pPr>
      <w:r w:rsidRPr="004003AB">
        <w:t xml:space="preserve">Sitter availability check </w:t>
      </w:r>
    </w:p>
    <w:p w14:paraId="3C1D650B" w14:textId="77777777" w:rsidR="004003AB" w:rsidRPr="004003AB" w:rsidRDefault="004003AB" w:rsidP="004003AB">
      <w:pPr>
        <w:numPr>
          <w:ilvl w:val="0"/>
          <w:numId w:val="234"/>
        </w:numPr>
      </w:pPr>
      <w:r w:rsidRPr="004003AB">
        <w:t xml:space="preserve">Meet-and-greet requested </w:t>
      </w:r>
    </w:p>
    <w:p w14:paraId="4EBA3136" w14:textId="77777777" w:rsidR="004003AB" w:rsidRPr="004003AB" w:rsidRDefault="004003AB" w:rsidP="004003AB">
      <w:pPr>
        <w:numPr>
          <w:ilvl w:val="0"/>
          <w:numId w:val="234"/>
        </w:numPr>
      </w:pPr>
      <w:r w:rsidRPr="004003AB">
        <w:t xml:space="preserve">Payment-ready </w:t>
      </w:r>
    </w:p>
    <w:p w14:paraId="57FEB2C4" w14:textId="77777777" w:rsidR="004003AB" w:rsidRPr="004003AB" w:rsidRDefault="004003AB" w:rsidP="004003AB">
      <w:pPr>
        <w:numPr>
          <w:ilvl w:val="0"/>
          <w:numId w:val="234"/>
        </w:numPr>
      </w:pPr>
      <w:r w:rsidRPr="004003AB">
        <w:t xml:space="preserve">Interested later </w:t>
      </w:r>
    </w:p>
    <w:p w14:paraId="611CF459" w14:textId="77777777" w:rsidR="004003AB" w:rsidRPr="004003AB" w:rsidRDefault="004003AB" w:rsidP="004003AB">
      <w:pPr>
        <w:numPr>
          <w:ilvl w:val="0"/>
          <w:numId w:val="234"/>
        </w:numPr>
      </w:pPr>
      <w:r w:rsidRPr="004003AB">
        <w:t xml:space="preserve">Price objection </w:t>
      </w:r>
    </w:p>
    <w:p w14:paraId="2ED6F0CC" w14:textId="77777777" w:rsidR="004003AB" w:rsidRPr="004003AB" w:rsidRDefault="004003AB" w:rsidP="004003AB">
      <w:pPr>
        <w:numPr>
          <w:ilvl w:val="0"/>
          <w:numId w:val="234"/>
        </w:numPr>
      </w:pPr>
      <w:r w:rsidRPr="004003AB">
        <w:lastRenderedPageBreak/>
        <w:t xml:space="preserve">Trust objection </w:t>
      </w:r>
    </w:p>
    <w:p w14:paraId="06E07C42" w14:textId="77777777" w:rsidR="004003AB" w:rsidRPr="004003AB" w:rsidRDefault="004003AB" w:rsidP="004003AB">
      <w:pPr>
        <w:numPr>
          <w:ilvl w:val="0"/>
          <w:numId w:val="234"/>
        </w:numPr>
      </w:pPr>
      <w:r w:rsidRPr="004003AB">
        <w:t xml:space="preserve">Not suitable </w:t>
      </w:r>
    </w:p>
    <w:p w14:paraId="6D0BA1A7" w14:textId="77777777" w:rsidR="004003AB" w:rsidRPr="004003AB" w:rsidRDefault="004003AB" w:rsidP="004003AB">
      <w:pPr>
        <w:numPr>
          <w:ilvl w:val="0"/>
          <w:numId w:val="234"/>
        </w:numPr>
      </w:pPr>
      <w:r w:rsidRPr="004003AB">
        <w:t xml:space="preserve">Not interested </w:t>
      </w:r>
    </w:p>
    <w:p w14:paraId="72456DEA" w14:textId="77777777" w:rsidR="004003AB" w:rsidRPr="004003AB" w:rsidRDefault="004003AB" w:rsidP="004003AB">
      <w:pPr>
        <w:numPr>
          <w:ilvl w:val="0"/>
          <w:numId w:val="234"/>
        </w:numPr>
      </w:pPr>
      <w:r w:rsidRPr="004003AB">
        <w:t xml:space="preserve">Do not contact again </w:t>
      </w:r>
    </w:p>
    <w:p w14:paraId="6C9699B9" w14:textId="77777777" w:rsidR="004003AB" w:rsidRPr="004003AB" w:rsidRDefault="004003AB" w:rsidP="004003AB">
      <w:pPr>
        <w:rPr>
          <w:b/>
          <w:bCs/>
        </w:rPr>
      </w:pPr>
      <w:r w:rsidRPr="004003AB">
        <w:rPr>
          <w:b/>
          <w:bCs/>
        </w:rPr>
        <w:t>Output</w:t>
      </w:r>
    </w:p>
    <w:p w14:paraId="689447D0" w14:textId="77777777" w:rsidR="004003AB" w:rsidRPr="004003AB" w:rsidRDefault="004003AB" w:rsidP="004003AB">
      <w:r w:rsidRPr="004003AB">
        <w:t>New qualified booking requests, scheduled follow-ups and clearly recorded objections.</w:t>
      </w:r>
    </w:p>
    <w:p w14:paraId="1B93EF46" w14:textId="77777777" w:rsidR="004003AB" w:rsidRPr="004003AB" w:rsidRDefault="004003AB" w:rsidP="004003AB">
      <w:pPr>
        <w:rPr>
          <w:b/>
          <w:bCs/>
        </w:rPr>
      </w:pPr>
      <w:r w:rsidRPr="004003AB">
        <w:rPr>
          <w:b/>
          <w:bCs/>
        </w:rPr>
        <w:t>Simple explanation for professor</w:t>
      </w:r>
    </w:p>
    <w:p w14:paraId="154F1BCF" w14:textId="77777777" w:rsidR="004003AB" w:rsidRPr="004003AB" w:rsidRDefault="004003AB" w:rsidP="004003AB">
      <w:r w:rsidRPr="004003AB">
        <w:t>“I used the late morning period to speak with new customers and convert available sitter capacity into future paid bookings.”</w:t>
      </w:r>
    </w:p>
    <w:p w14:paraId="16EAA3B3" w14:textId="77777777" w:rsidR="004003AB" w:rsidRPr="004003AB" w:rsidRDefault="00000000" w:rsidP="004003AB">
      <w:r>
        <w:pict w14:anchorId="13FB2E29">
          <v:rect id="_x0000_i1258" style="width:0;height:1.5pt" o:hralign="center" o:hrstd="t" o:hr="t" fillcolor="#a0a0a0" stroked="f"/>
        </w:pict>
      </w:r>
    </w:p>
    <w:p w14:paraId="4296D927" w14:textId="77777777" w:rsidR="004003AB" w:rsidRPr="004003AB" w:rsidRDefault="004003AB" w:rsidP="004003AB">
      <w:pPr>
        <w:rPr>
          <w:b/>
          <w:bCs/>
        </w:rPr>
      </w:pPr>
      <w:r w:rsidRPr="004003AB">
        <w:rPr>
          <w:b/>
          <w:bCs/>
        </w:rPr>
        <w:t>13:00–14:00 — Lunch Break</w:t>
      </w:r>
    </w:p>
    <w:p w14:paraId="30157FD1" w14:textId="77777777" w:rsidR="004003AB" w:rsidRPr="004003AB" w:rsidRDefault="004003AB" w:rsidP="004003AB">
      <w:r w:rsidRPr="004003AB">
        <w:t>During this period, the team will pause non-emergency work.</w:t>
      </w:r>
    </w:p>
    <w:p w14:paraId="43D535D0" w14:textId="77777777" w:rsidR="004003AB" w:rsidRPr="004003AB" w:rsidRDefault="004003AB" w:rsidP="004003AB">
      <w:r w:rsidRPr="004003AB">
        <w:t>Before the break, the operations coordinator should verify that:</w:t>
      </w:r>
    </w:p>
    <w:p w14:paraId="657E51F0" w14:textId="77777777" w:rsidR="004003AB" w:rsidRPr="004003AB" w:rsidRDefault="004003AB" w:rsidP="004003AB">
      <w:pPr>
        <w:numPr>
          <w:ilvl w:val="0"/>
          <w:numId w:val="235"/>
        </w:numPr>
      </w:pPr>
      <w:r w:rsidRPr="004003AB">
        <w:t xml:space="preserve">Morning services are complete. </w:t>
      </w:r>
    </w:p>
    <w:p w14:paraId="3A1A5B2D" w14:textId="77777777" w:rsidR="004003AB" w:rsidRPr="004003AB" w:rsidRDefault="004003AB" w:rsidP="004003AB">
      <w:pPr>
        <w:numPr>
          <w:ilvl w:val="0"/>
          <w:numId w:val="235"/>
        </w:numPr>
      </w:pPr>
      <w:r w:rsidRPr="004003AB">
        <w:t xml:space="preserve">Missing reports have been requested. </w:t>
      </w:r>
    </w:p>
    <w:p w14:paraId="202891E9" w14:textId="77777777" w:rsidR="004003AB" w:rsidRPr="004003AB" w:rsidRDefault="004003AB" w:rsidP="004003AB">
      <w:pPr>
        <w:numPr>
          <w:ilvl w:val="0"/>
          <w:numId w:val="235"/>
        </w:numPr>
      </w:pPr>
      <w:r w:rsidRPr="004003AB">
        <w:t xml:space="preserve">Serious complaints have been escalated. </w:t>
      </w:r>
    </w:p>
    <w:p w14:paraId="4F7252D6" w14:textId="77777777" w:rsidR="004003AB" w:rsidRPr="004003AB" w:rsidRDefault="004003AB" w:rsidP="004003AB">
      <w:pPr>
        <w:numPr>
          <w:ilvl w:val="0"/>
          <w:numId w:val="235"/>
        </w:numPr>
      </w:pPr>
      <w:r w:rsidRPr="004003AB">
        <w:t xml:space="preserve">Afternoon sitter availability is known. </w:t>
      </w:r>
    </w:p>
    <w:p w14:paraId="6FE0C89C" w14:textId="77777777" w:rsidR="004003AB" w:rsidRPr="004003AB" w:rsidRDefault="004003AB" w:rsidP="004003AB">
      <w:pPr>
        <w:numPr>
          <w:ilvl w:val="0"/>
          <w:numId w:val="235"/>
        </w:numPr>
      </w:pPr>
      <w:r w:rsidRPr="004003AB">
        <w:t xml:space="preserve">Evening customers have received confirmation. </w:t>
      </w:r>
    </w:p>
    <w:p w14:paraId="1D7D05F4" w14:textId="77777777" w:rsidR="004003AB" w:rsidRPr="004003AB" w:rsidRDefault="004003AB" w:rsidP="004003AB">
      <w:pPr>
        <w:numPr>
          <w:ilvl w:val="0"/>
          <w:numId w:val="235"/>
        </w:numPr>
      </w:pPr>
      <w:r w:rsidRPr="004003AB">
        <w:t xml:space="preserve">Emergency contact coverage remains active. </w:t>
      </w:r>
    </w:p>
    <w:p w14:paraId="605A3017" w14:textId="77777777" w:rsidR="004003AB" w:rsidRPr="004003AB" w:rsidRDefault="004003AB" w:rsidP="004003AB">
      <w:r w:rsidRPr="004003AB">
        <w:t>No booking-related emergency should be delayed because it occurs during the lunch period.</w:t>
      </w:r>
    </w:p>
    <w:p w14:paraId="7EF3C302" w14:textId="77777777" w:rsidR="004003AB" w:rsidRPr="004003AB" w:rsidRDefault="00000000" w:rsidP="004003AB">
      <w:r>
        <w:pict w14:anchorId="2626A740">
          <v:rect id="_x0000_i1259" style="width:0;height:1.5pt" o:hralign="center" o:hrstd="t" o:hr="t" fillcolor="#a0a0a0" stroked="f"/>
        </w:pict>
      </w:r>
    </w:p>
    <w:p w14:paraId="688D3011" w14:textId="77777777" w:rsidR="004003AB" w:rsidRPr="004003AB" w:rsidRDefault="004003AB" w:rsidP="004003AB">
      <w:pPr>
        <w:rPr>
          <w:b/>
          <w:bCs/>
        </w:rPr>
      </w:pPr>
      <w:r w:rsidRPr="004003AB">
        <w:rPr>
          <w:b/>
          <w:bCs/>
        </w:rPr>
        <w:t>14:00–16:00 — Sitter Coordination</w:t>
      </w:r>
    </w:p>
    <w:p w14:paraId="0B79DE43" w14:textId="77777777" w:rsidR="004003AB" w:rsidRPr="004003AB" w:rsidRDefault="004003AB" w:rsidP="004003AB">
      <w:r w:rsidRPr="004003AB">
        <w:t>During this session, the operations team will prepare sitters for evening services and future bookings.</w:t>
      </w:r>
    </w:p>
    <w:p w14:paraId="5D505AE6" w14:textId="77777777" w:rsidR="004003AB" w:rsidRPr="004003AB" w:rsidRDefault="004003AB" w:rsidP="004003AB">
      <w:r w:rsidRPr="004003AB">
        <w:t>The purpose is to prevent last-minute cancellations, timing conflicts and incomplete instructions.</w:t>
      </w:r>
    </w:p>
    <w:p w14:paraId="6EBC09FC" w14:textId="77777777" w:rsidR="004003AB" w:rsidRPr="004003AB" w:rsidRDefault="004003AB" w:rsidP="004003AB">
      <w:pPr>
        <w:rPr>
          <w:b/>
          <w:bCs/>
        </w:rPr>
      </w:pPr>
      <w:r w:rsidRPr="004003AB">
        <w:rPr>
          <w:b/>
          <w:bCs/>
        </w:rPr>
        <w:t>Review sitter availability</w:t>
      </w:r>
    </w:p>
    <w:p w14:paraId="3ED7FFFC" w14:textId="77777777" w:rsidR="004003AB" w:rsidRPr="004003AB" w:rsidRDefault="004003AB" w:rsidP="004003AB">
      <w:r w:rsidRPr="004003AB">
        <w:t>Confirm:</w:t>
      </w:r>
    </w:p>
    <w:p w14:paraId="7F842EB3" w14:textId="77777777" w:rsidR="004003AB" w:rsidRPr="004003AB" w:rsidRDefault="004003AB" w:rsidP="004003AB">
      <w:pPr>
        <w:numPr>
          <w:ilvl w:val="0"/>
          <w:numId w:val="236"/>
        </w:numPr>
      </w:pPr>
      <w:r w:rsidRPr="004003AB">
        <w:t xml:space="preserve">Evening availability </w:t>
      </w:r>
    </w:p>
    <w:p w14:paraId="0D008629" w14:textId="77777777" w:rsidR="004003AB" w:rsidRPr="004003AB" w:rsidRDefault="004003AB" w:rsidP="004003AB">
      <w:pPr>
        <w:numPr>
          <w:ilvl w:val="0"/>
          <w:numId w:val="236"/>
        </w:numPr>
      </w:pPr>
      <w:r w:rsidRPr="004003AB">
        <w:lastRenderedPageBreak/>
        <w:t xml:space="preserve">Next-day morning availability </w:t>
      </w:r>
    </w:p>
    <w:p w14:paraId="6827938E" w14:textId="77777777" w:rsidR="004003AB" w:rsidRPr="004003AB" w:rsidRDefault="004003AB" w:rsidP="004003AB">
      <w:pPr>
        <w:numPr>
          <w:ilvl w:val="0"/>
          <w:numId w:val="236"/>
        </w:numPr>
      </w:pPr>
      <w:r w:rsidRPr="004003AB">
        <w:t xml:space="preserve">Travel limitations </w:t>
      </w:r>
    </w:p>
    <w:p w14:paraId="5154A56C" w14:textId="77777777" w:rsidR="004003AB" w:rsidRPr="004003AB" w:rsidRDefault="004003AB" w:rsidP="004003AB">
      <w:pPr>
        <w:numPr>
          <w:ilvl w:val="0"/>
          <w:numId w:val="236"/>
        </w:numPr>
      </w:pPr>
      <w:r w:rsidRPr="004003AB">
        <w:t xml:space="preserve">Blocked dates </w:t>
      </w:r>
    </w:p>
    <w:p w14:paraId="375AFD39" w14:textId="77777777" w:rsidR="004003AB" w:rsidRPr="004003AB" w:rsidRDefault="004003AB" w:rsidP="004003AB">
      <w:pPr>
        <w:numPr>
          <w:ilvl w:val="0"/>
          <w:numId w:val="236"/>
        </w:numPr>
      </w:pPr>
      <w:r w:rsidRPr="004003AB">
        <w:t xml:space="preserve">Maximum daily booking capacity </w:t>
      </w:r>
    </w:p>
    <w:p w14:paraId="38B13725" w14:textId="77777777" w:rsidR="004003AB" w:rsidRPr="004003AB" w:rsidRDefault="004003AB" w:rsidP="004003AB">
      <w:pPr>
        <w:numPr>
          <w:ilvl w:val="0"/>
          <w:numId w:val="236"/>
        </w:numPr>
      </w:pPr>
      <w:r w:rsidRPr="004003AB">
        <w:t xml:space="preserve">Phone and internet availability </w:t>
      </w:r>
    </w:p>
    <w:p w14:paraId="019D4C34" w14:textId="77777777" w:rsidR="004003AB" w:rsidRPr="004003AB" w:rsidRDefault="004003AB" w:rsidP="004003AB">
      <w:pPr>
        <w:numPr>
          <w:ilvl w:val="0"/>
          <w:numId w:val="236"/>
        </w:numPr>
      </w:pPr>
      <w:r w:rsidRPr="004003AB">
        <w:t xml:space="preserve">Service-specific approval </w:t>
      </w:r>
    </w:p>
    <w:p w14:paraId="0A811E7E" w14:textId="77777777" w:rsidR="004003AB" w:rsidRPr="004003AB" w:rsidRDefault="00000000" w:rsidP="004003AB">
      <w:r>
        <w:pict w14:anchorId="33EAF940">
          <v:rect id="_x0000_i1260" style="width:0;height:1.5pt" o:hralign="center" o:hrstd="t" o:hr="t" fillcolor="#a0a0a0" stroked="f"/>
        </w:pict>
      </w:r>
    </w:p>
    <w:p w14:paraId="167B72B6" w14:textId="77777777" w:rsidR="004003AB" w:rsidRPr="004003AB" w:rsidRDefault="004003AB" w:rsidP="004003AB">
      <w:pPr>
        <w:rPr>
          <w:b/>
          <w:bCs/>
        </w:rPr>
      </w:pPr>
      <w:r w:rsidRPr="004003AB">
        <w:rPr>
          <w:b/>
          <w:bCs/>
        </w:rPr>
        <w:t>Review sitter performance</w:t>
      </w:r>
    </w:p>
    <w:p w14:paraId="18EC722B" w14:textId="77777777" w:rsidR="004003AB" w:rsidRPr="004003AB" w:rsidRDefault="004003AB" w:rsidP="004003AB">
      <w:r w:rsidRPr="004003AB">
        <w:t>For sitters who completed morning services, record:</w:t>
      </w:r>
    </w:p>
    <w:p w14:paraId="41E4A6BD" w14:textId="77777777" w:rsidR="004003AB" w:rsidRPr="004003AB" w:rsidRDefault="004003AB" w:rsidP="004003AB">
      <w:pPr>
        <w:numPr>
          <w:ilvl w:val="0"/>
          <w:numId w:val="237"/>
        </w:numPr>
      </w:pPr>
      <w:r w:rsidRPr="004003AB">
        <w:t xml:space="preserve">Arrival punctuality </w:t>
      </w:r>
    </w:p>
    <w:p w14:paraId="7BDD6AF3" w14:textId="77777777" w:rsidR="004003AB" w:rsidRPr="004003AB" w:rsidRDefault="004003AB" w:rsidP="004003AB">
      <w:pPr>
        <w:numPr>
          <w:ilvl w:val="0"/>
          <w:numId w:val="237"/>
        </w:numPr>
      </w:pPr>
      <w:r w:rsidRPr="004003AB">
        <w:t xml:space="preserve">Service completion </w:t>
      </w:r>
    </w:p>
    <w:p w14:paraId="785CDCF7" w14:textId="77777777" w:rsidR="004003AB" w:rsidRPr="004003AB" w:rsidRDefault="004003AB" w:rsidP="004003AB">
      <w:pPr>
        <w:numPr>
          <w:ilvl w:val="0"/>
          <w:numId w:val="237"/>
        </w:numPr>
      </w:pPr>
      <w:r w:rsidRPr="004003AB">
        <w:t xml:space="preserve">Report submission </w:t>
      </w:r>
    </w:p>
    <w:p w14:paraId="1D95F721" w14:textId="77777777" w:rsidR="004003AB" w:rsidRPr="004003AB" w:rsidRDefault="004003AB" w:rsidP="004003AB">
      <w:pPr>
        <w:numPr>
          <w:ilvl w:val="0"/>
          <w:numId w:val="237"/>
        </w:numPr>
      </w:pPr>
      <w:r w:rsidRPr="004003AB">
        <w:t xml:space="preserve">Quality of updates </w:t>
      </w:r>
    </w:p>
    <w:p w14:paraId="1D366928" w14:textId="77777777" w:rsidR="004003AB" w:rsidRPr="004003AB" w:rsidRDefault="004003AB" w:rsidP="004003AB">
      <w:pPr>
        <w:numPr>
          <w:ilvl w:val="0"/>
          <w:numId w:val="237"/>
        </w:numPr>
      </w:pPr>
      <w:r w:rsidRPr="004003AB">
        <w:t xml:space="preserve">Customer feedback </w:t>
      </w:r>
    </w:p>
    <w:p w14:paraId="4B6CF7E6" w14:textId="77777777" w:rsidR="004003AB" w:rsidRPr="004003AB" w:rsidRDefault="004003AB" w:rsidP="004003AB">
      <w:pPr>
        <w:numPr>
          <w:ilvl w:val="0"/>
          <w:numId w:val="237"/>
        </w:numPr>
      </w:pPr>
      <w:r w:rsidRPr="004003AB">
        <w:t xml:space="preserve">Any warning or coaching requirement </w:t>
      </w:r>
    </w:p>
    <w:p w14:paraId="2E6F20A0" w14:textId="77777777" w:rsidR="004003AB" w:rsidRPr="004003AB" w:rsidRDefault="004003AB" w:rsidP="004003AB">
      <w:pPr>
        <w:numPr>
          <w:ilvl w:val="0"/>
          <w:numId w:val="237"/>
        </w:numPr>
      </w:pPr>
      <w:r w:rsidRPr="004003AB">
        <w:t xml:space="preserve">Eligibility for additional bookings </w:t>
      </w:r>
    </w:p>
    <w:p w14:paraId="78436D71" w14:textId="77777777" w:rsidR="004003AB" w:rsidRPr="004003AB" w:rsidRDefault="004003AB" w:rsidP="004003AB">
      <w:r w:rsidRPr="004003AB">
        <w:t>A sitter with an unresolved safety complaint should not automatically receive another booking.</w:t>
      </w:r>
    </w:p>
    <w:p w14:paraId="4DCA87A7" w14:textId="77777777" w:rsidR="004003AB" w:rsidRPr="004003AB" w:rsidRDefault="00000000" w:rsidP="004003AB">
      <w:r>
        <w:pict w14:anchorId="5868CC2A">
          <v:rect id="_x0000_i1261" style="width:0;height:1.5pt" o:hralign="center" o:hrstd="t" o:hr="t" fillcolor="#a0a0a0" stroked="f"/>
        </w:pict>
      </w:r>
    </w:p>
    <w:p w14:paraId="6DC2F864" w14:textId="77777777" w:rsidR="004003AB" w:rsidRPr="004003AB" w:rsidRDefault="004003AB" w:rsidP="004003AB">
      <w:pPr>
        <w:rPr>
          <w:b/>
          <w:bCs/>
        </w:rPr>
      </w:pPr>
      <w:r w:rsidRPr="004003AB">
        <w:rPr>
          <w:b/>
          <w:bCs/>
        </w:rPr>
        <w:t>Confirm evening assignments</w:t>
      </w:r>
    </w:p>
    <w:p w14:paraId="6BC015A7" w14:textId="77777777" w:rsidR="004003AB" w:rsidRPr="004003AB" w:rsidRDefault="004003AB" w:rsidP="004003AB">
      <w:r w:rsidRPr="004003AB">
        <w:t>For every evening service, confirm:</w:t>
      </w:r>
    </w:p>
    <w:p w14:paraId="430B954A" w14:textId="77777777" w:rsidR="004003AB" w:rsidRPr="004003AB" w:rsidRDefault="004003AB" w:rsidP="004003AB">
      <w:pPr>
        <w:numPr>
          <w:ilvl w:val="0"/>
          <w:numId w:val="238"/>
        </w:numPr>
      </w:pPr>
      <w:r w:rsidRPr="004003AB">
        <w:t xml:space="preserve">The sitter has accepted. </w:t>
      </w:r>
    </w:p>
    <w:p w14:paraId="2E6B07D5" w14:textId="77777777" w:rsidR="004003AB" w:rsidRPr="004003AB" w:rsidRDefault="004003AB" w:rsidP="004003AB">
      <w:pPr>
        <w:numPr>
          <w:ilvl w:val="0"/>
          <w:numId w:val="238"/>
        </w:numPr>
      </w:pPr>
      <w:r w:rsidRPr="004003AB">
        <w:t xml:space="preserve">The customer has approved the sitter. </w:t>
      </w:r>
    </w:p>
    <w:p w14:paraId="5B1848F3" w14:textId="77777777" w:rsidR="004003AB" w:rsidRPr="004003AB" w:rsidRDefault="004003AB" w:rsidP="004003AB">
      <w:pPr>
        <w:numPr>
          <w:ilvl w:val="0"/>
          <w:numId w:val="238"/>
        </w:numPr>
      </w:pPr>
      <w:r w:rsidRPr="004003AB">
        <w:t xml:space="preserve">Payment is complete. </w:t>
      </w:r>
    </w:p>
    <w:p w14:paraId="4DB3728F" w14:textId="77777777" w:rsidR="004003AB" w:rsidRPr="004003AB" w:rsidRDefault="004003AB" w:rsidP="004003AB">
      <w:pPr>
        <w:numPr>
          <w:ilvl w:val="0"/>
          <w:numId w:val="238"/>
        </w:numPr>
      </w:pPr>
      <w:r w:rsidRPr="004003AB">
        <w:t xml:space="preserve">Pet instructions are final. </w:t>
      </w:r>
    </w:p>
    <w:p w14:paraId="783EC172" w14:textId="77777777" w:rsidR="004003AB" w:rsidRPr="004003AB" w:rsidRDefault="004003AB" w:rsidP="004003AB">
      <w:pPr>
        <w:numPr>
          <w:ilvl w:val="0"/>
          <w:numId w:val="238"/>
        </w:numPr>
      </w:pPr>
      <w:r w:rsidRPr="004003AB">
        <w:t xml:space="preserve">Travel time is realistic. </w:t>
      </w:r>
    </w:p>
    <w:p w14:paraId="1A902907" w14:textId="77777777" w:rsidR="004003AB" w:rsidRPr="004003AB" w:rsidRDefault="004003AB" w:rsidP="004003AB">
      <w:pPr>
        <w:numPr>
          <w:ilvl w:val="0"/>
          <w:numId w:val="238"/>
        </w:numPr>
      </w:pPr>
      <w:r w:rsidRPr="004003AB">
        <w:t xml:space="preserve">Service equipment is available. </w:t>
      </w:r>
    </w:p>
    <w:p w14:paraId="2782B9B3" w14:textId="77777777" w:rsidR="004003AB" w:rsidRPr="004003AB" w:rsidRDefault="004003AB" w:rsidP="004003AB">
      <w:pPr>
        <w:numPr>
          <w:ilvl w:val="0"/>
          <w:numId w:val="238"/>
        </w:numPr>
      </w:pPr>
      <w:r w:rsidRPr="004003AB">
        <w:t xml:space="preserve">The sitter has no overlapping booking. </w:t>
      </w:r>
    </w:p>
    <w:p w14:paraId="5D1ADECB" w14:textId="77777777" w:rsidR="004003AB" w:rsidRPr="004003AB" w:rsidRDefault="004003AB" w:rsidP="004003AB">
      <w:pPr>
        <w:numPr>
          <w:ilvl w:val="0"/>
          <w:numId w:val="238"/>
        </w:numPr>
      </w:pPr>
      <w:r w:rsidRPr="004003AB">
        <w:t xml:space="preserve">A backup option exists where possible. </w:t>
      </w:r>
    </w:p>
    <w:p w14:paraId="6AE1F89F" w14:textId="77777777" w:rsidR="004003AB" w:rsidRPr="004003AB" w:rsidRDefault="00000000" w:rsidP="004003AB">
      <w:r>
        <w:lastRenderedPageBreak/>
        <w:pict w14:anchorId="476D3EC6">
          <v:rect id="_x0000_i1262" style="width:0;height:1.5pt" o:hralign="center" o:hrstd="t" o:hr="t" fillcolor="#a0a0a0" stroked="f"/>
        </w:pict>
      </w:r>
    </w:p>
    <w:p w14:paraId="7A0BD4A8" w14:textId="77777777" w:rsidR="004003AB" w:rsidRPr="004003AB" w:rsidRDefault="004003AB" w:rsidP="004003AB">
      <w:pPr>
        <w:rPr>
          <w:b/>
          <w:bCs/>
        </w:rPr>
      </w:pPr>
      <w:r w:rsidRPr="004003AB">
        <w:rPr>
          <w:b/>
          <w:bCs/>
        </w:rPr>
        <w:t>Prepare next-day matches</w:t>
      </w:r>
    </w:p>
    <w:p w14:paraId="32EA3CA0" w14:textId="77777777" w:rsidR="004003AB" w:rsidRPr="004003AB" w:rsidRDefault="004003AB" w:rsidP="004003AB">
      <w:r w:rsidRPr="004003AB">
        <w:t>Use the remaining time to identify sitters for the following morning.</w:t>
      </w:r>
    </w:p>
    <w:p w14:paraId="5F2488E2" w14:textId="77777777" w:rsidR="004003AB" w:rsidRPr="004003AB" w:rsidRDefault="004003AB" w:rsidP="004003AB">
      <w:r w:rsidRPr="004003AB">
        <w:t>The team should consider:</w:t>
      </w:r>
    </w:p>
    <w:p w14:paraId="17A4403D" w14:textId="77777777" w:rsidR="004003AB" w:rsidRPr="004003AB" w:rsidRDefault="004003AB" w:rsidP="004003AB">
      <w:pPr>
        <w:numPr>
          <w:ilvl w:val="0"/>
          <w:numId w:val="239"/>
        </w:numPr>
      </w:pPr>
      <w:r w:rsidRPr="004003AB">
        <w:t xml:space="preserve">Customer area </w:t>
      </w:r>
    </w:p>
    <w:p w14:paraId="13411A7C" w14:textId="77777777" w:rsidR="004003AB" w:rsidRPr="004003AB" w:rsidRDefault="004003AB" w:rsidP="004003AB">
      <w:pPr>
        <w:numPr>
          <w:ilvl w:val="0"/>
          <w:numId w:val="239"/>
        </w:numPr>
      </w:pPr>
      <w:r w:rsidRPr="004003AB">
        <w:t xml:space="preserve">Sitter locality </w:t>
      </w:r>
    </w:p>
    <w:p w14:paraId="43A1D4F9" w14:textId="77777777" w:rsidR="004003AB" w:rsidRPr="004003AB" w:rsidRDefault="004003AB" w:rsidP="004003AB">
      <w:pPr>
        <w:numPr>
          <w:ilvl w:val="0"/>
          <w:numId w:val="239"/>
        </w:numPr>
      </w:pPr>
      <w:r w:rsidRPr="004003AB">
        <w:t xml:space="preserve">Pet size and behaviour </w:t>
      </w:r>
    </w:p>
    <w:p w14:paraId="32742AB3" w14:textId="77777777" w:rsidR="004003AB" w:rsidRPr="004003AB" w:rsidRDefault="004003AB" w:rsidP="004003AB">
      <w:pPr>
        <w:numPr>
          <w:ilvl w:val="0"/>
          <w:numId w:val="239"/>
        </w:numPr>
      </w:pPr>
      <w:r w:rsidRPr="004003AB">
        <w:t xml:space="preserve">Approved service </w:t>
      </w:r>
    </w:p>
    <w:p w14:paraId="2D96F17E" w14:textId="77777777" w:rsidR="004003AB" w:rsidRPr="004003AB" w:rsidRDefault="004003AB" w:rsidP="004003AB">
      <w:pPr>
        <w:numPr>
          <w:ilvl w:val="0"/>
          <w:numId w:val="239"/>
        </w:numPr>
      </w:pPr>
      <w:r w:rsidRPr="004003AB">
        <w:t xml:space="preserve">Arrival reliability </w:t>
      </w:r>
    </w:p>
    <w:p w14:paraId="12BB27CC" w14:textId="77777777" w:rsidR="004003AB" w:rsidRPr="004003AB" w:rsidRDefault="004003AB" w:rsidP="004003AB">
      <w:pPr>
        <w:numPr>
          <w:ilvl w:val="0"/>
          <w:numId w:val="239"/>
        </w:numPr>
      </w:pPr>
      <w:r w:rsidRPr="004003AB">
        <w:t xml:space="preserve">Same-sitter preference </w:t>
      </w:r>
    </w:p>
    <w:p w14:paraId="30F2795A" w14:textId="77777777" w:rsidR="004003AB" w:rsidRPr="004003AB" w:rsidRDefault="004003AB" w:rsidP="004003AB">
      <w:pPr>
        <w:numPr>
          <w:ilvl w:val="0"/>
          <w:numId w:val="239"/>
        </w:numPr>
      </w:pPr>
      <w:r w:rsidRPr="004003AB">
        <w:t xml:space="preserve">Travel buffer </w:t>
      </w:r>
    </w:p>
    <w:p w14:paraId="61264D08" w14:textId="77777777" w:rsidR="004003AB" w:rsidRPr="004003AB" w:rsidRDefault="004003AB" w:rsidP="004003AB">
      <w:pPr>
        <w:numPr>
          <w:ilvl w:val="0"/>
          <w:numId w:val="239"/>
        </w:numPr>
      </w:pPr>
      <w:r w:rsidRPr="004003AB">
        <w:t xml:space="preserve">Payout compatibility </w:t>
      </w:r>
    </w:p>
    <w:p w14:paraId="156615DC" w14:textId="77777777" w:rsidR="004003AB" w:rsidRPr="004003AB" w:rsidRDefault="00000000" w:rsidP="004003AB">
      <w:r>
        <w:pict w14:anchorId="450E11C3">
          <v:rect id="_x0000_i1263" style="width:0;height:1.5pt" o:hralign="center" o:hrstd="t" o:hr="t" fillcolor="#a0a0a0" stroked="f"/>
        </w:pict>
      </w:r>
    </w:p>
    <w:p w14:paraId="08614642" w14:textId="77777777" w:rsidR="004003AB" w:rsidRPr="004003AB" w:rsidRDefault="004003AB" w:rsidP="004003AB">
      <w:pPr>
        <w:rPr>
          <w:b/>
          <w:bCs/>
        </w:rPr>
      </w:pPr>
      <w:r w:rsidRPr="004003AB">
        <w:rPr>
          <w:b/>
          <w:bCs/>
        </w:rPr>
        <w:t>Coach sitters where needed</w:t>
      </w:r>
    </w:p>
    <w:p w14:paraId="16D10156" w14:textId="77777777" w:rsidR="004003AB" w:rsidRPr="004003AB" w:rsidRDefault="004003AB" w:rsidP="004003AB">
      <w:r w:rsidRPr="004003AB">
        <w:t>Examples of coaching topics include:</w:t>
      </w:r>
    </w:p>
    <w:p w14:paraId="6B2CEBEC" w14:textId="77777777" w:rsidR="004003AB" w:rsidRPr="004003AB" w:rsidRDefault="004003AB" w:rsidP="004003AB">
      <w:pPr>
        <w:numPr>
          <w:ilvl w:val="0"/>
          <w:numId w:val="240"/>
        </w:numPr>
      </w:pPr>
      <w:r w:rsidRPr="004003AB">
        <w:t xml:space="preserve">Improving report quality </w:t>
      </w:r>
    </w:p>
    <w:p w14:paraId="3563B8F7" w14:textId="77777777" w:rsidR="004003AB" w:rsidRPr="004003AB" w:rsidRDefault="004003AB" w:rsidP="004003AB">
      <w:pPr>
        <w:numPr>
          <w:ilvl w:val="0"/>
          <w:numId w:val="240"/>
        </w:numPr>
      </w:pPr>
      <w:r w:rsidRPr="004003AB">
        <w:t xml:space="preserve">Sending updates at the correct time </w:t>
      </w:r>
    </w:p>
    <w:p w14:paraId="4DBBBBDD" w14:textId="77777777" w:rsidR="004003AB" w:rsidRPr="004003AB" w:rsidRDefault="004003AB" w:rsidP="004003AB">
      <w:pPr>
        <w:numPr>
          <w:ilvl w:val="0"/>
          <w:numId w:val="240"/>
        </w:numPr>
      </w:pPr>
      <w:r w:rsidRPr="004003AB">
        <w:t xml:space="preserve">Avoiding vague observations </w:t>
      </w:r>
    </w:p>
    <w:p w14:paraId="3622E8D9" w14:textId="77777777" w:rsidR="004003AB" w:rsidRPr="004003AB" w:rsidRDefault="004003AB" w:rsidP="004003AB">
      <w:pPr>
        <w:numPr>
          <w:ilvl w:val="0"/>
          <w:numId w:val="240"/>
        </w:numPr>
      </w:pPr>
      <w:r w:rsidRPr="004003AB">
        <w:t xml:space="preserve">Reporting delays earlier </w:t>
      </w:r>
    </w:p>
    <w:p w14:paraId="744BA552" w14:textId="77777777" w:rsidR="004003AB" w:rsidRPr="004003AB" w:rsidRDefault="004003AB" w:rsidP="004003AB">
      <w:pPr>
        <w:numPr>
          <w:ilvl w:val="0"/>
          <w:numId w:val="240"/>
        </w:numPr>
      </w:pPr>
      <w:r w:rsidRPr="004003AB">
        <w:t xml:space="preserve">Maintaining customer privacy </w:t>
      </w:r>
    </w:p>
    <w:p w14:paraId="1512287D" w14:textId="77777777" w:rsidR="004003AB" w:rsidRPr="004003AB" w:rsidRDefault="004003AB" w:rsidP="004003AB">
      <w:pPr>
        <w:numPr>
          <w:ilvl w:val="0"/>
          <w:numId w:val="240"/>
        </w:numPr>
      </w:pPr>
      <w:r w:rsidRPr="004003AB">
        <w:t xml:space="preserve">Following equipment checks </w:t>
      </w:r>
    </w:p>
    <w:p w14:paraId="74A7F3E3" w14:textId="77777777" w:rsidR="004003AB" w:rsidRPr="004003AB" w:rsidRDefault="004003AB" w:rsidP="004003AB">
      <w:pPr>
        <w:numPr>
          <w:ilvl w:val="0"/>
          <w:numId w:val="240"/>
        </w:numPr>
      </w:pPr>
      <w:r w:rsidRPr="004003AB">
        <w:t xml:space="preserve">Communicating professionally </w:t>
      </w:r>
    </w:p>
    <w:p w14:paraId="6A44394F" w14:textId="77777777" w:rsidR="004003AB" w:rsidRPr="004003AB" w:rsidRDefault="004003AB" w:rsidP="004003AB">
      <w:pPr>
        <w:rPr>
          <w:b/>
          <w:bCs/>
        </w:rPr>
      </w:pPr>
      <w:r w:rsidRPr="004003AB">
        <w:rPr>
          <w:b/>
          <w:bCs/>
        </w:rPr>
        <w:t>Output</w:t>
      </w:r>
    </w:p>
    <w:p w14:paraId="565770A0" w14:textId="77777777" w:rsidR="004003AB" w:rsidRPr="004003AB" w:rsidRDefault="004003AB" w:rsidP="004003AB">
      <w:r w:rsidRPr="004003AB">
        <w:t>Confirmed evening assignments, updated availability and provisional next-day sitter matches.</w:t>
      </w:r>
    </w:p>
    <w:p w14:paraId="73889DA9" w14:textId="77777777" w:rsidR="004003AB" w:rsidRPr="004003AB" w:rsidRDefault="004003AB" w:rsidP="004003AB">
      <w:pPr>
        <w:rPr>
          <w:b/>
          <w:bCs/>
        </w:rPr>
      </w:pPr>
      <w:r w:rsidRPr="004003AB">
        <w:rPr>
          <w:b/>
          <w:bCs/>
        </w:rPr>
        <w:t>Simple explanation for professor</w:t>
      </w:r>
    </w:p>
    <w:p w14:paraId="5B15600B" w14:textId="77777777" w:rsidR="004003AB" w:rsidRPr="004003AB" w:rsidRDefault="004003AB" w:rsidP="004003AB">
      <w:r w:rsidRPr="004003AB">
        <w:t>“I coordinated sitter availability, reviewed morning performance and confirmed that the evening assignments were operationally ready.”</w:t>
      </w:r>
    </w:p>
    <w:p w14:paraId="5E126561" w14:textId="77777777" w:rsidR="004003AB" w:rsidRPr="004003AB" w:rsidRDefault="00000000" w:rsidP="004003AB">
      <w:r>
        <w:pict w14:anchorId="47CC4BE4">
          <v:rect id="_x0000_i1264" style="width:0;height:1.5pt" o:hralign="center" o:hrstd="t" o:hr="t" fillcolor="#a0a0a0" stroked="f"/>
        </w:pict>
      </w:r>
    </w:p>
    <w:p w14:paraId="02C81CD9" w14:textId="77777777" w:rsidR="004003AB" w:rsidRPr="004003AB" w:rsidRDefault="004003AB" w:rsidP="004003AB">
      <w:pPr>
        <w:rPr>
          <w:b/>
          <w:bCs/>
        </w:rPr>
      </w:pPr>
      <w:r w:rsidRPr="004003AB">
        <w:rPr>
          <w:b/>
          <w:bCs/>
        </w:rPr>
        <w:lastRenderedPageBreak/>
        <w:t>16:00–19:00 — Evening Dog Walks and Pet Sitting</w:t>
      </w:r>
    </w:p>
    <w:p w14:paraId="520765CE" w14:textId="77777777" w:rsidR="004003AB" w:rsidRPr="004003AB" w:rsidRDefault="004003AB" w:rsidP="004003AB">
      <w:r w:rsidRPr="004003AB">
        <w:t xml:space="preserve">During this period, </w:t>
      </w:r>
      <w:proofErr w:type="spellStart"/>
      <w:r w:rsidRPr="004003AB">
        <w:t>PetSaathi</w:t>
      </w:r>
      <w:proofErr w:type="spellEnd"/>
      <w:r w:rsidRPr="004003AB">
        <w:t xml:space="preserve"> will supervise evening walks and home pet-sitting visits.</w:t>
      </w:r>
    </w:p>
    <w:p w14:paraId="00D979CB" w14:textId="77777777" w:rsidR="004003AB" w:rsidRPr="004003AB" w:rsidRDefault="004003AB" w:rsidP="004003AB">
      <w:r w:rsidRPr="004003AB">
        <w:t>The same basic rules used for morning walks should apply:</w:t>
      </w:r>
    </w:p>
    <w:p w14:paraId="3221FEB8" w14:textId="77777777" w:rsidR="004003AB" w:rsidRPr="004003AB" w:rsidRDefault="004003AB" w:rsidP="004003AB">
      <w:pPr>
        <w:numPr>
          <w:ilvl w:val="0"/>
          <w:numId w:val="241"/>
        </w:numPr>
      </w:pPr>
      <w:r w:rsidRPr="004003AB">
        <w:t xml:space="preserve">Record arrival. </w:t>
      </w:r>
    </w:p>
    <w:p w14:paraId="5D35A57F" w14:textId="77777777" w:rsidR="004003AB" w:rsidRPr="004003AB" w:rsidRDefault="004003AB" w:rsidP="004003AB">
      <w:pPr>
        <w:numPr>
          <w:ilvl w:val="0"/>
          <w:numId w:val="241"/>
        </w:numPr>
      </w:pPr>
      <w:r w:rsidRPr="004003AB">
        <w:t xml:space="preserve">Confirm the pet and instructions. </w:t>
      </w:r>
    </w:p>
    <w:p w14:paraId="6E1AD782" w14:textId="77777777" w:rsidR="004003AB" w:rsidRPr="004003AB" w:rsidRDefault="004003AB" w:rsidP="004003AB">
      <w:pPr>
        <w:numPr>
          <w:ilvl w:val="0"/>
          <w:numId w:val="241"/>
        </w:numPr>
      </w:pPr>
      <w:r w:rsidRPr="004003AB">
        <w:t xml:space="preserve">Start the service formally. </w:t>
      </w:r>
    </w:p>
    <w:p w14:paraId="16CA7AA2" w14:textId="77777777" w:rsidR="004003AB" w:rsidRPr="004003AB" w:rsidRDefault="004003AB" w:rsidP="004003AB">
      <w:pPr>
        <w:numPr>
          <w:ilvl w:val="0"/>
          <w:numId w:val="241"/>
        </w:numPr>
      </w:pPr>
      <w:r w:rsidRPr="004003AB">
        <w:t xml:space="preserve">Send required updates. </w:t>
      </w:r>
    </w:p>
    <w:p w14:paraId="70CF5B9C" w14:textId="77777777" w:rsidR="004003AB" w:rsidRPr="004003AB" w:rsidRDefault="004003AB" w:rsidP="004003AB">
      <w:pPr>
        <w:numPr>
          <w:ilvl w:val="0"/>
          <w:numId w:val="241"/>
        </w:numPr>
      </w:pPr>
      <w:r w:rsidRPr="004003AB">
        <w:t xml:space="preserve">Report concerns immediately. </w:t>
      </w:r>
    </w:p>
    <w:p w14:paraId="5DFA69CE" w14:textId="77777777" w:rsidR="004003AB" w:rsidRPr="004003AB" w:rsidRDefault="004003AB" w:rsidP="004003AB">
      <w:pPr>
        <w:numPr>
          <w:ilvl w:val="0"/>
          <w:numId w:val="241"/>
        </w:numPr>
      </w:pPr>
      <w:r w:rsidRPr="004003AB">
        <w:t xml:space="preserve">Record the end time. </w:t>
      </w:r>
    </w:p>
    <w:p w14:paraId="6AB9E0AB" w14:textId="77777777" w:rsidR="004003AB" w:rsidRPr="004003AB" w:rsidRDefault="004003AB" w:rsidP="004003AB">
      <w:pPr>
        <w:numPr>
          <w:ilvl w:val="0"/>
          <w:numId w:val="241"/>
        </w:numPr>
      </w:pPr>
      <w:r w:rsidRPr="004003AB">
        <w:t xml:space="preserve">Secure the pet and property. </w:t>
      </w:r>
    </w:p>
    <w:p w14:paraId="77ED0258" w14:textId="77777777" w:rsidR="004003AB" w:rsidRPr="004003AB" w:rsidRDefault="004003AB" w:rsidP="004003AB">
      <w:pPr>
        <w:numPr>
          <w:ilvl w:val="0"/>
          <w:numId w:val="241"/>
        </w:numPr>
      </w:pPr>
      <w:r w:rsidRPr="004003AB">
        <w:t xml:space="preserve">Submit the report. </w:t>
      </w:r>
    </w:p>
    <w:p w14:paraId="5A7FDE55" w14:textId="77777777" w:rsidR="004003AB" w:rsidRPr="004003AB" w:rsidRDefault="00000000" w:rsidP="004003AB">
      <w:r>
        <w:pict w14:anchorId="038852CF">
          <v:rect id="_x0000_i1265" style="width:0;height:1.5pt" o:hralign="center" o:hrstd="t" o:hr="t" fillcolor="#a0a0a0" stroked="f"/>
        </w:pict>
      </w:r>
    </w:p>
    <w:p w14:paraId="76814029" w14:textId="77777777" w:rsidR="004003AB" w:rsidRPr="004003AB" w:rsidRDefault="004003AB" w:rsidP="004003AB">
      <w:pPr>
        <w:rPr>
          <w:b/>
          <w:bCs/>
        </w:rPr>
      </w:pPr>
      <w:r w:rsidRPr="004003AB">
        <w:rPr>
          <w:b/>
          <w:bCs/>
        </w:rPr>
        <w:t>Additional checks for evening walks</w:t>
      </w:r>
    </w:p>
    <w:p w14:paraId="57876A91" w14:textId="77777777" w:rsidR="004003AB" w:rsidRPr="004003AB" w:rsidRDefault="004003AB" w:rsidP="004003AB">
      <w:r w:rsidRPr="004003AB">
        <w:t>The sitter should consider:</w:t>
      </w:r>
    </w:p>
    <w:p w14:paraId="01101851" w14:textId="77777777" w:rsidR="004003AB" w:rsidRPr="004003AB" w:rsidRDefault="004003AB" w:rsidP="004003AB">
      <w:pPr>
        <w:numPr>
          <w:ilvl w:val="0"/>
          <w:numId w:val="242"/>
        </w:numPr>
      </w:pPr>
      <w:r w:rsidRPr="004003AB">
        <w:t xml:space="preserve">Reduced visibility </w:t>
      </w:r>
    </w:p>
    <w:p w14:paraId="61819485" w14:textId="77777777" w:rsidR="004003AB" w:rsidRPr="004003AB" w:rsidRDefault="004003AB" w:rsidP="004003AB">
      <w:pPr>
        <w:numPr>
          <w:ilvl w:val="0"/>
          <w:numId w:val="242"/>
        </w:numPr>
      </w:pPr>
      <w:r w:rsidRPr="004003AB">
        <w:t xml:space="preserve">Traffic </w:t>
      </w:r>
    </w:p>
    <w:p w14:paraId="432B9BE4" w14:textId="77777777" w:rsidR="004003AB" w:rsidRPr="004003AB" w:rsidRDefault="004003AB" w:rsidP="004003AB">
      <w:pPr>
        <w:numPr>
          <w:ilvl w:val="0"/>
          <w:numId w:val="242"/>
        </w:numPr>
      </w:pPr>
      <w:r w:rsidRPr="004003AB">
        <w:t xml:space="preserve">Society-entry restrictions </w:t>
      </w:r>
    </w:p>
    <w:p w14:paraId="7B085C81" w14:textId="77777777" w:rsidR="004003AB" w:rsidRPr="004003AB" w:rsidRDefault="004003AB" w:rsidP="004003AB">
      <w:pPr>
        <w:numPr>
          <w:ilvl w:val="0"/>
          <w:numId w:val="242"/>
        </w:numPr>
      </w:pPr>
      <w:r w:rsidRPr="004003AB">
        <w:t xml:space="preserve">Safe walking routes </w:t>
      </w:r>
    </w:p>
    <w:p w14:paraId="0AD1C989" w14:textId="77777777" w:rsidR="004003AB" w:rsidRPr="004003AB" w:rsidRDefault="004003AB" w:rsidP="004003AB">
      <w:pPr>
        <w:numPr>
          <w:ilvl w:val="0"/>
          <w:numId w:val="242"/>
        </w:numPr>
      </w:pPr>
      <w:r w:rsidRPr="004003AB">
        <w:t xml:space="preserve">Reflective or visible equipment </w:t>
      </w:r>
    </w:p>
    <w:p w14:paraId="2D2D4C3C" w14:textId="77777777" w:rsidR="004003AB" w:rsidRPr="004003AB" w:rsidRDefault="004003AB" w:rsidP="004003AB">
      <w:pPr>
        <w:numPr>
          <w:ilvl w:val="0"/>
          <w:numId w:val="242"/>
        </w:numPr>
      </w:pPr>
      <w:r w:rsidRPr="004003AB">
        <w:t xml:space="preserve">Weather </w:t>
      </w:r>
    </w:p>
    <w:p w14:paraId="3DD26DDE" w14:textId="77777777" w:rsidR="004003AB" w:rsidRPr="004003AB" w:rsidRDefault="004003AB" w:rsidP="004003AB">
      <w:pPr>
        <w:numPr>
          <w:ilvl w:val="0"/>
          <w:numId w:val="242"/>
        </w:numPr>
      </w:pPr>
      <w:r w:rsidRPr="004003AB">
        <w:t xml:space="preserve">Crowded common areas </w:t>
      </w:r>
    </w:p>
    <w:p w14:paraId="4CCDAFD8" w14:textId="77777777" w:rsidR="004003AB" w:rsidRPr="004003AB" w:rsidRDefault="004003AB" w:rsidP="004003AB">
      <w:pPr>
        <w:numPr>
          <w:ilvl w:val="0"/>
          <w:numId w:val="242"/>
        </w:numPr>
      </w:pPr>
      <w:r w:rsidRPr="004003AB">
        <w:t xml:space="preserve">Interaction with other dogs </w:t>
      </w:r>
    </w:p>
    <w:p w14:paraId="09DFD547" w14:textId="77777777" w:rsidR="004003AB" w:rsidRPr="004003AB" w:rsidRDefault="004003AB" w:rsidP="004003AB">
      <w:r w:rsidRPr="004003AB">
        <w:t>The route should remain within the approved service area.</w:t>
      </w:r>
    </w:p>
    <w:p w14:paraId="6B05B62B" w14:textId="77777777" w:rsidR="004003AB" w:rsidRPr="004003AB" w:rsidRDefault="00000000" w:rsidP="004003AB">
      <w:r>
        <w:pict w14:anchorId="1FDD6EAC">
          <v:rect id="_x0000_i1266" style="width:0;height:1.5pt" o:hralign="center" o:hrstd="t" o:hr="t" fillcolor="#a0a0a0" stroked="f"/>
        </w:pict>
      </w:r>
    </w:p>
    <w:p w14:paraId="552A845C" w14:textId="77777777" w:rsidR="004003AB" w:rsidRPr="004003AB" w:rsidRDefault="004003AB" w:rsidP="004003AB">
      <w:pPr>
        <w:rPr>
          <w:b/>
          <w:bCs/>
        </w:rPr>
      </w:pPr>
      <w:r w:rsidRPr="004003AB">
        <w:rPr>
          <w:b/>
          <w:bCs/>
        </w:rPr>
        <w:t>Additional checks for pet sitting</w:t>
      </w:r>
    </w:p>
    <w:p w14:paraId="5B249742" w14:textId="77777777" w:rsidR="004003AB" w:rsidRPr="004003AB" w:rsidRDefault="004003AB" w:rsidP="004003AB">
      <w:r w:rsidRPr="004003AB">
        <w:t>At the beginning of a home visit, the sitter should confirm:</w:t>
      </w:r>
    </w:p>
    <w:p w14:paraId="25CBB703" w14:textId="77777777" w:rsidR="004003AB" w:rsidRPr="004003AB" w:rsidRDefault="004003AB" w:rsidP="004003AB">
      <w:pPr>
        <w:numPr>
          <w:ilvl w:val="0"/>
          <w:numId w:val="243"/>
        </w:numPr>
      </w:pPr>
      <w:r w:rsidRPr="004003AB">
        <w:t xml:space="preserve">The entry method works. </w:t>
      </w:r>
    </w:p>
    <w:p w14:paraId="1338C77B" w14:textId="77777777" w:rsidR="004003AB" w:rsidRPr="004003AB" w:rsidRDefault="004003AB" w:rsidP="004003AB">
      <w:pPr>
        <w:numPr>
          <w:ilvl w:val="0"/>
          <w:numId w:val="243"/>
        </w:numPr>
      </w:pPr>
      <w:r w:rsidRPr="004003AB">
        <w:t xml:space="preserve">The correct pet is present. </w:t>
      </w:r>
    </w:p>
    <w:p w14:paraId="044987EA" w14:textId="77777777" w:rsidR="004003AB" w:rsidRPr="004003AB" w:rsidRDefault="004003AB" w:rsidP="004003AB">
      <w:pPr>
        <w:numPr>
          <w:ilvl w:val="0"/>
          <w:numId w:val="243"/>
        </w:numPr>
      </w:pPr>
      <w:r w:rsidRPr="004003AB">
        <w:t xml:space="preserve">Doors and windows are secure. </w:t>
      </w:r>
    </w:p>
    <w:p w14:paraId="13EFC166" w14:textId="77777777" w:rsidR="004003AB" w:rsidRPr="004003AB" w:rsidRDefault="004003AB" w:rsidP="004003AB">
      <w:pPr>
        <w:numPr>
          <w:ilvl w:val="0"/>
          <w:numId w:val="243"/>
        </w:numPr>
      </w:pPr>
      <w:r w:rsidRPr="004003AB">
        <w:lastRenderedPageBreak/>
        <w:t xml:space="preserve">Food and water instructions are clear. </w:t>
      </w:r>
    </w:p>
    <w:p w14:paraId="6FDB3208" w14:textId="77777777" w:rsidR="004003AB" w:rsidRPr="004003AB" w:rsidRDefault="004003AB" w:rsidP="004003AB">
      <w:pPr>
        <w:numPr>
          <w:ilvl w:val="0"/>
          <w:numId w:val="243"/>
        </w:numPr>
      </w:pPr>
      <w:r w:rsidRPr="004003AB">
        <w:t xml:space="preserve">Restricted rooms are understood. </w:t>
      </w:r>
    </w:p>
    <w:p w14:paraId="471B3DCA" w14:textId="77777777" w:rsidR="004003AB" w:rsidRPr="004003AB" w:rsidRDefault="004003AB" w:rsidP="004003AB">
      <w:pPr>
        <w:numPr>
          <w:ilvl w:val="0"/>
          <w:numId w:val="243"/>
        </w:numPr>
      </w:pPr>
      <w:r w:rsidRPr="004003AB">
        <w:t xml:space="preserve">Emergency details are accessible. </w:t>
      </w:r>
    </w:p>
    <w:p w14:paraId="7B1E42F9" w14:textId="77777777" w:rsidR="004003AB" w:rsidRPr="004003AB" w:rsidRDefault="004003AB" w:rsidP="004003AB">
      <w:r w:rsidRPr="004003AB">
        <w:t>Before leaving, the sitter should confirm:</w:t>
      </w:r>
    </w:p>
    <w:p w14:paraId="52FC4D6E" w14:textId="77777777" w:rsidR="004003AB" w:rsidRPr="004003AB" w:rsidRDefault="004003AB" w:rsidP="004003AB">
      <w:pPr>
        <w:numPr>
          <w:ilvl w:val="0"/>
          <w:numId w:val="244"/>
        </w:numPr>
      </w:pPr>
      <w:r w:rsidRPr="004003AB">
        <w:t xml:space="preserve">Food and water tasks are complete. </w:t>
      </w:r>
    </w:p>
    <w:p w14:paraId="34336248" w14:textId="77777777" w:rsidR="004003AB" w:rsidRPr="004003AB" w:rsidRDefault="004003AB" w:rsidP="004003AB">
      <w:pPr>
        <w:numPr>
          <w:ilvl w:val="0"/>
          <w:numId w:val="244"/>
        </w:numPr>
      </w:pPr>
      <w:r w:rsidRPr="004003AB">
        <w:t xml:space="preserve">Toilet or litter tasks are complete. </w:t>
      </w:r>
    </w:p>
    <w:p w14:paraId="324E3E85" w14:textId="77777777" w:rsidR="004003AB" w:rsidRPr="004003AB" w:rsidRDefault="004003AB" w:rsidP="004003AB">
      <w:pPr>
        <w:numPr>
          <w:ilvl w:val="0"/>
          <w:numId w:val="244"/>
        </w:numPr>
      </w:pPr>
      <w:r w:rsidRPr="004003AB">
        <w:t xml:space="preserve">The pet is secure. </w:t>
      </w:r>
    </w:p>
    <w:p w14:paraId="7EC15066" w14:textId="77777777" w:rsidR="004003AB" w:rsidRPr="004003AB" w:rsidRDefault="004003AB" w:rsidP="004003AB">
      <w:pPr>
        <w:numPr>
          <w:ilvl w:val="0"/>
          <w:numId w:val="244"/>
        </w:numPr>
      </w:pPr>
      <w:r w:rsidRPr="004003AB">
        <w:t xml:space="preserve">Doors and windows are secured. </w:t>
      </w:r>
    </w:p>
    <w:p w14:paraId="59366252" w14:textId="77777777" w:rsidR="004003AB" w:rsidRPr="004003AB" w:rsidRDefault="004003AB" w:rsidP="004003AB">
      <w:pPr>
        <w:numPr>
          <w:ilvl w:val="0"/>
          <w:numId w:val="244"/>
        </w:numPr>
      </w:pPr>
      <w:r w:rsidRPr="004003AB">
        <w:t xml:space="preserve">Keys are returned or stored correctly. </w:t>
      </w:r>
    </w:p>
    <w:p w14:paraId="1666DB01" w14:textId="77777777" w:rsidR="004003AB" w:rsidRPr="004003AB" w:rsidRDefault="004003AB" w:rsidP="004003AB">
      <w:pPr>
        <w:numPr>
          <w:ilvl w:val="0"/>
          <w:numId w:val="244"/>
        </w:numPr>
      </w:pPr>
      <w:r w:rsidRPr="004003AB">
        <w:t xml:space="preserve">The customer receives departure confirmation. </w:t>
      </w:r>
    </w:p>
    <w:p w14:paraId="02EC6878" w14:textId="77777777" w:rsidR="004003AB" w:rsidRPr="004003AB" w:rsidRDefault="00000000" w:rsidP="004003AB">
      <w:r>
        <w:pict w14:anchorId="0CEB7B0E">
          <v:rect id="_x0000_i1267" style="width:0;height:1.5pt" o:hralign="center" o:hrstd="t" o:hr="t" fillcolor="#a0a0a0" stroked="f"/>
        </w:pict>
      </w:r>
    </w:p>
    <w:p w14:paraId="4270726D" w14:textId="77777777" w:rsidR="004003AB" w:rsidRPr="004003AB" w:rsidRDefault="004003AB" w:rsidP="004003AB">
      <w:pPr>
        <w:rPr>
          <w:b/>
          <w:bCs/>
        </w:rPr>
      </w:pPr>
      <w:r w:rsidRPr="004003AB">
        <w:rPr>
          <w:b/>
          <w:bCs/>
        </w:rPr>
        <w:t>Privacy rule</w:t>
      </w:r>
    </w:p>
    <w:p w14:paraId="6EE2873B" w14:textId="77777777" w:rsidR="004003AB" w:rsidRPr="004003AB" w:rsidRDefault="004003AB" w:rsidP="004003AB">
      <w:r w:rsidRPr="004003AB">
        <w:t>Photographs, videos, addresses, live locations and customer instructions are personal operational information.</w:t>
      </w:r>
    </w:p>
    <w:p w14:paraId="036AC5CB" w14:textId="77777777" w:rsidR="004003AB" w:rsidRPr="004003AB" w:rsidRDefault="004003AB" w:rsidP="004003AB">
      <w:r w:rsidRPr="004003AB">
        <w:t xml:space="preserve">They should be shared only with authorised people and used only for the required service purpose. India’s Digital Personal Data Protection Act establishes a framework for processing digital personal data for lawful purposes while recognising individuals’ right to protect their information. </w:t>
      </w:r>
    </w:p>
    <w:p w14:paraId="3232AAD4" w14:textId="77777777" w:rsidR="004003AB" w:rsidRPr="004003AB" w:rsidRDefault="004003AB" w:rsidP="004003AB">
      <w:r w:rsidRPr="004003AB">
        <w:t>Customer photographs should not be reused for Instagram or promotional material unless separate marketing permission has been obtained.</w:t>
      </w:r>
    </w:p>
    <w:p w14:paraId="5CD055B0" w14:textId="77777777" w:rsidR="004003AB" w:rsidRPr="004003AB" w:rsidRDefault="00000000" w:rsidP="004003AB">
      <w:r>
        <w:pict w14:anchorId="40DC6EE6">
          <v:rect id="_x0000_i1268" style="width:0;height:1.5pt" o:hralign="center" o:hrstd="t" o:hr="t" fillcolor="#a0a0a0" stroked="f"/>
        </w:pict>
      </w:r>
    </w:p>
    <w:p w14:paraId="3F743680" w14:textId="77777777" w:rsidR="004003AB" w:rsidRPr="004003AB" w:rsidRDefault="004003AB" w:rsidP="004003AB">
      <w:pPr>
        <w:rPr>
          <w:b/>
          <w:bCs/>
        </w:rPr>
      </w:pPr>
      <w:r w:rsidRPr="004003AB">
        <w:rPr>
          <w:b/>
          <w:bCs/>
        </w:rPr>
        <w:t>Emergency handling</w:t>
      </w:r>
    </w:p>
    <w:p w14:paraId="685BA61D" w14:textId="77777777" w:rsidR="004003AB" w:rsidRPr="004003AB" w:rsidRDefault="004003AB" w:rsidP="004003AB">
      <w:r w:rsidRPr="004003AB">
        <w:t>If a pet becomes injured, seriously ill, lost or unsafe:</w:t>
      </w:r>
    </w:p>
    <w:p w14:paraId="1F0089AB" w14:textId="77777777" w:rsidR="004003AB" w:rsidRPr="004003AB" w:rsidRDefault="004003AB" w:rsidP="004003AB">
      <w:pPr>
        <w:numPr>
          <w:ilvl w:val="0"/>
          <w:numId w:val="245"/>
        </w:numPr>
      </w:pPr>
      <w:r w:rsidRPr="004003AB">
        <w:t xml:space="preserve">Stop the normal service process. </w:t>
      </w:r>
    </w:p>
    <w:p w14:paraId="72AE2482" w14:textId="77777777" w:rsidR="004003AB" w:rsidRPr="004003AB" w:rsidRDefault="004003AB" w:rsidP="004003AB">
      <w:pPr>
        <w:numPr>
          <w:ilvl w:val="0"/>
          <w:numId w:val="245"/>
        </w:numPr>
      </w:pPr>
      <w:r w:rsidRPr="004003AB">
        <w:t xml:space="preserve">Protect the pet from immediate danger when safe. </w:t>
      </w:r>
    </w:p>
    <w:p w14:paraId="1DBB82B2" w14:textId="77777777" w:rsidR="004003AB" w:rsidRPr="004003AB" w:rsidRDefault="004003AB" w:rsidP="004003AB">
      <w:pPr>
        <w:numPr>
          <w:ilvl w:val="0"/>
          <w:numId w:val="245"/>
        </w:numPr>
      </w:pPr>
      <w:r w:rsidRPr="004003AB">
        <w:t xml:space="preserve">Call </w:t>
      </w:r>
      <w:proofErr w:type="spellStart"/>
      <w:r w:rsidRPr="004003AB">
        <w:t>PetSaathi</w:t>
      </w:r>
      <w:proofErr w:type="spellEnd"/>
      <w:r w:rsidRPr="004003AB">
        <w:t xml:space="preserve"> operations. </w:t>
      </w:r>
    </w:p>
    <w:p w14:paraId="3D9196B2" w14:textId="77777777" w:rsidR="004003AB" w:rsidRPr="004003AB" w:rsidRDefault="004003AB" w:rsidP="004003AB">
      <w:pPr>
        <w:numPr>
          <w:ilvl w:val="0"/>
          <w:numId w:val="245"/>
        </w:numPr>
      </w:pPr>
      <w:r w:rsidRPr="004003AB">
        <w:t xml:space="preserve">Contact the customer. </w:t>
      </w:r>
    </w:p>
    <w:p w14:paraId="154EEEB4" w14:textId="77777777" w:rsidR="004003AB" w:rsidRPr="004003AB" w:rsidRDefault="004003AB" w:rsidP="004003AB">
      <w:pPr>
        <w:numPr>
          <w:ilvl w:val="0"/>
          <w:numId w:val="245"/>
        </w:numPr>
      </w:pPr>
      <w:r w:rsidRPr="004003AB">
        <w:t xml:space="preserve">Contact the registered emergency person if needed. </w:t>
      </w:r>
    </w:p>
    <w:p w14:paraId="1028202C" w14:textId="77777777" w:rsidR="004003AB" w:rsidRPr="004003AB" w:rsidRDefault="004003AB" w:rsidP="004003AB">
      <w:pPr>
        <w:numPr>
          <w:ilvl w:val="0"/>
          <w:numId w:val="245"/>
        </w:numPr>
      </w:pPr>
      <w:r w:rsidRPr="004003AB">
        <w:t xml:space="preserve">Contact the veterinarian or emergency hospital. </w:t>
      </w:r>
    </w:p>
    <w:p w14:paraId="6E66F4F9" w14:textId="77777777" w:rsidR="004003AB" w:rsidRPr="004003AB" w:rsidRDefault="004003AB" w:rsidP="004003AB">
      <w:pPr>
        <w:numPr>
          <w:ilvl w:val="0"/>
          <w:numId w:val="245"/>
        </w:numPr>
      </w:pPr>
      <w:r w:rsidRPr="004003AB">
        <w:t xml:space="preserve">Follow professional instructions. </w:t>
      </w:r>
    </w:p>
    <w:p w14:paraId="7ED0EF1C" w14:textId="77777777" w:rsidR="004003AB" w:rsidRPr="004003AB" w:rsidRDefault="004003AB" w:rsidP="004003AB">
      <w:pPr>
        <w:numPr>
          <w:ilvl w:val="0"/>
          <w:numId w:val="245"/>
        </w:numPr>
      </w:pPr>
      <w:r w:rsidRPr="004003AB">
        <w:lastRenderedPageBreak/>
        <w:t xml:space="preserve">Record the incident timeline. </w:t>
      </w:r>
    </w:p>
    <w:p w14:paraId="307212B6" w14:textId="77777777" w:rsidR="004003AB" w:rsidRPr="004003AB" w:rsidRDefault="004003AB" w:rsidP="004003AB">
      <w:r w:rsidRPr="004003AB">
        <w:t xml:space="preserve">AVMA pet first-aid guidance emphasises knowing when and how to seek emergency veterinary care and maintaining emergency-contact information. </w:t>
      </w:r>
    </w:p>
    <w:p w14:paraId="2344AE9B" w14:textId="77777777" w:rsidR="004003AB" w:rsidRPr="004003AB" w:rsidRDefault="004003AB" w:rsidP="004003AB">
      <w:pPr>
        <w:rPr>
          <w:b/>
          <w:bCs/>
        </w:rPr>
      </w:pPr>
      <w:r w:rsidRPr="004003AB">
        <w:rPr>
          <w:b/>
          <w:bCs/>
        </w:rPr>
        <w:t>Output</w:t>
      </w:r>
    </w:p>
    <w:p w14:paraId="1CEB25A9" w14:textId="77777777" w:rsidR="004003AB" w:rsidRPr="004003AB" w:rsidRDefault="004003AB" w:rsidP="004003AB">
      <w:r w:rsidRPr="004003AB">
        <w:t>Completed evening walking and sitting services with accurate timing, updates and incident handling.</w:t>
      </w:r>
    </w:p>
    <w:p w14:paraId="04108476" w14:textId="77777777" w:rsidR="004003AB" w:rsidRPr="004003AB" w:rsidRDefault="004003AB" w:rsidP="004003AB">
      <w:pPr>
        <w:rPr>
          <w:b/>
          <w:bCs/>
        </w:rPr>
      </w:pPr>
      <w:r w:rsidRPr="004003AB">
        <w:rPr>
          <w:b/>
          <w:bCs/>
        </w:rPr>
        <w:t>Simple explanation for professor</w:t>
      </w:r>
    </w:p>
    <w:p w14:paraId="08B661F6" w14:textId="77777777" w:rsidR="004003AB" w:rsidRPr="004003AB" w:rsidRDefault="004003AB" w:rsidP="004003AB">
      <w:r w:rsidRPr="004003AB">
        <w:t>“I supervised the evening walks and sitting visits while checking timing, home security, customer communication and pet safety.”</w:t>
      </w:r>
    </w:p>
    <w:p w14:paraId="57D8CB98" w14:textId="77777777" w:rsidR="004003AB" w:rsidRPr="004003AB" w:rsidRDefault="00000000" w:rsidP="004003AB">
      <w:r>
        <w:pict w14:anchorId="63974AD7">
          <v:rect id="_x0000_i1269" style="width:0;height:1.5pt" o:hralign="center" o:hrstd="t" o:hr="t" fillcolor="#a0a0a0" stroked="f"/>
        </w:pict>
      </w:r>
    </w:p>
    <w:p w14:paraId="33076D05" w14:textId="77777777" w:rsidR="004003AB" w:rsidRPr="004003AB" w:rsidRDefault="004003AB" w:rsidP="004003AB">
      <w:pPr>
        <w:rPr>
          <w:b/>
          <w:bCs/>
        </w:rPr>
      </w:pPr>
      <w:r w:rsidRPr="004003AB">
        <w:rPr>
          <w:b/>
          <w:bCs/>
        </w:rPr>
        <w:t>19:00–20:00 — Send Pet Report Cards</w:t>
      </w:r>
    </w:p>
    <w:p w14:paraId="3EEE3AC0" w14:textId="77777777" w:rsidR="004003AB" w:rsidRPr="004003AB" w:rsidRDefault="004003AB" w:rsidP="004003AB">
      <w:r w:rsidRPr="004003AB">
        <w:t>During this session, the operations coordinator will review and send the final customer-facing reports.</w:t>
      </w:r>
    </w:p>
    <w:p w14:paraId="54509ABC" w14:textId="77777777" w:rsidR="004003AB" w:rsidRPr="004003AB" w:rsidRDefault="004003AB" w:rsidP="004003AB">
      <w:r w:rsidRPr="004003AB">
        <w:t>A report card should be sent only after checking it for accuracy and completeness.</w:t>
      </w:r>
    </w:p>
    <w:p w14:paraId="334D06F9" w14:textId="77777777" w:rsidR="004003AB" w:rsidRPr="004003AB" w:rsidRDefault="004003AB" w:rsidP="004003AB">
      <w:pPr>
        <w:rPr>
          <w:b/>
          <w:bCs/>
        </w:rPr>
      </w:pPr>
      <w:r w:rsidRPr="004003AB">
        <w:rPr>
          <w:b/>
          <w:bCs/>
        </w:rPr>
        <w:t>Dog-walking report card</w:t>
      </w:r>
    </w:p>
    <w:p w14:paraId="2D114EC8" w14:textId="77777777" w:rsidR="004003AB" w:rsidRPr="004003AB" w:rsidRDefault="004003AB" w:rsidP="004003AB">
      <w:proofErr w:type="spellStart"/>
      <w:r w:rsidRPr="004003AB">
        <w:rPr>
          <w:b/>
          <w:bCs/>
        </w:rPr>
        <w:t>PetSaathi</w:t>
      </w:r>
      <w:proofErr w:type="spellEnd"/>
      <w:r w:rsidRPr="004003AB">
        <w:rPr>
          <w:b/>
          <w:bCs/>
        </w:rPr>
        <w:t xml:space="preserve"> Pet Report Card </w:t>
      </w:r>
      <w:r w:rsidRPr="004003AB">
        <w:rPr>
          <w:rFonts w:ascii="Segoe UI Emoji" w:hAnsi="Segoe UI Emoji" w:cs="Segoe UI Emoji"/>
          <w:b/>
          <w:bCs/>
        </w:rPr>
        <w:t>🐾</w:t>
      </w:r>
    </w:p>
    <w:p w14:paraId="0C081DB6" w14:textId="77777777" w:rsidR="004003AB" w:rsidRPr="004003AB" w:rsidRDefault="004003AB" w:rsidP="004003AB">
      <w:r w:rsidRPr="004003AB">
        <w:rPr>
          <w:b/>
          <w:bCs/>
        </w:rPr>
        <w:t>Booking ID:</w:t>
      </w:r>
      <w:r w:rsidRPr="004003AB">
        <w:t xml:space="preserve"> [ID]</w:t>
      </w:r>
      <w:r w:rsidRPr="004003AB">
        <w:br/>
      </w:r>
      <w:r w:rsidRPr="004003AB">
        <w:rPr>
          <w:b/>
          <w:bCs/>
        </w:rPr>
        <w:t>Pet:</w:t>
      </w:r>
      <w:r w:rsidRPr="004003AB">
        <w:t xml:space="preserve"> [Pet name]</w:t>
      </w:r>
      <w:r w:rsidRPr="004003AB">
        <w:br/>
      </w:r>
      <w:r w:rsidRPr="004003AB">
        <w:rPr>
          <w:b/>
          <w:bCs/>
        </w:rPr>
        <w:t>Service:</w:t>
      </w:r>
      <w:r w:rsidRPr="004003AB">
        <w:t xml:space="preserve"> 30-minute dog walk</w:t>
      </w:r>
      <w:r w:rsidRPr="004003AB">
        <w:br/>
      </w:r>
      <w:r w:rsidRPr="004003AB">
        <w:rPr>
          <w:b/>
          <w:bCs/>
        </w:rPr>
        <w:t>Scheduled time:</w:t>
      </w:r>
      <w:r w:rsidRPr="004003AB">
        <w:t xml:space="preserve"> [Time]</w:t>
      </w:r>
      <w:r w:rsidRPr="004003AB">
        <w:br/>
      </w:r>
      <w:r w:rsidRPr="004003AB">
        <w:rPr>
          <w:b/>
          <w:bCs/>
        </w:rPr>
        <w:t>Actual time:</w:t>
      </w:r>
      <w:r w:rsidRPr="004003AB">
        <w:t xml:space="preserve"> [Start–End]</w:t>
      </w:r>
      <w:r w:rsidRPr="004003AB">
        <w:br/>
      </w:r>
      <w:r w:rsidRPr="004003AB">
        <w:rPr>
          <w:b/>
          <w:bCs/>
        </w:rPr>
        <w:t>Distance:</w:t>
      </w:r>
      <w:r w:rsidRPr="004003AB">
        <w:t xml:space="preserve"> Approximately [distance]</w:t>
      </w:r>
      <w:r w:rsidRPr="004003AB">
        <w:br/>
      </w:r>
      <w:r w:rsidRPr="004003AB">
        <w:rPr>
          <w:b/>
          <w:bCs/>
        </w:rPr>
        <w:t>Pee:</w:t>
      </w:r>
      <w:r w:rsidRPr="004003AB">
        <w:t xml:space="preserve"> Yes/No</w:t>
      </w:r>
      <w:r w:rsidRPr="004003AB">
        <w:br/>
      </w:r>
      <w:r w:rsidRPr="004003AB">
        <w:rPr>
          <w:b/>
          <w:bCs/>
        </w:rPr>
        <w:t>Poop:</w:t>
      </w:r>
      <w:r w:rsidRPr="004003AB">
        <w:t xml:space="preserve"> Yes/No</w:t>
      </w:r>
      <w:r w:rsidRPr="004003AB">
        <w:br/>
      </w:r>
      <w:r w:rsidRPr="004003AB">
        <w:rPr>
          <w:b/>
          <w:bCs/>
        </w:rPr>
        <w:t>Water break:</w:t>
      </w:r>
      <w:r w:rsidRPr="004003AB">
        <w:t xml:space="preserve"> Yes/No</w:t>
      </w:r>
      <w:r w:rsidRPr="004003AB">
        <w:br/>
      </w:r>
      <w:r w:rsidRPr="004003AB">
        <w:rPr>
          <w:b/>
          <w:bCs/>
        </w:rPr>
        <w:t>Mood:</w:t>
      </w:r>
      <w:r w:rsidRPr="004003AB">
        <w:t xml:space="preserve"> [Mood]</w:t>
      </w:r>
      <w:r w:rsidRPr="004003AB">
        <w:br/>
      </w:r>
      <w:r w:rsidRPr="004003AB">
        <w:rPr>
          <w:b/>
          <w:bCs/>
        </w:rPr>
        <w:t>Behaviour:</w:t>
      </w:r>
      <w:r w:rsidRPr="004003AB">
        <w:t xml:space="preserve"> [Short observation]</w:t>
      </w:r>
    </w:p>
    <w:p w14:paraId="2E68746F" w14:textId="77777777" w:rsidR="004003AB" w:rsidRPr="004003AB" w:rsidRDefault="004003AB" w:rsidP="004003AB">
      <w:r w:rsidRPr="004003AB">
        <w:rPr>
          <w:b/>
          <w:bCs/>
        </w:rPr>
        <w:t>Sitter note:</w:t>
      </w:r>
      <w:r w:rsidRPr="004003AB">
        <w:t xml:space="preserve"> [Factual summary]</w:t>
      </w:r>
    </w:p>
    <w:p w14:paraId="78478B54" w14:textId="77777777" w:rsidR="004003AB" w:rsidRPr="004003AB" w:rsidRDefault="004003AB" w:rsidP="004003AB">
      <w:r w:rsidRPr="004003AB">
        <w:t>Photos or videos are attached where included.</w:t>
      </w:r>
    </w:p>
    <w:p w14:paraId="6BB920E1" w14:textId="77777777" w:rsidR="004003AB" w:rsidRPr="004003AB" w:rsidRDefault="00000000" w:rsidP="004003AB">
      <w:r>
        <w:pict w14:anchorId="3E1EF96A">
          <v:rect id="_x0000_i1270" style="width:0;height:1.5pt" o:hralign="center" o:hrstd="t" o:hr="t" fillcolor="#a0a0a0" stroked="f"/>
        </w:pict>
      </w:r>
    </w:p>
    <w:p w14:paraId="382F523F" w14:textId="77777777" w:rsidR="004003AB" w:rsidRPr="004003AB" w:rsidRDefault="004003AB" w:rsidP="004003AB">
      <w:pPr>
        <w:rPr>
          <w:b/>
          <w:bCs/>
        </w:rPr>
      </w:pPr>
      <w:r w:rsidRPr="004003AB">
        <w:rPr>
          <w:b/>
          <w:bCs/>
        </w:rPr>
        <w:t>Pet-sitting report card</w:t>
      </w:r>
    </w:p>
    <w:p w14:paraId="0A731421" w14:textId="77777777" w:rsidR="004003AB" w:rsidRPr="004003AB" w:rsidRDefault="004003AB" w:rsidP="004003AB">
      <w:proofErr w:type="spellStart"/>
      <w:r w:rsidRPr="004003AB">
        <w:rPr>
          <w:b/>
          <w:bCs/>
        </w:rPr>
        <w:t>PetSaathi</w:t>
      </w:r>
      <w:proofErr w:type="spellEnd"/>
      <w:r w:rsidRPr="004003AB">
        <w:rPr>
          <w:b/>
          <w:bCs/>
        </w:rPr>
        <w:t xml:space="preserve"> Pet-Sitting Report </w:t>
      </w:r>
      <w:r w:rsidRPr="004003AB">
        <w:rPr>
          <w:rFonts w:ascii="Segoe UI Emoji" w:hAnsi="Segoe UI Emoji" w:cs="Segoe UI Emoji"/>
          <w:b/>
          <w:bCs/>
        </w:rPr>
        <w:t>🐾</w:t>
      </w:r>
    </w:p>
    <w:p w14:paraId="7BD7F646" w14:textId="77777777" w:rsidR="004003AB" w:rsidRPr="004003AB" w:rsidRDefault="004003AB" w:rsidP="004003AB">
      <w:r w:rsidRPr="004003AB">
        <w:rPr>
          <w:b/>
          <w:bCs/>
        </w:rPr>
        <w:lastRenderedPageBreak/>
        <w:t>Booking ID:</w:t>
      </w:r>
      <w:r w:rsidRPr="004003AB">
        <w:t xml:space="preserve"> [ID]</w:t>
      </w:r>
      <w:r w:rsidRPr="004003AB">
        <w:br/>
      </w:r>
      <w:r w:rsidRPr="004003AB">
        <w:rPr>
          <w:b/>
          <w:bCs/>
        </w:rPr>
        <w:t>Pet:</w:t>
      </w:r>
      <w:r w:rsidRPr="004003AB">
        <w:t xml:space="preserve"> [Pet name]</w:t>
      </w:r>
      <w:r w:rsidRPr="004003AB">
        <w:br/>
      </w:r>
      <w:r w:rsidRPr="004003AB">
        <w:rPr>
          <w:b/>
          <w:bCs/>
        </w:rPr>
        <w:t>Visit time:</w:t>
      </w:r>
      <w:r w:rsidRPr="004003AB">
        <w:t xml:space="preserve"> [Start–End]</w:t>
      </w:r>
      <w:r w:rsidRPr="004003AB">
        <w:br/>
      </w:r>
      <w:r w:rsidRPr="004003AB">
        <w:rPr>
          <w:b/>
          <w:bCs/>
        </w:rPr>
        <w:t>Food provided:</w:t>
      </w:r>
      <w:r w:rsidRPr="004003AB">
        <w:t xml:space="preserve"> Yes/No/Not required</w:t>
      </w:r>
      <w:r w:rsidRPr="004003AB">
        <w:br/>
      </w:r>
      <w:r w:rsidRPr="004003AB">
        <w:rPr>
          <w:b/>
          <w:bCs/>
        </w:rPr>
        <w:t>Water refreshed:</w:t>
      </w:r>
      <w:r w:rsidRPr="004003AB">
        <w:t xml:space="preserve"> Yes/No</w:t>
      </w:r>
      <w:r w:rsidRPr="004003AB">
        <w:br/>
      </w:r>
      <w:r w:rsidRPr="004003AB">
        <w:rPr>
          <w:b/>
          <w:bCs/>
        </w:rPr>
        <w:t>Toilet or litter update:</w:t>
      </w:r>
      <w:r w:rsidRPr="004003AB">
        <w:t xml:space="preserve"> [Details]</w:t>
      </w:r>
      <w:r w:rsidRPr="004003AB">
        <w:br/>
      </w:r>
      <w:r w:rsidRPr="004003AB">
        <w:rPr>
          <w:b/>
          <w:bCs/>
        </w:rPr>
        <w:t>Play or companionship:</w:t>
      </w:r>
      <w:r w:rsidRPr="004003AB">
        <w:t xml:space="preserve"> [Details]</w:t>
      </w:r>
      <w:r w:rsidRPr="004003AB">
        <w:br/>
      </w:r>
      <w:r w:rsidRPr="004003AB">
        <w:rPr>
          <w:b/>
          <w:bCs/>
        </w:rPr>
        <w:t>Pet mood:</w:t>
      </w:r>
      <w:r w:rsidRPr="004003AB">
        <w:t xml:space="preserve"> [Mood]</w:t>
      </w:r>
      <w:r w:rsidRPr="004003AB">
        <w:br/>
      </w:r>
      <w:r w:rsidRPr="004003AB">
        <w:rPr>
          <w:b/>
          <w:bCs/>
        </w:rPr>
        <w:t>Home secured:</w:t>
      </w:r>
      <w:r w:rsidRPr="004003AB">
        <w:t xml:space="preserve"> Yes</w:t>
      </w:r>
    </w:p>
    <w:p w14:paraId="270FD5CA" w14:textId="77777777" w:rsidR="004003AB" w:rsidRPr="004003AB" w:rsidRDefault="004003AB" w:rsidP="004003AB">
      <w:r w:rsidRPr="004003AB">
        <w:rPr>
          <w:b/>
          <w:bCs/>
        </w:rPr>
        <w:t>Sitter note:</w:t>
      </w:r>
      <w:r w:rsidRPr="004003AB">
        <w:t xml:space="preserve"> [Factual summary]</w:t>
      </w:r>
    </w:p>
    <w:p w14:paraId="258971B0" w14:textId="77777777" w:rsidR="004003AB" w:rsidRPr="004003AB" w:rsidRDefault="004003AB" w:rsidP="004003AB">
      <w:r w:rsidRPr="004003AB">
        <w:t>Photos or videos are attached where included.</w:t>
      </w:r>
    </w:p>
    <w:p w14:paraId="24DB3578" w14:textId="77777777" w:rsidR="004003AB" w:rsidRPr="004003AB" w:rsidRDefault="00000000" w:rsidP="004003AB">
      <w:r>
        <w:pict w14:anchorId="45533325">
          <v:rect id="_x0000_i1271" style="width:0;height:1.5pt" o:hralign="center" o:hrstd="t" o:hr="t" fillcolor="#a0a0a0" stroked="f"/>
        </w:pict>
      </w:r>
    </w:p>
    <w:p w14:paraId="089F0FD8" w14:textId="77777777" w:rsidR="004003AB" w:rsidRPr="004003AB" w:rsidRDefault="004003AB" w:rsidP="004003AB">
      <w:pPr>
        <w:rPr>
          <w:b/>
          <w:bCs/>
        </w:rPr>
      </w:pPr>
      <w:r w:rsidRPr="004003AB">
        <w:rPr>
          <w:b/>
          <w:bCs/>
        </w:rPr>
        <w:t>Report delivery target</w:t>
      </w:r>
    </w:p>
    <w:p w14:paraId="592F7D60" w14:textId="77777777" w:rsidR="004003AB" w:rsidRPr="004003AB" w:rsidRDefault="004003AB" w:rsidP="004003AB">
      <w:proofErr w:type="spellStart"/>
      <w:r w:rsidRPr="004003AB">
        <w:t>PetSaathi</w:t>
      </w:r>
      <w:proofErr w:type="spellEnd"/>
      <w:r w:rsidRPr="004003AB">
        <w:t xml:space="preserve"> may set an internal target such as sending the final report within 30–60 minutes after service completion.</w:t>
      </w:r>
    </w:p>
    <w:p w14:paraId="0DE9B6A7" w14:textId="77777777" w:rsidR="004003AB" w:rsidRPr="004003AB" w:rsidRDefault="004003AB" w:rsidP="004003AB">
      <w:r w:rsidRPr="004003AB">
        <w:t>This is an internal operating target, not a legal or industry requirement.</w:t>
      </w:r>
    </w:p>
    <w:p w14:paraId="5A10D1EC" w14:textId="77777777" w:rsidR="004003AB" w:rsidRPr="004003AB" w:rsidRDefault="004003AB" w:rsidP="004003AB">
      <w:r w:rsidRPr="004003AB">
        <w:t>The actual delivery time should be measured so the future software can automate reminders when reports are late.</w:t>
      </w:r>
    </w:p>
    <w:p w14:paraId="52523FD9" w14:textId="77777777" w:rsidR="004003AB" w:rsidRPr="004003AB" w:rsidRDefault="004003AB" w:rsidP="004003AB">
      <w:pPr>
        <w:rPr>
          <w:b/>
          <w:bCs/>
        </w:rPr>
      </w:pPr>
      <w:r w:rsidRPr="004003AB">
        <w:rPr>
          <w:b/>
          <w:bCs/>
        </w:rPr>
        <w:t>Output</w:t>
      </w:r>
    </w:p>
    <w:p w14:paraId="38683E00" w14:textId="77777777" w:rsidR="004003AB" w:rsidRPr="004003AB" w:rsidRDefault="004003AB" w:rsidP="004003AB">
      <w:r w:rsidRPr="004003AB">
        <w:t>Accurate and customer-friendly report cards sent for every completed service.</w:t>
      </w:r>
    </w:p>
    <w:p w14:paraId="121F5B7F" w14:textId="77777777" w:rsidR="004003AB" w:rsidRPr="004003AB" w:rsidRDefault="004003AB" w:rsidP="004003AB">
      <w:pPr>
        <w:rPr>
          <w:b/>
          <w:bCs/>
        </w:rPr>
      </w:pPr>
      <w:r w:rsidRPr="004003AB">
        <w:rPr>
          <w:b/>
          <w:bCs/>
        </w:rPr>
        <w:t>Simple explanation for professor</w:t>
      </w:r>
    </w:p>
    <w:p w14:paraId="5805D447" w14:textId="77777777" w:rsidR="004003AB" w:rsidRPr="004003AB" w:rsidRDefault="004003AB" w:rsidP="004003AB">
      <w:r w:rsidRPr="004003AB">
        <w:t>“I reviewed the sitter’s information and sent the customer a structured report showing what happened during the service.”</w:t>
      </w:r>
    </w:p>
    <w:p w14:paraId="72AD8A05" w14:textId="77777777" w:rsidR="004003AB" w:rsidRPr="004003AB" w:rsidRDefault="00000000" w:rsidP="004003AB">
      <w:r>
        <w:pict w14:anchorId="23DDF1E7">
          <v:rect id="_x0000_i1272" style="width:0;height:1.5pt" o:hralign="center" o:hrstd="t" o:hr="t" fillcolor="#a0a0a0" stroked="f"/>
        </w:pict>
      </w:r>
    </w:p>
    <w:p w14:paraId="0694E70B" w14:textId="77777777" w:rsidR="004003AB" w:rsidRPr="004003AB" w:rsidRDefault="004003AB" w:rsidP="004003AB">
      <w:pPr>
        <w:rPr>
          <w:b/>
          <w:bCs/>
        </w:rPr>
      </w:pPr>
      <w:r w:rsidRPr="004003AB">
        <w:rPr>
          <w:b/>
          <w:bCs/>
        </w:rPr>
        <w:t>20:00–21:00 — Update the CRM and Booking Tracker</w:t>
      </w:r>
    </w:p>
    <w:p w14:paraId="197042FA" w14:textId="77777777" w:rsidR="004003AB" w:rsidRPr="004003AB" w:rsidRDefault="004003AB" w:rsidP="004003AB">
      <w:r w:rsidRPr="004003AB">
        <w:t>During the final daily session, the team will update every operational and financial record.</w:t>
      </w:r>
    </w:p>
    <w:p w14:paraId="02C62A38" w14:textId="77777777" w:rsidR="004003AB" w:rsidRPr="004003AB" w:rsidRDefault="004003AB" w:rsidP="004003AB">
      <w:r w:rsidRPr="004003AB">
        <w:t>This step is essential because decisions made through WhatsApp chats alone are difficult to analyse later.</w:t>
      </w:r>
    </w:p>
    <w:p w14:paraId="074E5F11" w14:textId="77777777" w:rsidR="004003AB" w:rsidRPr="004003AB" w:rsidRDefault="004003AB" w:rsidP="004003AB">
      <w:pPr>
        <w:rPr>
          <w:b/>
          <w:bCs/>
        </w:rPr>
      </w:pPr>
      <w:r w:rsidRPr="004003AB">
        <w:rPr>
          <w:b/>
          <w:bCs/>
        </w:rPr>
        <w:t>Booking tracker updates</w:t>
      </w:r>
    </w:p>
    <w:p w14:paraId="64A1D5E9" w14:textId="77777777" w:rsidR="004003AB" w:rsidRPr="004003AB" w:rsidRDefault="004003AB" w:rsidP="004003AB">
      <w:r w:rsidRPr="004003AB">
        <w:t>For every service, record:</w:t>
      </w:r>
    </w:p>
    <w:p w14:paraId="2F982819" w14:textId="77777777" w:rsidR="004003AB" w:rsidRPr="004003AB" w:rsidRDefault="004003AB" w:rsidP="004003AB">
      <w:pPr>
        <w:numPr>
          <w:ilvl w:val="0"/>
          <w:numId w:val="246"/>
        </w:numPr>
      </w:pPr>
      <w:r w:rsidRPr="004003AB">
        <w:t xml:space="preserve">Booking status </w:t>
      </w:r>
    </w:p>
    <w:p w14:paraId="7B47172D" w14:textId="77777777" w:rsidR="004003AB" w:rsidRPr="004003AB" w:rsidRDefault="004003AB" w:rsidP="004003AB">
      <w:pPr>
        <w:numPr>
          <w:ilvl w:val="0"/>
          <w:numId w:val="246"/>
        </w:numPr>
      </w:pPr>
      <w:r w:rsidRPr="004003AB">
        <w:t xml:space="preserve">Scheduled time </w:t>
      </w:r>
    </w:p>
    <w:p w14:paraId="71512037" w14:textId="77777777" w:rsidR="004003AB" w:rsidRPr="004003AB" w:rsidRDefault="004003AB" w:rsidP="004003AB">
      <w:pPr>
        <w:numPr>
          <w:ilvl w:val="0"/>
          <w:numId w:val="246"/>
        </w:numPr>
      </w:pPr>
      <w:r w:rsidRPr="004003AB">
        <w:lastRenderedPageBreak/>
        <w:t xml:space="preserve">Actual start and end time </w:t>
      </w:r>
    </w:p>
    <w:p w14:paraId="504DDC62" w14:textId="77777777" w:rsidR="004003AB" w:rsidRPr="004003AB" w:rsidRDefault="004003AB" w:rsidP="004003AB">
      <w:pPr>
        <w:numPr>
          <w:ilvl w:val="0"/>
          <w:numId w:val="246"/>
        </w:numPr>
      </w:pPr>
      <w:r w:rsidRPr="004003AB">
        <w:t xml:space="preserve">Sitter ID </w:t>
      </w:r>
    </w:p>
    <w:p w14:paraId="560C85EC" w14:textId="77777777" w:rsidR="004003AB" w:rsidRPr="004003AB" w:rsidRDefault="004003AB" w:rsidP="004003AB">
      <w:pPr>
        <w:numPr>
          <w:ilvl w:val="0"/>
          <w:numId w:val="246"/>
        </w:numPr>
      </w:pPr>
      <w:r w:rsidRPr="004003AB">
        <w:t xml:space="preserve">Service completion </w:t>
      </w:r>
    </w:p>
    <w:p w14:paraId="397AA546" w14:textId="77777777" w:rsidR="004003AB" w:rsidRPr="004003AB" w:rsidRDefault="004003AB" w:rsidP="004003AB">
      <w:pPr>
        <w:numPr>
          <w:ilvl w:val="0"/>
          <w:numId w:val="246"/>
        </w:numPr>
      </w:pPr>
      <w:r w:rsidRPr="004003AB">
        <w:t xml:space="preserve">Report status </w:t>
      </w:r>
    </w:p>
    <w:p w14:paraId="31232F8B" w14:textId="77777777" w:rsidR="004003AB" w:rsidRPr="004003AB" w:rsidRDefault="004003AB" w:rsidP="004003AB">
      <w:pPr>
        <w:numPr>
          <w:ilvl w:val="0"/>
          <w:numId w:val="246"/>
        </w:numPr>
      </w:pPr>
      <w:r w:rsidRPr="004003AB">
        <w:t xml:space="preserve">Customer-update status </w:t>
      </w:r>
    </w:p>
    <w:p w14:paraId="2DE3BB6B" w14:textId="77777777" w:rsidR="004003AB" w:rsidRPr="004003AB" w:rsidRDefault="004003AB" w:rsidP="004003AB">
      <w:pPr>
        <w:numPr>
          <w:ilvl w:val="0"/>
          <w:numId w:val="246"/>
        </w:numPr>
      </w:pPr>
      <w:r w:rsidRPr="004003AB">
        <w:t xml:space="preserve">Incident status </w:t>
      </w:r>
    </w:p>
    <w:p w14:paraId="1499BC22" w14:textId="77777777" w:rsidR="004003AB" w:rsidRPr="004003AB" w:rsidRDefault="004003AB" w:rsidP="004003AB">
      <w:pPr>
        <w:numPr>
          <w:ilvl w:val="0"/>
          <w:numId w:val="246"/>
        </w:numPr>
      </w:pPr>
      <w:r w:rsidRPr="004003AB">
        <w:t xml:space="preserve">Review-request status </w:t>
      </w:r>
    </w:p>
    <w:p w14:paraId="68D32A08" w14:textId="77777777" w:rsidR="004003AB" w:rsidRPr="004003AB" w:rsidRDefault="004003AB" w:rsidP="004003AB">
      <w:pPr>
        <w:numPr>
          <w:ilvl w:val="0"/>
          <w:numId w:val="246"/>
        </w:numPr>
      </w:pPr>
      <w:r w:rsidRPr="004003AB">
        <w:t xml:space="preserve">Repeat-offer status </w:t>
      </w:r>
    </w:p>
    <w:p w14:paraId="08007244" w14:textId="77777777" w:rsidR="004003AB" w:rsidRPr="004003AB" w:rsidRDefault="004003AB" w:rsidP="004003AB">
      <w:pPr>
        <w:numPr>
          <w:ilvl w:val="0"/>
          <w:numId w:val="246"/>
        </w:numPr>
      </w:pPr>
      <w:r w:rsidRPr="004003AB">
        <w:t xml:space="preserve">Final notes </w:t>
      </w:r>
    </w:p>
    <w:p w14:paraId="142C49C3" w14:textId="77777777" w:rsidR="004003AB" w:rsidRPr="004003AB" w:rsidRDefault="00000000" w:rsidP="004003AB">
      <w:r>
        <w:pict w14:anchorId="1495EE22">
          <v:rect id="_x0000_i1273" style="width:0;height:1.5pt" o:hralign="center" o:hrstd="t" o:hr="t" fillcolor="#a0a0a0" stroked="f"/>
        </w:pict>
      </w:r>
    </w:p>
    <w:p w14:paraId="02167404" w14:textId="77777777" w:rsidR="004003AB" w:rsidRPr="004003AB" w:rsidRDefault="004003AB" w:rsidP="004003AB">
      <w:pPr>
        <w:rPr>
          <w:b/>
          <w:bCs/>
        </w:rPr>
      </w:pPr>
      <w:r w:rsidRPr="004003AB">
        <w:rPr>
          <w:b/>
          <w:bCs/>
        </w:rPr>
        <w:t>Payment and payout updates</w:t>
      </w:r>
    </w:p>
    <w:p w14:paraId="326D7D71" w14:textId="77777777" w:rsidR="004003AB" w:rsidRPr="004003AB" w:rsidRDefault="004003AB" w:rsidP="004003AB">
      <w:r w:rsidRPr="004003AB">
        <w:t>Record:</w:t>
      </w:r>
    </w:p>
    <w:p w14:paraId="2D72368A" w14:textId="77777777" w:rsidR="004003AB" w:rsidRPr="004003AB" w:rsidRDefault="004003AB" w:rsidP="004003AB">
      <w:pPr>
        <w:numPr>
          <w:ilvl w:val="0"/>
          <w:numId w:val="247"/>
        </w:numPr>
      </w:pPr>
      <w:r w:rsidRPr="004003AB">
        <w:t xml:space="preserve">Customer payment status </w:t>
      </w:r>
    </w:p>
    <w:p w14:paraId="11A3187D" w14:textId="77777777" w:rsidR="004003AB" w:rsidRPr="004003AB" w:rsidRDefault="004003AB" w:rsidP="004003AB">
      <w:pPr>
        <w:numPr>
          <w:ilvl w:val="0"/>
          <w:numId w:val="247"/>
        </w:numPr>
      </w:pPr>
      <w:r w:rsidRPr="004003AB">
        <w:t xml:space="preserve">Payment reference </w:t>
      </w:r>
    </w:p>
    <w:p w14:paraId="38EF2A69" w14:textId="77777777" w:rsidR="004003AB" w:rsidRPr="004003AB" w:rsidRDefault="004003AB" w:rsidP="004003AB">
      <w:pPr>
        <w:numPr>
          <w:ilvl w:val="0"/>
          <w:numId w:val="247"/>
        </w:numPr>
      </w:pPr>
      <w:r w:rsidRPr="004003AB">
        <w:t xml:space="preserve">Refund requirement </w:t>
      </w:r>
    </w:p>
    <w:p w14:paraId="4A3ABE0F" w14:textId="77777777" w:rsidR="004003AB" w:rsidRPr="004003AB" w:rsidRDefault="004003AB" w:rsidP="004003AB">
      <w:pPr>
        <w:numPr>
          <w:ilvl w:val="0"/>
          <w:numId w:val="247"/>
        </w:numPr>
      </w:pPr>
      <w:r w:rsidRPr="004003AB">
        <w:t xml:space="preserve">Sitter payout eligibility </w:t>
      </w:r>
    </w:p>
    <w:p w14:paraId="4A9A1CF7" w14:textId="77777777" w:rsidR="004003AB" w:rsidRPr="004003AB" w:rsidRDefault="004003AB" w:rsidP="004003AB">
      <w:pPr>
        <w:numPr>
          <w:ilvl w:val="0"/>
          <w:numId w:val="247"/>
        </w:numPr>
      </w:pPr>
      <w:r w:rsidRPr="004003AB">
        <w:t xml:space="preserve">Final sitter payout </w:t>
      </w:r>
    </w:p>
    <w:p w14:paraId="15560F91" w14:textId="77777777" w:rsidR="004003AB" w:rsidRPr="004003AB" w:rsidRDefault="004003AB" w:rsidP="004003AB">
      <w:pPr>
        <w:numPr>
          <w:ilvl w:val="0"/>
          <w:numId w:val="247"/>
        </w:numPr>
      </w:pPr>
      <w:r w:rsidRPr="004003AB">
        <w:t xml:space="preserve">Payout status </w:t>
      </w:r>
    </w:p>
    <w:p w14:paraId="219FED5E" w14:textId="77777777" w:rsidR="004003AB" w:rsidRPr="004003AB" w:rsidRDefault="004003AB" w:rsidP="004003AB">
      <w:pPr>
        <w:numPr>
          <w:ilvl w:val="0"/>
          <w:numId w:val="247"/>
        </w:numPr>
      </w:pPr>
      <w:r w:rsidRPr="004003AB">
        <w:t xml:space="preserve">Platform contribution </w:t>
      </w:r>
    </w:p>
    <w:p w14:paraId="0F61F1C3" w14:textId="77777777" w:rsidR="004003AB" w:rsidRPr="004003AB" w:rsidRDefault="00000000" w:rsidP="004003AB">
      <w:r>
        <w:pict w14:anchorId="56DD3F34">
          <v:rect id="_x0000_i1274" style="width:0;height:1.5pt" o:hralign="center" o:hrstd="t" o:hr="t" fillcolor="#a0a0a0" stroked="f"/>
        </w:pict>
      </w:r>
    </w:p>
    <w:p w14:paraId="3B848BAC" w14:textId="77777777" w:rsidR="004003AB" w:rsidRPr="004003AB" w:rsidRDefault="004003AB" w:rsidP="004003AB">
      <w:pPr>
        <w:rPr>
          <w:b/>
          <w:bCs/>
        </w:rPr>
      </w:pPr>
      <w:r w:rsidRPr="004003AB">
        <w:rPr>
          <w:b/>
          <w:bCs/>
        </w:rPr>
        <w:t>Sitter-performance updates</w:t>
      </w:r>
    </w:p>
    <w:p w14:paraId="66EF2A69" w14:textId="77777777" w:rsidR="004003AB" w:rsidRPr="004003AB" w:rsidRDefault="004003AB" w:rsidP="004003AB">
      <w:r w:rsidRPr="004003AB">
        <w:t>Record:</w:t>
      </w:r>
    </w:p>
    <w:p w14:paraId="003AF1B0" w14:textId="77777777" w:rsidR="004003AB" w:rsidRPr="004003AB" w:rsidRDefault="004003AB" w:rsidP="004003AB">
      <w:pPr>
        <w:numPr>
          <w:ilvl w:val="0"/>
          <w:numId w:val="248"/>
        </w:numPr>
      </w:pPr>
      <w:r w:rsidRPr="004003AB">
        <w:t xml:space="preserve">Arrival punctuality </w:t>
      </w:r>
    </w:p>
    <w:p w14:paraId="7056A3DB" w14:textId="77777777" w:rsidR="004003AB" w:rsidRPr="004003AB" w:rsidRDefault="004003AB" w:rsidP="004003AB">
      <w:pPr>
        <w:numPr>
          <w:ilvl w:val="0"/>
          <w:numId w:val="248"/>
        </w:numPr>
      </w:pPr>
      <w:r w:rsidRPr="004003AB">
        <w:t xml:space="preserve">Cancellation </w:t>
      </w:r>
    </w:p>
    <w:p w14:paraId="46D90E3B" w14:textId="77777777" w:rsidR="004003AB" w:rsidRPr="004003AB" w:rsidRDefault="004003AB" w:rsidP="004003AB">
      <w:pPr>
        <w:numPr>
          <w:ilvl w:val="0"/>
          <w:numId w:val="248"/>
        </w:numPr>
      </w:pPr>
      <w:r w:rsidRPr="004003AB">
        <w:t xml:space="preserve">Report completion </w:t>
      </w:r>
    </w:p>
    <w:p w14:paraId="1003D776" w14:textId="77777777" w:rsidR="004003AB" w:rsidRPr="004003AB" w:rsidRDefault="004003AB" w:rsidP="004003AB">
      <w:pPr>
        <w:numPr>
          <w:ilvl w:val="0"/>
          <w:numId w:val="248"/>
        </w:numPr>
      </w:pPr>
      <w:r w:rsidRPr="004003AB">
        <w:t xml:space="preserve">Communication quality </w:t>
      </w:r>
    </w:p>
    <w:p w14:paraId="7E6D7E2A" w14:textId="77777777" w:rsidR="004003AB" w:rsidRPr="004003AB" w:rsidRDefault="004003AB" w:rsidP="004003AB">
      <w:pPr>
        <w:numPr>
          <w:ilvl w:val="0"/>
          <w:numId w:val="248"/>
        </w:numPr>
      </w:pPr>
      <w:r w:rsidRPr="004003AB">
        <w:t xml:space="preserve">Customer rating </w:t>
      </w:r>
    </w:p>
    <w:p w14:paraId="498E0938" w14:textId="77777777" w:rsidR="004003AB" w:rsidRPr="004003AB" w:rsidRDefault="004003AB" w:rsidP="004003AB">
      <w:pPr>
        <w:numPr>
          <w:ilvl w:val="0"/>
          <w:numId w:val="248"/>
        </w:numPr>
      </w:pPr>
      <w:r w:rsidRPr="004003AB">
        <w:t xml:space="preserve">Same-sitter request </w:t>
      </w:r>
    </w:p>
    <w:p w14:paraId="69047BD6" w14:textId="77777777" w:rsidR="004003AB" w:rsidRPr="004003AB" w:rsidRDefault="004003AB" w:rsidP="004003AB">
      <w:pPr>
        <w:numPr>
          <w:ilvl w:val="0"/>
          <w:numId w:val="248"/>
        </w:numPr>
      </w:pPr>
      <w:r w:rsidRPr="004003AB">
        <w:t xml:space="preserve">Complaint or incident </w:t>
      </w:r>
    </w:p>
    <w:p w14:paraId="6C0FC06B" w14:textId="77777777" w:rsidR="004003AB" w:rsidRPr="004003AB" w:rsidRDefault="004003AB" w:rsidP="004003AB">
      <w:pPr>
        <w:numPr>
          <w:ilvl w:val="0"/>
          <w:numId w:val="248"/>
        </w:numPr>
      </w:pPr>
      <w:r w:rsidRPr="004003AB">
        <w:lastRenderedPageBreak/>
        <w:t xml:space="preserve">Coaching required </w:t>
      </w:r>
    </w:p>
    <w:p w14:paraId="3355B67E" w14:textId="77777777" w:rsidR="004003AB" w:rsidRPr="004003AB" w:rsidRDefault="00000000" w:rsidP="004003AB">
      <w:r>
        <w:pict w14:anchorId="00CE9838">
          <v:rect id="_x0000_i1275" style="width:0;height:1.5pt" o:hralign="center" o:hrstd="t" o:hr="t" fillcolor="#a0a0a0" stroked="f"/>
        </w:pict>
      </w:r>
    </w:p>
    <w:p w14:paraId="7A46CFB8" w14:textId="77777777" w:rsidR="004003AB" w:rsidRPr="004003AB" w:rsidRDefault="004003AB" w:rsidP="004003AB">
      <w:pPr>
        <w:rPr>
          <w:b/>
          <w:bCs/>
        </w:rPr>
      </w:pPr>
      <w:r w:rsidRPr="004003AB">
        <w:rPr>
          <w:b/>
          <w:bCs/>
        </w:rPr>
        <w:t>Customer updates</w:t>
      </w:r>
    </w:p>
    <w:p w14:paraId="099BBEC8" w14:textId="77777777" w:rsidR="004003AB" w:rsidRPr="004003AB" w:rsidRDefault="004003AB" w:rsidP="004003AB">
      <w:r w:rsidRPr="004003AB">
        <w:t>Record:</w:t>
      </w:r>
    </w:p>
    <w:p w14:paraId="36F2B8BA" w14:textId="77777777" w:rsidR="004003AB" w:rsidRPr="004003AB" w:rsidRDefault="004003AB" w:rsidP="004003AB">
      <w:pPr>
        <w:numPr>
          <w:ilvl w:val="0"/>
          <w:numId w:val="249"/>
        </w:numPr>
      </w:pPr>
      <w:r w:rsidRPr="004003AB">
        <w:t xml:space="preserve">Overall rating </w:t>
      </w:r>
    </w:p>
    <w:p w14:paraId="18A588A5" w14:textId="77777777" w:rsidR="004003AB" w:rsidRPr="004003AB" w:rsidRDefault="004003AB" w:rsidP="004003AB">
      <w:pPr>
        <w:numPr>
          <w:ilvl w:val="0"/>
          <w:numId w:val="249"/>
        </w:numPr>
      </w:pPr>
      <w:r w:rsidRPr="004003AB">
        <w:t xml:space="preserve">Main feedback </w:t>
      </w:r>
    </w:p>
    <w:p w14:paraId="2177E9F3" w14:textId="77777777" w:rsidR="004003AB" w:rsidRPr="004003AB" w:rsidRDefault="004003AB" w:rsidP="004003AB">
      <w:pPr>
        <w:numPr>
          <w:ilvl w:val="0"/>
          <w:numId w:val="249"/>
        </w:numPr>
      </w:pPr>
      <w:r w:rsidRPr="004003AB">
        <w:t xml:space="preserve">Repeat-booking interest </w:t>
      </w:r>
    </w:p>
    <w:p w14:paraId="1056D81C" w14:textId="77777777" w:rsidR="004003AB" w:rsidRPr="004003AB" w:rsidRDefault="004003AB" w:rsidP="004003AB">
      <w:pPr>
        <w:numPr>
          <w:ilvl w:val="0"/>
          <w:numId w:val="249"/>
        </w:numPr>
      </w:pPr>
      <w:r w:rsidRPr="004003AB">
        <w:t xml:space="preserve">Referral interest </w:t>
      </w:r>
    </w:p>
    <w:p w14:paraId="6EAD72ED" w14:textId="77777777" w:rsidR="004003AB" w:rsidRPr="004003AB" w:rsidRDefault="004003AB" w:rsidP="004003AB">
      <w:pPr>
        <w:numPr>
          <w:ilvl w:val="0"/>
          <w:numId w:val="249"/>
        </w:numPr>
      </w:pPr>
      <w:r w:rsidRPr="004003AB">
        <w:t xml:space="preserve">Complaint status </w:t>
      </w:r>
    </w:p>
    <w:p w14:paraId="0F1ED640" w14:textId="77777777" w:rsidR="004003AB" w:rsidRPr="004003AB" w:rsidRDefault="004003AB" w:rsidP="004003AB">
      <w:pPr>
        <w:numPr>
          <w:ilvl w:val="0"/>
          <w:numId w:val="249"/>
        </w:numPr>
      </w:pPr>
      <w:r w:rsidRPr="004003AB">
        <w:t xml:space="preserve">Preferred future service </w:t>
      </w:r>
    </w:p>
    <w:p w14:paraId="2D0E1B4F" w14:textId="77777777" w:rsidR="004003AB" w:rsidRPr="004003AB" w:rsidRDefault="004003AB" w:rsidP="004003AB">
      <w:pPr>
        <w:numPr>
          <w:ilvl w:val="0"/>
          <w:numId w:val="249"/>
        </w:numPr>
      </w:pPr>
      <w:r w:rsidRPr="004003AB">
        <w:t xml:space="preserve">Next follow-up date </w:t>
      </w:r>
    </w:p>
    <w:p w14:paraId="113A792C" w14:textId="77777777" w:rsidR="004003AB" w:rsidRPr="004003AB" w:rsidRDefault="00000000" w:rsidP="004003AB">
      <w:r>
        <w:pict w14:anchorId="10B24628">
          <v:rect id="_x0000_i1276" style="width:0;height:1.5pt" o:hralign="center" o:hrstd="t" o:hr="t" fillcolor="#a0a0a0" stroked="f"/>
        </w:pict>
      </w:r>
    </w:p>
    <w:p w14:paraId="0B474DCD" w14:textId="77777777" w:rsidR="004003AB" w:rsidRPr="004003AB" w:rsidRDefault="004003AB" w:rsidP="004003AB">
      <w:pPr>
        <w:rPr>
          <w:b/>
          <w:bCs/>
        </w:rPr>
      </w:pPr>
      <w:r w:rsidRPr="004003AB">
        <w:rPr>
          <w:b/>
          <w:bCs/>
        </w:rPr>
        <w:t>Daily issue log</w:t>
      </w:r>
    </w:p>
    <w:p w14:paraId="49806985" w14:textId="77777777" w:rsidR="004003AB" w:rsidRPr="004003AB" w:rsidRDefault="004003AB" w:rsidP="004003AB">
      <w:r w:rsidRPr="004003AB">
        <w:t>Every problem should receive an issue 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3030"/>
      </w:tblGrid>
      <w:tr w:rsidR="004003AB" w:rsidRPr="004003AB" w14:paraId="760528B6" w14:textId="77777777">
        <w:trPr>
          <w:tblHeader/>
          <w:tblCellSpacing w:w="15" w:type="dxa"/>
        </w:trPr>
        <w:tc>
          <w:tcPr>
            <w:tcW w:w="0" w:type="auto"/>
            <w:vAlign w:val="center"/>
            <w:hideMark/>
          </w:tcPr>
          <w:p w14:paraId="5E5CE80F" w14:textId="77777777" w:rsidR="004003AB" w:rsidRPr="004003AB" w:rsidRDefault="004003AB" w:rsidP="004003AB">
            <w:pPr>
              <w:rPr>
                <w:b/>
                <w:bCs/>
              </w:rPr>
            </w:pPr>
            <w:r w:rsidRPr="004003AB">
              <w:rPr>
                <w:b/>
                <w:bCs/>
              </w:rPr>
              <w:t>Field</w:t>
            </w:r>
          </w:p>
        </w:tc>
        <w:tc>
          <w:tcPr>
            <w:tcW w:w="0" w:type="auto"/>
            <w:vAlign w:val="center"/>
            <w:hideMark/>
          </w:tcPr>
          <w:p w14:paraId="2D3F7200" w14:textId="77777777" w:rsidR="004003AB" w:rsidRPr="004003AB" w:rsidRDefault="004003AB" w:rsidP="004003AB">
            <w:pPr>
              <w:rPr>
                <w:b/>
                <w:bCs/>
              </w:rPr>
            </w:pPr>
            <w:r w:rsidRPr="004003AB">
              <w:rPr>
                <w:b/>
                <w:bCs/>
              </w:rPr>
              <w:t>Example</w:t>
            </w:r>
          </w:p>
        </w:tc>
      </w:tr>
      <w:tr w:rsidR="004003AB" w:rsidRPr="004003AB" w14:paraId="15931D67" w14:textId="77777777">
        <w:trPr>
          <w:tblCellSpacing w:w="15" w:type="dxa"/>
        </w:trPr>
        <w:tc>
          <w:tcPr>
            <w:tcW w:w="0" w:type="auto"/>
            <w:vAlign w:val="center"/>
            <w:hideMark/>
          </w:tcPr>
          <w:p w14:paraId="3EF7CF98" w14:textId="77777777" w:rsidR="004003AB" w:rsidRPr="004003AB" w:rsidRDefault="004003AB" w:rsidP="004003AB">
            <w:r w:rsidRPr="004003AB">
              <w:t>Issue ID</w:t>
            </w:r>
          </w:p>
        </w:tc>
        <w:tc>
          <w:tcPr>
            <w:tcW w:w="0" w:type="auto"/>
            <w:vAlign w:val="center"/>
            <w:hideMark/>
          </w:tcPr>
          <w:p w14:paraId="43E3CF43" w14:textId="77777777" w:rsidR="004003AB" w:rsidRPr="004003AB" w:rsidRDefault="004003AB" w:rsidP="004003AB">
            <w:r w:rsidRPr="004003AB">
              <w:t>OPS-014</w:t>
            </w:r>
          </w:p>
        </w:tc>
      </w:tr>
      <w:tr w:rsidR="004003AB" w:rsidRPr="004003AB" w14:paraId="00D0A055" w14:textId="77777777">
        <w:trPr>
          <w:tblCellSpacing w:w="15" w:type="dxa"/>
        </w:trPr>
        <w:tc>
          <w:tcPr>
            <w:tcW w:w="0" w:type="auto"/>
            <w:vAlign w:val="center"/>
            <w:hideMark/>
          </w:tcPr>
          <w:p w14:paraId="47DBA6A6" w14:textId="77777777" w:rsidR="004003AB" w:rsidRPr="004003AB" w:rsidRDefault="004003AB" w:rsidP="004003AB">
            <w:r w:rsidRPr="004003AB">
              <w:t>Booking ID</w:t>
            </w:r>
          </w:p>
        </w:tc>
        <w:tc>
          <w:tcPr>
            <w:tcW w:w="0" w:type="auto"/>
            <w:vAlign w:val="center"/>
            <w:hideMark/>
          </w:tcPr>
          <w:p w14:paraId="50950AEA" w14:textId="77777777" w:rsidR="004003AB" w:rsidRPr="004003AB" w:rsidRDefault="004003AB" w:rsidP="004003AB">
            <w:r w:rsidRPr="004003AB">
              <w:t>BK-0023</w:t>
            </w:r>
          </w:p>
        </w:tc>
      </w:tr>
      <w:tr w:rsidR="004003AB" w:rsidRPr="004003AB" w14:paraId="64A60405" w14:textId="77777777">
        <w:trPr>
          <w:tblCellSpacing w:w="15" w:type="dxa"/>
        </w:trPr>
        <w:tc>
          <w:tcPr>
            <w:tcW w:w="0" w:type="auto"/>
            <w:vAlign w:val="center"/>
            <w:hideMark/>
          </w:tcPr>
          <w:p w14:paraId="5EA390E1" w14:textId="77777777" w:rsidR="004003AB" w:rsidRPr="004003AB" w:rsidRDefault="004003AB" w:rsidP="004003AB">
            <w:r w:rsidRPr="004003AB">
              <w:t>Issue</w:t>
            </w:r>
          </w:p>
        </w:tc>
        <w:tc>
          <w:tcPr>
            <w:tcW w:w="0" w:type="auto"/>
            <w:vAlign w:val="center"/>
            <w:hideMark/>
          </w:tcPr>
          <w:p w14:paraId="43F9E3D4" w14:textId="77777777" w:rsidR="004003AB" w:rsidRPr="004003AB" w:rsidRDefault="004003AB" w:rsidP="004003AB">
            <w:r w:rsidRPr="004003AB">
              <w:t>Sitter arrived 18 minutes late</w:t>
            </w:r>
          </w:p>
        </w:tc>
      </w:tr>
      <w:tr w:rsidR="004003AB" w:rsidRPr="004003AB" w14:paraId="450D309E" w14:textId="77777777">
        <w:trPr>
          <w:tblCellSpacing w:w="15" w:type="dxa"/>
        </w:trPr>
        <w:tc>
          <w:tcPr>
            <w:tcW w:w="0" w:type="auto"/>
            <w:vAlign w:val="center"/>
            <w:hideMark/>
          </w:tcPr>
          <w:p w14:paraId="4FF52302" w14:textId="77777777" w:rsidR="004003AB" w:rsidRPr="004003AB" w:rsidRDefault="004003AB" w:rsidP="004003AB">
            <w:r w:rsidRPr="004003AB">
              <w:t>Severity</w:t>
            </w:r>
          </w:p>
        </w:tc>
        <w:tc>
          <w:tcPr>
            <w:tcW w:w="0" w:type="auto"/>
            <w:vAlign w:val="center"/>
            <w:hideMark/>
          </w:tcPr>
          <w:p w14:paraId="0A4CF2D9" w14:textId="77777777" w:rsidR="004003AB" w:rsidRPr="004003AB" w:rsidRDefault="004003AB" w:rsidP="004003AB">
            <w:r w:rsidRPr="004003AB">
              <w:t>Medium</w:t>
            </w:r>
          </w:p>
        </w:tc>
      </w:tr>
      <w:tr w:rsidR="004003AB" w:rsidRPr="004003AB" w14:paraId="634975DF" w14:textId="77777777">
        <w:trPr>
          <w:tblCellSpacing w:w="15" w:type="dxa"/>
        </w:trPr>
        <w:tc>
          <w:tcPr>
            <w:tcW w:w="0" w:type="auto"/>
            <w:vAlign w:val="center"/>
            <w:hideMark/>
          </w:tcPr>
          <w:p w14:paraId="260F09AC" w14:textId="77777777" w:rsidR="004003AB" w:rsidRPr="004003AB" w:rsidRDefault="004003AB" w:rsidP="004003AB">
            <w:r w:rsidRPr="004003AB">
              <w:t>Customer informed</w:t>
            </w:r>
          </w:p>
        </w:tc>
        <w:tc>
          <w:tcPr>
            <w:tcW w:w="0" w:type="auto"/>
            <w:vAlign w:val="center"/>
            <w:hideMark/>
          </w:tcPr>
          <w:p w14:paraId="29F2D105" w14:textId="77777777" w:rsidR="004003AB" w:rsidRPr="004003AB" w:rsidRDefault="004003AB" w:rsidP="004003AB">
            <w:r w:rsidRPr="004003AB">
              <w:t>Yes</w:t>
            </w:r>
          </w:p>
        </w:tc>
      </w:tr>
      <w:tr w:rsidR="004003AB" w:rsidRPr="004003AB" w14:paraId="3181EF77" w14:textId="77777777">
        <w:trPr>
          <w:tblCellSpacing w:w="15" w:type="dxa"/>
        </w:trPr>
        <w:tc>
          <w:tcPr>
            <w:tcW w:w="0" w:type="auto"/>
            <w:vAlign w:val="center"/>
            <w:hideMark/>
          </w:tcPr>
          <w:p w14:paraId="143BC9AD" w14:textId="77777777" w:rsidR="004003AB" w:rsidRPr="004003AB" w:rsidRDefault="004003AB" w:rsidP="004003AB">
            <w:r w:rsidRPr="004003AB">
              <w:t>Immediate resolution</w:t>
            </w:r>
          </w:p>
        </w:tc>
        <w:tc>
          <w:tcPr>
            <w:tcW w:w="0" w:type="auto"/>
            <w:vAlign w:val="center"/>
            <w:hideMark/>
          </w:tcPr>
          <w:p w14:paraId="54B4A745" w14:textId="77777777" w:rsidR="004003AB" w:rsidRPr="004003AB" w:rsidRDefault="004003AB" w:rsidP="004003AB">
            <w:r w:rsidRPr="004003AB">
              <w:t>Walk extended</w:t>
            </w:r>
          </w:p>
        </w:tc>
      </w:tr>
      <w:tr w:rsidR="004003AB" w:rsidRPr="004003AB" w14:paraId="3E898C0E" w14:textId="77777777">
        <w:trPr>
          <w:tblCellSpacing w:w="15" w:type="dxa"/>
        </w:trPr>
        <w:tc>
          <w:tcPr>
            <w:tcW w:w="0" w:type="auto"/>
            <w:vAlign w:val="center"/>
            <w:hideMark/>
          </w:tcPr>
          <w:p w14:paraId="60CC6333" w14:textId="77777777" w:rsidR="004003AB" w:rsidRPr="004003AB" w:rsidRDefault="004003AB" w:rsidP="004003AB">
            <w:r w:rsidRPr="004003AB">
              <w:t>Root cause</w:t>
            </w:r>
          </w:p>
        </w:tc>
        <w:tc>
          <w:tcPr>
            <w:tcW w:w="0" w:type="auto"/>
            <w:vAlign w:val="center"/>
            <w:hideMark/>
          </w:tcPr>
          <w:p w14:paraId="1C06737F" w14:textId="77777777" w:rsidR="004003AB" w:rsidRPr="004003AB" w:rsidRDefault="004003AB" w:rsidP="004003AB">
            <w:r w:rsidRPr="004003AB">
              <w:t>Travel buffer too short</w:t>
            </w:r>
          </w:p>
        </w:tc>
      </w:tr>
      <w:tr w:rsidR="004003AB" w:rsidRPr="004003AB" w14:paraId="1FDDEA38" w14:textId="77777777">
        <w:trPr>
          <w:tblCellSpacing w:w="15" w:type="dxa"/>
        </w:trPr>
        <w:tc>
          <w:tcPr>
            <w:tcW w:w="0" w:type="auto"/>
            <w:vAlign w:val="center"/>
            <w:hideMark/>
          </w:tcPr>
          <w:p w14:paraId="3DCEC26A" w14:textId="77777777" w:rsidR="004003AB" w:rsidRPr="004003AB" w:rsidRDefault="004003AB" w:rsidP="004003AB">
            <w:r w:rsidRPr="004003AB">
              <w:t>Preventive action</w:t>
            </w:r>
          </w:p>
        </w:tc>
        <w:tc>
          <w:tcPr>
            <w:tcW w:w="0" w:type="auto"/>
            <w:vAlign w:val="center"/>
            <w:hideMark/>
          </w:tcPr>
          <w:p w14:paraId="4005215E" w14:textId="77777777" w:rsidR="004003AB" w:rsidRPr="004003AB" w:rsidRDefault="004003AB" w:rsidP="004003AB">
            <w:r w:rsidRPr="004003AB">
              <w:t>Add 20-minute buffer</w:t>
            </w:r>
          </w:p>
        </w:tc>
      </w:tr>
      <w:tr w:rsidR="004003AB" w:rsidRPr="004003AB" w14:paraId="0D27ED0B" w14:textId="77777777">
        <w:trPr>
          <w:tblCellSpacing w:w="15" w:type="dxa"/>
        </w:trPr>
        <w:tc>
          <w:tcPr>
            <w:tcW w:w="0" w:type="auto"/>
            <w:vAlign w:val="center"/>
            <w:hideMark/>
          </w:tcPr>
          <w:p w14:paraId="1F6F1C5F" w14:textId="77777777" w:rsidR="004003AB" w:rsidRPr="004003AB" w:rsidRDefault="004003AB" w:rsidP="004003AB">
            <w:r w:rsidRPr="004003AB">
              <w:t>Owner</w:t>
            </w:r>
          </w:p>
        </w:tc>
        <w:tc>
          <w:tcPr>
            <w:tcW w:w="0" w:type="auto"/>
            <w:vAlign w:val="center"/>
            <w:hideMark/>
          </w:tcPr>
          <w:p w14:paraId="04A01A91" w14:textId="77777777" w:rsidR="004003AB" w:rsidRPr="004003AB" w:rsidRDefault="004003AB" w:rsidP="004003AB">
            <w:r w:rsidRPr="004003AB">
              <w:t>Operations</w:t>
            </w:r>
          </w:p>
        </w:tc>
      </w:tr>
      <w:tr w:rsidR="004003AB" w:rsidRPr="004003AB" w14:paraId="0A7DF73E" w14:textId="77777777">
        <w:trPr>
          <w:tblCellSpacing w:w="15" w:type="dxa"/>
        </w:trPr>
        <w:tc>
          <w:tcPr>
            <w:tcW w:w="0" w:type="auto"/>
            <w:vAlign w:val="center"/>
            <w:hideMark/>
          </w:tcPr>
          <w:p w14:paraId="4FBD7398" w14:textId="77777777" w:rsidR="004003AB" w:rsidRPr="004003AB" w:rsidRDefault="004003AB" w:rsidP="004003AB">
            <w:r w:rsidRPr="004003AB">
              <w:t>Status</w:t>
            </w:r>
          </w:p>
        </w:tc>
        <w:tc>
          <w:tcPr>
            <w:tcW w:w="0" w:type="auto"/>
            <w:vAlign w:val="center"/>
            <w:hideMark/>
          </w:tcPr>
          <w:p w14:paraId="32087BB1" w14:textId="77777777" w:rsidR="004003AB" w:rsidRPr="004003AB" w:rsidRDefault="004003AB" w:rsidP="004003AB">
            <w:r w:rsidRPr="004003AB">
              <w:t>Closed</w:t>
            </w:r>
          </w:p>
        </w:tc>
      </w:tr>
    </w:tbl>
    <w:p w14:paraId="1D82B302" w14:textId="77777777" w:rsidR="004003AB" w:rsidRPr="004003AB" w:rsidRDefault="00000000" w:rsidP="004003AB">
      <w:r>
        <w:pict w14:anchorId="223A2DA6">
          <v:rect id="_x0000_i1277" style="width:0;height:1.5pt" o:hralign="center" o:hrstd="t" o:hr="t" fillcolor="#a0a0a0" stroked="f"/>
        </w:pict>
      </w:r>
    </w:p>
    <w:p w14:paraId="3A1A1105" w14:textId="77777777" w:rsidR="004003AB" w:rsidRPr="004003AB" w:rsidRDefault="004003AB" w:rsidP="004003AB">
      <w:pPr>
        <w:rPr>
          <w:b/>
          <w:bCs/>
        </w:rPr>
      </w:pPr>
      <w:r w:rsidRPr="004003AB">
        <w:rPr>
          <w:b/>
          <w:bCs/>
        </w:rPr>
        <w:t>End-of-day status check</w:t>
      </w:r>
    </w:p>
    <w:p w14:paraId="150BB6A0" w14:textId="77777777" w:rsidR="004003AB" w:rsidRPr="004003AB" w:rsidRDefault="004003AB" w:rsidP="004003AB">
      <w:r w:rsidRPr="004003AB">
        <w:lastRenderedPageBreak/>
        <w:t>Before finishing, confirm:</w:t>
      </w:r>
    </w:p>
    <w:p w14:paraId="7D69C860" w14:textId="77777777" w:rsidR="004003AB" w:rsidRPr="004003AB" w:rsidRDefault="004003AB" w:rsidP="004003AB">
      <w:pPr>
        <w:numPr>
          <w:ilvl w:val="0"/>
          <w:numId w:val="250"/>
        </w:numPr>
      </w:pPr>
      <w:r w:rsidRPr="004003AB">
        <w:t xml:space="preserve">All completed bookings have reports. </w:t>
      </w:r>
    </w:p>
    <w:p w14:paraId="5E390A2D" w14:textId="77777777" w:rsidR="004003AB" w:rsidRPr="004003AB" w:rsidRDefault="004003AB" w:rsidP="004003AB">
      <w:pPr>
        <w:numPr>
          <w:ilvl w:val="0"/>
          <w:numId w:val="250"/>
        </w:numPr>
      </w:pPr>
      <w:r w:rsidRPr="004003AB">
        <w:t xml:space="preserve">All customer payments are recorded. </w:t>
      </w:r>
    </w:p>
    <w:p w14:paraId="4D485190" w14:textId="77777777" w:rsidR="004003AB" w:rsidRPr="004003AB" w:rsidRDefault="004003AB" w:rsidP="004003AB">
      <w:pPr>
        <w:numPr>
          <w:ilvl w:val="0"/>
          <w:numId w:val="250"/>
        </w:numPr>
      </w:pPr>
      <w:r w:rsidRPr="004003AB">
        <w:t xml:space="preserve">All sitter payouts are calculated. </w:t>
      </w:r>
    </w:p>
    <w:p w14:paraId="6A6DECC2" w14:textId="77777777" w:rsidR="004003AB" w:rsidRPr="004003AB" w:rsidRDefault="004003AB" w:rsidP="004003AB">
      <w:pPr>
        <w:numPr>
          <w:ilvl w:val="0"/>
          <w:numId w:val="250"/>
        </w:numPr>
      </w:pPr>
      <w:r w:rsidRPr="004003AB">
        <w:t xml:space="preserve">Open incidents have responsible owners. </w:t>
      </w:r>
    </w:p>
    <w:p w14:paraId="1620BA73" w14:textId="77777777" w:rsidR="004003AB" w:rsidRPr="004003AB" w:rsidRDefault="004003AB" w:rsidP="004003AB">
      <w:pPr>
        <w:numPr>
          <w:ilvl w:val="0"/>
          <w:numId w:val="250"/>
        </w:numPr>
      </w:pPr>
      <w:r w:rsidRPr="004003AB">
        <w:t xml:space="preserve">Next-day services are scheduled. </w:t>
      </w:r>
    </w:p>
    <w:p w14:paraId="009D9DCE" w14:textId="77777777" w:rsidR="004003AB" w:rsidRPr="004003AB" w:rsidRDefault="004003AB" w:rsidP="004003AB">
      <w:pPr>
        <w:numPr>
          <w:ilvl w:val="0"/>
          <w:numId w:val="250"/>
        </w:numPr>
      </w:pPr>
      <w:r w:rsidRPr="004003AB">
        <w:t xml:space="preserve">Customers requiring follow-up are identified. </w:t>
      </w:r>
    </w:p>
    <w:p w14:paraId="39BB9B03" w14:textId="77777777" w:rsidR="004003AB" w:rsidRPr="004003AB" w:rsidRDefault="004003AB" w:rsidP="004003AB">
      <w:pPr>
        <w:numPr>
          <w:ilvl w:val="0"/>
          <w:numId w:val="250"/>
        </w:numPr>
      </w:pPr>
      <w:r w:rsidRPr="004003AB">
        <w:t xml:space="preserve">Sensitive information remains access-controlled. </w:t>
      </w:r>
    </w:p>
    <w:p w14:paraId="6D369E40" w14:textId="77777777" w:rsidR="004003AB" w:rsidRPr="004003AB" w:rsidRDefault="004003AB" w:rsidP="004003AB">
      <w:pPr>
        <w:numPr>
          <w:ilvl w:val="0"/>
          <w:numId w:val="250"/>
        </w:numPr>
      </w:pPr>
      <w:r w:rsidRPr="004003AB">
        <w:t xml:space="preserve">Cancelled bookings are retained for analysis. </w:t>
      </w:r>
    </w:p>
    <w:p w14:paraId="6361F296" w14:textId="77777777" w:rsidR="004003AB" w:rsidRPr="004003AB" w:rsidRDefault="004003AB" w:rsidP="004003AB">
      <w:pPr>
        <w:numPr>
          <w:ilvl w:val="0"/>
          <w:numId w:val="250"/>
        </w:numPr>
      </w:pPr>
      <w:r w:rsidRPr="004003AB">
        <w:t xml:space="preserve">No important decision remains only inside a private chat. </w:t>
      </w:r>
    </w:p>
    <w:p w14:paraId="3FA44FB7" w14:textId="77777777" w:rsidR="004003AB" w:rsidRPr="004003AB" w:rsidRDefault="004003AB" w:rsidP="004003AB">
      <w:pPr>
        <w:rPr>
          <w:b/>
          <w:bCs/>
        </w:rPr>
      </w:pPr>
      <w:r w:rsidRPr="004003AB">
        <w:rPr>
          <w:b/>
          <w:bCs/>
        </w:rPr>
        <w:t>Output</w:t>
      </w:r>
    </w:p>
    <w:p w14:paraId="1D92F68D" w14:textId="77777777" w:rsidR="004003AB" w:rsidRPr="004003AB" w:rsidRDefault="004003AB" w:rsidP="004003AB">
      <w:r w:rsidRPr="004003AB">
        <w:t>A fully updated CRM, booking tracker, payout sheet and issue log.</w:t>
      </w:r>
    </w:p>
    <w:p w14:paraId="2A09353F" w14:textId="77777777" w:rsidR="004003AB" w:rsidRPr="004003AB" w:rsidRDefault="004003AB" w:rsidP="004003AB">
      <w:pPr>
        <w:rPr>
          <w:b/>
          <w:bCs/>
        </w:rPr>
      </w:pPr>
      <w:r w:rsidRPr="004003AB">
        <w:rPr>
          <w:b/>
          <w:bCs/>
        </w:rPr>
        <w:t>Simple explanation for professor</w:t>
      </w:r>
    </w:p>
    <w:p w14:paraId="3E4C8A4D" w14:textId="77777777" w:rsidR="004003AB" w:rsidRPr="004003AB" w:rsidRDefault="004003AB" w:rsidP="004003AB">
      <w:r w:rsidRPr="004003AB">
        <w:t>“I updated all customer, sitter, booking, payment and incident records so the next day’s operations could begin with accurate information.”</w:t>
      </w:r>
    </w:p>
    <w:p w14:paraId="196292B4" w14:textId="77777777" w:rsidR="004003AB" w:rsidRPr="004003AB" w:rsidRDefault="00000000" w:rsidP="004003AB">
      <w:r>
        <w:pict w14:anchorId="2CF5F25D">
          <v:rect id="_x0000_i1278" style="width:0;height:1.5pt" o:hralign="center" o:hrstd="t" o:hr="t" fillcolor="#a0a0a0" stroked="f"/>
        </w:pict>
      </w:r>
    </w:p>
    <w:p w14:paraId="75A2B7FD" w14:textId="77777777" w:rsidR="004003AB" w:rsidRPr="004003AB" w:rsidRDefault="004003AB" w:rsidP="004003AB">
      <w:pPr>
        <w:rPr>
          <w:b/>
          <w:bCs/>
        </w:rPr>
      </w:pPr>
      <w:r w:rsidRPr="004003AB">
        <w:rPr>
          <w:b/>
          <w:bCs/>
        </w:rPr>
        <w:t>Day-by-Day Focus</w:t>
      </w:r>
    </w:p>
    <w:p w14:paraId="7E795260" w14:textId="77777777" w:rsidR="004003AB" w:rsidRPr="004003AB" w:rsidRDefault="004003AB" w:rsidP="004003AB">
      <w:pPr>
        <w:rPr>
          <w:b/>
          <w:bCs/>
        </w:rPr>
      </w:pPr>
      <w:r w:rsidRPr="004003AB">
        <w:rPr>
          <w:b/>
          <w:bCs/>
        </w:rPr>
        <w:t>Day 4 — Process Validation</w:t>
      </w:r>
    </w:p>
    <w:p w14:paraId="0F5A3B9E" w14:textId="77777777" w:rsidR="004003AB" w:rsidRPr="004003AB" w:rsidRDefault="004003AB" w:rsidP="004003AB">
      <w:r w:rsidRPr="004003AB">
        <w:t>The first day should use a small number of low-risk bookings.</w:t>
      </w:r>
    </w:p>
    <w:p w14:paraId="13ADD0ED" w14:textId="77777777" w:rsidR="004003AB" w:rsidRPr="004003AB" w:rsidRDefault="004003AB" w:rsidP="004003AB">
      <w:r w:rsidRPr="004003AB">
        <w:t>The team should focus on:</w:t>
      </w:r>
    </w:p>
    <w:p w14:paraId="0E34D43D" w14:textId="77777777" w:rsidR="004003AB" w:rsidRPr="004003AB" w:rsidRDefault="004003AB" w:rsidP="004003AB">
      <w:pPr>
        <w:numPr>
          <w:ilvl w:val="0"/>
          <w:numId w:val="251"/>
        </w:numPr>
      </w:pPr>
      <w:r w:rsidRPr="004003AB">
        <w:t xml:space="preserve">Checking that every status works </w:t>
      </w:r>
    </w:p>
    <w:p w14:paraId="1BBEEE38" w14:textId="77777777" w:rsidR="004003AB" w:rsidRPr="004003AB" w:rsidRDefault="004003AB" w:rsidP="004003AB">
      <w:pPr>
        <w:numPr>
          <w:ilvl w:val="0"/>
          <w:numId w:val="251"/>
        </w:numPr>
      </w:pPr>
      <w:r w:rsidRPr="004003AB">
        <w:t xml:space="preserve">Ensuring reports arrive </w:t>
      </w:r>
    </w:p>
    <w:p w14:paraId="06C5ADD1" w14:textId="77777777" w:rsidR="004003AB" w:rsidRPr="004003AB" w:rsidRDefault="004003AB" w:rsidP="004003AB">
      <w:pPr>
        <w:numPr>
          <w:ilvl w:val="0"/>
          <w:numId w:val="251"/>
        </w:numPr>
      </w:pPr>
      <w:r w:rsidRPr="004003AB">
        <w:t xml:space="preserve">Measuring communication time </w:t>
      </w:r>
    </w:p>
    <w:p w14:paraId="68A9EBBD" w14:textId="77777777" w:rsidR="004003AB" w:rsidRPr="004003AB" w:rsidRDefault="004003AB" w:rsidP="004003AB">
      <w:pPr>
        <w:numPr>
          <w:ilvl w:val="0"/>
          <w:numId w:val="251"/>
        </w:numPr>
      </w:pPr>
      <w:r w:rsidRPr="004003AB">
        <w:t xml:space="preserve">Finding missing fields </w:t>
      </w:r>
    </w:p>
    <w:p w14:paraId="59C59012" w14:textId="77777777" w:rsidR="004003AB" w:rsidRPr="004003AB" w:rsidRDefault="004003AB" w:rsidP="004003AB">
      <w:pPr>
        <w:numPr>
          <w:ilvl w:val="0"/>
          <w:numId w:val="251"/>
        </w:numPr>
      </w:pPr>
      <w:r w:rsidRPr="004003AB">
        <w:t xml:space="preserve">Identifying sitter-training gaps </w:t>
      </w:r>
    </w:p>
    <w:p w14:paraId="0B34D749" w14:textId="77777777" w:rsidR="004003AB" w:rsidRPr="004003AB" w:rsidRDefault="004003AB" w:rsidP="004003AB">
      <w:r w:rsidRPr="004003AB">
        <w:t>Do not overload the operations team on the first live day.</w:t>
      </w:r>
    </w:p>
    <w:p w14:paraId="0533CFB5" w14:textId="77777777" w:rsidR="004003AB" w:rsidRPr="004003AB" w:rsidRDefault="00000000" w:rsidP="004003AB">
      <w:r>
        <w:pict w14:anchorId="725FACB1">
          <v:rect id="_x0000_i1279" style="width:0;height:1.5pt" o:hralign="center" o:hrstd="t" o:hr="t" fillcolor="#a0a0a0" stroked="f"/>
        </w:pict>
      </w:r>
    </w:p>
    <w:p w14:paraId="2FB41178" w14:textId="77777777" w:rsidR="004003AB" w:rsidRPr="004003AB" w:rsidRDefault="004003AB" w:rsidP="004003AB">
      <w:pPr>
        <w:rPr>
          <w:b/>
          <w:bCs/>
        </w:rPr>
      </w:pPr>
      <w:r w:rsidRPr="004003AB">
        <w:rPr>
          <w:b/>
          <w:bCs/>
        </w:rPr>
        <w:t>Day 5 — Correct the First Problems</w:t>
      </w:r>
    </w:p>
    <w:p w14:paraId="2A0F03B5" w14:textId="77777777" w:rsidR="004003AB" w:rsidRPr="004003AB" w:rsidRDefault="004003AB" w:rsidP="004003AB">
      <w:r w:rsidRPr="004003AB">
        <w:t>Review Day 4 and improve:</w:t>
      </w:r>
    </w:p>
    <w:p w14:paraId="1D0E0BCD" w14:textId="77777777" w:rsidR="004003AB" w:rsidRPr="004003AB" w:rsidRDefault="004003AB" w:rsidP="004003AB">
      <w:pPr>
        <w:numPr>
          <w:ilvl w:val="0"/>
          <w:numId w:val="252"/>
        </w:numPr>
      </w:pPr>
      <w:r w:rsidRPr="004003AB">
        <w:lastRenderedPageBreak/>
        <w:t xml:space="preserve">Reminder timing </w:t>
      </w:r>
    </w:p>
    <w:p w14:paraId="3EE7712B" w14:textId="77777777" w:rsidR="004003AB" w:rsidRPr="004003AB" w:rsidRDefault="004003AB" w:rsidP="004003AB">
      <w:pPr>
        <w:numPr>
          <w:ilvl w:val="0"/>
          <w:numId w:val="252"/>
        </w:numPr>
      </w:pPr>
      <w:r w:rsidRPr="004003AB">
        <w:t xml:space="preserve">Sitter travel buffers </w:t>
      </w:r>
    </w:p>
    <w:p w14:paraId="4FED5337" w14:textId="77777777" w:rsidR="004003AB" w:rsidRPr="004003AB" w:rsidRDefault="004003AB" w:rsidP="004003AB">
      <w:pPr>
        <w:numPr>
          <w:ilvl w:val="0"/>
          <w:numId w:val="252"/>
        </w:numPr>
      </w:pPr>
      <w:r w:rsidRPr="004003AB">
        <w:t xml:space="preserve">Customer instructions </w:t>
      </w:r>
    </w:p>
    <w:p w14:paraId="5E9E4197" w14:textId="77777777" w:rsidR="004003AB" w:rsidRPr="004003AB" w:rsidRDefault="004003AB" w:rsidP="004003AB">
      <w:pPr>
        <w:numPr>
          <w:ilvl w:val="0"/>
          <w:numId w:val="252"/>
        </w:numPr>
      </w:pPr>
      <w:r w:rsidRPr="004003AB">
        <w:t xml:space="preserve">Report-card fields </w:t>
      </w:r>
    </w:p>
    <w:p w14:paraId="78472B2C" w14:textId="77777777" w:rsidR="004003AB" w:rsidRPr="004003AB" w:rsidRDefault="004003AB" w:rsidP="004003AB">
      <w:pPr>
        <w:numPr>
          <w:ilvl w:val="0"/>
          <w:numId w:val="252"/>
        </w:numPr>
      </w:pPr>
      <w:r w:rsidRPr="004003AB">
        <w:t xml:space="preserve">Payment reconciliation </w:t>
      </w:r>
    </w:p>
    <w:p w14:paraId="5D5037B6" w14:textId="77777777" w:rsidR="004003AB" w:rsidRPr="004003AB" w:rsidRDefault="004003AB" w:rsidP="004003AB">
      <w:pPr>
        <w:numPr>
          <w:ilvl w:val="0"/>
          <w:numId w:val="252"/>
        </w:numPr>
      </w:pPr>
      <w:r w:rsidRPr="004003AB">
        <w:t xml:space="preserve">Customer updates </w:t>
      </w:r>
    </w:p>
    <w:p w14:paraId="69761D5A" w14:textId="77777777" w:rsidR="004003AB" w:rsidRPr="004003AB" w:rsidRDefault="004003AB" w:rsidP="004003AB">
      <w:r w:rsidRPr="004003AB">
        <w:t>The goal is to determine whether the same mistakes occur again after correction.</w:t>
      </w:r>
    </w:p>
    <w:p w14:paraId="7350F689" w14:textId="77777777" w:rsidR="004003AB" w:rsidRPr="004003AB" w:rsidRDefault="00000000" w:rsidP="004003AB">
      <w:r>
        <w:pict w14:anchorId="5B70EEC2">
          <v:rect id="_x0000_i1280" style="width:0;height:1.5pt" o:hralign="center" o:hrstd="t" o:hr="t" fillcolor="#a0a0a0" stroked="f"/>
        </w:pict>
      </w:r>
    </w:p>
    <w:p w14:paraId="040ED4BE" w14:textId="77777777" w:rsidR="004003AB" w:rsidRPr="004003AB" w:rsidRDefault="004003AB" w:rsidP="004003AB">
      <w:pPr>
        <w:rPr>
          <w:b/>
          <w:bCs/>
        </w:rPr>
      </w:pPr>
      <w:r w:rsidRPr="004003AB">
        <w:rPr>
          <w:b/>
          <w:bCs/>
        </w:rPr>
        <w:t>Day 6 — Test Repeatability</w:t>
      </w:r>
    </w:p>
    <w:p w14:paraId="480430F3" w14:textId="77777777" w:rsidR="004003AB" w:rsidRPr="004003AB" w:rsidRDefault="004003AB" w:rsidP="004003AB">
      <w:r w:rsidRPr="004003AB">
        <w:t>The team should attempt to complete several services using the improved workflow.</w:t>
      </w:r>
    </w:p>
    <w:p w14:paraId="63D6AF65" w14:textId="77777777" w:rsidR="004003AB" w:rsidRPr="004003AB" w:rsidRDefault="004003AB" w:rsidP="004003AB">
      <w:r w:rsidRPr="004003AB">
        <w:t>Measure whether:</w:t>
      </w:r>
    </w:p>
    <w:p w14:paraId="3E139CB8" w14:textId="77777777" w:rsidR="004003AB" w:rsidRPr="004003AB" w:rsidRDefault="004003AB" w:rsidP="004003AB">
      <w:pPr>
        <w:numPr>
          <w:ilvl w:val="0"/>
          <w:numId w:val="253"/>
        </w:numPr>
      </w:pPr>
      <w:r w:rsidRPr="004003AB">
        <w:t xml:space="preserve">Another sitter can follow the same process </w:t>
      </w:r>
    </w:p>
    <w:p w14:paraId="11700F52" w14:textId="77777777" w:rsidR="004003AB" w:rsidRPr="004003AB" w:rsidRDefault="004003AB" w:rsidP="004003AB">
      <w:pPr>
        <w:numPr>
          <w:ilvl w:val="0"/>
          <w:numId w:val="253"/>
        </w:numPr>
      </w:pPr>
      <w:r w:rsidRPr="004003AB">
        <w:t xml:space="preserve">Reports remain consistent </w:t>
      </w:r>
    </w:p>
    <w:p w14:paraId="1308736A" w14:textId="77777777" w:rsidR="004003AB" w:rsidRPr="004003AB" w:rsidRDefault="004003AB" w:rsidP="004003AB">
      <w:pPr>
        <w:numPr>
          <w:ilvl w:val="0"/>
          <w:numId w:val="253"/>
        </w:numPr>
      </w:pPr>
      <w:r w:rsidRPr="004003AB">
        <w:t xml:space="preserve">Customers receive updates on time </w:t>
      </w:r>
    </w:p>
    <w:p w14:paraId="46406CF1" w14:textId="77777777" w:rsidR="004003AB" w:rsidRPr="004003AB" w:rsidRDefault="004003AB" w:rsidP="004003AB">
      <w:pPr>
        <w:numPr>
          <w:ilvl w:val="0"/>
          <w:numId w:val="253"/>
        </w:numPr>
      </w:pPr>
      <w:r w:rsidRPr="004003AB">
        <w:t xml:space="preserve">Operations can handle overlapping services </w:t>
      </w:r>
    </w:p>
    <w:p w14:paraId="30A045AC" w14:textId="77777777" w:rsidR="004003AB" w:rsidRPr="004003AB" w:rsidRDefault="004003AB" w:rsidP="004003AB">
      <w:pPr>
        <w:numPr>
          <w:ilvl w:val="0"/>
          <w:numId w:val="253"/>
        </w:numPr>
      </w:pPr>
      <w:r w:rsidRPr="004003AB">
        <w:t xml:space="preserve">Backup sitters are available </w:t>
      </w:r>
    </w:p>
    <w:p w14:paraId="0F9DB573" w14:textId="77777777" w:rsidR="004003AB" w:rsidRPr="004003AB" w:rsidRDefault="00000000" w:rsidP="004003AB">
      <w:r>
        <w:pict w14:anchorId="168472A7">
          <v:rect id="_x0000_i1281" style="width:0;height:1.5pt" o:hralign="center" o:hrstd="t" o:hr="t" fillcolor="#a0a0a0" stroked="f"/>
        </w:pict>
      </w:r>
    </w:p>
    <w:p w14:paraId="3046A7B6" w14:textId="77777777" w:rsidR="004003AB" w:rsidRPr="004003AB" w:rsidRDefault="004003AB" w:rsidP="004003AB">
      <w:pPr>
        <w:rPr>
          <w:b/>
          <w:bCs/>
        </w:rPr>
      </w:pPr>
      <w:r w:rsidRPr="004003AB">
        <w:rPr>
          <w:b/>
          <w:bCs/>
        </w:rPr>
        <w:t>Day 7 — First Operational Review</w:t>
      </w:r>
    </w:p>
    <w:p w14:paraId="219CCE08" w14:textId="77777777" w:rsidR="004003AB" w:rsidRPr="004003AB" w:rsidRDefault="004003AB" w:rsidP="004003AB">
      <w:r w:rsidRPr="004003AB">
        <w:t>At the end of Day 7, review:</w:t>
      </w:r>
    </w:p>
    <w:p w14:paraId="1798C560" w14:textId="77777777" w:rsidR="004003AB" w:rsidRPr="004003AB" w:rsidRDefault="004003AB" w:rsidP="004003AB">
      <w:pPr>
        <w:numPr>
          <w:ilvl w:val="0"/>
          <w:numId w:val="254"/>
        </w:numPr>
      </w:pPr>
      <w:r w:rsidRPr="004003AB">
        <w:t xml:space="preserve">Total bookings completed </w:t>
      </w:r>
    </w:p>
    <w:p w14:paraId="5AD8BDC1" w14:textId="77777777" w:rsidR="004003AB" w:rsidRPr="004003AB" w:rsidRDefault="004003AB" w:rsidP="004003AB">
      <w:pPr>
        <w:numPr>
          <w:ilvl w:val="0"/>
          <w:numId w:val="254"/>
        </w:numPr>
      </w:pPr>
      <w:r w:rsidRPr="004003AB">
        <w:t xml:space="preserve">On-time arrival rate </w:t>
      </w:r>
    </w:p>
    <w:p w14:paraId="47F472B3" w14:textId="77777777" w:rsidR="004003AB" w:rsidRPr="004003AB" w:rsidRDefault="004003AB" w:rsidP="004003AB">
      <w:pPr>
        <w:numPr>
          <w:ilvl w:val="0"/>
          <w:numId w:val="254"/>
        </w:numPr>
      </w:pPr>
      <w:r w:rsidRPr="004003AB">
        <w:t xml:space="preserve">Sitter cancellation rate </w:t>
      </w:r>
    </w:p>
    <w:p w14:paraId="07E111DA" w14:textId="77777777" w:rsidR="004003AB" w:rsidRPr="004003AB" w:rsidRDefault="004003AB" w:rsidP="004003AB">
      <w:pPr>
        <w:numPr>
          <w:ilvl w:val="0"/>
          <w:numId w:val="254"/>
        </w:numPr>
      </w:pPr>
      <w:r w:rsidRPr="004003AB">
        <w:t xml:space="preserve">Report-card completion </w:t>
      </w:r>
    </w:p>
    <w:p w14:paraId="60767CFC" w14:textId="77777777" w:rsidR="004003AB" w:rsidRPr="004003AB" w:rsidRDefault="004003AB" w:rsidP="004003AB">
      <w:pPr>
        <w:numPr>
          <w:ilvl w:val="0"/>
          <w:numId w:val="254"/>
        </w:numPr>
      </w:pPr>
      <w:r w:rsidRPr="004003AB">
        <w:t xml:space="preserve">Average customer rating </w:t>
      </w:r>
    </w:p>
    <w:p w14:paraId="3CA5B081" w14:textId="77777777" w:rsidR="004003AB" w:rsidRPr="004003AB" w:rsidRDefault="004003AB" w:rsidP="004003AB">
      <w:pPr>
        <w:numPr>
          <w:ilvl w:val="0"/>
          <w:numId w:val="254"/>
        </w:numPr>
      </w:pPr>
      <w:r w:rsidRPr="004003AB">
        <w:t xml:space="preserve">Complaints </w:t>
      </w:r>
    </w:p>
    <w:p w14:paraId="3B71205A" w14:textId="77777777" w:rsidR="004003AB" w:rsidRPr="004003AB" w:rsidRDefault="004003AB" w:rsidP="004003AB">
      <w:pPr>
        <w:numPr>
          <w:ilvl w:val="0"/>
          <w:numId w:val="254"/>
        </w:numPr>
      </w:pPr>
      <w:r w:rsidRPr="004003AB">
        <w:t xml:space="preserve">Incidents </w:t>
      </w:r>
    </w:p>
    <w:p w14:paraId="7DF2EE37" w14:textId="77777777" w:rsidR="004003AB" w:rsidRPr="004003AB" w:rsidRDefault="004003AB" w:rsidP="004003AB">
      <w:pPr>
        <w:numPr>
          <w:ilvl w:val="0"/>
          <w:numId w:val="254"/>
        </w:numPr>
      </w:pPr>
      <w:r w:rsidRPr="004003AB">
        <w:t xml:space="preserve">Refunds </w:t>
      </w:r>
    </w:p>
    <w:p w14:paraId="6BA9A5CB" w14:textId="77777777" w:rsidR="004003AB" w:rsidRPr="004003AB" w:rsidRDefault="004003AB" w:rsidP="004003AB">
      <w:pPr>
        <w:numPr>
          <w:ilvl w:val="0"/>
          <w:numId w:val="254"/>
        </w:numPr>
      </w:pPr>
      <w:r w:rsidRPr="004003AB">
        <w:t xml:space="preserve">Repeat requests </w:t>
      </w:r>
    </w:p>
    <w:p w14:paraId="664A59A6" w14:textId="77777777" w:rsidR="004003AB" w:rsidRPr="004003AB" w:rsidRDefault="004003AB" w:rsidP="004003AB">
      <w:pPr>
        <w:numPr>
          <w:ilvl w:val="0"/>
          <w:numId w:val="254"/>
        </w:numPr>
      </w:pPr>
      <w:r w:rsidRPr="004003AB">
        <w:t xml:space="preserve">Contribution per booking </w:t>
      </w:r>
    </w:p>
    <w:p w14:paraId="4D5E2DB7" w14:textId="77777777" w:rsidR="004003AB" w:rsidRPr="004003AB" w:rsidRDefault="004003AB" w:rsidP="004003AB">
      <w:pPr>
        <w:numPr>
          <w:ilvl w:val="0"/>
          <w:numId w:val="254"/>
        </w:numPr>
      </w:pPr>
      <w:r w:rsidRPr="004003AB">
        <w:lastRenderedPageBreak/>
        <w:t xml:space="preserve">Administrative time per booking </w:t>
      </w:r>
    </w:p>
    <w:p w14:paraId="310C9B59" w14:textId="77777777" w:rsidR="004003AB" w:rsidRPr="004003AB" w:rsidRDefault="00000000" w:rsidP="004003AB">
      <w:r>
        <w:pict w14:anchorId="722F32E7">
          <v:rect id="_x0000_i1282" style="width:0;height:1.5pt" o:hralign="center" o:hrstd="t" o:hr="t" fillcolor="#a0a0a0" stroked="f"/>
        </w:pict>
      </w:r>
    </w:p>
    <w:p w14:paraId="4BB08551" w14:textId="77777777" w:rsidR="004003AB" w:rsidRPr="004003AB" w:rsidRDefault="004003AB" w:rsidP="004003AB">
      <w:pPr>
        <w:rPr>
          <w:b/>
          <w:bCs/>
        </w:rPr>
      </w:pPr>
      <w:r w:rsidRPr="004003AB">
        <w:rPr>
          <w:b/>
          <w:bCs/>
        </w:rPr>
        <w:t>Days 4–7 KPI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6"/>
        <w:gridCol w:w="3373"/>
      </w:tblGrid>
      <w:tr w:rsidR="004003AB" w:rsidRPr="004003AB" w14:paraId="23AFC817" w14:textId="77777777">
        <w:trPr>
          <w:tblHeader/>
          <w:tblCellSpacing w:w="15" w:type="dxa"/>
        </w:trPr>
        <w:tc>
          <w:tcPr>
            <w:tcW w:w="0" w:type="auto"/>
            <w:vAlign w:val="center"/>
            <w:hideMark/>
          </w:tcPr>
          <w:p w14:paraId="4DF7420D" w14:textId="77777777" w:rsidR="004003AB" w:rsidRPr="004003AB" w:rsidRDefault="004003AB" w:rsidP="004003AB">
            <w:pPr>
              <w:rPr>
                <w:b/>
                <w:bCs/>
              </w:rPr>
            </w:pPr>
            <w:r w:rsidRPr="004003AB">
              <w:rPr>
                <w:b/>
                <w:bCs/>
              </w:rPr>
              <w:t>KPI</w:t>
            </w:r>
          </w:p>
        </w:tc>
        <w:tc>
          <w:tcPr>
            <w:tcW w:w="0" w:type="auto"/>
            <w:vAlign w:val="center"/>
            <w:hideMark/>
          </w:tcPr>
          <w:p w14:paraId="21ADCD75" w14:textId="77777777" w:rsidR="004003AB" w:rsidRPr="004003AB" w:rsidRDefault="004003AB" w:rsidP="004003AB">
            <w:pPr>
              <w:rPr>
                <w:b/>
                <w:bCs/>
              </w:rPr>
            </w:pPr>
            <w:r w:rsidRPr="004003AB">
              <w:rPr>
                <w:b/>
                <w:bCs/>
              </w:rPr>
              <w:t>Meaning</w:t>
            </w:r>
          </w:p>
        </w:tc>
      </w:tr>
      <w:tr w:rsidR="004003AB" w:rsidRPr="004003AB" w14:paraId="05E4C036" w14:textId="77777777">
        <w:trPr>
          <w:tblCellSpacing w:w="15" w:type="dxa"/>
        </w:trPr>
        <w:tc>
          <w:tcPr>
            <w:tcW w:w="0" w:type="auto"/>
            <w:vAlign w:val="center"/>
            <w:hideMark/>
          </w:tcPr>
          <w:p w14:paraId="299BD1E1" w14:textId="77777777" w:rsidR="004003AB" w:rsidRPr="004003AB" w:rsidRDefault="004003AB" w:rsidP="004003AB">
            <w:r w:rsidRPr="004003AB">
              <w:t>Services scheduled</w:t>
            </w:r>
          </w:p>
        </w:tc>
        <w:tc>
          <w:tcPr>
            <w:tcW w:w="0" w:type="auto"/>
            <w:vAlign w:val="center"/>
            <w:hideMark/>
          </w:tcPr>
          <w:p w14:paraId="59CF6F11" w14:textId="77777777" w:rsidR="004003AB" w:rsidRPr="004003AB" w:rsidRDefault="004003AB" w:rsidP="004003AB">
            <w:r w:rsidRPr="004003AB">
              <w:t>Total confirmed work</w:t>
            </w:r>
          </w:p>
        </w:tc>
      </w:tr>
      <w:tr w:rsidR="004003AB" w:rsidRPr="004003AB" w14:paraId="0F1A0C26" w14:textId="77777777">
        <w:trPr>
          <w:tblCellSpacing w:w="15" w:type="dxa"/>
        </w:trPr>
        <w:tc>
          <w:tcPr>
            <w:tcW w:w="0" w:type="auto"/>
            <w:vAlign w:val="center"/>
            <w:hideMark/>
          </w:tcPr>
          <w:p w14:paraId="33AE93B6" w14:textId="77777777" w:rsidR="004003AB" w:rsidRPr="004003AB" w:rsidRDefault="004003AB" w:rsidP="004003AB">
            <w:r w:rsidRPr="004003AB">
              <w:t>Services completed</w:t>
            </w:r>
          </w:p>
        </w:tc>
        <w:tc>
          <w:tcPr>
            <w:tcW w:w="0" w:type="auto"/>
            <w:vAlign w:val="center"/>
            <w:hideMark/>
          </w:tcPr>
          <w:p w14:paraId="4B657A85" w14:textId="77777777" w:rsidR="004003AB" w:rsidRPr="004003AB" w:rsidRDefault="004003AB" w:rsidP="004003AB">
            <w:r w:rsidRPr="004003AB">
              <w:t>Successfully delivered bookings</w:t>
            </w:r>
          </w:p>
        </w:tc>
      </w:tr>
      <w:tr w:rsidR="004003AB" w:rsidRPr="004003AB" w14:paraId="0C58689E" w14:textId="77777777">
        <w:trPr>
          <w:tblCellSpacing w:w="15" w:type="dxa"/>
        </w:trPr>
        <w:tc>
          <w:tcPr>
            <w:tcW w:w="0" w:type="auto"/>
            <w:vAlign w:val="center"/>
            <w:hideMark/>
          </w:tcPr>
          <w:p w14:paraId="7550BA62" w14:textId="77777777" w:rsidR="004003AB" w:rsidRPr="004003AB" w:rsidRDefault="004003AB" w:rsidP="004003AB">
            <w:r w:rsidRPr="004003AB">
              <w:t>On-time arrival rate</w:t>
            </w:r>
          </w:p>
        </w:tc>
        <w:tc>
          <w:tcPr>
            <w:tcW w:w="0" w:type="auto"/>
            <w:vAlign w:val="center"/>
            <w:hideMark/>
          </w:tcPr>
          <w:p w14:paraId="350B44BA" w14:textId="77777777" w:rsidR="004003AB" w:rsidRPr="004003AB" w:rsidRDefault="004003AB" w:rsidP="004003AB">
            <w:r w:rsidRPr="004003AB">
              <w:t>Sitter reliability</w:t>
            </w:r>
          </w:p>
        </w:tc>
      </w:tr>
      <w:tr w:rsidR="004003AB" w:rsidRPr="004003AB" w14:paraId="6FD859AC" w14:textId="77777777">
        <w:trPr>
          <w:tblCellSpacing w:w="15" w:type="dxa"/>
        </w:trPr>
        <w:tc>
          <w:tcPr>
            <w:tcW w:w="0" w:type="auto"/>
            <w:vAlign w:val="center"/>
            <w:hideMark/>
          </w:tcPr>
          <w:p w14:paraId="36B22F18" w14:textId="77777777" w:rsidR="004003AB" w:rsidRPr="004003AB" w:rsidRDefault="004003AB" w:rsidP="004003AB">
            <w:r w:rsidRPr="004003AB">
              <w:t>Service-completion rate</w:t>
            </w:r>
          </w:p>
        </w:tc>
        <w:tc>
          <w:tcPr>
            <w:tcW w:w="0" w:type="auto"/>
            <w:vAlign w:val="center"/>
            <w:hideMark/>
          </w:tcPr>
          <w:p w14:paraId="6CC5804F" w14:textId="77777777" w:rsidR="004003AB" w:rsidRPr="004003AB" w:rsidRDefault="004003AB" w:rsidP="004003AB">
            <w:r w:rsidRPr="004003AB">
              <w:t>Operational success</w:t>
            </w:r>
          </w:p>
        </w:tc>
      </w:tr>
      <w:tr w:rsidR="004003AB" w:rsidRPr="004003AB" w14:paraId="77BADD7B" w14:textId="77777777">
        <w:trPr>
          <w:tblCellSpacing w:w="15" w:type="dxa"/>
        </w:trPr>
        <w:tc>
          <w:tcPr>
            <w:tcW w:w="0" w:type="auto"/>
            <w:vAlign w:val="center"/>
            <w:hideMark/>
          </w:tcPr>
          <w:p w14:paraId="59F508CE" w14:textId="77777777" w:rsidR="004003AB" w:rsidRPr="004003AB" w:rsidRDefault="004003AB" w:rsidP="004003AB">
            <w:r w:rsidRPr="004003AB">
              <w:t>Report-card completion rate</w:t>
            </w:r>
          </w:p>
        </w:tc>
        <w:tc>
          <w:tcPr>
            <w:tcW w:w="0" w:type="auto"/>
            <w:vAlign w:val="center"/>
            <w:hideMark/>
          </w:tcPr>
          <w:p w14:paraId="285FA147" w14:textId="77777777" w:rsidR="004003AB" w:rsidRPr="004003AB" w:rsidRDefault="004003AB" w:rsidP="004003AB">
            <w:r w:rsidRPr="004003AB">
              <w:t>Process compliance</w:t>
            </w:r>
          </w:p>
        </w:tc>
      </w:tr>
      <w:tr w:rsidR="004003AB" w:rsidRPr="004003AB" w14:paraId="6935B1C2" w14:textId="77777777">
        <w:trPr>
          <w:tblCellSpacing w:w="15" w:type="dxa"/>
        </w:trPr>
        <w:tc>
          <w:tcPr>
            <w:tcW w:w="0" w:type="auto"/>
            <w:vAlign w:val="center"/>
            <w:hideMark/>
          </w:tcPr>
          <w:p w14:paraId="56CFBCD5" w14:textId="77777777" w:rsidR="004003AB" w:rsidRPr="004003AB" w:rsidRDefault="004003AB" w:rsidP="004003AB">
            <w:r w:rsidRPr="004003AB">
              <w:t>Update-completion rate</w:t>
            </w:r>
          </w:p>
        </w:tc>
        <w:tc>
          <w:tcPr>
            <w:tcW w:w="0" w:type="auto"/>
            <w:vAlign w:val="center"/>
            <w:hideMark/>
          </w:tcPr>
          <w:p w14:paraId="7A8C08AC" w14:textId="77777777" w:rsidR="004003AB" w:rsidRPr="004003AB" w:rsidRDefault="004003AB" w:rsidP="004003AB">
            <w:r w:rsidRPr="004003AB">
              <w:t>Customer communication</w:t>
            </w:r>
          </w:p>
        </w:tc>
      </w:tr>
      <w:tr w:rsidR="004003AB" w:rsidRPr="004003AB" w14:paraId="16FBFD5B" w14:textId="77777777">
        <w:trPr>
          <w:tblCellSpacing w:w="15" w:type="dxa"/>
        </w:trPr>
        <w:tc>
          <w:tcPr>
            <w:tcW w:w="0" w:type="auto"/>
            <w:vAlign w:val="center"/>
            <w:hideMark/>
          </w:tcPr>
          <w:p w14:paraId="4BF1424E" w14:textId="77777777" w:rsidR="004003AB" w:rsidRPr="004003AB" w:rsidRDefault="004003AB" w:rsidP="004003AB">
            <w:r w:rsidRPr="004003AB">
              <w:t>Average customer rating</w:t>
            </w:r>
          </w:p>
        </w:tc>
        <w:tc>
          <w:tcPr>
            <w:tcW w:w="0" w:type="auto"/>
            <w:vAlign w:val="center"/>
            <w:hideMark/>
          </w:tcPr>
          <w:p w14:paraId="01899A95" w14:textId="77777777" w:rsidR="004003AB" w:rsidRPr="004003AB" w:rsidRDefault="004003AB" w:rsidP="004003AB">
            <w:r w:rsidRPr="004003AB">
              <w:t>Satisfaction</w:t>
            </w:r>
          </w:p>
        </w:tc>
      </w:tr>
      <w:tr w:rsidR="004003AB" w:rsidRPr="004003AB" w14:paraId="497C19F4" w14:textId="77777777">
        <w:trPr>
          <w:tblCellSpacing w:w="15" w:type="dxa"/>
        </w:trPr>
        <w:tc>
          <w:tcPr>
            <w:tcW w:w="0" w:type="auto"/>
            <w:vAlign w:val="center"/>
            <w:hideMark/>
          </w:tcPr>
          <w:p w14:paraId="5C333A84" w14:textId="77777777" w:rsidR="004003AB" w:rsidRPr="004003AB" w:rsidRDefault="004003AB" w:rsidP="004003AB">
            <w:r w:rsidRPr="004003AB">
              <w:t>Same-sitter request rate</w:t>
            </w:r>
          </w:p>
        </w:tc>
        <w:tc>
          <w:tcPr>
            <w:tcW w:w="0" w:type="auto"/>
            <w:vAlign w:val="center"/>
            <w:hideMark/>
          </w:tcPr>
          <w:p w14:paraId="3458B09C" w14:textId="77777777" w:rsidR="004003AB" w:rsidRPr="004003AB" w:rsidRDefault="004003AB" w:rsidP="004003AB">
            <w:r w:rsidRPr="004003AB">
              <w:t>Trust and continuity</w:t>
            </w:r>
          </w:p>
        </w:tc>
      </w:tr>
      <w:tr w:rsidR="004003AB" w:rsidRPr="004003AB" w14:paraId="1BE82B5A" w14:textId="77777777">
        <w:trPr>
          <w:tblCellSpacing w:w="15" w:type="dxa"/>
        </w:trPr>
        <w:tc>
          <w:tcPr>
            <w:tcW w:w="0" w:type="auto"/>
            <w:vAlign w:val="center"/>
            <w:hideMark/>
          </w:tcPr>
          <w:p w14:paraId="38FC71D8" w14:textId="77777777" w:rsidR="004003AB" w:rsidRPr="004003AB" w:rsidRDefault="004003AB" w:rsidP="004003AB">
            <w:r w:rsidRPr="004003AB">
              <w:t>Repeat-booking interest</w:t>
            </w:r>
          </w:p>
        </w:tc>
        <w:tc>
          <w:tcPr>
            <w:tcW w:w="0" w:type="auto"/>
            <w:vAlign w:val="center"/>
            <w:hideMark/>
          </w:tcPr>
          <w:p w14:paraId="47A83AE5" w14:textId="77777777" w:rsidR="004003AB" w:rsidRPr="004003AB" w:rsidRDefault="004003AB" w:rsidP="004003AB">
            <w:r w:rsidRPr="004003AB">
              <w:t>Retention potential</w:t>
            </w:r>
          </w:p>
        </w:tc>
      </w:tr>
      <w:tr w:rsidR="004003AB" w:rsidRPr="004003AB" w14:paraId="74A2BCE7" w14:textId="77777777">
        <w:trPr>
          <w:tblCellSpacing w:w="15" w:type="dxa"/>
        </w:trPr>
        <w:tc>
          <w:tcPr>
            <w:tcW w:w="0" w:type="auto"/>
            <w:vAlign w:val="center"/>
            <w:hideMark/>
          </w:tcPr>
          <w:p w14:paraId="34D3CC1A" w14:textId="77777777" w:rsidR="004003AB" w:rsidRPr="004003AB" w:rsidRDefault="004003AB" w:rsidP="004003AB">
            <w:r w:rsidRPr="004003AB">
              <w:t>Complaint rate</w:t>
            </w:r>
          </w:p>
        </w:tc>
        <w:tc>
          <w:tcPr>
            <w:tcW w:w="0" w:type="auto"/>
            <w:vAlign w:val="center"/>
            <w:hideMark/>
          </w:tcPr>
          <w:p w14:paraId="3C49C1F6" w14:textId="77777777" w:rsidR="004003AB" w:rsidRPr="004003AB" w:rsidRDefault="004003AB" w:rsidP="004003AB">
            <w:r w:rsidRPr="004003AB">
              <w:t>Quality problems</w:t>
            </w:r>
          </w:p>
        </w:tc>
      </w:tr>
      <w:tr w:rsidR="004003AB" w:rsidRPr="004003AB" w14:paraId="35213972" w14:textId="77777777">
        <w:trPr>
          <w:tblCellSpacing w:w="15" w:type="dxa"/>
        </w:trPr>
        <w:tc>
          <w:tcPr>
            <w:tcW w:w="0" w:type="auto"/>
            <w:vAlign w:val="center"/>
            <w:hideMark/>
          </w:tcPr>
          <w:p w14:paraId="2235CF26" w14:textId="77777777" w:rsidR="004003AB" w:rsidRPr="004003AB" w:rsidRDefault="004003AB" w:rsidP="004003AB">
            <w:r w:rsidRPr="004003AB">
              <w:t>Cancellation rate</w:t>
            </w:r>
          </w:p>
        </w:tc>
        <w:tc>
          <w:tcPr>
            <w:tcW w:w="0" w:type="auto"/>
            <w:vAlign w:val="center"/>
            <w:hideMark/>
          </w:tcPr>
          <w:p w14:paraId="0558A792" w14:textId="77777777" w:rsidR="004003AB" w:rsidRPr="004003AB" w:rsidRDefault="004003AB" w:rsidP="004003AB">
            <w:r w:rsidRPr="004003AB">
              <w:t>Booking instability</w:t>
            </w:r>
          </w:p>
        </w:tc>
      </w:tr>
      <w:tr w:rsidR="004003AB" w:rsidRPr="004003AB" w14:paraId="581938C1" w14:textId="77777777">
        <w:trPr>
          <w:tblCellSpacing w:w="15" w:type="dxa"/>
        </w:trPr>
        <w:tc>
          <w:tcPr>
            <w:tcW w:w="0" w:type="auto"/>
            <w:vAlign w:val="center"/>
            <w:hideMark/>
          </w:tcPr>
          <w:p w14:paraId="56A5A719" w14:textId="77777777" w:rsidR="004003AB" w:rsidRPr="004003AB" w:rsidRDefault="004003AB" w:rsidP="004003AB">
            <w:r w:rsidRPr="004003AB">
              <w:t>Incident count</w:t>
            </w:r>
          </w:p>
        </w:tc>
        <w:tc>
          <w:tcPr>
            <w:tcW w:w="0" w:type="auto"/>
            <w:vAlign w:val="center"/>
            <w:hideMark/>
          </w:tcPr>
          <w:p w14:paraId="2C085E5F" w14:textId="77777777" w:rsidR="004003AB" w:rsidRPr="004003AB" w:rsidRDefault="004003AB" w:rsidP="004003AB">
            <w:r w:rsidRPr="004003AB">
              <w:t>Safety performance</w:t>
            </w:r>
          </w:p>
        </w:tc>
      </w:tr>
      <w:tr w:rsidR="004003AB" w:rsidRPr="004003AB" w14:paraId="1DB0AFA1" w14:textId="77777777">
        <w:trPr>
          <w:tblCellSpacing w:w="15" w:type="dxa"/>
        </w:trPr>
        <w:tc>
          <w:tcPr>
            <w:tcW w:w="0" w:type="auto"/>
            <w:vAlign w:val="center"/>
            <w:hideMark/>
          </w:tcPr>
          <w:p w14:paraId="5AA32093" w14:textId="77777777" w:rsidR="004003AB" w:rsidRPr="004003AB" w:rsidRDefault="004003AB" w:rsidP="004003AB">
            <w:r w:rsidRPr="004003AB">
              <w:t>Refund rate</w:t>
            </w:r>
          </w:p>
        </w:tc>
        <w:tc>
          <w:tcPr>
            <w:tcW w:w="0" w:type="auto"/>
            <w:vAlign w:val="center"/>
            <w:hideMark/>
          </w:tcPr>
          <w:p w14:paraId="3F2586C9" w14:textId="77777777" w:rsidR="004003AB" w:rsidRPr="004003AB" w:rsidRDefault="004003AB" w:rsidP="004003AB">
            <w:r w:rsidRPr="004003AB">
              <w:t>Financial or service failure</w:t>
            </w:r>
          </w:p>
        </w:tc>
      </w:tr>
      <w:tr w:rsidR="004003AB" w:rsidRPr="004003AB" w14:paraId="4631059F" w14:textId="77777777">
        <w:trPr>
          <w:tblCellSpacing w:w="15" w:type="dxa"/>
        </w:trPr>
        <w:tc>
          <w:tcPr>
            <w:tcW w:w="0" w:type="auto"/>
            <w:vAlign w:val="center"/>
            <w:hideMark/>
          </w:tcPr>
          <w:p w14:paraId="1E4E6877" w14:textId="77777777" w:rsidR="004003AB" w:rsidRPr="004003AB" w:rsidRDefault="004003AB" w:rsidP="004003AB">
            <w:r w:rsidRPr="004003AB">
              <w:t>Average support time</w:t>
            </w:r>
          </w:p>
        </w:tc>
        <w:tc>
          <w:tcPr>
            <w:tcW w:w="0" w:type="auto"/>
            <w:vAlign w:val="center"/>
            <w:hideMark/>
          </w:tcPr>
          <w:p w14:paraId="410A60D1" w14:textId="77777777" w:rsidR="004003AB" w:rsidRPr="004003AB" w:rsidRDefault="004003AB" w:rsidP="004003AB">
            <w:r w:rsidRPr="004003AB">
              <w:t>Manual operational workload</w:t>
            </w:r>
          </w:p>
        </w:tc>
      </w:tr>
      <w:tr w:rsidR="004003AB" w:rsidRPr="004003AB" w14:paraId="5A6DE5CD" w14:textId="77777777">
        <w:trPr>
          <w:tblCellSpacing w:w="15" w:type="dxa"/>
        </w:trPr>
        <w:tc>
          <w:tcPr>
            <w:tcW w:w="0" w:type="auto"/>
            <w:vAlign w:val="center"/>
            <w:hideMark/>
          </w:tcPr>
          <w:p w14:paraId="61B17A7A" w14:textId="77777777" w:rsidR="004003AB" w:rsidRPr="004003AB" w:rsidRDefault="004003AB" w:rsidP="004003AB">
            <w:r w:rsidRPr="004003AB">
              <w:t>Contribution per booking</w:t>
            </w:r>
          </w:p>
        </w:tc>
        <w:tc>
          <w:tcPr>
            <w:tcW w:w="0" w:type="auto"/>
            <w:vAlign w:val="center"/>
            <w:hideMark/>
          </w:tcPr>
          <w:p w14:paraId="70B492BA" w14:textId="77777777" w:rsidR="004003AB" w:rsidRPr="004003AB" w:rsidRDefault="004003AB" w:rsidP="004003AB">
            <w:r w:rsidRPr="004003AB">
              <w:t>Financial viability</w:t>
            </w:r>
          </w:p>
        </w:tc>
      </w:tr>
    </w:tbl>
    <w:p w14:paraId="4515C99B" w14:textId="77777777" w:rsidR="004003AB" w:rsidRPr="004003AB" w:rsidRDefault="00000000" w:rsidP="004003AB">
      <w:r>
        <w:pict w14:anchorId="17C0B7A4">
          <v:rect id="_x0000_i1283" style="width:0;height:1.5pt" o:hralign="center" o:hrstd="t" o:hr="t" fillcolor="#a0a0a0" stroked="f"/>
        </w:pict>
      </w:r>
    </w:p>
    <w:p w14:paraId="6FE41ADE" w14:textId="77777777" w:rsidR="004003AB" w:rsidRPr="004003AB" w:rsidRDefault="004003AB" w:rsidP="004003AB">
      <w:pPr>
        <w:rPr>
          <w:b/>
          <w:bCs/>
        </w:rPr>
      </w:pPr>
      <w:r w:rsidRPr="004003AB">
        <w:rPr>
          <w:b/>
          <w:bCs/>
        </w:rPr>
        <w:t>Operational Success Conditions by Day 7</w:t>
      </w:r>
    </w:p>
    <w:p w14:paraId="1CE7B581" w14:textId="77777777" w:rsidR="004003AB" w:rsidRPr="004003AB" w:rsidRDefault="004003AB" w:rsidP="004003AB">
      <w:r w:rsidRPr="004003AB">
        <w:t>The first service period is working when:</w:t>
      </w:r>
    </w:p>
    <w:p w14:paraId="002ADD46" w14:textId="77777777" w:rsidR="004003AB" w:rsidRPr="004003AB" w:rsidRDefault="004003AB" w:rsidP="004003AB">
      <w:pPr>
        <w:numPr>
          <w:ilvl w:val="0"/>
          <w:numId w:val="255"/>
        </w:numPr>
      </w:pPr>
      <w:r w:rsidRPr="004003AB">
        <w:t xml:space="preserve">Most confirmed bookings are completed. </w:t>
      </w:r>
    </w:p>
    <w:p w14:paraId="07777DE1" w14:textId="77777777" w:rsidR="004003AB" w:rsidRPr="004003AB" w:rsidRDefault="004003AB" w:rsidP="004003AB">
      <w:pPr>
        <w:numPr>
          <w:ilvl w:val="0"/>
          <w:numId w:val="255"/>
        </w:numPr>
      </w:pPr>
      <w:r w:rsidRPr="004003AB">
        <w:t xml:space="preserve">Sitters arrive consistently on time. </w:t>
      </w:r>
    </w:p>
    <w:p w14:paraId="0E24E41B" w14:textId="77777777" w:rsidR="004003AB" w:rsidRPr="004003AB" w:rsidRDefault="004003AB" w:rsidP="004003AB">
      <w:pPr>
        <w:numPr>
          <w:ilvl w:val="0"/>
          <w:numId w:val="255"/>
        </w:numPr>
      </w:pPr>
      <w:r w:rsidRPr="004003AB">
        <w:t xml:space="preserve">Customers receive the promised updates. </w:t>
      </w:r>
    </w:p>
    <w:p w14:paraId="384F869D" w14:textId="77777777" w:rsidR="004003AB" w:rsidRPr="004003AB" w:rsidRDefault="004003AB" w:rsidP="004003AB">
      <w:pPr>
        <w:numPr>
          <w:ilvl w:val="0"/>
          <w:numId w:val="255"/>
        </w:numPr>
      </w:pPr>
      <w:r w:rsidRPr="004003AB">
        <w:t xml:space="preserve">Every completed booking has a report card. </w:t>
      </w:r>
    </w:p>
    <w:p w14:paraId="5DEC0312" w14:textId="77777777" w:rsidR="004003AB" w:rsidRPr="004003AB" w:rsidRDefault="004003AB" w:rsidP="004003AB">
      <w:pPr>
        <w:numPr>
          <w:ilvl w:val="0"/>
          <w:numId w:val="255"/>
        </w:numPr>
      </w:pPr>
      <w:r w:rsidRPr="004003AB">
        <w:t xml:space="preserve">Serious incidents are handled through the protocol. </w:t>
      </w:r>
    </w:p>
    <w:p w14:paraId="423EBD61" w14:textId="77777777" w:rsidR="004003AB" w:rsidRPr="004003AB" w:rsidRDefault="004003AB" w:rsidP="004003AB">
      <w:pPr>
        <w:numPr>
          <w:ilvl w:val="0"/>
          <w:numId w:val="255"/>
        </w:numPr>
      </w:pPr>
      <w:r w:rsidRPr="004003AB">
        <w:lastRenderedPageBreak/>
        <w:t xml:space="preserve">Customer complaints are documented and resolved. </w:t>
      </w:r>
    </w:p>
    <w:p w14:paraId="7BF40508" w14:textId="77777777" w:rsidR="004003AB" w:rsidRPr="004003AB" w:rsidRDefault="004003AB" w:rsidP="004003AB">
      <w:pPr>
        <w:numPr>
          <w:ilvl w:val="0"/>
          <w:numId w:val="255"/>
        </w:numPr>
      </w:pPr>
      <w:r w:rsidRPr="004003AB">
        <w:t xml:space="preserve">Some customers request the same sitter or another booking. </w:t>
      </w:r>
    </w:p>
    <w:p w14:paraId="5B71F918" w14:textId="77777777" w:rsidR="004003AB" w:rsidRPr="004003AB" w:rsidRDefault="004003AB" w:rsidP="004003AB">
      <w:pPr>
        <w:numPr>
          <w:ilvl w:val="0"/>
          <w:numId w:val="255"/>
        </w:numPr>
      </w:pPr>
      <w:r w:rsidRPr="004003AB">
        <w:t xml:space="preserve">Sitter payouts and customer payments are reconciled. </w:t>
      </w:r>
    </w:p>
    <w:p w14:paraId="3E6DEADB" w14:textId="77777777" w:rsidR="004003AB" w:rsidRPr="004003AB" w:rsidRDefault="004003AB" w:rsidP="004003AB">
      <w:pPr>
        <w:numPr>
          <w:ilvl w:val="0"/>
          <w:numId w:val="255"/>
        </w:numPr>
      </w:pPr>
      <w:r w:rsidRPr="004003AB">
        <w:t xml:space="preserve">One or more areas show repeatable demand. </w:t>
      </w:r>
    </w:p>
    <w:p w14:paraId="19D7A4EF" w14:textId="77777777" w:rsidR="004003AB" w:rsidRPr="004003AB" w:rsidRDefault="004003AB" w:rsidP="004003AB">
      <w:pPr>
        <w:numPr>
          <w:ilvl w:val="0"/>
          <w:numId w:val="255"/>
        </w:numPr>
      </w:pPr>
      <w:r w:rsidRPr="004003AB">
        <w:t xml:space="preserve">The operations team can clearly identify what should be improved. </w:t>
      </w:r>
    </w:p>
    <w:p w14:paraId="00DF2258" w14:textId="77777777" w:rsidR="004003AB" w:rsidRPr="004003AB" w:rsidRDefault="00000000" w:rsidP="004003AB">
      <w:r>
        <w:pict w14:anchorId="5751BB76">
          <v:rect id="_x0000_i1284" style="width:0;height:1.5pt" o:hralign="center" o:hrstd="t" o:hr="t" fillcolor="#a0a0a0" stroked="f"/>
        </w:pict>
      </w:r>
    </w:p>
    <w:p w14:paraId="0B354252" w14:textId="77777777" w:rsidR="004003AB" w:rsidRPr="004003AB" w:rsidRDefault="004003AB" w:rsidP="004003AB">
      <w:pPr>
        <w:rPr>
          <w:b/>
          <w:bCs/>
        </w:rPr>
      </w:pPr>
      <w:r w:rsidRPr="004003AB">
        <w:rPr>
          <w:b/>
          <w:bCs/>
        </w:rPr>
        <w:t>Warning Conditions</w:t>
      </w:r>
    </w:p>
    <w:p w14:paraId="153DE7AF" w14:textId="77777777" w:rsidR="004003AB" w:rsidRPr="004003AB" w:rsidRDefault="004003AB" w:rsidP="004003AB">
      <w:r w:rsidRPr="004003AB">
        <w:t>Pause or reduce bookings when:</w:t>
      </w:r>
    </w:p>
    <w:p w14:paraId="02EDE3C8" w14:textId="77777777" w:rsidR="004003AB" w:rsidRPr="004003AB" w:rsidRDefault="004003AB" w:rsidP="004003AB">
      <w:pPr>
        <w:numPr>
          <w:ilvl w:val="0"/>
          <w:numId w:val="256"/>
        </w:numPr>
      </w:pPr>
      <w:r w:rsidRPr="004003AB">
        <w:t xml:space="preserve">Sitters repeatedly fail to arrive. </w:t>
      </w:r>
    </w:p>
    <w:p w14:paraId="7B481827" w14:textId="77777777" w:rsidR="004003AB" w:rsidRPr="004003AB" w:rsidRDefault="004003AB" w:rsidP="004003AB">
      <w:pPr>
        <w:numPr>
          <w:ilvl w:val="0"/>
          <w:numId w:val="256"/>
        </w:numPr>
      </w:pPr>
      <w:r w:rsidRPr="004003AB">
        <w:t xml:space="preserve">Pet details remain incomplete. </w:t>
      </w:r>
    </w:p>
    <w:p w14:paraId="17D383FA" w14:textId="77777777" w:rsidR="004003AB" w:rsidRPr="004003AB" w:rsidRDefault="004003AB" w:rsidP="004003AB">
      <w:pPr>
        <w:numPr>
          <w:ilvl w:val="0"/>
          <w:numId w:val="256"/>
        </w:numPr>
      </w:pPr>
      <w:r w:rsidRPr="004003AB">
        <w:t xml:space="preserve">Reports are consistently missing. </w:t>
      </w:r>
    </w:p>
    <w:p w14:paraId="287ABAB4" w14:textId="77777777" w:rsidR="004003AB" w:rsidRPr="004003AB" w:rsidRDefault="004003AB" w:rsidP="004003AB">
      <w:pPr>
        <w:numPr>
          <w:ilvl w:val="0"/>
          <w:numId w:val="256"/>
        </w:numPr>
      </w:pPr>
      <w:r w:rsidRPr="004003AB">
        <w:t xml:space="preserve">Customers receive incorrect information. </w:t>
      </w:r>
    </w:p>
    <w:p w14:paraId="07595DAA" w14:textId="77777777" w:rsidR="004003AB" w:rsidRPr="004003AB" w:rsidRDefault="004003AB" w:rsidP="004003AB">
      <w:pPr>
        <w:numPr>
          <w:ilvl w:val="0"/>
          <w:numId w:val="256"/>
        </w:numPr>
      </w:pPr>
      <w:r w:rsidRPr="004003AB">
        <w:t xml:space="preserve">The team cannot monitor simultaneous bookings. </w:t>
      </w:r>
    </w:p>
    <w:p w14:paraId="0A6B072C" w14:textId="77777777" w:rsidR="004003AB" w:rsidRPr="004003AB" w:rsidRDefault="004003AB" w:rsidP="004003AB">
      <w:pPr>
        <w:numPr>
          <w:ilvl w:val="0"/>
          <w:numId w:val="256"/>
        </w:numPr>
      </w:pPr>
      <w:r w:rsidRPr="004003AB">
        <w:t xml:space="preserve">Emergency contacts are unavailable. </w:t>
      </w:r>
    </w:p>
    <w:p w14:paraId="46FED03E" w14:textId="77777777" w:rsidR="004003AB" w:rsidRPr="004003AB" w:rsidRDefault="004003AB" w:rsidP="004003AB">
      <w:pPr>
        <w:numPr>
          <w:ilvl w:val="0"/>
          <w:numId w:val="256"/>
        </w:numPr>
      </w:pPr>
      <w:r w:rsidRPr="004003AB">
        <w:t xml:space="preserve">Serious incidents remain unresolved. </w:t>
      </w:r>
    </w:p>
    <w:p w14:paraId="3887A946" w14:textId="77777777" w:rsidR="004003AB" w:rsidRPr="004003AB" w:rsidRDefault="004003AB" w:rsidP="004003AB">
      <w:pPr>
        <w:numPr>
          <w:ilvl w:val="0"/>
          <w:numId w:val="256"/>
        </w:numPr>
      </w:pPr>
      <w:r w:rsidRPr="004003AB">
        <w:t xml:space="preserve">The customer price cannot cover basic service delivery. </w:t>
      </w:r>
    </w:p>
    <w:p w14:paraId="4775B899" w14:textId="77777777" w:rsidR="004003AB" w:rsidRPr="004003AB" w:rsidRDefault="004003AB" w:rsidP="004003AB">
      <w:pPr>
        <w:numPr>
          <w:ilvl w:val="0"/>
          <w:numId w:val="256"/>
        </w:numPr>
      </w:pPr>
      <w:r w:rsidRPr="004003AB">
        <w:t xml:space="preserve">Sensitive customer data is being shared carelessly. </w:t>
      </w:r>
    </w:p>
    <w:p w14:paraId="0A379B14" w14:textId="77777777" w:rsidR="004003AB" w:rsidRPr="004003AB" w:rsidRDefault="004003AB" w:rsidP="004003AB">
      <w:pPr>
        <w:numPr>
          <w:ilvl w:val="0"/>
          <w:numId w:val="256"/>
        </w:numPr>
      </w:pPr>
      <w:r w:rsidRPr="004003AB">
        <w:t xml:space="preserve">The process depends entirely on memory or unrecorded chats. </w:t>
      </w:r>
    </w:p>
    <w:p w14:paraId="12450B69" w14:textId="77777777" w:rsidR="004003AB" w:rsidRPr="004003AB" w:rsidRDefault="00000000" w:rsidP="004003AB">
      <w:r>
        <w:pict w14:anchorId="75917023">
          <v:rect id="_x0000_i1285" style="width:0;height:1.5pt" o:hralign="center" o:hrstd="t" o:hr="t" fillcolor="#a0a0a0" stroked="f"/>
        </w:pict>
      </w:r>
    </w:p>
    <w:p w14:paraId="7DD37702" w14:textId="77777777" w:rsidR="004003AB" w:rsidRPr="004003AB" w:rsidRDefault="004003AB" w:rsidP="004003AB">
      <w:pPr>
        <w:rPr>
          <w:b/>
          <w:bCs/>
        </w:rPr>
      </w:pPr>
      <w:r w:rsidRPr="004003AB">
        <w:rPr>
          <w:b/>
          <w:bCs/>
        </w:rPr>
        <w:t>Simple Explanation for Professor</w:t>
      </w:r>
    </w:p>
    <w:p w14:paraId="34898CF3" w14:textId="77777777" w:rsidR="004003AB" w:rsidRPr="004003AB" w:rsidRDefault="004003AB" w:rsidP="004003AB">
      <w:r w:rsidRPr="004003AB">
        <w:t xml:space="preserve">“From Day 4 to Day 7, I operated </w:t>
      </w:r>
      <w:proofErr w:type="spellStart"/>
      <w:r w:rsidRPr="004003AB">
        <w:t>PetSaathi’s</w:t>
      </w:r>
      <w:proofErr w:type="spellEnd"/>
      <w:r w:rsidRPr="004003AB">
        <w:t xml:space="preserve"> first real services manually. In the morning, I supervised dog walks and checked sitter arrival, pet safety, service timing and customer updates. I then reviewed the reports and collected customer feedback. During the late morning, I contacted new customers and qualified future bookings. In the afternoon, I coordinated sitter availability and prepared evening assignments. I supervised evening dog walks and pet-sitting visits, after which I sent structured pet report cards to customers. At the end of every day, I updated the CRM, booking tracker, payment records, sitter payouts and incident log. This four-day process tested whether </w:t>
      </w:r>
      <w:proofErr w:type="spellStart"/>
      <w:r w:rsidRPr="004003AB">
        <w:t>PetSaathi</w:t>
      </w:r>
      <w:proofErr w:type="spellEnd"/>
      <w:r w:rsidRPr="004003AB">
        <w:t xml:space="preserve"> could complete paid bookings safely, consistently and repeatedly before building a full application.”</w:t>
      </w:r>
    </w:p>
    <w:p w14:paraId="2FA16CA3" w14:textId="77777777" w:rsidR="004003AB" w:rsidRPr="004003AB" w:rsidRDefault="004003AB" w:rsidP="004003AB">
      <w:pPr>
        <w:rPr>
          <w:b/>
          <w:bCs/>
        </w:rPr>
      </w:pPr>
      <w:proofErr w:type="spellStart"/>
      <w:r w:rsidRPr="004003AB">
        <w:rPr>
          <w:b/>
          <w:bCs/>
        </w:rPr>
        <w:t>PetSaathi</w:t>
      </w:r>
      <w:proofErr w:type="spellEnd"/>
      <w:r w:rsidRPr="004003AB">
        <w:rPr>
          <w:b/>
          <w:bCs/>
        </w:rPr>
        <w:t xml:space="preserve"> Phase 2 — Week 1 Review and Week 2 Reliability Plan </w:t>
      </w:r>
      <w:r w:rsidRPr="004003AB">
        <w:rPr>
          <w:rFonts w:ascii="Segoe UI Emoji" w:hAnsi="Segoe UI Emoji" w:cs="Segoe UI Emoji"/>
          <w:b/>
          <w:bCs/>
        </w:rPr>
        <w:t>🐾</w:t>
      </w:r>
    </w:p>
    <w:p w14:paraId="5ED1756A" w14:textId="77777777" w:rsidR="004003AB" w:rsidRPr="004003AB" w:rsidRDefault="004003AB" w:rsidP="004003AB">
      <w:pPr>
        <w:rPr>
          <w:b/>
          <w:bCs/>
        </w:rPr>
      </w:pPr>
      <w:r w:rsidRPr="004003AB">
        <w:rPr>
          <w:b/>
          <w:bCs/>
        </w:rPr>
        <w:t>Overall purpose</w:t>
      </w:r>
    </w:p>
    <w:p w14:paraId="2492594C" w14:textId="77777777" w:rsidR="004003AB" w:rsidRPr="004003AB" w:rsidRDefault="004003AB" w:rsidP="004003AB">
      <w:r w:rsidRPr="004003AB">
        <w:lastRenderedPageBreak/>
        <w:t xml:space="preserve">At the end of Week 1, </w:t>
      </w:r>
      <w:proofErr w:type="spellStart"/>
      <w:r w:rsidRPr="004003AB">
        <w:t>PetSaathi</w:t>
      </w:r>
      <w:proofErr w:type="spellEnd"/>
      <w:r w:rsidRPr="004003AB">
        <w:t xml:space="preserve"> should determine whether the manual booking process can deliver real services with acceptable quality.</w:t>
      </w:r>
    </w:p>
    <w:p w14:paraId="1D7880C5" w14:textId="77777777" w:rsidR="004003AB" w:rsidRPr="004003AB" w:rsidRDefault="004003AB" w:rsidP="004003AB">
      <w:r w:rsidRPr="004003AB">
        <w:t xml:space="preserve">During Week 2, the objective changes from completing isolated trial bookings to creating a </w:t>
      </w:r>
      <w:r w:rsidRPr="004003AB">
        <w:rPr>
          <w:b/>
          <w:bCs/>
        </w:rPr>
        <w:t>repeatable, reliable service system</w:t>
      </w:r>
      <w:r w:rsidRPr="004003AB">
        <w:t>.</w:t>
      </w:r>
    </w:p>
    <w:p w14:paraId="32F0B5F9" w14:textId="77777777" w:rsidR="004003AB" w:rsidRPr="004003AB" w:rsidRDefault="004003AB" w:rsidP="004003AB">
      <w:r w:rsidRPr="004003AB">
        <w:t>The transition should be:</w:t>
      </w:r>
    </w:p>
    <w:p w14:paraId="5781D1F8" w14:textId="77777777" w:rsidR="004003AB" w:rsidRPr="004003AB" w:rsidRDefault="004003AB" w:rsidP="004003AB">
      <w:r w:rsidRPr="004003AB">
        <w:rPr>
          <w:b/>
          <w:bCs/>
        </w:rPr>
        <w:t>Trial booking → successful service → satisfied customer → repeat plan → recurring revenue</w:t>
      </w:r>
    </w:p>
    <w:p w14:paraId="2A60FFFF" w14:textId="77777777" w:rsidR="004003AB" w:rsidRPr="004003AB" w:rsidRDefault="004003AB" w:rsidP="004003AB">
      <w:r w:rsidRPr="004003AB">
        <w:t xml:space="preserve">Established pet-care marketplaces also treat ratings, repeat customers, response rates and cancellations as important quality indicators. Rover’s current Star Sitter criteria, for example, include repeat customers, a high average rating and prompt responses. Rover also records last-minute sitter cancellations so pet parents can evaluate reliability. These examples support tracking the same categories, but </w:t>
      </w:r>
      <w:proofErr w:type="spellStart"/>
      <w:r w:rsidRPr="004003AB">
        <w:t>PetSaathi’s</w:t>
      </w:r>
      <w:proofErr w:type="spellEnd"/>
      <w:r w:rsidRPr="004003AB">
        <w:t xml:space="preserve"> exact thresholds remain internal pilot targets rather than industry standards. </w:t>
      </w:r>
    </w:p>
    <w:p w14:paraId="66499880" w14:textId="77777777" w:rsidR="004003AB" w:rsidRPr="004003AB" w:rsidRDefault="00000000" w:rsidP="004003AB">
      <w:r>
        <w:pict w14:anchorId="7EA8BFDA">
          <v:rect id="_x0000_i1286" style="width:0;height:1.5pt" o:hralign="center" o:hrstd="t" o:hr="t" fillcolor="#a0a0a0" stroked="f"/>
        </w:pict>
      </w:r>
    </w:p>
    <w:p w14:paraId="306C4F8D" w14:textId="77777777" w:rsidR="004003AB" w:rsidRPr="004003AB" w:rsidRDefault="004003AB" w:rsidP="004003AB">
      <w:pPr>
        <w:rPr>
          <w:b/>
          <w:bCs/>
        </w:rPr>
      </w:pPr>
      <w:r w:rsidRPr="004003AB">
        <w:rPr>
          <w:b/>
          <w:bCs/>
        </w:rPr>
        <w:t>Part 1 — Week 1 Success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1648"/>
      </w:tblGrid>
      <w:tr w:rsidR="004003AB" w:rsidRPr="004003AB" w14:paraId="13C70E77" w14:textId="77777777">
        <w:trPr>
          <w:tblHeader/>
          <w:tblCellSpacing w:w="15" w:type="dxa"/>
        </w:trPr>
        <w:tc>
          <w:tcPr>
            <w:tcW w:w="0" w:type="auto"/>
            <w:vAlign w:val="center"/>
            <w:hideMark/>
          </w:tcPr>
          <w:p w14:paraId="4634A106" w14:textId="77777777" w:rsidR="004003AB" w:rsidRPr="004003AB" w:rsidRDefault="004003AB" w:rsidP="004003AB">
            <w:pPr>
              <w:rPr>
                <w:b/>
                <w:bCs/>
              </w:rPr>
            </w:pPr>
            <w:r w:rsidRPr="004003AB">
              <w:rPr>
                <w:b/>
                <w:bCs/>
              </w:rPr>
              <w:t>Metric</w:t>
            </w:r>
          </w:p>
        </w:tc>
        <w:tc>
          <w:tcPr>
            <w:tcW w:w="0" w:type="auto"/>
            <w:vAlign w:val="center"/>
            <w:hideMark/>
          </w:tcPr>
          <w:p w14:paraId="6C1243FC" w14:textId="77777777" w:rsidR="004003AB" w:rsidRPr="004003AB" w:rsidRDefault="004003AB" w:rsidP="004003AB">
            <w:pPr>
              <w:rPr>
                <w:b/>
                <w:bCs/>
              </w:rPr>
            </w:pPr>
            <w:r w:rsidRPr="004003AB">
              <w:rPr>
                <w:b/>
                <w:bCs/>
              </w:rPr>
              <w:t>Week 1 target</w:t>
            </w:r>
          </w:p>
        </w:tc>
      </w:tr>
      <w:tr w:rsidR="004003AB" w:rsidRPr="004003AB" w14:paraId="2399C9FD" w14:textId="77777777">
        <w:trPr>
          <w:tblCellSpacing w:w="15" w:type="dxa"/>
        </w:trPr>
        <w:tc>
          <w:tcPr>
            <w:tcW w:w="0" w:type="auto"/>
            <w:vAlign w:val="center"/>
            <w:hideMark/>
          </w:tcPr>
          <w:p w14:paraId="56829EB5" w14:textId="77777777" w:rsidR="004003AB" w:rsidRPr="004003AB" w:rsidRDefault="004003AB" w:rsidP="004003AB">
            <w:r w:rsidRPr="004003AB">
              <w:t>Paid bookings</w:t>
            </w:r>
          </w:p>
        </w:tc>
        <w:tc>
          <w:tcPr>
            <w:tcW w:w="0" w:type="auto"/>
            <w:vAlign w:val="center"/>
            <w:hideMark/>
          </w:tcPr>
          <w:p w14:paraId="6C0F576C" w14:textId="77777777" w:rsidR="004003AB" w:rsidRPr="004003AB" w:rsidRDefault="004003AB" w:rsidP="004003AB">
            <w:r w:rsidRPr="004003AB">
              <w:t>10–20</w:t>
            </w:r>
          </w:p>
        </w:tc>
      </w:tr>
      <w:tr w:rsidR="004003AB" w:rsidRPr="004003AB" w14:paraId="23223877" w14:textId="77777777">
        <w:trPr>
          <w:tblCellSpacing w:w="15" w:type="dxa"/>
        </w:trPr>
        <w:tc>
          <w:tcPr>
            <w:tcW w:w="0" w:type="auto"/>
            <w:vAlign w:val="center"/>
            <w:hideMark/>
          </w:tcPr>
          <w:p w14:paraId="5DE6BD35" w14:textId="77777777" w:rsidR="004003AB" w:rsidRPr="004003AB" w:rsidRDefault="004003AB" w:rsidP="004003AB">
            <w:r w:rsidRPr="004003AB">
              <w:t>Completed bookings</w:t>
            </w:r>
          </w:p>
        </w:tc>
        <w:tc>
          <w:tcPr>
            <w:tcW w:w="0" w:type="auto"/>
            <w:vAlign w:val="center"/>
            <w:hideMark/>
          </w:tcPr>
          <w:p w14:paraId="77F59356" w14:textId="77777777" w:rsidR="004003AB" w:rsidRPr="004003AB" w:rsidRDefault="004003AB" w:rsidP="004003AB">
            <w:r w:rsidRPr="004003AB">
              <w:t>8–18</w:t>
            </w:r>
          </w:p>
        </w:tc>
      </w:tr>
      <w:tr w:rsidR="004003AB" w:rsidRPr="004003AB" w14:paraId="5AB2F934" w14:textId="77777777">
        <w:trPr>
          <w:tblCellSpacing w:w="15" w:type="dxa"/>
        </w:trPr>
        <w:tc>
          <w:tcPr>
            <w:tcW w:w="0" w:type="auto"/>
            <w:vAlign w:val="center"/>
            <w:hideMark/>
          </w:tcPr>
          <w:p w14:paraId="72DCE832" w14:textId="77777777" w:rsidR="004003AB" w:rsidRPr="004003AB" w:rsidRDefault="004003AB" w:rsidP="004003AB">
            <w:r w:rsidRPr="004003AB">
              <w:t>Customer rating</w:t>
            </w:r>
          </w:p>
        </w:tc>
        <w:tc>
          <w:tcPr>
            <w:tcW w:w="0" w:type="auto"/>
            <w:vAlign w:val="center"/>
            <w:hideMark/>
          </w:tcPr>
          <w:p w14:paraId="1FC4C47F" w14:textId="77777777" w:rsidR="004003AB" w:rsidRPr="004003AB" w:rsidRDefault="004003AB" w:rsidP="004003AB">
            <w:r w:rsidRPr="004003AB">
              <w:t>4.5 or higher</w:t>
            </w:r>
          </w:p>
        </w:tc>
      </w:tr>
      <w:tr w:rsidR="004003AB" w:rsidRPr="004003AB" w14:paraId="676DAB9E" w14:textId="77777777">
        <w:trPr>
          <w:tblCellSpacing w:w="15" w:type="dxa"/>
        </w:trPr>
        <w:tc>
          <w:tcPr>
            <w:tcW w:w="0" w:type="auto"/>
            <w:vAlign w:val="center"/>
            <w:hideMark/>
          </w:tcPr>
          <w:p w14:paraId="1F0F1B28" w14:textId="77777777" w:rsidR="004003AB" w:rsidRPr="004003AB" w:rsidRDefault="004003AB" w:rsidP="004003AB">
            <w:r w:rsidRPr="004003AB">
              <w:t>Sitter no-shows</w:t>
            </w:r>
          </w:p>
        </w:tc>
        <w:tc>
          <w:tcPr>
            <w:tcW w:w="0" w:type="auto"/>
            <w:vAlign w:val="center"/>
            <w:hideMark/>
          </w:tcPr>
          <w:p w14:paraId="21918A27" w14:textId="77777777" w:rsidR="004003AB" w:rsidRPr="004003AB" w:rsidRDefault="004003AB" w:rsidP="004003AB">
            <w:r w:rsidRPr="004003AB">
              <w:t>Maximum 0–1</w:t>
            </w:r>
          </w:p>
        </w:tc>
      </w:tr>
      <w:tr w:rsidR="004003AB" w:rsidRPr="004003AB" w14:paraId="0CED1280" w14:textId="77777777">
        <w:trPr>
          <w:tblCellSpacing w:w="15" w:type="dxa"/>
        </w:trPr>
        <w:tc>
          <w:tcPr>
            <w:tcW w:w="0" w:type="auto"/>
            <w:vAlign w:val="center"/>
            <w:hideMark/>
          </w:tcPr>
          <w:p w14:paraId="755DC81A" w14:textId="77777777" w:rsidR="004003AB" w:rsidRPr="004003AB" w:rsidRDefault="004003AB" w:rsidP="004003AB">
            <w:r w:rsidRPr="004003AB">
              <w:t>Refund rate</w:t>
            </w:r>
          </w:p>
        </w:tc>
        <w:tc>
          <w:tcPr>
            <w:tcW w:w="0" w:type="auto"/>
            <w:vAlign w:val="center"/>
            <w:hideMark/>
          </w:tcPr>
          <w:p w14:paraId="29D28961" w14:textId="77777777" w:rsidR="004003AB" w:rsidRPr="004003AB" w:rsidRDefault="004003AB" w:rsidP="004003AB">
            <w:r w:rsidRPr="004003AB">
              <w:t>Below 5%</w:t>
            </w:r>
          </w:p>
        </w:tc>
      </w:tr>
      <w:tr w:rsidR="004003AB" w:rsidRPr="004003AB" w14:paraId="20C069AC" w14:textId="77777777">
        <w:trPr>
          <w:tblCellSpacing w:w="15" w:type="dxa"/>
        </w:trPr>
        <w:tc>
          <w:tcPr>
            <w:tcW w:w="0" w:type="auto"/>
            <w:vAlign w:val="center"/>
            <w:hideMark/>
          </w:tcPr>
          <w:p w14:paraId="7DEB7E2E" w14:textId="77777777" w:rsidR="004003AB" w:rsidRPr="004003AB" w:rsidRDefault="004003AB" w:rsidP="004003AB">
            <w:r w:rsidRPr="004003AB">
              <w:t>Repeat interest</w:t>
            </w:r>
          </w:p>
        </w:tc>
        <w:tc>
          <w:tcPr>
            <w:tcW w:w="0" w:type="auto"/>
            <w:vAlign w:val="center"/>
            <w:hideMark/>
          </w:tcPr>
          <w:p w14:paraId="4E54A811" w14:textId="77777777" w:rsidR="004003AB" w:rsidRPr="004003AB" w:rsidRDefault="004003AB" w:rsidP="004003AB">
            <w:r w:rsidRPr="004003AB">
              <w:t>At least 5 users</w:t>
            </w:r>
          </w:p>
        </w:tc>
      </w:tr>
    </w:tbl>
    <w:p w14:paraId="10A2A8A1" w14:textId="77777777" w:rsidR="004003AB" w:rsidRPr="004003AB" w:rsidRDefault="004003AB" w:rsidP="004003AB">
      <w:r w:rsidRPr="004003AB">
        <w:t>These targets should be reviewed together. Achieving twenty payments is not enough when several services fail, customers request refunds or sitters do not arrive.</w:t>
      </w:r>
    </w:p>
    <w:p w14:paraId="4B2BE45B" w14:textId="77777777" w:rsidR="004003AB" w:rsidRPr="004003AB" w:rsidRDefault="00000000" w:rsidP="004003AB">
      <w:r>
        <w:pict w14:anchorId="2AD4FC91">
          <v:rect id="_x0000_i1287" style="width:0;height:1.5pt" o:hralign="center" o:hrstd="t" o:hr="t" fillcolor="#a0a0a0" stroked="f"/>
        </w:pict>
      </w:r>
    </w:p>
    <w:p w14:paraId="6DE455EA" w14:textId="77777777" w:rsidR="004003AB" w:rsidRPr="004003AB" w:rsidRDefault="004003AB" w:rsidP="004003AB">
      <w:pPr>
        <w:rPr>
          <w:b/>
          <w:bCs/>
        </w:rPr>
      </w:pPr>
      <w:r w:rsidRPr="004003AB">
        <w:rPr>
          <w:b/>
          <w:bCs/>
        </w:rPr>
        <w:t>1. Paid Bookings — Target: 10–20</w:t>
      </w:r>
    </w:p>
    <w:p w14:paraId="6BC0F08F" w14:textId="77777777" w:rsidR="004003AB" w:rsidRPr="004003AB" w:rsidRDefault="004003AB" w:rsidP="004003AB">
      <w:pPr>
        <w:rPr>
          <w:b/>
          <w:bCs/>
        </w:rPr>
      </w:pPr>
      <w:r w:rsidRPr="004003AB">
        <w:rPr>
          <w:b/>
          <w:bCs/>
        </w:rPr>
        <w:t>What this metric means</w:t>
      </w:r>
    </w:p>
    <w:p w14:paraId="63D99635" w14:textId="77777777" w:rsidR="004003AB" w:rsidRPr="004003AB" w:rsidRDefault="004003AB" w:rsidP="004003AB">
      <w:proofErr w:type="spellStart"/>
      <w:r w:rsidRPr="004003AB">
        <w:t>PetSaathi</w:t>
      </w:r>
      <w:proofErr w:type="spellEnd"/>
      <w:r w:rsidRPr="004003AB">
        <w:t xml:space="preserve"> should receive payment for approximately ten to twenty genuine service bookings during Week 1.</w:t>
      </w:r>
    </w:p>
    <w:p w14:paraId="2D645DA0" w14:textId="77777777" w:rsidR="004003AB" w:rsidRPr="004003AB" w:rsidRDefault="004003AB" w:rsidP="004003AB">
      <w:r w:rsidRPr="004003AB">
        <w:t>A paid booking should count only when:</w:t>
      </w:r>
    </w:p>
    <w:p w14:paraId="7E688BF4" w14:textId="77777777" w:rsidR="004003AB" w:rsidRPr="004003AB" w:rsidRDefault="004003AB" w:rsidP="004003AB">
      <w:pPr>
        <w:numPr>
          <w:ilvl w:val="0"/>
          <w:numId w:val="257"/>
        </w:numPr>
      </w:pPr>
      <w:r w:rsidRPr="004003AB">
        <w:t xml:space="preserve">The customer selected a specific service. </w:t>
      </w:r>
    </w:p>
    <w:p w14:paraId="0BCDFEC3" w14:textId="77777777" w:rsidR="004003AB" w:rsidRPr="004003AB" w:rsidRDefault="004003AB" w:rsidP="004003AB">
      <w:pPr>
        <w:numPr>
          <w:ilvl w:val="0"/>
          <w:numId w:val="257"/>
        </w:numPr>
      </w:pPr>
      <w:r w:rsidRPr="004003AB">
        <w:lastRenderedPageBreak/>
        <w:t xml:space="preserve">The service date or time was agreed. </w:t>
      </w:r>
    </w:p>
    <w:p w14:paraId="78B340B3" w14:textId="77777777" w:rsidR="004003AB" w:rsidRPr="004003AB" w:rsidRDefault="004003AB" w:rsidP="004003AB">
      <w:pPr>
        <w:numPr>
          <w:ilvl w:val="0"/>
          <w:numId w:val="257"/>
        </w:numPr>
      </w:pPr>
      <w:r w:rsidRPr="004003AB">
        <w:t xml:space="preserve">The customer accepted the price. </w:t>
      </w:r>
    </w:p>
    <w:p w14:paraId="0FC60645" w14:textId="77777777" w:rsidR="004003AB" w:rsidRPr="004003AB" w:rsidRDefault="004003AB" w:rsidP="004003AB">
      <w:pPr>
        <w:numPr>
          <w:ilvl w:val="0"/>
          <w:numId w:val="257"/>
        </w:numPr>
      </w:pPr>
      <w:r w:rsidRPr="004003AB">
        <w:t xml:space="preserve">Payment was successfully received. </w:t>
      </w:r>
    </w:p>
    <w:p w14:paraId="3AEB46A1" w14:textId="77777777" w:rsidR="004003AB" w:rsidRPr="004003AB" w:rsidRDefault="004003AB" w:rsidP="004003AB">
      <w:pPr>
        <w:numPr>
          <w:ilvl w:val="0"/>
          <w:numId w:val="257"/>
        </w:numPr>
      </w:pPr>
      <w:r w:rsidRPr="004003AB">
        <w:t xml:space="preserve">The payment was linked to a booking ID. </w:t>
      </w:r>
    </w:p>
    <w:p w14:paraId="6F0165DA" w14:textId="77777777" w:rsidR="004003AB" w:rsidRPr="004003AB" w:rsidRDefault="004003AB" w:rsidP="004003AB">
      <w:pPr>
        <w:numPr>
          <w:ilvl w:val="0"/>
          <w:numId w:val="257"/>
        </w:numPr>
      </w:pPr>
      <w:r w:rsidRPr="004003AB">
        <w:t xml:space="preserve">A suitable sitter was available or provisionally assigned. </w:t>
      </w:r>
    </w:p>
    <w:p w14:paraId="23AD5475" w14:textId="77777777" w:rsidR="004003AB" w:rsidRPr="004003AB" w:rsidRDefault="004003AB" w:rsidP="004003AB">
      <w:r w:rsidRPr="004003AB">
        <w:t>The following should not be counted as paid bookings:</w:t>
      </w:r>
    </w:p>
    <w:p w14:paraId="4B8DD482" w14:textId="77777777" w:rsidR="004003AB" w:rsidRPr="004003AB" w:rsidRDefault="004003AB" w:rsidP="004003AB">
      <w:pPr>
        <w:numPr>
          <w:ilvl w:val="0"/>
          <w:numId w:val="258"/>
        </w:numPr>
      </w:pPr>
      <w:r w:rsidRPr="004003AB">
        <w:t xml:space="preserve">Payment links that were only sent </w:t>
      </w:r>
    </w:p>
    <w:p w14:paraId="1B1E6E6C" w14:textId="77777777" w:rsidR="004003AB" w:rsidRPr="004003AB" w:rsidRDefault="004003AB" w:rsidP="004003AB">
      <w:pPr>
        <w:numPr>
          <w:ilvl w:val="0"/>
          <w:numId w:val="258"/>
        </w:numPr>
      </w:pPr>
      <w:r w:rsidRPr="004003AB">
        <w:t xml:space="preserve">Failed transactions </w:t>
      </w:r>
    </w:p>
    <w:p w14:paraId="797EEDFD" w14:textId="77777777" w:rsidR="004003AB" w:rsidRPr="004003AB" w:rsidRDefault="004003AB" w:rsidP="004003AB">
      <w:pPr>
        <w:numPr>
          <w:ilvl w:val="0"/>
          <w:numId w:val="258"/>
        </w:numPr>
      </w:pPr>
      <w:r w:rsidRPr="004003AB">
        <w:t xml:space="preserve">Verbal promises to pay </w:t>
      </w:r>
    </w:p>
    <w:p w14:paraId="157CEB10" w14:textId="77777777" w:rsidR="004003AB" w:rsidRPr="004003AB" w:rsidRDefault="004003AB" w:rsidP="004003AB">
      <w:pPr>
        <w:numPr>
          <w:ilvl w:val="0"/>
          <w:numId w:val="258"/>
        </w:numPr>
      </w:pPr>
      <w:r w:rsidRPr="004003AB">
        <w:t xml:space="preserve">Free services </w:t>
      </w:r>
    </w:p>
    <w:p w14:paraId="74528ADE" w14:textId="77777777" w:rsidR="004003AB" w:rsidRPr="004003AB" w:rsidRDefault="004003AB" w:rsidP="004003AB">
      <w:pPr>
        <w:numPr>
          <w:ilvl w:val="0"/>
          <w:numId w:val="258"/>
        </w:numPr>
      </w:pPr>
      <w:r w:rsidRPr="004003AB">
        <w:t xml:space="preserve">Internal test payments </w:t>
      </w:r>
    </w:p>
    <w:p w14:paraId="1DA6607C" w14:textId="77777777" w:rsidR="004003AB" w:rsidRPr="004003AB" w:rsidRDefault="004003AB" w:rsidP="004003AB">
      <w:pPr>
        <w:numPr>
          <w:ilvl w:val="0"/>
          <w:numId w:val="258"/>
        </w:numPr>
      </w:pPr>
      <w:r w:rsidRPr="004003AB">
        <w:t xml:space="preserve">Refundable reservations with no genuine service requirement </w:t>
      </w:r>
    </w:p>
    <w:p w14:paraId="12D03603" w14:textId="77777777" w:rsidR="004003AB" w:rsidRPr="004003AB" w:rsidRDefault="004003AB" w:rsidP="004003AB">
      <w:proofErr w:type="spellStart"/>
      <w:r w:rsidRPr="004003AB">
        <w:t>Razorpay</w:t>
      </w:r>
      <w:proofErr w:type="spellEnd"/>
      <w:r w:rsidRPr="004003AB">
        <w:t xml:space="preserve"> Payment Links have trackable lifecycle states, allowing </w:t>
      </w:r>
      <w:proofErr w:type="spellStart"/>
      <w:r w:rsidRPr="004003AB">
        <w:t>PetSaathi</w:t>
      </w:r>
      <w:proofErr w:type="spellEnd"/>
      <w:r w:rsidRPr="004003AB">
        <w:t xml:space="preserve"> to distinguish links that are created, pending, paid, cancelled or expired. The payment tracker should use the confirmed payment state rather than assuming that a link sent to a customer has converted. </w:t>
      </w:r>
    </w:p>
    <w:p w14:paraId="58B4D712" w14:textId="77777777" w:rsidR="004003AB" w:rsidRPr="004003AB" w:rsidRDefault="004003AB" w:rsidP="004003AB">
      <w:pPr>
        <w:rPr>
          <w:b/>
          <w:bCs/>
        </w:rPr>
      </w:pPr>
      <w:r w:rsidRPr="004003AB">
        <w:rPr>
          <w:b/>
          <w:bCs/>
        </w:rPr>
        <w:t>Why the target matters</w:t>
      </w:r>
    </w:p>
    <w:p w14:paraId="2CABC068" w14:textId="77777777" w:rsidR="004003AB" w:rsidRPr="004003AB" w:rsidRDefault="004003AB" w:rsidP="004003AB">
      <w:r w:rsidRPr="004003AB">
        <w:t>Ten to twenty paid bookings provide enough early activity to test:</w:t>
      </w:r>
    </w:p>
    <w:p w14:paraId="54011AB7" w14:textId="77777777" w:rsidR="004003AB" w:rsidRPr="004003AB" w:rsidRDefault="004003AB" w:rsidP="004003AB">
      <w:pPr>
        <w:numPr>
          <w:ilvl w:val="0"/>
          <w:numId w:val="259"/>
        </w:numPr>
      </w:pPr>
      <w:r w:rsidRPr="004003AB">
        <w:t xml:space="preserve">Customer payment behaviour </w:t>
      </w:r>
    </w:p>
    <w:p w14:paraId="496ABC84" w14:textId="77777777" w:rsidR="004003AB" w:rsidRPr="004003AB" w:rsidRDefault="004003AB" w:rsidP="004003AB">
      <w:pPr>
        <w:numPr>
          <w:ilvl w:val="0"/>
          <w:numId w:val="259"/>
        </w:numPr>
      </w:pPr>
      <w:r w:rsidRPr="004003AB">
        <w:t xml:space="preserve">Sitter availability </w:t>
      </w:r>
    </w:p>
    <w:p w14:paraId="1ECEEC39" w14:textId="77777777" w:rsidR="004003AB" w:rsidRPr="004003AB" w:rsidRDefault="004003AB" w:rsidP="004003AB">
      <w:pPr>
        <w:numPr>
          <w:ilvl w:val="0"/>
          <w:numId w:val="259"/>
        </w:numPr>
      </w:pPr>
      <w:r w:rsidRPr="004003AB">
        <w:t xml:space="preserve">Morning and evening demand </w:t>
      </w:r>
    </w:p>
    <w:p w14:paraId="0348F923" w14:textId="77777777" w:rsidR="004003AB" w:rsidRPr="004003AB" w:rsidRDefault="004003AB" w:rsidP="004003AB">
      <w:pPr>
        <w:numPr>
          <w:ilvl w:val="0"/>
          <w:numId w:val="259"/>
        </w:numPr>
      </w:pPr>
      <w:r w:rsidRPr="004003AB">
        <w:t xml:space="preserve">Report-card completion </w:t>
      </w:r>
    </w:p>
    <w:p w14:paraId="218A708F" w14:textId="77777777" w:rsidR="004003AB" w:rsidRPr="004003AB" w:rsidRDefault="004003AB" w:rsidP="004003AB">
      <w:pPr>
        <w:numPr>
          <w:ilvl w:val="0"/>
          <w:numId w:val="259"/>
        </w:numPr>
      </w:pPr>
      <w:r w:rsidRPr="004003AB">
        <w:t xml:space="preserve">Customer complaints </w:t>
      </w:r>
    </w:p>
    <w:p w14:paraId="570CE44F" w14:textId="77777777" w:rsidR="004003AB" w:rsidRPr="004003AB" w:rsidRDefault="004003AB" w:rsidP="004003AB">
      <w:pPr>
        <w:numPr>
          <w:ilvl w:val="0"/>
          <w:numId w:val="259"/>
        </w:numPr>
      </w:pPr>
      <w:r w:rsidRPr="004003AB">
        <w:t xml:space="preserve">Repeat-booking interest </w:t>
      </w:r>
    </w:p>
    <w:p w14:paraId="249F8AAF" w14:textId="77777777" w:rsidR="004003AB" w:rsidRPr="004003AB" w:rsidRDefault="004003AB" w:rsidP="004003AB">
      <w:pPr>
        <w:numPr>
          <w:ilvl w:val="0"/>
          <w:numId w:val="259"/>
        </w:numPr>
      </w:pPr>
      <w:r w:rsidRPr="004003AB">
        <w:t xml:space="preserve">Basic contribution per booking </w:t>
      </w:r>
    </w:p>
    <w:p w14:paraId="17982934" w14:textId="77777777" w:rsidR="004003AB" w:rsidRPr="004003AB" w:rsidRDefault="004003AB" w:rsidP="004003AB">
      <w:pPr>
        <w:rPr>
          <w:b/>
          <w:bCs/>
        </w:rPr>
      </w:pPr>
      <w:r w:rsidRPr="004003AB">
        <w:rPr>
          <w:b/>
          <w:bCs/>
        </w:rPr>
        <w:t>How to interpret the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4962"/>
      </w:tblGrid>
      <w:tr w:rsidR="004003AB" w:rsidRPr="004003AB" w14:paraId="1AA8059F" w14:textId="77777777">
        <w:trPr>
          <w:tblHeader/>
          <w:tblCellSpacing w:w="15" w:type="dxa"/>
        </w:trPr>
        <w:tc>
          <w:tcPr>
            <w:tcW w:w="0" w:type="auto"/>
            <w:vAlign w:val="center"/>
            <w:hideMark/>
          </w:tcPr>
          <w:p w14:paraId="43716A43" w14:textId="77777777" w:rsidR="004003AB" w:rsidRPr="004003AB" w:rsidRDefault="004003AB" w:rsidP="004003AB">
            <w:pPr>
              <w:rPr>
                <w:b/>
                <w:bCs/>
              </w:rPr>
            </w:pPr>
            <w:r w:rsidRPr="004003AB">
              <w:rPr>
                <w:b/>
                <w:bCs/>
              </w:rPr>
              <w:t>Actual result</w:t>
            </w:r>
          </w:p>
        </w:tc>
        <w:tc>
          <w:tcPr>
            <w:tcW w:w="0" w:type="auto"/>
            <w:vAlign w:val="center"/>
            <w:hideMark/>
          </w:tcPr>
          <w:p w14:paraId="710652EB" w14:textId="77777777" w:rsidR="004003AB" w:rsidRPr="004003AB" w:rsidRDefault="004003AB" w:rsidP="004003AB">
            <w:pPr>
              <w:rPr>
                <w:b/>
                <w:bCs/>
              </w:rPr>
            </w:pPr>
            <w:r w:rsidRPr="004003AB">
              <w:rPr>
                <w:b/>
                <w:bCs/>
              </w:rPr>
              <w:t>Interpretation</w:t>
            </w:r>
          </w:p>
        </w:tc>
      </w:tr>
      <w:tr w:rsidR="004003AB" w:rsidRPr="004003AB" w14:paraId="6D38704F" w14:textId="77777777">
        <w:trPr>
          <w:tblCellSpacing w:w="15" w:type="dxa"/>
        </w:trPr>
        <w:tc>
          <w:tcPr>
            <w:tcW w:w="0" w:type="auto"/>
            <w:vAlign w:val="center"/>
            <w:hideMark/>
          </w:tcPr>
          <w:p w14:paraId="3AEC6F2B" w14:textId="77777777" w:rsidR="004003AB" w:rsidRPr="004003AB" w:rsidRDefault="004003AB" w:rsidP="004003AB">
            <w:r w:rsidRPr="004003AB">
              <w:t>15–20 paid bookings</w:t>
            </w:r>
          </w:p>
        </w:tc>
        <w:tc>
          <w:tcPr>
            <w:tcW w:w="0" w:type="auto"/>
            <w:vAlign w:val="center"/>
            <w:hideMark/>
          </w:tcPr>
          <w:p w14:paraId="1B718643" w14:textId="77777777" w:rsidR="004003AB" w:rsidRPr="004003AB" w:rsidRDefault="004003AB" w:rsidP="004003AB">
            <w:r w:rsidRPr="004003AB">
              <w:t>Strong initial demand, subject to service quality</w:t>
            </w:r>
          </w:p>
        </w:tc>
      </w:tr>
      <w:tr w:rsidR="004003AB" w:rsidRPr="004003AB" w14:paraId="7BAE2A96" w14:textId="77777777">
        <w:trPr>
          <w:tblCellSpacing w:w="15" w:type="dxa"/>
        </w:trPr>
        <w:tc>
          <w:tcPr>
            <w:tcW w:w="0" w:type="auto"/>
            <w:vAlign w:val="center"/>
            <w:hideMark/>
          </w:tcPr>
          <w:p w14:paraId="29397AD7" w14:textId="77777777" w:rsidR="004003AB" w:rsidRPr="004003AB" w:rsidRDefault="004003AB" w:rsidP="004003AB">
            <w:r w:rsidRPr="004003AB">
              <w:t>10–14 paid bookings</w:t>
            </w:r>
          </w:p>
        </w:tc>
        <w:tc>
          <w:tcPr>
            <w:tcW w:w="0" w:type="auto"/>
            <w:vAlign w:val="center"/>
            <w:hideMark/>
          </w:tcPr>
          <w:p w14:paraId="1D2A5290" w14:textId="77777777" w:rsidR="004003AB" w:rsidRPr="004003AB" w:rsidRDefault="004003AB" w:rsidP="004003AB">
            <w:r w:rsidRPr="004003AB">
              <w:t>Minimum target achieved</w:t>
            </w:r>
          </w:p>
        </w:tc>
      </w:tr>
      <w:tr w:rsidR="004003AB" w:rsidRPr="004003AB" w14:paraId="23A5F789" w14:textId="77777777">
        <w:trPr>
          <w:tblCellSpacing w:w="15" w:type="dxa"/>
        </w:trPr>
        <w:tc>
          <w:tcPr>
            <w:tcW w:w="0" w:type="auto"/>
            <w:vAlign w:val="center"/>
            <w:hideMark/>
          </w:tcPr>
          <w:p w14:paraId="63A4B93F" w14:textId="77777777" w:rsidR="004003AB" w:rsidRPr="004003AB" w:rsidRDefault="004003AB" w:rsidP="004003AB">
            <w:r w:rsidRPr="004003AB">
              <w:lastRenderedPageBreak/>
              <w:t>5–9 paid bookings</w:t>
            </w:r>
          </w:p>
        </w:tc>
        <w:tc>
          <w:tcPr>
            <w:tcW w:w="0" w:type="auto"/>
            <w:vAlign w:val="center"/>
            <w:hideMark/>
          </w:tcPr>
          <w:p w14:paraId="4163905C" w14:textId="77777777" w:rsidR="004003AB" w:rsidRPr="004003AB" w:rsidRDefault="004003AB" w:rsidP="004003AB">
            <w:r w:rsidRPr="004003AB">
              <w:t>Promising but weak conversion</w:t>
            </w:r>
          </w:p>
        </w:tc>
      </w:tr>
      <w:tr w:rsidR="004003AB" w:rsidRPr="004003AB" w14:paraId="0EAE2F78" w14:textId="77777777">
        <w:trPr>
          <w:tblCellSpacing w:w="15" w:type="dxa"/>
        </w:trPr>
        <w:tc>
          <w:tcPr>
            <w:tcW w:w="0" w:type="auto"/>
            <w:vAlign w:val="center"/>
            <w:hideMark/>
          </w:tcPr>
          <w:p w14:paraId="3115FBA4" w14:textId="77777777" w:rsidR="004003AB" w:rsidRPr="004003AB" w:rsidRDefault="004003AB" w:rsidP="004003AB">
            <w:r w:rsidRPr="004003AB">
              <w:t>Fewer than 5</w:t>
            </w:r>
          </w:p>
        </w:tc>
        <w:tc>
          <w:tcPr>
            <w:tcW w:w="0" w:type="auto"/>
            <w:vAlign w:val="center"/>
            <w:hideMark/>
          </w:tcPr>
          <w:p w14:paraId="33639740" w14:textId="77777777" w:rsidR="004003AB" w:rsidRPr="004003AB" w:rsidRDefault="004003AB" w:rsidP="004003AB">
            <w:r w:rsidRPr="004003AB">
              <w:t>Payment demand remains insufficient</w:t>
            </w:r>
          </w:p>
        </w:tc>
      </w:tr>
    </w:tbl>
    <w:p w14:paraId="4B5FD16E" w14:textId="77777777" w:rsidR="004003AB" w:rsidRPr="004003AB" w:rsidRDefault="004003AB" w:rsidP="004003AB">
      <w:pPr>
        <w:rPr>
          <w:b/>
          <w:bCs/>
        </w:rPr>
      </w:pPr>
      <w:r w:rsidRPr="004003AB">
        <w:rPr>
          <w:b/>
          <w:bCs/>
        </w:rPr>
        <w:t>Simple explanation</w:t>
      </w:r>
    </w:p>
    <w:p w14:paraId="35F243B3" w14:textId="77777777" w:rsidR="004003AB" w:rsidRPr="004003AB" w:rsidRDefault="004003AB" w:rsidP="004003AB">
      <w:r w:rsidRPr="004003AB">
        <w:t xml:space="preserve">“Paid bookings show that customers are willing to spend real money on </w:t>
      </w:r>
      <w:proofErr w:type="spellStart"/>
      <w:r w:rsidRPr="004003AB">
        <w:t>PetSaathi</w:t>
      </w:r>
      <w:proofErr w:type="spellEnd"/>
      <w:r w:rsidRPr="004003AB">
        <w:t xml:space="preserve"> rather than only expressing interest.”</w:t>
      </w:r>
    </w:p>
    <w:p w14:paraId="2A1C0298" w14:textId="77777777" w:rsidR="004003AB" w:rsidRPr="004003AB" w:rsidRDefault="00000000" w:rsidP="004003AB">
      <w:r>
        <w:pict w14:anchorId="47EA0F95">
          <v:rect id="_x0000_i1288" style="width:0;height:1.5pt" o:hralign="center" o:hrstd="t" o:hr="t" fillcolor="#a0a0a0" stroked="f"/>
        </w:pict>
      </w:r>
    </w:p>
    <w:p w14:paraId="0F9C4F86" w14:textId="77777777" w:rsidR="004003AB" w:rsidRPr="004003AB" w:rsidRDefault="004003AB" w:rsidP="004003AB">
      <w:pPr>
        <w:rPr>
          <w:b/>
          <w:bCs/>
        </w:rPr>
      </w:pPr>
      <w:r w:rsidRPr="004003AB">
        <w:rPr>
          <w:b/>
          <w:bCs/>
        </w:rPr>
        <w:t>2. Completed Bookings — Target: 8–18</w:t>
      </w:r>
    </w:p>
    <w:p w14:paraId="7AA37409" w14:textId="77777777" w:rsidR="004003AB" w:rsidRPr="004003AB" w:rsidRDefault="004003AB" w:rsidP="004003AB">
      <w:pPr>
        <w:rPr>
          <w:b/>
          <w:bCs/>
        </w:rPr>
      </w:pPr>
      <w:r w:rsidRPr="004003AB">
        <w:rPr>
          <w:b/>
          <w:bCs/>
        </w:rPr>
        <w:t>What this metric means</w:t>
      </w:r>
    </w:p>
    <w:p w14:paraId="6BA76B7D" w14:textId="77777777" w:rsidR="004003AB" w:rsidRPr="004003AB" w:rsidRDefault="004003AB" w:rsidP="004003AB">
      <w:r w:rsidRPr="004003AB">
        <w:t>A booking should be counted as completed only when:</w:t>
      </w:r>
    </w:p>
    <w:p w14:paraId="10D37BBF" w14:textId="77777777" w:rsidR="004003AB" w:rsidRPr="004003AB" w:rsidRDefault="004003AB" w:rsidP="004003AB">
      <w:pPr>
        <w:numPr>
          <w:ilvl w:val="0"/>
          <w:numId w:val="260"/>
        </w:numPr>
      </w:pPr>
      <w:r w:rsidRPr="004003AB">
        <w:t xml:space="preserve">The sitter arrived. </w:t>
      </w:r>
    </w:p>
    <w:p w14:paraId="1C3F0011" w14:textId="77777777" w:rsidR="004003AB" w:rsidRPr="004003AB" w:rsidRDefault="004003AB" w:rsidP="004003AB">
      <w:pPr>
        <w:numPr>
          <w:ilvl w:val="0"/>
          <w:numId w:val="260"/>
        </w:numPr>
      </w:pPr>
      <w:r w:rsidRPr="004003AB">
        <w:t xml:space="preserve">The agreed service was delivered. </w:t>
      </w:r>
    </w:p>
    <w:p w14:paraId="37F25010" w14:textId="77777777" w:rsidR="004003AB" w:rsidRPr="004003AB" w:rsidRDefault="004003AB" w:rsidP="004003AB">
      <w:pPr>
        <w:numPr>
          <w:ilvl w:val="0"/>
          <w:numId w:val="260"/>
        </w:numPr>
      </w:pPr>
      <w:r w:rsidRPr="004003AB">
        <w:t xml:space="preserve">The start and end times were recorded. </w:t>
      </w:r>
    </w:p>
    <w:p w14:paraId="65F63F04" w14:textId="77777777" w:rsidR="004003AB" w:rsidRPr="004003AB" w:rsidRDefault="004003AB" w:rsidP="004003AB">
      <w:pPr>
        <w:numPr>
          <w:ilvl w:val="0"/>
          <w:numId w:val="260"/>
        </w:numPr>
      </w:pPr>
      <w:r w:rsidRPr="004003AB">
        <w:t xml:space="preserve">The pet was safely returned or secured. </w:t>
      </w:r>
    </w:p>
    <w:p w14:paraId="32DC680D" w14:textId="77777777" w:rsidR="004003AB" w:rsidRPr="004003AB" w:rsidRDefault="004003AB" w:rsidP="004003AB">
      <w:pPr>
        <w:numPr>
          <w:ilvl w:val="0"/>
          <w:numId w:val="260"/>
        </w:numPr>
      </w:pPr>
      <w:r w:rsidRPr="004003AB">
        <w:t xml:space="preserve">Required updates were submitted. </w:t>
      </w:r>
    </w:p>
    <w:p w14:paraId="4C908E44" w14:textId="77777777" w:rsidR="004003AB" w:rsidRPr="004003AB" w:rsidRDefault="004003AB" w:rsidP="004003AB">
      <w:pPr>
        <w:numPr>
          <w:ilvl w:val="0"/>
          <w:numId w:val="260"/>
        </w:numPr>
      </w:pPr>
      <w:r w:rsidRPr="004003AB">
        <w:t xml:space="preserve">The report card was completed. </w:t>
      </w:r>
    </w:p>
    <w:p w14:paraId="60AEB4D9" w14:textId="77777777" w:rsidR="004003AB" w:rsidRPr="004003AB" w:rsidRDefault="004003AB" w:rsidP="004003AB">
      <w:pPr>
        <w:numPr>
          <w:ilvl w:val="0"/>
          <w:numId w:val="260"/>
        </w:numPr>
      </w:pPr>
      <w:r w:rsidRPr="004003AB">
        <w:t xml:space="preserve">Any incident was reported. </w:t>
      </w:r>
    </w:p>
    <w:p w14:paraId="295CC31F" w14:textId="77777777" w:rsidR="004003AB" w:rsidRPr="004003AB" w:rsidRDefault="004003AB" w:rsidP="004003AB">
      <w:pPr>
        <w:numPr>
          <w:ilvl w:val="0"/>
          <w:numId w:val="260"/>
        </w:numPr>
      </w:pPr>
      <w:r w:rsidRPr="004003AB">
        <w:t xml:space="preserve">The customer received completion confirmation. </w:t>
      </w:r>
    </w:p>
    <w:p w14:paraId="66B65161" w14:textId="77777777" w:rsidR="004003AB" w:rsidRPr="004003AB" w:rsidRDefault="004003AB" w:rsidP="004003AB">
      <w:r w:rsidRPr="004003AB">
        <w:t xml:space="preserve">A paid booking that is scheduled for a future date should remain under </w:t>
      </w:r>
      <w:r w:rsidRPr="004003AB">
        <w:rPr>
          <w:b/>
          <w:bCs/>
        </w:rPr>
        <w:t>Confirmed</w:t>
      </w:r>
      <w:r w:rsidRPr="004003AB">
        <w:t xml:space="preserve">, not </w:t>
      </w:r>
      <w:r w:rsidRPr="004003AB">
        <w:rPr>
          <w:b/>
          <w:bCs/>
        </w:rPr>
        <w:t>Completed</w:t>
      </w:r>
      <w:r w:rsidRPr="004003AB">
        <w:t>.</w:t>
      </w:r>
    </w:p>
    <w:p w14:paraId="7B5CDD43" w14:textId="77777777" w:rsidR="004003AB" w:rsidRPr="004003AB" w:rsidRDefault="004003AB" w:rsidP="004003AB">
      <w:pPr>
        <w:rPr>
          <w:b/>
          <w:bCs/>
        </w:rPr>
      </w:pPr>
      <w:r w:rsidRPr="004003AB">
        <w:rPr>
          <w:b/>
          <w:bCs/>
        </w:rPr>
        <w:t>Booking completion rate</w:t>
      </w:r>
    </w:p>
    <w:p w14:paraId="34A14A2D" w14:textId="77777777" w:rsidR="004003AB" w:rsidRPr="004003AB" w:rsidRDefault="004003AB" w:rsidP="004003AB">
      <w:r w:rsidRPr="004003AB">
        <w:t>Use the following formula:</w:t>
      </w:r>
    </w:p>
    <w:p w14:paraId="2AA77D7C" w14:textId="77777777" w:rsidR="004003AB" w:rsidRPr="004003AB" w:rsidRDefault="004003AB" w:rsidP="004003AB">
      <w:r w:rsidRPr="004003AB">
        <w:rPr>
          <w:b/>
          <w:bCs/>
        </w:rPr>
        <w:t>Completed bookings ÷ Paid bookings × 100</w:t>
      </w:r>
    </w:p>
    <w:p w14:paraId="7685CF6A" w14:textId="77777777" w:rsidR="004003AB" w:rsidRPr="004003AB" w:rsidRDefault="004003AB" w:rsidP="004003AB">
      <w:r w:rsidRPr="004003AB">
        <w:t>Example:</w:t>
      </w:r>
    </w:p>
    <w:p w14:paraId="06731FC1" w14:textId="77777777" w:rsidR="004003AB" w:rsidRPr="004003AB" w:rsidRDefault="004003AB" w:rsidP="004003AB">
      <w:r w:rsidRPr="004003AB">
        <w:t xml:space="preserve">If </w:t>
      </w:r>
      <w:proofErr w:type="spellStart"/>
      <w:r w:rsidRPr="004003AB">
        <w:t>PetSaathi</w:t>
      </w:r>
      <w:proofErr w:type="spellEnd"/>
      <w:r w:rsidRPr="004003AB">
        <w:t xml:space="preserve"> receives 15 paid bookings and completes 13, the completion rate is:</w:t>
      </w:r>
    </w:p>
    <w:p w14:paraId="0995E78A" w14:textId="77777777" w:rsidR="004003AB" w:rsidRPr="004003AB" w:rsidRDefault="004003AB" w:rsidP="004003AB">
      <w:r w:rsidRPr="004003AB">
        <w:rPr>
          <w:b/>
          <w:bCs/>
        </w:rPr>
        <w:t>13 ÷ 15 × 100 = 86.7%</w:t>
      </w:r>
    </w:p>
    <w:p w14:paraId="56E043FE" w14:textId="77777777" w:rsidR="004003AB" w:rsidRPr="004003AB" w:rsidRDefault="004003AB" w:rsidP="004003AB">
      <w:pPr>
        <w:rPr>
          <w:b/>
          <w:bCs/>
        </w:rPr>
      </w:pPr>
      <w:r w:rsidRPr="004003AB">
        <w:rPr>
          <w:b/>
          <w:bCs/>
        </w:rPr>
        <w:t>Reasons a booking may not be completed</w:t>
      </w:r>
    </w:p>
    <w:p w14:paraId="749D3D37" w14:textId="77777777" w:rsidR="004003AB" w:rsidRPr="004003AB" w:rsidRDefault="004003AB" w:rsidP="004003AB">
      <w:r w:rsidRPr="004003AB">
        <w:t>Record the reason separately:</w:t>
      </w:r>
    </w:p>
    <w:p w14:paraId="4F424DEE" w14:textId="77777777" w:rsidR="004003AB" w:rsidRPr="004003AB" w:rsidRDefault="004003AB" w:rsidP="004003AB">
      <w:pPr>
        <w:numPr>
          <w:ilvl w:val="0"/>
          <w:numId w:val="261"/>
        </w:numPr>
      </w:pPr>
      <w:r w:rsidRPr="004003AB">
        <w:t xml:space="preserve">Customer cancellation </w:t>
      </w:r>
    </w:p>
    <w:p w14:paraId="3DB4937B" w14:textId="77777777" w:rsidR="004003AB" w:rsidRPr="004003AB" w:rsidRDefault="004003AB" w:rsidP="004003AB">
      <w:pPr>
        <w:numPr>
          <w:ilvl w:val="0"/>
          <w:numId w:val="261"/>
        </w:numPr>
      </w:pPr>
      <w:r w:rsidRPr="004003AB">
        <w:lastRenderedPageBreak/>
        <w:t xml:space="preserve">Sitter cancellation </w:t>
      </w:r>
    </w:p>
    <w:p w14:paraId="538A9E5D" w14:textId="77777777" w:rsidR="004003AB" w:rsidRPr="004003AB" w:rsidRDefault="004003AB" w:rsidP="004003AB">
      <w:pPr>
        <w:numPr>
          <w:ilvl w:val="0"/>
          <w:numId w:val="261"/>
        </w:numPr>
      </w:pPr>
      <w:r w:rsidRPr="004003AB">
        <w:t xml:space="preserve">Sitter no-show </w:t>
      </w:r>
    </w:p>
    <w:p w14:paraId="07EA36F9" w14:textId="77777777" w:rsidR="004003AB" w:rsidRPr="004003AB" w:rsidRDefault="004003AB" w:rsidP="004003AB">
      <w:pPr>
        <w:numPr>
          <w:ilvl w:val="0"/>
          <w:numId w:val="261"/>
        </w:numPr>
      </w:pPr>
      <w:r w:rsidRPr="004003AB">
        <w:t xml:space="preserve">Customer no-show </w:t>
      </w:r>
    </w:p>
    <w:p w14:paraId="3F4B9220" w14:textId="77777777" w:rsidR="004003AB" w:rsidRPr="004003AB" w:rsidRDefault="004003AB" w:rsidP="004003AB">
      <w:pPr>
        <w:numPr>
          <w:ilvl w:val="0"/>
          <w:numId w:val="261"/>
        </w:numPr>
      </w:pPr>
      <w:r w:rsidRPr="004003AB">
        <w:t xml:space="preserve">Unsafe pet equipment </w:t>
      </w:r>
    </w:p>
    <w:p w14:paraId="51319AC8" w14:textId="77777777" w:rsidR="004003AB" w:rsidRPr="004003AB" w:rsidRDefault="004003AB" w:rsidP="004003AB">
      <w:pPr>
        <w:numPr>
          <w:ilvl w:val="0"/>
          <w:numId w:val="261"/>
        </w:numPr>
      </w:pPr>
      <w:r w:rsidRPr="004003AB">
        <w:t xml:space="preserve">Incomplete pet information </w:t>
      </w:r>
    </w:p>
    <w:p w14:paraId="770BDD98" w14:textId="77777777" w:rsidR="004003AB" w:rsidRPr="004003AB" w:rsidRDefault="004003AB" w:rsidP="004003AB">
      <w:pPr>
        <w:numPr>
          <w:ilvl w:val="0"/>
          <w:numId w:val="261"/>
        </w:numPr>
      </w:pPr>
      <w:r w:rsidRPr="004003AB">
        <w:t xml:space="preserve">Payment issue </w:t>
      </w:r>
    </w:p>
    <w:p w14:paraId="1D41027D" w14:textId="77777777" w:rsidR="004003AB" w:rsidRPr="004003AB" w:rsidRDefault="004003AB" w:rsidP="004003AB">
      <w:pPr>
        <w:numPr>
          <w:ilvl w:val="0"/>
          <w:numId w:val="261"/>
        </w:numPr>
      </w:pPr>
      <w:r w:rsidRPr="004003AB">
        <w:t xml:space="preserve">Weather or emergency </w:t>
      </w:r>
    </w:p>
    <w:p w14:paraId="62092909" w14:textId="77777777" w:rsidR="004003AB" w:rsidRPr="004003AB" w:rsidRDefault="004003AB" w:rsidP="004003AB">
      <w:pPr>
        <w:numPr>
          <w:ilvl w:val="0"/>
          <w:numId w:val="261"/>
        </w:numPr>
      </w:pPr>
      <w:r w:rsidRPr="004003AB">
        <w:t xml:space="preserve">Service rescheduled </w:t>
      </w:r>
    </w:p>
    <w:p w14:paraId="14781DE2" w14:textId="77777777" w:rsidR="004003AB" w:rsidRPr="004003AB" w:rsidRDefault="004003AB" w:rsidP="004003AB">
      <w:r w:rsidRPr="004003AB">
        <w:t>This distinction matters because a customer cancellation is different from a sitter reliability failure.</w:t>
      </w:r>
    </w:p>
    <w:p w14:paraId="5F1F11E2" w14:textId="77777777" w:rsidR="004003AB" w:rsidRPr="004003AB" w:rsidRDefault="004003AB" w:rsidP="004003AB">
      <w:pPr>
        <w:rPr>
          <w:b/>
          <w:bCs/>
        </w:rPr>
      </w:pPr>
      <w:r w:rsidRPr="004003AB">
        <w:rPr>
          <w:b/>
          <w:bCs/>
        </w:rPr>
        <w:t>Recommended Week 1 objective</w:t>
      </w:r>
    </w:p>
    <w:p w14:paraId="45FE0070" w14:textId="77777777" w:rsidR="004003AB" w:rsidRPr="004003AB" w:rsidRDefault="004003AB" w:rsidP="004003AB">
      <w:proofErr w:type="spellStart"/>
      <w:r w:rsidRPr="004003AB">
        <w:t>PetSaathi</w:t>
      </w:r>
      <w:proofErr w:type="spellEnd"/>
      <w:r w:rsidRPr="004003AB">
        <w:t xml:space="preserve"> should aim to complete most confirmed bookings, but the pilot should not force an unsafe service merely to achieve a numerical target.</w:t>
      </w:r>
    </w:p>
    <w:p w14:paraId="3C63B3C3" w14:textId="77777777" w:rsidR="004003AB" w:rsidRPr="004003AB" w:rsidRDefault="004003AB" w:rsidP="004003AB">
      <w:pPr>
        <w:rPr>
          <w:b/>
          <w:bCs/>
        </w:rPr>
      </w:pPr>
      <w:r w:rsidRPr="004003AB">
        <w:rPr>
          <w:b/>
          <w:bCs/>
        </w:rPr>
        <w:t>Simple explanation</w:t>
      </w:r>
    </w:p>
    <w:p w14:paraId="57F408F8" w14:textId="77777777" w:rsidR="004003AB" w:rsidRPr="004003AB" w:rsidRDefault="004003AB" w:rsidP="004003AB">
      <w:r w:rsidRPr="004003AB">
        <w:t xml:space="preserve">“Completed bookings prove that </w:t>
      </w:r>
      <w:proofErr w:type="spellStart"/>
      <w:r w:rsidRPr="004003AB">
        <w:t>PetSaathi</w:t>
      </w:r>
      <w:proofErr w:type="spellEnd"/>
      <w:r w:rsidRPr="004003AB">
        <w:t xml:space="preserve"> can convert payments into successfully delivered services.”</w:t>
      </w:r>
    </w:p>
    <w:p w14:paraId="4808F6B9" w14:textId="77777777" w:rsidR="004003AB" w:rsidRPr="004003AB" w:rsidRDefault="00000000" w:rsidP="004003AB">
      <w:r>
        <w:pict w14:anchorId="796496D9">
          <v:rect id="_x0000_i1289" style="width:0;height:1.5pt" o:hralign="center" o:hrstd="t" o:hr="t" fillcolor="#a0a0a0" stroked="f"/>
        </w:pict>
      </w:r>
    </w:p>
    <w:p w14:paraId="1AEDEEE0" w14:textId="77777777" w:rsidR="004003AB" w:rsidRPr="004003AB" w:rsidRDefault="004003AB" w:rsidP="004003AB">
      <w:pPr>
        <w:rPr>
          <w:b/>
          <w:bCs/>
        </w:rPr>
      </w:pPr>
      <w:r w:rsidRPr="004003AB">
        <w:rPr>
          <w:b/>
          <w:bCs/>
        </w:rPr>
        <w:t>3. Customer Rating — Target: 4.5 or Higher</w:t>
      </w:r>
    </w:p>
    <w:p w14:paraId="34F1CEC8" w14:textId="77777777" w:rsidR="004003AB" w:rsidRPr="004003AB" w:rsidRDefault="004003AB" w:rsidP="004003AB">
      <w:pPr>
        <w:rPr>
          <w:b/>
          <w:bCs/>
        </w:rPr>
      </w:pPr>
      <w:r w:rsidRPr="004003AB">
        <w:rPr>
          <w:b/>
          <w:bCs/>
        </w:rPr>
        <w:t>What this metric means</w:t>
      </w:r>
    </w:p>
    <w:p w14:paraId="3B96AC78" w14:textId="77777777" w:rsidR="004003AB" w:rsidRPr="004003AB" w:rsidRDefault="004003AB" w:rsidP="004003AB">
      <w:r w:rsidRPr="004003AB">
        <w:t>The average rating from completed bookings should be at least 4.5 out of 5.</w:t>
      </w:r>
    </w:p>
    <w:p w14:paraId="1E633AF5" w14:textId="77777777" w:rsidR="004003AB" w:rsidRPr="004003AB" w:rsidRDefault="004003AB" w:rsidP="004003AB">
      <w:r w:rsidRPr="004003AB">
        <w:t>A five-point review may measure:</w:t>
      </w:r>
    </w:p>
    <w:p w14:paraId="5FD987CB" w14:textId="77777777" w:rsidR="004003AB" w:rsidRPr="004003AB" w:rsidRDefault="004003AB" w:rsidP="004003AB">
      <w:pPr>
        <w:numPr>
          <w:ilvl w:val="0"/>
          <w:numId w:val="262"/>
        </w:numPr>
      </w:pPr>
      <w:r w:rsidRPr="004003AB">
        <w:t xml:space="preserve">Booking experience </w:t>
      </w:r>
    </w:p>
    <w:p w14:paraId="373B58D4" w14:textId="77777777" w:rsidR="004003AB" w:rsidRPr="004003AB" w:rsidRDefault="004003AB" w:rsidP="004003AB">
      <w:pPr>
        <w:numPr>
          <w:ilvl w:val="0"/>
          <w:numId w:val="262"/>
        </w:numPr>
      </w:pPr>
      <w:r w:rsidRPr="004003AB">
        <w:t xml:space="preserve">Sitter punctuality </w:t>
      </w:r>
    </w:p>
    <w:p w14:paraId="7ACB8DEF" w14:textId="77777777" w:rsidR="004003AB" w:rsidRPr="004003AB" w:rsidRDefault="004003AB" w:rsidP="004003AB">
      <w:pPr>
        <w:numPr>
          <w:ilvl w:val="0"/>
          <w:numId w:val="262"/>
        </w:numPr>
      </w:pPr>
      <w:r w:rsidRPr="004003AB">
        <w:t xml:space="preserve">Sitter professionalism </w:t>
      </w:r>
    </w:p>
    <w:p w14:paraId="6E11109E" w14:textId="77777777" w:rsidR="004003AB" w:rsidRPr="004003AB" w:rsidRDefault="004003AB" w:rsidP="004003AB">
      <w:pPr>
        <w:numPr>
          <w:ilvl w:val="0"/>
          <w:numId w:val="262"/>
        </w:numPr>
      </w:pPr>
      <w:r w:rsidRPr="004003AB">
        <w:t xml:space="preserve">Pet handling </w:t>
      </w:r>
    </w:p>
    <w:p w14:paraId="1FB774E9" w14:textId="77777777" w:rsidR="004003AB" w:rsidRPr="004003AB" w:rsidRDefault="004003AB" w:rsidP="004003AB">
      <w:pPr>
        <w:numPr>
          <w:ilvl w:val="0"/>
          <w:numId w:val="262"/>
        </w:numPr>
      </w:pPr>
      <w:r w:rsidRPr="004003AB">
        <w:t xml:space="preserve">Communication </w:t>
      </w:r>
    </w:p>
    <w:p w14:paraId="5C0CDDB1" w14:textId="77777777" w:rsidR="004003AB" w:rsidRPr="004003AB" w:rsidRDefault="004003AB" w:rsidP="004003AB">
      <w:pPr>
        <w:numPr>
          <w:ilvl w:val="0"/>
          <w:numId w:val="262"/>
        </w:numPr>
      </w:pPr>
      <w:r w:rsidRPr="004003AB">
        <w:t xml:space="preserve">Quality of updates </w:t>
      </w:r>
    </w:p>
    <w:p w14:paraId="74A1C157" w14:textId="77777777" w:rsidR="004003AB" w:rsidRPr="004003AB" w:rsidRDefault="004003AB" w:rsidP="004003AB">
      <w:pPr>
        <w:numPr>
          <w:ilvl w:val="0"/>
          <w:numId w:val="262"/>
        </w:numPr>
      </w:pPr>
      <w:r w:rsidRPr="004003AB">
        <w:t xml:space="preserve">Report-card usefulness </w:t>
      </w:r>
    </w:p>
    <w:p w14:paraId="7C8311F9" w14:textId="77777777" w:rsidR="004003AB" w:rsidRPr="004003AB" w:rsidRDefault="004003AB" w:rsidP="004003AB">
      <w:pPr>
        <w:numPr>
          <w:ilvl w:val="0"/>
          <w:numId w:val="262"/>
        </w:numPr>
      </w:pPr>
      <w:r w:rsidRPr="004003AB">
        <w:t xml:space="preserve">Overall satisfaction </w:t>
      </w:r>
    </w:p>
    <w:p w14:paraId="4B5588E6" w14:textId="77777777" w:rsidR="004003AB" w:rsidRPr="004003AB" w:rsidRDefault="004003AB" w:rsidP="004003AB">
      <w:r w:rsidRPr="004003AB">
        <w:lastRenderedPageBreak/>
        <w:t xml:space="preserve">Reviews should be requested after the service is complete. Rover similarly allows reviews after completed booked services, while </w:t>
      </w:r>
      <w:proofErr w:type="spellStart"/>
      <w:r w:rsidRPr="004003AB">
        <w:t>PetBacker</w:t>
      </w:r>
      <w:proofErr w:type="spellEnd"/>
      <w:r w:rsidRPr="004003AB">
        <w:t xml:space="preserve"> displays reviews from pet owners after completed jobs as a customer trust feature. </w:t>
      </w:r>
    </w:p>
    <w:p w14:paraId="2B71BABE" w14:textId="77777777" w:rsidR="004003AB" w:rsidRPr="004003AB" w:rsidRDefault="004003AB" w:rsidP="004003AB">
      <w:pPr>
        <w:rPr>
          <w:b/>
          <w:bCs/>
        </w:rPr>
      </w:pPr>
      <w:r w:rsidRPr="004003AB">
        <w:rPr>
          <w:b/>
          <w:bCs/>
        </w:rPr>
        <w:t>Average rating formula</w:t>
      </w:r>
    </w:p>
    <w:p w14:paraId="4515E709" w14:textId="77777777" w:rsidR="004003AB" w:rsidRPr="004003AB" w:rsidRDefault="004003AB" w:rsidP="004003AB">
      <w:r w:rsidRPr="004003AB">
        <w:rPr>
          <w:b/>
          <w:bCs/>
        </w:rPr>
        <w:t>Total rating points ÷ Number of reviews received</w:t>
      </w:r>
    </w:p>
    <w:p w14:paraId="744D2034" w14:textId="77777777" w:rsidR="004003AB" w:rsidRPr="004003AB" w:rsidRDefault="004003AB" w:rsidP="004003AB">
      <w:r w:rsidRPr="004003AB">
        <w:t>Example:</w:t>
      </w:r>
    </w:p>
    <w:p w14:paraId="4DD96639" w14:textId="77777777" w:rsidR="004003AB" w:rsidRPr="004003AB" w:rsidRDefault="004003AB" w:rsidP="004003AB">
      <w:r w:rsidRPr="004003AB">
        <w:t>If five customers provide ratings of 5, 5, 4, 4 and 5:</w:t>
      </w:r>
    </w:p>
    <w:p w14:paraId="283371F3" w14:textId="77777777" w:rsidR="004003AB" w:rsidRPr="004003AB" w:rsidRDefault="004003AB" w:rsidP="004003AB">
      <w:r w:rsidRPr="004003AB">
        <w:rPr>
          <w:b/>
          <w:bCs/>
        </w:rPr>
        <w:t>23 ÷ 5 = 4.6</w:t>
      </w:r>
    </w:p>
    <w:p w14:paraId="58A73791" w14:textId="77777777" w:rsidR="004003AB" w:rsidRPr="004003AB" w:rsidRDefault="004003AB" w:rsidP="004003AB">
      <w:pPr>
        <w:rPr>
          <w:b/>
          <w:bCs/>
        </w:rPr>
      </w:pPr>
      <w:r w:rsidRPr="004003AB">
        <w:rPr>
          <w:b/>
          <w:bCs/>
        </w:rPr>
        <w:t>Important small-sample warning</w:t>
      </w:r>
    </w:p>
    <w:p w14:paraId="220B89AC" w14:textId="77777777" w:rsidR="004003AB" w:rsidRPr="004003AB" w:rsidRDefault="004003AB" w:rsidP="004003AB">
      <w:r w:rsidRPr="004003AB">
        <w:t>During Week 1, one poor review can change the average considerably.</w:t>
      </w:r>
    </w:p>
    <w:p w14:paraId="2FAD56B7" w14:textId="77777777" w:rsidR="004003AB" w:rsidRPr="004003AB" w:rsidRDefault="004003AB" w:rsidP="004003AB">
      <w:r w:rsidRPr="004003AB">
        <w:t xml:space="preserve">Therefore, </w:t>
      </w:r>
      <w:proofErr w:type="spellStart"/>
      <w:r w:rsidRPr="004003AB">
        <w:t>PetSaathi</w:t>
      </w:r>
      <w:proofErr w:type="spellEnd"/>
      <w:r w:rsidRPr="004003AB">
        <w:t xml:space="preserve"> should analyse:</w:t>
      </w:r>
    </w:p>
    <w:p w14:paraId="27E46C0B" w14:textId="77777777" w:rsidR="004003AB" w:rsidRPr="004003AB" w:rsidRDefault="004003AB" w:rsidP="004003AB">
      <w:pPr>
        <w:numPr>
          <w:ilvl w:val="0"/>
          <w:numId w:val="263"/>
        </w:numPr>
      </w:pPr>
      <w:r w:rsidRPr="004003AB">
        <w:t xml:space="preserve">The average rating </w:t>
      </w:r>
    </w:p>
    <w:p w14:paraId="0111B95E" w14:textId="77777777" w:rsidR="004003AB" w:rsidRPr="004003AB" w:rsidRDefault="004003AB" w:rsidP="004003AB">
      <w:pPr>
        <w:numPr>
          <w:ilvl w:val="0"/>
          <w:numId w:val="263"/>
        </w:numPr>
      </w:pPr>
      <w:r w:rsidRPr="004003AB">
        <w:t xml:space="preserve">The number of reviews </w:t>
      </w:r>
    </w:p>
    <w:p w14:paraId="2000F6AF" w14:textId="77777777" w:rsidR="004003AB" w:rsidRPr="004003AB" w:rsidRDefault="004003AB" w:rsidP="004003AB">
      <w:pPr>
        <w:numPr>
          <w:ilvl w:val="0"/>
          <w:numId w:val="263"/>
        </w:numPr>
      </w:pPr>
      <w:r w:rsidRPr="004003AB">
        <w:t xml:space="preserve">The lowest rating </w:t>
      </w:r>
    </w:p>
    <w:p w14:paraId="60045F81" w14:textId="77777777" w:rsidR="004003AB" w:rsidRPr="004003AB" w:rsidRDefault="004003AB" w:rsidP="004003AB">
      <w:pPr>
        <w:numPr>
          <w:ilvl w:val="0"/>
          <w:numId w:val="263"/>
        </w:numPr>
      </w:pPr>
      <w:r w:rsidRPr="004003AB">
        <w:t xml:space="preserve">The reason behind low ratings </w:t>
      </w:r>
    </w:p>
    <w:p w14:paraId="22D0CB98" w14:textId="77777777" w:rsidR="004003AB" w:rsidRPr="004003AB" w:rsidRDefault="004003AB" w:rsidP="004003AB">
      <w:pPr>
        <w:numPr>
          <w:ilvl w:val="0"/>
          <w:numId w:val="263"/>
        </w:numPr>
      </w:pPr>
      <w:r w:rsidRPr="004003AB">
        <w:t xml:space="preserve">Rating by sitter </w:t>
      </w:r>
    </w:p>
    <w:p w14:paraId="3F1F3B6B" w14:textId="77777777" w:rsidR="004003AB" w:rsidRPr="004003AB" w:rsidRDefault="004003AB" w:rsidP="004003AB">
      <w:pPr>
        <w:numPr>
          <w:ilvl w:val="0"/>
          <w:numId w:val="263"/>
        </w:numPr>
      </w:pPr>
      <w:r w:rsidRPr="004003AB">
        <w:t xml:space="preserve">Rating by service </w:t>
      </w:r>
    </w:p>
    <w:p w14:paraId="2C37505D" w14:textId="77777777" w:rsidR="004003AB" w:rsidRPr="004003AB" w:rsidRDefault="004003AB" w:rsidP="004003AB">
      <w:pPr>
        <w:numPr>
          <w:ilvl w:val="0"/>
          <w:numId w:val="263"/>
        </w:numPr>
      </w:pPr>
      <w:r w:rsidRPr="004003AB">
        <w:t xml:space="preserve">Rating by area </w:t>
      </w:r>
    </w:p>
    <w:p w14:paraId="6112C71D" w14:textId="77777777" w:rsidR="004003AB" w:rsidRPr="004003AB" w:rsidRDefault="004003AB" w:rsidP="004003AB">
      <w:pPr>
        <w:rPr>
          <w:b/>
          <w:bCs/>
        </w:rPr>
      </w:pPr>
      <w:r w:rsidRPr="004003AB">
        <w:rPr>
          <w:b/>
          <w:bCs/>
        </w:rPr>
        <w:t>Rating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3915"/>
      </w:tblGrid>
      <w:tr w:rsidR="004003AB" w:rsidRPr="004003AB" w14:paraId="25CF19A5" w14:textId="77777777">
        <w:trPr>
          <w:tblHeader/>
          <w:tblCellSpacing w:w="15" w:type="dxa"/>
        </w:trPr>
        <w:tc>
          <w:tcPr>
            <w:tcW w:w="0" w:type="auto"/>
            <w:vAlign w:val="center"/>
            <w:hideMark/>
          </w:tcPr>
          <w:p w14:paraId="286DA0BE" w14:textId="77777777" w:rsidR="004003AB" w:rsidRPr="004003AB" w:rsidRDefault="004003AB" w:rsidP="004003AB">
            <w:pPr>
              <w:rPr>
                <w:b/>
                <w:bCs/>
              </w:rPr>
            </w:pPr>
            <w:r w:rsidRPr="004003AB">
              <w:rPr>
                <w:b/>
                <w:bCs/>
              </w:rPr>
              <w:t>Average rating</w:t>
            </w:r>
          </w:p>
        </w:tc>
        <w:tc>
          <w:tcPr>
            <w:tcW w:w="0" w:type="auto"/>
            <w:vAlign w:val="center"/>
            <w:hideMark/>
          </w:tcPr>
          <w:p w14:paraId="10BC6082" w14:textId="77777777" w:rsidR="004003AB" w:rsidRPr="004003AB" w:rsidRDefault="004003AB" w:rsidP="004003AB">
            <w:pPr>
              <w:rPr>
                <w:b/>
                <w:bCs/>
              </w:rPr>
            </w:pPr>
            <w:r w:rsidRPr="004003AB">
              <w:rPr>
                <w:b/>
                <w:bCs/>
              </w:rPr>
              <w:t>Interpretation</w:t>
            </w:r>
          </w:p>
        </w:tc>
      </w:tr>
      <w:tr w:rsidR="004003AB" w:rsidRPr="004003AB" w14:paraId="4696E2B8" w14:textId="77777777">
        <w:trPr>
          <w:tblCellSpacing w:w="15" w:type="dxa"/>
        </w:trPr>
        <w:tc>
          <w:tcPr>
            <w:tcW w:w="0" w:type="auto"/>
            <w:vAlign w:val="center"/>
            <w:hideMark/>
          </w:tcPr>
          <w:p w14:paraId="15178E2F" w14:textId="77777777" w:rsidR="004003AB" w:rsidRPr="004003AB" w:rsidRDefault="004003AB" w:rsidP="004003AB">
            <w:r w:rsidRPr="004003AB">
              <w:t>4.7–5.0</w:t>
            </w:r>
          </w:p>
        </w:tc>
        <w:tc>
          <w:tcPr>
            <w:tcW w:w="0" w:type="auto"/>
            <w:vAlign w:val="center"/>
            <w:hideMark/>
          </w:tcPr>
          <w:p w14:paraId="43B6603D" w14:textId="77777777" w:rsidR="004003AB" w:rsidRPr="004003AB" w:rsidRDefault="004003AB" w:rsidP="004003AB">
            <w:r w:rsidRPr="004003AB">
              <w:t>Strong early satisfaction</w:t>
            </w:r>
          </w:p>
        </w:tc>
      </w:tr>
      <w:tr w:rsidR="004003AB" w:rsidRPr="004003AB" w14:paraId="5E574E5F" w14:textId="77777777">
        <w:trPr>
          <w:tblCellSpacing w:w="15" w:type="dxa"/>
        </w:trPr>
        <w:tc>
          <w:tcPr>
            <w:tcW w:w="0" w:type="auto"/>
            <w:vAlign w:val="center"/>
            <w:hideMark/>
          </w:tcPr>
          <w:p w14:paraId="25848F87" w14:textId="77777777" w:rsidR="004003AB" w:rsidRPr="004003AB" w:rsidRDefault="004003AB" w:rsidP="004003AB">
            <w:r w:rsidRPr="004003AB">
              <w:t>4.5–4.69</w:t>
            </w:r>
          </w:p>
        </w:tc>
        <w:tc>
          <w:tcPr>
            <w:tcW w:w="0" w:type="auto"/>
            <w:vAlign w:val="center"/>
            <w:hideMark/>
          </w:tcPr>
          <w:p w14:paraId="6982E9FC" w14:textId="77777777" w:rsidR="004003AB" w:rsidRPr="004003AB" w:rsidRDefault="004003AB" w:rsidP="004003AB">
            <w:r w:rsidRPr="004003AB">
              <w:t>Target achieved</w:t>
            </w:r>
          </w:p>
        </w:tc>
      </w:tr>
      <w:tr w:rsidR="004003AB" w:rsidRPr="004003AB" w14:paraId="4509FFFA" w14:textId="77777777">
        <w:trPr>
          <w:tblCellSpacing w:w="15" w:type="dxa"/>
        </w:trPr>
        <w:tc>
          <w:tcPr>
            <w:tcW w:w="0" w:type="auto"/>
            <w:vAlign w:val="center"/>
            <w:hideMark/>
          </w:tcPr>
          <w:p w14:paraId="56668CF2" w14:textId="77777777" w:rsidR="004003AB" w:rsidRPr="004003AB" w:rsidRDefault="004003AB" w:rsidP="004003AB">
            <w:r w:rsidRPr="004003AB">
              <w:t>4.0–4.49</w:t>
            </w:r>
          </w:p>
        </w:tc>
        <w:tc>
          <w:tcPr>
            <w:tcW w:w="0" w:type="auto"/>
            <w:vAlign w:val="center"/>
            <w:hideMark/>
          </w:tcPr>
          <w:p w14:paraId="3739F21C" w14:textId="77777777" w:rsidR="004003AB" w:rsidRPr="004003AB" w:rsidRDefault="004003AB" w:rsidP="004003AB">
            <w:r w:rsidRPr="004003AB">
              <w:t>Service quality requires improvement</w:t>
            </w:r>
          </w:p>
        </w:tc>
      </w:tr>
      <w:tr w:rsidR="004003AB" w:rsidRPr="004003AB" w14:paraId="16B00CA1" w14:textId="77777777">
        <w:trPr>
          <w:tblCellSpacing w:w="15" w:type="dxa"/>
        </w:trPr>
        <w:tc>
          <w:tcPr>
            <w:tcW w:w="0" w:type="auto"/>
            <w:vAlign w:val="center"/>
            <w:hideMark/>
          </w:tcPr>
          <w:p w14:paraId="2BADF190" w14:textId="77777777" w:rsidR="004003AB" w:rsidRPr="004003AB" w:rsidRDefault="004003AB" w:rsidP="004003AB">
            <w:r w:rsidRPr="004003AB">
              <w:t>Below 4.0</w:t>
            </w:r>
          </w:p>
        </w:tc>
        <w:tc>
          <w:tcPr>
            <w:tcW w:w="0" w:type="auto"/>
            <w:vAlign w:val="center"/>
            <w:hideMark/>
          </w:tcPr>
          <w:p w14:paraId="4B18EFB0" w14:textId="77777777" w:rsidR="004003AB" w:rsidRPr="004003AB" w:rsidRDefault="004003AB" w:rsidP="004003AB">
            <w:r w:rsidRPr="004003AB">
              <w:t>Pause expansion and investigate</w:t>
            </w:r>
          </w:p>
        </w:tc>
      </w:tr>
    </w:tbl>
    <w:p w14:paraId="7AE14038" w14:textId="77777777" w:rsidR="004003AB" w:rsidRPr="004003AB" w:rsidRDefault="004003AB" w:rsidP="004003AB">
      <w:r w:rsidRPr="004003AB">
        <w:t xml:space="preserve">Rover currently requires a 4.9 or higher average as one condition for its Star Sitter designation. </w:t>
      </w:r>
      <w:proofErr w:type="spellStart"/>
      <w:r w:rsidRPr="004003AB">
        <w:t>PetSaathi</w:t>
      </w:r>
      <w:proofErr w:type="spellEnd"/>
      <w:r w:rsidRPr="004003AB">
        <w:t xml:space="preserve"> does not need to copy this threshold, but it demonstrates that mature platforms use high ratings as one element of provider-quality assessment. </w:t>
      </w:r>
    </w:p>
    <w:p w14:paraId="2E69AC57" w14:textId="77777777" w:rsidR="004003AB" w:rsidRPr="004003AB" w:rsidRDefault="004003AB" w:rsidP="004003AB">
      <w:pPr>
        <w:rPr>
          <w:b/>
          <w:bCs/>
        </w:rPr>
      </w:pPr>
      <w:r w:rsidRPr="004003AB">
        <w:rPr>
          <w:b/>
          <w:bCs/>
        </w:rPr>
        <w:t>Simple explanation</w:t>
      </w:r>
    </w:p>
    <w:p w14:paraId="27055328" w14:textId="77777777" w:rsidR="004003AB" w:rsidRPr="004003AB" w:rsidRDefault="004003AB" w:rsidP="004003AB">
      <w:r w:rsidRPr="004003AB">
        <w:t>“A rating of 4.5 or above suggests that customers were generally satisfied, but the team must also investigate the reasons behind every low rating.”</w:t>
      </w:r>
    </w:p>
    <w:p w14:paraId="1253FF4C" w14:textId="77777777" w:rsidR="004003AB" w:rsidRPr="004003AB" w:rsidRDefault="00000000" w:rsidP="004003AB">
      <w:r>
        <w:lastRenderedPageBreak/>
        <w:pict w14:anchorId="22FC0D3A">
          <v:rect id="_x0000_i1290" style="width:0;height:1.5pt" o:hralign="center" o:hrstd="t" o:hr="t" fillcolor="#a0a0a0" stroked="f"/>
        </w:pict>
      </w:r>
    </w:p>
    <w:p w14:paraId="3B75D150" w14:textId="77777777" w:rsidR="004003AB" w:rsidRPr="004003AB" w:rsidRDefault="004003AB" w:rsidP="004003AB">
      <w:pPr>
        <w:rPr>
          <w:b/>
          <w:bCs/>
        </w:rPr>
      </w:pPr>
      <w:r w:rsidRPr="004003AB">
        <w:rPr>
          <w:b/>
          <w:bCs/>
        </w:rPr>
        <w:t>4. Sitter No-Shows — Maximum: 0–1</w:t>
      </w:r>
    </w:p>
    <w:p w14:paraId="31EBC793" w14:textId="77777777" w:rsidR="004003AB" w:rsidRPr="004003AB" w:rsidRDefault="004003AB" w:rsidP="004003AB">
      <w:pPr>
        <w:rPr>
          <w:b/>
          <w:bCs/>
        </w:rPr>
      </w:pPr>
      <w:r w:rsidRPr="004003AB">
        <w:rPr>
          <w:b/>
          <w:bCs/>
        </w:rPr>
        <w:t>What this metric means</w:t>
      </w:r>
    </w:p>
    <w:p w14:paraId="3D542041" w14:textId="77777777" w:rsidR="004003AB" w:rsidRPr="004003AB" w:rsidRDefault="004003AB" w:rsidP="004003AB">
      <w:r w:rsidRPr="004003AB">
        <w:t>A sitter no-show occurs when:</w:t>
      </w:r>
    </w:p>
    <w:p w14:paraId="5F662CE3" w14:textId="77777777" w:rsidR="004003AB" w:rsidRPr="004003AB" w:rsidRDefault="004003AB" w:rsidP="004003AB">
      <w:pPr>
        <w:numPr>
          <w:ilvl w:val="0"/>
          <w:numId w:val="264"/>
        </w:numPr>
      </w:pPr>
      <w:r w:rsidRPr="004003AB">
        <w:t xml:space="preserve">The sitter accepted a confirmed booking. </w:t>
      </w:r>
    </w:p>
    <w:p w14:paraId="6DD4E10C" w14:textId="77777777" w:rsidR="004003AB" w:rsidRPr="004003AB" w:rsidRDefault="004003AB" w:rsidP="004003AB">
      <w:pPr>
        <w:numPr>
          <w:ilvl w:val="0"/>
          <w:numId w:val="264"/>
        </w:numPr>
      </w:pPr>
      <w:r w:rsidRPr="004003AB">
        <w:t xml:space="preserve">The sitter did not arrive. </w:t>
      </w:r>
    </w:p>
    <w:p w14:paraId="1ACA685F" w14:textId="77777777" w:rsidR="004003AB" w:rsidRPr="004003AB" w:rsidRDefault="004003AB" w:rsidP="004003AB">
      <w:pPr>
        <w:numPr>
          <w:ilvl w:val="0"/>
          <w:numId w:val="264"/>
        </w:numPr>
      </w:pPr>
      <w:r w:rsidRPr="004003AB">
        <w:t xml:space="preserve">The sitter did not provide sufficient advance notice. </w:t>
      </w:r>
    </w:p>
    <w:p w14:paraId="6212C446" w14:textId="77777777" w:rsidR="004003AB" w:rsidRPr="004003AB" w:rsidRDefault="004003AB" w:rsidP="004003AB">
      <w:pPr>
        <w:numPr>
          <w:ilvl w:val="0"/>
          <w:numId w:val="264"/>
        </w:numPr>
      </w:pPr>
      <w:r w:rsidRPr="004003AB">
        <w:t xml:space="preserve">No approved replacement completed the service. </w:t>
      </w:r>
    </w:p>
    <w:p w14:paraId="0500A160" w14:textId="77777777" w:rsidR="004003AB" w:rsidRPr="004003AB" w:rsidRDefault="004003AB" w:rsidP="004003AB">
      <w:r w:rsidRPr="004003AB">
        <w:t xml:space="preserve">A sitter who reports a genuine emergency in advance should be recorded as a </w:t>
      </w:r>
      <w:r w:rsidRPr="004003AB">
        <w:rPr>
          <w:b/>
          <w:bCs/>
        </w:rPr>
        <w:t>sitter cancellation</w:t>
      </w:r>
      <w:r w:rsidRPr="004003AB">
        <w:t>, not automatically as a no-show.</w:t>
      </w:r>
    </w:p>
    <w:p w14:paraId="043BA197" w14:textId="77777777" w:rsidR="004003AB" w:rsidRPr="004003AB" w:rsidRDefault="004003AB" w:rsidP="004003AB">
      <w:pPr>
        <w:rPr>
          <w:b/>
          <w:bCs/>
        </w:rPr>
      </w:pPr>
      <w:r w:rsidRPr="004003AB">
        <w:rPr>
          <w:b/>
          <w:bCs/>
        </w:rPr>
        <w:t>Why no-shows are critical</w:t>
      </w:r>
    </w:p>
    <w:p w14:paraId="7EB2DCCB" w14:textId="77777777" w:rsidR="004003AB" w:rsidRPr="004003AB" w:rsidRDefault="004003AB" w:rsidP="004003AB">
      <w:r w:rsidRPr="004003AB">
        <w:t>A no-show can cause:</w:t>
      </w:r>
    </w:p>
    <w:p w14:paraId="2ECD47C4" w14:textId="77777777" w:rsidR="004003AB" w:rsidRPr="004003AB" w:rsidRDefault="004003AB" w:rsidP="004003AB">
      <w:pPr>
        <w:numPr>
          <w:ilvl w:val="0"/>
          <w:numId w:val="265"/>
        </w:numPr>
      </w:pPr>
      <w:r w:rsidRPr="004003AB">
        <w:t xml:space="preserve">Customer loss </w:t>
      </w:r>
    </w:p>
    <w:p w14:paraId="1446F2F6" w14:textId="77777777" w:rsidR="004003AB" w:rsidRPr="004003AB" w:rsidRDefault="004003AB" w:rsidP="004003AB">
      <w:pPr>
        <w:numPr>
          <w:ilvl w:val="0"/>
          <w:numId w:val="265"/>
        </w:numPr>
      </w:pPr>
      <w:r w:rsidRPr="004003AB">
        <w:t xml:space="preserve">Pet-care disruption </w:t>
      </w:r>
    </w:p>
    <w:p w14:paraId="00E38929" w14:textId="77777777" w:rsidR="004003AB" w:rsidRPr="004003AB" w:rsidRDefault="004003AB" w:rsidP="004003AB">
      <w:pPr>
        <w:numPr>
          <w:ilvl w:val="0"/>
          <w:numId w:val="265"/>
        </w:numPr>
      </w:pPr>
      <w:r w:rsidRPr="004003AB">
        <w:t xml:space="preserve">Refunds </w:t>
      </w:r>
    </w:p>
    <w:p w14:paraId="34118971" w14:textId="77777777" w:rsidR="004003AB" w:rsidRPr="004003AB" w:rsidRDefault="004003AB" w:rsidP="004003AB">
      <w:pPr>
        <w:numPr>
          <w:ilvl w:val="0"/>
          <w:numId w:val="265"/>
        </w:numPr>
      </w:pPr>
      <w:r w:rsidRPr="004003AB">
        <w:t xml:space="preserve">Emergency replacement work </w:t>
      </w:r>
    </w:p>
    <w:p w14:paraId="1FD27996" w14:textId="77777777" w:rsidR="004003AB" w:rsidRPr="004003AB" w:rsidRDefault="004003AB" w:rsidP="004003AB">
      <w:pPr>
        <w:numPr>
          <w:ilvl w:val="0"/>
          <w:numId w:val="265"/>
        </w:numPr>
      </w:pPr>
      <w:r w:rsidRPr="004003AB">
        <w:t xml:space="preserve">Negative reviews </w:t>
      </w:r>
    </w:p>
    <w:p w14:paraId="688F440C" w14:textId="77777777" w:rsidR="004003AB" w:rsidRPr="004003AB" w:rsidRDefault="004003AB" w:rsidP="004003AB">
      <w:pPr>
        <w:numPr>
          <w:ilvl w:val="0"/>
          <w:numId w:val="265"/>
        </w:numPr>
      </w:pPr>
      <w:r w:rsidRPr="004003AB">
        <w:t xml:space="preserve">Damage to customer trust </w:t>
      </w:r>
    </w:p>
    <w:p w14:paraId="5B326CAB" w14:textId="77777777" w:rsidR="004003AB" w:rsidRPr="004003AB" w:rsidRDefault="004003AB" w:rsidP="004003AB">
      <w:r w:rsidRPr="004003AB">
        <w:t xml:space="preserve">Rover publicly records certain last-minute sitter cancellations to help customers understand whether cancellation is an isolated event or part of a pattern. </w:t>
      </w:r>
      <w:proofErr w:type="gramStart"/>
      <w:r w:rsidRPr="004003AB">
        <w:t>This supports</w:t>
      </w:r>
      <w:proofErr w:type="gramEnd"/>
      <w:r w:rsidRPr="004003AB">
        <w:t xml:space="preserve"> maintaining a transparent internal reliability record for every </w:t>
      </w:r>
      <w:proofErr w:type="spellStart"/>
      <w:r w:rsidRPr="004003AB">
        <w:t>PetSaathi</w:t>
      </w:r>
      <w:proofErr w:type="spellEnd"/>
      <w:r w:rsidRPr="004003AB">
        <w:t xml:space="preserve"> sitter. </w:t>
      </w:r>
    </w:p>
    <w:p w14:paraId="387FB849" w14:textId="77777777" w:rsidR="004003AB" w:rsidRPr="004003AB" w:rsidRDefault="004003AB" w:rsidP="004003AB">
      <w:pPr>
        <w:rPr>
          <w:b/>
          <w:bCs/>
        </w:rPr>
      </w:pPr>
      <w:r w:rsidRPr="004003AB">
        <w:rPr>
          <w:b/>
          <w:bCs/>
        </w:rPr>
        <w:t>No-show rate</w:t>
      </w:r>
    </w:p>
    <w:p w14:paraId="16CD8C08" w14:textId="77777777" w:rsidR="004003AB" w:rsidRPr="004003AB" w:rsidRDefault="004003AB" w:rsidP="004003AB">
      <w:r w:rsidRPr="004003AB">
        <w:rPr>
          <w:b/>
          <w:bCs/>
        </w:rPr>
        <w:t>Sitter no-shows ÷ Confirmed bookings × 100</w:t>
      </w:r>
    </w:p>
    <w:p w14:paraId="6681DBA1" w14:textId="77777777" w:rsidR="004003AB" w:rsidRPr="004003AB" w:rsidRDefault="004003AB" w:rsidP="004003AB">
      <w:pPr>
        <w:rPr>
          <w:b/>
          <w:bCs/>
        </w:rPr>
      </w:pPr>
      <w:r w:rsidRPr="004003AB">
        <w:rPr>
          <w:b/>
          <w:bCs/>
        </w:rPr>
        <w:t>Required action after a no-show</w:t>
      </w:r>
    </w:p>
    <w:p w14:paraId="1ED3AFB1" w14:textId="77777777" w:rsidR="004003AB" w:rsidRPr="004003AB" w:rsidRDefault="004003AB" w:rsidP="004003AB">
      <w:pPr>
        <w:numPr>
          <w:ilvl w:val="0"/>
          <w:numId w:val="266"/>
        </w:numPr>
      </w:pPr>
      <w:r w:rsidRPr="004003AB">
        <w:t xml:space="preserve">Contact the customer immediately. </w:t>
      </w:r>
    </w:p>
    <w:p w14:paraId="3A07EAF9" w14:textId="77777777" w:rsidR="004003AB" w:rsidRPr="004003AB" w:rsidRDefault="004003AB" w:rsidP="004003AB">
      <w:pPr>
        <w:numPr>
          <w:ilvl w:val="0"/>
          <w:numId w:val="266"/>
        </w:numPr>
      </w:pPr>
      <w:r w:rsidRPr="004003AB">
        <w:t xml:space="preserve">Attempt to arrange an approved replacement. </w:t>
      </w:r>
    </w:p>
    <w:p w14:paraId="5CCE2BD8" w14:textId="77777777" w:rsidR="004003AB" w:rsidRPr="004003AB" w:rsidRDefault="004003AB" w:rsidP="004003AB">
      <w:pPr>
        <w:numPr>
          <w:ilvl w:val="0"/>
          <w:numId w:val="266"/>
        </w:numPr>
      </w:pPr>
      <w:r w:rsidRPr="004003AB">
        <w:t xml:space="preserve">Provide a full refund when the service cannot be delivered. </w:t>
      </w:r>
    </w:p>
    <w:p w14:paraId="6C74F20E" w14:textId="77777777" w:rsidR="004003AB" w:rsidRPr="004003AB" w:rsidRDefault="004003AB" w:rsidP="004003AB">
      <w:pPr>
        <w:numPr>
          <w:ilvl w:val="0"/>
          <w:numId w:val="266"/>
        </w:numPr>
      </w:pPr>
      <w:r w:rsidRPr="004003AB">
        <w:t xml:space="preserve">Record the incident against the sitter. </w:t>
      </w:r>
    </w:p>
    <w:p w14:paraId="5D76F533" w14:textId="77777777" w:rsidR="004003AB" w:rsidRPr="004003AB" w:rsidRDefault="004003AB" w:rsidP="004003AB">
      <w:pPr>
        <w:numPr>
          <w:ilvl w:val="0"/>
          <w:numId w:val="266"/>
        </w:numPr>
      </w:pPr>
      <w:r w:rsidRPr="004003AB">
        <w:t xml:space="preserve">Ask the sitter for a written explanation. </w:t>
      </w:r>
    </w:p>
    <w:p w14:paraId="37A997F2" w14:textId="77777777" w:rsidR="004003AB" w:rsidRPr="004003AB" w:rsidRDefault="004003AB" w:rsidP="004003AB">
      <w:pPr>
        <w:numPr>
          <w:ilvl w:val="0"/>
          <w:numId w:val="266"/>
        </w:numPr>
      </w:pPr>
      <w:r w:rsidRPr="004003AB">
        <w:t xml:space="preserve">Review whether warning, suspension or removal is appropriate. </w:t>
      </w:r>
    </w:p>
    <w:p w14:paraId="0036E068" w14:textId="77777777" w:rsidR="004003AB" w:rsidRPr="004003AB" w:rsidRDefault="004003AB" w:rsidP="004003AB">
      <w:pPr>
        <w:numPr>
          <w:ilvl w:val="0"/>
          <w:numId w:val="266"/>
        </w:numPr>
      </w:pPr>
      <w:r w:rsidRPr="004003AB">
        <w:lastRenderedPageBreak/>
        <w:t xml:space="preserve">Identify whether the failure resulted from scheduling, communication or sitter conduct. </w:t>
      </w:r>
    </w:p>
    <w:p w14:paraId="544B9FD1" w14:textId="77777777" w:rsidR="004003AB" w:rsidRPr="004003AB" w:rsidRDefault="004003AB" w:rsidP="004003AB">
      <w:pPr>
        <w:rPr>
          <w:b/>
          <w:bCs/>
        </w:rPr>
      </w:pPr>
      <w:r w:rsidRPr="004003AB">
        <w:rPr>
          <w:b/>
          <w:bCs/>
        </w:rPr>
        <w:t>Recommended rule</w:t>
      </w:r>
    </w:p>
    <w:p w14:paraId="743EEAF1" w14:textId="77777777" w:rsidR="004003AB" w:rsidRPr="004003AB" w:rsidRDefault="004003AB" w:rsidP="004003AB">
      <w:pPr>
        <w:numPr>
          <w:ilvl w:val="0"/>
          <w:numId w:val="267"/>
        </w:numPr>
      </w:pPr>
      <w:r w:rsidRPr="004003AB">
        <w:rPr>
          <w:b/>
          <w:bCs/>
        </w:rPr>
        <w:t>Zero no-shows:</w:t>
      </w:r>
      <w:r w:rsidRPr="004003AB">
        <w:t xml:space="preserve"> Expected standard </w:t>
      </w:r>
    </w:p>
    <w:p w14:paraId="2CC81BDC" w14:textId="77777777" w:rsidR="004003AB" w:rsidRPr="004003AB" w:rsidRDefault="004003AB" w:rsidP="004003AB">
      <w:pPr>
        <w:numPr>
          <w:ilvl w:val="0"/>
          <w:numId w:val="267"/>
        </w:numPr>
      </w:pPr>
      <w:r w:rsidRPr="004003AB">
        <w:rPr>
          <w:b/>
          <w:bCs/>
        </w:rPr>
        <w:t>One no-show:</w:t>
      </w:r>
      <w:r w:rsidRPr="004003AB">
        <w:t xml:space="preserve"> Serious investigation required </w:t>
      </w:r>
    </w:p>
    <w:p w14:paraId="13E18797" w14:textId="77777777" w:rsidR="004003AB" w:rsidRPr="004003AB" w:rsidRDefault="004003AB" w:rsidP="004003AB">
      <w:pPr>
        <w:numPr>
          <w:ilvl w:val="0"/>
          <w:numId w:val="267"/>
        </w:numPr>
      </w:pPr>
      <w:r w:rsidRPr="004003AB">
        <w:rPr>
          <w:b/>
          <w:bCs/>
        </w:rPr>
        <w:t>More than one:</w:t>
      </w:r>
      <w:r w:rsidRPr="004003AB">
        <w:t xml:space="preserve"> Sitter process or supply quality is not ready to scale </w:t>
      </w:r>
    </w:p>
    <w:p w14:paraId="4E1B55F7" w14:textId="77777777" w:rsidR="004003AB" w:rsidRPr="004003AB" w:rsidRDefault="004003AB" w:rsidP="004003AB">
      <w:pPr>
        <w:rPr>
          <w:b/>
          <w:bCs/>
        </w:rPr>
      </w:pPr>
      <w:r w:rsidRPr="004003AB">
        <w:rPr>
          <w:b/>
          <w:bCs/>
        </w:rPr>
        <w:t>Simple explanation</w:t>
      </w:r>
    </w:p>
    <w:p w14:paraId="09BDC1B8" w14:textId="77777777" w:rsidR="004003AB" w:rsidRPr="004003AB" w:rsidRDefault="004003AB" w:rsidP="004003AB">
      <w:r w:rsidRPr="004003AB">
        <w:t>“A sitter no-show is one of the most serious reliability failures because the customer may be depending on the service at a specific time.”</w:t>
      </w:r>
    </w:p>
    <w:p w14:paraId="4FBD7347" w14:textId="77777777" w:rsidR="004003AB" w:rsidRPr="004003AB" w:rsidRDefault="00000000" w:rsidP="004003AB">
      <w:r>
        <w:pict w14:anchorId="3A94306E">
          <v:rect id="_x0000_i1291" style="width:0;height:1.5pt" o:hralign="center" o:hrstd="t" o:hr="t" fillcolor="#a0a0a0" stroked="f"/>
        </w:pict>
      </w:r>
    </w:p>
    <w:p w14:paraId="31FC56EA" w14:textId="77777777" w:rsidR="004003AB" w:rsidRPr="004003AB" w:rsidRDefault="004003AB" w:rsidP="004003AB">
      <w:pPr>
        <w:rPr>
          <w:b/>
          <w:bCs/>
        </w:rPr>
      </w:pPr>
      <w:r w:rsidRPr="004003AB">
        <w:rPr>
          <w:b/>
          <w:bCs/>
        </w:rPr>
        <w:t>5. Refund Rate — Target: Below 5%</w:t>
      </w:r>
    </w:p>
    <w:p w14:paraId="389F2CF8" w14:textId="77777777" w:rsidR="004003AB" w:rsidRPr="004003AB" w:rsidRDefault="004003AB" w:rsidP="004003AB">
      <w:pPr>
        <w:rPr>
          <w:b/>
          <w:bCs/>
        </w:rPr>
      </w:pPr>
      <w:r w:rsidRPr="004003AB">
        <w:rPr>
          <w:b/>
          <w:bCs/>
        </w:rPr>
        <w:t>What this metric means</w:t>
      </w:r>
    </w:p>
    <w:p w14:paraId="4D8CF764" w14:textId="77777777" w:rsidR="004003AB" w:rsidRPr="004003AB" w:rsidRDefault="004003AB" w:rsidP="004003AB">
      <w:r w:rsidRPr="004003AB">
        <w:t>The refund rate shows how often paid bookings required full or partial refunds.</w:t>
      </w:r>
    </w:p>
    <w:p w14:paraId="33FB943E" w14:textId="77777777" w:rsidR="004003AB" w:rsidRPr="004003AB" w:rsidRDefault="004003AB" w:rsidP="004003AB">
      <w:r w:rsidRPr="004003AB">
        <w:t>Use:</w:t>
      </w:r>
    </w:p>
    <w:p w14:paraId="5572CAFD" w14:textId="77777777" w:rsidR="004003AB" w:rsidRPr="004003AB" w:rsidRDefault="004003AB" w:rsidP="004003AB">
      <w:r w:rsidRPr="004003AB">
        <w:rPr>
          <w:b/>
          <w:bCs/>
        </w:rPr>
        <w:t>Refunded bookings ÷ Paid bookings × 100</w:t>
      </w:r>
    </w:p>
    <w:p w14:paraId="2FE23C27" w14:textId="77777777" w:rsidR="004003AB" w:rsidRPr="004003AB" w:rsidRDefault="004003AB" w:rsidP="004003AB">
      <w:r w:rsidRPr="004003AB">
        <w:t>Alternatively, track financial refund rate:</w:t>
      </w:r>
    </w:p>
    <w:p w14:paraId="152A81C2" w14:textId="77777777" w:rsidR="004003AB" w:rsidRPr="004003AB" w:rsidRDefault="004003AB" w:rsidP="004003AB">
      <w:r w:rsidRPr="004003AB">
        <w:rPr>
          <w:b/>
          <w:bCs/>
        </w:rPr>
        <w:t>Total amount refunded ÷ Total amount collected × 100</w:t>
      </w:r>
    </w:p>
    <w:p w14:paraId="1AC09DEF" w14:textId="77777777" w:rsidR="004003AB" w:rsidRPr="004003AB" w:rsidRDefault="004003AB" w:rsidP="004003AB">
      <w:proofErr w:type="spellStart"/>
      <w:r w:rsidRPr="004003AB">
        <w:t>PetSaathi</w:t>
      </w:r>
      <w:proofErr w:type="spellEnd"/>
      <w:r w:rsidRPr="004003AB">
        <w:t xml:space="preserve"> should calculate both because a partial refund affects money differently from a fully cancelled booking.</w:t>
      </w:r>
    </w:p>
    <w:p w14:paraId="6A77A4FA" w14:textId="77777777" w:rsidR="004003AB" w:rsidRPr="004003AB" w:rsidRDefault="004003AB" w:rsidP="004003AB">
      <w:pPr>
        <w:rPr>
          <w:b/>
          <w:bCs/>
        </w:rPr>
      </w:pPr>
      <w:r w:rsidRPr="004003AB">
        <w:rPr>
          <w:b/>
          <w:bCs/>
        </w:rPr>
        <w:t>Refund reasons should be separated</w:t>
      </w:r>
    </w:p>
    <w:p w14:paraId="0B00EBC8" w14:textId="77777777" w:rsidR="004003AB" w:rsidRPr="004003AB" w:rsidRDefault="004003AB" w:rsidP="004003AB">
      <w:pPr>
        <w:numPr>
          <w:ilvl w:val="0"/>
          <w:numId w:val="268"/>
        </w:numPr>
      </w:pPr>
      <w:r w:rsidRPr="004003AB">
        <w:t xml:space="preserve">Sitter cancellation </w:t>
      </w:r>
    </w:p>
    <w:p w14:paraId="3D620CC8" w14:textId="77777777" w:rsidR="004003AB" w:rsidRPr="004003AB" w:rsidRDefault="004003AB" w:rsidP="004003AB">
      <w:pPr>
        <w:numPr>
          <w:ilvl w:val="0"/>
          <w:numId w:val="268"/>
        </w:numPr>
      </w:pPr>
      <w:r w:rsidRPr="004003AB">
        <w:t xml:space="preserve">Sitter no-show </w:t>
      </w:r>
    </w:p>
    <w:p w14:paraId="7591262D" w14:textId="77777777" w:rsidR="004003AB" w:rsidRPr="004003AB" w:rsidRDefault="004003AB" w:rsidP="004003AB">
      <w:pPr>
        <w:numPr>
          <w:ilvl w:val="0"/>
          <w:numId w:val="268"/>
        </w:numPr>
      </w:pPr>
      <w:r w:rsidRPr="004003AB">
        <w:t xml:space="preserve">Customer cancellation </w:t>
      </w:r>
    </w:p>
    <w:p w14:paraId="5C727E2A" w14:textId="77777777" w:rsidR="004003AB" w:rsidRPr="004003AB" w:rsidRDefault="004003AB" w:rsidP="004003AB">
      <w:pPr>
        <w:numPr>
          <w:ilvl w:val="0"/>
          <w:numId w:val="268"/>
        </w:numPr>
      </w:pPr>
      <w:r w:rsidRPr="004003AB">
        <w:t xml:space="preserve">Incomplete service </w:t>
      </w:r>
    </w:p>
    <w:p w14:paraId="2F5EE7CD" w14:textId="77777777" w:rsidR="004003AB" w:rsidRPr="004003AB" w:rsidRDefault="004003AB" w:rsidP="004003AB">
      <w:pPr>
        <w:numPr>
          <w:ilvl w:val="0"/>
          <w:numId w:val="268"/>
        </w:numPr>
      </w:pPr>
      <w:r w:rsidRPr="004003AB">
        <w:t xml:space="preserve">Service-quality complaint </w:t>
      </w:r>
    </w:p>
    <w:p w14:paraId="66EF7571" w14:textId="77777777" w:rsidR="004003AB" w:rsidRPr="004003AB" w:rsidRDefault="004003AB" w:rsidP="004003AB">
      <w:pPr>
        <w:numPr>
          <w:ilvl w:val="0"/>
          <w:numId w:val="268"/>
        </w:numPr>
      </w:pPr>
      <w:r w:rsidRPr="004003AB">
        <w:t xml:space="preserve">Duplicate payment </w:t>
      </w:r>
    </w:p>
    <w:p w14:paraId="0B796551" w14:textId="77777777" w:rsidR="004003AB" w:rsidRPr="004003AB" w:rsidRDefault="004003AB" w:rsidP="004003AB">
      <w:pPr>
        <w:numPr>
          <w:ilvl w:val="0"/>
          <w:numId w:val="268"/>
        </w:numPr>
      </w:pPr>
      <w:r w:rsidRPr="004003AB">
        <w:t xml:space="preserve">Payment error </w:t>
      </w:r>
    </w:p>
    <w:p w14:paraId="4B30922B" w14:textId="77777777" w:rsidR="004003AB" w:rsidRPr="004003AB" w:rsidRDefault="004003AB" w:rsidP="004003AB">
      <w:pPr>
        <w:numPr>
          <w:ilvl w:val="0"/>
          <w:numId w:val="268"/>
        </w:numPr>
      </w:pPr>
      <w:r w:rsidRPr="004003AB">
        <w:t xml:space="preserve">Safety concern </w:t>
      </w:r>
    </w:p>
    <w:p w14:paraId="216448E0" w14:textId="77777777" w:rsidR="004003AB" w:rsidRPr="004003AB" w:rsidRDefault="004003AB" w:rsidP="004003AB">
      <w:pPr>
        <w:numPr>
          <w:ilvl w:val="0"/>
          <w:numId w:val="268"/>
        </w:numPr>
      </w:pPr>
      <w:proofErr w:type="spellStart"/>
      <w:r w:rsidRPr="004003AB">
        <w:t>PetSaathi</w:t>
      </w:r>
      <w:proofErr w:type="spellEnd"/>
      <w:r w:rsidRPr="004003AB">
        <w:t xml:space="preserve"> unable to provide a sitter </w:t>
      </w:r>
    </w:p>
    <w:p w14:paraId="1F4C7745" w14:textId="77777777" w:rsidR="004003AB" w:rsidRPr="004003AB" w:rsidRDefault="004003AB" w:rsidP="004003AB">
      <w:pPr>
        <w:numPr>
          <w:ilvl w:val="0"/>
          <w:numId w:val="268"/>
        </w:numPr>
      </w:pPr>
      <w:r w:rsidRPr="004003AB">
        <w:t xml:space="preserve">Goodwill adjustment </w:t>
      </w:r>
    </w:p>
    <w:p w14:paraId="538846E4" w14:textId="77777777" w:rsidR="004003AB" w:rsidRPr="004003AB" w:rsidRDefault="004003AB" w:rsidP="004003AB">
      <w:proofErr w:type="spellStart"/>
      <w:r w:rsidRPr="004003AB">
        <w:lastRenderedPageBreak/>
        <w:t>Razorpay</w:t>
      </w:r>
      <w:proofErr w:type="spellEnd"/>
      <w:r w:rsidRPr="004003AB">
        <w:t xml:space="preserve"> supports full and partial refunds for captured payments and allows refund activity to be tracked separately from the original payment. </w:t>
      </w:r>
      <w:proofErr w:type="spellStart"/>
      <w:r w:rsidRPr="004003AB">
        <w:t>PetSaathi</w:t>
      </w:r>
      <w:proofErr w:type="spellEnd"/>
      <w:r w:rsidRPr="004003AB">
        <w:t xml:space="preserve"> should record </w:t>
      </w:r>
      <w:r w:rsidRPr="004003AB">
        <w:rPr>
          <w:b/>
          <w:bCs/>
        </w:rPr>
        <w:t>refund requested</w:t>
      </w:r>
      <w:r w:rsidRPr="004003AB">
        <w:t xml:space="preserve">, </w:t>
      </w:r>
      <w:r w:rsidRPr="004003AB">
        <w:rPr>
          <w:b/>
          <w:bCs/>
        </w:rPr>
        <w:t>refund initiated</w:t>
      </w:r>
      <w:r w:rsidRPr="004003AB">
        <w:t xml:space="preserve"> and </w:t>
      </w:r>
      <w:r w:rsidRPr="004003AB">
        <w:rPr>
          <w:b/>
          <w:bCs/>
        </w:rPr>
        <w:t>refund completed</w:t>
      </w:r>
      <w:r w:rsidRPr="004003AB">
        <w:t xml:space="preserve"> as separate statuses. </w:t>
      </w:r>
    </w:p>
    <w:p w14:paraId="2E1474D7" w14:textId="77777777" w:rsidR="004003AB" w:rsidRPr="004003AB" w:rsidRDefault="004003AB" w:rsidP="004003AB">
      <w:pPr>
        <w:rPr>
          <w:b/>
          <w:bCs/>
        </w:rPr>
      </w:pPr>
      <w:r w:rsidRPr="004003AB">
        <w:rPr>
          <w:b/>
          <w:bCs/>
        </w:rPr>
        <w:t>Small-sample warning</w:t>
      </w:r>
    </w:p>
    <w:p w14:paraId="61D3380A" w14:textId="77777777" w:rsidR="004003AB" w:rsidRPr="004003AB" w:rsidRDefault="004003AB" w:rsidP="004003AB">
      <w:r w:rsidRPr="004003AB">
        <w:t>With only ten to twenty Week 1 bookings, one refund may move the percentage significantly.</w:t>
      </w:r>
    </w:p>
    <w:p w14:paraId="7F19D2F6" w14:textId="77777777" w:rsidR="004003AB" w:rsidRPr="004003AB" w:rsidRDefault="004003AB" w:rsidP="004003AB">
      <w:r w:rsidRPr="004003AB">
        <w:t>Therefore, the team should examine the reason for every refund rather than treating the percentage alone as the final judgement.</w:t>
      </w:r>
    </w:p>
    <w:p w14:paraId="1CBF26D3" w14:textId="77777777" w:rsidR="004003AB" w:rsidRPr="004003AB" w:rsidRDefault="004003AB" w:rsidP="004003AB">
      <w:pPr>
        <w:rPr>
          <w:b/>
          <w:bCs/>
        </w:rPr>
      </w:pPr>
      <w:r w:rsidRPr="004003AB">
        <w:rPr>
          <w:b/>
          <w:bCs/>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5382"/>
      </w:tblGrid>
      <w:tr w:rsidR="004003AB" w:rsidRPr="004003AB" w14:paraId="7F745950" w14:textId="77777777">
        <w:trPr>
          <w:tblHeader/>
          <w:tblCellSpacing w:w="15" w:type="dxa"/>
        </w:trPr>
        <w:tc>
          <w:tcPr>
            <w:tcW w:w="0" w:type="auto"/>
            <w:vAlign w:val="center"/>
            <w:hideMark/>
          </w:tcPr>
          <w:p w14:paraId="6C411F14" w14:textId="77777777" w:rsidR="004003AB" w:rsidRPr="004003AB" w:rsidRDefault="004003AB" w:rsidP="004003AB">
            <w:pPr>
              <w:rPr>
                <w:b/>
                <w:bCs/>
              </w:rPr>
            </w:pPr>
            <w:r w:rsidRPr="004003AB">
              <w:rPr>
                <w:b/>
                <w:bCs/>
              </w:rPr>
              <w:t>Result</w:t>
            </w:r>
          </w:p>
        </w:tc>
        <w:tc>
          <w:tcPr>
            <w:tcW w:w="0" w:type="auto"/>
            <w:vAlign w:val="center"/>
            <w:hideMark/>
          </w:tcPr>
          <w:p w14:paraId="19522579" w14:textId="77777777" w:rsidR="004003AB" w:rsidRPr="004003AB" w:rsidRDefault="004003AB" w:rsidP="004003AB">
            <w:pPr>
              <w:rPr>
                <w:b/>
                <w:bCs/>
              </w:rPr>
            </w:pPr>
            <w:r w:rsidRPr="004003AB">
              <w:rPr>
                <w:b/>
                <w:bCs/>
              </w:rPr>
              <w:t>Interpretation</w:t>
            </w:r>
          </w:p>
        </w:tc>
      </w:tr>
      <w:tr w:rsidR="004003AB" w:rsidRPr="004003AB" w14:paraId="2B1B069C" w14:textId="77777777">
        <w:trPr>
          <w:tblCellSpacing w:w="15" w:type="dxa"/>
        </w:trPr>
        <w:tc>
          <w:tcPr>
            <w:tcW w:w="0" w:type="auto"/>
            <w:vAlign w:val="center"/>
            <w:hideMark/>
          </w:tcPr>
          <w:p w14:paraId="2D934168" w14:textId="77777777" w:rsidR="004003AB" w:rsidRPr="004003AB" w:rsidRDefault="004003AB" w:rsidP="004003AB">
            <w:r w:rsidRPr="004003AB">
              <w:t>No refunds</w:t>
            </w:r>
          </w:p>
        </w:tc>
        <w:tc>
          <w:tcPr>
            <w:tcW w:w="0" w:type="auto"/>
            <w:vAlign w:val="center"/>
            <w:hideMark/>
          </w:tcPr>
          <w:p w14:paraId="054109A1" w14:textId="77777777" w:rsidR="004003AB" w:rsidRPr="004003AB" w:rsidRDefault="004003AB" w:rsidP="004003AB">
            <w:r w:rsidRPr="004003AB">
              <w:t>Positive, but verify that complaints were not ignored</w:t>
            </w:r>
          </w:p>
        </w:tc>
      </w:tr>
      <w:tr w:rsidR="004003AB" w:rsidRPr="004003AB" w14:paraId="58C1EEBF" w14:textId="77777777">
        <w:trPr>
          <w:tblCellSpacing w:w="15" w:type="dxa"/>
        </w:trPr>
        <w:tc>
          <w:tcPr>
            <w:tcW w:w="0" w:type="auto"/>
            <w:vAlign w:val="center"/>
            <w:hideMark/>
          </w:tcPr>
          <w:p w14:paraId="46D94D16" w14:textId="77777777" w:rsidR="004003AB" w:rsidRPr="004003AB" w:rsidRDefault="004003AB" w:rsidP="004003AB">
            <w:r w:rsidRPr="004003AB">
              <w:t>Below 5%</w:t>
            </w:r>
          </w:p>
        </w:tc>
        <w:tc>
          <w:tcPr>
            <w:tcW w:w="0" w:type="auto"/>
            <w:vAlign w:val="center"/>
            <w:hideMark/>
          </w:tcPr>
          <w:p w14:paraId="196F2A99" w14:textId="77777777" w:rsidR="004003AB" w:rsidRPr="004003AB" w:rsidRDefault="004003AB" w:rsidP="004003AB">
            <w:r w:rsidRPr="004003AB">
              <w:t>Target achieved</w:t>
            </w:r>
          </w:p>
        </w:tc>
      </w:tr>
      <w:tr w:rsidR="004003AB" w:rsidRPr="004003AB" w14:paraId="67384286" w14:textId="77777777">
        <w:trPr>
          <w:tblCellSpacing w:w="15" w:type="dxa"/>
        </w:trPr>
        <w:tc>
          <w:tcPr>
            <w:tcW w:w="0" w:type="auto"/>
            <w:vAlign w:val="center"/>
            <w:hideMark/>
          </w:tcPr>
          <w:p w14:paraId="22F0F3F3" w14:textId="77777777" w:rsidR="004003AB" w:rsidRPr="004003AB" w:rsidRDefault="004003AB" w:rsidP="004003AB">
            <w:r w:rsidRPr="004003AB">
              <w:t>5–10%</w:t>
            </w:r>
          </w:p>
        </w:tc>
        <w:tc>
          <w:tcPr>
            <w:tcW w:w="0" w:type="auto"/>
            <w:vAlign w:val="center"/>
            <w:hideMark/>
          </w:tcPr>
          <w:p w14:paraId="10CB6D99" w14:textId="77777777" w:rsidR="004003AB" w:rsidRPr="004003AB" w:rsidRDefault="004003AB" w:rsidP="004003AB">
            <w:r w:rsidRPr="004003AB">
              <w:t>Investigate the main causes</w:t>
            </w:r>
          </w:p>
        </w:tc>
      </w:tr>
      <w:tr w:rsidR="004003AB" w:rsidRPr="004003AB" w14:paraId="4AAE7CF5" w14:textId="77777777">
        <w:trPr>
          <w:tblCellSpacing w:w="15" w:type="dxa"/>
        </w:trPr>
        <w:tc>
          <w:tcPr>
            <w:tcW w:w="0" w:type="auto"/>
            <w:vAlign w:val="center"/>
            <w:hideMark/>
          </w:tcPr>
          <w:p w14:paraId="745CF481" w14:textId="77777777" w:rsidR="004003AB" w:rsidRPr="004003AB" w:rsidRDefault="004003AB" w:rsidP="004003AB">
            <w:r w:rsidRPr="004003AB">
              <w:t>Above 10%</w:t>
            </w:r>
          </w:p>
        </w:tc>
        <w:tc>
          <w:tcPr>
            <w:tcW w:w="0" w:type="auto"/>
            <w:vAlign w:val="center"/>
            <w:hideMark/>
          </w:tcPr>
          <w:p w14:paraId="2D1CF34C" w14:textId="77777777" w:rsidR="004003AB" w:rsidRPr="004003AB" w:rsidRDefault="004003AB" w:rsidP="004003AB">
            <w:r w:rsidRPr="004003AB">
              <w:t>Significant service or operational problem</w:t>
            </w:r>
          </w:p>
        </w:tc>
      </w:tr>
    </w:tbl>
    <w:p w14:paraId="22FC8E62" w14:textId="77777777" w:rsidR="004003AB" w:rsidRPr="004003AB" w:rsidRDefault="004003AB" w:rsidP="004003AB">
      <w:pPr>
        <w:rPr>
          <w:b/>
          <w:bCs/>
        </w:rPr>
      </w:pPr>
      <w:r w:rsidRPr="004003AB">
        <w:rPr>
          <w:b/>
          <w:bCs/>
        </w:rPr>
        <w:t>Simple explanation</w:t>
      </w:r>
    </w:p>
    <w:p w14:paraId="4DEF151A" w14:textId="77777777" w:rsidR="004003AB" w:rsidRPr="004003AB" w:rsidRDefault="004003AB" w:rsidP="004003AB">
      <w:r w:rsidRPr="004003AB">
        <w:t xml:space="preserve">“The refund rate shows how often </w:t>
      </w:r>
      <w:proofErr w:type="spellStart"/>
      <w:r w:rsidRPr="004003AB">
        <w:t>PetSaathi</w:t>
      </w:r>
      <w:proofErr w:type="spellEnd"/>
      <w:r w:rsidRPr="004003AB">
        <w:t xml:space="preserve"> failed to deliver the service according to the agreed conditions.”</w:t>
      </w:r>
    </w:p>
    <w:p w14:paraId="68095591" w14:textId="77777777" w:rsidR="004003AB" w:rsidRPr="004003AB" w:rsidRDefault="00000000" w:rsidP="004003AB">
      <w:r>
        <w:pict w14:anchorId="6212B4F0">
          <v:rect id="_x0000_i1292" style="width:0;height:1.5pt" o:hralign="center" o:hrstd="t" o:hr="t" fillcolor="#a0a0a0" stroked="f"/>
        </w:pict>
      </w:r>
    </w:p>
    <w:p w14:paraId="492494AF" w14:textId="77777777" w:rsidR="004003AB" w:rsidRPr="004003AB" w:rsidRDefault="004003AB" w:rsidP="004003AB">
      <w:pPr>
        <w:rPr>
          <w:b/>
          <w:bCs/>
        </w:rPr>
      </w:pPr>
      <w:r w:rsidRPr="004003AB">
        <w:rPr>
          <w:b/>
          <w:bCs/>
        </w:rPr>
        <w:t>6. Repeat Interest — Target: At Least 5 Users</w:t>
      </w:r>
    </w:p>
    <w:p w14:paraId="1B68E4D4" w14:textId="77777777" w:rsidR="004003AB" w:rsidRPr="004003AB" w:rsidRDefault="004003AB" w:rsidP="004003AB">
      <w:pPr>
        <w:rPr>
          <w:b/>
          <w:bCs/>
        </w:rPr>
      </w:pPr>
      <w:r w:rsidRPr="004003AB">
        <w:rPr>
          <w:b/>
          <w:bCs/>
        </w:rPr>
        <w:t>What this metric means</w:t>
      </w:r>
    </w:p>
    <w:p w14:paraId="221F5808" w14:textId="77777777" w:rsidR="004003AB" w:rsidRPr="004003AB" w:rsidRDefault="004003AB" w:rsidP="004003AB">
      <w:r w:rsidRPr="004003AB">
        <w:t xml:space="preserve">Repeat interest means that at least five customers indicate that they may use </w:t>
      </w:r>
      <w:proofErr w:type="spellStart"/>
      <w:r w:rsidRPr="004003AB">
        <w:t>PetSaathi</w:t>
      </w:r>
      <w:proofErr w:type="spellEnd"/>
      <w:r w:rsidRPr="004003AB">
        <w:t xml:space="preserve"> again.</w:t>
      </w:r>
    </w:p>
    <w:p w14:paraId="2780FB88" w14:textId="77777777" w:rsidR="004003AB" w:rsidRPr="004003AB" w:rsidRDefault="004003AB" w:rsidP="004003AB">
      <w:r w:rsidRPr="004003AB">
        <w:t>Strong repeat signals include:</w:t>
      </w:r>
    </w:p>
    <w:p w14:paraId="1A3E54F8" w14:textId="77777777" w:rsidR="004003AB" w:rsidRPr="004003AB" w:rsidRDefault="004003AB" w:rsidP="004003AB">
      <w:pPr>
        <w:numPr>
          <w:ilvl w:val="0"/>
          <w:numId w:val="269"/>
        </w:numPr>
      </w:pPr>
      <w:r w:rsidRPr="004003AB">
        <w:t xml:space="preserve">Requesting another date </w:t>
      </w:r>
    </w:p>
    <w:p w14:paraId="644E6949" w14:textId="77777777" w:rsidR="004003AB" w:rsidRPr="004003AB" w:rsidRDefault="004003AB" w:rsidP="004003AB">
      <w:pPr>
        <w:numPr>
          <w:ilvl w:val="0"/>
          <w:numId w:val="269"/>
        </w:numPr>
      </w:pPr>
      <w:r w:rsidRPr="004003AB">
        <w:t xml:space="preserve">Asking for the same sitter </w:t>
      </w:r>
    </w:p>
    <w:p w14:paraId="2F2A0264" w14:textId="77777777" w:rsidR="004003AB" w:rsidRPr="004003AB" w:rsidRDefault="004003AB" w:rsidP="004003AB">
      <w:pPr>
        <w:numPr>
          <w:ilvl w:val="0"/>
          <w:numId w:val="269"/>
        </w:numPr>
      </w:pPr>
      <w:r w:rsidRPr="004003AB">
        <w:t xml:space="preserve">Asking about a walking package </w:t>
      </w:r>
    </w:p>
    <w:p w14:paraId="79AA8D3E" w14:textId="77777777" w:rsidR="004003AB" w:rsidRPr="004003AB" w:rsidRDefault="004003AB" w:rsidP="004003AB">
      <w:pPr>
        <w:numPr>
          <w:ilvl w:val="0"/>
          <w:numId w:val="269"/>
        </w:numPr>
      </w:pPr>
      <w:r w:rsidRPr="004003AB">
        <w:t xml:space="preserve">Selecting a weekly schedule </w:t>
      </w:r>
    </w:p>
    <w:p w14:paraId="1EF97857" w14:textId="77777777" w:rsidR="004003AB" w:rsidRPr="004003AB" w:rsidRDefault="004003AB" w:rsidP="004003AB">
      <w:pPr>
        <w:numPr>
          <w:ilvl w:val="0"/>
          <w:numId w:val="269"/>
        </w:numPr>
      </w:pPr>
      <w:r w:rsidRPr="004003AB">
        <w:t xml:space="preserve">Paying for another service </w:t>
      </w:r>
    </w:p>
    <w:p w14:paraId="638A5BF9" w14:textId="77777777" w:rsidR="004003AB" w:rsidRPr="004003AB" w:rsidRDefault="004003AB" w:rsidP="004003AB">
      <w:pPr>
        <w:numPr>
          <w:ilvl w:val="0"/>
          <w:numId w:val="269"/>
        </w:numPr>
      </w:pPr>
      <w:r w:rsidRPr="004003AB">
        <w:t xml:space="preserve">Purchasing a multi-service pack </w:t>
      </w:r>
    </w:p>
    <w:p w14:paraId="4DF74C67" w14:textId="77777777" w:rsidR="004003AB" w:rsidRPr="004003AB" w:rsidRDefault="004003AB" w:rsidP="004003AB">
      <w:r w:rsidRPr="004003AB">
        <w:t>The signals should be separated into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4883"/>
      </w:tblGrid>
      <w:tr w:rsidR="004003AB" w:rsidRPr="004003AB" w14:paraId="136C9DCB" w14:textId="77777777">
        <w:trPr>
          <w:tblHeader/>
          <w:tblCellSpacing w:w="15" w:type="dxa"/>
        </w:trPr>
        <w:tc>
          <w:tcPr>
            <w:tcW w:w="0" w:type="auto"/>
            <w:vAlign w:val="center"/>
            <w:hideMark/>
          </w:tcPr>
          <w:p w14:paraId="233AE94E" w14:textId="77777777" w:rsidR="004003AB" w:rsidRPr="004003AB" w:rsidRDefault="004003AB" w:rsidP="004003AB">
            <w:pPr>
              <w:rPr>
                <w:b/>
                <w:bCs/>
              </w:rPr>
            </w:pPr>
            <w:r w:rsidRPr="004003AB">
              <w:rPr>
                <w:b/>
                <w:bCs/>
              </w:rPr>
              <w:lastRenderedPageBreak/>
              <w:t>Repeat level</w:t>
            </w:r>
          </w:p>
        </w:tc>
        <w:tc>
          <w:tcPr>
            <w:tcW w:w="0" w:type="auto"/>
            <w:vAlign w:val="center"/>
            <w:hideMark/>
          </w:tcPr>
          <w:p w14:paraId="26151FAB" w14:textId="77777777" w:rsidR="004003AB" w:rsidRPr="004003AB" w:rsidRDefault="004003AB" w:rsidP="004003AB">
            <w:pPr>
              <w:rPr>
                <w:b/>
                <w:bCs/>
              </w:rPr>
            </w:pPr>
            <w:r w:rsidRPr="004003AB">
              <w:rPr>
                <w:b/>
                <w:bCs/>
              </w:rPr>
              <w:t>Meaning</w:t>
            </w:r>
          </w:p>
        </w:tc>
      </w:tr>
      <w:tr w:rsidR="004003AB" w:rsidRPr="004003AB" w14:paraId="15ACC80F" w14:textId="77777777">
        <w:trPr>
          <w:tblCellSpacing w:w="15" w:type="dxa"/>
        </w:trPr>
        <w:tc>
          <w:tcPr>
            <w:tcW w:w="0" w:type="auto"/>
            <w:vAlign w:val="center"/>
            <w:hideMark/>
          </w:tcPr>
          <w:p w14:paraId="48EE30D7" w14:textId="77777777" w:rsidR="004003AB" w:rsidRPr="004003AB" w:rsidRDefault="004003AB" w:rsidP="004003AB">
            <w:r w:rsidRPr="004003AB">
              <w:t>Verbal interest</w:t>
            </w:r>
          </w:p>
        </w:tc>
        <w:tc>
          <w:tcPr>
            <w:tcW w:w="0" w:type="auto"/>
            <w:vAlign w:val="center"/>
            <w:hideMark/>
          </w:tcPr>
          <w:p w14:paraId="74D47581" w14:textId="77777777" w:rsidR="004003AB" w:rsidRPr="004003AB" w:rsidRDefault="004003AB" w:rsidP="004003AB">
            <w:r w:rsidRPr="004003AB">
              <w:t>Customer says they may book again</w:t>
            </w:r>
          </w:p>
        </w:tc>
      </w:tr>
      <w:tr w:rsidR="004003AB" w:rsidRPr="004003AB" w14:paraId="1D0F1C04" w14:textId="77777777">
        <w:trPr>
          <w:tblCellSpacing w:w="15" w:type="dxa"/>
        </w:trPr>
        <w:tc>
          <w:tcPr>
            <w:tcW w:w="0" w:type="auto"/>
            <w:vAlign w:val="center"/>
            <w:hideMark/>
          </w:tcPr>
          <w:p w14:paraId="20839409" w14:textId="77777777" w:rsidR="004003AB" w:rsidRPr="004003AB" w:rsidRDefault="004003AB" w:rsidP="004003AB">
            <w:r w:rsidRPr="004003AB">
              <w:t>Date requested</w:t>
            </w:r>
          </w:p>
        </w:tc>
        <w:tc>
          <w:tcPr>
            <w:tcW w:w="0" w:type="auto"/>
            <w:vAlign w:val="center"/>
            <w:hideMark/>
          </w:tcPr>
          <w:p w14:paraId="72D2D3AA" w14:textId="77777777" w:rsidR="004003AB" w:rsidRPr="004003AB" w:rsidRDefault="004003AB" w:rsidP="004003AB">
            <w:r w:rsidRPr="004003AB">
              <w:t>Customer suggests another service date</w:t>
            </w:r>
          </w:p>
        </w:tc>
      </w:tr>
      <w:tr w:rsidR="004003AB" w:rsidRPr="004003AB" w14:paraId="0094CCEB" w14:textId="77777777">
        <w:trPr>
          <w:tblCellSpacing w:w="15" w:type="dxa"/>
        </w:trPr>
        <w:tc>
          <w:tcPr>
            <w:tcW w:w="0" w:type="auto"/>
            <w:vAlign w:val="center"/>
            <w:hideMark/>
          </w:tcPr>
          <w:p w14:paraId="67B297A6" w14:textId="77777777" w:rsidR="004003AB" w:rsidRPr="004003AB" w:rsidRDefault="004003AB" w:rsidP="004003AB">
            <w:r w:rsidRPr="004003AB">
              <w:t>Repeat offer accepted</w:t>
            </w:r>
          </w:p>
        </w:tc>
        <w:tc>
          <w:tcPr>
            <w:tcW w:w="0" w:type="auto"/>
            <w:vAlign w:val="center"/>
            <w:hideMark/>
          </w:tcPr>
          <w:p w14:paraId="49709F1C" w14:textId="77777777" w:rsidR="004003AB" w:rsidRPr="004003AB" w:rsidRDefault="004003AB" w:rsidP="004003AB">
            <w:r w:rsidRPr="004003AB">
              <w:t>Customer agrees to a specific plan</w:t>
            </w:r>
          </w:p>
        </w:tc>
      </w:tr>
      <w:tr w:rsidR="004003AB" w:rsidRPr="004003AB" w14:paraId="01EFE473" w14:textId="77777777">
        <w:trPr>
          <w:tblCellSpacing w:w="15" w:type="dxa"/>
        </w:trPr>
        <w:tc>
          <w:tcPr>
            <w:tcW w:w="0" w:type="auto"/>
            <w:vAlign w:val="center"/>
            <w:hideMark/>
          </w:tcPr>
          <w:p w14:paraId="6785FB61" w14:textId="77777777" w:rsidR="004003AB" w:rsidRPr="004003AB" w:rsidRDefault="004003AB" w:rsidP="004003AB">
            <w:r w:rsidRPr="004003AB">
              <w:t>Repeat payment</w:t>
            </w:r>
          </w:p>
        </w:tc>
        <w:tc>
          <w:tcPr>
            <w:tcW w:w="0" w:type="auto"/>
            <w:vAlign w:val="center"/>
            <w:hideMark/>
          </w:tcPr>
          <w:p w14:paraId="1A09B84B" w14:textId="77777777" w:rsidR="004003AB" w:rsidRPr="004003AB" w:rsidRDefault="004003AB" w:rsidP="004003AB">
            <w:r w:rsidRPr="004003AB">
              <w:t>Customer pays for another booking or package</w:t>
            </w:r>
          </w:p>
        </w:tc>
      </w:tr>
    </w:tbl>
    <w:p w14:paraId="6B1BC307" w14:textId="77777777" w:rsidR="004003AB" w:rsidRPr="004003AB" w:rsidRDefault="004003AB" w:rsidP="004003AB">
      <w:r w:rsidRPr="004003AB">
        <w:t>A repeat payment is stronger than a positive answer to a feedback question.</w:t>
      </w:r>
    </w:p>
    <w:p w14:paraId="2315C6AD" w14:textId="77777777" w:rsidR="004003AB" w:rsidRPr="004003AB" w:rsidRDefault="004003AB" w:rsidP="004003AB">
      <w:r w:rsidRPr="004003AB">
        <w:t xml:space="preserve">Recurring service is an established model for dog walking and drop-in care. Rover, for example, supports services that automatically repeat every week until cancelled. This supports testing structured walking or sitting plans once manual operations are stable. </w:t>
      </w:r>
    </w:p>
    <w:p w14:paraId="1573B13E" w14:textId="77777777" w:rsidR="004003AB" w:rsidRPr="004003AB" w:rsidRDefault="004003AB" w:rsidP="004003AB">
      <w:pPr>
        <w:rPr>
          <w:b/>
          <w:bCs/>
        </w:rPr>
      </w:pPr>
      <w:r w:rsidRPr="004003AB">
        <w:rPr>
          <w:b/>
          <w:bCs/>
        </w:rPr>
        <w:t>Simple explanation</w:t>
      </w:r>
    </w:p>
    <w:p w14:paraId="12635B90" w14:textId="77777777" w:rsidR="004003AB" w:rsidRPr="004003AB" w:rsidRDefault="004003AB" w:rsidP="004003AB">
      <w:r w:rsidRPr="004003AB">
        <w:t xml:space="preserve">“Repeat interest shows whether customers see </w:t>
      </w:r>
      <w:proofErr w:type="spellStart"/>
      <w:r w:rsidRPr="004003AB">
        <w:t>PetSaathi</w:t>
      </w:r>
      <w:proofErr w:type="spellEnd"/>
      <w:r w:rsidRPr="004003AB">
        <w:t xml:space="preserve"> as an ongoing service rather than a one-time discounted experiment.”</w:t>
      </w:r>
    </w:p>
    <w:p w14:paraId="08BC5418" w14:textId="77777777" w:rsidR="004003AB" w:rsidRPr="004003AB" w:rsidRDefault="00000000" w:rsidP="004003AB">
      <w:r>
        <w:pict w14:anchorId="02B4583F">
          <v:rect id="_x0000_i1293" style="width:0;height:1.5pt" o:hralign="center" o:hrstd="t" o:hr="t" fillcolor="#a0a0a0" stroked="f"/>
        </w:pict>
      </w:r>
    </w:p>
    <w:p w14:paraId="3BF2D9B6" w14:textId="77777777" w:rsidR="004003AB" w:rsidRPr="004003AB" w:rsidRDefault="004003AB" w:rsidP="004003AB">
      <w:pPr>
        <w:rPr>
          <w:b/>
          <w:bCs/>
        </w:rPr>
      </w:pPr>
      <w:r w:rsidRPr="004003AB">
        <w:rPr>
          <w:b/>
          <w:bCs/>
        </w:rPr>
        <w:t>Week 1 Review Dashboard</w:t>
      </w:r>
    </w:p>
    <w:p w14:paraId="6E96EF69" w14:textId="77777777" w:rsidR="004003AB" w:rsidRPr="004003AB" w:rsidRDefault="004003AB" w:rsidP="004003AB">
      <w:r w:rsidRPr="004003AB">
        <w:t>At the end of Week 1, complete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1071"/>
        <w:gridCol w:w="768"/>
        <w:gridCol w:w="1940"/>
        <w:gridCol w:w="1392"/>
        <w:gridCol w:w="782"/>
      </w:tblGrid>
      <w:tr w:rsidR="004003AB" w:rsidRPr="004003AB" w14:paraId="06E1E433" w14:textId="77777777">
        <w:trPr>
          <w:tblHeader/>
          <w:tblCellSpacing w:w="15" w:type="dxa"/>
        </w:trPr>
        <w:tc>
          <w:tcPr>
            <w:tcW w:w="0" w:type="auto"/>
            <w:vAlign w:val="center"/>
            <w:hideMark/>
          </w:tcPr>
          <w:p w14:paraId="2F6B763F" w14:textId="77777777" w:rsidR="004003AB" w:rsidRPr="004003AB" w:rsidRDefault="004003AB" w:rsidP="004003AB">
            <w:pPr>
              <w:rPr>
                <w:b/>
                <w:bCs/>
              </w:rPr>
            </w:pPr>
            <w:r w:rsidRPr="004003AB">
              <w:rPr>
                <w:b/>
                <w:bCs/>
              </w:rPr>
              <w:t>Metric</w:t>
            </w:r>
          </w:p>
        </w:tc>
        <w:tc>
          <w:tcPr>
            <w:tcW w:w="0" w:type="auto"/>
            <w:vAlign w:val="center"/>
            <w:hideMark/>
          </w:tcPr>
          <w:p w14:paraId="48A42654" w14:textId="77777777" w:rsidR="004003AB" w:rsidRPr="004003AB" w:rsidRDefault="004003AB" w:rsidP="004003AB">
            <w:pPr>
              <w:rPr>
                <w:b/>
                <w:bCs/>
              </w:rPr>
            </w:pPr>
            <w:r w:rsidRPr="004003AB">
              <w:rPr>
                <w:b/>
                <w:bCs/>
              </w:rPr>
              <w:t>Target</w:t>
            </w:r>
          </w:p>
        </w:tc>
        <w:tc>
          <w:tcPr>
            <w:tcW w:w="0" w:type="auto"/>
            <w:vAlign w:val="center"/>
            <w:hideMark/>
          </w:tcPr>
          <w:p w14:paraId="5C5F3D61" w14:textId="77777777" w:rsidR="004003AB" w:rsidRPr="004003AB" w:rsidRDefault="004003AB" w:rsidP="004003AB">
            <w:pPr>
              <w:rPr>
                <w:b/>
                <w:bCs/>
              </w:rPr>
            </w:pPr>
            <w:r w:rsidRPr="004003AB">
              <w:rPr>
                <w:b/>
                <w:bCs/>
              </w:rPr>
              <w:t>Actual</w:t>
            </w:r>
          </w:p>
        </w:tc>
        <w:tc>
          <w:tcPr>
            <w:tcW w:w="0" w:type="auto"/>
            <w:vAlign w:val="center"/>
            <w:hideMark/>
          </w:tcPr>
          <w:p w14:paraId="4CC29C69" w14:textId="77777777" w:rsidR="004003AB" w:rsidRPr="004003AB" w:rsidRDefault="004003AB" w:rsidP="004003AB">
            <w:pPr>
              <w:rPr>
                <w:b/>
                <w:bCs/>
              </w:rPr>
            </w:pPr>
            <w:r w:rsidRPr="004003AB">
              <w:rPr>
                <w:b/>
                <w:bCs/>
              </w:rPr>
              <w:t>Status</w:t>
            </w:r>
          </w:p>
        </w:tc>
        <w:tc>
          <w:tcPr>
            <w:tcW w:w="0" w:type="auto"/>
            <w:vAlign w:val="center"/>
            <w:hideMark/>
          </w:tcPr>
          <w:p w14:paraId="60F750BE" w14:textId="77777777" w:rsidR="004003AB" w:rsidRPr="004003AB" w:rsidRDefault="004003AB" w:rsidP="004003AB">
            <w:pPr>
              <w:rPr>
                <w:b/>
                <w:bCs/>
              </w:rPr>
            </w:pPr>
            <w:r w:rsidRPr="004003AB">
              <w:rPr>
                <w:b/>
                <w:bCs/>
              </w:rPr>
              <w:t>Main reason</w:t>
            </w:r>
          </w:p>
        </w:tc>
        <w:tc>
          <w:tcPr>
            <w:tcW w:w="0" w:type="auto"/>
            <w:vAlign w:val="center"/>
            <w:hideMark/>
          </w:tcPr>
          <w:p w14:paraId="0AE178BF" w14:textId="77777777" w:rsidR="004003AB" w:rsidRPr="004003AB" w:rsidRDefault="004003AB" w:rsidP="004003AB">
            <w:pPr>
              <w:rPr>
                <w:b/>
                <w:bCs/>
              </w:rPr>
            </w:pPr>
            <w:r w:rsidRPr="004003AB">
              <w:rPr>
                <w:b/>
                <w:bCs/>
              </w:rPr>
              <w:t>Action</w:t>
            </w:r>
          </w:p>
        </w:tc>
      </w:tr>
      <w:tr w:rsidR="004003AB" w:rsidRPr="004003AB" w14:paraId="5CFF8661" w14:textId="77777777">
        <w:trPr>
          <w:tblCellSpacing w:w="15" w:type="dxa"/>
        </w:trPr>
        <w:tc>
          <w:tcPr>
            <w:tcW w:w="0" w:type="auto"/>
            <w:vAlign w:val="center"/>
            <w:hideMark/>
          </w:tcPr>
          <w:p w14:paraId="22FC1D78" w14:textId="77777777" w:rsidR="004003AB" w:rsidRPr="004003AB" w:rsidRDefault="004003AB" w:rsidP="004003AB">
            <w:r w:rsidRPr="004003AB">
              <w:t>Paid bookings</w:t>
            </w:r>
          </w:p>
        </w:tc>
        <w:tc>
          <w:tcPr>
            <w:tcW w:w="0" w:type="auto"/>
            <w:vAlign w:val="center"/>
            <w:hideMark/>
          </w:tcPr>
          <w:p w14:paraId="3D034D20" w14:textId="77777777" w:rsidR="004003AB" w:rsidRPr="004003AB" w:rsidRDefault="004003AB" w:rsidP="004003AB">
            <w:r w:rsidRPr="004003AB">
              <w:t>10–20</w:t>
            </w:r>
          </w:p>
        </w:tc>
        <w:tc>
          <w:tcPr>
            <w:tcW w:w="0" w:type="auto"/>
            <w:vAlign w:val="center"/>
            <w:hideMark/>
          </w:tcPr>
          <w:p w14:paraId="42B297DF" w14:textId="77777777" w:rsidR="004003AB" w:rsidRPr="004003AB" w:rsidRDefault="004003AB" w:rsidP="004003AB">
            <w:r w:rsidRPr="004003AB">
              <w:t>—</w:t>
            </w:r>
          </w:p>
        </w:tc>
        <w:tc>
          <w:tcPr>
            <w:tcW w:w="0" w:type="auto"/>
            <w:vAlign w:val="center"/>
            <w:hideMark/>
          </w:tcPr>
          <w:p w14:paraId="58791848" w14:textId="77777777" w:rsidR="004003AB" w:rsidRPr="004003AB" w:rsidRDefault="004003AB" w:rsidP="004003AB">
            <w:r w:rsidRPr="004003AB">
              <w:t>Green/Amber/Red</w:t>
            </w:r>
          </w:p>
        </w:tc>
        <w:tc>
          <w:tcPr>
            <w:tcW w:w="0" w:type="auto"/>
            <w:vAlign w:val="center"/>
            <w:hideMark/>
          </w:tcPr>
          <w:p w14:paraId="38A56CEE" w14:textId="77777777" w:rsidR="004003AB" w:rsidRPr="004003AB" w:rsidRDefault="004003AB" w:rsidP="004003AB">
            <w:r w:rsidRPr="004003AB">
              <w:t>—</w:t>
            </w:r>
          </w:p>
        </w:tc>
        <w:tc>
          <w:tcPr>
            <w:tcW w:w="0" w:type="auto"/>
            <w:vAlign w:val="center"/>
            <w:hideMark/>
          </w:tcPr>
          <w:p w14:paraId="3D50BA15" w14:textId="77777777" w:rsidR="004003AB" w:rsidRPr="004003AB" w:rsidRDefault="004003AB" w:rsidP="004003AB">
            <w:r w:rsidRPr="004003AB">
              <w:t>—</w:t>
            </w:r>
          </w:p>
        </w:tc>
      </w:tr>
      <w:tr w:rsidR="004003AB" w:rsidRPr="004003AB" w14:paraId="56019585" w14:textId="77777777">
        <w:trPr>
          <w:tblCellSpacing w:w="15" w:type="dxa"/>
        </w:trPr>
        <w:tc>
          <w:tcPr>
            <w:tcW w:w="0" w:type="auto"/>
            <w:vAlign w:val="center"/>
            <w:hideMark/>
          </w:tcPr>
          <w:p w14:paraId="51D30D68" w14:textId="77777777" w:rsidR="004003AB" w:rsidRPr="004003AB" w:rsidRDefault="004003AB" w:rsidP="004003AB">
            <w:r w:rsidRPr="004003AB">
              <w:t>Completed bookings</w:t>
            </w:r>
          </w:p>
        </w:tc>
        <w:tc>
          <w:tcPr>
            <w:tcW w:w="0" w:type="auto"/>
            <w:vAlign w:val="center"/>
            <w:hideMark/>
          </w:tcPr>
          <w:p w14:paraId="28B62447" w14:textId="77777777" w:rsidR="004003AB" w:rsidRPr="004003AB" w:rsidRDefault="004003AB" w:rsidP="004003AB">
            <w:r w:rsidRPr="004003AB">
              <w:t>8–18</w:t>
            </w:r>
          </w:p>
        </w:tc>
        <w:tc>
          <w:tcPr>
            <w:tcW w:w="0" w:type="auto"/>
            <w:vAlign w:val="center"/>
            <w:hideMark/>
          </w:tcPr>
          <w:p w14:paraId="6E9A74EF" w14:textId="77777777" w:rsidR="004003AB" w:rsidRPr="004003AB" w:rsidRDefault="004003AB" w:rsidP="004003AB">
            <w:r w:rsidRPr="004003AB">
              <w:t>—</w:t>
            </w:r>
          </w:p>
        </w:tc>
        <w:tc>
          <w:tcPr>
            <w:tcW w:w="0" w:type="auto"/>
            <w:vAlign w:val="center"/>
            <w:hideMark/>
          </w:tcPr>
          <w:p w14:paraId="3684D70E" w14:textId="77777777" w:rsidR="004003AB" w:rsidRPr="004003AB" w:rsidRDefault="004003AB" w:rsidP="004003AB">
            <w:r w:rsidRPr="004003AB">
              <w:t>Green/Amber/Red</w:t>
            </w:r>
          </w:p>
        </w:tc>
        <w:tc>
          <w:tcPr>
            <w:tcW w:w="0" w:type="auto"/>
            <w:vAlign w:val="center"/>
            <w:hideMark/>
          </w:tcPr>
          <w:p w14:paraId="213B1306" w14:textId="77777777" w:rsidR="004003AB" w:rsidRPr="004003AB" w:rsidRDefault="004003AB" w:rsidP="004003AB">
            <w:r w:rsidRPr="004003AB">
              <w:t>—</w:t>
            </w:r>
          </w:p>
        </w:tc>
        <w:tc>
          <w:tcPr>
            <w:tcW w:w="0" w:type="auto"/>
            <w:vAlign w:val="center"/>
            <w:hideMark/>
          </w:tcPr>
          <w:p w14:paraId="725585F9" w14:textId="77777777" w:rsidR="004003AB" w:rsidRPr="004003AB" w:rsidRDefault="004003AB" w:rsidP="004003AB">
            <w:r w:rsidRPr="004003AB">
              <w:t>—</w:t>
            </w:r>
          </w:p>
        </w:tc>
      </w:tr>
      <w:tr w:rsidR="004003AB" w:rsidRPr="004003AB" w14:paraId="499EE9E1" w14:textId="77777777">
        <w:trPr>
          <w:tblCellSpacing w:w="15" w:type="dxa"/>
        </w:trPr>
        <w:tc>
          <w:tcPr>
            <w:tcW w:w="0" w:type="auto"/>
            <w:vAlign w:val="center"/>
            <w:hideMark/>
          </w:tcPr>
          <w:p w14:paraId="15D1F718" w14:textId="77777777" w:rsidR="004003AB" w:rsidRPr="004003AB" w:rsidRDefault="004003AB" w:rsidP="004003AB">
            <w:r w:rsidRPr="004003AB">
              <w:t>Completion rate</w:t>
            </w:r>
          </w:p>
        </w:tc>
        <w:tc>
          <w:tcPr>
            <w:tcW w:w="0" w:type="auto"/>
            <w:vAlign w:val="center"/>
            <w:hideMark/>
          </w:tcPr>
          <w:p w14:paraId="33011D26" w14:textId="77777777" w:rsidR="004003AB" w:rsidRPr="004003AB" w:rsidRDefault="004003AB" w:rsidP="004003AB">
            <w:r w:rsidRPr="004003AB">
              <w:t>Track</w:t>
            </w:r>
          </w:p>
        </w:tc>
        <w:tc>
          <w:tcPr>
            <w:tcW w:w="0" w:type="auto"/>
            <w:vAlign w:val="center"/>
            <w:hideMark/>
          </w:tcPr>
          <w:p w14:paraId="4CC814F1" w14:textId="77777777" w:rsidR="004003AB" w:rsidRPr="004003AB" w:rsidRDefault="004003AB" w:rsidP="004003AB">
            <w:r w:rsidRPr="004003AB">
              <w:t>—</w:t>
            </w:r>
          </w:p>
        </w:tc>
        <w:tc>
          <w:tcPr>
            <w:tcW w:w="0" w:type="auto"/>
            <w:vAlign w:val="center"/>
            <w:hideMark/>
          </w:tcPr>
          <w:p w14:paraId="32D84F19" w14:textId="77777777" w:rsidR="004003AB" w:rsidRPr="004003AB" w:rsidRDefault="004003AB" w:rsidP="004003AB">
            <w:r w:rsidRPr="004003AB">
              <w:t>—</w:t>
            </w:r>
          </w:p>
        </w:tc>
        <w:tc>
          <w:tcPr>
            <w:tcW w:w="0" w:type="auto"/>
            <w:vAlign w:val="center"/>
            <w:hideMark/>
          </w:tcPr>
          <w:p w14:paraId="2F5F3AFD" w14:textId="77777777" w:rsidR="004003AB" w:rsidRPr="004003AB" w:rsidRDefault="004003AB" w:rsidP="004003AB">
            <w:r w:rsidRPr="004003AB">
              <w:t>—</w:t>
            </w:r>
          </w:p>
        </w:tc>
        <w:tc>
          <w:tcPr>
            <w:tcW w:w="0" w:type="auto"/>
            <w:vAlign w:val="center"/>
            <w:hideMark/>
          </w:tcPr>
          <w:p w14:paraId="7366CBA2" w14:textId="77777777" w:rsidR="004003AB" w:rsidRPr="004003AB" w:rsidRDefault="004003AB" w:rsidP="004003AB">
            <w:r w:rsidRPr="004003AB">
              <w:t>—</w:t>
            </w:r>
          </w:p>
        </w:tc>
      </w:tr>
      <w:tr w:rsidR="004003AB" w:rsidRPr="004003AB" w14:paraId="052A725D" w14:textId="77777777">
        <w:trPr>
          <w:tblCellSpacing w:w="15" w:type="dxa"/>
        </w:trPr>
        <w:tc>
          <w:tcPr>
            <w:tcW w:w="0" w:type="auto"/>
            <w:vAlign w:val="center"/>
            <w:hideMark/>
          </w:tcPr>
          <w:p w14:paraId="707F4975" w14:textId="77777777" w:rsidR="004003AB" w:rsidRPr="004003AB" w:rsidRDefault="004003AB" w:rsidP="004003AB">
            <w:r w:rsidRPr="004003AB">
              <w:t>Customer rating</w:t>
            </w:r>
          </w:p>
        </w:tc>
        <w:tc>
          <w:tcPr>
            <w:tcW w:w="0" w:type="auto"/>
            <w:vAlign w:val="center"/>
            <w:hideMark/>
          </w:tcPr>
          <w:p w14:paraId="5E31FCD9" w14:textId="77777777" w:rsidR="004003AB" w:rsidRPr="004003AB" w:rsidRDefault="004003AB" w:rsidP="004003AB">
            <w:r w:rsidRPr="004003AB">
              <w:t>4.5+</w:t>
            </w:r>
          </w:p>
        </w:tc>
        <w:tc>
          <w:tcPr>
            <w:tcW w:w="0" w:type="auto"/>
            <w:vAlign w:val="center"/>
            <w:hideMark/>
          </w:tcPr>
          <w:p w14:paraId="3EBDE7AD" w14:textId="77777777" w:rsidR="004003AB" w:rsidRPr="004003AB" w:rsidRDefault="004003AB" w:rsidP="004003AB">
            <w:r w:rsidRPr="004003AB">
              <w:t>—</w:t>
            </w:r>
          </w:p>
        </w:tc>
        <w:tc>
          <w:tcPr>
            <w:tcW w:w="0" w:type="auto"/>
            <w:vAlign w:val="center"/>
            <w:hideMark/>
          </w:tcPr>
          <w:p w14:paraId="166D9F55" w14:textId="77777777" w:rsidR="004003AB" w:rsidRPr="004003AB" w:rsidRDefault="004003AB" w:rsidP="004003AB">
            <w:r w:rsidRPr="004003AB">
              <w:t>—</w:t>
            </w:r>
          </w:p>
        </w:tc>
        <w:tc>
          <w:tcPr>
            <w:tcW w:w="0" w:type="auto"/>
            <w:vAlign w:val="center"/>
            <w:hideMark/>
          </w:tcPr>
          <w:p w14:paraId="06863E4C" w14:textId="77777777" w:rsidR="004003AB" w:rsidRPr="004003AB" w:rsidRDefault="004003AB" w:rsidP="004003AB">
            <w:r w:rsidRPr="004003AB">
              <w:t>—</w:t>
            </w:r>
          </w:p>
        </w:tc>
        <w:tc>
          <w:tcPr>
            <w:tcW w:w="0" w:type="auto"/>
            <w:vAlign w:val="center"/>
            <w:hideMark/>
          </w:tcPr>
          <w:p w14:paraId="6710A8D9" w14:textId="77777777" w:rsidR="004003AB" w:rsidRPr="004003AB" w:rsidRDefault="004003AB" w:rsidP="004003AB">
            <w:r w:rsidRPr="004003AB">
              <w:t>—</w:t>
            </w:r>
          </w:p>
        </w:tc>
      </w:tr>
      <w:tr w:rsidR="004003AB" w:rsidRPr="004003AB" w14:paraId="7BA70D84" w14:textId="77777777">
        <w:trPr>
          <w:tblCellSpacing w:w="15" w:type="dxa"/>
        </w:trPr>
        <w:tc>
          <w:tcPr>
            <w:tcW w:w="0" w:type="auto"/>
            <w:vAlign w:val="center"/>
            <w:hideMark/>
          </w:tcPr>
          <w:p w14:paraId="487211FB" w14:textId="77777777" w:rsidR="004003AB" w:rsidRPr="004003AB" w:rsidRDefault="004003AB" w:rsidP="004003AB">
            <w:r w:rsidRPr="004003AB">
              <w:t>Sitter no-shows</w:t>
            </w:r>
          </w:p>
        </w:tc>
        <w:tc>
          <w:tcPr>
            <w:tcW w:w="0" w:type="auto"/>
            <w:vAlign w:val="center"/>
            <w:hideMark/>
          </w:tcPr>
          <w:p w14:paraId="5B28ACDD" w14:textId="77777777" w:rsidR="004003AB" w:rsidRPr="004003AB" w:rsidRDefault="004003AB" w:rsidP="004003AB">
            <w:r w:rsidRPr="004003AB">
              <w:t>0–1</w:t>
            </w:r>
          </w:p>
        </w:tc>
        <w:tc>
          <w:tcPr>
            <w:tcW w:w="0" w:type="auto"/>
            <w:vAlign w:val="center"/>
            <w:hideMark/>
          </w:tcPr>
          <w:p w14:paraId="427C7C97" w14:textId="77777777" w:rsidR="004003AB" w:rsidRPr="004003AB" w:rsidRDefault="004003AB" w:rsidP="004003AB">
            <w:r w:rsidRPr="004003AB">
              <w:t>—</w:t>
            </w:r>
          </w:p>
        </w:tc>
        <w:tc>
          <w:tcPr>
            <w:tcW w:w="0" w:type="auto"/>
            <w:vAlign w:val="center"/>
            <w:hideMark/>
          </w:tcPr>
          <w:p w14:paraId="3CC492AF" w14:textId="77777777" w:rsidR="004003AB" w:rsidRPr="004003AB" w:rsidRDefault="004003AB" w:rsidP="004003AB">
            <w:r w:rsidRPr="004003AB">
              <w:t>—</w:t>
            </w:r>
          </w:p>
        </w:tc>
        <w:tc>
          <w:tcPr>
            <w:tcW w:w="0" w:type="auto"/>
            <w:vAlign w:val="center"/>
            <w:hideMark/>
          </w:tcPr>
          <w:p w14:paraId="5C3C17A4" w14:textId="77777777" w:rsidR="004003AB" w:rsidRPr="004003AB" w:rsidRDefault="004003AB" w:rsidP="004003AB">
            <w:r w:rsidRPr="004003AB">
              <w:t>—</w:t>
            </w:r>
          </w:p>
        </w:tc>
        <w:tc>
          <w:tcPr>
            <w:tcW w:w="0" w:type="auto"/>
            <w:vAlign w:val="center"/>
            <w:hideMark/>
          </w:tcPr>
          <w:p w14:paraId="0863E724" w14:textId="77777777" w:rsidR="004003AB" w:rsidRPr="004003AB" w:rsidRDefault="004003AB" w:rsidP="004003AB">
            <w:r w:rsidRPr="004003AB">
              <w:t>—</w:t>
            </w:r>
          </w:p>
        </w:tc>
      </w:tr>
      <w:tr w:rsidR="004003AB" w:rsidRPr="004003AB" w14:paraId="5BE00423" w14:textId="77777777">
        <w:trPr>
          <w:tblCellSpacing w:w="15" w:type="dxa"/>
        </w:trPr>
        <w:tc>
          <w:tcPr>
            <w:tcW w:w="0" w:type="auto"/>
            <w:vAlign w:val="center"/>
            <w:hideMark/>
          </w:tcPr>
          <w:p w14:paraId="52BE7F0E" w14:textId="77777777" w:rsidR="004003AB" w:rsidRPr="004003AB" w:rsidRDefault="004003AB" w:rsidP="004003AB">
            <w:r w:rsidRPr="004003AB">
              <w:t>Refund rate</w:t>
            </w:r>
          </w:p>
        </w:tc>
        <w:tc>
          <w:tcPr>
            <w:tcW w:w="0" w:type="auto"/>
            <w:vAlign w:val="center"/>
            <w:hideMark/>
          </w:tcPr>
          <w:p w14:paraId="711D30E5" w14:textId="77777777" w:rsidR="004003AB" w:rsidRPr="004003AB" w:rsidRDefault="004003AB" w:rsidP="004003AB">
            <w:r w:rsidRPr="004003AB">
              <w:t>Below 5%</w:t>
            </w:r>
          </w:p>
        </w:tc>
        <w:tc>
          <w:tcPr>
            <w:tcW w:w="0" w:type="auto"/>
            <w:vAlign w:val="center"/>
            <w:hideMark/>
          </w:tcPr>
          <w:p w14:paraId="07E9C837" w14:textId="77777777" w:rsidR="004003AB" w:rsidRPr="004003AB" w:rsidRDefault="004003AB" w:rsidP="004003AB">
            <w:r w:rsidRPr="004003AB">
              <w:t>—</w:t>
            </w:r>
          </w:p>
        </w:tc>
        <w:tc>
          <w:tcPr>
            <w:tcW w:w="0" w:type="auto"/>
            <w:vAlign w:val="center"/>
            <w:hideMark/>
          </w:tcPr>
          <w:p w14:paraId="2EB2A5BF" w14:textId="77777777" w:rsidR="004003AB" w:rsidRPr="004003AB" w:rsidRDefault="004003AB" w:rsidP="004003AB">
            <w:r w:rsidRPr="004003AB">
              <w:t>—</w:t>
            </w:r>
          </w:p>
        </w:tc>
        <w:tc>
          <w:tcPr>
            <w:tcW w:w="0" w:type="auto"/>
            <w:vAlign w:val="center"/>
            <w:hideMark/>
          </w:tcPr>
          <w:p w14:paraId="168D59F8" w14:textId="77777777" w:rsidR="004003AB" w:rsidRPr="004003AB" w:rsidRDefault="004003AB" w:rsidP="004003AB">
            <w:r w:rsidRPr="004003AB">
              <w:t>—</w:t>
            </w:r>
          </w:p>
        </w:tc>
        <w:tc>
          <w:tcPr>
            <w:tcW w:w="0" w:type="auto"/>
            <w:vAlign w:val="center"/>
            <w:hideMark/>
          </w:tcPr>
          <w:p w14:paraId="47C140CE" w14:textId="77777777" w:rsidR="004003AB" w:rsidRPr="004003AB" w:rsidRDefault="004003AB" w:rsidP="004003AB">
            <w:r w:rsidRPr="004003AB">
              <w:t>—</w:t>
            </w:r>
          </w:p>
        </w:tc>
      </w:tr>
      <w:tr w:rsidR="004003AB" w:rsidRPr="004003AB" w14:paraId="68EB4FD4" w14:textId="77777777">
        <w:trPr>
          <w:tblCellSpacing w:w="15" w:type="dxa"/>
        </w:trPr>
        <w:tc>
          <w:tcPr>
            <w:tcW w:w="0" w:type="auto"/>
            <w:vAlign w:val="center"/>
            <w:hideMark/>
          </w:tcPr>
          <w:p w14:paraId="3C0BA2BC" w14:textId="77777777" w:rsidR="004003AB" w:rsidRPr="004003AB" w:rsidRDefault="004003AB" w:rsidP="004003AB">
            <w:r w:rsidRPr="004003AB">
              <w:t>Repeat-interest users</w:t>
            </w:r>
          </w:p>
        </w:tc>
        <w:tc>
          <w:tcPr>
            <w:tcW w:w="0" w:type="auto"/>
            <w:vAlign w:val="center"/>
            <w:hideMark/>
          </w:tcPr>
          <w:p w14:paraId="256ECEFB" w14:textId="77777777" w:rsidR="004003AB" w:rsidRPr="004003AB" w:rsidRDefault="004003AB" w:rsidP="004003AB">
            <w:r w:rsidRPr="004003AB">
              <w:t>5+</w:t>
            </w:r>
          </w:p>
        </w:tc>
        <w:tc>
          <w:tcPr>
            <w:tcW w:w="0" w:type="auto"/>
            <w:vAlign w:val="center"/>
            <w:hideMark/>
          </w:tcPr>
          <w:p w14:paraId="27072E01" w14:textId="77777777" w:rsidR="004003AB" w:rsidRPr="004003AB" w:rsidRDefault="004003AB" w:rsidP="004003AB">
            <w:r w:rsidRPr="004003AB">
              <w:t>—</w:t>
            </w:r>
          </w:p>
        </w:tc>
        <w:tc>
          <w:tcPr>
            <w:tcW w:w="0" w:type="auto"/>
            <w:vAlign w:val="center"/>
            <w:hideMark/>
          </w:tcPr>
          <w:p w14:paraId="597CA664" w14:textId="77777777" w:rsidR="004003AB" w:rsidRPr="004003AB" w:rsidRDefault="004003AB" w:rsidP="004003AB">
            <w:r w:rsidRPr="004003AB">
              <w:t>—</w:t>
            </w:r>
          </w:p>
        </w:tc>
        <w:tc>
          <w:tcPr>
            <w:tcW w:w="0" w:type="auto"/>
            <w:vAlign w:val="center"/>
            <w:hideMark/>
          </w:tcPr>
          <w:p w14:paraId="1E0835DA" w14:textId="77777777" w:rsidR="004003AB" w:rsidRPr="004003AB" w:rsidRDefault="004003AB" w:rsidP="004003AB">
            <w:r w:rsidRPr="004003AB">
              <w:t>—</w:t>
            </w:r>
          </w:p>
        </w:tc>
        <w:tc>
          <w:tcPr>
            <w:tcW w:w="0" w:type="auto"/>
            <w:vAlign w:val="center"/>
            <w:hideMark/>
          </w:tcPr>
          <w:p w14:paraId="3C06B8C6" w14:textId="77777777" w:rsidR="004003AB" w:rsidRPr="004003AB" w:rsidRDefault="004003AB" w:rsidP="004003AB">
            <w:r w:rsidRPr="004003AB">
              <w:t>—</w:t>
            </w:r>
          </w:p>
        </w:tc>
      </w:tr>
    </w:tbl>
    <w:p w14:paraId="2662784B" w14:textId="77777777" w:rsidR="004003AB" w:rsidRPr="004003AB" w:rsidRDefault="00000000" w:rsidP="004003AB">
      <w:r>
        <w:pict w14:anchorId="5BAA226E">
          <v:rect id="_x0000_i1294" style="width:0;height:1.5pt" o:hralign="center" o:hrstd="t" o:hr="t" fillcolor="#a0a0a0" stroked="f"/>
        </w:pict>
      </w:r>
    </w:p>
    <w:p w14:paraId="2AADADE3" w14:textId="77777777" w:rsidR="004003AB" w:rsidRPr="004003AB" w:rsidRDefault="004003AB" w:rsidP="004003AB">
      <w:pPr>
        <w:rPr>
          <w:b/>
          <w:bCs/>
        </w:rPr>
      </w:pPr>
      <w:r w:rsidRPr="004003AB">
        <w:rPr>
          <w:b/>
          <w:bCs/>
        </w:rPr>
        <w:t>Part 2 — Week 2: Improve Reliability and Repeat Bookings</w:t>
      </w:r>
    </w:p>
    <w:p w14:paraId="63F4B2BB" w14:textId="77777777" w:rsidR="004003AB" w:rsidRPr="004003AB" w:rsidRDefault="004003AB" w:rsidP="004003AB">
      <w:pPr>
        <w:rPr>
          <w:b/>
          <w:bCs/>
        </w:rPr>
      </w:pPr>
      <w:r w:rsidRPr="004003AB">
        <w:rPr>
          <w:b/>
          <w:bCs/>
        </w:rPr>
        <w:t>Main goal</w:t>
      </w:r>
    </w:p>
    <w:p w14:paraId="3D79A4E6" w14:textId="77777777" w:rsidR="004003AB" w:rsidRPr="004003AB" w:rsidRDefault="004003AB" w:rsidP="004003AB">
      <w:r w:rsidRPr="004003AB">
        <w:t xml:space="preserve">The purpose of Week 2 is to move </w:t>
      </w:r>
      <w:proofErr w:type="spellStart"/>
      <w:r w:rsidRPr="004003AB">
        <w:t>PetSaathi</w:t>
      </w:r>
      <w:proofErr w:type="spellEnd"/>
      <w:r w:rsidRPr="004003AB">
        <w:t xml:space="preserve"> from random, one-time trials into a more predictable service model.</w:t>
      </w:r>
    </w:p>
    <w:p w14:paraId="7EB7D3C8" w14:textId="77777777" w:rsidR="004003AB" w:rsidRPr="004003AB" w:rsidRDefault="004003AB" w:rsidP="004003AB">
      <w:r w:rsidRPr="004003AB">
        <w:lastRenderedPageBreak/>
        <w:t>The Week 2 operating goal is:</w:t>
      </w:r>
    </w:p>
    <w:p w14:paraId="6D44A3C1" w14:textId="77777777" w:rsidR="004003AB" w:rsidRPr="004003AB" w:rsidRDefault="004003AB" w:rsidP="004003AB">
      <w:r w:rsidRPr="004003AB">
        <w:rPr>
          <w:b/>
          <w:bCs/>
        </w:rPr>
        <w:t>Deliver consistent services with the best sitters and convert satisfied customers into repeat customers.</w:t>
      </w:r>
    </w:p>
    <w:p w14:paraId="7D4B05F1" w14:textId="77777777" w:rsidR="004003AB" w:rsidRPr="004003AB" w:rsidRDefault="004003AB" w:rsidP="004003AB">
      <w:r w:rsidRPr="004003AB">
        <w:t>The team should not increase booking volume until the main Week 1 problems have been identified.</w:t>
      </w:r>
    </w:p>
    <w:p w14:paraId="422FDEDE" w14:textId="77777777" w:rsidR="004003AB" w:rsidRPr="004003AB" w:rsidRDefault="00000000" w:rsidP="004003AB">
      <w:r>
        <w:pict w14:anchorId="28F7C2FC">
          <v:rect id="_x0000_i1295" style="width:0;height:1.5pt" o:hralign="center" o:hrstd="t" o:hr="t" fillcolor="#a0a0a0" stroked="f"/>
        </w:pict>
      </w:r>
    </w:p>
    <w:p w14:paraId="4185CF47" w14:textId="77777777" w:rsidR="004003AB" w:rsidRPr="004003AB" w:rsidRDefault="004003AB" w:rsidP="004003AB">
      <w:pPr>
        <w:rPr>
          <w:b/>
          <w:bCs/>
        </w:rPr>
      </w:pPr>
      <w:r w:rsidRPr="004003AB">
        <w:rPr>
          <w:b/>
          <w:bCs/>
        </w:rPr>
        <w:t>Week 2 Main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3571"/>
      </w:tblGrid>
      <w:tr w:rsidR="004003AB" w:rsidRPr="004003AB" w14:paraId="493FD73D" w14:textId="77777777">
        <w:trPr>
          <w:tblHeader/>
          <w:tblCellSpacing w:w="15" w:type="dxa"/>
        </w:trPr>
        <w:tc>
          <w:tcPr>
            <w:tcW w:w="0" w:type="auto"/>
            <w:vAlign w:val="center"/>
            <w:hideMark/>
          </w:tcPr>
          <w:p w14:paraId="456DAE76" w14:textId="77777777" w:rsidR="004003AB" w:rsidRPr="004003AB" w:rsidRDefault="004003AB" w:rsidP="004003AB">
            <w:pPr>
              <w:rPr>
                <w:b/>
                <w:bCs/>
              </w:rPr>
            </w:pPr>
            <w:r w:rsidRPr="004003AB">
              <w:rPr>
                <w:b/>
                <w:bCs/>
              </w:rPr>
              <w:t>Action</w:t>
            </w:r>
          </w:p>
        </w:tc>
        <w:tc>
          <w:tcPr>
            <w:tcW w:w="0" w:type="auto"/>
            <w:vAlign w:val="center"/>
            <w:hideMark/>
          </w:tcPr>
          <w:p w14:paraId="1BCAAC47" w14:textId="77777777" w:rsidR="004003AB" w:rsidRPr="004003AB" w:rsidRDefault="004003AB" w:rsidP="004003AB">
            <w:pPr>
              <w:rPr>
                <w:b/>
                <w:bCs/>
              </w:rPr>
            </w:pPr>
            <w:r w:rsidRPr="004003AB">
              <w:rPr>
                <w:b/>
                <w:bCs/>
              </w:rPr>
              <w:t>Main purpose</w:t>
            </w:r>
          </w:p>
        </w:tc>
      </w:tr>
      <w:tr w:rsidR="004003AB" w:rsidRPr="004003AB" w14:paraId="2E25DEB2" w14:textId="77777777">
        <w:trPr>
          <w:tblCellSpacing w:w="15" w:type="dxa"/>
        </w:trPr>
        <w:tc>
          <w:tcPr>
            <w:tcW w:w="0" w:type="auto"/>
            <w:vAlign w:val="center"/>
            <w:hideMark/>
          </w:tcPr>
          <w:p w14:paraId="313128E3" w14:textId="77777777" w:rsidR="004003AB" w:rsidRPr="004003AB" w:rsidRDefault="004003AB" w:rsidP="004003AB">
            <w:r w:rsidRPr="004003AB">
              <w:t>Identify the best sitters</w:t>
            </w:r>
          </w:p>
        </w:tc>
        <w:tc>
          <w:tcPr>
            <w:tcW w:w="0" w:type="auto"/>
            <w:vAlign w:val="center"/>
            <w:hideMark/>
          </w:tcPr>
          <w:p w14:paraId="45FA4B41" w14:textId="77777777" w:rsidR="004003AB" w:rsidRPr="004003AB" w:rsidRDefault="004003AB" w:rsidP="004003AB">
            <w:r w:rsidRPr="004003AB">
              <w:t>Build dependable supply</w:t>
            </w:r>
          </w:p>
        </w:tc>
      </w:tr>
      <w:tr w:rsidR="004003AB" w:rsidRPr="004003AB" w14:paraId="68DB823E" w14:textId="77777777">
        <w:trPr>
          <w:tblCellSpacing w:w="15" w:type="dxa"/>
        </w:trPr>
        <w:tc>
          <w:tcPr>
            <w:tcW w:w="0" w:type="auto"/>
            <w:vAlign w:val="center"/>
            <w:hideMark/>
          </w:tcPr>
          <w:p w14:paraId="7DDD2395" w14:textId="77777777" w:rsidR="004003AB" w:rsidRPr="004003AB" w:rsidRDefault="004003AB" w:rsidP="004003AB">
            <w:r w:rsidRPr="004003AB">
              <w:t>Offer repeat plans</w:t>
            </w:r>
          </w:p>
        </w:tc>
        <w:tc>
          <w:tcPr>
            <w:tcW w:w="0" w:type="auto"/>
            <w:vAlign w:val="center"/>
            <w:hideMark/>
          </w:tcPr>
          <w:p w14:paraId="27AB11ED" w14:textId="77777777" w:rsidR="004003AB" w:rsidRPr="004003AB" w:rsidRDefault="004003AB" w:rsidP="004003AB">
            <w:r w:rsidRPr="004003AB">
              <w:t>Create recurring revenue</w:t>
            </w:r>
          </w:p>
        </w:tc>
      </w:tr>
      <w:tr w:rsidR="004003AB" w:rsidRPr="004003AB" w14:paraId="2C3E1AC5" w14:textId="77777777">
        <w:trPr>
          <w:tblCellSpacing w:w="15" w:type="dxa"/>
        </w:trPr>
        <w:tc>
          <w:tcPr>
            <w:tcW w:w="0" w:type="auto"/>
            <w:vAlign w:val="center"/>
            <w:hideMark/>
          </w:tcPr>
          <w:p w14:paraId="482079DC" w14:textId="77777777" w:rsidR="004003AB" w:rsidRPr="004003AB" w:rsidRDefault="004003AB" w:rsidP="004003AB">
            <w:r w:rsidRPr="004003AB">
              <w:t>Fix operational problems</w:t>
            </w:r>
          </w:p>
        </w:tc>
        <w:tc>
          <w:tcPr>
            <w:tcW w:w="0" w:type="auto"/>
            <w:vAlign w:val="center"/>
            <w:hideMark/>
          </w:tcPr>
          <w:p w14:paraId="20EFD7FF" w14:textId="77777777" w:rsidR="004003AB" w:rsidRPr="004003AB" w:rsidRDefault="004003AB" w:rsidP="004003AB">
            <w:r w:rsidRPr="004003AB">
              <w:t>Improve reliability</w:t>
            </w:r>
          </w:p>
        </w:tc>
      </w:tr>
      <w:tr w:rsidR="004003AB" w:rsidRPr="004003AB" w14:paraId="736F87C3" w14:textId="77777777">
        <w:trPr>
          <w:tblCellSpacing w:w="15" w:type="dxa"/>
        </w:trPr>
        <w:tc>
          <w:tcPr>
            <w:tcW w:w="0" w:type="auto"/>
            <w:vAlign w:val="center"/>
            <w:hideMark/>
          </w:tcPr>
          <w:p w14:paraId="6595B5D4" w14:textId="77777777" w:rsidR="004003AB" w:rsidRPr="004003AB" w:rsidRDefault="004003AB" w:rsidP="004003AB">
            <w:r w:rsidRPr="004003AB">
              <w:t>Create a backup-sitter list</w:t>
            </w:r>
          </w:p>
        </w:tc>
        <w:tc>
          <w:tcPr>
            <w:tcW w:w="0" w:type="auto"/>
            <w:vAlign w:val="center"/>
            <w:hideMark/>
          </w:tcPr>
          <w:p w14:paraId="3B6D840C" w14:textId="77777777" w:rsidR="004003AB" w:rsidRPr="004003AB" w:rsidRDefault="004003AB" w:rsidP="004003AB">
            <w:r w:rsidRPr="004003AB">
              <w:t>Reduce cancellations</w:t>
            </w:r>
          </w:p>
        </w:tc>
      </w:tr>
      <w:tr w:rsidR="004003AB" w:rsidRPr="004003AB" w14:paraId="188704B8" w14:textId="77777777">
        <w:trPr>
          <w:tblCellSpacing w:w="15" w:type="dxa"/>
        </w:trPr>
        <w:tc>
          <w:tcPr>
            <w:tcW w:w="0" w:type="auto"/>
            <w:vAlign w:val="center"/>
            <w:hideMark/>
          </w:tcPr>
          <w:p w14:paraId="18B84804" w14:textId="77777777" w:rsidR="004003AB" w:rsidRPr="004003AB" w:rsidRDefault="004003AB" w:rsidP="004003AB">
            <w:r w:rsidRPr="004003AB">
              <w:t>Improve report cards</w:t>
            </w:r>
          </w:p>
        </w:tc>
        <w:tc>
          <w:tcPr>
            <w:tcW w:w="0" w:type="auto"/>
            <w:vAlign w:val="center"/>
            <w:hideMark/>
          </w:tcPr>
          <w:p w14:paraId="70AF84D0" w14:textId="77777777" w:rsidR="004003AB" w:rsidRPr="004003AB" w:rsidRDefault="004003AB" w:rsidP="004003AB">
            <w:r w:rsidRPr="004003AB">
              <w:t>Strengthen customer trust</w:t>
            </w:r>
          </w:p>
        </w:tc>
      </w:tr>
      <w:tr w:rsidR="004003AB" w:rsidRPr="004003AB" w14:paraId="761DB502" w14:textId="77777777">
        <w:trPr>
          <w:tblCellSpacing w:w="15" w:type="dxa"/>
        </w:trPr>
        <w:tc>
          <w:tcPr>
            <w:tcW w:w="0" w:type="auto"/>
            <w:vAlign w:val="center"/>
            <w:hideMark/>
          </w:tcPr>
          <w:p w14:paraId="0ECCC2B7" w14:textId="77777777" w:rsidR="004003AB" w:rsidRPr="004003AB" w:rsidRDefault="004003AB" w:rsidP="004003AB">
            <w:r w:rsidRPr="004003AB">
              <w:t>Collect testimonials</w:t>
            </w:r>
          </w:p>
        </w:tc>
        <w:tc>
          <w:tcPr>
            <w:tcW w:w="0" w:type="auto"/>
            <w:vAlign w:val="center"/>
            <w:hideMark/>
          </w:tcPr>
          <w:p w14:paraId="60569EFA" w14:textId="77777777" w:rsidR="004003AB" w:rsidRPr="004003AB" w:rsidRDefault="004003AB" w:rsidP="004003AB">
            <w:r w:rsidRPr="004003AB">
              <w:t>Build credible marketing evidence</w:t>
            </w:r>
          </w:p>
        </w:tc>
      </w:tr>
    </w:tbl>
    <w:p w14:paraId="6CB605E9" w14:textId="77777777" w:rsidR="004003AB" w:rsidRPr="004003AB" w:rsidRDefault="00000000" w:rsidP="004003AB">
      <w:r>
        <w:pict w14:anchorId="4400130A">
          <v:rect id="_x0000_i1296" style="width:0;height:1.5pt" o:hralign="center" o:hrstd="t" o:hr="t" fillcolor="#a0a0a0" stroked="f"/>
        </w:pict>
      </w:r>
    </w:p>
    <w:p w14:paraId="1E0DA2F9" w14:textId="77777777" w:rsidR="004003AB" w:rsidRPr="004003AB" w:rsidRDefault="004003AB" w:rsidP="004003AB">
      <w:pPr>
        <w:rPr>
          <w:b/>
          <w:bCs/>
        </w:rPr>
      </w:pPr>
      <w:r w:rsidRPr="004003AB">
        <w:rPr>
          <w:b/>
          <w:bCs/>
        </w:rPr>
        <w:t>Action 1 — Identify the Best Sitters</w:t>
      </w:r>
    </w:p>
    <w:p w14:paraId="0C31F085" w14:textId="77777777" w:rsidR="004003AB" w:rsidRPr="004003AB" w:rsidRDefault="004003AB" w:rsidP="004003AB">
      <w:pPr>
        <w:rPr>
          <w:b/>
          <w:bCs/>
        </w:rPr>
      </w:pPr>
      <w:r w:rsidRPr="004003AB">
        <w:rPr>
          <w:b/>
          <w:bCs/>
        </w:rPr>
        <w:t>What this means</w:t>
      </w:r>
    </w:p>
    <w:p w14:paraId="72E4CB6C" w14:textId="77777777" w:rsidR="004003AB" w:rsidRPr="004003AB" w:rsidRDefault="004003AB" w:rsidP="004003AB">
      <w:proofErr w:type="spellStart"/>
      <w:r w:rsidRPr="004003AB">
        <w:t>PetSaathi</w:t>
      </w:r>
      <w:proofErr w:type="spellEnd"/>
      <w:r w:rsidRPr="004003AB">
        <w:t xml:space="preserve"> should compare sitters using actual service performance rather than application quality alone.</w:t>
      </w:r>
    </w:p>
    <w:p w14:paraId="4E5CD569" w14:textId="77777777" w:rsidR="004003AB" w:rsidRPr="004003AB" w:rsidRDefault="004003AB" w:rsidP="004003AB">
      <w:r w:rsidRPr="004003AB">
        <w:t>A sitter who interviews well may still perform poorly during live bookings.</w:t>
      </w:r>
    </w:p>
    <w:p w14:paraId="5A73FBA1" w14:textId="77777777" w:rsidR="004003AB" w:rsidRPr="004003AB" w:rsidRDefault="004003AB" w:rsidP="004003AB">
      <w:pPr>
        <w:rPr>
          <w:b/>
          <w:bCs/>
        </w:rPr>
      </w:pPr>
      <w:r w:rsidRPr="004003AB">
        <w:rPr>
          <w:b/>
          <w:bCs/>
        </w:rPr>
        <w:t>Sitter-performance metrics</w:t>
      </w:r>
    </w:p>
    <w:p w14:paraId="2E892B34" w14:textId="77777777" w:rsidR="004003AB" w:rsidRPr="004003AB" w:rsidRDefault="004003AB" w:rsidP="004003AB">
      <w:r w:rsidRPr="004003AB">
        <w:t>Track:</w:t>
      </w:r>
    </w:p>
    <w:p w14:paraId="5F4B29F4" w14:textId="77777777" w:rsidR="004003AB" w:rsidRPr="004003AB" w:rsidRDefault="004003AB" w:rsidP="004003AB">
      <w:pPr>
        <w:numPr>
          <w:ilvl w:val="0"/>
          <w:numId w:val="270"/>
        </w:numPr>
      </w:pPr>
      <w:r w:rsidRPr="004003AB">
        <w:t xml:space="preserve">Bookings accepted </w:t>
      </w:r>
    </w:p>
    <w:p w14:paraId="61955B18" w14:textId="77777777" w:rsidR="004003AB" w:rsidRPr="004003AB" w:rsidRDefault="004003AB" w:rsidP="004003AB">
      <w:pPr>
        <w:numPr>
          <w:ilvl w:val="0"/>
          <w:numId w:val="270"/>
        </w:numPr>
      </w:pPr>
      <w:r w:rsidRPr="004003AB">
        <w:t xml:space="preserve">Bookings completed </w:t>
      </w:r>
    </w:p>
    <w:p w14:paraId="39D47F50" w14:textId="77777777" w:rsidR="004003AB" w:rsidRPr="004003AB" w:rsidRDefault="004003AB" w:rsidP="004003AB">
      <w:pPr>
        <w:numPr>
          <w:ilvl w:val="0"/>
          <w:numId w:val="270"/>
        </w:numPr>
      </w:pPr>
      <w:r w:rsidRPr="004003AB">
        <w:t xml:space="preserve">On-time arrivals </w:t>
      </w:r>
    </w:p>
    <w:p w14:paraId="2824E081" w14:textId="77777777" w:rsidR="004003AB" w:rsidRPr="004003AB" w:rsidRDefault="004003AB" w:rsidP="004003AB">
      <w:pPr>
        <w:numPr>
          <w:ilvl w:val="0"/>
          <w:numId w:val="270"/>
        </w:numPr>
      </w:pPr>
      <w:r w:rsidRPr="004003AB">
        <w:t xml:space="preserve">Late arrivals </w:t>
      </w:r>
    </w:p>
    <w:p w14:paraId="29C5706F" w14:textId="77777777" w:rsidR="004003AB" w:rsidRPr="004003AB" w:rsidRDefault="004003AB" w:rsidP="004003AB">
      <w:pPr>
        <w:numPr>
          <w:ilvl w:val="0"/>
          <w:numId w:val="270"/>
        </w:numPr>
      </w:pPr>
      <w:r w:rsidRPr="004003AB">
        <w:t xml:space="preserve">Cancellations </w:t>
      </w:r>
    </w:p>
    <w:p w14:paraId="16771550" w14:textId="77777777" w:rsidR="004003AB" w:rsidRPr="004003AB" w:rsidRDefault="004003AB" w:rsidP="004003AB">
      <w:pPr>
        <w:numPr>
          <w:ilvl w:val="0"/>
          <w:numId w:val="270"/>
        </w:numPr>
      </w:pPr>
      <w:r w:rsidRPr="004003AB">
        <w:t xml:space="preserve">No-shows </w:t>
      </w:r>
    </w:p>
    <w:p w14:paraId="7179605F" w14:textId="77777777" w:rsidR="004003AB" w:rsidRPr="004003AB" w:rsidRDefault="004003AB" w:rsidP="004003AB">
      <w:pPr>
        <w:numPr>
          <w:ilvl w:val="0"/>
          <w:numId w:val="270"/>
        </w:numPr>
      </w:pPr>
      <w:r w:rsidRPr="004003AB">
        <w:t xml:space="preserve">Report-card completion </w:t>
      </w:r>
    </w:p>
    <w:p w14:paraId="58731332" w14:textId="77777777" w:rsidR="004003AB" w:rsidRPr="004003AB" w:rsidRDefault="004003AB" w:rsidP="004003AB">
      <w:pPr>
        <w:numPr>
          <w:ilvl w:val="0"/>
          <w:numId w:val="270"/>
        </w:numPr>
      </w:pPr>
      <w:r w:rsidRPr="004003AB">
        <w:lastRenderedPageBreak/>
        <w:t xml:space="preserve">Quality of updates </w:t>
      </w:r>
    </w:p>
    <w:p w14:paraId="51B45A93" w14:textId="77777777" w:rsidR="004003AB" w:rsidRPr="004003AB" w:rsidRDefault="004003AB" w:rsidP="004003AB">
      <w:pPr>
        <w:numPr>
          <w:ilvl w:val="0"/>
          <w:numId w:val="270"/>
        </w:numPr>
      </w:pPr>
      <w:r w:rsidRPr="004003AB">
        <w:t xml:space="preserve">Customer rating </w:t>
      </w:r>
    </w:p>
    <w:p w14:paraId="0F03AB72" w14:textId="77777777" w:rsidR="004003AB" w:rsidRPr="004003AB" w:rsidRDefault="004003AB" w:rsidP="004003AB">
      <w:pPr>
        <w:numPr>
          <w:ilvl w:val="0"/>
          <w:numId w:val="270"/>
        </w:numPr>
      </w:pPr>
      <w:r w:rsidRPr="004003AB">
        <w:t xml:space="preserve">Customer complaints </w:t>
      </w:r>
    </w:p>
    <w:p w14:paraId="1AD4F96D" w14:textId="77777777" w:rsidR="004003AB" w:rsidRPr="004003AB" w:rsidRDefault="004003AB" w:rsidP="004003AB">
      <w:pPr>
        <w:numPr>
          <w:ilvl w:val="0"/>
          <w:numId w:val="270"/>
        </w:numPr>
      </w:pPr>
      <w:r w:rsidRPr="004003AB">
        <w:t xml:space="preserve">Same-sitter requests </w:t>
      </w:r>
    </w:p>
    <w:p w14:paraId="7771893C" w14:textId="77777777" w:rsidR="004003AB" w:rsidRPr="004003AB" w:rsidRDefault="004003AB" w:rsidP="004003AB">
      <w:pPr>
        <w:numPr>
          <w:ilvl w:val="0"/>
          <w:numId w:val="270"/>
        </w:numPr>
      </w:pPr>
      <w:r w:rsidRPr="004003AB">
        <w:t xml:space="preserve">Repeat bookings </w:t>
      </w:r>
    </w:p>
    <w:p w14:paraId="59AABD4E" w14:textId="77777777" w:rsidR="004003AB" w:rsidRPr="004003AB" w:rsidRDefault="004003AB" w:rsidP="004003AB">
      <w:pPr>
        <w:numPr>
          <w:ilvl w:val="0"/>
          <w:numId w:val="270"/>
        </w:numPr>
      </w:pPr>
      <w:r w:rsidRPr="004003AB">
        <w:t xml:space="preserve">Incident count </w:t>
      </w:r>
    </w:p>
    <w:p w14:paraId="062D3294" w14:textId="77777777" w:rsidR="004003AB" w:rsidRPr="004003AB" w:rsidRDefault="004003AB" w:rsidP="004003AB">
      <w:pPr>
        <w:rPr>
          <w:b/>
          <w:bCs/>
        </w:rPr>
      </w:pPr>
      <w:r w:rsidRPr="004003AB">
        <w:rPr>
          <w:b/>
          <w:bCs/>
        </w:rPr>
        <w:t>Suggested sitter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838"/>
      </w:tblGrid>
      <w:tr w:rsidR="004003AB" w:rsidRPr="004003AB" w14:paraId="74BEE1DB" w14:textId="77777777">
        <w:trPr>
          <w:tblHeader/>
          <w:tblCellSpacing w:w="15" w:type="dxa"/>
        </w:trPr>
        <w:tc>
          <w:tcPr>
            <w:tcW w:w="0" w:type="auto"/>
            <w:vAlign w:val="center"/>
            <w:hideMark/>
          </w:tcPr>
          <w:p w14:paraId="0EFA180F" w14:textId="77777777" w:rsidR="004003AB" w:rsidRPr="004003AB" w:rsidRDefault="004003AB" w:rsidP="004003AB">
            <w:pPr>
              <w:rPr>
                <w:b/>
                <w:bCs/>
              </w:rPr>
            </w:pPr>
            <w:r w:rsidRPr="004003AB">
              <w:rPr>
                <w:b/>
                <w:bCs/>
              </w:rPr>
              <w:t>Criterion</w:t>
            </w:r>
          </w:p>
        </w:tc>
        <w:tc>
          <w:tcPr>
            <w:tcW w:w="0" w:type="auto"/>
            <w:vAlign w:val="center"/>
            <w:hideMark/>
          </w:tcPr>
          <w:p w14:paraId="2B79A515" w14:textId="77777777" w:rsidR="004003AB" w:rsidRPr="004003AB" w:rsidRDefault="004003AB" w:rsidP="004003AB">
            <w:pPr>
              <w:rPr>
                <w:b/>
                <w:bCs/>
              </w:rPr>
            </w:pPr>
            <w:r w:rsidRPr="004003AB">
              <w:rPr>
                <w:b/>
                <w:bCs/>
              </w:rPr>
              <w:t>Weight</w:t>
            </w:r>
          </w:p>
        </w:tc>
      </w:tr>
      <w:tr w:rsidR="004003AB" w:rsidRPr="004003AB" w14:paraId="198F7647" w14:textId="77777777">
        <w:trPr>
          <w:tblCellSpacing w:w="15" w:type="dxa"/>
        </w:trPr>
        <w:tc>
          <w:tcPr>
            <w:tcW w:w="0" w:type="auto"/>
            <w:vAlign w:val="center"/>
            <w:hideMark/>
          </w:tcPr>
          <w:p w14:paraId="59EB767C" w14:textId="77777777" w:rsidR="004003AB" w:rsidRPr="004003AB" w:rsidRDefault="004003AB" w:rsidP="004003AB">
            <w:r w:rsidRPr="004003AB">
              <w:t>Safety compliance</w:t>
            </w:r>
          </w:p>
        </w:tc>
        <w:tc>
          <w:tcPr>
            <w:tcW w:w="0" w:type="auto"/>
            <w:vAlign w:val="center"/>
            <w:hideMark/>
          </w:tcPr>
          <w:p w14:paraId="392D4A7D" w14:textId="77777777" w:rsidR="004003AB" w:rsidRPr="004003AB" w:rsidRDefault="004003AB" w:rsidP="004003AB">
            <w:r w:rsidRPr="004003AB">
              <w:t>25%</w:t>
            </w:r>
          </w:p>
        </w:tc>
      </w:tr>
      <w:tr w:rsidR="004003AB" w:rsidRPr="004003AB" w14:paraId="0A047D38" w14:textId="77777777">
        <w:trPr>
          <w:tblCellSpacing w:w="15" w:type="dxa"/>
        </w:trPr>
        <w:tc>
          <w:tcPr>
            <w:tcW w:w="0" w:type="auto"/>
            <w:vAlign w:val="center"/>
            <w:hideMark/>
          </w:tcPr>
          <w:p w14:paraId="2FB9459B" w14:textId="77777777" w:rsidR="004003AB" w:rsidRPr="004003AB" w:rsidRDefault="004003AB" w:rsidP="004003AB">
            <w:r w:rsidRPr="004003AB">
              <w:t>Punctuality</w:t>
            </w:r>
          </w:p>
        </w:tc>
        <w:tc>
          <w:tcPr>
            <w:tcW w:w="0" w:type="auto"/>
            <w:vAlign w:val="center"/>
            <w:hideMark/>
          </w:tcPr>
          <w:p w14:paraId="71B00D8B" w14:textId="77777777" w:rsidR="004003AB" w:rsidRPr="004003AB" w:rsidRDefault="004003AB" w:rsidP="004003AB">
            <w:r w:rsidRPr="004003AB">
              <w:t>15%</w:t>
            </w:r>
          </w:p>
        </w:tc>
      </w:tr>
      <w:tr w:rsidR="004003AB" w:rsidRPr="004003AB" w14:paraId="5E325560" w14:textId="77777777">
        <w:trPr>
          <w:tblCellSpacing w:w="15" w:type="dxa"/>
        </w:trPr>
        <w:tc>
          <w:tcPr>
            <w:tcW w:w="0" w:type="auto"/>
            <w:vAlign w:val="center"/>
            <w:hideMark/>
          </w:tcPr>
          <w:p w14:paraId="69447A39" w14:textId="77777777" w:rsidR="004003AB" w:rsidRPr="004003AB" w:rsidRDefault="004003AB" w:rsidP="004003AB">
            <w:r w:rsidRPr="004003AB">
              <w:t>Service completion</w:t>
            </w:r>
          </w:p>
        </w:tc>
        <w:tc>
          <w:tcPr>
            <w:tcW w:w="0" w:type="auto"/>
            <w:vAlign w:val="center"/>
            <w:hideMark/>
          </w:tcPr>
          <w:p w14:paraId="0311D558" w14:textId="77777777" w:rsidR="004003AB" w:rsidRPr="004003AB" w:rsidRDefault="004003AB" w:rsidP="004003AB">
            <w:r w:rsidRPr="004003AB">
              <w:t>15%</w:t>
            </w:r>
          </w:p>
        </w:tc>
      </w:tr>
      <w:tr w:rsidR="004003AB" w:rsidRPr="004003AB" w14:paraId="2168E7F3" w14:textId="77777777">
        <w:trPr>
          <w:tblCellSpacing w:w="15" w:type="dxa"/>
        </w:trPr>
        <w:tc>
          <w:tcPr>
            <w:tcW w:w="0" w:type="auto"/>
            <w:vAlign w:val="center"/>
            <w:hideMark/>
          </w:tcPr>
          <w:p w14:paraId="4C023DDC" w14:textId="77777777" w:rsidR="004003AB" w:rsidRPr="004003AB" w:rsidRDefault="004003AB" w:rsidP="004003AB">
            <w:r w:rsidRPr="004003AB">
              <w:t>Customer rating</w:t>
            </w:r>
          </w:p>
        </w:tc>
        <w:tc>
          <w:tcPr>
            <w:tcW w:w="0" w:type="auto"/>
            <w:vAlign w:val="center"/>
            <w:hideMark/>
          </w:tcPr>
          <w:p w14:paraId="0D0C06AE" w14:textId="77777777" w:rsidR="004003AB" w:rsidRPr="004003AB" w:rsidRDefault="004003AB" w:rsidP="004003AB">
            <w:r w:rsidRPr="004003AB">
              <w:t>15%</w:t>
            </w:r>
          </w:p>
        </w:tc>
      </w:tr>
      <w:tr w:rsidR="004003AB" w:rsidRPr="004003AB" w14:paraId="38C64091" w14:textId="77777777">
        <w:trPr>
          <w:tblCellSpacing w:w="15" w:type="dxa"/>
        </w:trPr>
        <w:tc>
          <w:tcPr>
            <w:tcW w:w="0" w:type="auto"/>
            <w:vAlign w:val="center"/>
            <w:hideMark/>
          </w:tcPr>
          <w:p w14:paraId="50972B98" w14:textId="77777777" w:rsidR="004003AB" w:rsidRPr="004003AB" w:rsidRDefault="004003AB" w:rsidP="004003AB">
            <w:r w:rsidRPr="004003AB">
              <w:t>Communication</w:t>
            </w:r>
          </w:p>
        </w:tc>
        <w:tc>
          <w:tcPr>
            <w:tcW w:w="0" w:type="auto"/>
            <w:vAlign w:val="center"/>
            <w:hideMark/>
          </w:tcPr>
          <w:p w14:paraId="527049A6" w14:textId="77777777" w:rsidR="004003AB" w:rsidRPr="004003AB" w:rsidRDefault="004003AB" w:rsidP="004003AB">
            <w:r w:rsidRPr="004003AB">
              <w:t>10%</w:t>
            </w:r>
          </w:p>
        </w:tc>
      </w:tr>
      <w:tr w:rsidR="004003AB" w:rsidRPr="004003AB" w14:paraId="598A532D" w14:textId="77777777">
        <w:trPr>
          <w:tblCellSpacing w:w="15" w:type="dxa"/>
        </w:trPr>
        <w:tc>
          <w:tcPr>
            <w:tcW w:w="0" w:type="auto"/>
            <w:vAlign w:val="center"/>
            <w:hideMark/>
          </w:tcPr>
          <w:p w14:paraId="28A7DDA8" w14:textId="77777777" w:rsidR="004003AB" w:rsidRPr="004003AB" w:rsidRDefault="004003AB" w:rsidP="004003AB">
            <w:r w:rsidRPr="004003AB">
              <w:t>Report completion</w:t>
            </w:r>
          </w:p>
        </w:tc>
        <w:tc>
          <w:tcPr>
            <w:tcW w:w="0" w:type="auto"/>
            <w:vAlign w:val="center"/>
            <w:hideMark/>
          </w:tcPr>
          <w:p w14:paraId="4AEF4DD9" w14:textId="77777777" w:rsidR="004003AB" w:rsidRPr="004003AB" w:rsidRDefault="004003AB" w:rsidP="004003AB">
            <w:r w:rsidRPr="004003AB">
              <w:t>10%</w:t>
            </w:r>
          </w:p>
        </w:tc>
      </w:tr>
      <w:tr w:rsidR="004003AB" w:rsidRPr="004003AB" w14:paraId="374085CB" w14:textId="77777777">
        <w:trPr>
          <w:tblCellSpacing w:w="15" w:type="dxa"/>
        </w:trPr>
        <w:tc>
          <w:tcPr>
            <w:tcW w:w="0" w:type="auto"/>
            <w:vAlign w:val="center"/>
            <w:hideMark/>
          </w:tcPr>
          <w:p w14:paraId="2AA5BAEB" w14:textId="77777777" w:rsidR="004003AB" w:rsidRPr="004003AB" w:rsidRDefault="004003AB" w:rsidP="004003AB">
            <w:r w:rsidRPr="004003AB">
              <w:t>Cancellation performance</w:t>
            </w:r>
          </w:p>
        </w:tc>
        <w:tc>
          <w:tcPr>
            <w:tcW w:w="0" w:type="auto"/>
            <w:vAlign w:val="center"/>
            <w:hideMark/>
          </w:tcPr>
          <w:p w14:paraId="33008D7B" w14:textId="77777777" w:rsidR="004003AB" w:rsidRPr="004003AB" w:rsidRDefault="004003AB" w:rsidP="004003AB">
            <w:r w:rsidRPr="004003AB">
              <w:t>5%</w:t>
            </w:r>
          </w:p>
        </w:tc>
      </w:tr>
      <w:tr w:rsidR="004003AB" w:rsidRPr="004003AB" w14:paraId="15104EC7" w14:textId="77777777">
        <w:trPr>
          <w:tblCellSpacing w:w="15" w:type="dxa"/>
        </w:trPr>
        <w:tc>
          <w:tcPr>
            <w:tcW w:w="0" w:type="auto"/>
            <w:vAlign w:val="center"/>
            <w:hideMark/>
          </w:tcPr>
          <w:p w14:paraId="41599BFB" w14:textId="77777777" w:rsidR="004003AB" w:rsidRPr="004003AB" w:rsidRDefault="004003AB" w:rsidP="004003AB">
            <w:r w:rsidRPr="004003AB">
              <w:t>Repeat requests</w:t>
            </w:r>
          </w:p>
        </w:tc>
        <w:tc>
          <w:tcPr>
            <w:tcW w:w="0" w:type="auto"/>
            <w:vAlign w:val="center"/>
            <w:hideMark/>
          </w:tcPr>
          <w:p w14:paraId="25C1C0DB" w14:textId="77777777" w:rsidR="004003AB" w:rsidRPr="004003AB" w:rsidRDefault="004003AB" w:rsidP="004003AB">
            <w:r w:rsidRPr="004003AB">
              <w:t>5%</w:t>
            </w:r>
          </w:p>
        </w:tc>
      </w:tr>
    </w:tbl>
    <w:p w14:paraId="2DAAEB21" w14:textId="77777777" w:rsidR="004003AB" w:rsidRPr="004003AB" w:rsidRDefault="004003AB" w:rsidP="004003AB">
      <w:pPr>
        <w:rPr>
          <w:b/>
          <w:bCs/>
        </w:rPr>
      </w:pPr>
      <w:r w:rsidRPr="004003AB">
        <w:rPr>
          <w:b/>
          <w:bCs/>
        </w:rPr>
        <w:t>Sitter categories after review</w:t>
      </w:r>
    </w:p>
    <w:p w14:paraId="110B2BBB" w14:textId="77777777" w:rsidR="004003AB" w:rsidRPr="004003AB" w:rsidRDefault="004003AB" w:rsidP="004003AB">
      <w:pPr>
        <w:rPr>
          <w:b/>
          <w:bCs/>
        </w:rPr>
      </w:pPr>
      <w:r w:rsidRPr="004003AB">
        <w:rPr>
          <w:b/>
          <w:bCs/>
        </w:rPr>
        <w:t>Preferred sitter</w:t>
      </w:r>
    </w:p>
    <w:p w14:paraId="74995722" w14:textId="77777777" w:rsidR="004003AB" w:rsidRPr="004003AB" w:rsidRDefault="004003AB" w:rsidP="004003AB">
      <w:r w:rsidRPr="004003AB">
        <w:t>The sitter has strong punctuality, communication, ratings and process compliance.</w:t>
      </w:r>
    </w:p>
    <w:p w14:paraId="39B0A804" w14:textId="77777777" w:rsidR="004003AB" w:rsidRPr="004003AB" w:rsidRDefault="004003AB" w:rsidP="004003AB">
      <w:pPr>
        <w:rPr>
          <w:b/>
          <w:bCs/>
        </w:rPr>
      </w:pPr>
      <w:r w:rsidRPr="004003AB">
        <w:rPr>
          <w:b/>
          <w:bCs/>
        </w:rPr>
        <w:t>Active sitter</w:t>
      </w:r>
    </w:p>
    <w:p w14:paraId="492A7440" w14:textId="77777777" w:rsidR="004003AB" w:rsidRPr="004003AB" w:rsidRDefault="004003AB" w:rsidP="004003AB">
      <w:r w:rsidRPr="004003AB">
        <w:t>The sitter performs adequately and may continue receiving suitable bookings.</w:t>
      </w:r>
    </w:p>
    <w:p w14:paraId="7CBA8A12" w14:textId="77777777" w:rsidR="004003AB" w:rsidRPr="004003AB" w:rsidRDefault="004003AB" w:rsidP="004003AB">
      <w:pPr>
        <w:rPr>
          <w:b/>
          <w:bCs/>
        </w:rPr>
      </w:pPr>
      <w:r w:rsidRPr="004003AB">
        <w:rPr>
          <w:b/>
          <w:bCs/>
        </w:rPr>
        <w:t>Probation sitter</w:t>
      </w:r>
    </w:p>
    <w:p w14:paraId="1B4FD80A" w14:textId="77777777" w:rsidR="004003AB" w:rsidRPr="004003AB" w:rsidRDefault="004003AB" w:rsidP="004003AB">
      <w:r w:rsidRPr="004003AB">
        <w:t>The sitter requires coaching or closer monitoring.</w:t>
      </w:r>
    </w:p>
    <w:p w14:paraId="611FC914" w14:textId="77777777" w:rsidR="004003AB" w:rsidRPr="004003AB" w:rsidRDefault="004003AB" w:rsidP="004003AB">
      <w:pPr>
        <w:rPr>
          <w:b/>
          <w:bCs/>
        </w:rPr>
      </w:pPr>
      <w:r w:rsidRPr="004003AB">
        <w:rPr>
          <w:b/>
          <w:bCs/>
        </w:rPr>
        <w:t>Suspended sitter</w:t>
      </w:r>
    </w:p>
    <w:p w14:paraId="1B71EF1E" w14:textId="77777777" w:rsidR="004003AB" w:rsidRPr="004003AB" w:rsidRDefault="004003AB" w:rsidP="004003AB">
      <w:r w:rsidRPr="004003AB">
        <w:t>The sitter has a serious or repeated performance problem and should not receive new bookings until review.</w:t>
      </w:r>
    </w:p>
    <w:p w14:paraId="7CEF061F" w14:textId="77777777" w:rsidR="004003AB" w:rsidRPr="004003AB" w:rsidRDefault="004003AB" w:rsidP="004003AB">
      <w:r w:rsidRPr="004003AB">
        <w:lastRenderedPageBreak/>
        <w:t xml:space="preserve">Availability should also remain current. Rover advises sitters to maintain an accurate service calendar, and its platform uses confirmed availability to show that a caregiver has reviewed their schedule. </w:t>
      </w:r>
    </w:p>
    <w:p w14:paraId="78CAC440" w14:textId="77777777" w:rsidR="004003AB" w:rsidRPr="004003AB" w:rsidRDefault="004003AB" w:rsidP="004003AB">
      <w:pPr>
        <w:rPr>
          <w:b/>
          <w:bCs/>
        </w:rPr>
      </w:pPr>
      <w:r w:rsidRPr="004003AB">
        <w:rPr>
          <w:b/>
          <w:bCs/>
        </w:rPr>
        <w:t>Output</w:t>
      </w:r>
    </w:p>
    <w:p w14:paraId="15D7C829" w14:textId="77777777" w:rsidR="004003AB" w:rsidRPr="004003AB" w:rsidRDefault="004003AB" w:rsidP="004003AB">
      <w:r w:rsidRPr="004003AB">
        <w:t>A ranked list of five to ten dependable sitters with approved services, areas and time slots.</w:t>
      </w:r>
    </w:p>
    <w:p w14:paraId="12267895" w14:textId="77777777" w:rsidR="004003AB" w:rsidRPr="004003AB" w:rsidRDefault="00000000" w:rsidP="004003AB">
      <w:r>
        <w:pict w14:anchorId="51E74A23">
          <v:rect id="_x0000_i1297" style="width:0;height:1.5pt" o:hralign="center" o:hrstd="t" o:hr="t" fillcolor="#a0a0a0" stroked="f"/>
        </w:pict>
      </w:r>
    </w:p>
    <w:p w14:paraId="68EC9BA2" w14:textId="77777777" w:rsidR="004003AB" w:rsidRPr="004003AB" w:rsidRDefault="004003AB" w:rsidP="004003AB">
      <w:pPr>
        <w:rPr>
          <w:b/>
          <w:bCs/>
        </w:rPr>
      </w:pPr>
      <w:r w:rsidRPr="004003AB">
        <w:rPr>
          <w:b/>
          <w:bCs/>
        </w:rPr>
        <w:t>Action 2 — Offer Repeat Plans</w:t>
      </w:r>
    </w:p>
    <w:p w14:paraId="581B75D5" w14:textId="77777777" w:rsidR="004003AB" w:rsidRPr="004003AB" w:rsidRDefault="004003AB" w:rsidP="004003AB">
      <w:pPr>
        <w:rPr>
          <w:b/>
          <w:bCs/>
        </w:rPr>
      </w:pPr>
      <w:r w:rsidRPr="004003AB">
        <w:rPr>
          <w:b/>
          <w:bCs/>
        </w:rPr>
        <w:t>What this means</w:t>
      </w:r>
    </w:p>
    <w:p w14:paraId="3084605F" w14:textId="77777777" w:rsidR="004003AB" w:rsidRPr="004003AB" w:rsidRDefault="004003AB" w:rsidP="004003AB">
      <w:r w:rsidRPr="004003AB">
        <w:t>Satisfied customers should receive a structured plan rather than being asked to make a new manual booking every time.</w:t>
      </w:r>
    </w:p>
    <w:p w14:paraId="6171D6E1" w14:textId="77777777" w:rsidR="004003AB" w:rsidRPr="004003AB" w:rsidRDefault="004003AB" w:rsidP="004003AB">
      <w:r w:rsidRPr="004003AB">
        <w:t>Repeat plans may improve:</w:t>
      </w:r>
    </w:p>
    <w:p w14:paraId="674D62AF" w14:textId="77777777" w:rsidR="004003AB" w:rsidRPr="004003AB" w:rsidRDefault="004003AB" w:rsidP="004003AB">
      <w:pPr>
        <w:numPr>
          <w:ilvl w:val="0"/>
          <w:numId w:val="271"/>
        </w:numPr>
      </w:pPr>
      <w:r w:rsidRPr="004003AB">
        <w:t xml:space="preserve">Customer convenience </w:t>
      </w:r>
    </w:p>
    <w:p w14:paraId="1ECFB176" w14:textId="77777777" w:rsidR="004003AB" w:rsidRPr="004003AB" w:rsidRDefault="004003AB" w:rsidP="004003AB">
      <w:pPr>
        <w:numPr>
          <w:ilvl w:val="0"/>
          <w:numId w:val="271"/>
        </w:numPr>
      </w:pPr>
      <w:r w:rsidRPr="004003AB">
        <w:t xml:space="preserve">Sitter scheduling </w:t>
      </w:r>
    </w:p>
    <w:p w14:paraId="20D7C633" w14:textId="77777777" w:rsidR="004003AB" w:rsidRPr="004003AB" w:rsidRDefault="004003AB" w:rsidP="004003AB">
      <w:pPr>
        <w:numPr>
          <w:ilvl w:val="0"/>
          <w:numId w:val="271"/>
        </w:numPr>
      </w:pPr>
      <w:r w:rsidRPr="004003AB">
        <w:t xml:space="preserve">Same-sitter continuity </w:t>
      </w:r>
    </w:p>
    <w:p w14:paraId="10DB4D33" w14:textId="77777777" w:rsidR="004003AB" w:rsidRPr="004003AB" w:rsidRDefault="004003AB" w:rsidP="004003AB">
      <w:pPr>
        <w:numPr>
          <w:ilvl w:val="0"/>
          <w:numId w:val="271"/>
        </w:numPr>
      </w:pPr>
      <w:r w:rsidRPr="004003AB">
        <w:t xml:space="preserve">Predictable demand </w:t>
      </w:r>
    </w:p>
    <w:p w14:paraId="482D599F" w14:textId="77777777" w:rsidR="004003AB" w:rsidRPr="004003AB" w:rsidRDefault="004003AB" w:rsidP="004003AB">
      <w:pPr>
        <w:numPr>
          <w:ilvl w:val="0"/>
          <w:numId w:val="271"/>
        </w:numPr>
      </w:pPr>
      <w:r w:rsidRPr="004003AB">
        <w:t xml:space="preserve">Cash flow </w:t>
      </w:r>
    </w:p>
    <w:p w14:paraId="0ED3F62A" w14:textId="77777777" w:rsidR="004003AB" w:rsidRPr="004003AB" w:rsidRDefault="004003AB" w:rsidP="004003AB">
      <w:pPr>
        <w:numPr>
          <w:ilvl w:val="0"/>
          <w:numId w:val="271"/>
        </w:numPr>
      </w:pPr>
      <w:r w:rsidRPr="004003AB">
        <w:t xml:space="preserve">Retention </w:t>
      </w:r>
    </w:p>
    <w:p w14:paraId="74977515" w14:textId="77777777" w:rsidR="004003AB" w:rsidRPr="004003AB" w:rsidRDefault="004003AB" w:rsidP="004003AB">
      <w:pPr>
        <w:rPr>
          <w:b/>
          <w:bCs/>
        </w:rPr>
      </w:pPr>
      <w:r w:rsidRPr="004003AB">
        <w:rPr>
          <w:b/>
          <w:bCs/>
        </w:rPr>
        <w:t>Eligibility for repeat offers</w:t>
      </w:r>
    </w:p>
    <w:p w14:paraId="71739FEF" w14:textId="77777777" w:rsidR="004003AB" w:rsidRPr="004003AB" w:rsidRDefault="004003AB" w:rsidP="004003AB">
      <w:r w:rsidRPr="004003AB">
        <w:t>Offer a repeat plan when:</w:t>
      </w:r>
    </w:p>
    <w:p w14:paraId="7BCB9705" w14:textId="77777777" w:rsidR="004003AB" w:rsidRPr="004003AB" w:rsidRDefault="004003AB" w:rsidP="004003AB">
      <w:pPr>
        <w:numPr>
          <w:ilvl w:val="0"/>
          <w:numId w:val="272"/>
        </w:numPr>
      </w:pPr>
      <w:r w:rsidRPr="004003AB">
        <w:t xml:space="preserve">The first service was completed successfully. </w:t>
      </w:r>
    </w:p>
    <w:p w14:paraId="4C6D9D1E" w14:textId="77777777" w:rsidR="004003AB" w:rsidRPr="004003AB" w:rsidRDefault="004003AB" w:rsidP="004003AB">
      <w:pPr>
        <w:numPr>
          <w:ilvl w:val="0"/>
          <w:numId w:val="272"/>
        </w:numPr>
      </w:pPr>
      <w:r w:rsidRPr="004003AB">
        <w:t xml:space="preserve">The customer provided positive or acceptable feedback. </w:t>
      </w:r>
    </w:p>
    <w:p w14:paraId="24315CF2" w14:textId="77777777" w:rsidR="004003AB" w:rsidRPr="004003AB" w:rsidRDefault="004003AB" w:rsidP="004003AB">
      <w:pPr>
        <w:numPr>
          <w:ilvl w:val="0"/>
          <w:numId w:val="272"/>
        </w:numPr>
      </w:pPr>
      <w:r w:rsidRPr="004003AB">
        <w:t xml:space="preserve">No serious complaint remains open. </w:t>
      </w:r>
    </w:p>
    <w:p w14:paraId="14C7699D" w14:textId="77777777" w:rsidR="004003AB" w:rsidRPr="004003AB" w:rsidRDefault="004003AB" w:rsidP="004003AB">
      <w:pPr>
        <w:numPr>
          <w:ilvl w:val="0"/>
          <w:numId w:val="272"/>
        </w:numPr>
      </w:pPr>
      <w:r w:rsidRPr="004003AB">
        <w:t xml:space="preserve">The sitter is willing and available. </w:t>
      </w:r>
    </w:p>
    <w:p w14:paraId="412B5A44" w14:textId="77777777" w:rsidR="004003AB" w:rsidRPr="004003AB" w:rsidRDefault="004003AB" w:rsidP="004003AB">
      <w:pPr>
        <w:numPr>
          <w:ilvl w:val="0"/>
          <w:numId w:val="272"/>
        </w:numPr>
      </w:pPr>
      <w:r w:rsidRPr="004003AB">
        <w:t xml:space="preserve">The customer has a recurring requirement. </w:t>
      </w:r>
    </w:p>
    <w:p w14:paraId="3732BF51" w14:textId="77777777" w:rsidR="004003AB" w:rsidRPr="004003AB" w:rsidRDefault="004003AB" w:rsidP="004003AB">
      <w:pPr>
        <w:numPr>
          <w:ilvl w:val="0"/>
          <w:numId w:val="272"/>
        </w:numPr>
      </w:pPr>
      <w:r w:rsidRPr="004003AB">
        <w:t xml:space="preserve">The package price remains financially workable. </w:t>
      </w:r>
    </w:p>
    <w:p w14:paraId="30E24D62" w14:textId="77777777" w:rsidR="004003AB" w:rsidRPr="004003AB" w:rsidRDefault="004003AB" w:rsidP="004003AB">
      <w:pPr>
        <w:rPr>
          <w:b/>
          <w:bCs/>
        </w:rPr>
      </w:pPr>
      <w:r w:rsidRPr="004003AB">
        <w:rPr>
          <w:b/>
          <w:bCs/>
        </w:rPr>
        <w:t>Repeat-plan message</w:t>
      </w:r>
    </w:p>
    <w:p w14:paraId="74BF82F6" w14:textId="77777777" w:rsidR="004003AB" w:rsidRPr="004003AB" w:rsidRDefault="004003AB" w:rsidP="004003AB">
      <w:r w:rsidRPr="004003AB">
        <w:t>Hello [Name],</w:t>
      </w:r>
    </w:p>
    <w:p w14:paraId="721019D1" w14:textId="77777777" w:rsidR="004003AB" w:rsidRPr="004003AB" w:rsidRDefault="004003AB" w:rsidP="004003AB">
      <w:r w:rsidRPr="004003AB">
        <w:t xml:space="preserve">Thank you for using </w:t>
      </w:r>
      <w:proofErr w:type="spellStart"/>
      <w:r w:rsidRPr="004003AB">
        <w:t>PetSaathi</w:t>
      </w:r>
      <w:proofErr w:type="spellEnd"/>
      <w:r w:rsidRPr="004003AB">
        <w:t>. Since you indicated that you need regular [walking/sitting], we can prepare a repeat plan with scheduled service dates.</w:t>
      </w:r>
    </w:p>
    <w:p w14:paraId="6EBB49E7" w14:textId="77777777" w:rsidR="004003AB" w:rsidRPr="004003AB" w:rsidRDefault="004003AB" w:rsidP="004003AB">
      <w:r w:rsidRPr="004003AB">
        <w:lastRenderedPageBreak/>
        <w:t>The plan can include the same preferred sitter, subject to availability, and the usual updates and report cards.</w:t>
      </w:r>
    </w:p>
    <w:p w14:paraId="220F212D" w14:textId="77777777" w:rsidR="004003AB" w:rsidRPr="004003AB" w:rsidRDefault="004003AB" w:rsidP="004003AB">
      <w:r w:rsidRPr="004003AB">
        <w:t>Would you like to review the available package options?</w:t>
      </w:r>
    </w:p>
    <w:p w14:paraId="3978715F" w14:textId="77777777" w:rsidR="004003AB" w:rsidRPr="004003AB" w:rsidRDefault="004003AB" w:rsidP="004003AB">
      <w:pPr>
        <w:rPr>
          <w:b/>
          <w:bCs/>
        </w:rPr>
      </w:pPr>
      <w:r w:rsidRPr="004003AB">
        <w:rPr>
          <w:b/>
          <w:bCs/>
        </w:rPr>
        <w:t>Important wording correction</w:t>
      </w:r>
    </w:p>
    <w:p w14:paraId="5CA221ED" w14:textId="77777777" w:rsidR="004003AB" w:rsidRPr="004003AB" w:rsidRDefault="004003AB" w:rsidP="004003AB">
      <w:r w:rsidRPr="004003AB">
        <w:t xml:space="preserve">Avoid promising a </w:t>
      </w:r>
      <w:r w:rsidRPr="004003AB">
        <w:rPr>
          <w:b/>
          <w:bCs/>
        </w:rPr>
        <w:t>same-walker guarantee</w:t>
      </w:r>
      <w:r w:rsidRPr="004003AB">
        <w:t xml:space="preserve"> unless </w:t>
      </w:r>
      <w:proofErr w:type="spellStart"/>
      <w:r w:rsidRPr="004003AB">
        <w:t>PetSaathi</w:t>
      </w:r>
      <w:proofErr w:type="spellEnd"/>
      <w:r w:rsidRPr="004003AB">
        <w:t xml:space="preserve"> can genuinely guarantee it.</w:t>
      </w:r>
    </w:p>
    <w:p w14:paraId="52FC67D3" w14:textId="77777777" w:rsidR="004003AB" w:rsidRPr="004003AB" w:rsidRDefault="004003AB" w:rsidP="004003AB">
      <w:r w:rsidRPr="004003AB">
        <w:t>A safer pilot phrase is:</w:t>
      </w:r>
    </w:p>
    <w:p w14:paraId="3827E49E" w14:textId="77777777" w:rsidR="004003AB" w:rsidRPr="004003AB" w:rsidRDefault="004003AB" w:rsidP="004003AB">
      <w:r w:rsidRPr="004003AB">
        <w:rPr>
          <w:b/>
          <w:bCs/>
        </w:rPr>
        <w:t>Same-walker preference</w:t>
      </w:r>
    </w:p>
    <w:p w14:paraId="6D7A4881" w14:textId="77777777" w:rsidR="004003AB" w:rsidRPr="004003AB" w:rsidRDefault="004003AB" w:rsidP="004003AB">
      <w:r w:rsidRPr="004003AB">
        <w:t>or:</w:t>
      </w:r>
    </w:p>
    <w:p w14:paraId="073C652B" w14:textId="77777777" w:rsidR="004003AB" w:rsidRPr="004003AB" w:rsidRDefault="004003AB" w:rsidP="004003AB">
      <w:r w:rsidRPr="004003AB">
        <w:rPr>
          <w:b/>
          <w:bCs/>
        </w:rPr>
        <w:t>Dedicated walker plan, with approved backup support when the primary walker is unavailable</w:t>
      </w:r>
    </w:p>
    <w:p w14:paraId="3301D01B" w14:textId="77777777" w:rsidR="004003AB" w:rsidRPr="004003AB" w:rsidRDefault="004003AB" w:rsidP="004003AB">
      <w:pPr>
        <w:rPr>
          <w:b/>
          <w:bCs/>
        </w:rPr>
      </w:pPr>
      <w:r w:rsidRPr="004003AB">
        <w:rPr>
          <w:b/>
          <w:bCs/>
        </w:rPr>
        <w:t>Output</w:t>
      </w:r>
    </w:p>
    <w:p w14:paraId="67995919" w14:textId="77777777" w:rsidR="004003AB" w:rsidRPr="004003AB" w:rsidRDefault="004003AB" w:rsidP="004003AB">
      <w:r w:rsidRPr="004003AB">
        <w:t>Repeat plans offered to satisfied and suitable customers.</w:t>
      </w:r>
    </w:p>
    <w:p w14:paraId="00FC0441" w14:textId="77777777" w:rsidR="004003AB" w:rsidRPr="004003AB" w:rsidRDefault="00000000" w:rsidP="004003AB">
      <w:r>
        <w:pict w14:anchorId="311402F2">
          <v:rect id="_x0000_i1298" style="width:0;height:1.5pt" o:hralign="center" o:hrstd="t" o:hr="t" fillcolor="#a0a0a0" stroked="f"/>
        </w:pict>
      </w:r>
    </w:p>
    <w:p w14:paraId="5F3BE1DE" w14:textId="77777777" w:rsidR="004003AB" w:rsidRPr="004003AB" w:rsidRDefault="004003AB" w:rsidP="004003AB">
      <w:pPr>
        <w:rPr>
          <w:b/>
          <w:bCs/>
        </w:rPr>
      </w:pPr>
      <w:r w:rsidRPr="004003AB">
        <w:rPr>
          <w:b/>
          <w:bCs/>
        </w:rPr>
        <w:t>Action 3 — Fix Operational Problems</w:t>
      </w:r>
    </w:p>
    <w:p w14:paraId="1754DA98" w14:textId="77777777" w:rsidR="004003AB" w:rsidRPr="004003AB" w:rsidRDefault="004003AB" w:rsidP="004003AB">
      <w:pPr>
        <w:rPr>
          <w:b/>
          <w:bCs/>
        </w:rPr>
      </w:pPr>
      <w:r w:rsidRPr="004003AB">
        <w:rPr>
          <w:b/>
          <w:bCs/>
        </w:rPr>
        <w:t>What this means</w:t>
      </w:r>
    </w:p>
    <w:p w14:paraId="2D52A919" w14:textId="77777777" w:rsidR="004003AB" w:rsidRPr="004003AB" w:rsidRDefault="004003AB" w:rsidP="004003AB">
      <w:r w:rsidRPr="004003AB">
        <w:t>Every Week 1 problem should be converted into a documented correction.</w:t>
      </w:r>
    </w:p>
    <w:p w14:paraId="572E008B" w14:textId="77777777" w:rsidR="004003AB" w:rsidRPr="004003AB" w:rsidRDefault="004003AB" w:rsidP="004003AB">
      <w:r w:rsidRPr="004003AB">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3"/>
        <w:gridCol w:w="4257"/>
      </w:tblGrid>
      <w:tr w:rsidR="004003AB" w:rsidRPr="004003AB" w14:paraId="4566884E" w14:textId="77777777">
        <w:trPr>
          <w:tblHeader/>
          <w:tblCellSpacing w:w="15" w:type="dxa"/>
        </w:trPr>
        <w:tc>
          <w:tcPr>
            <w:tcW w:w="0" w:type="auto"/>
            <w:vAlign w:val="center"/>
            <w:hideMark/>
          </w:tcPr>
          <w:p w14:paraId="1AD7B3E2" w14:textId="77777777" w:rsidR="004003AB" w:rsidRPr="004003AB" w:rsidRDefault="004003AB" w:rsidP="004003AB">
            <w:pPr>
              <w:rPr>
                <w:b/>
                <w:bCs/>
              </w:rPr>
            </w:pPr>
            <w:r w:rsidRPr="004003AB">
              <w:rPr>
                <w:b/>
                <w:bCs/>
              </w:rPr>
              <w:t>Week 1 problem</w:t>
            </w:r>
          </w:p>
        </w:tc>
        <w:tc>
          <w:tcPr>
            <w:tcW w:w="0" w:type="auto"/>
            <w:vAlign w:val="center"/>
            <w:hideMark/>
          </w:tcPr>
          <w:p w14:paraId="601CA158" w14:textId="77777777" w:rsidR="004003AB" w:rsidRPr="004003AB" w:rsidRDefault="004003AB" w:rsidP="004003AB">
            <w:pPr>
              <w:rPr>
                <w:b/>
                <w:bCs/>
              </w:rPr>
            </w:pPr>
            <w:r w:rsidRPr="004003AB">
              <w:rPr>
                <w:b/>
                <w:bCs/>
              </w:rPr>
              <w:t>Week 2 correction</w:t>
            </w:r>
          </w:p>
        </w:tc>
      </w:tr>
      <w:tr w:rsidR="004003AB" w:rsidRPr="004003AB" w14:paraId="5D12D9B2" w14:textId="77777777">
        <w:trPr>
          <w:tblCellSpacing w:w="15" w:type="dxa"/>
        </w:trPr>
        <w:tc>
          <w:tcPr>
            <w:tcW w:w="0" w:type="auto"/>
            <w:vAlign w:val="center"/>
            <w:hideMark/>
          </w:tcPr>
          <w:p w14:paraId="0988024A" w14:textId="77777777" w:rsidR="004003AB" w:rsidRPr="004003AB" w:rsidRDefault="004003AB" w:rsidP="004003AB">
            <w:r w:rsidRPr="004003AB">
              <w:t>Sitter arrived late</w:t>
            </w:r>
          </w:p>
        </w:tc>
        <w:tc>
          <w:tcPr>
            <w:tcW w:w="0" w:type="auto"/>
            <w:vAlign w:val="center"/>
            <w:hideMark/>
          </w:tcPr>
          <w:p w14:paraId="41CC7E37" w14:textId="77777777" w:rsidR="004003AB" w:rsidRPr="004003AB" w:rsidRDefault="004003AB" w:rsidP="004003AB">
            <w:r w:rsidRPr="004003AB">
              <w:t>Increase travel buffer</w:t>
            </w:r>
          </w:p>
        </w:tc>
      </w:tr>
      <w:tr w:rsidR="004003AB" w:rsidRPr="004003AB" w14:paraId="5B88658C" w14:textId="77777777">
        <w:trPr>
          <w:tblCellSpacing w:w="15" w:type="dxa"/>
        </w:trPr>
        <w:tc>
          <w:tcPr>
            <w:tcW w:w="0" w:type="auto"/>
            <w:vAlign w:val="center"/>
            <w:hideMark/>
          </w:tcPr>
          <w:p w14:paraId="37367A13" w14:textId="77777777" w:rsidR="004003AB" w:rsidRPr="004003AB" w:rsidRDefault="004003AB" w:rsidP="004003AB">
            <w:r w:rsidRPr="004003AB">
              <w:t>Report submitted late</w:t>
            </w:r>
          </w:p>
        </w:tc>
        <w:tc>
          <w:tcPr>
            <w:tcW w:w="0" w:type="auto"/>
            <w:vAlign w:val="center"/>
            <w:hideMark/>
          </w:tcPr>
          <w:p w14:paraId="3FF600C5" w14:textId="77777777" w:rsidR="004003AB" w:rsidRPr="004003AB" w:rsidRDefault="004003AB" w:rsidP="004003AB">
            <w:r w:rsidRPr="004003AB">
              <w:t>Introduce report deadline and reminder</w:t>
            </w:r>
          </w:p>
        </w:tc>
      </w:tr>
      <w:tr w:rsidR="004003AB" w:rsidRPr="004003AB" w14:paraId="3B8A0942" w14:textId="77777777">
        <w:trPr>
          <w:tblCellSpacing w:w="15" w:type="dxa"/>
        </w:trPr>
        <w:tc>
          <w:tcPr>
            <w:tcW w:w="0" w:type="auto"/>
            <w:vAlign w:val="center"/>
            <w:hideMark/>
          </w:tcPr>
          <w:p w14:paraId="1AAC9FDA" w14:textId="77777777" w:rsidR="004003AB" w:rsidRPr="004003AB" w:rsidRDefault="004003AB" w:rsidP="004003AB">
            <w:r w:rsidRPr="004003AB">
              <w:t>Customer instructions incomplete</w:t>
            </w:r>
          </w:p>
        </w:tc>
        <w:tc>
          <w:tcPr>
            <w:tcW w:w="0" w:type="auto"/>
            <w:vAlign w:val="center"/>
            <w:hideMark/>
          </w:tcPr>
          <w:p w14:paraId="6B7D2890" w14:textId="77777777" w:rsidR="004003AB" w:rsidRPr="004003AB" w:rsidRDefault="004003AB" w:rsidP="004003AB">
            <w:r w:rsidRPr="004003AB">
              <w:t>Add mandatory confirmation checklist</w:t>
            </w:r>
          </w:p>
        </w:tc>
      </w:tr>
      <w:tr w:rsidR="004003AB" w:rsidRPr="004003AB" w14:paraId="23E339DA" w14:textId="77777777">
        <w:trPr>
          <w:tblCellSpacing w:w="15" w:type="dxa"/>
        </w:trPr>
        <w:tc>
          <w:tcPr>
            <w:tcW w:w="0" w:type="auto"/>
            <w:vAlign w:val="center"/>
            <w:hideMark/>
          </w:tcPr>
          <w:p w14:paraId="39920703" w14:textId="77777777" w:rsidR="004003AB" w:rsidRPr="004003AB" w:rsidRDefault="004003AB" w:rsidP="004003AB">
            <w:r w:rsidRPr="004003AB">
              <w:t>Payment not linked to booking</w:t>
            </w:r>
          </w:p>
        </w:tc>
        <w:tc>
          <w:tcPr>
            <w:tcW w:w="0" w:type="auto"/>
            <w:vAlign w:val="center"/>
            <w:hideMark/>
          </w:tcPr>
          <w:p w14:paraId="3223D65B" w14:textId="77777777" w:rsidR="004003AB" w:rsidRPr="004003AB" w:rsidRDefault="004003AB" w:rsidP="004003AB">
            <w:r w:rsidRPr="004003AB">
              <w:t>Require booking ID in payment reference</w:t>
            </w:r>
          </w:p>
        </w:tc>
      </w:tr>
      <w:tr w:rsidR="004003AB" w:rsidRPr="004003AB" w14:paraId="3506AF41" w14:textId="77777777">
        <w:trPr>
          <w:tblCellSpacing w:w="15" w:type="dxa"/>
        </w:trPr>
        <w:tc>
          <w:tcPr>
            <w:tcW w:w="0" w:type="auto"/>
            <w:vAlign w:val="center"/>
            <w:hideMark/>
          </w:tcPr>
          <w:p w14:paraId="5F2F1D09" w14:textId="77777777" w:rsidR="004003AB" w:rsidRPr="004003AB" w:rsidRDefault="004003AB" w:rsidP="004003AB">
            <w:r w:rsidRPr="004003AB">
              <w:t>Customer missed sitter introduction</w:t>
            </w:r>
          </w:p>
        </w:tc>
        <w:tc>
          <w:tcPr>
            <w:tcW w:w="0" w:type="auto"/>
            <w:vAlign w:val="center"/>
            <w:hideMark/>
          </w:tcPr>
          <w:p w14:paraId="2D79CEFE" w14:textId="77777777" w:rsidR="004003AB" w:rsidRPr="004003AB" w:rsidRDefault="004003AB" w:rsidP="004003AB">
            <w:r w:rsidRPr="004003AB">
              <w:t>Send confirmation template earlier</w:t>
            </w:r>
          </w:p>
        </w:tc>
      </w:tr>
      <w:tr w:rsidR="004003AB" w:rsidRPr="004003AB" w14:paraId="733A268B" w14:textId="77777777">
        <w:trPr>
          <w:tblCellSpacing w:w="15" w:type="dxa"/>
        </w:trPr>
        <w:tc>
          <w:tcPr>
            <w:tcW w:w="0" w:type="auto"/>
            <w:vAlign w:val="center"/>
            <w:hideMark/>
          </w:tcPr>
          <w:p w14:paraId="5C7E274E" w14:textId="77777777" w:rsidR="004003AB" w:rsidRPr="004003AB" w:rsidRDefault="004003AB" w:rsidP="004003AB">
            <w:r w:rsidRPr="004003AB">
              <w:t>Two bookings overlapped</w:t>
            </w:r>
          </w:p>
        </w:tc>
        <w:tc>
          <w:tcPr>
            <w:tcW w:w="0" w:type="auto"/>
            <w:vAlign w:val="center"/>
            <w:hideMark/>
          </w:tcPr>
          <w:p w14:paraId="6EB6BB3E" w14:textId="77777777" w:rsidR="004003AB" w:rsidRPr="004003AB" w:rsidRDefault="004003AB" w:rsidP="004003AB">
            <w:r w:rsidRPr="004003AB">
              <w:t>Add calendar conflict check</w:t>
            </w:r>
          </w:p>
        </w:tc>
      </w:tr>
      <w:tr w:rsidR="004003AB" w:rsidRPr="004003AB" w14:paraId="01B0C217" w14:textId="77777777">
        <w:trPr>
          <w:tblCellSpacing w:w="15" w:type="dxa"/>
        </w:trPr>
        <w:tc>
          <w:tcPr>
            <w:tcW w:w="0" w:type="auto"/>
            <w:vAlign w:val="center"/>
            <w:hideMark/>
          </w:tcPr>
          <w:p w14:paraId="18E5876D" w14:textId="77777777" w:rsidR="004003AB" w:rsidRPr="004003AB" w:rsidRDefault="004003AB" w:rsidP="004003AB">
            <w:r w:rsidRPr="004003AB">
              <w:t>Customer did not receive update</w:t>
            </w:r>
          </w:p>
        </w:tc>
        <w:tc>
          <w:tcPr>
            <w:tcW w:w="0" w:type="auto"/>
            <w:vAlign w:val="center"/>
            <w:hideMark/>
          </w:tcPr>
          <w:p w14:paraId="38892DD9" w14:textId="77777777" w:rsidR="004003AB" w:rsidRPr="004003AB" w:rsidRDefault="004003AB" w:rsidP="004003AB">
            <w:r w:rsidRPr="004003AB">
              <w:t>Add update-completion field</w:t>
            </w:r>
          </w:p>
        </w:tc>
      </w:tr>
      <w:tr w:rsidR="004003AB" w:rsidRPr="004003AB" w14:paraId="2B52D539" w14:textId="77777777">
        <w:trPr>
          <w:tblCellSpacing w:w="15" w:type="dxa"/>
        </w:trPr>
        <w:tc>
          <w:tcPr>
            <w:tcW w:w="0" w:type="auto"/>
            <w:vAlign w:val="center"/>
            <w:hideMark/>
          </w:tcPr>
          <w:p w14:paraId="7512A12D" w14:textId="77777777" w:rsidR="004003AB" w:rsidRPr="004003AB" w:rsidRDefault="004003AB" w:rsidP="004003AB">
            <w:r w:rsidRPr="004003AB">
              <w:t>Refund was delayed</w:t>
            </w:r>
          </w:p>
        </w:tc>
        <w:tc>
          <w:tcPr>
            <w:tcW w:w="0" w:type="auto"/>
            <w:vAlign w:val="center"/>
            <w:hideMark/>
          </w:tcPr>
          <w:p w14:paraId="66BE3DB9" w14:textId="77777777" w:rsidR="004003AB" w:rsidRPr="004003AB" w:rsidRDefault="004003AB" w:rsidP="004003AB">
            <w:r w:rsidRPr="004003AB">
              <w:t>Create refund owner and deadline</w:t>
            </w:r>
          </w:p>
        </w:tc>
      </w:tr>
    </w:tbl>
    <w:p w14:paraId="23CABE94" w14:textId="77777777" w:rsidR="004003AB" w:rsidRPr="004003AB" w:rsidRDefault="004003AB" w:rsidP="004003AB">
      <w:pPr>
        <w:rPr>
          <w:b/>
          <w:bCs/>
        </w:rPr>
      </w:pPr>
      <w:r w:rsidRPr="004003AB">
        <w:rPr>
          <w:b/>
          <w:bCs/>
        </w:rPr>
        <w:t>Root-cause process</w:t>
      </w:r>
    </w:p>
    <w:p w14:paraId="33FE098F" w14:textId="77777777" w:rsidR="004003AB" w:rsidRPr="004003AB" w:rsidRDefault="004003AB" w:rsidP="004003AB">
      <w:r w:rsidRPr="004003AB">
        <w:t>For every significant problem, record:</w:t>
      </w:r>
    </w:p>
    <w:p w14:paraId="33C18BF7" w14:textId="77777777" w:rsidR="004003AB" w:rsidRPr="004003AB" w:rsidRDefault="004003AB" w:rsidP="004003AB">
      <w:pPr>
        <w:numPr>
          <w:ilvl w:val="0"/>
          <w:numId w:val="273"/>
        </w:numPr>
      </w:pPr>
      <w:r w:rsidRPr="004003AB">
        <w:lastRenderedPageBreak/>
        <w:t xml:space="preserve">What happened? </w:t>
      </w:r>
    </w:p>
    <w:p w14:paraId="2323547B" w14:textId="77777777" w:rsidR="004003AB" w:rsidRPr="004003AB" w:rsidRDefault="004003AB" w:rsidP="004003AB">
      <w:pPr>
        <w:numPr>
          <w:ilvl w:val="0"/>
          <w:numId w:val="273"/>
        </w:numPr>
      </w:pPr>
      <w:r w:rsidRPr="004003AB">
        <w:t xml:space="preserve">Why did it happen? </w:t>
      </w:r>
    </w:p>
    <w:p w14:paraId="1D6CACAE" w14:textId="77777777" w:rsidR="004003AB" w:rsidRPr="004003AB" w:rsidRDefault="004003AB" w:rsidP="004003AB">
      <w:pPr>
        <w:numPr>
          <w:ilvl w:val="0"/>
          <w:numId w:val="273"/>
        </w:numPr>
      </w:pPr>
      <w:r w:rsidRPr="004003AB">
        <w:t xml:space="preserve">Was it a one-time or repeated issue? </w:t>
      </w:r>
    </w:p>
    <w:p w14:paraId="6D295950" w14:textId="77777777" w:rsidR="004003AB" w:rsidRPr="004003AB" w:rsidRDefault="004003AB" w:rsidP="004003AB">
      <w:pPr>
        <w:numPr>
          <w:ilvl w:val="0"/>
          <w:numId w:val="273"/>
        </w:numPr>
      </w:pPr>
      <w:r w:rsidRPr="004003AB">
        <w:t xml:space="preserve">Who was responsible for correction? </w:t>
      </w:r>
    </w:p>
    <w:p w14:paraId="6654448D" w14:textId="77777777" w:rsidR="004003AB" w:rsidRPr="004003AB" w:rsidRDefault="004003AB" w:rsidP="004003AB">
      <w:pPr>
        <w:numPr>
          <w:ilvl w:val="0"/>
          <w:numId w:val="273"/>
        </w:numPr>
      </w:pPr>
      <w:r w:rsidRPr="004003AB">
        <w:t xml:space="preserve">What process must change? </w:t>
      </w:r>
    </w:p>
    <w:p w14:paraId="49D6C40B" w14:textId="77777777" w:rsidR="004003AB" w:rsidRPr="004003AB" w:rsidRDefault="004003AB" w:rsidP="004003AB">
      <w:pPr>
        <w:numPr>
          <w:ilvl w:val="0"/>
          <w:numId w:val="273"/>
        </w:numPr>
      </w:pPr>
      <w:r w:rsidRPr="004003AB">
        <w:t xml:space="preserve">How will the fix be tested? </w:t>
      </w:r>
    </w:p>
    <w:p w14:paraId="4F2BA646" w14:textId="77777777" w:rsidR="004003AB" w:rsidRPr="004003AB" w:rsidRDefault="004003AB" w:rsidP="004003AB">
      <w:pPr>
        <w:numPr>
          <w:ilvl w:val="0"/>
          <w:numId w:val="273"/>
        </w:numPr>
      </w:pPr>
      <w:r w:rsidRPr="004003AB">
        <w:t xml:space="preserve">Did the issue happen again? </w:t>
      </w:r>
    </w:p>
    <w:p w14:paraId="5896A1D2" w14:textId="77777777" w:rsidR="004003AB" w:rsidRPr="004003AB" w:rsidRDefault="004003AB" w:rsidP="004003AB">
      <w:pPr>
        <w:rPr>
          <w:b/>
          <w:bCs/>
        </w:rPr>
      </w:pPr>
      <w:r w:rsidRPr="004003AB">
        <w:rPr>
          <w:b/>
          <w:bCs/>
        </w:rPr>
        <w:t>Output</w:t>
      </w:r>
    </w:p>
    <w:p w14:paraId="25CADFB0" w14:textId="77777777" w:rsidR="004003AB" w:rsidRPr="004003AB" w:rsidRDefault="004003AB" w:rsidP="004003AB">
      <w:r w:rsidRPr="004003AB">
        <w:t>An updated operating procedure based on actual booking failures.</w:t>
      </w:r>
    </w:p>
    <w:p w14:paraId="72F43A14" w14:textId="77777777" w:rsidR="004003AB" w:rsidRPr="004003AB" w:rsidRDefault="00000000" w:rsidP="004003AB">
      <w:r>
        <w:pict w14:anchorId="67C1DCC5">
          <v:rect id="_x0000_i1299" style="width:0;height:1.5pt" o:hralign="center" o:hrstd="t" o:hr="t" fillcolor="#a0a0a0" stroked="f"/>
        </w:pict>
      </w:r>
    </w:p>
    <w:p w14:paraId="1E64F49F" w14:textId="77777777" w:rsidR="004003AB" w:rsidRPr="004003AB" w:rsidRDefault="004003AB" w:rsidP="004003AB">
      <w:pPr>
        <w:rPr>
          <w:b/>
          <w:bCs/>
        </w:rPr>
      </w:pPr>
      <w:r w:rsidRPr="004003AB">
        <w:rPr>
          <w:b/>
          <w:bCs/>
        </w:rPr>
        <w:t>Action 4 — Create a Backup-Sitter List</w:t>
      </w:r>
    </w:p>
    <w:p w14:paraId="22094C35" w14:textId="77777777" w:rsidR="004003AB" w:rsidRPr="004003AB" w:rsidRDefault="004003AB" w:rsidP="004003AB">
      <w:pPr>
        <w:rPr>
          <w:b/>
          <w:bCs/>
        </w:rPr>
      </w:pPr>
      <w:r w:rsidRPr="004003AB">
        <w:rPr>
          <w:b/>
          <w:bCs/>
        </w:rPr>
        <w:t>What this means</w:t>
      </w:r>
    </w:p>
    <w:p w14:paraId="59BD5BED" w14:textId="77777777" w:rsidR="004003AB" w:rsidRPr="004003AB" w:rsidRDefault="004003AB" w:rsidP="004003AB">
      <w:r w:rsidRPr="004003AB">
        <w:t>Every active area and important time slot should have alternative sitters.</w:t>
      </w:r>
    </w:p>
    <w:p w14:paraId="507C88A9" w14:textId="77777777" w:rsidR="004003AB" w:rsidRPr="004003AB" w:rsidRDefault="004003AB" w:rsidP="004003AB">
      <w:r w:rsidRPr="004003AB">
        <w:t>The purpose is to reduce service failure when the primary sitter becomes unavailable.</w:t>
      </w:r>
    </w:p>
    <w:p w14:paraId="54939502" w14:textId="77777777" w:rsidR="004003AB" w:rsidRPr="004003AB" w:rsidRDefault="004003AB" w:rsidP="004003AB">
      <w:pPr>
        <w:rPr>
          <w:b/>
          <w:bCs/>
        </w:rPr>
      </w:pPr>
      <w:r w:rsidRPr="004003AB">
        <w:rPr>
          <w:b/>
          <w:bCs/>
        </w:rPr>
        <w:t>Backup list fields</w:t>
      </w:r>
    </w:p>
    <w:p w14:paraId="3CC850DB" w14:textId="77777777" w:rsidR="004003AB" w:rsidRPr="004003AB" w:rsidRDefault="004003AB" w:rsidP="004003AB">
      <w:pPr>
        <w:numPr>
          <w:ilvl w:val="0"/>
          <w:numId w:val="274"/>
        </w:numPr>
      </w:pPr>
      <w:r w:rsidRPr="004003AB">
        <w:t xml:space="preserve">Sitter ID </w:t>
      </w:r>
    </w:p>
    <w:p w14:paraId="6BD2C74F" w14:textId="77777777" w:rsidR="004003AB" w:rsidRPr="004003AB" w:rsidRDefault="004003AB" w:rsidP="004003AB">
      <w:pPr>
        <w:numPr>
          <w:ilvl w:val="0"/>
          <w:numId w:val="274"/>
        </w:numPr>
      </w:pPr>
      <w:r w:rsidRPr="004003AB">
        <w:t xml:space="preserve">Area </w:t>
      </w:r>
    </w:p>
    <w:p w14:paraId="1035152B" w14:textId="77777777" w:rsidR="004003AB" w:rsidRPr="004003AB" w:rsidRDefault="004003AB" w:rsidP="004003AB">
      <w:pPr>
        <w:numPr>
          <w:ilvl w:val="0"/>
          <w:numId w:val="274"/>
        </w:numPr>
      </w:pPr>
      <w:r w:rsidRPr="004003AB">
        <w:t xml:space="preserve">Approved services </w:t>
      </w:r>
    </w:p>
    <w:p w14:paraId="5F79C2A6" w14:textId="77777777" w:rsidR="004003AB" w:rsidRPr="004003AB" w:rsidRDefault="004003AB" w:rsidP="004003AB">
      <w:pPr>
        <w:numPr>
          <w:ilvl w:val="0"/>
          <w:numId w:val="274"/>
        </w:numPr>
      </w:pPr>
      <w:r w:rsidRPr="004003AB">
        <w:t xml:space="preserve">Pet-size capability </w:t>
      </w:r>
    </w:p>
    <w:p w14:paraId="5D2D44B4" w14:textId="77777777" w:rsidR="004003AB" w:rsidRPr="004003AB" w:rsidRDefault="004003AB" w:rsidP="004003AB">
      <w:pPr>
        <w:numPr>
          <w:ilvl w:val="0"/>
          <w:numId w:val="274"/>
        </w:numPr>
      </w:pPr>
      <w:r w:rsidRPr="004003AB">
        <w:t xml:space="preserve">Morning availability </w:t>
      </w:r>
    </w:p>
    <w:p w14:paraId="2CB18489" w14:textId="77777777" w:rsidR="004003AB" w:rsidRPr="004003AB" w:rsidRDefault="004003AB" w:rsidP="004003AB">
      <w:pPr>
        <w:numPr>
          <w:ilvl w:val="0"/>
          <w:numId w:val="274"/>
        </w:numPr>
      </w:pPr>
      <w:r w:rsidRPr="004003AB">
        <w:t xml:space="preserve">Evening availability </w:t>
      </w:r>
    </w:p>
    <w:p w14:paraId="313638C3" w14:textId="77777777" w:rsidR="004003AB" w:rsidRPr="004003AB" w:rsidRDefault="004003AB" w:rsidP="004003AB">
      <w:pPr>
        <w:numPr>
          <w:ilvl w:val="0"/>
          <w:numId w:val="274"/>
        </w:numPr>
      </w:pPr>
      <w:r w:rsidRPr="004003AB">
        <w:t xml:space="preserve">Weekend availability </w:t>
      </w:r>
    </w:p>
    <w:p w14:paraId="082C6523" w14:textId="77777777" w:rsidR="004003AB" w:rsidRPr="004003AB" w:rsidRDefault="004003AB" w:rsidP="004003AB">
      <w:pPr>
        <w:numPr>
          <w:ilvl w:val="0"/>
          <w:numId w:val="274"/>
        </w:numPr>
      </w:pPr>
      <w:r w:rsidRPr="004003AB">
        <w:t xml:space="preserve">Maximum travel distance </w:t>
      </w:r>
    </w:p>
    <w:p w14:paraId="2A30B074" w14:textId="77777777" w:rsidR="004003AB" w:rsidRPr="004003AB" w:rsidRDefault="004003AB" w:rsidP="004003AB">
      <w:pPr>
        <w:numPr>
          <w:ilvl w:val="0"/>
          <w:numId w:val="274"/>
        </w:numPr>
      </w:pPr>
      <w:r w:rsidRPr="004003AB">
        <w:t xml:space="preserve">Emergency availability </w:t>
      </w:r>
    </w:p>
    <w:p w14:paraId="28EE2995" w14:textId="77777777" w:rsidR="004003AB" w:rsidRPr="004003AB" w:rsidRDefault="004003AB" w:rsidP="004003AB">
      <w:pPr>
        <w:numPr>
          <w:ilvl w:val="0"/>
          <w:numId w:val="274"/>
        </w:numPr>
      </w:pPr>
      <w:r w:rsidRPr="004003AB">
        <w:t xml:space="preserve">Current bookings </w:t>
      </w:r>
    </w:p>
    <w:p w14:paraId="53BE11FE" w14:textId="77777777" w:rsidR="004003AB" w:rsidRPr="004003AB" w:rsidRDefault="004003AB" w:rsidP="004003AB">
      <w:pPr>
        <w:numPr>
          <w:ilvl w:val="0"/>
          <w:numId w:val="274"/>
        </w:numPr>
      </w:pPr>
      <w:r w:rsidRPr="004003AB">
        <w:t xml:space="preserve">Reliability level </w:t>
      </w:r>
    </w:p>
    <w:p w14:paraId="3DC52773" w14:textId="77777777" w:rsidR="004003AB" w:rsidRPr="004003AB" w:rsidRDefault="004003AB" w:rsidP="004003AB">
      <w:pPr>
        <w:numPr>
          <w:ilvl w:val="0"/>
          <w:numId w:val="274"/>
        </w:numPr>
      </w:pPr>
      <w:r w:rsidRPr="004003AB">
        <w:t xml:space="preserve">Last availability confirmation </w:t>
      </w:r>
    </w:p>
    <w:p w14:paraId="4F872903" w14:textId="77777777" w:rsidR="004003AB" w:rsidRPr="004003AB" w:rsidRDefault="004003AB" w:rsidP="004003AB">
      <w:pPr>
        <w:rPr>
          <w:b/>
          <w:bCs/>
        </w:rPr>
      </w:pPr>
      <w:r w:rsidRPr="004003AB">
        <w:rPr>
          <w:b/>
          <w:bCs/>
        </w:rPr>
        <w:t>Backup structure</w:t>
      </w:r>
    </w:p>
    <w:p w14:paraId="0F3D47D0" w14:textId="77777777" w:rsidR="004003AB" w:rsidRPr="004003AB" w:rsidRDefault="004003AB" w:rsidP="004003AB">
      <w:r w:rsidRPr="004003AB">
        <w:t>For each area, identify:</w:t>
      </w:r>
    </w:p>
    <w:p w14:paraId="3CF8A35F" w14:textId="77777777" w:rsidR="004003AB" w:rsidRPr="004003AB" w:rsidRDefault="004003AB" w:rsidP="004003AB">
      <w:pPr>
        <w:numPr>
          <w:ilvl w:val="0"/>
          <w:numId w:val="275"/>
        </w:numPr>
      </w:pPr>
      <w:r w:rsidRPr="004003AB">
        <w:lastRenderedPageBreak/>
        <w:t xml:space="preserve">Primary walking sitters </w:t>
      </w:r>
    </w:p>
    <w:p w14:paraId="29A03ED1" w14:textId="77777777" w:rsidR="004003AB" w:rsidRPr="004003AB" w:rsidRDefault="004003AB" w:rsidP="004003AB">
      <w:pPr>
        <w:numPr>
          <w:ilvl w:val="0"/>
          <w:numId w:val="275"/>
        </w:numPr>
      </w:pPr>
      <w:r w:rsidRPr="004003AB">
        <w:t xml:space="preserve">Secondary walking sitters </w:t>
      </w:r>
    </w:p>
    <w:p w14:paraId="0396A076" w14:textId="77777777" w:rsidR="004003AB" w:rsidRPr="004003AB" w:rsidRDefault="004003AB" w:rsidP="004003AB">
      <w:pPr>
        <w:numPr>
          <w:ilvl w:val="0"/>
          <w:numId w:val="275"/>
        </w:numPr>
      </w:pPr>
      <w:r w:rsidRPr="004003AB">
        <w:t xml:space="preserve">Pet-sitting backups </w:t>
      </w:r>
    </w:p>
    <w:p w14:paraId="44967BC0" w14:textId="77777777" w:rsidR="004003AB" w:rsidRPr="004003AB" w:rsidRDefault="004003AB" w:rsidP="004003AB">
      <w:pPr>
        <w:numPr>
          <w:ilvl w:val="0"/>
          <w:numId w:val="275"/>
        </w:numPr>
      </w:pPr>
      <w:r w:rsidRPr="004003AB">
        <w:t xml:space="preserve">Weekend sitters </w:t>
      </w:r>
    </w:p>
    <w:p w14:paraId="5C164705" w14:textId="77777777" w:rsidR="004003AB" w:rsidRPr="004003AB" w:rsidRDefault="004003AB" w:rsidP="004003AB">
      <w:pPr>
        <w:numPr>
          <w:ilvl w:val="0"/>
          <w:numId w:val="275"/>
        </w:numPr>
      </w:pPr>
      <w:r w:rsidRPr="004003AB">
        <w:t xml:space="preserve">Emergency replacements </w:t>
      </w:r>
    </w:p>
    <w:p w14:paraId="5DAF7596" w14:textId="77777777" w:rsidR="004003AB" w:rsidRPr="004003AB" w:rsidRDefault="004003AB" w:rsidP="004003AB">
      <w:pPr>
        <w:rPr>
          <w:b/>
          <w:bCs/>
        </w:rPr>
      </w:pPr>
      <w:r w:rsidRPr="004003AB">
        <w:rPr>
          <w:b/>
          <w:bCs/>
        </w:rPr>
        <w:t>Important restriction</w:t>
      </w:r>
    </w:p>
    <w:p w14:paraId="2F3EF57A" w14:textId="77777777" w:rsidR="004003AB" w:rsidRPr="004003AB" w:rsidRDefault="004003AB" w:rsidP="004003AB">
      <w:r w:rsidRPr="004003AB">
        <w:t>The backup sitter should still:</w:t>
      </w:r>
    </w:p>
    <w:p w14:paraId="1D5C1813" w14:textId="77777777" w:rsidR="004003AB" w:rsidRPr="004003AB" w:rsidRDefault="004003AB" w:rsidP="004003AB">
      <w:pPr>
        <w:numPr>
          <w:ilvl w:val="0"/>
          <w:numId w:val="276"/>
        </w:numPr>
      </w:pPr>
      <w:r w:rsidRPr="004003AB">
        <w:t xml:space="preserve">Hold the correct service approval </w:t>
      </w:r>
    </w:p>
    <w:p w14:paraId="711440B4" w14:textId="77777777" w:rsidR="004003AB" w:rsidRPr="004003AB" w:rsidRDefault="004003AB" w:rsidP="004003AB">
      <w:pPr>
        <w:numPr>
          <w:ilvl w:val="0"/>
          <w:numId w:val="276"/>
        </w:numPr>
      </w:pPr>
      <w:r w:rsidRPr="004003AB">
        <w:t xml:space="preserve">Review the pet instructions </w:t>
      </w:r>
    </w:p>
    <w:p w14:paraId="31033540" w14:textId="77777777" w:rsidR="004003AB" w:rsidRPr="004003AB" w:rsidRDefault="004003AB" w:rsidP="004003AB">
      <w:pPr>
        <w:numPr>
          <w:ilvl w:val="0"/>
          <w:numId w:val="276"/>
        </w:numPr>
      </w:pPr>
      <w:r w:rsidRPr="004003AB">
        <w:t xml:space="preserve">Accept the booking </w:t>
      </w:r>
    </w:p>
    <w:p w14:paraId="631E9577" w14:textId="77777777" w:rsidR="004003AB" w:rsidRPr="004003AB" w:rsidRDefault="004003AB" w:rsidP="004003AB">
      <w:pPr>
        <w:numPr>
          <w:ilvl w:val="0"/>
          <w:numId w:val="276"/>
        </w:numPr>
      </w:pPr>
      <w:r w:rsidRPr="004003AB">
        <w:t xml:space="preserve">Be approved by the customer </w:t>
      </w:r>
    </w:p>
    <w:p w14:paraId="2758DF6E" w14:textId="77777777" w:rsidR="004003AB" w:rsidRPr="004003AB" w:rsidRDefault="004003AB" w:rsidP="004003AB">
      <w:pPr>
        <w:numPr>
          <w:ilvl w:val="0"/>
          <w:numId w:val="276"/>
        </w:numPr>
      </w:pPr>
      <w:r w:rsidRPr="004003AB">
        <w:t xml:space="preserve">Receive the correct payout </w:t>
      </w:r>
    </w:p>
    <w:p w14:paraId="178059B4" w14:textId="77777777" w:rsidR="004003AB" w:rsidRPr="004003AB" w:rsidRDefault="004003AB" w:rsidP="004003AB">
      <w:pPr>
        <w:numPr>
          <w:ilvl w:val="0"/>
          <w:numId w:val="276"/>
        </w:numPr>
      </w:pPr>
      <w:r w:rsidRPr="004003AB">
        <w:t xml:space="preserve">Follow the same reporting rules </w:t>
      </w:r>
    </w:p>
    <w:p w14:paraId="31FE0098" w14:textId="77777777" w:rsidR="004003AB" w:rsidRPr="004003AB" w:rsidRDefault="004003AB" w:rsidP="004003AB">
      <w:r w:rsidRPr="004003AB">
        <w:t xml:space="preserve">Replacement support is already used as a trust mechanism in established marketplaces. Rover, for example, states that it will attempt to assist customers when a sitter cancels close to the booking. </w:t>
      </w:r>
    </w:p>
    <w:p w14:paraId="78699584" w14:textId="77777777" w:rsidR="004003AB" w:rsidRPr="004003AB" w:rsidRDefault="004003AB" w:rsidP="004003AB">
      <w:pPr>
        <w:rPr>
          <w:b/>
          <w:bCs/>
        </w:rPr>
      </w:pPr>
      <w:r w:rsidRPr="004003AB">
        <w:rPr>
          <w:b/>
          <w:bCs/>
        </w:rPr>
        <w:t>Output</w:t>
      </w:r>
    </w:p>
    <w:p w14:paraId="0599E20B" w14:textId="77777777" w:rsidR="004003AB" w:rsidRPr="004003AB" w:rsidRDefault="004003AB" w:rsidP="004003AB">
      <w:r w:rsidRPr="004003AB">
        <w:t>A location- and service-specific backup list ready for operational use.</w:t>
      </w:r>
    </w:p>
    <w:p w14:paraId="7B81617C" w14:textId="77777777" w:rsidR="004003AB" w:rsidRPr="004003AB" w:rsidRDefault="00000000" w:rsidP="004003AB">
      <w:r>
        <w:pict w14:anchorId="133F7020">
          <v:rect id="_x0000_i1300" style="width:0;height:1.5pt" o:hralign="center" o:hrstd="t" o:hr="t" fillcolor="#a0a0a0" stroked="f"/>
        </w:pict>
      </w:r>
    </w:p>
    <w:p w14:paraId="2D85D9AB" w14:textId="77777777" w:rsidR="004003AB" w:rsidRPr="004003AB" w:rsidRDefault="004003AB" w:rsidP="004003AB">
      <w:pPr>
        <w:rPr>
          <w:b/>
          <w:bCs/>
        </w:rPr>
      </w:pPr>
      <w:r w:rsidRPr="004003AB">
        <w:rPr>
          <w:b/>
          <w:bCs/>
        </w:rPr>
        <w:t>Action 5 — Improve Report Cards</w:t>
      </w:r>
    </w:p>
    <w:p w14:paraId="02FC4646" w14:textId="77777777" w:rsidR="004003AB" w:rsidRPr="004003AB" w:rsidRDefault="004003AB" w:rsidP="004003AB">
      <w:pPr>
        <w:rPr>
          <w:b/>
          <w:bCs/>
        </w:rPr>
      </w:pPr>
      <w:r w:rsidRPr="004003AB">
        <w:rPr>
          <w:b/>
          <w:bCs/>
        </w:rPr>
        <w:t>What this means</w:t>
      </w:r>
    </w:p>
    <w:p w14:paraId="2320940B" w14:textId="77777777" w:rsidR="004003AB" w:rsidRPr="004003AB" w:rsidRDefault="004003AB" w:rsidP="004003AB">
      <w:r w:rsidRPr="004003AB">
        <w:t>The report card should be improved using customer feedback and sitter experience.</w:t>
      </w:r>
    </w:p>
    <w:p w14:paraId="33DC2EB5" w14:textId="77777777" w:rsidR="004003AB" w:rsidRPr="004003AB" w:rsidRDefault="004003AB" w:rsidP="004003AB">
      <w:proofErr w:type="spellStart"/>
      <w:r w:rsidRPr="004003AB">
        <w:t>PetBacker</w:t>
      </w:r>
      <w:proofErr w:type="spellEnd"/>
      <w:r w:rsidRPr="004003AB">
        <w:t xml:space="preserve"> publicly highlights GPS walk reports, photographs, videos and post-service reviews as customer trust features. Rover Cards similarly support photos, walk time, distance, toilet information, food and water updates. These examples support using a structured </w:t>
      </w:r>
      <w:proofErr w:type="spellStart"/>
      <w:r w:rsidRPr="004003AB">
        <w:t>PetSaathi</w:t>
      </w:r>
      <w:proofErr w:type="spellEnd"/>
      <w:r w:rsidRPr="004003AB">
        <w:t xml:space="preserve"> report rather than sending an unorganised WhatsApp message. </w:t>
      </w:r>
    </w:p>
    <w:p w14:paraId="20F8B5E4" w14:textId="77777777" w:rsidR="004003AB" w:rsidRPr="004003AB" w:rsidRDefault="004003AB" w:rsidP="004003AB">
      <w:pPr>
        <w:rPr>
          <w:b/>
          <w:bCs/>
        </w:rPr>
      </w:pPr>
      <w:r w:rsidRPr="004003AB">
        <w:rPr>
          <w:b/>
          <w:bCs/>
        </w:rPr>
        <w:t>Possible improvements</w:t>
      </w:r>
    </w:p>
    <w:p w14:paraId="0066A108" w14:textId="77777777" w:rsidR="004003AB" w:rsidRPr="004003AB" w:rsidRDefault="004003AB" w:rsidP="004003AB">
      <w:r w:rsidRPr="004003AB">
        <w:t>Add:</w:t>
      </w:r>
    </w:p>
    <w:p w14:paraId="7C3C6208" w14:textId="77777777" w:rsidR="004003AB" w:rsidRPr="004003AB" w:rsidRDefault="004003AB" w:rsidP="004003AB">
      <w:pPr>
        <w:numPr>
          <w:ilvl w:val="0"/>
          <w:numId w:val="277"/>
        </w:numPr>
      </w:pPr>
      <w:r w:rsidRPr="004003AB">
        <w:t xml:space="preserve">Scheduled and actual time </w:t>
      </w:r>
    </w:p>
    <w:p w14:paraId="3389BA9B" w14:textId="77777777" w:rsidR="004003AB" w:rsidRPr="004003AB" w:rsidRDefault="004003AB" w:rsidP="004003AB">
      <w:pPr>
        <w:numPr>
          <w:ilvl w:val="0"/>
          <w:numId w:val="277"/>
        </w:numPr>
      </w:pPr>
      <w:r w:rsidRPr="004003AB">
        <w:t xml:space="preserve">Late-arrival reason </w:t>
      </w:r>
    </w:p>
    <w:p w14:paraId="45C88B2C" w14:textId="77777777" w:rsidR="004003AB" w:rsidRPr="004003AB" w:rsidRDefault="004003AB" w:rsidP="004003AB">
      <w:pPr>
        <w:numPr>
          <w:ilvl w:val="0"/>
          <w:numId w:val="277"/>
        </w:numPr>
      </w:pPr>
      <w:r w:rsidRPr="004003AB">
        <w:lastRenderedPageBreak/>
        <w:t xml:space="preserve">Distance </w:t>
      </w:r>
    </w:p>
    <w:p w14:paraId="39900009" w14:textId="77777777" w:rsidR="004003AB" w:rsidRPr="004003AB" w:rsidRDefault="004003AB" w:rsidP="004003AB">
      <w:pPr>
        <w:numPr>
          <w:ilvl w:val="0"/>
          <w:numId w:val="277"/>
        </w:numPr>
      </w:pPr>
      <w:r w:rsidRPr="004003AB">
        <w:t xml:space="preserve">Route status </w:t>
      </w:r>
    </w:p>
    <w:p w14:paraId="645E2612" w14:textId="77777777" w:rsidR="004003AB" w:rsidRPr="004003AB" w:rsidRDefault="004003AB" w:rsidP="004003AB">
      <w:pPr>
        <w:numPr>
          <w:ilvl w:val="0"/>
          <w:numId w:val="277"/>
        </w:numPr>
      </w:pPr>
      <w:r w:rsidRPr="004003AB">
        <w:t xml:space="preserve">Pee and poop update </w:t>
      </w:r>
    </w:p>
    <w:p w14:paraId="0AE7615A" w14:textId="77777777" w:rsidR="004003AB" w:rsidRPr="004003AB" w:rsidRDefault="004003AB" w:rsidP="004003AB">
      <w:pPr>
        <w:numPr>
          <w:ilvl w:val="0"/>
          <w:numId w:val="277"/>
        </w:numPr>
      </w:pPr>
      <w:r w:rsidRPr="004003AB">
        <w:t xml:space="preserve">Water break </w:t>
      </w:r>
    </w:p>
    <w:p w14:paraId="698E60E1" w14:textId="77777777" w:rsidR="004003AB" w:rsidRPr="004003AB" w:rsidRDefault="004003AB" w:rsidP="004003AB">
      <w:pPr>
        <w:numPr>
          <w:ilvl w:val="0"/>
          <w:numId w:val="277"/>
        </w:numPr>
      </w:pPr>
      <w:r w:rsidRPr="004003AB">
        <w:t xml:space="preserve">Food update </w:t>
      </w:r>
    </w:p>
    <w:p w14:paraId="162797DE" w14:textId="77777777" w:rsidR="004003AB" w:rsidRPr="004003AB" w:rsidRDefault="004003AB" w:rsidP="004003AB">
      <w:pPr>
        <w:numPr>
          <w:ilvl w:val="0"/>
          <w:numId w:val="277"/>
        </w:numPr>
      </w:pPr>
      <w:r w:rsidRPr="004003AB">
        <w:t xml:space="preserve">Pet mood </w:t>
      </w:r>
    </w:p>
    <w:p w14:paraId="07F9EA5B" w14:textId="77777777" w:rsidR="004003AB" w:rsidRPr="004003AB" w:rsidRDefault="004003AB" w:rsidP="004003AB">
      <w:pPr>
        <w:numPr>
          <w:ilvl w:val="0"/>
          <w:numId w:val="277"/>
        </w:numPr>
      </w:pPr>
      <w:r w:rsidRPr="004003AB">
        <w:t xml:space="preserve">Behaviour </w:t>
      </w:r>
    </w:p>
    <w:p w14:paraId="19A05C35" w14:textId="77777777" w:rsidR="004003AB" w:rsidRPr="004003AB" w:rsidRDefault="004003AB" w:rsidP="004003AB">
      <w:pPr>
        <w:numPr>
          <w:ilvl w:val="0"/>
          <w:numId w:val="277"/>
        </w:numPr>
      </w:pPr>
      <w:r w:rsidRPr="004003AB">
        <w:t xml:space="preserve">Health concern </w:t>
      </w:r>
    </w:p>
    <w:p w14:paraId="37FE2B1B" w14:textId="77777777" w:rsidR="004003AB" w:rsidRPr="004003AB" w:rsidRDefault="004003AB" w:rsidP="004003AB">
      <w:pPr>
        <w:numPr>
          <w:ilvl w:val="0"/>
          <w:numId w:val="277"/>
        </w:numPr>
      </w:pPr>
      <w:r w:rsidRPr="004003AB">
        <w:t xml:space="preserve">Instructions completed </w:t>
      </w:r>
    </w:p>
    <w:p w14:paraId="2CC87A16" w14:textId="77777777" w:rsidR="004003AB" w:rsidRPr="004003AB" w:rsidRDefault="004003AB" w:rsidP="004003AB">
      <w:pPr>
        <w:numPr>
          <w:ilvl w:val="0"/>
          <w:numId w:val="277"/>
        </w:numPr>
      </w:pPr>
      <w:r w:rsidRPr="004003AB">
        <w:t xml:space="preserve">Media attached </w:t>
      </w:r>
    </w:p>
    <w:p w14:paraId="22005837" w14:textId="77777777" w:rsidR="004003AB" w:rsidRPr="004003AB" w:rsidRDefault="004003AB" w:rsidP="004003AB">
      <w:pPr>
        <w:numPr>
          <w:ilvl w:val="0"/>
          <w:numId w:val="277"/>
        </w:numPr>
      </w:pPr>
      <w:r w:rsidRPr="004003AB">
        <w:t xml:space="preserve">Customer notification time </w:t>
      </w:r>
    </w:p>
    <w:p w14:paraId="0244EEA1" w14:textId="77777777" w:rsidR="004003AB" w:rsidRPr="004003AB" w:rsidRDefault="004003AB" w:rsidP="004003AB">
      <w:pPr>
        <w:numPr>
          <w:ilvl w:val="0"/>
          <w:numId w:val="277"/>
        </w:numPr>
      </w:pPr>
      <w:r w:rsidRPr="004003AB">
        <w:t xml:space="preserve">Incident status </w:t>
      </w:r>
    </w:p>
    <w:p w14:paraId="29835641" w14:textId="77777777" w:rsidR="004003AB" w:rsidRPr="004003AB" w:rsidRDefault="004003AB" w:rsidP="004003AB">
      <w:pPr>
        <w:rPr>
          <w:b/>
          <w:bCs/>
        </w:rPr>
      </w:pPr>
      <w:r w:rsidRPr="004003AB">
        <w:rPr>
          <w:b/>
          <w:bCs/>
        </w:rPr>
        <w:t>Keep the report usable</w:t>
      </w:r>
    </w:p>
    <w:p w14:paraId="2E90C532" w14:textId="77777777" w:rsidR="004003AB" w:rsidRPr="004003AB" w:rsidRDefault="004003AB" w:rsidP="004003AB">
      <w:r w:rsidRPr="004003AB">
        <w:t>The report should not become so long that sitters fail to complete it.</w:t>
      </w:r>
    </w:p>
    <w:p w14:paraId="02E9E7E2" w14:textId="77777777" w:rsidR="004003AB" w:rsidRPr="004003AB" w:rsidRDefault="004003AB" w:rsidP="004003AB">
      <w:r w:rsidRPr="004003AB">
        <w:t>Use conditional sections:</w:t>
      </w:r>
    </w:p>
    <w:p w14:paraId="62717EF9" w14:textId="77777777" w:rsidR="004003AB" w:rsidRPr="004003AB" w:rsidRDefault="004003AB" w:rsidP="004003AB">
      <w:pPr>
        <w:numPr>
          <w:ilvl w:val="0"/>
          <w:numId w:val="278"/>
        </w:numPr>
      </w:pPr>
      <w:r w:rsidRPr="004003AB">
        <w:t xml:space="preserve">Walking fields for walking services </w:t>
      </w:r>
    </w:p>
    <w:p w14:paraId="3721074D" w14:textId="77777777" w:rsidR="004003AB" w:rsidRPr="004003AB" w:rsidRDefault="004003AB" w:rsidP="004003AB">
      <w:pPr>
        <w:numPr>
          <w:ilvl w:val="0"/>
          <w:numId w:val="278"/>
        </w:numPr>
      </w:pPr>
      <w:r w:rsidRPr="004003AB">
        <w:t xml:space="preserve">Sitting fields for sitting services </w:t>
      </w:r>
    </w:p>
    <w:p w14:paraId="0921F496" w14:textId="77777777" w:rsidR="004003AB" w:rsidRPr="004003AB" w:rsidRDefault="004003AB" w:rsidP="004003AB">
      <w:pPr>
        <w:numPr>
          <w:ilvl w:val="0"/>
          <w:numId w:val="278"/>
        </w:numPr>
      </w:pPr>
      <w:r w:rsidRPr="004003AB">
        <w:t xml:space="preserve">Boarding fields for boarding services </w:t>
      </w:r>
    </w:p>
    <w:p w14:paraId="76B0C946" w14:textId="77777777" w:rsidR="004003AB" w:rsidRPr="004003AB" w:rsidRDefault="004003AB" w:rsidP="004003AB">
      <w:pPr>
        <w:rPr>
          <w:b/>
          <w:bCs/>
        </w:rPr>
      </w:pPr>
      <w:r w:rsidRPr="004003AB">
        <w:rPr>
          <w:b/>
          <w:bCs/>
        </w:rPr>
        <w:t>Output</w:t>
      </w:r>
    </w:p>
    <w:p w14:paraId="772677C4" w14:textId="77777777" w:rsidR="004003AB" w:rsidRPr="004003AB" w:rsidRDefault="004003AB" w:rsidP="004003AB">
      <w:r w:rsidRPr="004003AB">
        <w:t>A shorter, clearer and more consistent report-card process.</w:t>
      </w:r>
    </w:p>
    <w:p w14:paraId="19CD856E" w14:textId="77777777" w:rsidR="004003AB" w:rsidRPr="004003AB" w:rsidRDefault="00000000" w:rsidP="004003AB">
      <w:r>
        <w:pict w14:anchorId="03BD2716">
          <v:rect id="_x0000_i1301" style="width:0;height:1.5pt" o:hralign="center" o:hrstd="t" o:hr="t" fillcolor="#a0a0a0" stroked="f"/>
        </w:pict>
      </w:r>
    </w:p>
    <w:p w14:paraId="7C847DBC" w14:textId="77777777" w:rsidR="004003AB" w:rsidRPr="004003AB" w:rsidRDefault="004003AB" w:rsidP="004003AB">
      <w:pPr>
        <w:rPr>
          <w:b/>
          <w:bCs/>
        </w:rPr>
      </w:pPr>
      <w:r w:rsidRPr="004003AB">
        <w:rPr>
          <w:b/>
          <w:bCs/>
        </w:rPr>
        <w:t>Action 6 — Collect Testimonials</w:t>
      </w:r>
    </w:p>
    <w:p w14:paraId="01D89F05" w14:textId="77777777" w:rsidR="004003AB" w:rsidRPr="004003AB" w:rsidRDefault="004003AB" w:rsidP="004003AB">
      <w:pPr>
        <w:rPr>
          <w:b/>
          <w:bCs/>
        </w:rPr>
      </w:pPr>
      <w:r w:rsidRPr="004003AB">
        <w:rPr>
          <w:b/>
          <w:bCs/>
        </w:rPr>
        <w:t>What this means</w:t>
      </w:r>
    </w:p>
    <w:p w14:paraId="6E5930E5" w14:textId="77777777" w:rsidR="004003AB" w:rsidRPr="004003AB" w:rsidRDefault="004003AB" w:rsidP="004003AB">
      <w:proofErr w:type="spellStart"/>
      <w:r w:rsidRPr="004003AB">
        <w:t>PetSaathi</w:t>
      </w:r>
      <w:proofErr w:type="spellEnd"/>
      <w:r w:rsidRPr="004003AB">
        <w:t xml:space="preserve"> should request testimonial permission from customers who completed real services.</w:t>
      </w:r>
    </w:p>
    <w:p w14:paraId="6EB5B63B" w14:textId="77777777" w:rsidR="004003AB" w:rsidRPr="004003AB" w:rsidRDefault="004003AB" w:rsidP="004003AB">
      <w:r w:rsidRPr="004003AB">
        <w:t>A testimonial should be based on a genuine booking.</w:t>
      </w:r>
    </w:p>
    <w:p w14:paraId="4C1CDBB6" w14:textId="77777777" w:rsidR="004003AB" w:rsidRPr="004003AB" w:rsidRDefault="004003AB" w:rsidP="004003AB">
      <w:pPr>
        <w:rPr>
          <w:b/>
          <w:bCs/>
        </w:rPr>
      </w:pPr>
      <w:r w:rsidRPr="004003AB">
        <w:rPr>
          <w:b/>
          <w:bCs/>
        </w:rPr>
        <w:t>Testimonial questions</w:t>
      </w:r>
    </w:p>
    <w:p w14:paraId="0A25ACB6" w14:textId="77777777" w:rsidR="004003AB" w:rsidRPr="004003AB" w:rsidRDefault="004003AB" w:rsidP="004003AB">
      <w:r w:rsidRPr="004003AB">
        <w:t>Ask:</w:t>
      </w:r>
    </w:p>
    <w:p w14:paraId="625F828E" w14:textId="77777777" w:rsidR="004003AB" w:rsidRPr="004003AB" w:rsidRDefault="004003AB" w:rsidP="004003AB">
      <w:pPr>
        <w:numPr>
          <w:ilvl w:val="0"/>
          <w:numId w:val="279"/>
        </w:numPr>
      </w:pPr>
      <w:r w:rsidRPr="004003AB">
        <w:t xml:space="preserve">Which service did you use? </w:t>
      </w:r>
    </w:p>
    <w:p w14:paraId="05206385" w14:textId="77777777" w:rsidR="004003AB" w:rsidRPr="004003AB" w:rsidRDefault="004003AB" w:rsidP="004003AB">
      <w:pPr>
        <w:numPr>
          <w:ilvl w:val="0"/>
          <w:numId w:val="279"/>
        </w:numPr>
      </w:pPr>
      <w:r w:rsidRPr="004003AB">
        <w:lastRenderedPageBreak/>
        <w:t xml:space="preserve">What problem were you trying to solve? </w:t>
      </w:r>
    </w:p>
    <w:p w14:paraId="4696A84D" w14:textId="77777777" w:rsidR="004003AB" w:rsidRPr="004003AB" w:rsidRDefault="004003AB" w:rsidP="004003AB">
      <w:pPr>
        <w:numPr>
          <w:ilvl w:val="0"/>
          <w:numId w:val="279"/>
        </w:numPr>
      </w:pPr>
      <w:r w:rsidRPr="004003AB">
        <w:t xml:space="preserve">What did </w:t>
      </w:r>
      <w:proofErr w:type="spellStart"/>
      <w:r w:rsidRPr="004003AB">
        <w:t>PetSaathi</w:t>
      </w:r>
      <w:proofErr w:type="spellEnd"/>
      <w:r w:rsidRPr="004003AB">
        <w:t xml:space="preserve"> do well? </w:t>
      </w:r>
    </w:p>
    <w:p w14:paraId="1CC37AA6" w14:textId="77777777" w:rsidR="004003AB" w:rsidRPr="004003AB" w:rsidRDefault="004003AB" w:rsidP="004003AB">
      <w:pPr>
        <w:numPr>
          <w:ilvl w:val="0"/>
          <w:numId w:val="279"/>
        </w:numPr>
      </w:pPr>
      <w:r w:rsidRPr="004003AB">
        <w:t xml:space="preserve">How did you feel about the sitter? </w:t>
      </w:r>
    </w:p>
    <w:p w14:paraId="124502A2" w14:textId="77777777" w:rsidR="004003AB" w:rsidRPr="004003AB" w:rsidRDefault="004003AB" w:rsidP="004003AB">
      <w:pPr>
        <w:numPr>
          <w:ilvl w:val="0"/>
          <w:numId w:val="279"/>
        </w:numPr>
      </w:pPr>
      <w:r w:rsidRPr="004003AB">
        <w:t xml:space="preserve">Were the updates useful? </w:t>
      </w:r>
    </w:p>
    <w:p w14:paraId="7C82A989" w14:textId="77777777" w:rsidR="004003AB" w:rsidRPr="004003AB" w:rsidRDefault="004003AB" w:rsidP="004003AB">
      <w:pPr>
        <w:numPr>
          <w:ilvl w:val="0"/>
          <w:numId w:val="279"/>
        </w:numPr>
      </w:pPr>
      <w:r w:rsidRPr="004003AB">
        <w:t xml:space="preserve">Would you use </w:t>
      </w:r>
      <w:proofErr w:type="spellStart"/>
      <w:r w:rsidRPr="004003AB">
        <w:t>PetSaathi</w:t>
      </w:r>
      <w:proofErr w:type="spellEnd"/>
      <w:r w:rsidRPr="004003AB">
        <w:t xml:space="preserve"> again? </w:t>
      </w:r>
    </w:p>
    <w:p w14:paraId="3BAEDED0" w14:textId="77777777" w:rsidR="004003AB" w:rsidRPr="004003AB" w:rsidRDefault="004003AB" w:rsidP="004003AB">
      <w:pPr>
        <w:numPr>
          <w:ilvl w:val="0"/>
          <w:numId w:val="279"/>
        </w:numPr>
      </w:pPr>
      <w:r w:rsidRPr="004003AB">
        <w:t xml:space="preserve">May we publish your comment? </w:t>
      </w:r>
    </w:p>
    <w:p w14:paraId="3EA696B9" w14:textId="77777777" w:rsidR="004003AB" w:rsidRPr="004003AB" w:rsidRDefault="004003AB" w:rsidP="004003AB">
      <w:pPr>
        <w:numPr>
          <w:ilvl w:val="0"/>
          <w:numId w:val="279"/>
        </w:numPr>
      </w:pPr>
      <w:r w:rsidRPr="004003AB">
        <w:t xml:space="preserve">May we display your first name, area or pet photograph? </w:t>
      </w:r>
    </w:p>
    <w:p w14:paraId="17F103C9" w14:textId="77777777" w:rsidR="004003AB" w:rsidRPr="004003AB" w:rsidRDefault="004003AB" w:rsidP="004003AB">
      <w:pPr>
        <w:rPr>
          <w:b/>
          <w:bCs/>
        </w:rPr>
      </w:pPr>
      <w:r w:rsidRPr="004003AB">
        <w:rPr>
          <w:b/>
          <w:bCs/>
        </w:rPr>
        <w:t>Separate review and marketing consent</w:t>
      </w:r>
    </w:p>
    <w:p w14:paraId="142B01ED" w14:textId="77777777" w:rsidR="004003AB" w:rsidRPr="004003AB" w:rsidRDefault="004003AB" w:rsidP="004003AB">
      <w:r w:rsidRPr="004003AB">
        <w:t>A customer may submit a private review without agreeing to public marketing use.</w:t>
      </w:r>
    </w:p>
    <w:p w14:paraId="50F594A6" w14:textId="77777777" w:rsidR="004003AB" w:rsidRPr="004003AB" w:rsidRDefault="004003AB" w:rsidP="004003AB">
      <w:r w:rsidRPr="004003AB">
        <w:t>Use separate fields:</w:t>
      </w:r>
    </w:p>
    <w:p w14:paraId="78547CF1" w14:textId="77777777" w:rsidR="004003AB" w:rsidRPr="004003AB" w:rsidRDefault="004003AB" w:rsidP="004003AB">
      <w:pPr>
        <w:numPr>
          <w:ilvl w:val="0"/>
          <w:numId w:val="280"/>
        </w:numPr>
      </w:pPr>
      <w:r w:rsidRPr="004003AB">
        <w:t xml:space="preserve">Service review submitted </w:t>
      </w:r>
    </w:p>
    <w:p w14:paraId="5C4A252E" w14:textId="77777777" w:rsidR="004003AB" w:rsidRPr="004003AB" w:rsidRDefault="004003AB" w:rsidP="004003AB">
      <w:pPr>
        <w:numPr>
          <w:ilvl w:val="0"/>
          <w:numId w:val="280"/>
        </w:numPr>
      </w:pPr>
      <w:r w:rsidRPr="004003AB">
        <w:t xml:space="preserve">Testimonial publication permitted </w:t>
      </w:r>
    </w:p>
    <w:p w14:paraId="23814AD3" w14:textId="77777777" w:rsidR="004003AB" w:rsidRPr="004003AB" w:rsidRDefault="004003AB" w:rsidP="004003AB">
      <w:pPr>
        <w:numPr>
          <w:ilvl w:val="0"/>
          <w:numId w:val="280"/>
        </w:numPr>
      </w:pPr>
      <w:r w:rsidRPr="004003AB">
        <w:t xml:space="preserve">Pet photograph permitted </w:t>
      </w:r>
    </w:p>
    <w:p w14:paraId="322056D2" w14:textId="77777777" w:rsidR="004003AB" w:rsidRPr="004003AB" w:rsidRDefault="004003AB" w:rsidP="004003AB">
      <w:pPr>
        <w:numPr>
          <w:ilvl w:val="0"/>
          <w:numId w:val="280"/>
        </w:numPr>
      </w:pPr>
      <w:r w:rsidRPr="004003AB">
        <w:t xml:space="preserve">Customer name permitted </w:t>
      </w:r>
    </w:p>
    <w:p w14:paraId="1DAF8BC9" w14:textId="77777777" w:rsidR="004003AB" w:rsidRPr="004003AB" w:rsidRDefault="004003AB" w:rsidP="004003AB">
      <w:pPr>
        <w:numPr>
          <w:ilvl w:val="0"/>
          <w:numId w:val="280"/>
        </w:numPr>
      </w:pPr>
      <w:r w:rsidRPr="004003AB">
        <w:t xml:space="preserve">Area permitted </w:t>
      </w:r>
    </w:p>
    <w:p w14:paraId="72925B29" w14:textId="77777777" w:rsidR="004003AB" w:rsidRPr="004003AB" w:rsidRDefault="004003AB" w:rsidP="004003AB">
      <w:pPr>
        <w:rPr>
          <w:b/>
          <w:bCs/>
        </w:rPr>
      </w:pPr>
      <w:r w:rsidRPr="004003AB">
        <w:rPr>
          <w:b/>
          <w:bCs/>
        </w:rPr>
        <w:t>Output</w:t>
      </w:r>
    </w:p>
    <w:p w14:paraId="73C0161F" w14:textId="77777777" w:rsidR="004003AB" w:rsidRPr="004003AB" w:rsidRDefault="004003AB" w:rsidP="004003AB">
      <w:r w:rsidRPr="004003AB">
        <w:t>Three to five genuine, consent-based testimonials from completed customers.</w:t>
      </w:r>
    </w:p>
    <w:p w14:paraId="2B1DA890" w14:textId="77777777" w:rsidR="004003AB" w:rsidRPr="004003AB" w:rsidRDefault="00000000" w:rsidP="004003AB">
      <w:r>
        <w:pict w14:anchorId="0A9137F5">
          <v:rect id="_x0000_i1302" style="width:0;height:1.5pt" o:hralign="center" o:hrstd="t" o:hr="t" fillcolor="#a0a0a0" stroked="f"/>
        </w:pict>
      </w:r>
    </w:p>
    <w:p w14:paraId="2BD8552F" w14:textId="77777777" w:rsidR="004003AB" w:rsidRPr="004003AB" w:rsidRDefault="004003AB" w:rsidP="004003AB">
      <w:pPr>
        <w:rPr>
          <w:b/>
          <w:bCs/>
        </w:rPr>
      </w:pPr>
      <w:r w:rsidRPr="004003AB">
        <w:rPr>
          <w:b/>
          <w:bCs/>
        </w:rPr>
        <w:t>Part 3 — Repeat Booking Offers</w:t>
      </w:r>
    </w:p>
    <w:p w14:paraId="2548C0BF" w14:textId="77777777" w:rsidR="004003AB" w:rsidRPr="004003AB" w:rsidRDefault="004003AB" w:rsidP="004003AB">
      <w:r w:rsidRPr="004003AB">
        <w:t xml:space="preserve">The proposed package prices below should be treated as </w:t>
      </w:r>
      <w:r w:rsidRPr="004003AB">
        <w:rPr>
          <w:b/>
          <w:bCs/>
        </w:rPr>
        <w:t>pricing experiments</w:t>
      </w:r>
      <w:r w:rsidRPr="004003AB">
        <w:t>, not permanent prices.</w:t>
      </w:r>
    </w:p>
    <w:p w14:paraId="73171C9A" w14:textId="77777777" w:rsidR="004003AB" w:rsidRPr="004003AB" w:rsidRDefault="004003AB" w:rsidP="004003AB">
      <w:r w:rsidRPr="004003AB">
        <w:t>Before launch, each plan must define:</w:t>
      </w:r>
    </w:p>
    <w:p w14:paraId="58B12925" w14:textId="77777777" w:rsidR="004003AB" w:rsidRPr="004003AB" w:rsidRDefault="004003AB" w:rsidP="004003AB">
      <w:pPr>
        <w:numPr>
          <w:ilvl w:val="0"/>
          <w:numId w:val="281"/>
        </w:numPr>
      </w:pPr>
      <w:r w:rsidRPr="004003AB">
        <w:t xml:space="preserve">Number of services </w:t>
      </w:r>
    </w:p>
    <w:p w14:paraId="1F844B2F" w14:textId="77777777" w:rsidR="004003AB" w:rsidRPr="004003AB" w:rsidRDefault="004003AB" w:rsidP="004003AB">
      <w:pPr>
        <w:numPr>
          <w:ilvl w:val="0"/>
          <w:numId w:val="281"/>
        </w:numPr>
      </w:pPr>
      <w:r w:rsidRPr="004003AB">
        <w:t xml:space="preserve">Duration of every service </w:t>
      </w:r>
    </w:p>
    <w:p w14:paraId="3144FC47" w14:textId="77777777" w:rsidR="004003AB" w:rsidRPr="004003AB" w:rsidRDefault="004003AB" w:rsidP="004003AB">
      <w:pPr>
        <w:numPr>
          <w:ilvl w:val="0"/>
          <w:numId w:val="281"/>
        </w:numPr>
      </w:pPr>
      <w:r w:rsidRPr="004003AB">
        <w:t xml:space="preserve">Validity period </w:t>
      </w:r>
    </w:p>
    <w:p w14:paraId="3E8EFE18" w14:textId="77777777" w:rsidR="004003AB" w:rsidRPr="004003AB" w:rsidRDefault="004003AB" w:rsidP="004003AB">
      <w:pPr>
        <w:numPr>
          <w:ilvl w:val="0"/>
          <w:numId w:val="281"/>
        </w:numPr>
      </w:pPr>
      <w:r w:rsidRPr="004003AB">
        <w:t xml:space="preserve">Supported area </w:t>
      </w:r>
    </w:p>
    <w:p w14:paraId="0EB6B171" w14:textId="77777777" w:rsidR="004003AB" w:rsidRPr="004003AB" w:rsidRDefault="004003AB" w:rsidP="004003AB">
      <w:pPr>
        <w:numPr>
          <w:ilvl w:val="0"/>
          <w:numId w:val="281"/>
        </w:numPr>
      </w:pPr>
      <w:r w:rsidRPr="004003AB">
        <w:t xml:space="preserve">Number of pets </w:t>
      </w:r>
    </w:p>
    <w:p w14:paraId="11C203E9" w14:textId="77777777" w:rsidR="004003AB" w:rsidRPr="004003AB" w:rsidRDefault="004003AB" w:rsidP="004003AB">
      <w:pPr>
        <w:numPr>
          <w:ilvl w:val="0"/>
          <w:numId w:val="281"/>
        </w:numPr>
      </w:pPr>
      <w:r w:rsidRPr="004003AB">
        <w:t xml:space="preserve">Sitter payout </w:t>
      </w:r>
    </w:p>
    <w:p w14:paraId="5B1CBC89" w14:textId="77777777" w:rsidR="004003AB" w:rsidRPr="004003AB" w:rsidRDefault="004003AB" w:rsidP="004003AB">
      <w:pPr>
        <w:numPr>
          <w:ilvl w:val="0"/>
          <w:numId w:val="281"/>
        </w:numPr>
      </w:pPr>
      <w:r w:rsidRPr="004003AB">
        <w:t xml:space="preserve">Cancellation rules </w:t>
      </w:r>
    </w:p>
    <w:p w14:paraId="7879CB21" w14:textId="77777777" w:rsidR="004003AB" w:rsidRPr="004003AB" w:rsidRDefault="004003AB" w:rsidP="004003AB">
      <w:pPr>
        <w:numPr>
          <w:ilvl w:val="0"/>
          <w:numId w:val="281"/>
        </w:numPr>
      </w:pPr>
      <w:r w:rsidRPr="004003AB">
        <w:lastRenderedPageBreak/>
        <w:t xml:space="preserve">Expiry and unused-service rules </w:t>
      </w:r>
    </w:p>
    <w:p w14:paraId="73729863" w14:textId="77777777" w:rsidR="004003AB" w:rsidRPr="004003AB" w:rsidRDefault="004003AB" w:rsidP="004003AB">
      <w:pPr>
        <w:numPr>
          <w:ilvl w:val="0"/>
          <w:numId w:val="281"/>
        </w:numPr>
      </w:pPr>
      <w:r w:rsidRPr="004003AB">
        <w:t xml:space="preserve">Same-sitter conditions </w:t>
      </w:r>
    </w:p>
    <w:p w14:paraId="0E4D0148" w14:textId="77777777" w:rsidR="004003AB" w:rsidRPr="004003AB" w:rsidRDefault="00000000" w:rsidP="004003AB">
      <w:r>
        <w:pict w14:anchorId="001C77FE">
          <v:rect id="_x0000_i1303" style="width:0;height:1.5pt" o:hralign="center" o:hrstd="t" o:hr="t" fillcolor="#a0a0a0" stroked="f"/>
        </w:pict>
      </w:r>
    </w:p>
    <w:p w14:paraId="3B36EF9D" w14:textId="77777777" w:rsidR="004003AB" w:rsidRPr="004003AB" w:rsidRDefault="004003AB" w:rsidP="004003AB">
      <w:pPr>
        <w:rPr>
          <w:b/>
          <w:bCs/>
        </w:rPr>
      </w:pPr>
      <w:r w:rsidRPr="004003AB">
        <w:rPr>
          <w:b/>
          <w:bCs/>
        </w:rPr>
        <w:t>1. Five-Walk Pack — ₹699–₹999</w:t>
      </w:r>
    </w:p>
    <w:p w14:paraId="45932650" w14:textId="77777777" w:rsidR="004003AB" w:rsidRPr="004003AB" w:rsidRDefault="004003AB" w:rsidP="004003AB">
      <w:pPr>
        <w:rPr>
          <w:b/>
          <w:bCs/>
        </w:rPr>
      </w:pPr>
      <w:r w:rsidRPr="004003AB">
        <w:rPr>
          <w:b/>
          <w:bCs/>
        </w:rPr>
        <w:t>Purpose</w:t>
      </w:r>
    </w:p>
    <w:p w14:paraId="3931A175" w14:textId="77777777" w:rsidR="004003AB" w:rsidRPr="004003AB" w:rsidRDefault="004003AB" w:rsidP="004003AB">
      <w:r w:rsidRPr="004003AB">
        <w:t>This package is suitable for customers who want to test regular walking without committing to a full monthly plan.</w:t>
      </w:r>
    </w:p>
    <w:p w14:paraId="400BC98A" w14:textId="77777777" w:rsidR="004003AB" w:rsidRPr="004003AB" w:rsidRDefault="004003AB" w:rsidP="004003AB">
      <w:pPr>
        <w:rPr>
          <w:b/>
          <w:bCs/>
        </w:rPr>
      </w:pPr>
      <w:r w:rsidRPr="004003AB">
        <w:rPr>
          <w:b/>
          <w:bCs/>
        </w:rPr>
        <w:t>Example structure</w:t>
      </w:r>
    </w:p>
    <w:p w14:paraId="1F3F8A47" w14:textId="77777777" w:rsidR="004003AB" w:rsidRPr="004003AB" w:rsidRDefault="004003AB" w:rsidP="004003AB">
      <w:pPr>
        <w:numPr>
          <w:ilvl w:val="0"/>
          <w:numId w:val="282"/>
        </w:numPr>
      </w:pPr>
      <w:r w:rsidRPr="004003AB">
        <w:t xml:space="preserve">Five 30-minute walks </w:t>
      </w:r>
    </w:p>
    <w:p w14:paraId="63A882C8" w14:textId="77777777" w:rsidR="004003AB" w:rsidRPr="004003AB" w:rsidRDefault="004003AB" w:rsidP="004003AB">
      <w:pPr>
        <w:numPr>
          <w:ilvl w:val="0"/>
          <w:numId w:val="282"/>
        </w:numPr>
      </w:pPr>
      <w:r w:rsidRPr="004003AB">
        <w:t xml:space="preserve">Valid for 14 or 30 days </w:t>
      </w:r>
    </w:p>
    <w:p w14:paraId="52AE2D50" w14:textId="77777777" w:rsidR="004003AB" w:rsidRPr="004003AB" w:rsidRDefault="004003AB" w:rsidP="004003AB">
      <w:pPr>
        <w:numPr>
          <w:ilvl w:val="0"/>
          <w:numId w:val="282"/>
        </w:numPr>
      </w:pPr>
      <w:r w:rsidRPr="004003AB">
        <w:t xml:space="preserve">One dog included </w:t>
      </w:r>
    </w:p>
    <w:p w14:paraId="7F0D3D29" w14:textId="77777777" w:rsidR="004003AB" w:rsidRPr="004003AB" w:rsidRDefault="004003AB" w:rsidP="004003AB">
      <w:pPr>
        <w:numPr>
          <w:ilvl w:val="0"/>
          <w:numId w:val="282"/>
        </w:numPr>
      </w:pPr>
      <w:r w:rsidRPr="004003AB">
        <w:t xml:space="preserve">Same preferred walker where available </w:t>
      </w:r>
    </w:p>
    <w:p w14:paraId="39F04BB3" w14:textId="77777777" w:rsidR="004003AB" w:rsidRPr="004003AB" w:rsidRDefault="004003AB" w:rsidP="004003AB">
      <w:pPr>
        <w:numPr>
          <w:ilvl w:val="0"/>
          <w:numId w:val="282"/>
        </w:numPr>
      </w:pPr>
      <w:r w:rsidRPr="004003AB">
        <w:t xml:space="preserve">Arrival and completion updates </w:t>
      </w:r>
    </w:p>
    <w:p w14:paraId="5294EAF7" w14:textId="77777777" w:rsidR="004003AB" w:rsidRPr="004003AB" w:rsidRDefault="004003AB" w:rsidP="004003AB">
      <w:pPr>
        <w:numPr>
          <w:ilvl w:val="0"/>
          <w:numId w:val="282"/>
        </w:numPr>
      </w:pPr>
      <w:r w:rsidRPr="004003AB">
        <w:t xml:space="preserve">Report card after each walk </w:t>
      </w:r>
    </w:p>
    <w:p w14:paraId="3606F6E0" w14:textId="77777777" w:rsidR="004003AB" w:rsidRPr="004003AB" w:rsidRDefault="004003AB" w:rsidP="004003AB">
      <w:pPr>
        <w:rPr>
          <w:b/>
          <w:bCs/>
        </w:rPr>
      </w:pPr>
      <w:r w:rsidRPr="004003AB">
        <w:rPr>
          <w:b/>
          <w:bCs/>
        </w:rPr>
        <w:t>Price interpretation</w:t>
      </w:r>
    </w:p>
    <w:p w14:paraId="4439AD7E" w14:textId="77777777" w:rsidR="004003AB" w:rsidRPr="004003AB" w:rsidRDefault="004003AB" w:rsidP="004003AB">
      <w:r w:rsidRPr="004003AB">
        <w:t>At ₹699, the approximate customer price is ₹139.80 per walk.</w:t>
      </w:r>
    </w:p>
    <w:p w14:paraId="73C18480" w14:textId="77777777" w:rsidR="004003AB" w:rsidRPr="004003AB" w:rsidRDefault="004003AB" w:rsidP="004003AB">
      <w:r w:rsidRPr="004003AB">
        <w:t>At ₹999, the approximate customer price is ₹199.80 per walk.</w:t>
      </w:r>
    </w:p>
    <w:p w14:paraId="62051883" w14:textId="77777777" w:rsidR="004003AB" w:rsidRPr="004003AB" w:rsidRDefault="004003AB" w:rsidP="004003AB">
      <w:r w:rsidRPr="004003AB">
        <w:t>The selected price should depend on:</w:t>
      </w:r>
    </w:p>
    <w:p w14:paraId="788A36B9" w14:textId="77777777" w:rsidR="004003AB" w:rsidRPr="004003AB" w:rsidRDefault="004003AB" w:rsidP="004003AB">
      <w:pPr>
        <w:numPr>
          <w:ilvl w:val="0"/>
          <w:numId w:val="283"/>
        </w:numPr>
      </w:pPr>
      <w:r w:rsidRPr="004003AB">
        <w:t xml:space="preserve">Local trial result </w:t>
      </w:r>
    </w:p>
    <w:p w14:paraId="69624EF1" w14:textId="77777777" w:rsidR="004003AB" w:rsidRPr="004003AB" w:rsidRDefault="004003AB" w:rsidP="004003AB">
      <w:pPr>
        <w:numPr>
          <w:ilvl w:val="0"/>
          <w:numId w:val="283"/>
        </w:numPr>
      </w:pPr>
      <w:r w:rsidRPr="004003AB">
        <w:t xml:space="preserve">Sitter payout </w:t>
      </w:r>
    </w:p>
    <w:p w14:paraId="7B7B5794" w14:textId="77777777" w:rsidR="004003AB" w:rsidRPr="004003AB" w:rsidRDefault="004003AB" w:rsidP="004003AB">
      <w:pPr>
        <w:numPr>
          <w:ilvl w:val="0"/>
          <w:numId w:val="283"/>
        </w:numPr>
      </w:pPr>
      <w:r w:rsidRPr="004003AB">
        <w:t xml:space="preserve">Travel cost </w:t>
      </w:r>
    </w:p>
    <w:p w14:paraId="45DBB569" w14:textId="77777777" w:rsidR="004003AB" w:rsidRPr="004003AB" w:rsidRDefault="004003AB" w:rsidP="004003AB">
      <w:pPr>
        <w:numPr>
          <w:ilvl w:val="0"/>
          <w:numId w:val="283"/>
        </w:numPr>
      </w:pPr>
      <w:r w:rsidRPr="004003AB">
        <w:t xml:space="preserve">Service duration </w:t>
      </w:r>
    </w:p>
    <w:p w14:paraId="18CB65AC" w14:textId="77777777" w:rsidR="004003AB" w:rsidRPr="004003AB" w:rsidRDefault="004003AB" w:rsidP="004003AB">
      <w:pPr>
        <w:numPr>
          <w:ilvl w:val="0"/>
          <w:numId w:val="283"/>
        </w:numPr>
      </w:pPr>
      <w:r w:rsidRPr="004003AB">
        <w:t xml:space="preserve">Customer demand </w:t>
      </w:r>
    </w:p>
    <w:p w14:paraId="4E0839DF" w14:textId="77777777" w:rsidR="004003AB" w:rsidRPr="004003AB" w:rsidRDefault="004003AB" w:rsidP="004003AB">
      <w:pPr>
        <w:numPr>
          <w:ilvl w:val="0"/>
          <w:numId w:val="283"/>
        </w:numPr>
      </w:pPr>
      <w:r w:rsidRPr="004003AB">
        <w:t xml:space="preserve">Included support </w:t>
      </w:r>
    </w:p>
    <w:p w14:paraId="2CA0F74E" w14:textId="77777777" w:rsidR="004003AB" w:rsidRPr="004003AB" w:rsidRDefault="004003AB" w:rsidP="004003AB">
      <w:pPr>
        <w:rPr>
          <w:b/>
          <w:bCs/>
        </w:rPr>
      </w:pPr>
      <w:r w:rsidRPr="004003AB">
        <w:rPr>
          <w:b/>
          <w:bCs/>
        </w:rPr>
        <w:t>Important rule</w:t>
      </w:r>
    </w:p>
    <w:p w14:paraId="363C3644" w14:textId="77777777" w:rsidR="004003AB" w:rsidRPr="004003AB" w:rsidRDefault="004003AB" w:rsidP="004003AB">
      <w:r w:rsidRPr="004003AB">
        <w:t>The package should not be heavily discounted if the discount creates negative contribution.</w:t>
      </w:r>
    </w:p>
    <w:p w14:paraId="3EFA9AC1" w14:textId="77777777" w:rsidR="004003AB" w:rsidRPr="004003AB" w:rsidRDefault="00000000" w:rsidP="004003AB">
      <w:r>
        <w:pict w14:anchorId="5F33F169">
          <v:rect id="_x0000_i1304" style="width:0;height:1.5pt" o:hralign="center" o:hrstd="t" o:hr="t" fillcolor="#a0a0a0" stroked="f"/>
        </w:pict>
      </w:r>
    </w:p>
    <w:p w14:paraId="2F0FC5F7" w14:textId="77777777" w:rsidR="004003AB" w:rsidRPr="004003AB" w:rsidRDefault="004003AB" w:rsidP="004003AB">
      <w:pPr>
        <w:rPr>
          <w:b/>
          <w:bCs/>
        </w:rPr>
      </w:pPr>
      <w:r w:rsidRPr="004003AB">
        <w:rPr>
          <w:b/>
          <w:bCs/>
        </w:rPr>
        <w:t>2. Ten-Walk Pack — ₹1,299–₹1,999</w:t>
      </w:r>
    </w:p>
    <w:p w14:paraId="0B2A6522" w14:textId="77777777" w:rsidR="004003AB" w:rsidRPr="004003AB" w:rsidRDefault="004003AB" w:rsidP="004003AB">
      <w:pPr>
        <w:rPr>
          <w:b/>
          <w:bCs/>
        </w:rPr>
      </w:pPr>
      <w:r w:rsidRPr="004003AB">
        <w:rPr>
          <w:b/>
          <w:bCs/>
        </w:rPr>
        <w:lastRenderedPageBreak/>
        <w:t>Purpose</w:t>
      </w:r>
    </w:p>
    <w:p w14:paraId="74767901" w14:textId="77777777" w:rsidR="004003AB" w:rsidRPr="004003AB" w:rsidRDefault="004003AB" w:rsidP="004003AB">
      <w:r w:rsidRPr="004003AB">
        <w:t>This package is suitable for customers with recurring weekly or near-daily demand.</w:t>
      </w:r>
    </w:p>
    <w:p w14:paraId="000D094A" w14:textId="77777777" w:rsidR="004003AB" w:rsidRPr="004003AB" w:rsidRDefault="004003AB" w:rsidP="004003AB">
      <w:pPr>
        <w:rPr>
          <w:b/>
          <w:bCs/>
        </w:rPr>
      </w:pPr>
      <w:r w:rsidRPr="004003AB">
        <w:rPr>
          <w:b/>
          <w:bCs/>
        </w:rPr>
        <w:t>Example structure</w:t>
      </w:r>
    </w:p>
    <w:p w14:paraId="0F29FAFB" w14:textId="77777777" w:rsidR="004003AB" w:rsidRPr="004003AB" w:rsidRDefault="004003AB" w:rsidP="004003AB">
      <w:pPr>
        <w:numPr>
          <w:ilvl w:val="0"/>
          <w:numId w:val="284"/>
        </w:numPr>
      </w:pPr>
      <w:r w:rsidRPr="004003AB">
        <w:t xml:space="preserve">Ten 30-minute walks </w:t>
      </w:r>
    </w:p>
    <w:p w14:paraId="588E3145" w14:textId="77777777" w:rsidR="004003AB" w:rsidRPr="004003AB" w:rsidRDefault="004003AB" w:rsidP="004003AB">
      <w:pPr>
        <w:numPr>
          <w:ilvl w:val="0"/>
          <w:numId w:val="284"/>
        </w:numPr>
      </w:pPr>
      <w:r w:rsidRPr="004003AB">
        <w:t xml:space="preserve">Valid for 30 or 45 days </w:t>
      </w:r>
    </w:p>
    <w:p w14:paraId="62051380" w14:textId="77777777" w:rsidR="004003AB" w:rsidRPr="004003AB" w:rsidRDefault="004003AB" w:rsidP="004003AB">
      <w:pPr>
        <w:numPr>
          <w:ilvl w:val="0"/>
          <w:numId w:val="284"/>
        </w:numPr>
      </w:pPr>
      <w:r w:rsidRPr="004003AB">
        <w:t xml:space="preserve">Scheduled time slots </w:t>
      </w:r>
    </w:p>
    <w:p w14:paraId="77CA11A7" w14:textId="77777777" w:rsidR="004003AB" w:rsidRPr="004003AB" w:rsidRDefault="004003AB" w:rsidP="004003AB">
      <w:pPr>
        <w:numPr>
          <w:ilvl w:val="0"/>
          <w:numId w:val="284"/>
        </w:numPr>
      </w:pPr>
      <w:r w:rsidRPr="004003AB">
        <w:t xml:space="preserve">Same preferred walker </w:t>
      </w:r>
    </w:p>
    <w:p w14:paraId="1E14330C" w14:textId="77777777" w:rsidR="004003AB" w:rsidRPr="004003AB" w:rsidRDefault="004003AB" w:rsidP="004003AB">
      <w:pPr>
        <w:numPr>
          <w:ilvl w:val="0"/>
          <w:numId w:val="284"/>
        </w:numPr>
      </w:pPr>
      <w:r w:rsidRPr="004003AB">
        <w:t xml:space="preserve">Approved backup sitter </w:t>
      </w:r>
    </w:p>
    <w:p w14:paraId="07F7251C" w14:textId="77777777" w:rsidR="004003AB" w:rsidRPr="004003AB" w:rsidRDefault="004003AB" w:rsidP="004003AB">
      <w:pPr>
        <w:numPr>
          <w:ilvl w:val="0"/>
          <w:numId w:val="284"/>
        </w:numPr>
      </w:pPr>
      <w:r w:rsidRPr="004003AB">
        <w:t xml:space="preserve">Report card after every service </w:t>
      </w:r>
    </w:p>
    <w:p w14:paraId="2F575D2B" w14:textId="77777777" w:rsidR="004003AB" w:rsidRPr="004003AB" w:rsidRDefault="004003AB" w:rsidP="004003AB">
      <w:pPr>
        <w:rPr>
          <w:b/>
          <w:bCs/>
        </w:rPr>
      </w:pPr>
      <w:r w:rsidRPr="004003AB">
        <w:rPr>
          <w:b/>
          <w:bCs/>
        </w:rPr>
        <w:t>Price interpretation</w:t>
      </w:r>
    </w:p>
    <w:p w14:paraId="459E04BA" w14:textId="77777777" w:rsidR="004003AB" w:rsidRPr="004003AB" w:rsidRDefault="004003AB" w:rsidP="004003AB">
      <w:r w:rsidRPr="004003AB">
        <w:t>At ₹1,299, the approximate price is ₹129.90 per walk.</w:t>
      </w:r>
    </w:p>
    <w:p w14:paraId="5A281FB2" w14:textId="77777777" w:rsidR="004003AB" w:rsidRPr="004003AB" w:rsidRDefault="004003AB" w:rsidP="004003AB">
      <w:r w:rsidRPr="004003AB">
        <w:t>At ₹1,999, the approximate price is ₹199.90 per walk.</w:t>
      </w:r>
    </w:p>
    <w:p w14:paraId="5054DE7B" w14:textId="77777777" w:rsidR="004003AB" w:rsidRPr="004003AB" w:rsidRDefault="004003AB" w:rsidP="004003AB">
      <w:pPr>
        <w:rPr>
          <w:b/>
          <w:bCs/>
        </w:rPr>
      </w:pPr>
      <w:r w:rsidRPr="004003AB">
        <w:rPr>
          <w:b/>
          <w:bCs/>
        </w:rPr>
        <w:t>Operational requirement</w:t>
      </w:r>
    </w:p>
    <w:p w14:paraId="62E80752" w14:textId="77777777" w:rsidR="004003AB" w:rsidRPr="004003AB" w:rsidRDefault="004003AB" w:rsidP="004003AB">
      <w:proofErr w:type="spellStart"/>
      <w:r w:rsidRPr="004003AB">
        <w:t>PetSaathi</w:t>
      </w:r>
      <w:proofErr w:type="spellEnd"/>
      <w:r w:rsidRPr="004003AB">
        <w:t xml:space="preserve"> should not sell more packages than its sitter capacity can support.</w:t>
      </w:r>
    </w:p>
    <w:p w14:paraId="7A6DD18B" w14:textId="77777777" w:rsidR="004003AB" w:rsidRPr="004003AB" w:rsidRDefault="004003AB" w:rsidP="004003AB">
      <w:r w:rsidRPr="004003AB">
        <w:t>Before payment, reserve:</w:t>
      </w:r>
    </w:p>
    <w:p w14:paraId="620CABE4" w14:textId="77777777" w:rsidR="004003AB" w:rsidRPr="004003AB" w:rsidRDefault="004003AB" w:rsidP="004003AB">
      <w:pPr>
        <w:numPr>
          <w:ilvl w:val="0"/>
          <w:numId w:val="285"/>
        </w:numPr>
      </w:pPr>
      <w:r w:rsidRPr="004003AB">
        <w:t xml:space="preserve">Expected service dates </w:t>
      </w:r>
    </w:p>
    <w:p w14:paraId="1B2B4756" w14:textId="77777777" w:rsidR="004003AB" w:rsidRPr="004003AB" w:rsidRDefault="004003AB" w:rsidP="004003AB">
      <w:pPr>
        <w:numPr>
          <w:ilvl w:val="0"/>
          <w:numId w:val="285"/>
        </w:numPr>
      </w:pPr>
      <w:r w:rsidRPr="004003AB">
        <w:t xml:space="preserve">Primary sitter capacity </w:t>
      </w:r>
    </w:p>
    <w:p w14:paraId="665C6B3B" w14:textId="77777777" w:rsidR="004003AB" w:rsidRPr="004003AB" w:rsidRDefault="004003AB" w:rsidP="004003AB">
      <w:pPr>
        <w:numPr>
          <w:ilvl w:val="0"/>
          <w:numId w:val="285"/>
        </w:numPr>
      </w:pPr>
      <w:r w:rsidRPr="004003AB">
        <w:t xml:space="preserve">Backup availability </w:t>
      </w:r>
    </w:p>
    <w:p w14:paraId="028AB118" w14:textId="77777777" w:rsidR="004003AB" w:rsidRPr="004003AB" w:rsidRDefault="004003AB" w:rsidP="004003AB">
      <w:pPr>
        <w:numPr>
          <w:ilvl w:val="0"/>
          <w:numId w:val="285"/>
        </w:numPr>
      </w:pPr>
      <w:r w:rsidRPr="004003AB">
        <w:t xml:space="preserve">Customer area </w:t>
      </w:r>
    </w:p>
    <w:p w14:paraId="1DB8A676" w14:textId="77777777" w:rsidR="004003AB" w:rsidRPr="004003AB" w:rsidRDefault="004003AB" w:rsidP="004003AB">
      <w:pPr>
        <w:numPr>
          <w:ilvl w:val="0"/>
          <w:numId w:val="285"/>
        </w:numPr>
      </w:pPr>
      <w:r w:rsidRPr="004003AB">
        <w:t xml:space="preserve">Travel buffer </w:t>
      </w:r>
    </w:p>
    <w:p w14:paraId="4FD6ADF2" w14:textId="77777777" w:rsidR="004003AB" w:rsidRPr="004003AB" w:rsidRDefault="00000000" w:rsidP="004003AB">
      <w:r>
        <w:pict w14:anchorId="66C13471">
          <v:rect id="_x0000_i1305" style="width:0;height:1.5pt" o:hralign="center" o:hrstd="t" o:hr="t" fillcolor="#a0a0a0" stroked="f"/>
        </w:pict>
      </w:r>
    </w:p>
    <w:p w14:paraId="79DC0CC7" w14:textId="77777777" w:rsidR="004003AB" w:rsidRPr="004003AB" w:rsidRDefault="004003AB" w:rsidP="004003AB">
      <w:pPr>
        <w:rPr>
          <w:b/>
          <w:bCs/>
        </w:rPr>
      </w:pPr>
      <w:r w:rsidRPr="004003AB">
        <w:rPr>
          <w:b/>
          <w:bCs/>
        </w:rPr>
        <w:t>3. Weekly Sitting Pack — ₹999–₹1,999</w:t>
      </w:r>
    </w:p>
    <w:p w14:paraId="09E335C4" w14:textId="77777777" w:rsidR="004003AB" w:rsidRPr="004003AB" w:rsidRDefault="004003AB" w:rsidP="004003AB">
      <w:pPr>
        <w:rPr>
          <w:b/>
          <w:bCs/>
        </w:rPr>
      </w:pPr>
      <w:r w:rsidRPr="004003AB">
        <w:rPr>
          <w:b/>
          <w:bCs/>
        </w:rPr>
        <w:t>Important clarification</w:t>
      </w:r>
    </w:p>
    <w:p w14:paraId="6C926343" w14:textId="77777777" w:rsidR="004003AB" w:rsidRPr="004003AB" w:rsidRDefault="004003AB" w:rsidP="004003AB">
      <w:r w:rsidRPr="004003AB">
        <w:t xml:space="preserve">This package cannot be published until </w:t>
      </w:r>
      <w:proofErr w:type="spellStart"/>
      <w:r w:rsidRPr="004003AB">
        <w:t>PetSaathi</w:t>
      </w:r>
      <w:proofErr w:type="spellEnd"/>
      <w:r w:rsidRPr="004003AB">
        <w:t xml:space="preserve"> defines exactly what “weekly sitting” includes.</w:t>
      </w:r>
    </w:p>
    <w:p w14:paraId="46F6F0FC" w14:textId="77777777" w:rsidR="004003AB" w:rsidRPr="004003AB" w:rsidRDefault="004003AB" w:rsidP="004003AB">
      <w:r w:rsidRPr="004003AB">
        <w:t>Possible structures include:</w:t>
      </w:r>
    </w:p>
    <w:p w14:paraId="0A87BFE7" w14:textId="77777777" w:rsidR="004003AB" w:rsidRPr="004003AB" w:rsidRDefault="004003AB" w:rsidP="004003AB">
      <w:pPr>
        <w:rPr>
          <w:b/>
          <w:bCs/>
        </w:rPr>
      </w:pPr>
      <w:r w:rsidRPr="004003AB">
        <w:rPr>
          <w:b/>
          <w:bCs/>
        </w:rPr>
        <w:t>Option A</w:t>
      </w:r>
    </w:p>
    <w:p w14:paraId="14D9B7EB" w14:textId="77777777" w:rsidR="004003AB" w:rsidRPr="004003AB" w:rsidRDefault="004003AB" w:rsidP="004003AB">
      <w:pPr>
        <w:numPr>
          <w:ilvl w:val="0"/>
          <w:numId w:val="286"/>
        </w:numPr>
      </w:pPr>
      <w:r w:rsidRPr="004003AB">
        <w:t xml:space="preserve">Three one-hour visits per week </w:t>
      </w:r>
    </w:p>
    <w:p w14:paraId="7F717248" w14:textId="77777777" w:rsidR="004003AB" w:rsidRPr="004003AB" w:rsidRDefault="004003AB" w:rsidP="004003AB">
      <w:pPr>
        <w:rPr>
          <w:b/>
          <w:bCs/>
        </w:rPr>
      </w:pPr>
      <w:r w:rsidRPr="004003AB">
        <w:rPr>
          <w:b/>
          <w:bCs/>
        </w:rPr>
        <w:t>Option B</w:t>
      </w:r>
    </w:p>
    <w:p w14:paraId="3E3A3209" w14:textId="77777777" w:rsidR="004003AB" w:rsidRPr="004003AB" w:rsidRDefault="004003AB" w:rsidP="004003AB">
      <w:pPr>
        <w:numPr>
          <w:ilvl w:val="0"/>
          <w:numId w:val="287"/>
        </w:numPr>
      </w:pPr>
      <w:r w:rsidRPr="004003AB">
        <w:lastRenderedPageBreak/>
        <w:t xml:space="preserve">Five 30-minute feeding visits </w:t>
      </w:r>
    </w:p>
    <w:p w14:paraId="599E631A" w14:textId="77777777" w:rsidR="004003AB" w:rsidRPr="004003AB" w:rsidRDefault="004003AB" w:rsidP="004003AB">
      <w:pPr>
        <w:rPr>
          <w:b/>
          <w:bCs/>
        </w:rPr>
      </w:pPr>
      <w:r w:rsidRPr="004003AB">
        <w:rPr>
          <w:b/>
          <w:bCs/>
        </w:rPr>
        <w:t>Option C</w:t>
      </w:r>
    </w:p>
    <w:p w14:paraId="2C4CC280" w14:textId="77777777" w:rsidR="004003AB" w:rsidRPr="004003AB" w:rsidRDefault="004003AB" w:rsidP="004003AB">
      <w:pPr>
        <w:numPr>
          <w:ilvl w:val="0"/>
          <w:numId w:val="288"/>
        </w:numPr>
      </w:pPr>
      <w:r w:rsidRPr="004003AB">
        <w:t xml:space="preserve">One three-hour sitting session plus one short visit </w:t>
      </w:r>
    </w:p>
    <w:p w14:paraId="17CE6B1D" w14:textId="77777777" w:rsidR="004003AB" w:rsidRPr="004003AB" w:rsidRDefault="004003AB" w:rsidP="004003AB">
      <w:r w:rsidRPr="004003AB">
        <w:t>Each structure has different sitter time, travel cost and customer value.</w:t>
      </w:r>
    </w:p>
    <w:p w14:paraId="64EFFD5E" w14:textId="77777777" w:rsidR="004003AB" w:rsidRPr="004003AB" w:rsidRDefault="004003AB" w:rsidP="004003AB">
      <w:pPr>
        <w:rPr>
          <w:b/>
          <w:bCs/>
        </w:rPr>
      </w:pPr>
      <w:r w:rsidRPr="004003AB">
        <w:rPr>
          <w:b/>
          <w:bCs/>
        </w:rPr>
        <w:t>Required details</w:t>
      </w:r>
    </w:p>
    <w:p w14:paraId="65D7E413" w14:textId="77777777" w:rsidR="004003AB" w:rsidRPr="004003AB" w:rsidRDefault="004003AB" w:rsidP="004003AB">
      <w:r w:rsidRPr="004003AB">
        <w:t>State:</w:t>
      </w:r>
    </w:p>
    <w:p w14:paraId="2655A072" w14:textId="77777777" w:rsidR="004003AB" w:rsidRPr="004003AB" w:rsidRDefault="004003AB" w:rsidP="004003AB">
      <w:pPr>
        <w:numPr>
          <w:ilvl w:val="0"/>
          <w:numId w:val="289"/>
        </w:numPr>
      </w:pPr>
      <w:r w:rsidRPr="004003AB">
        <w:t xml:space="preserve">Number of visits </w:t>
      </w:r>
    </w:p>
    <w:p w14:paraId="3DF8EC56" w14:textId="77777777" w:rsidR="004003AB" w:rsidRPr="004003AB" w:rsidRDefault="004003AB" w:rsidP="004003AB">
      <w:pPr>
        <w:numPr>
          <w:ilvl w:val="0"/>
          <w:numId w:val="289"/>
        </w:numPr>
      </w:pPr>
      <w:r w:rsidRPr="004003AB">
        <w:t xml:space="preserve">Duration per visit </w:t>
      </w:r>
    </w:p>
    <w:p w14:paraId="118F7E8E" w14:textId="77777777" w:rsidR="004003AB" w:rsidRPr="004003AB" w:rsidRDefault="004003AB" w:rsidP="004003AB">
      <w:pPr>
        <w:numPr>
          <w:ilvl w:val="0"/>
          <w:numId w:val="289"/>
        </w:numPr>
      </w:pPr>
      <w:r w:rsidRPr="004003AB">
        <w:t xml:space="preserve">Service days </w:t>
      </w:r>
    </w:p>
    <w:p w14:paraId="48F6C2DC" w14:textId="77777777" w:rsidR="004003AB" w:rsidRPr="004003AB" w:rsidRDefault="004003AB" w:rsidP="004003AB">
      <w:pPr>
        <w:numPr>
          <w:ilvl w:val="0"/>
          <w:numId w:val="289"/>
        </w:numPr>
      </w:pPr>
      <w:r w:rsidRPr="004003AB">
        <w:t xml:space="preserve">Feeding or companionship tasks </w:t>
      </w:r>
    </w:p>
    <w:p w14:paraId="3D9E5162" w14:textId="77777777" w:rsidR="004003AB" w:rsidRPr="004003AB" w:rsidRDefault="004003AB" w:rsidP="004003AB">
      <w:pPr>
        <w:numPr>
          <w:ilvl w:val="0"/>
          <w:numId w:val="289"/>
        </w:numPr>
      </w:pPr>
      <w:r w:rsidRPr="004003AB">
        <w:t xml:space="preserve">Travel area </w:t>
      </w:r>
    </w:p>
    <w:p w14:paraId="7DA4DFCF" w14:textId="77777777" w:rsidR="004003AB" w:rsidRPr="004003AB" w:rsidRDefault="004003AB" w:rsidP="004003AB">
      <w:pPr>
        <w:numPr>
          <w:ilvl w:val="0"/>
          <w:numId w:val="289"/>
        </w:numPr>
      </w:pPr>
      <w:r w:rsidRPr="004003AB">
        <w:t xml:space="preserve">Pet count </w:t>
      </w:r>
    </w:p>
    <w:p w14:paraId="392B05C8" w14:textId="77777777" w:rsidR="004003AB" w:rsidRPr="004003AB" w:rsidRDefault="004003AB" w:rsidP="004003AB">
      <w:pPr>
        <w:numPr>
          <w:ilvl w:val="0"/>
          <w:numId w:val="289"/>
        </w:numPr>
      </w:pPr>
      <w:r w:rsidRPr="004003AB">
        <w:t xml:space="preserve">Validity period </w:t>
      </w:r>
    </w:p>
    <w:p w14:paraId="42898D9E" w14:textId="77777777" w:rsidR="004003AB" w:rsidRPr="004003AB" w:rsidRDefault="00000000" w:rsidP="004003AB">
      <w:r>
        <w:pict w14:anchorId="1D05BF79">
          <v:rect id="_x0000_i1306" style="width:0;height:1.5pt" o:hralign="center" o:hrstd="t" o:hr="t" fillcolor="#a0a0a0" stroked="f"/>
        </w:pict>
      </w:r>
    </w:p>
    <w:p w14:paraId="320AB693" w14:textId="77777777" w:rsidR="004003AB" w:rsidRPr="004003AB" w:rsidRDefault="004003AB" w:rsidP="004003AB">
      <w:pPr>
        <w:rPr>
          <w:b/>
          <w:bCs/>
        </w:rPr>
      </w:pPr>
      <w:r w:rsidRPr="004003AB">
        <w:rPr>
          <w:b/>
          <w:bCs/>
        </w:rPr>
        <w:t>4. Weekend Boarding Beta — ₹999–₹1,999 per Night</w:t>
      </w:r>
    </w:p>
    <w:p w14:paraId="600AE683" w14:textId="77777777" w:rsidR="004003AB" w:rsidRPr="004003AB" w:rsidRDefault="004003AB" w:rsidP="004003AB">
      <w:pPr>
        <w:rPr>
          <w:b/>
          <w:bCs/>
        </w:rPr>
      </w:pPr>
      <w:r w:rsidRPr="004003AB">
        <w:rPr>
          <w:b/>
          <w:bCs/>
        </w:rPr>
        <w:t>Purpose</w:t>
      </w:r>
    </w:p>
    <w:p w14:paraId="1D3A29E0" w14:textId="77777777" w:rsidR="004003AB" w:rsidRPr="004003AB" w:rsidRDefault="004003AB" w:rsidP="004003AB">
      <w:r w:rsidRPr="004003AB">
        <w:t>This offer may test limited overnight demand.</w:t>
      </w:r>
    </w:p>
    <w:p w14:paraId="5B653AA2" w14:textId="77777777" w:rsidR="004003AB" w:rsidRPr="004003AB" w:rsidRDefault="004003AB" w:rsidP="004003AB">
      <w:pPr>
        <w:rPr>
          <w:b/>
          <w:bCs/>
        </w:rPr>
      </w:pPr>
      <w:r w:rsidRPr="004003AB">
        <w:rPr>
          <w:b/>
          <w:bCs/>
        </w:rPr>
        <w:t>Restrictions</w:t>
      </w:r>
    </w:p>
    <w:p w14:paraId="558744E6" w14:textId="77777777" w:rsidR="004003AB" w:rsidRPr="004003AB" w:rsidRDefault="004003AB" w:rsidP="004003AB">
      <w:r w:rsidRPr="004003AB">
        <w:t>Boarding should remain available only through:</w:t>
      </w:r>
    </w:p>
    <w:p w14:paraId="416B028C" w14:textId="77777777" w:rsidR="004003AB" w:rsidRPr="004003AB" w:rsidRDefault="004003AB" w:rsidP="004003AB">
      <w:pPr>
        <w:numPr>
          <w:ilvl w:val="0"/>
          <w:numId w:val="290"/>
        </w:numPr>
      </w:pPr>
      <w:r w:rsidRPr="004003AB">
        <w:t xml:space="preserve">Home-assessed providers </w:t>
      </w:r>
    </w:p>
    <w:p w14:paraId="414D8A47" w14:textId="77777777" w:rsidR="004003AB" w:rsidRPr="004003AB" w:rsidRDefault="004003AB" w:rsidP="004003AB">
      <w:pPr>
        <w:numPr>
          <w:ilvl w:val="0"/>
          <w:numId w:val="290"/>
        </w:numPr>
      </w:pPr>
      <w:r w:rsidRPr="004003AB">
        <w:t xml:space="preserve">Approved partner boarding homes </w:t>
      </w:r>
    </w:p>
    <w:p w14:paraId="56BEA254" w14:textId="77777777" w:rsidR="004003AB" w:rsidRPr="004003AB" w:rsidRDefault="004003AB" w:rsidP="004003AB">
      <w:pPr>
        <w:numPr>
          <w:ilvl w:val="0"/>
          <w:numId w:val="290"/>
        </w:numPr>
      </w:pPr>
      <w:r w:rsidRPr="004003AB">
        <w:t xml:space="preserve">Capacity-controlled hosts </w:t>
      </w:r>
    </w:p>
    <w:p w14:paraId="6A6656DE" w14:textId="77777777" w:rsidR="004003AB" w:rsidRPr="004003AB" w:rsidRDefault="004003AB" w:rsidP="004003AB">
      <w:pPr>
        <w:numPr>
          <w:ilvl w:val="0"/>
          <w:numId w:val="290"/>
        </w:numPr>
      </w:pPr>
      <w:r w:rsidRPr="004003AB">
        <w:t xml:space="preserve">Providers following the emergency protocol </w:t>
      </w:r>
    </w:p>
    <w:p w14:paraId="731F6121" w14:textId="77777777" w:rsidR="004003AB" w:rsidRPr="004003AB" w:rsidRDefault="004003AB" w:rsidP="004003AB">
      <w:pPr>
        <w:numPr>
          <w:ilvl w:val="0"/>
          <w:numId w:val="290"/>
        </w:numPr>
      </w:pPr>
      <w:r w:rsidRPr="004003AB">
        <w:t xml:space="preserve">Locations where local requirements have been reviewed </w:t>
      </w:r>
    </w:p>
    <w:p w14:paraId="15DE3111" w14:textId="77777777" w:rsidR="004003AB" w:rsidRPr="004003AB" w:rsidRDefault="004003AB" w:rsidP="004003AB">
      <w:pPr>
        <w:rPr>
          <w:b/>
          <w:bCs/>
        </w:rPr>
      </w:pPr>
      <w:r w:rsidRPr="004003AB">
        <w:rPr>
          <w:b/>
          <w:bCs/>
        </w:rPr>
        <w:t>Price should account for:</w:t>
      </w:r>
    </w:p>
    <w:p w14:paraId="080D193E" w14:textId="77777777" w:rsidR="004003AB" w:rsidRPr="004003AB" w:rsidRDefault="004003AB" w:rsidP="004003AB">
      <w:pPr>
        <w:numPr>
          <w:ilvl w:val="0"/>
          <w:numId w:val="291"/>
        </w:numPr>
      </w:pPr>
      <w:r w:rsidRPr="004003AB">
        <w:t xml:space="preserve">Provider payout </w:t>
      </w:r>
    </w:p>
    <w:p w14:paraId="798E1E9C" w14:textId="77777777" w:rsidR="004003AB" w:rsidRPr="004003AB" w:rsidRDefault="004003AB" w:rsidP="004003AB">
      <w:pPr>
        <w:numPr>
          <w:ilvl w:val="0"/>
          <w:numId w:val="291"/>
        </w:numPr>
      </w:pPr>
      <w:r w:rsidRPr="004003AB">
        <w:t xml:space="preserve">Overnight responsibility </w:t>
      </w:r>
    </w:p>
    <w:p w14:paraId="5C3944A0" w14:textId="77777777" w:rsidR="004003AB" w:rsidRPr="004003AB" w:rsidRDefault="004003AB" w:rsidP="004003AB">
      <w:pPr>
        <w:numPr>
          <w:ilvl w:val="0"/>
          <w:numId w:val="291"/>
        </w:numPr>
      </w:pPr>
      <w:r w:rsidRPr="004003AB">
        <w:t xml:space="preserve">Food responsibilities </w:t>
      </w:r>
    </w:p>
    <w:p w14:paraId="1C0A9501" w14:textId="77777777" w:rsidR="004003AB" w:rsidRPr="004003AB" w:rsidRDefault="004003AB" w:rsidP="004003AB">
      <w:pPr>
        <w:numPr>
          <w:ilvl w:val="0"/>
          <w:numId w:val="291"/>
        </w:numPr>
      </w:pPr>
      <w:r w:rsidRPr="004003AB">
        <w:t xml:space="preserve">Support </w:t>
      </w:r>
    </w:p>
    <w:p w14:paraId="5D0309E6" w14:textId="77777777" w:rsidR="004003AB" w:rsidRPr="004003AB" w:rsidRDefault="004003AB" w:rsidP="004003AB">
      <w:pPr>
        <w:numPr>
          <w:ilvl w:val="0"/>
          <w:numId w:val="291"/>
        </w:numPr>
      </w:pPr>
      <w:r w:rsidRPr="004003AB">
        <w:lastRenderedPageBreak/>
        <w:t xml:space="preserve">Emergency risk </w:t>
      </w:r>
    </w:p>
    <w:p w14:paraId="589FA1C8" w14:textId="77777777" w:rsidR="004003AB" w:rsidRPr="004003AB" w:rsidRDefault="004003AB" w:rsidP="004003AB">
      <w:pPr>
        <w:numPr>
          <w:ilvl w:val="0"/>
          <w:numId w:val="291"/>
        </w:numPr>
      </w:pPr>
      <w:r w:rsidRPr="004003AB">
        <w:t xml:space="preserve">Platform margin </w:t>
      </w:r>
    </w:p>
    <w:p w14:paraId="7F0E5EB4" w14:textId="77777777" w:rsidR="004003AB" w:rsidRPr="004003AB" w:rsidRDefault="004003AB" w:rsidP="004003AB">
      <w:pPr>
        <w:numPr>
          <w:ilvl w:val="0"/>
          <w:numId w:val="291"/>
        </w:numPr>
      </w:pPr>
      <w:r w:rsidRPr="004003AB">
        <w:t xml:space="preserve">Additional pets </w:t>
      </w:r>
    </w:p>
    <w:p w14:paraId="6554128E" w14:textId="77777777" w:rsidR="004003AB" w:rsidRPr="004003AB" w:rsidRDefault="004003AB" w:rsidP="004003AB">
      <w:pPr>
        <w:numPr>
          <w:ilvl w:val="0"/>
          <w:numId w:val="291"/>
        </w:numPr>
      </w:pPr>
      <w:r w:rsidRPr="004003AB">
        <w:t xml:space="preserve">Special-care requirements </w:t>
      </w:r>
    </w:p>
    <w:p w14:paraId="6558B277" w14:textId="77777777" w:rsidR="004003AB" w:rsidRPr="004003AB" w:rsidRDefault="004003AB" w:rsidP="004003AB">
      <w:r w:rsidRPr="004003AB">
        <w:t>Do not publish boarding as widely available when only one or two approved hosts exist.</w:t>
      </w:r>
    </w:p>
    <w:p w14:paraId="16C37A1E" w14:textId="77777777" w:rsidR="004003AB" w:rsidRPr="004003AB" w:rsidRDefault="00000000" w:rsidP="004003AB">
      <w:r>
        <w:pict w14:anchorId="008F586E">
          <v:rect id="_x0000_i1307" style="width:0;height:1.5pt" o:hralign="center" o:hrstd="t" o:hr="t" fillcolor="#a0a0a0" stroked="f"/>
        </w:pict>
      </w:r>
    </w:p>
    <w:p w14:paraId="6430802D" w14:textId="77777777" w:rsidR="004003AB" w:rsidRPr="004003AB" w:rsidRDefault="004003AB" w:rsidP="004003AB">
      <w:pPr>
        <w:rPr>
          <w:b/>
          <w:bCs/>
        </w:rPr>
      </w:pPr>
      <w:r w:rsidRPr="004003AB">
        <w:rPr>
          <w:b/>
          <w:bCs/>
        </w:rPr>
        <w:t>5. Same-Walker Premium Add-On</w:t>
      </w:r>
    </w:p>
    <w:p w14:paraId="33B22FCA" w14:textId="77777777" w:rsidR="004003AB" w:rsidRPr="004003AB" w:rsidRDefault="004003AB" w:rsidP="004003AB">
      <w:pPr>
        <w:rPr>
          <w:b/>
          <w:bCs/>
        </w:rPr>
      </w:pPr>
      <w:r w:rsidRPr="004003AB">
        <w:rPr>
          <w:b/>
          <w:bCs/>
        </w:rPr>
        <w:t>Recommended name</w:t>
      </w:r>
    </w:p>
    <w:p w14:paraId="55E0325F" w14:textId="77777777" w:rsidR="004003AB" w:rsidRPr="004003AB" w:rsidRDefault="004003AB" w:rsidP="004003AB">
      <w:r w:rsidRPr="004003AB">
        <w:t>Use:</w:t>
      </w:r>
    </w:p>
    <w:p w14:paraId="14F94620" w14:textId="77777777" w:rsidR="004003AB" w:rsidRPr="004003AB" w:rsidRDefault="004003AB" w:rsidP="004003AB">
      <w:r w:rsidRPr="004003AB">
        <w:rPr>
          <w:b/>
          <w:bCs/>
        </w:rPr>
        <w:t>Preferred Walker Continuity</w:t>
      </w:r>
    </w:p>
    <w:p w14:paraId="3A03E469" w14:textId="77777777" w:rsidR="004003AB" w:rsidRPr="004003AB" w:rsidRDefault="004003AB" w:rsidP="004003AB">
      <w:r w:rsidRPr="004003AB">
        <w:t>rather than an unconditional “same walker guarantee.”</w:t>
      </w:r>
    </w:p>
    <w:p w14:paraId="425E5F1E" w14:textId="77777777" w:rsidR="004003AB" w:rsidRPr="004003AB" w:rsidRDefault="004003AB" w:rsidP="004003AB">
      <w:pPr>
        <w:rPr>
          <w:b/>
          <w:bCs/>
        </w:rPr>
      </w:pPr>
      <w:r w:rsidRPr="004003AB">
        <w:rPr>
          <w:b/>
          <w:bCs/>
        </w:rPr>
        <w:t>What it can include</w:t>
      </w:r>
    </w:p>
    <w:p w14:paraId="3973ECF9" w14:textId="77777777" w:rsidR="004003AB" w:rsidRPr="004003AB" w:rsidRDefault="004003AB" w:rsidP="004003AB">
      <w:pPr>
        <w:numPr>
          <w:ilvl w:val="0"/>
          <w:numId w:val="292"/>
        </w:numPr>
      </w:pPr>
      <w:r w:rsidRPr="004003AB">
        <w:t xml:space="preserve">Priority scheduling with the customer’s preferred walker </w:t>
      </w:r>
    </w:p>
    <w:p w14:paraId="2F56D597" w14:textId="77777777" w:rsidR="004003AB" w:rsidRPr="004003AB" w:rsidRDefault="004003AB" w:rsidP="004003AB">
      <w:pPr>
        <w:numPr>
          <w:ilvl w:val="0"/>
          <w:numId w:val="292"/>
        </w:numPr>
      </w:pPr>
      <w:r w:rsidRPr="004003AB">
        <w:t xml:space="preserve">Fixed recurring time slot </w:t>
      </w:r>
    </w:p>
    <w:p w14:paraId="314CC01F" w14:textId="77777777" w:rsidR="004003AB" w:rsidRPr="004003AB" w:rsidRDefault="004003AB" w:rsidP="004003AB">
      <w:pPr>
        <w:numPr>
          <w:ilvl w:val="0"/>
          <w:numId w:val="292"/>
        </w:numPr>
      </w:pPr>
      <w:r w:rsidRPr="004003AB">
        <w:t xml:space="preserve">Earlier renewal opportunity </w:t>
      </w:r>
    </w:p>
    <w:p w14:paraId="68733CED" w14:textId="77777777" w:rsidR="004003AB" w:rsidRPr="004003AB" w:rsidRDefault="004003AB" w:rsidP="004003AB">
      <w:pPr>
        <w:numPr>
          <w:ilvl w:val="0"/>
          <w:numId w:val="292"/>
        </w:numPr>
      </w:pPr>
      <w:r w:rsidRPr="004003AB">
        <w:t xml:space="preserve">Approved backup sitter when unavailable </w:t>
      </w:r>
    </w:p>
    <w:p w14:paraId="27F53DDF" w14:textId="77777777" w:rsidR="004003AB" w:rsidRPr="004003AB" w:rsidRDefault="004003AB" w:rsidP="004003AB">
      <w:pPr>
        <w:numPr>
          <w:ilvl w:val="0"/>
          <w:numId w:val="292"/>
        </w:numPr>
      </w:pPr>
      <w:r w:rsidRPr="004003AB">
        <w:t xml:space="preserve">Advance notice of sitter changes </w:t>
      </w:r>
    </w:p>
    <w:p w14:paraId="06534B76" w14:textId="77777777" w:rsidR="004003AB" w:rsidRPr="004003AB" w:rsidRDefault="004003AB" w:rsidP="004003AB">
      <w:pPr>
        <w:rPr>
          <w:b/>
          <w:bCs/>
        </w:rPr>
      </w:pPr>
      <w:r w:rsidRPr="004003AB">
        <w:rPr>
          <w:b/>
          <w:bCs/>
        </w:rPr>
        <w:t>Conditions</w:t>
      </w:r>
    </w:p>
    <w:p w14:paraId="4482B13A" w14:textId="77777777" w:rsidR="004003AB" w:rsidRPr="004003AB" w:rsidRDefault="004003AB" w:rsidP="004003AB">
      <w:r w:rsidRPr="004003AB">
        <w:t>The customer should understand that:</w:t>
      </w:r>
    </w:p>
    <w:p w14:paraId="64D5E339" w14:textId="77777777" w:rsidR="004003AB" w:rsidRPr="004003AB" w:rsidRDefault="004003AB" w:rsidP="004003AB">
      <w:pPr>
        <w:numPr>
          <w:ilvl w:val="0"/>
          <w:numId w:val="293"/>
        </w:numPr>
      </w:pPr>
      <w:r w:rsidRPr="004003AB">
        <w:t xml:space="preserve">The preferred walker may become unavailable because of illness or emergency. </w:t>
      </w:r>
    </w:p>
    <w:p w14:paraId="7C7AE3C9" w14:textId="77777777" w:rsidR="004003AB" w:rsidRPr="004003AB" w:rsidRDefault="004003AB" w:rsidP="004003AB">
      <w:pPr>
        <w:numPr>
          <w:ilvl w:val="0"/>
          <w:numId w:val="293"/>
        </w:numPr>
      </w:pPr>
      <w:proofErr w:type="spellStart"/>
      <w:r w:rsidRPr="004003AB">
        <w:t>PetSaathi</w:t>
      </w:r>
      <w:proofErr w:type="spellEnd"/>
      <w:r w:rsidRPr="004003AB">
        <w:t xml:space="preserve"> will provide notice. </w:t>
      </w:r>
    </w:p>
    <w:p w14:paraId="11818D4F" w14:textId="77777777" w:rsidR="004003AB" w:rsidRPr="004003AB" w:rsidRDefault="004003AB" w:rsidP="004003AB">
      <w:pPr>
        <w:numPr>
          <w:ilvl w:val="0"/>
          <w:numId w:val="293"/>
        </w:numPr>
      </w:pPr>
      <w:r w:rsidRPr="004003AB">
        <w:t xml:space="preserve">A customer-approved backup may be offered. </w:t>
      </w:r>
    </w:p>
    <w:p w14:paraId="3216C9C5" w14:textId="77777777" w:rsidR="004003AB" w:rsidRPr="004003AB" w:rsidRDefault="004003AB" w:rsidP="004003AB">
      <w:pPr>
        <w:numPr>
          <w:ilvl w:val="0"/>
          <w:numId w:val="293"/>
        </w:numPr>
      </w:pPr>
      <w:r w:rsidRPr="004003AB">
        <w:t xml:space="preserve">The customer may reschedule or receive the applicable refund when no suitable replacement exists. </w:t>
      </w:r>
    </w:p>
    <w:p w14:paraId="2F475BA4" w14:textId="77777777" w:rsidR="004003AB" w:rsidRPr="004003AB" w:rsidRDefault="00000000" w:rsidP="004003AB">
      <w:r>
        <w:pict w14:anchorId="164034C7">
          <v:rect id="_x0000_i1308" style="width:0;height:1.5pt" o:hralign="center" o:hrstd="t" o:hr="t" fillcolor="#a0a0a0" stroked="f"/>
        </w:pict>
      </w:r>
    </w:p>
    <w:p w14:paraId="5F936A95" w14:textId="77777777" w:rsidR="004003AB" w:rsidRPr="004003AB" w:rsidRDefault="004003AB" w:rsidP="004003AB">
      <w:pPr>
        <w:rPr>
          <w:b/>
          <w:bCs/>
        </w:rPr>
      </w:pPr>
      <w:r w:rsidRPr="004003AB">
        <w:rPr>
          <w:b/>
          <w:bCs/>
        </w:rPr>
        <w:t>Part 4 — Week 2 Daily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3187"/>
      </w:tblGrid>
      <w:tr w:rsidR="004003AB" w:rsidRPr="004003AB" w14:paraId="6C80B16E" w14:textId="77777777">
        <w:trPr>
          <w:tblHeader/>
          <w:tblCellSpacing w:w="15" w:type="dxa"/>
        </w:trPr>
        <w:tc>
          <w:tcPr>
            <w:tcW w:w="0" w:type="auto"/>
            <w:vAlign w:val="center"/>
            <w:hideMark/>
          </w:tcPr>
          <w:p w14:paraId="356CC553" w14:textId="77777777" w:rsidR="004003AB" w:rsidRPr="004003AB" w:rsidRDefault="004003AB" w:rsidP="004003AB">
            <w:pPr>
              <w:rPr>
                <w:b/>
                <w:bCs/>
              </w:rPr>
            </w:pPr>
            <w:r w:rsidRPr="004003AB">
              <w:rPr>
                <w:b/>
                <w:bCs/>
              </w:rPr>
              <w:t>Time</w:t>
            </w:r>
          </w:p>
        </w:tc>
        <w:tc>
          <w:tcPr>
            <w:tcW w:w="0" w:type="auto"/>
            <w:vAlign w:val="center"/>
            <w:hideMark/>
          </w:tcPr>
          <w:p w14:paraId="28DAC9E9" w14:textId="77777777" w:rsidR="004003AB" w:rsidRPr="004003AB" w:rsidRDefault="004003AB" w:rsidP="004003AB">
            <w:pPr>
              <w:rPr>
                <w:b/>
                <w:bCs/>
              </w:rPr>
            </w:pPr>
            <w:r w:rsidRPr="004003AB">
              <w:rPr>
                <w:b/>
                <w:bCs/>
              </w:rPr>
              <w:t>Task</w:t>
            </w:r>
          </w:p>
        </w:tc>
      </w:tr>
      <w:tr w:rsidR="004003AB" w:rsidRPr="004003AB" w14:paraId="50A059CE" w14:textId="77777777">
        <w:trPr>
          <w:tblCellSpacing w:w="15" w:type="dxa"/>
        </w:trPr>
        <w:tc>
          <w:tcPr>
            <w:tcW w:w="0" w:type="auto"/>
            <w:vAlign w:val="center"/>
            <w:hideMark/>
          </w:tcPr>
          <w:p w14:paraId="2023B53C" w14:textId="77777777" w:rsidR="004003AB" w:rsidRPr="004003AB" w:rsidRDefault="004003AB" w:rsidP="004003AB">
            <w:r w:rsidRPr="004003AB">
              <w:t>08:00–09:00</w:t>
            </w:r>
          </w:p>
        </w:tc>
        <w:tc>
          <w:tcPr>
            <w:tcW w:w="0" w:type="auto"/>
            <w:vAlign w:val="center"/>
            <w:hideMark/>
          </w:tcPr>
          <w:p w14:paraId="14EC8469" w14:textId="77777777" w:rsidR="004003AB" w:rsidRPr="004003AB" w:rsidRDefault="004003AB" w:rsidP="004003AB">
            <w:r w:rsidRPr="004003AB">
              <w:t>Review previous-day bookings</w:t>
            </w:r>
          </w:p>
        </w:tc>
      </w:tr>
      <w:tr w:rsidR="004003AB" w:rsidRPr="004003AB" w14:paraId="17235B25" w14:textId="77777777">
        <w:trPr>
          <w:tblCellSpacing w:w="15" w:type="dxa"/>
        </w:trPr>
        <w:tc>
          <w:tcPr>
            <w:tcW w:w="0" w:type="auto"/>
            <w:vAlign w:val="center"/>
            <w:hideMark/>
          </w:tcPr>
          <w:p w14:paraId="32A20D60" w14:textId="77777777" w:rsidR="004003AB" w:rsidRPr="004003AB" w:rsidRDefault="004003AB" w:rsidP="004003AB">
            <w:r w:rsidRPr="004003AB">
              <w:lastRenderedPageBreak/>
              <w:t>09:00–10:00</w:t>
            </w:r>
          </w:p>
        </w:tc>
        <w:tc>
          <w:tcPr>
            <w:tcW w:w="0" w:type="auto"/>
            <w:vAlign w:val="center"/>
            <w:hideMark/>
          </w:tcPr>
          <w:p w14:paraId="0DE7F80A" w14:textId="77777777" w:rsidR="004003AB" w:rsidRPr="004003AB" w:rsidRDefault="004003AB" w:rsidP="004003AB">
            <w:r w:rsidRPr="004003AB">
              <w:t>Call satisfied customers</w:t>
            </w:r>
          </w:p>
        </w:tc>
      </w:tr>
      <w:tr w:rsidR="004003AB" w:rsidRPr="004003AB" w14:paraId="566A9E8A" w14:textId="77777777">
        <w:trPr>
          <w:tblCellSpacing w:w="15" w:type="dxa"/>
        </w:trPr>
        <w:tc>
          <w:tcPr>
            <w:tcW w:w="0" w:type="auto"/>
            <w:vAlign w:val="center"/>
            <w:hideMark/>
          </w:tcPr>
          <w:p w14:paraId="426C672B" w14:textId="77777777" w:rsidR="004003AB" w:rsidRPr="004003AB" w:rsidRDefault="004003AB" w:rsidP="004003AB">
            <w:r w:rsidRPr="004003AB">
              <w:t>10:00–11:00</w:t>
            </w:r>
          </w:p>
        </w:tc>
        <w:tc>
          <w:tcPr>
            <w:tcW w:w="0" w:type="auto"/>
            <w:vAlign w:val="center"/>
            <w:hideMark/>
          </w:tcPr>
          <w:p w14:paraId="53BEB676" w14:textId="77777777" w:rsidR="004003AB" w:rsidRPr="004003AB" w:rsidRDefault="004003AB" w:rsidP="004003AB">
            <w:r w:rsidRPr="004003AB">
              <w:t>Offer repeat plans</w:t>
            </w:r>
          </w:p>
        </w:tc>
      </w:tr>
      <w:tr w:rsidR="004003AB" w:rsidRPr="004003AB" w14:paraId="5430BF08" w14:textId="77777777">
        <w:trPr>
          <w:tblCellSpacing w:w="15" w:type="dxa"/>
        </w:trPr>
        <w:tc>
          <w:tcPr>
            <w:tcW w:w="0" w:type="auto"/>
            <w:vAlign w:val="center"/>
            <w:hideMark/>
          </w:tcPr>
          <w:p w14:paraId="5350ED85" w14:textId="77777777" w:rsidR="004003AB" w:rsidRPr="004003AB" w:rsidRDefault="004003AB" w:rsidP="004003AB">
            <w:r w:rsidRPr="004003AB">
              <w:t>11:00–12:00</w:t>
            </w:r>
          </w:p>
        </w:tc>
        <w:tc>
          <w:tcPr>
            <w:tcW w:w="0" w:type="auto"/>
            <w:vAlign w:val="center"/>
            <w:hideMark/>
          </w:tcPr>
          <w:p w14:paraId="62B4FBE7" w14:textId="77777777" w:rsidR="004003AB" w:rsidRPr="004003AB" w:rsidRDefault="004003AB" w:rsidP="004003AB">
            <w:r w:rsidRPr="004003AB">
              <w:t>Review sitter performance</w:t>
            </w:r>
          </w:p>
        </w:tc>
      </w:tr>
      <w:tr w:rsidR="004003AB" w:rsidRPr="004003AB" w14:paraId="33E38F29" w14:textId="77777777">
        <w:trPr>
          <w:tblCellSpacing w:w="15" w:type="dxa"/>
        </w:trPr>
        <w:tc>
          <w:tcPr>
            <w:tcW w:w="0" w:type="auto"/>
            <w:vAlign w:val="center"/>
            <w:hideMark/>
          </w:tcPr>
          <w:p w14:paraId="6D1D883F" w14:textId="77777777" w:rsidR="004003AB" w:rsidRPr="004003AB" w:rsidRDefault="004003AB" w:rsidP="004003AB">
            <w:r w:rsidRPr="004003AB">
              <w:t>12:00–13:00</w:t>
            </w:r>
          </w:p>
        </w:tc>
        <w:tc>
          <w:tcPr>
            <w:tcW w:w="0" w:type="auto"/>
            <w:vAlign w:val="center"/>
            <w:hideMark/>
          </w:tcPr>
          <w:p w14:paraId="2100B9C5" w14:textId="77777777" w:rsidR="004003AB" w:rsidRPr="004003AB" w:rsidRDefault="004003AB" w:rsidP="004003AB">
            <w:r w:rsidRPr="004003AB">
              <w:t>Handle new leads</w:t>
            </w:r>
          </w:p>
        </w:tc>
      </w:tr>
      <w:tr w:rsidR="004003AB" w:rsidRPr="004003AB" w14:paraId="706A736F" w14:textId="77777777">
        <w:trPr>
          <w:tblCellSpacing w:w="15" w:type="dxa"/>
        </w:trPr>
        <w:tc>
          <w:tcPr>
            <w:tcW w:w="0" w:type="auto"/>
            <w:vAlign w:val="center"/>
            <w:hideMark/>
          </w:tcPr>
          <w:p w14:paraId="3BF7F482" w14:textId="77777777" w:rsidR="004003AB" w:rsidRPr="004003AB" w:rsidRDefault="004003AB" w:rsidP="004003AB">
            <w:r w:rsidRPr="004003AB">
              <w:t>13:00–14:00</w:t>
            </w:r>
          </w:p>
        </w:tc>
        <w:tc>
          <w:tcPr>
            <w:tcW w:w="0" w:type="auto"/>
            <w:vAlign w:val="center"/>
            <w:hideMark/>
          </w:tcPr>
          <w:p w14:paraId="326BE62F" w14:textId="77777777" w:rsidR="004003AB" w:rsidRPr="004003AB" w:rsidRDefault="004003AB" w:rsidP="004003AB">
            <w:r w:rsidRPr="004003AB">
              <w:t>Lunch</w:t>
            </w:r>
          </w:p>
        </w:tc>
      </w:tr>
      <w:tr w:rsidR="004003AB" w:rsidRPr="004003AB" w14:paraId="77FF5B75" w14:textId="77777777">
        <w:trPr>
          <w:tblCellSpacing w:w="15" w:type="dxa"/>
        </w:trPr>
        <w:tc>
          <w:tcPr>
            <w:tcW w:w="0" w:type="auto"/>
            <w:vAlign w:val="center"/>
            <w:hideMark/>
          </w:tcPr>
          <w:p w14:paraId="3EDB6BC6" w14:textId="77777777" w:rsidR="004003AB" w:rsidRPr="004003AB" w:rsidRDefault="004003AB" w:rsidP="004003AB">
            <w:r w:rsidRPr="004003AB">
              <w:t>14:00–16:00</w:t>
            </w:r>
          </w:p>
        </w:tc>
        <w:tc>
          <w:tcPr>
            <w:tcW w:w="0" w:type="auto"/>
            <w:vAlign w:val="center"/>
            <w:hideMark/>
          </w:tcPr>
          <w:p w14:paraId="02C26DEA" w14:textId="77777777" w:rsidR="004003AB" w:rsidRPr="004003AB" w:rsidRDefault="004003AB" w:rsidP="004003AB">
            <w:r w:rsidRPr="004003AB">
              <w:t>Run scheduled services</w:t>
            </w:r>
          </w:p>
        </w:tc>
      </w:tr>
      <w:tr w:rsidR="004003AB" w:rsidRPr="004003AB" w14:paraId="36CCF1D8" w14:textId="77777777">
        <w:trPr>
          <w:tblCellSpacing w:w="15" w:type="dxa"/>
        </w:trPr>
        <w:tc>
          <w:tcPr>
            <w:tcW w:w="0" w:type="auto"/>
            <w:vAlign w:val="center"/>
            <w:hideMark/>
          </w:tcPr>
          <w:p w14:paraId="1A649337" w14:textId="77777777" w:rsidR="004003AB" w:rsidRPr="004003AB" w:rsidRDefault="004003AB" w:rsidP="004003AB">
            <w:r w:rsidRPr="004003AB">
              <w:t>16:00–17:00</w:t>
            </w:r>
          </w:p>
        </w:tc>
        <w:tc>
          <w:tcPr>
            <w:tcW w:w="0" w:type="auto"/>
            <w:vAlign w:val="center"/>
            <w:hideMark/>
          </w:tcPr>
          <w:p w14:paraId="1F706B31" w14:textId="77777777" w:rsidR="004003AB" w:rsidRPr="004003AB" w:rsidRDefault="004003AB" w:rsidP="004003AB">
            <w:r w:rsidRPr="004003AB">
              <w:t>Collect testimonials</w:t>
            </w:r>
          </w:p>
        </w:tc>
      </w:tr>
      <w:tr w:rsidR="004003AB" w:rsidRPr="004003AB" w14:paraId="38D5EB9E" w14:textId="77777777">
        <w:trPr>
          <w:tblCellSpacing w:w="15" w:type="dxa"/>
        </w:trPr>
        <w:tc>
          <w:tcPr>
            <w:tcW w:w="0" w:type="auto"/>
            <w:vAlign w:val="center"/>
            <w:hideMark/>
          </w:tcPr>
          <w:p w14:paraId="6F66CA66" w14:textId="77777777" w:rsidR="004003AB" w:rsidRPr="004003AB" w:rsidRDefault="004003AB" w:rsidP="004003AB">
            <w:r w:rsidRPr="004003AB">
              <w:t>17:00–19:00</w:t>
            </w:r>
          </w:p>
        </w:tc>
        <w:tc>
          <w:tcPr>
            <w:tcW w:w="0" w:type="auto"/>
            <w:vAlign w:val="center"/>
            <w:hideMark/>
          </w:tcPr>
          <w:p w14:paraId="556FB093" w14:textId="77777777" w:rsidR="004003AB" w:rsidRPr="004003AB" w:rsidRDefault="004003AB" w:rsidP="004003AB">
            <w:r w:rsidRPr="004003AB">
              <w:t>Evening service operations</w:t>
            </w:r>
          </w:p>
        </w:tc>
      </w:tr>
      <w:tr w:rsidR="004003AB" w:rsidRPr="004003AB" w14:paraId="64DB092F" w14:textId="77777777">
        <w:trPr>
          <w:tblCellSpacing w:w="15" w:type="dxa"/>
        </w:trPr>
        <w:tc>
          <w:tcPr>
            <w:tcW w:w="0" w:type="auto"/>
            <w:vAlign w:val="center"/>
            <w:hideMark/>
          </w:tcPr>
          <w:p w14:paraId="01BCDBAD" w14:textId="77777777" w:rsidR="004003AB" w:rsidRPr="004003AB" w:rsidRDefault="004003AB" w:rsidP="004003AB">
            <w:r w:rsidRPr="004003AB">
              <w:t>19:00–20:00</w:t>
            </w:r>
          </w:p>
        </w:tc>
        <w:tc>
          <w:tcPr>
            <w:tcW w:w="0" w:type="auto"/>
            <w:vAlign w:val="center"/>
            <w:hideMark/>
          </w:tcPr>
          <w:p w14:paraId="45443611" w14:textId="77777777" w:rsidR="004003AB" w:rsidRPr="004003AB" w:rsidRDefault="004003AB" w:rsidP="004003AB">
            <w:r w:rsidRPr="004003AB">
              <w:t>Update the dashboard</w:t>
            </w:r>
          </w:p>
        </w:tc>
      </w:tr>
    </w:tbl>
    <w:p w14:paraId="41FC4D34" w14:textId="77777777" w:rsidR="004003AB" w:rsidRPr="004003AB" w:rsidRDefault="00000000" w:rsidP="004003AB">
      <w:r>
        <w:pict w14:anchorId="38356E57">
          <v:rect id="_x0000_i1309" style="width:0;height:1.5pt" o:hralign="center" o:hrstd="t" o:hr="t" fillcolor="#a0a0a0" stroked="f"/>
        </w:pict>
      </w:r>
    </w:p>
    <w:p w14:paraId="072AAAC5" w14:textId="77777777" w:rsidR="004003AB" w:rsidRPr="004003AB" w:rsidRDefault="004003AB" w:rsidP="004003AB">
      <w:pPr>
        <w:rPr>
          <w:b/>
          <w:bCs/>
        </w:rPr>
      </w:pPr>
      <w:r w:rsidRPr="004003AB">
        <w:rPr>
          <w:b/>
          <w:bCs/>
        </w:rPr>
        <w:t>08:00–09:00 — Review Previous-Day Bookings</w:t>
      </w:r>
    </w:p>
    <w:p w14:paraId="0AE60A1B" w14:textId="77777777" w:rsidR="004003AB" w:rsidRPr="004003AB" w:rsidRDefault="004003AB" w:rsidP="004003AB">
      <w:r w:rsidRPr="004003AB">
        <w:t>During this hour, review:</w:t>
      </w:r>
    </w:p>
    <w:p w14:paraId="361E6CAD" w14:textId="77777777" w:rsidR="004003AB" w:rsidRPr="004003AB" w:rsidRDefault="004003AB" w:rsidP="004003AB">
      <w:pPr>
        <w:numPr>
          <w:ilvl w:val="0"/>
          <w:numId w:val="294"/>
        </w:numPr>
      </w:pPr>
      <w:r w:rsidRPr="004003AB">
        <w:t xml:space="preserve">Services scheduled </w:t>
      </w:r>
    </w:p>
    <w:p w14:paraId="483BEB89" w14:textId="77777777" w:rsidR="004003AB" w:rsidRPr="004003AB" w:rsidRDefault="004003AB" w:rsidP="004003AB">
      <w:pPr>
        <w:numPr>
          <w:ilvl w:val="0"/>
          <w:numId w:val="294"/>
        </w:numPr>
      </w:pPr>
      <w:r w:rsidRPr="004003AB">
        <w:t xml:space="preserve">Services completed </w:t>
      </w:r>
    </w:p>
    <w:p w14:paraId="3DC7B392" w14:textId="77777777" w:rsidR="004003AB" w:rsidRPr="004003AB" w:rsidRDefault="004003AB" w:rsidP="004003AB">
      <w:pPr>
        <w:numPr>
          <w:ilvl w:val="0"/>
          <w:numId w:val="294"/>
        </w:numPr>
      </w:pPr>
      <w:r w:rsidRPr="004003AB">
        <w:t xml:space="preserve">Late arrivals </w:t>
      </w:r>
    </w:p>
    <w:p w14:paraId="3140C8D9" w14:textId="77777777" w:rsidR="004003AB" w:rsidRPr="004003AB" w:rsidRDefault="004003AB" w:rsidP="004003AB">
      <w:pPr>
        <w:numPr>
          <w:ilvl w:val="0"/>
          <w:numId w:val="294"/>
        </w:numPr>
      </w:pPr>
      <w:r w:rsidRPr="004003AB">
        <w:t xml:space="preserve">Missing reports </w:t>
      </w:r>
    </w:p>
    <w:p w14:paraId="1D65FA63" w14:textId="77777777" w:rsidR="004003AB" w:rsidRPr="004003AB" w:rsidRDefault="004003AB" w:rsidP="004003AB">
      <w:pPr>
        <w:numPr>
          <w:ilvl w:val="0"/>
          <w:numId w:val="294"/>
        </w:numPr>
      </w:pPr>
      <w:r w:rsidRPr="004003AB">
        <w:t xml:space="preserve">Customer ratings </w:t>
      </w:r>
    </w:p>
    <w:p w14:paraId="6C435B5D" w14:textId="77777777" w:rsidR="004003AB" w:rsidRPr="004003AB" w:rsidRDefault="004003AB" w:rsidP="004003AB">
      <w:pPr>
        <w:numPr>
          <w:ilvl w:val="0"/>
          <w:numId w:val="294"/>
        </w:numPr>
      </w:pPr>
      <w:r w:rsidRPr="004003AB">
        <w:t xml:space="preserve">Complaints </w:t>
      </w:r>
    </w:p>
    <w:p w14:paraId="6F14EFD9" w14:textId="77777777" w:rsidR="004003AB" w:rsidRPr="004003AB" w:rsidRDefault="004003AB" w:rsidP="004003AB">
      <w:pPr>
        <w:numPr>
          <w:ilvl w:val="0"/>
          <w:numId w:val="294"/>
        </w:numPr>
      </w:pPr>
      <w:r w:rsidRPr="004003AB">
        <w:t xml:space="preserve">Refunds </w:t>
      </w:r>
    </w:p>
    <w:p w14:paraId="11425BC9" w14:textId="77777777" w:rsidR="004003AB" w:rsidRPr="004003AB" w:rsidRDefault="004003AB" w:rsidP="004003AB">
      <w:pPr>
        <w:numPr>
          <w:ilvl w:val="0"/>
          <w:numId w:val="294"/>
        </w:numPr>
      </w:pPr>
      <w:r w:rsidRPr="004003AB">
        <w:t xml:space="preserve">Sitter payouts </w:t>
      </w:r>
    </w:p>
    <w:p w14:paraId="39C7DC8D" w14:textId="77777777" w:rsidR="004003AB" w:rsidRPr="004003AB" w:rsidRDefault="004003AB" w:rsidP="004003AB">
      <w:pPr>
        <w:numPr>
          <w:ilvl w:val="0"/>
          <w:numId w:val="294"/>
        </w:numPr>
      </w:pPr>
      <w:r w:rsidRPr="004003AB">
        <w:t xml:space="preserve">Repeat interest </w:t>
      </w:r>
    </w:p>
    <w:p w14:paraId="4364DF58" w14:textId="77777777" w:rsidR="004003AB" w:rsidRPr="004003AB" w:rsidRDefault="004003AB" w:rsidP="004003AB">
      <w:pPr>
        <w:numPr>
          <w:ilvl w:val="0"/>
          <w:numId w:val="294"/>
        </w:numPr>
      </w:pPr>
      <w:r w:rsidRPr="004003AB">
        <w:t xml:space="preserve">Open incidents </w:t>
      </w:r>
    </w:p>
    <w:p w14:paraId="0FD90FCF" w14:textId="77777777" w:rsidR="004003AB" w:rsidRPr="004003AB" w:rsidRDefault="004003AB" w:rsidP="004003AB">
      <w:pPr>
        <w:rPr>
          <w:b/>
          <w:bCs/>
        </w:rPr>
      </w:pPr>
      <w:r w:rsidRPr="004003AB">
        <w:rPr>
          <w:b/>
          <w:bCs/>
        </w:rPr>
        <w:t>Required output</w:t>
      </w:r>
    </w:p>
    <w:p w14:paraId="15402DB3" w14:textId="77777777" w:rsidR="004003AB" w:rsidRPr="004003AB" w:rsidRDefault="004003AB" w:rsidP="004003AB">
      <w:r w:rsidRPr="004003AB">
        <w:t>A daily issue list and clear operational priorities.</w:t>
      </w:r>
    </w:p>
    <w:p w14:paraId="5A25FA07" w14:textId="77777777" w:rsidR="004003AB" w:rsidRPr="004003AB" w:rsidRDefault="00000000" w:rsidP="004003AB">
      <w:r>
        <w:pict w14:anchorId="74D6DFD9">
          <v:rect id="_x0000_i1310" style="width:0;height:1.5pt" o:hralign="center" o:hrstd="t" o:hr="t" fillcolor="#a0a0a0" stroked="f"/>
        </w:pict>
      </w:r>
    </w:p>
    <w:p w14:paraId="7DF5BBC0" w14:textId="77777777" w:rsidR="004003AB" w:rsidRPr="004003AB" w:rsidRDefault="004003AB" w:rsidP="004003AB">
      <w:pPr>
        <w:rPr>
          <w:b/>
          <w:bCs/>
        </w:rPr>
      </w:pPr>
      <w:r w:rsidRPr="004003AB">
        <w:rPr>
          <w:b/>
          <w:bCs/>
        </w:rPr>
        <w:t>09:00–10:00 — Call Satisfied Customers</w:t>
      </w:r>
    </w:p>
    <w:p w14:paraId="5730B374" w14:textId="77777777" w:rsidR="004003AB" w:rsidRPr="004003AB" w:rsidRDefault="004003AB" w:rsidP="004003AB">
      <w:r w:rsidRPr="004003AB">
        <w:lastRenderedPageBreak/>
        <w:t>Contact customers who:</w:t>
      </w:r>
    </w:p>
    <w:p w14:paraId="026148FA" w14:textId="77777777" w:rsidR="004003AB" w:rsidRPr="004003AB" w:rsidRDefault="004003AB" w:rsidP="004003AB">
      <w:pPr>
        <w:numPr>
          <w:ilvl w:val="0"/>
          <w:numId w:val="295"/>
        </w:numPr>
      </w:pPr>
      <w:r w:rsidRPr="004003AB">
        <w:t xml:space="preserve">Rated the service positively </w:t>
      </w:r>
    </w:p>
    <w:p w14:paraId="69395E82" w14:textId="77777777" w:rsidR="004003AB" w:rsidRPr="004003AB" w:rsidRDefault="004003AB" w:rsidP="004003AB">
      <w:pPr>
        <w:numPr>
          <w:ilvl w:val="0"/>
          <w:numId w:val="295"/>
        </w:numPr>
      </w:pPr>
      <w:r w:rsidRPr="004003AB">
        <w:t xml:space="preserve">Requested the same sitter </w:t>
      </w:r>
    </w:p>
    <w:p w14:paraId="58EB8A34" w14:textId="77777777" w:rsidR="004003AB" w:rsidRPr="004003AB" w:rsidRDefault="004003AB" w:rsidP="004003AB">
      <w:pPr>
        <w:numPr>
          <w:ilvl w:val="0"/>
          <w:numId w:val="295"/>
        </w:numPr>
      </w:pPr>
      <w:r w:rsidRPr="004003AB">
        <w:t xml:space="preserve">Mentioned recurring requirements </w:t>
      </w:r>
    </w:p>
    <w:p w14:paraId="5F21C9BA" w14:textId="77777777" w:rsidR="004003AB" w:rsidRPr="004003AB" w:rsidRDefault="004003AB" w:rsidP="004003AB">
      <w:pPr>
        <w:numPr>
          <w:ilvl w:val="0"/>
          <w:numId w:val="295"/>
        </w:numPr>
      </w:pPr>
      <w:r w:rsidRPr="004003AB">
        <w:t xml:space="preserve">Had no unresolved complaint </w:t>
      </w:r>
    </w:p>
    <w:p w14:paraId="2E44C06F" w14:textId="77777777" w:rsidR="004003AB" w:rsidRPr="004003AB" w:rsidRDefault="004003AB" w:rsidP="004003AB">
      <w:pPr>
        <w:numPr>
          <w:ilvl w:val="0"/>
          <w:numId w:val="295"/>
        </w:numPr>
      </w:pPr>
      <w:r w:rsidRPr="004003AB">
        <w:t xml:space="preserve">Permitted follow-up communication </w:t>
      </w:r>
    </w:p>
    <w:p w14:paraId="1E973054" w14:textId="77777777" w:rsidR="004003AB" w:rsidRPr="004003AB" w:rsidRDefault="004003AB" w:rsidP="004003AB">
      <w:pPr>
        <w:rPr>
          <w:b/>
          <w:bCs/>
        </w:rPr>
      </w:pPr>
      <w:r w:rsidRPr="004003AB">
        <w:rPr>
          <w:b/>
          <w:bCs/>
        </w:rPr>
        <w:t>Call objective</w:t>
      </w:r>
    </w:p>
    <w:p w14:paraId="2925BD5D" w14:textId="77777777" w:rsidR="004003AB" w:rsidRPr="004003AB" w:rsidRDefault="004003AB" w:rsidP="004003AB">
      <w:r w:rsidRPr="004003AB">
        <w:t>Understand:</w:t>
      </w:r>
    </w:p>
    <w:p w14:paraId="27DE7121" w14:textId="77777777" w:rsidR="004003AB" w:rsidRPr="004003AB" w:rsidRDefault="004003AB" w:rsidP="004003AB">
      <w:pPr>
        <w:numPr>
          <w:ilvl w:val="0"/>
          <w:numId w:val="296"/>
        </w:numPr>
      </w:pPr>
      <w:r w:rsidRPr="004003AB">
        <w:t xml:space="preserve">How frequently they need the service </w:t>
      </w:r>
    </w:p>
    <w:p w14:paraId="1BA6B863" w14:textId="77777777" w:rsidR="004003AB" w:rsidRPr="004003AB" w:rsidRDefault="004003AB" w:rsidP="004003AB">
      <w:pPr>
        <w:numPr>
          <w:ilvl w:val="0"/>
          <w:numId w:val="296"/>
        </w:numPr>
      </w:pPr>
      <w:r w:rsidRPr="004003AB">
        <w:t xml:space="preserve">Preferred days and times </w:t>
      </w:r>
    </w:p>
    <w:p w14:paraId="65FC66AF" w14:textId="77777777" w:rsidR="004003AB" w:rsidRPr="004003AB" w:rsidRDefault="004003AB" w:rsidP="004003AB">
      <w:pPr>
        <w:numPr>
          <w:ilvl w:val="0"/>
          <w:numId w:val="296"/>
        </w:numPr>
      </w:pPr>
      <w:r w:rsidRPr="004003AB">
        <w:t xml:space="preserve">Whether they want the same sitter </w:t>
      </w:r>
    </w:p>
    <w:p w14:paraId="1EFC34AC" w14:textId="77777777" w:rsidR="004003AB" w:rsidRPr="004003AB" w:rsidRDefault="004003AB" w:rsidP="004003AB">
      <w:pPr>
        <w:numPr>
          <w:ilvl w:val="0"/>
          <w:numId w:val="296"/>
        </w:numPr>
      </w:pPr>
      <w:r w:rsidRPr="004003AB">
        <w:t xml:space="preserve">Whether they would purchase a package </w:t>
      </w:r>
    </w:p>
    <w:p w14:paraId="4C7D6FF1" w14:textId="77777777" w:rsidR="004003AB" w:rsidRPr="004003AB" w:rsidRDefault="004003AB" w:rsidP="004003AB">
      <w:pPr>
        <w:numPr>
          <w:ilvl w:val="0"/>
          <w:numId w:val="296"/>
        </w:numPr>
      </w:pPr>
      <w:r w:rsidRPr="004003AB">
        <w:t xml:space="preserve">Which package length feels suitable </w:t>
      </w:r>
    </w:p>
    <w:p w14:paraId="033C5901" w14:textId="77777777" w:rsidR="004003AB" w:rsidRPr="004003AB" w:rsidRDefault="004003AB" w:rsidP="004003AB">
      <w:pPr>
        <w:numPr>
          <w:ilvl w:val="0"/>
          <w:numId w:val="296"/>
        </w:numPr>
      </w:pPr>
      <w:r w:rsidRPr="004003AB">
        <w:t xml:space="preserve">What price they accept </w:t>
      </w:r>
    </w:p>
    <w:p w14:paraId="3D2F36C8" w14:textId="77777777" w:rsidR="004003AB" w:rsidRPr="004003AB" w:rsidRDefault="004003AB" w:rsidP="004003AB">
      <w:pPr>
        <w:rPr>
          <w:b/>
          <w:bCs/>
        </w:rPr>
      </w:pPr>
      <w:r w:rsidRPr="004003AB">
        <w:rPr>
          <w:b/>
          <w:bCs/>
        </w:rPr>
        <w:t>Required output</w:t>
      </w:r>
    </w:p>
    <w:p w14:paraId="57557212" w14:textId="77777777" w:rsidR="004003AB" w:rsidRPr="004003AB" w:rsidRDefault="004003AB" w:rsidP="004003AB">
      <w:r w:rsidRPr="004003AB">
        <w:t>A list of customers suitable for repeat plans.</w:t>
      </w:r>
    </w:p>
    <w:p w14:paraId="0405FE1A" w14:textId="77777777" w:rsidR="004003AB" w:rsidRPr="004003AB" w:rsidRDefault="00000000" w:rsidP="004003AB">
      <w:r>
        <w:pict w14:anchorId="72568110">
          <v:rect id="_x0000_i1311" style="width:0;height:1.5pt" o:hralign="center" o:hrstd="t" o:hr="t" fillcolor="#a0a0a0" stroked="f"/>
        </w:pict>
      </w:r>
    </w:p>
    <w:p w14:paraId="74F1CB96" w14:textId="77777777" w:rsidR="004003AB" w:rsidRPr="004003AB" w:rsidRDefault="004003AB" w:rsidP="004003AB">
      <w:pPr>
        <w:rPr>
          <w:b/>
          <w:bCs/>
        </w:rPr>
      </w:pPr>
      <w:r w:rsidRPr="004003AB">
        <w:rPr>
          <w:b/>
          <w:bCs/>
        </w:rPr>
        <w:t>10:00–11:00 — Offer Repeat Plans</w:t>
      </w:r>
    </w:p>
    <w:p w14:paraId="7B1C36C5" w14:textId="77777777" w:rsidR="004003AB" w:rsidRPr="004003AB" w:rsidRDefault="004003AB" w:rsidP="004003AB">
      <w:r w:rsidRPr="004003AB">
        <w:t>Provide only the plan that fits the customer’s requirement.</w:t>
      </w:r>
    </w:p>
    <w:p w14:paraId="046E1862" w14:textId="77777777" w:rsidR="004003AB" w:rsidRPr="004003AB" w:rsidRDefault="004003AB" w:rsidP="004003AB">
      <w:r w:rsidRPr="004003AB">
        <w:t>Examples:</w:t>
      </w:r>
    </w:p>
    <w:p w14:paraId="0EAA21F9" w14:textId="77777777" w:rsidR="004003AB" w:rsidRPr="004003AB" w:rsidRDefault="004003AB" w:rsidP="004003AB">
      <w:pPr>
        <w:numPr>
          <w:ilvl w:val="0"/>
          <w:numId w:val="297"/>
        </w:numPr>
      </w:pPr>
      <w:r w:rsidRPr="004003AB">
        <w:t xml:space="preserve">Weekly walker → five-walk pack </w:t>
      </w:r>
    </w:p>
    <w:p w14:paraId="2FE6140A" w14:textId="77777777" w:rsidR="004003AB" w:rsidRPr="004003AB" w:rsidRDefault="004003AB" w:rsidP="004003AB">
      <w:pPr>
        <w:numPr>
          <w:ilvl w:val="0"/>
          <w:numId w:val="297"/>
        </w:numPr>
      </w:pPr>
      <w:r w:rsidRPr="004003AB">
        <w:t xml:space="preserve">Near-daily walker → ten-walk pack </w:t>
      </w:r>
    </w:p>
    <w:p w14:paraId="289BA185" w14:textId="77777777" w:rsidR="004003AB" w:rsidRPr="004003AB" w:rsidRDefault="004003AB" w:rsidP="004003AB">
      <w:pPr>
        <w:numPr>
          <w:ilvl w:val="0"/>
          <w:numId w:val="297"/>
        </w:numPr>
      </w:pPr>
      <w:r w:rsidRPr="004003AB">
        <w:t xml:space="preserve">Travel customer → sitting package </w:t>
      </w:r>
    </w:p>
    <w:p w14:paraId="759035A4" w14:textId="77777777" w:rsidR="004003AB" w:rsidRPr="004003AB" w:rsidRDefault="004003AB" w:rsidP="004003AB">
      <w:pPr>
        <w:numPr>
          <w:ilvl w:val="0"/>
          <w:numId w:val="297"/>
        </w:numPr>
      </w:pPr>
      <w:r w:rsidRPr="004003AB">
        <w:t xml:space="preserve">Weekend traveller → controlled boarding enquiry </w:t>
      </w:r>
    </w:p>
    <w:p w14:paraId="3866DBF9" w14:textId="77777777" w:rsidR="004003AB" w:rsidRPr="004003AB" w:rsidRDefault="004003AB" w:rsidP="004003AB">
      <w:r w:rsidRPr="004003AB">
        <w:t>Record:</w:t>
      </w:r>
    </w:p>
    <w:p w14:paraId="5D11C1FC" w14:textId="77777777" w:rsidR="004003AB" w:rsidRPr="004003AB" w:rsidRDefault="004003AB" w:rsidP="004003AB">
      <w:pPr>
        <w:numPr>
          <w:ilvl w:val="0"/>
          <w:numId w:val="298"/>
        </w:numPr>
      </w:pPr>
      <w:r w:rsidRPr="004003AB">
        <w:t xml:space="preserve">Plan offered </w:t>
      </w:r>
    </w:p>
    <w:p w14:paraId="0D4BDB48" w14:textId="77777777" w:rsidR="004003AB" w:rsidRPr="004003AB" w:rsidRDefault="004003AB" w:rsidP="004003AB">
      <w:pPr>
        <w:numPr>
          <w:ilvl w:val="0"/>
          <w:numId w:val="298"/>
        </w:numPr>
      </w:pPr>
      <w:r w:rsidRPr="004003AB">
        <w:t xml:space="preserve">Price </w:t>
      </w:r>
    </w:p>
    <w:p w14:paraId="322820DD" w14:textId="77777777" w:rsidR="004003AB" w:rsidRPr="004003AB" w:rsidRDefault="004003AB" w:rsidP="004003AB">
      <w:pPr>
        <w:numPr>
          <w:ilvl w:val="0"/>
          <w:numId w:val="298"/>
        </w:numPr>
      </w:pPr>
      <w:r w:rsidRPr="004003AB">
        <w:t xml:space="preserve">Customer response </w:t>
      </w:r>
    </w:p>
    <w:p w14:paraId="4881919B" w14:textId="77777777" w:rsidR="004003AB" w:rsidRPr="004003AB" w:rsidRDefault="004003AB" w:rsidP="004003AB">
      <w:pPr>
        <w:numPr>
          <w:ilvl w:val="0"/>
          <w:numId w:val="298"/>
        </w:numPr>
      </w:pPr>
      <w:r w:rsidRPr="004003AB">
        <w:t xml:space="preserve">Objection </w:t>
      </w:r>
    </w:p>
    <w:p w14:paraId="2DBBC08D" w14:textId="77777777" w:rsidR="004003AB" w:rsidRPr="004003AB" w:rsidRDefault="004003AB" w:rsidP="004003AB">
      <w:pPr>
        <w:numPr>
          <w:ilvl w:val="0"/>
          <w:numId w:val="298"/>
        </w:numPr>
      </w:pPr>
      <w:r w:rsidRPr="004003AB">
        <w:lastRenderedPageBreak/>
        <w:t xml:space="preserve">Payment status </w:t>
      </w:r>
    </w:p>
    <w:p w14:paraId="16D6A184" w14:textId="77777777" w:rsidR="004003AB" w:rsidRPr="004003AB" w:rsidRDefault="004003AB" w:rsidP="004003AB">
      <w:pPr>
        <w:numPr>
          <w:ilvl w:val="0"/>
          <w:numId w:val="298"/>
        </w:numPr>
      </w:pPr>
      <w:r w:rsidRPr="004003AB">
        <w:t xml:space="preserve">Preferred sitter </w:t>
      </w:r>
    </w:p>
    <w:p w14:paraId="42FEF296" w14:textId="77777777" w:rsidR="004003AB" w:rsidRPr="004003AB" w:rsidRDefault="004003AB" w:rsidP="004003AB">
      <w:pPr>
        <w:numPr>
          <w:ilvl w:val="0"/>
          <w:numId w:val="298"/>
        </w:numPr>
      </w:pPr>
      <w:r w:rsidRPr="004003AB">
        <w:t xml:space="preserve">Proposed dates </w:t>
      </w:r>
    </w:p>
    <w:p w14:paraId="49AD2FB8" w14:textId="77777777" w:rsidR="004003AB" w:rsidRPr="004003AB" w:rsidRDefault="004003AB" w:rsidP="004003AB">
      <w:pPr>
        <w:rPr>
          <w:b/>
          <w:bCs/>
        </w:rPr>
      </w:pPr>
      <w:r w:rsidRPr="004003AB">
        <w:rPr>
          <w:b/>
          <w:bCs/>
        </w:rPr>
        <w:t>Required output</w:t>
      </w:r>
    </w:p>
    <w:p w14:paraId="140C8DC6" w14:textId="77777777" w:rsidR="004003AB" w:rsidRPr="004003AB" w:rsidRDefault="004003AB" w:rsidP="004003AB">
      <w:r w:rsidRPr="004003AB">
        <w:t>Structured repeat offers and paid-package opportunities.</w:t>
      </w:r>
    </w:p>
    <w:p w14:paraId="40A795EF" w14:textId="77777777" w:rsidR="004003AB" w:rsidRPr="004003AB" w:rsidRDefault="00000000" w:rsidP="004003AB">
      <w:r>
        <w:pict w14:anchorId="7BA23F1D">
          <v:rect id="_x0000_i1312" style="width:0;height:1.5pt" o:hralign="center" o:hrstd="t" o:hr="t" fillcolor="#a0a0a0" stroked="f"/>
        </w:pict>
      </w:r>
    </w:p>
    <w:p w14:paraId="782FC3B8" w14:textId="77777777" w:rsidR="004003AB" w:rsidRPr="004003AB" w:rsidRDefault="004003AB" w:rsidP="004003AB">
      <w:pPr>
        <w:rPr>
          <w:b/>
          <w:bCs/>
        </w:rPr>
      </w:pPr>
      <w:r w:rsidRPr="004003AB">
        <w:rPr>
          <w:b/>
          <w:bCs/>
        </w:rPr>
        <w:t>11:00–12:00 — Sitter Performance Review</w:t>
      </w:r>
    </w:p>
    <w:p w14:paraId="5B745823" w14:textId="77777777" w:rsidR="004003AB" w:rsidRPr="004003AB" w:rsidRDefault="004003AB" w:rsidP="004003AB">
      <w:r w:rsidRPr="004003AB">
        <w:t xml:space="preserve">Review each active </w:t>
      </w:r>
      <w:proofErr w:type="gramStart"/>
      <w:r w:rsidRPr="004003AB">
        <w:t>sitter’s</w:t>
      </w:r>
      <w:proofErr w:type="gramEnd"/>
      <w:r w:rsidRPr="004003AB">
        <w:t>:</w:t>
      </w:r>
    </w:p>
    <w:p w14:paraId="19661EF1" w14:textId="77777777" w:rsidR="004003AB" w:rsidRPr="004003AB" w:rsidRDefault="004003AB" w:rsidP="004003AB">
      <w:pPr>
        <w:numPr>
          <w:ilvl w:val="0"/>
          <w:numId w:val="299"/>
        </w:numPr>
      </w:pPr>
      <w:r w:rsidRPr="004003AB">
        <w:t xml:space="preserve">Punctuality </w:t>
      </w:r>
    </w:p>
    <w:p w14:paraId="7DBDD06C" w14:textId="77777777" w:rsidR="004003AB" w:rsidRPr="004003AB" w:rsidRDefault="004003AB" w:rsidP="004003AB">
      <w:pPr>
        <w:numPr>
          <w:ilvl w:val="0"/>
          <w:numId w:val="299"/>
        </w:numPr>
      </w:pPr>
      <w:r w:rsidRPr="004003AB">
        <w:t xml:space="preserve">Completion rate </w:t>
      </w:r>
    </w:p>
    <w:p w14:paraId="75F1CD5F" w14:textId="77777777" w:rsidR="004003AB" w:rsidRPr="004003AB" w:rsidRDefault="004003AB" w:rsidP="004003AB">
      <w:pPr>
        <w:numPr>
          <w:ilvl w:val="0"/>
          <w:numId w:val="299"/>
        </w:numPr>
      </w:pPr>
      <w:r w:rsidRPr="004003AB">
        <w:t xml:space="preserve">Reports </w:t>
      </w:r>
    </w:p>
    <w:p w14:paraId="5860A561" w14:textId="77777777" w:rsidR="004003AB" w:rsidRPr="004003AB" w:rsidRDefault="004003AB" w:rsidP="004003AB">
      <w:pPr>
        <w:numPr>
          <w:ilvl w:val="0"/>
          <w:numId w:val="299"/>
        </w:numPr>
      </w:pPr>
      <w:r w:rsidRPr="004003AB">
        <w:t xml:space="preserve">Customer rating </w:t>
      </w:r>
    </w:p>
    <w:p w14:paraId="0EB55B6C" w14:textId="77777777" w:rsidR="004003AB" w:rsidRPr="004003AB" w:rsidRDefault="004003AB" w:rsidP="004003AB">
      <w:pPr>
        <w:numPr>
          <w:ilvl w:val="0"/>
          <w:numId w:val="299"/>
        </w:numPr>
      </w:pPr>
      <w:r w:rsidRPr="004003AB">
        <w:t xml:space="preserve">Cancellations </w:t>
      </w:r>
    </w:p>
    <w:p w14:paraId="5E810843" w14:textId="77777777" w:rsidR="004003AB" w:rsidRPr="004003AB" w:rsidRDefault="004003AB" w:rsidP="004003AB">
      <w:pPr>
        <w:numPr>
          <w:ilvl w:val="0"/>
          <w:numId w:val="299"/>
        </w:numPr>
      </w:pPr>
      <w:r w:rsidRPr="004003AB">
        <w:t xml:space="preserve">Complaints </w:t>
      </w:r>
    </w:p>
    <w:p w14:paraId="1726DDDD" w14:textId="77777777" w:rsidR="004003AB" w:rsidRPr="004003AB" w:rsidRDefault="004003AB" w:rsidP="004003AB">
      <w:pPr>
        <w:numPr>
          <w:ilvl w:val="0"/>
          <w:numId w:val="299"/>
        </w:numPr>
      </w:pPr>
      <w:r w:rsidRPr="004003AB">
        <w:t xml:space="preserve">Same-sitter requests </w:t>
      </w:r>
    </w:p>
    <w:p w14:paraId="491A33DD" w14:textId="77777777" w:rsidR="004003AB" w:rsidRPr="004003AB" w:rsidRDefault="004003AB" w:rsidP="004003AB">
      <w:pPr>
        <w:numPr>
          <w:ilvl w:val="0"/>
          <w:numId w:val="299"/>
        </w:numPr>
      </w:pPr>
      <w:r w:rsidRPr="004003AB">
        <w:t xml:space="preserve">Availability </w:t>
      </w:r>
    </w:p>
    <w:p w14:paraId="0D447131" w14:textId="77777777" w:rsidR="004003AB" w:rsidRPr="004003AB" w:rsidRDefault="004003AB" w:rsidP="004003AB">
      <w:pPr>
        <w:numPr>
          <w:ilvl w:val="0"/>
          <w:numId w:val="299"/>
        </w:numPr>
      </w:pPr>
      <w:r w:rsidRPr="004003AB">
        <w:t xml:space="preserve">Coaching needs </w:t>
      </w:r>
    </w:p>
    <w:p w14:paraId="15B7185B" w14:textId="77777777" w:rsidR="004003AB" w:rsidRPr="004003AB" w:rsidRDefault="004003AB" w:rsidP="004003AB">
      <w:pPr>
        <w:rPr>
          <w:b/>
          <w:bCs/>
        </w:rPr>
      </w:pPr>
      <w:r w:rsidRPr="004003AB">
        <w:rPr>
          <w:b/>
          <w:bCs/>
        </w:rPr>
        <w:t>Decisions</w:t>
      </w:r>
    </w:p>
    <w:p w14:paraId="2C2E0D56" w14:textId="77777777" w:rsidR="004003AB" w:rsidRPr="004003AB" w:rsidRDefault="004003AB" w:rsidP="004003AB">
      <w:pPr>
        <w:numPr>
          <w:ilvl w:val="0"/>
          <w:numId w:val="300"/>
        </w:numPr>
      </w:pPr>
      <w:r w:rsidRPr="004003AB">
        <w:t xml:space="preserve">Increase booking priority </w:t>
      </w:r>
    </w:p>
    <w:p w14:paraId="7DC27182" w14:textId="77777777" w:rsidR="004003AB" w:rsidRPr="004003AB" w:rsidRDefault="004003AB" w:rsidP="004003AB">
      <w:pPr>
        <w:numPr>
          <w:ilvl w:val="0"/>
          <w:numId w:val="300"/>
        </w:numPr>
      </w:pPr>
      <w:r w:rsidRPr="004003AB">
        <w:t xml:space="preserve">Continue normally </w:t>
      </w:r>
    </w:p>
    <w:p w14:paraId="27897D31" w14:textId="77777777" w:rsidR="004003AB" w:rsidRPr="004003AB" w:rsidRDefault="004003AB" w:rsidP="004003AB">
      <w:pPr>
        <w:numPr>
          <w:ilvl w:val="0"/>
          <w:numId w:val="300"/>
        </w:numPr>
      </w:pPr>
      <w:r w:rsidRPr="004003AB">
        <w:t xml:space="preserve">Limit approved services </w:t>
      </w:r>
    </w:p>
    <w:p w14:paraId="6094891B" w14:textId="77777777" w:rsidR="004003AB" w:rsidRPr="004003AB" w:rsidRDefault="004003AB" w:rsidP="004003AB">
      <w:pPr>
        <w:numPr>
          <w:ilvl w:val="0"/>
          <w:numId w:val="300"/>
        </w:numPr>
      </w:pPr>
      <w:r w:rsidRPr="004003AB">
        <w:t xml:space="preserve">Provide coaching </w:t>
      </w:r>
    </w:p>
    <w:p w14:paraId="3D5CB583" w14:textId="77777777" w:rsidR="004003AB" w:rsidRPr="004003AB" w:rsidRDefault="004003AB" w:rsidP="004003AB">
      <w:pPr>
        <w:numPr>
          <w:ilvl w:val="0"/>
          <w:numId w:val="300"/>
        </w:numPr>
      </w:pPr>
      <w:r w:rsidRPr="004003AB">
        <w:t xml:space="preserve">Place on probation </w:t>
      </w:r>
    </w:p>
    <w:p w14:paraId="28AC413A" w14:textId="77777777" w:rsidR="004003AB" w:rsidRPr="004003AB" w:rsidRDefault="004003AB" w:rsidP="004003AB">
      <w:pPr>
        <w:numPr>
          <w:ilvl w:val="0"/>
          <w:numId w:val="300"/>
        </w:numPr>
      </w:pPr>
      <w:r w:rsidRPr="004003AB">
        <w:t xml:space="preserve">Suspend temporarily </w:t>
      </w:r>
    </w:p>
    <w:p w14:paraId="734F115A" w14:textId="77777777" w:rsidR="004003AB" w:rsidRPr="004003AB" w:rsidRDefault="004003AB" w:rsidP="004003AB">
      <w:pPr>
        <w:rPr>
          <w:b/>
          <w:bCs/>
        </w:rPr>
      </w:pPr>
      <w:r w:rsidRPr="004003AB">
        <w:rPr>
          <w:b/>
          <w:bCs/>
        </w:rPr>
        <w:t>Required output</w:t>
      </w:r>
    </w:p>
    <w:p w14:paraId="3B59AE3E" w14:textId="77777777" w:rsidR="004003AB" w:rsidRPr="004003AB" w:rsidRDefault="004003AB" w:rsidP="004003AB">
      <w:r w:rsidRPr="004003AB">
        <w:t>An updated sitter ranking and service-permission list.</w:t>
      </w:r>
    </w:p>
    <w:p w14:paraId="7A7E66CC" w14:textId="77777777" w:rsidR="004003AB" w:rsidRPr="004003AB" w:rsidRDefault="00000000" w:rsidP="004003AB">
      <w:r>
        <w:pict w14:anchorId="1A5C48ED">
          <v:rect id="_x0000_i1313" style="width:0;height:1.5pt" o:hralign="center" o:hrstd="t" o:hr="t" fillcolor="#a0a0a0" stroked="f"/>
        </w:pict>
      </w:r>
    </w:p>
    <w:p w14:paraId="5E3A9DFD" w14:textId="77777777" w:rsidR="004003AB" w:rsidRPr="004003AB" w:rsidRDefault="004003AB" w:rsidP="004003AB">
      <w:pPr>
        <w:rPr>
          <w:b/>
          <w:bCs/>
        </w:rPr>
      </w:pPr>
      <w:r w:rsidRPr="004003AB">
        <w:rPr>
          <w:b/>
          <w:bCs/>
        </w:rPr>
        <w:t>12:00–13:00 — Handle New Leads</w:t>
      </w:r>
    </w:p>
    <w:p w14:paraId="09CBD2BF" w14:textId="77777777" w:rsidR="004003AB" w:rsidRPr="004003AB" w:rsidRDefault="004003AB" w:rsidP="004003AB">
      <w:r w:rsidRPr="004003AB">
        <w:t>Continue customer acquisition, but prioritise the active areas and available service slots.</w:t>
      </w:r>
    </w:p>
    <w:p w14:paraId="6B60A913" w14:textId="77777777" w:rsidR="004003AB" w:rsidRPr="004003AB" w:rsidRDefault="004003AB" w:rsidP="004003AB">
      <w:r w:rsidRPr="004003AB">
        <w:lastRenderedPageBreak/>
        <w:t>The team should avoid accepting demand it cannot deliver.</w:t>
      </w:r>
    </w:p>
    <w:p w14:paraId="764326E0" w14:textId="77777777" w:rsidR="004003AB" w:rsidRPr="004003AB" w:rsidRDefault="004003AB" w:rsidP="004003AB">
      <w:pPr>
        <w:rPr>
          <w:b/>
          <w:bCs/>
        </w:rPr>
      </w:pPr>
      <w:r w:rsidRPr="004003AB">
        <w:rPr>
          <w:b/>
          <w:bCs/>
        </w:rPr>
        <w:t>Required output</w:t>
      </w:r>
    </w:p>
    <w:p w14:paraId="09374BA6" w14:textId="77777777" w:rsidR="004003AB" w:rsidRPr="004003AB" w:rsidRDefault="004003AB" w:rsidP="004003AB">
      <w:r w:rsidRPr="004003AB">
        <w:t>Qualified future bookings without overloading supply.</w:t>
      </w:r>
    </w:p>
    <w:p w14:paraId="295DE4EA" w14:textId="77777777" w:rsidR="004003AB" w:rsidRPr="004003AB" w:rsidRDefault="00000000" w:rsidP="004003AB">
      <w:r>
        <w:pict w14:anchorId="61667CA5">
          <v:rect id="_x0000_i1314" style="width:0;height:1.5pt" o:hralign="center" o:hrstd="t" o:hr="t" fillcolor="#a0a0a0" stroked="f"/>
        </w:pict>
      </w:r>
    </w:p>
    <w:p w14:paraId="1223B509" w14:textId="77777777" w:rsidR="004003AB" w:rsidRPr="004003AB" w:rsidRDefault="004003AB" w:rsidP="004003AB">
      <w:pPr>
        <w:rPr>
          <w:b/>
          <w:bCs/>
        </w:rPr>
      </w:pPr>
      <w:r w:rsidRPr="004003AB">
        <w:rPr>
          <w:b/>
          <w:bCs/>
        </w:rPr>
        <w:t>14:00–16:00 — Run Scheduled Services</w:t>
      </w:r>
    </w:p>
    <w:p w14:paraId="7EE4CD71" w14:textId="77777777" w:rsidR="004003AB" w:rsidRPr="004003AB" w:rsidRDefault="004003AB" w:rsidP="004003AB">
      <w:r w:rsidRPr="004003AB">
        <w:t>Manage:</w:t>
      </w:r>
    </w:p>
    <w:p w14:paraId="2AAA6A94" w14:textId="77777777" w:rsidR="004003AB" w:rsidRPr="004003AB" w:rsidRDefault="004003AB" w:rsidP="004003AB">
      <w:pPr>
        <w:numPr>
          <w:ilvl w:val="0"/>
          <w:numId w:val="301"/>
        </w:numPr>
      </w:pPr>
      <w:r w:rsidRPr="004003AB">
        <w:t xml:space="preserve">Arrival confirmation </w:t>
      </w:r>
    </w:p>
    <w:p w14:paraId="66C7736D" w14:textId="77777777" w:rsidR="004003AB" w:rsidRPr="004003AB" w:rsidRDefault="004003AB" w:rsidP="004003AB">
      <w:pPr>
        <w:numPr>
          <w:ilvl w:val="0"/>
          <w:numId w:val="301"/>
        </w:numPr>
      </w:pPr>
      <w:r w:rsidRPr="004003AB">
        <w:t xml:space="preserve">Service start </w:t>
      </w:r>
    </w:p>
    <w:p w14:paraId="0CA3F744" w14:textId="77777777" w:rsidR="004003AB" w:rsidRPr="004003AB" w:rsidRDefault="004003AB" w:rsidP="004003AB">
      <w:pPr>
        <w:numPr>
          <w:ilvl w:val="0"/>
          <w:numId w:val="301"/>
        </w:numPr>
      </w:pPr>
      <w:r w:rsidRPr="004003AB">
        <w:t xml:space="preserve">Customer updates </w:t>
      </w:r>
    </w:p>
    <w:p w14:paraId="095196F1" w14:textId="77777777" w:rsidR="004003AB" w:rsidRPr="004003AB" w:rsidRDefault="004003AB" w:rsidP="004003AB">
      <w:pPr>
        <w:numPr>
          <w:ilvl w:val="0"/>
          <w:numId w:val="301"/>
        </w:numPr>
      </w:pPr>
      <w:r w:rsidRPr="004003AB">
        <w:t xml:space="preserve">Completion </w:t>
      </w:r>
    </w:p>
    <w:p w14:paraId="1A18479C" w14:textId="77777777" w:rsidR="004003AB" w:rsidRPr="004003AB" w:rsidRDefault="004003AB" w:rsidP="004003AB">
      <w:pPr>
        <w:numPr>
          <w:ilvl w:val="0"/>
          <w:numId w:val="301"/>
        </w:numPr>
      </w:pPr>
      <w:r w:rsidRPr="004003AB">
        <w:t xml:space="preserve">Reports </w:t>
      </w:r>
    </w:p>
    <w:p w14:paraId="307FFE05" w14:textId="77777777" w:rsidR="004003AB" w:rsidRPr="004003AB" w:rsidRDefault="004003AB" w:rsidP="004003AB">
      <w:pPr>
        <w:numPr>
          <w:ilvl w:val="0"/>
          <w:numId w:val="301"/>
        </w:numPr>
      </w:pPr>
      <w:r w:rsidRPr="004003AB">
        <w:t xml:space="preserve">Emergencies </w:t>
      </w:r>
    </w:p>
    <w:p w14:paraId="3940D132" w14:textId="77777777" w:rsidR="004003AB" w:rsidRPr="004003AB" w:rsidRDefault="004003AB" w:rsidP="004003AB">
      <w:pPr>
        <w:numPr>
          <w:ilvl w:val="0"/>
          <w:numId w:val="301"/>
        </w:numPr>
      </w:pPr>
      <w:r w:rsidRPr="004003AB">
        <w:t xml:space="preserve">Cancellations </w:t>
      </w:r>
    </w:p>
    <w:p w14:paraId="06A63AAB" w14:textId="77777777" w:rsidR="004003AB" w:rsidRPr="004003AB" w:rsidRDefault="004003AB" w:rsidP="004003AB">
      <w:r w:rsidRPr="004003AB">
        <w:t>The Week 2 objective is consistency, not only volume.</w:t>
      </w:r>
    </w:p>
    <w:p w14:paraId="32255AE2" w14:textId="77777777" w:rsidR="004003AB" w:rsidRPr="004003AB" w:rsidRDefault="004003AB" w:rsidP="004003AB">
      <w:pPr>
        <w:rPr>
          <w:b/>
          <w:bCs/>
        </w:rPr>
      </w:pPr>
      <w:r w:rsidRPr="004003AB">
        <w:rPr>
          <w:b/>
          <w:bCs/>
        </w:rPr>
        <w:t>Required output</w:t>
      </w:r>
    </w:p>
    <w:p w14:paraId="5E1C62BF" w14:textId="77777777" w:rsidR="004003AB" w:rsidRPr="004003AB" w:rsidRDefault="004003AB" w:rsidP="004003AB">
      <w:r w:rsidRPr="004003AB">
        <w:t>Successfully completed daytime services.</w:t>
      </w:r>
    </w:p>
    <w:p w14:paraId="020520A4" w14:textId="77777777" w:rsidR="004003AB" w:rsidRPr="004003AB" w:rsidRDefault="00000000" w:rsidP="004003AB">
      <w:r>
        <w:pict w14:anchorId="33C8A9E6">
          <v:rect id="_x0000_i1315" style="width:0;height:1.5pt" o:hralign="center" o:hrstd="t" o:hr="t" fillcolor="#a0a0a0" stroked="f"/>
        </w:pict>
      </w:r>
    </w:p>
    <w:p w14:paraId="19C1F298" w14:textId="77777777" w:rsidR="004003AB" w:rsidRPr="004003AB" w:rsidRDefault="004003AB" w:rsidP="004003AB">
      <w:pPr>
        <w:rPr>
          <w:b/>
          <w:bCs/>
        </w:rPr>
      </w:pPr>
      <w:r w:rsidRPr="004003AB">
        <w:rPr>
          <w:b/>
          <w:bCs/>
        </w:rPr>
        <w:t>16:00–17:00 — Collect Testimonials</w:t>
      </w:r>
    </w:p>
    <w:p w14:paraId="408481D8" w14:textId="77777777" w:rsidR="004003AB" w:rsidRPr="004003AB" w:rsidRDefault="004003AB" w:rsidP="004003AB">
      <w:r w:rsidRPr="004003AB">
        <w:t>Contact suitable customers after:</w:t>
      </w:r>
    </w:p>
    <w:p w14:paraId="36761708" w14:textId="77777777" w:rsidR="004003AB" w:rsidRPr="004003AB" w:rsidRDefault="004003AB" w:rsidP="004003AB">
      <w:pPr>
        <w:numPr>
          <w:ilvl w:val="0"/>
          <w:numId w:val="302"/>
        </w:numPr>
      </w:pPr>
      <w:r w:rsidRPr="004003AB">
        <w:t xml:space="preserve">The service is complete. </w:t>
      </w:r>
    </w:p>
    <w:p w14:paraId="6B5E6665" w14:textId="77777777" w:rsidR="004003AB" w:rsidRPr="004003AB" w:rsidRDefault="004003AB" w:rsidP="004003AB">
      <w:pPr>
        <w:numPr>
          <w:ilvl w:val="0"/>
          <w:numId w:val="302"/>
        </w:numPr>
      </w:pPr>
      <w:r w:rsidRPr="004003AB">
        <w:t xml:space="preserve">Feedback is positive. </w:t>
      </w:r>
    </w:p>
    <w:p w14:paraId="1F8B1E64" w14:textId="77777777" w:rsidR="004003AB" w:rsidRPr="004003AB" w:rsidRDefault="004003AB" w:rsidP="004003AB">
      <w:pPr>
        <w:numPr>
          <w:ilvl w:val="0"/>
          <w:numId w:val="302"/>
        </w:numPr>
      </w:pPr>
      <w:r w:rsidRPr="004003AB">
        <w:t xml:space="preserve">No complaint is open. </w:t>
      </w:r>
    </w:p>
    <w:p w14:paraId="371992CF" w14:textId="77777777" w:rsidR="004003AB" w:rsidRPr="004003AB" w:rsidRDefault="004003AB" w:rsidP="004003AB">
      <w:pPr>
        <w:numPr>
          <w:ilvl w:val="0"/>
          <w:numId w:val="302"/>
        </w:numPr>
      </w:pPr>
      <w:r w:rsidRPr="004003AB">
        <w:t xml:space="preserve">Marketing permission is requested separately. </w:t>
      </w:r>
    </w:p>
    <w:p w14:paraId="6B21D6AE" w14:textId="77777777" w:rsidR="004003AB" w:rsidRPr="004003AB" w:rsidRDefault="004003AB" w:rsidP="004003AB">
      <w:pPr>
        <w:rPr>
          <w:b/>
          <w:bCs/>
        </w:rPr>
      </w:pPr>
      <w:r w:rsidRPr="004003AB">
        <w:rPr>
          <w:b/>
          <w:bCs/>
        </w:rPr>
        <w:t>Required output</w:t>
      </w:r>
    </w:p>
    <w:p w14:paraId="0C35B5FE" w14:textId="77777777" w:rsidR="004003AB" w:rsidRPr="004003AB" w:rsidRDefault="004003AB" w:rsidP="004003AB">
      <w:r w:rsidRPr="004003AB">
        <w:t>Consent-based customer testimonials and approved media.</w:t>
      </w:r>
    </w:p>
    <w:p w14:paraId="03939098" w14:textId="77777777" w:rsidR="004003AB" w:rsidRPr="004003AB" w:rsidRDefault="00000000" w:rsidP="004003AB">
      <w:r>
        <w:pict w14:anchorId="342A9BDF">
          <v:rect id="_x0000_i1316" style="width:0;height:1.5pt" o:hralign="center" o:hrstd="t" o:hr="t" fillcolor="#a0a0a0" stroked="f"/>
        </w:pict>
      </w:r>
    </w:p>
    <w:p w14:paraId="4F1EB6FD" w14:textId="77777777" w:rsidR="004003AB" w:rsidRPr="004003AB" w:rsidRDefault="004003AB" w:rsidP="004003AB">
      <w:pPr>
        <w:rPr>
          <w:b/>
          <w:bCs/>
        </w:rPr>
      </w:pPr>
      <w:r w:rsidRPr="004003AB">
        <w:rPr>
          <w:b/>
          <w:bCs/>
        </w:rPr>
        <w:t>17:00–19:00 — Evening Service Operations</w:t>
      </w:r>
    </w:p>
    <w:p w14:paraId="685EE259" w14:textId="77777777" w:rsidR="004003AB" w:rsidRPr="004003AB" w:rsidRDefault="004003AB" w:rsidP="004003AB">
      <w:r w:rsidRPr="004003AB">
        <w:t>Monitor evening walks and sitting services.</w:t>
      </w:r>
    </w:p>
    <w:p w14:paraId="1B1E5364" w14:textId="77777777" w:rsidR="004003AB" w:rsidRPr="004003AB" w:rsidRDefault="004003AB" w:rsidP="004003AB">
      <w:r w:rsidRPr="004003AB">
        <w:t>Give particular attention to:</w:t>
      </w:r>
    </w:p>
    <w:p w14:paraId="7571DBBF" w14:textId="77777777" w:rsidR="004003AB" w:rsidRPr="004003AB" w:rsidRDefault="004003AB" w:rsidP="004003AB">
      <w:pPr>
        <w:numPr>
          <w:ilvl w:val="0"/>
          <w:numId w:val="303"/>
        </w:numPr>
      </w:pPr>
      <w:r w:rsidRPr="004003AB">
        <w:lastRenderedPageBreak/>
        <w:t xml:space="preserve">Traffic delays </w:t>
      </w:r>
    </w:p>
    <w:p w14:paraId="2C0825F9" w14:textId="77777777" w:rsidR="004003AB" w:rsidRPr="004003AB" w:rsidRDefault="004003AB" w:rsidP="004003AB">
      <w:pPr>
        <w:numPr>
          <w:ilvl w:val="0"/>
          <w:numId w:val="303"/>
        </w:numPr>
      </w:pPr>
      <w:r w:rsidRPr="004003AB">
        <w:t xml:space="preserve">Sitter travel buffers </w:t>
      </w:r>
    </w:p>
    <w:p w14:paraId="4FA59766" w14:textId="77777777" w:rsidR="004003AB" w:rsidRPr="004003AB" w:rsidRDefault="004003AB" w:rsidP="004003AB">
      <w:pPr>
        <w:numPr>
          <w:ilvl w:val="0"/>
          <w:numId w:val="303"/>
        </w:numPr>
      </w:pPr>
      <w:r w:rsidRPr="004003AB">
        <w:t xml:space="preserve">Reduced visibility </w:t>
      </w:r>
    </w:p>
    <w:p w14:paraId="1EAE0B02" w14:textId="77777777" w:rsidR="004003AB" w:rsidRPr="004003AB" w:rsidRDefault="004003AB" w:rsidP="004003AB">
      <w:pPr>
        <w:numPr>
          <w:ilvl w:val="0"/>
          <w:numId w:val="303"/>
        </w:numPr>
      </w:pPr>
      <w:r w:rsidRPr="004003AB">
        <w:t xml:space="preserve">Overlapping services </w:t>
      </w:r>
    </w:p>
    <w:p w14:paraId="15E9153C" w14:textId="77777777" w:rsidR="004003AB" w:rsidRPr="004003AB" w:rsidRDefault="004003AB" w:rsidP="004003AB">
      <w:pPr>
        <w:numPr>
          <w:ilvl w:val="0"/>
          <w:numId w:val="303"/>
        </w:numPr>
      </w:pPr>
      <w:r w:rsidRPr="004003AB">
        <w:t xml:space="preserve">Customer handover </w:t>
      </w:r>
    </w:p>
    <w:p w14:paraId="29E0598B" w14:textId="77777777" w:rsidR="004003AB" w:rsidRPr="004003AB" w:rsidRDefault="004003AB" w:rsidP="004003AB">
      <w:pPr>
        <w:numPr>
          <w:ilvl w:val="0"/>
          <w:numId w:val="303"/>
        </w:numPr>
      </w:pPr>
      <w:r w:rsidRPr="004003AB">
        <w:t xml:space="preserve">Home security </w:t>
      </w:r>
    </w:p>
    <w:p w14:paraId="1ED7EC8F" w14:textId="77777777" w:rsidR="004003AB" w:rsidRPr="004003AB" w:rsidRDefault="004003AB" w:rsidP="004003AB">
      <w:pPr>
        <w:rPr>
          <w:b/>
          <w:bCs/>
        </w:rPr>
      </w:pPr>
      <w:r w:rsidRPr="004003AB">
        <w:rPr>
          <w:b/>
          <w:bCs/>
        </w:rPr>
        <w:t>Required output</w:t>
      </w:r>
    </w:p>
    <w:p w14:paraId="5C9AF33A" w14:textId="77777777" w:rsidR="004003AB" w:rsidRPr="004003AB" w:rsidRDefault="004003AB" w:rsidP="004003AB">
      <w:r w:rsidRPr="004003AB">
        <w:t>Completed evening bookings and service reports.</w:t>
      </w:r>
    </w:p>
    <w:p w14:paraId="3F71EAA3" w14:textId="77777777" w:rsidR="004003AB" w:rsidRPr="004003AB" w:rsidRDefault="00000000" w:rsidP="004003AB">
      <w:r>
        <w:pict w14:anchorId="61AA8025">
          <v:rect id="_x0000_i1317" style="width:0;height:1.5pt" o:hralign="center" o:hrstd="t" o:hr="t" fillcolor="#a0a0a0" stroked="f"/>
        </w:pict>
      </w:r>
    </w:p>
    <w:p w14:paraId="10433EA4" w14:textId="77777777" w:rsidR="004003AB" w:rsidRPr="004003AB" w:rsidRDefault="004003AB" w:rsidP="004003AB">
      <w:pPr>
        <w:rPr>
          <w:b/>
          <w:bCs/>
        </w:rPr>
      </w:pPr>
      <w:r w:rsidRPr="004003AB">
        <w:rPr>
          <w:b/>
          <w:bCs/>
        </w:rPr>
        <w:t>19:00–20:00 — Update Dashboard</w:t>
      </w:r>
    </w:p>
    <w:p w14:paraId="7EC6E1BB" w14:textId="77777777" w:rsidR="004003AB" w:rsidRPr="004003AB" w:rsidRDefault="004003AB" w:rsidP="004003AB">
      <w:r w:rsidRPr="004003AB">
        <w:t>Update:</w:t>
      </w:r>
    </w:p>
    <w:p w14:paraId="2ECEC011" w14:textId="77777777" w:rsidR="004003AB" w:rsidRPr="004003AB" w:rsidRDefault="004003AB" w:rsidP="004003AB">
      <w:pPr>
        <w:numPr>
          <w:ilvl w:val="0"/>
          <w:numId w:val="304"/>
        </w:numPr>
      </w:pPr>
      <w:r w:rsidRPr="004003AB">
        <w:t xml:space="preserve">Total bookings </w:t>
      </w:r>
    </w:p>
    <w:p w14:paraId="4CAB0CD7" w14:textId="77777777" w:rsidR="004003AB" w:rsidRPr="004003AB" w:rsidRDefault="004003AB" w:rsidP="004003AB">
      <w:pPr>
        <w:numPr>
          <w:ilvl w:val="0"/>
          <w:numId w:val="304"/>
        </w:numPr>
      </w:pPr>
      <w:r w:rsidRPr="004003AB">
        <w:t xml:space="preserve">Repeat bookings </w:t>
      </w:r>
    </w:p>
    <w:p w14:paraId="59186494" w14:textId="77777777" w:rsidR="004003AB" w:rsidRPr="004003AB" w:rsidRDefault="004003AB" w:rsidP="004003AB">
      <w:pPr>
        <w:numPr>
          <w:ilvl w:val="0"/>
          <w:numId w:val="304"/>
        </w:numPr>
      </w:pPr>
      <w:r w:rsidRPr="004003AB">
        <w:t xml:space="preserve">Paid packs </w:t>
      </w:r>
    </w:p>
    <w:p w14:paraId="17D75EC1" w14:textId="77777777" w:rsidR="004003AB" w:rsidRPr="004003AB" w:rsidRDefault="004003AB" w:rsidP="004003AB">
      <w:pPr>
        <w:numPr>
          <w:ilvl w:val="0"/>
          <w:numId w:val="304"/>
        </w:numPr>
      </w:pPr>
      <w:r w:rsidRPr="004003AB">
        <w:t xml:space="preserve">Sitter rankings </w:t>
      </w:r>
    </w:p>
    <w:p w14:paraId="3C5AD58D" w14:textId="77777777" w:rsidR="004003AB" w:rsidRPr="004003AB" w:rsidRDefault="004003AB" w:rsidP="004003AB">
      <w:pPr>
        <w:numPr>
          <w:ilvl w:val="0"/>
          <w:numId w:val="304"/>
        </w:numPr>
      </w:pPr>
      <w:r w:rsidRPr="004003AB">
        <w:t xml:space="preserve">Customer ratings </w:t>
      </w:r>
    </w:p>
    <w:p w14:paraId="03BF47FC" w14:textId="77777777" w:rsidR="004003AB" w:rsidRPr="004003AB" w:rsidRDefault="004003AB" w:rsidP="004003AB">
      <w:pPr>
        <w:numPr>
          <w:ilvl w:val="0"/>
          <w:numId w:val="304"/>
        </w:numPr>
      </w:pPr>
      <w:r w:rsidRPr="004003AB">
        <w:t xml:space="preserve">Refunds </w:t>
      </w:r>
    </w:p>
    <w:p w14:paraId="5C394624" w14:textId="77777777" w:rsidR="004003AB" w:rsidRPr="004003AB" w:rsidRDefault="004003AB" w:rsidP="004003AB">
      <w:pPr>
        <w:numPr>
          <w:ilvl w:val="0"/>
          <w:numId w:val="304"/>
        </w:numPr>
      </w:pPr>
      <w:r w:rsidRPr="004003AB">
        <w:t xml:space="preserve">No-shows </w:t>
      </w:r>
    </w:p>
    <w:p w14:paraId="1C44CABE" w14:textId="77777777" w:rsidR="004003AB" w:rsidRPr="004003AB" w:rsidRDefault="004003AB" w:rsidP="004003AB">
      <w:pPr>
        <w:numPr>
          <w:ilvl w:val="0"/>
          <w:numId w:val="304"/>
        </w:numPr>
      </w:pPr>
      <w:r w:rsidRPr="004003AB">
        <w:t xml:space="preserve">Testimonials </w:t>
      </w:r>
    </w:p>
    <w:p w14:paraId="16229193" w14:textId="77777777" w:rsidR="004003AB" w:rsidRPr="004003AB" w:rsidRDefault="004003AB" w:rsidP="004003AB">
      <w:pPr>
        <w:numPr>
          <w:ilvl w:val="0"/>
          <w:numId w:val="304"/>
        </w:numPr>
      </w:pPr>
      <w:r w:rsidRPr="004003AB">
        <w:t xml:space="preserve">Contribution </w:t>
      </w:r>
    </w:p>
    <w:p w14:paraId="473770DF" w14:textId="77777777" w:rsidR="004003AB" w:rsidRPr="004003AB" w:rsidRDefault="004003AB" w:rsidP="004003AB">
      <w:pPr>
        <w:numPr>
          <w:ilvl w:val="0"/>
          <w:numId w:val="304"/>
        </w:numPr>
      </w:pPr>
      <w:r w:rsidRPr="004003AB">
        <w:t xml:space="preserve">Open problems </w:t>
      </w:r>
    </w:p>
    <w:p w14:paraId="34F1E4E4" w14:textId="77777777" w:rsidR="004003AB" w:rsidRPr="004003AB" w:rsidRDefault="004003AB" w:rsidP="004003AB">
      <w:pPr>
        <w:rPr>
          <w:b/>
          <w:bCs/>
        </w:rPr>
      </w:pPr>
      <w:r w:rsidRPr="004003AB">
        <w:rPr>
          <w:b/>
          <w:bCs/>
        </w:rPr>
        <w:t>Required output</w:t>
      </w:r>
    </w:p>
    <w:p w14:paraId="3EE6DC6A" w14:textId="77777777" w:rsidR="004003AB" w:rsidRPr="004003AB" w:rsidRDefault="004003AB" w:rsidP="004003AB">
      <w:r w:rsidRPr="004003AB">
        <w:t>A current management dashboard ready for the next day.</w:t>
      </w:r>
    </w:p>
    <w:p w14:paraId="39A2A354" w14:textId="77777777" w:rsidR="004003AB" w:rsidRPr="004003AB" w:rsidRDefault="00000000" w:rsidP="004003AB">
      <w:r>
        <w:pict w14:anchorId="6502E5E1">
          <v:rect id="_x0000_i1318" style="width:0;height:1.5pt" o:hralign="center" o:hrstd="t" o:hr="t" fillcolor="#a0a0a0" stroked="f"/>
        </w:pict>
      </w:r>
    </w:p>
    <w:p w14:paraId="2F6098AC" w14:textId="77777777" w:rsidR="004003AB" w:rsidRPr="004003AB" w:rsidRDefault="004003AB" w:rsidP="004003AB">
      <w:pPr>
        <w:rPr>
          <w:b/>
          <w:bCs/>
        </w:rPr>
      </w:pPr>
      <w:r w:rsidRPr="004003AB">
        <w:rPr>
          <w:b/>
          <w:bCs/>
        </w:rPr>
        <w:t>Part 5 — Week 2 Success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1183"/>
      </w:tblGrid>
      <w:tr w:rsidR="004003AB" w:rsidRPr="004003AB" w14:paraId="736330A2" w14:textId="77777777">
        <w:trPr>
          <w:tblHeader/>
          <w:tblCellSpacing w:w="15" w:type="dxa"/>
        </w:trPr>
        <w:tc>
          <w:tcPr>
            <w:tcW w:w="0" w:type="auto"/>
            <w:vAlign w:val="center"/>
            <w:hideMark/>
          </w:tcPr>
          <w:p w14:paraId="27CDB915" w14:textId="77777777" w:rsidR="004003AB" w:rsidRPr="004003AB" w:rsidRDefault="004003AB" w:rsidP="004003AB">
            <w:pPr>
              <w:rPr>
                <w:b/>
                <w:bCs/>
              </w:rPr>
            </w:pPr>
            <w:r w:rsidRPr="004003AB">
              <w:rPr>
                <w:b/>
                <w:bCs/>
              </w:rPr>
              <w:t>Metric</w:t>
            </w:r>
          </w:p>
        </w:tc>
        <w:tc>
          <w:tcPr>
            <w:tcW w:w="0" w:type="auto"/>
            <w:vAlign w:val="center"/>
            <w:hideMark/>
          </w:tcPr>
          <w:p w14:paraId="1A420FC1" w14:textId="77777777" w:rsidR="004003AB" w:rsidRPr="004003AB" w:rsidRDefault="004003AB" w:rsidP="004003AB">
            <w:pPr>
              <w:rPr>
                <w:b/>
                <w:bCs/>
              </w:rPr>
            </w:pPr>
            <w:r w:rsidRPr="004003AB">
              <w:rPr>
                <w:b/>
                <w:bCs/>
              </w:rPr>
              <w:t>Target</w:t>
            </w:r>
          </w:p>
        </w:tc>
      </w:tr>
      <w:tr w:rsidR="004003AB" w:rsidRPr="004003AB" w14:paraId="0EA411BC" w14:textId="77777777">
        <w:trPr>
          <w:tblCellSpacing w:w="15" w:type="dxa"/>
        </w:trPr>
        <w:tc>
          <w:tcPr>
            <w:tcW w:w="0" w:type="auto"/>
            <w:vAlign w:val="center"/>
            <w:hideMark/>
          </w:tcPr>
          <w:p w14:paraId="3F4DA8AB" w14:textId="77777777" w:rsidR="004003AB" w:rsidRPr="004003AB" w:rsidRDefault="004003AB" w:rsidP="004003AB">
            <w:r w:rsidRPr="004003AB">
              <w:t>Total bookings</w:t>
            </w:r>
          </w:p>
        </w:tc>
        <w:tc>
          <w:tcPr>
            <w:tcW w:w="0" w:type="auto"/>
            <w:vAlign w:val="center"/>
            <w:hideMark/>
          </w:tcPr>
          <w:p w14:paraId="214C7EAA" w14:textId="77777777" w:rsidR="004003AB" w:rsidRPr="004003AB" w:rsidRDefault="004003AB" w:rsidP="004003AB">
            <w:r w:rsidRPr="004003AB">
              <w:t>30–50</w:t>
            </w:r>
          </w:p>
        </w:tc>
      </w:tr>
      <w:tr w:rsidR="004003AB" w:rsidRPr="004003AB" w14:paraId="3E2F5E4C" w14:textId="77777777">
        <w:trPr>
          <w:tblCellSpacing w:w="15" w:type="dxa"/>
        </w:trPr>
        <w:tc>
          <w:tcPr>
            <w:tcW w:w="0" w:type="auto"/>
            <w:vAlign w:val="center"/>
            <w:hideMark/>
          </w:tcPr>
          <w:p w14:paraId="474901D5" w14:textId="77777777" w:rsidR="004003AB" w:rsidRPr="004003AB" w:rsidRDefault="004003AB" w:rsidP="004003AB">
            <w:r w:rsidRPr="004003AB">
              <w:t>Repeat customers</w:t>
            </w:r>
          </w:p>
        </w:tc>
        <w:tc>
          <w:tcPr>
            <w:tcW w:w="0" w:type="auto"/>
            <w:vAlign w:val="center"/>
            <w:hideMark/>
          </w:tcPr>
          <w:p w14:paraId="56D82C7B" w14:textId="77777777" w:rsidR="004003AB" w:rsidRPr="004003AB" w:rsidRDefault="004003AB" w:rsidP="004003AB">
            <w:r w:rsidRPr="004003AB">
              <w:t>10 or more</w:t>
            </w:r>
          </w:p>
        </w:tc>
      </w:tr>
      <w:tr w:rsidR="004003AB" w:rsidRPr="004003AB" w14:paraId="2BA007F8" w14:textId="77777777">
        <w:trPr>
          <w:tblCellSpacing w:w="15" w:type="dxa"/>
        </w:trPr>
        <w:tc>
          <w:tcPr>
            <w:tcW w:w="0" w:type="auto"/>
            <w:vAlign w:val="center"/>
            <w:hideMark/>
          </w:tcPr>
          <w:p w14:paraId="3A416DDD" w14:textId="77777777" w:rsidR="004003AB" w:rsidRPr="004003AB" w:rsidRDefault="004003AB" w:rsidP="004003AB">
            <w:r w:rsidRPr="004003AB">
              <w:lastRenderedPageBreak/>
              <w:t>Repeat rate</w:t>
            </w:r>
          </w:p>
        </w:tc>
        <w:tc>
          <w:tcPr>
            <w:tcW w:w="0" w:type="auto"/>
            <w:vAlign w:val="center"/>
            <w:hideMark/>
          </w:tcPr>
          <w:p w14:paraId="7B209278" w14:textId="77777777" w:rsidR="004003AB" w:rsidRPr="004003AB" w:rsidRDefault="004003AB" w:rsidP="004003AB">
            <w:r w:rsidRPr="004003AB">
              <w:t>20–30%</w:t>
            </w:r>
          </w:p>
        </w:tc>
      </w:tr>
      <w:tr w:rsidR="004003AB" w:rsidRPr="004003AB" w14:paraId="6B9DCE76" w14:textId="77777777">
        <w:trPr>
          <w:tblCellSpacing w:w="15" w:type="dxa"/>
        </w:trPr>
        <w:tc>
          <w:tcPr>
            <w:tcW w:w="0" w:type="auto"/>
            <w:vAlign w:val="center"/>
            <w:hideMark/>
          </w:tcPr>
          <w:p w14:paraId="355E9108" w14:textId="77777777" w:rsidR="004003AB" w:rsidRPr="004003AB" w:rsidRDefault="004003AB" w:rsidP="004003AB">
            <w:r w:rsidRPr="004003AB">
              <w:t>Best sitters identified</w:t>
            </w:r>
          </w:p>
        </w:tc>
        <w:tc>
          <w:tcPr>
            <w:tcW w:w="0" w:type="auto"/>
            <w:vAlign w:val="center"/>
            <w:hideMark/>
          </w:tcPr>
          <w:p w14:paraId="07EEB4E1" w14:textId="77777777" w:rsidR="004003AB" w:rsidRPr="004003AB" w:rsidRDefault="004003AB" w:rsidP="004003AB">
            <w:r w:rsidRPr="004003AB">
              <w:t>5–10</w:t>
            </w:r>
          </w:p>
        </w:tc>
      </w:tr>
      <w:tr w:rsidR="004003AB" w:rsidRPr="004003AB" w14:paraId="777F1DA5" w14:textId="77777777">
        <w:trPr>
          <w:tblCellSpacing w:w="15" w:type="dxa"/>
        </w:trPr>
        <w:tc>
          <w:tcPr>
            <w:tcW w:w="0" w:type="auto"/>
            <w:vAlign w:val="center"/>
            <w:hideMark/>
          </w:tcPr>
          <w:p w14:paraId="200683F3" w14:textId="77777777" w:rsidR="004003AB" w:rsidRPr="004003AB" w:rsidRDefault="004003AB" w:rsidP="004003AB">
            <w:r w:rsidRPr="004003AB">
              <w:t>Testimonials</w:t>
            </w:r>
          </w:p>
        </w:tc>
        <w:tc>
          <w:tcPr>
            <w:tcW w:w="0" w:type="auto"/>
            <w:vAlign w:val="center"/>
            <w:hideMark/>
          </w:tcPr>
          <w:p w14:paraId="3500B727" w14:textId="77777777" w:rsidR="004003AB" w:rsidRPr="004003AB" w:rsidRDefault="004003AB" w:rsidP="004003AB">
            <w:r w:rsidRPr="004003AB">
              <w:t>3–5</w:t>
            </w:r>
          </w:p>
        </w:tc>
      </w:tr>
      <w:tr w:rsidR="004003AB" w:rsidRPr="004003AB" w14:paraId="135F52F2" w14:textId="77777777">
        <w:trPr>
          <w:tblCellSpacing w:w="15" w:type="dxa"/>
        </w:trPr>
        <w:tc>
          <w:tcPr>
            <w:tcW w:w="0" w:type="auto"/>
            <w:vAlign w:val="center"/>
            <w:hideMark/>
          </w:tcPr>
          <w:p w14:paraId="62A131E9" w14:textId="77777777" w:rsidR="004003AB" w:rsidRPr="004003AB" w:rsidRDefault="004003AB" w:rsidP="004003AB">
            <w:r w:rsidRPr="004003AB">
              <w:t>Paid packs sold</w:t>
            </w:r>
          </w:p>
        </w:tc>
        <w:tc>
          <w:tcPr>
            <w:tcW w:w="0" w:type="auto"/>
            <w:vAlign w:val="center"/>
            <w:hideMark/>
          </w:tcPr>
          <w:p w14:paraId="5D0491EF" w14:textId="77777777" w:rsidR="004003AB" w:rsidRPr="004003AB" w:rsidRDefault="004003AB" w:rsidP="004003AB">
            <w:r w:rsidRPr="004003AB">
              <w:t>3–5</w:t>
            </w:r>
          </w:p>
        </w:tc>
      </w:tr>
    </w:tbl>
    <w:p w14:paraId="4AFDCE94" w14:textId="77777777" w:rsidR="004003AB" w:rsidRPr="004003AB" w:rsidRDefault="004003AB" w:rsidP="004003AB">
      <w:r w:rsidRPr="004003AB">
        <w:t>These are internal operating targets and should be interpreted according to the number of customers, service capacity and local demand.</w:t>
      </w:r>
    </w:p>
    <w:p w14:paraId="05EAD43E" w14:textId="77777777" w:rsidR="004003AB" w:rsidRPr="004003AB" w:rsidRDefault="00000000" w:rsidP="004003AB">
      <w:r>
        <w:pict w14:anchorId="3B39CBCB">
          <v:rect id="_x0000_i1319" style="width:0;height:1.5pt" o:hralign="center" o:hrstd="t" o:hr="t" fillcolor="#a0a0a0" stroked="f"/>
        </w:pict>
      </w:r>
    </w:p>
    <w:p w14:paraId="1CDD0526" w14:textId="77777777" w:rsidR="004003AB" w:rsidRPr="004003AB" w:rsidRDefault="004003AB" w:rsidP="004003AB">
      <w:pPr>
        <w:rPr>
          <w:b/>
          <w:bCs/>
        </w:rPr>
      </w:pPr>
      <w:r w:rsidRPr="004003AB">
        <w:rPr>
          <w:b/>
          <w:bCs/>
        </w:rPr>
        <w:t>1. Total Bookings — Target: 30–50</w:t>
      </w:r>
    </w:p>
    <w:p w14:paraId="661B463D" w14:textId="77777777" w:rsidR="004003AB" w:rsidRPr="004003AB" w:rsidRDefault="004003AB" w:rsidP="004003AB">
      <w:pPr>
        <w:rPr>
          <w:b/>
          <w:bCs/>
        </w:rPr>
      </w:pPr>
      <w:r w:rsidRPr="004003AB">
        <w:rPr>
          <w:b/>
          <w:bCs/>
        </w:rPr>
        <w:t>Clarify whether this is cumulative</w:t>
      </w:r>
    </w:p>
    <w:p w14:paraId="3F627E48" w14:textId="77777777" w:rsidR="004003AB" w:rsidRPr="004003AB" w:rsidRDefault="004003AB" w:rsidP="004003AB">
      <w:r w:rsidRPr="004003AB">
        <w:t>The preferred definition is:</w:t>
      </w:r>
    </w:p>
    <w:p w14:paraId="40936E1E" w14:textId="77777777" w:rsidR="004003AB" w:rsidRPr="004003AB" w:rsidRDefault="004003AB" w:rsidP="004003AB">
      <w:r w:rsidRPr="004003AB">
        <w:rPr>
          <w:b/>
          <w:bCs/>
        </w:rPr>
        <w:t>Thirty to fifty cumulative Phase 2 bookings by the end of Week 2.</w:t>
      </w:r>
    </w:p>
    <w:p w14:paraId="72F44631" w14:textId="77777777" w:rsidR="004003AB" w:rsidRPr="004003AB" w:rsidRDefault="004003AB" w:rsidP="004003AB">
      <w:r w:rsidRPr="004003AB">
        <w:t>This prevents confusion about whether Week 2 alone must generate thirty to fifty new services.</w:t>
      </w:r>
    </w:p>
    <w:p w14:paraId="2035C914" w14:textId="77777777" w:rsidR="004003AB" w:rsidRPr="004003AB" w:rsidRDefault="004003AB" w:rsidP="004003AB">
      <w:r w:rsidRPr="004003AB">
        <w:t>Track separately:</w:t>
      </w:r>
    </w:p>
    <w:p w14:paraId="4A6FC0BC" w14:textId="77777777" w:rsidR="004003AB" w:rsidRPr="004003AB" w:rsidRDefault="004003AB" w:rsidP="004003AB">
      <w:pPr>
        <w:numPr>
          <w:ilvl w:val="0"/>
          <w:numId w:val="305"/>
        </w:numPr>
      </w:pPr>
      <w:r w:rsidRPr="004003AB">
        <w:t xml:space="preserve">Bookings requested </w:t>
      </w:r>
    </w:p>
    <w:p w14:paraId="3C41B62D" w14:textId="77777777" w:rsidR="004003AB" w:rsidRPr="004003AB" w:rsidRDefault="004003AB" w:rsidP="004003AB">
      <w:pPr>
        <w:numPr>
          <w:ilvl w:val="0"/>
          <w:numId w:val="305"/>
        </w:numPr>
      </w:pPr>
      <w:r w:rsidRPr="004003AB">
        <w:t xml:space="preserve">Bookings paid </w:t>
      </w:r>
    </w:p>
    <w:p w14:paraId="3FF6B9EF" w14:textId="77777777" w:rsidR="004003AB" w:rsidRPr="004003AB" w:rsidRDefault="004003AB" w:rsidP="004003AB">
      <w:pPr>
        <w:numPr>
          <w:ilvl w:val="0"/>
          <w:numId w:val="305"/>
        </w:numPr>
      </w:pPr>
      <w:r w:rsidRPr="004003AB">
        <w:t xml:space="preserve">Bookings confirmed </w:t>
      </w:r>
    </w:p>
    <w:p w14:paraId="7747DAA4" w14:textId="77777777" w:rsidR="004003AB" w:rsidRPr="004003AB" w:rsidRDefault="004003AB" w:rsidP="004003AB">
      <w:pPr>
        <w:numPr>
          <w:ilvl w:val="0"/>
          <w:numId w:val="305"/>
        </w:numPr>
      </w:pPr>
      <w:r w:rsidRPr="004003AB">
        <w:t xml:space="preserve">Bookings completed </w:t>
      </w:r>
    </w:p>
    <w:p w14:paraId="1A9BB719" w14:textId="77777777" w:rsidR="004003AB" w:rsidRPr="004003AB" w:rsidRDefault="004003AB" w:rsidP="004003AB">
      <w:pPr>
        <w:numPr>
          <w:ilvl w:val="0"/>
          <w:numId w:val="305"/>
        </w:numPr>
      </w:pPr>
      <w:r w:rsidRPr="004003AB">
        <w:t xml:space="preserve">Bookings cancelled </w:t>
      </w:r>
    </w:p>
    <w:p w14:paraId="62CBF4C0" w14:textId="77777777" w:rsidR="004003AB" w:rsidRPr="004003AB" w:rsidRDefault="004003AB" w:rsidP="004003AB">
      <w:pPr>
        <w:rPr>
          <w:b/>
          <w:bCs/>
        </w:rPr>
      </w:pPr>
      <w:r w:rsidRPr="004003AB">
        <w:rPr>
          <w:b/>
          <w:bCs/>
        </w:rPr>
        <w:t>Capacity warning</w:t>
      </w:r>
    </w:p>
    <w:p w14:paraId="45794C35" w14:textId="77777777" w:rsidR="004003AB" w:rsidRPr="004003AB" w:rsidRDefault="004003AB" w:rsidP="004003AB">
      <w:r w:rsidRPr="004003AB">
        <w:t>Do not increase booking volume when:</w:t>
      </w:r>
    </w:p>
    <w:p w14:paraId="596D5AA7" w14:textId="77777777" w:rsidR="004003AB" w:rsidRPr="004003AB" w:rsidRDefault="004003AB" w:rsidP="004003AB">
      <w:pPr>
        <w:numPr>
          <w:ilvl w:val="0"/>
          <w:numId w:val="306"/>
        </w:numPr>
      </w:pPr>
      <w:r w:rsidRPr="004003AB">
        <w:t xml:space="preserve">Reports are late. </w:t>
      </w:r>
    </w:p>
    <w:p w14:paraId="533BAADC" w14:textId="77777777" w:rsidR="004003AB" w:rsidRPr="004003AB" w:rsidRDefault="004003AB" w:rsidP="004003AB">
      <w:pPr>
        <w:numPr>
          <w:ilvl w:val="0"/>
          <w:numId w:val="306"/>
        </w:numPr>
      </w:pPr>
      <w:r w:rsidRPr="004003AB">
        <w:t xml:space="preserve">Sitters are overloaded. </w:t>
      </w:r>
    </w:p>
    <w:p w14:paraId="33168CDE" w14:textId="77777777" w:rsidR="004003AB" w:rsidRPr="004003AB" w:rsidRDefault="004003AB" w:rsidP="004003AB">
      <w:pPr>
        <w:numPr>
          <w:ilvl w:val="0"/>
          <w:numId w:val="306"/>
        </w:numPr>
      </w:pPr>
      <w:r w:rsidRPr="004003AB">
        <w:t xml:space="preserve">No backup is available. </w:t>
      </w:r>
    </w:p>
    <w:p w14:paraId="0326FD6A" w14:textId="77777777" w:rsidR="004003AB" w:rsidRPr="004003AB" w:rsidRDefault="004003AB" w:rsidP="004003AB">
      <w:pPr>
        <w:numPr>
          <w:ilvl w:val="0"/>
          <w:numId w:val="306"/>
        </w:numPr>
      </w:pPr>
      <w:r w:rsidRPr="004003AB">
        <w:t xml:space="preserve">Complaints remain unresolved. </w:t>
      </w:r>
    </w:p>
    <w:p w14:paraId="09D47A0B" w14:textId="77777777" w:rsidR="004003AB" w:rsidRPr="004003AB" w:rsidRDefault="004003AB" w:rsidP="004003AB">
      <w:pPr>
        <w:numPr>
          <w:ilvl w:val="0"/>
          <w:numId w:val="306"/>
        </w:numPr>
      </w:pPr>
      <w:r w:rsidRPr="004003AB">
        <w:t xml:space="preserve">The founder cannot monitor active services. </w:t>
      </w:r>
    </w:p>
    <w:p w14:paraId="375AA3C2" w14:textId="77777777" w:rsidR="004003AB" w:rsidRPr="004003AB" w:rsidRDefault="00000000" w:rsidP="004003AB">
      <w:r>
        <w:pict w14:anchorId="334C0988">
          <v:rect id="_x0000_i1320" style="width:0;height:1.5pt" o:hralign="center" o:hrstd="t" o:hr="t" fillcolor="#a0a0a0" stroked="f"/>
        </w:pict>
      </w:r>
    </w:p>
    <w:p w14:paraId="2B4916F2" w14:textId="77777777" w:rsidR="004003AB" w:rsidRPr="004003AB" w:rsidRDefault="004003AB" w:rsidP="004003AB">
      <w:pPr>
        <w:rPr>
          <w:b/>
          <w:bCs/>
        </w:rPr>
      </w:pPr>
      <w:r w:rsidRPr="004003AB">
        <w:rPr>
          <w:b/>
          <w:bCs/>
        </w:rPr>
        <w:t>2. Repeat Customers — Target: 10 or More</w:t>
      </w:r>
    </w:p>
    <w:p w14:paraId="2E02056D" w14:textId="77777777" w:rsidR="004003AB" w:rsidRPr="004003AB" w:rsidRDefault="004003AB" w:rsidP="004003AB">
      <w:r w:rsidRPr="004003AB">
        <w:lastRenderedPageBreak/>
        <w:t>A repeat customer should count only after completing or paying for another booking.</w:t>
      </w:r>
    </w:p>
    <w:p w14:paraId="1E96F354" w14:textId="77777777" w:rsidR="004003AB" w:rsidRPr="004003AB" w:rsidRDefault="004003AB" w:rsidP="004003AB">
      <w:r w:rsidRPr="004003AB">
        <w:t>Record separately:</w:t>
      </w:r>
    </w:p>
    <w:p w14:paraId="200190FE" w14:textId="77777777" w:rsidR="004003AB" w:rsidRPr="004003AB" w:rsidRDefault="004003AB" w:rsidP="004003AB">
      <w:pPr>
        <w:numPr>
          <w:ilvl w:val="0"/>
          <w:numId w:val="307"/>
        </w:numPr>
      </w:pPr>
      <w:r w:rsidRPr="004003AB">
        <w:t xml:space="preserve">Repeat interest </w:t>
      </w:r>
    </w:p>
    <w:p w14:paraId="772431F1" w14:textId="77777777" w:rsidR="004003AB" w:rsidRPr="004003AB" w:rsidRDefault="004003AB" w:rsidP="004003AB">
      <w:pPr>
        <w:numPr>
          <w:ilvl w:val="0"/>
          <w:numId w:val="307"/>
        </w:numPr>
      </w:pPr>
      <w:r w:rsidRPr="004003AB">
        <w:t xml:space="preserve">Repeat booking requested </w:t>
      </w:r>
    </w:p>
    <w:p w14:paraId="429CEA4E" w14:textId="77777777" w:rsidR="004003AB" w:rsidRPr="004003AB" w:rsidRDefault="004003AB" w:rsidP="004003AB">
      <w:pPr>
        <w:numPr>
          <w:ilvl w:val="0"/>
          <w:numId w:val="307"/>
        </w:numPr>
      </w:pPr>
      <w:r w:rsidRPr="004003AB">
        <w:t xml:space="preserve">Repeat booking paid </w:t>
      </w:r>
    </w:p>
    <w:p w14:paraId="18D580A4" w14:textId="77777777" w:rsidR="004003AB" w:rsidRPr="004003AB" w:rsidRDefault="004003AB" w:rsidP="004003AB">
      <w:pPr>
        <w:numPr>
          <w:ilvl w:val="0"/>
          <w:numId w:val="307"/>
        </w:numPr>
      </w:pPr>
      <w:r w:rsidRPr="004003AB">
        <w:t xml:space="preserve">Repeat service completed </w:t>
      </w:r>
    </w:p>
    <w:p w14:paraId="51B4BFEF" w14:textId="77777777" w:rsidR="004003AB" w:rsidRPr="004003AB" w:rsidRDefault="004003AB" w:rsidP="004003AB">
      <w:pPr>
        <w:rPr>
          <w:b/>
          <w:bCs/>
        </w:rPr>
      </w:pPr>
      <w:r w:rsidRPr="004003AB">
        <w:rPr>
          <w:b/>
          <w:bCs/>
        </w:rPr>
        <w:t>Simple explanation</w:t>
      </w:r>
    </w:p>
    <w:p w14:paraId="1E34220C" w14:textId="77777777" w:rsidR="004003AB" w:rsidRPr="004003AB" w:rsidRDefault="004003AB" w:rsidP="004003AB">
      <w:r w:rsidRPr="004003AB">
        <w:t>“Ten repeat customers demonstrate that the service is providing ongoing value rather than only attracting trial users.”</w:t>
      </w:r>
    </w:p>
    <w:p w14:paraId="510AE141" w14:textId="77777777" w:rsidR="004003AB" w:rsidRPr="004003AB" w:rsidRDefault="00000000" w:rsidP="004003AB">
      <w:r>
        <w:pict w14:anchorId="071677A2">
          <v:rect id="_x0000_i1321" style="width:0;height:1.5pt" o:hralign="center" o:hrstd="t" o:hr="t" fillcolor="#a0a0a0" stroked="f"/>
        </w:pict>
      </w:r>
    </w:p>
    <w:p w14:paraId="29704B9D" w14:textId="77777777" w:rsidR="004003AB" w:rsidRPr="004003AB" w:rsidRDefault="004003AB" w:rsidP="004003AB">
      <w:pPr>
        <w:rPr>
          <w:b/>
          <w:bCs/>
        </w:rPr>
      </w:pPr>
      <w:r w:rsidRPr="004003AB">
        <w:rPr>
          <w:b/>
          <w:bCs/>
        </w:rPr>
        <w:t>3. Repeat Rate — Target: 20–30%</w:t>
      </w:r>
    </w:p>
    <w:p w14:paraId="54118712" w14:textId="77777777" w:rsidR="004003AB" w:rsidRPr="004003AB" w:rsidRDefault="004003AB" w:rsidP="004003AB">
      <w:pPr>
        <w:rPr>
          <w:b/>
          <w:bCs/>
        </w:rPr>
      </w:pPr>
      <w:r w:rsidRPr="004003AB">
        <w:rPr>
          <w:b/>
          <w:bCs/>
        </w:rPr>
        <w:t>Recommended formula</w:t>
      </w:r>
    </w:p>
    <w:p w14:paraId="3F77B0DB" w14:textId="77777777" w:rsidR="004003AB" w:rsidRPr="004003AB" w:rsidRDefault="004003AB" w:rsidP="004003AB">
      <w:r w:rsidRPr="004003AB">
        <w:rPr>
          <w:b/>
          <w:bCs/>
        </w:rPr>
        <w:t>Customers who make a second paid booking ÷ Customers eligible to book again × 100</w:t>
      </w:r>
    </w:p>
    <w:p w14:paraId="6DC889F0" w14:textId="77777777" w:rsidR="004003AB" w:rsidRPr="004003AB" w:rsidRDefault="004003AB" w:rsidP="004003AB">
      <w:r w:rsidRPr="004003AB">
        <w:t>Do not include customers whose first service ended too recently for a repeat need.</w:t>
      </w:r>
    </w:p>
    <w:p w14:paraId="4160A7DC" w14:textId="77777777" w:rsidR="004003AB" w:rsidRPr="004003AB" w:rsidRDefault="004003AB" w:rsidP="004003AB">
      <w:pPr>
        <w:rPr>
          <w:b/>
          <w:bCs/>
        </w:rPr>
      </w:pPr>
      <w:r w:rsidRPr="004003AB">
        <w:rPr>
          <w:b/>
          <w:bCs/>
        </w:rPr>
        <w:t>Example</w:t>
      </w:r>
    </w:p>
    <w:p w14:paraId="34147D83" w14:textId="77777777" w:rsidR="004003AB" w:rsidRPr="004003AB" w:rsidRDefault="004003AB" w:rsidP="004003AB">
      <w:r w:rsidRPr="004003AB">
        <w:t>If forty customers completed a first service and ten purchased another service:</w:t>
      </w:r>
    </w:p>
    <w:p w14:paraId="111FD539" w14:textId="77777777" w:rsidR="004003AB" w:rsidRPr="004003AB" w:rsidRDefault="004003AB" w:rsidP="004003AB">
      <w:r w:rsidRPr="004003AB">
        <w:rPr>
          <w:b/>
          <w:bCs/>
        </w:rPr>
        <w:t>10 ÷ 40 × 100 = 25%</w:t>
      </w:r>
    </w:p>
    <w:p w14:paraId="0D439BE4" w14:textId="77777777" w:rsidR="004003AB" w:rsidRPr="004003AB" w:rsidRDefault="004003AB" w:rsidP="004003AB">
      <w:r w:rsidRPr="004003AB">
        <w:t>The target is achieved.</w:t>
      </w:r>
    </w:p>
    <w:p w14:paraId="75C0256F" w14:textId="77777777" w:rsidR="004003AB" w:rsidRPr="004003AB" w:rsidRDefault="00000000" w:rsidP="004003AB">
      <w:r>
        <w:pict w14:anchorId="03F8316F">
          <v:rect id="_x0000_i1322" style="width:0;height:1.5pt" o:hralign="center" o:hrstd="t" o:hr="t" fillcolor="#a0a0a0" stroked="f"/>
        </w:pict>
      </w:r>
    </w:p>
    <w:p w14:paraId="67690896" w14:textId="77777777" w:rsidR="004003AB" w:rsidRPr="004003AB" w:rsidRDefault="004003AB" w:rsidP="004003AB">
      <w:pPr>
        <w:rPr>
          <w:b/>
          <w:bCs/>
        </w:rPr>
      </w:pPr>
      <w:r w:rsidRPr="004003AB">
        <w:rPr>
          <w:b/>
          <w:bCs/>
        </w:rPr>
        <w:t>4. Best Sitters Identified — Target: 5–10</w:t>
      </w:r>
    </w:p>
    <w:p w14:paraId="437B46AC" w14:textId="77777777" w:rsidR="004003AB" w:rsidRPr="004003AB" w:rsidRDefault="004003AB" w:rsidP="004003AB">
      <w:r w:rsidRPr="004003AB">
        <w:t>The best sitters should demonstrate:</w:t>
      </w:r>
    </w:p>
    <w:p w14:paraId="6B5308B4" w14:textId="77777777" w:rsidR="004003AB" w:rsidRPr="004003AB" w:rsidRDefault="004003AB" w:rsidP="004003AB">
      <w:pPr>
        <w:numPr>
          <w:ilvl w:val="0"/>
          <w:numId w:val="308"/>
        </w:numPr>
      </w:pPr>
      <w:r w:rsidRPr="004003AB">
        <w:t xml:space="preserve">Safe service delivery </w:t>
      </w:r>
    </w:p>
    <w:p w14:paraId="6B81C185" w14:textId="77777777" w:rsidR="004003AB" w:rsidRPr="004003AB" w:rsidRDefault="004003AB" w:rsidP="004003AB">
      <w:pPr>
        <w:numPr>
          <w:ilvl w:val="0"/>
          <w:numId w:val="308"/>
        </w:numPr>
      </w:pPr>
      <w:r w:rsidRPr="004003AB">
        <w:t xml:space="preserve">Strong punctuality </w:t>
      </w:r>
    </w:p>
    <w:p w14:paraId="6BEA0D51" w14:textId="77777777" w:rsidR="004003AB" w:rsidRPr="004003AB" w:rsidRDefault="004003AB" w:rsidP="004003AB">
      <w:pPr>
        <w:numPr>
          <w:ilvl w:val="0"/>
          <w:numId w:val="308"/>
        </w:numPr>
      </w:pPr>
      <w:r w:rsidRPr="004003AB">
        <w:t xml:space="preserve">Complete reports </w:t>
      </w:r>
    </w:p>
    <w:p w14:paraId="0D0DBBF6" w14:textId="77777777" w:rsidR="004003AB" w:rsidRPr="004003AB" w:rsidRDefault="004003AB" w:rsidP="004003AB">
      <w:pPr>
        <w:numPr>
          <w:ilvl w:val="0"/>
          <w:numId w:val="308"/>
        </w:numPr>
      </w:pPr>
      <w:r w:rsidRPr="004003AB">
        <w:t xml:space="preserve">Good customer reviews </w:t>
      </w:r>
    </w:p>
    <w:p w14:paraId="62F0969F" w14:textId="77777777" w:rsidR="004003AB" w:rsidRPr="004003AB" w:rsidRDefault="004003AB" w:rsidP="004003AB">
      <w:pPr>
        <w:numPr>
          <w:ilvl w:val="0"/>
          <w:numId w:val="308"/>
        </w:numPr>
      </w:pPr>
      <w:r w:rsidRPr="004003AB">
        <w:t xml:space="preserve">Low cancellation </w:t>
      </w:r>
    </w:p>
    <w:p w14:paraId="42CF2BD3" w14:textId="77777777" w:rsidR="004003AB" w:rsidRPr="004003AB" w:rsidRDefault="004003AB" w:rsidP="004003AB">
      <w:pPr>
        <w:numPr>
          <w:ilvl w:val="0"/>
          <w:numId w:val="308"/>
        </w:numPr>
      </w:pPr>
      <w:r w:rsidRPr="004003AB">
        <w:t xml:space="preserve">Professional communication </w:t>
      </w:r>
    </w:p>
    <w:p w14:paraId="20D1243B" w14:textId="77777777" w:rsidR="004003AB" w:rsidRPr="004003AB" w:rsidRDefault="004003AB" w:rsidP="004003AB">
      <w:pPr>
        <w:numPr>
          <w:ilvl w:val="0"/>
          <w:numId w:val="308"/>
        </w:numPr>
      </w:pPr>
      <w:r w:rsidRPr="004003AB">
        <w:t xml:space="preserve">Repeat customer requests </w:t>
      </w:r>
    </w:p>
    <w:p w14:paraId="1267B877" w14:textId="77777777" w:rsidR="004003AB" w:rsidRPr="004003AB" w:rsidRDefault="004003AB" w:rsidP="004003AB">
      <w:r w:rsidRPr="004003AB">
        <w:t>The target should not be reached by lowering standards merely to name ten sitters.</w:t>
      </w:r>
    </w:p>
    <w:p w14:paraId="301C5638" w14:textId="77777777" w:rsidR="004003AB" w:rsidRPr="004003AB" w:rsidRDefault="00000000" w:rsidP="004003AB">
      <w:r>
        <w:lastRenderedPageBreak/>
        <w:pict w14:anchorId="638D2FE9">
          <v:rect id="_x0000_i1323" style="width:0;height:1.5pt" o:hralign="center" o:hrstd="t" o:hr="t" fillcolor="#a0a0a0" stroked="f"/>
        </w:pict>
      </w:r>
    </w:p>
    <w:p w14:paraId="4A246388" w14:textId="77777777" w:rsidR="004003AB" w:rsidRPr="004003AB" w:rsidRDefault="004003AB" w:rsidP="004003AB">
      <w:pPr>
        <w:rPr>
          <w:b/>
          <w:bCs/>
        </w:rPr>
      </w:pPr>
      <w:r w:rsidRPr="004003AB">
        <w:rPr>
          <w:b/>
          <w:bCs/>
        </w:rPr>
        <w:t>5. Testimonials — Target: 3–5</w:t>
      </w:r>
    </w:p>
    <w:p w14:paraId="710B334B" w14:textId="77777777" w:rsidR="004003AB" w:rsidRPr="004003AB" w:rsidRDefault="004003AB" w:rsidP="004003AB">
      <w:r w:rsidRPr="004003AB">
        <w:t>Testimonials should be:</w:t>
      </w:r>
    </w:p>
    <w:p w14:paraId="55BBAABF" w14:textId="77777777" w:rsidR="004003AB" w:rsidRPr="004003AB" w:rsidRDefault="004003AB" w:rsidP="004003AB">
      <w:pPr>
        <w:numPr>
          <w:ilvl w:val="0"/>
          <w:numId w:val="309"/>
        </w:numPr>
      </w:pPr>
      <w:r w:rsidRPr="004003AB">
        <w:t xml:space="preserve">From real completed customers </w:t>
      </w:r>
    </w:p>
    <w:p w14:paraId="1B924DCF" w14:textId="77777777" w:rsidR="004003AB" w:rsidRPr="004003AB" w:rsidRDefault="004003AB" w:rsidP="004003AB">
      <w:pPr>
        <w:numPr>
          <w:ilvl w:val="0"/>
          <w:numId w:val="309"/>
        </w:numPr>
      </w:pPr>
      <w:r w:rsidRPr="004003AB">
        <w:t xml:space="preserve">Accurate </w:t>
      </w:r>
    </w:p>
    <w:p w14:paraId="56BFD1AB" w14:textId="77777777" w:rsidR="004003AB" w:rsidRPr="004003AB" w:rsidRDefault="004003AB" w:rsidP="004003AB">
      <w:pPr>
        <w:numPr>
          <w:ilvl w:val="0"/>
          <w:numId w:val="309"/>
        </w:numPr>
      </w:pPr>
      <w:r w:rsidRPr="004003AB">
        <w:t xml:space="preserve">Voluntary </w:t>
      </w:r>
    </w:p>
    <w:p w14:paraId="17DB744D" w14:textId="77777777" w:rsidR="004003AB" w:rsidRPr="004003AB" w:rsidRDefault="004003AB" w:rsidP="004003AB">
      <w:pPr>
        <w:numPr>
          <w:ilvl w:val="0"/>
          <w:numId w:val="309"/>
        </w:numPr>
      </w:pPr>
      <w:r w:rsidRPr="004003AB">
        <w:t xml:space="preserve">Used with permission </w:t>
      </w:r>
    </w:p>
    <w:p w14:paraId="59096605" w14:textId="77777777" w:rsidR="004003AB" w:rsidRPr="004003AB" w:rsidRDefault="004003AB" w:rsidP="004003AB">
      <w:pPr>
        <w:numPr>
          <w:ilvl w:val="0"/>
          <w:numId w:val="309"/>
        </w:numPr>
      </w:pPr>
      <w:r w:rsidRPr="004003AB">
        <w:t xml:space="preserve">Connected internally to a booking record </w:t>
      </w:r>
    </w:p>
    <w:p w14:paraId="589BA28F" w14:textId="77777777" w:rsidR="004003AB" w:rsidRPr="004003AB" w:rsidRDefault="004003AB" w:rsidP="004003AB">
      <w:pPr>
        <w:numPr>
          <w:ilvl w:val="0"/>
          <w:numId w:val="309"/>
        </w:numPr>
      </w:pPr>
      <w:r w:rsidRPr="004003AB">
        <w:t xml:space="preserve">Edited only for clarity without changing meaning </w:t>
      </w:r>
    </w:p>
    <w:p w14:paraId="65B8327F" w14:textId="77777777" w:rsidR="004003AB" w:rsidRPr="004003AB" w:rsidRDefault="00000000" w:rsidP="004003AB">
      <w:r>
        <w:pict w14:anchorId="3A73ED83">
          <v:rect id="_x0000_i1324" style="width:0;height:1.5pt" o:hralign="center" o:hrstd="t" o:hr="t" fillcolor="#a0a0a0" stroked="f"/>
        </w:pict>
      </w:r>
    </w:p>
    <w:p w14:paraId="66761737" w14:textId="77777777" w:rsidR="004003AB" w:rsidRPr="004003AB" w:rsidRDefault="004003AB" w:rsidP="004003AB">
      <w:pPr>
        <w:rPr>
          <w:b/>
          <w:bCs/>
        </w:rPr>
      </w:pPr>
      <w:r w:rsidRPr="004003AB">
        <w:rPr>
          <w:b/>
          <w:bCs/>
        </w:rPr>
        <w:t>6. Paid Packs Sold — Target: 3–5</w:t>
      </w:r>
    </w:p>
    <w:p w14:paraId="5B657418" w14:textId="77777777" w:rsidR="004003AB" w:rsidRPr="004003AB" w:rsidRDefault="004003AB" w:rsidP="004003AB">
      <w:r w:rsidRPr="004003AB">
        <w:t>A package should count as sold only when:</w:t>
      </w:r>
    </w:p>
    <w:p w14:paraId="5E2391C3" w14:textId="77777777" w:rsidR="004003AB" w:rsidRPr="004003AB" w:rsidRDefault="004003AB" w:rsidP="004003AB">
      <w:pPr>
        <w:numPr>
          <w:ilvl w:val="0"/>
          <w:numId w:val="310"/>
        </w:numPr>
      </w:pPr>
      <w:r w:rsidRPr="004003AB">
        <w:t xml:space="preserve">The package structure is clear. </w:t>
      </w:r>
    </w:p>
    <w:p w14:paraId="159BC5E7" w14:textId="77777777" w:rsidR="004003AB" w:rsidRPr="004003AB" w:rsidRDefault="004003AB" w:rsidP="004003AB">
      <w:pPr>
        <w:numPr>
          <w:ilvl w:val="0"/>
          <w:numId w:val="310"/>
        </w:numPr>
      </w:pPr>
      <w:r w:rsidRPr="004003AB">
        <w:t xml:space="preserve">The customer accepted the terms. </w:t>
      </w:r>
    </w:p>
    <w:p w14:paraId="1403DD27" w14:textId="77777777" w:rsidR="004003AB" w:rsidRPr="004003AB" w:rsidRDefault="004003AB" w:rsidP="004003AB">
      <w:pPr>
        <w:numPr>
          <w:ilvl w:val="0"/>
          <w:numId w:val="310"/>
        </w:numPr>
      </w:pPr>
      <w:r w:rsidRPr="004003AB">
        <w:t xml:space="preserve">Payment was received. </w:t>
      </w:r>
    </w:p>
    <w:p w14:paraId="7347D76A" w14:textId="77777777" w:rsidR="004003AB" w:rsidRPr="004003AB" w:rsidRDefault="004003AB" w:rsidP="004003AB">
      <w:pPr>
        <w:numPr>
          <w:ilvl w:val="0"/>
          <w:numId w:val="310"/>
        </w:numPr>
      </w:pPr>
      <w:r w:rsidRPr="004003AB">
        <w:t xml:space="preserve">Service capacity exists. </w:t>
      </w:r>
    </w:p>
    <w:p w14:paraId="261FEAD5" w14:textId="77777777" w:rsidR="004003AB" w:rsidRPr="004003AB" w:rsidRDefault="004003AB" w:rsidP="004003AB">
      <w:pPr>
        <w:numPr>
          <w:ilvl w:val="0"/>
          <w:numId w:val="310"/>
        </w:numPr>
      </w:pPr>
      <w:r w:rsidRPr="004003AB">
        <w:t xml:space="preserve">The package is connected to a customer and pet record. </w:t>
      </w:r>
    </w:p>
    <w:p w14:paraId="3180A175" w14:textId="77777777" w:rsidR="004003AB" w:rsidRPr="004003AB" w:rsidRDefault="004003AB" w:rsidP="004003AB">
      <w:r w:rsidRPr="004003AB">
        <w:t>Track:</w:t>
      </w:r>
    </w:p>
    <w:p w14:paraId="2EBEC232" w14:textId="77777777" w:rsidR="004003AB" w:rsidRPr="004003AB" w:rsidRDefault="004003AB" w:rsidP="004003AB">
      <w:pPr>
        <w:numPr>
          <w:ilvl w:val="0"/>
          <w:numId w:val="311"/>
        </w:numPr>
      </w:pPr>
      <w:r w:rsidRPr="004003AB">
        <w:t xml:space="preserve">Package ID </w:t>
      </w:r>
    </w:p>
    <w:p w14:paraId="672CD6F2" w14:textId="77777777" w:rsidR="004003AB" w:rsidRPr="004003AB" w:rsidRDefault="004003AB" w:rsidP="004003AB">
      <w:pPr>
        <w:numPr>
          <w:ilvl w:val="0"/>
          <w:numId w:val="311"/>
        </w:numPr>
      </w:pPr>
      <w:r w:rsidRPr="004003AB">
        <w:t xml:space="preserve">Customer ID </w:t>
      </w:r>
    </w:p>
    <w:p w14:paraId="3E3EF980" w14:textId="77777777" w:rsidR="004003AB" w:rsidRPr="004003AB" w:rsidRDefault="004003AB" w:rsidP="004003AB">
      <w:pPr>
        <w:numPr>
          <w:ilvl w:val="0"/>
          <w:numId w:val="311"/>
        </w:numPr>
      </w:pPr>
      <w:r w:rsidRPr="004003AB">
        <w:t xml:space="preserve">Package type </w:t>
      </w:r>
    </w:p>
    <w:p w14:paraId="10F67972" w14:textId="77777777" w:rsidR="004003AB" w:rsidRPr="004003AB" w:rsidRDefault="004003AB" w:rsidP="004003AB">
      <w:pPr>
        <w:numPr>
          <w:ilvl w:val="0"/>
          <w:numId w:val="311"/>
        </w:numPr>
      </w:pPr>
      <w:r w:rsidRPr="004003AB">
        <w:t xml:space="preserve">Number of included services </w:t>
      </w:r>
    </w:p>
    <w:p w14:paraId="5A9DCB00" w14:textId="77777777" w:rsidR="004003AB" w:rsidRPr="004003AB" w:rsidRDefault="004003AB" w:rsidP="004003AB">
      <w:pPr>
        <w:numPr>
          <w:ilvl w:val="0"/>
          <w:numId w:val="311"/>
        </w:numPr>
      </w:pPr>
      <w:r w:rsidRPr="004003AB">
        <w:t xml:space="preserve">Amount paid </w:t>
      </w:r>
    </w:p>
    <w:p w14:paraId="7281AEDD" w14:textId="77777777" w:rsidR="004003AB" w:rsidRPr="004003AB" w:rsidRDefault="004003AB" w:rsidP="004003AB">
      <w:pPr>
        <w:numPr>
          <w:ilvl w:val="0"/>
          <w:numId w:val="311"/>
        </w:numPr>
      </w:pPr>
      <w:r w:rsidRPr="004003AB">
        <w:t xml:space="preserve">Services used </w:t>
      </w:r>
    </w:p>
    <w:p w14:paraId="741E5BC1" w14:textId="77777777" w:rsidR="004003AB" w:rsidRPr="004003AB" w:rsidRDefault="004003AB" w:rsidP="004003AB">
      <w:pPr>
        <w:numPr>
          <w:ilvl w:val="0"/>
          <w:numId w:val="311"/>
        </w:numPr>
      </w:pPr>
      <w:r w:rsidRPr="004003AB">
        <w:t xml:space="preserve">Remaining balance </w:t>
      </w:r>
    </w:p>
    <w:p w14:paraId="4BB2E489" w14:textId="77777777" w:rsidR="004003AB" w:rsidRPr="004003AB" w:rsidRDefault="004003AB" w:rsidP="004003AB">
      <w:pPr>
        <w:numPr>
          <w:ilvl w:val="0"/>
          <w:numId w:val="311"/>
        </w:numPr>
      </w:pPr>
      <w:r w:rsidRPr="004003AB">
        <w:t xml:space="preserve">Expiry </w:t>
      </w:r>
    </w:p>
    <w:p w14:paraId="28F64B7D" w14:textId="77777777" w:rsidR="004003AB" w:rsidRPr="004003AB" w:rsidRDefault="004003AB" w:rsidP="004003AB">
      <w:pPr>
        <w:numPr>
          <w:ilvl w:val="0"/>
          <w:numId w:val="311"/>
        </w:numPr>
      </w:pPr>
      <w:r w:rsidRPr="004003AB">
        <w:t xml:space="preserve">Assigned sitter </w:t>
      </w:r>
    </w:p>
    <w:p w14:paraId="0BBACD96" w14:textId="77777777" w:rsidR="004003AB" w:rsidRPr="004003AB" w:rsidRDefault="004003AB" w:rsidP="004003AB">
      <w:pPr>
        <w:numPr>
          <w:ilvl w:val="0"/>
          <w:numId w:val="311"/>
        </w:numPr>
      </w:pPr>
      <w:r w:rsidRPr="004003AB">
        <w:t xml:space="preserve">Refund or cancellation status </w:t>
      </w:r>
    </w:p>
    <w:p w14:paraId="186D986F" w14:textId="77777777" w:rsidR="004003AB" w:rsidRPr="004003AB" w:rsidRDefault="00000000" w:rsidP="004003AB">
      <w:r>
        <w:pict w14:anchorId="0C6B9BB3">
          <v:rect id="_x0000_i1325" style="width:0;height:1.5pt" o:hralign="center" o:hrstd="t" o:hr="t" fillcolor="#a0a0a0" stroked="f"/>
        </w:pict>
      </w:r>
    </w:p>
    <w:p w14:paraId="3F7DA2DB" w14:textId="77777777" w:rsidR="004003AB" w:rsidRPr="004003AB" w:rsidRDefault="004003AB" w:rsidP="004003AB">
      <w:pPr>
        <w:rPr>
          <w:b/>
          <w:bCs/>
        </w:rPr>
      </w:pPr>
      <w:r w:rsidRPr="004003AB">
        <w:rPr>
          <w:b/>
          <w:bCs/>
        </w:rPr>
        <w:lastRenderedPageBreak/>
        <w:t>Week 2 Decision Rules</w:t>
      </w:r>
    </w:p>
    <w:p w14:paraId="51DD7ECE" w14:textId="77777777" w:rsidR="004003AB" w:rsidRPr="004003AB" w:rsidRDefault="004003AB" w:rsidP="004003AB">
      <w:pPr>
        <w:rPr>
          <w:b/>
          <w:bCs/>
        </w:rPr>
      </w:pPr>
      <w:r w:rsidRPr="004003AB">
        <w:rPr>
          <w:b/>
          <w:bCs/>
        </w:rPr>
        <w:t>Green — Continue and prepare Week 3</w:t>
      </w:r>
    </w:p>
    <w:p w14:paraId="3956771C" w14:textId="77777777" w:rsidR="004003AB" w:rsidRPr="004003AB" w:rsidRDefault="004003AB" w:rsidP="004003AB">
      <w:r w:rsidRPr="004003AB">
        <w:t>Continue when:</w:t>
      </w:r>
    </w:p>
    <w:p w14:paraId="45243195" w14:textId="77777777" w:rsidR="004003AB" w:rsidRPr="004003AB" w:rsidRDefault="004003AB" w:rsidP="004003AB">
      <w:pPr>
        <w:numPr>
          <w:ilvl w:val="0"/>
          <w:numId w:val="312"/>
        </w:numPr>
      </w:pPr>
      <w:r w:rsidRPr="004003AB">
        <w:t xml:space="preserve">Services are completed reliably. </w:t>
      </w:r>
    </w:p>
    <w:p w14:paraId="188EF4C0" w14:textId="77777777" w:rsidR="004003AB" w:rsidRPr="004003AB" w:rsidRDefault="004003AB" w:rsidP="004003AB">
      <w:pPr>
        <w:numPr>
          <w:ilvl w:val="0"/>
          <w:numId w:val="312"/>
        </w:numPr>
      </w:pPr>
      <w:r w:rsidRPr="004003AB">
        <w:t xml:space="preserve">Repeat customers are emerging. </w:t>
      </w:r>
    </w:p>
    <w:p w14:paraId="3F503880" w14:textId="77777777" w:rsidR="004003AB" w:rsidRPr="004003AB" w:rsidRDefault="004003AB" w:rsidP="004003AB">
      <w:pPr>
        <w:numPr>
          <w:ilvl w:val="0"/>
          <w:numId w:val="312"/>
        </w:numPr>
      </w:pPr>
      <w:r w:rsidRPr="004003AB">
        <w:t xml:space="preserve">Five or more dependable sitters are identified. </w:t>
      </w:r>
    </w:p>
    <w:p w14:paraId="03945CAC" w14:textId="77777777" w:rsidR="004003AB" w:rsidRPr="004003AB" w:rsidRDefault="004003AB" w:rsidP="004003AB">
      <w:pPr>
        <w:numPr>
          <w:ilvl w:val="0"/>
          <w:numId w:val="312"/>
        </w:numPr>
      </w:pPr>
      <w:r w:rsidRPr="004003AB">
        <w:t xml:space="preserve">Paid packages are selling. </w:t>
      </w:r>
    </w:p>
    <w:p w14:paraId="6DB3E19D" w14:textId="77777777" w:rsidR="004003AB" w:rsidRPr="004003AB" w:rsidRDefault="004003AB" w:rsidP="004003AB">
      <w:pPr>
        <w:numPr>
          <w:ilvl w:val="0"/>
          <w:numId w:val="312"/>
        </w:numPr>
      </w:pPr>
      <w:r w:rsidRPr="004003AB">
        <w:t xml:space="preserve">Customer ratings remain strong. </w:t>
      </w:r>
    </w:p>
    <w:p w14:paraId="28E3278B" w14:textId="77777777" w:rsidR="004003AB" w:rsidRPr="004003AB" w:rsidRDefault="004003AB" w:rsidP="004003AB">
      <w:pPr>
        <w:numPr>
          <w:ilvl w:val="0"/>
          <w:numId w:val="312"/>
        </w:numPr>
      </w:pPr>
      <w:r w:rsidRPr="004003AB">
        <w:t xml:space="preserve">Refunds and no-shows remain controlled. </w:t>
      </w:r>
    </w:p>
    <w:p w14:paraId="2D70BB5E" w14:textId="77777777" w:rsidR="004003AB" w:rsidRPr="004003AB" w:rsidRDefault="004003AB" w:rsidP="004003AB">
      <w:pPr>
        <w:rPr>
          <w:b/>
          <w:bCs/>
        </w:rPr>
      </w:pPr>
      <w:r w:rsidRPr="004003AB">
        <w:rPr>
          <w:b/>
          <w:bCs/>
        </w:rPr>
        <w:t>Amber — Continue with corrections</w:t>
      </w:r>
    </w:p>
    <w:p w14:paraId="58D0BDA5" w14:textId="77777777" w:rsidR="004003AB" w:rsidRPr="004003AB" w:rsidRDefault="004003AB" w:rsidP="004003AB">
      <w:r w:rsidRPr="004003AB">
        <w:t>Continue cautiously when:</w:t>
      </w:r>
    </w:p>
    <w:p w14:paraId="5B083B21" w14:textId="77777777" w:rsidR="004003AB" w:rsidRPr="004003AB" w:rsidRDefault="004003AB" w:rsidP="004003AB">
      <w:pPr>
        <w:numPr>
          <w:ilvl w:val="0"/>
          <w:numId w:val="313"/>
        </w:numPr>
      </w:pPr>
      <w:r w:rsidRPr="004003AB">
        <w:t xml:space="preserve">Trial demand is strong but repeat bookings are low. </w:t>
      </w:r>
    </w:p>
    <w:p w14:paraId="65D1592C" w14:textId="77777777" w:rsidR="004003AB" w:rsidRPr="004003AB" w:rsidRDefault="004003AB" w:rsidP="004003AB">
      <w:pPr>
        <w:numPr>
          <w:ilvl w:val="0"/>
          <w:numId w:val="313"/>
        </w:numPr>
      </w:pPr>
      <w:r w:rsidRPr="004003AB">
        <w:t xml:space="preserve">Customers want packages but sitter capacity is insufficient. </w:t>
      </w:r>
    </w:p>
    <w:p w14:paraId="2B56D450" w14:textId="77777777" w:rsidR="004003AB" w:rsidRPr="004003AB" w:rsidRDefault="004003AB" w:rsidP="004003AB">
      <w:pPr>
        <w:numPr>
          <w:ilvl w:val="0"/>
          <w:numId w:val="313"/>
        </w:numPr>
      </w:pPr>
      <w:r w:rsidRPr="004003AB">
        <w:t xml:space="preserve">Service quality is good but reports remain inconsistent. </w:t>
      </w:r>
    </w:p>
    <w:p w14:paraId="3D1BC70C" w14:textId="77777777" w:rsidR="004003AB" w:rsidRPr="004003AB" w:rsidRDefault="004003AB" w:rsidP="004003AB">
      <w:pPr>
        <w:numPr>
          <w:ilvl w:val="0"/>
          <w:numId w:val="313"/>
        </w:numPr>
      </w:pPr>
      <w:r w:rsidRPr="004003AB">
        <w:t xml:space="preserve">Repeat customers exist only in one area. </w:t>
      </w:r>
    </w:p>
    <w:p w14:paraId="6DAFE3DC" w14:textId="77777777" w:rsidR="004003AB" w:rsidRPr="004003AB" w:rsidRDefault="004003AB" w:rsidP="004003AB">
      <w:pPr>
        <w:numPr>
          <w:ilvl w:val="0"/>
          <w:numId w:val="313"/>
        </w:numPr>
      </w:pPr>
      <w:r w:rsidRPr="004003AB">
        <w:t xml:space="preserve">One or two sitters handle most bookings. </w:t>
      </w:r>
    </w:p>
    <w:p w14:paraId="0FC55A39" w14:textId="77777777" w:rsidR="004003AB" w:rsidRPr="004003AB" w:rsidRDefault="004003AB" w:rsidP="004003AB">
      <w:pPr>
        <w:rPr>
          <w:b/>
          <w:bCs/>
        </w:rPr>
      </w:pPr>
      <w:r w:rsidRPr="004003AB">
        <w:rPr>
          <w:b/>
          <w:bCs/>
        </w:rPr>
        <w:t>Red — Pause growth</w:t>
      </w:r>
    </w:p>
    <w:p w14:paraId="2122F462" w14:textId="77777777" w:rsidR="004003AB" w:rsidRPr="004003AB" w:rsidRDefault="004003AB" w:rsidP="004003AB">
      <w:r w:rsidRPr="004003AB">
        <w:t>Pause new promotions when:</w:t>
      </w:r>
    </w:p>
    <w:p w14:paraId="55060581" w14:textId="77777777" w:rsidR="004003AB" w:rsidRPr="004003AB" w:rsidRDefault="004003AB" w:rsidP="004003AB">
      <w:pPr>
        <w:numPr>
          <w:ilvl w:val="0"/>
          <w:numId w:val="314"/>
        </w:numPr>
      </w:pPr>
      <w:r w:rsidRPr="004003AB">
        <w:t xml:space="preserve">No-shows increase. </w:t>
      </w:r>
    </w:p>
    <w:p w14:paraId="630DFEA7" w14:textId="77777777" w:rsidR="004003AB" w:rsidRPr="004003AB" w:rsidRDefault="004003AB" w:rsidP="004003AB">
      <w:pPr>
        <w:numPr>
          <w:ilvl w:val="0"/>
          <w:numId w:val="314"/>
        </w:numPr>
      </w:pPr>
      <w:r w:rsidRPr="004003AB">
        <w:t xml:space="preserve">Refunds rise. </w:t>
      </w:r>
    </w:p>
    <w:p w14:paraId="2AEF2FE0" w14:textId="77777777" w:rsidR="004003AB" w:rsidRPr="004003AB" w:rsidRDefault="004003AB" w:rsidP="004003AB">
      <w:pPr>
        <w:numPr>
          <w:ilvl w:val="0"/>
          <w:numId w:val="314"/>
        </w:numPr>
      </w:pPr>
      <w:r w:rsidRPr="004003AB">
        <w:t xml:space="preserve">Ratings decline. </w:t>
      </w:r>
    </w:p>
    <w:p w14:paraId="350C6ABC" w14:textId="77777777" w:rsidR="004003AB" w:rsidRPr="004003AB" w:rsidRDefault="004003AB" w:rsidP="004003AB">
      <w:pPr>
        <w:numPr>
          <w:ilvl w:val="0"/>
          <w:numId w:val="314"/>
        </w:numPr>
      </w:pPr>
      <w:r w:rsidRPr="004003AB">
        <w:t xml:space="preserve">Reports are missing. </w:t>
      </w:r>
    </w:p>
    <w:p w14:paraId="38677747" w14:textId="77777777" w:rsidR="004003AB" w:rsidRPr="004003AB" w:rsidRDefault="004003AB" w:rsidP="004003AB">
      <w:pPr>
        <w:numPr>
          <w:ilvl w:val="0"/>
          <w:numId w:val="314"/>
        </w:numPr>
      </w:pPr>
      <w:r w:rsidRPr="004003AB">
        <w:t xml:space="preserve">Sitters are overloaded. </w:t>
      </w:r>
    </w:p>
    <w:p w14:paraId="7457B57B" w14:textId="77777777" w:rsidR="004003AB" w:rsidRPr="004003AB" w:rsidRDefault="004003AB" w:rsidP="004003AB">
      <w:pPr>
        <w:numPr>
          <w:ilvl w:val="0"/>
          <w:numId w:val="314"/>
        </w:numPr>
      </w:pPr>
      <w:r w:rsidRPr="004003AB">
        <w:t xml:space="preserve">Customers reject normal prices after discounted trials. </w:t>
      </w:r>
    </w:p>
    <w:p w14:paraId="63DA35F4" w14:textId="77777777" w:rsidR="004003AB" w:rsidRPr="004003AB" w:rsidRDefault="004003AB" w:rsidP="004003AB">
      <w:pPr>
        <w:numPr>
          <w:ilvl w:val="0"/>
          <w:numId w:val="314"/>
        </w:numPr>
      </w:pPr>
      <w:r w:rsidRPr="004003AB">
        <w:t xml:space="preserve">Repeat demand is absent. </w:t>
      </w:r>
    </w:p>
    <w:p w14:paraId="4554BEA9" w14:textId="77777777" w:rsidR="004003AB" w:rsidRPr="004003AB" w:rsidRDefault="00000000" w:rsidP="004003AB">
      <w:r>
        <w:pict w14:anchorId="1740E517">
          <v:rect id="_x0000_i1326" style="width:0;height:1.5pt" o:hralign="center" o:hrstd="t" o:hr="t" fillcolor="#a0a0a0" stroked="f"/>
        </w:pict>
      </w:r>
    </w:p>
    <w:p w14:paraId="5F233E3F" w14:textId="77777777" w:rsidR="004003AB" w:rsidRPr="004003AB" w:rsidRDefault="004003AB" w:rsidP="004003AB">
      <w:pPr>
        <w:rPr>
          <w:b/>
          <w:bCs/>
        </w:rPr>
      </w:pPr>
      <w:r w:rsidRPr="004003AB">
        <w:rPr>
          <w:b/>
          <w:bCs/>
        </w:rPr>
        <w:t>Final Week 2 Output</w:t>
      </w:r>
    </w:p>
    <w:p w14:paraId="6617E375" w14:textId="77777777" w:rsidR="004003AB" w:rsidRPr="004003AB" w:rsidRDefault="004003AB" w:rsidP="004003AB">
      <w:r w:rsidRPr="004003AB">
        <w:t xml:space="preserve">By the end of Week 2, </w:t>
      </w:r>
      <w:proofErr w:type="spellStart"/>
      <w:r w:rsidRPr="004003AB">
        <w:t>PetSaathi</w:t>
      </w:r>
      <w:proofErr w:type="spellEnd"/>
      <w:r w:rsidRPr="004003AB">
        <w:t xml:space="preserve"> should have:</w:t>
      </w:r>
    </w:p>
    <w:p w14:paraId="3D7DE0E9" w14:textId="77777777" w:rsidR="004003AB" w:rsidRPr="004003AB" w:rsidRDefault="004003AB" w:rsidP="004003AB">
      <w:pPr>
        <w:numPr>
          <w:ilvl w:val="0"/>
          <w:numId w:val="315"/>
        </w:numPr>
      </w:pPr>
      <w:r w:rsidRPr="004003AB">
        <w:t xml:space="preserve">A clear Week 1 performance report </w:t>
      </w:r>
    </w:p>
    <w:p w14:paraId="212A2995" w14:textId="77777777" w:rsidR="004003AB" w:rsidRPr="004003AB" w:rsidRDefault="004003AB" w:rsidP="004003AB">
      <w:pPr>
        <w:numPr>
          <w:ilvl w:val="0"/>
          <w:numId w:val="315"/>
        </w:numPr>
      </w:pPr>
      <w:r w:rsidRPr="004003AB">
        <w:lastRenderedPageBreak/>
        <w:t xml:space="preserve">Five to ten preferred sitters </w:t>
      </w:r>
    </w:p>
    <w:p w14:paraId="6989F1EC" w14:textId="77777777" w:rsidR="004003AB" w:rsidRPr="004003AB" w:rsidRDefault="004003AB" w:rsidP="004003AB">
      <w:pPr>
        <w:numPr>
          <w:ilvl w:val="0"/>
          <w:numId w:val="315"/>
        </w:numPr>
      </w:pPr>
      <w:r w:rsidRPr="004003AB">
        <w:t xml:space="preserve">An approved backup-sitter list </w:t>
      </w:r>
    </w:p>
    <w:p w14:paraId="6C12DECC" w14:textId="77777777" w:rsidR="004003AB" w:rsidRPr="004003AB" w:rsidRDefault="004003AB" w:rsidP="004003AB">
      <w:pPr>
        <w:numPr>
          <w:ilvl w:val="0"/>
          <w:numId w:val="315"/>
        </w:numPr>
      </w:pPr>
      <w:r w:rsidRPr="004003AB">
        <w:t xml:space="preserve">Corrected operating procedures </w:t>
      </w:r>
    </w:p>
    <w:p w14:paraId="2AFA1FD0" w14:textId="77777777" w:rsidR="004003AB" w:rsidRPr="004003AB" w:rsidRDefault="004003AB" w:rsidP="004003AB">
      <w:pPr>
        <w:numPr>
          <w:ilvl w:val="0"/>
          <w:numId w:val="315"/>
        </w:numPr>
      </w:pPr>
      <w:r w:rsidRPr="004003AB">
        <w:t xml:space="preserve">Improved report cards </w:t>
      </w:r>
    </w:p>
    <w:p w14:paraId="58A33106" w14:textId="77777777" w:rsidR="004003AB" w:rsidRPr="004003AB" w:rsidRDefault="004003AB" w:rsidP="004003AB">
      <w:pPr>
        <w:numPr>
          <w:ilvl w:val="0"/>
          <w:numId w:val="315"/>
        </w:numPr>
      </w:pPr>
      <w:r w:rsidRPr="004003AB">
        <w:t xml:space="preserve">Repeat-plan offers </w:t>
      </w:r>
    </w:p>
    <w:p w14:paraId="079C9171" w14:textId="77777777" w:rsidR="004003AB" w:rsidRPr="004003AB" w:rsidRDefault="004003AB" w:rsidP="004003AB">
      <w:pPr>
        <w:numPr>
          <w:ilvl w:val="0"/>
          <w:numId w:val="315"/>
        </w:numPr>
      </w:pPr>
      <w:r w:rsidRPr="004003AB">
        <w:t xml:space="preserve">Three to five paid packages </w:t>
      </w:r>
    </w:p>
    <w:p w14:paraId="1C8462DC" w14:textId="77777777" w:rsidR="004003AB" w:rsidRPr="004003AB" w:rsidRDefault="004003AB" w:rsidP="004003AB">
      <w:pPr>
        <w:numPr>
          <w:ilvl w:val="0"/>
          <w:numId w:val="315"/>
        </w:numPr>
      </w:pPr>
      <w:r w:rsidRPr="004003AB">
        <w:t xml:space="preserve">Ten or more repeat customers </w:t>
      </w:r>
    </w:p>
    <w:p w14:paraId="1DD15E5A" w14:textId="77777777" w:rsidR="004003AB" w:rsidRPr="004003AB" w:rsidRDefault="004003AB" w:rsidP="004003AB">
      <w:pPr>
        <w:numPr>
          <w:ilvl w:val="0"/>
          <w:numId w:val="315"/>
        </w:numPr>
      </w:pPr>
      <w:r w:rsidRPr="004003AB">
        <w:t xml:space="preserve">Three to five approved testimonials </w:t>
      </w:r>
    </w:p>
    <w:p w14:paraId="041D60AA" w14:textId="77777777" w:rsidR="004003AB" w:rsidRPr="004003AB" w:rsidRDefault="004003AB" w:rsidP="004003AB">
      <w:pPr>
        <w:numPr>
          <w:ilvl w:val="0"/>
          <w:numId w:val="315"/>
        </w:numPr>
      </w:pPr>
      <w:r w:rsidRPr="004003AB">
        <w:t xml:space="preserve">A dashboard showing booking, quality, retention and financial results </w:t>
      </w:r>
    </w:p>
    <w:p w14:paraId="7612158C" w14:textId="77777777" w:rsidR="004003AB" w:rsidRPr="004003AB" w:rsidRDefault="004003AB" w:rsidP="004003AB">
      <w:pPr>
        <w:rPr>
          <w:b/>
          <w:bCs/>
        </w:rPr>
      </w:pPr>
      <w:r w:rsidRPr="004003AB">
        <w:rPr>
          <w:b/>
          <w:bCs/>
        </w:rPr>
        <w:t>Simple Explanation for Professor</w:t>
      </w:r>
    </w:p>
    <w:p w14:paraId="2ED19A1D" w14:textId="77777777" w:rsidR="004003AB" w:rsidRPr="004003AB" w:rsidRDefault="004003AB" w:rsidP="004003AB">
      <w:r w:rsidRPr="004003AB">
        <w:t xml:space="preserve">“At the end of Week 1, I will evaluate whether </w:t>
      </w:r>
      <w:proofErr w:type="spellStart"/>
      <w:r w:rsidRPr="004003AB">
        <w:t>PetSaathi</w:t>
      </w:r>
      <w:proofErr w:type="spellEnd"/>
      <w:r w:rsidRPr="004003AB">
        <w:t xml:space="preserve"> achieved ten to twenty paid bookings, completed most of those services, maintained an average customer rating above 4.5, limited sitter no-shows, controlled refunds and generated repeat interest. During Week 2, I will focus on reliability and retention. I will identify the best sitters, create a backup-sitter list, correct operational problems, improve report cards and offer structured repeat plans to satisfied customers. The package prices will remain experiments and will be tested against sitter payouts and operating costs. By the end of Week 2, the target is thirty to fifty cumulative bookings, at least ten repeat customers, a repeat rate of twenty to thirty percent, five to ten dependable sitters, three to five testimonials and three to five paid packages.”</w:t>
      </w:r>
    </w:p>
    <w:p w14:paraId="18D1DA89" w14:textId="77777777" w:rsidR="00EE5866" w:rsidRPr="00EE5866" w:rsidRDefault="00EE5866" w:rsidP="00EE5866">
      <w:pPr>
        <w:rPr>
          <w:b/>
          <w:bCs/>
        </w:rPr>
      </w:pPr>
      <w:r>
        <w:rPr>
          <w:b/>
          <w:bCs/>
        </w:rPr>
        <w:br/>
      </w:r>
      <w:proofErr w:type="spellStart"/>
      <w:r w:rsidRPr="00EE5866">
        <w:rPr>
          <w:b/>
          <w:bCs/>
        </w:rPr>
        <w:t>PetSaathi</w:t>
      </w:r>
      <w:proofErr w:type="spellEnd"/>
      <w:r w:rsidRPr="00EE5866">
        <w:rPr>
          <w:b/>
          <w:bCs/>
        </w:rPr>
        <w:t xml:space="preserve"> Phase 2 — Week 3: Society and Micro-Market Density </w:t>
      </w:r>
      <w:r w:rsidRPr="00EE5866">
        <w:rPr>
          <w:rFonts w:ascii="Segoe UI Emoji" w:hAnsi="Segoe UI Emoji" w:cs="Segoe UI Emoji"/>
          <w:b/>
          <w:bCs/>
        </w:rPr>
        <w:t>🐾</w:t>
      </w:r>
    </w:p>
    <w:p w14:paraId="45B981DA" w14:textId="77777777" w:rsidR="00EE5866" w:rsidRPr="00EE5866" w:rsidRDefault="00EE5866" w:rsidP="00EE5866">
      <w:pPr>
        <w:rPr>
          <w:b/>
          <w:bCs/>
        </w:rPr>
      </w:pPr>
      <w:r w:rsidRPr="00EE5866">
        <w:rPr>
          <w:b/>
          <w:bCs/>
        </w:rPr>
        <w:t>Main goal of Week 3</w:t>
      </w:r>
    </w:p>
    <w:p w14:paraId="78B757FE" w14:textId="77777777" w:rsidR="00EE5866" w:rsidRPr="00EE5866" w:rsidRDefault="00EE5866" w:rsidP="00EE5866">
      <w:r w:rsidRPr="00EE5866">
        <w:t>The purpose of Week 3 is to concentrate customers, sitters and partners inside a small operating zone instead of accepting bookings across distant parts of a city.</w:t>
      </w:r>
    </w:p>
    <w:p w14:paraId="2CB79646" w14:textId="77777777" w:rsidR="00EE5866" w:rsidRPr="00EE5866" w:rsidRDefault="00EE5866" w:rsidP="00EE5866">
      <w:r w:rsidRPr="00EE5866">
        <w:t xml:space="preserve">The statement that a pet-care marketplace becomes profitable </w:t>
      </w:r>
      <w:r w:rsidRPr="00EE5866">
        <w:rPr>
          <w:b/>
          <w:bCs/>
        </w:rPr>
        <w:t>only</w:t>
      </w:r>
      <w:r w:rsidRPr="00EE5866">
        <w:t xml:space="preserve"> when users and sitters are close is too absolute. A better statement is:</w:t>
      </w:r>
    </w:p>
    <w:p w14:paraId="1A0CBD98" w14:textId="77777777" w:rsidR="00EE5866" w:rsidRPr="00EE5866" w:rsidRDefault="00EE5866" w:rsidP="00EE5866">
      <w:r w:rsidRPr="00EE5866">
        <w:rPr>
          <w:b/>
          <w:bCs/>
        </w:rPr>
        <w:t>Geographical density can improve marketplace liquidity, reduce travel and customer-acquisition costs, increase sitter utilisation and make replacements easier. However, density alone does not guarantee profitability.</w:t>
      </w:r>
    </w:p>
    <w:p w14:paraId="75D2329A" w14:textId="77777777" w:rsidR="00EE5866" w:rsidRPr="00EE5866" w:rsidRDefault="00EE5866" w:rsidP="00EE5866">
      <w:r w:rsidRPr="00EE5866">
        <w:t xml:space="preserve">For marketplaces with local network effects, performance should be measured market by market because network density can affect acquisition costs, organic growth and unit economics. Additional supply in another city may provide little value to a customer who needs a sitter nearby. </w:t>
      </w:r>
    </w:p>
    <w:p w14:paraId="1BEC3B9A" w14:textId="77777777" w:rsidR="00EE5866" w:rsidRPr="00EE5866" w:rsidRDefault="00EE5866" w:rsidP="00EE5866">
      <w:r w:rsidRPr="00EE5866">
        <w:lastRenderedPageBreak/>
        <w:pict w14:anchorId="468AB345">
          <v:rect id="_x0000_i1555" style="width:0;height:1.5pt" o:hralign="center" o:hrstd="t" o:hr="t" fillcolor="#a0a0a0" stroked="f"/>
        </w:pict>
      </w:r>
    </w:p>
    <w:p w14:paraId="50B74DF3" w14:textId="77777777" w:rsidR="00EE5866" w:rsidRPr="00EE5866" w:rsidRDefault="00EE5866" w:rsidP="00EE5866">
      <w:pPr>
        <w:rPr>
          <w:b/>
          <w:bCs/>
        </w:rPr>
      </w:pPr>
      <w:r w:rsidRPr="00EE5866">
        <w:rPr>
          <w:b/>
          <w:bCs/>
        </w:rPr>
        <w:t>1. What Micro-Market Density Means</w:t>
      </w:r>
    </w:p>
    <w:p w14:paraId="2336364D" w14:textId="77777777" w:rsidR="00EE5866" w:rsidRPr="00EE5866" w:rsidRDefault="00EE5866" w:rsidP="00EE5866">
      <w:r w:rsidRPr="00EE5866">
        <w:t>A micro-market is a small geographical operating area containing enough customers and sitters to support frequent bookings.</w:t>
      </w:r>
    </w:p>
    <w:p w14:paraId="71CDE556" w14:textId="77777777" w:rsidR="00EE5866" w:rsidRPr="00EE5866" w:rsidRDefault="00EE5866" w:rsidP="00EE5866">
      <w:r w:rsidRPr="00EE5866">
        <w:t xml:space="preserve">For </w:t>
      </w:r>
      <w:proofErr w:type="spellStart"/>
      <w:r w:rsidRPr="00EE5866">
        <w:t>PetSaathi</w:t>
      </w:r>
      <w:proofErr w:type="spellEnd"/>
      <w:r w:rsidRPr="00EE5866">
        <w:t>, a micro-market may be:</w:t>
      </w:r>
    </w:p>
    <w:p w14:paraId="02E40B62" w14:textId="77777777" w:rsidR="00EE5866" w:rsidRPr="00EE5866" w:rsidRDefault="00EE5866">
      <w:pPr>
        <w:numPr>
          <w:ilvl w:val="0"/>
          <w:numId w:val="316"/>
        </w:numPr>
      </w:pPr>
      <w:r w:rsidRPr="00EE5866">
        <w:t xml:space="preserve">Three nearby apartment societies </w:t>
      </w:r>
    </w:p>
    <w:p w14:paraId="01955AE3" w14:textId="77777777" w:rsidR="00EE5866" w:rsidRPr="00EE5866" w:rsidRDefault="00EE5866">
      <w:pPr>
        <w:numPr>
          <w:ilvl w:val="0"/>
          <w:numId w:val="316"/>
        </w:numPr>
      </w:pPr>
      <w:r w:rsidRPr="00EE5866">
        <w:t xml:space="preserve">One residential neighbourhood </w:t>
      </w:r>
    </w:p>
    <w:p w14:paraId="59CC775B" w14:textId="77777777" w:rsidR="00EE5866" w:rsidRPr="00EE5866" w:rsidRDefault="00EE5866">
      <w:pPr>
        <w:numPr>
          <w:ilvl w:val="0"/>
          <w:numId w:val="316"/>
        </w:numPr>
      </w:pPr>
      <w:r w:rsidRPr="00EE5866">
        <w:t xml:space="preserve">A cluster within a two-to-three-kilometre radius </w:t>
      </w:r>
    </w:p>
    <w:p w14:paraId="140BB413" w14:textId="77777777" w:rsidR="00EE5866" w:rsidRPr="00EE5866" w:rsidRDefault="00EE5866">
      <w:pPr>
        <w:numPr>
          <w:ilvl w:val="0"/>
          <w:numId w:val="316"/>
        </w:numPr>
      </w:pPr>
      <w:r w:rsidRPr="00EE5866">
        <w:t xml:space="preserve">Several societies sharing the same sitter pool </w:t>
      </w:r>
    </w:p>
    <w:p w14:paraId="2007F15B" w14:textId="77777777" w:rsidR="00EE5866" w:rsidRPr="00EE5866" w:rsidRDefault="00EE5866">
      <w:pPr>
        <w:numPr>
          <w:ilvl w:val="0"/>
          <w:numId w:val="316"/>
        </w:numPr>
      </w:pPr>
      <w:r w:rsidRPr="00EE5866">
        <w:t xml:space="preserve">One area supported by nearby veterinary and grooming partners </w:t>
      </w:r>
    </w:p>
    <w:p w14:paraId="6BC2E93A" w14:textId="77777777" w:rsidR="00EE5866" w:rsidRPr="00EE5866" w:rsidRDefault="00EE5866" w:rsidP="00EE5866">
      <w:pPr>
        <w:rPr>
          <w:b/>
          <w:bCs/>
        </w:rPr>
      </w:pPr>
      <w:r w:rsidRPr="00EE5866">
        <w:rPr>
          <w:b/>
          <w:bCs/>
        </w:rPr>
        <w:t>Weak operating pattern</w:t>
      </w:r>
    </w:p>
    <w:p w14:paraId="2F7A469D" w14:textId="77777777" w:rsidR="00EE5866" w:rsidRPr="00EE5866" w:rsidRDefault="00EE5866" w:rsidP="00EE5866">
      <w:r w:rsidRPr="00EE5866">
        <w:t xml:space="preserve">One booking in Whitefield, one in Andheri, one in </w:t>
      </w:r>
      <w:proofErr w:type="spellStart"/>
      <w:r w:rsidRPr="00EE5866">
        <w:t>Bopal</w:t>
      </w:r>
      <w:proofErr w:type="spellEnd"/>
      <w:r w:rsidRPr="00EE5866">
        <w:t xml:space="preserve"> and one in Wakad.</w:t>
      </w:r>
    </w:p>
    <w:p w14:paraId="00F3C849" w14:textId="77777777" w:rsidR="00EE5866" w:rsidRPr="00EE5866" w:rsidRDefault="00EE5866" w:rsidP="00EE5866">
      <w:r w:rsidRPr="00EE5866">
        <w:t>These bookings are located in completely different cities and cannot share sitters, backup capacity, local referrals or operational support.</w:t>
      </w:r>
    </w:p>
    <w:p w14:paraId="2357446E" w14:textId="77777777" w:rsidR="00EE5866" w:rsidRPr="00EE5866" w:rsidRDefault="00EE5866" w:rsidP="00EE5866">
      <w:pPr>
        <w:rPr>
          <w:b/>
          <w:bCs/>
        </w:rPr>
      </w:pPr>
      <w:r w:rsidRPr="00EE5866">
        <w:rPr>
          <w:b/>
          <w:bCs/>
        </w:rPr>
        <w:t>Strong operating pattern</w:t>
      </w:r>
    </w:p>
    <w:p w14:paraId="65E8F45F" w14:textId="77777777" w:rsidR="00EE5866" w:rsidRPr="00EE5866" w:rsidRDefault="00EE5866" w:rsidP="00EE5866">
      <w:r w:rsidRPr="00EE5866">
        <w:t>Twenty bookings from three nearby societies in one area.</w:t>
      </w:r>
    </w:p>
    <w:p w14:paraId="34F3BFA2" w14:textId="77777777" w:rsidR="00EE5866" w:rsidRPr="00EE5866" w:rsidRDefault="00EE5866" w:rsidP="00EE5866">
      <w:r w:rsidRPr="00EE5866">
        <w:t>This concentration can make it easier to:</w:t>
      </w:r>
    </w:p>
    <w:p w14:paraId="060B8737" w14:textId="77777777" w:rsidR="00EE5866" w:rsidRPr="00EE5866" w:rsidRDefault="00EE5866">
      <w:pPr>
        <w:numPr>
          <w:ilvl w:val="0"/>
          <w:numId w:val="317"/>
        </w:numPr>
      </w:pPr>
      <w:r w:rsidRPr="00EE5866">
        <w:t xml:space="preserve">Assign nearby sitters </w:t>
      </w:r>
    </w:p>
    <w:p w14:paraId="034F08E6" w14:textId="77777777" w:rsidR="00EE5866" w:rsidRPr="00EE5866" w:rsidRDefault="00EE5866">
      <w:pPr>
        <w:numPr>
          <w:ilvl w:val="0"/>
          <w:numId w:val="317"/>
        </w:numPr>
      </w:pPr>
      <w:r w:rsidRPr="00EE5866">
        <w:t xml:space="preserve">Reduce travel time </w:t>
      </w:r>
    </w:p>
    <w:p w14:paraId="0A1510B6" w14:textId="77777777" w:rsidR="00EE5866" w:rsidRPr="00EE5866" w:rsidRDefault="00EE5866">
      <w:pPr>
        <w:numPr>
          <w:ilvl w:val="0"/>
          <w:numId w:val="317"/>
        </w:numPr>
      </w:pPr>
      <w:r w:rsidRPr="00EE5866">
        <w:t xml:space="preserve">Schedule consecutive walks </w:t>
      </w:r>
    </w:p>
    <w:p w14:paraId="652ECF96" w14:textId="77777777" w:rsidR="00EE5866" w:rsidRPr="00EE5866" w:rsidRDefault="00EE5866">
      <w:pPr>
        <w:numPr>
          <w:ilvl w:val="0"/>
          <w:numId w:val="317"/>
        </w:numPr>
      </w:pPr>
      <w:r w:rsidRPr="00EE5866">
        <w:t xml:space="preserve">Provide backup sitters </w:t>
      </w:r>
    </w:p>
    <w:p w14:paraId="4FDEAA8A" w14:textId="77777777" w:rsidR="00EE5866" w:rsidRPr="00EE5866" w:rsidRDefault="00EE5866">
      <w:pPr>
        <w:numPr>
          <w:ilvl w:val="0"/>
          <w:numId w:val="317"/>
        </w:numPr>
      </w:pPr>
      <w:r w:rsidRPr="00EE5866">
        <w:t xml:space="preserve">Build local referrals </w:t>
      </w:r>
    </w:p>
    <w:p w14:paraId="2C4140C2" w14:textId="77777777" w:rsidR="00EE5866" w:rsidRPr="00EE5866" w:rsidRDefault="00EE5866">
      <w:pPr>
        <w:numPr>
          <w:ilvl w:val="0"/>
          <w:numId w:val="317"/>
        </w:numPr>
      </w:pPr>
      <w:r w:rsidRPr="00EE5866">
        <w:t xml:space="preserve">Offer society-specific time slots </w:t>
      </w:r>
    </w:p>
    <w:p w14:paraId="5E5E1709" w14:textId="77777777" w:rsidR="00EE5866" w:rsidRPr="00EE5866" w:rsidRDefault="00EE5866">
      <w:pPr>
        <w:numPr>
          <w:ilvl w:val="0"/>
          <w:numId w:val="317"/>
        </w:numPr>
      </w:pPr>
      <w:r w:rsidRPr="00EE5866">
        <w:t xml:space="preserve">Lower acquisition costs </w:t>
      </w:r>
    </w:p>
    <w:p w14:paraId="5AA695D3" w14:textId="77777777" w:rsidR="00EE5866" w:rsidRPr="00EE5866" w:rsidRDefault="00EE5866">
      <w:pPr>
        <w:numPr>
          <w:ilvl w:val="0"/>
          <w:numId w:val="317"/>
        </w:numPr>
      </w:pPr>
      <w:r w:rsidRPr="00EE5866">
        <w:t xml:space="preserve">Create repeat customer habits </w:t>
      </w:r>
    </w:p>
    <w:p w14:paraId="43CEAC86" w14:textId="77777777" w:rsidR="00EE5866" w:rsidRPr="00EE5866" w:rsidRDefault="00EE5866" w:rsidP="00EE5866">
      <w:pPr>
        <w:rPr>
          <w:b/>
          <w:bCs/>
        </w:rPr>
      </w:pPr>
      <w:r w:rsidRPr="00EE5866">
        <w:rPr>
          <w:b/>
          <w:bCs/>
        </w:rPr>
        <w:t>Simple explanation</w:t>
      </w:r>
    </w:p>
    <w:p w14:paraId="6ABD6798" w14:textId="77777777" w:rsidR="00EE5866" w:rsidRPr="00EE5866" w:rsidRDefault="00EE5866" w:rsidP="00EE5866">
      <w:r w:rsidRPr="00EE5866">
        <w:t xml:space="preserve">“Instead of spreading operations across the whole city, </w:t>
      </w:r>
      <w:proofErr w:type="spellStart"/>
      <w:r w:rsidRPr="00EE5866">
        <w:t>PetSaathi</w:t>
      </w:r>
      <w:proofErr w:type="spellEnd"/>
      <w:r w:rsidRPr="00EE5866">
        <w:t xml:space="preserve"> should build one strong local cluster where customers and sitters are close to each other.”</w:t>
      </w:r>
    </w:p>
    <w:p w14:paraId="7F3C2707" w14:textId="77777777" w:rsidR="00EE5866" w:rsidRPr="00EE5866" w:rsidRDefault="00EE5866" w:rsidP="00EE5866">
      <w:r w:rsidRPr="00EE5866">
        <w:pict w14:anchorId="520C40E5">
          <v:rect id="_x0000_i1556" style="width:0;height:1.5pt" o:hralign="center" o:hrstd="t" o:hr="t" fillcolor="#a0a0a0" stroked="f"/>
        </w:pict>
      </w:r>
    </w:p>
    <w:p w14:paraId="41B23E90" w14:textId="77777777" w:rsidR="00EE5866" w:rsidRPr="00EE5866" w:rsidRDefault="00EE5866" w:rsidP="00EE5866">
      <w:pPr>
        <w:rPr>
          <w:b/>
          <w:bCs/>
        </w:rPr>
      </w:pPr>
      <w:r w:rsidRPr="00EE5866">
        <w:rPr>
          <w:b/>
          <w:bCs/>
        </w:rPr>
        <w:t>2. Week 3 Operating Principle</w:t>
      </w:r>
    </w:p>
    <w:p w14:paraId="6E170070" w14:textId="77777777" w:rsidR="00EE5866" w:rsidRPr="00EE5866" w:rsidRDefault="00EE5866" w:rsidP="00EE5866">
      <w:proofErr w:type="spellStart"/>
      <w:r w:rsidRPr="00EE5866">
        <w:lastRenderedPageBreak/>
        <w:t>PetSaathi</w:t>
      </w:r>
      <w:proofErr w:type="spellEnd"/>
      <w:r w:rsidRPr="00EE5866">
        <w:t xml:space="preserve"> should select one primary area using Week 1 and Week 2 data.</w:t>
      </w:r>
    </w:p>
    <w:p w14:paraId="0378B8A2" w14:textId="77777777" w:rsidR="00EE5866" w:rsidRPr="00EE5866" w:rsidRDefault="00EE5866" w:rsidP="00EE5866">
      <w:r w:rsidRPr="00EE5866">
        <w:t>The area should demonstrate:</w:t>
      </w:r>
    </w:p>
    <w:p w14:paraId="494FE0B7" w14:textId="77777777" w:rsidR="00EE5866" w:rsidRPr="00EE5866" w:rsidRDefault="00EE5866">
      <w:pPr>
        <w:numPr>
          <w:ilvl w:val="0"/>
          <w:numId w:val="318"/>
        </w:numPr>
      </w:pPr>
      <w:r w:rsidRPr="00EE5866">
        <w:t xml:space="preserve">Paid customer demand </w:t>
      </w:r>
    </w:p>
    <w:p w14:paraId="186C995C" w14:textId="77777777" w:rsidR="00EE5866" w:rsidRPr="00EE5866" w:rsidRDefault="00EE5866">
      <w:pPr>
        <w:numPr>
          <w:ilvl w:val="0"/>
          <w:numId w:val="318"/>
        </w:numPr>
      </w:pPr>
      <w:r w:rsidRPr="00EE5866">
        <w:t xml:space="preserve">Repeat-booking interest </w:t>
      </w:r>
    </w:p>
    <w:p w14:paraId="19441FD6" w14:textId="77777777" w:rsidR="00EE5866" w:rsidRPr="00EE5866" w:rsidRDefault="00EE5866">
      <w:pPr>
        <w:numPr>
          <w:ilvl w:val="0"/>
          <w:numId w:val="318"/>
        </w:numPr>
      </w:pPr>
      <w:r w:rsidRPr="00EE5866">
        <w:t xml:space="preserve">Several suitable sitters </w:t>
      </w:r>
    </w:p>
    <w:p w14:paraId="65861E2C" w14:textId="77777777" w:rsidR="00EE5866" w:rsidRPr="00EE5866" w:rsidRDefault="00EE5866">
      <w:pPr>
        <w:numPr>
          <w:ilvl w:val="0"/>
          <w:numId w:val="318"/>
        </w:numPr>
      </w:pPr>
      <w:r w:rsidRPr="00EE5866">
        <w:t xml:space="preserve">Short travel distances </w:t>
      </w:r>
    </w:p>
    <w:p w14:paraId="6540581F" w14:textId="77777777" w:rsidR="00EE5866" w:rsidRPr="00EE5866" w:rsidRDefault="00EE5866">
      <w:pPr>
        <w:numPr>
          <w:ilvl w:val="0"/>
          <w:numId w:val="318"/>
        </w:numPr>
      </w:pPr>
      <w:r w:rsidRPr="00EE5866">
        <w:t xml:space="preserve">Apartment-society density </w:t>
      </w:r>
    </w:p>
    <w:p w14:paraId="70818ACE" w14:textId="77777777" w:rsidR="00EE5866" w:rsidRPr="00EE5866" w:rsidRDefault="00EE5866">
      <w:pPr>
        <w:numPr>
          <w:ilvl w:val="0"/>
          <w:numId w:val="318"/>
        </w:numPr>
      </w:pPr>
      <w:r w:rsidRPr="00EE5866">
        <w:t xml:space="preserve">Veterinary support </w:t>
      </w:r>
    </w:p>
    <w:p w14:paraId="34B6F01B" w14:textId="77777777" w:rsidR="00EE5866" w:rsidRPr="00EE5866" w:rsidRDefault="00EE5866">
      <w:pPr>
        <w:numPr>
          <w:ilvl w:val="0"/>
          <w:numId w:val="318"/>
        </w:numPr>
      </w:pPr>
      <w:r w:rsidRPr="00EE5866">
        <w:t xml:space="preserve">Low cancellation risk </w:t>
      </w:r>
    </w:p>
    <w:p w14:paraId="69260B9B" w14:textId="77777777" w:rsidR="00EE5866" w:rsidRPr="00EE5866" w:rsidRDefault="00EE5866">
      <w:pPr>
        <w:numPr>
          <w:ilvl w:val="0"/>
          <w:numId w:val="318"/>
        </w:numPr>
      </w:pPr>
      <w:r w:rsidRPr="00EE5866">
        <w:t xml:space="preserve">Workable contribution per booking </w:t>
      </w:r>
    </w:p>
    <w:p w14:paraId="7398244E" w14:textId="77777777" w:rsidR="00EE5866" w:rsidRPr="00EE5866" w:rsidRDefault="00EE5866" w:rsidP="00EE5866">
      <w:r w:rsidRPr="00EE5866">
        <w:t>The selected area should then receive most Week 3 outreach, sitter availability and marketing effort.</w:t>
      </w:r>
    </w:p>
    <w:p w14:paraId="2EB5ACDD" w14:textId="77777777" w:rsidR="00EE5866" w:rsidRPr="00EE5866" w:rsidRDefault="00EE5866" w:rsidP="00EE5866">
      <w:pPr>
        <w:rPr>
          <w:b/>
          <w:bCs/>
        </w:rPr>
      </w:pPr>
      <w:r w:rsidRPr="00EE5866">
        <w:rPr>
          <w:b/>
          <w:bCs/>
        </w:rPr>
        <w:t>Example</w:t>
      </w:r>
    </w:p>
    <w:p w14:paraId="0AB55CC0" w14:textId="77777777" w:rsidR="00EE5866" w:rsidRPr="00EE5866" w:rsidRDefault="00EE5866" w:rsidP="00EE5866">
      <w:r w:rsidRPr="00EE5866">
        <w:t>Suppose the current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1574"/>
        <w:gridCol w:w="1491"/>
        <w:gridCol w:w="1731"/>
        <w:gridCol w:w="2152"/>
      </w:tblGrid>
      <w:tr w:rsidR="00EE5866" w:rsidRPr="00EE5866" w14:paraId="793E0F0C" w14:textId="77777777">
        <w:trPr>
          <w:tblHeader/>
          <w:tblCellSpacing w:w="15" w:type="dxa"/>
        </w:trPr>
        <w:tc>
          <w:tcPr>
            <w:tcW w:w="0" w:type="auto"/>
            <w:vAlign w:val="center"/>
            <w:hideMark/>
          </w:tcPr>
          <w:p w14:paraId="6AB3E9A5" w14:textId="77777777" w:rsidR="00EE5866" w:rsidRPr="00EE5866" w:rsidRDefault="00EE5866" w:rsidP="00EE5866">
            <w:pPr>
              <w:rPr>
                <w:b/>
                <w:bCs/>
              </w:rPr>
            </w:pPr>
            <w:r w:rsidRPr="00EE5866">
              <w:rPr>
                <w:b/>
                <w:bCs/>
              </w:rPr>
              <w:t>Area</w:t>
            </w:r>
          </w:p>
        </w:tc>
        <w:tc>
          <w:tcPr>
            <w:tcW w:w="0" w:type="auto"/>
            <w:vAlign w:val="center"/>
            <w:hideMark/>
          </w:tcPr>
          <w:p w14:paraId="13174C1D" w14:textId="77777777" w:rsidR="00EE5866" w:rsidRPr="00EE5866" w:rsidRDefault="00EE5866" w:rsidP="00EE5866">
            <w:pPr>
              <w:rPr>
                <w:b/>
                <w:bCs/>
              </w:rPr>
            </w:pPr>
            <w:r w:rsidRPr="00EE5866">
              <w:rPr>
                <w:b/>
                <w:bCs/>
              </w:rPr>
              <w:t>Paid bookings</w:t>
            </w:r>
          </w:p>
        </w:tc>
        <w:tc>
          <w:tcPr>
            <w:tcW w:w="0" w:type="auto"/>
            <w:vAlign w:val="center"/>
            <w:hideMark/>
          </w:tcPr>
          <w:p w14:paraId="7FCFC0F5" w14:textId="77777777" w:rsidR="00EE5866" w:rsidRPr="00EE5866" w:rsidRDefault="00EE5866" w:rsidP="00EE5866">
            <w:pPr>
              <w:rPr>
                <w:b/>
                <w:bCs/>
              </w:rPr>
            </w:pPr>
            <w:r w:rsidRPr="00EE5866">
              <w:rPr>
                <w:b/>
                <w:bCs/>
              </w:rPr>
              <w:t>Active sitters</w:t>
            </w:r>
          </w:p>
        </w:tc>
        <w:tc>
          <w:tcPr>
            <w:tcW w:w="0" w:type="auto"/>
            <w:vAlign w:val="center"/>
            <w:hideMark/>
          </w:tcPr>
          <w:p w14:paraId="602A81B2" w14:textId="77777777" w:rsidR="00EE5866" w:rsidRPr="00EE5866" w:rsidRDefault="00EE5866" w:rsidP="00EE5866">
            <w:pPr>
              <w:rPr>
                <w:b/>
                <w:bCs/>
              </w:rPr>
            </w:pPr>
            <w:r w:rsidRPr="00EE5866">
              <w:rPr>
                <w:b/>
                <w:bCs/>
              </w:rPr>
              <w:t>Repeat interest</w:t>
            </w:r>
          </w:p>
        </w:tc>
        <w:tc>
          <w:tcPr>
            <w:tcW w:w="0" w:type="auto"/>
            <w:vAlign w:val="center"/>
            <w:hideMark/>
          </w:tcPr>
          <w:p w14:paraId="59BE6BE5" w14:textId="77777777" w:rsidR="00EE5866" w:rsidRPr="00EE5866" w:rsidRDefault="00EE5866" w:rsidP="00EE5866">
            <w:pPr>
              <w:rPr>
                <w:b/>
                <w:bCs/>
              </w:rPr>
            </w:pPr>
            <w:r w:rsidRPr="00EE5866">
              <w:rPr>
                <w:b/>
                <w:bCs/>
              </w:rPr>
              <w:t>Average travel time</w:t>
            </w:r>
          </w:p>
        </w:tc>
      </w:tr>
      <w:tr w:rsidR="00EE5866" w:rsidRPr="00EE5866" w14:paraId="3E3FA4BF" w14:textId="77777777">
        <w:trPr>
          <w:tblCellSpacing w:w="15" w:type="dxa"/>
        </w:trPr>
        <w:tc>
          <w:tcPr>
            <w:tcW w:w="0" w:type="auto"/>
            <w:vAlign w:val="center"/>
            <w:hideMark/>
          </w:tcPr>
          <w:p w14:paraId="5CD43DE9" w14:textId="77777777" w:rsidR="00EE5866" w:rsidRPr="00EE5866" w:rsidRDefault="00EE5866" w:rsidP="00EE5866">
            <w:proofErr w:type="spellStart"/>
            <w:r w:rsidRPr="00EE5866">
              <w:t>Vesu</w:t>
            </w:r>
            <w:proofErr w:type="spellEnd"/>
          </w:p>
        </w:tc>
        <w:tc>
          <w:tcPr>
            <w:tcW w:w="0" w:type="auto"/>
            <w:vAlign w:val="center"/>
            <w:hideMark/>
          </w:tcPr>
          <w:p w14:paraId="55580BE7" w14:textId="77777777" w:rsidR="00EE5866" w:rsidRPr="00EE5866" w:rsidRDefault="00EE5866" w:rsidP="00EE5866">
            <w:r w:rsidRPr="00EE5866">
              <w:t>14</w:t>
            </w:r>
          </w:p>
        </w:tc>
        <w:tc>
          <w:tcPr>
            <w:tcW w:w="0" w:type="auto"/>
            <w:vAlign w:val="center"/>
            <w:hideMark/>
          </w:tcPr>
          <w:p w14:paraId="2DCD8B37" w14:textId="77777777" w:rsidR="00EE5866" w:rsidRPr="00EE5866" w:rsidRDefault="00EE5866" w:rsidP="00EE5866">
            <w:r w:rsidRPr="00EE5866">
              <w:t>5</w:t>
            </w:r>
          </w:p>
        </w:tc>
        <w:tc>
          <w:tcPr>
            <w:tcW w:w="0" w:type="auto"/>
            <w:vAlign w:val="center"/>
            <w:hideMark/>
          </w:tcPr>
          <w:p w14:paraId="41627ED8" w14:textId="77777777" w:rsidR="00EE5866" w:rsidRPr="00EE5866" w:rsidRDefault="00EE5866" w:rsidP="00EE5866">
            <w:r w:rsidRPr="00EE5866">
              <w:t>8 customers</w:t>
            </w:r>
          </w:p>
        </w:tc>
        <w:tc>
          <w:tcPr>
            <w:tcW w:w="0" w:type="auto"/>
            <w:vAlign w:val="center"/>
            <w:hideMark/>
          </w:tcPr>
          <w:p w14:paraId="7AA8F158" w14:textId="77777777" w:rsidR="00EE5866" w:rsidRPr="00EE5866" w:rsidRDefault="00EE5866" w:rsidP="00EE5866">
            <w:r w:rsidRPr="00EE5866">
              <w:t>12 minutes</w:t>
            </w:r>
          </w:p>
        </w:tc>
      </w:tr>
      <w:tr w:rsidR="00EE5866" w:rsidRPr="00EE5866" w14:paraId="6D95D218" w14:textId="77777777">
        <w:trPr>
          <w:tblCellSpacing w:w="15" w:type="dxa"/>
        </w:trPr>
        <w:tc>
          <w:tcPr>
            <w:tcW w:w="0" w:type="auto"/>
            <w:vAlign w:val="center"/>
            <w:hideMark/>
          </w:tcPr>
          <w:p w14:paraId="2A9FFCE5" w14:textId="77777777" w:rsidR="00EE5866" w:rsidRPr="00EE5866" w:rsidRDefault="00EE5866" w:rsidP="00EE5866">
            <w:proofErr w:type="spellStart"/>
            <w:r w:rsidRPr="00EE5866">
              <w:t>Adajan</w:t>
            </w:r>
            <w:proofErr w:type="spellEnd"/>
          </w:p>
        </w:tc>
        <w:tc>
          <w:tcPr>
            <w:tcW w:w="0" w:type="auto"/>
            <w:vAlign w:val="center"/>
            <w:hideMark/>
          </w:tcPr>
          <w:p w14:paraId="56B597EF" w14:textId="77777777" w:rsidR="00EE5866" w:rsidRPr="00EE5866" w:rsidRDefault="00EE5866" w:rsidP="00EE5866">
            <w:r w:rsidRPr="00EE5866">
              <w:t>6</w:t>
            </w:r>
          </w:p>
        </w:tc>
        <w:tc>
          <w:tcPr>
            <w:tcW w:w="0" w:type="auto"/>
            <w:vAlign w:val="center"/>
            <w:hideMark/>
          </w:tcPr>
          <w:p w14:paraId="0F929540" w14:textId="77777777" w:rsidR="00EE5866" w:rsidRPr="00EE5866" w:rsidRDefault="00EE5866" w:rsidP="00EE5866">
            <w:r w:rsidRPr="00EE5866">
              <w:t>2</w:t>
            </w:r>
          </w:p>
        </w:tc>
        <w:tc>
          <w:tcPr>
            <w:tcW w:w="0" w:type="auto"/>
            <w:vAlign w:val="center"/>
            <w:hideMark/>
          </w:tcPr>
          <w:p w14:paraId="05748189" w14:textId="77777777" w:rsidR="00EE5866" w:rsidRPr="00EE5866" w:rsidRDefault="00EE5866" w:rsidP="00EE5866">
            <w:r w:rsidRPr="00EE5866">
              <w:t>2 customers</w:t>
            </w:r>
          </w:p>
        </w:tc>
        <w:tc>
          <w:tcPr>
            <w:tcW w:w="0" w:type="auto"/>
            <w:vAlign w:val="center"/>
            <w:hideMark/>
          </w:tcPr>
          <w:p w14:paraId="619A0A9B" w14:textId="77777777" w:rsidR="00EE5866" w:rsidRPr="00EE5866" w:rsidRDefault="00EE5866" w:rsidP="00EE5866">
            <w:r w:rsidRPr="00EE5866">
              <w:t>25 minutes</w:t>
            </w:r>
          </w:p>
        </w:tc>
      </w:tr>
      <w:tr w:rsidR="00EE5866" w:rsidRPr="00EE5866" w14:paraId="490B82F0" w14:textId="77777777">
        <w:trPr>
          <w:tblCellSpacing w:w="15" w:type="dxa"/>
        </w:trPr>
        <w:tc>
          <w:tcPr>
            <w:tcW w:w="0" w:type="auto"/>
            <w:vAlign w:val="center"/>
            <w:hideMark/>
          </w:tcPr>
          <w:p w14:paraId="27A9D13D" w14:textId="77777777" w:rsidR="00EE5866" w:rsidRPr="00EE5866" w:rsidRDefault="00EE5866" w:rsidP="00EE5866">
            <w:proofErr w:type="spellStart"/>
            <w:r w:rsidRPr="00EE5866">
              <w:t>Citylight</w:t>
            </w:r>
            <w:proofErr w:type="spellEnd"/>
          </w:p>
        </w:tc>
        <w:tc>
          <w:tcPr>
            <w:tcW w:w="0" w:type="auto"/>
            <w:vAlign w:val="center"/>
            <w:hideMark/>
          </w:tcPr>
          <w:p w14:paraId="38CCE801" w14:textId="77777777" w:rsidR="00EE5866" w:rsidRPr="00EE5866" w:rsidRDefault="00EE5866" w:rsidP="00EE5866">
            <w:r w:rsidRPr="00EE5866">
              <w:t>4</w:t>
            </w:r>
          </w:p>
        </w:tc>
        <w:tc>
          <w:tcPr>
            <w:tcW w:w="0" w:type="auto"/>
            <w:vAlign w:val="center"/>
            <w:hideMark/>
          </w:tcPr>
          <w:p w14:paraId="27ED35D9" w14:textId="77777777" w:rsidR="00EE5866" w:rsidRPr="00EE5866" w:rsidRDefault="00EE5866" w:rsidP="00EE5866">
            <w:r w:rsidRPr="00EE5866">
              <w:t>1</w:t>
            </w:r>
          </w:p>
        </w:tc>
        <w:tc>
          <w:tcPr>
            <w:tcW w:w="0" w:type="auto"/>
            <w:vAlign w:val="center"/>
            <w:hideMark/>
          </w:tcPr>
          <w:p w14:paraId="5237843F" w14:textId="77777777" w:rsidR="00EE5866" w:rsidRPr="00EE5866" w:rsidRDefault="00EE5866" w:rsidP="00EE5866">
            <w:r w:rsidRPr="00EE5866">
              <w:t>1 customer</w:t>
            </w:r>
          </w:p>
        </w:tc>
        <w:tc>
          <w:tcPr>
            <w:tcW w:w="0" w:type="auto"/>
            <w:vAlign w:val="center"/>
            <w:hideMark/>
          </w:tcPr>
          <w:p w14:paraId="36D94A7E" w14:textId="77777777" w:rsidR="00EE5866" w:rsidRPr="00EE5866" w:rsidRDefault="00EE5866" w:rsidP="00EE5866">
            <w:r w:rsidRPr="00EE5866">
              <w:t>28 minutes</w:t>
            </w:r>
          </w:p>
        </w:tc>
      </w:tr>
    </w:tbl>
    <w:p w14:paraId="59AB0FBF" w14:textId="77777777" w:rsidR="00EE5866" w:rsidRPr="00EE5866" w:rsidRDefault="00EE5866" w:rsidP="00EE5866">
      <w:proofErr w:type="spellStart"/>
      <w:r w:rsidRPr="00EE5866">
        <w:t>Vesu</w:t>
      </w:r>
      <w:proofErr w:type="spellEnd"/>
      <w:r w:rsidRPr="00EE5866">
        <w:t xml:space="preserve"> should probably become the primary Week 3 micro-market because it has the strongest combination of demand, supply and travel efficiency.</w:t>
      </w:r>
    </w:p>
    <w:p w14:paraId="1287F512" w14:textId="77777777" w:rsidR="00EE5866" w:rsidRPr="00EE5866" w:rsidRDefault="00EE5866" w:rsidP="00EE5866">
      <w:r w:rsidRPr="00EE5866">
        <w:pict w14:anchorId="3B22816F">
          <v:rect id="_x0000_i1557" style="width:0;height:1.5pt" o:hralign="center" o:hrstd="t" o:hr="t" fillcolor="#a0a0a0" stroked="f"/>
        </w:pict>
      </w:r>
    </w:p>
    <w:p w14:paraId="04D16F7C" w14:textId="77777777" w:rsidR="00EE5866" w:rsidRPr="00EE5866" w:rsidRDefault="00EE5866" w:rsidP="00EE5866">
      <w:pPr>
        <w:rPr>
          <w:b/>
          <w:bCs/>
        </w:rPr>
      </w:pPr>
      <w:r w:rsidRPr="00EE5866">
        <w:rPr>
          <w:b/>
          <w:bCs/>
        </w:rPr>
        <w:t>3. Society Outreach Strategy</w:t>
      </w:r>
    </w:p>
    <w:p w14:paraId="71AEA782" w14:textId="77777777" w:rsidR="00EE5866" w:rsidRPr="00EE5866" w:rsidRDefault="00EE5866" w:rsidP="00EE5866">
      <w:proofErr w:type="spellStart"/>
      <w:r w:rsidRPr="00EE5866">
        <w:t>PetSaathi</w:t>
      </w:r>
      <w:proofErr w:type="spellEnd"/>
      <w:r w:rsidRPr="00EE5866">
        <w:t xml:space="preserve"> should approach several people around a society, but each contact has a different role.</w:t>
      </w:r>
    </w:p>
    <w:p w14:paraId="545D20A9" w14:textId="77777777" w:rsidR="00EE5866" w:rsidRPr="00EE5866" w:rsidRDefault="00EE5866" w:rsidP="00EE5866">
      <w:pPr>
        <w:rPr>
          <w:b/>
          <w:bCs/>
        </w:rPr>
      </w:pPr>
      <w:r w:rsidRPr="00EE5866">
        <w:rPr>
          <w:b/>
          <w:bCs/>
        </w:rPr>
        <w:t>3.1 Apartment Managers</w:t>
      </w:r>
    </w:p>
    <w:p w14:paraId="13BAC5BE" w14:textId="77777777" w:rsidR="00EE5866" w:rsidRPr="00EE5866" w:rsidRDefault="00EE5866" w:rsidP="00EE5866">
      <w:r w:rsidRPr="00EE5866">
        <w:t xml:space="preserve">The apartment manager may help </w:t>
      </w:r>
      <w:proofErr w:type="spellStart"/>
      <w:r w:rsidRPr="00EE5866">
        <w:t>PetSaathi</w:t>
      </w:r>
      <w:proofErr w:type="spellEnd"/>
      <w:r w:rsidRPr="00EE5866">
        <w:t xml:space="preserve"> understand:</w:t>
      </w:r>
    </w:p>
    <w:p w14:paraId="7F40D566" w14:textId="77777777" w:rsidR="00EE5866" w:rsidRPr="00EE5866" w:rsidRDefault="00EE5866">
      <w:pPr>
        <w:numPr>
          <w:ilvl w:val="0"/>
          <w:numId w:val="319"/>
        </w:numPr>
      </w:pPr>
      <w:r w:rsidRPr="00EE5866">
        <w:t xml:space="preserve">Entry requirements </w:t>
      </w:r>
    </w:p>
    <w:p w14:paraId="75479FEA" w14:textId="77777777" w:rsidR="00EE5866" w:rsidRPr="00EE5866" w:rsidRDefault="00EE5866">
      <w:pPr>
        <w:numPr>
          <w:ilvl w:val="0"/>
          <w:numId w:val="319"/>
        </w:numPr>
      </w:pPr>
      <w:r w:rsidRPr="00EE5866">
        <w:t xml:space="preserve">Vendor-registration rules </w:t>
      </w:r>
    </w:p>
    <w:p w14:paraId="57CEC992" w14:textId="77777777" w:rsidR="00EE5866" w:rsidRPr="00EE5866" w:rsidRDefault="00EE5866">
      <w:pPr>
        <w:numPr>
          <w:ilvl w:val="0"/>
          <w:numId w:val="319"/>
        </w:numPr>
      </w:pPr>
      <w:r w:rsidRPr="00EE5866">
        <w:t xml:space="preserve">Common-area availability </w:t>
      </w:r>
    </w:p>
    <w:p w14:paraId="3317BFBB" w14:textId="77777777" w:rsidR="00EE5866" w:rsidRPr="00EE5866" w:rsidRDefault="00EE5866">
      <w:pPr>
        <w:numPr>
          <w:ilvl w:val="0"/>
          <w:numId w:val="319"/>
        </w:numPr>
      </w:pPr>
      <w:r w:rsidRPr="00EE5866">
        <w:lastRenderedPageBreak/>
        <w:t xml:space="preserve">Event permissions </w:t>
      </w:r>
    </w:p>
    <w:p w14:paraId="31232CAC" w14:textId="77777777" w:rsidR="00EE5866" w:rsidRPr="00EE5866" w:rsidRDefault="00EE5866">
      <w:pPr>
        <w:numPr>
          <w:ilvl w:val="0"/>
          <w:numId w:val="319"/>
        </w:numPr>
      </w:pPr>
      <w:r w:rsidRPr="00EE5866">
        <w:t xml:space="preserve">Resident communication procedures </w:t>
      </w:r>
    </w:p>
    <w:p w14:paraId="2D757DC1" w14:textId="77777777" w:rsidR="00EE5866" w:rsidRPr="00EE5866" w:rsidRDefault="00EE5866">
      <w:pPr>
        <w:numPr>
          <w:ilvl w:val="0"/>
          <w:numId w:val="319"/>
        </w:numPr>
      </w:pPr>
      <w:r w:rsidRPr="00EE5866">
        <w:t xml:space="preserve">Security and visitor processes </w:t>
      </w:r>
    </w:p>
    <w:p w14:paraId="0F662298" w14:textId="77777777" w:rsidR="00EE5866" w:rsidRPr="00EE5866" w:rsidRDefault="00EE5866" w:rsidP="00EE5866">
      <w:r w:rsidRPr="00EE5866">
        <w:t>The manager may not personally approve the pilot. They may need permission from the RWA or management committee.</w:t>
      </w:r>
    </w:p>
    <w:p w14:paraId="5C49CDA6" w14:textId="77777777" w:rsidR="00EE5866" w:rsidRPr="00EE5866" w:rsidRDefault="00EE5866" w:rsidP="00EE5866">
      <w:pPr>
        <w:rPr>
          <w:b/>
          <w:bCs/>
        </w:rPr>
      </w:pPr>
      <w:r w:rsidRPr="00EE5866">
        <w:rPr>
          <w:b/>
          <w:bCs/>
        </w:rPr>
        <w:t>Recommended request</w:t>
      </w:r>
    </w:p>
    <w:p w14:paraId="16634E7F" w14:textId="77777777" w:rsidR="00EE5866" w:rsidRPr="00EE5866" w:rsidRDefault="00EE5866" w:rsidP="00EE5866">
      <w:r w:rsidRPr="00EE5866">
        <w:t>“Could you guide us regarding the correct person and approval process for sharing a voluntary pet-care pilot with residents?”</w:t>
      </w:r>
    </w:p>
    <w:p w14:paraId="7AC714E8" w14:textId="77777777" w:rsidR="00EE5866" w:rsidRPr="00EE5866" w:rsidRDefault="00EE5866" w:rsidP="00EE5866">
      <w:r w:rsidRPr="00EE5866">
        <w:pict w14:anchorId="35CC5CE9">
          <v:rect id="_x0000_i1558" style="width:0;height:1.5pt" o:hralign="center" o:hrstd="t" o:hr="t" fillcolor="#a0a0a0" stroked="f"/>
        </w:pict>
      </w:r>
    </w:p>
    <w:p w14:paraId="427A0004" w14:textId="77777777" w:rsidR="00EE5866" w:rsidRPr="00EE5866" w:rsidRDefault="00EE5866" w:rsidP="00EE5866">
      <w:pPr>
        <w:rPr>
          <w:b/>
          <w:bCs/>
        </w:rPr>
      </w:pPr>
      <w:r w:rsidRPr="00EE5866">
        <w:rPr>
          <w:b/>
          <w:bCs/>
        </w:rPr>
        <w:t>3.2 RWA or Committee Members</w:t>
      </w:r>
    </w:p>
    <w:p w14:paraId="5D5F7D7B" w14:textId="77777777" w:rsidR="00EE5866" w:rsidRPr="00EE5866" w:rsidRDefault="00EE5866" w:rsidP="00EE5866">
      <w:r w:rsidRPr="00EE5866">
        <w:t>RWA members are important because they may have authority to:</w:t>
      </w:r>
    </w:p>
    <w:p w14:paraId="335DC455" w14:textId="77777777" w:rsidR="00EE5866" w:rsidRPr="00EE5866" w:rsidRDefault="00EE5866">
      <w:pPr>
        <w:numPr>
          <w:ilvl w:val="0"/>
          <w:numId w:val="320"/>
        </w:numPr>
      </w:pPr>
      <w:r w:rsidRPr="00EE5866">
        <w:t xml:space="preserve">Review the pilot proposal </w:t>
      </w:r>
    </w:p>
    <w:p w14:paraId="2F41B2E4" w14:textId="77777777" w:rsidR="00EE5866" w:rsidRPr="00EE5866" w:rsidRDefault="00EE5866">
      <w:pPr>
        <w:numPr>
          <w:ilvl w:val="0"/>
          <w:numId w:val="320"/>
        </w:numPr>
      </w:pPr>
      <w:r w:rsidRPr="00EE5866">
        <w:t xml:space="preserve">Approve resident communication </w:t>
      </w:r>
    </w:p>
    <w:p w14:paraId="0678AFA5" w14:textId="77777777" w:rsidR="00EE5866" w:rsidRPr="00EE5866" w:rsidRDefault="00EE5866">
      <w:pPr>
        <w:numPr>
          <w:ilvl w:val="0"/>
          <w:numId w:val="320"/>
        </w:numPr>
      </w:pPr>
      <w:r w:rsidRPr="00EE5866">
        <w:t xml:space="preserve">Permit a society meeting </w:t>
      </w:r>
    </w:p>
    <w:p w14:paraId="5EF7061C" w14:textId="77777777" w:rsidR="00EE5866" w:rsidRPr="00EE5866" w:rsidRDefault="00EE5866">
      <w:pPr>
        <w:numPr>
          <w:ilvl w:val="0"/>
          <w:numId w:val="320"/>
        </w:numPr>
      </w:pPr>
      <w:r w:rsidRPr="00EE5866">
        <w:t xml:space="preserve">Allow an awareness event </w:t>
      </w:r>
    </w:p>
    <w:p w14:paraId="45B250B7" w14:textId="77777777" w:rsidR="00EE5866" w:rsidRPr="00EE5866" w:rsidRDefault="00EE5866">
      <w:pPr>
        <w:numPr>
          <w:ilvl w:val="0"/>
          <w:numId w:val="320"/>
        </w:numPr>
      </w:pPr>
      <w:r w:rsidRPr="00EE5866">
        <w:t xml:space="preserve">Define operating conditions </w:t>
      </w:r>
    </w:p>
    <w:p w14:paraId="64CF4F93" w14:textId="77777777" w:rsidR="00EE5866" w:rsidRPr="00EE5866" w:rsidRDefault="00EE5866">
      <w:pPr>
        <w:numPr>
          <w:ilvl w:val="0"/>
          <w:numId w:val="320"/>
        </w:numPr>
      </w:pPr>
      <w:r w:rsidRPr="00EE5866">
        <w:t xml:space="preserve">Introduce </w:t>
      </w:r>
      <w:proofErr w:type="spellStart"/>
      <w:r w:rsidRPr="00EE5866">
        <w:t>PetSaathi</w:t>
      </w:r>
      <w:proofErr w:type="spellEnd"/>
      <w:r w:rsidRPr="00EE5866">
        <w:t xml:space="preserve"> to pet-parent representatives </w:t>
      </w:r>
    </w:p>
    <w:p w14:paraId="002CA51B" w14:textId="77777777" w:rsidR="00EE5866" w:rsidRPr="00EE5866" w:rsidRDefault="00EE5866" w:rsidP="00EE5866">
      <w:proofErr w:type="spellStart"/>
      <w:r w:rsidRPr="00EE5866">
        <w:t>PetSaathi</w:t>
      </w:r>
      <w:proofErr w:type="spellEnd"/>
      <w:r w:rsidRPr="00EE5866">
        <w:t xml:space="preserve"> should present itself as an optional service for interested residents, not as an authority that controls society pet rules.</w:t>
      </w:r>
    </w:p>
    <w:p w14:paraId="4BC6A319" w14:textId="77777777" w:rsidR="00EE5866" w:rsidRPr="00EE5866" w:rsidRDefault="00EE5866" w:rsidP="00EE5866">
      <w:r w:rsidRPr="00EE5866">
        <w:t xml:space="preserve">The Animal Welfare Board of India has issued guidance concerning pet dogs, caregivers, RWAs and apartment-owner associations. Current AWBI material continues to refer to those RWA/AOA guidelines, so society plans should respect animal-welfare guidance as well as applicable local rules. </w:t>
      </w:r>
    </w:p>
    <w:p w14:paraId="1E6BC8F5" w14:textId="77777777" w:rsidR="00EE5866" w:rsidRPr="00EE5866" w:rsidRDefault="00EE5866" w:rsidP="00EE5866">
      <w:r w:rsidRPr="00EE5866">
        <w:pict w14:anchorId="7C152B76">
          <v:rect id="_x0000_i1559" style="width:0;height:1.5pt" o:hralign="center" o:hrstd="t" o:hr="t" fillcolor="#a0a0a0" stroked="f"/>
        </w:pict>
      </w:r>
    </w:p>
    <w:p w14:paraId="28091CD2" w14:textId="77777777" w:rsidR="00EE5866" w:rsidRPr="00EE5866" w:rsidRDefault="00EE5866" w:rsidP="00EE5866">
      <w:pPr>
        <w:rPr>
          <w:b/>
          <w:bCs/>
        </w:rPr>
      </w:pPr>
      <w:r w:rsidRPr="00EE5866">
        <w:rPr>
          <w:b/>
          <w:bCs/>
        </w:rPr>
        <w:t>3.3 Security Office</w:t>
      </w:r>
    </w:p>
    <w:p w14:paraId="00A37883" w14:textId="77777777" w:rsidR="00EE5866" w:rsidRPr="00EE5866" w:rsidRDefault="00EE5866" w:rsidP="00EE5866">
      <w:r w:rsidRPr="00EE5866">
        <w:t>Security personnel may help explain:</w:t>
      </w:r>
    </w:p>
    <w:p w14:paraId="1A52F35D" w14:textId="77777777" w:rsidR="00EE5866" w:rsidRPr="00EE5866" w:rsidRDefault="00EE5866">
      <w:pPr>
        <w:numPr>
          <w:ilvl w:val="0"/>
          <w:numId w:val="321"/>
        </w:numPr>
      </w:pPr>
      <w:r w:rsidRPr="00EE5866">
        <w:t xml:space="preserve">Visitor-entry processes </w:t>
      </w:r>
    </w:p>
    <w:p w14:paraId="7B4EEBFB" w14:textId="77777777" w:rsidR="00EE5866" w:rsidRPr="00EE5866" w:rsidRDefault="00EE5866">
      <w:pPr>
        <w:numPr>
          <w:ilvl w:val="0"/>
          <w:numId w:val="321"/>
        </w:numPr>
      </w:pPr>
      <w:r w:rsidRPr="00EE5866">
        <w:t xml:space="preserve">Approved entry gates </w:t>
      </w:r>
    </w:p>
    <w:p w14:paraId="1DC0068B" w14:textId="77777777" w:rsidR="00EE5866" w:rsidRPr="00EE5866" w:rsidRDefault="00EE5866">
      <w:pPr>
        <w:numPr>
          <w:ilvl w:val="0"/>
          <w:numId w:val="321"/>
        </w:numPr>
      </w:pPr>
      <w:r w:rsidRPr="00EE5866">
        <w:t xml:space="preserve">Sitter identity requirements </w:t>
      </w:r>
    </w:p>
    <w:p w14:paraId="6AC7B239" w14:textId="77777777" w:rsidR="00EE5866" w:rsidRPr="00EE5866" w:rsidRDefault="00EE5866">
      <w:pPr>
        <w:numPr>
          <w:ilvl w:val="0"/>
          <w:numId w:val="321"/>
        </w:numPr>
      </w:pPr>
      <w:r w:rsidRPr="00EE5866">
        <w:t xml:space="preserve">Service-time restrictions </w:t>
      </w:r>
    </w:p>
    <w:p w14:paraId="0A0D2999" w14:textId="77777777" w:rsidR="00EE5866" w:rsidRPr="00EE5866" w:rsidRDefault="00EE5866">
      <w:pPr>
        <w:numPr>
          <w:ilvl w:val="0"/>
          <w:numId w:val="321"/>
        </w:numPr>
      </w:pPr>
      <w:r w:rsidRPr="00EE5866">
        <w:t xml:space="preserve">Parking or waiting rules </w:t>
      </w:r>
    </w:p>
    <w:p w14:paraId="360193D8" w14:textId="77777777" w:rsidR="00EE5866" w:rsidRPr="00EE5866" w:rsidRDefault="00EE5866">
      <w:pPr>
        <w:numPr>
          <w:ilvl w:val="0"/>
          <w:numId w:val="321"/>
        </w:numPr>
      </w:pPr>
      <w:r w:rsidRPr="00EE5866">
        <w:lastRenderedPageBreak/>
        <w:t xml:space="preserve">Emergency-access procedures </w:t>
      </w:r>
    </w:p>
    <w:p w14:paraId="7591A752" w14:textId="77777777" w:rsidR="00EE5866" w:rsidRPr="00EE5866" w:rsidRDefault="00EE5866" w:rsidP="00EE5866">
      <w:r w:rsidRPr="00EE5866">
        <w:t>However, security staff should not be treated as the final decision-maker unless the society has expressly authorised them.</w:t>
      </w:r>
    </w:p>
    <w:p w14:paraId="6FCCFD88" w14:textId="77777777" w:rsidR="00EE5866" w:rsidRPr="00EE5866" w:rsidRDefault="00EE5866" w:rsidP="00EE5866">
      <w:proofErr w:type="spellStart"/>
      <w:r w:rsidRPr="00EE5866">
        <w:t>PetSaathi</w:t>
      </w:r>
      <w:proofErr w:type="spellEnd"/>
      <w:r w:rsidRPr="00EE5866">
        <w:t xml:space="preserve"> should not ask the security office to provide residents’ private phone numbers.</w:t>
      </w:r>
    </w:p>
    <w:p w14:paraId="26273747" w14:textId="77777777" w:rsidR="00EE5866" w:rsidRPr="00EE5866" w:rsidRDefault="00EE5866" w:rsidP="00EE5866">
      <w:r w:rsidRPr="00EE5866">
        <w:pict w14:anchorId="53313F62">
          <v:rect id="_x0000_i1560" style="width:0;height:1.5pt" o:hralign="center" o:hrstd="t" o:hr="t" fillcolor="#a0a0a0" stroked="f"/>
        </w:pict>
      </w:r>
    </w:p>
    <w:p w14:paraId="498075C9" w14:textId="77777777" w:rsidR="00EE5866" w:rsidRPr="00EE5866" w:rsidRDefault="00EE5866" w:rsidP="00EE5866">
      <w:pPr>
        <w:rPr>
          <w:b/>
          <w:bCs/>
        </w:rPr>
      </w:pPr>
      <w:r w:rsidRPr="00EE5866">
        <w:rPr>
          <w:b/>
          <w:bCs/>
        </w:rPr>
        <w:t>3.4 Pet-Parent Groups</w:t>
      </w:r>
    </w:p>
    <w:p w14:paraId="60337570" w14:textId="77777777" w:rsidR="00EE5866" w:rsidRPr="00EE5866" w:rsidRDefault="00EE5866" w:rsidP="00EE5866">
      <w:r w:rsidRPr="00EE5866">
        <w:t>Existing pet-parent groups can provide direct access to the target users.</w:t>
      </w:r>
    </w:p>
    <w:p w14:paraId="312D263A" w14:textId="77777777" w:rsidR="00EE5866" w:rsidRPr="00EE5866" w:rsidRDefault="00EE5866" w:rsidP="00EE5866">
      <w:proofErr w:type="spellStart"/>
      <w:r w:rsidRPr="00EE5866">
        <w:t>PetSaathi</w:t>
      </w:r>
      <w:proofErr w:type="spellEnd"/>
      <w:r w:rsidRPr="00EE5866">
        <w:t xml:space="preserve"> may use these groups to:</w:t>
      </w:r>
    </w:p>
    <w:p w14:paraId="2C203F10" w14:textId="77777777" w:rsidR="00EE5866" w:rsidRPr="00EE5866" w:rsidRDefault="00EE5866">
      <w:pPr>
        <w:numPr>
          <w:ilvl w:val="0"/>
          <w:numId w:val="322"/>
        </w:numPr>
      </w:pPr>
      <w:r w:rsidRPr="00EE5866">
        <w:t xml:space="preserve">Share a voluntary survey </w:t>
      </w:r>
    </w:p>
    <w:p w14:paraId="6C2000EE" w14:textId="77777777" w:rsidR="00EE5866" w:rsidRPr="00EE5866" w:rsidRDefault="00EE5866">
      <w:pPr>
        <w:numPr>
          <w:ilvl w:val="0"/>
          <w:numId w:val="322"/>
        </w:numPr>
      </w:pPr>
      <w:r w:rsidRPr="00EE5866">
        <w:t xml:space="preserve">Invite residents to an information session </w:t>
      </w:r>
    </w:p>
    <w:p w14:paraId="22D0AC8A" w14:textId="77777777" w:rsidR="00EE5866" w:rsidRPr="00EE5866" w:rsidRDefault="00EE5866">
      <w:pPr>
        <w:numPr>
          <w:ilvl w:val="0"/>
          <w:numId w:val="322"/>
        </w:numPr>
      </w:pPr>
      <w:r w:rsidRPr="00EE5866">
        <w:t xml:space="preserve">Collect walking-time preferences </w:t>
      </w:r>
    </w:p>
    <w:p w14:paraId="3A77EA32" w14:textId="77777777" w:rsidR="00EE5866" w:rsidRPr="00EE5866" w:rsidRDefault="00EE5866">
      <w:pPr>
        <w:numPr>
          <w:ilvl w:val="0"/>
          <w:numId w:val="322"/>
        </w:numPr>
      </w:pPr>
      <w:r w:rsidRPr="00EE5866">
        <w:t xml:space="preserve">Recruit customers for a limited trial </w:t>
      </w:r>
    </w:p>
    <w:p w14:paraId="2560659E" w14:textId="77777777" w:rsidR="00EE5866" w:rsidRPr="00EE5866" w:rsidRDefault="00EE5866">
      <w:pPr>
        <w:numPr>
          <w:ilvl w:val="0"/>
          <w:numId w:val="322"/>
        </w:numPr>
      </w:pPr>
      <w:r w:rsidRPr="00EE5866">
        <w:t xml:space="preserve">Identify common local pet-care problems </w:t>
      </w:r>
    </w:p>
    <w:p w14:paraId="7E2735FC" w14:textId="77777777" w:rsidR="00EE5866" w:rsidRPr="00EE5866" w:rsidRDefault="00EE5866" w:rsidP="00EE5866">
      <w:r w:rsidRPr="00EE5866">
        <w:t>Participation should remain voluntary.</w:t>
      </w:r>
    </w:p>
    <w:p w14:paraId="414F11B6" w14:textId="77777777" w:rsidR="00EE5866" w:rsidRPr="00EE5866" w:rsidRDefault="00EE5866" w:rsidP="00EE5866">
      <w:r w:rsidRPr="00EE5866">
        <w:pict w14:anchorId="235973A3">
          <v:rect id="_x0000_i1561" style="width:0;height:1.5pt" o:hralign="center" o:hrstd="t" o:hr="t" fillcolor="#a0a0a0" stroked="f"/>
        </w:pict>
      </w:r>
    </w:p>
    <w:p w14:paraId="1167550D" w14:textId="77777777" w:rsidR="00EE5866" w:rsidRPr="00EE5866" w:rsidRDefault="00EE5866" w:rsidP="00EE5866">
      <w:pPr>
        <w:rPr>
          <w:b/>
          <w:bCs/>
        </w:rPr>
      </w:pPr>
      <w:r w:rsidRPr="00EE5866">
        <w:rPr>
          <w:b/>
          <w:bCs/>
        </w:rPr>
        <w:t>3.5 Society WhatsApp Administrators</w:t>
      </w:r>
    </w:p>
    <w:p w14:paraId="443696B5" w14:textId="77777777" w:rsidR="00EE5866" w:rsidRPr="00EE5866" w:rsidRDefault="00EE5866" w:rsidP="00EE5866">
      <w:r w:rsidRPr="00EE5866">
        <w:t>The administrator may circulate an approved message or opt-in form.</w:t>
      </w:r>
    </w:p>
    <w:p w14:paraId="7D40866D" w14:textId="77777777" w:rsidR="00EE5866" w:rsidRPr="00EE5866" w:rsidRDefault="00EE5866" w:rsidP="00EE5866">
      <w:proofErr w:type="spellStart"/>
      <w:r w:rsidRPr="00EE5866">
        <w:t>PetSaathi</w:t>
      </w:r>
      <w:proofErr w:type="spellEnd"/>
      <w:r w:rsidRPr="00EE5866">
        <w:t xml:space="preserve"> should avoid collecting an entire resident contact list. WhatsApp’s business guidance requires customer opt-in before personalised marketing messages are initiated. </w:t>
      </w:r>
    </w:p>
    <w:p w14:paraId="2F71FA49" w14:textId="77777777" w:rsidR="00EE5866" w:rsidRPr="00EE5866" w:rsidRDefault="00EE5866" w:rsidP="00EE5866">
      <w:pPr>
        <w:rPr>
          <w:b/>
          <w:bCs/>
        </w:rPr>
      </w:pPr>
      <w:r w:rsidRPr="00EE5866">
        <w:rPr>
          <w:b/>
          <w:bCs/>
        </w:rPr>
        <w:t>Better process</w:t>
      </w:r>
    </w:p>
    <w:p w14:paraId="429B9192" w14:textId="77777777" w:rsidR="00EE5866" w:rsidRPr="00EE5866" w:rsidRDefault="00EE5866">
      <w:pPr>
        <w:numPr>
          <w:ilvl w:val="0"/>
          <w:numId w:val="323"/>
        </w:numPr>
      </w:pPr>
      <w:r w:rsidRPr="00EE5866">
        <w:t xml:space="preserve">Society admin posts the </w:t>
      </w:r>
      <w:proofErr w:type="spellStart"/>
      <w:r w:rsidRPr="00EE5866">
        <w:t>PetSaathi</w:t>
      </w:r>
      <w:proofErr w:type="spellEnd"/>
      <w:r w:rsidRPr="00EE5866">
        <w:t xml:space="preserve"> invitation. </w:t>
      </w:r>
    </w:p>
    <w:p w14:paraId="652C59B7" w14:textId="77777777" w:rsidR="00EE5866" w:rsidRPr="00EE5866" w:rsidRDefault="00EE5866">
      <w:pPr>
        <w:numPr>
          <w:ilvl w:val="0"/>
          <w:numId w:val="323"/>
        </w:numPr>
      </w:pPr>
      <w:r w:rsidRPr="00EE5866">
        <w:t xml:space="preserve">Interested residents open the form or message </w:t>
      </w:r>
      <w:proofErr w:type="spellStart"/>
      <w:r w:rsidRPr="00EE5866">
        <w:t>PetSaathi</w:t>
      </w:r>
      <w:proofErr w:type="spellEnd"/>
      <w:r w:rsidRPr="00EE5866">
        <w:t xml:space="preserve">. </w:t>
      </w:r>
    </w:p>
    <w:p w14:paraId="717AACDA" w14:textId="77777777" w:rsidR="00EE5866" w:rsidRPr="00EE5866" w:rsidRDefault="00EE5866">
      <w:pPr>
        <w:numPr>
          <w:ilvl w:val="0"/>
          <w:numId w:val="323"/>
        </w:numPr>
      </w:pPr>
      <w:proofErr w:type="spellStart"/>
      <w:r w:rsidRPr="00EE5866">
        <w:t>PetSaathi</w:t>
      </w:r>
      <w:proofErr w:type="spellEnd"/>
      <w:r w:rsidRPr="00EE5866">
        <w:t xml:space="preserve"> records their communication permission. </w:t>
      </w:r>
    </w:p>
    <w:p w14:paraId="0A460C34" w14:textId="77777777" w:rsidR="00EE5866" w:rsidRPr="00EE5866" w:rsidRDefault="00EE5866">
      <w:pPr>
        <w:numPr>
          <w:ilvl w:val="0"/>
          <w:numId w:val="323"/>
        </w:numPr>
      </w:pPr>
      <w:r w:rsidRPr="00EE5866">
        <w:t xml:space="preserve">Only opted-in residents receive follow-up messages. </w:t>
      </w:r>
    </w:p>
    <w:p w14:paraId="3C4ED4AC" w14:textId="77777777" w:rsidR="00EE5866" w:rsidRPr="00EE5866" w:rsidRDefault="00EE5866" w:rsidP="00EE5866">
      <w:r w:rsidRPr="00EE5866">
        <w:pict w14:anchorId="39B5F04F">
          <v:rect id="_x0000_i1562" style="width:0;height:1.5pt" o:hralign="center" o:hrstd="t" o:hr="t" fillcolor="#a0a0a0" stroked="f"/>
        </w:pict>
      </w:r>
    </w:p>
    <w:p w14:paraId="3741A3A6" w14:textId="77777777" w:rsidR="00EE5866" w:rsidRPr="00EE5866" w:rsidRDefault="00EE5866" w:rsidP="00EE5866">
      <w:pPr>
        <w:rPr>
          <w:b/>
          <w:bCs/>
        </w:rPr>
      </w:pPr>
      <w:r w:rsidRPr="00EE5866">
        <w:rPr>
          <w:b/>
          <w:bCs/>
        </w:rPr>
        <w:t>3.6 Local Pet Shops Near Societies</w:t>
      </w:r>
    </w:p>
    <w:p w14:paraId="6C2FF6FC" w14:textId="77777777" w:rsidR="00EE5866" w:rsidRPr="00EE5866" w:rsidRDefault="00EE5866" w:rsidP="00EE5866">
      <w:r w:rsidRPr="00EE5866">
        <w:t>Nearby pet shops may help with:</w:t>
      </w:r>
    </w:p>
    <w:p w14:paraId="07232008" w14:textId="77777777" w:rsidR="00EE5866" w:rsidRPr="00EE5866" w:rsidRDefault="00EE5866">
      <w:pPr>
        <w:numPr>
          <w:ilvl w:val="0"/>
          <w:numId w:val="324"/>
        </w:numPr>
      </w:pPr>
      <w:r w:rsidRPr="00EE5866">
        <w:t xml:space="preserve">Brochure placement </w:t>
      </w:r>
    </w:p>
    <w:p w14:paraId="69907765" w14:textId="77777777" w:rsidR="00EE5866" w:rsidRPr="00EE5866" w:rsidRDefault="00EE5866">
      <w:pPr>
        <w:numPr>
          <w:ilvl w:val="0"/>
          <w:numId w:val="324"/>
        </w:numPr>
      </w:pPr>
      <w:r w:rsidRPr="00EE5866">
        <w:t xml:space="preserve">Customer referrals </w:t>
      </w:r>
    </w:p>
    <w:p w14:paraId="66414923" w14:textId="77777777" w:rsidR="00EE5866" w:rsidRPr="00EE5866" w:rsidRDefault="00EE5866">
      <w:pPr>
        <w:numPr>
          <w:ilvl w:val="0"/>
          <w:numId w:val="324"/>
        </w:numPr>
      </w:pPr>
      <w:r w:rsidRPr="00EE5866">
        <w:lastRenderedPageBreak/>
        <w:t xml:space="preserve">Resident-event promotion </w:t>
      </w:r>
    </w:p>
    <w:p w14:paraId="719FAFAF" w14:textId="77777777" w:rsidR="00EE5866" w:rsidRPr="00EE5866" w:rsidRDefault="00EE5866">
      <w:pPr>
        <w:numPr>
          <w:ilvl w:val="0"/>
          <w:numId w:val="324"/>
        </w:numPr>
      </w:pPr>
      <w:r w:rsidRPr="00EE5866">
        <w:t xml:space="preserve">Local service awareness </w:t>
      </w:r>
    </w:p>
    <w:p w14:paraId="1623C2F7" w14:textId="77777777" w:rsidR="00EE5866" w:rsidRPr="00EE5866" w:rsidRDefault="00EE5866">
      <w:pPr>
        <w:numPr>
          <w:ilvl w:val="0"/>
          <w:numId w:val="324"/>
        </w:numPr>
      </w:pPr>
      <w:r w:rsidRPr="00EE5866">
        <w:t xml:space="preserve">Sitter referrals </w:t>
      </w:r>
    </w:p>
    <w:p w14:paraId="74FB30E7" w14:textId="77777777" w:rsidR="00EE5866" w:rsidRPr="00EE5866" w:rsidRDefault="00EE5866">
      <w:pPr>
        <w:numPr>
          <w:ilvl w:val="0"/>
          <w:numId w:val="324"/>
        </w:numPr>
      </w:pPr>
      <w:r w:rsidRPr="00EE5866">
        <w:t xml:space="preserve">Introductions to pet-owning customers </w:t>
      </w:r>
    </w:p>
    <w:p w14:paraId="63901071" w14:textId="77777777" w:rsidR="00EE5866" w:rsidRPr="00EE5866" w:rsidRDefault="00EE5866" w:rsidP="00EE5866">
      <w:r w:rsidRPr="00EE5866">
        <w:t xml:space="preserve">The relationship should be documented so customers understand whether the shop is only referring </w:t>
      </w:r>
      <w:proofErr w:type="spellStart"/>
      <w:r w:rsidRPr="00EE5866">
        <w:t>PetSaathi</w:t>
      </w:r>
      <w:proofErr w:type="spellEnd"/>
      <w:r w:rsidRPr="00EE5866">
        <w:t xml:space="preserve"> or formally participating in the service.</w:t>
      </w:r>
    </w:p>
    <w:p w14:paraId="28D3A913" w14:textId="77777777" w:rsidR="00EE5866" w:rsidRPr="00EE5866" w:rsidRDefault="00EE5866" w:rsidP="00EE5866">
      <w:r w:rsidRPr="00EE5866">
        <w:pict w14:anchorId="13D0D41A">
          <v:rect id="_x0000_i1563" style="width:0;height:1.5pt" o:hralign="center" o:hrstd="t" o:hr="t" fillcolor="#a0a0a0" stroked="f"/>
        </w:pict>
      </w:r>
    </w:p>
    <w:p w14:paraId="5B0A1890" w14:textId="77777777" w:rsidR="00EE5866" w:rsidRPr="00EE5866" w:rsidRDefault="00EE5866" w:rsidP="00EE5866">
      <w:pPr>
        <w:rPr>
          <w:b/>
          <w:bCs/>
        </w:rPr>
      </w:pPr>
      <w:r w:rsidRPr="00EE5866">
        <w:rPr>
          <w:b/>
          <w:bCs/>
        </w:rPr>
        <w:t>4. Improved Society Pitch</w:t>
      </w:r>
    </w:p>
    <w:p w14:paraId="2D5D4446" w14:textId="77777777" w:rsidR="00EE5866" w:rsidRPr="00EE5866" w:rsidRDefault="00EE5866" w:rsidP="00EE5866">
      <w:pPr>
        <w:rPr>
          <w:b/>
          <w:bCs/>
        </w:rPr>
      </w:pPr>
      <w:r w:rsidRPr="00EE5866">
        <w:rPr>
          <w:b/>
          <w:bCs/>
        </w:rPr>
        <w:t>Original message</w:t>
      </w:r>
    </w:p>
    <w:p w14:paraId="6E1103D9" w14:textId="77777777" w:rsidR="00EE5866" w:rsidRPr="00EE5866" w:rsidRDefault="00EE5866" w:rsidP="00EE5866">
      <w:r w:rsidRPr="00EE5866">
        <w:t>“We are running a verified pet-care pilot for your society: dog walking, pet sitting, and emergency pet-care support with photo updates.”</w:t>
      </w:r>
    </w:p>
    <w:p w14:paraId="1DCD948B" w14:textId="77777777" w:rsidR="00EE5866" w:rsidRPr="00EE5866" w:rsidRDefault="00EE5866" w:rsidP="00EE5866">
      <w:r w:rsidRPr="00EE5866">
        <w:t>The original message is understandable, but two phrases require caution.</w:t>
      </w:r>
    </w:p>
    <w:p w14:paraId="72C863F2" w14:textId="77777777" w:rsidR="00EE5866" w:rsidRPr="00EE5866" w:rsidRDefault="00EE5866" w:rsidP="00EE5866">
      <w:pPr>
        <w:rPr>
          <w:b/>
          <w:bCs/>
        </w:rPr>
      </w:pPr>
      <w:r w:rsidRPr="00EE5866">
        <w:rPr>
          <w:b/>
          <w:bCs/>
        </w:rPr>
        <w:t>“Verified pet care”</w:t>
      </w:r>
    </w:p>
    <w:p w14:paraId="0CAF37C0" w14:textId="77777777" w:rsidR="00EE5866" w:rsidRPr="00EE5866" w:rsidRDefault="00EE5866" w:rsidP="00EE5866">
      <w:r w:rsidRPr="00EE5866">
        <w:t>This is too broad unless every sitter has completed a defined verification process.</w:t>
      </w:r>
    </w:p>
    <w:p w14:paraId="38FA658A" w14:textId="77777777" w:rsidR="00EE5866" w:rsidRPr="00EE5866" w:rsidRDefault="00EE5866" w:rsidP="00EE5866">
      <w:r w:rsidRPr="00EE5866">
        <w:t>Use exact descriptions such as:</w:t>
      </w:r>
    </w:p>
    <w:p w14:paraId="79164016" w14:textId="77777777" w:rsidR="00EE5866" w:rsidRPr="00EE5866" w:rsidRDefault="00EE5866">
      <w:pPr>
        <w:numPr>
          <w:ilvl w:val="0"/>
          <w:numId w:val="325"/>
        </w:numPr>
      </w:pPr>
      <w:r w:rsidRPr="00EE5866">
        <w:t xml:space="preserve">Identity checked </w:t>
      </w:r>
    </w:p>
    <w:p w14:paraId="65A58DD7" w14:textId="77777777" w:rsidR="00EE5866" w:rsidRPr="00EE5866" w:rsidRDefault="00EE5866">
      <w:pPr>
        <w:numPr>
          <w:ilvl w:val="0"/>
          <w:numId w:val="325"/>
        </w:numPr>
      </w:pPr>
      <w:r w:rsidRPr="00EE5866">
        <w:t xml:space="preserve">Interview completed </w:t>
      </w:r>
    </w:p>
    <w:p w14:paraId="1B3F6911" w14:textId="77777777" w:rsidR="00EE5866" w:rsidRPr="00EE5866" w:rsidRDefault="00EE5866">
      <w:pPr>
        <w:numPr>
          <w:ilvl w:val="0"/>
          <w:numId w:val="325"/>
        </w:numPr>
      </w:pPr>
      <w:r w:rsidRPr="00EE5866">
        <w:t xml:space="preserve">Reference checked </w:t>
      </w:r>
    </w:p>
    <w:p w14:paraId="6AAE8398" w14:textId="77777777" w:rsidR="00EE5866" w:rsidRPr="00EE5866" w:rsidRDefault="00EE5866">
      <w:pPr>
        <w:numPr>
          <w:ilvl w:val="0"/>
          <w:numId w:val="325"/>
        </w:numPr>
      </w:pPr>
      <w:r w:rsidRPr="00EE5866">
        <w:t xml:space="preserve">Approved for dog walking </w:t>
      </w:r>
    </w:p>
    <w:p w14:paraId="43FB56EE" w14:textId="77777777" w:rsidR="00EE5866" w:rsidRPr="00EE5866" w:rsidRDefault="00EE5866">
      <w:pPr>
        <w:numPr>
          <w:ilvl w:val="0"/>
          <w:numId w:val="325"/>
        </w:numPr>
      </w:pPr>
      <w:r w:rsidRPr="00EE5866">
        <w:t xml:space="preserve">Training completed </w:t>
      </w:r>
    </w:p>
    <w:p w14:paraId="1C42B3D7" w14:textId="77777777" w:rsidR="00EE5866" w:rsidRPr="00EE5866" w:rsidRDefault="00EE5866" w:rsidP="00EE5866">
      <w:pPr>
        <w:rPr>
          <w:b/>
          <w:bCs/>
        </w:rPr>
      </w:pPr>
      <w:r w:rsidRPr="00EE5866">
        <w:rPr>
          <w:b/>
          <w:bCs/>
        </w:rPr>
        <w:t>“Emergency pet-care support”</w:t>
      </w:r>
    </w:p>
    <w:p w14:paraId="45FA0E9B" w14:textId="77777777" w:rsidR="00EE5866" w:rsidRPr="00EE5866" w:rsidRDefault="00EE5866" w:rsidP="00EE5866">
      <w:r w:rsidRPr="00EE5866">
        <w:t xml:space="preserve">This may sound like </w:t>
      </w:r>
      <w:proofErr w:type="spellStart"/>
      <w:r w:rsidRPr="00EE5866">
        <w:t>PetSaathi</w:t>
      </w:r>
      <w:proofErr w:type="spellEnd"/>
      <w:r w:rsidRPr="00EE5866">
        <w:t xml:space="preserve"> guarantees emergency veterinary treatment.</w:t>
      </w:r>
    </w:p>
    <w:p w14:paraId="250F1F6F" w14:textId="77777777" w:rsidR="00EE5866" w:rsidRPr="00EE5866" w:rsidRDefault="00EE5866" w:rsidP="00EE5866">
      <w:r w:rsidRPr="00EE5866">
        <w:t>A more accurate phrase is:</w:t>
      </w:r>
    </w:p>
    <w:p w14:paraId="5035B7F8" w14:textId="77777777" w:rsidR="00EE5866" w:rsidRPr="00EE5866" w:rsidRDefault="00EE5866">
      <w:pPr>
        <w:numPr>
          <w:ilvl w:val="0"/>
          <w:numId w:val="326"/>
        </w:numPr>
      </w:pPr>
      <w:r w:rsidRPr="00EE5866">
        <w:t xml:space="preserve">Emergency escalation process </w:t>
      </w:r>
    </w:p>
    <w:p w14:paraId="37DF8C59" w14:textId="77777777" w:rsidR="00EE5866" w:rsidRPr="00EE5866" w:rsidRDefault="00EE5866">
      <w:pPr>
        <w:numPr>
          <w:ilvl w:val="0"/>
          <w:numId w:val="326"/>
        </w:numPr>
      </w:pPr>
      <w:r w:rsidRPr="00EE5866">
        <w:t xml:space="preserve">Veterinary referral support </w:t>
      </w:r>
    </w:p>
    <w:p w14:paraId="1617F15A" w14:textId="77777777" w:rsidR="00EE5866" w:rsidRPr="00EE5866" w:rsidRDefault="00EE5866">
      <w:pPr>
        <w:numPr>
          <w:ilvl w:val="0"/>
          <w:numId w:val="326"/>
        </w:numPr>
      </w:pPr>
      <w:r w:rsidRPr="00EE5866">
        <w:t xml:space="preserve">Defined emergency-contact procedure </w:t>
      </w:r>
    </w:p>
    <w:p w14:paraId="2F92B3F5" w14:textId="77777777" w:rsidR="00EE5866" w:rsidRPr="00EE5866" w:rsidRDefault="00EE5866" w:rsidP="00EE5866">
      <w:pPr>
        <w:rPr>
          <w:b/>
          <w:bCs/>
        </w:rPr>
      </w:pPr>
      <w:r w:rsidRPr="00EE5866">
        <w:rPr>
          <w:b/>
          <w:bCs/>
        </w:rPr>
        <w:t>Recommended society message</w:t>
      </w:r>
    </w:p>
    <w:p w14:paraId="2A0E8291" w14:textId="77777777" w:rsidR="00EE5866" w:rsidRPr="00EE5866" w:rsidRDefault="00EE5866" w:rsidP="00EE5866">
      <w:r w:rsidRPr="00EE5866">
        <w:t>Hello [Name],</w:t>
      </w:r>
    </w:p>
    <w:p w14:paraId="09B3AFDF" w14:textId="77777777" w:rsidR="00EE5866" w:rsidRPr="00EE5866" w:rsidRDefault="00EE5866" w:rsidP="00EE5866">
      <w:proofErr w:type="spellStart"/>
      <w:r w:rsidRPr="00EE5866">
        <w:t>PetSaathi</w:t>
      </w:r>
      <w:proofErr w:type="spellEnd"/>
      <w:r w:rsidRPr="00EE5866">
        <w:t xml:space="preserve"> is running a limited pet-care pilot for residents of </w:t>
      </w:r>
      <w:r w:rsidRPr="00EE5866">
        <w:rPr>
          <w:b/>
          <w:bCs/>
        </w:rPr>
        <w:t>[Society/Area]</w:t>
      </w:r>
      <w:r w:rsidRPr="00EE5866">
        <w:t>.</w:t>
      </w:r>
    </w:p>
    <w:p w14:paraId="4D6EC485" w14:textId="77777777" w:rsidR="00EE5866" w:rsidRPr="00EE5866" w:rsidRDefault="00EE5866" w:rsidP="00EE5866">
      <w:r w:rsidRPr="00EE5866">
        <w:lastRenderedPageBreak/>
        <w:t>The pilot includes:</w:t>
      </w:r>
    </w:p>
    <w:p w14:paraId="2D75F93C" w14:textId="77777777" w:rsidR="00EE5866" w:rsidRPr="00EE5866" w:rsidRDefault="00EE5866">
      <w:pPr>
        <w:numPr>
          <w:ilvl w:val="0"/>
          <w:numId w:val="327"/>
        </w:numPr>
      </w:pPr>
      <w:r w:rsidRPr="00EE5866">
        <w:t xml:space="preserve">Dog walking </w:t>
      </w:r>
    </w:p>
    <w:p w14:paraId="21E74140" w14:textId="77777777" w:rsidR="00EE5866" w:rsidRPr="00EE5866" w:rsidRDefault="00EE5866">
      <w:pPr>
        <w:numPr>
          <w:ilvl w:val="0"/>
          <w:numId w:val="327"/>
        </w:numPr>
      </w:pPr>
      <w:r w:rsidRPr="00EE5866">
        <w:t xml:space="preserve">Home pet sitting </w:t>
      </w:r>
    </w:p>
    <w:p w14:paraId="3FBEEE8B" w14:textId="77777777" w:rsidR="00EE5866" w:rsidRPr="00EE5866" w:rsidRDefault="00EE5866">
      <w:pPr>
        <w:numPr>
          <w:ilvl w:val="0"/>
          <w:numId w:val="327"/>
        </w:numPr>
      </w:pPr>
      <w:r w:rsidRPr="00EE5866">
        <w:t xml:space="preserve">Screened and service-approved caregivers </w:t>
      </w:r>
    </w:p>
    <w:p w14:paraId="1AD2307A" w14:textId="77777777" w:rsidR="00EE5866" w:rsidRPr="00EE5866" w:rsidRDefault="00EE5866">
      <w:pPr>
        <w:numPr>
          <w:ilvl w:val="0"/>
          <w:numId w:val="327"/>
        </w:numPr>
      </w:pPr>
      <w:r w:rsidRPr="00EE5866">
        <w:t xml:space="preserve">Photo or service updates </w:t>
      </w:r>
    </w:p>
    <w:p w14:paraId="0C9A73F7" w14:textId="77777777" w:rsidR="00EE5866" w:rsidRPr="00EE5866" w:rsidRDefault="00EE5866">
      <w:pPr>
        <w:numPr>
          <w:ilvl w:val="0"/>
          <w:numId w:val="327"/>
        </w:numPr>
      </w:pPr>
      <w:r w:rsidRPr="00EE5866">
        <w:t xml:space="preserve">Pet Report Cards </w:t>
      </w:r>
    </w:p>
    <w:p w14:paraId="1C5F94B0" w14:textId="77777777" w:rsidR="00EE5866" w:rsidRPr="00EE5866" w:rsidRDefault="00EE5866">
      <w:pPr>
        <w:numPr>
          <w:ilvl w:val="0"/>
          <w:numId w:val="327"/>
        </w:numPr>
      </w:pPr>
      <w:r w:rsidRPr="00EE5866">
        <w:t xml:space="preserve">A documented emergency-escalation process </w:t>
      </w:r>
    </w:p>
    <w:p w14:paraId="19D7E221" w14:textId="77777777" w:rsidR="00EE5866" w:rsidRPr="00EE5866" w:rsidRDefault="00EE5866" w:rsidP="00EE5866">
      <w:r w:rsidRPr="00EE5866">
        <w:t>We would like to discuss a voluntary resident survey and a small society-specific pilot.</w:t>
      </w:r>
    </w:p>
    <w:p w14:paraId="0A0ADCB1" w14:textId="77777777" w:rsidR="00EE5866" w:rsidRPr="00EE5866" w:rsidRDefault="00EE5866" w:rsidP="00EE5866">
      <w:r w:rsidRPr="00EE5866">
        <w:t>Could we schedule a 15-minute meeting with the appropriate manager or committee representative?</w:t>
      </w:r>
    </w:p>
    <w:p w14:paraId="5DC11777" w14:textId="77777777" w:rsidR="00EE5866" w:rsidRPr="00EE5866" w:rsidRDefault="00EE5866" w:rsidP="00EE5866">
      <w:r w:rsidRPr="00EE5866">
        <w:t>This version communicates the offer without claiming universal safety, guaranteed availability or automatic society approval.</w:t>
      </w:r>
    </w:p>
    <w:p w14:paraId="53AE0DAA" w14:textId="77777777" w:rsidR="00EE5866" w:rsidRPr="00EE5866" w:rsidRDefault="00EE5866" w:rsidP="00EE5866">
      <w:r w:rsidRPr="00EE5866">
        <w:pict w14:anchorId="4D65B546">
          <v:rect id="_x0000_i1564" style="width:0;height:1.5pt" o:hralign="center" o:hrstd="t" o:hr="t" fillcolor="#a0a0a0" stroked="f"/>
        </w:pict>
      </w:r>
    </w:p>
    <w:p w14:paraId="574F2001" w14:textId="77777777" w:rsidR="00EE5866" w:rsidRPr="00EE5866" w:rsidRDefault="00EE5866" w:rsidP="00EE5866">
      <w:pPr>
        <w:rPr>
          <w:b/>
          <w:bCs/>
        </w:rPr>
      </w:pPr>
      <w:r w:rsidRPr="00EE5866">
        <w:rPr>
          <w:b/>
          <w:bCs/>
        </w:rPr>
        <w:t>5. Society Pilot Packages</w:t>
      </w:r>
    </w:p>
    <w:p w14:paraId="118B99C3" w14:textId="77777777" w:rsidR="00EE5866" w:rsidRPr="00EE5866" w:rsidRDefault="00EE5866" w:rsidP="00EE5866">
      <w:pPr>
        <w:rPr>
          <w:b/>
          <w:bCs/>
        </w:rPr>
      </w:pPr>
      <w:r w:rsidRPr="00EE5866">
        <w:rPr>
          <w:b/>
          <w:bCs/>
        </w:rPr>
        <w:t>Package 1 — Basic Community Support</w:t>
      </w:r>
    </w:p>
    <w:p w14:paraId="339687B0" w14:textId="77777777" w:rsidR="00EE5866" w:rsidRPr="00EE5866" w:rsidRDefault="00EE5866" w:rsidP="00EE5866">
      <w:pPr>
        <w:rPr>
          <w:b/>
          <w:bCs/>
        </w:rPr>
      </w:pPr>
      <w:r w:rsidRPr="00EE5866">
        <w:rPr>
          <w:b/>
          <w:bCs/>
        </w:rPr>
        <w:t>Original offer</w:t>
      </w:r>
    </w:p>
    <w:p w14:paraId="30E0271B" w14:textId="77777777" w:rsidR="00EE5866" w:rsidRPr="00EE5866" w:rsidRDefault="00EE5866" w:rsidP="00EE5866">
      <w:r w:rsidRPr="00EE5866">
        <w:rPr>
          <w:b/>
          <w:bCs/>
        </w:rPr>
        <w:t>Free WhatsApp group plus verified walker list</w:t>
      </w:r>
    </w:p>
    <w:p w14:paraId="22490B2E" w14:textId="77777777" w:rsidR="00EE5866" w:rsidRPr="00EE5866" w:rsidRDefault="00EE5866" w:rsidP="00EE5866">
      <w:pPr>
        <w:rPr>
          <w:b/>
          <w:bCs/>
        </w:rPr>
      </w:pPr>
      <w:r w:rsidRPr="00EE5866">
        <w:rPr>
          <w:b/>
          <w:bCs/>
        </w:rPr>
        <w:t>Recommended correction</w:t>
      </w:r>
    </w:p>
    <w:p w14:paraId="673EAB6A" w14:textId="77777777" w:rsidR="00EE5866" w:rsidRPr="00EE5866" w:rsidRDefault="00EE5866" w:rsidP="00EE5866">
      <w:r w:rsidRPr="00EE5866">
        <w:t>Use:</w:t>
      </w:r>
    </w:p>
    <w:p w14:paraId="6A42FB30" w14:textId="77777777" w:rsidR="00EE5866" w:rsidRPr="00EE5866" w:rsidRDefault="00EE5866" w:rsidP="00EE5866">
      <w:r w:rsidRPr="00EE5866">
        <w:rPr>
          <w:b/>
          <w:bCs/>
        </w:rPr>
        <w:t>Free opt-in pet-care information channel plus an approved walker directory</w:t>
      </w:r>
    </w:p>
    <w:p w14:paraId="26AB600B" w14:textId="77777777" w:rsidR="00EE5866" w:rsidRPr="00EE5866" w:rsidRDefault="00EE5866" w:rsidP="00EE5866">
      <w:r w:rsidRPr="00EE5866">
        <w:t xml:space="preserve">A normal WhatsApp group may expose member phone numbers to other participants. WhatsApp Communities offer greater phone-number privacy in some contexts, and announcement groups can be configured so only community administrators post announcements. </w:t>
      </w:r>
    </w:p>
    <w:p w14:paraId="1790464A" w14:textId="77777777" w:rsidR="00EE5866" w:rsidRPr="00EE5866" w:rsidRDefault="00EE5866" w:rsidP="00EE5866">
      <w:pPr>
        <w:rPr>
          <w:b/>
          <w:bCs/>
        </w:rPr>
      </w:pPr>
      <w:r w:rsidRPr="00EE5866">
        <w:rPr>
          <w:b/>
          <w:bCs/>
        </w:rPr>
        <w:t>Basic package may include</w:t>
      </w:r>
    </w:p>
    <w:p w14:paraId="14E53284" w14:textId="77777777" w:rsidR="00EE5866" w:rsidRPr="00EE5866" w:rsidRDefault="00EE5866">
      <w:pPr>
        <w:numPr>
          <w:ilvl w:val="0"/>
          <w:numId w:val="328"/>
        </w:numPr>
      </w:pPr>
      <w:r w:rsidRPr="00EE5866">
        <w:t xml:space="preserve">Opt-in announcement channel </w:t>
      </w:r>
    </w:p>
    <w:p w14:paraId="37CFBD2F" w14:textId="77777777" w:rsidR="00EE5866" w:rsidRPr="00EE5866" w:rsidRDefault="00EE5866">
      <w:pPr>
        <w:numPr>
          <w:ilvl w:val="0"/>
          <w:numId w:val="328"/>
        </w:numPr>
      </w:pPr>
      <w:r w:rsidRPr="00EE5866">
        <w:t xml:space="preserve">Pet-care FAQs </w:t>
      </w:r>
    </w:p>
    <w:p w14:paraId="379975A3" w14:textId="77777777" w:rsidR="00EE5866" w:rsidRPr="00EE5866" w:rsidRDefault="00EE5866">
      <w:pPr>
        <w:numPr>
          <w:ilvl w:val="0"/>
          <w:numId w:val="328"/>
        </w:numPr>
      </w:pPr>
      <w:r w:rsidRPr="00EE5866">
        <w:t xml:space="preserve">Approved walker directory </w:t>
      </w:r>
    </w:p>
    <w:p w14:paraId="1542C596" w14:textId="77777777" w:rsidR="00EE5866" w:rsidRPr="00EE5866" w:rsidRDefault="00EE5866">
      <w:pPr>
        <w:numPr>
          <w:ilvl w:val="0"/>
          <w:numId w:val="328"/>
        </w:numPr>
      </w:pPr>
      <w:r w:rsidRPr="00EE5866">
        <w:t xml:space="preserve">Emergency clinic information </w:t>
      </w:r>
    </w:p>
    <w:p w14:paraId="3DA2B707" w14:textId="77777777" w:rsidR="00EE5866" w:rsidRPr="00EE5866" w:rsidRDefault="00EE5866">
      <w:pPr>
        <w:numPr>
          <w:ilvl w:val="0"/>
          <w:numId w:val="328"/>
        </w:numPr>
      </w:pPr>
      <w:r w:rsidRPr="00EE5866">
        <w:t xml:space="preserve">Service-area updates </w:t>
      </w:r>
    </w:p>
    <w:p w14:paraId="26544F7A" w14:textId="77777777" w:rsidR="00EE5866" w:rsidRPr="00EE5866" w:rsidRDefault="00EE5866">
      <w:pPr>
        <w:numPr>
          <w:ilvl w:val="0"/>
          <w:numId w:val="328"/>
        </w:numPr>
      </w:pPr>
      <w:r w:rsidRPr="00EE5866">
        <w:lastRenderedPageBreak/>
        <w:t xml:space="preserve">Resident-interest survey </w:t>
      </w:r>
    </w:p>
    <w:p w14:paraId="0B79BD30" w14:textId="77777777" w:rsidR="00EE5866" w:rsidRPr="00EE5866" w:rsidRDefault="00EE5866" w:rsidP="00EE5866">
      <w:pPr>
        <w:rPr>
          <w:b/>
          <w:bCs/>
        </w:rPr>
      </w:pPr>
      <w:r w:rsidRPr="00EE5866">
        <w:rPr>
          <w:b/>
          <w:bCs/>
        </w:rPr>
        <w:t>Important limitation</w:t>
      </w:r>
    </w:p>
    <w:p w14:paraId="585B80F3" w14:textId="77777777" w:rsidR="00EE5866" w:rsidRPr="00EE5866" w:rsidRDefault="00EE5866" w:rsidP="00EE5866">
      <w:r w:rsidRPr="00EE5866">
        <w:t>The directory should show each sitter’s actual status, such as:</w:t>
      </w:r>
    </w:p>
    <w:p w14:paraId="496ED20E" w14:textId="77777777" w:rsidR="00EE5866" w:rsidRPr="00EE5866" w:rsidRDefault="00EE5866">
      <w:pPr>
        <w:numPr>
          <w:ilvl w:val="0"/>
          <w:numId w:val="329"/>
        </w:numPr>
      </w:pPr>
      <w:r w:rsidRPr="00EE5866">
        <w:t xml:space="preserve">Approved for small-dog walking </w:t>
      </w:r>
    </w:p>
    <w:p w14:paraId="3B7D2C84" w14:textId="77777777" w:rsidR="00EE5866" w:rsidRPr="00EE5866" w:rsidRDefault="00EE5866">
      <w:pPr>
        <w:numPr>
          <w:ilvl w:val="0"/>
          <w:numId w:val="329"/>
        </w:numPr>
      </w:pPr>
      <w:r w:rsidRPr="00EE5866">
        <w:t xml:space="preserve">Interview completed </w:t>
      </w:r>
    </w:p>
    <w:p w14:paraId="4C219E17" w14:textId="77777777" w:rsidR="00EE5866" w:rsidRPr="00EE5866" w:rsidRDefault="00EE5866">
      <w:pPr>
        <w:numPr>
          <w:ilvl w:val="0"/>
          <w:numId w:val="329"/>
        </w:numPr>
      </w:pPr>
      <w:r w:rsidRPr="00EE5866">
        <w:t xml:space="preserve">Three completed bookings </w:t>
      </w:r>
    </w:p>
    <w:p w14:paraId="40BAC5E7" w14:textId="77777777" w:rsidR="00EE5866" w:rsidRPr="00EE5866" w:rsidRDefault="00EE5866">
      <w:pPr>
        <w:numPr>
          <w:ilvl w:val="0"/>
          <w:numId w:val="329"/>
        </w:numPr>
      </w:pPr>
      <w:r w:rsidRPr="00EE5866">
        <w:t xml:space="preserve">Rating based on completed services </w:t>
      </w:r>
    </w:p>
    <w:p w14:paraId="5846F7D2" w14:textId="77777777" w:rsidR="00EE5866" w:rsidRPr="00EE5866" w:rsidRDefault="00EE5866" w:rsidP="00EE5866">
      <w:r w:rsidRPr="00EE5866">
        <w:t>Do not present an applicant as generally “verified” without explaining what was checked.</w:t>
      </w:r>
    </w:p>
    <w:p w14:paraId="359E2961" w14:textId="77777777" w:rsidR="00EE5866" w:rsidRPr="00EE5866" w:rsidRDefault="00EE5866" w:rsidP="00EE5866">
      <w:r w:rsidRPr="00EE5866">
        <w:pict w14:anchorId="51E81160">
          <v:rect id="_x0000_i1565" style="width:0;height:1.5pt" o:hralign="center" o:hrstd="t" o:hr="t" fillcolor="#a0a0a0" stroked="f"/>
        </w:pict>
      </w:r>
    </w:p>
    <w:p w14:paraId="0FA62BE8" w14:textId="77777777" w:rsidR="00EE5866" w:rsidRPr="00EE5866" w:rsidRDefault="00EE5866" w:rsidP="00EE5866">
      <w:pPr>
        <w:rPr>
          <w:b/>
          <w:bCs/>
        </w:rPr>
      </w:pPr>
      <w:r w:rsidRPr="00EE5866">
        <w:rPr>
          <w:b/>
          <w:bCs/>
        </w:rPr>
        <w:t>Package 2 — ₹99 First Walk</w:t>
      </w:r>
    </w:p>
    <w:p w14:paraId="74EF2990" w14:textId="77777777" w:rsidR="00EE5866" w:rsidRPr="00EE5866" w:rsidRDefault="00EE5866" w:rsidP="00EE5866">
      <w:pPr>
        <w:rPr>
          <w:b/>
          <w:bCs/>
        </w:rPr>
      </w:pPr>
      <w:r w:rsidRPr="00EE5866">
        <w:rPr>
          <w:b/>
          <w:bCs/>
        </w:rPr>
        <w:t>Purpose</w:t>
      </w:r>
    </w:p>
    <w:p w14:paraId="161A61B1" w14:textId="77777777" w:rsidR="00EE5866" w:rsidRPr="00EE5866" w:rsidRDefault="00EE5866" w:rsidP="00EE5866">
      <w:r w:rsidRPr="00EE5866">
        <w:t>The trial offer reduces the first-purchase barrier and measures actual payment demand inside the society.</w:t>
      </w:r>
    </w:p>
    <w:p w14:paraId="0D2277D4" w14:textId="77777777" w:rsidR="00EE5866" w:rsidRPr="00EE5866" w:rsidRDefault="00EE5866" w:rsidP="00EE5866">
      <w:pPr>
        <w:rPr>
          <w:b/>
          <w:bCs/>
        </w:rPr>
      </w:pPr>
      <w:r w:rsidRPr="00EE5866">
        <w:rPr>
          <w:b/>
          <w:bCs/>
        </w:rPr>
        <w:t>Suggested inclusions</w:t>
      </w:r>
    </w:p>
    <w:p w14:paraId="7E5BC027" w14:textId="77777777" w:rsidR="00EE5866" w:rsidRPr="00EE5866" w:rsidRDefault="00EE5866">
      <w:pPr>
        <w:numPr>
          <w:ilvl w:val="0"/>
          <w:numId w:val="330"/>
        </w:numPr>
      </w:pPr>
      <w:r w:rsidRPr="00EE5866">
        <w:t xml:space="preserve">One 30-minute walk </w:t>
      </w:r>
    </w:p>
    <w:p w14:paraId="20E78497" w14:textId="77777777" w:rsidR="00EE5866" w:rsidRPr="00EE5866" w:rsidRDefault="00EE5866">
      <w:pPr>
        <w:numPr>
          <w:ilvl w:val="0"/>
          <w:numId w:val="330"/>
        </w:numPr>
      </w:pPr>
      <w:r w:rsidRPr="00EE5866">
        <w:t xml:space="preserve">One approved walker </w:t>
      </w:r>
    </w:p>
    <w:p w14:paraId="6CD66866" w14:textId="77777777" w:rsidR="00EE5866" w:rsidRPr="00EE5866" w:rsidRDefault="00EE5866">
      <w:pPr>
        <w:numPr>
          <w:ilvl w:val="0"/>
          <w:numId w:val="330"/>
        </w:numPr>
      </w:pPr>
      <w:r w:rsidRPr="00EE5866">
        <w:t xml:space="preserve">Arrival and completion confirmation </w:t>
      </w:r>
    </w:p>
    <w:p w14:paraId="786FFF32" w14:textId="77777777" w:rsidR="00EE5866" w:rsidRPr="00EE5866" w:rsidRDefault="00EE5866">
      <w:pPr>
        <w:numPr>
          <w:ilvl w:val="0"/>
          <w:numId w:val="330"/>
        </w:numPr>
      </w:pPr>
      <w:r w:rsidRPr="00EE5866">
        <w:t xml:space="preserve">One photo or update </w:t>
      </w:r>
    </w:p>
    <w:p w14:paraId="7B9E21F6" w14:textId="77777777" w:rsidR="00EE5866" w:rsidRPr="00EE5866" w:rsidRDefault="00EE5866">
      <w:pPr>
        <w:numPr>
          <w:ilvl w:val="0"/>
          <w:numId w:val="330"/>
        </w:numPr>
      </w:pPr>
      <w:r w:rsidRPr="00EE5866">
        <w:t xml:space="preserve">Toilet and water information </w:t>
      </w:r>
    </w:p>
    <w:p w14:paraId="7C89E3DB" w14:textId="77777777" w:rsidR="00EE5866" w:rsidRPr="00EE5866" w:rsidRDefault="00EE5866">
      <w:pPr>
        <w:numPr>
          <w:ilvl w:val="0"/>
          <w:numId w:val="330"/>
        </w:numPr>
      </w:pPr>
      <w:r w:rsidRPr="00EE5866">
        <w:t xml:space="preserve">Short report card </w:t>
      </w:r>
    </w:p>
    <w:p w14:paraId="50F754C0" w14:textId="77777777" w:rsidR="00EE5866" w:rsidRPr="00EE5866" w:rsidRDefault="00EE5866" w:rsidP="00EE5866">
      <w:pPr>
        <w:rPr>
          <w:b/>
          <w:bCs/>
        </w:rPr>
      </w:pPr>
      <w:r w:rsidRPr="00EE5866">
        <w:rPr>
          <w:b/>
          <w:bCs/>
        </w:rPr>
        <w:t>Conditions to define</w:t>
      </w:r>
    </w:p>
    <w:p w14:paraId="3B7B1DE5" w14:textId="77777777" w:rsidR="00EE5866" w:rsidRPr="00EE5866" w:rsidRDefault="00EE5866">
      <w:pPr>
        <w:numPr>
          <w:ilvl w:val="0"/>
          <w:numId w:val="331"/>
        </w:numPr>
      </w:pPr>
      <w:r w:rsidRPr="00EE5866">
        <w:t xml:space="preserve">Supported dates and times </w:t>
      </w:r>
    </w:p>
    <w:p w14:paraId="7D36B35A" w14:textId="77777777" w:rsidR="00EE5866" w:rsidRPr="00EE5866" w:rsidRDefault="00EE5866">
      <w:pPr>
        <w:numPr>
          <w:ilvl w:val="0"/>
          <w:numId w:val="331"/>
        </w:numPr>
      </w:pPr>
      <w:r w:rsidRPr="00EE5866">
        <w:t xml:space="preserve">One dog included </w:t>
      </w:r>
    </w:p>
    <w:p w14:paraId="368B89BE" w14:textId="77777777" w:rsidR="00EE5866" w:rsidRPr="00EE5866" w:rsidRDefault="00EE5866">
      <w:pPr>
        <w:numPr>
          <w:ilvl w:val="0"/>
          <w:numId w:val="331"/>
        </w:numPr>
      </w:pPr>
      <w:r w:rsidRPr="00EE5866">
        <w:t xml:space="preserve">Applicable society or area </w:t>
      </w:r>
    </w:p>
    <w:p w14:paraId="22301637" w14:textId="77777777" w:rsidR="00EE5866" w:rsidRPr="00EE5866" w:rsidRDefault="00EE5866">
      <w:pPr>
        <w:numPr>
          <w:ilvl w:val="0"/>
          <w:numId w:val="331"/>
        </w:numPr>
      </w:pPr>
      <w:r w:rsidRPr="00EE5866">
        <w:t xml:space="preserve">Pet-safety review </w:t>
      </w:r>
    </w:p>
    <w:p w14:paraId="29D10DCE" w14:textId="77777777" w:rsidR="00EE5866" w:rsidRPr="00EE5866" w:rsidRDefault="00EE5866">
      <w:pPr>
        <w:numPr>
          <w:ilvl w:val="0"/>
          <w:numId w:val="331"/>
        </w:numPr>
      </w:pPr>
      <w:r w:rsidRPr="00EE5866">
        <w:t xml:space="preserve">Sitter availability </w:t>
      </w:r>
    </w:p>
    <w:p w14:paraId="540B58CC" w14:textId="77777777" w:rsidR="00EE5866" w:rsidRPr="00EE5866" w:rsidRDefault="00EE5866">
      <w:pPr>
        <w:numPr>
          <w:ilvl w:val="0"/>
          <w:numId w:val="331"/>
        </w:numPr>
      </w:pPr>
      <w:r w:rsidRPr="00EE5866">
        <w:t xml:space="preserve">Cancellation conditions </w:t>
      </w:r>
    </w:p>
    <w:p w14:paraId="525A7674" w14:textId="77777777" w:rsidR="00EE5866" w:rsidRPr="00EE5866" w:rsidRDefault="00EE5866">
      <w:pPr>
        <w:numPr>
          <w:ilvl w:val="0"/>
          <w:numId w:val="331"/>
        </w:numPr>
      </w:pPr>
      <w:r w:rsidRPr="00EE5866">
        <w:t xml:space="preserve">Whether the offer is limited to first-time users </w:t>
      </w:r>
    </w:p>
    <w:p w14:paraId="737F3301" w14:textId="77777777" w:rsidR="00EE5866" w:rsidRPr="00EE5866" w:rsidRDefault="00EE5866" w:rsidP="00EE5866">
      <w:pPr>
        <w:rPr>
          <w:b/>
          <w:bCs/>
        </w:rPr>
      </w:pPr>
      <w:r w:rsidRPr="00EE5866">
        <w:rPr>
          <w:b/>
          <w:bCs/>
        </w:rPr>
        <w:t>Recommended wording</w:t>
      </w:r>
    </w:p>
    <w:p w14:paraId="71D498A8" w14:textId="77777777" w:rsidR="00EE5866" w:rsidRPr="00EE5866" w:rsidRDefault="00EE5866" w:rsidP="00EE5866">
      <w:r w:rsidRPr="00EE5866">
        <w:lastRenderedPageBreak/>
        <w:t>“Eligible residents may book one 30-minute introductory walk for ₹99, subject to pet review and sitter availability.”</w:t>
      </w:r>
    </w:p>
    <w:p w14:paraId="03F1696F" w14:textId="77777777" w:rsidR="00EE5866" w:rsidRPr="00EE5866" w:rsidRDefault="00EE5866" w:rsidP="00EE5866">
      <w:r w:rsidRPr="00EE5866">
        <w:pict w14:anchorId="4EEF6CA3">
          <v:rect id="_x0000_i1566" style="width:0;height:1.5pt" o:hralign="center" o:hrstd="t" o:hr="t" fillcolor="#a0a0a0" stroked="f"/>
        </w:pict>
      </w:r>
    </w:p>
    <w:p w14:paraId="5F66794D" w14:textId="77777777" w:rsidR="00EE5866" w:rsidRPr="00EE5866" w:rsidRDefault="00EE5866" w:rsidP="00EE5866">
      <w:pPr>
        <w:rPr>
          <w:b/>
          <w:bCs/>
        </w:rPr>
      </w:pPr>
      <w:r w:rsidRPr="00EE5866">
        <w:rPr>
          <w:b/>
          <w:bCs/>
        </w:rPr>
        <w:t>Package 3 — Premium Society Pilot</w:t>
      </w:r>
    </w:p>
    <w:p w14:paraId="79485EBA" w14:textId="77777777" w:rsidR="00EE5866" w:rsidRPr="00EE5866" w:rsidRDefault="00EE5866" w:rsidP="00EE5866">
      <w:pPr>
        <w:rPr>
          <w:b/>
          <w:bCs/>
        </w:rPr>
      </w:pPr>
      <w:r w:rsidRPr="00EE5866">
        <w:rPr>
          <w:b/>
          <w:bCs/>
        </w:rPr>
        <w:t>Original offer</w:t>
      </w:r>
    </w:p>
    <w:p w14:paraId="68670B04" w14:textId="77777777" w:rsidR="00EE5866" w:rsidRPr="00EE5866" w:rsidRDefault="00EE5866" w:rsidP="00EE5866">
      <w:r w:rsidRPr="00EE5866">
        <w:rPr>
          <w:b/>
          <w:bCs/>
        </w:rPr>
        <w:t>Society-specific sitter slots</w:t>
      </w:r>
    </w:p>
    <w:p w14:paraId="541E859F" w14:textId="77777777" w:rsidR="00EE5866" w:rsidRPr="00EE5866" w:rsidRDefault="00EE5866" w:rsidP="00EE5866">
      <w:pPr>
        <w:rPr>
          <w:b/>
          <w:bCs/>
        </w:rPr>
      </w:pPr>
      <w:r w:rsidRPr="00EE5866">
        <w:rPr>
          <w:b/>
          <w:bCs/>
        </w:rPr>
        <w:t>Meaning</w:t>
      </w:r>
    </w:p>
    <w:p w14:paraId="31F9178E" w14:textId="77777777" w:rsidR="00EE5866" w:rsidRPr="00EE5866" w:rsidRDefault="00EE5866" w:rsidP="00EE5866">
      <w:proofErr w:type="spellStart"/>
      <w:r w:rsidRPr="00EE5866">
        <w:t>PetSaathi</w:t>
      </w:r>
      <w:proofErr w:type="spellEnd"/>
      <w:r w:rsidRPr="00EE5866">
        <w:t xml:space="preserve"> reserves certain sitter time periods for customers within the participating society.</w:t>
      </w:r>
    </w:p>
    <w:p w14:paraId="3C09608D" w14:textId="77777777" w:rsidR="00EE5866" w:rsidRPr="00EE5866" w:rsidRDefault="00EE5866" w:rsidP="00EE5866">
      <w:pPr>
        <w:rPr>
          <w:b/>
          <w:bCs/>
        </w:rPr>
      </w:pPr>
      <w:r w:rsidRPr="00EE5866">
        <w:rPr>
          <w:b/>
          <w:bCs/>
        </w:rPr>
        <w:t>Example</w:t>
      </w:r>
    </w:p>
    <w:p w14:paraId="4EC9E361" w14:textId="77777777" w:rsidR="00EE5866" w:rsidRPr="00EE5866" w:rsidRDefault="00EE5866">
      <w:pPr>
        <w:numPr>
          <w:ilvl w:val="0"/>
          <w:numId w:val="332"/>
        </w:numPr>
      </w:pPr>
      <w:r w:rsidRPr="00EE5866">
        <w:t xml:space="preserve">7:00–9:00 AM walking window </w:t>
      </w:r>
    </w:p>
    <w:p w14:paraId="3224D821" w14:textId="77777777" w:rsidR="00EE5866" w:rsidRPr="00EE5866" w:rsidRDefault="00EE5866">
      <w:pPr>
        <w:numPr>
          <w:ilvl w:val="0"/>
          <w:numId w:val="332"/>
        </w:numPr>
      </w:pPr>
      <w:r w:rsidRPr="00EE5866">
        <w:t xml:space="preserve">5:00–8:00 PM walking window </w:t>
      </w:r>
    </w:p>
    <w:p w14:paraId="4A84464D" w14:textId="77777777" w:rsidR="00EE5866" w:rsidRPr="00EE5866" w:rsidRDefault="00EE5866">
      <w:pPr>
        <w:numPr>
          <w:ilvl w:val="0"/>
          <w:numId w:val="332"/>
        </w:numPr>
      </w:pPr>
      <w:r w:rsidRPr="00EE5866">
        <w:t xml:space="preserve">Weekend sitting slots </w:t>
      </w:r>
    </w:p>
    <w:p w14:paraId="4F89C96B" w14:textId="77777777" w:rsidR="00EE5866" w:rsidRPr="00EE5866" w:rsidRDefault="00EE5866">
      <w:pPr>
        <w:numPr>
          <w:ilvl w:val="0"/>
          <w:numId w:val="332"/>
        </w:numPr>
      </w:pPr>
      <w:r w:rsidRPr="00EE5866">
        <w:t xml:space="preserve">One preferred walker </w:t>
      </w:r>
    </w:p>
    <w:p w14:paraId="7400F8B7" w14:textId="77777777" w:rsidR="00EE5866" w:rsidRPr="00EE5866" w:rsidRDefault="00EE5866">
      <w:pPr>
        <w:numPr>
          <w:ilvl w:val="0"/>
          <w:numId w:val="332"/>
        </w:numPr>
      </w:pPr>
      <w:r w:rsidRPr="00EE5866">
        <w:t xml:space="preserve">One approved backup sitter </w:t>
      </w:r>
    </w:p>
    <w:p w14:paraId="6452856E" w14:textId="77777777" w:rsidR="00EE5866" w:rsidRPr="00EE5866" w:rsidRDefault="00EE5866" w:rsidP="00EE5866">
      <w:pPr>
        <w:rPr>
          <w:b/>
          <w:bCs/>
        </w:rPr>
      </w:pPr>
      <w:r w:rsidRPr="00EE5866">
        <w:rPr>
          <w:b/>
          <w:bCs/>
        </w:rPr>
        <w:t>Benefits</w:t>
      </w:r>
    </w:p>
    <w:p w14:paraId="4CD5BE07" w14:textId="77777777" w:rsidR="00EE5866" w:rsidRPr="00EE5866" w:rsidRDefault="00EE5866">
      <w:pPr>
        <w:numPr>
          <w:ilvl w:val="0"/>
          <w:numId w:val="333"/>
        </w:numPr>
      </w:pPr>
      <w:r w:rsidRPr="00EE5866">
        <w:t xml:space="preserve">Shorter sitter travel </w:t>
      </w:r>
    </w:p>
    <w:p w14:paraId="3EE7F00E" w14:textId="77777777" w:rsidR="00EE5866" w:rsidRPr="00EE5866" w:rsidRDefault="00EE5866">
      <w:pPr>
        <w:numPr>
          <w:ilvl w:val="0"/>
          <w:numId w:val="333"/>
        </w:numPr>
      </w:pPr>
      <w:r w:rsidRPr="00EE5866">
        <w:t xml:space="preserve">Better punctuality </w:t>
      </w:r>
    </w:p>
    <w:p w14:paraId="62F116EF" w14:textId="77777777" w:rsidR="00EE5866" w:rsidRPr="00EE5866" w:rsidRDefault="00EE5866">
      <w:pPr>
        <w:numPr>
          <w:ilvl w:val="0"/>
          <w:numId w:val="333"/>
        </w:numPr>
      </w:pPr>
      <w:r w:rsidRPr="00EE5866">
        <w:t xml:space="preserve">Easier same-walker continuity </w:t>
      </w:r>
    </w:p>
    <w:p w14:paraId="5609C476" w14:textId="77777777" w:rsidR="00EE5866" w:rsidRPr="00EE5866" w:rsidRDefault="00EE5866">
      <w:pPr>
        <w:numPr>
          <w:ilvl w:val="0"/>
          <w:numId w:val="333"/>
        </w:numPr>
      </w:pPr>
      <w:r w:rsidRPr="00EE5866">
        <w:t xml:space="preserve">Faster replacement </w:t>
      </w:r>
    </w:p>
    <w:p w14:paraId="4FC2C373" w14:textId="77777777" w:rsidR="00EE5866" w:rsidRPr="00EE5866" w:rsidRDefault="00EE5866">
      <w:pPr>
        <w:numPr>
          <w:ilvl w:val="0"/>
          <w:numId w:val="333"/>
        </w:numPr>
      </w:pPr>
      <w:r w:rsidRPr="00EE5866">
        <w:t xml:space="preserve">More predictable booking capacity </w:t>
      </w:r>
    </w:p>
    <w:p w14:paraId="7DD0F1C8" w14:textId="77777777" w:rsidR="00EE5866" w:rsidRPr="00EE5866" w:rsidRDefault="00EE5866" w:rsidP="00EE5866">
      <w:pPr>
        <w:rPr>
          <w:b/>
          <w:bCs/>
        </w:rPr>
      </w:pPr>
      <w:r w:rsidRPr="00EE5866">
        <w:rPr>
          <w:b/>
          <w:bCs/>
        </w:rPr>
        <w:t>Important wording</w:t>
      </w:r>
    </w:p>
    <w:p w14:paraId="53D89225" w14:textId="77777777" w:rsidR="00EE5866" w:rsidRPr="00EE5866" w:rsidRDefault="00EE5866" w:rsidP="00EE5866">
      <w:r w:rsidRPr="00EE5866">
        <w:t>Do not promise guaranteed availability unless sufficient sitter capacity has been reserved.</w:t>
      </w:r>
    </w:p>
    <w:p w14:paraId="366B8576" w14:textId="77777777" w:rsidR="00EE5866" w:rsidRPr="00EE5866" w:rsidRDefault="00EE5866" w:rsidP="00EE5866">
      <w:r w:rsidRPr="00EE5866">
        <w:t>Use:</w:t>
      </w:r>
    </w:p>
    <w:p w14:paraId="55EBC88C" w14:textId="77777777" w:rsidR="00EE5866" w:rsidRPr="00EE5866" w:rsidRDefault="00EE5866" w:rsidP="00EE5866">
      <w:r w:rsidRPr="00EE5866">
        <w:t>“Priority society-specific service slots, subject to confirmed capacity.”</w:t>
      </w:r>
    </w:p>
    <w:p w14:paraId="5179840A" w14:textId="77777777" w:rsidR="00EE5866" w:rsidRPr="00EE5866" w:rsidRDefault="00EE5866" w:rsidP="00EE5866">
      <w:r w:rsidRPr="00EE5866">
        <w:pict w14:anchorId="52277E1C">
          <v:rect id="_x0000_i1567" style="width:0;height:1.5pt" o:hralign="center" o:hrstd="t" o:hr="t" fillcolor="#a0a0a0" stroked="f"/>
        </w:pict>
      </w:r>
    </w:p>
    <w:p w14:paraId="3DCB6407" w14:textId="77777777" w:rsidR="00EE5866" w:rsidRPr="00EE5866" w:rsidRDefault="00EE5866" w:rsidP="00EE5866">
      <w:pPr>
        <w:rPr>
          <w:b/>
          <w:bCs/>
        </w:rPr>
      </w:pPr>
      <w:r w:rsidRPr="00EE5866">
        <w:rPr>
          <w:b/>
          <w:bCs/>
        </w:rPr>
        <w:t>Package 4 — Pet-Care Awareness Event</w:t>
      </w:r>
    </w:p>
    <w:p w14:paraId="3EC925B4" w14:textId="77777777" w:rsidR="00EE5866" w:rsidRPr="00EE5866" w:rsidRDefault="00EE5866" w:rsidP="00EE5866">
      <w:r w:rsidRPr="00EE5866">
        <w:t>The event may be used to:</w:t>
      </w:r>
    </w:p>
    <w:p w14:paraId="45B836F8" w14:textId="77777777" w:rsidR="00EE5866" w:rsidRPr="00EE5866" w:rsidRDefault="00EE5866">
      <w:pPr>
        <w:numPr>
          <w:ilvl w:val="0"/>
          <w:numId w:val="334"/>
        </w:numPr>
      </w:pPr>
      <w:r w:rsidRPr="00EE5866">
        <w:t xml:space="preserve">Explain dog walking and pet sitting </w:t>
      </w:r>
    </w:p>
    <w:p w14:paraId="472193FF" w14:textId="77777777" w:rsidR="00EE5866" w:rsidRPr="00EE5866" w:rsidRDefault="00EE5866">
      <w:pPr>
        <w:numPr>
          <w:ilvl w:val="0"/>
          <w:numId w:val="334"/>
        </w:numPr>
      </w:pPr>
      <w:r w:rsidRPr="00EE5866">
        <w:lastRenderedPageBreak/>
        <w:t xml:space="preserve">Introduce </w:t>
      </w:r>
      <w:proofErr w:type="spellStart"/>
      <w:r w:rsidRPr="00EE5866">
        <w:t>PetSaathi’s</w:t>
      </w:r>
      <w:proofErr w:type="spellEnd"/>
      <w:r w:rsidRPr="00EE5866">
        <w:t xml:space="preserve"> screening process </w:t>
      </w:r>
    </w:p>
    <w:p w14:paraId="6E37778C" w14:textId="77777777" w:rsidR="00EE5866" w:rsidRPr="00EE5866" w:rsidRDefault="00EE5866">
      <w:pPr>
        <w:numPr>
          <w:ilvl w:val="0"/>
          <w:numId w:val="334"/>
        </w:numPr>
      </w:pPr>
      <w:r w:rsidRPr="00EE5866">
        <w:t xml:space="preserve">Collect resident requirements </w:t>
      </w:r>
    </w:p>
    <w:p w14:paraId="60F234DC" w14:textId="77777777" w:rsidR="00EE5866" w:rsidRPr="00EE5866" w:rsidRDefault="00EE5866">
      <w:pPr>
        <w:numPr>
          <w:ilvl w:val="0"/>
          <w:numId w:val="334"/>
        </w:numPr>
      </w:pPr>
      <w:r w:rsidRPr="00EE5866">
        <w:t xml:space="preserve">Provide pet-safety education </w:t>
      </w:r>
    </w:p>
    <w:p w14:paraId="46E2D7A1" w14:textId="77777777" w:rsidR="00EE5866" w:rsidRPr="00EE5866" w:rsidRDefault="00EE5866">
      <w:pPr>
        <w:numPr>
          <w:ilvl w:val="0"/>
          <w:numId w:val="334"/>
        </w:numPr>
      </w:pPr>
      <w:r w:rsidRPr="00EE5866">
        <w:t xml:space="preserve">Introduce a veterinary or grooming partner </w:t>
      </w:r>
    </w:p>
    <w:p w14:paraId="0777110F" w14:textId="77777777" w:rsidR="00EE5866" w:rsidRPr="00EE5866" w:rsidRDefault="00EE5866">
      <w:pPr>
        <w:numPr>
          <w:ilvl w:val="0"/>
          <w:numId w:val="334"/>
        </w:numPr>
      </w:pPr>
      <w:r w:rsidRPr="00EE5866">
        <w:t xml:space="preserve">Recruit local sitters </w:t>
      </w:r>
    </w:p>
    <w:p w14:paraId="7DD6308E" w14:textId="77777777" w:rsidR="00EE5866" w:rsidRPr="00EE5866" w:rsidRDefault="00EE5866">
      <w:pPr>
        <w:numPr>
          <w:ilvl w:val="0"/>
          <w:numId w:val="334"/>
        </w:numPr>
      </w:pPr>
      <w:r w:rsidRPr="00EE5866">
        <w:t xml:space="preserve">Accept trial registrations </w:t>
      </w:r>
    </w:p>
    <w:p w14:paraId="1D11BC10" w14:textId="77777777" w:rsidR="00EE5866" w:rsidRPr="00EE5866" w:rsidRDefault="00EE5866" w:rsidP="00EE5866">
      <w:pPr>
        <w:rPr>
          <w:b/>
          <w:bCs/>
        </w:rPr>
      </w:pPr>
      <w:r w:rsidRPr="00EE5866">
        <w:rPr>
          <w:b/>
          <w:bCs/>
        </w:rPr>
        <w:t>Event requirements</w:t>
      </w:r>
    </w:p>
    <w:p w14:paraId="4C686AAF" w14:textId="77777777" w:rsidR="00EE5866" w:rsidRPr="00EE5866" w:rsidRDefault="00EE5866" w:rsidP="00EE5866">
      <w:r w:rsidRPr="00EE5866">
        <w:t>Confirm:</w:t>
      </w:r>
    </w:p>
    <w:p w14:paraId="5CD1903E" w14:textId="77777777" w:rsidR="00EE5866" w:rsidRPr="00EE5866" w:rsidRDefault="00EE5866">
      <w:pPr>
        <w:numPr>
          <w:ilvl w:val="0"/>
          <w:numId w:val="335"/>
        </w:numPr>
      </w:pPr>
      <w:r w:rsidRPr="00EE5866">
        <w:t xml:space="preserve">Society permission </w:t>
      </w:r>
    </w:p>
    <w:p w14:paraId="6E977E1A" w14:textId="77777777" w:rsidR="00EE5866" w:rsidRPr="00EE5866" w:rsidRDefault="00EE5866">
      <w:pPr>
        <w:numPr>
          <w:ilvl w:val="0"/>
          <w:numId w:val="335"/>
        </w:numPr>
      </w:pPr>
      <w:r w:rsidRPr="00EE5866">
        <w:t xml:space="preserve">Venue </w:t>
      </w:r>
    </w:p>
    <w:p w14:paraId="44CD94A5" w14:textId="77777777" w:rsidR="00EE5866" w:rsidRPr="00EE5866" w:rsidRDefault="00EE5866">
      <w:pPr>
        <w:numPr>
          <w:ilvl w:val="0"/>
          <w:numId w:val="335"/>
        </w:numPr>
      </w:pPr>
      <w:r w:rsidRPr="00EE5866">
        <w:t xml:space="preserve">Date and time </w:t>
      </w:r>
    </w:p>
    <w:p w14:paraId="1DCC58AF" w14:textId="77777777" w:rsidR="00EE5866" w:rsidRPr="00EE5866" w:rsidRDefault="00EE5866">
      <w:pPr>
        <w:numPr>
          <w:ilvl w:val="0"/>
          <w:numId w:val="335"/>
        </w:numPr>
      </w:pPr>
      <w:r w:rsidRPr="00EE5866">
        <w:t xml:space="preserve">Expected attendance </w:t>
      </w:r>
    </w:p>
    <w:p w14:paraId="4372E3C7" w14:textId="77777777" w:rsidR="00EE5866" w:rsidRPr="00EE5866" w:rsidRDefault="00EE5866">
      <w:pPr>
        <w:numPr>
          <w:ilvl w:val="0"/>
          <w:numId w:val="335"/>
        </w:numPr>
      </w:pPr>
      <w:r w:rsidRPr="00EE5866">
        <w:t xml:space="preserve">Pet-attendance policy </w:t>
      </w:r>
    </w:p>
    <w:p w14:paraId="29991798" w14:textId="77777777" w:rsidR="00EE5866" w:rsidRPr="00EE5866" w:rsidRDefault="00EE5866">
      <w:pPr>
        <w:numPr>
          <w:ilvl w:val="0"/>
          <w:numId w:val="335"/>
        </w:numPr>
      </w:pPr>
      <w:r w:rsidRPr="00EE5866">
        <w:t xml:space="preserve">Safety and cleaning rules </w:t>
      </w:r>
    </w:p>
    <w:p w14:paraId="712AF4F0" w14:textId="77777777" w:rsidR="00EE5866" w:rsidRPr="00EE5866" w:rsidRDefault="00EE5866">
      <w:pPr>
        <w:numPr>
          <w:ilvl w:val="0"/>
          <w:numId w:val="335"/>
        </w:numPr>
      </w:pPr>
      <w:r w:rsidRPr="00EE5866">
        <w:t xml:space="preserve">Partner responsibilities </w:t>
      </w:r>
    </w:p>
    <w:p w14:paraId="18038969" w14:textId="77777777" w:rsidR="00EE5866" w:rsidRPr="00EE5866" w:rsidRDefault="00EE5866">
      <w:pPr>
        <w:numPr>
          <w:ilvl w:val="0"/>
          <w:numId w:val="335"/>
        </w:numPr>
      </w:pPr>
      <w:r w:rsidRPr="00EE5866">
        <w:t xml:space="preserve">Photography consent </w:t>
      </w:r>
    </w:p>
    <w:p w14:paraId="5ABB3C1D" w14:textId="77777777" w:rsidR="00EE5866" w:rsidRPr="00EE5866" w:rsidRDefault="00EE5866">
      <w:pPr>
        <w:numPr>
          <w:ilvl w:val="0"/>
          <w:numId w:val="335"/>
        </w:numPr>
      </w:pPr>
      <w:r w:rsidRPr="00EE5866">
        <w:t xml:space="preserve">Registration process </w:t>
      </w:r>
    </w:p>
    <w:p w14:paraId="5BFDFC80" w14:textId="77777777" w:rsidR="00EE5866" w:rsidRPr="00EE5866" w:rsidRDefault="00EE5866" w:rsidP="00EE5866">
      <w:r w:rsidRPr="00EE5866">
        <w:t>The event should not be advertised as a veterinary camp unless a qualified veterinary professional has agreed to participate.</w:t>
      </w:r>
    </w:p>
    <w:p w14:paraId="39CC9DC8" w14:textId="77777777" w:rsidR="00EE5866" w:rsidRPr="00EE5866" w:rsidRDefault="00EE5866" w:rsidP="00EE5866">
      <w:r w:rsidRPr="00EE5866">
        <w:pict w14:anchorId="501DCA4B">
          <v:rect id="_x0000_i1568" style="width:0;height:1.5pt" o:hralign="center" o:hrstd="t" o:hr="t" fillcolor="#a0a0a0" stroked="f"/>
        </w:pict>
      </w:r>
    </w:p>
    <w:p w14:paraId="79CDCEFB" w14:textId="77777777" w:rsidR="00EE5866" w:rsidRPr="00EE5866" w:rsidRDefault="00EE5866" w:rsidP="00EE5866">
      <w:pPr>
        <w:rPr>
          <w:b/>
          <w:bCs/>
        </w:rPr>
      </w:pPr>
      <w:r w:rsidRPr="00EE5866">
        <w:rPr>
          <w:b/>
          <w:bCs/>
        </w:rPr>
        <w:t>Package 5 — Monthly Walking Plan</w:t>
      </w:r>
    </w:p>
    <w:p w14:paraId="678A5E67" w14:textId="77777777" w:rsidR="00EE5866" w:rsidRPr="00EE5866" w:rsidRDefault="00EE5866" w:rsidP="00EE5866">
      <w:pPr>
        <w:rPr>
          <w:b/>
          <w:bCs/>
        </w:rPr>
      </w:pPr>
      <w:r w:rsidRPr="00EE5866">
        <w:rPr>
          <w:b/>
          <w:bCs/>
        </w:rPr>
        <w:t>Purpose</w:t>
      </w:r>
    </w:p>
    <w:p w14:paraId="425492EC" w14:textId="77777777" w:rsidR="00EE5866" w:rsidRPr="00EE5866" w:rsidRDefault="00EE5866" w:rsidP="00EE5866">
      <w:r w:rsidRPr="00EE5866">
        <w:t>This package converts trial users into recurring customers.</w:t>
      </w:r>
    </w:p>
    <w:p w14:paraId="41954B17" w14:textId="77777777" w:rsidR="00EE5866" w:rsidRPr="00EE5866" w:rsidRDefault="00EE5866" w:rsidP="00EE5866">
      <w:pPr>
        <w:rPr>
          <w:b/>
          <w:bCs/>
        </w:rPr>
      </w:pPr>
      <w:r w:rsidRPr="00EE5866">
        <w:rPr>
          <w:b/>
          <w:bCs/>
        </w:rPr>
        <w:t>Possible structure</w:t>
      </w:r>
    </w:p>
    <w:p w14:paraId="176E85A7" w14:textId="77777777" w:rsidR="00EE5866" w:rsidRPr="00EE5866" w:rsidRDefault="00EE5866">
      <w:pPr>
        <w:numPr>
          <w:ilvl w:val="0"/>
          <w:numId w:val="336"/>
        </w:numPr>
      </w:pPr>
      <w:r w:rsidRPr="00EE5866">
        <w:t xml:space="preserve">Eight, ten or twenty walks </w:t>
      </w:r>
    </w:p>
    <w:p w14:paraId="060A1869" w14:textId="77777777" w:rsidR="00EE5866" w:rsidRPr="00EE5866" w:rsidRDefault="00EE5866">
      <w:pPr>
        <w:numPr>
          <w:ilvl w:val="0"/>
          <w:numId w:val="336"/>
        </w:numPr>
      </w:pPr>
      <w:r w:rsidRPr="00EE5866">
        <w:t xml:space="preserve">Fixed time window </w:t>
      </w:r>
    </w:p>
    <w:p w14:paraId="4C572539" w14:textId="77777777" w:rsidR="00EE5866" w:rsidRPr="00EE5866" w:rsidRDefault="00EE5866">
      <w:pPr>
        <w:numPr>
          <w:ilvl w:val="0"/>
          <w:numId w:val="336"/>
        </w:numPr>
      </w:pPr>
      <w:r w:rsidRPr="00EE5866">
        <w:t xml:space="preserve">Same-walker preference </w:t>
      </w:r>
    </w:p>
    <w:p w14:paraId="463BD492" w14:textId="77777777" w:rsidR="00EE5866" w:rsidRPr="00EE5866" w:rsidRDefault="00EE5866">
      <w:pPr>
        <w:numPr>
          <w:ilvl w:val="0"/>
          <w:numId w:val="336"/>
        </w:numPr>
      </w:pPr>
      <w:r w:rsidRPr="00EE5866">
        <w:t xml:space="preserve">Approved backup walker </w:t>
      </w:r>
    </w:p>
    <w:p w14:paraId="0056CF37" w14:textId="77777777" w:rsidR="00EE5866" w:rsidRPr="00EE5866" w:rsidRDefault="00EE5866">
      <w:pPr>
        <w:numPr>
          <w:ilvl w:val="0"/>
          <w:numId w:val="336"/>
        </w:numPr>
      </w:pPr>
      <w:r w:rsidRPr="00EE5866">
        <w:t xml:space="preserve">Report after every walk </w:t>
      </w:r>
    </w:p>
    <w:p w14:paraId="1D583338" w14:textId="77777777" w:rsidR="00EE5866" w:rsidRPr="00EE5866" w:rsidRDefault="00EE5866">
      <w:pPr>
        <w:numPr>
          <w:ilvl w:val="0"/>
          <w:numId w:val="336"/>
        </w:numPr>
      </w:pPr>
      <w:r w:rsidRPr="00EE5866">
        <w:lastRenderedPageBreak/>
        <w:t xml:space="preserve">Defined validity period </w:t>
      </w:r>
    </w:p>
    <w:p w14:paraId="5BB1B4B3" w14:textId="77777777" w:rsidR="00EE5866" w:rsidRPr="00EE5866" w:rsidRDefault="00EE5866" w:rsidP="00EE5866">
      <w:pPr>
        <w:rPr>
          <w:b/>
          <w:bCs/>
        </w:rPr>
      </w:pPr>
      <w:r w:rsidRPr="00EE5866">
        <w:rPr>
          <w:b/>
          <w:bCs/>
        </w:rPr>
        <w:t>Information to specify</w:t>
      </w:r>
    </w:p>
    <w:p w14:paraId="4B6E1895" w14:textId="77777777" w:rsidR="00EE5866" w:rsidRPr="00EE5866" w:rsidRDefault="00EE5866">
      <w:pPr>
        <w:numPr>
          <w:ilvl w:val="0"/>
          <w:numId w:val="337"/>
        </w:numPr>
      </w:pPr>
      <w:r w:rsidRPr="00EE5866">
        <w:t xml:space="preserve">Number of walks </w:t>
      </w:r>
    </w:p>
    <w:p w14:paraId="59B1F900" w14:textId="77777777" w:rsidR="00EE5866" w:rsidRPr="00EE5866" w:rsidRDefault="00EE5866">
      <w:pPr>
        <w:numPr>
          <w:ilvl w:val="0"/>
          <w:numId w:val="337"/>
        </w:numPr>
      </w:pPr>
      <w:r w:rsidRPr="00EE5866">
        <w:t xml:space="preserve">Duration of each walk </w:t>
      </w:r>
    </w:p>
    <w:p w14:paraId="1BAA4BEB" w14:textId="77777777" w:rsidR="00EE5866" w:rsidRPr="00EE5866" w:rsidRDefault="00EE5866">
      <w:pPr>
        <w:numPr>
          <w:ilvl w:val="0"/>
          <w:numId w:val="337"/>
        </w:numPr>
      </w:pPr>
      <w:r w:rsidRPr="00EE5866">
        <w:t xml:space="preserve">Package price </w:t>
      </w:r>
    </w:p>
    <w:p w14:paraId="6F2F44D2" w14:textId="77777777" w:rsidR="00EE5866" w:rsidRPr="00EE5866" w:rsidRDefault="00EE5866">
      <w:pPr>
        <w:numPr>
          <w:ilvl w:val="0"/>
          <w:numId w:val="337"/>
        </w:numPr>
      </w:pPr>
      <w:r w:rsidRPr="00EE5866">
        <w:t xml:space="preserve">Expiry date </w:t>
      </w:r>
    </w:p>
    <w:p w14:paraId="03700CF3" w14:textId="77777777" w:rsidR="00EE5866" w:rsidRPr="00EE5866" w:rsidRDefault="00EE5866">
      <w:pPr>
        <w:numPr>
          <w:ilvl w:val="0"/>
          <w:numId w:val="337"/>
        </w:numPr>
      </w:pPr>
      <w:r w:rsidRPr="00EE5866">
        <w:t xml:space="preserve">Supported time slots </w:t>
      </w:r>
    </w:p>
    <w:p w14:paraId="7CAD860A" w14:textId="77777777" w:rsidR="00EE5866" w:rsidRPr="00EE5866" w:rsidRDefault="00EE5866">
      <w:pPr>
        <w:numPr>
          <w:ilvl w:val="0"/>
          <w:numId w:val="337"/>
        </w:numPr>
      </w:pPr>
      <w:r w:rsidRPr="00EE5866">
        <w:t xml:space="preserve">Additional-pet charge </w:t>
      </w:r>
    </w:p>
    <w:p w14:paraId="27FC1D94" w14:textId="77777777" w:rsidR="00EE5866" w:rsidRPr="00EE5866" w:rsidRDefault="00EE5866">
      <w:pPr>
        <w:numPr>
          <w:ilvl w:val="0"/>
          <w:numId w:val="337"/>
        </w:numPr>
      </w:pPr>
      <w:r w:rsidRPr="00EE5866">
        <w:t xml:space="preserve">Cancellation and rescheduling rules </w:t>
      </w:r>
    </w:p>
    <w:p w14:paraId="0E0778A2" w14:textId="77777777" w:rsidR="00EE5866" w:rsidRPr="00EE5866" w:rsidRDefault="00EE5866">
      <w:pPr>
        <w:numPr>
          <w:ilvl w:val="0"/>
          <w:numId w:val="337"/>
        </w:numPr>
      </w:pPr>
      <w:r w:rsidRPr="00EE5866">
        <w:t xml:space="preserve">Unused-walk policy </w:t>
      </w:r>
    </w:p>
    <w:p w14:paraId="4FAB855D" w14:textId="77777777" w:rsidR="00EE5866" w:rsidRPr="00EE5866" w:rsidRDefault="00EE5866">
      <w:pPr>
        <w:numPr>
          <w:ilvl w:val="0"/>
          <w:numId w:val="337"/>
        </w:numPr>
      </w:pPr>
      <w:r w:rsidRPr="00EE5866">
        <w:t xml:space="preserve">Primary and backup sitter arrangements </w:t>
      </w:r>
    </w:p>
    <w:p w14:paraId="02282891" w14:textId="77777777" w:rsidR="00EE5866" w:rsidRPr="00EE5866" w:rsidRDefault="00EE5866" w:rsidP="00EE5866">
      <w:pPr>
        <w:rPr>
          <w:b/>
          <w:bCs/>
        </w:rPr>
      </w:pPr>
      <w:r w:rsidRPr="00EE5866">
        <w:rPr>
          <w:b/>
          <w:bCs/>
        </w:rPr>
        <w:t>Important rule</w:t>
      </w:r>
    </w:p>
    <w:p w14:paraId="59A8E5BE" w14:textId="77777777" w:rsidR="00EE5866" w:rsidRPr="00EE5866" w:rsidRDefault="00EE5866" w:rsidP="00EE5866">
      <w:proofErr w:type="spellStart"/>
      <w:r w:rsidRPr="00EE5866">
        <w:t>PetSaathi</w:t>
      </w:r>
      <w:proofErr w:type="spellEnd"/>
      <w:r w:rsidRPr="00EE5866">
        <w:t xml:space="preserve"> should confirm sitter capacity before selling monthly packages.</w:t>
      </w:r>
    </w:p>
    <w:p w14:paraId="3F82842A" w14:textId="77777777" w:rsidR="00EE5866" w:rsidRPr="00EE5866" w:rsidRDefault="00EE5866" w:rsidP="00EE5866">
      <w:r w:rsidRPr="00EE5866">
        <w:pict w14:anchorId="21E67C16">
          <v:rect id="_x0000_i1569" style="width:0;height:1.5pt" o:hralign="center" o:hrstd="t" o:hr="t" fillcolor="#a0a0a0" stroked="f"/>
        </w:pict>
      </w:r>
    </w:p>
    <w:p w14:paraId="0D151D72" w14:textId="77777777" w:rsidR="00EE5866" w:rsidRPr="00EE5866" w:rsidRDefault="00EE5866" w:rsidP="00EE5866">
      <w:pPr>
        <w:rPr>
          <w:b/>
          <w:bCs/>
        </w:rPr>
      </w:pPr>
      <w:r w:rsidRPr="00EE5866">
        <w:rPr>
          <w:b/>
          <w:bCs/>
        </w:rPr>
        <w:t>6. Recommended Week 3 Execution Plan</w:t>
      </w:r>
    </w:p>
    <w:p w14:paraId="7E175E40" w14:textId="77777777" w:rsidR="00EE5866" w:rsidRPr="00EE5866" w:rsidRDefault="00EE5866" w:rsidP="00EE5866">
      <w:pPr>
        <w:rPr>
          <w:b/>
          <w:bCs/>
        </w:rPr>
      </w:pPr>
      <w:r w:rsidRPr="00EE5866">
        <w:rPr>
          <w:b/>
          <w:bCs/>
        </w:rPr>
        <w:t>Day 1 — Select the Primary Micro-Market</w:t>
      </w:r>
    </w:p>
    <w:p w14:paraId="6187B429" w14:textId="77777777" w:rsidR="00EE5866" w:rsidRPr="00EE5866" w:rsidRDefault="00EE5866" w:rsidP="00EE5866">
      <w:r w:rsidRPr="00EE5866">
        <w:t>Analyse:</w:t>
      </w:r>
    </w:p>
    <w:p w14:paraId="2E176CED" w14:textId="77777777" w:rsidR="00EE5866" w:rsidRPr="00EE5866" w:rsidRDefault="00EE5866">
      <w:pPr>
        <w:numPr>
          <w:ilvl w:val="0"/>
          <w:numId w:val="338"/>
        </w:numPr>
      </w:pPr>
      <w:r w:rsidRPr="00EE5866">
        <w:t xml:space="preserve">Paid bookings by area </w:t>
      </w:r>
    </w:p>
    <w:p w14:paraId="53BA8661" w14:textId="77777777" w:rsidR="00EE5866" w:rsidRPr="00EE5866" w:rsidRDefault="00EE5866">
      <w:pPr>
        <w:numPr>
          <w:ilvl w:val="0"/>
          <w:numId w:val="338"/>
        </w:numPr>
      </w:pPr>
      <w:r w:rsidRPr="00EE5866">
        <w:t xml:space="preserve">Repeat customers by area </w:t>
      </w:r>
    </w:p>
    <w:p w14:paraId="35C21F9D" w14:textId="77777777" w:rsidR="00EE5866" w:rsidRPr="00EE5866" w:rsidRDefault="00EE5866">
      <w:pPr>
        <w:numPr>
          <w:ilvl w:val="0"/>
          <w:numId w:val="338"/>
        </w:numPr>
      </w:pPr>
      <w:r w:rsidRPr="00EE5866">
        <w:t xml:space="preserve">Available sitters </w:t>
      </w:r>
    </w:p>
    <w:p w14:paraId="7343A4D8" w14:textId="77777777" w:rsidR="00EE5866" w:rsidRPr="00EE5866" w:rsidRDefault="00EE5866">
      <w:pPr>
        <w:numPr>
          <w:ilvl w:val="0"/>
          <w:numId w:val="338"/>
        </w:numPr>
      </w:pPr>
      <w:r w:rsidRPr="00EE5866">
        <w:t xml:space="preserve">Average travel time </w:t>
      </w:r>
    </w:p>
    <w:p w14:paraId="0517F85F" w14:textId="77777777" w:rsidR="00EE5866" w:rsidRPr="00EE5866" w:rsidRDefault="00EE5866">
      <w:pPr>
        <w:numPr>
          <w:ilvl w:val="0"/>
          <w:numId w:val="338"/>
        </w:numPr>
      </w:pPr>
      <w:r w:rsidRPr="00EE5866">
        <w:t xml:space="preserve">Society density </w:t>
      </w:r>
    </w:p>
    <w:p w14:paraId="039FF868" w14:textId="77777777" w:rsidR="00EE5866" w:rsidRPr="00EE5866" w:rsidRDefault="00EE5866">
      <w:pPr>
        <w:numPr>
          <w:ilvl w:val="0"/>
          <w:numId w:val="338"/>
        </w:numPr>
      </w:pPr>
      <w:r w:rsidRPr="00EE5866">
        <w:t xml:space="preserve">Partner coverage </w:t>
      </w:r>
    </w:p>
    <w:p w14:paraId="2B09617C" w14:textId="77777777" w:rsidR="00EE5866" w:rsidRPr="00EE5866" w:rsidRDefault="00EE5866">
      <w:pPr>
        <w:numPr>
          <w:ilvl w:val="0"/>
          <w:numId w:val="338"/>
        </w:numPr>
      </w:pPr>
      <w:r w:rsidRPr="00EE5866">
        <w:t xml:space="preserve">Contribution per booking </w:t>
      </w:r>
    </w:p>
    <w:p w14:paraId="21ED9243" w14:textId="77777777" w:rsidR="00EE5866" w:rsidRPr="00EE5866" w:rsidRDefault="00EE5866" w:rsidP="00EE5866">
      <w:pPr>
        <w:rPr>
          <w:b/>
          <w:bCs/>
        </w:rPr>
      </w:pPr>
      <w:r w:rsidRPr="00EE5866">
        <w:rPr>
          <w:b/>
          <w:bCs/>
        </w:rPr>
        <w:t>Output</w:t>
      </w:r>
    </w:p>
    <w:p w14:paraId="3210E15E" w14:textId="77777777" w:rsidR="00EE5866" w:rsidRPr="00EE5866" w:rsidRDefault="00EE5866" w:rsidP="00EE5866">
      <w:r w:rsidRPr="00EE5866">
        <w:t>One primary area and one secondary waitlist area.</w:t>
      </w:r>
    </w:p>
    <w:p w14:paraId="4CA2A27F" w14:textId="77777777" w:rsidR="00EE5866" w:rsidRPr="00EE5866" w:rsidRDefault="00EE5866" w:rsidP="00EE5866">
      <w:r w:rsidRPr="00EE5866">
        <w:pict w14:anchorId="22330D7E">
          <v:rect id="_x0000_i1570" style="width:0;height:1.5pt" o:hralign="center" o:hrstd="t" o:hr="t" fillcolor="#a0a0a0" stroked="f"/>
        </w:pict>
      </w:r>
    </w:p>
    <w:p w14:paraId="1640C9B1" w14:textId="77777777" w:rsidR="00EE5866" w:rsidRPr="00EE5866" w:rsidRDefault="00EE5866" w:rsidP="00EE5866">
      <w:pPr>
        <w:rPr>
          <w:b/>
          <w:bCs/>
        </w:rPr>
      </w:pPr>
      <w:r w:rsidRPr="00EE5866">
        <w:rPr>
          <w:b/>
          <w:bCs/>
        </w:rPr>
        <w:t>Day 2 — Prepare Society Assets</w:t>
      </w:r>
    </w:p>
    <w:p w14:paraId="4E863FD3" w14:textId="77777777" w:rsidR="00EE5866" w:rsidRPr="00EE5866" w:rsidRDefault="00EE5866" w:rsidP="00EE5866">
      <w:r w:rsidRPr="00EE5866">
        <w:t>Create:</w:t>
      </w:r>
    </w:p>
    <w:p w14:paraId="0F4B6828" w14:textId="77777777" w:rsidR="00EE5866" w:rsidRPr="00EE5866" w:rsidRDefault="00EE5866">
      <w:pPr>
        <w:numPr>
          <w:ilvl w:val="0"/>
          <w:numId w:val="339"/>
        </w:numPr>
      </w:pPr>
      <w:r w:rsidRPr="00EE5866">
        <w:lastRenderedPageBreak/>
        <w:t xml:space="preserve">One-page society proposal </w:t>
      </w:r>
    </w:p>
    <w:p w14:paraId="5AE78C96" w14:textId="77777777" w:rsidR="00EE5866" w:rsidRPr="00EE5866" w:rsidRDefault="00EE5866">
      <w:pPr>
        <w:numPr>
          <w:ilvl w:val="0"/>
          <w:numId w:val="339"/>
        </w:numPr>
      </w:pPr>
      <w:r w:rsidRPr="00EE5866">
        <w:t xml:space="preserve">Resident opt-in form </w:t>
      </w:r>
    </w:p>
    <w:p w14:paraId="00095054" w14:textId="77777777" w:rsidR="00EE5866" w:rsidRPr="00EE5866" w:rsidRDefault="00EE5866">
      <w:pPr>
        <w:numPr>
          <w:ilvl w:val="0"/>
          <w:numId w:val="339"/>
        </w:numPr>
      </w:pPr>
      <w:r w:rsidRPr="00EE5866">
        <w:t xml:space="preserve">Society-specific brochure </w:t>
      </w:r>
    </w:p>
    <w:p w14:paraId="005B6755" w14:textId="77777777" w:rsidR="00EE5866" w:rsidRPr="00EE5866" w:rsidRDefault="00EE5866">
      <w:pPr>
        <w:numPr>
          <w:ilvl w:val="0"/>
          <w:numId w:val="339"/>
        </w:numPr>
      </w:pPr>
      <w:r w:rsidRPr="00EE5866">
        <w:t xml:space="preserve">Trial-walk offer </w:t>
      </w:r>
    </w:p>
    <w:p w14:paraId="4D97DFED" w14:textId="77777777" w:rsidR="00EE5866" w:rsidRPr="00EE5866" w:rsidRDefault="00EE5866">
      <w:pPr>
        <w:numPr>
          <w:ilvl w:val="0"/>
          <w:numId w:val="339"/>
        </w:numPr>
      </w:pPr>
      <w:r w:rsidRPr="00EE5866">
        <w:t xml:space="preserve">Event proposal </w:t>
      </w:r>
    </w:p>
    <w:p w14:paraId="5676697F" w14:textId="77777777" w:rsidR="00EE5866" w:rsidRPr="00EE5866" w:rsidRDefault="00EE5866">
      <w:pPr>
        <w:numPr>
          <w:ilvl w:val="0"/>
          <w:numId w:val="339"/>
        </w:numPr>
      </w:pPr>
      <w:r w:rsidRPr="00EE5866">
        <w:t xml:space="preserve">Service and safety FAQ </w:t>
      </w:r>
    </w:p>
    <w:p w14:paraId="17BA0F38" w14:textId="77777777" w:rsidR="00EE5866" w:rsidRPr="00EE5866" w:rsidRDefault="00EE5866">
      <w:pPr>
        <w:numPr>
          <w:ilvl w:val="0"/>
          <w:numId w:val="339"/>
        </w:numPr>
      </w:pPr>
      <w:r w:rsidRPr="00EE5866">
        <w:t xml:space="preserve">Partner contact sheet </w:t>
      </w:r>
    </w:p>
    <w:p w14:paraId="57E6A844" w14:textId="77777777" w:rsidR="00EE5866" w:rsidRPr="00EE5866" w:rsidRDefault="00EE5866" w:rsidP="00EE5866">
      <w:pPr>
        <w:rPr>
          <w:b/>
          <w:bCs/>
        </w:rPr>
      </w:pPr>
      <w:r w:rsidRPr="00EE5866">
        <w:rPr>
          <w:b/>
          <w:bCs/>
        </w:rPr>
        <w:t>Output</w:t>
      </w:r>
    </w:p>
    <w:p w14:paraId="46D21923" w14:textId="77777777" w:rsidR="00EE5866" w:rsidRPr="00EE5866" w:rsidRDefault="00EE5866" w:rsidP="00EE5866">
      <w:r w:rsidRPr="00EE5866">
        <w:t>A complete society outreach package.</w:t>
      </w:r>
    </w:p>
    <w:p w14:paraId="051B24CB" w14:textId="77777777" w:rsidR="00EE5866" w:rsidRPr="00EE5866" w:rsidRDefault="00EE5866" w:rsidP="00EE5866">
      <w:r w:rsidRPr="00EE5866">
        <w:pict w14:anchorId="1B9968C7">
          <v:rect id="_x0000_i1571" style="width:0;height:1.5pt" o:hralign="center" o:hrstd="t" o:hr="t" fillcolor="#a0a0a0" stroked="f"/>
        </w:pict>
      </w:r>
    </w:p>
    <w:p w14:paraId="7D5F2163" w14:textId="77777777" w:rsidR="00EE5866" w:rsidRPr="00EE5866" w:rsidRDefault="00EE5866" w:rsidP="00EE5866">
      <w:pPr>
        <w:rPr>
          <w:b/>
          <w:bCs/>
        </w:rPr>
      </w:pPr>
      <w:r w:rsidRPr="00EE5866">
        <w:rPr>
          <w:b/>
          <w:bCs/>
        </w:rPr>
        <w:t>Days 3–4 — Contact 20 Societies</w:t>
      </w:r>
    </w:p>
    <w:p w14:paraId="4590C229" w14:textId="77777777" w:rsidR="00EE5866" w:rsidRPr="00EE5866" w:rsidRDefault="00EE5866" w:rsidP="00EE5866">
      <w:r w:rsidRPr="00EE5866">
        <w:t>Prioritise societies that:</w:t>
      </w:r>
    </w:p>
    <w:p w14:paraId="5D7567A6" w14:textId="77777777" w:rsidR="00EE5866" w:rsidRPr="00EE5866" w:rsidRDefault="00EE5866">
      <w:pPr>
        <w:numPr>
          <w:ilvl w:val="0"/>
          <w:numId w:val="340"/>
        </w:numPr>
      </w:pPr>
      <w:r w:rsidRPr="00EE5866">
        <w:t xml:space="preserve">Are inside the selected area </w:t>
      </w:r>
    </w:p>
    <w:p w14:paraId="7C163374" w14:textId="77777777" w:rsidR="00EE5866" w:rsidRPr="00EE5866" w:rsidRDefault="00EE5866">
      <w:pPr>
        <w:numPr>
          <w:ilvl w:val="0"/>
          <w:numId w:val="340"/>
        </w:numPr>
      </w:pPr>
      <w:r w:rsidRPr="00EE5866">
        <w:t xml:space="preserve">Have significant residential density </w:t>
      </w:r>
    </w:p>
    <w:p w14:paraId="7AC0D569" w14:textId="77777777" w:rsidR="00EE5866" w:rsidRPr="00EE5866" w:rsidRDefault="00EE5866">
      <w:pPr>
        <w:numPr>
          <w:ilvl w:val="0"/>
          <w:numId w:val="340"/>
        </w:numPr>
      </w:pPr>
      <w:r w:rsidRPr="00EE5866">
        <w:t xml:space="preserve">Appear to have several pet-owning households </w:t>
      </w:r>
    </w:p>
    <w:p w14:paraId="52C8091E" w14:textId="77777777" w:rsidR="00EE5866" w:rsidRPr="00EE5866" w:rsidRDefault="00EE5866">
      <w:pPr>
        <w:numPr>
          <w:ilvl w:val="0"/>
          <w:numId w:val="340"/>
        </w:numPr>
      </w:pPr>
      <w:r w:rsidRPr="00EE5866">
        <w:t xml:space="preserve">Are close to approved sitters </w:t>
      </w:r>
    </w:p>
    <w:p w14:paraId="5F1293FF" w14:textId="77777777" w:rsidR="00EE5866" w:rsidRPr="00EE5866" w:rsidRDefault="00EE5866">
      <w:pPr>
        <w:numPr>
          <w:ilvl w:val="0"/>
          <w:numId w:val="340"/>
        </w:numPr>
      </w:pPr>
      <w:r w:rsidRPr="00EE5866">
        <w:t xml:space="preserve">Have suitable service-entry processes </w:t>
      </w:r>
    </w:p>
    <w:p w14:paraId="66C47E24" w14:textId="77777777" w:rsidR="00EE5866" w:rsidRPr="00EE5866" w:rsidRDefault="00EE5866">
      <w:pPr>
        <w:numPr>
          <w:ilvl w:val="0"/>
          <w:numId w:val="340"/>
        </w:numPr>
      </w:pPr>
      <w:r w:rsidRPr="00EE5866">
        <w:t xml:space="preserve">Can support recurring morning or evening demand </w:t>
      </w:r>
    </w:p>
    <w:p w14:paraId="1B28297C" w14:textId="77777777" w:rsidR="00EE5866" w:rsidRPr="00EE5866" w:rsidRDefault="00EE5866" w:rsidP="00EE5866">
      <w:pPr>
        <w:rPr>
          <w:b/>
          <w:bCs/>
        </w:rPr>
      </w:pPr>
      <w:r w:rsidRPr="00EE5866">
        <w:rPr>
          <w:b/>
          <w:bCs/>
        </w:rPr>
        <w:t>Output</w:t>
      </w:r>
    </w:p>
    <w:p w14:paraId="6ECC3DEE" w14:textId="77777777" w:rsidR="00EE5866" w:rsidRPr="00EE5866" w:rsidRDefault="00EE5866" w:rsidP="00EE5866">
      <w:r w:rsidRPr="00EE5866">
        <w:t>Twenty documented society outreach attempts.</w:t>
      </w:r>
    </w:p>
    <w:p w14:paraId="2C70C308" w14:textId="77777777" w:rsidR="00EE5866" w:rsidRPr="00EE5866" w:rsidRDefault="00EE5866" w:rsidP="00EE5866">
      <w:r w:rsidRPr="00EE5866">
        <w:pict w14:anchorId="67555123">
          <v:rect id="_x0000_i1572" style="width:0;height:1.5pt" o:hralign="center" o:hrstd="t" o:hr="t" fillcolor="#a0a0a0" stroked="f"/>
        </w:pict>
      </w:r>
    </w:p>
    <w:p w14:paraId="7CF6CF36" w14:textId="77777777" w:rsidR="00EE5866" w:rsidRPr="00EE5866" w:rsidRDefault="00EE5866" w:rsidP="00EE5866">
      <w:pPr>
        <w:rPr>
          <w:b/>
          <w:bCs/>
        </w:rPr>
      </w:pPr>
      <w:r w:rsidRPr="00EE5866">
        <w:rPr>
          <w:b/>
          <w:bCs/>
        </w:rPr>
        <w:t>Day 5 — Conduct Meetings</w:t>
      </w:r>
    </w:p>
    <w:p w14:paraId="23784B7F" w14:textId="77777777" w:rsidR="00EE5866" w:rsidRPr="00EE5866" w:rsidRDefault="00EE5866" w:rsidP="00EE5866">
      <w:r w:rsidRPr="00EE5866">
        <w:t>During each meeting, explain:</w:t>
      </w:r>
    </w:p>
    <w:p w14:paraId="58F50ACC" w14:textId="77777777" w:rsidR="00EE5866" w:rsidRPr="00EE5866" w:rsidRDefault="00EE5866">
      <w:pPr>
        <w:numPr>
          <w:ilvl w:val="0"/>
          <w:numId w:val="341"/>
        </w:numPr>
      </w:pPr>
      <w:proofErr w:type="spellStart"/>
      <w:r w:rsidRPr="00EE5866">
        <w:t>PetSaathi’s</w:t>
      </w:r>
      <w:proofErr w:type="spellEnd"/>
      <w:r w:rsidRPr="00EE5866">
        <w:t xml:space="preserve"> services </w:t>
      </w:r>
    </w:p>
    <w:p w14:paraId="4BAC0EC6" w14:textId="77777777" w:rsidR="00EE5866" w:rsidRPr="00EE5866" w:rsidRDefault="00EE5866">
      <w:pPr>
        <w:numPr>
          <w:ilvl w:val="0"/>
          <w:numId w:val="341"/>
        </w:numPr>
      </w:pPr>
      <w:r w:rsidRPr="00EE5866">
        <w:t xml:space="preserve">Sitter screening stages </w:t>
      </w:r>
    </w:p>
    <w:p w14:paraId="22BF9387" w14:textId="77777777" w:rsidR="00EE5866" w:rsidRPr="00EE5866" w:rsidRDefault="00EE5866">
      <w:pPr>
        <w:numPr>
          <w:ilvl w:val="0"/>
          <w:numId w:val="341"/>
        </w:numPr>
      </w:pPr>
      <w:r w:rsidRPr="00EE5866">
        <w:t xml:space="preserve">Resident opt-in process </w:t>
      </w:r>
    </w:p>
    <w:p w14:paraId="2A8B7477" w14:textId="77777777" w:rsidR="00EE5866" w:rsidRPr="00EE5866" w:rsidRDefault="00EE5866">
      <w:pPr>
        <w:numPr>
          <w:ilvl w:val="0"/>
          <w:numId w:val="341"/>
        </w:numPr>
      </w:pPr>
      <w:r w:rsidRPr="00EE5866">
        <w:t xml:space="preserve">Pilot pricing </w:t>
      </w:r>
    </w:p>
    <w:p w14:paraId="42FFCB94" w14:textId="77777777" w:rsidR="00EE5866" w:rsidRPr="00EE5866" w:rsidRDefault="00EE5866">
      <w:pPr>
        <w:numPr>
          <w:ilvl w:val="0"/>
          <w:numId w:val="341"/>
        </w:numPr>
      </w:pPr>
      <w:r w:rsidRPr="00EE5866">
        <w:t xml:space="preserve">Report-card process </w:t>
      </w:r>
    </w:p>
    <w:p w14:paraId="6A31B824" w14:textId="77777777" w:rsidR="00EE5866" w:rsidRPr="00EE5866" w:rsidRDefault="00EE5866">
      <w:pPr>
        <w:numPr>
          <w:ilvl w:val="0"/>
          <w:numId w:val="341"/>
        </w:numPr>
      </w:pPr>
      <w:r w:rsidRPr="00EE5866">
        <w:t xml:space="preserve">Emergency escalation </w:t>
      </w:r>
    </w:p>
    <w:p w14:paraId="107232F2" w14:textId="77777777" w:rsidR="00EE5866" w:rsidRPr="00EE5866" w:rsidRDefault="00EE5866">
      <w:pPr>
        <w:numPr>
          <w:ilvl w:val="0"/>
          <w:numId w:val="341"/>
        </w:numPr>
      </w:pPr>
      <w:r w:rsidRPr="00EE5866">
        <w:lastRenderedPageBreak/>
        <w:t xml:space="preserve">Society responsibilities </w:t>
      </w:r>
    </w:p>
    <w:p w14:paraId="081916AE" w14:textId="77777777" w:rsidR="00EE5866" w:rsidRPr="00EE5866" w:rsidRDefault="00EE5866">
      <w:pPr>
        <w:numPr>
          <w:ilvl w:val="0"/>
          <w:numId w:val="341"/>
        </w:numPr>
      </w:pPr>
      <w:r w:rsidRPr="00EE5866">
        <w:t xml:space="preserve">Next-step options </w:t>
      </w:r>
    </w:p>
    <w:p w14:paraId="4587BD7E" w14:textId="77777777" w:rsidR="00EE5866" w:rsidRPr="00EE5866" w:rsidRDefault="00EE5866" w:rsidP="00EE5866">
      <w:pPr>
        <w:rPr>
          <w:b/>
          <w:bCs/>
        </w:rPr>
      </w:pPr>
      <w:r w:rsidRPr="00EE5866">
        <w:rPr>
          <w:b/>
          <w:bCs/>
        </w:rPr>
        <w:t>Output</w:t>
      </w:r>
    </w:p>
    <w:p w14:paraId="037D7207" w14:textId="77777777" w:rsidR="00EE5866" w:rsidRPr="00EE5866" w:rsidRDefault="00EE5866" w:rsidP="00EE5866">
      <w:r w:rsidRPr="00EE5866">
        <w:t>Meeting notes and decisions from authorised representatives.</w:t>
      </w:r>
    </w:p>
    <w:p w14:paraId="7E8C358E" w14:textId="77777777" w:rsidR="00EE5866" w:rsidRPr="00EE5866" w:rsidRDefault="00EE5866" w:rsidP="00EE5866">
      <w:r w:rsidRPr="00EE5866">
        <w:pict w14:anchorId="4F16AA6B">
          <v:rect id="_x0000_i1573" style="width:0;height:1.5pt" o:hralign="center" o:hrstd="t" o:hr="t" fillcolor="#a0a0a0" stroked="f"/>
        </w:pict>
      </w:r>
    </w:p>
    <w:p w14:paraId="63EF7F92" w14:textId="77777777" w:rsidR="00EE5866" w:rsidRPr="00EE5866" w:rsidRDefault="00EE5866" w:rsidP="00EE5866">
      <w:pPr>
        <w:rPr>
          <w:b/>
          <w:bCs/>
        </w:rPr>
      </w:pPr>
      <w:r w:rsidRPr="00EE5866">
        <w:rPr>
          <w:b/>
          <w:bCs/>
        </w:rPr>
        <w:t>Day 6 — Launch the First Society Pilot</w:t>
      </w:r>
    </w:p>
    <w:p w14:paraId="75FDEEF5" w14:textId="77777777" w:rsidR="00EE5866" w:rsidRPr="00EE5866" w:rsidRDefault="00EE5866" w:rsidP="00EE5866">
      <w:r w:rsidRPr="00EE5866">
        <w:t>Begin with one to three societies that agreed to a specific action.</w:t>
      </w:r>
    </w:p>
    <w:p w14:paraId="29C534ED" w14:textId="77777777" w:rsidR="00EE5866" w:rsidRPr="00EE5866" w:rsidRDefault="00EE5866" w:rsidP="00EE5866">
      <w:r w:rsidRPr="00EE5866">
        <w:t>Possible first actions include:</w:t>
      </w:r>
    </w:p>
    <w:p w14:paraId="0D8C2EC2" w14:textId="77777777" w:rsidR="00EE5866" w:rsidRPr="00EE5866" w:rsidRDefault="00EE5866">
      <w:pPr>
        <w:numPr>
          <w:ilvl w:val="0"/>
          <w:numId w:val="342"/>
        </w:numPr>
      </w:pPr>
      <w:r w:rsidRPr="00EE5866">
        <w:t xml:space="preserve">Sharing the resident form </w:t>
      </w:r>
    </w:p>
    <w:p w14:paraId="55EA86F7" w14:textId="77777777" w:rsidR="00EE5866" w:rsidRPr="00EE5866" w:rsidRDefault="00EE5866">
      <w:pPr>
        <w:numPr>
          <w:ilvl w:val="0"/>
          <w:numId w:val="342"/>
        </w:numPr>
      </w:pPr>
      <w:r w:rsidRPr="00EE5866">
        <w:t xml:space="preserve">Opening trial registration </w:t>
      </w:r>
    </w:p>
    <w:p w14:paraId="21489E4E" w14:textId="77777777" w:rsidR="00EE5866" w:rsidRPr="00EE5866" w:rsidRDefault="00EE5866">
      <w:pPr>
        <w:numPr>
          <w:ilvl w:val="0"/>
          <w:numId w:val="342"/>
        </w:numPr>
      </w:pPr>
      <w:r w:rsidRPr="00EE5866">
        <w:t xml:space="preserve">Holding an information session </w:t>
      </w:r>
    </w:p>
    <w:p w14:paraId="79EDD160" w14:textId="77777777" w:rsidR="00EE5866" w:rsidRPr="00EE5866" w:rsidRDefault="00EE5866">
      <w:pPr>
        <w:numPr>
          <w:ilvl w:val="0"/>
          <w:numId w:val="342"/>
        </w:numPr>
      </w:pPr>
      <w:r w:rsidRPr="00EE5866">
        <w:t xml:space="preserve">Reserving walking slots </w:t>
      </w:r>
    </w:p>
    <w:p w14:paraId="3386552C" w14:textId="77777777" w:rsidR="00EE5866" w:rsidRPr="00EE5866" w:rsidRDefault="00EE5866">
      <w:pPr>
        <w:numPr>
          <w:ilvl w:val="0"/>
          <w:numId w:val="342"/>
        </w:numPr>
      </w:pPr>
      <w:r w:rsidRPr="00EE5866">
        <w:t xml:space="preserve">Starting a five-customer pilot </w:t>
      </w:r>
    </w:p>
    <w:p w14:paraId="437E5838" w14:textId="77777777" w:rsidR="00EE5866" w:rsidRPr="00EE5866" w:rsidRDefault="00EE5866" w:rsidP="00EE5866">
      <w:pPr>
        <w:rPr>
          <w:b/>
          <w:bCs/>
        </w:rPr>
      </w:pPr>
      <w:r w:rsidRPr="00EE5866">
        <w:rPr>
          <w:b/>
          <w:bCs/>
        </w:rPr>
        <w:t>Output</w:t>
      </w:r>
    </w:p>
    <w:p w14:paraId="610B3103" w14:textId="77777777" w:rsidR="00EE5866" w:rsidRPr="00EE5866" w:rsidRDefault="00EE5866" w:rsidP="00EE5866">
      <w:r w:rsidRPr="00EE5866">
        <w:t>Paid society-level booking requests.</w:t>
      </w:r>
    </w:p>
    <w:p w14:paraId="056423AC" w14:textId="77777777" w:rsidR="00EE5866" w:rsidRPr="00EE5866" w:rsidRDefault="00EE5866" w:rsidP="00EE5866">
      <w:r w:rsidRPr="00EE5866">
        <w:pict w14:anchorId="3394AAA1">
          <v:rect id="_x0000_i1574" style="width:0;height:1.5pt" o:hralign="center" o:hrstd="t" o:hr="t" fillcolor="#a0a0a0" stroked="f"/>
        </w:pict>
      </w:r>
    </w:p>
    <w:p w14:paraId="6DB94051" w14:textId="77777777" w:rsidR="00EE5866" w:rsidRPr="00EE5866" w:rsidRDefault="00EE5866" w:rsidP="00EE5866">
      <w:pPr>
        <w:rPr>
          <w:b/>
          <w:bCs/>
        </w:rPr>
      </w:pPr>
      <w:r w:rsidRPr="00EE5866">
        <w:rPr>
          <w:b/>
          <w:bCs/>
        </w:rPr>
        <w:t>Day 7 — Review Density</w:t>
      </w:r>
    </w:p>
    <w:p w14:paraId="76E56486" w14:textId="77777777" w:rsidR="00EE5866" w:rsidRPr="00EE5866" w:rsidRDefault="00EE5866" w:rsidP="00EE5866">
      <w:r w:rsidRPr="00EE5866">
        <w:t>Measure:</w:t>
      </w:r>
    </w:p>
    <w:p w14:paraId="594E67AF" w14:textId="77777777" w:rsidR="00EE5866" w:rsidRPr="00EE5866" w:rsidRDefault="00EE5866">
      <w:pPr>
        <w:numPr>
          <w:ilvl w:val="0"/>
          <w:numId w:val="343"/>
        </w:numPr>
      </w:pPr>
      <w:r w:rsidRPr="00EE5866">
        <w:t xml:space="preserve">Leads per society </w:t>
      </w:r>
    </w:p>
    <w:p w14:paraId="2FEC79EB" w14:textId="77777777" w:rsidR="00EE5866" w:rsidRPr="00EE5866" w:rsidRDefault="00EE5866">
      <w:pPr>
        <w:numPr>
          <w:ilvl w:val="0"/>
          <w:numId w:val="343"/>
        </w:numPr>
      </w:pPr>
      <w:r w:rsidRPr="00EE5866">
        <w:t xml:space="preserve">Paid bookings per society </w:t>
      </w:r>
    </w:p>
    <w:p w14:paraId="1E0E01F1" w14:textId="77777777" w:rsidR="00EE5866" w:rsidRPr="00EE5866" w:rsidRDefault="00EE5866">
      <w:pPr>
        <w:numPr>
          <w:ilvl w:val="0"/>
          <w:numId w:val="343"/>
        </w:numPr>
      </w:pPr>
      <w:r w:rsidRPr="00EE5866">
        <w:t xml:space="preserve">Repeat customers </w:t>
      </w:r>
    </w:p>
    <w:p w14:paraId="1A6D3EAA" w14:textId="77777777" w:rsidR="00EE5866" w:rsidRPr="00EE5866" w:rsidRDefault="00EE5866">
      <w:pPr>
        <w:numPr>
          <w:ilvl w:val="0"/>
          <w:numId w:val="343"/>
        </w:numPr>
      </w:pPr>
      <w:r w:rsidRPr="00EE5866">
        <w:t xml:space="preserve">Sitter travel time </w:t>
      </w:r>
    </w:p>
    <w:p w14:paraId="6C09B781" w14:textId="77777777" w:rsidR="00EE5866" w:rsidRPr="00EE5866" w:rsidRDefault="00EE5866">
      <w:pPr>
        <w:numPr>
          <w:ilvl w:val="0"/>
          <w:numId w:val="343"/>
        </w:numPr>
      </w:pPr>
      <w:r w:rsidRPr="00EE5866">
        <w:t xml:space="preserve">Booking completion </w:t>
      </w:r>
    </w:p>
    <w:p w14:paraId="4BD1AF19" w14:textId="77777777" w:rsidR="00EE5866" w:rsidRPr="00EE5866" w:rsidRDefault="00EE5866">
      <w:pPr>
        <w:numPr>
          <w:ilvl w:val="0"/>
          <w:numId w:val="343"/>
        </w:numPr>
      </w:pPr>
      <w:r w:rsidRPr="00EE5866">
        <w:t xml:space="preserve">Society complaints </w:t>
      </w:r>
    </w:p>
    <w:p w14:paraId="463726D3" w14:textId="77777777" w:rsidR="00EE5866" w:rsidRPr="00EE5866" w:rsidRDefault="00EE5866">
      <w:pPr>
        <w:numPr>
          <w:ilvl w:val="0"/>
          <w:numId w:val="343"/>
        </w:numPr>
      </w:pPr>
      <w:r w:rsidRPr="00EE5866">
        <w:t xml:space="preserve">Customer rating </w:t>
      </w:r>
    </w:p>
    <w:p w14:paraId="4CD95733" w14:textId="77777777" w:rsidR="00EE5866" w:rsidRPr="00EE5866" w:rsidRDefault="00EE5866">
      <w:pPr>
        <w:numPr>
          <w:ilvl w:val="0"/>
          <w:numId w:val="343"/>
        </w:numPr>
      </w:pPr>
      <w:r w:rsidRPr="00EE5866">
        <w:t xml:space="preserve">Contribution per booking </w:t>
      </w:r>
    </w:p>
    <w:p w14:paraId="48F3249B" w14:textId="77777777" w:rsidR="00EE5866" w:rsidRPr="00EE5866" w:rsidRDefault="00EE5866" w:rsidP="00EE5866">
      <w:pPr>
        <w:rPr>
          <w:b/>
          <w:bCs/>
        </w:rPr>
      </w:pPr>
      <w:r w:rsidRPr="00EE5866">
        <w:rPr>
          <w:b/>
          <w:bCs/>
        </w:rPr>
        <w:t>Output</w:t>
      </w:r>
    </w:p>
    <w:p w14:paraId="32D0296C" w14:textId="77777777" w:rsidR="00EE5866" w:rsidRPr="00EE5866" w:rsidRDefault="00EE5866" w:rsidP="00EE5866">
      <w:r w:rsidRPr="00EE5866">
        <w:t>A Week 3 density and partnership report.</w:t>
      </w:r>
    </w:p>
    <w:p w14:paraId="76D1E946" w14:textId="77777777" w:rsidR="00EE5866" w:rsidRPr="00EE5866" w:rsidRDefault="00EE5866" w:rsidP="00EE5866">
      <w:r w:rsidRPr="00EE5866">
        <w:pict w14:anchorId="6962C192">
          <v:rect id="_x0000_i1575" style="width:0;height:1.5pt" o:hralign="center" o:hrstd="t" o:hr="t" fillcolor="#a0a0a0" stroked="f"/>
        </w:pict>
      </w:r>
    </w:p>
    <w:p w14:paraId="6DEF28D9" w14:textId="77777777" w:rsidR="00EE5866" w:rsidRPr="00EE5866" w:rsidRDefault="00EE5866" w:rsidP="00EE5866">
      <w:pPr>
        <w:rPr>
          <w:b/>
          <w:bCs/>
        </w:rPr>
      </w:pPr>
      <w:r w:rsidRPr="00EE5866">
        <w:rPr>
          <w:b/>
          <w:bCs/>
        </w:rPr>
        <w:lastRenderedPageBreak/>
        <w:t>7. Week 3 Targets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1183"/>
      </w:tblGrid>
      <w:tr w:rsidR="00EE5866" w:rsidRPr="00EE5866" w14:paraId="60BB2D3F" w14:textId="77777777">
        <w:trPr>
          <w:tblHeader/>
          <w:tblCellSpacing w:w="15" w:type="dxa"/>
        </w:trPr>
        <w:tc>
          <w:tcPr>
            <w:tcW w:w="0" w:type="auto"/>
            <w:vAlign w:val="center"/>
            <w:hideMark/>
          </w:tcPr>
          <w:p w14:paraId="0AFF07F1" w14:textId="77777777" w:rsidR="00EE5866" w:rsidRPr="00EE5866" w:rsidRDefault="00EE5866" w:rsidP="00EE5866">
            <w:pPr>
              <w:rPr>
                <w:b/>
                <w:bCs/>
              </w:rPr>
            </w:pPr>
            <w:r w:rsidRPr="00EE5866">
              <w:rPr>
                <w:b/>
                <w:bCs/>
              </w:rPr>
              <w:t>Metric</w:t>
            </w:r>
          </w:p>
        </w:tc>
        <w:tc>
          <w:tcPr>
            <w:tcW w:w="0" w:type="auto"/>
            <w:vAlign w:val="center"/>
            <w:hideMark/>
          </w:tcPr>
          <w:p w14:paraId="74E06CCF" w14:textId="77777777" w:rsidR="00EE5866" w:rsidRPr="00EE5866" w:rsidRDefault="00EE5866" w:rsidP="00EE5866">
            <w:pPr>
              <w:rPr>
                <w:b/>
                <w:bCs/>
              </w:rPr>
            </w:pPr>
            <w:r w:rsidRPr="00EE5866">
              <w:rPr>
                <w:b/>
                <w:bCs/>
              </w:rPr>
              <w:t>Target</w:t>
            </w:r>
          </w:p>
        </w:tc>
      </w:tr>
      <w:tr w:rsidR="00EE5866" w:rsidRPr="00EE5866" w14:paraId="262F87DA" w14:textId="77777777">
        <w:trPr>
          <w:tblCellSpacing w:w="15" w:type="dxa"/>
        </w:trPr>
        <w:tc>
          <w:tcPr>
            <w:tcW w:w="0" w:type="auto"/>
            <w:vAlign w:val="center"/>
            <w:hideMark/>
          </w:tcPr>
          <w:p w14:paraId="07C3A108" w14:textId="77777777" w:rsidR="00EE5866" w:rsidRPr="00EE5866" w:rsidRDefault="00EE5866" w:rsidP="00EE5866">
            <w:r w:rsidRPr="00EE5866">
              <w:t>Societies contacted</w:t>
            </w:r>
          </w:p>
        </w:tc>
        <w:tc>
          <w:tcPr>
            <w:tcW w:w="0" w:type="auto"/>
            <w:vAlign w:val="center"/>
            <w:hideMark/>
          </w:tcPr>
          <w:p w14:paraId="77056CE5" w14:textId="77777777" w:rsidR="00EE5866" w:rsidRPr="00EE5866" w:rsidRDefault="00EE5866" w:rsidP="00EE5866">
            <w:r w:rsidRPr="00EE5866">
              <w:t>20</w:t>
            </w:r>
          </w:p>
        </w:tc>
      </w:tr>
      <w:tr w:rsidR="00EE5866" w:rsidRPr="00EE5866" w14:paraId="7C082175" w14:textId="77777777">
        <w:trPr>
          <w:tblCellSpacing w:w="15" w:type="dxa"/>
        </w:trPr>
        <w:tc>
          <w:tcPr>
            <w:tcW w:w="0" w:type="auto"/>
            <w:vAlign w:val="center"/>
            <w:hideMark/>
          </w:tcPr>
          <w:p w14:paraId="087B7703" w14:textId="77777777" w:rsidR="00EE5866" w:rsidRPr="00EE5866" w:rsidRDefault="00EE5866" w:rsidP="00EE5866">
            <w:r w:rsidRPr="00EE5866">
              <w:t>Society meetings</w:t>
            </w:r>
          </w:p>
        </w:tc>
        <w:tc>
          <w:tcPr>
            <w:tcW w:w="0" w:type="auto"/>
            <w:vAlign w:val="center"/>
            <w:hideMark/>
          </w:tcPr>
          <w:p w14:paraId="03916624" w14:textId="77777777" w:rsidR="00EE5866" w:rsidRPr="00EE5866" w:rsidRDefault="00EE5866" w:rsidP="00EE5866">
            <w:r w:rsidRPr="00EE5866">
              <w:t>5</w:t>
            </w:r>
          </w:p>
        </w:tc>
      </w:tr>
      <w:tr w:rsidR="00EE5866" w:rsidRPr="00EE5866" w14:paraId="2F3F5E54" w14:textId="77777777">
        <w:trPr>
          <w:tblCellSpacing w:w="15" w:type="dxa"/>
        </w:trPr>
        <w:tc>
          <w:tcPr>
            <w:tcW w:w="0" w:type="auto"/>
            <w:vAlign w:val="center"/>
            <w:hideMark/>
          </w:tcPr>
          <w:p w14:paraId="5EF8700D" w14:textId="77777777" w:rsidR="00EE5866" w:rsidRPr="00EE5866" w:rsidRDefault="00EE5866" w:rsidP="00EE5866">
            <w:r w:rsidRPr="00EE5866">
              <w:t>Interested societies</w:t>
            </w:r>
          </w:p>
        </w:tc>
        <w:tc>
          <w:tcPr>
            <w:tcW w:w="0" w:type="auto"/>
            <w:vAlign w:val="center"/>
            <w:hideMark/>
          </w:tcPr>
          <w:p w14:paraId="7BEF87F3" w14:textId="77777777" w:rsidR="00EE5866" w:rsidRPr="00EE5866" w:rsidRDefault="00EE5866" w:rsidP="00EE5866">
            <w:r w:rsidRPr="00EE5866">
              <w:t>3</w:t>
            </w:r>
          </w:p>
        </w:tc>
      </w:tr>
      <w:tr w:rsidR="00EE5866" w:rsidRPr="00EE5866" w14:paraId="5003A421" w14:textId="77777777">
        <w:trPr>
          <w:tblCellSpacing w:w="15" w:type="dxa"/>
        </w:trPr>
        <w:tc>
          <w:tcPr>
            <w:tcW w:w="0" w:type="auto"/>
            <w:vAlign w:val="center"/>
            <w:hideMark/>
          </w:tcPr>
          <w:p w14:paraId="2D128978" w14:textId="77777777" w:rsidR="00EE5866" w:rsidRPr="00EE5866" w:rsidRDefault="00EE5866" w:rsidP="00EE5866">
            <w:r w:rsidRPr="00EE5866">
              <w:t>Society bookings</w:t>
            </w:r>
          </w:p>
        </w:tc>
        <w:tc>
          <w:tcPr>
            <w:tcW w:w="0" w:type="auto"/>
            <w:vAlign w:val="center"/>
            <w:hideMark/>
          </w:tcPr>
          <w:p w14:paraId="3B3088FA" w14:textId="77777777" w:rsidR="00EE5866" w:rsidRPr="00EE5866" w:rsidRDefault="00EE5866" w:rsidP="00EE5866">
            <w:r w:rsidRPr="00EE5866">
              <w:t>20 or more</w:t>
            </w:r>
          </w:p>
        </w:tc>
      </w:tr>
      <w:tr w:rsidR="00EE5866" w:rsidRPr="00EE5866" w14:paraId="66210757" w14:textId="77777777">
        <w:trPr>
          <w:tblCellSpacing w:w="15" w:type="dxa"/>
        </w:trPr>
        <w:tc>
          <w:tcPr>
            <w:tcW w:w="0" w:type="auto"/>
            <w:vAlign w:val="center"/>
            <w:hideMark/>
          </w:tcPr>
          <w:p w14:paraId="36BC6081" w14:textId="77777777" w:rsidR="00EE5866" w:rsidRPr="00EE5866" w:rsidRDefault="00EE5866" w:rsidP="00EE5866">
            <w:r w:rsidRPr="00EE5866">
              <w:t>Repeat society customers</w:t>
            </w:r>
          </w:p>
        </w:tc>
        <w:tc>
          <w:tcPr>
            <w:tcW w:w="0" w:type="auto"/>
            <w:vAlign w:val="center"/>
            <w:hideMark/>
          </w:tcPr>
          <w:p w14:paraId="73CEF885" w14:textId="77777777" w:rsidR="00EE5866" w:rsidRPr="00EE5866" w:rsidRDefault="00EE5866" w:rsidP="00EE5866">
            <w:r w:rsidRPr="00EE5866">
              <w:t>10 or more</w:t>
            </w:r>
          </w:p>
        </w:tc>
      </w:tr>
    </w:tbl>
    <w:p w14:paraId="1C238CB8" w14:textId="77777777" w:rsidR="00EE5866" w:rsidRPr="00EE5866" w:rsidRDefault="00EE5866" w:rsidP="00EE5866">
      <w:r w:rsidRPr="00EE5866">
        <w:t xml:space="preserve">These are </w:t>
      </w:r>
      <w:proofErr w:type="spellStart"/>
      <w:r w:rsidRPr="00EE5866">
        <w:t>PetSaathi’s</w:t>
      </w:r>
      <w:proofErr w:type="spellEnd"/>
      <w:r w:rsidRPr="00EE5866">
        <w:t xml:space="preserve"> internal operating targets, not universal industry benchmarks.</w:t>
      </w:r>
    </w:p>
    <w:p w14:paraId="1ADA28D7" w14:textId="77777777" w:rsidR="00EE5866" w:rsidRPr="00EE5866" w:rsidRDefault="00EE5866" w:rsidP="00EE5866">
      <w:r w:rsidRPr="00EE5866">
        <w:pict w14:anchorId="0CA8EB23">
          <v:rect id="_x0000_i1576" style="width:0;height:1.5pt" o:hralign="center" o:hrstd="t" o:hr="t" fillcolor="#a0a0a0" stroked="f"/>
        </w:pict>
      </w:r>
    </w:p>
    <w:p w14:paraId="3E5D8A36" w14:textId="77777777" w:rsidR="00EE5866" w:rsidRPr="00EE5866" w:rsidRDefault="00EE5866" w:rsidP="00EE5866">
      <w:pPr>
        <w:rPr>
          <w:b/>
          <w:bCs/>
        </w:rPr>
      </w:pPr>
      <w:r w:rsidRPr="00EE5866">
        <w:rPr>
          <w:b/>
          <w:bCs/>
        </w:rPr>
        <w:t>7.1 Societies Contacted — Target: 20</w:t>
      </w:r>
    </w:p>
    <w:p w14:paraId="258C05BF" w14:textId="77777777" w:rsidR="00EE5866" w:rsidRPr="00EE5866" w:rsidRDefault="00EE5866" w:rsidP="00EE5866">
      <w:r w:rsidRPr="00EE5866">
        <w:t>A society should be counted as contacted only when:</w:t>
      </w:r>
    </w:p>
    <w:p w14:paraId="07C538D9" w14:textId="77777777" w:rsidR="00EE5866" w:rsidRPr="00EE5866" w:rsidRDefault="00EE5866">
      <w:pPr>
        <w:numPr>
          <w:ilvl w:val="0"/>
          <w:numId w:val="344"/>
        </w:numPr>
      </w:pPr>
      <w:r w:rsidRPr="00EE5866">
        <w:t xml:space="preserve">The message reaches an appropriate representative. </w:t>
      </w:r>
    </w:p>
    <w:p w14:paraId="342282BF" w14:textId="77777777" w:rsidR="00EE5866" w:rsidRPr="00EE5866" w:rsidRDefault="00EE5866">
      <w:pPr>
        <w:numPr>
          <w:ilvl w:val="0"/>
          <w:numId w:val="344"/>
        </w:numPr>
      </w:pPr>
      <w:r w:rsidRPr="00EE5866">
        <w:t xml:space="preserve">A call is completed. </w:t>
      </w:r>
    </w:p>
    <w:p w14:paraId="2AFEAFC8" w14:textId="77777777" w:rsidR="00EE5866" w:rsidRPr="00EE5866" w:rsidRDefault="00EE5866">
      <w:pPr>
        <w:numPr>
          <w:ilvl w:val="0"/>
          <w:numId w:val="344"/>
        </w:numPr>
      </w:pPr>
      <w:r w:rsidRPr="00EE5866">
        <w:t xml:space="preserve">A formal email or proposal is sent to the correct person. </w:t>
      </w:r>
    </w:p>
    <w:p w14:paraId="07AA4FB2" w14:textId="77777777" w:rsidR="00EE5866" w:rsidRPr="00EE5866" w:rsidRDefault="00EE5866">
      <w:pPr>
        <w:numPr>
          <w:ilvl w:val="0"/>
          <w:numId w:val="344"/>
        </w:numPr>
      </w:pPr>
      <w:r w:rsidRPr="00EE5866">
        <w:t xml:space="preserve">An in-person introduction occurs. </w:t>
      </w:r>
    </w:p>
    <w:p w14:paraId="2BC01072" w14:textId="77777777" w:rsidR="00EE5866" w:rsidRPr="00EE5866" w:rsidRDefault="00EE5866">
      <w:pPr>
        <w:numPr>
          <w:ilvl w:val="0"/>
          <w:numId w:val="344"/>
        </w:numPr>
      </w:pPr>
      <w:r w:rsidRPr="00EE5866">
        <w:t xml:space="preserve">The representative acknowledges the request. </w:t>
      </w:r>
    </w:p>
    <w:p w14:paraId="0243A269" w14:textId="77777777" w:rsidR="00EE5866" w:rsidRPr="00EE5866" w:rsidRDefault="00EE5866" w:rsidP="00EE5866">
      <w:r w:rsidRPr="00EE5866">
        <w:t>Simply saving a society’s telephone number should not count.</w:t>
      </w:r>
    </w:p>
    <w:p w14:paraId="77BA4413" w14:textId="77777777" w:rsidR="00EE5866" w:rsidRPr="00EE5866" w:rsidRDefault="00EE5866" w:rsidP="00EE5866">
      <w:pPr>
        <w:rPr>
          <w:b/>
          <w:bCs/>
        </w:rPr>
      </w:pPr>
      <w:r w:rsidRPr="00EE5866">
        <w:rPr>
          <w:b/>
          <w:bCs/>
        </w:rPr>
        <w:t>Record</w:t>
      </w:r>
    </w:p>
    <w:p w14:paraId="3FD27402" w14:textId="77777777" w:rsidR="00EE5866" w:rsidRPr="00EE5866" w:rsidRDefault="00EE5866">
      <w:pPr>
        <w:numPr>
          <w:ilvl w:val="0"/>
          <w:numId w:val="345"/>
        </w:numPr>
      </w:pPr>
      <w:r w:rsidRPr="00EE5866">
        <w:t xml:space="preserve">Society ID </w:t>
      </w:r>
    </w:p>
    <w:p w14:paraId="07B938E3" w14:textId="77777777" w:rsidR="00EE5866" w:rsidRPr="00EE5866" w:rsidRDefault="00EE5866">
      <w:pPr>
        <w:numPr>
          <w:ilvl w:val="0"/>
          <w:numId w:val="345"/>
        </w:numPr>
      </w:pPr>
      <w:r w:rsidRPr="00EE5866">
        <w:t xml:space="preserve">Society name </w:t>
      </w:r>
    </w:p>
    <w:p w14:paraId="67C80CDE" w14:textId="77777777" w:rsidR="00EE5866" w:rsidRPr="00EE5866" w:rsidRDefault="00EE5866">
      <w:pPr>
        <w:numPr>
          <w:ilvl w:val="0"/>
          <w:numId w:val="345"/>
        </w:numPr>
      </w:pPr>
      <w:r w:rsidRPr="00EE5866">
        <w:t xml:space="preserve">Area </w:t>
      </w:r>
    </w:p>
    <w:p w14:paraId="00A28787" w14:textId="77777777" w:rsidR="00EE5866" w:rsidRPr="00EE5866" w:rsidRDefault="00EE5866">
      <w:pPr>
        <w:numPr>
          <w:ilvl w:val="0"/>
          <w:numId w:val="345"/>
        </w:numPr>
      </w:pPr>
      <w:r w:rsidRPr="00EE5866">
        <w:t xml:space="preserve">Contact person </w:t>
      </w:r>
    </w:p>
    <w:p w14:paraId="76360894" w14:textId="77777777" w:rsidR="00EE5866" w:rsidRPr="00EE5866" w:rsidRDefault="00EE5866">
      <w:pPr>
        <w:numPr>
          <w:ilvl w:val="0"/>
          <w:numId w:val="345"/>
        </w:numPr>
      </w:pPr>
      <w:r w:rsidRPr="00EE5866">
        <w:t xml:space="preserve">Position </w:t>
      </w:r>
    </w:p>
    <w:p w14:paraId="11F3FB00" w14:textId="77777777" w:rsidR="00EE5866" w:rsidRPr="00EE5866" w:rsidRDefault="00EE5866">
      <w:pPr>
        <w:numPr>
          <w:ilvl w:val="0"/>
          <w:numId w:val="345"/>
        </w:numPr>
      </w:pPr>
      <w:r w:rsidRPr="00EE5866">
        <w:t xml:space="preserve">Contact channel </w:t>
      </w:r>
    </w:p>
    <w:p w14:paraId="57F0D6F0" w14:textId="77777777" w:rsidR="00EE5866" w:rsidRPr="00EE5866" w:rsidRDefault="00EE5866">
      <w:pPr>
        <w:numPr>
          <w:ilvl w:val="0"/>
          <w:numId w:val="345"/>
        </w:numPr>
      </w:pPr>
      <w:r w:rsidRPr="00EE5866">
        <w:t xml:space="preserve">Contact date </w:t>
      </w:r>
    </w:p>
    <w:p w14:paraId="4D7287E8" w14:textId="77777777" w:rsidR="00EE5866" w:rsidRPr="00EE5866" w:rsidRDefault="00EE5866">
      <w:pPr>
        <w:numPr>
          <w:ilvl w:val="0"/>
          <w:numId w:val="345"/>
        </w:numPr>
      </w:pPr>
      <w:r w:rsidRPr="00EE5866">
        <w:t xml:space="preserve">Response </w:t>
      </w:r>
    </w:p>
    <w:p w14:paraId="3DD4BD80" w14:textId="77777777" w:rsidR="00EE5866" w:rsidRPr="00EE5866" w:rsidRDefault="00EE5866">
      <w:pPr>
        <w:numPr>
          <w:ilvl w:val="0"/>
          <w:numId w:val="345"/>
        </w:numPr>
      </w:pPr>
      <w:r w:rsidRPr="00EE5866">
        <w:t xml:space="preserve">Next action </w:t>
      </w:r>
    </w:p>
    <w:p w14:paraId="2576B8C2" w14:textId="77777777" w:rsidR="00EE5866" w:rsidRPr="00EE5866" w:rsidRDefault="00EE5866" w:rsidP="00EE5866">
      <w:r w:rsidRPr="00EE5866">
        <w:pict w14:anchorId="4751632C">
          <v:rect id="_x0000_i1577" style="width:0;height:1.5pt" o:hralign="center" o:hrstd="t" o:hr="t" fillcolor="#a0a0a0" stroked="f"/>
        </w:pict>
      </w:r>
    </w:p>
    <w:p w14:paraId="569ABB79" w14:textId="77777777" w:rsidR="00EE5866" w:rsidRPr="00EE5866" w:rsidRDefault="00EE5866" w:rsidP="00EE5866">
      <w:pPr>
        <w:rPr>
          <w:b/>
          <w:bCs/>
        </w:rPr>
      </w:pPr>
      <w:r w:rsidRPr="00EE5866">
        <w:rPr>
          <w:b/>
          <w:bCs/>
        </w:rPr>
        <w:lastRenderedPageBreak/>
        <w:t>7.2 Society Meetings — Target: 5</w:t>
      </w:r>
    </w:p>
    <w:p w14:paraId="0916F85D" w14:textId="77777777" w:rsidR="00EE5866" w:rsidRPr="00EE5866" w:rsidRDefault="00EE5866" w:rsidP="00EE5866">
      <w:r w:rsidRPr="00EE5866">
        <w:t>A meeting should involve someone with influence or decision-making authority, such as:</w:t>
      </w:r>
    </w:p>
    <w:p w14:paraId="5142AE5F" w14:textId="77777777" w:rsidR="00EE5866" w:rsidRPr="00EE5866" w:rsidRDefault="00EE5866">
      <w:pPr>
        <w:numPr>
          <w:ilvl w:val="0"/>
          <w:numId w:val="346"/>
        </w:numPr>
      </w:pPr>
      <w:r w:rsidRPr="00EE5866">
        <w:t xml:space="preserve">Society manager </w:t>
      </w:r>
    </w:p>
    <w:p w14:paraId="06286142" w14:textId="77777777" w:rsidR="00EE5866" w:rsidRPr="00EE5866" w:rsidRDefault="00EE5866">
      <w:pPr>
        <w:numPr>
          <w:ilvl w:val="0"/>
          <w:numId w:val="346"/>
        </w:numPr>
      </w:pPr>
      <w:r w:rsidRPr="00EE5866">
        <w:t xml:space="preserve">RWA president </w:t>
      </w:r>
    </w:p>
    <w:p w14:paraId="5627E649" w14:textId="77777777" w:rsidR="00EE5866" w:rsidRPr="00EE5866" w:rsidRDefault="00EE5866">
      <w:pPr>
        <w:numPr>
          <w:ilvl w:val="0"/>
          <w:numId w:val="346"/>
        </w:numPr>
      </w:pPr>
      <w:r w:rsidRPr="00EE5866">
        <w:t xml:space="preserve">RWA secretary </w:t>
      </w:r>
    </w:p>
    <w:p w14:paraId="53BA5908" w14:textId="77777777" w:rsidR="00EE5866" w:rsidRPr="00EE5866" w:rsidRDefault="00EE5866">
      <w:pPr>
        <w:numPr>
          <w:ilvl w:val="0"/>
          <w:numId w:val="346"/>
        </w:numPr>
      </w:pPr>
      <w:r w:rsidRPr="00EE5866">
        <w:t xml:space="preserve">Committee member </w:t>
      </w:r>
    </w:p>
    <w:p w14:paraId="2EF671EE" w14:textId="77777777" w:rsidR="00EE5866" w:rsidRPr="00EE5866" w:rsidRDefault="00EE5866">
      <w:pPr>
        <w:numPr>
          <w:ilvl w:val="0"/>
          <w:numId w:val="346"/>
        </w:numPr>
      </w:pPr>
      <w:r w:rsidRPr="00EE5866">
        <w:t xml:space="preserve">Community manager </w:t>
      </w:r>
    </w:p>
    <w:p w14:paraId="3F7D9220" w14:textId="77777777" w:rsidR="00EE5866" w:rsidRPr="00EE5866" w:rsidRDefault="00EE5866">
      <w:pPr>
        <w:numPr>
          <w:ilvl w:val="0"/>
          <w:numId w:val="346"/>
        </w:numPr>
      </w:pPr>
      <w:r w:rsidRPr="00EE5866">
        <w:t xml:space="preserve">Authorised pet committee representative </w:t>
      </w:r>
    </w:p>
    <w:p w14:paraId="4F5BA739" w14:textId="77777777" w:rsidR="00EE5866" w:rsidRPr="00EE5866" w:rsidRDefault="00EE5866" w:rsidP="00EE5866">
      <w:r w:rsidRPr="00EE5866">
        <w:t>The meeting may be:</w:t>
      </w:r>
    </w:p>
    <w:p w14:paraId="0A2B0822" w14:textId="77777777" w:rsidR="00EE5866" w:rsidRPr="00EE5866" w:rsidRDefault="00EE5866">
      <w:pPr>
        <w:numPr>
          <w:ilvl w:val="0"/>
          <w:numId w:val="347"/>
        </w:numPr>
      </w:pPr>
      <w:r w:rsidRPr="00EE5866">
        <w:t xml:space="preserve">In person </w:t>
      </w:r>
    </w:p>
    <w:p w14:paraId="2FE3AC56" w14:textId="77777777" w:rsidR="00EE5866" w:rsidRPr="00EE5866" w:rsidRDefault="00EE5866">
      <w:pPr>
        <w:numPr>
          <w:ilvl w:val="0"/>
          <w:numId w:val="347"/>
        </w:numPr>
      </w:pPr>
      <w:r w:rsidRPr="00EE5866">
        <w:t xml:space="preserve">Video call </w:t>
      </w:r>
    </w:p>
    <w:p w14:paraId="4C572A9F" w14:textId="77777777" w:rsidR="00EE5866" w:rsidRPr="00EE5866" w:rsidRDefault="00EE5866">
      <w:pPr>
        <w:numPr>
          <w:ilvl w:val="0"/>
          <w:numId w:val="347"/>
        </w:numPr>
      </w:pPr>
      <w:r w:rsidRPr="00EE5866">
        <w:t xml:space="preserve">Structured telephone call </w:t>
      </w:r>
    </w:p>
    <w:p w14:paraId="470AE543" w14:textId="77777777" w:rsidR="00EE5866" w:rsidRPr="00EE5866" w:rsidRDefault="00EE5866" w:rsidP="00EE5866">
      <w:r w:rsidRPr="00EE5866">
        <w:t>A casual conversation with a security guard should not be counted as a society meeting.</w:t>
      </w:r>
    </w:p>
    <w:p w14:paraId="080A0A78" w14:textId="77777777" w:rsidR="00EE5866" w:rsidRPr="00EE5866" w:rsidRDefault="00EE5866" w:rsidP="00EE5866">
      <w:r w:rsidRPr="00EE5866">
        <w:pict w14:anchorId="18567770">
          <v:rect id="_x0000_i1578" style="width:0;height:1.5pt" o:hralign="center" o:hrstd="t" o:hr="t" fillcolor="#a0a0a0" stroked="f"/>
        </w:pict>
      </w:r>
    </w:p>
    <w:p w14:paraId="044049E1" w14:textId="77777777" w:rsidR="00EE5866" w:rsidRPr="00EE5866" w:rsidRDefault="00EE5866" w:rsidP="00EE5866">
      <w:pPr>
        <w:rPr>
          <w:b/>
          <w:bCs/>
        </w:rPr>
      </w:pPr>
      <w:r w:rsidRPr="00EE5866">
        <w:rPr>
          <w:b/>
          <w:bCs/>
        </w:rPr>
        <w:t>7.3 Interested Societies — Target: 3</w:t>
      </w:r>
    </w:p>
    <w:p w14:paraId="315EFDA1" w14:textId="77777777" w:rsidR="00EE5866" w:rsidRPr="00EE5866" w:rsidRDefault="00EE5866" w:rsidP="00EE5866">
      <w:r w:rsidRPr="00EE5866">
        <w:t>A society should be classified as interested only after agreeing to a concrete next action.</w:t>
      </w:r>
    </w:p>
    <w:p w14:paraId="2434C881" w14:textId="77777777" w:rsidR="00EE5866" w:rsidRPr="00EE5866" w:rsidRDefault="00EE5866" w:rsidP="00EE5866">
      <w:r w:rsidRPr="00EE5866">
        <w:t>Examples include:</w:t>
      </w:r>
    </w:p>
    <w:p w14:paraId="17FCCD7D" w14:textId="77777777" w:rsidR="00EE5866" w:rsidRPr="00EE5866" w:rsidRDefault="00EE5866">
      <w:pPr>
        <w:numPr>
          <w:ilvl w:val="0"/>
          <w:numId w:val="348"/>
        </w:numPr>
      </w:pPr>
      <w:r w:rsidRPr="00EE5866">
        <w:t xml:space="preserve">Share the resident survey </w:t>
      </w:r>
    </w:p>
    <w:p w14:paraId="5863F8F8" w14:textId="77777777" w:rsidR="00EE5866" w:rsidRPr="00EE5866" w:rsidRDefault="00EE5866">
      <w:pPr>
        <w:numPr>
          <w:ilvl w:val="0"/>
          <w:numId w:val="348"/>
        </w:numPr>
      </w:pPr>
      <w:r w:rsidRPr="00EE5866">
        <w:t xml:space="preserve">Schedule a committee presentation </w:t>
      </w:r>
    </w:p>
    <w:p w14:paraId="0E5323A7" w14:textId="77777777" w:rsidR="00EE5866" w:rsidRPr="00EE5866" w:rsidRDefault="00EE5866">
      <w:pPr>
        <w:numPr>
          <w:ilvl w:val="0"/>
          <w:numId w:val="348"/>
        </w:numPr>
      </w:pPr>
      <w:r w:rsidRPr="00EE5866">
        <w:t xml:space="preserve">Approve an awareness event </w:t>
      </w:r>
    </w:p>
    <w:p w14:paraId="268B842D" w14:textId="77777777" w:rsidR="00EE5866" w:rsidRPr="00EE5866" w:rsidRDefault="00EE5866">
      <w:pPr>
        <w:numPr>
          <w:ilvl w:val="0"/>
          <w:numId w:val="348"/>
        </w:numPr>
      </w:pPr>
      <w:r w:rsidRPr="00EE5866">
        <w:t xml:space="preserve">Open trial registration </w:t>
      </w:r>
    </w:p>
    <w:p w14:paraId="515A8944" w14:textId="77777777" w:rsidR="00EE5866" w:rsidRPr="00EE5866" w:rsidRDefault="00EE5866">
      <w:pPr>
        <w:numPr>
          <w:ilvl w:val="0"/>
          <w:numId w:val="348"/>
        </w:numPr>
      </w:pPr>
      <w:r w:rsidRPr="00EE5866">
        <w:t xml:space="preserve">Discuss society-specific time slots </w:t>
      </w:r>
    </w:p>
    <w:p w14:paraId="1950C428" w14:textId="77777777" w:rsidR="00EE5866" w:rsidRPr="00EE5866" w:rsidRDefault="00EE5866">
      <w:pPr>
        <w:numPr>
          <w:ilvl w:val="0"/>
          <w:numId w:val="348"/>
        </w:numPr>
      </w:pPr>
      <w:r w:rsidRPr="00EE5866">
        <w:t xml:space="preserve">Identify a resident coordinator </w:t>
      </w:r>
    </w:p>
    <w:p w14:paraId="4A81ECD3" w14:textId="77777777" w:rsidR="00EE5866" w:rsidRPr="00EE5866" w:rsidRDefault="00EE5866" w:rsidP="00EE5866">
      <w:r w:rsidRPr="00EE5866">
        <w:t>Accepting a brochure alone is not sufficient.</w:t>
      </w:r>
    </w:p>
    <w:p w14:paraId="756740A0" w14:textId="77777777" w:rsidR="00EE5866" w:rsidRPr="00EE5866" w:rsidRDefault="00EE5866" w:rsidP="00EE5866">
      <w:r w:rsidRPr="00EE5866">
        <w:pict w14:anchorId="4830BF1B">
          <v:rect id="_x0000_i1579" style="width:0;height:1.5pt" o:hralign="center" o:hrstd="t" o:hr="t" fillcolor="#a0a0a0" stroked="f"/>
        </w:pict>
      </w:r>
    </w:p>
    <w:p w14:paraId="1527427F" w14:textId="77777777" w:rsidR="00EE5866" w:rsidRPr="00EE5866" w:rsidRDefault="00EE5866" w:rsidP="00EE5866">
      <w:pPr>
        <w:rPr>
          <w:b/>
          <w:bCs/>
        </w:rPr>
      </w:pPr>
      <w:r w:rsidRPr="00EE5866">
        <w:rPr>
          <w:b/>
          <w:bCs/>
        </w:rPr>
        <w:t>7.4 Society Bookings — Target: 20 or More</w:t>
      </w:r>
    </w:p>
    <w:p w14:paraId="1E2ECC18" w14:textId="77777777" w:rsidR="00EE5866" w:rsidRPr="00EE5866" w:rsidRDefault="00EE5866" w:rsidP="00EE5866">
      <w:r w:rsidRPr="00EE5866">
        <w:t>A society booking should be counted when a resident has:</w:t>
      </w:r>
    </w:p>
    <w:p w14:paraId="045872EA" w14:textId="77777777" w:rsidR="00EE5866" w:rsidRPr="00EE5866" w:rsidRDefault="00EE5866">
      <w:pPr>
        <w:numPr>
          <w:ilvl w:val="0"/>
          <w:numId w:val="349"/>
        </w:numPr>
      </w:pPr>
      <w:r w:rsidRPr="00EE5866">
        <w:t xml:space="preserve">Selected a service </w:t>
      </w:r>
    </w:p>
    <w:p w14:paraId="503D2557" w14:textId="77777777" w:rsidR="00EE5866" w:rsidRPr="00EE5866" w:rsidRDefault="00EE5866">
      <w:pPr>
        <w:numPr>
          <w:ilvl w:val="0"/>
          <w:numId w:val="349"/>
        </w:numPr>
      </w:pPr>
      <w:r w:rsidRPr="00EE5866">
        <w:t xml:space="preserve">Provided pet details </w:t>
      </w:r>
    </w:p>
    <w:p w14:paraId="54CE6C7F" w14:textId="77777777" w:rsidR="00EE5866" w:rsidRPr="00EE5866" w:rsidRDefault="00EE5866">
      <w:pPr>
        <w:numPr>
          <w:ilvl w:val="0"/>
          <w:numId w:val="349"/>
        </w:numPr>
      </w:pPr>
      <w:r w:rsidRPr="00EE5866">
        <w:lastRenderedPageBreak/>
        <w:t xml:space="preserve">Chosen a date or service period </w:t>
      </w:r>
    </w:p>
    <w:p w14:paraId="0E252193" w14:textId="77777777" w:rsidR="00EE5866" w:rsidRPr="00EE5866" w:rsidRDefault="00EE5866">
      <w:pPr>
        <w:numPr>
          <w:ilvl w:val="0"/>
          <w:numId w:val="349"/>
        </w:numPr>
      </w:pPr>
      <w:r w:rsidRPr="00EE5866">
        <w:t xml:space="preserve">Accepted the price </w:t>
      </w:r>
    </w:p>
    <w:p w14:paraId="4185CB49" w14:textId="77777777" w:rsidR="00EE5866" w:rsidRPr="00EE5866" w:rsidRDefault="00EE5866">
      <w:pPr>
        <w:numPr>
          <w:ilvl w:val="0"/>
          <w:numId w:val="349"/>
        </w:numPr>
      </w:pPr>
      <w:r w:rsidRPr="00EE5866">
        <w:t xml:space="preserve">Completed payment or the approved reservation </w:t>
      </w:r>
    </w:p>
    <w:p w14:paraId="44D482EA" w14:textId="77777777" w:rsidR="00EE5866" w:rsidRPr="00EE5866" w:rsidRDefault="00EE5866">
      <w:pPr>
        <w:numPr>
          <w:ilvl w:val="0"/>
          <w:numId w:val="349"/>
        </w:numPr>
      </w:pPr>
      <w:r w:rsidRPr="00EE5866">
        <w:t xml:space="preserve">Received a booking ID </w:t>
      </w:r>
    </w:p>
    <w:p w14:paraId="27AF2B38" w14:textId="77777777" w:rsidR="00EE5866" w:rsidRPr="00EE5866" w:rsidRDefault="00EE5866" w:rsidP="00EE5866">
      <w:r w:rsidRPr="00EE5866">
        <w:t>Leads and survey responses should not be counted as bookings.</w:t>
      </w:r>
    </w:p>
    <w:p w14:paraId="0619BF84" w14:textId="77777777" w:rsidR="00EE5866" w:rsidRPr="00EE5866" w:rsidRDefault="00EE5866" w:rsidP="00EE5866">
      <w:r w:rsidRPr="00EE5866">
        <w:t>Track bookings by society: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715"/>
        <w:gridCol w:w="1574"/>
        <w:gridCol w:w="2338"/>
      </w:tblGrid>
      <w:tr w:rsidR="00EE5866" w:rsidRPr="00EE5866" w14:paraId="487EBE91" w14:textId="77777777">
        <w:trPr>
          <w:tblHeader/>
          <w:tblCellSpacing w:w="15" w:type="dxa"/>
        </w:trPr>
        <w:tc>
          <w:tcPr>
            <w:tcW w:w="0" w:type="auto"/>
            <w:vAlign w:val="center"/>
            <w:hideMark/>
          </w:tcPr>
          <w:p w14:paraId="24D4D8F6" w14:textId="77777777" w:rsidR="00EE5866" w:rsidRPr="00EE5866" w:rsidRDefault="00EE5866" w:rsidP="00EE5866">
            <w:pPr>
              <w:rPr>
                <w:b/>
                <w:bCs/>
              </w:rPr>
            </w:pPr>
            <w:r w:rsidRPr="00EE5866">
              <w:rPr>
                <w:b/>
                <w:bCs/>
              </w:rPr>
              <w:t>Society</w:t>
            </w:r>
          </w:p>
        </w:tc>
        <w:tc>
          <w:tcPr>
            <w:tcW w:w="0" w:type="auto"/>
            <w:vAlign w:val="center"/>
            <w:hideMark/>
          </w:tcPr>
          <w:p w14:paraId="14941D14" w14:textId="77777777" w:rsidR="00EE5866" w:rsidRPr="00EE5866" w:rsidRDefault="00EE5866" w:rsidP="00EE5866">
            <w:pPr>
              <w:rPr>
                <w:b/>
                <w:bCs/>
              </w:rPr>
            </w:pPr>
            <w:r w:rsidRPr="00EE5866">
              <w:rPr>
                <w:b/>
                <w:bCs/>
              </w:rPr>
              <w:t>Leads</w:t>
            </w:r>
          </w:p>
        </w:tc>
        <w:tc>
          <w:tcPr>
            <w:tcW w:w="0" w:type="auto"/>
            <w:vAlign w:val="center"/>
            <w:hideMark/>
          </w:tcPr>
          <w:p w14:paraId="112C353A" w14:textId="77777777" w:rsidR="00EE5866" w:rsidRPr="00EE5866" w:rsidRDefault="00EE5866" w:rsidP="00EE5866">
            <w:pPr>
              <w:rPr>
                <w:b/>
                <w:bCs/>
              </w:rPr>
            </w:pPr>
            <w:r w:rsidRPr="00EE5866">
              <w:rPr>
                <w:b/>
                <w:bCs/>
              </w:rPr>
              <w:t>Paid bookings</w:t>
            </w:r>
          </w:p>
        </w:tc>
        <w:tc>
          <w:tcPr>
            <w:tcW w:w="0" w:type="auto"/>
            <w:vAlign w:val="center"/>
            <w:hideMark/>
          </w:tcPr>
          <w:p w14:paraId="6802A4F2" w14:textId="77777777" w:rsidR="00EE5866" w:rsidRPr="00EE5866" w:rsidRDefault="00EE5866" w:rsidP="00EE5866">
            <w:pPr>
              <w:rPr>
                <w:b/>
                <w:bCs/>
              </w:rPr>
            </w:pPr>
            <w:r w:rsidRPr="00EE5866">
              <w:rPr>
                <w:b/>
                <w:bCs/>
              </w:rPr>
              <w:t>Completed bookings</w:t>
            </w:r>
          </w:p>
        </w:tc>
      </w:tr>
      <w:tr w:rsidR="00EE5866" w:rsidRPr="00EE5866" w14:paraId="33ACF1D5" w14:textId="77777777">
        <w:trPr>
          <w:tblCellSpacing w:w="15" w:type="dxa"/>
        </w:trPr>
        <w:tc>
          <w:tcPr>
            <w:tcW w:w="0" w:type="auto"/>
            <w:vAlign w:val="center"/>
            <w:hideMark/>
          </w:tcPr>
          <w:p w14:paraId="416194AC" w14:textId="77777777" w:rsidR="00EE5866" w:rsidRPr="00EE5866" w:rsidRDefault="00EE5866" w:rsidP="00EE5866">
            <w:r w:rsidRPr="00EE5866">
              <w:t>Society A</w:t>
            </w:r>
          </w:p>
        </w:tc>
        <w:tc>
          <w:tcPr>
            <w:tcW w:w="0" w:type="auto"/>
            <w:vAlign w:val="center"/>
            <w:hideMark/>
          </w:tcPr>
          <w:p w14:paraId="579155B6" w14:textId="77777777" w:rsidR="00EE5866" w:rsidRPr="00EE5866" w:rsidRDefault="00EE5866" w:rsidP="00EE5866">
            <w:r w:rsidRPr="00EE5866">
              <w:t>18</w:t>
            </w:r>
          </w:p>
        </w:tc>
        <w:tc>
          <w:tcPr>
            <w:tcW w:w="0" w:type="auto"/>
            <w:vAlign w:val="center"/>
            <w:hideMark/>
          </w:tcPr>
          <w:p w14:paraId="7D920F0A" w14:textId="77777777" w:rsidR="00EE5866" w:rsidRPr="00EE5866" w:rsidRDefault="00EE5866" w:rsidP="00EE5866">
            <w:r w:rsidRPr="00EE5866">
              <w:t>9</w:t>
            </w:r>
          </w:p>
        </w:tc>
        <w:tc>
          <w:tcPr>
            <w:tcW w:w="0" w:type="auto"/>
            <w:vAlign w:val="center"/>
            <w:hideMark/>
          </w:tcPr>
          <w:p w14:paraId="6757F05C" w14:textId="77777777" w:rsidR="00EE5866" w:rsidRPr="00EE5866" w:rsidRDefault="00EE5866" w:rsidP="00EE5866">
            <w:r w:rsidRPr="00EE5866">
              <w:t>8</w:t>
            </w:r>
          </w:p>
        </w:tc>
      </w:tr>
      <w:tr w:rsidR="00EE5866" w:rsidRPr="00EE5866" w14:paraId="1D055FDD" w14:textId="77777777">
        <w:trPr>
          <w:tblCellSpacing w:w="15" w:type="dxa"/>
        </w:trPr>
        <w:tc>
          <w:tcPr>
            <w:tcW w:w="0" w:type="auto"/>
            <w:vAlign w:val="center"/>
            <w:hideMark/>
          </w:tcPr>
          <w:p w14:paraId="0CC64E40" w14:textId="77777777" w:rsidR="00EE5866" w:rsidRPr="00EE5866" w:rsidRDefault="00EE5866" w:rsidP="00EE5866">
            <w:r w:rsidRPr="00EE5866">
              <w:t>Society B</w:t>
            </w:r>
          </w:p>
        </w:tc>
        <w:tc>
          <w:tcPr>
            <w:tcW w:w="0" w:type="auto"/>
            <w:vAlign w:val="center"/>
            <w:hideMark/>
          </w:tcPr>
          <w:p w14:paraId="2EB4A6DF" w14:textId="77777777" w:rsidR="00EE5866" w:rsidRPr="00EE5866" w:rsidRDefault="00EE5866" w:rsidP="00EE5866">
            <w:r w:rsidRPr="00EE5866">
              <w:t>12</w:t>
            </w:r>
          </w:p>
        </w:tc>
        <w:tc>
          <w:tcPr>
            <w:tcW w:w="0" w:type="auto"/>
            <w:vAlign w:val="center"/>
            <w:hideMark/>
          </w:tcPr>
          <w:p w14:paraId="637286A3" w14:textId="77777777" w:rsidR="00EE5866" w:rsidRPr="00EE5866" w:rsidRDefault="00EE5866" w:rsidP="00EE5866">
            <w:r w:rsidRPr="00EE5866">
              <w:t>7</w:t>
            </w:r>
          </w:p>
        </w:tc>
        <w:tc>
          <w:tcPr>
            <w:tcW w:w="0" w:type="auto"/>
            <w:vAlign w:val="center"/>
            <w:hideMark/>
          </w:tcPr>
          <w:p w14:paraId="3BA3FBF3" w14:textId="77777777" w:rsidR="00EE5866" w:rsidRPr="00EE5866" w:rsidRDefault="00EE5866" w:rsidP="00EE5866">
            <w:r w:rsidRPr="00EE5866">
              <w:t>6</w:t>
            </w:r>
          </w:p>
        </w:tc>
      </w:tr>
      <w:tr w:rsidR="00EE5866" w:rsidRPr="00EE5866" w14:paraId="69AC64D2" w14:textId="77777777">
        <w:trPr>
          <w:tblCellSpacing w:w="15" w:type="dxa"/>
        </w:trPr>
        <w:tc>
          <w:tcPr>
            <w:tcW w:w="0" w:type="auto"/>
            <w:vAlign w:val="center"/>
            <w:hideMark/>
          </w:tcPr>
          <w:p w14:paraId="723B58CE" w14:textId="77777777" w:rsidR="00EE5866" w:rsidRPr="00EE5866" w:rsidRDefault="00EE5866" w:rsidP="00EE5866">
            <w:r w:rsidRPr="00EE5866">
              <w:t>Society C</w:t>
            </w:r>
          </w:p>
        </w:tc>
        <w:tc>
          <w:tcPr>
            <w:tcW w:w="0" w:type="auto"/>
            <w:vAlign w:val="center"/>
            <w:hideMark/>
          </w:tcPr>
          <w:p w14:paraId="69CAC787" w14:textId="77777777" w:rsidR="00EE5866" w:rsidRPr="00EE5866" w:rsidRDefault="00EE5866" w:rsidP="00EE5866">
            <w:r w:rsidRPr="00EE5866">
              <w:t>10</w:t>
            </w:r>
          </w:p>
        </w:tc>
        <w:tc>
          <w:tcPr>
            <w:tcW w:w="0" w:type="auto"/>
            <w:vAlign w:val="center"/>
            <w:hideMark/>
          </w:tcPr>
          <w:p w14:paraId="23556714" w14:textId="77777777" w:rsidR="00EE5866" w:rsidRPr="00EE5866" w:rsidRDefault="00EE5866" w:rsidP="00EE5866">
            <w:r w:rsidRPr="00EE5866">
              <w:t>5</w:t>
            </w:r>
          </w:p>
        </w:tc>
        <w:tc>
          <w:tcPr>
            <w:tcW w:w="0" w:type="auto"/>
            <w:vAlign w:val="center"/>
            <w:hideMark/>
          </w:tcPr>
          <w:p w14:paraId="1E60265C" w14:textId="77777777" w:rsidR="00EE5866" w:rsidRPr="00EE5866" w:rsidRDefault="00EE5866" w:rsidP="00EE5866">
            <w:r w:rsidRPr="00EE5866">
              <w:t>4</w:t>
            </w:r>
          </w:p>
        </w:tc>
      </w:tr>
    </w:tbl>
    <w:p w14:paraId="15A4BE7C" w14:textId="77777777" w:rsidR="00EE5866" w:rsidRPr="00EE5866" w:rsidRDefault="00EE5866" w:rsidP="00EE5866">
      <w:r w:rsidRPr="00EE5866">
        <w:pict w14:anchorId="11204A39">
          <v:rect id="_x0000_i1580" style="width:0;height:1.5pt" o:hralign="center" o:hrstd="t" o:hr="t" fillcolor="#a0a0a0" stroked="f"/>
        </w:pict>
      </w:r>
    </w:p>
    <w:p w14:paraId="6C2C47A0" w14:textId="77777777" w:rsidR="00EE5866" w:rsidRPr="00EE5866" w:rsidRDefault="00EE5866" w:rsidP="00EE5866">
      <w:pPr>
        <w:rPr>
          <w:b/>
          <w:bCs/>
        </w:rPr>
      </w:pPr>
      <w:r w:rsidRPr="00EE5866">
        <w:rPr>
          <w:b/>
          <w:bCs/>
        </w:rPr>
        <w:t>7.5 Repeat Society Customers — Target: 10 or More</w:t>
      </w:r>
    </w:p>
    <w:p w14:paraId="79C4C83F" w14:textId="77777777" w:rsidR="00EE5866" w:rsidRPr="00EE5866" w:rsidRDefault="00EE5866" w:rsidP="00EE5866">
      <w:r w:rsidRPr="00EE5866">
        <w:t>A repeat customer should count only after making a second paid booking or purchasing a repeat package.</w:t>
      </w:r>
    </w:p>
    <w:p w14:paraId="0D43144C" w14:textId="77777777" w:rsidR="00EE5866" w:rsidRPr="00EE5866" w:rsidRDefault="00EE5866" w:rsidP="00EE5866">
      <w:r w:rsidRPr="00EE5866">
        <w:t>Separate:</w:t>
      </w:r>
    </w:p>
    <w:p w14:paraId="616E6161" w14:textId="77777777" w:rsidR="00EE5866" w:rsidRPr="00EE5866" w:rsidRDefault="00EE5866">
      <w:pPr>
        <w:numPr>
          <w:ilvl w:val="0"/>
          <w:numId w:val="350"/>
        </w:numPr>
      </w:pPr>
      <w:r w:rsidRPr="00EE5866">
        <w:t xml:space="preserve">Repeat interest </w:t>
      </w:r>
    </w:p>
    <w:p w14:paraId="629AA1CD" w14:textId="77777777" w:rsidR="00EE5866" w:rsidRPr="00EE5866" w:rsidRDefault="00EE5866">
      <w:pPr>
        <w:numPr>
          <w:ilvl w:val="0"/>
          <w:numId w:val="350"/>
        </w:numPr>
      </w:pPr>
      <w:r w:rsidRPr="00EE5866">
        <w:t xml:space="preserve">Repeat booking requested </w:t>
      </w:r>
    </w:p>
    <w:p w14:paraId="613E0DF6" w14:textId="77777777" w:rsidR="00EE5866" w:rsidRPr="00EE5866" w:rsidRDefault="00EE5866">
      <w:pPr>
        <w:numPr>
          <w:ilvl w:val="0"/>
          <w:numId w:val="350"/>
        </w:numPr>
      </w:pPr>
      <w:r w:rsidRPr="00EE5866">
        <w:t xml:space="preserve">Repeat booking paid </w:t>
      </w:r>
    </w:p>
    <w:p w14:paraId="24AA8410" w14:textId="77777777" w:rsidR="00EE5866" w:rsidRPr="00EE5866" w:rsidRDefault="00EE5866">
      <w:pPr>
        <w:numPr>
          <w:ilvl w:val="0"/>
          <w:numId w:val="350"/>
        </w:numPr>
      </w:pPr>
      <w:r w:rsidRPr="00EE5866">
        <w:t xml:space="preserve">Repeat service completed </w:t>
      </w:r>
    </w:p>
    <w:p w14:paraId="3C9930A8" w14:textId="77777777" w:rsidR="00EE5866" w:rsidRPr="00EE5866" w:rsidRDefault="00EE5866" w:rsidP="00EE5866">
      <w:r w:rsidRPr="00EE5866">
        <w:t>Ten genuine repeat society customers would provide stronger density evidence than twenty one-time heavily discounted trials.</w:t>
      </w:r>
    </w:p>
    <w:p w14:paraId="5BEC6483" w14:textId="77777777" w:rsidR="00EE5866" w:rsidRPr="00EE5866" w:rsidRDefault="00EE5866" w:rsidP="00EE5866">
      <w:r w:rsidRPr="00EE5866">
        <w:pict w14:anchorId="1ECC3743">
          <v:rect id="_x0000_i1581" style="width:0;height:1.5pt" o:hralign="center" o:hrstd="t" o:hr="t" fillcolor="#a0a0a0" stroked="f"/>
        </w:pict>
      </w:r>
    </w:p>
    <w:p w14:paraId="16D8DA5F" w14:textId="77777777" w:rsidR="00EE5866" w:rsidRPr="00EE5866" w:rsidRDefault="00EE5866" w:rsidP="00EE5866">
      <w:pPr>
        <w:rPr>
          <w:b/>
          <w:bCs/>
        </w:rPr>
      </w:pPr>
      <w:r w:rsidRPr="00EE5866">
        <w:rPr>
          <w:b/>
          <w:bCs/>
        </w:rPr>
        <w:t>8. Week 3 Conversion Metrics</w:t>
      </w:r>
    </w:p>
    <w:p w14:paraId="183E2DC1" w14:textId="77777777" w:rsidR="00EE5866" w:rsidRPr="00EE5866" w:rsidRDefault="00EE5866" w:rsidP="00EE5866">
      <w:pPr>
        <w:rPr>
          <w:b/>
          <w:bCs/>
        </w:rPr>
      </w:pPr>
      <w:r w:rsidRPr="00EE5866">
        <w:rPr>
          <w:b/>
          <w:bCs/>
        </w:rPr>
        <w:t>Contact-to-Meeting Rate</w:t>
      </w:r>
    </w:p>
    <w:p w14:paraId="246E0448" w14:textId="77777777" w:rsidR="00EE5866" w:rsidRPr="00EE5866" w:rsidRDefault="00EE5866" w:rsidP="00EE5866">
      <w:r w:rsidRPr="00EE5866">
        <w:rPr>
          <w:b/>
          <w:bCs/>
        </w:rPr>
        <w:t>Formula:</w:t>
      </w:r>
    </w:p>
    <w:p w14:paraId="2BA6F65B" w14:textId="77777777" w:rsidR="00EE5866" w:rsidRPr="00EE5866" w:rsidRDefault="00EE5866" w:rsidP="00EE5866">
      <w:r w:rsidRPr="00EE5866">
        <w:t>Society meetings ÷ Societies contacted × 100</w:t>
      </w:r>
    </w:p>
    <w:p w14:paraId="3F45BD60" w14:textId="77777777" w:rsidR="00EE5866" w:rsidRPr="00EE5866" w:rsidRDefault="00EE5866" w:rsidP="00EE5866">
      <w:r w:rsidRPr="00EE5866">
        <w:t>Example:</w:t>
      </w:r>
    </w:p>
    <w:p w14:paraId="717EEE2E" w14:textId="77777777" w:rsidR="00EE5866" w:rsidRPr="00EE5866" w:rsidRDefault="00EE5866" w:rsidP="00EE5866">
      <w:r w:rsidRPr="00EE5866">
        <w:t>5 ÷ 20 × 100 = 25%</w:t>
      </w:r>
    </w:p>
    <w:p w14:paraId="2D84408A" w14:textId="77777777" w:rsidR="00EE5866" w:rsidRPr="00EE5866" w:rsidRDefault="00EE5866" w:rsidP="00EE5866">
      <w:r w:rsidRPr="00EE5866">
        <w:pict w14:anchorId="1B70D4EB">
          <v:rect id="_x0000_i1582" style="width:0;height:1.5pt" o:hralign="center" o:hrstd="t" o:hr="t" fillcolor="#a0a0a0" stroked="f"/>
        </w:pict>
      </w:r>
    </w:p>
    <w:p w14:paraId="45ACC247" w14:textId="77777777" w:rsidR="00EE5866" w:rsidRPr="00EE5866" w:rsidRDefault="00EE5866" w:rsidP="00EE5866">
      <w:pPr>
        <w:rPr>
          <w:b/>
          <w:bCs/>
        </w:rPr>
      </w:pPr>
      <w:r w:rsidRPr="00EE5866">
        <w:rPr>
          <w:b/>
          <w:bCs/>
        </w:rPr>
        <w:lastRenderedPageBreak/>
        <w:t>Meeting-to-Interest Rate</w:t>
      </w:r>
    </w:p>
    <w:p w14:paraId="0FA5F6F6" w14:textId="77777777" w:rsidR="00EE5866" w:rsidRPr="00EE5866" w:rsidRDefault="00EE5866" w:rsidP="00EE5866">
      <w:r w:rsidRPr="00EE5866">
        <w:rPr>
          <w:b/>
          <w:bCs/>
        </w:rPr>
        <w:t>Formula:</w:t>
      </w:r>
    </w:p>
    <w:p w14:paraId="6CFFF4AF" w14:textId="77777777" w:rsidR="00EE5866" w:rsidRPr="00EE5866" w:rsidRDefault="00EE5866" w:rsidP="00EE5866">
      <w:r w:rsidRPr="00EE5866">
        <w:t>Interested societies ÷ Society meetings × 100</w:t>
      </w:r>
    </w:p>
    <w:p w14:paraId="325ADC0E" w14:textId="77777777" w:rsidR="00EE5866" w:rsidRPr="00EE5866" w:rsidRDefault="00EE5866" w:rsidP="00EE5866">
      <w:r w:rsidRPr="00EE5866">
        <w:t>Example:</w:t>
      </w:r>
    </w:p>
    <w:p w14:paraId="62B8CFF0" w14:textId="77777777" w:rsidR="00EE5866" w:rsidRPr="00EE5866" w:rsidRDefault="00EE5866" w:rsidP="00EE5866">
      <w:r w:rsidRPr="00EE5866">
        <w:t>3 ÷ 5 × 100 = 60%</w:t>
      </w:r>
    </w:p>
    <w:p w14:paraId="670E15A2" w14:textId="77777777" w:rsidR="00EE5866" w:rsidRPr="00EE5866" w:rsidRDefault="00EE5866" w:rsidP="00EE5866">
      <w:r w:rsidRPr="00EE5866">
        <w:pict w14:anchorId="52A4EB19">
          <v:rect id="_x0000_i1583" style="width:0;height:1.5pt" o:hralign="center" o:hrstd="t" o:hr="t" fillcolor="#a0a0a0" stroked="f"/>
        </w:pict>
      </w:r>
    </w:p>
    <w:p w14:paraId="2260D3D3" w14:textId="77777777" w:rsidR="00EE5866" w:rsidRPr="00EE5866" w:rsidRDefault="00EE5866" w:rsidP="00EE5866">
      <w:pPr>
        <w:rPr>
          <w:b/>
          <w:bCs/>
        </w:rPr>
      </w:pPr>
      <w:r w:rsidRPr="00EE5866">
        <w:rPr>
          <w:b/>
          <w:bCs/>
        </w:rPr>
        <w:t>Society Booking Conversion</w:t>
      </w:r>
    </w:p>
    <w:p w14:paraId="77AB15AC" w14:textId="77777777" w:rsidR="00EE5866" w:rsidRPr="00EE5866" w:rsidRDefault="00EE5866" w:rsidP="00EE5866">
      <w:r w:rsidRPr="00EE5866">
        <w:rPr>
          <w:b/>
          <w:bCs/>
        </w:rPr>
        <w:t>Formula:</w:t>
      </w:r>
    </w:p>
    <w:p w14:paraId="796B6762" w14:textId="77777777" w:rsidR="00EE5866" w:rsidRPr="00EE5866" w:rsidRDefault="00EE5866" w:rsidP="00EE5866">
      <w:r w:rsidRPr="00EE5866">
        <w:t>Paid society bookings ÷ Society resident leads × 100</w:t>
      </w:r>
    </w:p>
    <w:p w14:paraId="286A1D34" w14:textId="77777777" w:rsidR="00EE5866" w:rsidRPr="00EE5866" w:rsidRDefault="00EE5866" w:rsidP="00EE5866">
      <w:r w:rsidRPr="00EE5866">
        <w:pict w14:anchorId="1BDC12F9">
          <v:rect id="_x0000_i1584" style="width:0;height:1.5pt" o:hralign="center" o:hrstd="t" o:hr="t" fillcolor="#a0a0a0" stroked="f"/>
        </w:pict>
      </w:r>
    </w:p>
    <w:p w14:paraId="09EF1E73" w14:textId="77777777" w:rsidR="00EE5866" w:rsidRPr="00EE5866" w:rsidRDefault="00EE5866" w:rsidP="00EE5866">
      <w:pPr>
        <w:rPr>
          <w:b/>
          <w:bCs/>
        </w:rPr>
      </w:pPr>
      <w:r w:rsidRPr="00EE5866">
        <w:rPr>
          <w:b/>
          <w:bCs/>
        </w:rPr>
        <w:t>Repeat Society Rate</w:t>
      </w:r>
    </w:p>
    <w:p w14:paraId="356FCAFD" w14:textId="77777777" w:rsidR="00EE5866" w:rsidRPr="00EE5866" w:rsidRDefault="00EE5866" w:rsidP="00EE5866">
      <w:r w:rsidRPr="00EE5866">
        <w:rPr>
          <w:b/>
          <w:bCs/>
        </w:rPr>
        <w:t>Formula:</w:t>
      </w:r>
    </w:p>
    <w:p w14:paraId="1CCB2201" w14:textId="77777777" w:rsidR="00EE5866" w:rsidRPr="00EE5866" w:rsidRDefault="00EE5866" w:rsidP="00EE5866">
      <w:r w:rsidRPr="00EE5866">
        <w:t>Residents making a second paid booking ÷ Residents completing a first booking × 100</w:t>
      </w:r>
    </w:p>
    <w:p w14:paraId="37E44EE4" w14:textId="77777777" w:rsidR="00EE5866" w:rsidRPr="00EE5866" w:rsidRDefault="00EE5866" w:rsidP="00EE5866">
      <w:r w:rsidRPr="00EE5866">
        <w:pict w14:anchorId="64D09BB8">
          <v:rect id="_x0000_i1585" style="width:0;height:1.5pt" o:hralign="center" o:hrstd="t" o:hr="t" fillcolor="#a0a0a0" stroked="f"/>
        </w:pict>
      </w:r>
    </w:p>
    <w:p w14:paraId="4CB34217" w14:textId="77777777" w:rsidR="00EE5866" w:rsidRPr="00EE5866" w:rsidRDefault="00EE5866" w:rsidP="00EE5866">
      <w:pPr>
        <w:rPr>
          <w:b/>
          <w:bCs/>
        </w:rPr>
      </w:pPr>
      <w:r w:rsidRPr="00EE5866">
        <w:rPr>
          <w:b/>
          <w:bCs/>
        </w:rPr>
        <w:t>Local Sitter Utilisation</w:t>
      </w:r>
    </w:p>
    <w:p w14:paraId="13FB4E37" w14:textId="77777777" w:rsidR="00EE5866" w:rsidRPr="00EE5866" w:rsidRDefault="00EE5866" w:rsidP="00EE5866">
      <w:r w:rsidRPr="00EE5866">
        <w:rPr>
          <w:b/>
          <w:bCs/>
        </w:rPr>
        <w:t>Formula:</w:t>
      </w:r>
    </w:p>
    <w:p w14:paraId="2AF45000" w14:textId="77777777" w:rsidR="00EE5866" w:rsidRPr="00EE5866" w:rsidRDefault="00EE5866" w:rsidP="00EE5866">
      <w:r w:rsidRPr="00EE5866">
        <w:t>Completed sitter service hours ÷ Available sitter hours × 100</w:t>
      </w:r>
    </w:p>
    <w:p w14:paraId="79ADD66E" w14:textId="77777777" w:rsidR="00EE5866" w:rsidRPr="00EE5866" w:rsidRDefault="00EE5866" w:rsidP="00EE5866">
      <w:r w:rsidRPr="00EE5866">
        <w:t>This shows whether increased density is creating useful work for nearby sitters.</w:t>
      </w:r>
    </w:p>
    <w:p w14:paraId="1D083046" w14:textId="77777777" w:rsidR="00EE5866" w:rsidRPr="00EE5866" w:rsidRDefault="00EE5866" w:rsidP="00EE5866">
      <w:r w:rsidRPr="00EE5866">
        <w:pict w14:anchorId="31F2C3B4">
          <v:rect id="_x0000_i1586" style="width:0;height:1.5pt" o:hralign="center" o:hrstd="t" o:hr="t" fillcolor="#a0a0a0" stroked="f"/>
        </w:pict>
      </w:r>
    </w:p>
    <w:p w14:paraId="5E30C013" w14:textId="77777777" w:rsidR="00EE5866" w:rsidRPr="00EE5866" w:rsidRDefault="00EE5866" w:rsidP="00EE5866">
      <w:pPr>
        <w:rPr>
          <w:b/>
          <w:bCs/>
        </w:rPr>
      </w:pPr>
      <w:r w:rsidRPr="00EE5866">
        <w:rPr>
          <w:b/>
          <w:bCs/>
        </w:rPr>
        <w:t>Average Sitter Travel Time</w:t>
      </w:r>
    </w:p>
    <w:p w14:paraId="0F458028" w14:textId="77777777" w:rsidR="00EE5866" w:rsidRPr="00EE5866" w:rsidRDefault="00EE5866" w:rsidP="00EE5866">
      <w:r w:rsidRPr="00EE5866">
        <w:t>Record travel time for each booking and calculate:</w:t>
      </w:r>
    </w:p>
    <w:p w14:paraId="78523D8B" w14:textId="77777777" w:rsidR="00EE5866" w:rsidRPr="00EE5866" w:rsidRDefault="00EE5866" w:rsidP="00EE5866">
      <w:r w:rsidRPr="00EE5866">
        <w:t>Total sitter travel minutes ÷ Completed bookings</w:t>
      </w:r>
    </w:p>
    <w:p w14:paraId="060FF47C" w14:textId="77777777" w:rsidR="00EE5866" w:rsidRPr="00EE5866" w:rsidRDefault="00EE5866" w:rsidP="00EE5866">
      <w:r w:rsidRPr="00EE5866">
        <w:t>The goal is to see whether society concentration reduces operational movement.</w:t>
      </w:r>
    </w:p>
    <w:p w14:paraId="2D22FD9C" w14:textId="77777777" w:rsidR="00EE5866" w:rsidRPr="00EE5866" w:rsidRDefault="00EE5866" w:rsidP="00EE5866">
      <w:r w:rsidRPr="00EE5866">
        <w:pict w14:anchorId="494A8C68">
          <v:rect id="_x0000_i1587" style="width:0;height:1.5pt" o:hralign="center" o:hrstd="t" o:hr="t" fillcolor="#a0a0a0" stroked="f"/>
        </w:pict>
      </w:r>
    </w:p>
    <w:p w14:paraId="326804DE" w14:textId="77777777" w:rsidR="00EE5866" w:rsidRPr="00EE5866" w:rsidRDefault="00EE5866" w:rsidP="00EE5866">
      <w:pPr>
        <w:rPr>
          <w:b/>
          <w:bCs/>
        </w:rPr>
      </w:pPr>
      <w:r w:rsidRPr="00EE5866">
        <w:rPr>
          <w:b/>
          <w:bCs/>
        </w:rPr>
        <w:t>9. Society CRM Structure</w:t>
      </w:r>
    </w:p>
    <w:p w14:paraId="5B8F7F28" w14:textId="77777777" w:rsidR="00EE5866" w:rsidRPr="00EE5866" w:rsidRDefault="00EE5866" w:rsidP="00EE5866">
      <w:r w:rsidRPr="00EE5866">
        <w:t>The society CRM should include:</w:t>
      </w:r>
    </w:p>
    <w:p w14:paraId="2B0DF873" w14:textId="77777777" w:rsidR="00EE5866" w:rsidRPr="00EE5866" w:rsidRDefault="00EE5866">
      <w:pPr>
        <w:numPr>
          <w:ilvl w:val="0"/>
          <w:numId w:val="351"/>
        </w:numPr>
      </w:pPr>
      <w:r w:rsidRPr="00EE5866">
        <w:t xml:space="preserve">Society ID </w:t>
      </w:r>
    </w:p>
    <w:p w14:paraId="5201223A" w14:textId="77777777" w:rsidR="00EE5866" w:rsidRPr="00EE5866" w:rsidRDefault="00EE5866">
      <w:pPr>
        <w:numPr>
          <w:ilvl w:val="0"/>
          <w:numId w:val="351"/>
        </w:numPr>
      </w:pPr>
      <w:r w:rsidRPr="00EE5866">
        <w:t xml:space="preserve">Society name </w:t>
      </w:r>
    </w:p>
    <w:p w14:paraId="108AEBBB" w14:textId="77777777" w:rsidR="00EE5866" w:rsidRPr="00EE5866" w:rsidRDefault="00EE5866">
      <w:pPr>
        <w:numPr>
          <w:ilvl w:val="0"/>
          <w:numId w:val="351"/>
        </w:numPr>
      </w:pPr>
      <w:r w:rsidRPr="00EE5866">
        <w:t xml:space="preserve">City </w:t>
      </w:r>
    </w:p>
    <w:p w14:paraId="3C82248C" w14:textId="77777777" w:rsidR="00EE5866" w:rsidRPr="00EE5866" w:rsidRDefault="00EE5866">
      <w:pPr>
        <w:numPr>
          <w:ilvl w:val="0"/>
          <w:numId w:val="351"/>
        </w:numPr>
      </w:pPr>
      <w:r w:rsidRPr="00EE5866">
        <w:lastRenderedPageBreak/>
        <w:t xml:space="preserve">Area </w:t>
      </w:r>
    </w:p>
    <w:p w14:paraId="67C0F0DD" w14:textId="77777777" w:rsidR="00EE5866" w:rsidRPr="00EE5866" w:rsidRDefault="00EE5866">
      <w:pPr>
        <w:numPr>
          <w:ilvl w:val="0"/>
          <w:numId w:val="351"/>
        </w:numPr>
      </w:pPr>
      <w:r w:rsidRPr="00EE5866">
        <w:t xml:space="preserve">Number of flats </w:t>
      </w:r>
    </w:p>
    <w:p w14:paraId="6FE53E9A" w14:textId="77777777" w:rsidR="00EE5866" w:rsidRPr="00EE5866" w:rsidRDefault="00EE5866">
      <w:pPr>
        <w:numPr>
          <w:ilvl w:val="0"/>
          <w:numId w:val="351"/>
        </w:numPr>
      </w:pPr>
      <w:r w:rsidRPr="00EE5866">
        <w:t xml:space="preserve">Estimated pet-owning homes </w:t>
      </w:r>
    </w:p>
    <w:p w14:paraId="489F7E80" w14:textId="77777777" w:rsidR="00EE5866" w:rsidRPr="00EE5866" w:rsidRDefault="00EE5866">
      <w:pPr>
        <w:numPr>
          <w:ilvl w:val="0"/>
          <w:numId w:val="351"/>
        </w:numPr>
      </w:pPr>
      <w:r w:rsidRPr="00EE5866">
        <w:t xml:space="preserve">Authorised contact </w:t>
      </w:r>
    </w:p>
    <w:p w14:paraId="29C4C559" w14:textId="77777777" w:rsidR="00EE5866" w:rsidRPr="00EE5866" w:rsidRDefault="00EE5866">
      <w:pPr>
        <w:numPr>
          <w:ilvl w:val="0"/>
          <w:numId w:val="351"/>
        </w:numPr>
      </w:pPr>
      <w:r w:rsidRPr="00EE5866">
        <w:t xml:space="preserve">Contact role </w:t>
      </w:r>
    </w:p>
    <w:p w14:paraId="7CD3C0CB" w14:textId="77777777" w:rsidR="00EE5866" w:rsidRPr="00EE5866" w:rsidRDefault="00EE5866">
      <w:pPr>
        <w:numPr>
          <w:ilvl w:val="0"/>
          <w:numId w:val="351"/>
        </w:numPr>
      </w:pPr>
      <w:r w:rsidRPr="00EE5866">
        <w:t xml:space="preserve">First contact date </w:t>
      </w:r>
    </w:p>
    <w:p w14:paraId="6298274D" w14:textId="77777777" w:rsidR="00EE5866" w:rsidRPr="00EE5866" w:rsidRDefault="00EE5866">
      <w:pPr>
        <w:numPr>
          <w:ilvl w:val="0"/>
          <w:numId w:val="351"/>
        </w:numPr>
      </w:pPr>
      <w:r w:rsidRPr="00EE5866">
        <w:t xml:space="preserve">Meeting date </w:t>
      </w:r>
    </w:p>
    <w:p w14:paraId="0228A30C" w14:textId="77777777" w:rsidR="00EE5866" w:rsidRPr="00EE5866" w:rsidRDefault="00EE5866">
      <w:pPr>
        <w:numPr>
          <w:ilvl w:val="0"/>
          <w:numId w:val="351"/>
        </w:numPr>
      </w:pPr>
      <w:r w:rsidRPr="00EE5866">
        <w:t xml:space="preserve">Survey permission </w:t>
      </w:r>
    </w:p>
    <w:p w14:paraId="6C03B050" w14:textId="77777777" w:rsidR="00EE5866" w:rsidRPr="00EE5866" w:rsidRDefault="00EE5866">
      <w:pPr>
        <w:numPr>
          <w:ilvl w:val="0"/>
          <w:numId w:val="351"/>
        </w:numPr>
      </w:pPr>
      <w:r w:rsidRPr="00EE5866">
        <w:t xml:space="preserve">Event permission </w:t>
      </w:r>
    </w:p>
    <w:p w14:paraId="648FECAA" w14:textId="77777777" w:rsidR="00EE5866" w:rsidRPr="00EE5866" w:rsidRDefault="00EE5866">
      <w:pPr>
        <w:numPr>
          <w:ilvl w:val="0"/>
          <w:numId w:val="351"/>
        </w:numPr>
      </w:pPr>
      <w:r w:rsidRPr="00EE5866">
        <w:t xml:space="preserve">Pilot status </w:t>
      </w:r>
    </w:p>
    <w:p w14:paraId="0077336B" w14:textId="77777777" w:rsidR="00EE5866" w:rsidRPr="00EE5866" w:rsidRDefault="00EE5866">
      <w:pPr>
        <w:numPr>
          <w:ilvl w:val="0"/>
          <w:numId w:val="351"/>
        </w:numPr>
      </w:pPr>
      <w:r w:rsidRPr="00EE5866">
        <w:t xml:space="preserve">Resident leads </w:t>
      </w:r>
    </w:p>
    <w:p w14:paraId="77FC346F" w14:textId="77777777" w:rsidR="00EE5866" w:rsidRPr="00EE5866" w:rsidRDefault="00EE5866">
      <w:pPr>
        <w:numPr>
          <w:ilvl w:val="0"/>
          <w:numId w:val="351"/>
        </w:numPr>
      </w:pPr>
      <w:r w:rsidRPr="00EE5866">
        <w:t xml:space="preserve">Paid bookings </w:t>
      </w:r>
    </w:p>
    <w:p w14:paraId="217478BE" w14:textId="77777777" w:rsidR="00EE5866" w:rsidRPr="00EE5866" w:rsidRDefault="00EE5866">
      <w:pPr>
        <w:numPr>
          <w:ilvl w:val="0"/>
          <w:numId w:val="351"/>
        </w:numPr>
      </w:pPr>
      <w:r w:rsidRPr="00EE5866">
        <w:t xml:space="preserve">Repeat customers </w:t>
      </w:r>
    </w:p>
    <w:p w14:paraId="0C48DE21" w14:textId="77777777" w:rsidR="00EE5866" w:rsidRPr="00EE5866" w:rsidRDefault="00EE5866">
      <w:pPr>
        <w:numPr>
          <w:ilvl w:val="0"/>
          <w:numId w:val="351"/>
        </w:numPr>
      </w:pPr>
      <w:r w:rsidRPr="00EE5866">
        <w:t xml:space="preserve">Assigned sitters </w:t>
      </w:r>
    </w:p>
    <w:p w14:paraId="627E47F1" w14:textId="77777777" w:rsidR="00EE5866" w:rsidRPr="00EE5866" w:rsidRDefault="00EE5866">
      <w:pPr>
        <w:numPr>
          <w:ilvl w:val="0"/>
          <w:numId w:val="351"/>
        </w:numPr>
      </w:pPr>
      <w:r w:rsidRPr="00EE5866">
        <w:t xml:space="preserve">Backup sitters </w:t>
      </w:r>
    </w:p>
    <w:p w14:paraId="219ACBFC" w14:textId="77777777" w:rsidR="00EE5866" w:rsidRPr="00EE5866" w:rsidRDefault="00EE5866">
      <w:pPr>
        <w:numPr>
          <w:ilvl w:val="0"/>
          <w:numId w:val="351"/>
        </w:numPr>
      </w:pPr>
      <w:r w:rsidRPr="00EE5866">
        <w:t xml:space="preserve">Main objection </w:t>
      </w:r>
    </w:p>
    <w:p w14:paraId="4A903772" w14:textId="77777777" w:rsidR="00EE5866" w:rsidRPr="00EE5866" w:rsidRDefault="00EE5866">
      <w:pPr>
        <w:numPr>
          <w:ilvl w:val="0"/>
          <w:numId w:val="351"/>
        </w:numPr>
      </w:pPr>
      <w:r w:rsidRPr="00EE5866">
        <w:t xml:space="preserve">Complaint status </w:t>
      </w:r>
    </w:p>
    <w:p w14:paraId="19ABF366" w14:textId="77777777" w:rsidR="00EE5866" w:rsidRPr="00EE5866" w:rsidRDefault="00EE5866">
      <w:pPr>
        <w:numPr>
          <w:ilvl w:val="0"/>
          <w:numId w:val="351"/>
        </w:numPr>
      </w:pPr>
      <w:r w:rsidRPr="00EE5866">
        <w:t xml:space="preserve">Next follow-up </w:t>
      </w:r>
    </w:p>
    <w:p w14:paraId="74A54181" w14:textId="77777777" w:rsidR="00EE5866" w:rsidRPr="00EE5866" w:rsidRDefault="00EE5866" w:rsidP="00EE5866">
      <w:r w:rsidRPr="00EE5866">
        <w:t xml:space="preserve">Do not collect or use residents’ personal information beyond what is needed for the stated service purpose. India’s DPDP framework recognises individuals’ right to protect their digital personal data and requires personal-data processing to have a lawful purpose. </w:t>
      </w:r>
    </w:p>
    <w:p w14:paraId="02CEED93" w14:textId="77777777" w:rsidR="00EE5866" w:rsidRPr="00EE5866" w:rsidRDefault="00EE5866" w:rsidP="00EE5866">
      <w:r w:rsidRPr="00EE5866">
        <w:pict w14:anchorId="4BF95E94">
          <v:rect id="_x0000_i1588" style="width:0;height:1.5pt" o:hralign="center" o:hrstd="t" o:hr="t" fillcolor="#a0a0a0" stroked="f"/>
        </w:pict>
      </w:r>
    </w:p>
    <w:p w14:paraId="577CCFAE" w14:textId="77777777" w:rsidR="00EE5866" w:rsidRPr="00EE5866" w:rsidRDefault="00EE5866" w:rsidP="00EE5866">
      <w:pPr>
        <w:rPr>
          <w:b/>
          <w:bCs/>
        </w:rPr>
      </w:pPr>
      <w:r w:rsidRPr="00EE5866">
        <w:rPr>
          <w:b/>
          <w:bCs/>
        </w:rPr>
        <w:t>10. Society Outreach Safety and Trust Rules</w:t>
      </w:r>
    </w:p>
    <w:p w14:paraId="6A3837A7" w14:textId="77777777" w:rsidR="00EE5866" w:rsidRPr="00EE5866" w:rsidRDefault="00EE5866" w:rsidP="00EE5866">
      <w:proofErr w:type="spellStart"/>
      <w:r w:rsidRPr="00EE5866">
        <w:t>PetSaathi</w:t>
      </w:r>
      <w:proofErr w:type="spellEnd"/>
      <w:r w:rsidRPr="00EE5866">
        <w:t xml:space="preserve"> should follow these rules:</w:t>
      </w:r>
    </w:p>
    <w:p w14:paraId="09BBF2AA" w14:textId="77777777" w:rsidR="00EE5866" w:rsidRPr="00EE5866" w:rsidRDefault="00EE5866">
      <w:pPr>
        <w:numPr>
          <w:ilvl w:val="0"/>
          <w:numId w:val="352"/>
        </w:numPr>
      </w:pPr>
      <w:r w:rsidRPr="00EE5866">
        <w:rPr>
          <w:b/>
          <w:bCs/>
        </w:rPr>
        <w:t>Obtain management or RWA permission</w:t>
      </w:r>
      <w:r w:rsidRPr="00EE5866">
        <w:t xml:space="preserve"> before presenting a society-approved pilot. </w:t>
      </w:r>
    </w:p>
    <w:p w14:paraId="0A5913F1" w14:textId="77777777" w:rsidR="00EE5866" w:rsidRPr="00EE5866" w:rsidRDefault="00EE5866">
      <w:pPr>
        <w:numPr>
          <w:ilvl w:val="0"/>
          <w:numId w:val="352"/>
        </w:numPr>
      </w:pPr>
      <w:r w:rsidRPr="00EE5866">
        <w:rPr>
          <w:b/>
          <w:bCs/>
        </w:rPr>
        <w:t>Use resident opt-in</w:t>
      </w:r>
      <w:r w:rsidRPr="00EE5866">
        <w:t xml:space="preserve">, rather than requesting complete phone lists. </w:t>
      </w:r>
    </w:p>
    <w:p w14:paraId="165EB029" w14:textId="77777777" w:rsidR="00EE5866" w:rsidRPr="00EE5866" w:rsidRDefault="00EE5866">
      <w:pPr>
        <w:numPr>
          <w:ilvl w:val="0"/>
          <w:numId w:val="352"/>
        </w:numPr>
      </w:pPr>
      <w:r w:rsidRPr="00EE5866">
        <w:rPr>
          <w:b/>
          <w:bCs/>
        </w:rPr>
        <w:t>Explain sitter checks accurately</w:t>
      </w:r>
      <w:r w:rsidRPr="00EE5866">
        <w:t xml:space="preserve">, instead of using vague verification claims. </w:t>
      </w:r>
    </w:p>
    <w:p w14:paraId="4998E3CB" w14:textId="77777777" w:rsidR="00EE5866" w:rsidRPr="00EE5866" w:rsidRDefault="00EE5866">
      <w:pPr>
        <w:numPr>
          <w:ilvl w:val="0"/>
          <w:numId w:val="352"/>
        </w:numPr>
      </w:pPr>
      <w:r w:rsidRPr="00EE5866">
        <w:rPr>
          <w:b/>
          <w:bCs/>
        </w:rPr>
        <w:t>Do not promise guaranteed emergency medical care.</w:t>
      </w:r>
      <w:r w:rsidRPr="00EE5866">
        <w:t xml:space="preserve"> </w:t>
      </w:r>
    </w:p>
    <w:p w14:paraId="0967C6DB" w14:textId="77777777" w:rsidR="00EE5866" w:rsidRPr="00EE5866" w:rsidRDefault="00EE5866">
      <w:pPr>
        <w:numPr>
          <w:ilvl w:val="0"/>
          <w:numId w:val="352"/>
        </w:numPr>
      </w:pPr>
      <w:r w:rsidRPr="00EE5866">
        <w:rPr>
          <w:b/>
          <w:bCs/>
        </w:rPr>
        <w:t>Do not claim society endorsement</w:t>
      </w:r>
      <w:r w:rsidRPr="00EE5866">
        <w:t xml:space="preserve"> until it has been formally provided. </w:t>
      </w:r>
    </w:p>
    <w:p w14:paraId="6D446672" w14:textId="77777777" w:rsidR="00EE5866" w:rsidRPr="00EE5866" w:rsidRDefault="00EE5866">
      <w:pPr>
        <w:numPr>
          <w:ilvl w:val="0"/>
          <w:numId w:val="352"/>
        </w:numPr>
      </w:pPr>
      <w:r w:rsidRPr="00EE5866">
        <w:rPr>
          <w:b/>
          <w:bCs/>
        </w:rPr>
        <w:lastRenderedPageBreak/>
        <w:t>Share addresses only with the assigned sitter.</w:t>
      </w:r>
      <w:r w:rsidRPr="00EE5866">
        <w:t xml:space="preserve"> </w:t>
      </w:r>
    </w:p>
    <w:p w14:paraId="741B07AA" w14:textId="77777777" w:rsidR="00EE5866" w:rsidRPr="00EE5866" w:rsidRDefault="00EE5866">
      <w:pPr>
        <w:numPr>
          <w:ilvl w:val="0"/>
          <w:numId w:val="352"/>
        </w:numPr>
      </w:pPr>
      <w:r w:rsidRPr="00EE5866">
        <w:rPr>
          <w:b/>
          <w:bCs/>
        </w:rPr>
        <w:t>Keep resident and pet information outside general WhatsApp groups.</w:t>
      </w:r>
      <w:r w:rsidRPr="00EE5866">
        <w:t xml:space="preserve"> </w:t>
      </w:r>
    </w:p>
    <w:p w14:paraId="4C020675" w14:textId="77777777" w:rsidR="00EE5866" w:rsidRPr="00EE5866" w:rsidRDefault="00EE5866">
      <w:pPr>
        <w:numPr>
          <w:ilvl w:val="0"/>
          <w:numId w:val="352"/>
        </w:numPr>
      </w:pPr>
      <w:r w:rsidRPr="00EE5866">
        <w:rPr>
          <w:b/>
          <w:bCs/>
        </w:rPr>
        <w:t>Define cancellation and refund conditions before payment.</w:t>
      </w:r>
      <w:r w:rsidRPr="00EE5866">
        <w:t xml:space="preserve"> </w:t>
      </w:r>
    </w:p>
    <w:p w14:paraId="04BEA088" w14:textId="77777777" w:rsidR="00EE5866" w:rsidRPr="00EE5866" w:rsidRDefault="00EE5866">
      <w:pPr>
        <w:numPr>
          <w:ilvl w:val="0"/>
          <w:numId w:val="352"/>
        </w:numPr>
      </w:pPr>
      <w:r w:rsidRPr="00EE5866">
        <w:rPr>
          <w:b/>
          <w:bCs/>
        </w:rPr>
        <w:t>Confirm sitter capacity before selling monthly packages.</w:t>
      </w:r>
      <w:r w:rsidRPr="00EE5866">
        <w:t xml:space="preserve"> </w:t>
      </w:r>
    </w:p>
    <w:p w14:paraId="202135B5" w14:textId="77777777" w:rsidR="00EE5866" w:rsidRPr="00EE5866" w:rsidRDefault="00EE5866">
      <w:pPr>
        <w:numPr>
          <w:ilvl w:val="0"/>
          <w:numId w:val="352"/>
        </w:numPr>
      </w:pPr>
      <w:r w:rsidRPr="00EE5866">
        <w:rPr>
          <w:b/>
          <w:bCs/>
        </w:rPr>
        <w:t>Maintain an authorised escalation contact for society-related complaints.</w:t>
      </w:r>
      <w:r w:rsidRPr="00EE5866">
        <w:t xml:space="preserve"> </w:t>
      </w:r>
    </w:p>
    <w:p w14:paraId="3516325A" w14:textId="77777777" w:rsidR="00EE5866" w:rsidRPr="00EE5866" w:rsidRDefault="00EE5866" w:rsidP="00EE5866">
      <w:r w:rsidRPr="00EE5866">
        <w:pict w14:anchorId="38AE23B7">
          <v:rect id="_x0000_i1589" style="width:0;height:1.5pt" o:hralign="center" o:hrstd="t" o:hr="t" fillcolor="#a0a0a0" stroked="f"/>
        </w:pict>
      </w:r>
    </w:p>
    <w:p w14:paraId="2F96791E" w14:textId="77777777" w:rsidR="00EE5866" w:rsidRPr="00EE5866" w:rsidRDefault="00EE5866" w:rsidP="00EE5866">
      <w:pPr>
        <w:rPr>
          <w:b/>
          <w:bCs/>
        </w:rPr>
      </w:pPr>
      <w:r w:rsidRPr="00EE5866">
        <w:rPr>
          <w:b/>
          <w:bCs/>
        </w:rPr>
        <w:t>11. Week 3 Decision Framework</w:t>
      </w:r>
    </w:p>
    <w:p w14:paraId="3AB1463F" w14:textId="77777777" w:rsidR="00EE5866" w:rsidRPr="00EE5866" w:rsidRDefault="00EE5866" w:rsidP="00EE5866">
      <w:pPr>
        <w:rPr>
          <w:b/>
          <w:bCs/>
        </w:rPr>
      </w:pPr>
      <w:r w:rsidRPr="00EE5866">
        <w:rPr>
          <w:b/>
          <w:bCs/>
        </w:rPr>
        <w:t>Green — Micro-Market Strategy Is Working</w:t>
      </w:r>
    </w:p>
    <w:p w14:paraId="3DE0AA44" w14:textId="77777777" w:rsidR="00EE5866" w:rsidRPr="00EE5866" w:rsidRDefault="00EE5866" w:rsidP="00EE5866">
      <w:r w:rsidRPr="00EE5866">
        <w:t>Continue when:</w:t>
      </w:r>
    </w:p>
    <w:p w14:paraId="6EF0C233" w14:textId="77777777" w:rsidR="00EE5866" w:rsidRPr="00EE5866" w:rsidRDefault="00EE5866">
      <w:pPr>
        <w:numPr>
          <w:ilvl w:val="0"/>
          <w:numId w:val="353"/>
        </w:numPr>
      </w:pPr>
      <w:r w:rsidRPr="00EE5866">
        <w:t xml:space="preserve">Three societies agree to real next steps. </w:t>
      </w:r>
    </w:p>
    <w:p w14:paraId="25571404" w14:textId="77777777" w:rsidR="00EE5866" w:rsidRPr="00EE5866" w:rsidRDefault="00EE5866">
      <w:pPr>
        <w:numPr>
          <w:ilvl w:val="0"/>
          <w:numId w:val="353"/>
        </w:numPr>
      </w:pPr>
      <w:r w:rsidRPr="00EE5866">
        <w:t xml:space="preserve">Twenty or more paid society bookings are generated. </w:t>
      </w:r>
    </w:p>
    <w:p w14:paraId="18A7B01A" w14:textId="77777777" w:rsidR="00EE5866" w:rsidRPr="00EE5866" w:rsidRDefault="00EE5866">
      <w:pPr>
        <w:numPr>
          <w:ilvl w:val="0"/>
          <w:numId w:val="353"/>
        </w:numPr>
      </w:pPr>
      <w:r w:rsidRPr="00EE5866">
        <w:t xml:space="preserve">At least ten residents make repeat bookings. </w:t>
      </w:r>
    </w:p>
    <w:p w14:paraId="741B9655" w14:textId="77777777" w:rsidR="00EE5866" w:rsidRPr="00EE5866" w:rsidRDefault="00EE5866">
      <w:pPr>
        <w:numPr>
          <w:ilvl w:val="0"/>
          <w:numId w:val="353"/>
        </w:numPr>
      </w:pPr>
      <w:r w:rsidRPr="00EE5866">
        <w:t xml:space="preserve">Sitter travel time declines. </w:t>
      </w:r>
    </w:p>
    <w:p w14:paraId="61632041" w14:textId="77777777" w:rsidR="00EE5866" w:rsidRPr="00EE5866" w:rsidRDefault="00EE5866">
      <w:pPr>
        <w:numPr>
          <w:ilvl w:val="0"/>
          <w:numId w:val="353"/>
        </w:numPr>
      </w:pPr>
      <w:r w:rsidRPr="00EE5866">
        <w:t xml:space="preserve">Customer ratings remain strong. </w:t>
      </w:r>
    </w:p>
    <w:p w14:paraId="32D954AD" w14:textId="77777777" w:rsidR="00EE5866" w:rsidRPr="00EE5866" w:rsidRDefault="00EE5866">
      <w:pPr>
        <w:numPr>
          <w:ilvl w:val="0"/>
          <w:numId w:val="353"/>
        </w:numPr>
      </w:pPr>
      <w:r w:rsidRPr="00EE5866">
        <w:t xml:space="preserve">Local sitter availability is sufficient. </w:t>
      </w:r>
    </w:p>
    <w:p w14:paraId="56923C60" w14:textId="77777777" w:rsidR="00EE5866" w:rsidRPr="00EE5866" w:rsidRDefault="00EE5866">
      <w:pPr>
        <w:numPr>
          <w:ilvl w:val="0"/>
          <w:numId w:val="353"/>
        </w:numPr>
      </w:pPr>
      <w:r w:rsidRPr="00EE5866">
        <w:t xml:space="preserve">Society complaints remain manageable. </w:t>
      </w:r>
    </w:p>
    <w:p w14:paraId="43230C50" w14:textId="77777777" w:rsidR="00EE5866" w:rsidRPr="00EE5866" w:rsidRDefault="00EE5866" w:rsidP="00EE5866">
      <w:pPr>
        <w:rPr>
          <w:b/>
          <w:bCs/>
        </w:rPr>
      </w:pPr>
      <w:r w:rsidRPr="00EE5866">
        <w:rPr>
          <w:b/>
          <w:bCs/>
        </w:rPr>
        <w:t>Decision</w:t>
      </w:r>
    </w:p>
    <w:p w14:paraId="329C1FF2" w14:textId="77777777" w:rsidR="00EE5866" w:rsidRPr="00EE5866" w:rsidRDefault="00EE5866" w:rsidP="00EE5866">
      <w:r w:rsidRPr="00EE5866">
        <w:t>Concentrate Week 4 growth in the same area.</w:t>
      </w:r>
    </w:p>
    <w:p w14:paraId="2A825A50" w14:textId="77777777" w:rsidR="00EE5866" w:rsidRPr="00EE5866" w:rsidRDefault="00EE5866" w:rsidP="00EE5866">
      <w:r w:rsidRPr="00EE5866">
        <w:pict w14:anchorId="0B9CF60E">
          <v:rect id="_x0000_i1590" style="width:0;height:1.5pt" o:hralign="center" o:hrstd="t" o:hr="t" fillcolor="#a0a0a0" stroked="f"/>
        </w:pict>
      </w:r>
    </w:p>
    <w:p w14:paraId="65CF68E8" w14:textId="77777777" w:rsidR="00EE5866" w:rsidRPr="00EE5866" w:rsidRDefault="00EE5866" w:rsidP="00EE5866">
      <w:pPr>
        <w:rPr>
          <w:b/>
          <w:bCs/>
        </w:rPr>
      </w:pPr>
      <w:r w:rsidRPr="00EE5866">
        <w:rPr>
          <w:b/>
          <w:bCs/>
        </w:rPr>
        <w:t>Amber — Demand Exists but Density Is Incomplete</w:t>
      </w:r>
    </w:p>
    <w:p w14:paraId="60F86ECF" w14:textId="77777777" w:rsidR="00EE5866" w:rsidRPr="00EE5866" w:rsidRDefault="00EE5866" w:rsidP="00EE5866">
      <w:r w:rsidRPr="00EE5866">
        <w:t>Use an amber status when:</w:t>
      </w:r>
    </w:p>
    <w:p w14:paraId="35BFF5EF" w14:textId="77777777" w:rsidR="00EE5866" w:rsidRPr="00EE5866" w:rsidRDefault="00EE5866">
      <w:pPr>
        <w:numPr>
          <w:ilvl w:val="0"/>
          <w:numId w:val="354"/>
        </w:numPr>
      </w:pPr>
      <w:r w:rsidRPr="00EE5866">
        <w:t xml:space="preserve">Meetings occur but resident registrations are low. </w:t>
      </w:r>
    </w:p>
    <w:p w14:paraId="204A9988" w14:textId="77777777" w:rsidR="00EE5866" w:rsidRPr="00EE5866" w:rsidRDefault="00EE5866">
      <w:pPr>
        <w:numPr>
          <w:ilvl w:val="0"/>
          <w:numId w:val="354"/>
        </w:numPr>
      </w:pPr>
      <w:r w:rsidRPr="00EE5866">
        <w:t xml:space="preserve">One society performs strongly but the others do not. </w:t>
      </w:r>
    </w:p>
    <w:p w14:paraId="68F0C9B9" w14:textId="77777777" w:rsidR="00EE5866" w:rsidRPr="00EE5866" w:rsidRDefault="00EE5866">
      <w:pPr>
        <w:numPr>
          <w:ilvl w:val="0"/>
          <w:numId w:val="354"/>
        </w:numPr>
      </w:pPr>
      <w:r w:rsidRPr="00EE5866">
        <w:t xml:space="preserve">Customer demand exists but sitter capacity is limited. </w:t>
      </w:r>
    </w:p>
    <w:p w14:paraId="7877BDCF" w14:textId="77777777" w:rsidR="00EE5866" w:rsidRPr="00EE5866" w:rsidRDefault="00EE5866">
      <w:pPr>
        <w:numPr>
          <w:ilvl w:val="0"/>
          <w:numId w:val="354"/>
        </w:numPr>
      </w:pPr>
      <w:r w:rsidRPr="00EE5866">
        <w:t xml:space="preserve">Residents want monthly plans but time slots are unavailable. </w:t>
      </w:r>
    </w:p>
    <w:p w14:paraId="24B994DA" w14:textId="77777777" w:rsidR="00EE5866" w:rsidRPr="00EE5866" w:rsidRDefault="00EE5866">
      <w:pPr>
        <w:numPr>
          <w:ilvl w:val="0"/>
          <w:numId w:val="354"/>
        </w:numPr>
      </w:pPr>
      <w:r w:rsidRPr="00EE5866">
        <w:t xml:space="preserve">Society approvals take longer than expected. </w:t>
      </w:r>
    </w:p>
    <w:p w14:paraId="7E904356" w14:textId="77777777" w:rsidR="00EE5866" w:rsidRPr="00EE5866" w:rsidRDefault="00EE5866" w:rsidP="00EE5866">
      <w:pPr>
        <w:rPr>
          <w:b/>
          <w:bCs/>
        </w:rPr>
      </w:pPr>
      <w:r w:rsidRPr="00EE5866">
        <w:rPr>
          <w:b/>
          <w:bCs/>
        </w:rPr>
        <w:t>Decision</w:t>
      </w:r>
    </w:p>
    <w:p w14:paraId="7F7439C4" w14:textId="77777777" w:rsidR="00EE5866" w:rsidRPr="00EE5866" w:rsidRDefault="00EE5866" w:rsidP="00EE5866">
      <w:r w:rsidRPr="00EE5866">
        <w:t>Continue with the strongest society and revise the offer for the others.</w:t>
      </w:r>
    </w:p>
    <w:p w14:paraId="28D91A67" w14:textId="77777777" w:rsidR="00EE5866" w:rsidRPr="00EE5866" w:rsidRDefault="00EE5866" w:rsidP="00EE5866">
      <w:r w:rsidRPr="00EE5866">
        <w:pict w14:anchorId="1F983102">
          <v:rect id="_x0000_i1591" style="width:0;height:1.5pt" o:hralign="center" o:hrstd="t" o:hr="t" fillcolor="#a0a0a0" stroked="f"/>
        </w:pict>
      </w:r>
    </w:p>
    <w:p w14:paraId="2BD6A12F" w14:textId="77777777" w:rsidR="00EE5866" w:rsidRPr="00EE5866" w:rsidRDefault="00EE5866" w:rsidP="00EE5866">
      <w:pPr>
        <w:rPr>
          <w:b/>
          <w:bCs/>
        </w:rPr>
      </w:pPr>
      <w:r w:rsidRPr="00EE5866">
        <w:rPr>
          <w:b/>
          <w:bCs/>
        </w:rPr>
        <w:lastRenderedPageBreak/>
        <w:t>Red — Society Strategy Is Not Working</w:t>
      </w:r>
    </w:p>
    <w:p w14:paraId="63F251A7" w14:textId="77777777" w:rsidR="00EE5866" w:rsidRPr="00EE5866" w:rsidRDefault="00EE5866" w:rsidP="00EE5866">
      <w:r w:rsidRPr="00EE5866">
        <w:t>Use a red status when:</w:t>
      </w:r>
    </w:p>
    <w:p w14:paraId="62335BBE" w14:textId="77777777" w:rsidR="00EE5866" w:rsidRPr="00EE5866" w:rsidRDefault="00EE5866">
      <w:pPr>
        <w:numPr>
          <w:ilvl w:val="0"/>
          <w:numId w:val="355"/>
        </w:numPr>
      </w:pPr>
      <w:r w:rsidRPr="00EE5866">
        <w:t xml:space="preserve">Society representatives repeatedly reject the offer. </w:t>
      </w:r>
    </w:p>
    <w:p w14:paraId="67536D53" w14:textId="77777777" w:rsidR="00EE5866" w:rsidRPr="00EE5866" w:rsidRDefault="00EE5866">
      <w:pPr>
        <w:numPr>
          <w:ilvl w:val="0"/>
          <w:numId w:val="355"/>
        </w:numPr>
      </w:pPr>
      <w:r w:rsidRPr="00EE5866">
        <w:t xml:space="preserve">Resident opt-ins remain very low. </w:t>
      </w:r>
    </w:p>
    <w:p w14:paraId="0695F92D" w14:textId="77777777" w:rsidR="00EE5866" w:rsidRPr="00EE5866" w:rsidRDefault="00EE5866">
      <w:pPr>
        <w:numPr>
          <w:ilvl w:val="0"/>
          <w:numId w:val="355"/>
        </w:numPr>
      </w:pPr>
      <w:r w:rsidRPr="00EE5866">
        <w:t xml:space="preserve">Paid bookings do not follow meetings. </w:t>
      </w:r>
    </w:p>
    <w:p w14:paraId="4284D5AA" w14:textId="77777777" w:rsidR="00EE5866" w:rsidRPr="00EE5866" w:rsidRDefault="00EE5866">
      <w:pPr>
        <w:numPr>
          <w:ilvl w:val="0"/>
          <w:numId w:val="355"/>
        </w:numPr>
      </w:pPr>
      <w:r w:rsidRPr="00EE5866">
        <w:t xml:space="preserve">Sitters cannot serve the selected societies. </w:t>
      </w:r>
    </w:p>
    <w:p w14:paraId="7D05BBF0" w14:textId="77777777" w:rsidR="00EE5866" w:rsidRPr="00EE5866" w:rsidRDefault="00EE5866">
      <w:pPr>
        <w:numPr>
          <w:ilvl w:val="0"/>
          <w:numId w:val="355"/>
        </w:numPr>
      </w:pPr>
      <w:r w:rsidRPr="00EE5866">
        <w:t xml:space="preserve">Society rules make delivery impractical. </w:t>
      </w:r>
    </w:p>
    <w:p w14:paraId="6007D694" w14:textId="77777777" w:rsidR="00EE5866" w:rsidRPr="00EE5866" w:rsidRDefault="00EE5866">
      <w:pPr>
        <w:numPr>
          <w:ilvl w:val="0"/>
          <w:numId w:val="355"/>
        </w:numPr>
      </w:pPr>
      <w:r w:rsidRPr="00EE5866">
        <w:t xml:space="preserve">Customer prices cannot cover service delivery. </w:t>
      </w:r>
    </w:p>
    <w:p w14:paraId="27BFD74A" w14:textId="77777777" w:rsidR="00EE5866" w:rsidRPr="00EE5866" w:rsidRDefault="00EE5866">
      <w:pPr>
        <w:numPr>
          <w:ilvl w:val="0"/>
          <w:numId w:val="355"/>
        </w:numPr>
      </w:pPr>
      <w:r w:rsidRPr="00EE5866">
        <w:t xml:space="preserve">Privacy or safety requirements cannot be maintained. </w:t>
      </w:r>
    </w:p>
    <w:p w14:paraId="05B2FE77" w14:textId="77777777" w:rsidR="00EE5866" w:rsidRPr="00EE5866" w:rsidRDefault="00EE5866" w:rsidP="00EE5866">
      <w:pPr>
        <w:rPr>
          <w:b/>
          <w:bCs/>
        </w:rPr>
      </w:pPr>
      <w:r w:rsidRPr="00EE5866">
        <w:rPr>
          <w:b/>
          <w:bCs/>
        </w:rPr>
        <w:t>Decision</w:t>
      </w:r>
    </w:p>
    <w:p w14:paraId="3ED8C0C5" w14:textId="77777777" w:rsidR="00EE5866" w:rsidRPr="00EE5866" w:rsidRDefault="00EE5866" w:rsidP="00EE5866">
      <w:r w:rsidRPr="00EE5866">
        <w:t>Do not continue contacting societies only to achieve a numerical target. Test another micro-market or acquisition channel.</w:t>
      </w:r>
    </w:p>
    <w:p w14:paraId="1C681F7C" w14:textId="77777777" w:rsidR="00EE5866" w:rsidRPr="00EE5866" w:rsidRDefault="00EE5866" w:rsidP="00EE5866">
      <w:r w:rsidRPr="00EE5866">
        <w:pict w14:anchorId="2C9CDCDD">
          <v:rect id="_x0000_i1592" style="width:0;height:1.5pt" o:hralign="center" o:hrstd="t" o:hr="t" fillcolor="#a0a0a0" stroked="f"/>
        </w:pict>
      </w:r>
    </w:p>
    <w:p w14:paraId="618C8A52" w14:textId="77777777" w:rsidR="00EE5866" w:rsidRPr="00EE5866" w:rsidRDefault="00EE5866" w:rsidP="00EE5866">
      <w:pPr>
        <w:rPr>
          <w:b/>
          <w:bCs/>
        </w:rPr>
      </w:pPr>
      <w:r w:rsidRPr="00EE5866">
        <w:rPr>
          <w:b/>
          <w:bCs/>
        </w:rPr>
        <w:t>Final Week 3 Output</w:t>
      </w:r>
    </w:p>
    <w:p w14:paraId="67A3676B" w14:textId="77777777" w:rsidR="00EE5866" w:rsidRPr="00EE5866" w:rsidRDefault="00EE5866" w:rsidP="00EE5866">
      <w:r w:rsidRPr="00EE5866">
        <w:t xml:space="preserve">By the end of Week 3, </w:t>
      </w:r>
      <w:proofErr w:type="spellStart"/>
      <w:r w:rsidRPr="00EE5866">
        <w:t>PetSaathi</w:t>
      </w:r>
      <w:proofErr w:type="spellEnd"/>
      <w:r w:rsidRPr="00EE5866">
        <w:t xml:space="preserve"> should have:</w:t>
      </w:r>
    </w:p>
    <w:p w14:paraId="02C368D7" w14:textId="77777777" w:rsidR="00EE5866" w:rsidRPr="00EE5866" w:rsidRDefault="00EE5866">
      <w:pPr>
        <w:numPr>
          <w:ilvl w:val="0"/>
          <w:numId w:val="356"/>
        </w:numPr>
      </w:pPr>
      <w:r w:rsidRPr="00EE5866">
        <w:t xml:space="preserve">One clearly selected micro-market </w:t>
      </w:r>
    </w:p>
    <w:p w14:paraId="1D99A1FA" w14:textId="77777777" w:rsidR="00EE5866" w:rsidRPr="00EE5866" w:rsidRDefault="00EE5866">
      <w:pPr>
        <w:numPr>
          <w:ilvl w:val="0"/>
          <w:numId w:val="356"/>
        </w:numPr>
      </w:pPr>
      <w:r w:rsidRPr="00EE5866">
        <w:t xml:space="preserve">Twenty society contacts </w:t>
      </w:r>
    </w:p>
    <w:p w14:paraId="29E7AB32" w14:textId="77777777" w:rsidR="00EE5866" w:rsidRPr="00EE5866" w:rsidRDefault="00EE5866">
      <w:pPr>
        <w:numPr>
          <w:ilvl w:val="0"/>
          <w:numId w:val="356"/>
        </w:numPr>
      </w:pPr>
      <w:r w:rsidRPr="00EE5866">
        <w:t xml:space="preserve">Five formal society meetings </w:t>
      </w:r>
    </w:p>
    <w:p w14:paraId="379F708F" w14:textId="77777777" w:rsidR="00EE5866" w:rsidRPr="00EE5866" w:rsidRDefault="00EE5866">
      <w:pPr>
        <w:numPr>
          <w:ilvl w:val="0"/>
          <w:numId w:val="356"/>
        </w:numPr>
      </w:pPr>
      <w:r w:rsidRPr="00EE5866">
        <w:t xml:space="preserve">Three societies with concrete next actions </w:t>
      </w:r>
    </w:p>
    <w:p w14:paraId="7AADFE27" w14:textId="77777777" w:rsidR="00EE5866" w:rsidRPr="00EE5866" w:rsidRDefault="00EE5866">
      <w:pPr>
        <w:numPr>
          <w:ilvl w:val="0"/>
          <w:numId w:val="356"/>
        </w:numPr>
      </w:pPr>
      <w:r w:rsidRPr="00EE5866">
        <w:t xml:space="preserve">Twenty or more paid society bookings </w:t>
      </w:r>
    </w:p>
    <w:p w14:paraId="7FFC270F" w14:textId="77777777" w:rsidR="00EE5866" w:rsidRPr="00EE5866" w:rsidRDefault="00EE5866">
      <w:pPr>
        <w:numPr>
          <w:ilvl w:val="0"/>
          <w:numId w:val="356"/>
        </w:numPr>
      </w:pPr>
      <w:r w:rsidRPr="00EE5866">
        <w:t xml:space="preserve">Ten or more repeat society customers </w:t>
      </w:r>
    </w:p>
    <w:p w14:paraId="07736543" w14:textId="77777777" w:rsidR="00EE5866" w:rsidRPr="00EE5866" w:rsidRDefault="00EE5866">
      <w:pPr>
        <w:numPr>
          <w:ilvl w:val="0"/>
          <w:numId w:val="356"/>
        </w:numPr>
      </w:pPr>
      <w:r w:rsidRPr="00EE5866">
        <w:t xml:space="preserve">A society-specific sitter and backup list </w:t>
      </w:r>
    </w:p>
    <w:p w14:paraId="710063B9" w14:textId="77777777" w:rsidR="00EE5866" w:rsidRPr="00EE5866" w:rsidRDefault="00EE5866">
      <w:pPr>
        <w:numPr>
          <w:ilvl w:val="0"/>
          <w:numId w:val="356"/>
        </w:numPr>
      </w:pPr>
      <w:r w:rsidRPr="00EE5866">
        <w:t xml:space="preserve">A resident opt-in process </w:t>
      </w:r>
    </w:p>
    <w:p w14:paraId="36FEACBD" w14:textId="77777777" w:rsidR="00EE5866" w:rsidRPr="00EE5866" w:rsidRDefault="00EE5866">
      <w:pPr>
        <w:numPr>
          <w:ilvl w:val="0"/>
          <w:numId w:val="356"/>
        </w:numPr>
      </w:pPr>
      <w:r w:rsidRPr="00EE5866">
        <w:t xml:space="preserve">Society package pricing </w:t>
      </w:r>
    </w:p>
    <w:p w14:paraId="6335A44D" w14:textId="77777777" w:rsidR="00EE5866" w:rsidRPr="00EE5866" w:rsidRDefault="00EE5866">
      <w:pPr>
        <w:numPr>
          <w:ilvl w:val="0"/>
          <w:numId w:val="356"/>
        </w:numPr>
      </w:pPr>
      <w:r w:rsidRPr="00EE5866">
        <w:t xml:space="preserve">Customer and sitter density measurements </w:t>
      </w:r>
    </w:p>
    <w:p w14:paraId="1BED0F6B" w14:textId="77777777" w:rsidR="00EE5866" w:rsidRPr="00EE5866" w:rsidRDefault="00EE5866">
      <w:pPr>
        <w:numPr>
          <w:ilvl w:val="0"/>
          <w:numId w:val="356"/>
        </w:numPr>
      </w:pPr>
      <w:r w:rsidRPr="00EE5866">
        <w:t xml:space="preserve">A decision about whether to deepen, modify or stop the society strategy </w:t>
      </w:r>
    </w:p>
    <w:p w14:paraId="70752F7E" w14:textId="77777777" w:rsidR="00EE5866" w:rsidRPr="00EE5866" w:rsidRDefault="00EE5866" w:rsidP="00EE5866">
      <w:pPr>
        <w:rPr>
          <w:b/>
          <w:bCs/>
        </w:rPr>
      </w:pPr>
      <w:r w:rsidRPr="00EE5866">
        <w:rPr>
          <w:b/>
          <w:bCs/>
        </w:rPr>
        <w:t>Simple explanation for professor</w:t>
      </w:r>
    </w:p>
    <w:p w14:paraId="5AABFABE" w14:textId="77777777" w:rsidR="00EE5866" w:rsidRPr="00EE5866" w:rsidRDefault="00EE5866" w:rsidP="00EE5866">
      <w:r w:rsidRPr="00EE5866">
        <w:t xml:space="preserve">“During Week 3, I will concentrate </w:t>
      </w:r>
      <w:proofErr w:type="spellStart"/>
      <w:r w:rsidRPr="00EE5866">
        <w:t>PetSaathi’s</w:t>
      </w:r>
      <w:proofErr w:type="spellEnd"/>
      <w:r w:rsidRPr="00EE5866">
        <w:t xml:space="preserve"> operations inside one small geographical area instead of accepting scattered bookings across the city. I will approach apartment managers, RWA members, resident pet groups, WhatsApp administrators and nearby pet </w:t>
      </w:r>
      <w:r w:rsidRPr="00EE5866">
        <w:lastRenderedPageBreak/>
        <w:t xml:space="preserve">shops. Each society will receive a voluntary and clearly defined pilot offer, such as a first dog walk, reserved sitter slots, an awareness event or a monthly walking plan. Residents will opt in directly rather than </w:t>
      </w:r>
      <w:proofErr w:type="spellStart"/>
      <w:r w:rsidRPr="00EE5866">
        <w:t>PetSaathi</w:t>
      </w:r>
      <w:proofErr w:type="spellEnd"/>
      <w:r w:rsidRPr="00EE5866">
        <w:t xml:space="preserve"> collecting private contact lists. The target is to contact twenty societies, hold five meetings, identify three interested societies, generate at least twenty paid society bookings and obtain ten repeat society customers. The result will show whether local customer and sitter density can make </w:t>
      </w:r>
      <w:proofErr w:type="spellStart"/>
      <w:r w:rsidRPr="00EE5866">
        <w:t>PetSaathi</w:t>
      </w:r>
      <w:proofErr w:type="spellEnd"/>
      <w:r w:rsidRPr="00EE5866">
        <w:t xml:space="preserve"> more reliable and operationally efficient.”</w:t>
      </w:r>
    </w:p>
    <w:p w14:paraId="2401D34B" w14:textId="77777777" w:rsidR="00184EDF" w:rsidRPr="00184EDF" w:rsidRDefault="00184EDF" w:rsidP="00184EDF">
      <w:pPr>
        <w:rPr>
          <w:b/>
          <w:bCs/>
        </w:rPr>
      </w:pPr>
      <w:r>
        <w:br/>
      </w:r>
      <w:proofErr w:type="spellStart"/>
      <w:r w:rsidRPr="00184EDF">
        <w:rPr>
          <w:b/>
          <w:bCs/>
        </w:rPr>
        <w:t>PetSaathi</w:t>
      </w:r>
      <w:proofErr w:type="spellEnd"/>
      <w:r w:rsidRPr="00184EDF">
        <w:rPr>
          <w:b/>
          <w:bCs/>
        </w:rPr>
        <w:t xml:space="preserve"> Phase 2 — Week 4: Pilot Review and Phase 3 Decision </w:t>
      </w:r>
      <w:r w:rsidRPr="00184EDF">
        <w:rPr>
          <w:rFonts w:ascii="Segoe UI Emoji" w:hAnsi="Segoe UI Emoji" w:cs="Segoe UI Emoji"/>
          <w:b/>
          <w:bCs/>
        </w:rPr>
        <w:t>🐾</w:t>
      </w:r>
    </w:p>
    <w:p w14:paraId="7513B3D1" w14:textId="77777777" w:rsidR="00184EDF" w:rsidRPr="00184EDF" w:rsidRDefault="00184EDF" w:rsidP="00184EDF">
      <w:pPr>
        <w:rPr>
          <w:b/>
          <w:bCs/>
        </w:rPr>
      </w:pPr>
      <w:r w:rsidRPr="00184EDF">
        <w:rPr>
          <w:b/>
          <w:bCs/>
        </w:rPr>
        <w:t>Main goal of Week 4</w:t>
      </w:r>
    </w:p>
    <w:p w14:paraId="0FE65563" w14:textId="77777777" w:rsidR="00184EDF" w:rsidRPr="00184EDF" w:rsidRDefault="00184EDF" w:rsidP="00184EDF">
      <w:r w:rsidRPr="00184EDF">
        <w:t xml:space="preserve">The purpose of Week 4 is to determine whether </w:t>
      </w:r>
      <w:proofErr w:type="spellStart"/>
      <w:r w:rsidRPr="00184EDF">
        <w:t>PetSaathi’s</w:t>
      </w:r>
      <w:proofErr w:type="spellEnd"/>
      <w:r w:rsidRPr="00184EDF">
        <w:t xml:space="preserve"> manual pilot has produced a business model that is </w:t>
      </w:r>
      <w:r w:rsidRPr="00184EDF">
        <w:rPr>
          <w:b/>
          <w:bCs/>
        </w:rPr>
        <w:t>safe, repeatable, financially workable and suitable for software automation</w:t>
      </w:r>
      <w:r w:rsidRPr="00184EDF">
        <w:t>.</w:t>
      </w:r>
    </w:p>
    <w:p w14:paraId="12665F34" w14:textId="77777777" w:rsidR="00184EDF" w:rsidRPr="00184EDF" w:rsidRDefault="00184EDF" w:rsidP="00184EDF">
      <w:r w:rsidRPr="00184EDF">
        <w:t>The team should not move to Phase 3 simply because several bookings were completed. It must establish that:</w:t>
      </w:r>
    </w:p>
    <w:p w14:paraId="7C5F161E" w14:textId="77777777" w:rsidR="00184EDF" w:rsidRPr="00184EDF" w:rsidRDefault="00184EDF">
      <w:pPr>
        <w:numPr>
          <w:ilvl w:val="0"/>
          <w:numId w:val="357"/>
        </w:numPr>
      </w:pPr>
      <w:r w:rsidRPr="00184EDF">
        <w:t xml:space="preserve">Customers are willing to pay the expected normal price. </w:t>
      </w:r>
    </w:p>
    <w:p w14:paraId="66E080FF" w14:textId="77777777" w:rsidR="00184EDF" w:rsidRPr="00184EDF" w:rsidRDefault="00184EDF">
      <w:pPr>
        <w:numPr>
          <w:ilvl w:val="0"/>
          <w:numId w:val="357"/>
        </w:numPr>
      </w:pPr>
      <w:r w:rsidRPr="00184EDF">
        <w:t xml:space="preserve">Customers return after the first discounted trial. </w:t>
      </w:r>
    </w:p>
    <w:p w14:paraId="4DC19977" w14:textId="77777777" w:rsidR="00184EDF" w:rsidRPr="00184EDF" w:rsidRDefault="00184EDF">
      <w:pPr>
        <w:numPr>
          <w:ilvl w:val="0"/>
          <w:numId w:val="357"/>
        </w:numPr>
      </w:pPr>
      <w:r w:rsidRPr="00184EDF">
        <w:t xml:space="preserve">Sitters deliver services reliably. </w:t>
      </w:r>
    </w:p>
    <w:p w14:paraId="17295A7A" w14:textId="77777777" w:rsidR="00184EDF" w:rsidRPr="00184EDF" w:rsidRDefault="00184EDF">
      <w:pPr>
        <w:numPr>
          <w:ilvl w:val="0"/>
          <w:numId w:val="357"/>
        </w:numPr>
      </w:pPr>
      <w:r w:rsidRPr="00184EDF">
        <w:t xml:space="preserve">One micro-market contains concentrated demand and supply. </w:t>
      </w:r>
    </w:p>
    <w:p w14:paraId="2880B18B" w14:textId="77777777" w:rsidR="00184EDF" w:rsidRPr="00184EDF" w:rsidRDefault="00184EDF">
      <w:pPr>
        <w:numPr>
          <w:ilvl w:val="0"/>
          <w:numId w:val="357"/>
        </w:numPr>
      </w:pPr>
      <w:r w:rsidRPr="00184EDF">
        <w:t xml:space="preserve">Each core service has workable unit economics. </w:t>
      </w:r>
    </w:p>
    <w:p w14:paraId="6C27F650" w14:textId="77777777" w:rsidR="00184EDF" w:rsidRPr="00184EDF" w:rsidRDefault="00184EDF">
      <w:pPr>
        <w:numPr>
          <w:ilvl w:val="0"/>
          <w:numId w:val="357"/>
        </w:numPr>
      </w:pPr>
      <w:r w:rsidRPr="00184EDF">
        <w:t xml:space="preserve">Customer-support work is manageable. </w:t>
      </w:r>
    </w:p>
    <w:p w14:paraId="54214C94" w14:textId="77777777" w:rsidR="00184EDF" w:rsidRPr="00184EDF" w:rsidRDefault="00184EDF">
      <w:pPr>
        <w:numPr>
          <w:ilvl w:val="0"/>
          <w:numId w:val="357"/>
        </w:numPr>
      </w:pPr>
      <w:r w:rsidRPr="00184EDF">
        <w:t xml:space="preserve">Safety incidents are controlled and properly investigated. </w:t>
      </w:r>
    </w:p>
    <w:p w14:paraId="1C83AACD" w14:textId="77777777" w:rsidR="00184EDF" w:rsidRPr="00184EDF" w:rsidRDefault="00184EDF">
      <w:pPr>
        <w:numPr>
          <w:ilvl w:val="0"/>
          <w:numId w:val="357"/>
        </w:numPr>
      </w:pPr>
      <w:r w:rsidRPr="00184EDF">
        <w:t xml:space="preserve">The manual process is stable enough to convert into software requirements. </w:t>
      </w:r>
    </w:p>
    <w:p w14:paraId="023C3692" w14:textId="77777777" w:rsidR="00184EDF" w:rsidRPr="00184EDF" w:rsidRDefault="00184EDF" w:rsidP="00184EDF">
      <w:r w:rsidRPr="00184EDF">
        <w:t xml:space="preserve">Stripe describes product-market fit as the degree to which a product solves an important customer problem, with customer acquisition and retention providing important evidence. Sustainable scaling also requires strong unit economics and a repeatable way to meet demand. </w:t>
      </w:r>
    </w:p>
    <w:p w14:paraId="5B062613" w14:textId="77777777" w:rsidR="00184EDF" w:rsidRPr="00184EDF" w:rsidRDefault="00184EDF" w:rsidP="00184EDF">
      <w:r w:rsidRPr="00184EDF">
        <w:t>The numbers used in the review should come from the booking, payment, payout, customer, sitter, review and incident records. The framework below explains how to analyse each task.</w:t>
      </w:r>
    </w:p>
    <w:p w14:paraId="15EF9919" w14:textId="77777777" w:rsidR="00184EDF" w:rsidRPr="00184EDF" w:rsidRDefault="00184EDF" w:rsidP="00184EDF">
      <w:r w:rsidRPr="00184EDF">
        <w:pict w14:anchorId="2AD5845E">
          <v:rect id="_x0000_i1805" style="width:0;height:1.5pt" o:hralign="center" o:hrstd="t" o:hr="t" fillcolor="#a0a0a0" stroked="f"/>
        </w:pict>
      </w:r>
    </w:p>
    <w:p w14:paraId="23D117AB" w14:textId="77777777" w:rsidR="00184EDF" w:rsidRPr="00184EDF" w:rsidRDefault="00184EDF" w:rsidP="00184EDF">
      <w:pPr>
        <w:rPr>
          <w:b/>
          <w:bCs/>
        </w:rPr>
      </w:pPr>
      <w:r w:rsidRPr="00184EDF">
        <w:rPr>
          <w:b/>
          <w:bCs/>
        </w:rPr>
        <w:t>Week 4 tasks and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5910"/>
      </w:tblGrid>
      <w:tr w:rsidR="00184EDF" w:rsidRPr="00184EDF" w14:paraId="0B1E74FE" w14:textId="77777777">
        <w:trPr>
          <w:tblHeader/>
          <w:tblCellSpacing w:w="15" w:type="dxa"/>
        </w:trPr>
        <w:tc>
          <w:tcPr>
            <w:tcW w:w="0" w:type="auto"/>
            <w:vAlign w:val="center"/>
            <w:hideMark/>
          </w:tcPr>
          <w:p w14:paraId="2785CED1" w14:textId="77777777" w:rsidR="00184EDF" w:rsidRPr="00184EDF" w:rsidRDefault="00184EDF" w:rsidP="00184EDF">
            <w:pPr>
              <w:rPr>
                <w:b/>
                <w:bCs/>
              </w:rPr>
            </w:pPr>
            <w:r w:rsidRPr="00184EDF">
              <w:rPr>
                <w:b/>
                <w:bCs/>
              </w:rPr>
              <w:lastRenderedPageBreak/>
              <w:t>Task</w:t>
            </w:r>
          </w:p>
        </w:tc>
        <w:tc>
          <w:tcPr>
            <w:tcW w:w="0" w:type="auto"/>
            <w:vAlign w:val="center"/>
            <w:hideMark/>
          </w:tcPr>
          <w:p w14:paraId="535BFDA5" w14:textId="77777777" w:rsidR="00184EDF" w:rsidRPr="00184EDF" w:rsidRDefault="00184EDF" w:rsidP="00184EDF">
            <w:pPr>
              <w:rPr>
                <w:b/>
                <w:bCs/>
              </w:rPr>
            </w:pPr>
            <w:r w:rsidRPr="00184EDF">
              <w:rPr>
                <w:b/>
                <w:bCs/>
              </w:rPr>
              <w:t>Final output</w:t>
            </w:r>
          </w:p>
        </w:tc>
      </w:tr>
      <w:tr w:rsidR="00184EDF" w:rsidRPr="00184EDF" w14:paraId="4119566B" w14:textId="77777777">
        <w:trPr>
          <w:tblCellSpacing w:w="15" w:type="dxa"/>
        </w:trPr>
        <w:tc>
          <w:tcPr>
            <w:tcW w:w="0" w:type="auto"/>
            <w:vAlign w:val="center"/>
            <w:hideMark/>
          </w:tcPr>
          <w:p w14:paraId="2A7AE3C8" w14:textId="77777777" w:rsidR="00184EDF" w:rsidRPr="00184EDF" w:rsidRDefault="00184EDF" w:rsidP="00184EDF">
            <w:r w:rsidRPr="00184EDF">
              <w:t>Calculate unit economics</w:t>
            </w:r>
          </w:p>
        </w:tc>
        <w:tc>
          <w:tcPr>
            <w:tcW w:w="0" w:type="auto"/>
            <w:vAlign w:val="center"/>
            <w:hideMark/>
          </w:tcPr>
          <w:p w14:paraId="47812947" w14:textId="77777777" w:rsidR="00184EDF" w:rsidRPr="00184EDF" w:rsidRDefault="00184EDF" w:rsidP="00184EDF">
            <w:r w:rsidRPr="00184EDF">
              <w:t>Contribution earned from each service</w:t>
            </w:r>
          </w:p>
        </w:tc>
      </w:tr>
      <w:tr w:rsidR="00184EDF" w:rsidRPr="00184EDF" w14:paraId="3AA9A7B7" w14:textId="77777777">
        <w:trPr>
          <w:tblCellSpacing w:w="15" w:type="dxa"/>
        </w:trPr>
        <w:tc>
          <w:tcPr>
            <w:tcW w:w="0" w:type="auto"/>
            <w:vAlign w:val="center"/>
            <w:hideMark/>
          </w:tcPr>
          <w:p w14:paraId="0415279C" w14:textId="77777777" w:rsidR="00184EDF" w:rsidRPr="00184EDF" w:rsidRDefault="00184EDF" w:rsidP="00184EDF">
            <w:r w:rsidRPr="00184EDF">
              <w:t>Review sitter performance</w:t>
            </w:r>
          </w:p>
        </w:tc>
        <w:tc>
          <w:tcPr>
            <w:tcW w:w="0" w:type="auto"/>
            <w:vAlign w:val="center"/>
            <w:hideMark/>
          </w:tcPr>
          <w:p w14:paraId="3A9D2BE4" w14:textId="77777777" w:rsidR="00184EDF" w:rsidRPr="00184EDF" w:rsidRDefault="00184EDF" w:rsidP="00184EDF">
            <w:r w:rsidRPr="00184EDF">
              <w:t>Preferred, active, probation and suspended sitters</w:t>
            </w:r>
          </w:p>
        </w:tc>
      </w:tr>
      <w:tr w:rsidR="00184EDF" w:rsidRPr="00184EDF" w14:paraId="1F64F0E4" w14:textId="77777777">
        <w:trPr>
          <w:tblCellSpacing w:w="15" w:type="dxa"/>
        </w:trPr>
        <w:tc>
          <w:tcPr>
            <w:tcW w:w="0" w:type="auto"/>
            <w:vAlign w:val="center"/>
            <w:hideMark/>
          </w:tcPr>
          <w:p w14:paraId="1993E1D0" w14:textId="77777777" w:rsidR="00184EDF" w:rsidRPr="00184EDF" w:rsidRDefault="00184EDF" w:rsidP="00184EDF">
            <w:r w:rsidRPr="00184EDF">
              <w:t>Review customer feedback</w:t>
            </w:r>
          </w:p>
        </w:tc>
        <w:tc>
          <w:tcPr>
            <w:tcW w:w="0" w:type="auto"/>
            <w:vAlign w:val="center"/>
            <w:hideMark/>
          </w:tcPr>
          <w:p w14:paraId="594AA33B" w14:textId="77777777" w:rsidR="00184EDF" w:rsidRPr="00184EDF" w:rsidRDefault="00184EDF" w:rsidP="00184EDF">
            <w:r w:rsidRPr="00184EDF">
              <w:t>Main problems, objections and requested improvements</w:t>
            </w:r>
          </w:p>
        </w:tc>
      </w:tr>
      <w:tr w:rsidR="00184EDF" w:rsidRPr="00184EDF" w14:paraId="7D967C48" w14:textId="77777777">
        <w:trPr>
          <w:tblCellSpacing w:w="15" w:type="dxa"/>
        </w:trPr>
        <w:tc>
          <w:tcPr>
            <w:tcW w:w="0" w:type="auto"/>
            <w:vAlign w:val="center"/>
            <w:hideMark/>
          </w:tcPr>
          <w:p w14:paraId="7E7A283A" w14:textId="77777777" w:rsidR="00184EDF" w:rsidRPr="00184EDF" w:rsidRDefault="00184EDF" w:rsidP="00184EDF">
            <w:r w:rsidRPr="00184EDF">
              <w:t>Review city and area density</w:t>
            </w:r>
          </w:p>
        </w:tc>
        <w:tc>
          <w:tcPr>
            <w:tcW w:w="0" w:type="auto"/>
            <w:vAlign w:val="center"/>
            <w:hideMark/>
          </w:tcPr>
          <w:p w14:paraId="2F662B43" w14:textId="77777777" w:rsidR="00184EDF" w:rsidRPr="00184EDF" w:rsidRDefault="00184EDF" w:rsidP="00184EDF">
            <w:r w:rsidRPr="00184EDF">
              <w:t>Primary micro-market</w:t>
            </w:r>
          </w:p>
        </w:tc>
      </w:tr>
      <w:tr w:rsidR="00184EDF" w:rsidRPr="00184EDF" w14:paraId="781CA895" w14:textId="77777777">
        <w:trPr>
          <w:tblCellSpacing w:w="15" w:type="dxa"/>
        </w:trPr>
        <w:tc>
          <w:tcPr>
            <w:tcW w:w="0" w:type="auto"/>
            <w:vAlign w:val="center"/>
            <w:hideMark/>
          </w:tcPr>
          <w:p w14:paraId="112AD949" w14:textId="77777777" w:rsidR="00184EDF" w:rsidRPr="00184EDF" w:rsidRDefault="00184EDF" w:rsidP="00184EDF">
            <w:r w:rsidRPr="00184EDF">
              <w:t>Review service demand</w:t>
            </w:r>
          </w:p>
        </w:tc>
        <w:tc>
          <w:tcPr>
            <w:tcW w:w="0" w:type="auto"/>
            <w:vAlign w:val="center"/>
            <w:hideMark/>
          </w:tcPr>
          <w:p w14:paraId="33DE7433" w14:textId="77777777" w:rsidR="00184EDF" w:rsidRPr="00184EDF" w:rsidRDefault="00184EDF" w:rsidP="00184EDF">
            <w:r w:rsidRPr="00184EDF">
              <w:t>Core, secondary and restricted services</w:t>
            </w:r>
          </w:p>
        </w:tc>
      </w:tr>
      <w:tr w:rsidR="00184EDF" w:rsidRPr="00184EDF" w14:paraId="5AD0B836" w14:textId="77777777">
        <w:trPr>
          <w:tblCellSpacing w:w="15" w:type="dxa"/>
        </w:trPr>
        <w:tc>
          <w:tcPr>
            <w:tcW w:w="0" w:type="auto"/>
            <w:vAlign w:val="center"/>
            <w:hideMark/>
          </w:tcPr>
          <w:p w14:paraId="7E7C5715" w14:textId="77777777" w:rsidR="00184EDF" w:rsidRPr="00184EDF" w:rsidRDefault="00184EDF" w:rsidP="00184EDF">
            <w:r w:rsidRPr="00184EDF">
              <w:t>Review support workload</w:t>
            </w:r>
          </w:p>
        </w:tc>
        <w:tc>
          <w:tcPr>
            <w:tcW w:w="0" w:type="auto"/>
            <w:vAlign w:val="center"/>
            <w:hideMark/>
          </w:tcPr>
          <w:p w14:paraId="0325C3AF" w14:textId="77777777" w:rsidR="00184EDF" w:rsidRPr="00184EDF" w:rsidRDefault="00184EDF" w:rsidP="00184EDF">
            <w:r w:rsidRPr="00184EDF">
              <w:t>Manual operating effort per booking</w:t>
            </w:r>
          </w:p>
        </w:tc>
      </w:tr>
      <w:tr w:rsidR="00184EDF" w:rsidRPr="00184EDF" w14:paraId="627B301D" w14:textId="77777777">
        <w:trPr>
          <w:tblCellSpacing w:w="15" w:type="dxa"/>
        </w:trPr>
        <w:tc>
          <w:tcPr>
            <w:tcW w:w="0" w:type="auto"/>
            <w:vAlign w:val="center"/>
            <w:hideMark/>
          </w:tcPr>
          <w:p w14:paraId="1437CCD5" w14:textId="77777777" w:rsidR="00184EDF" w:rsidRPr="00184EDF" w:rsidRDefault="00184EDF" w:rsidP="00184EDF">
            <w:r w:rsidRPr="00184EDF">
              <w:t>Review safety issues</w:t>
            </w:r>
          </w:p>
        </w:tc>
        <w:tc>
          <w:tcPr>
            <w:tcW w:w="0" w:type="auto"/>
            <w:vAlign w:val="center"/>
            <w:hideMark/>
          </w:tcPr>
          <w:p w14:paraId="3BB9D05C" w14:textId="77777777" w:rsidR="00184EDF" w:rsidRPr="00184EDF" w:rsidRDefault="00184EDF" w:rsidP="00184EDF">
            <w:r w:rsidRPr="00184EDF">
              <w:t>Current risk level and corrective actions</w:t>
            </w:r>
          </w:p>
        </w:tc>
      </w:tr>
      <w:tr w:rsidR="00184EDF" w:rsidRPr="00184EDF" w14:paraId="5C556B64" w14:textId="77777777">
        <w:trPr>
          <w:tblCellSpacing w:w="15" w:type="dxa"/>
        </w:trPr>
        <w:tc>
          <w:tcPr>
            <w:tcW w:w="0" w:type="auto"/>
            <w:vAlign w:val="center"/>
            <w:hideMark/>
          </w:tcPr>
          <w:p w14:paraId="2AF1A872" w14:textId="77777777" w:rsidR="00184EDF" w:rsidRPr="00184EDF" w:rsidRDefault="00184EDF" w:rsidP="00184EDF">
            <w:r w:rsidRPr="00184EDF">
              <w:t>Decide Phase 3 readiness</w:t>
            </w:r>
          </w:p>
        </w:tc>
        <w:tc>
          <w:tcPr>
            <w:tcW w:w="0" w:type="auto"/>
            <w:vAlign w:val="center"/>
            <w:hideMark/>
          </w:tcPr>
          <w:p w14:paraId="13D7E413" w14:textId="77777777" w:rsidR="00184EDF" w:rsidRPr="00184EDF" w:rsidRDefault="00184EDF" w:rsidP="00184EDF">
            <w:r w:rsidRPr="00184EDF">
              <w:t>Go, conditional go or no-go</w:t>
            </w:r>
          </w:p>
        </w:tc>
      </w:tr>
    </w:tbl>
    <w:p w14:paraId="5405C7E6" w14:textId="77777777" w:rsidR="00184EDF" w:rsidRPr="00184EDF" w:rsidRDefault="00184EDF" w:rsidP="00184EDF">
      <w:r w:rsidRPr="00184EDF">
        <w:pict w14:anchorId="5C43E0D7">
          <v:rect id="_x0000_i1806" style="width:0;height:1.5pt" o:hralign="center" o:hrstd="t" o:hr="t" fillcolor="#a0a0a0" stroked="f"/>
        </w:pict>
      </w:r>
    </w:p>
    <w:p w14:paraId="7CD2A3F5" w14:textId="77777777" w:rsidR="00184EDF" w:rsidRPr="00184EDF" w:rsidRDefault="00184EDF" w:rsidP="00184EDF">
      <w:pPr>
        <w:rPr>
          <w:b/>
          <w:bCs/>
        </w:rPr>
      </w:pPr>
      <w:r w:rsidRPr="00184EDF">
        <w:rPr>
          <w:b/>
          <w:bCs/>
        </w:rPr>
        <w:t>1. Calculate Unit Economics</w:t>
      </w:r>
    </w:p>
    <w:p w14:paraId="37E8F34D" w14:textId="77777777" w:rsidR="00184EDF" w:rsidRPr="00184EDF" w:rsidRDefault="00184EDF" w:rsidP="00184EDF">
      <w:pPr>
        <w:rPr>
          <w:b/>
          <w:bCs/>
        </w:rPr>
      </w:pPr>
      <w:r w:rsidRPr="00184EDF">
        <w:rPr>
          <w:b/>
          <w:bCs/>
        </w:rPr>
        <w:t>Purpose</w:t>
      </w:r>
    </w:p>
    <w:p w14:paraId="7ECAB034" w14:textId="77777777" w:rsidR="00184EDF" w:rsidRPr="00184EDF" w:rsidRDefault="00184EDF" w:rsidP="00184EDF">
      <w:r w:rsidRPr="00184EDF">
        <w:t>This task determines whether each booking creates financial value or loses money.</w:t>
      </w:r>
    </w:p>
    <w:p w14:paraId="40D6B5EC" w14:textId="77777777" w:rsidR="00184EDF" w:rsidRPr="00184EDF" w:rsidRDefault="00184EDF" w:rsidP="00184EDF">
      <w:r w:rsidRPr="00184EDF">
        <w:t xml:space="preserve">The expression </w:t>
      </w:r>
      <w:r w:rsidRPr="00184EDF">
        <w:rPr>
          <w:b/>
          <w:bCs/>
        </w:rPr>
        <w:t>“profit per service”</w:t>
      </w:r>
      <w:r w:rsidRPr="00184EDF">
        <w:t xml:space="preserve"> should be used carefully. During the pilot, the first calculation should normally be the </w:t>
      </w:r>
      <w:r w:rsidRPr="00184EDF">
        <w:rPr>
          <w:b/>
          <w:bCs/>
        </w:rPr>
        <w:t>contribution per booking</w:t>
      </w:r>
      <w:r w:rsidRPr="00184EDF">
        <w:t>, because final net profit also depends on monthly fixed costs such as salaries, software, office expenses and legal costs.</w:t>
      </w:r>
    </w:p>
    <w:p w14:paraId="080E0278" w14:textId="77777777" w:rsidR="00184EDF" w:rsidRPr="00184EDF" w:rsidRDefault="00184EDF" w:rsidP="00184EDF">
      <w:r w:rsidRPr="00184EDF">
        <w:t xml:space="preserve">Stripe defines contribution margin as the selling price minus variable costs and uses it to calculate the number of sales required to cover fixed costs. </w:t>
      </w:r>
    </w:p>
    <w:p w14:paraId="1C816001" w14:textId="77777777" w:rsidR="00184EDF" w:rsidRPr="00184EDF" w:rsidRDefault="00184EDF" w:rsidP="00184EDF">
      <w:pPr>
        <w:rPr>
          <w:b/>
          <w:bCs/>
        </w:rPr>
      </w:pPr>
      <w:r w:rsidRPr="00184EDF">
        <w:rPr>
          <w:b/>
          <w:bCs/>
        </w:rPr>
        <w:t>Contribution formula</w:t>
      </w:r>
    </w:p>
    <w:p w14:paraId="2A4CD8DC" w14:textId="77777777" w:rsidR="00184EDF" w:rsidRPr="00184EDF" w:rsidRDefault="00184EDF" w:rsidP="00184EDF">
      <w:r w:rsidRPr="00184EDF">
        <w:t>For each service, calculate:</w:t>
      </w:r>
    </w:p>
    <w:p w14:paraId="6128493C" w14:textId="77777777" w:rsidR="00184EDF" w:rsidRPr="00184EDF" w:rsidRDefault="00184EDF" w:rsidP="00184EDF">
      <w:r w:rsidRPr="00184EDF">
        <w:rPr>
          <w:b/>
          <w:bCs/>
        </w:rPr>
        <w:t>Customer payment</w:t>
      </w:r>
      <w:r w:rsidRPr="00184EDF">
        <w:rPr>
          <w:b/>
          <w:bCs/>
        </w:rPr>
        <w:br/>
        <w:t>− sitter payout</w:t>
      </w:r>
      <w:r w:rsidRPr="00184EDF">
        <w:rPr>
          <w:b/>
          <w:bCs/>
        </w:rPr>
        <w:br/>
        <w:t>− payment-processing cost</w:t>
      </w:r>
      <w:r w:rsidRPr="00184EDF">
        <w:rPr>
          <w:b/>
          <w:bCs/>
        </w:rPr>
        <w:br/>
        <w:t>− sitter travel support</w:t>
      </w:r>
      <w:r w:rsidRPr="00184EDF">
        <w:rPr>
          <w:b/>
          <w:bCs/>
        </w:rPr>
        <w:br/>
        <w:t>− customer-support cost</w:t>
      </w:r>
      <w:r w:rsidRPr="00184EDF">
        <w:rPr>
          <w:b/>
          <w:bCs/>
        </w:rPr>
        <w:br/>
        <w:t>− refund or replacement cost</w:t>
      </w:r>
      <w:r w:rsidRPr="00184EDF">
        <w:rPr>
          <w:b/>
          <w:bCs/>
        </w:rPr>
        <w:br/>
        <w:t>− other variable service costs</w:t>
      </w:r>
      <w:r w:rsidRPr="00184EDF">
        <w:rPr>
          <w:b/>
          <w:bCs/>
        </w:rPr>
        <w:br/>
        <w:t>= contribution per booking</w:t>
      </w:r>
    </w:p>
    <w:p w14:paraId="618E706A" w14:textId="77777777" w:rsidR="00184EDF" w:rsidRPr="00184EDF" w:rsidRDefault="00184EDF" w:rsidP="00184EDF">
      <w:pPr>
        <w:rPr>
          <w:b/>
          <w:bCs/>
        </w:rPr>
      </w:pPr>
      <w:r w:rsidRPr="00184EDF">
        <w:rPr>
          <w:b/>
          <w:bCs/>
        </w:rPr>
        <w:t>Contribution-margin percentage</w:t>
      </w:r>
    </w:p>
    <w:p w14:paraId="307B88BF" w14:textId="77777777" w:rsidR="00184EDF" w:rsidRPr="00184EDF" w:rsidRDefault="00184EDF" w:rsidP="00184EDF">
      <w:r w:rsidRPr="00184EDF">
        <w:t>Use:</w:t>
      </w:r>
    </w:p>
    <w:p w14:paraId="0E39D2FE" w14:textId="77777777" w:rsidR="00184EDF" w:rsidRPr="00184EDF" w:rsidRDefault="00184EDF" w:rsidP="00184EDF">
      <w:r w:rsidRPr="00184EDF">
        <w:rPr>
          <w:b/>
          <w:bCs/>
        </w:rPr>
        <w:lastRenderedPageBreak/>
        <w:t>Contribution per booking ÷ Customer payment × 100</w:t>
      </w:r>
    </w:p>
    <w:p w14:paraId="5B601850" w14:textId="77777777" w:rsidR="00184EDF" w:rsidRPr="00184EDF" w:rsidRDefault="00184EDF" w:rsidP="00184EDF">
      <w:pPr>
        <w:rPr>
          <w:b/>
          <w:bCs/>
        </w:rPr>
      </w:pPr>
      <w:r w:rsidRPr="00184EDF">
        <w:rPr>
          <w:b/>
          <w:bCs/>
        </w:rPr>
        <w:t>Illustrative dog-walking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7"/>
        <w:gridCol w:w="2139"/>
      </w:tblGrid>
      <w:tr w:rsidR="00184EDF" w:rsidRPr="00184EDF" w14:paraId="5013ACF1" w14:textId="77777777">
        <w:trPr>
          <w:tblHeader/>
          <w:tblCellSpacing w:w="15" w:type="dxa"/>
        </w:trPr>
        <w:tc>
          <w:tcPr>
            <w:tcW w:w="0" w:type="auto"/>
            <w:vAlign w:val="center"/>
            <w:hideMark/>
          </w:tcPr>
          <w:p w14:paraId="10919E31" w14:textId="77777777" w:rsidR="00184EDF" w:rsidRPr="00184EDF" w:rsidRDefault="00184EDF" w:rsidP="00184EDF">
            <w:pPr>
              <w:rPr>
                <w:b/>
                <w:bCs/>
              </w:rPr>
            </w:pPr>
            <w:r w:rsidRPr="00184EDF">
              <w:rPr>
                <w:b/>
                <w:bCs/>
              </w:rPr>
              <w:t>Item</w:t>
            </w:r>
          </w:p>
        </w:tc>
        <w:tc>
          <w:tcPr>
            <w:tcW w:w="0" w:type="auto"/>
            <w:vAlign w:val="center"/>
            <w:hideMark/>
          </w:tcPr>
          <w:p w14:paraId="3D6E6B35" w14:textId="77777777" w:rsidR="00184EDF" w:rsidRPr="00184EDF" w:rsidRDefault="00184EDF" w:rsidP="00184EDF">
            <w:pPr>
              <w:rPr>
                <w:b/>
                <w:bCs/>
              </w:rPr>
            </w:pPr>
            <w:r w:rsidRPr="00184EDF">
              <w:rPr>
                <w:b/>
                <w:bCs/>
              </w:rPr>
              <w:t>Illustrative amount</w:t>
            </w:r>
          </w:p>
        </w:tc>
      </w:tr>
      <w:tr w:rsidR="00184EDF" w:rsidRPr="00184EDF" w14:paraId="128E35C7" w14:textId="77777777">
        <w:trPr>
          <w:tblCellSpacing w:w="15" w:type="dxa"/>
        </w:trPr>
        <w:tc>
          <w:tcPr>
            <w:tcW w:w="0" w:type="auto"/>
            <w:vAlign w:val="center"/>
            <w:hideMark/>
          </w:tcPr>
          <w:p w14:paraId="1DDE677B" w14:textId="77777777" w:rsidR="00184EDF" w:rsidRPr="00184EDF" w:rsidRDefault="00184EDF" w:rsidP="00184EDF">
            <w:r w:rsidRPr="00184EDF">
              <w:t>Customer payment</w:t>
            </w:r>
          </w:p>
        </w:tc>
        <w:tc>
          <w:tcPr>
            <w:tcW w:w="0" w:type="auto"/>
            <w:vAlign w:val="center"/>
            <w:hideMark/>
          </w:tcPr>
          <w:p w14:paraId="7834898F" w14:textId="77777777" w:rsidR="00184EDF" w:rsidRPr="00184EDF" w:rsidRDefault="00184EDF" w:rsidP="00184EDF">
            <w:r w:rsidRPr="00184EDF">
              <w:t>₹199</w:t>
            </w:r>
          </w:p>
        </w:tc>
      </w:tr>
      <w:tr w:rsidR="00184EDF" w:rsidRPr="00184EDF" w14:paraId="180B7E65" w14:textId="77777777">
        <w:trPr>
          <w:tblCellSpacing w:w="15" w:type="dxa"/>
        </w:trPr>
        <w:tc>
          <w:tcPr>
            <w:tcW w:w="0" w:type="auto"/>
            <w:vAlign w:val="center"/>
            <w:hideMark/>
          </w:tcPr>
          <w:p w14:paraId="74B1CC76" w14:textId="77777777" w:rsidR="00184EDF" w:rsidRPr="00184EDF" w:rsidRDefault="00184EDF" w:rsidP="00184EDF">
            <w:r w:rsidRPr="00184EDF">
              <w:t>Sitter payout</w:t>
            </w:r>
          </w:p>
        </w:tc>
        <w:tc>
          <w:tcPr>
            <w:tcW w:w="0" w:type="auto"/>
            <w:vAlign w:val="center"/>
            <w:hideMark/>
          </w:tcPr>
          <w:p w14:paraId="63FDBB68" w14:textId="77777777" w:rsidR="00184EDF" w:rsidRPr="00184EDF" w:rsidRDefault="00184EDF" w:rsidP="00184EDF">
            <w:r w:rsidRPr="00184EDF">
              <w:t>₹125</w:t>
            </w:r>
          </w:p>
        </w:tc>
      </w:tr>
      <w:tr w:rsidR="00184EDF" w:rsidRPr="00184EDF" w14:paraId="17C422AE" w14:textId="77777777">
        <w:trPr>
          <w:tblCellSpacing w:w="15" w:type="dxa"/>
        </w:trPr>
        <w:tc>
          <w:tcPr>
            <w:tcW w:w="0" w:type="auto"/>
            <w:vAlign w:val="center"/>
            <w:hideMark/>
          </w:tcPr>
          <w:p w14:paraId="0BFC949A" w14:textId="77777777" w:rsidR="00184EDF" w:rsidRPr="00184EDF" w:rsidRDefault="00184EDF" w:rsidP="00184EDF">
            <w:r w:rsidRPr="00184EDF">
              <w:t>Payment cost</w:t>
            </w:r>
          </w:p>
        </w:tc>
        <w:tc>
          <w:tcPr>
            <w:tcW w:w="0" w:type="auto"/>
            <w:vAlign w:val="center"/>
            <w:hideMark/>
          </w:tcPr>
          <w:p w14:paraId="73DD9C5A" w14:textId="77777777" w:rsidR="00184EDF" w:rsidRPr="00184EDF" w:rsidRDefault="00184EDF" w:rsidP="00184EDF">
            <w:r w:rsidRPr="00184EDF">
              <w:t>₹5</w:t>
            </w:r>
          </w:p>
        </w:tc>
      </w:tr>
      <w:tr w:rsidR="00184EDF" w:rsidRPr="00184EDF" w14:paraId="78C9B742" w14:textId="77777777">
        <w:trPr>
          <w:tblCellSpacing w:w="15" w:type="dxa"/>
        </w:trPr>
        <w:tc>
          <w:tcPr>
            <w:tcW w:w="0" w:type="auto"/>
            <w:vAlign w:val="center"/>
            <w:hideMark/>
          </w:tcPr>
          <w:p w14:paraId="5A733BF6" w14:textId="77777777" w:rsidR="00184EDF" w:rsidRPr="00184EDF" w:rsidRDefault="00184EDF" w:rsidP="00184EDF">
            <w:r w:rsidRPr="00184EDF">
              <w:t>Operations and support cost</w:t>
            </w:r>
          </w:p>
        </w:tc>
        <w:tc>
          <w:tcPr>
            <w:tcW w:w="0" w:type="auto"/>
            <w:vAlign w:val="center"/>
            <w:hideMark/>
          </w:tcPr>
          <w:p w14:paraId="11D0228A" w14:textId="77777777" w:rsidR="00184EDF" w:rsidRPr="00184EDF" w:rsidRDefault="00184EDF" w:rsidP="00184EDF">
            <w:r w:rsidRPr="00184EDF">
              <w:t>₹20</w:t>
            </w:r>
          </w:p>
        </w:tc>
      </w:tr>
      <w:tr w:rsidR="00184EDF" w:rsidRPr="00184EDF" w14:paraId="7EF999F5" w14:textId="77777777">
        <w:trPr>
          <w:tblCellSpacing w:w="15" w:type="dxa"/>
        </w:trPr>
        <w:tc>
          <w:tcPr>
            <w:tcW w:w="0" w:type="auto"/>
            <w:vAlign w:val="center"/>
            <w:hideMark/>
          </w:tcPr>
          <w:p w14:paraId="6D8868D8" w14:textId="77777777" w:rsidR="00184EDF" w:rsidRPr="00184EDF" w:rsidRDefault="00184EDF" w:rsidP="00184EDF">
            <w:r w:rsidRPr="00184EDF">
              <w:t>Travel or replacement reserve</w:t>
            </w:r>
          </w:p>
        </w:tc>
        <w:tc>
          <w:tcPr>
            <w:tcW w:w="0" w:type="auto"/>
            <w:vAlign w:val="center"/>
            <w:hideMark/>
          </w:tcPr>
          <w:p w14:paraId="252B08B4" w14:textId="77777777" w:rsidR="00184EDF" w:rsidRPr="00184EDF" w:rsidRDefault="00184EDF" w:rsidP="00184EDF">
            <w:r w:rsidRPr="00184EDF">
              <w:t>₹10</w:t>
            </w:r>
          </w:p>
        </w:tc>
      </w:tr>
      <w:tr w:rsidR="00184EDF" w:rsidRPr="00184EDF" w14:paraId="489FA177" w14:textId="77777777">
        <w:trPr>
          <w:tblCellSpacing w:w="15" w:type="dxa"/>
        </w:trPr>
        <w:tc>
          <w:tcPr>
            <w:tcW w:w="0" w:type="auto"/>
            <w:vAlign w:val="center"/>
            <w:hideMark/>
          </w:tcPr>
          <w:p w14:paraId="48945187" w14:textId="77777777" w:rsidR="00184EDF" w:rsidRPr="00184EDF" w:rsidRDefault="00184EDF" w:rsidP="00184EDF">
            <w:r w:rsidRPr="00184EDF">
              <w:t>Contribution per booking</w:t>
            </w:r>
          </w:p>
        </w:tc>
        <w:tc>
          <w:tcPr>
            <w:tcW w:w="0" w:type="auto"/>
            <w:vAlign w:val="center"/>
            <w:hideMark/>
          </w:tcPr>
          <w:p w14:paraId="7D0875E4" w14:textId="77777777" w:rsidR="00184EDF" w:rsidRPr="00184EDF" w:rsidRDefault="00184EDF" w:rsidP="00184EDF">
            <w:r w:rsidRPr="00184EDF">
              <w:t>₹39</w:t>
            </w:r>
          </w:p>
        </w:tc>
      </w:tr>
      <w:tr w:rsidR="00184EDF" w:rsidRPr="00184EDF" w14:paraId="35CE7EF3" w14:textId="77777777">
        <w:trPr>
          <w:tblCellSpacing w:w="15" w:type="dxa"/>
        </w:trPr>
        <w:tc>
          <w:tcPr>
            <w:tcW w:w="0" w:type="auto"/>
            <w:vAlign w:val="center"/>
            <w:hideMark/>
          </w:tcPr>
          <w:p w14:paraId="2F0232F7" w14:textId="77777777" w:rsidR="00184EDF" w:rsidRPr="00184EDF" w:rsidRDefault="00184EDF" w:rsidP="00184EDF">
            <w:r w:rsidRPr="00184EDF">
              <w:t>Contribution margin</w:t>
            </w:r>
          </w:p>
        </w:tc>
        <w:tc>
          <w:tcPr>
            <w:tcW w:w="0" w:type="auto"/>
            <w:vAlign w:val="center"/>
            <w:hideMark/>
          </w:tcPr>
          <w:p w14:paraId="0269F451" w14:textId="77777777" w:rsidR="00184EDF" w:rsidRPr="00184EDF" w:rsidRDefault="00184EDF" w:rsidP="00184EDF">
            <w:r w:rsidRPr="00184EDF">
              <w:t>19.6%</w:t>
            </w:r>
          </w:p>
        </w:tc>
      </w:tr>
    </w:tbl>
    <w:p w14:paraId="4DE8FA9C" w14:textId="77777777" w:rsidR="00184EDF" w:rsidRPr="00184EDF" w:rsidRDefault="00184EDF" w:rsidP="00184EDF">
      <w:r w:rsidRPr="00184EDF">
        <w:t xml:space="preserve">These figures are only an example. </w:t>
      </w:r>
      <w:proofErr w:type="spellStart"/>
      <w:r w:rsidRPr="00184EDF">
        <w:t>PetSaathi</w:t>
      </w:r>
      <w:proofErr w:type="spellEnd"/>
      <w:r w:rsidRPr="00184EDF">
        <w:t xml:space="preserve"> must use its actual payment, payout and operating records.</w:t>
      </w:r>
    </w:p>
    <w:p w14:paraId="7DE30457" w14:textId="77777777" w:rsidR="00184EDF" w:rsidRPr="00184EDF" w:rsidRDefault="00184EDF" w:rsidP="00184EDF">
      <w:r w:rsidRPr="00184EDF">
        <w:pict w14:anchorId="33157804">
          <v:rect id="_x0000_i1807" style="width:0;height:1.5pt" o:hralign="center" o:hrstd="t" o:hr="t" fillcolor="#a0a0a0" stroked="f"/>
        </w:pict>
      </w:r>
    </w:p>
    <w:p w14:paraId="092A7D5D" w14:textId="77777777" w:rsidR="00184EDF" w:rsidRPr="00184EDF" w:rsidRDefault="00184EDF" w:rsidP="00184EDF">
      <w:pPr>
        <w:rPr>
          <w:b/>
          <w:bCs/>
        </w:rPr>
      </w:pPr>
      <w:r w:rsidRPr="00184EDF">
        <w:rPr>
          <w:b/>
          <w:bCs/>
        </w:rPr>
        <w:t>Costs that must not be ignored</w:t>
      </w:r>
    </w:p>
    <w:p w14:paraId="3E1800B9" w14:textId="77777777" w:rsidR="00184EDF" w:rsidRPr="00184EDF" w:rsidRDefault="00184EDF" w:rsidP="00184EDF">
      <w:pPr>
        <w:rPr>
          <w:b/>
          <w:bCs/>
        </w:rPr>
      </w:pPr>
      <w:r w:rsidRPr="00184EDF">
        <w:rPr>
          <w:b/>
          <w:bCs/>
        </w:rPr>
        <w:t>Sitter payout</w:t>
      </w:r>
    </w:p>
    <w:p w14:paraId="39E08BEE" w14:textId="77777777" w:rsidR="00184EDF" w:rsidRPr="00184EDF" w:rsidRDefault="00184EDF" w:rsidP="00184EDF">
      <w:r w:rsidRPr="00184EDF">
        <w:t>Record the full amount paid or owed to the sitter, including:</w:t>
      </w:r>
    </w:p>
    <w:p w14:paraId="7664F150" w14:textId="77777777" w:rsidR="00184EDF" w:rsidRPr="00184EDF" w:rsidRDefault="00184EDF">
      <w:pPr>
        <w:numPr>
          <w:ilvl w:val="0"/>
          <w:numId w:val="358"/>
        </w:numPr>
      </w:pPr>
      <w:r w:rsidRPr="00184EDF">
        <w:t xml:space="preserve">Base payout </w:t>
      </w:r>
    </w:p>
    <w:p w14:paraId="198A91AF" w14:textId="77777777" w:rsidR="00184EDF" w:rsidRPr="00184EDF" w:rsidRDefault="00184EDF">
      <w:pPr>
        <w:numPr>
          <w:ilvl w:val="0"/>
          <w:numId w:val="358"/>
        </w:numPr>
      </w:pPr>
      <w:r w:rsidRPr="00184EDF">
        <w:t xml:space="preserve">Travel allowance </w:t>
      </w:r>
    </w:p>
    <w:p w14:paraId="7403B7B8" w14:textId="77777777" w:rsidR="00184EDF" w:rsidRPr="00184EDF" w:rsidRDefault="00184EDF">
      <w:pPr>
        <w:numPr>
          <w:ilvl w:val="0"/>
          <w:numId w:val="358"/>
        </w:numPr>
      </w:pPr>
      <w:r w:rsidRPr="00184EDF">
        <w:t xml:space="preserve">Peak-time incentive </w:t>
      </w:r>
    </w:p>
    <w:p w14:paraId="4DAC032E" w14:textId="77777777" w:rsidR="00184EDF" w:rsidRPr="00184EDF" w:rsidRDefault="00184EDF">
      <w:pPr>
        <w:numPr>
          <w:ilvl w:val="0"/>
          <w:numId w:val="358"/>
        </w:numPr>
      </w:pPr>
      <w:r w:rsidRPr="00184EDF">
        <w:t xml:space="preserve">Additional-pet payout </w:t>
      </w:r>
    </w:p>
    <w:p w14:paraId="5B02E6EF" w14:textId="77777777" w:rsidR="00184EDF" w:rsidRPr="00184EDF" w:rsidRDefault="00184EDF">
      <w:pPr>
        <w:numPr>
          <w:ilvl w:val="0"/>
          <w:numId w:val="358"/>
        </w:numPr>
      </w:pPr>
      <w:r w:rsidRPr="00184EDF">
        <w:t xml:space="preserve">Cancellation compensation </w:t>
      </w:r>
    </w:p>
    <w:p w14:paraId="196235E5" w14:textId="77777777" w:rsidR="00184EDF" w:rsidRPr="00184EDF" w:rsidRDefault="00184EDF">
      <w:pPr>
        <w:numPr>
          <w:ilvl w:val="0"/>
          <w:numId w:val="358"/>
        </w:numPr>
      </w:pPr>
      <w:r w:rsidRPr="00184EDF">
        <w:t xml:space="preserve">Performance bonus </w:t>
      </w:r>
    </w:p>
    <w:p w14:paraId="67BA4836" w14:textId="77777777" w:rsidR="00184EDF" w:rsidRPr="00184EDF" w:rsidRDefault="00184EDF" w:rsidP="00184EDF">
      <w:pPr>
        <w:rPr>
          <w:b/>
          <w:bCs/>
        </w:rPr>
      </w:pPr>
      <w:r w:rsidRPr="00184EDF">
        <w:rPr>
          <w:b/>
          <w:bCs/>
        </w:rPr>
        <w:t>Payment cost</w:t>
      </w:r>
    </w:p>
    <w:p w14:paraId="70713E65" w14:textId="77777777" w:rsidR="00184EDF" w:rsidRPr="00184EDF" w:rsidRDefault="00184EDF" w:rsidP="00184EDF">
      <w:r w:rsidRPr="00184EDF">
        <w:t>Use the amount deducted by the payment provider rather than an estimated percentage.</w:t>
      </w:r>
    </w:p>
    <w:p w14:paraId="43738F6B" w14:textId="77777777" w:rsidR="00184EDF" w:rsidRPr="00184EDF" w:rsidRDefault="00184EDF" w:rsidP="00184EDF">
      <w:proofErr w:type="spellStart"/>
      <w:r w:rsidRPr="00184EDF">
        <w:t>Razorpay’s</w:t>
      </w:r>
      <w:proofErr w:type="spellEnd"/>
      <w:r w:rsidRPr="00184EDF">
        <w:t xml:space="preserve"> settlement information can show settlement amounts, fees, taxes and adjustments, while its refund system distinguishes full and partial refunds. </w:t>
      </w:r>
    </w:p>
    <w:p w14:paraId="4351D6E9" w14:textId="77777777" w:rsidR="00184EDF" w:rsidRPr="00184EDF" w:rsidRDefault="00184EDF" w:rsidP="00184EDF">
      <w:pPr>
        <w:rPr>
          <w:b/>
          <w:bCs/>
        </w:rPr>
      </w:pPr>
      <w:r w:rsidRPr="00184EDF">
        <w:rPr>
          <w:b/>
          <w:bCs/>
        </w:rPr>
        <w:t>Operations cost</w:t>
      </w:r>
    </w:p>
    <w:p w14:paraId="35AE76B9" w14:textId="77777777" w:rsidR="00184EDF" w:rsidRPr="00184EDF" w:rsidRDefault="00184EDF" w:rsidP="00184EDF">
      <w:r w:rsidRPr="00184EDF">
        <w:t>Calculate how much administrative time is spent on:</w:t>
      </w:r>
    </w:p>
    <w:p w14:paraId="010D5507" w14:textId="77777777" w:rsidR="00184EDF" w:rsidRPr="00184EDF" w:rsidRDefault="00184EDF">
      <w:pPr>
        <w:numPr>
          <w:ilvl w:val="0"/>
          <w:numId w:val="359"/>
        </w:numPr>
      </w:pPr>
      <w:r w:rsidRPr="00184EDF">
        <w:lastRenderedPageBreak/>
        <w:t xml:space="preserve">Customer qualification </w:t>
      </w:r>
    </w:p>
    <w:p w14:paraId="77839B65" w14:textId="77777777" w:rsidR="00184EDF" w:rsidRPr="00184EDF" w:rsidRDefault="00184EDF">
      <w:pPr>
        <w:numPr>
          <w:ilvl w:val="0"/>
          <w:numId w:val="359"/>
        </w:numPr>
      </w:pPr>
      <w:r w:rsidRPr="00184EDF">
        <w:t xml:space="preserve">Pet-detail checks </w:t>
      </w:r>
    </w:p>
    <w:p w14:paraId="0EED7831" w14:textId="77777777" w:rsidR="00184EDF" w:rsidRPr="00184EDF" w:rsidRDefault="00184EDF">
      <w:pPr>
        <w:numPr>
          <w:ilvl w:val="0"/>
          <w:numId w:val="359"/>
        </w:numPr>
      </w:pPr>
      <w:r w:rsidRPr="00184EDF">
        <w:t xml:space="preserve">Sitter matching </w:t>
      </w:r>
    </w:p>
    <w:p w14:paraId="4728B09D" w14:textId="77777777" w:rsidR="00184EDF" w:rsidRPr="00184EDF" w:rsidRDefault="00184EDF">
      <w:pPr>
        <w:numPr>
          <w:ilvl w:val="0"/>
          <w:numId w:val="359"/>
        </w:numPr>
      </w:pPr>
      <w:r w:rsidRPr="00184EDF">
        <w:t xml:space="preserve">Payment follow-up </w:t>
      </w:r>
    </w:p>
    <w:p w14:paraId="7F0C5571" w14:textId="77777777" w:rsidR="00184EDF" w:rsidRPr="00184EDF" w:rsidRDefault="00184EDF">
      <w:pPr>
        <w:numPr>
          <w:ilvl w:val="0"/>
          <w:numId w:val="359"/>
        </w:numPr>
      </w:pPr>
      <w:r w:rsidRPr="00184EDF">
        <w:t xml:space="preserve">Booking confirmation </w:t>
      </w:r>
    </w:p>
    <w:p w14:paraId="1736CB29" w14:textId="77777777" w:rsidR="00184EDF" w:rsidRPr="00184EDF" w:rsidRDefault="00184EDF">
      <w:pPr>
        <w:numPr>
          <w:ilvl w:val="0"/>
          <w:numId w:val="359"/>
        </w:numPr>
      </w:pPr>
      <w:r w:rsidRPr="00184EDF">
        <w:t xml:space="preserve">Service monitoring </w:t>
      </w:r>
    </w:p>
    <w:p w14:paraId="2C1CA828" w14:textId="77777777" w:rsidR="00184EDF" w:rsidRPr="00184EDF" w:rsidRDefault="00184EDF">
      <w:pPr>
        <w:numPr>
          <w:ilvl w:val="0"/>
          <w:numId w:val="359"/>
        </w:numPr>
      </w:pPr>
      <w:r w:rsidRPr="00184EDF">
        <w:t xml:space="preserve">Report-card preparation </w:t>
      </w:r>
    </w:p>
    <w:p w14:paraId="626BCC36" w14:textId="77777777" w:rsidR="00184EDF" w:rsidRPr="00184EDF" w:rsidRDefault="00184EDF">
      <w:pPr>
        <w:numPr>
          <w:ilvl w:val="0"/>
          <w:numId w:val="359"/>
        </w:numPr>
      </w:pPr>
      <w:r w:rsidRPr="00184EDF">
        <w:t xml:space="preserve">Review requests </w:t>
      </w:r>
    </w:p>
    <w:p w14:paraId="5C8630F9" w14:textId="77777777" w:rsidR="00184EDF" w:rsidRPr="00184EDF" w:rsidRDefault="00184EDF">
      <w:pPr>
        <w:numPr>
          <w:ilvl w:val="0"/>
          <w:numId w:val="359"/>
        </w:numPr>
      </w:pPr>
      <w:r w:rsidRPr="00184EDF">
        <w:t xml:space="preserve">Complaint resolution </w:t>
      </w:r>
    </w:p>
    <w:p w14:paraId="231195E1" w14:textId="77777777" w:rsidR="00184EDF" w:rsidRPr="00184EDF" w:rsidRDefault="00184EDF" w:rsidP="00184EDF">
      <w:r w:rsidRPr="00184EDF">
        <w:t>A simple calculation is:</w:t>
      </w:r>
    </w:p>
    <w:p w14:paraId="74AF8EE9" w14:textId="77777777" w:rsidR="00184EDF" w:rsidRPr="00184EDF" w:rsidRDefault="00184EDF" w:rsidP="00184EDF">
      <w:r w:rsidRPr="00184EDF">
        <w:rPr>
          <w:b/>
          <w:bCs/>
        </w:rPr>
        <w:t>Admin minutes per booking ÷ 60 × hourly operations cost</w:t>
      </w:r>
    </w:p>
    <w:p w14:paraId="0E0A6700" w14:textId="77777777" w:rsidR="00184EDF" w:rsidRPr="00184EDF" w:rsidRDefault="00184EDF" w:rsidP="00184EDF">
      <w:r w:rsidRPr="00184EDF">
        <w:t>For example, if one booking requires 30 minutes of administrative work and the estimated operations cost is ₹200 per hour:</w:t>
      </w:r>
    </w:p>
    <w:p w14:paraId="401E2345" w14:textId="77777777" w:rsidR="00184EDF" w:rsidRPr="00184EDF" w:rsidRDefault="00184EDF" w:rsidP="00184EDF">
      <w:r w:rsidRPr="00184EDF">
        <w:rPr>
          <w:b/>
          <w:bCs/>
        </w:rPr>
        <w:t>30 ÷ 60 × ₹200 = ₹100 operational cost</w:t>
      </w:r>
    </w:p>
    <w:p w14:paraId="5F3BF7B7" w14:textId="77777777" w:rsidR="00184EDF" w:rsidRPr="00184EDF" w:rsidRDefault="00184EDF" w:rsidP="00184EDF">
      <w:pPr>
        <w:rPr>
          <w:b/>
          <w:bCs/>
        </w:rPr>
      </w:pPr>
      <w:r w:rsidRPr="00184EDF">
        <w:rPr>
          <w:b/>
          <w:bCs/>
        </w:rPr>
        <w:t>Refund and service-failure cost</w:t>
      </w:r>
    </w:p>
    <w:p w14:paraId="1A9B05AB" w14:textId="77777777" w:rsidR="00184EDF" w:rsidRPr="00184EDF" w:rsidRDefault="00184EDF" w:rsidP="00184EDF">
      <w:r w:rsidRPr="00184EDF">
        <w:t>Include:</w:t>
      </w:r>
    </w:p>
    <w:p w14:paraId="483530F6" w14:textId="77777777" w:rsidR="00184EDF" w:rsidRPr="00184EDF" w:rsidRDefault="00184EDF">
      <w:pPr>
        <w:numPr>
          <w:ilvl w:val="0"/>
          <w:numId w:val="360"/>
        </w:numPr>
      </w:pPr>
      <w:r w:rsidRPr="00184EDF">
        <w:t xml:space="preserve">Full refunds </w:t>
      </w:r>
    </w:p>
    <w:p w14:paraId="3BA41DEA" w14:textId="77777777" w:rsidR="00184EDF" w:rsidRPr="00184EDF" w:rsidRDefault="00184EDF">
      <w:pPr>
        <w:numPr>
          <w:ilvl w:val="0"/>
          <w:numId w:val="360"/>
        </w:numPr>
      </w:pPr>
      <w:r w:rsidRPr="00184EDF">
        <w:t xml:space="preserve">Partial refunds </w:t>
      </w:r>
    </w:p>
    <w:p w14:paraId="221C7DF7" w14:textId="77777777" w:rsidR="00184EDF" w:rsidRPr="00184EDF" w:rsidRDefault="00184EDF">
      <w:pPr>
        <w:numPr>
          <w:ilvl w:val="0"/>
          <w:numId w:val="360"/>
        </w:numPr>
      </w:pPr>
      <w:r w:rsidRPr="00184EDF">
        <w:t xml:space="preserve">Free replacement services </w:t>
      </w:r>
    </w:p>
    <w:p w14:paraId="3A192C0C" w14:textId="77777777" w:rsidR="00184EDF" w:rsidRPr="00184EDF" w:rsidRDefault="00184EDF">
      <w:pPr>
        <w:numPr>
          <w:ilvl w:val="0"/>
          <w:numId w:val="360"/>
        </w:numPr>
      </w:pPr>
      <w:r w:rsidRPr="00184EDF">
        <w:t xml:space="preserve">Customer credits </w:t>
      </w:r>
    </w:p>
    <w:p w14:paraId="72BB8E7D" w14:textId="77777777" w:rsidR="00184EDF" w:rsidRPr="00184EDF" w:rsidRDefault="00184EDF">
      <w:pPr>
        <w:numPr>
          <w:ilvl w:val="0"/>
          <w:numId w:val="360"/>
        </w:numPr>
      </w:pPr>
      <w:r w:rsidRPr="00184EDF">
        <w:t xml:space="preserve">Sitter cancellation payments </w:t>
      </w:r>
    </w:p>
    <w:p w14:paraId="20565237" w14:textId="77777777" w:rsidR="00184EDF" w:rsidRPr="00184EDF" w:rsidRDefault="00184EDF">
      <w:pPr>
        <w:numPr>
          <w:ilvl w:val="0"/>
          <w:numId w:val="360"/>
        </w:numPr>
      </w:pPr>
      <w:r w:rsidRPr="00184EDF">
        <w:t xml:space="preserve">Emergency transport subsidies </w:t>
      </w:r>
    </w:p>
    <w:p w14:paraId="2A9CC4C0" w14:textId="77777777" w:rsidR="00184EDF" w:rsidRPr="00184EDF" w:rsidRDefault="00184EDF">
      <w:pPr>
        <w:numPr>
          <w:ilvl w:val="0"/>
          <w:numId w:val="360"/>
        </w:numPr>
      </w:pPr>
      <w:r w:rsidRPr="00184EDF">
        <w:t xml:space="preserve">Goodwill compensation </w:t>
      </w:r>
    </w:p>
    <w:p w14:paraId="5B34B923" w14:textId="77777777" w:rsidR="00184EDF" w:rsidRPr="00184EDF" w:rsidRDefault="00184EDF" w:rsidP="00184EDF">
      <w:r w:rsidRPr="00184EDF">
        <w:t>Do not record a refund only when the customer receives the money. Track:</w:t>
      </w:r>
    </w:p>
    <w:p w14:paraId="10AF672F" w14:textId="77777777" w:rsidR="00184EDF" w:rsidRPr="00184EDF" w:rsidRDefault="00184EDF">
      <w:pPr>
        <w:numPr>
          <w:ilvl w:val="0"/>
          <w:numId w:val="361"/>
        </w:numPr>
      </w:pPr>
      <w:r w:rsidRPr="00184EDF">
        <w:t xml:space="preserve">Refund requested </w:t>
      </w:r>
    </w:p>
    <w:p w14:paraId="34162608" w14:textId="77777777" w:rsidR="00184EDF" w:rsidRPr="00184EDF" w:rsidRDefault="00184EDF">
      <w:pPr>
        <w:numPr>
          <w:ilvl w:val="0"/>
          <w:numId w:val="361"/>
        </w:numPr>
      </w:pPr>
      <w:r w:rsidRPr="00184EDF">
        <w:t xml:space="preserve">Refund approved </w:t>
      </w:r>
    </w:p>
    <w:p w14:paraId="50BDBDF9" w14:textId="77777777" w:rsidR="00184EDF" w:rsidRPr="00184EDF" w:rsidRDefault="00184EDF">
      <w:pPr>
        <w:numPr>
          <w:ilvl w:val="0"/>
          <w:numId w:val="361"/>
        </w:numPr>
      </w:pPr>
      <w:r w:rsidRPr="00184EDF">
        <w:t xml:space="preserve">Refund initiated </w:t>
      </w:r>
    </w:p>
    <w:p w14:paraId="1A2DD4B9" w14:textId="77777777" w:rsidR="00184EDF" w:rsidRPr="00184EDF" w:rsidRDefault="00184EDF">
      <w:pPr>
        <w:numPr>
          <w:ilvl w:val="0"/>
          <w:numId w:val="361"/>
        </w:numPr>
      </w:pPr>
      <w:r w:rsidRPr="00184EDF">
        <w:t xml:space="preserve">Refund completed </w:t>
      </w:r>
    </w:p>
    <w:p w14:paraId="6B4679D2" w14:textId="77777777" w:rsidR="00184EDF" w:rsidRPr="00184EDF" w:rsidRDefault="00184EDF" w:rsidP="00184EDF">
      <w:proofErr w:type="spellStart"/>
      <w:r w:rsidRPr="00184EDF">
        <w:lastRenderedPageBreak/>
        <w:t>Razorpay</w:t>
      </w:r>
      <w:proofErr w:type="spellEnd"/>
      <w:r w:rsidRPr="00184EDF">
        <w:t xml:space="preserve"> supports both full and partial refunds, and normal refunds may require several working days to reach the customer. </w:t>
      </w:r>
    </w:p>
    <w:p w14:paraId="09BC6B79" w14:textId="77777777" w:rsidR="00184EDF" w:rsidRPr="00184EDF" w:rsidRDefault="00184EDF" w:rsidP="00184EDF">
      <w:pPr>
        <w:rPr>
          <w:b/>
          <w:bCs/>
        </w:rPr>
      </w:pPr>
      <w:r w:rsidRPr="00184EDF">
        <w:rPr>
          <w:b/>
          <w:bCs/>
        </w:rPr>
        <w:t>Customer-acquisition cost</w:t>
      </w:r>
    </w:p>
    <w:p w14:paraId="1C73AFF1" w14:textId="77777777" w:rsidR="00184EDF" w:rsidRPr="00184EDF" w:rsidRDefault="00184EDF" w:rsidP="00184EDF">
      <w:r w:rsidRPr="00184EDF">
        <w:t>Calculate the cost of acquiring a paying customer:</w:t>
      </w:r>
    </w:p>
    <w:p w14:paraId="1D315FC2" w14:textId="77777777" w:rsidR="00184EDF" w:rsidRPr="00184EDF" w:rsidRDefault="00184EDF" w:rsidP="00184EDF">
      <w:r w:rsidRPr="00184EDF">
        <w:rPr>
          <w:b/>
          <w:bCs/>
        </w:rPr>
        <w:t>Marketing and outreach spending ÷ New paying customers</w:t>
      </w:r>
    </w:p>
    <w:p w14:paraId="0A335997" w14:textId="77777777" w:rsidR="00184EDF" w:rsidRPr="00184EDF" w:rsidRDefault="00184EDF" w:rsidP="00184EDF">
      <w:r w:rsidRPr="00184EDF">
        <w:t>Calculate CAC separately for:</w:t>
      </w:r>
    </w:p>
    <w:p w14:paraId="6F00AD99" w14:textId="77777777" w:rsidR="00184EDF" w:rsidRPr="00184EDF" w:rsidRDefault="00184EDF">
      <w:pPr>
        <w:numPr>
          <w:ilvl w:val="0"/>
          <w:numId w:val="362"/>
        </w:numPr>
      </w:pPr>
      <w:r w:rsidRPr="00184EDF">
        <w:t xml:space="preserve">Instagram </w:t>
      </w:r>
    </w:p>
    <w:p w14:paraId="0810CC2F" w14:textId="77777777" w:rsidR="00184EDF" w:rsidRPr="00184EDF" w:rsidRDefault="00184EDF">
      <w:pPr>
        <w:numPr>
          <w:ilvl w:val="0"/>
          <w:numId w:val="362"/>
        </w:numPr>
      </w:pPr>
      <w:r w:rsidRPr="00184EDF">
        <w:t xml:space="preserve">Society outreach </w:t>
      </w:r>
    </w:p>
    <w:p w14:paraId="0775D575" w14:textId="77777777" w:rsidR="00184EDF" w:rsidRPr="00184EDF" w:rsidRDefault="00184EDF">
      <w:pPr>
        <w:numPr>
          <w:ilvl w:val="0"/>
          <w:numId w:val="362"/>
        </w:numPr>
      </w:pPr>
      <w:r w:rsidRPr="00184EDF">
        <w:t xml:space="preserve">Referrals </w:t>
      </w:r>
    </w:p>
    <w:p w14:paraId="4E8AADB0" w14:textId="77777777" w:rsidR="00184EDF" w:rsidRPr="00184EDF" w:rsidRDefault="00184EDF">
      <w:pPr>
        <w:numPr>
          <w:ilvl w:val="0"/>
          <w:numId w:val="362"/>
        </w:numPr>
      </w:pPr>
      <w:r w:rsidRPr="00184EDF">
        <w:t xml:space="preserve">Veterinarian or groomer referrals </w:t>
      </w:r>
    </w:p>
    <w:p w14:paraId="39361E04" w14:textId="77777777" w:rsidR="00184EDF" w:rsidRPr="00184EDF" w:rsidRDefault="00184EDF">
      <w:pPr>
        <w:numPr>
          <w:ilvl w:val="0"/>
          <w:numId w:val="362"/>
        </w:numPr>
      </w:pPr>
      <w:r w:rsidRPr="00184EDF">
        <w:t xml:space="preserve">Paid advertisements </w:t>
      </w:r>
    </w:p>
    <w:p w14:paraId="6C2A5A90" w14:textId="77777777" w:rsidR="00184EDF" w:rsidRPr="00184EDF" w:rsidRDefault="00184EDF">
      <w:pPr>
        <w:numPr>
          <w:ilvl w:val="0"/>
          <w:numId w:val="362"/>
        </w:numPr>
      </w:pPr>
      <w:r w:rsidRPr="00184EDF">
        <w:t xml:space="preserve">Offline events </w:t>
      </w:r>
    </w:p>
    <w:p w14:paraId="2FE141B9" w14:textId="77777777" w:rsidR="00184EDF" w:rsidRPr="00184EDF" w:rsidRDefault="00184EDF" w:rsidP="00184EDF">
      <w:r w:rsidRPr="00184EDF">
        <w:t>A society customer acquired through one event may have a different CAC from an individual customer acquired through paid social advertising.</w:t>
      </w:r>
    </w:p>
    <w:p w14:paraId="6FA30FF9" w14:textId="77777777" w:rsidR="00184EDF" w:rsidRPr="00184EDF" w:rsidRDefault="00184EDF" w:rsidP="00184EDF">
      <w:r w:rsidRPr="00184EDF">
        <w:pict w14:anchorId="59A9F81C">
          <v:rect id="_x0000_i1808" style="width:0;height:1.5pt" o:hralign="center" o:hrstd="t" o:hr="t" fillcolor="#a0a0a0" stroked="f"/>
        </w:pict>
      </w:r>
    </w:p>
    <w:p w14:paraId="5DA8C562" w14:textId="77777777" w:rsidR="00184EDF" w:rsidRPr="00184EDF" w:rsidRDefault="00184EDF" w:rsidP="00184EDF">
      <w:pPr>
        <w:rPr>
          <w:b/>
          <w:bCs/>
        </w:rPr>
      </w:pPr>
      <w:r w:rsidRPr="00184EDF">
        <w:rPr>
          <w:b/>
          <w:bCs/>
        </w:rPr>
        <w:t>Analyse services separately</w:t>
      </w:r>
    </w:p>
    <w:p w14:paraId="2EA9193E" w14:textId="77777777" w:rsidR="00184EDF" w:rsidRPr="00184EDF" w:rsidRDefault="00184EDF" w:rsidP="00184EDF">
      <w:r w:rsidRPr="00184EDF">
        <w:t>Do not combine walking, sitting and boarding into one average.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1377"/>
        <w:gridCol w:w="1151"/>
        <w:gridCol w:w="1044"/>
      </w:tblGrid>
      <w:tr w:rsidR="00184EDF" w:rsidRPr="00184EDF" w14:paraId="62BE3D1D" w14:textId="77777777">
        <w:trPr>
          <w:tblHeader/>
          <w:tblCellSpacing w:w="15" w:type="dxa"/>
        </w:trPr>
        <w:tc>
          <w:tcPr>
            <w:tcW w:w="0" w:type="auto"/>
            <w:vAlign w:val="center"/>
            <w:hideMark/>
          </w:tcPr>
          <w:p w14:paraId="283A34CB" w14:textId="77777777" w:rsidR="00184EDF" w:rsidRPr="00184EDF" w:rsidRDefault="00184EDF" w:rsidP="00184EDF">
            <w:pPr>
              <w:rPr>
                <w:b/>
                <w:bCs/>
              </w:rPr>
            </w:pPr>
            <w:r w:rsidRPr="00184EDF">
              <w:rPr>
                <w:b/>
                <w:bCs/>
              </w:rPr>
              <w:t>Metric</w:t>
            </w:r>
          </w:p>
        </w:tc>
        <w:tc>
          <w:tcPr>
            <w:tcW w:w="0" w:type="auto"/>
            <w:vAlign w:val="center"/>
            <w:hideMark/>
          </w:tcPr>
          <w:p w14:paraId="5C081E58" w14:textId="77777777" w:rsidR="00184EDF" w:rsidRPr="00184EDF" w:rsidRDefault="00184EDF" w:rsidP="00184EDF">
            <w:pPr>
              <w:rPr>
                <w:b/>
                <w:bCs/>
              </w:rPr>
            </w:pPr>
            <w:r w:rsidRPr="00184EDF">
              <w:rPr>
                <w:b/>
                <w:bCs/>
              </w:rPr>
              <w:t>Dog walking</w:t>
            </w:r>
          </w:p>
        </w:tc>
        <w:tc>
          <w:tcPr>
            <w:tcW w:w="0" w:type="auto"/>
            <w:vAlign w:val="center"/>
            <w:hideMark/>
          </w:tcPr>
          <w:p w14:paraId="3E810490" w14:textId="77777777" w:rsidR="00184EDF" w:rsidRPr="00184EDF" w:rsidRDefault="00184EDF" w:rsidP="00184EDF">
            <w:pPr>
              <w:rPr>
                <w:b/>
                <w:bCs/>
              </w:rPr>
            </w:pPr>
            <w:r w:rsidRPr="00184EDF">
              <w:rPr>
                <w:b/>
                <w:bCs/>
              </w:rPr>
              <w:t>Pet sitting</w:t>
            </w:r>
          </w:p>
        </w:tc>
        <w:tc>
          <w:tcPr>
            <w:tcW w:w="0" w:type="auto"/>
            <w:vAlign w:val="center"/>
            <w:hideMark/>
          </w:tcPr>
          <w:p w14:paraId="7698E60B" w14:textId="77777777" w:rsidR="00184EDF" w:rsidRPr="00184EDF" w:rsidRDefault="00184EDF" w:rsidP="00184EDF">
            <w:pPr>
              <w:rPr>
                <w:b/>
                <w:bCs/>
              </w:rPr>
            </w:pPr>
            <w:r w:rsidRPr="00184EDF">
              <w:rPr>
                <w:b/>
                <w:bCs/>
              </w:rPr>
              <w:t>Boarding</w:t>
            </w:r>
          </w:p>
        </w:tc>
      </w:tr>
      <w:tr w:rsidR="00184EDF" w:rsidRPr="00184EDF" w14:paraId="183F64B3" w14:textId="77777777">
        <w:trPr>
          <w:tblCellSpacing w:w="15" w:type="dxa"/>
        </w:trPr>
        <w:tc>
          <w:tcPr>
            <w:tcW w:w="0" w:type="auto"/>
            <w:vAlign w:val="center"/>
            <w:hideMark/>
          </w:tcPr>
          <w:p w14:paraId="373B6AF6" w14:textId="77777777" w:rsidR="00184EDF" w:rsidRPr="00184EDF" w:rsidRDefault="00184EDF" w:rsidP="00184EDF">
            <w:r w:rsidRPr="00184EDF">
              <w:t>Average customer price</w:t>
            </w:r>
          </w:p>
        </w:tc>
        <w:tc>
          <w:tcPr>
            <w:tcW w:w="0" w:type="auto"/>
            <w:vAlign w:val="center"/>
            <w:hideMark/>
          </w:tcPr>
          <w:p w14:paraId="7D8328A5" w14:textId="77777777" w:rsidR="00184EDF" w:rsidRPr="00184EDF" w:rsidRDefault="00184EDF" w:rsidP="00184EDF">
            <w:r w:rsidRPr="00184EDF">
              <w:t>—</w:t>
            </w:r>
          </w:p>
        </w:tc>
        <w:tc>
          <w:tcPr>
            <w:tcW w:w="0" w:type="auto"/>
            <w:vAlign w:val="center"/>
            <w:hideMark/>
          </w:tcPr>
          <w:p w14:paraId="2BBB3482" w14:textId="77777777" w:rsidR="00184EDF" w:rsidRPr="00184EDF" w:rsidRDefault="00184EDF" w:rsidP="00184EDF">
            <w:r w:rsidRPr="00184EDF">
              <w:t>—</w:t>
            </w:r>
          </w:p>
        </w:tc>
        <w:tc>
          <w:tcPr>
            <w:tcW w:w="0" w:type="auto"/>
            <w:vAlign w:val="center"/>
            <w:hideMark/>
          </w:tcPr>
          <w:p w14:paraId="47DA2EBA" w14:textId="77777777" w:rsidR="00184EDF" w:rsidRPr="00184EDF" w:rsidRDefault="00184EDF" w:rsidP="00184EDF">
            <w:r w:rsidRPr="00184EDF">
              <w:t>—</w:t>
            </w:r>
          </w:p>
        </w:tc>
      </w:tr>
      <w:tr w:rsidR="00184EDF" w:rsidRPr="00184EDF" w14:paraId="5725D597" w14:textId="77777777">
        <w:trPr>
          <w:tblCellSpacing w:w="15" w:type="dxa"/>
        </w:trPr>
        <w:tc>
          <w:tcPr>
            <w:tcW w:w="0" w:type="auto"/>
            <w:vAlign w:val="center"/>
            <w:hideMark/>
          </w:tcPr>
          <w:p w14:paraId="5306D34F" w14:textId="77777777" w:rsidR="00184EDF" w:rsidRPr="00184EDF" w:rsidRDefault="00184EDF" w:rsidP="00184EDF">
            <w:r w:rsidRPr="00184EDF">
              <w:t>Average sitter payout</w:t>
            </w:r>
          </w:p>
        </w:tc>
        <w:tc>
          <w:tcPr>
            <w:tcW w:w="0" w:type="auto"/>
            <w:vAlign w:val="center"/>
            <w:hideMark/>
          </w:tcPr>
          <w:p w14:paraId="47E564F3" w14:textId="77777777" w:rsidR="00184EDF" w:rsidRPr="00184EDF" w:rsidRDefault="00184EDF" w:rsidP="00184EDF">
            <w:r w:rsidRPr="00184EDF">
              <w:t>—</w:t>
            </w:r>
          </w:p>
        </w:tc>
        <w:tc>
          <w:tcPr>
            <w:tcW w:w="0" w:type="auto"/>
            <w:vAlign w:val="center"/>
            <w:hideMark/>
          </w:tcPr>
          <w:p w14:paraId="465EA3A8" w14:textId="77777777" w:rsidR="00184EDF" w:rsidRPr="00184EDF" w:rsidRDefault="00184EDF" w:rsidP="00184EDF">
            <w:r w:rsidRPr="00184EDF">
              <w:t>—</w:t>
            </w:r>
          </w:p>
        </w:tc>
        <w:tc>
          <w:tcPr>
            <w:tcW w:w="0" w:type="auto"/>
            <w:vAlign w:val="center"/>
            <w:hideMark/>
          </w:tcPr>
          <w:p w14:paraId="37B934A8" w14:textId="77777777" w:rsidR="00184EDF" w:rsidRPr="00184EDF" w:rsidRDefault="00184EDF" w:rsidP="00184EDF">
            <w:r w:rsidRPr="00184EDF">
              <w:t>—</w:t>
            </w:r>
          </w:p>
        </w:tc>
      </w:tr>
      <w:tr w:rsidR="00184EDF" w:rsidRPr="00184EDF" w14:paraId="55120704" w14:textId="77777777">
        <w:trPr>
          <w:tblCellSpacing w:w="15" w:type="dxa"/>
        </w:trPr>
        <w:tc>
          <w:tcPr>
            <w:tcW w:w="0" w:type="auto"/>
            <w:vAlign w:val="center"/>
            <w:hideMark/>
          </w:tcPr>
          <w:p w14:paraId="617FE369" w14:textId="77777777" w:rsidR="00184EDF" w:rsidRPr="00184EDF" w:rsidRDefault="00184EDF" w:rsidP="00184EDF">
            <w:r w:rsidRPr="00184EDF">
              <w:t>Average support cost</w:t>
            </w:r>
          </w:p>
        </w:tc>
        <w:tc>
          <w:tcPr>
            <w:tcW w:w="0" w:type="auto"/>
            <w:vAlign w:val="center"/>
            <w:hideMark/>
          </w:tcPr>
          <w:p w14:paraId="02442005" w14:textId="77777777" w:rsidR="00184EDF" w:rsidRPr="00184EDF" w:rsidRDefault="00184EDF" w:rsidP="00184EDF">
            <w:r w:rsidRPr="00184EDF">
              <w:t>—</w:t>
            </w:r>
          </w:p>
        </w:tc>
        <w:tc>
          <w:tcPr>
            <w:tcW w:w="0" w:type="auto"/>
            <w:vAlign w:val="center"/>
            <w:hideMark/>
          </w:tcPr>
          <w:p w14:paraId="0A8D1060" w14:textId="77777777" w:rsidR="00184EDF" w:rsidRPr="00184EDF" w:rsidRDefault="00184EDF" w:rsidP="00184EDF">
            <w:r w:rsidRPr="00184EDF">
              <w:t>—</w:t>
            </w:r>
          </w:p>
        </w:tc>
        <w:tc>
          <w:tcPr>
            <w:tcW w:w="0" w:type="auto"/>
            <w:vAlign w:val="center"/>
            <w:hideMark/>
          </w:tcPr>
          <w:p w14:paraId="60B9DAF6" w14:textId="77777777" w:rsidR="00184EDF" w:rsidRPr="00184EDF" w:rsidRDefault="00184EDF" w:rsidP="00184EDF">
            <w:r w:rsidRPr="00184EDF">
              <w:t>—</w:t>
            </w:r>
          </w:p>
        </w:tc>
      </w:tr>
      <w:tr w:rsidR="00184EDF" w:rsidRPr="00184EDF" w14:paraId="00ACB2B6" w14:textId="77777777">
        <w:trPr>
          <w:tblCellSpacing w:w="15" w:type="dxa"/>
        </w:trPr>
        <w:tc>
          <w:tcPr>
            <w:tcW w:w="0" w:type="auto"/>
            <w:vAlign w:val="center"/>
            <w:hideMark/>
          </w:tcPr>
          <w:p w14:paraId="2FA41872" w14:textId="77777777" w:rsidR="00184EDF" w:rsidRPr="00184EDF" w:rsidRDefault="00184EDF" w:rsidP="00184EDF">
            <w:r w:rsidRPr="00184EDF">
              <w:t>Refund cost</w:t>
            </w:r>
          </w:p>
        </w:tc>
        <w:tc>
          <w:tcPr>
            <w:tcW w:w="0" w:type="auto"/>
            <w:vAlign w:val="center"/>
            <w:hideMark/>
          </w:tcPr>
          <w:p w14:paraId="454A87C9" w14:textId="77777777" w:rsidR="00184EDF" w:rsidRPr="00184EDF" w:rsidRDefault="00184EDF" w:rsidP="00184EDF">
            <w:r w:rsidRPr="00184EDF">
              <w:t>—</w:t>
            </w:r>
          </w:p>
        </w:tc>
        <w:tc>
          <w:tcPr>
            <w:tcW w:w="0" w:type="auto"/>
            <w:vAlign w:val="center"/>
            <w:hideMark/>
          </w:tcPr>
          <w:p w14:paraId="5747F09A" w14:textId="77777777" w:rsidR="00184EDF" w:rsidRPr="00184EDF" w:rsidRDefault="00184EDF" w:rsidP="00184EDF">
            <w:r w:rsidRPr="00184EDF">
              <w:t>—</w:t>
            </w:r>
          </w:p>
        </w:tc>
        <w:tc>
          <w:tcPr>
            <w:tcW w:w="0" w:type="auto"/>
            <w:vAlign w:val="center"/>
            <w:hideMark/>
          </w:tcPr>
          <w:p w14:paraId="7DE621D4" w14:textId="77777777" w:rsidR="00184EDF" w:rsidRPr="00184EDF" w:rsidRDefault="00184EDF" w:rsidP="00184EDF">
            <w:r w:rsidRPr="00184EDF">
              <w:t>—</w:t>
            </w:r>
          </w:p>
        </w:tc>
      </w:tr>
      <w:tr w:rsidR="00184EDF" w:rsidRPr="00184EDF" w14:paraId="61A87C60" w14:textId="77777777">
        <w:trPr>
          <w:tblCellSpacing w:w="15" w:type="dxa"/>
        </w:trPr>
        <w:tc>
          <w:tcPr>
            <w:tcW w:w="0" w:type="auto"/>
            <w:vAlign w:val="center"/>
            <w:hideMark/>
          </w:tcPr>
          <w:p w14:paraId="7C50AAC8" w14:textId="77777777" w:rsidR="00184EDF" w:rsidRPr="00184EDF" w:rsidRDefault="00184EDF" w:rsidP="00184EDF">
            <w:r w:rsidRPr="00184EDF">
              <w:t>Contribution per booking</w:t>
            </w:r>
          </w:p>
        </w:tc>
        <w:tc>
          <w:tcPr>
            <w:tcW w:w="0" w:type="auto"/>
            <w:vAlign w:val="center"/>
            <w:hideMark/>
          </w:tcPr>
          <w:p w14:paraId="3DB4C37A" w14:textId="77777777" w:rsidR="00184EDF" w:rsidRPr="00184EDF" w:rsidRDefault="00184EDF" w:rsidP="00184EDF">
            <w:r w:rsidRPr="00184EDF">
              <w:t>—</w:t>
            </w:r>
          </w:p>
        </w:tc>
        <w:tc>
          <w:tcPr>
            <w:tcW w:w="0" w:type="auto"/>
            <w:vAlign w:val="center"/>
            <w:hideMark/>
          </w:tcPr>
          <w:p w14:paraId="5ABBF842" w14:textId="77777777" w:rsidR="00184EDF" w:rsidRPr="00184EDF" w:rsidRDefault="00184EDF" w:rsidP="00184EDF">
            <w:r w:rsidRPr="00184EDF">
              <w:t>—</w:t>
            </w:r>
          </w:p>
        </w:tc>
        <w:tc>
          <w:tcPr>
            <w:tcW w:w="0" w:type="auto"/>
            <w:vAlign w:val="center"/>
            <w:hideMark/>
          </w:tcPr>
          <w:p w14:paraId="782FED1D" w14:textId="77777777" w:rsidR="00184EDF" w:rsidRPr="00184EDF" w:rsidRDefault="00184EDF" w:rsidP="00184EDF">
            <w:r w:rsidRPr="00184EDF">
              <w:t>—</w:t>
            </w:r>
          </w:p>
        </w:tc>
      </w:tr>
      <w:tr w:rsidR="00184EDF" w:rsidRPr="00184EDF" w14:paraId="74A4010F" w14:textId="77777777">
        <w:trPr>
          <w:tblCellSpacing w:w="15" w:type="dxa"/>
        </w:trPr>
        <w:tc>
          <w:tcPr>
            <w:tcW w:w="0" w:type="auto"/>
            <w:vAlign w:val="center"/>
            <w:hideMark/>
          </w:tcPr>
          <w:p w14:paraId="17B85F0C" w14:textId="77777777" w:rsidR="00184EDF" w:rsidRPr="00184EDF" w:rsidRDefault="00184EDF" w:rsidP="00184EDF">
            <w:r w:rsidRPr="00184EDF">
              <w:t>Contribution margin</w:t>
            </w:r>
          </w:p>
        </w:tc>
        <w:tc>
          <w:tcPr>
            <w:tcW w:w="0" w:type="auto"/>
            <w:vAlign w:val="center"/>
            <w:hideMark/>
          </w:tcPr>
          <w:p w14:paraId="1722FF9E" w14:textId="77777777" w:rsidR="00184EDF" w:rsidRPr="00184EDF" w:rsidRDefault="00184EDF" w:rsidP="00184EDF">
            <w:r w:rsidRPr="00184EDF">
              <w:t>—</w:t>
            </w:r>
          </w:p>
        </w:tc>
        <w:tc>
          <w:tcPr>
            <w:tcW w:w="0" w:type="auto"/>
            <w:vAlign w:val="center"/>
            <w:hideMark/>
          </w:tcPr>
          <w:p w14:paraId="34B502FA" w14:textId="77777777" w:rsidR="00184EDF" w:rsidRPr="00184EDF" w:rsidRDefault="00184EDF" w:rsidP="00184EDF">
            <w:r w:rsidRPr="00184EDF">
              <w:t>—</w:t>
            </w:r>
          </w:p>
        </w:tc>
        <w:tc>
          <w:tcPr>
            <w:tcW w:w="0" w:type="auto"/>
            <w:vAlign w:val="center"/>
            <w:hideMark/>
          </w:tcPr>
          <w:p w14:paraId="1F3FFB9A" w14:textId="77777777" w:rsidR="00184EDF" w:rsidRPr="00184EDF" w:rsidRDefault="00184EDF" w:rsidP="00184EDF">
            <w:r w:rsidRPr="00184EDF">
              <w:t>—</w:t>
            </w:r>
          </w:p>
        </w:tc>
      </w:tr>
      <w:tr w:rsidR="00184EDF" w:rsidRPr="00184EDF" w14:paraId="543F83B4" w14:textId="77777777">
        <w:trPr>
          <w:tblCellSpacing w:w="15" w:type="dxa"/>
        </w:trPr>
        <w:tc>
          <w:tcPr>
            <w:tcW w:w="0" w:type="auto"/>
            <w:vAlign w:val="center"/>
            <w:hideMark/>
          </w:tcPr>
          <w:p w14:paraId="52C98C8B" w14:textId="77777777" w:rsidR="00184EDF" w:rsidRPr="00184EDF" w:rsidRDefault="00184EDF" w:rsidP="00184EDF">
            <w:r w:rsidRPr="00184EDF">
              <w:t>Repeat-booking rate</w:t>
            </w:r>
          </w:p>
        </w:tc>
        <w:tc>
          <w:tcPr>
            <w:tcW w:w="0" w:type="auto"/>
            <w:vAlign w:val="center"/>
            <w:hideMark/>
          </w:tcPr>
          <w:p w14:paraId="19218026" w14:textId="77777777" w:rsidR="00184EDF" w:rsidRPr="00184EDF" w:rsidRDefault="00184EDF" w:rsidP="00184EDF">
            <w:r w:rsidRPr="00184EDF">
              <w:t>—</w:t>
            </w:r>
          </w:p>
        </w:tc>
        <w:tc>
          <w:tcPr>
            <w:tcW w:w="0" w:type="auto"/>
            <w:vAlign w:val="center"/>
            <w:hideMark/>
          </w:tcPr>
          <w:p w14:paraId="353DE881" w14:textId="77777777" w:rsidR="00184EDF" w:rsidRPr="00184EDF" w:rsidRDefault="00184EDF" w:rsidP="00184EDF">
            <w:r w:rsidRPr="00184EDF">
              <w:t>—</w:t>
            </w:r>
          </w:p>
        </w:tc>
        <w:tc>
          <w:tcPr>
            <w:tcW w:w="0" w:type="auto"/>
            <w:vAlign w:val="center"/>
            <w:hideMark/>
          </w:tcPr>
          <w:p w14:paraId="230D6745" w14:textId="77777777" w:rsidR="00184EDF" w:rsidRPr="00184EDF" w:rsidRDefault="00184EDF" w:rsidP="00184EDF">
            <w:r w:rsidRPr="00184EDF">
              <w:t>—</w:t>
            </w:r>
          </w:p>
        </w:tc>
      </w:tr>
      <w:tr w:rsidR="00184EDF" w:rsidRPr="00184EDF" w14:paraId="19674002" w14:textId="77777777">
        <w:trPr>
          <w:tblCellSpacing w:w="15" w:type="dxa"/>
        </w:trPr>
        <w:tc>
          <w:tcPr>
            <w:tcW w:w="0" w:type="auto"/>
            <w:vAlign w:val="center"/>
            <w:hideMark/>
          </w:tcPr>
          <w:p w14:paraId="23AC6EBA" w14:textId="77777777" w:rsidR="00184EDF" w:rsidRPr="00184EDF" w:rsidRDefault="00184EDF" w:rsidP="00184EDF">
            <w:r w:rsidRPr="00184EDF">
              <w:t>Incident rate</w:t>
            </w:r>
          </w:p>
        </w:tc>
        <w:tc>
          <w:tcPr>
            <w:tcW w:w="0" w:type="auto"/>
            <w:vAlign w:val="center"/>
            <w:hideMark/>
          </w:tcPr>
          <w:p w14:paraId="2920A359" w14:textId="77777777" w:rsidR="00184EDF" w:rsidRPr="00184EDF" w:rsidRDefault="00184EDF" w:rsidP="00184EDF">
            <w:r w:rsidRPr="00184EDF">
              <w:t>—</w:t>
            </w:r>
          </w:p>
        </w:tc>
        <w:tc>
          <w:tcPr>
            <w:tcW w:w="0" w:type="auto"/>
            <w:vAlign w:val="center"/>
            <w:hideMark/>
          </w:tcPr>
          <w:p w14:paraId="642755A3" w14:textId="77777777" w:rsidR="00184EDF" w:rsidRPr="00184EDF" w:rsidRDefault="00184EDF" w:rsidP="00184EDF">
            <w:r w:rsidRPr="00184EDF">
              <w:t>—</w:t>
            </w:r>
          </w:p>
        </w:tc>
        <w:tc>
          <w:tcPr>
            <w:tcW w:w="0" w:type="auto"/>
            <w:vAlign w:val="center"/>
            <w:hideMark/>
          </w:tcPr>
          <w:p w14:paraId="540D32EB" w14:textId="77777777" w:rsidR="00184EDF" w:rsidRPr="00184EDF" w:rsidRDefault="00184EDF" w:rsidP="00184EDF">
            <w:r w:rsidRPr="00184EDF">
              <w:t>—</w:t>
            </w:r>
          </w:p>
        </w:tc>
      </w:tr>
    </w:tbl>
    <w:p w14:paraId="290F5004" w14:textId="77777777" w:rsidR="00184EDF" w:rsidRPr="00184EDF" w:rsidRDefault="00184EDF" w:rsidP="00184EDF">
      <w:r w:rsidRPr="00184EDF">
        <w:t>A service with high revenue may still be unattractive if its support workload, refund rate or safety risk is excessive.</w:t>
      </w:r>
    </w:p>
    <w:p w14:paraId="4B7D6146" w14:textId="77777777" w:rsidR="00184EDF" w:rsidRPr="00184EDF" w:rsidRDefault="00184EDF" w:rsidP="00184EDF">
      <w:r w:rsidRPr="00184EDF">
        <w:lastRenderedPageBreak/>
        <w:pict w14:anchorId="68A02F06">
          <v:rect id="_x0000_i1809" style="width:0;height:1.5pt" o:hralign="center" o:hrstd="t" o:hr="t" fillcolor="#a0a0a0" stroked="f"/>
        </w:pict>
      </w:r>
    </w:p>
    <w:p w14:paraId="2409A0A2" w14:textId="77777777" w:rsidR="00184EDF" w:rsidRPr="00184EDF" w:rsidRDefault="00184EDF" w:rsidP="00184EDF">
      <w:pPr>
        <w:rPr>
          <w:b/>
          <w:bCs/>
        </w:rPr>
      </w:pPr>
      <w:r w:rsidRPr="00184EDF">
        <w:rPr>
          <w:b/>
          <w:bCs/>
        </w:rPr>
        <w:t>Unit-economics decision</w:t>
      </w:r>
    </w:p>
    <w:p w14:paraId="20643767" w14:textId="77777777" w:rsidR="00184EDF" w:rsidRPr="00184EDF" w:rsidRDefault="00184EDF" w:rsidP="00184EDF">
      <w:pPr>
        <w:rPr>
          <w:b/>
          <w:bCs/>
        </w:rPr>
      </w:pPr>
      <w:r w:rsidRPr="00184EDF">
        <w:rPr>
          <w:b/>
          <w:bCs/>
        </w:rPr>
        <w:t>Green</w:t>
      </w:r>
    </w:p>
    <w:p w14:paraId="3FAE2802" w14:textId="77777777" w:rsidR="00184EDF" w:rsidRPr="00184EDF" w:rsidRDefault="00184EDF">
      <w:pPr>
        <w:numPr>
          <w:ilvl w:val="0"/>
          <w:numId w:val="363"/>
        </w:numPr>
      </w:pPr>
      <w:r w:rsidRPr="00184EDF">
        <w:t xml:space="preserve">Core service has positive contribution at the expected normal price. </w:t>
      </w:r>
    </w:p>
    <w:p w14:paraId="1741BA68" w14:textId="77777777" w:rsidR="00184EDF" w:rsidRPr="00184EDF" w:rsidRDefault="00184EDF">
      <w:pPr>
        <w:numPr>
          <w:ilvl w:val="0"/>
          <w:numId w:val="363"/>
        </w:numPr>
      </w:pPr>
      <w:r w:rsidRPr="00184EDF">
        <w:t xml:space="preserve">Repeat customers improve customer-level economics. </w:t>
      </w:r>
    </w:p>
    <w:p w14:paraId="4F98EDEA" w14:textId="77777777" w:rsidR="00184EDF" w:rsidRPr="00184EDF" w:rsidRDefault="00184EDF">
      <w:pPr>
        <w:numPr>
          <w:ilvl w:val="0"/>
          <w:numId w:val="363"/>
        </w:numPr>
      </w:pPr>
      <w:r w:rsidRPr="00184EDF">
        <w:t xml:space="preserve">Contribution remains positive after normal support costs. </w:t>
      </w:r>
    </w:p>
    <w:p w14:paraId="38EC0472" w14:textId="77777777" w:rsidR="00184EDF" w:rsidRPr="00184EDF" w:rsidRDefault="00184EDF">
      <w:pPr>
        <w:numPr>
          <w:ilvl w:val="0"/>
          <w:numId w:val="363"/>
        </w:numPr>
      </w:pPr>
      <w:r w:rsidRPr="00184EDF">
        <w:t xml:space="preserve">The result does not depend entirely on unpaid founder labour. </w:t>
      </w:r>
    </w:p>
    <w:p w14:paraId="51736C78" w14:textId="77777777" w:rsidR="00184EDF" w:rsidRPr="00184EDF" w:rsidRDefault="00184EDF" w:rsidP="00184EDF">
      <w:pPr>
        <w:rPr>
          <w:b/>
          <w:bCs/>
        </w:rPr>
      </w:pPr>
      <w:r w:rsidRPr="00184EDF">
        <w:rPr>
          <w:b/>
          <w:bCs/>
        </w:rPr>
        <w:t>Amber</w:t>
      </w:r>
    </w:p>
    <w:p w14:paraId="54151661" w14:textId="77777777" w:rsidR="00184EDF" w:rsidRPr="00184EDF" w:rsidRDefault="00184EDF">
      <w:pPr>
        <w:numPr>
          <w:ilvl w:val="0"/>
          <w:numId w:val="364"/>
        </w:numPr>
      </w:pPr>
      <w:r w:rsidRPr="00184EDF">
        <w:t xml:space="preserve">Contribution is positive before support costs but weak afterward. </w:t>
      </w:r>
    </w:p>
    <w:p w14:paraId="48085876" w14:textId="77777777" w:rsidR="00184EDF" w:rsidRPr="00184EDF" w:rsidRDefault="00184EDF">
      <w:pPr>
        <w:numPr>
          <w:ilvl w:val="0"/>
          <w:numId w:val="364"/>
        </w:numPr>
      </w:pPr>
      <w:r w:rsidRPr="00184EDF">
        <w:t xml:space="preserve">Discounted trials lose money, but repeat bookings could become positive. </w:t>
      </w:r>
    </w:p>
    <w:p w14:paraId="03367CD0" w14:textId="77777777" w:rsidR="00184EDF" w:rsidRPr="00184EDF" w:rsidRDefault="00184EDF">
      <w:pPr>
        <w:numPr>
          <w:ilvl w:val="0"/>
          <w:numId w:val="364"/>
        </w:numPr>
      </w:pPr>
      <w:r w:rsidRPr="00184EDF">
        <w:t xml:space="preserve">One area is profitable while other areas are not. </w:t>
      </w:r>
    </w:p>
    <w:p w14:paraId="5C5EF826" w14:textId="77777777" w:rsidR="00184EDF" w:rsidRPr="00184EDF" w:rsidRDefault="00184EDF">
      <w:pPr>
        <w:numPr>
          <w:ilvl w:val="0"/>
          <w:numId w:val="364"/>
        </w:numPr>
      </w:pPr>
      <w:r w:rsidRPr="00184EDF">
        <w:t xml:space="preserve">Additional pricing or payout tests are required. </w:t>
      </w:r>
    </w:p>
    <w:p w14:paraId="4262B9AD" w14:textId="77777777" w:rsidR="00184EDF" w:rsidRPr="00184EDF" w:rsidRDefault="00184EDF" w:rsidP="00184EDF">
      <w:pPr>
        <w:rPr>
          <w:b/>
          <w:bCs/>
        </w:rPr>
      </w:pPr>
      <w:r w:rsidRPr="00184EDF">
        <w:rPr>
          <w:b/>
          <w:bCs/>
        </w:rPr>
        <w:t>Red</w:t>
      </w:r>
    </w:p>
    <w:p w14:paraId="6079F398" w14:textId="77777777" w:rsidR="00184EDF" w:rsidRPr="00184EDF" w:rsidRDefault="00184EDF">
      <w:pPr>
        <w:numPr>
          <w:ilvl w:val="0"/>
          <w:numId w:val="365"/>
        </w:numPr>
      </w:pPr>
      <w:r w:rsidRPr="00184EDF">
        <w:t xml:space="preserve">Every completed service loses money at realistic pricing. </w:t>
      </w:r>
    </w:p>
    <w:p w14:paraId="4182EE94" w14:textId="77777777" w:rsidR="00184EDF" w:rsidRPr="00184EDF" w:rsidRDefault="00184EDF">
      <w:pPr>
        <w:numPr>
          <w:ilvl w:val="0"/>
          <w:numId w:val="365"/>
        </w:numPr>
      </w:pPr>
      <w:r w:rsidRPr="00184EDF">
        <w:t xml:space="preserve">Customers refuse the price required for positive contribution. </w:t>
      </w:r>
    </w:p>
    <w:p w14:paraId="57076DDE" w14:textId="77777777" w:rsidR="00184EDF" w:rsidRPr="00184EDF" w:rsidRDefault="00184EDF">
      <w:pPr>
        <w:numPr>
          <w:ilvl w:val="0"/>
          <w:numId w:val="365"/>
        </w:numPr>
      </w:pPr>
      <w:r w:rsidRPr="00184EDF">
        <w:t xml:space="preserve">Sitter payout cannot be reduced without damaging supply. </w:t>
      </w:r>
    </w:p>
    <w:p w14:paraId="530ED023" w14:textId="77777777" w:rsidR="00184EDF" w:rsidRPr="00184EDF" w:rsidRDefault="00184EDF">
      <w:pPr>
        <w:numPr>
          <w:ilvl w:val="0"/>
          <w:numId w:val="365"/>
        </w:numPr>
      </w:pPr>
      <w:r w:rsidRPr="00184EDF">
        <w:t xml:space="preserve">Refunds and replacement costs remove the margin. </w:t>
      </w:r>
    </w:p>
    <w:p w14:paraId="7A53BD88" w14:textId="77777777" w:rsidR="00184EDF" w:rsidRPr="00184EDF" w:rsidRDefault="00184EDF">
      <w:pPr>
        <w:numPr>
          <w:ilvl w:val="0"/>
          <w:numId w:val="365"/>
        </w:numPr>
      </w:pPr>
      <w:r w:rsidRPr="00184EDF">
        <w:t xml:space="preserve">Operations require excessive manual labour. </w:t>
      </w:r>
    </w:p>
    <w:p w14:paraId="799AFD0B" w14:textId="77777777" w:rsidR="00184EDF" w:rsidRPr="00184EDF" w:rsidRDefault="00184EDF" w:rsidP="00184EDF">
      <w:pPr>
        <w:rPr>
          <w:b/>
          <w:bCs/>
        </w:rPr>
      </w:pPr>
      <w:r w:rsidRPr="00184EDF">
        <w:rPr>
          <w:b/>
          <w:bCs/>
        </w:rPr>
        <w:t>Output</w:t>
      </w:r>
    </w:p>
    <w:p w14:paraId="49EA8BE7" w14:textId="77777777" w:rsidR="00184EDF" w:rsidRPr="00184EDF" w:rsidRDefault="00184EDF" w:rsidP="00184EDF">
      <w:r w:rsidRPr="00184EDF">
        <w:t>A service-level financial table showing the actual contribution, margin and break-even assumptions.</w:t>
      </w:r>
    </w:p>
    <w:p w14:paraId="4605EEF7" w14:textId="77777777" w:rsidR="00184EDF" w:rsidRPr="00184EDF" w:rsidRDefault="00184EDF" w:rsidP="00184EDF">
      <w:r w:rsidRPr="00184EDF">
        <w:pict w14:anchorId="6438E5C0">
          <v:rect id="_x0000_i1810" style="width:0;height:1.5pt" o:hralign="center" o:hrstd="t" o:hr="t" fillcolor="#a0a0a0" stroked="f"/>
        </w:pict>
      </w:r>
    </w:p>
    <w:p w14:paraId="6CAD4F99" w14:textId="77777777" w:rsidR="00184EDF" w:rsidRPr="00184EDF" w:rsidRDefault="00184EDF" w:rsidP="00184EDF">
      <w:pPr>
        <w:rPr>
          <w:b/>
          <w:bCs/>
        </w:rPr>
      </w:pPr>
      <w:r w:rsidRPr="00184EDF">
        <w:rPr>
          <w:b/>
          <w:bCs/>
        </w:rPr>
        <w:t>2. Review Sitter Performance</w:t>
      </w:r>
    </w:p>
    <w:p w14:paraId="4FD38091" w14:textId="77777777" w:rsidR="00184EDF" w:rsidRPr="00184EDF" w:rsidRDefault="00184EDF" w:rsidP="00184EDF">
      <w:pPr>
        <w:rPr>
          <w:b/>
          <w:bCs/>
        </w:rPr>
      </w:pPr>
      <w:r w:rsidRPr="00184EDF">
        <w:rPr>
          <w:b/>
          <w:bCs/>
        </w:rPr>
        <w:t>Purpose</w:t>
      </w:r>
    </w:p>
    <w:p w14:paraId="7FF8085F" w14:textId="77777777" w:rsidR="00184EDF" w:rsidRPr="00184EDF" w:rsidRDefault="00184EDF" w:rsidP="00184EDF">
      <w:r w:rsidRPr="00184EDF">
        <w:t>This task identifies which sitters can support growth and which sitters create operational or safety risk.</w:t>
      </w:r>
    </w:p>
    <w:p w14:paraId="69663293" w14:textId="77777777" w:rsidR="00184EDF" w:rsidRPr="00184EDF" w:rsidRDefault="00184EDF" w:rsidP="00184EDF">
      <w:r w:rsidRPr="00184EDF">
        <w:t>Application quality and interview performance are no longer sufficient. Week 4 decisions should be based mainly on real booking performance.</w:t>
      </w:r>
    </w:p>
    <w:p w14:paraId="10AF1A3B" w14:textId="77777777" w:rsidR="00184EDF" w:rsidRPr="00184EDF" w:rsidRDefault="00184EDF" w:rsidP="00184EDF">
      <w:r w:rsidRPr="00184EDF">
        <w:lastRenderedPageBreak/>
        <w:t xml:space="preserve">Rover’s current sitter-quality criteria use measures including ratings, repeat customers, response behaviour and late cancellations. </w:t>
      </w:r>
      <w:proofErr w:type="gramStart"/>
      <w:r w:rsidRPr="00184EDF">
        <w:t>This supports</w:t>
      </w:r>
      <w:proofErr w:type="gramEnd"/>
      <w:r w:rsidRPr="00184EDF">
        <w:t xml:space="preserve"> evaluating </w:t>
      </w:r>
      <w:proofErr w:type="spellStart"/>
      <w:r w:rsidRPr="00184EDF">
        <w:t>PetSaathi</w:t>
      </w:r>
      <w:proofErr w:type="spellEnd"/>
      <w:r w:rsidRPr="00184EDF">
        <w:t xml:space="preserve"> sitters using several performance dimensions rather than customer rating alone. </w:t>
      </w:r>
    </w:p>
    <w:p w14:paraId="288E0155" w14:textId="77777777" w:rsidR="00184EDF" w:rsidRPr="00184EDF" w:rsidRDefault="00184EDF" w:rsidP="00184EDF">
      <w:pPr>
        <w:rPr>
          <w:b/>
          <w:bCs/>
        </w:rPr>
      </w:pPr>
      <w:r w:rsidRPr="00184EDF">
        <w:rPr>
          <w:b/>
          <w:bCs/>
        </w:rPr>
        <w:t>Sitter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5306"/>
      </w:tblGrid>
      <w:tr w:rsidR="00184EDF" w:rsidRPr="00184EDF" w14:paraId="312AB01E" w14:textId="77777777">
        <w:trPr>
          <w:tblHeader/>
          <w:tblCellSpacing w:w="15" w:type="dxa"/>
        </w:trPr>
        <w:tc>
          <w:tcPr>
            <w:tcW w:w="0" w:type="auto"/>
            <w:vAlign w:val="center"/>
            <w:hideMark/>
          </w:tcPr>
          <w:p w14:paraId="6AD5E0AF" w14:textId="77777777" w:rsidR="00184EDF" w:rsidRPr="00184EDF" w:rsidRDefault="00184EDF" w:rsidP="00184EDF">
            <w:pPr>
              <w:rPr>
                <w:b/>
                <w:bCs/>
              </w:rPr>
            </w:pPr>
            <w:r w:rsidRPr="00184EDF">
              <w:rPr>
                <w:b/>
                <w:bCs/>
              </w:rPr>
              <w:t>Metric</w:t>
            </w:r>
          </w:p>
        </w:tc>
        <w:tc>
          <w:tcPr>
            <w:tcW w:w="0" w:type="auto"/>
            <w:vAlign w:val="center"/>
            <w:hideMark/>
          </w:tcPr>
          <w:p w14:paraId="2A198C5E" w14:textId="77777777" w:rsidR="00184EDF" w:rsidRPr="00184EDF" w:rsidRDefault="00184EDF" w:rsidP="00184EDF">
            <w:pPr>
              <w:rPr>
                <w:b/>
                <w:bCs/>
              </w:rPr>
            </w:pPr>
            <w:r w:rsidRPr="00184EDF">
              <w:rPr>
                <w:b/>
                <w:bCs/>
              </w:rPr>
              <w:t>Meaning</w:t>
            </w:r>
          </w:p>
        </w:tc>
      </w:tr>
      <w:tr w:rsidR="00184EDF" w:rsidRPr="00184EDF" w14:paraId="6E03541C" w14:textId="77777777">
        <w:trPr>
          <w:tblCellSpacing w:w="15" w:type="dxa"/>
        </w:trPr>
        <w:tc>
          <w:tcPr>
            <w:tcW w:w="0" w:type="auto"/>
            <w:vAlign w:val="center"/>
            <w:hideMark/>
          </w:tcPr>
          <w:p w14:paraId="4DB32AB1" w14:textId="77777777" w:rsidR="00184EDF" w:rsidRPr="00184EDF" w:rsidRDefault="00184EDF" w:rsidP="00184EDF">
            <w:r w:rsidRPr="00184EDF">
              <w:t>Booking acceptance rate</w:t>
            </w:r>
          </w:p>
        </w:tc>
        <w:tc>
          <w:tcPr>
            <w:tcW w:w="0" w:type="auto"/>
            <w:vAlign w:val="center"/>
            <w:hideMark/>
          </w:tcPr>
          <w:p w14:paraId="6D79A030" w14:textId="77777777" w:rsidR="00184EDF" w:rsidRPr="00184EDF" w:rsidRDefault="00184EDF" w:rsidP="00184EDF">
            <w:r w:rsidRPr="00184EDF">
              <w:t>How frequently suitable assignments are accepted</w:t>
            </w:r>
          </w:p>
        </w:tc>
      </w:tr>
      <w:tr w:rsidR="00184EDF" w:rsidRPr="00184EDF" w14:paraId="7B0B2A5D" w14:textId="77777777">
        <w:trPr>
          <w:tblCellSpacing w:w="15" w:type="dxa"/>
        </w:trPr>
        <w:tc>
          <w:tcPr>
            <w:tcW w:w="0" w:type="auto"/>
            <w:vAlign w:val="center"/>
            <w:hideMark/>
          </w:tcPr>
          <w:p w14:paraId="10BEADFC" w14:textId="77777777" w:rsidR="00184EDF" w:rsidRPr="00184EDF" w:rsidRDefault="00184EDF" w:rsidP="00184EDF">
            <w:r w:rsidRPr="00184EDF">
              <w:t>Completion rate</w:t>
            </w:r>
          </w:p>
        </w:tc>
        <w:tc>
          <w:tcPr>
            <w:tcW w:w="0" w:type="auto"/>
            <w:vAlign w:val="center"/>
            <w:hideMark/>
          </w:tcPr>
          <w:p w14:paraId="7E25611A" w14:textId="77777777" w:rsidR="00184EDF" w:rsidRPr="00184EDF" w:rsidRDefault="00184EDF" w:rsidP="00184EDF">
            <w:r w:rsidRPr="00184EDF">
              <w:t>How many accepted bookings are completed</w:t>
            </w:r>
          </w:p>
        </w:tc>
      </w:tr>
      <w:tr w:rsidR="00184EDF" w:rsidRPr="00184EDF" w14:paraId="778C9173" w14:textId="77777777">
        <w:trPr>
          <w:tblCellSpacing w:w="15" w:type="dxa"/>
        </w:trPr>
        <w:tc>
          <w:tcPr>
            <w:tcW w:w="0" w:type="auto"/>
            <w:vAlign w:val="center"/>
            <w:hideMark/>
          </w:tcPr>
          <w:p w14:paraId="76651ECE" w14:textId="77777777" w:rsidR="00184EDF" w:rsidRPr="00184EDF" w:rsidRDefault="00184EDF" w:rsidP="00184EDF">
            <w:r w:rsidRPr="00184EDF">
              <w:t>On-time arrival rate</w:t>
            </w:r>
          </w:p>
        </w:tc>
        <w:tc>
          <w:tcPr>
            <w:tcW w:w="0" w:type="auto"/>
            <w:vAlign w:val="center"/>
            <w:hideMark/>
          </w:tcPr>
          <w:p w14:paraId="205BA9C4" w14:textId="77777777" w:rsidR="00184EDF" w:rsidRPr="00184EDF" w:rsidRDefault="00184EDF" w:rsidP="00184EDF">
            <w:r w:rsidRPr="00184EDF">
              <w:t>Reliability</w:t>
            </w:r>
          </w:p>
        </w:tc>
      </w:tr>
      <w:tr w:rsidR="00184EDF" w:rsidRPr="00184EDF" w14:paraId="2467077E" w14:textId="77777777">
        <w:trPr>
          <w:tblCellSpacing w:w="15" w:type="dxa"/>
        </w:trPr>
        <w:tc>
          <w:tcPr>
            <w:tcW w:w="0" w:type="auto"/>
            <w:vAlign w:val="center"/>
            <w:hideMark/>
          </w:tcPr>
          <w:p w14:paraId="66B4F365" w14:textId="77777777" w:rsidR="00184EDF" w:rsidRPr="00184EDF" w:rsidRDefault="00184EDF" w:rsidP="00184EDF">
            <w:r w:rsidRPr="00184EDF">
              <w:t>Cancellation rate</w:t>
            </w:r>
          </w:p>
        </w:tc>
        <w:tc>
          <w:tcPr>
            <w:tcW w:w="0" w:type="auto"/>
            <w:vAlign w:val="center"/>
            <w:hideMark/>
          </w:tcPr>
          <w:p w14:paraId="46EA4507" w14:textId="77777777" w:rsidR="00184EDF" w:rsidRPr="00184EDF" w:rsidRDefault="00184EDF" w:rsidP="00184EDF">
            <w:r w:rsidRPr="00184EDF">
              <w:t>Booking instability</w:t>
            </w:r>
          </w:p>
        </w:tc>
      </w:tr>
      <w:tr w:rsidR="00184EDF" w:rsidRPr="00184EDF" w14:paraId="4051FC1C" w14:textId="77777777">
        <w:trPr>
          <w:tblCellSpacing w:w="15" w:type="dxa"/>
        </w:trPr>
        <w:tc>
          <w:tcPr>
            <w:tcW w:w="0" w:type="auto"/>
            <w:vAlign w:val="center"/>
            <w:hideMark/>
          </w:tcPr>
          <w:p w14:paraId="1F974078" w14:textId="77777777" w:rsidR="00184EDF" w:rsidRPr="00184EDF" w:rsidRDefault="00184EDF" w:rsidP="00184EDF">
            <w:r w:rsidRPr="00184EDF">
              <w:t>No-show count</w:t>
            </w:r>
          </w:p>
        </w:tc>
        <w:tc>
          <w:tcPr>
            <w:tcW w:w="0" w:type="auto"/>
            <w:vAlign w:val="center"/>
            <w:hideMark/>
          </w:tcPr>
          <w:p w14:paraId="08911151" w14:textId="77777777" w:rsidR="00184EDF" w:rsidRPr="00184EDF" w:rsidRDefault="00184EDF" w:rsidP="00184EDF">
            <w:r w:rsidRPr="00184EDF">
              <w:t>Severe reliability failure</w:t>
            </w:r>
          </w:p>
        </w:tc>
      </w:tr>
      <w:tr w:rsidR="00184EDF" w:rsidRPr="00184EDF" w14:paraId="5F383206" w14:textId="77777777">
        <w:trPr>
          <w:tblCellSpacing w:w="15" w:type="dxa"/>
        </w:trPr>
        <w:tc>
          <w:tcPr>
            <w:tcW w:w="0" w:type="auto"/>
            <w:vAlign w:val="center"/>
            <w:hideMark/>
          </w:tcPr>
          <w:p w14:paraId="2441940B" w14:textId="77777777" w:rsidR="00184EDF" w:rsidRPr="00184EDF" w:rsidRDefault="00184EDF" w:rsidP="00184EDF">
            <w:r w:rsidRPr="00184EDF">
              <w:t>Report completion rate</w:t>
            </w:r>
          </w:p>
        </w:tc>
        <w:tc>
          <w:tcPr>
            <w:tcW w:w="0" w:type="auto"/>
            <w:vAlign w:val="center"/>
            <w:hideMark/>
          </w:tcPr>
          <w:p w14:paraId="02D9239F" w14:textId="77777777" w:rsidR="00184EDF" w:rsidRPr="00184EDF" w:rsidRDefault="00184EDF" w:rsidP="00184EDF">
            <w:r w:rsidRPr="00184EDF">
              <w:t>Process discipline</w:t>
            </w:r>
          </w:p>
        </w:tc>
      </w:tr>
      <w:tr w:rsidR="00184EDF" w:rsidRPr="00184EDF" w14:paraId="3508820A" w14:textId="77777777">
        <w:trPr>
          <w:tblCellSpacing w:w="15" w:type="dxa"/>
        </w:trPr>
        <w:tc>
          <w:tcPr>
            <w:tcW w:w="0" w:type="auto"/>
            <w:vAlign w:val="center"/>
            <w:hideMark/>
          </w:tcPr>
          <w:p w14:paraId="09E3F0EB" w14:textId="77777777" w:rsidR="00184EDF" w:rsidRPr="00184EDF" w:rsidRDefault="00184EDF" w:rsidP="00184EDF">
            <w:r w:rsidRPr="00184EDF">
              <w:t>Update completion rate</w:t>
            </w:r>
          </w:p>
        </w:tc>
        <w:tc>
          <w:tcPr>
            <w:tcW w:w="0" w:type="auto"/>
            <w:vAlign w:val="center"/>
            <w:hideMark/>
          </w:tcPr>
          <w:p w14:paraId="089E1E99" w14:textId="77777777" w:rsidR="00184EDF" w:rsidRPr="00184EDF" w:rsidRDefault="00184EDF" w:rsidP="00184EDF">
            <w:r w:rsidRPr="00184EDF">
              <w:t>Customer communication</w:t>
            </w:r>
          </w:p>
        </w:tc>
      </w:tr>
      <w:tr w:rsidR="00184EDF" w:rsidRPr="00184EDF" w14:paraId="313F994F" w14:textId="77777777">
        <w:trPr>
          <w:tblCellSpacing w:w="15" w:type="dxa"/>
        </w:trPr>
        <w:tc>
          <w:tcPr>
            <w:tcW w:w="0" w:type="auto"/>
            <w:vAlign w:val="center"/>
            <w:hideMark/>
          </w:tcPr>
          <w:p w14:paraId="227184CA" w14:textId="77777777" w:rsidR="00184EDF" w:rsidRPr="00184EDF" w:rsidRDefault="00184EDF" w:rsidP="00184EDF">
            <w:r w:rsidRPr="00184EDF">
              <w:t>Average customer rating</w:t>
            </w:r>
          </w:p>
        </w:tc>
        <w:tc>
          <w:tcPr>
            <w:tcW w:w="0" w:type="auto"/>
            <w:vAlign w:val="center"/>
            <w:hideMark/>
          </w:tcPr>
          <w:p w14:paraId="77FFF3F9" w14:textId="77777777" w:rsidR="00184EDF" w:rsidRPr="00184EDF" w:rsidRDefault="00184EDF" w:rsidP="00184EDF">
            <w:r w:rsidRPr="00184EDF">
              <w:t>Satisfaction</w:t>
            </w:r>
          </w:p>
        </w:tc>
      </w:tr>
      <w:tr w:rsidR="00184EDF" w:rsidRPr="00184EDF" w14:paraId="1E078841" w14:textId="77777777">
        <w:trPr>
          <w:tblCellSpacing w:w="15" w:type="dxa"/>
        </w:trPr>
        <w:tc>
          <w:tcPr>
            <w:tcW w:w="0" w:type="auto"/>
            <w:vAlign w:val="center"/>
            <w:hideMark/>
          </w:tcPr>
          <w:p w14:paraId="6FE93D4B" w14:textId="77777777" w:rsidR="00184EDF" w:rsidRPr="00184EDF" w:rsidRDefault="00184EDF" w:rsidP="00184EDF">
            <w:r w:rsidRPr="00184EDF">
              <w:t>Same-sitter requests</w:t>
            </w:r>
          </w:p>
        </w:tc>
        <w:tc>
          <w:tcPr>
            <w:tcW w:w="0" w:type="auto"/>
            <w:vAlign w:val="center"/>
            <w:hideMark/>
          </w:tcPr>
          <w:p w14:paraId="61E15F07" w14:textId="77777777" w:rsidR="00184EDF" w:rsidRPr="00184EDF" w:rsidRDefault="00184EDF" w:rsidP="00184EDF">
            <w:r w:rsidRPr="00184EDF">
              <w:t>Customer trust</w:t>
            </w:r>
          </w:p>
        </w:tc>
      </w:tr>
      <w:tr w:rsidR="00184EDF" w:rsidRPr="00184EDF" w14:paraId="793DEE0D" w14:textId="77777777">
        <w:trPr>
          <w:tblCellSpacing w:w="15" w:type="dxa"/>
        </w:trPr>
        <w:tc>
          <w:tcPr>
            <w:tcW w:w="0" w:type="auto"/>
            <w:vAlign w:val="center"/>
            <w:hideMark/>
          </w:tcPr>
          <w:p w14:paraId="2202F0FE" w14:textId="77777777" w:rsidR="00184EDF" w:rsidRPr="00184EDF" w:rsidRDefault="00184EDF" w:rsidP="00184EDF">
            <w:r w:rsidRPr="00184EDF">
              <w:t>Repeat bookings</w:t>
            </w:r>
          </w:p>
        </w:tc>
        <w:tc>
          <w:tcPr>
            <w:tcW w:w="0" w:type="auto"/>
            <w:vAlign w:val="center"/>
            <w:hideMark/>
          </w:tcPr>
          <w:p w14:paraId="65E40FC5" w14:textId="77777777" w:rsidR="00184EDF" w:rsidRPr="00184EDF" w:rsidRDefault="00184EDF" w:rsidP="00184EDF">
            <w:r w:rsidRPr="00184EDF">
              <w:t>Long-term value</w:t>
            </w:r>
          </w:p>
        </w:tc>
      </w:tr>
      <w:tr w:rsidR="00184EDF" w:rsidRPr="00184EDF" w14:paraId="0D7E1254" w14:textId="77777777">
        <w:trPr>
          <w:tblCellSpacing w:w="15" w:type="dxa"/>
        </w:trPr>
        <w:tc>
          <w:tcPr>
            <w:tcW w:w="0" w:type="auto"/>
            <w:vAlign w:val="center"/>
            <w:hideMark/>
          </w:tcPr>
          <w:p w14:paraId="57E261BB" w14:textId="77777777" w:rsidR="00184EDF" w:rsidRPr="00184EDF" w:rsidRDefault="00184EDF" w:rsidP="00184EDF">
            <w:r w:rsidRPr="00184EDF">
              <w:t>Complaint rate</w:t>
            </w:r>
          </w:p>
        </w:tc>
        <w:tc>
          <w:tcPr>
            <w:tcW w:w="0" w:type="auto"/>
            <w:vAlign w:val="center"/>
            <w:hideMark/>
          </w:tcPr>
          <w:p w14:paraId="22CC2A43" w14:textId="77777777" w:rsidR="00184EDF" w:rsidRPr="00184EDF" w:rsidRDefault="00184EDF" w:rsidP="00184EDF">
            <w:r w:rsidRPr="00184EDF">
              <w:t>Service-quality problems</w:t>
            </w:r>
          </w:p>
        </w:tc>
      </w:tr>
      <w:tr w:rsidR="00184EDF" w:rsidRPr="00184EDF" w14:paraId="5D62E4C4" w14:textId="77777777">
        <w:trPr>
          <w:tblCellSpacing w:w="15" w:type="dxa"/>
        </w:trPr>
        <w:tc>
          <w:tcPr>
            <w:tcW w:w="0" w:type="auto"/>
            <w:vAlign w:val="center"/>
            <w:hideMark/>
          </w:tcPr>
          <w:p w14:paraId="3891C6A8" w14:textId="77777777" w:rsidR="00184EDF" w:rsidRPr="00184EDF" w:rsidRDefault="00184EDF" w:rsidP="00184EDF">
            <w:r w:rsidRPr="00184EDF">
              <w:t>Incident rate</w:t>
            </w:r>
          </w:p>
        </w:tc>
        <w:tc>
          <w:tcPr>
            <w:tcW w:w="0" w:type="auto"/>
            <w:vAlign w:val="center"/>
            <w:hideMark/>
          </w:tcPr>
          <w:p w14:paraId="4B7EDFF7" w14:textId="77777777" w:rsidR="00184EDF" w:rsidRPr="00184EDF" w:rsidRDefault="00184EDF" w:rsidP="00184EDF">
            <w:r w:rsidRPr="00184EDF">
              <w:t>Safety performance</w:t>
            </w:r>
          </w:p>
        </w:tc>
      </w:tr>
    </w:tbl>
    <w:p w14:paraId="35EF0B78" w14:textId="77777777" w:rsidR="00184EDF" w:rsidRPr="00184EDF" w:rsidRDefault="00184EDF" w:rsidP="00184EDF">
      <w:r w:rsidRPr="00184EDF">
        <w:pict w14:anchorId="75D2D827">
          <v:rect id="_x0000_i1811" style="width:0;height:1.5pt" o:hralign="center" o:hrstd="t" o:hr="t" fillcolor="#a0a0a0" stroked="f"/>
        </w:pict>
      </w:r>
    </w:p>
    <w:p w14:paraId="2E97D363" w14:textId="77777777" w:rsidR="00184EDF" w:rsidRPr="00184EDF" w:rsidRDefault="00184EDF" w:rsidP="00184EDF">
      <w:pPr>
        <w:rPr>
          <w:b/>
          <w:bCs/>
        </w:rPr>
      </w:pPr>
      <w:r w:rsidRPr="00184EDF">
        <w:rPr>
          <w:b/>
          <w:bCs/>
        </w:rPr>
        <w:t>Key formulas</w:t>
      </w:r>
    </w:p>
    <w:p w14:paraId="119539CF" w14:textId="77777777" w:rsidR="00184EDF" w:rsidRPr="00184EDF" w:rsidRDefault="00184EDF" w:rsidP="00184EDF">
      <w:pPr>
        <w:rPr>
          <w:b/>
          <w:bCs/>
        </w:rPr>
      </w:pPr>
      <w:r w:rsidRPr="00184EDF">
        <w:rPr>
          <w:b/>
          <w:bCs/>
        </w:rPr>
        <w:t>On-time rate</w:t>
      </w:r>
    </w:p>
    <w:p w14:paraId="24D7808F" w14:textId="77777777" w:rsidR="00184EDF" w:rsidRPr="00184EDF" w:rsidRDefault="00184EDF" w:rsidP="00184EDF">
      <w:r w:rsidRPr="00184EDF">
        <w:rPr>
          <w:b/>
          <w:bCs/>
        </w:rPr>
        <w:t>On-time arrivals ÷ Completed bookings × 100</w:t>
      </w:r>
    </w:p>
    <w:p w14:paraId="7A6BB6ED" w14:textId="77777777" w:rsidR="00184EDF" w:rsidRPr="00184EDF" w:rsidRDefault="00184EDF" w:rsidP="00184EDF">
      <w:r w:rsidRPr="00184EDF">
        <w:t>Define “on time” before calculating it. For example, arrival within the agreed service window.</w:t>
      </w:r>
    </w:p>
    <w:p w14:paraId="11559F28" w14:textId="77777777" w:rsidR="00184EDF" w:rsidRPr="00184EDF" w:rsidRDefault="00184EDF" w:rsidP="00184EDF">
      <w:pPr>
        <w:rPr>
          <w:b/>
          <w:bCs/>
        </w:rPr>
      </w:pPr>
      <w:r w:rsidRPr="00184EDF">
        <w:rPr>
          <w:b/>
          <w:bCs/>
        </w:rPr>
        <w:t>Cancellation rate</w:t>
      </w:r>
    </w:p>
    <w:p w14:paraId="1CC77B27" w14:textId="77777777" w:rsidR="00184EDF" w:rsidRPr="00184EDF" w:rsidRDefault="00184EDF" w:rsidP="00184EDF">
      <w:r w:rsidRPr="00184EDF">
        <w:rPr>
          <w:b/>
          <w:bCs/>
        </w:rPr>
        <w:t>Sitter-cancelled bookings ÷ Sitter-accepted bookings × 100</w:t>
      </w:r>
    </w:p>
    <w:p w14:paraId="2BCC54CC" w14:textId="77777777" w:rsidR="00184EDF" w:rsidRPr="00184EDF" w:rsidRDefault="00184EDF" w:rsidP="00184EDF">
      <w:pPr>
        <w:rPr>
          <w:b/>
          <w:bCs/>
        </w:rPr>
      </w:pPr>
      <w:r w:rsidRPr="00184EDF">
        <w:rPr>
          <w:b/>
          <w:bCs/>
        </w:rPr>
        <w:t>Report completion rate</w:t>
      </w:r>
    </w:p>
    <w:p w14:paraId="58DDD07A" w14:textId="77777777" w:rsidR="00184EDF" w:rsidRPr="00184EDF" w:rsidRDefault="00184EDF" w:rsidP="00184EDF">
      <w:r w:rsidRPr="00184EDF">
        <w:rPr>
          <w:b/>
          <w:bCs/>
        </w:rPr>
        <w:t>Complete reports ÷ Completed bookings × 100</w:t>
      </w:r>
    </w:p>
    <w:p w14:paraId="5093C544" w14:textId="77777777" w:rsidR="00184EDF" w:rsidRPr="00184EDF" w:rsidRDefault="00184EDF" w:rsidP="00184EDF">
      <w:pPr>
        <w:rPr>
          <w:b/>
          <w:bCs/>
        </w:rPr>
      </w:pPr>
      <w:r w:rsidRPr="00184EDF">
        <w:rPr>
          <w:b/>
          <w:bCs/>
        </w:rPr>
        <w:t>Repeat-request rate</w:t>
      </w:r>
    </w:p>
    <w:p w14:paraId="50039F96" w14:textId="77777777" w:rsidR="00184EDF" w:rsidRPr="00184EDF" w:rsidRDefault="00184EDF" w:rsidP="00184EDF">
      <w:r w:rsidRPr="00184EDF">
        <w:rPr>
          <w:b/>
          <w:bCs/>
        </w:rPr>
        <w:lastRenderedPageBreak/>
        <w:t>Customers requesting the sitter again ÷ Customers served by the sitter × 100</w:t>
      </w:r>
    </w:p>
    <w:p w14:paraId="360E2E2F" w14:textId="77777777" w:rsidR="00184EDF" w:rsidRPr="00184EDF" w:rsidRDefault="00184EDF" w:rsidP="00184EDF">
      <w:r w:rsidRPr="00184EDF">
        <w:pict w14:anchorId="34BB5577">
          <v:rect id="_x0000_i1812" style="width:0;height:1.5pt" o:hralign="center" o:hrstd="t" o:hr="t" fillcolor="#a0a0a0" stroked="f"/>
        </w:pict>
      </w:r>
    </w:p>
    <w:p w14:paraId="590EA21B" w14:textId="77777777" w:rsidR="00184EDF" w:rsidRPr="00184EDF" w:rsidRDefault="00184EDF" w:rsidP="00184EDF">
      <w:pPr>
        <w:rPr>
          <w:b/>
          <w:bCs/>
        </w:rPr>
      </w:pPr>
      <w:r w:rsidRPr="00184EDF">
        <w:rPr>
          <w:b/>
          <w:bCs/>
        </w:rPr>
        <w:t>Proposed sitter categories</w:t>
      </w:r>
    </w:p>
    <w:p w14:paraId="216DC844" w14:textId="77777777" w:rsidR="00184EDF" w:rsidRPr="00184EDF" w:rsidRDefault="00184EDF" w:rsidP="00184EDF">
      <w:pPr>
        <w:rPr>
          <w:b/>
          <w:bCs/>
        </w:rPr>
      </w:pPr>
      <w:r w:rsidRPr="00184EDF">
        <w:rPr>
          <w:b/>
          <w:bCs/>
        </w:rPr>
        <w:t>Preferred sitter</w:t>
      </w:r>
    </w:p>
    <w:p w14:paraId="0BA8A61C" w14:textId="77777777" w:rsidR="00184EDF" w:rsidRPr="00184EDF" w:rsidRDefault="00184EDF" w:rsidP="00184EDF">
      <w:r w:rsidRPr="00184EDF">
        <w:t>A preferred sitter:</w:t>
      </w:r>
    </w:p>
    <w:p w14:paraId="5FF925A2" w14:textId="77777777" w:rsidR="00184EDF" w:rsidRPr="00184EDF" w:rsidRDefault="00184EDF">
      <w:pPr>
        <w:numPr>
          <w:ilvl w:val="0"/>
          <w:numId w:val="366"/>
        </w:numPr>
      </w:pPr>
      <w:r w:rsidRPr="00184EDF">
        <w:t xml:space="preserve">Follows safety procedures </w:t>
      </w:r>
    </w:p>
    <w:p w14:paraId="7425B128" w14:textId="77777777" w:rsidR="00184EDF" w:rsidRPr="00184EDF" w:rsidRDefault="00184EDF">
      <w:pPr>
        <w:numPr>
          <w:ilvl w:val="0"/>
          <w:numId w:val="366"/>
        </w:numPr>
      </w:pPr>
      <w:r w:rsidRPr="00184EDF">
        <w:t xml:space="preserve">Arrives reliably </w:t>
      </w:r>
    </w:p>
    <w:p w14:paraId="650A4EA7" w14:textId="77777777" w:rsidR="00184EDF" w:rsidRPr="00184EDF" w:rsidRDefault="00184EDF">
      <w:pPr>
        <w:numPr>
          <w:ilvl w:val="0"/>
          <w:numId w:val="366"/>
        </w:numPr>
      </w:pPr>
      <w:r w:rsidRPr="00184EDF">
        <w:t xml:space="preserve">Completes reports </w:t>
      </w:r>
    </w:p>
    <w:p w14:paraId="57785813" w14:textId="77777777" w:rsidR="00184EDF" w:rsidRPr="00184EDF" w:rsidRDefault="00184EDF">
      <w:pPr>
        <w:numPr>
          <w:ilvl w:val="0"/>
          <w:numId w:val="366"/>
        </w:numPr>
      </w:pPr>
      <w:r w:rsidRPr="00184EDF">
        <w:t xml:space="preserve">Communicates professionally </w:t>
      </w:r>
    </w:p>
    <w:p w14:paraId="3ED7B0F6" w14:textId="77777777" w:rsidR="00184EDF" w:rsidRPr="00184EDF" w:rsidRDefault="00184EDF">
      <w:pPr>
        <w:numPr>
          <w:ilvl w:val="0"/>
          <w:numId w:val="366"/>
        </w:numPr>
      </w:pPr>
      <w:r w:rsidRPr="00184EDF">
        <w:t xml:space="preserve">Receives strong reviews </w:t>
      </w:r>
    </w:p>
    <w:p w14:paraId="73ACA1F5" w14:textId="77777777" w:rsidR="00184EDF" w:rsidRPr="00184EDF" w:rsidRDefault="00184EDF">
      <w:pPr>
        <w:numPr>
          <w:ilvl w:val="0"/>
          <w:numId w:val="366"/>
        </w:numPr>
      </w:pPr>
      <w:r w:rsidRPr="00184EDF">
        <w:t xml:space="preserve">Generates repeat requests </w:t>
      </w:r>
    </w:p>
    <w:p w14:paraId="40CE36FB" w14:textId="77777777" w:rsidR="00184EDF" w:rsidRPr="00184EDF" w:rsidRDefault="00184EDF">
      <w:pPr>
        <w:numPr>
          <w:ilvl w:val="0"/>
          <w:numId w:val="366"/>
        </w:numPr>
      </w:pPr>
      <w:r w:rsidRPr="00184EDF">
        <w:t xml:space="preserve">Has no unresolved serious incident </w:t>
      </w:r>
    </w:p>
    <w:p w14:paraId="42200224" w14:textId="77777777" w:rsidR="00184EDF" w:rsidRPr="00184EDF" w:rsidRDefault="00184EDF" w:rsidP="00184EDF">
      <w:r w:rsidRPr="00184EDF">
        <w:t>Preferred sitters should receive repeat and package bookings first.</w:t>
      </w:r>
    </w:p>
    <w:p w14:paraId="60FEF971" w14:textId="77777777" w:rsidR="00184EDF" w:rsidRPr="00184EDF" w:rsidRDefault="00184EDF" w:rsidP="00184EDF">
      <w:pPr>
        <w:rPr>
          <w:b/>
          <w:bCs/>
        </w:rPr>
      </w:pPr>
      <w:r w:rsidRPr="00184EDF">
        <w:rPr>
          <w:b/>
          <w:bCs/>
        </w:rPr>
        <w:t>Active sitter</w:t>
      </w:r>
    </w:p>
    <w:p w14:paraId="30B44024" w14:textId="77777777" w:rsidR="00184EDF" w:rsidRPr="00184EDF" w:rsidRDefault="00184EDF" w:rsidP="00184EDF">
      <w:r w:rsidRPr="00184EDF">
        <w:t>The sitter performs acceptably but has less experience or booking history.</w:t>
      </w:r>
    </w:p>
    <w:p w14:paraId="0E0D61A0" w14:textId="77777777" w:rsidR="00184EDF" w:rsidRPr="00184EDF" w:rsidRDefault="00184EDF" w:rsidP="00184EDF">
      <w:r w:rsidRPr="00184EDF">
        <w:t>The sitter may continue receiving bookings matching their approved service and capability.</w:t>
      </w:r>
    </w:p>
    <w:p w14:paraId="3266E19C" w14:textId="77777777" w:rsidR="00184EDF" w:rsidRPr="00184EDF" w:rsidRDefault="00184EDF" w:rsidP="00184EDF">
      <w:pPr>
        <w:rPr>
          <w:b/>
          <w:bCs/>
        </w:rPr>
      </w:pPr>
      <w:r w:rsidRPr="00184EDF">
        <w:rPr>
          <w:b/>
          <w:bCs/>
        </w:rPr>
        <w:t>Probation sitter</w:t>
      </w:r>
    </w:p>
    <w:p w14:paraId="2FE9F723" w14:textId="77777777" w:rsidR="00184EDF" w:rsidRPr="00184EDF" w:rsidRDefault="00184EDF" w:rsidP="00184EDF">
      <w:r w:rsidRPr="00184EDF">
        <w:t>The sitter requires closer supervision because of:</w:t>
      </w:r>
    </w:p>
    <w:p w14:paraId="3DBACEE9" w14:textId="77777777" w:rsidR="00184EDF" w:rsidRPr="00184EDF" w:rsidRDefault="00184EDF">
      <w:pPr>
        <w:numPr>
          <w:ilvl w:val="0"/>
          <w:numId w:val="367"/>
        </w:numPr>
      </w:pPr>
      <w:r w:rsidRPr="00184EDF">
        <w:t xml:space="preserve">Repeated lateness </w:t>
      </w:r>
    </w:p>
    <w:p w14:paraId="42A08847" w14:textId="77777777" w:rsidR="00184EDF" w:rsidRPr="00184EDF" w:rsidRDefault="00184EDF">
      <w:pPr>
        <w:numPr>
          <w:ilvl w:val="0"/>
          <w:numId w:val="367"/>
        </w:numPr>
      </w:pPr>
      <w:r w:rsidRPr="00184EDF">
        <w:t xml:space="preserve">Incomplete reports </w:t>
      </w:r>
    </w:p>
    <w:p w14:paraId="2398D826" w14:textId="77777777" w:rsidR="00184EDF" w:rsidRPr="00184EDF" w:rsidRDefault="00184EDF">
      <w:pPr>
        <w:numPr>
          <w:ilvl w:val="0"/>
          <w:numId w:val="367"/>
        </w:numPr>
      </w:pPr>
      <w:r w:rsidRPr="00184EDF">
        <w:t xml:space="preserve">Communication problems </w:t>
      </w:r>
    </w:p>
    <w:p w14:paraId="39A8E0CE" w14:textId="77777777" w:rsidR="00184EDF" w:rsidRPr="00184EDF" w:rsidRDefault="00184EDF">
      <w:pPr>
        <w:numPr>
          <w:ilvl w:val="0"/>
          <w:numId w:val="367"/>
        </w:numPr>
      </w:pPr>
      <w:r w:rsidRPr="00184EDF">
        <w:t xml:space="preserve">Minor policy violations </w:t>
      </w:r>
    </w:p>
    <w:p w14:paraId="1EC4FEC1" w14:textId="77777777" w:rsidR="00184EDF" w:rsidRPr="00184EDF" w:rsidRDefault="00184EDF">
      <w:pPr>
        <w:numPr>
          <w:ilvl w:val="0"/>
          <w:numId w:val="367"/>
        </w:numPr>
      </w:pPr>
      <w:r w:rsidRPr="00184EDF">
        <w:t xml:space="preserve">Weak customer feedback </w:t>
      </w:r>
    </w:p>
    <w:p w14:paraId="066DE345" w14:textId="77777777" w:rsidR="00184EDF" w:rsidRPr="00184EDF" w:rsidRDefault="00184EDF" w:rsidP="00184EDF">
      <w:r w:rsidRPr="00184EDF">
        <w:t>A written improvement requirement should be established.</w:t>
      </w:r>
    </w:p>
    <w:p w14:paraId="40B48789" w14:textId="77777777" w:rsidR="00184EDF" w:rsidRPr="00184EDF" w:rsidRDefault="00184EDF" w:rsidP="00184EDF">
      <w:pPr>
        <w:rPr>
          <w:b/>
          <w:bCs/>
        </w:rPr>
      </w:pPr>
      <w:r w:rsidRPr="00184EDF">
        <w:rPr>
          <w:b/>
          <w:bCs/>
        </w:rPr>
        <w:t>Suspended sitter</w:t>
      </w:r>
    </w:p>
    <w:p w14:paraId="68C078D2" w14:textId="77777777" w:rsidR="00184EDF" w:rsidRPr="00184EDF" w:rsidRDefault="00184EDF" w:rsidP="00184EDF">
      <w:r w:rsidRPr="00184EDF">
        <w:t>Do not assign new bookings when there is:</w:t>
      </w:r>
    </w:p>
    <w:p w14:paraId="3AE7F944" w14:textId="77777777" w:rsidR="00184EDF" w:rsidRPr="00184EDF" w:rsidRDefault="00184EDF">
      <w:pPr>
        <w:numPr>
          <w:ilvl w:val="0"/>
          <w:numId w:val="368"/>
        </w:numPr>
      </w:pPr>
      <w:r w:rsidRPr="00184EDF">
        <w:t xml:space="preserve">A no-show without sufficient explanation </w:t>
      </w:r>
    </w:p>
    <w:p w14:paraId="70526B89" w14:textId="77777777" w:rsidR="00184EDF" w:rsidRPr="00184EDF" w:rsidRDefault="00184EDF">
      <w:pPr>
        <w:numPr>
          <w:ilvl w:val="0"/>
          <w:numId w:val="368"/>
        </w:numPr>
      </w:pPr>
      <w:r w:rsidRPr="00184EDF">
        <w:t xml:space="preserve">Serious dishonest information </w:t>
      </w:r>
    </w:p>
    <w:p w14:paraId="24F44BB3" w14:textId="77777777" w:rsidR="00184EDF" w:rsidRPr="00184EDF" w:rsidRDefault="00184EDF">
      <w:pPr>
        <w:numPr>
          <w:ilvl w:val="0"/>
          <w:numId w:val="368"/>
        </w:numPr>
      </w:pPr>
      <w:r w:rsidRPr="00184EDF">
        <w:t xml:space="preserve">Unsafe handling </w:t>
      </w:r>
    </w:p>
    <w:p w14:paraId="4B08DF47" w14:textId="77777777" w:rsidR="00184EDF" w:rsidRPr="00184EDF" w:rsidRDefault="00184EDF">
      <w:pPr>
        <w:numPr>
          <w:ilvl w:val="0"/>
          <w:numId w:val="368"/>
        </w:numPr>
      </w:pPr>
      <w:r w:rsidRPr="00184EDF">
        <w:lastRenderedPageBreak/>
        <w:t xml:space="preserve">Unauthorised substitution </w:t>
      </w:r>
    </w:p>
    <w:p w14:paraId="2E6A8B0C" w14:textId="77777777" w:rsidR="00184EDF" w:rsidRPr="00184EDF" w:rsidRDefault="00184EDF">
      <w:pPr>
        <w:numPr>
          <w:ilvl w:val="0"/>
          <w:numId w:val="368"/>
        </w:numPr>
      </w:pPr>
      <w:r w:rsidRPr="00184EDF">
        <w:t xml:space="preserve">Failure to report an incident </w:t>
      </w:r>
    </w:p>
    <w:p w14:paraId="4865268C" w14:textId="77777777" w:rsidR="00184EDF" w:rsidRPr="00184EDF" w:rsidRDefault="00184EDF">
      <w:pPr>
        <w:numPr>
          <w:ilvl w:val="0"/>
          <w:numId w:val="368"/>
        </w:numPr>
      </w:pPr>
      <w:r w:rsidRPr="00184EDF">
        <w:t xml:space="preserve">Customer-data misuse </w:t>
      </w:r>
    </w:p>
    <w:p w14:paraId="6B84A4DE" w14:textId="77777777" w:rsidR="00184EDF" w:rsidRPr="00184EDF" w:rsidRDefault="00184EDF">
      <w:pPr>
        <w:numPr>
          <w:ilvl w:val="0"/>
          <w:numId w:val="368"/>
        </w:numPr>
      </w:pPr>
      <w:r w:rsidRPr="00184EDF">
        <w:t xml:space="preserve">An unresolved serious complaint </w:t>
      </w:r>
    </w:p>
    <w:p w14:paraId="5AB5DAF3" w14:textId="77777777" w:rsidR="00184EDF" w:rsidRPr="00184EDF" w:rsidRDefault="00184EDF" w:rsidP="00184EDF">
      <w:r w:rsidRPr="00184EDF">
        <w:pict w14:anchorId="11CA9578">
          <v:rect id="_x0000_i1813" style="width:0;height:1.5pt" o:hralign="center" o:hrstd="t" o:hr="t" fillcolor="#a0a0a0" stroked="f"/>
        </w:pict>
      </w:r>
    </w:p>
    <w:p w14:paraId="0D9D7153" w14:textId="77777777" w:rsidR="00184EDF" w:rsidRPr="00184EDF" w:rsidRDefault="00184EDF" w:rsidP="00184EDF">
      <w:pPr>
        <w:rPr>
          <w:b/>
          <w:bCs/>
        </w:rPr>
      </w:pPr>
      <w:r w:rsidRPr="00184EDF">
        <w:rPr>
          <w:b/>
          <w:bCs/>
        </w:rPr>
        <w:t>Do not rely on tiny samples</w:t>
      </w:r>
    </w:p>
    <w:p w14:paraId="6C1136D8" w14:textId="77777777" w:rsidR="00184EDF" w:rsidRPr="00184EDF" w:rsidRDefault="00184EDF" w:rsidP="00184EDF">
      <w:r w:rsidRPr="00184EDF">
        <w:t>A sitter with one five-star review should not automatically be ranked above a sitter who completed fifteen reliable bookings with a 4.8 average.</w:t>
      </w:r>
    </w:p>
    <w:p w14:paraId="6B71F76C" w14:textId="77777777" w:rsidR="00184EDF" w:rsidRPr="00184EDF" w:rsidRDefault="00184EDF" w:rsidP="00184EDF">
      <w:r w:rsidRPr="00184EDF">
        <w:t>The review should show both:</w:t>
      </w:r>
    </w:p>
    <w:p w14:paraId="0E2DED4A" w14:textId="77777777" w:rsidR="00184EDF" w:rsidRPr="00184EDF" w:rsidRDefault="00184EDF">
      <w:pPr>
        <w:numPr>
          <w:ilvl w:val="0"/>
          <w:numId w:val="369"/>
        </w:numPr>
      </w:pPr>
      <w:r w:rsidRPr="00184EDF">
        <w:t xml:space="preserve">Performance percentage </w:t>
      </w:r>
    </w:p>
    <w:p w14:paraId="12F4D786" w14:textId="77777777" w:rsidR="00184EDF" w:rsidRPr="00184EDF" w:rsidRDefault="00184EDF">
      <w:pPr>
        <w:numPr>
          <w:ilvl w:val="0"/>
          <w:numId w:val="369"/>
        </w:numPr>
      </w:pPr>
      <w:r w:rsidRPr="00184EDF">
        <w:t xml:space="preserve">Number of completed bookings </w:t>
      </w:r>
    </w:p>
    <w:p w14:paraId="55FCE687" w14:textId="77777777" w:rsidR="00184EDF" w:rsidRPr="00184EDF" w:rsidRDefault="00184EDF" w:rsidP="00184EDF">
      <w:pPr>
        <w:rPr>
          <w:b/>
          <w:bCs/>
        </w:rPr>
      </w:pPr>
      <w:r w:rsidRPr="00184EDF">
        <w:rPr>
          <w:b/>
          <w:bCs/>
        </w:rPr>
        <w:t>Output</w:t>
      </w:r>
    </w:p>
    <w:p w14:paraId="6224A162" w14:textId="77777777" w:rsidR="00184EDF" w:rsidRPr="00184EDF" w:rsidRDefault="00184EDF" w:rsidP="00184EDF">
      <w:r w:rsidRPr="00184EDF">
        <w:t>A sitter performance report showing preferred sitters, active sitters, probation cases, suspensions and training actions.</w:t>
      </w:r>
    </w:p>
    <w:p w14:paraId="32500C5C" w14:textId="77777777" w:rsidR="00184EDF" w:rsidRPr="00184EDF" w:rsidRDefault="00184EDF" w:rsidP="00184EDF">
      <w:r w:rsidRPr="00184EDF">
        <w:pict w14:anchorId="23D4CAE7">
          <v:rect id="_x0000_i1814" style="width:0;height:1.5pt" o:hralign="center" o:hrstd="t" o:hr="t" fillcolor="#a0a0a0" stroked="f"/>
        </w:pict>
      </w:r>
    </w:p>
    <w:p w14:paraId="43F70482" w14:textId="77777777" w:rsidR="00184EDF" w:rsidRPr="00184EDF" w:rsidRDefault="00184EDF" w:rsidP="00184EDF">
      <w:pPr>
        <w:rPr>
          <w:b/>
          <w:bCs/>
        </w:rPr>
      </w:pPr>
      <w:r w:rsidRPr="00184EDF">
        <w:rPr>
          <w:b/>
          <w:bCs/>
        </w:rPr>
        <w:t>3. Review Customer Feedback</w:t>
      </w:r>
    </w:p>
    <w:p w14:paraId="7674B5F5" w14:textId="77777777" w:rsidR="00184EDF" w:rsidRPr="00184EDF" w:rsidRDefault="00184EDF" w:rsidP="00184EDF">
      <w:pPr>
        <w:rPr>
          <w:b/>
          <w:bCs/>
        </w:rPr>
      </w:pPr>
      <w:r w:rsidRPr="00184EDF">
        <w:rPr>
          <w:b/>
          <w:bCs/>
        </w:rPr>
        <w:t>Purpose</w:t>
      </w:r>
    </w:p>
    <w:p w14:paraId="767563D3" w14:textId="77777777" w:rsidR="00184EDF" w:rsidRPr="00184EDF" w:rsidRDefault="00184EDF" w:rsidP="00184EDF">
      <w:r w:rsidRPr="00184EDF">
        <w:t>This task identifies what customers valued, what created dissatisfaction and what prevented repeat bookings.</w:t>
      </w:r>
    </w:p>
    <w:p w14:paraId="10837E2E" w14:textId="77777777" w:rsidR="00184EDF" w:rsidRPr="00184EDF" w:rsidRDefault="00184EDF" w:rsidP="00184EDF">
      <w:r w:rsidRPr="00184EDF">
        <w:t>Customer feedback should be combined from:</w:t>
      </w:r>
    </w:p>
    <w:p w14:paraId="1F8C6D2D" w14:textId="77777777" w:rsidR="00184EDF" w:rsidRPr="00184EDF" w:rsidRDefault="00184EDF">
      <w:pPr>
        <w:numPr>
          <w:ilvl w:val="0"/>
          <w:numId w:val="370"/>
        </w:numPr>
      </w:pPr>
      <w:r w:rsidRPr="00184EDF">
        <w:t xml:space="preserve">Review forms </w:t>
      </w:r>
    </w:p>
    <w:p w14:paraId="69450F3E" w14:textId="77777777" w:rsidR="00184EDF" w:rsidRPr="00184EDF" w:rsidRDefault="00184EDF">
      <w:pPr>
        <w:numPr>
          <w:ilvl w:val="0"/>
          <w:numId w:val="370"/>
        </w:numPr>
      </w:pPr>
      <w:r w:rsidRPr="00184EDF">
        <w:t xml:space="preserve">WhatsApp conversations </w:t>
      </w:r>
    </w:p>
    <w:p w14:paraId="1966AAB2" w14:textId="77777777" w:rsidR="00184EDF" w:rsidRPr="00184EDF" w:rsidRDefault="00184EDF">
      <w:pPr>
        <w:numPr>
          <w:ilvl w:val="0"/>
          <w:numId w:val="370"/>
        </w:numPr>
      </w:pPr>
      <w:r w:rsidRPr="00184EDF">
        <w:t xml:space="preserve">Complaint records </w:t>
      </w:r>
    </w:p>
    <w:p w14:paraId="12AF3B18" w14:textId="77777777" w:rsidR="00184EDF" w:rsidRPr="00184EDF" w:rsidRDefault="00184EDF">
      <w:pPr>
        <w:numPr>
          <w:ilvl w:val="0"/>
          <w:numId w:val="370"/>
        </w:numPr>
      </w:pPr>
      <w:r w:rsidRPr="00184EDF">
        <w:t xml:space="preserve">Cancellation reasons </w:t>
      </w:r>
    </w:p>
    <w:p w14:paraId="677AC5AF" w14:textId="77777777" w:rsidR="00184EDF" w:rsidRPr="00184EDF" w:rsidRDefault="00184EDF">
      <w:pPr>
        <w:numPr>
          <w:ilvl w:val="0"/>
          <w:numId w:val="370"/>
        </w:numPr>
      </w:pPr>
      <w:r w:rsidRPr="00184EDF">
        <w:t xml:space="preserve">Repeat-booking requests </w:t>
      </w:r>
    </w:p>
    <w:p w14:paraId="6BFEACBA" w14:textId="77777777" w:rsidR="00184EDF" w:rsidRPr="00184EDF" w:rsidRDefault="00184EDF">
      <w:pPr>
        <w:numPr>
          <w:ilvl w:val="0"/>
          <w:numId w:val="370"/>
        </w:numPr>
      </w:pPr>
      <w:r w:rsidRPr="00184EDF">
        <w:t xml:space="preserve">Refund requests </w:t>
      </w:r>
    </w:p>
    <w:p w14:paraId="243559D4" w14:textId="77777777" w:rsidR="00184EDF" w:rsidRPr="00184EDF" w:rsidRDefault="00184EDF">
      <w:pPr>
        <w:numPr>
          <w:ilvl w:val="0"/>
          <w:numId w:val="370"/>
        </w:numPr>
      </w:pPr>
      <w:r w:rsidRPr="00184EDF">
        <w:t xml:space="preserve">Society feedback </w:t>
      </w:r>
    </w:p>
    <w:p w14:paraId="2DC3D00A" w14:textId="77777777" w:rsidR="00184EDF" w:rsidRPr="00184EDF" w:rsidRDefault="00184EDF">
      <w:pPr>
        <w:numPr>
          <w:ilvl w:val="0"/>
          <w:numId w:val="370"/>
        </w:numPr>
      </w:pPr>
      <w:r w:rsidRPr="00184EDF">
        <w:t xml:space="preserve">Support-call notes </w:t>
      </w:r>
    </w:p>
    <w:p w14:paraId="4C10E80C" w14:textId="77777777" w:rsidR="00184EDF" w:rsidRPr="00184EDF" w:rsidRDefault="00184EDF" w:rsidP="00184EDF">
      <w:pPr>
        <w:rPr>
          <w:b/>
          <w:bCs/>
        </w:rPr>
      </w:pPr>
      <w:r w:rsidRPr="00184EDF">
        <w:rPr>
          <w:b/>
          <w:bCs/>
        </w:rPr>
        <w:t>Standard feedback categories</w:t>
      </w:r>
    </w:p>
    <w:p w14:paraId="3FA2FB16" w14:textId="77777777" w:rsidR="00184EDF" w:rsidRPr="00184EDF" w:rsidRDefault="00184EDF" w:rsidP="00184EDF">
      <w:r w:rsidRPr="00184EDF">
        <w:t>Classify comments under consistent categories:</w:t>
      </w:r>
    </w:p>
    <w:p w14:paraId="6A8755F4" w14:textId="77777777" w:rsidR="00184EDF" w:rsidRPr="00184EDF" w:rsidRDefault="00184EDF">
      <w:pPr>
        <w:numPr>
          <w:ilvl w:val="0"/>
          <w:numId w:val="371"/>
        </w:numPr>
      </w:pPr>
      <w:r w:rsidRPr="00184EDF">
        <w:lastRenderedPageBreak/>
        <w:t xml:space="preserve">Sitter trust </w:t>
      </w:r>
    </w:p>
    <w:p w14:paraId="64F95F1C" w14:textId="77777777" w:rsidR="00184EDF" w:rsidRPr="00184EDF" w:rsidRDefault="00184EDF">
      <w:pPr>
        <w:numPr>
          <w:ilvl w:val="0"/>
          <w:numId w:val="371"/>
        </w:numPr>
      </w:pPr>
      <w:r w:rsidRPr="00184EDF">
        <w:t xml:space="preserve">Sitter punctuality </w:t>
      </w:r>
    </w:p>
    <w:p w14:paraId="4DC29D79" w14:textId="77777777" w:rsidR="00184EDF" w:rsidRPr="00184EDF" w:rsidRDefault="00184EDF">
      <w:pPr>
        <w:numPr>
          <w:ilvl w:val="0"/>
          <w:numId w:val="371"/>
        </w:numPr>
      </w:pPr>
      <w:r w:rsidRPr="00184EDF">
        <w:t xml:space="preserve">Pet handling </w:t>
      </w:r>
    </w:p>
    <w:p w14:paraId="3E1FFECD" w14:textId="77777777" w:rsidR="00184EDF" w:rsidRPr="00184EDF" w:rsidRDefault="00184EDF">
      <w:pPr>
        <w:numPr>
          <w:ilvl w:val="0"/>
          <w:numId w:val="371"/>
        </w:numPr>
      </w:pPr>
      <w:r w:rsidRPr="00184EDF">
        <w:t xml:space="preserve">Service updates </w:t>
      </w:r>
    </w:p>
    <w:p w14:paraId="6C7EE220" w14:textId="77777777" w:rsidR="00184EDF" w:rsidRPr="00184EDF" w:rsidRDefault="00184EDF">
      <w:pPr>
        <w:numPr>
          <w:ilvl w:val="0"/>
          <w:numId w:val="371"/>
        </w:numPr>
      </w:pPr>
      <w:r w:rsidRPr="00184EDF">
        <w:t xml:space="preserve">Report-card quality </w:t>
      </w:r>
    </w:p>
    <w:p w14:paraId="5AB5D5CB" w14:textId="77777777" w:rsidR="00184EDF" w:rsidRPr="00184EDF" w:rsidRDefault="00184EDF">
      <w:pPr>
        <w:numPr>
          <w:ilvl w:val="0"/>
          <w:numId w:val="371"/>
        </w:numPr>
      </w:pPr>
      <w:r w:rsidRPr="00184EDF">
        <w:t xml:space="preserve">Price </w:t>
      </w:r>
    </w:p>
    <w:p w14:paraId="0CD7A371" w14:textId="77777777" w:rsidR="00184EDF" w:rsidRPr="00184EDF" w:rsidRDefault="00184EDF">
      <w:pPr>
        <w:numPr>
          <w:ilvl w:val="0"/>
          <w:numId w:val="371"/>
        </w:numPr>
      </w:pPr>
      <w:r w:rsidRPr="00184EDF">
        <w:t xml:space="preserve">Availability </w:t>
      </w:r>
    </w:p>
    <w:p w14:paraId="47A5DF98" w14:textId="77777777" w:rsidR="00184EDF" w:rsidRPr="00184EDF" w:rsidRDefault="00184EDF">
      <w:pPr>
        <w:numPr>
          <w:ilvl w:val="0"/>
          <w:numId w:val="371"/>
        </w:numPr>
      </w:pPr>
      <w:r w:rsidRPr="00184EDF">
        <w:t xml:space="preserve">Same-sitter continuity </w:t>
      </w:r>
    </w:p>
    <w:p w14:paraId="417FB73D" w14:textId="77777777" w:rsidR="00184EDF" w:rsidRPr="00184EDF" w:rsidRDefault="00184EDF">
      <w:pPr>
        <w:numPr>
          <w:ilvl w:val="0"/>
          <w:numId w:val="371"/>
        </w:numPr>
      </w:pPr>
      <w:r w:rsidRPr="00184EDF">
        <w:t xml:space="preserve">Customer support </w:t>
      </w:r>
    </w:p>
    <w:p w14:paraId="5BA58403" w14:textId="77777777" w:rsidR="00184EDF" w:rsidRPr="00184EDF" w:rsidRDefault="00184EDF">
      <w:pPr>
        <w:numPr>
          <w:ilvl w:val="0"/>
          <w:numId w:val="371"/>
        </w:numPr>
      </w:pPr>
      <w:r w:rsidRPr="00184EDF">
        <w:t xml:space="preserve">Payment and refund experience </w:t>
      </w:r>
    </w:p>
    <w:p w14:paraId="77C653A8" w14:textId="77777777" w:rsidR="00184EDF" w:rsidRPr="00184EDF" w:rsidRDefault="00184EDF">
      <w:pPr>
        <w:numPr>
          <w:ilvl w:val="0"/>
          <w:numId w:val="371"/>
        </w:numPr>
      </w:pPr>
      <w:r w:rsidRPr="00184EDF">
        <w:t xml:space="preserve">Emergency confidence </w:t>
      </w:r>
    </w:p>
    <w:p w14:paraId="0E845BCE" w14:textId="77777777" w:rsidR="00184EDF" w:rsidRPr="00184EDF" w:rsidRDefault="00184EDF">
      <w:pPr>
        <w:numPr>
          <w:ilvl w:val="0"/>
          <w:numId w:val="371"/>
        </w:numPr>
      </w:pPr>
      <w:r w:rsidRPr="00184EDF">
        <w:t xml:space="preserve">Home privacy </w:t>
      </w:r>
    </w:p>
    <w:p w14:paraId="06C2A669" w14:textId="77777777" w:rsidR="00184EDF" w:rsidRPr="00184EDF" w:rsidRDefault="00184EDF">
      <w:pPr>
        <w:numPr>
          <w:ilvl w:val="0"/>
          <w:numId w:val="371"/>
        </w:numPr>
      </w:pPr>
      <w:r w:rsidRPr="00184EDF">
        <w:t xml:space="preserve">Booking convenience </w:t>
      </w:r>
    </w:p>
    <w:p w14:paraId="7476C2F0" w14:textId="77777777" w:rsidR="00184EDF" w:rsidRPr="00184EDF" w:rsidRDefault="00184EDF" w:rsidP="00184EDF">
      <w:r w:rsidRPr="00184EDF">
        <w:pict w14:anchorId="3578BD23">
          <v:rect id="_x0000_i1815" style="width:0;height:1.5pt" o:hralign="center" o:hrstd="t" o:hr="t" fillcolor="#a0a0a0" stroked="f"/>
        </w:pict>
      </w:r>
    </w:p>
    <w:p w14:paraId="0B216541" w14:textId="77777777" w:rsidR="00184EDF" w:rsidRPr="00184EDF" w:rsidRDefault="00184EDF" w:rsidP="00184EDF">
      <w:pPr>
        <w:rPr>
          <w:b/>
          <w:bCs/>
        </w:rPr>
      </w:pPr>
      <w:r w:rsidRPr="00184EDF">
        <w:rPr>
          <w:b/>
          <w:bCs/>
        </w:rPr>
        <w:t>Analyse each problem in three ways</w:t>
      </w:r>
    </w:p>
    <w:p w14:paraId="1B363007" w14:textId="77777777" w:rsidR="00184EDF" w:rsidRPr="00184EDF" w:rsidRDefault="00184EDF" w:rsidP="00184EDF">
      <w:pPr>
        <w:rPr>
          <w:b/>
          <w:bCs/>
        </w:rPr>
      </w:pPr>
      <w:r w:rsidRPr="00184EDF">
        <w:rPr>
          <w:b/>
          <w:bCs/>
        </w:rPr>
        <w:t>Frequency</w:t>
      </w:r>
    </w:p>
    <w:p w14:paraId="08DD45FA" w14:textId="77777777" w:rsidR="00184EDF" w:rsidRPr="00184EDF" w:rsidRDefault="00184EDF" w:rsidP="00184EDF">
      <w:r w:rsidRPr="00184EDF">
        <w:t>How many customers mentioned it?</w:t>
      </w:r>
    </w:p>
    <w:p w14:paraId="2BD23B99" w14:textId="77777777" w:rsidR="00184EDF" w:rsidRPr="00184EDF" w:rsidRDefault="00184EDF" w:rsidP="00184EDF">
      <w:pPr>
        <w:rPr>
          <w:b/>
          <w:bCs/>
        </w:rPr>
      </w:pPr>
      <w:r w:rsidRPr="00184EDF">
        <w:rPr>
          <w:b/>
          <w:bCs/>
        </w:rPr>
        <w:t>Severity</w:t>
      </w:r>
    </w:p>
    <w:p w14:paraId="3B4523C4" w14:textId="77777777" w:rsidR="00184EDF" w:rsidRPr="00184EDF" w:rsidRDefault="00184EDF" w:rsidP="00184EDF">
      <w:r w:rsidRPr="00184EDF">
        <w:t>How serious was the problem?</w:t>
      </w:r>
    </w:p>
    <w:p w14:paraId="6679DF1B" w14:textId="77777777" w:rsidR="00184EDF" w:rsidRPr="00184EDF" w:rsidRDefault="00184EDF" w:rsidP="00184EDF">
      <w:pPr>
        <w:rPr>
          <w:b/>
          <w:bCs/>
        </w:rPr>
      </w:pPr>
      <w:r w:rsidRPr="00184EDF">
        <w:rPr>
          <w:b/>
          <w:bCs/>
        </w:rPr>
        <w:t>Commercial impact</w:t>
      </w:r>
    </w:p>
    <w:p w14:paraId="6C7104E5" w14:textId="77777777" w:rsidR="00184EDF" w:rsidRPr="00184EDF" w:rsidRDefault="00184EDF" w:rsidP="00184EDF">
      <w:r w:rsidRPr="00184EDF">
        <w:t>Did the issue cause:</w:t>
      </w:r>
    </w:p>
    <w:p w14:paraId="46D5A938" w14:textId="77777777" w:rsidR="00184EDF" w:rsidRPr="00184EDF" w:rsidRDefault="00184EDF">
      <w:pPr>
        <w:numPr>
          <w:ilvl w:val="0"/>
          <w:numId w:val="372"/>
        </w:numPr>
      </w:pPr>
      <w:r w:rsidRPr="00184EDF">
        <w:t xml:space="preserve">Lost payment </w:t>
      </w:r>
    </w:p>
    <w:p w14:paraId="0DC9B611" w14:textId="77777777" w:rsidR="00184EDF" w:rsidRPr="00184EDF" w:rsidRDefault="00184EDF">
      <w:pPr>
        <w:numPr>
          <w:ilvl w:val="0"/>
          <w:numId w:val="372"/>
        </w:numPr>
      </w:pPr>
      <w:r w:rsidRPr="00184EDF">
        <w:t xml:space="preserve">Cancellation </w:t>
      </w:r>
    </w:p>
    <w:p w14:paraId="0E5A7329" w14:textId="77777777" w:rsidR="00184EDF" w:rsidRPr="00184EDF" w:rsidRDefault="00184EDF">
      <w:pPr>
        <w:numPr>
          <w:ilvl w:val="0"/>
          <w:numId w:val="372"/>
        </w:numPr>
      </w:pPr>
      <w:r w:rsidRPr="00184EDF">
        <w:t xml:space="preserve">Refund </w:t>
      </w:r>
    </w:p>
    <w:p w14:paraId="3F009C39" w14:textId="77777777" w:rsidR="00184EDF" w:rsidRPr="00184EDF" w:rsidRDefault="00184EDF">
      <w:pPr>
        <w:numPr>
          <w:ilvl w:val="0"/>
          <w:numId w:val="372"/>
        </w:numPr>
      </w:pPr>
      <w:r w:rsidRPr="00184EDF">
        <w:t xml:space="preserve">Negative review </w:t>
      </w:r>
    </w:p>
    <w:p w14:paraId="1576169E" w14:textId="77777777" w:rsidR="00184EDF" w:rsidRPr="00184EDF" w:rsidRDefault="00184EDF">
      <w:pPr>
        <w:numPr>
          <w:ilvl w:val="0"/>
          <w:numId w:val="372"/>
        </w:numPr>
      </w:pPr>
      <w:r w:rsidRPr="00184EDF">
        <w:t xml:space="preserve">Failure to repeat </w:t>
      </w:r>
    </w:p>
    <w:p w14:paraId="6E4E720E" w14:textId="77777777" w:rsidR="00184EDF" w:rsidRPr="00184EDF" w:rsidRDefault="00184EDF">
      <w:pPr>
        <w:numPr>
          <w:ilvl w:val="0"/>
          <w:numId w:val="372"/>
        </w:numPr>
      </w:pPr>
      <w:r w:rsidRPr="00184EDF">
        <w:t xml:space="preserve">Society complaint </w:t>
      </w:r>
    </w:p>
    <w:p w14:paraId="527A67F0" w14:textId="77777777" w:rsidR="00184EDF" w:rsidRPr="00184EDF" w:rsidRDefault="00184EDF" w:rsidP="00184EDF">
      <w:pPr>
        <w:rPr>
          <w:b/>
          <w:bCs/>
        </w:rPr>
      </w:pPr>
      <w:r w:rsidRPr="00184EDF">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1080"/>
        <w:gridCol w:w="1726"/>
        <w:gridCol w:w="946"/>
        <w:gridCol w:w="3072"/>
      </w:tblGrid>
      <w:tr w:rsidR="00184EDF" w:rsidRPr="00184EDF" w14:paraId="061E87E9" w14:textId="77777777">
        <w:trPr>
          <w:tblHeader/>
          <w:tblCellSpacing w:w="15" w:type="dxa"/>
        </w:trPr>
        <w:tc>
          <w:tcPr>
            <w:tcW w:w="0" w:type="auto"/>
            <w:vAlign w:val="center"/>
            <w:hideMark/>
          </w:tcPr>
          <w:p w14:paraId="3CF24EE9" w14:textId="77777777" w:rsidR="00184EDF" w:rsidRPr="00184EDF" w:rsidRDefault="00184EDF" w:rsidP="00184EDF">
            <w:pPr>
              <w:rPr>
                <w:b/>
                <w:bCs/>
              </w:rPr>
            </w:pPr>
            <w:r w:rsidRPr="00184EDF">
              <w:rPr>
                <w:b/>
                <w:bCs/>
              </w:rPr>
              <w:lastRenderedPageBreak/>
              <w:t>Pain point</w:t>
            </w:r>
          </w:p>
        </w:tc>
        <w:tc>
          <w:tcPr>
            <w:tcW w:w="0" w:type="auto"/>
            <w:vAlign w:val="center"/>
            <w:hideMark/>
          </w:tcPr>
          <w:p w14:paraId="36CA09A0" w14:textId="77777777" w:rsidR="00184EDF" w:rsidRPr="00184EDF" w:rsidRDefault="00184EDF" w:rsidP="00184EDF">
            <w:pPr>
              <w:rPr>
                <w:b/>
                <w:bCs/>
              </w:rPr>
            </w:pPr>
            <w:r w:rsidRPr="00184EDF">
              <w:rPr>
                <w:b/>
                <w:bCs/>
              </w:rPr>
              <w:t>Mentions</w:t>
            </w:r>
          </w:p>
        </w:tc>
        <w:tc>
          <w:tcPr>
            <w:tcW w:w="0" w:type="auto"/>
            <w:vAlign w:val="center"/>
            <w:hideMark/>
          </w:tcPr>
          <w:p w14:paraId="7FE015D0" w14:textId="77777777" w:rsidR="00184EDF" w:rsidRPr="00184EDF" w:rsidRDefault="00184EDF" w:rsidP="00184EDF">
            <w:pPr>
              <w:rPr>
                <w:b/>
                <w:bCs/>
              </w:rPr>
            </w:pPr>
            <w:r w:rsidRPr="00184EDF">
              <w:rPr>
                <w:b/>
                <w:bCs/>
              </w:rPr>
              <w:t>Bookings affected</w:t>
            </w:r>
          </w:p>
        </w:tc>
        <w:tc>
          <w:tcPr>
            <w:tcW w:w="0" w:type="auto"/>
            <w:vAlign w:val="center"/>
            <w:hideMark/>
          </w:tcPr>
          <w:p w14:paraId="52B1D2D5" w14:textId="77777777" w:rsidR="00184EDF" w:rsidRPr="00184EDF" w:rsidRDefault="00184EDF" w:rsidP="00184EDF">
            <w:pPr>
              <w:rPr>
                <w:b/>
                <w:bCs/>
              </w:rPr>
            </w:pPr>
            <w:r w:rsidRPr="00184EDF">
              <w:rPr>
                <w:b/>
                <w:bCs/>
              </w:rPr>
              <w:t>Severity</w:t>
            </w:r>
          </w:p>
        </w:tc>
        <w:tc>
          <w:tcPr>
            <w:tcW w:w="0" w:type="auto"/>
            <w:vAlign w:val="center"/>
            <w:hideMark/>
          </w:tcPr>
          <w:p w14:paraId="0AF22267" w14:textId="77777777" w:rsidR="00184EDF" w:rsidRPr="00184EDF" w:rsidRDefault="00184EDF" w:rsidP="00184EDF">
            <w:pPr>
              <w:rPr>
                <w:b/>
                <w:bCs/>
              </w:rPr>
            </w:pPr>
            <w:r w:rsidRPr="00184EDF">
              <w:rPr>
                <w:b/>
                <w:bCs/>
              </w:rPr>
              <w:t>Required action</w:t>
            </w:r>
          </w:p>
        </w:tc>
      </w:tr>
      <w:tr w:rsidR="00184EDF" w:rsidRPr="00184EDF" w14:paraId="162AA151" w14:textId="77777777">
        <w:trPr>
          <w:tblCellSpacing w:w="15" w:type="dxa"/>
        </w:trPr>
        <w:tc>
          <w:tcPr>
            <w:tcW w:w="0" w:type="auto"/>
            <w:vAlign w:val="center"/>
            <w:hideMark/>
          </w:tcPr>
          <w:p w14:paraId="5C50BBDA" w14:textId="77777777" w:rsidR="00184EDF" w:rsidRPr="00184EDF" w:rsidRDefault="00184EDF" w:rsidP="00184EDF">
            <w:r w:rsidRPr="00184EDF">
              <w:t>Sitter changed unexpectedly</w:t>
            </w:r>
          </w:p>
        </w:tc>
        <w:tc>
          <w:tcPr>
            <w:tcW w:w="0" w:type="auto"/>
            <w:vAlign w:val="center"/>
            <w:hideMark/>
          </w:tcPr>
          <w:p w14:paraId="20437B9B" w14:textId="77777777" w:rsidR="00184EDF" w:rsidRPr="00184EDF" w:rsidRDefault="00184EDF" w:rsidP="00184EDF">
            <w:r w:rsidRPr="00184EDF">
              <w:t>8</w:t>
            </w:r>
          </w:p>
        </w:tc>
        <w:tc>
          <w:tcPr>
            <w:tcW w:w="0" w:type="auto"/>
            <w:vAlign w:val="center"/>
            <w:hideMark/>
          </w:tcPr>
          <w:p w14:paraId="57E9A1E1" w14:textId="77777777" w:rsidR="00184EDF" w:rsidRPr="00184EDF" w:rsidRDefault="00184EDF" w:rsidP="00184EDF">
            <w:r w:rsidRPr="00184EDF">
              <w:t>5</w:t>
            </w:r>
          </w:p>
        </w:tc>
        <w:tc>
          <w:tcPr>
            <w:tcW w:w="0" w:type="auto"/>
            <w:vAlign w:val="center"/>
            <w:hideMark/>
          </w:tcPr>
          <w:p w14:paraId="38F413E6" w14:textId="77777777" w:rsidR="00184EDF" w:rsidRPr="00184EDF" w:rsidRDefault="00184EDF" w:rsidP="00184EDF">
            <w:r w:rsidRPr="00184EDF">
              <w:t>High</w:t>
            </w:r>
          </w:p>
        </w:tc>
        <w:tc>
          <w:tcPr>
            <w:tcW w:w="0" w:type="auto"/>
            <w:vAlign w:val="center"/>
            <w:hideMark/>
          </w:tcPr>
          <w:p w14:paraId="06AC2C42" w14:textId="77777777" w:rsidR="00184EDF" w:rsidRPr="00184EDF" w:rsidRDefault="00184EDF" w:rsidP="00184EDF">
            <w:r w:rsidRPr="00184EDF">
              <w:t>Preferred-sitter and backup policy</w:t>
            </w:r>
          </w:p>
        </w:tc>
      </w:tr>
      <w:tr w:rsidR="00184EDF" w:rsidRPr="00184EDF" w14:paraId="71A52B8D" w14:textId="77777777">
        <w:trPr>
          <w:tblCellSpacing w:w="15" w:type="dxa"/>
        </w:trPr>
        <w:tc>
          <w:tcPr>
            <w:tcW w:w="0" w:type="auto"/>
            <w:vAlign w:val="center"/>
            <w:hideMark/>
          </w:tcPr>
          <w:p w14:paraId="7C7B62E2" w14:textId="77777777" w:rsidR="00184EDF" w:rsidRPr="00184EDF" w:rsidRDefault="00184EDF" w:rsidP="00184EDF">
            <w:r w:rsidRPr="00184EDF">
              <w:t>Report arrived late</w:t>
            </w:r>
          </w:p>
        </w:tc>
        <w:tc>
          <w:tcPr>
            <w:tcW w:w="0" w:type="auto"/>
            <w:vAlign w:val="center"/>
            <w:hideMark/>
          </w:tcPr>
          <w:p w14:paraId="248D7CBA" w14:textId="77777777" w:rsidR="00184EDF" w:rsidRPr="00184EDF" w:rsidRDefault="00184EDF" w:rsidP="00184EDF">
            <w:r w:rsidRPr="00184EDF">
              <w:t>12</w:t>
            </w:r>
          </w:p>
        </w:tc>
        <w:tc>
          <w:tcPr>
            <w:tcW w:w="0" w:type="auto"/>
            <w:vAlign w:val="center"/>
            <w:hideMark/>
          </w:tcPr>
          <w:p w14:paraId="62F6B287" w14:textId="77777777" w:rsidR="00184EDF" w:rsidRPr="00184EDF" w:rsidRDefault="00184EDF" w:rsidP="00184EDF">
            <w:r w:rsidRPr="00184EDF">
              <w:t>2</w:t>
            </w:r>
          </w:p>
        </w:tc>
        <w:tc>
          <w:tcPr>
            <w:tcW w:w="0" w:type="auto"/>
            <w:vAlign w:val="center"/>
            <w:hideMark/>
          </w:tcPr>
          <w:p w14:paraId="2D2BBF68" w14:textId="77777777" w:rsidR="00184EDF" w:rsidRPr="00184EDF" w:rsidRDefault="00184EDF" w:rsidP="00184EDF">
            <w:r w:rsidRPr="00184EDF">
              <w:t>Medium</w:t>
            </w:r>
          </w:p>
        </w:tc>
        <w:tc>
          <w:tcPr>
            <w:tcW w:w="0" w:type="auto"/>
            <w:vAlign w:val="center"/>
            <w:hideMark/>
          </w:tcPr>
          <w:p w14:paraId="025AD4DF" w14:textId="77777777" w:rsidR="00184EDF" w:rsidRPr="00184EDF" w:rsidRDefault="00184EDF" w:rsidP="00184EDF">
            <w:r w:rsidRPr="00184EDF">
              <w:t>Automated report reminder</w:t>
            </w:r>
          </w:p>
        </w:tc>
      </w:tr>
      <w:tr w:rsidR="00184EDF" w:rsidRPr="00184EDF" w14:paraId="179DEF5F" w14:textId="77777777">
        <w:trPr>
          <w:tblCellSpacing w:w="15" w:type="dxa"/>
        </w:trPr>
        <w:tc>
          <w:tcPr>
            <w:tcW w:w="0" w:type="auto"/>
            <w:vAlign w:val="center"/>
            <w:hideMark/>
          </w:tcPr>
          <w:p w14:paraId="6884B76F" w14:textId="77777777" w:rsidR="00184EDF" w:rsidRPr="00184EDF" w:rsidRDefault="00184EDF" w:rsidP="00184EDF">
            <w:r w:rsidRPr="00184EDF">
              <w:t>Price felt high</w:t>
            </w:r>
          </w:p>
        </w:tc>
        <w:tc>
          <w:tcPr>
            <w:tcW w:w="0" w:type="auto"/>
            <w:vAlign w:val="center"/>
            <w:hideMark/>
          </w:tcPr>
          <w:p w14:paraId="467E0DCB" w14:textId="77777777" w:rsidR="00184EDF" w:rsidRPr="00184EDF" w:rsidRDefault="00184EDF" w:rsidP="00184EDF">
            <w:r w:rsidRPr="00184EDF">
              <w:t>7</w:t>
            </w:r>
          </w:p>
        </w:tc>
        <w:tc>
          <w:tcPr>
            <w:tcW w:w="0" w:type="auto"/>
            <w:vAlign w:val="center"/>
            <w:hideMark/>
          </w:tcPr>
          <w:p w14:paraId="6CE3F0DF" w14:textId="77777777" w:rsidR="00184EDF" w:rsidRPr="00184EDF" w:rsidRDefault="00184EDF" w:rsidP="00184EDF">
            <w:r w:rsidRPr="00184EDF">
              <w:t>3</w:t>
            </w:r>
          </w:p>
        </w:tc>
        <w:tc>
          <w:tcPr>
            <w:tcW w:w="0" w:type="auto"/>
            <w:vAlign w:val="center"/>
            <w:hideMark/>
          </w:tcPr>
          <w:p w14:paraId="7F9C89D4" w14:textId="77777777" w:rsidR="00184EDF" w:rsidRPr="00184EDF" w:rsidRDefault="00184EDF" w:rsidP="00184EDF">
            <w:r w:rsidRPr="00184EDF">
              <w:t>Medium</w:t>
            </w:r>
          </w:p>
        </w:tc>
        <w:tc>
          <w:tcPr>
            <w:tcW w:w="0" w:type="auto"/>
            <w:vAlign w:val="center"/>
            <w:hideMark/>
          </w:tcPr>
          <w:p w14:paraId="33607CBB" w14:textId="77777777" w:rsidR="00184EDF" w:rsidRPr="00184EDF" w:rsidRDefault="00184EDF" w:rsidP="00184EDF">
            <w:r w:rsidRPr="00184EDF">
              <w:t>Improve package/value explanation</w:t>
            </w:r>
          </w:p>
        </w:tc>
      </w:tr>
      <w:tr w:rsidR="00184EDF" w:rsidRPr="00184EDF" w14:paraId="2391F5FF" w14:textId="77777777">
        <w:trPr>
          <w:tblCellSpacing w:w="15" w:type="dxa"/>
        </w:trPr>
        <w:tc>
          <w:tcPr>
            <w:tcW w:w="0" w:type="auto"/>
            <w:vAlign w:val="center"/>
            <w:hideMark/>
          </w:tcPr>
          <w:p w14:paraId="20F4D665" w14:textId="77777777" w:rsidR="00184EDF" w:rsidRPr="00184EDF" w:rsidRDefault="00184EDF" w:rsidP="00184EDF">
            <w:r w:rsidRPr="00184EDF">
              <w:t>Emergency process unclear</w:t>
            </w:r>
          </w:p>
        </w:tc>
        <w:tc>
          <w:tcPr>
            <w:tcW w:w="0" w:type="auto"/>
            <w:vAlign w:val="center"/>
            <w:hideMark/>
          </w:tcPr>
          <w:p w14:paraId="6BD1B416" w14:textId="77777777" w:rsidR="00184EDF" w:rsidRPr="00184EDF" w:rsidRDefault="00184EDF" w:rsidP="00184EDF">
            <w:r w:rsidRPr="00184EDF">
              <w:t>4</w:t>
            </w:r>
          </w:p>
        </w:tc>
        <w:tc>
          <w:tcPr>
            <w:tcW w:w="0" w:type="auto"/>
            <w:vAlign w:val="center"/>
            <w:hideMark/>
          </w:tcPr>
          <w:p w14:paraId="66F69033" w14:textId="77777777" w:rsidR="00184EDF" w:rsidRPr="00184EDF" w:rsidRDefault="00184EDF" w:rsidP="00184EDF">
            <w:r w:rsidRPr="00184EDF">
              <w:t>4</w:t>
            </w:r>
          </w:p>
        </w:tc>
        <w:tc>
          <w:tcPr>
            <w:tcW w:w="0" w:type="auto"/>
            <w:vAlign w:val="center"/>
            <w:hideMark/>
          </w:tcPr>
          <w:p w14:paraId="1C06D710" w14:textId="77777777" w:rsidR="00184EDF" w:rsidRPr="00184EDF" w:rsidRDefault="00184EDF" w:rsidP="00184EDF">
            <w:r w:rsidRPr="00184EDF">
              <w:t>High</w:t>
            </w:r>
          </w:p>
        </w:tc>
        <w:tc>
          <w:tcPr>
            <w:tcW w:w="0" w:type="auto"/>
            <w:vAlign w:val="center"/>
            <w:hideMark/>
          </w:tcPr>
          <w:p w14:paraId="4D752ED1" w14:textId="77777777" w:rsidR="00184EDF" w:rsidRPr="00184EDF" w:rsidRDefault="00184EDF" w:rsidP="00184EDF">
            <w:r w:rsidRPr="00184EDF">
              <w:t>Add clear escalation explanation</w:t>
            </w:r>
          </w:p>
        </w:tc>
      </w:tr>
    </w:tbl>
    <w:p w14:paraId="31970AF5" w14:textId="77777777" w:rsidR="00184EDF" w:rsidRPr="00184EDF" w:rsidRDefault="00184EDF" w:rsidP="00184EDF">
      <w:r w:rsidRPr="00184EDF">
        <w:t>The most frequently mentioned problem is not necessarily the most important. A less frequent safety issue may deserve higher priority than a common visual complaint.</w:t>
      </w:r>
    </w:p>
    <w:p w14:paraId="0A8C323F" w14:textId="77777777" w:rsidR="00184EDF" w:rsidRPr="00184EDF" w:rsidRDefault="00184EDF" w:rsidP="00184EDF">
      <w:r w:rsidRPr="00184EDF">
        <w:pict w14:anchorId="73FCAA8C">
          <v:rect id="_x0000_i1816" style="width:0;height:1.5pt" o:hralign="center" o:hrstd="t" o:hr="t" fillcolor="#a0a0a0" stroked="f"/>
        </w:pict>
      </w:r>
    </w:p>
    <w:p w14:paraId="3F705B2D" w14:textId="77777777" w:rsidR="00184EDF" w:rsidRPr="00184EDF" w:rsidRDefault="00184EDF" w:rsidP="00184EDF">
      <w:pPr>
        <w:rPr>
          <w:b/>
          <w:bCs/>
        </w:rPr>
      </w:pPr>
      <w:r w:rsidRPr="00184EDF">
        <w:rPr>
          <w:b/>
          <w:bCs/>
        </w:rPr>
        <w:t>Identify positive feedback too</w:t>
      </w:r>
    </w:p>
    <w:p w14:paraId="5466A157" w14:textId="77777777" w:rsidR="00184EDF" w:rsidRPr="00184EDF" w:rsidRDefault="00184EDF" w:rsidP="00184EDF">
      <w:r w:rsidRPr="00184EDF">
        <w:t>Record what customers valued, such as:</w:t>
      </w:r>
    </w:p>
    <w:p w14:paraId="00487833" w14:textId="77777777" w:rsidR="00184EDF" w:rsidRPr="00184EDF" w:rsidRDefault="00184EDF">
      <w:pPr>
        <w:numPr>
          <w:ilvl w:val="0"/>
          <w:numId w:val="373"/>
        </w:numPr>
      </w:pPr>
      <w:r w:rsidRPr="00184EDF">
        <w:t xml:space="preserve">Same sitter </w:t>
      </w:r>
    </w:p>
    <w:p w14:paraId="7737FE16" w14:textId="77777777" w:rsidR="00184EDF" w:rsidRPr="00184EDF" w:rsidRDefault="00184EDF">
      <w:pPr>
        <w:numPr>
          <w:ilvl w:val="0"/>
          <w:numId w:val="373"/>
        </w:numPr>
      </w:pPr>
      <w:r w:rsidRPr="00184EDF">
        <w:t xml:space="preserve">Photo updates </w:t>
      </w:r>
    </w:p>
    <w:p w14:paraId="3A1B8FB9" w14:textId="77777777" w:rsidR="00184EDF" w:rsidRPr="00184EDF" w:rsidRDefault="00184EDF">
      <w:pPr>
        <w:numPr>
          <w:ilvl w:val="0"/>
          <w:numId w:val="373"/>
        </w:numPr>
      </w:pPr>
      <w:r w:rsidRPr="00184EDF">
        <w:t xml:space="preserve">Quick WhatsApp response </w:t>
      </w:r>
    </w:p>
    <w:p w14:paraId="4E658C7D" w14:textId="77777777" w:rsidR="00184EDF" w:rsidRPr="00184EDF" w:rsidRDefault="00184EDF">
      <w:pPr>
        <w:numPr>
          <w:ilvl w:val="0"/>
          <w:numId w:val="373"/>
        </w:numPr>
      </w:pPr>
      <w:r w:rsidRPr="00184EDF">
        <w:t xml:space="preserve">Clear report card </w:t>
      </w:r>
    </w:p>
    <w:p w14:paraId="28CB80E9" w14:textId="77777777" w:rsidR="00184EDF" w:rsidRPr="00184EDF" w:rsidRDefault="00184EDF">
      <w:pPr>
        <w:numPr>
          <w:ilvl w:val="0"/>
          <w:numId w:val="373"/>
        </w:numPr>
      </w:pPr>
      <w:r w:rsidRPr="00184EDF">
        <w:t xml:space="preserve">Local walker </w:t>
      </w:r>
    </w:p>
    <w:p w14:paraId="221D3AE5" w14:textId="77777777" w:rsidR="00184EDF" w:rsidRPr="00184EDF" w:rsidRDefault="00184EDF">
      <w:pPr>
        <w:numPr>
          <w:ilvl w:val="0"/>
          <w:numId w:val="373"/>
        </w:numPr>
      </w:pPr>
      <w:r w:rsidRPr="00184EDF">
        <w:t xml:space="preserve">Reliable timing </w:t>
      </w:r>
    </w:p>
    <w:p w14:paraId="56692B45" w14:textId="77777777" w:rsidR="00184EDF" w:rsidRPr="00184EDF" w:rsidRDefault="00184EDF">
      <w:pPr>
        <w:numPr>
          <w:ilvl w:val="0"/>
          <w:numId w:val="373"/>
        </w:numPr>
      </w:pPr>
      <w:r w:rsidRPr="00184EDF">
        <w:t xml:space="preserve">Meet-and-greet option </w:t>
      </w:r>
    </w:p>
    <w:p w14:paraId="1BADEC3B" w14:textId="77777777" w:rsidR="00184EDF" w:rsidRPr="00184EDF" w:rsidRDefault="00184EDF">
      <w:pPr>
        <w:numPr>
          <w:ilvl w:val="0"/>
          <w:numId w:val="373"/>
        </w:numPr>
      </w:pPr>
      <w:r w:rsidRPr="00184EDF">
        <w:t xml:space="preserve">Simple payment </w:t>
      </w:r>
    </w:p>
    <w:p w14:paraId="7A4C5811" w14:textId="77777777" w:rsidR="00184EDF" w:rsidRPr="00184EDF" w:rsidRDefault="00184EDF" w:rsidP="00184EDF">
      <w:r w:rsidRPr="00184EDF">
        <w:t xml:space="preserve">These positive signals help define </w:t>
      </w:r>
      <w:proofErr w:type="spellStart"/>
      <w:r w:rsidRPr="00184EDF">
        <w:t>PetSaathi’s</w:t>
      </w:r>
      <w:proofErr w:type="spellEnd"/>
      <w:r w:rsidRPr="00184EDF">
        <w:t xml:space="preserve"> actual value proposition.</w:t>
      </w:r>
    </w:p>
    <w:p w14:paraId="5DDB6CB3" w14:textId="77777777" w:rsidR="00184EDF" w:rsidRPr="00184EDF" w:rsidRDefault="00184EDF" w:rsidP="00184EDF">
      <w:pPr>
        <w:rPr>
          <w:b/>
          <w:bCs/>
        </w:rPr>
      </w:pPr>
      <w:r w:rsidRPr="00184EDF">
        <w:rPr>
          <w:b/>
          <w:bCs/>
        </w:rPr>
        <w:t>Output</w:t>
      </w:r>
    </w:p>
    <w:p w14:paraId="45E5F7DA" w14:textId="77777777" w:rsidR="00184EDF" w:rsidRPr="00184EDF" w:rsidRDefault="00184EDF" w:rsidP="00184EDF">
      <w:r w:rsidRPr="00184EDF">
        <w:t>A ranked customer pain-point list and a corresponding product or operations improvement plan.</w:t>
      </w:r>
    </w:p>
    <w:p w14:paraId="22624475" w14:textId="77777777" w:rsidR="00184EDF" w:rsidRPr="00184EDF" w:rsidRDefault="00184EDF" w:rsidP="00184EDF">
      <w:r w:rsidRPr="00184EDF">
        <w:pict w14:anchorId="3F27BDF6">
          <v:rect id="_x0000_i1817" style="width:0;height:1.5pt" o:hralign="center" o:hrstd="t" o:hr="t" fillcolor="#a0a0a0" stroked="f"/>
        </w:pict>
      </w:r>
    </w:p>
    <w:p w14:paraId="2EE90350" w14:textId="77777777" w:rsidR="00184EDF" w:rsidRPr="00184EDF" w:rsidRDefault="00184EDF" w:rsidP="00184EDF">
      <w:pPr>
        <w:rPr>
          <w:b/>
          <w:bCs/>
        </w:rPr>
      </w:pPr>
      <w:r w:rsidRPr="00184EDF">
        <w:rPr>
          <w:b/>
          <w:bCs/>
        </w:rPr>
        <w:t>4. Review City and Area Density</w:t>
      </w:r>
    </w:p>
    <w:p w14:paraId="3C30E07D" w14:textId="77777777" w:rsidR="00184EDF" w:rsidRPr="00184EDF" w:rsidRDefault="00184EDF" w:rsidP="00184EDF">
      <w:pPr>
        <w:rPr>
          <w:b/>
          <w:bCs/>
        </w:rPr>
      </w:pPr>
      <w:r w:rsidRPr="00184EDF">
        <w:rPr>
          <w:b/>
          <w:bCs/>
        </w:rPr>
        <w:t>Purpose</w:t>
      </w:r>
    </w:p>
    <w:p w14:paraId="3A20FFBD" w14:textId="77777777" w:rsidR="00184EDF" w:rsidRPr="00184EDF" w:rsidRDefault="00184EDF" w:rsidP="00184EDF">
      <w:r w:rsidRPr="00184EDF">
        <w:t>This task identifies the best micro-market for further growth.</w:t>
      </w:r>
    </w:p>
    <w:p w14:paraId="1EFFD7D2" w14:textId="77777777" w:rsidR="00184EDF" w:rsidRPr="00184EDF" w:rsidRDefault="00184EDF" w:rsidP="00184EDF">
      <w:r w:rsidRPr="00184EDF">
        <w:lastRenderedPageBreak/>
        <w:t xml:space="preserve">Local marketplaces should be analysed market by market because customer density can affect customer-acquisition costs, organic growth and unit economics. </w:t>
      </w:r>
    </w:p>
    <w:p w14:paraId="580744D1" w14:textId="77777777" w:rsidR="00184EDF" w:rsidRPr="00184EDF" w:rsidRDefault="00184EDF" w:rsidP="00184EDF">
      <w:pPr>
        <w:rPr>
          <w:b/>
          <w:bCs/>
        </w:rPr>
      </w:pPr>
      <w:r w:rsidRPr="00184EDF">
        <w:rPr>
          <w:b/>
          <w:bCs/>
        </w:rPr>
        <w:t>Area metrics</w:t>
      </w:r>
    </w:p>
    <w:p w14:paraId="29E7E23D" w14:textId="77777777" w:rsidR="00184EDF" w:rsidRPr="00184EDF" w:rsidRDefault="00184EDF" w:rsidP="00184EDF">
      <w:r w:rsidRPr="00184EDF">
        <w:t>For each locality or society cluster, calculate:</w:t>
      </w:r>
    </w:p>
    <w:p w14:paraId="3FDF0F9C" w14:textId="77777777" w:rsidR="00184EDF" w:rsidRPr="00184EDF" w:rsidRDefault="00184EDF">
      <w:pPr>
        <w:numPr>
          <w:ilvl w:val="0"/>
          <w:numId w:val="374"/>
        </w:numPr>
      </w:pPr>
      <w:r w:rsidRPr="00184EDF">
        <w:t xml:space="preserve">Customer leads </w:t>
      </w:r>
    </w:p>
    <w:p w14:paraId="6B669827" w14:textId="77777777" w:rsidR="00184EDF" w:rsidRPr="00184EDF" w:rsidRDefault="00184EDF">
      <w:pPr>
        <w:numPr>
          <w:ilvl w:val="0"/>
          <w:numId w:val="374"/>
        </w:numPr>
      </w:pPr>
      <w:r w:rsidRPr="00184EDF">
        <w:t xml:space="preserve">Paid customers </w:t>
      </w:r>
    </w:p>
    <w:p w14:paraId="59E8111E" w14:textId="77777777" w:rsidR="00184EDF" w:rsidRPr="00184EDF" w:rsidRDefault="00184EDF">
      <w:pPr>
        <w:numPr>
          <w:ilvl w:val="0"/>
          <w:numId w:val="374"/>
        </w:numPr>
      </w:pPr>
      <w:r w:rsidRPr="00184EDF">
        <w:t xml:space="preserve">Completed bookings </w:t>
      </w:r>
    </w:p>
    <w:p w14:paraId="36E59CF7" w14:textId="77777777" w:rsidR="00184EDF" w:rsidRPr="00184EDF" w:rsidRDefault="00184EDF">
      <w:pPr>
        <w:numPr>
          <w:ilvl w:val="0"/>
          <w:numId w:val="374"/>
        </w:numPr>
      </w:pPr>
      <w:r w:rsidRPr="00184EDF">
        <w:t xml:space="preserve">Repeat customers </w:t>
      </w:r>
    </w:p>
    <w:p w14:paraId="21C38D3E" w14:textId="77777777" w:rsidR="00184EDF" w:rsidRPr="00184EDF" w:rsidRDefault="00184EDF">
      <w:pPr>
        <w:numPr>
          <w:ilvl w:val="0"/>
          <w:numId w:val="374"/>
        </w:numPr>
      </w:pPr>
      <w:r w:rsidRPr="00184EDF">
        <w:t xml:space="preserve">Active sitters </w:t>
      </w:r>
    </w:p>
    <w:p w14:paraId="660E515F" w14:textId="77777777" w:rsidR="00184EDF" w:rsidRPr="00184EDF" w:rsidRDefault="00184EDF">
      <w:pPr>
        <w:numPr>
          <w:ilvl w:val="0"/>
          <w:numId w:val="374"/>
        </w:numPr>
      </w:pPr>
      <w:r w:rsidRPr="00184EDF">
        <w:t xml:space="preserve">Backup sitters </w:t>
      </w:r>
    </w:p>
    <w:p w14:paraId="4E549F26" w14:textId="77777777" w:rsidR="00184EDF" w:rsidRPr="00184EDF" w:rsidRDefault="00184EDF">
      <w:pPr>
        <w:numPr>
          <w:ilvl w:val="0"/>
          <w:numId w:val="374"/>
        </w:numPr>
      </w:pPr>
      <w:r w:rsidRPr="00184EDF">
        <w:t xml:space="preserve">Average sitter travel time </w:t>
      </w:r>
    </w:p>
    <w:p w14:paraId="1F6A5564" w14:textId="77777777" w:rsidR="00184EDF" w:rsidRPr="00184EDF" w:rsidRDefault="00184EDF">
      <w:pPr>
        <w:numPr>
          <w:ilvl w:val="0"/>
          <w:numId w:val="374"/>
        </w:numPr>
      </w:pPr>
      <w:r w:rsidRPr="00184EDF">
        <w:t xml:space="preserve">Average time to match a sitter </w:t>
      </w:r>
    </w:p>
    <w:p w14:paraId="4D5A95F9" w14:textId="77777777" w:rsidR="00184EDF" w:rsidRPr="00184EDF" w:rsidRDefault="00184EDF">
      <w:pPr>
        <w:numPr>
          <w:ilvl w:val="0"/>
          <w:numId w:val="374"/>
        </w:numPr>
      </w:pPr>
      <w:r w:rsidRPr="00184EDF">
        <w:t xml:space="preserve">Customer-acquisition cost </w:t>
      </w:r>
    </w:p>
    <w:p w14:paraId="27385796" w14:textId="77777777" w:rsidR="00184EDF" w:rsidRPr="00184EDF" w:rsidRDefault="00184EDF">
      <w:pPr>
        <w:numPr>
          <w:ilvl w:val="0"/>
          <w:numId w:val="374"/>
        </w:numPr>
      </w:pPr>
      <w:r w:rsidRPr="00184EDF">
        <w:t xml:space="preserve">Contribution per booking </w:t>
      </w:r>
    </w:p>
    <w:p w14:paraId="3784DF13" w14:textId="77777777" w:rsidR="00184EDF" w:rsidRPr="00184EDF" w:rsidRDefault="00184EDF">
      <w:pPr>
        <w:numPr>
          <w:ilvl w:val="0"/>
          <w:numId w:val="374"/>
        </w:numPr>
      </w:pPr>
      <w:r w:rsidRPr="00184EDF">
        <w:t xml:space="preserve">Cancellation rate </w:t>
      </w:r>
    </w:p>
    <w:p w14:paraId="7F6E9D9C" w14:textId="77777777" w:rsidR="00184EDF" w:rsidRPr="00184EDF" w:rsidRDefault="00184EDF">
      <w:pPr>
        <w:numPr>
          <w:ilvl w:val="0"/>
          <w:numId w:val="374"/>
        </w:numPr>
      </w:pPr>
      <w:r w:rsidRPr="00184EDF">
        <w:t xml:space="preserve">Society partnerships </w:t>
      </w:r>
    </w:p>
    <w:p w14:paraId="51A17556" w14:textId="77777777" w:rsidR="00184EDF" w:rsidRPr="00184EDF" w:rsidRDefault="00184EDF">
      <w:pPr>
        <w:numPr>
          <w:ilvl w:val="0"/>
          <w:numId w:val="374"/>
        </w:numPr>
      </w:pPr>
      <w:r w:rsidRPr="00184EDF">
        <w:t xml:space="preserve">Customer rating </w:t>
      </w:r>
    </w:p>
    <w:p w14:paraId="3A1F5443" w14:textId="77777777" w:rsidR="00184EDF" w:rsidRPr="00184EDF" w:rsidRDefault="00184EDF" w:rsidP="00184EDF">
      <w:pPr>
        <w:rPr>
          <w:b/>
          <w:bCs/>
        </w:rPr>
      </w:pPr>
      <w:r w:rsidRPr="00184EDF">
        <w:rPr>
          <w:b/>
          <w:bCs/>
        </w:rPr>
        <w:t>Area comparison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761"/>
        <w:gridCol w:w="760"/>
        <w:gridCol w:w="796"/>
      </w:tblGrid>
      <w:tr w:rsidR="00184EDF" w:rsidRPr="00184EDF" w14:paraId="5B6336C0" w14:textId="77777777">
        <w:trPr>
          <w:tblHeader/>
          <w:tblCellSpacing w:w="15" w:type="dxa"/>
        </w:trPr>
        <w:tc>
          <w:tcPr>
            <w:tcW w:w="0" w:type="auto"/>
            <w:vAlign w:val="center"/>
            <w:hideMark/>
          </w:tcPr>
          <w:p w14:paraId="5EF05705" w14:textId="77777777" w:rsidR="00184EDF" w:rsidRPr="00184EDF" w:rsidRDefault="00184EDF" w:rsidP="00184EDF">
            <w:pPr>
              <w:rPr>
                <w:b/>
                <w:bCs/>
              </w:rPr>
            </w:pPr>
            <w:r w:rsidRPr="00184EDF">
              <w:rPr>
                <w:b/>
                <w:bCs/>
              </w:rPr>
              <w:t>Metric</w:t>
            </w:r>
          </w:p>
        </w:tc>
        <w:tc>
          <w:tcPr>
            <w:tcW w:w="0" w:type="auto"/>
            <w:vAlign w:val="center"/>
            <w:hideMark/>
          </w:tcPr>
          <w:p w14:paraId="45473C00" w14:textId="77777777" w:rsidR="00184EDF" w:rsidRPr="00184EDF" w:rsidRDefault="00184EDF" w:rsidP="00184EDF">
            <w:pPr>
              <w:rPr>
                <w:b/>
                <w:bCs/>
              </w:rPr>
            </w:pPr>
            <w:r w:rsidRPr="00184EDF">
              <w:rPr>
                <w:b/>
                <w:bCs/>
              </w:rPr>
              <w:t>Area A</w:t>
            </w:r>
          </w:p>
        </w:tc>
        <w:tc>
          <w:tcPr>
            <w:tcW w:w="0" w:type="auto"/>
            <w:vAlign w:val="center"/>
            <w:hideMark/>
          </w:tcPr>
          <w:p w14:paraId="58D59607" w14:textId="77777777" w:rsidR="00184EDF" w:rsidRPr="00184EDF" w:rsidRDefault="00184EDF" w:rsidP="00184EDF">
            <w:pPr>
              <w:rPr>
                <w:b/>
                <w:bCs/>
              </w:rPr>
            </w:pPr>
            <w:r w:rsidRPr="00184EDF">
              <w:rPr>
                <w:b/>
                <w:bCs/>
              </w:rPr>
              <w:t>Area B</w:t>
            </w:r>
          </w:p>
        </w:tc>
        <w:tc>
          <w:tcPr>
            <w:tcW w:w="0" w:type="auto"/>
            <w:vAlign w:val="center"/>
            <w:hideMark/>
          </w:tcPr>
          <w:p w14:paraId="14E97611" w14:textId="77777777" w:rsidR="00184EDF" w:rsidRPr="00184EDF" w:rsidRDefault="00184EDF" w:rsidP="00184EDF">
            <w:pPr>
              <w:rPr>
                <w:b/>
                <w:bCs/>
              </w:rPr>
            </w:pPr>
            <w:r w:rsidRPr="00184EDF">
              <w:rPr>
                <w:b/>
                <w:bCs/>
              </w:rPr>
              <w:t>Area C</w:t>
            </w:r>
          </w:p>
        </w:tc>
      </w:tr>
      <w:tr w:rsidR="00184EDF" w:rsidRPr="00184EDF" w14:paraId="0E3B7A24" w14:textId="77777777">
        <w:trPr>
          <w:tblCellSpacing w:w="15" w:type="dxa"/>
        </w:trPr>
        <w:tc>
          <w:tcPr>
            <w:tcW w:w="0" w:type="auto"/>
            <w:vAlign w:val="center"/>
            <w:hideMark/>
          </w:tcPr>
          <w:p w14:paraId="08385605" w14:textId="77777777" w:rsidR="00184EDF" w:rsidRPr="00184EDF" w:rsidRDefault="00184EDF" w:rsidP="00184EDF">
            <w:r w:rsidRPr="00184EDF">
              <w:t>Paid customers</w:t>
            </w:r>
          </w:p>
        </w:tc>
        <w:tc>
          <w:tcPr>
            <w:tcW w:w="0" w:type="auto"/>
            <w:vAlign w:val="center"/>
            <w:hideMark/>
          </w:tcPr>
          <w:p w14:paraId="7448B15D" w14:textId="77777777" w:rsidR="00184EDF" w:rsidRPr="00184EDF" w:rsidRDefault="00184EDF" w:rsidP="00184EDF">
            <w:r w:rsidRPr="00184EDF">
              <w:t>22</w:t>
            </w:r>
          </w:p>
        </w:tc>
        <w:tc>
          <w:tcPr>
            <w:tcW w:w="0" w:type="auto"/>
            <w:vAlign w:val="center"/>
            <w:hideMark/>
          </w:tcPr>
          <w:p w14:paraId="23C93BCA" w14:textId="77777777" w:rsidR="00184EDF" w:rsidRPr="00184EDF" w:rsidRDefault="00184EDF" w:rsidP="00184EDF">
            <w:r w:rsidRPr="00184EDF">
              <w:t>11</w:t>
            </w:r>
          </w:p>
        </w:tc>
        <w:tc>
          <w:tcPr>
            <w:tcW w:w="0" w:type="auto"/>
            <w:vAlign w:val="center"/>
            <w:hideMark/>
          </w:tcPr>
          <w:p w14:paraId="7A0789B9" w14:textId="77777777" w:rsidR="00184EDF" w:rsidRPr="00184EDF" w:rsidRDefault="00184EDF" w:rsidP="00184EDF">
            <w:r w:rsidRPr="00184EDF">
              <w:t>8</w:t>
            </w:r>
          </w:p>
        </w:tc>
      </w:tr>
      <w:tr w:rsidR="00184EDF" w:rsidRPr="00184EDF" w14:paraId="3E1FE148" w14:textId="77777777">
        <w:trPr>
          <w:tblCellSpacing w:w="15" w:type="dxa"/>
        </w:trPr>
        <w:tc>
          <w:tcPr>
            <w:tcW w:w="0" w:type="auto"/>
            <w:vAlign w:val="center"/>
            <w:hideMark/>
          </w:tcPr>
          <w:p w14:paraId="1AC97B57" w14:textId="77777777" w:rsidR="00184EDF" w:rsidRPr="00184EDF" w:rsidRDefault="00184EDF" w:rsidP="00184EDF">
            <w:r w:rsidRPr="00184EDF">
              <w:t>Completed bookings</w:t>
            </w:r>
          </w:p>
        </w:tc>
        <w:tc>
          <w:tcPr>
            <w:tcW w:w="0" w:type="auto"/>
            <w:vAlign w:val="center"/>
            <w:hideMark/>
          </w:tcPr>
          <w:p w14:paraId="3E8D7E4A" w14:textId="77777777" w:rsidR="00184EDF" w:rsidRPr="00184EDF" w:rsidRDefault="00184EDF" w:rsidP="00184EDF">
            <w:r w:rsidRPr="00184EDF">
              <w:t>38</w:t>
            </w:r>
          </w:p>
        </w:tc>
        <w:tc>
          <w:tcPr>
            <w:tcW w:w="0" w:type="auto"/>
            <w:vAlign w:val="center"/>
            <w:hideMark/>
          </w:tcPr>
          <w:p w14:paraId="5532B3E0" w14:textId="77777777" w:rsidR="00184EDF" w:rsidRPr="00184EDF" w:rsidRDefault="00184EDF" w:rsidP="00184EDF">
            <w:r w:rsidRPr="00184EDF">
              <w:t>16</w:t>
            </w:r>
          </w:p>
        </w:tc>
        <w:tc>
          <w:tcPr>
            <w:tcW w:w="0" w:type="auto"/>
            <w:vAlign w:val="center"/>
            <w:hideMark/>
          </w:tcPr>
          <w:p w14:paraId="152B6DCC" w14:textId="77777777" w:rsidR="00184EDF" w:rsidRPr="00184EDF" w:rsidRDefault="00184EDF" w:rsidP="00184EDF">
            <w:r w:rsidRPr="00184EDF">
              <w:t>10</w:t>
            </w:r>
          </w:p>
        </w:tc>
      </w:tr>
      <w:tr w:rsidR="00184EDF" w:rsidRPr="00184EDF" w14:paraId="56A89681" w14:textId="77777777">
        <w:trPr>
          <w:tblCellSpacing w:w="15" w:type="dxa"/>
        </w:trPr>
        <w:tc>
          <w:tcPr>
            <w:tcW w:w="0" w:type="auto"/>
            <w:vAlign w:val="center"/>
            <w:hideMark/>
          </w:tcPr>
          <w:p w14:paraId="68126D82" w14:textId="77777777" w:rsidR="00184EDF" w:rsidRPr="00184EDF" w:rsidRDefault="00184EDF" w:rsidP="00184EDF">
            <w:r w:rsidRPr="00184EDF">
              <w:t>Repeat customers</w:t>
            </w:r>
          </w:p>
        </w:tc>
        <w:tc>
          <w:tcPr>
            <w:tcW w:w="0" w:type="auto"/>
            <w:vAlign w:val="center"/>
            <w:hideMark/>
          </w:tcPr>
          <w:p w14:paraId="25FFF2B7" w14:textId="77777777" w:rsidR="00184EDF" w:rsidRPr="00184EDF" w:rsidRDefault="00184EDF" w:rsidP="00184EDF">
            <w:r w:rsidRPr="00184EDF">
              <w:t>12</w:t>
            </w:r>
          </w:p>
        </w:tc>
        <w:tc>
          <w:tcPr>
            <w:tcW w:w="0" w:type="auto"/>
            <w:vAlign w:val="center"/>
            <w:hideMark/>
          </w:tcPr>
          <w:p w14:paraId="670F0BD4" w14:textId="77777777" w:rsidR="00184EDF" w:rsidRPr="00184EDF" w:rsidRDefault="00184EDF" w:rsidP="00184EDF">
            <w:r w:rsidRPr="00184EDF">
              <w:t>4</w:t>
            </w:r>
          </w:p>
        </w:tc>
        <w:tc>
          <w:tcPr>
            <w:tcW w:w="0" w:type="auto"/>
            <w:vAlign w:val="center"/>
            <w:hideMark/>
          </w:tcPr>
          <w:p w14:paraId="4745AA71" w14:textId="77777777" w:rsidR="00184EDF" w:rsidRPr="00184EDF" w:rsidRDefault="00184EDF" w:rsidP="00184EDF">
            <w:r w:rsidRPr="00184EDF">
              <w:t>1</w:t>
            </w:r>
          </w:p>
        </w:tc>
      </w:tr>
      <w:tr w:rsidR="00184EDF" w:rsidRPr="00184EDF" w14:paraId="7E467C94" w14:textId="77777777">
        <w:trPr>
          <w:tblCellSpacing w:w="15" w:type="dxa"/>
        </w:trPr>
        <w:tc>
          <w:tcPr>
            <w:tcW w:w="0" w:type="auto"/>
            <w:vAlign w:val="center"/>
            <w:hideMark/>
          </w:tcPr>
          <w:p w14:paraId="1CA2AA75" w14:textId="77777777" w:rsidR="00184EDF" w:rsidRPr="00184EDF" w:rsidRDefault="00184EDF" w:rsidP="00184EDF">
            <w:r w:rsidRPr="00184EDF">
              <w:t>Active sitters</w:t>
            </w:r>
          </w:p>
        </w:tc>
        <w:tc>
          <w:tcPr>
            <w:tcW w:w="0" w:type="auto"/>
            <w:vAlign w:val="center"/>
            <w:hideMark/>
          </w:tcPr>
          <w:p w14:paraId="27720AF2" w14:textId="77777777" w:rsidR="00184EDF" w:rsidRPr="00184EDF" w:rsidRDefault="00184EDF" w:rsidP="00184EDF">
            <w:r w:rsidRPr="00184EDF">
              <w:t>6</w:t>
            </w:r>
          </w:p>
        </w:tc>
        <w:tc>
          <w:tcPr>
            <w:tcW w:w="0" w:type="auto"/>
            <w:vAlign w:val="center"/>
            <w:hideMark/>
          </w:tcPr>
          <w:p w14:paraId="5D1AA17B" w14:textId="77777777" w:rsidR="00184EDF" w:rsidRPr="00184EDF" w:rsidRDefault="00184EDF" w:rsidP="00184EDF">
            <w:r w:rsidRPr="00184EDF">
              <w:t>3</w:t>
            </w:r>
          </w:p>
        </w:tc>
        <w:tc>
          <w:tcPr>
            <w:tcW w:w="0" w:type="auto"/>
            <w:vAlign w:val="center"/>
            <w:hideMark/>
          </w:tcPr>
          <w:p w14:paraId="61B1D508" w14:textId="77777777" w:rsidR="00184EDF" w:rsidRPr="00184EDF" w:rsidRDefault="00184EDF" w:rsidP="00184EDF">
            <w:r w:rsidRPr="00184EDF">
              <w:t>2</w:t>
            </w:r>
          </w:p>
        </w:tc>
      </w:tr>
      <w:tr w:rsidR="00184EDF" w:rsidRPr="00184EDF" w14:paraId="0157FC33" w14:textId="77777777">
        <w:trPr>
          <w:tblCellSpacing w:w="15" w:type="dxa"/>
        </w:trPr>
        <w:tc>
          <w:tcPr>
            <w:tcW w:w="0" w:type="auto"/>
            <w:vAlign w:val="center"/>
            <w:hideMark/>
          </w:tcPr>
          <w:p w14:paraId="71263073" w14:textId="77777777" w:rsidR="00184EDF" w:rsidRPr="00184EDF" w:rsidRDefault="00184EDF" w:rsidP="00184EDF">
            <w:r w:rsidRPr="00184EDF">
              <w:t>Average travel time</w:t>
            </w:r>
          </w:p>
        </w:tc>
        <w:tc>
          <w:tcPr>
            <w:tcW w:w="0" w:type="auto"/>
            <w:vAlign w:val="center"/>
            <w:hideMark/>
          </w:tcPr>
          <w:p w14:paraId="611DA130" w14:textId="77777777" w:rsidR="00184EDF" w:rsidRPr="00184EDF" w:rsidRDefault="00184EDF" w:rsidP="00184EDF">
            <w:r w:rsidRPr="00184EDF">
              <w:t>12 min</w:t>
            </w:r>
          </w:p>
        </w:tc>
        <w:tc>
          <w:tcPr>
            <w:tcW w:w="0" w:type="auto"/>
            <w:vAlign w:val="center"/>
            <w:hideMark/>
          </w:tcPr>
          <w:p w14:paraId="48BDA08E" w14:textId="77777777" w:rsidR="00184EDF" w:rsidRPr="00184EDF" w:rsidRDefault="00184EDF" w:rsidP="00184EDF">
            <w:r w:rsidRPr="00184EDF">
              <w:t>25 min</w:t>
            </w:r>
          </w:p>
        </w:tc>
        <w:tc>
          <w:tcPr>
            <w:tcW w:w="0" w:type="auto"/>
            <w:vAlign w:val="center"/>
            <w:hideMark/>
          </w:tcPr>
          <w:p w14:paraId="2DC53391" w14:textId="77777777" w:rsidR="00184EDF" w:rsidRPr="00184EDF" w:rsidRDefault="00184EDF" w:rsidP="00184EDF">
            <w:r w:rsidRPr="00184EDF">
              <w:t>31 min</w:t>
            </w:r>
          </w:p>
        </w:tc>
      </w:tr>
      <w:tr w:rsidR="00184EDF" w:rsidRPr="00184EDF" w14:paraId="701B0D77" w14:textId="77777777">
        <w:trPr>
          <w:tblCellSpacing w:w="15" w:type="dxa"/>
        </w:trPr>
        <w:tc>
          <w:tcPr>
            <w:tcW w:w="0" w:type="auto"/>
            <w:vAlign w:val="center"/>
            <w:hideMark/>
          </w:tcPr>
          <w:p w14:paraId="2772DEAF" w14:textId="77777777" w:rsidR="00184EDF" w:rsidRPr="00184EDF" w:rsidRDefault="00184EDF" w:rsidP="00184EDF">
            <w:r w:rsidRPr="00184EDF">
              <w:t>Contribution per booking</w:t>
            </w:r>
          </w:p>
        </w:tc>
        <w:tc>
          <w:tcPr>
            <w:tcW w:w="0" w:type="auto"/>
            <w:vAlign w:val="center"/>
            <w:hideMark/>
          </w:tcPr>
          <w:p w14:paraId="7CD5B537" w14:textId="77777777" w:rsidR="00184EDF" w:rsidRPr="00184EDF" w:rsidRDefault="00184EDF" w:rsidP="00184EDF">
            <w:r w:rsidRPr="00184EDF">
              <w:t>₹65</w:t>
            </w:r>
          </w:p>
        </w:tc>
        <w:tc>
          <w:tcPr>
            <w:tcW w:w="0" w:type="auto"/>
            <w:vAlign w:val="center"/>
            <w:hideMark/>
          </w:tcPr>
          <w:p w14:paraId="2D95FBED" w14:textId="77777777" w:rsidR="00184EDF" w:rsidRPr="00184EDF" w:rsidRDefault="00184EDF" w:rsidP="00184EDF">
            <w:r w:rsidRPr="00184EDF">
              <w:t>₹32</w:t>
            </w:r>
          </w:p>
        </w:tc>
        <w:tc>
          <w:tcPr>
            <w:tcW w:w="0" w:type="auto"/>
            <w:vAlign w:val="center"/>
            <w:hideMark/>
          </w:tcPr>
          <w:p w14:paraId="6DEE7568" w14:textId="77777777" w:rsidR="00184EDF" w:rsidRPr="00184EDF" w:rsidRDefault="00184EDF" w:rsidP="00184EDF">
            <w:r w:rsidRPr="00184EDF">
              <w:t>₹5</w:t>
            </w:r>
          </w:p>
        </w:tc>
      </w:tr>
      <w:tr w:rsidR="00184EDF" w:rsidRPr="00184EDF" w14:paraId="3F2A6B63" w14:textId="77777777">
        <w:trPr>
          <w:tblCellSpacing w:w="15" w:type="dxa"/>
        </w:trPr>
        <w:tc>
          <w:tcPr>
            <w:tcW w:w="0" w:type="auto"/>
            <w:vAlign w:val="center"/>
            <w:hideMark/>
          </w:tcPr>
          <w:p w14:paraId="58E083A4" w14:textId="77777777" w:rsidR="00184EDF" w:rsidRPr="00184EDF" w:rsidRDefault="00184EDF" w:rsidP="00184EDF">
            <w:r w:rsidRPr="00184EDF">
              <w:t>Society partners</w:t>
            </w:r>
          </w:p>
        </w:tc>
        <w:tc>
          <w:tcPr>
            <w:tcW w:w="0" w:type="auto"/>
            <w:vAlign w:val="center"/>
            <w:hideMark/>
          </w:tcPr>
          <w:p w14:paraId="38271CB2" w14:textId="77777777" w:rsidR="00184EDF" w:rsidRPr="00184EDF" w:rsidRDefault="00184EDF" w:rsidP="00184EDF">
            <w:r w:rsidRPr="00184EDF">
              <w:t>3</w:t>
            </w:r>
          </w:p>
        </w:tc>
        <w:tc>
          <w:tcPr>
            <w:tcW w:w="0" w:type="auto"/>
            <w:vAlign w:val="center"/>
            <w:hideMark/>
          </w:tcPr>
          <w:p w14:paraId="4F84A4A4" w14:textId="77777777" w:rsidR="00184EDF" w:rsidRPr="00184EDF" w:rsidRDefault="00184EDF" w:rsidP="00184EDF">
            <w:r w:rsidRPr="00184EDF">
              <w:t>1</w:t>
            </w:r>
          </w:p>
        </w:tc>
        <w:tc>
          <w:tcPr>
            <w:tcW w:w="0" w:type="auto"/>
            <w:vAlign w:val="center"/>
            <w:hideMark/>
          </w:tcPr>
          <w:p w14:paraId="2EAD0876" w14:textId="77777777" w:rsidR="00184EDF" w:rsidRPr="00184EDF" w:rsidRDefault="00184EDF" w:rsidP="00184EDF">
            <w:r w:rsidRPr="00184EDF">
              <w:t>0</w:t>
            </w:r>
          </w:p>
        </w:tc>
      </w:tr>
    </w:tbl>
    <w:p w14:paraId="59668A9B" w14:textId="77777777" w:rsidR="00184EDF" w:rsidRPr="00184EDF" w:rsidRDefault="00184EDF" w:rsidP="00184EDF">
      <w:r w:rsidRPr="00184EDF">
        <w:t>Area A would be the stronger candidate because customer demand, sitter supply and economics overlap.</w:t>
      </w:r>
    </w:p>
    <w:p w14:paraId="4DE04DC0" w14:textId="77777777" w:rsidR="00184EDF" w:rsidRPr="00184EDF" w:rsidRDefault="00184EDF" w:rsidP="00184EDF">
      <w:r w:rsidRPr="00184EDF">
        <w:lastRenderedPageBreak/>
        <w:pict w14:anchorId="72AF5F01">
          <v:rect id="_x0000_i1818" style="width:0;height:1.5pt" o:hralign="center" o:hrstd="t" o:hr="t" fillcolor="#a0a0a0" stroked="f"/>
        </w:pict>
      </w:r>
    </w:p>
    <w:p w14:paraId="311398BD" w14:textId="77777777" w:rsidR="00184EDF" w:rsidRPr="00184EDF" w:rsidRDefault="00184EDF" w:rsidP="00184EDF">
      <w:pPr>
        <w:rPr>
          <w:b/>
          <w:bCs/>
        </w:rPr>
      </w:pPr>
      <w:r w:rsidRPr="00184EDF">
        <w:rPr>
          <w:b/>
          <w:bCs/>
        </w:rPr>
        <w:t>Micro-market classification</w:t>
      </w:r>
    </w:p>
    <w:p w14:paraId="57D76A44" w14:textId="77777777" w:rsidR="00184EDF" w:rsidRPr="00184EDF" w:rsidRDefault="00184EDF" w:rsidP="00184EDF">
      <w:pPr>
        <w:rPr>
          <w:b/>
          <w:bCs/>
        </w:rPr>
      </w:pPr>
      <w:r w:rsidRPr="00184EDF">
        <w:rPr>
          <w:b/>
          <w:bCs/>
        </w:rPr>
        <w:t>Primary micro-market</w:t>
      </w:r>
    </w:p>
    <w:p w14:paraId="7E14AA36" w14:textId="77777777" w:rsidR="00184EDF" w:rsidRPr="00184EDF" w:rsidRDefault="00184EDF" w:rsidP="00184EDF">
      <w:r w:rsidRPr="00184EDF">
        <w:t>The area with:</w:t>
      </w:r>
    </w:p>
    <w:p w14:paraId="79D2CEF4" w14:textId="77777777" w:rsidR="00184EDF" w:rsidRPr="00184EDF" w:rsidRDefault="00184EDF">
      <w:pPr>
        <w:numPr>
          <w:ilvl w:val="0"/>
          <w:numId w:val="375"/>
        </w:numPr>
      </w:pPr>
      <w:r w:rsidRPr="00184EDF">
        <w:t xml:space="preserve">Concentrated paid demand </w:t>
      </w:r>
    </w:p>
    <w:p w14:paraId="275A51DD" w14:textId="77777777" w:rsidR="00184EDF" w:rsidRPr="00184EDF" w:rsidRDefault="00184EDF">
      <w:pPr>
        <w:numPr>
          <w:ilvl w:val="0"/>
          <w:numId w:val="375"/>
        </w:numPr>
      </w:pPr>
      <w:r w:rsidRPr="00184EDF">
        <w:t xml:space="preserve">Repeat customers </w:t>
      </w:r>
    </w:p>
    <w:p w14:paraId="4F03626D" w14:textId="77777777" w:rsidR="00184EDF" w:rsidRPr="00184EDF" w:rsidRDefault="00184EDF">
      <w:pPr>
        <w:numPr>
          <w:ilvl w:val="0"/>
          <w:numId w:val="375"/>
        </w:numPr>
      </w:pPr>
      <w:r w:rsidRPr="00184EDF">
        <w:t xml:space="preserve">Reliable sitter supply </w:t>
      </w:r>
    </w:p>
    <w:p w14:paraId="4FE3D2F4" w14:textId="77777777" w:rsidR="00184EDF" w:rsidRPr="00184EDF" w:rsidRDefault="00184EDF">
      <w:pPr>
        <w:numPr>
          <w:ilvl w:val="0"/>
          <w:numId w:val="375"/>
        </w:numPr>
      </w:pPr>
      <w:r w:rsidRPr="00184EDF">
        <w:t xml:space="preserve">Short travel distances </w:t>
      </w:r>
    </w:p>
    <w:p w14:paraId="7220AEEF" w14:textId="77777777" w:rsidR="00184EDF" w:rsidRPr="00184EDF" w:rsidRDefault="00184EDF">
      <w:pPr>
        <w:numPr>
          <w:ilvl w:val="0"/>
          <w:numId w:val="375"/>
        </w:numPr>
      </w:pPr>
      <w:r w:rsidRPr="00184EDF">
        <w:t xml:space="preserve">Good contribution </w:t>
      </w:r>
    </w:p>
    <w:p w14:paraId="6AE3EDEC" w14:textId="77777777" w:rsidR="00184EDF" w:rsidRPr="00184EDF" w:rsidRDefault="00184EDF">
      <w:pPr>
        <w:numPr>
          <w:ilvl w:val="0"/>
          <w:numId w:val="375"/>
        </w:numPr>
      </w:pPr>
      <w:r w:rsidRPr="00184EDF">
        <w:t xml:space="preserve">Society support </w:t>
      </w:r>
    </w:p>
    <w:p w14:paraId="452B748A" w14:textId="77777777" w:rsidR="00184EDF" w:rsidRPr="00184EDF" w:rsidRDefault="00184EDF" w:rsidP="00184EDF">
      <w:pPr>
        <w:rPr>
          <w:b/>
          <w:bCs/>
        </w:rPr>
      </w:pPr>
      <w:r w:rsidRPr="00184EDF">
        <w:rPr>
          <w:b/>
          <w:bCs/>
        </w:rPr>
        <w:t>Secondary micro-market</w:t>
      </w:r>
    </w:p>
    <w:p w14:paraId="2F22AB13" w14:textId="77777777" w:rsidR="00184EDF" w:rsidRPr="00184EDF" w:rsidRDefault="00184EDF" w:rsidP="00184EDF">
      <w:r w:rsidRPr="00184EDF">
        <w:t>The area has promising demand but requires more supply or partnerships.</w:t>
      </w:r>
    </w:p>
    <w:p w14:paraId="6009C2AE" w14:textId="77777777" w:rsidR="00184EDF" w:rsidRPr="00184EDF" w:rsidRDefault="00184EDF" w:rsidP="00184EDF">
      <w:pPr>
        <w:rPr>
          <w:b/>
          <w:bCs/>
        </w:rPr>
      </w:pPr>
      <w:r w:rsidRPr="00184EDF">
        <w:rPr>
          <w:b/>
          <w:bCs/>
        </w:rPr>
        <w:t>Waitlist area</w:t>
      </w:r>
    </w:p>
    <w:p w14:paraId="717E71B0" w14:textId="77777777" w:rsidR="00184EDF" w:rsidRPr="00184EDF" w:rsidRDefault="00184EDF" w:rsidP="00184EDF">
      <w:r w:rsidRPr="00184EDF">
        <w:t>The area produces scattered enquiries but cannot currently be served efficiently.</w:t>
      </w:r>
    </w:p>
    <w:p w14:paraId="1ADC5D08" w14:textId="77777777" w:rsidR="00184EDF" w:rsidRPr="00184EDF" w:rsidRDefault="00184EDF" w:rsidP="00184EDF">
      <w:pPr>
        <w:rPr>
          <w:b/>
          <w:bCs/>
        </w:rPr>
      </w:pPr>
      <w:r w:rsidRPr="00184EDF">
        <w:rPr>
          <w:b/>
          <w:bCs/>
        </w:rPr>
        <w:t>Exit or pause area</w:t>
      </w:r>
    </w:p>
    <w:p w14:paraId="12E9CB8F" w14:textId="77777777" w:rsidR="00184EDF" w:rsidRPr="00184EDF" w:rsidRDefault="00184EDF" w:rsidP="00184EDF">
      <w:r w:rsidRPr="00184EDF">
        <w:t>The area has weak payment conversion, long travel distances and no repeat activity.</w:t>
      </w:r>
    </w:p>
    <w:p w14:paraId="2E32E3A6" w14:textId="77777777" w:rsidR="00184EDF" w:rsidRPr="00184EDF" w:rsidRDefault="00184EDF" w:rsidP="00184EDF">
      <w:pPr>
        <w:rPr>
          <w:b/>
          <w:bCs/>
        </w:rPr>
      </w:pPr>
      <w:r w:rsidRPr="00184EDF">
        <w:rPr>
          <w:b/>
          <w:bCs/>
        </w:rPr>
        <w:t>Output</w:t>
      </w:r>
    </w:p>
    <w:p w14:paraId="715421B5" w14:textId="77777777" w:rsidR="00184EDF" w:rsidRPr="00184EDF" w:rsidRDefault="00184EDF" w:rsidP="00184EDF">
      <w:r w:rsidRPr="00184EDF">
        <w:t>One primary launch cluster, one optional secondary cluster and a clear list of areas that should remain paused.</w:t>
      </w:r>
    </w:p>
    <w:p w14:paraId="439E04C1" w14:textId="77777777" w:rsidR="00184EDF" w:rsidRPr="00184EDF" w:rsidRDefault="00184EDF" w:rsidP="00184EDF">
      <w:r w:rsidRPr="00184EDF">
        <w:pict w14:anchorId="4CDCA4FF">
          <v:rect id="_x0000_i1819" style="width:0;height:1.5pt" o:hralign="center" o:hrstd="t" o:hr="t" fillcolor="#a0a0a0" stroked="f"/>
        </w:pict>
      </w:r>
    </w:p>
    <w:p w14:paraId="20293E73" w14:textId="77777777" w:rsidR="00184EDF" w:rsidRPr="00184EDF" w:rsidRDefault="00184EDF" w:rsidP="00184EDF">
      <w:pPr>
        <w:rPr>
          <w:b/>
          <w:bCs/>
        </w:rPr>
      </w:pPr>
      <w:r w:rsidRPr="00184EDF">
        <w:rPr>
          <w:b/>
          <w:bCs/>
        </w:rPr>
        <w:t>5. Review Service Demand</w:t>
      </w:r>
    </w:p>
    <w:p w14:paraId="694D8F8D" w14:textId="77777777" w:rsidR="00184EDF" w:rsidRPr="00184EDF" w:rsidRDefault="00184EDF" w:rsidP="00184EDF">
      <w:pPr>
        <w:rPr>
          <w:b/>
          <w:bCs/>
        </w:rPr>
      </w:pPr>
      <w:r w:rsidRPr="00184EDF">
        <w:rPr>
          <w:b/>
          <w:bCs/>
        </w:rPr>
        <w:t>Purpose</w:t>
      </w:r>
    </w:p>
    <w:p w14:paraId="5F8902E4" w14:textId="77777777" w:rsidR="00184EDF" w:rsidRPr="00184EDF" w:rsidRDefault="00184EDF" w:rsidP="00184EDF">
      <w:r w:rsidRPr="00184EDF">
        <w:t>This task determines which services should form the Phase 3 product.</w:t>
      </w:r>
    </w:p>
    <w:p w14:paraId="2640C989" w14:textId="77777777" w:rsidR="00184EDF" w:rsidRPr="00184EDF" w:rsidRDefault="00184EDF" w:rsidP="00184EDF">
      <w:r w:rsidRPr="00184EDF">
        <w:t>Do not rank services only by enquiries. Compare the complete funnel.</w:t>
      </w:r>
    </w:p>
    <w:p w14:paraId="1E80450B" w14:textId="77777777" w:rsidR="00184EDF" w:rsidRPr="00184EDF" w:rsidRDefault="00184EDF" w:rsidP="00184EDF">
      <w:pPr>
        <w:rPr>
          <w:b/>
          <w:bCs/>
        </w:rPr>
      </w:pPr>
      <w:r w:rsidRPr="00184EDF">
        <w:rPr>
          <w:b/>
          <w:bCs/>
        </w:rPr>
        <w:t>Service funnel</w:t>
      </w:r>
    </w:p>
    <w:p w14:paraId="39E57A48" w14:textId="77777777" w:rsidR="00184EDF" w:rsidRPr="00184EDF" w:rsidRDefault="00184EDF" w:rsidP="00184EDF">
      <w:r w:rsidRPr="00184EDF">
        <w:t>For each service, record:</w:t>
      </w:r>
    </w:p>
    <w:p w14:paraId="3390FA58" w14:textId="77777777" w:rsidR="00184EDF" w:rsidRPr="00184EDF" w:rsidRDefault="00184EDF">
      <w:pPr>
        <w:numPr>
          <w:ilvl w:val="0"/>
          <w:numId w:val="376"/>
        </w:numPr>
      </w:pPr>
      <w:r w:rsidRPr="00184EDF">
        <w:t xml:space="preserve">Enquiries </w:t>
      </w:r>
    </w:p>
    <w:p w14:paraId="5BE0C1CE" w14:textId="77777777" w:rsidR="00184EDF" w:rsidRPr="00184EDF" w:rsidRDefault="00184EDF">
      <w:pPr>
        <w:numPr>
          <w:ilvl w:val="0"/>
          <w:numId w:val="376"/>
        </w:numPr>
      </w:pPr>
      <w:r w:rsidRPr="00184EDF">
        <w:t xml:space="preserve">Qualified requests </w:t>
      </w:r>
    </w:p>
    <w:p w14:paraId="5877F2BF" w14:textId="77777777" w:rsidR="00184EDF" w:rsidRPr="00184EDF" w:rsidRDefault="00184EDF">
      <w:pPr>
        <w:numPr>
          <w:ilvl w:val="0"/>
          <w:numId w:val="376"/>
        </w:numPr>
      </w:pPr>
      <w:r w:rsidRPr="00184EDF">
        <w:t xml:space="preserve">Offers sent </w:t>
      </w:r>
    </w:p>
    <w:p w14:paraId="0CA86D58" w14:textId="77777777" w:rsidR="00184EDF" w:rsidRPr="00184EDF" w:rsidRDefault="00184EDF">
      <w:pPr>
        <w:numPr>
          <w:ilvl w:val="0"/>
          <w:numId w:val="376"/>
        </w:numPr>
      </w:pPr>
      <w:r w:rsidRPr="00184EDF">
        <w:lastRenderedPageBreak/>
        <w:t xml:space="preserve">Payments </w:t>
      </w:r>
    </w:p>
    <w:p w14:paraId="34778849" w14:textId="77777777" w:rsidR="00184EDF" w:rsidRPr="00184EDF" w:rsidRDefault="00184EDF">
      <w:pPr>
        <w:numPr>
          <w:ilvl w:val="0"/>
          <w:numId w:val="376"/>
        </w:numPr>
      </w:pPr>
      <w:r w:rsidRPr="00184EDF">
        <w:t xml:space="preserve">Completed bookings </w:t>
      </w:r>
    </w:p>
    <w:p w14:paraId="68B41EA6" w14:textId="77777777" w:rsidR="00184EDF" w:rsidRPr="00184EDF" w:rsidRDefault="00184EDF">
      <w:pPr>
        <w:numPr>
          <w:ilvl w:val="0"/>
          <w:numId w:val="376"/>
        </w:numPr>
      </w:pPr>
      <w:r w:rsidRPr="00184EDF">
        <w:t xml:space="preserve">Repeat bookings </w:t>
      </w:r>
    </w:p>
    <w:p w14:paraId="6108C71B" w14:textId="77777777" w:rsidR="00184EDF" w:rsidRPr="00184EDF" w:rsidRDefault="00184EDF">
      <w:pPr>
        <w:numPr>
          <w:ilvl w:val="0"/>
          <w:numId w:val="376"/>
        </w:numPr>
      </w:pPr>
      <w:r w:rsidRPr="00184EDF">
        <w:t xml:space="preserve">Refunds </w:t>
      </w:r>
    </w:p>
    <w:p w14:paraId="28CB39DE" w14:textId="77777777" w:rsidR="00184EDF" w:rsidRPr="00184EDF" w:rsidRDefault="00184EDF">
      <w:pPr>
        <w:numPr>
          <w:ilvl w:val="0"/>
          <w:numId w:val="376"/>
        </w:numPr>
      </w:pPr>
      <w:r w:rsidRPr="00184EDF">
        <w:t xml:space="preserve">Complaints </w:t>
      </w:r>
    </w:p>
    <w:p w14:paraId="1777B212" w14:textId="77777777" w:rsidR="00184EDF" w:rsidRPr="00184EDF" w:rsidRDefault="00184EDF">
      <w:pPr>
        <w:numPr>
          <w:ilvl w:val="0"/>
          <w:numId w:val="376"/>
        </w:numPr>
      </w:pPr>
      <w:r w:rsidRPr="00184EDF">
        <w:t xml:space="preserve">Contribution </w:t>
      </w:r>
    </w:p>
    <w:p w14:paraId="65F72DC2" w14:textId="77777777" w:rsidR="00184EDF" w:rsidRPr="00184EDF" w:rsidRDefault="00184EDF">
      <w:pPr>
        <w:numPr>
          <w:ilvl w:val="0"/>
          <w:numId w:val="376"/>
        </w:numPr>
      </w:pPr>
      <w:r w:rsidRPr="00184EDF">
        <w:t xml:space="preserve">Support workload </w:t>
      </w:r>
    </w:p>
    <w:p w14:paraId="56A367C8" w14:textId="77777777" w:rsidR="00184EDF" w:rsidRPr="00184EDF" w:rsidRDefault="00184EDF" w:rsidP="00184EDF">
      <w:pPr>
        <w:rPr>
          <w:b/>
          <w:bCs/>
        </w:rPr>
      </w:pPr>
      <w:r w:rsidRPr="00184EDF">
        <w:rPr>
          <w:b/>
          <w:bCs/>
        </w:rPr>
        <w:t>Comparison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932"/>
        <w:gridCol w:w="765"/>
        <w:gridCol w:w="1044"/>
      </w:tblGrid>
      <w:tr w:rsidR="00184EDF" w:rsidRPr="00184EDF" w14:paraId="3F38D608" w14:textId="77777777">
        <w:trPr>
          <w:tblHeader/>
          <w:tblCellSpacing w:w="15" w:type="dxa"/>
        </w:trPr>
        <w:tc>
          <w:tcPr>
            <w:tcW w:w="0" w:type="auto"/>
            <w:vAlign w:val="center"/>
            <w:hideMark/>
          </w:tcPr>
          <w:p w14:paraId="55D14A9B" w14:textId="77777777" w:rsidR="00184EDF" w:rsidRPr="00184EDF" w:rsidRDefault="00184EDF" w:rsidP="00184EDF">
            <w:pPr>
              <w:rPr>
                <w:b/>
                <w:bCs/>
              </w:rPr>
            </w:pPr>
            <w:r w:rsidRPr="00184EDF">
              <w:rPr>
                <w:b/>
                <w:bCs/>
              </w:rPr>
              <w:t>Metric</w:t>
            </w:r>
          </w:p>
        </w:tc>
        <w:tc>
          <w:tcPr>
            <w:tcW w:w="0" w:type="auto"/>
            <w:vAlign w:val="center"/>
            <w:hideMark/>
          </w:tcPr>
          <w:p w14:paraId="59280C2D" w14:textId="77777777" w:rsidR="00184EDF" w:rsidRPr="00184EDF" w:rsidRDefault="00184EDF" w:rsidP="00184EDF">
            <w:pPr>
              <w:rPr>
                <w:b/>
                <w:bCs/>
              </w:rPr>
            </w:pPr>
            <w:r w:rsidRPr="00184EDF">
              <w:rPr>
                <w:b/>
                <w:bCs/>
              </w:rPr>
              <w:t>Walking</w:t>
            </w:r>
          </w:p>
        </w:tc>
        <w:tc>
          <w:tcPr>
            <w:tcW w:w="0" w:type="auto"/>
            <w:vAlign w:val="center"/>
            <w:hideMark/>
          </w:tcPr>
          <w:p w14:paraId="7067FB74" w14:textId="77777777" w:rsidR="00184EDF" w:rsidRPr="00184EDF" w:rsidRDefault="00184EDF" w:rsidP="00184EDF">
            <w:pPr>
              <w:rPr>
                <w:b/>
                <w:bCs/>
              </w:rPr>
            </w:pPr>
            <w:r w:rsidRPr="00184EDF">
              <w:rPr>
                <w:b/>
                <w:bCs/>
              </w:rPr>
              <w:t>Sitting</w:t>
            </w:r>
          </w:p>
        </w:tc>
        <w:tc>
          <w:tcPr>
            <w:tcW w:w="0" w:type="auto"/>
            <w:vAlign w:val="center"/>
            <w:hideMark/>
          </w:tcPr>
          <w:p w14:paraId="60267A90" w14:textId="77777777" w:rsidR="00184EDF" w:rsidRPr="00184EDF" w:rsidRDefault="00184EDF" w:rsidP="00184EDF">
            <w:pPr>
              <w:rPr>
                <w:b/>
                <w:bCs/>
              </w:rPr>
            </w:pPr>
            <w:r w:rsidRPr="00184EDF">
              <w:rPr>
                <w:b/>
                <w:bCs/>
              </w:rPr>
              <w:t>Boarding</w:t>
            </w:r>
          </w:p>
        </w:tc>
      </w:tr>
      <w:tr w:rsidR="00184EDF" w:rsidRPr="00184EDF" w14:paraId="2B9B4617" w14:textId="77777777">
        <w:trPr>
          <w:tblCellSpacing w:w="15" w:type="dxa"/>
        </w:trPr>
        <w:tc>
          <w:tcPr>
            <w:tcW w:w="0" w:type="auto"/>
            <w:vAlign w:val="center"/>
            <w:hideMark/>
          </w:tcPr>
          <w:p w14:paraId="0277C415" w14:textId="77777777" w:rsidR="00184EDF" w:rsidRPr="00184EDF" w:rsidRDefault="00184EDF" w:rsidP="00184EDF">
            <w:r w:rsidRPr="00184EDF">
              <w:t>Enquiries</w:t>
            </w:r>
          </w:p>
        </w:tc>
        <w:tc>
          <w:tcPr>
            <w:tcW w:w="0" w:type="auto"/>
            <w:vAlign w:val="center"/>
            <w:hideMark/>
          </w:tcPr>
          <w:p w14:paraId="47A9FE92" w14:textId="77777777" w:rsidR="00184EDF" w:rsidRPr="00184EDF" w:rsidRDefault="00184EDF" w:rsidP="00184EDF">
            <w:r w:rsidRPr="00184EDF">
              <w:t>—</w:t>
            </w:r>
          </w:p>
        </w:tc>
        <w:tc>
          <w:tcPr>
            <w:tcW w:w="0" w:type="auto"/>
            <w:vAlign w:val="center"/>
            <w:hideMark/>
          </w:tcPr>
          <w:p w14:paraId="5F97EF92" w14:textId="77777777" w:rsidR="00184EDF" w:rsidRPr="00184EDF" w:rsidRDefault="00184EDF" w:rsidP="00184EDF">
            <w:r w:rsidRPr="00184EDF">
              <w:t>—</w:t>
            </w:r>
          </w:p>
        </w:tc>
        <w:tc>
          <w:tcPr>
            <w:tcW w:w="0" w:type="auto"/>
            <w:vAlign w:val="center"/>
            <w:hideMark/>
          </w:tcPr>
          <w:p w14:paraId="62CE9E49" w14:textId="77777777" w:rsidR="00184EDF" w:rsidRPr="00184EDF" w:rsidRDefault="00184EDF" w:rsidP="00184EDF">
            <w:r w:rsidRPr="00184EDF">
              <w:t>—</w:t>
            </w:r>
          </w:p>
        </w:tc>
      </w:tr>
      <w:tr w:rsidR="00184EDF" w:rsidRPr="00184EDF" w14:paraId="60345ECE" w14:textId="77777777">
        <w:trPr>
          <w:tblCellSpacing w:w="15" w:type="dxa"/>
        </w:trPr>
        <w:tc>
          <w:tcPr>
            <w:tcW w:w="0" w:type="auto"/>
            <w:vAlign w:val="center"/>
            <w:hideMark/>
          </w:tcPr>
          <w:p w14:paraId="7EDCA596" w14:textId="77777777" w:rsidR="00184EDF" w:rsidRPr="00184EDF" w:rsidRDefault="00184EDF" w:rsidP="00184EDF">
            <w:r w:rsidRPr="00184EDF">
              <w:t>Paid bookings</w:t>
            </w:r>
          </w:p>
        </w:tc>
        <w:tc>
          <w:tcPr>
            <w:tcW w:w="0" w:type="auto"/>
            <w:vAlign w:val="center"/>
            <w:hideMark/>
          </w:tcPr>
          <w:p w14:paraId="71C96566" w14:textId="77777777" w:rsidR="00184EDF" w:rsidRPr="00184EDF" w:rsidRDefault="00184EDF" w:rsidP="00184EDF">
            <w:r w:rsidRPr="00184EDF">
              <w:t>—</w:t>
            </w:r>
          </w:p>
        </w:tc>
        <w:tc>
          <w:tcPr>
            <w:tcW w:w="0" w:type="auto"/>
            <w:vAlign w:val="center"/>
            <w:hideMark/>
          </w:tcPr>
          <w:p w14:paraId="5643E846" w14:textId="77777777" w:rsidR="00184EDF" w:rsidRPr="00184EDF" w:rsidRDefault="00184EDF" w:rsidP="00184EDF">
            <w:r w:rsidRPr="00184EDF">
              <w:t>—</w:t>
            </w:r>
          </w:p>
        </w:tc>
        <w:tc>
          <w:tcPr>
            <w:tcW w:w="0" w:type="auto"/>
            <w:vAlign w:val="center"/>
            <w:hideMark/>
          </w:tcPr>
          <w:p w14:paraId="0632A6C4" w14:textId="77777777" w:rsidR="00184EDF" w:rsidRPr="00184EDF" w:rsidRDefault="00184EDF" w:rsidP="00184EDF">
            <w:r w:rsidRPr="00184EDF">
              <w:t>—</w:t>
            </w:r>
          </w:p>
        </w:tc>
      </w:tr>
      <w:tr w:rsidR="00184EDF" w:rsidRPr="00184EDF" w14:paraId="3720B56E" w14:textId="77777777">
        <w:trPr>
          <w:tblCellSpacing w:w="15" w:type="dxa"/>
        </w:trPr>
        <w:tc>
          <w:tcPr>
            <w:tcW w:w="0" w:type="auto"/>
            <w:vAlign w:val="center"/>
            <w:hideMark/>
          </w:tcPr>
          <w:p w14:paraId="5425E81D" w14:textId="77777777" w:rsidR="00184EDF" w:rsidRPr="00184EDF" w:rsidRDefault="00184EDF" w:rsidP="00184EDF">
            <w:r w:rsidRPr="00184EDF">
              <w:t>Payment conversion</w:t>
            </w:r>
          </w:p>
        </w:tc>
        <w:tc>
          <w:tcPr>
            <w:tcW w:w="0" w:type="auto"/>
            <w:vAlign w:val="center"/>
            <w:hideMark/>
          </w:tcPr>
          <w:p w14:paraId="4D469439" w14:textId="77777777" w:rsidR="00184EDF" w:rsidRPr="00184EDF" w:rsidRDefault="00184EDF" w:rsidP="00184EDF">
            <w:r w:rsidRPr="00184EDF">
              <w:t>—</w:t>
            </w:r>
          </w:p>
        </w:tc>
        <w:tc>
          <w:tcPr>
            <w:tcW w:w="0" w:type="auto"/>
            <w:vAlign w:val="center"/>
            <w:hideMark/>
          </w:tcPr>
          <w:p w14:paraId="27B139EE" w14:textId="77777777" w:rsidR="00184EDF" w:rsidRPr="00184EDF" w:rsidRDefault="00184EDF" w:rsidP="00184EDF">
            <w:r w:rsidRPr="00184EDF">
              <w:t>—</w:t>
            </w:r>
          </w:p>
        </w:tc>
        <w:tc>
          <w:tcPr>
            <w:tcW w:w="0" w:type="auto"/>
            <w:vAlign w:val="center"/>
            <w:hideMark/>
          </w:tcPr>
          <w:p w14:paraId="55083687" w14:textId="77777777" w:rsidR="00184EDF" w:rsidRPr="00184EDF" w:rsidRDefault="00184EDF" w:rsidP="00184EDF">
            <w:r w:rsidRPr="00184EDF">
              <w:t>—</w:t>
            </w:r>
          </w:p>
        </w:tc>
      </w:tr>
      <w:tr w:rsidR="00184EDF" w:rsidRPr="00184EDF" w14:paraId="6D76D517" w14:textId="77777777">
        <w:trPr>
          <w:tblCellSpacing w:w="15" w:type="dxa"/>
        </w:trPr>
        <w:tc>
          <w:tcPr>
            <w:tcW w:w="0" w:type="auto"/>
            <w:vAlign w:val="center"/>
            <w:hideMark/>
          </w:tcPr>
          <w:p w14:paraId="7CDD155F" w14:textId="77777777" w:rsidR="00184EDF" w:rsidRPr="00184EDF" w:rsidRDefault="00184EDF" w:rsidP="00184EDF">
            <w:r w:rsidRPr="00184EDF">
              <w:t>Completed services</w:t>
            </w:r>
          </w:p>
        </w:tc>
        <w:tc>
          <w:tcPr>
            <w:tcW w:w="0" w:type="auto"/>
            <w:vAlign w:val="center"/>
            <w:hideMark/>
          </w:tcPr>
          <w:p w14:paraId="4889EA9A" w14:textId="77777777" w:rsidR="00184EDF" w:rsidRPr="00184EDF" w:rsidRDefault="00184EDF" w:rsidP="00184EDF">
            <w:r w:rsidRPr="00184EDF">
              <w:t>—</w:t>
            </w:r>
          </w:p>
        </w:tc>
        <w:tc>
          <w:tcPr>
            <w:tcW w:w="0" w:type="auto"/>
            <w:vAlign w:val="center"/>
            <w:hideMark/>
          </w:tcPr>
          <w:p w14:paraId="6DF9F0FB" w14:textId="77777777" w:rsidR="00184EDF" w:rsidRPr="00184EDF" w:rsidRDefault="00184EDF" w:rsidP="00184EDF">
            <w:r w:rsidRPr="00184EDF">
              <w:t>—</w:t>
            </w:r>
          </w:p>
        </w:tc>
        <w:tc>
          <w:tcPr>
            <w:tcW w:w="0" w:type="auto"/>
            <w:vAlign w:val="center"/>
            <w:hideMark/>
          </w:tcPr>
          <w:p w14:paraId="289EC1A0" w14:textId="77777777" w:rsidR="00184EDF" w:rsidRPr="00184EDF" w:rsidRDefault="00184EDF" w:rsidP="00184EDF">
            <w:r w:rsidRPr="00184EDF">
              <w:t>—</w:t>
            </w:r>
          </w:p>
        </w:tc>
      </w:tr>
      <w:tr w:rsidR="00184EDF" w:rsidRPr="00184EDF" w14:paraId="61C52D0C" w14:textId="77777777">
        <w:trPr>
          <w:tblCellSpacing w:w="15" w:type="dxa"/>
        </w:trPr>
        <w:tc>
          <w:tcPr>
            <w:tcW w:w="0" w:type="auto"/>
            <w:vAlign w:val="center"/>
            <w:hideMark/>
          </w:tcPr>
          <w:p w14:paraId="02D9B584" w14:textId="77777777" w:rsidR="00184EDF" w:rsidRPr="00184EDF" w:rsidRDefault="00184EDF" w:rsidP="00184EDF">
            <w:r w:rsidRPr="00184EDF">
              <w:t>Repeat rate</w:t>
            </w:r>
          </w:p>
        </w:tc>
        <w:tc>
          <w:tcPr>
            <w:tcW w:w="0" w:type="auto"/>
            <w:vAlign w:val="center"/>
            <w:hideMark/>
          </w:tcPr>
          <w:p w14:paraId="75153AA1" w14:textId="77777777" w:rsidR="00184EDF" w:rsidRPr="00184EDF" w:rsidRDefault="00184EDF" w:rsidP="00184EDF">
            <w:r w:rsidRPr="00184EDF">
              <w:t>—</w:t>
            </w:r>
          </w:p>
        </w:tc>
        <w:tc>
          <w:tcPr>
            <w:tcW w:w="0" w:type="auto"/>
            <w:vAlign w:val="center"/>
            <w:hideMark/>
          </w:tcPr>
          <w:p w14:paraId="4A771CBD" w14:textId="77777777" w:rsidR="00184EDF" w:rsidRPr="00184EDF" w:rsidRDefault="00184EDF" w:rsidP="00184EDF">
            <w:r w:rsidRPr="00184EDF">
              <w:t>—</w:t>
            </w:r>
          </w:p>
        </w:tc>
        <w:tc>
          <w:tcPr>
            <w:tcW w:w="0" w:type="auto"/>
            <w:vAlign w:val="center"/>
            <w:hideMark/>
          </w:tcPr>
          <w:p w14:paraId="56965EF1" w14:textId="77777777" w:rsidR="00184EDF" w:rsidRPr="00184EDF" w:rsidRDefault="00184EDF" w:rsidP="00184EDF">
            <w:r w:rsidRPr="00184EDF">
              <w:t>—</w:t>
            </w:r>
          </w:p>
        </w:tc>
      </w:tr>
      <w:tr w:rsidR="00184EDF" w:rsidRPr="00184EDF" w14:paraId="1BE23A08" w14:textId="77777777">
        <w:trPr>
          <w:tblCellSpacing w:w="15" w:type="dxa"/>
        </w:trPr>
        <w:tc>
          <w:tcPr>
            <w:tcW w:w="0" w:type="auto"/>
            <w:vAlign w:val="center"/>
            <w:hideMark/>
          </w:tcPr>
          <w:p w14:paraId="645E1BF8" w14:textId="77777777" w:rsidR="00184EDF" w:rsidRPr="00184EDF" w:rsidRDefault="00184EDF" w:rsidP="00184EDF">
            <w:r w:rsidRPr="00184EDF">
              <w:t>Average rating</w:t>
            </w:r>
          </w:p>
        </w:tc>
        <w:tc>
          <w:tcPr>
            <w:tcW w:w="0" w:type="auto"/>
            <w:vAlign w:val="center"/>
            <w:hideMark/>
          </w:tcPr>
          <w:p w14:paraId="0963E78B" w14:textId="77777777" w:rsidR="00184EDF" w:rsidRPr="00184EDF" w:rsidRDefault="00184EDF" w:rsidP="00184EDF">
            <w:r w:rsidRPr="00184EDF">
              <w:t>—</w:t>
            </w:r>
          </w:p>
        </w:tc>
        <w:tc>
          <w:tcPr>
            <w:tcW w:w="0" w:type="auto"/>
            <w:vAlign w:val="center"/>
            <w:hideMark/>
          </w:tcPr>
          <w:p w14:paraId="58B668EE" w14:textId="77777777" w:rsidR="00184EDF" w:rsidRPr="00184EDF" w:rsidRDefault="00184EDF" w:rsidP="00184EDF">
            <w:r w:rsidRPr="00184EDF">
              <w:t>—</w:t>
            </w:r>
          </w:p>
        </w:tc>
        <w:tc>
          <w:tcPr>
            <w:tcW w:w="0" w:type="auto"/>
            <w:vAlign w:val="center"/>
            <w:hideMark/>
          </w:tcPr>
          <w:p w14:paraId="68E45D75" w14:textId="77777777" w:rsidR="00184EDF" w:rsidRPr="00184EDF" w:rsidRDefault="00184EDF" w:rsidP="00184EDF">
            <w:r w:rsidRPr="00184EDF">
              <w:t>—</w:t>
            </w:r>
          </w:p>
        </w:tc>
      </w:tr>
      <w:tr w:rsidR="00184EDF" w:rsidRPr="00184EDF" w14:paraId="01ADEF37" w14:textId="77777777">
        <w:trPr>
          <w:tblCellSpacing w:w="15" w:type="dxa"/>
        </w:trPr>
        <w:tc>
          <w:tcPr>
            <w:tcW w:w="0" w:type="auto"/>
            <w:vAlign w:val="center"/>
            <w:hideMark/>
          </w:tcPr>
          <w:p w14:paraId="50D9074B" w14:textId="77777777" w:rsidR="00184EDF" w:rsidRPr="00184EDF" w:rsidRDefault="00184EDF" w:rsidP="00184EDF">
            <w:r w:rsidRPr="00184EDF">
              <w:t>Contribution</w:t>
            </w:r>
          </w:p>
        </w:tc>
        <w:tc>
          <w:tcPr>
            <w:tcW w:w="0" w:type="auto"/>
            <w:vAlign w:val="center"/>
            <w:hideMark/>
          </w:tcPr>
          <w:p w14:paraId="30F99F8A" w14:textId="77777777" w:rsidR="00184EDF" w:rsidRPr="00184EDF" w:rsidRDefault="00184EDF" w:rsidP="00184EDF">
            <w:r w:rsidRPr="00184EDF">
              <w:t>—</w:t>
            </w:r>
          </w:p>
        </w:tc>
        <w:tc>
          <w:tcPr>
            <w:tcW w:w="0" w:type="auto"/>
            <w:vAlign w:val="center"/>
            <w:hideMark/>
          </w:tcPr>
          <w:p w14:paraId="736A3C0F" w14:textId="77777777" w:rsidR="00184EDF" w:rsidRPr="00184EDF" w:rsidRDefault="00184EDF" w:rsidP="00184EDF">
            <w:r w:rsidRPr="00184EDF">
              <w:t>—</w:t>
            </w:r>
          </w:p>
        </w:tc>
        <w:tc>
          <w:tcPr>
            <w:tcW w:w="0" w:type="auto"/>
            <w:vAlign w:val="center"/>
            <w:hideMark/>
          </w:tcPr>
          <w:p w14:paraId="4D8EFDDD" w14:textId="77777777" w:rsidR="00184EDF" w:rsidRPr="00184EDF" w:rsidRDefault="00184EDF" w:rsidP="00184EDF">
            <w:r w:rsidRPr="00184EDF">
              <w:t>—</w:t>
            </w:r>
          </w:p>
        </w:tc>
      </w:tr>
      <w:tr w:rsidR="00184EDF" w:rsidRPr="00184EDF" w14:paraId="1C2A8D39" w14:textId="77777777">
        <w:trPr>
          <w:tblCellSpacing w:w="15" w:type="dxa"/>
        </w:trPr>
        <w:tc>
          <w:tcPr>
            <w:tcW w:w="0" w:type="auto"/>
            <w:vAlign w:val="center"/>
            <w:hideMark/>
          </w:tcPr>
          <w:p w14:paraId="08BEC1FD" w14:textId="77777777" w:rsidR="00184EDF" w:rsidRPr="00184EDF" w:rsidRDefault="00184EDF" w:rsidP="00184EDF">
            <w:r w:rsidRPr="00184EDF">
              <w:t>Support minutes</w:t>
            </w:r>
          </w:p>
        </w:tc>
        <w:tc>
          <w:tcPr>
            <w:tcW w:w="0" w:type="auto"/>
            <w:vAlign w:val="center"/>
            <w:hideMark/>
          </w:tcPr>
          <w:p w14:paraId="1924B273" w14:textId="77777777" w:rsidR="00184EDF" w:rsidRPr="00184EDF" w:rsidRDefault="00184EDF" w:rsidP="00184EDF">
            <w:r w:rsidRPr="00184EDF">
              <w:t>—</w:t>
            </w:r>
          </w:p>
        </w:tc>
        <w:tc>
          <w:tcPr>
            <w:tcW w:w="0" w:type="auto"/>
            <w:vAlign w:val="center"/>
            <w:hideMark/>
          </w:tcPr>
          <w:p w14:paraId="2FDE9E57" w14:textId="77777777" w:rsidR="00184EDF" w:rsidRPr="00184EDF" w:rsidRDefault="00184EDF" w:rsidP="00184EDF">
            <w:r w:rsidRPr="00184EDF">
              <w:t>—</w:t>
            </w:r>
          </w:p>
        </w:tc>
        <w:tc>
          <w:tcPr>
            <w:tcW w:w="0" w:type="auto"/>
            <w:vAlign w:val="center"/>
            <w:hideMark/>
          </w:tcPr>
          <w:p w14:paraId="0A6D3F85" w14:textId="77777777" w:rsidR="00184EDF" w:rsidRPr="00184EDF" w:rsidRDefault="00184EDF" w:rsidP="00184EDF">
            <w:r w:rsidRPr="00184EDF">
              <w:t>—</w:t>
            </w:r>
          </w:p>
        </w:tc>
      </w:tr>
      <w:tr w:rsidR="00184EDF" w:rsidRPr="00184EDF" w14:paraId="4829CFD9" w14:textId="77777777">
        <w:trPr>
          <w:tblCellSpacing w:w="15" w:type="dxa"/>
        </w:trPr>
        <w:tc>
          <w:tcPr>
            <w:tcW w:w="0" w:type="auto"/>
            <w:vAlign w:val="center"/>
            <w:hideMark/>
          </w:tcPr>
          <w:p w14:paraId="277892DF" w14:textId="77777777" w:rsidR="00184EDF" w:rsidRPr="00184EDF" w:rsidRDefault="00184EDF" w:rsidP="00184EDF">
            <w:r w:rsidRPr="00184EDF">
              <w:t>Incident rate</w:t>
            </w:r>
          </w:p>
        </w:tc>
        <w:tc>
          <w:tcPr>
            <w:tcW w:w="0" w:type="auto"/>
            <w:vAlign w:val="center"/>
            <w:hideMark/>
          </w:tcPr>
          <w:p w14:paraId="57A737F6" w14:textId="77777777" w:rsidR="00184EDF" w:rsidRPr="00184EDF" w:rsidRDefault="00184EDF" w:rsidP="00184EDF">
            <w:r w:rsidRPr="00184EDF">
              <w:t>—</w:t>
            </w:r>
          </w:p>
        </w:tc>
        <w:tc>
          <w:tcPr>
            <w:tcW w:w="0" w:type="auto"/>
            <w:vAlign w:val="center"/>
            <w:hideMark/>
          </w:tcPr>
          <w:p w14:paraId="451AAA60" w14:textId="77777777" w:rsidR="00184EDF" w:rsidRPr="00184EDF" w:rsidRDefault="00184EDF" w:rsidP="00184EDF">
            <w:r w:rsidRPr="00184EDF">
              <w:t>—</w:t>
            </w:r>
          </w:p>
        </w:tc>
        <w:tc>
          <w:tcPr>
            <w:tcW w:w="0" w:type="auto"/>
            <w:vAlign w:val="center"/>
            <w:hideMark/>
          </w:tcPr>
          <w:p w14:paraId="2B070A7B" w14:textId="77777777" w:rsidR="00184EDF" w:rsidRPr="00184EDF" w:rsidRDefault="00184EDF" w:rsidP="00184EDF">
            <w:r w:rsidRPr="00184EDF">
              <w:t>—</w:t>
            </w:r>
          </w:p>
        </w:tc>
      </w:tr>
    </w:tbl>
    <w:p w14:paraId="07179665" w14:textId="77777777" w:rsidR="00184EDF" w:rsidRPr="00184EDF" w:rsidRDefault="00184EDF" w:rsidP="00184EDF">
      <w:r w:rsidRPr="00184EDF">
        <w:pict w14:anchorId="47B29963">
          <v:rect id="_x0000_i1820" style="width:0;height:1.5pt" o:hralign="center" o:hrstd="t" o:hr="t" fillcolor="#a0a0a0" stroked="f"/>
        </w:pict>
      </w:r>
    </w:p>
    <w:p w14:paraId="2EF15D03" w14:textId="77777777" w:rsidR="00184EDF" w:rsidRPr="00184EDF" w:rsidRDefault="00184EDF" w:rsidP="00184EDF">
      <w:pPr>
        <w:rPr>
          <w:b/>
          <w:bCs/>
        </w:rPr>
      </w:pPr>
      <w:r w:rsidRPr="00184EDF">
        <w:rPr>
          <w:b/>
          <w:bCs/>
        </w:rPr>
        <w:t>Service decisions</w:t>
      </w:r>
    </w:p>
    <w:p w14:paraId="7C89F807" w14:textId="77777777" w:rsidR="00184EDF" w:rsidRPr="00184EDF" w:rsidRDefault="00184EDF" w:rsidP="00184EDF">
      <w:pPr>
        <w:rPr>
          <w:b/>
          <w:bCs/>
        </w:rPr>
      </w:pPr>
      <w:r w:rsidRPr="00184EDF">
        <w:rPr>
          <w:b/>
          <w:bCs/>
        </w:rPr>
        <w:t>Core service</w:t>
      </w:r>
    </w:p>
    <w:p w14:paraId="53FD30BC" w14:textId="77777777" w:rsidR="00184EDF" w:rsidRPr="00184EDF" w:rsidRDefault="00184EDF" w:rsidP="00184EDF">
      <w:r w:rsidRPr="00184EDF">
        <w:t>The service with the strongest combination of:</w:t>
      </w:r>
    </w:p>
    <w:p w14:paraId="33437071" w14:textId="77777777" w:rsidR="00184EDF" w:rsidRPr="00184EDF" w:rsidRDefault="00184EDF">
      <w:pPr>
        <w:numPr>
          <w:ilvl w:val="0"/>
          <w:numId w:val="377"/>
        </w:numPr>
      </w:pPr>
      <w:r w:rsidRPr="00184EDF">
        <w:t xml:space="preserve">Paid demand </w:t>
      </w:r>
    </w:p>
    <w:p w14:paraId="3D3D7837" w14:textId="77777777" w:rsidR="00184EDF" w:rsidRPr="00184EDF" w:rsidRDefault="00184EDF">
      <w:pPr>
        <w:numPr>
          <w:ilvl w:val="0"/>
          <w:numId w:val="377"/>
        </w:numPr>
      </w:pPr>
      <w:r w:rsidRPr="00184EDF">
        <w:t xml:space="preserve">Repeat use </w:t>
      </w:r>
    </w:p>
    <w:p w14:paraId="7A39B5A9" w14:textId="77777777" w:rsidR="00184EDF" w:rsidRPr="00184EDF" w:rsidRDefault="00184EDF">
      <w:pPr>
        <w:numPr>
          <w:ilvl w:val="0"/>
          <w:numId w:val="377"/>
        </w:numPr>
      </w:pPr>
      <w:r w:rsidRPr="00184EDF">
        <w:t xml:space="preserve">Sitter supply </w:t>
      </w:r>
    </w:p>
    <w:p w14:paraId="12FB12E0" w14:textId="77777777" w:rsidR="00184EDF" w:rsidRPr="00184EDF" w:rsidRDefault="00184EDF">
      <w:pPr>
        <w:numPr>
          <w:ilvl w:val="0"/>
          <w:numId w:val="377"/>
        </w:numPr>
      </w:pPr>
      <w:r w:rsidRPr="00184EDF">
        <w:t xml:space="preserve">Positive contribution </w:t>
      </w:r>
    </w:p>
    <w:p w14:paraId="450FE63A" w14:textId="77777777" w:rsidR="00184EDF" w:rsidRPr="00184EDF" w:rsidRDefault="00184EDF">
      <w:pPr>
        <w:numPr>
          <w:ilvl w:val="0"/>
          <w:numId w:val="377"/>
        </w:numPr>
      </w:pPr>
      <w:r w:rsidRPr="00184EDF">
        <w:t xml:space="preserve">Reliable delivery </w:t>
      </w:r>
    </w:p>
    <w:p w14:paraId="0E002A85" w14:textId="77777777" w:rsidR="00184EDF" w:rsidRPr="00184EDF" w:rsidRDefault="00184EDF">
      <w:pPr>
        <w:numPr>
          <w:ilvl w:val="0"/>
          <w:numId w:val="377"/>
        </w:numPr>
      </w:pPr>
      <w:r w:rsidRPr="00184EDF">
        <w:lastRenderedPageBreak/>
        <w:t xml:space="preserve">Manageable safety risk </w:t>
      </w:r>
    </w:p>
    <w:p w14:paraId="376BF5ED" w14:textId="77777777" w:rsidR="00184EDF" w:rsidRPr="00184EDF" w:rsidRDefault="00184EDF" w:rsidP="00184EDF">
      <w:pPr>
        <w:rPr>
          <w:b/>
          <w:bCs/>
        </w:rPr>
      </w:pPr>
      <w:r w:rsidRPr="00184EDF">
        <w:rPr>
          <w:b/>
          <w:bCs/>
        </w:rPr>
        <w:t>Secondary service</w:t>
      </w:r>
    </w:p>
    <w:p w14:paraId="43C6551F" w14:textId="77777777" w:rsidR="00184EDF" w:rsidRPr="00184EDF" w:rsidRDefault="00184EDF" w:rsidP="00184EDF">
      <w:r w:rsidRPr="00184EDF">
        <w:t>A service with valid demand but lower frequency, supply or margin.</w:t>
      </w:r>
    </w:p>
    <w:p w14:paraId="2ABC5FCD" w14:textId="77777777" w:rsidR="00184EDF" w:rsidRPr="00184EDF" w:rsidRDefault="00184EDF" w:rsidP="00184EDF">
      <w:r w:rsidRPr="00184EDF">
        <w:t>It may remain available without becoming the central MVP focus.</w:t>
      </w:r>
    </w:p>
    <w:p w14:paraId="17B417A3" w14:textId="77777777" w:rsidR="00184EDF" w:rsidRPr="00184EDF" w:rsidRDefault="00184EDF" w:rsidP="00184EDF">
      <w:pPr>
        <w:rPr>
          <w:b/>
          <w:bCs/>
        </w:rPr>
      </w:pPr>
      <w:r w:rsidRPr="00184EDF">
        <w:rPr>
          <w:b/>
          <w:bCs/>
        </w:rPr>
        <w:t>Controlled beta</w:t>
      </w:r>
    </w:p>
    <w:p w14:paraId="72FB8BB9" w14:textId="77777777" w:rsidR="00184EDF" w:rsidRPr="00184EDF" w:rsidRDefault="00184EDF" w:rsidP="00184EDF">
      <w:r w:rsidRPr="00184EDF">
        <w:t>A service that has revenue potential but higher safety or operating complexity.</w:t>
      </w:r>
    </w:p>
    <w:p w14:paraId="372C2B4C" w14:textId="77777777" w:rsidR="00184EDF" w:rsidRPr="00184EDF" w:rsidRDefault="00184EDF" w:rsidP="00184EDF">
      <w:r w:rsidRPr="00184EDF">
        <w:t>Boarding may remain controlled even when demand is high.</w:t>
      </w:r>
    </w:p>
    <w:p w14:paraId="3485DC73" w14:textId="77777777" w:rsidR="00184EDF" w:rsidRPr="00184EDF" w:rsidRDefault="00184EDF" w:rsidP="00184EDF">
      <w:pPr>
        <w:rPr>
          <w:b/>
          <w:bCs/>
        </w:rPr>
      </w:pPr>
      <w:r w:rsidRPr="00184EDF">
        <w:rPr>
          <w:b/>
          <w:bCs/>
        </w:rPr>
        <w:t>Pause</w:t>
      </w:r>
    </w:p>
    <w:p w14:paraId="0E66F974" w14:textId="77777777" w:rsidR="00184EDF" w:rsidRPr="00184EDF" w:rsidRDefault="00184EDF" w:rsidP="00184EDF">
      <w:r w:rsidRPr="00184EDF">
        <w:t>Pause a service when:</w:t>
      </w:r>
    </w:p>
    <w:p w14:paraId="1F7C8A2B" w14:textId="77777777" w:rsidR="00184EDF" w:rsidRPr="00184EDF" w:rsidRDefault="00184EDF">
      <w:pPr>
        <w:numPr>
          <w:ilvl w:val="0"/>
          <w:numId w:val="378"/>
        </w:numPr>
      </w:pPr>
      <w:r w:rsidRPr="00184EDF">
        <w:t xml:space="preserve">Demand does not convert into payment. </w:t>
      </w:r>
    </w:p>
    <w:p w14:paraId="07CD61DA" w14:textId="77777777" w:rsidR="00184EDF" w:rsidRPr="00184EDF" w:rsidRDefault="00184EDF">
      <w:pPr>
        <w:numPr>
          <w:ilvl w:val="0"/>
          <w:numId w:val="378"/>
        </w:numPr>
      </w:pPr>
      <w:r w:rsidRPr="00184EDF">
        <w:t xml:space="preserve">Suitable providers are unavailable. </w:t>
      </w:r>
    </w:p>
    <w:p w14:paraId="6D2F8D95" w14:textId="77777777" w:rsidR="00184EDF" w:rsidRPr="00184EDF" w:rsidRDefault="00184EDF">
      <w:pPr>
        <w:numPr>
          <w:ilvl w:val="0"/>
          <w:numId w:val="378"/>
        </w:numPr>
      </w:pPr>
      <w:r w:rsidRPr="00184EDF">
        <w:t xml:space="preserve">Safety controls are incomplete. </w:t>
      </w:r>
    </w:p>
    <w:p w14:paraId="54577F78" w14:textId="77777777" w:rsidR="00184EDF" w:rsidRPr="00184EDF" w:rsidRDefault="00184EDF">
      <w:pPr>
        <w:numPr>
          <w:ilvl w:val="0"/>
          <w:numId w:val="378"/>
        </w:numPr>
      </w:pPr>
      <w:r w:rsidRPr="00184EDF">
        <w:t xml:space="preserve">Support costs exceed the contribution. </w:t>
      </w:r>
    </w:p>
    <w:p w14:paraId="3BC1FFA0" w14:textId="77777777" w:rsidR="00184EDF" w:rsidRPr="00184EDF" w:rsidRDefault="00184EDF">
      <w:pPr>
        <w:numPr>
          <w:ilvl w:val="0"/>
          <w:numId w:val="378"/>
        </w:numPr>
      </w:pPr>
      <w:r w:rsidRPr="00184EDF">
        <w:t xml:space="preserve">Regulations or permissions remain unclear. </w:t>
      </w:r>
    </w:p>
    <w:p w14:paraId="1C787F95" w14:textId="77777777" w:rsidR="00184EDF" w:rsidRPr="00184EDF" w:rsidRDefault="00184EDF" w:rsidP="00184EDF">
      <w:pPr>
        <w:rPr>
          <w:b/>
          <w:bCs/>
        </w:rPr>
      </w:pPr>
      <w:r w:rsidRPr="00184EDF">
        <w:rPr>
          <w:b/>
          <w:bCs/>
        </w:rPr>
        <w:t>Output</w:t>
      </w:r>
    </w:p>
    <w:p w14:paraId="55C34487" w14:textId="77777777" w:rsidR="00184EDF" w:rsidRPr="00184EDF" w:rsidRDefault="00184EDF" w:rsidP="00184EDF">
      <w:r w:rsidRPr="00184EDF">
        <w:t>A decision naming the Phase 3 core service, secondary service and restricted services.</w:t>
      </w:r>
    </w:p>
    <w:p w14:paraId="3F28E13C" w14:textId="77777777" w:rsidR="00184EDF" w:rsidRPr="00184EDF" w:rsidRDefault="00184EDF" w:rsidP="00184EDF">
      <w:r w:rsidRPr="00184EDF">
        <w:pict w14:anchorId="29B34122">
          <v:rect id="_x0000_i1821" style="width:0;height:1.5pt" o:hralign="center" o:hrstd="t" o:hr="t" fillcolor="#a0a0a0" stroked="f"/>
        </w:pict>
      </w:r>
    </w:p>
    <w:p w14:paraId="1E558DBF" w14:textId="77777777" w:rsidR="00184EDF" w:rsidRPr="00184EDF" w:rsidRDefault="00184EDF" w:rsidP="00184EDF">
      <w:pPr>
        <w:rPr>
          <w:b/>
          <w:bCs/>
        </w:rPr>
      </w:pPr>
      <w:r w:rsidRPr="00184EDF">
        <w:rPr>
          <w:b/>
          <w:bCs/>
        </w:rPr>
        <w:t>6. Review Support Workload</w:t>
      </w:r>
    </w:p>
    <w:p w14:paraId="532B8EC9" w14:textId="77777777" w:rsidR="00184EDF" w:rsidRPr="00184EDF" w:rsidRDefault="00184EDF" w:rsidP="00184EDF">
      <w:pPr>
        <w:rPr>
          <w:b/>
          <w:bCs/>
        </w:rPr>
      </w:pPr>
      <w:r w:rsidRPr="00184EDF">
        <w:rPr>
          <w:b/>
          <w:bCs/>
        </w:rPr>
        <w:t>Purpose</w:t>
      </w:r>
    </w:p>
    <w:p w14:paraId="491189EA" w14:textId="77777777" w:rsidR="00184EDF" w:rsidRPr="00184EDF" w:rsidRDefault="00184EDF" w:rsidP="00184EDF">
      <w:r w:rsidRPr="00184EDF">
        <w:t xml:space="preserve">This task determines whether </w:t>
      </w:r>
      <w:proofErr w:type="spellStart"/>
      <w:r w:rsidRPr="00184EDF">
        <w:t>PetSaathi’s</w:t>
      </w:r>
      <w:proofErr w:type="spellEnd"/>
      <w:r w:rsidRPr="00184EDF">
        <w:t xml:space="preserve"> manual operating model can scale and which processes should be automated first.</w:t>
      </w:r>
    </w:p>
    <w:p w14:paraId="40E4A821" w14:textId="77777777" w:rsidR="00184EDF" w:rsidRPr="00184EDF" w:rsidRDefault="00184EDF" w:rsidP="00184EDF">
      <w:r w:rsidRPr="00184EDF">
        <w:t>The team should measure time rather than relying on the founder’s general impression that operations are “busy.”</w:t>
      </w:r>
    </w:p>
    <w:p w14:paraId="1F12D6D4" w14:textId="77777777" w:rsidR="00184EDF" w:rsidRPr="00184EDF" w:rsidRDefault="00184EDF" w:rsidP="00184EDF">
      <w:pPr>
        <w:rPr>
          <w:b/>
          <w:bCs/>
        </w:rPr>
      </w:pPr>
      <w:r w:rsidRPr="00184EDF">
        <w:rPr>
          <w:b/>
          <w:bCs/>
        </w:rPr>
        <w:t>Measure time by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4"/>
        <w:gridCol w:w="2286"/>
      </w:tblGrid>
      <w:tr w:rsidR="00184EDF" w:rsidRPr="00184EDF" w14:paraId="32B186DA" w14:textId="77777777">
        <w:trPr>
          <w:tblHeader/>
          <w:tblCellSpacing w:w="15" w:type="dxa"/>
        </w:trPr>
        <w:tc>
          <w:tcPr>
            <w:tcW w:w="0" w:type="auto"/>
            <w:vAlign w:val="center"/>
            <w:hideMark/>
          </w:tcPr>
          <w:p w14:paraId="30C83884" w14:textId="77777777" w:rsidR="00184EDF" w:rsidRPr="00184EDF" w:rsidRDefault="00184EDF" w:rsidP="00184EDF">
            <w:pPr>
              <w:rPr>
                <w:b/>
                <w:bCs/>
              </w:rPr>
            </w:pPr>
            <w:r w:rsidRPr="00184EDF">
              <w:rPr>
                <w:b/>
                <w:bCs/>
              </w:rPr>
              <w:t>Activity</w:t>
            </w:r>
          </w:p>
        </w:tc>
        <w:tc>
          <w:tcPr>
            <w:tcW w:w="0" w:type="auto"/>
            <w:vAlign w:val="center"/>
            <w:hideMark/>
          </w:tcPr>
          <w:p w14:paraId="0C2CEDF5" w14:textId="77777777" w:rsidR="00184EDF" w:rsidRPr="00184EDF" w:rsidRDefault="00184EDF" w:rsidP="00184EDF">
            <w:pPr>
              <w:rPr>
                <w:b/>
                <w:bCs/>
              </w:rPr>
            </w:pPr>
            <w:r w:rsidRPr="00184EDF">
              <w:rPr>
                <w:b/>
                <w:bCs/>
              </w:rPr>
              <w:t>Minutes per booking</w:t>
            </w:r>
          </w:p>
        </w:tc>
      </w:tr>
      <w:tr w:rsidR="00184EDF" w:rsidRPr="00184EDF" w14:paraId="3927FE21" w14:textId="77777777">
        <w:trPr>
          <w:tblCellSpacing w:w="15" w:type="dxa"/>
        </w:trPr>
        <w:tc>
          <w:tcPr>
            <w:tcW w:w="0" w:type="auto"/>
            <w:vAlign w:val="center"/>
            <w:hideMark/>
          </w:tcPr>
          <w:p w14:paraId="5F8F3189" w14:textId="77777777" w:rsidR="00184EDF" w:rsidRPr="00184EDF" w:rsidRDefault="00184EDF" w:rsidP="00184EDF">
            <w:r w:rsidRPr="00184EDF">
              <w:t>Customer qualification</w:t>
            </w:r>
          </w:p>
        </w:tc>
        <w:tc>
          <w:tcPr>
            <w:tcW w:w="0" w:type="auto"/>
            <w:vAlign w:val="center"/>
            <w:hideMark/>
          </w:tcPr>
          <w:p w14:paraId="136C3488" w14:textId="77777777" w:rsidR="00184EDF" w:rsidRPr="00184EDF" w:rsidRDefault="00184EDF" w:rsidP="00184EDF">
            <w:r w:rsidRPr="00184EDF">
              <w:t>—</w:t>
            </w:r>
          </w:p>
        </w:tc>
      </w:tr>
      <w:tr w:rsidR="00184EDF" w:rsidRPr="00184EDF" w14:paraId="4F899635" w14:textId="77777777">
        <w:trPr>
          <w:tblCellSpacing w:w="15" w:type="dxa"/>
        </w:trPr>
        <w:tc>
          <w:tcPr>
            <w:tcW w:w="0" w:type="auto"/>
            <w:vAlign w:val="center"/>
            <w:hideMark/>
          </w:tcPr>
          <w:p w14:paraId="4E4CFEB8" w14:textId="77777777" w:rsidR="00184EDF" w:rsidRPr="00184EDF" w:rsidRDefault="00184EDF" w:rsidP="00184EDF">
            <w:r w:rsidRPr="00184EDF">
              <w:t>Pet-detail review</w:t>
            </w:r>
          </w:p>
        </w:tc>
        <w:tc>
          <w:tcPr>
            <w:tcW w:w="0" w:type="auto"/>
            <w:vAlign w:val="center"/>
            <w:hideMark/>
          </w:tcPr>
          <w:p w14:paraId="7AD4C4AA" w14:textId="77777777" w:rsidR="00184EDF" w:rsidRPr="00184EDF" w:rsidRDefault="00184EDF" w:rsidP="00184EDF">
            <w:r w:rsidRPr="00184EDF">
              <w:t>—</w:t>
            </w:r>
          </w:p>
        </w:tc>
      </w:tr>
      <w:tr w:rsidR="00184EDF" w:rsidRPr="00184EDF" w14:paraId="24955510" w14:textId="77777777">
        <w:trPr>
          <w:tblCellSpacing w:w="15" w:type="dxa"/>
        </w:trPr>
        <w:tc>
          <w:tcPr>
            <w:tcW w:w="0" w:type="auto"/>
            <w:vAlign w:val="center"/>
            <w:hideMark/>
          </w:tcPr>
          <w:p w14:paraId="6C54512F" w14:textId="77777777" w:rsidR="00184EDF" w:rsidRPr="00184EDF" w:rsidRDefault="00184EDF" w:rsidP="00184EDF">
            <w:r w:rsidRPr="00184EDF">
              <w:t>Sitter search</w:t>
            </w:r>
          </w:p>
        </w:tc>
        <w:tc>
          <w:tcPr>
            <w:tcW w:w="0" w:type="auto"/>
            <w:vAlign w:val="center"/>
            <w:hideMark/>
          </w:tcPr>
          <w:p w14:paraId="79BB616C" w14:textId="77777777" w:rsidR="00184EDF" w:rsidRPr="00184EDF" w:rsidRDefault="00184EDF" w:rsidP="00184EDF">
            <w:r w:rsidRPr="00184EDF">
              <w:t>—</w:t>
            </w:r>
          </w:p>
        </w:tc>
      </w:tr>
      <w:tr w:rsidR="00184EDF" w:rsidRPr="00184EDF" w14:paraId="5364846A" w14:textId="77777777">
        <w:trPr>
          <w:tblCellSpacing w:w="15" w:type="dxa"/>
        </w:trPr>
        <w:tc>
          <w:tcPr>
            <w:tcW w:w="0" w:type="auto"/>
            <w:vAlign w:val="center"/>
            <w:hideMark/>
          </w:tcPr>
          <w:p w14:paraId="0FECFECA" w14:textId="77777777" w:rsidR="00184EDF" w:rsidRPr="00184EDF" w:rsidRDefault="00184EDF" w:rsidP="00184EDF">
            <w:r w:rsidRPr="00184EDF">
              <w:lastRenderedPageBreak/>
              <w:t>Sitter and customer confirmation</w:t>
            </w:r>
          </w:p>
        </w:tc>
        <w:tc>
          <w:tcPr>
            <w:tcW w:w="0" w:type="auto"/>
            <w:vAlign w:val="center"/>
            <w:hideMark/>
          </w:tcPr>
          <w:p w14:paraId="11F732CC" w14:textId="77777777" w:rsidR="00184EDF" w:rsidRPr="00184EDF" w:rsidRDefault="00184EDF" w:rsidP="00184EDF">
            <w:r w:rsidRPr="00184EDF">
              <w:t>—</w:t>
            </w:r>
          </w:p>
        </w:tc>
      </w:tr>
      <w:tr w:rsidR="00184EDF" w:rsidRPr="00184EDF" w14:paraId="03D1B1E7" w14:textId="77777777">
        <w:trPr>
          <w:tblCellSpacing w:w="15" w:type="dxa"/>
        </w:trPr>
        <w:tc>
          <w:tcPr>
            <w:tcW w:w="0" w:type="auto"/>
            <w:vAlign w:val="center"/>
            <w:hideMark/>
          </w:tcPr>
          <w:p w14:paraId="5238BB36" w14:textId="77777777" w:rsidR="00184EDF" w:rsidRPr="00184EDF" w:rsidRDefault="00184EDF" w:rsidP="00184EDF">
            <w:r w:rsidRPr="00184EDF">
              <w:t>Payment follow-up</w:t>
            </w:r>
          </w:p>
        </w:tc>
        <w:tc>
          <w:tcPr>
            <w:tcW w:w="0" w:type="auto"/>
            <w:vAlign w:val="center"/>
            <w:hideMark/>
          </w:tcPr>
          <w:p w14:paraId="6572E540" w14:textId="77777777" w:rsidR="00184EDF" w:rsidRPr="00184EDF" w:rsidRDefault="00184EDF" w:rsidP="00184EDF">
            <w:r w:rsidRPr="00184EDF">
              <w:t>—</w:t>
            </w:r>
          </w:p>
        </w:tc>
      </w:tr>
      <w:tr w:rsidR="00184EDF" w:rsidRPr="00184EDF" w14:paraId="14C278D6" w14:textId="77777777">
        <w:trPr>
          <w:tblCellSpacing w:w="15" w:type="dxa"/>
        </w:trPr>
        <w:tc>
          <w:tcPr>
            <w:tcW w:w="0" w:type="auto"/>
            <w:vAlign w:val="center"/>
            <w:hideMark/>
          </w:tcPr>
          <w:p w14:paraId="1EA2A2BE" w14:textId="77777777" w:rsidR="00184EDF" w:rsidRPr="00184EDF" w:rsidRDefault="00184EDF" w:rsidP="00184EDF">
            <w:r w:rsidRPr="00184EDF">
              <w:t>Calendar scheduling</w:t>
            </w:r>
          </w:p>
        </w:tc>
        <w:tc>
          <w:tcPr>
            <w:tcW w:w="0" w:type="auto"/>
            <w:vAlign w:val="center"/>
            <w:hideMark/>
          </w:tcPr>
          <w:p w14:paraId="604A12DC" w14:textId="77777777" w:rsidR="00184EDF" w:rsidRPr="00184EDF" w:rsidRDefault="00184EDF" w:rsidP="00184EDF">
            <w:r w:rsidRPr="00184EDF">
              <w:t>—</w:t>
            </w:r>
          </w:p>
        </w:tc>
      </w:tr>
      <w:tr w:rsidR="00184EDF" w:rsidRPr="00184EDF" w14:paraId="5B0BED15" w14:textId="77777777">
        <w:trPr>
          <w:tblCellSpacing w:w="15" w:type="dxa"/>
        </w:trPr>
        <w:tc>
          <w:tcPr>
            <w:tcW w:w="0" w:type="auto"/>
            <w:vAlign w:val="center"/>
            <w:hideMark/>
          </w:tcPr>
          <w:p w14:paraId="03A26756" w14:textId="77777777" w:rsidR="00184EDF" w:rsidRPr="00184EDF" w:rsidRDefault="00184EDF" w:rsidP="00184EDF">
            <w:r w:rsidRPr="00184EDF">
              <w:t>Active service monitoring</w:t>
            </w:r>
          </w:p>
        </w:tc>
        <w:tc>
          <w:tcPr>
            <w:tcW w:w="0" w:type="auto"/>
            <w:vAlign w:val="center"/>
            <w:hideMark/>
          </w:tcPr>
          <w:p w14:paraId="08630D8F" w14:textId="77777777" w:rsidR="00184EDF" w:rsidRPr="00184EDF" w:rsidRDefault="00184EDF" w:rsidP="00184EDF">
            <w:r w:rsidRPr="00184EDF">
              <w:t>—</w:t>
            </w:r>
          </w:p>
        </w:tc>
      </w:tr>
      <w:tr w:rsidR="00184EDF" w:rsidRPr="00184EDF" w14:paraId="391EAA5E" w14:textId="77777777">
        <w:trPr>
          <w:tblCellSpacing w:w="15" w:type="dxa"/>
        </w:trPr>
        <w:tc>
          <w:tcPr>
            <w:tcW w:w="0" w:type="auto"/>
            <w:vAlign w:val="center"/>
            <w:hideMark/>
          </w:tcPr>
          <w:p w14:paraId="73931911" w14:textId="77777777" w:rsidR="00184EDF" w:rsidRPr="00184EDF" w:rsidRDefault="00184EDF" w:rsidP="00184EDF">
            <w:r w:rsidRPr="00184EDF">
              <w:t>Report-card review</w:t>
            </w:r>
          </w:p>
        </w:tc>
        <w:tc>
          <w:tcPr>
            <w:tcW w:w="0" w:type="auto"/>
            <w:vAlign w:val="center"/>
            <w:hideMark/>
          </w:tcPr>
          <w:p w14:paraId="6D35843B" w14:textId="77777777" w:rsidR="00184EDF" w:rsidRPr="00184EDF" w:rsidRDefault="00184EDF" w:rsidP="00184EDF">
            <w:r w:rsidRPr="00184EDF">
              <w:t>—</w:t>
            </w:r>
          </w:p>
        </w:tc>
      </w:tr>
      <w:tr w:rsidR="00184EDF" w:rsidRPr="00184EDF" w14:paraId="3422DDA6" w14:textId="77777777">
        <w:trPr>
          <w:tblCellSpacing w:w="15" w:type="dxa"/>
        </w:trPr>
        <w:tc>
          <w:tcPr>
            <w:tcW w:w="0" w:type="auto"/>
            <w:vAlign w:val="center"/>
            <w:hideMark/>
          </w:tcPr>
          <w:p w14:paraId="687AB761" w14:textId="77777777" w:rsidR="00184EDF" w:rsidRPr="00184EDF" w:rsidRDefault="00184EDF" w:rsidP="00184EDF">
            <w:r w:rsidRPr="00184EDF">
              <w:t>Review or repeat follow-up</w:t>
            </w:r>
          </w:p>
        </w:tc>
        <w:tc>
          <w:tcPr>
            <w:tcW w:w="0" w:type="auto"/>
            <w:vAlign w:val="center"/>
            <w:hideMark/>
          </w:tcPr>
          <w:p w14:paraId="46D9FF45" w14:textId="77777777" w:rsidR="00184EDF" w:rsidRPr="00184EDF" w:rsidRDefault="00184EDF" w:rsidP="00184EDF">
            <w:r w:rsidRPr="00184EDF">
              <w:t>—</w:t>
            </w:r>
          </w:p>
        </w:tc>
      </w:tr>
      <w:tr w:rsidR="00184EDF" w:rsidRPr="00184EDF" w14:paraId="4561597E" w14:textId="77777777">
        <w:trPr>
          <w:tblCellSpacing w:w="15" w:type="dxa"/>
        </w:trPr>
        <w:tc>
          <w:tcPr>
            <w:tcW w:w="0" w:type="auto"/>
            <w:vAlign w:val="center"/>
            <w:hideMark/>
          </w:tcPr>
          <w:p w14:paraId="389DEC24" w14:textId="77777777" w:rsidR="00184EDF" w:rsidRPr="00184EDF" w:rsidRDefault="00184EDF" w:rsidP="00184EDF">
            <w:r w:rsidRPr="00184EDF">
              <w:t>Complaint resolution</w:t>
            </w:r>
          </w:p>
        </w:tc>
        <w:tc>
          <w:tcPr>
            <w:tcW w:w="0" w:type="auto"/>
            <w:vAlign w:val="center"/>
            <w:hideMark/>
          </w:tcPr>
          <w:p w14:paraId="1D78FBD2" w14:textId="77777777" w:rsidR="00184EDF" w:rsidRPr="00184EDF" w:rsidRDefault="00184EDF" w:rsidP="00184EDF">
            <w:r w:rsidRPr="00184EDF">
              <w:t>—</w:t>
            </w:r>
          </w:p>
        </w:tc>
      </w:tr>
    </w:tbl>
    <w:p w14:paraId="42B30513" w14:textId="77777777" w:rsidR="00184EDF" w:rsidRPr="00184EDF" w:rsidRDefault="00184EDF" w:rsidP="00184EDF">
      <w:pPr>
        <w:rPr>
          <w:b/>
          <w:bCs/>
        </w:rPr>
      </w:pPr>
      <w:r w:rsidRPr="00184EDF">
        <w:rPr>
          <w:b/>
          <w:bCs/>
        </w:rPr>
        <w:t>Important workload metrics</w:t>
      </w:r>
    </w:p>
    <w:p w14:paraId="68D67C9F" w14:textId="77777777" w:rsidR="00184EDF" w:rsidRPr="00184EDF" w:rsidRDefault="00184EDF" w:rsidP="00184EDF">
      <w:pPr>
        <w:rPr>
          <w:b/>
          <w:bCs/>
        </w:rPr>
      </w:pPr>
      <w:r w:rsidRPr="00184EDF">
        <w:rPr>
          <w:b/>
          <w:bCs/>
        </w:rPr>
        <w:t>Average support time per booking</w:t>
      </w:r>
    </w:p>
    <w:p w14:paraId="0777CDFC" w14:textId="77777777" w:rsidR="00184EDF" w:rsidRPr="00184EDF" w:rsidRDefault="00184EDF" w:rsidP="00184EDF">
      <w:r w:rsidRPr="00184EDF">
        <w:rPr>
          <w:b/>
          <w:bCs/>
        </w:rPr>
        <w:t>Total support minutes ÷ Completed bookings</w:t>
      </w:r>
    </w:p>
    <w:p w14:paraId="1A25F771" w14:textId="77777777" w:rsidR="00184EDF" w:rsidRPr="00184EDF" w:rsidRDefault="00184EDF" w:rsidP="00184EDF">
      <w:pPr>
        <w:rPr>
          <w:b/>
          <w:bCs/>
        </w:rPr>
      </w:pPr>
      <w:r w:rsidRPr="00184EDF">
        <w:rPr>
          <w:b/>
          <w:bCs/>
        </w:rPr>
        <w:t>Matching time</w:t>
      </w:r>
    </w:p>
    <w:p w14:paraId="3D927B0C" w14:textId="77777777" w:rsidR="00184EDF" w:rsidRPr="00184EDF" w:rsidRDefault="00184EDF" w:rsidP="00184EDF">
      <w:r w:rsidRPr="00184EDF">
        <w:t>Measure the time between:</w:t>
      </w:r>
    </w:p>
    <w:p w14:paraId="378762C3" w14:textId="77777777" w:rsidR="00184EDF" w:rsidRPr="00184EDF" w:rsidRDefault="00184EDF">
      <w:pPr>
        <w:numPr>
          <w:ilvl w:val="0"/>
          <w:numId w:val="379"/>
        </w:numPr>
      </w:pPr>
      <w:r w:rsidRPr="00184EDF">
        <w:t xml:space="preserve">Customer qualification </w:t>
      </w:r>
    </w:p>
    <w:p w14:paraId="5FE49FCA" w14:textId="77777777" w:rsidR="00184EDF" w:rsidRPr="00184EDF" w:rsidRDefault="00184EDF">
      <w:pPr>
        <w:numPr>
          <w:ilvl w:val="0"/>
          <w:numId w:val="379"/>
        </w:numPr>
      </w:pPr>
      <w:r w:rsidRPr="00184EDF">
        <w:t xml:space="preserve">Suitable sitter assignment </w:t>
      </w:r>
    </w:p>
    <w:p w14:paraId="60D2F720" w14:textId="77777777" w:rsidR="00184EDF" w:rsidRPr="00184EDF" w:rsidRDefault="00184EDF" w:rsidP="00184EDF">
      <w:pPr>
        <w:rPr>
          <w:b/>
          <w:bCs/>
        </w:rPr>
      </w:pPr>
      <w:r w:rsidRPr="00184EDF">
        <w:rPr>
          <w:b/>
          <w:bCs/>
        </w:rPr>
        <w:t>Report delay</w:t>
      </w:r>
    </w:p>
    <w:p w14:paraId="185F724D" w14:textId="77777777" w:rsidR="00184EDF" w:rsidRPr="00184EDF" w:rsidRDefault="00184EDF" w:rsidP="00184EDF">
      <w:r w:rsidRPr="00184EDF">
        <w:t>Measure:</w:t>
      </w:r>
    </w:p>
    <w:p w14:paraId="20B0A820" w14:textId="77777777" w:rsidR="00184EDF" w:rsidRPr="00184EDF" w:rsidRDefault="00184EDF">
      <w:pPr>
        <w:numPr>
          <w:ilvl w:val="0"/>
          <w:numId w:val="380"/>
        </w:numPr>
      </w:pPr>
      <w:r w:rsidRPr="00184EDF">
        <w:t xml:space="preserve">Service completion time </w:t>
      </w:r>
    </w:p>
    <w:p w14:paraId="342E9749" w14:textId="77777777" w:rsidR="00184EDF" w:rsidRPr="00184EDF" w:rsidRDefault="00184EDF">
      <w:pPr>
        <w:numPr>
          <w:ilvl w:val="0"/>
          <w:numId w:val="380"/>
        </w:numPr>
      </w:pPr>
      <w:r w:rsidRPr="00184EDF">
        <w:t xml:space="preserve">Customer report delivery time </w:t>
      </w:r>
    </w:p>
    <w:p w14:paraId="7A6EA62E" w14:textId="77777777" w:rsidR="00184EDF" w:rsidRPr="00184EDF" w:rsidRDefault="00184EDF" w:rsidP="00184EDF">
      <w:pPr>
        <w:rPr>
          <w:b/>
          <w:bCs/>
        </w:rPr>
      </w:pPr>
      <w:r w:rsidRPr="00184EDF">
        <w:rPr>
          <w:b/>
          <w:bCs/>
        </w:rPr>
        <w:t>After-hours support rate</w:t>
      </w:r>
    </w:p>
    <w:p w14:paraId="01EA2AAD" w14:textId="77777777" w:rsidR="00184EDF" w:rsidRPr="00184EDF" w:rsidRDefault="00184EDF" w:rsidP="00184EDF">
      <w:r w:rsidRPr="00184EDF">
        <w:rPr>
          <w:b/>
          <w:bCs/>
        </w:rPr>
        <w:t>Bookings requiring out-of-hours support ÷ Completed bookings × 100</w:t>
      </w:r>
    </w:p>
    <w:p w14:paraId="0F73DAFC" w14:textId="77777777" w:rsidR="00184EDF" w:rsidRPr="00184EDF" w:rsidRDefault="00184EDF" w:rsidP="00184EDF">
      <w:pPr>
        <w:rPr>
          <w:b/>
          <w:bCs/>
        </w:rPr>
      </w:pPr>
      <w:r w:rsidRPr="00184EDF">
        <w:rPr>
          <w:b/>
          <w:bCs/>
        </w:rPr>
        <w:t>Manual-error rate</w:t>
      </w:r>
    </w:p>
    <w:p w14:paraId="6AA4A880" w14:textId="77777777" w:rsidR="00184EDF" w:rsidRPr="00184EDF" w:rsidRDefault="00184EDF" w:rsidP="00184EDF">
      <w:r w:rsidRPr="00184EDF">
        <w:t>Track errors such as:</w:t>
      </w:r>
    </w:p>
    <w:p w14:paraId="49E114C2" w14:textId="77777777" w:rsidR="00184EDF" w:rsidRPr="00184EDF" w:rsidRDefault="00184EDF">
      <w:pPr>
        <w:numPr>
          <w:ilvl w:val="0"/>
          <w:numId w:val="381"/>
        </w:numPr>
      </w:pPr>
      <w:r w:rsidRPr="00184EDF">
        <w:t xml:space="preserve">Wrong sitter details </w:t>
      </w:r>
    </w:p>
    <w:p w14:paraId="5AE643A5" w14:textId="77777777" w:rsidR="00184EDF" w:rsidRPr="00184EDF" w:rsidRDefault="00184EDF">
      <w:pPr>
        <w:numPr>
          <w:ilvl w:val="0"/>
          <w:numId w:val="381"/>
        </w:numPr>
      </w:pPr>
      <w:r w:rsidRPr="00184EDF">
        <w:t xml:space="preserve">Incorrect payment status </w:t>
      </w:r>
    </w:p>
    <w:p w14:paraId="4EBE03BB" w14:textId="77777777" w:rsidR="00184EDF" w:rsidRPr="00184EDF" w:rsidRDefault="00184EDF">
      <w:pPr>
        <w:numPr>
          <w:ilvl w:val="0"/>
          <w:numId w:val="381"/>
        </w:numPr>
      </w:pPr>
      <w:r w:rsidRPr="00184EDF">
        <w:t xml:space="preserve">Double booking </w:t>
      </w:r>
    </w:p>
    <w:p w14:paraId="6AA20143" w14:textId="77777777" w:rsidR="00184EDF" w:rsidRPr="00184EDF" w:rsidRDefault="00184EDF">
      <w:pPr>
        <w:numPr>
          <w:ilvl w:val="0"/>
          <w:numId w:val="381"/>
        </w:numPr>
      </w:pPr>
      <w:r w:rsidRPr="00184EDF">
        <w:t xml:space="preserve">Missing report </w:t>
      </w:r>
    </w:p>
    <w:p w14:paraId="6417497E" w14:textId="77777777" w:rsidR="00184EDF" w:rsidRPr="00184EDF" w:rsidRDefault="00184EDF">
      <w:pPr>
        <w:numPr>
          <w:ilvl w:val="0"/>
          <w:numId w:val="381"/>
        </w:numPr>
      </w:pPr>
      <w:r w:rsidRPr="00184EDF">
        <w:t xml:space="preserve">Wrong customer message </w:t>
      </w:r>
    </w:p>
    <w:p w14:paraId="6C6B6506" w14:textId="77777777" w:rsidR="00184EDF" w:rsidRPr="00184EDF" w:rsidRDefault="00184EDF">
      <w:pPr>
        <w:numPr>
          <w:ilvl w:val="0"/>
          <w:numId w:val="381"/>
        </w:numPr>
      </w:pPr>
      <w:r w:rsidRPr="00184EDF">
        <w:lastRenderedPageBreak/>
        <w:t xml:space="preserve">Overlapping sitter schedules </w:t>
      </w:r>
    </w:p>
    <w:p w14:paraId="6F0F99DA" w14:textId="77777777" w:rsidR="00184EDF" w:rsidRPr="00184EDF" w:rsidRDefault="00184EDF">
      <w:pPr>
        <w:numPr>
          <w:ilvl w:val="0"/>
          <w:numId w:val="381"/>
        </w:numPr>
      </w:pPr>
      <w:r w:rsidRPr="00184EDF">
        <w:t xml:space="preserve">Unrecorded refund </w:t>
      </w:r>
    </w:p>
    <w:p w14:paraId="448E3801" w14:textId="77777777" w:rsidR="00184EDF" w:rsidRPr="00184EDF" w:rsidRDefault="00184EDF" w:rsidP="00184EDF">
      <w:pPr>
        <w:rPr>
          <w:b/>
          <w:bCs/>
        </w:rPr>
      </w:pPr>
      <w:r w:rsidRPr="00184EDF">
        <w:rPr>
          <w:b/>
          <w:bCs/>
        </w:rPr>
        <w:t>Concurrent booking capacity</w:t>
      </w:r>
    </w:p>
    <w:p w14:paraId="1F07694A" w14:textId="77777777" w:rsidR="00184EDF" w:rsidRPr="00184EDF" w:rsidRDefault="00184EDF" w:rsidP="00184EDF">
      <w:r w:rsidRPr="00184EDF">
        <w:t>Determine how many live services one operations person can monitor safely at the same time.</w:t>
      </w:r>
    </w:p>
    <w:p w14:paraId="7A5EF713" w14:textId="77777777" w:rsidR="00184EDF" w:rsidRPr="00184EDF" w:rsidRDefault="00184EDF" w:rsidP="00184EDF">
      <w:r w:rsidRPr="00184EDF">
        <w:pict w14:anchorId="5CD68AD8">
          <v:rect id="_x0000_i1822" style="width:0;height:1.5pt" o:hralign="center" o:hrstd="t" o:hr="t" fillcolor="#a0a0a0" stroked="f"/>
        </w:pict>
      </w:r>
    </w:p>
    <w:p w14:paraId="283980C6" w14:textId="77777777" w:rsidR="00184EDF" w:rsidRPr="00184EDF" w:rsidRDefault="00184EDF" w:rsidP="00184EDF">
      <w:pPr>
        <w:rPr>
          <w:b/>
          <w:bCs/>
        </w:rPr>
      </w:pPr>
      <w:r w:rsidRPr="00184EDF">
        <w:rPr>
          <w:b/>
          <w:bCs/>
        </w:rPr>
        <w:t>Identify automation priorities</w:t>
      </w:r>
    </w:p>
    <w:p w14:paraId="410E02EC" w14:textId="77777777" w:rsidR="00184EDF" w:rsidRPr="00184EDF" w:rsidRDefault="00184EDF" w:rsidP="00184EDF">
      <w:r w:rsidRPr="00184EDF">
        <w:t>Phase 3 should automate the activities that are:</w:t>
      </w:r>
    </w:p>
    <w:p w14:paraId="5192ED27" w14:textId="77777777" w:rsidR="00184EDF" w:rsidRPr="00184EDF" w:rsidRDefault="00184EDF">
      <w:pPr>
        <w:numPr>
          <w:ilvl w:val="0"/>
          <w:numId w:val="382"/>
        </w:numPr>
      </w:pPr>
      <w:r w:rsidRPr="00184EDF">
        <w:t xml:space="preserve">Frequent </w:t>
      </w:r>
    </w:p>
    <w:p w14:paraId="0CA0CDB5" w14:textId="77777777" w:rsidR="00184EDF" w:rsidRPr="00184EDF" w:rsidRDefault="00184EDF">
      <w:pPr>
        <w:numPr>
          <w:ilvl w:val="0"/>
          <w:numId w:val="382"/>
        </w:numPr>
      </w:pPr>
      <w:r w:rsidRPr="00184EDF">
        <w:t xml:space="preserve">Repetitive </w:t>
      </w:r>
    </w:p>
    <w:p w14:paraId="100058BF" w14:textId="77777777" w:rsidR="00184EDF" w:rsidRPr="00184EDF" w:rsidRDefault="00184EDF">
      <w:pPr>
        <w:numPr>
          <w:ilvl w:val="0"/>
          <w:numId w:val="382"/>
        </w:numPr>
      </w:pPr>
      <w:r w:rsidRPr="00184EDF">
        <w:t xml:space="preserve">Rules-based </w:t>
      </w:r>
    </w:p>
    <w:p w14:paraId="78594F81" w14:textId="77777777" w:rsidR="00184EDF" w:rsidRPr="00184EDF" w:rsidRDefault="00184EDF">
      <w:pPr>
        <w:numPr>
          <w:ilvl w:val="0"/>
          <w:numId w:val="382"/>
        </w:numPr>
      </w:pPr>
      <w:r w:rsidRPr="00184EDF">
        <w:t xml:space="preserve">Time-consuming </w:t>
      </w:r>
    </w:p>
    <w:p w14:paraId="154C09F1" w14:textId="77777777" w:rsidR="00184EDF" w:rsidRPr="00184EDF" w:rsidRDefault="00184EDF">
      <w:pPr>
        <w:numPr>
          <w:ilvl w:val="0"/>
          <w:numId w:val="382"/>
        </w:numPr>
      </w:pPr>
      <w:r w:rsidRPr="00184EDF">
        <w:t xml:space="preserve">Error-prone </w:t>
      </w:r>
    </w:p>
    <w:p w14:paraId="2126229E" w14:textId="77777777" w:rsidR="00184EDF" w:rsidRPr="00184EDF" w:rsidRDefault="00184EDF" w:rsidP="00184EDF">
      <w:r w:rsidRPr="00184EDF">
        <w:t>Likely candidates may include:</w:t>
      </w:r>
    </w:p>
    <w:p w14:paraId="4F0AC67D" w14:textId="77777777" w:rsidR="00184EDF" w:rsidRPr="00184EDF" w:rsidRDefault="00184EDF">
      <w:pPr>
        <w:numPr>
          <w:ilvl w:val="0"/>
          <w:numId w:val="383"/>
        </w:numPr>
      </w:pPr>
      <w:r w:rsidRPr="00184EDF">
        <w:t xml:space="preserve">Booking intake </w:t>
      </w:r>
    </w:p>
    <w:p w14:paraId="6B6D8100" w14:textId="77777777" w:rsidR="00184EDF" w:rsidRPr="00184EDF" w:rsidRDefault="00184EDF">
      <w:pPr>
        <w:numPr>
          <w:ilvl w:val="0"/>
          <w:numId w:val="383"/>
        </w:numPr>
      </w:pPr>
      <w:r w:rsidRPr="00184EDF">
        <w:t xml:space="preserve">Pet-profile storage </w:t>
      </w:r>
    </w:p>
    <w:p w14:paraId="62FAC3CD" w14:textId="77777777" w:rsidR="00184EDF" w:rsidRPr="00184EDF" w:rsidRDefault="00184EDF">
      <w:pPr>
        <w:numPr>
          <w:ilvl w:val="0"/>
          <w:numId w:val="383"/>
        </w:numPr>
      </w:pPr>
      <w:r w:rsidRPr="00184EDF">
        <w:t xml:space="preserve">Sitter availability </w:t>
      </w:r>
    </w:p>
    <w:p w14:paraId="49367167" w14:textId="77777777" w:rsidR="00184EDF" w:rsidRPr="00184EDF" w:rsidRDefault="00184EDF">
      <w:pPr>
        <w:numPr>
          <w:ilvl w:val="0"/>
          <w:numId w:val="383"/>
        </w:numPr>
      </w:pPr>
      <w:r w:rsidRPr="00184EDF">
        <w:t xml:space="preserve">Conflict checking </w:t>
      </w:r>
    </w:p>
    <w:p w14:paraId="48A965C4" w14:textId="77777777" w:rsidR="00184EDF" w:rsidRPr="00184EDF" w:rsidRDefault="00184EDF">
      <w:pPr>
        <w:numPr>
          <w:ilvl w:val="0"/>
          <w:numId w:val="383"/>
        </w:numPr>
      </w:pPr>
      <w:r w:rsidRPr="00184EDF">
        <w:t xml:space="preserve">Payment-status updates </w:t>
      </w:r>
    </w:p>
    <w:p w14:paraId="25B1F8E1" w14:textId="77777777" w:rsidR="00184EDF" w:rsidRPr="00184EDF" w:rsidRDefault="00184EDF">
      <w:pPr>
        <w:numPr>
          <w:ilvl w:val="0"/>
          <w:numId w:val="383"/>
        </w:numPr>
      </w:pPr>
      <w:r w:rsidRPr="00184EDF">
        <w:t xml:space="preserve">Booking reminders </w:t>
      </w:r>
    </w:p>
    <w:p w14:paraId="37A5A010" w14:textId="77777777" w:rsidR="00184EDF" w:rsidRPr="00184EDF" w:rsidRDefault="00184EDF">
      <w:pPr>
        <w:numPr>
          <w:ilvl w:val="0"/>
          <w:numId w:val="383"/>
        </w:numPr>
      </w:pPr>
      <w:r w:rsidRPr="00184EDF">
        <w:t xml:space="preserve">Report submission </w:t>
      </w:r>
    </w:p>
    <w:p w14:paraId="67FA54DC" w14:textId="77777777" w:rsidR="00184EDF" w:rsidRPr="00184EDF" w:rsidRDefault="00184EDF">
      <w:pPr>
        <w:numPr>
          <w:ilvl w:val="0"/>
          <w:numId w:val="383"/>
        </w:numPr>
      </w:pPr>
      <w:r w:rsidRPr="00184EDF">
        <w:t xml:space="preserve">Admin dashboard </w:t>
      </w:r>
    </w:p>
    <w:p w14:paraId="09966DF7" w14:textId="77777777" w:rsidR="00184EDF" w:rsidRPr="00184EDF" w:rsidRDefault="00184EDF">
      <w:pPr>
        <w:numPr>
          <w:ilvl w:val="0"/>
          <w:numId w:val="383"/>
        </w:numPr>
      </w:pPr>
      <w:r w:rsidRPr="00184EDF">
        <w:t xml:space="preserve">Status notifications </w:t>
      </w:r>
    </w:p>
    <w:p w14:paraId="6B0561BD" w14:textId="77777777" w:rsidR="00184EDF" w:rsidRPr="00184EDF" w:rsidRDefault="00184EDF" w:rsidP="00184EDF">
      <w:r w:rsidRPr="00184EDF">
        <w:t>Do not automate rare or unstable processes before their rules are understood.</w:t>
      </w:r>
    </w:p>
    <w:p w14:paraId="488374AA" w14:textId="77777777" w:rsidR="00184EDF" w:rsidRPr="00184EDF" w:rsidRDefault="00184EDF" w:rsidP="00184EDF">
      <w:pPr>
        <w:rPr>
          <w:b/>
          <w:bCs/>
        </w:rPr>
      </w:pPr>
      <w:r w:rsidRPr="00184EDF">
        <w:rPr>
          <w:b/>
          <w:bCs/>
        </w:rPr>
        <w:t>Output</w:t>
      </w:r>
    </w:p>
    <w:p w14:paraId="761F71E6" w14:textId="77777777" w:rsidR="00184EDF" w:rsidRPr="00184EDF" w:rsidRDefault="00184EDF" w:rsidP="00184EDF">
      <w:r w:rsidRPr="00184EDF">
        <w:t>A support-workload report showing administrative minutes, bottlenecks, manual errors and recommended automation priorities.</w:t>
      </w:r>
    </w:p>
    <w:p w14:paraId="2F618416" w14:textId="77777777" w:rsidR="00184EDF" w:rsidRPr="00184EDF" w:rsidRDefault="00184EDF" w:rsidP="00184EDF">
      <w:r w:rsidRPr="00184EDF">
        <w:pict w14:anchorId="2D9963FA">
          <v:rect id="_x0000_i1823" style="width:0;height:1.5pt" o:hralign="center" o:hrstd="t" o:hr="t" fillcolor="#a0a0a0" stroked="f"/>
        </w:pict>
      </w:r>
    </w:p>
    <w:p w14:paraId="4B14F976" w14:textId="77777777" w:rsidR="00184EDF" w:rsidRPr="00184EDF" w:rsidRDefault="00184EDF" w:rsidP="00184EDF">
      <w:pPr>
        <w:rPr>
          <w:b/>
          <w:bCs/>
        </w:rPr>
      </w:pPr>
      <w:r w:rsidRPr="00184EDF">
        <w:rPr>
          <w:b/>
          <w:bCs/>
        </w:rPr>
        <w:t>7. Review Safety Issues</w:t>
      </w:r>
    </w:p>
    <w:p w14:paraId="7EB309EB" w14:textId="77777777" w:rsidR="00184EDF" w:rsidRPr="00184EDF" w:rsidRDefault="00184EDF" w:rsidP="00184EDF">
      <w:pPr>
        <w:rPr>
          <w:b/>
          <w:bCs/>
        </w:rPr>
      </w:pPr>
      <w:r w:rsidRPr="00184EDF">
        <w:rPr>
          <w:b/>
          <w:bCs/>
        </w:rPr>
        <w:lastRenderedPageBreak/>
        <w:t>Purpose</w:t>
      </w:r>
    </w:p>
    <w:p w14:paraId="35906559" w14:textId="77777777" w:rsidR="00184EDF" w:rsidRPr="00184EDF" w:rsidRDefault="00184EDF" w:rsidP="00184EDF">
      <w:r w:rsidRPr="00184EDF">
        <w:t xml:space="preserve">This task determines whether </w:t>
      </w:r>
      <w:proofErr w:type="spellStart"/>
      <w:r w:rsidRPr="00184EDF">
        <w:t>PetSaathi’s</w:t>
      </w:r>
      <w:proofErr w:type="spellEnd"/>
      <w:r w:rsidRPr="00184EDF">
        <w:t xml:space="preserve"> safety controls are effective enough to continue.</w:t>
      </w:r>
    </w:p>
    <w:p w14:paraId="7F8CCD3D" w14:textId="77777777" w:rsidR="00184EDF" w:rsidRPr="00184EDF" w:rsidRDefault="00184EDF" w:rsidP="00184EDF">
      <w:r w:rsidRPr="00184EDF">
        <w:t>Safety analysis should include both actual incidents and near misses.</w:t>
      </w:r>
    </w:p>
    <w:p w14:paraId="57AA890E" w14:textId="77777777" w:rsidR="00184EDF" w:rsidRPr="00184EDF" w:rsidRDefault="00184EDF" w:rsidP="00184EDF">
      <w:pPr>
        <w:rPr>
          <w:b/>
          <w:bCs/>
        </w:rPr>
      </w:pPr>
      <w:r w:rsidRPr="00184EDF">
        <w:rPr>
          <w:b/>
          <w:bCs/>
        </w:rPr>
        <w:t>Incident categories</w:t>
      </w:r>
    </w:p>
    <w:p w14:paraId="4458CD81" w14:textId="77777777" w:rsidR="00184EDF" w:rsidRPr="00184EDF" w:rsidRDefault="00184EDF">
      <w:pPr>
        <w:numPr>
          <w:ilvl w:val="0"/>
          <w:numId w:val="384"/>
        </w:numPr>
      </w:pPr>
      <w:r w:rsidRPr="00184EDF">
        <w:t xml:space="preserve">Pet escape </w:t>
      </w:r>
    </w:p>
    <w:p w14:paraId="1DD0AB87" w14:textId="77777777" w:rsidR="00184EDF" w:rsidRPr="00184EDF" w:rsidRDefault="00184EDF">
      <w:pPr>
        <w:numPr>
          <w:ilvl w:val="0"/>
          <w:numId w:val="384"/>
        </w:numPr>
      </w:pPr>
      <w:r w:rsidRPr="00184EDF">
        <w:t xml:space="preserve">Bite or scratch </w:t>
      </w:r>
    </w:p>
    <w:p w14:paraId="69510F77" w14:textId="77777777" w:rsidR="00184EDF" w:rsidRPr="00184EDF" w:rsidRDefault="00184EDF">
      <w:pPr>
        <w:numPr>
          <w:ilvl w:val="0"/>
          <w:numId w:val="384"/>
        </w:numPr>
      </w:pPr>
      <w:r w:rsidRPr="00184EDF">
        <w:t xml:space="preserve">Injury </w:t>
      </w:r>
    </w:p>
    <w:p w14:paraId="65CB35A0" w14:textId="77777777" w:rsidR="00184EDF" w:rsidRPr="00184EDF" w:rsidRDefault="00184EDF">
      <w:pPr>
        <w:numPr>
          <w:ilvl w:val="0"/>
          <w:numId w:val="384"/>
        </w:numPr>
      </w:pPr>
      <w:r w:rsidRPr="00184EDF">
        <w:t xml:space="preserve">Illness or medical emergency </w:t>
      </w:r>
    </w:p>
    <w:p w14:paraId="3FD51C75" w14:textId="77777777" w:rsidR="00184EDF" w:rsidRPr="00184EDF" w:rsidRDefault="00184EDF">
      <w:pPr>
        <w:numPr>
          <w:ilvl w:val="0"/>
          <w:numId w:val="384"/>
        </w:numPr>
      </w:pPr>
      <w:r w:rsidRPr="00184EDF">
        <w:t xml:space="preserve">Unsafe equipment </w:t>
      </w:r>
    </w:p>
    <w:p w14:paraId="6DB18C78" w14:textId="77777777" w:rsidR="00184EDF" w:rsidRPr="00184EDF" w:rsidRDefault="00184EDF">
      <w:pPr>
        <w:numPr>
          <w:ilvl w:val="0"/>
          <w:numId w:val="384"/>
        </w:numPr>
      </w:pPr>
      <w:r w:rsidRPr="00184EDF">
        <w:t xml:space="preserve">Incorrect feeding or medication </w:t>
      </w:r>
    </w:p>
    <w:p w14:paraId="4F66BAE0" w14:textId="77777777" w:rsidR="00184EDF" w:rsidRPr="00184EDF" w:rsidRDefault="00184EDF">
      <w:pPr>
        <w:numPr>
          <w:ilvl w:val="0"/>
          <w:numId w:val="384"/>
        </w:numPr>
      </w:pPr>
      <w:r w:rsidRPr="00184EDF">
        <w:t xml:space="preserve">Home-access problem </w:t>
      </w:r>
    </w:p>
    <w:p w14:paraId="331BF0C7" w14:textId="77777777" w:rsidR="00184EDF" w:rsidRPr="00184EDF" w:rsidRDefault="00184EDF">
      <w:pPr>
        <w:numPr>
          <w:ilvl w:val="0"/>
          <w:numId w:val="384"/>
        </w:numPr>
      </w:pPr>
      <w:r w:rsidRPr="00184EDF">
        <w:t xml:space="preserve">Lost key </w:t>
      </w:r>
    </w:p>
    <w:p w14:paraId="51F0CE1F" w14:textId="77777777" w:rsidR="00184EDF" w:rsidRPr="00184EDF" w:rsidRDefault="00184EDF">
      <w:pPr>
        <w:numPr>
          <w:ilvl w:val="0"/>
          <w:numId w:val="384"/>
        </w:numPr>
      </w:pPr>
      <w:r w:rsidRPr="00184EDF">
        <w:t xml:space="preserve">Property damage </w:t>
      </w:r>
    </w:p>
    <w:p w14:paraId="1E204E36" w14:textId="77777777" w:rsidR="00184EDF" w:rsidRPr="00184EDF" w:rsidRDefault="00184EDF">
      <w:pPr>
        <w:numPr>
          <w:ilvl w:val="0"/>
          <w:numId w:val="384"/>
        </w:numPr>
      </w:pPr>
      <w:r w:rsidRPr="00184EDF">
        <w:t xml:space="preserve">Sitter no-show </w:t>
      </w:r>
    </w:p>
    <w:p w14:paraId="58652404" w14:textId="77777777" w:rsidR="00184EDF" w:rsidRPr="00184EDF" w:rsidRDefault="00184EDF">
      <w:pPr>
        <w:numPr>
          <w:ilvl w:val="0"/>
          <w:numId w:val="384"/>
        </w:numPr>
      </w:pPr>
      <w:r w:rsidRPr="00184EDF">
        <w:t xml:space="preserve">Privacy or data exposure </w:t>
      </w:r>
    </w:p>
    <w:p w14:paraId="3B238259" w14:textId="77777777" w:rsidR="00184EDF" w:rsidRPr="00184EDF" w:rsidRDefault="00184EDF">
      <w:pPr>
        <w:numPr>
          <w:ilvl w:val="0"/>
          <w:numId w:val="384"/>
        </w:numPr>
      </w:pPr>
      <w:r w:rsidRPr="00184EDF">
        <w:t xml:space="preserve">Boarding conflict </w:t>
      </w:r>
    </w:p>
    <w:p w14:paraId="5C4C6274" w14:textId="77777777" w:rsidR="00184EDF" w:rsidRPr="00184EDF" w:rsidRDefault="00184EDF">
      <w:pPr>
        <w:numPr>
          <w:ilvl w:val="0"/>
          <w:numId w:val="384"/>
        </w:numPr>
      </w:pPr>
      <w:r w:rsidRPr="00184EDF">
        <w:t xml:space="preserve">Failure to follow emergency protocol </w:t>
      </w:r>
    </w:p>
    <w:p w14:paraId="7969D8F9" w14:textId="77777777" w:rsidR="00184EDF" w:rsidRPr="00184EDF" w:rsidRDefault="00184EDF" w:rsidP="00184EDF">
      <w:pPr>
        <w:rPr>
          <w:b/>
          <w:bCs/>
        </w:rPr>
      </w:pPr>
      <w:r w:rsidRPr="00184EDF">
        <w:rPr>
          <w:b/>
          <w:bCs/>
        </w:rPr>
        <w:t>Proposed severity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1939"/>
        <w:gridCol w:w="5467"/>
      </w:tblGrid>
      <w:tr w:rsidR="00184EDF" w:rsidRPr="00184EDF" w14:paraId="7F655806" w14:textId="77777777">
        <w:trPr>
          <w:tblHeader/>
          <w:tblCellSpacing w:w="15" w:type="dxa"/>
        </w:trPr>
        <w:tc>
          <w:tcPr>
            <w:tcW w:w="0" w:type="auto"/>
            <w:vAlign w:val="center"/>
            <w:hideMark/>
          </w:tcPr>
          <w:p w14:paraId="6CB5CAAE" w14:textId="77777777" w:rsidR="00184EDF" w:rsidRPr="00184EDF" w:rsidRDefault="00184EDF" w:rsidP="00184EDF">
            <w:pPr>
              <w:rPr>
                <w:b/>
                <w:bCs/>
              </w:rPr>
            </w:pPr>
            <w:r w:rsidRPr="00184EDF">
              <w:rPr>
                <w:b/>
                <w:bCs/>
              </w:rPr>
              <w:t>Level</w:t>
            </w:r>
          </w:p>
        </w:tc>
        <w:tc>
          <w:tcPr>
            <w:tcW w:w="0" w:type="auto"/>
            <w:vAlign w:val="center"/>
            <w:hideMark/>
          </w:tcPr>
          <w:p w14:paraId="152D69BA" w14:textId="77777777" w:rsidR="00184EDF" w:rsidRPr="00184EDF" w:rsidRDefault="00184EDF" w:rsidP="00184EDF">
            <w:pPr>
              <w:rPr>
                <w:b/>
                <w:bCs/>
              </w:rPr>
            </w:pPr>
            <w:r w:rsidRPr="00184EDF">
              <w:rPr>
                <w:b/>
                <w:bCs/>
              </w:rPr>
              <w:t>Meaning</w:t>
            </w:r>
          </w:p>
        </w:tc>
        <w:tc>
          <w:tcPr>
            <w:tcW w:w="0" w:type="auto"/>
            <w:vAlign w:val="center"/>
            <w:hideMark/>
          </w:tcPr>
          <w:p w14:paraId="0A3DC96F" w14:textId="77777777" w:rsidR="00184EDF" w:rsidRPr="00184EDF" w:rsidRDefault="00184EDF" w:rsidP="00184EDF">
            <w:pPr>
              <w:rPr>
                <w:b/>
                <w:bCs/>
              </w:rPr>
            </w:pPr>
            <w:r w:rsidRPr="00184EDF">
              <w:rPr>
                <w:b/>
                <w:bCs/>
              </w:rPr>
              <w:t>Example</w:t>
            </w:r>
          </w:p>
        </w:tc>
      </w:tr>
      <w:tr w:rsidR="00184EDF" w:rsidRPr="00184EDF" w14:paraId="5AC6142B" w14:textId="77777777">
        <w:trPr>
          <w:tblCellSpacing w:w="15" w:type="dxa"/>
        </w:trPr>
        <w:tc>
          <w:tcPr>
            <w:tcW w:w="0" w:type="auto"/>
            <w:vAlign w:val="center"/>
            <w:hideMark/>
          </w:tcPr>
          <w:p w14:paraId="6DEEE0ED" w14:textId="77777777" w:rsidR="00184EDF" w:rsidRPr="00184EDF" w:rsidRDefault="00184EDF" w:rsidP="00184EDF">
            <w:r w:rsidRPr="00184EDF">
              <w:t>S0</w:t>
            </w:r>
          </w:p>
        </w:tc>
        <w:tc>
          <w:tcPr>
            <w:tcW w:w="0" w:type="auto"/>
            <w:vAlign w:val="center"/>
            <w:hideMark/>
          </w:tcPr>
          <w:p w14:paraId="0037E2F5" w14:textId="77777777" w:rsidR="00184EDF" w:rsidRPr="00184EDF" w:rsidRDefault="00184EDF" w:rsidP="00184EDF">
            <w:r w:rsidRPr="00184EDF">
              <w:t>No safety concern</w:t>
            </w:r>
          </w:p>
        </w:tc>
        <w:tc>
          <w:tcPr>
            <w:tcW w:w="0" w:type="auto"/>
            <w:vAlign w:val="center"/>
            <w:hideMark/>
          </w:tcPr>
          <w:p w14:paraId="7B0A720B" w14:textId="77777777" w:rsidR="00184EDF" w:rsidRPr="00184EDF" w:rsidRDefault="00184EDF" w:rsidP="00184EDF">
            <w:r w:rsidRPr="00184EDF">
              <w:t>Normal service</w:t>
            </w:r>
          </w:p>
        </w:tc>
      </w:tr>
      <w:tr w:rsidR="00184EDF" w:rsidRPr="00184EDF" w14:paraId="2CFA8A91" w14:textId="77777777">
        <w:trPr>
          <w:tblCellSpacing w:w="15" w:type="dxa"/>
        </w:trPr>
        <w:tc>
          <w:tcPr>
            <w:tcW w:w="0" w:type="auto"/>
            <w:vAlign w:val="center"/>
            <w:hideMark/>
          </w:tcPr>
          <w:p w14:paraId="7C00ADBA" w14:textId="77777777" w:rsidR="00184EDF" w:rsidRPr="00184EDF" w:rsidRDefault="00184EDF" w:rsidP="00184EDF">
            <w:r w:rsidRPr="00184EDF">
              <w:t>S1</w:t>
            </w:r>
          </w:p>
        </w:tc>
        <w:tc>
          <w:tcPr>
            <w:tcW w:w="0" w:type="auto"/>
            <w:vAlign w:val="center"/>
            <w:hideMark/>
          </w:tcPr>
          <w:p w14:paraId="4115BF4B" w14:textId="77777777" w:rsidR="00184EDF" w:rsidRPr="00184EDF" w:rsidRDefault="00184EDF" w:rsidP="00184EDF">
            <w:r w:rsidRPr="00184EDF">
              <w:t>Minor issue</w:t>
            </w:r>
          </w:p>
        </w:tc>
        <w:tc>
          <w:tcPr>
            <w:tcW w:w="0" w:type="auto"/>
            <w:vAlign w:val="center"/>
            <w:hideMark/>
          </w:tcPr>
          <w:p w14:paraId="7A586A7F" w14:textId="77777777" w:rsidR="00184EDF" w:rsidRPr="00184EDF" w:rsidRDefault="00184EDF" w:rsidP="00184EDF">
            <w:r w:rsidRPr="00184EDF">
              <w:t>Small delay or incomplete update</w:t>
            </w:r>
          </w:p>
        </w:tc>
      </w:tr>
      <w:tr w:rsidR="00184EDF" w:rsidRPr="00184EDF" w14:paraId="5F63673C" w14:textId="77777777">
        <w:trPr>
          <w:tblCellSpacing w:w="15" w:type="dxa"/>
        </w:trPr>
        <w:tc>
          <w:tcPr>
            <w:tcW w:w="0" w:type="auto"/>
            <w:vAlign w:val="center"/>
            <w:hideMark/>
          </w:tcPr>
          <w:p w14:paraId="22A29D0B" w14:textId="77777777" w:rsidR="00184EDF" w:rsidRPr="00184EDF" w:rsidRDefault="00184EDF" w:rsidP="00184EDF">
            <w:r w:rsidRPr="00184EDF">
              <w:t>S2</w:t>
            </w:r>
          </w:p>
        </w:tc>
        <w:tc>
          <w:tcPr>
            <w:tcW w:w="0" w:type="auto"/>
            <w:vAlign w:val="center"/>
            <w:hideMark/>
          </w:tcPr>
          <w:p w14:paraId="536F6398" w14:textId="77777777" w:rsidR="00184EDF" w:rsidRPr="00184EDF" w:rsidRDefault="00184EDF" w:rsidP="00184EDF">
            <w:r w:rsidRPr="00184EDF">
              <w:t>Significant issue</w:t>
            </w:r>
          </w:p>
        </w:tc>
        <w:tc>
          <w:tcPr>
            <w:tcW w:w="0" w:type="auto"/>
            <w:vAlign w:val="center"/>
            <w:hideMark/>
          </w:tcPr>
          <w:p w14:paraId="734CABB0" w14:textId="77777777" w:rsidR="00184EDF" w:rsidRPr="00184EDF" w:rsidRDefault="00184EDF" w:rsidP="00184EDF">
            <w:r w:rsidRPr="00184EDF">
              <w:t>Equipment failure caught before service</w:t>
            </w:r>
          </w:p>
        </w:tc>
      </w:tr>
      <w:tr w:rsidR="00184EDF" w:rsidRPr="00184EDF" w14:paraId="1CCA3862" w14:textId="77777777">
        <w:trPr>
          <w:tblCellSpacing w:w="15" w:type="dxa"/>
        </w:trPr>
        <w:tc>
          <w:tcPr>
            <w:tcW w:w="0" w:type="auto"/>
            <w:vAlign w:val="center"/>
            <w:hideMark/>
          </w:tcPr>
          <w:p w14:paraId="037C6302" w14:textId="77777777" w:rsidR="00184EDF" w:rsidRPr="00184EDF" w:rsidRDefault="00184EDF" w:rsidP="00184EDF">
            <w:r w:rsidRPr="00184EDF">
              <w:t>S3</w:t>
            </w:r>
          </w:p>
        </w:tc>
        <w:tc>
          <w:tcPr>
            <w:tcW w:w="0" w:type="auto"/>
            <w:vAlign w:val="center"/>
            <w:hideMark/>
          </w:tcPr>
          <w:p w14:paraId="55EF0104" w14:textId="77777777" w:rsidR="00184EDF" w:rsidRPr="00184EDF" w:rsidRDefault="00184EDF" w:rsidP="00184EDF">
            <w:r w:rsidRPr="00184EDF">
              <w:t>Serious incident</w:t>
            </w:r>
          </w:p>
        </w:tc>
        <w:tc>
          <w:tcPr>
            <w:tcW w:w="0" w:type="auto"/>
            <w:vAlign w:val="center"/>
            <w:hideMark/>
          </w:tcPr>
          <w:p w14:paraId="4D06E69F" w14:textId="77777777" w:rsidR="00184EDF" w:rsidRPr="00184EDF" w:rsidRDefault="00184EDF" w:rsidP="00184EDF">
            <w:r w:rsidRPr="00184EDF">
              <w:t>Bite, injury or pet temporarily missing</w:t>
            </w:r>
          </w:p>
        </w:tc>
      </w:tr>
      <w:tr w:rsidR="00184EDF" w:rsidRPr="00184EDF" w14:paraId="12A5C090" w14:textId="77777777">
        <w:trPr>
          <w:tblCellSpacing w:w="15" w:type="dxa"/>
        </w:trPr>
        <w:tc>
          <w:tcPr>
            <w:tcW w:w="0" w:type="auto"/>
            <w:vAlign w:val="center"/>
            <w:hideMark/>
          </w:tcPr>
          <w:p w14:paraId="14E1BA2E" w14:textId="77777777" w:rsidR="00184EDF" w:rsidRPr="00184EDF" w:rsidRDefault="00184EDF" w:rsidP="00184EDF">
            <w:r w:rsidRPr="00184EDF">
              <w:t>S4</w:t>
            </w:r>
          </w:p>
        </w:tc>
        <w:tc>
          <w:tcPr>
            <w:tcW w:w="0" w:type="auto"/>
            <w:vAlign w:val="center"/>
            <w:hideMark/>
          </w:tcPr>
          <w:p w14:paraId="32B0417E" w14:textId="77777777" w:rsidR="00184EDF" w:rsidRPr="00184EDF" w:rsidRDefault="00184EDF" w:rsidP="00184EDF">
            <w:r w:rsidRPr="00184EDF">
              <w:t>Critical incident</w:t>
            </w:r>
          </w:p>
        </w:tc>
        <w:tc>
          <w:tcPr>
            <w:tcW w:w="0" w:type="auto"/>
            <w:vAlign w:val="center"/>
            <w:hideMark/>
          </w:tcPr>
          <w:p w14:paraId="2ECD3CE4" w14:textId="77777777" w:rsidR="00184EDF" w:rsidRPr="00184EDF" w:rsidRDefault="00184EDF" w:rsidP="00184EDF">
            <w:r w:rsidRPr="00184EDF">
              <w:t>Severe injury, prolonged loss or major legal exposure</w:t>
            </w:r>
          </w:p>
        </w:tc>
      </w:tr>
    </w:tbl>
    <w:p w14:paraId="7BD8FD98" w14:textId="77777777" w:rsidR="00184EDF" w:rsidRPr="00184EDF" w:rsidRDefault="00184EDF" w:rsidP="00184EDF">
      <w:r w:rsidRPr="00184EDF">
        <w:t xml:space="preserve">These levels are </w:t>
      </w:r>
      <w:proofErr w:type="spellStart"/>
      <w:r w:rsidRPr="00184EDF">
        <w:t>PetSaathi’s</w:t>
      </w:r>
      <w:proofErr w:type="spellEnd"/>
      <w:r w:rsidRPr="00184EDF">
        <w:t xml:space="preserve"> internal risk classifications.</w:t>
      </w:r>
    </w:p>
    <w:p w14:paraId="4E85B3A4" w14:textId="77777777" w:rsidR="00184EDF" w:rsidRPr="00184EDF" w:rsidRDefault="00184EDF" w:rsidP="00184EDF">
      <w:r w:rsidRPr="00184EDF">
        <w:pict w14:anchorId="709D29AF">
          <v:rect id="_x0000_i1824" style="width:0;height:1.5pt" o:hralign="center" o:hrstd="t" o:hr="t" fillcolor="#a0a0a0" stroked="f"/>
        </w:pict>
      </w:r>
    </w:p>
    <w:p w14:paraId="7A498B7E" w14:textId="77777777" w:rsidR="00184EDF" w:rsidRPr="00184EDF" w:rsidRDefault="00184EDF" w:rsidP="00184EDF">
      <w:pPr>
        <w:rPr>
          <w:b/>
          <w:bCs/>
        </w:rPr>
      </w:pPr>
      <w:r w:rsidRPr="00184EDF">
        <w:rPr>
          <w:b/>
          <w:bCs/>
        </w:rPr>
        <w:t>Review every significant incident</w:t>
      </w:r>
    </w:p>
    <w:p w14:paraId="727956B5" w14:textId="77777777" w:rsidR="00184EDF" w:rsidRPr="00184EDF" w:rsidRDefault="00184EDF" w:rsidP="00184EDF">
      <w:r w:rsidRPr="00184EDF">
        <w:t>The incident review should record:</w:t>
      </w:r>
    </w:p>
    <w:p w14:paraId="34005A5C" w14:textId="77777777" w:rsidR="00184EDF" w:rsidRPr="00184EDF" w:rsidRDefault="00184EDF">
      <w:pPr>
        <w:numPr>
          <w:ilvl w:val="0"/>
          <w:numId w:val="385"/>
        </w:numPr>
      </w:pPr>
      <w:r w:rsidRPr="00184EDF">
        <w:lastRenderedPageBreak/>
        <w:t xml:space="preserve">What happened </w:t>
      </w:r>
    </w:p>
    <w:p w14:paraId="0C9757F6" w14:textId="77777777" w:rsidR="00184EDF" w:rsidRPr="00184EDF" w:rsidRDefault="00184EDF">
      <w:pPr>
        <w:numPr>
          <w:ilvl w:val="0"/>
          <w:numId w:val="385"/>
        </w:numPr>
      </w:pPr>
      <w:r w:rsidRPr="00184EDF">
        <w:t xml:space="preserve">When it happened </w:t>
      </w:r>
    </w:p>
    <w:p w14:paraId="2516385C" w14:textId="77777777" w:rsidR="00184EDF" w:rsidRPr="00184EDF" w:rsidRDefault="00184EDF">
      <w:pPr>
        <w:numPr>
          <w:ilvl w:val="0"/>
          <w:numId w:val="385"/>
        </w:numPr>
      </w:pPr>
      <w:r w:rsidRPr="00184EDF">
        <w:t xml:space="preserve">Who was involved </w:t>
      </w:r>
    </w:p>
    <w:p w14:paraId="607CD98B" w14:textId="77777777" w:rsidR="00184EDF" w:rsidRPr="00184EDF" w:rsidRDefault="00184EDF">
      <w:pPr>
        <w:numPr>
          <w:ilvl w:val="0"/>
          <w:numId w:val="385"/>
        </w:numPr>
      </w:pPr>
      <w:r w:rsidRPr="00184EDF">
        <w:t xml:space="preserve">Customer and pet impact </w:t>
      </w:r>
    </w:p>
    <w:p w14:paraId="30B28536" w14:textId="77777777" w:rsidR="00184EDF" w:rsidRPr="00184EDF" w:rsidRDefault="00184EDF">
      <w:pPr>
        <w:numPr>
          <w:ilvl w:val="0"/>
          <w:numId w:val="385"/>
        </w:numPr>
      </w:pPr>
      <w:r w:rsidRPr="00184EDF">
        <w:t xml:space="preserve">Immediate response </w:t>
      </w:r>
    </w:p>
    <w:p w14:paraId="4BAD28AE" w14:textId="77777777" w:rsidR="00184EDF" w:rsidRPr="00184EDF" w:rsidRDefault="00184EDF">
      <w:pPr>
        <w:numPr>
          <w:ilvl w:val="0"/>
          <w:numId w:val="385"/>
        </w:numPr>
      </w:pPr>
      <w:r w:rsidRPr="00184EDF">
        <w:t xml:space="preserve">Veterinary involvement </w:t>
      </w:r>
    </w:p>
    <w:p w14:paraId="4CFE80AA" w14:textId="77777777" w:rsidR="00184EDF" w:rsidRPr="00184EDF" w:rsidRDefault="00184EDF">
      <w:pPr>
        <w:numPr>
          <w:ilvl w:val="0"/>
          <w:numId w:val="385"/>
        </w:numPr>
      </w:pPr>
      <w:r w:rsidRPr="00184EDF">
        <w:t xml:space="preserve">Root cause </w:t>
      </w:r>
    </w:p>
    <w:p w14:paraId="5A9AD159" w14:textId="77777777" w:rsidR="00184EDF" w:rsidRPr="00184EDF" w:rsidRDefault="00184EDF">
      <w:pPr>
        <w:numPr>
          <w:ilvl w:val="0"/>
          <w:numId w:val="385"/>
        </w:numPr>
      </w:pPr>
      <w:r w:rsidRPr="00184EDF">
        <w:t xml:space="preserve">Contributing factors </w:t>
      </w:r>
    </w:p>
    <w:p w14:paraId="005E2A23" w14:textId="77777777" w:rsidR="00184EDF" w:rsidRPr="00184EDF" w:rsidRDefault="00184EDF">
      <w:pPr>
        <w:numPr>
          <w:ilvl w:val="0"/>
          <w:numId w:val="385"/>
        </w:numPr>
      </w:pPr>
      <w:r w:rsidRPr="00184EDF">
        <w:t xml:space="preserve">Policy followed or missed </w:t>
      </w:r>
    </w:p>
    <w:p w14:paraId="37833C49" w14:textId="77777777" w:rsidR="00184EDF" w:rsidRPr="00184EDF" w:rsidRDefault="00184EDF">
      <w:pPr>
        <w:numPr>
          <w:ilvl w:val="0"/>
          <w:numId w:val="385"/>
        </w:numPr>
      </w:pPr>
      <w:r w:rsidRPr="00184EDF">
        <w:t xml:space="preserve">Corrective action </w:t>
      </w:r>
    </w:p>
    <w:p w14:paraId="40AC7F82" w14:textId="77777777" w:rsidR="00184EDF" w:rsidRPr="00184EDF" w:rsidRDefault="00184EDF">
      <w:pPr>
        <w:numPr>
          <w:ilvl w:val="0"/>
          <w:numId w:val="385"/>
        </w:numPr>
      </w:pPr>
      <w:r w:rsidRPr="00184EDF">
        <w:t xml:space="preserve">Action owner </w:t>
      </w:r>
    </w:p>
    <w:p w14:paraId="34A46EED" w14:textId="77777777" w:rsidR="00184EDF" w:rsidRPr="00184EDF" w:rsidRDefault="00184EDF">
      <w:pPr>
        <w:numPr>
          <w:ilvl w:val="0"/>
          <w:numId w:val="385"/>
        </w:numPr>
      </w:pPr>
      <w:r w:rsidRPr="00184EDF">
        <w:t xml:space="preserve">Completion deadline </w:t>
      </w:r>
    </w:p>
    <w:p w14:paraId="234045A1" w14:textId="77777777" w:rsidR="00184EDF" w:rsidRPr="00184EDF" w:rsidRDefault="00184EDF" w:rsidP="00184EDF">
      <w:r w:rsidRPr="00184EDF">
        <w:t xml:space="preserve">Google’s incident-review guidance recommends factual, non-blaming postmortems that identify root causes and preventive actions. The same principle can be adapted for </w:t>
      </w:r>
      <w:proofErr w:type="spellStart"/>
      <w:r w:rsidRPr="00184EDF">
        <w:t>PetSaathi’s</w:t>
      </w:r>
      <w:proofErr w:type="spellEnd"/>
      <w:r w:rsidRPr="00184EDF">
        <w:t xml:space="preserve"> safety reviews: the objective is to prevent recurrence, not merely blame one person. </w:t>
      </w:r>
    </w:p>
    <w:p w14:paraId="73BBE88F" w14:textId="77777777" w:rsidR="00184EDF" w:rsidRPr="00184EDF" w:rsidRDefault="00184EDF" w:rsidP="00184EDF">
      <w:r w:rsidRPr="00184EDF">
        <w:t xml:space="preserve">AVMA emergency guidance also emphasises advance preparation and knowing when and how to seek veterinary assistance. </w:t>
      </w:r>
    </w:p>
    <w:p w14:paraId="0AD5A333" w14:textId="77777777" w:rsidR="00184EDF" w:rsidRPr="00184EDF" w:rsidRDefault="00184EDF" w:rsidP="00184EDF">
      <w:r w:rsidRPr="00184EDF">
        <w:pict w14:anchorId="585523CC">
          <v:rect id="_x0000_i1825" style="width:0;height:1.5pt" o:hralign="center" o:hrstd="t" o:hr="t" fillcolor="#a0a0a0" stroked="f"/>
        </w:pict>
      </w:r>
    </w:p>
    <w:p w14:paraId="40E288B6" w14:textId="77777777" w:rsidR="00184EDF" w:rsidRPr="00184EDF" w:rsidRDefault="00184EDF" w:rsidP="00184EDF">
      <w:pPr>
        <w:rPr>
          <w:b/>
          <w:bCs/>
        </w:rPr>
      </w:pPr>
      <w:r w:rsidRPr="00184EDF">
        <w:rPr>
          <w:b/>
          <w:bCs/>
        </w:rPr>
        <w:t xml:space="preserve">Hard safety </w:t>
      </w:r>
      <w:proofErr w:type="gramStart"/>
      <w:r w:rsidRPr="00184EDF">
        <w:rPr>
          <w:b/>
          <w:bCs/>
        </w:rPr>
        <w:t>stop</w:t>
      </w:r>
      <w:proofErr w:type="gramEnd"/>
      <w:r w:rsidRPr="00184EDF">
        <w:rPr>
          <w:b/>
          <w:bCs/>
        </w:rPr>
        <w:t xml:space="preserve"> conditions</w:t>
      </w:r>
    </w:p>
    <w:p w14:paraId="4DA375E6" w14:textId="77777777" w:rsidR="00184EDF" w:rsidRPr="00184EDF" w:rsidRDefault="00184EDF" w:rsidP="00184EDF">
      <w:r w:rsidRPr="00184EDF">
        <w:t>Do not expand operations when:</w:t>
      </w:r>
    </w:p>
    <w:p w14:paraId="12EED2D9" w14:textId="77777777" w:rsidR="00184EDF" w:rsidRPr="00184EDF" w:rsidRDefault="00184EDF">
      <w:pPr>
        <w:numPr>
          <w:ilvl w:val="0"/>
          <w:numId w:val="386"/>
        </w:numPr>
      </w:pPr>
      <w:r w:rsidRPr="00184EDF">
        <w:t xml:space="preserve">A serious incident remains unresolved. </w:t>
      </w:r>
    </w:p>
    <w:p w14:paraId="6F1B7D96" w14:textId="77777777" w:rsidR="00184EDF" w:rsidRPr="00184EDF" w:rsidRDefault="00184EDF">
      <w:pPr>
        <w:numPr>
          <w:ilvl w:val="0"/>
          <w:numId w:val="386"/>
        </w:numPr>
      </w:pPr>
      <w:r w:rsidRPr="00184EDF">
        <w:t xml:space="preserve">Sitters hide incidents. </w:t>
      </w:r>
    </w:p>
    <w:p w14:paraId="0CADCA86" w14:textId="77777777" w:rsidR="00184EDF" w:rsidRPr="00184EDF" w:rsidRDefault="00184EDF">
      <w:pPr>
        <w:numPr>
          <w:ilvl w:val="0"/>
          <w:numId w:val="386"/>
        </w:numPr>
      </w:pPr>
      <w:r w:rsidRPr="00184EDF">
        <w:t xml:space="preserve">Emergency contacts are not working. </w:t>
      </w:r>
    </w:p>
    <w:p w14:paraId="023F20DE" w14:textId="77777777" w:rsidR="00184EDF" w:rsidRPr="00184EDF" w:rsidRDefault="00184EDF">
      <w:pPr>
        <w:numPr>
          <w:ilvl w:val="0"/>
          <w:numId w:val="386"/>
        </w:numPr>
      </w:pPr>
      <w:r w:rsidRPr="00184EDF">
        <w:t xml:space="preserve">Boarding homes are not properly assessed. </w:t>
      </w:r>
    </w:p>
    <w:p w14:paraId="4ADCA23D" w14:textId="77777777" w:rsidR="00184EDF" w:rsidRPr="00184EDF" w:rsidRDefault="00184EDF">
      <w:pPr>
        <w:numPr>
          <w:ilvl w:val="0"/>
          <w:numId w:val="386"/>
        </w:numPr>
      </w:pPr>
      <w:r w:rsidRPr="00184EDF">
        <w:t xml:space="preserve">Customer pet-risk information is repeatedly missing. </w:t>
      </w:r>
    </w:p>
    <w:p w14:paraId="0D48E3D8" w14:textId="77777777" w:rsidR="00184EDF" w:rsidRPr="00184EDF" w:rsidRDefault="00184EDF">
      <w:pPr>
        <w:numPr>
          <w:ilvl w:val="0"/>
          <w:numId w:val="386"/>
        </w:numPr>
      </w:pPr>
      <w:r w:rsidRPr="00184EDF">
        <w:t xml:space="preserve">Unauthorised substitutes are used. </w:t>
      </w:r>
    </w:p>
    <w:p w14:paraId="40598C3E" w14:textId="77777777" w:rsidR="00184EDF" w:rsidRPr="00184EDF" w:rsidRDefault="00184EDF">
      <w:pPr>
        <w:numPr>
          <w:ilvl w:val="0"/>
          <w:numId w:val="386"/>
        </w:numPr>
      </w:pPr>
      <w:r w:rsidRPr="00184EDF">
        <w:t xml:space="preserve">The team cannot monitor concurrent bookings safely. </w:t>
      </w:r>
    </w:p>
    <w:p w14:paraId="4665F7E5" w14:textId="77777777" w:rsidR="00184EDF" w:rsidRPr="00184EDF" w:rsidRDefault="00184EDF">
      <w:pPr>
        <w:numPr>
          <w:ilvl w:val="0"/>
          <w:numId w:val="386"/>
        </w:numPr>
      </w:pPr>
      <w:r w:rsidRPr="00184EDF">
        <w:t xml:space="preserve">The same preventable incident continues after corrective action. </w:t>
      </w:r>
    </w:p>
    <w:p w14:paraId="50E3F012" w14:textId="77777777" w:rsidR="00184EDF" w:rsidRPr="00184EDF" w:rsidRDefault="00184EDF" w:rsidP="00184EDF">
      <w:pPr>
        <w:rPr>
          <w:b/>
          <w:bCs/>
        </w:rPr>
      </w:pPr>
      <w:r w:rsidRPr="00184EDF">
        <w:rPr>
          <w:b/>
          <w:bCs/>
        </w:rPr>
        <w:t>Output</w:t>
      </w:r>
    </w:p>
    <w:p w14:paraId="537DC13F" w14:textId="77777777" w:rsidR="00184EDF" w:rsidRPr="00184EDF" w:rsidRDefault="00184EDF" w:rsidP="00184EDF">
      <w:r w:rsidRPr="00184EDF">
        <w:lastRenderedPageBreak/>
        <w:t>An incident summary, risk level, root-cause analysis and list of mandatory corrective actions.</w:t>
      </w:r>
    </w:p>
    <w:p w14:paraId="1A6B7E82" w14:textId="77777777" w:rsidR="00184EDF" w:rsidRPr="00184EDF" w:rsidRDefault="00184EDF" w:rsidP="00184EDF">
      <w:r w:rsidRPr="00184EDF">
        <w:pict w14:anchorId="554B2173">
          <v:rect id="_x0000_i1826" style="width:0;height:1.5pt" o:hralign="center" o:hrstd="t" o:hr="t" fillcolor="#a0a0a0" stroked="f"/>
        </w:pict>
      </w:r>
    </w:p>
    <w:p w14:paraId="28E0F4EE" w14:textId="77777777" w:rsidR="00184EDF" w:rsidRPr="00184EDF" w:rsidRDefault="00184EDF" w:rsidP="00184EDF">
      <w:pPr>
        <w:rPr>
          <w:b/>
          <w:bCs/>
        </w:rPr>
      </w:pPr>
      <w:r w:rsidRPr="00184EDF">
        <w:rPr>
          <w:b/>
          <w:bCs/>
        </w:rPr>
        <w:t>8. Decide Phase 3 Readiness</w:t>
      </w:r>
    </w:p>
    <w:p w14:paraId="59210EAC" w14:textId="77777777" w:rsidR="00184EDF" w:rsidRPr="00184EDF" w:rsidRDefault="00184EDF" w:rsidP="00184EDF">
      <w:pPr>
        <w:rPr>
          <w:b/>
          <w:bCs/>
        </w:rPr>
      </w:pPr>
      <w:r w:rsidRPr="00184EDF">
        <w:rPr>
          <w:b/>
          <w:bCs/>
        </w:rPr>
        <w:t>Purpose</w:t>
      </w:r>
    </w:p>
    <w:p w14:paraId="643CCFDF" w14:textId="77777777" w:rsidR="00184EDF" w:rsidRPr="00184EDF" w:rsidRDefault="00184EDF" w:rsidP="00184EDF">
      <w:r w:rsidRPr="00184EDF">
        <w:t xml:space="preserve">This task decides whether </w:t>
      </w:r>
      <w:proofErr w:type="spellStart"/>
      <w:r w:rsidRPr="00184EDF">
        <w:t>PetSaathi</w:t>
      </w:r>
      <w:proofErr w:type="spellEnd"/>
      <w:r w:rsidRPr="00184EDF">
        <w:t xml:space="preserve"> should build a focused software MVP.</w:t>
      </w:r>
    </w:p>
    <w:p w14:paraId="0BFF93BA" w14:textId="77777777" w:rsidR="00184EDF" w:rsidRPr="00184EDF" w:rsidRDefault="00184EDF" w:rsidP="00184EDF">
      <w:r w:rsidRPr="00184EDF">
        <w:t>Phase 3 should not mean building the entire marketplace. It should automate only the processes that have been validated through the manual pilot.</w:t>
      </w:r>
    </w:p>
    <w:p w14:paraId="66D307C2" w14:textId="77777777" w:rsidR="00184EDF" w:rsidRPr="00184EDF" w:rsidRDefault="00184EDF" w:rsidP="00184EDF">
      <w:pPr>
        <w:rPr>
          <w:b/>
          <w:bCs/>
        </w:rPr>
      </w:pPr>
      <w:r w:rsidRPr="00184EDF">
        <w:rPr>
          <w:b/>
          <w:bCs/>
        </w:rPr>
        <w:t>Hard readiness gates</w:t>
      </w:r>
    </w:p>
    <w:p w14:paraId="48DD785D" w14:textId="77777777" w:rsidR="00184EDF" w:rsidRPr="00184EDF" w:rsidRDefault="00184EDF" w:rsidP="00184EDF">
      <w:proofErr w:type="spellStart"/>
      <w:r w:rsidRPr="00184EDF">
        <w:t>PetSaathi</w:t>
      </w:r>
      <w:proofErr w:type="spellEnd"/>
      <w:r w:rsidRPr="00184EDF">
        <w:t xml:space="preserve"> should normally pass all of the following:</w:t>
      </w:r>
    </w:p>
    <w:p w14:paraId="735F6E49" w14:textId="77777777" w:rsidR="00184EDF" w:rsidRPr="00184EDF" w:rsidRDefault="00184EDF" w:rsidP="00184EDF">
      <w:pPr>
        <w:rPr>
          <w:b/>
          <w:bCs/>
        </w:rPr>
      </w:pPr>
      <w:r w:rsidRPr="00184EDF">
        <w:rPr>
          <w:b/>
          <w:bCs/>
        </w:rPr>
        <w:t>Demand gate</w:t>
      </w:r>
    </w:p>
    <w:p w14:paraId="2F16D2F1" w14:textId="77777777" w:rsidR="00184EDF" w:rsidRPr="00184EDF" w:rsidRDefault="00184EDF">
      <w:pPr>
        <w:numPr>
          <w:ilvl w:val="0"/>
          <w:numId w:val="387"/>
        </w:numPr>
      </w:pPr>
      <w:r w:rsidRPr="00184EDF">
        <w:t xml:space="preserve">Customers paid for real services. </w:t>
      </w:r>
    </w:p>
    <w:p w14:paraId="19A73B19" w14:textId="77777777" w:rsidR="00184EDF" w:rsidRPr="00184EDF" w:rsidRDefault="00184EDF">
      <w:pPr>
        <w:numPr>
          <w:ilvl w:val="0"/>
          <w:numId w:val="387"/>
        </w:numPr>
      </w:pPr>
      <w:r w:rsidRPr="00184EDF">
        <w:t xml:space="preserve">The main service has repeat customers. </w:t>
      </w:r>
    </w:p>
    <w:p w14:paraId="3F92F5DD" w14:textId="77777777" w:rsidR="00184EDF" w:rsidRPr="00184EDF" w:rsidRDefault="00184EDF">
      <w:pPr>
        <w:numPr>
          <w:ilvl w:val="0"/>
          <w:numId w:val="387"/>
        </w:numPr>
      </w:pPr>
      <w:r w:rsidRPr="00184EDF">
        <w:t xml:space="preserve">Demand continues beyond introductory discounts. </w:t>
      </w:r>
    </w:p>
    <w:p w14:paraId="03EEF994" w14:textId="77777777" w:rsidR="00184EDF" w:rsidRPr="00184EDF" w:rsidRDefault="00184EDF" w:rsidP="00184EDF">
      <w:pPr>
        <w:rPr>
          <w:b/>
          <w:bCs/>
        </w:rPr>
      </w:pPr>
      <w:r w:rsidRPr="00184EDF">
        <w:rPr>
          <w:b/>
          <w:bCs/>
        </w:rPr>
        <w:t>Economics gate</w:t>
      </w:r>
    </w:p>
    <w:p w14:paraId="01E95186" w14:textId="77777777" w:rsidR="00184EDF" w:rsidRPr="00184EDF" w:rsidRDefault="00184EDF">
      <w:pPr>
        <w:numPr>
          <w:ilvl w:val="0"/>
          <w:numId w:val="388"/>
        </w:numPr>
      </w:pPr>
      <w:r w:rsidRPr="00184EDF">
        <w:t xml:space="preserve">The core service has positive contribution, or a credible path to positive contribution at the normal price. </w:t>
      </w:r>
    </w:p>
    <w:p w14:paraId="6EE94257" w14:textId="77777777" w:rsidR="00184EDF" w:rsidRPr="00184EDF" w:rsidRDefault="00184EDF">
      <w:pPr>
        <w:numPr>
          <w:ilvl w:val="0"/>
          <w:numId w:val="388"/>
        </w:numPr>
      </w:pPr>
      <w:r w:rsidRPr="00184EDF">
        <w:t xml:space="preserve">Sitter payouts remain attractive enough to maintain supply. </w:t>
      </w:r>
    </w:p>
    <w:p w14:paraId="05A2FA73" w14:textId="77777777" w:rsidR="00184EDF" w:rsidRPr="00184EDF" w:rsidRDefault="00184EDF">
      <w:pPr>
        <w:numPr>
          <w:ilvl w:val="0"/>
          <w:numId w:val="388"/>
        </w:numPr>
      </w:pPr>
      <w:r w:rsidRPr="00184EDF">
        <w:t xml:space="preserve">CAC is reasonable relative to repeat contribution. </w:t>
      </w:r>
    </w:p>
    <w:p w14:paraId="586EB51D" w14:textId="77777777" w:rsidR="00184EDF" w:rsidRPr="00184EDF" w:rsidRDefault="00184EDF" w:rsidP="00184EDF">
      <w:pPr>
        <w:rPr>
          <w:b/>
          <w:bCs/>
        </w:rPr>
      </w:pPr>
      <w:r w:rsidRPr="00184EDF">
        <w:rPr>
          <w:b/>
          <w:bCs/>
        </w:rPr>
        <w:t>Supply gate</w:t>
      </w:r>
    </w:p>
    <w:p w14:paraId="2A27013D" w14:textId="77777777" w:rsidR="00184EDF" w:rsidRPr="00184EDF" w:rsidRDefault="00184EDF">
      <w:pPr>
        <w:numPr>
          <w:ilvl w:val="0"/>
          <w:numId w:val="389"/>
        </w:numPr>
      </w:pPr>
      <w:r w:rsidRPr="00184EDF">
        <w:t xml:space="preserve">Several reliable sitters are available in the primary micro-market. </w:t>
      </w:r>
    </w:p>
    <w:p w14:paraId="3567439F" w14:textId="77777777" w:rsidR="00184EDF" w:rsidRPr="00184EDF" w:rsidRDefault="00184EDF">
      <w:pPr>
        <w:numPr>
          <w:ilvl w:val="0"/>
          <w:numId w:val="389"/>
        </w:numPr>
      </w:pPr>
      <w:r w:rsidRPr="00184EDF">
        <w:t xml:space="preserve">Backup sitter coverage exists. </w:t>
      </w:r>
    </w:p>
    <w:p w14:paraId="559A0905" w14:textId="77777777" w:rsidR="00184EDF" w:rsidRPr="00184EDF" w:rsidRDefault="00184EDF">
      <w:pPr>
        <w:numPr>
          <w:ilvl w:val="0"/>
          <w:numId w:val="389"/>
        </w:numPr>
      </w:pPr>
      <w:r w:rsidRPr="00184EDF">
        <w:t xml:space="preserve">No-shows and cancellations are controlled. </w:t>
      </w:r>
    </w:p>
    <w:p w14:paraId="1158F1FD" w14:textId="77777777" w:rsidR="00184EDF" w:rsidRPr="00184EDF" w:rsidRDefault="00184EDF" w:rsidP="00184EDF">
      <w:pPr>
        <w:rPr>
          <w:b/>
          <w:bCs/>
        </w:rPr>
      </w:pPr>
      <w:r w:rsidRPr="00184EDF">
        <w:rPr>
          <w:b/>
          <w:bCs/>
        </w:rPr>
        <w:t>Density gate</w:t>
      </w:r>
    </w:p>
    <w:p w14:paraId="1C484357" w14:textId="77777777" w:rsidR="00184EDF" w:rsidRPr="00184EDF" w:rsidRDefault="00184EDF">
      <w:pPr>
        <w:numPr>
          <w:ilvl w:val="0"/>
          <w:numId w:val="390"/>
        </w:numPr>
      </w:pPr>
      <w:r w:rsidRPr="00184EDF">
        <w:t xml:space="preserve">One area or society cluster contains meaningful customer and sitter concentration. </w:t>
      </w:r>
    </w:p>
    <w:p w14:paraId="1B4C1E93" w14:textId="77777777" w:rsidR="00184EDF" w:rsidRPr="00184EDF" w:rsidRDefault="00184EDF">
      <w:pPr>
        <w:numPr>
          <w:ilvl w:val="0"/>
          <w:numId w:val="390"/>
        </w:numPr>
      </w:pPr>
      <w:r w:rsidRPr="00184EDF">
        <w:t xml:space="preserve">Travel and matching performance are improving. </w:t>
      </w:r>
    </w:p>
    <w:p w14:paraId="523DA932" w14:textId="77777777" w:rsidR="00184EDF" w:rsidRPr="00184EDF" w:rsidRDefault="00184EDF" w:rsidP="00184EDF">
      <w:pPr>
        <w:rPr>
          <w:b/>
          <w:bCs/>
        </w:rPr>
      </w:pPr>
      <w:r w:rsidRPr="00184EDF">
        <w:rPr>
          <w:b/>
          <w:bCs/>
        </w:rPr>
        <w:t>Operations gate</w:t>
      </w:r>
    </w:p>
    <w:p w14:paraId="2290BB0F" w14:textId="77777777" w:rsidR="00184EDF" w:rsidRPr="00184EDF" w:rsidRDefault="00184EDF">
      <w:pPr>
        <w:numPr>
          <w:ilvl w:val="0"/>
          <w:numId w:val="391"/>
        </w:numPr>
      </w:pPr>
      <w:r w:rsidRPr="00184EDF">
        <w:t xml:space="preserve">The booking lifecycle is documented. </w:t>
      </w:r>
    </w:p>
    <w:p w14:paraId="2564E466" w14:textId="77777777" w:rsidR="00184EDF" w:rsidRPr="00184EDF" w:rsidRDefault="00184EDF">
      <w:pPr>
        <w:numPr>
          <w:ilvl w:val="0"/>
          <w:numId w:val="391"/>
        </w:numPr>
      </w:pPr>
      <w:r w:rsidRPr="00184EDF">
        <w:t xml:space="preserve">Routine bookings follow a consistent process. </w:t>
      </w:r>
    </w:p>
    <w:p w14:paraId="2A9AEE81" w14:textId="77777777" w:rsidR="00184EDF" w:rsidRPr="00184EDF" w:rsidRDefault="00184EDF">
      <w:pPr>
        <w:numPr>
          <w:ilvl w:val="0"/>
          <w:numId w:val="391"/>
        </w:numPr>
      </w:pPr>
      <w:r w:rsidRPr="00184EDF">
        <w:t xml:space="preserve">Support workload is measurable. </w:t>
      </w:r>
    </w:p>
    <w:p w14:paraId="14BC8F5A" w14:textId="77777777" w:rsidR="00184EDF" w:rsidRPr="00184EDF" w:rsidRDefault="00184EDF">
      <w:pPr>
        <w:numPr>
          <w:ilvl w:val="0"/>
          <w:numId w:val="391"/>
        </w:numPr>
      </w:pPr>
      <w:r w:rsidRPr="00184EDF">
        <w:lastRenderedPageBreak/>
        <w:t xml:space="preserve">The team knows which manual tasks should be automated. </w:t>
      </w:r>
    </w:p>
    <w:p w14:paraId="20D423EC" w14:textId="77777777" w:rsidR="00184EDF" w:rsidRPr="00184EDF" w:rsidRDefault="00184EDF" w:rsidP="00184EDF">
      <w:pPr>
        <w:rPr>
          <w:b/>
          <w:bCs/>
        </w:rPr>
      </w:pPr>
      <w:r w:rsidRPr="00184EDF">
        <w:rPr>
          <w:b/>
          <w:bCs/>
        </w:rPr>
        <w:t>Safety gate</w:t>
      </w:r>
    </w:p>
    <w:p w14:paraId="0572DF5E" w14:textId="77777777" w:rsidR="00184EDF" w:rsidRPr="00184EDF" w:rsidRDefault="00184EDF">
      <w:pPr>
        <w:numPr>
          <w:ilvl w:val="0"/>
          <w:numId w:val="392"/>
        </w:numPr>
      </w:pPr>
      <w:r w:rsidRPr="00184EDF">
        <w:t xml:space="preserve">No unresolved critical safety incident exists. </w:t>
      </w:r>
    </w:p>
    <w:p w14:paraId="22EFC954" w14:textId="77777777" w:rsidR="00184EDF" w:rsidRPr="00184EDF" w:rsidRDefault="00184EDF">
      <w:pPr>
        <w:numPr>
          <w:ilvl w:val="0"/>
          <w:numId w:val="392"/>
        </w:numPr>
      </w:pPr>
      <w:r w:rsidRPr="00184EDF">
        <w:t xml:space="preserve">Sitters understand the emergency process. </w:t>
      </w:r>
    </w:p>
    <w:p w14:paraId="640B6D7C" w14:textId="77777777" w:rsidR="00184EDF" w:rsidRPr="00184EDF" w:rsidRDefault="00184EDF">
      <w:pPr>
        <w:numPr>
          <w:ilvl w:val="0"/>
          <w:numId w:val="392"/>
        </w:numPr>
      </w:pPr>
      <w:r w:rsidRPr="00184EDF">
        <w:t xml:space="preserve">Incident reporting and corrective-action systems work. </w:t>
      </w:r>
    </w:p>
    <w:p w14:paraId="25742350" w14:textId="77777777" w:rsidR="00184EDF" w:rsidRPr="00184EDF" w:rsidRDefault="00184EDF" w:rsidP="00184EDF">
      <w:pPr>
        <w:rPr>
          <w:b/>
          <w:bCs/>
        </w:rPr>
      </w:pPr>
      <w:r w:rsidRPr="00184EDF">
        <w:rPr>
          <w:b/>
          <w:bCs/>
        </w:rPr>
        <w:t>Retention gate</w:t>
      </w:r>
    </w:p>
    <w:p w14:paraId="737B71CD" w14:textId="77777777" w:rsidR="00184EDF" w:rsidRPr="00184EDF" w:rsidRDefault="00184EDF">
      <w:pPr>
        <w:numPr>
          <w:ilvl w:val="0"/>
          <w:numId w:val="393"/>
        </w:numPr>
      </w:pPr>
      <w:r w:rsidRPr="00184EDF">
        <w:t xml:space="preserve">Customers make repeat bookings or buy packages. </w:t>
      </w:r>
    </w:p>
    <w:p w14:paraId="61C9B916" w14:textId="77777777" w:rsidR="00184EDF" w:rsidRPr="00184EDF" w:rsidRDefault="00184EDF">
      <w:pPr>
        <w:numPr>
          <w:ilvl w:val="0"/>
          <w:numId w:val="393"/>
        </w:numPr>
      </w:pPr>
      <w:r w:rsidRPr="00184EDF">
        <w:t xml:space="preserve">Strong results are not produced only by one-time discounts. </w:t>
      </w:r>
    </w:p>
    <w:p w14:paraId="12CE6553" w14:textId="77777777" w:rsidR="00184EDF" w:rsidRPr="00184EDF" w:rsidRDefault="00184EDF" w:rsidP="00184EDF">
      <w:r w:rsidRPr="00184EDF">
        <w:t xml:space="preserve">A high repeat-purchase ratio is useful marketplace evidence because it shows customers continue to find value in the offering. </w:t>
      </w:r>
    </w:p>
    <w:p w14:paraId="1311DCF3" w14:textId="77777777" w:rsidR="00184EDF" w:rsidRPr="00184EDF" w:rsidRDefault="00184EDF" w:rsidP="00184EDF">
      <w:r w:rsidRPr="00184EDF">
        <w:pict w14:anchorId="3E4F1889">
          <v:rect id="_x0000_i1827" style="width:0;height:1.5pt" o:hralign="center" o:hrstd="t" o:hr="t" fillcolor="#a0a0a0" stroked="f"/>
        </w:pict>
      </w:r>
    </w:p>
    <w:p w14:paraId="2F5607CE" w14:textId="77777777" w:rsidR="00184EDF" w:rsidRPr="00184EDF" w:rsidRDefault="00184EDF" w:rsidP="00184EDF">
      <w:pPr>
        <w:rPr>
          <w:b/>
          <w:bCs/>
        </w:rPr>
      </w:pPr>
      <w:r w:rsidRPr="00184EDF">
        <w:rPr>
          <w:b/>
          <w:bCs/>
        </w:rPr>
        <w:t>Phase 3 decision outcomes</w:t>
      </w:r>
    </w:p>
    <w:p w14:paraId="12764627" w14:textId="77777777" w:rsidR="00184EDF" w:rsidRPr="00184EDF" w:rsidRDefault="00184EDF" w:rsidP="00184EDF">
      <w:pPr>
        <w:rPr>
          <w:b/>
          <w:bCs/>
        </w:rPr>
      </w:pPr>
      <w:r w:rsidRPr="00184EDF">
        <w:rPr>
          <w:b/>
          <w:bCs/>
        </w:rPr>
        <w:t>GO — Build a Focused MVP</w:t>
      </w:r>
    </w:p>
    <w:p w14:paraId="5E6DF140" w14:textId="77777777" w:rsidR="00184EDF" w:rsidRPr="00184EDF" w:rsidRDefault="00184EDF" w:rsidP="00184EDF">
      <w:r w:rsidRPr="00184EDF">
        <w:t xml:space="preserve">Choose </w:t>
      </w:r>
      <w:r w:rsidRPr="00184EDF">
        <w:rPr>
          <w:b/>
          <w:bCs/>
        </w:rPr>
        <w:t>Go</w:t>
      </w:r>
      <w:r w:rsidRPr="00184EDF">
        <w:t xml:space="preserve"> when:</w:t>
      </w:r>
    </w:p>
    <w:p w14:paraId="3ACD0F19" w14:textId="77777777" w:rsidR="00184EDF" w:rsidRPr="00184EDF" w:rsidRDefault="00184EDF">
      <w:pPr>
        <w:numPr>
          <w:ilvl w:val="0"/>
          <w:numId w:val="394"/>
        </w:numPr>
      </w:pPr>
      <w:r w:rsidRPr="00184EDF">
        <w:t xml:space="preserve">The core service has paid and repeat demand. </w:t>
      </w:r>
    </w:p>
    <w:p w14:paraId="67C90CAB" w14:textId="77777777" w:rsidR="00184EDF" w:rsidRPr="00184EDF" w:rsidRDefault="00184EDF">
      <w:pPr>
        <w:numPr>
          <w:ilvl w:val="0"/>
          <w:numId w:val="394"/>
        </w:numPr>
      </w:pPr>
      <w:r w:rsidRPr="00184EDF">
        <w:t xml:space="preserve">Unit economics are positive or clearly improvable. </w:t>
      </w:r>
    </w:p>
    <w:p w14:paraId="26F7ED1D" w14:textId="77777777" w:rsidR="00184EDF" w:rsidRPr="00184EDF" w:rsidRDefault="00184EDF">
      <w:pPr>
        <w:numPr>
          <w:ilvl w:val="0"/>
          <w:numId w:val="394"/>
        </w:numPr>
      </w:pPr>
      <w:r w:rsidRPr="00184EDF">
        <w:t xml:space="preserve">One micro-market has density. </w:t>
      </w:r>
    </w:p>
    <w:p w14:paraId="10504815" w14:textId="77777777" w:rsidR="00184EDF" w:rsidRPr="00184EDF" w:rsidRDefault="00184EDF">
      <w:pPr>
        <w:numPr>
          <w:ilvl w:val="0"/>
          <w:numId w:val="394"/>
        </w:numPr>
      </w:pPr>
      <w:r w:rsidRPr="00184EDF">
        <w:t xml:space="preserve">Reliable sitter supply exists. </w:t>
      </w:r>
    </w:p>
    <w:p w14:paraId="72E9F93C" w14:textId="77777777" w:rsidR="00184EDF" w:rsidRPr="00184EDF" w:rsidRDefault="00184EDF">
      <w:pPr>
        <w:numPr>
          <w:ilvl w:val="0"/>
          <w:numId w:val="394"/>
        </w:numPr>
      </w:pPr>
      <w:r w:rsidRPr="00184EDF">
        <w:t xml:space="preserve">Operations are stable. </w:t>
      </w:r>
    </w:p>
    <w:p w14:paraId="150B6810" w14:textId="77777777" w:rsidR="00184EDF" w:rsidRPr="00184EDF" w:rsidRDefault="00184EDF">
      <w:pPr>
        <w:numPr>
          <w:ilvl w:val="0"/>
          <w:numId w:val="394"/>
        </w:numPr>
      </w:pPr>
      <w:r w:rsidRPr="00184EDF">
        <w:t xml:space="preserve">Safety risks are controlled. </w:t>
      </w:r>
    </w:p>
    <w:p w14:paraId="71A3EBA0" w14:textId="77777777" w:rsidR="00184EDF" w:rsidRPr="00184EDF" w:rsidRDefault="00184EDF">
      <w:pPr>
        <w:numPr>
          <w:ilvl w:val="0"/>
          <w:numId w:val="394"/>
        </w:numPr>
      </w:pPr>
      <w:r w:rsidRPr="00184EDF">
        <w:t xml:space="preserve">Manual workload has clear automation opportunities. </w:t>
      </w:r>
    </w:p>
    <w:p w14:paraId="389353B5" w14:textId="77777777" w:rsidR="00184EDF" w:rsidRPr="00184EDF" w:rsidRDefault="00184EDF" w:rsidP="00184EDF">
      <w:pPr>
        <w:rPr>
          <w:b/>
          <w:bCs/>
        </w:rPr>
      </w:pPr>
      <w:r w:rsidRPr="00184EDF">
        <w:rPr>
          <w:b/>
          <w:bCs/>
        </w:rPr>
        <w:t>Phase 3 should initially build</w:t>
      </w:r>
    </w:p>
    <w:p w14:paraId="06FF26E4" w14:textId="77777777" w:rsidR="00184EDF" w:rsidRPr="00184EDF" w:rsidRDefault="00184EDF">
      <w:pPr>
        <w:numPr>
          <w:ilvl w:val="0"/>
          <w:numId w:val="395"/>
        </w:numPr>
      </w:pPr>
      <w:r w:rsidRPr="00184EDF">
        <w:t xml:space="preserve">Customer and pet profiles </w:t>
      </w:r>
    </w:p>
    <w:p w14:paraId="0583AE08" w14:textId="77777777" w:rsidR="00184EDF" w:rsidRPr="00184EDF" w:rsidRDefault="00184EDF">
      <w:pPr>
        <w:numPr>
          <w:ilvl w:val="0"/>
          <w:numId w:val="395"/>
        </w:numPr>
      </w:pPr>
      <w:r w:rsidRPr="00184EDF">
        <w:t xml:space="preserve">Sitter profiles and service permissions </w:t>
      </w:r>
    </w:p>
    <w:p w14:paraId="27B81B09" w14:textId="77777777" w:rsidR="00184EDF" w:rsidRPr="00184EDF" w:rsidRDefault="00184EDF">
      <w:pPr>
        <w:numPr>
          <w:ilvl w:val="0"/>
          <w:numId w:val="395"/>
        </w:numPr>
      </w:pPr>
      <w:r w:rsidRPr="00184EDF">
        <w:t xml:space="preserve">Sitter availability </w:t>
      </w:r>
    </w:p>
    <w:p w14:paraId="5CF1EF9A" w14:textId="77777777" w:rsidR="00184EDF" w:rsidRPr="00184EDF" w:rsidRDefault="00184EDF">
      <w:pPr>
        <w:numPr>
          <w:ilvl w:val="0"/>
          <w:numId w:val="395"/>
        </w:numPr>
      </w:pPr>
      <w:r w:rsidRPr="00184EDF">
        <w:t xml:space="preserve">Booking requests </w:t>
      </w:r>
    </w:p>
    <w:p w14:paraId="4881BDC9" w14:textId="77777777" w:rsidR="00184EDF" w:rsidRPr="00184EDF" w:rsidRDefault="00184EDF">
      <w:pPr>
        <w:numPr>
          <w:ilvl w:val="0"/>
          <w:numId w:val="395"/>
        </w:numPr>
      </w:pPr>
      <w:r w:rsidRPr="00184EDF">
        <w:t xml:space="preserve">Admin matching dashboard </w:t>
      </w:r>
    </w:p>
    <w:p w14:paraId="345AB5DE" w14:textId="77777777" w:rsidR="00184EDF" w:rsidRPr="00184EDF" w:rsidRDefault="00184EDF">
      <w:pPr>
        <w:numPr>
          <w:ilvl w:val="0"/>
          <w:numId w:val="395"/>
        </w:numPr>
      </w:pPr>
      <w:r w:rsidRPr="00184EDF">
        <w:t xml:space="preserve">Payment-status tracking </w:t>
      </w:r>
    </w:p>
    <w:p w14:paraId="16FFC411" w14:textId="77777777" w:rsidR="00184EDF" w:rsidRPr="00184EDF" w:rsidRDefault="00184EDF">
      <w:pPr>
        <w:numPr>
          <w:ilvl w:val="0"/>
          <w:numId w:val="395"/>
        </w:numPr>
      </w:pPr>
      <w:r w:rsidRPr="00184EDF">
        <w:t xml:space="preserve">Booking lifecycle </w:t>
      </w:r>
    </w:p>
    <w:p w14:paraId="6D117F6A" w14:textId="77777777" w:rsidR="00184EDF" w:rsidRPr="00184EDF" w:rsidRDefault="00184EDF">
      <w:pPr>
        <w:numPr>
          <w:ilvl w:val="0"/>
          <w:numId w:val="395"/>
        </w:numPr>
      </w:pPr>
      <w:r w:rsidRPr="00184EDF">
        <w:lastRenderedPageBreak/>
        <w:t xml:space="preserve">Service reports </w:t>
      </w:r>
    </w:p>
    <w:p w14:paraId="5351EB09" w14:textId="77777777" w:rsidR="00184EDF" w:rsidRPr="00184EDF" w:rsidRDefault="00184EDF">
      <w:pPr>
        <w:numPr>
          <w:ilvl w:val="0"/>
          <w:numId w:val="395"/>
        </w:numPr>
      </w:pPr>
      <w:r w:rsidRPr="00184EDF">
        <w:t xml:space="preserve">Reviews </w:t>
      </w:r>
    </w:p>
    <w:p w14:paraId="08B296E8" w14:textId="77777777" w:rsidR="00184EDF" w:rsidRPr="00184EDF" w:rsidRDefault="00184EDF">
      <w:pPr>
        <w:numPr>
          <w:ilvl w:val="0"/>
          <w:numId w:val="395"/>
        </w:numPr>
      </w:pPr>
      <w:r w:rsidRPr="00184EDF">
        <w:t xml:space="preserve">Incident flags </w:t>
      </w:r>
    </w:p>
    <w:p w14:paraId="46540591" w14:textId="77777777" w:rsidR="00184EDF" w:rsidRPr="00184EDF" w:rsidRDefault="00184EDF">
      <w:pPr>
        <w:numPr>
          <w:ilvl w:val="0"/>
          <w:numId w:val="395"/>
        </w:numPr>
      </w:pPr>
      <w:r w:rsidRPr="00184EDF">
        <w:t xml:space="preserve">Notifications </w:t>
      </w:r>
    </w:p>
    <w:p w14:paraId="206669DD" w14:textId="77777777" w:rsidR="00184EDF" w:rsidRPr="00184EDF" w:rsidRDefault="00184EDF" w:rsidP="00184EDF">
      <w:r w:rsidRPr="00184EDF">
        <w:t>Live chat, advanced algorithms and complex nationwide features should wait unless the pilot proved they are necessary.</w:t>
      </w:r>
    </w:p>
    <w:p w14:paraId="13F80321" w14:textId="77777777" w:rsidR="00184EDF" w:rsidRPr="00184EDF" w:rsidRDefault="00184EDF" w:rsidP="00184EDF">
      <w:r w:rsidRPr="00184EDF">
        <w:pict w14:anchorId="7B6D1EDA">
          <v:rect id="_x0000_i1828" style="width:0;height:1.5pt" o:hralign="center" o:hrstd="t" o:hr="t" fillcolor="#a0a0a0" stroked="f"/>
        </w:pict>
      </w:r>
    </w:p>
    <w:p w14:paraId="2C9CB32D" w14:textId="77777777" w:rsidR="00184EDF" w:rsidRPr="00184EDF" w:rsidRDefault="00184EDF" w:rsidP="00184EDF">
      <w:pPr>
        <w:rPr>
          <w:b/>
          <w:bCs/>
        </w:rPr>
      </w:pPr>
      <w:r w:rsidRPr="00184EDF">
        <w:rPr>
          <w:b/>
          <w:bCs/>
        </w:rPr>
        <w:t>CONDITIONAL GO — Extend the Manual Pilot</w:t>
      </w:r>
    </w:p>
    <w:p w14:paraId="129282F1" w14:textId="77777777" w:rsidR="00184EDF" w:rsidRPr="00184EDF" w:rsidRDefault="00184EDF" w:rsidP="00184EDF">
      <w:r w:rsidRPr="00184EDF">
        <w:t xml:space="preserve">Choose </w:t>
      </w:r>
      <w:r w:rsidRPr="00184EDF">
        <w:rPr>
          <w:b/>
          <w:bCs/>
        </w:rPr>
        <w:t>Conditional Go</w:t>
      </w:r>
      <w:r w:rsidRPr="00184EDF">
        <w:t xml:space="preserve"> when:</w:t>
      </w:r>
    </w:p>
    <w:p w14:paraId="19B616DE" w14:textId="77777777" w:rsidR="00184EDF" w:rsidRPr="00184EDF" w:rsidRDefault="00184EDF">
      <w:pPr>
        <w:numPr>
          <w:ilvl w:val="0"/>
          <w:numId w:val="396"/>
        </w:numPr>
      </w:pPr>
      <w:r w:rsidRPr="00184EDF">
        <w:t xml:space="preserve">Demand is promising but repeat use is still uncertain. </w:t>
      </w:r>
    </w:p>
    <w:p w14:paraId="799808C7" w14:textId="77777777" w:rsidR="00184EDF" w:rsidRPr="00184EDF" w:rsidRDefault="00184EDF">
      <w:pPr>
        <w:numPr>
          <w:ilvl w:val="0"/>
          <w:numId w:val="396"/>
        </w:numPr>
      </w:pPr>
      <w:r w:rsidRPr="00184EDF">
        <w:t xml:space="preserve">One service works but another remains unclear. </w:t>
      </w:r>
    </w:p>
    <w:p w14:paraId="5895BB18" w14:textId="77777777" w:rsidR="00184EDF" w:rsidRPr="00184EDF" w:rsidRDefault="00184EDF">
      <w:pPr>
        <w:numPr>
          <w:ilvl w:val="0"/>
          <w:numId w:val="396"/>
        </w:numPr>
      </w:pPr>
      <w:r w:rsidRPr="00184EDF">
        <w:t xml:space="preserve">Unit economics are close to positive. </w:t>
      </w:r>
    </w:p>
    <w:p w14:paraId="03376ADA" w14:textId="77777777" w:rsidR="00184EDF" w:rsidRPr="00184EDF" w:rsidRDefault="00184EDF">
      <w:pPr>
        <w:numPr>
          <w:ilvl w:val="0"/>
          <w:numId w:val="396"/>
        </w:numPr>
      </w:pPr>
      <w:r w:rsidRPr="00184EDF">
        <w:t xml:space="preserve">Operations work only with heavy founder involvement. </w:t>
      </w:r>
    </w:p>
    <w:p w14:paraId="000AEC97" w14:textId="77777777" w:rsidR="00184EDF" w:rsidRPr="00184EDF" w:rsidRDefault="00184EDF">
      <w:pPr>
        <w:numPr>
          <w:ilvl w:val="0"/>
          <w:numId w:val="396"/>
        </w:numPr>
      </w:pPr>
      <w:r w:rsidRPr="00184EDF">
        <w:t xml:space="preserve">Sitter supply is concentrated among too few people. </w:t>
      </w:r>
    </w:p>
    <w:p w14:paraId="3E230399" w14:textId="77777777" w:rsidR="00184EDF" w:rsidRPr="00184EDF" w:rsidRDefault="00184EDF">
      <w:pPr>
        <w:numPr>
          <w:ilvl w:val="0"/>
          <w:numId w:val="396"/>
        </w:numPr>
      </w:pPr>
      <w:r w:rsidRPr="00184EDF">
        <w:t xml:space="preserve">The safety process requires correction. </w:t>
      </w:r>
    </w:p>
    <w:p w14:paraId="604DCB88" w14:textId="77777777" w:rsidR="00184EDF" w:rsidRPr="00184EDF" w:rsidRDefault="00184EDF">
      <w:pPr>
        <w:numPr>
          <w:ilvl w:val="0"/>
          <w:numId w:val="396"/>
        </w:numPr>
      </w:pPr>
      <w:r w:rsidRPr="00184EDF">
        <w:t xml:space="preserve">One micro-market is promising but still small. </w:t>
      </w:r>
    </w:p>
    <w:p w14:paraId="23861034" w14:textId="77777777" w:rsidR="00184EDF" w:rsidRPr="00184EDF" w:rsidRDefault="00184EDF" w:rsidP="00184EDF">
      <w:pPr>
        <w:rPr>
          <w:b/>
          <w:bCs/>
        </w:rPr>
      </w:pPr>
      <w:r w:rsidRPr="00184EDF">
        <w:rPr>
          <w:b/>
          <w:bCs/>
        </w:rPr>
        <w:t>Action</w:t>
      </w:r>
    </w:p>
    <w:p w14:paraId="69284EAA" w14:textId="77777777" w:rsidR="00184EDF" w:rsidRPr="00184EDF" w:rsidRDefault="00184EDF" w:rsidP="00184EDF">
      <w:r w:rsidRPr="00184EDF">
        <w:t>Extend the manual pilot by another two to four weeks and test only the unresolved assumptions.</w:t>
      </w:r>
    </w:p>
    <w:p w14:paraId="4A5EBD4D" w14:textId="77777777" w:rsidR="00184EDF" w:rsidRPr="00184EDF" w:rsidRDefault="00184EDF" w:rsidP="00184EDF">
      <w:r w:rsidRPr="00184EDF">
        <w:pict w14:anchorId="24457E4B">
          <v:rect id="_x0000_i1829" style="width:0;height:1.5pt" o:hralign="center" o:hrstd="t" o:hr="t" fillcolor="#a0a0a0" stroked="f"/>
        </w:pict>
      </w:r>
    </w:p>
    <w:p w14:paraId="2F91223E" w14:textId="77777777" w:rsidR="00184EDF" w:rsidRPr="00184EDF" w:rsidRDefault="00184EDF" w:rsidP="00184EDF">
      <w:pPr>
        <w:rPr>
          <w:b/>
          <w:bCs/>
        </w:rPr>
      </w:pPr>
      <w:r w:rsidRPr="00184EDF">
        <w:rPr>
          <w:b/>
          <w:bCs/>
        </w:rPr>
        <w:t>NO-GO — Do Not Build Phase 3 Yet</w:t>
      </w:r>
    </w:p>
    <w:p w14:paraId="6DDB743F" w14:textId="77777777" w:rsidR="00184EDF" w:rsidRPr="00184EDF" w:rsidRDefault="00184EDF" w:rsidP="00184EDF">
      <w:r w:rsidRPr="00184EDF">
        <w:t xml:space="preserve">Choose </w:t>
      </w:r>
      <w:r w:rsidRPr="00184EDF">
        <w:rPr>
          <w:b/>
          <w:bCs/>
        </w:rPr>
        <w:t>No-Go</w:t>
      </w:r>
      <w:r w:rsidRPr="00184EDF">
        <w:t xml:space="preserve"> when:</w:t>
      </w:r>
    </w:p>
    <w:p w14:paraId="170778EB" w14:textId="77777777" w:rsidR="00184EDF" w:rsidRPr="00184EDF" w:rsidRDefault="00184EDF">
      <w:pPr>
        <w:numPr>
          <w:ilvl w:val="0"/>
          <w:numId w:val="397"/>
        </w:numPr>
      </w:pPr>
      <w:r w:rsidRPr="00184EDF">
        <w:t xml:space="preserve">Customers do not repeat. </w:t>
      </w:r>
    </w:p>
    <w:p w14:paraId="14B695BB" w14:textId="77777777" w:rsidR="00184EDF" w:rsidRPr="00184EDF" w:rsidRDefault="00184EDF">
      <w:pPr>
        <w:numPr>
          <w:ilvl w:val="0"/>
          <w:numId w:val="397"/>
        </w:numPr>
      </w:pPr>
      <w:r w:rsidRPr="00184EDF">
        <w:t xml:space="preserve">Normal pricing does not convert. </w:t>
      </w:r>
    </w:p>
    <w:p w14:paraId="3B9AEFEA" w14:textId="77777777" w:rsidR="00184EDF" w:rsidRPr="00184EDF" w:rsidRDefault="00184EDF">
      <w:pPr>
        <w:numPr>
          <w:ilvl w:val="0"/>
          <w:numId w:val="397"/>
        </w:numPr>
      </w:pPr>
      <w:r w:rsidRPr="00184EDF">
        <w:t xml:space="preserve">Core services have consistently negative economics. </w:t>
      </w:r>
    </w:p>
    <w:p w14:paraId="41F2BAB3" w14:textId="77777777" w:rsidR="00184EDF" w:rsidRPr="00184EDF" w:rsidRDefault="00184EDF">
      <w:pPr>
        <w:numPr>
          <w:ilvl w:val="0"/>
          <w:numId w:val="397"/>
        </w:numPr>
      </w:pPr>
      <w:r w:rsidRPr="00184EDF">
        <w:t xml:space="preserve">Sitters are unreliable. </w:t>
      </w:r>
    </w:p>
    <w:p w14:paraId="17F144F0" w14:textId="77777777" w:rsidR="00184EDF" w:rsidRPr="00184EDF" w:rsidRDefault="00184EDF">
      <w:pPr>
        <w:numPr>
          <w:ilvl w:val="0"/>
          <w:numId w:val="397"/>
        </w:numPr>
      </w:pPr>
      <w:r w:rsidRPr="00184EDF">
        <w:t xml:space="preserve">Demand remains scattered. </w:t>
      </w:r>
    </w:p>
    <w:p w14:paraId="1DEE71D9" w14:textId="77777777" w:rsidR="00184EDF" w:rsidRPr="00184EDF" w:rsidRDefault="00184EDF">
      <w:pPr>
        <w:numPr>
          <w:ilvl w:val="0"/>
          <w:numId w:val="397"/>
        </w:numPr>
      </w:pPr>
      <w:r w:rsidRPr="00184EDF">
        <w:t xml:space="preserve">Support workload is excessive. </w:t>
      </w:r>
    </w:p>
    <w:p w14:paraId="5F925052" w14:textId="77777777" w:rsidR="00184EDF" w:rsidRPr="00184EDF" w:rsidRDefault="00184EDF">
      <w:pPr>
        <w:numPr>
          <w:ilvl w:val="0"/>
          <w:numId w:val="397"/>
        </w:numPr>
      </w:pPr>
      <w:r w:rsidRPr="00184EDF">
        <w:t xml:space="preserve">Serious safety problems remain unresolved. </w:t>
      </w:r>
    </w:p>
    <w:p w14:paraId="0B20465D" w14:textId="77777777" w:rsidR="00184EDF" w:rsidRPr="00184EDF" w:rsidRDefault="00184EDF">
      <w:pPr>
        <w:numPr>
          <w:ilvl w:val="0"/>
          <w:numId w:val="397"/>
        </w:numPr>
      </w:pPr>
      <w:r w:rsidRPr="00184EDF">
        <w:lastRenderedPageBreak/>
        <w:t xml:space="preserve">Booking processes continue changing every day. </w:t>
      </w:r>
    </w:p>
    <w:p w14:paraId="703818D3" w14:textId="77777777" w:rsidR="00184EDF" w:rsidRPr="00184EDF" w:rsidRDefault="00184EDF">
      <w:pPr>
        <w:numPr>
          <w:ilvl w:val="0"/>
          <w:numId w:val="397"/>
        </w:numPr>
      </w:pPr>
      <w:r w:rsidRPr="00184EDF">
        <w:t xml:space="preserve">Software would automate a process that is not yet working. </w:t>
      </w:r>
    </w:p>
    <w:p w14:paraId="331D5BF3" w14:textId="77777777" w:rsidR="00184EDF" w:rsidRPr="00184EDF" w:rsidRDefault="00184EDF" w:rsidP="00184EDF">
      <w:r w:rsidRPr="00184EDF">
        <w:t xml:space="preserve">A no-go decision means the present model needs revision. It does not necessarily mean the </w:t>
      </w:r>
      <w:proofErr w:type="spellStart"/>
      <w:r w:rsidRPr="00184EDF">
        <w:t>PetSaathi</w:t>
      </w:r>
      <w:proofErr w:type="spellEnd"/>
      <w:r w:rsidRPr="00184EDF">
        <w:t xml:space="preserve"> idea must be abandoned.</w:t>
      </w:r>
    </w:p>
    <w:p w14:paraId="085D5884" w14:textId="77777777" w:rsidR="00184EDF" w:rsidRPr="00184EDF" w:rsidRDefault="00184EDF" w:rsidP="00184EDF">
      <w:r w:rsidRPr="00184EDF">
        <w:pict w14:anchorId="190AC8B5">
          <v:rect id="_x0000_i1830" style="width:0;height:1.5pt" o:hralign="center" o:hrstd="t" o:hr="t" fillcolor="#a0a0a0" stroked="f"/>
        </w:pict>
      </w:r>
    </w:p>
    <w:p w14:paraId="00196E43" w14:textId="77777777" w:rsidR="00184EDF" w:rsidRPr="00184EDF" w:rsidRDefault="00184EDF" w:rsidP="00184EDF">
      <w:pPr>
        <w:rPr>
          <w:b/>
          <w:bCs/>
        </w:rPr>
      </w:pPr>
      <w:r w:rsidRPr="00184EDF">
        <w:rPr>
          <w:b/>
          <w:bCs/>
        </w:rPr>
        <w:t>Recommended Phase 3 Readiness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667"/>
        <w:gridCol w:w="2750"/>
        <w:gridCol w:w="2708"/>
      </w:tblGrid>
      <w:tr w:rsidR="00184EDF" w:rsidRPr="00184EDF" w14:paraId="6AF3D965" w14:textId="77777777">
        <w:trPr>
          <w:tblHeader/>
          <w:tblCellSpacing w:w="15" w:type="dxa"/>
        </w:trPr>
        <w:tc>
          <w:tcPr>
            <w:tcW w:w="0" w:type="auto"/>
            <w:vAlign w:val="center"/>
            <w:hideMark/>
          </w:tcPr>
          <w:p w14:paraId="6AA7BD8E" w14:textId="77777777" w:rsidR="00184EDF" w:rsidRPr="00184EDF" w:rsidRDefault="00184EDF" w:rsidP="00184EDF">
            <w:pPr>
              <w:rPr>
                <w:b/>
                <w:bCs/>
              </w:rPr>
            </w:pPr>
            <w:r w:rsidRPr="00184EDF">
              <w:rPr>
                <w:b/>
                <w:bCs/>
              </w:rPr>
              <w:t>Area</w:t>
            </w:r>
          </w:p>
        </w:tc>
        <w:tc>
          <w:tcPr>
            <w:tcW w:w="0" w:type="auto"/>
            <w:vAlign w:val="center"/>
            <w:hideMark/>
          </w:tcPr>
          <w:p w14:paraId="401FD9C9" w14:textId="77777777" w:rsidR="00184EDF" w:rsidRPr="00184EDF" w:rsidRDefault="00184EDF" w:rsidP="00184EDF">
            <w:pPr>
              <w:rPr>
                <w:b/>
                <w:bCs/>
              </w:rPr>
            </w:pPr>
            <w:r w:rsidRPr="00184EDF">
              <w:rPr>
                <w:b/>
                <w:bCs/>
              </w:rPr>
              <w:t>Green</w:t>
            </w:r>
          </w:p>
        </w:tc>
        <w:tc>
          <w:tcPr>
            <w:tcW w:w="0" w:type="auto"/>
            <w:vAlign w:val="center"/>
            <w:hideMark/>
          </w:tcPr>
          <w:p w14:paraId="20F2DC66" w14:textId="77777777" w:rsidR="00184EDF" w:rsidRPr="00184EDF" w:rsidRDefault="00184EDF" w:rsidP="00184EDF">
            <w:pPr>
              <w:rPr>
                <w:b/>
                <w:bCs/>
              </w:rPr>
            </w:pPr>
            <w:r w:rsidRPr="00184EDF">
              <w:rPr>
                <w:b/>
                <w:bCs/>
              </w:rPr>
              <w:t>Amber</w:t>
            </w:r>
          </w:p>
        </w:tc>
        <w:tc>
          <w:tcPr>
            <w:tcW w:w="0" w:type="auto"/>
            <w:vAlign w:val="center"/>
            <w:hideMark/>
          </w:tcPr>
          <w:p w14:paraId="1FFDE982" w14:textId="77777777" w:rsidR="00184EDF" w:rsidRPr="00184EDF" w:rsidRDefault="00184EDF" w:rsidP="00184EDF">
            <w:pPr>
              <w:rPr>
                <w:b/>
                <w:bCs/>
              </w:rPr>
            </w:pPr>
            <w:r w:rsidRPr="00184EDF">
              <w:rPr>
                <w:b/>
                <w:bCs/>
              </w:rPr>
              <w:t>Red</w:t>
            </w:r>
          </w:p>
        </w:tc>
      </w:tr>
      <w:tr w:rsidR="00184EDF" w:rsidRPr="00184EDF" w14:paraId="0DDB9FF2" w14:textId="77777777">
        <w:trPr>
          <w:tblCellSpacing w:w="15" w:type="dxa"/>
        </w:trPr>
        <w:tc>
          <w:tcPr>
            <w:tcW w:w="0" w:type="auto"/>
            <w:vAlign w:val="center"/>
            <w:hideMark/>
          </w:tcPr>
          <w:p w14:paraId="27E7E83C" w14:textId="77777777" w:rsidR="00184EDF" w:rsidRPr="00184EDF" w:rsidRDefault="00184EDF" w:rsidP="00184EDF">
            <w:r w:rsidRPr="00184EDF">
              <w:t>Demand</w:t>
            </w:r>
          </w:p>
        </w:tc>
        <w:tc>
          <w:tcPr>
            <w:tcW w:w="0" w:type="auto"/>
            <w:vAlign w:val="center"/>
            <w:hideMark/>
          </w:tcPr>
          <w:p w14:paraId="06C5190C" w14:textId="77777777" w:rsidR="00184EDF" w:rsidRPr="00184EDF" w:rsidRDefault="00184EDF" w:rsidP="00184EDF">
            <w:r w:rsidRPr="00184EDF">
              <w:t>Strong paid and repeat use</w:t>
            </w:r>
          </w:p>
        </w:tc>
        <w:tc>
          <w:tcPr>
            <w:tcW w:w="0" w:type="auto"/>
            <w:vAlign w:val="center"/>
            <w:hideMark/>
          </w:tcPr>
          <w:p w14:paraId="525E8D44" w14:textId="77777777" w:rsidR="00184EDF" w:rsidRPr="00184EDF" w:rsidRDefault="00184EDF" w:rsidP="00184EDF">
            <w:r w:rsidRPr="00184EDF">
              <w:t>Paid use but weak repeat</w:t>
            </w:r>
          </w:p>
        </w:tc>
        <w:tc>
          <w:tcPr>
            <w:tcW w:w="0" w:type="auto"/>
            <w:vAlign w:val="center"/>
            <w:hideMark/>
          </w:tcPr>
          <w:p w14:paraId="105E547B" w14:textId="77777777" w:rsidR="00184EDF" w:rsidRPr="00184EDF" w:rsidRDefault="00184EDF" w:rsidP="00184EDF">
            <w:r w:rsidRPr="00184EDF">
              <w:t>Mostly interest or discounts</w:t>
            </w:r>
          </w:p>
        </w:tc>
      </w:tr>
      <w:tr w:rsidR="00184EDF" w:rsidRPr="00184EDF" w14:paraId="5F7133BA" w14:textId="77777777">
        <w:trPr>
          <w:tblCellSpacing w:w="15" w:type="dxa"/>
        </w:trPr>
        <w:tc>
          <w:tcPr>
            <w:tcW w:w="0" w:type="auto"/>
            <w:vAlign w:val="center"/>
            <w:hideMark/>
          </w:tcPr>
          <w:p w14:paraId="3D93AF4D" w14:textId="77777777" w:rsidR="00184EDF" w:rsidRPr="00184EDF" w:rsidRDefault="00184EDF" w:rsidP="00184EDF">
            <w:r w:rsidRPr="00184EDF">
              <w:t>Economics</w:t>
            </w:r>
          </w:p>
        </w:tc>
        <w:tc>
          <w:tcPr>
            <w:tcW w:w="0" w:type="auto"/>
            <w:vAlign w:val="center"/>
            <w:hideMark/>
          </w:tcPr>
          <w:p w14:paraId="65B8F323" w14:textId="77777777" w:rsidR="00184EDF" w:rsidRPr="00184EDF" w:rsidRDefault="00184EDF" w:rsidP="00184EDF">
            <w:r w:rsidRPr="00184EDF">
              <w:t>Positive contribution</w:t>
            </w:r>
          </w:p>
        </w:tc>
        <w:tc>
          <w:tcPr>
            <w:tcW w:w="0" w:type="auto"/>
            <w:vAlign w:val="center"/>
            <w:hideMark/>
          </w:tcPr>
          <w:p w14:paraId="03548193" w14:textId="77777777" w:rsidR="00184EDF" w:rsidRPr="00184EDF" w:rsidRDefault="00184EDF" w:rsidP="00184EDF">
            <w:r w:rsidRPr="00184EDF">
              <w:t>Near break-even</w:t>
            </w:r>
          </w:p>
        </w:tc>
        <w:tc>
          <w:tcPr>
            <w:tcW w:w="0" w:type="auto"/>
            <w:vAlign w:val="center"/>
            <w:hideMark/>
          </w:tcPr>
          <w:p w14:paraId="5BFBA18B" w14:textId="77777777" w:rsidR="00184EDF" w:rsidRPr="00184EDF" w:rsidRDefault="00184EDF" w:rsidP="00184EDF">
            <w:r w:rsidRPr="00184EDF">
              <w:t>Consistently negative</w:t>
            </w:r>
          </w:p>
        </w:tc>
      </w:tr>
      <w:tr w:rsidR="00184EDF" w:rsidRPr="00184EDF" w14:paraId="3F07C76D" w14:textId="77777777">
        <w:trPr>
          <w:tblCellSpacing w:w="15" w:type="dxa"/>
        </w:trPr>
        <w:tc>
          <w:tcPr>
            <w:tcW w:w="0" w:type="auto"/>
            <w:vAlign w:val="center"/>
            <w:hideMark/>
          </w:tcPr>
          <w:p w14:paraId="14DA5C6F" w14:textId="77777777" w:rsidR="00184EDF" w:rsidRPr="00184EDF" w:rsidRDefault="00184EDF" w:rsidP="00184EDF">
            <w:r w:rsidRPr="00184EDF">
              <w:t>Sitters</w:t>
            </w:r>
          </w:p>
        </w:tc>
        <w:tc>
          <w:tcPr>
            <w:tcW w:w="0" w:type="auto"/>
            <w:vAlign w:val="center"/>
            <w:hideMark/>
          </w:tcPr>
          <w:p w14:paraId="1818DD74" w14:textId="77777777" w:rsidR="00184EDF" w:rsidRPr="00184EDF" w:rsidRDefault="00184EDF" w:rsidP="00184EDF">
            <w:r w:rsidRPr="00184EDF">
              <w:t>Reliable pool and backups</w:t>
            </w:r>
          </w:p>
        </w:tc>
        <w:tc>
          <w:tcPr>
            <w:tcW w:w="0" w:type="auto"/>
            <w:vAlign w:val="center"/>
            <w:hideMark/>
          </w:tcPr>
          <w:p w14:paraId="0CF4576D" w14:textId="77777777" w:rsidR="00184EDF" w:rsidRPr="00184EDF" w:rsidRDefault="00184EDF" w:rsidP="00184EDF">
            <w:r w:rsidRPr="00184EDF">
              <w:t>Limited dependable supply</w:t>
            </w:r>
          </w:p>
        </w:tc>
        <w:tc>
          <w:tcPr>
            <w:tcW w:w="0" w:type="auto"/>
            <w:vAlign w:val="center"/>
            <w:hideMark/>
          </w:tcPr>
          <w:p w14:paraId="14CAB17D" w14:textId="77777777" w:rsidR="00184EDF" w:rsidRPr="00184EDF" w:rsidRDefault="00184EDF" w:rsidP="00184EDF">
            <w:r w:rsidRPr="00184EDF">
              <w:t>Frequent failures</w:t>
            </w:r>
          </w:p>
        </w:tc>
      </w:tr>
      <w:tr w:rsidR="00184EDF" w:rsidRPr="00184EDF" w14:paraId="4A53997D" w14:textId="77777777">
        <w:trPr>
          <w:tblCellSpacing w:w="15" w:type="dxa"/>
        </w:trPr>
        <w:tc>
          <w:tcPr>
            <w:tcW w:w="0" w:type="auto"/>
            <w:vAlign w:val="center"/>
            <w:hideMark/>
          </w:tcPr>
          <w:p w14:paraId="287A7139" w14:textId="77777777" w:rsidR="00184EDF" w:rsidRPr="00184EDF" w:rsidRDefault="00184EDF" w:rsidP="00184EDF">
            <w:r w:rsidRPr="00184EDF">
              <w:t>Density</w:t>
            </w:r>
          </w:p>
        </w:tc>
        <w:tc>
          <w:tcPr>
            <w:tcW w:w="0" w:type="auto"/>
            <w:vAlign w:val="center"/>
            <w:hideMark/>
          </w:tcPr>
          <w:p w14:paraId="7C565C43" w14:textId="77777777" w:rsidR="00184EDF" w:rsidRPr="00184EDF" w:rsidRDefault="00184EDF" w:rsidP="00184EDF">
            <w:r w:rsidRPr="00184EDF">
              <w:t>Strong micro-market</w:t>
            </w:r>
          </w:p>
        </w:tc>
        <w:tc>
          <w:tcPr>
            <w:tcW w:w="0" w:type="auto"/>
            <w:vAlign w:val="center"/>
            <w:hideMark/>
          </w:tcPr>
          <w:p w14:paraId="181E7E43" w14:textId="77777777" w:rsidR="00184EDF" w:rsidRPr="00184EDF" w:rsidRDefault="00184EDF" w:rsidP="00184EDF">
            <w:r w:rsidRPr="00184EDF">
              <w:t>Early cluster</w:t>
            </w:r>
          </w:p>
        </w:tc>
        <w:tc>
          <w:tcPr>
            <w:tcW w:w="0" w:type="auto"/>
            <w:vAlign w:val="center"/>
            <w:hideMark/>
          </w:tcPr>
          <w:p w14:paraId="64DE96FF" w14:textId="77777777" w:rsidR="00184EDF" w:rsidRPr="00184EDF" w:rsidRDefault="00184EDF" w:rsidP="00184EDF">
            <w:r w:rsidRPr="00184EDF">
              <w:t>Scattered city-wide</w:t>
            </w:r>
          </w:p>
        </w:tc>
      </w:tr>
      <w:tr w:rsidR="00184EDF" w:rsidRPr="00184EDF" w14:paraId="6CFCDF32" w14:textId="77777777">
        <w:trPr>
          <w:tblCellSpacing w:w="15" w:type="dxa"/>
        </w:trPr>
        <w:tc>
          <w:tcPr>
            <w:tcW w:w="0" w:type="auto"/>
            <w:vAlign w:val="center"/>
            <w:hideMark/>
          </w:tcPr>
          <w:p w14:paraId="04343CFC" w14:textId="77777777" w:rsidR="00184EDF" w:rsidRPr="00184EDF" w:rsidRDefault="00184EDF" w:rsidP="00184EDF">
            <w:r w:rsidRPr="00184EDF">
              <w:t>Operations</w:t>
            </w:r>
          </w:p>
        </w:tc>
        <w:tc>
          <w:tcPr>
            <w:tcW w:w="0" w:type="auto"/>
            <w:vAlign w:val="center"/>
            <w:hideMark/>
          </w:tcPr>
          <w:p w14:paraId="63144A97" w14:textId="77777777" w:rsidR="00184EDF" w:rsidRPr="00184EDF" w:rsidRDefault="00184EDF" w:rsidP="00184EDF">
            <w:r w:rsidRPr="00184EDF">
              <w:t>Repeatable workflow</w:t>
            </w:r>
          </w:p>
        </w:tc>
        <w:tc>
          <w:tcPr>
            <w:tcW w:w="0" w:type="auto"/>
            <w:vAlign w:val="center"/>
            <w:hideMark/>
          </w:tcPr>
          <w:p w14:paraId="1C7E61CB" w14:textId="77777777" w:rsidR="00184EDF" w:rsidRPr="00184EDF" w:rsidRDefault="00184EDF" w:rsidP="00184EDF">
            <w:r w:rsidRPr="00184EDF">
              <w:t>Founder-heavy but workable</w:t>
            </w:r>
          </w:p>
        </w:tc>
        <w:tc>
          <w:tcPr>
            <w:tcW w:w="0" w:type="auto"/>
            <w:vAlign w:val="center"/>
            <w:hideMark/>
          </w:tcPr>
          <w:p w14:paraId="377A618B" w14:textId="77777777" w:rsidR="00184EDF" w:rsidRPr="00184EDF" w:rsidRDefault="00184EDF" w:rsidP="00184EDF">
            <w:r w:rsidRPr="00184EDF">
              <w:t>Unstable process</w:t>
            </w:r>
          </w:p>
        </w:tc>
      </w:tr>
      <w:tr w:rsidR="00184EDF" w:rsidRPr="00184EDF" w14:paraId="7A12A4DA" w14:textId="77777777">
        <w:trPr>
          <w:tblCellSpacing w:w="15" w:type="dxa"/>
        </w:trPr>
        <w:tc>
          <w:tcPr>
            <w:tcW w:w="0" w:type="auto"/>
            <w:vAlign w:val="center"/>
            <w:hideMark/>
          </w:tcPr>
          <w:p w14:paraId="3C0B68DE" w14:textId="77777777" w:rsidR="00184EDF" w:rsidRPr="00184EDF" w:rsidRDefault="00184EDF" w:rsidP="00184EDF">
            <w:r w:rsidRPr="00184EDF">
              <w:t>Safety</w:t>
            </w:r>
          </w:p>
        </w:tc>
        <w:tc>
          <w:tcPr>
            <w:tcW w:w="0" w:type="auto"/>
            <w:vAlign w:val="center"/>
            <w:hideMark/>
          </w:tcPr>
          <w:p w14:paraId="1CC2CF1D" w14:textId="77777777" w:rsidR="00184EDF" w:rsidRPr="00184EDF" w:rsidRDefault="00184EDF" w:rsidP="00184EDF">
            <w:r w:rsidRPr="00184EDF">
              <w:t>No unresolved critical risk</w:t>
            </w:r>
          </w:p>
        </w:tc>
        <w:tc>
          <w:tcPr>
            <w:tcW w:w="0" w:type="auto"/>
            <w:vAlign w:val="center"/>
            <w:hideMark/>
          </w:tcPr>
          <w:p w14:paraId="7890436E" w14:textId="77777777" w:rsidR="00184EDF" w:rsidRPr="00184EDF" w:rsidRDefault="00184EDF" w:rsidP="00184EDF">
            <w:r w:rsidRPr="00184EDF">
              <w:t>Corrective work pending</w:t>
            </w:r>
          </w:p>
        </w:tc>
        <w:tc>
          <w:tcPr>
            <w:tcW w:w="0" w:type="auto"/>
            <w:vAlign w:val="center"/>
            <w:hideMark/>
          </w:tcPr>
          <w:p w14:paraId="5177C021" w14:textId="77777777" w:rsidR="00184EDF" w:rsidRPr="00184EDF" w:rsidRDefault="00184EDF" w:rsidP="00184EDF">
            <w:r w:rsidRPr="00184EDF">
              <w:t>Serious unresolved issues</w:t>
            </w:r>
          </w:p>
        </w:tc>
      </w:tr>
      <w:tr w:rsidR="00184EDF" w:rsidRPr="00184EDF" w14:paraId="52BA6305" w14:textId="77777777">
        <w:trPr>
          <w:tblCellSpacing w:w="15" w:type="dxa"/>
        </w:trPr>
        <w:tc>
          <w:tcPr>
            <w:tcW w:w="0" w:type="auto"/>
            <w:vAlign w:val="center"/>
            <w:hideMark/>
          </w:tcPr>
          <w:p w14:paraId="384B2A7E" w14:textId="77777777" w:rsidR="00184EDF" w:rsidRPr="00184EDF" w:rsidRDefault="00184EDF" w:rsidP="00184EDF">
            <w:r w:rsidRPr="00184EDF">
              <w:t>Retention</w:t>
            </w:r>
          </w:p>
        </w:tc>
        <w:tc>
          <w:tcPr>
            <w:tcW w:w="0" w:type="auto"/>
            <w:vAlign w:val="center"/>
            <w:hideMark/>
          </w:tcPr>
          <w:p w14:paraId="36AA01CF" w14:textId="77777777" w:rsidR="00184EDF" w:rsidRPr="00184EDF" w:rsidRDefault="00184EDF" w:rsidP="00184EDF">
            <w:r w:rsidRPr="00184EDF">
              <w:t>Repeat bookings and packs</w:t>
            </w:r>
          </w:p>
        </w:tc>
        <w:tc>
          <w:tcPr>
            <w:tcW w:w="0" w:type="auto"/>
            <w:vAlign w:val="center"/>
            <w:hideMark/>
          </w:tcPr>
          <w:p w14:paraId="33143A77" w14:textId="77777777" w:rsidR="00184EDF" w:rsidRPr="00184EDF" w:rsidRDefault="00184EDF" w:rsidP="00184EDF">
            <w:r w:rsidRPr="00184EDF">
              <w:t>Verbal repeat interest</w:t>
            </w:r>
          </w:p>
        </w:tc>
        <w:tc>
          <w:tcPr>
            <w:tcW w:w="0" w:type="auto"/>
            <w:vAlign w:val="center"/>
            <w:hideMark/>
          </w:tcPr>
          <w:p w14:paraId="2A13C006" w14:textId="77777777" w:rsidR="00184EDF" w:rsidRPr="00184EDF" w:rsidRDefault="00184EDF" w:rsidP="00184EDF">
            <w:r w:rsidRPr="00184EDF">
              <w:t>No repeat behaviour</w:t>
            </w:r>
          </w:p>
        </w:tc>
      </w:tr>
    </w:tbl>
    <w:p w14:paraId="5375A389" w14:textId="77777777" w:rsidR="00184EDF" w:rsidRPr="00184EDF" w:rsidRDefault="00184EDF" w:rsidP="00184EDF">
      <w:pPr>
        <w:rPr>
          <w:b/>
          <w:bCs/>
        </w:rPr>
      </w:pPr>
      <w:r w:rsidRPr="00184EDF">
        <w:rPr>
          <w:b/>
          <w:bCs/>
        </w:rPr>
        <w:t>Decision rule</w:t>
      </w:r>
    </w:p>
    <w:p w14:paraId="630FAE1C" w14:textId="77777777" w:rsidR="00184EDF" w:rsidRPr="00184EDF" w:rsidRDefault="00184EDF">
      <w:pPr>
        <w:numPr>
          <w:ilvl w:val="0"/>
          <w:numId w:val="398"/>
        </w:numPr>
      </w:pPr>
      <w:r w:rsidRPr="00184EDF">
        <w:rPr>
          <w:b/>
          <w:bCs/>
        </w:rPr>
        <w:t>All hard gates green:</w:t>
      </w:r>
      <w:r w:rsidRPr="00184EDF">
        <w:t xml:space="preserve"> Go </w:t>
      </w:r>
    </w:p>
    <w:p w14:paraId="6B97653A" w14:textId="77777777" w:rsidR="00184EDF" w:rsidRPr="00184EDF" w:rsidRDefault="00184EDF">
      <w:pPr>
        <w:numPr>
          <w:ilvl w:val="0"/>
          <w:numId w:val="398"/>
        </w:numPr>
      </w:pPr>
      <w:r w:rsidRPr="00184EDF">
        <w:rPr>
          <w:b/>
          <w:bCs/>
        </w:rPr>
        <w:t>Mostly green with one or two amber areas:</w:t>
      </w:r>
      <w:r w:rsidRPr="00184EDF">
        <w:t xml:space="preserve"> Conditional Go </w:t>
      </w:r>
    </w:p>
    <w:p w14:paraId="2A1341FB" w14:textId="77777777" w:rsidR="00184EDF" w:rsidRPr="00184EDF" w:rsidRDefault="00184EDF">
      <w:pPr>
        <w:numPr>
          <w:ilvl w:val="0"/>
          <w:numId w:val="398"/>
        </w:numPr>
      </w:pPr>
      <w:r w:rsidRPr="00184EDF">
        <w:rPr>
          <w:b/>
          <w:bCs/>
        </w:rPr>
        <w:t>Economics, safety or repeat demand red:</w:t>
      </w:r>
      <w:r w:rsidRPr="00184EDF">
        <w:t xml:space="preserve"> No-Go </w:t>
      </w:r>
    </w:p>
    <w:p w14:paraId="3FD700D7" w14:textId="77777777" w:rsidR="00184EDF" w:rsidRPr="00184EDF" w:rsidRDefault="00184EDF" w:rsidP="00184EDF">
      <w:r w:rsidRPr="00184EDF">
        <w:t>Do not average away a critical red safety result by achieving strong marketing numbers.</w:t>
      </w:r>
    </w:p>
    <w:p w14:paraId="36481CF6" w14:textId="77777777" w:rsidR="00184EDF" w:rsidRPr="00184EDF" w:rsidRDefault="00184EDF" w:rsidP="00184EDF">
      <w:r w:rsidRPr="00184EDF">
        <w:pict w14:anchorId="4DC289D7">
          <v:rect id="_x0000_i1831" style="width:0;height:1.5pt" o:hralign="center" o:hrstd="t" o:hr="t" fillcolor="#a0a0a0" stroked="f"/>
        </w:pict>
      </w:r>
    </w:p>
    <w:p w14:paraId="078BCF94" w14:textId="77777777" w:rsidR="00184EDF" w:rsidRPr="00184EDF" w:rsidRDefault="00184EDF" w:rsidP="00184EDF">
      <w:pPr>
        <w:rPr>
          <w:b/>
          <w:bCs/>
        </w:rPr>
      </w:pPr>
      <w:r w:rsidRPr="00184EDF">
        <w:rPr>
          <w:b/>
          <w:bCs/>
        </w:rPr>
        <w:t>Recommended Week 4 Review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5561"/>
        <w:gridCol w:w="2767"/>
      </w:tblGrid>
      <w:tr w:rsidR="00184EDF" w:rsidRPr="00184EDF" w14:paraId="4276B54A" w14:textId="77777777">
        <w:trPr>
          <w:tblHeader/>
          <w:tblCellSpacing w:w="15" w:type="dxa"/>
        </w:trPr>
        <w:tc>
          <w:tcPr>
            <w:tcW w:w="0" w:type="auto"/>
            <w:vAlign w:val="center"/>
            <w:hideMark/>
          </w:tcPr>
          <w:p w14:paraId="19A71BD0" w14:textId="77777777" w:rsidR="00184EDF" w:rsidRPr="00184EDF" w:rsidRDefault="00184EDF" w:rsidP="00184EDF">
            <w:pPr>
              <w:rPr>
                <w:b/>
                <w:bCs/>
              </w:rPr>
            </w:pPr>
            <w:r w:rsidRPr="00184EDF">
              <w:rPr>
                <w:b/>
                <w:bCs/>
              </w:rPr>
              <w:t>Day</w:t>
            </w:r>
          </w:p>
        </w:tc>
        <w:tc>
          <w:tcPr>
            <w:tcW w:w="0" w:type="auto"/>
            <w:vAlign w:val="center"/>
            <w:hideMark/>
          </w:tcPr>
          <w:p w14:paraId="3AE2B322" w14:textId="77777777" w:rsidR="00184EDF" w:rsidRPr="00184EDF" w:rsidRDefault="00184EDF" w:rsidP="00184EDF">
            <w:pPr>
              <w:rPr>
                <w:b/>
                <w:bCs/>
              </w:rPr>
            </w:pPr>
            <w:r w:rsidRPr="00184EDF">
              <w:rPr>
                <w:b/>
                <w:bCs/>
              </w:rPr>
              <w:t>Main review</w:t>
            </w:r>
          </w:p>
        </w:tc>
        <w:tc>
          <w:tcPr>
            <w:tcW w:w="0" w:type="auto"/>
            <w:vAlign w:val="center"/>
            <w:hideMark/>
          </w:tcPr>
          <w:p w14:paraId="25FEFE83" w14:textId="77777777" w:rsidR="00184EDF" w:rsidRPr="00184EDF" w:rsidRDefault="00184EDF" w:rsidP="00184EDF">
            <w:pPr>
              <w:rPr>
                <w:b/>
                <w:bCs/>
              </w:rPr>
            </w:pPr>
            <w:r w:rsidRPr="00184EDF">
              <w:rPr>
                <w:b/>
                <w:bCs/>
              </w:rPr>
              <w:t>Output</w:t>
            </w:r>
          </w:p>
        </w:tc>
      </w:tr>
      <w:tr w:rsidR="00184EDF" w:rsidRPr="00184EDF" w14:paraId="2E1331BA" w14:textId="77777777">
        <w:trPr>
          <w:tblCellSpacing w:w="15" w:type="dxa"/>
        </w:trPr>
        <w:tc>
          <w:tcPr>
            <w:tcW w:w="0" w:type="auto"/>
            <w:vAlign w:val="center"/>
            <w:hideMark/>
          </w:tcPr>
          <w:p w14:paraId="5F15BF95" w14:textId="77777777" w:rsidR="00184EDF" w:rsidRPr="00184EDF" w:rsidRDefault="00184EDF" w:rsidP="00184EDF">
            <w:r w:rsidRPr="00184EDF">
              <w:t>Day 1</w:t>
            </w:r>
          </w:p>
        </w:tc>
        <w:tc>
          <w:tcPr>
            <w:tcW w:w="0" w:type="auto"/>
            <w:vAlign w:val="center"/>
            <w:hideMark/>
          </w:tcPr>
          <w:p w14:paraId="60639FF4" w14:textId="77777777" w:rsidR="00184EDF" w:rsidRPr="00184EDF" w:rsidRDefault="00184EDF" w:rsidP="00184EDF">
            <w:r w:rsidRPr="00184EDF">
              <w:t>Clean records and calculate unit economics</w:t>
            </w:r>
          </w:p>
        </w:tc>
        <w:tc>
          <w:tcPr>
            <w:tcW w:w="0" w:type="auto"/>
            <w:vAlign w:val="center"/>
            <w:hideMark/>
          </w:tcPr>
          <w:p w14:paraId="68FC31E6" w14:textId="77777777" w:rsidR="00184EDF" w:rsidRPr="00184EDF" w:rsidRDefault="00184EDF" w:rsidP="00184EDF">
            <w:r w:rsidRPr="00184EDF">
              <w:t>Financial model</w:t>
            </w:r>
          </w:p>
        </w:tc>
      </w:tr>
      <w:tr w:rsidR="00184EDF" w:rsidRPr="00184EDF" w14:paraId="1463CF5C" w14:textId="77777777">
        <w:trPr>
          <w:tblCellSpacing w:w="15" w:type="dxa"/>
        </w:trPr>
        <w:tc>
          <w:tcPr>
            <w:tcW w:w="0" w:type="auto"/>
            <w:vAlign w:val="center"/>
            <w:hideMark/>
          </w:tcPr>
          <w:p w14:paraId="31677900" w14:textId="77777777" w:rsidR="00184EDF" w:rsidRPr="00184EDF" w:rsidRDefault="00184EDF" w:rsidP="00184EDF">
            <w:r w:rsidRPr="00184EDF">
              <w:t>Day 2</w:t>
            </w:r>
          </w:p>
        </w:tc>
        <w:tc>
          <w:tcPr>
            <w:tcW w:w="0" w:type="auto"/>
            <w:vAlign w:val="center"/>
            <w:hideMark/>
          </w:tcPr>
          <w:p w14:paraId="6999B2F7" w14:textId="77777777" w:rsidR="00184EDF" w:rsidRPr="00184EDF" w:rsidRDefault="00184EDF" w:rsidP="00184EDF">
            <w:r w:rsidRPr="00184EDF">
              <w:t>Review sitter performance and customer feedback</w:t>
            </w:r>
          </w:p>
        </w:tc>
        <w:tc>
          <w:tcPr>
            <w:tcW w:w="0" w:type="auto"/>
            <w:vAlign w:val="center"/>
            <w:hideMark/>
          </w:tcPr>
          <w:p w14:paraId="48738FE3" w14:textId="77777777" w:rsidR="00184EDF" w:rsidRPr="00184EDF" w:rsidRDefault="00184EDF" w:rsidP="00184EDF">
            <w:r w:rsidRPr="00184EDF">
              <w:t>Quality report</w:t>
            </w:r>
          </w:p>
        </w:tc>
      </w:tr>
      <w:tr w:rsidR="00184EDF" w:rsidRPr="00184EDF" w14:paraId="6372B1C8" w14:textId="77777777">
        <w:trPr>
          <w:tblCellSpacing w:w="15" w:type="dxa"/>
        </w:trPr>
        <w:tc>
          <w:tcPr>
            <w:tcW w:w="0" w:type="auto"/>
            <w:vAlign w:val="center"/>
            <w:hideMark/>
          </w:tcPr>
          <w:p w14:paraId="5416B25F" w14:textId="77777777" w:rsidR="00184EDF" w:rsidRPr="00184EDF" w:rsidRDefault="00184EDF" w:rsidP="00184EDF">
            <w:r w:rsidRPr="00184EDF">
              <w:lastRenderedPageBreak/>
              <w:t>Day 3</w:t>
            </w:r>
          </w:p>
        </w:tc>
        <w:tc>
          <w:tcPr>
            <w:tcW w:w="0" w:type="auto"/>
            <w:vAlign w:val="center"/>
            <w:hideMark/>
          </w:tcPr>
          <w:p w14:paraId="05C5B7F6" w14:textId="77777777" w:rsidR="00184EDF" w:rsidRPr="00184EDF" w:rsidRDefault="00184EDF" w:rsidP="00184EDF">
            <w:r w:rsidRPr="00184EDF">
              <w:t>Review micro-market density and service demand</w:t>
            </w:r>
          </w:p>
        </w:tc>
        <w:tc>
          <w:tcPr>
            <w:tcW w:w="0" w:type="auto"/>
            <w:vAlign w:val="center"/>
            <w:hideMark/>
          </w:tcPr>
          <w:p w14:paraId="0D2F1CDB" w14:textId="77777777" w:rsidR="00184EDF" w:rsidRPr="00184EDF" w:rsidRDefault="00184EDF" w:rsidP="00184EDF">
            <w:r w:rsidRPr="00184EDF">
              <w:t>Market focus</w:t>
            </w:r>
          </w:p>
        </w:tc>
      </w:tr>
      <w:tr w:rsidR="00184EDF" w:rsidRPr="00184EDF" w14:paraId="3619DFBD" w14:textId="77777777">
        <w:trPr>
          <w:tblCellSpacing w:w="15" w:type="dxa"/>
        </w:trPr>
        <w:tc>
          <w:tcPr>
            <w:tcW w:w="0" w:type="auto"/>
            <w:vAlign w:val="center"/>
            <w:hideMark/>
          </w:tcPr>
          <w:p w14:paraId="421B36A6" w14:textId="77777777" w:rsidR="00184EDF" w:rsidRPr="00184EDF" w:rsidRDefault="00184EDF" w:rsidP="00184EDF">
            <w:r w:rsidRPr="00184EDF">
              <w:t>Day 4</w:t>
            </w:r>
          </w:p>
        </w:tc>
        <w:tc>
          <w:tcPr>
            <w:tcW w:w="0" w:type="auto"/>
            <w:vAlign w:val="center"/>
            <w:hideMark/>
          </w:tcPr>
          <w:p w14:paraId="290C54D9" w14:textId="77777777" w:rsidR="00184EDF" w:rsidRPr="00184EDF" w:rsidRDefault="00184EDF" w:rsidP="00184EDF">
            <w:r w:rsidRPr="00184EDF">
              <w:t>Review support workload and safety incidents</w:t>
            </w:r>
          </w:p>
        </w:tc>
        <w:tc>
          <w:tcPr>
            <w:tcW w:w="0" w:type="auto"/>
            <w:vAlign w:val="center"/>
            <w:hideMark/>
          </w:tcPr>
          <w:p w14:paraId="591FDACD" w14:textId="77777777" w:rsidR="00184EDF" w:rsidRPr="00184EDF" w:rsidRDefault="00184EDF" w:rsidP="00184EDF">
            <w:r w:rsidRPr="00184EDF">
              <w:t>Operations and risk report</w:t>
            </w:r>
          </w:p>
        </w:tc>
      </w:tr>
      <w:tr w:rsidR="00184EDF" w:rsidRPr="00184EDF" w14:paraId="554DAD10" w14:textId="77777777">
        <w:trPr>
          <w:tblCellSpacing w:w="15" w:type="dxa"/>
        </w:trPr>
        <w:tc>
          <w:tcPr>
            <w:tcW w:w="0" w:type="auto"/>
            <w:vAlign w:val="center"/>
            <w:hideMark/>
          </w:tcPr>
          <w:p w14:paraId="19A91367" w14:textId="77777777" w:rsidR="00184EDF" w:rsidRPr="00184EDF" w:rsidRDefault="00184EDF" w:rsidP="00184EDF">
            <w:r w:rsidRPr="00184EDF">
              <w:t>Day 5</w:t>
            </w:r>
          </w:p>
        </w:tc>
        <w:tc>
          <w:tcPr>
            <w:tcW w:w="0" w:type="auto"/>
            <w:vAlign w:val="center"/>
            <w:hideMark/>
          </w:tcPr>
          <w:p w14:paraId="065A23AC" w14:textId="77777777" w:rsidR="00184EDF" w:rsidRPr="00184EDF" w:rsidRDefault="00184EDF" w:rsidP="00184EDF">
            <w:r w:rsidRPr="00184EDF">
              <w:t>Conduct final leadership review</w:t>
            </w:r>
          </w:p>
        </w:tc>
        <w:tc>
          <w:tcPr>
            <w:tcW w:w="0" w:type="auto"/>
            <w:vAlign w:val="center"/>
            <w:hideMark/>
          </w:tcPr>
          <w:p w14:paraId="4B173B60" w14:textId="77777777" w:rsidR="00184EDF" w:rsidRPr="00184EDF" w:rsidRDefault="00184EDF" w:rsidP="00184EDF">
            <w:r w:rsidRPr="00184EDF">
              <w:t>Phase 3 decision</w:t>
            </w:r>
          </w:p>
        </w:tc>
      </w:tr>
      <w:tr w:rsidR="00184EDF" w:rsidRPr="00184EDF" w14:paraId="768344BD" w14:textId="77777777">
        <w:trPr>
          <w:tblCellSpacing w:w="15" w:type="dxa"/>
        </w:trPr>
        <w:tc>
          <w:tcPr>
            <w:tcW w:w="0" w:type="auto"/>
            <w:vAlign w:val="center"/>
            <w:hideMark/>
          </w:tcPr>
          <w:p w14:paraId="1FF51AD4" w14:textId="77777777" w:rsidR="00184EDF" w:rsidRPr="00184EDF" w:rsidRDefault="00184EDF" w:rsidP="00184EDF">
            <w:r w:rsidRPr="00184EDF">
              <w:t>Day 6</w:t>
            </w:r>
          </w:p>
        </w:tc>
        <w:tc>
          <w:tcPr>
            <w:tcW w:w="0" w:type="auto"/>
            <w:vAlign w:val="center"/>
            <w:hideMark/>
          </w:tcPr>
          <w:p w14:paraId="1912EC98" w14:textId="77777777" w:rsidR="00184EDF" w:rsidRPr="00184EDF" w:rsidRDefault="00184EDF" w:rsidP="00184EDF">
            <w:r w:rsidRPr="00184EDF">
              <w:t>Prepare approved Phase 3 scope or extension plan</w:t>
            </w:r>
          </w:p>
        </w:tc>
        <w:tc>
          <w:tcPr>
            <w:tcW w:w="0" w:type="auto"/>
            <w:vAlign w:val="center"/>
            <w:hideMark/>
          </w:tcPr>
          <w:p w14:paraId="060B31D4" w14:textId="77777777" w:rsidR="00184EDF" w:rsidRPr="00184EDF" w:rsidRDefault="00184EDF" w:rsidP="00184EDF">
            <w:r w:rsidRPr="00184EDF">
              <w:t>Product roadmap</w:t>
            </w:r>
          </w:p>
        </w:tc>
      </w:tr>
      <w:tr w:rsidR="00184EDF" w:rsidRPr="00184EDF" w14:paraId="2EED52E0" w14:textId="77777777">
        <w:trPr>
          <w:tblCellSpacing w:w="15" w:type="dxa"/>
        </w:trPr>
        <w:tc>
          <w:tcPr>
            <w:tcW w:w="0" w:type="auto"/>
            <w:vAlign w:val="center"/>
            <w:hideMark/>
          </w:tcPr>
          <w:p w14:paraId="24F105BE" w14:textId="77777777" w:rsidR="00184EDF" w:rsidRPr="00184EDF" w:rsidRDefault="00184EDF" w:rsidP="00184EDF">
            <w:r w:rsidRPr="00184EDF">
              <w:t>Day 7</w:t>
            </w:r>
          </w:p>
        </w:tc>
        <w:tc>
          <w:tcPr>
            <w:tcW w:w="0" w:type="auto"/>
            <w:vAlign w:val="center"/>
            <w:hideMark/>
          </w:tcPr>
          <w:p w14:paraId="4D75FFE5" w14:textId="77777777" w:rsidR="00184EDF" w:rsidRPr="00184EDF" w:rsidRDefault="00184EDF" w:rsidP="00184EDF">
            <w:r w:rsidRPr="00184EDF">
              <w:t>Communicate decisions to sitters, partners and team</w:t>
            </w:r>
          </w:p>
        </w:tc>
        <w:tc>
          <w:tcPr>
            <w:tcW w:w="0" w:type="auto"/>
            <w:vAlign w:val="center"/>
            <w:hideMark/>
          </w:tcPr>
          <w:p w14:paraId="42E6E509" w14:textId="77777777" w:rsidR="00184EDF" w:rsidRPr="00184EDF" w:rsidRDefault="00184EDF" w:rsidP="00184EDF">
            <w:r w:rsidRPr="00184EDF">
              <w:t>Pilot closure plan</w:t>
            </w:r>
          </w:p>
        </w:tc>
      </w:tr>
    </w:tbl>
    <w:p w14:paraId="61913596" w14:textId="77777777" w:rsidR="00184EDF" w:rsidRPr="00184EDF" w:rsidRDefault="00184EDF" w:rsidP="00184EDF">
      <w:r w:rsidRPr="00184EDF">
        <w:pict w14:anchorId="3B2EDEE3">
          <v:rect id="_x0000_i1832" style="width:0;height:1.5pt" o:hralign="center" o:hrstd="t" o:hr="t" fillcolor="#a0a0a0" stroked="f"/>
        </w:pict>
      </w:r>
    </w:p>
    <w:p w14:paraId="1AC1B002" w14:textId="77777777" w:rsidR="00184EDF" w:rsidRPr="00184EDF" w:rsidRDefault="00184EDF" w:rsidP="00184EDF">
      <w:pPr>
        <w:rPr>
          <w:b/>
          <w:bCs/>
        </w:rPr>
      </w:pPr>
      <w:r w:rsidRPr="00184EDF">
        <w:rPr>
          <w:b/>
          <w:bCs/>
        </w:rPr>
        <w:t>Final Week 4 Validation Report</w:t>
      </w:r>
    </w:p>
    <w:p w14:paraId="138A0184" w14:textId="77777777" w:rsidR="00184EDF" w:rsidRPr="00184EDF" w:rsidRDefault="00184EDF" w:rsidP="00184EDF">
      <w:r w:rsidRPr="00184EDF">
        <w:t>The report should contain:</w:t>
      </w:r>
    </w:p>
    <w:p w14:paraId="3068CEB1" w14:textId="77777777" w:rsidR="00184EDF" w:rsidRPr="00184EDF" w:rsidRDefault="00184EDF" w:rsidP="00184EDF">
      <w:pPr>
        <w:rPr>
          <w:b/>
          <w:bCs/>
        </w:rPr>
      </w:pPr>
      <w:r w:rsidRPr="00184EDF">
        <w:rPr>
          <w:b/>
          <w:bCs/>
        </w:rPr>
        <w:t>Pilot summary</w:t>
      </w:r>
    </w:p>
    <w:p w14:paraId="3FCE1672" w14:textId="77777777" w:rsidR="00184EDF" w:rsidRPr="00184EDF" w:rsidRDefault="00184EDF">
      <w:pPr>
        <w:numPr>
          <w:ilvl w:val="0"/>
          <w:numId w:val="399"/>
        </w:numPr>
      </w:pPr>
      <w:r w:rsidRPr="00184EDF">
        <w:t xml:space="preserve">City tested </w:t>
      </w:r>
    </w:p>
    <w:p w14:paraId="603FEB74" w14:textId="77777777" w:rsidR="00184EDF" w:rsidRPr="00184EDF" w:rsidRDefault="00184EDF">
      <w:pPr>
        <w:numPr>
          <w:ilvl w:val="0"/>
          <w:numId w:val="399"/>
        </w:numPr>
      </w:pPr>
      <w:r w:rsidRPr="00184EDF">
        <w:t xml:space="preserve">Areas tested </w:t>
      </w:r>
    </w:p>
    <w:p w14:paraId="0F38AB64" w14:textId="77777777" w:rsidR="00184EDF" w:rsidRPr="00184EDF" w:rsidRDefault="00184EDF">
      <w:pPr>
        <w:numPr>
          <w:ilvl w:val="0"/>
          <w:numId w:val="399"/>
        </w:numPr>
      </w:pPr>
      <w:r w:rsidRPr="00184EDF">
        <w:t xml:space="preserve">Pilot duration </w:t>
      </w:r>
    </w:p>
    <w:p w14:paraId="0C13E489" w14:textId="77777777" w:rsidR="00184EDF" w:rsidRPr="00184EDF" w:rsidRDefault="00184EDF">
      <w:pPr>
        <w:numPr>
          <w:ilvl w:val="0"/>
          <w:numId w:val="399"/>
        </w:numPr>
      </w:pPr>
      <w:r w:rsidRPr="00184EDF">
        <w:t xml:space="preserve">Paid bookings </w:t>
      </w:r>
    </w:p>
    <w:p w14:paraId="72332100" w14:textId="77777777" w:rsidR="00184EDF" w:rsidRPr="00184EDF" w:rsidRDefault="00184EDF">
      <w:pPr>
        <w:numPr>
          <w:ilvl w:val="0"/>
          <w:numId w:val="399"/>
        </w:numPr>
      </w:pPr>
      <w:r w:rsidRPr="00184EDF">
        <w:t xml:space="preserve">Completed bookings </w:t>
      </w:r>
    </w:p>
    <w:p w14:paraId="2E85F6E9" w14:textId="77777777" w:rsidR="00184EDF" w:rsidRPr="00184EDF" w:rsidRDefault="00184EDF">
      <w:pPr>
        <w:numPr>
          <w:ilvl w:val="0"/>
          <w:numId w:val="399"/>
        </w:numPr>
      </w:pPr>
      <w:r w:rsidRPr="00184EDF">
        <w:t xml:space="preserve">Repeat customers </w:t>
      </w:r>
    </w:p>
    <w:p w14:paraId="645E1080" w14:textId="77777777" w:rsidR="00184EDF" w:rsidRPr="00184EDF" w:rsidRDefault="00184EDF">
      <w:pPr>
        <w:numPr>
          <w:ilvl w:val="0"/>
          <w:numId w:val="399"/>
        </w:numPr>
      </w:pPr>
      <w:r w:rsidRPr="00184EDF">
        <w:t xml:space="preserve">Total revenue </w:t>
      </w:r>
    </w:p>
    <w:p w14:paraId="07ABDFC3" w14:textId="77777777" w:rsidR="00184EDF" w:rsidRPr="00184EDF" w:rsidRDefault="00184EDF">
      <w:pPr>
        <w:numPr>
          <w:ilvl w:val="0"/>
          <w:numId w:val="399"/>
        </w:numPr>
      </w:pPr>
      <w:r w:rsidRPr="00184EDF">
        <w:t xml:space="preserve">Total sitter payouts </w:t>
      </w:r>
    </w:p>
    <w:p w14:paraId="67B3E679" w14:textId="77777777" w:rsidR="00184EDF" w:rsidRPr="00184EDF" w:rsidRDefault="00184EDF">
      <w:pPr>
        <w:numPr>
          <w:ilvl w:val="0"/>
          <w:numId w:val="399"/>
        </w:numPr>
      </w:pPr>
      <w:r w:rsidRPr="00184EDF">
        <w:t xml:space="preserve">Total refunds </w:t>
      </w:r>
    </w:p>
    <w:p w14:paraId="7B9D975B" w14:textId="77777777" w:rsidR="00184EDF" w:rsidRPr="00184EDF" w:rsidRDefault="00184EDF">
      <w:pPr>
        <w:numPr>
          <w:ilvl w:val="0"/>
          <w:numId w:val="399"/>
        </w:numPr>
      </w:pPr>
      <w:r w:rsidRPr="00184EDF">
        <w:t xml:space="preserve">Total contribution </w:t>
      </w:r>
    </w:p>
    <w:p w14:paraId="67C4715F" w14:textId="77777777" w:rsidR="00184EDF" w:rsidRPr="00184EDF" w:rsidRDefault="00184EDF" w:rsidP="00184EDF">
      <w:pPr>
        <w:rPr>
          <w:b/>
          <w:bCs/>
        </w:rPr>
      </w:pPr>
      <w:r w:rsidRPr="00184EDF">
        <w:rPr>
          <w:b/>
          <w:bCs/>
        </w:rPr>
        <w:t>Best-performing market</w:t>
      </w:r>
    </w:p>
    <w:p w14:paraId="763E3854" w14:textId="77777777" w:rsidR="00184EDF" w:rsidRPr="00184EDF" w:rsidRDefault="00184EDF">
      <w:pPr>
        <w:numPr>
          <w:ilvl w:val="0"/>
          <w:numId w:val="400"/>
        </w:numPr>
      </w:pPr>
      <w:r w:rsidRPr="00184EDF">
        <w:t xml:space="preserve">Primary area </w:t>
      </w:r>
    </w:p>
    <w:p w14:paraId="4C03E128" w14:textId="77777777" w:rsidR="00184EDF" w:rsidRPr="00184EDF" w:rsidRDefault="00184EDF">
      <w:pPr>
        <w:numPr>
          <w:ilvl w:val="0"/>
          <w:numId w:val="400"/>
        </w:numPr>
      </w:pPr>
      <w:r w:rsidRPr="00184EDF">
        <w:t xml:space="preserve">Strongest societies </w:t>
      </w:r>
    </w:p>
    <w:p w14:paraId="4BE19213" w14:textId="77777777" w:rsidR="00184EDF" w:rsidRPr="00184EDF" w:rsidRDefault="00184EDF">
      <w:pPr>
        <w:numPr>
          <w:ilvl w:val="0"/>
          <w:numId w:val="400"/>
        </w:numPr>
      </w:pPr>
      <w:r w:rsidRPr="00184EDF">
        <w:t xml:space="preserve">Active customers </w:t>
      </w:r>
    </w:p>
    <w:p w14:paraId="27ADB4E0" w14:textId="77777777" w:rsidR="00184EDF" w:rsidRPr="00184EDF" w:rsidRDefault="00184EDF">
      <w:pPr>
        <w:numPr>
          <w:ilvl w:val="0"/>
          <w:numId w:val="400"/>
        </w:numPr>
      </w:pPr>
      <w:r w:rsidRPr="00184EDF">
        <w:t xml:space="preserve">Reliable sitters </w:t>
      </w:r>
    </w:p>
    <w:p w14:paraId="4E00C446" w14:textId="77777777" w:rsidR="00184EDF" w:rsidRPr="00184EDF" w:rsidRDefault="00184EDF">
      <w:pPr>
        <w:numPr>
          <w:ilvl w:val="0"/>
          <w:numId w:val="400"/>
        </w:numPr>
      </w:pPr>
      <w:r w:rsidRPr="00184EDF">
        <w:t xml:space="preserve">Average travel time </w:t>
      </w:r>
    </w:p>
    <w:p w14:paraId="0E76958A" w14:textId="77777777" w:rsidR="00184EDF" w:rsidRPr="00184EDF" w:rsidRDefault="00184EDF">
      <w:pPr>
        <w:numPr>
          <w:ilvl w:val="0"/>
          <w:numId w:val="400"/>
        </w:numPr>
      </w:pPr>
      <w:r w:rsidRPr="00184EDF">
        <w:t xml:space="preserve">Contribution per booking </w:t>
      </w:r>
    </w:p>
    <w:p w14:paraId="76537605" w14:textId="77777777" w:rsidR="00184EDF" w:rsidRPr="00184EDF" w:rsidRDefault="00184EDF" w:rsidP="00184EDF">
      <w:pPr>
        <w:rPr>
          <w:b/>
          <w:bCs/>
        </w:rPr>
      </w:pPr>
      <w:r w:rsidRPr="00184EDF">
        <w:rPr>
          <w:b/>
          <w:bCs/>
        </w:rPr>
        <w:t>Service decision</w:t>
      </w:r>
    </w:p>
    <w:p w14:paraId="7AE38211" w14:textId="77777777" w:rsidR="00184EDF" w:rsidRPr="00184EDF" w:rsidRDefault="00184EDF">
      <w:pPr>
        <w:numPr>
          <w:ilvl w:val="0"/>
          <w:numId w:val="401"/>
        </w:numPr>
      </w:pPr>
      <w:r w:rsidRPr="00184EDF">
        <w:lastRenderedPageBreak/>
        <w:t xml:space="preserve">Core Phase 3 service </w:t>
      </w:r>
    </w:p>
    <w:p w14:paraId="0501C7E1" w14:textId="77777777" w:rsidR="00184EDF" w:rsidRPr="00184EDF" w:rsidRDefault="00184EDF">
      <w:pPr>
        <w:numPr>
          <w:ilvl w:val="0"/>
          <w:numId w:val="401"/>
        </w:numPr>
      </w:pPr>
      <w:r w:rsidRPr="00184EDF">
        <w:t xml:space="preserve">Secondary service </w:t>
      </w:r>
    </w:p>
    <w:p w14:paraId="305DC666" w14:textId="77777777" w:rsidR="00184EDF" w:rsidRPr="00184EDF" w:rsidRDefault="00184EDF">
      <w:pPr>
        <w:numPr>
          <w:ilvl w:val="0"/>
          <w:numId w:val="401"/>
        </w:numPr>
      </w:pPr>
      <w:r w:rsidRPr="00184EDF">
        <w:t xml:space="preserve">Controlled-beta service </w:t>
      </w:r>
    </w:p>
    <w:p w14:paraId="189111B8" w14:textId="77777777" w:rsidR="00184EDF" w:rsidRPr="00184EDF" w:rsidRDefault="00184EDF">
      <w:pPr>
        <w:numPr>
          <w:ilvl w:val="0"/>
          <w:numId w:val="401"/>
        </w:numPr>
      </w:pPr>
      <w:r w:rsidRPr="00184EDF">
        <w:t xml:space="preserve">Services to pause </w:t>
      </w:r>
    </w:p>
    <w:p w14:paraId="10619172" w14:textId="77777777" w:rsidR="00184EDF" w:rsidRPr="00184EDF" w:rsidRDefault="00184EDF" w:rsidP="00184EDF">
      <w:pPr>
        <w:rPr>
          <w:b/>
          <w:bCs/>
        </w:rPr>
      </w:pPr>
      <w:r w:rsidRPr="00184EDF">
        <w:rPr>
          <w:b/>
          <w:bCs/>
        </w:rPr>
        <w:t>Sitter decision</w:t>
      </w:r>
    </w:p>
    <w:p w14:paraId="0A156E7A" w14:textId="77777777" w:rsidR="00184EDF" w:rsidRPr="00184EDF" w:rsidRDefault="00184EDF">
      <w:pPr>
        <w:numPr>
          <w:ilvl w:val="0"/>
          <w:numId w:val="402"/>
        </w:numPr>
      </w:pPr>
      <w:r w:rsidRPr="00184EDF">
        <w:t xml:space="preserve">Preferred sitters </w:t>
      </w:r>
    </w:p>
    <w:p w14:paraId="733BEA4D" w14:textId="77777777" w:rsidR="00184EDF" w:rsidRPr="00184EDF" w:rsidRDefault="00184EDF">
      <w:pPr>
        <w:numPr>
          <w:ilvl w:val="0"/>
          <w:numId w:val="402"/>
        </w:numPr>
      </w:pPr>
      <w:r w:rsidRPr="00184EDF">
        <w:t xml:space="preserve">Active sitters </w:t>
      </w:r>
    </w:p>
    <w:p w14:paraId="5C987DB6" w14:textId="77777777" w:rsidR="00184EDF" w:rsidRPr="00184EDF" w:rsidRDefault="00184EDF">
      <w:pPr>
        <w:numPr>
          <w:ilvl w:val="0"/>
          <w:numId w:val="402"/>
        </w:numPr>
      </w:pPr>
      <w:r w:rsidRPr="00184EDF">
        <w:t xml:space="preserve">Probation sitters </w:t>
      </w:r>
    </w:p>
    <w:p w14:paraId="611BA521" w14:textId="77777777" w:rsidR="00184EDF" w:rsidRPr="00184EDF" w:rsidRDefault="00184EDF">
      <w:pPr>
        <w:numPr>
          <w:ilvl w:val="0"/>
          <w:numId w:val="402"/>
        </w:numPr>
      </w:pPr>
      <w:r w:rsidRPr="00184EDF">
        <w:t xml:space="preserve">Suspended sitters </w:t>
      </w:r>
    </w:p>
    <w:p w14:paraId="7C9AC00C" w14:textId="77777777" w:rsidR="00184EDF" w:rsidRPr="00184EDF" w:rsidRDefault="00184EDF">
      <w:pPr>
        <w:numPr>
          <w:ilvl w:val="0"/>
          <w:numId w:val="402"/>
        </w:numPr>
      </w:pPr>
      <w:r w:rsidRPr="00184EDF">
        <w:t xml:space="preserve">Backup coverage </w:t>
      </w:r>
    </w:p>
    <w:p w14:paraId="57C67D20" w14:textId="77777777" w:rsidR="00184EDF" w:rsidRPr="00184EDF" w:rsidRDefault="00184EDF" w:rsidP="00184EDF">
      <w:pPr>
        <w:rPr>
          <w:b/>
          <w:bCs/>
        </w:rPr>
      </w:pPr>
      <w:r w:rsidRPr="00184EDF">
        <w:rPr>
          <w:b/>
          <w:bCs/>
        </w:rPr>
        <w:t>Customer findings</w:t>
      </w:r>
    </w:p>
    <w:p w14:paraId="74BB1CB3" w14:textId="77777777" w:rsidR="00184EDF" w:rsidRPr="00184EDF" w:rsidRDefault="00184EDF">
      <w:pPr>
        <w:numPr>
          <w:ilvl w:val="0"/>
          <w:numId w:val="403"/>
        </w:numPr>
      </w:pPr>
      <w:r w:rsidRPr="00184EDF">
        <w:t xml:space="preserve">Top positive feature </w:t>
      </w:r>
    </w:p>
    <w:p w14:paraId="4948E455" w14:textId="77777777" w:rsidR="00184EDF" w:rsidRPr="00184EDF" w:rsidRDefault="00184EDF">
      <w:pPr>
        <w:numPr>
          <w:ilvl w:val="0"/>
          <w:numId w:val="403"/>
        </w:numPr>
      </w:pPr>
      <w:r w:rsidRPr="00184EDF">
        <w:t xml:space="preserve">Main pain point </w:t>
      </w:r>
    </w:p>
    <w:p w14:paraId="0C6C5A89" w14:textId="77777777" w:rsidR="00184EDF" w:rsidRPr="00184EDF" w:rsidRDefault="00184EDF">
      <w:pPr>
        <w:numPr>
          <w:ilvl w:val="0"/>
          <w:numId w:val="403"/>
        </w:numPr>
      </w:pPr>
      <w:r w:rsidRPr="00184EDF">
        <w:t xml:space="preserve">Main trust concern </w:t>
      </w:r>
    </w:p>
    <w:p w14:paraId="33DA0273" w14:textId="77777777" w:rsidR="00184EDF" w:rsidRPr="00184EDF" w:rsidRDefault="00184EDF">
      <w:pPr>
        <w:numPr>
          <w:ilvl w:val="0"/>
          <w:numId w:val="403"/>
        </w:numPr>
      </w:pPr>
      <w:r w:rsidRPr="00184EDF">
        <w:t xml:space="preserve">Main reason for repeat use </w:t>
      </w:r>
    </w:p>
    <w:p w14:paraId="4D9CD6F5" w14:textId="77777777" w:rsidR="00184EDF" w:rsidRPr="00184EDF" w:rsidRDefault="00184EDF">
      <w:pPr>
        <w:numPr>
          <w:ilvl w:val="0"/>
          <w:numId w:val="403"/>
        </w:numPr>
      </w:pPr>
      <w:r w:rsidRPr="00184EDF">
        <w:t xml:space="preserve">Main reason for cancellation </w:t>
      </w:r>
    </w:p>
    <w:p w14:paraId="14EF6566" w14:textId="77777777" w:rsidR="00184EDF" w:rsidRPr="00184EDF" w:rsidRDefault="00184EDF" w:rsidP="00184EDF">
      <w:pPr>
        <w:rPr>
          <w:b/>
          <w:bCs/>
        </w:rPr>
      </w:pPr>
      <w:r w:rsidRPr="00184EDF">
        <w:rPr>
          <w:b/>
          <w:bCs/>
        </w:rPr>
        <w:t>Operations findings</w:t>
      </w:r>
    </w:p>
    <w:p w14:paraId="3F11BF37" w14:textId="77777777" w:rsidR="00184EDF" w:rsidRPr="00184EDF" w:rsidRDefault="00184EDF">
      <w:pPr>
        <w:numPr>
          <w:ilvl w:val="0"/>
          <w:numId w:val="404"/>
        </w:numPr>
      </w:pPr>
      <w:r w:rsidRPr="00184EDF">
        <w:t xml:space="preserve">Support minutes per booking </w:t>
      </w:r>
    </w:p>
    <w:p w14:paraId="26E16D8F" w14:textId="77777777" w:rsidR="00184EDF" w:rsidRPr="00184EDF" w:rsidRDefault="00184EDF">
      <w:pPr>
        <w:numPr>
          <w:ilvl w:val="0"/>
          <w:numId w:val="404"/>
        </w:numPr>
      </w:pPr>
      <w:r w:rsidRPr="00184EDF">
        <w:t xml:space="preserve">Matching time </w:t>
      </w:r>
    </w:p>
    <w:p w14:paraId="3134D2DA" w14:textId="77777777" w:rsidR="00184EDF" w:rsidRPr="00184EDF" w:rsidRDefault="00184EDF">
      <w:pPr>
        <w:numPr>
          <w:ilvl w:val="0"/>
          <w:numId w:val="404"/>
        </w:numPr>
      </w:pPr>
      <w:r w:rsidRPr="00184EDF">
        <w:t xml:space="preserve">Report delivery time </w:t>
      </w:r>
    </w:p>
    <w:p w14:paraId="5289CF1C" w14:textId="77777777" w:rsidR="00184EDF" w:rsidRPr="00184EDF" w:rsidRDefault="00184EDF">
      <w:pPr>
        <w:numPr>
          <w:ilvl w:val="0"/>
          <w:numId w:val="404"/>
        </w:numPr>
      </w:pPr>
      <w:r w:rsidRPr="00184EDF">
        <w:t xml:space="preserve">Manual error count </w:t>
      </w:r>
    </w:p>
    <w:p w14:paraId="0BDB3DD1" w14:textId="77777777" w:rsidR="00184EDF" w:rsidRPr="00184EDF" w:rsidRDefault="00184EDF">
      <w:pPr>
        <w:numPr>
          <w:ilvl w:val="0"/>
          <w:numId w:val="404"/>
        </w:numPr>
      </w:pPr>
      <w:r w:rsidRPr="00184EDF">
        <w:t xml:space="preserve">Main automation priority </w:t>
      </w:r>
    </w:p>
    <w:p w14:paraId="74DF29D4" w14:textId="77777777" w:rsidR="00184EDF" w:rsidRPr="00184EDF" w:rsidRDefault="00184EDF" w:rsidP="00184EDF">
      <w:pPr>
        <w:rPr>
          <w:b/>
          <w:bCs/>
        </w:rPr>
      </w:pPr>
      <w:r w:rsidRPr="00184EDF">
        <w:rPr>
          <w:b/>
          <w:bCs/>
        </w:rPr>
        <w:t>Safety findings</w:t>
      </w:r>
    </w:p>
    <w:p w14:paraId="30549EFB" w14:textId="77777777" w:rsidR="00184EDF" w:rsidRPr="00184EDF" w:rsidRDefault="00184EDF">
      <w:pPr>
        <w:numPr>
          <w:ilvl w:val="0"/>
          <w:numId w:val="405"/>
        </w:numPr>
      </w:pPr>
      <w:r w:rsidRPr="00184EDF">
        <w:t xml:space="preserve">Incident count </w:t>
      </w:r>
    </w:p>
    <w:p w14:paraId="3963CB7D" w14:textId="77777777" w:rsidR="00184EDF" w:rsidRPr="00184EDF" w:rsidRDefault="00184EDF">
      <w:pPr>
        <w:numPr>
          <w:ilvl w:val="0"/>
          <w:numId w:val="405"/>
        </w:numPr>
      </w:pPr>
      <w:r w:rsidRPr="00184EDF">
        <w:t xml:space="preserve">Severity levels </w:t>
      </w:r>
    </w:p>
    <w:p w14:paraId="44825F1D" w14:textId="77777777" w:rsidR="00184EDF" w:rsidRPr="00184EDF" w:rsidRDefault="00184EDF">
      <w:pPr>
        <w:numPr>
          <w:ilvl w:val="0"/>
          <w:numId w:val="405"/>
        </w:numPr>
      </w:pPr>
      <w:r w:rsidRPr="00184EDF">
        <w:t xml:space="preserve">Root causes </w:t>
      </w:r>
    </w:p>
    <w:p w14:paraId="5887BA2B" w14:textId="77777777" w:rsidR="00184EDF" w:rsidRPr="00184EDF" w:rsidRDefault="00184EDF">
      <w:pPr>
        <w:numPr>
          <w:ilvl w:val="0"/>
          <w:numId w:val="405"/>
        </w:numPr>
      </w:pPr>
      <w:r w:rsidRPr="00184EDF">
        <w:t xml:space="preserve">Corrective actions </w:t>
      </w:r>
    </w:p>
    <w:p w14:paraId="69FDED45" w14:textId="77777777" w:rsidR="00184EDF" w:rsidRPr="00184EDF" w:rsidRDefault="00184EDF">
      <w:pPr>
        <w:numPr>
          <w:ilvl w:val="0"/>
          <w:numId w:val="405"/>
        </w:numPr>
      </w:pPr>
      <w:r w:rsidRPr="00184EDF">
        <w:t xml:space="preserve">Open safety risks </w:t>
      </w:r>
    </w:p>
    <w:p w14:paraId="4D844E40" w14:textId="77777777" w:rsidR="00184EDF" w:rsidRPr="00184EDF" w:rsidRDefault="00184EDF" w:rsidP="00184EDF">
      <w:pPr>
        <w:rPr>
          <w:b/>
          <w:bCs/>
        </w:rPr>
      </w:pPr>
      <w:r w:rsidRPr="00184EDF">
        <w:rPr>
          <w:b/>
          <w:bCs/>
        </w:rPr>
        <w:t>Final decision</w:t>
      </w:r>
    </w:p>
    <w:p w14:paraId="67BAD373" w14:textId="77777777" w:rsidR="00184EDF" w:rsidRPr="00184EDF" w:rsidRDefault="00184EDF" w:rsidP="00184EDF">
      <w:r w:rsidRPr="00184EDF">
        <w:lastRenderedPageBreak/>
        <w:t>Select one:</w:t>
      </w:r>
    </w:p>
    <w:p w14:paraId="054ED9B1" w14:textId="77777777" w:rsidR="00184EDF" w:rsidRPr="00184EDF" w:rsidRDefault="00184EDF">
      <w:pPr>
        <w:numPr>
          <w:ilvl w:val="0"/>
          <w:numId w:val="406"/>
        </w:numPr>
      </w:pPr>
      <w:r w:rsidRPr="00184EDF">
        <w:t xml:space="preserve">Move to Phase 3 </w:t>
      </w:r>
    </w:p>
    <w:p w14:paraId="3D0218E4" w14:textId="77777777" w:rsidR="00184EDF" w:rsidRPr="00184EDF" w:rsidRDefault="00184EDF">
      <w:pPr>
        <w:numPr>
          <w:ilvl w:val="0"/>
          <w:numId w:val="406"/>
        </w:numPr>
      </w:pPr>
      <w:r w:rsidRPr="00184EDF">
        <w:t xml:space="preserve">Extend Phase 2 </w:t>
      </w:r>
    </w:p>
    <w:p w14:paraId="1481C882" w14:textId="77777777" w:rsidR="00184EDF" w:rsidRPr="00184EDF" w:rsidRDefault="00184EDF">
      <w:pPr>
        <w:numPr>
          <w:ilvl w:val="0"/>
          <w:numId w:val="406"/>
        </w:numPr>
      </w:pPr>
      <w:r w:rsidRPr="00184EDF">
        <w:t xml:space="preserve">Change primary service </w:t>
      </w:r>
    </w:p>
    <w:p w14:paraId="51F5E95C" w14:textId="77777777" w:rsidR="00184EDF" w:rsidRPr="00184EDF" w:rsidRDefault="00184EDF">
      <w:pPr>
        <w:numPr>
          <w:ilvl w:val="0"/>
          <w:numId w:val="406"/>
        </w:numPr>
      </w:pPr>
      <w:r w:rsidRPr="00184EDF">
        <w:t xml:space="preserve">Change micro-market </w:t>
      </w:r>
    </w:p>
    <w:p w14:paraId="620648DC" w14:textId="77777777" w:rsidR="00184EDF" w:rsidRPr="00184EDF" w:rsidRDefault="00184EDF">
      <w:pPr>
        <w:numPr>
          <w:ilvl w:val="0"/>
          <w:numId w:val="406"/>
        </w:numPr>
      </w:pPr>
      <w:r w:rsidRPr="00184EDF">
        <w:t xml:space="preserve">Revise pricing and repeat pilot </w:t>
      </w:r>
    </w:p>
    <w:p w14:paraId="262602FB" w14:textId="77777777" w:rsidR="00184EDF" w:rsidRPr="00184EDF" w:rsidRDefault="00184EDF">
      <w:pPr>
        <w:numPr>
          <w:ilvl w:val="0"/>
          <w:numId w:val="406"/>
        </w:numPr>
      </w:pPr>
      <w:r w:rsidRPr="00184EDF">
        <w:t xml:space="preserve">Pause development </w:t>
      </w:r>
    </w:p>
    <w:p w14:paraId="1B4D0F9B" w14:textId="77777777" w:rsidR="00184EDF" w:rsidRPr="00184EDF" w:rsidRDefault="00184EDF" w:rsidP="00184EDF">
      <w:r w:rsidRPr="00184EDF">
        <w:pict w14:anchorId="102985E1">
          <v:rect id="_x0000_i1833" style="width:0;height:1.5pt" o:hralign="center" o:hrstd="t" o:hr="t" fillcolor="#a0a0a0" stroked="f"/>
        </w:pict>
      </w:r>
    </w:p>
    <w:p w14:paraId="765C7E87" w14:textId="77777777" w:rsidR="00184EDF" w:rsidRPr="00184EDF" w:rsidRDefault="00184EDF" w:rsidP="00184EDF">
      <w:pPr>
        <w:rPr>
          <w:b/>
          <w:bCs/>
        </w:rPr>
      </w:pPr>
      <w:r w:rsidRPr="00184EDF">
        <w:rPr>
          <w:b/>
          <w:bCs/>
        </w:rPr>
        <w:t>Simple explanation for professor</w:t>
      </w:r>
    </w:p>
    <w:p w14:paraId="556EFD59" w14:textId="77777777" w:rsidR="00184EDF" w:rsidRPr="00184EDF" w:rsidRDefault="00184EDF" w:rsidP="00184EDF">
      <w:r w:rsidRPr="00184EDF">
        <w:t xml:space="preserve">“During Week 4, I will review whether </w:t>
      </w:r>
      <w:proofErr w:type="spellStart"/>
      <w:r w:rsidRPr="00184EDF">
        <w:t>PetSaathi’s</w:t>
      </w:r>
      <w:proofErr w:type="spellEnd"/>
      <w:r w:rsidRPr="00184EDF">
        <w:t xml:space="preserve"> manual pilot can become a scalable business. I will first calculate the contribution earned from dog walking, pet sitting and boarding after deducting sitter payouts, payment costs, support work, refunds and other variable expenses. I will then compare sitter performance using punctuality, completion, ratings, cancellations, reports and repeat requests. Customer feedback will be grouped according to frequency, severity and business impact. I will compare different areas to identify the micro-market with the strongest demand, sitter availability and unit economics. I will also determine which service has the best combination of paid demand, repeat use, margin and manageable risk. Finally, I will measure the manual support effort and review every safety incident. </w:t>
      </w:r>
      <w:proofErr w:type="spellStart"/>
      <w:r w:rsidRPr="00184EDF">
        <w:t>PetSaathi</w:t>
      </w:r>
      <w:proofErr w:type="spellEnd"/>
      <w:r w:rsidRPr="00184EDF">
        <w:t xml:space="preserve"> should move to Phase 3 only when demand, economics, sitter reliability, local density, operations and safety are strong enough. Otherwise, the manual pilot should be extended or revised before software development begins.”</w:t>
      </w:r>
    </w:p>
    <w:p w14:paraId="70EC6016" w14:textId="77777777" w:rsidR="00024717" w:rsidRPr="00024717" w:rsidRDefault="00024717" w:rsidP="00024717">
      <w:pPr>
        <w:rPr>
          <w:b/>
          <w:bCs/>
        </w:rPr>
      </w:pPr>
      <w:proofErr w:type="spellStart"/>
      <w:r w:rsidRPr="00024717">
        <w:rPr>
          <w:b/>
          <w:bCs/>
        </w:rPr>
        <w:t>PetSaathi</w:t>
      </w:r>
      <w:proofErr w:type="spellEnd"/>
      <w:r w:rsidRPr="00024717">
        <w:rPr>
          <w:b/>
          <w:bCs/>
        </w:rPr>
        <w:t xml:space="preserve"> Phase 2 — Pilot Mistakes, Mandatory Rules and Phase 3 Gates </w:t>
      </w:r>
      <w:r w:rsidRPr="00024717">
        <w:rPr>
          <w:rFonts w:ascii="Segoe UI Emoji" w:hAnsi="Segoe UI Emoji" w:cs="Segoe UI Emoji"/>
          <w:b/>
          <w:bCs/>
        </w:rPr>
        <w:t>🐾</w:t>
      </w:r>
    </w:p>
    <w:p w14:paraId="372F2A2C" w14:textId="77777777" w:rsidR="00024717" w:rsidRPr="00024717" w:rsidRDefault="00024717" w:rsidP="00024717">
      <w:pPr>
        <w:rPr>
          <w:b/>
          <w:bCs/>
        </w:rPr>
      </w:pPr>
      <w:r w:rsidRPr="00024717">
        <w:rPr>
          <w:b/>
          <w:bCs/>
        </w:rPr>
        <w:t>Overall assessment</w:t>
      </w:r>
    </w:p>
    <w:p w14:paraId="2771AF54" w14:textId="77777777" w:rsidR="00024717" w:rsidRPr="00024717" w:rsidRDefault="00024717" w:rsidP="00024717">
      <w:r w:rsidRPr="00024717">
        <w:t>Your Phase 2 direction is correct: operate manually, restrict risk, collect structured data and automate only after the workflow becomes reliable.</w:t>
      </w:r>
    </w:p>
    <w:p w14:paraId="4F5FFF15" w14:textId="77777777" w:rsidR="00024717" w:rsidRPr="00024717" w:rsidRDefault="00024717" w:rsidP="00024717">
      <w:r w:rsidRPr="00024717">
        <w:t>However, some rules need refinement. The strongest version of Phase 2 is:</w:t>
      </w:r>
    </w:p>
    <w:p w14:paraId="30C9B31A" w14:textId="77777777" w:rsidR="00024717" w:rsidRPr="00024717" w:rsidRDefault="00024717" w:rsidP="00024717">
      <w:r w:rsidRPr="00024717">
        <w:rPr>
          <w:b/>
          <w:bCs/>
        </w:rPr>
        <w:t>A prepaid, manually operated pet-care pilot in one micro-market, using service-approved sitters, structured pet-risk checks, documented fallback coverage, report cards and performance scoring.</w:t>
      </w:r>
    </w:p>
    <w:p w14:paraId="44E8CA8E" w14:textId="77777777" w:rsidR="00024717" w:rsidRPr="00024717" w:rsidRDefault="00024717" w:rsidP="00024717">
      <w:r w:rsidRPr="00024717">
        <w:pict w14:anchorId="0BDA368E">
          <v:rect id="_x0000_i1941" style="width:0;height:1.5pt" o:hralign="center" o:hrstd="t" o:hr="t" fillcolor="#a0a0a0" stroked="f"/>
        </w:pict>
      </w:r>
    </w:p>
    <w:p w14:paraId="31AF88D2" w14:textId="77777777" w:rsidR="00024717" w:rsidRPr="00024717" w:rsidRDefault="00024717" w:rsidP="00024717">
      <w:pPr>
        <w:rPr>
          <w:b/>
          <w:bCs/>
        </w:rPr>
      </w:pPr>
      <w:r w:rsidRPr="00024717">
        <w:rPr>
          <w:b/>
          <w:bCs/>
        </w:rPr>
        <w:t>1. Mistake: Accepting Every Booking</w:t>
      </w:r>
    </w:p>
    <w:p w14:paraId="3620B4F5" w14:textId="77777777" w:rsidR="00024717" w:rsidRPr="00024717" w:rsidRDefault="00024717" w:rsidP="00024717">
      <w:pPr>
        <w:rPr>
          <w:b/>
          <w:bCs/>
        </w:rPr>
      </w:pPr>
      <w:r w:rsidRPr="00024717">
        <w:rPr>
          <w:b/>
          <w:bCs/>
        </w:rPr>
        <w:t>Wrong approach</w:t>
      </w:r>
    </w:p>
    <w:p w14:paraId="1FCAFE96" w14:textId="77777777" w:rsidR="00024717" w:rsidRPr="00024717" w:rsidRDefault="00024717" w:rsidP="00024717">
      <w:proofErr w:type="spellStart"/>
      <w:r w:rsidRPr="00024717">
        <w:lastRenderedPageBreak/>
        <w:t>PetSaathi</w:t>
      </w:r>
      <w:proofErr w:type="spellEnd"/>
      <w:r w:rsidRPr="00024717">
        <w:t xml:space="preserve"> accepts:</w:t>
      </w:r>
    </w:p>
    <w:p w14:paraId="49958354" w14:textId="77777777" w:rsidR="00024717" w:rsidRPr="00024717" w:rsidRDefault="00024717">
      <w:pPr>
        <w:numPr>
          <w:ilvl w:val="0"/>
          <w:numId w:val="407"/>
        </w:numPr>
      </w:pPr>
      <w:r w:rsidRPr="00024717">
        <w:t xml:space="preserve">Every pet </w:t>
      </w:r>
    </w:p>
    <w:p w14:paraId="07DC0842" w14:textId="77777777" w:rsidR="00024717" w:rsidRPr="00024717" w:rsidRDefault="00024717">
      <w:pPr>
        <w:numPr>
          <w:ilvl w:val="0"/>
          <w:numId w:val="407"/>
        </w:numPr>
      </w:pPr>
      <w:r w:rsidRPr="00024717">
        <w:t xml:space="preserve">Every location </w:t>
      </w:r>
    </w:p>
    <w:p w14:paraId="1F357E2E" w14:textId="77777777" w:rsidR="00024717" w:rsidRPr="00024717" w:rsidRDefault="00024717">
      <w:pPr>
        <w:numPr>
          <w:ilvl w:val="0"/>
          <w:numId w:val="407"/>
        </w:numPr>
      </w:pPr>
      <w:r w:rsidRPr="00024717">
        <w:t xml:space="preserve">Every time slot </w:t>
      </w:r>
    </w:p>
    <w:p w14:paraId="62367902" w14:textId="77777777" w:rsidR="00024717" w:rsidRPr="00024717" w:rsidRDefault="00024717">
      <w:pPr>
        <w:numPr>
          <w:ilvl w:val="0"/>
          <w:numId w:val="407"/>
        </w:numPr>
      </w:pPr>
      <w:r w:rsidRPr="00024717">
        <w:t xml:space="preserve">Every service </w:t>
      </w:r>
    </w:p>
    <w:p w14:paraId="5ECD3ACF" w14:textId="77777777" w:rsidR="00024717" w:rsidRPr="00024717" w:rsidRDefault="00024717">
      <w:pPr>
        <w:numPr>
          <w:ilvl w:val="0"/>
          <w:numId w:val="407"/>
        </w:numPr>
      </w:pPr>
      <w:r w:rsidRPr="00024717">
        <w:t xml:space="preserve">Every customer request </w:t>
      </w:r>
    </w:p>
    <w:p w14:paraId="0256056C" w14:textId="77777777" w:rsidR="00024717" w:rsidRPr="00024717" w:rsidRDefault="00024717" w:rsidP="00024717">
      <w:r w:rsidRPr="00024717">
        <w:t>This may increase booking volume temporarily, but it creates operational and safety problems.</w:t>
      </w:r>
    </w:p>
    <w:p w14:paraId="391ABB21" w14:textId="77777777" w:rsidR="00024717" w:rsidRPr="00024717" w:rsidRDefault="00024717" w:rsidP="00024717">
      <w:r w:rsidRPr="00024717">
        <w:t>For example, a sitter approved for small dogs should not automatically handle a large reactive dog. Similarly, accepting a booking far outside the active area may create late arrival, excessive travel cost and no backup coverage.</w:t>
      </w:r>
    </w:p>
    <w:p w14:paraId="5189B1FD" w14:textId="77777777" w:rsidR="00024717" w:rsidRPr="00024717" w:rsidRDefault="00024717" w:rsidP="00024717">
      <w:pPr>
        <w:rPr>
          <w:b/>
          <w:bCs/>
        </w:rPr>
      </w:pPr>
      <w:r w:rsidRPr="00024717">
        <w:rPr>
          <w:b/>
          <w:bCs/>
        </w:rPr>
        <w:t>Correct approach</w:t>
      </w:r>
    </w:p>
    <w:p w14:paraId="2A7E0EF4" w14:textId="77777777" w:rsidR="00024717" w:rsidRPr="00024717" w:rsidRDefault="00024717" w:rsidP="00024717">
      <w:r w:rsidRPr="00024717">
        <w:t>Accept a booking only when:</w:t>
      </w:r>
    </w:p>
    <w:p w14:paraId="41106A87" w14:textId="77777777" w:rsidR="00024717" w:rsidRPr="00024717" w:rsidRDefault="00024717">
      <w:pPr>
        <w:numPr>
          <w:ilvl w:val="0"/>
          <w:numId w:val="408"/>
        </w:numPr>
      </w:pPr>
      <w:r w:rsidRPr="00024717">
        <w:t xml:space="preserve">The area is currently supported. </w:t>
      </w:r>
    </w:p>
    <w:p w14:paraId="2DD38640" w14:textId="77777777" w:rsidR="00024717" w:rsidRPr="00024717" w:rsidRDefault="00024717">
      <w:pPr>
        <w:numPr>
          <w:ilvl w:val="0"/>
          <w:numId w:val="408"/>
        </w:numPr>
      </w:pPr>
      <w:r w:rsidRPr="00024717">
        <w:t xml:space="preserve">A service-approved sitter is available. </w:t>
      </w:r>
    </w:p>
    <w:p w14:paraId="26D20A7C" w14:textId="77777777" w:rsidR="00024717" w:rsidRPr="00024717" w:rsidRDefault="00024717">
      <w:pPr>
        <w:numPr>
          <w:ilvl w:val="0"/>
          <w:numId w:val="408"/>
        </w:numPr>
      </w:pPr>
      <w:r w:rsidRPr="00024717">
        <w:t xml:space="preserve">The pet’s behaviour and health information are complete. </w:t>
      </w:r>
    </w:p>
    <w:p w14:paraId="62E90A97" w14:textId="77777777" w:rsidR="00024717" w:rsidRPr="00024717" w:rsidRDefault="00024717">
      <w:pPr>
        <w:numPr>
          <w:ilvl w:val="0"/>
          <w:numId w:val="408"/>
        </w:numPr>
      </w:pPr>
      <w:r w:rsidRPr="00024717">
        <w:t xml:space="preserve">The sitter has the required handling experience. </w:t>
      </w:r>
    </w:p>
    <w:p w14:paraId="21483101" w14:textId="77777777" w:rsidR="00024717" w:rsidRPr="00024717" w:rsidRDefault="00024717">
      <w:pPr>
        <w:numPr>
          <w:ilvl w:val="0"/>
          <w:numId w:val="408"/>
        </w:numPr>
      </w:pPr>
      <w:r w:rsidRPr="00024717">
        <w:t xml:space="preserve">Travel time is manageable. </w:t>
      </w:r>
    </w:p>
    <w:p w14:paraId="698CA749" w14:textId="77777777" w:rsidR="00024717" w:rsidRPr="00024717" w:rsidRDefault="00024717">
      <w:pPr>
        <w:numPr>
          <w:ilvl w:val="0"/>
          <w:numId w:val="408"/>
        </w:numPr>
      </w:pPr>
      <w:r w:rsidRPr="00024717">
        <w:t xml:space="preserve">Emergency details are available. </w:t>
      </w:r>
    </w:p>
    <w:p w14:paraId="53FA9700" w14:textId="77777777" w:rsidR="00024717" w:rsidRPr="00024717" w:rsidRDefault="00024717">
      <w:pPr>
        <w:numPr>
          <w:ilvl w:val="0"/>
          <w:numId w:val="408"/>
        </w:numPr>
      </w:pPr>
      <w:r w:rsidRPr="00024717">
        <w:t xml:space="preserve">Payment and cancellation conditions are accepted. </w:t>
      </w:r>
    </w:p>
    <w:p w14:paraId="4F7FC207" w14:textId="77777777" w:rsidR="00024717" w:rsidRPr="00024717" w:rsidRDefault="00024717">
      <w:pPr>
        <w:numPr>
          <w:ilvl w:val="0"/>
          <w:numId w:val="408"/>
        </w:numPr>
      </w:pPr>
      <w:r w:rsidRPr="00024717">
        <w:t xml:space="preserve">The service can be completed safely. </w:t>
      </w:r>
    </w:p>
    <w:p w14:paraId="73435703" w14:textId="77777777" w:rsidR="00024717" w:rsidRPr="00024717" w:rsidRDefault="00024717" w:rsidP="00024717">
      <w:pPr>
        <w:rPr>
          <w:b/>
          <w:bCs/>
        </w:rPr>
      </w:pPr>
      <w:r w:rsidRPr="00024717">
        <w:rPr>
          <w:b/>
          <w:bCs/>
        </w:rPr>
        <w:t>Recommended booking decision</w:t>
      </w:r>
    </w:p>
    <w:p w14:paraId="796E1170" w14:textId="77777777" w:rsidR="00024717" w:rsidRPr="00024717" w:rsidRDefault="00024717" w:rsidP="00024717">
      <w:r w:rsidRPr="00024717">
        <w:t>Every request should receive one of these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6273"/>
      </w:tblGrid>
      <w:tr w:rsidR="00024717" w:rsidRPr="00024717" w14:paraId="751D8D57" w14:textId="77777777">
        <w:trPr>
          <w:tblHeader/>
          <w:tblCellSpacing w:w="15" w:type="dxa"/>
        </w:trPr>
        <w:tc>
          <w:tcPr>
            <w:tcW w:w="0" w:type="auto"/>
            <w:vAlign w:val="center"/>
            <w:hideMark/>
          </w:tcPr>
          <w:p w14:paraId="0E9FDF91" w14:textId="77777777" w:rsidR="00024717" w:rsidRPr="00024717" w:rsidRDefault="00024717" w:rsidP="00024717">
            <w:pPr>
              <w:rPr>
                <w:b/>
                <w:bCs/>
              </w:rPr>
            </w:pPr>
            <w:r w:rsidRPr="00024717">
              <w:rPr>
                <w:b/>
                <w:bCs/>
              </w:rPr>
              <w:t>Decision</w:t>
            </w:r>
          </w:p>
        </w:tc>
        <w:tc>
          <w:tcPr>
            <w:tcW w:w="0" w:type="auto"/>
            <w:vAlign w:val="center"/>
            <w:hideMark/>
          </w:tcPr>
          <w:p w14:paraId="2650641E" w14:textId="77777777" w:rsidR="00024717" w:rsidRPr="00024717" w:rsidRDefault="00024717" w:rsidP="00024717">
            <w:pPr>
              <w:rPr>
                <w:b/>
                <w:bCs/>
              </w:rPr>
            </w:pPr>
            <w:r w:rsidRPr="00024717">
              <w:rPr>
                <w:b/>
                <w:bCs/>
              </w:rPr>
              <w:t>Meaning</w:t>
            </w:r>
          </w:p>
        </w:tc>
      </w:tr>
      <w:tr w:rsidR="00024717" w:rsidRPr="00024717" w14:paraId="2497DE35" w14:textId="77777777">
        <w:trPr>
          <w:tblCellSpacing w:w="15" w:type="dxa"/>
        </w:trPr>
        <w:tc>
          <w:tcPr>
            <w:tcW w:w="0" w:type="auto"/>
            <w:vAlign w:val="center"/>
            <w:hideMark/>
          </w:tcPr>
          <w:p w14:paraId="09C43686" w14:textId="77777777" w:rsidR="00024717" w:rsidRPr="00024717" w:rsidRDefault="00024717" w:rsidP="00024717">
            <w:r w:rsidRPr="00024717">
              <w:t>Accept</w:t>
            </w:r>
          </w:p>
        </w:tc>
        <w:tc>
          <w:tcPr>
            <w:tcW w:w="0" w:type="auto"/>
            <w:vAlign w:val="center"/>
            <w:hideMark/>
          </w:tcPr>
          <w:p w14:paraId="476C6628" w14:textId="77777777" w:rsidR="00024717" w:rsidRPr="00024717" w:rsidRDefault="00024717" w:rsidP="00024717">
            <w:r w:rsidRPr="00024717">
              <w:t>Safe, serviceable and financially workable</w:t>
            </w:r>
          </w:p>
        </w:tc>
      </w:tr>
      <w:tr w:rsidR="00024717" w:rsidRPr="00024717" w14:paraId="25EDCD5B" w14:textId="77777777">
        <w:trPr>
          <w:tblCellSpacing w:w="15" w:type="dxa"/>
        </w:trPr>
        <w:tc>
          <w:tcPr>
            <w:tcW w:w="0" w:type="auto"/>
            <w:vAlign w:val="center"/>
            <w:hideMark/>
          </w:tcPr>
          <w:p w14:paraId="71344A47" w14:textId="77777777" w:rsidR="00024717" w:rsidRPr="00024717" w:rsidRDefault="00024717" w:rsidP="00024717">
            <w:r w:rsidRPr="00024717">
              <w:t>Accept with conditions</w:t>
            </w:r>
          </w:p>
        </w:tc>
        <w:tc>
          <w:tcPr>
            <w:tcW w:w="0" w:type="auto"/>
            <w:vAlign w:val="center"/>
            <w:hideMark/>
          </w:tcPr>
          <w:p w14:paraId="7E127A61" w14:textId="77777777" w:rsidR="00024717" w:rsidRPr="00024717" w:rsidRDefault="00024717" w:rsidP="00024717">
            <w:r w:rsidRPr="00024717">
              <w:t>Meet-and-greet, specialised sitter or extra controls required</w:t>
            </w:r>
          </w:p>
        </w:tc>
      </w:tr>
      <w:tr w:rsidR="00024717" w:rsidRPr="00024717" w14:paraId="13A15095" w14:textId="77777777">
        <w:trPr>
          <w:tblCellSpacing w:w="15" w:type="dxa"/>
        </w:trPr>
        <w:tc>
          <w:tcPr>
            <w:tcW w:w="0" w:type="auto"/>
            <w:vAlign w:val="center"/>
            <w:hideMark/>
          </w:tcPr>
          <w:p w14:paraId="2EEBE81D" w14:textId="77777777" w:rsidR="00024717" w:rsidRPr="00024717" w:rsidRDefault="00024717" w:rsidP="00024717">
            <w:r w:rsidRPr="00024717">
              <w:t>Waitlist</w:t>
            </w:r>
          </w:p>
        </w:tc>
        <w:tc>
          <w:tcPr>
            <w:tcW w:w="0" w:type="auto"/>
            <w:vAlign w:val="center"/>
            <w:hideMark/>
          </w:tcPr>
          <w:p w14:paraId="2B346206" w14:textId="77777777" w:rsidR="00024717" w:rsidRPr="00024717" w:rsidRDefault="00024717" w:rsidP="00024717">
            <w:r w:rsidRPr="00024717">
              <w:t>Demand exists but no suitable capacity is available</w:t>
            </w:r>
          </w:p>
        </w:tc>
      </w:tr>
      <w:tr w:rsidR="00024717" w:rsidRPr="00024717" w14:paraId="15376C27" w14:textId="77777777">
        <w:trPr>
          <w:tblCellSpacing w:w="15" w:type="dxa"/>
        </w:trPr>
        <w:tc>
          <w:tcPr>
            <w:tcW w:w="0" w:type="auto"/>
            <w:vAlign w:val="center"/>
            <w:hideMark/>
          </w:tcPr>
          <w:p w14:paraId="2E9D13C9" w14:textId="77777777" w:rsidR="00024717" w:rsidRPr="00024717" w:rsidRDefault="00024717" w:rsidP="00024717">
            <w:r w:rsidRPr="00024717">
              <w:t>Decline</w:t>
            </w:r>
          </w:p>
        </w:tc>
        <w:tc>
          <w:tcPr>
            <w:tcW w:w="0" w:type="auto"/>
            <w:vAlign w:val="center"/>
            <w:hideMark/>
          </w:tcPr>
          <w:p w14:paraId="5B0CCD93" w14:textId="77777777" w:rsidR="00024717" w:rsidRPr="00024717" w:rsidRDefault="00024717" w:rsidP="00024717">
            <w:r w:rsidRPr="00024717">
              <w:t>The booking cannot currently be completed safely or reliably</w:t>
            </w:r>
          </w:p>
        </w:tc>
      </w:tr>
    </w:tbl>
    <w:p w14:paraId="0A3CCF4A" w14:textId="77777777" w:rsidR="00024717" w:rsidRPr="00024717" w:rsidRDefault="00024717" w:rsidP="00024717">
      <w:pPr>
        <w:rPr>
          <w:b/>
          <w:bCs/>
        </w:rPr>
      </w:pPr>
      <w:r w:rsidRPr="00024717">
        <w:rPr>
          <w:b/>
          <w:bCs/>
        </w:rPr>
        <w:t>Key principle</w:t>
      </w:r>
    </w:p>
    <w:p w14:paraId="59E9096C" w14:textId="77777777" w:rsidR="00024717" w:rsidRPr="00024717" w:rsidRDefault="00024717" w:rsidP="00024717">
      <w:r w:rsidRPr="00024717">
        <w:lastRenderedPageBreak/>
        <w:t xml:space="preserve">During Phase 2, </w:t>
      </w:r>
      <w:r w:rsidRPr="00024717">
        <w:rPr>
          <w:b/>
          <w:bCs/>
        </w:rPr>
        <w:t>quality, safety and repeatability are more important than booking volume</w:t>
      </w:r>
      <w:r w:rsidRPr="00024717">
        <w:t>.</w:t>
      </w:r>
    </w:p>
    <w:p w14:paraId="5C1B4F45" w14:textId="77777777" w:rsidR="00024717" w:rsidRPr="00024717" w:rsidRDefault="00024717" w:rsidP="00024717">
      <w:r w:rsidRPr="00024717">
        <w:pict w14:anchorId="4D6BAEA4">
          <v:rect id="_x0000_i1942" style="width:0;height:1.5pt" o:hralign="center" o:hrstd="t" o:hr="t" fillcolor="#a0a0a0" stroked="f"/>
        </w:pict>
      </w:r>
    </w:p>
    <w:p w14:paraId="1EBCFE82" w14:textId="77777777" w:rsidR="00024717" w:rsidRPr="00024717" w:rsidRDefault="00024717" w:rsidP="00024717">
      <w:pPr>
        <w:rPr>
          <w:b/>
          <w:bCs/>
        </w:rPr>
      </w:pPr>
      <w:r w:rsidRPr="00024717">
        <w:rPr>
          <w:b/>
          <w:bCs/>
        </w:rPr>
        <w:t>2. Mistake: Having No Backup Sitter</w:t>
      </w:r>
    </w:p>
    <w:p w14:paraId="537C7F0B" w14:textId="77777777" w:rsidR="00024717" w:rsidRPr="00024717" w:rsidRDefault="00024717" w:rsidP="00024717">
      <w:pPr>
        <w:rPr>
          <w:b/>
          <w:bCs/>
        </w:rPr>
      </w:pPr>
      <w:r w:rsidRPr="00024717">
        <w:rPr>
          <w:b/>
          <w:bCs/>
        </w:rPr>
        <w:t>Wrong approach</w:t>
      </w:r>
    </w:p>
    <w:p w14:paraId="6A229D37" w14:textId="77777777" w:rsidR="00024717" w:rsidRPr="00024717" w:rsidRDefault="00024717" w:rsidP="00024717">
      <w:r w:rsidRPr="00024717">
        <w:t>One sitter is assigned, but no replacement procedure exists.</w:t>
      </w:r>
    </w:p>
    <w:p w14:paraId="4CF6271D" w14:textId="77777777" w:rsidR="00024717" w:rsidRPr="00024717" w:rsidRDefault="00024717" w:rsidP="00024717">
      <w:r w:rsidRPr="00024717">
        <w:t xml:space="preserve">If that sitter cancels or does not arrive, </w:t>
      </w:r>
      <w:proofErr w:type="spellStart"/>
      <w:r w:rsidRPr="00024717">
        <w:t>PetSaathi</w:t>
      </w:r>
      <w:proofErr w:type="spellEnd"/>
      <w:r w:rsidRPr="00024717">
        <w:t xml:space="preserve"> has only two options:</w:t>
      </w:r>
    </w:p>
    <w:p w14:paraId="1A475F1A" w14:textId="77777777" w:rsidR="00024717" w:rsidRPr="00024717" w:rsidRDefault="00024717">
      <w:pPr>
        <w:numPr>
          <w:ilvl w:val="0"/>
          <w:numId w:val="409"/>
        </w:numPr>
      </w:pPr>
      <w:r w:rsidRPr="00024717">
        <w:t xml:space="preserve">Fail the service </w:t>
      </w:r>
    </w:p>
    <w:p w14:paraId="3F181A93" w14:textId="77777777" w:rsidR="00024717" w:rsidRPr="00024717" w:rsidRDefault="00024717">
      <w:pPr>
        <w:numPr>
          <w:ilvl w:val="0"/>
          <w:numId w:val="409"/>
        </w:numPr>
      </w:pPr>
      <w:r w:rsidRPr="00024717">
        <w:t xml:space="preserve">Search randomly at the last minute </w:t>
      </w:r>
    </w:p>
    <w:p w14:paraId="1AC040BD" w14:textId="77777777" w:rsidR="00024717" w:rsidRPr="00024717" w:rsidRDefault="00024717" w:rsidP="00024717">
      <w:r w:rsidRPr="00024717">
        <w:t>Both outcomes damage customer trust.</w:t>
      </w:r>
    </w:p>
    <w:p w14:paraId="5C804323" w14:textId="77777777" w:rsidR="00024717" w:rsidRPr="00024717" w:rsidRDefault="00024717" w:rsidP="00024717">
      <w:r w:rsidRPr="00024717">
        <w:t xml:space="preserve">Established pet-care platforms treat replacement support as an important protection. Rover states that when a sitter cancels close to the service date, it will attempt to help the customer find a replacement. </w:t>
      </w:r>
    </w:p>
    <w:p w14:paraId="3F9C838F" w14:textId="77777777" w:rsidR="00024717" w:rsidRPr="00024717" w:rsidRDefault="00024717" w:rsidP="00024717">
      <w:pPr>
        <w:rPr>
          <w:b/>
          <w:bCs/>
        </w:rPr>
      </w:pPr>
      <w:r w:rsidRPr="00024717">
        <w:rPr>
          <w:b/>
          <w:bCs/>
        </w:rPr>
        <w:t>Correct approach</w:t>
      </w:r>
    </w:p>
    <w:p w14:paraId="726FE9BA" w14:textId="77777777" w:rsidR="00024717" w:rsidRPr="00024717" w:rsidRDefault="00024717" w:rsidP="00024717">
      <w:r w:rsidRPr="00024717">
        <w:t xml:space="preserve">Every confirmed booking must have a </w:t>
      </w:r>
      <w:r w:rsidRPr="00024717">
        <w:rPr>
          <w:b/>
          <w:bCs/>
        </w:rPr>
        <w:t>fallback plan</w:t>
      </w:r>
      <w:r w:rsidRPr="00024717">
        <w:t xml:space="preserve"> containing:</w:t>
      </w:r>
    </w:p>
    <w:p w14:paraId="4A666A2C" w14:textId="77777777" w:rsidR="00024717" w:rsidRPr="00024717" w:rsidRDefault="00024717">
      <w:pPr>
        <w:numPr>
          <w:ilvl w:val="0"/>
          <w:numId w:val="410"/>
        </w:numPr>
      </w:pPr>
      <w:r w:rsidRPr="00024717">
        <w:t xml:space="preserve">Primary sitter </w:t>
      </w:r>
    </w:p>
    <w:p w14:paraId="5603FF83" w14:textId="77777777" w:rsidR="00024717" w:rsidRPr="00024717" w:rsidRDefault="00024717">
      <w:pPr>
        <w:numPr>
          <w:ilvl w:val="0"/>
          <w:numId w:val="410"/>
        </w:numPr>
      </w:pPr>
      <w:r w:rsidRPr="00024717">
        <w:t xml:space="preserve">Backup coverage </w:t>
      </w:r>
    </w:p>
    <w:p w14:paraId="726E2326" w14:textId="77777777" w:rsidR="00024717" w:rsidRPr="00024717" w:rsidRDefault="00024717">
      <w:pPr>
        <w:numPr>
          <w:ilvl w:val="0"/>
          <w:numId w:val="410"/>
        </w:numPr>
      </w:pPr>
      <w:r w:rsidRPr="00024717">
        <w:t xml:space="preserve">Operations escalation contact </w:t>
      </w:r>
    </w:p>
    <w:p w14:paraId="06474B7D" w14:textId="77777777" w:rsidR="00024717" w:rsidRPr="00024717" w:rsidRDefault="00024717">
      <w:pPr>
        <w:numPr>
          <w:ilvl w:val="0"/>
          <w:numId w:val="410"/>
        </w:numPr>
      </w:pPr>
      <w:r w:rsidRPr="00024717">
        <w:t xml:space="preserve">Customer-notification process </w:t>
      </w:r>
    </w:p>
    <w:p w14:paraId="7827B66D" w14:textId="77777777" w:rsidR="00024717" w:rsidRPr="00024717" w:rsidRDefault="00024717">
      <w:pPr>
        <w:numPr>
          <w:ilvl w:val="0"/>
          <w:numId w:val="410"/>
        </w:numPr>
      </w:pPr>
      <w:r w:rsidRPr="00024717">
        <w:t xml:space="preserve">Replacement approval process </w:t>
      </w:r>
    </w:p>
    <w:p w14:paraId="268E6065" w14:textId="77777777" w:rsidR="00024717" w:rsidRPr="00024717" w:rsidRDefault="00024717">
      <w:pPr>
        <w:numPr>
          <w:ilvl w:val="0"/>
          <w:numId w:val="410"/>
        </w:numPr>
      </w:pPr>
      <w:r w:rsidRPr="00024717">
        <w:t xml:space="preserve">Refund process if no replacement is possible </w:t>
      </w:r>
    </w:p>
    <w:p w14:paraId="3F14D2A4" w14:textId="77777777" w:rsidR="00024717" w:rsidRPr="00024717" w:rsidRDefault="00024717" w:rsidP="00024717">
      <w:pPr>
        <w:rPr>
          <w:b/>
          <w:bCs/>
        </w:rPr>
      </w:pPr>
      <w:r w:rsidRPr="00024717">
        <w:rPr>
          <w:b/>
          <w:bCs/>
        </w:rPr>
        <w:t>Important practical correction</w:t>
      </w:r>
    </w:p>
    <w:p w14:paraId="1CE1B027" w14:textId="77777777" w:rsidR="00024717" w:rsidRPr="00024717" w:rsidRDefault="00024717" w:rsidP="00024717">
      <w:r w:rsidRPr="00024717">
        <w:t>A separately named backup sitter does not need to be permanently reserved for every ordinary dog walk. Doing that could block too much supply.</w:t>
      </w:r>
    </w:p>
    <w:p w14:paraId="192F8217" w14:textId="77777777" w:rsidR="00024717" w:rsidRPr="00024717" w:rsidRDefault="00024717" w:rsidP="00024717">
      <w:r w:rsidRPr="00024717">
        <w:t>Use two backup models:</w:t>
      </w:r>
    </w:p>
    <w:p w14:paraId="4E9E6F7E" w14:textId="77777777" w:rsidR="00024717" w:rsidRPr="00024717" w:rsidRDefault="00024717" w:rsidP="00024717">
      <w:pPr>
        <w:rPr>
          <w:b/>
          <w:bCs/>
        </w:rPr>
      </w:pPr>
      <w:r w:rsidRPr="00024717">
        <w:rPr>
          <w:b/>
          <w:bCs/>
        </w:rPr>
        <w:t>Named backup sitter</w:t>
      </w:r>
    </w:p>
    <w:p w14:paraId="2F280506" w14:textId="77777777" w:rsidR="00024717" w:rsidRPr="00024717" w:rsidRDefault="00024717" w:rsidP="00024717">
      <w:r w:rsidRPr="00024717">
        <w:t>Mandatory for:</w:t>
      </w:r>
    </w:p>
    <w:p w14:paraId="2D557F43" w14:textId="77777777" w:rsidR="00024717" w:rsidRPr="00024717" w:rsidRDefault="00024717">
      <w:pPr>
        <w:numPr>
          <w:ilvl w:val="0"/>
          <w:numId w:val="411"/>
        </w:numPr>
      </w:pPr>
      <w:r w:rsidRPr="00024717">
        <w:t xml:space="preserve">Boarding </w:t>
      </w:r>
    </w:p>
    <w:p w14:paraId="43FFFD23" w14:textId="77777777" w:rsidR="00024717" w:rsidRPr="00024717" w:rsidRDefault="00024717">
      <w:pPr>
        <w:numPr>
          <w:ilvl w:val="0"/>
          <w:numId w:val="411"/>
        </w:numPr>
      </w:pPr>
      <w:r w:rsidRPr="00024717">
        <w:t xml:space="preserve">Overnight sitting </w:t>
      </w:r>
    </w:p>
    <w:p w14:paraId="4E9F12B6" w14:textId="77777777" w:rsidR="00024717" w:rsidRPr="00024717" w:rsidRDefault="00024717">
      <w:pPr>
        <w:numPr>
          <w:ilvl w:val="0"/>
          <w:numId w:val="411"/>
        </w:numPr>
      </w:pPr>
      <w:r w:rsidRPr="00024717">
        <w:t xml:space="preserve">High-risk pets </w:t>
      </w:r>
    </w:p>
    <w:p w14:paraId="479DB8A4" w14:textId="77777777" w:rsidR="00024717" w:rsidRPr="00024717" w:rsidRDefault="00024717">
      <w:pPr>
        <w:numPr>
          <w:ilvl w:val="0"/>
          <w:numId w:val="411"/>
        </w:numPr>
      </w:pPr>
      <w:r w:rsidRPr="00024717">
        <w:lastRenderedPageBreak/>
        <w:t xml:space="preserve">Recurring premium packages </w:t>
      </w:r>
    </w:p>
    <w:p w14:paraId="08C15455" w14:textId="77777777" w:rsidR="00024717" w:rsidRPr="00024717" w:rsidRDefault="00024717">
      <w:pPr>
        <w:numPr>
          <w:ilvl w:val="0"/>
          <w:numId w:val="411"/>
        </w:numPr>
      </w:pPr>
      <w:r w:rsidRPr="00024717">
        <w:t xml:space="preserve">Important travel-related bookings </w:t>
      </w:r>
    </w:p>
    <w:p w14:paraId="7BCCF1CE" w14:textId="77777777" w:rsidR="00024717" w:rsidRPr="00024717" w:rsidRDefault="00024717">
      <w:pPr>
        <w:numPr>
          <w:ilvl w:val="0"/>
          <w:numId w:val="411"/>
        </w:numPr>
      </w:pPr>
      <w:r w:rsidRPr="00024717">
        <w:t xml:space="preserve">Services where failure would leave the pet unattended </w:t>
      </w:r>
    </w:p>
    <w:p w14:paraId="00655D22" w14:textId="77777777" w:rsidR="00024717" w:rsidRPr="00024717" w:rsidRDefault="00024717" w:rsidP="00024717">
      <w:pPr>
        <w:rPr>
          <w:b/>
          <w:bCs/>
        </w:rPr>
      </w:pPr>
      <w:r w:rsidRPr="00024717">
        <w:rPr>
          <w:b/>
          <w:bCs/>
        </w:rPr>
        <w:t>Backup coverage pool</w:t>
      </w:r>
    </w:p>
    <w:p w14:paraId="4BB2870A" w14:textId="77777777" w:rsidR="00024717" w:rsidRPr="00024717" w:rsidRDefault="00024717" w:rsidP="00024717">
      <w:r w:rsidRPr="00024717">
        <w:t>Acceptable for standard walking bookings when:</w:t>
      </w:r>
    </w:p>
    <w:p w14:paraId="1AF3727D" w14:textId="77777777" w:rsidR="00024717" w:rsidRPr="00024717" w:rsidRDefault="00024717">
      <w:pPr>
        <w:numPr>
          <w:ilvl w:val="0"/>
          <w:numId w:val="412"/>
        </w:numPr>
      </w:pPr>
      <w:r w:rsidRPr="00024717">
        <w:t xml:space="preserve">Two or more approved local sitters are available. </w:t>
      </w:r>
    </w:p>
    <w:p w14:paraId="087BDDD6" w14:textId="77777777" w:rsidR="00024717" w:rsidRPr="00024717" w:rsidRDefault="00024717">
      <w:pPr>
        <w:numPr>
          <w:ilvl w:val="0"/>
          <w:numId w:val="412"/>
        </w:numPr>
      </w:pPr>
      <w:r w:rsidRPr="00024717">
        <w:t xml:space="preserve">Their availability is current. </w:t>
      </w:r>
    </w:p>
    <w:p w14:paraId="12FA059B" w14:textId="77777777" w:rsidR="00024717" w:rsidRPr="00024717" w:rsidRDefault="00024717">
      <w:pPr>
        <w:numPr>
          <w:ilvl w:val="0"/>
          <w:numId w:val="412"/>
        </w:numPr>
      </w:pPr>
      <w:proofErr w:type="spellStart"/>
      <w:r w:rsidRPr="00024717">
        <w:t>PetSaathi</w:t>
      </w:r>
      <w:proofErr w:type="spellEnd"/>
      <w:r w:rsidRPr="00024717">
        <w:t xml:space="preserve"> has a defined replacement-response time. </w:t>
      </w:r>
    </w:p>
    <w:p w14:paraId="1CB5BAE4" w14:textId="77777777" w:rsidR="00024717" w:rsidRPr="00024717" w:rsidRDefault="00024717">
      <w:pPr>
        <w:numPr>
          <w:ilvl w:val="0"/>
          <w:numId w:val="412"/>
        </w:numPr>
      </w:pPr>
      <w:r w:rsidRPr="00024717">
        <w:t xml:space="preserve">The customer must approve the replacement. </w:t>
      </w:r>
    </w:p>
    <w:p w14:paraId="02CF7D6C" w14:textId="77777777" w:rsidR="00024717" w:rsidRPr="00024717" w:rsidRDefault="00024717" w:rsidP="00024717">
      <w:pPr>
        <w:rPr>
          <w:b/>
          <w:bCs/>
        </w:rPr>
      </w:pPr>
      <w:r w:rsidRPr="00024717">
        <w:rPr>
          <w:b/>
          <w:bCs/>
        </w:rPr>
        <w:t>Decision</w:t>
      </w:r>
    </w:p>
    <w:p w14:paraId="6D0B3B60" w14:textId="77777777" w:rsidR="00024717" w:rsidRPr="00024717" w:rsidRDefault="00024717" w:rsidP="00024717">
      <w:r w:rsidRPr="00024717">
        <w:rPr>
          <w:b/>
          <w:bCs/>
        </w:rPr>
        <w:t>Approve with modification.</w:t>
      </w:r>
    </w:p>
    <w:p w14:paraId="62F1B2FC" w14:textId="77777777" w:rsidR="00024717" w:rsidRPr="00024717" w:rsidRDefault="00024717" w:rsidP="00024717">
      <w:r w:rsidRPr="00024717">
        <w:t>The official rule should be:</w:t>
      </w:r>
    </w:p>
    <w:p w14:paraId="6D6C47AF" w14:textId="77777777" w:rsidR="00024717" w:rsidRPr="00024717" w:rsidRDefault="00024717" w:rsidP="00024717">
      <w:r w:rsidRPr="00024717">
        <w:t>Every booking must have documented fallback coverage. A named backup sitter is mandatory for high-risk, boarding, overnight and continuity-critical bookings.</w:t>
      </w:r>
    </w:p>
    <w:p w14:paraId="6E06F21E" w14:textId="77777777" w:rsidR="00024717" w:rsidRPr="00024717" w:rsidRDefault="00024717" w:rsidP="00024717">
      <w:r w:rsidRPr="00024717">
        <w:pict w14:anchorId="3717A73D">
          <v:rect id="_x0000_i1943" style="width:0;height:1.5pt" o:hralign="center" o:hrstd="t" o:hr="t" fillcolor="#a0a0a0" stroked="f"/>
        </w:pict>
      </w:r>
    </w:p>
    <w:p w14:paraId="1B835852" w14:textId="77777777" w:rsidR="00024717" w:rsidRPr="00024717" w:rsidRDefault="00024717" w:rsidP="00024717">
      <w:pPr>
        <w:rPr>
          <w:b/>
          <w:bCs/>
        </w:rPr>
      </w:pPr>
      <w:r w:rsidRPr="00024717">
        <w:rPr>
          <w:b/>
          <w:bCs/>
        </w:rPr>
        <w:t>3. Mistake: Manual Work Without Data</w:t>
      </w:r>
    </w:p>
    <w:p w14:paraId="18DFF92A" w14:textId="77777777" w:rsidR="00024717" w:rsidRPr="00024717" w:rsidRDefault="00024717" w:rsidP="00024717">
      <w:pPr>
        <w:rPr>
          <w:b/>
          <w:bCs/>
        </w:rPr>
      </w:pPr>
      <w:r w:rsidRPr="00024717">
        <w:rPr>
          <w:b/>
          <w:bCs/>
        </w:rPr>
        <w:t>Correction to your wording</w:t>
      </w:r>
    </w:p>
    <w:p w14:paraId="63667CA6" w14:textId="77777777" w:rsidR="00024717" w:rsidRPr="00024717" w:rsidRDefault="00024717" w:rsidP="00024717">
      <w:r w:rsidRPr="00024717">
        <w:t>Your section currently says:</w:t>
      </w:r>
    </w:p>
    <w:p w14:paraId="6DC8D594" w14:textId="77777777" w:rsidR="00024717" w:rsidRPr="00024717" w:rsidRDefault="00024717" w:rsidP="00024717">
      <w:r w:rsidRPr="00024717">
        <w:t>“Correct: Everything happens on WhatsApp, no tracking.”</w:t>
      </w:r>
    </w:p>
    <w:p w14:paraId="4CB67079" w14:textId="77777777" w:rsidR="00024717" w:rsidRPr="00024717" w:rsidRDefault="00024717" w:rsidP="00024717">
      <w:r w:rsidRPr="00024717">
        <w:t xml:space="preserve">This should be labelled </w:t>
      </w:r>
      <w:r w:rsidRPr="00024717">
        <w:rPr>
          <w:b/>
          <w:bCs/>
        </w:rPr>
        <w:t>Wrong</w:t>
      </w:r>
      <w:r w:rsidRPr="00024717">
        <w:t>, not correct.</w:t>
      </w:r>
    </w:p>
    <w:p w14:paraId="0E05A668" w14:textId="77777777" w:rsidR="00024717" w:rsidRPr="00024717" w:rsidRDefault="00024717" w:rsidP="00024717">
      <w:pPr>
        <w:rPr>
          <w:b/>
          <w:bCs/>
        </w:rPr>
      </w:pPr>
      <w:r w:rsidRPr="00024717">
        <w:rPr>
          <w:b/>
          <w:bCs/>
        </w:rPr>
        <w:t>Wrong approach</w:t>
      </w:r>
    </w:p>
    <w:p w14:paraId="09CD8C19" w14:textId="77777777" w:rsidR="00024717" w:rsidRPr="00024717" w:rsidRDefault="00024717" w:rsidP="00024717">
      <w:r w:rsidRPr="00024717">
        <w:t>All decisions remain inside:</w:t>
      </w:r>
    </w:p>
    <w:p w14:paraId="2D8443EB" w14:textId="77777777" w:rsidR="00024717" w:rsidRPr="00024717" w:rsidRDefault="00024717">
      <w:pPr>
        <w:numPr>
          <w:ilvl w:val="0"/>
          <w:numId w:val="413"/>
        </w:numPr>
      </w:pPr>
      <w:r w:rsidRPr="00024717">
        <w:t xml:space="preserve">WhatsApp chats </w:t>
      </w:r>
    </w:p>
    <w:p w14:paraId="462E67FC" w14:textId="77777777" w:rsidR="00024717" w:rsidRPr="00024717" w:rsidRDefault="00024717">
      <w:pPr>
        <w:numPr>
          <w:ilvl w:val="0"/>
          <w:numId w:val="413"/>
        </w:numPr>
      </w:pPr>
      <w:r w:rsidRPr="00024717">
        <w:t xml:space="preserve">Personal memory </w:t>
      </w:r>
    </w:p>
    <w:p w14:paraId="7D5811AC" w14:textId="77777777" w:rsidR="00024717" w:rsidRPr="00024717" w:rsidRDefault="00024717">
      <w:pPr>
        <w:numPr>
          <w:ilvl w:val="0"/>
          <w:numId w:val="413"/>
        </w:numPr>
      </w:pPr>
      <w:r w:rsidRPr="00024717">
        <w:t xml:space="preserve">Phone calls </w:t>
      </w:r>
    </w:p>
    <w:p w14:paraId="36AAFF9A" w14:textId="77777777" w:rsidR="00024717" w:rsidRPr="00024717" w:rsidRDefault="00024717">
      <w:pPr>
        <w:numPr>
          <w:ilvl w:val="0"/>
          <w:numId w:val="413"/>
        </w:numPr>
      </w:pPr>
      <w:r w:rsidRPr="00024717">
        <w:t xml:space="preserve">Unstructured notes </w:t>
      </w:r>
    </w:p>
    <w:p w14:paraId="591C8432" w14:textId="77777777" w:rsidR="00024717" w:rsidRPr="00024717" w:rsidRDefault="00024717" w:rsidP="00024717">
      <w:r w:rsidRPr="00024717">
        <w:t>This makes it difficult to determine:</w:t>
      </w:r>
    </w:p>
    <w:p w14:paraId="3608566B" w14:textId="77777777" w:rsidR="00024717" w:rsidRPr="00024717" w:rsidRDefault="00024717">
      <w:pPr>
        <w:numPr>
          <w:ilvl w:val="0"/>
          <w:numId w:val="414"/>
        </w:numPr>
      </w:pPr>
      <w:r w:rsidRPr="00024717">
        <w:t xml:space="preserve">Which customer paid </w:t>
      </w:r>
    </w:p>
    <w:p w14:paraId="78E8220E" w14:textId="77777777" w:rsidR="00024717" w:rsidRPr="00024717" w:rsidRDefault="00024717">
      <w:pPr>
        <w:numPr>
          <w:ilvl w:val="0"/>
          <w:numId w:val="414"/>
        </w:numPr>
      </w:pPr>
      <w:r w:rsidRPr="00024717">
        <w:t xml:space="preserve">Which sitter accepted </w:t>
      </w:r>
    </w:p>
    <w:p w14:paraId="7C6F7575" w14:textId="77777777" w:rsidR="00024717" w:rsidRPr="00024717" w:rsidRDefault="00024717">
      <w:pPr>
        <w:numPr>
          <w:ilvl w:val="0"/>
          <w:numId w:val="414"/>
        </w:numPr>
      </w:pPr>
      <w:r w:rsidRPr="00024717">
        <w:lastRenderedPageBreak/>
        <w:t xml:space="preserve">Why a sitter was selected </w:t>
      </w:r>
    </w:p>
    <w:p w14:paraId="5AFA0BCE" w14:textId="77777777" w:rsidR="00024717" w:rsidRPr="00024717" w:rsidRDefault="00024717">
      <w:pPr>
        <w:numPr>
          <w:ilvl w:val="0"/>
          <w:numId w:val="414"/>
        </w:numPr>
      </w:pPr>
      <w:r w:rsidRPr="00024717">
        <w:t xml:space="preserve">Whether a refund was completed </w:t>
      </w:r>
    </w:p>
    <w:p w14:paraId="45A3B2E1" w14:textId="77777777" w:rsidR="00024717" w:rsidRPr="00024717" w:rsidRDefault="00024717">
      <w:pPr>
        <w:numPr>
          <w:ilvl w:val="0"/>
          <w:numId w:val="414"/>
        </w:numPr>
      </w:pPr>
      <w:r w:rsidRPr="00024717">
        <w:t xml:space="preserve">Which sitter performs best </w:t>
      </w:r>
    </w:p>
    <w:p w14:paraId="341241CC" w14:textId="77777777" w:rsidR="00024717" w:rsidRPr="00024717" w:rsidRDefault="00024717">
      <w:pPr>
        <w:numPr>
          <w:ilvl w:val="0"/>
          <w:numId w:val="414"/>
        </w:numPr>
      </w:pPr>
      <w:r w:rsidRPr="00024717">
        <w:t xml:space="preserve">Which area has demand </w:t>
      </w:r>
    </w:p>
    <w:p w14:paraId="3B7303B4" w14:textId="77777777" w:rsidR="00024717" w:rsidRPr="00024717" w:rsidRDefault="00024717">
      <w:pPr>
        <w:numPr>
          <w:ilvl w:val="0"/>
          <w:numId w:val="414"/>
        </w:numPr>
      </w:pPr>
      <w:r w:rsidRPr="00024717">
        <w:t xml:space="preserve">Whether the business earns contribution </w:t>
      </w:r>
    </w:p>
    <w:p w14:paraId="4661ED00" w14:textId="77777777" w:rsidR="00024717" w:rsidRPr="00024717" w:rsidRDefault="00024717" w:rsidP="00024717">
      <w:pPr>
        <w:rPr>
          <w:b/>
          <w:bCs/>
        </w:rPr>
      </w:pPr>
      <w:r w:rsidRPr="00024717">
        <w:rPr>
          <w:b/>
          <w:bCs/>
        </w:rPr>
        <w:t>Correct approach</w:t>
      </w:r>
    </w:p>
    <w:p w14:paraId="35CE0652" w14:textId="77777777" w:rsidR="00024717" w:rsidRPr="00024717" w:rsidRDefault="00024717" w:rsidP="00024717">
      <w:r w:rsidRPr="00024717">
        <w:t>WhatsApp should be the communication layer, while the CRM remains the system of record.</w:t>
      </w:r>
    </w:p>
    <w:p w14:paraId="3BD55227" w14:textId="77777777" w:rsidR="00024717" w:rsidRPr="00024717" w:rsidRDefault="00024717" w:rsidP="00024717">
      <w:r w:rsidRPr="00024717">
        <w:t>Every booking should create or update:</w:t>
      </w:r>
    </w:p>
    <w:p w14:paraId="01BD7E42" w14:textId="77777777" w:rsidR="00024717" w:rsidRPr="00024717" w:rsidRDefault="00024717">
      <w:pPr>
        <w:numPr>
          <w:ilvl w:val="0"/>
          <w:numId w:val="415"/>
        </w:numPr>
      </w:pPr>
      <w:r w:rsidRPr="00024717">
        <w:t xml:space="preserve">Customer record </w:t>
      </w:r>
    </w:p>
    <w:p w14:paraId="5DA16684" w14:textId="77777777" w:rsidR="00024717" w:rsidRPr="00024717" w:rsidRDefault="00024717">
      <w:pPr>
        <w:numPr>
          <w:ilvl w:val="0"/>
          <w:numId w:val="415"/>
        </w:numPr>
      </w:pPr>
      <w:r w:rsidRPr="00024717">
        <w:t xml:space="preserve">Pet record </w:t>
      </w:r>
    </w:p>
    <w:p w14:paraId="13E6CD2B" w14:textId="77777777" w:rsidR="00024717" w:rsidRPr="00024717" w:rsidRDefault="00024717">
      <w:pPr>
        <w:numPr>
          <w:ilvl w:val="0"/>
          <w:numId w:val="415"/>
        </w:numPr>
      </w:pPr>
      <w:r w:rsidRPr="00024717">
        <w:t xml:space="preserve">Sitter record </w:t>
      </w:r>
    </w:p>
    <w:p w14:paraId="1859B4BA" w14:textId="77777777" w:rsidR="00024717" w:rsidRPr="00024717" w:rsidRDefault="00024717">
      <w:pPr>
        <w:numPr>
          <w:ilvl w:val="0"/>
          <w:numId w:val="415"/>
        </w:numPr>
      </w:pPr>
      <w:r w:rsidRPr="00024717">
        <w:t xml:space="preserve">Booking record </w:t>
      </w:r>
    </w:p>
    <w:p w14:paraId="44770FB3" w14:textId="77777777" w:rsidR="00024717" w:rsidRPr="00024717" w:rsidRDefault="00024717">
      <w:pPr>
        <w:numPr>
          <w:ilvl w:val="0"/>
          <w:numId w:val="415"/>
        </w:numPr>
      </w:pPr>
      <w:r w:rsidRPr="00024717">
        <w:t xml:space="preserve">Payment record </w:t>
      </w:r>
    </w:p>
    <w:p w14:paraId="26A20E7C" w14:textId="77777777" w:rsidR="00024717" w:rsidRPr="00024717" w:rsidRDefault="00024717">
      <w:pPr>
        <w:numPr>
          <w:ilvl w:val="0"/>
          <w:numId w:val="415"/>
        </w:numPr>
      </w:pPr>
      <w:r w:rsidRPr="00024717">
        <w:t xml:space="preserve">Report card </w:t>
      </w:r>
    </w:p>
    <w:p w14:paraId="32127753" w14:textId="77777777" w:rsidR="00024717" w:rsidRPr="00024717" w:rsidRDefault="00024717">
      <w:pPr>
        <w:numPr>
          <w:ilvl w:val="0"/>
          <w:numId w:val="415"/>
        </w:numPr>
      </w:pPr>
      <w:r w:rsidRPr="00024717">
        <w:t xml:space="preserve">Review record </w:t>
      </w:r>
    </w:p>
    <w:p w14:paraId="0978818C" w14:textId="77777777" w:rsidR="00024717" w:rsidRPr="00024717" w:rsidRDefault="00024717">
      <w:pPr>
        <w:numPr>
          <w:ilvl w:val="0"/>
          <w:numId w:val="415"/>
        </w:numPr>
      </w:pPr>
      <w:r w:rsidRPr="00024717">
        <w:t xml:space="preserve">Incident record </w:t>
      </w:r>
    </w:p>
    <w:p w14:paraId="6F0E9BE4" w14:textId="77777777" w:rsidR="00024717" w:rsidRPr="00024717" w:rsidRDefault="00024717">
      <w:pPr>
        <w:numPr>
          <w:ilvl w:val="0"/>
          <w:numId w:val="415"/>
        </w:numPr>
      </w:pPr>
      <w:r w:rsidRPr="00024717">
        <w:t xml:space="preserve">Sitter score </w:t>
      </w:r>
    </w:p>
    <w:p w14:paraId="1E7F7756" w14:textId="77777777" w:rsidR="00024717" w:rsidRPr="00024717" w:rsidRDefault="00024717">
      <w:pPr>
        <w:numPr>
          <w:ilvl w:val="0"/>
          <w:numId w:val="415"/>
        </w:numPr>
      </w:pPr>
      <w:r w:rsidRPr="00024717">
        <w:t xml:space="preserve">Repeat-booking status </w:t>
      </w:r>
    </w:p>
    <w:p w14:paraId="1B11DB50" w14:textId="77777777" w:rsidR="00024717" w:rsidRPr="00024717" w:rsidRDefault="00024717" w:rsidP="00024717">
      <w:r w:rsidRPr="00024717">
        <w:t xml:space="preserve">Structured service records are consistent with established marketplace operations. Rover Cards, for example, can record photographs, routes, total distance, toilet breaks, food and water activity. </w:t>
      </w:r>
    </w:p>
    <w:p w14:paraId="171740F7" w14:textId="77777777" w:rsidR="00024717" w:rsidRPr="00024717" w:rsidRDefault="00024717" w:rsidP="00024717">
      <w:pPr>
        <w:rPr>
          <w:b/>
          <w:bCs/>
        </w:rPr>
      </w:pPr>
      <w:r w:rsidRPr="00024717">
        <w:rPr>
          <w:b/>
          <w:bCs/>
        </w:rPr>
        <w:t>Recommended rule</w:t>
      </w:r>
    </w:p>
    <w:p w14:paraId="72240058" w14:textId="77777777" w:rsidR="00024717" w:rsidRPr="00024717" w:rsidRDefault="00024717" w:rsidP="00024717">
      <w:r w:rsidRPr="00024717">
        <w:t>A booking action is not operationally complete until it is recorded in the appropriate CRM table.</w:t>
      </w:r>
    </w:p>
    <w:p w14:paraId="6A2E2E25" w14:textId="77777777" w:rsidR="00024717" w:rsidRPr="00024717" w:rsidRDefault="00024717" w:rsidP="00024717">
      <w:r w:rsidRPr="00024717">
        <w:t>Examples:</w:t>
      </w:r>
    </w:p>
    <w:p w14:paraId="08AD3D27" w14:textId="77777777" w:rsidR="00024717" w:rsidRPr="00024717" w:rsidRDefault="00024717">
      <w:pPr>
        <w:numPr>
          <w:ilvl w:val="0"/>
          <w:numId w:val="416"/>
        </w:numPr>
      </w:pPr>
      <w:r w:rsidRPr="00024717">
        <w:t xml:space="preserve">WhatsApp payment screenshot received → update payment status. </w:t>
      </w:r>
    </w:p>
    <w:p w14:paraId="790FB05F" w14:textId="77777777" w:rsidR="00024717" w:rsidRPr="00024717" w:rsidRDefault="00024717">
      <w:pPr>
        <w:numPr>
          <w:ilvl w:val="0"/>
          <w:numId w:val="416"/>
        </w:numPr>
      </w:pPr>
      <w:r w:rsidRPr="00024717">
        <w:t xml:space="preserve">Sitter accepts through chat → update sitter assignment. </w:t>
      </w:r>
    </w:p>
    <w:p w14:paraId="69EE16FC" w14:textId="77777777" w:rsidR="00024717" w:rsidRPr="00024717" w:rsidRDefault="00024717">
      <w:pPr>
        <w:numPr>
          <w:ilvl w:val="0"/>
          <w:numId w:val="416"/>
        </w:numPr>
      </w:pPr>
      <w:r w:rsidRPr="00024717">
        <w:t xml:space="preserve">Customer </w:t>
      </w:r>
      <w:proofErr w:type="spellStart"/>
      <w:r w:rsidRPr="00024717">
        <w:t>complains</w:t>
      </w:r>
      <w:proofErr w:type="spellEnd"/>
      <w:r w:rsidRPr="00024717">
        <w:t xml:space="preserve"> by phone → open complaint or incident record. </w:t>
      </w:r>
    </w:p>
    <w:p w14:paraId="6DF49FBB" w14:textId="77777777" w:rsidR="00024717" w:rsidRPr="00024717" w:rsidRDefault="00024717">
      <w:pPr>
        <w:numPr>
          <w:ilvl w:val="0"/>
          <w:numId w:val="416"/>
        </w:numPr>
      </w:pPr>
      <w:r w:rsidRPr="00024717">
        <w:t xml:space="preserve">Report sent through WhatsApp → mark report delivered. </w:t>
      </w:r>
    </w:p>
    <w:p w14:paraId="5CA0AF22" w14:textId="77777777" w:rsidR="00024717" w:rsidRPr="00024717" w:rsidRDefault="00024717" w:rsidP="00024717">
      <w:r w:rsidRPr="00024717">
        <w:lastRenderedPageBreak/>
        <w:pict w14:anchorId="2177AAF3">
          <v:rect id="_x0000_i1944" style="width:0;height:1.5pt" o:hralign="center" o:hrstd="t" o:hr="t" fillcolor="#a0a0a0" stroked="f"/>
        </w:pict>
      </w:r>
    </w:p>
    <w:p w14:paraId="1B6BA244" w14:textId="77777777" w:rsidR="00024717" w:rsidRPr="00024717" w:rsidRDefault="00024717" w:rsidP="00024717">
      <w:pPr>
        <w:rPr>
          <w:b/>
          <w:bCs/>
        </w:rPr>
      </w:pPr>
      <w:r w:rsidRPr="00024717">
        <w:rPr>
          <w:b/>
          <w:bCs/>
        </w:rPr>
        <w:t>4. Mistake: Weak Sitter Onboarding</w:t>
      </w:r>
    </w:p>
    <w:p w14:paraId="0B3CC84C" w14:textId="77777777" w:rsidR="00024717" w:rsidRPr="00024717" w:rsidRDefault="00024717" w:rsidP="00024717">
      <w:pPr>
        <w:rPr>
          <w:b/>
          <w:bCs/>
        </w:rPr>
      </w:pPr>
      <w:r w:rsidRPr="00024717">
        <w:rPr>
          <w:b/>
          <w:bCs/>
        </w:rPr>
        <w:t>Wrong approach</w:t>
      </w:r>
    </w:p>
    <w:p w14:paraId="35DCCAED" w14:textId="77777777" w:rsidR="00024717" w:rsidRPr="00024717" w:rsidRDefault="00024717" w:rsidP="00024717">
      <w:r w:rsidRPr="00024717">
        <w:t>Anyone who likes animals is allowed to become a sitter.</w:t>
      </w:r>
    </w:p>
    <w:p w14:paraId="7261AC3A" w14:textId="77777777" w:rsidR="00024717" w:rsidRPr="00024717" w:rsidRDefault="00024717" w:rsidP="00024717">
      <w:r w:rsidRPr="00024717">
        <w:t>Loving pets is useful, but it does not prove that a person can:</w:t>
      </w:r>
    </w:p>
    <w:p w14:paraId="28192DE0" w14:textId="77777777" w:rsidR="00024717" w:rsidRPr="00024717" w:rsidRDefault="00024717">
      <w:pPr>
        <w:numPr>
          <w:ilvl w:val="0"/>
          <w:numId w:val="417"/>
        </w:numPr>
      </w:pPr>
      <w:r w:rsidRPr="00024717">
        <w:t xml:space="preserve">Arrive reliably </w:t>
      </w:r>
    </w:p>
    <w:p w14:paraId="6901A724" w14:textId="77777777" w:rsidR="00024717" w:rsidRPr="00024717" w:rsidRDefault="00024717">
      <w:pPr>
        <w:numPr>
          <w:ilvl w:val="0"/>
          <w:numId w:val="417"/>
        </w:numPr>
      </w:pPr>
      <w:r w:rsidRPr="00024717">
        <w:t xml:space="preserve">Handle a strong dog </w:t>
      </w:r>
    </w:p>
    <w:p w14:paraId="7F75F5D4" w14:textId="77777777" w:rsidR="00024717" w:rsidRPr="00024717" w:rsidRDefault="00024717">
      <w:pPr>
        <w:numPr>
          <w:ilvl w:val="0"/>
          <w:numId w:val="417"/>
        </w:numPr>
      </w:pPr>
      <w:r w:rsidRPr="00024717">
        <w:t xml:space="preserve">Follow home instructions </w:t>
      </w:r>
    </w:p>
    <w:p w14:paraId="6B64B97A" w14:textId="77777777" w:rsidR="00024717" w:rsidRPr="00024717" w:rsidRDefault="00024717">
      <w:pPr>
        <w:numPr>
          <w:ilvl w:val="0"/>
          <w:numId w:val="417"/>
        </w:numPr>
      </w:pPr>
      <w:r w:rsidRPr="00024717">
        <w:t xml:space="preserve">Protect customer privacy </w:t>
      </w:r>
    </w:p>
    <w:p w14:paraId="122C7A14" w14:textId="77777777" w:rsidR="00024717" w:rsidRPr="00024717" w:rsidRDefault="00024717">
      <w:pPr>
        <w:numPr>
          <w:ilvl w:val="0"/>
          <w:numId w:val="417"/>
        </w:numPr>
      </w:pPr>
      <w:r w:rsidRPr="00024717">
        <w:t xml:space="preserve">Respond to an emergency </w:t>
      </w:r>
    </w:p>
    <w:p w14:paraId="4F541560" w14:textId="77777777" w:rsidR="00024717" w:rsidRPr="00024717" w:rsidRDefault="00024717">
      <w:pPr>
        <w:numPr>
          <w:ilvl w:val="0"/>
          <w:numId w:val="417"/>
        </w:numPr>
      </w:pPr>
      <w:r w:rsidRPr="00024717">
        <w:t xml:space="preserve">Complete accurate reports </w:t>
      </w:r>
    </w:p>
    <w:p w14:paraId="67C4E1FC" w14:textId="77777777" w:rsidR="00024717" w:rsidRPr="00024717" w:rsidRDefault="00024717">
      <w:pPr>
        <w:numPr>
          <w:ilvl w:val="0"/>
          <w:numId w:val="417"/>
        </w:numPr>
      </w:pPr>
      <w:r w:rsidRPr="00024717">
        <w:t xml:space="preserve">Communicate professionally </w:t>
      </w:r>
    </w:p>
    <w:p w14:paraId="071E5FC9" w14:textId="77777777" w:rsidR="00024717" w:rsidRPr="00024717" w:rsidRDefault="00024717" w:rsidP="00024717">
      <w:pPr>
        <w:rPr>
          <w:b/>
          <w:bCs/>
        </w:rPr>
      </w:pPr>
      <w:r w:rsidRPr="00024717">
        <w:rPr>
          <w:b/>
          <w:bCs/>
        </w:rPr>
        <w:t>Correct approach</w:t>
      </w:r>
    </w:p>
    <w:p w14:paraId="334D5054" w14:textId="77777777" w:rsidR="00024717" w:rsidRPr="00024717" w:rsidRDefault="00024717" w:rsidP="00024717">
      <w:r w:rsidRPr="00024717">
        <w:t>Every sitter should pass clearly defined stages:</w:t>
      </w:r>
    </w:p>
    <w:p w14:paraId="380F63BC" w14:textId="77777777" w:rsidR="00024717" w:rsidRPr="00024717" w:rsidRDefault="00024717">
      <w:pPr>
        <w:numPr>
          <w:ilvl w:val="0"/>
          <w:numId w:val="418"/>
        </w:numPr>
      </w:pPr>
      <w:r w:rsidRPr="00024717">
        <w:t xml:space="preserve">Application submitted </w:t>
      </w:r>
    </w:p>
    <w:p w14:paraId="4171E622" w14:textId="77777777" w:rsidR="00024717" w:rsidRPr="00024717" w:rsidRDefault="00024717">
      <w:pPr>
        <w:numPr>
          <w:ilvl w:val="0"/>
          <w:numId w:val="418"/>
        </w:numPr>
      </w:pPr>
      <w:r w:rsidRPr="00024717">
        <w:t xml:space="preserve">Identity information reviewed </w:t>
      </w:r>
    </w:p>
    <w:p w14:paraId="49968117" w14:textId="77777777" w:rsidR="00024717" w:rsidRPr="00024717" w:rsidRDefault="00024717">
      <w:pPr>
        <w:numPr>
          <w:ilvl w:val="0"/>
          <w:numId w:val="418"/>
        </w:numPr>
      </w:pPr>
      <w:r w:rsidRPr="00024717">
        <w:t xml:space="preserve">Interview completed </w:t>
      </w:r>
    </w:p>
    <w:p w14:paraId="2DE327EC" w14:textId="77777777" w:rsidR="00024717" w:rsidRPr="00024717" w:rsidRDefault="00024717">
      <w:pPr>
        <w:numPr>
          <w:ilvl w:val="0"/>
          <w:numId w:val="418"/>
        </w:numPr>
      </w:pPr>
      <w:r w:rsidRPr="00024717">
        <w:t xml:space="preserve">References reviewed where required </w:t>
      </w:r>
    </w:p>
    <w:p w14:paraId="7E7F5708" w14:textId="77777777" w:rsidR="00024717" w:rsidRPr="00024717" w:rsidRDefault="00024717">
      <w:pPr>
        <w:numPr>
          <w:ilvl w:val="0"/>
          <w:numId w:val="418"/>
        </w:numPr>
      </w:pPr>
      <w:r w:rsidRPr="00024717">
        <w:t xml:space="preserve">Basic training completed </w:t>
      </w:r>
    </w:p>
    <w:p w14:paraId="763AC6FD" w14:textId="77777777" w:rsidR="00024717" w:rsidRPr="00024717" w:rsidRDefault="00024717">
      <w:pPr>
        <w:numPr>
          <w:ilvl w:val="0"/>
          <w:numId w:val="418"/>
        </w:numPr>
      </w:pPr>
      <w:r w:rsidRPr="00024717">
        <w:t xml:space="preserve">Practical service assessment completed </w:t>
      </w:r>
    </w:p>
    <w:p w14:paraId="47F0C621" w14:textId="77777777" w:rsidR="00024717" w:rsidRPr="00024717" w:rsidRDefault="00024717">
      <w:pPr>
        <w:numPr>
          <w:ilvl w:val="0"/>
          <w:numId w:val="418"/>
        </w:numPr>
      </w:pPr>
      <w:r w:rsidRPr="00024717">
        <w:t xml:space="preserve">Approved for specific services </w:t>
      </w:r>
    </w:p>
    <w:p w14:paraId="7AEDC151" w14:textId="77777777" w:rsidR="00024717" w:rsidRPr="00024717" w:rsidRDefault="00024717">
      <w:pPr>
        <w:numPr>
          <w:ilvl w:val="0"/>
          <w:numId w:val="418"/>
        </w:numPr>
      </w:pPr>
      <w:r w:rsidRPr="00024717">
        <w:t xml:space="preserve">Probation bookings completed </w:t>
      </w:r>
    </w:p>
    <w:p w14:paraId="0E1E3EC2" w14:textId="77777777" w:rsidR="00024717" w:rsidRPr="00024717" w:rsidRDefault="00024717">
      <w:pPr>
        <w:numPr>
          <w:ilvl w:val="0"/>
          <w:numId w:val="418"/>
        </w:numPr>
      </w:pPr>
      <w:r w:rsidRPr="00024717">
        <w:t xml:space="preserve">Performance reviewed continuously </w:t>
      </w:r>
    </w:p>
    <w:p w14:paraId="395A558B" w14:textId="77777777" w:rsidR="00024717" w:rsidRPr="00024717" w:rsidRDefault="00024717" w:rsidP="00024717">
      <w:proofErr w:type="spellStart"/>
      <w:r w:rsidRPr="00024717">
        <w:t>PetBacker’s</w:t>
      </w:r>
      <w:proofErr w:type="spellEnd"/>
      <w:r w:rsidRPr="00024717">
        <w:t xml:space="preserve"> provider process also separates service registration and identity-document verification, and its policies permit further background checks using submitted information. </w:t>
      </w:r>
    </w:p>
    <w:p w14:paraId="599090C2" w14:textId="77777777" w:rsidR="00024717" w:rsidRPr="00024717" w:rsidRDefault="00024717" w:rsidP="00024717">
      <w:pPr>
        <w:rPr>
          <w:b/>
          <w:bCs/>
        </w:rPr>
      </w:pPr>
      <w:r w:rsidRPr="00024717">
        <w:rPr>
          <w:b/>
          <w:bCs/>
        </w:rPr>
        <w:t>Service-specific approval</w:t>
      </w:r>
    </w:p>
    <w:p w14:paraId="1A0E4576" w14:textId="77777777" w:rsidR="00024717" w:rsidRPr="00024717" w:rsidRDefault="00024717" w:rsidP="00024717">
      <w:r w:rsidRPr="00024717">
        <w:t>A sitter should not receive one general approval covering everything.</w:t>
      </w:r>
    </w:p>
    <w:p w14:paraId="308B7152" w14:textId="77777777" w:rsidR="00024717" w:rsidRPr="00024717" w:rsidRDefault="00024717" w:rsidP="00024717">
      <w:r w:rsidRPr="00024717">
        <w:t>Use labels such as:</w:t>
      </w:r>
    </w:p>
    <w:p w14:paraId="70872C21" w14:textId="77777777" w:rsidR="00024717" w:rsidRPr="00024717" w:rsidRDefault="00024717">
      <w:pPr>
        <w:numPr>
          <w:ilvl w:val="0"/>
          <w:numId w:val="419"/>
        </w:numPr>
      </w:pPr>
      <w:r w:rsidRPr="00024717">
        <w:lastRenderedPageBreak/>
        <w:t xml:space="preserve">Approved for small-dog walking </w:t>
      </w:r>
    </w:p>
    <w:p w14:paraId="0CB4E9EC" w14:textId="77777777" w:rsidR="00024717" w:rsidRPr="00024717" w:rsidRDefault="00024717">
      <w:pPr>
        <w:numPr>
          <w:ilvl w:val="0"/>
          <w:numId w:val="419"/>
        </w:numPr>
      </w:pPr>
      <w:r w:rsidRPr="00024717">
        <w:t xml:space="preserve">Approved for medium-dog walking </w:t>
      </w:r>
    </w:p>
    <w:p w14:paraId="137EC6FF" w14:textId="77777777" w:rsidR="00024717" w:rsidRPr="00024717" w:rsidRDefault="00024717">
      <w:pPr>
        <w:numPr>
          <w:ilvl w:val="0"/>
          <w:numId w:val="419"/>
        </w:numPr>
      </w:pPr>
      <w:r w:rsidRPr="00024717">
        <w:t xml:space="preserve">Approved for cat home visits </w:t>
      </w:r>
    </w:p>
    <w:p w14:paraId="01A4EA53" w14:textId="77777777" w:rsidR="00024717" w:rsidRPr="00024717" w:rsidRDefault="00024717">
      <w:pPr>
        <w:numPr>
          <w:ilvl w:val="0"/>
          <w:numId w:val="419"/>
        </w:numPr>
      </w:pPr>
      <w:r w:rsidRPr="00024717">
        <w:t xml:space="preserve">Approved for one-hour pet sitting </w:t>
      </w:r>
    </w:p>
    <w:p w14:paraId="2EBE22C8" w14:textId="77777777" w:rsidR="00024717" w:rsidRPr="00024717" w:rsidRDefault="00024717">
      <w:pPr>
        <w:numPr>
          <w:ilvl w:val="0"/>
          <w:numId w:val="419"/>
        </w:numPr>
      </w:pPr>
      <w:r w:rsidRPr="00024717">
        <w:t xml:space="preserve">Boarding assessment pending </w:t>
      </w:r>
    </w:p>
    <w:p w14:paraId="4F492813" w14:textId="77777777" w:rsidR="00024717" w:rsidRPr="00024717" w:rsidRDefault="00024717">
      <w:pPr>
        <w:numPr>
          <w:ilvl w:val="0"/>
          <w:numId w:val="419"/>
        </w:numPr>
      </w:pPr>
      <w:r w:rsidRPr="00024717">
        <w:t xml:space="preserve">Not approved for reactive dogs </w:t>
      </w:r>
    </w:p>
    <w:p w14:paraId="449348F1" w14:textId="77777777" w:rsidR="00024717" w:rsidRPr="00024717" w:rsidRDefault="00024717" w:rsidP="00024717">
      <w:pPr>
        <w:rPr>
          <w:b/>
          <w:bCs/>
        </w:rPr>
      </w:pPr>
      <w:r w:rsidRPr="00024717">
        <w:rPr>
          <w:b/>
          <w:bCs/>
        </w:rPr>
        <w:t>Required safety override</w:t>
      </w:r>
    </w:p>
    <w:p w14:paraId="61621439" w14:textId="77777777" w:rsidR="00024717" w:rsidRPr="00024717" w:rsidRDefault="00024717" w:rsidP="00024717">
      <w:r w:rsidRPr="00024717">
        <w:t>A good average score must never cancel out a serious violation.</w:t>
      </w:r>
    </w:p>
    <w:p w14:paraId="0AAEC446" w14:textId="77777777" w:rsidR="00024717" w:rsidRPr="00024717" w:rsidRDefault="00024717" w:rsidP="00024717">
      <w:r w:rsidRPr="00024717">
        <w:t>Immediately pause a sitter after credible evidence of:</w:t>
      </w:r>
    </w:p>
    <w:p w14:paraId="6DAC64AE" w14:textId="77777777" w:rsidR="00024717" w:rsidRPr="00024717" w:rsidRDefault="00024717">
      <w:pPr>
        <w:numPr>
          <w:ilvl w:val="0"/>
          <w:numId w:val="420"/>
        </w:numPr>
      </w:pPr>
      <w:r w:rsidRPr="00024717">
        <w:t xml:space="preserve">Abuse or unsafe handling </w:t>
      </w:r>
    </w:p>
    <w:p w14:paraId="099F4A58" w14:textId="77777777" w:rsidR="00024717" w:rsidRPr="00024717" w:rsidRDefault="00024717">
      <w:pPr>
        <w:numPr>
          <w:ilvl w:val="0"/>
          <w:numId w:val="420"/>
        </w:numPr>
      </w:pPr>
      <w:r w:rsidRPr="00024717">
        <w:t xml:space="preserve">Unauthorised substitution </w:t>
      </w:r>
    </w:p>
    <w:p w14:paraId="3EF3D16F" w14:textId="77777777" w:rsidR="00024717" w:rsidRPr="00024717" w:rsidRDefault="00024717">
      <w:pPr>
        <w:numPr>
          <w:ilvl w:val="0"/>
          <w:numId w:val="420"/>
        </w:numPr>
      </w:pPr>
      <w:r w:rsidRPr="00024717">
        <w:t xml:space="preserve">Hiding an escape or injury </w:t>
      </w:r>
    </w:p>
    <w:p w14:paraId="2AB66365" w14:textId="77777777" w:rsidR="00024717" w:rsidRPr="00024717" w:rsidRDefault="00024717">
      <w:pPr>
        <w:numPr>
          <w:ilvl w:val="0"/>
          <w:numId w:val="420"/>
        </w:numPr>
      </w:pPr>
      <w:r w:rsidRPr="00024717">
        <w:t xml:space="preserve">Customer-data misuse </w:t>
      </w:r>
    </w:p>
    <w:p w14:paraId="320FEBE4" w14:textId="77777777" w:rsidR="00024717" w:rsidRPr="00024717" w:rsidRDefault="00024717">
      <w:pPr>
        <w:numPr>
          <w:ilvl w:val="0"/>
          <w:numId w:val="420"/>
        </w:numPr>
      </w:pPr>
      <w:r w:rsidRPr="00024717">
        <w:t xml:space="preserve">Falsified reports </w:t>
      </w:r>
    </w:p>
    <w:p w14:paraId="27D94745" w14:textId="77777777" w:rsidR="00024717" w:rsidRPr="00024717" w:rsidRDefault="00024717">
      <w:pPr>
        <w:numPr>
          <w:ilvl w:val="0"/>
          <w:numId w:val="420"/>
        </w:numPr>
      </w:pPr>
      <w:r w:rsidRPr="00024717">
        <w:t xml:space="preserve">Serious home-security violation </w:t>
      </w:r>
    </w:p>
    <w:p w14:paraId="558FF9CE" w14:textId="77777777" w:rsidR="00024717" w:rsidRPr="00024717" w:rsidRDefault="00024717">
      <w:pPr>
        <w:numPr>
          <w:ilvl w:val="0"/>
          <w:numId w:val="420"/>
        </w:numPr>
      </w:pPr>
      <w:r w:rsidRPr="00024717">
        <w:t xml:space="preserve">Repeated no-shows </w:t>
      </w:r>
    </w:p>
    <w:p w14:paraId="0F6F4894" w14:textId="77777777" w:rsidR="00024717" w:rsidRPr="00024717" w:rsidRDefault="00024717" w:rsidP="00024717">
      <w:r w:rsidRPr="00024717">
        <w:t xml:space="preserve">Rover similarly treats last-minute sitter cancellations as important enough to create a visible record on the provider’s profile. </w:t>
      </w:r>
    </w:p>
    <w:p w14:paraId="3B400918" w14:textId="77777777" w:rsidR="00024717" w:rsidRPr="00024717" w:rsidRDefault="00024717" w:rsidP="00024717">
      <w:r w:rsidRPr="00024717">
        <w:pict w14:anchorId="06E5F350">
          <v:rect id="_x0000_i1945" style="width:0;height:1.5pt" o:hralign="center" o:hrstd="t" o:hr="t" fillcolor="#a0a0a0" stroked="f"/>
        </w:pict>
      </w:r>
    </w:p>
    <w:p w14:paraId="22A9A175" w14:textId="77777777" w:rsidR="00024717" w:rsidRPr="00024717" w:rsidRDefault="00024717" w:rsidP="00024717">
      <w:pPr>
        <w:rPr>
          <w:b/>
          <w:bCs/>
        </w:rPr>
      </w:pPr>
      <w:r w:rsidRPr="00024717">
        <w:rPr>
          <w:b/>
          <w:bCs/>
        </w:rPr>
        <w:t>5. Mistake: Opening Boarding Too Early</w:t>
      </w:r>
    </w:p>
    <w:p w14:paraId="60A3C0C5" w14:textId="77777777" w:rsidR="00024717" w:rsidRPr="00024717" w:rsidRDefault="00024717" w:rsidP="00024717">
      <w:pPr>
        <w:rPr>
          <w:b/>
          <w:bCs/>
        </w:rPr>
      </w:pPr>
      <w:r w:rsidRPr="00024717">
        <w:rPr>
          <w:b/>
          <w:bCs/>
        </w:rPr>
        <w:t>Wrong approach</w:t>
      </w:r>
    </w:p>
    <w:p w14:paraId="05273969" w14:textId="77777777" w:rsidR="00024717" w:rsidRPr="00024717" w:rsidRDefault="00024717" w:rsidP="00024717">
      <w:r w:rsidRPr="00024717">
        <w:t>Every approved walker or sitter can immediately offer home boarding.</w:t>
      </w:r>
    </w:p>
    <w:p w14:paraId="4CD21D94" w14:textId="77777777" w:rsidR="00024717" w:rsidRPr="00024717" w:rsidRDefault="00024717" w:rsidP="00024717">
      <w:r w:rsidRPr="00024717">
        <w:t>Boarding has additional risks:</w:t>
      </w:r>
    </w:p>
    <w:p w14:paraId="33C58597" w14:textId="77777777" w:rsidR="00024717" w:rsidRPr="00024717" w:rsidRDefault="00024717">
      <w:pPr>
        <w:numPr>
          <w:ilvl w:val="0"/>
          <w:numId w:val="421"/>
        </w:numPr>
      </w:pPr>
      <w:r w:rsidRPr="00024717">
        <w:t xml:space="preserve">Overnight supervision </w:t>
      </w:r>
    </w:p>
    <w:p w14:paraId="3BA2CEFE" w14:textId="77777777" w:rsidR="00024717" w:rsidRPr="00024717" w:rsidRDefault="00024717">
      <w:pPr>
        <w:numPr>
          <w:ilvl w:val="0"/>
          <w:numId w:val="421"/>
        </w:numPr>
      </w:pPr>
      <w:r w:rsidRPr="00024717">
        <w:t xml:space="preserve">Secure premises </w:t>
      </w:r>
    </w:p>
    <w:p w14:paraId="6FEBB7A5" w14:textId="77777777" w:rsidR="00024717" w:rsidRPr="00024717" w:rsidRDefault="00024717">
      <w:pPr>
        <w:numPr>
          <w:ilvl w:val="0"/>
          <w:numId w:val="421"/>
        </w:numPr>
      </w:pPr>
      <w:r w:rsidRPr="00024717">
        <w:t xml:space="preserve">Existing pets </w:t>
      </w:r>
    </w:p>
    <w:p w14:paraId="40F118D2" w14:textId="77777777" w:rsidR="00024717" w:rsidRPr="00024717" w:rsidRDefault="00024717">
      <w:pPr>
        <w:numPr>
          <w:ilvl w:val="0"/>
          <w:numId w:val="421"/>
        </w:numPr>
      </w:pPr>
      <w:r w:rsidRPr="00024717">
        <w:t xml:space="preserve">Children in the home </w:t>
      </w:r>
    </w:p>
    <w:p w14:paraId="7C520F12" w14:textId="77777777" w:rsidR="00024717" w:rsidRPr="00024717" w:rsidRDefault="00024717">
      <w:pPr>
        <w:numPr>
          <w:ilvl w:val="0"/>
          <w:numId w:val="421"/>
        </w:numPr>
      </w:pPr>
      <w:r w:rsidRPr="00024717">
        <w:t xml:space="preserve">Escape prevention </w:t>
      </w:r>
    </w:p>
    <w:p w14:paraId="73191D1F" w14:textId="77777777" w:rsidR="00024717" w:rsidRPr="00024717" w:rsidRDefault="00024717">
      <w:pPr>
        <w:numPr>
          <w:ilvl w:val="0"/>
          <w:numId w:val="421"/>
        </w:numPr>
      </w:pPr>
      <w:r w:rsidRPr="00024717">
        <w:t xml:space="preserve">Feeding and medication </w:t>
      </w:r>
    </w:p>
    <w:p w14:paraId="257F2A92" w14:textId="77777777" w:rsidR="00024717" w:rsidRPr="00024717" w:rsidRDefault="00024717">
      <w:pPr>
        <w:numPr>
          <w:ilvl w:val="0"/>
          <w:numId w:val="421"/>
        </w:numPr>
      </w:pPr>
      <w:r w:rsidRPr="00024717">
        <w:lastRenderedPageBreak/>
        <w:t xml:space="preserve">Emergency transport </w:t>
      </w:r>
    </w:p>
    <w:p w14:paraId="1A90E3B4" w14:textId="77777777" w:rsidR="00024717" w:rsidRPr="00024717" w:rsidRDefault="00024717">
      <w:pPr>
        <w:numPr>
          <w:ilvl w:val="0"/>
          <w:numId w:val="421"/>
        </w:numPr>
      </w:pPr>
      <w:r w:rsidRPr="00024717">
        <w:t xml:space="preserve">Capacity limits </w:t>
      </w:r>
    </w:p>
    <w:p w14:paraId="437C40DD" w14:textId="77777777" w:rsidR="00024717" w:rsidRPr="00024717" w:rsidRDefault="00024717">
      <w:pPr>
        <w:numPr>
          <w:ilvl w:val="0"/>
          <w:numId w:val="421"/>
        </w:numPr>
      </w:pPr>
      <w:r w:rsidRPr="00024717">
        <w:t xml:space="preserve">Society or landlord permissions </w:t>
      </w:r>
    </w:p>
    <w:p w14:paraId="10D13B46" w14:textId="77777777" w:rsidR="00024717" w:rsidRPr="00024717" w:rsidRDefault="00024717">
      <w:pPr>
        <w:numPr>
          <w:ilvl w:val="0"/>
          <w:numId w:val="421"/>
        </w:numPr>
      </w:pPr>
      <w:r w:rsidRPr="00024717">
        <w:t xml:space="preserve">Local regulatory requirements </w:t>
      </w:r>
    </w:p>
    <w:p w14:paraId="45DBAFDD" w14:textId="77777777" w:rsidR="00024717" w:rsidRPr="00024717" w:rsidRDefault="00024717" w:rsidP="00024717">
      <w:pPr>
        <w:rPr>
          <w:b/>
          <w:bCs/>
        </w:rPr>
      </w:pPr>
      <w:r w:rsidRPr="00024717">
        <w:rPr>
          <w:b/>
          <w:bCs/>
        </w:rPr>
        <w:t>Correct approach</w:t>
      </w:r>
    </w:p>
    <w:p w14:paraId="17F69D69" w14:textId="77777777" w:rsidR="00024717" w:rsidRPr="00024717" w:rsidRDefault="00024717" w:rsidP="00024717">
      <w:r w:rsidRPr="00024717">
        <w:t xml:space="preserve">Boarding should remain a </w:t>
      </w:r>
      <w:r w:rsidRPr="00024717">
        <w:rPr>
          <w:b/>
          <w:bCs/>
        </w:rPr>
        <w:t>controlled beta</w:t>
      </w:r>
      <w:r w:rsidRPr="00024717">
        <w:t xml:space="preserve"> and be available only through:</w:t>
      </w:r>
    </w:p>
    <w:p w14:paraId="6B017CBD" w14:textId="77777777" w:rsidR="00024717" w:rsidRPr="00024717" w:rsidRDefault="00024717">
      <w:pPr>
        <w:numPr>
          <w:ilvl w:val="0"/>
          <w:numId w:val="422"/>
        </w:numPr>
      </w:pPr>
      <w:r w:rsidRPr="00024717">
        <w:t xml:space="preserve">Home-assessed hosts </w:t>
      </w:r>
    </w:p>
    <w:p w14:paraId="331B5652" w14:textId="77777777" w:rsidR="00024717" w:rsidRPr="00024717" w:rsidRDefault="00024717">
      <w:pPr>
        <w:numPr>
          <w:ilvl w:val="0"/>
          <w:numId w:val="422"/>
        </w:numPr>
      </w:pPr>
      <w:r w:rsidRPr="00024717">
        <w:t xml:space="preserve">Approved partner boarding facilities </w:t>
      </w:r>
    </w:p>
    <w:p w14:paraId="3ACB64C7" w14:textId="77777777" w:rsidR="00024717" w:rsidRPr="00024717" w:rsidRDefault="00024717">
      <w:pPr>
        <w:numPr>
          <w:ilvl w:val="0"/>
          <w:numId w:val="422"/>
        </w:numPr>
      </w:pPr>
      <w:r w:rsidRPr="00024717">
        <w:t xml:space="preserve">Providers with secure premises </w:t>
      </w:r>
    </w:p>
    <w:p w14:paraId="27E5E9BB" w14:textId="77777777" w:rsidR="00024717" w:rsidRPr="00024717" w:rsidRDefault="00024717">
      <w:pPr>
        <w:numPr>
          <w:ilvl w:val="0"/>
          <w:numId w:val="422"/>
        </w:numPr>
      </w:pPr>
      <w:r w:rsidRPr="00024717">
        <w:t xml:space="preserve">Providers with emergency transport </w:t>
      </w:r>
    </w:p>
    <w:p w14:paraId="3A4470B1" w14:textId="77777777" w:rsidR="00024717" w:rsidRPr="00024717" w:rsidRDefault="00024717">
      <w:pPr>
        <w:numPr>
          <w:ilvl w:val="0"/>
          <w:numId w:val="422"/>
        </w:numPr>
      </w:pPr>
      <w:r w:rsidRPr="00024717">
        <w:t xml:space="preserve">Providers who accept capacity limits </w:t>
      </w:r>
    </w:p>
    <w:p w14:paraId="6EA41442" w14:textId="77777777" w:rsidR="00024717" w:rsidRPr="00024717" w:rsidRDefault="00024717">
      <w:pPr>
        <w:numPr>
          <w:ilvl w:val="0"/>
          <w:numId w:val="422"/>
        </w:numPr>
      </w:pPr>
      <w:r w:rsidRPr="00024717">
        <w:t xml:space="preserve">Providers who complete boarding-specific training </w:t>
      </w:r>
    </w:p>
    <w:p w14:paraId="27AA1FA4" w14:textId="77777777" w:rsidR="00024717" w:rsidRPr="00024717" w:rsidRDefault="00024717">
      <w:pPr>
        <w:numPr>
          <w:ilvl w:val="0"/>
          <w:numId w:val="422"/>
        </w:numPr>
      </w:pPr>
      <w:r w:rsidRPr="00024717">
        <w:t xml:space="preserve">Locations </w:t>
      </w:r>
      <w:proofErr w:type="gramStart"/>
      <w:r w:rsidRPr="00024717">
        <w:t>whose</w:t>
      </w:r>
      <w:proofErr w:type="gramEnd"/>
      <w:r w:rsidRPr="00024717">
        <w:t xml:space="preserve"> legal and society conditions have been checked </w:t>
      </w:r>
    </w:p>
    <w:p w14:paraId="448C8D33" w14:textId="77777777" w:rsidR="00024717" w:rsidRPr="00024717" w:rsidRDefault="00024717" w:rsidP="00024717">
      <w:r w:rsidRPr="00024717">
        <w:t>A boarding applicant should not be approved only from photographs. Use a video assessment or physical inspection where practical.</w:t>
      </w:r>
    </w:p>
    <w:p w14:paraId="5F11C753" w14:textId="77777777" w:rsidR="00024717" w:rsidRPr="00024717" w:rsidRDefault="00024717" w:rsidP="00024717">
      <w:r w:rsidRPr="00024717">
        <w:pict w14:anchorId="3EB3FF08">
          <v:rect id="_x0000_i1946" style="width:0;height:1.5pt" o:hralign="center" o:hrstd="t" o:hr="t" fillcolor="#a0a0a0" stroked="f"/>
        </w:pict>
      </w:r>
    </w:p>
    <w:p w14:paraId="4818A746" w14:textId="77777777" w:rsidR="00024717" w:rsidRPr="00024717" w:rsidRDefault="00024717" w:rsidP="00024717">
      <w:pPr>
        <w:rPr>
          <w:b/>
          <w:bCs/>
        </w:rPr>
      </w:pPr>
      <w:r w:rsidRPr="00024717">
        <w:rPr>
          <w:b/>
          <w:bCs/>
        </w:rPr>
        <w:t>Proposed Upgrade 1 — Backup Sitter Rule</w:t>
      </w:r>
    </w:p>
    <w:p w14:paraId="74D60663" w14:textId="77777777" w:rsidR="00024717" w:rsidRPr="00024717" w:rsidRDefault="00024717" w:rsidP="00024717">
      <w:pPr>
        <w:rPr>
          <w:b/>
          <w:bCs/>
        </w:rPr>
      </w:pPr>
      <w:r w:rsidRPr="00024717">
        <w:rPr>
          <w:b/>
          <w:bCs/>
        </w:rPr>
        <w:t>Recommended policy</w:t>
      </w:r>
    </w:p>
    <w:p w14:paraId="51BFFBA0" w14:textId="77777777" w:rsidR="00024717" w:rsidRPr="00024717" w:rsidRDefault="00024717" w:rsidP="00024717">
      <w:r w:rsidRPr="00024717">
        <w:t>Every confirmed booking must contain:</w:t>
      </w:r>
    </w:p>
    <w:p w14:paraId="4D25061C" w14:textId="77777777" w:rsidR="00024717" w:rsidRPr="00024717" w:rsidRDefault="00024717">
      <w:pPr>
        <w:numPr>
          <w:ilvl w:val="0"/>
          <w:numId w:val="423"/>
        </w:numPr>
      </w:pPr>
      <w:r w:rsidRPr="00024717">
        <w:t xml:space="preserve">Primary sitter </w:t>
      </w:r>
    </w:p>
    <w:p w14:paraId="206849F9" w14:textId="77777777" w:rsidR="00024717" w:rsidRPr="00024717" w:rsidRDefault="00024717">
      <w:pPr>
        <w:numPr>
          <w:ilvl w:val="0"/>
          <w:numId w:val="423"/>
        </w:numPr>
      </w:pPr>
      <w:r w:rsidRPr="00024717">
        <w:t xml:space="preserve">Fallback method </w:t>
      </w:r>
    </w:p>
    <w:p w14:paraId="5BEA9B37" w14:textId="77777777" w:rsidR="00024717" w:rsidRPr="00024717" w:rsidRDefault="00024717">
      <w:pPr>
        <w:numPr>
          <w:ilvl w:val="0"/>
          <w:numId w:val="423"/>
        </w:numPr>
      </w:pPr>
      <w:r w:rsidRPr="00024717">
        <w:t xml:space="preserve">Operations escalation contact </w:t>
      </w:r>
    </w:p>
    <w:p w14:paraId="52516AF1" w14:textId="77777777" w:rsidR="00024717" w:rsidRPr="00024717" w:rsidRDefault="00024717">
      <w:pPr>
        <w:numPr>
          <w:ilvl w:val="0"/>
          <w:numId w:val="423"/>
        </w:numPr>
      </w:pPr>
      <w:r w:rsidRPr="00024717">
        <w:t xml:space="preserve">Replacement or refund process </w:t>
      </w:r>
    </w:p>
    <w:p w14:paraId="188070DA" w14:textId="77777777" w:rsidR="00024717" w:rsidRPr="00024717" w:rsidRDefault="00024717" w:rsidP="00024717">
      <w:pPr>
        <w:rPr>
          <w:b/>
          <w:bCs/>
        </w:rPr>
      </w:pPr>
      <w:r w:rsidRPr="00024717">
        <w:rPr>
          <w:b/>
          <w:bCs/>
        </w:rPr>
        <w:t>Why it matters</w:t>
      </w:r>
    </w:p>
    <w:p w14:paraId="127611BF" w14:textId="77777777" w:rsidR="00024717" w:rsidRPr="00024717" w:rsidRDefault="00024717" w:rsidP="00024717">
      <w:r w:rsidRPr="00024717">
        <w:t>Without fallback coverage, one cancellation can produce:</w:t>
      </w:r>
    </w:p>
    <w:p w14:paraId="569388DA" w14:textId="77777777" w:rsidR="00024717" w:rsidRPr="00024717" w:rsidRDefault="00024717">
      <w:pPr>
        <w:numPr>
          <w:ilvl w:val="0"/>
          <w:numId w:val="424"/>
        </w:numPr>
      </w:pPr>
      <w:r w:rsidRPr="00024717">
        <w:t xml:space="preserve">Service failure </w:t>
      </w:r>
    </w:p>
    <w:p w14:paraId="74F6036F" w14:textId="77777777" w:rsidR="00024717" w:rsidRPr="00024717" w:rsidRDefault="00024717">
      <w:pPr>
        <w:numPr>
          <w:ilvl w:val="0"/>
          <w:numId w:val="424"/>
        </w:numPr>
      </w:pPr>
      <w:r w:rsidRPr="00024717">
        <w:t xml:space="preserve">Customer refund </w:t>
      </w:r>
    </w:p>
    <w:p w14:paraId="1CEEBD47" w14:textId="77777777" w:rsidR="00024717" w:rsidRPr="00024717" w:rsidRDefault="00024717">
      <w:pPr>
        <w:numPr>
          <w:ilvl w:val="0"/>
          <w:numId w:val="424"/>
        </w:numPr>
      </w:pPr>
      <w:r w:rsidRPr="00024717">
        <w:t xml:space="preserve">Negative review </w:t>
      </w:r>
    </w:p>
    <w:p w14:paraId="0DDFFB54" w14:textId="77777777" w:rsidR="00024717" w:rsidRPr="00024717" w:rsidRDefault="00024717">
      <w:pPr>
        <w:numPr>
          <w:ilvl w:val="0"/>
          <w:numId w:val="424"/>
        </w:numPr>
      </w:pPr>
      <w:r w:rsidRPr="00024717">
        <w:t xml:space="preserve">Pet-care disruption </w:t>
      </w:r>
    </w:p>
    <w:p w14:paraId="64B97146" w14:textId="77777777" w:rsidR="00024717" w:rsidRPr="00024717" w:rsidRDefault="00024717">
      <w:pPr>
        <w:numPr>
          <w:ilvl w:val="0"/>
          <w:numId w:val="424"/>
        </w:numPr>
      </w:pPr>
      <w:r w:rsidRPr="00024717">
        <w:lastRenderedPageBreak/>
        <w:t xml:space="preserve">Loss of repeat demand </w:t>
      </w:r>
    </w:p>
    <w:p w14:paraId="393B6744" w14:textId="77777777" w:rsidR="00024717" w:rsidRPr="00024717" w:rsidRDefault="00024717" w:rsidP="00024717">
      <w:pPr>
        <w:rPr>
          <w:b/>
          <w:bCs/>
        </w:rPr>
      </w:pPr>
      <w:r w:rsidRPr="00024717">
        <w:rPr>
          <w:b/>
          <w:bCs/>
        </w:rPr>
        <w:t>Final decision</w:t>
      </w:r>
    </w:p>
    <w:p w14:paraId="36F57791" w14:textId="77777777" w:rsidR="00024717" w:rsidRPr="00024717" w:rsidRDefault="00024717" w:rsidP="00024717">
      <w:r w:rsidRPr="00024717">
        <w:rPr>
          <w:b/>
          <w:bCs/>
        </w:rPr>
        <w:t>Approved with conditions.</w:t>
      </w:r>
    </w:p>
    <w:p w14:paraId="01F8C3AE" w14:textId="77777777" w:rsidR="00024717" w:rsidRPr="00024717" w:rsidRDefault="00024717" w:rsidP="00024717">
      <w:r w:rsidRPr="00024717">
        <w:t>A named backup is mandatory for high-risk or continuity-critical services. Standard walking may use a verified local backup pool.</w:t>
      </w:r>
    </w:p>
    <w:p w14:paraId="3F77A10F" w14:textId="77777777" w:rsidR="00024717" w:rsidRPr="00024717" w:rsidRDefault="00024717" w:rsidP="00024717">
      <w:r w:rsidRPr="00024717">
        <w:pict w14:anchorId="1A4BADE0">
          <v:rect id="_x0000_i1947" style="width:0;height:1.5pt" o:hralign="center" o:hrstd="t" o:hr="t" fillcolor="#a0a0a0" stroked="f"/>
        </w:pict>
      </w:r>
    </w:p>
    <w:p w14:paraId="6B6A94CA" w14:textId="77777777" w:rsidR="00024717" w:rsidRPr="00024717" w:rsidRDefault="00024717" w:rsidP="00024717">
      <w:pPr>
        <w:rPr>
          <w:b/>
          <w:bCs/>
        </w:rPr>
      </w:pPr>
      <w:r w:rsidRPr="00024717">
        <w:rPr>
          <w:b/>
          <w:bCs/>
        </w:rPr>
        <w:t>Proposed Upgrade 2 — Sitter Scorecard</w:t>
      </w:r>
    </w:p>
    <w:p w14:paraId="72DB0024" w14:textId="77777777" w:rsidR="00024717" w:rsidRPr="00024717" w:rsidRDefault="00024717" w:rsidP="00024717">
      <w:pPr>
        <w:rPr>
          <w:b/>
          <w:bCs/>
        </w:rPr>
      </w:pPr>
      <w:r w:rsidRPr="00024717">
        <w:rPr>
          <w:b/>
          <w:bCs/>
        </w:rPr>
        <w:t>Recommended policy</w:t>
      </w:r>
    </w:p>
    <w:p w14:paraId="56A16188" w14:textId="77777777" w:rsidR="00024717" w:rsidRPr="00024717" w:rsidRDefault="00024717" w:rsidP="00024717">
      <w:r w:rsidRPr="00024717">
        <w:t>Score the sitter after every completed booking.</w:t>
      </w:r>
    </w:p>
    <w:p w14:paraId="0827935F" w14:textId="77777777" w:rsidR="00024717" w:rsidRPr="00024717" w:rsidRDefault="00024717" w:rsidP="00024717">
      <w:r w:rsidRPr="00024717">
        <w:t>Your proposed score is useful: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892"/>
      </w:tblGrid>
      <w:tr w:rsidR="00024717" w:rsidRPr="00024717" w14:paraId="0EBA364F" w14:textId="77777777">
        <w:trPr>
          <w:tblHeader/>
          <w:tblCellSpacing w:w="15" w:type="dxa"/>
        </w:trPr>
        <w:tc>
          <w:tcPr>
            <w:tcW w:w="0" w:type="auto"/>
            <w:vAlign w:val="center"/>
            <w:hideMark/>
          </w:tcPr>
          <w:p w14:paraId="714D6BBD" w14:textId="77777777" w:rsidR="00024717" w:rsidRPr="00024717" w:rsidRDefault="00024717" w:rsidP="00024717">
            <w:pPr>
              <w:rPr>
                <w:b/>
                <w:bCs/>
              </w:rPr>
            </w:pPr>
            <w:r w:rsidRPr="00024717">
              <w:rPr>
                <w:b/>
                <w:bCs/>
              </w:rPr>
              <w:t>Factor</w:t>
            </w:r>
          </w:p>
        </w:tc>
        <w:tc>
          <w:tcPr>
            <w:tcW w:w="0" w:type="auto"/>
            <w:vAlign w:val="center"/>
            <w:hideMark/>
          </w:tcPr>
          <w:p w14:paraId="422B35C2" w14:textId="77777777" w:rsidR="00024717" w:rsidRPr="00024717" w:rsidRDefault="00024717" w:rsidP="00024717">
            <w:pPr>
              <w:rPr>
                <w:b/>
                <w:bCs/>
              </w:rPr>
            </w:pPr>
            <w:r w:rsidRPr="00024717">
              <w:rPr>
                <w:b/>
                <w:bCs/>
              </w:rPr>
              <w:t>Maximum points</w:t>
            </w:r>
          </w:p>
        </w:tc>
      </w:tr>
      <w:tr w:rsidR="00024717" w:rsidRPr="00024717" w14:paraId="44BFFE84" w14:textId="77777777">
        <w:trPr>
          <w:tblCellSpacing w:w="15" w:type="dxa"/>
        </w:trPr>
        <w:tc>
          <w:tcPr>
            <w:tcW w:w="0" w:type="auto"/>
            <w:vAlign w:val="center"/>
            <w:hideMark/>
          </w:tcPr>
          <w:p w14:paraId="18C23E95" w14:textId="77777777" w:rsidR="00024717" w:rsidRPr="00024717" w:rsidRDefault="00024717" w:rsidP="00024717">
            <w:r w:rsidRPr="00024717">
              <w:t>On-time arrival</w:t>
            </w:r>
          </w:p>
        </w:tc>
        <w:tc>
          <w:tcPr>
            <w:tcW w:w="0" w:type="auto"/>
            <w:vAlign w:val="center"/>
            <w:hideMark/>
          </w:tcPr>
          <w:p w14:paraId="6EE79159" w14:textId="77777777" w:rsidR="00024717" w:rsidRPr="00024717" w:rsidRDefault="00024717" w:rsidP="00024717">
            <w:r w:rsidRPr="00024717">
              <w:t>20</w:t>
            </w:r>
          </w:p>
        </w:tc>
      </w:tr>
      <w:tr w:rsidR="00024717" w:rsidRPr="00024717" w14:paraId="29A257B1" w14:textId="77777777">
        <w:trPr>
          <w:tblCellSpacing w:w="15" w:type="dxa"/>
        </w:trPr>
        <w:tc>
          <w:tcPr>
            <w:tcW w:w="0" w:type="auto"/>
            <w:vAlign w:val="center"/>
            <w:hideMark/>
          </w:tcPr>
          <w:p w14:paraId="1493D91C" w14:textId="77777777" w:rsidR="00024717" w:rsidRPr="00024717" w:rsidRDefault="00024717" w:rsidP="00024717">
            <w:r w:rsidRPr="00024717">
              <w:t>Communication</w:t>
            </w:r>
          </w:p>
        </w:tc>
        <w:tc>
          <w:tcPr>
            <w:tcW w:w="0" w:type="auto"/>
            <w:vAlign w:val="center"/>
            <w:hideMark/>
          </w:tcPr>
          <w:p w14:paraId="06FCC1C5" w14:textId="77777777" w:rsidR="00024717" w:rsidRPr="00024717" w:rsidRDefault="00024717" w:rsidP="00024717">
            <w:r w:rsidRPr="00024717">
              <w:t>20</w:t>
            </w:r>
          </w:p>
        </w:tc>
      </w:tr>
      <w:tr w:rsidR="00024717" w:rsidRPr="00024717" w14:paraId="31316647" w14:textId="77777777">
        <w:trPr>
          <w:tblCellSpacing w:w="15" w:type="dxa"/>
        </w:trPr>
        <w:tc>
          <w:tcPr>
            <w:tcW w:w="0" w:type="auto"/>
            <w:vAlign w:val="center"/>
            <w:hideMark/>
          </w:tcPr>
          <w:p w14:paraId="540AF2D2" w14:textId="77777777" w:rsidR="00024717" w:rsidRPr="00024717" w:rsidRDefault="00024717" w:rsidP="00024717">
            <w:r w:rsidRPr="00024717">
              <w:t>Pet handling</w:t>
            </w:r>
          </w:p>
        </w:tc>
        <w:tc>
          <w:tcPr>
            <w:tcW w:w="0" w:type="auto"/>
            <w:vAlign w:val="center"/>
            <w:hideMark/>
          </w:tcPr>
          <w:p w14:paraId="4312541B" w14:textId="77777777" w:rsidR="00024717" w:rsidRPr="00024717" w:rsidRDefault="00024717" w:rsidP="00024717">
            <w:r w:rsidRPr="00024717">
              <w:t>25</w:t>
            </w:r>
          </w:p>
        </w:tc>
      </w:tr>
      <w:tr w:rsidR="00024717" w:rsidRPr="00024717" w14:paraId="2E15E2B8" w14:textId="77777777">
        <w:trPr>
          <w:tblCellSpacing w:w="15" w:type="dxa"/>
        </w:trPr>
        <w:tc>
          <w:tcPr>
            <w:tcW w:w="0" w:type="auto"/>
            <w:vAlign w:val="center"/>
            <w:hideMark/>
          </w:tcPr>
          <w:p w14:paraId="4F2D7CCC" w14:textId="77777777" w:rsidR="00024717" w:rsidRPr="00024717" w:rsidRDefault="00024717" w:rsidP="00024717">
            <w:r w:rsidRPr="00024717">
              <w:t>Report quality</w:t>
            </w:r>
          </w:p>
        </w:tc>
        <w:tc>
          <w:tcPr>
            <w:tcW w:w="0" w:type="auto"/>
            <w:vAlign w:val="center"/>
            <w:hideMark/>
          </w:tcPr>
          <w:p w14:paraId="1F197122" w14:textId="77777777" w:rsidR="00024717" w:rsidRPr="00024717" w:rsidRDefault="00024717" w:rsidP="00024717">
            <w:r w:rsidRPr="00024717">
              <w:t>15</w:t>
            </w:r>
          </w:p>
        </w:tc>
      </w:tr>
      <w:tr w:rsidR="00024717" w:rsidRPr="00024717" w14:paraId="28157282" w14:textId="77777777">
        <w:trPr>
          <w:tblCellSpacing w:w="15" w:type="dxa"/>
        </w:trPr>
        <w:tc>
          <w:tcPr>
            <w:tcW w:w="0" w:type="auto"/>
            <w:vAlign w:val="center"/>
            <w:hideMark/>
          </w:tcPr>
          <w:p w14:paraId="18A77D9F" w14:textId="77777777" w:rsidR="00024717" w:rsidRPr="00024717" w:rsidRDefault="00024717" w:rsidP="00024717">
            <w:r w:rsidRPr="00024717">
              <w:t>Customer rating</w:t>
            </w:r>
          </w:p>
        </w:tc>
        <w:tc>
          <w:tcPr>
            <w:tcW w:w="0" w:type="auto"/>
            <w:vAlign w:val="center"/>
            <w:hideMark/>
          </w:tcPr>
          <w:p w14:paraId="6C8AE8E4" w14:textId="77777777" w:rsidR="00024717" w:rsidRPr="00024717" w:rsidRDefault="00024717" w:rsidP="00024717">
            <w:r w:rsidRPr="00024717">
              <w:t>20</w:t>
            </w:r>
          </w:p>
        </w:tc>
      </w:tr>
      <w:tr w:rsidR="00024717" w:rsidRPr="00024717" w14:paraId="78F88955" w14:textId="77777777">
        <w:trPr>
          <w:tblCellSpacing w:w="15" w:type="dxa"/>
        </w:trPr>
        <w:tc>
          <w:tcPr>
            <w:tcW w:w="0" w:type="auto"/>
            <w:vAlign w:val="center"/>
            <w:hideMark/>
          </w:tcPr>
          <w:p w14:paraId="59D6AC7B" w14:textId="77777777" w:rsidR="00024717" w:rsidRPr="00024717" w:rsidRDefault="00024717" w:rsidP="00024717">
            <w:r w:rsidRPr="00024717">
              <w:rPr>
                <w:b/>
                <w:bCs/>
              </w:rPr>
              <w:t>Total</w:t>
            </w:r>
          </w:p>
        </w:tc>
        <w:tc>
          <w:tcPr>
            <w:tcW w:w="0" w:type="auto"/>
            <w:vAlign w:val="center"/>
            <w:hideMark/>
          </w:tcPr>
          <w:p w14:paraId="1BA3E0EC" w14:textId="77777777" w:rsidR="00024717" w:rsidRPr="00024717" w:rsidRDefault="00024717" w:rsidP="00024717">
            <w:r w:rsidRPr="00024717">
              <w:rPr>
                <w:b/>
                <w:bCs/>
              </w:rPr>
              <w:t>100</w:t>
            </w:r>
          </w:p>
        </w:tc>
      </w:tr>
    </w:tbl>
    <w:p w14:paraId="71B98CA5" w14:textId="77777777" w:rsidR="00024717" w:rsidRPr="00024717" w:rsidRDefault="00024717" w:rsidP="00024717">
      <w:pPr>
        <w:rPr>
          <w:b/>
          <w:bCs/>
        </w:rPr>
      </w:pPr>
      <w:r w:rsidRPr="00024717">
        <w:rPr>
          <w:b/>
          <w:bCs/>
        </w:rPr>
        <w:t>Recommended improvements</w:t>
      </w:r>
    </w:p>
    <w:p w14:paraId="76557F10" w14:textId="77777777" w:rsidR="00024717" w:rsidRPr="00024717" w:rsidRDefault="00024717" w:rsidP="00024717">
      <w:r w:rsidRPr="00024717">
        <w:t>Store both:</w:t>
      </w:r>
    </w:p>
    <w:p w14:paraId="48F88305" w14:textId="77777777" w:rsidR="00024717" w:rsidRPr="00024717" w:rsidRDefault="00024717">
      <w:pPr>
        <w:numPr>
          <w:ilvl w:val="0"/>
          <w:numId w:val="425"/>
        </w:numPr>
      </w:pPr>
      <w:r w:rsidRPr="00024717">
        <w:t xml:space="preserve">Individual booking score </w:t>
      </w:r>
    </w:p>
    <w:p w14:paraId="00C73A8D" w14:textId="77777777" w:rsidR="00024717" w:rsidRPr="00024717" w:rsidRDefault="00024717">
      <w:pPr>
        <w:numPr>
          <w:ilvl w:val="0"/>
          <w:numId w:val="425"/>
        </w:numPr>
      </w:pPr>
      <w:r w:rsidRPr="00024717">
        <w:t xml:space="preserve">Rolling average from the latest five or ten bookings </w:t>
      </w:r>
    </w:p>
    <w:p w14:paraId="761DDDA1" w14:textId="77777777" w:rsidR="00024717" w:rsidRPr="00024717" w:rsidRDefault="00024717" w:rsidP="00024717">
      <w:r w:rsidRPr="00024717">
        <w:t>This prevents one excellent or poor service from permanently defining the sitter.</w:t>
      </w:r>
    </w:p>
    <w:p w14:paraId="72CC6259" w14:textId="77777777" w:rsidR="00024717" w:rsidRPr="00024717" w:rsidRDefault="00024717" w:rsidP="00024717">
      <w:pPr>
        <w:rPr>
          <w:b/>
          <w:bCs/>
        </w:rPr>
      </w:pPr>
      <w:r w:rsidRPr="00024717">
        <w:rPr>
          <w:b/>
          <w:bCs/>
        </w:rPr>
        <w:t>Sitter grades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1001"/>
        <w:gridCol w:w="2615"/>
      </w:tblGrid>
      <w:tr w:rsidR="00024717" w:rsidRPr="00024717" w14:paraId="22455683" w14:textId="77777777">
        <w:trPr>
          <w:tblHeader/>
          <w:tblCellSpacing w:w="15" w:type="dxa"/>
        </w:trPr>
        <w:tc>
          <w:tcPr>
            <w:tcW w:w="0" w:type="auto"/>
            <w:vAlign w:val="center"/>
            <w:hideMark/>
          </w:tcPr>
          <w:p w14:paraId="25E5D543" w14:textId="77777777" w:rsidR="00024717" w:rsidRPr="00024717" w:rsidRDefault="00024717" w:rsidP="00024717">
            <w:pPr>
              <w:rPr>
                <w:b/>
                <w:bCs/>
              </w:rPr>
            </w:pPr>
            <w:r w:rsidRPr="00024717">
              <w:rPr>
                <w:b/>
                <w:bCs/>
              </w:rPr>
              <w:t>Grade</w:t>
            </w:r>
          </w:p>
        </w:tc>
        <w:tc>
          <w:tcPr>
            <w:tcW w:w="0" w:type="auto"/>
            <w:vAlign w:val="center"/>
            <w:hideMark/>
          </w:tcPr>
          <w:p w14:paraId="7D333896" w14:textId="77777777" w:rsidR="00024717" w:rsidRPr="00024717" w:rsidRDefault="00024717" w:rsidP="00024717">
            <w:pPr>
              <w:rPr>
                <w:b/>
                <w:bCs/>
              </w:rPr>
            </w:pPr>
            <w:r w:rsidRPr="00024717">
              <w:rPr>
                <w:b/>
                <w:bCs/>
              </w:rPr>
              <w:t>Score</w:t>
            </w:r>
          </w:p>
        </w:tc>
        <w:tc>
          <w:tcPr>
            <w:tcW w:w="0" w:type="auto"/>
            <w:vAlign w:val="center"/>
            <w:hideMark/>
          </w:tcPr>
          <w:p w14:paraId="310EDD1C" w14:textId="77777777" w:rsidR="00024717" w:rsidRPr="00024717" w:rsidRDefault="00024717" w:rsidP="00024717">
            <w:pPr>
              <w:rPr>
                <w:b/>
                <w:bCs/>
              </w:rPr>
            </w:pPr>
            <w:r w:rsidRPr="00024717">
              <w:rPr>
                <w:b/>
                <w:bCs/>
              </w:rPr>
              <w:t>Action</w:t>
            </w:r>
          </w:p>
        </w:tc>
      </w:tr>
      <w:tr w:rsidR="00024717" w:rsidRPr="00024717" w14:paraId="6E93BE86" w14:textId="77777777">
        <w:trPr>
          <w:tblCellSpacing w:w="15" w:type="dxa"/>
        </w:trPr>
        <w:tc>
          <w:tcPr>
            <w:tcW w:w="0" w:type="auto"/>
            <w:vAlign w:val="center"/>
            <w:hideMark/>
          </w:tcPr>
          <w:p w14:paraId="5914A32D" w14:textId="77777777" w:rsidR="00024717" w:rsidRPr="00024717" w:rsidRDefault="00024717" w:rsidP="00024717">
            <w:r w:rsidRPr="00024717">
              <w:t>A</w:t>
            </w:r>
          </w:p>
        </w:tc>
        <w:tc>
          <w:tcPr>
            <w:tcW w:w="0" w:type="auto"/>
            <w:vAlign w:val="center"/>
            <w:hideMark/>
          </w:tcPr>
          <w:p w14:paraId="07C4C90C" w14:textId="77777777" w:rsidR="00024717" w:rsidRPr="00024717" w:rsidRDefault="00024717" w:rsidP="00024717">
            <w:r w:rsidRPr="00024717">
              <w:t>85–100</w:t>
            </w:r>
          </w:p>
        </w:tc>
        <w:tc>
          <w:tcPr>
            <w:tcW w:w="0" w:type="auto"/>
            <w:vAlign w:val="center"/>
            <w:hideMark/>
          </w:tcPr>
          <w:p w14:paraId="236180B7" w14:textId="77777777" w:rsidR="00024717" w:rsidRPr="00024717" w:rsidRDefault="00024717" w:rsidP="00024717">
            <w:r w:rsidRPr="00024717">
              <w:t>Priority bookings</w:t>
            </w:r>
          </w:p>
        </w:tc>
      </w:tr>
      <w:tr w:rsidR="00024717" w:rsidRPr="00024717" w14:paraId="2A398B0D" w14:textId="77777777">
        <w:trPr>
          <w:tblCellSpacing w:w="15" w:type="dxa"/>
        </w:trPr>
        <w:tc>
          <w:tcPr>
            <w:tcW w:w="0" w:type="auto"/>
            <w:vAlign w:val="center"/>
            <w:hideMark/>
          </w:tcPr>
          <w:p w14:paraId="350116E9" w14:textId="77777777" w:rsidR="00024717" w:rsidRPr="00024717" w:rsidRDefault="00024717" w:rsidP="00024717">
            <w:r w:rsidRPr="00024717">
              <w:t>B</w:t>
            </w:r>
          </w:p>
        </w:tc>
        <w:tc>
          <w:tcPr>
            <w:tcW w:w="0" w:type="auto"/>
            <w:vAlign w:val="center"/>
            <w:hideMark/>
          </w:tcPr>
          <w:p w14:paraId="05D8C8C8" w14:textId="77777777" w:rsidR="00024717" w:rsidRPr="00024717" w:rsidRDefault="00024717" w:rsidP="00024717">
            <w:r w:rsidRPr="00024717">
              <w:t>70–84</w:t>
            </w:r>
          </w:p>
        </w:tc>
        <w:tc>
          <w:tcPr>
            <w:tcW w:w="0" w:type="auto"/>
            <w:vAlign w:val="center"/>
            <w:hideMark/>
          </w:tcPr>
          <w:p w14:paraId="689B55DA" w14:textId="77777777" w:rsidR="00024717" w:rsidRPr="00024717" w:rsidRDefault="00024717" w:rsidP="00024717">
            <w:r w:rsidRPr="00024717">
              <w:t>Remain active</w:t>
            </w:r>
          </w:p>
        </w:tc>
      </w:tr>
      <w:tr w:rsidR="00024717" w:rsidRPr="00024717" w14:paraId="1940B347" w14:textId="77777777">
        <w:trPr>
          <w:tblCellSpacing w:w="15" w:type="dxa"/>
        </w:trPr>
        <w:tc>
          <w:tcPr>
            <w:tcW w:w="0" w:type="auto"/>
            <w:vAlign w:val="center"/>
            <w:hideMark/>
          </w:tcPr>
          <w:p w14:paraId="7C98390D" w14:textId="77777777" w:rsidR="00024717" w:rsidRPr="00024717" w:rsidRDefault="00024717" w:rsidP="00024717">
            <w:r w:rsidRPr="00024717">
              <w:t>C</w:t>
            </w:r>
          </w:p>
        </w:tc>
        <w:tc>
          <w:tcPr>
            <w:tcW w:w="0" w:type="auto"/>
            <w:vAlign w:val="center"/>
            <w:hideMark/>
          </w:tcPr>
          <w:p w14:paraId="76D1A4ED" w14:textId="77777777" w:rsidR="00024717" w:rsidRPr="00024717" w:rsidRDefault="00024717" w:rsidP="00024717">
            <w:r w:rsidRPr="00024717">
              <w:t>50–69</w:t>
            </w:r>
          </w:p>
        </w:tc>
        <w:tc>
          <w:tcPr>
            <w:tcW w:w="0" w:type="auto"/>
            <w:vAlign w:val="center"/>
            <w:hideMark/>
          </w:tcPr>
          <w:p w14:paraId="63B10604" w14:textId="77777777" w:rsidR="00024717" w:rsidRPr="00024717" w:rsidRDefault="00024717" w:rsidP="00024717">
            <w:r w:rsidRPr="00024717">
              <w:t>Retraining and probation</w:t>
            </w:r>
          </w:p>
        </w:tc>
      </w:tr>
      <w:tr w:rsidR="00024717" w:rsidRPr="00024717" w14:paraId="4CA7127D" w14:textId="77777777">
        <w:trPr>
          <w:tblCellSpacing w:w="15" w:type="dxa"/>
        </w:trPr>
        <w:tc>
          <w:tcPr>
            <w:tcW w:w="0" w:type="auto"/>
            <w:vAlign w:val="center"/>
            <w:hideMark/>
          </w:tcPr>
          <w:p w14:paraId="622A6CE1" w14:textId="77777777" w:rsidR="00024717" w:rsidRPr="00024717" w:rsidRDefault="00024717" w:rsidP="00024717">
            <w:r w:rsidRPr="00024717">
              <w:lastRenderedPageBreak/>
              <w:t>D</w:t>
            </w:r>
          </w:p>
        </w:tc>
        <w:tc>
          <w:tcPr>
            <w:tcW w:w="0" w:type="auto"/>
            <w:vAlign w:val="center"/>
            <w:hideMark/>
          </w:tcPr>
          <w:p w14:paraId="109FD586" w14:textId="77777777" w:rsidR="00024717" w:rsidRPr="00024717" w:rsidRDefault="00024717" w:rsidP="00024717">
            <w:r w:rsidRPr="00024717">
              <w:t>Below 50</w:t>
            </w:r>
          </w:p>
        </w:tc>
        <w:tc>
          <w:tcPr>
            <w:tcW w:w="0" w:type="auto"/>
            <w:vAlign w:val="center"/>
            <w:hideMark/>
          </w:tcPr>
          <w:p w14:paraId="5ECF2ABA" w14:textId="77777777" w:rsidR="00024717" w:rsidRPr="00024717" w:rsidRDefault="00024717" w:rsidP="00024717">
            <w:r w:rsidRPr="00024717">
              <w:t>Pause and formal review</w:t>
            </w:r>
          </w:p>
        </w:tc>
      </w:tr>
    </w:tbl>
    <w:p w14:paraId="407D14FC" w14:textId="77777777" w:rsidR="00024717" w:rsidRPr="00024717" w:rsidRDefault="00024717" w:rsidP="00024717">
      <w:pPr>
        <w:rPr>
          <w:b/>
          <w:bCs/>
        </w:rPr>
      </w:pPr>
      <w:r w:rsidRPr="00024717">
        <w:rPr>
          <w:b/>
          <w:bCs/>
        </w:rPr>
        <w:t>Safety rule</w:t>
      </w:r>
    </w:p>
    <w:p w14:paraId="199ADDA4" w14:textId="77777777" w:rsidR="00024717" w:rsidRPr="00024717" w:rsidRDefault="00024717" w:rsidP="00024717">
      <w:r w:rsidRPr="00024717">
        <w:t>A critical safety incident overrides the numerical score.</w:t>
      </w:r>
    </w:p>
    <w:p w14:paraId="6535AB1A" w14:textId="77777777" w:rsidR="00024717" w:rsidRPr="00024717" w:rsidRDefault="00024717" w:rsidP="00024717">
      <w:pPr>
        <w:rPr>
          <w:b/>
          <w:bCs/>
        </w:rPr>
      </w:pPr>
      <w:r w:rsidRPr="00024717">
        <w:rPr>
          <w:b/>
          <w:bCs/>
        </w:rPr>
        <w:t>Final decision</w:t>
      </w:r>
    </w:p>
    <w:p w14:paraId="56F1EC12" w14:textId="77777777" w:rsidR="00024717" w:rsidRPr="00024717" w:rsidRDefault="00024717" w:rsidP="00024717">
      <w:r w:rsidRPr="00024717">
        <w:rPr>
          <w:b/>
          <w:bCs/>
        </w:rPr>
        <w:t>Approved. Make sitter scoring mandatory after every completed booking.</w:t>
      </w:r>
    </w:p>
    <w:p w14:paraId="19FA5066" w14:textId="77777777" w:rsidR="00024717" w:rsidRPr="00024717" w:rsidRDefault="00024717" w:rsidP="00024717">
      <w:r w:rsidRPr="00024717">
        <w:pict w14:anchorId="645A274A">
          <v:rect id="_x0000_i1948" style="width:0;height:1.5pt" o:hralign="center" o:hrstd="t" o:hr="t" fillcolor="#a0a0a0" stroked="f"/>
        </w:pict>
      </w:r>
    </w:p>
    <w:p w14:paraId="32EB1513" w14:textId="77777777" w:rsidR="00024717" w:rsidRPr="00024717" w:rsidRDefault="00024717" w:rsidP="00024717">
      <w:pPr>
        <w:rPr>
          <w:b/>
          <w:bCs/>
        </w:rPr>
      </w:pPr>
      <w:r w:rsidRPr="00024717">
        <w:rPr>
          <w:b/>
          <w:bCs/>
        </w:rPr>
        <w:t>Proposed Upgrade 3 — Pet Risk Classification</w:t>
      </w:r>
    </w:p>
    <w:p w14:paraId="7F944055" w14:textId="77777777" w:rsidR="00024717" w:rsidRPr="00024717" w:rsidRDefault="00024717" w:rsidP="00024717">
      <w:pPr>
        <w:rPr>
          <w:b/>
          <w:bCs/>
        </w:rPr>
      </w:pPr>
      <w:r w:rsidRPr="00024717">
        <w:rPr>
          <w:b/>
          <w:bCs/>
        </w:rPr>
        <w:t>Recommended policy</w:t>
      </w:r>
    </w:p>
    <w:p w14:paraId="7574F330" w14:textId="77777777" w:rsidR="00024717" w:rsidRPr="00024717" w:rsidRDefault="00024717" w:rsidP="00024717">
      <w:r w:rsidRPr="00024717">
        <w:t>A pet suitability review should be mandatory before matching.</w:t>
      </w:r>
    </w:p>
    <w:p w14:paraId="22A27173" w14:textId="77777777" w:rsidR="00024717" w:rsidRPr="00024717" w:rsidRDefault="00024717" w:rsidP="00024717">
      <w:r w:rsidRPr="00024717">
        <w:t>However, avoid permanently describing animals as simply “good,” “bad” or “aggressive.” Risk may change according to the service, environment and sitter.</w:t>
      </w:r>
    </w:p>
    <w:p w14:paraId="4CE709BD" w14:textId="77777777" w:rsidR="00024717" w:rsidRPr="00024717" w:rsidRDefault="00024717" w:rsidP="00024717">
      <w:r w:rsidRPr="00024717">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4716"/>
        <w:gridCol w:w="3903"/>
      </w:tblGrid>
      <w:tr w:rsidR="00024717" w:rsidRPr="00024717" w14:paraId="421DD52F" w14:textId="77777777">
        <w:trPr>
          <w:tblHeader/>
          <w:tblCellSpacing w:w="15" w:type="dxa"/>
        </w:trPr>
        <w:tc>
          <w:tcPr>
            <w:tcW w:w="0" w:type="auto"/>
            <w:vAlign w:val="center"/>
            <w:hideMark/>
          </w:tcPr>
          <w:p w14:paraId="566D8401" w14:textId="77777777" w:rsidR="00024717" w:rsidRPr="00024717" w:rsidRDefault="00024717" w:rsidP="00024717">
            <w:pPr>
              <w:rPr>
                <w:b/>
                <w:bCs/>
              </w:rPr>
            </w:pPr>
            <w:r w:rsidRPr="00024717">
              <w:rPr>
                <w:b/>
                <w:bCs/>
              </w:rPr>
              <w:t>Level</w:t>
            </w:r>
          </w:p>
        </w:tc>
        <w:tc>
          <w:tcPr>
            <w:tcW w:w="0" w:type="auto"/>
            <w:vAlign w:val="center"/>
            <w:hideMark/>
          </w:tcPr>
          <w:p w14:paraId="426E0D3B" w14:textId="77777777" w:rsidR="00024717" w:rsidRPr="00024717" w:rsidRDefault="00024717" w:rsidP="00024717">
            <w:pPr>
              <w:rPr>
                <w:b/>
                <w:bCs/>
              </w:rPr>
            </w:pPr>
            <w:r w:rsidRPr="00024717">
              <w:rPr>
                <w:b/>
                <w:bCs/>
              </w:rPr>
              <w:t>Meaning</w:t>
            </w:r>
          </w:p>
        </w:tc>
        <w:tc>
          <w:tcPr>
            <w:tcW w:w="0" w:type="auto"/>
            <w:vAlign w:val="center"/>
            <w:hideMark/>
          </w:tcPr>
          <w:p w14:paraId="12FE555F" w14:textId="77777777" w:rsidR="00024717" w:rsidRPr="00024717" w:rsidRDefault="00024717" w:rsidP="00024717">
            <w:pPr>
              <w:rPr>
                <w:b/>
                <w:bCs/>
              </w:rPr>
            </w:pPr>
            <w:r w:rsidRPr="00024717">
              <w:rPr>
                <w:b/>
                <w:bCs/>
              </w:rPr>
              <w:t>Operational response</w:t>
            </w:r>
          </w:p>
        </w:tc>
      </w:tr>
      <w:tr w:rsidR="00024717" w:rsidRPr="00024717" w14:paraId="6310D4E9" w14:textId="77777777">
        <w:trPr>
          <w:tblCellSpacing w:w="15" w:type="dxa"/>
        </w:trPr>
        <w:tc>
          <w:tcPr>
            <w:tcW w:w="0" w:type="auto"/>
            <w:vAlign w:val="center"/>
            <w:hideMark/>
          </w:tcPr>
          <w:p w14:paraId="0D884458" w14:textId="77777777" w:rsidR="00024717" w:rsidRPr="00024717" w:rsidRDefault="00024717" w:rsidP="00024717">
            <w:r w:rsidRPr="00024717">
              <w:t>Green</w:t>
            </w:r>
          </w:p>
        </w:tc>
        <w:tc>
          <w:tcPr>
            <w:tcW w:w="0" w:type="auto"/>
            <w:vAlign w:val="center"/>
            <w:hideMark/>
          </w:tcPr>
          <w:p w14:paraId="3FB29665" w14:textId="77777777" w:rsidR="00024717" w:rsidRPr="00024717" w:rsidRDefault="00024717" w:rsidP="00024717">
            <w:r w:rsidRPr="00024717">
              <w:t>Routine handling requirements</w:t>
            </w:r>
          </w:p>
        </w:tc>
        <w:tc>
          <w:tcPr>
            <w:tcW w:w="0" w:type="auto"/>
            <w:vAlign w:val="center"/>
            <w:hideMark/>
          </w:tcPr>
          <w:p w14:paraId="414083E6" w14:textId="77777777" w:rsidR="00024717" w:rsidRPr="00024717" w:rsidRDefault="00024717" w:rsidP="00024717">
            <w:r w:rsidRPr="00024717">
              <w:t>Standard approved sitter</w:t>
            </w:r>
          </w:p>
        </w:tc>
      </w:tr>
      <w:tr w:rsidR="00024717" w:rsidRPr="00024717" w14:paraId="4A67F037" w14:textId="77777777">
        <w:trPr>
          <w:tblCellSpacing w:w="15" w:type="dxa"/>
        </w:trPr>
        <w:tc>
          <w:tcPr>
            <w:tcW w:w="0" w:type="auto"/>
            <w:vAlign w:val="center"/>
            <w:hideMark/>
          </w:tcPr>
          <w:p w14:paraId="17C4DDFE" w14:textId="77777777" w:rsidR="00024717" w:rsidRPr="00024717" w:rsidRDefault="00024717" w:rsidP="00024717">
            <w:r w:rsidRPr="00024717">
              <w:t>Yellow</w:t>
            </w:r>
          </w:p>
        </w:tc>
        <w:tc>
          <w:tcPr>
            <w:tcW w:w="0" w:type="auto"/>
            <w:vAlign w:val="center"/>
            <w:hideMark/>
          </w:tcPr>
          <w:p w14:paraId="76850999" w14:textId="77777777" w:rsidR="00024717" w:rsidRPr="00024717" w:rsidRDefault="00024717" w:rsidP="00024717">
            <w:r w:rsidRPr="00024717">
              <w:t>Additional handling or anxiety considerations</w:t>
            </w:r>
          </w:p>
        </w:tc>
        <w:tc>
          <w:tcPr>
            <w:tcW w:w="0" w:type="auto"/>
            <w:vAlign w:val="center"/>
            <w:hideMark/>
          </w:tcPr>
          <w:p w14:paraId="68CE38DA" w14:textId="77777777" w:rsidR="00024717" w:rsidRPr="00024717" w:rsidRDefault="00024717" w:rsidP="00024717">
            <w:r w:rsidRPr="00024717">
              <w:t>Experienced sitter and additional instructions</w:t>
            </w:r>
          </w:p>
        </w:tc>
      </w:tr>
      <w:tr w:rsidR="00024717" w:rsidRPr="00024717" w14:paraId="4785C082" w14:textId="77777777">
        <w:trPr>
          <w:tblCellSpacing w:w="15" w:type="dxa"/>
        </w:trPr>
        <w:tc>
          <w:tcPr>
            <w:tcW w:w="0" w:type="auto"/>
            <w:vAlign w:val="center"/>
            <w:hideMark/>
          </w:tcPr>
          <w:p w14:paraId="107752D6" w14:textId="77777777" w:rsidR="00024717" w:rsidRPr="00024717" w:rsidRDefault="00024717" w:rsidP="00024717">
            <w:r w:rsidRPr="00024717">
              <w:t>Red</w:t>
            </w:r>
          </w:p>
        </w:tc>
        <w:tc>
          <w:tcPr>
            <w:tcW w:w="0" w:type="auto"/>
            <w:vAlign w:val="center"/>
            <w:hideMark/>
          </w:tcPr>
          <w:p w14:paraId="4CB1A1F3" w14:textId="77777777" w:rsidR="00024717" w:rsidRPr="00024717" w:rsidRDefault="00024717" w:rsidP="00024717">
            <w:r w:rsidRPr="00024717">
              <w:t>Serious behavioural, medical or environmental concern</w:t>
            </w:r>
          </w:p>
        </w:tc>
        <w:tc>
          <w:tcPr>
            <w:tcW w:w="0" w:type="auto"/>
            <w:vAlign w:val="center"/>
            <w:hideMark/>
          </w:tcPr>
          <w:p w14:paraId="559EC8AF" w14:textId="77777777" w:rsidR="00024717" w:rsidRPr="00024717" w:rsidRDefault="00024717" w:rsidP="00024717">
            <w:r w:rsidRPr="00024717">
              <w:t>Specialist review; do not auto-accept</w:t>
            </w:r>
          </w:p>
        </w:tc>
      </w:tr>
    </w:tbl>
    <w:p w14:paraId="71371A62" w14:textId="77777777" w:rsidR="00024717" w:rsidRPr="00024717" w:rsidRDefault="00024717" w:rsidP="00024717">
      <w:pPr>
        <w:rPr>
          <w:b/>
          <w:bCs/>
        </w:rPr>
      </w:pPr>
      <w:r w:rsidRPr="00024717">
        <w:rPr>
          <w:b/>
          <w:bCs/>
        </w:rPr>
        <w:t>Risk categories to record separately</w:t>
      </w:r>
    </w:p>
    <w:p w14:paraId="69FC15AA" w14:textId="77777777" w:rsidR="00024717" w:rsidRPr="00024717" w:rsidRDefault="00024717" w:rsidP="00024717">
      <w:pPr>
        <w:rPr>
          <w:b/>
          <w:bCs/>
        </w:rPr>
      </w:pPr>
      <w:r w:rsidRPr="00024717">
        <w:rPr>
          <w:b/>
          <w:bCs/>
        </w:rPr>
        <w:t>Behaviour risk</w:t>
      </w:r>
    </w:p>
    <w:p w14:paraId="06D8028A" w14:textId="77777777" w:rsidR="00024717" w:rsidRPr="00024717" w:rsidRDefault="00024717">
      <w:pPr>
        <w:numPr>
          <w:ilvl w:val="0"/>
          <w:numId w:val="426"/>
        </w:numPr>
      </w:pPr>
      <w:r w:rsidRPr="00024717">
        <w:t xml:space="preserve">Bite history </w:t>
      </w:r>
    </w:p>
    <w:p w14:paraId="27E60B33" w14:textId="77777777" w:rsidR="00024717" w:rsidRPr="00024717" w:rsidRDefault="00024717">
      <w:pPr>
        <w:numPr>
          <w:ilvl w:val="0"/>
          <w:numId w:val="426"/>
        </w:numPr>
      </w:pPr>
      <w:r w:rsidRPr="00024717">
        <w:t xml:space="preserve">Reactivity </w:t>
      </w:r>
    </w:p>
    <w:p w14:paraId="3F487DAB" w14:textId="77777777" w:rsidR="00024717" w:rsidRPr="00024717" w:rsidRDefault="00024717">
      <w:pPr>
        <w:numPr>
          <w:ilvl w:val="0"/>
          <w:numId w:val="426"/>
        </w:numPr>
      </w:pPr>
      <w:r w:rsidRPr="00024717">
        <w:t xml:space="preserve">Resource guarding </w:t>
      </w:r>
    </w:p>
    <w:p w14:paraId="5B09D04D" w14:textId="77777777" w:rsidR="00024717" w:rsidRPr="00024717" w:rsidRDefault="00024717">
      <w:pPr>
        <w:numPr>
          <w:ilvl w:val="0"/>
          <w:numId w:val="426"/>
        </w:numPr>
      </w:pPr>
      <w:r w:rsidRPr="00024717">
        <w:t xml:space="preserve">Separation anxiety </w:t>
      </w:r>
    </w:p>
    <w:p w14:paraId="2289093E" w14:textId="77777777" w:rsidR="00024717" w:rsidRPr="00024717" w:rsidRDefault="00024717">
      <w:pPr>
        <w:numPr>
          <w:ilvl w:val="0"/>
          <w:numId w:val="426"/>
        </w:numPr>
      </w:pPr>
      <w:r w:rsidRPr="00024717">
        <w:t xml:space="preserve">Fear of strangers </w:t>
      </w:r>
    </w:p>
    <w:p w14:paraId="7E345F3E" w14:textId="77777777" w:rsidR="00024717" w:rsidRPr="00024717" w:rsidRDefault="00024717" w:rsidP="00024717">
      <w:pPr>
        <w:rPr>
          <w:b/>
          <w:bCs/>
        </w:rPr>
      </w:pPr>
      <w:r w:rsidRPr="00024717">
        <w:rPr>
          <w:b/>
          <w:bCs/>
        </w:rPr>
        <w:t>Handling risk</w:t>
      </w:r>
    </w:p>
    <w:p w14:paraId="3A36D7EB" w14:textId="77777777" w:rsidR="00024717" w:rsidRPr="00024717" w:rsidRDefault="00024717">
      <w:pPr>
        <w:numPr>
          <w:ilvl w:val="0"/>
          <w:numId w:val="427"/>
        </w:numPr>
      </w:pPr>
      <w:r w:rsidRPr="00024717">
        <w:t xml:space="preserve">Strong pulling </w:t>
      </w:r>
    </w:p>
    <w:p w14:paraId="650618BA" w14:textId="77777777" w:rsidR="00024717" w:rsidRPr="00024717" w:rsidRDefault="00024717">
      <w:pPr>
        <w:numPr>
          <w:ilvl w:val="0"/>
          <w:numId w:val="427"/>
        </w:numPr>
      </w:pPr>
      <w:r w:rsidRPr="00024717">
        <w:t xml:space="preserve">Escape history </w:t>
      </w:r>
    </w:p>
    <w:p w14:paraId="35EF86EA" w14:textId="77777777" w:rsidR="00024717" w:rsidRPr="00024717" w:rsidRDefault="00024717">
      <w:pPr>
        <w:numPr>
          <w:ilvl w:val="0"/>
          <w:numId w:val="427"/>
        </w:numPr>
      </w:pPr>
      <w:r w:rsidRPr="00024717">
        <w:lastRenderedPageBreak/>
        <w:t xml:space="preserve">Large size </w:t>
      </w:r>
    </w:p>
    <w:p w14:paraId="411795B3" w14:textId="77777777" w:rsidR="00024717" w:rsidRPr="00024717" w:rsidRDefault="00024717">
      <w:pPr>
        <w:numPr>
          <w:ilvl w:val="0"/>
          <w:numId w:val="427"/>
        </w:numPr>
      </w:pPr>
      <w:r w:rsidRPr="00024717">
        <w:t xml:space="preserve">Equipment problems </w:t>
      </w:r>
    </w:p>
    <w:p w14:paraId="40D6D3F0" w14:textId="77777777" w:rsidR="00024717" w:rsidRPr="00024717" w:rsidRDefault="00024717">
      <w:pPr>
        <w:numPr>
          <w:ilvl w:val="0"/>
          <w:numId w:val="427"/>
        </w:numPr>
      </w:pPr>
      <w:r w:rsidRPr="00024717">
        <w:t xml:space="preserve">Multi-pet handling </w:t>
      </w:r>
    </w:p>
    <w:p w14:paraId="0C8D64D9" w14:textId="77777777" w:rsidR="00024717" w:rsidRPr="00024717" w:rsidRDefault="00024717" w:rsidP="00024717">
      <w:pPr>
        <w:rPr>
          <w:b/>
          <w:bCs/>
        </w:rPr>
      </w:pPr>
      <w:r w:rsidRPr="00024717">
        <w:rPr>
          <w:b/>
          <w:bCs/>
        </w:rPr>
        <w:t>Medical risk</w:t>
      </w:r>
    </w:p>
    <w:p w14:paraId="27629753" w14:textId="77777777" w:rsidR="00024717" w:rsidRPr="00024717" w:rsidRDefault="00024717">
      <w:pPr>
        <w:numPr>
          <w:ilvl w:val="0"/>
          <w:numId w:val="428"/>
        </w:numPr>
      </w:pPr>
      <w:r w:rsidRPr="00024717">
        <w:t xml:space="preserve">Seizures </w:t>
      </w:r>
    </w:p>
    <w:p w14:paraId="0C54115D" w14:textId="77777777" w:rsidR="00024717" w:rsidRPr="00024717" w:rsidRDefault="00024717">
      <w:pPr>
        <w:numPr>
          <w:ilvl w:val="0"/>
          <w:numId w:val="428"/>
        </w:numPr>
      </w:pPr>
      <w:r w:rsidRPr="00024717">
        <w:t xml:space="preserve">Breathing problems </w:t>
      </w:r>
    </w:p>
    <w:p w14:paraId="102AD7D5" w14:textId="77777777" w:rsidR="00024717" w:rsidRPr="00024717" w:rsidRDefault="00024717">
      <w:pPr>
        <w:numPr>
          <w:ilvl w:val="0"/>
          <w:numId w:val="428"/>
        </w:numPr>
      </w:pPr>
      <w:r w:rsidRPr="00024717">
        <w:t xml:space="preserve">Mobility limitations </w:t>
      </w:r>
    </w:p>
    <w:p w14:paraId="56A6BEF3" w14:textId="77777777" w:rsidR="00024717" w:rsidRPr="00024717" w:rsidRDefault="00024717">
      <w:pPr>
        <w:numPr>
          <w:ilvl w:val="0"/>
          <w:numId w:val="428"/>
        </w:numPr>
      </w:pPr>
      <w:r w:rsidRPr="00024717">
        <w:t xml:space="preserve">Medication </w:t>
      </w:r>
    </w:p>
    <w:p w14:paraId="55F84F6F" w14:textId="77777777" w:rsidR="00024717" w:rsidRPr="00024717" w:rsidRDefault="00024717">
      <w:pPr>
        <w:numPr>
          <w:ilvl w:val="0"/>
          <w:numId w:val="428"/>
        </w:numPr>
      </w:pPr>
      <w:r w:rsidRPr="00024717">
        <w:t xml:space="preserve">Recent injury </w:t>
      </w:r>
    </w:p>
    <w:p w14:paraId="320C4964" w14:textId="77777777" w:rsidR="00024717" w:rsidRPr="00024717" w:rsidRDefault="00024717" w:rsidP="00024717">
      <w:pPr>
        <w:rPr>
          <w:b/>
          <w:bCs/>
        </w:rPr>
      </w:pPr>
      <w:r w:rsidRPr="00024717">
        <w:rPr>
          <w:b/>
          <w:bCs/>
        </w:rPr>
        <w:t>Environmental risk</w:t>
      </w:r>
    </w:p>
    <w:p w14:paraId="1C6842AB" w14:textId="77777777" w:rsidR="00024717" w:rsidRPr="00024717" w:rsidRDefault="00024717">
      <w:pPr>
        <w:numPr>
          <w:ilvl w:val="0"/>
          <w:numId w:val="429"/>
        </w:numPr>
      </w:pPr>
      <w:r w:rsidRPr="00024717">
        <w:t xml:space="preserve">Unsafe balcony </w:t>
      </w:r>
    </w:p>
    <w:p w14:paraId="66D25C95" w14:textId="77777777" w:rsidR="00024717" w:rsidRPr="00024717" w:rsidRDefault="00024717">
      <w:pPr>
        <w:numPr>
          <w:ilvl w:val="0"/>
          <w:numId w:val="429"/>
        </w:numPr>
      </w:pPr>
      <w:r w:rsidRPr="00024717">
        <w:t xml:space="preserve">Unsecured gate </w:t>
      </w:r>
    </w:p>
    <w:p w14:paraId="2F369E64" w14:textId="77777777" w:rsidR="00024717" w:rsidRPr="00024717" w:rsidRDefault="00024717">
      <w:pPr>
        <w:numPr>
          <w:ilvl w:val="0"/>
          <w:numId w:val="429"/>
        </w:numPr>
      </w:pPr>
      <w:r w:rsidRPr="00024717">
        <w:t xml:space="preserve">Extreme weather </w:t>
      </w:r>
    </w:p>
    <w:p w14:paraId="5D672922" w14:textId="77777777" w:rsidR="00024717" w:rsidRPr="00024717" w:rsidRDefault="00024717">
      <w:pPr>
        <w:numPr>
          <w:ilvl w:val="0"/>
          <w:numId w:val="429"/>
        </w:numPr>
      </w:pPr>
      <w:r w:rsidRPr="00024717">
        <w:t xml:space="preserve">Other incompatible pets </w:t>
      </w:r>
    </w:p>
    <w:p w14:paraId="59A1F024" w14:textId="77777777" w:rsidR="00024717" w:rsidRPr="00024717" w:rsidRDefault="00024717">
      <w:pPr>
        <w:numPr>
          <w:ilvl w:val="0"/>
          <w:numId w:val="429"/>
        </w:numPr>
      </w:pPr>
      <w:r w:rsidRPr="00024717">
        <w:t xml:space="preserve">Difficult society entry </w:t>
      </w:r>
    </w:p>
    <w:p w14:paraId="34867968" w14:textId="77777777" w:rsidR="00024717" w:rsidRPr="00024717" w:rsidRDefault="00024717" w:rsidP="00024717">
      <w:pPr>
        <w:rPr>
          <w:b/>
          <w:bCs/>
        </w:rPr>
      </w:pPr>
      <w:r w:rsidRPr="00024717">
        <w:rPr>
          <w:b/>
          <w:bCs/>
        </w:rPr>
        <w:t>Important rule</w:t>
      </w:r>
    </w:p>
    <w:p w14:paraId="25EC6CF0" w14:textId="77777777" w:rsidR="00024717" w:rsidRPr="00024717" w:rsidRDefault="00024717" w:rsidP="00024717">
      <w:r w:rsidRPr="00024717">
        <w:t>A red classification should mean:</w:t>
      </w:r>
    </w:p>
    <w:p w14:paraId="7A1C0B13" w14:textId="77777777" w:rsidR="00024717" w:rsidRPr="00024717" w:rsidRDefault="00024717" w:rsidP="00024717">
      <w:r w:rsidRPr="00024717">
        <w:t>“Manual safety review required.”</w:t>
      </w:r>
    </w:p>
    <w:p w14:paraId="20E1DA94" w14:textId="77777777" w:rsidR="00024717" w:rsidRPr="00024717" w:rsidRDefault="00024717" w:rsidP="00024717">
      <w:r w:rsidRPr="00024717">
        <w:t>It should not automatically mean the pet is permanently banned.</w:t>
      </w:r>
    </w:p>
    <w:p w14:paraId="138B3137" w14:textId="77777777" w:rsidR="00024717" w:rsidRPr="00024717" w:rsidRDefault="00024717" w:rsidP="00024717">
      <w:pPr>
        <w:rPr>
          <w:b/>
          <w:bCs/>
        </w:rPr>
      </w:pPr>
      <w:r w:rsidRPr="00024717">
        <w:rPr>
          <w:b/>
          <w:bCs/>
        </w:rPr>
        <w:t>Final decision</w:t>
      </w:r>
    </w:p>
    <w:p w14:paraId="5DEBCF77" w14:textId="77777777" w:rsidR="00024717" w:rsidRPr="00024717" w:rsidRDefault="00024717" w:rsidP="00024717">
      <w:r w:rsidRPr="00024717">
        <w:rPr>
          <w:b/>
          <w:bCs/>
        </w:rPr>
        <w:t>Approved with modification.</w:t>
      </w:r>
    </w:p>
    <w:p w14:paraId="3A82E2D2" w14:textId="77777777" w:rsidR="00024717" w:rsidRPr="00024717" w:rsidRDefault="00024717" w:rsidP="00024717">
      <w:r w:rsidRPr="00024717">
        <w:t>Make pet risk assessment mandatory, but use service-specific risk factors and separate behavioural, medical and environmental flags.</w:t>
      </w:r>
    </w:p>
    <w:p w14:paraId="4A445CEB" w14:textId="77777777" w:rsidR="00024717" w:rsidRPr="00024717" w:rsidRDefault="00024717" w:rsidP="00024717">
      <w:r w:rsidRPr="00024717">
        <w:pict w14:anchorId="71A23592">
          <v:rect id="_x0000_i1949" style="width:0;height:1.5pt" o:hralign="center" o:hrstd="t" o:hr="t" fillcolor="#a0a0a0" stroked="f"/>
        </w:pict>
      </w:r>
    </w:p>
    <w:p w14:paraId="3BAD79EA" w14:textId="77777777" w:rsidR="00024717" w:rsidRPr="00024717" w:rsidRDefault="00024717" w:rsidP="00024717">
      <w:pPr>
        <w:rPr>
          <w:b/>
          <w:bCs/>
        </w:rPr>
      </w:pPr>
      <w:r w:rsidRPr="00024717">
        <w:rPr>
          <w:b/>
          <w:bCs/>
        </w:rPr>
        <w:t>Proposed Upgrade 4 — No Unpaid Confirmed Bookings</w:t>
      </w:r>
    </w:p>
    <w:p w14:paraId="092AD7FC" w14:textId="77777777" w:rsidR="00024717" w:rsidRPr="00024717" w:rsidRDefault="00024717" w:rsidP="00024717">
      <w:pPr>
        <w:rPr>
          <w:b/>
          <w:bCs/>
        </w:rPr>
      </w:pPr>
      <w:r w:rsidRPr="00024717">
        <w:rPr>
          <w:b/>
          <w:bCs/>
        </w:rPr>
        <w:t>Recommended policy</w:t>
      </w:r>
    </w:p>
    <w:p w14:paraId="4BAC8715" w14:textId="77777777" w:rsidR="00024717" w:rsidRPr="00024717" w:rsidRDefault="00024717" w:rsidP="00024717">
      <w:r w:rsidRPr="00024717">
        <w:t xml:space="preserve">A standard consumer booking should become </w:t>
      </w:r>
      <w:r w:rsidRPr="00024717">
        <w:rPr>
          <w:b/>
          <w:bCs/>
        </w:rPr>
        <w:t>Confirmed</w:t>
      </w:r>
      <w:r w:rsidRPr="00024717">
        <w:t xml:space="preserve"> only after successful payment.</w:t>
      </w:r>
    </w:p>
    <w:p w14:paraId="34C714BC" w14:textId="77777777" w:rsidR="00024717" w:rsidRPr="00024717" w:rsidRDefault="00024717" w:rsidP="00024717">
      <w:r w:rsidRPr="00024717">
        <w:t>Before payment, the booking may be:</w:t>
      </w:r>
    </w:p>
    <w:p w14:paraId="54733D8C" w14:textId="77777777" w:rsidR="00024717" w:rsidRPr="00024717" w:rsidRDefault="00024717">
      <w:pPr>
        <w:numPr>
          <w:ilvl w:val="0"/>
          <w:numId w:val="430"/>
        </w:numPr>
      </w:pPr>
      <w:r w:rsidRPr="00024717">
        <w:t xml:space="preserve">Sitter Matching </w:t>
      </w:r>
    </w:p>
    <w:p w14:paraId="640D081D" w14:textId="77777777" w:rsidR="00024717" w:rsidRPr="00024717" w:rsidRDefault="00024717">
      <w:pPr>
        <w:numPr>
          <w:ilvl w:val="0"/>
          <w:numId w:val="430"/>
        </w:numPr>
      </w:pPr>
      <w:r w:rsidRPr="00024717">
        <w:lastRenderedPageBreak/>
        <w:t xml:space="preserve">Sitter Proposed </w:t>
      </w:r>
    </w:p>
    <w:p w14:paraId="62FD1BB9" w14:textId="77777777" w:rsidR="00024717" w:rsidRPr="00024717" w:rsidRDefault="00024717">
      <w:pPr>
        <w:numPr>
          <w:ilvl w:val="0"/>
          <w:numId w:val="430"/>
        </w:numPr>
      </w:pPr>
      <w:r w:rsidRPr="00024717">
        <w:t xml:space="preserve">Customer Approval Pending </w:t>
      </w:r>
    </w:p>
    <w:p w14:paraId="231D6439" w14:textId="77777777" w:rsidR="00024717" w:rsidRPr="00024717" w:rsidRDefault="00024717">
      <w:pPr>
        <w:numPr>
          <w:ilvl w:val="0"/>
          <w:numId w:val="430"/>
        </w:numPr>
      </w:pPr>
      <w:r w:rsidRPr="00024717">
        <w:t xml:space="preserve">Payment Pending </w:t>
      </w:r>
    </w:p>
    <w:p w14:paraId="399A9448" w14:textId="77777777" w:rsidR="00024717" w:rsidRPr="00024717" w:rsidRDefault="00024717">
      <w:pPr>
        <w:numPr>
          <w:ilvl w:val="0"/>
          <w:numId w:val="430"/>
        </w:numPr>
      </w:pPr>
      <w:r w:rsidRPr="00024717">
        <w:t xml:space="preserve">Provisionally Held </w:t>
      </w:r>
    </w:p>
    <w:p w14:paraId="7A37631F" w14:textId="77777777" w:rsidR="00024717" w:rsidRPr="00024717" w:rsidRDefault="00024717" w:rsidP="00024717">
      <w:proofErr w:type="spellStart"/>
      <w:r w:rsidRPr="00024717">
        <w:t>Razorpay</w:t>
      </w:r>
      <w:proofErr w:type="spellEnd"/>
      <w:r w:rsidRPr="00024717">
        <w:t xml:space="preserve"> Payment Links can include an amount, description, unique reference ID and expiry date, allowing each payment request to be connected to its booking. </w:t>
      </w:r>
    </w:p>
    <w:p w14:paraId="39E29BB7" w14:textId="77777777" w:rsidR="00024717" w:rsidRPr="00024717" w:rsidRDefault="00024717" w:rsidP="00024717">
      <w:pPr>
        <w:rPr>
          <w:b/>
          <w:bCs/>
        </w:rPr>
      </w:pPr>
      <w:r w:rsidRPr="00024717">
        <w:rPr>
          <w:b/>
          <w:bCs/>
        </w:rPr>
        <w:t>Allowed exceptions</w:t>
      </w:r>
    </w:p>
    <w:p w14:paraId="457C9445" w14:textId="77777777" w:rsidR="00024717" w:rsidRPr="00024717" w:rsidRDefault="00024717" w:rsidP="00024717">
      <w:r w:rsidRPr="00024717">
        <w:t>Exceptions should never depend on the founder informally deciding that someone seems trustworthy.</w:t>
      </w:r>
    </w:p>
    <w:p w14:paraId="5750FE45" w14:textId="77777777" w:rsidR="00024717" w:rsidRPr="00024717" w:rsidRDefault="00024717" w:rsidP="00024717">
      <w:r w:rsidRPr="00024717">
        <w:t>Use written exception categories:</w:t>
      </w:r>
    </w:p>
    <w:p w14:paraId="593789C9" w14:textId="77777777" w:rsidR="00024717" w:rsidRPr="00024717" w:rsidRDefault="00024717">
      <w:pPr>
        <w:numPr>
          <w:ilvl w:val="0"/>
          <w:numId w:val="431"/>
        </w:numPr>
      </w:pPr>
      <w:r w:rsidRPr="00024717">
        <w:t xml:space="preserve">Approved repeat customer with a defined credit limit </w:t>
      </w:r>
    </w:p>
    <w:p w14:paraId="42ADD35D" w14:textId="77777777" w:rsidR="00024717" w:rsidRPr="00024717" w:rsidRDefault="00024717">
      <w:pPr>
        <w:numPr>
          <w:ilvl w:val="0"/>
          <w:numId w:val="431"/>
        </w:numPr>
      </w:pPr>
      <w:r w:rsidRPr="00024717">
        <w:t xml:space="preserve">Corporate account </w:t>
      </w:r>
    </w:p>
    <w:p w14:paraId="21926D7B" w14:textId="77777777" w:rsidR="00024717" w:rsidRPr="00024717" w:rsidRDefault="00024717">
      <w:pPr>
        <w:numPr>
          <w:ilvl w:val="0"/>
          <w:numId w:val="431"/>
        </w:numPr>
      </w:pPr>
      <w:r w:rsidRPr="00024717">
        <w:t xml:space="preserve">Society invoicing agreement </w:t>
      </w:r>
    </w:p>
    <w:p w14:paraId="097EC13B" w14:textId="77777777" w:rsidR="00024717" w:rsidRPr="00024717" w:rsidRDefault="00024717">
      <w:pPr>
        <w:numPr>
          <w:ilvl w:val="0"/>
          <w:numId w:val="431"/>
        </w:numPr>
      </w:pPr>
      <w:r w:rsidRPr="00024717">
        <w:t xml:space="preserve">Emergency booking approved by an authorised manager </w:t>
      </w:r>
    </w:p>
    <w:p w14:paraId="5EC7BB17" w14:textId="77777777" w:rsidR="00024717" w:rsidRPr="00024717" w:rsidRDefault="00024717">
      <w:pPr>
        <w:numPr>
          <w:ilvl w:val="0"/>
          <w:numId w:val="431"/>
        </w:numPr>
      </w:pPr>
      <w:r w:rsidRPr="00024717">
        <w:t xml:space="preserve">Promotional service intentionally funded by </w:t>
      </w:r>
      <w:proofErr w:type="spellStart"/>
      <w:r w:rsidRPr="00024717">
        <w:t>PetSaathi</w:t>
      </w:r>
      <w:proofErr w:type="spellEnd"/>
      <w:r w:rsidRPr="00024717">
        <w:t xml:space="preserve"> </w:t>
      </w:r>
    </w:p>
    <w:p w14:paraId="2F614636" w14:textId="77777777" w:rsidR="00024717" w:rsidRPr="00024717" w:rsidRDefault="00024717" w:rsidP="00024717">
      <w:r w:rsidRPr="00024717">
        <w:t>Every exception should record:</w:t>
      </w:r>
    </w:p>
    <w:p w14:paraId="41CF4BD3" w14:textId="77777777" w:rsidR="00024717" w:rsidRPr="00024717" w:rsidRDefault="00024717">
      <w:pPr>
        <w:numPr>
          <w:ilvl w:val="0"/>
          <w:numId w:val="432"/>
        </w:numPr>
      </w:pPr>
      <w:r w:rsidRPr="00024717">
        <w:t xml:space="preserve">Person approving it </w:t>
      </w:r>
    </w:p>
    <w:p w14:paraId="489CBF0F" w14:textId="77777777" w:rsidR="00024717" w:rsidRPr="00024717" w:rsidRDefault="00024717">
      <w:pPr>
        <w:numPr>
          <w:ilvl w:val="0"/>
          <w:numId w:val="432"/>
        </w:numPr>
      </w:pPr>
      <w:r w:rsidRPr="00024717">
        <w:t xml:space="preserve">Amount </w:t>
      </w:r>
    </w:p>
    <w:p w14:paraId="405A8162" w14:textId="77777777" w:rsidR="00024717" w:rsidRPr="00024717" w:rsidRDefault="00024717">
      <w:pPr>
        <w:numPr>
          <w:ilvl w:val="0"/>
          <w:numId w:val="432"/>
        </w:numPr>
      </w:pPr>
      <w:r w:rsidRPr="00024717">
        <w:t xml:space="preserve">Payment deadline </w:t>
      </w:r>
    </w:p>
    <w:p w14:paraId="6B226BC2" w14:textId="77777777" w:rsidR="00024717" w:rsidRPr="00024717" w:rsidRDefault="00024717">
      <w:pPr>
        <w:numPr>
          <w:ilvl w:val="0"/>
          <w:numId w:val="432"/>
        </w:numPr>
      </w:pPr>
      <w:r w:rsidRPr="00024717">
        <w:t xml:space="preserve">Reason </w:t>
      </w:r>
    </w:p>
    <w:p w14:paraId="228CE58B" w14:textId="77777777" w:rsidR="00024717" w:rsidRPr="00024717" w:rsidRDefault="00024717">
      <w:pPr>
        <w:numPr>
          <w:ilvl w:val="0"/>
          <w:numId w:val="432"/>
        </w:numPr>
      </w:pPr>
      <w:r w:rsidRPr="00024717">
        <w:t xml:space="preserve">Collection status </w:t>
      </w:r>
    </w:p>
    <w:p w14:paraId="124EC6E9" w14:textId="77777777" w:rsidR="00024717" w:rsidRPr="00024717" w:rsidRDefault="00024717" w:rsidP="00024717">
      <w:pPr>
        <w:rPr>
          <w:b/>
          <w:bCs/>
        </w:rPr>
      </w:pPr>
      <w:r w:rsidRPr="00024717">
        <w:rPr>
          <w:b/>
          <w:bCs/>
        </w:rPr>
        <w:t>Cancellation fairness</w:t>
      </w:r>
    </w:p>
    <w:p w14:paraId="7331A212" w14:textId="77777777" w:rsidR="00024717" w:rsidRPr="00024717" w:rsidRDefault="00024717" w:rsidP="00024717">
      <w:r w:rsidRPr="00024717">
        <w:t xml:space="preserve">Cancellation fees and refund conditions must be disclosed before payment. India’s Consumer Protection (E-Commerce) Rules state that a consumer should not be charged for cancellation unless similar charges are borne by the entity when it cancels unilaterally. </w:t>
      </w:r>
    </w:p>
    <w:p w14:paraId="52238D0A" w14:textId="77777777" w:rsidR="00024717" w:rsidRPr="00024717" w:rsidRDefault="00024717" w:rsidP="00024717">
      <w:pPr>
        <w:rPr>
          <w:b/>
          <w:bCs/>
        </w:rPr>
      </w:pPr>
      <w:r w:rsidRPr="00024717">
        <w:rPr>
          <w:b/>
          <w:bCs/>
        </w:rPr>
        <w:t>Final decision</w:t>
      </w:r>
    </w:p>
    <w:p w14:paraId="38E6A641" w14:textId="77777777" w:rsidR="00024717" w:rsidRPr="00024717" w:rsidRDefault="00024717" w:rsidP="00024717">
      <w:r w:rsidRPr="00024717">
        <w:rPr>
          <w:b/>
          <w:bCs/>
        </w:rPr>
        <w:t>Approved.</w:t>
      </w:r>
    </w:p>
    <w:p w14:paraId="0384DB7E" w14:textId="77777777" w:rsidR="00024717" w:rsidRPr="00024717" w:rsidRDefault="00024717" w:rsidP="00024717">
      <w:r w:rsidRPr="00024717">
        <w:t>The official rule should be:</w:t>
      </w:r>
    </w:p>
    <w:p w14:paraId="1AE51604" w14:textId="77777777" w:rsidR="00024717" w:rsidRPr="00024717" w:rsidRDefault="00024717" w:rsidP="00024717">
      <w:r w:rsidRPr="00024717">
        <w:t>Standard bookings are prepaid. Pay-later service is allowed only under a documented exception policy.</w:t>
      </w:r>
    </w:p>
    <w:p w14:paraId="618A557E" w14:textId="77777777" w:rsidR="00024717" w:rsidRPr="00024717" w:rsidRDefault="00024717" w:rsidP="00024717">
      <w:r w:rsidRPr="00024717">
        <w:lastRenderedPageBreak/>
        <w:pict w14:anchorId="76EE0D42">
          <v:rect id="_x0000_i1950" style="width:0;height:1.5pt" o:hralign="center" o:hrstd="t" o:hr="t" fillcolor="#a0a0a0" stroked="f"/>
        </w:pict>
      </w:r>
    </w:p>
    <w:p w14:paraId="12FEABE7" w14:textId="77777777" w:rsidR="00024717" w:rsidRPr="00024717" w:rsidRDefault="00024717" w:rsidP="00024717">
      <w:pPr>
        <w:rPr>
          <w:b/>
          <w:bCs/>
        </w:rPr>
      </w:pPr>
      <w:r w:rsidRPr="00024717">
        <w:rPr>
          <w:b/>
          <w:bCs/>
        </w:rPr>
        <w:t>Corrected Phase 2 Daily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gridCol w:w="2447"/>
        <w:gridCol w:w="4199"/>
      </w:tblGrid>
      <w:tr w:rsidR="00024717" w:rsidRPr="00024717" w14:paraId="7580F525" w14:textId="77777777">
        <w:trPr>
          <w:tblHeader/>
          <w:tblCellSpacing w:w="15" w:type="dxa"/>
        </w:trPr>
        <w:tc>
          <w:tcPr>
            <w:tcW w:w="0" w:type="auto"/>
            <w:vAlign w:val="center"/>
            <w:hideMark/>
          </w:tcPr>
          <w:p w14:paraId="4F156A53" w14:textId="77777777" w:rsidR="00024717" w:rsidRPr="00024717" w:rsidRDefault="00024717" w:rsidP="00024717">
            <w:pPr>
              <w:rPr>
                <w:b/>
                <w:bCs/>
              </w:rPr>
            </w:pPr>
            <w:r w:rsidRPr="00024717">
              <w:rPr>
                <w:b/>
                <w:bCs/>
              </w:rPr>
              <w:t>Metric</w:t>
            </w:r>
          </w:p>
        </w:tc>
        <w:tc>
          <w:tcPr>
            <w:tcW w:w="0" w:type="auto"/>
            <w:vAlign w:val="center"/>
            <w:hideMark/>
          </w:tcPr>
          <w:p w14:paraId="039CCED8" w14:textId="77777777" w:rsidR="00024717" w:rsidRPr="00024717" w:rsidRDefault="00024717" w:rsidP="00024717">
            <w:pPr>
              <w:rPr>
                <w:b/>
                <w:bCs/>
              </w:rPr>
            </w:pPr>
            <w:r w:rsidRPr="00024717">
              <w:rPr>
                <w:b/>
                <w:bCs/>
              </w:rPr>
              <w:t>Recommended target</w:t>
            </w:r>
          </w:p>
        </w:tc>
        <w:tc>
          <w:tcPr>
            <w:tcW w:w="0" w:type="auto"/>
            <w:vAlign w:val="center"/>
            <w:hideMark/>
          </w:tcPr>
          <w:p w14:paraId="31B7DC08" w14:textId="77777777" w:rsidR="00024717" w:rsidRPr="00024717" w:rsidRDefault="00024717" w:rsidP="00024717">
            <w:pPr>
              <w:rPr>
                <w:b/>
                <w:bCs/>
              </w:rPr>
            </w:pPr>
            <w:r w:rsidRPr="00024717">
              <w:rPr>
                <w:b/>
                <w:bCs/>
              </w:rPr>
              <w:t>Important clarification</w:t>
            </w:r>
          </w:p>
        </w:tc>
      </w:tr>
      <w:tr w:rsidR="00024717" w:rsidRPr="00024717" w14:paraId="707B8DA5" w14:textId="77777777">
        <w:trPr>
          <w:tblCellSpacing w:w="15" w:type="dxa"/>
        </w:trPr>
        <w:tc>
          <w:tcPr>
            <w:tcW w:w="0" w:type="auto"/>
            <w:vAlign w:val="center"/>
            <w:hideMark/>
          </w:tcPr>
          <w:p w14:paraId="6F498F43" w14:textId="77777777" w:rsidR="00024717" w:rsidRPr="00024717" w:rsidRDefault="00024717" w:rsidP="00024717">
            <w:r w:rsidRPr="00024717">
              <w:t>New qualified leads</w:t>
            </w:r>
          </w:p>
        </w:tc>
        <w:tc>
          <w:tcPr>
            <w:tcW w:w="0" w:type="auto"/>
            <w:vAlign w:val="center"/>
            <w:hideMark/>
          </w:tcPr>
          <w:p w14:paraId="740A033C" w14:textId="77777777" w:rsidR="00024717" w:rsidRPr="00024717" w:rsidRDefault="00024717" w:rsidP="00024717">
            <w:r w:rsidRPr="00024717">
              <w:t>5–20 per day</w:t>
            </w:r>
          </w:p>
        </w:tc>
        <w:tc>
          <w:tcPr>
            <w:tcW w:w="0" w:type="auto"/>
            <w:vAlign w:val="center"/>
            <w:hideMark/>
          </w:tcPr>
          <w:p w14:paraId="3F2B056A" w14:textId="77777777" w:rsidR="00024717" w:rsidRPr="00024717" w:rsidRDefault="00024717" w:rsidP="00024717">
            <w:r w:rsidRPr="00024717">
              <w:t>Do not count irrelevant enquiries</w:t>
            </w:r>
          </w:p>
        </w:tc>
      </w:tr>
      <w:tr w:rsidR="00024717" w:rsidRPr="00024717" w14:paraId="51C1B49D" w14:textId="77777777">
        <w:trPr>
          <w:tblCellSpacing w:w="15" w:type="dxa"/>
        </w:trPr>
        <w:tc>
          <w:tcPr>
            <w:tcW w:w="0" w:type="auto"/>
            <w:vAlign w:val="center"/>
            <w:hideMark/>
          </w:tcPr>
          <w:p w14:paraId="4EF5E07C" w14:textId="77777777" w:rsidR="00024717" w:rsidRPr="00024717" w:rsidRDefault="00024717" w:rsidP="00024717">
            <w:r w:rsidRPr="00024717">
              <w:t>Paid bookings</w:t>
            </w:r>
          </w:p>
        </w:tc>
        <w:tc>
          <w:tcPr>
            <w:tcW w:w="0" w:type="auto"/>
            <w:vAlign w:val="center"/>
            <w:hideMark/>
          </w:tcPr>
          <w:p w14:paraId="49B1E477" w14:textId="77777777" w:rsidR="00024717" w:rsidRPr="00024717" w:rsidRDefault="00024717" w:rsidP="00024717">
            <w:r w:rsidRPr="00024717">
              <w:t>1–5 per day</w:t>
            </w:r>
          </w:p>
        </w:tc>
        <w:tc>
          <w:tcPr>
            <w:tcW w:w="0" w:type="auto"/>
            <w:vAlign w:val="center"/>
            <w:hideMark/>
          </w:tcPr>
          <w:p w14:paraId="489686E4" w14:textId="77777777" w:rsidR="00024717" w:rsidRPr="00024717" w:rsidRDefault="00024717" w:rsidP="00024717">
            <w:r w:rsidRPr="00024717">
              <w:t>Must remain within sitter capacity</w:t>
            </w:r>
          </w:p>
        </w:tc>
      </w:tr>
      <w:tr w:rsidR="00024717" w:rsidRPr="00024717" w14:paraId="2D8FD8E6" w14:textId="77777777">
        <w:trPr>
          <w:tblCellSpacing w:w="15" w:type="dxa"/>
        </w:trPr>
        <w:tc>
          <w:tcPr>
            <w:tcW w:w="0" w:type="auto"/>
            <w:vAlign w:val="center"/>
            <w:hideMark/>
          </w:tcPr>
          <w:p w14:paraId="0F3AD86F" w14:textId="77777777" w:rsidR="00024717" w:rsidRPr="00024717" w:rsidRDefault="00024717" w:rsidP="00024717">
            <w:r w:rsidRPr="00024717">
              <w:t>Confirmed-booking completion</w:t>
            </w:r>
          </w:p>
        </w:tc>
        <w:tc>
          <w:tcPr>
            <w:tcW w:w="0" w:type="auto"/>
            <w:vAlign w:val="center"/>
            <w:hideMark/>
          </w:tcPr>
          <w:p w14:paraId="5F8DD54B" w14:textId="77777777" w:rsidR="00024717" w:rsidRPr="00024717" w:rsidRDefault="00024717" w:rsidP="00024717">
            <w:r w:rsidRPr="00024717">
              <w:t>95%+ preferred</w:t>
            </w:r>
          </w:p>
        </w:tc>
        <w:tc>
          <w:tcPr>
            <w:tcW w:w="0" w:type="auto"/>
            <w:vAlign w:val="center"/>
            <w:hideMark/>
          </w:tcPr>
          <w:p w14:paraId="5F3C7636" w14:textId="77777777" w:rsidR="00024717" w:rsidRPr="00024717" w:rsidRDefault="00024717" w:rsidP="00024717">
            <w:r w:rsidRPr="00024717">
              <w:t>Record customer and sitter cancellations separately</w:t>
            </w:r>
          </w:p>
        </w:tc>
      </w:tr>
      <w:tr w:rsidR="00024717" w:rsidRPr="00024717" w14:paraId="137ED7B8" w14:textId="77777777">
        <w:trPr>
          <w:tblCellSpacing w:w="15" w:type="dxa"/>
        </w:trPr>
        <w:tc>
          <w:tcPr>
            <w:tcW w:w="0" w:type="auto"/>
            <w:vAlign w:val="center"/>
            <w:hideMark/>
          </w:tcPr>
          <w:p w14:paraId="0280BCE2" w14:textId="77777777" w:rsidR="00024717" w:rsidRPr="00024717" w:rsidRDefault="00024717" w:rsidP="00024717">
            <w:r w:rsidRPr="00024717">
              <w:t>Customer rating</w:t>
            </w:r>
          </w:p>
        </w:tc>
        <w:tc>
          <w:tcPr>
            <w:tcW w:w="0" w:type="auto"/>
            <w:vAlign w:val="center"/>
            <w:hideMark/>
          </w:tcPr>
          <w:p w14:paraId="1FDAEEF7" w14:textId="77777777" w:rsidR="00024717" w:rsidRPr="00024717" w:rsidRDefault="00024717" w:rsidP="00024717">
            <w:r w:rsidRPr="00024717">
              <w:t>4.5+</w:t>
            </w:r>
          </w:p>
        </w:tc>
        <w:tc>
          <w:tcPr>
            <w:tcW w:w="0" w:type="auto"/>
            <w:vAlign w:val="center"/>
            <w:hideMark/>
          </w:tcPr>
          <w:p w14:paraId="2D0E2A70" w14:textId="77777777" w:rsidR="00024717" w:rsidRPr="00024717" w:rsidRDefault="00024717" w:rsidP="00024717">
            <w:r w:rsidRPr="00024717">
              <w:t>Show rating count as well as average</w:t>
            </w:r>
          </w:p>
        </w:tc>
      </w:tr>
      <w:tr w:rsidR="00024717" w:rsidRPr="00024717" w14:paraId="27CF55D1" w14:textId="77777777">
        <w:trPr>
          <w:tblCellSpacing w:w="15" w:type="dxa"/>
        </w:trPr>
        <w:tc>
          <w:tcPr>
            <w:tcW w:w="0" w:type="auto"/>
            <w:vAlign w:val="center"/>
            <w:hideMark/>
          </w:tcPr>
          <w:p w14:paraId="042656D5" w14:textId="77777777" w:rsidR="00024717" w:rsidRPr="00024717" w:rsidRDefault="00024717" w:rsidP="00024717">
            <w:r w:rsidRPr="00024717">
              <w:t>Sitter on-time rate</w:t>
            </w:r>
          </w:p>
        </w:tc>
        <w:tc>
          <w:tcPr>
            <w:tcW w:w="0" w:type="auto"/>
            <w:vAlign w:val="center"/>
            <w:hideMark/>
          </w:tcPr>
          <w:p w14:paraId="4DDDEA91" w14:textId="77777777" w:rsidR="00024717" w:rsidRPr="00024717" w:rsidRDefault="00024717" w:rsidP="00024717">
            <w:r w:rsidRPr="00024717">
              <w:t>95%+ preferred</w:t>
            </w:r>
          </w:p>
        </w:tc>
        <w:tc>
          <w:tcPr>
            <w:tcW w:w="0" w:type="auto"/>
            <w:vAlign w:val="center"/>
            <w:hideMark/>
          </w:tcPr>
          <w:p w14:paraId="557C9790" w14:textId="77777777" w:rsidR="00024717" w:rsidRPr="00024717" w:rsidRDefault="00024717" w:rsidP="00024717">
            <w:r w:rsidRPr="00024717">
              <w:t>Define the permitted arrival window</w:t>
            </w:r>
          </w:p>
        </w:tc>
      </w:tr>
      <w:tr w:rsidR="00024717" w:rsidRPr="00024717" w14:paraId="478BE5E6" w14:textId="77777777">
        <w:trPr>
          <w:tblCellSpacing w:w="15" w:type="dxa"/>
        </w:trPr>
        <w:tc>
          <w:tcPr>
            <w:tcW w:w="0" w:type="auto"/>
            <w:vAlign w:val="center"/>
            <w:hideMark/>
          </w:tcPr>
          <w:p w14:paraId="581BF8FC" w14:textId="77777777" w:rsidR="00024717" w:rsidRPr="00024717" w:rsidRDefault="00024717" w:rsidP="00024717">
            <w:r w:rsidRPr="00024717">
              <w:t>Sitter no-show rate</w:t>
            </w:r>
          </w:p>
        </w:tc>
        <w:tc>
          <w:tcPr>
            <w:tcW w:w="0" w:type="auto"/>
            <w:vAlign w:val="center"/>
            <w:hideMark/>
          </w:tcPr>
          <w:p w14:paraId="442BAF04" w14:textId="77777777" w:rsidR="00024717" w:rsidRPr="00024717" w:rsidRDefault="00024717" w:rsidP="00024717">
            <w:r w:rsidRPr="00024717">
              <w:t>As close to 0% as possible</w:t>
            </w:r>
          </w:p>
        </w:tc>
        <w:tc>
          <w:tcPr>
            <w:tcW w:w="0" w:type="auto"/>
            <w:vAlign w:val="center"/>
            <w:hideMark/>
          </w:tcPr>
          <w:p w14:paraId="5AE613A1" w14:textId="77777777" w:rsidR="00024717" w:rsidRPr="00024717" w:rsidRDefault="00024717" w:rsidP="00024717">
            <w:r w:rsidRPr="00024717">
              <w:t>One no-show requires investigation</w:t>
            </w:r>
          </w:p>
        </w:tc>
      </w:tr>
      <w:tr w:rsidR="00024717" w:rsidRPr="00024717" w14:paraId="1A0361CA" w14:textId="77777777">
        <w:trPr>
          <w:tblCellSpacing w:w="15" w:type="dxa"/>
        </w:trPr>
        <w:tc>
          <w:tcPr>
            <w:tcW w:w="0" w:type="auto"/>
            <w:vAlign w:val="center"/>
            <w:hideMark/>
          </w:tcPr>
          <w:p w14:paraId="5CFF7D4C" w14:textId="77777777" w:rsidR="00024717" w:rsidRPr="00024717" w:rsidRDefault="00024717" w:rsidP="00024717">
            <w:r w:rsidRPr="00024717">
              <w:t>Refund rate</w:t>
            </w:r>
          </w:p>
        </w:tc>
        <w:tc>
          <w:tcPr>
            <w:tcW w:w="0" w:type="auto"/>
            <w:vAlign w:val="center"/>
            <w:hideMark/>
          </w:tcPr>
          <w:p w14:paraId="5076B728" w14:textId="77777777" w:rsidR="00024717" w:rsidRPr="00024717" w:rsidRDefault="00024717" w:rsidP="00024717">
            <w:r w:rsidRPr="00024717">
              <w:t>Below 5%</w:t>
            </w:r>
          </w:p>
        </w:tc>
        <w:tc>
          <w:tcPr>
            <w:tcW w:w="0" w:type="auto"/>
            <w:vAlign w:val="center"/>
            <w:hideMark/>
          </w:tcPr>
          <w:p w14:paraId="755D5E9B" w14:textId="77777777" w:rsidR="00024717" w:rsidRPr="00024717" w:rsidRDefault="00024717" w:rsidP="00024717">
            <w:r w:rsidRPr="00024717">
              <w:t>Separate full and partial refunds</w:t>
            </w:r>
          </w:p>
        </w:tc>
      </w:tr>
      <w:tr w:rsidR="00024717" w:rsidRPr="00024717" w14:paraId="43791BEC" w14:textId="77777777">
        <w:trPr>
          <w:tblCellSpacing w:w="15" w:type="dxa"/>
        </w:trPr>
        <w:tc>
          <w:tcPr>
            <w:tcW w:w="0" w:type="auto"/>
            <w:vAlign w:val="center"/>
            <w:hideMark/>
          </w:tcPr>
          <w:p w14:paraId="0ECB3111" w14:textId="77777777" w:rsidR="00024717" w:rsidRPr="00024717" w:rsidRDefault="00024717" w:rsidP="00024717">
            <w:r w:rsidRPr="00024717">
              <w:t>Repeat paid-booking rate</w:t>
            </w:r>
          </w:p>
        </w:tc>
        <w:tc>
          <w:tcPr>
            <w:tcW w:w="0" w:type="auto"/>
            <w:vAlign w:val="center"/>
            <w:hideMark/>
          </w:tcPr>
          <w:p w14:paraId="242612DF" w14:textId="77777777" w:rsidR="00024717" w:rsidRPr="00024717" w:rsidRDefault="00024717" w:rsidP="00024717">
            <w:r w:rsidRPr="00024717">
              <w:t>20–30%+</w:t>
            </w:r>
          </w:p>
        </w:tc>
        <w:tc>
          <w:tcPr>
            <w:tcW w:w="0" w:type="auto"/>
            <w:vAlign w:val="center"/>
            <w:hideMark/>
          </w:tcPr>
          <w:p w14:paraId="63AEC99B" w14:textId="77777777" w:rsidR="00024717" w:rsidRPr="00024717" w:rsidRDefault="00024717" w:rsidP="00024717">
            <w:r w:rsidRPr="00024717">
              <w:t>Use customers eligible to repeat</w:t>
            </w:r>
          </w:p>
        </w:tc>
      </w:tr>
      <w:tr w:rsidR="00024717" w:rsidRPr="00024717" w14:paraId="2C4F4160" w14:textId="77777777">
        <w:trPr>
          <w:tblCellSpacing w:w="15" w:type="dxa"/>
        </w:trPr>
        <w:tc>
          <w:tcPr>
            <w:tcW w:w="0" w:type="auto"/>
            <w:vAlign w:val="center"/>
            <w:hideMark/>
          </w:tcPr>
          <w:p w14:paraId="1830F3B2" w14:textId="77777777" w:rsidR="00024717" w:rsidRPr="00024717" w:rsidRDefault="00024717" w:rsidP="00024717">
            <w:r w:rsidRPr="00024717">
              <w:t>Report-card delivery</w:t>
            </w:r>
          </w:p>
        </w:tc>
        <w:tc>
          <w:tcPr>
            <w:tcW w:w="0" w:type="auto"/>
            <w:vAlign w:val="center"/>
            <w:hideMark/>
          </w:tcPr>
          <w:p w14:paraId="2901A7AB" w14:textId="77777777" w:rsidR="00024717" w:rsidRPr="00024717" w:rsidRDefault="00024717" w:rsidP="00024717">
            <w:r w:rsidRPr="00024717">
              <w:t>100%</w:t>
            </w:r>
          </w:p>
        </w:tc>
        <w:tc>
          <w:tcPr>
            <w:tcW w:w="0" w:type="auto"/>
            <w:vAlign w:val="center"/>
            <w:hideMark/>
          </w:tcPr>
          <w:p w14:paraId="3F8A00D8" w14:textId="77777777" w:rsidR="00024717" w:rsidRPr="00024717" w:rsidRDefault="00024717" w:rsidP="00024717">
            <w:r w:rsidRPr="00024717">
              <w:t>Track delivery time</w:t>
            </w:r>
          </w:p>
        </w:tc>
      </w:tr>
      <w:tr w:rsidR="00024717" w:rsidRPr="00024717" w14:paraId="68149B95" w14:textId="77777777">
        <w:trPr>
          <w:tblCellSpacing w:w="15" w:type="dxa"/>
        </w:trPr>
        <w:tc>
          <w:tcPr>
            <w:tcW w:w="0" w:type="auto"/>
            <w:vAlign w:val="center"/>
            <w:hideMark/>
          </w:tcPr>
          <w:p w14:paraId="778BD0B8" w14:textId="77777777" w:rsidR="00024717" w:rsidRPr="00024717" w:rsidRDefault="00024717" w:rsidP="00024717">
            <w:r w:rsidRPr="00024717">
              <w:t>Payment before confirmation</w:t>
            </w:r>
          </w:p>
        </w:tc>
        <w:tc>
          <w:tcPr>
            <w:tcW w:w="0" w:type="auto"/>
            <w:vAlign w:val="center"/>
            <w:hideMark/>
          </w:tcPr>
          <w:p w14:paraId="49D322AC" w14:textId="77777777" w:rsidR="00024717" w:rsidRPr="00024717" w:rsidRDefault="00024717" w:rsidP="00024717">
            <w:r w:rsidRPr="00024717">
              <w:t>100% standard bookings</w:t>
            </w:r>
          </w:p>
        </w:tc>
        <w:tc>
          <w:tcPr>
            <w:tcW w:w="0" w:type="auto"/>
            <w:vAlign w:val="center"/>
            <w:hideMark/>
          </w:tcPr>
          <w:p w14:paraId="43E5F5D4" w14:textId="77777777" w:rsidR="00024717" w:rsidRPr="00024717" w:rsidRDefault="00024717" w:rsidP="00024717">
            <w:r w:rsidRPr="00024717">
              <w:t>Exclude documented credit cases</w:t>
            </w:r>
          </w:p>
        </w:tc>
      </w:tr>
      <w:tr w:rsidR="00024717" w:rsidRPr="00024717" w14:paraId="5C8BF975" w14:textId="77777777">
        <w:trPr>
          <w:tblCellSpacing w:w="15" w:type="dxa"/>
        </w:trPr>
        <w:tc>
          <w:tcPr>
            <w:tcW w:w="0" w:type="auto"/>
            <w:vAlign w:val="center"/>
            <w:hideMark/>
          </w:tcPr>
          <w:p w14:paraId="79A18D99" w14:textId="77777777" w:rsidR="00024717" w:rsidRPr="00024717" w:rsidRDefault="00024717" w:rsidP="00024717">
            <w:r w:rsidRPr="00024717">
              <w:t>Critical unresolved incidents</w:t>
            </w:r>
          </w:p>
        </w:tc>
        <w:tc>
          <w:tcPr>
            <w:tcW w:w="0" w:type="auto"/>
            <w:vAlign w:val="center"/>
            <w:hideMark/>
          </w:tcPr>
          <w:p w14:paraId="45C22B0E" w14:textId="77777777" w:rsidR="00024717" w:rsidRPr="00024717" w:rsidRDefault="00024717" w:rsidP="00024717">
            <w:r w:rsidRPr="00024717">
              <w:t>0</w:t>
            </w:r>
          </w:p>
        </w:tc>
        <w:tc>
          <w:tcPr>
            <w:tcW w:w="0" w:type="auto"/>
            <w:vAlign w:val="center"/>
            <w:hideMark/>
          </w:tcPr>
          <w:p w14:paraId="44FA9752" w14:textId="77777777" w:rsidR="00024717" w:rsidRPr="00024717" w:rsidRDefault="00024717" w:rsidP="00024717">
            <w:r w:rsidRPr="00024717">
              <w:t>Do not average critical incidents into a percentage</w:t>
            </w:r>
          </w:p>
        </w:tc>
      </w:tr>
    </w:tbl>
    <w:p w14:paraId="00EDE116" w14:textId="77777777" w:rsidR="00024717" w:rsidRPr="00024717" w:rsidRDefault="00024717" w:rsidP="00024717">
      <w:pPr>
        <w:rPr>
          <w:b/>
          <w:bCs/>
        </w:rPr>
      </w:pPr>
      <w:r w:rsidRPr="00024717">
        <w:rPr>
          <w:b/>
          <w:bCs/>
        </w:rPr>
        <w:t>Important incident-metric correction</w:t>
      </w:r>
    </w:p>
    <w:p w14:paraId="40E0CBD4" w14:textId="77777777" w:rsidR="00024717" w:rsidRPr="00024717" w:rsidRDefault="00024717" w:rsidP="00024717">
      <w:r w:rsidRPr="00024717">
        <w:t>“Incident rate below 3%” is not sufficient by itself.</w:t>
      </w:r>
    </w:p>
    <w:p w14:paraId="0AF85EC2" w14:textId="77777777" w:rsidR="00024717" w:rsidRPr="00024717" w:rsidRDefault="00024717" w:rsidP="00024717">
      <w:r w:rsidRPr="00024717">
        <w:t>For example:</w:t>
      </w:r>
    </w:p>
    <w:p w14:paraId="7557F624" w14:textId="77777777" w:rsidR="00024717" w:rsidRPr="00024717" w:rsidRDefault="00024717">
      <w:pPr>
        <w:numPr>
          <w:ilvl w:val="0"/>
          <w:numId w:val="433"/>
        </w:numPr>
      </w:pPr>
      <w:r w:rsidRPr="00024717">
        <w:t xml:space="preserve">Three minor late updates may be manageable. </w:t>
      </w:r>
    </w:p>
    <w:p w14:paraId="4A8AAFB9" w14:textId="77777777" w:rsidR="00024717" w:rsidRPr="00024717" w:rsidRDefault="00024717">
      <w:pPr>
        <w:numPr>
          <w:ilvl w:val="0"/>
          <w:numId w:val="433"/>
        </w:numPr>
      </w:pPr>
      <w:r w:rsidRPr="00024717">
        <w:t xml:space="preserve">One serious pet escape may require an operational pause. </w:t>
      </w:r>
    </w:p>
    <w:p w14:paraId="458434BB" w14:textId="77777777" w:rsidR="00024717" w:rsidRPr="00024717" w:rsidRDefault="00024717" w:rsidP="00024717">
      <w:r w:rsidRPr="00024717">
        <w:t>Track both:</w:t>
      </w:r>
    </w:p>
    <w:p w14:paraId="7BE7D2AE" w14:textId="77777777" w:rsidR="00024717" w:rsidRPr="00024717" w:rsidRDefault="00024717">
      <w:pPr>
        <w:numPr>
          <w:ilvl w:val="0"/>
          <w:numId w:val="434"/>
        </w:numPr>
      </w:pPr>
      <w:r w:rsidRPr="00024717">
        <w:t xml:space="preserve">Incident frequency </w:t>
      </w:r>
    </w:p>
    <w:p w14:paraId="078A5ADF" w14:textId="77777777" w:rsidR="00024717" w:rsidRPr="00024717" w:rsidRDefault="00024717">
      <w:pPr>
        <w:numPr>
          <w:ilvl w:val="0"/>
          <w:numId w:val="434"/>
        </w:numPr>
      </w:pPr>
      <w:r w:rsidRPr="00024717">
        <w:t xml:space="preserve">Incident severity </w:t>
      </w:r>
    </w:p>
    <w:p w14:paraId="61CCC1A6" w14:textId="77777777" w:rsidR="00024717" w:rsidRPr="00024717" w:rsidRDefault="00024717" w:rsidP="00024717">
      <w:r w:rsidRPr="00024717">
        <w:pict w14:anchorId="257F9A7C">
          <v:rect id="_x0000_i1951" style="width:0;height:1.5pt" o:hralign="center" o:hrstd="t" o:hr="t" fillcolor="#a0a0a0" stroked="f"/>
        </w:pict>
      </w:r>
    </w:p>
    <w:p w14:paraId="072DF6B1" w14:textId="77777777" w:rsidR="00024717" w:rsidRPr="00024717" w:rsidRDefault="00024717" w:rsidP="00024717">
      <w:pPr>
        <w:rPr>
          <w:b/>
          <w:bCs/>
        </w:rPr>
      </w:pPr>
      <w:r w:rsidRPr="00024717">
        <w:rPr>
          <w:b/>
          <w:bCs/>
        </w:rPr>
        <w:t>Corrected Phase 3 Go/No-Go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4159"/>
      </w:tblGrid>
      <w:tr w:rsidR="00024717" w:rsidRPr="00024717" w14:paraId="46263CB0" w14:textId="77777777">
        <w:trPr>
          <w:tblHeader/>
          <w:tblCellSpacing w:w="15" w:type="dxa"/>
        </w:trPr>
        <w:tc>
          <w:tcPr>
            <w:tcW w:w="0" w:type="auto"/>
            <w:vAlign w:val="center"/>
            <w:hideMark/>
          </w:tcPr>
          <w:p w14:paraId="095DA1AC" w14:textId="77777777" w:rsidR="00024717" w:rsidRPr="00024717" w:rsidRDefault="00024717" w:rsidP="00024717">
            <w:pPr>
              <w:rPr>
                <w:b/>
                <w:bCs/>
              </w:rPr>
            </w:pPr>
            <w:r w:rsidRPr="00024717">
              <w:rPr>
                <w:b/>
                <w:bCs/>
              </w:rPr>
              <w:lastRenderedPageBreak/>
              <w:t>Metric</w:t>
            </w:r>
          </w:p>
        </w:tc>
        <w:tc>
          <w:tcPr>
            <w:tcW w:w="0" w:type="auto"/>
            <w:vAlign w:val="center"/>
            <w:hideMark/>
          </w:tcPr>
          <w:p w14:paraId="680FEDE4" w14:textId="77777777" w:rsidR="00024717" w:rsidRPr="00024717" w:rsidRDefault="00024717" w:rsidP="00024717">
            <w:pPr>
              <w:rPr>
                <w:b/>
                <w:bCs/>
              </w:rPr>
            </w:pPr>
            <w:r w:rsidRPr="00024717">
              <w:rPr>
                <w:b/>
                <w:bCs/>
              </w:rPr>
              <w:t>Recommended gate</w:t>
            </w:r>
          </w:p>
        </w:tc>
      </w:tr>
      <w:tr w:rsidR="00024717" w:rsidRPr="00024717" w14:paraId="49741BE3" w14:textId="77777777">
        <w:trPr>
          <w:tblCellSpacing w:w="15" w:type="dxa"/>
        </w:trPr>
        <w:tc>
          <w:tcPr>
            <w:tcW w:w="0" w:type="auto"/>
            <w:vAlign w:val="center"/>
            <w:hideMark/>
          </w:tcPr>
          <w:p w14:paraId="43F30541" w14:textId="77777777" w:rsidR="00024717" w:rsidRPr="00024717" w:rsidRDefault="00024717" w:rsidP="00024717">
            <w:r w:rsidRPr="00024717">
              <w:t>Total paid bookings</w:t>
            </w:r>
          </w:p>
        </w:tc>
        <w:tc>
          <w:tcPr>
            <w:tcW w:w="0" w:type="auto"/>
            <w:vAlign w:val="center"/>
            <w:hideMark/>
          </w:tcPr>
          <w:p w14:paraId="5D1D55DE" w14:textId="77777777" w:rsidR="00024717" w:rsidRPr="00024717" w:rsidRDefault="00024717" w:rsidP="00024717">
            <w:r w:rsidRPr="00024717">
              <w:t>50–100</w:t>
            </w:r>
          </w:p>
        </w:tc>
      </w:tr>
      <w:tr w:rsidR="00024717" w:rsidRPr="00024717" w14:paraId="370C9DE4" w14:textId="77777777">
        <w:trPr>
          <w:tblCellSpacing w:w="15" w:type="dxa"/>
        </w:trPr>
        <w:tc>
          <w:tcPr>
            <w:tcW w:w="0" w:type="auto"/>
            <w:vAlign w:val="center"/>
            <w:hideMark/>
          </w:tcPr>
          <w:p w14:paraId="065E9F12" w14:textId="77777777" w:rsidR="00024717" w:rsidRPr="00024717" w:rsidRDefault="00024717" w:rsidP="00024717">
            <w:r w:rsidRPr="00024717">
              <w:t>Paid repeat-customer rate</w:t>
            </w:r>
          </w:p>
        </w:tc>
        <w:tc>
          <w:tcPr>
            <w:tcW w:w="0" w:type="auto"/>
            <w:vAlign w:val="center"/>
            <w:hideMark/>
          </w:tcPr>
          <w:p w14:paraId="77093394" w14:textId="77777777" w:rsidR="00024717" w:rsidRPr="00024717" w:rsidRDefault="00024717" w:rsidP="00024717">
            <w:r w:rsidRPr="00024717">
              <w:t>20%+</w:t>
            </w:r>
          </w:p>
        </w:tc>
      </w:tr>
      <w:tr w:rsidR="00024717" w:rsidRPr="00024717" w14:paraId="15AC7009" w14:textId="77777777">
        <w:trPr>
          <w:tblCellSpacing w:w="15" w:type="dxa"/>
        </w:trPr>
        <w:tc>
          <w:tcPr>
            <w:tcW w:w="0" w:type="auto"/>
            <w:vAlign w:val="center"/>
            <w:hideMark/>
          </w:tcPr>
          <w:p w14:paraId="7A1207AB" w14:textId="77777777" w:rsidR="00024717" w:rsidRPr="00024717" w:rsidRDefault="00024717" w:rsidP="00024717">
            <w:r w:rsidRPr="00024717">
              <w:t>Average customer rating</w:t>
            </w:r>
          </w:p>
        </w:tc>
        <w:tc>
          <w:tcPr>
            <w:tcW w:w="0" w:type="auto"/>
            <w:vAlign w:val="center"/>
            <w:hideMark/>
          </w:tcPr>
          <w:p w14:paraId="20BD3524" w14:textId="77777777" w:rsidR="00024717" w:rsidRPr="00024717" w:rsidRDefault="00024717" w:rsidP="00024717">
            <w:r w:rsidRPr="00024717">
              <w:t>4.5+</w:t>
            </w:r>
          </w:p>
        </w:tc>
      </w:tr>
      <w:tr w:rsidR="00024717" w:rsidRPr="00024717" w14:paraId="3DF9E834" w14:textId="77777777">
        <w:trPr>
          <w:tblCellSpacing w:w="15" w:type="dxa"/>
        </w:trPr>
        <w:tc>
          <w:tcPr>
            <w:tcW w:w="0" w:type="auto"/>
            <w:vAlign w:val="center"/>
            <w:hideMark/>
          </w:tcPr>
          <w:p w14:paraId="1352C777" w14:textId="77777777" w:rsidR="00024717" w:rsidRPr="00024717" w:rsidRDefault="00024717" w:rsidP="00024717">
            <w:r w:rsidRPr="00024717">
              <w:t>Review coverage</w:t>
            </w:r>
          </w:p>
        </w:tc>
        <w:tc>
          <w:tcPr>
            <w:tcW w:w="0" w:type="auto"/>
            <w:vAlign w:val="center"/>
            <w:hideMark/>
          </w:tcPr>
          <w:p w14:paraId="69BACA90" w14:textId="77777777" w:rsidR="00024717" w:rsidRPr="00024717" w:rsidRDefault="00024717" w:rsidP="00024717">
            <w:r w:rsidRPr="00024717">
              <w:t>Preferably 60%+ of completed bookings</w:t>
            </w:r>
          </w:p>
        </w:tc>
      </w:tr>
      <w:tr w:rsidR="00024717" w:rsidRPr="00024717" w14:paraId="3D825573" w14:textId="77777777">
        <w:trPr>
          <w:tblCellSpacing w:w="15" w:type="dxa"/>
        </w:trPr>
        <w:tc>
          <w:tcPr>
            <w:tcW w:w="0" w:type="auto"/>
            <w:vAlign w:val="center"/>
            <w:hideMark/>
          </w:tcPr>
          <w:p w14:paraId="374DF054" w14:textId="77777777" w:rsidR="00024717" w:rsidRPr="00024717" w:rsidRDefault="00024717" w:rsidP="00024717">
            <w:r w:rsidRPr="00024717">
              <w:t>Approved active sitters</w:t>
            </w:r>
          </w:p>
        </w:tc>
        <w:tc>
          <w:tcPr>
            <w:tcW w:w="0" w:type="auto"/>
            <w:vAlign w:val="center"/>
            <w:hideMark/>
          </w:tcPr>
          <w:p w14:paraId="44098D66" w14:textId="77777777" w:rsidR="00024717" w:rsidRPr="00024717" w:rsidRDefault="00024717" w:rsidP="00024717">
            <w:r w:rsidRPr="00024717">
              <w:t>10–25 overall</w:t>
            </w:r>
          </w:p>
        </w:tc>
      </w:tr>
      <w:tr w:rsidR="00024717" w:rsidRPr="00024717" w14:paraId="3F9FFDA3" w14:textId="77777777">
        <w:trPr>
          <w:tblCellSpacing w:w="15" w:type="dxa"/>
        </w:trPr>
        <w:tc>
          <w:tcPr>
            <w:tcW w:w="0" w:type="auto"/>
            <w:vAlign w:val="center"/>
            <w:hideMark/>
          </w:tcPr>
          <w:p w14:paraId="4C14FCFC" w14:textId="77777777" w:rsidR="00024717" w:rsidRPr="00024717" w:rsidRDefault="00024717" w:rsidP="00024717">
            <w:r w:rsidRPr="00024717">
              <w:t>Reliable sitters in core area</w:t>
            </w:r>
          </w:p>
        </w:tc>
        <w:tc>
          <w:tcPr>
            <w:tcW w:w="0" w:type="auto"/>
            <w:vAlign w:val="center"/>
            <w:hideMark/>
          </w:tcPr>
          <w:p w14:paraId="5C3A3214" w14:textId="77777777" w:rsidR="00024717" w:rsidRPr="00024717" w:rsidRDefault="00024717" w:rsidP="00024717">
            <w:r w:rsidRPr="00024717">
              <w:t>At least 5–10</w:t>
            </w:r>
          </w:p>
        </w:tc>
      </w:tr>
      <w:tr w:rsidR="00024717" w:rsidRPr="00024717" w14:paraId="79388453" w14:textId="77777777">
        <w:trPr>
          <w:tblCellSpacing w:w="15" w:type="dxa"/>
        </w:trPr>
        <w:tc>
          <w:tcPr>
            <w:tcW w:w="0" w:type="auto"/>
            <w:vAlign w:val="center"/>
            <w:hideMark/>
          </w:tcPr>
          <w:p w14:paraId="77D21DEB" w14:textId="77777777" w:rsidR="00024717" w:rsidRPr="00024717" w:rsidRDefault="00024717" w:rsidP="00024717">
            <w:r w:rsidRPr="00024717">
              <w:t>Sitter no-show rate</w:t>
            </w:r>
          </w:p>
        </w:tc>
        <w:tc>
          <w:tcPr>
            <w:tcW w:w="0" w:type="auto"/>
            <w:vAlign w:val="center"/>
            <w:hideMark/>
          </w:tcPr>
          <w:p w14:paraId="52D2BA0E" w14:textId="77777777" w:rsidR="00024717" w:rsidRPr="00024717" w:rsidRDefault="00024717" w:rsidP="00024717">
            <w:r w:rsidRPr="00024717">
              <w:t>Below 2%, ideally 0</w:t>
            </w:r>
          </w:p>
        </w:tc>
      </w:tr>
      <w:tr w:rsidR="00024717" w:rsidRPr="00024717" w14:paraId="6D1B3A59" w14:textId="77777777">
        <w:trPr>
          <w:tblCellSpacing w:w="15" w:type="dxa"/>
        </w:trPr>
        <w:tc>
          <w:tcPr>
            <w:tcW w:w="0" w:type="auto"/>
            <w:vAlign w:val="center"/>
            <w:hideMark/>
          </w:tcPr>
          <w:p w14:paraId="08394ACF" w14:textId="77777777" w:rsidR="00024717" w:rsidRPr="00024717" w:rsidRDefault="00024717" w:rsidP="00024717">
            <w:r w:rsidRPr="00024717">
              <w:t>Sitter cancellation rate</w:t>
            </w:r>
          </w:p>
        </w:tc>
        <w:tc>
          <w:tcPr>
            <w:tcW w:w="0" w:type="auto"/>
            <w:vAlign w:val="center"/>
            <w:hideMark/>
          </w:tcPr>
          <w:p w14:paraId="18F794FC" w14:textId="77777777" w:rsidR="00024717" w:rsidRPr="00024717" w:rsidRDefault="00024717" w:rsidP="00024717">
            <w:r w:rsidRPr="00024717">
              <w:t>Track separately; preferably below 5%</w:t>
            </w:r>
          </w:p>
        </w:tc>
      </w:tr>
      <w:tr w:rsidR="00024717" w:rsidRPr="00024717" w14:paraId="0E1820C4" w14:textId="77777777">
        <w:trPr>
          <w:tblCellSpacing w:w="15" w:type="dxa"/>
        </w:trPr>
        <w:tc>
          <w:tcPr>
            <w:tcW w:w="0" w:type="auto"/>
            <w:vAlign w:val="center"/>
            <w:hideMark/>
          </w:tcPr>
          <w:p w14:paraId="489A4804" w14:textId="77777777" w:rsidR="00024717" w:rsidRPr="00024717" w:rsidRDefault="00024717" w:rsidP="00024717">
            <w:r w:rsidRPr="00024717">
              <w:t>Refund rate</w:t>
            </w:r>
          </w:p>
        </w:tc>
        <w:tc>
          <w:tcPr>
            <w:tcW w:w="0" w:type="auto"/>
            <w:vAlign w:val="center"/>
            <w:hideMark/>
          </w:tcPr>
          <w:p w14:paraId="61C999A4" w14:textId="77777777" w:rsidR="00024717" w:rsidRPr="00024717" w:rsidRDefault="00024717" w:rsidP="00024717">
            <w:r w:rsidRPr="00024717">
              <w:t>Below 5%</w:t>
            </w:r>
          </w:p>
        </w:tc>
      </w:tr>
      <w:tr w:rsidR="00024717" w:rsidRPr="00024717" w14:paraId="1874C1D0" w14:textId="77777777">
        <w:trPr>
          <w:tblCellSpacing w:w="15" w:type="dxa"/>
        </w:trPr>
        <w:tc>
          <w:tcPr>
            <w:tcW w:w="0" w:type="auto"/>
            <w:vAlign w:val="center"/>
            <w:hideMark/>
          </w:tcPr>
          <w:p w14:paraId="4EADC02A" w14:textId="77777777" w:rsidR="00024717" w:rsidRPr="00024717" w:rsidRDefault="00024717" w:rsidP="00024717">
            <w:r w:rsidRPr="00024717">
              <w:t>Core micro-market identified</w:t>
            </w:r>
          </w:p>
        </w:tc>
        <w:tc>
          <w:tcPr>
            <w:tcW w:w="0" w:type="auto"/>
            <w:vAlign w:val="center"/>
            <w:hideMark/>
          </w:tcPr>
          <w:p w14:paraId="7AB1F79A" w14:textId="77777777" w:rsidR="00024717" w:rsidRPr="00024717" w:rsidRDefault="00024717" w:rsidP="00024717">
            <w:r w:rsidRPr="00024717">
              <w:t>Yes</w:t>
            </w:r>
          </w:p>
        </w:tc>
      </w:tr>
      <w:tr w:rsidR="00024717" w:rsidRPr="00024717" w14:paraId="39D39D24" w14:textId="77777777">
        <w:trPr>
          <w:tblCellSpacing w:w="15" w:type="dxa"/>
        </w:trPr>
        <w:tc>
          <w:tcPr>
            <w:tcW w:w="0" w:type="auto"/>
            <w:vAlign w:val="center"/>
            <w:hideMark/>
          </w:tcPr>
          <w:p w14:paraId="523C0D92" w14:textId="77777777" w:rsidR="00024717" w:rsidRPr="00024717" w:rsidRDefault="00024717" w:rsidP="00024717">
            <w:r w:rsidRPr="00024717">
              <w:t>Core service identified</w:t>
            </w:r>
          </w:p>
        </w:tc>
        <w:tc>
          <w:tcPr>
            <w:tcW w:w="0" w:type="auto"/>
            <w:vAlign w:val="center"/>
            <w:hideMark/>
          </w:tcPr>
          <w:p w14:paraId="64E17F0A" w14:textId="77777777" w:rsidR="00024717" w:rsidRPr="00024717" w:rsidRDefault="00024717" w:rsidP="00024717">
            <w:r w:rsidRPr="00024717">
              <w:t>Yes</w:t>
            </w:r>
          </w:p>
        </w:tc>
      </w:tr>
      <w:tr w:rsidR="00024717" w:rsidRPr="00024717" w14:paraId="1240CA5F" w14:textId="77777777">
        <w:trPr>
          <w:tblCellSpacing w:w="15" w:type="dxa"/>
        </w:trPr>
        <w:tc>
          <w:tcPr>
            <w:tcW w:w="0" w:type="auto"/>
            <w:vAlign w:val="center"/>
            <w:hideMark/>
          </w:tcPr>
          <w:p w14:paraId="0640473F" w14:textId="77777777" w:rsidR="00024717" w:rsidRPr="00024717" w:rsidRDefault="00024717" w:rsidP="00024717">
            <w:r w:rsidRPr="00024717">
              <w:t>Contribution at normal price</w:t>
            </w:r>
          </w:p>
        </w:tc>
        <w:tc>
          <w:tcPr>
            <w:tcW w:w="0" w:type="auto"/>
            <w:vAlign w:val="center"/>
            <w:hideMark/>
          </w:tcPr>
          <w:p w14:paraId="6AF9F534" w14:textId="77777777" w:rsidR="00024717" w:rsidRPr="00024717" w:rsidRDefault="00024717" w:rsidP="00024717">
            <w:r w:rsidRPr="00024717">
              <w:t>Positive</w:t>
            </w:r>
          </w:p>
        </w:tc>
      </w:tr>
      <w:tr w:rsidR="00024717" w:rsidRPr="00024717" w14:paraId="5CD0C367" w14:textId="77777777">
        <w:trPr>
          <w:tblCellSpacing w:w="15" w:type="dxa"/>
        </w:trPr>
        <w:tc>
          <w:tcPr>
            <w:tcW w:w="0" w:type="auto"/>
            <w:vAlign w:val="center"/>
            <w:hideMark/>
          </w:tcPr>
          <w:p w14:paraId="5AA0695D" w14:textId="77777777" w:rsidR="00024717" w:rsidRPr="00024717" w:rsidRDefault="00024717" w:rsidP="00024717">
            <w:r w:rsidRPr="00024717">
              <w:t>Repeatable booking SOP</w:t>
            </w:r>
          </w:p>
        </w:tc>
        <w:tc>
          <w:tcPr>
            <w:tcW w:w="0" w:type="auto"/>
            <w:vAlign w:val="center"/>
            <w:hideMark/>
          </w:tcPr>
          <w:p w14:paraId="56F7003B" w14:textId="77777777" w:rsidR="00024717" w:rsidRPr="00024717" w:rsidRDefault="00024717" w:rsidP="00024717">
            <w:r w:rsidRPr="00024717">
              <w:t>Yes</w:t>
            </w:r>
          </w:p>
        </w:tc>
      </w:tr>
      <w:tr w:rsidR="00024717" w:rsidRPr="00024717" w14:paraId="3395330A" w14:textId="77777777">
        <w:trPr>
          <w:tblCellSpacing w:w="15" w:type="dxa"/>
        </w:trPr>
        <w:tc>
          <w:tcPr>
            <w:tcW w:w="0" w:type="auto"/>
            <w:vAlign w:val="center"/>
            <w:hideMark/>
          </w:tcPr>
          <w:p w14:paraId="4FE53CCE" w14:textId="77777777" w:rsidR="00024717" w:rsidRPr="00024717" w:rsidRDefault="00024717" w:rsidP="00024717">
            <w:r w:rsidRPr="00024717">
              <w:t>Backup coverage</w:t>
            </w:r>
          </w:p>
        </w:tc>
        <w:tc>
          <w:tcPr>
            <w:tcW w:w="0" w:type="auto"/>
            <w:vAlign w:val="center"/>
            <w:hideMark/>
          </w:tcPr>
          <w:p w14:paraId="285A8461" w14:textId="77777777" w:rsidR="00024717" w:rsidRPr="00024717" w:rsidRDefault="00024717" w:rsidP="00024717">
            <w:r w:rsidRPr="00024717">
              <w:t>Yes</w:t>
            </w:r>
          </w:p>
        </w:tc>
      </w:tr>
      <w:tr w:rsidR="00024717" w:rsidRPr="00024717" w14:paraId="0738DD77" w14:textId="77777777">
        <w:trPr>
          <w:tblCellSpacing w:w="15" w:type="dxa"/>
        </w:trPr>
        <w:tc>
          <w:tcPr>
            <w:tcW w:w="0" w:type="auto"/>
            <w:vAlign w:val="center"/>
            <w:hideMark/>
          </w:tcPr>
          <w:p w14:paraId="7DD3CA24" w14:textId="77777777" w:rsidR="00024717" w:rsidRPr="00024717" w:rsidRDefault="00024717" w:rsidP="00024717">
            <w:r w:rsidRPr="00024717">
              <w:t>Unresolved critical incidents</w:t>
            </w:r>
          </w:p>
        </w:tc>
        <w:tc>
          <w:tcPr>
            <w:tcW w:w="0" w:type="auto"/>
            <w:vAlign w:val="center"/>
            <w:hideMark/>
          </w:tcPr>
          <w:p w14:paraId="40FEBA2B" w14:textId="77777777" w:rsidR="00024717" w:rsidRPr="00024717" w:rsidRDefault="00024717" w:rsidP="00024717">
            <w:r w:rsidRPr="00024717">
              <w:t>0</w:t>
            </w:r>
          </w:p>
        </w:tc>
      </w:tr>
      <w:tr w:rsidR="00024717" w:rsidRPr="00024717" w14:paraId="778FBEE7" w14:textId="77777777">
        <w:trPr>
          <w:tblCellSpacing w:w="15" w:type="dxa"/>
        </w:trPr>
        <w:tc>
          <w:tcPr>
            <w:tcW w:w="0" w:type="auto"/>
            <w:vAlign w:val="center"/>
            <w:hideMark/>
          </w:tcPr>
          <w:p w14:paraId="2B94C98A" w14:textId="77777777" w:rsidR="00024717" w:rsidRPr="00024717" w:rsidRDefault="00024717" w:rsidP="00024717">
            <w:r w:rsidRPr="00024717">
              <w:t>Genuine testimonials</w:t>
            </w:r>
          </w:p>
        </w:tc>
        <w:tc>
          <w:tcPr>
            <w:tcW w:w="0" w:type="auto"/>
            <w:vAlign w:val="center"/>
            <w:hideMark/>
          </w:tcPr>
          <w:p w14:paraId="06048C87" w14:textId="77777777" w:rsidR="00024717" w:rsidRPr="00024717" w:rsidRDefault="00024717" w:rsidP="00024717">
            <w:r w:rsidRPr="00024717">
              <w:t>At least 3</w:t>
            </w:r>
          </w:p>
        </w:tc>
      </w:tr>
    </w:tbl>
    <w:p w14:paraId="609B9608" w14:textId="77777777" w:rsidR="00024717" w:rsidRPr="00024717" w:rsidRDefault="00024717" w:rsidP="00024717">
      <w:pPr>
        <w:rPr>
          <w:b/>
          <w:bCs/>
        </w:rPr>
      </w:pPr>
      <w:r w:rsidRPr="00024717">
        <w:rPr>
          <w:b/>
          <w:bCs/>
        </w:rPr>
        <w:t>Important correction</w:t>
      </w:r>
    </w:p>
    <w:p w14:paraId="4BD7A352" w14:textId="77777777" w:rsidR="00024717" w:rsidRPr="00024717" w:rsidRDefault="00024717" w:rsidP="00024717">
      <w:r w:rsidRPr="00024717">
        <w:t xml:space="preserve">A sitter no-show target of </w:t>
      </w:r>
      <w:r w:rsidRPr="00024717">
        <w:rPr>
          <w:b/>
          <w:bCs/>
        </w:rPr>
        <w:t>below 5–10% is too permissive</w:t>
      </w:r>
      <w:r w:rsidRPr="00024717">
        <w:t>.</w:t>
      </w:r>
    </w:p>
    <w:p w14:paraId="2AA168A4" w14:textId="77777777" w:rsidR="00024717" w:rsidRPr="00024717" w:rsidRDefault="00024717" w:rsidP="00024717">
      <w:r w:rsidRPr="00024717">
        <w:t>At 100 bookings, this could mean five to ten customers receiving no service. That is not suitable for a premium trust-based pet-care business.</w:t>
      </w:r>
    </w:p>
    <w:p w14:paraId="0D382BFB" w14:textId="77777777" w:rsidR="00024717" w:rsidRPr="00024717" w:rsidRDefault="00024717" w:rsidP="00024717">
      <w:r w:rsidRPr="00024717">
        <w:pict w14:anchorId="2B56441D">
          <v:rect id="_x0000_i1952" style="width:0;height:1.5pt" o:hralign="center" o:hrstd="t" o:hr="t" fillcolor="#a0a0a0" stroked="f"/>
        </w:pict>
      </w:r>
    </w:p>
    <w:p w14:paraId="3EFBEBD7" w14:textId="77777777" w:rsidR="00024717" w:rsidRPr="00024717" w:rsidRDefault="00024717" w:rsidP="00024717">
      <w:pPr>
        <w:rPr>
          <w:b/>
          <w:bCs/>
        </w:rPr>
      </w:pPr>
      <w:r w:rsidRPr="00024717">
        <w:rPr>
          <w:b/>
          <w:bCs/>
        </w:rPr>
        <w:t>Phase 2 Final Report — Improved Format</w:t>
      </w:r>
    </w:p>
    <w:p w14:paraId="61935EA9" w14:textId="77777777" w:rsidR="00024717" w:rsidRPr="00024717" w:rsidRDefault="00024717" w:rsidP="00024717">
      <w:pPr>
        <w:rPr>
          <w:b/>
          <w:bCs/>
        </w:rPr>
      </w:pPr>
      <w:r w:rsidRPr="00024717">
        <w:rPr>
          <w:b/>
          <w:bCs/>
        </w:rPr>
        <w:t>Business scope</w:t>
      </w:r>
    </w:p>
    <w:p w14:paraId="6DA36524" w14:textId="77777777" w:rsidR="00024717" w:rsidRPr="00024717" w:rsidRDefault="00024717">
      <w:pPr>
        <w:numPr>
          <w:ilvl w:val="0"/>
          <w:numId w:val="435"/>
        </w:numPr>
      </w:pPr>
      <w:r w:rsidRPr="00024717">
        <w:t xml:space="preserve">City </w:t>
      </w:r>
    </w:p>
    <w:p w14:paraId="306BF790" w14:textId="77777777" w:rsidR="00024717" w:rsidRPr="00024717" w:rsidRDefault="00024717">
      <w:pPr>
        <w:numPr>
          <w:ilvl w:val="0"/>
          <w:numId w:val="435"/>
        </w:numPr>
      </w:pPr>
      <w:r w:rsidRPr="00024717">
        <w:t xml:space="preserve">Areas </w:t>
      </w:r>
    </w:p>
    <w:p w14:paraId="39050EED" w14:textId="77777777" w:rsidR="00024717" w:rsidRPr="00024717" w:rsidRDefault="00024717">
      <w:pPr>
        <w:numPr>
          <w:ilvl w:val="0"/>
          <w:numId w:val="435"/>
        </w:numPr>
      </w:pPr>
      <w:r w:rsidRPr="00024717">
        <w:t xml:space="preserve">Pilot duration </w:t>
      </w:r>
    </w:p>
    <w:p w14:paraId="121A7C1B" w14:textId="77777777" w:rsidR="00024717" w:rsidRPr="00024717" w:rsidRDefault="00024717">
      <w:pPr>
        <w:numPr>
          <w:ilvl w:val="0"/>
          <w:numId w:val="435"/>
        </w:numPr>
      </w:pPr>
      <w:r w:rsidRPr="00024717">
        <w:lastRenderedPageBreak/>
        <w:t xml:space="preserve">Active services </w:t>
      </w:r>
    </w:p>
    <w:p w14:paraId="1D17E1C4" w14:textId="77777777" w:rsidR="00024717" w:rsidRPr="00024717" w:rsidRDefault="00024717">
      <w:pPr>
        <w:numPr>
          <w:ilvl w:val="0"/>
          <w:numId w:val="435"/>
        </w:numPr>
      </w:pPr>
      <w:r w:rsidRPr="00024717">
        <w:t xml:space="preserve">Controlled-beta services </w:t>
      </w:r>
    </w:p>
    <w:p w14:paraId="383CDA65" w14:textId="77777777" w:rsidR="00024717" w:rsidRPr="00024717" w:rsidRDefault="00024717" w:rsidP="00024717">
      <w:pPr>
        <w:rPr>
          <w:b/>
          <w:bCs/>
        </w:rPr>
      </w:pPr>
      <w:r w:rsidRPr="00024717">
        <w:rPr>
          <w:b/>
          <w:bCs/>
        </w:rPr>
        <w:t>Demand</w:t>
      </w:r>
    </w:p>
    <w:p w14:paraId="11932564" w14:textId="77777777" w:rsidR="00024717" w:rsidRPr="00024717" w:rsidRDefault="00024717">
      <w:pPr>
        <w:numPr>
          <w:ilvl w:val="0"/>
          <w:numId w:val="436"/>
        </w:numPr>
      </w:pPr>
      <w:r w:rsidRPr="00024717">
        <w:t xml:space="preserve">Total leads </w:t>
      </w:r>
    </w:p>
    <w:p w14:paraId="550E38DB" w14:textId="77777777" w:rsidR="00024717" w:rsidRPr="00024717" w:rsidRDefault="00024717">
      <w:pPr>
        <w:numPr>
          <w:ilvl w:val="0"/>
          <w:numId w:val="436"/>
        </w:numPr>
      </w:pPr>
      <w:r w:rsidRPr="00024717">
        <w:t xml:space="preserve">Qualified leads </w:t>
      </w:r>
    </w:p>
    <w:p w14:paraId="1DA806FF" w14:textId="77777777" w:rsidR="00024717" w:rsidRPr="00024717" w:rsidRDefault="00024717">
      <w:pPr>
        <w:numPr>
          <w:ilvl w:val="0"/>
          <w:numId w:val="436"/>
        </w:numPr>
      </w:pPr>
      <w:r w:rsidRPr="00024717">
        <w:t xml:space="preserve">Paid bookings </w:t>
      </w:r>
    </w:p>
    <w:p w14:paraId="52212B85" w14:textId="77777777" w:rsidR="00024717" w:rsidRPr="00024717" w:rsidRDefault="00024717">
      <w:pPr>
        <w:numPr>
          <w:ilvl w:val="0"/>
          <w:numId w:val="436"/>
        </w:numPr>
      </w:pPr>
      <w:r w:rsidRPr="00024717">
        <w:t xml:space="preserve">Completed bookings </w:t>
      </w:r>
    </w:p>
    <w:p w14:paraId="5D8F60B6" w14:textId="77777777" w:rsidR="00024717" w:rsidRPr="00024717" w:rsidRDefault="00024717">
      <w:pPr>
        <w:numPr>
          <w:ilvl w:val="0"/>
          <w:numId w:val="436"/>
        </w:numPr>
      </w:pPr>
      <w:r w:rsidRPr="00024717">
        <w:t xml:space="preserve">Repeat customers </w:t>
      </w:r>
    </w:p>
    <w:p w14:paraId="607E0653" w14:textId="77777777" w:rsidR="00024717" w:rsidRPr="00024717" w:rsidRDefault="00024717">
      <w:pPr>
        <w:numPr>
          <w:ilvl w:val="0"/>
          <w:numId w:val="436"/>
        </w:numPr>
      </w:pPr>
      <w:r w:rsidRPr="00024717">
        <w:t xml:space="preserve">Paid packages </w:t>
      </w:r>
    </w:p>
    <w:p w14:paraId="5DC580AE" w14:textId="77777777" w:rsidR="00024717" w:rsidRPr="00024717" w:rsidRDefault="00024717">
      <w:pPr>
        <w:numPr>
          <w:ilvl w:val="0"/>
          <w:numId w:val="436"/>
        </w:numPr>
      </w:pPr>
      <w:r w:rsidRPr="00024717">
        <w:t xml:space="preserve">Cancellation rate </w:t>
      </w:r>
    </w:p>
    <w:p w14:paraId="7CE68DF1" w14:textId="77777777" w:rsidR="00024717" w:rsidRPr="00024717" w:rsidRDefault="00024717" w:rsidP="00024717">
      <w:pPr>
        <w:rPr>
          <w:b/>
          <w:bCs/>
        </w:rPr>
      </w:pPr>
      <w:r w:rsidRPr="00024717">
        <w:rPr>
          <w:b/>
          <w:bCs/>
        </w:rPr>
        <w:t>Supply</w:t>
      </w:r>
    </w:p>
    <w:p w14:paraId="33E0449F" w14:textId="77777777" w:rsidR="00024717" w:rsidRPr="00024717" w:rsidRDefault="00024717">
      <w:pPr>
        <w:numPr>
          <w:ilvl w:val="0"/>
          <w:numId w:val="437"/>
        </w:numPr>
      </w:pPr>
      <w:r w:rsidRPr="00024717">
        <w:t xml:space="preserve">Total sitter applications </w:t>
      </w:r>
    </w:p>
    <w:p w14:paraId="3DB55B28" w14:textId="77777777" w:rsidR="00024717" w:rsidRPr="00024717" w:rsidRDefault="00024717">
      <w:pPr>
        <w:numPr>
          <w:ilvl w:val="0"/>
          <w:numId w:val="437"/>
        </w:numPr>
      </w:pPr>
      <w:r w:rsidRPr="00024717">
        <w:t xml:space="preserve">Approved sitters </w:t>
      </w:r>
    </w:p>
    <w:p w14:paraId="7176EDBD" w14:textId="77777777" w:rsidR="00024717" w:rsidRPr="00024717" w:rsidRDefault="00024717">
      <w:pPr>
        <w:numPr>
          <w:ilvl w:val="0"/>
          <w:numId w:val="437"/>
        </w:numPr>
      </w:pPr>
      <w:r w:rsidRPr="00024717">
        <w:t xml:space="preserve">Active sitters </w:t>
      </w:r>
    </w:p>
    <w:p w14:paraId="7A8B4E30" w14:textId="77777777" w:rsidR="00024717" w:rsidRPr="00024717" w:rsidRDefault="00024717">
      <w:pPr>
        <w:numPr>
          <w:ilvl w:val="0"/>
          <w:numId w:val="437"/>
        </w:numPr>
      </w:pPr>
      <w:r w:rsidRPr="00024717">
        <w:t xml:space="preserve">Preferred sitters </w:t>
      </w:r>
    </w:p>
    <w:p w14:paraId="4D43823F" w14:textId="77777777" w:rsidR="00024717" w:rsidRPr="00024717" w:rsidRDefault="00024717">
      <w:pPr>
        <w:numPr>
          <w:ilvl w:val="0"/>
          <w:numId w:val="437"/>
        </w:numPr>
      </w:pPr>
      <w:r w:rsidRPr="00024717">
        <w:t xml:space="preserve">Sitter no-shows </w:t>
      </w:r>
    </w:p>
    <w:p w14:paraId="31E879A3" w14:textId="77777777" w:rsidR="00024717" w:rsidRPr="00024717" w:rsidRDefault="00024717">
      <w:pPr>
        <w:numPr>
          <w:ilvl w:val="0"/>
          <w:numId w:val="437"/>
        </w:numPr>
      </w:pPr>
      <w:r w:rsidRPr="00024717">
        <w:t xml:space="preserve">Sitter cancellations </w:t>
      </w:r>
    </w:p>
    <w:p w14:paraId="3E8F3862" w14:textId="77777777" w:rsidR="00024717" w:rsidRPr="00024717" w:rsidRDefault="00024717">
      <w:pPr>
        <w:numPr>
          <w:ilvl w:val="0"/>
          <w:numId w:val="437"/>
        </w:numPr>
      </w:pPr>
      <w:r w:rsidRPr="00024717">
        <w:t xml:space="preserve">Backup coverage </w:t>
      </w:r>
    </w:p>
    <w:p w14:paraId="1772DD19" w14:textId="77777777" w:rsidR="00024717" w:rsidRPr="00024717" w:rsidRDefault="00024717" w:rsidP="00024717">
      <w:pPr>
        <w:rPr>
          <w:b/>
          <w:bCs/>
        </w:rPr>
      </w:pPr>
      <w:r w:rsidRPr="00024717">
        <w:rPr>
          <w:b/>
          <w:bCs/>
        </w:rPr>
        <w:t>Quality and safety</w:t>
      </w:r>
    </w:p>
    <w:p w14:paraId="2C98C53A" w14:textId="77777777" w:rsidR="00024717" w:rsidRPr="00024717" w:rsidRDefault="00024717">
      <w:pPr>
        <w:numPr>
          <w:ilvl w:val="0"/>
          <w:numId w:val="438"/>
        </w:numPr>
      </w:pPr>
      <w:r w:rsidRPr="00024717">
        <w:t xml:space="preserve">Average rating </w:t>
      </w:r>
    </w:p>
    <w:p w14:paraId="7BD2FDEF" w14:textId="77777777" w:rsidR="00024717" w:rsidRPr="00024717" w:rsidRDefault="00024717">
      <w:pPr>
        <w:numPr>
          <w:ilvl w:val="0"/>
          <w:numId w:val="438"/>
        </w:numPr>
      </w:pPr>
      <w:r w:rsidRPr="00024717">
        <w:t xml:space="preserve">Number of reviews </w:t>
      </w:r>
    </w:p>
    <w:p w14:paraId="6864BF0B" w14:textId="77777777" w:rsidR="00024717" w:rsidRPr="00024717" w:rsidRDefault="00024717">
      <w:pPr>
        <w:numPr>
          <w:ilvl w:val="0"/>
          <w:numId w:val="438"/>
        </w:numPr>
      </w:pPr>
      <w:r w:rsidRPr="00024717">
        <w:t xml:space="preserve">Report-card completion rate </w:t>
      </w:r>
    </w:p>
    <w:p w14:paraId="7C0207B2" w14:textId="77777777" w:rsidR="00024717" w:rsidRPr="00024717" w:rsidRDefault="00024717">
      <w:pPr>
        <w:numPr>
          <w:ilvl w:val="0"/>
          <w:numId w:val="438"/>
        </w:numPr>
      </w:pPr>
      <w:r w:rsidRPr="00024717">
        <w:t xml:space="preserve">Complaints </w:t>
      </w:r>
    </w:p>
    <w:p w14:paraId="74EE3DC8" w14:textId="77777777" w:rsidR="00024717" w:rsidRPr="00024717" w:rsidRDefault="00024717">
      <w:pPr>
        <w:numPr>
          <w:ilvl w:val="0"/>
          <w:numId w:val="438"/>
        </w:numPr>
      </w:pPr>
      <w:r w:rsidRPr="00024717">
        <w:t xml:space="preserve">Incidents by severity </w:t>
      </w:r>
    </w:p>
    <w:p w14:paraId="72C52740" w14:textId="77777777" w:rsidR="00024717" w:rsidRPr="00024717" w:rsidRDefault="00024717">
      <w:pPr>
        <w:numPr>
          <w:ilvl w:val="0"/>
          <w:numId w:val="438"/>
        </w:numPr>
      </w:pPr>
      <w:r w:rsidRPr="00024717">
        <w:t xml:space="preserve">Refunds </w:t>
      </w:r>
    </w:p>
    <w:p w14:paraId="107FBD5C" w14:textId="77777777" w:rsidR="00024717" w:rsidRPr="00024717" w:rsidRDefault="00024717">
      <w:pPr>
        <w:numPr>
          <w:ilvl w:val="0"/>
          <w:numId w:val="438"/>
        </w:numPr>
      </w:pPr>
      <w:r w:rsidRPr="00024717">
        <w:t xml:space="preserve">Open corrective actions </w:t>
      </w:r>
    </w:p>
    <w:p w14:paraId="0F9036AF" w14:textId="77777777" w:rsidR="00024717" w:rsidRPr="00024717" w:rsidRDefault="00024717" w:rsidP="00024717">
      <w:pPr>
        <w:rPr>
          <w:b/>
          <w:bCs/>
        </w:rPr>
      </w:pPr>
      <w:r w:rsidRPr="00024717">
        <w:rPr>
          <w:b/>
          <w:bCs/>
        </w:rPr>
        <w:t>Market evidence</w:t>
      </w:r>
    </w:p>
    <w:p w14:paraId="2A8E9D42" w14:textId="77777777" w:rsidR="00024717" w:rsidRPr="00024717" w:rsidRDefault="00024717">
      <w:pPr>
        <w:numPr>
          <w:ilvl w:val="0"/>
          <w:numId w:val="439"/>
        </w:numPr>
      </w:pPr>
      <w:r w:rsidRPr="00024717">
        <w:t xml:space="preserve">Most requested service </w:t>
      </w:r>
    </w:p>
    <w:p w14:paraId="3C33C3F8" w14:textId="77777777" w:rsidR="00024717" w:rsidRPr="00024717" w:rsidRDefault="00024717">
      <w:pPr>
        <w:numPr>
          <w:ilvl w:val="0"/>
          <w:numId w:val="439"/>
        </w:numPr>
      </w:pPr>
      <w:r w:rsidRPr="00024717">
        <w:t xml:space="preserve">Highest-converting service </w:t>
      </w:r>
    </w:p>
    <w:p w14:paraId="28F1D684" w14:textId="77777777" w:rsidR="00024717" w:rsidRPr="00024717" w:rsidRDefault="00024717">
      <w:pPr>
        <w:numPr>
          <w:ilvl w:val="0"/>
          <w:numId w:val="439"/>
        </w:numPr>
      </w:pPr>
      <w:r w:rsidRPr="00024717">
        <w:lastRenderedPageBreak/>
        <w:t xml:space="preserve">Strongest repeat service </w:t>
      </w:r>
    </w:p>
    <w:p w14:paraId="60BF3C20" w14:textId="77777777" w:rsidR="00024717" w:rsidRPr="00024717" w:rsidRDefault="00024717">
      <w:pPr>
        <w:numPr>
          <w:ilvl w:val="0"/>
          <w:numId w:val="439"/>
        </w:numPr>
      </w:pPr>
      <w:r w:rsidRPr="00024717">
        <w:t xml:space="preserve">Best micro-market </w:t>
      </w:r>
    </w:p>
    <w:p w14:paraId="23727DFB" w14:textId="77777777" w:rsidR="00024717" w:rsidRPr="00024717" w:rsidRDefault="00024717">
      <w:pPr>
        <w:numPr>
          <w:ilvl w:val="0"/>
          <w:numId w:val="439"/>
        </w:numPr>
      </w:pPr>
      <w:r w:rsidRPr="00024717">
        <w:t xml:space="preserve">Best acquisition channel </w:t>
      </w:r>
    </w:p>
    <w:p w14:paraId="7A57BE4D" w14:textId="77777777" w:rsidR="00024717" w:rsidRPr="00024717" w:rsidRDefault="00024717">
      <w:pPr>
        <w:numPr>
          <w:ilvl w:val="0"/>
          <w:numId w:val="439"/>
        </w:numPr>
      </w:pPr>
      <w:r w:rsidRPr="00024717">
        <w:t xml:space="preserve">Main customer concern </w:t>
      </w:r>
    </w:p>
    <w:p w14:paraId="132C920D" w14:textId="77777777" w:rsidR="00024717" w:rsidRPr="00024717" w:rsidRDefault="00024717" w:rsidP="00024717">
      <w:pPr>
        <w:rPr>
          <w:b/>
          <w:bCs/>
        </w:rPr>
      </w:pPr>
      <w:r w:rsidRPr="00024717">
        <w:rPr>
          <w:b/>
          <w:bCs/>
        </w:rPr>
        <w:t>Finance</w:t>
      </w:r>
    </w:p>
    <w:p w14:paraId="2FEBBCCA" w14:textId="77777777" w:rsidR="00024717" w:rsidRPr="00024717" w:rsidRDefault="00024717">
      <w:pPr>
        <w:numPr>
          <w:ilvl w:val="0"/>
          <w:numId w:val="440"/>
        </w:numPr>
      </w:pPr>
      <w:r w:rsidRPr="00024717">
        <w:t xml:space="preserve">Total revenue </w:t>
      </w:r>
    </w:p>
    <w:p w14:paraId="01B6507A" w14:textId="77777777" w:rsidR="00024717" w:rsidRPr="00024717" w:rsidRDefault="00024717">
      <w:pPr>
        <w:numPr>
          <w:ilvl w:val="0"/>
          <w:numId w:val="440"/>
        </w:numPr>
      </w:pPr>
      <w:r w:rsidRPr="00024717">
        <w:t xml:space="preserve">Total sitter payouts </w:t>
      </w:r>
    </w:p>
    <w:p w14:paraId="4A3A098C" w14:textId="77777777" w:rsidR="00024717" w:rsidRPr="00024717" w:rsidRDefault="00024717">
      <w:pPr>
        <w:numPr>
          <w:ilvl w:val="0"/>
          <w:numId w:val="440"/>
        </w:numPr>
      </w:pPr>
      <w:r w:rsidRPr="00024717">
        <w:t xml:space="preserve">Gross margin </w:t>
      </w:r>
    </w:p>
    <w:p w14:paraId="2F8D26AA" w14:textId="77777777" w:rsidR="00024717" w:rsidRPr="00024717" w:rsidRDefault="00024717">
      <w:pPr>
        <w:numPr>
          <w:ilvl w:val="0"/>
          <w:numId w:val="440"/>
        </w:numPr>
      </w:pPr>
      <w:r w:rsidRPr="00024717">
        <w:t xml:space="preserve">Payment costs </w:t>
      </w:r>
    </w:p>
    <w:p w14:paraId="55111A54" w14:textId="77777777" w:rsidR="00024717" w:rsidRPr="00024717" w:rsidRDefault="00024717">
      <w:pPr>
        <w:numPr>
          <w:ilvl w:val="0"/>
          <w:numId w:val="440"/>
        </w:numPr>
      </w:pPr>
      <w:r w:rsidRPr="00024717">
        <w:t xml:space="preserve">Variable support costs </w:t>
      </w:r>
    </w:p>
    <w:p w14:paraId="0C2BE8CD" w14:textId="77777777" w:rsidR="00024717" w:rsidRPr="00024717" w:rsidRDefault="00024717">
      <w:pPr>
        <w:numPr>
          <w:ilvl w:val="0"/>
          <w:numId w:val="440"/>
        </w:numPr>
      </w:pPr>
      <w:r w:rsidRPr="00024717">
        <w:t xml:space="preserve">Refund costs </w:t>
      </w:r>
    </w:p>
    <w:p w14:paraId="0B8EC39D" w14:textId="77777777" w:rsidR="00024717" w:rsidRPr="00024717" w:rsidRDefault="00024717">
      <w:pPr>
        <w:numPr>
          <w:ilvl w:val="0"/>
          <w:numId w:val="440"/>
        </w:numPr>
      </w:pPr>
      <w:r w:rsidRPr="00024717">
        <w:t xml:space="preserve">Net contribution </w:t>
      </w:r>
    </w:p>
    <w:p w14:paraId="7EF307EB" w14:textId="77777777" w:rsidR="00024717" w:rsidRPr="00024717" w:rsidRDefault="00024717">
      <w:pPr>
        <w:numPr>
          <w:ilvl w:val="0"/>
          <w:numId w:val="440"/>
        </w:numPr>
      </w:pPr>
      <w:r w:rsidRPr="00024717">
        <w:t xml:space="preserve">Contribution per service </w:t>
      </w:r>
    </w:p>
    <w:p w14:paraId="4C83B0D1" w14:textId="77777777" w:rsidR="00024717" w:rsidRPr="00024717" w:rsidRDefault="00024717">
      <w:pPr>
        <w:numPr>
          <w:ilvl w:val="0"/>
          <w:numId w:val="440"/>
        </w:numPr>
      </w:pPr>
      <w:r w:rsidRPr="00024717">
        <w:t xml:space="preserve">Customer-acquisition cost </w:t>
      </w:r>
    </w:p>
    <w:p w14:paraId="732311DF" w14:textId="77777777" w:rsidR="00024717" w:rsidRPr="00024717" w:rsidRDefault="00024717" w:rsidP="00024717">
      <w:r w:rsidRPr="00024717">
        <w:t>“Net contribution” should not be called final net profit unless fixed expenses, salaries, technology, legal costs and overheads have also been deducted.</w:t>
      </w:r>
    </w:p>
    <w:p w14:paraId="237190F3" w14:textId="77777777" w:rsidR="00024717" w:rsidRPr="00024717" w:rsidRDefault="00024717" w:rsidP="00024717">
      <w:pPr>
        <w:rPr>
          <w:b/>
          <w:bCs/>
        </w:rPr>
      </w:pPr>
      <w:r w:rsidRPr="00024717">
        <w:rPr>
          <w:b/>
          <w:bCs/>
        </w:rPr>
        <w:t>Final decision</w:t>
      </w:r>
    </w:p>
    <w:p w14:paraId="56D27459" w14:textId="77777777" w:rsidR="00024717" w:rsidRPr="00024717" w:rsidRDefault="00024717" w:rsidP="00024717">
      <w:r w:rsidRPr="00024717">
        <w:t>Select one:</w:t>
      </w:r>
    </w:p>
    <w:p w14:paraId="62C64B67" w14:textId="77777777" w:rsidR="00024717" w:rsidRPr="00024717" w:rsidRDefault="00024717">
      <w:pPr>
        <w:numPr>
          <w:ilvl w:val="0"/>
          <w:numId w:val="441"/>
        </w:numPr>
      </w:pPr>
      <w:r w:rsidRPr="00024717">
        <w:t xml:space="preserve">Move to Phase 3 </w:t>
      </w:r>
    </w:p>
    <w:p w14:paraId="6C479CC9" w14:textId="77777777" w:rsidR="00024717" w:rsidRPr="00024717" w:rsidRDefault="00024717">
      <w:pPr>
        <w:numPr>
          <w:ilvl w:val="0"/>
          <w:numId w:val="441"/>
        </w:numPr>
      </w:pPr>
      <w:r w:rsidRPr="00024717">
        <w:t xml:space="preserve">Extend Phase 2 </w:t>
      </w:r>
    </w:p>
    <w:p w14:paraId="1256BA37" w14:textId="77777777" w:rsidR="00024717" w:rsidRPr="00024717" w:rsidRDefault="00024717">
      <w:pPr>
        <w:numPr>
          <w:ilvl w:val="0"/>
          <w:numId w:val="441"/>
        </w:numPr>
      </w:pPr>
      <w:r w:rsidRPr="00024717">
        <w:t xml:space="preserve">Change area </w:t>
      </w:r>
    </w:p>
    <w:p w14:paraId="243298BD" w14:textId="77777777" w:rsidR="00024717" w:rsidRPr="00024717" w:rsidRDefault="00024717">
      <w:pPr>
        <w:numPr>
          <w:ilvl w:val="0"/>
          <w:numId w:val="441"/>
        </w:numPr>
      </w:pPr>
      <w:r w:rsidRPr="00024717">
        <w:t xml:space="preserve">Change primary service </w:t>
      </w:r>
    </w:p>
    <w:p w14:paraId="441A4C73" w14:textId="77777777" w:rsidR="00024717" w:rsidRPr="00024717" w:rsidRDefault="00024717">
      <w:pPr>
        <w:numPr>
          <w:ilvl w:val="0"/>
          <w:numId w:val="441"/>
        </w:numPr>
      </w:pPr>
      <w:r w:rsidRPr="00024717">
        <w:t xml:space="preserve">Revise pricing </w:t>
      </w:r>
    </w:p>
    <w:p w14:paraId="3FF39DB0" w14:textId="77777777" w:rsidR="00024717" w:rsidRPr="00024717" w:rsidRDefault="00024717">
      <w:pPr>
        <w:numPr>
          <w:ilvl w:val="0"/>
          <w:numId w:val="441"/>
        </w:numPr>
      </w:pPr>
      <w:r w:rsidRPr="00024717">
        <w:t xml:space="preserve">Pause the pilot </w:t>
      </w:r>
    </w:p>
    <w:p w14:paraId="7FF52E78" w14:textId="77777777" w:rsidR="00024717" w:rsidRPr="00024717" w:rsidRDefault="00024717" w:rsidP="00024717">
      <w:r w:rsidRPr="00024717">
        <w:pict w14:anchorId="277FE7CD">
          <v:rect id="_x0000_i1953" style="width:0;height:1.5pt" o:hralign="center" o:hrstd="t" o:hr="t" fillcolor="#a0a0a0" stroked="f"/>
        </w:pict>
      </w:r>
    </w:p>
    <w:p w14:paraId="7C04A102" w14:textId="77777777" w:rsidR="00024717" w:rsidRPr="00024717" w:rsidRDefault="00024717" w:rsidP="00024717">
      <w:pPr>
        <w:rPr>
          <w:b/>
          <w:bCs/>
        </w:rPr>
      </w:pPr>
      <w:r w:rsidRPr="00024717">
        <w:rPr>
          <w:b/>
          <w:bCs/>
        </w:rPr>
        <w:t>Final Approval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1929"/>
        <w:gridCol w:w="5235"/>
      </w:tblGrid>
      <w:tr w:rsidR="00024717" w:rsidRPr="00024717" w14:paraId="2808D1AF" w14:textId="77777777">
        <w:trPr>
          <w:tblHeader/>
          <w:tblCellSpacing w:w="15" w:type="dxa"/>
        </w:trPr>
        <w:tc>
          <w:tcPr>
            <w:tcW w:w="0" w:type="auto"/>
            <w:vAlign w:val="center"/>
            <w:hideMark/>
          </w:tcPr>
          <w:p w14:paraId="58A1CDD3" w14:textId="77777777" w:rsidR="00024717" w:rsidRPr="00024717" w:rsidRDefault="00024717" w:rsidP="00024717">
            <w:pPr>
              <w:rPr>
                <w:b/>
                <w:bCs/>
              </w:rPr>
            </w:pPr>
            <w:r w:rsidRPr="00024717">
              <w:rPr>
                <w:b/>
                <w:bCs/>
              </w:rPr>
              <w:lastRenderedPageBreak/>
              <w:t>Proposed rule</w:t>
            </w:r>
          </w:p>
        </w:tc>
        <w:tc>
          <w:tcPr>
            <w:tcW w:w="0" w:type="auto"/>
            <w:vAlign w:val="center"/>
            <w:hideMark/>
          </w:tcPr>
          <w:p w14:paraId="5261FA7B" w14:textId="77777777" w:rsidR="00024717" w:rsidRPr="00024717" w:rsidRDefault="00024717" w:rsidP="00024717">
            <w:pPr>
              <w:rPr>
                <w:b/>
                <w:bCs/>
              </w:rPr>
            </w:pPr>
            <w:r w:rsidRPr="00024717">
              <w:rPr>
                <w:b/>
                <w:bCs/>
              </w:rPr>
              <w:t>Decision</w:t>
            </w:r>
          </w:p>
        </w:tc>
        <w:tc>
          <w:tcPr>
            <w:tcW w:w="0" w:type="auto"/>
            <w:vAlign w:val="center"/>
            <w:hideMark/>
          </w:tcPr>
          <w:p w14:paraId="13D330EE" w14:textId="77777777" w:rsidR="00024717" w:rsidRPr="00024717" w:rsidRDefault="00024717" w:rsidP="00024717">
            <w:pPr>
              <w:rPr>
                <w:b/>
                <w:bCs/>
              </w:rPr>
            </w:pPr>
            <w:r w:rsidRPr="00024717">
              <w:rPr>
                <w:b/>
                <w:bCs/>
              </w:rPr>
              <w:t>Official wording</w:t>
            </w:r>
          </w:p>
        </w:tc>
      </w:tr>
      <w:tr w:rsidR="00024717" w:rsidRPr="00024717" w14:paraId="5BCCEFF4" w14:textId="77777777">
        <w:trPr>
          <w:tblCellSpacing w:w="15" w:type="dxa"/>
        </w:trPr>
        <w:tc>
          <w:tcPr>
            <w:tcW w:w="0" w:type="auto"/>
            <w:vAlign w:val="center"/>
            <w:hideMark/>
          </w:tcPr>
          <w:p w14:paraId="7560FB64" w14:textId="77777777" w:rsidR="00024717" w:rsidRPr="00024717" w:rsidRDefault="00024717" w:rsidP="00024717">
            <w:r w:rsidRPr="00024717">
              <w:t>Backup sitter for every booking</w:t>
            </w:r>
          </w:p>
        </w:tc>
        <w:tc>
          <w:tcPr>
            <w:tcW w:w="0" w:type="auto"/>
            <w:vAlign w:val="center"/>
            <w:hideMark/>
          </w:tcPr>
          <w:p w14:paraId="24991CD9" w14:textId="77777777" w:rsidR="00024717" w:rsidRPr="00024717" w:rsidRDefault="00024717" w:rsidP="00024717">
            <w:r w:rsidRPr="00024717">
              <w:rPr>
                <w:b/>
                <w:bCs/>
              </w:rPr>
              <w:t>Approve with modification</w:t>
            </w:r>
          </w:p>
        </w:tc>
        <w:tc>
          <w:tcPr>
            <w:tcW w:w="0" w:type="auto"/>
            <w:vAlign w:val="center"/>
            <w:hideMark/>
          </w:tcPr>
          <w:p w14:paraId="20F46B81" w14:textId="77777777" w:rsidR="00024717" w:rsidRPr="00024717" w:rsidRDefault="00024717" w:rsidP="00024717">
            <w:r w:rsidRPr="00024717">
              <w:t>Every booking requires documented fallback coverage; named backup required for high-risk and continuity-critical bookings</w:t>
            </w:r>
          </w:p>
        </w:tc>
      </w:tr>
      <w:tr w:rsidR="00024717" w:rsidRPr="00024717" w14:paraId="3C51ED29" w14:textId="77777777">
        <w:trPr>
          <w:tblCellSpacing w:w="15" w:type="dxa"/>
        </w:trPr>
        <w:tc>
          <w:tcPr>
            <w:tcW w:w="0" w:type="auto"/>
            <w:vAlign w:val="center"/>
            <w:hideMark/>
          </w:tcPr>
          <w:p w14:paraId="601E5767" w14:textId="77777777" w:rsidR="00024717" w:rsidRPr="00024717" w:rsidRDefault="00024717" w:rsidP="00024717">
            <w:r w:rsidRPr="00024717">
              <w:t>Sitter scorecard after every booking</w:t>
            </w:r>
          </w:p>
        </w:tc>
        <w:tc>
          <w:tcPr>
            <w:tcW w:w="0" w:type="auto"/>
            <w:vAlign w:val="center"/>
            <w:hideMark/>
          </w:tcPr>
          <w:p w14:paraId="070BFC9D" w14:textId="77777777" w:rsidR="00024717" w:rsidRPr="00024717" w:rsidRDefault="00024717" w:rsidP="00024717">
            <w:r w:rsidRPr="00024717">
              <w:rPr>
                <w:b/>
                <w:bCs/>
              </w:rPr>
              <w:t>Approve</w:t>
            </w:r>
          </w:p>
        </w:tc>
        <w:tc>
          <w:tcPr>
            <w:tcW w:w="0" w:type="auto"/>
            <w:vAlign w:val="center"/>
            <w:hideMark/>
          </w:tcPr>
          <w:p w14:paraId="71E6BF9D" w14:textId="77777777" w:rsidR="00024717" w:rsidRPr="00024717" w:rsidRDefault="00024717" w:rsidP="00024717">
            <w:r w:rsidRPr="00024717">
              <w:t>Record booking-level score, rolling average and safety overrides</w:t>
            </w:r>
          </w:p>
        </w:tc>
      </w:tr>
      <w:tr w:rsidR="00024717" w:rsidRPr="00024717" w14:paraId="7BAC855E" w14:textId="77777777">
        <w:trPr>
          <w:tblCellSpacing w:w="15" w:type="dxa"/>
        </w:trPr>
        <w:tc>
          <w:tcPr>
            <w:tcW w:w="0" w:type="auto"/>
            <w:vAlign w:val="center"/>
            <w:hideMark/>
          </w:tcPr>
          <w:p w14:paraId="2E0412F1" w14:textId="77777777" w:rsidR="00024717" w:rsidRPr="00024717" w:rsidRDefault="00024717" w:rsidP="00024717">
            <w:r w:rsidRPr="00024717">
              <w:t>Pet risk classification</w:t>
            </w:r>
          </w:p>
        </w:tc>
        <w:tc>
          <w:tcPr>
            <w:tcW w:w="0" w:type="auto"/>
            <w:vAlign w:val="center"/>
            <w:hideMark/>
          </w:tcPr>
          <w:p w14:paraId="6D57613E" w14:textId="77777777" w:rsidR="00024717" w:rsidRPr="00024717" w:rsidRDefault="00024717" w:rsidP="00024717">
            <w:r w:rsidRPr="00024717">
              <w:rPr>
                <w:b/>
                <w:bCs/>
              </w:rPr>
              <w:t>Approve with modification</w:t>
            </w:r>
          </w:p>
        </w:tc>
        <w:tc>
          <w:tcPr>
            <w:tcW w:w="0" w:type="auto"/>
            <w:vAlign w:val="center"/>
            <w:hideMark/>
          </w:tcPr>
          <w:p w14:paraId="4C3A827B" w14:textId="77777777" w:rsidR="00024717" w:rsidRPr="00024717" w:rsidRDefault="00024717" w:rsidP="00024717">
            <w:r w:rsidRPr="00024717">
              <w:t>Mandatory service-specific behavioural, medical, handling and environmental risk assessment</w:t>
            </w:r>
          </w:p>
        </w:tc>
      </w:tr>
      <w:tr w:rsidR="00024717" w:rsidRPr="00024717" w14:paraId="204EC01F" w14:textId="77777777">
        <w:trPr>
          <w:tblCellSpacing w:w="15" w:type="dxa"/>
        </w:trPr>
        <w:tc>
          <w:tcPr>
            <w:tcW w:w="0" w:type="auto"/>
            <w:vAlign w:val="center"/>
            <w:hideMark/>
          </w:tcPr>
          <w:p w14:paraId="24855B70" w14:textId="77777777" w:rsidR="00024717" w:rsidRPr="00024717" w:rsidRDefault="00024717" w:rsidP="00024717">
            <w:r w:rsidRPr="00024717">
              <w:t>Payment before confirmation</w:t>
            </w:r>
          </w:p>
        </w:tc>
        <w:tc>
          <w:tcPr>
            <w:tcW w:w="0" w:type="auto"/>
            <w:vAlign w:val="center"/>
            <w:hideMark/>
          </w:tcPr>
          <w:p w14:paraId="2B11ADEE" w14:textId="77777777" w:rsidR="00024717" w:rsidRPr="00024717" w:rsidRDefault="00024717" w:rsidP="00024717">
            <w:r w:rsidRPr="00024717">
              <w:rPr>
                <w:b/>
                <w:bCs/>
              </w:rPr>
              <w:t>Approve</w:t>
            </w:r>
          </w:p>
        </w:tc>
        <w:tc>
          <w:tcPr>
            <w:tcW w:w="0" w:type="auto"/>
            <w:vAlign w:val="center"/>
            <w:hideMark/>
          </w:tcPr>
          <w:p w14:paraId="604A5FEC" w14:textId="77777777" w:rsidR="00024717" w:rsidRPr="00024717" w:rsidRDefault="00024717" w:rsidP="00024717">
            <w:r w:rsidRPr="00024717">
              <w:t>Standard bookings are prepaid; exceptions require a written credit policy</w:t>
            </w:r>
          </w:p>
        </w:tc>
      </w:tr>
    </w:tbl>
    <w:p w14:paraId="082D2182" w14:textId="77777777" w:rsidR="00024717" w:rsidRPr="00024717" w:rsidRDefault="00024717" w:rsidP="00024717">
      <w:pPr>
        <w:rPr>
          <w:b/>
          <w:bCs/>
        </w:rPr>
      </w:pPr>
      <w:r w:rsidRPr="00024717">
        <w:rPr>
          <w:b/>
          <w:bCs/>
        </w:rPr>
        <w:t>Final Phase 2 Recommendation</w:t>
      </w:r>
    </w:p>
    <w:p w14:paraId="466B2D33" w14:textId="77777777" w:rsidR="00024717" w:rsidRPr="00024717" w:rsidRDefault="00024717" w:rsidP="00024717">
      <w:proofErr w:type="spellStart"/>
      <w:r w:rsidRPr="00024717">
        <w:t>PetSaathi</w:t>
      </w:r>
      <w:proofErr w:type="spellEnd"/>
      <w:r w:rsidRPr="00024717">
        <w:t xml:space="preserve"> should operate as:</w:t>
      </w:r>
    </w:p>
    <w:p w14:paraId="18B1E77B" w14:textId="77777777" w:rsidR="00024717" w:rsidRPr="00024717" w:rsidRDefault="00024717" w:rsidP="00024717">
      <w:r w:rsidRPr="00024717">
        <w:rPr>
          <w:b/>
          <w:bCs/>
        </w:rPr>
        <w:t>A premium manual pet-care service in one micro-market using structured CRM records, service-approved sitters, prepaid bookings, pet-risk checks, fallback coverage, service report cards and continuous sitter scoring.</w:t>
      </w:r>
    </w:p>
    <w:p w14:paraId="7C0A0703" w14:textId="77777777" w:rsidR="00024717" w:rsidRPr="00024717" w:rsidRDefault="00024717" w:rsidP="00024717">
      <w:r w:rsidRPr="00024717">
        <w:t xml:space="preserve">The Phase </w:t>
      </w:r>
      <w:proofErr w:type="gramStart"/>
      <w:r w:rsidRPr="00024717">
        <w:t>2 win</w:t>
      </w:r>
      <w:proofErr w:type="gramEnd"/>
      <w:r w:rsidRPr="00024717">
        <w:t xml:space="preserve"> condition should be:</w:t>
      </w:r>
    </w:p>
    <w:p w14:paraId="27BBFA2C" w14:textId="77777777" w:rsidR="00024717" w:rsidRPr="00024717" w:rsidRDefault="00024717" w:rsidP="00024717">
      <w:r w:rsidRPr="00024717">
        <w:rPr>
          <w:b/>
          <w:bCs/>
        </w:rPr>
        <w:t>50–100 genuine paid bookings, positive contribution at normal prices, an average rating of at least 4.5, at least 20% paid repeat customers, a reliable local sitter pool and no unresolved critical safety incident.</w:t>
      </w:r>
    </w:p>
    <w:p w14:paraId="71793C07" w14:textId="77777777" w:rsidR="00024717" w:rsidRPr="00024717" w:rsidRDefault="00024717" w:rsidP="00024717">
      <w:pPr>
        <w:rPr>
          <w:b/>
          <w:bCs/>
        </w:rPr>
      </w:pPr>
      <w:r w:rsidRPr="00024717">
        <w:rPr>
          <w:b/>
          <w:bCs/>
        </w:rPr>
        <w:t>Simple explanation for professor</w:t>
      </w:r>
    </w:p>
    <w:p w14:paraId="5300D4C6" w14:textId="77777777" w:rsidR="00024717" w:rsidRPr="00024717" w:rsidRDefault="00024717" w:rsidP="00024717">
      <w:r w:rsidRPr="00024717">
        <w:t xml:space="preserve">“Many Phase 2 pilots fail because founders accept every booking, depend on one sitter, keep information only in WhatsApp, approve untrained caregivers and introduce boarding too early. </w:t>
      </w:r>
      <w:proofErr w:type="spellStart"/>
      <w:r w:rsidRPr="00024717">
        <w:t>PetSaathi</w:t>
      </w:r>
      <w:proofErr w:type="spellEnd"/>
      <w:r w:rsidRPr="00024717">
        <w:t xml:space="preserve"> will instead accept only safe and manageable bookings. Every booking will have documented fallback coverage, and high-risk services will require a named backup sitter. Sitters will receive a performance score after every service, while serious safety problems will override the score. Every pet will receive a service-specific risk assessment before matching. Standard bookings will be confirmed only after payment, except for documented institutional or repeat-customer credit arrangements. </w:t>
      </w:r>
      <w:proofErr w:type="spellStart"/>
      <w:r w:rsidRPr="00024717">
        <w:t>PetSaathi</w:t>
      </w:r>
      <w:proofErr w:type="spellEnd"/>
      <w:r w:rsidRPr="00024717">
        <w:t xml:space="preserve"> should move to Phase 3 only after proving paid demand, repeat use, sitter reliability, positive unit economics, local market density and safe operations.”</w:t>
      </w:r>
    </w:p>
    <w:p w14:paraId="06071BF6" w14:textId="77777777" w:rsidR="00024717" w:rsidRPr="00024717" w:rsidRDefault="00024717" w:rsidP="00024717">
      <w:pPr>
        <w:rPr>
          <w:b/>
          <w:bCs/>
        </w:rPr>
      </w:pPr>
      <w:proofErr w:type="spellStart"/>
      <w:r w:rsidRPr="00024717">
        <w:rPr>
          <w:b/>
          <w:bCs/>
        </w:rPr>
        <w:t>PetSaathi</w:t>
      </w:r>
      <w:proofErr w:type="spellEnd"/>
      <w:r w:rsidRPr="00024717">
        <w:rPr>
          <w:b/>
          <w:bCs/>
        </w:rPr>
        <w:t xml:space="preserve"> Phase 3 — Sitter Onboarding, Verification, Training and Trust System </w:t>
      </w:r>
      <w:r w:rsidRPr="00024717">
        <w:rPr>
          <w:rFonts w:ascii="Segoe UI Emoji" w:hAnsi="Segoe UI Emoji" w:cs="Segoe UI Emoji"/>
          <w:b/>
          <w:bCs/>
        </w:rPr>
        <w:t>🐾</w:t>
      </w:r>
    </w:p>
    <w:p w14:paraId="59C84F0F" w14:textId="77777777" w:rsidR="00024717" w:rsidRPr="00024717" w:rsidRDefault="00024717" w:rsidP="00024717">
      <w:pPr>
        <w:rPr>
          <w:b/>
          <w:bCs/>
        </w:rPr>
      </w:pPr>
      <w:r w:rsidRPr="00024717">
        <w:rPr>
          <w:b/>
          <w:bCs/>
        </w:rPr>
        <w:t>Core goal of Phase 3</w:t>
      </w:r>
    </w:p>
    <w:p w14:paraId="748DD01B" w14:textId="77777777" w:rsidR="00024717" w:rsidRPr="00024717" w:rsidRDefault="00024717" w:rsidP="00024717">
      <w:r w:rsidRPr="00024717">
        <w:lastRenderedPageBreak/>
        <w:t xml:space="preserve">The main goal of Phase 3 is to build a </w:t>
      </w:r>
      <w:r w:rsidRPr="00024717">
        <w:rPr>
          <w:b/>
          <w:bCs/>
        </w:rPr>
        <w:t>dependable and evidence-based sitter network</w:t>
      </w:r>
      <w:r w:rsidRPr="00024717">
        <w:t xml:space="preserve"> before </w:t>
      </w:r>
      <w:proofErr w:type="spellStart"/>
      <w:r w:rsidRPr="00024717">
        <w:t>PetSaathi</w:t>
      </w:r>
      <w:proofErr w:type="spellEnd"/>
      <w:r w:rsidRPr="00024717">
        <w:t xml:space="preserve"> increases its booking volume or develops a complete marketplace application.</w:t>
      </w:r>
    </w:p>
    <w:p w14:paraId="7F759DF5" w14:textId="77777777" w:rsidR="00024717" w:rsidRPr="00024717" w:rsidRDefault="00024717" w:rsidP="00024717">
      <w:r w:rsidRPr="00024717">
        <w:t>Phase 3 should answer one central question:</w:t>
      </w:r>
    </w:p>
    <w:p w14:paraId="5E39AD79" w14:textId="77777777" w:rsidR="00024717" w:rsidRPr="00024717" w:rsidRDefault="00024717" w:rsidP="00024717">
      <w:r w:rsidRPr="00024717">
        <w:rPr>
          <w:b/>
          <w:bCs/>
        </w:rPr>
        <w:t xml:space="preserve">Can </w:t>
      </w:r>
      <w:proofErr w:type="spellStart"/>
      <w:r w:rsidRPr="00024717">
        <w:rPr>
          <w:b/>
          <w:bCs/>
        </w:rPr>
        <w:t>PetSaathi</w:t>
      </w:r>
      <w:proofErr w:type="spellEnd"/>
      <w:r w:rsidRPr="00024717">
        <w:rPr>
          <w:b/>
          <w:bCs/>
        </w:rPr>
        <w:t xml:space="preserve"> consistently recruit, assess, train, approve and monitor caregivers who can safely provide specific pet-care services?</w:t>
      </w:r>
    </w:p>
    <w:p w14:paraId="65C0E355" w14:textId="77777777" w:rsidR="00024717" w:rsidRPr="00024717" w:rsidRDefault="00024717" w:rsidP="00024717">
      <w:r w:rsidRPr="00024717">
        <w:t xml:space="preserve">A sitter should not be described as “verified” merely because they submitted an identity document. Identity checking, reference checking, background checking, training, practical assessment and final profile approval are different stages. Rover, for example, manually reviews sitter profiles and states that a background check is only one component of the broader approval process. </w:t>
      </w:r>
      <w:proofErr w:type="spellStart"/>
      <w:r w:rsidRPr="00024717">
        <w:t>PetBacker</w:t>
      </w:r>
      <w:proofErr w:type="spellEnd"/>
      <w:r w:rsidRPr="00024717">
        <w:t xml:space="preserve"> similarly separates identity-document verification, testimonials and an introductory test. </w:t>
      </w:r>
    </w:p>
    <w:p w14:paraId="33DE0EB1" w14:textId="77777777" w:rsidR="00024717" w:rsidRPr="00024717" w:rsidRDefault="00024717" w:rsidP="00024717">
      <w:r w:rsidRPr="00024717">
        <w:pict w14:anchorId="255B8217">
          <v:rect id="_x0000_i2081" style="width:0;height:1.5pt" o:hralign="center" o:hrstd="t" o:hr="t" fillcolor="#a0a0a0" stroked="f"/>
        </w:pict>
      </w:r>
    </w:p>
    <w:p w14:paraId="68E67BD5" w14:textId="77777777" w:rsidR="00024717" w:rsidRPr="00024717" w:rsidRDefault="00024717" w:rsidP="00024717">
      <w:pPr>
        <w:rPr>
          <w:b/>
          <w:bCs/>
        </w:rPr>
      </w:pPr>
      <w:r w:rsidRPr="00024717">
        <w:rPr>
          <w:b/>
          <w:bCs/>
        </w:rPr>
        <w:t>How Phase 3 differs from the earlier phases</w:t>
      </w:r>
    </w:p>
    <w:p w14:paraId="6D298AEB" w14:textId="77777777" w:rsidR="00024717" w:rsidRPr="00024717" w:rsidRDefault="00024717" w:rsidP="00024717">
      <w:pPr>
        <w:rPr>
          <w:b/>
          <w:bCs/>
        </w:rPr>
      </w:pPr>
      <w:r w:rsidRPr="00024717">
        <w:rPr>
          <w:b/>
          <w:bCs/>
        </w:rPr>
        <w:t>Phase 1 — Demand validation</w:t>
      </w:r>
    </w:p>
    <w:p w14:paraId="6DC352D4" w14:textId="77777777" w:rsidR="00024717" w:rsidRPr="00024717" w:rsidRDefault="00024717" w:rsidP="00024717">
      <w:r w:rsidRPr="00024717">
        <w:t xml:space="preserve">In Phase 1, </w:t>
      </w:r>
      <w:proofErr w:type="spellStart"/>
      <w:r w:rsidRPr="00024717">
        <w:t>PetSaathi</w:t>
      </w:r>
      <w:proofErr w:type="spellEnd"/>
      <w:r w:rsidRPr="00024717">
        <w:t xml:space="preserve"> tested whether:</w:t>
      </w:r>
    </w:p>
    <w:p w14:paraId="794D79C9" w14:textId="77777777" w:rsidR="00024717" w:rsidRPr="00024717" w:rsidRDefault="00024717">
      <w:pPr>
        <w:numPr>
          <w:ilvl w:val="0"/>
          <w:numId w:val="442"/>
        </w:numPr>
      </w:pPr>
      <w:r w:rsidRPr="00024717">
        <w:t xml:space="preserve">Pet parents experience a genuine problem. </w:t>
      </w:r>
    </w:p>
    <w:p w14:paraId="2C460E14" w14:textId="77777777" w:rsidR="00024717" w:rsidRPr="00024717" w:rsidRDefault="00024717">
      <w:pPr>
        <w:numPr>
          <w:ilvl w:val="0"/>
          <w:numId w:val="442"/>
        </w:numPr>
      </w:pPr>
      <w:r w:rsidRPr="00024717">
        <w:t xml:space="preserve">Customers understand the service. </w:t>
      </w:r>
    </w:p>
    <w:p w14:paraId="1696EB10" w14:textId="77777777" w:rsidR="00024717" w:rsidRPr="00024717" w:rsidRDefault="00024717">
      <w:pPr>
        <w:numPr>
          <w:ilvl w:val="0"/>
          <w:numId w:val="442"/>
        </w:numPr>
      </w:pPr>
      <w:r w:rsidRPr="00024717">
        <w:t xml:space="preserve">Customers are interested in walking, sitting or boarding. </w:t>
      </w:r>
    </w:p>
    <w:p w14:paraId="36C47777" w14:textId="77777777" w:rsidR="00024717" w:rsidRPr="00024717" w:rsidRDefault="00024717">
      <w:pPr>
        <w:numPr>
          <w:ilvl w:val="0"/>
          <w:numId w:val="442"/>
        </w:numPr>
      </w:pPr>
      <w:r w:rsidRPr="00024717">
        <w:t xml:space="preserve">Customers are willing to pay. </w:t>
      </w:r>
    </w:p>
    <w:p w14:paraId="2A27E1FB" w14:textId="77777777" w:rsidR="00024717" w:rsidRPr="00024717" w:rsidRDefault="00024717">
      <w:pPr>
        <w:numPr>
          <w:ilvl w:val="0"/>
          <w:numId w:val="442"/>
        </w:numPr>
      </w:pPr>
      <w:r w:rsidRPr="00024717">
        <w:t xml:space="preserve">Potential sitters and partners exist. </w:t>
      </w:r>
    </w:p>
    <w:p w14:paraId="5715142D" w14:textId="77777777" w:rsidR="00024717" w:rsidRPr="00024717" w:rsidRDefault="00024717" w:rsidP="00024717">
      <w:r w:rsidRPr="00024717">
        <w:t>The main question was:</w:t>
      </w:r>
    </w:p>
    <w:p w14:paraId="5EB3F2D0" w14:textId="77777777" w:rsidR="00024717" w:rsidRPr="00024717" w:rsidRDefault="00024717" w:rsidP="00024717">
      <w:r w:rsidRPr="00024717">
        <w:rPr>
          <w:b/>
          <w:bCs/>
        </w:rPr>
        <w:t>“Is there customer demand?”</w:t>
      </w:r>
    </w:p>
    <w:p w14:paraId="3877080E" w14:textId="77777777" w:rsidR="00024717" w:rsidRPr="00024717" w:rsidRDefault="00024717" w:rsidP="00024717">
      <w:r w:rsidRPr="00024717">
        <w:pict w14:anchorId="429A80CD">
          <v:rect id="_x0000_i2082" style="width:0;height:1.5pt" o:hralign="center" o:hrstd="t" o:hr="t" fillcolor="#a0a0a0" stroked="f"/>
        </w:pict>
      </w:r>
    </w:p>
    <w:p w14:paraId="497CC98B" w14:textId="77777777" w:rsidR="00024717" w:rsidRPr="00024717" w:rsidRDefault="00024717" w:rsidP="00024717">
      <w:pPr>
        <w:rPr>
          <w:b/>
          <w:bCs/>
        </w:rPr>
      </w:pPr>
      <w:r w:rsidRPr="00024717">
        <w:rPr>
          <w:b/>
          <w:bCs/>
        </w:rPr>
        <w:t>Phase 2 — Operational validation</w:t>
      </w:r>
    </w:p>
    <w:p w14:paraId="534CA5C6" w14:textId="77777777" w:rsidR="00024717" w:rsidRPr="00024717" w:rsidRDefault="00024717" w:rsidP="00024717">
      <w:r w:rsidRPr="00024717">
        <w:t xml:space="preserve">In Phase 2, </w:t>
      </w:r>
      <w:proofErr w:type="spellStart"/>
      <w:r w:rsidRPr="00024717">
        <w:t>PetSaathi</w:t>
      </w:r>
      <w:proofErr w:type="spellEnd"/>
      <w:r w:rsidRPr="00024717">
        <w:t xml:space="preserve"> manually completed paid bookings and tested whether:</w:t>
      </w:r>
    </w:p>
    <w:p w14:paraId="3E807353" w14:textId="77777777" w:rsidR="00024717" w:rsidRPr="00024717" w:rsidRDefault="00024717">
      <w:pPr>
        <w:numPr>
          <w:ilvl w:val="0"/>
          <w:numId w:val="443"/>
        </w:numPr>
      </w:pPr>
      <w:r w:rsidRPr="00024717">
        <w:t xml:space="preserve">Sitters arrived on time. </w:t>
      </w:r>
    </w:p>
    <w:p w14:paraId="60D4FB30" w14:textId="77777777" w:rsidR="00024717" w:rsidRPr="00024717" w:rsidRDefault="00024717">
      <w:pPr>
        <w:numPr>
          <w:ilvl w:val="0"/>
          <w:numId w:val="443"/>
        </w:numPr>
      </w:pPr>
      <w:r w:rsidRPr="00024717">
        <w:t xml:space="preserve">Services could be completed safely. </w:t>
      </w:r>
    </w:p>
    <w:p w14:paraId="65B53794" w14:textId="77777777" w:rsidR="00024717" w:rsidRPr="00024717" w:rsidRDefault="00024717">
      <w:pPr>
        <w:numPr>
          <w:ilvl w:val="0"/>
          <w:numId w:val="443"/>
        </w:numPr>
      </w:pPr>
      <w:r w:rsidRPr="00024717">
        <w:t xml:space="preserve">Customers received updates and reports. </w:t>
      </w:r>
    </w:p>
    <w:p w14:paraId="74220C1E" w14:textId="77777777" w:rsidR="00024717" w:rsidRPr="00024717" w:rsidRDefault="00024717">
      <w:pPr>
        <w:numPr>
          <w:ilvl w:val="0"/>
          <w:numId w:val="443"/>
        </w:numPr>
      </w:pPr>
      <w:r w:rsidRPr="00024717">
        <w:t xml:space="preserve">Complaints and cancellations could be handled. </w:t>
      </w:r>
    </w:p>
    <w:p w14:paraId="5937D58E" w14:textId="77777777" w:rsidR="00024717" w:rsidRPr="00024717" w:rsidRDefault="00024717">
      <w:pPr>
        <w:numPr>
          <w:ilvl w:val="0"/>
          <w:numId w:val="443"/>
        </w:numPr>
      </w:pPr>
      <w:r w:rsidRPr="00024717">
        <w:t xml:space="preserve">Customers booked again. </w:t>
      </w:r>
    </w:p>
    <w:p w14:paraId="4E088FC3" w14:textId="77777777" w:rsidR="00024717" w:rsidRPr="00024717" w:rsidRDefault="00024717">
      <w:pPr>
        <w:numPr>
          <w:ilvl w:val="0"/>
          <w:numId w:val="443"/>
        </w:numPr>
      </w:pPr>
      <w:r w:rsidRPr="00024717">
        <w:lastRenderedPageBreak/>
        <w:t xml:space="preserve">The service produced a positive contribution. </w:t>
      </w:r>
    </w:p>
    <w:p w14:paraId="39800A40" w14:textId="77777777" w:rsidR="00024717" w:rsidRPr="00024717" w:rsidRDefault="00024717" w:rsidP="00024717">
      <w:r w:rsidRPr="00024717">
        <w:t>The main question was:</w:t>
      </w:r>
    </w:p>
    <w:p w14:paraId="00160E00" w14:textId="77777777" w:rsidR="00024717" w:rsidRPr="00024717" w:rsidRDefault="00024717" w:rsidP="00024717">
      <w:r w:rsidRPr="00024717">
        <w:rPr>
          <w:b/>
          <w:bCs/>
        </w:rPr>
        <w:t>“Can the service be delivered reliably?”</w:t>
      </w:r>
    </w:p>
    <w:p w14:paraId="6923B3D2" w14:textId="77777777" w:rsidR="00024717" w:rsidRPr="00024717" w:rsidRDefault="00024717" w:rsidP="00024717">
      <w:r w:rsidRPr="00024717">
        <w:pict w14:anchorId="3C4C0726">
          <v:rect id="_x0000_i2083" style="width:0;height:1.5pt" o:hralign="center" o:hrstd="t" o:hr="t" fillcolor="#a0a0a0" stroked="f"/>
        </w:pict>
      </w:r>
    </w:p>
    <w:p w14:paraId="19B6645F" w14:textId="77777777" w:rsidR="00024717" w:rsidRPr="00024717" w:rsidRDefault="00024717" w:rsidP="00024717">
      <w:pPr>
        <w:rPr>
          <w:b/>
          <w:bCs/>
        </w:rPr>
      </w:pPr>
      <w:r w:rsidRPr="00024717">
        <w:rPr>
          <w:b/>
          <w:bCs/>
        </w:rPr>
        <w:t>Phase 3 — Trust and supply validation</w:t>
      </w:r>
    </w:p>
    <w:p w14:paraId="053552E7" w14:textId="77777777" w:rsidR="00024717" w:rsidRPr="00024717" w:rsidRDefault="00024717" w:rsidP="00024717">
      <w:r w:rsidRPr="00024717">
        <w:t xml:space="preserve">In Phase 3, </w:t>
      </w:r>
      <w:proofErr w:type="spellStart"/>
      <w:r w:rsidRPr="00024717">
        <w:t>PetSaathi</w:t>
      </w:r>
      <w:proofErr w:type="spellEnd"/>
      <w:r w:rsidRPr="00024717">
        <w:t xml:space="preserve"> creates a formal system for:</w:t>
      </w:r>
    </w:p>
    <w:p w14:paraId="69BA18D8" w14:textId="77777777" w:rsidR="00024717" w:rsidRPr="00024717" w:rsidRDefault="00024717">
      <w:pPr>
        <w:numPr>
          <w:ilvl w:val="0"/>
          <w:numId w:val="444"/>
        </w:numPr>
      </w:pPr>
      <w:r w:rsidRPr="00024717">
        <w:t xml:space="preserve">Recruiting sitters </w:t>
      </w:r>
    </w:p>
    <w:p w14:paraId="235807C3" w14:textId="77777777" w:rsidR="00024717" w:rsidRPr="00024717" w:rsidRDefault="00024717">
      <w:pPr>
        <w:numPr>
          <w:ilvl w:val="0"/>
          <w:numId w:val="444"/>
        </w:numPr>
      </w:pPr>
      <w:r w:rsidRPr="00024717">
        <w:t xml:space="preserve">Screening applicants </w:t>
      </w:r>
    </w:p>
    <w:p w14:paraId="032E8FE5" w14:textId="77777777" w:rsidR="00024717" w:rsidRPr="00024717" w:rsidRDefault="00024717">
      <w:pPr>
        <w:numPr>
          <w:ilvl w:val="0"/>
          <w:numId w:val="444"/>
        </w:numPr>
      </w:pPr>
      <w:r w:rsidRPr="00024717">
        <w:t xml:space="preserve">Verifying submitted information </w:t>
      </w:r>
    </w:p>
    <w:p w14:paraId="2C5305AE" w14:textId="77777777" w:rsidR="00024717" w:rsidRPr="00024717" w:rsidRDefault="00024717">
      <w:pPr>
        <w:numPr>
          <w:ilvl w:val="0"/>
          <w:numId w:val="444"/>
        </w:numPr>
      </w:pPr>
      <w:r w:rsidRPr="00024717">
        <w:t xml:space="preserve">Training caregivers </w:t>
      </w:r>
    </w:p>
    <w:p w14:paraId="080DB49D" w14:textId="77777777" w:rsidR="00024717" w:rsidRPr="00024717" w:rsidRDefault="00024717">
      <w:pPr>
        <w:numPr>
          <w:ilvl w:val="0"/>
          <w:numId w:val="444"/>
        </w:numPr>
      </w:pPr>
      <w:r w:rsidRPr="00024717">
        <w:t xml:space="preserve">Approving service permissions </w:t>
      </w:r>
    </w:p>
    <w:p w14:paraId="10D6B1B2" w14:textId="77777777" w:rsidR="00024717" w:rsidRPr="00024717" w:rsidRDefault="00024717">
      <w:pPr>
        <w:numPr>
          <w:ilvl w:val="0"/>
          <w:numId w:val="444"/>
        </w:numPr>
      </w:pPr>
      <w:r w:rsidRPr="00024717">
        <w:t xml:space="preserve">Matching sitters with suitable pets </w:t>
      </w:r>
    </w:p>
    <w:p w14:paraId="176BB828" w14:textId="77777777" w:rsidR="00024717" w:rsidRPr="00024717" w:rsidRDefault="00024717">
      <w:pPr>
        <w:numPr>
          <w:ilvl w:val="0"/>
          <w:numId w:val="444"/>
        </w:numPr>
      </w:pPr>
      <w:r w:rsidRPr="00024717">
        <w:t xml:space="preserve">Monitoring performance </w:t>
      </w:r>
    </w:p>
    <w:p w14:paraId="1A849CBE" w14:textId="77777777" w:rsidR="00024717" w:rsidRPr="00024717" w:rsidRDefault="00024717">
      <w:pPr>
        <w:numPr>
          <w:ilvl w:val="0"/>
          <w:numId w:val="444"/>
        </w:numPr>
      </w:pPr>
      <w:r w:rsidRPr="00024717">
        <w:t xml:space="preserve">Suspending unsafe or unreliable providers </w:t>
      </w:r>
    </w:p>
    <w:p w14:paraId="6C7DE011" w14:textId="77777777" w:rsidR="00024717" w:rsidRPr="00024717" w:rsidRDefault="00024717" w:rsidP="00024717">
      <w:r w:rsidRPr="00024717">
        <w:t>The main question becomes:</w:t>
      </w:r>
    </w:p>
    <w:p w14:paraId="3409CB1C" w14:textId="77777777" w:rsidR="00024717" w:rsidRPr="00024717" w:rsidRDefault="00024717" w:rsidP="00024717">
      <w:r w:rsidRPr="00024717">
        <w:rPr>
          <w:b/>
          <w:bCs/>
        </w:rPr>
        <w:t xml:space="preserve">“Can </w:t>
      </w:r>
      <w:proofErr w:type="spellStart"/>
      <w:r w:rsidRPr="00024717">
        <w:rPr>
          <w:b/>
          <w:bCs/>
        </w:rPr>
        <w:t>PetSaathi</w:t>
      </w:r>
      <w:proofErr w:type="spellEnd"/>
      <w:r w:rsidRPr="00024717">
        <w:rPr>
          <w:b/>
          <w:bCs/>
        </w:rPr>
        <w:t xml:space="preserve"> build and maintain a reliable caregiver network at scale?”</w:t>
      </w:r>
    </w:p>
    <w:p w14:paraId="76C1D067" w14:textId="77777777" w:rsidR="00024717" w:rsidRPr="00024717" w:rsidRDefault="00024717" w:rsidP="00024717">
      <w:r w:rsidRPr="00024717">
        <w:t>This phase does not automatically transform the business into a scalable marketplace. However, it creates the supply-side trust system required before marketplace growth becomes responsible.</w:t>
      </w:r>
    </w:p>
    <w:p w14:paraId="0464FA74" w14:textId="77777777" w:rsidR="00024717" w:rsidRPr="00024717" w:rsidRDefault="00024717" w:rsidP="00024717">
      <w:r w:rsidRPr="00024717">
        <w:pict w14:anchorId="4BBB0C01">
          <v:rect id="_x0000_i2084" style="width:0;height:1.5pt" o:hralign="center" o:hrstd="t" o:hr="t" fillcolor="#a0a0a0" stroked="f"/>
        </w:pict>
      </w:r>
    </w:p>
    <w:p w14:paraId="30E8F182" w14:textId="77777777" w:rsidR="00024717" w:rsidRPr="00024717" w:rsidRDefault="00024717" w:rsidP="00024717">
      <w:pPr>
        <w:rPr>
          <w:b/>
          <w:bCs/>
        </w:rPr>
      </w:pPr>
      <w:r w:rsidRPr="00024717">
        <w:rPr>
          <w:b/>
          <w:bCs/>
        </w:rPr>
        <w:t>Phase 3 objectives explained</w:t>
      </w:r>
    </w:p>
    <w:p w14:paraId="7385D8FF" w14:textId="77777777" w:rsidR="00024717" w:rsidRPr="00024717" w:rsidRDefault="00024717" w:rsidP="00024717">
      <w:pPr>
        <w:rPr>
          <w:b/>
          <w:bCs/>
        </w:rPr>
      </w:pPr>
      <w:r w:rsidRPr="00024717">
        <w:rPr>
          <w:b/>
          <w:bCs/>
        </w:rPr>
        <w:t>1. Build verified sitter supply</w:t>
      </w:r>
    </w:p>
    <w:p w14:paraId="70E2A77E" w14:textId="77777777" w:rsidR="00024717" w:rsidRPr="00024717" w:rsidRDefault="00024717" w:rsidP="00024717">
      <w:proofErr w:type="spellStart"/>
      <w:r w:rsidRPr="00024717">
        <w:t>PetSaathi</w:t>
      </w:r>
      <w:proofErr w:type="spellEnd"/>
      <w:r w:rsidRPr="00024717">
        <w:t xml:space="preserve"> should create a consistent verification process for every applicant.</w:t>
      </w:r>
    </w:p>
    <w:p w14:paraId="42408C87" w14:textId="77777777" w:rsidR="00024717" w:rsidRPr="00024717" w:rsidRDefault="00024717" w:rsidP="00024717">
      <w:pPr>
        <w:rPr>
          <w:b/>
          <w:bCs/>
        </w:rPr>
      </w:pPr>
      <w:r w:rsidRPr="00024717">
        <w:rPr>
          <w:b/>
          <w:bCs/>
        </w:rPr>
        <w:t>Recommended verification stages</w:t>
      </w:r>
    </w:p>
    <w:p w14:paraId="415BE558" w14:textId="77777777" w:rsidR="00024717" w:rsidRPr="00024717" w:rsidRDefault="00024717">
      <w:pPr>
        <w:numPr>
          <w:ilvl w:val="0"/>
          <w:numId w:val="445"/>
        </w:numPr>
      </w:pPr>
      <w:r w:rsidRPr="00024717">
        <w:t xml:space="preserve">Application completed </w:t>
      </w:r>
    </w:p>
    <w:p w14:paraId="7D7A33B0" w14:textId="77777777" w:rsidR="00024717" w:rsidRPr="00024717" w:rsidRDefault="00024717">
      <w:pPr>
        <w:numPr>
          <w:ilvl w:val="0"/>
          <w:numId w:val="445"/>
        </w:numPr>
      </w:pPr>
      <w:r w:rsidRPr="00024717">
        <w:t xml:space="preserve">Phone and email confirmed </w:t>
      </w:r>
    </w:p>
    <w:p w14:paraId="541DD528" w14:textId="77777777" w:rsidR="00024717" w:rsidRPr="00024717" w:rsidRDefault="00024717">
      <w:pPr>
        <w:numPr>
          <w:ilvl w:val="0"/>
          <w:numId w:val="445"/>
        </w:numPr>
      </w:pPr>
      <w:r w:rsidRPr="00024717">
        <w:t xml:space="preserve">Government-issued identity document reviewed </w:t>
      </w:r>
    </w:p>
    <w:p w14:paraId="178740DE" w14:textId="77777777" w:rsidR="00024717" w:rsidRPr="00024717" w:rsidRDefault="00024717">
      <w:pPr>
        <w:numPr>
          <w:ilvl w:val="0"/>
          <w:numId w:val="445"/>
        </w:numPr>
      </w:pPr>
      <w:r w:rsidRPr="00024717">
        <w:t xml:space="preserve">Selfie or identity comparison completed </w:t>
      </w:r>
    </w:p>
    <w:p w14:paraId="3AD03640" w14:textId="77777777" w:rsidR="00024717" w:rsidRPr="00024717" w:rsidRDefault="00024717">
      <w:pPr>
        <w:numPr>
          <w:ilvl w:val="0"/>
          <w:numId w:val="445"/>
        </w:numPr>
      </w:pPr>
      <w:r w:rsidRPr="00024717">
        <w:t xml:space="preserve">Current address information reviewed </w:t>
      </w:r>
    </w:p>
    <w:p w14:paraId="60BE1887" w14:textId="77777777" w:rsidR="00024717" w:rsidRPr="00024717" w:rsidRDefault="00024717">
      <w:pPr>
        <w:numPr>
          <w:ilvl w:val="0"/>
          <w:numId w:val="445"/>
        </w:numPr>
      </w:pPr>
      <w:r w:rsidRPr="00024717">
        <w:lastRenderedPageBreak/>
        <w:t xml:space="preserve">References contacted where required </w:t>
      </w:r>
    </w:p>
    <w:p w14:paraId="77BFE6BB" w14:textId="77777777" w:rsidR="00024717" w:rsidRPr="00024717" w:rsidRDefault="00024717">
      <w:pPr>
        <w:numPr>
          <w:ilvl w:val="0"/>
          <w:numId w:val="445"/>
        </w:numPr>
      </w:pPr>
      <w:r w:rsidRPr="00024717">
        <w:t xml:space="preserve">Video interview completed </w:t>
      </w:r>
    </w:p>
    <w:p w14:paraId="18037F29" w14:textId="77777777" w:rsidR="00024717" w:rsidRPr="00024717" w:rsidRDefault="00024717">
      <w:pPr>
        <w:numPr>
          <w:ilvl w:val="0"/>
          <w:numId w:val="445"/>
        </w:numPr>
      </w:pPr>
      <w:r w:rsidRPr="00024717">
        <w:t xml:space="preserve">Training modules completed </w:t>
      </w:r>
    </w:p>
    <w:p w14:paraId="5931F8AC" w14:textId="77777777" w:rsidR="00024717" w:rsidRPr="00024717" w:rsidRDefault="00024717">
      <w:pPr>
        <w:numPr>
          <w:ilvl w:val="0"/>
          <w:numId w:val="445"/>
        </w:numPr>
      </w:pPr>
      <w:r w:rsidRPr="00024717">
        <w:t xml:space="preserve">Practical service assessment passed </w:t>
      </w:r>
    </w:p>
    <w:p w14:paraId="6D1DC1D6" w14:textId="77777777" w:rsidR="00024717" w:rsidRPr="00024717" w:rsidRDefault="00024717">
      <w:pPr>
        <w:numPr>
          <w:ilvl w:val="0"/>
          <w:numId w:val="445"/>
        </w:numPr>
      </w:pPr>
      <w:r w:rsidRPr="00024717">
        <w:t xml:space="preserve">Approved for named services </w:t>
      </w:r>
    </w:p>
    <w:p w14:paraId="29A22967" w14:textId="77777777" w:rsidR="00024717" w:rsidRPr="00024717" w:rsidRDefault="00024717" w:rsidP="00024717">
      <w:r w:rsidRPr="00024717">
        <w:t xml:space="preserve">The word </w:t>
      </w:r>
      <w:r w:rsidRPr="00024717">
        <w:rPr>
          <w:b/>
          <w:bCs/>
        </w:rPr>
        <w:t>“verified”</w:t>
      </w:r>
      <w:r w:rsidRPr="00024717">
        <w:t xml:space="preserve"> should always describe the exact check completed.</w:t>
      </w:r>
    </w:p>
    <w:p w14:paraId="4D1B153B" w14:textId="77777777" w:rsidR="00024717" w:rsidRPr="00024717" w:rsidRDefault="00024717" w:rsidP="00024717">
      <w:r w:rsidRPr="00024717">
        <w:t>Use:</w:t>
      </w:r>
    </w:p>
    <w:p w14:paraId="230A56D8" w14:textId="77777777" w:rsidR="00024717" w:rsidRPr="00024717" w:rsidRDefault="00024717">
      <w:pPr>
        <w:numPr>
          <w:ilvl w:val="0"/>
          <w:numId w:val="446"/>
        </w:numPr>
      </w:pPr>
      <w:r w:rsidRPr="00024717">
        <w:t xml:space="preserve">Identity checked </w:t>
      </w:r>
    </w:p>
    <w:p w14:paraId="5EB27136" w14:textId="77777777" w:rsidR="00024717" w:rsidRPr="00024717" w:rsidRDefault="00024717">
      <w:pPr>
        <w:numPr>
          <w:ilvl w:val="0"/>
          <w:numId w:val="446"/>
        </w:numPr>
      </w:pPr>
      <w:r w:rsidRPr="00024717">
        <w:t xml:space="preserve">Address information reviewed </w:t>
      </w:r>
    </w:p>
    <w:p w14:paraId="7EAE0F29" w14:textId="77777777" w:rsidR="00024717" w:rsidRPr="00024717" w:rsidRDefault="00024717">
      <w:pPr>
        <w:numPr>
          <w:ilvl w:val="0"/>
          <w:numId w:val="446"/>
        </w:numPr>
      </w:pPr>
      <w:r w:rsidRPr="00024717">
        <w:t xml:space="preserve">Reference checked </w:t>
      </w:r>
    </w:p>
    <w:p w14:paraId="7688A355" w14:textId="77777777" w:rsidR="00024717" w:rsidRPr="00024717" w:rsidRDefault="00024717">
      <w:pPr>
        <w:numPr>
          <w:ilvl w:val="0"/>
          <w:numId w:val="446"/>
        </w:numPr>
      </w:pPr>
      <w:r w:rsidRPr="00024717">
        <w:t xml:space="preserve">Interview completed </w:t>
      </w:r>
    </w:p>
    <w:p w14:paraId="72EEF56D" w14:textId="77777777" w:rsidR="00024717" w:rsidRPr="00024717" w:rsidRDefault="00024717">
      <w:pPr>
        <w:numPr>
          <w:ilvl w:val="0"/>
          <w:numId w:val="446"/>
        </w:numPr>
      </w:pPr>
      <w:r w:rsidRPr="00024717">
        <w:t xml:space="preserve">Training completed </w:t>
      </w:r>
    </w:p>
    <w:p w14:paraId="544A590C" w14:textId="77777777" w:rsidR="00024717" w:rsidRPr="00024717" w:rsidRDefault="00024717">
      <w:pPr>
        <w:numPr>
          <w:ilvl w:val="0"/>
          <w:numId w:val="446"/>
        </w:numPr>
      </w:pPr>
      <w:r w:rsidRPr="00024717">
        <w:t xml:space="preserve">Approved for dog walking </w:t>
      </w:r>
    </w:p>
    <w:p w14:paraId="43470457" w14:textId="77777777" w:rsidR="00024717" w:rsidRPr="00024717" w:rsidRDefault="00024717" w:rsidP="00024717">
      <w:r w:rsidRPr="00024717">
        <w:t>Avoid unsupported phrases such as:</w:t>
      </w:r>
    </w:p>
    <w:p w14:paraId="167E556D" w14:textId="77777777" w:rsidR="00024717" w:rsidRPr="00024717" w:rsidRDefault="00024717">
      <w:pPr>
        <w:numPr>
          <w:ilvl w:val="0"/>
          <w:numId w:val="447"/>
        </w:numPr>
      </w:pPr>
      <w:r w:rsidRPr="00024717">
        <w:t xml:space="preserve">Completely verified </w:t>
      </w:r>
    </w:p>
    <w:p w14:paraId="079FE595" w14:textId="77777777" w:rsidR="00024717" w:rsidRPr="00024717" w:rsidRDefault="00024717">
      <w:pPr>
        <w:numPr>
          <w:ilvl w:val="0"/>
          <w:numId w:val="447"/>
        </w:numPr>
      </w:pPr>
      <w:r w:rsidRPr="00024717">
        <w:t xml:space="preserve">Guaranteed safe </w:t>
      </w:r>
    </w:p>
    <w:p w14:paraId="1C373456" w14:textId="77777777" w:rsidR="00024717" w:rsidRPr="00024717" w:rsidRDefault="00024717">
      <w:pPr>
        <w:numPr>
          <w:ilvl w:val="0"/>
          <w:numId w:val="447"/>
        </w:numPr>
      </w:pPr>
      <w:r w:rsidRPr="00024717">
        <w:t xml:space="preserve">Zero-risk caregiver </w:t>
      </w:r>
    </w:p>
    <w:p w14:paraId="0CDF8B5B" w14:textId="77777777" w:rsidR="00024717" w:rsidRPr="00024717" w:rsidRDefault="00024717">
      <w:pPr>
        <w:numPr>
          <w:ilvl w:val="0"/>
          <w:numId w:val="447"/>
        </w:numPr>
      </w:pPr>
      <w:r w:rsidRPr="00024717">
        <w:t xml:space="preserve">Fully police verified </w:t>
      </w:r>
    </w:p>
    <w:p w14:paraId="76F1D9CD" w14:textId="77777777" w:rsidR="00024717" w:rsidRPr="00024717" w:rsidRDefault="00024717" w:rsidP="00024717">
      <w:proofErr w:type="spellStart"/>
      <w:r w:rsidRPr="00024717">
        <w:t>PetBacker</w:t>
      </w:r>
      <w:proofErr w:type="spellEnd"/>
      <w:r w:rsidRPr="00024717">
        <w:t xml:space="preserve"> itself distinguishes verification badges and “trust points,” while its policy also warns that it does not universally check every provider’s background record. This demonstrates why </w:t>
      </w:r>
      <w:proofErr w:type="spellStart"/>
      <w:r w:rsidRPr="00024717">
        <w:t>PetSaathi</w:t>
      </w:r>
      <w:proofErr w:type="spellEnd"/>
      <w:r w:rsidRPr="00024717">
        <w:t xml:space="preserve"> must define every badge precisely. </w:t>
      </w:r>
    </w:p>
    <w:p w14:paraId="373D9312" w14:textId="77777777" w:rsidR="00024717" w:rsidRPr="00024717" w:rsidRDefault="00024717" w:rsidP="00024717">
      <w:r w:rsidRPr="00024717">
        <w:pict w14:anchorId="61C85BFA">
          <v:rect id="_x0000_i2085" style="width:0;height:1.5pt" o:hralign="center" o:hrstd="t" o:hr="t" fillcolor="#a0a0a0" stroked="f"/>
        </w:pict>
      </w:r>
    </w:p>
    <w:p w14:paraId="503FEE48" w14:textId="77777777" w:rsidR="00024717" w:rsidRPr="00024717" w:rsidRDefault="00024717" w:rsidP="00024717">
      <w:pPr>
        <w:rPr>
          <w:b/>
          <w:bCs/>
        </w:rPr>
      </w:pPr>
      <w:r w:rsidRPr="00024717">
        <w:rPr>
          <w:b/>
          <w:bCs/>
        </w:rPr>
        <w:t>2. Create sitter categories</w:t>
      </w:r>
    </w:p>
    <w:p w14:paraId="3FA52AB4" w14:textId="77777777" w:rsidR="00024717" w:rsidRPr="00024717" w:rsidRDefault="00024717" w:rsidP="00024717">
      <w:r w:rsidRPr="00024717">
        <w:t>A sitter should not receive one general approval for all pet-care services.</w:t>
      </w:r>
    </w:p>
    <w:p w14:paraId="3E642078" w14:textId="77777777" w:rsidR="00024717" w:rsidRPr="00024717" w:rsidRDefault="00024717" w:rsidP="00024717">
      <w:proofErr w:type="spellStart"/>
      <w:r w:rsidRPr="00024717">
        <w:t>PetSaathi</w:t>
      </w:r>
      <w:proofErr w:type="spellEnd"/>
      <w:r w:rsidRPr="00024717">
        <w:t xml:space="preserve"> should classify sitters according to what they can safely provide.</w:t>
      </w:r>
    </w:p>
    <w:p w14:paraId="223E76B5" w14:textId="77777777" w:rsidR="00024717" w:rsidRPr="00024717" w:rsidRDefault="00024717" w:rsidP="00024717">
      <w:pPr>
        <w:rPr>
          <w:b/>
          <w:bCs/>
        </w:rPr>
      </w:pPr>
      <w:r w:rsidRPr="00024717">
        <w:rPr>
          <w:b/>
          <w:bCs/>
        </w:rPr>
        <w:t>Service categories</w:t>
      </w:r>
    </w:p>
    <w:p w14:paraId="515CD2CC" w14:textId="77777777" w:rsidR="00024717" w:rsidRPr="00024717" w:rsidRDefault="00024717">
      <w:pPr>
        <w:numPr>
          <w:ilvl w:val="0"/>
          <w:numId w:val="448"/>
        </w:numPr>
      </w:pPr>
      <w:r w:rsidRPr="00024717">
        <w:t xml:space="preserve">Small-dog walking </w:t>
      </w:r>
    </w:p>
    <w:p w14:paraId="710FBC2A" w14:textId="77777777" w:rsidR="00024717" w:rsidRPr="00024717" w:rsidRDefault="00024717">
      <w:pPr>
        <w:numPr>
          <w:ilvl w:val="0"/>
          <w:numId w:val="448"/>
        </w:numPr>
      </w:pPr>
      <w:r w:rsidRPr="00024717">
        <w:t xml:space="preserve">Medium-dog walking </w:t>
      </w:r>
    </w:p>
    <w:p w14:paraId="03B29238" w14:textId="77777777" w:rsidR="00024717" w:rsidRPr="00024717" w:rsidRDefault="00024717">
      <w:pPr>
        <w:numPr>
          <w:ilvl w:val="0"/>
          <w:numId w:val="448"/>
        </w:numPr>
      </w:pPr>
      <w:r w:rsidRPr="00024717">
        <w:t xml:space="preserve">Large-dog walking </w:t>
      </w:r>
    </w:p>
    <w:p w14:paraId="74A024AA" w14:textId="77777777" w:rsidR="00024717" w:rsidRPr="00024717" w:rsidRDefault="00024717">
      <w:pPr>
        <w:numPr>
          <w:ilvl w:val="0"/>
          <w:numId w:val="448"/>
        </w:numPr>
      </w:pPr>
      <w:r w:rsidRPr="00024717">
        <w:lastRenderedPageBreak/>
        <w:t xml:space="preserve">Cat home visits </w:t>
      </w:r>
    </w:p>
    <w:p w14:paraId="3EAB820C" w14:textId="77777777" w:rsidR="00024717" w:rsidRPr="00024717" w:rsidRDefault="00024717">
      <w:pPr>
        <w:numPr>
          <w:ilvl w:val="0"/>
          <w:numId w:val="448"/>
        </w:numPr>
      </w:pPr>
      <w:r w:rsidRPr="00024717">
        <w:t xml:space="preserve">Dog home visits </w:t>
      </w:r>
    </w:p>
    <w:p w14:paraId="54A8DC9A" w14:textId="77777777" w:rsidR="00024717" w:rsidRPr="00024717" w:rsidRDefault="00024717">
      <w:pPr>
        <w:numPr>
          <w:ilvl w:val="0"/>
          <w:numId w:val="448"/>
        </w:numPr>
      </w:pPr>
      <w:r w:rsidRPr="00024717">
        <w:t xml:space="preserve">Extended pet sitting </w:t>
      </w:r>
    </w:p>
    <w:p w14:paraId="6D23DC68" w14:textId="77777777" w:rsidR="00024717" w:rsidRPr="00024717" w:rsidRDefault="00024717">
      <w:pPr>
        <w:numPr>
          <w:ilvl w:val="0"/>
          <w:numId w:val="448"/>
        </w:numPr>
      </w:pPr>
      <w:r w:rsidRPr="00024717">
        <w:t xml:space="preserve">Senior-pet care </w:t>
      </w:r>
    </w:p>
    <w:p w14:paraId="13CB612B" w14:textId="77777777" w:rsidR="00024717" w:rsidRPr="00024717" w:rsidRDefault="00024717">
      <w:pPr>
        <w:numPr>
          <w:ilvl w:val="0"/>
          <w:numId w:val="448"/>
        </w:numPr>
      </w:pPr>
      <w:r w:rsidRPr="00024717">
        <w:t xml:space="preserve">Multiple-pet care </w:t>
      </w:r>
    </w:p>
    <w:p w14:paraId="7C5B6AEF" w14:textId="77777777" w:rsidR="00024717" w:rsidRPr="00024717" w:rsidRDefault="00024717">
      <w:pPr>
        <w:numPr>
          <w:ilvl w:val="0"/>
          <w:numId w:val="448"/>
        </w:numPr>
      </w:pPr>
      <w:r w:rsidRPr="00024717">
        <w:t xml:space="preserve">Controlled boarding </w:t>
      </w:r>
    </w:p>
    <w:p w14:paraId="5A225B7E" w14:textId="77777777" w:rsidR="00024717" w:rsidRPr="00024717" w:rsidRDefault="00024717">
      <w:pPr>
        <w:numPr>
          <w:ilvl w:val="0"/>
          <w:numId w:val="448"/>
        </w:numPr>
      </w:pPr>
      <w:r w:rsidRPr="00024717">
        <w:t xml:space="preserve">Emergency backup availability </w:t>
      </w:r>
    </w:p>
    <w:p w14:paraId="731CD699" w14:textId="77777777" w:rsidR="00024717" w:rsidRPr="00024717" w:rsidRDefault="00024717" w:rsidP="00024717">
      <w:pPr>
        <w:rPr>
          <w:b/>
          <w:bCs/>
        </w:rPr>
      </w:pPr>
      <w:r w:rsidRPr="00024717">
        <w:rPr>
          <w:b/>
          <w:bCs/>
        </w:rPr>
        <w:t>Experience categories</w:t>
      </w:r>
    </w:p>
    <w:p w14:paraId="3461A604" w14:textId="77777777" w:rsidR="00024717" w:rsidRPr="00024717" w:rsidRDefault="00024717">
      <w:pPr>
        <w:numPr>
          <w:ilvl w:val="0"/>
          <w:numId w:val="449"/>
        </w:numPr>
      </w:pPr>
      <w:r w:rsidRPr="00024717">
        <w:t xml:space="preserve">New probationary sitter </w:t>
      </w:r>
    </w:p>
    <w:p w14:paraId="212AB9CD" w14:textId="77777777" w:rsidR="00024717" w:rsidRPr="00024717" w:rsidRDefault="00024717">
      <w:pPr>
        <w:numPr>
          <w:ilvl w:val="0"/>
          <w:numId w:val="449"/>
        </w:numPr>
      </w:pPr>
      <w:r w:rsidRPr="00024717">
        <w:t xml:space="preserve">Experienced pet owner </w:t>
      </w:r>
    </w:p>
    <w:p w14:paraId="7F26B8D9" w14:textId="77777777" w:rsidR="00024717" w:rsidRPr="00024717" w:rsidRDefault="00024717">
      <w:pPr>
        <w:numPr>
          <w:ilvl w:val="0"/>
          <w:numId w:val="449"/>
        </w:numPr>
      </w:pPr>
      <w:r w:rsidRPr="00024717">
        <w:t xml:space="preserve">Professional dog walker </w:t>
      </w:r>
    </w:p>
    <w:p w14:paraId="0B8E52B3" w14:textId="77777777" w:rsidR="00024717" w:rsidRPr="00024717" w:rsidRDefault="00024717">
      <w:pPr>
        <w:numPr>
          <w:ilvl w:val="0"/>
          <w:numId w:val="449"/>
        </w:numPr>
      </w:pPr>
      <w:r w:rsidRPr="00024717">
        <w:t xml:space="preserve">Veterinary or animal-care student </w:t>
      </w:r>
    </w:p>
    <w:p w14:paraId="6E0745DC" w14:textId="77777777" w:rsidR="00024717" w:rsidRPr="00024717" w:rsidRDefault="00024717">
      <w:pPr>
        <w:numPr>
          <w:ilvl w:val="0"/>
          <w:numId w:val="449"/>
        </w:numPr>
      </w:pPr>
      <w:r w:rsidRPr="00024717">
        <w:t xml:space="preserve">Experienced home sitter </w:t>
      </w:r>
    </w:p>
    <w:p w14:paraId="281008E7" w14:textId="77777777" w:rsidR="00024717" w:rsidRPr="00024717" w:rsidRDefault="00024717">
      <w:pPr>
        <w:numPr>
          <w:ilvl w:val="0"/>
          <w:numId w:val="449"/>
        </w:numPr>
      </w:pPr>
      <w:r w:rsidRPr="00024717">
        <w:t xml:space="preserve">Boarding host </w:t>
      </w:r>
    </w:p>
    <w:p w14:paraId="0A3242B0" w14:textId="77777777" w:rsidR="00024717" w:rsidRPr="00024717" w:rsidRDefault="00024717">
      <w:pPr>
        <w:numPr>
          <w:ilvl w:val="0"/>
          <w:numId w:val="449"/>
        </w:numPr>
      </w:pPr>
      <w:r w:rsidRPr="00024717">
        <w:t xml:space="preserve">Specialist caregiver </w:t>
      </w:r>
    </w:p>
    <w:p w14:paraId="45351954" w14:textId="77777777" w:rsidR="00024717" w:rsidRPr="00024717" w:rsidRDefault="00024717" w:rsidP="00024717">
      <w:pPr>
        <w:rPr>
          <w:b/>
          <w:bCs/>
        </w:rPr>
      </w:pPr>
      <w:r w:rsidRPr="00024717">
        <w:rPr>
          <w:b/>
          <w:bCs/>
        </w:rPr>
        <w:t>Important rule</w:t>
      </w:r>
    </w:p>
    <w:p w14:paraId="2119789E" w14:textId="77777777" w:rsidR="00024717" w:rsidRPr="00024717" w:rsidRDefault="00024717" w:rsidP="00024717">
      <w:r w:rsidRPr="00024717">
        <w:t>A sitter may be approved for one category and restricted from another.</w:t>
      </w:r>
    </w:p>
    <w:p w14:paraId="69351BB7" w14:textId="77777777" w:rsidR="00024717" w:rsidRPr="00024717" w:rsidRDefault="00024717" w:rsidP="00024717">
      <w:r w:rsidRPr="00024717">
        <w:t>For example:</w:t>
      </w:r>
    </w:p>
    <w:p w14:paraId="35751EE9" w14:textId="77777777" w:rsidR="00024717" w:rsidRPr="00024717" w:rsidRDefault="00024717" w:rsidP="00024717">
      <w:r w:rsidRPr="00024717">
        <w:t>“Approved for small- and medium-dog walking. Pet sitting assessment pending. Not approved for boarding.”</w:t>
      </w:r>
    </w:p>
    <w:p w14:paraId="692FABE8" w14:textId="77777777" w:rsidR="00024717" w:rsidRPr="00024717" w:rsidRDefault="00024717" w:rsidP="00024717">
      <w:r w:rsidRPr="00024717">
        <w:t>This makes matching safer and prevents the platform from treating every sitter as interchangeable.</w:t>
      </w:r>
    </w:p>
    <w:p w14:paraId="64E2C642" w14:textId="77777777" w:rsidR="00024717" w:rsidRPr="00024717" w:rsidRDefault="00024717" w:rsidP="00024717">
      <w:r w:rsidRPr="00024717">
        <w:pict w14:anchorId="5E7D68F3">
          <v:rect id="_x0000_i2086" style="width:0;height:1.5pt" o:hralign="center" o:hrstd="t" o:hr="t" fillcolor="#a0a0a0" stroked="f"/>
        </w:pict>
      </w:r>
    </w:p>
    <w:p w14:paraId="6ADCD027" w14:textId="77777777" w:rsidR="00024717" w:rsidRPr="00024717" w:rsidRDefault="00024717" w:rsidP="00024717">
      <w:pPr>
        <w:rPr>
          <w:b/>
          <w:bCs/>
        </w:rPr>
      </w:pPr>
      <w:r w:rsidRPr="00024717">
        <w:rPr>
          <w:b/>
          <w:bCs/>
        </w:rPr>
        <w:t>3. Create a formal training system</w:t>
      </w:r>
    </w:p>
    <w:p w14:paraId="342A63E0" w14:textId="77777777" w:rsidR="00024717" w:rsidRPr="00024717" w:rsidRDefault="00024717" w:rsidP="00024717">
      <w:r w:rsidRPr="00024717">
        <w:t>Training should prepare sitters for real operational situations, not merely test whether they like animals.</w:t>
      </w:r>
    </w:p>
    <w:p w14:paraId="59465E04" w14:textId="77777777" w:rsidR="00024717" w:rsidRPr="00024717" w:rsidRDefault="00024717" w:rsidP="00024717">
      <w:pPr>
        <w:rPr>
          <w:b/>
          <w:bCs/>
        </w:rPr>
      </w:pPr>
      <w:r w:rsidRPr="00024717">
        <w:rPr>
          <w:b/>
          <w:bCs/>
        </w:rPr>
        <w:t>Mandatory training modules</w:t>
      </w:r>
    </w:p>
    <w:p w14:paraId="7B91B0E4" w14:textId="77777777" w:rsidR="00024717" w:rsidRPr="00024717" w:rsidRDefault="00024717" w:rsidP="00024717">
      <w:pPr>
        <w:rPr>
          <w:b/>
          <w:bCs/>
        </w:rPr>
      </w:pPr>
      <w:r w:rsidRPr="00024717">
        <w:rPr>
          <w:b/>
          <w:bCs/>
        </w:rPr>
        <w:t>Module 1: Pet handling basics</w:t>
      </w:r>
    </w:p>
    <w:p w14:paraId="1F3C1B2F" w14:textId="77777777" w:rsidR="00024717" w:rsidRPr="00024717" w:rsidRDefault="00024717">
      <w:pPr>
        <w:numPr>
          <w:ilvl w:val="0"/>
          <w:numId w:val="450"/>
        </w:numPr>
      </w:pPr>
      <w:r w:rsidRPr="00024717">
        <w:t xml:space="preserve">Safe approach to unfamiliar pets </w:t>
      </w:r>
    </w:p>
    <w:p w14:paraId="5FEB9365" w14:textId="77777777" w:rsidR="00024717" w:rsidRPr="00024717" w:rsidRDefault="00024717">
      <w:pPr>
        <w:numPr>
          <w:ilvl w:val="0"/>
          <w:numId w:val="450"/>
        </w:numPr>
      </w:pPr>
      <w:r w:rsidRPr="00024717">
        <w:t xml:space="preserve">Body-language warning signs </w:t>
      </w:r>
    </w:p>
    <w:p w14:paraId="6B8261CE" w14:textId="77777777" w:rsidR="00024717" w:rsidRPr="00024717" w:rsidRDefault="00024717">
      <w:pPr>
        <w:numPr>
          <w:ilvl w:val="0"/>
          <w:numId w:val="450"/>
        </w:numPr>
      </w:pPr>
      <w:r w:rsidRPr="00024717">
        <w:lastRenderedPageBreak/>
        <w:t xml:space="preserve">Avoiding forced interaction </w:t>
      </w:r>
    </w:p>
    <w:p w14:paraId="03EF0D0E" w14:textId="77777777" w:rsidR="00024717" w:rsidRPr="00024717" w:rsidRDefault="00024717">
      <w:pPr>
        <w:numPr>
          <w:ilvl w:val="0"/>
          <w:numId w:val="450"/>
        </w:numPr>
      </w:pPr>
      <w:r w:rsidRPr="00024717">
        <w:t xml:space="preserve">Leash and harness checks </w:t>
      </w:r>
    </w:p>
    <w:p w14:paraId="04D49740" w14:textId="77777777" w:rsidR="00024717" w:rsidRPr="00024717" w:rsidRDefault="00024717">
      <w:pPr>
        <w:numPr>
          <w:ilvl w:val="0"/>
          <w:numId w:val="450"/>
        </w:numPr>
      </w:pPr>
      <w:r w:rsidRPr="00024717">
        <w:t xml:space="preserve">Door and gate control </w:t>
      </w:r>
    </w:p>
    <w:p w14:paraId="6ABB1876" w14:textId="77777777" w:rsidR="00024717" w:rsidRPr="00024717" w:rsidRDefault="00024717">
      <w:pPr>
        <w:numPr>
          <w:ilvl w:val="0"/>
          <w:numId w:val="450"/>
        </w:numPr>
      </w:pPr>
      <w:r w:rsidRPr="00024717">
        <w:t xml:space="preserve">Escape prevention </w:t>
      </w:r>
    </w:p>
    <w:p w14:paraId="26A65922" w14:textId="77777777" w:rsidR="00024717" w:rsidRPr="00024717" w:rsidRDefault="00024717" w:rsidP="00024717">
      <w:pPr>
        <w:rPr>
          <w:b/>
          <w:bCs/>
        </w:rPr>
      </w:pPr>
      <w:r w:rsidRPr="00024717">
        <w:rPr>
          <w:b/>
          <w:bCs/>
        </w:rPr>
        <w:t>Module 2: Dog-walking safety</w:t>
      </w:r>
    </w:p>
    <w:p w14:paraId="56B64744" w14:textId="77777777" w:rsidR="00024717" w:rsidRPr="00024717" w:rsidRDefault="00024717">
      <w:pPr>
        <w:numPr>
          <w:ilvl w:val="0"/>
          <w:numId w:val="451"/>
        </w:numPr>
      </w:pPr>
      <w:r w:rsidRPr="00024717">
        <w:t xml:space="preserve">Road-crossing procedures </w:t>
      </w:r>
    </w:p>
    <w:p w14:paraId="29D8D458" w14:textId="77777777" w:rsidR="00024717" w:rsidRPr="00024717" w:rsidRDefault="00024717">
      <w:pPr>
        <w:numPr>
          <w:ilvl w:val="0"/>
          <w:numId w:val="451"/>
        </w:numPr>
      </w:pPr>
      <w:r w:rsidRPr="00024717">
        <w:t xml:space="preserve">Handling pulling </w:t>
      </w:r>
    </w:p>
    <w:p w14:paraId="7E57093C" w14:textId="77777777" w:rsidR="00024717" w:rsidRPr="00024717" w:rsidRDefault="00024717">
      <w:pPr>
        <w:numPr>
          <w:ilvl w:val="0"/>
          <w:numId w:val="451"/>
        </w:numPr>
      </w:pPr>
      <w:r w:rsidRPr="00024717">
        <w:t xml:space="preserve">Avoiding unsafe off-leash activity </w:t>
      </w:r>
    </w:p>
    <w:p w14:paraId="6C0A37C2" w14:textId="77777777" w:rsidR="00024717" w:rsidRPr="00024717" w:rsidRDefault="00024717">
      <w:pPr>
        <w:numPr>
          <w:ilvl w:val="0"/>
          <w:numId w:val="451"/>
        </w:numPr>
      </w:pPr>
      <w:r w:rsidRPr="00024717">
        <w:t xml:space="preserve">Managing interactions with unfamiliar dogs </w:t>
      </w:r>
    </w:p>
    <w:p w14:paraId="5F09FC25" w14:textId="77777777" w:rsidR="00024717" w:rsidRPr="00024717" w:rsidRDefault="00024717">
      <w:pPr>
        <w:numPr>
          <w:ilvl w:val="0"/>
          <w:numId w:val="451"/>
        </w:numPr>
      </w:pPr>
      <w:r w:rsidRPr="00024717">
        <w:t xml:space="preserve">Heat and weather precautions </w:t>
      </w:r>
    </w:p>
    <w:p w14:paraId="1D1AFC39" w14:textId="77777777" w:rsidR="00024717" w:rsidRPr="00024717" w:rsidRDefault="00024717">
      <w:pPr>
        <w:numPr>
          <w:ilvl w:val="0"/>
          <w:numId w:val="451"/>
        </w:numPr>
      </w:pPr>
      <w:r w:rsidRPr="00024717">
        <w:t xml:space="preserve">Start and end confirmation </w:t>
      </w:r>
    </w:p>
    <w:p w14:paraId="2F4AD5F3" w14:textId="77777777" w:rsidR="00024717" w:rsidRPr="00024717" w:rsidRDefault="00024717" w:rsidP="00024717">
      <w:pPr>
        <w:rPr>
          <w:b/>
          <w:bCs/>
        </w:rPr>
      </w:pPr>
      <w:r w:rsidRPr="00024717">
        <w:rPr>
          <w:b/>
          <w:bCs/>
        </w:rPr>
        <w:t>Module 3: Home pet-sitting</w:t>
      </w:r>
    </w:p>
    <w:p w14:paraId="64FE8A71" w14:textId="77777777" w:rsidR="00024717" w:rsidRPr="00024717" w:rsidRDefault="00024717">
      <w:pPr>
        <w:numPr>
          <w:ilvl w:val="0"/>
          <w:numId w:val="452"/>
        </w:numPr>
      </w:pPr>
      <w:r w:rsidRPr="00024717">
        <w:t xml:space="preserve">Customer privacy </w:t>
      </w:r>
    </w:p>
    <w:p w14:paraId="1411EF9D" w14:textId="77777777" w:rsidR="00024717" w:rsidRPr="00024717" w:rsidRDefault="00024717">
      <w:pPr>
        <w:numPr>
          <w:ilvl w:val="0"/>
          <w:numId w:val="452"/>
        </w:numPr>
      </w:pPr>
      <w:r w:rsidRPr="00024717">
        <w:t xml:space="preserve">Key and access handling </w:t>
      </w:r>
    </w:p>
    <w:p w14:paraId="0F22165B" w14:textId="77777777" w:rsidR="00024717" w:rsidRPr="00024717" w:rsidRDefault="00024717">
      <w:pPr>
        <w:numPr>
          <w:ilvl w:val="0"/>
          <w:numId w:val="452"/>
        </w:numPr>
      </w:pPr>
      <w:r w:rsidRPr="00024717">
        <w:t xml:space="preserve">Approved rooms </w:t>
      </w:r>
    </w:p>
    <w:p w14:paraId="29C05D01" w14:textId="77777777" w:rsidR="00024717" w:rsidRPr="00024717" w:rsidRDefault="00024717">
      <w:pPr>
        <w:numPr>
          <w:ilvl w:val="0"/>
          <w:numId w:val="452"/>
        </w:numPr>
      </w:pPr>
      <w:r w:rsidRPr="00024717">
        <w:t xml:space="preserve">Feeding and water instructions </w:t>
      </w:r>
    </w:p>
    <w:p w14:paraId="53BCAED4" w14:textId="77777777" w:rsidR="00024717" w:rsidRPr="00024717" w:rsidRDefault="00024717">
      <w:pPr>
        <w:numPr>
          <w:ilvl w:val="0"/>
          <w:numId w:val="452"/>
        </w:numPr>
      </w:pPr>
      <w:r w:rsidRPr="00024717">
        <w:t xml:space="preserve">Home-security checks </w:t>
      </w:r>
    </w:p>
    <w:p w14:paraId="088BCF17" w14:textId="77777777" w:rsidR="00024717" w:rsidRPr="00024717" w:rsidRDefault="00024717">
      <w:pPr>
        <w:numPr>
          <w:ilvl w:val="0"/>
          <w:numId w:val="452"/>
        </w:numPr>
      </w:pPr>
      <w:r w:rsidRPr="00024717">
        <w:t xml:space="preserve">Arrival and departure reporting </w:t>
      </w:r>
    </w:p>
    <w:p w14:paraId="7694512F" w14:textId="77777777" w:rsidR="00024717" w:rsidRPr="00024717" w:rsidRDefault="00024717" w:rsidP="00024717">
      <w:pPr>
        <w:rPr>
          <w:b/>
          <w:bCs/>
        </w:rPr>
      </w:pPr>
      <w:r w:rsidRPr="00024717">
        <w:rPr>
          <w:b/>
          <w:bCs/>
        </w:rPr>
        <w:t>Module 4: Communication and reporting</w:t>
      </w:r>
    </w:p>
    <w:p w14:paraId="32FB823E" w14:textId="77777777" w:rsidR="00024717" w:rsidRPr="00024717" w:rsidRDefault="00024717">
      <w:pPr>
        <w:numPr>
          <w:ilvl w:val="0"/>
          <w:numId w:val="453"/>
        </w:numPr>
      </w:pPr>
      <w:r w:rsidRPr="00024717">
        <w:t xml:space="preserve">Customer updates </w:t>
      </w:r>
    </w:p>
    <w:p w14:paraId="75C05C43" w14:textId="77777777" w:rsidR="00024717" w:rsidRPr="00024717" w:rsidRDefault="00024717">
      <w:pPr>
        <w:numPr>
          <w:ilvl w:val="0"/>
          <w:numId w:val="453"/>
        </w:numPr>
      </w:pPr>
      <w:r w:rsidRPr="00024717">
        <w:t xml:space="preserve">Photo and video standards </w:t>
      </w:r>
    </w:p>
    <w:p w14:paraId="6FA06B13" w14:textId="77777777" w:rsidR="00024717" w:rsidRPr="00024717" w:rsidRDefault="00024717">
      <w:pPr>
        <w:numPr>
          <w:ilvl w:val="0"/>
          <w:numId w:val="453"/>
        </w:numPr>
      </w:pPr>
      <w:r w:rsidRPr="00024717">
        <w:t xml:space="preserve">Report-card completion </w:t>
      </w:r>
    </w:p>
    <w:p w14:paraId="7838B81A" w14:textId="77777777" w:rsidR="00024717" w:rsidRPr="00024717" w:rsidRDefault="00024717">
      <w:pPr>
        <w:numPr>
          <w:ilvl w:val="0"/>
          <w:numId w:val="453"/>
        </w:numPr>
      </w:pPr>
      <w:r w:rsidRPr="00024717">
        <w:t xml:space="preserve">Factual observations </w:t>
      </w:r>
    </w:p>
    <w:p w14:paraId="32FBB58E" w14:textId="77777777" w:rsidR="00024717" w:rsidRPr="00024717" w:rsidRDefault="00024717">
      <w:pPr>
        <w:numPr>
          <w:ilvl w:val="0"/>
          <w:numId w:val="453"/>
        </w:numPr>
      </w:pPr>
      <w:r w:rsidRPr="00024717">
        <w:t xml:space="preserve">Avoiding medical diagnosis </w:t>
      </w:r>
    </w:p>
    <w:p w14:paraId="7D70E904" w14:textId="77777777" w:rsidR="00024717" w:rsidRPr="00024717" w:rsidRDefault="00024717">
      <w:pPr>
        <w:numPr>
          <w:ilvl w:val="0"/>
          <w:numId w:val="453"/>
        </w:numPr>
      </w:pPr>
      <w:r w:rsidRPr="00024717">
        <w:t xml:space="preserve">Reporting delays honestly </w:t>
      </w:r>
    </w:p>
    <w:p w14:paraId="6FA835E3" w14:textId="77777777" w:rsidR="00024717" w:rsidRPr="00024717" w:rsidRDefault="00024717" w:rsidP="00024717">
      <w:pPr>
        <w:rPr>
          <w:b/>
          <w:bCs/>
        </w:rPr>
      </w:pPr>
      <w:r w:rsidRPr="00024717">
        <w:rPr>
          <w:b/>
          <w:bCs/>
        </w:rPr>
        <w:t>Module 5: Emergency escalation</w:t>
      </w:r>
    </w:p>
    <w:p w14:paraId="232833FC" w14:textId="77777777" w:rsidR="00024717" w:rsidRPr="00024717" w:rsidRDefault="00024717">
      <w:pPr>
        <w:numPr>
          <w:ilvl w:val="0"/>
          <w:numId w:val="454"/>
        </w:numPr>
      </w:pPr>
      <w:r w:rsidRPr="00024717">
        <w:t xml:space="preserve">Escape </w:t>
      </w:r>
    </w:p>
    <w:p w14:paraId="585F2163" w14:textId="77777777" w:rsidR="00024717" w:rsidRPr="00024717" w:rsidRDefault="00024717">
      <w:pPr>
        <w:numPr>
          <w:ilvl w:val="0"/>
          <w:numId w:val="454"/>
        </w:numPr>
      </w:pPr>
      <w:r w:rsidRPr="00024717">
        <w:t xml:space="preserve">Injury </w:t>
      </w:r>
    </w:p>
    <w:p w14:paraId="5490C0CF" w14:textId="77777777" w:rsidR="00024717" w:rsidRPr="00024717" w:rsidRDefault="00024717">
      <w:pPr>
        <w:numPr>
          <w:ilvl w:val="0"/>
          <w:numId w:val="454"/>
        </w:numPr>
      </w:pPr>
      <w:r w:rsidRPr="00024717">
        <w:t xml:space="preserve">Bite </w:t>
      </w:r>
    </w:p>
    <w:p w14:paraId="5041A9FA" w14:textId="77777777" w:rsidR="00024717" w:rsidRPr="00024717" w:rsidRDefault="00024717">
      <w:pPr>
        <w:numPr>
          <w:ilvl w:val="0"/>
          <w:numId w:val="454"/>
        </w:numPr>
      </w:pPr>
      <w:r w:rsidRPr="00024717">
        <w:lastRenderedPageBreak/>
        <w:t xml:space="preserve">Breathing difficulty </w:t>
      </w:r>
    </w:p>
    <w:p w14:paraId="0222C16D" w14:textId="77777777" w:rsidR="00024717" w:rsidRPr="00024717" w:rsidRDefault="00024717">
      <w:pPr>
        <w:numPr>
          <w:ilvl w:val="0"/>
          <w:numId w:val="454"/>
        </w:numPr>
      </w:pPr>
      <w:r w:rsidRPr="00024717">
        <w:t xml:space="preserve">Collapse or seizure </w:t>
      </w:r>
    </w:p>
    <w:p w14:paraId="0A6331C4" w14:textId="77777777" w:rsidR="00024717" w:rsidRPr="00024717" w:rsidRDefault="00024717">
      <w:pPr>
        <w:numPr>
          <w:ilvl w:val="0"/>
          <w:numId w:val="454"/>
        </w:numPr>
      </w:pPr>
      <w:r w:rsidRPr="00024717">
        <w:t xml:space="preserve">Suspected poisoning </w:t>
      </w:r>
    </w:p>
    <w:p w14:paraId="1A78E468" w14:textId="77777777" w:rsidR="00024717" w:rsidRPr="00024717" w:rsidRDefault="00024717">
      <w:pPr>
        <w:numPr>
          <w:ilvl w:val="0"/>
          <w:numId w:val="454"/>
        </w:numPr>
      </w:pPr>
      <w:r w:rsidRPr="00024717">
        <w:t xml:space="preserve">Customer not responding </w:t>
      </w:r>
    </w:p>
    <w:p w14:paraId="2ADF16BB" w14:textId="77777777" w:rsidR="00024717" w:rsidRPr="00024717" w:rsidRDefault="00024717">
      <w:pPr>
        <w:numPr>
          <w:ilvl w:val="0"/>
          <w:numId w:val="454"/>
        </w:numPr>
      </w:pPr>
      <w:r w:rsidRPr="00024717">
        <w:t xml:space="preserve">Veterinary escalation </w:t>
      </w:r>
    </w:p>
    <w:p w14:paraId="4B77CDED" w14:textId="77777777" w:rsidR="00024717" w:rsidRPr="00024717" w:rsidRDefault="00024717" w:rsidP="00024717">
      <w:pPr>
        <w:rPr>
          <w:b/>
          <w:bCs/>
        </w:rPr>
      </w:pPr>
      <w:r w:rsidRPr="00024717">
        <w:rPr>
          <w:b/>
          <w:bCs/>
        </w:rPr>
        <w:t>Module 6: Platform conduct</w:t>
      </w:r>
    </w:p>
    <w:p w14:paraId="4E23D1F4" w14:textId="77777777" w:rsidR="00024717" w:rsidRPr="00024717" w:rsidRDefault="00024717">
      <w:pPr>
        <w:numPr>
          <w:ilvl w:val="0"/>
          <w:numId w:val="455"/>
        </w:numPr>
      </w:pPr>
      <w:r w:rsidRPr="00024717">
        <w:t xml:space="preserve">No unauthorised substitutes </w:t>
      </w:r>
    </w:p>
    <w:p w14:paraId="4F3A5F7F" w14:textId="77777777" w:rsidR="00024717" w:rsidRPr="00024717" w:rsidRDefault="00024717">
      <w:pPr>
        <w:numPr>
          <w:ilvl w:val="0"/>
          <w:numId w:val="455"/>
        </w:numPr>
      </w:pPr>
      <w:r w:rsidRPr="00024717">
        <w:t xml:space="preserve">No direct customer solicitation </w:t>
      </w:r>
    </w:p>
    <w:p w14:paraId="0D6E6D85" w14:textId="77777777" w:rsidR="00024717" w:rsidRPr="00024717" w:rsidRDefault="00024717">
      <w:pPr>
        <w:numPr>
          <w:ilvl w:val="0"/>
          <w:numId w:val="455"/>
        </w:numPr>
      </w:pPr>
      <w:r w:rsidRPr="00024717">
        <w:t xml:space="preserve">No sharing customer information </w:t>
      </w:r>
    </w:p>
    <w:p w14:paraId="606C4DBF" w14:textId="77777777" w:rsidR="00024717" w:rsidRPr="00024717" w:rsidRDefault="00024717">
      <w:pPr>
        <w:numPr>
          <w:ilvl w:val="0"/>
          <w:numId w:val="455"/>
        </w:numPr>
      </w:pPr>
      <w:r w:rsidRPr="00024717">
        <w:t xml:space="preserve">No unapproved feeding or medication </w:t>
      </w:r>
    </w:p>
    <w:p w14:paraId="35EF8EB3" w14:textId="77777777" w:rsidR="00024717" w:rsidRPr="00024717" w:rsidRDefault="00024717">
      <w:pPr>
        <w:numPr>
          <w:ilvl w:val="0"/>
          <w:numId w:val="455"/>
        </w:numPr>
      </w:pPr>
      <w:r w:rsidRPr="00024717">
        <w:t xml:space="preserve">No false reports </w:t>
      </w:r>
    </w:p>
    <w:p w14:paraId="42423B99" w14:textId="77777777" w:rsidR="00024717" w:rsidRPr="00024717" w:rsidRDefault="00024717">
      <w:pPr>
        <w:numPr>
          <w:ilvl w:val="0"/>
          <w:numId w:val="455"/>
        </w:numPr>
      </w:pPr>
      <w:r w:rsidRPr="00024717">
        <w:t xml:space="preserve">No hiding incidents </w:t>
      </w:r>
    </w:p>
    <w:p w14:paraId="01F53CDE" w14:textId="77777777" w:rsidR="00024717" w:rsidRPr="00024717" w:rsidRDefault="00024717" w:rsidP="00024717">
      <w:r w:rsidRPr="00024717">
        <w:t xml:space="preserve">A sitter must complete </w:t>
      </w:r>
      <w:r w:rsidRPr="00024717">
        <w:rPr>
          <w:b/>
          <w:bCs/>
        </w:rPr>
        <w:t>100% of mandatory modules relevant to their approved service</w:t>
      </w:r>
      <w:r w:rsidRPr="00024717">
        <w:t>. The 80% target should measure overall cohort completion, not allow individual sitters to skip required safety modules.</w:t>
      </w:r>
    </w:p>
    <w:p w14:paraId="382CD3C9" w14:textId="77777777" w:rsidR="00024717" w:rsidRPr="00024717" w:rsidRDefault="00024717" w:rsidP="00024717">
      <w:r w:rsidRPr="00024717">
        <w:pict w14:anchorId="0C301809">
          <v:rect id="_x0000_i2087" style="width:0;height:1.5pt" o:hralign="center" o:hrstd="t" o:hr="t" fillcolor="#a0a0a0" stroked="f"/>
        </w:pict>
      </w:r>
    </w:p>
    <w:p w14:paraId="2AC59646" w14:textId="77777777" w:rsidR="00024717" w:rsidRPr="00024717" w:rsidRDefault="00024717" w:rsidP="00024717">
      <w:pPr>
        <w:rPr>
          <w:b/>
          <w:bCs/>
        </w:rPr>
      </w:pPr>
      <w:r w:rsidRPr="00024717">
        <w:rPr>
          <w:b/>
          <w:bCs/>
        </w:rPr>
        <w:t>4. Build a trust-badge system</w:t>
      </w:r>
    </w:p>
    <w:p w14:paraId="7922B426" w14:textId="77777777" w:rsidR="00024717" w:rsidRPr="00024717" w:rsidRDefault="00024717" w:rsidP="00024717">
      <w:r w:rsidRPr="00024717">
        <w:t>Badges should communicate specific evidence to customers.</w:t>
      </w:r>
    </w:p>
    <w:p w14:paraId="436602E7" w14:textId="77777777" w:rsidR="00024717" w:rsidRPr="00024717" w:rsidRDefault="00024717" w:rsidP="00024717">
      <w:r w:rsidRPr="00024717">
        <w:t xml:space="preserve">Rover’s badges, for example, distinguish a completed background check from passing a knowledge quiz. </w:t>
      </w:r>
      <w:proofErr w:type="spellStart"/>
      <w:r w:rsidRPr="00024717">
        <w:t>PetSaathi</w:t>
      </w:r>
      <w:proofErr w:type="spellEnd"/>
      <w:r w:rsidRPr="00024717">
        <w:t xml:space="preserve"> should follow the same evidence-specific principle rather than using one vague “verified” badge. </w:t>
      </w:r>
    </w:p>
    <w:p w14:paraId="3B8A1D61" w14:textId="77777777" w:rsidR="00024717" w:rsidRPr="00024717" w:rsidRDefault="00024717" w:rsidP="00024717">
      <w:pPr>
        <w:rPr>
          <w:b/>
          <w:bCs/>
        </w:rPr>
      </w:pPr>
      <w:r w:rsidRPr="00024717">
        <w:rPr>
          <w:b/>
          <w:bCs/>
        </w:rPr>
        <w:t xml:space="preserve">Recommended </w:t>
      </w:r>
      <w:proofErr w:type="spellStart"/>
      <w:r w:rsidRPr="00024717">
        <w:rPr>
          <w:b/>
          <w:bCs/>
        </w:rPr>
        <w:t>PetSaathi</w:t>
      </w:r>
      <w:proofErr w:type="spellEnd"/>
      <w:r w:rsidRPr="00024717">
        <w:rPr>
          <w:b/>
          <w:bCs/>
        </w:rPr>
        <w:t xml:space="preserve"> badges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6795"/>
      </w:tblGrid>
      <w:tr w:rsidR="00024717" w:rsidRPr="00024717" w14:paraId="10908D3D" w14:textId="77777777">
        <w:trPr>
          <w:tblHeader/>
          <w:tblCellSpacing w:w="15" w:type="dxa"/>
        </w:trPr>
        <w:tc>
          <w:tcPr>
            <w:tcW w:w="0" w:type="auto"/>
            <w:vAlign w:val="center"/>
            <w:hideMark/>
          </w:tcPr>
          <w:p w14:paraId="3C95D453" w14:textId="77777777" w:rsidR="00024717" w:rsidRPr="00024717" w:rsidRDefault="00024717" w:rsidP="00024717">
            <w:pPr>
              <w:rPr>
                <w:b/>
                <w:bCs/>
              </w:rPr>
            </w:pPr>
            <w:r w:rsidRPr="00024717">
              <w:rPr>
                <w:b/>
                <w:bCs/>
              </w:rPr>
              <w:t>Badge</w:t>
            </w:r>
          </w:p>
        </w:tc>
        <w:tc>
          <w:tcPr>
            <w:tcW w:w="0" w:type="auto"/>
            <w:vAlign w:val="center"/>
            <w:hideMark/>
          </w:tcPr>
          <w:p w14:paraId="5AFF55EF" w14:textId="77777777" w:rsidR="00024717" w:rsidRPr="00024717" w:rsidRDefault="00024717" w:rsidP="00024717">
            <w:pPr>
              <w:rPr>
                <w:b/>
                <w:bCs/>
              </w:rPr>
            </w:pPr>
            <w:r w:rsidRPr="00024717">
              <w:rPr>
                <w:b/>
                <w:bCs/>
              </w:rPr>
              <w:t>Exact meaning</w:t>
            </w:r>
          </w:p>
        </w:tc>
      </w:tr>
      <w:tr w:rsidR="00024717" w:rsidRPr="00024717" w14:paraId="707D5A2D" w14:textId="77777777">
        <w:trPr>
          <w:tblCellSpacing w:w="15" w:type="dxa"/>
        </w:trPr>
        <w:tc>
          <w:tcPr>
            <w:tcW w:w="0" w:type="auto"/>
            <w:vAlign w:val="center"/>
            <w:hideMark/>
          </w:tcPr>
          <w:p w14:paraId="148727B7" w14:textId="77777777" w:rsidR="00024717" w:rsidRPr="00024717" w:rsidRDefault="00024717" w:rsidP="00024717">
            <w:r w:rsidRPr="00024717">
              <w:t>Identity Checked</w:t>
            </w:r>
          </w:p>
        </w:tc>
        <w:tc>
          <w:tcPr>
            <w:tcW w:w="0" w:type="auto"/>
            <w:vAlign w:val="center"/>
            <w:hideMark/>
          </w:tcPr>
          <w:p w14:paraId="200B670E" w14:textId="77777777" w:rsidR="00024717" w:rsidRPr="00024717" w:rsidRDefault="00024717" w:rsidP="00024717">
            <w:r w:rsidRPr="00024717">
              <w:t>Required identity evidence was reviewed</w:t>
            </w:r>
          </w:p>
        </w:tc>
      </w:tr>
      <w:tr w:rsidR="00024717" w:rsidRPr="00024717" w14:paraId="5B708F17" w14:textId="77777777">
        <w:trPr>
          <w:tblCellSpacing w:w="15" w:type="dxa"/>
        </w:trPr>
        <w:tc>
          <w:tcPr>
            <w:tcW w:w="0" w:type="auto"/>
            <w:vAlign w:val="center"/>
            <w:hideMark/>
          </w:tcPr>
          <w:p w14:paraId="13F9653D" w14:textId="77777777" w:rsidR="00024717" w:rsidRPr="00024717" w:rsidRDefault="00024717" w:rsidP="00024717">
            <w:r w:rsidRPr="00024717">
              <w:t>Interview Completed</w:t>
            </w:r>
          </w:p>
        </w:tc>
        <w:tc>
          <w:tcPr>
            <w:tcW w:w="0" w:type="auto"/>
            <w:vAlign w:val="center"/>
            <w:hideMark/>
          </w:tcPr>
          <w:p w14:paraId="61AD966C" w14:textId="77777777" w:rsidR="00024717" w:rsidRPr="00024717" w:rsidRDefault="00024717" w:rsidP="00024717">
            <w:r w:rsidRPr="00024717">
              <w:t>Structured video interview was completed</w:t>
            </w:r>
          </w:p>
        </w:tc>
      </w:tr>
      <w:tr w:rsidR="00024717" w:rsidRPr="00024717" w14:paraId="22753CAB" w14:textId="77777777">
        <w:trPr>
          <w:tblCellSpacing w:w="15" w:type="dxa"/>
        </w:trPr>
        <w:tc>
          <w:tcPr>
            <w:tcW w:w="0" w:type="auto"/>
            <w:vAlign w:val="center"/>
            <w:hideMark/>
          </w:tcPr>
          <w:p w14:paraId="082E47BD" w14:textId="77777777" w:rsidR="00024717" w:rsidRPr="00024717" w:rsidRDefault="00024717" w:rsidP="00024717">
            <w:r w:rsidRPr="00024717">
              <w:t>Reference Checked</w:t>
            </w:r>
          </w:p>
        </w:tc>
        <w:tc>
          <w:tcPr>
            <w:tcW w:w="0" w:type="auto"/>
            <w:vAlign w:val="center"/>
            <w:hideMark/>
          </w:tcPr>
          <w:p w14:paraId="7282E417" w14:textId="77777777" w:rsidR="00024717" w:rsidRPr="00024717" w:rsidRDefault="00024717" w:rsidP="00024717">
            <w:r w:rsidRPr="00024717">
              <w:t>At least one reference was contacted</w:t>
            </w:r>
          </w:p>
        </w:tc>
      </w:tr>
      <w:tr w:rsidR="00024717" w:rsidRPr="00024717" w14:paraId="38616385" w14:textId="77777777">
        <w:trPr>
          <w:tblCellSpacing w:w="15" w:type="dxa"/>
        </w:trPr>
        <w:tc>
          <w:tcPr>
            <w:tcW w:w="0" w:type="auto"/>
            <w:vAlign w:val="center"/>
            <w:hideMark/>
          </w:tcPr>
          <w:p w14:paraId="06A53EC5" w14:textId="77777777" w:rsidR="00024717" w:rsidRPr="00024717" w:rsidRDefault="00024717" w:rsidP="00024717">
            <w:r w:rsidRPr="00024717">
              <w:t>Training Completed</w:t>
            </w:r>
          </w:p>
        </w:tc>
        <w:tc>
          <w:tcPr>
            <w:tcW w:w="0" w:type="auto"/>
            <w:vAlign w:val="center"/>
            <w:hideMark/>
          </w:tcPr>
          <w:p w14:paraId="0C65CC75" w14:textId="77777777" w:rsidR="00024717" w:rsidRPr="00024717" w:rsidRDefault="00024717" w:rsidP="00024717">
            <w:r w:rsidRPr="00024717">
              <w:t>Required training modules were passed</w:t>
            </w:r>
          </w:p>
        </w:tc>
      </w:tr>
      <w:tr w:rsidR="00024717" w:rsidRPr="00024717" w14:paraId="40994ABB" w14:textId="77777777">
        <w:trPr>
          <w:tblCellSpacing w:w="15" w:type="dxa"/>
        </w:trPr>
        <w:tc>
          <w:tcPr>
            <w:tcW w:w="0" w:type="auto"/>
            <w:vAlign w:val="center"/>
            <w:hideMark/>
          </w:tcPr>
          <w:p w14:paraId="0B33B5F1" w14:textId="77777777" w:rsidR="00024717" w:rsidRPr="00024717" w:rsidRDefault="00024717" w:rsidP="00024717">
            <w:r w:rsidRPr="00024717">
              <w:t>Walking Approved</w:t>
            </w:r>
          </w:p>
        </w:tc>
        <w:tc>
          <w:tcPr>
            <w:tcW w:w="0" w:type="auto"/>
            <w:vAlign w:val="center"/>
            <w:hideMark/>
          </w:tcPr>
          <w:p w14:paraId="59D7A31C" w14:textId="77777777" w:rsidR="00024717" w:rsidRPr="00024717" w:rsidRDefault="00024717" w:rsidP="00024717">
            <w:r w:rsidRPr="00024717">
              <w:t>Practical walking assessment was passed</w:t>
            </w:r>
          </w:p>
        </w:tc>
      </w:tr>
      <w:tr w:rsidR="00024717" w:rsidRPr="00024717" w14:paraId="08B3278C" w14:textId="77777777">
        <w:trPr>
          <w:tblCellSpacing w:w="15" w:type="dxa"/>
        </w:trPr>
        <w:tc>
          <w:tcPr>
            <w:tcW w:w="0" w:type="auto"/>
            <w:vAlign w:val="center"/>
            <w:hideMark/>
          </w:tcPr>
          <w:p w14:paraId="53D4AE71" w14:textId="77777777" w:rsidR="00024717" w:rsidRPr="00024717" w:rsidRDefault="00024717" w:rsidP="00024717">
            <w:r w:rsidRPr="00024717">
              <w:t>Sitting Approved</w:t>
            </w:r>
          </w:p>
        </w:tc>
        <w:tc>
          <w:tcPr>
            <w:tcW w:w="0" w:type="auto"/>
            <w:vAlign w:val="center"/>
            <w:hideMark/>
          </w:tcPr>
          <w:p w14:paraId="2134FBF8" w14:textId="77777777" w:rsidR="00024717" w:rsidRPr="00024717" w:rsidRDefault="00024717" w:rsidP="00024717">
            <w:r w:rsidRPr="00024717">
              <w:t>Home-sitting assessment was passed</w:t>
            </w:r>
          </w:p>
        </w:tc>
      </w:tr>
      <w:tr w:rsidR="00024717" w:rsidRPr="00024717" w14:paraId="3B255373" w14:textId="77777777">
        <w:trPr>
          <w:tblCellSpacing w:w="15" w:type="dxa"/>
        </w:trPr>
        <w:tc>
          <w:tcPr>
            <w:tcW w:w="0" w:type="auto"/>
            <w:vAlign w:val="center"/>
            <w:hideMark/>
          </w:tcPr>
          <w:p w14:paraId="5C00E027" w14:textId="77777777" w:rsidR="00024717" w:rsidRPr="00024717" w:rsidRDefault="00024717" w:rsidP="00024717">
            <w:r w:rsidRPr="00024717">
              <w:lastRenderedPageBreak/>
              <w:t>Boarding Home Assessed</w:t>
            </w:r>
          </w:p>
        </w:tc>
        <w:tc>
          <w:tcPr>
            <w:tcW w:w="0" w:type="auto"/>
            <w:vAlign w:val="center"/>
            <w:hideMark/>
          </w:tcPr>
          <w:p w14:paraId="28A41E26" w14:textId="77777777" w:rsidR="00024717" w:rsidRPr="00024717" w:rsidRDefault="00024717" w:rsidP="00024717">
            <w:r w:rsidRPr="00024717">
              <w:t>Boarding premises were separately assessed</w:t>
            </w:r>
          </w:p>
        </w:tc>
      </w:tr>
      <w:tr w:rsidR="00024717" w:rsidRPr="00024717" w14:paraId="748E1A1B" w14:textId="77777777">
        <w:trPr>
          <w:tblCellSpacing w:w="15" w:type="dxa"/>
        </w:trPr>
        <w:tc>
          <w:tcPr>
            <w:tcW w:w="0" w:type="auto"/>
            <w:vAlign w:val="center"/>
            <w:hideMark/>
          </w:tcPr>
          <w:p w14:paraId="21FF2CBC" w14:textId="77777777" w:rsidR="00024717" w:rsidRPr="00024717" w:rsidRDefault="00024717" w:rsidP="00024717">
            <w:r w:rsidRPr="00024717">
              <w:t>Proven Sitter</w:t>
            </w:r>
          </w:p>
        </w:tc>
        <w:tc>
          <w:tcPr>
            <w:tcW w:w="0" w:type="auto"/>
            <w:vAlign w:val="center"/>
            <w:hideMark/>
          </w:tcPr>
          <w:p w14:paraId="5563E67D" w14:textId="77777777" w:rsidR="00024717" w:rsidRPr="00024717" w:rsidRDefault="00024717" w:rsidP="00024717">
            <w:r w:rsidRPr="00024717">
              <w:t>Minimum completed-booking and performance requirements achieved</w:t>
            </w:r>
          </w:p>
        </w:tc>
      </w:tr>
      <w:tr w:rsidR="00024717" w:rsidRPr="00024717" w14:paraId="23DFB31D" w14:textId="77777777">
        <w:trPr>
          <w:tblCellSpacing w:w="15" w:type="dxa"/>
        </w:trPr>
        <w:tc>
          <w:tcPr>
            <w:tcW w:w="0" w:type="auto"/>
            <w:vAlign w:val="center"/>
            <w:hideMark/>
          </w:tcPr>
          <w:p w14:paraId="0A8C6FB4" w14:textId="77777777" w:rsidR="00024717" w:rsidRPr="00024717" w:rsidRDefault="00024717" w:rsidP="00024717">
            <w:r w:rsidRPr="00024717">
              <w:t>Emergency Backup</w:t>
            </w:r>
          </w:p>
        </w:tc>
        <w:tc>
          <w:tcPr>
            <w:tcW w:w="0" w:type="auto"/>
            <w:vAlign w:val="center"/>
            <w:hideMark/>
          </w:tcPr>
          <w:p w14:paraId="48A60376" w14:textId="77777777" w:rsidR="00024717" w:rsidRPr="00024717" w:rsidRDefault="00024717" w:rsidP="00024717">
            <w:r w:rsidRPr="00024717">
              <w:t>Sitter agreed to defined backup availability</w:t>
            </w:r>
          </w:p>
        </w:tc>
      </w:tr>
    </w:tbl>
    <w:p w14:paraId="57E732EE" w14:textId="77777777" w:rsidR="00024717" w:rsidRPr="00024717" w:rsidRDefault="00024717" w:rsidP="00024717">
      <w:pPr>
        <w:rPr>
          <w:b/>
          <w:bCs/>
        </w:rPr>
      </w:pPr>
      <w:r w:rsidRPr="00024717">
        <w:rPr>
          <w:b/>
          <w:bCs/>
        </w:rPr>
        <w:t>Badge governance rules</w:t>
      </w:r>
    </w:p>
    <w:p w14:paraId="5B99B4AB" w14:textId="77777777" w:rsidR="00024717" w:rsidRPr="00024717" w:rsidRDefault="00024717" w:rsidP="00024717">
      <w:r w:rsidRPr="00024717">
        <w:t>Every badge should have:</w:t>
      </w:r>
    </w:p>
    <w:p w14:paraId="32B4E6A7" w14:textId="77777777" w:rsidR="00024717" w:rsidRPr="00024717" w:rsidRDefault="00024717">
      <w:pPr>
        <w:numPr>
          <w:ilvl w:val="0"/>
          <w:numId w:val="456"/>
        </w:numPr>
      </w:pPr>
      <w:r w:rsidRPr="00024717">
        <w:t xml:space="preserve">A written definition </w:t>
      </w:r>
    </w:p>
    <w:p w14:paraId="61016909" w14:textId="77777777" w:rsidR="00024717" w:rsidRPr="00024717" w:rsidRDefault="00024717">
      <w:pPr>
        <w:numPr>
          <w:ilvl w:val="0"/>
          <w:numId w:val="456"/>
        </w:numPr>
      </w:pPr>
      <w:r w:rsidRPr="00024717">
        <w:t xml:space="preserve">Required evidence </w:t>
      </w:r>
    </w:p>
    <w:p w14:paraId="0E276C58" w14:textId="77777777" w:rsidR="00024717" w:rsidRPr="00024717" w:rsidRDefault="00024717">
      <w:pPr>
        <w:numPr>
          <w:ilvl w:val="0"/>
          <w:numId w:val="456"/>
        </w:numPr>
      </w:pPr>
      <w:r w:rsidRPr="00024717">
        <w:t xml:space="preserve">Approval date </w:t>
      </w:r>
    </w:p>
    <w:p w14:paraId="197418EE" w14:textId="77777777" w:rsidR="00024717" w:rsidRPr="00024717" w:rsidRDefault="00024717">
      <w:pPr>
        <w:numPr>
          <w:ilvl w:val="0"/>
          <w:numId w:val="456"/>
        </w:numPr>
      </w:pPr>
      <w:r w:rsidRPr="00024717">
        <w:t xml:space="preserve">Approving administrator </w:t>
      </w:r>
    </w:p>
    <w:p w14:paraId="15ED1557" w14:textId="77777777" w:rsidR="00024717" w:rsidRPr="00024717" w:rsidRDefault="00024717">
      <w:pPr>
        <w:numPr>
          <w:ilvl w:val="0"/>
          <w:numId w:val="456"/>
        </w:numPr>
      </w:pPr>
      <w:r w:rsidRPr="00024717">
        <w:t xml:space="preserve">Expiry or recheck date where appropriate </w:t>
      </w:r>
    </w:p>
    <w:p w14:paraId="43586AE5" w14:textId="77777777" w:rsidR="00024717" w:rsidRPr="00024717" w:rsidRDefault="00024717">
      <w:pPr>
        <w:numPr>
          <w:ilvl w:val="0"/>
          <w:numId w:val="456"/>
        </w:numPr>
      </w:pPr>
      <w:r w:rsidRPr="00024717">
        <w:t xml:space="preserve">Suspension conditions </w:t>
      </w:r>
    </w:p>
    <w:p w14:paraId="3209A730" w14:textId="77777777" w:rsidR="00024717" w:rsidRPr="00024717" w:rsidRDefault="00024717" w:rsidP="00024717">
      <w:r w:rsidRPr="00024717">
        <w:t>A badge should be removed or suspended when its underlying evidence is no longer valid.</w:t>
      </w:r>
    </w:p>
    <w:p w14:paraId="375FA7AB" w14:textId="77777777" w:rsidR="00024717" w:rsidRPr="00024717" w:rsidRDefault="00024717" w:rsidP="00024717">
      <w:r w:rsidRPr="00024717">
        <w:pict w14:anchorId="2C16B802">
          <v:rect id="_x0000_i2088" style="width:0;height:1.5pt" o:hralign="center" o:hrstd="t" o:hr="t" fillcolor="#a0a0a0" stroked="f"/>
        </w:pict>
      </w:r>
    </w:p>
    <w:p w14:paraId="6BB00CAE" w14:textId="77777777" w:rsidR="00024717" w:rsidRPr="00024717" w:rsidRDefault="00024717" w:rsidP="00024717">
      <w:pPr>
        <w:rPr>
          <w:b/>
          <w:bCs/>
        </w:rPr>
      </w:pPr>
      <w:r w:rsidRPr="00024717">
        <w:rPr>
          <w:b/>
          <w:bCs/>
        </w:rPr>
        <w:t>5. Introduce pet-risk matching</w:t>
      </w:r>
    </w:p>
    <w:p w14:paraId="5BE36CF0" w14:textId="77777777" w:rsidR="00024717" w:rsidRPr="00024717" w:rsidRDefault="00024717" w:rsidP="00024717">
      <w:r w:rsidRPr="00024717">
        <w:t>Pet risk classification should guide matching, but it should not label pets permanently as “good” or “bad.”</w:t>
      </w:r>
    </w:p>
    <w:p w14:paraId="3ED72B99" w14:textId="77777777" w:rsidR="00024717" w:rsidRPr="00024717" w:rsidRDefault="00024717" w:rsidP="00024717">
      <w:pPr>
        <w:rPr>
          <w:b/>
          <w:bCs/>
        </w:rPr>
      </w:pPr>
      <w:r w:rsidRPr="00024717">
        <w:rPr>
          <w:b/>
          <w:bCs/>
        </w:rPr>
        <w:t>Green risk</w:t>
      </w:r>
    </w:p>
    <w:p w14:paraId="5FB06273" w14:textId="77777777" w:rsidR="00024717" w:rsidRPr="00024717" w:rsidRDefault="00024717" w:rsidP="00024717">
      <w:r w:rsidRPr="00024717">
        <w:t>Routine care requirements.</w:t>
      </w:r>
    </w:p>
    <w:p w14:paraId="0CBDB5C4" w14:textId="77777777" w:rsidR="00024717" w:rsidRPr="00024717" w:rsidRDefault="00024717" w:rsidP="00024717">
      <w:r w:rsidRPr="00024717">
        <w:t>Examples:</w:t>
      </w:r>
    </w:p>
    <w:p w14:paraId="64F2C777" w14:textId="77777777" w:rsidR="00024717" w:rsidRPr="00024717" w:rsidRDefault="00024717">
      <w:pPr>
        <w:numPr>
          <w:ilvl w:val="0"/>
          <w:numId w:val="457"/>
        </w:numPr>
      </w:pPr>
      <w:r w:rsidRPr="00024717">
        <w:t xml:space="preserve">Calm behaviour </w:t>
      </w:r>
    </w:p>
    <w:p w14:paraId="50DB00F6" w14:textId="77777777" w:rsidR="00024717" w:rsidRPr="00024717" w:rsidRDefault="00024717">
      <w:pPr>
        <w:numPr>
          <w:ilvl w:val="0"/>
          <w:numId w:val="457"/>
        </w:numPr>
      </w:pPr>
      <w:r w:rsidRPr="00024717">
        <w:t xml:space="preserve">No known bite history </w:t>
      </w:r>
    </w:p>
    <w:p w14:paraId="7CC0CA4F" w14:textId="77777777" w:rsidR="00024717" w:rsidRPr="00024717" w:rsidRDefault="00024717">
      <w:pPr>
        <w:numPr>
          <w:ilvl w:val="0"/>
          <w:numId w:val="457"/>
        </w:numPr>
      </w:pPr>
      <w:r w:rsidRPr="00024717">
        <w:t xml:space="preserve">Standard walking equipment </w:t>
      </w:r>
    </w:p>
    <w:p w14:paraId="0B1E3CF4" w14:textId="77777777" w:rsidR="00024717" w:rsidRPr="00024717" w:rsidRDefault="00024717">
      <w:pPr>
        <w:numPr>
          <w:ilvl w:val="0"/>
          <w:numId w:val="457"/>
        </w:numPr>
      </w:pPr>
      <w:r w:rsidRPr="00024717">
        <w:t xml:space="preserve">No significant medical concern </w:t>
      </w:r>
    </w:p>
    <w:p w14:paraId="221500AF" w14:textId="77777777" w:rsidR="00024717" w:rsidRPr="00024717" w:rsidRDefault="00024717" w:rsidP="00024717">
      <w:r w:rsidRPr="00024717">
        <w:rPr>
          <w:b/>
          <w:bCs/>
        </w:rPr>
        <w:t>Match:</w:t>
      </w:r>
      <w:r w:rsidRPr="00024717">
        <w:t xml:space="preserve"> Standard service-approved sitter.</w:t>
      </w:r>
    </w:p>
    <w:p w14:paraId="1AC7FB37" w14:textId="77777777" w:rsidR="00024717" w:rsidRPr="00024717" w:rsidRDefault="00024717" w:rsidP="00024717">
      <w:pPr>
        <w:rPr>
          <w:b/>
          <w:bCs/>
        </w:rPr>
      </w:pPr>
      <w:r w:rsidRPr="00024717">
        <w:rPr>
          <w:b/>
          <w:bCs/>
        </w:rPr>
        <w:t>Yellow risk</w:t>
      </w:r>
    </w:p>
    <w:p w14:paraId="04FD24F5" w14:textId="77777777" w:rsidR="00024717" w:rsidRPr="00024717" w:rsidRDefault="00024717" w:rsidP="00024717">
      <w:r w:rsidRPr="00024717">
        <w:t>Additional handling or supervision is required.</w:t>
      </w:r>
    </w:p>
    <w:p w14:paraId="7E7F726A" w14:textId="77777777" w:rsidR="00024717" w:rsidRPr="00024717" w:rsidRDefault="00024717" w:rsidP="00024717">
      <w:r w:rsidRPr="00024717">
        <w:lastRenderedPageBreak/>
        <w:t>Examples:</w:t>
      </w:r>
    </w:p>
    <w:p w14:paraId="7A553B2C" w14:textId="77777777" w:rsidR="00024717" w:rsidRPr="00024717" w:rsidRDefault="00024717">
      <w:pPr>
        <w:numPr>
          <w:ilvl w:val="0"/>
          <w:numId w:val="458"/>
        </w:numPr>
      </w:pPr>
      <w:r w:rsidRPr="00024717">
        <w:t xml:space="preserve">Strong pulling </w:t>
      </w:r>
    </w:p>
    <w:p w14:paraId="32CC1221" w14:textId="77777777" w:rsidR="00024717" w:rsidRPr="00024717" w:rsidRDefault="00024717">
      <w:pPr>
        <w:numPr>
          <w:ilvl w:val="0"/>
          <w:numId w:val="458"/>
        </w:numPr>
      </w:pPr>
      <w:r w:rsidRPr="00024717">
        <w:t xml:space="preserve">Anxiety </w:t>
      </w:r>
    </w:p>
    <w:p w14:paraId="59E03B4D" w14:textId="77777777" w:rsidR="00024717" w:rsidRPr="00024717" w:rsidRDefault="00024717">
      <w:pPr>
        <w:numPr>
          <w:ilvl w:val="0"/>
          <w:numId w:val="458"/>
        </w:numPr>
      </w:pPr>
      <w:r w:rsidRPr="00024717">
        <w:t xml:space="preserve">Fear of strangers </w:t>
      </w:r>
    </w:p>
    <w:p w14:paraId="0A4FE579" w14:textId="77777777" w:rsidR="00024717" w:rsidRPr="00024717" w:rsidRDefault="00024717">
      <w:pPr>
        <w:numPr>
          <w:ilvl w:val="0"/>
          <w:numId w:val="458"/>
        </w:numPr>
      </w:pPr>
      <w:r w:rsidRPr="00024717">
        <w:t xml:space="preserve">Escape tendency </w:t>
      </w:r>
    </w:p>
    <w:p w14:paraId="36230708" w14:textId="77777777" w:rsidR="00024717" w:rsidRPr="00024717" w:rsidRDefault="00024717">
      <w:pPr>
        <w:numPr>
          <w:ilvl w:val="0"/>
          <w:numId w:val="458"/>
        </w:numPr>
      </w:pPr>
      <w:r w:rsidRPr="00024717">
        <w:t xml:space="preserve">Senior-pet mobility limitations </w:t>
      </w:r>
    </w:p>
    <w:p w14:paraId="78D1A0F5" w14:textId="77777777" w:rsidR="00024717" w:rsidRPr="00024717" w:rsidRDefault="00024717">
      <w:pPr>
        <w:numPr>
          <w:ilvl w:val="0"/>
          <w:numId w:val="458"/>
        </w:numPr>
      </w:pPr>
      <w:r w:rsidRPr="00024717">
        <w:t xml:space="preserve">Medication instructions </w:t>
      </w:r>
    </w:p>
    <w:p w14:paraId="1D18DC27" w14:textId="77777777" w:rsidR="00024717" w:rsidRPr="00024717" w:rsidRDefault="00024717" w:rsidP="00024717">
      <w:r w:rsidRPr="00024717">
        <w:rPr>
          <w:b/>
          <w:bCs/>
        </w:rPr>
        <w:t>Match:</w:t>
      </w:r>
      <w:r w:rsidRPr="00024717">
        <w:t xml:space="preserve"> Experienced sitter, additional briefing and possibly a meet-and-greet.</w:t>
      </w:r>
    </w:p>
    <w:p w14:paraId="5DC29577" w14:textId="77777777" w:rsidR="00024717" w:rsidRPr="00024717" w:rsidRDefault="00024717" w:rsidP="00024717">
      <w:pPr>
        <w:rPr>
          <w:b/>
          <w:bCs/>
        </w:rPr>
      </w:pPr>
      <w:r w:rsidRPr="00024717">
        <w:rPr>
          <w:b/>
          <w:bCs/>
        </w:rPr>
        <w:t>Red risk</w:t>
      </w:r>
    </w:p>
    <w:p w14:paraId="0CECD325" w14:textId="77777777" w:rsidR="00024717" w:rsidRPr="00024717" w:rsidRDefault="00024717" w:rsidP="00024717">
      <w:r w:rsidRPr="00024717">
        <w:t>Serious behavioural, medical or environmental concerns require manual review.</w:t>
      </w:r>
    </w:p>
    <w:p w14:paraId="746CEEE8" w14:textId="77777777" w:rsidR="00024717" w:rsidRPr="00024717" w:rsidRDefault="00024717" w:rsidP="00024717">
      <w:r w:rsidRPr="00024717">
        <w:t>Examples:</w:t>
      </w:r>
    </w:p>
    <w:p w14:paraId="12162A87" w14:textId="77777777" w:rsidR="00024717" w:rsidRPr="00024717" w:rsidRDefault="00024717">
      <w:pPr>
        <w:numPr>
          <w:ilvl w:val="0"/>
          <w:numId w:val="459"/>
        </w:numPr>
      </w:pPr>
      <w:r w:rsidRPr="00024717">
        <w:t xml:space="preserve">Recent bite incident </w:t>
      </w:r>
    </w:p>
    <w:p w14:paraId="776A3469" w14:textId="77777777" w:rsidR="00024717" w:rsidRPr="00024717" w:rsidRDefault="00024717">
      <w:pPr>
        <w:numPr>
          <w:ilvl w:val="0"/>
          <w:numId w:val="459"/>
        </w:numPr>
      </w:pPr>
      <w:r w:rsidRPr="00024717">
        <w:t xml:space="preserve">Severe aggression </w:t>
      </w:r>
    </w:p>
    <w:p w14:paraId="4069A943" w14:textId="77777777" w:rsidR="00024717" w:rsidRPr="00024717" w:rsidRDefault="00024717">
      <w:pPr>
        <w:numPr>
          <w:ilvl w:val="0"/>
          <w:numId w:val="459"/>
        </w:numPr>
      </w:pPr>
      <w:r w:rsidRPr="00024717">
        <w:t xml:space="preserve">Significant escape history </w:t>
      </w:r>
    </w:p>
    <w:p w14:paraId="308F58C4" w14:textId="77777777" w:rsidR="00024717" w:rsidRPr="00024717" w:rsidRDefault="00024717">
      <w:pPr>
        <w:numPr>
          <w:ilvl w:val="0"/>
          <w:numId w:val="459"/>
        </w:numPr>
      </w:pPr>
      <w:r w:rsidRPr="00024717">
        <w:t xml:space="preserve">Uncontrolled medical condition </w:t>
      </w:r>
    </w:p>
    <w:p w14:paraId="064D207D" w14:textId="77777777" w:rsidR="00024717" w:rsidRPr="00024717" w:rsidRDefault="00024717">
      <w:pPr>
        <w:numPr>
          <w:ilvl w:val="0"/>
          <w:numId w:val="459"/>
        </w:numPr>
      </w:pPr>
      <w:r w:rsidRPr="00024717">
        <w:t xml:space="preserve">Unsafe equipment </w:t>
      </w:r>
    </w:p>
    <w:p w14:paraId="57E4013F" w14:textId="77777777" w:rsidR="00024717" w:rsidRPr="00024717" w:rsidRDefault="00024717">
      <w:pPr>
        <w:numPr>
          <w:ilvl w:val="0"/>
          <w:numId w:val="459"/>
        </w:numPr>
      </w:pPr>
      <w:r w:rsidRPr="00024717">
        <w:t xml:space="preserve">Serious boarding incompatibility </w:t>
      </w:r>
    </w:p>
    <w:p w14:paraId="6110C3AC" w14:textId="77777777" w:rsidR="00024717" w:rsidRPr="00024717" w:rsidRDefault="00024717" w:rsidP="00024717">
      <w:r w:rsidRPr="00024717">
        <w:rPr>
          <w:b/>
          <w:bCs/>
        </w:rPr>
        <w:t>Match:</w:t>
      </w:r>
      <w:r w:rsidRPr="00024717">
        <w:t xml:space="preserve"> Specialist review, veterinarian input where appropriate, or decline the service.</w:t>
      </w:r>
    </w:p>
    <w:p w14:paraId="5B2F8C01" w14:textId="77777777" w:rsidR="00024717" w:rsidRPr="00024717" w:rsidRDefault="00024717" w:rsidP="00024717">
      <w:pPr>
        <w:rPr>
          <w:b/>
          <w:bCs/>
        </w:rPr>
      </w:pPr>
      <w:r w:rsidRPr="00024717">
        <w:rPr>
          <w:b/>
          <w:bCs/>
        </w:rPr>
        <w:t>Risk should be divided into separate fields</w:t>
      </w:r>
    </w:p>
    <w:p w14:paraId="4A1AD921" w14:textId="77777777" w:rsidR="00024717" w:rsidRPr="00024717" w:rsidRDefault="00024717">
      <w:pPr>
        <w:numPr>
          <w:ilvl w:val="0"/>
          <w:numId w:val="460"/>
        </w:numPr>
      </w:pPr>
      <w:r w:rsidRPr="00024717">
        <w:t xml:space="preserve">Behaviour risk </w:t>
      </w:r>
    </w:p>
    <w:p w14:paraId="0308ADDE" w14:textId="77777777" w:rsidR="00024717" w:rsidRPr="00024717" w:rsidRDefault="00024717">
      <w:pPr>
        <w:numPr>
          <w:ilvl w:val="0"/>
          <w:numId w:val="460"/>
        </w:numPr>
      </w:pPr>
      <w:r w:rsidRPr="00024717">
        <w:t xml:space="preserve">Medical risk </w:t>
      </w:r>
    </w:p>
    <w:p w14:paraId="7F02E02E" w14:textId="77777777" w:rsidR="00024717" w:rsidRPr="00024717" w:rsidRDefault="00024717">
      <w:pPr>
        <w:numPr>
          <w:ilvl w:val="0"/>
          <w:numId w:val="460"/>
        </w:numPr>
      </w:pPr>
      <w:r w:rsidRPr="00024717">
        <w:t xml:space="preserve">Handling risk </w:t>
      </w:r>
    </w:p>
    <w:p w14:paraId="2C5F504E" w14:textId="77777777" w:rsidR="00024717" w:rsidRPr="00024717" w:rsidRDefault="00024717">
      <w:pPr>
        <w:numPr>
          <w:ilvl w:val="0"/>
          <w:numId w:val="460"/>
        </w:numPr>
      </w:pPr>
      <w:r w:rsidRPr="00024717">
        <w:t xml:space="preserve">Environmental risk </w:t>
      </w:r>
    </w:p>
    <w:p w14:paraId="5F989A06" w14:textId="77777777" w:rsidR="00024717" w:rsidRPr="00024717" w:rsidRDefault="00024717">
      <w:pPr>
        <w:numPr>
          <w:ilvl w:val="0"/>
          <w:numId w:val="460"/>
        </w:numPr>
      </w:pPr>
      <w:r w:rsidRPr="00024717">
        <w:t xml:space="preserve">Home-access risk </w:t>
      </w:r>
    </w:p>
    <w:p w14:paraId="7C59C246" w14:textId="77777777" w:rsidR="00024717" w:rsidRPr="00024717" w:rsidRDefault="00024717">
      <w:pPr>
        <w:numPr>
          <w:ilvl w:val="0"/>
          <w:numId w:val="460"/>
        </w:numPr>
      </w:pPr>
      <w:r w:rsidRPr="00024717">
        <w:t xml:space="preserve">Boarding compatibility </w:t>
      </w:r>
    </w:p>
    <w:p w14:paraId="1A7EFF6D" w14:textId="77777777" w:rsidR="00024717" w:rsidRPr="00024717" w:rsidRDefault="00024717" w:rsidP="00024717">
      <w:r w:rsidRPr="00024717">
        <w:t xml:space="preserve">A meet-and-greet can help assess the pet, sitter and home environment before the booking. Rover similarly encourages pre-service meetings to discuss a pet’s needs and behaviour and to check compatibility. </w:t>
      </w:r>
    </w:p>
    <w:p w14:paraId="1519C627" w14:textId="77777777" w:rsidR="00024717" w:rsidRPr="00024717" w:rsidRDefault="00024717" w:rsidP="00024717">
      <w:r w:rsidRPr="00024717">
        <w:pict w14:anchorId="7E9DFB0A">
          <v:rect id="_x0000_i2089" style="width:0;height:1.5pt" o:hralign="center" o:hrstd="t" o:hr="t" fillcolor="#a0a0a0" stroked="f"/>
        </w:pict>
      </w:r>
    </w:p>
    <w:p w14:paraId="18D37992" w14:textId="77777777" w:rsidR="00024717" w:rsidRPr="00024717" w:rsidRDefault="00024717" w:rsidP="00024717">
      <w:pPr>
        <w:rPr>
          <w:b/>
          <w:bCs/>
        </w:rPr>
      </w:pPr>
      <w:r w:rsidRPr="00024717">
        <w:rPr>
          <w:b/>
          <w:bCs/>
        </w:rPr>
        <w:lastRenderedPageBreak/>
        <w:t>6. Create a sitter scorecard</w:t>
      </w:r>
    </w:p>
    <w:p w14:paraId="03EBA0BF" w14:textId="77777777" w:rsidR="00024717" w:rsidRPr="00024717" w:rsidRDefault="00024717" w:rsidP="00024717">
      <w:r w:rsidRPr="00024717">
        <w:t>Every approved sitter should receive a score after each completed booking.</w:t>
      </w:r>
    </w:p>
    <w:p w14:paraId="0182768A" w14:textId="77777777" w:rsidR="00024717" w:rsidRPr="00024717" w:rsidRDefault="00024717" w:rsidP="00024717">
      <w:pPr>
        <w:rPr>
          <w:b/>
          <w:bCs/>
        </w:rPr>
      </w:pPr>
      <w:r w:rsidRPr="00024717">
        <w:rPr>
          <w:b/>
          <w:bCs/>
        </w:rPr>
        <w:t>Recommended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0"/>
        <w:gridCol w:w="1892"/>
      </w:tblGrid>
      <w:tr w:rsidR="00024717" w:rsidRPr="00024717" w14:paraId="71388759" w14:textId="77777777">
        <w:trPr>
          <w:tblHeader/>
          <w:tblCellSpacing w:w="15" w:type="dxa"/>
        </w:trPr>
        <w:tc>
          <w:tcPr>
            <w:tcW w:w="0" w:type="auto"/>
            <w:vAlign w:val="center"/>
            <w:hideMark/>
          </w:tcPr>
          <w:p w14:paraId="050A33A0" w14:textId="77777777" w:rsidR="00024717" w:rsidRPr="00024717" w:rsidRDefault="00024717" w:rsidP="00024717">
            <w:pPr>
              <w:rPr>
                <w:b/>
                <w:bCs/>
              </w:rPr>
            </w:pPr>
            <w:r w:rsidRPr="00024717">
              <w:rPr>
                <w:b/>
                <w:bCs/>
              </w:rPr>
              <w:t>Factor</w:t>
            </w:r>
          </w:p>
        </w:tc>
        <w:tc>
          <w:tcPr>
            <w:tcW w:w="0" w:type="auto"/>
            <w:vAlign w:val="center"/>
            <w:hideMark/>
          </w:tcPr>
          <w:p w14:paraId="736B2A09" w14:textId="77777777" w:rsidR="00024717" w:rsidRPr="00024717" w:rsidRDefault="00024717" w:rsidP="00024717">
            <w:pPr>
              <w:rPr>
                <w:b/>
                <w:bCs/>
              </w:rPr>
            </w:pPr>
            <w:r w:rsidRPr="00024717">
              <w:rPr>
                <w:b/>
                <w:bCs/>
              </w:rPr>
              <w:t>Maximum points</w:t>
            </w:r>
          </w:p>
        </w:tc>
      </w:tr>
      <w:tr w:rsidR="00024717" w:rsidRPr="00024717" w14:paraId="097A345D" w14:textId="77777777">
        <w:trPr>
          <w:tblCellSpacing w:w="15" w:type="dxa"/>
        </w:trPr>
        <w:tc>
          <w:tcPr>
            <w:tcW w:w="0" w:type="auto"/>
            <w:vAlign w:val="center"/>
            <w:hideMark/>
          </w:tcPr>
          <w:p w14:paraId="20AD4776" w14:textId="77777777" w:rsidR="00024717" w:rsidRPr="00024717" w:rsidRDefault="00024717" w:rsidP="00024717">
            <w:r w:rsidRPr="00024717">
              <w:t>Safety and pet handling</w:t>
            </w:r>
          </w:p>
        </w:tc>
        <w:tc>
          <w:tcPr>
            <w:tcW w:w="0" w:type="auto"/>
            <w:vAlign w:val="center"/>
            <w:hideMark/>
          </w:tcPr>
          <w:p w14:paraId="329B4386" w14:textId="77777777" w:rsidR="00024717" w:rsidRPr="00024717" w:rsidRDefault="00024717" w:rsidP="00024717">
            <w:r w:rsidRPr="00024717">
              <w:t>25</w:t>
            </w:r>
          </w:p>
        </w:tc>
      </w:tr>
      <w:tr w:rsidR="00024717" w:rsidRPr="00024717" w14:paraId="213BC0C4" w14:textId="77777777">
        <w:trPr>
          <w:tblCellSpacing w:w="15" w:type="dxa"/>
        </w:trPr>
        <w:tc>
          <w:tcPr>
            <w:tcW w:w="0" w:type="auto"/>
            <w:vAlign w:val="center"/>
            <w:hideMark/>
          </w:tcPr>
          <w:p w14:paraId="30378E9B" w14:textId="77777777" w:rsidR="00024717" w:rsidRPr="00024717" w:rsidRDefault="00024717" w:rsidP="00024717">
            <w:r w:rsidRPr="00024717">
              <w:t>On-time arrival</w:t>
            </w:r>
          </w:p>
        </w:tc>
        <w:tc>
          <w:tcPr>
            <w:tcW w:w="0" w:type="auto"/>
            <w:vAlign w:val="center"/>
            <w:hideMark/>
          </w:tcPr>
          <w:p w14:paraId="5E669A56" w14:textId="77777777" w:rsidR="00024717" w:rsidRPr="00024717" w:rsidRDefault="00024717" w:rsidP="00024717">
            <w:r w:rsidRPr="00024717">
              <w:t>15</w:t>
            </w:r>
          </w:p>
        </w:tc>
      </w:tr>
      <w:tr w:rsidR="00024717" w:rsidRPr="00024717" w14:paraId="71C8FEDC" w14:textId="77777777">
        <w:trPr>
          <w:tblCellSpacing w:w="15" w:type="dxa"/>
        </w:trPr>
        <w:tc>
          <w:tcPr>
            <w:tcW w:w="0" w:type="auto"/>
            <w:vAlign w:val="center"/>
            <w:hideMark/>
          </w:tcPr>
          <w:p w14:paraId="0C5EEBC9" w14:textId="77777777" w:rsidR="00024717" w:rsidRPr="00024717" w:rsidRDefault="00024717" w:rsidP="00024717">
            <w:r w:rsidRPr="00024717">
              <w:t>Communication</w:t>
            </w:r>
          </w:p>
        </w:tc>
        <w:tc>
          <w:tcPr>
            <w:tcW w:w="0" w:type="auto"/>
            <w:vAlign w:val="center"/>
            <w:hideMark/>
          </w:tcPr>
          <w:p w14:paraId="3088238F" w14:textId="77777777" w:rsidR="00024717" w:rsidRPr="00024717" w:rsidRDefault="00024717" w:rsidP="00024717">
            <w:r w:rsidRPr="00024717">
              <w:t>15</w:t>
            </w:r>
          </w:p>
        </w:tc>
      </w:tr>
      <w:tr w:rsidR="00024717" w:rsidRPr="00024717" w14:paraId="11F5359F" w14:textId="77777777">
        <w:trPr>
          <w:tblCellSpacing w:w="15" w:type="dxa"/>
        </w:trPr>
        <w:tc>
          <w:tcPr>
            <w:tcW w:w="0" w:type="auto"/>
            <w:vAlign w:val="center"/>
            <w:hideMark/>
          </w:tcPr>
          <w:p w14:paraId="46E63CED" w14:textId="77777777" w:rsidR="00024717" w:rsidRPr="00024717" w:rsidRDefault="00024717" w:rsidP="00024717">
            <w:r w:rsidRPr="00024717">
              <w:t>Instruction compliance</w:t>
            </w:r>
          </w:p>
        </w:tc>
        <w:tc>
          <w:tcPr>
            <w:tcW w:w="0" w:type="auto"/>
            <w:vAlign w:val="center"/>
            <w:hideMark/>
          </w:tcPr>
          <w:p w14:paraId="09BC2572" w14:textId="77777777" w:rsidR="00024717" w:rsidRPr="00024717" w:rsidRDefault="00024717" w:rsidP="00024717">
            <w:r w:rsidRPr="00024717">
              <w:t>15</w:t>
            </w:r>
          </w:p>
        </w:tc>
      </w:tr>
      <w:tr w:rsidR="00024717" w:rsidRPr="00024717" w14:paraId="701FA17E" w14:textId="77777777">
        <w:trPr>
          <w:tblCellSpacing w:w="15" w:type="dxa"/>
        </w:trPr>
        <w:tc>
          <w:tcPr>
            <w:tcW w:w="0" w:type="auto"/>
            <w:vAlign w:val="center"/>
            <w:hideMark/>
          </w:tcPr>
          <w:p w14:paraId="0716D8E0" w14:textId="77777777" w:rsidR="00024717" w:rsidRPr="00024717" w:rsidRDefault="00024717" w:rsidP="00024717">
            <w:r w:rsidRPr="00024717">
              <w:t>Report quality</w:t>
            </w:r>
          </w:p>
        </w:tc>
        <w:tc>
          <w:tcPr>
            <w:tcW w:w="0" w:type="auto"/>
            <w:vAlign w:val="center"/>
            <w:hideMark/>
          </w:tcPr>
          <w:p w14:paraId="128AC120" w14:textId="77777777" w:rsidR="00024717" w:rsidRPr="00024717" w:rsidRDefault="00024717" w:rsidP="00024717">
            <w:r w:rsidRPr="00024717">
              <w:t>10</w:t>
            </w:r>
          </w:p>
        </w:tc>
      </w:tr>
      <w:tr w:rsidR="00024717" w:rsidRPr="00024717" w14:paraId="07A9E674" w14:textId="77777777">
        <w:trPr>
          <w:tblCellSpacing w:w="15" w:type="dxa"/>
        </w:trPr>
        <w:tc>
          <w:tcPr>
            <w:tcW w:w="0" w:type="auto"/>
            <w:vAlign w:val="center"/>
            <w:hideMark/>
          </w:tcPr>
          <w:p w14:paraId="088359CF" w14:textId="77777777" w:rsidR="00024717" w:rsidRPr="00024717" w:rsidRDefault="00024717" w:rsidP="00024717">
            <w:r w:rsidRPr="00024717">
              <w:t>Customer rating</w:t>
            </w:r>
          </w:p>
        </w:tc>
        <w:tc>
          <w:tcPr>
            <w:tcW w:w="0" w:type="auto"/>
            <w:vAlign w:val="center"/>
            <w:hideMark/>
          </w:tcPr>
          <w:p w14:paraId="32191791" w14:textId="77777777" w:rsidR="00024717" w:rsidRPr="00024717" w:rsidRDefault="00024717" w:rsidP="00024717">
            <w:r w:rsidRPr="00024717">
              <w:t>15</w:t>
            </w:r>
          </w:p>
        </w:tc>
      </w:tr>
      <w:tr w:rsidR="00024717" w:rsidRPr="00024717" w14:paraId="4A5820A5" w14:textId="77777777">
        <w:trPr>
          <w:tblCellSpacing w:w="15" w:type="dxa"/>
        </w:trPr>
        <w:tc>
          <w:tcPr>
            <w:tcW w:w="0" w:type="auto"/>
            <w:vAlign w:val="center"/>
            <w:hideMark/>
          </w:tcPr>
          <w:p w14:paraId="1BFA9C47" w14:textId="77777777" w:rsidR="00024717" w:rsidRPr="00024717" w:rsidRDefault="00024717" w:rsidP="00024717">
            <w:r w:rsidRPr="00024717">
              <w:t>Reliability and cancellation record</w:t>
            </w:r>
          </w:p>
        </w:tc>
        <w:tc>
          <w:tcPr>
            <w:tcW w:w="0" w:type="auto"/>
            <w:vAlign w:val="center"/>
            <w:hideMark/>
          </w:tcPr>
          <w:p w14:paraId="784A02BE" w14:textId="77777777" w:rsidR="00024717" w:rsidRPr="00024717" w:rsidRDefault="00024717" w:rsidP="00024717">
            <w:r w:rsidRPr="00024717">
              <w:t>5</w:t>
            </w:r>
          </w:p>
        </w:tc>
      </w:tr>
      <w:tr w:rsidR="00024717" w:rsidRPr="00024717" w14:paraId="5F124356" w14:textId="77777777">
        <w:trPr>
          <w:tblCellSpacing w:w="15" w:type="dxa"/>
        </w:trPr>
        <w:tc>
          <w:tcPr>
            <w:tcW w:w="0" w:type="auto"/>
            <w:vAlign w:val="center"/>
            <w:hideMark/>
          </w:tcPr>
          <w:p w14:paraId="31E929E4" w14:textId="77777777" w:rsidR="00024717" w:rsidRPr="00024717" w:rsidRDefault="00024717" w:rsidP="00024717">
            <w:r w:rsidRPr="00024717">
              <w:rPr>
                <w:b/>
                <w:bCs/>
              </w:rPr>
              <w:t>Total</w:t>
            </w:r>
          </w:p>
        </w:tc>
        <w:tc>
          <w:tcPr>
            <w:tcW w:w="0" w:type="auto"/>
            <w:vAlign w:val="center"/>
            <w:hideMark/>
          </w:tcPr>
          <w:p w14:paraId="58F8E266" w14:textId="77777777" w:rsidR="00024717" w:rsidRPr="00024717" w:rsidRDefault="00024717" w:rsidP="00024717">
            <w:r w:rsidRPr="00024717">
              <w:rPr>
                <w:b/>
                <w:bCs/>
              </w:rPr>
              <w:t>100</w:t>
            </w:r>
          </w:p>
        </w:tc>
      </w:tr>
    </w:tbl>
    <w:p w14:paraId="5AAE23BD" w14:textId="77777777" w:rsidR="00024717" w:rsidRPr="00024717" w:rsidRDefault="00024717" w:rsidP="00024717">
      <w:pPr>
        <w:rPr>
          <w:b/>
          <w:bCs/>
        </w:rPr>
      </w:pPr>
      <w:r w:rsidRPr="00024717">
        <w:rPr>
          <w:b/>
          <w:bCs/>
        </w:rPr>
        <w:t>Grades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1001"/>
        <w:gridCol w:w="2595"/>
      </w:tblGrid>
      <w:tr w:rsidR="00024717" w:rsidRPr="00024717" w14:paraId="20F6FB0A" w14:textId="77777777">
        <w:trPr>
          <w:tblHeader/>
          <w:tblCellSpacing w:w="15" w:type="dxa"/>
        </w:trPr>
        <w:tc>
          <w:tcPr>
            <w:tcW w:w="0" w:type="auto"/>
            <w:vAlign w:val="center"/>
            <w:hideMark/>
          </w:tcPr>
          <w:p w14:paraId="659E0045" w14:textId="77777777" w:rsidR="00024717" w:rsidRPr="00024717" w:rsidRDefault="00024717" w:rsidP="00024717">
            <w:pPr>
              <w:rPr>
                <w:b/>
                <w:bCs/>
              </w:rPr>
            </w:pPr>
            <w:r w:rsidRPr="00024717">
              <w:rPr>
                <w:b/>
                <w:bCs/>
              </w:rPr>
              <w:t>Grade</w:t>
            </w:r>
          </w:p>
        </w:tc>
        <w:tc>
          <w:tcPr>
            <w:tcW w:w="0" w:type="auto"/>
            <w:vAlign w:val="center"/>
            <w:hideMark/>
          </w:tcPr>
          <w:p w14:paraId="797D4582" w14:textId="77777777" w:rsidR="00024717" w:rsidRPr="00024717" w:rsidRDefault="00024717" w:rsidP="00024717">
            <w:pPr>
              <w:rPr>
                <w:b/>
                <w:bCs/>
              </w:rPr>
            </w:pPr>
            <w:r w:rsidRPr="00024717">
              <w:rPr>
                <w:b/>
                <w:bCs/>
              </w:rPr>
              <w:t>Score</w:t>
            </w:r>
          </w:p>
        </w:tc>
        <w:tc>
          <w:tcPr>
            <w:tcW w:w="0" w:type="auto"/>
            <w:vAlign w:val="center"/>
            <w:hideMark/>
          </w:tcPr>
          <w:p w14:paraId="55E08263" w14:textId="77777777" w:rsidR="00024717" w:rsidRPr="00024717" w:rsidRDefault="00024717" w:rsidP="00024717">
            <w:pPr>
              <w:rPr>
                <w:b/>
                <w:bCs/>
              </w:rPr>
            </w:pPr>
            <w:r w:rsidRPr="00024717">
              <w:rPr>
                <w:b/>
                <w:bCs/>
              </w:rPr>
              <w:t>Action</w:t>
            </w:r>
          </w:p>
        </w:tc>
      </w:tr>
      <w:tr w:rsidR="00024717" w:rsidRPr="00024717" w14:paraId="473C90BF" w14:textId="77777777">
        <w:trPr>
          <w:tblCellSpacing w:w="15" w:type="dxa"/>
        </w:trPr>
        <w:tc>
          <w:tcPr>
            <w:tcW w:w="0" w:type="auto"/>
            <w:vAlign w:val="center"/>
            <w:hideMark/>
          </w:tcPr>
          <w:p w14:paraId="3E0977C3" w14:textId="77777777" w:rsidR="00024717" w:rsidRPr="00024717" w:rsidRDefault="00024717" w:rsidP="00024717">
            <w:r w:rsidRPr="00024717">
              <w:t>A</w:t>
            </w:r>
          </w:p>
        </w:tc>
        <w:tc>
          <w:tcPr>
            <w:tcW w:w="0" w:type="auto"/>
            <w:vAlign w:val="center"/>
            <w:hideMark/>
          </w:tcPr>
          <w:p w14:paraId="0C445879" w14:textId="77777777" w:rsidR="00024717" w:rsidRPr="00024717" w:rsidRDefault="00024717" w:rsidP="00024717">
            <w:r w:rsidRPr="00024717">
              <w:t>85–100</w:t>
            </w:r>
          </w:p>
        </w:tc>
        <w:tc>
          <w:tcPr>
            <w:tcW w:w="0" w:type="auto"/>
            <w:vAlign w:val="center"/>
            <w:hideMark/>
          </w:tcPr>
          <w:p w14:paraId="3502CB43" w14:textId="77777777" w:rsidR="00024717" w:rsidRPr="00024717" w:rsidRDefault="00024717" w:rsidP="00024717">
            <w:r w:rsidRPr="00024717">
              <w:t>Priority assignments</w:t>
            </w:r>
          </w:p>
        </w:tc>
      </w:tr>
      <w:tr w:rsidR="00024717" w:rsidRPr="00024717" w14:paraId="1CB0F45A" w14:textId="77777777">
        <w:trPr>
          <w:tblCellSpacing w:w="15" w:type="dxa"/>
        </w:trPr>
        <w:tc>
          <w:tcPr>
            <w:tcW w:w="0" w:type="auto"/>
            <w:vAlign w:val="center"/>
            <w:hideMark/>
          </w:tcPr>
          <w:p w14:paraId="7989CD32" w14:textId="77777777" w:rsidR="00024717" w:rsidRPr="00024717" w:rsidRDefault="00024717" w:rsidP="00024717">
            <w:r w:rsidRPr="00024717">
              <w:t>B</w:t>
            </w:r>
          </w:p>
        </w:tc>
        <w:tc>
          <w:tcPr>
            <w:tcW w:w="0" w:type="auto"/>
            <w:vAlign w:val="center"/>
            <w:hideMark/>
          </w:tcPr>
          <w:p w14:paraId="3691E0E4" w14:textId="77777777" w:rsidR="00024717" w:rsidRPr="00024717" w:rsidRDefault="00024717" w:rsidP="00024717">
            <w:r w:rsidRPr="00024717">
              <w:t>70–84</w:t>
            </w:r>
          </w:p>
        </w:tc>
        <w:tc>
          <w:tcPr>
            <w:tcW w:w="0" w:type="auto"/>
            <w:vAlign w:val="center"/>
            <w:hideMark/>
          </w:tcPr>
          <w:p w14:paraId="156D49B2" w14:textId="77777777" w:rsidR="00024717" w:rsidRPr="00024717" w:rsidRDefault="00024717" w:rsidP="00024717">
            <w:r w:rsidRPr="00024717">
              <w:t>Remain active</w:t>
            </w:r>
          </w:p>
        </w:tc>
      </w:tr>
      <w:tr w:rsidR="00024717" w:rsidRPr="00024717" w14:paraId="10FBA4FF" w14:textId="77777777">
        <w:trPr>
          <w:tblCellSpacing w:w="15" w:type="dxa"/>
        </w:trPr>
        <w:tc>
          <w:tcPr>
            <w:tcW w:w="0" w:type="auto"/>
            <w:vAlign w:val="center"/>
            <w:hideMark/>
          </w:tcPr>
          <w:p w14:paraId="4B9AED7F" w14:textId="77777777" w:rsidR="00024717" w:rsidRPr="00024717" w:rsidRDefault="00024717" w:rsidP="00024717">
            <w:r w:rsidRPr="00024717">
              <w:t>C</w:t>
            </w:r>
          </w:p>
        </w:tc>
        <w:tc>
          <w:tcPr>
            <w:tcW w:w="0" w:type="auto"/>
            <w:vAlign w:val="center"/>
            <w:hideMark/>
          </w:tcPr>
          <w:p w14:paraId="119601F2" w14:textId="77777777" w:rsidR="00024717" w:rsidRPr="00024717" w:rsidRDefault="00024717" w:rsidP="00024717">
            <w:r w:rsidRPr="00024717">
              <w:t>50–69</w:t>
            </w:r>
          </w:p>
        </w:tc>
        <w:tc>
          <w:tcPr>
            <w:tcW w:w="0" w:type="auto"/>
            <w:vAlign w:val="center"/>
            <w:hideMark/>
          </w:tcPr>
          <w:p w14:paraId="42D56E77" w14:textId="77777777" w:rsidR="00024717" w:rsidRPr="00024717" w:rsidRDefault="00024717" w:rsidP="00024717">
            <w:r w:rsidRPr="00024717">
              <w:t>Coaching and probation</w:t>
            </w:r>
          </w:p>
        </w:tc>
      </w:tr>
      <w:tr w:rsidR="00024717" w:rsidRPr="00024717" w14:paraId="11CF7907" w14:textId="77777777">
        <w:trPr>
          <w:tblCellSpacing w:w="15" w:type="dxa"/>
        </w:trPr>
        <w:tc>
          <w:tcPr>
            <w:tcW w:w="0" w:type="auto"/>
            <w:vAlign w:val="center"/>
            <w:hideMark/>
          </w:tcPr>
          <w:p w14:paraId="20F59558" w14:textId="77777777" w:rsidR="00024717" w:rsidRPr="00024717" w:rsidRDefault="00024717" w:rsidP="00024717">
            <w:r w:rsidRPr="00024717">
              <w:t>D</w:t>
            </w:r>
          </w:p>
        </w:tc>
        <w:tc>
          <w:tcPr>
            <w:tcW w:w="0" w:type="auto"/>
            <w:vAlign w:val="center"/>
            <w:hideMark/>
          </w:tcPr>
          <w:p w14:paraId="086F081F" w14:textId="77777777" w:rsidR="00024717" w:rsidRPr="00024717" w:rsidRDefault="00024717" w:rsidP="00024717">
            <w:r w:rsidRPr="00024717">
              <w:t>Below 50</w:t>
            </w:r>
          </w:p>
        </w:tc>
        <w:tc>
          <w:tcPr>
            <w:tcW w:w="0" w:type="auto"/>
            <w:vAlign w:val="center"/>
            <w:hideMark/>
          </w:tcPr>
          <w:p w14:paraId="269734C0" w14:textId="77777777" w:rsidR="00024717" w:rsidRPr="00024717" w:rsidRDefault="00024717" w:rsidP="00024717">
            <w:r w:rsidRPr="00024717">
              <w:t>Pause and formal review</w:t>
            </w:r>
          </w:p>
        </w:tc>
      </w:tr>
    </w:tbl>
    <w:p w14:paraId="5F62BBC3" w14:textId="77777777" w:rsidR="00024717" w:rsidRPr="00024717" w:rsidRDefault="00024717" w:rsidP="00024717">
      <w:pPr>
        <w:rPr>
          <w:b/>
          <w:bCs/>
        </w:rPr>
      </w:pPr>
      <w:r w:rsidRPr="00024717">
        <w:rPr>
          <w:b/>
          <w:bCs/>
        </w:rPr>
        <w:t>Use a rolling score</w:t>
      </w:r>
    </w:p>
    <w:p w14:paraId="69CA06D9" w14:textId="77777777" w:rsidR="00024717" w:rsidRPr="00024717" w:rsidRDefault="00024717" w:rsidP="00024717">
      <w:r w:rsidRPr="00024717">
        <w:t>The platform should store:</w:t>
      </w:r>
    </w:p>
    <w:p w14:paraId="067598F7" w14:textId="77777777" w:rsidR="00024717" w:rsidRPr="00024717" w:rsidRDefault="00024717">
      <w:pPr>
        <w:numPr>
          <w:ilvl w:val="0"/>
          <w:numId w:val="461"/>
        </w:numPr>
      </w:pPr>
      <w:r w:rsidRPr="00024717">
        <w:t xml:space="preserve">Score for each booking </w:t>
      </w:r>
    </w:p>
    <w:p w14:paraId="6879DEF2" w14:textId="77777777" w:rsidR="00024717" w:rsidRPr="00024717" w:rsidRDefault="00024717">
      <w:pPr>
        <w:numPr>
          <w:ilvl w:val="0"/>
          <w:numId w:val="461"/>
        </w:numPr>
      </w:pPr>
      <w:r w:rsidRPr="00024717">
        <w:t xml:space="preserve">Average of the latest five bookings </w:t>
      </w:r>
    </w:p>
    <w:p w14:paraId="266AD1FE" w14:textId="77777777" w:rsidR="00024717" w:rsidRPr="00024717" w:rsidRDefault="00024717">
      <w:pPr>
        <w:numPr>
          <w:ilvl w:val="0"/>
          <w:numId w:val="461"/>
        </w:numPr>
      </w:pPr>
      <w:r w:rsidRPr="00024717">
        <w:t xml:space="preserve">Lifetime average </w:t>
      </w:r>
    </w:p>
    <w:p w14:paraId="6B06BC36" w14:textId="77777777" w:rsidR="00024717" w:rsidRPr="00024717" w:rsidRDefault="00024717">
      <w:pPr>
        <w:numPr>
          <w:ilvl w:val="0"/>
          <w:numId w:val="461"/>
        </w:numPr>
      </w:pPr>
      <w:r w:rsidRPr="00024717">
        <w:t xml:space="preserve">Number of completed bookings </w:t>
      </w:r>
    </w:p>
    <w:p w14:paraId="7C6F53A2" w14:textId="77777777" w:rsidR="00024717" w:rsidRPr="00024717" w:rsidRDefault="00024717">
      <w:pPr>
        <w:numPr>
          <w:ilvl w:val="0"/>
          <w:numId w:val="461"/>
        </w:numPr>
      </w:pPr>
      <w:r w:rsidRPr="00024717">
        <w:t xml:space="preserve">Customer-rating sample size </w:t>
      </w:r>
    </w:p>
    <w:p w14:paraId="55E85CF8" w14:textId="77777777" w:rsidR="00024717" w:rsidRPr="00024717" w:rsidRDefault="00024717" w:rsidP="00024717">
      <w:r w:rsidRPr="00024717">
        <w:t>A sitter with one five-star booking should not automatically outrank someone with twenty consistently reliable services.</w:t>
      </w:r>
    </w:p>
    <w:p w14:paraId="4E437E52" w14:textId="77777777" w:rsidR="00024717" w:rsidRPr="00024717" w:rsidRDefault="00024717" w:rsidP="00024717">
      <w:pPr>
        <w:rPr>
          <w:b/>
          <w:bCs/>
        </w:rPr>
      </w:pPr>
      <w:r w:rsidRPr="00024717">
        <w:rPr>
          <w:b/>
          <w:bCs/>
        </w:rPr>
        <w:lastRenderedPageBreak/>
        <w:t>Mandatory safety override</w:t>
      </w:r>
    </w:p>
    <w:p w14:paraId="0E51DCAB" w14:textId="77777777" w:rsidR="00024717" w:rsidRPr="00024717" w:rsidRDefault="00024717" w:rsidP="00024717">
      <w:r w:rsidRPr="00024717">
        <w:t>A critical safety or integrity issue overrides the numerical score.</w:t>
      </w:r>
    </w:p>
    <w:p w14:paraId="758B4D88" w14:textId="77777777" w:rsidR="00024717" w:rsidRPr="00024717" w:rsidRDefault="00024717" w:rsidP="00024717">
      <w:r w:rsidRPr="00024717">
        <w:t>Immediately pause a sitter for credible evidence of:</w:t>
      </w:r>
    </w:p>
    <w:p w14:paraId="7C2A4A32" w14:textId="77777777" w:rsidR="00024717" w:rsidRPr="00024717" w:rsidRDefault="00024717">
      <w:pPr>
        <w:numPr>
          <w:ilvl w:val="0"/>
          <w:numId w:val="462"/>
        </w:numPr>
      </w:pPr>
      <w:r w:rsidRPr="00024717">
        <w:t xml:space="preserve">Abuse or reckless handling </w:t>
      </w:r>
    </w:p>
    <w:p w14:paraId="7D6D60AA" w14:textId="77777777" w:rsidR="00024717" w:rsidRPr="00024717" w:rsidRDefault="00024717">
      <w:pPr>
        <w:numPr>
          <w:ilvl w:val="0"/>
          <w:numId w:val="462"/>
        </w:numPr>
      </w:pPr>
      <w:r w:rsidRPr="00024717">
        <w:t xml:space="preserve">Unauthorised substitution </w:t>
      </w:r>
    </w:p>
    <w:p w14:paraId="68224760" w14:textId="77777777" w:rsidR="00024717" w:rsidRPr="00024717" w:rsidRDefault="00024717">
      <w:pPr>
        <w:numPr>
          <w:ilvl w:val="0"/>
          <w:numId w:val="462"/>
        </w:numPr>
      </w:pPr>
      <w:r w:rsidRPr="00024717">
        <w:t xml:space="preserve">Hiding an escape or injury </w:t>
      </w:r>
    </w:p>
    <w:p w14:paraId="06192431" w14:textId="77777777" w:rsidR="00024717" w:rsidRPr="00024717" w:rsidRDefault="00024717">
      <w:pPr>
        <w:numPr>
          <w:ilvl w:val="0"/>
          <w:numId w:val="462"/>
        </w:numPr>
      </w:pPr>
      <w:r w:rsidRPr="00024717">
        <w:t xml:space="preserve">Falsifying a report </w:t>
      </w:r>
    </w:p>
    <w:p w14:paraId="0D8E1803" w14:textId="77777777" w:rsidR="00024717" w:rsidRPr="00024717" w:rsidRDefault="00024717">
      <w:pPr>
        <w:numPr>
          <w:ilvl w:val="0"/>
          <w:numId w:val="462"/>
        </w:numPr>
      </w:pPr>
      <w:r w:rsidRPr="00024717">
        <w:t xml:space="preserve">Customer-data misuse </w:t>
      </w:r>
    </w:p>
    <w:p w14:paraId="1F3BE503" w14:textId="77777777" w:rsidR="00024717" w:rsidRPr="00024717" w:rsidRDefault="00024717">
      <w:pPr>
        <w:numPr>
          <w:ilvl w:val="0"/>
          <w:numId w:val="462"/>
        </w:numPr>
      </w:pPr>
      <w:r w:rsidRPr="00024717">
        <w:t xml:space="preserve">Serious home-security breach </w:t>
      </w:r>
    </w:p>
    <w:p w14:paraId="57CD6739" w14:textId="77777777" w:rsidR="00024717" w:rsidRPr="00024717" w:rsidRDefault="00024717">
      <w:pPr>
        <w:numPr>
          <w:ilvl w:val="0"/>
          <w:numId w:val="462"/>
        </w:numPr>
      </w:pPr>
      <w:r w:rsidRPr="00024717">
        <w:t xml:space="preserve">Repeated unexplained no-shows </w:t>
      </w:r>
    </w:p>
    <w:p w14:paraId="7DFDEC51" w14:textId="77777777" w:rsidR="00024717" w:rsidRPr="00024717" w:rsidRDefault="00024717" w:rsidP="00024717">
      <w:r w:rsidRPr="00024717">
        <w:pict w14:anchorId="0DB4B86E">
          <v:rect id="_x0000_i2090" style="width:0;height:1.5pt" o:hralign="center" o:hrstd="t" o:hr="t" fillcolor="#a0a0a0" stroked="f"/>
        </w:pict>
      </w:r>
    </w:p>
    <w:p w14:paraId="115FCDE0" w14:textId="77777777" w:rsidR="00024717" w:rsidRPr="00024717" w:rsidRDefault="00024717" w:rsidP="00024717">
      <w:pPr>
        <w:rPr>
          <w:b/>
          <w:bCs/>
        </w:rPr>
      </w:pPr>
      <w:r w:rsidRPr="00024717">
        <w:rPr>
          <w:b/>
          <w:bCs/>
        </w:rPr>
        <w:t>7. Formalise the emergency protocol</w:t>
      </w:r>
    </w:p>
    <w:p w14:paraId="2369B3F6" w14:textId="77777777" w:rsidR="00024717" w:rsidRPr="00024717" w:rsidRDefault="00024717" w:rsidP="00024717">
      <w:r w:rsidRPr="00024717">
        <w:t>Every sitter should know the escalation sequence before receiving bookings.</w:t>
      </w:r>
    </w:p>
    <w:p w14:paraId="2929B6F1" w14:textId="77777777" w:rsidR="00024717" w:rsidRPr="00024717" w:rsidRDefault="00024717" w:rsidP="00024717">
      <w:pPr>
        <w:rPr>
          <w:b/>
          <w:bCs/>
        </w:rPr>
      </w:pPr>
      <w:r w:rsidRPr="00024717">
        <w:rPr>
          <w:b/>
          <w:bCs/>
        </w:rPr>
        <w:t>Recommended emergency sequence</w:t>
      </w:r>
    </w:p>
    <w:p w14:paraId="405BF578" w14:textId="77777777" w:rsidR="00024717" w:rsidRPr="00024717" w:rsidRDefault="00024717">
      <w:pPr>
        <w:numPr>
          <w:ilvl w:val="0"/>
          <w:numId w:val="463"/>
        </w:numPr>
      </w:pPr>
      <w:r w:rsidRPr="00024717">
        <w:t xml:space="preserve">Protect the pet from immediate danger where safely possible. </w:t>
      </w:r>
    </w:p>
    <w:p w14:paraId="22E4E618" w14:textId="77777777" w:rsidR="00024717" w:rsidRPr="00024717" w:rsidRDefault="00024717">
      <w:pPr>
        <w:numPr>
          <w:ilvl w:val="0"/>
          <w:numId w:val="463"/>
        </w:numPr>
      </w:pPr>
      <w:r w:rsidRPr="00024717">
        <w:t xml:space="preserve">Call </w:t>
      </w:r>
      <w:proofErr w:type="spellStart"/>
      <w:r w:rsidRPr="00024717">
        <w:t>PetSaathi</w:t>
      </w:r>
      <w:proofErr w:type="spellEnd"/>
      <w:r w:rsidRPr="00024717">
        <w:t xml:space="preserve"> operations. </w:t>
      </w:r>
    </w:p>
    <w:p w14:paraId="425BF6F8" w14:textId="77777777" w:rsidR="00024717" w:rsidRPr="00024717" w:rsidRDefault="00024717">
      <w:pPr>
        <w:numPr>
          <w:ilvl w:val="0"/>
          <w:numId w:val="463"/>
        </w:numPr>
      </w:pPr>
      <w:r w:rsidRPr="00024717">
        <w:t xml:space="preserve">Contact the pet parent. </w:t>
      </w:r>
    </w:p>
    <w:p w14:paraId="5D1E502C" w14:textId="77777777" w:rsidR="00024717" w:rsidRPr="00024717" w:rsidRDefault="00024717">
      <w:pPr>
        <w:numPr>
          <w:ilvl w:val="0"/>
          <w:numId w:val="463"/>
        </w:numPr>
      </w:pPr>
      <w:r w:rsidRPr="00024717">
        <w:t xml:space="preserve">Contact the registered emergency person when required. </w:t>
      </w:r>
    </w:p>
    <w:p w14:paraId="6EF69E25" w14:textId="77777777" w:rsidR="00024717" w:rsidRPr="00024717" w:rsidRDefault="00024717">
      <w:pPr>
        <w:numPr>
          <w:ilvl w:val="0"/>
          <w:numId w:val="463"/>
        </w:numPr>
      </w:pPr>
      <w:r w:rsidRPr="00024717">
        <w:t xml:space="preserve">Contact the veterinarian or emergency clinic. </w:t>
      </w:r>
    </w:p>
    <w:p w14:paraId="061DDC71" w14:textId="77777777" w:rsidR="00024717" w:rsidRPr="00024717" w:rsidRDefault="00024717">
      <w:pPr>
        <w:numPr>
          <w:ilvl w:val="0"/>
          <w:numId w:val="463"/>
        </w:numPr>
      </w:pPr>
      <w:r w:rsidRPr="00024717">
        <w:t xml:space="preserve">Follow professional veterinary guidance. </w:t>
      </w:r>
    </w:p>
    <w:p w14:paraId="429E9D36" w14:textId="77777777" w:rsidR="00024717" w:rsidRPr="00024717" w:rsidRDefault="00024717">
      <w:pPr>
        <w:numPr>
          <w:ilvl w:val="0"/>
          <w:numId w:val="463"/>
        </w:numPr>
      </w:pPr>
      <w:r w:rsidRPr="00024717">
        <w:t xml:space="preserve">Arrange authorised transport where necessary. </w:t>
      </w:r>
    </w:p>
    <w:p w14:paraId="5A02095E" w14:textId="77777777" w:rsidR="00024717" w:rsidRPr="00024717" w:rsidRDefault="00024717">
      <w:pPr>
        <w:numPr>
          <w:ilvl w:val="0"/>
          <w:numId w:val="463"/>
        </w:numPr>
      </w:pPr>
      <w:r w:rsidRPr="00024717">
        <w:t xml:space="preserve">Record times, actions, contacts and outcomes. </w:t>
      </w:r>
    </w:p>
    <w:p w14:paraId="1B2E3271" w14:textId="77777777" w:rsidR="00024717" w:rsidRPr="00024717" w:rsidRDefault="00024717">
      <w:pPr>
        <w:numPr>
          <w:ilvl w:val="0"/>
          <w:numId w:val="463"/>
        </w:numPr>
      </w:pPr>
      <w:r w:rsidRPr="00024717">
        <w:t xml:space="preserve">Open an incident investigation. </w:t>
      </w:r>
    </w:p>
    <w:p w14:paraId="5651E3FA" w14:textId="77777777" w:rsidR="00024717" w:rsidRPr="00024717" w:rsidRDefault="00024717" w:rsidP="00024717">
      <w:r w:rsidRPr="00024717">
        <w:t>The sitter must report serious incidents immediately. They should never delay reporting because they fear losing their platform status.</w:t>
      </w:r>
    </w:p>
    <w:p w14:paraId="1EA3E03D" w14:textId="77777777" w:rsidR="00024717" w:rsidRPr="00024717" w:rsidRDefault="00024717" w:rsidP="00024717">
      <w:r w:rsidRPr="00024717">
        <w:pict w14:anchorId="691408EF">
          <v:rect id="_x0000_i2091" style="width:0;height:1.5pt" o:hralign="center" o:hrstd="t" o:hr="t" fillcolor="#a0a0a0" stroked="f"/>
        </w:pict>
      </w:r>
    </w:p>
    <w:p w14:paraId="0FDE45A7" w14:textId="77777777" w:rsidR="00024717" w:rsidRPr="00024717" w:rsidRDefault="00024717" w:rsidP="00024717">
      <w:pPr>
        <w:rPr>
          <w:b/>
          <w:bCs/>
        </w:rPr>
      </w:pPr>
      <w:r w:rsidRPr="00024717">
        <w:rPr>
          <w:b/>
          <w:bCs/>
        </w:rPr>
        <w:t>8. Introduce booking-quality control</w:t>
      </w:r>
    </w:p>
    <w:p w14:paraId="5D22C1B4" w14:textId="77777777" w:rsidR="00024717" w:rsidRPr="00024717" w:rsidRDefault="00024717" w:rsidP="00024717">
      <w:r w:rsidRPr="00024717">
        <w:t>Before each sitter is assigned, the admin should verify:</w:t>
      </w:r>
    </w:p>
    <w:p w14:paraId="196DEC69" w14:textId="77777777" w:rsidR="00024717" w:rsidRPr="00024717" w:rsidRDefault="00024717">
      <w:pPr>
        <w:numPr>
          <w:ilvl w:val="0"/>
          <w:numId w:val="464"/>
        </w:numPr>
      </w:pPr>
      <w:r w:rsidRPr="00024717">
        <w:t xml:space="preserve">Sitter is currently active </w:t>
      </w:r>
    </w:p>
    <w:p w14:paraId="29133FB4" w14:textId="77777777" w:rsidR="00024717" w:rsidRPr="00024717" w:rsidRDefault="00024717">
      <w:pPr>
        <w:numPr>
          <w:ilvl w:val="0"/>
          <w:numId w:val="464"/>
        </w:numPr>
      </w:pPr>
      <w:r w:rsidRPr="00024717">
        <w:lastRenderedPageBreak/>
        <w:t xml:space="preserve">Sitter is approved for the selected service </w:t>
      </w:r>
    </w:p>
    <w:p w14:paraId="627FA1C6" w14:textId="77777777" w:rsidR="00024717" w:rsidRPr="00024717" w:rsidRDefault="00024717">
      <w:pPr>
        <w:numPr>
          <w:ilvl w:val="0"/>
          <w:numId w:val="464"/>
        </w:numPr>
      </w:pPr>
      <w:r w:rsidRPr="00024717">
        <w:t xml:space="preserve">Pet risk matches sitter capability </w:t>
      </w:r>
    </w:p>
    <w:p w14:paraId="556E0A69" w14:textId="77777777" w:rsidR="00024717" w:rsidRPr="00024717" w:rsidRDefault="00024717">
      <w:pPr>
        <w:numPr>
          <w:ilvl w:val="0"/>
          <w:numId w:val="464"/>
        </w:numPr>
      </w:pPr>
      <w:r w:rsidRPr="00024717">
        <w:t xml:space="preserve">Availability is confirmed </w:t>
      </w:r>
    </w:p>
    <w:p w14:paraId="7992440B" w14:textId="77777777" w:rsidR="00024717" w:rsidRPr="00024717" w:rsidRDefault="00024717">
      <w:pPr>
        <w:numPr>
          <w:ilvl w:val="0"/>
          <w:numId w:val="464"/>
        </w:numPr>
      </w:pPr>
      <w:r w:rsidRPr="00024717">
        <w:t xml:space="preserve">Travel time is realistic </w:t>
      </w:r>
    </w:p>
    <w:p w14:paraId="7B495B65" w14:textId="77777777" w:rsidR="00024717" w:rsidRPr="00024717" w:rsidRDefault="00024717">
      <w:pPr>
        <w:numPr>
          <w:ilvl w:val="0"/>
          <w:numId w:val="464"/>
        </w:numPr>
      </w:pPr>
      <w:r w:rsidRPr="00024717">
        <w:t xml:space="preserve">No schedule conflict exists </w:t>
      </w:r>
    </w:p>
    <w:p w14:paraId="48442634" w14:textId="77777777" w:rsidR="00024717" w:rsidRPr="00024717" w:rsidRDefault="00024717">
      <w:pPr>
        <w:numPr>
          <w:ilvl w:val="0"/>
          <w:numId w:val="464"/>
        </w:numPr>
      </w:pPr>
      <w:r w:rsidRPr="00024717">
        <w:t xml:space="preserve">Customer instructions are complete </w:t>
      </w:r>
    </w:p>
    <w:p w14:paraId="797A841C" w14:textId="77777777" w:rsidR="00024717" w:rsidRPr="00024717" w:rsidRDefault="00024717">
      <w:pPr>
        <w:numPr>
          <w:ilvl w:val="0"/>
          <w:numId w:val="464"/>
        </w:numPr>
      </w:pPr>
      <w:r w:rsidRPr="00024717">
        <w:t xml:space="preserve">Emergency contacts are available </w:t>
      </w:r>
    </w:p>
    <w:p w14:paraId="6C2B2399" w14:textId="77777777" w:rsidR="00024717" w:rsidRPr="00024717" w:rsidRDefault="00024717">
      <w:pPr>
        <w:numPr>
          <w:ilvl w:val="0"/>
          <w:numId w:val="464"/>
        </w:numPr>
      </w:pPr>
      <w:r w:rsidRPr="00024717">
        <w:t xml:space="preserve">Sitter has accepted the payout </w:t>
      </w:r>
    </w:p>
    <w:p w14:paraId="4E01A77B" w14:textId="77777777" w:rsidR="00024717" w:rsidRPr="00024717" w:rsidRDefault="00024717">
      <w:pPr>
        <w:numPr>
          <w:ilvl w:val="0"/>
          <w:numId w:val="464"/>
        </w:numPr>
      </w:pPr>
      <w:r w:rsidRPr="00024717">
        <w:t xml:space="preserve">Customer has approved the sitter </w:t>
      </w:r>
    </w:p>
    <w:p w14:paraId="3083001D" w14:textId="77777777" w:rsidR="00024717" w:rsidRPr="00024717" w:rsidRDefault="00024717" w:rsidP="00024717">
      <w:r w:rsidRPr="00024717">
        <w:t>After service, the admin should verify:</w:t>
      </w:r>
    </w:p>
    <w:p w14:paraId="2CA817A0" w14:textId="77777777" w:rsidR="00024717" w:rsidRPr="00024717" w:rsidRDefault="00024717">
      <w:pPr>
        <w:numPr>
          <w:ilvl w:val="0"/>
          <w:numId w:val="465"/>
        </w:numPr>
      </w:pPr>
      <w:r w:rsidRPr="00024717">
        <w:t xml:space="preserve">Start and end time </w:t>
      </w:r>
    </w:p>
    <w:p w14:paraId="479F2CB7" w14:textId="77777777" w:rsidR="00024717" w:rsidRPr="00024717" w:rsidRDefault="00024717">
      <w:pPr>
        <w:numPr>
          <w:ilvl w:val="0"/>
          <w:numId w:val="465"/>
        </w:numPr>
      </w:pPr>
      <w:r w:rsidRPr="00024717">
        <w:t xml:space="preserve">Required updates </w:t>
      </w:r>
    </w:p>
    <w:p w14:paraId="40834F48" w14:textId="77777777" w:rsidR="00024717" w:rsidRPr="00024717" w:rsidRDefault="00024717">
      <w:pPr>
        <w:numPr>
          <w:ilvl w:val="0"/>
          <w:numId w:val="465"/>
        </w:numPr>
      </w:pPr>
      <w:r w:rsidRPr="00024717">
        <w:t xml:space="preserve">Report completeness </w:t>
      </w:r>
    </w:p>
    <w:p w14:paraId="08855F17" w14:textId="77777777" w:rsidR="00024717" w:rsidRPr="00024717" w:rsidRDefault="00024717">
      <w:pPr>
        <w:numPr>
          <w:ilvl w:val="0"/>
          <w:numId w:val="465"/>
        </w:numPr>
      </w:pPr>
      <w:r w:rsidRPr="00024717">
        <w:t xml:space="preserve">Incident status </w:t>
      </w:r>
    </w:p>
    <w:p w14:paraId="7F9DB856" w14:textId="77777777" w:rsidR="00024717" w:rsidRPr="00024717" w:rsidRDefault="00024717">
      <w:pPr>
        <w:numPr>
          <w:ilvl w:val="0"/>
          <w:numId w:val="465"/>
        </w:numPr>
      </w:pPr>
      <w:r w:rsidRPr="00024717">
        <w:t xml:space="preserve">Customer feedback </w:t>
      </w:r>
    </w:p>
    <w:p w14:paraId="60B5CA47" w14:textId="77777777" w:rsidR="00024717" w:rsidRPr="00024717" w:rsidRDefault="00024717">
      <w:pPr>
        <w:numPr>
          <w:ilvl w:val="0"/>
          <w:numId w:val="465"/>
        </w:numPr>
      </w:pPr>
      <w:r w:rsidRPr="00024717">
        <w:t xml:space="preserve">Sitter score </w:t>
      </w:r>
    </w:p>
    <w:p w14:paraId="391DFC8E" w14:textId="77777777" w:rsidR="00024717" w:rsidRPr="00024717" w:rsidRDefault="00024717">
      <w:pPr>
        <w:numPr>
          <w:ilvl w:val="0"/>
          <w:numId w:val="465"/>
        </w:numPr>
      </w:pPr>
      <w:r w:rsidRPr="00024717">
        <w:t xml:space="preserve">Payout eligibility </w:t>
      </w:r>
    </w:p>
    <w:p w14:paraId="4E6EA99A" w14:textId="77777777" w:rsidR="00024717" w:rsidRPr="00024717" w:rsidRDefault="00024717" w:rsidP="00024717">
      <w:r w:rsidRPr="00024717">
        <w:pict w14:anchorId="40A7A2C6">
          <v:rect id="_x0000_i2092" style="width:0;height:1.5pt" o:hralign="center" o:hrstd="t" o:hr="t" fillcolor="#a0a0a0" stroked="f"/>
        </w:pict>
      </w:r>
    </w:p>
    <w:p w14:paraId="066D66DE" w14:textId="77777777" w:rsidR="00024717" w:rsidRPr="00024717" w:rsidRDefault="00024717" w:rsidP="00024717">
      <w:pPr>
        <w:rPr>
          <w:b/>
          <w:bCs/>
        </w:rPr>
      </w:pPr>
      <w:r w:rsidRPr="00024717">
        <w:rPr>
          <w:b/>
          <w:bCs/>
        </w:rPr>
        <w:t>9. Create the admin approval workflow</w:t>
      </w:r>
    </w:p>
    <w:p w14:paraId="2E101809" w14:textId="77777777" w:rsidR="00024717" w:rsidRPr="00024717" w:rsidRDefault="00024717" w:rsidP="00024717">
      <w:r w:rsidRPr="00024717">
        <w:t>The sitter workflow should use controlled statuses.</w:t>
      </w:r>
    </w:p>
    <w:p w14:paraId="3A76CC63" w14:textId="77777777" w:rsidR="00024717" w:rsidRPr="00024717" w:rsidRDefault="00024717" w:rsidP="00024717">
      <w:pPr>
        <w:rPr>
          <w:b/>
          <w:bCs/>
        </w:rPr>
      </w:pPr>
      <w:r w:rsidRPr="00024717">
        <w:rPr>
          <w:b/>
          <w:bCs/>
        </w:rPr>
        <w:t>Recommended status flow</w:t>
      </w:r>
    </w:p>
    <w:p w14:paraId="7A8BD7DD" w14:textId="77777777" w:rsidR="00024717" w:rsidRPr="00024717" w:rsidRDefault="00024717" w:rsidP="00024717">
      <w:r w:rsidRPr="00024717">
        <w:rPr>
          <w:b/>
          <w:bCs/>
        </w:rPr>
        <w:t>Application Received</w:t>
      </w:r>
      <w:r w:rsidRPr="00024717">
        <w:rPr>
          <w:b/>
          <w:bCs/>
        </w:rPr>
        <w:br/>
        <w:t>→ Application Review</w:t>
      </w:r>
      <w:r w:rsidRPr="00024717">
        <w:rPr>
          <w:b/>
          <w:bCs/>
        </w:rPr>
        <w:br/>
        <w:t>→ Interview Shortlist</w:t>
      </w:r>
      <w:r w:rsidRPr="00024717">
        <w:rPr>
          <w:b/>
          <w:bCs/>
        </w:rPr>
        <w:br/>
        <w:t>→ Interview Completed</w:t>
      </w:r>
      <w:r w:rsidRPr="00024717">
        <w:rPr>
          <w:b/>
          <w:bCs/>
        </w:rPr>
        <w:br/>
        <w:t>→ Verification Pending</w:t>
      </w:r>
      <w:r w:rsidRPr="00024717">
        <w:rPr>
          <w:b/>
          <w:bCs/>
        </w:rPr>
        <w:br/>
        <w:t>→ Training Pending</w:t>
      </w:r>
      <w:r w:rsidRPr="00024717">
        <w:rPr>
          <w:b/>
          <w:bCs/>
        </w:rPr>
        <w:br/>
        <w:t>→ Practical Assessment</w:t>
      </w:r>
      <w:r w:rsidRPr="00024717">
        <w:rPr>
          <w:b/>
          <w:bCs/>
        </w:rPr>
        <w:br/>
        <w:t>→ Conditional Approval</w:t>
      </w:r>
      <w:r w:rsidRPr="00024717">
        <w:rPr>
          <w:b/>
          <w:bCs/>
        </w:rPr>
        <w:br/>
        <w:t>→ Probation</w:t>
      </w:r>
      <w:r w:rsidRPr="00024717">
        <w:rPr>
          <w:b/>
          <w:bCs/>
        </w:rPr>
        <w:br/>
        <w:t>→ Service Approved</w:t>
      </w:r>
      <w:r w:rsidRPr="00024717">
        <w:rPr>
          <w:b/>
          <w:bCs/>
        </w:rPr>
        <w:br/>
        <w:t>→ Active</w:t>
      </w:r>
    </w:p>
    <w:p w14:paraId="61E53AAF" w14:textId="77777777" w:rsidR="00024717" w:rsidRPr="00024717" w:rsidRDefault="00024717" w:rsidP="00024717">
      <w:r w:rsidRPr="00024717">
        <w:lastRenderedPageBreak/>
        <w:t>Alternative statuses:</w:t>
      </w:r>
    </w:p>
    <w:p w14:paraId="32094017" w14:textId="77777777" w:rsidR="00024717" w:rsidRPr="00024717" w:rsidRDefault="00024717">
      <w:pPr>
        <w:numPr>
          <w:ilvl w:val="0"/>
          <w:numId w:val="466"/>
        </w:numPr>
      </w:pPr>
      <w:r w:rsidRPr="00024717">
        <w:t xml:space="preserve">Incomplete </w:t>
      </w:r>
    </w:p>
    <w:p w14:paraId="27EC7724" w14:textId="77777777" w:rsidR="00024717" w:rsidRPr="00024717" w:rsidRDefault="00024717">
      <w:pPr>
        <w:numPr>
          <w:ilvl w:val="0"/>
          <w:numId w:val="466"/>
        </w:numPr>
      </w:pPr>
      <w:r w:rsidRPr="00024717">
        <w:t xml:space="preserve">On hold </w:t>
      </w:r>
    </w:p>
    <w:p w14:paraId="35A3702D" w14:textId="77777777" w:rsidR="00024717" w:rsidRPr="00024717" w:rsidRDefault="00024717">
      <w:pPr>
        <w:numPr>
          <w:ilvl w:val="0"/>
          <w:numId w:val="466"/>
        </w:numPr>
      </w:pPr>
      <w:r w:rsidRPr="00024717">
        <w:t xml:space="preserve">Rejected </w:t>
      </w:r>
    </w:p>
    <w:p w14:paraId="5A134EDB" w14:textId="77777777" w:rsidR="00024717" w:rsidRPr="00024717" w:rsidRDefault="00024717">
      <w:pPr>
        <w:numPr>
          <w:ilvl w:val="0"/>
          <w:numId w:val="466"/>
        </w:numPr>
      </w:pPr>
      <w:r w:rsidRPr="00024717">
        <w:t xml:space="preserve">Suspended </w:t>
      </w:r>
    </w:p>
    <w:p w14:paraId="31C4FF9A" w14:textId="77777777" w:rsidR="00024717" w:rsidRPr="00024717" w:rsidRDefault="00024717">
      <w:pPr>
        <w:numPr>
          <w:ilvl w:val="0"/>
          <w:numId w:val="466"/>
        </w:numPr>
      </w:pPr>
      <w:r w:rsidRPr="00024717">
        <w:t xml:space="preserve">Inactive </w:t>
      </w:r>
    </w:p>
    <w:p w14:paraId="6D8E7AD4" w14:textId="77777777" w:rsidR="00024717" w:rsidRPr="00024717" w:rsidRDefault="00024717">
      <w:pPr>
        <w:numPr>
          <w:ilvl w:val="0"/>
          <w:numId w:val="466"/>
        </w:numPr>
      </w:pPr>
      <w:r w:rsidRPr="00024717">
        <w:t xml:space="preserve">Reverification required </w:t>
      </w:r>
    </w:p>
    <w:p w14:paraId="0E0B0696" w14:textId="77777777" w:rsidR="00024717" w:rsidRPr="00024717" w:rsidRDefault="00024717" w:rsidP="00024717">
      <w:pPr>
        <w:rPr>
          <w:b/>
          <w:bCs/>
        </w:rPr>
      </w:pPr>
      <w:r w:rsidRPr="00024717">
        <w:rPr>
          <w:b/>
          <w:bCs/>
        </w:rPr>
        <w:t>Two-person approval</w:t>
      </w:r>
    </w:p>
    <w:p w14:paraId="58086DCD" w14:textId="77777777" w:rsidR="00024717" w:rsidRPr="00024717" w:rsidRDefault="00024717" w:rsidP="00024717">
      <w:r w:rsidRPr="00024717">
        <w:t>For higher-risk permissions such as boarding or complex-pet care, use two approvals where operationally possible:</w:t>
      </w:r>
    </w:p>
    <w:p w14:paraId="56692BFC" w14:textId="77777777" w:rsidR="00024717" w:rsidRPr="00024717" w:rsidRDefault="00024717">
      <w:pPr>
        <w:numPr>
          <w:ilvl w:val="0"/>
          <w:numId w:val="467"/>
        </w:numPr>
      </w:pPr>
      <w:r w:rsidRPr="00024717">
        <w:t xml:space="preserve">Operations approval </w:t>
      </w:r>
    </w:p>
    <w:p w14:paraId="1BC94C93" w14:textId="77777777" w:rsidR="00024717" w:rsidRPr="00024717" w:rsidRDefault="00024717">
      <w:pPr>
        <w:numPr>
          <w:ilvl w:val="0"/>
          <w:numId w:val="467"/>
        </w:numPr>
      </w:pPr>
      <w:r w:rsidRPr="00024717">
        <w:t xml:space="preserve">Safety or senior-admin approval </w:t>
      </w:r>
    </w:p>
    <w:p w14:paraId="148B57B5" w14:textId="77777777" w:rsidR="00024717" w:rsidRPr="00024717" w:rsidRDefault="00024717" w:rsidP="00024717">
      <w:r w:rsidRPr="00024717">
        <w:pict w14:anchorId="7A1C599F">
          <v:rect id="_x0000_i2093" style="width:0;height:1.5pt" o:hralign="center" o:hrstd="t" o:hr="t" fillcolor="#a0a0a0" stroked="f"/>
        </w:pict>
      </w:r>
    </w:p>
    <w:p w14:paraId="40B065FD" w14:textId="77777777" w:rsidR="00024717" w:rsidRPr="00024717" w:rsidRDefault="00024717" w:rsidP="00024717">
      <w:pPr>
        <w:rPr>
          <w:b/>
          <w:bCs/>
        </w:rPr>
      </w:pPr>
      <w:r w:rsidRPr="00024717">
        <w:rPr>
          <w:b/>
          <w:bCs/>
        </w:rPr>
        <w:t>10. Build database-ready sitter architecture</w:t>
      </w:r>
    </w:p>
    <w:p w14:paraId="4A456D55" w14:textId="77777777" w:rsidR="00024717" w:rsidRPr="00024717" w:rsidRDefault="00024717" w:rsidP="00024717">
      <w:r w:rsidRPr="00024717">
        <w:t xml:space="preserve">Even when Phase 3 uses spreadsheets or </w:t>
      </w:r>
      <w:proofErr w:type="spellStart"/>
      <w:r w:rsidRPr="00024717">
        <w:t>Airtable</w:t>
      </w:r>
      <w:proofErr w:type="spellEnd"/>
      <w:r w:rsidRPr="00024717">
        <w:t>, the information should be structured like a future database.</w:t>
      </w:r>
    </w:p>
    <w:p w14:paraId="64802839" w14:textId="77777777" w:rsidR="00024717" w:rsidRPr="00024717" w:rsidRDefault="00024717" w:rsidP="00024717">
      <w:pPr>
        <w:rPr>
          <w:b/>
          <w:bCs/>
        </w:rPr>
      </w:pPr>
      <w:r w:rsidRPr="00024717">
        <w:rPr>
          <w:b/>
          <w:bCs/>
        </w:rPr>
        <w:t>Core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3901"/>
      </w:tblGrid>
      <w:tr w:rsidR="00024717" w:rsidRPr="00024717" w14:paraId="1CCE95EB" w14:textId="77777777">
        <w:trPr>
          <w:tblHeader/>
          <w:tblCellSpacing w:w="15" w:type="dxa"/>
        </w:trPr>
        <w:tc>
          <w:tcPr>
            <w:tcW w:w="0" w:type="auto"/>
            <w:vAlign w:val="center"/>
            <w:hideMark/>
          </w:tcPr>
          <w:p w14:paraId="23940473" w14:textId="77777777" w:rsidR="00024717" w:rsidRPr="00024717" w:rsidRDefault="00024717" w:rsidP="00024717">
            <w:pPr>
              <w:rPr>
                <w:b/>
                <w:bCs/>
              </w:rPr>
            </w:pPr>
            <w:r w:rsidRPr="00024717">
              <w:rPr>
                <w:b/>
                <w:bCs/>
              </w:rPr>
              <w:t>Table</w:t>
            </w:r>
          </w:p>
        </w:tc>
        <w:tc>
          <w:tcPr>
            <w:tcW w:w="0" w:type="auto"/>
            <w:vAlign w:val="center"/>
            <w:hideMark/>
          </w:tcPr>
          <w:p w14:paraId="007B7F48" w14:textId="77777777" w:rsidR="00024717" w:rsidRPr="00024717" w:rsidRDefault="00024717" w:rsidP="00024717">
            <w:pPr>
              <w:rPr>
                <w:b/>
                <w:bCs/>
              </w:rPr>
            </w:pPr>
            <w:r w:rsidRPr="00024717">
              <w:rPr>
                <w:b/>
                <w:bCs/>
              </w:rPr>
              <w:t>Purpose</w:t>
            </w:r>
          </w:p>
        </w:tc>
      </w:tr>
      <w:tr w:rsidR="00024717" w:rsidRPr="00024717" w14:paraId="7B535DE0" w14:textId="77777777">
        <w:trPr>
          <w:tblCellSpacing w:w="15" w:type="dxa"/>
        </w:trPr>
        <w:tc>
          <w:tcPr>
            <w:tcW w:w="0" w:type="auto"/>
            <w:vAlign w:val="center"/>
            <w:hideMark/>
          </w:tcPr>
          <w:p w14:paraId="3C5A2B05" w14:textId="77777777" w:rsidR="00024717" w:rsidRPr="00024717" w:rsidRDefault="00024717" w:rsidP="00024717">
            <w:r w:rsidRPr="00024717">
              <w:t>Sitter Applications</w:t>
            </w:r>
          </w:p>
        </w:tc>
        <w:tc>
          <w:tcPr>
            <w:tcW w:w="0" w:type="auto"/>
            <w:vAlign w:val="center"/>
            <w:hideMark/>
          </w:tcPr>
          <w:p w14:paraId="6A312B34" w14:textId="77777777" w:rsidR="00024717" w:rsidRPr="00024717" w:rsidRDefault="00024717" w:rsidP="00024717">
            <w:r w:rsidRPr="00024717">
              <w:t>Original applicant information</w:t>
            </w:r>
          </w:p>
        </w:tc>
      </w:tr>
      <w:tr w:rsidR="00024717" w:rsidRPr="00024717" w14:paraId="61E4DCE3" w14:textId="77777777">
        <w:trPr>
          <w:tblCellSpacing w:w="15" w:type="dxa"/>
        </w:trPr>
        <w:tc>
          <w:tcPr>
            <w:tcW w:w="0" w:type="auto"/>
            <w:vAlign w:val="center"/>
            <w:hideMark/>
          </w:tcPr>
          <w:p w14:paraId="48456178" w14:textId="77777777" w:rsidR="00024717" w:rsidRPr="00024717" w:rsidRDefault="00024717" w:rsidP="00024717">
            <w:r w:rsidRPr="00024717">
              <w:t>Sitters</w:t>
            </w:r>
          </w:p>
        </w:tc>
        <w:tc>
          <w:tcPr>
            <w:tcW w:w="0" w:type="auto"/>
            <w:vAlign w:val="center"/>
            <w:hideMark/>
          </w:tcPr>
          <w:p w14:paraId="28B9259E" w14:textId="77777777" w:rsidR="00024717" w:rsidRPr="00024717" w:rsidRDefault="00024717" w:rsidP="00024717">
            <w:r w:rsidRPr="00024717">
              <w:t>Approved profile and status</w:t>
            </w:r>
          </w:p>
        </w:tc>
      </w:tr>
      <w:tr w:rsidR="00024717" w:rsidRPr="00024717" w14:paraId="640E62C8" w14:textId="77777777">
        <w:trPr>
          <w:tblCellSpacing w:w="15" w:type="dxa"/>
        </w:trPr>
        <w:tc>
          <w:tcPr>
            <w:tcW w:w="0" w:type="auto"/>
            <w:vAlign w:val="center"/>
            <w:hideMark/>
          </w:tcPr>
          <w:p w14:paraId="23FADD0A" w14:textId="77777777" w:rsidR="00024717" w:rsidRPr="00024717" w:rsidRDefault="00024717" w:rsidP="00024717">
            <w:r w:rsidRPr="00024717">
              <w:t>Sitter Services</w:t>
            </w:r>
          </w:p>
        </w:tc>
        <w:tc>
          <w:tcPr>
            <w:tcW w:w="0" w:type="auto"/>
            <w:vAlign w:val="center"/>
            <w:hideMark/>
          </w:tcPr>
          <w:p w14:paraId="69FE83AD" w14:textId="77777777" w:rsidR="00024717" w:rsidRPr="00024717" w:rsidRDefault="00024717" w:rsidP="00024717">
            <w:r w:rsidRPr="00024717">
              <w:t>Services each sitter may provide</w:t>
            </w:r>
          </w:p>
        </w:tc>
      </w:tr>
      <w:tr w:rsidR="00024717" w:rsidRPr="00024717" w14:paraId="5BFBDDD3" w14:textId="77777777">
        <w:trPr>
          <w:tblCellSpacing w:w="15" w:type="dxa"/>
        </w:trPr>
        <w:tc>
          <w:tcPr>
            <w:tcW w:w="0" w:type="auto"/>
            <w:vAlign w:val="center"/>
            <w:hideMark/>
          </w:tcPr>
          <w:p w14:paraId="16F071D1" w14:textId="77777777" w:rsidR="00024717" w:rsidRPr="00024717" w:rsidRDefault="00024717" w:rsidP="00024717">
            <w:r w:rsidRPr="00024717">
              <w:t>Verification Checks</w:t>
            </w:r>
          </w:p>
        </w:tc>
        <w:tc>
          <w:tcPr>
            <w:tcW w:w="0" w:type="auto"/>
            <w:vAlign w:val="center"/>
            <w:hideMark/>
          </w:tcPr>
          <w:p w14:paraId="214B2CA1" w14:textId="77777777" w:rsidR="00024717" w:rsidRPr="00024717" w:rsidRDefault="00024717" w:rsidP="00024717">
            <w:r w:rsidRPr="00024717">
              <w:t>Individual checks and outcomes</w:t>
            </w:r>
          </w:p>
        </w:tc>
      </w:tr>
      <w:tr w:rsidR="00024717" w:rsidRPr="00024717" w14:paraId="3B4C38F0" w14:textId="77777777">
        <w:trPr>
          <w:tblCellSpacing w:w="15" w:type="dxa"/>
        </w:trPr>
        <w:tc>
          <w:tcPr>
            <w:tcW w:w="0" w:type="auto"/>
            <w:vAlign w:val="center"/>
            <w:hideMark/>
          </w:tcPr>
          <w:p w14:paraId="6879D07A" w14:textId="77777777" w:rsidR="00024717" w:rsidRPr="00024717" w:rsidRDefault="00024717" w:rsidP="00024717">
            <w:r w:rsidRPr="00024717">
              <w:t>Training Modules</w:t>
            </w:r>
          </w:p>
        </w:tc>
        <w:tc>
          <w:tcPr>
            <w:tcW w:w="0" w:type="auto"/>
            <w:vAlign w:val="center"/>
            <w:hideMark/>
          </w:tcPr>
          <w:p w14:paraId="243FB695" w14:textId="77777777" w:rsidR="00024717" w:rsidRPr="00024717" w:rsidRDefault="00024717" w:rsidP="00024717">
            <w:r w:rsidRPr="00024717">
              <w:t>Training completion and scores</w:t>
            </w:r>
          </w:p>
        </w:tc>
      </w:tr>
      <w:tr w:rsidR="00024717" w:rsidRPr="00024717" w14:paraId="11B4E405" w14:textId="77777777">
        <w:trPr>
          <w:tblCellSpacing w:w="15" w:type="dxa"/>
        </w:trPr>
        <w:tc>
          <w:tcPr>
            <w:tcW w:w="0" w:type="auto"/>
            <w:vAlign w:val="center"/>
            <w:hideMark/>
          </w:tcPr>
          <w:p w14:paraId="76311B9D" w14:textId="77777777" w:rsidR="00024717" w:rsidRPr="00024717" w:rsidRDefault="00024717" w:rsidP="00024717">
            <w:r w:rsidRPr="00024717">
              <w:t>Practical Assessments</w:t>
            </w:r>
          </w:p>
        </w:tc>
        <w:tc>
          <w:tcPr>
            <w:tcW w:w="0" w:type="auto"/>
            <w:vAlign w:val="center"/>
            <w:hideMark/>
          </w:tcPr>
          <w:p w14:paraId="54FD3A5D" w14:textId="77777777" w:rsidR="00024717" w:rsidRPr="00024717" w:rsidRDefault="00024717" w:rsidP="00024717">
            <w:r w:rsidRPr="00024717">
              <w:t>Service demonstrations</w:t>
            </w:r>
          </w:p>
        </w:tc>
      </w:tr>
      <w:tr w:rsidR="00024717" w:rsidRPr="00024717" w14:paraId="708D9C6F" w14:textId="77777777">
        <w:trPr>
          <w:tblCellSpacing w:w="15" w:type="dxa"/>
        </w:trPr>
        <w:tc>
          <w:tcPr>
            <w:tcW w:w="0" w:type="auto"/>
            <w:vAlign w:val="center"/>
            <w:hideMark/>
          </w:tcPr>
          <w:p w14:paraId="639C4C4F" w14:textId="77777777" w:rsidR="00024717" w:rsidRPr="00024717" w:rsidRDefault="00024717" w:rsidP="00024717">
            <w:r w:rsidRPr="00024717">
              <w:t>Availability</w:t>
            </w:r>
          </w:p>
        </w:tc>
        <w:tc>
          <w:tcPr>
            <w:tcW w:w="0" w:type="auto"/>
            <w:vAlign w:val="center"/>
            <w:hideMark/>
          </w:tcPr>
          <w:p w14:paraId="7E287140" w14:textId="77777777" w:rsidR="00024717" w:rsidRPr="00024717" w:rsidRDefault="00024717" w:rsidP="00024717">
            <w:r w:rsidRPr="00024717">
              <w:t>Dates, times and areas</w:t>
            </w:r>
          </w:p>
        </w:tc>
      </w:tr>
      <w:tr w:rsidR="00024717" w:rsidRPr="00024717" w14:paraId="4C256C0A" w14:textId="77777777">
        <w:trPr>
          <w:tblCellSpacing w:w="15" w:type="dxa"/>
        </w:trPr>
        <w:tc>
          <w:tcPr>
            <w:tcW w:w="0" w:type="auto"/>
            <w:vAlign w:val="center"/>
            <w:hideMark/>
          </w:tcPr>
          <w:p w14:paraId="03B735A8" w14:textId="77777777" w:rsidR="00024717" w:rsidRPr="00024717" w:rsidRDefault="00024717" w:rsidP="00024717">
            <w:r w:rsidRPr="00024717">
              <w:t>Sitter Scores</w:t>
            </w:r>
          </w:p>
        </w:tc>
        <w:tc>
          <w:tcPr>
            <w:tcW w:w="0" w:type="auto"/>
            <w:vAlign w:val="center"/>
            <w:hideMark/>
          </w:tcPr>
          <w:p w14:paraId="26920DBA" w14:textId="77777777" w:rsidR="00024717" w:rsidRPr="00024717" w:rsidRDefault="00024717" w:rsidP="00024717">
            <w:r w:rsidRPr="00024717">
              <w:t>Booking-level performance</w:t>
            </w:r>
          </w:p>
        </w:tc>
      </w:tr>
      <w:tr w:rsidR="00024717" w:rsidRPr="00024717" w14:paraId="347EDE6B" w14:textId="77777777">
        <w:trPr>
          <w:tblCellSpacing w:w="15" w:type="dxa"/>
        </w:trPr>
        <w:tc>
          <w:tcPr>
            <w:tcW w:w="0" w:type="auto"/>
            <w:vAlign w:val="center"/>
            <w:hideMark/>
          </w:tcPr>
          <w:p w14:paraId="52AEA2CF" w14:textId="77777777" w:rsidR="00024717" w:rsidRPr="00024717" w:rsidRDefault="00024717" w:rsidP="00024717">
            <w:r w:rsidRPr="00024717">
              <w:t>Reviews</w:t>
            </w:r>
          </w:p>
        </w:tc>
        <w:tc>
          <w:tcPr>
            <w:tcW w:w="0" w:type="auto"/>
            <w:vAlign w:val="center"/>
            <w:hideMark/>
          </w:tcPr>
          <w:p w14:paraId="10A8BD9D" w14:textId="77777777" w:rsidR="00024717" w:rsidRPr="00024717" w:rsidRDefault="00024717" w:rsidP="00024717">
            <w:r w:rsidRPr="00024717">
              <w:t>Customer feedback</w:t>
            </w:r>
          </w:p>
        </w:tc>
      </w:tr>
      <w:tr w:rsidR="00024717" w:rsidRPr="00024717" w14:paraId="4719B75F" w14:textId="77777777">
        <w:trPr>
          <w:tblCellSpacing w:w="15" w:type="dxa"/>
        </w:trPr>
        <w:tc>
          <w:tcPr>
            <w:tcW w:w="0" w:type="auto"/>
            <w:vAlign w:val="center"/>
            <w:hideMark/>
          </w:tcPr>
          <w:p w14:paraId="0227730F" w14:textId="77777777" w:rsidR="00024717" w:rsidRPr="00024717" w:rsidRDefault="00024717" w:rsidP="00024717">
            <w:r w:rsidRPr="00024717">
              <w:lastRenderedPageBreak/>
              <w:t>Incidents</w:t>
            </w:r>
          </w:p>
        </w:tc>
        <w:tc>
          <w:tcPr>
            <w:tcW w:w="0" w:type="auto"/>
            <w:vAlign w:val="center"/>
            <w:hideMark/>
          </w:tcPr>
          <w:p w14:paraId="3E75C52A" w14:textId="77777777" w:rsidR="00024717" w:rsidRPr="00024717" w:rsidRDefault="00024717" w:rsidP="00024717">
            <w:r w:rsidRPr="00024717">
              <w:t>Safety and conduct cases</w:t>
            </w:r>
          </w:p>
        </w:tc>
      </w:tr>
      <w:tr w:rsidR="00024717" w:rsidRPr="00024717" w14:paraId="090EA1F9" w14:textId="77777777">
        <w:trPr>
          <w:tblCellSpacing w:w="15" w:type="dxa"/>
        </w:trPr>
        <w:tc>
          <w:tcPr>
            <w:tcW w:w="0" w:type="auto"/>
            <w:vAlign w:val="center"/>
            <w:hideMark/>
          </w:tcPr>
          <w:p w14:paraId="409CA38F" w14:textId="77777777" w:rsidR="00024717" w:rsidRPr="00024717" w:rsidRDefault="00024717" w:rsidP="00024717">
            <w:r w:rsidRPr="00024717">
              <w:t>Badges</w:t>
            </w:r>
          </w:p>
        </w:tc>
        <w:tc>
          <w:tcPr>
            <w:tcW w:w="0" w:type="auto"/>
            <w:vAlign w:val="center"/>
            <w:hideMark/>
          </w:tcPr>
          <w:p w14:paraId="543B7BF1" w14:textId="77777777" w:rsidR="00024717" w:rsidRPr="00024717" w:rsidRDefault="00024717" w:rsidP="00024717">
            <w:r w:rsidRPr="00024717">
              <w:t>Awarded trust indicators</w:t>
            </w:r>
          </w:p>
        </w:tc>
      </w:tr>
      <w:tr w:rsidR="00024717" w:rsidRPr="00024717" w14:paraId="074A1F98" w14:textId="77777777">
        <w:trPr>
          <w:tblCellSpacing w:w="15" w:type="dxa"/>
        </w:trPr>
        <w:tc>
          <w:tcPr>
            <w:tcW w:w="0" w:type="auto"/>
            <w:vAlign w:val="center"/>
            <w:hideMark/>
          </w:tcPr>
          <w:p w14:paraId="116883A2" w14:textId="77777777" w:rsidR="00024717" w:rsidRPr="00024717" w:rsidRDefault="00024717" w:rsidP="00024717">
            <w:r w:rsidRPr="00024717">
              <w:t>Boarding Homes</w:t>
            </w:r>
          </w:p>
        </w:tc>
        <w:tc>
          <w:tcPr>
            <w:tcW w:w="0" w:type="auto"/>
            <w:vAlign w:val="center"/>
            <w:hideMark/>
          </w:tcPr>
          <w:p w14:paraId="718E9DD6" w14:textId="77777777" w:rsidR="00024717" w:rsidRPr="00024717" w:rsidRDefault="00024717" w:rsidP="00024717">
            <w:r w:rsidRPr="00024717">
              <w:t>Separate property assessments</w:t>
            </w:r>
          </w:p>
        </w:tc>
      </w:tr>
      <w:tr w:rsidR="00024717" w:rsidRPr="00024717" w14:paraId="27E4A8CA" w14:textId="77777777">
        <w:trPr>
          <w:tblCellSpacing w:w="15" w:type="dxa"/>
        </w:trPr>
        <w:tc>
          <w:tcPr>
            <w:tcW w:w="0" w:type="auto"/>
            <w:vAlign w:val="center"/>
            <w:hideMark/>
          </w:tcPr>
          <w:p w14:paraId="41AABFA5" w14:textId="77777777" w:rsidR="00024717" w:rsidRPr="00024717" w:rsidRDefault="00024717" w:rsidP="00024717">
            <w:r w:rsidRPr="00024717">
              <w:t>Status History</w:t>
            </w:r>
          </w:p>
        </w:tc>
        <w:tc>
          <w:tcPr>
            <w:tcW w:w="0" w:type="auto"/>
            <w:vAlign w:val="center"/>
            <w:hideMark/>
          </w:tcPr>
          <w:p w14:paraId="4E86E3F9" w14:textId="77777777" w:rsidR="00024717" w:rsidRPr="00024717" w:rsidRDefault="00024717" w:rsidP="00024717">
            <w:r w:rsidRPr="00024717">
              <w:t>Every approval or suspension change</w:t>
            </w:r>
          </w:p>
        </w:tc>
      </w:tr>
    </w:tbl>
    <w:p w14:paraId="0A2C255A" w14:textId="77777777" w:rsidR="00024717" w:rsidRPr="00024717" w:rsidRDefault="00024717" w:rsidP="00024717">
      <w:r w:rsidRPr="00024717">
        <w:t xml:space="preserve">Identity documents should not be placed inside a widely accessible general CRM. India’s DPDP Act recognises individuals’ rights concerning digital personal data, and the final DPDP Rules were published with a staged enforcement schedule. </w:t>
      </w:r>
      <w:proofErr w:type="spellStart"/>
      <w:r w:rsidRPr="00024717">
        <w:t>PetSaathi</w:t>
      </w:r>
      <w:proofErr w:type="spellEnd"/>
      <w:r w:rsidRPr="00024717">
        <w:t xml:space="preserve"> should therefore design clear notices, access controls, retention periods and secure document handling from the beginning. </w:t>
      </w:r>
    </w:p>
    <w:p w14:paraId="5AA1AA9C" w14:textId="77777777" w:rsidR="00024717" w:rsidRPr="00024717" w:rsidRDefault="00024717" w:rsidP="00024717">
      <w:r w:rsidRPr="00024717">
        <w:pict w14:anchorId="2CA724D8">
          <v:rect id="_x0000_i2094" style="width:0;height:1.5pt" o:hralign="center" o:hrstd="t" o:hr="t" fillcolor="#a0a0a0" stroked="f"/>
        </w:pict>
      </w:r>
    </w:p>
    <w:p w14:paraId="071B165D" w14:textId="77777777" w:rsidR="00024717" w:rsidRPr="00024717" w:rsidRDefault="00024717" w:rsidP="00024717">
      <w:pPr>
        <w:rPr>
          <w:b/>
          <w:bCs/>
        </w:rPr>
      </w:pPr>
      <w:r w:rsidRPr="00024717">
        <w:rPr>
          <w:b/>
          <w:bCs/>
        </w:rPr>
        <w:t>Phase 3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1193"/>
        <w:gridCol w:w="6326"/>
      </w:tblGrid>
      <w:tr w:rsidR="00024717" w:rsidRPr="00024717" w14:paraId="519768F3" w14:textId="77777777">
        <w:trPr>
          <w:tblHeader/>
          <w:tblCellSpacing w:w="15" w:type="dxa"/>
        </w:trPr>
        <w:tc>
          <w:tcPr>
            <w:tcW w:w="0" w:type="auto"/>
            <w:vAlign w:val="center"/>
            <w:hideMark/>
          </w:tcPr>
          <w:p w14:paraId="3535B2A5" w14:textId="77777777" w:rsidR="00024717" w:rsidRPr="00024717" w:rsidRDefault="00024717" w:rsidP="00024717">
            <w:pPr>
              <w:rPr>
                <w:b/>
                <w:bCs/>
              </w:rPr>
            </w:pPr>
            <w:r w:rsidRPr="00024717">
              <w:rPr>
                <w:b/>
                <w:bCs/>
              </w:rPr>
              <w:t>Version</w:t>
            </w:r>
          </w:p>
        </w:tc>
        <w:tc>
          <w:tcPr>
            <w:tcW w:w="0" w:type="auto"/>
            <w:vAlign w:val="center"/>
            <w:hideMark/>
          </w:tcPr>
          <w:p w14:paraId="68133B02" w14:textId="77777777" w:rsidR="00024717" w:rsidRPr="00024717" w:rsidRDefault="00024717" w:rsidP="00024717">
            <w:pPr>
              <w:rPr>
                <w:b/>
                <w:bCs/>
              </w:rPr>
            </w:pPr>
            <w:r w:rsidRPr="00024717">
              <w:rPr>
                <w:b/>
                <w:bCs/>
              </w:rPr>
              <w:t>Duration</w:t>
            </w:r>
          </w:p>
        </w:tc>
        <w:tc>
          <w:tcPr>
            <w:tcW w:w="0" w:type="auto"/>
            <w:vAlign w:val="center"/>
            <w:hideMark/>
          </w:tcPr>
          <w:p w14:paraId="44CB981D" w14:textId="77777777" w:rsidR="00024717" w:rsidRPr="00024717" w:rsidRDefault="00024717" w:rsidP="00024717">
            <w:pPr>
              <w:rPr>
                <w:b/>
                <w:bCs/>
              </w:rPr>
            </w:pPr>
            <w:r w:rsidRPr="00024717">
              <w:rPr>
                <w:b/>
                <w:bCs/>
              </w:rPr>
              <w:t>Suitable situation</w:t>
            </w:r>
          </w:p>
        </w:tc>
      </w:tr>
      <w:tr w:rsidR="00024717" w:rsidRPr="00024717" w14:paraId="26CECB10" w14:textId="77777777">
        <w:trPr>
          <w:tblCellSpacing w:w="15" w:type="dxa"/>
        </w:trPr>
        <w:tc>
          <w:tcPr>
            <w:tcW w:w="0" w:type="auto"/>
            <w:vAlign w:val="center"/>
            <w:hideMark/>
          </w:tcPr>
          <w:p w14:paraId="38A21901" w14:textId="77777777" w:rsidR="00024717" w:rsidRPr="00024717" w:rsidRDefault="00024717" w:rsidP="00024717">
            <w:r w:rsidRPr="00024717">
              <w:t>Fast setup</w:t>
            </w:r>
          </w:p>
        </w:tc>
        <w:tc>
          <w:tcPr>
            <w:tcW w:w="0" w:type="auto"/>
            <w:vAlign w:val="center"/>
            <w:hideMark/>
          </w:tcPr>
          <w:p w14:paraId="3DA61654" w14:textId="77777777" w:rsidR="00024717" w:rsidRPr="00024717" w:rsidRDefault="00024717" w:rsidP="00024717">
            <w:r w:rsidRPr="00024717">
              <w:t>15 days</w:t>
            </w:r>
          </w:p>
        </w:tc>
        <w:tc>
          <w:tcPr>
            <w:tcW w:w="0" w:type="auto"/>
            <w:vAlign w:val="center"/>
            <w:hideMark/>
          </w:tcPr>
          <w:p w14:paraId="27B35BA0" w14:textId="77777777" w:rsidR="00024717" w:rsidRPr="00024717" w:rsidRDefault="00024717" w:rsidP="00024717">
            <w:r w:rsidRPr="00024717">
              <w:t>Existing small sitter pool and one limited service</w:t>
            </w:r>
          </w:p>
        </w:tc>
      </w:tr>
      <w:tr w:rsidR="00024717" w:rsidRPr="00024717" w14:paraId="4C809CA4" w14:textId="77777777">
        <w:trPr>
          <w:tblCellSpacing w:w="15" w:type="dxa"/>
        </w:trPr>
        <w:tc>
          <w:tcPr>
            <w:tcW w:w="0" w:type="auto"/>
            <w:vAlign w:val="center"/>
            <w:hideMark/>
          </w:tcPr>
          <w:p w14:paraId="6650F8A8" w14:textId="77777777" w:rsidR="00024717" w:rsidRPr="00024717" w:rsidRDefault="00024717" w:rsidP="00024717">
            <w:r w:rsidRPr="00024717">
              <w:t>Standard system</w:t>
            </w:r>
          </w:p>
        </w:tc>
        <w:tc>
          <w:tcPr>
            <w:tcW w:w="0" w:type="auto"/>
            <w:vAlign w:val="center"/>
            <w:hideMark/>
          </w:tcPr>
          <w:p w14:paraId="4B6028AF" w14:textId="77777777" w:rsidR="00024717" w:rsidRPr="00024717" w:rsidRDefault="00024717" w:rsidP="00024717">
            <w:r w:rsidRPr="00024717">
              <w:t>30 days</w:t>
            </w:r>
          </w:p>
        </w:tc>
        <w:tc>
          <w:tcPr>
            <w:tcW w:w="0" w:type="auto"/>
            <w:vAlign w:val="center"/>
            <w:hideMark/>
          </w:tcPr>
          <w:p w14:paraId="4305B1BE" w14:textId="77777777" w:rsidR="00024717" w:rsidRPr="00024717" w:rsidRDefault="00024717" w:rsidP="00024717">
            <w:r w:rsidRPr="00024717">
              <w:t>Recommended for walking, sitting and controlled boarding</w:t>
            </w:r>
          </w:p>
        </w:tc>
      </w:tr>
      <w:tr w:rsidR="00024717" w:rsidRPr="00024717" w14:paraId="5ACA5012" w14:textId="77777777">
        <w:trPr>
          <w:tblCellSpacing w:w="15" w:type="dxa"/>
        </w:trPr>
        <w:tc>
          <w:tcPr>
            <w:tcW w:w="0" w:type="auto"/>
            <w:vAlign w:val="center"/>
            <w:hideMark/>
          </w:tcPr>
          <w:p w14:paraId="7D061884" w14:textId="77777777" w:rsidR="00024717" w:rsidRPr="00024717" w:rsidRDefault="00024717" w:rsidP="00024717">
            <w:r w:rsidRPr="00024717">
              <w:t>Deep trust system</w:t>
            </w:r>
          </w:p>
        </w:tc>
        <w:tc>
          <w:tcPr>
            <w:tcW w:w="0" w:type="auto"/>
            <w:vAlign w:val="center"/>
            <w:hideMark/>
          </w:tcPr>
          <w:p w14:paraId="6DE77118" w14:textId="77777777" w:rsidR="00024717" w:rsidRPr="00024717" w:rsidRDefault="00024717" w:rsidP="00024717">
            <w:r w:rsidRPr="00024717">
              <w:t>45–60 days</w:t>
            </w:r>
          </w:p>
        </w:tc>
        <w:tc>
          <w:tcPr>
            <w:tcW w:w="0" w:type="auto"/>
            <w:vAlign w:val="center"/>
            <w:hideMark/>
          </w:tcPr>
          <w:p w14:paraId="62EA8A58" w14:textId="77777777" w:rsidR="00024717" w:rsidRPr="00024717" w:rsidRDefault="00024717" w:rsidP="00024717">
            <w:r w:rsidRPr="00024717">
              <w:t>Larger supply pool, boarding assessments and stronger verification</w:t>
            </w:r>
          </w:p>
        </w:tc>
      </w:tr>
    </w:tbl>
    <w:p w14:paraId="1E6EB748" w14:textId="77777777" w:rsidR="00024717" w:rsidRPr="00024717" w:rsidRDefault="00024717" w:rsidP="00024717">
      <w:pPr>
        <w:rPr>
          <w:b/>
          <w:bCs/>
        </w:rPr>
      </w:pPr>
      <w:r w:rsidRPr="00024717">
        <w:rPr>
          <w:b/>
          <w:bCs/>
        </w:rPr>
        <w:t>Recommended duration: 30 days</w:t>
      </w:r>
    </w:p>
    <w:p w14:paraId="1879F87C" w14:textId="77777777" w:rsidR="00024717" w:rsidRPr="00024717" w:rsidRDefault="00024717" w:rsidP="00024717">
      <w:r w:rsidRPr="00024717">
        <w:t>A practical 30-day structure is:</w:t>
      </w:r>
    </w:p>
    <w:p w14:paraId="1A3E70C9" w14:textId="77777777" w:rsidR="00024717" w:rsidRPr="00024717" w:rsidRDefault="00024717" w:rsidP="00024717">
      <w:pPr>
        <w:rPr>
          <w:b/>
          <w:bCs/>
        </w:rPr>
      </w:pPr>
      <w:r w:rsidRPr="00024717">
        <w:rPr>
          <w:b/>
          <w:bCs/>
        </w:rPr>
        <w:t>Week 1 — Design the system</w:t>
      </w:r>
    </w:p>
    <w:p w14:paraId="68798A49" w14:textId="77777777" w:rsidR="00024717" w:rsidRPr="00024717" w:rsidRDefault="00024717">
      <w:pPr>
        <w:numPr>
          <w:ilvl w:val="0"/>
          <w:numId w:val="468"/>
        </w:numPr>
      </w:pPr>
      <w:r w:rsidRPr="00024717">
        <w:t xml:space="preserve">Finalise application </w:t>
      </w:r>
    </w:p>
    <w:p w14:paraId="19BB065D" w14:textId="77777777" w:rsidR="00024717" w:rsidRPr="00024717" w:rsidRDefault="00024717">
      <w:pPr>
        <w:numPr>
          <w:ilvl w:val="0"/>
          <w:numId w:val="468"/>
        </w:numPr>
      </w:pPr>
      <w:r w:rsidRPr="00024717">
        <w:t xml:space="preserve">Define verification checks </w:t>
      </w:r>
    </w:p>
    <w:p w14:paraId="36EFCA38" w14:textId="77777777" w:rsidR="00024717" w:rsidRPr="00024717" w:rsidRDefault="00024717">
      <w:pPr>
        <w:numPr>
          <w:ilvl w:val="0"/>
          <w:numId w:val="468"/>
        </w:numPr>
      </w:pPr>
      <w:r w:rsidRPr="00024717">
        <w:t xml:space="preserve">Create training modules </w:t>
      </w:r>
    </w:p>
    <w:p w14:paraId="282D952C" w14:textId="77777777" w:rsidR="00024717" w:rsidRPr="00024717" w:rsidRDefault="00024717">
      <w:pPr>
        <w:numPr>
          <w:ilvl w:val="0"/>
          <w:numId w:val="468"/>
        </w:numPr>
      </w:pPr>
      <w:r w:rsidRPr="00024717">
        <w:t xml:space="preserve">Create badges and service permissions </w:t>
      </w:r>
    </w:p>
    <w:p w14:paraId="77C06FC1" w14:textId="77777777" w:rsidR="00024717" w:rsidRPr="00024717" w:rsidRDefault="00024717">
      <w:pPr>
        <w:numPr>
          <w:ilvl w:val="0"/>
          <w:numId w:val="468"/>
        </w:numPr>
      </w:pPr>
      <w:r w:rsidRPr="00024717">
        <w:t xml:space="preserve">Build admin workflow </w:t>
      </w:r>
    </w:p>
    <w:p w14:paraId="2C8C36DA" w14:textId="77777777" w:rsidR="00024717" w:rsidRPr="00024717" w:rsidRDefault="00024717" w:rsidP="00024717">
      <w:pPr>
        <w:rPr>
          <w:b/>
          <w:bCs/>
        </w:rPr>
      </w:pPr>
      <w:r w:rsidRPr="00024717">
        <w:rPr>
          <w:b/>
          <w:bCs/>
        </w:rPr>
        <w:t>Week 2 — Recruit and screen</w:t>
      </w:r>
    </w:p>
    <w:p w14:paraId="1A2106DD" w14:textId="77777777" w:rsidR="00024717" w:rsidRPr="00024717" w:rsidRDefault="00024717">
      <w:pPr>
        <w:numPr>
          <w:ilvl w:val="0"/>
          <w:numId w:val="469"/>
        </w:numPr>
      </w:pPr>
      <w:r w:rsidRPr="00024717">
        <w:t xml:space="preserve">Source applicants </w:t>
      </w:r>
    </w:p>
    <w:p w14:paraId="00111292" w14:textId="77777777" w:rsidR="00024717" w:rsidRPr="00024717" w:rsidRDefault="00024717">
      <w:pPr>
        <w:numPr>
          <w:ilvl w:val="0"/>
          <w:numId w:val="469"/>
        </w:numPr>
      </w:pPr>
      <w:r w:rsidRPr="00024717">
        <w:t xml:space="preserve">Review applications </w:t>
      </w:r>
    </w:p>
    <w:p w14:paraId="2A022D0D" w14:textId="77777777" w:rsidR="00024717" w:rsidRPr="00024717" w:rsidRDefault="00024717">
      <w:pPr>
        <w:numPr>
          <w:ilvl w:val="0"/>
          <w:numId w:val="469"/>
        </w:numPr>
      </w:pPr>
      <w:r w:rsidRPr="00024717">
        <w:t xml:space="preserve">Conduct interviews </w:t>
      </w:r>
    </w:p>
    <w:p w14:paraId="3087268A" w14:textId="77777777" w:rsidR="00024717" w:rsidRPr="00024717" w:rsidRDefault="00024717">
      <w:pPr>
        <w:numPr>
          <w:ilvl w:val="0"/>
          <w:numId w:val="469"/>
        </w:numPr>
      </w:pPr>
      <w:r w:rsidRPr="00024717">
        <w:lastRenderedPageBreak/>
        <w:t xml:space="preserve">Verify information </w:t>
      </w:r>
    </w:p>
    <w:p w14:paraId="4BDE42F1" w14:textId="77777777" w:rsidR="00024717" w:rsidRPr="00024717" w:rsidRDefault="00024717">
      <w:pPr>
        <w:numPr>
          <w:ilvl w:val="0"/>
          <w:numId w:val="469"/>
        </w:numPr>
      </w:pPr>
      <w:r w:rsidRPr="00024717">
        <w:t xml:space="preserve">Shortlist candidates </w:t>
      </w:r>
    </w:p>
    <w:p w14:paraId="28BAE3FB" w14:textId="77777777" w:rsidR="00024717" w:rsidRPr="00024717" w:rsidRDefault="00024717" w:rsidP="00024717">
      <w:pPr>
        <w:rPr>
          <w:b/>
          <w:bCs/>
        </w:rPr>
      </w:pPr>
      <w:r w:rsidRPr="00024717">
        <w:rPr>
          <w:b/>
          <w:bCs/>
        </w:rPr>
        <w:t>Week 3 — Train and assess</w:t>
      </w:r>
    </w:p>
    <w:p w14:paraId="24C8D227" w14:textId="77777777" w:rsidR="00024717" w:rsidRPr="00024717" w:rsidRDefault="00024717">
      <w:pPr>
        <w:numPr>
          <w:ilvl w:val="0"/>
          <w:numId w:val="470"/>
        </w:numPr>
      </w:pPr>
      <w:r w:rsidRPr="00024717">
        <w:t xml:space="preserve">Deliver training </w:t>
      </w:r>
    </w:p>
    <w:p w14:paraId="4732DDF6" w14:textId="77777777" w:rsidR="00024717" w:rsidRPr="00024717" w:rsidRDefault="00024717">
      <w:pPr>
        <w:numPr>
          <w:ilvl w:val="0"/>
          <w:numId w:val="470"/>
        </w:numPr>
      </w:pPr>
      <w:r w:rsidRPr="00024717">
        <w:t xml:space="preserve">Conduct quizzes </w:t>
      </w:r>
    </w:p>
    <w:p w14:paraId="0579FE43" w14:textId="77777777" w:rsidR="00024717" w:rsidRPr="00024717" w:rsidRDefault="00024717">
      <w:pPr>
        <w:numPr>
          <w:ilvl w:val="0"/>
          <w:numId w:val="470"/>
        </w:numPr>
      </w:pPr>
      <w:r w:rsidRPr="00024717">
        <w:t xml:space="preserve">Run practical assessments </w:t>
      </w:r>
    </w:p>
    <w:p w14:paraId="341C064A" w14:textId="77777777" w:rsidR="00024717" w:rsidRPr="00024717" w:rsidRDefault="00024717">
      <w:pPr>
        <w:numPr>
          <w:ilvl w:val="0"/>
          <w:numId w:val="470"/>
        </w:numPr>
      </w:pPr>
      <w:r w:rsidRPr="00024717">
        <w:t xml:space="preserve">Assess boarding homes </w:t>
      </w:r>
    </w:p>
    <w:p w14:paraId="322A1655" w14:textId="77777777" w:rsidR="00024717" w:rsidRPr="00024717" w:rsidRDefault="00024717">
      <w:pPr>
        <w:numPr>
          <w:ilvl w:val="0"/>
          <w:numId w:val="470"/>
        </w:numPr>
      </w:pPr>
      <w:r w:rsidRPr="00024717">
        <w:t xml:space="preserve">Classify service permissions </w:t>
      </w:r>
    </w:p>
    <w:p w14:paraId="13A77F5E" w14:textId="77777777" w:rsidR="00024717" w:rsidRPr="00024717" w:rsidRDefault="00024717" w:rsidP="00024717">
      <w:pPr>
        <w:rPr>
          <w:b/>
          <w:bCs/>
        </w:rPr>
      </w:pPr>
      <w:r w:rsidRPr="00024717">
        <w:rPr>
          <w:b/>
          <w:bCs/>
        </w:rPr>
        <w:t>Week 4 — Probation and approval</w:t>
      </w:r>
    </w:p>
    <w:p w14:paraId="1BCDED60" w14:textId="77777777" w:rsidR="00024717" w:rsidRPr="00024717" w:rsidRDefault="00024717">
      <w:pPr>
        <w:numPr>
          <w:ilvl w:val="0"/>
          <w:numId w:val="471"/>
        </w:numPr>
      </w:pPr>
      <w:r w:rsidRPr="00024717">
        <w:t xml:space="preserve">Run supervised or low-risk bookings </w:t>
      </w:r>
    </w:p>
    <w:p w14:paraId="46184681" w14:textId="77777777" w:rsidR="00024717" w:rsidRPr="00024717" w:rsidRDefault="00024717">
      <w:pPr>
        <w:numPr>
          <w:ilvl w:val="0"/>
          <w:numId w:val="471"/>
        </w:numPr>
      </w:pPr>
      <w:r w:rsidRPr="00024717">
        <w:t xml:space="preserve">Score sitter performance </w:t>
      </w:r>
    </w:p>
    <w:p w14:paraId="2C559968" w14:textId="77777777" w:rsidR="00024717" w:rsidRPr="00024717" w:rsidRDefault="00024717">
      <w:pPr>
        <w:numPr>
          <w:ilvl w:val="0"/>
          <w:numId w:val="471"/>
        </w:numPr>
      </w:pPr>
      <w:r w:rsidRPr="00024717">
        <w:t xml:space="preserve">Review incidents </w:t>
      </w:r>
    </w:p>
    <w:p w14:paraId="6AEAFCC0" w14:textId="77777777" w:rsidR="00024717" w:rsidRPr="00024717" w:rsidRDefault="00024717">
      <w:pPr>
        <w:numPr>
          <w:ilvl w:val="0"/>
          <w:numId w:val="471"/>
        </w:numPr>
      </w:pPr>
      <w:r w:rsidRPr="00024717">
        <w:t xml:space="preserve">Award final approvals </w:t>
      </w:r>
    </w:p>
    <w:p w14:paraId="53EF4703" w14:textId="77777777" w:rsidR="00024717" w:rsidRPr="00024717" w:rsidRDefault="00024717">
      <w:pPr>
        <w:numPr>
          <w:ilvl w:val="0"/>
          <w:numId w:val="471"/>
        </w:numPr>
      </w:pPr>
      <w:r w:rsidRPr="00024717">
        <w:t xml:space="preserve">Build backup coverage </w:t>
      </w:r>
    </w:p>
    <w:p w14:paraId="1D842245" w14:textId="77777777" w:rsidR="00024717" w:rsidRPr="00024717" w:rsidRDefault="00024717" w:rsidP="00024717">
      <w:r w:rsidRPr="00024717">
        <w:pict w14:anchorId="233D4484">
          <v:rect id="_x0000_i2095" style="width:0;height:1.5pt" o:hralign="center" o:hrstd="t" o:hr="t" fillcolor="#a0a0a0" stroked="f"/>
        </w:pict>
      </w:r>
    </w:p>
    <w:p w14:paraId="71238548" w14:textId="77777777" w:rsidR="00024717" w:rsidRPr="00024717" w:rsidRDefault="00024717" w:rsidP="00024717">
      <w:pPr>
        <w:rPr>
          <w:b/>
          <w:bCs/>
        </w:rPr>
      </w:pPr>
      <w:r w:rsidRPr="00024717">
        <w:rPr>
          <w:b/>
          <w:bCs/>
        </w:rPr>
        <w:t>Phase 3 success targets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896"/>
        <w:gridCol w:w="5290"/>
      </w:tblGrid>
      <w:tr w:rsidR="00024717" w:rsidRPr="00024717" w14:paraId="59663F31" w14:textId="77777777">
        <w:trPr>
          <w:tblHeader/>
          <w:tblCellSpacing w:w="15" w:type="dxa"/>
        </w:trPr>
        <w:tc>
          <w:tcPr>
            <w:tcW w:w="0" w:type="auto"/>
            <w:vAlign w:val="center"/>
            <w:hideMark/>
          </w:tcPr>
          <w:p w14:paraId="7ABD21A6" w14:textId="77777777" w:rsidR="00024717" w:rsidRPr="00024717" w:rsidRDefault="00024717" w:rsidP="00024717">
            <w:pPr>
              <w:rPr>
                <w:b/>
                <w:bCs/>
              </w:rPr>
            </w:pPr>
            <w:r w:rsidRPr="00024717">
              <w:rPr>
                <w:b/>
                <w:bCs/>
              </w:rPr>
              <w:t>Metric</w:t>
            </w:r>
          </w:p>
        </w:tc>
        <w:tc>
          <w:tcPr>
            <w:tcW w:w="0" w:type="auto"/>
            <w:vAlign w:val="center"/>
            <w:hideMark/>
          </w:tcPr>
          <w:p w14:paraId="44C0DF4E" w14:textId="77777777" w:rsidR="00024717" w:rsidRPr="00024717" w:rsidRDefault="00024717" w:rsidP="00024717">
            <w:pPr>
              <w:rPr>
                <w:b/>
                <w:bCs/>
              </w:rPr>
            </w:pPr>
            <w:r w:rsidRPr="00024717">
              <w:rPr>
                <w:b/>
                <w:bCs/>
              </w:rPr>
              <w:t>Proposed target</w:t>
            </w:r>
          </w:p>
        </w:tc>
        <w:tc>
          <w:tcPr>
            <w:tcW w:w="0" w:type="auto"/>
            <w:vAlign w:val="center"/>
            <w:hideMark/>
          </w:tcPr>
          <w:p w14:paraId="364392DF" w14:textId="77777777" w:rsidR="00024717" w:rsidRPr="00024717" w:rsidRDefault="00024717" w:rsidP="00024717">
            <w:pPr>
              <w:rPr>
                <w:b/>
                <w:bCs/>
              </w:rPr>
            </w:pPr>
            <w:r w:rsidRPr="00024717">
              <w:rPr>
                <w:b/>
                <w:bCs/>
              </w:rPr>
              <w:t>Correct interpretation</w:t>
            </w:r>
          </w:p>
        </w:tc>
      </w:tr>
      <w:tr w:rsidR="00024717" w:rsidRPr="00024717" w14:paraId="1584908F" w14:textId="77777777">
        <w:trPr>
          <w:tblCellSpacing w:w="15" w:type="dxa"/>
        </w:trPr>
        <w:tc>
          <w:tcPr>
            <w:tcW w:w="0" w:type="auto"/>
            <w:vAlign w:val="center"/>
            <w:hideMark/>
          </w:tcPr>
          <w:p w14:paraId="42930DE5" w14:textId="77777777" w:rsidR="00024717" w:rsidRPr="00024717" w:rsidRDefault="00024717" w:rsidP="00024717">
            <w:r w:rsidRPr="00024717">
              <w:t>Sitter applications</w:t>
            </w:r>
          </w:p>
        </w:tc>
        <w:tc>
          <w:tcPr>
            <w:tcW w:w="0" w:type="auto"/>
            <w:vAlign w:val="center"/>
            <w:hideMark/>
          </w:tcPr>
          <w:p w14:paraId="1E88F4E4" w14:textId="77777777" w:rsidR="00024717" w:rsidRPr="00024717" w:rsidRDefault="00024717" w:rsidP="00024717">
            <w:r w:rsidRPr="00024717">
              <w:t>100+</w:t>
            </w:r>
          </w:p>
        </w:tc>
        <w:tc>
          <w:tcPr>
            <w:tcW w:w="0" w:type="auto"/>
            <w:vAlign w:val="center"/>
            <w:hideMark/>
          </w:tcPr>
          <w:p w14:paraId="07279B7C" w14:textId="77777777" w:rsidR="00024717" w:rsidRPr="00024717" w:rsidRDefault="00024717" w:rsidP="00024717">
            <w:r w:rsidRPr="00024717">
              <w:t>Total completed, non-duplicate applications</w:t>
            </w:r>
          </w:p>
        </w:tc>
      </w:tr>
      <w:tr w:rsidR="00024717" w:rsidRPr="00024717" w14:paraId="65DCAFC7" w14:textId="77777777">
        <w:trPr>
          <w:tblCellSpacing w:w="15" w:type="dxa"/>
        </w:trPr>
        <w:tc>
          <w:tcPr>
            <w:tcW w:w="0" w:type="auto"/>
            <w:vAlign w:val="center"/>
            <w:hideMark/>
          </w:tcPr>
          <w:p w14:paraId="19AA6D62" w14:textId="77777777" w:rsidR="00024717" w:rsidRPr="00024717" w:rsidRDefault="00024717" w:rsidP="00024717">
            <w:r w:rsidRPr="00024717">
              <w:t>Shortlisted sitters</w:t>
            </w:r>
          </w:p>
        </w:tc>
        <w:tc>
          <w:tcPr>
            <w:tcW w:w="0" w:type="auto"/>
            <w:vAlign w:val="center"/>
            <w:hideMark/>
          </w:tcPr>
          <w:p w14:paraId="3A32FB41" w14:textId="77777777" w:rsidR="00024717" w:rsidRPr="00024717" w:rsidRDefault="00024717" w:rsidP="00024717">
            <w:r w:rsidRPr="00024717">
              <w:t>40–50</w:t>
            </w:r>
          </w:p>
        </w:tc>
        <w:tc>
          <w:tcPr>
            <w:tcW w:w="0" w:type="auto"/>
            <w:vAlign w:val="center"/>
            <w:hideMark/>
          </w:tcPr>
          <w:p w14:paraId="50DDBE5C" w14:textId="77777777" w:rsidR="00024717" w:rsidRPr="00024717" w:rsidRDefault="00024717" w:rsidP="00024717">
            <w:r w:rsidRPr="00024717">
              <w:t>Applicants suitable for interviews and checks</w:t>
            </w:r>
          </w:p>
        </w:tc>
      </w:tr>
      <w:tr w:rsidR="00024717" w:rsidRPr="00024717" w14:paraId="641DA47F" w14:textId="77777777">
        <w:trPr>
          <w:tblCellSpacing w:w="15" w:type="dxa"/>
        </w:trPr>
        <w:tc>
          <w:tcPr>
            <w:tcW w:w="0" w:type="auto"/>
            <w:vAlign w:val="center"/>
            <w:hideMark/>
          </w:tcPr>
          <w:p w14:paraId="5E5055C2" w14:textId="77777777" w:rsidR="00024717" w:rsidRPr="00024717" w:rsidRDefault="00024717" w:rsidP="00024717">
            <w:r w:rsidRPr="00024717">
              <w:t>Approved sitters</w:t>
            </w:r>
          </w:p>
        </w:tc>
        <w:tc>
          <w:tcPr>
            <w:tcW w:w="0" w:type="auto"/>
            <w:vAlign w:val="center"/>
            <w:hideMark/>
          </w:tcPr>
          <w:p w14:paraId="4AF6E5F7" w14:textId="77777777" w:rsidR="00024717" w:rsidRPr="00024717" w:rsidRDefault="00024717" w:rsidP="00024717">
            <w:r w:rsidRPr="00024717">
              <w:t>20–30</w:t>
            </w:r>
          </w:p>
        </w:tc>
        <w:tc>
          <w:tcPr>
            <w:tcW w:w="0" w:type="auto"/>
            <w:vAlign w:val="center"/>
            <w:hideMark/>
          </w:tcPr>
          <w:p w14:paraId="7CE1238C" w14:textId="77777777" w:rsidR="00024717" w:rsidRPr="00024717" w:rsidRDefault="00024717" w:rsidP="00024717">
            <w:r w:rsidRPr="00024717">
              <w:t>Sitters approved for at least one named service</w:t>
            </w:r>
          </w:p>
        </w:tc>
      </w:tr>
      <w:tr w:rsidR="00024717" w:rsidRPr="00024717" w14:paraId="70177860" w14:textId="77777777">
        <w:trPr>
          <w:tblCellSpacing w:w="15" w:type="dxa"/>
        </w:trPr>
        <w:tc>
          <w:tcPr>
            <w:tcW w:w="0" w:type="auto"/>
            <w:vAlign w:val="center"/>
            <w:hideMark/>
          </w:tcPr>
          <w:p w14:paraId="603C990A" w14:textId="77777777" w:rsidR="00024717" w:rsidRPr="00024717" w:rsidRDefault="00024717" w:rsidP="00024717">
            <w:r w:rsidRPr="00024717">
              <w:t>Premium boarding sitters</w:t>
            </w:r>
          </w:p>
        </w:tc>
        <w:tc>
          <w:tcPr>
            <w:tcW w:w="0" w:type="auto"/>
            <w:vAlign w:val="center"/>
            <w:hideMark/>
          </w:tcPr>
          <w:p w14:paraId="0FC80CF9" w14:textId="77777777" w:rsidR="00024717" w:rsidRPr="00024717" w:rsidRDefault="00024717" w:rsidP="00024717">
            <w:r w:rsidRPr="00024717">
              <w:t>5–10</w:t>
            </w:r>
          </w:p>
        </w:tc>
        <w:tc>
          <w:tcPr>
            <w:tcW w:w="0" w:type="auto"/>
            <w:vAlign w:val="center"/>
            <w:hideMark/>
          </w:tcPr>
          <w:p w14:paraId="08A654FF" w14:textId="77777777" w:rsidR="00024717" w:rsidRPr="00024717" w:rsidRDefault="00024717" w:rsidP="00024717">
            <w:r w:rsidRPr="00024717">
              <w:t>Separately home-assessed boarding providers</w:t>
            </w:r>
          </w:p>
        </w:tc>
      </w:tr>
      <w:tr w:rsidR="00024717" w:rsidRPr="00024717" w14:paraId="153C8AD2" w14:textId="77777777">
        <w:trPr>
          <w:tblCellSpacing w:w="15" w:type="dxa"/>
        </w:trPr>
        <w:tc>
          <w:tcPr>
            <w:tcW w:w="0" w:type="auto"/>
            <w:vAlign w:val="center"/>
            <w:hideMark/>
          </w:tcPr>
          <w:p w14:paraId="4F71EE7D" w14:textId="77777777" w:rsidR="00024717" w:rsidRPr="00024717" w:rsidRDefault="00024717" w:rsidP="00024717">
            <w:r w:rsidRPr="00024717">
              <w:t>Emergency backup sitters</w:t>
            </w:r>
          </w:p>
        </w:tc>
        <w:tc>
          <w:tcPr>
            <w:tcW w:w="0" w:type="auto"/>
            <w:vAlign w:val="center"/>
            <w:hideMark/>
          </w:tcPr>
          <w:p w14:paraId="60D715BD" w14:textId="77777777" w:rsidR="00024717" w:rsidRPr="00024717" w:rsidRDefault="00024717" w:rsidP="00024717">
            <w:r w:rsidRPr="00024717">
              <w:t>5+</w:t>
            </w:r>
          </w:p>
        </w:tc>
        <w:tc>
          <w:tcPr>
            <w:tcW w:w="0" w:type="auto"/>
            <w:vAlign w:val="center"/>
            <w:hideMark/>
          </w:tcPr>
          <w:p w14:paraId="3669D5D1" w14:textId="77777777" w:rsidR="00024717" w:rsidRPr="00024717" w:rsidRDefault="00024717" w:rsidP="00024717">
            <w:r w:rsidRPr="00024717">
              <w:t>Available backups in active areas and time slots</w:t>
            </w:r>
          </w:p>
        </w:tc>
      </w:tr>
      <w:tr w:rsidR="00024717" w:rsidRPr="00024717" w14:paraId="01903720" w14:textId="77777777">
        <w:trPr>
          <w:tblCellSpacing w:w="15" w:type="dxa"/>
        </w:trPr>
        <w:tc>
          <w:tcPr>
            <w:tcW w:w="0" w:type="auto"/>
            <w:vAlign w:val="center"/>
            <w:hideMark/>
          </w:tcPr>
          <w:p w14:paraId="4EA6503D" w14:textId="77777777" w:rsidR="00024717" w:rsidRPr="00024717" w:rsidRDefault="00024717" w:rsidP="00024717">
            <w:r w:rsidRPr="00024717">
              <w:t>Training completion</w:t>
            </w:r>
          </w:p>
        </w:tc>
        <w:tc>
          <w:tcPr>
            <w:tcW w:w="0" w:type="auto"/>
            <w:vAlign w:val="center"/>
            <w:hideMark/>
          </w:tcPr>
          <w:p w14:paraId="5D61059B" w14:textId="77777777" w:rsidR="00024717" w:rsidRPr="00024717" w:rsidRDefault="00024717" w:rsidP="00024717">
            <w:r w:rsidRPr="00024717">
              <w:t>80%+</w:t>
            </w:r>
          </w:p>
        </w:tc>
        <w:tc>
          <w:tcPr>
            <w:tcW w:w="0" w:type="auto"/>
            <w:vAlign w:val="center"/>
            <w:hideMark/>
          </w:tcPr>
          <w:p w14:paraId="6E20F627" w14:textId="77777777" w:rsidR="00024717" w:rsidRPr="00024717" w:rsidRDefault="00024717" w:rsidP="00024717">
            <w:r w:rsidRPr="00024717">
              <w:t>Cohort completion; each approved sitter completes all mandatory modules</w:t>
            </w:r>
          </w:p>
        </w:tc>
      </w:tr>
      <w:tr w:rsidR="00024717" w:rsidRPr="00024717" w14:paraId="179EE156" w14:textId="77777777">
        <w:trPr>
          <w:tblCellSpacing w:w="15" w:type="dxa"/>
        </w:trPr>
        <w:tc>
          <w:tcPr>
            <w:tcW w:w="0" w:type="auto"/>
            <w:vAlign w:val="center"/>
            <w:hideMark/>
          </w:tcPr>
          <w:p w14:paraId="149F6AF8" w14:textId="77777777" w:rsidR="00024717" w:rsidRPr="00024717" w:rsidRDefault="00024717" w:rsidP="00024717">
            <w:r w:rsidRPr="00024717">
              <w:t>Average sitter score</w:t>
            </w:r>
          </w:p>
        </w:tc>
        <w:tc>
          <w:tcPr>
            <w:tcW w:w="0" w:type="auto"/>
            <w:vAlign w:val="center"/>
            <w:hideMark/>
          </w:tcPr>
          <w:p w14:paraId="42D7633E" w14:textId="77777777" w:rsidR="00024717" w:rsidRPr="00024717" w:rsidRDefault="00024717" w:rsidP="00024717">
            <w:r w:rsidRPr="00024717">
              <w:t>80+/100</w:t>
            </w:r>
          </w:p>
        </w:tc>
        <w:tc>
          <w:tcPr>
            <w:tcW w:w="0" w:type="auto"/>
            <w:vAlign w:val="center"/>
            <w:hideMark/>
          </w:tcPr>
          <w:p w14:paraId="5C071AE0" w14:textId="77777777" w:rsidR="00024717" w:rsidRPr="00024717" w:rsidRDefault="00024717" w:rsidP="00024717">
            <w:r w:rsidRPr="00024717">
              <w:t>Rolling performance with minimum booking sample</w:t>
            </w:r>
          </w:p>
        </w:tc>
      </w:tr>
      <w:tr w:rsidR="00024717" w:rsidRPr="00024717" w14:paraId="2AF64EF9" w14:textId="77777777">
        <w:trPr>
          <w:tblCellSpacing w:w="15" w:type="dxa"/>
        </w:trPr>
        <w:tc>
          <w:tcPr>
            <w:tcW w:w="0" w:type="auto"/>
            <w:vAlign w:val="center"/>
            <w:hideMark/>
          </w:tcPr>
          <w:p w14:paraId="4537718A" w14:textId="77777777" w:rsidR="00024717" w:rsidRPr="00024717" w:rsidRDefault="00024717" w:rsidP="00024717">
            <w:r w:rsidRPr="00024717">
              <w:lastRenderedPageBreak/>
              <w:t>Customer rating</w:t>
            </w:r>
          </w:p>
        </w:tc>
        <w:tc>
          <w:tcPr>
            <w:tcW w:w="0" w:type="auto"/>
            <w:vAlign w:val="center"/>
            <w:hideMark/>
          </w:tcPr>
          <w:p w14:paraId="7B0B980A" w14:textId="77777777" w:rsidR="00024717" w:rsidRPr="00024717" w:rsidRDefault="00024717" w:rsidP="00024717">
            <w:r w:rsidRPr="00024717">
              <w:t>4.5+/5</w:t>
            </w:r>
          </w:p>
        </w:tc>
        <w:tc>
          <w:tcPr>
            <w:tcW w:w="0" w:type="auto"/>
            <w:vAlign w:val="center"/>
            <w:hideMark/>
          </w:tcPr>
          <w:p w14:paraId="06D4C0D5" w14:textId="77777777" w:rsidR="00024717" w:rsidRPr="00024717" w:rsidRDefault="00024717" w:rsidP="00024717">
            <w:r w:rsidRPr="00024717">
              <w:t>Combined with sufficient review coverage</w:t>
            </w:r>
          </w:p>
        </w:tc>
      </w:tr>
      <w:tr w:rsidR="00024717" w:rsidRPr="00024717" w14:paraId="274F8244" w14:textId="77777777">
        <w:trPr>
          <w:tblCellSpacing w:w="15" w:type="dxa"/>
        </w:trPr>
        <w:tc>
          <w:tcPr>
            <w:tcW w:w="0" w:type="auto"/>
            <w:vAlign w:val="center"/>
            <w:hideMark/>
          </w:tcPr>
          <w:p w14:paraId="464064A6" w14:textId="77777777" w:rsidR="00024717" w:rsidRPr="00024717" w:rsidRDefault="00024717" w:rsidP="00024717">
            <w:r w:rsidRPr="00024717">
              <w:t>Sitter no-show rate</w:t>
            </w:r>
          </w:p>
        </w:tc>
        <w:tc>
          <w:tcPr>
            <w:tcW w:w="0" w:type="auto"/>
            <w:vAlign w:val="center"/>
            <w:hideMark/>
          </w:tcPr>
          <w:p w14:paraId="2F620501" w14:textId="77777777" w:rsidR="00024717" w:rsidRPr="00024717" w:rsidRDefault="00024717" w:rsidP="00024717">
            <w:r w:rsidRPr="00024717">
              <w:t>Proposed below 5–10%</w:t>
            </w:r>
          </w:p>
        </w:tc>
        <w:tc>
          <w:tcPr>
            <w:tcW w:w="0" w:type="auto"/>
            <w:vAlign w:val="center"/>
            <w:hideMark/>
          </w:tcPr>
          <w:p w14:paraId="5E66C2E4" w14:textId="77777777" w:rsidR="00024717" w:rsidRPr="00024717" w:rsidRDefault="00024717" w:rsidP="00024717">
            <w:r w:rsidRPr="00024717">
              <w:t>Should be much closer to zero</w:t>
            </w:r>
          </w:p>
        </w:tc>
      </w:tr>
      <w:tr w:rsidR="00024717" w:rsidRPr="00024717" w14:paraId="2539E704" w14:textId="77777777">
        <w:trPr>
          <w:tblCellSpacing w:w="15" w:type="dxa"/>
        </w:trPr>
        <w:tc>
          <w:tcPr>
            <w:tcW w:w="0" w:type="auto"/>
            <w:vAlign w:val="center"/>
            <w:hideMark/>
          </w:tcPr>
          <w:p w14:paraId="30453196" w14:textId="77777777" w:rsidR="00024717" w:rsidRPr="00024717" w:rsidRDefault="00024717" w:rsidP="00024717">
            <w:r w:rsidRPr="00024717">
              <w:t>Incident rate</w:t>
            </w:r>
          </w:p>
        </w:tc>
        <w:tc>
          <w:tcPr>
            <w:tcW w:w="0" w:type="auto"/>
            <w:vAlign w:val="center"/>
            <w:hideMark/>
          </w:tcPr>
          <w:p w14:paraId="698C1AE3" w14:textId="77777777" w:rsidR="00024717" w:rsidRPr="00024717" w:rsidRDefault="00024717" w:rsidP="00024717">
            <w:r w:rsidRPr="00024717">
              <w:t>Proposed below 3%</w:t>
            </w:r>
          </w:p>
        </w:tc>
        <w:tc>
          <w:tcPr>
            <w:tcW w:w="0" w:type="auto"/>
            <w:vAlign w:val="center"/>
            <w:hideMark/>
          </w:tcPr>
          <w:p w14:paraId="3EF056AC" w14:textId="77777777" w:rsidR="00024717" w:rsidRPr="00024717" w:rsidRDefault="00024717" w:rsidP="00024717">
            <w:r w:rsidRPr="00024717">
              <w:t>Must also be measured by severity</w:t>
            </w:r>
          </w:p>
        </w:tc>
      </w:tr>
    </w:tbl>
    <w:p w14:paraId="396058D3" w14:textId="77777777" w:rsidR="00024717" w:rsidRPr="00024717" w:rsidRDefault="00024717" w:rsidP="00024717">
      <w:r w:rsidRPr="00024717">
        <w:pict w14:anchorId="007A51D3">
          <v:rect id="_x0000_i2096" style="width:0;height:1.5pt" o:hralign="center" o:hrstd="t" o:hr="t" fillcolor="#a0a0a0" stroked="f"/>
        </w:pict>
      </w:r>
    </w:p>
    <w:p w14:paraId="403C5E5C" w14:textId="77777777" w:rsidR="00024717" w:rsidRPr="00024717" w:rsidRDefault="00024717" w:rsidP="00024717">
      <w:pPr>
        <w:rPr>
          <w:b/>
          <w:bCs/>
        </w:rPr>
      </w:pPr>
      <w:r w:rsidRPr="00024717">
        <w:rPr>
          <w:b/>
          <w:bCs/>
        </w:rPr>
        <w:t>Important correction: no-show target</w:t>
      </w:r>
    </w:p>
    <w:p w14:paraId="66FCC2BD" w14:textId="77777777" w:rsidR="00024717" w:rsidRPr="00024717" w:rsidRDefault="00024717" w:rsidP="00024717">
      <w:r w:rsidRPr="00024717">
        <w:t xml:space="preserve">A no-show rate of </w:t>
      </w:r>
      <w:r w:rsidRPr="00024717">
        <w:rPr>
          <w:b/>
          <w:bCs/>
        </w:rPr>
        <w:t>5–10% is too high</w:t>
      </w:r>
      <w:r w:rsidRPr="00024717">
        <w:t xml:space="preserve"> for a trust-based premium service.</w:t>
      </w:r>
    </w:p>
    <w:p w14:paraId="09C7CC44" w14:textId="77777777" w:rsidR="00024717" w:rsidRPr="00024717" w:rsidRDefault="00024717" w:rsidP="00024717">
      <w:r w:rsidRPr="00024717">
        <w:t>At 100 bookings:</w:t>
      </w:r>
    </w:p>
    <w:p w14:paraId="50F40CFE" w14:textId="77777777" w:rsidR="00024717" w:rsidRPr="00024717" w:rsidRDefault="00024717">
      <w:pPr>
        <w:numPr>
          <w:ilvl w:val="0"/>
          <w:numId w:val="472"/>
        </w:numPr>
      </w:pPr>
      <w:r w:rsidRPr="00024717">
        <w:t xml:space="preserve">5% means five customers receive no sitter. </w:t>
      </w:r>
    </w:p>
    <w:p w14:paraId="3DA34045" w14:textId="77777777" w:rsidR="00024717" w:rsidRPr="00024717" w:rsidRDefault="00024717">
      <w:pPr>
        <w:numPr>
          <w:ilvl w:val="0"/>
          <w:numId w:val="472"/>
        </w:numPr>
      </w:pPr>
      <w:r w:rsidRPr="00024717">
        <w:t xml:space="preserve">10% means ten customers receive no sitter. </w:t>
      </w:r>
    </w:p>
    <w:p w14:paraId="3AE5624C" w14:textId="77777777" w:rsidR="00024717" w:rsidRPr="00024717" w:rsidRDefault="00024717" w:rsidP="00024717">
      <w:pPr>
        <w:rPr>
          <w:b/>
          <w:bCs/>
        </w:rPr>
      </w:pPr>
      <w:r w:rsidRPr="00024717">
        <w:rPr>
          <w:b/>
          <w:bCs/>
        </w:rPr>
        <w:t>Recommended target</w:t>
      </w:r>
    </w:p>
    <w:p w14:paraId="0CF8BF2D" w14:textId="77777777" w:rsidR="00024717" w:rsidRPr="00024717" w:rsidRDefault="00024717">
      <w:pPr>
        <w:numPr>
          <w:ilvl w:val="0"/>
          <w:numId w:val="473"/>
        </w:numPr>
      </w:pPr>
      <w:r w:rsidRPr="00024717">
        <w:t xml:space="preserve">Operational target: </w:t>
      </w:r>
      <w:r w:rsidRPr="00024717">
        <w:rPr>
          <w:b/>
          <w:bCs/>
        </w:rPr>
        <w:t>0%</w:t>
      </w:r>
      <w:r w:rsidRPr="00024717">
        <w:t xml:space="preserve"> </w:t>
      </w:r>
    </w:p>
    <w:p w14:paraId="3DCAD25A" w14:textId="77777777" w:rsidR="00024717" w:rsidRPr="00024717" w:rsidRDefault="00024717">
      <w:pPr>
        <w:numPr>
          <w:ilvl w:val="0"/>
          <w:numId w:val="473"/>
        </w:numPr>
      </w:pPr>
      <w:r w:rsidRPr="00024717">
        <w:t xml:space="preserve">Maximum warning threshold: </w:t>
      </w:r>
      <w:r w:rsidRPr="00024717">
        <w:rPr>
          <w:b/>
          <w:bCs/>
        </w:rPr>
        <w:t>below 2%</w:t>
      </w:r>
      <w:r w:rsidRPr="00024717">
        <w:t xml:space="preserve"> </w:t>
      </w:r>
    </w:p>
    <w:p w14:paraId="28F49898" w14:textId="77777777" w:rsidR="00024717" w:rsidRPr="00024717" w:rsidRDefault="00024717">
      <w:pPr>
        <w:numPr>
          <w:ilvl w:val="0"/>
          <w:numId w:val="473"/>
        </w:numPr>
      </w:pPr>
      <w:r w:rsidRPr="00024717">
        <w:t xml:space="preserve">Any unexplained no-show: mandatory investigation </w:t>
      </w:r>
    </w:p>
    <w:p w14:paraId="4A8EC726" w14:textId="77777777" w:rsidR="00024717" w:rsidRPr="00024717" w:rsidRDefault="00024717">
      <w:pPr>
        <w:numPr>
          <w:ilvl w:val="0"/>
          <w:numId w:val="473"/>
        </w:numPr>
      </w:pPr>
      <w:r w:rsidRPr="00024717">
        <w:t xml:space="preserve">Repeated no-show: suspension </w:t>
      </w:r>
    </w:p>
    <w:p w14:paraId="627AE507" w14:textId="77777777" w:rsidR="00024717" w:rsidRPr="00024717" w:rsidRDefault="00024717" w:rsidP="00024717">
      <w:r w:rsidRPr="00024717">
        <w:t>Sitter cancellations and no-shows should be recorded separately.</w:t>
      </w:r>
    </w:p>
    <w:p w14:paraId="1FB130C9" w14:textId="77777777" w:rsidR="00024717" w:rsidRPr="00024717" w:rsidRDefault="00024717" w:rsidP="00024717">
      <w:r w:rsidRPr="00024717">
        <w:pict w14:anchorId="6FA1C545">
          <v:rect id="_x0000_i2097" style="width:0;height:1.5pt" o:hralign="center" o:hrstd="t" o:hr="t" fillcolor="#a0a0a0" stroked="f"/>
        </w:pict>
      </w:r>
    </w:p>
    <w:p w14:paraId="6BA9506E" w14:textId="77777777" w:rsidR="00024717" w:rsidRPr="00024717" w:rsidRDefault="00024717" w:rsidP="00024717">
      <w:pPr>
        <w:rPr>
          <w:b/>
          <w:bCs/>
        </w:rPr>
      </w:pPr>
      <w:r w:rsidRPr="00024717">
        <w:rPr>
          <w:b/>
          <w:bCs/>
        </w:rPr>
        <w:t>Important correction: incident target</w:t>
      </w:r>
    </w:p>
    <w:p w14:paraId="597F7BC1" w14:textId="77777777" w:rsidR="00024717" w:rsidRPr="00024717" w:rsidRDefault="00024717" w:rsidP="00024717">
      <w:r w:rsidRPr="00024717">
        <w:t>An incident rate below 3% cannot be the only safety measure.</w:t>
      </w:r>
    </w:p>
    <w:p w14:paraId="0ABB7541" w14:textId="77777777" w:rsidR="00024717" w:rsidRPr="00024717" w:rsidRDefault="00024717" w:rsidP="00024717">
      <w:r w:rsidRPr="00024717">
        <w:t>One severe pet escape or serious injury may be more important than several minor reporting issues.</w:t>
      </w:r>
    </w:p>
    <w:p w14:paraId="548E05CB" w14:textId="77777777" w:rsidR="00024717" w:rsidRPr="00024717" w:rsidRDefault="00024717" w:rsidP="00024717">
      <w:pPr>
        <w:rPr>
          <w:b/>
          <w:bCs/>
        </w:rPr>
      </w:pPr>
      <w:r w:rsidRPr="00024717">
        <w:rPr>
          <w:b/>
          <w:bCs/>
        </w:rPr>
        <w:t>Track incidents by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5471"/>
      </w:tblGrid>
      <w:tr w:rsidR="00024717" w:rsidRPr="00024717" w14:paraId="62705360" w14:textId="77777777">
        <w:trPr>
          <w:tblHeader/>
          <w:tblCellSpacing w:w="15" w:type="dxa"/>
        </w:trPr>
        <w:tc>
          <w:tcPr>
            <w:tcW w:w="0" w:type="auto"/>
            <w:vAlign w:val="center"/>
            <w:hideMark/>
          </w:tcPr>
          <w:p w14:paraId="67812C03" w14:textId="77777777" w:rsidR="00024717" w:rsidRPr="00024717" w:rsidRDefault="00024717" w:rsidP="00024717">
            <w:pPr>
              <w:rPr>
                <w:b/>
                <w:bCs/>
              </w:rPr>
            </w:pPr>
            <w:r w:rsidRPr="00024717">
              <w:rPr>
                <w:b/>
                <w:bCs/>
              </w:rPr>
              <w:t>Level</w:t>
            </w:r>
          </w:p>
        </w:tc>
        <w:tc>
          <w:tcPr>
            <w:tcW w:w="0" w:type="auto"/>
            <w:vAlign w:val="center"/>
            <w:hideMark/>
          </w:tcPr>
          <w:p w14:paraId="6182652D" w14:textId="77777777" w:rsidR="00024717" w:rsidRPr="00024717" w:rsidRDefault="00024717" w:rsidP="00024717">
            <w:pPr>
              <w:rPr>
                <w:b/>
                <w:bCs/>
              </w:rPr>
            </w:pPr>
            <w:r w:rsidRPr="00024717">
              <w:rPr>
                <w:b/>
                <w:bCs/>
              </w:rPr>
              <w:t>Example</w:t>
            </w:r>
          </w:p>
        </w:tc>
      </w:tr>
      <w:tr w:rsidR="00024717" w:rsidRPr="00024717" w14:paraId="4EA6C51D" w14:textId="77777777">
        <w:trPr>
          <w:tblCellSpacing w:w="15" w:type="dxa"/>
        </w:trPr>
        <w:tc>
          <w:tcPr>
            <w:tcW w:w="0" w:type="auto"/>
            <w:vAlign w:val="center"/>
            <w:hideMark/>
          </w:tcPr>
          <w:p w14:paraId="0A3B7686" w14:textId="77777777" w:rsidR="00024717" w:rsidRPr="00024717" w:rsidRDefault="00024717" w:rsidP="00024717">
            <w:r w:rsidRPr="00024717">
              <w:t>S0</w:t>
            </w:r>
          </w:p>
        </w:tc>
        <w:tc>
          <w:tcPr>
            <w:tcW w:w="0" w:type="auto"/>
            <w:vAlign w:val="center"/>
            <w:hideMark/>
          </w:tcPr>
          <w:p w14:paraId="263EB4B2" w14:textId="77777777" w:rsidR="00024717" w:rsidRPr="00024717" w:rsidRDefault="00024717" w:rsidP="00024717">
            <w:r w:rsidRPr="00024717">
              <w:t>No issue</w:t>
            </w:r>
          </w:p>
        </w:tc>
      </w:tr>
      <w:tr w:rsidR="00024717" w:rsidRPr="00024717" w14:paraId="2D374317" w14:textId="77777777">
        <w:trPr>
          <w:tblCellSpacing w:w="15" w:type="dxa"/>
        </w:trPr>
        <w:tc>
          <w:tcPr>
            <w:tcW w:w="0" w:type="auto"/>
            <w:vAlign w:val="center"/>
            <w:hideMark/>
          </w:tcPr>
          <w:p w14:paraId="6EE4C911" w14:textId="77777777" w:rsidR="00024717" w:rsidRPr="00024717" w:rsidRDefault="00024717" w:rsidP="00024717">
            <w:r w:rsidRPr="00024717">
              <w:t>S1</w:t>
            </w:r>
          </w:p>
        </w:tc>
        <w:tc>
          <w:tcPr>
            <w:tcW w:w="0" w:type="auto"/>
            <w:vAlign w:val="center"/>
            <w:hideMark/>
          </w:tcPr>
          <w:p w14:paraId="5A0281B8" w14:textId="77777777" w:rsidR="00024717" w:rsidRPr="00024717" w:rsidRDefault="00024717" w:rsidP="00024717">
            <w:r w:rsidRPr="00024717">
              <w:t>Minor operational deviation</w:t>
            </w:r>
          </w:p>
        </w:tc>
      </w:tr>
      <w:tr w:rsidR="00024717" w:rsidRPr="00024717" w14:paraId="36D3D22D" w14:textId="77777777">
        <w:trPr>
          <w:tblCellSpacing w:w="15" w:type="dxa"/>
        </w:trPr>
        <w:tc>
          <w:tcPr>
            <w:tcW w:w="0" w:type="auto"/>
            <w:vAlign w:val="center"/>
            <w:hideMark/>
          </w:tcPr>
          <w:p w14:paraId="3C159BA1" w14:textId="77777777" w:rsidR="00024717" w:rsidRPr="00024717" w:rsidRDefault="00024717" w:rsidP="00024717">
            <w:r w:rsidRPr="00024717">
              <w:t>S2</w:t>
            </w:r>
          </w:p>
        </w:tc>
        <w:tc>
          <w:tcPr>
            <w:tcW w:w="0" w:type="auto"/>
            <w:vAlign w:val="center"/>
            <w:hideMark/>
          </w:tcPr>
          <w:p w14:paraId="240033E6" w14:textId="77777777" w:rsidR="00024717" w:rsidRPr="00024717" w:rsidRDefault="00024717" w:rsidP="00024717">
            <w:r w:rsidRPr="00024717">
              <w:t>Significant near miss</w:t>
            </w:r>
          </w:p>
        </w:tc>
      </w:tr>
      <w:tr w:rsidR="00024717" w:rsidRPr="00024717" w14:paraId="6EE05CE4" w14:textId="77777777">
        <w:trPr>
          <w:tblCellSpacing w:w="15" w:type="dxa"/>
        </w:trPr>
        <w:tc>
          <w:tcPr>
            <w:tcW w:w="0" w:type="auto"/>
            <w:vAlign w:val="center"/>
            <w:hideMark/>
          </w:tcPr>
          <w:p w14:paraId="7732D718" w14:textId="77777777" w:rsidR="00024717" w:rsidRPr="00024717" w:rsidRDefault="00024717" w:rsidP="00024717">
            <w:r w:rsidRPr="00024717">
              <w:lastRenderedPageBreak/>
              <w:t>S3</w:t>
            </w:r>
          </w:p>
        </w:tc>
        <w:tc>
          <w:tcPr>
            <w:tcW w:w="0" w:type="auto"/>
            <w:vAlign w:val="center"/>
            <w:hideMark/>
          </w:tcPr>
          <w:p w14:paraId="7472B03F" w14:textId="77777777" w:rsidR="00024717" w:rsidRPr="00024717" w:rsidRDefault="00024717" w:rsidP="00024717">
            <w:r w:rsidRPr="00024717">
              <w:t>Serious injury, bite or temporary loss</w:t>
            </w:r>
          </w:p>
        </w:tc>
      </w:tr>
      <w:tr w:rsidR="00024717" w:rsidRPr="00024717" w14:paraId="1BF5D775" w14:textId="77777777">
        <w:trPr>
          <w:tblCellSpacing w:w="15" w:type="dxa"/>
        </w:trPr>
        <w:tc>
          <w:tcPr>
            <w:tcW w:w="0" w:type="auto"/>
            <w:vAlign w:val="center"/>
            <w:hideMark/>
          </w:tcPr>
          <w:p w14:paraId="30588859" w14:textId="77777777" w:rsidR="00024717" w:rsidRPr="00024717" w:rsidRDefault="00024717" w:rsidP="00024717">
            <w:r w:rsidRPr="00024717">
              <w:t>S4</w:t>
            </w:r>
          </w:p>
        </w:tc>
        <w:tc>
          <w:tcPr>
            <w:tcW w:w="0" w:type="auto"/>
            <w:vAlign w:val="center"/>
            <w:hideMark/>
          </w:tcPr>
          <w:p w14:paraId="4F737900" w14:textId="77777777" w:rsidR="00024717" w:rsidRPr="00024717" w:rsidRDefault="00024717" w:rsidP="00024717">
            <w:r w:rsidRPr="00024717">
              <w:t>Critical injury, prolonged loss or major security event</w:t>
            </w:r>
          </w:p>
        </w:tc>
      </w:tr>
    </w:tbl>
    <w:p w14:paraId="415770E8" w14:textId="77777777" w:rsidR="00024717" w:rsidRPr="00024717" w:rsidRDefault="00024717" w:rsidP="00024717">
      <w:pPr>
        <w:rPr>
          <w:b/>
          <w:bCs/>
        </w:rPr>
      </w:pPr>
      <w:r w:rsidRPr="00024717">
        <w:rPr>
          <w:b/>
          <w:bCs/>
        </w:rPr>
        <w:t>Recommended safety gate</w:t>
      </w:r>
    </w:p>
    <w:p w14:paraId="5293401C" w14:textId="77777777" w:rsidR="00024717" w:rsidRPr="00024717" w:rsidRDefault="00024717">
      <w:pPr>
        <w:numPr>
          <w:ilvl w:val="0"/>
          <w:numId w:val="474"/>
        </w:numPr>
      </w:pPr>
      <w:r w:rsidRPr="00024717">
        <w:t xml:space="preserve">Unresolved S3/S4 incidents: </w:t>
      </w:r>
      <w:r w:rsidRPr="00024717">
        <w:rPr>
          <w:b/>
          <w:bCs/>
        </w:rPr>
        <w:t>0</w:t>
      </w:r>
      <w:r w:rsidRPr="00024717">
        <w:t xml:space="preserve"> </w:t>
      </w:r>
    </w:p>
    <w:p w14:paraId="760F451D" w14:textId="77777777" w:rsidR="00024717" w:rsidRPr="00024717" w:rsidRDefault="00024717">
      <w:pPr>
        <w:numPr>
          <w:ilvl w:val="0"/>
          <w:numId w:val="474"/>
        </w:numPr>
      </w:pPr>
      <w:r w:rsidRPr="00024717">
        <w:t xml:space="preserve">Incident reporting completion: </w:t>
      </w:r>
      <w:r w:rsidRPr="00024717">
        <w:rPr>
          <w:b/>
          <w:bCs/>
        </w:rPr>
        <w:t>100%</w:t>
      </w:r>
      <w:r w:rsidRPr="00024717">
        <w:t xml:space="preserve"> </w:t>
      </w:r>
    </w:p>
    <w:p w14:paraId="42DB6CA9" w14:textId="77777777" w:rsidR="00024717" w:rsidRPr="00024717" w:rsidRDefault="00024717">
      <w:pPr>
        <w:numPr>
          <w:ilvl w:val="0"/>
          <w:numId w:val="474"/>
        </w:numPr>
      </w:pPr>
      <w:r w:rsidRPr="00024717">
        <w:t xml:space="preserve">Corrective actions completed before expansion </w:t>
      </w:r>
    </w:p>
    <w:p w14:paraId="76E4646F" w14:textId="77777777" w:rsidR="00024717" w:rsidRPr="00024717" w:rsidRDefault="00024717">
      <w:pPr>
        <w:numPr>
          <w:ilvl w:val="0"/>
          <w:numId w:val="474"/>
        </w:numPr>
      </w:pPr>
      <w:r w:rsidRPr="00024717">
        <w:t xml:space="preserve">No repeated preventable incident </w:t>
      </w:r>
    </w:p>
    <w:p w14:paraId="32EDFCBF" w14:textId="77777777" w:rsidR="00024717" w:rsidRPr="00024717" w:rsidRDefault="00024717" w:rsidP="00024717">
      <w:r w:rsidRPr="00024717">
        <w:pict w14:anchorId="2C19DC0F">
          <v:rect id="_x0000_i2098" style="width:0;height:1.5pt" o:hralign="center" o:hrstd="t" o:hr="t" fillcolor="#a0a0a0" stroked="f"/>
        </w:pict>
      </w:r>
    </w:p>
    <w:p w14:paraId="6F060021" w14:textId="77777777" w:rsidR="00024717" w:rsidRPr="00024717" w:rsidRDefault="00024717" w:rsidP="00024717">
      <w:pPr>
        <w:rPr>
          <w:b/>
          <w:bCs/>
        </w:rPr>
      </w:pPr>
      <w:r w:rsidRPr="00024717">
        <w:rPr>
          <w:b/>
          <w:bCs/>
        </w:rPr>
        <w:t>Recommended official Phase 3 gates</w:t>
      </w:r>
    </w:p>
    <w:p w14:paraId="543FDC89" w14:textId="77777777" w:rsidR="00024717" w:rsidRPr="00024717" w:rsidRDefault="00024717" w:rsidP="00024717">
      <w:proofErr w:type="spellStart"/>
      <w:r w:rsidRPr="00024717">
        <w:t>PetSaathi</w:t>
      </w:r>
      <w:proofErr w:type="spellEnd"/>
      <w:r w:rsidRPr="00024717">
        <w:t xml:space="preserve"> should move to Phase 4 only when:</w:t>
      </w:r>
    </w:p>
    <w:p w14:paraId="30FC5900" w14:textId="77777777" w:rsidR="00024717" w:rsidRPr="00024717" w:rsidRDefault="00024717">
      <w:pPr>
        <w:numPr>
          <w:ilvl w:val="0"/>
          <w:numId w:val="475"/>
        </w:numPr>
      </w:pPr>
      <w:r w:rsidRPr="00024717">
        <w:t xml:space="preserve">At least 20 sitters are approved for specific services. </w:t>
      </w:r>
    </w:p>
    <w:p w14:paraId="5BEF17AF" w14:textId="77777777" w:rsidR="00024717" w:rsidRPr="00024717" w:rsidRDefault="00024717">
      <w:pPr>
        <w:numPr>
          <w:ilvl w:val="0"/>
          <w:numId w:val="475"/>
        </w:numPr>
      </w:pPr>
      <w:r w:rsidRPr="00024717">
        <w:t xml:space="preserve">The primary micro-market has sufficient walking and sitting coverage. </w:t>
      </w:r>
    </w:p>
    <w:p w14:paraId="7E6C87BC" w14:textId="77777777" w:rsidR="00024717" w:rsidRPr="00024717" w:rsidRDefault="00024717">
      <w:pPr>
        <w:numPr>
          <w:ilvl w:val="0"/>
          <w:numId w:val="475"/>
        </w:numPr>
      </w:pPr>
      <w:r w:rsidRPr="00024717">
        <w:t xml:space="preserve">Boarding providers pass separate home assessments. </w:t>
      </w:r>
    </w:p>
    <w:p w14:paraId="24A03E78" w14:textId="77777777" w:rsidR="00024717" w:rsidRPr="00024717" w:rsidRDefault="00024717">
      <w:pPr>
        <w:numPr>
          <w:ilvl w:val="0"/>
          <w:numId w:val="475"/>
        </w:numPr>
      </w:pPr>
      <w:r w:rsidRPr="00024717">
        <w:t xml:space="preserve">Mandatory training completion is 100% for active sitters. </w:t>
      </w:r>
    </w:p>
    <w:p w14:paraId="32894F25" w14:textId="77777777" w:rsidR="00024717" w:rsidRPr="00024717" w:rsidRDefault="00024717">
      <w:pPr>
        <w:numPr>
          <w:ilvl w:val="0"/>
          <w:numId w:val="475"/>
        </w:numPr>
      </w:pPr>
      <w:r w:rsidRPr="00024717">
        <w:t xml:space="preserve">At least five reliable backup sitters cover important locations and time periods. </w:t>
      </w:r>
    </w:p>
    <w:p w14:paraId="58AE1834" w14:textId="77777777" w:rsidR="00024717" w:rsidRPr="00024717" w:rsidRDefault="00024717">
      <w:pPr>
        <w:numPr>
          <w:ilvl w:val="0"/>
          <w:numId w:val="475"/>
        </w:numPr>
      </w:pPr>
      <w:r w:rsidRPr="00024717">
        <w:t xml:space="preserve">Average sitter performance is at least 80/100. </w:t>
      </w:r>
    </w:p>
    <w:p w14:paraId="29E373F6" w14:textId="77777777" w:rsidR="00024717" w:rsidRPr="00024717" w:rsidRDefault="00024717">
      <w:pPr>
        <w:numPr>
          <w:ilvl w:val="0"/>
          <w:numId w:val="475"/>
        </w:numPr>
      </w:pPr>
      <w:r w:rsidRPr="00024717">
        <w:t xml:space="preserve">Customer rating is at least 4.5, with a meaningful number of reviews. </w:t>
      </w:r>
    </w:p>
    <w:p w14:paraId="15E45B84" w14:textId="77777777" w:rsidR="00024717" w:rsidRPr="00024717" w:rsidRDefault="00024717">
      <w:pPr>
        <w:numPr>
          <w:ilvl w:val="0"/>
          <w:numId w:val="475"/>
        </w:numPr>
      </w:pPr>
      <w:r w:rsidRPr="00024717">
        <w:t xml:space="preserve">The no-show rate is close to zero. </w:t>
      </w:r>
    </w:p>
    <w:p w14:paraId="7497A4CD" w14:textId="77777777" w:rsidR="00024717" w:rsidRPr="00024717" w:rsidRDefault="00024717">
      <w:pPr>
        <w:numPr>
          <w:ilvl w:val="0"/>
          <w:numId w:val="475"/>
        </w:numPr>
      </w:pPr>
      <w:r w:rsidRPr="00024717">
        <w:t xml:space="preserve">No critical safety incident remains unresolved. </w:t>
      </w:r>
    </w:p>
    <w:p w14:paraId="789A421B" w14:textId="77777777" w:rsidR="00024717" w:rsidRPr="00024717" w:rsidRDefault="00024717">
      <w:pPr>
        <w:numPr>
          <w:ilvl w:val="0"/>
          <w:numId w:val="475"/>
        </w:numPr>
      </w:pPr>
      <w:r w:rsidRPr="00024717">
        <w:t xml:space="preserve">Every trust badge has a clear definition and supporting evidence. </w:t>
      </w:r>
    </w:p>
    <w:p w14:paraId="50E70CE7" w14:textId="77777777" w:rsidR="00024717" w:rsidRPr="00024717" w:rsidRDefault="00024717">
      <w:pPr>
        <w:numPr>
          <w:ilvl w:val="0"/>
          <w:numId w:val="475"/>
        </w:numPr>
      </w:pPr>
      <w:r w:rsidRPr="00024717">
        <w:t xml:space="preserve">Sitter data and documents are stored through controlled access. </w:t>
      </w:r>
    </w:p>
    <w:p w14:paraId="4AE6E6F0" w14:textId="77777777" w:rsidR="00024717" w:rsidRPr="00024717" w:rsidRDefault="00024717">
      <w:pPr>
        <w:numPr>
          <w:ilvl w:val="0"/>
          <w:numId w:val="475"/>
        </w:numPr>
      </w:pPr>
      <w:r w:rsidRPr="00024717">
        <w:t xml:space="preserve">The admin approval and suspension process works consistently. </w:t>
      </w:r>
    </w:p>
    <w:p w14:paraId="17366A0B" w14:textId="77777777" w:rsidR="00024717" w:rsidRPr="00024717" w:rsidRDefault="00024717" w:rsidP="00024717">
      <w:r w:rsidRPr="00024717">
        <w:pict w14:anchorId="771BF15B">
          <v:rect id="_x0000_i2099" style="width:0;height:1.5pt" o:hralign="center" o:hrstd="t" o:hr="t" fillcolor="#a0a0a0" stroked="f"/>
        </w:pict>
      </w:r>
    </w:p>
    <w:p w14:paraId="1D8EEE35" w14:textId="77777777" w:rsidR="00024717" w:rsidRPr="00024717" w:rsidRDefault="00024717" w:rsidP="00024717">
      <w:pPr>
        <w:rPr>
          <w:b/>
          <w:bCs/>
        </w:rPr>
      </w:pPr>
      <w:r w:rsidRPr="00024717">
        <w:rPr>
          <w:b/>
          <w:bCs/>
        </w:rPr>
        <w:t>Final corrected Phase 3 recommendation</w:t>
      </w:r>
    </w:p>
    <w:p w14:paraId="0F55224D" w14:textId="77777777" w:rsidR="00024717" w:rsidRPr="00024717" w:rsidRDefault="00024717" w:rsidP="00024717">
      <w:proofErr w:type="spellStart"/>
      <w:r w:rsidRPr="00024717">
        <w:t>PetSaathi</w:t>
      </w:r>
      <w:proofErr w:type="spellEnd"/>
      <w:r w:rsidRPr="00024717">
        <w:t xml:space="preserve"> should build:</w:t>
      </w:r>
    </w:p>
    <w:p w14:paraId="50119C8B" w14:textId="77777777" w:rsidR="00024717" w:rsidRPr="00024717" w:rsidRDefault="00024717" w:rsidP="00024717">
      <w:r w:rsidRPr="00024717">
        <w:rPr>
          <w:b/>
          <w:bCs/>
        </w:rPr>
        <w:t>A structured sitter trust system that separates application, identity checks, interviews, training, practical assessment, service-specific approval, probation and continuous performance monitoring.</w:t>
      </w:r>
    </w:p>
    <w:p w14:paraId="4EAF5FA8" w14:textId="77777777" w:rsidR="00024717" w:rsidRPr="00024717" w:rsidRDefault="00024717" w:rsidP="00024717">
      <w:r w:rsidRPr="00024717">
        <w:lastRenderedPageBreak/>
        <w:t>It should not simply build:</w:t>
      </w:r>
    </w:p>
    <w:p w14:paraId="38F57DBC" w14:textId="77777777" w:rsidR="00024717" w:rsidRPr="00024717" w:rsidRDefault="00024717" w:rsidP="00024717">
      <w:r w:rsidRPr="00024717">
        <w:rPr>
          <w:b/>
          <w:bCs/>
        </w:rPr>
        <w:t>A large database of people who claim to love pets.</w:t>
      </w:r>
    </w:p>
    <w:p w14:paraId="3CE556A3" w14:textId="77777777" w:rsidR="00024717" w:rsidRPr="00024717" w:rsidRDefault="00024717" w:rsidP="00024717">
      <w:pPr>
        <w:rPr>
          <w:b/>
          <w:bCs/>
        </w:rPr>
      </w:pPr>
      <w:r w:rsidRPr="00024717">
        <w:rPr>
          <w:b/>
          <w:bCs/>
        </w:rPr>
        <w:t>Simple explanation for professor</w:t>
      </w:r>
    </w:p>
    <w:p w14:paraId="45396DAD" w14:textId="77777777" w:rsidR="00024717" w:rsidRPr="00024717" w:rsidRDefault="00024717" w:rsidP="00024717">
      <w:r w:rsidRPr="00024717">
        <w:t xml:space="preserve">“Phase 3 creates </w:t>
      </w:r>
      <w:proofErr w:type="spellStart"/>
      <w:r w:rsidRPr="00024717">
        <w:t>PetSaathi’s</w:t>
      </w:r>
      <w:proofErr w:type="spellEnd"/>
      <w:r w:rsidRPr="00024717">
        <w:t xml:space="preserve"> sitter trust system. During this phase, applicants are not approved only because they submit identity documents or say that they love animals. Each applicant passes through application review, identity checks, interviews, training, practical assessment and service-specific approval. Sitters are categorised according to the services and pet types they can safely handle. Customers see badges describing the exact checks completed. Every pet receives a risk assessment before matching, and every sitter receives a score after completed bookings. Boarding providers undergo an additional home assessment. The recommended duration is thirty days. </w:t>
      </w:r>
      <w:proofErr w:type="spellStart"/>
      <w:r w:rsidRPr="00024717">
        <w:t>PetSaathi</w:t>
      </w:r>
      <w:proofErr w:type="spellEnd"/>
      <w:r w:rsidRPr="00024717">
        <w:t xml:space="preserve"> should move to Phase 4 only after it has a reliable local sitter pool, strong training completion, high customer ratings, near-zero no-shows and no unresolved critical safety incidents.”</w:t>
      </w:r>
    </w:p>
    <w:p w14:paraId="05EB64A6" w14:textId="77777777" w:rsidR="000A1F7F" w:rsidRPr="000A1F7F" w:rsidRDefault="000A1F7F" w:rsidP="000A1F7F">
      <w:pPr>
        <w:rPr>
          <w:b/>
          <w:bCs/>
        </w:rPr>
      </w:pPr>
      <w:proofErr w:type="spellStart"/>
      <w:r w:rsidRPr="000A1F7F">
        <w:rPr>
          <w:b/>
          <w:bCs/>
        </w:rPr>
        <w:t>PetSaathi</w:t>
      </w:r>
      <w:proofErr w:type="spellEnd"/>
      <w:r w:rsidRPr="000A1F7F">
        <w:rPr>
          <w:b/>
          <w:bCs/>
        </w:rPr>
        <w:t xml:space="preserve"> Phase 3 — Main Principle, Sitter Categories and Verification Workflow </w:t>
      </w:r>
      <w:r w:rsidRPr="000A1F7F">
        <w:rPr>
          <w:rFonts w:ascii="Segoe UI Emoji" w:hAnsi="Segoe UI Emoji" w:cs="Segoe UI Emoji"/>
          <w:b/>
          <w:bCs/>
        </w:rPr>
        <w:t>🐾</w:t>
      </w:r>
    </w:p>
    <w:p w14:paraId="3280DE0A" w14:textId="77777777" w:rsidR="000A1F7F" w:rsidRPr="000A1F7F" w:rsidRDefault="000A1F7F" w:rsidP="000A1F7F">
      <w:pPr>
        <w:rPr>
          <w:b/>
          <w:bCs/>
        </w:rPr>
      </w:pPr>
      <w:r w:rsidRPr="000A1F7F">
        <w:rPr>
          <w:b/>
          <w:bCs/>
        </w:rPr>
        <w:t>Core Phase 3 principle</w:t>
      </w:r>
    </w:p>
    <w:p w14:paraId="14D30625" w14:textId="77777777" w:rsidR="000A1F7F" w:rsidRPr="000A1F7F" w:rsidRDefault="000A1F7F" w:rsidP="000A1F7F">
      <w:r w:rsidRPr="000A1F7F">
        <w:t xml:space="preserve">Pet enthusiasm is useful, but it is </w:t>
      </w:r>
      <w:r w:rsidRPr="000A1F7F">
        <w:rPr>
          <w:b/>
          <w:bCs/>
        </w:rPr>
        <w:t>not sufficient evidence of sitter capability</w:t>
      </w:r>
      <w:r w:rsidRPr="000A1F7F">
        <w:t>.</w:t>
      </w:r>
    </w:p>
    <w:p w14:paraId="7E9F6B1E" w14:textId="77777777" w:rsidR="000A1F7F" w:rsidRPr="000A1F7F" w:rsidRDefault="000A1F7F" w:rsidP="000A1F7F">
      <w:pPr>
        <w:rPr>
          <w:b/>
          <w:bCs/>
        </w:rPr>
      </w:pPr>
      <w:r w:rsidRPr="000A1F7F">
        <w:rPr>
          <w:b/>
          <w:bCs/>
        </w:rPr>
        <w:t>Wrong approach</w:t>
      </w:r>
    </w:p>
    <w:p w14:paraId="44DD4826" w14:textId="77777777" w:rsidR="000A1F7F" w:rsidRPr="000A1F7F" w:rsidRDefault="000A1F7F" w:rsidP="000A1F7F">
      <w:r w:rsidRPr="000A1F7F">
        <w:t>“I like dogs, so I can become a sitter.”</w:t>
      </w:r>
    </w:p>
    <w:p w14:paraId="7825A328" w14:textId="77777777" w:rsidR="000A1F7F" w:rsidRPr="000A1F7F" w:rsidRDefault="000A1F7F" w:rsidP="000A1F7F">
      <w:r w:rsidRPr="000A1F7F">
        <w:t>This statement only shows personal interest in animals. It does not prove that the applicant can:</w:t>
      </w:r>
    </w:p>
    <w:p w14:paraId="56F12F10" w14:textId="77777777" w:rsidR="000A1F7F" w:rsidRPr="000A1F7F" w:rsidRDefault="000A1F7F">
      <w:pPr>
        <w:numPr>
          <w:ilvl w:val="0"/>
          <w:numId w:val="476"/>
        </w:numPr>
      </w:pPr>
      <w:r w:rsidRPr="000A1F7F">
        <w:t xml:space="preserve">Arrive on time </w:t>
      </w:r>
    </w:p>
    <w:p w14:paraId="7DA76AA0" w14:textId="77777777" w:rsidR="000A1F7F" w:rsidRPr="000A1F7F" w:rsidRDefault="000A1F7F">
      <w:pPr>
        <w:numPr>
          <w:ilvl w:val="0"/>
          <w:numId w:val="476"/>
        </w:numPr>
      </w:pPr>
      <w:r w:rsidRPr="000A1F7F">
        <w:t xml:space="preserve">Handle an unfamiliar pet </w:t>
      </w:r>
    </w:p>
    <w:p w14:paraId="1AB278F5" w14:textId="77777777" w:rsidR="000A1F7F" w:rsidRPr="000A1F7F" w:rsidRDefault="000A1F7F">
      <w:pPr>
        <w:numPr>
          <w:ilvl w:val="0"/>
          <w:numId w:val="476"/>
        </w:numPr>
      </w:pPr>
      <w:r w:rsidRPr="000A1F7F">
        <w:t xml:space="preserve">Use a leash or harness safely </w:t>
      </w:r>
    </w:p>
    <w:p w14:paraId="4BD71A28" w14:textId="77777777" w:rsidR="000A1F7F" w:rsidRPr="000A1F7F" w:rsidRDefault="000A1F7F">
      <w:pPr>
        <w:numPr>
          <w:ilvl w:val="0"/>
          <w:numId w:val="476"/>
        </w:numPr>
      </w:pPr>
      <w:r w:rsidRPr="000A1F7F">
        <w:t xml:space="preserve">Protect the customer’s home and personal information </w:t>
      </w:r>
    </w:p>
    <w:p w14:paraId="1613517E" w14:textId="77777777" w:rsidR="000A1F7F" w:rsidRPr="000A1F7F" w:rsidRDefault="000A1F7F">
      <w:pPr>
        <w:numPr>
          <w:ilvl w:val="0"/>
          <w:numId w:val="476"/>
        </w:numPr>
      </w:pPr>
      <w:r w:rsidRPr="000A1F7F">
        <w:t xml:space="preserve">Follow feeding and care instructions </w:t>
      </w:r>
    </w:p>
    <w:p w14:paraId="7E2A03E5" w14:textId="77777777" w:rsidR="000A1F7F" w:rsidRPr="000A1F7F" w:rsidRDefault="000A1F7F">
      <w:pPr>
        <w:numPr>
          <w:ilvl w:val="0"/>
          <w:numId w:val="476"/>
        </w:numPr>
      </w:pPr>
      <w:r w:rsidRPr="000A1F7F">
        <w:t xml:space="preserve">Recognise warning signs </w:t>
      </w:r>
    </w:p>
    <w:p w14:paraId="2CE46014" w14:textId="77777777" w:rsidR="000A1F7F" w:rsidRPr="000A1F7F" w:rsidRDefault="000A1F7F">
      <w:pPr>
        <w:numPr>
          <w:ilvl w:val="0"/>
          <w:numId w:val="476"/>
        </w:numPr>
      </w:pPr>
      <w:r w:rsidRPr="000A1F7F">
        <w:t xml:space="preserve">Report incidents honestly </w:t>
      </w:r>
    </w:p>
    <w:p w14:paraId="5046AAB8" w14:textId="77777777" w:rsidR="000A1F7F" w:rsidRPr="000A1F7F" w:rsidRDefault="000A1F7F">
      <w:pPr>
        <w:numPr>
          <w:ilvl w:val="0"/>
          <w:numId w:val="476"/>
        </w:numPr>
      </w:pPr>
      <w:r w:rsidRPr="000A1F7F">
        <w:t xml:space="preserve">Complete service updates and report cards </w:t>
      </w:r>
    </w:p>
    <w:p w14:paraId="42102B50" w14:textId="77777777" w:rsidR="000A1F7F" w:rsidRPr="000A1F7F" w:rsidRDefault="000A1F7F">
      <w:pPr>
        <w:numPr>
          <w:ilvl w:val="0"/>
          <w:numId w:val="476"/>
        </w:numPr>
      </w:pPr>
      <w:r w:rsidRPr="000A1F7F">
        <w:t xml:space="preserve">Respond correctly during an emergency </w:t>
      </w:r>
    </w:p>
    <w:p w14:paraId="015A6712" w14:textId="77777777" w:rsidR="000A1F7F" w:rsidRPr="000A1F7F" w:rsidRDefault="000A1F7F" w:rsidP="000A1F7F">
      <w:pPr>
        <w:rPr>
          <w:b/>
          <w:bCs/>
        </w:rPr>
      </w:pPr>
      <w:r w:rsidRPr="000A1F7F">
        <w:rPr>
          <w:b/>
          <w:bCs/>
        </w:rPr>
        <w:t>Correct approach</w:t>
      </w:r>
    </w:p>
    <w:p w14:paraId="0430CA33" w14:textId="77777777" w:rsidR="000A1F7F" w:rsidRPr="000A1F7F" w:rsidRDefault="000A1F7F" w:rsidP="000A1F7F">
      <w:r w:rsidRPr="000A1F7F">
        <w:lastRenderedPageBreak/>
        <w:t>“I have completed the required identity checks, interview, training and practical assessment. I am approved only for defined services and pet categories. My availability, incidents and service performance are continuously monitored.”</w:t>
      </w:r>
    </w:p>
    <w:p w14:paraId="5EC9C3E5" w14:textId="77777777" w:rsidR="000A1F7F" w:rsidRPr="000A1F7F" w:rsidRDefault="000A1F7F" w:rsidP="000A1F7F">
      <w:r w:rsidRPr="000A1F7F">
        <w:t>This wording is stronger than saying only that a person is “verified.”</w:t>
      </w:r>
    </w:p>
    <w:p w14:paraId="7D6D0475" w14:textId="77777777" w:rsidR="000A1F7F" w:rsidRPr="000A1F7F" w:rsidRDefault="000A1F7F" w:rsidP="000A1F7F">
      <w:r w:rsidRPr="000A1F7F">
        <w:t xml:space="preserve">Identity verification, background checking, training and final profile approval are separate processes. Rover, for example, manually reviews sitter profiles and explains that a background check is only one part of its overall profile-review process. </w:t>
      </w:r>
      <w:proofErr w:type="spellStart"/>
      <w:r w:rsidRPr="000A1F7F">
        <w:t>PetBacker</w:t>
      </w:r>
      <w:proofErr w:type="spellEnd"/>
      <w:r w:rsidRPr="000A1F7F">
        <w:t xml:space="preserve"> also separates identification checks, testimonials and its sitter-introduction test. </w:t>
      </w:r>
    </w:p>
    <w:p w14:paraId="5A50FC68" w14:textId="77777777" w:rsidR="000A1F7F" w:rsidRPr="000A1F7F" w:rsidRDefault="000A1F7F" w:rsidP="000A1F7F">
      <w:pPr>
        <w:rPr>
          <w:b/>
          <w:bCs/>
        </w:rPr>
      </w:pPr>
      <w:r w:rsidRPr="000A1F7F">
        <w:rPr>
          <w:b/>
          <w:bCs/>
        </w:rPr>
        <w:t>Important correction to the proposed sentence</w:t>
      </w:r>
    </w:p>
    <w:p w14:paraId="6FEFFE04" w14:textId="77777777" w:rsidR="000A1F7F" w:rsidRPr="000A1F7F" w:rsidRDefault="000A1F7F" w:rsidP="000A1F7F">
      <w:r w:rsidRPr="000A1F7F">
        <w:t>Your sentence says:</w:t>
      </w:r>
    </w:p>
    <w:p w14:paraId="64F0D04B" w14:textId="77777777" w:rsidR="000A1F7F" w:rsidRPr="000A1F7F" w:rsidRDefault="000A1F7F" w:rsidP="000A1F7F">
      <w:r w:rsidRPr="000A1F7F">
        <w:t>“I am verified, trained, location-matched, service-scoped, risk-rated and performance-tracked.”</w:t>
      </w:r>
    </w:p>
    <w:p w14:paraId="0573BC5E" w14:textId="77777777" w:rsidR="000A1F7F" w:rsidRPr="000A1F7F" w:rsidRDefault="000A1F7F" w:rsidP="000A1F7F">
      <w:r w:rsidRPr="000A1F7F">
        <w:t>A more precise version is:</w:t>
      </w:r>
    </w:p>
    <w:p w14:paraId="440E23F0" w14:textId="77777777" w:rsidR="000A1F7F" w:rsidRPr="000A1F7F" w:rsidRDefault="000A1F7F" w:rsidP="000A1F7F">
      <w:r w:rsidRPr="000A1F7F">
        <w:rPr>
          <w:b/>
          <w:bCs/>
        </w:rPr>
        <w:t>“I have completed defined screening and training stages, I am approved for specific services, I am matched according to location and pet requirements, and my ongoing performance and incident history are monitored.”</w:t>
      </w:r>
    </w:p>
    <w:p w14:paraId="6D857418" w14:textId="77777777" w:rsidR="000A1F7F" w:rsidRPr="000A1F7F" w:rsidRDefault="000A1F7F" w:rsidP="000A1F7F">
      <w:r w:rsidRPr="000A1F7F">
        <w:t xml:space="preserve">“Risk-rated” should generally describe the </w:t>
      </w:r>
      <w:r w:rsidRPr="000A1F7F">
        <w:rPr>
          <w:b/>
          <w:bCs/>
        </w:rPr>
        <w:t>booking or pet-service situation</w:t>
      </w:r>
      <w:r w:rsidRPr="000A1F7F">
        <w:t>, not permanently label the sitter or pet as dangerous.</w:t>
      </w:r>
    </w:p>
    <w:p w14:paraId="33C3A89E" w14:textId="77777777" w:rsidR="000A1F7F" w:rsidRPr="000A1F7F" w:rsidRDefault="000A1F7F" w:rsidP="000A1F7F">
      <w:r w:rsidRPr="000A1F7F">
        <w:pict w14:anchorId="418B6C4F">
          <v:rect id="_x0000_i2341" style="width:0;height:1.5pt" o:hralign="center" o:hrstd="t" o:hr="t" fillcolor="#a0a0a0" stroked="f"/>
        </w:pict>
      </w:r>
    </w:p>
    <w:p w14:paraId="74287E73" w14:textId="77777777" w:rsidR="000A1F7F" w:rsidRPr="000A1F7F" w:rsidRDefault="000A1F7F" w:rsidP="000A1F7F">
      <w:pPr>
        <w:rPr>
          <w:b/>
          <w:bCs/>
        </w:rPr>
      </w:pPr>
      <w:r w:rsidRPr="000A1F7F">
        <w:rPr>
          <w:b/>
          <w:bCs/>
        </w:rPr>
        <w:t>Why pet sitting is an operational service</w:t>
      </w:r>
    </w:p>
    <w:p w14:paraId="508805CD" w14:textId="77777777" w:rsidR="000A1F7F" w:rsidRPr="000A1F7F" w:rsidRDefault="000A1F7F" w:rsidP="000A1F7F">
      <w:r w:rsidRPr="000A1F7F">
        <w:t>Pet sitting is emotional because customers care deeply about their animals. However, it is also operationally demanding and safety-sensitive.</w:t>
      </w:r>
    </w:p>
    <w:p w14:paraId="0D53656A" w14:textId="77777777" w:rsidR="000A1F7F" w:rsidRPr="000A1F7F" w:rsidRDefault="000A1F7F" w:rsidP="000A1F7F">
      <w:r w:rsidRPr="000A1F7F">
        <w:t>A sitter may be responsible for:</w:t>
      </w:r>
    </w:p>
    <w:p w14:paraId="5366421D" w14:textId="77777777" w:rsidR="000A1F7F" w:rsidRPr="000A1F7F" w:rsidRDefault="000A1F7F">
      <w:pPr>
        <w:numPr>
          <w:ilvl w:val="0"/>
          <w:numId w:val="477"/>
        </w:numPr>
      </w:pPr>
      <w:r w:rsidRPr="000A1F7F">
        <w:t xml:space="preserve">Entering a customer’s home </w:t>
      </w:r>
    </w:p>
    <w:p w14:paraId="15032BA1" w14:textId="77777777" w:rsidR="000A1F7F" w:rsidRPr="000A1F7F" w:rsidRDefault="000A1F7F">
      <w:pPr>
        <w:numPr>
          <w:ilvl w:val="0"/>
          <w:numId w:val="477"/>
        </w:numPr>
      </w:pPr>
      <w:r w:rsidRPr="000A1F7F">
        <w:t xml:space="preserve">Handling keys or access codes </w:t>
      </w:r>
    </w:p>
    <w:p w14:paraId="35AD71D7" w14:textId="77777777" w:rsidR="000A1F7F" w:rsidRPr="000A1F7F" w:rsidRDefault="000A1F7F">
      <w:pPr>
        <w:numPr>
          <w:ilvl w:val="0"/>
          <w:numId w:val="477"/>
        </w:numPr>
      </w:pPr>
      <w:r w:rsidRPr="000A1F7F">
        <w:t xml:space="preserve">Walking an unfamiliar dog </w:t>
      </w:r>
    </w:p>
    <w:p w14:paraId="59F52157" w14:textId="77777777" w:rsidR="000A1F7F" w:rsidRPr="000A1F7F" w:rsidRDefault="000A1F7F">
      <w:pPr>
        <w:numPr>
          <w:ilvl w:val="0"/>
          <w:numId w:val="477"/>
        </w:numPr>
      </w:pPr>
      <w:r w:rsidRPr="000A1F7F">
        <w:t xml:space="preserve">Following food and water instructions </w:t>
      </w:r>
    </w:p>
    <w:p w14:paraId="2C0CF773" w14:textId="77777777" w:rsidR="000A1F7F" w:rsidRPr="000A1F7F" w:rsidRDefault="000A1F7F">
      <w:pPr>
        <w:numPr>
          <w:ilvl w:val="0"/>
          <w:numId w:val="477"/>
        </w:numPr>
      </w:pPr>
      <w:r w:rsidRPr="000A1F7F">
        <w:t xml:space="preserve">Managing interactions with other animals </w:t>
      </w:r>
    </w:p>
    <w:p w14:paraId="087DBF63" w14:textId="77777777" w:rsidR="000A1F7F" w:rsidRPr="000A1F7F" w:rsidRDefault="000A1F7F">
      <w:pPr>
        <w:numPr>
          <w:ilvl w:val="0"/>
          <w:numId w:val="477"/>
        </w:numPr>
      </w:pPr>
      <w:r w:rsidRPr="000A1F7F">
        <w:t xml:space="preserve">Protecting the pet from escape </w:t>
      </w:r>
    </w:p>
    <w:p w14:paraId="5B23ECD0" w14:textId="77777777" w:rsidR="000A1F7F" w:rsidRPr="000A1F7F" w:rsidRDefault="000A1F7F">
      <w:pPr>
        <w:numPr>
          <w:ilvl w:val="0"/>
          <w:numId w:val="477"/>
        </w:numPr>
      </w:pPr>
      <w:r w:rsidRPr="000A1F7F">
        <w:t xml:space="preserve">Sending accurate service updates </w:t>
      </w:r>
    </w:p>
    <w:p w14:paraId="0C40DC14" w14:textId="77777777" w:rsidR="000A1F7F" w:rsidRPr="000A1F7F" w:rsidRDefault="000A1F7F">
      <w:pPr>
        <w:numPr>
          <w:ilvl w:val="0"/>
          <w:numId w:val="477"/>
        </w:numPr>
      </w:pPr>
      <w:r w:rsidRPr="000A1F7F">
        <w:t xml:space="preserve">Escalating illness or injury </w:t>
      </w:r>
    </w:p>
    <w:p w14:paraId="2F47B00D" w14:textId="77777777" w:rsidR="000A1F7F" w:rsidRPr="000A1F7F" w:rsidRDefault="000A1F7F">
      <w:pPr>
        <w:numPr>
          <w:ilvl w:val="0"/>
          <w:numId w:val="477"/>
        </w:numPr>
      </w:pPr>
      <w:r w:rsidRPr="000A1F7F">
        <w:t xml:space="preserve">Securing the home after the visit </w:t>
      </w:r>
    </w:p>
    <w:p w14:paraId="6C39B2D2" w14:textId="77777777" w:rsidR="000A1F7F" w:rsidRPr="000A1F7F" w:rsidRDefault="000A1F7F">
      <w:pPr>
        <w:numPr>
          <w:ilvl w:val="0"/>
          <w:numId w:val="477"/>
        </w:numPr>
      </w:pPr>
      <w:r w:rsidRPr="000A1F7F">
        <w:lastRenderedPageBreak/>
        <w:t xml:space="preserve">Protecting customer and pet information </w:t>
      </w:r>
    </w:p>
    <w:p w14:paraId="7C8E02CB" w14:textId="77777777" w:rsidR="000A1F7F" w:rsidRPr="000A1F7F" w:rsidRDefault="000A1F7F" w:rsidP="000A1F7F">
      <w:r w:rsidRPr="000A1F7F">
        <w:t xml:space="preserve">Therefore, </w:t>
      </w:r>
      <w:proofErr w:type="spellStart"/>
      <w:r w:rsidRPr="000A1F7F">
        <w:t>PetSaathi</w:t>
      </w:r>
      <w:proofErr w:type="spellEnd"/>
      <w:r w:rsidRPr="000A1F7F">
        <w:t xml:space="preserve"> should approve sitters using evidence, not personality alone.</w:t>
      </w:r>
    </w:p>
    <w:p w14:paraId="6F0E2426" w14:textId="77777777" w:rsidR="000A1F7F" w:rsidRPr="000A1F7F" w:rsidRDefault="000A1F7F" w:rsidP="000A1F7F">
      <w:r w:rsidRPr="000A1F7F">
        <w:pict w14:anchorId="1CC6D95C">
          <v:rect id="_x0000_i2342" style="width:0;height:1.5pt" o:hralign="center" o:hrstd="t" o:hr="t" fillcolor="#a0a0a0" stroked="f"/>
        </w:pict>
      </w:r>
    </w:p>
    <w:p w14:paraId="0C8DB022" w14:textId="77777777" w:rsidR="000A1F7F" w:rsidRPr="000A1F7F" w:rsidRDefault="000A1F7F" w:rsidP="000A1F7F">
      <w:pPr>
        <w:rPr>
          <w:b/>
          <w:bCs/>
        </w:rPr>
      </w:pPr>
      <w:r w:rsidRPr="000A1F7F">
        <w:rPr>
          <w:b/>
          <w:bCs/>
        </w:rPr>
        <w:t>Part 1 — Sitter Categories</w:t>
      </w:r>
    </w:p>
    <w:p w14:paraId="32AAB23D" w14:textId="77777777" w:rsidR="000A1F7F" w:rsidRPr="000A1F7F" w:rsidRDefault="000A1F7F" w:rsidP="000A1F7F">
      <w:r w:rsidRPr="000A1F7F">
        <w:t>Sitters should be placed into categories according to their demonstrated abilities. A sitter may belong to more than one category, but each category requires separate approval.</w:t>
      </w:r>
    </w:p>
    <w:p w14:paraId="5984963D" w14:textId="77777777" w:rsidR="000A1F7F" w:rsidRPr="000A1F7F" w:rsidRDefault="000A1F7F" w:rsidP="000A1F7F">
      <w:pPr>
        <w:rPr>
          <w:b/>
          <w:bCs/>
        </w:rPr>
      </w:pPr>
      <w:r w:rsidRPr="000A1F7F">
        <w:rPr>
          <w:b/>
          <w:bCs/>
        </w:rPr>
        <w:t>1. Walker</w:t>
      </w:r>
    </w:p>
    <w:p w14:paraId="4E849852" w14:textId="77777777" w:rsidR="000A1F7F" w:rsidRPr="000A1F7F" w:rsidRDefault="000A1F7F" w:rsidP="000A1F7F">
      <w:pPr>
        <w:rPr>
          <w:b/>
          <w:bCs/>
        </w:rPr>
      </w:pPr>
      <w:r w:rsidRPr="000A1F7F">
        <w:rPr>
          <w:b/>
          <w:bCs/>
        </w:rPr>
        <w:t>Allowed services</w:t>
      </w:r>
    </w:p>
    <w:p w14:paraId="4FD46CC9" w14:textId="77777777" w:rsidR="000A1F7F" w:rsidRPr="000A1F7F" w:rsidRDefault="000A1F7F">
      <w:pPr>
        <w:numPr>
          <w:ilvl w:val="0"/>
          <w:numId w:val="478"/>
        </w:numPr>
      </w:pPr>
      <w:r w:rsidRPr="000A1F7F">
        <w:t xml:space="preserve">30-minute dog walks </w:t>
      </w:r>
    </w:p>
    <w:p w14:paraId="235E438C" w14:textId="77777777" w:rsidR="000A1F7F" w:rsidRPr="000A1F7F" w:rsidRDefault="000A1F7F">
      <w:pPr>
        <w:numPr>
          <w:ilvl w:val="0"/>
          <w:numId w:val="478"/>
        </w:numPr>
      </w:pPr>
      <w:r w:rsidRPr="000A1F7F">
        <w:t xml:space="preserve">60-minute dog walks </w:t>
      </w:r>
    </w:p>
    <w:p w14:paraId="7252143E" w14:textId="77777777" w:rsidR="000A1F7F" w:rsidRPr="000A1F7F" w:rsidRDefault="000A1F7F">
      <w:pPr>
        <w:numPr>
          <w:ilvl w:val="0"/>
          <w:numId w:val="478"/>
        </w:numPr>
      </w:pPr>
      <w:r w:rsidRPr="000A1F7F">
        <w:t xml:space="preserve">Repeat walking plans </w:t>
      </w:r>
    </w:p>
    <w:p w14:paraId="51DF8C2D" w14:textId="77777777" w:rsidR="000A1F7F" w:rsidRPr="000A1F7F" w:rsidRDefault="000A1F7F">
      <w:pPr>
        <w:numPr>
          <w:ilvl w:val="0"/>
          <w:numId w:val="478"/>
        </w:numPr>
      </w:pPr>
      <w:r w:rsidRPr="000A1F7F">
        <w:t xml:space="preserve">Toilet-relief walks </w:t>
      </w:r>
    </w:p>
    <w:p w14:paraId="08118BB8" w14:textId="77777777" w:rsidR="000A1F7F" w:rsidRPr="000A1F7F" w:rsidRDefault="000A1F7F" w:rsidP="000A1F7F">
      <w:pPr>
        <w:rPr>
          <w:b/>
          <w:bCs/>
        </w:rPr>
      </w:pPr>
      <w:r w:rsidRPr="000A1F7F">
        <w:rPr>
          <w:b/>
          <w:bCs/>
        </w:rPr>
        <w:t>Minimum requirements</w:t>
      </w:r>
    </w:p>
    <w:p w14:paraId="2429BE81" w14:textId="77777777" w:rsidR="000A1F7F" w:rsidRPr="000A1F7F" w:rsidRDefault="000A1F7F" w:rsidP="000A1F7F">
      <w:r w:rsidRPr="000A1F7F">
        <w:t>Your proposed requirement of “basic ID plus training” is not sufficient by itself.</w:t>
      </w:r>
    </w:p>
    <w:p w14:paraId="707E183A" w14:textId="77777777" w:rsidR="000A1F7F" w:rsidRPr="000A1F7F" w:rsidRDefault="000A1F7F" w:rsidP="000A1F7F">
      <w:r w:rsidRPr="000A1F7F">
        <w:t>The recommended minimum is:</w:t>
      </w:r>
    </w:p>
    <w:p w14:paraId="30746035" w14:textId="77777777" w:rsidR="000A1F7F" w:rsidRPr="000A1F7F" w:rsidRDefault="000A1F7F">
      <w:pPr>
        <w:numPr>
          <w:ilvl w:val="0"/>
          <w:numId w:val="479"/>
        </w:numPr>
      </w:pPr>
      <w:r w:rsidRPr="000A1F7F">
        <w:t xml:space="preserve">Identity checked </w:t>
      </w:r>
    </w:p>
    <w:p w14:paraId="7B9BA3E6" w14:textId="77777777" w:rsidR="000A1F7F" w:rsidRPr="000A1F7F" w:rsidRDefault="000A1F7F">
      <w:pPr>
        <w:numPr>
          <w:ilvl w:val="0"/>
          <w:numId w:val="479"/>
        </w:numPr>
      </w:pPr>
      <w:r w:rsidRPr="000A1F7F">
        <w:t xml:space="preserve">Structured interview completed </w:t>
      </w:r>
    </w:p>
    <w:p w14:paraId="1CEB95CF" w14:textId="77777777" w:rsidR="000A1F7F" w:rsidRPr="000A1F7F" w:rsidRDefault="000A1F7F">
      <w:pPr>
        <w:numPr>
          <w:ilvl w:val="0"/>
          <w:numId w:val="479"/>
        </w:numPr>
      </w:pPr>
      <w:r w:rsidRPr="000A1F7F">
        <w:t xml:space="preserve">Basic safety training passed </w:t>
      </w:r>
    </w:p>
    <w:p w14:paraId="14DEE55E" w14:textId="77777777" w:rsidR="000A1F7F" w:rsidRPr="000A1F7F" w:rsidRDefault="000A1F7F">
      <w:pPr>
        <w:numPr>
          <w:ilvl w:val="0"/>
          <w:numId w:val="479"/>
        </w:numPr>
      </w:pPr>
      <w:r w:rsidRPr="000A1F7F">
        <w:t xml:space="preserve">Practical leash and harness assessment passed </w:t>
      </w:r>
    </w:p>
    <w:p w14:paraId="4611FF58" w14:textId="77777777" w:rsidR="000A1F7F" w:rsidRPr="000A1F7F" w:rsidRDefault="000A1F7F">
      <w:pPr>
        <w:numPr>
          <w:ilvl w:val="0"/>
          <w:numId w:val="479"/>
        </w:numPr>
      </w:pPr>
      <w:r w:rsidRPr="000A1F7F">
        <w:t xml:space="preserve">Approved dog-size category assigned </w:t>
      </w:r>
    </w:p>
    <w:p w14:paraId="3B7DB5A6" w14:textId="77777777" w:rsidR="000A1F7F" w:rsidRPr="000A1F7F" w:rsidRDefault="000A1F7F">
      <w:pPr>
        <w:numPr>
          <w:ilvl w:val="0"/>
          <w:numId w:val="479"/>
        </w:numPr>
      </w:pPr>
      <w:r w:rsidRPr="000A1F7F">
        <w:t xml:space="preserve">Active-area and travel limit recorded </w:t>
      </w:r>
    </w:p>
    <w:p w14:paraId="60AE839C" w14:textId="77777777" w:rsidR="000A1F7F" w:rsidRPr="000A1F7F" w:rsidRDefault="000A1F7F">
      <w:pPr>
        <w:numPr>
          <w:ilvl w:val="0"/>
          <w:numId w:val="479"/>
        </w:numPr>
      </w:pPr>
      <w:r w:rsidRPr="000A1F7F">
        <w:t xml:space="preserve">Emergency-escalation process understood </w:t>
      </w:r>
    </w:p>
    <w:p w14:paraId="21FBDD80" w14:textId="77777777" w:rsidR="000A1F7F" w:rsidRPr="000A1F7F" w:rsidRDefault="000A1F7F" w:rsidP="000A1F7F">
      <w:pPr>
        <w:rPr>
          <w:b/>
          <w:bCs/>
        </w:rPr>
      </w:pPr>
      <w:r w:rsidRPr="000A1F7F">
        <w:rPr>
          <w:b/>
          <w:bCs/>
        </w:rPr>
        <w:t>Possible walking permissions</w:t>
      </w:r>
    </w:p>
    <w:p w14:paraId="566D4B92" w14:textId="77777777" w:rsidR="000A1F7F" w:rsidRPr="000A1F7F" w:rsidRDefault="000A1F7F">
      <w:pPr>
        <w:numPr>
          <w:ilvl w:val="0"/>
          <w:numId w:val="480"/>
        </w:numPr>
      </w:pPr>
      <w:r w:rsidRPr="000A1F7F">
        <w:t xml:space="preserve">Small dogs </w:t>
      </w:r>
    </w:p>
    <w:p w14:paraId="39F8F23C" w14:textId="77777777" w:rsidR="000A1F7F" w:rsidRPr="000A1F7F" w:rsidRDefault="000A1F7F">
      <w:pPr>
        <w:numPr>
          <w:ilvl w:val="0"/>
          <w:numId w:val="480"/>
        </w:numPr>
      </w:pPr>
      <w:r w:rsidRPr="000A1F7F">
        <w:t xml:space="preserve">Medium dogs </w:t>
      </w:r>
    </w:p>
    <w:p w14:paraId="1E71CB9B" w14:textId="77777777" w:rsidR="000A1F7F" w:rsidRPr="000A1F7F" w:rsidRDefault="000A1F7F">
      <w:pPr>
        <w:numPr>
          <w:ilvl w:val="0"/>
          <w:numId w:val="480"/>
        </w:numPr>
      </w:pPr>
      <w:r w:rsidRPr="000A1F7F">
        <w:t xml:space="preserve">Large dogs </w:t>
      </w:r>
    </w:p>
    <w:p w14:paraId="0E9CAAB1" w14:textId="77777777" w:rsidR="000A1F7F" w:rsidRPr="000A1F7F" w:rsidRDefault="000A1F7F">
      <w:pPr>
        <w:numPr>
          <w:ilvl w:val="0"/>
          <w:numId w:val="480"/>
        </w:numPr>
      </w:pPr>
      <w:r w:rsidRPr="000A1F7F">
        <w:t xml:space="preserve">Senior dogs </w:t>
      </w:r>
    </w:p>
    <w:p w14:paraId="2B4CF050" w14:textId="77777777" w:rsidR="000A1F7F" w:rsidRPr="000A1F7F" w:rsidRDefault="000A1F7F">
      <w:pPr>
        <w:numPr>
          <w:ilvl w:val="0"/>
          <w:numId w:val="480"/>
        </w:numPr>
      </w:pPr>
      <w:r w:rsidRPr="000A1F7F">
        <w:t xml:space="preserve">Multiple dogs </w:t>
      </w:r>
    </w:p>
    <w:p w14:paraId="41AC06C0" w14:textId="77777777" w:rsidR="000A1F7F" w:rsidRPr="000A1F7F" w:rsidRDefault="000A1F7F">
      <w:pPr>
        <w:numPr>
          <w:ilvl w:val="0"/>
          <w:numId w:val="480"/>
        </w:numPr>
      </w:pPr>
      <w:r w:rsidRPr="000A1F7F">
        <w:t xml:space="preserve">Reactive dogs </w:t>
      </w:r>
    </w:p>
    <w:p w14:paraId="7F8BDDD8" w14:textId="77777777" w:rsidR="000A1F7F" w:rsidRPr="000A1F7F" w:rsidRDefault="000A1F7F" w:rsidP="000A1F7F">
      <w:r w:rsidRPr="000A1F7F">
        <w:lastRenderedPageBreak/>
        <w:t>Approval for small dogs should not automatically permit the sitter to walk large or reactive dogs.</w:t>
      </w:r>
    </w:p>
    <w:p w14:paraId="33CAAF77" w14:textId="77777777" w:rsidR="000A1F7F" w:rsidRPr="000A1F7F" w:rsidRDefault="000A1F7F" w:rsidP="000A1F7F">
      <w:r w:rsidRPr="000A1F7F">
        <w:pict w14:anchorId="138D5CEA">
          <v:rect id="_x0000_i2343" style="width:0;height:1.5pt" o:hralign="center" o:hrstd="t" o:hr="t" fillcolor="#a0a0a0" stroked="f"/>
        </w:pict>
      </w:r>
    </w:p>
    <w:p w14:paraId="01BA35C9" w14:textId="77777777" w:rsidR="000A1F7F" w:rsidRPr="000A1F7F" w:rsidRDefault="000A1F7F" w:rsidP="000A1F7F">
      <w:pPr>
        <w:rPr>
          <w:b/>
          <w:bCs/>
        </w:rPr>
      </w:pPr>
      <w:r w:rsidRPr="000A1F7F">
        <w:rPr>
          <w:b/>
          <w:bCs/>
        </w:rPr>
        <w:t>2. Home Sitter</w:t>
      </w:r>
    </w:p>
    <w:p w14:paraId="5FAE136B" w14:textId="77777777" w:rsidR="000A1F7F" w:rsidRPr="000A1F7F" w:rsidRDefault="000A1F7F" w:rsidP="000A1F7F">
      <w:pPr>
        <w:rPr>
          <w:b/>
          <w:bCs/>
        </w:rPr>
      </w:pPr>
      <w:r w:rsidRPr="000A1F7F">
        <w:rPr>
          <w:b/>
          <w:bCs/>
        </w:rPr>
        <w:t>Allowed services</w:t>
      </w:r>
    </w:p>
    <w:p w14:paraId="342BE0F1" w14:textId="77777777" w:rsidR="000A1F7F" w:rsidRPr="000A1F7F" w:rsidRDefault="000A1F7F">
      <w:pPr>
        <w:numPr>
          <w:ilvl w:val="0"/>
          <w:numId w:val="481"/>
        </w:numPr>
      </w:pPr>
      <w:r w:rsidRPr="000A1F7F">
        <w:t xml:space="preserve">Pet care in the owner’s home </w:t>
      </w:r>
    </w:p>
    <w:p w14:paraId="12614BB4" w14:textId="77777777" w:rsidR="000A1F7F" w:rsidRPr="000A1F7F" w:rsidRDefault="000A1F7F">
      <w:pPr>
        <w:numPr>
          <w:ilvl w:val="0"/>
          <w:numId w:val="481"/>
        </w:numPr>
      </w:pPr>
      <w:r w:rsidRPr="000A1F7F">
        <w:t xml:space="preserve">Feeding and water visits </w:t>
      </w:r>
    </w:p>
    <w:p w14:paraId="39A1FD2D" w14:textId="77777777" w:rsidR="000A1F7F" w:rsidRPr="000A1F7F" w:rsidRDefault="000A1F7F">
      <w:pPr>
        <w:numPr>
          <w:ilvl w:val="0"/>
          <w:numId w:val="481"/>
        </w:numPr>
      </w:pPr>
      <w:r w:rsidRPr="000A1F7F">
        <w:t xml:space="preserve">Companionship visits </w:t>
      </w:r>
    </w:p>
    <w:p w14:paraId="167A7773" w14:textId="77777777" w:rsidR="000A1F7F" w:rsidRPr="000A1F7F" w:rsidRDefault="000A1F7F">
      <w:pPr>
        <w:numPr>
          <w:ilvl w:val="0"/>
          <w:numId w:val="481"/>
        </w:numPr>
      </w:pPr>
      <w:r w:rsidRPr="000A1F7F">
        <w:t xml:space="preserve">Cat sitting </w:t>
      </w:r>
    </w:p>
    <w:p w14:paraId="734530EB" w14:textId="77777777" w:rsidR="000A1F7F" w:rsidRPr="000A1F7F" w:rsidRDefault="000A1F7F">
      <w:pPr>
        <w:numPr>
          <w:ilvl w:val="0"/>
          <w:numId w:val="481"/>
        </w:numPr>
      </w:pPr>
      <w:r w:rsidRPr="000A1F7F">
        <w:t xml:space="preserve">Extended daytime sitting </w:t>
      </w:r>
    </w:p>
    <w:p w14:paraId="4072A5C7" w14:textId="77777777" w:rsidR="000A1F7F" w:rsidRPr="000A1F7F" w:rsidRDefault="000A1F7F">
      <w:pPr>
        <w:numPr>
          <w:ilvl w:val="0"/>
          <w:numId w:val="481"/>
        </w:numPr>
      </w:pPr>
      <w:r w:rsidRPr="000A1F7F">
        <w:t xml:space="preserve">Travel-period home visits </w:t>
      </w:r>
    </w:p>
    <w:p w14:paraId="094E8742" w14:textId="77777777" w:rsidR="000A1F7F" w:rsidRPr="000A1F7F" w:rsidRDefault="000A1F7F" w:rsidP="000A1F7F">
      <w:pPr>
        <w:rPr>
          <w:b/>
          <w:bCs/>
        </w:rPr>
      </w:pPr>
      <w:r w:rsidRPr="000A1F7F">
        <w:rPr>
          <w:b/>
          <w:bCs/>
        </w:rPr>
        <w:t>Minimum requirements</w:t>
      </w:r>
    </w:p>
    <w:p w14:paraId="24A798CA" w14:textId="77777777" w:rsidR="000A1F7F" w:rsidRPr="000A1F7F" w:rsidRDefault="000A1F7F">
      <w:pPr>
        <w:numPr>
          <w:ilvl w:val="0"/>
          <w:numId w:val="482"/>
        </w:numPr>
      </w:pPr>
      <w:r w:rsidRPr="000A1F7F">
        <w:t xml:space="preserve">Identity checked </w:t>
      </w:r>
    </w:p>
    <w:p w14:paraId="4C9D3E7F" w14:textId="77777777" w:rsidR="000A1F7F" w:rsidRPr="000A1F7F" w:rsidRDefault="000A1F7F">
      <w:pPr>
        <w:numPr>
          <w:ilvl w:val="0"/>
          <w:numId w:val="482"/>
        </w:numPr>
      </w:pPr>
      <w:r w:rsidRPr="000A1F7F">
        <w:t xml:space="preserve">Video interview completed </w:t>
      </w:r>
    </w:p>
    <w:p w14:paraId="4773620E" w14:textId="77777777" w:rsidR="000A1F7F" w:rsidRPr="000A1F7F" w:rsidRDefault="000A1F7F">
      <w:pPr>
        <w:numPr>
          <w:ilvl w:val="0"/>
          <w:numId w:val="482"/>
        </w:numPr>
      </w:pPr>
      <w:r w:rsidRPr="000A1F7F">
        <w:t xml:space="preserve">References reviewed where required </w:t>
      </w:r>
    </w:p>
    <w:p w14:paraId="30859DB6" w14:textId="77777777" w:rsidR="000A1F7F" w:rsidRPr="000A1F7F" w:rsidRDefault="000A1F7F">
      <w:pPr>
        <w:numPr>
          <w:ilvl w:val="0"/>
          <w:numId w:val="482"/>
        </w:numPr>
      </w:pPr>
      <w:r w:rsidRPr="000A1F7F">
        <w:t xml:space="preserve">Home-access and privacy training completed </w:t>
      </w:r>
    </w:p>
    <w:p w14:paraId="110014CE" w14:textId="77777777" w:rsidR="000A1F7F" w:rsidRPr="000A1F7F" w:rsidRDefault="000A1F7F">
      <w:pPr>
        <w:numPr>
          <w:ilvl w:val="0"/>
          <w:numId w:val="482"/>
        </w:numPr>
      </w:pPr>
      <w:r w:rsidRPr="000A1F7F">
        <w:t xml:space="preserve">Feeding and care-instruction module passed </w:t>
      </w:r>
    </w:p>
    <w:p w14:paraId="4B2AD377" w14:textId="77777777" w:rsidR="000A1F7F" w:rsidRPr="000A1F7F" w:rsidRDefault="000A1F7F">
      <w:pPr>
        <w:numPr>
          <w:ilvl w:val="0"/>
          <w:numId w:val="482"/>
        </w:numPr>
      </w:pPr>
      <w:r w:rsidRPr="000A1F7F">
        <w:t xml:space="preserve">Home-security checklist understood </w:t>
      </w:r>
    </w:p>
    <w:p w14:paraId="44FF51A6" w14:textId="77777777" w:rsidR="000A1F7F" w:rsidRPr="000A1F7F" w:rsidRDefault="000A1F7F">
      <w:pPr>
        <w:numPr>
          <w:ilvl w:val="0"/>
          <w:numId w:val="482"/>
        </w:numPr>
      </w:pPr>
      <w:r w:rsidRPr="000A1F7F">
        <w:t xml:space="preserve">Practical sitting scenario passed </w:t>
      </w:r>
    </w:p>
    <w:p w14:paraId="11EC29D8" w14:textId="77777777" w:rsidR="000A1F7F" w:rsidRPr="000A1F7F" w:rsidRDefault="000A1F7F">
      <w:pPr>
        <w:numPr>
          <w:ilvl w:val="0"/>
          <w:numId w:val="482"/>
        </w:numPr>
      </w:pPr>
      <w:r w:rsidRPr="000A1F7F">
        <w:t xml:space="preserve">Emergency-escalation process understood </w:t>
      </w:r>
    </w:p>
    <w:p w14:paraId="2C0E0376" w14:textId="77777777" w:rsidR="000A1F7F" w:rsidRPr="000A1F7F" w:rsidRDefault="000A1F7F" w:rsidP="000A1F7F">
      <w:r w:rsidRPr="000A1F7F">
        <w:t>Home sitters require stronger privacy and conduct controls because they may enter a customer’s private residence.</w:t>
      </w:r>
    </w:p>
    <w:p w14:paraId="30A77DFD" w14:textId="77777777" w:rsidR="000A1F7F" w:rsidRPr="000A1F7F" w:rsidRDefault="000A1F7F" w:rsidP="000A1F7F">
      <w:r w:rsidRPr="000A1F7F">
        <w:pict w14:anchorId="31324338">
          <v:rect id="_x0000_i2344" style="width:0;height:1.5pt" o:hralign="center" o:hrstd="t" o:hr="t" fillcolor="#a0a0a0" stroked="f"/>
        </w:pict>
      </w:r>
    </w:p>
    <w:p w14:paraId="24992EA0" w14:textId="77777777" w:rsidR="000A1F7F" w:rsidRPr="000A1F7F" w:rsidRDefault="000A1F7F" w:rsidP="000A1F7F">
      <w:pPr>
        <w:rPr>
          <w:b/>
          <w:bCs/>
        </w:rPr>
      </w:pPr>
      <w:r w:rsidRPr="000A1F7F">
        <w:rPr>
          <w:b/>
          <w:bCs/>
        </w:rPr>
        <w:t>3. Boarding Host</w:t>
      </w:r>
    </w:p>
    <w:p w14:paraId="239E7031" w14:textId="77777777" w:rsidR="000A1F7F" w:rsidRPr="000A1F7F" w:rsidRDefault="000A1F7F" w:rsidP="000A1F7F">
      <w:pPr>
        <w:rPr>
          <w:b/>
          <w:bCs/>
        </w:rPr>
      </w:pPr>
      <w:r w:rsidRPr="000A1F7F">
        <w:rPr>
          <w:b/>
          <w:bCs/>
        </w:rPr>
        <w:t>Allowed services</w:t>
      </w:r>
    </w:p>
    <w:p w14:paraId="1042C6E5" w14:textId="77777777" w:rsidR="000A1F7F" w:rsidRPr="000A1F7F" w:rsidRDefault="000A1F7F">
      <w:pPr>
        <w:numPr>
          <w:ilvl w:val="0"/>
          <w:numId w:val="483"/>
        </w:numPr>
      </w:pPr>
      <w:r w:rsidRPr="000A1F7F">
        <w:t xml:space="preserve">Daycare at the host’s home </w:t>
      </w:r>
    </w:p>
    <w:p w14:paraId="6CD4F06B" w14:textId="77777777" w:rsidR="000A1F7F" w:rsidRPr="000A1F7F" w:rsidRDefault="000A1F7F">
      <w:pPr>
        <w:numPr>
          <w:ilvl w:val="0"/>
          <w:numId w:val="483"/>
        </w:numPr>
      </w:pPr>
      <w:r w:rsidRPr="000A1F7F">
        <w:t xml:space="preserve">Overnight boarding </w:t>
      </w:r>
    </w:p>
    <w:p w14:paraId="40181FAC" w14:textId="77777777" w:rsidR="000A1F7F" w:rsidRPr="000A1F7F" w:rsidRDefault="000A1F7F">
      <w:pPr>
        <w:numPr>
          <w:ilvl w:val="0"/>
          <w:numId w:val="483"/>
        </w:numPr>
      </w:pPr>
      <w:r w:rsidRPr="000A1F7F">
        <w:t xml:space="preserve">Multi-day boarding within approved capacity </w:t>
      </w:r>
    </w:p>
    <w:p w14:paraId="7883EB6A" w14:textId="77777777" w:rsidR="000A1F7F" w:rsidRPr="000A1F7F" w:rsidRDefault="000A1F7F" w:rsidP="000A1F7F">
      <w:pPr>
        <w:rPr>
          <w:b/>
          <w:bCs/>
        </w:rPr>
      </w:pPr>
      <w:r w:rsidRPr="000A1F7F">
        <w:rPr>
          <w:b/>
          <w:bCs/>
        </w:rPr>
        <w:t>Minimum requirements</w:t>
      </w:r>
    </w:p>
    <w:p w14:paraId="77EB2ADB" w14:textId="77777777" w:rsidR="000A1F7F" w:rsidRPr="000A1F7F" w:rsidRDefault="000A1F7F">
      <w:pPr>
        <w:numPr>
          <w:ilvl w:val="0"/>
          <w:numId w:val="484"/>
        </w:numPr>
      </w:pPr>
      <w:r w:rsidRPr="000A1F7F">
        <w:lastRenderedPageBreak/>
        <w:t xml:space="preserve">All relevant sitter checks completed </w:t>
      </w:r>
    </w:p>
    <w:p w14:paraId="13D7FC63" w14:textId="77777777" w:rsidR="000A1F7F" w:rsidRPr="000A1F7F" w:rsidRDefault="000A1F7F">
      <w:pPr>
        <w:numPr>
          <w:ilvl w:val="0"/>
          <w:numId w:val="484"/>
        </w:numPr>
      </w:pPr>
      <w:r w:rsidRPr="000A1F7F">
        <w:t xml:space="preserve">Address information reviewed </w:t>
      </w:r>
    </w:p>
    <w:p w14:paraId="5FFA19EF" w14:textId="77777777" w:rsidR="000A1F7F" w:rsidRPr="000A1F7F" w:rsidRDefault="000A1F7F">
      <w:pPr>
        <w:numPr>
          <w:ilvl w:val="0"/>
          <w:numId w:val="484"/>
        </w:numPr>
      </w:pPr>
      <w:r w:rsidRPr="000A1F7F">
        <w:t xml:space="preserve">Home photographs collected </w:t>
      </w:r>
    </w:p>
    <w:p w14:paraId="18C1D9F7" w14:textId="77777777" w:rsidR="000A1F7F" w:rsidRPr="000A1F7F" w:rsidRDefault="000A1F7F">
      <w:pPr>
        <w:numPr>
          <w:ilvl w:val="0"/>
          <w:numId w:val="484"/>
        </w:numPr>
      </w:pPr>
      <w:r w:rsidRPr="000A1F7F">
        <w:t xml:space="preserve">Video or physical home assessment completed </w:t>
      </w:r>
    </w:p>
    <w:p w14:paraId="5FD3A109" w14:textId="77777777" w:rsidR="000A1F7F" w:rsidRPr="000A1F7F" w:rsidRDefault="000A1F7F">
      <w:pPr>
        <w:numPr>
          <w:ilvl w:val="0"/>
          <w:numId w:val="484"/>
        </w:numPr>
      </w:pPr>
      <w:r w:rsidRPr="000A1F7F">
        <w:t xml:space="preserve">Doors, windows and balcony safety reviewed </w:t>
      </w:r>
    </w:p>
    <w:p w14:paraId="54D5BAF9" w14:textId="77777777" w:rsidR="000A1F7F" w:rsidRPr="000A1F7F" w:rsidRDefault="000A1F7F">
      <w:pPr>
        <w:numPr>
          <w:ilvl w:val="0"/>
          <w:numId w:val="484"/>
        </w:numPr>
      </w:pPr>
      <w:r w:rsidRPr="000A1F7F">
        <w:t xml:space="preserve">Existing pets and family members recorded </w:t>
      </w:r>
    </w:p>
    <w:p w14:paraId="2672C118" w14:textId="77777777" w:rsidR="000A1F7F" w:rsidRPr="000A1F7F" w:rsidRDefault="000A1F7F">
      <w:pPr>
        <w:numPr>
          <w:ilvl w:val="0"/>
          <w:numId w:val="484"/>
        </w:numPr>
      </w:pPr>
      <w:r w:rsidRPr="000A1F7F">
        <w:t xml:space="preserve">Maximum boarding capacity assigned </w:t>
      </w:r>
    </w:p>
    <w:p w14:paraId="1B667902" w14:textId="77777777" w:rsidR="000A1F7F" w:rsidRPr="000A1F7F" w:rsidRDefault="000A1F7F">
      <w:pPr>
        <w:numPr>
          <w:ilvl w:val="0"/>
          <w:numId w:val="484"/>
        </w:numPr>
      </w:pPr>
      <w:r w:rsidRPr="000A1F7F">
        <w:t xml:space="preserve">Separation arrangements reviewed </w:t>
      </w:r>
    </w:p>
    <w:p w14:paraId="453CF98C" w14:textId="77777777" w:rsidR="000A1F7F" w:rsidRPr="000A1F7F" w:rsidRDefault="000A1F7F">
      <w:pPr>
        <w:numPr>
          <w:ilvl w:val="0"/>
          <w:numId w:val="484"/>
        </w:numPr>
      </w:pPr>
      <w:r w:rsidRPr="000A1F7F">
        <w:t xml:space="preserve">Emergency transport confirmed </w:t>
      </w:r>
    </w:p>
    <w:p w14:paraId="4F3E5610" w14:textId="77777777" w:rsidR="000A1F7F" w:rsidRPr="000A1F7F" w:rsidRDefault="000A1F7F">
      <w:pPr>
        <w:numPr>
          <w:ilvl w:val="0"/>
          <w:numId w:val="484"/>
        </w:numPr>
      </w:pPr>
      <w:r w:rsidRPr="000A1F7F">
        <w:t xml:space="preserve">Nearby veterinary support identified </w:t>
      </w:r>
    </w:p>
    <w:p w14:paraId="2578745D" w14:textId="77777777" w:rsidR="000A1F7F" w:rsidRPr="000A1F7F" w:rsidRDefault="000A1F7F">
      <w:pPr>
        <w:numPr>
          <w:ilvl w:val="0"/>
          <w:numId w:val="484"/>
        </w:numPr>
      </w:pPr>
      <w:r w:rsidRPr="000A1F7F">
        <w:t xml:space="preserve">Society or landlord restrictions checked </w:t>
      </w:r>
    </w:p>
    <w:p w14:paraId="1914D161" w14:textId="77777777" w:rsidR="000A1F7F" w:rsidRPr="000A1F7F" w:rsidRDefault="000A1F7F">
      <w:pPr>
        <w:numPr>
          <w:ilvl w:val="0"/>
          <w:numId w:val="484"/>
        </w:numPr>
      </w:pPr>
      <w:r w:rsidRPr="000A1F7F">
        <w:t xml:space="preserve">Boarding-specific agreement signed </w:t>
      </w:r>
    </w:p>
    <w:p w14:paraId="4EB1358D" w14:textId="77777777" w:rsidR="000A1F7F" w:rsidRPr="000A1F7F" w:rsidRDefault="000A1F7F" w:rsidP="000A1F7F">
      <w:proofErr w:type="spellStart"/>
      <w:r w:rsidRPr="000A1F7F">
        <w:t>PetBacker</w:t>
      </w:r>
      <w:proofErr w:type="spellEnd"/>
      <w:r w:rsidRPr="000A1F7F">
        <w:t xml:space="preserve"> uses a separate check-in form for boarding to document the animal’s condition and service details, illustrating why boarding requires additional controls beyond ordinary sitter onboarding. </w:t>
      </w:r>
    </w:p>
    <w:p w14:paraId="7F604EB7" w14:textId="77777777" w:rsidR="000A1F7F" w:rsidRPr="000A1F7F" w:rsidRDefault="000A1F7F" w:rsidP="000A1F7F">
      <w:pPr>
        <w:rPr>
          <w:b/>
          <w:bCs/>
        </w:rPr>
      </w:pPr>
      <w:r w:rsidRPr="000A1F7F">
        <w:rPr>
          <w:b/>
          <w:bCs/>
        </w:rPr>
        <w:t>Important rule</w:t>
      </w:r>
    </w:p>
    <w:p w14:paraId="2CB8C349" w14:textId="77777777" w:rsidR="000A1F7F" w:rsidRPr="000A1F7F" w:rsidRDefault="000A1F7F" w:rsidP="000A1F7F">
      <w:r w:rsidRPr="000A1F7F">
        <w:t>A person should not receive boarding approval only because they own a large house or love pets.</w:t>
      </w:r>
    </w:p>
    <w:p w14:paraId="47288449" w14:textId="77777777" w:rsidR="000A1F7F" w:rsidRPr="000A1F7F" w:rsidRDefault="000A1F7F" w:rsidP="000A1F7F">
      <w:r w:rsidRPr="000A1F7F">
        <w:t>Boarding approval belongs to both:</w:t>
      </w:r>
    </w:p>
    <w:p w14:paraId="7867CA45" w14:textId="77777777" w:rsidR="000A1F7F" w:rsidRPr="000A1F7F" w:rsidRDefault="000A1F7F">
      <w:pPr>
        <w:numPr>
          <w:ilvl w:val="0"/>
          <w:numId w:val="485"/>
        </w:numPr>
      </w:pPr>
      <w:r w:rsidRPr="000A1F7F">
        <w:t xml:space="preserve">The </w:t>
      </w:r>
      <w:r w:rsidRPr="000A1F7F">
        <w:rPr>
          <w:b/>
          <w:bCs/>
        </w:rPr>
        <w:t>person</w:t>
      </w:r>
      <w:r w:rsidRPr="000A1F7F">
        <w:t xml:space="preserve"> </w:t>
      </w:r>
    </w:p>
    <w:p w14:paraId="40C7AC88" w14:textId="77777777" w:rsidR="000A1F7F" w:rsidRPr="000A1F7F" w:rsidRDefault="000A1F7F">
      <w:pPr>
        <w:numPr>
          <w:ilvl w:val="0"/>
          <w:numId w:val="485"/>
        </w:numPr>
      </w:pPr>
      <w:r w:rsidRPr="000A1F7F">
        <w:t xml:space="preserve">The </w:t>
      </w:r>
      <w:r w:rsidRPr="000A1F7F">
        <w:rPr>
          <w:b/>
          <w:bCs/>
        </w:rPr>
        <w:t>property</w:t>
      </w:r>
      <w:r w:rsidRPr="000A1F7F">
        <w:t xml:space="preserve"> </w:t>
      </w:r>
    </w:p>
    <w:p w14:paraId="4732B3CC" w14:textId="77777777" w:rsidR="000A1F7F" w:rsidRPr="000A1F7F" w:rsidRDefault="000A1F7F" w:rsidP="000A1F7F">
      <w:r w:rsidRPr="000A1F7F">
        <w:pict w14:anchorId="70497662">
          <v:rect id="_x0000_i2345" style="width:0;height:1.5pt" o:hralign="center" o:hrstd="t" o:hr="t" fillcolor="#a0a0a0" stroked="f"/>
        </w:pict>
      </w:r>
    </w:p>
    <w:p w14:paraId="7F288381" w14:textId="77777777" w:rsidR="000A1F7F" w:rsidRPr="000A1F7F" w:rsidRDefault="000A1F7F" w:rsidP="000A1F7F">
      <w:pPr>
        <w:rPr>
          <w:b/>
          <w:bCs/>
        </w:rPr>
      </w:pPr>
      <w:r w:rsidRPr="000A1F7F">
        <w:rPr>
          <w:b/>
          <w:bCs/>
        </w:rPr>
        <w:t>4. Cat Sitter</w:t>
      </w:r>
    </w:p>
    <w:p w14:paraId="5049E95E" w14:textId="77777777" w:rsidR="000A1F7F" w:rsidRPr="000A1F7F" w:rsidRDefault="000A1F7F" w:rsidP="000A1F7F">
      <w:pPr>
        <w:rPr>
          <w:b/>
          <w:bCs/>
        </w:rPr>
      </w:pPr>
      <w:r w:rsidRPr="000A1F7F">
        <w:rPr>
          <w:b/>
          <w:bCs/>
        </w:rPr>
        <w:t>Allowed services</w:t>
      </w:r>
    </w:p>
    <w:p w14:paraId="3E8A9E94" w14:textId="77777777" w:rsidR="000A1F7F" w:rsidRPr="000A1F7F" w:rsidRDefault="000A1F7F">
      <w:pPr>
        <w:numPr>
          <w:ilvl w:val="0"/>
          <w:numId w:val="486"/>
        </w:numPr>
      </w:pPr>
      <w:r w:rsidRPr="000A1F7F">
        <w:t xml:space="preserve">Cat home visits </w:t>
      </w:r>
    </w:p>
    <w:p w14:paraId="66F26F07" w14:textId="77777777" w:rsidR="000A1F7F" w:rsidRPr="000A1F7F" w:rsidRDefault="000A1F7F">
      <w:pPr>
        <w:numPr>
          <w:ilvl w:val="0"/>
          <w:numId w:val="486"/>
        </w:numPr>
      </w:pPr>
      <w:r w:rsidRPr="000A1F7F">
        <w:t xml:space="preserve">Feeding and water </w:t>
      </w:r>
    </w:p>
    <w:p w14:paraId="7D9A4285" w14:textId="77777777" w:rsidR="000A1F7F" w:rsidRPr="000A1F7F" w:rsidRDefault="000A1F7F">
      <w:pPr>
        <w:numPr>
          <w:ilvl w:val="0"/>
          <w:numId w:val="486"/>
        </w:numPr>
      </w:pPr>
      <w:r w:rsidRPr="000A1F7F">
        <w:t xml:space="preserve">Litter cleaning </w:t>
      </w:r>
    </w:p>
    <w:p w14:paraId="21F6E67F" w14:textId="77777777" w:rsidR="000A1F7F" w:rsidRPr="000A1F7F" w:rsidRDefault="000A1F7F">
      <w:pPr>
        <w:numPr>
          <w:ilvl w:val="0"/>
          <w:numId w:val="486"/>
        </w:numPr>
      </w:pPr>
      <w:r w:rsidRPr="000A1F7F">
        <w:t xml:space="preserve">Companionship </w:t>
      </w:r>
    </w:p>
    <w:p w14:paraId="17F56B7C" w14:textId="77777777" w:rsidR="000A1F7F" w:rsidRPr="000A1F7F" w:rsidRDefault="000A1F7F">
      <w:pPr>
        <w:numPr>
          <w:ilvl w:val="0"/>
          <w:numId w:val="486"/>
        </w:numPr>
      </w:pPr>
      <w:r w:rsidRPr="000A1F7F">
        <w:t xml:space="preserve">Multi-visit travel support </w:t>
      </w:r>
    </w:p>
    <w:p w14:paraId="3D292341" w14:textId="77777777" w:rsidR="000A1F7F" w:rsidRPr="000A1F7F" w:rsidRDefault="000A1F7F" w:rsidP="000A1F7F">
      <w:pPr>
        <w:rPr>
          <w:b/>
          <w:bCs/>
        </w:rPr>
      </w:pPr>
      <w:r w:rsidRPr="000A1F7F">
        <w:rPr>
          <w:b/>
          <w:bCs/>
        </w:rPr>
        <w:t>Minimum requirements</w:t>
      </w:r>
    </w:p>
    <w:p w14:paraId="6E3A38B8" w14:textId="77777777" w:rsidR="000A1F7F" w:rsidRPr="000A1F7F" w:rsidRDefault="000A1F7F">
      <w:pPr>
        <w:numPr>
          <w:ilvl w:val="0"/>
          <w:numId w:val="487"/>
        </w:numPr>
      </w:pPr>
      <w:r w:rsidRPr="000A1F7F">
        <w:lastRenderedPageBreak/>
        <w:t xml:space="preserve">Cat-handling experience </w:t>
      </w:r>
    </w:p>
    <w:p w14:paraId="4A9EEF51" w14:textId="77777777" w:rsidR="000A1F7F" w:rsidRPr="000A1F7F" w:rsidRDefault="000A1F7F">
      <w:pPr>
        <w:numPr>
          <w:ilvl w:val="0"/>
          <w:numId w:val="487"/>
        </w:numPr>
      </w:pPr>
      <w:r w:rsidRPr="000A1F7F">
        <w:t xml:space="preserve">Understanding of escape prevention </w:t>
      </w:r>
    </w:p>
    <w:p w14:paraId="4E4FD5A9" w14:textId="77777777" w:rsidR="000A1F7F" w:rsidRPr="000A1F7F" w:rsidRDefault="000A1F7F">
      <w:pPr>
        <w:numPr>
          <w:ilvl w:val="0"/>
          <w:numId w:val="487"/>
        </w:numPr>
      </w:pPr>
      <w:r w:rsidRPr="000A1F7F">
        <w:t xml:space="preserve">Knowledge of litter and feeding routines </w:t>
      </w:r>
    </w:p>
    <w:p w14:paraId="67C48910" w14:textId="77777777" w:rsidR="000A1F7F" w:rsidRPr="000A1F7F" w:rsidRDefault="000A1F7F">
      <w:pPr>
        <w:numPr>
          <w:ilvl w:val="0"/>
          <w:numId w:val="487"/>
        </w:numPr>
      </w:pPr>
      <w:r w:rsidRPr="000A1F7F">
        <w:t xml:space="preserve">Ability to identify stress-related behaviour </w:t>
      </w:r>
    </w:p>
    <w:p w14:paraId="79CB0E64" w14:textId="77777777" w:rsidR="000A1F7F" w:rsidRPr="000A1F7F" w:rsidRDefault="000A1F7F">
      <w:pPr>
        <w:numPr>
          <w:ilvl w:val="0"/>
          <w:numId w:val="487"/>
        </w:numPr>
      </w:pPr>
      <w:r w:rsidRPr="000A1F7F">
        <w:t xml:space="preserve">Home-access and privacy training </w:t>
      </w:r>
    </w:p>
    <w:p w14:paraId="7DF3FB86" w14:textId="77777777" w:rsidR="000A1F7F" w:rsidRPr="000A1F7F" w:rsidRDefault="000A1F7F">
      <w:pPr>
        <w:numPr>
          <w:ilvl w:val="0"/>
          <w:numId w:val="487"/>
        </w:numPr>
      </w:pPr>
      <w:r w:rsidRPr="000A1F7F">
        <w:t xml:space="preserve">Cat-specific scenario assessment </w:t>
      </w:r>
    </w:p>
    <w:p w14:paraId="140544C9" w14:textId="77777777" w:rsidR="000A1F7F" w:rsidRPr="000A1F7F" w:rsidRDefault="000A1F7F" w:rsidP="000A1F7F">
      <w:r w:rsidRPr="000A1F7F">
        <w:t>A dog walker should not automatically become a cat sitter. Cat behaviour, movement and home-care risks are different.</w:t>
      </w:r>
    </w:p>
    <w:p w14:paraId="292C854C" w14:textId="77777777" w:rsidR="000A1F7F" w:rsidRPr="000A1F7F" w:rsidRDefault="000A1F7F" w:rsidP="000A1F7F">
      <w:r w:rsidRPr="000A1F7F">
        <w:pict w14:anchorId="4D4F92E6">
          <v:rect id="_x0000_i2346" style="width:0;height:1.5pt" o:hralign="center" o:hrstd="t" o:hr="t" fillcolor="#a0a0a0" stroked="f"/>
        </w:pict>
      </w:r>
    </w:p>
    <w:p w14:paraId="2C0289E1" w14:textId="77777777" w:rsidR="000A1F7F" w:rsidRPr="000A1F7F" w:rsidRDefault="000A1F7F" w:rsidP="000A1F7F">
      <w:pPr>
        <w:rPr>
          <w:b/>
          <w:bCs/>
        </w:rPr>
      </w:pPr>
      <w:r w:rsidRPr="000A1F7F">
        <w:rPr>
          <w:b/>
          <w:bCs/>
        </w:rPr>
        <w:t>5. Senior Pet Sitter</w:t>
      </w:r>
    </w:p>
    <w:p w14:paraId="78704B56" w14:textId="77777777" w:rsidR="000A1F7F" w:rsidRPr="000A1F7F" w:rsidRDefault="000A1F7F" w:rsidP="000A1F7F">
      <w:pPr>
        <w:rPr>
          <w:b/>
          <w:bCs/>
        </w:rPr>
      </w:pPr>
      <w:r w:rsidRPr="000A1F7F">
        <w:rPr>
          <w:b/>
          <w:bCs/>
        </w:rPr>
        <w:t>Allowed services</w:t>
      </w:r>
    </w:p>
    <w:p w14:paraId="070710D7" w14:textId="77777777" w:rsidR="000A1F7F" w:rsidRPr="000A1F7F" w:rsidRDefault="000A1F7F">
      <w:pPr>
        <w:numPr>
          <w:ilvl w:val="0"/>
          <w:numId w:val="488"/>
        </w:numPr>
      </w:pPr>
      <w:r w:rsidRPr="000A1F7F">
        <w:t xml:space="preserve">Senior-pet companionship </w:t>
      </w:r>
    </w:p>
    <w:p w14:paraId="351DBF7A" w14:textId="77777777" w:rsidR="000A1F7F" w:rsidRPr="000A1F7F" w:rsidRDefault="000A1F7F">
      <w:pPr>
        <w:numPr>
          <w:ilvl w:val="0"/>
          <w:numId w:val="488"/>
        </w:numPr>
      </w:pPr>
      <w:r w:rsidRPr="000A1F7F">
        <w:t xml:space="preserve">Slow or assisted walks </w:t>
      </w:r>
    </w:p>
    <w:p w14:paraId="51478E13" w14:textId="77777777" w:rsidR="000A1F7F" w:rsidRPr="000A1F7F" w:rsidRDefault="000A1F7F">
      <w:pPr>
        <w:numPr>
          <w:ilvl w:val="0"/>
          <w:numId w:val="488"/>
        </w:numPr>
      </w:pPr>
      <w:r w:rsidRPr="000A1F7F">
        <w:t xml:space="preserve">Feeding and water support </w:t>
      </w:r>
    </w:p>
    <w:p w14:paraId="4122582D" w14:textId="77777777" w:rsidR="000A1F7F" w:rsidRPr="000A1F7F" w:rsidRDefault="000A1F7F">
      <w:pPr>
        <w:numPr>
          <w:ilvl w:val="0"/>
          <w:numId w:val="488"/>
        </w:numPr>
      </w:pPr>
      <w:r w:rsidRPr="000A1F7F">
        <w:t xml:space="preserve">Mobility-sensitive sitting </w:t>
      </w:r>
    </w:p>
    <w:p w14:paraId="5D9D980D" w14:textId="77777777" w:rsidR="000A1F7F" w:rsidRPr="000A1F7F" w:rsidRDefault="000A1F7F">
      <w:pPr>
        <w:numPr>
          <w:ilvl w:val="0"/>
          <w:numId w:val="488"/>
        </w:numPr>
      </w:pPr>
      <w:r w:rsidRPr="000A1F7F">
        <w:t xml:space="preserve">Care according to written owner instructions </w:t>
      </w:r>
    </w:p>
    <w:p w14:paraId="01DF2589" w14:textId="77777777" w:rsidR="000A1F7F" w:rsidRPr="000A1F7F" w:rsidRDefault="000A1F7F" w:rsidP="000A1F7F">
      <w:pPr>
        <w:rPr>
          <w:b/>
          <w:bCs/>
        </w:rPr>
      </w:pPr>
      <w:r w:rsidRPr="000A1F7F">
        <w:rPr>
          <w:b/>
          <w:bCs/>
        </w:rPr>
        <w:t>Minimum requirements</w:t>
      </w:r>
    </w:p>
    <w:p w14:paraId="68AFA114" w14:textId="77777777" w:rsidR="000A1F7F" w:rsidRPr="000A1F7F" w:rsidRDefault="000A1F7F">
      <w:pPr>
        <w:numPr>
          <w:ilvl w:val="0"/>
          <w:numId w:val="489"/>
        </w:numPr>
      </w:pPr>
      <w:r w:rsidRPr="000A1F7F">
        <w:t xml:space="preserve">Demonstrated senior-pet experience </w:t>
      </w:r>
    </w:p>
    <w:p w14:paraId="34C371D5" w14:textId="77777777" w:rsidR="000A1F7F" w:rsidRPr="000A1F7F" w:rsidRDefault="000A1F7F">
      <w:pPr>
        <w:numPr>
          <w:ilvl w:val="0"/>
          <w:numId w:val="489"/>
        </w:numPr>
      </w:pPr>
      <w:r w:rsidRPr="000A1F7F">
        <w:t xml:space="preserve">Advanced behaviour-observation training </w:t>
      </w:r>
    </w:p>
    <w:p w14:paraId="48F2C2A2" w14:textId="77777777" w:rsidR="000A1F7F" w:rsidRPr="000A1F7F" w:rsidRDefault="000A1F7F">
      <w:pPr>
        <w:numPr>
          <w:ilvl w:val="0"/>
          <w:numId w:val="489"/>
        </w:numPr>
      </w:pPr>
      <w:r w:rsidRPr="000A1F7F">
        <w:t xml:space="preserve">Mobility and fall-risk awareness </w:t>
      </w:r>
    </w:p>
    <w:p w14:paraId="24219AEB" w14:textId="77777777" w:rsidR="000A1F7F" w:rsidRPr="000A1F7F" w:rsidRDefault="000A1F7F">
      <w:pPr>
        <w:numPr>
          <w:ilvl w:val="0"/>
          <w:numId w:val="489"/>
        </w:numPr>
      </w:pPr>
      <w:r w:rsidRPr="000A1F7F">
        <w:t xml:space="preserve">Emergency escalation training </w:t>
      </w:r>
    </w:p>
    <w:p w14:paraId="3840E996" w14:textId="77777777" w:rsidR="000A1F7F" w:rsidRPr="000A1F7F" w:rsidRDefault="000A1F7F">
      <w:pPr>
        <w:numPr>
          <w:ilvl w:val="0"/>
          <w:numId w:val="489"/>
        </w:numPr>
      </w:pPr>
      <w:r w:rsidRPr="000A1F7F">
        <w:t xml:space="preserve">Ability to follow detailed written instructions </w:t>
      </w:r>
    </w:p>
    <w:p w14:paraId="2D4DEC85" w14:textId="77777777" w:rsidR="000A1F7F" w:rsidRPr="000A1F7F" w:rsidRDefault="000A1F7F">
      <w:pPr>
        <w:numPr>
          <w:ilvl w:val="0"/>
          <w:numId w:val="489"/>
        </w:numPr>
      </w:pPr>
      <w:r w:rsidRPr="000A1F7F">
        <w:t xml:space="preserve">Additional customer briefing or meet-and-greet </w:t>
      </w:r>
    </w:p>
    <w:p w14:paraId="217779AB" w14:textId="77777777" w:rsidR="000A1F7F" w:rsidRPr="000A1F7F" w:rsidRDefault="000A1F7F" w:rsidP="000A1F7F">
      <w:pPr>
        <w:rPr>
          <w:b/>
          <w:bCs/>
        </w:rPr>
      </w:pPr>
      <w:r w:rsidRPr="000A1F7F">
        <w:rPr>
          <w:b/>
          <w:bCs/>
        </w:rPr>
        <w:t>Important limitation</w:t>
      </w:r>
    </w:p>
    <w:p w14:paraId="7F83564E" w14:textId="77777777" w:rsidR="000A1F7F" w:rsidRPr="000A1F7F" w:rsidRDefault="000A1F7F" w:rsidP="000A1F7F">
      <w:r w:rsidRPr="000A1F7F">
        <w:t>The “Senior Pet Sitter” category should not imply that the sitter is a veterinary professional.</w:t>
      </w:r>
    </w:p>
    <w:p w14:paraId="6C92EF96" w14:textId="77777777" w:rsidR="000A1F7F" w:rsidRPr="000A1F7F" w:rsidRDefault="000A1F7F" w:rsidP="000A1F7F">
      <w:r w:rsidRPr="000A1F7F">
        <w:t>Medication or specialised medical tasks should be permitted only when they are appropriate, clearly authorised and within the sitter’s demonstrated training.</w:t>
      </w:r>
    </w:p>
    <w:p w14:paraId="5BFE3411" w14:textId="77777777" w:rsidR="000A1F7F" w:rsidRPr="000A1F7F" w:rsidRDefault="000A1F7F" w:rsidP="000A1F7F">
      <w:r w:rsidRPr="000A1F7F">
        <w:pict w14:anchorId="00C360CB">
          <v:rect id="_x0000_i2347" style="width:0;height:1.5pt" o:hralign="center" o:hrstd="t" o:hr="t" fillcolor="#a0a0a0" stroked="f"/>
        </w:pict>
      </w:r>
    </w:p>
    <w:p w14:paraId="422063A4" w14:textId="77777777" w:rsidR="000A1F7F" w:rsidRPr="000A1F7F" w:rsidRDefault="000A1F7F" w:rsidP="000A1F7F">
      <w:pPr>
        <w:rPr>
          <w:b/>
          <w:bCs/>
        </w:rPr>
      </w:pPr>
      <w:r w:rsidRPr="000A1F7F">
        <w:rPr>
          <w:b/>
          <w:bCs/>
        </w:rPr>
        <w:t>6. Emergency Backup Sitter</w:t>
      </w:r>
    </w:p>
    <w:p w14:paraId="6F9B60E5" w14:textId="77777777" w:rsidR="000A1F7F" w:rsidRPr="000A1F7F" w:rsidRDefault="000A1F7F" w:rsidP="000A1F7F">
      <w:pPr>
        <w:rPr>
          <w:b/>
          <w:bCs/>
        </w:rPr>
      </w:pPr>
      <w:r w:rsidRPr="000A1F7F">
        <w:rPr>
          <w:b/>
          <w:bCs/>
        </w:rPr>
        <w:lastRenderedPageBreak/>
        <w:t>Allowed services</w:t>
      </w:r>
    </w:p>
    <w:p w14:paraId="36E1149F" w14:textId="77777777" w:rsidR="000A1F7F" w:rsidRPr="000A1F7F" w:rsidRDefault="000A1F7F">
      <w:pPr>
        <w:numPr>
          <w:ilvl w:val="0"/>
          <w:numId w:val="490"/>
        </w:numPr>
      </w:pPr>
      <w:r w:rsidRPr="000A1F7F">
        <w:t xml:space="preserve">Last-minute replacement walks </w:t>
      </w:r>
    </w:p>
    <w:p w14:paraId="73E0F319" w14:textId="77777777" w:rsidR="000A1F7F" w:rsidRPr="000A1F7F" w:rsidRDefault="000A1F7F">
      <w:pPr>
        <w:numPr>
          <w:ilvl w:val="0"/>
          <w:numId w:val="490"/>
        </w:numPr>
      </w:pPr>
      <w:r w:rsidRPr="000A1F7F">
        <w:t xml:space="preserve">Urgent home visits </w:t>
      </w:r>
    </w:p>
    <w:p w14:paraId="17DAF009" w14:textId="77777777" w:rsidR="000A1F7F" w:rsidRPr="000A1F7F" w:rsidRDefault="000A1F7F">
      <w:pPr>
        <w:numPr>
          <w:ilvl w:val="0"/>
          <w:numId w:val="490"/>
        </w:numPr>
      </w:pPr>
      <w:r w:rsidRPr="000A1F7F">
        <w:t xml:space="preserve">Replacement for a cancelled sitter </w:t>
      </w:r>
    </w:p>
    <w:p w14:paraId="453736C0" w14:textId="77777777" w:rsidR="000A1F7F" w:rsidRPr="000A1F7F" w:rsidRDefault="000A1F7F">
      <w:pPr>
        <w:numPr>
          <w:ilvl w:val="0"/>
          <w:numId w:val="490"/>
        </w:numPr>
      </w:pPr>
      <w:r w:rsidRPr="000A1F7F">
        <w:t xml:space="preserve">Temporary continuity support </w:t>
      </w:r>
    </w:p>
    <w:p w14:paraId="723C4767" w14:textId="77777777" w:rsidR="000A1F7F" w:rsidRPr="000A1F7F" w:rsidRDefault="000A1F7F" w:rsidP="000A1F7F">
      <w:pPr>
        <w:rPr>
          <w:b/>
          <w:bCs/>
        </w:rPr>
      </w:pPr>
      <w:r w:rsidRPr="000A1F7F">
        <w:rPr>
          <w:b/>
          <w:bCs/>
        </w:rPr>
        <w:t>Minimum requirements</w:t>
      </w:r>
    </w:p>
    <w:p w14:paraId="0D8C2A97" w14:textId="77777777" w:rsidR="000A1F7F" w:rsidRPr="000A1F7F" w:rsidRDefault="000A1F7F">
      <w:pPr>
        <w:numPr>
          <w:ilvl w:val="0"/>
          <w:numId w:val="491"/>
        </w:numPr>
      </w:pPr>
      <w:r w:rsidRPr="000A1F7F">
        <w:t xml:space="preserve">High punctuality and completion record </w:t>
      </w:r>
    </w:p>
    <w:p w14:paraId="554A932F" w14:textId="77777777" w:rsidR="000A1F7F" w:rsidRPr="000A1F7F" w:rsidRDefault="000A1F7F">
      <w:pPr>
        <w:numPr>
          <w:ilvl w:val="0"/>
          <w:numId w:val="491"/>
        </w:numPr>
      </w:pPr>
      <w:r w:rsidRPr="000A1F7F">
        <w:t xml:space="preserve">Strong communication history </w:t>
      </w:r>
    </w:p>
    <w:p w14:paraId="28FD51FC" w14:textId="77777777" w:rsidR="000A1F7F" w:rsidRPr="000A1F7F" w:rsidRDefault="000A1F7F">
      <w:pPr>
        <w:numPr>
          <w:ilvl w:val="0"/>
          <w:numId w:val="491"/>
        </w:numPr>
      </w:pPr>
      <w:r w:rsidRPr="000A1F7F">
        <w:t xml:space="preserve">Current availability </w:t>
      </w:r>
    </w:p>
    <w:p w14:paraId="193EF735" w14:textId="77777777" w:rsidR="000A1F7F" w:rsidRPr="000A1F7F" w:rsidRDefault="000A1F7F">
      <w:pPr>
        <w:numPr>
          <w:ilvl w:val="0"/>
          <w:numId w:val="491"/>
        </w:numPr>
      </w:pPr>
      <w:r w:rsidRPr="000A1F7F">
        <w:t xml:space="preserve">Ability to travel within the defined micro-market </w:t>
      </w:r>
    </w:p>
    <w:p w14:paraId="1F9E6ABF" w14:textId="77777777" w:rsidR="000A1F7F" w:rsidRPr="000A1F7F" w:rsidRDefault="000A1F7F">
      <w:pPr>
        <w:numPr>
          <w:ilvl w:val="0"/>
          <w:numId w:val="491"/>
        </w:numPr>
      </w:pPr>
      <w:r w:rsidRPr="000A1F7F">
        <w:t xml:space="preserve">Approval for the required service </w:t>
      </w:r>
    </w:p>
    <w:p w14:paraId="1B71E799" w14:textId="77777777" w:rsidR="000A1F7F" w:rsidRPr="000A1F7F" w:rsidRDefault="000A1F7F">
      <w:pPr>
        <w:numPr>
          <w:ilvl w:val="0"/>
          <w:numId w:val="491"/>
        </w:numPr>
      </w:pPr>
      <w:r w:rsidRPr="000A1F7F">
        <w:t xml:space="preserve">Emergency protocol training </w:t>
      </w:r>
    </w:p>
    <w:p w14:paraId="7BCE939F" w14:textId="77777777" w:rsidR="000A1F7F" w:rsidRPr="000A1F7F" w:rsidRDefault="000A1F7F">
      <w:pPr>
        <w:numPr>
          <w:ilvl w:val="0"/>
          <w:numId w:val="491"/>
        </w:numPr>
      </w:pPr>
      <w:r w:rsidRPr="000A1F7F">
        <w:t xml:space="preserve">Low cancellation and no-show history </w:t>
      </w:r>
    </w:p>
    <w:p w14:paraId="3F02400F" w14:textId="77777777" w:rsidR="000A1F7F" w:rsidRPr="000A1F7F" w:rsidRDefault="000A1F7F" w:rsidP="000A1F7F">
      <w:pPr>
        <w:rPr>
          <w:b/>
          <w:bCs/>
        </w:rPr>
      </w:pPr>
      <w:r w:rsidRPr="000A1F7F">
        <w:rPr>
          <w:b/>
          <w:bCs/>
        </w:rPr>
        <w:t>Important correction</w:t>
      </w:r>
    </w:p>
    <w:p w14:paraId="54605EAF" w14:textId="77777777" w:rsidR="000A1F7F" w:rsidRPr="000A1F7F" w:rsidRDefault="000A1F7F" w:rsidP="000A1F7F">
      <w:r w:rsidRPr="000A1F7F">
        <w:t xml:space="preserve">“Emergency backup” means the sitter is available for urgent replacement care. It does </w:t>
      </w:r>
      <w:r w:rsidRPr="000A1F7F">
        <w:rPr>
          <w:b/>
          <w:bCs/>
        </w:rPr>
        <w:t>not</w:t>
      </w:r>
      <w:r w:rsidRPr="000A1F7F">
        <w:t xml:space="preserve"> mean that the sitter is qualified to provide veterinary emergency treatment.</w:t>
      </w:r>
    </w:p>
    <w:p w14:paraId="101D343F" w14:textId="77777777" w:rsidR="000A1F7F" w:rsidRPr="000A1F7F" w:rsidRDefault="000A1F7F" w:rsidP="000A1F7F">
      <w:r w:rsidRPr="000A1F7F">
        <w:pict w14:anchorId="6264FA0D">
          <v:rect id="_x0000_i2348" style="width:0;height:1.5pt" o:hralign="center" o:hrstd="t" o:hr="t" fillcolor="#a0a0a0" stroked="f"/>
        </w:pict>
      </w:r>
    </w:p>
    <w:p w14:paraId="4B6A121A" w14:textId="77777777" w:rsidR="000A1F7F" w:rsidRPr="000A1F7F" w:rsidRDefault="000A1F7F" w:rsidP="000A1F7F">
      <w:pPr>
        <w:rPr>
          <w:b/>
          <w:bCs/>
        </w:rPr>
      </w:pPr>
      <w:r w:rsidRPr="000A1F7F">
        <w:rPr>
          <w:b/>
          <w:bCs/>
        </w:rPr>
        <w:t>7. Premium Sitter</w:t>
      </w:r>
    </w:p>
    <w:p w14:paraId="3F4558A5" w14:textId="77777777" w:rsidR="000A1F7F" w:rsidRPr="000A1F7F" w:rsidRDefault="000A1F7F" w:rsidP="000A1F7F">
      <w:pPr>
        <w:rPr>
          <w:b/>
          <w:bCs/>
        </w:rPr>
      </w:pPr>
      <w:r w:rsidRPr="000A1F7F">
        <w:rPr>
          <w:b/>
          <w:bCs/>
        </w:rPr>
        <w:t>Allowed services</w:t>
      </w:r>
    </w:p>
    <w:p w14:paraId="62668CAE" w14:textId="77777777" w:rsidR="000A1F7F" w:rsidRPr="000A1F7F" w:rsidRDefault="000A1F7F" w:rsidP="000A1F7F">
      <w:r w:rsidRPr="000A1F7F">
        <w:t>Only the services for which the sitter has separately qualified.</w:t>
      </w:r>
    </w:p>
    <w:p w14:paraId="132FC7C7" w14:textId="77777777" w:rsidR="000A1F7F" w:rsidRPr="000A1F7F" w:rsidRDefault="000A1F7F" w:rsidP="000A1F7F">
      <w:r w:rsidRPr="000A1F7F">
        <w:t>“Premium” should not mean automatic approval for every service.</w:t>
      </w:r>
    </w:p>
    <w:p w14:paraId="2B0FEB98" w14:textId="77777777" w:rsidR="000A1F7F" w:rsidRPr="000A1F7F" w:rsidRDefault="000A1F7F" w:rsidP="000A1F7F">
      <w:pPr>
        <w:rPr>
          <w:b/>
          <w:bCs/>
        </w:rPr>
      </w:pPr>
      <w:r w:rsidRPr="000A1F7F">
        <w:rPr>
          <w:b/>
          <w:bCs/>
        </w:rPr>
        <w:t>Recommended requirements</w:t>
      </w:r>
    </w:p>
    <w:p w14:paraId="1CCDF8F1" w14:textId="77777777" w:rsidR="000A1F7F" w:rsidRPr="000A1F7F" w:rsidRDefault="000A1F7F">
      <w:pPr>
        <w:numPr>
          <w:ilvl w:val="0"/>
          <w:numId w:val="492"/>
        </w:numPr>
      </w:pPr>
      <w:r w:rsidRPr="000A1F7F">
        <w:t xml:space="preserve">At least ten successful completed bookings </w:t>
      </w:r>
    </w:p>
    <w:p w14:paraId="24D3FD69" w14:textId="77777777" w:rsidR="000A1F7F" w:rsidRPr="000A1F7F" w:rsidRDefault="000A1F7F">
      <w:pPr>
        <w:numPr>
          <w:ilvl w:val="0"/>
          <w:numId w:val="492"/>
        </w:numPr>
      </w:pPr>
      <w:r w:rsidRPr="000A1F7F">
        <w:t xml:space="preserve">Average customer rating above the defined threshold </w:t>
      </w:r>
    </w:p>
    <w:p w14:paraId="73AD6009" w14:textId="77777777" w:rsidR="000A1F7F" w:rsidRPr="000A1F7F" w:rsidRDefault="000A1F7F">
      <w:pPr>
        <w:numPr>
          <w:ilvl w:val="0"/>
          <w:numId w:val="492"/>
        </w:numPr>
      </w:pPr>
      <w:r w:rsidRPr="000A1F7F">
        <w:t xml:space="preserve">High report-completion rate </w:t>
      </w:r>
    </w:p>
    <w:p w14:paraId="5D4A30A1" w14:textId="77777777" w:rsidR="000A1F7F" w:rsidRPr="000A1F7F" w:rsidRDefault="000A1F7F">
      <w:pPr>
        <w:numPr>
          <w:ilvl w:val="0"/>
          <w:numId w:val="492"/>
        </w:numPr>
      </w:pPr>
      <w:r w:rsidRPr="000A1F7F">
        <w:t xml:space="preserve">High on-time-arrival rate </w:t>
      </w:r>
    </w:p>
    <w:p w14:paraId="023877F8" w14:textId="77777777" w:rsidR="000A1F7F" w:rsidRPr="000A1F7F" w:rsidRDefault="000A1F7F">
      <w:pPr>
        <w:numPr>
          <w:ilvl w:val="0"/>
          <w:numId w:val="492"/>
        </w:numPr>
      </w:pPr>
      <w:r w:rsidRPr="000A1F7F">
        <w:t xml:space="preserve">Low cancellation rate </w:t>
      </w:r>
    </w:p>
    <w:p w14:paraId="4B5F12A6" w14:textId="77777777" w:rsidR="000A1F7F" w:rsidRPr="000A1F7F" w:rsidRDefault="000A1F7F">
      <w:pPr>
        <w:numPr>
          <w:ilvl w:val="0"/>
          <w:numId w:val="492"/>
        </w:numPr>
      </w:pPr>
      <w:r w:rsidRPr="000A1F7F">
        <w:t xml:space="preserve">No unresolved serious incident </w:t>
      </w:r>
    </w:p>
    <w:p w14:paraId="195B54EF" w14:textId="77777777" w:rsidR="000A1F7F" w:rsidRPr="000A1F7F" w:rsidRDefault="000A1F7F">
      <w:pPr>
        <w:numPr>
          <w:ilvl w:val="0"/>
          <w:numId w:val="492"/>
        </w:numPr>
      </w:pPr>
      <w:r w:rsidRPr="000A1F7F">
        <w:t xml:space="preserve">Repeat-customer requests </w:t>
      </w:r>
    </w:p>
    <w:p w14:paraId="5FD60B25" w14:textId="77777777" w:rsidR="000A1F7F" w:rsidRPr="000A1F7F" w:rsidRDefault="000A1F7F">
      <w:pPr>
        <w:numPr>
          <w:ilvl w:val="0"/>
          <w:numId w:val="492"/>
        </w:numPr>
      </w:pPr>
      <w:r w:rsidRPr="000A1F7F">
        <w:lastRenderedPageBreak/>
        <w:t xml:space="preserve">Current training and verification records </w:t>
      </w:r>
    </w:p>
    <w:p w14:paraId="31767EBB" w14:textId="77777777" w:rsidR="000A1F7F" w:rsidRPr="000A1F7F" w:rsidRDefault="000A1F7F" w:rsidP="000A1F7F">
      <w:pPr>
        <w:rPr>
          <w:b/>
          <w:bCs/>
        </w:rPr>
      </w:pPr>
      <w:r w:rsidRPr="000A1F7F">
        <w:rPr>
          <w:b/>
          <w:bCs/>
        </w:rPr>
        <w:t>Recommended customer-facing description</w:t>
      </w:r>
    </w:p>
    <w:p w14:paraId="29E8A22D" w14:textId="77777777" w:rsidR="000A1F7F" w:rsidRPr="000A1F7F" w:rsidRDefault="000A1F7F" w:rsidP="000A1F7F">
      <w:r w:rsidRPr="000A1F7F">
        <w:t xml:space="preserve">Proven </w:t>
      </w:r>
      <w:proofErr w:type="spellStart"/>
      <w:r w:rsidRPr="000A1F7F">
        <w:t>PetSaathi</w:t>
      </w:r>
      <w:proofErr w:type="spellEnd"/>
      <w:r w:rsidRPr="000A1F7F">
        <w:t xml:space="preserve"> sitter with ten or more successfully completed bookings and a strong performance record.</w:t>
      </w:r>
    </w:p>
    <w:p w14:paraId="5CA274CF" w14:textId="77777777" w:rsidR="000A1F7F" w:rsidRPr="000A1F7F" w:rsidRDefault="000A1F7F" w:rsidP="000A1F7F">
      <w:r w:rsidRPr="000A1F7F">
        <w:t xml:space="preserve">The profile should show both the rating and sample size—for example, </w:t>
      </w:r>
      <w:r w:rsidRPr="000A1F7F">
        <w:rPr>
          <w:b/>
          <w:bCs/>
        </w:rPr>
        <w:t>4.8/5 from 16 completed bookings</w:t>
      </w:r>
      <w:r w:rsidRPr="000A1F7F">
        <w:t>.</w:t>
      </w:r>
    </w:p>
    <w:p w14:paraId="5F680895" w14:textId="77777777" w:rsidR="000A1F7F" w:rsidRPr="000A1F7F" w:rsidRDefault="000A1F7F" w:rsidP="000A1F7F">
      <w:proofErr w:type="spellStart"/>
      <w:r w:rsidRPr="000A1F7F">
        <w:t>PetBacker</w:t>
      </w:r>
      <w:proofErr w:type="spellEnd"/>
      <w:r w:rsidRPr="000A1F7F">
        <w:t xml:space="preserve"> labels reviews as verified when they come from pet parents who hired the provider through the platform. </w:t>
      </w:r>
      <w:proofErr w:type="spellStart"/>
      <w:r w:rsidRPr="000A1F7F">
        <w:t>PetSaathi</w:t>
      </w:r>
      <w:proofErr w:type="spellEnd"/>
      <w:r w:rsidRPr="000A1F7F">
        <w:t xml:space="preserve"> can follow the same principle by connecting displayed reviews to completed booking IDs. </w:t>
      </w:r>
    </w:p>
    <w:p w14:paraId="351E1EBC" w14:textId="77777777" w:rsidR="000A1F7F" w:rsidRPr="000A1F7F" w:rsidRDefault="000A1F7F" w:rsidP="000A1F7F">
      <w:r w:rsidRPr="000A1F7F">
        <w:pict w14:anchorId="56D9A84D">
          <v:rect id="_x0000_i2349" style="width:0;height:1.5pt" o:hralign="center" o:hrstd="t" o:hr="t" fillcolor="#a0a0a0" stroked="f"/>
        </w:pict>
      </w:r>
    </w:p>
    <w:p w14:paraId="5F8DEDA2" w14:textId="77777777" w:rsidR="000A1F7F" w:rsidRPr="000A1F7F" w:rsidRDefault="000A1F7F" w:rsidP="000A1F7F">
      <w:pPr>
        <w:rPr>
          <w:b/>
          <w:bCs/>
        </w:rPr>
      </w:pPr>
      <w:r w:rsidRPr="000A1F7F">
        <w:rPr>
          <w:b/>
          <w:bCs/>
        </w:rPr>
        <w:t>8. Partner Professional</w:t>
      </w:r>
    </w:p>
    <w:p w14:paraId="62E249CC" w14:textId="77777777" w:rsidR="000A1F7F" w:rsidRPr="000A1F7F" w:rsidRDefault="000A1F7F" w:rsidP="000A1F7F">
      <w:r w:rsidRPr="000A1F7F">
        <w:t>Veterinarians, groomers and trainers should not be stored as ordinary sitter categories.</w:t>
      </w:r>
    </w:p>
    <w:p w14:paraId="1E36112C" w14:textId="77777777" w:rsidR="000A1F7F" w:rsidRPr="000A1F7F" w:rsidRDefault="000A1F7F" w:rsidP="000A1F7F">
      <w:r w:rsidRPr="000A1F7F">
        <w:t xml:space="preserve">They should be maintained in a separate </w:t>
      </w:r>
      <w:r w:rsidRPr="000A1F7F">
        <w:rPr>
          <w:b/>
          <w:bCs/>
        </w:rPr>
        <w:t>Partner Professionals</w:t>
      </w:r>
      <w:r w:rsidRPr="000A1F7F">
        <w:t xml:space="preserve"> system.</w:t>
      </w:r>
    </w:p>
    <w:p w14:paraId="1B3D7457" w14:textId="77777777" w:rsidR="000A1F7F" w:rsidRPr="000A1F7F" w:rsidRDefault="000A1F7F" w:rsidP="000A1F7F">
      <w:pPr>
        <w:rPr>
          <w:b/>
          <w:bCs/>
        </w:rPr>
      </w:pPr>
      <w:r w:rsidRPr="000A1F7F">
        <w:rPr>
          <w:b/>
          <w:bCs/>
        </w:rPr>
        <w:t>Partner types</w:t>
      </w:r>
    </w:p>
    <w:p w14:paraId="1FA4FFA7" w14:textId="77777777" w:rsidR="000A1F7F" w:rsidRPr="000A1F7F" w:rsidRDefault="000A1F7F">
      <w:pPr>
        <w:numPr>
          <w:ilvl w:val="0"/>
          <w:numId w:val="493"/>
        </w:numPr>
      </w:pPr>
      <w:r w:rsidRPr="000A1F7F">
        <w:t xml:space="preserve">Registered veterinarian </w:t>
      </w:r>
    </w:p>
    <w:p w14:paraId="17F07F8A" w14:textId="77777777" w:rsidR="000A1F7F" w:rsidRPr="000A1F7F" w:rsidRDefault="000A1F7F">
      <w:pPr>
        <w:numPr>
          <w:ilvl w:val="0"/>
          <w:numId w:val="493"/>
        </w:numPr>
      </w:pPr>
      <w:r w:rsidRPr="000A1F7F">
        <w:t xml:space="preserve">Grooming business </w:t>
      </w:r>
    </w:p>
    <w:p w14:paraId="00598AC2" w14:textId="77777777" w:rsidR="000A1F7F" w:rsidRPr="000A1F7F" w:rsidRDefault="000A1F7F">
      <w:pPr>
        <w:numPr>
          <w:ilvl w:val="0"/>
          <w:numId w:val="493"/>
        </w:numPr>
      </w:pPr>
      <w:r w:rsidRPr="000A1F7F">
        <w:t xml:space="preserve">Dog trainer </w:t>
      </w:r>
    </w:p>
    <w:p w14:paraId="062CDBBE" w14:textId="77777777" w:rsidR="000A1F7F" w:rsidRPr="000A1F7F" w:rsidRDefault="000A1F7F">
      <w:pPr>
        <w:numPr>
          <w:ilvl w:val="0"/>
          <w:numId w:val="493"/>
        </w:numPr>
      </w:pPr>
      <w:r w:rsidRPr="000A1F7F">
        <w:t xml:space="preserve">Boarding facility </w:t>
      </w:r>
    </w:p>
    <w:p w14:paraId="01F6C266" w14:textId="77777777" w:rsidR="000A1F7F" w:rsidRPr="000A1F7F" w:rsidRDefault="000A1F7F">
      <w:pPr>
        <w:numPr>
          <w:ilvl w:val="0"/>
          <w:numId w:val="493"/>
        </w:numPr>
      </w:pPr>
      <w:r w:rsidRPr="000A1F7F">
        <w:t xml:space="preserve">Pet-transport partner </w:t>
      </w:r>
    </w:p>
    <w:p w14:paraId="728C71A5" w14:textId="77777777" w:rsidR="000A1F7F" w:rsidRPr="000A1F7F" w:rsidRDefault="000A1F7F" w:rsidP="000A1F7F">
      <w:pPr>
        <w:rPr>
          <w:b/>
          <w:bCs/>
        </w:rPr>
      </w:pPr>
      <w:r w:rsidRPr="000A1F7F">
        <w:rPr>
          <w:b/>
          <w:bCs/>
        </w:rPr>
        <w:t>Verification</w:t>
      </w:r>
    </w:p>
    <w:p w14:paraId="10F0AF84" w14:textId="77777777" w:rsidR="000A1F7F" w:rsidRPr="000A1F7F" w:rsidRDefault="000A1F7F" w:rsidP="000A1F7F">
      <w:r w:rsidRPr="000A1F7F">
        <w:t>For a veterinary professional, record:</w:t>
      </w:r>
    </w:p>
    <w:p w14:paraId="7C8A0609" w14:textId="77777777" w:rsidR="000A1F7F" w:rsidRPr="000A1F7F" w:rsidRDefault="000A1F7F">
      <w:pPr>
        <w:numPr>
          <w:ilvl w:val="0"/>
          <w:numId w:val="494"/>
        </w:numPr>
      </w:pPr>
      <w:r w:rsidRPr="000A1F7F">
        <w:t xml:space="preserve">Professional name </w:t>
      </w:r>
    </w:p>
    <w:p w14:paraId="5616721E" w14:textId="77777777" w:rsidR="000A1F7F" w:rsidRPr="000A1F7F" w:rsidRDefault="000A1F7F">
      <w:pPr>
        <w:numPr>
          <w:ilvl w:val="0"/>
          <w:numId w:val="494"/>
        </w:numPr>
      </w:pPr>
      <w:r w:rsidRPr="000A1F7F">
        <w:t xml:space="preserve">Clinic or organisation </w:t>
      </w:r>
    </w:p>
    <w:p w14:paraId="3624C3A3" w14:textId="77777777" w:rsidR="000A1F7F" w:rsidRPr="000A1F7F" w:rsidRDefault="000A1F7F">
      <w:pPr>
        <w:numPr>
          <w:ilvl w:val="0"/>
          <w:numId w:val="494"/>
        </w:numPr>
      </w:pPr>
      <w:r w:rsidRPr="000A1F7F">
        <w:t xml:space="preserve">Registration number </w:t>
      </w:r>
    </w:p>
    <w:p w14:paraId="3B721CC8" w14:textId="77777777" w:rsidR="000A1F7F" w:rsidRPr="000A1F7F" w:rsidRDefault="000A1F7F">
      <w:pPr>
        <w:numPr>
          <w:ilvl w:val="0"/>
          <w:numId w:val="494"/>
        </w:numPr>
      </w:pPr>
      <w:r w:rsidRPr="000A1F7F">
        <w:t xml:space="preserve">Relevant veterinary council </w:t>
      </w:r>
    </w:p>
    <w:p w14:paraId="23C6F2F5" w14:textId="77777777" w:rsidR="000A1F7F" w:rsidRPr="000A1F7F" w:rsidRDefault="000A1F7F">
      <w:pPr>
        <w:numPr>
          <w:ilvl w:val="0"/>
          <w:numId w:val="494"/>
        </w:numPr>
      </w:pPr>
      <w:r w:rsidRPr="000A1F7F">
        <w:t xml:space="preserve">Service area </w:t>
      </w:r>
    </w:p>
    <w:p w14:paraId="226373BA" w14:textId="77777777" w:rsidR="000A1F7F" w:rsidRPr="000A1F7F" w:rsidRDefault="000A1F7F">
      <w:pPr>
        <w:numPr>
          <w:ilvl w:val="0"/>
          <w:numId w:val="494"/>
        </w:numPr>
      </w:pPr>
      <w:r w:rsidRPr="000A1F7F">
        <w:t xml:space="preserve">Operating hours </w:t>
      </w:r>
    </w:p>
    <w:p w14:paraId="5C5B6E6D" w14:textId="77777777" w:rsidR="000A1F7F" w:rsidRPr="000A1F7F" w:rsidRDefault="000A1F7F">
      <w:pPr>
        <w:numPr>
          <w:ilvl w:val="0"/>
          <w:numId w:val="494"/>
        </w:numPr>
      </w:pPr>
      <w:r w:rsidRPr="000A1F7F">
        <w:t xml:space="preserve">Emergency availability </w:t>
      </w:r>
    </w:p>
    <w:p w14:paraId="3AA82CDB" w14:textId="77777777" w:rsidR="000A1F7F" w:rsidRPr="000A1F7F" w:rsidRDefault="000A1F7F" w:rsidP="000A1F7F">
      <w:r w:rsidRPr="000A1F7F">
        <w:t xml:space="preserve">The Veterinary Council of India maintains the Indian Veterinary Practitioners Register and the statutory registration framework for veterinary practitioners. </w:t>
      </w:r>
    </w:p>
    <w:p w14:paraId="60CD9E8E" w14:textId="77777777" w:rsidR="000A1F7F" w:rsidRPr="000A1F7F" w:rsidRDefault="000A1F7F" w:rsidP="000A1F7F">
      <w:r w:rsidRPr="000A1F7F">
        <w:lastRenderedPageBreak/>
        <w:t>For groomers and trainers, verify the business identity, qualifications or experience claimed, references, service location and relevant insurance or licences where applicable.</w:t>
      </w:r>
    </w:p>
    <w:p w14:paraId="4B4894FD" w14:textId="77777777" w:rsidR="000A1F7F" w:rsidRPr="000A1F7F" w:rsidRDefault="000A1F7F" w:rsidP="000A1F7F">
      <w:r w:rsidRPr="000A1F7F">
        <w:pict w14:anchorId="771A86A2">
          <v:rect id="_x0000_i2350" style="width:0;height:1.5pt" o:hralign="center" o:hrstd="t" o:hr="t" fillcolor="#a0a0a0" stroked="f"/>
        </w:pict>
      </w:r>
    </w:p>
    <w:p w14:paraId="3A887ADD" w14:textId="77777777" w:rsidR="000A1F7F" w:rsidRPr="000A1F7F" w:rsidRDefault="000A1F7F" w:rsidP="000A1F7F">
      <w:pPr>
        <w:rPr>
          <w:b/>
          <w:bCs/>
        </w:rPr>
      </w:pPr>
      <w:r w:rsidRPr="000A1F7F">
        <w:rPr>
          <w:b/>
          <w:bCs/>
        </w:rPr>
        <w:t>Recommended Sitter Category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2207"/>
        <w:gridCol w:w="5276"/>
      </w:tblGrid>
      <w:tr w:rsidR="000A1F7F" w:rsidRPr="000A1F7F" w14:paraId="3C58AEFB" w14:textId="77777777">
        <w:trPr>
          <w:tblHeader/>
          <w:tblCellSpacing w:w="15" w:type="dxa"/>
        </w:trPr>
        <w:tc>
          <w:tcPr>
            <w:tcW w:w="0" w:type="auto"/>
            <w:vAlign w:val="center"/>
            <w:hideMark/>
          </w:tcPr>
          <w:p w14:paraId="20DE38AB" w14:textId="77777777" w:rsidR="000A1F7F" w:rsidRPr="000A1F7F" w:rsidRDefault="000A1F7F" w:rsidP="000A1F7F">
            <w:pPr>
              <w:rPr>
                <w:b/>
                <w:bCs/>
              </w:rPr>
            </w:pPr>
            <w:r w:rsidRPr="000A1F7F">
              <w:rPr>
                <w:b/>
                <w:bCs/>
              </w:rPr>
              <w:t>Category</w:t>
            </w:r>
          </w:p>
        </w:tc>
        <w:tc>
          <w:tcPr>
            <w:tcW w:w="0" w:type="auto"/>
            <w:vAlign w:val="center"/>
            <w:hideMark/>
          </w:tcPr>
          <w:p w14:paraId="0830BD6F" w14:textId="77777777" w:rsidR="000A1F7F" w:rsidRPr="000A1F7F" w:rsidRDefault="000A1F7F" w:rsidP="000A1F7F">
            <w:pPr>
              <w:rPr>
                <w:b/>
                <w:bCs/>
              </w:rPr>
            </w:pPr>
            <w:r w:rsidRPr="000A1F7F">
              <w:rPr>
                <w:b/>
                <w:bCs/>
              </w:rPr>
              <w:t>Approved services</w:t>
            </w:r>
          </w:p>
        </w:tc>
        <w:tc>
          <w:tcPr>
            <w:tcW w:w="0" w:type="auto"/>
            <w:vAlign w:val="center"/>
            <w:hideMark/>
          </w:tcPr>
          <w:p w14:paraId="50DFFF79" w14:textId="77777777" w:rsidR="000A1F7F" w:rsidRPr="000A1F7F" w:rsidRDefault="000A1F7F" w:rsidP="000A1F7F">
            <w:pPr>
              <w:rPr>
                <w:b/>
                <w:bCs/>
              </w:rPr>
            </w:pPr>
            <w:r w:rsidRPr="000A1F7F">
              <w:rPr>
                <w:b/>
                <w:bCs/>
              </w:rPr>
              <w:t>Main approval requirement</w:t>
            </w:r>
          </w:p>
        </w:tc>
      </w:tr>
      <w:tr w:rsidR="000A1F7F" w:rsidRPr="000A1F7F" w14:paraId="03C7BEF4" w14:textId="77777777">
        <w:trPr>
          <w:tblCellSpacing w:w="15" w:type="dxa"/>
        </w:trPr>
        <w:tc>
          <w:tcPr>
            <w:tcW w:w="0" w:type="auto"/>
            <w:vAlign w:val="center"/>
            <w:hideMark/>
          </w:tcPr>
          <w:p w14:paraId="313DADD9" w14:textId="77777777" w:rsidR="000A1F7F" w:rsidRPr="000A1F7F" w:rsidRDefault="000A1F7F" w:rsidP="000A1F7F">
            <w:r w:rsidRPr="000A1F7F">
              <w:t>Walker</w:t>
            </w:r>
          </w:p>
        </w:tc>
        <w:tc>
          <w:tcPr>
            <w:tcW w:w="0" w:type="auto"/>
            <w:vAlign w:val="center"/>
            <w:hideMark/>
          </w:tcPr>
          <w:p w14:paraId="26432F6E" w14:textId="77777777" w:rsidR="000A1F7F" w:rsidRPr="000A1F7F" w:rsidRDefault="000A1F7F" w:rsidP="000A1F7F">
            <w:r w:rsidRPr="000A1F7F">
              <w:t>Dog walking</w:t>
            </w:r>
          </w:p>
        </w:tc>
        <w:tc>
          <w:tcPr>
            <w:tcW w:w="0" w:type="auto"/>
            <w:vAlign w:val="center"/>
            <w:hideMark/>
          </w:tcPr>
          <w:p w14:paraId="7A7F6161" w14:textId="77777777" w:rsidR="000A1F7F" w:rsidRPr="000A1F7F" w:rsidRDefault="000A1F7F" w:rsidP="000A1F7F">
            <w:r w:rsidRPr="000A1F7F">
              <w:t>Identity, interview, training and practical walk assessment</w:t>
            </w:r>
          </w:p>
        </w:tc>
      </w:tr>
      <w:tr w:rsidR="000A1F7F" w:rsidRPr="000A1F7F" w14:paraId="225CF755" w14:textId="77777777">
        <w:trPr>
          <w:tblCellSpacing w:w="15" w:type="dxa"/>
        </w:trPr>
        <w:tc>
          <w:tcPr>
            <w:tcW w:w="0" w:type="auto"/>
            <w:vAlign w:val="center"/>
            <w:hideMark/>
          </w:tcPr>
          <w:p w14:paraId="20F53BBB" w14:textId="77777777" w:rsidR="000A1F7F" w:rsidRPr="000A1F7F" w:rsidRDefault="000A1F7F" w:rsidP="000A1F7F">
            <w:r w:rsidRPr="000A1F7F">
              <w:t>Home Sitter</w:t>
            </w:r>
          </w:p>
        </w:tc>
        <w:tc>
          <w:tcPr>
            <w:tcW w:w="0" w:type="auto"/>
            <w:vAlign w:val="center"/>
            <w:hideMark/>
          </w:tcPr>
          <w:p w14:paraId="7B014B66" w14:textId="77777777" w:rsidR="000A1F7F" w:rsidRPr="000A1F7F" w:rsidRDefault="000A1F7F" w:rsidP="000A1F7F">
            <w:r w:rsidRPr="000A1F7F">
              <w:t>Care in customer’s home</w:t>
            </w:r>
          </w:p>
        </w:tc>
        <w:tc>
          <w:tcPr>
            <w:tcW w:w="0" w:type="auto"/>
            <w:vAlign w:val="center"/>
            <w:hideMark/>
          </w:tcPr>
          <w:p w14:paraId="7BB6796B" w14:textId="77777777" w:rsidR="000A1F7F" w:rsidRPr="000A1F7F" w:rsidRDefault="000A1F7F" w:rsidP="000A1F7F">
            <w:r w:rsidRPr="000A1F7F">
              <w:t>Privacy, home-access and sitting assessment</w:t>
            </w:r>
          </w:p>
        </w:tc>
      </w:tr>
      <w:tr w:rsidR="000A1F7F" w:rsidRPr="000A1F7F" w14:paraId="5B19FA34" w14:textId="77777777">
        <w:trPr>
          <w:tblCellSpacing w:w="15" w:type="dxa"/>
        </w:trPr>
        <w:tc>
          <w:tcPr>
            <w:tcW w:w="0" w:type="auto"/>
            <w:vAlign w:val="center"/>
            <w:hideMark/>
          </w:tcPr>
          <w:p w14:paraId="63893C49" w14:textId="77777777" w:rsidR="000A1F7F" w:rsidRPr="000A1F7F" w:rsidRDefault="000A1F7F" w:rsidP="000A1F7F">
            <w:r w:rsidRPr="000A1F7F">
              <w:t>Boarding Host</w:t>
            </w:r>
          </w:p>
        </w:tc>
        <w:tc>
          <w:tcPr>
            <w:tcW w:w="0" w:type="auto"/>
            <w:vAlign w:val="center"/>
            <w:hideMark/>
          </w:tcPr>
          <w:p w14:paraId="22DAB681" w14:textId="77777777" w:rsidR="000A1F7F" w:rsidRPr="000A1F7F" w:rsidRDefault="000A1F7F" w:rsidP="000A1F7F">
            <w:r w:rsidRPr="000A1F7F">
              <w:t>Care in sitter’s home</w:t>
            </w:r>
          </w:p>
        </w:tc>
        <w:tc>
          <w:tcPr>
            <w:tcW w:w="0" w:type="auto"/>
            <w:vAlign w:val="center"/>
            <w:hideMark/>
          </w:tcPr>
          <w:p w14:paraId="3B98419D" w14:textId="77777777" w:rsidR="000A1F7F" w:rsidRPr="000A1F7F" w:rsidRDefault="000A1F7F" w:rsidP="000A1F7F">
            <w:r w:rsidRPr="000A1F7F">
              <w:t>Person checks plus separate property assessment</w:t>
            </w:r>
          </w:p>
        </w:tc>
      </w:tr>
      <w:tr w:rsidR="000A1F7F" w:rsidRPr="000A1F7F" w14:paraId="5CE8797E" w14:textId="77777777">
        <w:trPr>
          <w:tblCellSpacing w:w="15" w:type="dxa"/>
        </w:trPr>
        <w:tc>
          <w:tcPr>
            <w:tcW w:w="0" w:type="auto"/>
            <w:vAlign w:val="center"/>
            <w:hideMark/>
          </w:tcPr>
          <w:p w14:paraId="0EA07263" w14:textId="77777777" w:rsidR="000A1F7F" w:rsidRPr="000A1F7F" w:rsidRDefault="000A1F7F" w:rsidP="000A1F7F">
            <w:r w:rsidRPr="000A1F7F">
              <w:t>Cat Sitter</w:t>
            </w:r>
          </w:p>
        </w:tc>
        <w:tc>
          <w:tcPr>
            <w:tcW w:w="0" w:type="auto"/>
            <w:vAlign w:val="center"/>
            <w:hideMark/>
          </w:tcPr>
          <w:p w14:paraId="3C50FD1B" w14:textId="77777777" w:rsidR="000A1F7F" w:rsidRPr="000A1F7F" w:rsidRDefault="000A1F7F" w:rsidP="000A1F7F">
            <w:r w:rsidRPr="000A1F7F">
              <w:t>Cat home visits</w:t>
            </w:r>
          </w:p>
        </w:tc>
        <w:tc>
          <w:tcPr>
            <w:tcW w:w="0" w:type="auto"/>
            <w:vAlign w:val="center"/>
            <w:hideMark/>
          </w:tcPr>
          <w:p w14:paraId="0A0AD70B" w14:textId="77777777" w:rsidR="000A1F7F" w:rsidRPr="000A1F7F" w:rsidRDefault="000A1F7F" w:rsidP="000A1F7F">
            <w:r w:rsidRPr="000A1F7F">
              <w:t>Cat-specific handling experience</w:t>
            </w:r>
          </w:p>
        </w:tc>
      </w:tr>
      <w:tr w:rsidR="000A1F7F" w:rsidRPr="000A1F7F" w14:paraId="60B07234" w14:textId="77777777">
        <w:trPr>
          <w:tblCellSpacing w:w="15" w:type="dxa"/>
        </w:trPr>
        <w:tc>
          <w:tcPr>
            <w:tcW w:w="0" w:type="auto"/>
            <w:vAlign w:val="center"/>
            <w:hideMark/>
          </w:tcPr>
          <w:p w14:paraId="5D89AEF6" w14:textId="77777777" w:rsidR="000A1F7F" w:rsidRPr="000A1F7F" w:rsidRDefault="000A1F7F" w:rsidP="000A1F7F">
            <w:r w:rsidRPr="000A1F7F">
              <w:t>Senior Pet Sitter</w:t>
            </w:r>
          </w:p>
        </w:tc>
        <w:tc>
          <w:tcPr>
            <w:tcW w:w="0" w:type="auto"/>
            <w:vAlign w:val="center"/>
            <w:hideMark/>
          </w:tcPr>
          <w:p w14:paraId="060A0B8E" w14:textId="77777777" w:rsidR="000A1F7F" w:rsidRPr="000A1F7F" w:rsidRDefault="000A1F7F" w:rsidP="000A1F7F">
            <w:r w:rsidRPr="000A1F7F">
              <w:t>Senior-pet care</w:t>
            </w:r>
          </w:p>
        </w:tc>
        <w:tc>
          <w:tcPr>
            <w:tcW w:w="0" w:type="auto"/>
            <w:vAlign w:val="center"/>
            <w:hideMark/>
          </w:tcPr>
          <w:p w14:paraId="4A6A078C" w14:textId="77777777" w:rsidR="000A1F7F" w:rsidRPr="000A1F7F" w:rsidRDefault="000A1F7F" w:rsidP="000A1F7F">
            <w:r w:rsidRPr="000A1F7F">
              <w:t>Advanced experience and escalation awareness</w:t>
            </w:r>
          </w:p>
        </w:tc>
      </w:tr>
      <w:tr w:rsidR="000A1F7F" w:rsidRPr="000A1F7F" w14:paraId="03E340FB" w14:textId="77777777">
        <w:trPr>
          <w:tblCellSpacing w:w="15" w:type="dxa"/>
        </w:trPr>
        <w:tc>
          <w:tcPr>
            <w:tcW w:w="0" w:type="auto"/>
            <w:vAlign w:val="center"/>
            <w:hideMark/>
          </w:tcPr>
          <w:p w14:paraId="6C1A27C1" w14:textId="77777777" w:rsidR="000A1F7F" w:rsidRPr="000A1F7F" w:rsidRDefault="000A1F7F" w:rsidP="000A1F7F">
            <w:r w:rsidRPr="000A1F7F">
              <w:t>Emergency Backup</w:t>
            </w:r>
          </w:p>
        </w:tc>
        <w:tc>
          <w:tcPr>
            <w:tcW w:w="0" w:type="auto"/>
            <w:vAlign w:val="center"/>
            <w:hideMark/>
          </w:tcPr>
          <w:p w14:paraId="42740269" w14:textId="77777777" w:rsidR="000A1F7F" w:rsidRPr="000A1F7F" w:rsidRDefault="000A1F7F" w:rsidP="000A1F7F">
            <w:r w:rsidRPr="000A1F7F">
              <w:t>Urgent replacement care</w:t>
            </w:r>
          </w:p>
        </w:tc>
        <w:tc>
          <w:tcPr>
            <w:tcW w:w="0" w:type="auto"/>
            <w:vAlign w:val="center"/>
            <w:hideMark/>
          </w:tcPr>
          <w:p w14:paraId="778D542D" w14:textId="77777777" w:rsidR="000A1F7F" w:rsidRPr="000A1F7F" w:rsidRDefault="000A1F7F" w:rsidP="000A1F7F">
            <w:r w:rsidRPr="000A1F7F">
              <w:t>Strong reliability and current local availability</w:t>
            </w:r>
          </w:p>
        </w:tc>
      </w:tr>
      <w:tr w:rsidR="000A1F7F" w:rsidRPr="000A1F7F" w14:paraId="082B5479" w14:textId="77777777">
        <w:trPr>
          <w:tblCellSpacing w:w="15" w:type="dxa"/>
        </w:trPr>
        <w:tc>
          <w:tcPr>
            <w:tcW w:w="0" w:type="auto"/>
            <w:vAlign w:val="center"/>
            <w:hideMark/>
          </w:tcPr>
          <w:p w14:paraId="40408FC3" w14:textId="77777777" w:rsidR="000A1F7F" w:rsidRPr="000A1F7F" w:rsidRDefault="000A1F7F" w:rsidP="000A1F7F">
            <w:r w:rsidRPr="000A1F7F">
              <w:t>Premium Sitter</w:t>
            </w:r>
          </w:p>
        </w:tc>
        <w:tc>
          <w:tcPr>
            <w:tcW w:w="0" w:type="auto"/>
            <w:vAlign w:val="center"/>
            <w:hideMark/>
          </w:tcPr>
          <w:p w14:paraId="07D7F69F" w14:textId="77777777" w:rsidR="000A1F7F" w:rsidRPr="000A1F7F" w:rsidRDefault="000A1F7F" w:rsidP="000A1F7F">
            <w:r w:rsidRPr="000A1F7F">
              <w:t>Approved services only</w:t>
            </w:r>
          </w:p>
        </w:tc>
        <w:tc>
          <w:tcPr>
            <w:tcW w:w="0" w:type="auto"/>
            <w:vAlign w:val="center"/>
            <w:hideMark/>
          </w:tcPr>
          <w:p w14:paraId="031CEFE2" w14:textId="77777777" w:rsidR="000A1F7F" w:rsidRPr="000A1F7F" w:rsidRDefault="000A1F7F" w:rsidP="000A1F7F">
            <w:r w:rsidRPr="000A1F7F">
              <w:t>Proven bookings, high performance and no unresolved serious incident</w:t>
            </w:r>
          </w:p>
        </w:tc>
      </w:tr>
      <w:tr w:rsidR="000A1F7F" w:rsidRPr="000A1F7F" w14:paraId="1D4C51E2" w14:textId="77777777">
        <w:trPr>
          <w:tblCellSpacing w:w="15" w:type="dxa"/>
        </w:trPr>
        <w:tc>
          <w:tcPr>
            <w:tcW w:w="0" w:type="auto"/>
            <w:vAlign w:val="center"/>
            <w:hideMark/>
          </w:tcPr>
          <w:p w14:paraId="01544F40" w14:textId="77777777" w:rsidR="000A1F7F" w:rsidRPr="000A1F7F" w:rsidRDefault="000A1F7F" w:rsidP="000A1F7F">
            <w:r w:rsidRPr="000A1F7F">
              <w:t>Partner Professional</w:t>
            </w:r>
          </w:p>
        </w:tc>
        <w:tc>
          <w:tcPr>
            <w:tcW w:w="0" w:type="auto"/>
            <w:vAlign w:val="center"/>
            <w:hideMark/>
          </w:tcPr>
          <w:p w14:paraId="1A70F195" w14:textId="77777777" w:rsidR="000A1F7F" w:rsidRPr="000A1F7F" w:rsidRDefault="000A1F7F" w:rsidP="000A1F7F">
            <w:r w:rsidRPr="000A1F7F">
              <w:t>Vet, grooming or training</w:t>
            </w:r>
          </w:p>
        </w:tc>
        <w:tc>
          <w:tcPr>
            <w:tcW w:w="0" w:type="auto"/>
            <w:vAlign w:val="center"/>
            <w:hideMark/>
          </w:tcPr>
          <w:p w14:paraId="79F09335" w14:textId="77777777" w:rsidR="000A1F7F" w:rsidRPr="000A1F7F" w:rsidRDefault="000A1F7F" w:rsidP="000A1F7F">
            <w:r w:rsidRPr="000A1F7F">
              <w:t>External professional or business verification</w:t>
            </w:r>
          </w:p>
        </w:tc>
      </w:tr>
    </w:tbl>
    <w:p w14:paraId="13EE15A9" w14:textId="77777777" w:rsidR="000A1F7F" w:rsidRPr="000A1F7F" w:rsidRDefault="000A1F7F" w:rsidP="000A1F7F">
      <w:r w:rsidRPr="000A1F7F">
        <w:pict w14:anchorId="4FABEDEF">
          <v:rect id="_x0000_i2351" style="width:0;height:1.5pt" o:hralign="center" o:hrstd="t" o:hr="t" fillcolor="#a0a0a0" stroked="f"/>
        </w:pict>
      </w:r>
    </w:p>
    <w:p w14:paraId="2FC19D9B" w14:textId="77777777" w:rsidR="000A1F7F" w:rsidRPr="000A1F7F" w:rsidRDefault="000A1F7F" w:rsidP="000A1F7F">
      <w:pPr>
        <w:rPr>
          <w:b/>
          <w:bCs/>
        </w:rPr>
      </w:pPr>
      <w:r w:rsidRPr="000A1F7F">
        <w:rPr>
          <w:b/>
          <w:bCs/>
        </w:rPr>
        <w:t>Part 2 — Verification Levels and Badges</w:t>
      </w:r>
    </w:p>
    <w:p w14:paraId="31C81967" w14:textId="77777777" w:rsidR="000A1F7F" w:rsidRPr="000A1F7F" w:rsidRDefault="000A1F7F" w:rsidP="000A1F7F">
      <w:r w:rsidRPr="000A1F7F">
        <w:t>Your L0–L8 structure is useful, but the levels should not be treated as a single ladder where every sitter must always reach L8.</w:t>
      </w:r>
    </w:p>
    <w:p w14:paraId="648352F1" w14:textId="77777777" w:rsidR="000A1F7F" w:rsidRPr="000A1F7F" w:rsidRDefault="000A1F7F" w:rsidP="000A1F7F">
      <w:r w:rsidRPr="000A1F7F">
        <w:t>For example:</w:t>
      </w:r>
    </w:p>
    <w:p w14:paraId="1D11CF2E" w14:textId="77777777" w:rsidR="000A1F7F" w:rsidRPr="000A1F7F" w:rsidRDefault="000A1F7F">
      <w:pPr>
        <w:numPr>
          <w:ilvl w:val="0"/>
          <w:numId w:val="495"/>
        </w:numPr>
      </w:pPr>
      <w:r w:rsidRPr="000A1F7F">
        <w:t xml:space="preserve">A strong dog walker may reach Premium status without needing Home Verification. </w:t>
      </w:r>
    </w:p>
    <w:p w14:paraId="4F45D334" w14:textId="77777777" w:rsidR="000A1F7F" w:rsidRPr="000A1F7F" w:rsidRDefault="000A1F7F">
      <w:pPr>
        <w:numPr>
          <w:ilvl w:val="0"/>
          <w:numId w:val="495"/>
        </w:numPr>
      </w:pPr>
      <w:r w:rsidRPr="000A1F7F">
        <w:t xml:space="preserve">Home Verification applies specifically to boarding. </w:t>
      </w:r>
    </w:p>
    <w:p w14:paraId="44C45446" w14:textId="77777777" w:rsidR="000A1F7F" w:rsidRPr="000A1F7F" w:rsidRDefault="000A1F7F">
      <w:pPr>
        <w:numPr>
          <w:ilvl w:val="0"/>
          <w:numId w:val="495"/>
        </w:numPr>
      </w:pPr>
      <w:r w:rsidRPr="000A1F7F">
        <w:t xml:space="preserve">Emergency readiness is an operational permission, not a higher version of boarding approval. </w:t>
      </w:r>
    </w:p>
    <w:p w14:paraId="3AE1C7DD" w14:textId="77777777" w:rsidR="000A1F7F" w:rsidRPr="000A1F7F" w:rsidRDefault="000A1F7F" w:rsidP="000A1F7F">
      <w:r w:rsidRPr="000A1F7F">
        <w:t>It is therefore better to use:</w:t>
      </w:r>
    </w:p>
    <w:p w14:paraId="02BD393D" w14:textId="77777777" w:rsidR="000A1F7F" w:rsidRPr="000A1F7F" w:rsidRDefault="000A1F7F">
      <w:pPr>
        <w:numPr>
          <w:ilvl w:val="0"/>
          <w:numId w:val="496"/>
        </w:numPr>
      </w:pPr>
      <w:r w:rsidRPr="000A1F7F">
        <w:rPr>
          <w:b/>
          <w:bCs/>
        </w:rPr>
        <w:t>Application status</w:t>
      </w:r>
      <w:r w:rsidRPr="000A1F7F">
        <w:t xml:space="preserve"> </w:t>
      </w:r>
    </w:p>
    <w:p w14:paraId="3049855E" w14:textId="77777777" w:rsidR="000A1F7F" w:rsidRPr="000A1F7F" w:rsidRDefault="000A1F7F">
      <w:pPr>
        <w:numPr>
          <w:ilvl w:val="0"/>
          <w:numId w:val="496"/>
        </w:numPr>
      </w:pPr>
      <w:r w:rsidRPr="000A1F7F">
        <w:rPr>
          <w:b/>
          <w:bCs/>
        </w:rPr>
        <w:t>Verification badges</w:t>
      </w:r>
      <w:r w:rsidRPr="000A1F7F">
        <w:t xml:space="preserve"> </w:t>
      </w:r>
    </w:p>
    <w:p w14:paraId="0F8E4770" w14:textId="77777777" w:rsidR="000A1F7F" w:rsidRPr="000A1F7F" w:rsidRDefault="000A1F7F">
      <w:pPr>
        <w:numPr>
          <w:ilvl w:val="0"/>
          <w:numId w:val="496"/>
        </w:numPr>
      </w:pPr>
      <w:r w:rsidRPr="000A1F7F">
        <w:rPr>
          <w:b/>
          <w:bCs/>
        </w:rPr>
        <w:lastRenderedPageBreak/>
        <w:t>Service permissions</w:t>
      </w:r>
      <w:r w:rsidRPr="000A1F7F">
        <w:t xml:space="preserve"> </w:t>
      </w:r>
    </w:p>
    <w:p w14:paraId="60574776" w14:textId="77777777" w:rsidR="000A1F7F" w:rsidRPr="000A1F7F" w:rsidRDefault="000A1F7F">
      <w:pPr>
        <w:numPr>
          <w:ilvl w:val="0"/>
          <w:numId w:val="496"/>
        </w:numPr>
      </w:pPr>
      <w:r w:rsidRPr="000A1F7F">
        <w:rPr>
          <w:b/>
          <w:bCs/>
        </w:rPr>
        <w:t>Performance tier</w:t>
      </w:r>
      <w:r w:rsidRPr="000A1F7F">
        <w:t xml:space="preserve"> </w:t>
      </w:r>
    </w:p>
    <w:p w14:paraId="0F5D676A" w14:textId="77777777" w:rsidR="000A1F7F" w:rsidRPr="000A1F7F" w:rsidRDefault="000A1F7F" w:rsidP="000A1F7F">
      <w:r w:rsidRPr="000A1F7F">
        <w:t>These should be stored separately.</w:t>
      </w:r>
    </w:p>
    <w:p w14:paraId="0D55166B" w14:textId="77777777" w:rsidR="000A1F7F" w:rsidRPr="000A1F7F" w:rsidRDefault="000A1F7F" w:rsidP="000A1F7F">
      <w:r w:rsidRPr="000A1F7F">
        <w:pict w14:anchorId="11D3D80C">
          <v:rect id="_x0000_i2352" style="width:0;height:1.5pt" o:hralign="center" o:hrstd="t" o:hr="t" fillcolor="#a0a0a0" stroked="f"/>
        </w:pict>
      </w:r>
    </w:p>
    <w:p w14:paraId="1449B03C" w14:textId="77777777" w:rsidR="000A1F7F" w:rsidRPr="000A1F7F" w:rsidRDefault="000A1F7F" w:rsidP="000A1F7F">
      <w:pPr>
        <w:rPr>
          <w:b/>
          <w:bCs/>
        </w:rPr>
      </w:pPr>
      <w:r w:rsidRPr="000A1F7F">
        <w:rPr>
          <w:b/>
          <w:bCs/>
        </w:rPr>
        <w:t>L0 — Applicant</w:t>
      </w:r>
    </w:p>
    <w:p w14:paraId="69FAAB76" w14:textId="77777777" w:rsidR="000A1F7F" w:rsidRPr="000A1F7F" w:rsidRDefault="000A1F7F" w:rsidP="000A1F7F">
      <w:pPr>
        <w:rPr>
          <w:b/>
          <w:bCs/>
        </w:rPr>
      </w:pPr>
      <w:r w:rsidRPr="000A1F7F">
        <w:rPr>
          <w:b/>
          <w:bCs/>
        </w:rPr>
        <w:t>Requirement</w:t>
      </w:r>
    </w:p>
    <w:p w14:paraId="5090BA83" w14:textId="77777777" w:rsidR="000A1F7F" w:rsidRPr="000A1F7F" w:rsidRDefault="000A1F7F">
      <w:pPr>
        <w:numPr>
          <w:ilvl w:val="0"/>
          <w:numId w:val="497"/>
        </w:numPr>
      </w:pPr>
      <w:r w:rsidRPr="000A1F7F">
        <w:t xml:space="preserve">Application submitted </w:t>
      </w:r>
    </w:p>
    <w:p w14:paraId="5B501BF7" w14:textId="77777777" w:rsidR="000A1F7F" w:rsidRPr="000A1F7F" w:rsidRDefault="000A1F7F" w:rsidP="000A1F7F">
      <w:pPr>
        <w:rPr>
          <w:b/>
          <w:bCs/>
        </w:rPr>
      </w:pPr>
      <w:r w:rsidRPr="000A1F7F">
        <w:rPr>
          <w:b/>
          <w:bCs/>
        </w:rPr>
        <w:t>User-visible?</w:t>
      </w:r>
    </w:p>
    <w:p w14:paraId="2B4DAD8C" w14:textId="77777777" w:rsidR="000A1F7F" w:rsidRPr="000A1F7F" w:rsidRDefault="000A1F7F" w:rsidP="000A1F7F">
      <w:r w:rsidRPr="000A1F7F">
        <w:t>No.</w:t>
      </w:r>
    </w:p>
    <w:p w14:paraId="5E078D07" w14:textId="77777777" w:rsidR="000A1F7F" w:rsidRPr="000A1F7F" w:rsidRDefault="000A1F7F" w:rsidP="000A1F7F">
      <w:pPr>
        <w:rPr>
          <w:b/>
          <w:bCs/>
        </w:rPr>
      </w:pPr>
      <w:r w:rsidRPr="000A1F7F">
        <w:rPr>
          <w:b/>
          <w:bCs/>
        </w:rPr>
        <w:t>Meaning</w:t>
      </w:r>
    </w:p>
    <w:p w14:paraId="62BA3615" w14:textId="77777777" w:rsidR="000A1F7F" w:rsidRPr="000A1F7F" w:rsidRDefault="000A1F7F" w:rsidP="000A1F7F">
      <w:r w:rsidRPr="000A1F7F">
        <w:t>The person has expressed interest but has not been screened.</w:t>
      </w:r>
    </w:p>
    <w:p w14:paraId="1CB9BD17" w14:textId="77777777" w:rsidR="000A1F7F" w:rsidRPr="000A1F7F" w:rsidRDefault="000A1F7F" w:rsidP="000A1F7F">
      <w:pPr>
        <w:rPr>
          <w:b/>
          <w:bCs/>
        </w:rPr>
      </w:pPr>
      <w:r w:rsidRPr="000A1F7F">
        <w:rPr>
          <w:b/>
          <w:bCs/>
        </w:rPr>
        <w:t>Allowed activity</w:t>
      </w:r>
    </w:p>
    <w:p w14:paraId="1C97DFB1" w14:textId="77777777" w:rsidR="000A1F7F" w:rsidRPr="000A1F7F" w:rsidRDefault="000A1F7F">
      <w:pPr>
        <w:numPr>
          <w:ilvl w:val="0"/>
          <w:numId w:val="498"/>
        </w:numPr>
      </w:pPr>
      <w:r w:rsidRPr="000A1F7F">
        <w:t xml:space="preserve">Complete missing fields </w:t>
      </w:r>
    </w:p>
    <w:p w14:paraId="096D55F5" w14:textId="77777777" w:rsidR="000A1F7F" w:rsidRPr="000A1F7F" w:rsidRDefault="000A1F7F">
      <w:pPr>
        <w:numPr>
          <w:ilvl w:val="0"/>
          <w:numId w:val="498"/>
        </w:numPr>
      </w:pPr>
      <w:r w:rsidRPr="000A1F7F">
        <w:t xml:space="preserve">Attend initial call </w:t>
      </w:r>
    </w:p>
    <w:p w14:paraId="42874483" w14:textId="77777777" w:rsidR="000A1F7F" w:rsidRPr="000A1F7F" w:rsidRDefault="000A1F7F">
      <w:pPr>
        <w:numPr>
          <w:ilvl w:val="0"/>
          <w:numId w:val="498"/>
        </w:numPr>
      </w:pPr>
      <w:r w:rsidRPr="000A1F7F">
        <w:t xml:space="preserve">Submit required information </w:t>
      </w:r>
    </w:p>
    <w:p w14:paraId="5A5C2B62" w14:textId="77777777" w:rsidR="000A1F7F" w:rsidRPr="000A1F7F" w:rsidRDefault="000A1F7F" w:rsidP="000A1F7F">
      <w:r w:rsidRPr="000A1F7F">
        <w:t>An L0 applicant must not be shown to customers.</w:t>
      </w:r>
    </w:p>
    <w:p w14:paraId="1CF9279E" w14:textId="77777777" w:rsidR="000A1F7F" w:rsidRPr="000A1F7F" w:rsidRDefault="000A1F7F" w:rsidP="000A1F7F">
      <w:r w:rsidRPr="000A1F7F">
        <w:pict w14:anchorId="0713FF42">
          <v:rect id="_x0000_i2353" style="width:0;height:1.5pt" o:hralign="center" o:hrstd="t" o:hr="t" fillcolor="#a0a0a0" stroked="f"/>
        </w:pict>
      </w:r>
    </w:p>
    <w:p w14:paraId="1D71AA26" w14:textId="77777777" w:rsidR="000A1F7F" w:rsidRPr="000A1F7F" w:rsidRDefault="000A1F7F" w:rsidP="000A1F7F">
      <w:pPr>
        <w:rPr>
          <w:b/>
          <w:bCs/>
        </w:rPr>
      </w:pPr>
      <w:r w:rsidRPr="000A1F7F">
        <w:rPr>
          <w:b/>
          <w:bCs/>
        </w:rPr>
        <w:t>L1 — Phone and WhatsApp Confirmed</w:t>
      </w:r>
    </w:p>
    <w:p w14:paraId="2C992DCD" w14:textId="77777777" w:rsidR="000A1F7F" w:rsidRPr="000A1F7F" w:rsidRDefault="000A1F7F" w:rsidP="000A1F7F">
      <w:pPr>
        <w:rPr>
          <w:b/>
          <w:bCs/>
        </w:rPr>
      </w:pPr>
      <w:r w:rsidRPr="000A1F7F">
        <w:rPr>
          <w:b/>
          <w:bCs/>
        </w:rPr>
        <w:t>Requirement</w:t>
      </w:r>
    </w:p>
    <w:p w14:paraId="0B7EDB95" w14:textId="77777777" w:rsidR="000A1F7F" w:rsidRPr="000A1F7F" w:rsidRDefault="000A1F7F">
      <w:pPr>
        <w:numPr>
          <w:ilvl w:val="0"/>
          <w:numId w:val="499"/>
        </w:numPr>
      </w:pPr>
      <w:r w:rsidRPr="000A1F7F">
        <w:t xml:space="preserve">Phone number confirmed </w:t>
      </w:r>
    </w:p>
    <w:p w14:paraId="1CBA88E5" w14:textId="77777777" w:rsidR="000A1F7F" w:rsidRPr="000A1F7F" w:rsidRDefault="000A1F7F">
      <w:pPr>
        <w:numPr>
          <w:ilvl w:val="0"/>
          <w:numId w:val="499"/>
        </w:numPr>
      </w:pPr>
      <w:r w:rsidRPr="000A1F7F">
        <w:t xml:space="preserve">WhatsApp communication confirmed </w:t>
      </w:r>
    </w:p>
    <w:p w14:paraId="3B2281A6" w14:textId="77777777" w:rsidR="000A1F7F" w:rsidRPr="000A1F7F" w:rsidRDefault="000A1F7F">
      <w:pPr>
        <w:numPr>
          <w:ilvl w:val="0"/>
          <w:numId w:val="499"/>
        </w:numPr>
      </w:pPr>
      <w:r w:rsidRPr="000A1F7F">
        <w:t xml:space="preserve">Basic contact details reviewed </w:t>
      </w:r>
    </w:p>
    <w:p w14:paraId="35D48995" w14:textId="77777777" w:rsidR="000A1F7F" w:rsidRPr="000A1F7F" w:rsidRDefault="000A1F7F" w:rsidP="000A1F7F">
      <w:pPr>
        <w:rPr>
          <w:b/>
          <w:bCs/>
        </w:rPr>
      </w:pPr>
      <w:r w:rsidRPr="000A1F7F">
        <w:rPr>
          <w:b/>
          <w:bCs/>
        </w:rPr>
        <w:t>User-visible?</w:t>
      </w:r>
    </w:p>
    <w:p w14:paraId="35AEEF86" w14:textId="77777777" w:rsidR="000A1F7F" w:rsidRPr="000A1F7F" w:rsidRDefault="000A1F7F" w:rsidP="000A1F7F">
      <w:r w:rsidRPr="000A1F7F">
        <w:t>Normally no.</w:t>
      </w:r>
    </w:p>
    <w:p w14:paraId="1327ABB8" w14:textId="77777777" w:rsidR="000A1F7F" w:rsidRPr="000A1F7F" w:rsidRDefault="000A1F7F" w:rsidP="000A1F7F">
      <w:pPr>
        <w:rPr>
          <w:b/>
          <w:bCs/>
        </w:rPr>
      </w:pPr>
      <w:r w:rsidRPr="000A1F7F">
        <w:rPr>
          <w:b/>
          <w:bCs/>
        </w:rPr>
        <w:t>Important correction</w:t>
      </w:r>
    </w:p>
    <w:p w14:paraId="73F3629F" w14:textId="77777777" w:rsidR="000A1F7F" w:rsidRPr="000A1F7F" w:rsidRDefault="000A1F7F" w:rsidP="000A1F7F">
      <w:r w:rsidRPr="000A1F7F">
        <w:t>“Phone verified” only proves control of the number at that time. It does not prove identity, trustworthiness or sitter capability.</w:t>
      </w:r>
    </w:p>
    <w:p w14:paraId="5B1B511E" w14:textId="77777777" w:rsidR="000A1F7F" w:rsidRPr="000A1F7F" w:rsidRDefault="000A1F7F" w:rsidP="000A1F7F">
      <w:r w:rsidRPr="000A1F7F">
        <w:pict w14:anchorId="2534319D">
          <v:rect id="_x0000_i2354" style="width:0;height:1.5pt" o:hralign="center" o:hrstd="t" o:hr="t" fillcolor="#a0a0a0" stroked="f"/>
        </w:pict>
      </w:r>
    </w:p>
    <w:p w14:paraId="4203C058" w14:textId="77777777" w:rsidR="000A1F7F" w:rsidRPr="000A1F7F" w:rsidRDefault="000A1F7F" w:rsidP="000A1F7F">
      <w:pPr>
        <w:rPr>
          <w:b/>
          <w:bCs/>
        </w:rPr>
      </w:pPr>
      <w:r w:rsidRPr="000A1F7F">
        <w:rPr>
          <w:b/>
          <w:bCs/>
        </w:rPr>
        <w:t>L2 — Identity Checked</w:t>
      </w:r>
    </w:p>
    <w:p w14:paraId="24F6BEA5" w14:textId="77777777" w:rsidR="000A1F7F" w:rsidRPr="000A1F7F" w:rsidRDefault="000A1F7F" w:rsidP="000A1F7F">
      <w:pPr>
        <w:rPr>
          <w:b/>
          <w:bCs/>
        </w:rPr>
      </w:pPr>
      <w:r w:rsidRPr="000A1F7F">
        <w:rPr>
          <w:b/>
          <w:bCs/>
        </w:rPr>
        <w:lastRenderedPageBreak/>
        <w:t>Requirement</w:t>
      </w:r>
    </w:p>
    <w:p w14:paraId="28FC8F24" w14:textId="77777777" w:rsidR="000A1F7F" w:rsidRPr="000A1F7F" w:rsidRDefault="000A1F7F">
      <w:pPr>
        <w:numPr>
          <w:ilvl w:val="0"/>
          <w:numId w:val="500"/>
        </w:numPr>
      </w:pPr>
      <w:r w:rsidRPr="000A1F7F">
        <w:t xml:space="preserve">Government-issued identity evidence reviewed </w:t>
      </w:r>
    </w:p>
    <w:p w14:paraId="7C0C31B0" w14:textId="77777777" w:rsidR="000A1F7F" w:rsidRPr="000A1F7F" w:rsidRDefault="000A1F7F">
      <w:pPr>
        <w:numPr>
          <w:ilvl w:val="0"/>
          <w:numId w:val="500"/>
        </w:numPr>
      </w:pPr>
      <w:r w:rsidRPr="000A1F7F">
        <w:t xml:space="preserve">Name and photograph compared </w:t>
      </w:r>
    </w:p>
    <w:p w14:paraId="7ADB366D" w14:textId="77777777" w:rsidR="000A1F7F" w:rsidRPr="000A1F7F" w:rsidRDefault="000A1F7F">
      <w:pPr>
        <w:numPr>
          <w:ilvl w:val="0"/>
          <w:numId w:val="500"/>
        </w:numPr>
      </w:pPr>
      <w:r w:rsidRPr="000A1F7F">
        <w:t xml:space="preserve">Required selfie or live identity step completed </w:t>
      </w:r>
    </w:p>
    <w:p w14:paraId="46C3FFCA" w14:textId="77777777" w:rsidR="000A1F7F" w:rsidRPr="000A1F7F" w:rsidRDefault="000A1F7F">
      <w:pPr>
        <w:numPr>
          <w:ilvl w:val="0"/>
          <w:numId w:val="500"/>
        </w:numPr>
      </w:pPr>
      <w:r w:rsidRPr="000A1F7F">
        <w:t xml:space="preserve">Verification date recorded </w:t>
      </w:r>
    </w:p>
    <w:p w14:paraId="6838BC86" w14:textId="77777777" w:rsidR="000A1F7F" w:rsidRPr="000A1F7F" w:rsidRDefault="000A1F7F" w:rsidP="000A1F7F">
      <w:pPr>
        <w:rPr>
          <w:b/>
          <w:bCs/>
        </w:rPr>
      </w:pPr>
      <w:r w:rsidRPr="000A1F7F">
        <w:rPr>
          <w:b/>
          <w:bCs/>
        </w:rPr>
        <w:t>User-visible?</w:t>
      </w:r>
    </w:p>
    <w:p w14:paraId="63A56035" w14:textId="77777777" w:rsidR="000A1F7F" w:rsidRPr="000A1F7F" w:rsidRDefault="000A1F7F" w:rsidP="000A1F7F">
      <w:r w:rsidRPr="000A1F7F">
        <w:t>Yes, using the wording:</w:t>
      </w:r>
    </w:p>
    <w:p w14:paraId="5A68B0F0" w14:textId="77777777" w:rsidR="000A1F7F" w:rsidRPr="000A1F7F" w:rsidRDefault="000A1F7F" w:rsidP="000A1F7F">
      <w:r w:rsidRPr="000A1F7F">
        <w:rPr>
          <w:b/>
          <w:bCs/>
        </w:rPr>
        <w:t>Identity Checked</w:t>
      </w:r>
    </w:p>
    <w:p w14:paraId="7D58BF4D" w14:textId="77777777" w:rsidR="000A1F7F" w:rsidRPr="000A1F7F" w:rsidRDefault="000A1F7F" w:rsidP="000A1F7F">
      <w:r w:rsidRPr="000A1F7F">
        <w:t>Avoid displaying identity-document numbers or copies.</w:t>
      </w:r>
    </w:p>
    <w:p w14:paraId="50AFDE30" w14:textId="77777777" w:rsidR="000A1F7F" w:rsidRPr="000A1F7F" w:rsidRDefault="000A1F7F" w:rsidP="000A1F7F">
      <w:proofErr w:type="spellStart"/>
      <w:r w:rsidRPr="000A1F7F">
        <w:t>PetBacker’s</w:t>
      </w:r>
      <w:proofErr w:type="spellEnd"/>
      <w:r w:rsidRPr="000A1F7F">
        <w:t xml:space="preserve"> identification process requires identity documents and a selfie with identification, and it instructs providers to use the dedicated verification flow rather than support chat for privacy. </w:t>
      </w:r>
    </w:p>
    <w:p w14:paraId="05EBC2F7" w14:textId="77777777" w:rsidR="000A1F7F" w:rsidRPr="000A1F7F" w:rsidRDefault="000A1F7F" w:rsidP="000A1F7F">
      <w:r w:rsidRPr="000A1F7F">
        <w:pict w14:anchorId="5E601512">
          <v:rect id="_x0000_i2355" style="width:0;height:1.5pt" o:hralign="center" o:hrstd="t" o:hr="t" fillcolor="#a0a0a0" stroked="f"/>
        </w:pict>
      </w:r>
    </w:p>
    <w:p w14:paraId="40A323F2" w14:textId="77777777" w:rsidR="000A1F7F" w:rsidRPr="000A1F7F" w:rsidRDefault="000A1F7F" w:rsidP="000A1F7F">
      <w:pPr>
        <w:rPr>
          <w:b/>
          <w:bCs/>
        </w:rPr>
      </w:pPr>
      <w:r w:rsidRPr="000A1F7F">
        <w:rPr>
          <w:b/>
          <w:bCs/>
        </w:rPr>
        <w:t>L3 — Interview Completed</w:t>
      </w:r>
    </w:p>
    <w:p w14:paraId="4DA6C6D1" w14:textId="77777777" w:rsidR="000A1F7F" w:rsidRPr="000A1F7F" w:rsidRDefault="000A1F7F" w:rsidP="000A1F7F">
      <w:pPr>
        <w:rPr>
          <w:b/>
          <w:bCs/>
        </w:rPr>
      </w:pPr>
      <w:r w:rsidRPr="000A1F7F">
        <w:rPr>
          <w:b/>
          <w:bCs/>
        </w:rPr>
        <w:t>Requirement</w:t>
      </w:r>
    </w:p>
    <w:p w14:paraId="122619D8" w14:textId="77777777" w:rsidR="000A1F7F" w:rsidRPr="000A1F7F" w:rsidRDefault="000A1F7F">
      <w:pPr>
        <w:numPr>
          <w:ilvl w:val="0"/>
          <w:numId w:val="501"/>
        </w:numPr>
      </w:pPr>
      <w:r w:rsidRPr="000A1F7F">
        <w:t xml:space="preserve">Structured phone or video interview completed </w:t>
      </w:r>
    </w:p>
    <w:p w14:paraId="5ABA25BF" w14:textId="77777777" w:rsidR="000A1F7F" w:rsidRPr="000A1F7F" w:rsidRDefault="000A1F7F">
      <w:pPr>
        <w:numPr>
          <w:ilvl w:val="0"/>
          <w:numId w:val="501"/>
        </w:numPr>
      </w:pPr>
      <w:r w:rsidRPr="000A1F7F">
        <w:t xml:space="preserve">Interview score recorded </w:t>
      </w:r>
    </w:p>
    <w:p w14:paraId="3246E5A8" w14:textId="77777777" w:rsidR="000A1F7F" w:rsidRPr="000A1F7F" w:rsidRDefault="000A1F7F">
      <w:pPr>
        <w:numPr>
          <w:ilvl w:val="0"/>
          <w:numId w:val="501"/>
        </w:numPr>
      </w:pPr>
      <w:r w:rsidRPr="000A1F7F">
        <w:t xml:space="preserve">Red flags recorded </w:t>
      </w:r>
    </w:p>
    <w:p w14:paraId="64E52CA1" w14:textId="77777777" w:rsidR="000A1F7F" w:rsidRPr="000A1F7F" w:rsidRDefault="000A1F7F">
      <w:pPr>
        <w:numPr>
          <w:ilvl w:val="0"/>
          <w:numId w:val="501"/>
        </w:numPr>
      </w:pPr>
      <w:r w:rsidRPr="000A1F7F">
        <w:t xml:space="preserve">Service interests discussed </w:t>
      </w:r>
    </w:p>
    <w:p w14:paraId="46EE0B15" w14:textId="77777777" w:rsidR="000A1F7F" w:rsidRPr="000A1F7F" w:rsidRDefault="000A1F7F" w:rsidP="000A1F7F">
      <w:pPr>
        <w:rPr>
          <w:b/>
          <w:bCs/>
        </w:rPr>
      </w:pPr>
      <w:r w:rsidRPr="000A1F7F">
        <w:rPr>
          <w:b/>
          <w:bCs/>
        </w:rPr>
        <w:t>User-visible?</w:t>
      </w:r>
    </w:p>
    <w:p w14:paraId="352C025D" w14:textId="77777777" w:rsidR="000A1F7F" w:rsidRPr="000A1F7F" w:rsidRDefault="000A1F7F" w:rsidP="000A1F7F">
      <w:r w:rsidRPr="000A1F7F">
        <w:t>Yes.</w:t>
      </w:r>
    </w:p>
    <w:p w14:paraId="74638C8A" w14:textId="77777777" w:rsidR="000A1F7F" w:rsidRPr="000A1F7F" w:rsidRDefault="000A1F7F" w:rsidP="000A1F7F">
      <w:pPr>
        <w:rPr>
          <w:b/>
          <w:bCs/>
        </w:rPr>
      </w:pPr>
      <w:r w:rsidRPr="000A1F7F">
        <w:rPr>
          <w:b/>
          <w:bCs/>
        </w:rPr>
        <w:t>Recommended badge</w:t>
      </w:r>
    </w:p>
    <w:p w14:paraId="2A137369" w14:textId="77777777" w:rsidR="000A1F7F" w:rsidRPr="000A1F7F" w:rsidRDefault="000A1F7F" w:rsidP="000A1F7F">
      <w:r w:rsidRPr="000A1F7F">
        <w:rPr>
          <w:b/>
          <w:bCs/>
        </w:rPr>
        <w:t>Video Interview Completed</w:t>
      </w:r>
    </w:p>
    <w:p w14:paraId="473F3E90" w14:textId="77777777" w:rsidR="000A1F7F" w:rsidRPr="000A1F7F" w:rsidRDefault="000A1F7F" w:rsidP="000A1F7F">
      <w:r w:rsidRPr="000A1F7F">
        <w:t>This badge proves that an interview occurred. It does not by itself prove that every answer was accurate.</w:t>
      </w:r>
    </w:p>
    <w:p w14:paraId="604FF5B9" w14:textId="77777777" w:rsidR="000A1F7F" w:rsidRPr="000A1F7F" w:rsidRDefault="000A1F7F" w:rsidP="000A1F7F">
      <w:r w:rsidRPr="000A1F7F">
        <w:pict w14:anchorId="271546DB">
          <v:rect id="_x0000_i2356" style="width:0;height:1.5pt" o:hralign="center" o:hrstd="t" o:hr="t" fillcolor="#a0a0a0" stroked="f"/>
        </w:pict>
      </w:r>
    </w:p>
    <w:p w14:paraId="7692AB1F" w14:textId="77777777" w:rsidR="000A1F7F" w:rsidRPr="000A1F7F" w:rsidRDefault="000A1F7F" w:rsidP="000A1F7F">
      <w:pPr>
        <w:rPr>
          <w:b/>
          <w:bCs/>
        </w:rPr>
      </w:pPr>
      <w:r w:rsidRPr="000A1F7F">
        <w:rPr>
          <w:b/>
          <w:bCs/>
        </w:rPr>
        <w:t>L4 — Training Completed</w:t>
      </w:r>
    </w:p>
    <w:p w14:paraId="73BBBA32" w14:textId="77777777" w:rsidR="000A1F7F" w:rsidRPr="000A1F7F" w:rsidRDefault="000A1F7F" w:rsidP="000A1F7F">
      <w:pPr>
        <w:rPr>
          <w:b/>
          <w:bCs/>
        </w:rPr>
      </w:pPr>
      <w:r w:rsidRPr="000A1F7F">
        <w:rPr>
          <w:b/>
          <w:bCs/>
        </w:rPr>
        <w:t>Requirement</w:t>
      </w:r>
    </w:p>
    <w:p w14:paraId="03E30CC6" w14:textId="77777777" w:rsidR="000A1F7F" w:rsidRPr="000A1F7F" w:rsidRDefault="000A1F7F">
      <w:pPr>
        <w:numPr>
          <w:ilvl w:val="0"/>
          <w:numId w:val="502"/>
        </w:numPr>
      </w:pPr>
      <w:r w:rsidRPr="000A1F7F">
        <w:t xml:space="preserve">All mandatory modules for the assigned service completed </w:t>
      </w:r>
    </w:p>
    <w:p w14:paraId="386DBE1B" w14:textId="77777777" w:rsidR="000A1F7F" w:rsidRPr="000A1F7F" w:rsidRDefault="000A1F7F">
      <w:pPr>
        <w:numPr>
          <w:ilvl w:val="0"/>
          <w:numId w:val="502"/>
        </w:numPr>
      </w:pPr>
      <w:r w:rsidRPr="000A1F7F">
        <w:t xml:space="preserve">Safety quiz passed </w:t>
      </w:r>
    </w:p>
    <w:p w14:paraId="6522D1CC" w14:textId="77777777" w:rsidR="000A1F7F" w:rsidRPr="000A1F7F" w:rsidRDefault="000A1F7F">
      <w:pPr>
        <w:numPr>
          <w:ilvl w:val="0"/>
          <w:numId w:val="502"/>
        </w:numPr>
      </w:pPr>
      <w:r w:rsidRPr="000A1F7F">
        <w:lastRenderedPageBreak/>
        <w:t xml:space="preserve">Required practical assessment passed </w:t>
      </w:r>
    </w:p>
    <w:p w14:paraId="03D75D99" w14:textId="77777777" w:rsidR="000A1F7F" w:rsidRPr="000A1F7F" w:rsidRDefault="000A1F7F" w:rsidP="000A1F7F">
      <w:pPr>
        <w:rPr>
          <w:b/>
          <w:bCs/>
        </w:rPr>
      </w:pPr>
      <w:r w:rsidRPr="000A1F7F">
        <w:rPr>
          <w:b/>
          <w:bCs/>
        </w:rPr>
        <w:t>User-visible?</w:t>
      </w:r>
    </w:p>
    <w:p w14:paraId="782E6BEE" w14:textId="77777777" w:rsidR="000A1F7F" w:rsidRPr="000A1F7F" w:rsidRDefault="000A1F7F" w:rsidP="000A1F7F">
      <w:r w:rsidRPr="000A1F7F">
        <w:t>Yes.</w:t>
      </w:r>
    </w:p>
    <w:p w14:paraId="27EF6FE4" w14:textId="77777777" w:rsidR="000A1F7F" w:rsidRPr="000A1F7F" w:rsidRDefault="000A1F7F" w:rsidP="000A1F7F">
      <w:pPr>
        <w:rPr>
          <w:b/>
          <w:bCs/>
        </w:rPr>
      </w:pPr>
      <w:r w:rsidRPr="000A1F7F">
        <w:rPr>
          <w:b/>
          <w:bCs/>
        </w:rPr>
        <w:t>Recommended badge</w:t>
      </w:r>
    </w:p>
    <w:p w14:paraId="27A43CFF" w14:textId="77777777" w:rsidR="000A1F7F" w:rsidRPr="000A1F7F" w:rsidRDefault="000A1F7F" w:rsidP="000A1F7F">
      <w:r w:rsidRPr="000A1F7F">
        <w:rPr>
          <w:b/>
          <w:bCs/>
        </w:rPr>
        <w:t>Pet Safety Training Passed</w:t>
      </w:r>
    </w:p>
    <w:p w14:paraId="62C4BAD5" w14:textId="77777777" w:rsidR="000A1F7F" w:rsidRPr="000A1F7F" w:rsidRDefault="000A1F7F" w:rsidP="000A1F7F">
      <w:r w:rsidRPr="000A1F7F">
        <w:t>A quiz-only badge should be distinguished from a practical assessment.</w:t>
      </w:r>
    </w:p>
    <w:p w14:paraId="30406010" w14:textId="77777777" w:rsidR="000A1F7F" w:rsidRPr="000A1F7F" w:rsidRDefault="000A1F7F" w:rsidP="000A1F7F">
      <w:r w:rsidRPr="000A1F7F">
        <w:t xml:space="preserve">Rover similarly differentiates its background-check badge from a knowledge-quiz badge, demonstrating why each badge should represent a specific completed step. </w:t>
      </w:r>
    </w:p>
    <w:p w14:paraId="30B201C2" w14:textId="77777777" w:rsidR="000A1F7F" w:rsidRPr="000A1F7F" w:rsidRDefault="000A1F7F" w:rsidP="000A1F7F">
      <w:r w:rsidRPr="000A1F7F">
        <w:pict w14:anchorId="764C07F0">
          <v:rect id="_x0000_i2357" style="width:0;height:1.5pt" o:hralign="center" o:hrstd="t" o:hr="t" fillcolor="#a0a0a0" stroked="f"/>
        </w:pict>
      </w:r>
    </w:p>
    <w:p w14:paraId="37FA2EF1" w14:textId="77777777" w:rsidR="000A1F7F" w:rsidRPr="000A1F7F" w:rsidRDefault="000A1F7F" w:rsidP="000A1F7F">
      <w:pPr>
        <w:rPr>
          <w:b/>
          <w:bCs/>
        </w:rPr>
      </w:pPr>
      <w:r w:rsidRPr="000A1F7F">
        <w:rPr>
          <w:b/>
          <w:bCs/>
        </w:rPr>
        <w:t>L5 — Background Check Completed</w:t>
      </w:r>
    </w:p>
    <w:p w14:paraId="13E7A7A0" w14:textId="77777777" w:rsidR="000A1F7F" w:rsidRPr="000A1F7F" w:rsidRDefault="000A1F7F" w:rsidP="000A1F7F">
      <w:pPr>
        <w:rPr>
          <w:b/>
          <w:bCs/>
        </w:rPr>
      </w:pPr>
      <w:r w:rsidRPr="000A1F7F">
        <w:rPr>
          <w:b/>
          <w:bCs/>
        </w:rPr>
        <w:t>Requirement</w:t>
      </w:r>
    </w:p>
    <w:p w14:paraId="391650F5" w14:textId="77777777" w:rsidR="000A1F7F" w:rsidRPr="000A1F7F" w:rsidRDefault="000A1F7F">
      <w:pPr>
        <w:numPr>
          <w:ilvl w:val="0"/>
          <w:numId w:val="503"/>
        </w:numPr>
      </w:pPr>
      <w:r w:rsidRPr="000A1F7F">
        <w:t xml:space="preserve">Defined background or police-verification process completed </w:t>
      </w:r>
    </w:p>
    <w:p w14:paraId="282CAACF" w14:textId="77777777" w:rsidR="000A1F7F" w:rsidRPr="000A1F7F" w:rsidRDefault="000A1F7F">
      <w:pPr>
        <w:numPr>
          <w:ilvl w:val="0"/>
          <w:numId w:val="503"/>
        </w:numPr>
      </w:pPr>
      <w:r w:rsidRPr="000A1F7F">
        <w:t xml:space="preserve">Scope of the check recorded </w:t>
      </w:r>
    </w:p>
    <w:p w14:paraId="54A19EF0" w14:textId="77777777" w:rsidR="000A1F7F" w:rsidRPr="000A1F7F" w:rsidRDefault="000A1F7F">
      <w:pPr>
        <w:numPr>
          <w:ilvl w:val="0"/>
          <w:numId w:val="503"/>
        </w:numPr>
      </w:pPr>
      <w:r w:rsidRPr="000A1F7F">
        <w:t xml:space="preserve">Provider or authority recorded </w:t>
      </w:r>
    </w:p>
    <w:p w14:paraId="575B51ED" w14:textId="77777777" w:rsidR="000A1F7F" w:rsidRPr="000A1F7F" w:rsidRDefault="000A1F7F">
      <w:pPr>
        <w:numPr>
          <w:ilvl w:val="0"/>
          <w:numId w:val="503"/>
        </w:numPr>
      </w:pPr>
      <w:r w:rsidRPr="000A1F7F">
        <w:t xml:space="preserve">Date recorded </w:t>
      </w:r>
    </w:p>
    <w:p w14:paraId="6562CAC9" w14:textId="77777777" w:rsidR="000A1F7F" w:rsidRPr="000A1F7F" w:rsidRDefault="000A1F7F">
      <w:pPr>
        <w:numPr>
          <w:ilvl w:val="0"/>
          <w:numId w:val="503"/>
        </w:numPr>
      </w:pPr>
      <w:r w:rsidRPr="000A1F7F">
        <w:t xml:space="preserve">Result reviewed by an authorised administrator </w:t>
      </w:r>
    </w:p>
    <w:p w14:paraId="1A0A6B1F" w14:textId="77777777" w:rsidR="000A1F7F" w:rsidRPr="000A1F7F" w:rsidRDefault="000A1F7F">
      <w:pPr>
        <w:numPr>
          <w:ilvl w:val="0"/>
          <w:numId w:val="503"/>
        </w:numPr>
      </w:pPr>
      <w:r w:rsidRPr="000A1F7F">
        <w:t xml:space="preserve">Recheck or expiry date set where necessary </w:t>
      </w:r>
    </w:p>
    <w:p w14:paraId="1CBC3F88" w14:textId="77777777" w:rsidR="000A1F7F" w:rsidRPr="000A1F7F" w:rsidRDefault="000A1F7F" w:rsidP="000A1F7F">
      <w:pPr>
        <w:rPr>
          <w:b/>
          <w:bCs/>
        </w:rPr>
      </w:pPr>
      <w:r w:rsidRPr="000A1F7F">
        <w:rPr>
          <w:b/>
          <w:bCs/>
        </w:rPr>
        <w:t>User-visible?</w:t>
      </w:r>
    </w:p>
    <w:p w14:paraId="7CDE11E1" w14:textId="77777777" w:rsidR="000A1F7F" w:rsidRPr="000A1F7F" w:rsidRDefault="000A1F7F" w:rsidP="000A1F7F">
      <w:r w:rsidRPr="000A1F7F">
        <w:t>Yes, but only when genuinely completed.</w:t>
      </w:r>
    </w:p>
    <w:p w14:paraId="6E60DDE5" w14:textId="77777777" w:rsidR="000A1F7F" w:rsidRPr="000A1F7F" w:rsidRDefault="000A1F7F" w:rsidP="000A1F7F">
      <w:pPr>
        <w:rPr>
          <w:b/>
          <w:bCs/>
        </w:rPr>
      </w:pPr>
      <w:r w:rsidRPr="000A1F7F">
        <w:rPr>
          <w:b/>
          <w:bCs/>
        </w:rPr>
        <w:t>Recommended wording</w:t>
      </w:r>
    </w:p>
    <w:p w14:paraId="152D8F75" w14:textId="77777777" w:rsidR="000A1F7F" w:rsidRPr="000A1F7F" w:rsidRDefault="000A1F7F" w:rsidP="000A1F7F">
      <w:r w:rsidRPr="000A1F7F">
        <w:rPr>
          <w:b/>
          <w:bCs/>
        </w:rPr>
        <w:t>Background Check Completed — [Month/Year]</w:t>
      </w:r>
    </w:p>
    <w:p w14:paraId="0FE53953" w14:textId="77777777" w:rsidR="000A1F7F" w:rsidRPr="000A1F7F" w:rsidRDefault="000A1F7F" w:rsidP="000A1F7F">
      <w:r w:rsidRPr="000A1F7F">
        <w:t>or:</w:t>
      </w:r>
    </w:p>
    <w:p w14:paraId="67D4D302" w14:textId="77777777" w:rsidR="000A1F7F" w:rsidRPr="000A1F7F" w:rsidRDefault="000A1F7F" w:rsidP="000A1F7F">
      <w:r w:rsidRPr="000A1F7F">
        <w:rPr>
          <w:b/>
          <w:bCs/>
        </w:rPr>
        <w:t>Police Verification Document Reviewed — [Month/Year]</w:t>
      </w:r>
    </w:p>
    <w:p w14:paraId="6AAFD3DB" w14:textId="77777777" w:rsidR="000A1F7F" w:rsidRPr="000A1F7F" w:rsidRDefault="000A1F7F" w:rsidP="000A1F7F">
      <w:pPr>
        <w:rPr>
          <w:b/>
          <w:bCs/>
        </w:rPr>
      </w:pPr>
      <w:r w:rsidRPr="000A1F7F">
        <w:rPr>
          <w:b/>
          <w:bCs/>
        </w:rPr>
        <w:t>Important warning</w:t>
      </w:r>
    </w:p>
    <w:p w14:paraId="765F7A7B" w14:textId="77777777" w:rsidR="000A1F7F" w:rsidRPr="000A1F7F" w:rsidRDefault="000A1F7F" w:rsidP="000A1F7F">
      <w:r w:rsidRPr="000A1F7F">
        <w:t>Do not treat:</w:t>
      </w:r>
    </w:p>
    <w:p w14:paraId="47EABF89" w14:textId="77777777" w:rsidR="000A1F7F" w:rsidRPr="000A1F7F" w:rsidRDefault="000A1F7F">
      <w:pPr>
        <w:numPr>
          <w:ilvl w:val="0"/>
          <w:numId w:val="504"/>
        </w:numPr>
      </w:pPr>
      <w:r w:rsidRPr="000A1F7F">
        <w:t xml:space="preserve">ID verification </w:t>
      </w:r>
    </w:p>
    <w:p w14:paraId="13C2D88B" w14:textId="77777777" w:rsidR="000A1F7F" w:rsidRPr="000A1F7F" w:rsidRDefault="000A1F7F">
      <w:pPr>
        <w:numPr>
          <w:ilvl w:val="0"/>
          <w:numId w:val="504"/>
        </w:numPr>
      </w:pPr>
      <w:r w:rsidRPr="000A1F7F">
        <w:t xml:space="preserve">Address proof </w:t>
      </w:r>
    </w:p>
    <w:p w14:paraId="34FA03F2" w14:textId="77777777" w:rsidR="000A1F7F" w:rsidRPr="000A1F7F" w:rsidRDefault="000A1F7F">
      <w:pPr>
        <w:numPr>
          <w:ilvl w:val="0"/>
          <w:numId w:val="504"/>
        </w:numPr>
      </w:pPr>
      <w:r w:rsidRPr="000A1F7F">
        <w:t xml:space="preserve">A reference call </w:t>
      </w:r>
    </w:p>
    <w:p w14:paraId="76761E46" w14:textId="77777777" w:rsidR="000A1F7F" w:rsidRPr="000A1F7F" w:rsidRDefault="000A1F7F">
      <w:pPr>
        <w:numPr>
          <w:ilvl w:val="0"/>
          <w:numId w:val="504"/>
        </w:numPr>
      </w:pPr>
      <w:r w:rsidRPr="000A1F7F">
        <w:t xml:space="preserve">A certificate uploaded by the sitter </w:t>
      </w:r>
    </w:p>
    <w:p w14:paraId="2C744896" w14:textId="77777777" w:rsidR="000A1F7F" w:rsidRPr="000A1F7F" w:rsidRDefault="000A1F7F" w:rsidP="000A1F7F">
      <w:r w:rsidRPr="000A1F7F">
        <w:lastRenderedPageBreak/>
        <w:t>as automatically equivalent to a comprehensive criminal-background check.</w:t>
      </w:r>
    </w:p>
    <w:p w14:paraId="04115E5D" w14:textId="77777777" w:rsidR="000A1F7F" w:rsidRPr="000A1F7F" w:rsidRDefault="000A1F7F" w:rsidP="000A1F7F">
      <w:r w:rsidRPr="000A1F7F">
        <w:t xml:space="preserve">Background checks may be jurisdiction-specific and may not be available or identical everywhere. Rover also states that passing a background check is only one stage of its wider profile-review process. </w:t>
      </w:r>
    </w:p>
    <w:p w14:paraId="295DCE48" w14:textId="77777777" w:rsidR="000A1F7F" w:rsidRPr="000A1F7F" w:rsidRDefault="000A1F7F" w:rsidP="000A1F7F">
      <w:r w:rsidRPr="000A1F7F">
        <w:pict w14:anchorId="5DD96DDC">
          <v:rect id="_x0000_i2358" style="width:0;height:1.5pt" o:hralign="center" o:hrstd="t" o:hr="t" fillcolor="#a0a0a0" stroked="f"/>
        </w:pict>
      </w:r>
    </w:p>
    <w:p w14:paraId="0EBF785A" w14:textId="77777777" w:rsidR="000A1F7F" w:rsidRPr="000A1F7F" w:rsidRDefault="000A1F7F" w:rsidP="000A1F7F">
      <w:pPr>
        <w:rPr>
          <w:b/>
          <w:bCs/>
        </w:rPr>
      </w:pPr>
      <w:r w:rsidRPr="000A1F7F">
        <w:rPr>
          <w:b/>
          <w:bCs/>
        </w:rPr>
        <w:t>L6 — Boarding Home Assessed</w:t>
      </w:r>
    </w:p>
    <w:p w14:paraId="6278C027" w14:textId="77777777" w:rsidR="000A1F7F" w:rsidRPr="000A1F7F" w:rsidRDefault="000A1F7F" w:rsidP="000A1F7F">
      <w:pPr>
        <w:rPr>
          <w:b/>
          <w:bCs/>
        </w:rPr>
      </w:pPr>
      <w:r w:rsidRPr="000A1F7F">
        <w:rPr>
          <w:b/>
          <w:bCs/>
        </w:rPr>
        <w:t>Requirement</w:t>
      </w:r>
    </w:p>
    <w:p w14:paraId="4D707F7E" w14:textId="77777777" w:rsidR="000A1F7F" w:rsidRPr="000A1F7F" w:rsidRDefault="000A1F7F">
      <w:pPr>
        <w:numPr>
          <w:ilvl w:val="0"/>
          <w:numId w:val="505"/>
        </w:numPr>
      </w:pPr>
      <w:r w:rsidRPr="000A1F7F">
        <w:t xml:space="preserve">Boarding address confirmed </w:t>
      </w:r>
    </w:p>
    <w:p w14:paraId="6FD7F11E" w14:textId="77777777" w:rsidR="000A1F7F" w:rsidRPr="000A1F7F" w:rsidRDefault="000A1F7F">
      <w:pPr>
        <w:numPr>
          <w:ilvl w:val="0"/>
          <w:numId w:val="505"/>
        </w:numPr>
      </w:pPr>
      <w:r w:rsidRPr="000A1F7F">
        <w:t xml:space="preserve">Photographs reviewed </w:t>
      </w:r>
    </w:p>
    <w:p w14:paraId="4A49FEC3" w14:textId="77777777" w:rsidR="000A1F7F" w:rsidRPr="000A1F7F" w:rsidRDefault="000A1F7F">
      <w:pPr>
        <w:numPr>
          <w:ilvl w:val="0"/>
          <w:numId w:val="505"/>
        </w:numPr>
      </w:pPr>
      <w:r w:rsidRPr="000A1F7F">
        <w:t xml:space="preserve">Video or physical inspection completed </w:t>
      </w:r>
    </w:p>
    <w:p w14:paraId="13BF6A37" w14:textId="77777777" w:rsidR="000A1F7F" w:rsidRPr="000A1F7F" w:rsidRDefault="000A1F7F">
      <w:pPr>
        <w:numPr>
          <w:ilvl w:val="0"/>
          <w:numId w:val="505"/>
        </w:numPr>
      </w:pPr>
      <w:r w:rsidRPr="000A1F7F">
        <w:t xml:space="preserve">Home-safety checklist passed </w:t>
      </w:r>
    </w:p>
    <w:p w14:paraId="315A7E9F" w14:textId="77777777" w:rsidR="000A1F7F" w:rsidRPr="000A1F7F" w:rsidRDefault="000A1F7F">
      <w:pPr>
        <w:numPr>
          <w:ilvl w:val="0"/>
          <w:numId w:val="505"/>
        </w:numPr>
      </w:pPr>
      <w:r w:rsidRPr="000A1F7F">
        <w:t xml:space="preserve">Existing pets and residents recorded </w:t>
      </w:r>
    </w:p>
    <w:p w14:paraId="77B86DE7" w14:textId="77777777" w:rsidR="000A1F7F" w:rsidRPr="000A1F7F" w:rsidRDefault="000A1F7F">
      <w:pPr>
        <w:numPr>
          <w:ilvl w:val="0"/>
          <w:numId w:val="505"/>
        </w:numPr>
      </w:pPr>
      <w:r w:rsidRPr="000A1F7F">
        <w:t xml:space="preserve">Capacity assigned </w:t>
      </w:r>
    </w:p>
    <w:p w14:paraId="795D3671" w14:textId="77777777" w:rsidR="000A1F7F" w:rsidRPr="000A1F7F" w:rsidRDefault="000A1F7F">
      <w:pPr>
        <w:numPr>
          <w:ilvl w:val="0"/>
          <w:numId w:val="505"/>
        </w:numPr>
      </w:pPr>
      <w:r w:rsidRPr="000A1F7F">
        <w:t xml:space="preserve">Emergency transport confirmed </w:t>
      </w:r>
    </w:p>
    <w:p w14:paraId="07FE9340" w14:textId="77777777" w:rsidR="000A1F7F" w:rsidRPr="000A1F7F" w:rsidRDefault="000A1F7F">
      <w:pPr>
        <w:numPr>
          <w:ilvl w:val="0"/>
          <w:numId w:val="505"/>
        </w:numPr>
      </w:pPr>
      <w:r w:rsidRPr="000A1F7F">
        <w:t xml:space="preserve">Local permission issues reviewed </w:t>
      </w:r>
    </w:p>
    <w:p w14:paraId="4C63BE03" w14:textId="77777777" w:rsidR="000A1F7F" w:rsidRPr="000A1F7F" w:rsidRDefault="000A1F7F" w:rsidP="000A1F7F">
      <w:pPr>
        <w:rPr>
          <w:b/>
          <w:bCs/>
        </w:rPr>
      </w:pPr>
      <w:r w:rsidRPr="000A1F7F">
        <w:rPr>
          <w:b/>
          <w:bCs/>
        </w:rPr>
        <w:t>User-visible?</w:t>
      </w:r>
    </w:p>
    <w:p w14:paraId="297D6909" w14:textId="77777777" w:rsidR="000A1F7F" w:rsidRPr="000A1F7F" w:rsidRDefault="000A1F7F" w:rsidP="000A1F7F">
      <w:r w:rsidRPr="000A1F7F">
        <w:t>Yes, only on boarding profiles.</w:t>
      </w:r>
    </w:p>
    <w:p w14:paraId="4B333FFB" w14:textId="77777777" w:rsidR="000A1F7F" w:rsidRPr="000A1F7F" w:rsidRDefault="000A1F7F" w:rsidP="000A1F7F">
      <w:pPr>
        <w:rPr>
          <w:b/>
          <w:bCs/>
        </w:rPr>
      </w:pPr>
      <w:r w:rsidRPr="000A1F7F">
        <w:rPr>
          <w:b/>
          <w:bCs/>
        </w:rPr>
        <w:t>Recommended wording</w:t>
      </w:r>
    </w:p>
    <w:p w14:paraId="082A657E" w14:textId="77777777" w:rsidR="000A1F7F" w:rsidRPr="000A1F7F" w:rsidRDefault="000A1F7F" w:rsidP="000A1F7F">
      <w:r w:rsidRPr="000A1F7F">
        <w:rPr>
          <w:b/>
          <w:bCs/>
        </w:rPr>
        <w:t>Boarding Home Assessed</w:t>
      </w:r>
    </w:p>
    <w:p w14:paraId="5D843610" w14:textId="77777777" w:rsidR="000A1F7F" w:rsidRPr="000A1F7F" w:rsidRDefault="000A1F7F" w:rsidP="000A1F7F">
      <w:r w:rsidRPr="000A1F7F">
        <w:t xml:space="preserve">“Home Verified” may be interpreted too broadly. “Assessed” more accurately indicates that </w:t>
      </w:r>
      <w:proofErr w:type="spellStart"/>
      <w:r w:rsidRPr="000A1F7F">
        <w:t>PetSaathi</w:t>
      </w:r>
      <w:proofErr w:type="spellEnd"/>
      <w:r w:rsidRPr="000A1F7F">
        <w:t xml:space="preserve"> reviewed the property against a defined checklist.</w:t>
      </w:r>
    </w:p>
    <w:p w14:paraId="341AF2DB" w14:textId="77777777" w:rsidR="000A1F7F" w:rsidRPr="000A1F7F" w:rsidRDefault="000A1F7F" w:rsidP="000A1F7F">
      <w:r w:rsidRPr="000A1F7F">
        <w:t>The badge should have a reassessment date, especially after:</w:t>
      </w:r>
    </w:p>
    <w:p w14:paraId="08E39CBF" w14:textId="77777777" w:rsidR="000A1F7F" w:rsidRPr="000A1F7F" w:rsidRDefault="000A1F7F">
      <w:pPr>
        <w:numPr>
          <w:ilvl w:val="0"/>
          <w:numId w:val="506"/>
        </w:numPr>
      </w:pPr>
      <w:r w:rsidRPr="000A1F7F">
        <w:t xml:space="preserve">Change of address </w:t>
      </w:r>
    </w:p>
    <w:p w14:paraId="1F00EF0E" w14:textId="77777777" w:rsidR="000A1F7F" w:rsidRPr="000A1F7F" w:rsidRDefault="000A1F7F">
      <w:pPr>
        <w:numPr>
          <w:ilvl w:val="0"/>
          <w:numId w:val="506"/>
        </w:numPr>
      </w:pPr>
      <w:r w:rsidRPr="000A1F7F">
        <w:t xml:space="preserve">New resident or pet </w:t>
      </w:r>
    </w:p>
    <w:p w14:paraId="01DFB140" w14:textId="77777777" w:rsidR="000A1F7F" w:rsidRPr="000A1F7F" w:rsidRDefault="000A1F7F">
      <w:pPr>
        <w:numPr>
          <w:ilvl w:val="0"/>
          <w:numId w:val="506"/>
        </w:numPr>
      </w:pPr>
      <w:r w:rsidRPr="000A1F7F">
        <w:t xml:space="preserve">Property modification </w:t>
      </w:r>
    </w:p>
    <w:p w14:paraId="7D9F8A76" w14:textId="77777777" w:rsidR="000A1F7F" w:rsidRPr="000A1F7F" w:rsidRDefault="000A1F7F">
      <w:pPr>
        <w:numPr>
          <w:ilvl w:val="0"/>
          <w:numId w:val="506"/>
        </w:numPr>
      </w:pPr>
      <w:r w:rsidRPr="000A1F7F">
        <w:t xml:space="preserve">Serious boarding incident </w:t>
      </w:r>
    </w:p>
    <w:p w14:paraId="6C8FC322" w14:textId="77777777" w:rsidR="000A1F7F" w:rsidRPr="000A1F7F" w:rsidRDefault="000A1F7F">
      <w:pPr>
        <w:numPr>
          <w:ilvl w:val="0"/>
          <w:numId w:val="506"/>
        </w:numPr>
      </w:pPr>
      <w:r w:rsidRPr="000A1F7F">
        <w:t xml:space="preserve">Long period of inactivity </w:t>
      </w:r>
    </w:p>
    <w:p w14:paraId="623DE044" w14:textId="77777777" w:rsidR="000A1F7F" w:rsidRPr="000A1F7F" w:rsidRDefault="000A1F7F" w:rsidP="000A1F7F">
      <w:r w:rsidRPr="000A1F7F">
        <w:pict w14:anchorId="79586B82">
          <v:rect id="_x0000_i2359" style="width:0;height:1.5pt" o:hralign="center" o:hrstd="t" o:hr="t" fillcolor="#a0a0a0" stroked="f"/>
        </w:pict>
      </w:r>
    </w:p>
    <w:p w14:paraId="7AD186B6" w14:textId="77777777" w:rsidR="000A1F7F" w:rsidRPr="000A1F7F" w:rsidRDefault="000A1F7F" w:rsidP="000A1F7F">
      <w:pPr>
        <w:rPr>
          <w:b/>
          <w:bCs/>
        </w:rPr>
      </w:pPr>
      <w:r w:rsidRPr="000A1F7F">
        <w:rPr>
          <w:b/>
          <w:bCs/>
        </w:rPr>
        <w:t>L7 — Proven or Premium Sitter</w:t>
      </w:r>
    </w:p>
    <w:p w14:paraId="5329F78A" w14:textId="77777777" w:rsidR="000A1F7F" w:rsidRPr="000A1F7F" w:rsidRDefault="000A1F7F" w:rsidP="000A1F7F">
      <w:pPr>
        <w:rPr>
          <w:b/>
          <w:bCs/>
        </w:rPr>
      </w:pPr>
      <w:r w:rsidRPr="000A1F7F">
        <w:rPr>
          <w:b/>
          <w:bCs/>
        </w:rPr>
        <w:t>Requirement</w:t>
      </w:r>
    </w:p>
    <w:p w14:paraId="0C0A5A0E" w14:textId="77777777" w:rsidR="000A1F7F" w:rsidRPr="000A1F7F" w:rsidRDefault="000A1F7F" w:rsidP="000A1F7F">
      <w:r w:rsidRPr="000A1F7F">
        <w:lastRenderedPageBreak/>
        <w:t>A proposed minimum is:</w:t>
      </w:r>
    </w:p>
    <w:p w14:paraId="042D744D" w14:textId="77777777" w:rsidR="000A1F7F" w:rsidRPr="000A1F7F" w:rsidRDefault="000A1F7F">
      <w:pPr>
        <w:numPr>
          <w:ilvl w:val="0"/>
          <w:numId w:val="507"/>
        </w:numPr>
      </w:pPr>
      <w:r w:rsidRPr="000A1F7F">
        <w:t xml:space="preserve">Ten or more completed bookings </w:t>
      </w:r>
    </w:p>
    <w:p w14:paraId="5ED35DB3" w14:textId="77777777" w:rsidR="000A1F7F" w:rsidRPr="000A1F7F" w:rsidRDefault="000A1F7F">
      <w:pPr>
        <w:numPr>
          <w:ilvl w:val="0"/>
          <w:numId w:val="507"/>
        </w:numPr>
      </w:pPr>
      <w:r w:rsidRPr="000A1F7F">
        <w:t xml:space="preserve">Average rating of at least 4.5 </w:t>
      </w:r>
    </w:p>
    <w:p w14:paraId="6DBE90EA" w14:textId="77777777" w:rsidR="000A1F7F" w:rsidRPr="000A1F7F" w:rsidRDefault="000A1F7F">
      <w:pPr>
        <w:numPr>
          <w:ilvl w:val="0"/>
          <w:numId w:val="507"/>
        </w:numPr>
      </w:pPr>
      <w:r w:rsidRPr="000A1F7F">
        <w:t xml:space="preserve">Strong on-time rate </w:t>
      </w:r>
    </w:p>
    <w:p w14:paraId="42CA48A2" w14:textId="77777777" w:rsidR="000A1F7F" w:rsidRPr="000A1F7F" w:rsidRDefault="000A1F7F">
      <w:pPr>
        <w:numPr>
          <w:ilvl w:val="0"/>
          <w:numId w:val="507"/>
        </w:numPr>
      </w:pPr>
      <w:r w:rsidRPr="000A1F7F">
        <w:t xml:space="preserve">High report completion </w:t>
      </w:r>
    </w:p>
    <w:p w14:paraId="655150C8" w14:textId="77777777" w:rsidR="000A1F7F" w:rsidRPr="000A1F7F" w:rsidRDefault="000A1F7F">
      <w:pPr>
        <w:numPr>
          <w:ilvl w:val="0"/>
          <w:numId w:val="507"/>
        </w:numPr>
      </w:pPr>
      <w:r w:rsidRPr="000A1F7F">
        <w:t xml:space="preserve">Controlled cancellation rate </w:t>
      </w:r>
    </w:p>
    <w:p w14:paraId="7B94F201" w14:textId="77777777" w:rsidR="000A1F7F" w:rsidRPr="000A1F7F" w:rsidRDefault="000A1F7F">
      <w:pPr>
        <w:numPr>
          <w:ilvl w:val="0"/>
          <w:numId w:val="507"/>
        </w:numPr>
      </w:pPr>
      <w:r w:rsidRPr="000A1F7F">
        <w:t xml:space="preserve">No unresolved serious incident </w:t>
      </w:r>
    </w:p>
    <w:p w14:paraId="1C14F90A" w14:textId="77777777" w:rsidR="000A1F7F" w:rsidRPr="000A1F7F" w:rsidRDefault="000A1F7F" w:rsidP="000A1F7F">
      <w:pPr>
        <w:rPr>
          <w:b/>
          <w:bCs/>
        </w:rPr>
      </w:pPr>
      <w:r w:rsidRPr="000A1F7F">
        <w:rPr>
          <w:b/>
          <w:bCs/>
        </w:rPr>
        <w:t>User-visible?</w:t>
      </w:r>
    </w:p>
    <w:p w14:paraId="6BA2C507" w14:textId="77777777" w:rsidR="000A1F7F" w:rsidRPr="000A1F7F" w:rsidRDefault="000A1F7F" w:rsidP="000A1F7F">
      <w:r w:rsidRPr="000A1F7F">
        <w:t>Yes.</w:t>
      </w:r>
    </w:p>
    <w:p w14:paraId="5E6D99EC" w14:textId="77777777" w:rsidR="000A1F7F" w:rsidRPr="000A1F7F" w:rsidRDefault="000A1F7F" w:rsidP="000A1F7F">
      <w:pPr>
        <w:rPr>
          <w:b/>
          <w:bCs/>
        </w:rPr>
      </w:pPr>
      <w:r w:rsidRPr="000A1F7F">
        <w:rPr>
          <w:b/>
          <w:bCs/>
        </w:rPr>
        <w:t>Recommended badge</w:t>
      </w:r>
    </w:p>
    <w:p w14:paraId="2DB6E0A8" w14:textId="77777777" w:rsidR="000A1F7F" w:rsidRPr="000A1F7F" w:rsidRDefault="000A1F7F" w:rsidP="000A1F7F">
      <w:r w:rsidRPr="000A1F7F">
        <w:rPr>
          <w:b/>
          <w:bCs/>
        </w:rPr>
        <w:t xml:space="preserve">Proven </w:t>
      </w:r>
      <w:proofErr w:type="spellStart"/>
      <w:r w:rsidRPr="000A1F7F">
        <w:rPr>
          <w:b/>
          <w:bCs/>
        </w:rPr>
        <w:t>PetSaathi</w:t>
      </w:r>
      <w:proofErr w:type="spellEnd"/>
      <w:r w:rsidRPr="000A1F7F">
        <w:rPr>
          <w:b/>
          <w:bCs/>
        </w:rPr>
        <w:t xml:space="preserve"> Sitter</w:t>
      </w:r>
    </w:p>
    <w:p w14:paraId="5BD5526A" w14:textId="77777777" w:rsidR="000A1F7F" w:rsidRPr="000A1F7F" w:rsidRDefault="000A1F7F" w:rsidP="000A1F7F">
      <w:r w:rsidRPr="000A1F7F">
        <w:t xml:space="preserve">The threshold of ten bookings is an internal </w:t>
      </w:r>
      <w:proofErr w:type="spellStart"/>
      <w:r w:rsidRPr="000A1F7F">
        <w:t>PetSaathi</w:t>
      </w:r>
      <w:proofErr w:type="spellEnd"/>
      <w:r w:rsidRPr="000A1F7F">
        <w:t xml:space="preserve"> rule, not an industry standard.</w:t>
      </w:r>
    </w:p>
    <w:p w14:paraId="21C78DFE" w14:textId="77777777" w:rsidR="000A1F7F" w:rsidRPr="000A1F7F" w:rsidRDefault="000A1F7F" w:rsidP="000A1F7F">
      <w:r w:rsidRPr="000A1F7F">
        <w:pict w14:anchorId="50214B38">
          <v:rect id="_x0000_i2360" style="width:0;height:1.5pt" o:hralign="center" o:hrstd="t" o:hr="t" fillcolor="#a0a0a0" stroked="f"/>
        </w:pict>
      </w:r>
    </w:p>
    <w:p w14:paraId="7F9F08CF" w14:textId="77777777" w:rsidR="000A1F7F" w:rsidRPr="000A1F7F" w:rsidRDefault="000A1F7F" w:rsidP="000A1F7F">
      <w:pPr>
        <w:rPr>
          <w:b/>
          <w:bCs/>
        </w:rPr>
      </w:pPr>
      <w:r w:rsidRPr="000A1F7F">
        <w:rPr>
          <w:b/>
          <w:bCs/>
        </w:rPr>
        <w:t>L8 — Emergency Protocol Trained / Backup Ready</w:t>
      </w:r>
    </w:p>
    <w:p w14:paraId="1321EE9A" w14:textId="77777777" w:rsidR="000A1F7F" w:rsidRPr="000A1F7F" w:rsidRDefault="000A1F7F" w:rsidP="000A1F7F">
      <w:pPr>
        <w:rPr>
          <w:b/>
          <w:bCs/>
        </w:rPr>
      </w:pPr>
      <w:r w:rsidRPr="000A1F7F">
        <w:rPr>
          <w:b/>
          <w:bCs/>
        </w:rPr>
        <w:t>Recommended correction</w:t>
      </w:r>
    </w:p>
    <w:p w14:paraId="17CB5819" w14:textId="77777777" w:rsidR="000A1F7F" w:rsidRPr="000A1F7F" w:rsidRDefault="000A1F7F" w:rsidP="000A1F7F">
      <w:r w:rsidRPr="000A1F7F">
        <w:t xml:space="preserve">Do not use one badge called </w:t>
      </w:r>
      <w:r w:rsidRPr="000A1F7F">
        <w:rPr>
          <w:b/>
          <w:bCs/>
        </w:rPr>
        <w:t>Emergency Ready</w:t>
      </w:r>
      <w:r w:rsidRPr="000A1F7F">
        <w:t>. Customers may interpret it as medical or veterinary qualification.</w:t>
      </w:r>
    </w:p>
    <w:p w14:paraId="6EFF7BDD" w14:textId="77777777" w:rsidR="000A1F7F" w:rsidRPr="000A1F7F" w:rsidRDefault="000A1F7F" w:rsidP="000A1F7F">
      <w:r w:rsidRPr="000A1F7F">
        <w:t>Separate it into two operational badges:</w:t>
      </w:r>
    </w:p>
    <w:p w14:paraId="5A3FC3BF" w14:textId="77777777" w:rsidR="000A1F7F" w:rsidRPr="000A1F7F" w:rsidRDefault="000A1F7F" w:rsidP="000A1F7F">
      <w:pPr>
        <w:rPr>
          <w:b/>
          <w:bCs/>
        </w:rPr>
      </w:pPr>
      <w:r w:rsidRPr="000A1F7F">
        <w:rPr>
          <w:b/>
          <w:bCs/>
        </w:rPr>
        <w:t>Emergency Protocol Trained</w:t>
      </w:r>
    </w:p>
    <w:p w14:paraId="5B4556F8" w14:textId="77777777" w:rsidR="000A1F7F" w:rsidRPr="000A1F7F" w:rsidRDefault="000A1F7F" w:rsidP="000A1F7F">
      <w:r w:rsidRPr="000A1F7F">
        <w:t>The sitter completed:</w:t>
      </w:r>
    </w:p>
    <w:p w14:paraId="0E26471B" w14:textId="77777777" w:rsidR="000A1F7F" w:rsidRPr="000A1F7F" w:rsidRDefault="000A1F7F">
      <w:pPr>
        <w:numPr>
          <w:ilvl w:val="0"/>
          <w:numId w:val="508"/>
        </w:numPr>
      </w:pPr>
      <w:r w:rsidRPr="000A1F7F">
        <w:t xml:space="preserve">Incident-reporting training </w:t>
      </w:r>
    </w:p>
    <w:p w14:paraId="6D829692" w14:textId="77777777" w:rsidR="000A1F7F" w:rsidRPr="000A1F7F" w:rsidRDefault="000A1F7F">
      <w:pPr>
        <w:numPr>
          <w:ilvl w:val="0"/>
          <w:numId w:val="508"/>
        </w:numPr>
      </w:pPr>
      <w:r w:rsidRPr="000A1F7F">
        <w:t xml:space="preserve">Escape procedure </w:t>
      </w:r>
    </w:p>
    <w:p w14:paraId="45D74EFB" w14:textId="77777777" w:rsidR="000A1F7F" w:rsidRPr="000A1F7F" w:rsidRDefault="000A1F7F">
      <w:pPr>
        <w:numPr>
          <w:ilvl w:val="0"/>
          <w:numId w:val="508"/>
        </w:numPr>
      </w:pPr>
      <w:r w:rsidRPr="000A1F7F">
        <w:t xml:space="preserve">Injury escalation </w:t>
      </w:r>
    </w:p>
    <w:p w14:paraId="6FFDDB68" w14:textId="77777777" w:rsidR="000A1F7F" w:rsidRPr="000A1F7F" w:rsidRDefault="000A1F7F">
      <w:pPr>
        <w:numPr>
          <w:ilvl w:val="0"/>
          <w:numId w:val="508"/>
        </w:numPr>
      </w:pPr>
      <w:r w:rsidRPr="000A1F7F">
        <w:t xml:space="preserve">Customer-contact escalation </w:t>
      </w:r>
    </w:p>
    <w:p w14:paraId="78D71805" w14:textId="77777777" w:rsidR="000A1F7F" w:rsidRPr="000A1F7F" w:rsidRDefault="000A1F7F">
      <w:pPr>
        <w:numPr>
          <w:ilvl w:val="0"/>
          <w:numId w:val="508"/>
        </w:numPr>
      </w:pPr>
      <w:r w:rsidRPr="000A1F7F">
        <w:t xml:space="preserve">Veterinary-referral procedure </w:t>
      </w:r>
    </w:p>
    <w:p w14:paraId="6EC15FBD" w14:textId="77777777" w:rsidR="000A1F7F" w:rsidRPr="000A1F7F" w:rsidRDefault="000A1F7F" w:rsidP="000A1F7F">
      <w:pPr>
        <w:rPr>
          <w:b/>
          <w:bCs/>
        </w:rPr>
      </w:pPr>
      <w:r w:rsidRPr="000A1F7F">
        <w:rPr>
          <w:b/>
          <w:bCs/>
        </w:rPr>
        <w:t>Backup Availability Approved</w:t>
      </w:r>
    </w:p>
    <w:p w14:paraId="0B82D378" w14:textId="77777777" w:rsidR="000A1F7F" w:rsidRPr="000A1F7F" w:rsidRDefault="000A1F7F" w:rsidP="000A1F7F">
      <w:r w:rsidRPr="000A1F7F">
        <w:t>The sitter:</w:t>
      </w:r>
    </w:p>
    <w:p w14:paraId="34F7552C" w14:textId="77777777" w:rsidR="000A1F7F" w:rsidRPr="000A1F7F" w:rsidRDefault="000A1F7F">
      <w:pPr>
        <w:numPr>
          <w:ilvl w:val="0"/>
          <w:numId w:val="509"/>
        </w:numPr>
      </w:pPr>
      <w:r w:rsidRPr="000A1F7F">
        <w:t xml:space="preserve">Agreed to urgent replacement rules </w:t>
      </w:r>
    </w:p>
    <w:p w14:paraId="0F8B43C4" w14:textId="77777777" w:rsidR="000A1F7F" w:rsidRPr="000A1F7F" w:rsidRDefault="000A1F7F">
      <w:pPr>
        <w:numPr>
          <w:ilvl w:val="0"/>
          <w:numId w:val="509"/>
        </w:numPr>
      </w:pPr>
      <w:r w:rsidRPr="000A1F7F">
        <w:t xml:space="preserve">Maintains current availability </w:t>
      </w:r>
    </w:p>
    <w:p w14:paraId="6CB37451" w14:textId="77777777" w:rsidR="000A1F7F" w:rsidRPr="000A1F7F" w:rsidRDefault="000A1F7F">
      <w:pPr>
        <w:numPr>
          <w:ilvl w:val="0"/>
          <w:numId w:val="509"/>
        </w:numPr>
      </w:pPr>
      <w:r w:rsidRPr="000A1F7F">
        <w:lastRenderedPageBreak/>
        <w:t xml:space="preserve">Has a strong reliability history </w:t>
      </w:r>
    </w:p>
    <w:p w14:paraId="3B823785" w14:textId="77777777" w:rsidR="000A1F7F" w:rsidRPr="000A1F7F" w:rsidRDefault="000A1F7F">
      <w:pPr>
        <w:numPr>
          <w:ilvl w:val="0"/>
          <w:numId w:val="509"/>
        </w:numPr>
      </w:pPr>
      <w:r w:rsidRPr="000A1F7F">
        <w:t xml:space="preserve">Covers a defined area and time window </w:t>
      </w:r>
    </w:p>
    <w:p w14:paraId="0D98B8F8" w14:textId="77777777" w:rsidR="000A1F7F" w:rsidRPr="000A1F7F" w:rsidRDefault="000A1F7F" w:rsidP="000A1F7F">
      <w:pPr>
        <w:rPr>
          <w:b/>
          <w:bCs/>
        </w:rPr>
      </w:pPr>
      <w:r w:rsidRPr="000A1F7F">
        <w:rPr>
          <w:b/>
          <w:bCs/>
        </w:rPr>
        <w:t>User-visible?</w:t>
      </w:r>
    </w:p>
    <w:p w14:paraId="36FCB8CB" w14:textId="77777777" w:rsidR="000A1F7F" w:rsidRPr="000A1F7F" w:rsidRDefault="000A1F7F" w:rsidP="000A1F7F">
      <w:r w:rsidRPr="000A1F7F">
        <w:t>“Emergency Protocol Trained” may be visible with a clear explanation.</w:t>
      </w:r>
    </w:p>
    <w:p w14:paraId="184A0E27" w14:textId="77777777" w:rsidR="000A1F7F" w:rsidRPr="000A1F7F" w:rsidRDefault="000A1F7F" w:rsidP="000A1F7F">
      <w:r w:rsidRPr="000A1F7F">
        <w:t>“Backup Availability Approved” may remain internal because availability changes frequently.</w:t>
      </w:r>
    </w:p>
    <w:p w14:paraId="6C0DAFCE" w14:textId="77777777" w:rsidR="000A1F7F" w:rsidRPr="000A1F7F" w:rsidRDefault="000A1F7F" w:rsidP="000A1F7F">
      <w:r w:rsidRPr="000A1F7F">
        <w:pict w14:anchorId="284F79E3">
          <v:rect id="_x0000_i2361" style="width:0;height:1.5pt" o:hralign="center" o:hrstd="t" o:hr="t" fillcolor="#a0a0a0" stroked="f"/>
        </w:pict>
      </w:r>
    </w:p>
    <w:p w14:paraId="641E502B" w14:textId="77777777" w:rsidR="000A1F7F" w:rsidRPr="000A1F7F" w:rsidRDefault="000A1F7F" w:rsidP="000A1F7F">
      <w:pPr>
        <w:rPr>
          <w:b/>
          <w:bCs/>
        </w:rPr>
      </w:pPr>
      <w:r w:rsidRPr="000A1F7F">
        <w:rPr>
          <w:b/>
          <w:bCs/>
        </w:rPr>
        <w:t>Recommended Public Badge Example</w:t>
      </w:r>
    </w:p>
    <w:p w14:paraId="79F675D5" w14:textId="77777777" w:rsidR="000A1F7F" w:rsidRPr="000A1F7F" w:rsidRDefault="000A1F7F" w:rsidP="000A1F7F">
      <w:r w:rsidRPr="000A1F7F">
        <w:t>A sitter profile may display:</w:t>
      </w:r>
    </w:p>
    <w:p w14:paraId="7F136203" w14:textId="77777777" w:rsidR="000A1F7F" w:rsidRPr="000A1F7F" w:rsidRDefault="000A1F7F" w:rsidP="000A1F7F">
      <w:r w:rsidRPr="000A1F7F">
        <w:rPr>
          <w:rFonts w:ascii="Segoe UI Emoji" w:hAnsi="Segoe UI Emoji" w:cs="Segoe UI Emoji"/>
        </w:rPr>
        <w:t>✅</w:t>
      </w:r>
      <w:r w:rsidRPr="000A1F7F">
        <w:t xml:space="preserve"> Identity Checked</w:t>
      </w:r>
      <w:r w:rsidRPr="000A1F7F">
        <w:br/>
      </w:r>
      <w:r w:rsidRPr="000A1F7F">
        <w:rPr>
          <w:rFonts w:ascii="Segoe UI Emoji" w:hAnsi="Segoe UI Emoji" w:cs="Segoe UI Emoji"/>
        </w:rPr>
        <w:t>✅</w:t>
      </w:r>
      <w:r w:rsidRPr="000A1F7F">
        <w:t xml:space="preserve"> Video Interview Completed</w:t>
      </w:r>
      <w:r w:rsidRPr="000A1F7F">
        <w:br/>
      </w:r>
      <w:r w:rsidRPr="000A1F7F">
        <w:rPr>
          <w:rFonts w:ascii="Segoe UI Emoji" w:hAnsi="Segoe UI Emoji" w:cs="Segoe UI Emoji"/>
        </w:rPr>
        <w:t>✅</w:t>
      </w:r>
      <w:r w:rsidRPr="000A1F7F">
        <w:t xml:space="preserve"> Pet Safety Training Passed</w:t>
      </w:r>
      <w:r w:rsidRPr="000A1F7F">
        <w:br/>
      </w:r>
      <w:r w:rsidRPr="000A1F7F">
        <w:rPr>
          <w:rFonts w:ascii="Segoe UI Emoji" w:hAnsi="Segoe UI Emoji" w:cs="Segoe UI Emoji"/>
        </w:rPr>
        <w:t>✅</w:t>
      </w:r>
      <w:r w:rsidRPr="000A1F7F">
        <w:t xml:space="preserve"> Approved for Medium-Dog Walking</w:t>
      </w:r>
      <w:r w:rsidRPr="000A1F7F">
        <w:br/>
      </w:r>
      <w:r w:rsidRPr="000A1F7F">
        <w:rPr>
          <w:rFonts w:ascii="Segoe UI Emoji" w:hAnsi="Segoe UI Emoji" w:cs="Segoe UI Emoji"/>
        </w:rPr>
        <w:t>✅</w:t>
      </w:r>
      <w:r w:rsidRPr="000A1F7F">
        <w:t xml:space="preserve"> Boarding Home Assessed </w:t>
      </w:r>
      <w:r w:rsidRPr="000A1F7F">
        <w:rPr>
          <w:rFonts w:ascii="Aptos" w:hAnsi="Aptos" w:cs="Aptos"/>
        </w:rPr>
        <w:t>—</w:t>
      </w:r>
      <w:r w:rsidRPr="000A1F7F">
        <w:t xml:space="preserve"> where applicable</w:t>
      </w:r>
      <w:r w:rsidRPr="000A1F7F">
        <w:br/>
      </w:r>
      <w:r w:rsidRPr="000A1F7F">
        <w:rPr>
          <w:rFonts w:ascii="Segoe UI Emoji" w:hAnsi="Segoe UI Emoji" w:cs="Segoe UI Emoji"/>
        </w:rPr>
        <w:t>⭐</w:t>
      </w:r>
      <w:r w:rsidRPr="000A1F7F">
        <w:t xml:space="preserve"> 4.8/5 from 16 completed </w:t>
      </w:r>
      <w:proofErr w:type="spellStart"/>
      <w:r w:rsidRPr="000A1F7F">
        <w:t>PetSaathi</w:t>
      </w:r>
      <w:proofErr w:type="spellEnd"/>
      <w:r w:rsidRPr="000A1F7F">
        <w:t xml:space="preserve"> bookings</w:t>
      </w:r>
    </w:p>
    <w:p w14:paraId="25A41430" w14:textId="77777777" w:rsidR="000A1F7F" w:rsidRPr="000A1F7F" w:rsidRDefault="000A1F7F" w:rsidP="000A1F7F">
      <w:r w:rsidRPr="000A1F7F">
        <w:t>This is more trustworthy than displaying:</w:t>
      </w:r>
    </w:p>
    <w:p w14:paraId="22A73C19" w14:textId="77777777" w:rsidR="000A1F7F" w:rsidRPr="000A1F7F" w:rsidRDefault="000A1F7F" w:rsidP="000A1F7F">
      <w:r w:rsidRPr="000A1F7F">
        <w:rPr>
          <w:rFonts w:ascii="Segoe UI Emoji" w:hAnsi="Segoe UI Emoji" w:cs="Segoe UI Emoji"/>
        </w:rPr>
        <w:t>✅</w:t>
      </w:r>
      <w:r w:rsidRPr="000A1F7F">
        <w:t xml:space="preserve"> Fully Verified</w:t>
      </w:r>
    </w:p>
    <w:p w14:paraId="04B94994" w14:textId="77777777" w:rsidR="000A1F7F" w:rsidRPr="000A1F7F" w:rsidRDefault="000A1F7F" w:rsidP="000A1F7F">
      <w:r w:rsidRPr="000A1F7F">
        <w:t>Every badge should be clickable or accompanied by a short explanation of what it means.</w:t>
      </w:r>
    </w:p>
    <w:p w14:paraId="5348529C" w14:textId="77777777" w:rsidR="000A1F7F" w:rsidRPr="000A1F7F" w:rsidRDefault="000A1F7F" w:rsidP="000A1F7F">
      <w:proofErr w:type="spellStart"/>
      <w:r w:rsidRPr="000A1F7F">
        <w:t>PetBacker</w:t>
      </w:r>
      <w:proofErr w:type="spellEnd"/>
      <w:r w:rsidRPr="000A1F7F">
        <w:t xml:space="preserve"> also uses individual trust points and badges representing separate verification activities rather than one universal proof of safety. </w:t>
      </w:r>
    </w:p>
    <w:p w14:paraId="18960C15" w14:textId="77777777" w:rsidR="000A1F7F" w:rsidRPr="000A1F7F" w:rsidRDefault="000A1F7F" w:rsidP="000A1F7F">
      <w:r w:rsidRPr="000A1F7F">
        <w:pict w14:anchorId="0C03CB71">
          <v:rect id="_x0000_i2362" style="width:0;height:1.5pt" o:hralign="center" o:hrstd="t" o:hr="t" fillcolor="#a0a0a0" stroked="f"/>
        </w:pict>
      </w:r>
    </w:p>
    <w:p w14:paraId="4F5A3A33" w14:textId="77777777" w:rsidR="000A1F7F" w:rsidRPr="000A1F7F" w:rsidRDefault="000A1F7F" w:rsidP="000A1F7F">
      <w:pPr>
        <w:rPr>
          <w:b/>
          <w:bCs/>
        </w:rPr>
      </w:pPr>
      <w:r w:rsidRPr="000A1F7F">
        <w:rPr>
          <w:b/>
          <w:bCs/>
        </w:rPr>
        <w:t>Part 3 — Corrected Phase 3 Workflow</w:t>
      </w:r>
    </w:p>
    <w:p w14:paraId="537795AF" w14:textId="77777777" w:rsidR="000A1F7F" w:rsidRPr="000A1F7F" w:rsidRDefault="000A1F7F" w:rsidP="000A1F7F">
      <w:pPr>
        <w:rPr>
          <w:b/>
          <w:bCs/>
        </w:rPr>
      </w:pPr>
      <w:r w:rsidRPr="000A1F7F">
        <w:rPr>
          <w:b/>
          <w:bCs/>
        </w:rPr>
        <w:t>1. Sitter Application</w:t>
      </w:r>
    </w:p>
    <w:p w14:paraId="2DB64EA4" w14:textId="77777777" w:rsidR="000A1F7F" w:rsidRPr="000A1F7F" w:rsidRDefault="000A1F7F" w:rsidP="000A1F7F">
      <w:r w:rsidRPr="000A1F7F">
        <w:t>The applicant submits:</w:t>
      </w:r>
    </w:p>
    <w:p w14:paraId="45F3AAEA" w14:textId="77777777" w:rsidR="000A1F7F" w:rsidRPr="000A1F7F" w:rsidRDefault="000A1F7F">
      <w:pPr>
        <w:numPr>
          <w:ilvl w:val="0"/>
          <w:numId w:val="510"/>
        </w:numPr>
      </w:pPr>
      <w:r w:rsidRPr="000A1F7F">
        <w:t xml:space="preserve">Identity details </w:t>
      </w:r>
    </w:p>
    <w:p w14:paraId="2FF0BBD5" w14:textId="77777777" w:rsidR="000A1F7F" w:rsidRPr="000A1F7F" w:rsidRDefault="000A1F7F">
      <w:pPr>
        <w:numPr>
          <w:ilvl w:val="0"/>
          <w:numId w:val="510"/>
        </w:numPr>
      </w:pPr>
      <w:r w:rsidRPr="000A1F7F">
        <w:t xml:space="preserve">Contact information </w:t>
      </w:r>
    </w:p>
    <w:p w14:paraId="4162B8A4" w14:textId="77777777" w:rsidR="000A1F7F" w:rsidRPr="000A1F7F" w:rsidRDefault="000A1F7F">
      <w:pPr>
        <w:numPr>
          <w:ilvl w:val="0"/>
          <w:numId w:val="510"/>
        </w:numPr>
      </w:pPr>
      <w:r w:rsidRPr="000A1F7F">
        <w:t xml:space="preserve">Location </w:t>
      </w:r>
    </w:p>
    <w:p w14:paraId="03523264" w14:textId="77777777" w:rsidR="000A1F7F" w:rsidRPr="000A1F7F" w:rsidRDefault="000A1F7F">
      <w:pPr>
        <w:numPr>
          <w:ilvl w:val="0"/>
          <w:numId w:val="510"/>
        </w:numPr>
      </w:pPr>
      <w:r w:rsidRPr="000A1F7F">
        <w:t xml:space="preserve">Experience </w:t>
      </w:r>
    </w:p>
    <w:p w14:paraId="0363CC65" w14:textId="77777777" w:rsidR="000A1F7F" w:rsidRPr="000A1F7F" w:rsidRDefault="000A1F7F">
      <w:pPr>
        <w:numPr>
          <w:ilvl w:val="0"/>
          <w:numId w:val="510"/>
        </w:numPr>
      </w:pPr>
      <w:r w:rsidRPr="000A1F7F">
        <w:t xml:space="preserve">Requested services </w:t>
      </w:r>
    </w:p>
    <w:p w14:paraId="26A4FCA9" w14:textId="77777777" w:rsidR="000A1F7F" w:rsidRPr="000A1F7F" w:rsidRDefault="000A1F7F">
      <w:pPr>
        <w:numPr>
          <w:ilvl w:val="0"/>
          <w:numId w:val="510"/>
        </w:numPr>
      </w:pPr>
      <w:r w:rsidRPr="000A1F7F">
        <w:t xml:space="preserve">Availability </w:t>
      </w:r>
    </w:p>
    <w:p w14:paraId="227DB22F" w14:textId="77777777" w:rsidR="000A1F7F" w:rsidRPr="000A1F7F" w:rsidRDefault="000A1F7F">
      <w:pPr>
        <w:numPr>
          <w:ilvl w:val="0"/>
          <w:numId w:val="510"/>
        </w:numPr>
      </w:pPr>
      <w:r w:rsidRPr="000A1F7F">
        <w:lastRenderedPageBreak/>
        <w:t xml:space="preserve">Expected earnings </w:t>
      </w:r>
    </w:p>
    <w:p w14:paraId="4B2974A7" w14:textId="77777777" w:rsidR="000A1F7F" w:rsidRPr="000A1F7F" w:rsidRDefault="000A1F7F">
      <w:pPr>
        <w:numPr>
          <w:ilvl w:val="0"/>
          <w:numId w:val="510"/>
        </w:numPr>
      </w:pPr>
      <w:r w:rsidRPr="000A1F7F">
        <w:t xml:space="preserve">References </w:t>
      </w:r>
    </w:p>
    <w:p w14:paraId="106CF603" w14:textId="77777777" w:rsidR="000A1F7F" w:rsidRPr="000A1F7F" w:rsidRDefault="000A1F7F">
      <w:pPr>
        <w:numPr>
          <w:ilvl w:val="0"/>
          <w:numId w:val="510"/>
        </w:numPr>
      </w:pPr>
      <w:r w:rsidRPr="000A1F7F">
        <w:t xml:space="preserve">Verification readiness </w:t>
      </w:r>
    </w:p>
    <w:p w14:paraId="3F2689E3" w14:textId="77777777" w:rsidR="000A1F7F" w:rsidRPr="000A1F7F" w:rsidRDefault="000A1F7F">
      <w:pPr>
        <w:numPr>
          <w:ilvl w:val="0"/>
          <w:numId w:val="510"/>
        </w:numPr>
      </w:pPr>
      <w:r w:rsidRPr="000A1F7F">
        <w:t xml:space="preserve">Boarding details where relevant </w:t>
      </w:r>
    </w:p>
    <w:p w14:paraId="4484972A" w14:textId="77777777" w:rsidR="000A1F7F" w:rsidRPr="000A1F7F" w:rsidRDefault="000A1F7F" w:rsidP="000A1F7F">
      <w:r w:rsidRPr="000A1F7F">
        <w:rPr>
          <w:b/>
          <w:bCs/>
        </w:rPr>
        <w:t>Status:</w:t>
      </w:r>
      <w:r w:rsidRPr="000A1F7F">
        <w:t xml:space="preserve"> Application Received</w:t>
      </w:r>
    </w:p>
    <w:p w14:paraId="2DA80DF6" w14:textId="77777777" w:rsidR="000A1F7F" w:rsidRPr="000A1F7F" w:rsidRDefault="000A1F7F" w:rsidP="000A1F7F">
      <w:r w:rsidRPr="000A1F7F">
        <w:pict w14:anchorId="08A05697">
          <v:rect id="_x0000_i2363" style="width:0;height:1.5pt" o:hralign="center" o:hrstd="t" o:hr="t" fillcolor="#a0a0a0" stroked="f"/>
        </w:pict>
      </w:r>
    </w:p>
    <w:p w14:paraId="232C58D5" w14:textId="77777777" w:rsidR="000A1F7F" w:rsidRPr="000A1F7F" w:rsidRDefault="000A1F7F" w:rsidP="000A1F7F">
      <w:pPr>
        <w:rPr>
          <w:b/>
          <w:bCs/>
        </w:rPr>
      </w:pPr>
      <w:r w:rsidRPr="000A1F7F">
        <w:rPr>
          <w:b/>
          <w:bCs/>
        </w:rPr>
        <w:t>2. Initial Screening</w:t>
      </w:r>
    </w:p>
    <w:p w14:paraId="77589B46" w14:textId="77777777" w:rsidR="000A1F7F" w:rsidRPr="000A1F7F" w:rsidRDefault="000A1F7F" w:rsidP="000A1F7F">
      <w:r w:rsidRPr="000A1F7F">
        <w:t>The admin checks:</w:t>
      </w:r>
    </w:p>
    <w:p w14:paraId="1D49B99A" w14:textId="77777777" w:rsidR="000A1F7F" w:rsidRPr="000A1F7F" w:rsidRDefault="000A1F7F">
      <w:pPr>
        <w:numPr>
          <w:ilvl w:val="0"/>
          <w:numId w:val="511"/>
        </w:numPr>
      </w:pPr>
      <w:r w:rsidRPr="000A1F7F">
        <w:t xml:space="preserve">Completeness </w:t>
      </w:r>
    </w:p>
    <w:p w14:paraId="30621573" w14:textId="77777777" w:rsidR="000A1F7F" w:rsidRPr="000A1F7F" w:rsidRDefault="000A1F7F">
      <w:pPr>
        <w:numPr>
          <w:ilvl w:val="0"/>
          <w:numId w:val="511"/>
        </w:numPr>
      </w:pPr>
      <w:r w:rsidRPr="000A1F7F">
        <w:t xml:space="preserve">Service-area suitability </w:t>
      </w:r>
    </w:p>
    <w:p w14:paraId="3DDDA1B6" w14:textId="77777777" w:rsidR="000A1F7F" w:rsidRPr="000A1F7F" w:rsidRDefault="000A1F7F">
      <w:pPr>
        <w:numPr>
          <w:ilvl w:val="0"/>
          <w:numId w:val="511"/>
        </w:numPr>
      </w:pPr>
      <w:r w:rsidRPr="000A1F7F">
        <w:t xml:space="preserve">Minimum age requirement </w:t>
      </w:r>
    </w:p>
    <w:p w14:paraId="7A91A126" w14:textId="77777777" w:rsidR="000A1F7F" w:rsidRPr="000A1F7F" w:rsidRDefault="000A1F7F">
      <w:pPr>
        <w:numPr>
          <w:ilvl w:val="0"/>
          <w:numId w:val="511"/>
        </w:numPr>
      </w:pPr>
      <w:r w:rsidRPr="000A1F7F">
        <w:t xml:space="preserve">Relevant experience </w:t>
      </w:r>
    </w:p>
    <w:p w14:paraId="3FE02D6F" w14:textId="77777777" w:rsidR="000A1F7F" w:rsidRPr="000A1F7F" w:rsidRDefault="000A1F7F">
      <w:pPr>
        <w:numPr>
          <w:ilvl w:val="0"/>
          <w:numId w:val="511"/>
        </w:numPr>
      </w:pPr>
      <w:r w:rsidRPr="000A1F7F">
        <w:t xml:space="preserve">Availability </w:t>
      </w:r>
    </w:p>
    <w:p w14:paraId="163BD444" w14:textId="77777777" w:rsidR="000A1F7F" w:rsidRPr="000A1F7F" w:rsidRDefault="000A1F7F">
      <w:pPr>
        <w:numPr>
          <w:ilvl w:val="0"/>
          <w:numId w:val="511"/>
        </w:numPr>
      </w:pPr>
      <w:r w:rsidRPr="000A1F7F">
        <w:t xml:space="preserve">Obvious inconsistencies </w:t>
      </w:r>
    </w:p>
    <w:p w14:paraId="104AFF7C" w14:textId="77777777" w:rsidR="000A1F7F" w:rsidRPr="000A1F7F" w:rsidRDefault="000A1F7F">
      <w:pPr>
        <w:numPr>
          <w:ilvl w:val="0"/>
          <w:numId w:val="511"/>
        </w:numPr>
      </w:pPr>
      <w:r w:rsidRPr="000A1F7F">
        <w:t xml:space="preserve">Basic communication quality </w:t>
      </w:r>
    </w:p>
    <w:p w14:paraId="2837F62A" w14:textId="77777777" w:rsidR="000A1F7F" w:rsidRPr="000A1F7F" w:rsidRDefault="000A1F7F" w:rsidP="000A1F7F">
      <w:r w:rsidRPr="000A1F7F">
        <w:t>Possible outcomes:</w:t>
      </w:r>
    </w:p>
    <w:p w14:paraId="05EB72FE" w14:textId="77777777" w:rsidR="000A1F7F" w:rsidRPr="000A1F7F" w:rsidRDefault="000A1F7F">
      <w:pPr>
        <w:numPr>
          <w:ilvl w:val="0"/>
          <w:numId w:val="512"/>
        </w:numPr>
      </w:pPr>
      <w:r w:rsidRPr="000A1F7F">
        <w:t xml:space="preserve">Interview Shortlist </w:t>
      </w:r>
    </w:p>
    <w:p w14:paraId="34A7238F" w14:textId="77777777" w:rsidR="000A1F7F" w:rsidRPr="000A1F7F" w:rsidRDefault="000A1F7F">
      <w:pPr>
        <w:numPr>
          <w:ilvl w:val="0"/>
          <w:numId w:val="512"/>
        </w:numPr>
      </w:pPr>
      <w:r w:rsidRPr="000A1F7F">
        <w:t xml:space="preserve">Information Required </w:t>
      </w:r>
    </w:p>
    <w:p w14:paraId="0B0C0204" w14:textId="77777777" w:rsidR="000A1F7F" w:rsidRPr="000A1F7F" w:rsidRDefault="000A1F7F">
      <w:pPr>
        <w:numPr>
          <w:ilvl w:val="0"/>
          <w:numId w:val="512"/>
        </w:numPr>
      </w:pPr>
      <w:r w:rsidRPr="000A1F7F">
        <w:t xml:space="preserve">Hold </w:t>
      </w:r>
    </w:p>
    <w:p w14:paraId="66B5F77E" w14:textId="77777777" w:rsidR="000A1F7F" w:rsidRPr="000A1F7F" w:rsidRDefault="000A1F7F">
      <w:pPr>
        <w:numPr>
          <w:ilvl w:val="0"/>
          <w:numId w:val="512"/>
        </w:numPr>
      </w:pPr>
      <w:r w:rsidRPr="000A1F7F">
        <w:t xml:space="preserve">Area Mismatch </w:t>
      </w:r>
    </w:p>
    <w:p w14:paraId="6DE484C5" w14:textId="77777777" w:rsidR="000A1F7F" w:rsidRPr="000A1F7F" w:rsidRDefault="000A1F7F">
      <w:pPr>
        <w:numPr>
          <w:ilvl w:val="0"/>
          <w:numId w:val="512"/>
        </w:numPr>
      </w:pPr>
      <w:r w:rsidRPr="000A1F7F">
        <w:t xml:space="preserve">Rejected </w:t>
      </w:r>
    </w:p>
    <w:p w14:paraId="72C67E43" w14:textId="77777777" w:rsidR="000A1F7F" w:rsidRPr="000A1F7F" w:rsidRDefault="000A1F7F" w:rsidP="000A1F7F">
      <w:r w:rsidRPr="000A1F7F">
        <w:pict w14:anchorId="0A269C9A">
          <v:rect id="_x0000_i2364" style="width:0;height:1.5pt" o:hralign="center" o:hrstd="t" o:hr="t" fillcolor="#a0a0a0" stroked="f"/>
        </w:pict>
      </w:r>
    </w:p>
    <w:p w14:paraId="43E6C48E" w14:textId="77777777" w:rsidR="000A1F7F" w:rsidRPr="000A1F7F" w:rsidRDefault="000A1F7F" w:rsidP="000A1F7F">
      <w:pPr>
        <w:rPr>
          <w:b/>
          <w:bCs/>
        </w:rPr>
      </w:pPr>
      <w:r w:rsidRPr="000A1F7F">
        <w:rPr>
          <w:b/>
          <w:bCs/>
        </w:rPr>
        <w:t>3. Phone Confirmation</w:t>
      </w:r>
    </w:p>
    <w:p w14:paraId="070F4AF0" w14:textId="77777777" w:rsidR="000A1F7F" w:rsidRPr="000A1F7F" w:rsidRDefault="000A1F7F" w:rsidP="000A1F7F">
      <w:r w:rsidRPr="000A1F7F">
        <w:t>The admin confirms:</w:t>
      </w:r>
    </w:p>
    <w:p w14:paraId="70BA9A5F" w14:textId="77777777" w:rsidR="000A1F7F" w:rsidRPr="000A1F7F" w:rsidRDefault="000A1F7F">
      <w:pPr>
        <w:numPr>
          <w:ilvl w:val="0"/>
          <w:numId w:val="513"/>
        </w:numPr>
      </w:pPr>
      <w:r w:rsidRPr="000A1F7F">
        <w:t xml:space="preserve">Applicant identity information </w:t>
      </w:r>
    </w:p>
    <w:p w14:paraId="41C12FC3" w14:textId="77777777" w:rsidR="000A1F7F" w:rsidRPr="000A1F7F" w:rsidRDefault="000A1F7F">
      <w:pPr>
        <w:numPr>
          <w:ilvl w:val="0"/>
          <w:numId w:val="513"/>
        </w:numPr>
      </w:pPr>
      <w:r w:rsidRPr="000A1F7F">
        <w:t xml:space="preserve">Availability </w:t>
      </w:r>
    </w:p>
    <w:p w14:paraId="2B52326B" w14:textId="77777777" w:rsidR="000A1F7F" w:rsidRPr="000A1F7F" w:rsidRDefault="000A1F7F">
      <w:pPr>
        <w:numPr>
          <w:ilvl w:val="0"/>
          <w:numId w:val="513"/>
        </w:numPr>
      </w:pPr>
      <w:r w:rsidRPr="000A1F7F">
        <w:t xml:space="preserve">Service interest </w:t>
      </w:r>
    </w:p>
    <w:p w14:paraId="0B64FFE7" w14:textId="77777777" w:rsidR="000A1F7F" w:rsidRPr="000A1F7F" w:rsidRDefault="000A1F7F">
      <w:pPr>
        <w:numPr>
          <w:ilvl w:val="0"/>
          <w:numId w:val="513"/>
        </w:numPr>
      </w:pPr>
      <w:r w:rsidRPr="000A1F7F">
        <w:t xml:space="preserve">Area </w:t>
      </w:r>
    </w:p>
    <w:p w14:paraId="3CB9E9E7" w14:textId="77777777" w:rsidR="000A1F7F" w:rsidRPr="000A1F7F" w:rsidRDefault="000A1F7F">
      <w:pPr>
        <w:numPr>
          <w:ilvl w:val="0"/>
          <w:numId w:val="513"/>
        </w:numPr>
      </w:pPr>
      <w:r w:rsidRPr="000A1F7F">
        <w:t xml:space="preserve">Earnings expectations </w:t>
      </w:r>
    </w:p>
    <w:p w14:paraId="434F2A78" w14:textId="77777777" w:rsidR="000A1F7F" w:rsidRPr="000A1F7F" w:rsidRDefault="000A1F7F">
      <w:pPr>
        <w:numPr>
          <w:ilvl w:val="0"/>
          <w:numId w:val="513"/>
        </w:numPr>
      </w:pPr>
      <w:r w:rsidRPr="000A1F7F">
        <w:lastRenderedPageBreak/>
        <w:t xml:space="preserve">Willingness to follow verification and training </w:t>
      </w:r>
    </w:p>
    <w:p w14:paraId="4F1D187B" w14:textId="77777777" w:rsidR="000A1F7F" w:rsidRPr="000A1F7F" w:rsidRDefault="000A1F7F" w:rsidP="000A1F7F">
      <w:r w:rsidRPr="000A1F7F">
        <w:rPr>
          <w:b/>
          <w:bCs/>
        </w:rPr>
        <w:t>Status:</w:t>
      </w:r>
      <w:r w:rsidRPr="000A1F7F">
        <w:t xml:space="preserve"> Phone Screening Completed</w:t>
      </w:r>
    </w:p>
    <w:p w14:paraId="2A410D30" w14:textId="77777777" w:rsidR="000A1F7F" w:rsidRPr="000A1F7F" w:rsidRDefault="000A1F7F" w:rsidP="000A1F7F">
      <w:r w:rsidRPr="000A1F7F">
        <w:pict w14:anchorId="065266D6">
          <v:rect id="_x0000_i2365" style="width:0;height:1.5pt" o:hralign="center" o:hrstd="t" o:hr="t" fillcolor="#a0a0a0" stroked="f"/>
        </w:pict>
      </w:r>
    </w:p>
    <w:p w14:paraId="1CA3B07F" w14:textId="77777777" w:rsidR="000A1F7F" w:rsidRPr="000A1F7F" w:rsidRDefault="000A1F7F" w:rsidP="000A1F7F">
      <w:pPr>
        <w:rPr>
          <w:b/>
          <w:bCs/>
        </w:rPr>
      </w:pPr>
      <w:r w:rsidRPr="000A1F7F">
        <w:rPr>
          <w:b/>
          <w:bCs/>
        </w:rPr>
        <w:t>4. Structured Video Interview</w:t>
      </w:r>
    </w:p>
    <w:p w14:paraId="4EB6CB9B" w14:textId="77777777" w:rsidR="000A1F7F" w:rsidRPr="000A1F7F" w:rsidRDefault="000A1F7F" w:rsidP="000A1F7F">
      <w:r w:rsidRPr="000A1F7F">
        <w:t>The interview should examine:</w:t>
      </w:r>
    </w:p>
    <w:p w14:paraId="55ADE07C" w14:textId="77777777" w:rsidR="000A1F7F" w:rsidRPr="000A1F7F" w:rsidRDefault="000A1F7F">
      <w:pPr>
        <w:numPr>
          <w:ilvl w:val="0"/>
          <w:numId w:val="514"/>
        </w:numPr>
      </w:pPr>
      <w:r w:rsidRPr="000A1F7F">
        <w:t xml:space="preserve">Motivation </w:t>
      </w:r>
    </w:p>
    <w:p w14:paraId="0A89D376" w14:textId="77777777" w:rsidR="000A1F7F" w:rsidRPr="000A1F7F" w:rsidRDefault="000A1F7F">
      <w:pPr>
        <w:numPr>
          <w:ilvl w:val="0"/>
          <w:numId w:val="514"/>
        </w:numPr>
      </w:pPr>
      <w:r w:rsidRPr="000A1F7F">
        <w:t xml:space="preserve">Real experience </w:t>
      </w:r>
    </w:p>
    <w:p w14:paraId="6482043F" w14:textId="77777777" w:rsidR="000A1F7F" w:rsidRPr="000A1F7F" w:rsidRDefault="000A1F7F">
      <w:pPr>
        <w:numPr>
          <w:ilvl w:val="0"/>
          <w:numId w:val="514"/>
        </w:numPr>
      </w:pPr>
      <w:r w:rsidRPr="000A1F7F">
        <w:t xml:space="preserve">Safety judgement </w:t>
      </w:r>
    </w:p>
    <w:p w14:paraId="6AE9CF6F" w14:textId="77777777" w:rsidR="000A1F7F" w:rsidRPr="000A1F7F" w:rsidRDefault="000A1F7F">
      <w:pPr>
        <w:numPr>
          <w:ilvl w:val="0"/>
          <w:numId w:val="514"/>
        </w:numPr>
      </w:pPr>
      <w:r w:rsidRPr="000A1F7F">
        <w:t xml:space="preserve">Reliability </w:t>
      </w:r>
    </w:p>
    <w:p w14:paraId="26C7BA68" w14:textId="77777777" w:rsidR="000A1F7F" w:rsidRPr="000A1F7F" w:rsidRDefault="000A1F7F">
      <w:pPr>
        <w:numPr>
          <w:ilvl w:val="0"/>
          <w:numId w:val="514"/>
        </w:numPr>
      </w:pPr>
      <w:r w:rsidRPr="000A1F7F">
        <w:t xml:space="preserve">Customer privacy </w:t>
      </w:r>
    </w:p>
    <w:p w14:paraId="5746DC9B" w14:textId="77777777" w:rsidR="000A1F7F" w:rsidRPr="000A1F7F" w:rsidRDefault="000A1F7F">
      <w:pPr>
        <w:numPr>
          <w:ilvl w:val="0"/>
          <w:numId w:val="514"/>
        </w:numPr>
      </w:pPr>
      <w:r w:rsidRPr="000A1F7F">
        <w:t xml:space="preserve">Emergency scenarios </w:t>
      </w:r>
    </w:p>
    <w:p w14:paraId="548A0252" w14:textId="77777777" w:rsidR="000A1F7F" w:rsidRPr="000A1F7F" w:rsidRDefault="000A1F7F">
      <w:pPr>
        <w:numPr>
          <w:ilvl w:val="0"/>
          <w:numId w:val="514"/>
        </w:numPr>
      </w:pPr>
      <w:r w:rsidRPr="000A1F7F">
        <w:t xml:space="preserve">Communication </w:t>
      </w:r>
    </w:p>
    <w:p w14:paraId="4D87DFBA" w14:textId="77777777" w:rsidR="000A1F7F" w:rsidRPr="000A1F7F" w:rsidRDefault="000A1F7F">
      <w:pPr>
        <w:numPr>
          <w:ilvl w:val="0"/>
          <w:numId w:val="514"/>
        </w:numPr>
      </w:pPr>
      <w:r w:rsidRPr="000A1F7F">
        <w:t xml:space="preserve">Service-specific capability </w:t>
      </w:r>
    </w:p>
    <w:p w14:paraId="709EB789" w14:textId="77777777" w:rsidR="000A1F7F" w:rsidRPr="000A1F7F" w:rsidRDefault="000A1F7F" w:rsidP="000A1F7F">
      <w:proofErr w:type="spellStart"/>
      <w:r w:rsidRPr="000A1F7F">
        <w:t>PetBacker</w:t>
      </w:r>
      <w:proofErr w:type="spellEnd"/>
      <w:r w:rsidRPr="000A1F7F">
        <w:t xml:space="preserve"> also recommends speaking directly with a sitter to understand experience, personality and suitability before hiring. </w:t>
      </w:r>
    </w:p>
    <w:p w14:paraId="13F4023A" w14:textId="77777777" w:rsidR="000A1F7F" w:rsidRPr="000A1F7F" w:rsidRDefault="000A1F7F" w:rsidP="000A1F7F">
      <w:r w:rsidRPr="000A1F7F">
        <w:pict w14:anchorId="223FDDA3">
          <v:rect id="_x0000_i2366" style="width:0;height:1.5pt" o:hralign="center" o:hrstd="t" o:hr="t" fillcolor="#a0a0a0" stroked="f"/>
        </w:pict>
      </w:r>
    </w:p>
    <w:p w14:paraId="13061D80" w14:textId="77777777" w:rsidR="000A1F7F" w:rsidRPr="000A1F7F" w:rsidRDefault="000A1F7F" w:rsidP="000A1F7F">
      <w:pPr>
        <w:rPr>
          <w:b/>
          <w:bCs/>
        </w:rPr>
      </w:pPr>
      <w:r w:rsidRPr="000A1F7F">
        <w:rPr>
          <w:b/>
          <w:bCs/>
        </w:rPr>
        <w:t>5. Document Verification</w:t>
      </w:r>
    </w:p>
    <w:p w14:paraId="6CA67457" w14:textId="77777777" w:rsidR="000A1F7F" w:rsidRPr="000A1F7F" w:rsidRDefault="000A1F7F" w:rsidP="000A1F7F">
      <w:r w:rsidRPr="000A1F7F">
        <w:t>Review the documents required for the applicable checks.</w:t>
      </w:r>
    </w:p>
    <w:p w14:paraId="48CA1A54" w14:textId="77777777" w:rsidR="000A1F7F" w:rsidRPr="000A1F7F" w:rsidRDefault="000A1F7F" w:rsidP="000A1F7F">
      <w:r w:rsidRPr="000A1F7F">
        <w:t>Possible records include:</w:t>
      </w:r>
    </w:p>
    <w:p w14:paraId="0C60D193" w14:textId="77777777" w:rsidR="000A1F7F" w:rsidRPr="000A1F7F" w:rsidRDefault="000A1F7F">
      <w:pPr>
        <w:numPr>
          <w:ilvl w:val="0"/>
          <w:numId w:val="515"/>
        </w:numPr>
      </w:pPr>
      <w:r w:rsidRPr="000A1F7F">
        <w:t xml:space="preserve">Identity check </w:t>
      </w:r>
    </w:p>
    <w:p w14:paraId="7954ABB2" w14:textId="77777777" w:rsidR="000A1F7F" w:rsidRPr="000A1F7F" w:rsidRDefault="000A1F7F">
      <w:pPr>
        <w:numPr>
          <w:ilvl w:val="0"/>
          <w:numId w:val="515"/>
        </w:numPr>
      </w:pPr>
      <w:r w:rsidRPr="000A1F7F">
        <w:t xml:space="preserve">Address-information review </w:t>
      </w:r>
    </w:p>
    <w:p w14:paraId="404BCDD1" w14:textId="77777777" w:rsidR="000A1F7F" w:rsidRPr="000A1F7F" w:rsidRDefault="000A1F7F">
      <w:pPr>
        <w:numPr>
          <w:ilvl w:val="0"/>
          <w:numId w:val="515"/>
        </w:numPr>
      </w:pPr>
      <w:r w:rsidRPr="000A1F7F">
        <w:t xml:space="preserve">Reference checks </w:t>
      </w:r>
    </w:p>
    <w:p w14:paraId="37239209" w14:textId="77777777" w:rsidR="000A1F7F" w:rsidRPr="000A1F7F" w:rsidRDefault="000A1F7F">
      <w:pPr>
        <w:numPr>
          <w:ilvl w:val="0"/>
          <w:numId w:val="515"/>
        </w:numPr>
      </w:pPr>
      <w:r w:rsidRPr="000A1F7F">
        <w:t xml:space="preserve">Background-check result </w:t>
      </w:r>
    </w:p>
    <w:p w14:paraId="6AA62534" w14:textId="77777777" w:rsidR="000A1F7F" w:rsidRPr="000A1F7F" w:rsidRDefault="000A1F7F">
      <w:pPr>
        <w:numPr>
          <w:ilvl w:val="0"/>
          <w:numId w:val="515"/>
        </w:numPr>
      </w:pPr>
      <w:r w:rsidRPr="000A1F7F">
        <w:t xml:space="preserve">Professional qualification </w:t>
      </w:r>
    </w:p>
    <w:p w14:paraId="02EE361A" w14:textId="77777777" w:rsidR="000A1F7F" w:rsidRPr="000A1F7F" w:rsidRDefault="000A1F7F">
      <w:pPr>
        <w:numPr>
          <w:ilvl w:val="0"/>
          <w:numId w:val="515"/>
        </w:numPr>
      </w:pPr>
      <w:r w:rsidRPr="000A1F7F">
        <w:t xml:space="preserve">Boarding-property information </w:t>
      </w:r>
    </w:p>
    <w:p w14:paraId="079E40BE" w14:textId="77777777" w:rsidR="000A1F7F" w:rsidRPr="000A1F7F" w:rsidRDefault="000A1F7F" w:rsidP="000A1F7F">
      <w:r w:rsidRPr="000A1F7F">
        <w:t>Identity documents should be stored in a restricted document system, not in an open operations spreadsheet.</w:t>
      </w:r>
    </w:p>
    <w:p w14:paraId="5D265C77" w14:textId="77777777" w:rsidR="000A1F7F" w:rsidRPr="000A1F7F" w:rsidRDefault="000A1F7F" w:rsidP="000A1F7F">
      <w:r w:rsidRPr="000A1F7F">
        <w:t xml:space="preserve">India’s current digital-personal-data framework includes the DPDP Act and the Digital Personal Data Protection Rules, 2025. </w:t>
      </w:r>
      <w:proofErr w:type="spellStart"/>
      <w:r w:rsidRPr="000A1F7F">
        <w:t>PetSaathi</w:t>
      </w:r>
      <w:proofErr w:type="spellEnd"/>
      <w:r w:rsidRPr="000A1F7F">
        <w:t xml:space="preserve"> should use clear collection notices, </w:t>
      </w:r>
      <w:r w:rsidRPr="000A1F7F">
        <w:lastRenderedPageBreak/>
        <w:t xml:space="preserve">restricted access, retention controls and documented purposes when processing sitter documents and personal data. </w:t>
      </w:r>
    </w:p>
    <w:p w14:paraId="23B62ED8" w14:textId="77777777" w:rsidR="000A1F7F" w:rsidRPr="000A1F7F" w:rsidRDefault="000A1F7F" w:rsidP="000A1F7F">
      <w:r w:rsidRPr="000A1F7F">
        <w:pict w14:anchorId="07266B0B">
          <v:rect id="_x0000_i2367" style="width:0;height:1.5pt" o:hralign="center" o:hrstd="t" o:hr="t" fillcolor="#a0a0a0" stroked="f"/>
        </w:pict>
      </w:r>
    </w:p>
    <w:p w14:paraId="1F2FD50F" w14:textId="77777777" w:rsidR="000A1F7F" w:rsidRPr="000A1F7F" w:rsidRDefault="000A1F7F" w:rsidP="000A1F7F">
      <w:pPr>
        <w:rPr>
          <w:b/>
          <w:bCs/>
        </w:rPr>
      </w:pPr>
      <w:r w:rsidRPr="000A1F7F">
        <w:rPr>
          <w:b/>
          <w:bCs/>
        </w:rPr>
        <w:t>6. Service Eligibility Decision</w:t>
      </w:r>
    </w:p>
    <w:p w14:paraId="090D69F5" w14:textId="77777777" w:rsidR="000A1F7F" w:rsidRPr="000A1F7F" w:rsidRDefault="000A1F7F" w:rsidP="000A1F7F">
      <w:r w:rsidRPr="000A1F7F">
        <w:t>Before training, determine which services the applicant may pursue.</w:t>
      </w:r>
    </w:p>
    <w:p w14:paraId="62A696BF" w14:textId="77777777" w:rsidR="000A1F7F" w:rsidRPr="000A1F7F" w:rsidRDefault="000A1F7F" w:rsidP="000A1F7F">
      <w:r w:rsidRPr="000A1F7F">
        <w:t>Example:</w:t>
      </w:r>
    </w:p>
    <w:p w14:paraId="2BF206D0" w14:textId="77777777" w:rsidR="000A1F7F" w:rsidRPr="000A1F7F" w:rsidRDefault="000A1F7F" w:rsidP="000A1F7F">
      <w:r w:rsidRPr="000A1F7F">
        <w:t>Eligible for small- and medium-dog walking training.</w:t>
      </w:r>
      <w:r w:rsidRPr="000A1F7F">
        <w:br/>
        <w:t>Cat sitting requires additional assessment.</w:t>
      </w:r>
      <w:r w:rsidRPr="000A1F7F">
        <w:br/>
        <w:t>Boarding is not currently eligible.</w:t>
      </w:r>
    </w:p>
    <w:p w14:paraId="7EFC22D7" w14:textId="77777777" w:rsidR="000A1F7F" w:rsidRPr="000A1F7F" w:rsidRDefault="000A1F7F" w:rsidP="000A1F7F">
      <w:r w:rsidRPr="000A1F7F">
        <w:t>This prevents applicants from training for services for which they have an obvious location, property or experience mismatch.</w:t>
      </w:r>
    </w:p>
    <w:p w14:paraId="29D184AC" w14:textId="77777777" w:rsidR="000A1F7F" w:rsidRPr="000A1F7F" w:rsidRDefault="000A1F7F" w:rsidP="000A1F7F">
      <w:r w:rsidRPr="000A1F7F">
        <w:pict w14:anchorId="67E53AA5">
          <v:rect id="_x0000_i2368" style="width:0;height:1.5pt" o:hralign="center" o:hrstd="t" o:hr="t" fillcolor="#a0a0a0" stroked="f"/>
        </w:pict>
      </w:r>
    </w:p>
    <w:p w14:paraId="65DB89FB" w14:textId="77777777" w:rsidR="000A1F7F" w:rsidRPr="000A1F7F" w:rsidRDefault="000A1F7F" w:rsidP="000A1F7F">
      <w:pPr>
        <w:rPr>
          <w:b/>
          <w:bCs/>
        </w:rPr>
      </w:pPr>
      <w:r w:rsidRPr="000A1F7F">
        <w:rPr>
          <w:b/>
          <w:bCs/>
        </w:rPr>
        <w:t>7. Training Modules</w:t>
      </w:r>
    </w:p>
    <w:p w14:paraId="324957AC" w14:textId="77777777" w:rsidR="000A1F7F" w:rsidRPr="000A1F7F" w:rsidRDefault="000A1F7F" w:rsidP="000A1F7F">
      <w:r w:rsidRPr="000A1F7F">
        <w:t>Assign only the modules relevant to the requested service.</w:t>
      </w:r>
    </w:p>
    <w:p w14:paraId="42B53421" w14:textId="77777777" w:rsidR="000A1F7F" w:rsidRPr="000A1F7F" w:rsidRDefault="000A1F7F" w:rsidP="000A1F7F">
      <w:r w:rsidRPr="000A1F7F">
        <w:t>Track:</w:t>
      </w:r>
    </w:p>
    <w:p w14:paraId="3C9DBD3D" w14:textId="77777777" w:rsidR="000A1F7F" w:rsidRPr="000A1F7F" w:rsidRDefault="000A1F7F">
      <w:pPr>
        <w:numPr>
          <w:ilvl w:val="0"/>
          <w:numId w:val="516"/>
        </w:numPr>
      </w:pPr>
      <w:r w:rsidRPr="000A1F7F">
        <w:t xml:space="preserve">Module ID </w:t>
      </w:r>
    </w:p>
    <w:p w14:paraId="0A71B28B" w14:textId="77777777" w:rsidR="000A1F7F" w:rsidRPr="000A1F7F" w:rsidRDefault="000A1F7F">
      <w:pPr>
        <w:numPr>
          <w:ilvl w:val="0"/>
          <w:numId w:val="516"/>
        </w:numPr>
      </w:pPr>
      <w:r w:rsidRPr="000A1F7F">
        <w:t xml:space="preserve">Completion date </w:t>
      </w:r>
    </w:p>
    <w:p w14:paraId="46DB28C1" w14:textId="77777777" w:rsidR="000A1F7F" w:rsidRPr="000A1F7F" w:rsidRDefault="000A1F7F">
      <w:pPr>
        <w:numPr>
          <w:ilvl w:val="0"/>
          <w:numId w:val="516"/>
        </w:numPr>
      </w:pPr>
      <w:r w:rsidRPr="000A1F7F">
        <w:t xml:space="preserve">Quiz score </w:t>
      </w:r>
    </w:p>
    <w:p w14:paraId="60B75F09" w14:textId="77777777" w:rsidR="000A1F7F" w:rsidRPr="000A1F7F" w:rsidRDefault="000A1F7F">
      <w:pPr>
        <w:numPr>
          <w:ilvl w:val="0"/>
          <w:numId w:val="516"/>
        </w:numPr>
      </w:pPr>
      <w:r w:rsidRPr="000A1F7F">
        <w:t xml:space="preserve">Trainer </w:t>
      </w:r>
    </w:p>
    <w:p w14:paraId="75C5BDD3" w14:textId="77777777" w:rsidR="000A1F7F" w:rsidRPr="000A1F7F" w:rsidRDefault="000A1F7F">
      <w:pPr>
        <w:numPr>
          <w:ilvl w:val="0"/>
          <w:numId w:val="516"/>
        </w:numPr>
      </w:pPr>
      <w:r w:rsidRPr="000A1F7F">
        <w:t xml:space="preserve">Attempts </w:t>
      </w:r>
    </w:p>
    <w:p w14:paraId="3E103486" w14:textId="77777777" w:rsidR="000A1F7F" w:rsidRPr="000A1F7F" w:rsidRDefault="000A1F7F">
      <w:pPr>
        <w:numPr>
          <w:ilvl w:val="0"/>
          <w:numId w:val="516"/>
        </w:numPr>
      </w:pPr>
      <w:r w:rsidRPr="000A1F7F">
        <w:t xml:space="preserve">Expiry or refresher date </w:t>
      </w:r>
    </w:p>
    <w:p w14:paraId="0EBBCFAD" w14:textId="77777777" w:rsidR="000A1F7F" w:rsidRPr="000A1F7F" w:rsidRDefault="000A1F7F" w:rsidP="000A1F7F">
      <w:r w:rsidRPr="000A1F7F">
        <w:t>Mandatory modules should be completed fully before service approval.</w:t>
      </w:r>
    </w:p>
    <w:p w14:paraId="561ACEE7" w14:textId="77777777" w:rsidR="000A1F7F" w:rsidRPr="000A1F7F" w:rsidRDefault="000A1F7F" w:rsidP="000A1F7F">
      <w:r w:rsidRPr="000A1F7F">
        <w:pict w14:anchorId="6007A7E0">
          <v:rect id="_x0000_i2369" style="width:0;height:1.5pt" o:hralign="center" o:hrstd="t" o:hr="t" fillcolor="#a0a0a0" stroked="f"/>
        </w:pict>
      </w:r>
    </w:p>
    <w:p w14:paraId="5D805074" w14:textId="77777777" w:rsidR="000A1F7F" w:rsidRPr="000A1F7F" w:rsidRDefault="000A1F7F" w:rsidP="000A1F7F">
      <w:pPr>
        <w:rPr>
          <w:b/>
          <w:bCs/>
        </w:rPr>
      </w:pPr>
      <w:r w:rsidRPr="000A1F7F">
        <w:rPr>
          <w:b/>
          <w:bCs/>
        </w:rPr>
        <w:t>8. Safety Quiz</w:t>
      </w:r>
    </w:p>
    <w:p w14:paraId="1E9B587F" w14:textId="77777777" w:rsidR="000A1F7F" w:rsidRPr="000A1F7F" w:rsidRDefault="000A1F7F" w:rsidP="000A1F7F">
      <w:r w:rsidRPr="000A1F7F">
        <w:t>The quiz should test judgement using realistic scenarios.</w:t>
      </w:r>
    </w:p>
    <w:p w14:paraId="489EB842" w14:textId="77777777" w:rsidR="000A1F7F" w:rsidRPr="000A1F7F" w:rsidRDefault="000A1F7F" w:rsidP="000A1F7F">
      <w:r w:rsidRPr="000A1F7F">
        <w:t>Examples include:</w:t>
      </w:r>
    </w:p>
    <w:p w14:paraId="0C0F97B1" w14:textId="77777777" w:rsidR="000A1F7F" w:rsidRPr="000A1F7F" w:rsidRDefault="000A1F7F">
      <w:pPr>
        <w:numPr>
          <w:ilvl w:val="0"/>
          <w:numId w:val="517"/>
        </w:numPr>
      </w:pPr>
      <w:r w:rsidRPr="000A1F7F">
        <w:t xml:space="preserve">Loose harness </w:t>
      </w:r>
    </w:p>
    <w:p w14:paraId="4D3B215D" w14:textId="77777777" w:rsidR="000A1F7F" w:rsidRPr="000A1F7F" w:rsidRDefault="000A1F7F">
      <w:pPr>
        <w:numPr>
          <w:ilvl w:val="0"/>
          <w:numId w:val="517"/>
        </w:numPr>
      </w:pPr>
      <w:r w:rsidRPr="000A1F7F">
        <w:t xml:space="preserve">Escaped pet </w:t>
      </w:r>
    </w:p>
    <w:p w14:paraId="707BD23C" w14:textId="77777777" w:rsidR="000A1F7F" w:rsidRPr="000A1F7F" w:rsidRDefault="000A1F7F">
      <w:pPr>
        <w:numPr>
          <w:ilvl w:val="0"/>
          <w:numId w:val="517"/>
        </w:numPr>
      </w:pPr>
      <w:r w:rsidRPr="000A1F7F">
        <w:t xml:space="preserve">Bite incident </w:t>
      </w:r>
    </w:p>
    <w:p w14:paraId="593D45C0" w14:textId="77777777" w:rsidR="000A1F7F" w:rsidRPr="000A1F7F" w:rsidRDefault="000A1F7F">
      <w:pPr>
        <w:numPr>
          <w:ilvl w:val="0"/>
          <w:numId w:val="517"/>
        </w:numPr>
      </w:pPr>
      <w:r w:rsidRPr="000A1F7F">
        <w:t xml:space="preserve">Pet refusing food </w:t>
      </w:r>
    </w:p>
    <w:p w14:paraId="1EA9BDA1" w14:textId="77777777" w:rsidR="000A1F7F" w:rsidRPr="000A1F7F" w:rsidRDefault="000A1F7F">
      <w:pPr>
        <w:numPr>
          <w:ilvl w:val="0"/>
          <w:numId w:val="517"/>
        </w:numPr>
      </w:pPr>
      <w:r w:rsidRPr="000A1F7F">
        <w:lastRenderedPageBreak/>
        <w:t xml:space="preserve">Customer unreachable </w:t>
      </w:r>
    </w:p>
    <w:p w14:paraId="70DC8C06" w14:textId="77777777" w:rsidR="000A1F7F" w:rsidRPr="000A1F7F" w:rsidRDefault="000A1F7F">
      <w:pPr>
        <w:numPr>
          <w:ilvl w:val="0"/>
          <w:numId w:val="517"/>
        </w:numPr>
      </w:pPr>
      <w:r w:rsidRPr="000A1F7F">
        <w:t xml:space="preserve">Sitter delay </w:t>
      </w:r>
    </w:p>
    <w:p w14:paraId="57F4A768" w14:textId="77777777" w:rsidR="000A1F7F" w:rsidRPr="000A1F7F" w:rsidRDefault="000A1F7F">
      <w:pPr>
        <w:numPr>
          <w:ilvl w:val="0"/>
          <w:numId w:val="517"/>
        </w:numPr>
      </w:pPr>
      <w:r w:rsidRPr="000A1F7F">
        <w:t xml:space="preserve">Unapproved medication request </w:t>
      </w:r>
    </w:p>
    <w:p w14:paraId="5FC729E7" w14:textId="77777777" w:rsidR="000A1F7F" w:rsidRPr="000A1F7F" w:rsidRDefault="000A1F7F">
      <w:pPr>
        <w:numPr>
          <w:ilvl w:val="0"/>
          <w:numId w:val="517"/>
        </w:numPr>
      </w:pPr>
      <w:r w:rsidRPr="000A1F7F">
        <w:t xml:space="preserve">Unsafe weather </w:t>
      </w:r>
    </w:p>
    <w:p w14:paraId="769F7D0C" w14:textId="77777777" w:rsidR="000A1F7F" w:rsidRPr="000A1F7F" w:rsidRDefault="000A1F7F" w:rsidP="000A1F7F">
      <w:r w:rsidRPr="000A1F7F">
        <w:t>A sitter should not pass merely by memorising definitions. Scenario-based questions are more useful.</w:t>
      </w:r>
    </w:p>
    <w:p w14:paraId="5F8D3868" w14:textId="77777777" w:rsidR="000A1F7F" w:rsidRPr="000A1F7F" w:rsidRDefault="000A1F7F" w:rsidP="000A1F7F">
      <w:r w:rsidRPr="000A1F7F">
        <w:pict w14:anchorId="20C037B6">
          <v:rect id="_x0000_i2370" style="width:0;height:1.5pt" o:hralign="center" o:hrstd="t" o:hr="t" fillcolor="#a0a0a0" stroked="f"/>
        </w:pict>
      </w:r>
    </w:p>
    <w:p w14:paraId="47B9E225" w14:textId="77777777" w:rsidR="000A1F7F" w:rsidRPr="000A1F7F" w:rsidRDefault="000A1F7F" w:rsidP="000A1F7F">
      <w:pPr>
        <w:rPr>
          <w:b/>
          <w:bCs/>
        </w:rPr>
      </w:pPr>
      <w:r w:rsidRPr="000A1F7F">
        <w:rPr>
          <w:b/>
          <w:bCs/>
        </w:rPr>
        <w:t>9. Practical Assessment</w:t>
      </w:r>
    </w:p>
    <w:p w14:paraId="412582A7" w14:textId="77777777" w:rsidR="000A1F7F" w:rsidRPr="000A1F7F" w:rsidRDefault="000A1F7F" w:rsidP="000A1F7F">
      <w:r w:rsidRPr="000A1F7F">
        <w:t>Examples include:</w:t>
      </w:r>
    </w:p>
    <w:p w14:paraId="57121902" w14:textId="77777777" w:rsidR="000A1F7F" w:rsidRPr="000A1F7F" w:rsidRDefault="000A1F7F">
      <w:pPr>
        <w:numPr>
          <w:ilvl w:val="0"/>
          <w:numId w:val="518"/>
        </w:numPr>
      </w:pPr>
      <w:r w:rsidRPr="000A1F7F">
        <w:t xml:space="preserve">Harness and leash check </w:t>
      </w:r>
    </w:p>
    <w:p w14:paraId="6C56417C" w14:textId="77777777" w:rsidR="000A1F7F" w:rsidRPr="000A1F7F" w:rsidRDefault="000A1F7F">
      <w:pPr>
        <w:numPr>
          <w:ilvl w:val="0"/>
          <w:numId w:val="518"/>
        </w:numPr>
      </w:pPr>
      <w:r w:rsidRPr="000A1F7F">
        <w:t xml:space="preserve">Safe door exit </w:t>
      </w:r>
    </w:p>
    <w:p w14:paraId="441B1122" w14:textId="77777777" w:rsidR="000A1F7F" w:rsidRPr="000A1F7F" w:rsidRDefault="000A1F7F">
      <w:pPr>
        <w:numPr>
          <w:ilvl w:val="0"/>
          <w:numId w:val="518"/>
        </w:numPr>
      </w:pPr>
      <w:r w:rsidRPr="000A1F7F">
        <w:t xml:space="preserve">Controlled walking </w:t>
      </w:r>
    </w:p>
    <w:p w14:paraId="5D6D0C28" w14:textId="77777777" w:rsidR="000A1F7F" w:rsidRPr="000A1F7F" w:rsidRDefault="000A1F7F">
      <w:pPr>
        <w:numPr>
          <w:ilvl w:val="0"/>
          <w:numId w:val="518"/>
        </w:numPr>
      </w:pPr>
      <w:r w:rsidRPr="000A1F7F">
        <w:t xml:space="preserve">Customer-update simulation </w:t>
      </w:r>
    </w:p>
    <w:p w14:paraId="3B784D52" w14:textId="77777777" w:rsidR="000A1F7F" w:rsidRPr="000A1F7F" w:rsidRDefault="000A1F7F">
      <w:pPr>
        <w:numPr>
          <w:ilvl w:val="0"/>
          <w:numId w:val="518"/>
        </w:numPr>
      </w:pPr>
      <w:r w:rsidRPr="000A1F7F">
        <w:t xml:space="preserve">Report-card completion </w:t>
      </w:r>
    </w:p>
    <w:p w14:paraId="113B271F" w14:textId="77777777" w:rsidR="000A1F7F" w:rsidRPr="000A1F7F" w:rsidRDefault="000A1F7F">
      <w:pPr>
        <w:numPr>
          <w:ilvl w:val="0"/>
          <w:numId w:val="518"/>
        </w:numPr>
      </w:pPr>
      <w:r w:rsidRPr="000A1F7F">
        <w:t xml:space="preserve">Home-entry and departure checklist </w:t>
      </w:r>
    </w:p>
    <w:p w14:paraId="25588C0E" w14:textId="77777777" w:rsidR="000A1F7F" w:rsidRPr="000A1F7F" w:rsidRDefault="000A1F7F">
      <w:pPr>
        <w:numPr>
          <w:ilvl w:val="0"/>
          <w:numId w:val="518"/>
        </w:numPr>
      </w:pPr>
      <w:r w:rsidRPr="000A1F7F">
        <w:t xml:space="preserve">Boarding-home walkthrough </w:t>
      </w:r>
    </w:p>
    <w:p w14:paraId="5101CCFA" w14:textId="77777777" w:rsidR="000A1F7F" w:rsidRPr="000A1F7F" w:rsidRDefault="000A1F7F" w:rsidP="000A1F7F">
      <w:r w:rsidRPr="000A1F7F">
        <w:rPr>
          <w:b/>
          <w:bCs/>
        </w:rPr>
        <w:t>Status:</w:t>
      </w:r>
      <w:r w:rsidRPr="000A1F7F">
        <w:t xml:space="preserve"> Practical Assessment Passed or Failed</w:t>
      </w:r>
    </w:p>
    <w:p w14:paraId="4D216F22" w14:textId="77777777" w:rsidR="000A1F7F" w:rsidRPr="000A1F7F" w:rsidRDefault="000A1F7F" w:rsidP="000A1F7F">
      <w:r w:rsidRPr="000A1F7F">
        <w:pict w14:anchorId="0925F3D9">
          <v:rect id="_x0000_i2371" style="width:0;height:1.5pt" o:hralign="center" o:hrstd="t" o:hr="t" fillcolor="#a0a0a0" stroked="f"/>
        </w:pict>
      </w:r>
    </w:p>
    <w:p w14:paraId="16B13CCD" w14:textId="77777777" w:rsidR="000A1F7F" w:rsidRPr="000A1F7F" w:rsidRDefault="000A1F7F" w:rsidP="000A1F7F">
      <w:pPr>
        <w:rPr>
          <w:b/>
          <w:bCs/>
        </w:rPr>
      </w:pPr>
      <w:r w:rsidRPr="000A1F7F">
        <w:rPr>
          <w:b/>
          <w:bCs/>
        </w:rPr>
        <w:t>10. Trial or Probation Booking</w:t>
      </w:r>
    </w:p>
    <w:p w14:paraId="287648F5" w14:textId="77777777" w:rsidR="000A1F7F" w:rsidRPr="000A1F7F" w:rsidRDefault="000A1F7F" w:rsidP="000A1F7F">
      <w:r w:rsidRPr="000A1F7F">
        <w:t>The sitter receives a low-risk booking or supervised service appropriate to their approved category.</w:t>
      </w:r>
    </w:p>
    <w:p w14:paraId="5CD9B997" w14:textId="77777777" w:rsidR="000A1F7F" w:rsidRPr="000A1F7F" w:rsidRDefault="000A1F7F" w:rsidP="000A1F7F">
      <w:r w:rsidRPr="000A1F7F">
        <w:t>Track:</w:t>
      </w:r>
    </w:p>
    <w:p w14:paraId="27B1C6D9" w14:textId="77777777" w:rsidR="000A1F7F" w:rsidRPr="000A1F7F" w:rsidRDefault="000A1F7F">
      <w:pPr>
        <w:numPr>
          <w:ilvl w:val="0"/>
          <w:numId w:val="519"/>
        </w:numPr>
      </w:pPr>
      <w:r w:rsidRPr="000A1F7F">
        <w:t xml:space="preserve">Punctuality </w:t>
      </w:r>
    </w:p>
    <w:p w14:paraId="6A26495F" w14:textId="77777777" w:rsidR="000A1F7F" w:rsidRPr="000A1F7F" w:rsidRDefault="000A1F7F">
      <w:pPr>
        <w:numPr>
          <w:ilvl w:val="0"/>
          <w:numId w:val="519"/>
        </w:numPr>
      </w:pPr>
      <w:r w:rsidRPr="000A1F7F">
        <w:t xml:space="preserve">Instruction compliance </w:t>
      </w:r>
    </w:p>
    <w:p w14:paraId="59D9B9D8" w14:textId="77777777" w:rsidR="000A1F7F" w:rsidRPr="000A1F7F" w:rsidRDefault="000A1F7F">
      <w:pPr>
        <w:numPr>
          <w:ilvl w:val="0"/>
          <w:numId w:val="519"/>
        </w:numPr>
      </w:pPr>
      <w:r w:rsidRPr="000A1F7F">
        <w:t xml:space="preserve">Pet handling </w:t>
      </w:r>
    </w:p>
    <w:p w14:paraId="10BB88BC" w14:textId="77777777" w:rsidR="000A1F7F" w:rsidRPr="000A1F7F" w:rsidRDefault="000A1F7F">
      <w:pPr>
        <w:numPr>
          <w:ilvl w:val="0"/>
          <w:numId w:val="519"/>
        </w:numPr>
      </w:pPr>
      <w:r w:rsidRPr="000A1F7F">
        <w:t xml:space="preserve">Communication </w:t>
      </w:r>
    </w:p>
    <w:p w14:paraId="0579520B" w14:textId="77777777" w:rsidR="000A1F7F" w:rsidRPr="000A1F7F" w:rsidRDefault="000A1F7F">
      <w:pPr>
        <w:numPr>
          <w:ilvl w:val="0"/>
          <w:numId w:val="519"/>
        </w:numPr>
      </w:pPr>
      <w:r w:rsidRPr="000A1F7F">
        <w:t xml:space="preserve">Report quality </w:t>
      </w:r>
    </w:p>
    <w:p w14:paraId="1A4D16E3" w14:textId="77777777" w:rsidR="000A1F7F" w:rsidRPr="000A1F7F" w:rsidRDefault="000A1F7F">
      <w:pPr>
        <w:numPr>
          <w:ilvl w:val="0"/>
          <w:numId w:val="519"/>
        </w:numPr>
      </w:pPr>
      <w:r w:rsidRPr="000A1F7F">
        <w:t xml:space="preserve">Customer feedback </w:t>
      </w:r>
    </w:p>
    <w:p w14:paraId="1A73C05C" w14:textId="77777777" w:rsidR="000A1F7F" w:rsidRPr="000A1F7F" w:rsidRDefault="000A1F7F">
      <w:pPr>
        <w:numPr>
          <w:ilvl w:val="0"/>
          <w:numId w:val="519"/>
        </w:numPr>
      </w:pPr>
      <w:r w:rsidRPr="000A1F7F">
        <w:t xml:space="preserve">Incident status </w:t>
      </w:r>
    </w:p>
    <w:p w14:paraId="65A73E3F" w14:textId="77777777" w:rsidR="000A1F7F" w:rsidRPr="000A1F7F" w:rsidRDefault="000A1F7F" w:rsidP="000A1F7F">
      <w:r w:rsidRPr="000A1F7F">
        <w:lastRenderedPageBreak/>
        <w:pict w14:anchorId="10087E30">
          <v:rect id="_x0000_i2372" style="width:0;height:1.5pt" o:hralign="center" o:hrstd="t" o:hr="t" fillcolor="#a0a0a0" stroked="f"/>
        </w:pict>
      </w:r>
    </w:p>
    <w:p w14:paraId="5C0BD2E6" w14:textId="77777777" w:rsidR="000A1F7F" w:rsidRPr="000A1F7F" w:rsidRDefault="000A1F7F" w:rsidP="000A1F7F">
      <w:pPr>
        <w:rPr>
          <w:b/>
          <w:bCs/>
        </w:rPr>
      </w:pPr>
      <w:r w:rsidRPr="000A1F7F">
        <w:rPr>
          <w:b/>
          <w:bCs/>
        </w:rPr>
        <w:t>11. Performance Score</w:t>
      </w:r>
    </w:p>
    <w:p w14:paraId="4CA69D7E" w14:textId="77777777" w:rsidR="000A1F7F" w:rsidRPr="000A1F7F" w:rsidRDefault="000A1F7F" w:rsidP="000A1F7F">
      <w:r w:rsidRPr="000A1F7F">
        <w:t>The probation service receives the standard sitter score.</w:t>
      </w:r>
    </w:p>
    <w:p w14:paraId="2EF4BFBE" w14:textId="77777777" w:rsidR="000A1F7F" w:rsidRPr="000A1F7F" w:rsidRDefault="000A1F7F" w:rsidP="000A1F7F">
      <w:r w:rsidRPr="000A1F7F">
        <w:t>A passing score should not override a critical safety failure.</w:t>
      </w:r>
    </w:p>
    <w:p w14:paraId="7E6CB51C" w14:textId="77777777" w:rsidR="000A1F7F" w:rsidRPr="000A1F7F" w:rsidRDefault="000A1F7F" w:rsidP="000A1F7F">
      <w:r w:rsidRPr="000A1F7F">
        <w:pict w14:anchorId="30DDAD50">
          <v:rect id="_x0000_i2373" style="width:0;height:1.5pt" o:hralign="center" o:hrstd="t" o:hr="t" fillcolor="#a0a0a0" stroked="f"/>
        </w:pict>
      </w:r>
    </w:p>
    <w:p w14:paraId="2B6CF240" w14:textId="77777777" w:rsidR="000A1F7F" w:rsidRPr="000A1F7F" w:rsidRDefault="000A1F7F" w:rsidP="000A1F7F">
      <w:pPr>
        <w:rPr>
          <w:b/>
          <w:bCs/>
        </w:rPr>
      </w:pPr>
      <w:r w:rsidRPr="000A1F7F">
        <w:rPr>
          <w:b/>
          <w:bCs/>
        </w:rPr>
        <w:t>12. Final Approval</w:t>
      </w:r>
    </w:p>
    <w:p w14:paraId="0D965D7D" w14:textId="77777777" w:rsidR="000A1F7F" w:rsidRPr="000A1F7F" w:rsidRDefault="000A1F7F" w:rsidP="000A1F7F">
      <w:r w:rsidRPr="000A1F7F">
        <w:t>The administrator assigns:</w:t>
      </w:r>
    </w:p>
    <w:p w14:paraId="5C8D4EE3" w14:textId="77777777" w:rsidR="000A1F7F" w:rsidRPr="000A1F7F" w:rsidRDefault="000A1F7F">
      <w:pPr>
        <w:numPr>
          <w:ilvl w:val="0"/>
          <w:numId w:val="520"/>
        </w:numPr>
      </w:pPr>
      <w:r w:rsidRPr="000A1F7F">
        <w:t xml:space="preserve">Active status </w:t>
      </w:r>
    </w:p>
    <w:p w14:paraId="3418496F" w14:textId="77777777" w:rsidR="000A1F7F" w:rsidRPr="000A1F7F" w:rsidRDefault="000A1F7F">
      <w:pPr>
        <w:numPr>
          <w:ilvl w:val="0"/>
          <w:numId w:val="520"/>
        </w:numPr>
      </w:pPr>
      <w:r w:rsidRPr="000A1F7F">
        <w:t xml:space="preserve">Approved service categories </w:t>
      </w:r>
    </w:p>
    <w:p w14:paraId="22C6018A" w14:textId="77777777" w:rsidR="000A1F7F" w:rsidRPr="000A1F7F" w:rsidRDefault="000A1F7F">
      <w:pPr>
        <w:numPr>
          <w:ilvl w:val="0"/>
          <w:numId w:val="520"/>
        </w:numPr>
      </w:pPr>
      <w:r w:rsidRPr="000A1F7F">
        <w:t xml:space="preserve">Approved pet-size categories </w:t>
      </w:r>
    </w:p>
    <w:p w14:paraId="2135D949" w14:textId="77777777" w:rsidR="000A1F7F" w:rsidRPr="000A1F7F" w:rsidRDefault="000A1F7F">
      <w:pPr>
        <w:numPr>
          <w:ilvl w:val="0"/>
          <w:numId w:val="520"/>
        </w:numPr>
      </w:pPr>
      <w:r w:rsidRPr="000A1F7F">
        <w:t xml:space="preserve">Service areas </w:t>
      </w:r>
    </w:p>
    <w:p w14:paraId="29DD8A4E" w14:textId="77777777" w:rsidR="000A1F7F" w:rsidRPr="000A1F7F" w:rsidRDefault="000A1F7F">
      <w:pPr>
        <w:numPr>
          <w:ilvl w:val="0"/>
          <w:numId w:val="520"/>
        </w:numPr>
      </w:pPr>
      <w:r w:rsidRPr="000A1F7F">
        <w:t xml:space="preserve">Maximum booking capacity </w:t>
      </w:r>
    </w:p>
    <w:p w14:paraId="330FA26F" w14:textId="77777777" w:rsidR="000A1F7F" w:rsidRPr="000A1F7F" w:rsidRDefault="000A1F7F">
      <w:pPr>
        <w:numPr>
          <w:ilvl w:val="0"/>
          <w:numId w:val="520"/>
        </w:numPr>
      </w:pPr>
      <w:r w:rsidRPr="000A1F7F">
        <w:t xml:space="preserve">Public badges </w:t>
      </w:r>
    </w:p>
    <w:p w14:paraId="79D75CD4" w14:textId="77777777" w:rsidR="000A1F7F" w:rsidRPr="000A1F7F" w:rsidRDefault="000A1F7F">
      <w:pPr>
        <w:numPr>
          <w:ilvl w:val="0"/>
          <w:numId w:val="520"/>
        </w:numPr>
      </w:pPr>
      <w:r w:rsidRPr="000A1F7F">
        <w:t xml:space="preserve">Probation or full approval status </w:t>
      </w:r>
    </w:p>
    <w:p w14:paraId="56112F6B" w14:textId="77777777" w:rsidR="000A1F7F" w:rsidRPr="000A1F7F" w:rsidRDefault="000A1F7F" w:rsidP="000A1F7F">
      <w:r w:rsidRPr="000A1F7F">
        <w:t>Higher-risk permissions such as boarding should ideally require a second administrator or safety reviewer.</w:t>
      </w:r>
    </w:p>
    <w:p w14:paraId="6C550631" w14:textId="77777777" w:rsidR="000A1F7F" w:rsidRPr="000A1F7F" w:rsidRDefault="000A1F7F" w:rsidP="000A1F7F">
      <w:r w:rsidRPr="000A1F7F">
        <w:pict w14:anchorId="434EA08B">
          <v:rect id="_x0000_i2374" style="width:0;height:1.5pt" o:hralign="center" o:hrstd="t" o:hr="t" fillcolor="#a0a0a0" stroked="f"/>
        </w:pict>
      </w:r>
    </w:p>
    <w:p w14:paraId="14DB7C57" w14:textId="77777777" w:rsidR="000A1F7F" w:rsidRPr="000A1F7F" w:rsidRDefault="000A1F7F" w:rsidP="000A1F7F">
      <w:pPr>
        <w:rPr>
          <w:b/>
          <w:bCs/>
        </w:rPr>
      </w:pPr>
      <w:r w:rsidRPr="000A1F7F">
        <w:rPr>
          <w:b/>
          <w:bCs/>
        </w:rPr>
        <w:t>13. Ongoing Monitoring</w:t>
      </w:r>
    </w:p>
    <w:p w14:paraId="433DD6DE" w14:textId="77777777" w:rsidR="000A1F7F" w:rsidRPr="000A1F7F" w:rsidRDefault="000A1F7F" w:rsidP="000A1F7F">
      <w:r w:rsidRPr="000A1F7F">
        <w:t>Approval is not permanent.</w:t>
      </w:r>
    </w:p>
    <w:p w14:paraId="3668E481" w14:textId="77777777" w:rsidR="000A1F7F" w:rsidRPr="000A1F7F" w:rsidRDefault="000A1F7F" w:rsidP="000A1F7F">
      <w:r w:rsidRPr="000A1F7F">
        <w:t>Monitor:</w:t>
      </w:r>
    </w:p>
    <w:p w14:paraId="71130B3E" w14:textId="77777777" w:rsidR="000A1F7F" w:rsidRPr="000A1F7F" w:rsidRDefault="000A1F7F">
      <w:pPr>
        <w:numPr>
          <w:ilvl w:val="0"/>
          <w:numId w:val="521"/>
        </w:numPr>
      </w:pPr>
      <w:r w:rsidRPr="000A1F7F">
        <w:t xml:space="preserve">Ratings </w:t>
      </w:r>
    </w:p>
    <w:p w14:paraId="02A33653" w14:textId="77777777" w:rsidR="000A1F7F" w:rsidRPr="000A1F7F" w:rsidRDefault="000A1F7F">
      <w:pPr>
        <w:numPr>
          <w:ilvl w:val="0"/>
          <w:numId w:val="521"/>
        </w:numPr>
      </w:pPr>
      <w:r w:rsidRPr="000A1F7F">
        <w:t xml:space="preserve">Late arrivals </w:t>
      </w:r>
    </w:p>
    <w:p w14:paraId="4A67B7BD" w14:textId="77777777" w:rsidR="000A1F7F" w:rsidRPr="000A1F7F" w:rsidRDefault="000A1F7F">
      <w:pPr>
        <w:numPr>
          <w:ilvl w:val="0"/>
          <w:numId w:val="521"/>
        </w:numPr>
      </w:pPr>
      <w:r w:rsidRPr="000A1F7F">
        <w:t xml:space="preserve">Cancellations </w:t>
      </w:r>
    </w:p>
    <w:p w14:paraId="0800A03D" w14:textId="77777777" w:rsidR="000A1F7F" w:rsidRPr="000A1F7F" w:rsidRDefault="000A1F7F">
      <w:pPr>
        <w:numPr>
          <w:ilvl w:val="0"/>
          <w:numId w:val="521"/>
        </w:numPr>
      </w:pPr>
      <w:r w:rsidRPr="000A1F7F">
        <w:t xml:space="preserve">No-shows </w:t>
      </w:r>
    </w:p>
    <w:p w14:paraId="1B0FEEB9" w14:textId="77777777" w:rsidR="000A1F7F" w:rsidRPr="000A1F7F" w:rsidRDefault="000A1F7F">
      <w:pPr>
        <w:numPr>
          <w:ilvl w:val="0"/>
          <w:numId w:val="521"/>
        </w:numPr>
      </w:pPr>
      <w:r w:rsidRPr="000A1F7F">
        <w:t xml:space="preserve">Report completion </w:t>
      </w:r>
    </w:p>
    <w:p w14:paraId="4D45E947" w14:textId="77777777" w:rsidR="000A1F7F" w:rsidRPr="000A1F7F" w:rsidRDefault="000A1F7F">
      <w:pPr>
        <w:numPr>
          <w:ilvl w:val="0"/>
          <w:numId w:val="521"/>
        </w:numPr>
      </w:pPr>
      <w:r w:rsidRPr="000A1F7F">
        <w:t xml:space="preserve">Customer complaints </w:t>
      </w:r>
    </w:p>
    <w:p w14:paraId="0E1319DE" w14:textId="77777777" w:rsidR="000A1F7F" w:rsidRPr="000A1F7F" w:rsidRDefault="000A1F7F">
      <w:pPr>
        <w:numPr>
          <w:ilvl w:val="0"/>
          <w:numId w:val="521"/>
        </w:numPr>
      </w:pPr>
      <w:r w:rsidRPr="000A1F7F">
        <w:t xml:space="preserve">Incidents </w:t>
      </w:r>
    </w:p>
    <w:p w14:paraId="0DD421A8" w14:textId="77777777" w:rsidR="000A1F7F" w:rsidRPr="000A1F7F" w:rsidRDefault="000A1F7F">
      <w:pPr>
        <w:numPr>
          <w:ilvl w:val="0"/>
          <w:numId w:val="521"/>
        </w:numPr>
      </w:pPr>
      <w:r w:rsidRPr="000A1F7F">
        <w:t xml:space="preserve">Expired documents </w:t>
      </w:r>
    </w:p>
    <w:p w14:paraId="1E1BF2DD" w14:textId="77777777" w:rsidR="000A1F7F" w:rsidRPr="000A1F7F" w:rsidRDefault="000A1F7F">
      <w:pPr>
        <w:numPr>
          <w:ilvl w:val="0"/>
          <w:numId w:val="521"/>
        </w:numPr>
      </w:pPr>
      <w:r w:rsidRPr="000A1F7F">
        <w:t xml:space="preserve">Training refreshers </w:t>
      </w:r>
    </w:p>
    <w:p w14:paraId="3140D10B" w14:textId="77777777" w:rsidR="000A1F7F" w:rsidRPr="000A1F7F" w:rsidRDefault="000A1F7F">
      <w:pPr>
        <w:numPr>
          <w:ilvl w:val="0"/>
          <w:numId w:val="521"/>
        </w:numPr>
      </w:pPr>
      <w:r w:rsidRPr="000A1F7F">
        <w:lastRenderedPageBreak/>
        <w:t xml:space="preserve">Boarding-property changes </w:t>
      </w:r>
    </w:p>
    <w:p w14:paraId="1EA054C9" w14:textId="77777777" w:rsidR="000A1F7F" w:rsidRPr="000A1F7F" w:rsidRDefault="000A1F7F" w:rsidP="000A1F7F">
      <w:r w:rsidRPr="000A1F7F">
        <w:t>Possible ongoing statuses include:</w:t>
      </w:r>
    </w:p>
    <w:p w14:paraId="07E168EE" w14:textId="77777777" w:rsidR="000A1F7F" w:rsidRPr="000A1F7F" w:rsidRDefault="000A1F7F">
      <w:pPr>
        <w:numPr>
          <w:ilvl w:val="0"/>
          <w:numId w:val="522"/>
        </w:numPr>
      </w:pPr>
      <w:r w:rsidRPr="000A1F7F">
        <w:t xml:space="preserve">Active </w:t>
      </w:r>
    </w:p>
    <w:p w14:paraId="6D8337FE" w14:textId="77777777" w:rsidR="000A1F7F" w:rsidRPr="000A1F7F" w:rsidRDefault="000A1F7F">
      <w:pPr>
        <w:numPr>
          <w:ilvl w:val="0"/>
          <w:numId w:val="522"/>
        </w:numPr>
      </w:pPr>
      <w:r w:rsidRPr="000A1F7F">
        <w:t xml:space="preserve">Coaching Required </w:t>
      </w:r>
    </w:p>
    <w:p w14:paraId="5E07FAB1" w14:textId="77777777" w:rsidR="000A1F7F" w:rsidRPr="000A1F7F" w:rsidRDefault="000A1F7F">
      <w:pPr>
        <w:numPr>
          <w:ilvl w:val="0"/>
          <w:numId w:val="522"/>
        </w:numPr>
      </w:pPr>
      <w:r w:rsidRPr="000A1F7F">
        <w:t xml:space="preserve">Probation </w:t>
      </w:r>
    </w:p>
    <w:p w14:paraId="73293609" w14:textId="77777777" w:rsidR="000A1F7F" w:rsidRPr="000A1F7F" w:rsidRDefault="000A1F7F">
      <w:pPr>
        <w:numPr>
          <w:ilvl w:val="0"/>
          <w:numId w:val="522"/>
        </w:numPr>
      </w:pPr>
      <w:r w:rsidRPr="000A1F7F">
        <w:t xml:space="preserve">Temporarily Paused </w:t>
      </w:r>
    </w:p>
    <w:p w14:paraId="0F0ADA07" w14:textId="77777777" w:rsidR="000A1F7F" w:rsidRPr="000A1F7F" w:rsidRDefault="000A1F7F">
      <w:pPr>
        <w:numPr>
          <w:ilvl w:val="0"/>
          <w:numId w:val="522"/>
        </w:numPr>
      </w:pPr>
      <w:r w:rsidRPr="000A1F7F">
        <w:t xml:space="preserve">Suspended </w:t>
      </w:r>
    </w:p>
    <w:p w14:paraId="2E5B019B" w14:textId="77777777" w:rsidR="000A1F7F" w:rsidRPr="000A1F7F" w:rsidRDefault="000A1F7F">
      <w:pPr>
        <w:numPr>
          <w:ilvl w:val="0"/>
          <w:numId w:val="522"/>
        </w:numPr>
      </w:pPr>
      <w:r w:rsidRPr="000A1F7F">
        <w:t xml:space="preserve">Reverification Required </w:t>
      </w:r>
    </w:p>
    <w:p w14:paraId="74596096" w14:textId="77777777" w:rsidR="000A1F7F" w:rsidRPr="000A1F7F" w:rsidRDefault="000A1F7F">
      <w:pPr>
        <w:numPr>
          <w:ilvl w:val="0"/>
          <w:numId w:val="522"/>
        </w:numPr>
      </w:pPr>
      <w:r w:rsidRPr="000A1F7F">
        <w:t xml:space="preserve">Inactive </w:t>
      </w:r>
    </w:p>
    <w:p w14:paraId="23DB4D0F" w14:textId="77777777" w:rsidR="000A1F7F" w:rsidRPr="000A1F7F" w:rsidRDefault="000A1F7F" w:rsidP="000A1F7F">
      <w:r w:rsidRPr="000A1F7F">
        <w:pict w14:anchorId="3A71BD1A">
          <v:rect id="_x0000_i2375" style="width:0;height:1.5pt" o:hralign="center" o:hrstd="t" o:hr="t" fillcolor="#a0a0a0" stroked="f"/>
        </w:pict>
      </w:r>
    </w:p>
    <w:p w14:paraId="2F2807F3" w14:textId="77777777" w:rsidR="000A1F7F" w:rsidRPr="000A1F7F" w:rsidRDefault="000A1F7F" w:rsidP="000A1F7F">
      <w:pPr>
        <w:rPr>
          <w:b/>
          <w:bCs/>
        </w:rPr>
      </w:pPr>
      <w:r w:rsidRPr="000A1F7F">
        <w:rPr>
          <w:b/>
          <w:bCs/>
        </w:rPr>
        <w:t>Future Admin Dashboard Workflow</w:t>
      </w:r>
    </w:p>
    <w:p w14:paraId="2DC5C467" w14:textId="77777777" w:rsidR="000A1F7F" w:rsidRPr="000A1F7F" w:rsidRDefault="000A1F7F" w:rsidP="000A1F7F">
      <w:r w:rsidRPr="000A1F7F">
        <w:t>The Phase 3 system should display one sitter pipeline:</w:t>
      </w:r>
    </w:p>
    <w:p w14:paraId="170C7611" w14:textId="77777777" w:rsidR="000A1F7F" w:rsidRPr="000A1F7F" w:rsidRDefault="000A1F7F" w:rsidP="000A1F7F">
      <w:r w:rsidRPr="000A1F7F">
        <w:rPr>
          <w:b/>
          <w:bCs/>
        </w:rPr>
        <w:t>Application Received</w:t>
      </w:r>
      <w:r w:rsidRPr="000A1F7F">
        <w:rPr>
          <w:b/>
          <w:bCs/>
        </w:rPr>
        <w:br/>
        <w:t>→ Screening</w:t>
      </w:r>
      <w:r w:rsidRPr="000A1F7F">
        <w:rPr>
          <w:b/>
          <w:bCs/>
        </w:rPr>
        <w:br/>
        <w:t>→ Interview</w:t>
      </w:r>
      <w:r w:rsidRPr="000A1F7F">
        <w:rPr>
          <w:b/>
          <w:bCs/>
        </w:rPr>
        <w:br/>
        <w:t>→ Verification</w:t>
      </w:r>
      <w:r w:rsidRPr="000A1F7F">
        <w:rPr>
          <w:b/>
          <w:bCs/>
        </w:rPr>
        <w:br/>
        <w:t>→ Training</w:t>
      </w:r>
      <w:r w:rsidRPr="000A1F7F">
        <w:rPr>
          <w:b/>
          <w:bCs/>
        </w:rPr>
        <w:br/>
        <w:t>→ Assessment</w:t>
      </w:r>
      <w:r w:rsidRPr="000A1F7F">
        <w:rPr>
          <w:b/>
          <w:bCs/>
        </w:rPr>
        <w:br/>
        <w:t>→ Probation</w:t>
      </w:r>
      <w:r w:rsidRPr="000A1F7F">
        <w:rPr>
          <w:b/>
          <w:bCs/>
        </w:rPr>
        <w:br/>
        <w:t>→ Approved</w:t>
      </w:r>
      <w:r w:rsidRPr="000A1F7F">
        <w:rPr>
          <w:b/>
          <w:bCs/>
        </w:rPr>
        <w:br/>
        <w:t>→ Active Monitoring</w:t>
      </w:r>
    </w:p>
    <w:p w14:paraId="541A2B10" w14:textId="77777777" w:rsidR="000A1F7F" w:rsidRPr="000A1F7F" w:rsidRDefault="000A1F7F" w:rsidP="000A1F7F">
      <w:r w:rsidRPr="000A1F7F">
        <w:t>For each applicant, the administrator should see:</w:t>
      </w:r>
    </w:p>
    <w:p w14:paraId="0AF2EA32" w14:textId="77777777" w:rsidR="000A1F7F" w:rsidRPr="000A1F7F" w:rsidRDefault="000A1F7F">
      <w:pPr>
        <w:numPr>
          <w:ilvl w:val="0"/>
          <w:numId w:val="523"/>
        </w:numPr>
      </w:pPr>
      <w:r w:rsidRPr="000A1F7F">
        <w:t xml:space="preserve">Current stage </w:t>
      </w:r>
    </w:p>
    <w:p w14:paraId="240F2A6D" w14:textId="77777777" w:rsidR="000A1F7F" w:rsidRPr="000A1F7F" w:rsidRDefault="000A1F7F">
      <w:pPr>
        <w:numPr>
          <w:ilvl w:val="0"/>
          <w:numId w:val="523"/>
        </w:numPr>
      </w:pPr>
      <w:r w:rsidRPr="000A1F7F">
        <w:t xml:space="preserve">Missing requirements </w:t>
      </w:r>
    </w:p>
    <w:p w14:paraId="74DB5C27" w14:textId="77777777" w:rsidR="000A1F7F" w:rsidRPr="000A1F7F" w:rsidRDefault="000A1F7F">
      <w:pPr>
        <w:numPr>
          <w:ilvl w:val="0"/>
          <w:numId w:val="523"/>
        </w:numPr>
      </w:pPr>
      <w:r w:rsidRPr="000A1F7F">
        <w:t xml:space="preserve">Verification evidence </w:t>
      </w:r>
    </w:p>
    <w:p w14:paraId="1E6B4C17" w14:textId="77777777" w:rsidR="000A1F7F" w:rsidRPr="000A1F7F" w:rsidRDefault="000A1F7F">
      <w:pPr>
        <w:numPr>
          <w:ilvl w:val="0"/>
          <w:numId w:val="523"/>
        </w:numPr>
      </w:pPr>
      <w:r w:rsidRPr="000A1F7F">
        <w:t xml:space="preserve">Training progress </w:t>
      </w:r>
    </w:p>
    <w:p w14:paraId="1552D504" w14:textId="77777777" w:rsidR="000A1F7F" w:rsidRPr="000A1F7F" w:rsidRDefault="000A1F7F">
      <w:pPr>
        <w:numPr>
          <w:ilvl w:val="0"/>
          <w:numId w:val="523"/>
        </w:numPr>
      </w:pPr>
      <w:r w:rsidRPr="000A1F7F">
        <w:t xml:space="preserve">Service eligibility </w:t>
      </w:r>
    </w:p>
    <w:p w14:paraId="25C2B8F2" w14:textId="77777777" w:rsidR="000A1F7F" w:rsidRPr="000A1F7F" w:rsidRDefault="000A1F7F">
      <w:pPr>
        <w:numPr>
          <w:ilvl w:val="0"/>
          <w:numId w:val="523"/>
        </w:numPr>
      </w:pPr>
      <w:r w:rsidRPr="000A1F7F">
        <w:t xml:space="preserve">Risk or red-flag notes </w:t>
      </w:r>
    </w:p>
    <w:p w14:paraId="3A3DE21F" w14:textId="77777777" w:rsidR="000A1F7F" w:rsidRPr="000A1F7F" w:rsidRDefault="000A1F7F">
      <w:pPr>
        <w:numPr>
          <w:ilvl w:val="0"/>
          <w:numId w:val="523"/>
        </w:numPr>
      </w:pPr>
      <w:r w:rsidRPr="000A1F7F">
        <w:t xml:space="preserve">Interview score </w:t>
      </w:r>
    </w:p>
    <w:p w14:paraId="7318A0AA" w14:textId="77777777" w:rsidR="000A1F7F" w:rsidRPr="000A1F7F" w:rsidRDefault="000A1F7F">
      <w:pPr>
        <w:numPr>
          <w:ilvl w:val="0"/>
          <w:numId w:val="523"/>
        </w:numPr>
      </w:pPr>
      <w:r w:rsidRPr="000A1F7F">
        <w:t xml:space="preserve">Practical-assessment result </w:t>
      </w:r>
    </w:p>
    <w:p w14:paraId="12D89F0F" w14:textId="77777777" w:rsidR="000A1F7F" w:rsidRPr="000A1F7F" w:rsidRDefault="000A1F7F">
      <w:pPr>
        <w:numPr>
          <w:ilvl w:val="0"/>
          <w:numId w:val="523"/>
        </w:numPr>
      </w:pPr>
      <w:r w:rsidRPr="000A1F7F">
        <w:t xml:space="preserve">Approved badges </w:t>
      </w:r>
    </w:p>
    <w:p w14:paraId="1B5ABB53" w14:textId="77777777" w:rsidR="000A1F7F" w:rsidRPr="000A1F7F" w:rsidRDefault="000A1F7F">
      <w:pPr>
        <w:numPr>
          <w:ilvl w:val="0"/>
          <w:numId w:val="523"/>
        </w:numPr>
      </w:pPr>
      <w:r w:rsidRPr="000A1F7F">
        <w:lastRenderedPageBreak/>
        <w:t xml:space="preserve">Performance history </w:t>
      </w:r>
    </w:p>
    <w:p w14:paraId="02D10D76" w14:textId="77777777" w:rsidR="000A1F7F" w:rsidRPr="000A1F7F" w:rsidRDefault="000A1F7F">
      <w:pPr>
        <w:numPr>
          <w:ilvl w:val="0"/>
          <w:numId w:val="523"/>
        </w:numPr>
      </w:pPr>
      <w:r w:rsidRPr="000A1F7F">
        <w:t xml:space="preserve">Incident history </w:t>
      </w:r>
    </w:p>
    <w:p w14:paraId="28FE2516" w14:textId="77777777" w:rsidR="000A1F7F" w:rsidRPr="000A1F7F" w:rsidRDefault="000A1F7F">
      <w:pPr>
        <w:numPr>
          <w:ilvl w:val="0"/>
          <w:numId w:val="523"/>
        </w:numPr>
      </w:pPr>
      <w:r w:rsidRPr="000A1F7F">
        <w:t xml:space="preserve">Next action </w:t>
      </w:r>
    </w:p>
    <w:p w14:paraId="38E17FD5" w14:textId="77777777" w:rsidR="000A1F7F" w:rsidRPr="000A1F7F" w:rsidRDefault="000A1F7F">
      <w:pPr>
        <w:numPr>
          <w:ilvl w:val="0"/>
          <w:numId w:val="523"/>
        </w:numPr>
      </w:pPr>
      <w:r w:rsidRPr="000A1F7F">
        <w:t xml:space="preserve">Responsible administrator </w:t>
      </w:r>
    </w:p>
    <w:p w14:paraId="3DF1D9C2" w14:textId="77777777" w:rsidR="000A1F7F" w:rsidRPr="000A1F7F" w:rsidRDefault="000A1F7F" w:rsidP="000A1F7F">
      <w:r w:rsidRPr="000A1F7F">
        <w:pict w14:anchorId="387068A9">
          <v:rect id="_x0000_i2376" style="width:0;height:1.5pt" o:hralign="center" o:hrstd="t" o:hr="t" fillcolor="#a0a0a0" stroked="f"/>
        </w:pict>
      </w:r>
    </w:p>
    <w:p w14:paraId="023BB6FB" w14:textId="77777777" w:rsidR="000A1F7F" w:rsidRPr="000A1F7F" w:rsidRDefault="000A1F7F" w:rsidP="000A1F7F">
      <w:pPr>
        <w:rPr>
          <w:b/>
          <w:bCs/>
        </w:rPr>
      </w:pPr>
      <w:r w:rsidRPr="000A1F7F">
        <w:rPr>
          <w:b/>
          <w:bCs/>
        </w:rPr>
        <w:t>Final Recommended Architecture</w:t>
      </w:r>
    </w:p>
    <w:p w14:paraId="47E763F2" w14:textId="77777777" w:rsidR="000A1F7F" w:rsidRPr="000A1F7F" w:rsidRDefault="000A1F7F" w:rsidP="000A1F7F">
      <w:r w:rsidRPr="000A1F7F">
        <w:t>Do not store everything in one sitter record.</w:t>
      </w:r>
    </w:p>
    <w:p w14:paraId="12F20D91" w14:textId="77777777" w:rsidR="000A1F7F" w:rsidRPr="000A1F7F" w:rsidRDefault="000A1F7F" w:rsidP="000A1F7F">
      <w:r w:rsidRPr="000A1F7F">
        <w:t>Use separate data structures for:</w:t>
      </w:r>
    </w:p>
    <w:p w14:paraId="6AFF2533" w14:textId="77777777" w:rsidR="000A1F7F" w:rsidRPr="000A1F7F" w:rsidRDefault="000A1F7F">
      <w:pPr>
        <w:numPr>
          <w:ilvl w:val="0"/>
          <w:numId w:val="524"/>
        </w:numPr>
      </w:pPr>
      <w:r w:rsidRPr="000A1F7F">
        <w:t xml:space="preserve">Sitter profile </w:t>
      </w:r>
    </w:p>
    <w:p w14:paraId="59431833" w14:textId="77777777" w:rsidR="000A1F7F" w:rsidRPr="000A1F7F" w:rsidRDefault="000A1F7F">
      <w:pPr>
        <w:numPr>
          <w:ilvl w:val="0"/>
          <w:numId w:val="524"/>
        </w:numPr>
      </w:pPr>
      <w:r w:rsidRPr="000A1F7F">
        <w:t xml:space="preserve">Application </w:t>
      </w:r>
    </w:p>
    <w:p w14:paraId="7E045456" w14:textId="77777777" w:rsidR="000A1F7F" w:rsidRPr="000A1F7F" w:rsidRDefault="000A1F7F">
      <w:pPr>
        <w:numPr>
          <w:ilvl w:val="0"/>
          <w:numId w:val="524"/>
        </w:numPr>
      </w:pPr>
      <w:r w:rsidRPr="000A1F7F">
        <w:t xml:space="preserve">Identity checks </w:t>
      </w:r>
    </w:p>
    <w:p w14:paraId="07245218" w14:textId="77777777" w:rsidR="000A1F7F" w:rsidRPr="000A1F7F" w:rsidRDefault="000A1F7F">
      <w:pPr>
        <w:numPr>
          <w:ilvl w:val="0"/>
          <w:numId w:val="524"/>
        </w:numPr>
      </w:pPr>
      <w:r w:rsidRPr="000A1F7F">
        <w:t xml:space="preserve">Background checks </w:t>
      </w:r>
    </w:p>
    <w:p w14:paraId="176E1719" w14:textId="77777777" w:rsidR="000A1F7F" w:rsidRPr="000A1F7F" w:rsidRDefault="000A1F7F">
      <w:pPr>
        <w:numPr>
          <w:ilvl w:val="0"/>
          <w:numId w:val="524"/>
        </w:numPr>
      </w:pPr>
      <w:r w:rsidRPr="000A1F7F">
        <w:t xml:space="preserve">References </w:t>
      </w:r>
    </w:p>
    <w:p w14:paraId="7578CC48" w14:textId="77777777" w:rsidR="000A1F7F" w:rsidRPr="000A1F7F" w:rsidRDefault="000A1F7F">
      <w:pPr>
        <w:numPr>
          <w:ilvl w:val="0"/>
          <w:numId w:val="524"/>
        </w:numPr>
      </w:pPr>
      <w:r w:rsidRPr="000A1F7F">
        <w:t xml:space="preserve">Training modules </w:t>
      </w:r>
    </w:p>
    <w:p w14:paraId="3641DAD2" w14:textId="77777777" w:rsidR="000A1F7F" w:rsidRPr="000A1F7F" w:rsidRDefault="000A1F7F">
      <w:pPr>
        <w:numPr>
          <w:ilvl w:val="0"/>
          <w:numId w:val="524"/>
        </w:numPr>
      </w:pPr>
      <w:r w:rsidRPr="000A1F7F">
        <w:t xml:space="preserve">Quiz attempts </w:t>
      </w:r>
    </w:p>
    <w:p w14:paraId="17747D16" w14:textId="77777777" w:rsidR="000A1F7F" w:rsidRPr="000A1F7F" w:rsidRDefault="000A1F7F">
      <w:pPr>
        <w:numPr>
          <w:ilvl w:val="0"/>
          <w:numId w:val="524"/>
        </w:numPr>
      </w:pPr>
      <w:r w:rsidRPr="000A1F7F">
        <w:t xml:space="preserve">Practical assessments </w:t>
      </w:r>
    </w:p>
    <w:p w14:paraId="6AEF83D1" w14:textId="77777777" w:rsidR="000A1F7F" w:rsidRPr="000A1F7F" w:rsidRDefault="000A1F7F">
      <w:pPr>
        <w:numPr>
          <w:ilvl w:val="0"/>
          <w:numId w:val="524"/>
        </w:numPr>
      </w:pPr>
      <w:r w:rsidRPr="000A1F7F">
        <w:t xml:space="preserve">Service permissions </w:t>
      </w:r>
    </w:p>
    <w:p w14:paraId="01A0C611" w14:textId="77777777" w:rsidR="000A1F7F" w:rsidRPr="000A1F7F" w:rsidRDefault="000A1F7F">
      <w:pPr>
        <w:numPr>
          <w:ilvl w:val="0"/>
          <w:numId w:val="524"/>
        </w:numPr>
      </w:pPr>
      <w:r w:rsidRPr="000A1F7F">
        <w:t xml:space="preserve">Boarding-home assessments </w:t>
      </w:r>
    </w:p>
    <w:p w14:paraId="0FDB2543" w14:textId="77777777" w:rsidR="000A1F7F" w:rsidRPr="000A1F7F" w:rsidRDefault="000A1F7F">
      <w:pPr>
        <w:numPr>
          <w:ilvl w:val="0"/>
          <w:numId w:val="524"/>
        </w:numPr>
      </w:pPr>
      <w:r w:rsidRPr="000A1F7F">
        <w:t xml:space="preserve">Public badges </w:t>
      </w:r>
    </w:p>
    <w:p w14:paraId="65313FD3" w14:textId="77777777" w:rsidR="000A1F7F" w:rsidRPr="000A1F7F" w:rsidRDefault="000A1F7F">
      <w:pPr>
        <w:numPr>
          <w:ilvl w:val="0"/>
          <w:numId w:val="524"/>
        </w:numPr>
      </w:pPr>
      <w:r w:rsidRPr="000A1F7F">
        <w:t xml:space="preserve">Availability </w:t>
      </w:r>
    </w:p>
    <w:p w14:paraId="2D6A67BE" w14:textId="77777777" w:rsidR="000A1F7F" w:rsidRPr="000A1F7F" w:rsidRDefault="000A1F7F">
      <w:pPr>
        <w:numPr>
          <w:ilvl w:val="0"/>
          <w:numId w:val="524"/>
        </w:numPr>
      </w:pPr>
      <w:r w:rsidRPr="000A1F7F">
        <w:t xml:space="preserve">Booking scores </w:t>
      </w:r>
    </w:p>
    <w:p w14:paraId="661ABD56" w14:textId="77777777" w:rsidR="000A1F7F" w:rsidRPr="000A1F7F" w:rsidRDefault="000A1F7F">
      <w:pPr>
        <w:numPr>
          <w:ilvl w:val="0"/>
          <w:numId w:val="524"/>
        </w:numPr>
      </w:pPr>
      <w:r w:rsidRPr="000A1F7F">
        <w:t xml:space="preserve">Reviews </w:t>
      </w:r>
    </w:p>
    <w:p w14:paraId="2ADE79DD" w14:textId="77777777" w:rsidR="000A1F7F" w:rsidRPr="000A1F7F" w:rsidRDefault="000A1F7F">
      <w:pPr>
        <w:numPr>
          <w:ilvl w:val="0"/>
          <w:numId w:val="524"/>
        </w:numPr>
      </w:pPr>
      <w:r w:rsidRPr="000A1F7F">
        <w:t xml:space="preserve">Incidents </w:t>
      </w:r>
    </w:p>
    <w:p w14:paraId="33F5E329" w14:textId="77777777" w:rsidR="000A1F7F" w:rsidRPr="000A1F7F" w:rsidRDefault="000A1F7F">
      <w:pPr>
        <w:numPr>
          <w:ilvl w:val="0"/>
          <w:numId w:val="524"/>
        </w:numPr>
      </w:pPr>
      <w:r w:rsidRPr="000A1F7F">
        <w:t xml:space="preserve">Status history </w:t>
      </w:r>
    </w:p>
    <w:p w14:paraId="7B18677E" w14:textId="77777777" w:rsidR="000A1F7F" w:rsidRPr="000A1F7F" w:rsidRDefault="000A1F7F" w:rsidP="000A1F7F">
      <w:r w:rsidRPr="000A1F7F">
        <w:t>This separation makes the future platform more auditable and prevents a generic “verified” field from hiding important differences.</w:t>
      </w:r>
    </w:p>
    <w:p w14:paraId="7247578A" w14:textId="77777777" w:rsidR="000A1F7F" w:rsidRPr="000A1F7F" w:rsidRDefault="000A1F7F" w:rsidP="000A1F7F">
      <w:r w:rsidRPr="000A1F7F">
        <w:pict w14:anchorId="4B6BE98B">
          <v:rect id="_x0000_i2377" style="width:0;height:1.5pt" o:hralign="center" o:hrstd="t" o:hr="t" fillcolor="#a0a0a0" stroked="f"/>
        </w:pict>
      </w:r>
    </w:p>
    <w:p w14:paraId="35F63242" w14:textId="77777777" w:rsidR="000A1F7F" w:rsidRPr="000A1F7F" w:rsidRDefault="000A1F7F" w:rsidP="000A1F7F">
      <w:pPr>
        <w:rPr>
          <w:b/>
          <w:bCs/>
        </w:rPr>
      </w:pPr>
      <w:r w:rsidRPr="000A1F7F">
        <w:rPr>
          <w:b/>
          <w:bCs/>
        </w:rPr>
        <w:t>Final Corrected Principle</w:t>
      </w:r>
    </w:p>
    <w:p w14:paraId="40F2E1D2" w14:textId="77777777" w:rsidR="000A1F7F" w:rsidRPr="000A1F7F" w:rsidRDefault="000A1F7F" w:rsidP="000A1F7F">
      <w:proofErr w:type="spellStart"/>
      <w:r w:rsidRPr="000A1F7F">
        <w:rPr>
          <w:b/>
          <w:bCs/>
        </w:rPr>
        <w:lastRenderedPageBreak/>
        <w:t>PetSaathi</w:t>
      </w:r>
      <w:proofErr w:type="spellEnd"/>
      <w:r w:rsidRPr="000A1F7F">
        <w:rPr>
          <w:b/>
          <w:bCs/>
        </w:rPr>
        <w:t xml:space="preserve"> does not approve people merely because they love animals. Every sitter passes through structured screening, evidence-based checks, service-specific training, practical assessment and probation. Sitters are approved only for defined services and pet categories. Public badges describe the exact checks completed, while ratings, punctuality, cancellations, reports and incidents are continuously monitored.</w:t>
      </w:r>
    </w:p>
    <w:p w14:paraId="40CE18F2" w14:textId="77777777" w:rsidR="000A1F7F" w:rsidRPr="000A1F7F" w:rsidRDefault="000A1F7F" w:rsidP="000A1F7F">
      <w:pPr>
        <w:rPr>
          <w:b/>
          <w:bCs/>
        </w:rPr>
      </w:pPr>
      <w:r w:rsidRPr="000A1F7F">
        <w:rPr>
          <w:b/>
          <w:bCs/>
        </w:rPr>
        <w:t>Simple explanation for professor</w:t>
      </w:r>
    </w:p>
    <w:p w14:paraId="3D9FC5B8" w14:textId="77777777" w:rsidR="000A1F7F" w:rsidRPr="000A1F7F" w:rsidRDefault="000A1F7F" w:rsidP="000A1F7F">
      <w:r w:rsidRPr="000A1F7F">
        <w:t xml:space="preserve">“Phase 3 creates </w:t>
      </w:r>
      <w:proofErr w:type="spellStart"/>
      <w:r w:rsidRPr="000A1F7F">
        <w:t>PetSaathi’s</w:t>
      </w:r>
      <w:proofErr w:type="spellEnd"/>
      <w:r w:rsidRPr="000A1F7F">
        <w:t xml:space="preserve"> sitter trust engine. An applicant is not approved only because they like pets. The person must complete an application, initial screening, phone confirmation, structured video interview, document checks, service-specific training, a safety quiz and a practical assessment. After a probation booking, the sitter receives a performance score and may be approved for selected services such as walking, home sitting or controlled boarding. Each public badge explains a specific completed check, such as identity verification, interview completion or safety training. Boarding hosts undergo a separate property assessment. Premium status is earned through successful bookings, strong ratings and reliable performance. Sitters remain under continuous monitoring after approval, and serious safety incidents override any numerical score.”</w:t>
      </w:r>
    </w:p>
    <w:p w14:paraId="533D0498" w14:textId="77777777" w:rsidR="000A1F7F" w:rsidRPr="000A1F7F" w:rsidRDefault="000A1F7F" w:rsidP="000A1F7F">
      <w:pPr>
        <w:rPr>
          <w:b/>
          <w:bCs/>
        </w:rPr>
      </w:pPr>
      <w:r>
        <w:br/>
      </w:r>
      <w:proofErr w:type="spellStart"/>
      <w:r w:rsidRPr="000A1F7F">
        <w:rPr>
          <w:b/>
          <w:bCs/>
        </w:rPr>
        <w:t>PetSaathi</w:t>
      </w:r>
      <w:proofErr w:type="spellEnd"/>
      <w:r w:rsidRPr="000A1F7F">
        <w:rPr>
          <w:b/>
          <w:bCs/>
        </w:rPr>
        <w:t xml:space="preserve"> Phase 3 — Sitter Application and Screening System </w:t>
      </w:r>
      <w:r w:rsidRPr="000A1F7F">
        <w:rPr>
          <w:rFonts w:ascii="Segoe UI Emoji" w:hAnsi="Segoe UI Emoji" w:cs="Segoe UI Emoji"/>
          <w:b/>
          <w:bCs/>
        </w:rPr>
        <w:t>🐾</w:t>
      </w:r>
    </w:p>
    <w:p w14:paraId="66E62158" w14:textId="77777777" w:rsidR="000A1F7F" w:rsidRPr="000A1F7F" w:rsidRDefault="000A1F7F" w:rsidP="000A1F7F">
      <w:pPr>
        <w:rPr>
          <w:b/>
          <w:bCs/>
        </w:rPr>
      </w:pPr>
      <w:r w:rsidRPr="000A1F7F">
        <w:rPr>
          <w:b/>
          <w:bCs/>
        </w:rPr>
        <w:t>Main purpose</w:t>
      </w:r>
    </w:p>
    <w:p w14:paraId="259A2861" w14:textId="77777777" w:rsidR="000A1F7F" w:rsidRPr="000A1F7F" w:rsidRDefault="000A1F7F" w:rsidP="000A1F7F">
      <w:r w:rsidRPr="000A1F7F">
        <w:t xml:space="preserve">The sitter application form should help </w:t>
      </w:r>
      <w:proofErr w:type="spellStart"/>
      <w:r w:rsidRPr="000A1F7F">
        <w:t>PetSaathi</w:t>
      </w:r>
      <w:proofErr w:type="spellEnd"/>
      <w:r w:rsidRPr="000A1F7F">
        <w:t xml:space="preserve"> determine whether an applicant is suitable for further screening. It should </w:t>
      </w:r>
      <w:r w:rsidRPr="000A1F7F">
        <w:rPr>
          <w:b/>
          <w:bCs/>
        </w:rPr>
        <w:t>not automatically approve the person as a sitter</w:t>
      </w:r>
      <w:r w:rsidRPr="000A1F7F">
        <w:t>.</w:t>
      </w:r>
    </w:p>
    <w:p w14:paraId="260BCAEF" w14:textId="77777777" w:rsidR="000A1F7F" w:rsidRPr="000A1F7F" w:rsidRDefault="000A1F7F" w:rsidP="000A1F7F">
      <w:r w:rsidRPr="000A1F7F">
        <w:t>The complete process should remain:</w:t>
      </w:r>
    </w:p>
    <w:p w14:paraId="2D75076B" w14:textId="77777777" w:rsidR="000A1F7F" w:rsidRPr="000A1F7F" w:rsidRDefault="000A1F7F" w:rsidP="000A1F7F">
      <w:r w:rsidRPr="000A1F7F">
        <w:rPr>
          <w:b/>
          <w:bCs/>
        </w:rPr>
        <w:t>Application → Initial screening → Phone call → Video interview → Document checks → Training → Practical assessment → Probation booking → Service-specific approval</w:t>
      </w:r>
    </w:p>
    <w:p w14:paraId="7DAA707B" w14:textId="77777777" w:rsidR="000A1F7F" w:rsidRPr="000A1F7F" w:rsidRDefault="000A1F7F" w:rsidP="000A1F7F">
      <w:r w:rsidRPr="000A1F7F">
        <w:t xml:space="preserve">Established pet-care platforms also separate application, identity checks, background checks and final profile approval. Rover manually reviews sitter profiles and treats background checking as only one component of the approval process. </w:t>
      </w:r>
      <w:proofErr w:type="spellStart"/>
      <w:r w:rsidRPr="000A1F7F">
        <w:t>PetBacker</w:t>
      </w:r>
      <w:proofErr w:type="spellEnd"/>
      <w:r w:rsidRPr="000A1F7F">
        <w:t xml:space="preserve"> uses a dedicated identity-verification flow and specifically advises applicants not to send identification documents through ordinary support chat. </w:t>
      </w:r>
    </w:p>
    <w:p w14:paraId="0EAA0C02" w14:textId="77777777" w:rsidR="000A1F7F" w:rsidRPr="000A1F7F" w:rsidRDefault="000A1F7F" w:rsidP="000A1F7F">
      <w:r w:rsidRPr="000A1F7F">
        <w:pict w14:anchorId="1C06FC7E">
          <v:rect id="_x0000_i2649" style="width:0;height:1.5pt" o:hralign="center" o:hrstd="t" o:hr="t" fillcolor="#a0a0a0" stroked="f"/>
        </w:pict>
      </w:r>
    </w:p>
    <w:p w14:paraId="2C9B5CCE" w14:textId="77777777" w:rsidR="000A1F7F" w:rsidRPr="000A1F7F" w:rsidRDefault="000A1F7F" w:rsidP="000A1F7F">
      <w:pPr>
        <w:rPr>
          <w:b/>
          <w:bCs/>
        </w:rPr>
      </w:pPr>
      <w:r w:rsidRPr="000A1F7F">
        <w:rPr>
          <w:b/>
          <w:bCs/>
        </w:rPr>
        <w:t>1. Recommended Sitter Application Form</w:t>
      </w:r>
    </w:p>
    <w:p w14:paraId="5F440787" w14:textId="77777777" w:rsidR="000A1F7F" w:rsidRPr="000A1F7F" w:rsidRDefault="000A1F7F" w:rsidP="000A1F7F">
      <w:r w:rsidRPr="000A1F7F">
        <w:t>The form should be divided into sections so applicants can understand why each category of information is required.</w:t>
      </w:r>
    </w:p>
    <w:p w14:paraId="4FE1A4D4" w14:textId="77777777" w:rsidR="000A1F7F" w:rsidRPr="000A1F7F" w:rsidRDefault="000A1F7F" w:rsidP="000A1F7F">
      <w:pPr>
        <w:rPr>
          <w:b/>
          <w:bCs/>
        </w:rPr>
      </w:pPr>
      <w:r w:rsidRPr="000A1F7F">
        <w:rPr>
          <w:b/>
          <w:bCs/>
        </w:rPr>
        <w:t>Section A — Personal and Contact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1991"/>
        <w:gridCol w:w="5219"/>
      </w:tblGrid>
      <w:tr w:rsidR="000A1F7F" w:rsidRPr="000A1F7F" w14:paraId="71934A8F" w14:textId="77777777">
        <w:trPr>
          <w:tblHeader/>
          <w:tblCellSpacing w:w="15" w:type="dxa"/>
        </w:trPr>
        <w:tc>
          <w:tcPr>
            <w:tcW w:w="0" w:type="auto"/>
            <w:vAlign w:val="center"/>
            <w:hideMark/>
          </w:tcPr>
          <w:p w14:paraId="1E7D2A3E" w14:textId="77777777" w:rsidR="000A1F7F" w:rsidRPr="000A1F7F" w:rsidRDefault="000A1F7F" w:rsidP="000A1F7F">
            <w:pPr>
              <w:rPr>
                <w:b/>
                <w:bCs/>
              </w:rPr>
            </w:pPr>
            <w:r w:rsidRPr="000A1F7F">
              <w:rPr>
                <w:b/>
                <w:bCs/>
              </w:rPr>
              <w:lastRenderedPageBreak/>
              <w:t>Field</w:t>
            </w:r>
          </w:p>
        </w:tc>
        <w:tc>
          <w:tcPr>
            <w:tcW w:w="0" w:type="auto"/>
            <w:vAlign w:val="center"/>
            <w:hideMark/>
          </w:tcPr>
          <w:p w14:paraId="42CA3C1A" w14:textId="77777777" w:rsidR="000A1F7F" w:rsidRPr="000A1F7F" w:rsidRDefault="000A1F7F" w:rsidP="000A1F7F">
            <w:pPr>
              <w:rPr>
                <w:b/>
                <w:bCs/>
              </w:rPr>
            </w:pPr>
            <w:r w:rsidRPr="000A1F7F">
              <w:rPr>
                <w:b/>
                <w:bCs/>
              </w:rPr>
              <w:t>Recommended type</w:t>
            </w:r>
          </w:p>
        </w:tc>
        <w:tc>
          <w:tcPr>
            <w:tcW w:w="0" w:type="auto"/>
            <w:vAlign w:val="center"/>
            <w:hideMark/>
          </w:tcPr>
          <w:p w14:paraId="63709865" w14:textId="77777777" w:rsidR="000A1F7F" w:rsidRPr="000A1F7F" w:rsidRDefault="000A1F7F" w:rsidP="000A1F7F">
            <w:pPr>
              <w:rPr>
                <w:b/>
                <w:bCs/>
              </w:rPr>
            </w:pPr>
            <w:r w:rsidRPr="000A1F7F">
              <w:rPr>
                <w:b/>
                <w:bCs/>
              </w:rPr>
              <w:t>Explanation</w:t>
            </w:r>
          </w:p>
        </w:tc>
      </w:tr>
      <w:tr w:rsidR="000A1F7F" w:rsidRPr="000A1F7F" w14:paraId="455C4037" w14:textId="77777777">
        <w:trPr>
          <w:tblCellSpacing w:w="15" w:type="dxa"/>
        </w:trPr>
        <w:tc>
          <w:tcPr>
            <w:tcW w:w="0" w:type="auto"/>
            <w:vAlign w:val="center"/>
            <w:hideMark/>
          </w:tcPr>
          <w:p w14:paraId="3AA0310F" w14:textId="77777777" w:rsidR="000A1F7F" w:rsidRPr="000A1F7F" w:rsidRDefault="000A1F7F" w:rsidP="000A1F7F">
            <w:r w:rsidRPr="000A1F7F">
              <w:t>Full legal name</w:t>
            </w:r>
          </w:p>
        </w:tc>
        <w:tc>
          <w:tcPr>
            <w:tcW w:w="0" w:type="auto"/>
            <w:vAlign w:val="center"/>
            <w:hideMark/>
          </w:tcPr>
          <w:p w14:paraId="2E86CF83" w14:textId="77777777" w:rsidR="000A1F7F" w:rsidRPr="000A1F7F" w:rsidRDefault="000A1F7F" w:rsidP="000A1F7F">
            <w:r w:rsidRPr="000A1F7F">
              <w:t>Text</w:t>
            </w:r>
          </w:p>
        </w:tc>
        <w:tc>
          <w:tcPr>
            <w:tcW w:w="0" w:type="auto"/>
            <w:vAlign w:val="center"/>
            <w:hideMark/>
          </w:tcPr>
          <w:p w14:paraId="04D39DE0" w14:textId="77777777" w:rsidR="000A1F7F" w:rsidRPr="000A1F7F" w:rsidRDefault="000A1F7F" w:rsidP="000A1F7F">
            <w:r w:rsidRPr="000A1F7F">
              <w:t>This is required to match the applicant with identity records later.</w:t>
            </w:r>
          </w:p>
        </w:tc>
      </w:tr>
      <w:tr w:rsidR="000A1F7F" w:rsidRPr="000A1F7F" w14:paraId="45EC5663" w14:textId="77777777">
        <w:trPr>
          <w:tblCellSpacing w:w="15" w:type="dxa"/>
        </w:trPr>
        <w:tc>
          <w:tcPr>
            <w:tcW w:w="0" w:type="auto"/>
            <w:vAlign w:val="center"/>
            <w:hideMark/>
          </w:tcPr>
          <w:p w14:paraId="7F184D67" w14:textId="77777777" w:rsidR="000A1F7F" w:rsidRPr="000A1F7F" w:rsidRDefault="000A1F7F" w:rsidP="000A1F7F">
            <w:r w:rsidRPr="000A1F7F">
              <w:t>Preferred name</w:t>
            </w:r>
          </w:p>
        </w:tc>
        <w:tc>
          <w:tcPr>
            <w:tcW w:w="0" w:type="auto"/>
            <w:vAlign w:val="center"/>
            <w:hideMark/>
          </w:tcPr>
          <w:p w14:paraId="625E56EF" w14:textId="77777777" w:rsidR="000A1F7F" w:rsidRPr="000A1F7F" w:rsidRDefault="000A1F7F" w:rsidP="000A1F7F">
            <w:r w:rsidRPr="000A1F7F">
              <w:t>Text, optional</w:t>
            </w:r>
          </w:p>
        </w:tc>
        <w:tc>
          <w:tcPr>
            <w:tcW w:w="0" w:type="auto"/>
            <w:vAlign w:val="center"/>
            <w:hideMark/>
          </w:tcPr>
          <w:p w14:paraId="583A0C07" w14:textId="77777777" w:rsidR="000A1F7F" w:rsidRPr="000A1F7F" w:rsidRDefault="000A1F7F" w:rsidP="000A1F7F">
            <w:r w:rsidRPr="000A1F7F">
              <w:t xml:space="preserve">This is the name </w:t>
            </w:r>
            <w:proofErr w:type="spellStart"/>
            <w:r w:rsidRPr="000A1F7F">
              <w:t>PetSaathi</w:t>
            </w:r>
            <w:proofErr w:type="spellEnd"/>
            <w:r w:rsidRPr="000A1F7F">
              <w:t xml:space="preserve"> may use in normal communication and on the public profile.</w:t>
            </w:r>
          </w:p>
        </w:tc>
      </w:tr>
      <w:tr w:rsidR="000A1F7F" w:rsidRPr="000A1F7F" w14:paraId="5BEC8E3A" w14:textId="77777777">
        <w:trPr>
          <w:tblCellSpacing w:w="15" w:type="dxa"/>
        </w:trPr>
        <w:tc>
          <w:tcPr>
            <w:tcW w:w="0" w:type="auto"/>
            <w:vAlign w:val="center"/>
            <w:hideMark/>
          </w:tcPr>
          <w:p w14:paraId="16BAF8BF" w14:textId="77777777" w:rsidR="000A1F7F" w:rsidRPr="000A1F7F" w:rsidRDefault="000A1F7F" w:rsidP="000A1F7F">
            <w:r w:rsidRPr="000A1F7F">
              <w:t>Phone number</w:t>
            </w:r>
          </w:p>
        </w:tc>
        <w:tc>
          <w:tcPr>
            <w:tcW w:w="0" w:type="auto"/>
            <w:vAlign w:val="center"/>
            <w:hideMark/>
          </w:tcPr>
          <w:p w14:paraId="1DE576A1" w14:textId="77777777" w:rsidR="000A1F7F" w:rsidRPr="000A1F7F" w:rsidRDefault="000A1F7F" w:rsidP="000A1F7F">
            <w:r w:rsidRPr="000A1F7F">
              <w:t>Phone</w:t>
            </w:r>
          </w:p>
        </w:tc>
        <w:tc>
          <w:tcPr>
            <w:tcW w:w="0" w:type="auto"/>
            <w:vAlign w:val="center"/>
            <w:hideMark/>
          </w:tcPr>
          <w:p w14:paraId="0704BDA8" w14:textId="77777777" w:rsidR="000A1F7F" w:rsidRPr="000A1F7F" w:rsidRDefault="000A1F7F" w:rsidP="000A1F7F">
            <w:r w:rsidRPr="000A1F7F">
              <w:t>This is used for screening calls and urgent operational communication.</w:t>
            </w:r>
          </w:p>
        </w:tc>
      </w:tr>
      <w:tr w:rsidR="000A1F7F" w:rsidRPr="000A1F7F" w14:paraId="1A98E014" w14:textId="77777777">
        <w:trPr>
          <w:tblCellSpacing w:w="15" w:type="dxa"/>
        </w:trPr>
        <w:tc>
          <w:tcPr>
            <w:tcW w:w="0" w:type="auto"/>
            <w:vAlign w:val="center"/>
            <w:hideMark/>
          </w:tcPr>
          <w:p w14:paraId="1D1929C1" w14:textId="77777777" w:rsidR="000A1F7F" w:rsidRPr="000A1F7F" w:rsidRDefault="000A1F7F" w:rsidP="000A1F7F">
            <w:r w:rsidRPr="000A1F7F">
              <w:t>WhatsApp number</w:t>
            </w:r>
          </w:p>
        </w:tc>
        <w:tc>
          <w:tcPr>
            <w:tcW w:w="0" w:type="auto"/>
            <w:vAlign w:val="center"/>
            <w:hideMark/>
          </w:tcPr>
          <w:p w14:paraId="69638D0E" w14:textId="77777777" w:rsidR="000A1F7F" w:rsidRPr="000A1F7F" w:rsidRDefault="000A1F7F" w:rsidP="000A1F7F">
            <w:r w:rsidRPr="000A1F7F">
              <w:t>Phone</w:t>
            </w:r>
          </w:p>
        </w:tc>
        <w:tc>
          <w:tcPr>
            <w:tcW w:w="0" w:type="auto"/>
            <w:vAlign w:val="center"/>
            <w:hideMark/>
          </w:tcPr>
          <w:p w14:paraId="2B2737EA" w14:textId="77777777" w:rsidR="000A1F7F" w:rsidRPr="000A1F7F" w:rsidRDefault="000A1F7F" w:rsidP="000A1F7F">
            <w:r w:rsidRPr="000A1F7F">
              <w:t>This is used for booking instructions, availability and service updates.</w:t>
            </w:r>
          </w:p>
        </w:tc>
      </w:tr>
      <w:tr w:rsidR="000A1F7F" w:rsidRPr="000A1F7F" w14:paraId="5CE17C72" w14:textId="77777777">
        <w:trPr>
          <w:tblCellSpacing w:w="15" w:type="dxa"/>
        </w:trPr>
        <w:tc>
          <w:tcPr>
            <w:tcW w:w="0" w:type="auto"/>
            <w:vAlign w:val="center"/>
            <w:hideMark/>
          </w:tcPr>
          <w:p w14:paraId="75D93176" w14:textId="77777777" w:rsidR="000A1F7F" w:rsidRPr="000A1F7F" w:rsidRDefault="000A1F7F" w:rsidP="000A1F7F">
            <w:r w:rsidRPr="000A1F7F">
              <w:t>Email address</w:t>
            </w:r>
          </w:p>
        </w:tc>
        <w:tc>
          <w:tcPr>
            <w:tcW w:w="0" w:type="auto"/>
            <w:vAlign w:val="center"/>
            <w:hideMark/>
          </w:tcPr>
          <w:p w14:paraId="284B5FAC" w14:textId="77777777" w:rsidR="000A1F7F" w:rsidRPr="000A1F7F" w:rsidRDefault="000A1F7F" w:rsidP="000A1F7F">
            <w:r w:rsidRPr="000A1F7F">
              <w:t>Email</w:t>
            </w:r>
          </w:p>
        </w:tc>
        <w:tc>
          <w:tcPr>
            <w:tcW w:w="0" w:type="auto"/>
            <w:vAlign w:val="center"/>
            <w:hideMark/>
          </w:tcPr>
          <w:p w14:paraId="6EA22139" w14:textId="77777777" w:rsidR="000A1F7F" w:rsidRPr="000A1F7F" w:rsidRDefault="000A1F7F" w:rsidP="000A1F7F">
            <w:r w:rsidRPr="000A1F7F">
              <w:t>This is useful for training records, agreements and formal communication.</w:t>
            </w:r>
          </w:p>
        </w:tc>
      </w:tr>
      <w:tr w:rsidR="000A1F7F" w:rsidRPr="000A1F7F" w14:paraId="0C3AEBE0" w14:textId="77777777">
        <w:trPr>
          <w:tblCellSpacing w:w="15" w:type="dxa"/>
        </w:trPr>
        <w:tc>
          <w:tcPr>
            <w:tcW w:w="0" w:type="auto"/>
            <w:vAlign w:val="center"/>
            <w:hideMark/>
          </w:tcPr>
          <w:p w14:paraId="516FFB41" w14:textId="77777777" w:rsidR="000A1F7F" w:rsidRPr="000A1F7F" w:rsidRDefault="000A1F7F" w:rsidP="000A1F7F">
            <w:r w:rsidRPr="000A1F7F">
              <w:t>City</w:t>
            </w:r>
          </w:p>
        </w:tc>
        <w:tc>
          <w:tcPr>
            <w:tcW w:w="0" w:type="auto"/>
            <w:vAlign w:val="center"/>
            <w:hideMark/>
          </w:tcPr>
          <w:p w14:paraId="5006BE49" w14:textId="77777777" w:rsidR="000A1F7F" w:rsidRPr="000A1F7F" w:rsidRDefault="000A1F7F" w:rsidP="000A1F7F">
            <w:r w:rsidRPr="000A1F7F">
              <w:t>Dropdown</w:t>
            </w:r>
          </w:p>
        </w:tc>
        <w:tc>
          <w:tcPr>
            <w:tcW w:w="0" w:type="auto"/>
            <w:vAlign w:val="center"/>
            <w:hideMark/>
          </w:tcPr>
          <w:p w14:paraId="2DBECFE9" w14:textId="77777777" w:rsidR="000A1F7F" w:rsidRPr="000A1F7F" w:rsidRDefault="000A1F7F" w:rsidP="000A1F7F">
            <w:r w:rsidRPr="000A1F7F">
              <w:t xml:space="preserve">This determines whether the applicant is located in an active </w:t>
            </w:r>
            <w:proofErr w:type="spellStart"/>
            <w:r w:rsidRPr="000A1F7F">
              <w:t>PetSaathi</w:t>
            </w:r>
            <w:proofErr w:type="spellEnd"/>
            <w:r w:rsidRPr="000A1F7F">
              <w:t xml:space="preserve"> city.</w:t>
            </w:r>
          </w:p>
        </w:tc>
      </w:tr>
      <w:tr w:rsidR="000A1F7F" w:rsidRPr="000A1F7F" w14:paraId="2028D8BD" w14:textId="77777777">
        <w:trPr>
          <w:tblCellSpacing w:w="15" w:type="dxa"/>
        </w:trPr>
        <w:tc>
          <w:tcPr>
            <w:tcW w:w="0" w:type="auto"/>
            <w:vAlign w:val="center"/>
            <w:hideMark/>
          </w:tcPr>
          <w:p w14:paraId="4B7795C4" w14:textId="77777777" w:rsidR="000A1F7F" w:rsidRPr="000A1F7F" w:rsidRDefault="000A1F7F" w:rsidP="000A1F7F">
            <w:r w:rsidRPr="000A1F7F">
              <w:t>Area or locality</w:t>
            </w:r>
          </w:p>
        </w:tc>
        <w:tc>
          <w:tcPr>
            <w:tcW w:w="0" w:type="auto"/>
            <w:vAlign w:val="center"/>
            <w:hideMark/>
          </w:tcPr>
          <w:p w14:paraId="45B94C2E" w14:textId="77777777" w:rsidR="000A1F7F" w:rsidRPr="000A1F7F" w:rsidRDefault="000A1F7F" w:rsidP="000A1F7F">
            <w:r w:rsidRPr="000A1F7F">
              <w:t>Text/dropdown</w:t>
            </w:r>
          </w:p>
        </w:tc>
        <w:tc>
          <w:tcPr>
            <w:tcW w:w="0" w:type="auto"/>
            <w:vAlign w:val="center"/>
            <w:hideMark/>
          </w:tcPr>
          <w:p w14:paraId="70AC6197" w14:textId="77777777" w:rsidR="000A1F7F" w:rsidRPr="000A1F7F" w:rsidRDefault="000A1F7F" w:rsidP="000A1F7F">
            <w:r w:rsidRPr="000A1F7F">
              <w:t>This supports hyperlocal matching and travel-time calculations.</w:t>
            </w:r>
          </w:p>
        </w:tc>
      </w:tr>
      <w:tr w:rsidR="000A1F7F" w:rsidRPr="000A1F7F" w14:paraId="2DCDE6BF" w14:textId="77777777">
        <w:trPr>
          <w:tblCellSpacing w:w="15" w:type="dxa"/>
        </w:trPr>
        <w:tc>
          <w:tcPr>
            <w:tcW w:w="0" w:type="auto"/>
            <w:vAlign w:val="center"/>
            <w:hideMark/>
          </w:tcPr>
          <w:p w14:paraId="5A0FA04D" w14:textId="77777777" w:rsidR="000A1F7F" w:rsidRPr="000A1F7F" w:rsidRDefault="000A1F7F" w:rsidP="000A1F7F">
            <w:r w:rsidRPr="000A1F7F">
              <w:t>PIN code</w:t>
            </w:r>
          </w:p>
        </w:tc>
        <w:tc>
          <w:tcPr>
            <w:tcW w:w="0" w:type="auto"/>
            <w:vAlign w:val="center"/>
            <w:hideMark/>
          </w:tcPr>
          <w:p w14:paraId="24859B6B" w14:textId="77777777" w:rsidR="000A1F7F" w:rsidRPr="000A1F7F" w:rsidRDefault="000A1F7F" w:rsidP="000A1F7F">
            <w:r w:rsidRPr="000A1F7F">
              <w:t>Text with six-digit validation</w:t>
            </w:r>
          </w:p>
        </w:tc>
        <w:tc>
          <w:tcPr>
            <w:tcW w:w="0" w:type="auto"/>
            <w:vAlign w:val="center"/>
            <w:hideMark/>
          </w:tcPr>
          <w:p w14:paraId="34A80B7F" w14:textId="77777777" w:rsidR="000A1F7F" w:rsidRPr="000A1F7F" w:rsidRDefault="000A1F7F" w:rsidP="000A1F7F">
            <w:r w:rsidRPr="000A1F7F">
              <w:t>This helps standardise local-area and service-radius information.</w:t>
            </w:r>
          </w:p>
        </w:tc>
      </w:tr>
      <w:tr w:rsidR="000A1F7F" w:rsidRPr="000A1F7F" w14:paraId="658E5836" w14:textId="77777777">
        <w:trPr>
          <w:tblCellSpacing w:w="15" w:type="dxa"/>
        </w:trPr>
        <w:tc>
          <w:tcPr>
            <w:tcW w:w="0" w:type="auto"/>
            <w:vAlign w:val="center"/>
            <w:hideMark/>
          </w:tcPr>
          <w:p w14:paraId="4F19FE89" w14:textId="77777777" w:rsidR="000A1F7F" w:rsidRPr="000A1F7F" w:rsidRDefault="000A1F7F" w:rsidP="000A1F7F">
            <w:r w:rsidRPr="000A1F7F">
              <w:t>Age eligibility</w:t>
            </w:r>
          </w:p>
        </w:tc>
        <w:tc>
          <w:tcPr>
            <w:tcW w:w="0" w:type="auto"/>
            <w:vAlign w:val="center"/>
            <w:hideMark/>
          </w:tcPr>
          <w:p w14:paraId="33469CBF" w14:textId="77777777" w:rsidR="000A1F7F" w:rsidRPr="000A1F7F" w:rsidRDefault="000A1F7F" w:rsidP="000A1F7F">
            <w:r w:rsidRPr="000A1F7F">
              <w:t>“Are you 18 or older?”</w:t>
            </w:r>
          </w:p>
        </w:tc>
        <w:tc>
          <w:tcPr>
            <w:tcW w:w="0" w:type="auto"/>
            <w:vAlign w:val="center"/>
            <w:hideMark/>
          </w:tcPr>
          <w:p w14:paraId="36F81019" w14:textId="77777777" w:rsidR="000A1F7F" w:rsidRPr="000A1F7F" w:rsidRDefault="000A1F7F" w:rsidP="000A1F7F">
            <w:r w:rsidRPr="000A1F7F">
              <w:t>This is clearer and less intrusive than collecting an exact age at the first stage.</w:t>
            </w:r>
          </w:p>
        </w:tc>
      </w:tr>
      <w:tr w:rsidR="000A1F7F" w:rsidRPr="000A1F7F" w14:paraId="43335015" w14:textId="77777777">
        <w:trPr>
          <w:tblCellSpacing w:w="15" w:type="dxa"/>
        </w:trPr>
        <w:tc>
          <w:tcPr>
            <w:tcW w:w="0" w:type="auto"/>
            <w:vAlign w:val="center"/>
            <w:hideMark/>
          </w:tcPr>
          <w:p w14:paraId="20DAF440" w14:textId="77777777" w:rsidR="000A1F7F" w:rsidRPr="000A1F7F" w:rsidRDefault="000A1F7F" w:rsidP="000A1F7F">
            <w:r w:rsidRPr="000A1F7F">
              <w:t>Gender</w:t>
            </w:r>
          </w:p>
        </w:tc>
        <w:tc>
          <w:tcPr>
            <w:tcW w:w="0" w:type="auto"/>
            <w:vAlign w:val="center"/>
            <w:hideMark/>
          </w:tcPr>
          <w:p w14:paraId="0AD8EC8E" w14:textId="77777777" w:rsidR="000A1F7F" w:rsidRPr="000A1F7F" w:rsidRDefault="000A1F7F" w:rsidP="000A1F7F">
            <w:r w:rsidRPr="000A1F7F">
              <w:t>Optional dropdown</w:t>
            </w:r>
          </w:p>
        </w:tc>
        <w:tc>
          <w:tcPr>
            <w:tcW w:w="0" w:type="auto"/>
            <w:vAlign w:val="center"/>
            <w:hideMark/>
          </w:tcPr>
          <w:p w14:paraId="3EF7CAFE" w14:textId="77777777" w:rsidR="000A1F7F" w:rsidRPr="000A1F7F" w:rsidRDefault="000A1F7F" w:rsidP="000A1F7F">
            <w:r w:rsidRPr="000A1F7F">
              <w:t>This may support an explicit customer comfort request, particularly for home visits, but it should not be used as a general quality score. Include “Prefer not to say.”</w:t>
            </w:r>
          </w:p>
        </w:tc>
      </w:tr>
      <w:tr w:rsidR="000A1F7F" w:rsidRPr="000A1F7F" w14:paraId="4A41B3EE" w14:textId="77777777">
        <w:trPr>
          <w:tblCellSpacing w:w="15" w:type="dxa"/>
        </w:trPr>
        <w:tc>
          <w:tcPr>
            <w:tcW w:w="0" w:type="auto"/>
            <w:vAlign w:val="center"/>
            <w:hideMark/>
          </w:tcPr>
          <w:p w14:paraId="22941F5B" w14:textId="77777777" w:rsidR="000A1F7F" w:rsidRPr="000A1F7F" w:rsidRDefault="000A1F7F" w:rsidP="000A1F7F">
            <w:r w:rsidRPr="000A1F7F">
              <w:t>Current occupation or primary commitment</w:t>
            </w:r>
          </w:p>
        </w:tc>
        <w:tc>
          <w:tcPr>
            <w:tcW w:w="0" w:type="auto"/>
            <w:vAlign w:val="center"/>
            <w:hideMark/>
          </w:tcPr>
          <w:p w14:paraId="2783A4DA" w14:textId="77777777" w:rsidR="000A1F7F" w:rsidRPr="000A1F7F" w:rsidRDefault="000A1F7F" w:rsidP="000A1F7F">
            <w:r w:rsidRPr="000A1F7F">
              <w:t>Text</w:t>
            </w:r>
          </w:p>
        </w:tc>
        <w:tc>
          <w:tcPr>
            <w:tcW w:w="0" w:type="auto"/>
            <w:vAlign w:val="center"/>
            <w:hideMark/>
          </w:tcPr>
          <w:p w14:paraId="0057FAEB" w14:textId="77777777" w:rsidR="000A1F7F" w:rsidRPr="000A1F7F" w:rsidRDefault="000A1F7F" w:rsidP="000A1F7F">
            <w:r w:rsidRPr="000A1F7F">
              <w:t>This helps understand the applicant’s schedule, but occupation should not be treated as proof of reliability.</w:t>
            </w:r>
          </w:p>
        </w:tc>
      </w:tr>
      <w:tr w:rsidR="000A1F7F" w:rsidRPr="000A1F7F" w14:paraId="32A618F5" w14:textId="77777777">
        <w:trPr>
          <w:tblCellSpacing w:w="15" w:type="dxa"/>
        </w:trPr>
        <w:tc>
          <w:tcPr>
            <w:tcW w:w="0" w:type="auto"/>
            <w:vAlign w:val="center"/>
            <w:hideMark/>
          </w:tcPr>
          <w:p w14:paraId="55A091E5" w14:textId="77777777" w:rsidR="000A1F7F" w:rsidRPr="000A1F7F" w:rsidRDefault="000A1F7F" w:rsidP="000A1F7F">
            <w:r w:rsidRPr="000A1F7F">
              <w:t>Preferred language</w:t>
            </w:r>
          </w:p>
        </w:tc>
        <w:tc>
          <w:tcPr>
            <w:tcW w:w="0" w:type="auto"/>
            <w:vAlign w:val="center"/>
            <w:hideMark/>
          </w:tcPr>
          <w:p w14:paraId="0C09DDA7" w14:textId="77777777" w:rsidR="000A1F7F" w:rsidRPr="000A1F7F" w:rsidRDefault="000A1F7F" w:rsidP="000A1F7F">
            <w:r w:rsidRPr="000A1F7F">
              <w:t>Multi-select</w:t>
            </w:r>
          </w:p>
        </w:tc>
        <w:tc>
          <w:tcPr>
            <w:tcW w:w="0" w:type="auto"/>
            <w:vAlign w:val="center"/>
            <w:hideMark/>
          </w:tcPr>
          <w:p w14:paraId="718912E0" w14:textId="77777777" w:rsidR="000A1F7F" w:rsidRPr="000A1F7F" w:rsidRDefault="000A1F7F" w:rsidP="000A1F7F">
            <w:r w:rsidRPr="000A1F7F">
              <w:t>This helps match sitters with customers who prefer communication in a particular language.</w:t>
            </w:r>
          </w:p>
        </w:tc>
      </w:tr>
    </w:tbl>
    <w:p w14:paraId="291832F7" w14:textId="77777777" w:rsidR="000A1F7F" w:rsidRPr="000A1F7F" w:rsidRDefault="000A1F7F" w:rsidP="000A1F7F">
      <w:pPr>
        <w:rPr>
          <w:b/>
          <w:bCs/>
        </w:rPr>
      </w:pPr>
      <w:r w:rsidRPr="000A1F7F">
        <w:rPr>
          <w:b/>
          <w:bCs/>
        </w:rPr>
        <w:t>Age recommendation</w:t>
      </w:r>
    </w:p>
    <w:p w14:paraId="2067FDE8" w14:textId="77777777" w:rsidR="000A1F7F" w:rsidRPr="000A1F7F" w:rsidRDefault="000A1F7F" w:rsidP="000A1F7F">
      <w:proofErr w:type="spellStart"/>
      <w:r w:rsidRPr="000A1F7F">
        <w:t>PetSaathi</w:t>
      </w:r>
      <w:proofErr w:type="spellEnd"/>
      <w:r w:rsidRPr="000A1F7F">
        <w:t xml:space="preserve"> should normally accept only applicants aged </w:t>
      </w:r>
      <w:r w:rsidRPr="000A1F7F">
        <w:rPr>
          <w:b/>
          <w:bCs/>
        </w:rPr>
        <w:t>18 or above</w:t>
      </w:r>
      <w:r w:rsidRPr="000A1F7F">
        <w:t>, unless Indian legal advice supports a different model.</w:t>
      </w:r>
    </w:p>
    <w:p w14:paraId="50846E65" w14:textId="77777777" w:rsidR="000A1F7F" w:rsidRPr="000A1F7F" w:rsidRDefault="000A1F7F" w:rsidP="000A1F7F">
      <w:r w:rsidRPr="000A1F7F">
        <w:lastRenderedPageBreak/>
        <w:t xml:space="preserve">The DPDP Act defines a child as a person below eighteen. The 2025 Rules also define an adult as someone who has completed eighteen years, while several substantive rules have phased commencement dates. An 18+ sitter policy therefore avoids additional child-consent and contracting complexity during the pilot. </w:t>
      </w:r>
    </w:p>
    <w:p w14:paraId="038BEC9D" w14:textId="77777777" w:rsidR="000A1F7F" w:rsidRPr="000A1F7F" w:rsidRDefault="000A1F7F" w:rsidP="000A1F7F">
      <w:r w:rsidRPr="000A1F7F">
        <w:pict w14:anchorId="53112392">
          <v:rect id="_x0000_i2650" style="width:0;height:1.5pt" o:hralign="center" o:hrstd="t" o:hr="t" fillcolor="#a0a0a0" stroked="f"/>
        </w:pict>
      </w:r>
    </w:p>
    <w:p w14:paraId="2A01074C" w14:textId="77777777" w:rsidR="000A1F7F" w:rsidRPr="000A1F7F" w:rsidRDefault="000A1F7F" w:rsidP="000A1F7F">
      <w:pPr>
        <w:rPr>
          <w:b/>
          <w:bCs/>
        </w:rPr>
      </w:pPr>
      <w:r w:rsidRPr="000A1F7F">
        <w:rPr>
          <w:b/>
          <w:bCs/>
        </w:rPr>
        <w:t>Section B — Location and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3439"/>
        <w:gridCol w:w="4016"/>
      </w:tblGrid>
      <w:tr w:rsidR="000A1F7F" w:rsidRPr="000A1F7F" w14:paraId="74E8B74D" w14:textId="77777777">
        <w:trPr>
          <w:tblHeader/>
          <w:tblCellSpacing w:w="15" w:type="dxa"/>
        </w:trPr>
        <w:tc>
          <w:tcPr>
            <w:tcW w:w="0" w:type="auto"/>
            <w:vAlign w:val="center"/>
            <w:hideMark/>
          </w:tcPr>
          <w:p w14:paraId="0481B44C" w14:textId="77777777" w:rsidR="000A1F7F" w:rsidRPr="000A1F7F" w:rsidRDefault="000A1F7F" w:rsidP="000A1F7F">
            <w:pPr>
              <w:rPr>
                <w:b/>
                <w:bCs/>
              </w:rPr>
            </w:pPr>
            <w:r w:rsidRPr="000A1F7F">
              <w:rPr>
                <w:b/>
                <w:bCs/>
              </w:rPr>
              <w:t>Field</w:t>
            </w:r>
          </w:p>
        </w:tc>
        <w:tc>
          <w:tcPr>
            <w:tcW w:w="0" w:type="auto"/>
            <w:vAlign w:val="center"/>
            <w:hideMark/>
          </w:tcPr>
          <w:p w14:paraId="7EEE783C" w14:textId="77777777" w:rsidR="000A1F7F" w:rsidRPr="000A1F7F" w:rsidRDefault="000A1F7F" w:rsidP="000A1F7F">
            <w:pPr>
              <w:rPr>
                <w:b/>
                <w:bCs/>
              </w:rPr>
            </w:pPr>
            <w:r w:rsidRPr="000A1F7F">
              <w:rPr>
                <w:b/>
                <w:bCs/>
              </w:rPr>
              <w:t>Recommended type</w:t>
            </w:r>
          </w:p>
        </w:tc>
        <w:tc>
          <w:tcPr>
            <w:tcW w:w="0" w:type="auto"/>
            <w:vAlign w:val="center"/>
            <w:hideMark/>
          </w:tcPr>
          <w:p w14:paraId="1D879195" w14:textId="77777777" w:rsidR="000A1F7F" w:rsidRPr="000A1F7F" w:rsidRDefault="000A1F7F" w:rsidP="000A1F7F">
            <w:pPr>
              <w:rPr>
                <w:b/>
                <w:bCs/>
              </w:rPr>
            </w:pPr>
            <w:r w:rsidRPr="000A1F7F">
              <w:rPr>
                <w:b/>
                <w:bCs/>
              </w:rPr>
              <w:t>Explanation</w:t>
            </w:r>
          </w:p>
        </w:tc>
      </w:tr>
      <w:tr w:rsidR="000A1F7F" w:rsidRPr="000A1F7F" w14:paraId="67053B4E" w14:textId="77777777">
        <w:trPr>
          <w:tblCellSpacing w:w="15" w:type="dxa"/>
        </w:trPr>
        <w:tc>
          <w:tcPr>
            <w:tcW w:w="0" w:type="auto"/>
            <w:vAlign w:val="center"/>
            <w:hideMark/>
          </w:tcPr>
          <w:p w14:paraId="1ECCEB54" w14:textId="77777777" w:rsidR="000A1F7F" w:rsidRPr="000A1F7F" w:rsidRDefault="000A1F7F" w:rsidP="000A1F7F">
            <w:r w:rsidRPr="000A1F7F">
              <w:t>Primary service area</w:t>
            </w:r>
          </w:p>
        </w:tc>
        <w:tc>
          <w:tcPr>
            <w:tcW w:w="0" w:type="auto"/>
            <w:vAlign w:val="center"/>
            <w:hideMark/>
          </w:tcPr>
          <w:p w14:paraId="366CADCA" w14:textId="77777777" w:rsidR="000A1F7F" w:rsidRPr="000A1F7F" w:rsidRDefault="000A1F7F" w:rsidP="000A1F7F">
            <w:r w:rsidRPr="000A1F7F">
              <w:t>Dropdown</w:t>
            </w:r>
          </w:p>
        </w:tc>
        <w:tc>
          <w:tcPr>
            <w:tcW w:w="0" w:type="auto"/>
            <w:vAlign w:val="center"/>
            <w:hideMark/>
          </w:tcPr>
          <w:p w14:paraId="0253E1AC" w14:textId="77777777" w:rsidR="000A1F7F" w:rsidRPr="000A1F7F" w:rsidRDefault="000A1F7F" w:rsidP="000A1F7F">
            <w:r w:rsidRPr="000A1F7F">
              <w:t>This identifies the applicant’s main working locality.</w:t>
            </w:r>
          </w:p>
        </w:tc>
      </w:tr>
      <w:tr w:rsidR="000A1F7F" w:rsidRPr="000A1F7F" w14:paraId="7D54EF5E" w14:textId="77777777">
        <w:trPr>
          <w:tblCellSpacing w:w="15" w:type="dxa"/>
        </w:trPr>
        <w:tc>
          <w:tcPr>
            <w:tcW w:w="0" w:type="auto"/>
            <w:vAlign w:val="center"/>
            <w:hideMark/>
          </w:tcPr>
          <w:p w14:paraId="4EC1058A" w14:textId="77777777" w:rsidR="000A1F7F" w:rsidRPr="000A1F7F" w:rsidRDefault="000A1F7F" w:rsidP="000A1F7F">
            <w:r w:rsidRPr="000A1F7F">
              <w:t>Secondary service areas</w:t>
            </w:r>
          </w:p>
        </w:tc>
        <w:tc>
          <w:tcPr>
            <w:tcW w:w="0" w:type="auto"/>
            <w:vAlign w:val="center"/>
            <w:hideMark/>
          </w:tcPr>
          <w:p w14:paraId="5DFE66AF" w14:textId="77777777" w:rsidR="000A1F7F" w:rsidRPr="000A1F7F" w:rsidRDefault="000A1F7F" w:rsidP="000A1F7F">
            <w:r w:rsidRPr="000A1F7F">
              <w:t>Multi-select</w:t>
            </w:r>
          </w:p>
        </w:tc>
        <w:tc>
          <w:tcPr>
            <w:tcW w:w="0" w:type="auto"/>
            <w:vAlign w:val="center"/>
            <w:hideMark/>
          </w:tcPr>
          <w:p w14:paraId="03B62277" w14:textId="77777777" w:rsidR="000A1F7F" w:rsidRPr="000A1F7F" w:rsidRDefault="000A1F7F" w:rsidP="000A1F7F">
            <w:r w:rsidRPr="000A1F7F">
              <w:t>This records other nearby areas the sitter can realistically serve.</w:t>
            </w:r>
          </w:p>
        </w:tc>
      </w:tr>
      <w:tr w:rsidR="000A1F7F" w:rsidRPr="000A1F7F" w14:paraId="116CCEB9" w14:textId="77777777">
        <w:trPr>
          <w:tblCellSpacing w:w="15" w:type="dxa"/>
        </w:trPr>
        <w:tc>
          <w:tcPr>
            <w:tcW w:w="0" w:type="auto"/>
            <w:vAlign w:val="center"/>
            <w:hideMark/>
          </w:tcPr>
          <w:p w14:paraId="3E6FD592" w14:textId="77777777" w:rsidR="000A1F7F" w:rsidRPr="000A1F7F" w:rsidRDefault="000A1F7F" w:rsidP="000A1F7F">
            <w:r w:rsidRPr="000A1F7F">
              <w:t>Maximum travel distance</w:t>
            </w:r>
          </w:p>
        </w:tc>
        <w:tc>
          <w:tcPr>
            <w:tcW w:w="0" w:type="auto"/>
            <w:vAlign w:val="center"/>
            <w:hideMark/>
          </w:tcPr>
          <w:p w14:paraId="63611595" w14:textId="77777777" w:rsidR="000A1F7F" w:rsidRPr="000A1F7F" w:rsidRDefault="000A1F7F" w:rsidP="000A1F7F">
            <w:r w:rsidRPr="000A1F7F">
              <w:t>Dropdown</w:t>
            </w:r>
          </w:p>
        </w:tc>
        <w:tc>
          <w:tcPr>
            <w:tcW w:w="0" w:type="auto"/>
            <w:vAlign w:val="center"/>
            <w:hideMark/>
          </w:tcPr>
          <w:p w14:paraId="1E85E347" w14:textId="77777777" w:rsidR="000A1F7F" w:rsidRPr="000A1F7F" w:rsidRDefault="000A1F7F" w:rsidP="000A1F7F">
            <w:r w:rsidRPr="000A1F7F">
              <w:t>This prevents assignments that create excessive delays or travel costs.</w:t>
            </w:r>
          </w:p>
        </w:tc>
      </w:tr>
      <w:tr w:rsidR="000A1F7F" w:rsidRPr="000A1F7F" w14:paraId="2C0B843F" w14:textId="77777777">
        <w:trPr>
          <w:tblCellSpacing w:w="15" w:type="dxa"/>
        </w:trPr>
        <w:tc>
          <w:tcPr>
            <w:tcW w:w="0" w:type="auto"/>
            <w:vAlign w:val="center"/>
            <w:hideMark/>
          </w:tcPr>
          <w:p w14:paraId="16433DF7" w14:textId="77777777" w:rsidR="000A1F7F" w:rsidRPr="000A1F7F" w:rsidRDefault="000A1F7F" w:rsidP="000A1F7F">
            <w:r w:rsidRPr="000A1F7F">
              <w:t>Mode of transport</w:t>
            </w:r>
          </w:p>
        </w:tc>
        <w:tc>
          <w:tcPr>
            <w:tcW w:w="0" w:type="auto"/>
            <w:vAlign w:val="center"/>
            <w:hideMark/>
          </w:tcPr>
          <w:p w14:paraId="2CACED65" w14:textId="77777777" w:rsidR="000A1F7F" w:rsidRPr="000A1F7F" w:rsidRDefault="000A1F7F" w:rsidP="000A1F7F">
            <w:r w:rsidRPr="000A1F7F">
              <w:t>Multi-select</w:t>
            </w:r>
          </w:p>
        </w:tc>
        <w:tc>
          <w:tcPr>
            <w:tcW w:w="0" w:type="auto"/>
            <w:vAlign w:val="center"/>
            <w:hideMark/>
          </w:tcPr>
          <w:p w14:paraId="011C0C2B" w14:textId="77777777" w:rsidR="000A1F7F" w:rsidRPr="000A1F7F" w:rsidRDefault="000A1F7F" w:rsidP="000A1F7F">
            <w:r w:rsidRPr="000A1F7F">
              <w:t>This helps estimate travel reliability and time between bookings.</w:t>
            </w:r>
          </w:p>
        </w:tc>
      </w:tr>
      <w:tr w:rsidR="000A1F7F" w:rsidRPr="000A1F7F" w14:paraId="73E706C1" w14:textId="77777777">
        <w:trPr>
          <w:tblCellSpacing w:w="15" w:type="dxa"/>
        </w:trPr>
        <w:tc>
          <w:tcPr>
            <w:tcW w:w="0" w:type="auto"/>
            <w:vAlign w:val="center"/>
            <w:hideMark/>
          </w:tcPr>
          <w:p w14:paraId="50DD2853" w14:textId="77777777" w:rsidR="000A1F7F" w:rsidRPr="000A1F7F" w:rsidRDefault="000A1F7F" w:rsidP="000A1F7F">
            <w:r w:rsidRPr="000A1F7F">
              <w:t>Available days</w:t>
            </w:r>
          </w:p>
        </w:tc>
        <w:tc>
          <w:tcPr>
            <w:tcW w:w="0" w:type="auto"/>
            <w:vAlign w:val="center"/>
            <w:hideMark/>
          </w:tcPr>
          <w:p w14:paraId="4F60C969" w14:textId="77777777" w:rsidR="000A1F7F" w:rsidRPr="000A1F7F" w:rsidRDefault="000A1F7F" w:rsidP="000A1F7F">
            <w:r w:rsidRPr="000A1F7F">
              <w:t>Multi-select</w:t>
            </w:r>
          </w:p>
        </w:tc>
        <w:tc>
          <w:tcPr>
            <w:tcW w:w="0" w:type="auto"/>
            <w:vAlign w:val="center"/>
            <w:hideMark/>
          </w:tcPr>
          <w:p w14:paraId="4F1BADCA" w14:textId="77777777" w:rsidR="000A1F7F" w:rsidRPr="000A1F7F" w:rsidRDefault="000A1F7F" w:rsidP="000A1F7F">
            <w:r w:rsidRPr="000A1F7F">
              <w:t>The applicant should select exact weekdays rather than writing “flexible.”</w:t>
            </w:r>
          </w:p>
        </w:tc>
      </w:tr>
      <w:tr w:rsidR="000A1F7F" w:rsidRPr="000A1F7F" w14:paraId="2F472549" w14:textId="77777777">
        <w:trPr>
          <w:tblCellSpacing w:w="15" w:type="dxa"/>
        </w:trPr>
        <w:tc>
          <w:tcPr>
            <w:tcW w:w="0" w:type="auto"/>
            <w:vAlign w:val="center"/>
            <w:hideMark/>
          </w:tcPr>
          <w:p w14:paraId="00FB1B4B" w14:textId="77777777" w:rsidR="000A1F7F" w:rsidRPr="000A1F7F" w:rsidRDefault="000A1F7F" w:rsidP="000A1F7F">
            <w:r w:rsidRPr="000A1F7F">
              <w:t>Available time slots</w:t>
            </w:r>
          </w:p>
        </w:tc>
        <w:tc>
          <w:tcPr>
            <w:tcW w:w="0" w:type="auto"/>
            <w:vAlign w:val="center"/>
            <w:hideMark/>
          </w:tcPr>
          <w:p w14:paraId="3C52C56B" w14:textId="77777777" w:rsidR="000A1F7F" w:rsidRPr="000A1F7F" w:rsidRDefault="000A1F7F" w:rsidP="000A1F7F">
            <w:r w:rsidRPr="000A1F7F">
              <w:t>Morning/afternoon/evening/night</w:t>
            </w:r>
          </w:p>
        </w:tc>
        <w:tc>
          <w:tcPr>
            <w:tcW w:w="0" w:type="auto"/>
            <w:vAlign w:val="center"/>
            <w:hideMark/>
          </w:tcPr>
          <w:p w14:paraId="4E6C640D" w14:textId="77777777" w:rsidR="000A1F7F" w:rsidRPr="000A1F7F" w:rsidRDefault="000A1F7F" w:rsidP="000A1F7F">
            <w:r w:rsidRPr="000A1F7F">
              <w:t xml:space="preserve">This helps </w:t>
            </w:r>
            <w:proofErr w:type="spellStart"/>
            <w:r w:rsidRPr="000A1F7F">
              <w:t>PetSaathi</w:t>
            </w:r>
            <w:proofErr w:type="spellEnd"/>
            <w:r w:rsidRPr="000A1F7F">
              <w:t xml:space="preserve"> compare supply with actual customer demand.</w:t>
            </w:r>
          </w:p>
        </w:tc>
      </w:tr>
      <w:tr w:rsidR="000A1F7F" w:rsidRPr="000A1F7F" w14:paraId="5314D482" w14:textId="77777777">
        <w:trPr>
          <w:tblCellSpacing w:w="15" w:type="dxa"/>
        </w:trPr>
        <w:tc>
          <w:tcPr>
            <w:tcW w:w="0" w:type="auto"/>
            <w:vAlign w:val="center"/>
            <w:hideMark/>
          </w:tcPr>
          <w:p w14:paraId="576E1DD6" w14:textId="77777777" w:rsidR="000A1F7F" w:rsidRPr="000A1F7F" w:rsidRDefault="000A1F7F" w:rsidP="000A1F7F">
            <w:r w:rsidRPr="000A1F7F">
              <w:t>Weekend availability</w:t>
            </w:r>
          </w:p>
        </w:tc>
        <w:tc>
          <w:tcPr>
            <w:tcW w:w="0" w:type="auto"/>
            <w:vAlign w:val="center"/>
            <w:hideMark/>
          </w:tcPr>
          <w:p w14:paraId="367B7D0D" w14:textId="77777777" w:rsidR="000A1F7F" w:rsidRPr="000A1F7F" w:rsidRDefault="000A1F7F" w:rsidP="000A1F7F">
            <w:r w:rsidRPr="000A1F7F">
              <w:t>Yes/no/specific slots</w:t>
            </w:r>
          </w:p>
        </w:tc>
        <w:tc>
          <w:tcPr>
            <w:tcW w:w="0" w:type="auto"/>
            <w:vAlign w:val="center"/>
            <w:hideMark/>
          </w:tcPr>
          <w:p w14:paraId="3A791B30" w14:textId="77777777" w:rsidR="000A1F7F" w:rsidRPr="000A1F7F" w:rsidRDefault="000A1F7F" w:rsidP="000A1F7F">
            <w:r w:rsidRPr="000A1F7F">
              <w:t>Weekend demand may differ from weekday demand.</w:t>
            </w:r>
          </w:p>
        </w:tc>
      </w:tr>
      <w:tr w:rsidR="000A1F7F" w:rsidRPr="000A1F7F" w14:paraId="6E2C4C3F" w14:textId="77777777">
        <w:trPr>
          <w:tblCellSpacing w:w="15" w:type="dxa"/>
        </w:trPr>
        <w:tc>
          <w:tcPr>
            <w:tcW w:w="0" w:type="auto"/>
            <w:vAlign w:val="center"/>
            <w:hideMark/>
          </w:tcPr>
          <w:p w14:paraId="6129516C" w14:textId="77777777" w:rsidR="000A1F7F" w:rsidRPr="000A1F7F" w:rsidRDefault="000A1F7F" w:rsidP="000A1F7F">
            <w:r w:rsidRPr="000A1F7F">
              <w:t>Overnight availability</w:t>
            </w:r>
          </w:p>
        </w:tc>
        <w:tc>
          <w:tcPr>
            <w:tcW w:w="0" w:type="auto"/>
            <w:vAlign w:val="center"/>
            <w:hideMark/>
          </w:tcPr>
          <w:p w14:paraId="0925800B" w14:textId="77777777" w:rsidR="000A1F7F" w:rsidRPr="000A1F7F" w:rsidRDefault="000A1F7F" w:rsidP="000A1F7F">
            <w:r w:rsidRPr="000A1F7F">
              <w:t>Yes/no</w:t>
            </w:r>
          </w:p>
        </w:tc>
        <w:tc>
          <w:tcPr>
            <w:tcW w:w="0" w:type="auto"/>
            <w:vAlign w:val="center"/>
            <w:hideMark/>
          </w:tcPr>
          <w:p w14:paraId="7EADD75F" w14:textId="77777777" w:rsidR="000A1F7F" w:rsidRPr="000A1F7F" w:rsidRDefault="000A1F7F" w:rsidP="000A1F7F">
            <w:r w:rsidRPr="000A1F7F">
              <w:t>This should be collected only from sitting or boarding applicants.</w:t>
            </w:r>
          </w:p>
        </w:tc>
      </w:tr>
      <w:tr w:rsidR="000A1F7F" w:rsidRPr="000A1F7F" w14:paraId="62F0DEF0" w14:textId="77777777">
        <w:trPr>
          <w:tblCellSpacing w:w="15" w:type="dxa"/>
        </w:trPr>
        <w:tc>
          <w:tcPr>
            <w:tcW w:w="0" w:type="auto"/>
            <w:vAlign w:val="center"/>
            <w:hideMark/>
          </w:tcPr>
          <w:p w14:paraId="34760D17" w14:textId="77777777" w:rsidR="000A1F7F" w:rsidRPr="000A1F7F" w:rsidRDefault="000A1F7F" w:rsidP="000A1F7F">
            <w:r w:rsidRPr="000A1F7F">
              <w:t>Maximum bookings per day</w:t>
            </w:r>
          </w:p>
        </w:tc>
        <w:tc>
          <w:tcPr>
            <w:tcW w:w="0" w:type="auto"/>
            <w:vAlign w:val="center"/>
            <w:hideMark/>
          </w:tcPr>
          <w:p w14:paraId="2FE0FD1B" w14:textId="77777777" w:rsidR="000A1F7F" w:rsidRPr="000A1F7F" w:rsidRDefault="000A1F7F" w:rsidP="000A1F7F">
            <w:r w:rsidRPr="000A1F7F">
              <w:t>Number</w:t>
            </w:r>
          </w:p>
        </w:tc>
        <w:tc>
          <w:tcPr>
            <w:tcW w:w="0" w:type="auto"/>
            <w:vAlign w:val="center"/>
            <w:hideMark/>
          </w:tcPr>
          <w:p w14:paraId="655AAECD" w14:textId="77777777" w:rsidR="000A1F7F" w:rsidRPr="000A1F7F" w:rsidRDefault="000A1F7F" w:rsidP="000A1F7F">
            <w:r w:rsidRPr="000A1F7F">
              <w:t>This prevents overbooking and sitter fatigue.</w:t>
            </w:r>
          </w:p>
        </w:tc>
      </w:tr>
      <w:tr w:rsidR="000A1F7F" w:rsidRPr="000A1F7F" w14:paraId="4B3E1972" w14:textId="77777777">
        <w:trPr>
          <w:tblCellSpacing w:w="15" w:type="dxa"/>
        </w:trPr>
        <w:tc>
          <w:tcPr>
            <w:tcW w:w="0" w:type="auto"/>
            <w:vAlign w:val="center"/>
            <w:hideMark/>
          </w:tcPr>
          <w:p w14:paraId="4DA58FAD" w14:textId="77777777" w:rsidR="000A1F7F" w:rsidRPr="000A1F7F" w:rsidRDefault="000A1F7F" w:rsidP="000A1F7F">
            <w:r w:rsidRPr="000A1F7F">
              <w:t>Repeat-booking availability</w:t>
            </w:r>
          </w:p>
        </w:tc>
        <w:tc>
          <w:tcPr>
            <w:tcW w:w="0" w:type="auto"/>
            <w:vAlign w:val="center"/>
            <w:hideMark/>
          </w:tcPr>
          <w:p w14:paraId="6385CEAA" w14:textId="77777777" w:rsidR="000A1F7F" w:rsidRPr="000A1F7F" w:rsidRDefault="000A1F7F" w:rsidP="000A1F7F">
            <w:r w:rsidRPr="000A1F7F">
              <w:t>Yes/no</w:t>
            </w:r>
          </w:p>
        </w:tc>
        <w:tc>
          <w:tcPr>
            <w:tcW w:w="0" w:type="auto"/>
            <w:vAlign w:val="center"/>
            <w:hideMark/>
          </w:tcPr>
          <w:p w14:paraId="1F564267" w14:textId="77777777" w:rsidR="000A1F7F" w:rsidRPr="000A1F7F" w:rsidRDefault="000A1F7F" w:rsidP="000A1F7F">
            <w:r w:rsidRPr="000A1F7F">
              <w:t>This shows whether the sitter can support regular walking or sitting plans.</w:t>
            </w:r>
          </w:p>
        </w:tc>
      </w:tr>
    </w:tbl>
    <w:p w14:paraId="286314D0" w14:textId="77777777" w:rsidR="000A1F7F" w:rsidRPr="000A1F7F" w:rsidRDefault="000A1F7F" w:rsidP="000A1F7F">
      <w:pPr>
        <w:rPr>
          <w:b/>
          <w:bCs/>
        </w:rPr>
      </w:pPr>
      <w:r w:rsidRPr="000A1F7F">
        <w:rPr>
          <w:b/>
          <w:bCs/>
        </w:rPr>
        <w:t>Important operational rule</w:t>
      </w:r>
    </w:p>
    <w:p w14:paraId="7C2246B3" w14:textId="77777777" w:rsidR="000A1F7F" w:rsidRPr="000A1F7F" w:rsidRDefault="000A1F7F" w:rsidP="000A1F7F">
      <w:r w:rsidRPr="000A1F7F">
        <w:t xml:space="preserve">The applicant’s availability should be treated as provisional. </w:t>
      </w:r>
      <w:proofErr w:type="spellStart"/>
      <w:r w:rsidRPr="000A1F7F">
        <w:t>PetSaathi</w:t>
      </w:r>
      <w:proofErr w:type="spellEnd"/>
      <w:r w:rsidRPr="000A1F7F">
        <w:t xml:space="preserve"> must still obtain a separate acceptance for every booking.</w:t>
      </w:r>
    </w:p>
    <w:p w14:paraId="49FF4ABF" w14:textId="77777777" w:rsidR="000A1F7F" w:rsidRPr="000A1F7F" w:rsidRDefault="000A1F7F" w:rsidP="000A1F7F">
      <w:r w:rsidRPr="000A1F7F">
        <w:lastRenderedPageBreak/>
        <w:pict w14:anchorId="538E81E9">
          <v:rect id="_x0000_i2651" style="width:0;height:1.5pt" o:hralign="center" o:hrstd="t" o:hr="t" fillcolor="#a0a0a0" stroked="f"/>
        </w:pict>
      </w:r>
    </w:p>
    <w:p w14:paraId="61E355D4" w14:textId="77777777" w:rsidR="000A1F7F" w:rsidRPr="000A1F7F" w:rsidRDefault="000A1F7F" w:rsidP="000A1F7F">
      <w:pPr>
        <w:rPr>
          <w:b/>
          <w:bCs/>
        </w:rPr>
      </w:pPr>
      <w:r w:rsidRPr="000A1F7F">
        <w:rPr>
          <w:b/>
          <w:bCs/>
        </w:rPr>
        <w:t>Section C — Pet-Care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2757"/>
        <w:gridCol w:w="4344"/>
      </w:tblGrid>
      <w:tr w:rsidR="000A1F7F" w:rsidRPr="000A1F7F" w14:paraId="1BA98C7C" w14:textId="77777777">
        <w:trPr>
          <w:tblHeader/>
          <w:tblCellSpacing w:w="15" w:type="dxa"/>
        </w:trPr>
        <w:tc>
          <w:tcPr>
            <w:tcW w:w="0" w:type="auto"/>
            <w:vAlign w:val="center"/>
            <w:hideMark/>
          </w:tcPr>
          <w:p w14:paraId="69609B0D" w14:textId="77777777" w:rsidR="000A1F7F" w:rsidRPr="000A1F7F" w:rsidRDefault="000A1F7F" w:rsidP="000A1F7F">
            <w:pPr>
              <w:rPr>
                <w:b/>
                <w:bCs/>
              </w:rPr>
            </w:pPr>
            <w:r w:rsidRPr="000A1F7F">
              <w:rPr>
                <w:b/>
                <w:bCs/>
              </w:rPr>
              <w:t>Field</w:t>
            </w:r>
          </w:p>
        </w:tc>
        <w:tc>
          <w:tcPr>
            <w:tcW w:w="0" w:type="auto"/>
            <w:vAlign w:val="center"/>
            <w:hideMark/>
          </w:tcPr>
          <w:p w14:paraId="3A293749" w14:textId="77777777" w:rsidR="000A1F7F" w:rsidRPr="000A1F7F" w:rsidRDefault="000A1F7F" w:rsidP="000A1F7F">
            <w:pPr>
              <w:rPr>
                <w:b/>
                <w:bCs/>
              </w:rPr>
            </w:pPr>
            <w:r w:rsidRPr="000A1F7F">
              <w:rPr>
                <w:b/>
                <w:bCs/>
              </w:rPr>
              <w:t>Recommended type</w:t>
            </w:r>
          </w:p>
        </w:tc>
        <w:tc>
          <w:tcPr>
            <w:tcW w:w="0" w:type="auto"/>
            <w:vAlign w:val="center"/>
            <w:hideMark/>
          </w:tcPr>
          <w:p w14:paraId="5A3AC522" w14:textId="77777777" w:rsidR="000A1F7F" w:rsidRPr="000A1F7F" w:rsidRDefault="000A1F7F" w:rsidP="000A1F7F">
            <w:pPr>
              <w:rPr>
                <w:b/>
                <w:bCs/>
              </w:rPr>
            </w:pPr>
            <w:r w:rsidRPr="000A1F7F">
              <w:rPr>
                <w:b/>
                <w:bCs/>
              </w:rPr>
              <w:t>Explanation</w:t>
            </w:r>
          </w:p>
        </w:tc>
      </w:tr>
      <w:tr w:rsidR="000A1F7F" w:rsidRPr="000A1F7F" w14:paraId="36097275" w14:textId="77777777">
        <w:trPr>
          <w:tblCellSpacing w:w="15" w:type="dxa"/>
        </w:trPr>
        <w:tc>
          <w:tcPr>
            <w:tcW w:w="0" w:type="auto"/>
            <w:vAlign w:val="center"/>
            <w:hideMark/>
          </w:tcPr>
          <w:p w14:paraId="527F306F" w14:textId="77777777" w:rsidR="000A1F7F" w:rsidRPr="000A1F7F" w:rsidRDefault="000A1F7F" w:rsidP="000A1F7F">
            <w:r w:rsidRPr="000A1F7F">
              <w:t>Years of pet-care experience</w:t>
            </w:r>
          </w:p>
        </w:tc>
        <w:tc>
          <w:tcPr>
            <w:tcW w:w="0" w:type="auto"/>
            <w:vAlign w:val="center"/>
            <w:hideMark/>
          </w:tcPr>
          <w:p w14:paraId="747205C9" w14:textId="77777777" w:rsidR="000A1F7F" w:rsidRPr="000A1F7F" w:rsidRDefault="000A1F7F" w:rsidP="000A1F7F">
            <w:r w:rsidRPr="000A1F7F">
              <w:t>Dropdown</w:t>
            </w:r>
          </w:p>
        </w:tc>
        <w:tc>
          <w:tcPr>
            <w:tcW w:w="0" w:type="auto"/>
            <w:vAlign w:val="center"/>
            <w:hideMark/>
          </w:tcPr>
          <w:p w14:paraId="5554ECB3" w14:textId="77777777" w:rsidR="000A1F7F" w:rsidRPr="000A1F7F" w:rsidRDefault="000A1F7F" w:rsidP="000A1F7F">
            <w:r w:rsidRPr="000A1F7F">
              <w:t>This gives a basic experience indicator.</w:t>
            </w:r>
          </w:p>
        </w:tc>
      </w:tr>
      <w:tr w:rsidR="000A1F7F" w:rsidRPr="000A1F7F" w14:paraId="325FED2C" w14:textId="77777777">
        <w:trPr>
          <w:tblCellSpacing w:w="15" w:type="dxa"/>
        </w:trPr>
        <w:tc>
          <w:tcPr>
            <w:tcW w:w="0" w:type="auto"/>
            <w:vAlign w:val="center"/>
            <w:hideMark/>
          </w:tcPr>
          <w:p w14:paraId="2378CDC5" w14:textId="77777777" w:rsidR="000A1F7F" w:rsidRPr="000A1F7F" w:rsidRDefault="000A1F7F" w:rsidP="000A1F7F">
            <w:r w:rsidRPr="000A1F7F">
              <w:t>Description of experience</w:t>
            </w:r>
          </w:p>
        </w:tc>
        <w:tc>
          <w:tcPr>
            <w:tcW w:w="0" w:type="auto"/>
            <w:vAlign w:val="center"/>
            <w:hideMark/>
          </w:tcPr>
          <w:p w14:paraId="6C7ABB2E" w14:textId="77777777" w:rsidR="000A1F7F" w:rsidRPr="000A1F7F" w:rsidRDefault="000A1F7F" w:rsidP="000A1F7F">
            <w:r w:rsidRPr="000A1F7F">
              <w:t>Paragraph</w:t>
            </w:r>
          </w:p>
        </w:tc>
        <w:tc>
          <w:tcPr>
            <w:tcW w:w="0" w:type="auto"/>
            <w:vAlign w:val="center"/>
            <w:hideMark/>
          </w:tcPr>
          <w:p w14:paraId="3B6BD1E4" w14:textId="77777777" w:rsidR="000A1F7F" w:rsidRPr="000A1F7F" w:rsidRDefault="000A1F7F" w:rsidP="000A1F7F">
            <w:r w:rsidRPr="000A1F7F">
              <w:t>The applicant should describe specific pets, duties and time periods.</w:t>
            </w:r>
          </w:p>
        </w:tc>
      </w:tr>
      <w:tr w:rsidR="000A1F7F" w:rsidRPr="000A1F7F" w14:paraId="6011EE29" w14:textId="77777777">
        <w:trPr>
          <w:tblCellSpacing w:w="15" w:type="dxa"/>
        </w:trPr>
        <w:tc>
          <w:tcPr>
            <w:tcW w:w="0" w:type="auto"/>
            <w:vAlign w:val="center"/>
            <w:hideMark/>
          </w:tcPr>
          <w:p w14:paraId="251A868E" w14:textId="77777777" w:rsidR="000A1F7F" w:rsidRPr="000A1F7F" w:rsidRDefault="000A1F7F" w:rsidP="000A1F7F">
            <w:r w:rsidRPr="000A1F7F">
              <w:t>Own a pet?</w:t>
            </w:r>
          </w:p>
        </w:tc>
        <w:tc>
          <w:tcPr>
            <w:tcW w:w="0" w:type="auto"/>
            <w:vAlign w:val="center"/>
            <w:hideMark/>
          </w:tcPr>
          <w:p w14:paraId="05A8B9B3" w14:textId="77777777" w:rsidR="000A1F7F" w:rsidRPr="000A1F7F" w:rsidRDefault="000A1F7F" w:rsidP="000A1F7F">
            <w:r w:rsidRPr="000A1F7F">
              <w:t>Yes/no</w:t>
            </w:r>
          </w:p>
        </w:tc>
        <w:tc>
          <w:tcPr>
            <w:tcW w:w="0" w:type="auto"/>
            <w:vAlign w:val="center"/>
            <w:hideMark/>
          </w:tcPr>
          <w:p w14:paraId="34E8BFC6" w14:textId="77777777" w:rsidR="000A1F7F" w:rsidRPr="000A1F7F" w:rsidRDefault="000A1F7F" w:rsidP="000A1F7F">
            <w:r w:rsidRPr="000A1F7F">
              <w:t>This is an experience signal, but owning a pet does not automatically qualify someone as a sitter.</w:t>
            </w:r>
          </w:p>
        </w:tc>
      </w:tr>
      <w:tr w:rsidR="000A1F7F" w:rsidRPr="000A1F7F" w14:paraId="13F72D1A" w14:textId="77777777">
        <w:trPr>
          <w:tblCellSpacing w:w="15" w:type="dxa"/>
        </w:trPr>
        <w:tc>
          <w:tcPr>
            <w:tcW w:w="0" w:type="auto"/>
            <w:vAlign w:val="center"/>
            <w:hideMark/>
          </w:tcPr>
          <w:p w14:paraId="2AEA95EE" w14:textId="77777777" w:rsidR="000A1F7F" w:rsidRPr="000A1F7F" w:rsidRDefault="000A1F7F" w:rsidP="000A1F7F">
            <w:r w:rsidRPr="000A1F7F">
              <w:t>Pet types handled</w:t>
            </w:r>
          </w:p>
        </w:tc>
        <w:tc>
          <w:tcPr>
            <w:tcW w:w="0" w:type="auto"/>
            <w:vAlign w:val="center"/>
            <w:hideMark/>
          </w:tcPr>
          <w:p w14:paraId="048688AE" w14:textId="77777777" w:rsidR="000A1F7F" w:rsidRPr="000A1F7F" w:rsidRDefault="000A1F7F" w:rsidP="000A1F7F">
            <w:r w:rsidRPr="000A1F7F">
              <w:t>Dog/cat/bird/other</w:t>
            </w:r>
          </w:p>
        </w:tc>
        <w:tc>
          <w:tcPr>
            <w:tcW w:w="0" w:type="auto"/>
            <w:vAlign w:val="center"/>
            <w:hideMark/>
          </w:tcPr>
          <w:p w14:paraId="38363E0C" w14:textId="77777777" w:rsidR="000A1F7F" w:rsidRPr="000A1F7F" w:rsidRDefault="000A1F7F" w:rsidP="000A1F7F">
            <w:r w:rsidRPr="000A1F7F">
              <w:t>This helps assign relevant service categories.</w:t>
            </w:r>
          </w:p>
        </w:tc>
      </w:tr>
      <w:tr w:rsidR="000A1F7F" w:rsidRPr="000A1F7F" w14:paraId="175201C4" w14:textId="77777777">
        <w:trPr>
          <w:tblCellSpacing w:w="15" w:type="dxa"/>
        </w:trPr>
        <w:tc>
          <w:tcPr>
            <w:tcW w:w="0" w:type="auto"/>
            <w:vAlign w:val="center"/>
            <w:hideMark/>
          </w:tcPr>
          <w:p w14:paraId="0C89F0A7" w14:textId="77777777" w:rsidR="000A1F7F" w:rsidRPr="000A1F7F" w:rsidRDefault="000A1F7F" w:rsidP="000A1F7F">
            <w:r w:rsidRPr="000A1F7F">
              <w:t>Dog sizes handled</w:t>
            </w:r>
          </w:p>
        </w:tc>
        <w:tc>
          <w:tcPr>
            <w:tcW w:w="0" w:type="auto"/>
            <w:vAlign w:val="center"/>
            <w:hideMark/>
          </w:tcPr>
          <w:p w14:paraId="22E1DE9B" w14:textId="77777777" w:rsidR="000A1F7F" w:rsidRPr="000A1F7F" w:rsidRDefault="000A1F7F" w:rsidP="000A1F7F">
            <w:r w:rsidRPr="000A1F7F">
              <w:t>Small/medium/large/giant</w:t>
            </w:r>
          </w:p>
        </w:tc>
        <w:tc>
          <w:tcPr>
            <w:tcW w:w="0" w:type="auto"/>
            <w:vAlign w:val="center"/>
            <w:hideMark/>
          </w:tcPr>
          <w:p w14:paraId="4E25B307" w14:textId="77777777" w:rsidR="000A1F7F" w:rsidRPr="000A1F7F" w:rsidRDefault="000A1F7F" w:rsidP="000A1F7F">
            <w:r w:rsidRPr="000A1F7F">
              <w:t>This is more useful than one general “large dog” question.</w:t>
            </w:r>
          </w:p>
        </w:tc>
      </w:tr>
      <w:tr w:rsidR="000A1F7F" w:rsidRPr="000A1F7F" w14:paraId="38DE5E13" w14:textId="77777777">
        <w:trPr>
          <w:tblCellSpacing w:w="15" w:type="dxa"/>
        </w:trPr>
        <w:tc>
          <w:tcPr>
            <w:tcW w:w="0" w:type="auto"/>
            <w:vAlign w:val="center"/>
            <w:hideMark/>
          </w:tcPr>
          <w:p w14:paraId="401A7719" w14:textId="77777777" w:rsidR="000A1F7F" w:rsidRPr="000A1F7F" w:rsidRDefault="000A1F7F" w:rsidP="000A1F7F">
            <w:r w:rsidRPr="000A1F7F">
              <w:t>Experience caring for another person’s pet</w:t>
            </w:r>
          </w:p>
        </w:tc>
        <w:tc>
          <w:tcPr>
            <w:tcW w:w="0" w:type="auto"/>
            <w:vAlign w:val="center"/>
            <w:hideMark/>
          </w:tcPr>
          <w:p w14:paraId="5257CB14" w14:textId="77777777" w:rsidR="000A1F7F" w:rsidRPr="000A1F7F" w:rsidRDefault="000A1F7F" w:rsidP="000A1F7F">
            <w:r w:rsidRPr="000A1F7F">
              <w:t>Yes/no with details</w:t>
            </w:r>
          </w:p>
        </w:tc>
        <w:tc>
          <w:tcPr>
            <w:tcW w:w="0" w:type="auto"/>
            <w:vAlign w:val="center"/>
            <w:hideMark/>
          </w:tcPr>
          <w:p w14:paraId="0D16A5AC" w14:textId="77777777" w:rsidR="000A1F7F" w:rsidRPr="000A1F7F" w:rsidRDefault="000A1F7F" w:rsidP="000A1F7F">
            <w:r w:rsidRPr="000A1F7F">
              <w:t>Caring for one’s own pet and caring for a customer’s pet involve different responsibilities.</w:t>
            </w:r>
          </w:p>
        </w:tc>
      </w:tr>
      <w:tr w:rsidR="000A1F7F" w:rsidRPr="000A1F7F" w14:paraId="00A1E812" w14:textId="77777777">
        <w:trPr>
          <w:tblCellSpacing w:w="15" w:type="dxa"/>
        </w:trPr>
        <w:tc>
          <w:tcPr>
            <w:tcW w:w="0" w:type="auto"/>
            <w:vAlign w:val="center"/>
            <w:hideMark/>
          </w:tcPr>
          <w:p w14:paraId="45CBC748" w14:textId="77777777" w:rsidR="000A1F7F" w:rsidRPr="000A1F7F" w:rsidRDefault="000A1F7F" w:rsidP="000A1F7F">
            <w:r w:rsidRPr="000A1F7F">
              <w:t>Anxious-pet experience</w:t>
            </w:r>
          </w:p>
        </w:tc>
        <w:tc>
          <w:tcPr>
            <w:tcW w:w="0" w:type="auto"/>
            <w:vAlign w:val="center"/>
            <w:hideMark/>
          </w:tcPr>
          <w:p w14:paraId="35A900D4" w14:textId="77777777" w:rsidR="000A1F7F" w:rsidRPr="000A1F7F" w:rsidRDefault="000A1F7F" w:rsidP="000A1F7F">
            <w:r w:rsidRPr="000A1F7F">
              <w:t>Yes/no with example</w:t>
            </w:r>
          </w:p>
        </w:tc>
        <w:tc>
          <w:tcPr>
            <w:tcW w:w="0" w:type="auto"/>
            <w:vAlign w:val="center"/>
            <w:hideMark/>
          </w:tcPr>
          <w:p w14:paraId="2F919F88" w14:textId="77777777" w:rsidR="000A1F7F" w:rsidRPr="000A1F7F" w:rsidRDefault="000A1F7F" w:rsidP="000A1F7F">
            <w:r w:rsidRPr="000A1F7F">
              <w:t>Anxiety and aggression should be assessed separately.</w:t>
            </w:r>
          </w:p>
        </w:tc>
      </w:tr>
      <w:tr w:rsidR="000A1F7F" w:rsidRPr="000A1F7F" w14:paraId="78FF001E" w14:textId="77777777">
        <w:trPr>
          <w:tblCellSpacing w:w="15" w:type="dxa"/>
        </w:trPr>
        <w:tc>
          <w:tcPr>
            <w:tcW w:w="0" w:type="auto"/>
            <w:vAlign w:val="center"/>
            <w:hideMark/>
          </w:tcPr>
          <w:p w14:paraId="5E50AED6" w14:textId="77777777" w:rsidR="000A1F7F" w:rsidRPr="000A1F7F" w:rsidRDefault="000A1F7F" w:rsidP="000A1F7F">
            <w:r w:rsidRPr="000A1F7F">
              <w:t>Reactive or bite-risk experience</w:t>
            </w:r>
          </w:p>
        </w:tc>
        <w:tc>
          <w:tcPr>
            <w:tcW w:w="0" w:type="auto"/>
            <w:vAlign w:val="center"/>
            <w:hideMark/>
          </w:tcPr>
          <w:p w14:paraId="58503FB4" w14:textId="77777777" w:rsidR="000A1F7F" w:rsidRPr="000A1F7F" w:rsidRDefault="000A1F7F" w:rsidP="000A1F7F">
            <w:r w:rsidRPr="000A1F7F">
              <w:t>Yes/no with example</w:t>
            </w:r>
          </w:p>
        </w:tc>
        <w:tc>
          <w:tcPr>
            <w:tcW w:w="0" w:type="auto"/>
            <w:vAlign w:val="center"/>
            <w:hideMark/>
          </w:tcPr>
          <w:p w14:paraId="19A8BA47" w14:textId="77777777" w:rsidR="000A1F7F" w:rsidRPr="000A1F7F" w:rsidRDefault="000A1F7F" w:rsidP="000A1F7F">
            <w:r w:rsidRPr="000A1F7F">
              <w:t>This identifies applicants who may be considered for higher-risk pets after additional assessment.</w:t>
            </w:r>
          </w:p>
        </w:tc>
      </w:tr>
      <w:tr w:rsidR="000A1F7F" w:rsidRPr="000A1F7F" w14:paraId="0F528478" w14:textId="77777777">
        <w:trPr>
          <w:tblCellSpacing w:w="15" w:type="dxa"/>
        </w:trPr>
        <w:tc>
          <w:tcPr>
            <w:tcW w:w="0" w:type="auto"/>
            <w:vAlign w:val="center"/>
            <w:hideMark/>
          </w:tcPr>
          <w:p w14:paraId="69B4864B" w14:textId="77777777" w:rsidR="000A1F7F" w:rsidRPr="000A1F7F" w:rsidRDefault="000A1F7F" w:rsidP="000A1F7F">
            <w:r w:rsidRPr="000A1F7F">
              <w:t>Senior-pet experience</w:t>
            </w:r>
          </w:p>
        </w:tc>
        <w:tc>
          <w:tcPr>
            <w:tcW w:w="0" w:type="auto"/>
            <w:vAlign w:val="center"/>
            <w:hideMark/>
          </w:tcPr>
          <w:p w14:paraId="4D90CDC7" w14:textId="77777777" w:rsidR="000A1F7F" w:rsidRPr="000A1F7F" w:rsidRDefault="000A1F7F" w:rsidP="000A1F7F">
            <w:r w:rsidRPr="000A1F7F">
              <w:t>Yes/no with details</w:t>
            </w:r>
          </w:p>
        </w:tc>
        <w:tc>
          <w:tcPr>
            <w:tcW w:w="0" w:type="auto"/>
            <w:vAlign w:val="center"/>
            <w:hideMark/>
          </w:tcPr>
          <w:p w14:paraId="47331FAA" w14:textId="77777777" w:rsidR="000A1F7F" w:rsidRPr="000A1F7F" w:rsidRDefault="000A1F7F" w:rsidP="000A1F7F">
            <w:r w:rsidRPr="000A1F7F">
              <w:t>This helps identify candidates for older or mobility-limited animals.</w:t>
            </w:r>
          </w:p>
        </w:tc>
      </w:tr>
      <w:tr w:rsidR="000A1F7F" w:rsidRPr="000A1F7F" w14:paraId="10F01943" w14:textId="77777777">
        <w:trPr>
          <w:tblCellSpacing w:w="15" w:type="dxa"/>
        </w:trPr>
        <w:tc>
          <w:tcPr>
            <w:tcW w:w="0" w:type="auto"/>
            <w:vAlign w:val="center"/>
            <w:hideMark/>
          </w:tcPr>
          <w:p w14:paraId="6BB09C8C" w14:textId="77777777" w:rsidR="000A1F7F" w:rsidRPr="000A1F7F" w:rsidRDefault="000A1F7F" w:rsidP="000A1F7F">
            <w:r w:rsidRPr="000A1F7F">
              <w:t>Medication experience</w:t>
            </w:r>
          </w:p>
        </w:tc>
        <w:tc>
          <w:tcPr>
            <w:tcW w:w="0" w:type="auto"/>
            <w:vAlign w:val="center"/>
            <w:hideMark/>
          </w:tcPr>
          <w:p w14:paraId="7172A676" w14:textId="77777777" w:rsidR="000A1F7F" w:rsidRPr="000A1F7F" w:rsidRDefault="000A1F7F" w:rsidP="000A1F7F">
            <w:r w:rsidRPr="000A1F7F">
              <w:t>Yes/no with details</w:t>
            </w:r>
          </w:p>
        </w:tc>
        <w:tc>
          <w:tcPr>
            <w:tcW w:w="0" w:type="auto"/>
            <w:vAlign w:val="center"/>
            <w:hideMark/>
          </w:tcPr>
          <w:p w14:paraId="5668E398" w14:textId="77777777" w:rsidR="000A1F7F" w:rsidRPr="000A1F7F" w:rsidRDefault="000A1F7F" w:rsidP="000A1F7F">
            <w:r w:rsidRPr="000A1F7F">
              <w:t>This should only record experience; it does not provide medical authorisation.</w:t>
            </w:r>
          </w:p>
        </w:tc>
      </w:tr>
      <w:tr w:rsidR="000A1F7F" w:rsidRPr="000A1F7F" w14:paraId="697371D8" w14:textId="77777777">
        <w:trPr>
          <w:tblCellSpacing w:w="15" w:type="dxa"/>
        </w:trPr>
        <w:tc>
          <w:tcPr>
            <w:tcW w:w="0" w:type="auto"/>
            <w:vAlign w:val="center"/>
            <w:hideMark/>
          </w:tcPr>
          <w:p w14:paraId="6605C70D" w14:textId="77777777" w:rsidR="000A1F7F" w:rsidRPr="000A1F7F" w:rsidRDefault="000A1F7F" w:rsidP="000A1F7F">
            <w:r w:rsidRPr="000A1F7F">
              <w:t>References available</w:t>
            </w:r>
          </w:p>
        </w:tc>
        <w:tc>
          <w:tcPr>
            <w:tcW w:w="0" w:type="auto"/>
            <w:vAlign w:val="center"/>
            <w:hideMark/>
          </w:tcPr>
          <w:p w14:paraId="06B221E8" w14:textId="77777777" w:rsidR="000A1F7F" w:rsidRPr="000A1F7F" w:rsidRDefault="000A1F7F" w:rsidP="000A1F7F">
            <w:r w:rsidRPr="000A1F7F">
              <w:t>Yes/no</w:t>
            </w:r>
          </w:p>
        </w:tc>
        <w:tc>
          <w:tcPr>
            <w:tcW w:w="0" w:type="auto"/>
            <w:vAlign w:val="center"/>
            <w:hideMark/>
          </w:tcPr>
          <w:p w14:paraId="7ACB6F22" w14:textId="77777777" w:rsidR="000A1F7F" w:rsidRPr="000A1F7F" w:rsidRDefault="000A1F7F" w:rsidP="000A1F7F">
            <w:r w:rsidRPr="000A1F7F">
              <w:t>References may help verify relevant experience and reliability.</w:t>
            </w:r>
          </w:p>
        </w:tc>
      </w:tr>
    </w:tbl>
    <w:p w14:paraId="0CE36D79" w14:textId="77777777" w:rsidR="000A1F7F" w:rsidRPr="000A1F7F" w:rsidRDefault="000A1F7F" w:rsidP="000A1F7F">
      <w:pPr>
        <w:rPr>
          <w:b/>
          <w:bCs/>
        </w:rPr>
      </w:pPr>
      <w:r w:rsidRPr="000A1F7F">
        <w:rPr>
          <w:b/>
          <w:bCs/>
        </w:rPr>
        <w:t>Better experience question</w:t>
      </w:r>
    </w:p>
    <w:p w14:paraId="0BEB740E" w14:textId="77777777" w:rsidR="000A1F7F" w:rsidRPr="000A1F7F" w:rsidRDefault="000A1F7F" w:rsidP="000A1F7F">
      <w:r w:rsidRPr="000A1F7F">
        <w:t>Instead of asking only:</w:t>
      </w:r>
    </w:p>
    <w:p w14:paraId="62D0004B" w14:textId="77777777" w:rsidR="000A1F7F" w:rsidRPr="000A1F7F" w:rsidRDefault="000A1F7F" w:rsidP="000A1F7F">
      <w:r w:rsidRPr="000A1F7F">
        <w:t>“Tell us about your pet experience.”</w:t>
      </w:r>
    </w:p>
    <w:p w14:paraId="60A83AD3" w14:textId="77777777" w:rsidR="000A1F7F" w:rsidRPr="000A1F7F" w:rsidRDefault="000A1F7F" w:rsidP="000A1F7F">
      <w:r w:rsidRPr="000A1F7F">
        <w:t>Use:</w:t>
      </w:r>
    </w:p>
    <w:p w14:paraId="30E59AFA" w14:textId="77777777" w:rsidR="000A1F7F" w:rsidRPr="000A1F7F" w:rsidRDefault="000A1F7F" w:rsidP="000A1F7F">
      <w:r w:rsidRPr="000A1F7F">
        <w:lastRenderedPageBreak/>
        <w:t>“Describe one pet you cared for, who owned the pet, how long you provided care, what duties you performed and any difficult situation you handled.”</w:t>
      </w:r>
    </w:p>
    <w:p w14:paraId="737738FE" w14:textId="77777777" w:rsidR="000A1F7F" w:rsidRPr="000A1F7F" w:rsidRDefault="000A1F7F" w:rsidP="000A1F7F">
      <w:r w:rsidRPr="000A1F7F">
        <w:t>This encourages evidence-based answers rather than general statements such as “I love animals.”</w:t>
      </w:r>
    </w:p>
    <w:p w14:paraId="3FD24FC0" w14:textId="77777777" w:rsidR="000A1F7F" w:rsidRPr="000A1F7F" w:rsidRDefault="000A1F7F" w:rsidP="000A1F7F">
      <w:r w:rsidRPr="000A1F7F">
        <w:pict w14:anchorId="1D1ABABD">
          <v:rect id="_x0000_i2652" style="width:0;height:1.5pt" o:hralign="center" o:hrstd="t" o:hr="t" fillcolor="#a0a0a0" stroked="f"/>
        </w:pict>
      </w:r>
    </w:p>
    <w:p w14:paraId="024A4CC0" w14:textId="77777777" w:rsidR="000A1F7F" w:rsidRPr="000A1F7F" w:rsidRDefault="000A1F7F" w:rsidP="000A1F7F">
      <w:pPr>
        <w:rPr>
          <w:b/>
          <w:bCs/>
        </w:rPr>
      </w:pPr>
      <w:r w:rsidRPr="000A1F7F">
        <w:rPr>
          <w:b/>
          <w:bCs/>
        </w:rPr>
        <w:t>Section D — Service Interests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2306"/>
        <w:gridCol w:w="4623"/>
      </w:tblGrid>
      <w:tr w:rsidR="000A1F7F" w:rsidRPr="000A1F7F" w14:paraId="2B0D5691" w14:textId="77777777">
        <w:trPr>
          <w:tblHeader/>
          <w:tblCellSpacing w:w="15" w:type="dxa"/>
        </w:trPr>
        <w:tc>
          <w:tcPr>
            <w:tcW w:w="0" w:type="auto"/>
            <w:vAlign w:val="center"/>
            <w:hideMark/>
          </w:tcPr>
          <w:p w14:paraId="776F069D" w14:textId="77777777" w:rsidR="000A1F7F" w:rsidRPr="000A1F7F" w:rsidRDefault="000A1F7F" w:rsidP="000A1F7F">
            <w:pPr>
              <w:rPr>
                <w:b/>
                <w:bCs/>
              </w:rPr>
            </w:pPr>
            <w:r w:rsidRPr="000A1F7F">
              <w:rPr>
                <w:b/>
                <w:bCs/>
              </w:rPr>
              <w:t>Field</w:t>
            </w:r>
          </w:p>
        </w:tc>
        <w:tc>
          <w:tcPr>
            <w:tcW w:w="0" w:type="auto"/>
            <w:vAlign w:val="center"/>
            <w:hideMark/>
          </w:tcPr>
          <w:p w14:paraId="795D9CF6" w14:textId="77777777" w:rsidR="000A1F7F" w:rsidRPr="000A1F7F" w:rsidRDefault="000A1F7F" w:rsidP="000A1F7F">
            <w:pPr>
              <w:rPr>
                <w:b/>
                <w:bCs/>
              </w:rPr>
            </w:pPr>
            <w:r w:rsidRPr="000A1F7F">
              <w:rPr>
                <w:b/>
                <w:bCs/>
              </w:rPr>
              <w:t>Recommended type</w:t>
            </w:r>
          </w:p>
        </w:tc>
        <w:tc>
          <w:tcPr>
            <w:tcW w:w="0" w:type="auto"/>
            <w:vAlign w:val="center"/>
            <w:hideMark/>
          </w:tcPr>
          <w:p w14:paraId="175B77BD" w14:textId="77777777" w:rsidR="000A1F7F" w:rsidRPr="000A1F7F" w:rsidRDefault="000A1F7F" w:rsidP="000A1F7F">
            <w:pPr>
              <w:rPr>
                <w:b/>
                <w:bCs/>
              </w:rPr>
            </w:pPr>
            <w:r w:rsidRPr="000A1F7F">
              <w:rPr>
                <w:b/>
                <w:bCs/>
              </w:rPr>
              <w:t>Explanation</w:t>
            </w:r>
          </w:p>
        </w:tc>
      </w:tr>
      <w:tr w:rsidR="000A1F7F" w:rsidRPr="000A1F7F" w14:paraId="00EC2CCF" w14:textId="77777777">
        <w:trPr>
          <w:tblCellSpacing w:w="15" w:type="dxa"/>
        </w:trPr>
        <w:tc>
          <w:tcPr>
            <w:tcW w:w="0" w:type="auto"/>
            <w:vAlign w:val="center"/>
            <w:hideMark/>
          </w:tcPr>
          <w:p w14:paraId="39BEC866" w14:textId="77777777" w:rsidR="000A1F7F" w:rsidRPr="000A1F7F" w:rsidRDefault="000A1F7F" w:rsidP="000A1F7F">
            <w:r w:rsidRPr="000A1F7F">
              <w:t>Services requested</w:t>
            </w:r>
          </w:p>
        </w:tc>
        <w:tc>
          <w:tcPr>
            <w:tcW w:w="0" w:type="auto"/>
            <w:vAlign w:val="center"/>
            <w:hideMark/>
          </w:tcPr>
          <w:p w14:paraId="671AD515" w14:textId="77777777" w:rsidR="000A1F7F" w:rsidRPr="000A1F7F" w:rsidRDefault="000A1F7F" w:rsidP="000A1F7F">
            <w:r w:rsidRPr="000A1F7F">
              <w:t>Multi-select</w:t>
            </w:r>
          </w:p>
        </w:tc>
        <w:tc>
          <w:tcPr>
            <w:tcW w:w="0" w:type="auto"/>
            <w:vAlign w:val="center"/>
            <w:hideMark/>
          </w:tcPr>
          <w:p w14:paraId="0B6D7347" w14:textId="77777777" w:rsidR="000A1F7F" w:rsidRPr="000A1F7F" w:rsidRDefault="000A1F7F" w:rsidP="000A1F7F">
            <w:r w:rsidRPr="000A1F7F">
              <w:t>The applicant may select walking, home sitting, cat visits, extended sitting or boarding.</w:t>
            </w:r>
          </w:p>
        </w:tc>
      </w:tr>
      <w:tr w:rsidR="000A1F7F" w:rsidRPr="000A1F7F" w14:paraId="4C078992" w14:textId="77777777">
        <w:trPr>
          <w:tblCellSpacing w:w="15" w:type="dxa"/>
        </w:trPr>
        <w:tc>
          <w:tcPr>
            <w:tcW w:w="0" w:type="auto"/>
            <w:vAlign w:val="center"/>
            <w:hideMark/>
          </w:tcPr>
          <w:p w14:paraId="7F7FB5A5" w14:textId="77777777" w:rsidR="000A1F7F" w:rsidRPr="000A1F7F" w:rsidRDefault="000A1F7F" w:rsidP="000A1F7F">
            <w:r w:rsidRPr="000A1F7F">
              <w:t>Preferred pet types</w:t>
            </w:r>
          </w:p>
        </w:tc>
        <w:tc>
          <w:tcPr>
            <w:tcW w:w="0" w:type="auto"/>
            <w:vAlign w:val="center"/>
            <w:hideMark/>
          </w:tcPr>
          <w:p w14:paraId="616880D6" w14:textId="77777777" w:rsidR="000A1F7F" w:rsidRPr="000A1F7F" w:rsidRDefault="000A1F7F" w:rsidP="000A1F7F">
            <w:r w:rsidRPr="000A1F7F">
              <w:t>Multi-select</w:t>
            </w:r>
          </w:p>
        </w:tc>
        <w:tc>
          <w:tcPr>
            <w:tcW w:w="0" w:type="auto"/>
            <w:vAlign w:val="center"/>
            <w:hideMark/>
          </w:tcPr>
          <w:p w14:paraId="01238DE7" w14:textId="77777777" w:rsidR="000A1F7F" w:rsidRPr="000A1F7F" w:rsidRDefault="000A1F7F" w:rsidP="000A1F7F">
            <w:r w:rsidRPr="000A1F7F">
              <w:t>This helps limit assignments to appropriate animals.</w:t>
            </w:r>
          </w:p>
        </w:tc>
      </w:tr>
      <w:tr w:rsidR="000A1F7F" w:rsidRPr="000A1F7F" w14:paraId="5176F65E" w14:textId="77777777">
        <w:trPr>
          <w:tblCellSpacing w:w="15" w:type="dxa"/>
        </w:trPr>
        <w:tc>
          <w:tcPr>
            <w:tcW w:w="0" w:type="auto"/>
            <w:vAlign w:val="center"/>
            <w:hideMark/>
          </w:tcPr>
          <w:p w14:paraId="583577C9" w14:textId="77777777" w:rsidR="000A1F7F" w:rsidRPr="000A1F7F" w:rsidRDefault="000A1F7F" w:rsidP="000A1F7F">
            <w:r w:rsidRPr="000A1F7F">
              <w:t>Comfortable dog sizes</w:t>
            </w:r>
          </w:p>
        </w:tc>
        <w:tc>
          <w:tcPr>
            <w:tcW w:w="0" w:type="auto"/>
            <w:vAlign w:val="center"/>
            <w:hideMark/>
          </w:tcPr>
          <w:p w14:paraId="164145D8" w14:textId="77777777" w:rsidR="000A1F7F" w:rsidRPr="000A1F7F" w:rsidRDefault="000A1F7F" w:rsidP="000A1F7F">
            <w:r w:rsidRPr="000A1F7F">
              <w:t>Multi-select</w:t>
            </w:r>
          </w:p>
        </w:tc>
        <w:tc>
          <w:tcPr>
            <w:tcW w:w="0" w:type="auto"/>
            <w:vAlign w:val="center"/>
            <w:hideMark/>
          </w:tcPr>
          <w:p w14:paraId="6121318E" w14:textId="77777777" w:rsidR="000A1F7F" w:rsidRPr="000A1F7F" w:rsidRDefault="000A1F7F" w:rsidP="000A1F7F">
            <w:r w:rsidRPr="000A1F7F">
              <w:t>Applicants should be approved only for sizes they can demonstrate they can manage.</w:t>
            </w:r>
          </w:p>
        </w:tc>
      </w:tr>
      <w:tr w:rsidR="000A1F7F" w:rsidRPr="000A1F7F" w14:paraId="7713FDCC" w14:textId="77777777">
        <w:trPr>
          <w:tblCellSpacing w:w="15" w:type="dxa"/>
        </w:trPr>
        <w:tc>
          <w:tcPr>
            <w:tcW w:w="0" w:type="auto"/>
            <w:vAlign w:val="center"/>
            <w:hideMark/>
          </w:tcPr>
          <w:p w14:paraId="5BD64F8F" w14:textId="77777777" w:rsidR="000A1F7F" w:rsidRPr="000A1F7F" w:rsidRDefault="000A1F7F" w:rsidP="000A1F7F">
            <w:r w:rsidRPr="000A1F7F">
              <w:t>Comfortable with anxious pets</w:t>
            </w:r>
          </w:p>
        </w:tc>
        <w:tc>
          <w:tcPr>
            <w:tcW w:w="0" w:type="auto"/>
            <w:vAlign w:val="center"/>
            <w:hideMark/>
          </w:tcPr>
          <w:p w14:paraId="47B711DE" w14:textId="77777777" w:rsidR="000A1F7F" w:rsidRPr="000A1F7F" w:rsidRDefault="000A1F7F" w:rsidP="000A1F7F">
            <w:r w:rsidRPr="000A1F7F">
              <w:t>Yes/no/with conditions</w:t>
            </w:r>
          </w:p>
        </w:tc>
        <w:tc>
          <w:tcPr>
            <w:tcW w:w="0" w:type="auto"/>
            <w:vAlign w:val="center"/>
            <w:hideMark/>
          </w:tcPr>
          <w:p w14:paraId="55354139" w14:textId="77777777" w:rsidR="000A1F7F" w:rsidRPr="000A1F7F" w:rsidRDefault="000A1F7F" w:rsidP="000A1F7F">
            <w:r w:rsidRPr="000A1F7F">
              <w:t>An anxious pet does not necessarily require the same skills as an aggressive pet.</w:t>
            </w:r>
          </w:p>
        </w:tc>
      </w:tr>
      <w:tr w:rsidR="000A1F7F" w:rsidRPr="000A1F7F" w14:paraId="305ED5B2" w14:textId="77777777">
        <w:trPr>
          <w:tblCellSpacing w:w="15" w:type="dxa"/>
        </w:trPr>
        <w:tc>
          <w:tcPr>
            <w:tcW w:w="0" w:type="auto"/>
            <w:vAlign w:val="center"/>
            <w:hideMark/>
          </w:tcPr>
          <w:p w14:paraId="54FC6FFF" w14:textId="77777777" w:rsidR="000A1F7F" w:rsidRPr="000A1F7F" w:rsidRDefault="000A1F7F" w:rsidP="000A1F7F">
            <w:r w:rsidRPr="000A1F7F">
              <w:t>Comfortable with reactive pets</w:t>
            </w:r>
          </w:p>
        </w:tc>
        <w:tc>
          <w:tcPr>
            <w:tcW w:w="0" w:type="auto"/>
            <w:vAlign w:val="center"/>
            <w:hideMark/>
          </w:tcPr>
          <w:p w14:paraId="73617142" w14:textId="77777777" w:rsidR="000A1F7F" w:rsidRPr="000A1F7F" w:rsidRDefault="000A1F7F" w:rsidP="000A1F7F">
            <w:r w:rsidRPr="000A1F7F">
              <w:t>Yes/no/experienced only</w:t>
            </w:r>
          </w:p>
        </w:tc>
        <w:tc>
          <w:tcPr>
            <w:tcW w:w="0" w:type="auto"/>
            <w:vAlign w:val="center"/>
            <w:hideMark/>
          </w:tcPr>
          <w:p w14:paraId="7C42F931" w14:textId="77777777" w:rsidR="000A1F7F" w:rsidRPr="000A1F7F" w:rsidRDefault="000A1F7F" w:rsidP="000A1F7F">
            <w:r w:rsidRPr="000A1F7F">
              <w:t>A “yes” answer must still be tested through interview and practical assessment.</w:t>
            </w:r>
          </w:p>
        </w:tc>
      </w:tr>
      <w:tr w:rsidR="000A1F7F" w:rsidRPr="000A1F7F" w14:paraId="7F02FA84" w14:textId="77777777">
        <w:trPr>
          <w:tblCellSpacing w:w="15" w:type="dxa"/>
        </w:trPr>
        <w:tc>
          <w:tcPr>
            <w:tcW w:w="0" w:type="auto"/>
            <w:vAlign w:val="center"/>
            <w:hideMark/>
          </w:tcPr>
          <w:p w14:paraId="4138E21C" w14:textId="77777777" w:rsidR="000A1F7F" w:rsidRPr="000A1F7F" w:rsidRDefault="000A1F7F" w:rsidP="000A1F7F">
            <w:r w:rsidRPr="000A1F7F">
              <w:t>Expected payout</w:t>
            </w:r>
          </w:p>
        </w:tc>
        <w:tc>
          <w:tcPr>
            <w:tcW w:w="0" w:type="auto"/>
            <w:vAlign w:val="center"/>
            <w:hideMark/>
          </w:tcPr>
          <w:p w14:paraId="3E471AD9" w14:textId="77777777" w:rsidR="000A1F7F" w:rsidRPr="000A1F7F" w:rsidRDefault="000A1F7F" w:rsidP="000A1F7F">
            <w:r w:rsidRPr="000A1F7F">
              <w:t>Service-specific ranges</w:t>
            </w:r>
          </w:p>
        </w:tc>
        <w:tc>
          <w:tcPr>
            <w:tcW w:w="0" w:type="auto"/>
            <w:vAlign w:val="center"/>
            <w:hideMark/>
          </w:tcPr>
          <w:p w14:paraId="48DDC608" w14:textId="77777777" w:rsidR="000A1F7F" w:rsidRPr="000A1F7F" w:rsidRDefault="000A1F7F" w:rsidP="000A1F7F">
            <w:r w:rsidRPr="000A1F7F">
              <w:t>Ask separately for a 30-minute walk, one-hour sitting visit and overnight boarding.</w:t>
            </w:r>
          </w:p>
        </w:tc>
      </w:tr>
      <w:tr w:rsidR="000A1F7F" w:rsidRPr="000A1F7F" w14:paraId="7E69C169" w14:textId="77777777">
        <w:trPr>
          <w:tblCellSpacing w:w="15" w:type="dxa"/>
        </w:trPr>
        <w:tc>
          <w:tcPr>
            <w:tcW w:w="0" w:type="auto"/>
            <w:vAlign w:val="center"/>
            <w:hideMark/>
          </w:tcPr>
          <w:p w14:paraId="3051A373" w14:textId="77777777" w:rsidR="000A1F7F" w:rsidRPr="000A1F7F" w:rsidRDefault="000A1F7F" w:rsidP="000A1F7F">
            <w:r w:rsidRPr="000A1F7F">
              <w:t>Willing to accept probation bookings</w:t>
            </w:r>
          </w:p>
        </w:tc>
        <w:tc>
          <w:tcPr>
            <w:tcW w:w="0" w:type="auto"/>
            <w:vAlign w:val="center"/>
            <w:hideMark/>
          </w:tcPr>
          <w:p w14:paraId="46F8323E" w14:textId="77777777" w:rsidR="000A1F7F" w:rsidRPr="000A1F7F" w:rsidRDefault="000A1F7F" w:rsidP="000A1F7F">
            <w:r w:rsidRPr="000A1F7F">
              <w:t>Yes/no</w:t>
            </w:r>
          </w:p>
        </w:tc>
        <w:tc>
          <w:tcPr>
            <w:tcW w:w="0" w:type="auto"/>
            <w:vAlign w:val="center"/>
            <w:hideMark/>
          </w:tcPr>
          <w:p w14:paraId="3AAC4898" w14:textId="77777777" w:rsidR="000A1F7F" w:rsidRPr="000A1F7F" w:rsidRDefault="000A1F7F" w:rsidP="000A1F7F">
            <w:r w:rsidRPr="000A1F7F">
              <w:t>This shows whether the applicant accepts closer monitoring during the initial period.</w:t>
            </w:r>
          </w:p>
        </w:tc>
      </w:tr>
    </w:tbl>
    <w:p w14:paraId="3A2DE350" w14:textId="77777777" w:rsidR="000A1F7F" w:rsidRPr="000A1F7F" w:rsidRDefault="000A1F7F" w:rsidP="000A1F7F">
      <w:pPr>
        <w:rPr>
          <w:b/>
          <w:bCs/>
        </w:rPr>
      </w:pPr>
      <w:r w:rsidRPr="000A1F7F">
        <w:rPr>
          <w:b/>
          <w:bCs/>
        </w:rPr>
        <w:t>Important rule</w:t>
      </w:r>
    </w:p>
    <w:p w14:paraId="0D764BCF" w14:textId="77777777" w:rsidR="000A1F7F" w:rsidRPr="000A1F7F" w:rsidRDefault="000A1F7F" w:rsidP="000A1F7F">
      <w:r w:rsidRPr="000A1F7F">
        <w:t>Selecting a service means:</w:t>
      </w:r>
    </w:p>
    <w:p w14:paraId="0E46EC37" w14:textId="77777777" w:rsidR="000A1F7F" w:rsidRPr="000A1F7F" w:rsidRDefault="000A1F7F" w:rsidP="000A1F7F">
      <w:r w:rsidRPr="000A1F7F">
        <w:t>“I want to be assessed for this service.”</w:t>
      </w:r>
    </w:p>
    <w:p w14:paraId="51E0AD4E" w14:textId="77777777" w:rsidR="000A1F7F" w:rsidRPr="000A1F7F" w:rsidRDefault="000A1F7F" w:rsidP="000A1F7F">
      <w:r w:rsidRPr="000A1F7F">
        <w:t>It does not mean:</w:t>
      </w:r>
    </w:p>
    <w:p w14:paraId="3365736F" w14:textId="77777777" w:rsidR="000A1F7F" w:rsidRPr="000A1F7F" w:rsidRDefault="000A1F7F" w:rsidP="000A1F7F">
      <w:r w:rsidRPr="000A1F7F">
        <w:t>“I am approved to provide this service.”</w:t>
      </w:r>
    </w:p>
    <w:p w14:paraId="560A4AF4" w14:textId="77777777" w:rsidR="000A1F7F" w:rsidRPr="000A1F7F" w:rsidRDefault="000A1F7F" w:rsidP="000A1F7F">
      <w:r w:rsidRPr="000A1F7F">
        <w:pict w14:anchorId="257A9823">
          <v:rect id="_x0000_i2653" style="width:0;height:1.5pt" o:hralign="center" o:hrstd="t" o:hr="t" fillcolor="#a0a0a0" stroked="f"/>
        </w:pict>
      </w:r>
    </w:p>
    <w:p w14:paraId="63EA667A" w14:textId="77777777" w:rsidR="000A1F7F" w:rsidRPr="000A1F7F" w:rsidRDefault="000A1F7F" w:rsidP="000A1F7F">
      <w:pPr>
        <w:rPr>
          <w:b/>
          <w:bCs/>
        </w:rPr>
      </w:pPr>
      <w:r w:rsidRPr="000A1F7F">
        <w:rPr>
          <w:b/>
          <w:bCs/>
        </w:rPr>
        <w:t>Section E — Verification and Interview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1949"/>
        <w:gridCol w:w="4319"/>
      </w:tblGrid>
      <w:tr w:rsidR="000A1F7F" w:rsidRPr="000A1F7F" w14:paraId="48462928" w14:textId="77777777">
        <w:trPr>
          <w:tblHeader/>
          <w:tblCellSpacing w:w="15" w:type="dxa"/>
        </w:trPr>
        <w:tc>
          <w:tcPr>
            <w:tcW w:w="0" w:type="auto"/>
            <w:vAlign w:val="center"/>
            <w:hideMark/>
          </w:tcPr>
          <w:p w14:paraId="326A4F7B" w14:textId="77777777" w:rsidR="000A1F7F" w:rsidRPr="000A1F7F" w:rsidRDefault="000A1F7F" w:rsidP="000A1F7F">
            <w:pPr>
              <w:rPr>
                <w:b/>
                <w:bCs/>
              </w:rPr>
            </w:pPr>
            <w:r w:rsidRPr="000A1F7F">
              <w:rPr>
                <w:b/>
                <w:bCs/>
              </w:rPr>
              <w:lastRenderedPageBreak/>
              <w:t>Field</w:t>
            </w:r>
          </w:p>
        </w:tc>
        <w:tc>
          <w:tcPr>
            <w:tcW w:w="0" w:type="auto"/>
            <w:vAlign w:val="center"/>
            <w:hideMark/>
          </w:tcPr>
          <w:p w14:paraId="3377F082" w14:textId="77777777" w:rsidR="000A1F7F" w:rsidRPr="000A1F7F" w:rsidRDefault="000A1F7F" w:rsidP="000A1F7F">
            <w:pPr>
              <w:rPr>
                <w:b/>
                <w:bCs/>
              </w:rPr>
            </w:pPr>
            <w:r w:rsidRPr="000A1F7F">
              <w:rPr>
                <w:b/>
                <w:bCs/>
              </w:rPr>
              <w:t>Recommended type</w:t>
            </w:r>
          </w:p>
        </w:tc>
        <w:tc>
          <w:tcPr>
            <w:tcW w:w="0" w:type="auto"/>
            <w:vAlign w:val="center"/>
            <w:hideMark/>
          </w:tcPr>
          <w:p w14:paraId="1B52885D" w14:textId="77777777" w:rsidR="000A1F7F" w:rsidRPr="000A1F7F" w:rsidRDefault="000A1F7F" w:rsidP="000A1F7F">
            <w:pPr>
              <w:rPr>
                <w:b/>
                <w:bCs/>
              </w:rPr>
            </w:pPr>
            <w:r w:rsidRPr="000A1F7F">
              <w:rPr>
                <w:b/>
                <w:bCs/>
              </w:rPr>
              <w:t>Explanation</w:t>
            </w:r>
          </w:p>
        </w:tc>
      </w:tr>
      <w:tr w:rsidR="000A1F7F" w:rsidRPr="000A1F7F" w14:paraId="769B21A0" w14:textId="77777777">
        <w:trPr>
          <w:tblCellSpacing w:w="15" w:type="dxa"/>
        </w:trPr>
        <w:tc>
          <w:tcPr>
            <w:tcW w:w="0" w:type="auto"/>
            <w:vAlign w:val="center"/>
            <w:hideMark/>
          </w:tcPr>
          <w:p w14:paraId="46A5C769" w14:textId="77777777" w:rsidR="000A1F7F" w:rsidRPr="000A1F7F" w:rsidRDefault="000A1F7F" w:rsidP="000A1F7F">
            <w:r w:rsidRPr="000A1F7F">
              <w:t>Can provide identity proof?</w:t>
            </w:r>
          </w:p>
        </w:tc>
        <w:tc>
          <w:tcPr>
            <w:tcW w:w="0" w:type="auto"/>
            <w:vAlign w:val="center"/>
            <w:hideMark/>
          </w:tcPr>
          <w:p w14:paraId="60DFE5DA" w14:textId="77777777" w:rsidR="000A1F7F" w:rsidRPr="000A1F7F" w:rsidRDefault="000A1F7F" w:rsidP="000A1F7F">
            <w:r w:rsidRPr="000A1F7F">
              <w:t>Yes/no</w:t>
            </w:r>
          </w:p>
        </w:tc>
        <w:tc>
          <w:tcPr>
            <w:tcW w:w="0" w:type="auto"/>
            <w:vAlign w:val="center"/>
            <w:hideMark/>
          </w:tcPr>
          <w:p w14:paraId="0881CCD1" w14:textId="77777777" w:rsidR="000A1F7F" w:rsidRPr="000A1F7F" w:rsidRDefault="000A1F7F" w:rsidP="000A1F7F">
            <w:r w:rsidRPr="000A1F7F">
              <w:t>This confirms readiness for identity checking.</w:t>
            </w:r>
          </w:p>
        </w:tc>
      </w:tr>
      <w:tr w:rsidR="000A1F7F" w:rsidRPr="000A1F7F" w14:paraId="69F3F4C8" w14:textId="77777777">
        <w:trPr>
          <w:tblCellSpacing w:w="15" w:type="dxa"/>
        </w:trPr>
        <w:tc>
          <w:tcPr>
            <w:tcW w:w="0" w:type="auto"/>
            <w:vAlign w:val="center"/>
            <w:hideMark/>
          </w:tcPr>
          <w:p w14:paraId="3865DDB4" w14:textId="77777777" w:rsidR="000A1F7F" w:rsidRPr="000A1F7F" w:rsidRDefault="000A1F7F" w:rsidP="000A1F7F">
            <w:r w:rsidRPr="000A1F7F">
              <w:t>Can provide address information?</w:t>
            </w:r>
          </w:p>
        </w:tc>
        <w:tc>
          <w:tcPr>
            <w:tcW w:w="0" w:type="auto"/>
            <w:vAlign w:val="center"/>
            <w:hideMark/>
          </w:tcPr>
          <w:p w14:paraId="36F70F7E" w14:textId="77777777" w:rsidR="000A1F7F" w:rsidRPr="000A1F7F" w:rsidRDefault="000A1F7F" w:rsidP="000A1F7F">
            <w:r w:rsidRPr="000A1F7F">
              <w:t>Yes/no</w:t>
            </w:r>
          </w:p>
        </w:tc>
        <w:tc>
          <w:tcPr>
            <w:tcW w:w="0" w:type="auto"/>
            <w:vAlign w:val="center"/>
            <w:hideMark/>
          </w:tcPr>
          <w:p w14:paraId="3F1A2B17" w14:textId="77777777" w:rsidR="000A1F7F" w:rsidRPr="000A1F7F" w:rsidRDefault="000A1F7F" w:rsidP="000A1F7F">
            <w:r w:rsidRPr="000A1F7F">
              <w:t>This may be required for home access or boarding checks.</w:t>
            </w:r>
          </w:p>
        </w:tc>
      </w:tr>
      <w:tr w:rsidR="000A1F7F" w:rsidRPr="000A1F7F" w14:paraId="43C41FC0" w14:textId="77777777">
        <w:trPr>
          <w:tblCellSpacing w:w="15" w:type="dxa"/>
        </w:trPr>
        <w:tc>
          <w:tcPr>
            <w:tcW w:w="0" w:type="auto"/>
            <w:vAlign w:val="center"/>
            <w:hideMark/>
          </w:tcPr>
          <w:p w14:paraId="4F029E48" w14:textId="77777777" w:rsidR="000A1F7F" w:rsidRPr="000A1F7F" w:rsidRDefault="000A1F7F" w:rsidP="000A1F7F">
            <w:r w:rsidRPr="000A1F7F">
              <w:t>Can provide references?</w:t>
            </w:r>
          </w:p>
        </w:tc>
        <w:tc>
          <w:tcPr>
            <w:tcW w:w="0" w:type="auto"/>
            <w:vAlign w:val="center"/>
            <w:hideMark/>
          </w:tcPr>
          <w:p w14:paraId="327F1323" w14:textId="77777777" w:rsidR="000A1F7F" w:rsidRPr="000A1F7F" w:rsidRDefault="000A1F7F" w:rsidP="000A1F7F">
            <w:r w:rsidRPr="000A1F7F">
              <w:t>Yes/no</w:t>
            </w:r>
          </w:p>
        </w:tc>
        <w:tc>
          <w:tcPr>
            <w:tcW w:w="0" w:type="auto"/>
            <w:vAlign w:val="center"/>
            <w:hideMark/>
          </w:tcPr>
          <w:p w14:paraId="500DFD88" w14:textId="77777777" w:rsidR="000A1F7F" w:rsidRPr="000A1F7F" w:rsidRDefault="000A1F7F" w:rsidP="000A1F7F">
            <w:r w:rsidRPr="000A1F7F">
              <w:t>This supports experience and reliability checks.</w:t>
            </w:r>
          </w:p>
        </w:tc>
      </w:tr>
      <w:tr w:rsidR="000A1F7F" w:rsidRPr="000A1F7F" w14:paraId="5FB8C4FD" w14:textId="77777777">
        <w:trPr>
          <w:tblCellSpacing w:w="15" w:type="dxa"/>
        </w:trPr>
        <w:tc>
          <w:tcPr>
            <w:tcW w:w="0" w:type="auto"/>
            <w:vAlign w:val="center"/>
            <w:hideMark/>
          </w:tcPr>
          <w:p w14:paraId="5602DE51" w14:textId="77777777" w:rsidR="000A1F7F" w:rsidRPr="000A1F7F" w:rsidRDefault="000A1F7F" w:rsidP="000A1F7F">
            <w:r w:rsidRPr="000A1F7F">
              <w:t>Can attend a video interview?</w:t>
            </w:r>
          </w:p>
        </w:tc>
        <w:tc>
          <w:tcPr>
            <w:tcW w:w="0" w:type="auto"/>
            <w:vAlign w:val="center"/>
            <w:hideMark/>
          </w:tcPr>
          <w:p w14:paraId="4717B3E6" w14:textId="77777777" w:rsidR="000A1F7F" w:rsidRPr="000A1F7F" w:rsidRDefault="000A1F7F" w:rsidP="000A1F7F">
            <w:r w:rsidRPr="000A1F7F">
              <w:t>Yes/no</w:t>
            </w:r>
          </w:p>
        </w:tc>
        <w:tc>
          <w:tcPr>
            <w:tcW w:w="0" w:type="auto"/>
            <w:vAlign w:val="center"/>
            <w:hideMark/>
          </w:tcPr>
          <w:p w14:paraId="735D5CA9" w14:textId="77777777" w:rsidR="000A1F7F" w:rsidRPr="000A1F7F" w:rsidRDefault="000A1F7F" w:rsidP="000A1F7F">
            <w:r w:rsidRPr="000A1F7F">
              <w:t>A structured interview is part of the screening process.</w:t>
            </w:r>
          </w:p>
        </w:tc>
      </w:tr>
      <w:tr w:rsidR="000A1F7F" w:rsidRPr="000A1F7F" w14:paraId="13682C62" w14:textId="77777777">
        <w:trPr>
          <w:tblCellSpacing w:w="15" w:type="dxa"/>
        </w:trPr>
        <w:tc>
          <w:tcPr>
            <w:tcW w:w="0" w:type="auto"/>
            <w:vAlign w:val="center"/>
            <w:hideMark/>
          </w:tcPr>
          <w:p w14:paraId="4E6A1904" w14:textId="77777777" w:rsidR="000A1F7F" w:rsidRPr="000A1F7F" w:rsidRDefault="000A1F7F" w:rsidP="000A1F7F">
            <w:r w:rsidRPr="000A1F7F">
              <w:t>Can attend practical assessment?</w:t>
            </w:r>
          </w:p>
        </w:tc>
        <w:tc>
          <w:tcPr>
            <w:tcW w:w="0" w:type="auto"/>
            <w:vAlign w:val="center"/>
            <w:hideMark/>
          </w:tcPr>
          <w:p w14:paraId="574E9900" w14:textId="77777777" w:rsidR="000A1F7F" w:rsidRPr="000A1F7F" w:rsidRDefault="000A1F7F" w:rsidP="000A1F7F">
            <w:r w:rsidRPr="000A1F7F">
              <w:t>Yes/no</w:t>
            </w:r>
          </w:p>
        </w:tc>
        <w:tc>
          <w:tcPr>
            <w:tcW w:w="0" w:type="auto"/>
            <w:vAlign w:val="center"/>
            <w:hideMark/>
          </w:tcPr>
          <w:p w14:paraId="7D507A13" w14:textId="77777777" w:rsidR="000A1F7F" w:rsidRPr="000A1F7F" w:rsidRDefault="000A1F7F" w:rsidP="000A1F7F">
            <w:r w:rsidRPr="000A1F7F">
              <w:t>Walking and sitting approval should include a practical evaluation.</w:t>
            </w:r>
          </w:p>
        </w:tc>
      </w:tr>
      <w:tr w:rsidR="000A1F7F" w:rsidRPr="000A1F7F" w14:paraId="4B45AA17" w14:textId="77777777">
        <w:trPr>
          <w:tblCellSpacing w:w="15" w:type="dxa"/>
        </w:trPr>
        <w:tc>
          <w:tcPr>
            <w:tcW w:w="0" w:type="auto"/>
            <w:vAlign w:val="center"/>
            <w:hideMark/>
          </w:tcPr>
          <w:p w14:paraId="1E7B5A49" w14:textId="77777777" w:rsidR="000A1F7F" w:rsidRPr="000A1F7F" w:rsidRDefault="000A1F7F" w:rsidP="000A1F7F">
            <w:r w:rsidRPr="000A1F7F">
              <w:t>Can complete safety training?</w:t>
            </w:r>
          </w:p>
        </w:tc>
        <w:tc>
          <w:tcPr>
            <w:tcW w:w="0" w:type="auto"/>
            <w:vAlign w:val="center"/>
            <w:hideMark/>
          </w:tcPr>
          <w:p w14:paraId="7D435C36" w14:textId="77777777" w:rsidR="000A1F7F" w:rsidRPr="000A1F7F" w:rsidRDefault="000A1F7F" w:rsidP="000A1F7F">
            <w:r w:rsidRPr="000A1F7F">
              <w:t>Yes/no</w:t>
            </w:r>
          </w:p>
        </w:tc>
        <w:tc>
          <w:tcPr>
            <w:tcW w:w="0" w:type="auto"/>
            <w:vAlign w:val="center"/>
            <w:hideMark/>
          </w:tcPr>
          <w:p w14:paraId="1C357E94" w14:textId="77777777" w:rsidR="000A1F7F" w:rsidRPr="000A1F7F" w:rsidRDefault="000A1F7F" w:rsidP="000A1F7F">
            <w:r w:rsidRPr="000A1F7F">
              <w:t>Training is mandatory before service approval.</w:t>
            </w:r>
          </w:p>
        </w:tc>
      </w:tr>
      <w:tr w:rsidR="000A1F7F" w:rsidRPr="000A1F7F" w14:paraId="6D1BC256" w14:textId="77777777">
        <w:trPr>
          <w:tblCellSpacing w:w="15" w:type="dxa"/>
        </w:trPr>
        <w:tc>
          <w:tcPr>
            <w:tcW w:w="0" w:type="auto"/>
            <w:vAlign w:val="center"/>
            <w:hideMark/>
          </w:tcPr>
          <w:p w14:paraId="4A9B0248" w14:textId="77777777" w:rsidR="000A1F7F" w:rsidRPr="000A1F7F" w:rsidRDefault="000A1F7F" w:rsidP="000A1F7F">
            <w:r w:rsidRPr="000A1F7F">
              <w:t>Can share an introduction video?</w:t>
            </w:r>
          </w:p>
        </w:tc>
        <w:tc>
          <w:tcPr>
            <w:tcW w:w="0" w:type="auto"/>
            <w:vAlign w:val="center"/>
            <w:hideMark/>
          </w:tcPr>
          <w:p w14:paraId="37B35A66" w14:textId="77777777" w:rsidR="000A1F7F" w:rsidRPr="000A1F7F" w:rsidRDefault="000A1F7F" w:rsidP="000A1F7F">
            <w:r w:rsidRPr="000A1F7F">
              <w:t>Yes/no, optional</w:t>
            </w:r>
          </w:p>
        </w:tc>
        <w:tc>
          <w:tcPr>
            <w:tcW w:w="0" w:type="auto"/>
            <w:vAlign w:val="center"/>
            <w:hideMark/>
          </w:tcPr>
          <w:p w14:paraId="769FD783" w14:textId="77777777" w:rsidR="000A1F7F" w:rsidRPr="000A1F7F" w:rsidRDefault="000A1F7F" w:rsidP="000A1F7F">
            <w:r w:rsidRPr="000A1F7F">
              <w:t>This may improve profile presentation but should not be a mandatory trust test.</w:t>
            </w:r>
          </w:p>
        </w:tc>
      </w:tr>
      <w:tr w:rsidR="000A1F7F" w:rsidRPr="000A1F7F" w14:paraId="3FE018D4" w14:textId="77777777">
        <w:trPr>
          <w:tblCellSpacing w:w="15" w:type="dxa"/>
        </w:trPr>
        <w:tc>
          <w:tcPr>
            <w:tcW w:w="0" w:type="auto"/>
            <w:vAlign w:val="center"/>
            <w:hideMark/>
          </w:tcPr>
          <w:p w14:paraId="5CFB3FEC" w14:textId="77777777" w:rsidR="000A1F7F" w:rsidRPr="000A1F7F" w:rsidRDefault="000A1F7F" w:rsidP="000A1F7F">
            <w:r w:rsidRPr="000A1F7F">
              <w:t>Willing to complete applicable background checks?</w:t>
            </w:r>
          </w:p>
        </w:tc>
        <w:tc>
          <w:tcPr>
            <w:tcW w:w="0" w:type="auto"/>
            <w:vAlign w:val="center"/>
            <w:hideMark/>
          </w:tcPr>
          <w:p w14:paraId="2DD0231E" w14:textId="77777777" w:rsidR="000A1F7F" w:rsidRPr="000A1F7F" w:rsidRDefault="000A1F7F" w:rsidP="000A1F7F">
            <w:r w:rsidRPr="000A1F7F">
              <w:t>Yes/no</w:t>
            </w:r>
          </w:p>
        </w:tc>
        <w:tc>
          <w:tcPr>
            <w:tcW w:w="0" w:type="auto"/>
            <w:vAlign w:val="center"/>
            <w:hideMark/>
          </w:tcPr>
          <w:p w14:paraId="24DFFC55" w14:textId="77777777" w:rsidR="000A1F7F" w:rsidRPr="000A1F7F" w:rsidRDefault="000A1F7F" w:rsidP="000A1F7F">
            <w:r w:rsidRPr="000A1F7F">
              <w:t>The form should not describe an identity check as a complete background check.</w:t>
            </w:r>
          </w:p>
        </w:tc>
      </w:tr>
    </w:tbl>
    <w:p w14:paraId="13254F97" w14:textId="77777777" w:rsidR="000A1F7F" w:rsidRPr="000A1F7F" w:rsidRDefault="000A1F7F" w:rsidP="000A1F7F">
      <w:pPr>
        <w:rPr>
          <w:b/>
          <w:bCs/>
        </w:rPr>
      </w:pPr>
      <w:r w:rsidRPr="000A1F7F">
        <w:rPr>
          <w:b/>
          <w:bCs/>
        </w:rPr>
        <w:t>Identity-document handling</w:t>
      </w:r>
    </w:p>
    <w:p w14:paraId="196B0DC7" w14:textId="77777777" w:rsidR="000A1F7F" w:rsidRPr="000A1F7F" w:rsidRDefault="000A1F7F" w:rsidP="000A1F7F">
      <w:r w:rsidRPr="000A1F7F">
        <w:t xml:space="preserve">The initial public application should normally ask whether the applicant </w:t>
      </w:r>
      <w:r w:rsidRPr="000A1F7F">
        <w:rPr>
          <w:b/>
          <w:bCs/>
        </w:rPr>
        <w:t>can provide</w:t>
      </w:r>
      <w:r w:rsidRPr="000A1F7F">
        <w:t xml:space="preserve"> documents.</w:t>
      </w:r>
    </w:p>
    <w:p w14:paraId="3AFC4E6E" w14:textId="77777777" w:rsidR="000A1F7F" w:rsidRPr="000A1F7F" w:rsidRDefault="000A1F7F" w:rsidP="000A1F7F">
      <w:r w:rsidRPr="000A1F7F">
        <w:t xml:space="preserve">Actual copies should be collected later from shortlisted candidates through a restricted verification process. </w:t>
      </w:r>
      <w:proofErr w:type="spellStart"/>
      <w:r w:rsidRPr="000A1F7F">
        <w:t>PetBacker</w:t>
      </w:r>
      <w:proofErr w:type="spellEnd"/>
      <w:r w:rsidRPr="000A1F7F">
        <w:t xml:space="preserve"> likewise directs providers to submit identification through its dedicated verification mechanism rather than ordinary chat. </w:t>
      </w:r>
    </w:p>
    <w:p w14:paraId="7C59A235" w14:textId="77777777" w:rsidR="000A1F7F" w:rsidRPr="000A1F7F" w:rsidRDefault="000A1F7F" w:rsidP="000A1F7F">
      <w:r w:rsidRPr="000A1F7F">
        <w:pict w14:anchorId="6B2B4862">
          <v:rect id="_x0000_i2654" style="width:0;height:1.5pt" o:hralign="center" o:hrstd="t" o:hr="t" fillcolor="#a0a0a0" stroked="f"/>
        </w:pict>
      </w:r>
    </w:p>
    <w:p w14:paraId="15B0B9B3" w14:textId="77777777" w:rsidR="000A1F7F" w:rsidRPr="000A1F7F" w:rsidRDefault="000A1F7F" w:rsidP="000A1F7F">
      <w:pPr>
        <w:rPr>
          <w:b/>
          <w:bCs/>
        </w:rPr>
      </w:pPr>
      <w:r w:rsidRPr="000A1F7F">
        <w:rPr>
          <w:b/>
          <w:bCs/>
        </w:rPr>
        <w:t>Section F — Boarding Questions</w:t>
      </w:r>
    </w:p>
    <w:p w14:paraId="37D0D7FA" w14:textId="77777777" w:rsidR="000A1F7F" w:rsidRPr="000A1F7F" w:rsidRDefault="000A1F7F" w:rsidP="000A1F7F">
      <w:r w:rsidRPr="000A1F7F">
        <w:t>These questions should appear only when the applicant selects home boarding.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5"/>
        <w:gridCol w:w="2211"/>
        <w:gridCol w:w="4244"/>
      </w:tblGrid>
      <w:tr w:rsidR="000A1F7F" w:rsidRPr="000A1F7F" w14:paraId="4C8DFA3B" w14:textId="77777777">
        <w:trPr>
          <w:tblHeader/>
          <w:tblCellSpacing w:w="15" w:type="dxa"/>
        </w:trPr>
        <w:tc>
          <w:tcPr>
            <w:tcW w:w="0" w:type="auto"/>
            <w:vAlign w:val="center"/>
            <w:hideMark/>
          </w:tcPr>
          <w:p w14:paraId="61FA6464" w14:textId="77777777" w:rsidR="000A1F7F" w:rsidRPr="000A1F7F" w:rsidRDefault="000A1F7F" w:rsidP="000A1F7F">
            <w:pPr>
              <w:rPr>
                <w:b/>
                <w:bCs/>
              </w:rPr>
            </w:pPr>
            <w:r w:rsidRPr="000A1F7F">
              <w:rPr>
                <w:b/>
                <w:bCs/>
              </w:rPr>
              <w:t>Field</w:t>
            </w:r>
          </w:p>
        </w:tc>
        <w:tc>
          <w:tcPr>
            <w:tcW w:w="0" w:type="auto"/>
            <w:vAlign w:val="center"/>
            <w:hideMark/>
          </w:tcPr>
          <w:p w14:paraId="5DEA309C" w14:textId="77777777" w:rsidR="000A1F7F" w:rsidRPr="000A1F7F" w:rsidRDefault="000A1F7F" w:rsidP="000A1F7F">
            <w:pPr>
              <w:rPr>
                <w:b/>
                <w:bCs/>
              </w:rPr>
            </w:pPr>
            <w:r w:rsidRPr="000A1F7F">
              <w:rPr>
                <w:b/>
                <w:bCs/>
              </w:rPr>
              <w:t>Recommended type</w:t>
            </w:r>
          </w:p>
        </w:tc>
        <w:tc>
          <w:tcPr>
            <w:tcW w:w="0" w:type="auto"/>
            <w:vAlign w:val="center"/>
            <w:hideMark/>
          </w:tcPr>
          <w:p w14:paraId="7C57BA2B" w14:textId="77777777" w:rsidR="000A1F7F" w:rsidRPr="000A1F7F" w:rsidRDefault="000A1F7F" w:rsidP="000A1F7F">
            <w:pPr>
              <w:rPr>
                <w:b/>
                <w:bCs/>
              </w:rPr>
            </w:pPr>
            <w:r w:rsidRPr="000A1F7F">
              <w:rPr>
                <w:b/>
                <w:bCs/>
              </w:rPr>
              <w:t>Explanation</w:t>
            </w:r>
          </w:p>
        </w:tc>
      </w:tr>
      <w:tr w:rsidR="000A1F7F" w:rsidRPr="000A1F7F" w14:paraId="2295B3AD" w14:textId="77777777">
        <w:trPr>
          <w:tblCellSpacing w:w="15" w:type="dxa"/>
        </w:trPr>
        <w:tc>
          <w:tcPr>
            <w:tcW w:w="0" w:type="auto"/>
            <w:vAlign w:val="center"/>
            <w:hideMark/>
          </w:tcPr>
          <w:p w14:paraId="7DC597F3" w14:textId="77777777" w:rsidR="000A1F7F" w:rsidRPr="000A1F7F" w:rsidRDefault="000A1F7F" w:rsidP="000A1F7F">
            <w:r w:rsidRPr="000A1F7F">
              <w:t>Own or rent the property?</w:t>
            </w:r>
          </w:p>
        </w:tc>
        <w:tc>
          <w:tcPr>
            <w:tcW w:w="0" w:type="auto"/>
            <w:vAlign w:val="center"/>
            <w:hideMark/>
          </w:tcPr>
          <w:p w14:paraId="20634269" w14:textId="77777777" w:rsidR="000A1F7F" w:rsidRPr="000A1F7F" w:rsidRDefault="000A1F7F" w:rsidP="000A1F7F">
            <w:r w:rsidRPr="000A1F7F">
              <w:t>Dropdown</w:t>
            </w:r>
          </w:p>
        </w:tc>
        <w:tc>
          <w:tcPr>
            <w:tcW w:w="0" w:type="auto"/>
            <w:vAlign w:val="center"/>
            <w:hideMark/>
          </w:tcPr>
          <w:p w14:paraId="1AF776CF" w14:textId="77777777" w:rsidR="000A1F7F" w:rsidRPr="000A1F7F" w:rsidRDefault="000A1F7F" w:rsidP="000A1F7F">
            <w:r w:rsidRPr="000A1F7F">
              <w:t>This helps identify permission requirements.</w:t>
            </w:r>
          </w:p>
        </w:tc>
      </w:tr>
      <w:tr w:rsidR="000A1F7F" w:rsidRPr="000A1F7F" w14:paraId="755980CF" w14:textId="77777777">
        <w:trPr>
          <w:tblCellSpacing w:w="15" w:type="dxa"/>
        </w:trPr>
        <w:tc>
          <w:tcPr>
            <w:tcW w:w="0" w:type="auto"/>
            <w:vAlign w:val="center"/>
            <w:hideMark/>
          </w:tcPr>
          <w:p w14:paraId="641AAA78" w14:textId="77777777" w:rsidR="000A1F7F" w:rsidRPr="000A1F7F" w:rsidRDefault="000A1F7F" w:rsidP="000A1F7F">
            <w:r w:rsidRPr="000A1F7F">
              <w:lastRenderedPageBreak/>
              <w:t>Landlord or society permits boarding?</w:t>
            </w:r>
          </w:p>
        </w:tc>
        <w:tc>
          <w:tcPr>
            <w:tcW w:w="0" w:type="auto"/>
            <w:vAlign w:val="center"/>
            <w:hideMark/>
          </w:tcPr>
          <w:p w14:paraId="6E0AA764" w14:textId="77777777" w:rsidR="000A1F7F" w:rsidRPr="000A1F7F" w:rsidRDefault="000A1F7F" w:rsidP="000A1F7F">
            <w:r w:rsidRPr="000A1F7F">
              <w:t>Yes/no/unknown</w:t>
            </w:r>
          </w:p>
        </w:tc>
        <w:tc>
          <w:tcPr>
            <w:tcW w:w="0" w:type="auto"/>
            <w:vAlign w:val="center"/>
            <w:hideMark/>
          </w:tcPr>
          <w:p w14:paraId="29C49374" w14:textId="77777777" w:rsidR="000A1F7F" w:rsidRPr="000A1F7F" w:rsidRDefault="000A1F7F" w:rsidP="000A1F7F">
            <w:r w:rsidRPr="000A1F7F">
              <w:t>Boarding may be restricted by the property or society.</w:t>
            </w:r>
          </w:p>
        </w:tc>
      </w:tr>
      <w:tr w:rsidR="000A1F7F" w:rsidRPr="000A1F7F" w14:paraId="72028E22" w14:textId="77777777">
        <w:trPr>
          <w:tblCellSpacing w:w="15" w:type="dxa"/>
        </w:trPr>
        <w:tc>
          <w:tcPr>
            <w:tcW w:w="0" w:type="auto"/>
            <w:vAlign w:val="center"/>
            <w:hideMark/>
          </w:tcPr>
          <w:p w14:paraId="05AF83D5" w14:textId="77777777" w:rsidR="000A1F7F" w:rsidRPr="000A1F7F" w:rsidRDefault="000A1F7F" w:rsidP="000A1F7F">
            <w:r w:rsidRPr="000A1F7F">
              <w:t>Type of home</w:t>
            </w:r>
          </w:p>
        </w:tc>
        <w:tc>
          <w:tcPr>
            <w:tcW w:w="0" w:type="auto"/>
            <w:vAlign w:val="center"/>
            <w:hideMark/>
          </w:tcPr>
          <w:p w14:paraId="396134F5" w14:textId="77777777" w:rsidR="000A1F7F" w:rsidRPr="000A1F7F" w:rsidRDefault="000A1F7F" w:rsidP="000A1F7F">
            <w:r w:rsidRPr="000A1F7F">
              <w:t>Flat/house/other</w:t>
            </w:r>
          </w:p>
        </w:tc>
        <w:tc>
          <w:tcPr>
            <w:tcW w:w="0" w:type="auto"/>
            <w:vAlign w:val="center"/>
            <w:hideMark/>
          </w:tcPr>
          <w:p w14:paraId="613965C8" w14:textId="77777777" w:rsidR="000A1F7F" w:rsidRPr="000A1F7F" w:rsidRDefault="000A1F7F" w:rsidP="000A1F7F">
            <w:r w:rsidRPr="000A1F7F">
              <w:t>This supports the property-safety assessment.</w:t>
            </w:r>
          </w:p>
        </w:tc>
      </w:tr>
      <w:tr w:rsidR="000A1F7F" w:rsidRPr="000A1F7F" w14:paraId="7BE138ED" w14:textId="77777777">
        <w:trPr>
          <w:tblCellSpacing w:w="15" w:type="dxa"/>
        </w:trPr>
        <w:tc>
          <w:tcPr>
            <w:tcW w:w="0" w:type="auto"/>
            <w:vAlign w:val="center"/>
            <w:hideMark/>
          </w:tcPr>
          <w:p w14:paraId="67139E71" w14:textId="77777777" w:rsidR="000A1F7F" w:rsidRPr="000A1F7F" w:rsidRDefault="000A1F7F" w:rsidP="000A1F7F">
            <w:r w:rsidRPr="000A1F7F">
              <w:t>Existing pets</w:t>
            </w:r>
          </w:p>
        </w:tc>
        <w:tc>
          <w:tcPr>
            <w:tcW w:w="0" w:type="auto"/>
            <w:vAlign w:val="center"/>
            <w:hideMark/>
          </w:tcPr>
          <w:p w14:paraId="76B24B0F" w14:textId="77777777" w:rsidR="000A1F7F" w:rsidRPr="000A1F7F" w:rsidRDefault="000A1F7F" w:rsidP="000A1F7F">
            <w:r w:rsidRPr="000A1F7F">
              <w:t>Yes/no with details</w:t>
            </w:r>
          </w:p>
        </w:tc>
        <w:tc>
          <w:tcPr>
            <w:tcW w:w="0" w:type="auto"/>
            <w:vAlign w:val="center"/>
            <w:hideMark/>
          </w:tcPr>
          <w:p w14:paraId="30F681E0" w14:textId="77777777" w:rsidR="000A1F7F" w:rsidRPr="000A1F7F" w:rsidRDefault="000A1F7F" w:rsidP="000A1F7F">
            <w:r w:rsidRPr="000A1F7F">
              <w:t>Existing animals may affect boarding compatibility.</w:t>
            </w:r>
          </w:p>
        </w:tc>
      </w:tr>
      <w:tr w:rsidR="000A1F7F" w:rsidRPr="000A1F7F" w14:paraId="460F9942" w14:textId="77777777">
        <w:trPr>
          <w:tblCellSpacing w:w="15" w:type="dxa"/>
        </w:trPr>
        <w:tc>
          <w:tcPr>
            <w:tcW w:w="0" w:type="auto"/>
            <w:vAlign w:val="center"/>
            <w:hideMark/>
          </w:tcPr>
          <w:p w14:paraId="0A51D20A" w14:textId="77777777" w:rsidR="000A1F7F" w:rsidRPr="000A1F7F" w:rsidRDefault="000A1F7F" w:rsidP="000A1F7F">
            <w:r w:rsidRPr="000A1F7F">
              <w:t>Children or other residents</w:t>
            </w:r>
          </w:p>
        </w:tc>
        <w:tc>
          <w:tcPr>
            <w:tcW w:w="0" w:type="auto"/>
            <w:vAlign w:val="center"/>
            <w:hideMark/>
          </w:tcPr>
          <w:p w14:paraId="7FF37982" w14:textId="77777777" w:rsidR="000A1F7F" w:rsidRPr="000A1F7F" w:rsidRDefault="000A1F7F" w:rsidP="000A1F7F">
            <w:r w:rsidRPr="000A1F7F">
              <w:t>Yes/no with details</w:t>
            </w:r>
          </w:p>
        </w:tc>
        <w:tc>
          <w:tcPr>
            <w:tcW w:w="0" w:type="auto"/>
            <w:vAlign w:val="center"/>
            <w:hideMark/>
          </w:tcPr>
          <w:p w14:paraId="3A89730D" w14:textId="77777777" w:rsidR="000A1F7F" w:rsidRPr="000A1F7F" w:rsidRDefault="000A1F7F" w:rsidP="000A1F7F">
            <w:r w:rsidRPr="000A1F7F">
              <w:t>All household members affect the boarding environment.</w:t>
            </w:r>
          </w:p>
        </w:tc>
      </w:tr>
      <w:tr w:rsidR="000A1F7F" w:rsidRPr="000A1F7F" w14:paraId="492AA74E" w14:textId="77777777">
        <w:trPr>
          <w:tblCellSpacing w:w="15" w:type="dxa"/>
        </w:trPr>
        <w:tc>
          <w:tcPr>
            <w:tcW w:w="0" w:type="auto"/>
            <w:vAlign w:val="center"/>
            <w:hideMark/>
          </w:tcPr>
          <w:p w14:paraId="5F774327" w14:textId="77777777" w:rsidR="000A1F7F" w:rsidRPr="000A1F7F" w:rsidRDefault="000A1F7F" w:rsidP="000A1F7F">
            <w:r w:rsidRPr="000A1F7F">
              <w:t>Maximum pets requested</w:t>
            </w:r>
          </w:p>
        </w:tc>
        <w:tc>
          <w:tcPr>
            <w:tcW w:w="0" w:type="auto"/>
            <w:vAlign w:val="center"/>
            <w:hideMark/>
          </w:tcPr>
          <w:p w14:paraId="7D5828A0" w14:textId="77777777" w:rsidR="000A1F7F" w:rsidRPr="000A1F7F" w:rsidRDefault="000A1F7F" w:rsidP="000A1F7F">
            <w:r w:rsidRPr="000A1F7F">
              <w:t>Number</w:t>
            </w:r>
          </w:p>
        </w:tc>
        <w:tc>
          <w:tcPr>
            <w:tcW w:w="0" w:type="auto"/>
            <w:vAlign w:val="center"/>
            <w:hideMark/>
          </w:tcPr>
          <w:p w14:paraId="3A1B6CD3" w14:textId="77777777" w:rsidR="000A1F7F" w:rsidRPr="000A1F7F" w:rsidRDefault="000A1F7F" w:rsidP="000A1F7F">
            <w:r w:rsidRPr="000A1F7F">
              <w:t>This will later be reviewed and may be reduced.</w:t>
            </w:r>
          </w:p>
        </w:tc>
      </w:tr>
      <w:tr w:rsidR="000A1F7F" w:rsidRPr="000A1F7F" w14:paraId="1AFC4AA0" w14:textId="77777777">
        <w:trPr>
          <w:tblCellSpacing w:w="15" w:type="dxa"/>
        </w:trPr>
        <w:tc>
          <w:tcPr>
            <w:tcW w:w="0" w:type="auto"/>
            <w:vAlign w:val="center"/>
            <w:hideMark/>
          </w:tcPr>
          <w:p w14:paraId="04612E36" w14:textId="77777777" w:rsidR="000A1F7F" w:rsidRPr="000A1F7F" w:rsidRDefault="000A1F7F" w:rsidP="000A1F7F">
            <w:r w:rsidRPr="000A1F7F">
              <w:t>Secure doors and windows</w:t>
            </w:r>
          </w:p>
        </w:tc>
        <w:tc>
          <w:tcPr>
            <w:tcW w:w="0" w:type="auto"/>
            <w:vAlign w:val="center"/>
            <w:hideMark/>
          </w:tcPr>
          <w:p w14:paraId="1F367D0D" w14:textId="77777777" w:rsidR="000A1F7F" w:rsidRPr="000A1F7F" w:rsidRDefault="000A1F7F" w:rsidP="000A1F7F">
            <w:r w:rsidRPr="000A1F7F">
              <w:t>Yes/no</w:t>
            </w:r>
          </w:p>
        </w:tc>
        <w:tc>
          <w:tcPr>
            <w:tcW w:w="0" w:type="auto"/>
            <w:vAlign w:val="center"/>
            <w:hideMark/>
          </w:tcPr>
          <w:p w14:paraId="08680E61" w14:textId="77777777" w:rsidR="000A1F7F" w:rsidRPr="000A1F7F" w:rsidRDefault="000A1F7F" w:rsidP="000A1F7F">
            <w:r w:rsidRPr="000A1F7F">
              <w:t>This is an initial declaration, not proof.</w:t>
            </w:r>
          </w:p>
        </w:tc>
      </w:tr>
      <w:tr w:rsidR="000A1F7F" w:rsidRPr="000A1F7F" w14:paraId="3C209B40" w14:textId="77777777">
        <w:trPr>
          <w:tblCellSpacing w:w="15" w:type="dxa"/>
        </w:trPr>
        <w:tc>
          <w:tcPr>
            <w:tcW w:w="0" w:type="auto"/>
            <w:vAlign w:val="center"/>
            <w:hideMark/>
          </w:tcPr>
          <w:p w14:paraId="5BC7961E" w14:textId="77777777" w:rsidR="000A1F7F" w:rsidRPr="000A1F7F" w:rsidRDefault="000A1F7F" w:rsidP="000A1F7F">
            <w:r w:rsidRPr="000A1F7F">
              <w:t>Balcony or terrace present</w:t>
            </w:r>
          </w:p>
        </w:tc>
        <w:tc>
          <w:tcPr>
            <w:tcW w:w="0" w:type="auto"/>
            <w:vAlign w:val="center"/>
            <w:hideMark/>
          </w:tcPr>
          <w:p w14:paraId="12D6ED5E" w14:textId="77777777" w:rsidR="000A1F7F" w:rsidRPr="000A1F7F" w:rsidRDefault="000A1F7F" w:rsidP="000A1F7F">
            <w:r w:rsidRPr="000A1F7F">
              <w:t>Yes/no</w:t>
            </w:r>
          </w:p>
        </w:tc>
        <w:tc>
          <w:tcPr>
            <w:tcW w:w="0" w:type="auto"/>
            <w:vAlign w:val="center"/>
            <w:hideMark/>
          </w:tcPr>
          <w:p w14:paraId="5A5CFB46" w14:textId="77777777" w:rsidR="000A1F7F" w:rsidRPr="000A1F7F" w:rsidRDefault="000A1F7F" w:rsidP="000A1F7F">
            <w:r w:rsidRPr="000A1F7F">
              <w:t>Additional safety checks may be needed.</w:t>
            </w:r>
          </w:p>
        </w:tc>
      </w:tr>
      <w:tr w:rsidR="000A1F7F" w:rsidRPr="000A1F7F" w14:paraId="6FF33F59" w14:textId="77777777">
        <w:trPr>
          <w:tblCellSpacing w:w="15" w:type="dxa"/>
        </w:trPr>
        <w:tc>
          <w:tcPr>
            <w:tcW w:w="0" w:type="auto"/>
            <w:vAlign w:val="center"/>
            <w:hideMark/>
          </w:tcPr>
          <w:p w14:paraId="49F0B287" w14:textId="77777777" w:rsidR="000A1F7F" w:rsidRPr="000A1F7F" w:rsidRDefault="000A1F7F" w:rsidP="000A1F7F">
            <w:r w:rsidRPr="000A1F7F">
              <w:t>Emergency transport available</w:t>
            </w:r>
          </w:p>
        </w:tc>
        <w:tc>
          <w:tcPr>
            <w:tcW w:w="0" w:type="auto"/>
            <w:vAlign w:val="center"/>
            <w:hideMark/>
          </w:tcPr>
          <w:p w14:paraId="31FDBB70" w14:textId="77777777" w:rsidR="000A1F7F" w:rsidRPr="000A1F7F" w:rsidRDefault="000A1F7F" w:rsidP="000A1F7F">
            <w:r w:rsidRPr="000A1F7F">
              <w:t>Yes/no</w:t>
            </w:r>
          </w:p>
        </w:tc>
        <w:tc>
          <w:tcPr>
            <w:tcW w:w="0" w:type="auto"/>
            <w:vAlign w:val="center"/>
            <w:hideMark/>
          </w:tcPr>
          <w:p w14:paraId="6E0C7BB8" w14:textId="77777777" w:rsidR="000A1F7F" w:rsidRPr="000A1F7F" w:rsidRDefault="000A1F7F" w:rsidP="000A1F7F">
            <w:r w:rsidRPr="000A1F7F">
              <w:t>This is important during urgent veterinary situations.</w:t>
            </w:r>
          </w:p>
        </w:tc>
      </w:tr>
      <w:tr w:rsidR="000A1F7F" w:rsidRPr="000A1F7F" w14:paraId="4FF47F4E" w14:textId="77777777">
        <w:trPr>
          <w:tblCellSpacing w:w="15" w:type="dxa"/>
        </w:trPr>
        <w:tc>
          <w:tcPr>
            <w:tcW w:w="0" w:type="auto"/>
            <w:vAlign w:val="center"/>
            <w:hideMark/>
          </w:tcPr>
          <w:p w14:paraId="61D21CC3" w14:textId="77777777" w:rsidR="000A1F7F" w:rsidRPr="000A1F7F" w:rsidRDefault="000A1F7F" w:rsidP="000A1F7F">
            <w:r w:rsidRPr="000A1F7F">
              <w:t>Can provide home photographs?</w:t>
            </w:r>
          </w:p>
        </w:tc>
        <w:tc>
          <w:tcPr>
            <w:tcW w:w="0" w:type="auto"/>
            <w:vAlign w:val="center"/>
            <w:hideMark/>
          </w:tcPr>
          <w:p w14:paraId="54A6402D" w14:textId="77777777" w:rsidR="000A1F7F" w:rsidRPr="000A1F7F" w:rsidRDefault="000A1F7F" w:rsidP="000A1F7F">
            <w:r w:rsidRPr="000A1F7F">
              <w:t>Yes/no</w:t>
            </w:r>
          </w:p>
        </w:tc>
        <w:tc>
          <w:tcPr>
            <w:tcW w:w="0" w:type="auto"/>
            <w:vAlign w:val="center"/>
            <w:hideMark/>
          </w:tcPr>
          <w:p w14:paraId="08F8E84D" w14:textId="77777777" w:rsidR="000A1F7F" w:rsidRPr="000A1F7F" w:rsidRDefault="000A1F7F" w:rsidP="000A1F7F">
            <w:r w:rsidRPr="000A1F7F">
              <w:t>Photographs support screening but are not enough for approval.</w:t>
            </w:r>
          </w:p>
        </w:tc>
      </w:tr>
      <w:tr w:rsidR="000A1F7F" w:rsidRPr="000A1F7F" w14:paraId="59046A32" w14:textId="77777777">
        <w:trPr>
          <w:tblCellSpacing w:w="15" w:type="dxa"/>
        </w:trPr>
        <w:tc>
          <w:tcPr>
            <w:tcW w:w="0" w:type="auto"/>
            <w:vAlign w:val="center"/>
            <w:hideMark/>
          </w:tcPr>
          <w:p w14:paraId="71C4A90D" w14:textId="77777777" w:rsidR="000A1F7F" w:rsidRPr="000A1F7F" w:rsidRDefault="000A1F7F" w:rsidP="000A1F7F">
            <w:r w:rsidRPr="000A1F7F">
              <w:t>Can attend a video home assessment?</w:t>
            </w:r>
          </w:p>
        </w:tc>
        <w:tc>
          <w:tcPr>
            <w:tcW w:w="0" w:type="auto"/>
            <w:vAlign w:val="center"/>
            <w:hideMark/>
          </w:tcPr>
          <w:p w14:paraId="20965022" w14:textId="77777777" w:rsidR="000A1F7F" w:rsidRPr="000A1F7F" w:rsidRDefault="000A1F7F" w:rsidP="000A1F7F">
            <w:r w:rsidRPr="000A1F7F">
              <w:t>Yes/no</w:t>
            </w:r>
          </w:p>
        </w:tc>
        <w:tc>
          <w:tcPr>
            <w:tcW w:w="0" w:type="auto"/>
            <w:vAlign w:val="center"/>
            <w:hideMark/>
          </w:tcPr>
          <w:p w14:paraId="418CFE4B" w14:textId="77777777" w:rsidR="000A1F7F" w:rsidRPr="000A1F7F" w:rsidRDefault="000A1F7F" w:rsidP="000A1F7F">
            <w:r w:rsidRPr="000A1F7F">
              <w:t>A dedicated walkthrough is stronger than casual photographs.</w:t>
            </w:r>
          </w:p>
        </w:tc>
      </w:tr>
      <w:tr w:rsidR="000A1F7F" w:rsidRPr="000A1F7F" w14:paraId="540B613B" w14:textId="77777777">
        <w:trPr>
          <w:tblCellSpacing w:w="15" w:type="dxa"/>
        </w:trPr>
        <w:tc>
          <w:tcPr>
            <w:tcW w:w="0" w:type="auto"/>
            <w:vAlign w:val="center"/>
            <w:hideMark/>
          </w:tcPr>
          <w:p w14:paraId="196AF009" w14:textId="77777777" w:rsidR="000A1F7F" w:rsidRPr="000A1F7F" w:rsidRDefault="000A1F7F" w:rsidP="000A1F7F">
            <w:r w:rsidRPr="000A1F7F">
              <w:t>Willing to accept a physical inspection?</w:t>
            </w:r>
          </w:p>
        </w:tc>
        <w:tc>
          <w:tcPr>
            <w:tcW w:w="0" w:type="auto"/>
            <w:vAlign w:val="center"/>
            <w:hideMark/>
          </w:tcPr>
          <w:p w14:paraId="36874404" w14:textId="77777777" w:rsidR="000A1F7F" w:rsidRPr="000A1F7F" w:rsidRDefault="000A1F7F" w:rsidP="000A1F7F">
            <w:r w:rsidRPr="000A1F7F">
              <w:t>Yes/</w:t>
            </w:r>
            <w:proofErr w:type="spellStart"/>
            <w:r w:rsidRPr="000A1F7F">
              <w:t>no where</w:t>
            </w:r>
            <w:proofErr w:type="spellEnd"/>
            <w:r w:rsidRPr="000A1F7F">
              <w:t xml:space="preserve"> applicable</w:t>
            </w:r>
          </w:p>
        </w:tc>
        <w:tc>
          <w:tcPr>
            <w:tcW w:w="0" w:type="auto"/>
            <w:vAlign w:val="center"/>
            <w:hideMark/>
          </w:tcPr>
          <w:p w14:paraId="7E491083" w14:textId="77777777" w:rsidR="000A1F7F" w:rsidRPr="000A1F7F" w:rsidRDefault="000A1F7F" w:rsidP="000A1F7F">
            <w:r w:rsidRPr="000A1F7F">
              <w:t>Higher-risk boarding approval may require an on-site review.</w:t>
            </w:r>
          </w:p>
        </w:tc>
      </w:tr>
    </w:tbl>
    <w:p w14:paraId="539E0726" w14:textId="77777777" w:rsidR="000A1F7F" w:rsidRPr="000A1F7F" w:rsidRDefault="000A1F7F" w:rsidP="000A1F7F">
      <w:pPr>
        <w:rPr>
          <w:b/>
          <w:bCs/>
        </w:rPr>
      </w:pPr>
      <w:r w:rsidRPr="000A1F7F">
        <w:rPr>
          <w:b/>
          <w:bCs/>
        </w:rPr>
        <w:t>Important correction</w:t>
      </w:r>
    </w:p>
    <w:p w14:paraId="70851A2A" w14:textId="77777777" w:rsidR="000A1F7F" w:rsidRPr="000A1F7F" w:rsidRDefault="000A1F7F" w:rsidP="000A1F7F">
      <w:r w:rsidRPr="000A1F7F">
        <w:t xml:space="preserve">An applicant who refuses home photographs should be rejected only for </w:t>
      </w:r>
      <w:r w:rsidRPr="000A1F7F">
        <w:rPr>
          <w:b/>
          <w:bCs/>
        </w:rPr>
        <w:t>boarding eligibility</w:t>
      </w:r>
      <w:r w:rsidRPr="000A1F7F">
        <w:t>, not automatically rejected from dog walking or home sitting.</w:t>
      </w:r>
    </w:p>
    <w:p w14:paraId="3D49A389" w14:textId="77777777" w:rsidR="000A1F7F" w:rsidRPr="000A1F7F" w:rsidRDefault="000A1F7F" w:rsidP="000A1F7F">
      <w:r w:rsidRPr="000A1F7F">
        <w:t>A boarding property should be assessed separately from the sitter’s normal video interview.</w:t>
      </w:r>
    </w:p>
    <w:p w14:paraId="4D13965C" w14:textId="77777777" w:rsidR="000A1F7F" w:rsidRPr="000A1F7F" w:rsidRDefault="000A1F7F" w:rsidP="000A1F7F">
      <w:r w:rsidRPr="000A1F7F">
        <w:pict w14:anchorId="7684D75A">
          <v:rect id="_x0000_i2655" style="width:0;height:1.5pt" o:hralign="center" o:hrstd="t" o:hr="t" fillcolor="#a0a0a0" stroked="f"/>
        </w:pict>
      </w:r>
    </w:p>
    <w:p w14:paraId="037C2E3A" w14:textId="77777777" w:rsidR="000A1F7F" w:rsidRPr="000A1F7F" w:rsidRDefault="000A1F7F" w:rsidP="000A1F7F">
      <w:pPr>
        <w:rPr>
          <w:b/>
          <w:bCs/>
        </w:rPr>
      </w:pPr>
      <w:r w:rsidRPr="000A1F7F">
        <w:rPr>
          <w:b/>
          <w:bCs/>
        </w:rPr>
        <w:t>Section G — Emergency Contact</w:t>
      </w:r>
    </w:p>
    <w:p w14:paraId="4E0622A3" w14:textId="77777777" w:rsidR="000A1F7F" w:rsidRPr="000A1F7F" w:rsidRDefault="000A1F7F" w:rsidP="000A1F7F">
      <w:r w:rsidRPr="000A1F7F">
        <w:t>Use separate fields:</w:t>
      </w:r>
    </w:p>
    <w:p w14:paraId="5C6BB090" w14:textId="77777777" w:rsidR="000A1F7F" w:rsidRPr="000A1F7F" w:rsidRDefault="000A1F7F">
      <w:pPr>
        <w:numPr>
          <w:ilvl w:val="0"/>
          <w:numId w:val="525"/>
        </w:numPr>
      </w:pPr>
      <w:r w:rsidRPr="000A1F7F">
        <w:t xml:space="preserve">Emergency-contact name </w:t>
      </w:r>
    </w:p>
    <w:p w14:paraId="2A616CFD" w14:textId="77777777" w:rsidR="000A1F7F" w:rsidRPr="000A1F7F" w:rsidRDefault="000A1F7F">
      <w:pPr>
        <w:numPr>
          <w:ilvl w:val="0"/>
          <w:numId w:val="525"/>
        </w:numPr>
      </w:pPr>
      <w:r w:rsidRPr="000A1F7F">
        <w:lastRenderedPageBreak/>
        <w:t xml:space="preserve">Relationship to applicant </w:t>
      </w:r>
    </w:p>
    <w:p w14:paraId="769EF63B" w14:textId="77777777" w:rsidR="000A1F7F" w:rsidRPr="000A1F7F" w:rsidRDefault="000A1F7F">
      <w:pPr>
        <w:numPr>
          <w:ilvl w:val="0"/>
          <w:numId w:val="525"/>
        </w:numPr>
      </w:pPr>
      <w:r w:rsidRPr="000A1F7F">
        <w:t xml:space="preserve">Phone number </w:t>
      </w:r>
    </w:p>
    <w:p w14:paraId="4B592AD9" w14:textId="77777777" w:rsidR="000A1F7F" w:rsidRPr="000A1F7F" w:rsidRDefault="000A1F7F">
      <w:pPr>
        <w:numPr>
          <w:ilvl w:val="0"/>
          <w:numId w:val="525"/>
        </w:numPr>
      </w:pPr>
      <w:r w:rsidRPr="000A1F7F">
        <w:t xml:space="preserve">Alternative number </w:t>
      </w:r>
    </w:p>
    <w:p w14:paraId="36CD9296" w14:textId="77777777" w:rsidR="000A1F7F" w:rsidRPr="000A1F7F" w:rsidRDefault="000A1F7F">
      <w:pPr>
        <w:numPr>
          <w:ilvl w:val="0"/>
          <w:numId w:val="525"/>
        </w:numPr>
      </w:pPr>
      <w:r w:rsidRPr="000A1F7F">
        <w:t xml:space="preserve">Confirmation that the contact may be approached during an emergency </w:t>
      </w:r>
    </w:p>
    <w:p w14:paraId="077D5079" w14:textId="77777777" w:rsidR="000A1F7F" w:rsidRPr="000A1F7F" w:rsidRDefault="000A1F7F" w:rsidP="000A1F7F">
      <w:r w:rsidRPr="000A1F7F">
        <w:t xml:space="preserve">To minimise unnecessary data collection, </w:t>
      </w:r>
      <w:proofErr w:type="spellStart"/>
      <w:r w:rsidRPr="000A1F7F">
        <w:t>PetSaathi</w:t>
      </w:r>
      <w:proofErr w:type="spellEnd"/>
      <w:r w:rsidRPr="000A1F7F">
        <w:t xml:space="preserve"> may collect the full emergency-contact details after the applicant reaches the shortlist rather than during the first public enquiry form.</w:t>
      </w:r>
    </w:p>
    <w:p w14:paraId="6D84EC79" w14:textId="77777777" w:rsidR="000A1F7F" w:rsidRPr="000A1F7F" w:rsidRDefault="000A1F7F" w:rsidP="000A1F7F">
      <w:r w:rsidRPr="000A1F7F">
        <w:pict w14:anchorId="61468C5B">
          <v:rect id="_x0000_i2656" style="width:0;height:1.5pt" o:hralign="center" o:hrstd="t" o:hr="t" fillcolor="#a0a0a0" stroked="f"/>
        </w:pict>
      </w:r>
    </w:p>
    <w:p w14:paraId="1F70D8D7" w14:textId="77777777" w:rsidR="000A1F7F" w:rsidRPr="000A1F7F" w:rsidRDefault="000A1F7F" w:rsidP="000A1F7F">
      <w:pPr>
        <w:rPr>
          <w:b/>
          <w:bCs/>
        </w:rPr>
      </w:pPr>
      <w:r w:rsidRPr="000A1F7F">
        <w:rPr>
          <w:b/>
          <w:bCs/>
        </w:rPr>
        <w:t>Section H — Declarations and Consent</w:t>
      </w:r>
    </w:p>
    <w:p w14:paraId="473B85C0" w14:textId="77777777" w:rsidR="000A1F7F" w:rsidRPr="000A1F7F" w:rsidRDefault="000A1F7F" w:rsidP="000A1F7F">
      <w:r w:rsidRPr="000A1F7F">
        <w:t>One general agreement checkbox is not sufficient.</w:t>
      </w:r>
    </w:p>
    <w:p w14:paraId="5186E1D4" w14:textId="77777777" w:rsidR="000A1F7F" w:rsidRPr="000A1F7F" w:rsidRDefault="000A1F7F" w:rsidP="000A1F7F">
      <w:r w:rsidRPr="000A1F7F">
        <w:t>Use separate checkboxes for:</w:t>
      </w:r>
    </w:p>
    <w:p w14:paraId="3E925C01" w14:textId="77777777" w:rsidR="000A1F7F" w:rsidRPr="000A1F7F" w:rsidRDefault="000A1F7F">
      <w:pPr>
        <w:numPr>
          <w:ilvl w:val="0"/>
          <w:numId w:val="526"/>
        </w:numPr>
      </w:pPr>
      <w:r w:rsidRPr="000A1F7F">
        <w:rPr>
          <w:b/>
          <w:bCs/>
        </w:rPr>
        <w:t>Accuracy declaration</w:t>
      </w:r>
      <w:r w:rsidRPr="000A1F7F">
        <w:br/>
        <w:t xml:space="preserve">“I confirm that the information submitted is accurate.” </w:t>
      </w:r>
    </w:p>
    <w:p w14:paraId="0FE071FA" w14:textId="77777777" w:rsidR="000A1F7F" w:rsidRPr="000A1F7F" w:rsidRDefault="000A1F7F">
      <w:pPr>
        <w:numPr>
          <w:ilvl w:val="0"/>
          <w:numId w:val="526"/>
        </w:numPr>
      </w:pPr>
      <w:r w:rsidRPr="000A1F7F">
        <w:rPr>
          <w:b/>
          <w:bCs/>
        </w:rPr>
        <w:t>Verification acknowledgement</w:t>
      </w:r>
      <w:r w:rsidRPr="000A1F7F">
        <w:br/>
        <w:t xml:space="preserve">“I understand that </w:t>
      </w:r>
      <w:proofErr w:type="spellStart"/>
      <w:r w:rsidRPr="000A1F7F">
        <w:t>PetSaathi</w:t>
      </w:r>
      <w:proofErr w:type="spellEnd"/>
      <w:r w:rsidRPr="000A1F7F">
        <w:t xml:space="preserve"> may verify the information and documents I provide.” </w:t>
      </w:r>
    </w:p>
    <w:p w14:paraId="30812E9B" w14:textId="77777777" w:rsidR="000A1F7F" w:rsidRPr="000A1F7F" w:rsidRDefault="000A1F7F">
      <w:pPr>
        <w:numPr>
          <w:ilvl w:val="0"/>
          <w:numId w:val="526"/>
        </w:numPr>
      </w:pPr>
      <w:r w:rsidRPr="000A1F7F">
        <w:rPr>
          <w:b/>
          <w:bCs/>
        </w:rPr>
        <w:t>Operational terms</w:t>
      </w:r>
      <w:r w:rsidRPr="000A1F7F">
        <w:br/>
        <w:t xml:space="preserve">“I agree to follow </w:t>
      </w:r>
      <w:proofErr w:type="spellStart"/>
      <w:r w:rsidRPr="000A1F7F">
        <w:t>PetSaathi’s</w:t>
      </w:r>
      <w:proofErr w:type="spellEnd"/>
      <w:r w:rsidRPr="000A1F7F">
        <w:t xml:space="preserve"> safety, privacy, reporting and booking rules if approved.” </w:t>
      </w:r>
    </w:p>
    <w:p w14:paraId="66E5BF48" w14:textId="77777777" w:rsidR="000A1F7F" w:rsidRPr="000A1F7F" w:rsidRDefault="000A1F7F">
      <w:pPr>
        <w:numPr>
          <w:ilvl w:val="0"/>
          <w:numId w:val="526"/>
        </w:numPr>
      </w:pPr>
      <w:r w:rsidRPr="000A1F7F">
        <w:rPr>
          <w:b/>
          <w:bCs/>
        </w:rPr>
        <w:t>Privacy notice acknowledgement</w:t>
      </w:r>
      <w:r w:rsidRPr="000A1F7F">
        <w:br/>
        <w:t xml:space="preserve">“I have read how my personal information will be collected, used, stored and shared.” </w:t>
      </w:r>
    </w:p>
    <w:p w14:paraId="16E8183B" w14:textId="77777777" w:rsidR="000A1F7F" w:rsidRPr="000A1F7F" w:rsidRDefault="000A1F7F">
      <w:pPr>
        <w:numPr>
          <w:ilvl w:val="0"/>
          <w:numId w:val="526"/>
        </w:numPr>
      </w:pPr>
      <w:r w:rsidRPr="000A1F7F">
        <w:rPr>
          <w:b/>
          <w:bCs/>
        </w:rPr>
        <w:t>Profile-publication consent</w:t>
      </w:r>
      <w:r w:rsidRPr="000A1F7F">
        <w:br/>
        <w:t>“I permit approved profile information to be shown to customers.”</w:t>
      </w:r>
      <w:r w:rsidRPr="000A1F7F">
        <w:br/>
        <w:t xml:space="preserve">This should apply only after approval. </w:t>
      </w:r>
    </w:p>
    <w:p w14:paraId="60F65890" w14:textId="77777777" w:rsidR="000A1F7F" w:rsidRPr="000A1F7F" w:rsidRDefault="000A1F7F">
      <w:pPr>
        <w:numPr>
          <w:ilvl w:val="0"/>
          <w:numId w:val="526"/>
        </w:numPr>
      </w:pPr>
      <w:r w:rsidRPr="000A1F7F">
        <w:rPr>
          <w:b/>
          <w:bCs/>
        </w:rPr>
        <w:t>Marketing-media consent — optional</w:t>
      </w:r>
      <w:r w:rsidRPr="000A1F7F">
        <w:br/>
        <w:t>“I permit my introduction video or images to be used for marketing.”</w:t>
      </w:r>
      <w:r w:rsidRPr="000A1F7F">
        <w:br/>
        <w:t xml:space="preserve">This should not be mandatory for becoming a sitter. </w:t>
      </w:r>
    </w:p>
    <w:p w14:paraId="65B070F0" w14:textId="77777777" w:rsidR="000A1F7F" w:rsidRPr="000A1F7F" w:rsidRDefault="000A1F7F" w:rsidP="000A1F7F">
      <w:r w:rsidRPr="000A1F7F">
        <w:t xml:space="preserve">The DPDP Act requires consent to be specific, informed, unambiguous and based on a clear affirmative action. It also requires the person to be told what data is collected and why. Therefore, identity verification, operational processing and marketing consent should not be combined into one blanket checkbox. </w:t>
      </w:r>
    </w:p>
    <w:p w14:paraId="3CE9A538" w14:textId="77777777" w:rsidR="000A1F7F" w:rsidRPr="000A1F7F" w:rsidRDefault="000A1F7F" w:rsidP="000A1F7F">
      <w:r w:rsidRPr="000A1F7F">
        <w:pict w14:anchorId="6A837837">
          <v:rect id="_x0000_i2657" style="width:0;height:1.5pt" o:hralign="center" o:hrstd="t" o:hr="t" fillcolor="#a0a0a0" stroked="f"/>
        </w:pict>
      </w:r>
    </w:p>
    <w:p w14:paraId="6A741CC0" w14:textId="77777777" w:rsidR="000A1F7F" w:rsidRPr="000A1F7F" w:rsidRDefault="000A1F7F" w:rsidP="000A1F7F">
      <w:pPr>
        <w:rPr>
          <w:b/>
          <w:bCs/>
        </w:rPr>
      </w:pPr>
      <w:r w:rsidRPr="000A1F7F">
        <w:rPr>
          <w:b/>
          <w:bCs/>
        </w:rPr>
        <w:t>2. Stage 1 — Application-Form Screening</w:t>
      </w:r>
    </w:p>
    <w:p w14:paraId="037FCF90" w14:textId="77777777" w:rsidR="000A1F7F" w:rsidRPr="000A1F7F" w:rsidRDefault="000A1F7F" w:rsidP="000A1F7F">
      <w:r w:rsidRPr="000A1F7F">
        <w:lastRenderedPageBreak/>
        <w:t>The first screening stage should separate unsuitable applications from applications that merely need clarification.</w:t>
      </w:r>
    </w:p>
    <w:p w14:paraId="594A8AAC" w14:textId="77777777" w:rsidR="000A1F7F" w:rsidRPr="000A1F7F" w:rsidRDefault="000A1F7F" w:rsidP="000A1F7F">
      <w:pPr>
        <w:rPr>
          <w:b/>
          <w:bCs/>
        </w:rPr>
      </w:pPr>
      <w:r w:rsidRPr="000A1F7F">
        <w:rPr>
          <w:b/>
          <w:bCs/>
        </w:rPr>
        <w:t>Recommended decision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gridCol w:w="5252"/>
      </w:tblGrid>
      <w:tr w:rsidR="000A1F7F" w:rsidRPr="000A1F7F" w14:paraId="2C3FDC89" w14:textId="77777777">
        <w:trPr>
          <w:tblHeader/>
          <w:tblCellSpacing w:w="15" w:type="dxa"/>
        </w:trPr>
        <w:tc>
          <w:tcPr>
            <w:tcW w:w="0" w:type="auto"/>
            <w:vAlign w:val="center"/>
            <w:hideMark/>
          </w:tcPr>
          <w:p w14:paraId="1BB6CDA4" w14:textId="77777777" w:rsidR="000A1F7F" w:rsidRPr="000A1F7F" w:rsidRDefault="000A1F7F" w:rsidP="000A1F7F">
            <w:pPr>
              <w:rPr>
                <w:b/>
                <w:bCs/>
              </w:rPr>
            </w:pPr>
            <w:r w:rsidRPr="000A1F7F">
              <w:rPr>
                <w:b/>
                <w:bCs/>
              </w:rPr>
              <w:t>Decision</w:t>
            </w:r>
          </w:p>
        </w:tc>
        <w:tc>
          <w:tcPr>
            <w:tcW w:w="0" w:type="auto"/>
            <w:vAlign w:val="center"/>
            <w:hideMark/>
          </w:tcPr>
          <w:p w14:paraId="4EFBC84C" w14:textId="77777777" w:rsidR="000A1F7F" w:rsidRPr="000A1F7F" w:rsidRDefault="000A1F7F" w:rsidP="000A1F7F">
            <w:pPr>
              <w:rPr>
                <w:b/>
                <w:bCs/>
              </w:rPr>
            </w:pPr>
            <w:r w:rsidRPr="000A1F7F">
              <w:rPr>
                <w:b/>
                <w:bCs/>
              </w:rPr>
              <w:t>Meaning</w:t>
            </w:r>
          </w:p>
        </w:tc>
      </w:tr>
      <w:tr w:rsidR="000A1F7F" w:rsidRPr="000A1F7F" w14:paraId="17FE46B8" w14:textId="77777777">
        <w:trPr>
          <w:tblCellSpacing w:w="15" w:type="dxa"/>
        </w:trPr>
        <w:tc>
          <w:tcPr>
            <w:tcW w:w="0" w:type="auto"/>
            <w:vAlign w:val="center"/>
            <w:hideMark/>
          </w:tcPr>
          <w:p w14:paraId="28FC2DD7" w14:textId="77777777" w:rsidR="000A1F7F" w:rsidRPr="000A1F7F" w:rsidRDefault="000A1F7F" w:rsidP="000A1F7F">
            <w:r w:rsidRPr="000A1F7F">
              <w:t>Proceed to phone screening</w:t>
            </w:r>
          </w:p>
        </w:tc>
        <w:tc>
          <w:tcPr>
            <w:tcW w:w="0" w:type="auto"/>
            <w:vAlign w:val="center"/>
            <w:hideMark/>
          </w:tcPr>
          <w:p w14:paraId="6D77622D" w14:textId="77777777" w:rsidR="000A1F7F" w:rsidRPr="000A1F7F" w:rsidRDefault="000A1F7F" w:rsidP="000A1F7F">
            <w:r w:rsidRPr="000A1F7F">
              <w:t>Basic requirements are met</w:t>
            </w:r>
          </w:p>
        </w:tc>
      </w:tr>
      <w:tr w:rsidR="000A1F7F" w:rsidRPr="000A1F7F" w14:paraId="78DDF7FC" w14:textId="77777777">
        <w:trPr>
          <w:tblCellSpacing w:w="15" w:type="dxa"/>
        </w:trPr>
        <w:tc>
          <w:tcPr>
            <w:tcW w:w="0" w:type="auto"/>
            <w:vAlign w:val="center"/>
            <w:hideMark/>
          </w:tcPr>
          <w:p w14:paraId="10EBC9C1" w14:textId="77777777" w:rsidR="000A1F7F" w:rsidRPr="000A1F7F" w:rsidRDefault="000A1F7F" w:rsidP="000A1F7F">
            <w:r w:rsidRPr="000A1F7F">
              <w:t>Information required</w:t>
            </w:r>
          </w:p>
        </w:tc>
        <w:tc>
          <w:tcPr>
            <w:tcW w:w="0" w:type="auto"/>
            <w:vAlign w:val="center"/>
            <w:hideMark/>
          </w:tcPr>
          <w:p w14:paraId="40A79A79" w14:textId="77777777" w:rsidR="000A1F7F" w:rsidRPr="000A1F7F" w:rsidRDefault="000A1F7F" w:rsidP="000A1F7F">
            <w:r w:rsidRPr="000A1F7F">
              <w:t>Important information is missing</w:t>
            </w:r>
          </w:p>
        </w:tc>
      </w:tr>
      <w:tr w:rsidR="000A1F7F" w:rsidRPr="000A1F7F" w14:paraId="63FE9BFA" w14:textId="77777777">
        <w:trPr>
          <w:tblCellSpacing w:w="15" w:type="dxa"/>
        </w:trPr>
        <w:tc>
          <w:tcPr>
            <w:tcW w:w="0" w:type="auto"/>
            <w:vAlign w:val="center"/>
            <w:hideMark/>
          </w:tcPr>
          <w:p w14:paraId="767F6B31" w14:textId="77777777" w:rsidR="000A1F7F" w:rsidRPr="000A1F7F" w:rsidRDefault="000A1F7F" w:rsidP="000A1F7F">
            <w:r w:rsidRPr="000A1F7F">
              <w:t>Service restricted</w:t>
            </w:r>
          </w:p>
        </w:tc>
        <w:tc>
          <w:tcPr>
            <w:tcW w:w="0" w:type="auto"/>
            <w:vAlign w:val="center"/>
            <w:hideMark/>
          </w:tcPr>
          <w:p w14:paraId="11401F54" w14:textId="77777777" w:rsidR="000A1F7F" w:rsidRPr="000A1F7F" w:rsidRDefault="000A1F7F" w:rsidP="000A1F7F">
            <w:r w:rsidRPr="000A1F7F">
              <w:t>Suitable for some services but not others</w:t>
            </w:r>
          </w:p>
        </w:tc>
      </w:tr>
      <w:tr w:rsidR="000A1F7F" w:rsidRPr="000A1F7F" w14:paraId="5945151D" w14:textId="77777777">
        <w:trPr>
          <w:tblCellSpacing w:w="15" w:type="dxa"/>
        </w:trPr>
        <w:tc>
          <w:tcPr>
            <w:tcW w:w="0" w:type="auto"/>
            <w:vAlign w:val="center"/>
            <w:hideMark/>
          </w:tcPr>
          <w:p w14:paraId="39B2A415" w14:textId="77777777" w:rsidR="000A1F7F" w:rsidRPr="000A1F7F" w:rsidRDefault="000A1F7F" w:rsidP="000A1F7F">
            <w:r w:rsidRPr="000A1F7F">
              <w:t>Area waitlist</w:t>
            </w:r>
          </w:p>
        </w:tc>
        <w:tc>
          <w:tcPr>
            <w:tcW w:w="0" w:type="auto"/>
            <w:vAlign w:val="center"/>
            <w:hideMark/>
          </w:tcPr>
          <w:p w14:paraId="154D8070" w14:textId="77777777" w:rsidR="000A1F7F" w:rsidRPr="000A1F7F" w:rsidRDefault="000A1F7F" w:rsidP="000A1F7F">
            <w:r w:rsidRPr="000A1F7F">
              <w:t>Applicant lives outside the current micro-market</w:t>
            </w:r>
          </w:p>
        </w:tc>
      </w:tr>
      <w:tr w:rsidR="000A1F7F" w:rsidRPr="000A1F7F" w14:paraId="12694BF2" w14:textId="77777777">
        <w:trPr>
          <w:tblCellSpacing w:w="15" w:type="dxa"/>
        </w:trPr>
        <w:tc>
          <w:tcPr>
            <w:tcW w:w="0" w:type="auto"/>
            <w:vAlign w:val="center"/>
            <w:hideMark/>
          </w:tcPr>
          <w:p w14:paraId="4A47DDDD" w14:textId="77777777" w:rsidR="000A1F7F" w:rsidRPr="000A1F7F" w:rsidRDefault="000A1F7F" w:rsidP="000A1F7F">
            <w:r w:rsidRPr="000A1F7F">
              <w:t>Hold</w:t>
            </w:r>
          </w:p>
        </w:tc>
        <w:tc>
          <w:tcPr>
            <w:tcW w:w="0" w:type="auto"/>
            <w:vAlign w:val="center"/>
            <w:hideMark/>
          </w:tcPr>
          <w:p w14:paraId="42174971" w14:textId="77777777" w:rsidR="000A1F7F" w:rsidRPr="000A1F7F" w:rsidRDefault="000A1F7F" w:rsidP="000A1F7F">
            <w:r w:rsidRPr="000A1F7F">
              <w:t>Good profile, but no current availability or demand</w:t>
            </w:r>
          </w:p>
        </w:tc>
      </w:tr>
      <w:tr w:rsidR="000A1F7F" w:rsidRPr="000A1F7F" w14:paraId="0441BBDC" w14:textId="77777777">
        <w:trPr>
          <w:tblCellSpacing w:w="15" w:type="dxa"/>
        </w:trPr>
        <w:tc>
          <w:tcPr>
            <w:tcW w:w="0" w:type="auto"/>
            <w:vAlign w:val="center"/>
            <w:hideMark/>
          </w:tcPr>
          <w:p w14:paraId="6C9338DC" w14:textId="77777777" w:rsidR="000A1F7F" w:rsidRPr="000A1F7F" w:rsidRDefault="000A1F7F" w:rsidP="000A1F7F">
            <w:r w:rsidRPr="000A1F7F">
              <w:t>Reject</w:t>
            </w:r>
          </w:p>
        </w:tc>
        <w:tc>
          <w:tcPr>
            <w:tcW w:w="0" w:type="auto"/>
            <w:vAlign w:val="center"/>
            <w:hideMark/>
          </w:tcPr>
          <w:p w14:paraId="66F947BB" w14:textId="77777777" w:rsidR="000A1F7F" w:rsidRPr="000A1F7F" w:rsidRDefault="000A1F7F" w:rsidP="000A1F7F">
            <w:r w:rsidRPr="000A1F7F">
              <w:t>Serious mismatch, dishonesty or safety concern</w:t>
            </w:r>
          </w:p>
        </w:tc>
      </w:tr>
    </w:tbl>
    <w:p w14:paraId="68D0A21D" w14:textId="77777777" w:rsidR="000A1F7F" w:rsidRPr="000A1F7F" w:rsidRDefault="000A1F7F" w:rsidP="000A1F7F">
      <w:r w:rsidRPr="000A1F7F">
        <w:pict w14:anchorId="50A7CB2B">
          <v:rect id="_x0000_i2658" style="width:0;height:1.5pt" o:hralign="center" o:hrstd="t" o:hr="t" fillcolor="#a0a0a0" stroked="f"/>
        </w:pict>
      </w:r>
    </w:p>
    <w:p w14:paraId="26E81F68" w14:textId="77777777" w:rsidR="000A1F7F" w:rsidRPr="000A1F7F" w:rsidRDefault="000A1F7F" w:rsidP="000A1F7F">
      <w:pPr>
        <w:rPr>
          <w:b/>
          <w:bCs/>
        </w:rPr>
      </w:pPr>
      <w:r w:rsidRPr="000A1F7F">
        <w:rPr>
          <w:b/>
          <w:bCs/>
        </w:rPr>
        <w:t>Reason 1: Location is too far from target areas</w:t>
      </w:r>
    </w:p>
    <w:p w14:paraId="3209AFB3" w14:textId="77777777" w:rsidR="000A1F7F" w:rsidRPr="000A1F7F" w:rsidRDefault="000A1F7F" w:rsidP="000A1F7F">
      <w:pPr>
        <w:rPr>
          <w:b/>
          <w:bCs/>
        </w:rPr>
      </w:pPr>
      <w:r w:rsidRPr="000A1F7F">
        <w:rPr>
          <w:b/>
          <w:bCs/>
        </w:rPr>
        <w:t>Correct action</w:t>
      </w:r>
    </w:p>
    <w:p w14:paraId="38A6347A" w14:textId="77777777" w:rsidR="000A1F7F" w:rsidRPr="000A1F7F" w:rsidRDefault="000A1F7F" w:rsidP="000A1F7F">
      <w:r w:rsidRPr="000A1F7F">
        <w:t>Mark the applicant as:</w:t>
      </w:r>
    </w:p>
    <w:p w14:paraId="5B380CFA" w14:textId="77777777" w:rsidR="000A1F7F" w:rsidRPr="000A1F7F" w:rsidRDefault="000A1F7F" w:rsidP="000A1F7F">
      <w:r w:rsidRPr="000A1F7F">
        <w:rPr>
          <w:b/>
          <w:bCs/>
        </w:rPr>
        <w:t>Area mismatch or future-area waitlist</w:t>
      </w:r>
    </w:p>
    <w:p w14:paraId="1056B8CD" w14:textId="77777777" w:rsidR="000A1F7F" w:rsidRPr="000A1F7F" w:rsidRDefault="000A1F7F" w:rsidP="000A1F7F">
      <w:r w:rsidRPr="000A1F7F">
        <w:t xml:space="preserve">Do not describe them as a poor sitter merely because </w:t>
      </w:r>
      <w:proofErr w:type="spellStart"/>
      <w:r w:rsidRPr="000A1F7F">
        <w:t>PetSaathi</w:t>
      </w:r>
      <w:proofErr w:type="spellEnd"/>
      <w:r w:rsidRPr="000A1F7F">
        <w:t xml:space="preserve"> does not currently operate near them.</w:t>
      </w:r>
    </w:p>
    <w:p w14:paraId="69FC4C1D" w14:textId="77777777" w:rsidR="000A1F7F" w:rsidRPr="000A1F7F" w:rsidRDefault="000A1F7F" w:rsidP="000A1F7F">
      <w:r w:rsidRPr="000A1F7F">
        <w:pict w14:anchorId="502A0DC2">
          <v:rect id="_x0000_i2659" style="width:0;height:1.5pt" o:hralign="center" o:hrstd="t" o:hr="t" fillcolor="#a0a0a0" stroked="f"/>
        </w:pict>
      </w:r>
    </w:p>
    <w:p w14:paraId="0F00E4DB" w14:textId="77777777" w:rsidR="000A1F7F" w:rsidRPr="000A1F7F" w:rsidRDefault="000A1F7F" w:rsidP="000A1F7F">
      <w:pPr>
        <w:rPr>
          <w:b/>
          <w:bCs/>
        </w:rPr>
      </w:pPr>
      <w:r w:rsidRPr="000A1F7F">
        <w:rPr>
          <w:b/>
          <w:bCs/>
        </w:rPr>
        <w:t>Reason 2: Pet experience is unclear</w:t>
      </w:r>
    </w:p>
    <w:p w14:paraId="305863C0" w14:textId="77777777" w:rsidR="000A1F7F" w:rsidRPr="000A1F7F" w:rsidRDefault="000A1F7F" w:rsidP="000A1F7F">
      <w:pPr>
        <w:rPr>
          <w:b/>
          <w:bCs/>
        </w:rPr>
      </w:pPr>
      <w:r w:rsidRPr="000A1F7F">
        <w:rPr>
          <w:b/>
          <w:bCs/>
        </w:rPr>
        <w:t>Correct action</w:t>
      </w:r>
    </w:p>
    <w:p w14:paraId="49F78D73" w14:textId="77777777" w:rsidR="000A1F7F" w:rsidRPr="000A1F7F" w:rsidRDefault="000A1F7F" w:rsidP="000A1F7F">
      <w:r w:rsidRPr="000A1F7F">
        <w:t>Request one clarification or discuss the experience during the phone call.</w:t>
      </w:r>
    </w:p>
    <w:p w14:paraId="38FA404E" w14:textId="77777777" w:rsidR="000A1F7F" w:rsidRPr="000A1F7F" w:rsidRDefault="000A1F7F" w:rsidP="000A1F7F">
      <w:r w:rsidRPr="000A1F7F">
        <w:t>Reject only when:</w:t>
      </w:r>
    </w:p>
    <w:p w14:paraId="7381CDC5" w14:textId="77777777" w:rsidR="000A1F7F" w:rsidRPr="000A1F7F" w:rsidRDefault="000A1F7F">
      <w:pPr>
        <w:numPr>
          <w:ilvl w:val="0"/>
          <w:numId w:val="527"/>
        </w:numPr>
      </w:pPr>
      <w:r w:rsidRPr="000A1F7F">
        <w:t xml:space="preserve">The applicant cannot provide any relevant example. </w:t>
      </w:r>
    </w:p>
    <w:p w14:paraId="55BFEBD0" w14:textId="77777777" w:rsidR="000A1F7F" w:rsidRPr="000A1F7F" w:rsidRDefault="000A1F7F">
      <w:pPr>
        <w:numPr>
          <w:ilvl w:val="0"/>
          <w:numId w:val="527"/>
        </w:numPr>
      </w:pPr>
      <w:r w:rsidRPr="000A1F7F">
        <w:t xml:space="preserve">Their claims are inconsistent. </w:t>
      </w:r>
    </w:p>
    <w:p w14:paraId="3EC65E1C" w14:textId="77777777" w:rsidR="000A1F7F" w:rsidRPr="000A1F7F" w:rsidRDefault="000A1F7F">
      <w:pPr>
        <w:numPr>
          <w:ilvl w:val="0"/>
          <w:numId w:val="527"/>
        </w:numPr>
      </w:pPr>
      <w:r w:rsidRPr="000A1F7F">
        <w:t xml:space="preserve">They misrepresent their experience. </w:t>
      </w:r>
    </w:p>
    <w:p w14:paraId="5B151FF4" w14:textId="77777777" w:rsidR="000A1F7F" w:rsidRPr="000A1F7F" w:rsidRDefault="000A1F7F" w:rsidP="000A1F7F">
      <w:r w:rsidRPr="000A1F7F">
        <w:pict w14:anchorId="785E9CD8">
          <v:rect id="_x0000_i2660" style="width:0;height:1.5pt" o:hralign="center" o:hrstd="t" o:hr="t" fillcolor="#a0a0a0" stroked="f"/>
        </w:pict>
      </w:r>
    </w:p>
    <w:p w14:paraId="5477ADEE" w14:textId="77777777" w:rsidR="000A1F7F" w:rsidRPr="000A1F7F" w:rsidRDefault="000A1F7F" w:rsidP="000A1F7F">
      <w:pPr>
        <w:rPr>
          <w:b/>
          <w:bCs/>
        </w:rPr>
      </w:pPr>
      <w:r w:rsidRPr="000A1F7F">
        <w:rPr>
          <w:b/>
          <w:bCs/>
        </w:rPr>
        <w:t>Reason 3: No useful availability</w:t>
      </w:r>
    </w:p>
    <w:p w14:paraId="0E585895" w14:textId="77777777" w:rsidR="000A1F7F" w:rsidRPr="000A1F7F" w:rsidRDefault="000A1F7F" w:rsidP="000A1F7F">
      <w:pPr>
        <w:rPr>
          <w:b/>
          <w:bCs/>
        </w:rPr>
      </w:pPr>
      <w:r w:rsidRPr="000A1F7F">
        <w:rPr>
          <w:b/>
          <w:bCs/>
        </w:rPr>
        <w:t>Correct action</w:t>
      </w:r>
    </w:p>
    <w:p w14:paraId="6E4B0CCA" w14:textId="77777777" w:rsidR="000A1F7F" w:rsidRPr="000A1F7F" w:rsidRDefault="000A1F7F" w:rsidP="000A1F7F">
      <w:r w:rsidRPr="000A1F7F">
        <w:lastRenderedPageBreak/>
        <w:t>Place the applicant on hold when their schedule does not match current demand.</w:t>
      </w:r>
    </w:p>
    <w:p w14:paraId="50369838" w14:textId="77777777" w:rsidR="000A1F7F" w:rsidRPr="000A1F7F" w:rsidRDefault="000A1F7F" w:rsidP="000A1F7F">
      <w:r w:rsidRPr="000A1F7F">
        <w:t xml:space="preserve">For example, a person available only at midday may still become useful later, even if </w:t>
      </w:r>
      <w:proofErr w:type="spellStart"/>
      <w:r w:rsidRPr="000A1F7F">
        <w:t>PetSaathi</w:t>
      </w:r>
      <w:proofErr w:type="spellEnd"/>
      <w:r w:rsidRPr="000A1F7F">
        <w:t xml:space="preserve"> currently needs morning walkers.</w:t>
      </w:r>
    </w:p>
    <w:p w14:paraId="597A797A" w14:textId="77777777" w:rsidR="000A1F7F" w:rsidRPr="000A1F7F" w:rsidRDefault="000A1F7F" w:rsidP="000A1F7F">
      <w:r w:rsidRPr="000A1F7F">
        <w:pict w14:anchorId="60B414B6">
          <v:rect id="_x0000_i2661" style="width:0;height:1.5pt" o:hralign="center" o:hrstd="t" o:hr="t" fillcolor="#a0a0a0" stroked="f"/>
        </w:pict>
      </w:r>
    </w:p>
    <w:p w14:paraId="4A93350E" w14:textId="77777777" w:rsidR="000A1F7F" w:rsidRPr="000A1F7F" w:rsidRDefault="000A1F7F" w:rsidP="000A1F7F">
      <w:pPr>
        <w:rPr>
          <w:b/>
          <w:bCs/>
        </w:rPr>
      </w:pPr>
      <w:r w:rsidRPr="000A1F7F">
        <w:rPr>
          <w:b/>
          <w:bCs/>
        </w:rPr>
        <w:t>Reason 4: Unwilling to verify identity</w:t>
      </w:r>
    </w:p>
    <w:p w14:paraId="0C673DF8" w14:textId="77777777" w:rsidR="000A1F7F" w:rsidRPr="000A1F7F" w:rsidRDefault="000A1F7F" w:rsidP="000A1F7F">
      <w:pPr>
        <w:rPr>
          <w:b/>
          <w:bCs/>
        </w:rPr>
      </w:pPr>
      <w:r w:rsidRPr="000A1F7F">
        <w:rPr>
          <w:b/>
          <w:bCs/>
        </w:rPr>
        <w:t>Correct action</w:t>
      </w:r>
    </w:p>
    <w:p w14:paraId="6FC10B70" w14:textId="77777777" w:rsidR="000A1F7F" w:rsidRPr="000A1F7F" w:rsidRDefault="000A1F7F" w:rsidP="000A1F7F">
      <w:r w:rsidRPr="000A1F7F">
        <w:t>Do not approve the applicant for customer bookings.</w:t>
      </w:r>
    </w:p>
    <w:p w14:paraId="5BE0B84E" w14:textId="77777777" w:rsidR="000A1F7F" w:rsidRPr="000A1F7F" w:rsidRDefault="000A1F7F" w:rsidP="000A1F7F">
      <w:r w:rsidRPr="000A1F7F">
        <w:t xml:space="preserve">Identity-check readiness is a basic trust requirement. However, </w:t>
      </w:r>
      <w:proofErr w:type="spellStart"/>
      <w:r w:rsidRPr="000A1F7F">
        <w:t>PetSaathi</w:t>
      </w:r>
      <w:proofErr w:type="spellEnd"/>
      <w:r w:rsidRPr="000A1F7F">
        <w:t xml:space="preserve"> should first explain:</w:t>
      </w:r>
    </w:p>
    <w:p w14:paraId="570B6279" w14:textId="77777777" w:rsidR="000A1F7F" w:rsidRPr="000A1F7F" w:rsidRDefault="000A1F7F">
      <w:pPr>
        <w:numPr>
          <w:ilvl w:val="0"/>
          <w:numId w:val="528"/>
        </w:numPr>
      </w:pPr>
      <w:r w:rsidRPr="000A1F7F">
        <w:t xml:space="preserve">What will be collected </w:t>
      </w:r>
    </w:p>
    <w:p w14:paraId="6ACDA980" w14:textId="77777777" w:rsidR="000A1F7F" w:rsidRPr="000A1F7F" w:rsidRDefault="000A1F7F">
      <w:pPr>
        <w:numPr>
          <w:ilvl w:val="0"/>
          <w:numId w:val="528"/>
        </w:numPr>
      </w:pPr>
      <w:r w:rsidRPr="000A1F7F">
        <w:t xml:space="preserve">Why it is required </w:t>
      </w:r>
    </w:p>
    <w:p w14:paraId="6EEC82C4" w14:textId="77777777" w:rsidR="000A1F7F" w:rsidRPr="000A1F7F" w:rsidRDefault="000A1F7F">
      <w:pPr>
        <w:numPr>
          <w:ilvl w:val="0"/>
          <w:numId w:val="528"/>
        </w:numPr>
      </w:pPr>
      <w:r w:rsidRPr="000A1F7F">
        <w:t xml:space="preserve">Who can access it </w:t>
      </w:r>
    </w:p>
    <w:p w14:paraId="02618F5E" w14:textId="77777777" w:rsidR="000A1F7F" w:rsidRPr="000A1F7F" w:rsidRDefault="000A1F7F">
      <w:pPr>
        <w:numPr>
          <w:ilvl w:val="0"/>
          <w:numId w:val="528"/>
        </w:numPr>
      </w:pPr>
      <w:r w:rsidRPr="000A1F7F">
        <w:t xml:space="preserve">How it will be stored </w:t>
      </w:r>
    </w:p>
    <w:p w14:paraId="73C5CDDB" w14:textId="77777777" w:rsidR="000A1F7F" w:rsidRPr="000A1F7F" w:rsidRDefault="000A1F7F" w:rsidP="000A1F7F">
      <w:r w:rsidRPr="000A1F7F">
        <w:pict w14:anchorId="778B68E6">
          <v:rect id="_x0000_i2662" style="width:0;height:1.5pt" o:hralign="center" o:hrstd="t" o:hr="t" fillcolor="#a0a0a0" stroked="f"/>
        </w:pict>
      </w:r>
    </w:p>
    <w:p w14:paraId="06773A0F" w14:textId="77777777" w:rsidR="000A1F7F" w:rsidRPr="000A1F7F" w:rsidRDefault="000A1F7F" w:rsidP="000A1F7F">
      <w:pPr>
        <w:rPr>
          <w:b/>
          <w:bCs/>
        </w:rPr>
      </w:pPr>
      <w:r w:rsidRPr="000A1F7F">
        <w:rPr>
          <w:b/>
          <w:bCs/>
        </w:rPr>
        <w:t>Reason 5: Unrealistic payout expectation</w:t>
      </w:r>
    </w:p>
    <w:p w14:paraId="26FB006E" w14:textId="77777777" w:rsidR="000A1F7F" w:rsidRPr="000A1F7F" w:rsidRDefault="000A1F7F" w:rsidP="000A1F7F">
      <w:pPr>
        <w:rPr>
          <w:b/>
          <w:bCs/>
        </w:rPr>
      </w:pPr>
      <w:r w:rsidRPr="000A1F7F">
        <w:rPr>
          <w:b/>
          <w:bCs/>
        </w:rPr>
        <w:t>Correct action</w:t>
      </w:r>
    </w:p>
    <w:p w14:paraId="064C5188" w14:textId="77777777" w:rsidR="000A1F7F" w:rsidRPr="000A1F7F" w:rsidRDefault="000A1F7F" w:rsidP="000A1F7F">
      <w:r w:rsidRPr="000A1F7F">
        <w:t>Mark this as:</w:t>
      </w:r>
    </w:p>
    <w:p w14:paraId="38E09284" w14:textId="77777777" w:rsidR="000A1F7F" w:rsidRPr="000A1F7F" w:rsidRDefault="000A1F7F" w:rsidP="000A1F7F">
      <w:r w:rsidRPr="000A1F7F">
        <w:rPr>
          <w:b/>
          <w:bCs/>
        </w:rPr>
        <w:t>Payout mismatch</w:t>
      </w:r>
    </w:p>
    <w:p w14:paraId="1A61B011" w14:textId="77777777" w:rsidR="000A1F7F" w:rsidRPr="000A1F7F" w:rsidRDefault="000A1F7F" w:rsidP="000A1F7F">
      <w:r w:rsidRPr="000A1F7F">
        <w:t>It does not necessarily indicate a poor-quality applicant.</w:t>
      </w:r>
    </w:p>
    <w:p w14:paraId="30AC350C" w14:textId="77777777" w:rsidR="000A1F7F" w:rsidRPr="000A1F7F" w:rsidRDefault="000A1F7F" w:rsidP="000A1F7F">
      <w:r w:rsidRPr="000A1F7F">
        <w:t>The team may:</w:t>
      </w:r>
    </w:p>
    <w:p w14:paraId="597BE207" w14:textId="77777777" w:rsidR="000A1F7F" w:rsidRPr="000A1F7F" w:rsidRDefault="000A1F7F">
      <w:pPr>
        <w:numPr>
          <w:ilvl w:val="0"/>
          <w:numId w:val="529"/>
        </w:numPr>
      </w:pPr>
      <w:r w:rsidRPr="000A1F7F">
        <w:t xml:space="preserve">Explain the current payout model. </w:t>
      </w:r>
    </w:p>
    <w:p w14:paraId="009B0A20" w14:textId="77777777" w:rsidR="000A1F7F" w:rsidRPr="000A1F7F" w:rsidRDefault="000A1F7F">
      <w:pPr>
        <w:numPr>
          <w:ilvl w:val="0"/>
          <w:numId w:val="529"/>
        </w:numPr>
      </w:pPr>
      <w:r w:rsidRPr="000A1F7F">
        <w:t xml:space="preserve">Discuss different services. </w:t>
      </w:r>
    </w:p>
    <w:p w14:paraId="56E03076" w14:textId="77777777" w:rsidR="000A1F7F" w:rsidRPr="000A1F7F" w:rsidRDefault="000A1F7F">
      <w:pPr>
        <w:numPr>
          <w:ilvl w:val="0"/>
          <w:numId w:val="529"/>
        </w:numPr>
      </w:pPr>
      <w:r w:rsidRPr="000A1F7F">
        <w:t xml:space="preserve">Place the applicant on hold. </w:t>
      </w:r>
    </w:p>
    <w:p w14:paraId="71AFF99B" w14:textId="77777777" w:rsidR="000A1F7F" w:rsidRPr="000A1F7F" w:rsidRDefault="000A1F7F">
      <w:pPr>
        <w:numPr>
          <w:ilvl w:val="0"/>
          <w:numId w:val="529"/>
        </w:numPr>
      </w:pPr>
      <w:r w:rsidRPr="000A1F7F">
        <w:t xml:space="preserve">Reject only when no workable arrangement exists. </w:t>
      </w:r>
    </w:p>
    <w:p w14:paraId="07079357" w14:textId="77777777" w:rsidR="000A1F7F" w:rsidRPr="000A1F7F" w:rsidRDefault="000A1F7F" w:rsidP="000A1F7F">
      <w:r w:rsidRPr="000A1F7F">
        <w:pict w14:anchorId="3A443724">
          <v:rect id="_x0000_i2663" style="width:0;height:1.5pt" o:hralign="center" o:hrstd="t" o:hr="t" fillcolor="#a0a0a0" stroked="f"/>
        </w:pict>
      </w:r>
    </w:p>
    <w:p w14:paraId="48AC36F7" w14:textId="77777777" w:rsidR="000A1F7F" w:rsidRPr="000A1F7F" w:rsidRDefault="000A1F7F" w:rsidP="000A1F7F">
      <w:pPr>
        <w:rPr>
          <w:b/>
          <w:bCs/>
        </w:rPr>
      </w:pPr>
      <w:r w:rsidRPr="000A1F7F">
        <w:rPr>
          <w:b/>
          <w:bCs/>
        </w:rPr>
        <w:t>Reason 6: Poor communication</w:t>
      </w:r>
    </w:p>
    <w:p w14:paraId="11C56AB7" w14:textId="77777777" w:rsidR="000A1F7F" w:rsidRPr="000A1F7F" w:rsidRDefault="000A1F7F" w:rsidP="000A1F7F">
      <w:r w:rsidRPr="000A1F7F">
        <w:t>“Poor communication” must be defined objectively.</w:t>
      </w:r>
    </w:p>
    <w:p w14:paraId="5D9B9ECF" w14:textId="77777777" w:rsidR="000A1F7F" w:rsidRPr="000A1F7F" w:rsidRDefault="000A1F7F" w:rsidP="000A1F7F">
      <w:r w:rsidRPr="000A1F7F">
        <w:t>Possible indicators include:</w:t>
      </w:r>
    </w:p>
    <w:p w14:paraId="36284B1C" w14:textId="77777777" w:rsidR="000A1F7F" w:rsidRPr="000A1F7F" w:rsidRDefault="000A1F7F">
      <w:pPr>
        <w:numPr>
          <w:ilvl w:val="0"/>
          <w:numId w:val="530"/>
        </w:numPr>
      </w:pPr>
      <w:r w:rsidRPr="000A1F7F">
        <w:t xml:space="preserve">Repeatedly ignoring clear questions </w:t>
      </w:r>
    </w:p>
    <w:p w14:paraId="42D637D4" w14:textId="77777777" w:rsidR="000A1F7F" w:rsidRPr="000A1F7F" w:rsidRDefault="000A1F7F">
      <w:pPr>
        <w:numPr>
          <w:ilvl w:val="0"/>
          <w:numId w:val="530"/>
        </w:numPr>
      </w:pPr>
      <w:r w:rsidRPr="000A1F7F">
        <w:lastRenderedPageBreak/>
        <w:t xml:space="preserve">Providing contradictory information </w:t>
      </w:r>
    </w:p>
    <w:p w14:paraId="2F28A4DF" w14:textId="77777777" w:rsidR="000A1F7F" w:rsidRPr="000A1F7F" w:rsidRDefault="000A1F7F">
      <w:pPr>
        <w:numPr>
          <w:ilvl w:val="0"/>
          <w:numId w:val="530"/>
        </w:numPr>
      </w:pPr>
      <w:r w:rsidRPr="000A1F7F">
        <w:t xml:space="preserve">Using abusive language </w:t>
      </w:r>
    </w:p>
    <w:p w14:paraId="4549C538" w14:textId="77777777" w:rsidR="000A1F7F" w:rsidRPr="000A1F7F" w:rsidRDefault="000A1F7F">
      <w:pPr>
        <w:numPr>
          <w:ilvl w:val="0"/>
          <w:numId w:val="530"/>
        </w:numPr>
      </w:pPr>
      <w:r w:rsidRPr="000A1F7F">
        <w:t xml:space="preserve">Missing scheduled calls without notice </w:t>
      </w:r>
    </w:p>
    <w:p w14:paraId="3A1FD6C0" w14:textId="77777777" w:rsidR="000A1F7F" w:rsidRPr="000A1F7F" w:rsidRDefault="000A1F7F">
      <w:pPr>
        <w:numPr>
          <w:ilvl w:val="0"/>
          <w:numId w:val="530"/>
        </w:numPr>
      </w:pPr>
      <w:r w:rsidRPr="000A1F7F">
        <w:t xml:space="preserve">Refusing to follow basic instructions </w:t>
      </w:r>
    </w:p>
    <w:p w14:paraId="727E62AE" w14:textId="77777777" w:rsidR="000A1F7F" w:rsidRPr="000A1F7F" w:rsidRDefault="000A1F7F" w:rsidP="000A1F7F">
      <w:r w:rsidRPr="000A1F7F">
        <w:t>Accent, grammar quality or speaking style should not be treated as proof of poor reliability.</w:t>
      </w:r>
    </w:p>
    <w:p w14:paraId="759CB2BB" w14:textId="77777777" w:rsidR="000A1F7F" w:rsidRPr="000A1F7F" w:rsidRDefault="000A1F7F" w:rsidP="000A1F7F">
      <w:r w:rsidRPr="000A1F7F">
        <w:pict w14:anchorId="66043605">
          <v:rect id="_x0000_i2664" style="width:0;height:1.5pt" o:hralign="center" o:hrstd="t" o:hr="t" fillcolor="#a0a0a0" stroked="f"/>
        </w:pict>
      </w:r>
    </w:p>
    <w:p w14:paraId="1781A426" w14:textId="77777777" w:rsidR="000A1F7F" w:rsidRPr="000A1F7F" w:rsidRDefault="000A1F7F" w:rsidP="000A1F7F">
      <w:pPr>
        <w:rPr>
          <w:b/>
          <w:bCs/>
        </w:rPr>
      </w:pPr>
      <w:r w:rsidRPr="000A1F7F">
        <w:rPr>
          <w:b/>
          <w:bCs/>
        </w:rPr>
        <w:t>Reason 7: Boarding applicant refuses property checks</w:t>
      </w:r>
    </w:p>
    <w:p w14:paraId="63831527" w14:textId="77777777" w:rsidR="000A1F7F" w:rsidRPr="000A1F7F" w:rsidRDefault="000A1F7F" w:rsidP="000A1F7F">
      <w:pPr>
        <w:rPr>
          <w:b/>
          <w:bCs/>
        </w:rPr>
      </w:pPr>
      <w:r w:rsidRPr="000A1F7F">
        <w:rPr>
          <w:b/>
          <w:bCs/>
        </w:rPr>
        <w:t>Correct action</w:t>
      </w:r>
    </w:p>
    <w:p w14:paraId="36CF60B8" w14:textId="77777777" w:rsidR="000A1F7F" w:rsidRPr="000A1F7F" w:rsidRDefault="000A1F7F" w:rsidP="000A1F7F">
      <w:r w:rsidRPr="000A1F7F">
        <w:t>Mark:</w:t>
      </w:r>
    </w:p>
    <w:p w14:paraId="4CBE4DBB" w14:textId="77777777" w:rsidR="000A1F7F" w:rsidRPr="000A1F7F" w:rsidRDefault="000A1F7F" w:rsidP="000A1F7F">
      <w:r w:rsidRPr="000A1F7F">
        <w:rPr>
          <w:b/>
          <w:bCs/>
        </w:rPr>
        <w:t>Boarding not eligible</w:t>
      </w:r>
    </w:p>
    <w:p w14:paraId="3BB8E570" w14:textId="77777777" w:rsidR="000A1F7F" w:rsidRPr="000A1F7F" w:rsidRDefault="000A1F7F" w:rsidP="000A1F7F">
      <w:r w:rsidRPr="000A1F7F">
        <w:t>The applicant may still be assessed for walking or home sitting.</w:t>
      </w:r>
    </w:p>
    <w:p w14:paraId="3F46BFBF" w14:textId="77777777" w:rsidR="000A1F7F" w:rsidRPr="000A1F7F" w:rsidRDefault="000A1F7F" w:rsidP="000A1F7F">
      <w:r w:rsidRPr="000A1F7F">
        <w:pict w14:anchorId="4A9944C4">
          <v:rect id="_x0000_i2665" style="width:0;height:1.5pt" o:hralign="center" o:hrstd="t" o:hr="t" fillcolor="#a0a0a0" stroked="f"/>
        </w:pict>
      </w:r>
    </w:p>
    <w:p w14:paraId="1836D5DC" w14:textId="77777777" w:rsidR="000A1F7F" w:rsidRPr="000A1F7F" w:rsidRDefault="000A1F7F" w:rsidP="000A1F7F">
      <w:pPr>
        <w:rPr>
          <w:b/>
          <w:bCs/>
        </w:rPr>
      </w:pPr>
      <w:r w:rsidRPr="000A1F7F">
        <w:rPr>
          <w:b/>
          <w:bCs/>
        </w:rPr>
        <w:t>Reason 8: Applicant rejects basic safety rules</w:t>
      </w:r>
    </w:p>
    <w:p w14:paraId="0AB719BD" w14:textId="77777777" w:rsidR="000A1F7F" w:rsidRPr="000A1F7F" w:rsidRDefault="000A1F7F" w:rsidP="000A1F7F">
      <w:r w:rsidRPr="000A1F7F">
        <w:t>Pause or reject when the applicant states that they would:</w:t>
      </w:r>
    </w:p>
    <w:p w14:paraId="2D631FB5" w14:textId="77777777" w:rsidR="000A1F7F" w:rsidRPr="000A1F7F" w:rsidRDefault="000A1F7F">
      <w:pPr>
        <w:numPr>
          <w:ilvl w:val="0"/>
          <w:numId w:val="531"/>
        </w:numPr>
      </w:pPr>
      <w:r w:rsidRPr="000A1F7F">
        <w:t xml:space="preserve">Walk dogs off-leash without approval </w:t>
      </w:r>
    </w:p>
    <w:p w14:paraId="4EC4377F" w14:textId="77777777" w:rsidR="000A1F7F" w:rsidRPr="000A1F7F" w:rsidRDefault="000A1F7F">
      <w:pPr>
        <w:numPr>
          <w:ilvl w:val="0"/>
          <w:numId w:val="531"/>
        </w:numPr>
      </w:pPr>
      <w:r w:rsidRPr="000A1F7F">
        <w:t xml:space="preserve">Use harsh physical punishment </w:t>
      </w:r>
    </w:p>
    <w:p w14:paraId="5891EDAF" w14:textId="77777777" w:rsidR="000A1F7F" w:rsidRPr="000A1F7F" w:rsidRDefault="000A1F7F">
      <w:pPr>
        <w:numPr>
          <w:ilvl w:val="0"/>
          <w:numId w:val="531"/>
        </w:numPr>
      </w:pPr>
      <w:r w:rsidRPr="000A1F7F">
        <w:t xml:space="preserve">Hide an incident </w:t>
      </w:r>
    </w:p>
    <w:p w14:paraId="715837A6" w14:textId="77777777" w:rsidR="000A1F7F" w:rsidRPr="000A1F7F" w:rsidRDefault="000A1F7F">
      <w:pPr>
        <w:numPr>
          <w:ilvl w:val="0"/>
          <w:numId w:val="531"/>
        </w:numPr>
      </w:pPr>
      <w:r w:rsidRPr="000A1F7F">
        <w:t xml:space="preserve">Send another person for the booking </w:t>
      </w:r>
    </w:p>
    <w:p w14:paraId="605BDCC7" w14:textId="77777777" w:rsidR="000A1F7F" w:rsidRPr="000A1F7F" w:rsidRDefault="000A1F7F">
      <w:pPr>
        <w:numPr>
          <w:ilvl w:val="0"/>
          <w:numId w:val="531"/>
        </w:numPr>
      </w:pPr>
      <w:r w:rsidRPr="000A1F7F">
        <w:t xml:space="preserve">Feed pets without permission </w:t>
      </w:r>
    </w:p>
    <w:p w14:paraId="3F31B9B3" w14:textId="77777777" w:rsidR="000A1F7F" w:rsidRPr="000A1F7F" w:rsidRDefault="000A1F7F">
      <w:pPr>
        <w:numPr>
          <w:ilvl w:val="0"/>
          <w:numId w:val="531"/>
        </w:numPr>
      </w:pPr>
      <w:r w:rsidRPr="000A1F7F">
        <w:t xml:space="preserve">Ignore owner instructions </w:t>
      </w:r>
    </w:p>
    <w:p w14:paraId="71ADE815" w14:textId="77777777" w:rsidR="000A1F7F" w:rsidRPr="000A1F7F" w:rsidRDefault="000A1F7F">
      <w:pPr>
        <w:numPr>
          <w:ilvl w:val="0"/>
          <w:numId w:val="531"/>
        </w:numPr>
      </w:pPr>
      <w:r w:rsidRPr="000A1F7F">
        <w:t xml:space="preserve">Share customer information publicly </w:t>
      </w:r>
    </w:p>
    <w:p w14:paraId="37AD6896" w14:textId="77777777" w:rsidR="000A1F7F" w:rsidRPr="000A1F7F" w:rsidRDefault="000A1F7F" w:rsidP="000A1F7F">
      <w:r w:rsidRPr="000A1F7F">
        <w:t>These are genuine trust and safety concerns.</w:t>
      </w:r>
    </w:p>
    <w:p w14:paraId="12921F2E" w14:textId="77777777" w:rsidR="000A1F7F" w:rsidRPr="000A1F7F" w:rsidRDefault="000A1F7F" w:rsidP="000A1F7F">
      <w:r w:rsidRPr="000A1F7F">
        <w:pict w14:anchorId="74F00311">
          <v:rect id="_x0000_i2666" style="width:0;height:1.5pt" o:hralign="center" o:hrstd="t" o:hr="t" fillcolor="#a0a0a0" stroked="f"/>
        </w:pict>
      </w:r>
    </w:p>
    <w:p w14:paraId="0AC2F5A4" w14:textId="77777777" w:rsidR="000A1F7F" w:rsidRPr="000A1F7F" w:rsidRDefault="000A1F7F" w:rsidP="000A1F7F">
      <w:pPr>
        <w:rPr>
          <w:b/>
          <w:bCs/>
        </w:rPr>
      </w:pPr>
      <w:r w:rsidRPr="000A1F7F">
        <w:rPr>
          <w:b/>
          <w:bCs/>
        </w:rPr>
        <w:t>3. Stage 2 — Phone Screening</w:t>
      </w:r>
    </w:p>
    <w:p w14:paraId="74564474" w14:textId="77777777" w:rsidR="000A1F7F" w:rsidRPr="000A1F7F" w:rsidRDefault="000A1F7F" w:rsidP="000A1F7F">
      <w:r w:rsidRPr="000A1F7F">
        <w:t>The phone call should normally last approximately 10–15 minutes.</w:t>
      </w:r>
    </w:p>
    <w:p w14:paraId="2C8D18F8" w14:textId="77777777" w:rsidR="000A1F7F" w:rsidRPr="000A1F7F" w:rsidRDefault="000A1F7F" w:rsidP="000A1F7F">
      <w:r w:rsidRPr="000A1F7F">
        <w:t>Its purpose is to confirm the application, evaluate basic communication and decide whether the person should receive a video interview.</w:t>
      </w:r>
    </w:p>
    <w:p w14:paraId="3C039B44" w14:textId="77777777" w:rsidR="000A1F7F" w:rsidRPr="000A1F7F" w:rsidRDefault="000A1F7F" w:rsidP="000A1F7F">
      <w:proofErr w:type="spellStart"/>
      <w:r w:rsidRPr="000A1F7F">
        <w:t>PetBacker</w:t>
      </w:r>
      <w:proofErr w:type="spellEnd"/>
      <w:r w:rsidRPr="000A1F7F">
        <w:t xml:space="preserve"> advises customers to talk with sitters to understand their experience, knowledge and suitability before hiring them. </w:t>
      </w:r>
    </w:p>
    <w:p w14:paraId="716849E1" w14:textId="77777777" w:rsidR="000A1F7F" w:rsidRPr="000A1F7F" w:rsidRDefault="000A1F7F" w:rsidP="000A1F7F">
      <w:r w:rsidRPr="000A1F7F">
        <w:lastRenderedPageBreak/>
        <w:pict w14:anchorId="36B2AAA6">
          <v:rect id="_x0000_i2667" style="width:0;height:1.5pt" o:hralign="center" o:hrstd="t" o:hr="t" fillcolor="#a0a0a0" stroked="f"/>
        </w:pict>
      </w:r>
    </w:p>
    <w:p w14:paraId="48E73632" w14:textId="77777777" w:rsidR="000A1F7F" w:rsidRPr="000A1F7F" w:rsidRDefault="000A1F7F" w:rsidP="000A1F7F">
      <w:pPr>
        <w:rPr>
          <w:b/>
          <w:bCs/>
        </w:rPr>
      </w:pPr>
      <w:r w:rsidRPr="000A1F7F">
        <w:rPr>
          <w:b/>
          <w:bCs/>
        </w:rPr>
        <w:t>Question 1: Why do you want to become a pet sitter?</w:t>
      </w:r>
    </w:p>
    <w:p w14:paraId="691706EF" w14:textId="77777777" w:rsidR="000A1F7F" w:rsidRPr="000A1F7F" w:rsidRDefault="000A1F7F" w:rsidP="000A1F7F">
      <w:pPr>
        <w:rPr>
          <w:b/>
          <w:bCs/>
        </w:rPr>
      </w:pPr>
      <w:r w:rsidRPr="000A1F7F">
        <w:rPr>
          <w:b/>
          <w:bCs/>
        </w:rPr>
        <w:t xml:space="preserve">What </w:t>
      </w:r>
      <w:proofErr w:type="gramStart"/>
      <w:r w:rsidRPr="000A1F7F">
        <w:rPr>
          <w:b/>
          <w:bCs/>
        </w:rPr>
        <w:t>this tests</w:t>
      </w:r>
      <w:proofErr w:type="gramEnd"/>
    </w:p>
    <w:p w14:paraId="3371F8CF" w14:textId="77777777" w:rsidR="000A1F7F" w:rsidRPr="000A1F7F" w:rsidRDefault="000A1F7F">
      <w:pPr>
        <w:numPr>
          <w:ilvl w:val="0"/>
          <w:numId w:val="532"/>
        </w:numPr>
      </w:pPr>
      <w:r w:rsidRPr="000A1F7F">
        <w:t xml:space="preserve">Motivation </w:t>
      </w:r>
    </w:p>
    <w:p w14:paraId="3662EBF3" w14:textId="77777777" w:rsidR="000A1F7F" w:rsidRPr="000A1F7F" w:rsidRDefault="000A1F7F">
      <w:pPr>
        <w:numPr>
          <w:ilvl w:val="0"/>
          <w:numId w:val="532"/>
        </w:numPr>
      </w:pPr>
      <w:r w:rsidRPr="000A1F7F">
        <w:t xml:space="preserve">Expectations </w:t>
      </w:r>
    </w:p>
    <w:p w14:paraId="0C029F73" w14:textId="77777777" w:rsidR="000A1F7F" w:rsidRPr="000A1F7F" w:rsidRDefault="000A1F7F">
      <w:pPr>
        <w:numPr>
          <w:ilvl w:val="0"/>
          <w:numId w:val="532"/>
        </w:numPr>
      </w:pPr>
      <w:r w:rsidRPr="000A1F7F">
        <w:t xml:space="preserve">Attitude toward responsibility </w:t>
      </w:r>
    </w:p>
    <w:p w14:paraId="5BABADE8" w14:textId="77777777" w:rsidR="000A1F7F" w:rsidRPr="000A1F7F" w:rsidRDefault="000A1F7F">
      <w:pPr>
        <w:numPr>
          <w:ilvl w:val="0"/>
          <w:numId w:val="532"/>
        </w:numPr>
      </w:pPr>
      <w:r w:rsidRPr="000A1F7F">
        <w:t xml:space="preserve">Understanding of the work </w:t>
      </w:r>
    </w:p>
    <w:p w14:paraId="643B80C9" w14:textId="77777777" w:rsidR="000A1F7F" w:rsidRPr="000A1F7F" w:rsidRDefault="000A1F7F" w:rsidP="000A1F7F">
      <w:pPr>
        <w:rPr>
          <w:b/>
          <w:bCs/>
        </w:rPr>
      </w:pPr>
      <w:r w:rsidRPr="000A1F7F">
        <w:rPr>
          <w:b/>
          <w:bCs/>
        </w:rPr>
        <w:t>Positive indicators</w:t>
      </w:r>
    </w:p>
    <w:p w14:paraId="59C88140" w14:textId="77777777" w:rsidR="000A1F7F" w:rsidRPr="000A1F7F" w:rsidRDefault="000A1F7F" w:rsidP="000A1F7F">
      <w:r w:rsidRPr="000A1F7F">
        <w:t>The applicant discusses:</w:t>
      </w:r>
    </w:p>
    <w:p w14:paraId="7C13531B" w14:textId="77777777" w:rsidR="000A1F7F" w:rsidRPr="000A1F7F" w:rsidRDefault="000A1F7F">
      <w:pPr>
        <w:numPr>
          <w:ilvl w:val="0"/>
          <w:numId w:val="533"/>
        </w:numPr>
      </w:pPr>
      <w:r w:rsidRPr="000A1F7F">
        <w:t xml:space="preserve">Caring responsibly for animals </w:t>
      </w:r>
    </w:p>
    <w:p w14:paraId="0C68315E" w14:textId="77777777" w:rsidR="000A1F7F" w:rsidRPr="000A1F7F" w:rsidRDefault="000A1F7F">
      <w:pPr>
        <w:numPr>
          <w:ilvl w:val="0"/>
          <w:numId w:val="533"/>
        </w:numPr>
      </w:pPr>
      <w:r w:rsidRPr="000A1F7F">
        <w:t xml:space="preserve">Flexible but reliable work </w:t>
      </w:r>
    </w:p>
    <w:p w14:paraId="143A8EAF" w14:textId="77777777" w:rsidR="000A1F7F" w:rsidRPr="000A1F7F" w:rsidRDefault="000A1F7F">
      <w:pPr>
        <w:numPr>
          <w:ilvl w:val="0"/>
          <w:numId w:val="533"/>
        </w:numPr>
      </w:pPr>
      <w:r w:rsidRPr="000A1F7F">
        <w:t xml:space="preserve">Relevant experience </w:t>
      </w:r>
    </w:p>
    <w:p w14:paraId="25809782" w14:textId="77777777" w:rsidR="000A1F7F" w:rsidRPr="000A1F7F" w:rsidRDefault="000A1F7F">
      <w:pPr>
        <w:numPr>
          <w:ilvl w:val="0"/>
          <w:numId w:val="533"/>
        </w:numPr>
      </w:pPr>
      <w:r w:rsidRPr="000A1F7F">
        <w:t xml:space="preserve">Learning and training </w:t>
      </w:r>
    </w:p>
    <w:p w14:paraId="51411816" w14:textId="77777777" w:rsidR="000A1F7F" w:rsidRPr="000A1F7F" w:rsidRDefault="000A1F7F">
      <w:pPr>
        <w:numPr>
          <w:ilvl w:val="0"/>
          <w:numId w:val="533"/>
        </w:numPr>
      </w:pPr>
      <w:r w:rsidRPr="000A1F7F">
        <w:t xml:space="preserve">Clear availability </w:t>
      </w:r>
    </w:p>
    <w:p w14:paraId="4945F73B" w14:textId="77777777" w:rsidR="000A1F7F" w:rsidRPr="000A1F7F" w:rsidRDefault="000A1F7F" w:rsidP="000A1F7F">
      <w:pPr>
        <w:rPr>
          <w:b/>
          <w:bCs/>
        </w:rPr>
      </w:pPr>
      <w:r w:rsidRPr="000A1F7F">
        <w:rPr>
          <w:b/>
          <w:bCs/>
        </w:rPr>
        <w:t>Warning indicators</w:t>
      </w:r>
    </w:p>
    <w:p w14:paraId="1C2A7A36" w14:textId="77777777" w:rsidR="000A1F7F" w:rsidRPr="000A1F7F" w:rsidRDefault="000A1F7F">
      <w:pPr>
        <w:numPr>
          <w:ilvl w:val="0"/>
          <w:numId w:val="534"/>
        </w:numPr>
      </w:pPr>
      <w:r w:rsidRPr="000A1F7F">
        <w:t xml:space="preserve">“This looks like easy money.” </w:t>
      </w:r>
    </w:p>
    <w:p w14:paraId="249F330D" w14:textId="77777777" w:rsidR="000A1F7F" w:rsidRPr="000A1F7F" w:rsidRDefault="000A1F7F">
      <w:pPr>
        <w:numPr>
          <w:ilvl w:val="0"/>
          <w:numId w:val="534"/>
        </w:numPr>
      </w:pPr>
      <w:r w:rsidRPr="000A1F7F">
        <w:t xml:space="preserve">“I can bring my friend when I am busy.” </w:t>
      </w:r>
    </w:p>
    <w:p w14:paraId="0A762D80" w14:textId="77777777" w:rsidR="000A1F7F" w:rsidRPr="000A1F7F" w:rsidRDefault="000A1F7F">
      <w:pPr>
        <w:numPr>
          <w:ilvl w:val="0"/>
          <w:numId w:val="534"/>
        </w:numPr>
      </w:pPr>
      <w:r w:rsidRPr="000A1F7F">
        <w:t xml:space="preserve">“I do not need training because I already love dogs.” </w:t>
      </w:r>
    </w:p>
    <w:p w14:paraId="72BC4EAE" w14:textId="77777777" w:rsidR="000A1F7F" w:rsidRPr="000A1F7F" w:rsidRDefault="000A1F7F" w:rsidP="000A1F7F">
      <w:r w:rsidRPr="000A1F7F">
        <w:pict w14:anchorId="7F49655D">
          <v:rect id="_x0000_i2668" style="width:0;height:1.5pt" o:hralign="center" o:hrstd="t" o:hr="t" fillcolor="#a0a0a0" stroked="f"/>
        </w:pict>
      </w:r>
    </w:p>
    <w:p w14:paraId="3D23587B" w14:textId="77777777" w:rsidR="000A1F7F" w:rsidRPr="000A1F7F" w:rsidRDefault="000A1F7F" w:rsidP="000A1F7F">
      <w:pPr>
        <w:rPr>
          <w:b/>
          <w:bCs/>
        </w:rPr>
      </w:pPr>
      <w:r w:rsidRPr="000A1F7F">
        <w:rPr>
          <w:b/>
          <w:bCs/>
        </w:rPr>
        <w:t>Question 2: What pets have you handled previously?</w:t>
      </w:r>
    </w:p>
    <w:p w14:paraId="1006367C" w14:textId="77777777" w:rsidR="000A1F7F" w:rsidRPr="000A1F7F" w:rsidRDefault="000A1F7F" w:rsidP="000A1F7F">
      <w:r w:rsidRPr="000A1F7F">
        <w:t>Ask for:</w:t>
      </w:r>
    </w:p>
    <w:p w14:paraId="5964F7AE" w14:textId="77777777" w:rsidR="000A1F7F" w:rsidRPr="000A1F7F" w:rsidRDefault="000A1F7F">
      <w:pPr>
        <w:numPr>
          <w:ilvl w:val="0"/>
          <w:numId w:val="535"/>
        </w:numPr>
      </w:pPr>
      <w:r w:rsidRPr="000A1F7F">
        <w:t xml:space="preserve">Pet type </w:t>
      </w:r>
    </w:p>
    <w:p w14:paraId="117EB6BD" w14:textId="77777777" w:rsidR="000A1F7F" w:rsidRPr="000A1F7F" w:rsidRDefault="000A1F7F">
      <w:pPr>
        <w:numPr>
          <w:ilvl w:val="0"/>
          <w:numId w:val="535"/>
        </w:numPr>
      </w:pPr>
      <w:r w:rsidRPr="000A1F7F">
        <w:t xml:space="preserve">Pet size </w:t>
      </w:r>
    </w:p>
    <w:p w14:paraId="4535330C" w14:textId="77777777" w:rsidR="000A1F7F" w:rsidRPr="000A1F7F" w:rsidRDefault="000A1F7F">
      <w:pPr>
        <w:numPr>
          <w:ilvl w:val="0"/>
          <w:numId w:val="535"/>
        </w:numPr>
      </w:pPr>
      <w:r w:rsidRPr="000A1F7F">
        <w:t xml:space="preserve">Pet owner </w:t>
      </w:r>
    </w:p>
    <w:p w14:paraId="24F42AA7" w14:textId="77777777" w:rsidR="000A1F7F" w:rsidRPr="000A1F7F" w:rsidRDefault="000A1F7F">
      <w:pPr>
        <w:numPr>
          <w:ilvl w:val="0"/>
          <w:numId w:val="535"/>
        </w:numPr>
      </w:pPr>
      <w:r w:rsidRPr="000A1F7F">
        <w:t xml:space="preserve">Length of care </w:t>
      </w:r>
    </w:p>
    <w:p w14:paraId="46151399" w14:textId="77777777" w:rsidR="000A1F7F" w:rsidRPr="000A1F7F" w:rsidRDefault="000A1F7F">
      <w:pPr>
        <w:numPr>
          <w:ilvl w:val="0"/>
          <w:numId w:val="535"/>
        </w:numPr>
      </w:pPr>
      <w:r w:rsidRPr="000A1F7F">
        <w:t xml:space="preserve">Duties performed </w:t>
      </w:r>
    </w:p>
    <w:p w14:paraId="319DA0A3" w14:textId="77777777" w:rsidR="000A1F7F" w:rsidRPr="000A1F7F" w:rsidRDefault="000A1F7F">
      <w:pPr>
        <w:numPr>
          <w:ilvl w:val="0"/>
          <w:numId w:val="535"/>
        </w:numPr>
      </w:pPr>
      <w:r w:rsidRPr="000A1F7F">
        <w:t xml:space="preserve">Difficult situations </w:t>
      </w:r>
    </w:p>
    <w:p w14:paraId="07284EB5" w14:textId="77777777" w:rsidR="000A1F7F" w:rsidRPr="000A1F7F" w:rsidRDefault="000A1F7F" w:rsidP="000A1F7F">
      <w:r w:rsidRPr="000A1F7F">
        <w:t>Specific examples are more useful than general statements.</w:t>
      </w:r>
    </w:p>
    <w:p w14:paraId="30601FCA" w14:textId="77777777" w:rsidR="000A1F7F" w:rsidRPr="000A1F7F" w:rsidRDefault="000A1F7F" w:rsidP="000A1F7F">
      <w:r w:rsidRPr="000A1F7F">
        <w:pict w14:anchorId="3DC2906E">
          <v:rect id="_x0000_i2669" style="width:0;height:1.5pt" o:hralign="center" o:hrstd="t" o:hr="t" fillcolor="#a0a0a0" stroked="f"/>
        </w:pict>
      </w:r>
    </w:p>
    <w:p w14:paraId="72B05E66" w14:textId="77777777" w:rsidR="000A1F7F" w:rsidRPr="000A1F7F" w:rsidRDefault="000A1F7F" w:rsidP="000A1F7F">
      <w:pPr>
        <w:rPr>
          <w:b/>
          <w:bCs/>
        </w:rPr>
      </w:pPr>
      <w:r w:rsidRPr="000A1F7F">
        <w:rPr>
          <w:b/>
          <w:bCs/>
        </w:rPr>
        <w:lastRenderedPageBreak/>
        <w:t>Question 3: Have you handled large dogs?</w:t>
      </w:r>
    </w:p>
    <w:p w14:paraId="73225CF9" w14:textId="77777777" w:rsidR="000A1F7F" w:rsidRPr="000A1F7F" w:rsidRDefault="000A1F7F" w:rsidP="000A1F7F">
      <w:r w:rsidRPr="000A1F7F">
        <w:t>Follow up with:</w:t>
      </w:r>
    </w:p>
    <w:p w14:paraId="0855A848" w14:textId="77777777" w:rsidR="000A1F7F" w:rsidRPr="000A1F7F" w:rsidRDefault="000A1F7F">
      <w:pPr>
        <w:numPr>
          <w:ilvl w:val="0"/>
          <w:numId w:val="536"/>
        </w:numPr>
      </w:pPr>
      <w:r w:rsidRPr="000A1F7F">
        <w:t xml:space="preserve">Which breeds or approximate weights? </w:t>
      </w:r>
    </w:p>
    <w:p w14:paraId="59259451" w14:textId="77777777" w:rsidR="000A1F7F" w:rsidRPr="000A1F7F" w:rsidRDefault="000A1F7F">
      <w:pPr>
        <w:numPr>
          <w:ilvl w:val="0"/>
          <w:numId w:val="536"/>
        </w:numPr>
      </w:pPr>
      <w:r w:rsidRPr="000A1F7F">
        <w:t xml:space="preserve">Who owned the dog? </w:t>
      </w:r>
    </w:p>
    <w:p w14:paraId="11B7D02E" w14:textId="77777777" w:rsidR="000A1F7F" w:rsidRPr="000A1F7F" w:rsidRDefault="000A1F7F">
      <w:pPr>
        <w:numPr>
          <w:ilvl w:val="0"/>
          <w:numId w:val="536"/>
        </w:numPr>
      </w:pPr>
      <w:r w:rsidRPr="000A1F7F">
        <w:t xml:space="preserve">How often did you handle it? </w:t>
      </w:r>
    </w:p>
    <w:p w14:paraId="53BA25A3" w14:textId="77777777" w:rsidR="000A1F7F" w:rsidRPr="000A1F7F" w:rsidRDefault="000A1F7F">
      <w:pPr>
        <w:numPr>
          <w:ilvl w:val="0"/>
          <w:numId w:val="536"/>
        </w:numPr>
      </w:pPr>
      <w:r w:rsidRPr="000A1F7F">
        <w:t xml:space="preserve">What equipment did you use? </w:t>
      </w:r>
    </w:p>
    <w:p w14:paraId="2742CF82" w14:textId="77777777" w:rsidR="000A1F7F" w:rsidRPr="000A1F7F" w:rsidRDefault="000A1F7F">
      <w:pPr>
        <w:numPr>
          <w:ilvl w:val="0"/>
          <w:numId w:val="536"/>
        </w:numPr>
      </w:pPr>
      <w:r w:rsidRPr="000A1F7F">
        <w:t xml:space="preserve">What would you do if the dog pulled strongly? </w:t>
      </w:r>
    </w:p>
    <w:p w14:paraId="491F7A47" w14:textId="77777777" w:rsidR="000A1F7F" w:rsidRPr="000A1F7F" w:rsidRDefault="000A1F7F" w:rsidP="000A1F7F">
      <w:r w:rsidRPr="000A1F7F">
        <w:t>A “yes” answer should not create large-dog approval without a practical assessment.</w:t>
      </w:r>
    </w:p>
    <w:p w14:paraId="57A2DDA4" w14:textId="77777777" w:rsidR="000A1F7F" w:rsidRPr="000A1F7F" w:rsidRDefault="000A1F7F" w:rsidP="000A1F7F">
      <w:r w:rsidRPr="000A1F7F">
        <w:pict w14:anchorId="6C2B984F">
          <v:rect id="_x0000_i2670" style="width:0;height:1.5pt" o:hralign="center" o:hrstd="t" o:hr="t" fillcolor="#a0a0a0" stroked="f"/>
        </w:pict>
      </w:r>
    </w:p>
    <w:p w14:paraId="1E1DD358" w14:textId="77777777" w:rsidR="000A1F7F" w:rsidRPr="000A1F7F" w:rsidRDefault="000A1F7F" w:rsidP="000A1F7F">
      <w:pPr>
        <w:rPr>
          <w:b/>
          <w:bCs/>
        </w:rPr>
      </w:pPr>
      <w:r w:rsidRPr="000A1F7F">
        <w:rPr>
          <w:b/>
          <w:bCs/>
        </w:rPr>
        <w:t>Question 4: Have you handled anxious or reactive pets?</w:t>
      </w:r>
    </w:p>
    <w:p w14:paraId="7941869F" w14:textId="77777777" w:rsidR="000A1F7F" w:rsidRPr="000A1F7F" w:rsidRDefault="000A1F7F" w:rsidP="000A1F7F">
      <w:r w:rsidRPr="000A1F7F">
        <w:t>Separate the concepts:</w:t>
      </w:r>
    </w:p>
    <w:p w14:paraId="61D66FAE" w14:textId="77777777" w:rsidR="000A1F7F" w:rsidRPr="000A1F7F" w:rsidRDefault="000A1F7F">
      <w:pPr>
        <w:numPr>
          <w:ilvl w:val="0"/>
          <w:numId w:val="537"/>
        </w:numPr>
      </w:pPr>
      <w:r w:rsidRPr="000A1F7F">
        <w:t xml:space="preserve">Anxiety </w:t>
      </w:r>
    </w:p>
    <w:p w14:paraId="7A875208" w14:textId="77777777" w:rsidR="000A1F7F" w:rsidRPr="000A1F7F" w:rsidRDefault="000A1F7F">
      <w:pPr>
        <w:numPr>
          <w:ilvl w:val="0"/>
          <w:numId w:val="537"/>
        </w:numPr>
      </w:pPr>
      <w:r w:rsidRPr="000A1F7F">
        <w:t xml:space="preserve">Fear </w:t>
      </w:r>
    </w:p>
    <w:p w14:paraId="3462E55B" w14:textId="77777777" w:rsidR="000A1F7F" w:rsidRPr="000A1F7F" w:rsidRDefault="000A1F7F">
      <w:pPr>
        <w:numPr>
          <w:ilvl w:val="0"/>
          <w:numId w:val="537"/>
        </w:numPr>
      </w:pPr>
      <w:r w:rsidRPr="000A1F7F">
        <w:t xml:space="preserve">Leash reactivity </w:t>
      </w:r>
    </w:p>
    <w:p w14:paraId="5105B5FD" w14:textId="77777777" w:rsidR="000A1F7F" w:rsidRPr="000A1F7F" w:rsidRDefault="000A1F7F">
      <w:pPr>
        <w:numPr>
          <w:ilvl w:val="0"/>
          <w:numId w:val="537"/>
        </w:numPr>
      </w:pPr>
      <w:r w:rsidRPr="000A1F7F">
        <w:t xml:space="preserve">Resource guarding </w:t>
      </w:r>
    </w:p>
    <w:p w14:paraId="63239442" w14:textId="77777777" w:rsidR="000A1F7F" w:rsidRPr="000A1F7F" w:rsidRDefault="000A1F7F">
      <w:pPr>
        <w:numPr>
          <w:ilvl w:val="0"/>
          <w:numId w:val="537"/>
        </w:numPr>
      </w:pPr>
      <w:r w:rsidRPr="000A1F7F">
        <w:t xml:space="preserve">Bite history </w:t>
      </w:r>
    </w:p>
    <w:p w14:paraId="66FB90A6" w14:textId="77777777" w:rsidR="000A1F7F" w:rsidRPr="000A1F7F" w:rsidRDefault="000A1F7F" w:rsidP="000A1F7F">
      <w:r w:rsidRPr="000A1F7F">
        <w:t>Ask the applicant to explain how they maintained distance, avoided force and followed owner guidance.</w:t>
      </w:r>
    </w:p>
    <w:p w14:paraId="5BE926FD" w14:textId="77777777" w:rsidR="000A1F7F" w:rsidRPr="000A1F7F" w:rsidRDefault="000A1F7F" w:rsidP="000A1F7F">
      <w:r w:rsidRPr="000A1F7F">
        <w:pict w14:anchorId="5F7F126C">
          <v:rect id="_x0000_i2671" style="width:0;height:1.5pt" o:hralign="center" o:hrstd="t" o:hr="t" fillcolor="#a0a0a0" stroked="f"/>
        </w:pict>
      </w:r>
    </w:p>
    <w:p w14:paraId="1A89AD53" w14:textId="77777777" w:rsidR="000A1F7F" w:rsidRPr="000A1F7F" w:rsidRDefault="000A1F7F" w:rsidP="000A1F7F">
      <w:pPr>
        <w:rPr>
          <w:b/>
          <w:bCs/>
        </w:rPr>
      </w:pPr>
      <w:r w:rsidRPr="000A1F7F">
        <w:rPr>
          <w:b/>
          <w:bCs/>
        </w:rPr>
        <w:t>Question 5: What would you do if a dog pulled strongly on the leash?</w:t>
      </w:r>
    </w:p>
    <w:p w14:paraId="2ECB14D5" w14:textId="77777777" w:rsidR="000A1F7F" w:rsidRPr="000A1F7F" w:rsidRDefault="000A1F7F" w:rsidP="000A1F7F">
      <w:r w:rsidRPr="000A1F7F">
        <w:t>A suitable answer should include:</w:t>
      </w:r>
    </w:p>
    <w:p w14:paraId="3FEAF463" w14:textId="77777777" w:rsidR="000A1F7F" w:rsidRPr="000A1F7F" w:rsidRDefault="000A1F7F">
      <w:pPr>
        <w:numPr>
          <w:ilvl w:val="0"/>
          <w:numId w:val="538"/>
        </w:numPr>
      </w:pPr>
      <w:r w:rsidRPr="000A1F7F">
        <w:t xml:space="preserve">Maintaining control without violent correction </w:t>
      </w:r>
    </w:p>
    <w:p w14:paraId="33AE5EF8" w14:textId="77777777" w:rsidR="000A1F7F" w:rsidRPr="000A1F7F" w:rsidRDefault="000A1F7F">
      <w:pPr>
        <w:numPr>
          <w:ilvl w:val="0"/>
          <w:numId w:val="538"/>
        </w:numPr>
      </w:pPr>
      <w:r w:rsidRPr="000A1F7F">
        <w:t xml:space="preserve">Avoiding unsafe roads or crowded routes </w:t>
      </w:r>
    </w:p>
    <w:p w14:paraId="437E243D" w14:textId="77777777" w:rsidR="000A1F7F" w:rsidRPr="000A1F7F" w:rsidRDefault="000A1F7F">
      <w:pPr>
        <w:numPr>
          <w:ilvl w:val="0"/>
          <w:numId w:val="538"/>
        </w:numPr>
      </w:pPr>
      <w:r w:rsidRPr="000A1F7F">
        <w:t xml:space="preserve">Following owner instructions </w:t>
      </w:r>
    </w:p>
    <w:p w14:paraId="59411153" w14:textId="77777777" w:rsidR="000A1F7F" w:rsidRPr="000A1F7F" w:rsidRDefault="000A1F7F">
      <w:pPr>
        <w:numPr>
          <w:ilvl w:val="0"/>
          <w:numId w:val="538"/>
        </w:numPr>
      </w:pPr>
      <w:r w:rsidRPr="000A1F7F">
        <w:t xml:space="preserve">Pausing when necessary </w:t>
      </w:r>
    </w:p>
    <w:p w14:paraId="30427CD6" w14:textId="77777777" w:rsidR="000A1F7F" w:rsidRPr="000A1F7F" w:rsidRDefault="000A1F7F">
      <w:pPr>
        <w:numPr>
          <w:ilvl w:val="0"/>
          <w:numId w:val="538"/>
        </w:numPr>
      </w:pPr>
      <w:r w:rsidRPr="000A1F7F">
        <w:t xml:space="preserve">Contacting operations when the sitter cannot manage the dog safely </w:t>
      </w:r>
    </w:p>
    <w:p w14:paraId="01BBF5DD" w14:textId="77777777" w:rsidR="000A1F7F" w:rsidRPr="000A1F7F" w:rsidRDefault="000A1F7F" w:rsidP="000A1F7F">
      <w:r w:rsidRPr="000A1F7F">
        <w:pict w14:anchorId="28F29FAA">
          <v:rect id="_x0000_i2672" style="width:0;height:1.5pt" o:hralign="center" o:hrstd="t" o:hr="t" fillcolor="#a0a0a0" stroked="f"/>
        </w:pict>
      </w:r>
    </w:p>
    <w:p w14:paraId="22D3C3C7" w14:textId="77777777" w:rsidR="000A1F7F" w:rsidRPr="000A1F7F" w:rsidRDefault="000A1F7F" w:rsidP="000A1F7F">
      <w:pPr>
        <w:rPr>
          <w:b/>
          <w:bCs/>
        </w:rPr>
      </w:pPr>
      <w:r w:rsidRPr="000A1F7F">
        <w:rPr>
          <w:b/>
          <w:bCs/>
        </w:rPr>
        <w:t>Question 6: What would you do if a pet vomited?</w:t>
      </w:r>
    </w:p>
    <w:p w14:paraId="310A6E61" w14:textId="77777777" w:rsidR="000A1F7F" w:rsidRPr="000A1F7F" w:rsidRDefault="000A1F7F" w:rsidP="000A1F7F">
      <w:r w:rsidRPr="000A1F7F">
        <w:t>A suitable response should include:</w:t>
      </w:r>
    </w:p>
    <w:p w14:paraId="78395BD9" w14:textId="77777777" w:rsidR="000A1F7F" w:rsidRPr="000A1F7F" w:rsidRDefault="000A1F7F">
      <w:pPr>
        <w:numPr>
          <w:ilvl w:val="0"/>
          <w:numId w:val="539"/>
        </w:numPr>
      </w:pPr>
      <w:r w:rsidRPr="000A1F7F">
        <w:lastRenderedPageBreak/>
        <w:t xml:space="preserve">Keep the pet safe. </w:t>
      </w:r>
    </w:p>
    <w:p w14:paraId="4B858127" w14:textId="77777777" w:rsidR="000A1F7F" w:rsidRPr="000A1F7F" w:rsidRDefault="000A1F7F">
      <w:pPr>
        <w:numPr>
          <w:ilvl w:val="0"/>
          <w:numId w:val="539"/>
        </w:numPr>
      </w:pPr>
      <w:r w:rsidRPr="000A1F7F">
        <w:t xml:space="preserve">Observe and record what happened. </w:t>
      </w:r>
    </w:p>
    <w:p w14:paraId="5BB88F9B" w14:textId="77777777" w:rsidR="000A1F7F" w:rsidRPr="000A1F7F" w:rsidRDefault="000A1F7F">
      <w:pPr>
        <w:numPr>
          <w:ilvl w:val="0"/>
          <w:numId w:val="539"/>
        </w:numPr>
      </w:pPr>
      <w:r w:rsidRPr="000A1F7F">
        <w:t xml:space="preserve">Contact </w:t>
      </w:r>
      <w:proofErr w:type="spellStart"/>
      <w:r w:rsidRPr="000A1F7F">
        <w:t>PetSaathi</w:t>
      </w:r>
      <w:proofErr w:type="spellEnd"/>
      <w:r w:rsidRPr="000A1F7F">
        <w:t xml:space="preserve"> and the customer. </w:t>
      </w:r>
    </w:p>
    <w:p w14:paraId="526A105D" w14:textId="77777777" w:rsidR="000A1F7F" w:rsidRPr="000A1F7F" w:rsidRDefault="000A1F7F">
      <w:pPr>
        <w:numPr>
          <w:ilvl w:val="0"/>
          <w:numId w:val="539"/>
        </w:numPr>
      </w:pPr>
      <w:r w:rsidRPr="000A1F7F">
        <w:t xml:space="preserve">Follow the agreed emergency process. </w:t>
      </w:r>
    </w:p>
    <w:p w14:paraId="4A029E92" w14:textId="77777777" w:rsidR="000A1F7F" w:rsidRPr="000A1F7F" w:rsidRDefault="000A1F7F">
      <w:pPr>
        <w:numPr>
          <w:ilvl w:val="0"/>
          <w:numId w:val="539"/>
        </w:numPr>
      </w:pPr>
      <w:r w:rsidRPr="000A1F7F">
        <w:t xml:space="preserve">Contact veterinary support when symptoms are serious or continuing. </w:t>
      </w:r>
    </w:p>
    <w:p w14:paraId="618A1842" w14:textId="77777777" w:rsidR="000A1F7F" w:rsidRPr="000A1F7F" w:rsidRDefault="000A1F7F">
      <w:pPr>
        <w:numPr>
          <w:ilvl w:val="0"/>
          <w:numId w:val="539"/>
        </w:numPr>
      </w:pPr>
      <w:r w:rsidRPr="000A1F7F">
        <w:t xml:space="preserve">Avoid diagnosing the condition or giving unapproved medication. </w:t>
      </w:r>
    </w:p>
    <w:p w14:paraId="09D19849" w14:textId="77777777" w:rsidR="000A1F7F" w:rsidRPr="000A1F7F" w:rsidRDefault="000A1F7F" w:rsidP="000A1F7F">
      <w:r w:rsidRPr="000A1F7F">
        <w:pict w14:anchorId="7EE3FBD8">
          <v:rect id="_x0000_i2673" style="width:0;height:1.5pt" o:hralign="center" o:hrstd="t" o:hr="t" fillcolor="#a0a0a0" stroked="f"/>
        </w:pict>
      </w:r>
    </w:p>
    <w:p w14:paraId="48CBE91C" w14:textId="77777777" w:rsidR="000A1F7F" w:rsidRPr="000A1F7F" w:rsidRDefault="000A1F7F" w:rsidP="000A1F7F">
      <w:pPr>
        <w:rPr>
          <w:b/>
          <w:bCs/>
        </w:rPr>
      </w:pPr>
      <w:r w:rsidRPr="000A1F7F">
        <w:rPr>
          <w:b/>
          <w:bCs/>
        </w:rPr>
        <w:t>Question 7: Are you comfortable sending updates and photographs?</w:t>
      </w:r>
    </w:p>
    <w:p w14:paraId="51BAA0AD" w14:textId="77777777" w:rsidR="000A1F7F" w:rsidRPr="000A1F7F" w:rsidRDefault="000A1F7F" w:rsidP="000A1F7F">
      <w:r w:rsidRPr="000A1F7F">
        <w:t>Confirm whether the applicant can:</w:t>
      </w:r>
    </w:p>
    <w:p w14:paraId="7FB2EDF3" w14:textId="77777777" w:rsidR="000A1F7F" w:rsidRPr="000A1F7F" w:rsidRDefault="000A1F7F">
      <w:pPr>
        <w:numPr>
          <w:ilvl w:val="0"/>
          <w:numId w:val="540"/>
        </w:numPr>
      </w:pPr>
      <w:r w:rsidRPr="000A1F7F">
        <w:t xml:space="preserve">Send arrival confirmation </w:t>
      </w:r>
    </w:p>
    <w:p w14:paraId="0E5F9311" w14:textId="77777777" w:rsidR="000A1F7F" w:rsidRPr="000A1F7F" w:rsidRDefault="000A1F7F">
      <w:pPr>
        <w:numPr>
          <w:ilvl w:val="0"/>
          <w:numId w:val="540"/>
        </w:numPr>
      </w:pPr>
      <w:r w:rsidRPr="000A1F7F">
        <w:t xml:space="preserve">Send agreed private updates </w:t>
      </w:r>
    </w:p>
    <w:p w14:paraId="0399BC89" w14:textId="77777777" w:rsidR="000A1F7F" w:rsidRPr="000A1F7F" w:rsidRDefault="000A1F7F">
      <w:pPr>
        <w:numPr>
          <w:ilvl w:val="0"/>
          <w:numId w:val="540"/>
        </w:numPr>
      </w:pPr>
      <w:r w:rsidRPr="000A1F7F">
        <w:t xml:space="preserve">Complete a report card </w:t>
      </w:r>
    </w:p>
    <w:p w14:paraId="3BE28094" w14:textId="77777777" w:rsidR="000A1F7F" w:rsidRPr="000A1F7F" w:rsidRDefault="000A1F7F">
      <w:pPr>
        <w:numPr>
          <w:ilvl w:val="0"/>
          <w:numId w:val="540"/>
        </w:numPr>
      </w:pPr>
      <w:r w:rsidRPr="000A1F7F">
        <w:t xml:space="preserve">Avoid exposing customer information </w:t>
      </w:r>
    </w:p>
    <w:p w14:paraId="7B6B7911" w14:textId="77777777" w:rsidR="000A1F7F" w:rsidRPr="000A1F7F" w:rsidRDefault="000A1F7F">
      <w:pPr>
        <w:numPr>
          <w:ilvl w:val="0"/>
          <w:numId w:val="540"/>
        </w:numPr>
      </w:pPr>
      <w:r w:rsidRPr="000A1F7F">
        <w:t xml:space="preserve">Keep service media out of public channels </w:t>
      </w:r>
    </w:p>
    <w:p w14:paraId="65107011" w14:textId="77777777" w:rsidR="000A1F7F" w:rsidRPr="000A1F7F" w:rsidRDefault="000A1F7F" w:rsidP="000A1F7F">
      <w:r w:rsidRPr="000A1F7F">
        <w:pict w14:anchorId="0B418B6D">
          <v:rect id="_x0000_i2674" style="width:0;height:1.5pt" o:hralign="center" o:hrstd="t" o:hr="t" fillcolor="#a0a0a0" stroked="f"/>
        </w:pict>
      </w:r>
    </w:p>
    <w:p w14:paraId="42A835C9" w14:textId="77777777" w:rsidR="000A1F7F" w:rsidRPr="000A1F7F" w:rsidRDefault="000A1F7F" w:rsidP="000A1F7F">
      <w:pPr>
        <w:rPr>
          <w:b/>
          <w:bCs/>
        </w:rPr>
      </w:pPr>
      <w:r w:rsidRPr="000A1F7F">
        <w:rPr>
          <w:b/>
          <w:bCs/>
        </w:rPr>
        <w:t>Question 8: Can you be punctual for morning and evening bookings?</w:t>
      </w:r>
    </w:p>
    <w:p w14:paraId="4A24324A" w14:textId="77777777" w:rsidR="000A1F7F" w:rsidRPr="000A1F7F" w:rsidRDefault="000A1F7F" w:rsidP="000A1F7F">
      <w:r w:rsidRPr="000A1F7F">
        <w:t>Ask:</w:t>
      </w:r>
    </w:p>
    <w:p w14:paraId="69AA2BA7" w14:textId="77777777" w:rsidR="000A1F7F" w:rsidRPr="000A1F7F" w:rsidRDefault="000A1F7F">
      <w:pPr>
        <w:numPr>
          <w:ilvl w:val="0"/>
          <w:numId w:val="541"/>
        </w:numPr>
      </w:pPr>
      <w:r w:rsidRPr="000A1F7F">
        <w:t xml:space="preserve">How will you travel? </w:t>
      </w:r>
    </w:p>
    <w:p w14:paraId="40599FA7" w14:textId="77777777" w:rsidR="000A1F7F" w:rsidRPr="000A1F7F" w:rsidRDefault="000A1F7F">
      <w:pPr>
        <w:numPr>
          <w:ilvl w:val="0"/>
          <w:numId w:val="541"/>
        </w:numPr>
      </w:pPr>
      <w:r w:rsidRPr="000A1F7F">
        <w:t xml:space="preserve">What travel buffer will you keep? </w:t>
      </w:r>
    </w:p>
    <w:p w14:paraId="494E986B" w14:textId="77777777" w:rsidR="000A1F7F" w:rsidRPr="000A1F7F" w:rsidRDefault="000A1F7F">
      <w:pPr>
        <w:numPr>
          <w:ilvl w:val="0"/>
          <w:numId w:val="541"/>
        </w:numPr>
      </w:pPr>
      <w:r w:rsidRPr="000A1F7F">
        <w:t xml:space="preserve">What other commitments do you have? </w:t>
      </w:r>
    </w:p>
    <w:p w14:paraId="673A1709" w14:textId="77777777" w:rsidR="000A1F7F" w:rsidRPr="000A1F7F" w:rsidRDefault="000A1F7F">
      <w:pPr>
        <w:numPr>
          <w:ilvl w:val="0"/>
          <w:numId w:val="541"/>
        </w:numPr>
      </w:pPr>
      <w:r w:rsidRPr="000A1F7F">
        <w:t xml:space="preserve">What will you do if delayed? </w:t>
      </w:r>
    </w:p>
    <w:p w14:paraId="3A92B020" w14:textId="77777777" w:rsidR="000A1F7F" w:rsidRPr="000A1F7F" w:rsidRDefault="000A1F7F">
      <w:pPr>
        <w:numPr>
          <w:ilvl w:val="0"/>
          <w:numId w:val="541"/>
        </w:numPr>
      </w:pPr>
      <w:r w:rsidRPr="000A1F7F">
        <w:t xml:space="preserve">How early will you inform operations? </w:t>
      </w:r>
    </w:p>
    <w:p w14:paraId="287B9F22" w14:textId="77777777" w:rsidR="000A1F7F" w:rsidRPr="000A1F7F" w:rsidRDefault="000A1F7F" w:rsidP="000A1F7F">
      <w:r w:rsidRPr="000A1F7F">
        <w:pict w14:anchorId="6C8E951C">
          <v:rect id="_x0000_i2675" style="width:0;height:1.5pt" o:hralign="center" o:hrstd="t" o:hr="t" fillcolor="#a0a0a0" stroked="f"/>
        </w:pict>
      </w:r>
    </w:p>
    <w:p w14:paraId="29949739" w14:textId="77777777" w:rsidR="000A1F7F" w:rsidRPr="000A1F7F" w:rsidRDefault="000A1F7F" w:rsidP="000A1F7F">
      <w:pPr>
        <w:rPr>
          <w:b/>
          <w:bCs/>
        </w:rPr>
      </w:pPr>
      <w:r w:rsidRPr="000A1F7F">
        <w:rPr>
          <w:b/>
          <w:bCs/>
        </w:rPr>
        <w:t>Question 9: Are you available for repeat bookings?</w:t>
      </w:r>
    </w:p>
    <w:p w14:paraId="447A1E34" w14:textId="77777777" w:rsidR="000A1F7F" w:rsidRPr="000A1F7F" w:rsidRDefault="000A1F7F" w:rsidP="000A1F7F">
      <w:r w:rsidRPr="000A1F7F">
        <w:t>This identifies candidates who may support:</w:t>
      </w:r>
    </w:p>
    <w:p w14:paraId="1BE58915" w14:textId="77777777" w:rsidR="000A1F7F" w:rsidRPr="000A1F7F" w:rsidRDefault="000A1F7F">
      <w:pPr>
        <w:numPr>
          <w:ilvl w:val="0"/>
          <w:numId w:val="542"/>
        </w:numPr>
      </w:pPr>
      <w:r w:rsidRPr="000A1F7F">
        <w:t xml:space="preserve">Daily walking </w:t>
      </w:r>
    </w:p>
    <w:p w14:paraId="4FC8BC73" w14:textId="77777777" w:rsidR="000A1F7F" w:rsidRPr="000A1F7F" w:rsidRDefault="000A1F7F">
      <w:pPr>
        <w:numPr>
          <w:ilvl w:val="0"/>
          <w:numId w:val="542"/>
        </w:numPr>
      </w:pPr>
      <w:r w:rsidRPr="000A1F7F">
        <w:t xml:space="preserve">Weekly sitting </w:t>
      </w:r>
    </w:p>
    <w:p w14:paraId="62F26F1A" w14:textId="77777777" w:rsidR="000A1F7F" w:rsidRPr="000A1F7F" w:rsidRDefault="000A1F7F">
      <w:pPr>
        <w:numPr>
          <w:ilvl w:val="0"/>
          <w:numId w:val="542"/>
        </w:numPr>
      </w:pPr>
      <w:r w:rsidRPr="000A1F7F">
        <w:t xml:space="preserve">Same-sitter continuity </w:t>
      </w:r>
    </w:p>
    <w:p w14:paraId="099D24CC" w14:textId="77777777" w:rsidR="000A1F7F" w:rsidRPr="000A1F7F" w:rsidRDefault="000A1F7F">
      <w:pPr>
        <w:numPr>
          <w:ilvl w:val="0"/>
          <w:numId w:val="542"/>
        </w:numPr>
      </w:pPr>
      <w:r w:rsidRPr="000A1F7F">
        <w:t xml:space="preserve">Monthly service packages </w:t>
      </w:r>
    </w:p>
    <w:p w14:paraId="6C994C3F" w14:textId="77777777" w:rsidR="000A1F7F" w:rsidRPr="000A1F7F" w:rsidRDefault="000A1F7F" w:rsidP="000A1F7F">
      <w:r w:rsidRPr="000A1F7F">
        <w:lastRenderedPageBreak/>
        <w:pict w14:anchorId="34FB3C13">
          <v:rect id="_x0000_i2676" style="width:0;height:1.5pt" o:hralign="center" o:hrstd="t" o:hr="t" fillcolor="#a0a0a0" stroked="f"/>
        </w:pict>
      </w:r>
    </w:p>
    <w:p w14:paraId="500EF82F" w14:textId="77777777" w:rsidR="000A1F7F" w:rsidRPr="000A1F7F" w:rsidRDefault="000A1F7F" w:rsidP="000A1F7F">
      <w:pPr>
        <w:rPr>
          <w:b/>
          <w:bCs/>
        </w:rPr>
      </w:pPr>
      <w:r w:rsidRPr="000A1F7F">
        <w:rPr>
          <w:b/>
          <w:bCs/>
        </w:rPr>
        <w:t>Question 10: Can you follow owner instructions strictly?</w:t>
      </w:r>
    </w:p>
    <w:p w14:paraId="6954011B" w14:textId="77777777" w:rsidR="000A1F7F" w:rsidRPr="000A1F7F" w:rsidRDefault="000A1F7F" w:rsidP="000A1F7F">
      <w:r w:rsidRPr="000A1F7F">
        <w:t>The correct answer should recognise one exception:</w:t>
      </w:r>
    </w:p>
    <w:p w14:paraId="56BB6770" w14:textId="77777777" w:rsidR="000A1F7F" w:rsidRPr="000A1F7F" w:rsidRDefault="000A1F7F" w:rsidP="000A1F7F">
      <w:r w:rsidRPr="000A1F7F">
        <w:t>A sitter should follow lawful and safe instructions but should refuse or escalate an instruction that creates a serious pet, human or property risk.</w:t>
      </w:r>
    </w:p>
    <w:p w14:paraId="6E7C0C7A" w14:textId="77777777" w:rsidR="000A1F7F" w:rsidRPr="000A1F7F" w:rsidRDefault="000A1F7F" w:rsidP="000A1F7F">
      <w:r w:rsidRPr="000A1F7F">
        <w:t>For example, a sitter should not follow an instruction to walk a high-risk dog off-leash in an unsecured area.</w:t>
      </w:r>
    </w:p>
    <w:p w14:paraId="27F78787" w14:textId="77777777" w:rsidR="000A1F7F" w:rsidRPr="000A1F7F" w:rsidRDefault="000A1F7F" w:rsidP="000A1F7F">
      <w:r w:rsidRPr="000A1F7F">
        <w:pict w14:anchorId="253C63C5">
          <v:rect id="_x0000_i2677" style="width:0;height:1.5pt" o:hralign="center" o:hrstd="t" o:hr="t" fillcolor="#a0a0a0" stroked="f"/>
        </w:pict>
      </w:r>
    </w:p>
    <w:p w14:paraId="5E170C66" w14:textId="77777777" w:rsidR="000A1F7F" w:rsidRPr="000A1F7F" w:rsidRDefault="000A1F7F" w:rsidP="000A1F7F">
      <w:pPr>
        <w:rPr>
          <w:b/>
          <w:bCs/>
        </w:rPr>
      </w:pPr>
      <w:r w:rsidRPr="000A1F7F">
        <w:rPr>
          <w:b/>
          <w:bCs/>
        </w:rPr>
        <w:t>Additional mandatory phone questions</w:t>
      </w:r>
    </w:p>
    <w:p w14:paraId="35439466" w14:textId="77777777" w:rsidR="000A1F7F" w:rsidRPr="000A1F7F" w:rsidRDefault="000A1F7F" w:rsidP="000A1F7F">
      <w:r w:rsidRPr="000A1F7F">
        <w:t>Add:</w:t>
      </w:r>
    </w:p>
    <w:p w14:paraId="7CA0E3BE" w14:textId="77777777" w:rsidR="000A1F7F" w:rsidRPr="000A1F7F" w:rsidRDefault="000A1F7F">
      <w:pPr>
        <w:numPr>
          <w:ilvl w:val="0"/>
          <w:numId w:val="543"/>
        </w:numPr>
      </w:pPr>
      <w:r w:rsidRPr="000A1F7F">
        <w:t xml:space="preserve">What would you do if a pet escaped? </w:t>
      </w:r>
    </w:p>
    <w:p w14:paraId="434DF64C" w14:textId="77777777" w:rsidR="000A1F7F" w:rsidRPr="000A1F7F" w:rsidRDefault="000A1F7F">
      <w:pPr>
        <w:numPr>
          <w:ilvl w:val="0"/>
          <w:numId w:val="543"/>
        </w:numPr>
      </w:pPr>
      <w:r w:rsidRPr="000A1F7F">
        <w:t xml:space="preserve">What would you do if you could not attend a confirmed service? </w:t>
      </w:r>
    </w:p>
    <w:p w14:paraId="20EE8845" w14:textId="77777777" w:rsidR="000A1F7F" w:rsidRPr="000A1F7F" w:rsidRDefault="000A1F7F">
      <w:pPr>
        <w:numPr>
          <w:ilvl w:val="0"/>
          <w:numId w:val="543"/>
        </w:numPr>
      </w:pPr>
      <w:r w:rsidRPr="000A1F7F">
        <w:t xml:space="preserve">Would you ever send another person in your place? </w:t>
      </w:r>
    </w:p>
    <w:p w14:paraId="79EE7D8E" w14:textId="77777777" w:rsidR="000A1F7F" w:rsidRPr="000A1F7F" w:rsidRDefault="000A1F7F">
      <w:pPr>
        <w:numPr>
          <w:ilvl w:val="0"/>
          <w:numId w:val="543"/>
        </w:numPr>
      </w:pPr>
      <w:r w:rsidRPr="000A1F7F">
        <w:t xml:space="preserve">How would you protect a customer’s key or access code? </w:t>
      </w:r>
    </w:p>
    <w:p w14:paraId="4D539D28" w14:textId="77777777" w:rsidR="000A1F7F" w:rsidRPr="000A1F7F" w:rsidRDefault="000A1F7F">
      <w:pPr>
        <w:numPr>
          <w:ilvl w:val="0"/>
          <w:numId w:val="543"/>
        </w:numPr>
      </w:pPr>
      <w:r w:rsidRPr="000A1F7F">
        <w:t xml:space="preserve">What would you do if the customer asked you to hide a service problem? </w:t>
      </w:r>
    </w:p>
    <w:p w14:paraId="1BC0E904" w14:textId="77777777" w:rsidR="000A1F7F" w:rsidRPr="000A1F7F" w:rsidRDefault="000A1F7F" w:rsidP="000A1F7F">
      <w:r w:rsidRPr="000A1F7F">
        <w:pict w14:anchorId="18CC3F41">
          <v:rect id="_x0000_i2678" style="width:0;height:1.5pt" o:hralign="center" o:hrstd="t" o:hr="t" fillcolor="#a0a0a0" stroked="f"/>
        </w:pict>
      </w:r>
    </w:p>
    <w:p w14:paraId="52B7FDFE" w14:textId="77777777" w:rsidR="000A1F7F" w:rsidRPr="000A1F7F" w:rsidRDefault="000A1F7F" w:rsidP="000A1F7F">
      <w:pPr>
        <w:rPr>
          <w:b/>
          <w:bCs/>
        </w:rPr>
      </w:pPr>
      <w:r w:rsidRPr="000A1F7F">
        <w:rPr>
          <w:b/>
          <w:bCs/>
        </w:rPr>
        <w:t>4. Stage 3 — Structured Video Interview</w:t>
      </w:r>
    </w:p>
    <w:p w14:paraId="7797D44F" w14:textId="77777777" w:rsidR="000A1F7F" w:rsidRPr="000A1F7F" w:rsidRDefault="000A1F7F" w:rsidP="000A1F7F">
      <w:r w:rsidRPr="000A1F7F">
        <w:t>The video interview should usually last 20–30 minutes.</w:t>
      </w:r>
    </w:p>
    <w:p w14:paraId="16B8CF24" w14:textId="77777777" w:rsidR="000A1F7F" w:rsidRPr="000A1F7F" w:rsidRDefault="000A1F7F" w:rsidP="000A1F7F">
      <w:r w:rsidRPr="000A1F7F">
        <w:t>It should use consistent questions and a written scorecard.</w:t>
      </w:r>
    </w:p>
    <w:p w14:paraId="4AEF560B" w14:textId="77777777" w:rsidR="000A1F7F" w:rsidRPr="000A1F7F" w:rsidRDefault="000A1F7F" w:rsidP="000A1F7F">
      <w:pPr>
        <w:rPr>
          <w:b/>
          <w:bCs/>
        </w:rPr>
      </w:pPr>
      <w:r w:rsidRPr="000A1F7F">
        <w:rPr>
          <w:b/>
          <w:bCs/>
        </w:rPr>
        <w:t>Communication</w:t>
      </w:r>
    </w:p>
    <w:p w14:paraId="5AC4C627" w14:textId="77777777" w:rsidR="000A1F7F" w:rsidRPr="000A1F7F" w:rsidRDefault="000A1F7F" w:rsidP="000A1F7F">
      <w:r w:rsidRPr="000A1F7F">
        <w:t>Observe whether the applicant:</w:t>
      </w:r>
    </w:p>
    <w:p w14:paraId="49F29E0F" w14:textId="77777777" w:rsidR="000A1F7F" w:rsidRPr="000A1F7F" w:rsidRDefault="000A1F7F">
      <w:pPr>
        <w:numPr>
          <w:ilvl w:val="0"/>
          <w:numId w:val="544"/>
        </w:numPr>
      </w:pPr>
      <w:r w:rsidRPr="000A1F7F">
        <w:t xml:space="preserve">Answers questions clearly </w:t>
      </w:r>
    </w:p>
    <w:p w14:paraId="7BA681C2" w14:textId="77777777" w:rsidR="000A1F7F" w:rsidRPr="000A1F7F" w:rsidRDefault="000A1F7F">
      <w:pPr>
        <w:numPr>
          <w:ilvl w:val="0"/>
          <w:numId w:val="544"/>
        </w:numPr>
      </w:pPr>
      <w:r w:rsidRPr="000A1F7F">
        <w:t xml:space="preserve">Listens before responding </w:t>
      </w:r>
    </w:p>
    <w:p w14:paraId="3DCCE74A" w14:textId="77777777" w:rsidR="000A1F7F" w:rsidRPr="000A1F7F" w:rsidRDefault="000A1F7F">
      <w:pPr>
        <w:numPr>
          <w:ilvl w:val="0"/>
          <w:numId w:val="544"/>
        </w:numPr>
      </w:pPr>
      <w:r w:rsidRPr="000A1F7F">
        <w:t xml:space="preserve">Communicates respectfully </w:t>
      </w:r>
    </w:p>
    <w:p w14:paraId="78D1C670" w14:textId="77777777" w:rsidR="000A1F7F" w:rsidRPr="000A1F7F" w:rsidRDefault="000A1F7F">
      <w:pPr>
        <w:numPr>
          <w:ilvl w:val="0"/>
          <w:numId w:val="544"/>
        </w:numPr>
      </w:pPr>
      <w:r w:rsidRPr="000A1F7F">
        <w:t xml:space="preserve">Admits when they do not know something </w:t>
      </w:r>
    </w:p>
    <w:p w14:paraId="22B6BE9C" w14:textId="77777777" w:rsidR="000A1F7F" w:rsidRPr="000A1F7F" w:rsidRDefault="000A1F7F">
      <w:pPr>
        <w:numPr>
          <w:ilvl w:val="0"/>
          <w:numId w:val="544"/>
        </w:numPr>
      </w:pPr>
      <w:r w:rsidRPr="000A1F7F">
        <w:t xml:space="preserve">Can explain an incident calmly </w:t>
      </w:r>
    </w:p>
    <w:p w14:paraId="57BB2D54" w14:textId="77777777" w:rsidR="000A1F7F" w:rsidRPr="000A1F7F" w:rsidRDefault="000A1F7F" w:rsidP="000A1F7F">
      <w:r w:rsidRPr="000A1F7F">
        <w:t>Do not score a candidate mainly on accent, appearance or advanced English ability.</w:t>
      </w:r>
    </w:p>
    <w:p w14:paraId="42C6D45F" w14:textId="77777777" w:rsidR="000A1F7F" w:rsidRPr="000A1F7F" w:rsidRDefault="000A1F7F" w:rsidP="000A1F7F">
      <w:r w:rsidRPr="000A1F7F">
        <w:pict w14:anchorId="6EA36D6A">
          <v:rect id="_x0000_i2679" style="width:0;height:1.5pt" o:hralign="center" o:hrstd="t" o:hr="t" fillcolor="#a0a0a0" stroked="f"/>
        </w:pict>
      </w:r>
    </w:p>
    <w:p w14:paraId="60CE06B8" w14:textId="77777777" w:rsidR="000A1F7F" w:rsidRPr="000A1F7F" w:rsidRDefault="000A1F7F" w:rsidP="000A1F7F">
      <w:pPr>
        <w:rPr>
          <w:b/>
          <w:bCs/>
        </w:rPr>
      </w:pPr>
      <w:r w:rsidRPr="000A1F7F">
        <w:rPr>
          <w:b/>
          <w:bCs/>
        </w:rPr>
        <w:t>Confidence</w:t>
      </w:r>
    </w:p>
    <w:p w14:paraId="5AE4A240" w14:textId="77777777" w:rsidR="000A1F7F" w:rsidRPr="000A1F7F" w:rsidRDefault="000A1F7F" w:rsidP="000A1F7F">
      <w:r w:rsidRPr="000A1F7F">
        <w:lastRenderedPageBreak/>
        <w:t>Confidence should mean:</w:t>
      </w:r>
    </w:p>
    <w:p w14:paraId="10315030" w14:textId="77777777" w:rsidR="000A1F7F" w:rsidRPr="000A1F7F" w:rsidRDefault="000A1F7F">
      <w:pPr>
        <w:numPr>
          <w:ilvl w:val="0"/>
          <w:numId w:val="545"/>
        </w:numPr>
      </w:pPr>
      <w:r w:rsidRPr="000A1F7F">
        <w:t xml:space="preserve">Calm decision-making </w:t>
      </w:r>
    </w:p>
    <w:p w14:paraId="4EDDFA3C" w14:textId="77777777" w:rsidR="000A1F7F" w:rsidRPr="000A1F7F" w:rsidRDefault="000A1F7F">
      <w:pPr>
        <w:numPr>
          <w:ilvl w:val="0"/>
          <w:numId w:val="545"/>
        </w:numPr>
      </w:pPr>
      <w:r w:rsidRPr="000A1F7F">
        <w:t xml:space="preserve">Realistic understanding of ability </w:t>
      </w:r>
    </w:p>
    <w:p w14:paraId="34D59D80" w14:textId="77777777" w:rsidR="000A1F7F" w:rsidRPr="000A1F7F" w:rsidRDefault="000A1F7F">
      <w:pPr>
        <w:numPr>
          <w:ilvl w:val="0"/>
          <w:numId w:val="545"/>
        </w:numPr>
      </w:pPr>
      <w:r w:rsidRPr="000A1F7F">
        <w:t xml:space="preserve">Willingness to ask for help </w:t>
      </w:r>
    </w:p>
    <w:p w14:paraId="0207F8D7" w14:textId="77777777" w:rsidR="000A1F7F" w:rsidRPr="000A1F7F" w:rsidRDefault="000A1F7F">
      <w:pPr>
        <w:numPr>
          <w:ilvl w:val="0"/>
          <w:numId w:val="545"/>
        </w:numPr>
      </w:pPr>
      <w:r w:rsidRPr="000A1F7F">
        <w:t xml:space="preserve">Ability to recognise personal limits </w:t>
      </w:r>
    </w:p>
    <w:p w14:paraId="06E21292" w14:textId="77777777" w:rsidR="000A1F7F" w:rsidRPr="000A1F7F" w:rsidRDefault="000A1F7F" w:rsidP="000A1F7F">
      <w:r w:rsidRPr="000A1F7F">
        <w:t>Overconfidence may be a warning sign.</w:t>
      </w:r>
    </w:p>
    <w:p w14:paraId="29EF22F1" w14:textId="77777777" w:rsidR="000A1F7F" w:rsidRPr="000A1F7F" w:rsidRDefault="000A1F7F" w:rsidP="000A1F7F">
      <w:r w:rsidRPr="000A1F7F">
        <w:t>For example:</w:t>
      </w:r>
    </w:p>
    <w:p w14:paraId="561C2EFD" w14:textId="77777777" w:rsidR="000A1F7F" w:rsidRPr="000A1F7F" w:rsidRDefault="000A1F7F" w:rsidP="000A1F7F">
      <w:r w:rsidRPr="000A1F7F">
        <w:t>“I can handle every dog.”</w:t>
      </w:r>
    </w:p>
    <w:p w14:paraId="12437A64" w14:textId="77777777" w:rsidR="000A1F7F" w:rsidRPr="000A1F7F" w:rsidRDefault="000A1F7F" w:rsidP="000A1F7F">
      <w:r w:rsidRPr="000A1F7F">
        <w:t>is less trustworthy than:</w:t>
      </w:r>
    </w:p>
    <w:p w14:paraId="41BAFB49" w14:textId="77777777" w:rsidR="000A1F7F" w:rsidRPr="000A1F7F" w:rsidRDefault="000A1F7F" w:rsidP="000A1F7F">
      <w:r w:rsidRPr="000A1F7F">
        <w:t>“I am comfortable with small and medium dogs, but I would need additional assessment before handling a large reactive dog.”</w:t>
      </w:r>
    </w:p>
    <w:p w14:paraId="3D46F8C2" w14:textId="77777777" w:rsidR="000A1F7F" w:rsidRPr="000A1F7F" w:rsidRDefault="000A1F7F" w:rsidP="000A1F7F">
      <w:r w:rsidRPr="000A1F7F">
        <w:pict w14:anchorId="0EA95C52">
          <v:rect id="_x0000_i2680" style="width:0;height:1.5pt" o:hralign="center" o:hrstd="t" o:hr="t" fillcolor="#a0a0a0" stroked="f"/>
        </w:pict>
      </w:r>
    </w:p>
    <w:p w14:paraId="66C21120" w14:textId="77777777" w:rsidR="000A1F7F" w:rsidRPr="000A1F7F" w:rsidRDefault="000A1F7F" w:rsidP="000A1F7F">
      <w:pPr>
        <w:rPr>
          <w:b/>
          <w:bCs/>
        </w:rPr>
      </w:pPr>
      <w:r w:rsidRPr="000A1F7F">
        <w:rPr>
          <w:b/>
          <w:bCs/>
        </w:rPr>
        <w:t>Safety awareness</w:t>
      </w:r>
    </w:p>
    <w:p w14:paraId="3E17F2FC" w14:textId="77777777" w:rsidR="000A1F7F" w:rsidRPr="000A1F7F" w:rsidRDefault="000A1F7F" w:rsidP="000A1F7F">
      <w:r w:rsidRPr="000A1F7F">
        <w:t>Use scenarios involving:</w:t>
      </w:r>
    </w:p>
    <w:p w14:paraId="37D178C7" w14:textId="77777777" w:rsidR="000A1F7F" w:rsidRPr="000A1F7F" w:rsidRDefault="000A1F7F">
      <w:pPr>
        <w:numPr>
          <w:ilvl w:val="0"/>
          <w:numId w:val="546"/>
        </w:numPr>
      </w:pPr>
      <w:r w:rsidRPr="000A1F7F">
        <w:t xml:space="preserve">Loose harness </w:t>
      </w:r>
    </w:p>
    <w:p w14:paraId="7A132BDA" w14:textId="77777777" w:rsidR="000A1F7F" w:rsidRPr="000A1F7F" w:rsidRDefault="000A1F7F">
      <w:pPr>
        <w:numPr>
          <w:ilvl w:val="0"/>
          <w:numId w:val="546"/>
        </w:numPr>
      </w:pPr>
      <w:r w:rsidRPr="000A1F7F">
        <w:t xml:space="preserve">Dog escape </w:t>
      </w:r>
    </w:p>
    <w:p w14:paraId="4C8647ED" w14:textId="77777777" w:rsidR="000A1F7F" w:rsidRPr="000A1F7F" w:rsidRDefault="000A1F7F">
      <w:pPr>
        <w:numPr>
          <w:ilvl w:val="0"/>
          <w:numId w:val="546"/>
        </w:numPr>
      </w:pPr>
      <w:r w:rsidRPr="000A1F7F">
        <w:t xml:space="preserve">Bite incident </w:t>
      </w:r>
    </w:p>
    <w:p w14:paraId="56822125" w14:textId="77777777" w:rsidR="000A1F7F" w:rsidRPr="000A1F7F" w:rsidRDefault="000A1F7F">
      <w:pPr>
        <w:numPr>
          <w:ilvl w:val="0"/>
          <w:numId w:val="546"/>
        </w:numPr>
      </w:pPr>
      <w:r w:rsidRPr="000A1F7F">
        <w:t xml:space="preserve">Vomiting or breathing difficulty </w:t>
      </w:r>
    </w:p>
    <w:p w14:paraId="593E5E4F" w14:textId="77777777" w:rsidR="000A1F7F" w:rsidRPr="000A1F7F" w:rsidRDefault="000A1F7F">
      <w:pPr>
        <w:numPr>
          <w:ilvl w:val="0"/>
          <w:numId w:val="546"/>
        </w:numPr>
      </w:pPr>
      <w:r w:rsidRPr="000A1F7F">
        <w:t xml:space="preserve">Customer not answering </w:t>
      </w:r>
    </w:p>
    <w:p w14:paraId="48B4DCAF" w14:textId="77777777" w:rsidR="000A1F7F" w:rsidRPr="000A1F7F" w:rsidRDefault="000A1F7F">
      <w:pPr>
        <w:numPr>
          <w:ilvl w:val="0"/>
          <w:numId w:val="546"/>
        </w:numPr>
      </w:pPr>
      <w:r w:rsidRPr="000A1F7F">
        <w:t xml:space="preserve">Unsafe weather </w:t>
      </w:r>
    </w:p>
    <w:p w14:paraId="5D82F333" w14:textId="77777777" w:rsidR="000A1F7F" w:rsidRPr="000A1F7F" w:rsidRDefault="000A1F7F">
      <w:pPr>
        <w:numPr>
          <w:ilvl w:val="0"/>
          <w:numId w:val="546"/>
        </w:numPr>
      </w:pPr>
      <w:r w:rsidRPr="000A1F7F">
        <w:t xml:space="preserve">Unapproved food </w:t>
      </w:r>
    </w:p>
    <w:p w14:paraId="03B8CC44" w14:textId="77777777" w:rsidR="000A1F7F" w:rsidRPr="000A1F7F" w:rsidRDefault="000A1F7F">
      <w:pPr>
        <w:numPr>
          <w:ilvl w:val="0"/>
          <w:numId w:val="546"/>
        </w:numPr>
      </w:pPr>
      <w:r w:rsidRPr="000A1F7F">
        <w:t xml:space="preserve">Sitter running late </w:t>
      </w:r>
    </w:p>
    <w:p w14:paraId="6380ECEC" w14:textId="77777777" w:rsidR="000A1F7F" w:rsidRPr="000A1F7F" w:rsidRDefault="000A1F7F" w:rsidP="000A1F7F">
      <w:r w:rsidRPr="000A1F7F">
        <w:t>The applicant should prioritise prevention, immediate reporting and escalation.</w:t>
      </w:r>
    </w:p>
    <w:p w14:paraId="640DF79E" w14:textId="77777777" w:rsidR="000A1F7F" w:rsidRPr="000A1F7F" w:rsidRDefault="000A1F7F" w:rsidP="000A1F7F">
      <w:r w:rsidRPr="000A1F7F">
        <w:pict w14:anchorId="12475CFB">
          <v:rect id="_x0000_i2681" style="width:0;height:1.5pt" o:hralign="center" o:hrstd="t" o:hr="t" fillcolor="#a0a0a0" stroked="f"/>
        </w:pict>
      </w:r>
    </w:p>
    <w:p w14:paraId="06E15918" w14:textId="77777777" w:rsidR="000A1F7F" w:rsidRPr="000A1F7F" w:rsidRDefault="000A1F7F" w:rsidP="000A1F7F">
      <w:pPr>
        <w:rPr>
          <w:b/>
          <w:bCs/>
        </w:rPr>
      </w:pPr>
      <w:r w:rsidRPr="000A1F7F">
        <w:rPr>
          <w:b/>
          <w:bCs/>
        </w:rPr>
        <w:t>Availability</w:t>
      </w:r>
    </w:p>
    <w:p w14:paraId="0E23A864" w14:textId="77777777" w:rsidR="000A1F7F" w:rsidRPr="000A1F7F" w:rsidRDefault="000A1F7F" w:rsidP="000A1F7F">
      <w:r w:rsidRPr="000A1F7F">
        <w:t>The schedule should be realistic.</w:t>
      </w:r>
    </w:p>
    <w:p w14:paraId="08FFC06D" w14:textId="77777777" w:rsidR="000A1F7F" w:rsidRPr="000A1F7F" w:rsidRDefault="000A1F7F" w:rsidP="000A1F7F">
      <w:r w:rsidRPr="000A1F7F">
        <w:t>Confirm:</w:t>
      </w:r>
    </w:p>
    <w:p w14:paraId="5685BCA2" w14:textId="77777777" w:rsidR="000A1F7F" w:rsidRPr="000A1F7F" w:rsidRDefault="000A1F7F">
      <w:pPr>
        <w:numPr>
          <w:ilvl w:val="0"/>
          <w:numId w:val="547"/>
        </w:numPr>
      </w:pPr>
      <w:r w:rsidRPr="000A1F7F">
        <w:t xml:space="preserve">Work or college hours </w:t>
      </w:r>
    </w:p>
    <w:p w14:paraId="63A2850A" w14:textId="77777777" w:rsidR="000A1F7F" w:rsidRPr="000A1F7F" w:rsidRDefault="000A1F7F">
      <w:pPr>
        <w:numPr>
          <w:ilvl w:val="0"/>
          <w:numId w:val="547"/>
        </w:numPr>
      </w:pPr>
      <w:r w:rsidRPr="000A1F7F">
        <w:t xml:space="preserve">Travel requirements </w:t>
      </w:r>
    </w:p>
    <w:p w14:paraId="6CD6C9F0" w14:textId="77777777" w:rsidR="000A1F7F" w:rsidRPr="000A1F7F" w:rsidRDefault="000A1F7F">
      <w:pPr>
        <w:numPr>
          <w:ilvl w:val="0"/>
          <w:numId w:val="547"/>
        </w:numPr>
      </w:pPr>
      <w:r w:rsidRPr="000A1F7F">
        <w:lastRenderedPageBreak/>
        <w:t xml:space="preserve">Morning and evening availability </w:t>
      </w:r>
    </w:p>
    <w:p w14:paraId="070DFF51" w14:textId="77777777" w:rsidR="000A1F7F" w:rsidRPr="000A1F7F" w:rsidRDefault="000A1F7F">
      <w:pPr>
        <w:numPr>
          <w:ilvl w:val="0"/>
          <w:numId w:val="547"/>
        </w:numPr>
      </w:pPr>
      <w:r w:rsidRPr="000A1F7F">
        <w:t xml:space="preserve">Weekend commitments </w:t>
      </w:r>
    </w:p>
    <w:p w14:paraId="3F08751B" w14:textId="77777777" w:rsidR="000A1F7F" w:rsidRPr="000A1F7F" w:rsidRDefault="000A1F7F">
      <w:pPr>
        <w:numPr>
          <w:ilvl w:val="0"/>
          <w:numId w:val="547"/>
        </w:numPr>
      </w:pPr>
      <w:r w:rsidRPr="000A1F7F">
        <w:t xml:space="preserve">Maximum bookings per day </w:t>
      </w:r>
    </w:p>
    <w:p w14:paraId="42816CDE" w14:textId="77777777" w:rsidR="000A1F7F" w:rsidRPr="000A1F7F" w:rsidRDefault="000A1F7F">
      <w:pPr>
        <w:numPr>
          <w:ilvl w:val="0"/>
          <w:numId w:val="547"/>
        </w:numPr>
      </w:pPr>
      <w:r w:rsidRPr="000A1F7F">
        <w:t xml:space="preserve">Recurring blocked periods </w:t>
      </w:r>
    </w:p>
    <w:p w14:paraId="7A3A553D" w14:textId="77777777" w:rsidR="000A1F7F" w:rsidRPr="000A1F7F" w:rsidRDefault="000A1F7F" w:rsidP="000A1F7F">
      <w:r w:rsidRPr="000A1F7F">
        <w:pict w14:anchorId="56C6BC95">
          <v:rect id="_x0000_i2682" style="width:0;height:1.5pt" o:hralign="center" o:hrstd="t" o:hr="t" fillcolor="#a0a0a0" stroked="f"/>
        </w:pict>
      </w:r>
    </w:p>
    <w:p w14:paraId="2AE50823" w14:textId="77777777" w:rsidR="000A1F7F" w:rsidRPr="000A1F7F" w:rsidRDefault="000A1F7F" w:rsidP="000A1F7F">
      <w:pPr>
        <w:rPr>
          <w:b/>
          <w:bCs/>
        </w:rPr>
      </w:pPr>
      <w:r w:rsidRPr="000A1F7F">
        <w:rPr>
          <w:b/>
          <w:bCs/>
        </w:rPr>
        <w:t>Cleanliness and boarding</w:t>
      </w:r>
    </w:p>
    <w:p w14:paraId="2F75EDAC" w14:textId="77777777" w:rsidR="000A1F7F" w:rsidRPr="000A1F7F" w:rsidRDefault="000A1F7F" w:rsidP="000A1F7F">
      <w:r w:rsidRPr="000A1F7F">
        <w:t>Do not judge the suitability of a boarding home from the background visible during an ordinary interview.</w:t>
      </w:r>
    </w:p>
    <w:p w14:paraId="5A2BB9D9" w14:textId="77777777" w:rsidR="000A1F7F" w:rsidRPr="000A1F7F" w:rsidRDefault="000A1F7F" w:rsidP="000A1F7F">
      <w:r w:rsidRPr="000A1F7F">
        <w:t>Instead, create a separate, consent-based boarding-home assessment covering:</w:t>
      </w:r>
    </w:p>
    <w:p w14:paraId="5A8595EB" w14:textId="77777777" w:rsidR="000A1F7F" w:rsidRPr="000A1F7F" w:rsidRDefault="000A1F7F">
      <w:pPr>
        <w:numPr>
          <w:ilvl w:val="0"/>
          <w:numId w:val="548"/>
        </w:numPr>
      </w:pPr>
      <w:r w:rsidRPr="000A1F7F">
        <w:t xml:space="preserve">Floors and sleeping areas </w:t>
      </w:r>
    </w:p>
    <w:p w14:paraId="51D53B47" w14:textId="77777777" w:rsidR="000A1F7F" w:rsidRPr="000A1F7F" w:rsidRDefault="000A1F7F">
      <w:pPr>
        <w:numPr>
          <w:ilvl w:val="0"/>
          <w:numId w:val="548"/>
        </w:numPr>
      </w:pPr>
      <w:r w:rsidRPr="000A1F7F">
        <w:t xml:space="preserve">Doors and windows </w:t>
      </w:r>
    </w:p>
    <w:p w14:paraId="7C4FE3A3" w14:textId="77777777" w:rsidR="000A1F7F" w:rsidRPr="000A1F7F" w:rsidRDefault="000A1F7F">
      <w:pPr>
        <w:numPr>
          <w:ilvl w:val="0"/>
          <w:numId w:val="548"/>
        </w:numPr>
      </w:pPr>
      <w:r w:rsidRPr="000A1F7F">
        <w:t xml:space="preserve">Balcony safety </w:t>
      </w:r>
    </w:p>
    <w:p w14:paraId="1FDCE40B" w14:textId="77777777" w:rsidR="000A1F7F" w:rsidRPr="000A1F7F" w:rsidRDefault="000A1F7F">
      <w:pPr>
        <w:numPr>
          <w:ilvl w:val="0"/>
          <w:numId w:val="548"/>
        </w:numPr>
      </w:pPr>
      <w:r w:rsidRPr="000A1F7F">
        <w:t xml:space="preserve">Existing pets </w:t>
      </w:r>
    </w:p>
    <w:p w14:paraId="78254F56" w14:textId="77777777" w:rsidR="000A1F7F" w:rsidRPr="000A1F7F" w:rsidRDefault="000A1F7F">
      <w:pPr>
        <w:numPr>
          <w:ilvl w:val="0"/>
          <w:numId w:val="548"/>
        </w:numPr>
      </w:pPr>
      <w:r w:rsidRPr="000A1F7F">
        <w:t xml:space="preserve">Food storage </w:t>
      </w:r>
    </w:p>
    <w:p w14:paraId="4A61922C" w14:textId="77777777" w:rsidR="000A1F7F" w:rsidRPr="000A1F7F" w:rsidRDefault="000A1F7F">
      <w:pPr>
        <w:numPr>
          <w:ilvl w:val="0"/>
          <w:numId w:val="548"/>
        </w:numPr>
      </w:pPr>
      <w:r w:rsidRPr="000A1F7F">
        <w:t xml:space="preserve">Waste management </w:t>
      </w:r>
    </w:p>
    <w:p w14:paraId="1C318C9C" w14:textId="77777777" w:rsidR="000A1F7F" w:rsidRPr="000A1F7F" w:rsidRDefault="000A1F7F">
      <w:pPr>
        <w:numPr>
          <w:ilvl w:val="0"/>
          <w:numId w:val="548"/>
        </w:numPr>
      </w:pPr>
      <w:r w:rsidRPr="000A1F7F">
        <w:t xml:space="preserve">Separation space </w:t>
      </w:r>
    </w:p>
    <w:p w14:paraId="33EC025B" w14:textId="77777777" w:rsidR="000A1F7F" w:rsidRPr="000A1F7F" w:rsidRDefault="000A1F7F">
      <w:pPr>
        <w:numPr>
          <w:ilvl w:val="0"/>
          <w:numId w:val="548"/>
        </w:numPr>
      </w:pPr>
      <w:r w:rsidRPr="000A1F7F">
        <w:t xml:space="preserve">Emergency exits </w:t>
      </w:r>
    </w:p>
    <w:p w14:paraId="0023340E" w14:textId="77777777" w:rsidR="000A1F7F" w:rsidRPr="000A1F7F" w:rsidRDefault="000A1F7F">
      <w:pPr>
        <w:numPr>
          <w:ilvl w:val="0"/>
          <w:numId w:val="548"/>
        </w:numPr>
      </w:pPr>
      <w:r w:rsidRPr="000A1F7F">
        <w:t xml:space="preserve">Maximum capacity </w:t>
      </w:r>
    </w:p>
    <w:p w14:paraId="6190AC24" w14:textId="77777777" w:rsidR="000A1F7F" w:rsidRPr="000A1F7F" w:rsidRDefault="000A1F7F" w:rsidP="000A1F7F">
      <w:r w:rsidRPr="000A1F7F">
        <w:t>The video interview assesses the applicant. The boarding assessment evaluates the property.</w:t>
      </w:r>
    </w:p>
    <w:p w14:paraId="0628BD9F" w14:textId="77777777" w:rsidR="000A1F7F" w:rsidRPr="000A1F7F" w:rsidRDefault="000A1F7F" w:rsidP="000A1F7F">
      <w:r w:rsidRPr="000A1F7F">
        <w:pict w14:anchorId="213D9133">
          <v:rect id="_x0000_i2683" style="width:0;height:1.5pt" o:hralign="center" o:hrstd="t" o:hr="t" fillcolor="#a0a0a0" stroked="f"/>
        </w:pict>
      </w:r>
    </w:p>
    <w:p w14:paraId="63FF24C6" w14:textId="77777777" w:rsidR="000A1F7F" w:rsidRPr="000A1F7F" w:rsidRDefault="000A1F7F" w:rsidP="000A1F7F">
      <w:pPr>
        <w:rPr>
          <w:b/>
          <w:bCs/>
        </w:rPr>
      </w:pPr>
      <w:r w:rsidRPr="000A1F7F">
        <w:rPr>
          <w:b/>
          <w:bCs/>
        </w:rPr>
        <w:t>Professionalism</w:t>
      </w:r>
    </w:p>
    <w:p w14:paraId="4E32999E" w14:textId="77777777" w:rsidR="000A1F7F" w:rsidRPr="000A1F7F" w:rsidRDefault="000A1F7F" w:rsidP="000A1F7F">
      <w:r w:rsidRPr="000A1F7F">
        <w:t>Observe whether the applicant:</w:t>
      </w:r>
    </w:p>
    <w:p w14:paraId="063C2C80" w14:textId="77777777" w:rsidR="000A1F7F" w:rsidRPr="000A1F7F" w:rsidRDefault="000A1F7F">
      <w:pPr>
        <w:numPr>
          <w:ilvl w:val="0"/>
          <w:numId w:val="549"/>
        </w:numPr>
      </w:pPr>
      <w:r w:rsidRPr="000A1F7F">
        <w:t xml:space="preserve">Attends on time </w:t>
      </w:r>
    </w:p>
    <w:p w14:paraId="4D83E5C5" w14:textId="77777777" w:rsidR="000A1F7F" w:rsidRPr="000A1F7F" w:rsidRDefault="000A1F7F">
      <w:pPr>
        <w:numPr>
          <w:ilvl w:val="0"/>
          <w:numId w:val="549"/>
        </w:numPr>
      </w:pPr>
      <w:r w:rsidRPr="000A1F7F">
        <w:t xml:space="preserve">Has reviewed the process </w:t>
      </w:r>
    </w:p>
    <w:p w14:paraId="5812840B" w14:textId="77777777" w:rsidR="000A1F7F" w:rsidRPr="000A1F7F" w:rsidRDefault="000A1F7F">
      <w:pPr>
        <w:numPr>
          <w:ilvl w:val="0"/>
          <w:numId w:val="549"/>
        </w:numPr>
      </w:pPr>
      <w:r w:rsidRPr="000A1F7F">
        <w:t xml:space="preserve">Provides consistent information </w:t>
      </w:r>
    </w:p>
    <w:p w14:paraId="59606CCA" w14:textId="77777777" w:rsidR="000A1F7F" w:rsidRPr="000A1F7F" w:rsidRDefault="000A1F7F">
      <w:pPr>
        <w:numPr>
          <w:ilvl w:val="0"/>
          <w:numId w:val="549"/>
        </w:numPr>
      </w:pPr>
      <w:r w:rsidRPr="000A1F7F">
        <w:t xml:space="preserve">Understands customer privacy </w:t>
      </w:r>
    </w:p>
    <w:p w14:paraId="633A7692" w14:textId="77777777" w:rsidR="000A1F7F" w:rsidRPr="000A1F7F" w:rsidRDefault="000A1F7F">
      <w:pPr>
        <w:numPr>
          <w:ilvl w:val="0"/>
          <w:numId w:val="549"/>
        </w:numPr>
      </w:pPr>
      <w:r w:rsidRPr="000A1F7F">
        <w:t xml:space="preserve">Accepts service reporting </w:t>
      </w:r>
    </w:p>
    <w:p w14:paraId="54E39C2D" w14:textId="77777777" w:rsidR="000A1F7F" w:rsidRPr="000A1F7F" w:rsidRDefault="000A1F7F">
      <w:pPr>
        <w:numPr>
          <w:ilvl w:val="0"/>
          <w:numId w:val="549"/>
        </w:numPr>
      </w:pPr>
      <w:r w:rsidRPr="000A1F7F">
        <w:t xml:space="preserve">Responds appropriately to corrections </w:t>
      </w:r>
    </w:p>
    <w:p w14:paraId="3AEB3BB8" w14:textId="77777777" w:rsidR="000A1F7F" w:rsidRPr="000A1F7F" w:rsidRDefault="000A1F7F">
      <w:pPr>
        <w:numPr>
          <w:ilvl w:val="0"/>
          <w:numId w:val="549"/>
        </w:numPr>
      </w:pPr>
      <w:r w:rsidRPr="000A1F7F">
        <w:lastRenderedPageBreak/>
        <w:t xml:space="preserve">Understands that approval is service-specific </w:t>
      </w:r>
    </w:p>
    <w:p w14:paraId="6D5EE5B9" w14:textId="77777777" w:rsidR="000A1F7F" w:rsidRPr="000A1F7F" w:rsidRDefault="000A1F7F" w:rsidP="000A1F7F">
      <w:r w:rsidRPr="000A1F7F">
        <w:pict w14:anchorId="51F808AC">
          <v:rect id="_x0000_i2684" style="width:0;height:1.5pt" o:hralign="center" o:hrstd="t" o:hr="t" fillcolor="#a0a0a0" stroked="f"/>
        </w:pict>
      </w:r>
    </w:p>
    <w:p w14:paraId="6C9FC8EA" w14:textId="77777777" w:rsidR="000A1F7F" w:rsidRPr="000A1F7F" w:rsidRDefault="000A1F7F" w:rsidP="000A1F7F">
      <w:pPr>
        <w:rPr>
          <w:b/>
          <w:bCs/>
        </w:rPr>
      </w:pPr>
      <w:r w:rsidRPr="000A1F7F">
        <w:rPr>
          <w:b/>
          <w:bCs/>
        </w:rPr>
        <w:t>Trust</w:t>
      </w:r>
    </w:p>
    <w:p w14:paraId="48EBA9A0" w14:textId="77777777" w:rsidR="000A1F7F" w:rsidRPr="000A1F7F" w:rsidRDefault="000A1F7F" w:rsidP="000A1F7F">
      <w:r w:rsidRPr="000A1F7F">
        <w:t>Avoid scoring “trust” only by intuition or whether the person “feels reliable.”</w:t>
      </w:r>
    </w:p>
    <w:p w14:paraId="13D73944" w14:textId="77777777" w:rsidR="000A1F7F" w:rsidRPr="000A1F7F" w:rsidRDefault="000A1F7F" w:rsidP="000A1F7F">
      <w:r w:rsidRPr="000A1F7F">
        <w:t>Use evidence such as:</w:t>
      </w:r>
    </w:p>
    <w:p w14:paraId="42BCACE3" w14:textId="77777777" w:rsidR="000A1F7F" w:rsidRPr="000A1F7F" w:rsidRDefault="000A1F7F">
      <w:pPr>
        <w:numPr>
          <w:ilvl w:val="0"/>
          <w:numId w:val="550"/>
        </w:numPr>
      </w:pPr>
      <w:r w:rsidRPr="000A1F7F">
        <w:t xml:space="preserve">Consistency between the form and interview </w:t>
      </w:r>
    </w:p>
    <w:p w14:paraId="5B41495E" w14:textId="77777777" w:rsidR="000A1F7F" w:rsidRPr="000A1F7F" w:rsidRDefault="000A1F7F">
      <w:pPr>
        <w:numPr>
          <w:ilvl w:val="0"/>
          <w:numId w:val="550"/>
        </w:numPr>
      </w:pPr>
      <w:r w:rsidRPr="000A1F7F">
        <w:t xml:space="preserve">Specific experience examples </w:t>
      </w:r>
    </w:p>
    <w:p w14:paraId="72A8913C" w14:textId="77777777" w:rsidR="000A1F7F" w:rsidRPr="000A1F7F" w:rsidRDefault="000A1F7F">
      <w:pPr>
        <w:numPr>
          <w:ilvl w:val="0"/>
          <w:numId w:val="550"/>
        </w:numPr>
      </w:pPr>
      <w:r w:rsidRPr="000A1F7F">
        <w:t xml:space="preserve">Willingness to complete checks </w:t>
      </w:r>
    </w:p>
    <w:p w14:paraId="47D88ED3" w14:textId="77777777" w:rsidR="000A1F7F" w:rsidRPr="000A1F7F" w:rsidRDefault="000A1F7F">
      <w:pPr>
        <w:numPr>
          <w:ilvl w:val="0"/>
          <w:numId w:val="550"/>
        </w:numPr>
      </w:pPr>
      <w:r w:rsidRPr="000A1F7F">
        <w:t xml:space="preserve">Honest acknowledgement of limitations </w:t>
      </w:r>
    </w:p>
    <w:p w14:paraId="59EC215F" w14:textId="77777777" w:rsidR="000A1F7F" w:rsidRPr="000A1F7F" w:rsidRDefault="000A1F7F">
      <w:pPr>
        <w:numPr>
          <w:ilvl w:val="0"/>
          <w:numId w:val="550"/>
        </w:numPr>
      </w:pPr>
      <w:r w:rsidRPr="000A1F7F">
        <w:t xml:space="preserve">Appropriate safety responses </w:t>
      </w:r>
    </w:p>
    <w:p w14:paraId="52C928DB" w14:textId="77777777" w:rsidR="000A1F7F" w:rsidRPr="000A1F7F" w:rsidRDefault="000A1F7F">
      <w:pPr>
        <w:numPr>
          <w:ilvl w:val="0"/>
          <w:numId w:val="550"/>
        </w:numPr>
      </w:pPr>
      <w:r w:rsidRPr="000A1F7F">
        <w:t xml:space="preserve">Punctual interview attendance </w:t>
      </w:r>
    </w:p>
    <w:p w14:paraId="0A313041" w14:textId="77777777" w:rsidR="000A1F7F" w:rsidRPr="000A1F7F" w:rsidRDefault="000A1F7F">
      <w:pPr>
        <w:numPr>
          <w:ilvl w:val="0"/>
          <w:numId w:val="550"/>
        </w:numPr>
      </w:pPr>
      <w:r w:rsidRPr="000A1F7F">
        <w:t xml:space="preserve">Reference availability </w:t>
      </w:r>
    </w:p>
    <w:p w14:paraId="1C14E729" w14:textId="77777777" w:rsidR="000A1F7F" w:rsidRPr="000A1F7F" w:rsidRDefault="000A1F7F">
      <w:pPr>
        <w:numPr>
          <w:ilvl w:val="0"/>
          <w:numId w:val="550"/>
        </w:numPr>
      </w:pPr>
      <w:r w:rsidRPr="000A1F7F">
        <w:t xml:space="preserve">Absence of serious contradictions </w:t>
      </w:r>
    </w:p>
    <w:p w14:paraId="68F4D68D" w14:textId="77777777" w:rsidR="000A1F7F" w:rsidRPr="000A1F7F" w:rsidRDefault="000A1F7F" w:rsidP="000A1F7F">
      <w:r w:rsidRPr="000A1F7F">
        <w:pict w14:anchorId="3371A2B3">
          <v:rect id="_x0000_i2685" style="width:0;height:1.5pt" o:hralign="center" o:hrstd="t" o:hr="t" fillcolor="#a0a0a0" stroked="f"/>
        </w:pict>
      </w:r>
    </w:p>
    <w:p w14:paraId="13D7C414" w14:textId="77777777" w:rsidR="000A1F7F" w:rsidRPr="000A1F7F" w:rsidRDefault="000A1F7F" w:rsidP="000A1F7F">
      <w:pPr>
        <w:rPr>
          <w:b/>
          <w:bCs/>
        </w:rPr>
      </w:pPr>
      <w:r w:rsidRPr="000A1F7F">
        <w:rPr>
          <w:b/>
          <w:bCs/>
        </w:rPr>
        <w:t>5. Recommended Video-Interview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3"/>
        <w:gridCol w:w="1892"/>
      </w:tblGrid>
      <w:tr w:rsidR="000A1F7F" w:rsidRPr="000A1F7F" w14:paraId="6EFA66B7" w14:textId="77777777">
        <w:trPr>
          <w:tblHeader/>
          <w:tblCellSpacing w:w="15" w:type="dxa"/>
        </w:trPr>
        <w:tc>
          <w:tcPr>
            <w:tcW w:w="0" w:type="auto"/>
            <w:vAlign w:val="center"/>
            <w:hideMark/>
          </w:tcPr>
          <w:p w14:paraId="5789F979" w14:textId="77777777" w:rsidR="000A1F7F" w:rsidRPr="000A1F7F" w:rsidRDefault="000A1F7F" w:rsidP="000A1F7F">
            <w:pPr>
              <w:rPr>
                <w:b/>
                <w:bCs/>
              </w:rPr>
            </w:pPr>
            <w:r w:rsidRPr="000A1F7F">
              <w:rPr>
                <w:b/>
                <w:bCs/>
              </w:rPr>
              <w:t>Criterion</w:t>
            </w:r>
          </w:p>
        </w:tc>
        <w:tc>
          <w:tcPr>
            <w:tcW w:w="0" w:type="auto"/>
            <w:vAlign w:val="center"/>
            <w:hideMark/>
          </w:tcPr>
          <w:p w14:paraId="6334785D" w14:textId="77777777" w:rsidR="000A1F7F" w:rsidRPr="000A1F7F" w:rsidRDefault="000A1F7F" w:rsidP="000A1F7F">
            <w:pPr>
              <w:rPr>
                <w:b/>
                <w:bCs/>
              </w:rPr>
            </w:pPr>
            <w:r w:rsidRPr="000A1F7F">
              <w:rPr>
                <w:b/>
                <w:bCs/>
              </w:rPr>
              <w:t>Maximum points</w:t>
            </w:r>
          </w:p>
        </w:tc>
      </w:tr>
      <w:tr w:rsidR="000A1F7F" w:rsidRPr="000A1F7F" w14:paraId="74813140" w14:textId="77777777">
        <w:trPr>
          <w:tblCellSpacing w:w="15" w:type="dxa"/>
        </w:trPr>
        <w:tc>
          <w:tcPr>
            <w:tcW w:w="0" w:type="auto"/>
            <w:vAlign w:val="center"/>
            <w:hideMark/>
          </w:tcPr>
          <w:p w14:paraId="17438001" w14:textId="77777777" w:rsidR="000A1F7F" w:rsidRPr="000A1F7F" w:rsidRDefault="000A1F7F" w:rsidP="000A1F7F">
            <w:r w:rsidRPr="000A1F7F">
              <w:t>Relevant pet-care experience</w:t>
            </w:r>
          </w:p>
        </w:tc>
        <w:tc>
          <w:tcPr>
            <w:tcW w:w="0" w:type="auto"/>
            <w:vAlign w:val="center"/>
            <w:hideMark/>
          </w:tcPr>
          <w:p w14:paraId="13927438" w14:textId="77777777" w:rsidR="000A1F7F" w:rsidRPr="000A1F7F" w:rsidRDefault="000A1F7F" w:rsidP="000A1F7F">
            <w:r w:rsidRPr="000A1F7F">
              <w:t>15</w:t>
            </w:r>
          </w:p>
        </w:tc>
      </w:tr>
      <w:tr w:rsidR="000A1F7F" w:rsidRPr="000A1F7F" w14:paraId="688029FB" w14:textId="77777777">
        <w:trPr>
          <w:tblCellSpacing w:w="15" w:type="dxa"/>
        </w:trPr>
        <w:tc>
          <w:tcPr>
            <w:tcW w:w="0" w:type="auto"/>
            <w:vAlign w:val="center"/>
            <w:hideMark/>
          </w:tcPr>
          <w:p w14:paraId="1B4B6B33" w14:textId="77777777" w:rsidR="000A1F7F" w:rsidRPr="000A1F7F" w:rsidRDefault="000A1F7F" w:rsidP="000A1F7F">
            <w:r w:rsidRPr="000A1F7F">
              <w:t>Safety judgement</w:t>
            </w:r>
          </w:p>
        </w:tc>
        <w:tc>
          <w:tcPr>
            <w:tcW w:w="0" w:type="auto"/>
            <w:vAlign w:val="center"/>
            <w:hideMark/>
          </w:tcPr>
          <w:p w14:paraId="375C3C40" w14:textId="77777777" w:rsidR="000A1F7F" w:rsidRPr="000A1F7F" w:rsidRDefault="000A1F7F" w:rsidP="000A1F7F">
            <w:r w:rsidRPr="000A1F7F">
              <w:t>25</w:t>
            </w:r>
          </w:p>
        </w:tc>
      </w:tr>
      <w:tr w:rsidR="000A1F7F" w:rsidRPr="000A1F7F" w14:paraId="35598158" w14:textId="77777777">
        <w:trPr>
          <w:tblCellSpacing w:w="15" w:type="dxa"/>
        </w:trPr>
        <w:tc>
          <w:tcPr>
            <w:tcW w:w="0" w:type="auto"/>
            <w:vAlign w:val="center"/>
            <w:hideMark/>
          </w:tcPr>
          <w:p w14:paraId="17D76E02" w14:textId="77777777" w:rsidR="000A1F7F" w:rsidRPr="000A1F7F" w:rsidRDefault="000A1F7F" w:rsidP="000A1F7F">
            <w:r w:rsidRPr="000A1F7F">
              <w:t>Reliability and availability</w:t>
            </w:r>
          </w:p>
        </w:tc>
        <w:tc>
          <w:tcPr>
            <w:tcW w:w="0" w:type="auto"/>
            <w:vAlign w:val="center"/>
            <w:hideMark/>
          </w:tcPr>
          <w:p w14:paraId="3EA404D0" w14:textId="77777777" w:rsidR="000A1F7F" w:rsidRPr="000A1F7F" w:rsidRDefault="000A1F7F" w:rsidP="000A1F7F">
            <w:r w:rsidRPr="000A1F7F">
              <w:t>15</w:t>
            </w:r>
          </w:p>
        </w:tc>
      </w:tr>
      <w:tr w:rsidR="000A1F7F" w:rsidRPr="000A1F7F" w14:paraId="0943481C" w14:textId="77777777">
        <w:trPr>
          <w:tblCellSpacing w:w="15" w:type="dxa"/>
        </w:trPr>
        <w:tc>
          <w:tcPr>
            <w:tcW w:w="0" w:type="auto"/>
            <w:vAlign w:val="center"/>
            <w:hideMark/>
          </w:tcPr>
          <w:p w14:paraId="45C3E862" w14:textId="77777777" w:rsidR="000A1F7F" w:rsidRPr="000A1F7F" w:rsidRDefault="000A1F7F" w:rsidP="000A1F7F">
            <w:r w:rsidRPr="000A1F7F">
              <w:t>Communication</w:t>
            </w:r>
          </w:p>
        </w:tc>
        <w:tc>
          <w:tcPr>
            <w:tcW w:w="0" w:type="auto"/>
            <w:vAlign w:val="center"/>
            <w:hideMark/>
          </w:tcPr>
          <w:p w14:paraId="07B6C229" w14:textId="77777777" w:rsidR="000A1F7F" w:rsidRPr="000A1F7F" w:rsidRDefault="000A1F7F" w:rsidP="000A1F7F">
            <w:r w:rsidRPr="000A1F7F">
              <w:t>15</w:t>
            </w:r>
          </w:p>
        </w:tc>
      </w:tr>
      <w:tr w:rsidR="000A1F7F" w:rsidRPr="000A1F7F" w14:paraId="314E23AE" w14:textId="77777777">
        <w:trPr>
          <w:tblCellSpacing w:w="15" w:type="dxa"/>
        </w:trPr>
        <w:tc>
          <w:tcPr>
            <w:tcW w:w="0" w:type="auto"/>
            <w:vAlign w:val="center"/>
            <w:hideMark/>
          </w:tcPr>
          <w:p w14:paraId="753209E6" w14:textId="77777777" w:rsidR="000A1F7F" w:rsidRPr="000A1F7F" w:rsidRDefault="000A1F7F" w:rsidP="000A1F7F">
            <w:r w:rsidRPr="000A1F7F">
              <w:t>Service-specific suitability</w:t>
            </w:r>
          </w:p>
        </w:tc>
        <w:tc>
          <w:tcPr>
            <w:tcW w:w="0" w:type="auto"/>
            <w:vAlign w:val="center"/>
            <w:hideMark/>
          </w:tcPr>
          <w:p w14:paraId="1BB2B172" w14:textId="77777777" w:rsidR="000A1F7F" w:rsidRPr="000A1F7F" w:rsidRDefault="000A1F7F" w:rsidP="000A1F7F">
            <w:r w:rsidRPr="000A1F7F">
              <w:t>10</w:t>
            </w:r>
          </w:p>
        </w:tc>
      </w:tr>
      <w:tr w:rsidR="000A1F7F" w:rsidRPr="000A1F7F" w14:paraId="67936E5C" w14:textId="77777777">
        <w:trPr>
          <w:tblCellSpacing w:w="15" w:type="dxa"/>
        </w:trPr>
        <w:tc>
          <w:tcPr>
            <w:tcW w:w="0" w:type="auto"/>
            <w:vAlign w:val="center"/>
            <w:hideMark/>
          </w:tcPr>
          <w:p w14:paraId="1DBB85B5" w14:textId="77777777" w:rsidR="000A1F7F" w:rsidRPr="000A1F7F" w:rsidRDefault="000A1F7F" w:rsidP="000A1F7F">
            <w:r w:rsidRPr="000A1F7F">
              <w:t>Privacy and professionalism</w:t>
            </w:r>
          </w:p>
        </w:tc>
        <w:tc>
          <w:tcPr>
            <w:tcW w:w="0" w:type="auto"/>
            <w:vAlign w:val="center"/>
            <w:hideMark/>
          </w:tcPr>
          <w:p w14:paraId="3E052CC6" w14:textId="77777777" w:rsidR="000A1F7F" w:rsidRPr="000A1F7F" w:rsidRDefault="000A1F7F" w:rsidP="000A1F7F">
            <w:r w:rsidRPr="000A1F7F">
              <w:t>10</w:t>
            </w:r>
          </w:p>
        </w:tc>
      </w:tr>
      <w:tr w:rsidR="000A1F7F" w:rsidRPr="000A1F7F" w14:paraId="749A87EE" w14:textId="77777777">
        <w:trPr>
          <w:tblCellSpacing w:w="15" w:type="dxa"/>
        </w:trPr>
        <w:tc>
          <w:tcPr>
            <w:tcW w:w="0" w:type="auto"/>
            <w:vAlign w:val="center"/>
            <w:hideMark/>
          </w:tcPr>
          <w:p w14:paraId="1DFDB5BC" w14:textId="77777777" w:rsidR="000A1F7F" w:rsidRPr="000A1F7F" w:rsidRDefault="000A1F7F" w:rsidP="000A1F7F">
            <w:r w:rsidRPr="000A1F7F">
              <w:t>Verification and training readiness</w:t>
            </w:r>
          </w:p>
        </w:tc>
        <w:tc>
          <w:tcPr>
            <w:tcW w:w="0" w:type="auto"/>
            <w:vAlign w:val="center"/>
            <w:hideMark/>
          </w:tcPr>
          <w:p w14:paraId="2931BFDF" w14:textId="77777777" w:rsidR="000A1F7F" w:rsidRPr="000A1F7F" w:rsidRDefault="000A1F7F" w:rsidP="000A1F7F">
            <w:r w:rsidRPr="000A1F7F">
              <w:t>10</w:t>
            </w:r>
          </w:p>
        </w:tc>
      </w:tr>
      <w:tr w:rsidR="000A1F7F" w:rsidRPr="000A1F7F" w14:paraId="04055C7C" w14:textId="77777777">
        <w:trPr>
          <w:tblCellSpacing w:w="15" w:type="dxa"/>
        </w:trPr>
        <w:tc>
          <w:tcPr>
            <w:tcW w:w="0" w:type="auto"/>
            <w:vAlign w:val="center"/>
            <w:hideMark/>
          </w:tcPr>
          <w:p w14:paraId="675D9EF5" w14:textId="77777777" w:rsidR="000A1F7F" w:rsidRPr="000A1F7F" w:rsidRDefault="000A1F7F" w:rsidP="000A1F7F">
            <w:r w:rsidRPr="000A1F7F">
              <w:rPr>
                <w:b/>
                <w:bCs/>
              </w:rPr>
              <w:t>Total</w:t>
            </w:r>
          </w:p>
        </w:tc>
        <w:tc>
          <w:tcPr>
            <w:tcW w:w="0" w:type="auto"/>
            <w:vAlign w:val="center"/>
            <w:hideMark/>
          </w:tcPr>
          <w:p w14:paraId="0DA8139E" w14:textId="77777777" w:rsidR="000A1F7F" w:rsidRPr="000A1F7F" w:rsidRDefault="000A1F7F" w:rsidP="000A1F7F">
            <w:r w:rsidRPr="000A1F7F">
              <w:rPr>
                <w:b/>
                <w:bCs/>
              </w:rPr>
              <w:t>100</w:t>
            </w:r>
          </w:p>
        </w:tc>
      </w:tr>
    </w:tbl>
    <w:p w14:paraId="5CB9AA7B" w14:textId="77777777" w:rsidR="000A1F7F" w:rsidRPr="000A1F7F" w:rsidRDefault="000A1F7F" w:rsidP="000A1F7F">
      <w:pPr>
        <w:rPr>
          <w:b/>
          <w:bCs/>
        </w:rPr>
      </w:pPr>
      <w:r w:rsidRPr="000A1F7F">
        <w:rPr>
          <w:b/>
          <w:bCs/>
        </w:rPr>
        <w:t>Suggested decision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4881"/>
      </w:tblGrid>
      <w:tr w:rsidR="000A1F7F" w:rsidRPr="000A1F7F" w14:paraId="1356770D" w14:textId="77777777">
        <w:trPr>
          <w:tblHeader/>
          <w:tblCellSpacing w:w="15" w:type="dxa"/>
        </w:trPr>
        <w:tc>
          <w:tcPr>
            <w:tcW w:w="0" w:type="auto"/>
            <w:vAlign w:val="center"/>
            <w:hideMark/>
          </w:tcPr>
          <w:p w14:paraId="59CE1BAE" w14:textId="77777777" w:rsidR="000A1F7F" w:rsidRPr="000A1F7F" w:rsidRDefault="000A1F7F" w:rsidP="000A1F7F">
            <w:pPr>
              <w:rPr>
                <w:b/>
                <w:bCs/>
              </w:rPr>
            </w:pPr>
            <w:r w:rsidRPr="000A1F7F">
              <w:rPr>
                <w:b/>
                <w:bCs/>
              </w:rPr>
              <w:t>Score</w:t>
            </w:r>
          </w:p>
        </w:tc>
        <w:tc>
          <w:tcPr>
            <w:tcW w:w="0" w:type="auto"/>
            <w:vAlign w:val="center"/>
            <w:hideMark/>
          </w:tcPr>
          <w:p w14:paraId="5308CABC" w14:textId="77777777" w:rsidR="000A1F7F" w:rsidRPr="000A1F7F" w:rsidRDefault="000A1F7F" w:rsidP="000A1F7F">
            <w:pPr>
              <w:rPr>
                <w:b/>
                <w:bCs/>
              </w:rPr>
            </w:pPr>
            <w:r w:rsidRPr="000A1F7F">
              <w:rPr>
                <w:b/>
                <w:bCs/>
              </w:rPr>
              <w:t>Decision</w:t>
            </w:r>
          </w:p>
        </w:tc>
      </w:tr>
      <w:tr w:rsidR="000A1F7F" w:rsidRPr="000A1F7F" w14:paraId="4163F4A2" w14:textId="77777777">
        <w:trPr>
          <w:tblCellSpacing w:w="15" w:type="dxa"/>
        </w:trPr>
        <w:tc>
          <w:tcPr>
            <w:tcW w:w="0" w:type="auto"/>
            <w:vAlign w:val="center"/>
            <w:hideMark/>
          </w:tcPr>
          <w:p w14:paraId="7721DEA6" w14:textId="77777777" w:rsidR="000A1F7F" w:rsidRPr="000A1F7F" w:rsidRDefault="000A1F7F" w:rsidP="000A1F7F">
            <w:r w:rsidRPr="000A1F7F">
              <w:t>75–100</w:t>
            </w:r>
          </w:p>
        </w:tc>
        <w:tc>
          <w:tcPr>
            <w:tcW w:w="0" w:type="auto"/>
            <w:vAlign w:val="center"/>
            <w:hideMark/>
          </w:tcPr>
          <w:p w14:paraId="69677798" w14:textId="77777777" w:rsidR="000A1F7F" w:rsidRPr="000A1F7F" w:rsidRDefault="000A1F7F" w:rsidP="000A1F7F">
            <w:r w:rsidRPr="000A1F7F">
              <w:t>Proceed to verification and training</w:t>
            </w:r>
          </w:p>
        </w:tc>
      </w:tr>
      <w:tr w:rsidR="000A1F7F" w:rsidRPr="000A1F7F" w14:paraId="6F300266" w14:textId="77777777">
        <w:trPr>
          <w:tblCellSpacing w:w="15" w:type="dxa"/>
        </w:trPr>
        <w:tc>
          <w:tcPr>
            <w:tcW w:w="0" w:type="auto"/>
            <w:vAlign w:val="center"/>
            <w:hideMark/>
          </w:tcPr>
          <w:p w14:paraId="32ACD2B4" w14:textId="77777777" w:rsidR="000A1F7F" w:rsidRPr="000A1F7F" w:rsidRDefault="000A1F7F" w:rsidP="000A1F7F">
            <w:r w:rsidRPr="000A1F7F">
              <w:lastRenderedPageBreak/>
              <w:t>60–74</w:t>
            </w:r>
          </w:p>
        </w:tc>
        <w:tc>
          <w:tcPr>
            <w:tcW w:w="0" w:type="auto"/>
            <w:vAlign w:val="center"/>
            <w:hideMark/>
          </w:tcPr>
          <w:p w14:paraId="2B1C13CA" w14:textId="77777777" w:rsidR="000A1F7F" w:rsidRPr="000A1F7F" w:rsidRDefault="000A1F7F" w:rsidP="000A1F7F">
            <w:r w:rsidRPr="000A1F7F">
              <w:t>Conditional progress or additional assessment</w:t>
            </w:r>
          </w:p>
        </w:tc>
      </w:tr>
      <w:tr w:rsidR="000A1F7F" w:rsidRPr="000A1F7F" w14:paraId="2BC3C83F" w14:textId="77777777">
        <w:trPr>
          <w:tblCellSpacing w:w="15" w:type="dxa"/>
        </w:trPr>
        <w:tc>
          <w:tcPr>
            <w:tcW w:w="0" w:type="auto"/>
            <w:vAlign w:val="center"/>
            <w:hideMark/>
          </w:tcPr>
          <w:p w14:paraId="1FD8F0FA" w14:textId="77777777" w:rsidR="000A1F7F" w:rsidRPr="000A1F7F" w:rsidRDefault="000A1F7F" w:rsidP="000A1F7F">
            <w:r w:rsidRPr="000A1F7F">
              <w:t>40–59</w:t>
            </w:r>
          </w:p>
        </w:tc>
        <w:tc>
          <w:tcPr>
            <w:tcW w:w="0" w:type="auto"/>
            <w:vAlign w:val="center"/>
            <w:hideMark/>
          </w:tcPr>
          <w:p w14:paraId="60A16C47" w14:textId="77777777" w:rsidR="000A1F7F" w:rsidRPr="000A1F7F" w:rsidRDefault="000A1F7F" w:rsidP="000A1F7F">
            <w:r w:rsidRPr="000A1F7F">
              <w:t>Hold or restrict service eligibility</w:t>
            </w:r>
          </w:p>
        </w:tc>
      </w:tr>
      <w:tr w:rsidR="000A1F7F" w:rsidRPr="000A1F7F" w14:paraId="35AD834E" w14:textId="77777777">
        <w:trPr>
          <w:tblCellSpacing w:w="15" w:type="dxa"/>
        </w:trPr>
        <w:tc>
          <w:tcPr>
            <w:tcW w:w="0" w:type="auto"/>
            <w:vAlign w:val="center"/>
            <w:hideMark/>
          </w:tcPr>
          <w:p w14:paraId="10E5D44F" w14:textId="77777777" w:rsidR="000A1F7F" w:rsidRPr="000A1F7F" w:rsidRDefault="000A1F7F" w:rsidP="000A1F7F">
            <w:r w:rsidRPr="000A1F7F">
              <w:t>Below 40</w:t>
            </w:r>
          </w:p>
        </w:tc>
        <w:tc>
          <w:tcPr>
            <w:tcW w:w="0" w:type="auto"/>
            <w:vAlign w:val="center"/>
            <w:hideMark/>
          </w:tcPr>
          <w:p w14:paraId="5C0E8FBF" w14:textId="77777777" w:rsidR="000A1F7F" w:rsidRPr="000A1F7F" w:rsidRDefault="000A1F7F" w:rsidP="000A1F7F">
            <w:r w:rsidRPr="000A1F7F">
              <w:t>Do not proceed currently</w:t>
            </w:r>
          </w:p>
        </w:tc>
      </w:tr>
    </w:tbl>
    <w:p w14:paraId="5C9316E9" w14:textId="77777777" w:rsidR="000A1F7F" w:rsidRPr="000A1F7F" w:rsidRDefault="000A1F7F" w:rsidP="000A1F7F">
      <w:r w:rsidRPr="000A1F7F">
        <w:t>A critical safety or integrity concern should override the numerical score.</w:t>
      </w:r>
    </w:p>
    <w:p w14:paraId="11E2BEBE" w14:textId="77777777" w:rsidR="000A1F7F" w:rsidRPr="000A1F7F" w:rsidRDefault="000A1F7F" w:rsidP="000A1F7F">
      <w:r w:rsidRPr="000A1F7F">
        <w:pict w14:anchorId="297B7C4E">
          <v:rect id="_x0000_i2686" style="width:0;height:1.5pt" o:hralign="center" o:hrstd="t" o:hr="t" fillcolor="#a0a0a0" stroked="f"/>
        </w:pict>
      </w:r>
    </w:p>
    <w:p w14:paraId="42BC272F" w14:textId="77777777" w:rsidR="000A1F7F" w:rsidRPr="000A1F7F" w:rsidRDefault="000A1F7F" w:rsidP="000A1F7F">
      <w:pPr>
        <w:rPr>
          <w:b/>
          <w:bCs/>
        </w:rPr>
      </w:pPr>
      <w:r w:rsidRPr="000A1F7F">
        <w:rPr>
          <w:b/>
          <w:bCs/>
        </w:rPr>
        <w:t>6. Final Screening Outcomes</w:t>
      </w:r>
    </w:p>
    <w:p w14:paraId="47381DB3" w14:textId="77777777" w:rsidR="000A1F7F" w:rsidRPr="000A1F7F" w:rsidRDefault="000A1F7F" w:rsidP="000A1F7F">
      <w:r w:rsidRPr="000A1F7F">
        <w:t>After the video interview, assign one of these results:</w:t>
      </w:r>
    </w:p>
    <w:p w14:paraId="4ED83DE2" w14:textId="77777777" w:rsidR="000A1F7F" w:rsidRPr="000A1F7F" w:rsidRDefault="000A1F7F">
      <w:pPr>
        <w:numPr>
          <w:ilvl w:val="0"/>
          <w:numId w:val="551"/>
        </w:numPr>
      </w:pPr>
      <w:r w:rsidRPr="000A1F7F">
        <w:t xml:space="preserve">Proceed to identity verification </w:t>
      </w:r>
    </w:p>
    <w:p w14:paraId="58CAE97B" w14:textId="77777777" w:rsidR="000A1F7F" w:rsidRPr="000A1F7F" w:rsidRDefault="000A1F7F">
      <w:pPr>
        <w:numPr>
          <w:ilvl w:val="0"/>
          <w:numId w:val="551"/>
        </w:numPr>
      </w:pPr>
      <w:r w:rsidRPr="000A1F7F">
        <w:t xml:space="preserve">Proceed to walking training </w:t>
      </w:r>
    </w:p>
    <w:p w14:paraId="7B6C007A" w14:textId="77777777" w:rsidR="000A1F7F" w:rsidRPr="000A1F7F" w:rsidRDefault="000A1F7F">
      <w:pPr>
        <w:numPr>
          <w:ilvl w:val="0"/>
          <w:numId w:val="551"/>
        </w:numPr>
      </w:pPr>
      <w:r w:rsidRPr="000A1F7F">
        <w:t xml:space="preserve">Proceed to sitting training </w:t>
      </w:r>
    </w:p>
    <w:p w14:paraId="795B3EA1" w14:textId="77777777" w:rsidR="000A1F7F" w:rsidRPr="000A1F7F" w:rsidRDefault="000A1F7F">
      <w:pPr>
        <w:numPr>
          <w:ilvl w:val="0"/>
          <w:numId w:val="551"/>
        </w:numPr>
      </w:pPr>
      <w:r w:rsidRPr="000A1F7F">
        <w:t xml:space="preserve">Boarding-home assessment required </w:t>
      </w:r>
    </w:p>
    <w:p w14:paraId="3C7E9F7F" w14:textId="77777777" w:rsidR="000A1F7F" w:rsidRPr="000A1F7F" w:rsidRDefault="000A1F7F">
      <w:pPr>
        <w:numPr>
          <w:ilvl w:val="0"/>
          <w:numId w:val="551"/>
        </w:numPr>
      </w:pPr>
      <w:r w:rsidRPr="000A1F7F">
        <w:t xml:space="preserve">Additional reference required </w:t>
      </w:r>
    </w:p>
    <w:p w14:paraId="60B9B276" w14:textId="77777777" w:rsidR="000A1F7F" w:rsidRPr="000A1F7F" w:rsidRDefault="000A1F7F">
      <w:pPr>
        <w:numPr>
          <w:ilvl w:val="0"/>
          <w:numId w:val="551"/>
        </w:numPr>
      </w:pPr>
      <w:r w:rsidRPr="000A1F7F">
        <w:t xml:space="preserve">Practical assessment required </w:t>
      </w:r>
    </w:p>
    <w:p w14:paraId="4F004537" w14:textId="77777777" w:rsidR="000A1F7F" w:rsidRPr="000A1F7F" w:rsidRDefault="000A1F7F">
      <w:pPr>
        <w:numPr>
          <w:ilvl w:val="0"/>
          <w:numId w:val="551"/>
        </w:numPr>
      </w:pPr>
      <w:r w:rsidRPr="000A1F7F">
        <w:t xml:space="preserve">Limited-service candidate </w:t>
      </w:r>
    </w:p>
    <w:p w14:paraId="586C1B7B" w14:textId="77777777" w:rsidR="000A1F7F" w:rsidRPr="000A1F7F" w:rsidRDefault="000A1F7F">
      <w:pPr>
        <w:numPr>
          <w:ilvl w:val="0"/>
          <w:numId w:val="551"/>
        </w:numPr>
      </w:pPr>
      <w:r w:rsidRPr="000A1F7F">
        <w:t xml:space="preserve">Hold for future area or schedule </w:t>
      </w:r>
    </w:p>
    <w:p w14:paraId="466728FB" w14:textId="77777777" w:rsidR="000A1F7F" w:rsidRPr="000A1F7F" w:rsidRDefault="000A1F7F">
      <w:pPr>
        <w:numPr>
          <w:ilvl w:val="0"/>
          <w:numId w:val="551"/>
        </w:numPr>
      </w:pPr>
      <w:r w:rsidRPr="000A1F7F">
        <w:t xml:space="preserve">Rejected </w:t>
      </w:r>
    </w:p>
    <w:p w14:paraId="7E9C0337" w14:textId="77777777" w:rsidR="000A1F7F" w:rsidRPr="000A1F7F" w:rsidRDefault="000A1F7F">
      <w:pPr>
        <w:numPr>
          <w:ilvl w:val="0"/>
          <w:numId w:val="551"/>
        </w:numPr>
      </w:pPr>
      <w:r w:rsidRPr="000A1F7F">
        <w:t xml:space="preserve">Investigation required </w:t>
      </w:r>
    </w:p>
    <w:p w14:paraId="4234539C" w14:textId="77777777" w:rsidR="000A1F7F" w:rsidRPr="000A1F7F" w:rsidRDefault="000A1F7F" w:rsidP="000A1F7F">
      <w:r w:rsidRPr="000A1F7F">
        <w:t>A rejected or restricted candidate should have a short, factual internal reason.</w:t>
      </w:r>
    </w:p>
    <w:p w14:paraId="6C78609C" w14:textId="77777777" w:rsidR="000A1F7F" w:rsidRPr="000A1F7F" w:rsidRDefault="000A1F7F" w:rsidP="000A1F7F">
      <w:r w:rsidRPr="000A1F7F">
        <w:t>Examples:</w:t>
      </w:r>
    </w:p>
    <w:p w14:paraId="611F31D0" w14:textId="77777777" w:rsidR="000A1F7F" w:rsidRPr="000A1F7F" w:rsidRDefault="000A1F7F">
      <w:pPr>
        <w:numPr>
          <w:ilvl w:val="0"/>
          <w:numId w:val="552"/>
        </w:numPr>
      </w:pPr>
      <w:r w:rsidRPr="000A1F7F">
        <w:t xml:space="preserve">Service-area mismatch </w:t>
      </w:r>
    </w:p>
    <w:p w14:paraId="04C6DD32" w14:textId="77777777" w:rsidR="000A1F7F" w:rsidRPr="000A1F7F" w:rsidRDefault="000A1F7F">
      <w:pPr>
        <w:numPr>
          <w:ilvl w:val="0"/>
          <w:numId w:val="552"/>
        </w:numPr>
      </w:pPr>
      <w:r w:rsidRPr="000A1F7F">
        <w:t xml:space="preserve">Availability mismatch </w:t>
      </w:r>
    </w:p>
    <w:p w14:paraId="5C207877" w14:textId="77777777" w:rsidR="000A1F7F" w:rsidRPr="000A1F7F" w:rsidRDefault="000A1F7F">
      <w:pPr>
        <w:numPr>
          <w:ilvl w:val="0"/>
          <w:numId w:val="552"/>
        </w:numPr>
      </w:pPr>
      <w:r w:rsidRPr="000A1F7F">
        <w:t xml:space="preserve">Experience not demonstrated </w:t>
      </w:r>
    </w:p>
    <w:p w14:paraId="64BA5B00" w14:textId="77777777" w:rsidR="000A1F7F" w:rsidRPr="000A1F7F" w:rsidRDefault="000A1F7F">
      <w:pPr>
        <w:numPr>
          <w:ilvl w:val="0"/>
          <w:numId w:val="552"/>
        </w:numPr>
      </w:pPr>
      <w:r w:rsidRPr="000A1F7F">
        <w:t xml:space="preserve">Unsafe scenario response </w:t>
      </w:r>
    </w:p>
    <w:p w14:paraId="5C41ECCF" w14:textId="77777777" w:rsidR="000A1F7F" w:rsidRPr="000A1F7F" w:rsidRDefault="000A1F7F">
      <w:pPr>
        <w:numPr>
          <w:ilvl w:val="0"/>
          <w:numId w:val="552"/>
        </w:numPr>
      </w:pPr>
      <w:r w:rsidRPr="000A1F7F">
        <w:t xml:space="preserve">Information inconsistency </w:t>
      </w:r>
    </w:p>
    <w:p w14:paraId="6826AAEC" w14:textId="77777777" w:rsidR="000A1F7F" w:rsidRPr="000A1F7F" w:rsidRDefault="000A1F7F">
      <w:pPr>
        <w:numPr>
          <w:ilvl w:val="0"/>
          <w:numId w:val="552"/>
        </w:numPr>
      </w:pPr>
      <w:r w:rsidRPr="000A1F7F">
        <w:t xml:space="preserve">Verification declined </w:t>
      </w:r>
    </w:p>
    <w:p w14:paraId="2E7804E4" w14:textId="77777777" w:rsidR="000A1F7F" w:rsidRPr="000A1F7F" w:rsidRDefault="000A1F7F">
      <w:pPr>
        <w:numPr>
          <w:ilvl w:val="0"/>
          <w:numId w:val="552"/>
        </w:numPr>
      </w:pPr>
      <w:r w:rsidRPr="000A1F7F">
        <w:t xml:space="preserve">Boarding property unsuitable </w:t>
      </w:r>
    </w:p>
    <w:p w14:paraId="4D605A8C" w14:textId="77777777" w:rsidR="000A1F7F" w:rsidRPr="000A1F7F" w:rsidRDefault="000A1F7F">
      <w:pPr>
        <w:numPr>
          <w:ilvl w:val="0"/>
          <w:numId w:val="552"/>
        </w:numPr>
      </w:pPr>
      <w:r w:rsidRPr="000A1F7F">
        <w:t xml:space="preserve">Professional-conduct concern </w:t>
      </w:r>
    </w:p>
    <w:p w14:paraId="047E7DC9" w14:textId="77777777" w:rsidR="000A1F7F" w:rsidRPr="000A1F7F" w:rsidRDefault="000A1F7F" w:rsidP="000A1F7F">
      <w:r w:rsidRPr="000A1F7F">
        <w:lastRenderedPageBreak/>
        <w:pict w14:anchorId="015C768F">
          <v:rect id="_x0000_i2687" style="width:0;height:1.5pt" o:hralign="center" o:hrstd="t" o:hr="t" fillcolor="#a0a0a0" stroked="f"/>
        </w:pict>
      </w:r>
    </w:p>
    <w:p w14:paraId="03AC4218" w14:textId="77777777" w:rsidR="000A1F7F" w:rsidRPr="000A1F7F" w:rsidRDefault="000A1F7F" w:rsidP="000A1F7F">
      <w:pPr>
        <w:rPr>
          <w:b/>
          <w:bCs/>
        </w:rPr>
      </w:pPr>
      <w:r w:rsidRPr="000A1F7F">
        <w:rPr>
          <w:b/>
          <w:bCs/>
        </w:rPr>
        <w:t>Phase 3 Application Success Checklist</w:t>
      </w:r>
    </w:p>
    <w:p w14:paraId="02703D6F" w14:textId="77777777" w:rsidR="000A1F7F" w:rsidRPr="000A1F7F" w:rsidRDefault="000A1F7F" w:rsidP="000A1F7F">
      <w:r w:rsidRPr="000A1F7F">
        <w:t>The application and screening system is ready when:</w:t>
      </w:r>
    </w:p>
    <w:p w14:paraId="26F16CF8" w14:textId="77777777" w:rsidR="000A1F7F" w:rsidRPr="000A1F7F" w:rsidRDefault="000A1F7F">
      <w:pPr>
        <w:numPr>
          <w:ilvl w:val="0"/>
          <w:numId w:val="553"/>
        </w:numPr>
      </w:pPr>
      <w:r w:rsidRPr="000A1F7F">
        <w:t xml:space="preserve">The form separates personal, experience, service and verification information. </w:t>
      </w:r>
    </w:p>
    <w:p w14:paraId="16EE2EEE" w14:textId="77777777" w:rsidR="000A1F7F" w:rsidRPr="000A1F7F" w:rsidRDefault="000A1F7F">
      <w:pPr>
        <w:numPr>
          <w:ilvl w:val="0"/>
          <w:numId w:val="553"/>
        </w:numPr>
      </w:pPr>
      <w:r w:rsidRPr="000A1F7F">
        <w:t xml:space="preserve">Applicants must normally be at least eighteen. </w:t>
      </w:r>
    </w:p>
    <w:p w14:paraId="4A8B19DB" w14:textId="77777777" w:rsidR="000A1F7F" w:rsidRPr="000A1F7F" w:rsidRDefault="000A1F7F">
      <w:pPr>
        <w:numPr>
          <w:ilvl w:val="0"/>
          <w:numId w:val="553"/>
        </w:numPr>
      </w:pPr>
      <w:r w:rsidRPr="000A1F7F">
        <w:t xml:space="preserve">Gender is optional and not used as a general quality score. </w:t>
      </w:r>
    </w:p>
    <w:p w14:paraId="556BC5A4" w14:textId="77777777" w:rsidR="000A1F7F" w:rsidRPr="000A1F7F" w:rsidRDefault="000A1F7F">
      <w:pPr>
        <w:numPr>
          <w:ilvl w:val="0"/>
          <w:numId w:val="553"/>
        </w:numPr>
      </w:pPr>
      <w:r w:rsidRPr="000A1F7F">
        <w:t xml:space="preserve">Availability includes exact days, times and travel limits. </w:t>
      </w:r>
    </w:p>
    <w:p w14:paraId="228A11AD" w14:textId="77777777" w:rsidR="000A1F7F" w:rsidRPr="000A1F7F" w:rsidRDefault="000A1F7F">
      <w:pPr>
        <w:numPr>
          <w:ilvl w:val="0"/>
          <w:numId w:val="553"/>
        </w:numPr>
      </w:pPr>
      <w:r w:rsidRPr="000A1F7F">
        <w:t xml:space="preserve">Anxious and aggressive-pet experience </w:t>
      </w:r>
      <w:proofErr w:type="gramStart"/>
      <w:r w:rsidRPr="000A1F7F">
        <w:t>are</w:t>
      </w:r>
      <w:proofErr w:type="gramEnd"/>
      <w:r w:rsidRPr="000A1F7F">
        <w:t xml:space="preserve"> recorded separately. </w:t>
      </w:r>
    </w:p>
    <w:p w14:paraId="25D4DF4F" w14:textId="77777777" w:rsidR="000A1F7F" w:rsidRPr="000A1F7F" w:rsidRDefault="000A1F7F">
      <w:pPr>
        <w:numPr>
          <w:ilvl w:val="0"/>
          <w:numId w:val="553"/>
        </w:numPr>
      </w:pPr>
      <w:r w:rsidRPr="000A1F7F">
        <w:t xml:space="preserve">Payout expectations are collected per service. </w:t>
      </w:r>
    </w:p>
    <w:p w14:paraId="72879BC9" w14:textId="77777777" w:rsidR="000A1F7F" w:rsidRPr="000A1F7F" w:rsidRDefault="000A1F7F">
      <w:pPr>
        <w:numPr>
          <w:ilvl w:val="0"/>
          <w:numId w:val="553"/>
        </w:numPr>
      </w:pPr>
      <w:r w:rsidRPr="000A1F7F">
        <w:t xml:space="preserve">Identity documents are not uploaded through an open public form or ordinary WhatsApp chat. </w:t>
      </w:r>
    </w:p>
    <w:p w14:paraId="57704FCD" w14:textId="77777777" w:rsidR="000A1F7F" w:rsidRPr="000A1F7F" w:rsidRDefault="000A1F7F">
      <w:pPr>
        <w:numPr>
          <w:ilvl w:val="0"/>
          <w:numId w:val="553"/>
        </w:numPr>
      </w:pPr>
      <w:r w:rsidRPr="000A1F7F">
        <w:t xml:space="preserve">Boarding questions appear only for boarding applicants. </w:t>
      </w:r>
    </w:p>
    <w:p w14:paraId="0AB246F7" w14:textId="77777777" w:rsidR="000A1F7F" w:rsidRPr="000A1F7F" w:rsidRDefault="000A1F7F">
      <w:pPr>
        <w:numPr>
          <w:ilvl w:val="0"/>
          <w:numId w:val="553"/>
        </w:numPr>
      </w:pPr>
      <w:r w:rsidRPr="000A1F7F">
        <w:t xml:space="preserve">Home photographs are followed by a proper property assessment. </w:t>
      </w:r>
    </w:p>
    <w:p w14:paraId="74591CE3" w14:textId="77777777" w:rsidR="000A1F7F" w:rsidRPr="000A1F7F" w:rsidRDefault="000A1F7F">
      <w:pPr>
        <w:numPr>
          <w:ilvl w:val="0"/>
          <w:numId w:val="553"/>
        </w:numPr>
      </w:pPr>
      <w:r w:rsidRPr="000A1F7F">
        <w:t xml:space="preserve">Privacy, operational and marketing consent are separated. </w:t>
      </w:r>
    </w:p>
    <w:p w14:paraId="19B62249" w14:textId="77777777" w:rsidR="000A1F7F" w:rsidRPr="000A1F7F" w:rsidRDefault="000A1F7F">
      <w:pPr>
        <w:numPr>
          <w:ilvl w:val="0"/>
          <w:numId w:val="553"/>
        </w:numPr>
      </w:pPr>
      <w:r w:rsidRPr="000A1F7F">
        <w:t xml:space="preserve">Stage 1 decisions distinguish rejection from hold or service restriction. </w:t>
      </w:r>
    </w:p>
    <w:p w14:paraId="7B4DFAB2" w14:textId="77777777" w:rsidR="000A1F7F" w:rsidRPr="000A1F7F" w:rsidRDefault="000A1F7F">
      <w:pPr>
        <w:numPr>
          <w:ilvl w:val="0"/>
          <w:numId w:val="553"/>
        </w:numPr>
      </w:pPr>
      <w:r w:rsidRPr="000A1F7F">
        <w:t xml:space="preserve">Phone and video questions use consistent scoring. </w:t>
      </w:r>
    </w:p>
    <w:p w14:paraId="799776FF" w14:textId="77777777" w:rsidR="000A1F7F" w:rsidRPr="000A1F7F" w:rsidRDefault="000A1F7F">
      <w:pPr>
        <w:numPr>
          <w:ilvl w:val="0"/>
          <w:numId w:val="553"/>
        </w:numPr>
      </w:pPr>
      <w:r w:rsidRPr="000A1F7F">
        <w:t xml:space="preserve">Safety concerns override numerical results. </w:t>
      </w:r>
    </w:p>
    <w:p w14:paraId="42BD0A0D" w14:textId="77777777" w:rsidR="000A1F7F" w:rsidRPr="000A1F7F" w:rsidRDefault="000A1F7F">
      <w:pPr>
        <w:numPr>
          <w:ilvl w:val="0"/>
          <w:numId w:val="553"/>
        </w:numPr>
      </w:pPr>
      <w:r w:rsidRPr="000A1F7F">
        <w:t xml:space="preserve">Final approval remains dependent on training and practical assessment. </w:t>
      </w:r>
    </w:p>
    <w:p w14:paraId="69376079" w14:textId="77777777" w:rsidR="000A1F7F" w:rsidRPr="000A1F7F" w:rsidRDefault="000A1F7F" w:rsidP="000A1F7F">
      <w:pPr>
        <w:rPr>
          <w:b/>
          <w:bCs/>
        </w:rPr>
      </w:pPr>
      <w:r w:rsidRPr="000A1F7F">
        <w:rPr>
          <w:b/>
          <w:bCs/>
        </w:rPr>
        <w:t>Simple explanation for professor</w:t>
      </w:r>
    </w:p>
    <w:p w14:paraId="0C7CF44D" w14:textId="77777777" w:rsidR="000A1F7F" w:rsidRPr="000A1F7F" w:rsidRDefault="000A1F7F" w:rsidP="000A1F7F">
      <w:r w:rsidRPr="000A1F7F">
        <w:t xml:space="preserve">“The </w:t>
      </w:r>
      <w:proofErr w:type="spellStart"/>
      <w:r w:rsidRPr="000A1F7F">
        <w:t>PetSaathi</w:t>
      </w:r>
      <w:proofErr w:type="spellEnd"/>
      <w:r w:rsidRPr="000A1F7F">
        <w:t xml:space="preserve"> sitter application form collects the applicant’s identity, contact details, location, availability, pet-care experience, requested services and willingness to complete verification and training. The form itself does not approve the applicant. During Stage 1, I review the application for service-area fit, experience, availability, communication and safety readiness. During Stage 2, I conduct a phone call to confirm motivation, pet-handling experience, punctuality and basic emergency judgement. During Stage 3, I conduct a structured video interview and score the applicant on experience, safety, reliability, communication, professionalism and verification readiness. Boarding candidates complete a separate home assessment. Applicants who pass these stages proceed to document verification, training and practical assessment before receiving service-specific approval.”</w:t>
      </w:r>
    </w:p>
    <w:p w14:paraId="1B7D4DA3" w14:textId="77777777" w:rsidR="00903387" w:rsidRPr="00903387" w:rsidRDefault="00903387" w:rsidP="00903387">
      <w:pPr>
        <w:rPr>
          <w:b/>
          <w:bCs/>
        </w:rPr>
      </w:pPr>
      <w:proofErr w:type="spellStart"/>
      <w:r w:rsidRPr="00903387">
        <w:rPr>
          <w:b/>
          <w:bCs/>
        </w:rPr>
        <w:t>PetSaathi</w:t>
      </w:r>
      <w:proofErr w:type="spellEnd"/>
      <w:r w:rsidRPr="00903387">
        <w:rPr>
          <w:b/>
          <w:bCs/>
        </w:rPr>
        <w:t xml:space="preserve"> Phase 3 — Boarding Verification, Pet-Risk Classification and Matching Logic </w:t>
      </w:r>
      <w:r w:rsidRPr="00903387">
        <w:rPr>
          <w:rFonts w:ascii="Segoe UI Emoji" w:hAnsi="Segoe UI Emoji" w:cs="Segoe UI Emoji"/>
          <w:b/>
          <w:bCs/>
        </w:rPr>
        <w:t>🐾</w:t>
      </w:r>
    </w:p>
    <w:p w14:paraId="31181E6A" w14:textId="77777777" w:rsidR="00903387" w:rsidRPr="00903387" w:rsidRDefault="00903387" w:rsidP="00903387">
      <w:pPr>
        <w:rPr>
          <w:b/>
          <w:bCs/>
        </w:rPr>
      </w:pPr>
      <w:r w:rsidRPr="00903387">
        <w:rPr>
          <w:b/>
          <w:bCs/>
        </w:rPr>
        <w:lastRenderedPageBreak/>
        <w:t>Core operating principle</w:t>
      </w:r>
    </w:p>
    <w:p w14:paraId="055384D4" w14:textId="77777777" w:rsidR="00903387" w:rsidRPr="00903387" w:rsidRDefault="00903387" w:rsidP="00903387">
      <w:r w:rsidRPr="00903387">
        <w:t xml:space="preserve">Boarding should remain a </w:t>
      </w:r>
      <w:r w:rsidRPr="00903387">
        <w:rPr>
          <w:b/>
          <w:bCs/>
        </w:rPr>
        <w:t>controlled service</w:t>
      </w:r>
      <w:r w:rsidRPr="00903387">
        <w:t>, not an open marketplace category.</w:t>
      </w:r>
    </w:p>
    <w:p w14:paraId="701B74F5" w14:textId="77777777" w:rsidR="00903387" w:rsidRPr="00903387" w:rsidRDefault="00903387" w:rsidP="00903387">
      <w:r w:rsidRPr="00903387">
        <w:t xml:space="preserve">A sitter should become a boarding host only after </w:t>
      </w:r>
      <w:proofErr w:type="spellStart"/>
      <w:r w:rsidRPr="00903387">
        <w:t>PetSaathi</w:t>
      </w:r>
      <w:proofErr w:type="spellEnd"/>
      <w:r w:rsidRPr="00903387">
        <w:t xml:space="preserve"> verifies both:</w:t>
      </w:r>
    </w:p>
    <w:p w14:paraId="6862C0D4" w14:textId="77777777" w:rsidR="00903387" w:rsidRPr="00903387" w:rsidRDefault="00903387">
      <w:pPr>
        <w:numPr>
          <w:ilvl w:val="0"/>
          <w:numId w:val="554"/>
        </w:numPr>
      </w:pPr>
      <w:r w:rsidRPr="00903387">
        <w:rPr>
          <w:b/>
          <w:bCs/>
        </w:rPr>
        <w:t>The caregiver’s suitability</w:t>
      </w:r>
      <w:r w:rsidRPr="00903387">
        <w:t xml:space="preserve">, and </w:t>
      </w:r>
    </w:p>
    <w:p w14:paraId="2F8C7F86" w14:textId="77777777" w:rsidR="00903387" w:rsidRPr="00903387" w:rsidRDefault="00903387">
      <w:pPr>
        <w:numPr>
          <w:ilvl w:val="0"/>
          <w:numId w:val="554"/>
        </w:numPr>
      </w:pPr>
      <w:r w:rsidRPr="00903387">
        <w:rPr>
          <w:b/>
          <w:bCs/>
        </w:rPr>
        <w:t>The property’s suitability for the specific pet.</w:t>
      </w:r>
      <w:r w:rsidRPr="00903387">
        <w:t xml:space="preserve"> </w:t>
      </w:r>
    </w:p>
    <w:p w14:paraId="3C0510D8" w14:textId="77777777" w:rsidR="00903387" w:rsidRPr="00903387" w:rsidRDefault="00903387" w:rsidP="00903387">
      <w:r w:rsidRPr="00903387">
        <w:t>A trustworthy person can still have an unsuitable boarding environment. Similarly, a well-maintained property does not prove that the host can safely manage animals.</w:t>
      </w:r>
    </w:p>
    <w:p w14:paraId="29640E27" w14:textId="77777777" w:rsidR="00903387" w:rsidRPr="00903387" w:rsidRDefault="00903387" w:rsidP="00903387">
      <w:r w:rsidRPr="00903387">
        <w:t xml:space="preserve">There is also an important legal limitation: boarding rules can differ by state and city. Tamil Nadu’s February 2026 policy requires boarding facilities to register, renew registration every two years and operate as commercial establishments; it expressly states that home boarding is not allowed. Therefore, </w:t>
      </w:r>
      <w:proofErr w:type="spellStart"/>
      <w:r w:rsidRPr="00903387">
        <w:t>PetSaathi</w:t>
      </w:r>
      <w:proofErr w:type="spellEnd"/>
      <w:r w:rsidRPr="00903387">
        <w:t xml:space="preserve"> must not use the home-host boarding model in Tamil Nadu under that policy. The policy also requires pet and owner records, current vaccination information and CCTV coverage with footage retention requirements. These rules are specific to Tamil Nadu and should not automatically be applied to every Indian state. </w:t>
      </w:r>
    </w:p>
    <w:p w14:paraId="7E7FC648" w14:textId="77777777" w:rsidR="00903387" w:rsidRPr="00903387" w:rsidRDefault="00903387" w:rsidP="00903387">
      <w:r w:rsidRPr="00903387">
        <w:pict w14:anchorId="5130EEEE">
          <v:rect id="_x0000_i2919" style="width:0;height:1.5pt" o:hralign="center" o:hrstd="t" o:hr="t" fillcolor="#a0a0a0" stroked="f"/>
        </w:pict>
      </w:r>
    </w:p>
    <w:p w14:paraId="06E6A960" w14:textId="77777777" w:rsidR="00903387" w:rsidRPr="00903387" w:rsidRDefault="00903387" w:rsidP="00903387">
      <w:pPr>
        <w:rPr>
          <w:b/>
          <w:bCs/>
        </w:rPr>
      </w:pPr>
      <w:r w:rsidRPr="00903387">
        <w:rPr>
          <w:b/>
          <w:bCs/>
        </w:rPr>
        <w:t>Part 1 — Boarding Host Verification</w:t>
      </w:r>
    </w:p>
    <w:p w14:paraId="59FC8D08" w14:textId="77777777" w:rsidR="00903387" w:rsidRPr="00903387" w:rsidRDefault="00903387" w:rsidP="00903387">
      <w:pPr>
        <w:rPr>
          <w:b/>
          <w:bCs/>
        </w:rPr>
      </w:pPr>
      <w:r w:rsidRPr="00903387">
        <w:rPr>
          <w:b/>
          <w:bCs/>
        </w:rPr>
        <w:t>Correct approval sequence</w:t>
      </w:r>
    </w:p>
    <w:p w14:paraId="48BB5ED9" w14:textId="77777777" w:rsidR="00903387" w:rsidRPr="00903387" w:rsidRDefault="00903387" w:rsidP="00903387">
      <w:r w:rsidRPr="00903387">
        <w:t>A boarding applicant should move through the following stages:</w:t>
      </w:r>
    </w:p>
    <w:p w14:paraId="573276BC" w14:textId="77777777" w:rsidR="00903387" w:rsidRPr="00903387" w:rsidRDefault="00903387" w:rsidP="00903387">
      <w:r w:rsidRPr="00903387">
        <w:rPr>
          <w:b/>
          <w:bCs/>
        </w:rPr>
        <w:t>Sitter screening</w:t>
      </w:r>
      <w:r w:rsidRPr="00903387">
        <w:rPr>
          <w:b/>
          <w:bCs/>
        </w:rPr>
        <w:br/>
        <w:t>→ Identity and interview checks</w:t>
      </w:r>
      <w:r w:rsidRPr="00903387">
        <w:rPr>
          <w:b/>
          <w:bCs/>
        </w:rPr>
        <w:br/>
        <w:t>→ Boarding eligibility review</w:t>
      </w:r>
      <w:r w:rsidRPr="00903387">
        <w:rPr>
          <w:b/>
          <w:bCs/>
        </w:rPr>
        <w:br/>
        <w:t>→ Property photographs</w:t>
      </w:r>
      <w:r w:rsidRPr="00903387">
        <w:rPr>
          <w:b/>
          <w:bCs/>
        </w:rPr>
        <w:br/>
        <w:t>→ Live video walkthrough</w:t>
      </w:r>
      <w:r w:rsidRPr="00903387">
        <w:rPr>
          <w:b/>
          <w:bCs/>
        </w:rPr>
        <w:br/>
        <w:t>→ Permission and household review</w:t>
      </w:r>
      <w:r w:rsidRPr="00903387">
        <w:rPr>
          <w:b/>
          <w:bCs/>
        </w:rPr>
        <w:br/>
        <w:t>→ Safety inspection</w:t>
      </w:r>
      <w:r w:rsidRPr="00903387">
        <w:rPr>
          <w:b/>
          <w:bCs/>
        </w:rPr>
        <w:br/>
        <w:t>→ Emergency-plan review</w:t>
      </w:r>
      <w:r w:rsidRPr="00903387">
        <w:rPr>
          <w:b/>
          <w:bCs/>
        </w:rPr>
        <w:br/>
        <w:t>→ Pet-specific compatibility test</w:t>
      </w:r>
      <w:r w:rsidRPr="00903387">
        <w:rPr>
          <w:b/>
          <w:bCs/>
        </w:rPr>
        <w:br/>
        <w:t>→ Controlled trial</w:t>
      </w:r>
      <w:r w:rsidRPr="00903387">
        <w:rPr>
          <w:b/>
          <w:bCs/>
        </w:rPr>
        <w:br/>
        <w:t>→ Final boarding approval</w:t>
      </w:r>
    </w:p>
    <w:p w14:paraId="4601E436" w14:textId="77777777" w:rsidR="00903387" w:rsidRPr="00903387" w:rsidRDefault="00903387" w:rsidP="00903387">
      <w:r w:rsidRPr="00903387">
        <w:t xml:space="preserve">Boarding approval should belong to a particular host </w:t>
      </w:r>
      <w:r w:rsidRPr="00903387">
        <w:rPr>
          <w:b/>
          <w:bCs/>
        </w:rPr>
        <w:t>at a particular address</w:t>
      </w:r>
      <w:r w:rsidRPr="00903387">
        <w:t>. If the host changes address, the property approval should expire and a new assessment should be completed.</w:t>
      </w:r>
    </w:p>
    <w:p w14:paraId="519CC442" w14:textId="77777777" w:rsidR="00903387" w:rsidRPr="00903387" w:rsidRDefault="00903387" w:rsidP="00903387">
      <w:r w:rsidRPr="00903387">
        <w:pict w14:anchorId="5D4B09A9">
          <v:rect id="_x0000_i2920" style="width:0;height:1.5pt" o:hralign="center" o:hrstd="t" o:hr="t" fillcolor="#a0a0a0" stroked="f"/>
        </w:pict>
      </w:r>
    </w:p>
    <w:p w14:paraId="0621ED40" w14:textId="77777777" w:rsidR="00903387" w:rsidRPr="00903387" w:rsidRDefault="00903387" w:rsidP="00903387">
      <w:pPr>
        <w:rPr>
          <w:b/>
          <w:bCs/>
        </w:rPr>
      </w:pPr>
      <w:r w:rsidRPr="00903387">
        <w:rPr>
          <w:b/>
          <w:bCs/>
        </w:rPr>
        <w:t>Boarding requirements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1171"/>
        <w:gridCol w:w="5131"/>
      </w:tblGrid>
      <w:tr w:rsidR="00903387" w:rsidRPr="00903387" w14:paraId="70A27FE4" w14:textId="77777777">
        <w:trPr>
          <w:tblHeader/>
          <w:tblCellSpacing w:w="15" w:type="dxa"/>
        </w:trPr>
        <w:tc>
          <w:tcPr>
            <w:tcW w:w="0" w:type="auto"/>
            <w:vAlign w:val="center"/>
            <w:hideMark/>
          </w:tcPr>
          <w:p w14:paraId="5E97587C" w14:textId="77777777" w:rsidR="00903387" w:rsidRPr="00903387" w:rsidRDefault="00903387" w:rsidP="00903387">
            <w:pPr>
              <w:rPr>
                <w:b/>
                <w:bCs/>
              </w:rPr>
            </w:pPr>
            <w:r w:rsidRPr="00903387">
              <w:rPr>
                <w:b/>
                <w:bCs/>
              </w:rPr>
              <w:lastRenderedPageBreak/>
              <w:t>Requirement</w:t>
            </w:r>
          </w:p>
        </w:tc>
        <w:tc>
          <w:tcPr>
            <w:tcW w:w="0" w:type="auto"/>
            <w:vAlign w:val="center"/>
            <w:hideMark/>
          </w:tcPr>
          <w:p w14:paraId="6F2A7BA3" w14:textId="77777777" w:rsidR="00903387" w:rsidRPr="00903387" w:rsidRDefault="00903387" w:rsidP="00903387">
            <w:pPr>
              <w:rPr>
                <w:b/>
                <w:bCs/>
              </w:rPr>
            </w:pPr>
            <w:r w:rsidRPr="00903387">
              <w:rPr>
                <w:b/>
                <w:bCs/>
              </w:rPr>
              <w:t>Status</w:t>
            </w:r>
          </w:p>
        </w:tc>
        <w:tc>
          <w:tcPr>
            <w:tcW w:w="0" w:type="auto"/>
            <w:vAlign w:val="center"/>
            <w:hideMark/>
          </w:tcPr>
          <w:p w14:paraId="4BD62050" w14:textId="77777777" w:rsidR="00903387" w:rsidRPr="00903387" w:rsidRDefault="00903387" w:rsidP="00903387">
            <w:pPr>
              <w:rPr>
                <w:b/>
                <w:bCs/>
              </w:rPr>
            </w:pPr>
            <w:r w:rsidRPr="00903387">
              <w:rPr>
                <w:b/>
                <w:bCs/>
              </w:rPr>
              <w:t>Proper interpretation</w:t>
            </w:r>
          </w:p>
        </w:tc>
      </w:tr>
      <w:tr w:rsidR="00903387" w:rsidRPr="00903387" w14:paraId="63201A59" w14:textId="77777777">
        <w:trPr>
          <w:tblCellSpacing w:w="15" w:type="dxa"/>
        </w:trPr>
        <w:tc>
          <w:tcPr>
            <w:tcW w:w="0" w:type="auto"/>
            <w:vAlign w:val="center"/>
            <w:hideMark/>
          </w:tcPr>
          <w:p w14:paraId="25113E13" w14:textId="77777777" w:rsidR="00903387" w:rsidRPr="00903387" w:rsidRDefault="00903387" w:rsidP="00903387">
            <w:r w:rsidRPr="00903387">
              <w:t>Identity checked</w:t>
            </w:r>
          </w:p>
        </w:tc>
        <w:tc>
          <w:tcPr>
            <w:tcW w:w="0" w:type="auto"/>
            <w:vAlign w:val="center"/>
            <w:hideMark/>
          </w:tcPr>
          <w:p w14:paraId="21871647" w14:textId="77777777" w:rsidR="00903387" w:rsidRPr="00903387" w:rsidRDefault="00903387" w:rsidP="00903387">
            <w:r w:rsidRPr="00903387">
              <w:t>Mandatory</w:t>
            </w:r>
          </w:p>
        </w:tc>
        <w:tc>
          <w:tcPr>
            <w:tcW w:w="0" w:type="auto"/>
            <w:vAlign w:val="center"/>
            <w:hideMark/>
          </w:tcPr>
          <w:p w14:paraId="566E5E2F" w14:textId="77777777" w:rsidR="00903387" w:rsidRPr="00903387" w:rsidRDefault="00903387" w:rsidP="00903387">
            <w:r w:rsidRPr="00903387">
              <w:t>Confirm the host’s identity through an approved process</w:t>
            </w:r>
          </w:p>
        </w:tc>
      </w:tr>
      <w:tr w:rsidR="00903387" w:rsidRPr="00903387" w14:paraId="098EABC1" w14:textId="77777777">
        <w:trPr>
          <w:tblCellSpacing w:w="15" w:type="dxa"/>
        </w:trPr>
        <w:tc>
          <w:tcPr>
            <w:tcW w:w="0" w:type="auto"/>
            <w:vAlign w:val="center"/>
            <w:hideMark/>
          </w:tcPr>
          <w:p w14:paraId="619FAA09" w14:textId="77777777" w:rsidR="00903387" w:rsidRPr="00903387" w:rsidRDefault="00903387" w:rsidP="00903387">
            <w:r w:rsidRPr="00903387">
              <w:t>Video interview</w:t>
            </w:r>
          </w:p>
        </w:tc>
        <w:tc>
          <w:tcPr>
            <w:tcW w:w="0" w:type="auto"/>
            <w:vAlign w:val="center"/>
            <w:hideMark/>
          </w:tcPr>
          <w:p w14:paraId="454B1614" w14:textId="77777777" w:rsidR="00903387" w:rsidRPr="00903387" w:rsidRDefault="00903387" w:rsidP="00903387">
            <w:r w:rsidRPr="00903387">
              <w:t>Mandatory</w:t>
            </w:r>
          </w:p>
        </w:tc>
        <w:tc>
          <w:tcPr>
            <w:tcW w:w="0" w:type="auto"/>
            <w:vAlign w:val="center"/>
            <w:hideMark/>
          </w:tcPr>
          <w:p w14:paraId="6C9ACBF0" w14:textId="77777777" w:rsidR="00903387" w:rsidRPr="00903387" w:rsidRDefault="00903387" w:rsidP="00903387">
            <w:r w:rsidRPr="00903387">
              <w:t>Evaluate experience, judgement and communication</w:t>
            </w:r>
          </w:p>
        </w:tc>
      </w:tr>
      <w:tr w:rsidR="00903387" w:rsidRPr="00903387" w14:paraId="0DCE4C26" w14:textId="77777777">
        <w:trPr>
          <w:tblCellSpacing w:w="15" w:type="dxa"/>
        </w:trPr>
        <w:tc>
          <w:tcPr>
            <w:tcW w:w="0" w:type="auto"/>
            <w:vAlign w:val="center"/>
            <w:hideMark/>
          </w:tcPr>
          <w:p w14:paraId="415FBE70" w14:textId="77777777" w:rsidR="00903387" w:rsidRPr="00903387" w:rsidRDefault="00903387" w:rsidP="00903387">
            <w:r w:rsidRPr="00903387">
              <w:t>Home photographs</w:t>
            </w:r>
          </w:p>
        </w:tc>
        <w:tc>
          <w:tcPr>
            <w:tcW w:w="0" w:type="auto"/>
            <w:vAlign w:val="center"/>
            <w:hideMark/>
          </w:tcPr>
          <w:p w14:paraId="1119B8CA" w14:textId="77777777" w:rsidR="00903387" w:rsidRPr="00903387" w:rsidRDefault="00903387" w:rsidP="00903387">
            <w:r w:rsidRPr="00903387">
              <w:t>Mandatory</w:t>
            </w:r>
          </w:p>
        </w:tc>
        <w:tc>
          <w:tcPr>
            <w:tcW w:w="0" w:type="auto"/>
            <w:vAlign w:val="center"/>
            <w:hideMark/>
          </w:tcPr>
          <w:p w14:paraId="22D2D8A7" w14:textId="77777777" w:rsidR="00903387" w:rsidRPr="00903387" w:rsidRDefault="00903387" w:rsidP="00903387">
            <w:r w:rsidRPr="00903387">
              <w:t>Initial evidence of the property layout</w:t>
            </w:r>
          </w:p>
        </w:tc>
      </w:tr>
      <w:tr w:rsidR="00903387" w:rsidRPr="00903387" w14:paraId="26FC0EF3" w14:textId="77777777">
        <w:trPr>
          <w:tblCellSpacing w:w="15" w:type="dxa"/>
        </w:trPr>
        <w:tc>
          <w:tcPr>
            <w:tcW w:w="0" w:type="auto"/>
            <w:vAlign w:val="center"/>
            <w:hideMark/>
          </w:tcPr>
          <w:p w14:paraId="3E4BFA3D" w14:textId="77777777" w:rsidR="00903387" w:rsidRPr="00903387" w:rsidRDefault="00903387" w:rsidP="00903387">
            <w:r w:rsidRPr="00903387">
              <w:t>Live video walkthrough</w:t>
            </w:r>
          </w:p>
        </w:tc>
        <w:tc>
          <w:tcPr>
            <w:tcW w:w="0" w:type="auto"/>
            <w:vAlign w:val="center"/>
            <w:hideMark/>
          </w:tcPr>
          <w:p w14:paraId="03CBC4FD" w14:textId="77777777" w:rsidR="00903387" w:rsidRPr="00903387" w:rsidRDefault="00903387" w:rsidP="00903387">
            <w:r w:rsidRPr="00903387">
              <w:t>Mandatory</w:t>
            </w:r>
          </w:p>
        </w:tc>
        <w:tc>
          <w:tcPr>
            <w:tcW w:w="0" w:type="auto"/>
            <w:vAlign w:val="center"/>
            <w:hideMark/>
          </w:tcPr>
          <w:p w14:paraId="3B50D4AF" w14:textId="77777777" w:rsidR="00903387" w:rsidRPr="00903387" w:rsidRDefault="00903387" w:rsidP="00903387">
            <w:r w:rsidRPr="00903387">
              <w:t>Verify that photographs represent the current property</w:t>
            </w:r>
          </w:p>
        </w:tc>
      </w:tr>
      <w:tr w:rsidR="00903387" w:rsidRPr="00903387" w14:paraId="06D0019E" w14:textId="77777777">
        <w:trPr>
          <w:tblCellSpacing w:w="15" w:type="dxa"/>
        </w:trPr>
        <w:tc>
          <w:tcPr>
            <w:tcW w:w="0" w:type="auto"/>
            <w:vAlign w:val="center"/>
            <w:hideMark/>
          </w:tcPr>
          <w:p w14:paraId="2ED63DCB" w14:textId="77777777" w:rsidR="00903387" w:rsidRPr="00903387" w:rsidRDefault="00903387" w:rsidP="00903387">
            <w:r w:rsidRPr="00903387">
              <w:t>Pet-safe area</w:t>
            </w:r>
          </w:p>
        </w:tc>
        <w:tc>
          <w:tcPr>
            <w:tcW w:w="0" w:type="auto"/>
            <w:vAlign w:val="center"/>
            <w:hideMark/>
          </w:tcPr>
          <w:p w14:paraId="6C0D7374" w14:textId="77777777" w:rsidR="00903387" w:rsidRPr="00903387" w:rsidRDefault="00903387" w:rsidP="00903387">
            <w:r w:rsidRPr="00903387">
              <w:t>Mandatory</w:t>
            </w:r>
          </w:p>
        </w:tc>
        <w:tc>
          <w:tcPr>
            <w:tcW w:w="0" w:type="auto"/>
            <w:vAlign w:val="center"/>
            <w:hideMark/>
          </w:tcPr>
          <w:p w14:paraId="5B1319C2" w14:textId="77777777" w:rsidR="00903387" w:rsidRPr="00903387" w:rsidRDefault="00903387" w:rsidP="00903387">
            <w:r w:rsidRPr="00903387">
              <w:t>Confirm suitable sleeping, feeding and activity spaces</w:t>
            </w:r>
          </w:p>
        </w:tc>
      </w:tr>
      <w:tr w:rsidR="00903387" w:rsidRPr="00903387" w14:paraId="65D3362C" w14:textId="77777777">
        <w:trPr>
          <w:tblCellSpacing w:w="15" w:type="dxa"/>
        </w:trPr>
        <w:tc>
          <w:tcPr>
            <w:tcW w:w="0" w:type="auto"/>
            <w:vAlign w:val="center"/>
            <w:hideMark/>
          </w:tcPr>
          <w:p w14:paraId="74DAD194" w14:textId="77777777" w:rsidR="00903387" w:rsidRPr="00903387" w:rsidRDefault="00903387" w:rsidP="00903387">
            <w:r w:rsidRPr="00903387">
              <w:t>Secure balconies, gates and windows</w:t>
            </w:r>
          </w:p>
        </w:tc>
        <w:tc>
          <w:tcPr>
            <w:tcW w:w="0" w:type="auto"/>
            <w:vAlign w:val="center"/>
            <w:hideMark/>
          </w:tcPr>
          <w:p w14:paraId="09A70A0A" w14:textId="77777777" w:rsidR="00903387" w:rsidRPr="00903387" w:rsidRDefault="00903387" w:rsidP="00903387">
            <w:r w:rsidRPr="00903387">
              <w:t>Mandatory</w:t>
            </w:r>
          </w:p>
        </w:tc>
        <w:tc>
          <w:tcPr>
            <w:tcW w:w="0" w:type="auto"/>
            <w:vAlign w:val="center"/>
            <w:hideMark/>
          </w:tcPr>
          <w:p w14:paraId="6838CB11" w14:textId="77777777" w:rsidR="00903387" w:rsidRPr="00903387" w:rsidRDefault="00903387" w:rsidP="00903387">
            <w:r w:rsidRPr="00903387">
              <w:t>Prevent escape, falls and unauthorised access</w:t>
            </w:r>
          </w:p>
        </w:tc>
      </w:tr>
      <w:tr w:rsidR="00903387" w:rsidRPr="00903387" w14:paraId="26008A36" w14:textId="77777777">
        <w:trPr>
          <w:tblCellSpacing w:w="15" w:type="dxa"/>
        </w:trPr>
        <w:tc>
          <w:tcPr>
            <w:tcW w:w="0" w:type="auto"/>
            <w:vAlign w:val="center"/>
            <w:hideMark/>
          </w:tcPr>
          <w:p w14:paraId="72D21E82" w14:textId="77777777" w:rsidR="00903387" w:rsidRPr="00903387" w:rsidRDefault="00903387" w:rsidP="00903387">
            <w:r w:rsidRPr="00903387">
              <w:t>Household consent</w:t>
            </w:r>
          </w:p>
        </w:tc>
        <w:tc>
          <w:tcPr>
            <w:tcW w:w="0" w:type="auto"/>
            <w:vAlign w:val="center"/>
            <w:hideMark/>
          </w:tcPr>
          <w:p w14:paraId="01E949FB" w14:textId="77777777" w:rsidR="00903387" w:rsidRPr="00903387" w:rsidRDefault="00903387" w:rsidP="00903387">
            <w:r w:rsidRPr="00903387">
              <w:t>Mandatory</w:t>
            </w:r>
          </w:p>
        </w:tc>
        <w:tc>
          <w:tcPr>
            <w:tcW w:w="0" w:type="auto"/>
            <w:vAlign w:val="center"/>
            <w:hideMark/>
          </w:tcPr>
          <w:p w14:paraId="6DC7D342" w14:textId="77777777" w:rsidR="00903387" w:rsidRPr="00903387" w:rsidRDefault="00903387" w:rsidP="00903387">
            <w:r w:rsidRPr="00903387">
              <w:t>Every adult resident should understand and accept boarding activity</w:t>
            </w:r>
          </w:p>
        </w:tc>
      </w:tr>
      <w:tr w:rsidR="00903387" w:rsidRPr="00903387" w14:paraId="4D2AFFE8" w14:textId="77777777">
        <w:trPr>
          <w:tblCellSpacing w:w="15" w:type="dxa"/>
        </w:trPr>
        <w:tc>
          <w:tcPr>
            <w:tcW w:w="0" w:type="auto"/>
            <w:vAlign w:val="center"/>
            <w:hideMark/>
          </w:tcPr>
          <w:p w14:paraId="7DC2EE23" w14:textId="77777777" w:rsidR="00903387" w:rsidRPr="00903387" w:rsidRDefault="00903387" w:rsidP="00903387">
            <w:r w:rsidRPr="00903387">
              <w:t>Existing pets disclosed</w:t>
            </w:r>
          </w:p>
        </w:tc>
        <w:tc>
          <w:tcPr>
            <w:tcW w:w="0" w:type="auto"/>
            <w:vAlign w:val="center"/>
            <w:hideMark/>
          </w:tcPr>
          <w:p w14:paraId="3A36C195" w14:textId="77777777" w:rsidR="00903387" w:rsidRPr="00903387" w:rsidRDefault="00903387" w:rsidP="00903387">
            <w:r w:rsidRPr="00903387">
              <w:t>Mandatory</w:t>
            </w:r>
          </w:p>
        </w:tc>
        <w:tc>
          <w:tcPr>
            <w:tcW w:w="0" w:type="auto"/>
            <w:vAlign w:val="center"/>
            <w:hideMark/>
          </w:tcPr>
          <w:p w14:paraId="61AD372F" w14:textId="77777777" w:rsidR="00903387" w:rsidRPr="00903387" w:rsidRDefault="00903387" w:rsidP="00903387">
            <w:r w:rsidRPr="00903387">
              <w:t>Required for compatibility and separation planning</w:t>
            </w:r>
          </w:p>
        </w:tc>
      </w:tr>
      <w:tr w:rsidR="00903387" w:rsidRPr="00903387" w14:paraId="50F37D4C" w14:textId="77777777">
        <w:trPr>
          <w:tblCellSpacing w:w="15" w:type="dxa"/>
        </w:trPr>
        <w:tc>
          <w:tcPr>
            <w:tcW w:w="0" w:type="auto"/>
            <w:vAlign w:val="center"/>
            <w:hideMark/>
          </w:tcPr>
          <w:p w14:paraId="05A84E76" w14:textId="77777777" w:rsidR="00903387" w:rsidRPr="00903387" w:rsidRDefault="00903387" w:rsidP="00903387">
            <w:r w:rsidRPr="00903387">
              <w:t>Vaccination policy accepted</w:t>
            </w:r>
          </w:p>
        </w:tc>
        <w:tc>
          <w:tcPr>
            <w:tcW w:w="0" w:type="auto"/>
            <w:vAlign w:val="center"/>
            <w:hideMark/>
          </w:tcPr>
          <w:p w14:paraId="24D6BCEA" w14:textId="77777777" w:rsidR="00903387" w:rsidRPr="00903387" w:rsidRDefault="00903387" w:rsidP="00903387">
            <w:r w:rsidRPr="00903387">
              <w:t>Mandatory</w:t>
            </w:r>
          </w:p>
        </w:tc>
        <w:tc>
          <w:tcPr>
            <w:tcW w:w="0" w:type="auto"/>
            <w:vAlign w:val="center"/>
            <w:hideMark/>
          </w:tcPr>
          <w:p w14:paraId="5D1A31C0" w14:textId="77777777" w:rsidR="00903387" w:rsidRPr="00903387" w:rsidRDefault="00903387" w:rsidP="00903387">
            <w:r w:rsidRPr="00903387">
              <w:t>Host must enforce the veterinarian-approved health policy</w:t>
            </w:r>
          </w:p>
        </w:tc>
      </w:tr>
      <w:tr w:rsidR="00903387" w:rsidRPr="00903387" w14:paraId="743C5242" w14:textId="77777777">
        <w:trPr>
          <w:tblCellSpacing w:w="15" w:type="dxa"/>
        </w:trPr>
        <w:tc>
          <w:tcPr>
            <w:tcW w:w="0" w:type="auto"/>
            <w:vAlign w:val="center"/>
            <w:hideMark/>
          </w:tcPr>
          <w:p w14:paraId="281AB1B0" w14:textId="77777777" w:rsidR="00903387" w:rsidRPr="00903387" w:rsidRDefault="00903387" w:rsidP="00903387">
            <w:r w:rsidRPr="00903387">
              <w:t>Emergency veterinarian identified</w:t>
            </w:r>
          </w:p>
        </w:tc>
        <w:tc>
          <w:tcPr>
            <w:tcW w:w="0" w:type="auto"/>
            <w:vAlign w:val="center"/>
            <w:hideMark/>
          </w:tcPr>
          <w:p w14:paraId="231F880D" w14:textId="77777777" w:rsidR="00903387" w:rsidRPr="00903387" w:rsidRDefault="00903387" w:rsidP="00903387">
            <w:r w:rsidRPr="00903387">
              <w:t>Mandatory</w:t>
            </w:r>
          </w:p>
        </w:tc>
        <w:tc>
          <w:tcPr>
            <w:tcW w:w="0" w:type="auto"/>
            <w:vAlign w:val="center"/>
            <w:hideMark/>
          </w:tcPr>
          <w:p w14:paraId="0BB32FC5" w14:textId="77777777" w:rsidR="00903387" w:rsidRPr="00903387" w:rsidRDefault="00903387" w:rsidP="00903387">
            <w:r w:rsidRPr="00903387">
              <w:t>Record the clinic, contact details, hours and route</w:t>
            </w:r>
          </w:p>
        </w:tc>
      </w:tr>
      <w:tr w:rsidR="00903387" w:rsidRPr="00903387" w14:paraId="6B730E31" w14:textId="77777777">
        <w:trPr>
          <w:tblCellSpacing w:w="15" w:type="dxa"/>
        </w:trPr>
        <w:tc>
          <w:tcPr>
            <w:tcW w:w="0" w:type="auto"/>
            <w:vAlign w:val="center"/>
            <w:hideMark/>
          </w:tcPr>
          <w:p w14:paraId="492CA8EF" w14:textId="77777777" w:rsidR="00903387" w:rsidRPr="00903387" w:rsidRDefault="00903387" w:rsidP="00903387">
            <w:r w:rsidRPr="00903387">
              <w:t>Trial assessment completed</w:t>
            </w:r>
          </w:p>
        </w:tc>
        <w:tc>
          <w:tcPr>
            <w:tcW w:w="0" w:type="auto"/>
            <w:vAlign w:val="center"/>
            <w:hideMark/>
          </w:tcPr>
          <w:p w14:paraId="5159B583" w14:textId="77777777" w:rsidR="00903387" w:rsidRPr="00903387" w:rsidRDefault="00903387" w:rsidP="00903387">
            <w:r w:rsidRPr="00903387">
              <w:t>Mandatory</w:t>
            </w:r>
          </w:p>
        </w:tc>
        <w:tc>
          <w:tcPr>
            <w:tcW w:w="0" w:type="auto"/>
            <w:vAlign w:val="center"/>
            <w:hideMark/>
          </w:tcPr>
          <w:p w14:paraId="79953083" w14:textId="77777777" w:rsidR="00903387" w:rsidRPr="00903387" w:rsidRDefault="00903387" w:rsidP="00903387">
            <w:r w:rsidRPr="00903387">
              <w:t>Test the host under controlled, low-risk conditions</w:t>
            </w:r>
          </w:p>
        </w:tc>
      </w:tr>
      <w:tr w:rsidR="00903387" w:rsidRPr="00903387" w14:paraId="7FB8DACE" w14:textId="77777777">
        <w:trPr>
          <w:tblCellSpacing w:w="15" w:type="dxa"/>
        </w:trPr>
        <w:tc>
          <w:tcPr>
            <w:tcW w:w="0" w:type="auto"/>
            <w:vAlign w:val="center"/>
            <w:hideMark/>
          </w:tcPr>
          <w:p w14:paraId="37F470B4" w14:textId="77777777" w:rsidR="00903387" w:rsidRPr="00903387" w:rsidRDefault="00903387" w:rsidP="00903387">
            <w:r w:rsidRPr="00903387">
              <w:t>Local legal permission checked</w:t>
            </w:r>
          </w:p>
        </w:tc>
        <w:tc>
          <w:tcPr>
            <w:tcW w:w="0" w:type="auto"/>
            <w:vAlign w:val="center"/>
            <w:hideMark/>
          </w:tcPr>
          <w:p w14:paraId="37946975" w14:textId="77777777" w:rsidR="00903387" w:rsidRPr="00903387" w:rsidRDefault="00903387" w:rsidP="00903387">
            <w:r w:rsidRPr="00903387">
              <w:t>Mandatory</w:t>
            </w:r>
          </w:p>
        </w:tc>
        <w:tc>
          <w:tcPr>
            <w:tcW w:w="0" w:type="auto"/>
            <w:vAlign w:val="center"/>
            <w:hideMark/>
          </w:tcPr>
          <w:p w14:paraId="539E6C98" w14:textId="77777777" w:rsidR="00903387" w:rsidRPr="00903387" w:rsidRDefault="00903387" w:rsidP="00903387">
            <w:r w:rsidRPr="00903387">
              <w:t>Confirm state, municipal, landlord and society restrictions</w:t>
            </w:r>
          </w:p>
        </w:tc>
      </w:tr>
      <w:tr w:rsidR="00903387" w:rsidRPr="00903387" w14:paraId="11BB73BF" w14:textId="77777777">
        <w:trPr>
          <w:tblCellSpacing w:w="15" w:type="dxa"/>
        </w:trPr>
        <w:tc>
          <w:tcPr>
            <w:tcW w:w="0" w:type="auto"/>
            <w:vAlign w:val="center"/>
            <w:hideMark/>
          </w:tcPr>
          <w:p w14:paraId="71AF1E00" w14:textId="77777777" w:rsidR="00903387" w:rsidRPr="00903387" w:rsidRDefault="00903387" w:rsidP="00903387">
            <w:r w:rsidRPr="00903387">
              <w:t>Maximum capacity assigned</w:t>
            </w:r>
          </w:p>
        </w:tc>
        <w:tc>
          <w:tcPr>
            <w:tcW w:w="0" w:type="auto"/>
            <w:vAlign w:val="center"/>
            <w:hideMark/>
          </w:tcPr>
          <w:p w14:paraId="661EC7EE" w14:textId="77777777" w:rsidR="00903387" w:rsidRPr="00903387" w:rsidRDefault="00903387" w:rsidP="00903387">
            <w:r w:rsidRPr="00903387">
              <w:t>Mandatory</w:t>
            </w:r>
          </w:p>
        </w:tc>
        <w:tc>
          <w:tcPr>
            <w:tcW w:w="0" w:type="auto"/>
            <w:vAlign w:val="center"/>
            <w:hideMark/>
          </w:tcPr>
          <w:p w14:paraId="45E8DEE3" w14:textId="77777777" w:rsidR="00903387" w:rsidRPr="00903387" w:rsidRDefault="00903387" w:rsidP="00903387">
            <w:r w:rsidRPr="00903387">
              <w:t>Prevent overcrowding and unsafe simultaneous bookings</w:t>
            </w:r>
          </w:p>
        </w:tc>
      </w:tr>
      <w:tr w:rsidR="00903387" w:rsidRPr="00903387" w14:paraId="548CC7D4" w14:textId="77777777">
        <w:trPr>
          <w:tblCellSpacing w:w="15" w:type="dxa"/>
        </w:trPr>
        <w:tc>
          <w:tcPr>
            <w:tcW w:w="0" w:type="auto"/>
            <w:vAlign w:val="center"/>
            <w:hideMark/>
          </w:tcPr>
          <w:p w14:paraId="5F543296" w14:textId="77777777" w:rsidR="00903387" w:rsidRPr="00903387" w:rsidRDefault="00903387" w:rsidP="00903387">
            <w:r w:rsidRPr="00903387">
              <w:t>Emergency transport available</w:t>
            </w:r>
          </w:p>
        </w:tc>
        <w:tc>
          <w:tcPr>
            <w:tcW w:w="0" w:type="auto"/>
            <w:vAlign w:val="center"/>
            <w:hideMark/>
          </w:tcPr>
          <w:p w14:paraId="3C259A48" w14:textId="77777777" w:rsidR="00903387" w:rsidRPr="00903387" w:rsidRDefault="00903387" w:rsidP="00903387">
            <w:r w:rsidRPr="00903387">
              <w:t>Mandatory</w:t>
            </w:r>
          </w:p>
        </w:tc>
        <w:tc>
          <w:tcPr>
            <w:tcW w:w="0" w:type="auto"/>
            <w:vAlign w:val="center"/>
            <w:hideMark/>
          </w:tcPr>
          <w:p w14:paraId="099C8451" w14:textId="77777777" w:rsidR="00903387" w:rsidRPr="00903387" w:rsidRDefault="00903387" w:rsidP="00903387">
            <w:r w:rsidRPr="00903387">
              <w:t>Establish how an animal will reach veterinary care</w:t>
            </w:r>
          </w:p>
        </w:tc>
      </w:tr>
      <w:tr w:rsidR="00903387" w:rsidRPr="00903387" w14:paraId="35866829" w14:textId="77777777">
        <w:trPr>
          <w:tblCellSpacing w:w="15" w:type="dxa"/>
        </w:trPr>
        <w:tc>
          <w:tcPr>
            <w:tcW w:w="0" w:type="auto"/>
            <w:vAlign w:val="center"/>
            <w:hideMark/>
          </w:tcPr>
          <w:p w14:paraId="37DAF6E5" w14:textId="77777777" w:rsidR="00903387" w:rsidRPr="00903387" w:rsidRDefault="00903387" w:rsidP="00903387">
            <w:r w:rsidRPr="00903387">
              <w:t>Incident and evacuation plan</w:t>
            </w:r>
          </w:p>
        </w:tc>
        <w:tc>
          <w:tcPr>
            <w:tcW w:w="0" w:type="auto"/>
            <w:vAlign w:val="center"/>
            <w:hideMark/>
          </w:tcPr>
          <w:p w14:paraId="663E71BA" w14:textId="77777777" w:rsidR="00903387" w:rsidRPr="00903387" w:rsidRDefault="00903387" w:rsidP="00903387">
            <w:r w:rsidRPr="00903387">
              <w:t>Mandatory</w:t>
            </w:r>
          </w:p>
        </w:tc>
        <w:tc>
          <w:tcPr>
            <w:tcW w:w="0" w:type="auto"/>
            <w:vAlign w:val="center"/>
            <w:hideMark/>
          </w:tcPr>
          <w:p w14:paraId="049DD1CD" w14:textId="77777777" w:rsidR="00903387" w:rsidRPr="00903387" w:rsidRDefault="00903387" w:rsidP="00903387">
            <w:r w:rsidRPr="00903387">
              <w:t>Cover fire, flood, escape, bite and medical emergencies</w:t>
            </w:r>
          </w:p>
        </w:tc>
      </w:tr>
    </w:tbl>
    <w:p w14:paraId="0056B9B3" w14:textId="77777777" w:rsidR="00903387" w:rsidRPr="00903387" w:rsidRDefault="00903387" w:rsidP="00903387">
      <w:r w:rsidRPr="00903387">
        <w:pict w14:anchorId="22BE7323">
          <v:rect id="_x0000_i2921" style="width:0;height:1.5pt" o:hralign="center" o:hrstd="t" o:hr="t" fillcolor="#a0a0a0" stroked="f"/>
        </w:pict>
      </w:r>
    </w:p>
    <w:p w14:paraId="1A1EC279" w14:textId="77777777" w:rsidR="00903387" w:rsidRPr="00903387" w:rsidRDefault="00903387" w:rsidP="00903387">
      <w:pPr>
        <w:rPr>
          <w:b/>
          <w:bCs/>
        </w:rPr>
      </w:pPr>
      <w:r w:rsidRPr="00903387">
        <w:rPr>
          <w:b/>
          <w:bCs/>
        </w:rPr>
        <w:lastRenderedPageBreak/>
        <w:t>1. Identity checked</w:t>
      </w:r>
    </w:p>
    <w:p w14:paraId="29176983" w14:textId="77777777" w:rsidR="00903387" w:rsidRPr="00903387" w:rsidRDefault="00903387" w:rsidP="00903387">
      <w:r w:rsidRPr="00903387">
        <w:t>The host’s government-issued identity evidence should be reviewed through a restricted process.</w:t>
      </w:r>
    </w:p>
    <w:p w14:paraId="0237885D" w14:textId="77777777" w:rsidR="00903387" w:rsidRPr="00903387" w:rsidRDefault="00903387" w:rsidP="00903387">
      <w:r w:rsidRPr="00903387">
        <w:t>Record:</w:t>
      </w:r>
    </w:p>
    <w:p w14:paraId="2776FF33" w14:textId="77777777" w:rsidR="00903387" w:rsidRPr="00903387" w:rsidRDefault="00903387">
      <w:pPr>
        <w:numPr>
          <w:ilvl w:val="0"/>
          <w:numId w:val="555"/>
        </w:numPr>
      </w:pPr>
      <w:r w:rsidRPr="00903387">
        <w:t xml:space="preserve">Verification type </w:t>
      </w:r>
    </w:p>
    <w:p w14:paraId="1B290FD7" w14:textId="77777777" w:rsidR="00903387" w:rsidRPr="00903387" w:rsidRDefault="00903387">
      <w:pPr>
        <w:numPr>
          <w:ilvl w:val="0"/>
          <w:numId w:val="555"/>
        </w:numPr>
      </w:pPr>
      <w:r w:rsidRPr="00903387">
        <w:t xml:space="preserve">Date completed </w:t>
      </w:r>
    </w:p>
    <w:p w14:paraId="11515A17" w14:textId="77777777" w:rsidR="00903387" w:rsidRPr="00903387" w:rsidRDefault="00903387">
      <w:pPr>
        <w:numPr>
          <w:ilvl w:val="0"/>
          <w:numId w:val="555"/>
        </w:numPr>
      </w:pPr>
      <w:r w:rsidRPr="00903387">
        <w:t xml:space="preserve">Person who reviewed it </w:t>
      </w:r>
    </w:p>
    <w:p w14:paraId="78F9D38F" w14:textId="77777777" w:rsidR="00903387" w:rsidRPr="00903387" w:rsidRDefault="00903387">
      <w:pPr>
        <w:numPr>
          <w:ilvl w:val="0"/>
          <w:numId w:val="555"/>
        </w:numPr>
      </w:pPr>
      <w:r w:rsidRPr="00903387">
        <w:t xml:space="preserve">Result </w:t>
      </w:r>
    </w:p>
    <w:p w14:paraId="2335FF6D" w14:textId="77777777" w:rsidR="00903387" w:rsidRPr="00903387" w:rsidRDefault="00903387">
      <w:pPr>
        <w:numPr>
          <w:ilvl w:val="0"/>
          <w:numId w:val="555"/>
        </w:numPr>
      </w:pPr>
      <w:r w:rsidRPr="00903387">
        <w:t xml:space="preserve">Reverification date, where appropriate </w:t>
      </w:r>
    </w:p>
    <w:p w14:paraId="6994B06B" w14:textId="77777777" w:rsidR="00903387" w:rsidRPr="00903387" w:rsidRDefault="00903387" w:rsidP="00903387">
      <w:r w:rsidRPr="00903387">
        <w:t>Do not expose complete identity documents to customers or ordinary operations staff.</w:t>
      </w:r>
    </w:p>
    <w:p w14:paraId="0840DF14" w14:textId="77777777" w:rsidR="00903387" w:rsidRPr="00903387" w:rsidRDefault="00903387" w:rsidP="00903387">
      <w:r w:rsidRPr="00903387">
        <w:t xml:space="preserve">The customer-facing badge should say </w:t>
      </w:r>
      <w:r w:rsidRPr="00903387">
        <w:rPr>
          <w:b/>
          <w:bCs/>
        </w:rPr>
        <w:t>“Identity Checked”</w:t>
      </w:r>
      <w:r w:rsidRPr="00903387">
        <w:t>, not “completely verified.”</w:t>
      </w:r>
    </w:p>
    <w:p w14:paraId="3BBAAC73" w14:textId="77777777" w:rsidR="00903387" w:rsidRPr="00903387" w:rsidRDefault="00903387" w:rsidP="00903387">
      <w:r w:rsidRPr="00903387">
        <w:pict w14:anchorId="7F53B7EA">
          <v:rect id="_x0000_i2922" style="width:0;height:1.5pt" o:hralign="center" o:hrstd="t" o:hr="t" fillcolor="#a0a0a0" stroked="f"/>
        </w:pict>
      </w:r>
    </w:p>
    <w:p w14:paraId="03769BBC" w14:textId="77777777" w:rsidR="00903387" w:rsidRPr="00903387" w:rsidRDefault="00903387" w:rsidP="00903387">
      <w:pPr>
        <w:rPr>
          <w:b/>
          <w:bCs/>
        </w:rPr>
      </w:pPr>
      <w:r w:rsidRPr="00903387">
        <w:rPr>
          <w:b/>
          <w:bCs/>
        </w:rPr>
        <w:t>2. Video interview completed</w:t>
      </w:r>
    </w:p>
    <w:p w14:paraId="78413A9C" w14:textId="77777777" w:rsidR="00903387" w:rsidRPr="00903387" w:rsidRDefault="00903387" w:rsidP="00903387">
      <w:r w:rsidRPr="00903387">
        <w:t>The interview should assess:</w:t>
      </w:r>
    </w:p>
    <w:p w14:paraId="79725F2A" w14:textId="77777777" w:rsidR="00903387" w:rsidRPr="00903387" w:rsidRDefault="00903387">
      <w:pPr>
        <w:numPr>
          <w:ilvl w:val="0"/>
          <w:numId w:val="556"/>
        </w:numPr>
      </w:pPr>
      <w:r w:rsidRPr="00903387">
        <w:t xml:space="preserve">Previous boarding or pet-care experience </w:t>
      </w:r>
    </w:p>
    <w:p w14:paraId="33B9CF10" w14:textId="77777777" w:rsidR="00903387" w:rsidRPr="00903387" w:rsidRDefault="00903387">
      <w:pPr>
        <w:numPr>
          <w:ilvl w:val="0"/>
          <w:numId w:val="556"/>
        </w:numPr>
      </w:pPr>
      <w:r w:rsidRPr="00903387">
        <w:t xml:space="preserve">Understanding of dog and cat behaviour </w:t>
      </w:r>
    </w:p>
    <w:p w14:paraId="7A495593" w14:textId="77777777" w:rsidR="00903387" w:rsidRPr="00903387" w:rsidRDefault="00903387">
      <w:pPr>
        <w:numPr>
          <w:ilvl w:val="0"/>
          <w:numId w:val="556"/>
        </w:numPr>
      </w:pPr>
      <w:r w:rsidRPr="00903387">
        <w:t xml:space="preserve">Daily supervision plan </w:t>
      </w:r>
    </w:p>
    <w:p w14:paraId="6A64F484" w14:textId="77777777" w:rsidR="00903387" w:rsidRPr="00903387" w:rsidRDefault="00903387">
      <w:pPr>
        <w:numPr>
          <w:ilvl w:val="0"/>
          <w:numId w:val="556"/>
        </w:numPr>
      </w:pPr>
      <w:r w:rsidRPr="00903387">
        <w:t xml:space="preserve">Emergency judgement </w:t>
      </w:r>
    </w:p>
    <w:p w14:paraId="3E055F91" w14:textId="77777777" w:rsidR="00903387" w:rsidRPr="00903387" w:rsidRDefault="00903387">
      <w:pPr>
        <w:numPr>
          <w:ilvl w:val="0"/>
          <w:numId w:val="556"/>
        </w:numPr>
      </w:pPr>
      <w:r w:rsidRPr="00903387">
        <w:t xml:space="preserve">Communication ability </w:t>
      </w:r>
    </w:p>
    <w:p w14:paraId="6F3021ED" w14:textId="77777777" w:rsidR="00903387" w:rsidRPr="00903387" w:rsidRDefault="00903387">
      <w:pPr>
        <w:numPr>
          <w:ilvl w:val="0"/>
          <w:numId w:val="556"/>
        </w:numPr>
      </w:pPr>
      <w:r w:rsidRPr="00903387">
        <w:t xml:space="preserve">Willingness to follow capacity limits </w:t>
      </w:r>
    </w:p>
    <w:p w14:paraId="249282A7" w14:textId="77777777" w:rsidR="00903387" w:rsidRPr="00903387" w:rsidRDefault="00903387">
      <w:pPr>
        <w:numPr>
          <w:ilvl w:val="0"/>
          <w:numId w:val="556"/>
        </w:numPr>
      </w:pPr>
      <w:r w:rsidRPr="00903387">
        <w:t xml:space="preserve">Attitude toward customer instructions </w:t>
      </w:r>
    </w:p>
    <w:p w14:paraId="23AAF665" w14:textId="77777777" w:rsidR="00903387" w:rsidRPr="00903387" w:rsidRDefault="00903387">
      <w:pPr>
        <w:numPr>
          <w:ilvl w:val="0"/>
          <w:numId w:val="556"/>
        </w:numPr>
      </w:pPr>
      <w:r w:rsidRPr="00903387">
        <w:t xml:space="preserve">Incident-reporting honesty </w:t>
      </w:r>
    </w:p>
    <w:p w14:paraId="70BB3D3B" w14:textId="77777777" w:rsidR="00903387" w:rsidRPr="00903387" w:rsidRDefault="00903387" w:rsidP="00903387">
      <w:r w:rsidRPr="00903387">
        <w:t>Ask scenario questions such as:</w:t>
      </w:r>
    </w:p>
    <w:p w14:paraId="5A28F7A5" w14:textId="77777777" w:rsidR="00903387" w:rsidRPr="00903387" w:rsidRDefault="00903387">
      <w:pPr>
        <w:numPr>
          <w:ilvl w:val="0"/>
          <w:numId w:val="557"/>
        </w:numPr>
      </w:pPr>
      <w:r w:rsidRPr="00903387">
        <w:t xml:space="preserve">What would you do if two boarded dogs became incompatible? </w:t>
      </w:r>
    </w:p>
    <w:p w14:paraId="70B14E7A" w14:textId="77777777" w:rsidR="00903387" w:rsidRPr="00903387" w:rsidRDefault="00903387">
      <w:pPr>
        <w:numPr>
          <w:ilvl w:val="0"/>
          <w:numId w:val="557"/>
        </w:numPr>
      </w:pPr>
      <w:r w:rsidRPr="00903387">
        <w:t xml:space="preserve">What would you do if a pet stopped eating? </w:t>
      </w:r>
    </w:p>
    <w:p w14:paraId="5D1CA0D8" w14:textId="77777777" w:rsidR="00903387" w:rsidRPr="00903387" w:rsidRDefault="00903387">
      <w:pPr>
        <w:numPr>
          <w:ilvl w:val="0"/>
          <w:numId w:val="557"/>
        </w:numPr>
      </w:pPr>
      <w:r w:rsidRPr="00903387">
        <w:t xml:space="preserve">What would you do if an animal escaped? </w:t>
      </w:r>
    </w:p>
    <w:p w14:paraId="2E53687E" w14:textId="77777777" w:rsidR="00903387" w:rsidRPr="00903387" w:rsidRDefault="00903387">
      <w:pPr>
        <w:numPr>
          <w:ilvl w:val="0"/>
          <w:numId w:val="557"/>
        </w:numPr>
      </w:pPr>
      <w:r w:rsidRPr="00903387">
        <w:t xml:space="preserve">How long might a boarded pet remain alone? </w:t>
      </w:r>
    </w:p>
    <w:p w14:paraId="50DC8470" w14:textId="77777777" w:rsidR="00903387" w:rsidRPr="00903387" w:rsidRDefault="00903387">
      <w:pPr>
        <w:numPr>
          <w:ilvl w:val="0"/>
          <w:numId w:val="557"/>
        </w:numPr>
      </w:pPr>
      <w:r w:rsidRPr="00903387">
        <w:t xml:space="preserve">Who cares for the animals when you leave the property? </w:t>
      </w:r>
    </w:p>
    <w:p w14:paraId="36D18E49" w14:textId="77777777" w:rsidR="00903387" w:rsidRPr="00903387" w:rsidRDefault="00903387">
      <w:pPr>
        <w:numPr>
          <w:ilvl w:val="0"/>
          <w:numId w:val="557"/>
        </w:numPr>
      </w:pPr>
      <w:r w:rsidRPr="00903387">
        <w:t xml:space="preserve">What happens if you become unavailable? </w:t>
      </w:r>
    </w:p>
    <w:p w14:paraId="204C58F1" w14:textId="77777777" w:rsidR="00903387" w:rsidRPr="00903387" w:rsidRDefault="00903387" w:rsidP="00903387">
      <w:r w:rsidRPr="00903387">
        <w:lastRenderedPageBreak/>
        <w:t>A positive personality should not replace evidence of safe judgement.</w:t>
      </w:r>
    </w:p>
    <w:p w14:paraId="2BFCE7E6" w14:textId="77777777" w:rsidR="00903387" w:rsidRPr="00903387" w:rsidRDefault="00903387" w:rsidP="00903387">
      <w:r w:rsidRPr="00903387">
        <w:pict w14:anchorId="49C380AC">
          <v:rect id="_x0000_i2923" style="width:0;height:1.5pt" o:hralign="center" o:hrstd="t" o:hr="t" fillcolor="#a0a0a0" stroked="f"/>
        </w:pict>
      </w:r>
    </w:p>
    <w:p w14:paraId="20592DEF" w14:textId="77777777" w:rsidR="00903387" w:rsidRPr="00903387" w:rsidRDefault="00903387" w:rsidP="00903387">
      <w:pPr>
        <w:rPr>
          <w:b/>
          <w:bCs/>
        </w:rPr>
      </w:pPr>
      <w:r w:rsidRPr="00903387">
        <w:rPr>
          <w:b/>
          <w:bCs/>
        </w:rPr>
        <w:t>3. Home photographs collected</w:t>
      </w:r>
    </w:p>
    <w:p w14:paraId="1843F953" w14:textId="77777777" w:rsidR="00903387" w:rsidRPr="00903387" w:rsidRDefault="00903387" w:rsidP="00903387">
      <w:r w:rsidRPr="00903387">
        <w:t>Request photographs of:</w:t>
      </w:r>
    </w:p>
    <w:p w14:paraId="02C0B448" w14:textId="77777777" w:rsidR="00903387" w:rsidRPr="00903387" w:rsidRDefault="00903387">
      <w:pPr>
        <w:numPr>
          <w:ilvl w:val="0"/>
          <w:numId w:val="558"/>
        </w:numPr>
      </w:pPr>
      <w:r w:rsidRPr="00903387">
        <w:t xml:space="preserve">Entrance and exit </w:t>
      </w:r>
    </w:p>
    <w:p w14:paraId="35D0DA71" w14:textId="77777777" w:rsidR="00903387" w:rsidRPr="00903387" w:rsidRDefault="00903387">
      <w:pPr>
        <w:numPr>
          <w:ilvl w:val="0"/>
          <w:numId w:val="558"/>
        </w:numPr>
      </w:pPr>
      <w:r w:rsidRPr="00903387">
        <w:t xml:space="preserve">Doors and gates </w:t>
      </w:r>
    </w:p>
    <w:p w14:paraId="2858E1F1" w14:textId="77777777" w:rsidR="00903387" w:rsidRPr="00903387" w:rsidRDefault="00903387">
      <w:pPr>
        <w:numPr>
          <w:ilvl w:val="0"/>
          <w:numId w:val="558"/>
        </w:numPr>
      </w:pPr>
      <w:r w:rsidRPr="00903387">
        <w:t xml:space="preserve">Windows </w:t>
      </w:r>
    </w:p>
    <w:p w14:paraId="74E0B091" w14:textId="77777777" w:rsidR="00903387" w:rsidRPr="00903387" w:rsidRDefault="00903387">
      <w:pPr>
        <w:numPr>
          <w:ilvl w:val="0"/>
          <w:numId w:val="558"/>
        </w:numPr>
      </w:pPr>
      <w:r w:rsidRPr="00903387">
        <w:t xml:space="preserve">Balcony or terrace </w:t>
      </w:r>
    </w:p>
    <w:p w14:paraId="6AE29898" w14:textId="77777777" w:rsidR="00903387" w:rsidRPr="00903387" w:rsidRDefault="00903387">
      <w:pPr>
        <w:numPr>
          <w:ilvl w:val="0"/>
          <w:numId w:val="558"/>
        </w:numPr>
      </w:pPr>
      <w:r w:rsidRPr="00903387">
        <w:t xml:space="preserve">Sleeping area </w:t>
      </w:r>
    </w:p>
    <w:p w14:paraId="1204EB0B" w14:textId="77777777" w:rsidR="00903387" w:rsidRPr="00903387" w:rsidRDefault="00903387">
      <w:pPr>
        <w:numPr>
          <w:ilvl w:val="0"/>
          <w:numId w:val="558"/>
        </w:numPr>
      </w:pPr>
      <w:r w:rsidRPr="00903387">
        <w:t xml:space="preserve">Feeding area </w:t>
      </w:r>
    </w:p>
    <w:p w14:paraId="61B9C728" w14:textId="77777777" w:rsidR="00903387" w:rsidRPr="00903387" w:rsidRDefault="00903387">
      <w:pPr>
        <w:numPr>
          <w:ilvl w:val="0"/>
          <w:numId w:val="558"/>
        </w:numPr>
      </w:pPr>
      <w:r w:rsidRPr="00903387">
        <w:t xml:space="preserve">Activity area </w:t>
      </w:r>
    </w:p>
    <w:p w14:paraId="2F1A3248" w14:textId="77777777" w:rsidR="00903387" w:rsidRPr="00903387" w:rsidRDefault="00903387">
      <w:pPr>
        <w:numPr>
          <w:ilvl w:val="0"/>
          <w:numId w:val="558"/>
        </w:numPr>
      </w:pPr>
      <w:r w:rsidRPr="00903387">
        <w:t xml:space="preserve">Kitchen and food-storage area </w:t>
      </w:r>
    </w:p>
    <w:p w14:paraId="1B07CB73" w14:textId="77777777" w:rsidR="00903387" w:rsidRPr="00903387" w:rsidRDefault="00903387">
      <w:pPr>
        <w:numPr>
          <w:ilvl w:val="0"/>
          <w:numId w:val="558"/>
        </w:numPr>
      </w:pPr>
      <w:r w:rsidRPr="00903387">
        <w:t xml:space="preserve">Existing-pet area </w:t>
      </w:r>
    </w:p>
    <w:p w14:paraId="1514C5B5" w14:textId="77777777" w:rsidR="00903387" w:rsidRPr="00903387" w:rsidRDefault="00903387">
      <w:pPr>
        <w:numPr>
          <w:ilvl w:val="0"/>
          <w:numId w:val="558"/>
        </w:numPr>
      </w:pPr>
      <w:r w:rsidRPr="00903387">
        <w:t xml:space="preserve">Separation or isolation area </w:t>
      </w:r>
    </w:p>
    <w:p w14:paraId="58F17CCE" w14:textId="77777777" w:rsidR="00903387" w:rsidRPr="00903387" w:rsidRDefault="00903387">
      <w:pPr>
        <w:numPr>
          <w:ilvl w:val="0"/>
          <w:numId w:val="558"/>
        </w:numPr>
      </w:pPr>
      <w:r w:rsidRPr="00903387">
        <w:t xml:space="preserve">Dangerous objects or chemicals </w:t>
      </w:r>
    </w:p>
    <w:p w14:paraId="434DD2B0" w14:textId="77777777" w:rsidR="00903387" w:rsidRPr="00903387" w:rsidRDefault="00903387">
      <w:pPr>
        <w:numPr>
          <w:ilvl w:val="0"/>
          <w:numId w:val="558"/>
        </w:numPr>
      </w:pPr>
      <w:r w:rsidRPr="00903387">
        <w:t xml:space="preserve">Building exterior where relevant </w:t>
      </w:r>
    </w:p>
    <w:p w14:paraId="1B987A57" w14:textId="77777777" w:rsidR="00903387" w:rsidRPr="00903387" w:rsidRDefault="00903387" w:rsidP="00903387">
      <w:r w:rsidRPr="00903387">
        <w:t>Photographs are preliminary evidence. They can be old, incomplete or taken from favourable angles, so they cannot replace the live walkthrough.</w:t>
      </w:r>
    </w:p>
    <w:p w14:paraId="439A0B43" w14:textId="77777777" w:rsidR="00903387" w:rsidRPr="00903387" w:rsidRDefault="00903387" w:rsidP="00903387">
      <w:r w:rsidRPr="00903387">
        <w:t xml:space="preserve">Because identity documents and interior home photographs are personal data, </w:t>
      </w:r>
      <w:proofErr w:type="spellStart"/>
      <w:r w:rsidRPr="00903387">
        <w:t>PetSaathi</w:t>
      </w:r>
      <w:proofErr w:type="spellEnd"/>
      <w:r w:rsidRPr="00903387">
        <w:t xml:space="preserve"> should explain why they are collected, restrict access and retain them only as long as needed for the defined purpose. India’s DPDP framework recognises both individuals’ data-protection rights and lawful processing needs. </w:t>
      </w:r>
    </w:p>
    <w:p w14:paraId="07AED0E6" w14:textId="77777777" w:rsidR="00903387" w:rsidRPr="00903387" w:rsidRDefault="00903387" w:rsidP="00903387">
      <w:r w:rsidRPr="00903387">
        <w:pict w14:anchorId="6C2C1947">
          <v:rect id="_x0000_i2924" style="width:0;height:1.5pt" o:hralign="center" o:hrstd="t" o:hr="t" fillcolor="#a0a0a0" stroked="f"/>
        </w:pict>
      </w:r>
    </w:p>
    <w:p w14:paraId="5890CCF0" w14:textId="77777777" w:rsidR="00903387" w:rsidRPr="00903387" w:rsidRDefault="00903387" w:rsidP="00903387">
      <w:pPr>
        <w:rPr>
          <w:b/>
          <w:bCs/>
        </w:rPr>
      </w:pPr>
      <w:r w:rsidRPr="00903387">
        <w:rPr>
          <w:b/>
          <w:bCs/>
        </w:rPr>
        <w:t>4. Live home walkthrough completed</w:t>
      </w:r>
    </w:p>
    <w:p w14:paraId="4612F4AB" w14:textId="77777777" w:rsidR="00903387" w:rsidRPr="00903387" w:rsidRDefault="00903387" w:rsidP="00903387">
      <w:r w:rsidRPr="00903387">
        <w:t>The host should conduct a real-time video walkthrough.</w:t>
      </w:r>
    </w:p>
    <w:p w14:paraId="60412A06" w14:textId="77777777" w:rsidR="00903387" w:rsidRPr="00903387" w:rsidRDefault="00903387" w:rsidP="00903387">
      <w:r w:rsidRPr="00903387">
        <w:t>The assessor should ask the host to show:</w:t>
      </w:r>
    </w:p>
    <w:p w14:paraId="3EF60338" w14:textId="77777777" w:rsidR="00903387" w:rsidRPr="00903387" w:rsidRDefault="00903387">
      <w:pPr>
        <w:numPr>
          <w:ilvl w:val="0"/>
          <w:numId w:val="559"/>
        </w:numPr>
      </w:pPr>
      <w:r w:rsidRPr="00903387">
        <w:t xml:space="preserve">The complete route from the entrance to the pet area </w:t>
      </w:r>
    </w:p>
    <w:p w14:paraId="7EE6496A" w14:textId="77777777" w:rsidR="00903387" w:rsidRPr="00903387" w:rsidRDefault="00903387">
      <w:pPr>
        <w:numPr>
          <w:ilvl w:val="0"/>
          <w:numId w:val="559"/>
        </w:numPr>
      </w:pPr>
      <w:r w:rsidRPr="00903387">
        <w:t xml:space="preserve">Door and gate locks </w:t>
      </w:r>
    </w:p>
    <w:p w14:paraId="639B720C" w14:textId="77777777" w:rsidR="00903387" w:rsidRPr="00903387" w:rsidRDefault="00903387">
      <w:pPr>
        <w:numPr>
          <w:ilvl w:val="0"/>
          <w:numId w:val="559"/>
        </w:numPr>
      </w:pPr>
      <w:r w:rsidRPr="00903387">
        <w:t xml:space="preserve">Balcony railings and gaps </w:t>
      </w:r>
    </w:p>
    <w:p w14:paraId="5D733104" w14:textId="77777777" w:rsidR="00903387" w:rsidRPr="00903387" w:rsidRDefault="00903387">
      <w:pPr>
        <w:numPr>
          <w:ilvl w:val="0"/>
          <w:numId w:val="559"/>
        </w:numPr>
      </w:pPr>
      <w:r w:rsidRPr="00903387">
        <w:t xml:space="preserve">Window screens </w:t>
      </w:r>
    </w:p>
    <w:p w14:paraId="272C4D8E" w14:textId="77777777" w:rsidR="00903387" w:rsidRPr="00903387" w:rsidRDefault="00903387">
      <w:pPr>
        <w:numPr>
          <w:ilvl w:val="0"/>
          <w:numId w:val="559"/>
        </w:numPr>
      </w:pPr>
      <w:r w:rsidRPr="00903387">
        <w:lastRenderedPageBreak/>
        <w:t xml:space="preserve">Electrical cables </w:t>
      </w:r>
    </w:p>
    <w:p w14:paraId="69A81806" w14:textId="77777777" w:rsidR="00903387" w:rsidRPr="00903387" w:rsidRDefault="00903387">
      <w:pPr>
        <w:numPr>
          <w:ilvl w:val="0"/>
          <w:numId w:val="559"/>
        </w:numPr>
      </w:pPr>
      <w:r w:rsidRPr="00903387">
        <w:t xml:space="preserve">Cleaning chemicals </w:t>
      </w:r>
    </w:p>
    <w:p w14:paraId="70AE9D68" w14:textId="77777777" w:rsidR="00903387" w:rsidRPr="00903387" w:rsidRDefault="00903387">
      <w:pPr>
        <w:numPr>
          <w:ilvl w:val="0"/>
          <w:numId w:val="559"/>
        </w:numPr>
      </w:pPr>
      <w:r w:rsidRPr="00903387">
        <w:t xml:space="preserve">Plants that may be dangerous </w:t>
      </w:r>
    </w:p>
    <w:p w14:paraId="75D988F4" w14:textId="77777777" w:rsidR="00903387" w:rsidRPr="00903387" w:rsidRDefault="00903387">
      <w:pPr>
        <w:numPr>
          <w:ilvl w:val="0"/>
          <w:numId w:val="559"/>
        </w:numPr>
      </w:pPr>
      <w:r w:rsidRPr="00903387">
        <w:t xml:space="preserve">Waste-disposal arrangements </w:t>
      </w:r>
    </w:p>
    <w:p w14:paraId="3567E151" w14:textId="77777777" w:rsidR="00903387" w:rsidRPr="00903387" w:rsidRDefault="00903387">
      <w:pPr>
        <w:numPr>
          <w:ilvl w:val="0"/>
          <w:numId w:val="559"/>
        </w:numPr>
      </w:pPr>
      <w:r w:rsidRPr="00903387">
        <w:t xml:space="preserve">Sleeping and resting areas </w:t>
      </w:r>
    </w:p>
    <w:p w14:paraId="6D3BB0D2" w14:textId="77777777" w:rsidR="00903387" w:rsidRPr="00903387" w:rsidRDefault="00903387">
      <w:pPr>
        <w:numPr>
          <w:ilvl w:val="0"/>
          <w:numId w:val="559"/>
        </w:numPr>
      </w:pPr>
      <w:r w:rsidRPr="00903387">
        <w:t xml:space="preserve">Separation arrangements </w:t>
      </w:r>
    </w:p>
    <w:p w14:paraId="25FB64AC" w14:textId="77777777" w:rsidR="00903387" w:rsidRPr="00903387" w:rsidRDefault="00903387">
      <w:pPr>
        <w:numPr>
          <w:ilvl w:val="0"/>
          <w:numId w:val="559"/>
        </w:numPr>
      </w:pPr>
      <w:r w:rsidRPr="00903387">
        <w:t xml:space="preserve">Existing pets </w:t>
      </w:r>
    </w:p>
    <w:p w14:paraId="3851E20B" w14:textId="77777777" w:rsidR="00903387" w:rsidRPr="00903387" w:rsidRDefault="00903387">
      <w:pPr>
        <w:numPr>
          <w:ilvl w:val="0"/>
          <w:numId w:val="559"/>
        </w:numPr>
      </w:pPr>
      <w:r w:rsidRPr="00903387">
        <w:t xml:space="preserve">Water availability </w:t>
      </w:r>
    </w:p>
    <w:p w14:paraId="38598561" w14:textId="77777777" w:rsidR="00903387" w:rsidRPr="00903387" w:rsidRDefault="00903387">
      <w:pPr>
        <w:numPr>
          <w:ilvl w:val="0"/>
          <w:numId w:val="559"/>
        </w:numPr>
      </w:pPr>
      <w:r w:rsidRPr="00903387">
        <w:t xml:space="preserve">Emergency exits </w:t>
      </w:r>
    </w:p>
    <w:p w14:paraId="5D5EBBB8" w14:textId="77777777" w:rsidR="00903387" w:rsidRPr="00903387" w:rsidRDefault="00903387" w:rsidP="00903387">
      <w:r w:rsidRPr="00903387">
        <w:t>A home should be reassessed after:</w:t>
      </w:r>
    </w:p>
    <w:p w14:paraId="165467C0" w14:textId="77777777" w:rsidR="00903387" w:rsidRPr="00903387" w:rsidRDefault="00903387">
      <w:pPr>
        <w:numPr>
          <w:ilvl w:val="0"/>
          <w:numId w:val="560"/>
        </w:numPr>
      </w:pPr>
      <w:r w:rsidRPr="00903387">
        <w:t xml:space="preserve">A change of address </w:t>
      </w:r>
    </w:p>
    <w:p w14:paraId="3F1CE56D" w14:textId="77777777" w:rsidR="00903387" w:rsidRPr="00903387" w:rsidRDefault="00903387">
      <w:pPr>
        <w:numPr>
          <w:ilvl w:val="0"/>
          <w:numId w:val="560"/>
        </w:numPr>
      </w:pPr>
      <w:r w:rsidRPr="00903387">
        <w:t xml:space="preserve">Major renovation </w:t>
      </w:r>
    </w:p>
    <w:p w14:paraId="529A54AC" w14:textId="77777777" w:rsidR="00903387" w:rsidRPr="00903387" w:rsidRDefault="00903387">
      <w:pPr>
        <w:numPr>
          <w:ilvl w:val="0"/>
          <w:numId w:val="560"/>
        </w:numPr>
      </w:pPr>
      <w:r w:rsidRPr="00903387">
        <w:t xml:space="preserve">A new household member </w:t>
      </w:r>
    </w:p>
    <w:p w14:paraId="05AF2EAB" w14:textId="77777777" w:rsidR="00903387" w:rsidRPr="00903387" w:rsidRDefault="00903387">
      <w:pPr>
        <w:numPr>
          <w:ilvl w:val="0"/>
          <w:numId w:val="560"/>
        </w:numPr>
      </w:pPr>
      <w:r w:rsidRPr="00903387">
        <w:t xml:space="preserve">A new resident animal </w:t>
      </w:r>
    </w:p>
    <w:p w14:paraId="2C9E03FB" w14:textId="77777777" w:rsidR="00903387" w:rsidRPr="00903387" w:rsidRDefault="00903387">
      <w:pPr>
        <w:numPr>
          <w:ilvl w:val="0"/>
          <w:numId w:val="560"/>
        </w:numPr>
      </w:pPr>
      <w:r w:rsidRPr="00903387">
        <w:t xml:space="preserve">A serious boarding incident </w:t>
      </w:r>
    </w:p>
    <w:p w14:paraId="450B6DF4" w14:textId="77777777" w:rsidR="00903387" w:rsidRPr="00903387" w:rsidRDefault="00903387">
      <w:pPr>
        <w:numPr>
          <w:ilvl w:val="0"/>
          <w:numId w:val="560"/>
        </w:numPr>
      </w:pPr>
      <w:r w:rsidRPr="00903387">
        <w:t xml:space="preserve">A long period of inactivity </w:t>
      </w:r>
    </w:p>
    <w:p w14:paraId="62860534" w14:textId="77777777" w:rsidR="00903387" w:rsidRPr="00903387" w:rsidRDefault="00903387" w:rsidP="00903387">
      <w:r w:rsidRPr="00903387">
        <w:t xml:space="preserve">Basic pet-proofing should include securing windows and screens, covering hazardous gaps, controlling electrical cords and removing toxic plants or poison sources. </w:t>
      </w:r>
    </w:p>
    <w:p w14:paraId="4A827461" w14:textId="77777777" w:rsidR="00903387" w:rsidRPr="00903387" w:rsidRDefault="00903387" w:rsidP="00903387">
      <w:r w:rsidRPr="00903387">
        <w:pict w14:anchorId="72D2ADFA">
          <v:rect id="_x0000_i2925" style="width:0;height:1.5pt" o:hralign="center" o:hrstd="t" o:hr="t" fillcolor="#a0a0a0" stroked="f"/>
        </w:pict>
      </w:r>
    </w:p>
    <w:p w14:paraId="09B79AF0" w14:textId="77777777" w:rsidR="00903387" w:rsidRPr="00903387" w:rsidRDefault="00903387" w:rsidP="00903387">
      <w:pPr>
        <w:rPr>
          <w:b/>
          <w:bCs/>
        </w:rPr>
      </w:pPr>
      <w:r w:rsidRPr="00903387">
        <w:rPr>
          <w:b/>
          <w:bCs/>
        </w:rPr>
        <w:t>5. Pet-safe space available</w:t>
      </w:r>
    </w:p>
    <w:p w14:paraId="63BF99AA" w14:textId="77777777" w:rsidR="00903387" w:rsidRPr="00903387" w:rsidRDefault="00903387" w:rsidP="00903387">
      <w:r w:rsidRPr="00903387">
        <w:t>A boarding property should contain separate functional areas for:</w:t>
      </w:r>
    </w:p>
    <w:p w14:paraId="4876FC9A" w14:textId="77777777" w:rsidR="00903387" w:rsidRPr="00903387" w:rsidRDefault="00903387">
      <w:pPr>
        <w:numPr>
          <w:ilvl w:val="0"/>
          <w:numId w:val="561"/>
        </w:numPr>
      </w:pPr>
      <w:r w:rsidRPr="00903387">
        <w:t xml:space="preserve">Rest and sleep </w:t>
      </w:r>
    </w:p>
    <w:p w14:paraId="17C584BA" w14:textId="77777777" w:rsidR="00903387" w:rsidRPr="00903387" w:rsidRDefault="00903387">
      <w:pPr>
        <w:numPr>
          <w:ilvl w:val="0"/>
          <w:numId w:val="561"/>
        </w:numPr>
      </w:pPr>
      <w:r w:rsidRPr="00903387">
        <w:t xml:space="preserve">Feeding </w:t>
      </w:r>
    </w:p>
    <w:p w14:paraId="0F8192D0" w14:textId="77777777" w:rsidR="00903387" w:rsidRPr="00903387" w:rsidRDefault="00903387">
      <w:pPr>
        <w:numPr>
          <w:ilvl w:val="0"/>
          <w:numId w:val="561"/>
        </w:numPr>
      </w:pPr>
      <w:r w:rsidRPr="00903387">
        <w:t xml:space="preserve">Drinking water </w:t>
      </w:r>
    </w:p>
    <w:p w14:paraId="78E9F4B9" w14:textId="77777777" w:rsidR="00903387" w:rsidRPr="00903387" w:rsidRDefault="00903387">
      <w:pPr>
        <w:numPr>
          <w:ilvl w:val="0"/>
          <w:numId w:val="561"/>
        </w:numPr>
      </w:pPr>
      <w:r w:rsidRPr="00903387">
        <w:t xml:space="preserve">Toilet or waste management </w:t>
      </w:r>
    </w:p>
    <w:p w14:paraId="425E6221" w14:textId="77777777" w:rsidR="00903387" w:rsidRPr="00903387" w:rsidRDefault="00903387">
      <w:pPr>
        <w:numPr>
          <w:ilvl w:val="0"/>
          <w:numId w:val="561"/>
        </w:numPr>
      </w:pPr>
      <w:r w:rsidRPr="00903387">
        <w:t xml:space="preserve">Play or exercise </w:t>
      </w:r>
    </w:p>
    <w:p w14:paraId="39E76ED2" w14:textId="77777777" w:rsidR="00903387" w:rsidRPr="00903387" w:rsidRDefault="00903387">
      <w:pPr>
        <w:numPr>
          <w:ilvl w:val="0"/>
          <w:numId w:val="561"/>
        </w:numPr>
      </w:pPr>
      <w:r w:rsidRPr="00903387">
        <w:t xml:space="preserve">Temporary separation </w:t>
      </w:r>
    </w:p>
    <w:p w14:paraId="7E93382A" w14:textId="77777777" w:rsidR="00903387" w:rsidRPr="00903387" w:rsidRDefault="00903387">
      <w:pPr>
        <w:numPr>
          <w:ilvl w:val="0"/>
          <w:numId w:val="561"/>
        </w:numPr>
      </w:pPr>
      <w:r w:rsidRPr="00903387">
        <w:t xml:space="preserve">Safe handover </w:t>
      </w:r>
    </w:p>
    <w:p w14:paraId="70DEA734" w14:textId="77777777" w:rsidR="00903387" w:rsidRPr="00903387" w:rsidRDefault="00903387" w:rsidP="00903387">
      <w:r w:rsidRPr="00903387">
        <w:t>The environment should have suitable:</w:t>
      </w:r>
    </w:p>
    <w:p w14:paraId="28C17126" w14:textId="77777777" w:rsidR="00903387" w:rsidRPr="00903387" w:rsidRDefault="00903387">
      <w:pPr>
        <w:numPr>
          <w:ilvl w:val="0"/>
          <w:numId w:val="562"/>
        </w:numPr>
      </w:pPr>
      <w:r w:rsidRPr="00903387">
        <w:lastRenderedPageBreak/>
        <w:t xml:space="preserve">Ventilation </w:t>
      </w:r>
    </w:p>
    <w:p w14:paraId="201E9101" w14:textId="77777777" w:rsidR="00903387" w:rsidRPr="00903387" w:rsidRDefault="00903387">
      <w:pPr>
        <w:numPr>
          <w:ilvl w:val="0"/>
          <w:numId w:val="562"/>
        </w:numPr>
      </w:pPr>
      <w:r w:rsidRPr="00903387">
        <w:t xml:space="preserve">Lighting </w:t>
      </w:r>
    </w:p>
    <w:p w14:paraId="4FAD90CE" w14:textId="77777777" w:rsidR="00903387" w:rsidRPr="00903387" w:rsidRDefault="00903387">
      <w:pPr>
        <w:numPr>
          <w:ilvl w:val="0"/>
          <w:numId w:val="562"/>
        </w:numPr>
      </w:pPr>
      <w:r w:rsidRPr="00903387">
        <w:t xml:space="preserve">Temperature </w:t>
      </w:r>
    </w:p>
    <w:p w14:paraId="50990694" w14:textId="77777777" w:rsidR="00903387" w:rsidRPr="00903387" w:rsidRDefault="00903387">
      <w:pPr>
        <w:numPr>
          <w:ilvl w:val="0"/>
          <w:numId w:val="562"/>
        </w:numPr>
      </w:pPr>
      <w:r w:rsidRPr="00903387">
        <w:t xml:space="preserve">Flooring </w:t>
      </w:r>
    </w:p>
    <w:p w14:paraId="199E2A25" w14:textId="77777777" w:rsidR="00903387" w:rsidRPr="00903387" w:rsidRDefault="00903387">
      <w:pPr>
        <w:numPr>
          <w:ilvl w:val="0"/>
          <w:numId w:val="562"/>
        </w:numPr>
      </w:pPr>
      <w:r w:rsidRPr="00903387">
        <w:t xml:space="preserve">Cleaning arrangements </w:t>
      </w:r>
    </w:p>
    <w:p w14:paraId="63C380C4" w14:textId="77777777" w:rsidR="00903387" w:rsidRPr="00903387" w:rsidRDefault="00903387">
      <w:pPr>
        <w:numPr>
          <w:ilvl w:val="0"/>
          <w:numId w:val="562"/>
        </w:numPr>
      </w:pPr>
      <w:r w:rsidRPr="00903387">
        <w:t xml:space="preserve">Noise control </w:t>
      </w:r>
    </w:p>
    <w:p w14:paraId="5E2FC94D" w14:textId="77777777" w:rsidR="00903387" w:rsidRPr="00903387" w:rsidRDefault="00903387" w:rsidP="00903387">
      <w:r w:rsidRPr="00903387">
        <w:t xml:space="preserve">Tamil Nadu’s current policy illustrates how detailed formal boarding requirements can become: it includes standards relating to accommodation, exercise space, temperature control, lighting, ventilation, cleanliness, fencing, double-door entry and flooring. Those exact rules apply in Tamil Nadu, but they provide a useful warning that a few home photographs are not a sufficient boarding assessment. </w:t>
      </w:r>
    </w:p>
    <w:p w14:paraId="6A4A709A" w14:textId="77777777" w:rsidR="00903387" w:rsidRPr="00903387" w:rsidRDefault="00903387" w:rsidP="00903387">
      <w:r w:rsidRPr="00903387">
        <w:pict w14:anchorId="17695353">
          <v:rect id="_x0000_i2926" style="width:0;height:1.5pt" o:hralign="center" o:hrstd="t" o:hr="t" fillcolor="#a0a0a0" stroked="f"/>
        </w:pict>
      </w:r>
    </w:p>
    <w:p w14:paraId="44CEB7C9" w14:textId="77777777" w:rsidR="00903387" w:rsidRPr="00903387" w:rsidRDefault="00903387" w:rsidP="00903387">
      <w:pPr>
        <w:rPr>
          <w:b/>
          <w:bCs/>
        </w:rPr>
      </w:pPr>
      <w:r w:rsidRPr="00903387">
        <w:rPr>
          <w:b/>
          <w:bCs/>
        </w:rPr>
        <w:t>6. No dangerous balcony, gate or window gaps</w:t>
      </w:r>
    </w:p>
    <w:p w14:paraId="496D6CD1" w14:textId="77777777" w:rsidR="00903387" w:rsidRPr="00903387" w:rsidRDefault="00903387" w:rsidP="00903387">
      <w:r w:rsidRPr="00903387">
        <w:t>The assessor should check whether:</w:t>
      </w:r>
    </w:p>
    <w:p w14:paraId="05F45CC1" w14:textId="77777777" w:rsidR="00903387" w:rsidRPr="00903387" w:rsidRDefault="00903387">
      <w:pPr>
        <w:numPr>
          <w:ilvl w:val="0"/>
          <w:numId w:val="563"/>
        </w:numPr>
      </w:pPr>
      <w:r w:rsidRPr="00903387">
        <w:t xml:space="preserve">A small dog or cat could pass through a railing gap. </w:t>
      </w:r>
    </w:p>
    <w:p w14:paraId="0A970EE4" w14:textId="77777777" w:rsidR="00903387" w:rsidRPr="00903387" w:rsidRDefault="00903387">
      <w:pPr>
        <w:numPr>
          <w:ilvl w:val="0"/>
          <w:numId w:val="563"/>
        </w:numPr>
      </w:pPr>
      <w:r w:rsidRPr="00903387">
        <w:t xml:space="preserve">The main door opens directly onto a road. </w:t>
      </w:r>
    </w:p>
    <w:p w14:paraId="6022EBD6" w14:textId="77777777" w:rsidR="00903387" w:rsidRPr="00903387" w:rsidRDefault="00903387">
      <w:pPr>
        <w:numPr>
          <w:ilvl w:val="0"/>
          <w:numId w:val="563"/>
        </w:numPr>
      </w:pPr>
      <w:r w:rsidRPr="00903387">
        <w:t xml:space="preserve">A pet could escape when another resident enters. </w:t>
      </w:r>
    </w:p>
    <w:p w14:paraId="36BE549F" w14:textId="77777777" w:rsidR="00903387" w:rsidRPr="00903387" w:rsidRDefault="00903387">
      <w:pPr>
        <w:numPr>
          <w:ilvl w:val="0"/>
          <w:numId w:val="563"/>
        </w:numPr>
      </w:pPr>
      <w:r w:rsidRPr="00903387">
        <w:t xml:space="preserve">Window screens can be pushed out. </w:t>
      </w:r>
    </w:p>
    <w:p w14:paraId="3EC13679" w14:textId="77777777" w:rsidR="00903387" w:rsidRPr="00903387" w:rsidRDefault="00903387">
      <w:pPr>
        <w:numPr>
          <w:ilvl w:val="0"/>
          <w:numId w:val="563"/>
        </w:numPr>
      </w:pPr>
      <w:r w:rsidRPr="00903387">
        <w:t xml:space="preserve">A balcony door can be opened accidentally. </w:t>
      </w:r>
    </w:p>
    <w:p w14:paraId="15538A37" w14:textId="77777777" w:rsidR="00903387" w:rsidRPr="00903387" w:rsidRDefault="00903387">
      <w:pPr>
        <w:numPr>
          <w:ilvl w:val="0"/>
          <w:numId w:val="563"/>
        </w:numPr>
      </w:pPr>
      <w:r w:rsidRPr="00903387">
        <w:t xml:space="preserve">Shared terraces are accessible. </w:t>
      </w:r>
    </w:p>
    <w:p w14:paraId="40EA13AE" w14:textId="77777777" w:rsidR="00903387" w:rsidRPr="00903387" w:rsidRDefault="00903387">
      <w:pPr>
        <w:numPr>
          <w:ilvl w:val="0"/>
          <w:numId w:val="563"/>
        </w:numPr>
      </w:pPr>
      <w:r w:rsidRPr="00903387">
        <w:t xml:space="preserve">Society gates remain open. </w:t>
      </w:r>
    </w:p>
    <w:p w14:paraId="6F01E0C9" w14:textId="77777777" w:rsidR="00903387" w:rsidRPr="00903387" w:rsidRDefault="00903387">
      <w:pPr>
        <w:numPr>
          <w:ilvl w:val="0"/>
          <w:numId w:val="563"/>
        </w:numPr>
      </w:pPr>
      <w:r w:rsidRPr="00903387">
        <w:t xml:space="preserve">Delivery staff regularly enter the home. </w:t>
      </w:r>
    </w:p>
    <w:p w14:paraId="36197269" w14:textId="77777777" w:rsidR="00903387" w:rsidRPr="00903387" w:rsidRDefault="00903387" w:rsidP="00903387">
      <w:r w:rsidRPr="00903387">
        <w:t>Where the escape risk is material, require:</w:t>
      </w:r>
    </w:p>
    <w:p w14:paraId="0946F57F" w14:textId="77777777" w:rsidR="00903387" w:rsidRPr="00903387" w:rsidRDefault="00903387">
      <w:pPr>
        <w:numPr>
          <w:ilvl w:val="0"/>
          <w:numId w:val="564"/>
        </w:numPr>
      </w:pPr>
      <w:r w:rsidRPr="00903387">
        <w:t xml:space="preserve">Secondary barriers </w:t>
      </w:r>
    </w:p>
    <w:p w14:paraId="0244CA54" w14:textId="77777777" w:rsidR="00903387" w:rsidRPr="00903387" w:rsidRDefault="00903387">
      <w:pPr>
        <w:numPr>
          <w:ilvl w:val="0"/>
          <w:numId w:val="564"/>
        </w:numPr>
      </w:pPr>
      <w:r w:rsidRPr="00903387">
        <w:t xml:space="preserve">Safety mesh </w:t>
      </w:r>
    </w:p>
    <w:p w14:paraId="2412AD0B" w14:textId="77777777" w:rsidR="00903387" w:rsidRPr="00903387" w:rsidRDefault="00903387">
      <w:pPr>
        <w:numPr>
          <w:ilvl w:val="0"/>
          <w:numId w:val="564"/>
        </w:numPr>
      </w:pPr>
      <w:r w:rsidRPr="00903387">
        <w:t xml:space="preserve">Double-door procedures </w:t>
      </w:r>
    </w:p>
    <w:p w14:paraId="7B853F22" w14:textId="77777777" w:rsidR="00903387" w:rsidRPr="00903387" w:rsidRDefault="00903387">
      <w:pPr>
        <w:numPr>
          <w:ilvl w:val="0"/>
          <w:numId w:val="564"/>
        </w:numPr>
      </w:pPr>
      <w:r w:rsidRPr="00903387">
        <w:t xml:space="preserve">Baby gates </w:t>
      </w:r>
    </w:p>
    <w:p w14:paraId="41D3FEC7" w14:textId="77777777" w:rsidR="00903387" w:rsidRPr="00903387" w:rsidRDefault="00903387">
      <w:pPr>
        <w:numPr>
          <w:ilvl w:val="0"/>
          <w:numId w:val="564"/>
        </w:numPr>
      </w:pPr>
      <w:r w:rsidRPr="00903387">
        <w:t xml:space="preserve">Leash-before-door-opening rules </w:t>
      </w:r>
    </w:p>
    <w:p w14:paraId="7CE1E2D8" w14:textId="77777777" w:rsidR="00903387" w:rsidRPr="00903387" w:rsidRDefault="00903387">
      <w:pPr>
        <w:numPr>
          <w:ilvl w:val="0"/>
          <w:numId w:val="564"/>
        </w:numPr>
      </w:pPr>
      <w:r w:rsidRPr="00903387">
        <w:t xml:space="preserve">Separate handover zones </w:t>
      </w:r>
    </w:p>
    <w:p w14:paraId="00C86E69" w14:textId="77777777" w:rsidR="00903387" w:rsidRPr="00903387" w:rsidRDefault="00903387" w:rsidP="00903387">
      <w:r w:rsidRPr="00903387">
        <w:t>A property with an unresolved escape or fall risk should not receive boarding approval.</w:t>
      </w:r>
    </w:p>
    <w:p w14:paraId="24406207" w14:textId="77777777" w:rsidR="00903387" w:rsidRPr="00903387" w:rsidRDefault="00903387" w:rsidP="00903387">
      <w:r w:rsidRPr="00903387">
        <w:lastRenderedPageBreak/>
        <w:pict w14:anchorId="3EAE423D">
          <v:rect id="_x0000_i2927" style="width:0;height:1.5pt" o:hralign="center" o:hrstd="t" o:hr="t" fillcolor="#a0a0a0" stroked="f"/>
        </w:pict>
      </w:r>
    </w:p>
    <w:p w14:paraId="54FD5CA4" w14:textId="77777777" w:rsidR="00903387" w:rsidRPr="00903387" w:rsidRDefault="00903387" w:rsidP="00903387">
      <w:pPr>
        <w:rPr>
          <w:b/>
          <w:bCs/>
        </w:rPr>
      </w:pPr>
      <w:r w:rsidRPr="00903387">
        <w:rPr>
          <w:b/>
          <w:bCs/>
        </w:rPr>
        <w:t>7. Household and property permission</w:t>
      </w:r>
    </w:p>
    <w:p w14:paraId="16D7EA77" w14:textId="77777777" w:rsidR="00903387" w:rsidRPr="00903387" w:rsidRDefault="00903387" w:rsidP="00903387">
      <w:r w:rsidRPr="00903387">
        <w:t>“Family consent” should be expanded into a formal household declaration.</w:t>
      </w:r>
    </w:p>
    <w:p w14:paraId="744AA228" w14:textId="77777777" w:rsidR="00903387" w:rsidRPr="00903387" w:rsidRDefault="00903387" w:rsidP="00903387">
      <w:r w:rsidRPr="00903387">
        <w:t>Confirm:</w:t>
      </w:r>
    </w:p>
    <w:p w14:paraId="6E3BCAF2" w14:textId="77777777" w:rsidR="00903387" w:rsidRPr="00903387" w:rsidRDefault="00903387">
      <w:pPr>
        <w:numPr>
          <w:ilvl w:val="0"/>
          <w:numId w:val="565"/>
        </w:numPr>
      </w:pPr>
      <w:r w:rsidRPr="00903387">
        <w:t xml:space="preserve">Every adult resident knows boarding will occur. </w:t>
      </w:r>
    </w:p>
    <w:p w14:paraId="06E58DD8" w14:textId="77777777" w:rsidR="00903387" w:rsidRPr="00903387" w:rsidRDefault="00903387">
      <w:pPr>
        <w:numPr>
          <w:ilvl w:val="0"/>
          <w:numId w:val="565"/>
        </w:numPr>
      </w:pPr>
      <w:r w:rsidRPr="00903387">
        <w:t xml:space="preserve">Children’s contact with guest pets will be supervised. </w:t>
      </w:r>
    </w:p>
    <w:p w14:paraId="2F7F488C" w14:textId="77777777" w:rsidR="00903387" w:rsidRPr="00903387" w:rsidRDefault="00903387">
      <w:pPr>
        <w:numPr>
          <w:ilvl w:val="0"/>
          <w:numId w:val="565"/>
        </w:numPr>
      </w:pPr>
      <w:r w:rsidRPr="00903387">
        <w:t xml:space="preserve">Domestic workers understand door and feeding rules. </w:t>
      </w:r>
    </w:p>
    <w:p w14:paraId="410EFBB9" w14:textId="77777777" w:rsidR="00903387" w:rsidRPr="00903387" w:rsidRDefault="00903387">
      <w:pPr>
        <w:numPr>
          <w:ilvl w:val="0"/>
          <w:numId w:val="565"/>
        </w:numPr>
      </w:pPr>
      <w:r w:rsidRPr="00903387">
        <w:t xml:space="preserve">The landlord permits the activity, where applicable. </w:t>
      </w:r>
    </w:p>
    <w:p w14:paraId="76DBD261" w14:textId="77777777" w:rsidR="00903387" w:rsidRPr="00903387" w:rsidRDefault="00903387">
      <w:pPr>
        <w:numPr>
          <w:ilvl w:val="0"/>
          <w:numId w:val="565"/>
        </w:numPr>
      </w:pPr>
      <w:r w:rsidRPr="00903387">
        <w:t xml:space="preserve">The housing society or RWA does not prohibit the operation. </w:t>
      </w:r>
    </w:p>
    <w:p w14:paraId="6A22BBD6" w14:textId="77777777" w:rsidR="00903387" w:rsidRPr="00903387" w:rsidRDefault="00903387">
      <w:pPr>
        <w:numPr>
          <w:ilvl w:val="0"/>
          <w:numId w:val="565"/>
        </w:numPr>
      </w:pPr>
      <w:r w:rsidRPr="00903387">
        <w:t xml:space="preserve">No resident has an undisclosed allergy or serious objection. </w:t>
      </w:r>
    </w:p>
    <w:p w14:paraId="518CF076" w14:textId="77777777" w:rsidR="00903387" w:rsidRPr="00903387" w:rsidRDefault="00903387">
      <w:pPr>
        <w:numPr>
          <w:ilvl w:val="0"/>
          <w:numId w:val="565"/>
        </w:numPr>
      </w:pPr>
      <w:r w:rsidRPr="00903387">
        <w:t xml:space="preserve">Someone is responsible when the main host is unavailable. </w:t>
      </w:r>
    </w:p>
    <w:p w14:paraId="26F1B20A" w14:textId="77777777" w:rsidR="00903387" w:rsidRPr="00903387" w:rsidRDefault="00903387" w:rsidP="00903387">
      <w:r w:rsidRPr="00903387">
        <w:t>A verbal statement from only the applicant is weaker than a signed household declaration.</w:t>
      </w:r>
    </w:p>
    <w:p w14:paraId="2147F4F0" w14:textId="77777777" w:rsidR="00903387" w:rsidRPr="00903387" w:rsidRDefault="00903387" w:rsidP="00903387">
      <w:r w:rsidRPr="00903387">
        <w:pict w14:anchorId="3E2FE2A5">
          <v:rect id="_x0000_i2928" style="width:0;height:1.5pt" o:hralign="center" o:hrstd="t" o:hr="t" fillcolor="#a0a0a0" stroked="f"/>
        </w:pict>
      </w:r>
    </w:p>
    <w:p w14:paraId="608C63B7" w14:textId="77777777" w:rsidR="00903387" w:rsidRPr="00903387" w:rsidRDefault="00903387" w:rsidP="00903387">
      <w:pPr>
        <w:rPr>
          <w:b/>
          <w:bCs/>
        </w:rPr>
      </w:pPr>
      <w:r w:rsidRPr="00903387">
        <w:rPr>
          <w:b/>
          <w:bCs/>
        </w:rPr>
        <w:t>8. Existing pets disclosed</w:t>
      </w:r>
    </w:p>
    <w:p w14:paraId="04DA5D18" w14:textId="77777777" w:rsidR="00903387" w:rsidRPr="00903387" w:rsidRDefault="00903387" w:rsidP="00903387">
      <w:r w:rsidRPr="00903387">
        <w:t>Record for every resident animal:</w:t>
      </w:r>
    </w:p>
    <w:p w14:paraId="48320DA0" w14:textId="77777777" w:rsidR="00903387" w:rsidRPr="00903387" w:rsidRDefault="00903387">
      <w:pPr>
        <w:numPr>
          <w:ilvl w:val="0"/>
          <w:numId w:val="566"/>
        </w:numPr>
      </w:pPr>
      <w:r w:rsidRPr="00903387">
        <w:t xml:space="preserve">Species and breed </w:t>
      </w:r>
    </w:p>
    <w:p w14:paraId="43419DE6" w14:textId="77777777" w:rsidR="00903387" w:rsidRPr="00903387" w:rsidRDefault="00903387">
      <w:pPr>
        <w:numPr>
          <w:ilvl w:val="0"/>
          <w:numId w:val="566"/>
        </w:numPr>
      </w:pPr>
      <w:r w:rsidRPr="00903387">
        <w:t xml:space="preserve">Age and sex </w:t>
      </w:r>
    </w:p>
    <w:p w14:paraId="4753542D" w14:textId="77777777" w:rsidR="00903387" w:rsidRPr="00903387" w:rsidRDefault="00903387">
      <w:pPr>
        <w:numPr>
          <w:ilvl w:val="0"/>
          <w:numId w:val="566"/>
        </w:numPr>
      </w:pPr>
      <w:r w:rsidRPr="00903387">
        <w:t xml:space="preserve">Sterilisation status </w:t>
      </w:r>
    </w:p>
    <w:p w14:paraId="62D11118" w14:textId="77777777" w:rsidR="00903387" w:rsidRPr="00903387" w:rsidRDefault="00903387">
      <w:pPr>
        <w:numPr>
          <w:ilvl w:val="0"/>
          <w:numId w:val="566"/>
        </w:numPr>
      </w:pPr>
      <w:r w:rsidRPr="00903387">
        <w:t xml:space="preserve">Vaccination status </w:t>
      </w:r>
    </w:p>
    <w:p w14:paraId="0989C241" w14:textId="77777777" w:rsidR="00903387" w:rsidRPr="00903387" w:rsidRDefault="00903387">
      <w:pPr>
        <w:numPr>
          <w:ilvl w:val="0"/>
          <w:numId w:val="566"/>
        </w:numPr>
      </w:pPr>
      <w:r w:rsidRPr="00903387">
        <w:t xml:space="preserve">Behaviour with unfamiliar animals </w:t>
      </w:r>
    </w:p>
    <w:p w14:paraId="04EDE6BF" w14:textId="77777777" w:rsidR="00903387" w:rsidRPr="00903387" w:rsidRDefault="00903387">
      <w:pPr>
        <w:numPr>
          <w:ilvl w:val="0"/>
          <w:numId w:val="566"/>
        </w:numPr>
      </w:pPr>
      <w:r w:rsidRPr="00903387">
        <w:t xml:space="preserve">Resource guarding </w:t>
      </w:r>
    </w:p>
    <w:p w14:paraId="35B9EA87" w14:textId="77777777" w:rsidR="00903387" w:rsidRPr="00903387" w:rsidRDefault="00903387">
      <w:pPr>
        <w:numPr>
          <w:ilvl w:val="0"/>
          <w:numId w:val="566"/>
        </w:numPr>
      </w:pPr>
      <w:r w:rsidRPr="00903387">
        <w:t xml:space="preserve">Bite or conflict history </w:t>
      </w:r>
    </w:p>
    <w:p w14:paraId="38671F46" w14:textId="77777777" w:rsidR="00903387" w:rsidRPr="00903387" w:rsidRDefault="00903387">
      <w:pPr>
        <w:numPr>
          <w:ilvl w:val="0"/>
          <w:numId w:val="566"/>
        </w:numPr>
      </w:pPr>
      <w:r w:rsidRPr="00903387">
        <w:t xml:space="preserve">Feeding arrangement </w:t>
      </w:r>
    </w:p>
    <w:p w14:paraId="67279F49" w14:textId="77777777" w:rsidR="00903387" w:rsidRPr="00903387" w:rsidRDefault="00903387">
      <w:pPr>
        <w:numPr>
          <w:ilvl w:val="0"/>
          <w:numId w:val="566"/>
        </w:numPr>
      </w:pPr>
      <w:r w:rsidRPr="00903387">
        <w:t xml:space="preserve">Sleeping arrangement </w:t>
      </w:r>
    </w:p>
    <w:p w14:paraId="7616B212" w14:textId="77777777" w:rsidR="00903387" w:rsidRPr="00903387" w:rsidRDefault="00903387">
      <w:pPr>
        <w:numPr>
          <w:ilvl w:val="0"/>
          <w:numId w:val="566"/>
        </w:numPr>
      </w:pPr>
      <w:r w:rsidRPr="00903387">
        <w:t xml:space="preserve">Ability to remain separated </w:t>
      </w:r>
    </w:p>
    <w:p w14:paraId="5FBA54B9" w14:textId="77777777" w:rsidR="00903387" w:rsidRPr="00903387" w:rsidRDefault="00903387" w:rsidP="00903387">
      <w:r w:rsidRPr="00903387">
        <w:t>Do not introduce guest pets directly without a compatibility plan.</w:t>
      </w:r>
    </w:p>
    <w:p w14:paraId="0A512489" w14:textId="77777777" w:rsidR="00903387" w:rsidRPr="00903387" w:rsidRDefault="00903387" w:rsidP="00903387">
      <w:r w:rsidRPr="00903387">
        <w:t>A host who fails to disclose an existing animal should be paused because this affects both safety and customer consent.</w:t>
      </w:r>
    </w:p>
    <w:p w14:paraId="65F361C0" w14:textId="77777777" w:rsidR="00903387" w:rsidRPr="00903387" w:rsidRDefault="00903387" w:rsidP="00903387">
      <w:r w:rsidRPr="00903387">
        <w:pict w14:anchorId="4E16AE87">
          <v:rect id="_x0000_i2929" style="width:0;height:1.5pt" o:hralign="center" o:hrstd="t" o:hr="t" fillcolor="#a0a0a0" stroked="f"/>
        </w:pict>
      </w:r>
    </w:p>
    <w:p w14:paraId="44F9F59D" w14:textId="77777777" w:rsidR="00903387" w:rsidRPr="00903387" w:rsidRDefault="00903387" w:rsidP="00903387">
      <w:pPr>
        <w:rPr>
          <w:b/>
          <w:bCs/>
        </w:rPr>
      </w:pPr>
      <w:r w:rsidRPr="00903387">
        <w:rPr>
          <w:b/>
          <w:bCs/>
        </w:rPr>
        <w:lastRenderedPageBreak/>
        <w:t>9. Vaccination and health policy accepted</w:t>
      </w:r>
    </w:p>
    <w:p w14:paraId="44507355" w14:textId="77777777" w:rsidR="00903387" w:rsidRPr="00903387" w:rsidRDefault="00903387" w:rsidP="00903387">
      <w:proofErr w:type="spellStart"/>
      <w:r w:rsidRPr="00903387">
        <w:t>PetSaathi</w:t>
      </w:r>
      <w:proofErr w:type="spellEnd"/>
      <w:r w:rsidRPr="00903387">
        <w:t xml:space="preserve"> should establish its boarding health policy with a registered veterinarian rather than inventing one general vaccine list.</w:t>
      </w:r>
    </w:p>
    <w:p w14:paraId="5D6561EA" w14:textId="77777777" w:rsidR="00903387" w:rsidRPr="00903387" w:rsidRDefault="00903387" w:rsidP="00903387">
      <w:r w:rsidRPr="00903387">
        <w:t>The policy should define:</w:t>
      </w:r>
    </w:p>
    <w:p w14:paraId="156A2647" w14:textId="77777777" w:rsidR="00903387" w:rsidRPr="00903387" w:rsidRDefault="00903387">
      <w:pPr>
        <w:numPr>
          <w:ilvl w:val="0"/>
          <w:numId w:val="567"/>
        </w:numPr>
      </w:pPr>
      <w:r w:rsidRPr="00903387">
        <w:t xml:space="preserve">Required vaccinations </w:t>
      </w:r>
    </w:p>
    <w:p w14:paraId="244B2439" w14:textId="77777777" w:rsidR="00903387" w:rsidRPr="00903387" w:rsidRDefault="00903387">
      <w:pPr>
        <w:numPr>
          <w:ilvl w:val="0"/>
          <w:numId w:val="567"/>
        </w:numPr>
      </w:pPr>
      <w:r w:rsidRPr="00903387">
        <w:t xml:space="preserve">Acceptable proof </w:t>
      </w:r>
    </w:p>
    <w:p w14:paraId="71B95B8C" w14:textId="77777777" w:rsidR="00903387" w:rsidRPr="00903387" w:rsidRDefault="00903387">
      <w:pPr>
        <w:numPr>
          <w:ilvl w:val="0"/>
          <w:numId w:val="567"/>
        </w:numPr>
      </w:pPr>
      <w:r w:rsidRPr="00903387">
        <w:t xml:space="preserve">Validity periods </w:t>
      </w:r>
    </w:p>
    <w:p w14:paraId="6EF9F694" w14:textId="77777777" w:rsidR="00903387" w:rsidRPr="00903387" w:rsidRDefault="00903387">
      <w:pPr>
        <w:numPr>
          <w:ilvl w:val="0"/>
          <w:numId w:val="567"/>
        </w:numPr>
      </w:pPr>
      <w:r w:rsidRPr="00903387">
        <w:t xml:space="preserve">Parasite-control expectations </w:t>
      </w:r>
    </w:p>
    <w:p w14:paraId="06757B30" w14:textId="77777777" w:rsidR="00903387" w:rsidRPr="00903387" w:rsidRDefault="00903387">
      <w:pPr>
        <w:numPr>
          <w:ilvl w:val="0"/>
          <w:numId w:val="567"/>
        </w:numPr>
      </w:pPr>
      <w:r w:rsidRPr="00903387">
        <w:t xml:space="preserve">Current-illness exclusion </w:t>
      </w:r>
    </w:p>
    <w:p w14:paraId="640397CF" w14:textId="77777777" w:rsidR="00903387" w:rsidRPr="00903387" w:rsidRDefault="00903387">
      <w:pPr>
        <w:numPr>
          <w:ilvl w:val="0"/>
          <w:numId w:val="567"/>
        </w:numPr>
      </w:pPr>
      <w:r w:rsidRPr="00903387">
        <w:t xml:space="preserve">Recent infectious-disease exposure </w:t>
      </w:r>
    </w:p>
    <w:p w14:paraId="78E3C2F4" w14:textId="77777777" w:rsidR="00903387" w:rsidRPr="00903387" w:rsidRDefault="00903387">
      <w:pPr>
        <w:numPr>
          <w:ilvl w:val="0"/>
          <w:numId w:val="567"/>
        </w:numPr>
      </w:pPr>
      <w:r w:rsidRPr="00903387">
        <w:t xml:space="preserve">Isolation procedures </w:t>
      </w:r>
    </w:p>
    <w:p w14:paraId="54BAF3EA" w14:textId="77777777" w:rsidR="00903387" w:rsidRPr="00903387" w:rsidRDefault="00903387">
      <w:pPr>
        <w:numPr>
          <w:ilvl w:val="0"/>
          <w:numId w:val="567"/>
        </w:numPr>
      </w:pPr>
      <w:r w:rsidRPr="00903387">
        <w:t xml:space="preserve">Cleaning and disinfection rules </w:t>
      </w:r>
    </w:p>
    <w:p w14:paraId="232C39CB" w14:textId="77777777" w:rsidR="00903387" w:rsidRPr="00903387" w:rsidRDefault="00903387" w:rsidP="00903387">
      <w:r w:rsidRPr="00903387">
        <w:t xml:space="preserve">Vaccination is a central preventive-health measure, and higher-density environments such as shelters, foster settings and boarding facilities require stronger infectious-disease controls. </w:t>
      </w:r>
    </w:p>
    <w:p w14:paraId="72B1D5CB" w14:textId="77777777" w:rsidR="00903387" w:rsidRPr="00903387" w:rsidRDefault="00903387" w:rsidP="00903387">
      <w:r w:rsidRPr="00903387">
        <w:t>A customer who lacks current vaccination information should not automatically be rejected from walking or home sitting, but the pet should not enter multi-animal boarding until the applicable boarding-health policy is satisfied.</w:t>
      </w:r>
    </w:p>
    <w:p w14:paraId="2B63BDAA" w14:textId="77777777" w:rsidR="00903387" w:rsidRPr="00903387" w:rsidRDefault="00903387" w:rsidP="00903387">
      <w:r w:rsidRPr="00903387">
        <w:pict w14:anchorId="57326209">
          <v:rect id="_x0000_i2930" style="width:0;height:1.5pt" o:hralign="center" o:hrstd="t" o:hr="t" fillcolor="#a0a0a0" stroked="f"/>
        </w:pict>
      </w:r>
    </w:p>
    <w:p w14:paraId="2C6FF268" w14:textId="77777777" w:rsidR="00903387" w:rsidRPr="00903387" w:rsidRDefault="00903387" w:rsidP="00903387">
      <w:pPr>
        <w:rPr>
          <w:b/>
          <w:bCs/>
        </w:rPr>
      </w:pPr>
      <w:r w:rsidRPr="00903387">
        <w:rPr>
          <w:b/>
          <w:bCs/>
        </w:rPr>
        <w:t>10. Emergency veterinarian and transport identified</w:t>
      </w:r>
    </w:p>
    <w:p w14:paraId="5DB35CD7" w14:textId="77777777" w:rsidR="00903387" w:rsidRPr="00903387" w:rsidRDefault="00903387" w:rsidP="00903387">
      <w:r w:rsidRPr="00903387">
        <w:t>Record:</w:t>
      </w:r>
    </w:p>
    <w:p w14:paraId="44FD94DF" w14:textId="77777777" w:rsidR="00903387" w:rsidRPr="00903387" w:rsidRDefault="00903387">
      <w:pPr>
        <w:numPr>
          <w:ilvl w:val="0"/>
          <w:numId w:val="568"/>
        </w:numPr>
      </w:pPr>
      <w:r w:rsidRPr="00903387">
        <w:t xml:space="preserve">Primary veterinarian </w:t>
      </w:r>
    </w:p>
    <w:p w14:paraId="4F451703" w14:textId="77777777" w:rsidR="00903387" w:rsidRPr="00903387" w:rsidRDefault="00903387">
      <w:pPr>
        <w:numPr>
          <w:ilvl w:val="0"/>
          <w:numId w:val="568"/>
        </w:numPr>
      </w:pPr>
      <w:r w:rsidRPr="00903387">
        <w:t xml:space="preserve">Backup emergency clinic </w:t>
      </w:r>
    </w:p>
    <w:p w14:paraId="2890AC6D" w14:textId="77777777" w:rsidR="00903387" w:rsidRPr="00903387" w:rsidRDefault="00903387">
      <w:pPr>
        <w:numPr>
          <w:ilvl w:val="0"/>
          <w:numId w:val="568"/>
        </w:numPr>
      </w:pPr>
      <w:r w:rsidRPr="00903387">
        <w:t xml:space="preserve">Telephone numbers </w:t>
      </w:r>
    </w:p>
    <w:p w14:paraId="51339F5F" w14:textId="77777777" w:rsidR="00903387" w:rsidRPr="00903387" w:rsidRDefault="00903387">
      <w:pPr>
        <w:numPr>
          <w:ilvl w:val="0"/>
          <w:numId w:val="568"/>
        </w:numPr>
      </w:pPr>
      <w:r w:rsidRPr="00903387">
        <w:t xml:space="preserve">Operating hours </w:t>
      </w:r>
    </w:p>
    <w:p w14:paraId="4475EE2E" w14:textId="77777777" w:rsidR="00903387" w:rsidRPr="00903387" w:rsidRDefault="00903387">
      <w:pPr>
        <w:numPr>
          <w:ilvl w:val="0"/>
          <w:numId w:val="568"/>
        </w:numPr>
      </w:pPr>
      <w:r w:rsidRPr="00903387">
        <w:t xml:space="preserve">Distance </w:t>
      </w:r>
    </w:p>
    <w:p w14:paraId="7B3F3F69" w14:textId="77777777" w:rsidR="00903387" w:rsidRPr="00903387" w:rsidRDefault="00903387">
      <w:pPr>
        <w:numPr>
          <w:ilvl w:val="0"/>
          <w:numId w:val="568"/>
        </w:numPr>
      </w:pPr>
      <w:r w:rsidRPr="00903387">
        <w:t xml:space="preserve">Expected travel time </w:t>
      </w:r>
    </w:p>
    <w:p w14:paraId="4470A424" w14:textId="77777777" w:rsidR="00903387" w:rsidRPr="00903387" w:rsidRDefault="00903387">
      <w:pPr>
        <w:numPr>
          <w:ilvl w:val="0"/>
          <w:numId w:val="568"/>
        </w:numPr>
      </w:pPr>
      <w:r w:rsidRPr="00903387">
        <w:t xml:space="preserve">Transport method </w:t>
      </w:r>
    </w:p>
    <w:p w14:paraId="3055E2CE" w14:textId="77777777" w:rsidR="00903387" w:rsidRPr="00903387" w:rsidRDefault="00903387">
      <w:pPr>
        <w:numPr>
          <w:ilvl w:val="0"/>
          <w:numId w:val="568"/>
        </w:numPr>
      </w:pPr>
      <w:r w:rsidRPr="00903387">
        <w:t xml:space="preserve">Who can authorise treatment </w:t>
      </w:r>
    </w:p>
    <w:p w14:paraId="69EAB7A0" w14:textId="77777777" w:rsidR="00903387" w:rsidRPr="00903387" w:rsidRDefault="00903387">
      <w:pPr>
        <w:numPr>
          <w:ilvl w:val="0"/>
          <w:numId w:val="568"/>
        </w:numPr>
      </w:pPr>
      <w:r w:rsidRPr="00903387">
        <w:t xml:space="preserve">Customer spending instructions </w:t>
      </w:r>
    </w:p>
    <w:p w14:paraId="6C935734" w14:textId="77777777" w:rsidR="00903387" w:rsidRPr="00903387" w:rsidRDefault="00903387" w:rsidP="00903387">
      <w:r w:rsidRPr="00903387">
        <w:lastRenderedPageBreak/>
        <w:t xml:space="preserve">The phrase </w:t>
      </w:r>
      <w:r w:rsidRPr="00903387">
        <w:rPr>
          <w:b/>
          <w:bCs/>
        </w:rPr>
        <w:t>“nearby veterinarian”</w:t>
      </w:r>
      <w:r w:rsidRPr="00903387">
        <w:t xml:space="preserve"> should not mean only a pin saved on a map. </w:t>
      </w:r>
      <w:proofErr w:type="spellStart"/>
      <w:r w:rsidRPr="00903387">
        <w:t>PetSaathi</w:t>
      </w:r>
      <w:proofErr w:type="spellEnd"/>
      <w:r w:rsidRPr="00903387">
        <w:t xml:space="preserve"> should confirm that the clinic is active, understands the type of referral and can be contacted.</w:t>
      </w:r>
    </w:p>
    <w:p w14:paraId="6B855D2D" w14:textId="77777777" w:rsidR="00903387" w:rsidRPr="00903387" w:rsidRDefault="00903387" w:rsidP="00903387">
      <w:r w:rsidRPr="00903387">
        <w:t xml:space="preserve">Where a veterinary partnership is claimed, check the practitioner’s registration through the relevant State Veterinary Council or the Veterinary Council of India register. </w:t>
      </w:r>
    </w:p>
    <w:p w14:paraId="765467C7" w14:textId="77777777" w:rsidR="00903387" w:rsidRPr="00903387" w:rsidRDefault="00903387" w:rsidP="00903387">
      <w:r w:rsidRPr="00903387">
        <w:pict w14:anchorId="42E7C9D0">
          <v:rect id="_x0000_i2931" style="width:0;height:1.5pt" o:hralign="center" o:hrstd="t" o:hr="t" fillcolor="#a0a0a0" stroked="f"/>
        </w:pict>
      </w:r>
    </w:p>
    <w:p w14:paraId="1F1E34CE" w14:textId="77777777" w:rsidR="00903387" w:rsidRPr="00903387" w:rsidRDefault="00903387" w:rsidP="00903387">
      <w:pPr>
        <w:rPr>
          <w:b/>
          <w:bCs/>
        </w:rPr>
      </w:pPr>
      <w:r w:rsidRPr="00903387">
        <w:rPr>
          <w:b/>
          <w:bCs/>
        </w:rPr>
        <w:t>11. Controlled trial completed</w:t>
      </w:r>
    </w:p>
    <w:p w14:paraId="64DC91E2" w14:textId="77777777" w:rsidR="00903387" w:rsidRPr="00903387" w:rsidRDefault="00903387" w:rsidP="00903387">
      <w:r w:rsidRPr="00903387">
        <w:t>The host should complete a low-risk trial before receiving ordinary boarding bookings.</w:t>
      </w:r>
    </w:p>
    <w:p w14:paraId="7CD57D24" w14:textId="77777777" w:rsidR="00903387" w:rsidRPr="00903387" w:rsidRDefault="00903387" w:rsidP="00903387">
      <w:r w:rsidRPr="00903387">
        <w:t>The trial may involve:</w:t>
      </w:r>
    </w:p>
    <w:p w14:paraId="252EB974" w14:textId="77777777" w:rsidR="00903387" w:rsidRPr="00903387" w:rsidRDefault="00903387">
      <w:pPr>
        <w:numPr>
          <w:ilvl w:val="0"/>
          <w:numId w:val="569"/>
        </w:numPr>
      </w:pPr>
      <w:r w:rsidRPr="00903387">
        <w:t xml:space="preserve">A meet-and-greet </w:t>
      </w:r>
    </w:p>
    <w:p w14:paraId="0C8D55DC" w14:textId="77777777" w:rsidR="00903387" w:rsidRPr="00903387" w:rsidRDefault="00903387">
      <w:pPr>
        <w:numPr>
          <w:ilvl w:val="0"/>
          <w:numId w:val="569"/>
        </w:numPr>
      </w:pPr>
      <w:r w:rsidRPr="00903387">
        <w:t xml:space="preserve">A short daytime stay </w:t>
      </w:r>
    </w:p>
    <w:p w14:paraId="25238DAC" w14:textId="77777777" w:rsidR="00903387" w:rsidRPr="00903387" w:rsidRDefault="00903387">
      <w:pPr>
        <w:numPr>
          <w:ilvl w:val="0"/>
          <w:numId w:val="569"/>
        </w:numPr>
      </w:pPr>
      <w:r w:rsidRPr="00903387">
        <w:t xml:space="preserve">One compatible pet </w:t>
      </w:r>
    </w:p>
    <w:p w14:paraId="5FFED487" w14:textId="77777777" w:rsidR="00903387" w:rsidRPr="00903387" w:rsidRDefault="00903387">
      <w:pPr>
        <w:numPr>
          <w:ilvl w:val="0"/>
          <w:numId w:val="569"/>
        </w:numPr>
      </w:pPr>
      <w:r w:rsidRPr="00903387">
        <w:t xml:space="preserve">No overlapping guest animals </w:t>
      </w:r>
    </w:p>
    <w:p w14:paraId="4E2C1F1A" w14:textId="77777777" w:rsidR="00903387" w:rsidRPr="00903387" w:rsidRDefault="00903387">
      <w:pPr>
        <w:numPr>
          <w:ilvl w:val="0"/>
          <w:numId w:val="569"/>
        </w:numPr>
      </w:pPr>
      <w:r w:rsidRPr="00903387">
        <w:t xml:space="preserve">Increased admin monitoring </w:t>
      </w:r>
    </w:p>
    <w:p w14:paraId="0DB1FD0B" w14:textId="77777777" w:rsidR="00903387" w:rsidRPr="00903387" w:rsidRDefault="00903387">
      <w:pPr>
        <w:numPr>
          <w:ilvl w:val="0"/>
          <w:numId w:val="569"/>
        </w:numPr>
      </w:pPr>
      <w:r w:rsidRPr="00903387">
        <w:t xml:space="preserve">Scheduled updates </w:t>
      </w:r>
    </w:p>
    <w:p w14:paraId="00454540" w14:textId="77777777" w:rsidR="00903387" w:rsidRPr="00903387" w:rsidRDefault="00903387">
      <w:pPr>
        <w:numPr>
          <w:ilvl w:val="0"/>
          <w:numId w:val="569"/>
        </w:numPr>
      </w:pPr>
      <w:r w:rsidRPr="00903387">
        <w:t xml:space="preserve">A post-trial property check </w:t>
      </w:r>
    </w:p>
    <w:p w14:paraId="7C7E48D7" w14:textId="77777777" w:rsidR="00903387" w:rsidRPr="00903387" w:rsidRDefault="00903387">
      <w:pPr>
        <w:numPr>
          <w:ilvl w:val="0"/>
          <w:numId w:val="569"/>
        </w:numPr>
      </w:pPr>
      <w:r w:rsidRPr="00903387">
        <w:t xml:space="preserve">Customer and host feedback </w:t>
      </w:r>
    </w:p>
    <w:p w14:paraId="13BD60D6" w14:textId="77777777" w:rsidR="00903387" w:rsidRPr="00903387" w:rsidRDefault="00903387" w:rsidP="00903387">
      <w:r w:rsidRPr="00903387">
        <w:t>The trial should evaluate:</w:t>
      </w:r>
    </w:p>
    <w:p w14:paraId="6338B5DA" w14:textId="77777777" w:rsidR="00903387" w:rsidRPr="00903387" w:rsidRDefault="00903387">
      <w:pPr>
        <w:numPr>
          <w:ilvl w:val="0"/>
          <w:numId w:val="570"/>
        </w:numPr>
      </w:pPr>
      <w:r w:rsidRPr="00903387">
        <w:t xml:space="preserve">Handover </w:t>
      </w:r>
    </w:p>
    <w:p w14:paraId="11A54A4F" w14:textId="77777777" w:rsidR="00903387" w:rsidRPr="00903387" w:rsidRDefault="00903387">
      <w:pPr>
        <w:numPr>
          <w:ilvl w:val="0"/>
          <w:numId w:val="570"/>
        </w:numPr>
      </w:pPr>
      <w:r w:rsidRPr="00903387">
        <w:t xml:space="preserve">Pet settling </w:t>
      </w:r>
    </w:p>
    <w:p w14:paraId="0D207193" w14:textId="77777777" w:rsidR="00903387" w:rsidRPr="00903387" w:rsidRDefault="00903387">
      <w:pPr>
        <w:numPr>
          <w:ilvl w:val="0"/>
          <w:numId w:val="570"/>
        </w:numPr>
      </w:pPr>
      <w:r w:rsidRPr="00903387">
        <w:t xml:space="preserve">Supervision </w:t>
      </w:r>
    </w:p>
    <w:p w14:paraId="30B1C2B6" w14:textId="77777777" w:rsidR="00903387" w:rsidRPr="00903387" w:rsidRDefault="00903387">
      <w:pPr>
        <w:numPr>
          <w:ilvl w:val="0"/>
          <w:numId w:val="570"/>
        </w:numPr>
      </w:pPr>
      <w:r w:rsidRPr="00903387">
        <w:t xml:space="preserve">Feeding </w:t>
      </w:r>
    </w:p>
    <w:p w14:paraId="2E877D56" w14:textId="77777777" w:rsidR="00903387" w:rsidRPr="00903387" w:rsidRDefault="00903387">
      <w:pPr>
        <w:numPr>
          <w:ilvl w:val="0"/>
          <w:numId w:val="570"/>
        </w:numPr>
      </w:pPr>
      <w:r w:rsidRPr="00903387">
        <w:t xml:space="preserve">Resident-pet compatibility </w:t>
      </w:r>
    </w:p>
    <w:p w14:paraId="1EE00F15" w14:textId="77777777" w:rsidR="00903387" w:rsidRPr="00903387" w:rsidRDefault="00903387">
      <w:pPr>
        <w:numPr>
          <w:ilvl w:val="0"/>
          <w:numId w:val="570"/>
        </w:numPr>
      </w:pPr>
      <w:r w:rsidRPr="00903387">
        <w:t xml:space="preserve">Updates </w:t>
      </w:r>
    </w:p>
    <w:p w14:paraId="14AF4D02" w14:textId="77777777" w:rsidR="00903387" w:rsidRPr="00903387" w:rsidRDefault="00903387">
      <w:pPr>
        <w:numPr>
          <w:ilvl w:val="0"/>
          <w:numId w:val="570"/>
        </w:numPr>
      </w:pPr>
      <w:r w:rsidRPr="00903387">
        <w:t xml:space="preserve">Home security </w:t>
      </w:r>
    </w:p>
    <w:p w14:paraId="2429F7EE" w14:textId="77777777" w:rsidR="00903387" w:rsidRPr="00903387" w:rsidRDefault="00903387">
      <w:pPr>
        <w:numPr>
          <w:ilvl w:val="0"/>
          <w:numId w:val="570"/>
        </w:numPr>
      </w:pPr>
      <w:r w:rsidRPr="00903387">
        <w:t xml:space="preserve">Incident reporting </w:t>
      </w:r>
    </w:p>
    <w:p w14:paraId="791933C2" w14:textId="77777777" w:rsidR="00903387" w:rsidRPr="00903387" w:rsidRDefault="00903387">
      <w:pPr>
        <w:numPr>
          <w:ilvl w:val="0"/>
          <w:numId w:val="570"/>
        </w:numPr>
      </w:pPr>
      <w:r w:rsidRPr="00903387">
        <w:t xml:space="preserve">Pickup </w:t>
      </w:r>
    </w:p>
    <w:p w14:paraId="56E3928F" w14:textId="77777777" w:rsidR="00903387" w:rsidRPr="00903387" w:rsidRDefault="00903387" w:rsidP="00903387">
      <w:r w:rsidRPr="00903387">
        <w:t>Passing one trial should not remove future monitoring.</w:t>
      </w:r>
    </w:p>
    <w:p w14:paraId="737A662A" w14:textId="77777777" w:rsidR="00903387" w:rsidRPr="00903387" w:rsidRDefault="00903387" w:rsidP="00903387">
      <w:r w:rsidRPr="00903387">
        <w:pict w14:anchorId="51360289">
          <v:rect id="_x0000_i2932" style="width:0;height:1.5pt" o:hralign="center" o:hrstd="t" o:hr="t" fillcolor="#a0a0a0" stroked="f"/>
        </w:pict>
      </w:r>
    </w:p>
    <w:p w14:paraId="39AE60E1" w14:textId="77777777" w:rsidR="00903387" w:rsidRPr="00903387" w:rsidRDefault="00903387" w:rsidP="00903387">
      <w:pPr>
        <w:rPr>
          <w:b/>
          <w:bCs/>
        </w:rPr>
      </w:pPr>
      <w:r w:rsidRPr="00903387">
        <w:rPr>
          <w:b/>
          <w:bCs/>
        </w:rPr>
        <w:t>Part 2 — Improved Home Verification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4085"/>
        <w:gridCol w:w="3394"/>
      </w:tblGrid>
      <w:tr w:rsidR="00903387" w:rsidRPr="00903387" w14:paraId="6E3B7BB5" w14:textId="77777777">
        <w:trPr>
          <w:tblHeader/>
          <w:tblCellSpacing w:w="15" w:type="dxa"/>
        </w:trPr>
        <w:tc>
          <w:tcPr>
            <w:tcW w:w="0" w:type="auto"/>
            <w:vAlign w:val="center"/>
            <w:hideMark/>
          </w:tcPr>
          <w:p w14:paraId="71C768E2" w14:textId="77777777" w:rsidR="00903387" w:rsidRPr="00903387" w:rsidRDefault="00903387" w:rsidP="00903387">
            <w:pPr>
              <w:rPr>
                <w:b/>
                <w:bCs/>
              </w:rPr>
            </w:pPr>
            <w:r w:rsidRPr="00903387">
              <w:rPr>
                <w:b/>
                <w:bCs/>
              </w:rPr>
              <w:lastRenderedPageBreak/>
              <w:t>Area</w:t>
            </w:r>
          </w:p>
        </w:tc>
        <w:tc>
          <w:tcPr>
            <w:tcW w:w="0" w:type="auto"/>
            <w:vAlign w:val="center"/>
            <w:hideMark/>
          </w:tcPr>
          <w:p w14:paraId="0A0F9B71" w14:textId="77777777" w:rsidR="00903387" w:rsidRPr="00903387" w:rsidRDefault="00903387" w:rsidP="00903387">
            <w:pPr>
              <w:rPr>
                <w:b/>
                <w:bCs/>
              </w:rPr>
            </w:pPr>
            <w:r w:rsidRPr="00903387">
              <w:rPr>
                <w:b/>
                <w:bCs/>
              </w:rPr>
              <w:t>What to inspect</w:t>
            </w:r>
          </w:p>
        </w:tc>
        <w:tc>
          <w:tcPr>
            <w:tcW w:w="0" w:type="auto"/>
            <w:vAlign w:val="center"/>
            <w:hideMark/>
          </w:tcPr>
          <w:p w14:paraId="13CB02EA" w14:textId="77777777" w:rsidR="00903387" w:rsidRPr="00903387" w:rsidRDefault="00903387" w:rsidP="00903387">
            <w:pPr>
              <w:rPr>
                <w:b/>
                <w:bCs/>
              </w:rPr>
            </w:pPr>
            <w:r w:rsidRPr="00903387">
              <w:rPr>
                <w:b/>
                <w:bCs/>
              </w:rPr>
              <w:t>Approval condition</w:t>
            </w:r>
          </w:p>
        </w:tc>
      </w:tr>
      <w:tr w:rsidR="00903387" w:rsidRPr="00903387" w14:paraId="35549F0B" w14:textId="77777777">
        <w:trPr>
          <w:tblCellSpacing w:w="15" w:type="dxa"/>
        </w:trPr>
        <w:tc>
          <w:tcPr>
            <w:tcW w:w="0" w:type="auto"/>
            <w:vAlign w:val="center"/>
            <w:hideMark/>
          </w:tcPr>
          <w:p w14:paraId="7B05D180" w14:textId="77777777" w:rsidR="00903387" w:rsidRPr="00903387" w:rsidRDefault="00903387" w:rsidP="00903387">
            <w:r w:rsidRPr="00903387">
              <w:t>Entrance</w:t>
            </w:r>
          </w:p>
        </w:tc>
        <w:tc>
          <w:tcPr>
            <w:tcW w:w="0" w:type="auto"/>
            <w:vAlign w:val="center"/>
            <w:hideMark/>
          </w:tcPr>
          <w:p w14:paraId="29431A5B" w14:textId="77777777" w:rsidR="00903387" w:rsidRPr="00903387" w:rsidRDefault="00903387" w:rsidP="00903387">
            <w:r w:rsidRPr="00903387">
              <w:t>Main door, gate, locks and handover process</w:t>
            </w:r>
          </w:p>
        </w:tc>
        <w:tc>
          <w:tcPr>
            <w:tcW w:w="0" w:type="auto"/>
            <w:vAlign w:val="center"/>
            <w:hideMark/>
          </w:tcPr>
          <w:p w14:paraId="0E56DC78" w14:textId="77777777" w:rsidR="00903387" w:rsidRPr="00903387" w:rsidRDefault="00903387" w:rsidP="00903387">
            <w:r w:rsidRPr="00903387">
              <w:t>Secure and controlled</w:t>
            </w:r>
          </w:p>
        </w:tc>
      </w:tr>
      <w:tr w:rsidR="00903387" w:rsidRPr="00903387" w14:paraId="2F57BCF4" w14:textId="77777777">
        <w:trPr>
          <w:tblCellSpacing w:w="15" w:type="dxa"/>
        </w:trPr>
        <w:tc>
          <w:tcPr>
            <w:tcW w:w="0" w:type="auto"/>
            <w:vAlign w:val="center"/>
            <w:hideMark/>
          </w:tcPr>
          <w:p w14:paraId="0A662C5C" w14:textId="77777777" w:rsidR="00903387" w:rsidRPr="00903387" w:rsidRDefault="00903387" w:rsidP="00903387">
            <w:r w:rsidRPr="00903387">
              <w:t>Secondary barrier</w:t>
            </w:r>
          </w:p>
        </w:tc>
        <w:tc>
          <w:tcPr>
            <w:tcW w:w="0" w:type="auto"/>
            <w:vAlign w:val="center"/>
            <w:hideMark/>
          </w:tcPr>
          <w:p w14:paraId="0CC08437" w14:textId="77777777" w:rsidR="00903387" w:rsidRPr="00903387" w:rsidRDefault="00903387" w:rsidP="00903387">
            <w:r w:rsidRPr="00903387">
              <w:t>Lobby, baby gate or double-door arrangement</w:t>
            </w:r>
          </w:p>
        </w:tc>
        <w:tc>
          <w:tcPr>
            <w:tcW w:w="0" w:type="auto"/>
            <w:vAlign w:val="center"/>
            <w:hideMark/>
          </w:tcPr>
          <w:p w14:paraId="509CEDB3" w14:textId="77777777" w:rsidR="00903387" w:rsidRPr="00903387" w:rsidRDefault="00903387" w:rsidP="00903387">
            <w:r w:rsidRPr="00903387">
              <w:t>Required where escape risk exists</w:t>
            </w:r>
          </w:p>
        </w:tc>
      </w:tr>
      <w:tr w:rsidR="00903387" w:rsidRPr="00903387" w14:paraId="7D950E07" w14:textId="77777777">
        <w:trPr>
          <w:tblCellSpacing w:w="15" w:type="dxa"/>
        </w:trPr>
        <w:tc>
          <w:tcPr>
            <w:tcW w:w="0" w:type="auto"/>
            <w:vAlign w:val="center"/>
            <w:hideMark/>
          </w:tcPr>
          <w:p w14:paraId="53F896B6" w14:textId="77777777" w:rsidR="00903387" w:rsidRPr="00903387" w:rsidRDefault="00903387" w:rsidP="00903387">
            <w:r w:rsidRPr="00903387">
              <w:t>Balcony/terrace</w:t>
            </w:r>
          </w:p>
        </w:tc>
        <w:tc>
          <w:tcPr>
            <w:tcW w:w="0" w:type="auto"/>
            <w:vAlign w:val="center"/>
            <w:hideMark/>
          </w:tcPr>
          <w:p w14:paraId="02BA9532" w14:textId="77777777" w:rsidR="00903387" w:rsidRPr="00903387" w:rsidRDefault="00903387" w:rsidP="00903387">
            <w:r w:rsidRPr="00903387">
              <w:t>Railings, gaps, doors and access</w:t>
            </w:r>
          </w:p>
        </w:tc>
        <w:tc>
          <w:tcPr>
            <w:tcW w:w="0" w:type="auto"/>
            <w:vAlign w:val="center"/>
            <w:hideMark/>
          </w:tcPr>
          <w:p w14:paraId="4AFA40CE" w14:textId="77777777" w:rsidR="00903387" w:rsidRPr="00903387" w:rsidRDefault="00903387" w:rsidP="00903387">
            <w:r w:rsidRPr="00903387">
              <w:t>No unresolved fall or escape risk</w:t>
            </w:r>
          </w:p>
        </w:tc>
      </w:tr>
      <w:tr w:rsidR="00903387" w:rsidRPr="00903387" w14:paraId="6D41B521" w14:textId="77777777">
        <w:trPr>
          <w:tblCellSpacing w:w="15" w:type="dxa"/>
        </w:trPr>
        <w:tc>
          <w:tcPr>
            <w:tcW w:w="0" w:type="auto"/>
            <w:vAlign w:val="center"/>
            <w:hideMark/>
          </w:tcPr>
          <w:p w14:paraId="5A4828AA" w14:textId="77777777" w:rsidR="00903387" w:rsidRPr="00903387" w:rsidRDefault="00903387" w:rsidP="00903387">
            <w:r w:rsidRPr="00903387">
              <w:t>Windows</w:t>
            </w:r>
          </w:p>
        </w:tc>
        <w:tc>
          <w:tcPr>
            <w:tcW w:w="0" w:type="auto"/>
            <w:vAlign w:val="center"/>
            <w:hideMark/>
          </w:tcPr>
          <w:p w14:paraId="1D4CE0FE" w14:textId="77777777" w:rsidR="00903387" w:rsidRPr="00903387" w:rsidRDefault="00903387" w:rsidP="00903387">
            <w:r w:rsidRPr="00903387">
              <w:t>Screens, locks and openings</w:t>
            </w:r>
          </w:p>
        </w:tc>
        <w:tc>
          <w:tcPr>
            <w:tcW w:w="0" w:type="auto"/>
            <w:vAlign w:val="center"/>
            <w:hideMark/>
          </w:tcPr>
          <w:p w14:paraId="296044F2" w14:textId="77777777" w:rsidR="00903387" w:rsidRPr="00903387" w:rsidRDefault="00903387" w:rsidP="00903387">
            <w:r w:rsidRPr="00903387">
              <w:t>Secure for the smallest accepted pet</w:t>
            </w:r>
          </w:p>
        </w:tc>
      </w:tr>
      <w:tr w:rsidR="00903387" w:rsidRPr="00903387" w14:paraId="1B13D576" w14:textId="77777777">
        <w:trPr>
          <w:tblCellSpacing w:w="15" w:type="dxa"/>
        </w:trPr>
        <w:tc>
          <w:tcPr>
            <w:tcW w:w="0" w:type="auto"/>
            <w:vAlign w:val="center"/>
            <w:hideMark/>
          </w:tcPr>
          <w:p w14:paraId="0CCE9C31" w14:textId="77777777" w:rsidR="00903387" w:rsidRPr="00903387" w:rsidRDefault="00903387" w:rsidP="00903387">
            <w:r w:rsidRPr="00903387">
              <w:t>Flooring</w:t>
            </w:r>
          </w:p>
        </w:tc>
        <w:tc>
          <w:tcPr>
            <w:tcW w:w="0" w:type="auto"/>
            <w:vAlign w:val="center"/>
            <w:hideMark/>
          </w:tcPr>
          <w:p w14:paraId="6D4AB82C" w14:textId="77777777" w:rsidR="00903387" w:rsidRPr="00903387" w:rsidRDefault="00903387" w:rsidP="00903387">
            <w:r w:rsidRPr="00903387">
              <w:t>Slipping, sharp surfaces and cleaning</w:t>
            </w:r>
          </w:p>
        </w:tc>
        <w:tc>
          <w:tcPr>
            <w:tcW w:w="0" w:type="auto"/>
            <w:vAlign w:val="center"/>
            <w:hideMark/>
          </w:tcPr>
          <w:p w14:paraId="66886EE9" w14:textId="77777777" w:rsidR="00903387" w:rsidRPr="00903387" w:rsidRDefault="00903387" w:rsidP="00903387">
            <w:r w:rsidRPr="00903387">
              <w:t>Safe, durable and hygienic</w:t>
            </w:r>
          </w:p>
        </w:tc>
      </w:tr>
      <w:tr w:rsidR="00903387" w:rsidRPr="00903387" w14:paraId="2B264EC6" w14:textId="77777777">
        <w:trPr>
          <w:tblCellSpacing w:w="15" w:type="dxa"/>
        </w:trPr>
        <w:tc>
          <w:tcPr>
            <w:tcW w:w="0" w:type="auto"/>
            <w:vAlign w:val="center"/>
            <w:hideMark/>
          </w:tcPr>
          <w:p w14:paraId="62F0CA29" w14:textId="77777777" w:rsidR="00903387" w:rsidRPr="00903387" w:rsidRDefault="00903387" w:rsidP="00903387">
            <w:r w:rsidRPr="00903387">
              <w:t>Rest area</w:t>
            </w:r>
          </w:p>
        </w:tc>
        <w:tc>
          <w:tcPr>
            <w:tcW w:w="0" w:type="auto"/>
            <w:vAlign w:val="center"/>
            <w:hideMark/>
          </w:tcPr>
          <w:p w14:paraId="4A886CDF" w14:textId="77777777" w:rsidR="00903387" w:rsidRPr="00903387" w:rsidRDefault="00903387" w:rsidP="00903387">
            <w:r w:rsidRPr="00903387">
              <w:t>Quiet sleeping and recovery space</w:t>
            </w:r>
          </w:p>
        </w:tc>
        <w:tc>
          <w:tcPr>
            <w:tcW w:w="0" w:type="auto"/>
            <w:vAlign w:val="center"/>
            <w:hideMark/>
          </w:tcPr>
          <w:p w14:paraId="6EC58904" w14:textId="77777777" w:rsidR="00903387" w:rsidRPr="00903387" w:rsidRDefault="00903387" w:rsidP="00903387">
            <w:r w:rsidRPr="00903387">
              <w:t>Available and suitable</w:t>
            </w:r>
          </w:p>
        </w:tc>
      </w:tr>
      <w:tr w:rsidR="00903387" w:rsidRPr="00903387" w14:paraId="39DCE392" w14:textId="77777777">
        <w:trPr>
          <w:tblCellSpacing w:w="15" w:type="dxa"/>
        </w:trPr>
        <w:tc>
          <w:tcPr>
            <w:tcW w:w="0" w:type="auto"/>
            <w:vAlign w:val="center"/>
            <w:hideMark/>
          </w:tcPr>
          <w:p w14:paraId="77A8C031" w14:textId="77777777" w:rsidR="00903387" w:rsidRPr="00903387" w:rsidRDefault="00903387" w:rsidP="00903387">
            <w:r w:rsidRPr="00903387">
              <w:t>Separation area</w:t>
            </w:r>
          </w:p>
        </w:tc>
        <w:tc>
          <w:tcPr>
            <w:tcW w:w="0" w:type="auto"/>
            <w:vAlign w:val="center"/>
            <w:hideMark/>
          </w:tcPr>
          <w:p w14:paraId="1FE215D5" w14:textId="77777777" w:rsidR="00903387" w:rsidRPr="00903387" w:rsidRDefault="00903387" w:rsidP="00903387">
            <w:r w:rsidRPr="00903387">
              <w:t>Isolation from resident or guest pets</w:t>
            </w:r>
          </w:p>
        </w:tc>
        <w:tc>
          <w:tcPr>
            <w:tcW w:w="0" w:type="auto"/>
            <w:vAlign w:val="center"/>
            <w:hideMark/>
          </w:tcPr>
          <w:p w14:paraId="3F6C53F0" w14:textId="77777777" w:rsidR="00903387" w:rsidRPr="00903387" w:rsidRDefault="00903387" w:rsidP="00903387">
            <w:r w:rsidRPr="00903387">
              <w:t>Required for conflict or illness</w:t>
            </w:r>
          </w:p>
        </w:tc>
      </w:tr>
      <w:tr w:rsidR="00903387" w:rsidRPr="00903387" w14:paraId="605FF1C0" w14:textId="77777777">
        <w:trPr>
          <w:tblCellSpacing w:w="15" w:type="dxa"/>
        </w:trPr>
        <w:tc>
          <w:tcPr>
            <w:tcW w:w="0" w:type="auto"/>
            <w:vAlign w:val="center"/>
            <w:hideMark/>
          </w:tcPr>
          <w:p w14:paraId="6A133985" w14:textId="77777777" w:rsidR="00903387" w:rsidRPr="00903387" w:rsidRDefault="00903387" w:rsidP="00903387">
            <w:r w:rsidRPr="00903387">
              <w:t>Feeding area</w:t>
            </w:r>
          </w:p>
        </w:tc>
        <w:tc>
          <w:tcPr>
            <w:tcW w:w="0" w:type="auto"/>
            <w:vAlign w:val="center"/>
            <w:hideMark/>
          </w:tcPr>
          <w:p w14:paraId="7E928937" w14:textId="77777777" w:rsidR="00903387" w:rsidRPr="00903387" w:rsidRDefault="00903387" w:rsidP="00903387">
            <w:r w:rsidRPr="00903387">
              <w:t>Bowls, food storage and separation</w:t>
            </w:r>
          </w:p>
        </w:tc>
        <w:tc>
          <w:tcPr>
            <w:tcW w:w="0" w:type="auto"/>
            <w:vAlign w:val="center"/>
            <w:hideMark/>
          </w:tcPr>
          <w:p w14:paraId="56A70461" w14:textId="77777777" w:rsidR="00903387" w:rsidRPr="00903387" w:rsidRDefault="00903387" w:rsidP="00903387">
            <w:r w:rsidRPr="00903387">
              <w:t>Hygienic and controlled</w:t>
            </w:r>
          </w:p>
        </w:tc>
      </w:tr>
      <w:tr w:rsidR="00903387" w:rsidRPr="00903387" w14:paraId="62477163" w14:textId="77777777">
        <w:trPr>
          <w:tblCellSpacing w:w="15" w:type="dxa"/>
        </w:trPr>
        <w:tc>
          <w:tcPr>
            <w:tcW w:w="0" w:type="auto"/>
            <w:vAlign w:val="center"/>
            <w:hideMark/>
          </w:tcPr>
          <w:p w14:paraId="5BCA3DE5" w14:textId="77777777" w:rsidR="00903387" w:rsidRPr="00903387" w:rsidRDefault="00903387" w:rsidP="00903387">
            <w:r w:rsidRPr="00903387">
              <w:t>Water</w:t>
            </w:r>
          </w:p>
        </w:tc>
        <w:tc>
          <w:tcPr>
            <w:tcW w:w="0" w:type="auto"/>
            <w:vAlign w:val="center"/>
            <w:hideMark/>
          </w:tcPr>
          <w:p w14:paraId="78B570A6" w14:textId="77777777" w:rsidR="00903387" w:rsidRPr="00903387" w:rsidRDefault="00903387" w:rsidP="00903387">
            <w:r w:rsidRPr="00903387">
              <w:t>Clean water and backup supply</w:t>
            </w:r>
          </w:p>
        </w:tc>
        <w:tc>
          <w:tcPr>
            <w:tcW w:w="0" w:type="auto"/>
            <w:vAlign w:val="center"/>
            <w:hideMark/>
          </w:tcPr>
          <w:p w14:paraId="63AF972C" w14:textId="77777777" w:rsidR="00903387" w:rsidRPr="00903387" w:rsidRDefault="00903387" w:rsidP="00903387">
            <w:r w:rsidRPr="00903387">
              <w:t>Continuously available</w:t>
            </w:r>
          </w:p>
        </w:tc>
      </w:tr>
      <w:tr w:rsidR="00903387" w:rsidRPr="00903387" w14:paraId="7AED7807" w14:textId="77777777">
        <w:trPr>
          <w:tblCellSpacing w:w="15" w:type="dxa"/>
        </w:trPr>
        <w:tc>
          <w:tcPr>
            <w:tcW w:w="0" w:type="auto"/>
            <w:vAlign w:val="center"/>
            <w:hideMark/>
          </w:tcPr>
          <w:p w14:paraId="69D5CD36" w14:textId="77777777" w:rsidR="00903387" w:rsidRPr="00903387" w:rsidRDefault="00903387" w:rsidP="00903387">
            <w:r w:rsidRPr="00903387">
              <w:t>Other pets</w:t>
            </w:r>
          </w:p>
        </w:tc>
        <w:tc>
          <w:tcPr>
            <w:tcW w:w="0" w:type="auto"/>
            <w:vAlign w:val="center"/>
            <w:hideMark/>
          </w:tcPr>
          <w:p w14:paraId="4A2E802F" w14:textId="77777777" w:rsidR="00903387" w:rsidRPr="00903387" w:rsidRDefault="00903387" w:rsidP="00903387">
            <w:r w:rsidRPr="00903387">
              <w:t>Details, vaccination and behaviour</w:t>
            </w:r>
          </w:p>
        </w:tc>
        <w:tc>
          <w:tcPr>
            <w:tcW w:w="0" w:type="auto"/>
            <w:vAlign w:val="center"/>
            <w:hideMark/>
          </w:tcPr>
          <w:p w14:paraId="74F876AB" w14:textId="77777777" w:rsidR="00903387" w:rsidRPr="00903387" w:rsidRDefault="00903387" w:rsidP="00903387">
            <w:r w:rsidRPr="00903387">
              <w:t>Fully disclosed and assessed</w:t>
            </w:r>
          </w:p>
        </w:tc>
      </w:tr>
      <w:tr w:rsidR="00903387" w:rsidRPr="00903387" w14:paraId="0AB7FB90" w14:textId="77777777">
        <w:trPr>
          <w:tblCellSpacing w:w="15" w:type="dxa"/>
        </w:trPr>
        <w:tc>
          <w:tcPr>
            <w:tcW w:w="0" w:type="auto"/>
            <w:vAlign w:val="center"/>
            <w:hideMark/>
          </w:tcPr>
          <w:p w14:paraId="032292C4" w14:textId="77777777" w:rsidR="00903387" w:rsidRPr="00903387" w:rsidRDefault="00903387" w:rsidP="00903387">
            <w:r w:rsidRPr="00903387">
              <w:t>Children</w:t>
            </w:r>
          </w:p>
        </w:tc>
        <w:tc>
          <w:tcPr>
            <w:tcW w:w="0" w:type="auto"/>
            <w:vAlign w:val="center"/>
            <w:hideMark/>
          </w:tcPr>
          <w:p w14:paraId="6065242C" w14:textId="77777777" w:rsidR="00903387" w:rsidRPr="00903387" w:rsidRDefault="00903387" w:rsidP="00903387">
            <w:r w:rsidRPr="00903387">
              <w:t>Ages and supervision plan</w:t>
            </w:r>
          </w:p>
        </w:tc>
        <w:tc>
          <w:tcPr>
            <w:tcW w:w="0" w:type="auto"/>
            <w:vAlign w:val="center"/>
            <w:hideMark/>
          </w:tcPr>
          <w:p w14:paraId="232983F4" w14:textId="77777777" w:rsidR="00903387" w:rsidRPr="00903387" w:rsidRDefault="00903387" w:rsidP="00903387">
            <w:r w:rsidRPr="00903387">
              <w:t>Clearly controlled</w:t>
            </w:r>
          </w:p>
        </w:tc>
      </w:tr>
      <w:tr w:rsidR="00903387" w:rsidRPr="00903387" w14:paraId="52638AF7" w14:textId="77777777">
        <w:trPr>
          <w:tblCellSpacing w:w="15" w:type="dxa"/>
        </w:trPr>
        <w:tc>
          <w:tcPr>
            <w:tcW w:w="0" w:type="auto"/>
            <w:vAlign w:val="center"/>
            <w:hideMark/>
          </w:tcPr>
          <w:p w14:paraId="4F3A8792" w14:textId="77777777" w:rsidR="00903387" w:rsidRPr="00903387" w:rsidRDefault="00903387" w:rsidP="00903387">
            <w:r w:rsidRPr="00903387">
              <w:t>Dangerous items</w:t>
            </w:r>
          </w:p>
        </w:tc>
        <w:tc>
          <w:tcPr>
            <w:tcW w:w="0" w:type="auto"/>
            <w:vAlign w:val="center"/>
            <w:hideMark/>
          </w:tcPr>
          <w:p w14:paraId="136FD817" w14:textId="77777777" w:rsidR="00903387" w:rsidRPr="00903387" w:rsidRDefault="00903387" w:rsidP="00903387">
            <w:r w:rsidRPr="00903387">
              <w:t>Medicines, chemicals, cords and plants</w:t>
            </w:r>
          </w:p>
        </w:tc>
        <w:tc>
          <w:tcPr>
            <w:tcW w:w="0" w:type="auto"/>
            <w:vAlign w:val="center"/>
            <w:hideMark/>
          </w:tcPr>
          <w:p w14:paraId="44C19AFC" w14:textId="77777777" w:rsidR="00903387" w:rsidRPr="00903387" w:rsidRDefault="00903387" w:rsidP="00903387">
            <w:r w:rsidRPr="00903387">
              <w:t>Removed or inaccessible</w:t>
            </w:r>
          </w:p>
        </w:tc>
      </w:tr>
      <w:tr w:rsidR="00903387" w:rsidRPr="00903387" w14:paraId="511B90C0" w14:textId="77777777">
        <w:trPr>
          <w:tblCellSpacing w:w="15" w:type="dxa"/>
        </w:trPr>
        <w:tc>
          <w:tcPr>
            <w:tcW w:w="0" w:type="auto"/>
            <w:vAlign w:val="center"/>
            <w:hideMark/>
          </w:tcPr>
          <w:p w14:paraId="4FD70244" w14:textId="77777777" w:rsidR="00903387" w:rsidRPr="00903387" w:rsidRDefault="00903387" w:rsidP="00903387">
            <w:r w:rsidRPr="00903387">
              <w:t>Temperature</w:t>
            </w:r>
          </w:p>
        </w:tc>
        <w:tc>
          <w:tcPr>
            <w:tcW w:w="0" w:type="auto"/>
            <w:vAlign w:val="center"/>
            <w:hideMark/>
          </w:tcPr>
          <w:p w14:paraId="067ED10F" w14:textId="77777777" w:rsidR="00903387" w:rsidRPr="00903387" w:rsidRDefault="00903387" w:rsidP="00903387">
            <w:r w:rsidRPr="00903387">
              <w:t>Ventilation, cooling and shade</w:t>
            </w:r>
          </w:p>
        </w:tc>
        <w:tc>
          <w:tcPr>
            <w:tcW w:w="0" w:type="auto"/>
            <w:vAlign w:val="center"/>
            <w:hideMark/>
          </w:tcPr>
          <w:p w14:paraId="4A26E492" w14:textId="77777777" w:rsidR="00903387" w:rsidRPr="00903387" w:rsidRDefault="00903387" w:rsidP="00903387">
            <w:r w:rsidRPr="00903387">
              <w:t>Appropriate for accepted pets</w:t>
            </w:r>
          </w:p>
        </w:tc>
      </w:tr>
      <w:tr w:rsidR="00903387" w:rsidRPr="00903387" w14:paraId="78A5839C" w14:textId="77777777">
        <w:trPr>
          <w:tblCellSpacing w:w="15" w:type="dxa"/>
        </w:trPr>
        <w:tc>
          <w:tcPr>
            <w:tcW w:w="0" w:type="auto"/>
            <w:vAlign w:val="center"/>
            <w:hideMark/>
          </w:tcPr>
          <w:p w14:paraId="298CFC2E" w14:textId="77777777" w:rsidR="00903387" w:rsidRPr="00903387" w:rsidRDefault="00903387" w:rsidP="00903387">
            <w:r w:rsidRPr="00903387">
              <w:t>Waste</w:t>
            </w:r>
          </w:p>
        </w:tc>
        <w:tc>
          <w:tcPr>
            <w:tcW w:w="0" w:type="auto"/>
            <w:vAlign w:val="center"/>
            <w:hideMark/>
          </w:tcPr>
          <w:p w14:paraId="20B32FCE" w14:textId="77777777" w:rsidR="00903387" w:rsidRPr="00903387" w:rsidRDefault="00903387" w:rsidP="00903387">
            <w:r w:rsidRPr="00903387">
              <w:t>Toilet, cleaning and disposal plan</w:t>
            </w:r>
          </w:p>
        </w:tc>
        <w:tc>
          <w:tcPr>
            <w:tcW w:w="0" w:type="auto"/>
            <w:vAlign w:val="center"/>
            <w:hideMark/>
          </w:tcPr>
          <w:p w14:paraId="153DA311" w14:textId="77777777" w:rsidR="00903387" w:rsidRPr="00903387" w:rsidRDefault="00903387" w:rsidP="00903387">
            <w:r w:rsidRPr="00903387">
              <w:t>Documented and hygienic</w:t>
            </w:r>
          </w:p>
        </w:tc>
      </w:tr>
      <w:tr w:rsidR="00903387" w:rsidRPr="00903387" w14:paraId="6B7F5E44" w14:textId="77777777">
        <w:trPr>
          <w:tblCellSpacing w:w="15" w:type="dxa"/>
        </w:trPr>
        <w:tc>
          <w:tcPr>
            <w:tcW w:w="0" w:type="auto"/>
            <w:vAlign w:val="center"/>
            <w:hideMark/>
          </w:tcPr>
          <w:p w14:paraId="00B6FFF8" w14:textId="77777777" w:rsidR="00903387" w:rsidRPr="00903387" w:rsidRDefault="00903387" w:rsidP="00903387">
            <w:r w:rsidRPr="00903387">
              <w:t>Capacity</w:t>
            </w:r>
          </w:p>
        </w:tc>
        <w:tc>
          <w:tcPr>
            <w:tcW w:w="0" w:type="auto"/>
            <w:vAlign w:val="center"/>
            <w:hideMark/>
          </w:tcPr>
          <w:p w14:paraId="07869029" w14:textId="77777777" w:rsidR="00903387" w:rsidRPr="00903387" w:rsidRDefault="00903387" w:rsidP="00903387">
            <w:r w:rsidRPr="00903387">
              <w:t>Maximum guest pets</w:t>
            </w:r>
          </w:p>
        </w:tc>
        <w:tc>
          <w:tcPr>
            <w:tcW w:w="0" w:type="auto"/>
            <w:vAlign w:val="center"/>
            <w:hideMark/>
          </w:tcPr>
          <w:p w14:paraId="505517D0" w14:textId="77777777" w:rsidR="00903387" w:rsidRPr="00903387" w:rsidRDefault="00903387" w:rsidP="00903387">
            <w:r w:rsidRPr="00903387">
              <w:t xml:space="preserve">Assigned by </w:t>
            </w:r>
            <w:proofErr w:type="spellStart"/>
            <w:r w:rsidRPr="00903387">
              <w:t>PetSaathi</w:t>
            </w:r>
            <w:proofErr w:type="spellEnd"/>
          </w:p>
        </w:tc>
      </w:tr>
      <w:tr w:rsidR="00903387" w:rsidRPr="00903387" w14:paraId="1039A207" w14:textId="77777777">
        <w:trPr>
          <w:tblCellSpacing w:w="15" w:type="dxa"/>
        </w:trPr>
        <w:tc>
          <w:tcPr>
            <w:tcW w:w="0" w:type="auto"/>
            <w:vAlign w:val="center"/>
            <w:hideMark/>
          </w:tcPr>
          <w:p w14:paraId="105034D1" w14:textId="77777777" w:rsidR="00903387" w:rsidRPr="00903387" w:rsidRDefault="00903387" w:rsidP="00903387">
            <w:r w:rsidRPr="00903387">
              <w:t>Supervision</w:t>
            </w:r>
          </w:p>
        </w:tc>
        <w:tc>
          <w:tcPr>
            <w:tcW w:w="0" w:type="auto"/>
            <w:vAlign w:val="center"/>
            <w:hideMark/>
          </w:tcPr>
          <w:p w14:paraId="7006EECB" w14:textId="77777777" w:rsidR="00903387" w:rsidRPr="00903387" w:rsidRDefault="00903387" w:rsidP="00903387">
            <w:r w:rsidRPr="00903387">
              <w:t>Time pets may remain alone</w:t>
            </w:r>
          </w:p>
        </w:tc>
        <w:tc>
          <w:tcPr>
            <w:tcW w:w="0" w:type="auto"/>
            <w:vAlign w:val="center"/>
            <w:hideMark/>
          </w:tcPr>
          <w:p w14:paraId="5503DCC7" w14:textId="77777777" w:rsidR="00903387" w:rsidRPr="00903387" w:rsidRDefault="00903387" w:rsidP="00903387">
            <w:r w:rsidRPr="00903387">
              <w:t>Within approved limit</w:t>
            </w:r>
          </w:p>
        </w:tc>
      </w:tr>
      <w:tr w:rsidR="00903387" w:rsidRPr="00903387" w14:paraId="3BBE3D2A" w14:textId="77777777">
        <w:trPr>
          <w:tblCellSpacing w:w="15" w:type="dxa"/>
        </w:trPr>
        <w:tc>
          <w:tcPr>
            <w:tcW w:w="0" w:type="auto"/>
            <w:vAlign w:val="center"/>
            <w:hideMark/>
          </w:tcPr>
          <w:p w14:paraId="0E0990F5" w14:textId="77777777" w:rsidR="00903387" w:rsidRPr="00903387" w:rsidRDefault="00903387" w:rsidP="00903387">
            <w:r w:rsidRPr="00903387">
              <w:t>Emergency vet</w:t>
            </w:r>
          </w:p>
        </w:tc>
        <w:tc>
          <w:tcPr>
            <w:tcW w:w="0" w:type="auto"/>
            <w:vAlign w:val="center"/>
            <w:hideMark/>
          </w:tcPr>
          <w:p w14:paraId="200AB324" w14:textId="77777777" w:rsidR="00903387" w:rsidRPr="00903387" w:rsidRDefault="00903387" w:rsidP="00903387">
            <w:r w:rsidRPr="00903387">
              <w:t>Clinic and travel time</w:t>
            </w:r>
          </w:p>
        </w:tc>
        <w:tc>
          <w:tcPr>
            <w:tcW w:w="0" w:type="auto"/>
            <w:vAlign w:val="center"/>
            <w:hideMark/>
          </w:tcPr>
          <w:p w14:paraId="55871F07" w14:textId="77777777" w:rsidR="00903387" w:rsidRPr="00903387" w:rsidRDefault="00903387" w:rsidP="00903387">
            <w:r w:rsidRPr="00903387">
              <w:t>Verified and documented</w:t>
            </w:r>
          </w:p>
        </w:tc>
      </w:tr>
      <w:tr w:rsidR="00903387" w:rsidRPr="00903387" w14:paraId="4C589F1F" w14:textId="77777777">
        <w:trPr>
          <w:tblCellSpacing w:w="15" w:type="dxa"/>
        </w:trPr>
        <w:tc>
          <w:tcPr>
            <w:tcW w:w="0" w:type="auto"/>
            <w:vAlign w:val="center"/>
            <w:hideMark/>
          </w:tcPr>
          <w:p w14:paraId="0C3D4423" w14:textId="77777777" w:rsidR="00903387" w:rsidRPr="00903387" w:rsidRDefault="00903387" w:rsidP="00903387">
            <w:r w:rsidRPr="00903387">
              <w:t>Transport</w:t>
            </w:r>
          </w:p>
        </w:tc>
        <w:tc>
          <w:tcPr>
            <w:tcW w:w="0" w:type="auto"/>
            <w:vAlign w:val="center"/>
            <w:hideMark/>
          </w:tcPr>
          <w:p w14:paraId="256B97F5" w14:textId="77777777" w:rsidR="00903387" w:rsidRPr="00903387" w:rsidRDefault="00903387" w:rsidP="00903387">
            <w:r w:rsidRPr="00903387">
              <w:t>Vehicle or emergency arrangement</w:t>
            </w:r>
          </w:p>
        </w:tc>
        <w:tc>
          <w:tcPr>
            <w:tcW w:w="0" w:type="auto"/>
            <w:vAlign w:val="center"/>
            <w:hideMark/>
          </w:tcPr>
          <w:p w14:paraId="2BB1500C" w14:textId="77777777" w:rsidR="00903387" w:rsidRPr="00903387" w:rsidRDefault="00903387" w:rsidP="00903387">
            <w:r w:rsidRPr="00903387">
              <w:t>Available</w:t>
            </w:r>
          </w:p>
        </w:tc>
      </w:tr>
      <w:tr w:rsidR="00903387" w:rsidRPr="00903387" w14:paraId="546F558E" w14:textId="77777777">
        <w:trPr>
          <w:tblCellSpacing w:w="15" w:type="dxa"/>
        </w:trPr>
        <w:tc>
          <w:tcPr>
            <w:tcW w:w="0" w:type="auto"/>
            <w:vAlign w:val="center"/>
            <w:hideMark/>
          </w:tcPr>
          <w:p w14:paraId="7EDD3C07" w14:textId="77777777" w:rsidR="00903387" w:rsidRPr="00903387" w:rsidRDefault="00903387" w:rsidP="00903387">
            <w:r w:rsidRPr="00903387">
              <w:t>Fire/flood plan</w:t>
            </w:r>
          </w:p>
        </w:tc>
        <w:tc>
          <w:tcPr>
            <w:tcW w:w="0" w:type="auto"/>
            <w:vAlign w:val="center"/>
            <w:hideMark/>
          </w:tcPr>
          <w:p w14:paraId="0854DB99" w14:textId="77777777" w:rsidR="00903387" w:rsidRPr="00903387" w:rsidRDefault="00903387" w:rsidP="00903387">
            <w:r w:rsidRPr="00903387">
              <w:t>Evacuation and pet-control method</w:t>
            </w:r>
          </w:p>
        </w:tc>
        <w:tc>
          <w:tcPr>
            <w:tcW w:w="0" w:type="auto"/>
            <w:vAlign w:val="center"/>
            <w:hideMark/>
          </w:tcPr>
          <w:p w14:paraId="3A792438" w14:textId="77777777" w:rsidR="00903387" w:rsidRPr="00903387" w:rsidRDefault="00903387" w:rsidP="00903387">
            <w:r w:rsidRPr="00903387">
              <w:t>Written and practical</w:t>
            </w:r>
          </w:p>
        </w:tc>
      </w:tr>
      <w:tr w:rsidR="00903387" w:rsidRPr="00903387" w14:paraId="48ED2BC0" w14:textId="77777777">
        <w:trPr>
          <w:tblCellSpacing w:w="15" w:type="dxa"/>
        </w:trPr>
        <w:tc>
          <w:tcPr>
            <w:tcW w:w="0" w:type="auto"/>
            <w:vAlign w:val="center"/>
            <w:hideMark/>
          </w:tcPr>
          <w:p w14:paraId="4E3200ED" w14:textId="77777777" w:rsidR="00903387" w:rsidRPr="00903387" w:rsidRDefault="00903387" w:rsidP="00903387">
            <w:r w:rsidRPr="00903387">
              <w:t>Legal permission</w:t>
            </w:r>
          </w:p>
        </w:tc>
        <w:tc>
          <w:tcPr>
            <w:tcW w:w="0" w:type="auto"/>
            <w:vAlign w:val="center"/>
            <w:hideMark/>
          </w:tcPr>
          <w:p w14:paraId="6F5A63DA" w14:textId="77777777" w:rsidR="00903387" w:rsidRPr="00903387" w:rsidRDefault="00903387" w:rsidP="00903387">
            <w:r w:rsidRPr="00903387">
              <w:t>State, municipal, landlord and society status</w:t>
            </w:r>
          </w:p>
        </w:tc>
        <w:tc>
          <w:tcPr>
            <w:tcW w:w="0" w:type="auto"/>
            <w:vAlign w:val="center"/>
            <w:hideMark/>
          </w:tcPr>
          <w:p w14:paraId="79B5A7A4" w14:textId="77777777" w:rsidR="00903387" w:rsidRPr="00903387" w:rsidRDefault="00903387" w:rsidP="00903387">
            <w:r w:rsidRPr="00903387">
              <w:t>Cleared before activation</w:t>
            </w:r>
          </w:p>
        </w:tc>
      </w:tr>
    </w:tbl>
    <w:p w14:paraId="4DB43140" w14:textId="77777777" w:rsidR="00903387" w:rsidRPr="00903387" w:rsidRDefault="00903387" w:rsidP="00903387">
      <w:r w:rsidRPr="00903387">
        <w:pict w14:anchorId="200C10AC">
          <v:rect id="_x0000_i2933" style="width:0;height:1.5pt" o:hralign="center" o:hrstd="t" o:hr="t" fillcolor="#a0a0a0" stroked="f"/>
        </w:pict>
      </w:r>
    </w:p>
    <w:p w14:paraId="14D24F8D" w14:textId="77777777" w:rsidR="00903387" w:rsidRPr="00903387" w:rsidRDefault="00903387" w:rsidP="00903387">
      <w:pPr>
        <w:rPr>
          <w:b/>
          <w:bCs/>
        </w:rPr>
      </w:pPr>
      <w:r w:rsidRPr="00903387">
        <w:rPr>
          <w:b/>
          <w:bCs/>
        </w:rPr>
        <w:lastRenderedPageBreak/>
        <w:t>Part 3 — Pet-Risk Classification</w:t>
      </w:r>
    </w:p>
    <w:p w14:paraId="63428BE4" w14:textId="77777777" w:rsidR="00903387" w:rsidRPr="00903387" w:rsidRDefault="00903387" w:rsidP="00903387">
      <w:pPr>
        <w:rPr>
          <w:b/>
          <w:bCs/>
        </w:rPr>
      </w:pPr>
      <w:r w:rsidRPr="00903387">
        <w:rPr>
          <w:b/>
          <w:bCs/>
        </w:rPr>
        <w:t>Make it mandatory, but service-specific</w:t>
      </w:r>
    </w:p>
    <w:p w14:paraId="0AFDA876" w14:textId="77777777" w:rsidR="00903387" w:rsidRPr="00903387" w:rsidRDefault="00903387" w:rsidP="00903387">
      <w:r w:rsidRPr="00903387">
        <w:t>A pet-risk assessment should be completed before matching.</w:t>
      </w:r>
    </w:p>
    <w:p w14:paraId="4034694B" w14:textId="77777777" w:rsidR="00903387" w:rsidRPr="00903387" w:rsidRDefault="00903387" w:rsidP="00903387">
      <w:r w:rsidRPr="00903387">
        <w:t xml:space="preserve">However, the system should assess the </w:t>
      </w:r>
      <w:r w:rsidRPr="00903387">
        <w:rPr>
          <w:b/>
          <w:bCs/>
        </w:rPr>
        <w:t>booking risk</w:t>
      </w:r>
      <w:r w:rsidRPr="00903387">
        <w:t>, not permanently label the animal as good or bad.</w:t>
      </w:r>
    </w:p>
    <w:p w14:paraId="35B84574" w14:textId="77777777" w:rsidR="00903387" w:rsidRPr="00903387" w:rsidRDefault="00903387" w:rsidP="00903387">
      <w:r w:rsidRPr="00903387">
        <w:t>The same dog might be:</w:t>
      </w:r>
    </w:p>
    <w:p w14:paraId="794D397F" w14:textId="77777777" w:rsidR="00903387" w:rsidRPr="00903387" w:rsidRDefault="00903387">
      <w:pPr>
        <w:numPr>
          <w:ilvl w:val="0"/>
          <w:numId w:val="571"/>
        </w:numPr>
      </w:pPr>
      <w:r w:rsidRPr="00903387">
        <w:t xml:space="preserve">Green for a familiar home-sitting visit </w:t>
      </w:r>
    </w:p>
    <w:p w14:paraId="22A3AC7B" w14:textId="77777777" w:rsidR="00903387" w:rsidRPr="00903387" w:rsidRDefault="00903387">
      <w:pPr>
        <w:numPr>
          <w:ilvl w:val="0"/>
          <w:numId w:val="571"/>
        </w:numPr>
      </w:pPr>
      <w:r w:rsidRPr="00903387">
        <w:t xml:space="preserve">Yellow for a walk with a new sitter </w:t>
      </w:r>
    </w:p>
    <w:p w14:paraId="7C1CC186" w14:textId="77777777" w:rsidR="00903387" w:rsidRPr="00903387" w:rsidRDefault="00903387">
      <w:pPr>
        <w:numPr>
          <w:ilvl w:val="0"/>
          <w:numId w:val="571"/>
        </w:numPr>
      </w:pPr>
      <w:r w:rsidRPr="00903387">
        <w:t xml:space="preserve">Red for group boarding with unfamiliar animals </w:t>
      </w:r>
    </w:p>
    <w:p w14:paraId="76391F86" w14:textId="77777777" w:rsidR="00903387" w:rsidRPr="00903387" w:rsidRDefault="00903387" w:rsidP="00903387">
      <w:r w:rsidRPr="00903387">
        <w:t>Risk must therefore consider:</w:t>
      </w:r>
    </w:p>
    <w:p w14:paraId="087B3C9D" w14:textId="77777777" w:rsidR="00903387" w:rsidRPr="00903387" w:rsidRDefault="00903387">
      <w:pPr>
        <w:numPr>
          <w:ilvl w:val="0"/>
          <w:numId w:val="572"/>
        </w:numPr>
      </w:pPr>
      <w:r w:rsidRPr="00903387">
        <w:t xml:space="preserve">The pet </w:t>
      </w:r>
    </w:p>
    <w:p w14:paraId="7AD0F9EB" w14:textId="77777777" w:rsidR="00903387" w:rsidRPr="00903387" w:rsidRDefault="00903387">
      <w:pPr>
        <w:numPr>
          <w:ilvl w:val="0"/>
          <w:numId w:val="572"/>
        </w:numPr>
      </w:pPr>
      <w:r w:rsidRPr="00903387">
        <w:t xml:space="preserve">The requested service </w:t>
      </w:r>
    </w:p>
    <w:p w14:paraId="3E10B6FD" w14:textId="77777777" w:rsidR="00903387" w:rsidRPr="00903387" w:rsidRDefault="00903387">
      <w:pPr>
        <w:numPr>
          <w:ilvl w:val="0"/>
          <w:numId w:val="572"/>
        </w:numPr>
      </w:pPr>
      <w:r w:rsidRPr="00903387">
        <w:t xml:space="preserve">The environment </w:t>
      </w:r>
    </w:p>
    <w:p w14:paraId="2248E340" w14:textId="77777777" w:rsidR="00903387" w:rsidRPr="00903387" w:rsidRDefault="00903387">
      <w:pPr>
        <w:numPr>
          <w:ilvl w:val="0"/>
          <w:numId w:val="572"/>
        </w:numPr>
      </w:pPr>
      <w:r w:rsidRPr="00903387">
        <w:t xml:space="preserve">The sitter </w:t>
      </w:r>
    </w:p>
    <w:p w14:paraId="6142D1D5" w14:textId="77777777" w:rsidR="00903387" w:rsidRPr="00903387" w:rsidRDefault="00903387">
      <w:pPr>
        <w:numPr>
          <w:ilvl w:val="0"/>
          <w:numId w:val="572"/>
        </w:numPr>
      </w:pPr>
      <w:r w:rsidRPr="00903387">
        <w:t xml:space="preserve">Other animals </w:t>
      </w:r>
    </w:p>
    <w:p w14:paraId="5B78D270" w14:textId="77777777" w:rsidR="00903387" w:rsidRPr="00903387" w:rsidRDefault="00903387">
      <w:pPr>
        <w:numPr>
          <w:ilvl w:val="0"/>
          <w:numId w:val="572"/>
        </w:numPr>
      </w:pPr>
      <w:r w:rsidRPr="00903387">
        <w:t xml:space="preserve">Medical conditions </w:t>
      </w:r>
    </w:p>
    <w:p w14:paraId="452DE868" w14:textId="77777777" w:rsidR="00903387" w:rsidRPr="00903387" w:rsidRDefault="00903387" w:rsidP="00903387">
      <w:r w:rsidRPr="00903387">
        <w:pict w14:anchorId="09E8543B">
          <v:rect id="_x0000_i2934" style="width:0;height:1.5pt" o:hralign="center" o:hrstd="t" o:hr="t" fillcolor="#a0a0a0" stroked="f"/>
        </w:pict>
      </w:r>
    </w:p>
    <w:p w14:paraId="0D39AFD5" w14:textId="77777777" w:rsidR="00903387" w:rsidRPr="00903387" w:rsidRDefault="00903387" w:rsidP="00903387">
      <w:pPr>
        <w:rPr>
          <w:b/>
          <w:bCs/>
        </w:rPr>
      </w:pPr>
      <w:r w:rsidRPr="00903387">
        <w:rPr>
          <w:b/>
          <w:bCs/>
        </w:rPr>
        <w:t>Green — Routine booking</w:t>
      </w:r>
    </w:p>
    <w:p w14:paraId="791B2DE1" w14:textId="77777777" w:rsidR="00903387" w:rsidRPr="00903387" w:rsidRDefault="00903387" w:rsidP="00903387">
      <w:pPr>
        <w:rPr>
          <w:b/>
          <w:bCs/>
        </w:rPr>
      </w:pPr>
      <w:r w:rsidRPr="00903387">
        <w:rPr>
          <w:b/>
          <w:bCs/>
        </w:rPr>
        <w:t>Examples</w:t>
      </w:r>
    </w:p>
    <w:p w14:paraId="22BC1716" w14:textId="77777777" w:rsidR="00903387" w:rsidRPr="00903387" w:rsidRDefault="00903387">
      <w:pPr>
        <w:numPr>
          <w:ilvl w:val="0"/>
          <w:numId w:val="573"/>
        </w:numPr>
      </w:pPr>
      <w:r w:rsidRPr="00903387">
        <w:t xml:space="preserve">Calm with unfamiliar caregivers </w:t>
      </w:r>
    </w:p>
    <w:p w14:paraId="24CE74B2" w14:textId="77777777" w:rsidR="00903387" w:rsidRPr="00903387" w:rsidRDefault="00903387">
      <w:pPr>
        <w:numPr>
          <w:ilvl w:val="0"/>
          <w:numId w:val="573"/>
        </w:numPr>
      </w:pPr>
      <w:r w:rsidRPr="00903387">
        <w:t xml:space="preserve">No known bite history </w:t>
      </w:r>
    </w:p>
    <w:p w14:paraId="1F5F9201" w14:textId="77777777" w:rsidR="00903387" w:rsidRPr="00903387" w:rsidRDefault="00903387">
      <w:pPr>
        <w:numPr>
          <w:ilvl w:val="0"/>
          <w:numId w:val="573"/>
        </w:numPr>
      </w:pPr>
      <w:r w:rsidRPr="00903387">
        <w:t xml:space="preserve">Standard equipment </w:t>
      </w:r>
    </w:p>
    <w:p w14:paraId="3070F2D3" w14:textId="77777777" w:rsidR="00903387" w:rsidRPr="00903387" w:rsidRDefault="00903387">
      <w:pPr>
        <w:numPr>
          <w:ilvl w:val="0"/>
          <w:numId w:val="573"/>
        </w:numPr>
      </w:pPr>
      <w:r w:rsidRPr="00903387">
        <w:t xml:space="preserve">No significant medical requirement </w:t>
      </w:r>
    </w:p>
    <w:p w14:paraId="782066E9" w14:textId="77777777" w:rsidR="00903387" w:rsidRPr="00903387" w:rsidRDefault="00903387">
      <w:pPr>
        <w:numPr>
          <w:ilvl w:val="0"/>
          <w:numId w:val="573"/>
        </w:numPr>
      </w:pPr>
      <w:r w:rsidRPr="00903387">
        <w:t xml:space="preserve">Comfortable with the requested service </w:t>
      </w:r>
    </w:p>
    <w:p w14:paraId="0E18E5D2" w14:textId="77777777" w:rsidR="00903387" w:rsidRPr="00903387" w:rsidRDefault="00903387" w:rsidP="00903387">
      <w:pPr>
        <w:rPr>
          <w:b/>
          <w:bCs/>
        </w:rPr>
      </w:pPr>
      <w:r w:rsidRPr="00903387">
        <w:rPr>
          <w:b/>
          <w:bCs/>
        </w:rPr>
        <w:t>Matching rule</w:t>
      </w:r>
    </w:p>
    <w:p w14:paraId="6C354F6D" w14:textId="77777777" w:rsidR="00903387" w:rsidRPr="00903387" w:rsidRDefault="00903387" w:rsidP="00903387">
      <w:r w:rsidRPr="00903387">
        <w:t>Match with a sitter approved for the relevant service and pet category.</w:t>
      </w:r>
    </w:p>
    <w:p w14:paraId="5434F3E5" w14:textId="77777777" w:rsidR="00903387" w:rsidRPr="00903387" w:rsidRDefault="00903387" w:rsidP="00903387">
      <w:r w:rsidRPr="00903387">
        <w:t>A green classification does not mean zero risk. Normal safety checks still apply.</w:t>
      </w:r>
    </w:p>
    <w:p w14:paraId="0E7D763B" w14:textId="77777777" w:rsidR="00903387" w:rsidRPr="00903387" w:rsidRDefault="00903387" w:rsidP="00903387">
      <w:r w:rsidRPr="00903387">
        <w:pict w14:anchorId="30F40253">
          <v:rect id="_x0000_i2935" style="width:0;height:1.5pt" o:hralign="center" o:hrstd="t" o:hr="t" fillcolor="#a0a0a0" stroked="f"/>
        </w:pict>
      </w:r>
    </w:p>
    <w:p w14:paraId="7E2D6755" w14:textId="77777777" w:rsidR="00903387" w:rsidRPr="00903387" w:rsidRDefault="00903387" w:rsidP="00903387">
      <w:pPr>
        <w:rPr>
          <w:b/>
          <w:bCs/>
        </w:rPr>
      </w:pPr>
      <w:r w:rsidRPr="00903387">
        <w:rPr>
          <w:b/>
          <w:bCs/>
        </w:rPr>
        <w:t>Yellow — Additional controls required</w:t>
      </w:r>
    </w:p>
    <w:p w14:paraId="2EE22709" w14:textId="77777777" w:rsidR="00903387" w:rsidRPr="00903387" w:rsidRDefault="00903387" w:rsidP="00903387">
      <w:pPr>
        <w:rPr>
          <w:b/>
          <w:bCs/>
        </w:rPr>
      </w:pPr>
      <w:r w:rsidRPr="00903387">
        <w:rPr>
          <w:b/>
          <w:bCs/>
        </w:rPr>
        <w:lastRenderedPageBreak/>
        <w:t>Examples</w:t>
      </w:r>
    </w:p>
    <w:p w14:paraId="35004130" w14:textId="77777777" w:rsidR="00903387" w:rsidRPr="00903387" w:rsidRDefault="00903387">
      <w:pPr>
        <w:numPr>
          <w:ilvl w:val="0"/>
          <w:numId w:val="574"/>
        </w:numPr>
      </w:pPr>
      <w:r w:rsidRPr="00903387">
        <w:t xml:space="preserve">Strong leash pulling </w:t>
      </w:r>
    </w:p>
    <w:p w14:paraId="65D19BC3" w14:textId="77777777" w:rsidR="00903387" w:rsidRPr="00903387" w:rsidRDefault="00903387">
      <w:pPr>
        <w:numPr>
          <w:ilvl w:val="0"/>
          <w:numId w:val="574"/>
        </w:numPr>
      </w:pPr>
      <w:r w:rsidRPr="00903387">
        <w:t xml:space="preserve">Stranger anxiety </w:t>
      </w:r>
    </w:p>
    <w:p w14:paraId="35517310" w14:textId="77777777" w:rsidR="00903387" w:rsidRPr="00903387" w:rsidRDefault="00903387">
      <w:pPr>
        <w:numPr>
          <w:ilvl w:val="0"/>
          <w:numId w:val="574"/>
        </w:numPr>
      </w:pPr>
      <w:r w:rsidRPr="00903387">
        <w:t xml:space="preserve">Separation distress </w:t>
      </w:r>
    </w:p>
    <w:p w14:paraId="10B803E2" w14:textId="77777777" w:rsidR="00903387" w:rsidRPr="00903387" w:rsidRDefault="00903387">
      <w:pPr>
        <w:numPr>
          <w:ilvl w:val="0"/>
          <w:numId w:val="574"/>
        </w:numPr>
      </w:pPr>
      <w:r w:rsidRPr="00903387">
        <w:t xml:space="preserve">Escape tendency </w:t>
      </w:r>
    </w:p>
    <w:p w14:paraId="7E79AB1F" w14:textId="77777777" w:rsidR="00903387" w:rsidRPr="00903387" w:rsidRDefault="00903387">
      <w:pPr>
        <w:numPr>
          <w:ilvl w:val="0"/>
          <w:numId w:val="574"/>
        </w:numPr>
      </w:pPr>
      <w:r w:rsidRPr="00903387">
        <w:t xml:space="preserve">Resource guarding </w:t>
      </w:r>
    </w:p>
    <w:p w14:paraId="1CA6C30B" w14:textId="77777777" w:rsidR="00903387" w:rsidRPr="00903387" w:rsidRDefault="00903387">
      <w:pPr>
        <w:numPr>
          <w:ilvl w:val="0"/>
          <w:numId w:val="574"/>
        </w:numPr>
      </w:pPr>
      <w:r w:rsidRPr="00903387">
        <w:t xml:space="preserve">Senior mobility limitations </w:t>
      </w:r>
    </w:p>
    <w:p w14:paraId="44953D5C" w14:textId="77777777" w:rsidR="00903387" w:rsidRPr="00903387" w:rsidRDefault="00903387">
      <w:pPr>
        <w:numPr>
          <w:ilvl w:val="0"/>
          <w:numId w:val="574"/>
        </w:numPr>
      </w:pPr>
      <w:r w:rsidRPr="00903387">
        <w:t xml:space="preserve">Medication instructions </w:t>
      </w:r>
    </w:p>
    <w:p w14:paraId="2C5FCD63" w14:textId="77777777" w:rsidR="00903387" w:rsidRPr="00903387" w:rsidRDefault="00903387">
      <w:pPr>
        <w:numPr>
          <w:ilvl w:val="0"/>
          <w:numId w:val="574"/>
        </w:numPr>
      </w:pPr>
      <w:r w:rsidRPr="00903387">
        <w:t xml:space="preserve">Uncertain compatibility with other animals </w:t>
      </w:r>
    </w:p>
    <w:p w14:paraId="72571612" w14:textId="77777777" w:rsidR="00903387" w:rsidRPr="00903387" w:rsidRDefault="00903387" w:rsidP="00903387">
      <w:pPr>
        <w:rPr>
          <w:b/>
          <w:bCs/>
        </w:rPr>
      </w:pPr>
      <w:r w:rsidRPr="00903387">
        <w:rPr>
          <w:b/>
          <w:bCs/>
        </w:rPr>
        <w:t>Matching rule</w:t>
      </w:r>
    </w:p>
    <w:p w14:paraId="11F698D8" w14:textId="77777777" w:rsidR="00903387" w:rsidRPr="00903387" w:rsidRDefault="00903387" w:rsidP="00903387">
      <w:r w:rsidRPr="00903387">
        <w:t>Require some or all of the following:</w:t>
      </w:r>
    </w:p>
    <w:p w14:paraId="3C5243F3" w14:textId="77777777" w:rsidR="00903387" w:rsidRPr="00903387" w:rsidRDefault="00903387">
      <w:pPr>
        <w:numPr>
          <w:ilvl w:val="0"/>
          <w:numId w:val="575"/>
        </w:numPr>
      </w:pPr>
      <w:r w:rsidRPr="00903387">
        <w:t xml:space="preserve">Experienced sitter </w:t>
      </w:r>
    </w:p>
    <w:p w14:paraId="3B05A4EF" w14:textId="77777777" w:rsidR="00903387" w:rsidRPr="00903387" w:rsidRDefault="00903387">
      <w:pPr>
        <w:numPr>
          <w:ilvl w:val="0"/>
          <w:numId w:val="575"/>
        </w:numPr>
      </w:pPr>
      <w:r w:rsidRPr="00903387">
        <w:t xml:space="preserve">Meet-and-greet </w:t>
      </w:r>
    </w:p>
    <w:p w14:paraId="62952EA0" w14:textId="77777777" w:rsidR="00903387" w:rsidRPr="00903387" w:rsidRDefault="00903387">
      <w:pPr>
        <w:numPr>
          <w:ilvl w:val="0"/>
          <w:numId w:val="575"/>
        </w:numPr>
      </w:pPr>
      <w:r w:rsidRPr="00903387">
        <w:t xml:space="preserve">Detailed written instructions </w:t>
      </w:r>
    </w:p>
    <w:p w14:paraId="102AAD1C" w14:textId="77777777" w:rsidR="00903387" w:rsidRPr="00903387" w:rsidRDefault="00903387">
      <w:pPr>
        <w:numPr>
          <w:ilvl w:val="0"/>
          <w:numId w:val="575"/>
        </w:numPr>
      </w:pPr>
      <w:r w:rsidRPr="00903387">
        <w:t xml:space="preserve">Stronger equipment </w:t>
      </w:r>
    </w:p>
    <w:p w14:paraId="503FBDBF" w14:textId="77777777" w:rsidR="00903387" w:rsidRPr="00903387" w:rsidRDefault="00903387">
      <w:pPr>
        <w:numPr>
          <w:ilvl w:val="0"/>
          <w:numId w:val="575"/>
        </w:numPr>
      </w:pPr>
      <w:r w:rsidRPr="00903387">
        <w:t xml:space="preserve">Individual service rather than group care </w:t>
      </w:r>
    </w:p>
    <w:p w14:paraId="385F3987" w14:textId="77777777" w:rsidR="00903387" w:rsidRPr="00903387" w:rsidRDefault="00903387">
      <w:pPr>
        <w:numPr>
          <w:ilvl w:val="0"/>
          <w:numId w:val="575"/>
        </w:numPr>
      </w:pPr>
      <w:r w:rsidRPr="00903387">
        <w:t xml:space="preserve">Reduced route or service duration </w:t>
      </w:r>
    </w:p>
    <w:p w14:paraId="382ED486" w14:textId="77777777" w:rsidR="00903387" w:rsidRPr="00903387" w:rsidRDefault="00903387">
      <w:pPr>
        <w:numPr>
          <w:ilvl w:val="0"/>
          <w:numId w:val="575"/>
        </w:numPr>
      </w:pPr>
      <w:r w:rsidRPr="00903387">
        <w:t xml:space="preserve">Admin monitoring </w:t>
      </w:r>
    </w:p>
    <w:p w14:paraId="779BE268" w14:textId="77777777" w:rsidR="00903387" w:rsidRPr="00903387" w:rsidRDefault="00903387">
      <w:pPr>
        <w:numPr>
          <w:ilvl w:val="0"/>
          <w:numId w:val="575"/>
        </w:numPr>
      </w:pPr>
      <w:r w:rsidRPr="00903387">
        <w:t xml:space="preserve">Backup plan </w:t>
      </w:r>
    </w:p>
    <w:p w14:paraId="3249A5CB" w14:textId="77777777" w:rsidR="00903387" w:rsidRPr="00903387" w:rsidRDefault="00903387" w:rsidP="00903387">
      <w:r w:rsidRPr="00903387">
        <w:pict w14:anchorId="1C09E80C">
          <v:rect id="_x0000_i2936" style="width:0;height:1.5pt" o:hralign="center" o:hrstd="t" o:hr="t" fillcolor="#a0a0a0" stroked="f"/>
        </w:pict>
      </w:r>
    </w:p>
    <w:p w14:paraId="4E6A39E2" w14:textId="77777777" w:rsidR="00903387" w:rsidRPr="00903387" w:rsidRDefault="00903387" w:rsidP="00903387">
      <w:pPr>
        <w:rPr>
          <w:b/>
          <w:bCs/>
        </w:rPr>
      </w:pPr>
      <w:r w:rsidRPr="00903387">
        <w:rPr>
          <w:b/>
          <w:bCs/>
        </w:rPr>
        <w:t>Red — Manual safety review</w:t>
      </w:r>
    </w:p>
    <w:p w14:paraId="5C3B6479" w14:textId="77777777" w:rsidR="00903387" w:rsidRPr="00903387" w:rsidRDefault="00903387" w:rsidP="00903387">
      <w:pPr>
        <w:rPr>
          <w:b/>
          <w:bCs/>
        </w:rPr>
      </w:pPr>
      <w:r w:rsidRPr="00903387">
        <w:rPr>
          <w:b/>
          <w:bCs/>
        </w:rPr>
        <w:t>Examples</w:t>
      </w:r>
    </w:p>
    <w:p w14:paraId="6D8A59D6" w14:textId="77777777" w:rsidR="00903387" w:rsidRPr="00903387" w:rsidRDefault="00903387">
      <w:pPr>
        <w:numPr>
          <w:ilvl w:val="0"/>
          <w:numId w:val="576"/>
        </w:numPr>
      </w:pPr>
      <w:r w:rsidRPr="00903387">
        <w:t xml:space="preserve">Recent bite incident </w:t>
      </w:r>
    </w:p>
    <w:p w14:paraId="6FA54573" w14:textId="77777777" w:rsidR="00903387" w:rsidRPr="00903387" w:rsidRDefault="00903387">
      <w:pPr>
        <w:numPr>
          <w:ilvl w:val="0"/>
          <w:numId w:val="576"/>
        </w:numPr>
      </w:pPr>
      <w:r w:rsidRPr="00903387">
        <w:t xml:space="preserve">Serious aggression </w:t>
      </w:r>
    </w:p>
    <w:p w14:paraId="32663D65" w14:textId="77777777" w:rsidR="00903387" w:rsidRPr="00903387" w:rsidRDefault="00903387">
      <w:pPr>
        <w:numPr>
          <w:ilvl w:val="0"/>
          <w:numId w:val="576"/>
        </w:numPr>
      </w:pPr>
      <w:r w:rsidRPr="00903387">
        <w:t xml:space="preserve">Uncontrolled seizures </w:t>
      </w:r>
    </w:p>
    <w:p w14:paraId="174E25D5" w14:textId="77777777" w:rsidR="00903387" w:rsidRPr="00903387" w:rsidRDefault="00903387">
      <w:pPr>
        <w:numPr>
          <w:ilvl w:val="0"/>
          <w:numId w:val="576"/>
        </w:numPr>
      </w:pPr>
      <w:r w:rsidRPr="00903387">
        <w:t xml:space="preserve">Severe respiratory or cardiac concern </w:t>
      </w:r>
    </w:p>
    <w:p w14:paraId="2C0E2390" w14:textId="77777777" w:rsidR="00903387" w:rsidRPr="00903387" w:rsidRDefault="00903387">
      <w:pPr>
        <w:numPr>
          <w:ilvl w:val="0"/>
          <w:numId w:val="576"/>
        </w:numPr>
      </w:pPr>
      <w:r w:rsidRPr="00903387">
        <w:t xml:space="preserve">Repeated escape incidents </w:t>
      </w:r>
    </w:p>
    <w:p w14:paraId="35771438" w14:textId="77777777" w:rsidR="00903387" w:rsidRPr="00903387" w:rsidRDefault="00903387">
      <w:pPr>
        <w:numPr>
          <w:ilvl w:val="0"/>
          <w:numId w:val="576"/>
        </w:numPr>
      </w:pPr>
      <w:r w:rsidRPr="00903387">
        <w:t xml:space="preserve">Unsafe or broken equipment </w:t>
      </w:r>
    </w:p>
    <w:p w14:paraId="344F7812" w14:textId="77777777" w:rsidR="00903387" w:rsidRPr="00903387" w:rsidRDefault="00903387">
      <w:pPr>
        <w:numPr>
          <w:ilvl w:val="0"/>
          <w:numId w:val="576"/>
        </w:numPr>
      </w:pPr>
      <w:r w:rsidRPr="00903387">
        <w:t xml:space="preserve">Serious incompatibility with resident animals </w:t>
      </w:r>
    </w:p>
    <w:p w14:paraId="67BE0834" w14:textId="77777777" w:rsidR="00903387" w:rsidRPr="00903387" w:rsidRDefault="00903387">
      <w:pPr>
        <w:numPr>
          <w:ilvl w:val="0"/>
          <w:numId w:val="576"/>
        </w:numPr>
      </w:pPr>
      <w:r w:rsidRPr="00903387">
        <w:lastRenderedPageBreak/>
        <w:t xml:space="preserve">Customer unwilling to disclose relevant history </w:t>
      </w:r>
    </w:p>
    <w:p w14:paraId="004D9F8A" w14:textId="77777777" w:rsidR="00903387" w:rsidRPr="00903387" w:rsidRDefault="00903387" w:rsidP="00903387">
      <w:pPr>
        <w:rPr>
          <w:b/>
          <w:bCs/>
        </w:rPr>
      </w:pPr>
      <w:r w:rsidRPr="00903387">
        <w:rPr>
          <w:b/>
          <w:bCs/>
        </w:rPr>
        <w:t>Matching rule</w:t>
      </w:r>
    </w:p>
    <w:p w14:paraId="3CEE3325" w14:textId="77777777" w:rsidR="00903387" w:rsidRPr="00903387" w:rsidRDefault="00903387" w:rsidP="00903387">
      <w:r w:rsidRPr="00903387">
        <w:t>A red classification means:</w:t>
      </w:r>
    </w:p>
    <w:p w14:paraId="192CED42" w14:textId="77777777" w:rsidR="00903387" w:rsidRPr="00903387" w:rsidRDefault="00903387" w:rsidP="00903387">
      <w:r w:rsidRPr="00903387">
        <w:rPr>
          <w:b/>
          <w:bCs/>
        </w:rPr>
        <w:t>Do not auto-match.</w:t>
      </w:r>
    </w:p>
    <w:p w14:paraId="6B96C488" w14:textId="77777777" w:rsidR="00903387" w:rsidRPr="00903387" w:rsidRDefault="00903387" w:rsidP="00903387">
      <w:r w:rsidRPr="00903387">
        <w:t>Possible decisions are:</w:t>
      </w:r>
    </w:p>
    <w:p w14:paraId="11FE8128" w14:textId="77777777" w:rsidR="00903387" w:rsidRPr="00903387" w:rsidRDefault="00903387">
      <w:pPr>
        <w:numPr>
          <w:ilvl w:val="0"/>
          <w:numId w:val="577"/>
        </w:numPr>
      </w:pPr>
      <w:r w:rsidRPr="00903387">
        <w:t xml:space="preserve">Require veterinary guidance </w:t>
      </w:r>
    </w:p>
    <w:p w14:paraId="6BAD96CC" w14:textId="77777777" w:rsidR="00903387" w:rsidRPr="00903387" w:rsidRDefault="00903387">
      <w:pPr>
        <w:numPr>
          <w:ilvl w:val="0"/>
          <w:numId w:val="577"/>
        </w:numPr>
      </w:pPr>
      <w:r w:rsidRPr="00903387">
        <w:t xml:space="preserve">Require behaviour-professional assessment </w:t>
      </w:r>
    </w:p>
    <w:p w14:paraId="7D7F03F2" w14:textId="77777777" w:rsidR="00903387" w:rsidRPr="00903387" w:rsidRDefault="00903387">
      <w:pPr>
        <w:numPr>
          <w:ilvl w:val="0"/>
          <w:numId w:val="577"/>
        </w:numPr>
      </w:pPr>
      <w:r w:rsidRPr="00903387">
        <w:t xml:space="preserve">Use a specially experienced caregiver </w:t>
      </w:r>
    </w:p>
    <w:p w14:paraId="0CC7543A" w14:textId="77777777" w:rsidR="00903387" w:rsidRPr="00903387" w:rsidRDefault="00903387">
      <w:pPr>
        <w:numPr>
          <w:ilvl w:val="0"/>
          <w:numId w:val="577"/>
        </w:numPr>
      </w:pPr>
      <w:r w:rsidRPr="00903387">
        <w:t xml:space="preserve">Modify the service </w:t>
      </w:r>
    </w:p>
    <w:p w14:paraId="55F6EB8B" w14:textId="77777777" w:rsidR="00903387" w:rsidRPr="00903387" w:rsidRDefault="00903387">
      <w:pPr>
        <w:numPr>
          <w:ilvl w:val="0"/>
          <w:numId w:val="577"/>
        </w:numPr>
      </w:pPr>
      <w:r w:rsidRPr="00903387">
        <w:t xml:space="preserve">Provide individual rather than group care </w:t>
      </w:r>
    </w:p>
    <w:p w14:paraId="7CB70F5B" w14:textId="77777777" w:rsidR="00903387" w:rsidRPr="00903387" w:rsidRDefault="00903387">
      <w:pPr>
        <w:numPr>
          <w:ilvl w:val="0"/>
          <w:numId w:val="577"/>
        </w:numPr>
      </w:pPr>
      <w:r w:rsidRPr="00903387">
        <w:t xml:space="preserve">Decline the booking when safe delivery cannot be established </w:t>
      </w:r>
    </w:p>
    <w:p w14:paraId="15D50A6D" w14:textId="77777777" w:rsidR="00903387" w:rsidRPr="00903387" w:rsidRDefault="00903387" w:rsidP="00903387">
      <w:r w:rsidRPr="00903387">
        <w:t>“Red” should not automatically mean permanent rejection, but safety must override booking volume.</w:t>
      </w:r>
    </w:p>
    <w:p w14:paraId="28FDAE86" w14:textId="77777777" w:rsidR="00903387" w:rsidRPr="00903387" w:rsidRDefault="00903387" w:rsidP="00903387">
      <w:r w:rsidRPr="00903387">
        <w:pict w14:anchorId="4317C92F">
          <v:rect id="_x0000_i2937" style="width:0;height:1.5pt" o:hralign="center" o:hrstd="t" o:hr="t" fillcolor="#a0a0a0" stroked="f"/>
        </w:pict>
      </w:r>
    </w:p>
    <w:p w14:paraId="271D03A1" w14:textId="77777777" w:rsidR="00903387" w:rsidRPr="00903387" w:rsidRDefault="00903387" w:rsidP="00903387">
      <w:pPr>
        <w:rPr>
          <w:b/>
          <w:bCs/>
        </w:rPr>
      </w:pPr>
      <w:r w:rsidRPr="00903387">
        <w:rPr>
          <w:b/>
          <w:bCs/>
        </w:rPr>
        <w:t>Part 4 — Pet-Risk Questions Explained</w:t>
      </w:r>
    </w:p>
    <w:p w14:paraId="1F20ECC4" w14:textId="77777777" w:rsidR="00903387" w:rsidRPr="00903387" w:rsidRDefault="00903387" w:rsidP="00903387">
      <w:pPr>
        <w:rPr>
          <w:b/>
          <w:bCs/>
        </w:rPr>
      </w:pPr>
      <w:r w:rsidRPr="00903387">
        <w:rPr>
          <w:b/>
          <w:bCs/>
        </w:rPr>
        <w:t>1. Has your pet ever bitten or seriously injured anyone?</w:t>
      </w:r>
    </w:p>
    <w:p w14:paraId="4D27D44C" w14:textId="77777777" w:rsidR="00903387" w:rsidRPr="00903387" w:rsidRDefault="00903387" w:rsidP="00903387">
      <w:r w:rsidRPr="00903387">
        <w:t>Ask follow-up questions:</w:t>
      </w:r>
    </w:p>
    <w:p w14:paraId="0C085130" w14:textId="77777777" w:rsidR="00903387" w:rsidRPr="00903387" w:rsidRDefault="00903387">
      <w:pPr>
        <w:numPr>
          <w:ilvl w:val="0"/>
          <w:numId w:val="578"/>
        </w:numPr>
      </w:pPr>
      <w:r w:rsidRPr="00903387">
        <w:t xml:space="preserve">When did it happen? </w:t>
      </w:r>
    </w:p>
    <w:p w14:paraId="361F4F4B" w14:textId="77777777" w:rsidR="00903387" w:rsidRPr="00903387" w:rsidRDefault="00903387">
      <w:pPr>
        <w:numPr>
          <w:ilvl w:val="0"/>
          <w:numId w:val="578"/>
        </w:numPr>
      </w:pPr>
      <w:r w:rsidRPr="00903387">
        <w:t xml:space="preserve">Who or what was bitten? </w:t>
      </w:r>
    </w:p>
    <w:p w14:paraId="6A31B434" w14:textId="77777777" w:rsidR="00903387" w:rsidRPr="00903387" w:rsidRDefault="00903387">
      <w:pPr>
        <w:numPr>
          <w:ilvl w:val="0"/>
          <w:numId w:val="578"/>
        </w:numPr>
      </w:pPr>
      <w:r w:rsidRPr="00903387">
        <w:t xml:space="preserve">What triggered the event? </w:t>
      </w:r>
    </w:p>
    <w:p w14:paraId="0FDB256E" w14:textId="77777777" w:rsidR="00903387" w:rsidRPr="00903387" w:rsidRDefault="00903387">
      <w:pPr>
        <w:numPr>
          <w:ilvl w:val="0"/>
          <w:numId w:val="578"/>
        </w:numPr>
      </w:pPr>
      <w:r w:rsidRPr="00903387">
        <w:t xml:space="preserve">Was skin broken? </w:t>
      </w:r>
    </w:p>
    <w:p w14:paraId="6537AE12" w14:textId="77777777" w:rsidR="00903387" w:rsidRPr="00903387" w:rsidRDefault="00903387">
      <w:pPr>
        <w:numPr>
          <w:ilvl w:val="0"/>
          <w:numId w:val="578"/>
        </w:numPr>
      </w:pPr>
      <w:r w:rsidRPr="00903387">
        <w:t xml:space="preserve">Has it happened more than once? </w:t>
      </w:r>
    </w:p>
    <w:p w14:paraId="241DE2D3" w14:textId="77777777" w:rsidR="00903387" w:rsidRPr="00903387" w:rsidRDefault="00903387">
      <w:pPr>
        <w:numPr>
          <w:ilvl w:val="0"/>
          <w:numId w:val="578"/>
        </w:numPr>
      </w:pPr>
      <w:r w:rsidRPr="00903387">
        <w:t xml:space="preserve">What management plan is currently used? </w:t>
      </w:r>
    </w:p>
    <w:p w14:paraId="29937CEA" w14:textId="77777777" w:rsidR="00903387" w:rsidRPr="00903387" w:rsidRDefault="00903387" w:rsidP="00903387">
      <w:r w:rsidRPr="00903387">
        <w:t>Do not accept only “yes” or “no.”</w:t>
      </w:r>
    </w:p>
    <w:p w14:paraId="1A2BE2B2" w14:textId="77777777" w:rsidR="00903387" w:rsidRPr="00903387" w:rsidRDefault="00903387" w:rsidP="00903387">
      <w:r w:rsidRPr="00903387">
        <w:pict w14:anchorId="028DEC17">
          <v:rect id="_x0000_i2938" style="width:0;height:1.5pt" o:hralign="center" o:hrstd="t" o:hr="t" fillcolor="#a0a0a0" stroked="f"/>
        </w:pict>
      </w:r>
    </w:p>
    <w:p w14:paraId="20A4774B" w14:textId="77777777" w:rsidR="00903387" w:rsidRPr="00903387" w:rsidRDefault="00903387" w:rsidP="00903387">
      <w:pPr>
        <w:rPr>
          <w:b/>
          <w:bCs/>
        </w:rPr>
      </w:pPr>
      <w:r w:rsidRPr="00903387">
        <w:rPr>
          <w:b/>
          <w:bCs/>
        </w:rPr>
        <w:t>2. Does your dog pull strongly during walks?</w:t>
      </w:r>
    </w:p>
    <w:p w14:paraId="60814DAA" w14:textId="77777777" w:rsidR="00903387" w:rsidRPr="00903387" w:rsidRDefault="00903387" w:rsidP="00903387">
      <w:r w:rsidRPr="00903387">
        <w:t>Confirm:</w:t>
      </w:r>
    </w:p>
    <w:p w14:paraId="5B8D4F4B" w14:textId="77777777" w:rsidR="00903387" w:rsidRPr="00903387" w:rsidRDefault="00903387">
      <w:pPr>
        <w:numPr>
          <w:ilvl w:val="0"/>
          <w:numId w:val="579"/>
        </w:numPr>
      </w:pPr>
      <w:r w:rsidRPr="00903387">
        <w:t xml:space="preserve">Dog’s approximate weight </w:t>
      </w:r>
    </w:p>
    <w:p w14:paraId="5727D699" w14:textId="77777777" w:rsidR="00903387" w:rsidRPr="00903387" w:rsidRDefault="00903387">
      <w:pPr>
        <w:numPr>
          <w:ilvl w:val="0"/>
          <w:numId w:val="579"/>
        </w:numPr>
      </w:pPr>
      <w:r w:rsidRPr="00903387">
        <w:t xml:space="preserve">Equipment used </w:t>
      </w:r>
    </w:p>
    <w:p w14:paraId="2E608A11" w14:textId="77777777" w:rsidR="00903387" w:rsidRPr="00903387" w:rsidRDefault="00903387">
      <w:pPr>
        <w:numPr>
          <w:ilvl w:val="0"/>
          <w:numId w:val="579"/>
        </w:numPr>
      </w:pPr>
      <w:r w:rsidRPr="00903387">
        <w:lastRenderedPageBreak/>
        <w:t xml:space="preserve">Triggers </w:t>
      </w:r>
    </w:p>
    <w:p w14:paraId="489D89E3" w14:textId="77777777" w:rsidR="00903387" w:rsidRPr="00903387" w:rsidRDefault="00903387">
      <w:pPr>
        <w:numPr>
          <w:ilvl w:val="0"/>
          <w:numId w:val="579"/>
        </w:numPr>
      </w:pPr>
      <w:r w:rsidRPr="00903387">
        <w:t xml:space="preserve">Owner’s normal handling method </w:t>
      </w:r>
    </w:p>
    <w:p w14:paraId="5EBFAFE4" w14:textId="77777777" w:rsidR="00903387" w:rsidRPr="00903387" w:rsidRDefault="00903387">
      <w:pPr>
        <w:numPr>
          <w:ilvl w:val="0"/>
          <w:numId w:val="579"/>
        </w:numPr>
      </w:pPr>
      <w:r w:rsidRPr="00903387">
        <w:t xml:space="preserve">Whether the dog lunges </w:t>
      </w:r>
    </w:p>
    <w:p w14:paraId="7ACBA347" w14:textId="77777777" w:rsidR="00903387" w:rsidRPr="00903387" w:rsidRDefault="00903387">
      <w:pPr>
        <w:numPr>
          <w:ilvl w:val="0"/>
          <w:numId w:val="579"/>
        </w:numPr>
      </w:pPr>
      <w:r w:rsidRPr="00903387">
        <w:t xml:space="preserve">Whether the owner can demonstrate the routine </w:t>
      </w:r>
    </w:p>
    <w:p w14:paraId="7143D8BF" w14:textId="77777777" w:rsidR="00903387" w:rsidRPr="00903387" w:rsidRDefault="00903387" w:rsidP="00903387">
      <w:r w:rsidRPr="00903387">
        <w:t>A 30-kilogram dog that pulls strongly may require a sitter approved for large-dog and yellow-risk walking.</w:t>
      </w:r>
    </w:p>
    <w:p w14:paraId="52DEFE43" w14:textId="77777777" w:rsidR="00903387" w:rsidRPr="00903387" w:rsidRDefault="00903387" w:rsidP="00903387">
      <w:r w:rsidRPr="00903387">
        <w:pict w14:anchorId="19A6E3EF">
          <v:rect id="_x0000_i2939" style="width:0;height:1.5pt" o:hralign="center" o:hrstd="t" o:hr="t" fillcolor="#a0a0a0" stroked="f"/>
        </w:pict>
      </w:r>
    </w:p>
    <w:p w14:paraId="4FCD3950" w14:textId="77777777" w:rsidR="00903387" w:rsidRPr="00903387" w:rsidRDefault="00903387" w:rsidP="00903387">
      <w:pPr>
        <w:rPr>
          <w:b/>
          <w:bCs/>
        </w:rPr>
      </w:pPr>
      <w:r w:rsidRPr="00903387">
        <w:rPr>
          <w:b/>
          <w:bCs/>
        </w:rPr>
        <w:t>3. Is your pet anxious with strangers?</w:t>
      </w:r>
    </w:p>
    <w:p w14:paraId="0F1C9E43" w14:textId="77777777" w:rsidR="00903387" w:rsidRPr="00903387" w:rsidRDefault="00903387" w:rsidP="00903387">
      <w:r w:rsidRPr="00903387">
        <w:t>Ask what anxiety looks like:</w:t>
      </w:r>
    </w:p>
    <w:p w14:paraId="57F02EE7" w14:textId="77777777" w:rsidR="00903387" w:rsidRPr="00903387" w:rsidRDefault="00903387">
      <w:pPr>
        <w:numPr>
          <w:ilvl w:val="0"/>
          <w:numId w:val="580"/>
        </w:numPr>
      </w:pPr>
      <w:r w:rsidRPr="00903387">
        <w:t xml:space="preserve">Hiding </w:t>
      </w:r>
    </w:p>
    <w:p w14:paraId="34444775" w14:textId="77777777" w:rsidR="00903387" w:rsidRPr="00903387" w:rsidRDefault="00903387">
      <w:pPr>
        <w:numPr>
          <w:ilvl w:val="0"/>
          <w:numId w:val="580"/>
        </w:numPr>
      </w:pPr>
      <w:r w:rsidRPr="00903387">
        <w:t xml:space="preserve">Barking </w:t>
      </w:r>
    </w:p>
    <w:p w14:paraId="3A7630CA" w14:textId="77777777" w:rsidR="00903387" w:rsidRPr="00903387" w:rsidRDefault="00903387">
      <w:pPr>
        <w:numPr>
          <w:ilvl w:val="0"/>
          <w:numId w:val="580"/>
        </w:numPr>
      </w:pPr>
      <w:r w:rsidRPr="00903387">
        <w:t xml:space="preserve">Growling </w:t>
      </w:r>
    </w:p>
    <w:p w14:paraId="633A94B1" w14:textId="77777777" w:rsidR="00903387" w:rsidRPr="00903387" w:rsidRDefault="00903387">
      <w:pPr>
        <w:numPr>
          <w:ilvl w:val="0"/>
          <w:numId w:val="580"/>
        </w:numPr>
      </w:pPr>
      <w:r w:rsidRPr="00903387">
        <w:t xml:space="preserve">Freezing </w:t>
      </w:r>
    </w:p>
    <w:p w14:paraId="596725F0" w14:textId="77777777" w:rsidR="00903387" w:rsidRPr="00903387" w:rsidRDefault="00903387">
      <w:pPr>
        <w:numPr>
          <w:ilvl w:val="0"/>
          <w:numId w:val="580"/>
        </w:numPr>
      </w:pPr>
      <w:r w:rsidRPr="00903387">
        <w:t xml:space="preserve">Attempting to escape </w:t>
      </w:r>
    </w:p>
    <w:p w14:paraId="652747A5" w14:textId="77777777" w:rsidR="00903387" w:rsidRPr="00903387" w:rsidRDefault="00903387">
      <w:pPr>
        <w:numPr>
          <w:ilvl w:val="0"/>
          <w:numId w:val="580"/>
        </w:numPr>
      </w:pPr>
      <w:r w:rsidRPr="00903387">
        <w:t xml:space="preserve">Refusing food </w:t>
      </w:r>
    </w:p>
    <w:p w14:paraId="2EF46E84" w14:textId="77777777" w:rsidR="00903387" w:rsidRPr="00903387" w:rsidRDefault="00903387">
      <w:pPr>
        <w:numPr>
          <w:ilvl w:val="0"/>
          <w:numId w:val="580"/>
        </w:numPr>
      </w:pPr>
      <w:r w:rsidRPr="00903387">
        <w:t xml:space="preserve">Snapping </w:t>
      </w:r>
    </w:p>
    <w:p w14:paraId="7240952B" w14:textId="77777777" w:rsidR="00903387" w:rsidRPr="00903387" w:rsidRDefault="00903387">
      <w:pPr>
        <w:numPr>
          <w:ilvl w:val="0"/>
          <w:numId w:val="580"/>
        </w:numPr>
      </w:pPr>
      <w:r w:rsidRPr="00903387">
        <w:t xml:space="preserve">Destructive behaviour </w:t>
      </w:r>
    </w:p>
    <w:p w14:paraId="32A77CF2" w14:textId="77777777" w:rsidR="00903387" w:rsidRPr="00903387" w:rsidRDefault="00903387" w:rsidP="00903387">
      <w:r w:rsidRPr="00903387">
        <w:t>The behaviour, not only the word “anxious,” determines the control required.</w:t>
      </w:r>
    </w:p>
    <w:p w14:paraId="5E712029" w14:textId="77777777" w:rsidR="00903387" w:rsidRPr="00903387" w:rsidRDefault="00903387" w:rsidP="00903387">
      <w:r w:rsidRPr="00903387">
        <w:pict w14:anchorId="3282F66F">
          <v:rect id="_x0000_i2940" style="width:0;height:1.5pt" o:hralign="center" o:hrstd="t" o:hr="t" fillcolor="#a0a0a0" stroked="f"/>
        </w:pict>
      </w:r>
    </w:p>
    <w:p w14:paraId="34EBB357" w14:textId="77777777" w:rsidR="00903387" w:rsidRPr="00903387" w:rsidRDefault="00903387" w:rsidP="00903387">
      <w:pPr>
        <w:rPr>
          <w:b/>
          <w:bCs/>
        </w:rPr>
      </w:pPr>
      <w:r w:rsidRPr="00903387">
        <w:rPr>
          <w:b/>
          <w:bCs/>
        </w:rPr>
        <w:t>4. Is your pet comfortable with other animals?</w:t>
      </w:r>
    </w:p>
    <w:p w14:paraId="514BE067" w14:textId="77777777" w:rsidR="00903387" w:rsidRPr="00903387" w:rsidRDefault="00903387" w:rsidP="00903387">
      <w:r w:rsidRPr="00903387">
        <w:t>Ask separately about:</w:t>
      </w:r>
    </w:p>
    <w:p w14:paraId="66ECBA6A" w14:textId="77777777" w:rsidR="00903387" w:rsidRPr="00903387" w:rsidRDefault="00903387">
      <w:pPr>
        <w:numPr>
          <w:ilvl w:val="0"/>
          <w:numId w:val="581"/>
        </w:numPr>
      </w:pPr>
      <w:r w:rsidRPr="00903387">
        <w:t xml:space="preserve">Dogs </w:t>
      </w:r>
    </w:p>
    <w:p w14:paraId="22B85D09" w14:textId="77777777" w:rsidR="00903387" w:rsidRPr="00903387" w:rsidRDefault="00903387">
      <w:pPr>
        <w:numPr>
          <w:ilvl w:val="0"/>
          <w:numId w:val="581"/>
        </w:numPr>
      </w:pPr>
      <w:r w:rsidRPr="00903387">
        <w:t xml:space="preserve">Cats </w:t>
      </w:r>
    </w:p>
    <w:p w14:paraId="15D5E4A9" w14:textId="77777777" w:rsidR="00903387" w:rsidRPr="00903387" w:rsidRDefault="00903387">
      <w:pPr>
        <w:numPr>
          <w:ilvl w:val="0"/>
          <w:numId w:val="581"/>
        </w:numPr>
      </w:pPr>
      <w:r w:rsidRPr="00903387">
        <w:t xml:space="preserve">Small animals </w:t>
      </w:r>
    </w:p>
    <w:p w14:paraId="49B1D853" w14:textId="77777777" w:rsidR="00903387" w:rsidRPr="00903387" w:rsidRDefault="00903387">
      <w:pPr>
        <w:numPr>
          <w:ilvl w:val="0"/>
          <w:numId w:val="581"/>
        </w:numPr>
      </w:pPr>
      <w:r w:rsidRPr="00903387">
        <w:t xml:space="preserve">Resident pets </w:t>
      </w:r>
    </w:p>
    <w:p w14:paraId="46C4B315" w14:textId="77777777" w:rsidR="00903387" w:rsidRPr="00903387" w:rsidRDefault="00903387">
      <w:pPr>
        <w:numPr>
          <w:ilvl w:val="0"/>
          <w:numId w:val="581"/>
        </w:numPr>
      </w:pPr>
      <w:r w:rsidRPr="00903387">
        <w:t xml:space="preserve">Food-time interactions </w:t>
      </w:r>
    </w:p>
    <w:p w14:paraId="0316F8AF" w14:textId="77777777" w:rsidR="00903387" w:rsidRPr="00903387" w:rsidRDefault="00903387">
      <w:pPr>
        <w:numPr>
          <w:ilvl w:val="0"/>
          <w:numId w:val="581"/>
        </w:numPr>
      </w:pPr>
      <w:r w:rsidRPr="00903387">
        <w:t xml:space="preserve">Same-sex or opposite-sex animals </w:t>
      </w:r>
    </w:p>
    <w:p w14:paraId="234F1310" w14:textId="77777777" w:rsidR="00903387" w:rsidRPr="00903387" w:rsidRDefault="00903387">
      <w:pPr>
        <w:numPr>
          <w:ilvl w:val="0"/>
          <w:numId w:val="581"/>
        </w:numPr>
      </w:pPr>
      <w:r w:rsidRPr="00903387">
        <w:t xml:space="preserve">Indoor and outdoor encounters </w:t>
      </w:r>
    </w:p>
    <w:p w14:paraId="2B9B1D37" w14:textId="77777777" w:rsidR="00903387" w:rsidRPr="00903387" w:rsidRDefault="00903387" w:rsidP="00903387">
      <w:r w:rsidRPr="00903387">
        <w:t>“Friendly at the park” does not automatically prove suitability for shared boarding.</w:t>
      </w:r>
    </w:p>
    <w:p w14:paraId="78BC8DA2" w14:textId="77777777" w:rsidR="00903387" w:rsidRPr="00903387" w:rsidRDefault="00903387" w:rsidP="00903387">
      <w:r w:rsidRPr="00903387">
        <w:lastRenderedPageBreak/>
        <w:pict w14:anchorId="6534CA0D">
          <v:rect id="_x0000_i2941" style="width:0;height:1.5pt" o:hralign="center" o:hrstd="t" o:hr="t" fillcolor="#a0a0a0" stroked="f"/>
        </w:pict>
      </w:r>
    </w:p>
    <w:p w14:paraId="74928B11" w14:textId="77777777" w:rsidR="00903387" w:rsidRPr="00903387" w:rsidRDefault="00903387" w:rsidP="00903387">
      <w:pPr>
        <w:rPr>
          <w:b/>
          <w:bCs/>
        </w:rPr>
      </w:pPr>
      <w:r w:rsidRPr="00903387">
        <w:rPr>
          <w:b/>
          <w:bCs/>
        </w:rPr>
        <w:t>5. Does your pet have medical conditions?</w:t>
      </w:r>
    </w:p>
    <w:p w14:paraId="34EDF7E6" w14:textId="77777777" w:rsidR="00903387" w:rsidRPr="00903387" w:rsidRDefault="00903387" w:rsidP="00903387">
      <w:r w:rsidRPr="00903387">
        <w:t>Collect:</w:t>
      </w:r>
    </w:p>
    <w:p w14:paraId="284BFB9D" w14:textId="77777777" w:rsidR="00903387" w:rsidRPr="00903387" w:rsidRDefault="00903387">
      <w:pPr>
        <w:numPr>
          <w:ilvl w:val="0"/>
          <w:numId w:val="582"/>
        </w:numPr>
      </w:pPr>
      <w:r w:rsidRPr="00903387">
        <w:t xml:space="preserve">Diagnosis reported by owner </w:t>
      </w:r>
    </w:p>
    <w:p w14:paraId="06006D56" w14:textId="77777777" w:rsidR="00903387" w:rsidRPr="00903387" w:rsidRDefault="00903387">
      <w:pPr>
        <w:numPr>
          <w:ilvl w:val="0"/>
          <w:numId w:val="582"/>
        </w:numPr>
      </w:pPr>
      <w:r w:rsidRPr="00903387">
        <w:t xml:space="preserve">Current symptoms </w:t>
      </w:r>
    </w:p>
    <w:p w14:paraId="596F31AA" w14:textId="77777777" w:rsidR="00903387" w:rsidRPr="00903387" w:rsidRDefault="00903387">
      <w:pPr>
        <w:numPr>
          <w:ilvl w:val="0"/>
          <w:numId w:val="582"/>
        </w:numPr>
      </w:pPr>
      <w:r w:rsidRPr="00903387">
        <w:t xml:space="preserve">Medication </w:t>
      </w:r>
    </w:p>
    <w:p w14:paraId="19D13428" w14:textId="77777777" w:rsidR="00903387" w:rsidRPr="00903387" w:rsidRDefault="00903387">
      <w:pPr>
        <w:numPr>
          <w:ilvl w:val="0"/>
          <w:numId w:val="582"/>
        </w:numPr>
      </w:pPr>
      <w:r w:rsidRPr="00903387">
        <w:t xml:space="preserve">Mobility limitations </w:t>
      </w:r>
    </w:p>
    <w:p w14:paraId="09CA9D81" w14:textId="77777777" w:rsidR="00903387" w:rsidRPr="00903387" w:rsidRDefault="00903387">
      <w:pPr>
        <w:numPr>
          <w:ilvl w:val="0"/>
          <w:numId w:val="582"/>
        </w:numPr>
      </w:pPr>
      <w:r w:rsidRPr="00903387">
        <w:t xml:space="preserve">Seizure or collapse history </w:t>
      </w:r>
    </w:p>
    <w:p w14:paraId="3D090F77" w14:textId="77777777" w:rsidR="00903387" w:rsidRPr="00903387" w:rsidRDefault="00903387">
      <w:pPr>
        <w:numPr>
          <w:ilvl w:val="0"/>
          <w:numId w:val="582"/>
        </w:numPr>
      </w:pPr>
      <w:r w:rsidRPr="00903387">
        <w:t xml:space="preserve">Breathing or cardiac concerns </w:t>
      </w:r>
    </w:p>
    <w:p w14:paraId="1FA32B83" w14:textId="77777777" w:rsidR="00903387" w:rsidRPr="00903387" w:rsidRDefault="00903387">
      <w:pPr>
        <w:numPr>
          <w:ilvl w:val="0"/>
          <w:numId w:val="582"/>
        </w:numPr>
      </w:pPr>
      <w:r w:rsidRPr="00903387">
        <w:t xml:space="preserve">Veterinarian details </w:t>
      </w:r>
    </w:p>
    <w:p w14:paraId="51C90DEA" w14:textId="77777777" w:rsidR="00903387" w:rsidRPr="00903387" w:rsidRDefault="00903387">
      <w:pPr>
        <w:numPr>
          <w:ilvl w:val="0"/>
          <w:numId w:val="582"/>
        </w:numPr>
      </w:pPr>
      <w:r w:rsidRPr="00903387">
        <w:t xml:space="preserve">Emergency instructions </w:t>
      </w:r>
    </w:p>
    <w:p w14:paraId="2927B53B" w14:textId="77777777" w:rsidR="00903387" w:rsidRPr="00903387" w:rsidRDefault="00903387" w:rsidP="00903387">
      <w:r w:rsidRPr="00903387">
        <w:t>Sitters should follow instructions and report observations; they should not diagnose the pet.</w:t>
      </w:r>
    </w:p>
    <w:p w14:paraId="73606F7F" w14:textId="77777777" w:rsidR="00903387" w:rsidRPr="00903387" w:rsidRDefault="00903387" w:rsidP="00903387">
      <w:r w:rsidRPr="00903387">
        <w:pict w14:anchorId="35384ABC">
          <v:rect id="_x0000_i2942" style="width:0;height:1.5pt" o:hralign="center" o:hrstd="t" o:hr="t" fillcolor="#a0a0a0" stroked="f"/>
        </w:pict>
      </w:r>
    </w:p>
    <w:p w14:paraId="55A25DE3" w14:textId="77777777" w:rsidR="00903387" w:rsidRPr="00903387" w:rsidRDefault="00903387" w:rsidP="00903387">
      <w:pPr>
        <w:rPr>
          <w:b/>
          <w:bCs/>
        </w:rPr>
      </w:pPr>
      <w:r w:rsidRPr="00903387">
        <w:rPr>
          <w:b/>
          <w:bCs/>
        </w:rPr>
        <w:t>6. Is the pet currently vaccinated?</w:t>
      </w:r>
    </w:p>
    <w:p w14:paraId="50F8A5F4" w14:textId="77777777" w:rsidR="00903387" w:rsidRPr="00903387" w:rsidRDefault="00903387" w:rsidP="00903387">
      <w:r w:rsidRPr="00903387">
        <w:t>Record:</w:t>
      </w:r>
    </w:p>
    <w:p w14:paraId="6E036F55" w14:textId="77777777" w:rsidR="00903387" w:rsidRPr="00903387" w:rsidRDefault="00903387">
      <w:pPr>
        <w:numPr>
          <w:ilvl w:val="0"/>
          <w:numId w:val="583"/>
        </w:numPr>
      </w:pPr>
      <w:r w:rsidRPr="00903387">
        <w:t xml:space="preserve">Vaccine type </w:t>
      </w:r>
    </w:p>
    <w:p w14:paraId="14D30D16" w14:textId="77777777" w:rsidR="00903387" w:rsidRPr="00903387" w:rsidRDefault="00903387">
      <w:pPr>
        <w:numPr>
          <w:ilvl w:val="0"/>
          <w:numId w:val="583"/>
        </w:numPr>
      </w:pPr>
      <w:r w:rsidRPr="00903387">
        <w:t xml:space="preserve">Date </w:t>
      </w:r>
    </w:p>
    <w:p w14:paraId="7FA9CC8C" w14:textId="77777777" w:rsidR="00903387" w:rsidRPr="00903387" w:rsidRDefault="00903387">
      <w:pPr>
        <w:numPr>
          <w:ilvl w:val="0"/>
          <w:numId w:val="583"/>
        </w:numPr>
      </w:pPr>
      <w:r w:rsidRPr="00903387">
        <w:t xml:space="preserve">Certificate or veterinarian record </w:t>
      </w:r>
    </w:p>
    <w:p w14:paraId="3019029C" w14:textId="77777777" w:rsidR="00903387" w:rsidRPr="00903387" w:rsidRDefault="00903387">
      <w:pPr>
        <w:numPr>
          <w:ilvl w:val="0"/>
          <w:numId w:val="583"/>
        </w:numPr>
      </w:pPr>
      <w:r w:rsidRPr="00903387">
        <w:t xml:space="preserve">Next due date </w:t>
      </w:r>
    </w:p>
    <w:p w14:paraId="4A85D5F1" w14:textId="77777777" w:rsidR="00903387" w:rsidRPr="00903387" w:rsidRDefault="00903387">
      <w:pPr>
        <w:numPr>
          <w:ilvl w:val="0"/>
          <w:numId w:val="583"/>
        </w:numPr>
      </w:pPr>
      <w:r w:rsidRPr="00903387">
        <w:t xml:space="preserve">Medical exemption, if any </w:t>
      </w:r>
    </w:p>
    <w:p w14:paraId="0B6D4C08" w14:textId="77777777" w:rsidR="00903387" w:rsidRPr="00903387" w:rsidRDefault="00903387" w:rsidP="00903387">
      <w:r w:rsidRPr="00903387">
        <w:t>A veterinarian should define which evidence is required for each service.</w:t>
      </w:r>
    </w:p>
    <w:p w14:paraId="7B0A7B56" w14:textId="77777777" w:rsidR="00903387" w:rsidRPr="00903387" w:rsidRDefault="00903387" w:rsidP="00903387">
      <w:r w:rsidRPr="00903387">
        <w:pict w14:anchorId="4B97EB5C">
          <v:rect id="_x0000_i2943" style="width:0;height:1.5pt" o:hralign="center" o:hrstd="t" o:hr="t" fillcolor="#a0a0a0" stroked="f"/>
        </w:pict>
      </w:r>
    </w:p>
    <w:p w14:paraId="5C2A876E" w14:textId="77777777" w:rsidR="00903387" w:rsidRPr="00903387" w:rsidRDefault="00903387" w:rsidP="00903387">
      <w:pPr>
        <w:rPr>
          <w:b/>
          <w:bCs/>
        </w:rPr>
      </w:pPr>
      <w:r w:rsidRPr="00903387">
        <w:rPr>
          <w:b/>
          <w:bCs/>
        </w:rPr>
        <w:t>7. Is the pet neutered or spayed?</w:t>
      </w:r>
    </w:p>
    <w:p w14:paraId="669A6418" w14:textId="77777777" w:rsidR="00903387" w:rsidRPr="00903387" w:rsidRDefault="00903387" w:rsidP="00903387">
      <w:r w:rsidRPr="00903387">
        <w:t>This information may affect:</w:t>
      </w:r>
    </w:p>
    <w:p w14:paraId="4BFEE474" w14:textId="77777777" w:rsidR="00903387" w:rsidRPr="00903387" w:rsidRDefault="00903387">
      <w:pPr>
        <w:numPr>
          <w:ilvl w:val="0"/>
          <w:numId w:val="584"/>
        </w:numPr>
      </w:pPr>
      <w:r w:rsidRPr="00903387">
        <w:t xml:space="preserve">Group compatibility </w:t>
      </w:r>
    </w:p>
    <w:p w14:paraId="0C8F1A06" w14:textId="77777777" w:rsidR="00903387" w:rsidRPr="00903387" w:rsidRDefault="00903387">
      <w:pPr>
        <w:numPr>
          <w:ilvl w:val="0"/>
          <w:numId w:val="584"/>
        </w:numPr>
      </w:pPr>
      <w:r w:rsidRPr="00903387">
        <w:t xml:space="preserve">Heat-cycle management </w:t>
      </w:r>
    </w:p>
    <w:p w14:paraId="68E61086" w14:textId="77777777" w:rsidR="00903387" w:rsidRPr="00903387" w:rsidRDefault="00903387">
      <w:pPr>
        <w:numPr>
          <w:ilvl w:val="0"/>
          <w:numId w:val="584"/>
        </w:numPr>
      </w:pPr>
      <w:r w:rsidRPr="00903387">
        <w:t xml:space="preserve">Pregnancy risk </w:t>
      </w:r>
    </w:p>
    <w:p w14:paraId="5D14D54C" w14:textId="77777777" w:rsidR="00903387" w:rsidRPr="00903387" w:rsidRDefault="00903387">
      <w:pPr>
        <w:numPr>
          <w:ilvl w:val="0"/>
          <w:numId w:val="584"/>
        </w:numPr>
      </w:pPr>
      <w:r w:rsidRPr="00903387">
        <w:t xml:space="preserve">Resident-pet interactions </w:t>
      </w:r>
    </w:p>
    <w:p w14:paraId="03479EAD" w14:textId="77777777" w:rsidR="00903387" w:rsidRPr="00903387" w:rsidRDefault="00903387" w:rsidP="00903387">
      <w:r w:rsidRPr="00903387">
        <w:lastRenderedPageBreak/>
        <w:t>It should not automatically determine acceptance for every service.</w:t>
      </w:r>
    </w:p>
    <w:p w14:paraId="6D9F130F" w14:textId="77777777" w:rsidR="00903387" w:rsidRPr="00903387" w:rsidRDefault="00903387" w:rsidP="00903387">
      <w:r w:rsidRPr="00903387">
        <w:pict w14:anchorId="1E2CF2D4">
          <v:rect id="_x0000_i2944" style="width:0;height:1.5pt" o:hralign="center" o:hrstd="t" o:hr="t" fillcolor="#a0a0a0" stroked="f"/>
        </w:pict>
      </w:r>
    </w:p>
    <w:p w14:paraId="0AAB19D8" w14:textId="77777777" w:rsidR="00903387" w:rsidRPr="00903387" w:rsidRDefault="00903387" w:rsidP="00903387">
      <w:pPr>
        <w:rPr>
          <w:b/>
          <w:bCs/>
        </w:rPr>
      </w:pPr>
      <w:r w:rsidRPr="00903387">
        <w:rPr>
          <w:b/>
          <w:bCs/>
        </w:rPr>
        <w:t>8. Are there food restrictions or allergies?</w:t>
      </w:r>
    </w:p>
    <w:p w14:paraId="610B3388" w14:textId="77777777" w:rsidR="00903387" w:rsidRPr="00903387" w:rsidRDefault="00903387" w:rsidP="00903387">
      <w:r w:rsidRPr="00903387">
        <w:t>Ask about:</w:t>
      </w:r>
    </w:p>
    <w:p w14:paraId="05C4CDDD" w14:textId="77777777" w:rsidR="00903387" w:rsidRPr="00903387" w:rsidRDefault="00903387">
      <w:pPr>
        <w:numPr>
          <w:ilvl w:val="0"/>
          <w:numId w:val="585"/>
        </w:numPr>
      </w:pPr>
      <w:r w:rsidRPr="00903387">
        <w:t xml:space="preserve">Approved food </w:t>
      </w:r>
    </w:p>
    <w:p w14:paraId="6A1A4883" w14:textId="77777777" w:rsidR="00903387" w:rsidRPr="00903387" w:rsidRDefault="00903387">
      <w:pPr>
        <w:numPr>
          <w:ilvl w:val="0"/>
          <w:numId w:val="585"/>
        </w:numPr>
      </w:pPr>
      <w:r w:rsidRPr="00903387">
        <w:t xml:space="preserve">Treats </w:t>
      </w:r>
    </w:p>
    <w:p w14:paraId="0D5CB065" w14:textId="77777777" w:rsidR="00903387" w:rsidRPr="00903387" w:rsidRDefault="00903387">
      <w:pPr>
        <w:numPr>
          <w:ilvl w:val="0"/>
          <w:numId w:val="585"/>
        </w:numPr>
      </w:pPr>
      <w:r w:rsidRPr="00903387">
        <w:t xml:space="preserve">Human food </w:t>
      </w:r>
    </w:p>
    <w:p w14:paraId="37E7CE43" w14:textId="77777777" w:rsidR="00903387" w:rsidRPr="00903387" w:rsidRDefault="00903387">
      <w:pPr>
        <w:numPr>
          <w:ilvl w:val="0"/>
          <w:numId w:val="585"/>
        </w:numPr>
      </w:pPr>
      <w:r w:rsidRPr="00903387">
        <w:t xml:space="preserve">Allergies </w:t>
      </w:r>
    </w:p>
    <w:p w14:paraId="52E0A353" w14:textId="77777777" w:rsidR="00903387" w:rsidRPr="00903387" w:rsidRDefault="00903387">
      <w:pPr>
        <w:numPr>
          <w:ilvl w:val="0"/>
          <w:numId w:val="585"/>
        </w:numPr>
      </w:pPr>
      <w:r w:rsidRPr="00903387">
        <w:t xml:space="preserve">Food guarding </w:t>
      </w:r>
    </w:p>
    <w:p w14:paraId="0EE68FD5" w14:textId="77777777" w:rsidR="00903387" w:rsidRPr="00903387" w:rsidRDefault="00903387">
      <w:pPr>
        <w:numPr>
          <w:ilvl w:val="0"/>
          <w:numId w:val="585"/>
        </w:numPr>
      </w:pPr>
      <w:r w:rsidRPr="00903387">
        <w:t xml:space="preserve">Feeding separation </w:t>
      </w:r>
    </w:p>
    <w:p w14:paraId="3E288857" w14:textId="77777777" w:rsidR="00903387" w:rsidRPr="00903387" w:rsidRDefault="00903387">
      <w:pPr>
        <w:numPr>
          <w:ilvl w:val="0"/>
          <w:numId w:val="585"/>
        </w:numPr>
      </w:pPr>
      <w:r w:rsidRPr="00903387">
        <w:t xml:space="preserve">Emergency response to exposure </w:t>
      </w:r>
    </w:p>
    <w:p w14:paraId="340340A8" w14:textId="77777777" w:rsidR="00903387" w:rsidRPr="00903387" w:rsidRDefault="00903387" w:rsidP="00903387">
      <w:r w:rsidRPr="00903387">
        <w:t>No host or sitter should give unapproved food.</w:t>
      </w:r>
    </w:p>
    <w:p w14:paraId="7BD438B5" w14:textId="77777777" w:rsidR="00903387" w:rsidRPr="00903387" w:rsidRDefault="00903387" w:rsidP="00903387">
      <w:r w:rsidRPr="00903387">
        <w:pict w14:anchorId="3D6C70A7">
          <v:rect id="_x0000_i2945" style="width:0;height:1.5pt" o:hralign="center" o:hrstd="t" o:hr="t" fillcolor="#a0a0a0" stroked="f"/>
        </w:pict>
      </w:r>
    </w:p>
    <w:p w14:paraId="17906321" w14:textId="77777777" w:rsidR="00903387" w:rsidRPr="00903387" w:rsidRDefault="00903387" w:rsidP="00903387">
      <w:pPr>
        <w:rPr>
          <w:b/>
          <w:bCs/>
        </w:rPr>
      </w:pPr>
      <w:r w:rsidRPr="00903387">
        <w:rPr>
          <w:b/>
          <w:bCs/>
        </w:rPr>
        <w:t>9. Is there any emergency history?</w:t>
      </w:r>
    </w:p>
    <w:p w14:paraId="1937A7B5" w14:textId="77777777" w:rsidR="00903387" w:rsidRPr="00903387" w:rsidRDefault="00903387" w:rsidP="00903387">
      <w:r w:rsidRPr="00903387">
        <w:t>Ask about:</w:t>
      </w:r>
    </w:p>
    <w:p w14:paraId="07297F82" w14:textId="77777777" w:rsidR="00903387" w:rsidRPr="00903387" w:rsidRDefault="00903387">
      <w:pPr>
        <w:numPr>
          <w:ilvl w:val="0"/>
          <w:numId w:val="586"/>
        </w:numPr>
      </w:pPr>
      <w:r w:rsidRPr="00903387">
        <w:t xml:space="preserve">Seizures </w:t>
      </w:r>
    </w:p>
    <w:p w14:paraId="5E0D4CE8" w14:textId="77777777" w:rsidR="00903387" w:rsidRPr="00903387" w:rsidRDefault="00903387">
      <w:pPr>
        <w:numPr>
          <w:ilvl w:val="0"/>
          <w:numId w:val="586"/>
        </w:numPr>
      </w:pPr>
      <w:r w:rsidRPr="00903387">
        <w:t xml:space="preserve">Collapse </w:t>
      </w:r>
    </w:p>
    <w:p w14:paraId="3F4C4057" w14:textId="77777777" w:rsidR="00903387" w:rsidRPr="00903387" w:rsidRDefault="00903387">
      <w:pPr>
        <w:numPr>
          <w:ilvl w:val="0"/>
          <w:numId w:val="586"/>
        </w:numPr>
      </w:pPr>
      <w:r w:rsidRPr="00903387">
        <w:t xml:space="preserve">Heat-related illness </w:t>
      </w:r>
    </w:p>
    <w:p w14:paraId="6B4D1E32" w14:textId="77777777" w:rsidR="00903387" w:rsidRPr="00903387" w:rsidRDefault="00903387">
      <w:pPr>
        <w:numPr>
          <w:ilvl w:val="0"/>
          <w:numId w:val="586"/>
        </w:numPr>
      </w:pPr>
      <w:r w:rsidRPr="00903387">
        <w:t xml:space="preserve">Allergic reactions </w:t>
      </w:r>
    </w:p>
    <w:p w14:paraId="088C6724" w14:textId="77777777" w:rsidR="00903387" w:rsidRPr="00903387" w:rsidRDefault="00903387">
      <w:pPr>
        <w:numPr>
          <w:ilvl w:val="0"/>
          <w:numId w:val="586"/>
        </w:numPr>
      </w:pPr>
      <w:r w:rsidRPr="00903387">
        <w:t xml:space="preserve">Escape </w:t>
      </w:r>
    </w:p>
    <w:p w14:paraId="0D5D970A" w14:textId="77777777" w:rsidR="00903387" w:rsidRPr="00903387" w:rsidRDefault="00903387">
      <w:pPr>
        <w:numPr>
          <w:ilvl w:val="0"/>
          <w:numId w:val="586"/>
        </w:numPr>
      </w:pPr>
      <w:r w:rsidRPr="00903387">
        <w:t xml:space="preserve">Bites </w:t>
      </w:r>
    </w:p>
    <w:p w14:paraId="5A780EA2" w14:textId="77777777" w:rsidR="00903387" w:rsidRPr="00903387" w:rsidRDefault="00903387">
      <w:pPr>
        <w:numPr>
          <w:ilvl w:val="0"/>
          <w:numId w:val="586"/>
        </w:numPr>
      </w:pPr>
      <w:r w:rsidRPr="00903387">
        <w:t xml:space="preserve">Surgery </w:t>
      </w:r>
    </w:p>
    <w:p w14:paraId="4AD638F0" w14:textId="77777777" w:rsidR="00903387" w:rsidRPr="00903387" w:rsidRDefault="00903387">
      <w:pPr>
        <w:numPr>
          <w:ilvl w:val="0"/>
          <w:numId w:val="586"/>
        </w:numPr>
      </w:pPr>
      <w:r w:rsidRPr="00903387">
        <w:t xml:space="preserve">Emergency hospitalisation </w:t>
      </w:r>
    </w:p>
    <w:p w14:paraId="17533218" w14:textId="77777777" w:rsidR="00903387" w:rsidRPr="00903387" w:rsidRDefault="00903387" w:rsidP="00903387">
      <w:r w:rsidRPr="00903387">
        <w:t>Record what the owner and veterinarian instructed during the previous incident.</w:t>
      </w:r>
    </w:p>
    <w:p w14:paraId="6DB59390" w14:textId="77777777" w:rsidR="00903387" w:rsidRPr="00903387" w:rsidRDefault="00903387" w:rsidP="00903387">
      <w:r w:rsidRPr="00903387">
        <w:pict w14:anchorId="042A9502">
          <v:rect id="_x0000_i2946" style="width:0;height:1.5pt" o:hralign="center" o:hrstd="t" o:hr="t" fillcolor="#a0a0a0" stroked="f"/>
        </w:pict>
      </w:r>
    </w:p>
    <w:p w14:paraId="69EAFB23" w14:textId="77777777" w:rsidR="00903387" w:rsidRPr="00903387" w:rsidRDefault="00903387" w:rsidP="00903387">
      <w:pPr>
        <w:rPr>
          <w:b/>
          <w:bCs/>
        </w:rPr>
      </w:pPr>
      <w:r w:rsidRPr="00903387">
        <w:rPr>
          <w:b/>
          <w:bCs/>
        </w:rPr>
        <w:t>Additional mandatory questions</w:t>
      </w:r>
    </w:p>
    <w:p w14:paraId="76B1696B" w14:textId="77777777" w:rsidR="00903387" w:rsidRPr="00903387" w:rsidRDefault="00903387" w:rsidP="00903387">
      <w:r w:rsidRPr="00903387">
        <w:t>Add:</w:t>
      </w:r>
    </w:p>
    <w:p w14:paraId="0F2629CE" w14:textId="77777777" w:rsidR="00903387" w:rsidRPr="00903387" w:rsidRDefault="00903387">
      <w:pPr>
        <w:numPr>
          <w:ilvl w:val="0"/>
          <w:numId w:val="587"/>
        </w:numPr>
      </w:pPr>
      <w:r w:rsidRPr="00903387">
        <w:t xml:space="preserve">Has the pet ever escaped from a caregiver or property? </w:t>
      </w:r>
    </w:p>
    <w:p w14:paraId="461E8818" w14:textId="77777777" w:rsidR="00903387" w:rsidRPr="00903387" w:rsidRDefault="00903387">
      <w:pPr>
        <w:numPr>
          <w:ilvl w:val="0"/>
          <w:numId w:val="587"/>
        </w:numPr>
      </w:pPr>
      <w:r w:rsidRPr="00903387">
        <w:t xml:space="preserve">Does the pet guard food, toys or resting places? </w:t>
      </w:r>
    </w:p>
    <w:p w14:paraId="1C57ECC5" w14:textId="77777777" w:rsidR="00903387" w:rsidRPr="00903387" w:rsidRDefault="00903387">
      <w:pPr>
        <w:numPr>
          <w:ilvl w:val="0"/>
          <w:numId w:val="587"/>
        </w:numPr>
      </w:pPr>
      <w:r w:rsidRPr="00903387">
        <w:lastRenderedPageBreak/>
        <w:t xml:space="preserve">Is the pet comfortable being touched near the collar, paws and food? </w:t>
      </w:r>
    </w:p>
    <w:p w14:paraId="7422F231" w14:textId="77777777" w:rsidR="00903387" w:rsidRPr="00903387" w:rsidRDefault="00903387">
      <w:pPr>
        <w:numPr>
          <w:ilvl w:val="0"/>
          <w:numId w:val="587"/>
        </w:numPr>
      </w:pPr>
      <w:r w:rsidRPr="00903387">
        <w:t xml:space="preserve">How long can the pet remain alone? </w:t>
      </w:r>
    </w:p>
    <w:p w14:paraId="7BB23D94" w14:textId="77777777" w:rsidR="00903387" w:rsidRPr="00903387" w:rsidRDefault="00903387">
      <w:pPr>
        <w:numPr>
          <w:ilvl w:val="0"/>
          <w:numId w:val="587"/>
        </w:numPr>
      </w:pPr>
      <w:r w:rsidRPr="00903387">
        <w:t xml:space="preserve">Has the pet boarded previously? </w:t>
      </w:r>
    </w:p>
    <w:p w14:paraId="7FF159A9" w14:textId="77777777" w:rsidR="00903387" w:rsidRPr="00903387" w:rsidRDefault="00903387">
      <w:pPr>
        <w:numPr>
          <w:ilvl w:val="0"/>
          <w:numId w:val="587"/>
        </w:numPr>
      </w:pPr>
      <w:r w:rsidRPr="00903387">
        <w:t xml:space="preserve">How did the pet react? </w:t>
      </w:r>
    </w:p>
    <w:p w14:paraId="6909B52F" w14:textId="77777777" w:rsidR="00903387" w:rsidRPr="00903387" w:rsidRDefault="00903387">
      <w:pPr>
        <w:numPr>
          <w:ilvl w:val="0"/>
          <w:numId w:val="587"/>
        </w:numPr>
      </w:pPr>
      <w:r w:rsidRPr="00903387">
        <w:t xml:space="preserve">Is the pet currently ill, coughing, vomiting or experiencing diarrhoea? </w:t>
      </w:r>
    </w:p>
    <w:p w14:paraId="3478B19A" w14:textId="77777777" w:rsidR="00903387" w:rsidRPr="00903387" w:rsidRDefault="00903387">
      <w:pPr>
        <w:numPr>
          <w:ilvl w:val="0"/>
          <w:numId w:val="587"/>
        </w:numPr>
      </w:pPr>
      <w:r w:rsidRPr="00903387">
        <w:t xml:space="preserve">Is the pet receiving medication? </w:t>
      </w:r>
    </w:p>
    <w:p w14:paraId="15423F82" w14:textId="77777777" w:rsidR="00903387" w:rsidRPr="00903387" w:rsidRDefault="00903387">
      <w:pPr>
        <w:numPr>
          <w:ilvl w:val="0"/>
          <w:numId w:val="587"/>
        </w:numPr>
      </w:pPr>
      <w:r w:rsidRPr="00903387">
        <w:t xml:space="preserve">Is the pet afraid of lifts, traffic, children or loud noises? </w:t>
      </w:r>
    </w:p>
    <w:p w14:paraId="298B1A8C" w14:textId="77777777" w:rsidR="00903387" w:rsidRPr="00903387" w:rsidRDefault="00903387">
      <w:pPr>
        <w:numPr>
          <w:ilvl w:val="0"/>
          <w:numId w:val="587"/>
        </w:numPr>
      </w:pPr>
      <w:r w:rsidRPr="00903387">
        <w:t xml:space="preserve">Does the pet require a crate, muzzle or specialised equipment? </w:t>
      </w:r>
    </w:p>
    <w:p w14:paraId="588628CD" w14:textId="77777777" w:rsidR="00903387" w:rsidRPr="00903387" w:rsidRDefault="00903387">
      <w:pPr>
        <w:numPr>
          <w:ilvl w:val="0"/>
          <w:numId w:val="587"/>
        </w:numPr>
      </w:pPr>
      <w:r w:rsidRPr="00903387">
        <w:t xml:space="preserve">Are there behaviours that were not covered by the form? </w:t>
      </w:r>
    </w:p>
    <w:p w14:paraId="2DD8264D" w14:textId="77777777" w:rsidR="00903387" w:rsidRPr="00903387" w:rsidRDefault="00903387" w:rsidP="00903387">
      <w:r w:rsidRPr="00903387">
        <w:pict w14:anchorId="70A31523">
          <v:rect id="_x0000_i2947" style="width:0;height:1.5pt" o:hralign="center" o:hrstd="t" o:hr="t" fillcolor="#a0a0a0" stroked="f"/>
        </w:pict>
      </w:r>
    </w:p>
    <w:p w14:paraId="58422C0B" w14:textId="77777777" w:rsidR="00903387" w:rsidRPr="00903387" w:rsidRDefault="00903387" w:rsidP="00903387">
      <w:pPr>
        <w:rPr>
          <w:b/>
          <w:bCs/>
        </w:rPr>
      </w:pPr>
      <w:r w:rsidRPr="00903387">
        <w:rPr>
          <w:b/>
          <w:bCs/>
        </w:rPr>
        <w:t>Part 5 — Corrected Matching Logic</w:t>
      </w:r>
    </w:p>
    <w:p w14:paraId="7DA07430" w14:textId="77777777" w:rsidR="00903387" w:rsidRPr="00903387" w:rsidRDefault="00903387" w:rsidP="00903387">
      <w:pPr>
        <w:rPr>
          <w:b/>
          <w:bCs/>
        </w:rPr>
      </w:pPr>
      <w:r w:rsidRPr="00903387">
        <w:rPr>
          <w:b/>
          <w:bCs/>
        </w:rPr>
        <w:t>Do not rely on weighted scoring alone</w:t>
      </w:r>
    </w:p>
    <w:p w14:paraId="0F965F9C" w14:textId="77777777" w:rsidR="00903387" w:rsidRPr="00903387" w:rsidRDefault="00903387" w:rsidP="00903387">
      <w:r w:rsidRPr="00903387">
        <w:t xml:space="preserve">Safety requirements should be applied as </w:t>
      </w:r>
      <w:r w:rsidRPr="00903387">
        <w:rPr>
          <w:b/>
          <w:bCs/>
        </w:rPr>
        <w:t>hard filters before scoring</w:t>
      </w:r>
      <w:r w:rsidRPr="00903387">
        <w:t>.</w:t>
      </w:r>
    </w:p>
    <w:p w14:paraId="16DE950D" w14:textId="77777777" w:rsidR="00903387" w:rsidRPr="00903387" w:rsidRDefault="00903387" w:rsidP="00903387">
      <w:r w:rsidRPr="00903387">
        <w:t>A highly rated nearby sitter should not be selected when they are not approved for the pet’s size or risk category.</w:t>
      </w:r>
    </w:p>
    <w:p w14:paraId="7408E218" w14:textId="77777777" w:rsidR="00903387" w:rsidRPr="00903387" w:rsidRDefault="00903387" w:rsidP="00903387">
      <w:pPr>
        <w:rPr>
          <w:b/>
          <w:bCs/>
        </w:rPr>
      </w:pPr>
      <w:r w:rsidRPr="00903387">
        <w:rPr>
          <w:b/>
          <w:bCs/>
        </w:rPr>
        <w:t>Stage 1: Mandatory eligibility filters</w:t>
      </w:r>
    </w:p>
    <w:p w14:paraId="13D6B2C6" w14:textId="77777777" w:rsidR="00903387" w:rsidRPr="00903387" w:rsidRDefault="00903387" w:rsidP="00903387">
      <w:r w:rsidRPr="00903387">
        <w:t>A sitter remains eligible only when:</w:t>
      </w:r>
    </w:p>
    <w:p w14:paraId="2E9519BE" w14:textId="77777777" w:rsidR="00903387" w:rsidRPr="00903387" w:rsidRDefault="00903387">
      <w:pPr>
        <w:numPr>
          <w:ilvl w:val="0"/>
          <w:numId w:val="588"/>
        </w:numPr>
      </w:pPr>
      <w:r w:rsidRPr="00903387">
        <w:t xml:space="preserve">The sitter is active and not suspended. </w:t>
      </w:r>
    </w:p>
    <w:p w14:paraId="29095043" w14:textId="77777777" w:rsidR="00903387" w:rsidRPr="00903387" w:rsidRDefault="00903387">
      <w:pPr>
        <w:numPr>
          <w:ilvl w:val="0"/>
          <w:numId w:val="588"/>
        </w:numPr>
      </w:pPr>
      <w:r w:rsidRPr="00903387">
        <w:t xml:space="preserve">The sitter is approved for the requested service. </w:t>
      </w:r>
    </w:p>
    <w:p w14:paraId="6558E3B1" w14:textId="77777777" w:rsidR="00903387" w:rsidRPr="00903387" w:rsidRDefault="00903387">
      <w:pPr>
        <w:numPr>
          <w:ilvl w:val="0"/>
          <w:numId w:val="588"/>
        </w:numPr>
      </w:pPr>
      <w:r w:rsidRPr="00903387">
        <w:t xml:space="preserve">The sitter is approved for the pet’s size or type. </w:t>
      </w:r>
    </w:p>
    <w:p w14:paraId="1E23F6D6" w14:textId="77777777" w:rsidR="00903387" w:rsidRPr="00903387" w:rsidRDefault="00903387">
      <w:pPr>
        <w:numPr>
          <w:ilvl w:val="0"/>
          <w:numId w:val="588"/>
        </w:numPr>
      </w:pPr>
      <w:r w:rsidRPr="00903387">
        <w:t xml:space="preserve">The sitter can handle the assessed risk level. </w:t>
      </w:r>
    </w:p>
    <w:p w14:paraId="64C13B0B" w14:textId="77777777" w:rsidR="00903387" w:rsidRPr="00903387" w:rsidRDefault="00903387">
      <w:pPr>
        <w:numPr>
          <w:ilvl w:val="0"/>
          <w:numId w:val="588"/>
        </w:numPr>
      </w:pPr>
      <w:r w:rsidRPr="00903387">
        <w:t xml:space="preserve">The sitter is available at the requested time. </w:t>
      </w:r>
    </w:p>
    <w:p w14:paraId="640303E3" w14:textId="77777777" w:rsidR="00903387" w:rsidRPr="00903387" w:rsidRDefault="00903387">
      <w:pPr>
        <w:numPr>
          <w:ilvl w:val="0"/>
          <w:numId w:val="588"/>
        </w:numPr>
      </w:pPr>
      <w:r w:rsidRPr="00903387">
        <w:t xml:space="preserve">Travel is operationally possible. </w:t>
      </w:r>
    </w:p>
    <w:p w14:paraId="62B91512" w14:textId="77777777" w:rsidR="00903387" w:rsidRPr="00903387" w:rsidRDefault="00903387">
      <w:pPr>
        <w:numPr>
          <w:ilvl w:val="0"/>
          <w:numId w:val="588"/>
        </w:numPr>
      </w:pPr>
      <w:r w:rsidRPr="00903387">
        <w:t xml:space="preserve">No schedule conflict exists. </w:t>
      </w:r>
    </w:p>
    <w:p w14:paraId="716A4C2C" w14:textId="77777777" w:rsidR="00903387" w:rsidRPr="00903387" w:rsidRDefault="00903387">
      <w:pPr>
        <w:numPr>
          <w:ilvl w:val="0"/>
          <w:numId w:val="588"/>
        </w:numPr>
      </w:pPr>
      <w:r w:rsidRPr="00903387">
        <w:t xml:space="preserve">The sitter accepts the booking and payout. </w:t>
      </w:r>
    </w:p>
    <w:p w14:paraId="15F91EC3" w14:textId="77777777" w:rsidR="00903387" w:rsidRPr="00903387" w:rsidRDefault="00903387">
      <w:pPr>
        <w:numPr>
          <w:ilvl w:val="0"/>
          <w:numId w:val="588"/>
        </w:numPr>
      </w:pPr>
      <w:r w:rsidRPr="00903387">
        <w:t xml:space="preserve">Boarding-property approval is current, where relevant. </w:t>
      </w:r>
    </w:p>
    <w:p w14:paraId="111DCC2D" w14:textId="77777777" w:rsidR="00903387" w:rsidRPr="00903387" w:rsidRDefault="00903387" w:rsidP="00903387">
      <w:r w:rsidRPr="00903387">
        <w:t>Failure of any hard gate removes the sitter from the shortlist.</w:t>
      </w:r>
    </w:p>
    <w:p w14:paraId="3F2E89B4" w14:textId="77777777" w:rsidR="00903387" w:rsidRPr="00903387" w:rsidRDefault="00903387" w:rsidP="00903387">
      <w:r w:rsidRPr="00903387">
        <w:pict w14:anchorId="3B6ECE62">
          <v:rect id="_x0000_i2948" style="width:0;height:1.5pt" o:hralign="center" o:hrstd="t" o:hr="t" fillcolor="#a0a0a0" stroked="f"/>
        </w:pict>
      </w:r>
    </w:p>
    <w:p w14:paraId="7765906F" w14:textId="77777777" w:rsidR="00903387" w:rsidRPr="00903387" w:rsidRDefault="00903387" w:rsidP="00903387">
      <w:pPr>
        <w:rPr>
          <w:b/>
          <w:bCs/>
        </w:rPr>
      </w:pPr>
      <w:r w:rsidRPr="00903387">
        <w:rPr>
          <w:b/>
          <w:bCs/>
        </w:rPr>
        <w:t>Stage 2: Rank eligible sitters</w:t>
      </w:r>
    </w:p>
    <w:p w14:paraId="0E62EE8F" w14:textId="77777777" w:rsidR="00903387" w:rsidRPr="00903387" w:rsidRDefault="00903387" w:rsidP="00903387">
      <w:r w:rsidRPr="00903387">
        <w:lastRenderedPageBreak/>
        <w:t>A practical ranking model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3"/>
        <w:gridCol w:w="823"/>
        <w:gridCol w:w="5214"/>
      </w:tblGrid>
      <w:tr w:rsidR="00903387" w:rsidRPr="00903387" w14:paraId="125CA9D7" w14:textId="77777777">
        <w:trPr>
          <w:tblHeader/>
          <w:tblCellSpacing w:w="15" w:type="dxa"/>
        </w:trPr>
        <w:tc>
          <w:tcPr>
            <w:tcW w:w="0" w:type="auto"/>
            <w:vAlign w:val="center"/>
            <w:hideMark/>
          </w:tcPr>
          <w:p w14:paraId="04669DB9" w14:textId="77777777" w:rsidR="00903387" w:rsidRPr="00903387" w:rsidRDefault="00903387" w:rsidP="00903387">
            <w:pPr>
              <w:rPr>
                <w:b/>
                <w:bCs/>
              </w:rPr>
            </w:pPr>
            <w:r w:rsidRPr="00903387">
              <w:rPr>
                <w:b/>
                <w:bCs/>
              </w:rPr>
              <w:t>Factor</w:t>
            </w:r>
          </w:p>
        </w:tc>
        <w:tc>
          <w:tcPr>
            <w:tcW w:w="0" w:type="auto"/>
            <w:vAlign w:val="center"/>
            <w:hideMark/>
          </w:tcPr>
          <w:p w14:paraId="6FBD7767" w14:textId="77777777" w:rsidR="00903387" w:rsidRPr="00903387" w:rsidRDefault="00903387" w:rsidP="00903387">
            <w:pPr>
              <w:rPr>
                <w:b/>
                <w:bCs/>
              </w:rPr>
            </w:pPr>
            <w:r w:rsidRPr="00903387">
              <w:rPr>
                <w:b/>
                <w:bCs/>
              </w:rPr>
              <w:t>Weight</w:t>
            </w:r>
          </w:p>
        </w:tc>
        <w:tc>
          <w:tcPr>
            <w:tcW w:w="0" w:type="auto"/>
            <w:vAlign w:val="center"/>
            <w:hideMark/>
          </w:tcPr>
          <w:p w14:paraId="529AA945" w14:textId="77777777" w:rsidR="00903387" w:rsidRPr="00903387" w:rsidRDefault="00903387" w:rsidP="00903387">
            <w:pPr>
              <w:rPr>
                <w:b/>
                <w:bCs/>
              </w:rPr>
            </w:pPr>
            <w:r w:rsidRPr="00903387">
              <w:rPr>
                <w:b/>
                <w:bCs/>
              </w:rPr>
              <w:t>Explanation</w:t>
            </w:r>
          </w:p>
        </w:tc>
      </w:tr>
      <w:tr w:rsidR="00903387" w:rsidRPr="00903387" w14:paraId="325AD142" w14:textId="77777777">
        <w:trPr>
          <w:tblCellSpacing w:w="15" w:type="dxa"/>
        </w:trPr>
        <w:tc>
          <w:tcPr>
            <w:tcW w:w="0" w:type="auto"/>
            <w:vAlign w:val="center"/>
            <w:hideMark/>
          </w:tcPr>
          <w:p w14:paraId="07EC548E" w14:textId="77777777" w:rsidR="00903387" w:rsidRPr="00903387" w:rsidRDefault="00903387" w:rsidP="00903387">
            <w:r w:rsidRPr="00903387">
              <w:t>Risk and pet compatibility</w:t>
            </w:r>
          </w:p>
        </w:tc>
        <w:tc>
          <w:tcPr>
            <w:tcW w:w="0" w:type="auto"/>
            <w:vAlign w:val="center"/>
            <w:hideMark/>
          </w:tcPr>
          <w:p w14:paraId="10748EF3" w14:textId="77777777" w:rsidR="00903387" w:rsidRPr="00903387" w:rsidRDefault="00903387" w:rsidP="00903387">
            <w:r w:rsidRPr="00903387">
              <w:t>25%</w:t>
            </w:r>
          </w:p>
        </w:tc>
        <w:tc>
          <w:tcPr>
            <w:tcW w:w="0" w:type="auto"/>
            <w:vAlign w:val="center"/>
            <w:hideMark/>
          </w:tcPr>
          <w:p w14:paraId="629CBF11" w14:textId="77777777" w:rsidR="00903387" w:rsidRPr="00903387" w:rsidRDefault="00903387" w:rsidP="00903387">
            <w:r w:rsidRPr="00903387">
              <w:t>Experience with the pet’s handling requirements</w:t>
            </w:r>
          </w:p>
        </w:tc>
      </w:tr>
      <w:tr w:rsidR="00903387" w:rsidRPr="00903387" w14:paraId="1EEF918E" w14:textId="77777777">
        <w:trPr>
          <w:tblCellSpacing w:w="15" w:type="dxa"/>
        </w:trPr>
        <w:tc>
          <w:tcPr>
            <w:tcW w:w="0" w:type="auto"/>
            <w:vAlign w:val="center"/>
            <w:hideMark/>
          </w:tcPr>
          <w:p w14:paraId="611AA1E6" w14:textId="77777777" w:rsidR="00903387" w:rsidRPr="00903387" w:rsidRDefault="00903387" w:rsidP="00903387">
            <w:r w:rsidRPr="00903387">
              <w:t>Service capability</w:t>
            </w:r>
          </w:p>
        </w:tc>
        <w:tc>
          <w:tcPr>
            <w:tcW w:w="0" w:type="auto"/>
            <w:vAlign w:val="center"/>
            <w:hideMark/>
          </w:tcPr>
          <w:p w14:paraId="55C1D4FD" w14:textId="77777777" w:rsidR="00903387" w:rsidRPr="00903387" w:rsidRDefault="00903387" w:rsidP="00903387">
            <w:r w:rsidRPr="00903387">
              <w:t>20%</w:t>
            </w:r>
          </w:p>
        </w:tc>
        <w:tc>
          <w:tcPr>
            <w:tcW w:w="0" w:type="auto"/>
            <w:vAlign w:val="center"/>
            <w:hideMark/>
          </w:tcPr>
          <w:p w14:paraId="0814BEFC" w14:textId="77777777" w:rsidR="00903387" w:rsidRPr="00903387" w:rsidRDefault="00903387" w:rsidP="00903387">
            <w:r w:rsidRPr="00903387">
              <w:t>Approval for the exact service and pet category</w:t>
            </w:r>
          </w:p>
        </w:tc>
      </w:tr>
      <w:tr w:rsidR="00903387" w:rsidRPr="00903387" w14:paraId="090D4DB4" w14:textId="77777777">
        <w:trPr>
          <w:tblCellSpacing w:w="15" w:type="dxa"/>
        </w:trPr>
        <w:tc>
          <w:tcPr>
            <w:tcW w:w="0" w:type="auto"/>
            <w:vAlign w:val="center"/>
            <w:hideMark/>
          </w:tcPr>
          <w:p w14:paraId="67AFBD6A" w14:textId="77777777" w:rsidR="00903387" w:rsidRPr="00903387" w:rsidRDefault="00903387" w:rsidP="00903387">
            <w:r w:rsidRPr="00903387">
              <w:t>Travel and locality</w:t>
            </w:r>
          </w:p>
        </w:tc>
        <w:tc>
          <w:tcPr>
            <w:tcW w:w="0" w:type="auto"/>
            <w:vAlign w:val="center"/>
            <w:hideMark/>
          </w:tcPr>
          <w:p w14:paraId="5C027AA0" w14:textId="77777777" w:rsidR="00903387" w:rsidRPr="00903387" w:rsidRDefault="00903387" w:rsidP="00903387">
            <w:r w:rsidRPr="00903387">
              <w:t>20%</w:t>
            </w:r>
          </w:p>
        </w:tc>
        <w:tc>
          <w:tcPr>
            <w:tcW w:w="0" w:type="auto"/>
            <w:vAlign w:val="center"/>
            <w:hideMark/>
          </w:tcPr>
          <w:p w14:paraId="66273446" w14:textId="77777777" w:rsidR="00903387" w:rsidRPr="00903387" w:rsidRDefault="00903387" w:rsidP="00903387">
            <w:r w:rsidRPr="00903387">
              <w:t>Arrival reliability and operational efficiency</w:t>
            </w:r>
          </w:p>
        </w:tc>
      </w:tr>
      <w:tr w:rsidR="00903387" w:rsidRPr="00903387" w14:paraId="38A969CE" w14:textId="77777777">
        <w:trPr>
          <w:tblCellSpacing w:w="15" w:type="dxa"/>
        </w:trPr>
        <w:tc>
          <w:tcPr>
            <w:tcW w:w="0" w:type="auto"/>
            <w:vAlign w:val="center"/>
            <w:hideMark/>
          </w:tcPr>
          <w:p w14:paraId="5E6AB7EC" w14:textId="77777777" w:rsidR="00903387" w:rsidRPr="00903387" w:rsidRDefault="00903387" w:rsidP="00903387">
            <w:r w:rsidRPr="00903387">
              <w:t>Availability fit</w:t>
            </w:r>
          </w:p>
        </w:tc>
        <w:tc>
          <w:tcPr>
            <w:tcW w:w="0" w:type="auto"/>
            <w:vAlign w:val="center"/>
            <w:hideMark/>
          </w:tcPr>
          <w:p w14:paraId="3F1EC827" w14:textId="77777777" w:rsidR="00903387" w:rsidRPr="00903387" w:rsidRDefault="00903387" w:rsidP="00903387">
            <w:r w:rsidRPr="00903387">
              <w:t>15%</w:t>
            </w:r>
          </w:p>
        </w:tc>
        <w:tc>
          <w:tcPr>
            <w:tcW w:w="0" w:type="auto"/>
            <w:vAlign w:val="center"/>
            <w:hideMark/>
          </w:tcPr>
          <w:p w14:paraId="1AF15DD5" w14:textId="77777777" w:rsidR="00903387" w:rsidRPr="00903387" w:rsidRDefault="00903387" w:rsidP="00903387">
            <w:r w:rsidRPr="00903387">
              <w:t>Exact time plus travel buffer</w:t>
            </w:r>
          </w:p>
        </w:tc>
      </w:tr>
      <w:tr w:rsidR="00903387" w:rsidRPr="00903387" w14:paraId="28A11516" w14:textId="77777777">
        <w:trPr>
          <w:tblCellSpacing w:w="15" w:type="dxa"/>
        </w:trPr>
        <w:tc>
          <w:tcPr>
            <w:tcW w:w="0" w:type="auto"/>
            <w:vAlign w:val="center"/>
            <w:hideMark/>
          </w:tcPr>
          <w:p w14:paraId="564CCADE" w14:textId="77777777" w:rsidR="00903387" w:rsidRPr="00903387" w:rsidRDefault="00903387" w:rsidP="00903387">
            <w:r w:rsidRPr="00903387">
              <w:t>Performance and reliability</w:t>
            </w:r>
          </w:p>
        </w:tc>
        <w:tc>
          <w:tcPr>
            <w:tcW w:w="0" w:type="auto"/>
            <w:vAlign w:val="center"/>
            <w:hideMark/>
          </w:tcPr>
          <w:p w14:paraId="5B0F87FB" w14:textId="77777777" w:rsidR="00903387" w:rsidRPr="00903387" w:rsidRDefault="00903387" w:rsidP="00903387">
            <w:r w:rsidRPr="00903387">
              <w:t>10%</w:t>
            </w:r>
          </w:p>
        </w:tc>
        <w:tc>
          <w:tcPr>
            <w:tcW w:w="0" w:type="auto"/>
            <w:vAlign w:val="center"/>
            <w:hideMark/>
          </w:tcPr>
          <w:p w14:paraId="7DE08025" w14:textId="77777777" w:rsidR="00903387" w:rsidRPr="00903387" w:rsidRDefault="00903387" w:rsidP="00903387">
            <w:r w:rsidRPr="00903387">
              <w:t>Punctuality, cancellations, reports and ratings</w:t>
            </w:r>
          </w:p>
        </w:tc>
      </w:tr>
      <w:tr w:rsidR="00903387" w:rsidRPr="00903387" w14:paraId="1D14841B" w14:textId="77777777">
        <w:trPr>
          <w:tblCellSpacing w:w="15" w:type="dxa"/>
        </w:trPr>
        <w:tc>
          <w:tcPr>
            <w:tcW w:w="0" w:type="auto"/>
            <w:vAlign w:val="center"/>
            <w:hideMark/>
          </w:tcPr>
          <w:p w14:paraId="46B2BA65" w14:textId="77777777" w:rsidR="00903387" w:rsidRPr="00903387" w:rsidRDefault="00903387" w:rsidP="00903387">
            <w:r w:rsidRPr="00903387">
              <w:t>Customer continuity/preference</w:t>
            </w:r>
          </w:p>
        </w:tc>
        <w:tc>
          <w:tcPr>
            <w:tcW w:w="0" w:type="auto"/>
            <w:vAlign w:val="center"/>
            <w:hideMark/>
          </w:tcPr>
          <w:p w14:paraId="51A58085" w14:textId="77777777" w:rsidR="00903387" w:rsidRPr="00903387" w:rsidRDefault="00903387" w:rsidP="00903387">
            <w:r w:rsidRPr="00903387">
              <w:t>5%</w:t>
            </w:r>
          </w:p>
        </w:tc>
        <w:tc>
          <w:tcPr>
            <w:tcW w:w="0" w:type="auto"/>
            <w:vAlign w:val="center"/>
            <w:hideMark/>
          </w:tcPr>
          <w:p w14:paraId="55404143" w14:textId="77777777" w:rsidR="00903387" w:rsidRPr="00903387" w:rsidRDefault="00903387" w:rsidP="00903387">
            <w:r w:rsidRPr="00903387">
              <w:t>Same sitter, language or justified comfort preference</w:t>
            </w:r>
          </w:p>
        </w:tc>
      </w:tr>
      <w:tr w:rsidR="00903387" w:rsidRPr="00903387" w14:paraId="2D4C16A5" w14:textId="77777777">
        <w:trPr>
          <w:tblCellSpacing w:w="15" w:type="dxa"/>
        </w:trPr>
        <w:tc>
          <w:tcPr>
            <w:tcW w:w="0" w:type="auto"/>
            <w:vAlign w:val="center"/>
            <w:hideMark/>
          </w:tcPr>
          <w:p w14:paraId="371CAE57" w14:textId="77777777" w:rsidR="00903387" w:rsidRPr="00903387" w:rsidRDefault="00903387" w:rsidP="00903387">
            <w:r w:rsidRPr="00903387">
              <w:t>Payout and price fit</w:t>
            </w:r>
          </w:p>
        </w:tc>
        <w:tc>
          <w:tcPr>
            <w:tcW w:w="0" w:type="auto"/>
            <w:vAlign w:val="center"/>
            <w:hideMark/>
          </w:tcPr>
          <w:p w14:paraId="625911BA" w14:textId="77777777" w:rsidR="00903387" w:rsidRPr="00903387" w:rsidRDefault="00903387" w:rsidP="00903387">
            <w:r w:rsidRPr="00903387">
              <w:t>5%</w:t>
            </w:r>
          </w:p>
        </w:tc>
        <w:tc>
          <w:tcPr>
            <w:tcW w:w="0" w:type="auto"/>
            <w:vAlign w:val="center"/>
            <w:hideMark/>
          </w:tcPr>
          <w:p w14:paraId="0E09E969" w14:textId="77777777" w:rsidR="00903387" w:rsidRPr="00903387" w:rsidRDefault="00903387" w:rsidP="00903387">
            <w:r w:rsidRPr="00903387">
              <w:t>Booking remains economically workable</w:t>
            </w:r>
          </w:p>
        </w:tc>
      </w:tr>
    </w:tbl>
    <w:p w14:paraId="5B0D85F1" w14:textId="77777777" w:rsidR="00903387" w:rsidRPr="00903387" w:rsidRDefault="00903387" w:rsidP="00903387">
      <w:pPr>
        <w:rPr>
          <w:b/>
          <w:bCs/>
        </w:rPr>
      </w:pPr>
      <w:r w:rsidRPr="00903387">
        <w:rPr>
          <w:b/>
          <w:bCs/>
        </w:rPr>
        <w:t>Why distance should not dominate</w:t>
      </w:r>
    </w:p>
    <w:p w14:paraId="30D84BC3" w14:textId="77777777" w:rsidR="00903387" w:rsidRPr="00903387" w:rsidRDefault="00903387" w:rsidP="00903387">
      <w:r w:rsidRPr="00903387">
        <w:t>Your original system gives distance 25%.</w:t>
      </w:r>
    </w:p>
    <w:p w14:paraId="74DF502D" w14:textId="77777777" w:rsidR="00903387" w:rsidRPr="00903387" w:rsidRDefault="00903387" w:rsidP="00903387">
      <w:r w:rsidRPr="00903387">
        <w:t>Proximity matters, but it should not outweigh safety capability. A beginner living 500 metres away should not rank above an experienced large-dog walker living two kilometres away when the pet pulls strongly.</w:t>
      </w:r>
    </w:p>
    <w:p w14:paraId="3613D478" w14:textId="77777777" w:rsidR="00903387" w:rsidRPr="00903387" w:rsidRDefault="00903387" w:rsidP="00903387">
      <w:pPr>
        <w:rPr>
          <w:b/>
          <w:bCs/>
        </w:rPr>
      </w:pPr>
      <w:r w:rsidRPr="00903387">
        <w:rPr>
          <w:b/>
          <w:bCs/>
        </w:rPr>
        <w:t>Customer gender preference</w:t>
      </w:r>
    </w:p>
    <w:p w14:paraId="31CADED4" w14:textId="77777777" w:rsidR="00903387" w:rsidRPr="00903387" w:rsidRDefault="00903387" w:rsidP="00903387">
      <w:r w:rsidRPr="00903387">
        <w:t>Gender preference may be considered when the customer explicitly raises a home-access or personal-comfort concern.</w:t>
      </w:r>
    </w:p>
    <w:p w14:paraId="4ED33FAF" w14:textId="77777777" w:rsidR="00903387" w:rsidRPr="00903387" w:rsidRDefault="00903387" w:rsidP="00903387">
      <w:r w:rsidRPr="00903387">
        <w:t>It should:</w:t>
      </w:r>
    </w:p>
    <w:p w14:paraId="193F0028" w14:textId="77777777" w:rsidR="00903387" w:rsidRPr="00903387" w:rsidRDefault="00903387">
      <w:pPr>
        <w:numPr>
          <w:ilvl w:val="0"/>
          <w:numId w:val="589"/>
        </w:numPr>
      </w:pPr>
      <w:r w:rsidRPr="00903387">
        <w:t xml:space="preserve">Remain a low-weight preference </w:t>
      </w:r>
    </w:p>
    <w:p w14:paraId="20F5C15F" w14:textId="77777777" w:rsidR="00903387" w:rsidRPr="00903387" w:rsidRDefault="00903387">
      <w:pPr>
        <w:numPr>
          <w:ilvl w:val="0"/>
          <w:numId w:val="589"/>
        </w:numPr>
      </w:pPr>
      <w:r w:rsidRPr="00903387">
        <w:t xml:space="preserve">Never replace capability </w:t>
      </w:r>
    </w:p>
    <w:p w14:paraId="0F080DE4" w14:textId="77777777" w:rsidR="00903387" w:rsidRPr="00903387" w:rsidRDefault="00903387">
      <w:pPr>
        <w:numPr>
          <w:ilvl w:val="0"/>
          <w:numId w:val="589"/>
        </w:numPr>
      </w:pPr>
      <w:r w:rsidRPr="00903387">
        <w:t xml:space="preserve">Not be inferred automatically </w:t>
      </w:r>
    </w:p>
    <w:p w14:paraId="43099608" w14:textId="77777777" w:rsidR="00903387" w:rsidRPr="00903387" w:rsidRDefault="00903387">
      <w:pPr>
        <w:numPr>
          <w:ilvl w:val="0"/>
          <w:numId w:val="589"/>
        </w:numPr>
      </w:pPr>
      <w:r w:rsidRPr="00903387">
        <w:t xml:space="preserve">Include a “no preference” option </w:t>
      </w:r>
    </w:p>
    <w:p w14:paraId="61CD7F34" w14:textId="77777777" w:rsidR="00903387" w:rsidRPr="00903387" w:rsidRDefault="00903387">
      <w:pPr>
        <w:numPr>
          <w:ilvl w:val="0"/>
          <w:numId w:val="589"/>
        </w:numPr>
      </w:pPr>
      <w:r w:rsidRPr="00903387">
        <w:t xml:space="preserve">Be handled consistently and respectfully </w:t>
      </w:r>
    </w:p>
    <w:p w14:paraId="2395E6FA" w14:textId="77777777" w:rsidR="00903387" w:rsidRPr="00903387" w:rsidRDefault="00903387" w:rsidP="00903387">
      <w:pPr>
        <w:rPr>
          <w:b/>
          <w:bCs/>
        </w:rPr>
      </w:pPr>
      <w:r w:rsidRPr="00903387">
        <w:rPr>
          <w:b/>
          <w:bCs/>
        </w:rPr>
        <w:t>Rating correction</w:t>
      </w:r>
    </w:p>
    <w:p w14:paraId="48CACCAD" w14:textId="77777777" w:rsidR="00903387" w:rsidRPr="00903387" w:rsidRDefault="00903387" w:rsidP="00903387">
      <w:r w:rsidRPr="00903387">
        <w:t>Do not evaluate only the average star rating.</w:t>
      </w:r>
    </w:p>
    <w:p w14:paraId="271AEA1B" w14:textId="77777777" w:rsidR="00903387" w:rsidRPr="00903387" w:rsidRDefault="00903387" w:rsidP="00903387">
      <w:r w:rsidRPr="00903387">
        <w:t>Use:</w:t>
      </w:r>
    </w:p>
    <w:p w14:paraId="4E93DECE" w14:textId="77777777" w:rsidR="00903387" w:rsidRPr="00903387" w:rsidRDefault="00903387">
      <w:pPr>
        <w:numPr>
          <w:ilvl w:val="0"/>
          <w:numId w:val="590"/>
        </w:numPr>
      </w:pPr>
      <w:r w:rsidRPr="00903387">
        <w:t xml:space="preserve">Rating </w:t>
      </w:r>
    </w:p>
    <w:p w14:paraId="19D76C3D" w14:textId="77777777" w:rsidR="00903387" w:rsidRPr="00903387" w:rsidRDefault="00903387">
      <w:pPr>
        <w:numPr>
          <w:ilvl w:val="0"/>
          <w:numId w:val="590"/>
        </w:numPr>
      </w:pPr>
      <w:r w:rsidRPr="00903387">
        <w:t xml:space="preserve">Number of completed bookings </w:t>
      </w:r>
    </w:p>
    <w:p w14:paraId="78602D1C" w14:textId="77777777" w:rsidR="00903387" w:rsidRPr="00903387" w:rsidRDefault="00903387">
      <w:pPr>
        <w:numPr>
          <w:ilvl w:val="0"/>
          <w:numId w:val="590"/>
        </w:numPr>
      </w:pPr>
      <w:r w:rsidRPr="00903387">
        <w:lastRenderedPageBreak/>
        <w:t xml:space="preserve">Recent performance </w:t>
      </w:r>
    </w:p>
    <w:p w14:paraId="1CAF79EB" w14:textId="77777777" w:rsidR="00903387" w:rsidRPr="00903387" w:rsidRDefault="00903387">
      <w:pPr>
        <w:numPr>
          <w:ilvl w:val="0"/>
          <w:numId w:val="590"/>
        </w:numPr>
      </w:pPr>
      <w:r w:rsidRPr="00903387">
        <w:t xml:space="preserve">No-show history </w:t>
      </w:r>
    </w:p>
    <w:p w14:paraId="12E4F1D5" w14:textId="77777777" w:rsidR="00903387" w:rsidRPr="00903387" w:rsidRDefault="00903387">
      <w:pPr>
        <w:numPr>
          <w:ilvl w:val="0"/>
          <w:numId w:val="590"/>
        </w:numPr>
      </w:pPr>
      <w:r w:rsidRPr="00903387">
        <w:t xml:space="preserve">Cancellation rate </w:t>
      </w:r>
    </w:p>
    <w:p w14:paraId="741E3A76" w14:textId="77777777" w:rsidR="00903387" w:rsidRPr="00903387" w:rsidRDefault="00903387">
      <w:pPr>
        <w:numPr>
          <w:ilvl w:val="0"/>
          <w:numId w:val="590"/>
        </w:numPr>
      </w:pPr>
      <w:r w:rsidRPr="00903387">
        <w:t xml:space="preserve">Incident history </w:t>
      </w:r>
    </w:p>
    <w:p w14:paraId="46B5C903" w14:textId="77777777" w:rsidR="00903387" w:rsidRPr="00903387" w:rsidRDefault="00903387">
      <w:pPr>
        <w:numPr>
          <w:ilvl w:val="0"/>
          <w:numId w:val="590"/>
        </w:numPr>
      </w:pPr>
      <w:r w:rsidRPr="00903387">
        <w:t xml:space="preserve">Same-sitter requests </w:t>
      </w:r>
    </w:p>
    <w:p w14:paraId="46ED5394" w14:textId="77777777" w:rsidR="00903387" w:rsidRPr="00903387" w:rsidRDefault="00903387" w:rsidP="00903387">
      <w:r w:rsidRPr="00903387">
        <w:t>A 5.0 rating from one booking is weaker evidence than a 4.8 rating from thirty completed bookings.</w:t>
      </w:r>
    </w:p>
    <w:p w14:paraId="19AC264A" w14:textId="77777777" w:rsidR="00903387" w:rsidRPr="00903387" w:rsidRDefault="00903387" w:rsidP="00903387">
      <w:r w:rsidRPr="00903387">
        <w:pict w14:anchorId="24F06A62">
          <v:rect id="_x0000_i2949" style="width:0;height:1.5pt" o:hralign="center" o:hrstd="t" o:hr="t" fillcolor="#a0a0a0" stroked="f"/>
        </w:pict>
      </w:r>
    </w:p>
    <w:p w14:paraId="7C45B055" w14:textId="77777777" w:rsidR="00903387" w:rsidRPr="00903387" w:rsidRDefault="00903387" w:rsidP="00903387">
      <w:pPr>
        <w:rPr>
          <w:b/>
          <w:bCs/>
        </w:rPr>
      </w:pPr>
      <w:r w:rsidRPr="00903387">
        <w:rPr>
          <w:b/>
          <w:bCs/>
        </w:rPr>
        <w:t>Part 6 — Example Matching Decision</w:t>
      </w:r>
    </w:p>
    <w:p w14:paraId="188AA9B6" w14:textId="77777777" w:rsidR="00903387" w:rsidRPr="00903387" w:rsidRDefault="00903387" w:rsidP="00903387">
      <w:pPr>
        <w:rPr>
          <w:b/>
          <w:bCs/>
        </w:rPr>
      </w:pPr>
      <w:r w:rsidRPr="00903387">
        <w:rPr>
          <w:b/>
          <w:bCs/>
        </w:rPr>
        <w:t>Customer request</w:t>
      </w:r>
    </w:p>
    <w:p w14:paraId="1A9D7646" w14:textId="77777777" w:rsidR="00903387" w:rsidRPr="00903387" w:rsidRDefault="00903387">
      <w:pPr>
        <w:numPr>
          <w:ilvl w:val="0"/>
          <w:numId w:val="591"/>
        </w:numPr>
      </w:pPr>
      <w:r w:rsidRPr="00903387">
        <w:rPr>
          <w:b/>
          <w:bCs/>
        </w:rPr>
        <w:t>City:</w:t>
      </w:r>
      <w:r w:rsidRPr="00903387">
        <w:t xml:space="preserve"> Pune </w:t>
      </w:r>
    </w:p>
    <w:p w14:paraId="25CF1607" w14:textId="77777777" w:rsidR="00903387" w:rsidRPr="00903387" w:rsidRDefault="00903387">
      <w:pPr>
        <w:numPr>
          <w:ilvl w:val="0"/>
          <w:numId w:val="591"/>
        </w:numPr>
      </w:pPr>
      <w:r w:rsidRPr="00903387">
        <w:rPr>
          <w:b/>
          <w:bCs/>
        </w:rPr>
        <w:t>Area:</w:t>
      </w:r>
      <w:r w:rsidRPr="00903387">
        <w:t xml:space="preserve"> Baner </w:t>
      </w:r>
    </w:p>
    <w:p w14:paraId="148CBFAC" w14:textId="77777777" w:rsidR="00903387" w:rsidRPr="00903387" w:rsidRDefault="00903387">
      <w:pPr>
        <w:numPr>
          <w:ilvl w:val="0"/>
          <w:numId w:val="591"/>
        </w:numPr>
      </w:pPr>
      <w:r w:rsidRPr="00903387">
        <w:rPr>
          <w:b/>
          <w:bCs/>
        </w:rPr>
        <w:t>Pet:</w:t>
      </w:r>
      <w:r w:rsidRPr="00903387">
        <w:t xml:space="preserve"> Labrador </w:t>
      </w:r>
    </w:p>
    <w:p w14:paraId="76A1D4A4" w14:textId="77777777" w:rsidR="00903387" w:rsidRPr="00903387" w:rsidRDefault="00903387">
      <w:pPr>
        <w:numPr>
          <w:ilvl w:val="0"/>
          <w:numId w:val="591"/>
        </w:numPr>
      </w:pPr>
      <w:r w:rsidRPr="00903387">
        <w:rPr>
          <w:b/>
          <w:bCs/>
        </w:rPr>
        <w:t>Weight:</w:t>
      </w:r>
      <w:r w:rsidRPr="00903387">
        <w:t xml:space="preserve"> Approximately 30 kilograms </w:t>
      </w:r>
    </w:p>
    <w:p w14:paraId="39678965" w14:textId="77777777" w:rsidR="00903387" w:rsidRPr="00903387" w:rsidRDefault="00903387">
      <w:pPr>
        <w:numPr>
          <w:ilvl w:val="0"/>
          <w:numId w:val="591"/>
        </w:numPr>
      </w:pPr>
      <w:r w:rsidRPr="00903387">
        <w:rPr>
          <w:b/>
          <w:bCs/>
        </w:rPr>
        <w:t>Service:</w:t>
      </w:r>
      <w:r w:rsidRPr="00903387">
        <w:t xml:space="preserve"> 30-minute walk </w:t>
      </w:r>
    </w:p>
    <w:p w14:paraId="540EBE3C" w14:textId="77777777" w:rsidR="00903387" w:rsidRPr="00903387" w:rsidRDefault="00903387">
      <w:pPr>
        <w:numPr>
          <w:ilvl w:val="0"/>
          <w:numId w:val="591"/>
        </w:numPr>
      </w:pPr>
      <w:r w:rsidRPr="00903387">
        <w:rPr>
          <w:b/>
          <w:bCs/>
        </w:rPr>
        <w:t>Risk:</w:t>
      </w:r>
      <w:r w:rsidRPr="00903387">
        <w:t xml:space="preserve"> Yellow </w:t>
      </w:r>
    </w:p>
    <w:p w14:paraId="54A4D5C4" w14:textId="77777777" w:rsidR="00903387" w:rsidRPr="00903387" w:rsidRDefault="00903387">
      <w:pPr>
        <w:numPr>
          <w:ilvl w:val="0"/>
          <w:numId w:val="591"/>
        </w:numPr>
      </w:pPr>
      <w:r w:rsidRPr="00903387">
        <w:rPr>
          <w:b/>
          <w:bCs/>
        </w:rPr>
        <w:t>Reason:</w:t>
      </w:r>
      <w:r w:rsidRPr="00903387">
        <w:t xml:space="preserve"> Pulls strongly on leash </w:t>
      </w:r>
    </w:p>
    <w:p w14:paraId="52A9B577" w14:textId="77777777" w:rsidR="00903387" w:rsidRPr="00903387" w:rsidRDefault="00903387">
      <w:pPr>
        <w:numPr>
          <w:ilvl w:val="0"/>
          <w:numId w:val="591"/>
        </w:numPr>
      </w:pPr>
      <w:r w:rsidRPr="00903387">
        <w:rPr>
          <w:b/>
          <w:bCs/>
        </w:rPr>
        <w:t>Time:</w:t>
      </w:r>
      <w:r w:rsidRPr="00903387">
        <w:t xml:space="preserve"> 7:00 AM </w:t>
      </w:r>
    </w:p>
    <w:p w14:paraId="53A37A55" w14:textId="77777777" w:rsidR="00903387" w:rsidRPr="00903387" w:rsidRDefault="00903387" w:rsidP="00903387">
      <w:pPr>
        <w:rPr>
          <w:b/>
          <w:bCs/>
        </w:rPr>
      </w:pPr>
      <w:r w:rsidRPr="00903387">
        <w:rPr>
          <w:b/>
          <w:bCs/>
        </w:rPr>
        <w:t>Mandatory sitter requirements</w:t>
      </w:r>
    </w:p>
    <w:p w14:paraId="4199027E" w14:textId="77777777" w:rsidR="00903387" w:rsidRPr="00903387" w:rsidRDefault="00903387" w:rsidP="00903387">
      <w:r w:rsidRPr="00903387">
        <w:t>The sitter must:</w:t>
      </w:r>
    </w:p>
    <w:p w14:paraId="26018008" w14:textId="77777777" w:rsidR="00903387" w:rsidRPr="00903387" w:rsidRDefault="00903387">
      <w:pPr>
        <w:numPr>
          <w:ilvl w:val="0"/>
          <w:numId w:val="592"/>
        </w:numPr>
      </w:pPr>
      <w:r w:rsidRPr="00903387">
        <w:t xml:space="preserve">Be approved for dog walking </w:t>
      </w:r>
    </w:p>
    <w:p w14:paraId="229967BC" w14:textId="77777777" w:rsidR="00903387" w:rsidRPr="00903387" w:rsidRDefault="00903387">
      <w:pPr>
        <w:numPr>
          <w:ilvl w:val="0"/>
          <w:numId w:val="592"/>
        </w:numPr>
      </w:pPr>
      <w:r w:rsidRPr="00903387">
        <w:t xml:space="preserve">Be approved for large dogs </w:t>
      </w:r>
    </w:p>
    <w:p w14:paraId="722D4CF1" w14:textId="77777777" w:rsidR="00903387" w:rsidRPr="00903387" w:rsidRDefault="00903387">
      <w:pPr>
        <w:numPr>
          <w:ilvl w:val="0"/>
          <w:numId w:val="592"/>
        </w:numPr>
      </w:pPr>
      <w:r w:rsidRPr="00903387">
        <w:t xml:space="preserve">Have experience with strong pulling </w:t>
      </w:r>
    </w:p>
    <w:p w14:paraId="4EEDBBDA" w14:textId="77777777" w:rsidR="00903387" w:rsidRPr="00903387" w:rsidRDefault="00903387">
      <w:pPr>
        <w:numPr>
          <w:ilvl w:val="0"/>
          <w:numId w:val="592"/>
        </w:numPr>
      </w:pPr>
      <w:r w:rsidRPr="00903387">
        <w:t xml:space="preserve">Be available before 7:00 AM with travel buffer </w:t>
      </w:r>
    </w:p>
    <w:p w14:paraId="114C6F3E" w14:textId="77777777" w:rsidR="00903387" w:rsidRPr="00903387" w:rsidRDefault="00903387">
      <w:pPr>
        <w:numPr>
          <w:ilvl w:val="0"/>
          <w:numId w:val="592"/>
        </w:numPr>
      </w:pPr>
      <w:r w:rsidRPr="00903387">
        <w:t xml:space="preserve">Live within an operationally reasonable distance </w:t>
      </w:r>
    </w:p>
    <w:p w14:paraId="3C545738" w14:textId="77777777" w:rsidR="00903387" w:rsidRPr="00903387" w:rsidRDefault="00903387">
      <w:pPr>
        <w:numPr>
          <w:ilvl w:val="0"/>
          <w:numId w:val="592"/>
        </w:numPr>
      </w:pPr>
      <w:r w:rsidRPr="00903387">
        <w:t xml:space="preserve">Have no active safety restriction </w:t>
      </w:r>
    </w:p>
    <w:p w14:paraId="0AA2D3F1" w14:textId="77777777" w:rsidR="00903387" w:rsidRPr="00903387" w:rsidRDefault="00903387">
      <w:pPr>
        <w:numPr>
          <w:ilvl w:val="0"/>
          <w:numId w:val="592"/>
        </w:numPr>
      </w:pPr>
      <w:r w:rsidRPr="00903387">
        <w:t xml:space="preserve">Accept the approved walking equipment </w:t>
      </w:r>
    </w:p>
    <w:p w14:paraId="23A97ACD" w14:textId="77777777" w:rsidR="00903387" w:rsidRPr="00903387" w:rsidRDefault="00903387">
      <w:pPr>
        <w:numPr>
          <w:ilvl w:val="0"/>
          <w:numId w:val="592"/>
        </w:numPr>
      </w:pPr>
      <w:r w:rsidRPr="00903387">
        <w:t xml:space="preserve">Understand the escape and incident protocol </w:t>
      </w:r>
    </w:p>
    <w:p w14:paraId="37D8D16E" w14:textId="77777777" w:rsidR="00903387" w:rsidRPr="00903387" w:rsidRDefault="00903387" w:rsidP="00903387">
      <w:pPr>
        <w:rPr>
          <w:b/>
          <w:bCs/>
        </w:rPr>
      </w:pPr>
      <w:r w:rsidRPr="00903387">
        <w:rPr>
          <w:b/>
          <w:bCs/>
        </w:rPr>
        <w:t>Additional controls</w:t>
      </w:r>
    </w:p>
    <w:p w14:paraId="13E74354" w14:textId="77777777" w:rsidR="00903387" w:rsidRPr="00903387" w:rsidRDefault="00903387" w:rsidP="00903387">
      <w:r w:rsidRPr="00903387">
        <w:lastRenderedPageBreak/>
        <w:t>Before the first service:</w:t>
      </w:r>
    </w:p>
    <w:p w14:paraId="2A0EA33E" w14:textId="77777777" w:rsidR="00903387" w:rsidRPr="00903387" w:rsidRDefault="00903387">
      <w:pPr>
        <w:numPr>
          <w:ilvl w:val="0"/>
          <w:numId w:val="593"/>
        </w:numPr>
      </w:pPr>
      <w:r w:rsidRPr="00903387">
        <w:t xml:space="preserve">Conduct a meet-and-greet. </w:t>
      </w:r>
    </w:p>
    <w:p w14:paraId="0E993E12" w14:textId="77777777" w:rsidR="00903387" w:rsidRPr="00903387" w:rsidRDefault="00903387">
      <w:pPr>
        <w:numPr>
          <w:ilvl w:val="0"/>
          <w:numId w:val="593"/>
        </w:numPr>
      </w:pPr>
      <w:r w:rsidRPr="00903387">
        <w:t xml:space="preserve">Ask the owner to demonstrate the equipment. </w:t>
      </w:r>
    </w:p>
    <w:p w14:paraId="27EEE306" w14:textId="77777777" w:rsidR="00903387" w:rsidRPr="00903387" w:rsidRDefault="00903387">
      <w:pPr>
        <w:numPr>
          <w:ilvl w:val="0"/>
          <w:numId w:val="593"/>
        </w:numPr>
      </w:pPr>
      <w:r w:rsidRPr="00903387">
        <w:t xml:space="preserve">Inspect the collar, harness and leash. </w:t>
      </w:r>
    </w:p>
    <w:p w14:paraId="128836A6" w14:textId="77777777" w:rsidR="00903387" w:rsidRPr="00903387" w:rsidRDefault="00903387">
      <w:pPr>
        <w:numPr>
          <w:ilvl w:val="0"/>
          <w:numId w:val="593"/>
        </w:numPr>
      </w:pPr>
      <w:r w:rsidRPr="00903387">
        <w:t xml:space="preserve">Confirm triggers and preferred route. </w:t>
      </w:r>
    </w:p>
    <w:p w14:paraId="0EA52D23" w14:textId="77777777" w:rsidR="00903387" w:rsidRPr="00903387" w:rsidRDefault="00903387">
      <w:pPr>
        <w:numPr>
          <w:ilvl w:val="0"/>
          <w:numId w:val="593"/>
        </w:numPr>
      </w:pPr>
      <w:r w:rsidRPr="00903387">
        <w:t xml:space="preserve">Avoid crowded or high-traffic areas initially. </w:t>
      </w:r>
    </w:p>
    <w:p w14:paraId="71C15F58" w14:textId="77777777" w:rsidR="00903387" w:rsidRPr="00903387" w:rsidRDefault="00903387">
      <w:pPr>
        <w:numPr>
          <w:ilvl w:val="0"/>
          <w:numId w:val="593"/>
        </w:numPr>
      </w:pPr>
      <w:r w:rsidRPr="00903387">
        <w:t xml:space="preserve">Record an emergency contact. </w:t>
      </w:r>
    </w:p>
    <w:p w14:paraId="2273A5B0" w14:textId="77777777" w:rsidR="00903387" w:rsidRPr="00903387" w:rsidRDefault="00903387">
      <w:pPr>
        <w:numPr>
          <w:ilvl w:val="0"/>
          <w:numId w:val="593"/>
        </w:numPr>
      </w:pPr>
      <w:r w:rsidRPr="00903387">
        <w:t xml:space="preserve">Keep the first walk individual. </w:t>
      </w:r>
    </w:p>
    <w:p w14:paraId="49A80802" w14:textId="77777777" w:rsidR="00903387" w:rsidRPr="00903387" w:rsidRDefault="00903387">
      <w:pPr>
        <w:numPr>
          <w:ilvl w:val="0"/>
          <w:numId w:val="593"/>
        </w:numPr>
      </w:pPr>
      <w:r w:rsidRPr="00903387">
        <w:t xml:space="preserve">Monitor the first service closely. </w:t>
      </w:r>
    </w:p>
    <w:p w14:paraId="4E4821F9" w14:textId="77777777" w:rsidR="00903387" w:rsidRPr="00903387" w:rsidRDefault="00903387" w:rsidP="00903387">
      <w:pPr>
        <w:rPr>
          <w:b/>
          <w:bCs/>
        </w:rPr>
      </w:pPr>
      <w:r w:rsidRPr="00903387">
        <w:rPr>
          <w:b/>
          <w:bCs/>
        </w:rPr>
        <w:t>Do not assign</w:t>
      </w:r>
    </w:p>
    <w:p w14:paraId="404C20DA" w14:textId="77777777" w:rsidR="00903387" w:rsidRPr="00903387" w:rsidRDefault="00903387" w:rsidP="00903387">
      <w:r w:rsidRPr="00903387">
        <w:t>Do not assign:</w:t>
      </w:r>
    </w:p>
    <w:p w14:paraId="43952B67" w14:textId="77777777" w:rsidR="00903387" w:rsidRPr="00903387" w:rsidRDefault="00903387">
      <w:pPr>
        <w:numPr>
          <w:ilvl w:val="0"/>
          <w:numId w:val="594"/>
        </w:numPr>
      </w:pPr>
      <w:r w:rsidRPr="00903387">
        <w:t xml:space="preserve">A new unassessed sitter </w:t>
      </w:r>
    </w:p>
    <w:p w14:paraId="4CAEF0F3" w14:textId="77777777" w:rsidR="00903387" w:rsidRPr="00903387" w:rsidRDefault="00903387">
      <w:pPr>
        <w:numPr>
          <w:ilvl w:val="0"/>
          <w:numId w:val="594"/>
        </w:numPr>
      </w:pPr>
      <w:r w:rsidRPr="00903387">
        <w:t xml:space="preserve">A sitter approved only for small dogs </w:t>
      </w:r>
    </w:p>
    <w:p w14:paraId="6E5E6EA5" w14:textId="77777777" w:rsidR="00903387" w:rsidRPr="00903387" w:rsidRDefault="00903387">
      <w:pPr>
        <w:numPr>
          <w:ilvl w:val="0"/>
          <w:numId w:val="594"/>
        </w:numPr>
      </w:pPr>
      <w:r w:rsidRPr="00903387">
        <w:t xml:space="preserve">A sitter uncomfortable with leash pulling </w:t>
      </w:r>
    </w:p>
    <w:p w14:paraId="37C79E03" w14:textId="77777777" w:rsidR="00903387" w:rsidRPr="00903387" w:rsidRDefault="00903387">
      <w:pPr>
        <w:numPr>
          <w:ilvl w:val="0"/>
          <w:numId w:val="594"/>
        </w:numPr>
      </w:pPr>
      <w:r w:rsidRPr="00903387">
        <w:t xml:space="preserve">A sitter whose travel time makes punctuality doubtful </w:t>
      </w:r>
    </w:p>
    <w:p w14:paraId="0005AC7D" w14:textId="77777777" w:rsidR="00903387" w:rsidRPr="00903387" w:rsidRDefault="00903387">
      <w:pPr>
        <w:numPr>
          <w:ilvl w:val="0"/>
          <w:numId w:val="594"/>
        </w:numPr>
      </w:pPr>
      <w:r w:rsidRPr="00903387">
        <w:t xml:space="preserve">A sitter with a relevant unresolved incident </w:t>
      </w:r>
    </w:p>
    <w:p w14:paraId="74B6F140" w14:textId="77777777" w:rsidR="00903387" w:rsidRPr="00903387" w:rsidRDefault="00903387" w:rsidP="00903387">
      <w:pPr>
        <w:rPr>
          <w:b/>
          <w:bCs/>
        </w:rPr>
      </w:pPr>
      <w:r w:rsidRPr="00903387">
        <w:rPr>
          <w:b/>
          <w:bCs/>
        </w:rPr>
        <w:t>Example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9"/>
        <w:gridCol w:w="1831"/>
      </w:tblGrid>
      <w:tr w:rsidR="00903387" w:rsidRPr="00903387" w14:paraId="5CC49358" w14:textId="77777777">
        <w:trPr>
          <w:tblHeader/>
          <w:tblCellSpacing w:w="15" w:type="dxa"/>
        </w:trPr>
        <w:tc>
          <w:tcPr>
            <w:tcW w:w="0" w:type="auto"/>
            <w:vAlign w:val="center"/>
            <w:hideMark/>
          </w:tcPr>
          <w:p w14:paraId="29522D26" w14:textId="77777777" w:rsidR="00903387" w:rsidRPr="00903387" w:rsidRDefault="00903387" w:rsidP="00903387">
            <w:pPr>
              <w:rPr>
                <w:b/>
                <w:bCs/>
              </w:rPr>
            </w:pPr>
            <w:r w:rsidRPr="00903387">
              <w:rPr>
                <w:b/>
                <w:bCs/>
              </w:rPr>
              <w:t>Candidate</w:t>
            </w:r>
          </w:p>
        </w:tc>
        <w:tc>
          <w:tcPr>
            <w:tcW w:w="0" w:type="auto"/>
            <w:vAlign w:val="center"/>
            <w:hideMark/>
          </w:tcPr>
          <w:p w14:paraId="509AC6AC" w14:textId="77777777" w:rsidR="00903387" w:rsidRPr="00903387" w:rsidRDefault="00903387" w:rsidP="00903387">
            <w:pPr>
              <w:rPr>
                <w:b/>
                <w:bCs/>
              </w:rPr>
            </w:pPr>
            <w:r w:rsidRPr="00903387">
              <w:rPr>
                <w:b/>
                <w:bCs/>
              </w:rPr>
              <w:t>Decision</w:t>
            </w:r>
          </w:p>
        </w:tc>
      </w:tr>
      <w:tr w:rsidR="00903387" w:rsidRPr="00903387" w14:paraId="4496D8CE" w14:textId="77777777">
        <w:trPr>
          <w:tblCellSpacing w:w="15" w:type="dxa"/>
        </w:trPr>
        <w:tc>
          <w:tcPr>
            <w:tcW w:w="0" w:type="auto"/>
            <w:vAlign w:val="center"/>
            <w:hideMark/>
          </w:tcPr>
          <w:p w14:paraId="7C556F28" w14:textId="77777777" w:rsidR="00903387" w:rsidRPr="00903387" w:rsidRDefault="00903387" w:rsidP="00903387">
            <w:r w:rsidRPr="00903387">
              <w:t>Beginner sitter, 500 metres away, small-dog approval</w:t>
            </w:r>
          </w:p>
        </w:tc>
        <w:tc>
          <w:tcPr>
            <w:tcW w:w="0" w:type="auto"/>
            <w:vAlign w:val="center"/>
            <w:hideMark/>
          </w:tcPr>
          <w:p w14:paraId="749649B7" w14:textId="77777777" w:rsidR="00903387" w:rsidRPr="00903387" w:rsidRDefault="00903387" w:rsidP="00903387">
            <w:r w:rsidRPr="00903387">
              <w:t>Ineligible</w:t>
            </w:r>
          </w:p>
        </w:tc>
      </w:tr>
      <w:tr w:rsidR="00903387" w:rsidRPr="00903387" w14:paraId="287C1298" w14:textId="77777777">
        <w:trPr>
          <w:tblCellSpacing w:w="15" w:type="dxa"/>
        </w:trPr>
        <w:tc>
          <w:tcPr>
            <w:tcW w:w="0" w:type="auto"/>
            <w:vAlign w:val="center"/>
            <w:hideMark/>
          </w:tcPr>
          <w:p w14:paraId="6A084341" w14:textId="77777777" w:rsidR="00903387" w:rsidRPr="00903387" w:rsidRDefault="00903387" w:rsidP="00903387">
            <w:r w:rsidRPr="00903387">
              <w:t>Experienced large-dog walker, 2 km away, available at 7 AM</w:t>
            </w:r>
          </w:p>
        </w:tc>
        <w:tc>
          <w:tcPr>
            <w:tcW w:w="0" w:type="auto"/>
            <w:vAlign w:val="center"/>
            <w:hideMark/>
          </w:tcPr>
          <w:p w14:paraId="5A090E72" w14:textId="77777777" w:rsidR="00903387" w:rsidRPr="00903387" w:rsidRDefault="00903387" w:rsidP="00903387">
            <w:r w:rsidRPr="00903387">
              <w:t>Strong candidate</w:t>
            </w:r>
          </w:p>
        </w:tc>
      </w:tr>
      <w:tr w:rsidR="00903387" w:rsidRPr="00903387" w14:paraId="3056E1F7" w14:textId="77777777">
        <w:trPr>
          <w:tblCellSpacing w:w="15" w:type="dxa"/>
        </w:trPr>
        <w:tc>
          <w:tcPr>
            <w:tcW w:w="0" w:type="auto"/>
            <w:vAlign w:val="center"/>
            <w:hideMark/>
          </w:tcPr>
          <w:p w14:paraId="3AE20944" w14:textId="77777777" w:rsidR="00903387" w:rsidRPr="00903387" w:rsidRDefault="00903387" w:rsidP="00903387">
            <w:r w:rsidRPr="00903387">
              <w:t>High-rated sitter, 4 km away, unavailable before 8 AM</w:t>
            </w:r>
          </w:p>
        </w:tc>
        <w:tc>
          <w:tcPr>
            <w:tcW w:w="0" w:type="auto"/>
            <w:vAlign w:val="center"/>
            <w:hideMark/>
          </w:tcPr>
          <w:p w14:paraId="0C8A4A73" w14:textId="77777777" w:rsidR="00903387" w:rsidRPr="00903387" w:rsidRDefault="00903387" w:rsidP="00903387">
            <w:r w:rsidRPr="00903387">
              <w:t>Ineligible</w:t>
            </w:r>
          </w:p>
        </w:tc>
      </w:tr>
      <w:tr w:rsidR="00903387" w:rsidRPr="00903387" w14:paraId="7F66F715" w14:textId="77777777">
        <w:trPr>
          <w:tblCellSpacing w:w="15" w:type="dxa"/>
        </w:trPr>
        <w:tc>
          <w:tcPr>
            <w:tcW w:w="0" w:type="auto"/>
            <w:vAlign w:val="center"/>
            <w:hideMark/>
          </w:tcPr>
          <w:p w14:paraId="10277F73" w14:textId="77777777" w:rsidR="00903387" w:rsidRPr="00903387" w:rsidRDefault="00903387" w:rsidP="00903387">
            <w:r w:rsidRPr="00903387">
              <w:t>Large-dog walker, 2.5 km away, recent no-show under review</w:t>
            </w:r>
          </w:p>
        </w:tc>
        <w:tc>
          <w:tcPr>
            <w:tcW w:w="0" w:type="auto"/>
            <w:vAlign w:val="center"/>
            <w:hideMark/>
          </w:tcPr>
          <w:p w14:paraId="56511387" w14:textId="77777777" w:rsidR="00903387" w:rsidRPr="00903387" w:rsidRDefault="00903387" w:rsidP="00903387">
            <w:r w:rsidRPr="00903387">
              <w:t>Hold</w:t>
            </w:r>
          </w:p>
        </w:tc>
      </w:tr>
      <w:tr w:rsidR="00903387" w:rsidRPr="00903387" w14:paraId="283069C8" w14:textId="77777777">
        <w:trPr>
          <w:tblCellSpacing w:w="15" w:type="dxa"/>
        </w:trPr>
        <w:tc>
          <w:tcPr>
            <w:tcW w:w="0" w:type="auto"/>
            <w:vAlign w:val="center"/>
            <w:hideMark/>
          </w:tcPr>
          <w:p w14:paraId="2C21E70D" w14:textId="77777777" w:rsidR="00903387" w:rsidRPr="00903387" w:rsidRDefault="00903387" w:rsidP="00903387">
            <w:r w:rsidRPr="00903387">
              <w:t>Experienced walker, 3 km away, strong reliability and yellow-risk approval</w:t>
            </w:r>
          </w:p>
        </w:tc>
        <w:tc>
          <w:tcPr>
            <w:tcW w:w="0" w:type="auto"/>
            <w:vAlign w:val="center"/>
            <w:hideMark/>
          </w:tcPr>
          <w:p w14:paraId="2BA9B278" w14:textId="77777777" w:rsidR="00903387" w:rsidRPr="00903387" w:rsidRDefault="00903387" w:rsidP="00903387">
            <w:r w:rsidRPr="00903387">
              <w:t>Strong backup</w:t>
            </w:r>
          </w:p>
        </w:tc>
      </w:tr>
    </w:tbl>
    <w:p w14:paraId="6456DC5F" w14:textId="77777777" w:rsidR="00903387" w:rsidRPr="00903387" w:rsidRDefault="00903387" w:rsidP="00903387">
      <w:r w:rsidRPr="00903387">
        <w:t xml:space="preserve">An </w:t>
      </w:r>
      <w:r w:rsidRPr="00903387">
        <w:rPr>
          <w:b/>
          <w:bCs/>
        </w:rPr>
        <w:t>80+ matching score</w:t>
      </w:r>
      <w:r w:rsidRPr="00903387">
        <w:t xml:space="preserve"> may be required after all hard gates are passed. The score must not make an otherwise ineligible sitter acceptable.</w:t>
      </w:r>
    </w:p>
    <w:p w14:paraId="7351039F" w14:textId="77777777" w:rsidR="00903387" w:rsidRPr="00903387" w:rsidRDefault="00903387" w:rsidP="00903387">
      <w:r w:rsidRPr="00903387">
        <w:pict w14:anchorId="362DF0D8">
          <v:rect id="_x0000_i2950" style="width:0;height:1.5pt" o:hralign="center" o:hrstd="t" o:hr="t" fillcolor="#a0a0a0" stroked="f"/>
        </w:pict>
      </w:r>
    </w:p>
    <w:p w14:paraId="0604E62C" w14:textId="77777777" w:rsidR="00903387" w:rsidRPr="00903387" w:rsidRDefault="00903387" w:rsidP="00903387">
      <w:pPr>
        <w:rPr>
          <w:b/>
          <w:bCs/>
        </w:rPr>
      </w:pPr>
      <w:r w:rsidRPr="00903387">
        <w:rPr>
          <w:b/>
          <w:bCs/>
        </w:rPr>
        <w:t>Final Approval Rules</w:t>
      </w:r>
    </w:p>
    <w:p w14:paraId="04FEDFC2" w14:textId="77777777" w:rsidR="00903387" w:rsidRPr="00903387" w:rsidRDefault="00903387" w:rsidP="00903387">
      <w:r w:rsidRPr="00903387">
        <w:lastRenderedPageBreak/>
        <w:t>A boarding booking should proceed only when:</w:t>
      </w:r>
    </w:p>
    <w:p w14:paraId="40DACAAD" w14:textId="77777777" w:rsidR="00903387" w:rsidRPr="00903387" w:rsidRDefault="00903387">
      <w:pPr>
        <w:numPr>
          <w:ilvl w:val="0"/>
          <w:numId w:val="595"/>
        </w:numPr>
      </w:pPr>
      <w:r w:rsidRPr="00903387">
        <w:t xml:space="preserve">The host is individually approved. </w:t>
      </w:r>
    </w:p>
    <w:p w14:paraId="249E2757" w14:textId="77777777" w:rsidR="00903387" w:rsidRPr="00903387" w:rsidRDefault="00903387">
      <w:pPr>
        <w:numPr>
          <w:ilvl w:val="0"/>
          <w:numId w:val="595"/>
        </w:numPr>
      </w:pPr>
      <w:r w:rsidRPr="00903387">
        <w:t xml:space="preserve">The property approval is current. </w:t>
      </w:r>
    </w:p>
    <w:p w14:paraId="6257FBEF" w14:textId="77777777" w:rsidR="00903387" w:rsidRPr="00903387" w:rsidRDefault="00903387">
      <w:pPr>
        <w:numPr>
          <w:ilvl w:val="0"/>
          <w:numId w:val="595"/>
        </w:numPr>
      </w:pPr>
      <w:r w:rsidRPr="00903387">
        <w:t xml:space="preserve">Local boarding rules permit the model. </w:t>
      </w:r>
    </w:p>
    <w:p w14:paraId="6468FD07" w14:textId="77777777" w:rsidR="00903387" w:rsidRPr="00903387" w:rsidRDefault="00903387">
      <w:pPr>
        <w:numPr>
          <w:ilvl w:val="0"/>
          <w:numId w:val="595"/>
        </w:numPr>
      </w:pPr>
      <w:r w:rsidRPr="00903387">
        <w:t xml:space="preserve">Household consent is documented. </w:t>
      </w:r>
    </w:p>
    <w:p w14:paraId="2ABFE364" w14:textId="77777777" w:rsidR="00903387" w:rsidRPr="00903387" w:rsidRDefault="00903387">
      <w:pPr>
        <w:numPr>
          <w:ilvl w:val="0"/>
          <w:numId w:val="595"/>
        </w:numPr>
      </w:pPr>
      <w:r w:rsidRPr="00903387">
        <w:t xml:space="preserve">Capacity is available. </w:t>
      </w:r>
    </w:p>
    <w:p w14:paraId="1E8331BF" w14:textId="77777777" w:rsidR="00903387" w:rsidRPr="00903387" w:rsidRDefault="00903387">
      <w:pPr>
        <w:numPr>
          <w:ilvl w:val="0"/>
          <w:numId w:val="595"/>
        </w:numPr>
      </w:pPr>
      <w:r w:rsidRPr="00903387">
        <w:t xml:space="preserve">Resident animals are compatible or can be separated. </w:t>
      </w:r>
    </w:p>
    <w:p w14:paraId="2A182BA1" w14:textId="77777777" w:rsidR="00903387" w:rsidRPr="00903387" w:rsidRDefault="00903387">
      <w:pPr>
        <w:numPr>
          <w:ilvl w:val="0"/>
          <w:numId w:val="595"/>
        </w:numPr>
      </w:pPr>
      <w:r w:rsidRPr="00903387">
        <w:t xml:space="preserve">Health and vaccination requirements are met. </w:t>
      </w:r>
    </w:p>
    <w:p w14:paraId="7C4E7EA6" w14:textId="77777777" w:rsidR="00903387" w:rsidRPr="00903387" w:rsidRDefault="00903387">
      <w:pPr>
        <w:numPr>
          <w:ilvl w:val="0"/>
          <w:numId w:val="595"/>
        </w:numPr>
      </w:pPr>
      <w:r w:rsidRPr="00903387">
        <w:t xml:space="preserve">Emergency transport and veterinary contacts are confirmed. </w:t>
      </w:r>
    </w:p>
    <w:p w14:paraId="6A5DAB3A" w14:textId="77777777" w:rsidR="00903387" w:rsidRPr="00903387" w:rsidRDefault="00903387">
      <w:pPr>
        <w:numPr>
          <w:ilvl w:val="0"/>
          <w:numId w:val="595"/>
        </w:numPr>
      </w:pPr>
      <w:r w:rsidRPr="00903387">
        <w:t xml:space="preserve">The customer accepts the terms. </w:t>
      </w:r>
    </w:p>
    <w:p w14:paraId="267EB2E7" w14:textId="77777777" w:rsidR="00903387" w:rsidRPr="00903387" w:rsidRDefault="00903387">
      <w:pPr>
        <w:numPr>
          <w:ilvl w:val="0"/>
          <w:numId w:val="595"/>
        </w:numPr>
      </w:pPr>
      <w:r w:rsidRPr="00903387">
        <w:t xml:space="preserve">The pet-risk assessment matches the host’s capability. </w:t>
      </w:r>
    </w:p>
    <w:p w14:paraId="65A211CC" w14:textId="77777777" w:rsidR="00903387" w:rsidRPr="00903387" w:rsidRDefault="00903387">
      <w:pPr>
        <w:numPr>
          <w:ilvl w:val="0"/>
          <w:numId w:val="595"/>
        </w:numPr>
      </w:pPr>
      <w:r w:rsidRPr="00903387">
        <w:t xml:space="preserve">A handover and emergency plan exists. </w:t>
      </w:r>
    </w:p>
    <w:p w14:paraId="15919CB3" w14:textId="77777777" w:rsidR="00903387" w:rsidRPr="00903387" w:rsidRDefault="00903387" w:rsidP="00903387">
      <w:pPr>
        <w:rPr>
          <w:b/>
          <w:bCs/>
        </w:rPr>
      </w:pPr>
      <w:r w:rsidRPr="00903387">
        <w:rPr>
          <w:b/>
          <w:bCs/>
        </w:rPr>
        <w:t>Simple explanation for professor</w:t>
      </w:r>
    </w:p>
    <w:p w14:paraId="0E352D7C" w14:textId="77777777" w:rsidR="00903387" w:rsidRPr="00903387" w:rsidRDefault="00903387" w:rsidP="00903387">
      <w:r w:rsidRPr="00903387">
        <w:t>“</w:t>
      </w:r>
      <w:proofErr w:type="spellStart"/>
      <w:r w:rsidRPr="00903387">
        <w:t>PetSaathi</w:t>
      </w:r>
      <w:proofErr w:type="spellEnd"/>
      <w:r w:rsidRPr="00903387">
        <w:t xml:space="preserve"> should not allow open home boarding because boarding involves overnight supervision, property safety, other animals, health risks and emergency responsibility. A boarding host must pass identity checks, an interview, a property walkthrough, household-permission checks and a controlled trial. The property must have secure doors, windows and balconies, clean resting and feeding areas, capacity limits, separation arrangements and emergency transport. Every pet must receive a service-specific risk classification before matching. Green bookings may use normally approved sitters, yellow bookings require experienced sitters and additional controls, and red bookings require manual specialist review or rejection. Sitter selection should first apply mandatory safety filters and only then rank eligible caregivers by compatibility, service approval, locality, availability and performance. This prevents a nearby but inexperienced sitter from being assigned to a large or higher-risk pet.”</w:t>
      </w:r>
    </w:p>
    <w:p w14:paraId="41A24F5E" w14:textId="77777777" w:rsidR="00903387" w:rsidRPr="00903387" w:rsidRDefault="00903387" w:rsidP="00903387">
      <w:pPr>
        <w:rPr>
          <w:b/>
          <w:bCs/>
        </w:rPr>
      </w:pPr>
      <w:proofErr w:type="spellStart"/>
      <w:r w:rsidRPr="00903387">
        <w:rPr>
          <w:b/>
          <w:bCs/>
        </w:rPr>
        <w:t>PetSaathi</w:t>
      </w:r>
      <w:proofErr w:type="spellEnd"/>
      <w:r w:rsidRPr="00903387">
        <w:rPr>
          <w:b/>
          <w:bCs/>
        </w:rPr>
        <w:t xml:space="preserve"> Phase 3 — Sitter Training Modules </w:t>
      </w:r>
      <w:r w:rsidRPr="00903387">
        <w:rPr>
          <w:rFonts w:ascii="Segoe UI Emoji" w:hAnsi="Segoe UI Emoji" w:cs="Segoe UI Emoji"/>
          <w:b/>
          <w:bCs/>
        </w:rPr>
        <w:t>🐾</w:t>
      </w:r>
    </w:p>
    <w:p w14:paraId="0ACBAD42" w14:textId="77777777" w:rsidR="00903387" w:rsidRPr="00903387" w:rsidRDefault="00903387" w:rsidP="00903387">
      <w:pPr>
        <w:rPr>
          <w:b/>
          <w:bCs/>
        </w:rPr>
      </w:pPr>
      <w:r w:rsidRPr="00903387">
        <w:rPr>
          <w:b/>
          <w:bCs/>
        </w:rPr>
        <w:t>Training-system objective</w:t>
      </w:r>
    </w:p>
    <w:p w14:paraId="42C263DD" w14:textId="77777777" w:rsidR="00903387" w:rsidRPr="00903387" w:rsidRDefault="00903387" w:rsidP="00903387">
      <w:r w:rsidRPr="00903387">
        <w:t xml:space="preserve">The purpose of the training system is to ensure that every approved sitter understands </w:t>
      </w:r>
      <w:proofErr w:type="spellStart"/>
      <w:r w:rsidRPr="00903387">
        <w:t>PetSaathi’s</w:t>
      </w:r>
      <w:proofErr w:type="spellEnd"/>
      <w:r w:rsidRPr="00903387">
        <w:t xml:space="preserve"> minimum requirements for:</w:t>
      </w:r>
    </w:p>
    <w:p w14:paraId="367DF98A" w14:textId="77777777" w:rsidR="00903387" w:rsidRPr="00903387" w:rsidRDefault="00903387">
      <w:pPr>
        <w:numPr>
          <w:ilvl w:val="0"/>
          <w:numId w:val="596"/>
        </w:numPr>
      </w:pPr>
      <w:r w:rsidRPr="00903387">
        <w:t xml:space="preserve">Pet safety </w:t>
      </w:r>
    </w:p>
    <w:p w14:paraId="19DAFE53" w14:textId="77777777" w:rsidR="00903387" w:rsidRPr="00903387" w:rsidRDefault="00903387">
      <w:pPr>
        <w:numPr>
          <w:ilvl w:val="0"/>
          <w:numId w:val="596"/>
        </w:numPr>
      </w:pPr>
      <w:r w:rsidRPr="00903387">
        <w:t xml:space="preserve">Customer privacy </w:t>
      </w:r>
    </w:p>
    <w:p w14:paraId="015B6BCE" w14:textId="77777777" w:rsidR="00903387" w:rsidRPr="00903387" w:rsidRDefault="00903387">
      <w:pPr>
        <w:numPr>
          <w:ilvl w:val="0"/>
          <w:numId w:val="596"/>
        </w:numPr>
      </w:pPr>
      <w:r w:rsidRPr="00903387">
        <w:t xml:space="preserve">Service execution </w:t>
      </w:r>
    </w:p>
    <w:p w14:paraId="2B437369" w14:textId="77777777" w:rsidR="00903387" w:rsidRPr="00903387" w:rsidRDefault="00903387">
      <w:pPr>
        <w:numPr>
          <w:ilvl w:val="0"/>
          <w:numId w:val="596"/>
        </w:numPr>
      </w:pPr>
      <w:r w:rsidRPr="00903387">
        <w:lastRenderedPageBreak/>
        <w:t xml:space="preserve">Communication </w:t>
      </w:r>
    </w:p>
    <w:p w14:paraId="55AF581D" w14:textId="77777777" w:rsidR="00903387" w:rsidRPr="00903387" w:rsidRDefault="00903387">
      <w:pPr>
        <w:numPr>
          <w:ilvl w:val="0"/>
          <w:numId w:val="596"/>
        </w:numPr>
      </w:pPr>
      <w:r w:rsidRPr="00903387">
        <w:t xml:space="preserve">Incident escalation </w:t>
      </w:r>
    </w:p>
    <w:p w14:paraId="42D43520" w14:textId="77777777" w:rsidR="00903387" w:rsidRPr="00903387" w:rsidRDefault="00903387">
      <w:pPr>
        <w:numPr>
          <w:ilvl w:val="0"/>
          <w:numId w:val="596"/>
        </w:numPr>
      </w:pPr>
      <w:r w:rsidRPr="00903387">
        <w:t xml:space="preserve">Report-card completion </w:t>
      </w:r>
    </w:p>
    <w:p w14:paraId="6206F406" w14:textId="77777777" w:rsidR="00903387" w:rsidRPr="00903387" w:rsidRDefault="00903387" w:rsidP="00903387">
      <w:r w:rsidRPr="00903387">
        <w:t xml:space="preserve">Your proposed </w:t>
      </w:r>
      <w:r w:rsidRPr="00903387">
        <w:rPr>
          <w:b/>
          <w:bCs/>
        </w:rPr>
        <w:t>5–15-minute module format</w:t>
      </w:r>
      <w:r w:rsidRPr="00903387">
        <w:t xml:space="preserve"> is suitable for short microlearning lessons. However, watching a short video should not be treated as sufficient proof that a sitter can safely perform a service.</w:t>
      </w:r>
    </w:p>
    <w:p w14:paraId="3FCC7D7F" w14:textId="77777777" w:rsidR="00903387" w:rsidRPr="00903387" w:rsidRDefault="00903387" w:rsidP="00903387">
      <w:r w:rsidRPr="00903387">
        <w:t>The complete training process should be:</w:t>
      </w:r>
    </w:p>
    <w:p w14:paraId="22F73985" w14:textId="77777777" w:rsidR="00903387" w:rsidRPr="00903387" w:rsidRDefault="00903387" w:rsidP="00903387">
      <w:r w:rsidRPr="00903387">
        <w:rPr>
          <w:b/>
          <w:bCs/>
        </w:rPr>
        <w:t>Short lesson → knowledge quiz → scenario exercise → practical assessment → service-specific approval</w:t>
      </w:r>
    </w:p>
    <w:p w14:paraId="016668A1" w14:textId="77777777" w:rsidR="00903387" w:rsidRPr="00903387" w:rsidRDefault="00903387" w:rsidP="00903387">
      <w:r w:rsidRPr="00903387">
        <w:t>Dog-walking, emergency-handling and boarding permissions should require practical assessment in addition to digital training.</w:t>
      </w:r>
    </w:p>
    <w:p w14:paraId="50C89CA3" w14:textId="77777777" w:rsidR="00903387" w:rsidRPr="00903387" w:rsidRDefault="00903387" w:rsidP="00903387">
      <w:r w:rsidRPr="00903387">
        <w:pict w14:anchorId="7C68BA41">
          <v:rect id="_x0000_i3343" style="width:0;height:1.5pt" o:hralign="center" o:hrstd="t" o:hr="t" fillcolor="#a0a0a0" stroked="f"/>
        </w:pict>
      </w:r>
    </w:p>
    <w:p w14:paraId="3B2E033D" w14:textId="77777777" w:rsidR="00903387" w:rsidRPr="00903387" w:rsidRDefault="00903387" w:rsidP="00903387">
      <w:pPr>
        <w:rPr>
          <w:b/>
          <w:bCs/>
        </w:rPr>
      </w:pPr>
      <w:r w:rsidRPr="00903387">
        <w:rPr>
          <w:b/>
          <w:bCs/>
        </w:rPr>
        <w:t>Recommended Training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5"/>
        <w:gridCol w:w="1679"/>
        <w:gridCol w:w="1642"/>
        <w:gridCol w:w="3054"/>
      </w:tblGrid>
      <w:tr w:rsidR="00903387" w:rsidRPr="00903387" w14:paraId="0FDE3FFF" w14:textId="77777777">
        <w:trPr>
          <w:tblHeader/>
          <w:tblCellSpacing w:w="15" w:type="dxa"/>
        </w:trPr>
        <w:tc>
          <w:tcPr>
            <w:tcW w:w="0" w:type="auto"/>
            <w:vAlign w:val="center"/>
            <w:hideMark/>
          </w:tcPr>
          <w:p w14:paraId="6F3F2149" w14:textId="77777777" w:rsidR="00903387" w:rsidRPr="00903387" w:rsidRDefault="00903387" w:rsidP="00903387">
            <w:pPr>
              <w:rPr>
                <w:b/>
                <w:bCs/>
              </w:rPr>
            </w:pPr>
            <w:r w:rsidRPr="00903387">
              <w:rPr>
                <w:b/>
                <w:bCs/>
              </w:rPr>
              <w:t>Module</w:t>
            </w:r>
          </w:p>
        </w:tc>
        <w:tc>
          <w:tcPr>
            <w:tcW w:w="0" w:type="auto"/>
            <w:vAlign w:val="center"/>
            <w:hideMark/>
          </w:tcPr>
          <w:p w14:paraId="63ECDD76" w14:textId="77777777" w:rsidR="00903387" w:rsidRPr="00903387" w:rsidRDefault="00903387" w:rsidP="00903387">
            <w:pPr>
              <w:rPr>
                <w:b/>
                <w:bCs/>
              </w:rPr>
            </w:pPr>
            <w:r w:rsidRPr="00903387">
              <w:rPr>
                <w:b/>
                <w:bCs/>
              </w:rPr>
              <w:t>Digital duration</w:t>
            </w:r>
          </w:p>
        </w:tc>
        <w:tc>
          <w:tcPr>
            <w:tcW w:w="0" w:type="auto"/>
            <w:vAlign w:val="center"/>
            <w:hideMark/>
          </w:tcPr>
          <w:p w14:paraId="10F8E018" w14:textId="77777777" w:rsidR="00903387" w:rsidRPr="00903387" w:rsidRDefault="00903387" w:rsidP="00903387">
            <w:pPr>
              <w:rPr>
                <w:b/>
                <w:bCs/>
              </w:rPr>
            </w:pPr>
            <w:r w:rsidRPr="00903387">
              <w:rPr>
                <w:b/>
                <w:bCs/>
              </w:rPr>
              <w:t>Required for</w:t>
            </w:r>
          </w:p>
        </w:tc>
        <w:tc>
          <w:tcPr>
            <w:tcW w:w="0" w:type="auto"/>
            <w:vAlign w:val="center"/>
            <w:hideMark/>
          </w:tcPr>
          <w:p w14:paraId="36B9C599" w14:textId="77777777" w:rsidR="00903387" w:rsidRPr="00903387" w:rsidRDefault="00903387" w:rsidP="00903387">
            <w:pPr>
              <w:rPr>
                <w:b/>
                <w:bCs/>
              </w:rPr>
            </w:pPr>
            <w:r w:rsidRPr="00903387">
              <w:rPr>
                <w:b/>
                <w:bCs/>
              </w:rPr>
              <w:t>Additional assessment</w:t>
            </w:r>
          </w:p>
        </w:tc>
      </w:tr>
      <w:tr w:rsidR="00903387" w:rsidRPr="00903387" w14:paraId="2A51ED7E" w14:textId="77777777">
        <w:trPr>
          <w:tblCellSpacing w:w="15" w:type="dxa"/>
        </w:trPr>
        <w:tc>
          <w:tcPr>
            <w:tcW w:w="0" w:type="auto"/>
            <w:vAlign w:val="center"/>
            <w:hideMark/>
          </w:tcPr>
          <w:p w14:paraId="5C49E311" w14:textId="77777777" w:rsidR="00903387" w:rsidRPr="00903387" w:rsidRDefault="00903387" w:rsidP="00903387">
            <w:r w:rsidRPr="00903387">
              <w:t>1. Pet-Care Basics</w:t>
            </w:r>
          </w:p>
        </w:tc>
        <w:tc>
          <w:tcPr>
            <w:tcW w:w="0" w:type="auto"/>
            <w:vAlign w:val="center"/>
            <w:hideMark/>
          </w:tcPr>
          <w:p w14:paraId="1998DD51" w14:textId="77777777" w:rsidR="00903387" w:rsidRPr="00903387" w:rsidRDefault="00903387" w:rsidP="00903387">
            <w:r w:rsidRPr="00903387">
              <w:t>10 minutes</w:t>
            </w:r>
          </w:p>
        </w:tc>
        <w:tc>
          <w:tcPr>
            <w:tcW w:w="0" w:type="auto"/>
            <w:vAlign w:val="center"/>
            <w:hideMark/>
          </w:tcPr>
          <w:p w14:paraId="186F339C" w14:textId="77777777" w:rsidR="00903387" w:rsidRPr="00903387" w:rsidRDefault="00903387" w:rsidP="00903387">
            <w:r w:rsidRPr="00903387">
              <w:t>All sitters</w:t>
            </w:r>
          </w:p>
        </w:tc>
        <w:tc>
          <w:tcPr>
            <w:tcW w:w="0" w:type="auto"/>
            <w:vAlign w:val="center"/>
            <w:hideMark/>
          </w:tcPr>
          <w:p w14:paraId="7D1BB093" w14:textId="77777777" w:rsidR="00903387" w:rsidRPr="00903387" w:rsidRDefault="00903387" w:rsidP="00903387">
            <w:r w:rsidRPr="00903387">
              <w:t>SOP acknowledgement</w:t>
            </w:r>
          </w:p>
        </w:tc>
      </w:tr>
      <w:tr w:rsidR="00903387" w:rsidRPr="00903387" w14:paraId="3580BB22" w14:textId="77777777">
        <w:trPr>
          <w:tblCellSpacing w:w="15" w:type="dxa"/>
        </w:trPr>
        <w:tc>
          <w:tcPr>
            <w:tcW w:w="0" w:type="auto"/>
            <w:vAlign w:val="center"/>
            <w:hideMark/>
          </w:tcPr>
          <w:p w14:paraId="2410B871" w14:textId="77777777" w:rsidR="00903387" w:rsidRPr="00903387" w:rsidRDefault="00903387" w:rsidP="00903387">
            <w:r w:rsidRPr="00903387">
              <w:t>2. Dog-Walking Safety</w:t>
            </w:r>
          </w:p>
        </w:tc>
        <w:tc>
          <w:tcPr>
            <w:tcW w:w="0" w:type="auto"/>
            <w:vAlign w:val="center"/>
            <w:hideMark/>
          </w:tcPr>
          <w:p w14:paraId="30808D56" w14:textId="77777777" w:rsidR="00903387" w:rsidRPr="00903387" w:rsidRDefault="00903387" w:rsidP="00903387">
            <w:r w:rsidRPr="00903387">
              <w:t>15 minutes</w:t>
            </w:r>
          </w:p>
        </w:tc>
        <w:tc>
          <w:tcPr>
            <w:tcW w:w="0" w:type="auto"/>
            <w:vAlign w:val="center"/>
            <w:hideMark/>
          </w:tcPr>
          <w:p w14:paraId="4EBADE41" w14:textId="77777777" w:rsidR="00903387" w:rsidRPr="00903387" w:rsidRDefault="00903387" w:rsidP="00903387">
            <w:r w:rsidRPr="00903387">
              <w:t>Walkers</w:t>
            </w:r>
          </w:p>
        </w:tc>
        <w:tc>
          <w:tcPr>
            <w:tcW w:w="0" w:type="auto"/>
            <w:vAlign w:val="center"/>
            <w:hideMark/>
          </w:tcPr>
          <w:p w14:paraId="71ED3E6C" w14:textId="77777777" w:rsidR="00903387" w:rsidRPr="00903387" w:rsidRDefault="00903387" w:rsidP="00903387">
            <w:r w:rsidRPr="00903387">
              <w:t>Practical walking assessment</w:t>
            </w:r>
          </w:p>
        </w:tc>
      </w:tr>
      <w:tr w:rsidR="00903387" w:rsidRPr="00903387" w14:paraId="31DEE1F4" w14:textId="77777777">
        <w:trPr>
          <w:tblCellSpacing w:w="15" w:type="dxa"/>
        </w:trPr>
        <w:tc>
          <w:tcPr>
            <w:tcW w:w="0" w:type="auto"/>
            <w:vAlign w:val="center"/>
            <w:hideMark/>
          </w:tcPr>
          <w:p w14:paraId="2697D19B" w14:textId="77777777" w:rsidR="00903387" w:rsidRPr="00903387" w:rsidRDefault="00903387" w:rsidP="00903387">
            <w:r w:rsidRPr="00903387">
              <w:t>3. Pet-Sitting Safety</w:t>
            </w:r>
          </w:p>
        </w:tc>
        <w:tc>
          <w:tcPr>
            <w:tcW w:w="0" w:type="auto"/>
            <w:vAlign w:val="center"/>
            <w:hideMark/>
          </w:tcPr>
          <w:p w14:paraId="29510160" w14:textId="77777777" w:rsidR="00903387" w:rsidRPr="00903387" w:rsidRDefault="00903387" w:rsidP="00903387">
            <w:r w:rsidRPr="00903387">
              <w:t>12 minutes</w:t>
            </w:r>
          </w:p>
        </w:tc>
        <w:tc>
          <w:tcPr>
            <w:tcW w:w="0" w:type="auto"/>
            <w:vAlign w:val="center"/>
            <w:hideMark/>
          </w:tcPr>
          <w:p w14:paraId="23AE8017" w14:textId="77777777" w:rsidR="00903387" w:rsidRPr="00903387" w:rsidRDefault="00903387" w:rsidP="00903387">
            <w:r w:rsidRPr="00903387">
              <w:t>Home sitters</w:t>
            </w:r>
          </w:p>
        </w:tc>
        <w:tc>
          <w:tcPr>
            <w:tcW w:w="0" w:type="auto"/>
            <w:vAlign w:val="center"/>
            <w:hideMark/>
          </w:tcPr>
          <w:p w14:paraId="7874BF61" w14:textId="77777777" w:rsidR="00903387" w:rsidRPr="00903387" w:rsidRDefault="00903387" w:rsidP="00903387">
            <w:r w:rsidRPr="00903387">
              <w:t>Home-entry scenario</w:t>
            </w:r>
          </w:p>
        </w:tc>
      </w:tr>
      <w:tr w:rsidR="00903387" w:rsidRPr="00903387" w14:paraId="12E21617" w14:textId="77777777">
        <w:trPr>
          <w:tblCellSpacing w:w="15" w:type="dxa"/>
        </w:trPr>
        <w:tc>
          <w:tcPr>
            <w:tcW w:w="0" w:type="auto"/>
            <w:vAlign w:val="center"/>
            <w:hideMark/>
          </w:tcPr>
          <w:p w14:paraId="4E8F0EE7" w14:textId="77777777" w:rsidR="00903387" w:rsidRPr="00903387" w:rsidRDefault="00903387" w:rsidP="00903387">
            <w:r w:rsidRPr="00903387">
              <w:t>4. Boarding Safety</w:t>
            </w:r>
          </w:p>
        </w:tc>
        <w:tc>
          <w:tcPr>
            <w:tcW w:w="0" w:type="auto"/>
            <w:vAlign w:val="center"/>
            <w:hideMark/>
          </w:tcPr>
          <w:p w14:paraId="613B95C6" w14:textId="77777777" w:rsidR="00903387" w:rsidRPr="00903387" w:rsidRDefault="00903387" w:rsidP="00903387">
            <w:r w:rsidRPr="00903387">
              <w:t>15 minutes</w:t>
            </w:r>
          </w:p>
        </w:tc>
        <w:tc>
          <w:tcPr>
            <w:tcW w:w="0" w:type="auto"/>
            <w:vAlign w:val="center"/>
            <w:hideMark/>
          </w:tcPr>
          <w:p w14:paraId="45EDAF4F" w14:textId="77777777" w:rsidR="00903387" w:rsidRPr="00903387" w:rsidRDefault="00903387" w:rsidP="00903387">
            <w:r w:rsidRPr="00903387">
              <w:t>Boarding hosts</w:t>
            </w:r>
          </w:p>
        </w:tc>
        <w:tc>
          <w:tcPr>
            <w:tcW w:w="0" w:type="auto"/>
            <w:vAlign w:val="center"/>
            <w:hideMark/>
          </w:tcPr>
          <w:p w14:paraId="4A6B567F" w14:textId="77777777" w:rsidR="00903387" w:rsidRPr="00903387" w:rsidRDefault="00903387" w:rsidP="00903387">
            <w:r w:rsidRPr="00903387">
              <w:t>Property assessment and trial</w:t>
            </w:r>
          </w:p>
        </w:tc>
      </w:tr>
      <w:tr w:rsidR="00903387" w:rsidRPr="00903387" w14:paraId="4960A7CD" w14:textId="77777777">
        <w:trPr>
          <w:tblCellSpacing w:w="15" w:type="dxa"/>
        </w:trPr>
        <w:tc>
          <w:tcPr>
            <w:tcW w:w="0" w:type="auto"/>
            <w:vAlign w:val="center"/>
            <w:hideMark/>
          </w:tcPr>
          <w:p w14:paraId="06761C91" w14:textId="77777777" w:rsidR="00903387" w:rsidRPr="00903387" w:rsidRDefault="00903387" w:rsidP="00903387">
            <w:r w:rsidRPr="00903387">
              <w:t>5. Emergency Handling</w:t>
            </w:r>
          </w:p>
        </w:tc>
        <w:tc>
          <w:tcPr>
            <w:tcW w:w="0" w:type="auto"/>
            <w:vAlign w:val="center"/>
            <w:hideMark/>
          </w:tcPr>
          <w:p w14:paraId="7C32A098" w14:textId="77777777" w:rsidR="00903387" w:rsidRPr="00903387" w:rsidRDefault="00903387" w:rsidP="00903387">
            <w:r w:rsidRPr="00903387">
              <w:t>15 minutes</w:t>
            </w:r>
          </w:p>
        </w:tc>
        <w:tc>
          <w:tcPr>
            <w:tcW w:w="0" w:type="auto"/>
            <w:vAlign w:val="center"/>
            <w:hideMark/>
          </w:tcPr>
          <w:p w14:paraId="3D47D0B8" w14:textId="77777777" w:rsidR="00903387" w:rsidRPr="00903387" w:rsidRDefault="00903387" w:rsidP="00903387">
            <w:r w:rsidRPr="00903387">
              <w:t>All active sitters</w:t>
            </w:r>
          </w:p>
        </w:tc>
        <w:tc>
          <w:tcPr>
            <w:tcW w:w="0" w:type="auto"/>
            <w:vAlign w:val="center"/>
            <w:hideMark/>
          </w:tcPr>
          <w:p w14:paraId="071EF319" w14:textId="77777777" w:rsidR="00903387" w:rsidRPr="00903387" w:rsidRDefault="00903387" w:rsidP="00903387">
            <w:r w:rsidRPr="00903387">
              <w:t>Emergency simulation</w:t>
            </w:r>
          </w:p>
        </w:tc>
      </w:tr>
      <w:tr w:rsidR="00903387" w:rsidRPr="00903387" w14:paraId="3BB2DD1B" w14:textId="77777777">
        <w:trPr>
          <w:tblCellSpacing w:w="15" w:type="dxa"/>
        </w:trPr>
        <w:tc>
          <w:tcPr>
            <w:tcW w:w="0" w:type="auto"/>
            <w:vAlign w:val="center"/>
            <w:hideMark/>
          </w:tcPr>
          <w:p w14:paraId="1C123346" w14:textId="77777777" w:rsidR="00903387" w:rsidRPr="00903387" w:rsidRDefault="00903387" w:rsidP="00903387">
            <w:r w:rsidRPr="00903387">
              <w:t>6. Customer Communication</w:t>
            </w:r>
          </w:p>
        </w:tc>
        <w:tc>
          <w:tcPr>
            <w:tcW w:w="0" w:type="auto"/>
            <w:vAlign w:val="center"/>
            <w:hideMark/>
          </w:tcPr>
          <w:p w14:paraId="0145C911" w14:textId="77777777" w:rsidR="00903387" w:rsidRPr="00903387" w:rsidRDefault="00903387" w:rsidP="00903387">
            <w:r w:rsidRPr="00903387">
              <w:t>10 minutes</w:t>
            </w:r>
          </w:p>
        </w:tc>
        <w:tc>
          <w:tcPr>
            <w:tcW w:w="0" w:type="auto"/>
            <w:vAlign w:val="center"/>
            <w:hideMark/>
          </w:tcPr>
          <w:p w14:paraId="6D3F5356" w14:textId="77777777" w:rsidR="00903387" w:rsidRPr="00903387" w:rsidRDefault="00903387" w:rsidP="00903387">
            <w:r w:rsidRPr="00903387">
              <w:t>All sitters</w:t>
            </w:r>
          </w:p>
        </w:tc>
        <w:tc>
          <w:tcPr>
            <w:tcW w:w="0" w:type="auto"/>
            <w:vAlign w:val="center"/>
            <w:hideMark/>
          </w:tcPr>
          <w:p w14:paraId="316CF2FF" w14:textId="77777777" w:rsidR="00903387" w:rsidRPr="00903387" w:rsidRDefault="00903387" w:rsidP="00903387">
            <w:r w:rsidRPr="00903387">
              <w:t>Message and report exercise</w:t>
            </w:r>
          </w:p>
        </w:tc>
      </w:tr>
    </w:tbl>
    <w:p w14:paraId="57D91EB0" w14:textId="77777777" w:rsidR="00903387" w:rsidRPr="00903387" w:rsidRDefault="00903387" w:rsidP="00903387">
      <w:r w:rsidRPr="00903387">
        <w:t xml:space="preserve">The six digital modules require approximately </w:t>
      </w:r>
      <w:r w:rsidRPr="00903387">
        <w:rPr>
          <w:b/>
          <w:bCs/>
        </w:rPr>
        <w:t>72 minutes</w:t>
      </w:r>
      <w:r w:rsidRPr="00903387">
        <w:t xml:space="preserve"> in total. Practical assessments should be scheduled separately.</w:t>
      </w:r>
    </w:p>
    <w:p w14:paraId="3F7B2386" w14:textId="77777777" w:rsidR="00903387" w:rsidRPr="00903387" w:rsidRDefault="00903387" w:rsidP="00903387">
      <w:r w:rsidRPr="00903387">
        <w:pict w14:anchorId="58BE4E64">
          <v:rect id="_x0000_i3344" style="width:0;height:1.5pt" o:hralign="center" o:hrstd="t" o:hr="t" fillcolor="#a0a0a0" stroked="f"/>
        </w:pict>
      </w:r>
    </w:p>
    <w:p w14:paraId="720EA07F" w14:textId="77777777" w:rsidR="00903387" w:rsidRPr="00903387" w:rsidRDefault="00903387" w:rsidP="00903387">
      <w:pPr>
        <w:rPr>
          <w:b/>
          <w:bCs/>
        </w:rPr>
      </w:pPr>
      <w:r w:rsidRPr="00903387">
        <w:rPr>
          <w:b/>
          <w:bCs/>
        </w:rPr>
        <w:t>Module 1 — Pet-Care Basics</w:t>
      </w:r>
    </w:p>
    <w:p w14:paraId="363019A7" w14:textId="77777777" w:rsidR="00903387" w:rsidRPr="00903387" w:rsidRDefault="00903387" w:rsidP="00903387">
      <w:pPr>
        <w:rPr>
          <w:b/>
          <w:bCs/>
        </w:rPr>
      </w:pPr>
      <w:r w:rsidRPr="00903387">
        <w:rPr>
          <w:b/>
          <w:bCs/>
        </w:rPr>
        <w:t>Duration</w:t>
      </w:r>
    </w:p>
    <w:p w14:paraId="6E54FCB3" w14:textId="77777777" w:rsidR="00903387" w:rsidRPr="00903387" w:rsidRDefault="00903387" w:rsidP="00903387">
      <w:r w:rsidRPr="00903387">
        <w:rPr>
          <w:b/>
          <w:bCs/>
        </w:rPr>
        <w:t>Approximately 10 minutes</w:t>
      </w:r>
    </w:p>
    <w:p w14:paraId="4D6F417C" w14:textId="77777777" w:rsidR="00903387" w:rsidRPr="00903387" w:rsidRDefault="00903387" w:rsidP="00903387">
      <w:pPr>
        <w:rPr>
          <w:b/>
          <w:bCs/>
        </w:rPr>
      </w:pPr>
      <w:r w:rsidRPr="00903387">
        <w:rPr>
          <w:b/>
          <w:bCs/>
        </w:rPr>
        <w:lastRenderedPageBreak/>
        <w:t>Required for</w:t>
      </w:r>
    </w:p>
    <w:p w14:paraId="402FFF99" w14:textId="77777777" w:rsidR="00903387" w:rsidRPr="00903387" w:rsidRDefault="00903387" w:rsidP="00903387">
      <w:r w:rsidRPr="00903387">
        <w:t>Every sitter applicant who reaches the training stage.</w:t>
      </w:r>
    </w:p>
    <w:p w14:paraId="0C6D6A59" w14:textId="77777777" w:rsidR="00903387" w:rsidRPr="00903387" w:rsidRDefault="00903387" w:rsidP="00903387">
      <w:pPr>
        <w:rPr>
          <w:b/>
          <w:bCs/>
        </w:rPr>
      </w:pPr>
      <w:r w:rsidRPr="00903387">
        <w:rPr>
          <w:b/>
          <w:bCs/>
        </w:rPr>
        <w:t>Main learning objective</w:t>
      </w:r>
    </w:p>
    <w:p w14:paraId="5C95A309" w14:textId="77777777" w:rsidR="00903387" w:rsidRPr="00903387" w:rsidRDefault="00903387" w:rsidP="00903387">
      <w:r w:rsidRPr="00903387">
        <w:t xml:space="preserve">By the end of this module, the sitter should understand that </w:t>
      </w:r>
      <w:proofErr w:type="spellStart"/>
      <w:r w:rsidRPr="00903387">
        <w:t>PetSaathi</w:t>
      </w:r>
      <w:proofErr w:type="spellEnd"/>
      <w:r w:rsidRPr="00903387">
        <w:t xml:space="preserve"> services must be delivered according to confirmed customer instructions, safety rules and reporting requirements.</w:t>
      </w:r>
    </w:p>
    <w:p w14:paraId="739C6DC7" w14:textId="77777777" w:rsidR="00903387" w:rsidRPr="00903387" w:rsidRDefault="00903387" w:rsidP="00903387">
      <w:r w:rsidRPr="00903387">
        <w:pict w14:anchorId="17D2390F">
          <v:rect id="_x0000_i3345" style="width:0;height:1.5pt" o:hralign="center" o:hrstd="t" o:hr="t" fillcolor="#a0a0a0" stroked="f"/>
        </w:pict>
      </w:r>
    </w:p>
    <w:p w14:paraId="532C5F82" w14:textId="77777777" w:rsidR="00903387" w:rsidRPr="00903387" w:rsidRDefault="00903387" w:rsidP="00903387">
      <w:pPr>
        <w:rPr>
          <w:b/>
          <w:bCs/>
        </w:rPr>
      </w:pPr>
      <w:r w:rsidRPr="00903387">
        <w:rPr>
          <w:b/>
          <w:bCs/>
        </w:rPr>
        <w:t>Topic 1: Pet-parent expectations</w:t>
      </w:r>
    </w:p>
    <w:p w14:paraId="6858CD93" w14:textId="77777777" w:rsidR="00903387" w:rsidRPr="00903387" w:rsidRDefault="00903387" w:rsidP="00903387">
      <w:r w:rsidRPr="00903387">
        <w:t>Customers expect the sitter to:</w:t>
      </w:r>
    </w:p>
    <w:p w14:paraId="31D367F4" w14:textId="77777777" w:rsidR="00903387" w:rsidRPr="00903387" w:rsidRDefault="00903387">
      <w:pPr>
        <w:numPr>
          <w:ilvl w:val="0"/>
          <w:numId w:val="597"/>
        </w:numPr>
      </w:pPr>
      <w:r w:rsidRPr="00903387">
        <w:t xml:space="preserve">Arrive within the agreed time window. </w:t>
      </w:r>
    </w:p>
    <w:p w14:paraId="1647D688" w14:textId="77777777" w:rsidR="00903387" w:rsidRPr="00903387" w:rsidRDefault="00903387">
      <w:pPr>
        <w:numPr>
          <w:ilvl w:val="0"/>
          <w:numId w:val="597"/>
        </w:numPr>
      </w:pPr>
      <w:r w:rsidRPr="00903387">
        <w:t xml:space="preserve">Care for the correct pet. </w:t>
      </w:r>
    </w:p>
    <w:p w14:paraId="5CFDDF8B" w14:textId="77777777" w:rsidR="00903387" w:rsidRPr="00903387" w:rsidRDefault="00903387">
      <w:pPr>
        <w:numPr>
          <w:ilvl w:val="0"/>
          <w:numId w:val="597"/>
        </w:numPr>
      </w:pPr>
      <w:r w:rsidRPr="00903387">
        <w:t xml:space="preserve">Follow the written instructions. </w:t>
      </w:r>
    </w:p>
    <w:p w14:paraId="1275C3EC" w14:textId="77777777" w:rsidR="00903387" w:rsidRPr="00903387" w:rsidRDefault="00903387">
      <w:pPr>
        <w:numPr>
          <w:ilvl w:val="0"/>
          <w:numId w:val="597"/>
        </w:numPr>
      </w:pPr>
      <w:r w:rsidRPr="00903387">
        <w:t xml:space="preserve">Communicate delays promptly. </w:t>
      </w:r>
    </w:p>
    <w:p w14:paraId="4AE9E1D7" w14:textId="77777777" w:rsidR="00903387" w:rsidRPr="00903387" w:rsidRDefault="00903387">
      <w:pPr>
        <w:numPr>
          <w:ilvl w:val="0"/>
          <w:numId w:val="597"/>
        </w:numPr>
      </w:pPr>
      <w:r w:rsidRPr="00903387">
        <w:t xml:space="preserve">Send the promised updates. </w:t>
      </w:r>
    </w:p>
    <w:p w14:paraId="0989DC49" w14:textId="77777777" w:rsidR="00903387" w:rsidRPr="00903387" w:rsidRDefault="00903387">
      <w:pPr>
        <w:numPr>
          <w:ilvl w:val="0"/>
          <w:numId w:val="597"/>
        </w:numPr>
      </w:pPr>
      <w:r w:rsidRPr="00903387">
        <w:t xml:space="preserve">Protect the pet and the customer’s property. </w:t>
      </w:r>
    </w:p>
    <w:p w14:paraId="08D49492" w14:textId="77777777" w:rsidR="00903387" w:rsidRPr="00903387" w:rsidRDefault="00903387">
      <w:pPr>
        <w:numPr>
          <w:ilvl w:val="0"/>
          <w:numId w:val="597"/>
        </w:numPr>
      </w:pPr>
      <w:r w:rsidRPr="00903387">
        <w:t xml:space="preserve">Report concerns honestly. </w:t>
      </w:r>
    </w:p>
    <w:p w14:paraId="5E54536B" w14:textId="77777777" w:rsidR="00903387" w:rsidRPr="00903387" w:rsidRDefault="00903387">
      <w:pPr>
        <w:numPr>
          <w:ilvl w:val="0"/>
          <w:numId w:val="597"/>
        </w:numPr>
      </w:pPr>
      <w:r w:rsidRPr="00903387">
        <w:t xml:space="preserve">Complete the service report. </w:t>
      </w:r>
    </w:p>
    <w:p w14:paraId="64111A6B" w14:textId="77777777" w:rsidR="00903387" w:rsidRPr="00903387" w:rsidRDefault="00903387" w:rsidP="00903387">
      <w:r w:rsidRPr="00903387">
        <w:t>A sitter should never assume that caring for one pet is identical to caring for another pet.</w:t>
      </w:r>
    </w:p>
    <w:p w14:paraId="7F2F5FF2" w14:textId="77777777" w:rsidR="00903387" w:rsidRPr="00903387" w:rsidRDefault="00903387" w:rsidP="00903387">
      <w:r w:rsidRPr="00903387">
        <w:t>The sitter must review:</w:t>
      </w:r>
    </w:p>
    <w:p w14:paraId="5780C864" w14:textId="77777777" w:rsidR="00903387" w:rsidRPr="00903387" w:rsidRDefault="00903387">
      <w:pPr>
        <w:numPr>
          <w:ilvl w:val="0"/>
          <w:numId w:val="598"/>
        </w:numPr>
      </w:pPr>
      <w:r w:rsidRPr="00903387">
        <w:t xml:space="preserve">The pet’s normal routine </w:t>
      </w:r>
    </w:p>
    <w:p w14:paraId="02947960" w14:textId="77777777" w:rsidR="00903387" w:rsidRPr="00903387" w:rsidRDefault="00903387">
      <w:pPr>
        <w:numPr>
          <w:ilvl w:val="0"/>
          <w:numId w:val="598"/>
        </w:numPr>
      </w:pPr>
      <w:r w:rsidRPr="00903387">
        <w:t xml:space="preserve">Feeding instructions </w:t>
      </w:r>
    </w:p>
    <w:p w14:paraId="15011193" w14:textId="77777777" w:rsidR="00903387" w:rsidRPr="00903387" w:rsidRDefault="00903387">
      <w:pPr>
        <w:numPr>
          <w:ilvl w:val="0"/>
          <w:numId w:val="598"/>
        </w:numPr>
      </w:pPr>
      <w:r w:rsidRPr="00903387">
        <w:t xml:space="preserve">Behaviour information </w:t>
      </w:r>
    </w:p>
    <w:p w14:paraId="650BE2A2" w14:textId="77777777" w:rsidR="00903387" w:rsidRPr="00903387" w:rsidRDefault="00903387">
      <w:pPr>
        <w:numPr>
          <w:ilvl w:val="0"/>
          <w:numId w:val="598"/>
        </w:numPr>
      </w:pPr>
      <w:r w:rsidRPr="00903387">
        <w:t xml:space="preserve">Exercise requirements </w:t>
      </w:r>
    </w:p>
    <w:p w14:paraId="14025478" w14:textId="77777777" w:rsidR="00903387" w:rsidRPr="00903387" w:rsidRDefault="00903387">
      <w:pPr>
        <w:numPr>
          <w:ilvl w:val="0"/>
          <w:numId w:val="598"/>
        </w:numPr>
      </w:pPr>
      <w:r w:rsidRPr="00903387">
        <w:t xml:space="preserve">Emergency contact </w:t>
      </w:r>
    </w:p>
    <w:p w14:paraId="386F3D7C" w14:textId="77777777" w:rsidR="00903387" w:rsidRPr="00903387" w:rsidRDefault="00903387">
      <w:pPr>
        <w:numPr>
          <w:ilvl w:val="0"/>
          <w:numId w:val="598"/>
        </w:numPr>
      </w:pPr>
      <w:r w:rsidRPr="00903387">
        <w:t xml:space="preserve">Veterinary contact </w:t>
      </w:r>
    </w:p>
    <w:p w14:paraId="1E96993D" w14:textId="77777777" w:rsidR="00903387" w:rsidRPr="00903387" w:rsidRDefault="00903387" w:rsidP="00903387">
      <w:r w:rsidRPr="00903387">
        <w:t xml:space="preserve">Clear instructions, routine information, feeding directions, behavioural details and emergency contacts are recognised as essential when another person cares for a pet. </w:t>
      </w:r>
    </w:p>
    <w:p w14:paraId="12816ED0" w14:textId="77777777" w:rsidR="00903387" w:rsidRPr="00903387" w:rsidRDefault="00903387" w:rsidP="00903387">
      <w:r w:rsidRPr="00903387">
        <w:pict w14:anchorId="76E3A90C">
          <v:rect id="_x0000_i3346" style="width:0;height:1.5pt" o:hralign="center" o:hrstd="t" o:hr="t" fillcolor="#a0a0a0" stroked="f"/>
        </w:pict>
      </w:r>
    </w:p>
    <w:p w14:paraId="0A84D724" w14:textId="77777777" w:rsidR="00903387" w:rsidRPr="00903387" w:rsidRDefault="00903387" w:rsidP="00903387">
      <w:pPr>
        <w:rPr>
          <w:b/>
          <w:bCs/>
        </w:rPr>
      </w:pPr>
      <w:r w:rsidRPr="00903387">
        <w:rPr>
          <w:b/>
          <w:bCs/>
        </w:rPr>
        <w:t>Topic 2: Punctuality</w:t>
      </w:r>
    </w:p>
    <w:p w14:paraId="253E2EAF" w14:textId="77777777" w:rsidR="00903387" w:rsidRPr="00903387" w:rsidRDefault="00903387" w:rsidP="00903387">
      <w:r w:rsidRPr="00903387">
        <w:t>The sitter must:</w:t>
      </w:r>
    </w:p>
    <w:p w14:paraId="5D91C8AA" w14:textId="77777777" w:rsidR="00903387" w:rsidRPr="00903387" w:rsidRDefault="00903387">
      <w:pPr>
        <w:numPr>
          <w:ilvl w:val="0"/>
          <w:numId w:val="599"/>
        </w:numPr>
      </w:pPr>
      <w:r w:rsidRPr="00903387">
        <w:lastRenderedPageBreak/>
        <w:t xml:space="preserve">Review the location before leaving. </w:t>
      </w:r>
    </w:p>
    <w:p w14:paraId="3CCBFA79" w14:textId="77777777" w:rsidR="00903387" w:rsidRPr="00903387" w:rsidRDefault="00903387">
      <w:pPr>
        <w:numPr>
          <w:ilvl w:val="0"/>
          <w:numId w:val="599"/>
        </w:numPr>
      </w:pPr>
      <w:r w:rsidRPr="00903387">
        <w:t xml:space="preserve">Include travel and building-entry time. </w:t>
      </w:r>
    </w:p>
    <w:p w14:paraId="7854D031" w14:textId="77777777" w:rsidR="00903387" w:rsidRPr="00903387" w:rsidRDefault="00903387">
      <w:pPr>
        <w:numPr>
          <w:ilvl w:val="0"/>
          <w:numId w:val="599"/>
        </w:numPr>
      </w:pPr>
      <w:r w:rsidRPr="00903387">
        <w:t xml:space="preserve">Keep their phone charged. </w:t>
      </w:r>
    </w:p>
    <w:p w14:paraId="68C3D8A4" w14:textId="77777777" w:rsidR="00903387" w:rsidRPr="00903387" w:rsidRDefault="00903387">
      <w:pPr>
        <w:numPr>
          <w:ilvl w:val="0"/>
          <w:numId w:val="599"/>
        </w:numPr>
      </w:pPr>
      <w:r w:rsidRPr="00903387">
        <w:t xml:space="preserve">Notify operations before the service time if a delay is likely. </w:t>
      </w:r>
    </w:p>
    <w:p w14:paraId="3C5AFAB3" w14:textId="77777777" w:rsidR="00903387" w:rsidRPr="00903387" w:rsidRDefault="00903387">
      <w:pPr>
        <w:numPr>
          <w:ilvl w:val="0"/>
          <w:numId w:val="599"/>
        </w:numPr>
      </w:pPr>
      <w:r w:rsidRPr="00903387">
        <w:t xml:space="preserve">Never silently miss a booking. </w:t>
      </w:r>
    </w:p>
    <w:p w14:paraId="095066D1" w14:textId="77777777" w:rsidR="00903387" w:rsidRPr="00903387" w:rsidRDefault="00903387" w:rsidP="00903387">
      <w:pPr>
        <w:rPr>
          <w:b/>
          <w:bCs/>
        </w:rPr>
      </w:pPr>
      <w:r w:rsidRPr="00903387">
        <w:rPr>
          <w:b/>
          <w:bCs/>
        </w:rPr>
        <w:t>Correct behaviour</w:t>
      </w:r>
    </w:p>
    <w:p w14:paraId="6C8525D5" w14:textId="77777777" w:rsidR="00903387" w:rsidRPr="00903387" w:rsidRDefault="00903387" w:rsidP="00903387">
      <w:r w:rsidRPr="00903387">
        <w:t xml:space="preserve">“I may be ten minutes late because of traffic. I informed </w:t>
      </w:r>
      <w:proofErr w:type="spellStart"/>
      <w:r w:rsidRPr="00903387">
        <w:t>PetSaathi</w:t>
      </w:r>
      <w:proofErr w:type="spellEnd"/>
      <w:r w:rsidRPr="00903387">
        <w:t xml:space="preserve"> before the scheduled time.”</w:t>
      </w:r>
    </w:p>
    <w:p w14:paraId="4B094846" w14:textId="77777777" w:rsidR="00903387" w:rsidRPr="00903387" w:rsidRDefault="00903387" w:rsidP="00903387">
      <w:pPr>
        <w:rPr>
          <w:b/>
          <w:bCs/>
        </w:rPr>
      </w:pPr>
      <w:r w:rsidRPr="00903387">
        <w:rPr>
          <w:b/>
          <w:bCs/>
        </w:rPr>
        <w:t>Incorrect behaviour</w:t>
      </w:r>
    </w:p>
    <w:p w14:paraId="3E2694D9" w14:textId="77777777" w:rsidR="00903387" w:rsidRPr="00903387" w:rsidRDefault="00903387" w:rsidP="00903387">
      <w:r w:rsidRPr="00903387">
        <w:t>“I arrived late and only explained after the customer complained.”</w:t>
      </w:r>
    </w:p>
    <w:p w14:paraId="6929267D" w14:textId="77777777" w:rsidR="00903387" w:rsidRPr="00903387" w:rsidRDefault="00903387" w:rsidP="00903387">
      <w:r w:rsidRPr="00903387">
        <w:t>Repeated lateness should affect the sitter’s reliability score.</w:t>
      </w:r>
    </w:p>
    <w:p w14:paraId="6AB68B8F" w14:textId="77777777" w:rsidR="00903387" w:rsidRPr="00903387" w:rsidRDefault="00903387" w:rsidP="00903387">
      <w:r w:rsidRPr="00903387">
        <w:pict w14:anchorId="16D91ED5">
          <v:rect id="_x0000_i3347" style="width:0;height:1.5pt" o:hralign="center" o:hrstd="t" o:hr="t" fillcolor="#a0a0a0" stroked="f"/>
        </w:pict>
      </w:r>
    </w:p>
    <w:p w14:paraId="7814DA57" w14:textId="77777777" w:rsidR="00903387" w:rsidRPr="00903387" w:rsidRDefault="00903387" w:rsidP="00903387">
      <w:pPr>
        <w:rPr>
          <w:b/>
          <w:bCs/>
        </w:rPr>
      </w:pPr>
      <w:r w:rsidRPr="00903387">
        <w:rPr>
          <w:b/>
          <w:bCs/>
        </w:rPr>
        <w:t>Topic 3: Hygiene</w:t>
      </w:r>
    </w:p>
    <w:p w14:paraId="5309434D" w14:textId="77777777" w:rsidR="00903387" w:rsidRPr="00903387" w:rsidRDefault="00903387" w:rsidP="00903387">
      <w:r w:rsidRPr="00903387">
        <w:t>The sitter should:</w:t>
      </w:r>
    </w:p>
    <w:p w14:paraId="2567B904" w14:textId="77777777" w:rsidR="00903387" w:rsidRPr="00903387" w:rsidRDefault="00903387">
      <w:pPr>
        <w:numPr>
          <w:ilvl w:val="0"/>
          <w:numId w:val="600"/>
        </w:numPr>
      </w:pPr>
      <w:r w:rsidRPr="00903387">
        <w:t xml:space="preserve">Wash or sanitise hands before handling food. </w:t>
      </w:r>
    </w:p>
    <w:p w14:paraId="17319257" w14:textId="77777777" w:rsidR="00903387" w:rsidRPr="00903387" w:rsidRDefault="00903387">
      <w:pPr>
        <w:numPr>
          <w:ilvl w:val="0"/>
          <w:numId w:val="600"/>
        </w:numPr>
      </w:pPr>
      <w:r w:rsidRPr="00903387">
        <w:t xml:space="preserve">Use clean bowls and approved equipment. </w:t>
      </w:r>
    </w:p>
    <w:p w14:paraId="63C7DCCF" w14:textId="77777777" w:rsidR="00903387" w:rsidRPr="00903387" w:rsidRDefault="00903387">
      <w:pPr>
        <w:numPr>
          <w:ilvl w:val="0"/>
          <w:numId w:val="600"/>
        </w:numPr>
      </w:pPr>
      <w:r w:rsidRPr="00903387">
        <w:t xml:space="preserve">Collect dog waste. </w:t>
      </w:r>
    </w:p>
    <w:p w14:paraId="056EDCCD" w14:textId="77777777" w:rsidR="00903387" w:rsidRPr="00903387" w:rsidRDefault="00903387">
      <w:pPr>
        <w:numPr>
          <w:ilvl w:val="0"/>
          <w:numId w:val="600"/>
        </w:numPr>
      </w:pPr>
      <w:r w:rsidRPr="00903387">
        <w:t xml:space="preserve">Keep food separate between pets. </w:t>
      </w:r>
    </w:p>
    <w:p w14:paraId="091951A8" w14:textId="77777777" w:rsidR="00903387" w:rsidRPr="00903387" w:rsidRDefault="00903387">
      <w:pPr>
        <w:numPr>
          <w:ilvl w:val="0"/>
          <w:numId w:val="600"/>
        </w:numPr>
      </w:pPr>
      <w:r w:rsidRPr="00903387">
        <w:t xml:space="preserve">Avoid cross-contaminating feeding equipment. </w:t>
      </w:r>
    </w:p>
    <w:p w14:paraId="2B5E61D0" w14:textId="77777777" w:rsidR="00903387" w:rsidRPr="00903387" w:rsidRDefault="00903387">
      <w:pPr>
        <w:numPr>
          <w:ilvl w:val="0"/>
          <w:numId w:val="600"/>
        </w:numPr>
      </w:pPr>
      <w:r w:rsidRPr="00903387">
        <w:t xml:space="preserve">Follow the customer’s cleaning instructions. </w:t>
      </w:r>
    </w:p>
    <w:p w14:paraId="5EDB42D9" w14:textId="77777777" w:rsidR="00903387" w:rsidRPr="00903387" w:rsidRDefault="00903387">
      <w:pPr>
        <w:numPr>
          <w:ilvl w:val="0"/>
          <w:numId w:val="600"/>
        </w:numPr>
      </w:pPr>
      <w:r w:rsidRPr="00903387">
        <w:t xml:space="preserve">Inform operations when the environment appears unsafe or unhygienic. </w:t>
      </w:r>
    </w:p>
    <w:p w14:paraId="1CA07A51" w14:textId="77777777" w:rsidR="00903387" w:rsidRPr="00903387" w:rsidRDefault="00903387" w:rsidP="00903387">
      <w:r w:rsidRPr="00903387">
        <w:t xml:space="preserve">For boarding services, cleanliness, suitable facilities, behavioural monitoring and adequate separation are central parts of responsible care. </w:t>
      </w:r>
    </w:p>
    <w:p w14:paraId="53813617" w14:textId="77777777" w:rsidR="00903387" w:rsidRPr="00903387" w:rsidRDefault="00903387" w:rsidP="00903387">
      <w:r w:rsidRPr="00903387">
        <w:pict w14:anchorId="22809365">
          <v:rect id="_x0000_i3348" style="width:0;height:1.5pt" o:hralign="center" o:hrstd="t" o:hr="t" fillcolor="#a0a0a0" stroked="f"/>
        </w:pict>
      </w:r>
    </w:p>
    <w:p w14:paraId="1F04E0D5" w14:textId="77777777" w:rsidR="00903387" w:rsidRPr="00903387" w:rsidRDefault="00903387" w:rsidP="00903387">
      <w:pPr>
        <w:rPr>
          <w:b/>
          <w:bCs/>
        </w:rPr>
      </w:pPr>
      <w:r w:rsidRPr="00903387">
        <w:rPr>
          <w:b/>
          <w:bCs/>
        </w:rPr>
        <w:t>Topic 4: Following instructions</w:t>
      </w:r>
    </w:p>
    <w:p w14:paraId="19320201" w14:textId="77777777" w:rsidR="00903387" w:rsidRPr="00903387" w:rsidRDefault="00903387" w:rsidP="00903387">
      <w:r w:rsidRPr="00903387">
        <w:t>The sitter must follow instructions relating to:</w:t>
      </w:r>
    </w:p>
    <w:p w14:paraId="2E83A3CD" w14:textId="77777777" w:rsidR="00903387" w:rsidRPr="00903387" w:rsidRDefault="00903387">
      <w:pPr>
        <w:numPr>
          <w:ilvl w:val="0"/>
          <w:numId w:val="601"/>
        </w:numPr>
      </w:pPr>
      <w:r w:rsidRPr="00903387">
        <w:t xml:space="preserve">Food quantity </w:t>
      </w:r>
    </w:p>
    <w:p w14:paraId="0B2FB53C" w14:textId="77777777" w:rsidR="00903387" w:rsidRPr="00903387" w:rsidRDefault="00903387">
      <w:pPr>
        <w:numPr>
          <w:ilvl w:val="0"/>
          <w:numId w:val="601"/>
        </w:numPr>
      </w:pPr>
      <w:r w:rsidRPr="00903387">
        <w:t xml:space="preserve">Walk duration </w:t>
      </w:r>
    </w:p>
    <w:p w14:paraId="40487665" w14:textId="77777777" w:rsidR="00903387" w:rsidRPr="00903387" w:rsidRDefault="00903387">
      <w:pPr>
        <w:numPr>
          <w:ilvl w:val="0"/>
          <w:numId w:val="601"/>
        </w:numPr>
      </w:pPr>
      <w:r w:rsidRPr="00903387">
        <w:t xml:space="preserve">Approved route </w:t>
      </w:r>
    </w:p>
    <w:p w14:paraId="36F2D1FD" w14:textId="77777777" w:rsidR="00903387" w:rsidRPr="00903387" w:rsidRDefault="00903387">
      <w:pPr>
        <w:numPr>
          <w:ilvl w:val="0"/>
          <w:numId w:val="601"/>
        </w:numPr>
      </w:pPr>
      <w:r w:rsidRPr="00903387">
        <w:lastRenderedPageBreak/>
        <w:t xml:space="preserve">Restricted rooms </w:t>
      </w:r>
    </w:p>
    <w:p w14:paraId="1C6EB3D3" w14:textId="77777777" w:rsidR="00903387" w:rsidRPr="00903387" w:rsidRDefault="00903387">
      <w:pPr>
        <w:numPr>
          <w:ilvl w:val="0"/>
          <w:numId w:val="601"/>
        </w:numPr>
      </w:pPr>
      <w:r w:rsidRPr="00903387">
        <w:t xml:space="preserve">Pet interactions </w:t>
      </w:r>
    </w:p>
    <w:p w14:paraId="5DF5621E" w14:textId="77777777" w:rsidR="00903387" w:rsidRPr="00903387" w:rsidRDefault="00903387">
      <w:pPr>
        <w:numPr>
          <w:ilvl w:val="0"/>
          <w:numId w:val="601"/>
        </w:numPr>
      </w:pPr>
      <w:r w:rsidRPr="00903387">
        <w:t xml:space="preserve">Harness or collar </w:t>
      </w:r>
    </w:p>
    <w:p w14:paraId="29C20925" w14:textId="77777777" w:rsidR="00903387" w:rsidRPr="00903387" w:rsidRDefault="00903387">
      <w:pPr>
        <w:numPr>
          <w:ilvl w:val="0"/>
          <w:numId w:val="601"/>
        </w:numPr>
      </w:pPr>
      <w:r w:rsidRPr="00903387">
        <w:t xml:space="preserve">Water </w:t>
      </w:r>
    </w:p>
    <w:p w14:paraId="13E587AB" w14:textId="77777777" w:rsidR="00903387" w:rsidRPr="00903387" w:rsidRDefault="00903387">
      <w:pPr>
        <w:numPr>
          <w:ilvl w:val="0"/>
          <w:numId w:val="601"/>
        </w:numPr>
      </w:pPr>
      <w:r w:rsidRPr="00903387">
        <w:t xml:space="preserve">Medication </w:t>
      </w:r>
    </w:p>
    <w:p w14:paraId="67925993" w14:textId="77777777" w:rsidR="00903387" w:rsidRPr="00903387" w:rsidRDefault="00903387">
      <w:pPr>
        <w:numPr>
          <w:ilvl w:val="0"/>
          <w:numId w:val="601"/>
        </w:numPr>
      </w:pPr>
      <w:r w:rsidRPr="00903387">
        <w:t xml:space="preserve">Key handling </w:t>
      </w:r>
    </w:p>
    <w:p w14:paraId="74834DEA" w14:textId="77777777" w:rsidR="00903387" w:rsidRPr="00903387" w:rsidRDefault="00903387">
      <w:pPr>
        <w:numPr>
          <w:ilvl w:val="0"/>
          <w:numId w:val="601"/>
        </w:numPr>
      </w:pPr>
      <w:r w:rsidRPr="00903387">
        <w:t xml:space="preserve">Service updates </w:t>
      </w:r>
    </w:p>
    <w:p w14:paraId="6C511153" w14:textId="77777777" w:rsidR="00903387" w:rsidRPr="00903387" w:rsidRDefault="00903387" w:rsidP="00903387">
      <w:r w:rsidRPr="00903387">
        <w:t>However, the sitter should not follow an instruction that creates an immediate and serious safety risk.</w:t>
      </w:r>
    </w:p>
    <w:p w14:paraId="7D129F26" w14:textId="77777777" w:rsidR="00903387" w:rsidRPr="00903387" w:rsidRDefault="00903387" w:rsidP="00903387">
      <w:pPr>
        <w:rPr>
          <w:b/>
          <w:bCs/>
        </w:rPr>
      </w:pPr>
      <w:r w:rsidRPr="00903387">
        <w:rPr>
          <w:b/>
          <w:bCs/>
        </w:rPr>
        <w:t>Example</w:t>
      </w:r>
    </w:p>
    <w:p w14:paraId="4E707AB3" w14:textId="77777777" w:rsidR="00903387" w:rsidRPr="00903387" w:rsidRDefault="00903387" w:rsidP="00903387">
      <w:r w:rsidRPr="00903387">
        <w:t xml:space="preserve">If a customer asks the sitter to remove the leash in an unsecured area, the sitter should decline the unsafe request and contact </w:t>
      </w:r>
      <w:proofErr w:type="spellStart"/>
      <w:r w:rsidRPr="00903387">
        <w:t>PetSaathi</w:t>
      </w:r>
      <w:proofErr w:type="spellEnd"/>
      <w:r w:rsidRPr="00903387">
        <w:t>.</w:t>
      </w:r>
    </w:p>
    <w:p w14:paraId="4C2015A5" w14:textId="77777777" w:rsidR="00903387" w:rsidRPr="00903387" w:rsidRDefault="00903387" w:rsidP="00903387">
      <w:r w:rsidRPr="00903387">
        <w:pict w14:anchorId="39A33E24">
          <v:rect id="_x0000_i3349" style="width:0;height:1.5pt" o:hralign="center" o:hrstd="t" o:hr="t" fillcolor="#a0a0a0" stroked="f"/>
        </w:pict>
      </w:r>
    </w:p>
    <w:p w14:paraId="05EB3502" w14:textId="77777777" w:rsidR="00903387" w:rsidRPr="00903387" w:rsidRDefault="00903387" w:rsidP="00903387">
      <w:pPr>
        <w:rPr>
          <w:b/>
          <w:bCs/>
        </w:rPr>
      </w:pPr>
      <w:r w:rsidRPr="00903387">
        <w:rPr>
          <w:b/>
          <w:bCs/>
        </w:rPr>
        <w:t>Topic 5: No unauthorised feeding</w:t>
      </w:r>
    </w:p>
    <w:p w14:paraId="2B5D4DF1" w14:textId="77777777" w:rsidR="00903387" w:rsidRPr="00903387" w:rsidRDefault="00903387" w:rsidP="00903387">
      <w:r w:rsidRPr="00903387">
        <w:t>The sitter must not provide:</w:t>
      </w:r>
    </w:p>
    <w:p w14:paraId="3583E394" w14:textId="77777777" w:rsidR="00903387" w:rsidRPr="00903387" w:rsidRDefault="00903387">
      <w:pPr>
        <w:numPr>
          <w:ilvl w:val="0"/>
          <w:numId w:val="602"/>
        </w:numPr>
      </w:pPr>
      <w:r w:rsidRPr="00903387">
        <w:t xml:space="preserve">Human food </w:t>
      </w:r>
    </w:p>
    <w:p w14:paraId="1FBE741E" w14:textId="77777777" w:rsidR="00903387" w:rsidRPr="00903387" w:rsidRDefault="00903387">
      <w:pPr>
        <w:numPr>
          <w:ilvl w:val="0"/>
          <w:numId w:val="602"/>
        </w:numPr>
      </w:pPr>
      <w:r w:rsidRPr="00903387">
        <w:t xml:space="preserve">Treats </w:t>
      </w:r>
    </w:p>
    <w:p w14:paraId="68796415" w14:textId="77777777" w:rsidR="00903387" w:rsidRPr="00903387" w:rsidRDefault="00903387">
      <w:pPr>
        <w:numPr>
          <w:ilvl w:val="0"/>
          <w:numId w:val="602"/>
        </w:numPr>
      </w:pPr>
      <w:r w:rsidRPr="00903387">
        <w:t xml:space="preserve">Supplements </w:t>
      </w:r>
    </w:p>
    <w:p w14:paraId="14017AE2" w14:textId="77777777" w:rsidR="00903387" w:rsidRPr="00903387" w:rsidRDefault="00903387">
      <w:pPr>
        <w:numPr>
          <w:ilvl w:val="0"/>
          <w:numId w:val="602"/>
        </w:numPr>
      </w:pPr>
      <w:r w:rsidRPr="00903387">
        <w:t xml:space="preserve">Medication </w:t>
      </w:r>
    </w:p>
    <w:p w14:paraId="17D3F03E" w14:textId="77777777" w:rsidR="00903387" w:rsidRPr="00903387" w:rsidRDefault="00903387">
      <w:pPr>
        <w:numPr>
          <w:ilvl w:val="0"/>
          <w:numId w:val="602"/>
        </w:numPr>
      </w:pPr>
      <w:r w:rsidRPr="00903387">
        <w:t xml:space="preserve">Food belonging to another animal </w:t>
      </w:r>
    </w:p>
    <w:p w14:paraId="38B44095" w14:textId="77777777" w:rsidR="00903387" w:rsidRPr="00903387" w:rsidRDefault="00903387" w:rsidP="00903387">
      <w:r w:rsidRPr="00903387">
        <w:t>unless the customer has approved it in the booking instructions.</w:t>
      </w:r>
    </w:p>
    <w:p w14:paraId="761E6799" w14:textId="77777777" w:rsidR="00903387" w:rsidRPr="00903387" w:rsidRDefault="00903387" w:rsidP="00903387">
      <w:r w:rsidRPr="00903387">
        <w:t>This rule protects pets with:</w:t>
      </w:r>
    </w:p>
    <w:p w14:paraId="07793FC3" w14:textId="77777777" w:rsidR="00903387" w:rsidRPr="00903387" w:rsidRDefault="00903387">
      <w:pPr>
        <w:numPr>
          <w:ilvl w:val="0"/>
          <w:numId w:val="603"/>
        </w:numPr>
      </w:pPr>
      <w:r w:rsidRPr="00903387">
        <w:t xml:space="preserve">Allergies </w:t>
      </w:r>
    </w:p>
    <w:p w14:paraId="518FD3F6" w14:textId="77777777" w:rsidR="00903387" w:rsidRPr="00903387" w:rsidRDefault="00903387">
      <w:pPr>
        <w:numPr>
          <w:ilvl w:val="0"/>
          <w:numId w:val="603"/>
        </w:numPr>
      </w:pPr>
      <w:r w:rsidRPr="00903387">
        <w:t xml:space="preserve">Food restrictions </w:t>
      </w:r>
    </w:p>
    <w:p w14:paraId="15C36015" w14:textId="77777777" w:rsidR="00903387" w:rsidRPr="00903387" w:rsidRDefault="00903387">
      <w:pPr>
        <w:numPr>
          <w:ilvl w:val="0"/>
          <w:numId w:val="603"/>
        </w:numPr>
      </w:pPr>
      <w:r w:rsidRPr="00903387">
        <w:t xml:space="preserve">Medical diets </w:t>
      </w:r>
    </w:p>
    <w:p w14:paraId="0349C5B2" w14:textId="77777777" w:rsidR="00903387" w:rsidRPr="00903387" w:rsidRDefault="00903387">
      <w:pPr>
        <w:numPr>
          <w:ilvl w:val="0"/>
          <w:numId w:val="603"/>
        </w:numPr>
      </w:pPr>
      <w:r w:rsidRPr="00903387">
        <w:t xml:space="preserve">Sensitive digestion </w:t>
      </w:r>
    </w:p>
    <w:p w14:paraId="4031FCC1" w14:textId="77777777" w:rsidR="00903387" w:rsidRPr="00903387" w:rsidRDefault="00903387">
      <w:pPr>
        <w:numPr>
          <w:ilvl w:val="0"/>
          <w:numId w:val="603"/>
        </w:numPr>
      </w:pPr>
      <w:r w:rsidRPr="00903387">
        <w:t xml:space="preserve">Resource guarding </w:t>
      </w:r>
    </w:p>
    <w:p w14:paraId="58BA4FB5" w14:textId="77777777" w:rsidR="00903387" w:rsidRPr="00903387" w:rsidRDefault="00903387" w:rsidP="00903387">
      <w:r w:rsidRPr="00903387">
        <w:pict w14:anchorId="4693CA9D">
          <v:rect id="_x0000_i3350" style="width:0;height:1.5pt" o:hralign="center" o:hrstd="t" o:hr="t" fillcolor="#a0a0a0" stroked="f"/>
        </w:pict>
      </w:r>
    </w:p>
    <w:p w14:paraId="7E90AA31" w14:textId="77777777" w:rsidR="00903387" w:rsidRPr="00903387" w:rsidRDefault="00903387" w:rsidP="00903387">
      <w:pPr>
        <w:rPr>
          <w:b/>
          <w:bCs/>
        </w:rPr>
      </w:pPr>
      <w:r w:rsidRPr="00903387">
        <w:rPr>
          <w:b/>
          <w:bCs/>
        </w:rPr>
        <w:t>Topic 6: No unauthorised off-leash walking</w:t>
      </w:r>
    </w:p>
    <w:p w14:paraId="0EDE1908" w14:textId="77777777" w:rsidR="00903387" w:rsidRPr="00903387" w:rsidRDefault="00903387" w:rsidP="00903387">
      <w:r w:rsidRPr="00903387">
        <w:lastRenderedPageBreak/>
        <w:t>The sitter should not remove the leash unless:</w:t>
      </w:r>
    </w:p>
    <w:p w14:paraId="79730BDD" w14:textId="77777777" w:rsidR="00903387" w:rsidRPr="00903387" w:rsidRDefault="00903387">
      <w:pPr>
        <w:numPr>
          <w:ilvl w:val="0"/>
          <w:numId w:val="604"/>
        </w:numPr>
      </w:pPr>
      <w:r w:rsidRPr="00903387">
        <w:t xml:space="preserve">The service specifically permits it. </w:t>
      </w:r>
    </w:p>
    <w:p w14:paraId="4D9B13D2" w14:textId="77777777" w:rsidR="00903387" w:rsidRPr="00903387" w:rsidRDefault="00903387">
      <w:pPr>
        <w:numPr>
          <w:ilvl w:val="0"/>
          <w:numId w:val="604"/>
        </w:numPr>
      </w:pPr>
      <w:r w:rsidRPr="00903387">
        <w:t xml:space="preserve">The location is legally and operationally appropriate. </w:t>
      </w:r>
    </w:p>
    <w:p w14:paraId="515446EA" w14:textId="77777777" w:rsidR="00903387" w:rsidRPr="00903387" w:rsidRDefault="00903387">
      <w:pPr>
        <w:numPr>
          <w:ilvl w:val="0"/>
          <w:numId w:val="604"/>
        </w:numPr>
      </w:pPr>
      <w:r w:rsidRPr="00903387">
        <w:t xml:space="preserve">The customer has approved it. </w:t>
      </w:r>
    </w:p>
    <w:p w14:paraId="293160DE" w14:textId="77777777" w:rsidR="00903387" w:rsidRPr="00903387" w:rsidRDefault="00903387">
      <w:pPr>
        <w:numPr>
          <w:ilvl w:val="0"/>
          <w:numId w:val="604"/>
        </w:numPr>
      </w:pPr>
      <w:proofErr w:type="spellStart"/>
      <w:r w:rsidRPr="00903387">
        <w:t>PetSaathi’s</w:t>
      </w:r>
      <w:proofErr w:type="spellEnd"/>
      <w:r w:rsidRPr="00903387">
        <w:t xml:space="preserve"> safety policy permits it. </w:t>
      </w:r>
    </w:p>
    <w:p w14:paraId="665DE0AA" w14:textId="77777777" w:rsidR="00903387" w:rsidRPr="00903387" w:rsidRDefault="00903387">
      <w:pPr>
        <w:numPr>
          <w:ilvl w:val="0"/>
          <w:numId w:val="604"/>
        </w:numPr>
      </w:pPr>
      <w:r w:rsidRPr="00903387">
        <w:t xml:space="preserve">The pet and sitter have been assessed for it. </w:t>
      </w:r>
    </w:p>
    <w:p w14:paraId="3A80C68E" w14:textId="77777777" w:rsidR="00903387" w:rsidRPr="00903387" w:rsidRDefault="00903387" w:rsidP="00903387">
      <w:r w:rsidRPr="00903387">
        <w:t>For the Phase 3 pilot, the recommended default rule is:</w:t>
      </w:r>
    </w:p>
    <w:p w14:paraId="794E0588" w14:textId="77777777" w:rsidR="00903387" w:rsidRPr="00903387" w:rsidRDefault="00903387" w:rsidP="00903387">
      <w:r w:rsidRPr="00903387">
        <w:rPr>
          <w:b/>
          <w:bCs/>
        </w:rPr>
        <w:t>All dog-walking services remain on leash.</w:t>
      </w:r>
    </w:p>
    <w:p w14:paraId="41372B57" w14:textId="77777777" w:rsidR="00903387" w:rsidRPr="00903387" w:rsidRDefault="00903387" w:rsidP="00903387">
      <w:r w:rsidRPr="00903387">
        <w:pict w14:anchorId="2ED0B337">
          <v:rect id="_x0000_i3351" style="width:0;height:1.5pt" o:hralign="center" o:hrstd="t" o:hr="t" fillcolor="#a0a0a0" stroked="f"/>
        </w:pict>
      </w:r>
    </w:p>
    <w:p w14:paraId="7C868909" w14:textId="77777777" w:rsidR="00903387" w:rsidRPr="00903387" w:rsidRDefault="00903387" w:rsidP="00903387">
      <w:pPr>
        <w:rPr>
          <w:b/>
          <w:bCs/>
        </w:rPr>
      </w:pPr>
      <w:r w:rsidRPr="00903387">
        <w:rPr>
          <w:b/>
          <w:bCs/>
        </w:rPr>
        <w:t>Topic 7: No route changes without a valid reason</w:t>
      </w:r>
    </w:p>
    <w:p w14:paraId="504415B4" w14:textId="77777777" w:rsidR="00903387" w:rsidRPr="00903387" w:rsidRDefault="00903387" w:rsidP="00903387">
      <w:r w:rsidRPr="00903387">
        <w:t>The sitter should follow the agreed route or service zone.</w:t>
      </w:r>
    </w:p>
    <w:p w14:paraId="5F0188E9" w14:textId="77777777" w:rsidR="00903387" w:rsidRPr="00903387" w:rsidRDefault="00903387" w:rsidP="00903387">
      <w:r w:rsidRPr="00903387">
        <w:t>A route may be changed when:</w:t>
      </w:r>
    </w:p>
    <w:p w14:paraId="58EE2969" w14:textId="77777777" w:rsidR="00903387" w:rsidRPr="00903387" w:rsidRDefault="00903387">
      <w:pPr>
        <w:numPr>
          <w:ilvl w:val="0"/>
          <w:numId w:val="605"/>
        </w:numPr>
      </w:pPr>
      <w:r w:rsidRPr="00903387">
        <w:t xml:space="preserve">The road is unsafe. </w:t>
      </w:r>
    </w:p>
    <w:p w14:paraId="43B78805" w14:textId="77777777" w:rsidR="00903387" w:rsidRPr="00903387" w:rsidRDefault="00903387">
      <w:pPr>
        <w:numPr>
          <w:ilvl w:val="0"/>
          <w:numId w:val="605"/>
        </w:numPr>
      </w:pPr>
      <w:r w:rsidRPr="00903387">
        <w:t xml:space="preserve">There is aggressive animal activity. </w:t>
      </w:r>
    </w:p>
    <w:p w14:paraId="72EA10B7" w14:textId="77777777" w:rsidR="00903387" w:rsidRPr="00903387" w:rsidRDefault="00903387">
      <w:pPr>
        <w:numPr>
          <w:ilvl w:val="0"/>
          <w:numId w:val="605"/>
        </w:numPr>
      </w:pPr>
      <w:r w:rsidRPr="00903387">
        <w:t xml:space="preserve">Construction blocks the route. </w:t>
      </w:r>
    </w:p>
    <w:p w14:paraId="189021B6" w14:textId="77777777" w:rsidR="00903387" w:rsidRPr="00903387" w:rsidRDefault="00903387">
      <w:pPr>
        <w:numPr>
          <w:ilvl w:val="0"/>
          <w:numId w:val="605"/>
        </w:numPr>
      </w:pPr>
      <w:r w:rsidRPr="00903387">
        <w:t xml:space="preserve">Weather conditions become dangerous. </w:t>
      </w:r>
    </w:p>
    <w:p w14:paraId="6C6A05E0" w14:textId="77777777" w:rsidR="00903387" w:rsidRPr="00903387" w:rsidRDefault="00903387">
      <w:pPr>
        <w:numPr>
          <w:ilvl w:val="0"/>
          <w:numId w:val="605"/>
        </w:numPr>
      </w:pPr>
      <w:r w:rsidRPr="00903387">
        <w:t xml:space="preserve">The customer or </w:t>
      </w:r>
      <w:proofErr w:type="spellStart"/>
      <w:r w:rsidRPr="00903387">
        <w:t>PetSaathi</w:t>
      </w:r>
      <w:proofErr w:type="spellEnd"/>
      <w:r w:rsidRPr="00903387">
        <w:t xml:space="preserve"> approves a change. </w:t>
      </w:r>
    </w:p>
    <w:p w14:paraId="3A705C82" w14:textId="77777777" w:rsidR="00903387" w:rsidRPr="00903387" w:rsidRDefault="00903387" w:rsidP="00903387">
      <w:r w:rsidRPr="00903387">
        <w:t>The sitter should inform the customer or operations about a significant route change.</w:t>
      </w:r>
    </w:p>
    <w:p w14:paraId="0399C411" w14:textId="77777777" w:rsidR="00903387" w:rsidRPr="00903387" w:rsidRDefault="00903387" w:rsidP="00903387">
      <w:r w:rsidRPr="00903387">
        <w:pict w14:anchorId="17781814">
          <v:rect id="_x0000_i3352" style="width:0;height:1.5pt" o:hralign="center" o:hrstd="t" o:hr="t" fillcolor="#a0a0a0" stroked="f"/>
        </w:pict>
      </w:r>
    </w:p>
    <w:p w14:paraId="3D0375AD" w14:textId="77777777" w:rsidR="00903387" w:rsidRPr="00903387" w:rsidRDefault="00903387" w:rsidP="00903387">
      <w:pPr>
        <w:rPr>
          <w:b/>
          <w:bCs/>
        </w:rPr>
      </w:pPr>
      <w:r w:rsidRPr="00903387">
        <w:rPr>
          <w:b/>
          <w:bCs/>
        </w:rPr>
        <w:t>Module 1 knowledge check</w:t>
      </w:r>
    </w:p>
    <w:p w14:paraId="48C63BD9" w14:textId="77777777" w:rsidR="00903387" w:rsidRPr="00903387" w:rsidRDefault="00903387" w:rsidP="00903387">
      <w:r w:rsidRPr="00903387">
        <w:t>Ask:</w:t>
      </w:r>
    </w:p>
    <w:p w14:paraId="77F2D10A" w14:textId="77777777" w:rsidR="00903387" w:rsidRPr="00903387" w:rsidRDefault="00903387">
      <w:pPr>
        <w:numPr>
          <w:ilvl w:val="0"/>
          <w:numId w:val="606"/>
        </w:numPr>
      </w:pPr>
      <w:r w:rsidRPr="00903387">
        <w:t xml:space="preserve">Can a sitter feed a treat because the pet appears hungry? </w:t>
      </w:r>
    </w:p>
    <w:p w14:paraId="394A6B56" w14:textId="77777777" w:rsidR="00903387" w:rsidRPr="00903387" w:rsidRDefault="00903387">
      <w:pPr>
        <w:numPr>
          <w:ilvl w:val="0"/>
          <w:numId w:val="606"/>
        </w:numPr>
      </w:pPr>
      <w:r w:rsidRPr="00903387">
        <w:t xml:space="preserve">What should a sitter do when they expect to arrive late? </w:t>
      </w:r>
    </w:p>
    <w:p w14:paraId="7704A213" w14:textId="77777777" w:rsidR="00903387" w:rsidRPr="00903387" w:rsidRDefault="00903387">
      <w:pPr>
        <w:numPr>
          <w:ilvl w:val="0"/>
          <w:numId w:val="606"/>
        </w:numPr>
      </w:pPr>
      <w:r w:rsidRPr="00903387">
        <w:t xml:space="preserve">Can the sitter remove the leash when the park appears empty? </w:t>
      </w:r>
    </w:p>
    <w:p w14:paraId="07CA98F5" w14:textId="77777777" w:rsidR="00903387" w:rsidRPr="00903387" w:rsidRDefault="00903387">
      <w:pPr>
        <w:numPr>
          <w:ilvl w:val="0"/>
          <w:numId w:val="606"/>
        </w:numPr>
      </w:pPr>
      <w:r w:rsidRPr="00903387">
        <w:t xml:space="preserve">What should happen when a customer instruction appears unsafe? </w:t>
      </w:r>
    </w:p>
    <w:p w14:paraId="025AB1C5" w14:textId="77777777" w:rsidR="00903387" w:rsidRPr="00903387" w:rsidRDefault="00903387" w:rsidP="00903387">
      <w:pPr>
        <w:rPr>
          <w:b/>
          <w:bCs/>
        </w:rPr>
      </w:pPr>
      <w:r w:rsidRPr="00903387">
        <w:rPr>
          <w:b/>
          <w:bCs/>
        </w:rPr>
        <w:t>Passing standard</w:t>
      </w:r>
    </w:p>
    <w:p w14:paraId="6C627FF8" w14:textId="77777777" w:rsidR="00903387" w:rsidRPr="00903387" w:rsidRDefault="00903387">
      <w:pPr>
        <w:numPr>
          <w:ilvl w:val="0"/>
          <w:numId w:val="607"/>
        </w:numPr>
      </w:pPr>
      <w:r w:rsidRPr="00903387">
        <w:t xml:space="preserve">Recommended quiz score: </w:t>
      </w:r>
      <w:r w:rsidRPr="00903387">
        <w:rPr>
          <w:b/>
          <w:bCs/>
        </w:rPr>
        <w:t>80% or higher</w:t>
      </w:r>
      <w:r w:rsidRPr="00903387">
        <w:t xml:space="preserve"> </w:t>
      </w:r>
    </w:p>
    <w:p w14:paraId="19D45026" w14:textId="77777777" w:rsidR="00903387" w:rsidRPr="00903387" w:rsidRDefault="00903387">
      <w:pPr>
        <w:numPr>
          <w:ilvl w:val="0"/>
          <w:numId w:val="607"/>
        </w:numPr>
      </w:pPr>
      <w:r w:rsidRPr="00903387">
        <w:t xml:space="preserve">All safety-critical questions must be answered correctly. </w:t>
      </w:r>
    </w:p>
    <w:p w14:paraId="01138060" w14:textId="77777777" w:rsidR="00903387" w:rsidRPr="00903387" w:rsidRDefault="00903387" w:rsidP="00903387">
      <w:r w:rsidRPr="00903387">
        <w:pict w14:anchorId="75407B99">
          <v:rect id="_x0000_i3353" style="width:0;height:1.5pt" o:hralign="center" o:hrstd="t" o:hr="t" fillcolor="#a0a0a0" stroked="f"/>
        </w:pict>
      </w:r>
    </w:p>
    <w:p w14:paraId="643089B0" w14:textId="77777777" w:rsidR="00903387" w:rsidRPr="00903387" w:rsidRDefault="00903387" w:rsidP="00903387">
      <w:pPr>
        <w:rPr>
          <w:b/>
          <w:bCs/>
        </w:rPr>
      </w:pPr>
      <w:r w:rsidRPr="00903387">
        <w:rPr>
          <w:b/>
          <w:bCs/>
        </w:rPr>
        <w:lastRenderedPageBreak/>
        <w:t>Module 2 — Dog-Walking Safety</w:t>
      </w:r>
    </w:p>
    <w:p w14:paraId="351F023A" w14:textId="77777777" w:rsidR="00903387" w:rsidRPr="00903387" w:rsidRDefault="00903387" w:rsidP="00903387">
      <w:pPr>
        <w:rPr>
          <w:b/>
          <w:bCs/>
        </w:rPr>
      </w:pPr>
      <w:r w:rsidRPr="00903387">
        <w:rPr>
          <w:b/>
          <w:bCs/>
        </w:rPr>
        <w:t>Duration</w:t>
      </w:r>
    </w:p>
    <w:p w14:paraId="01A52F7C" w14:textId="77777777" w:rsidR="00903387" w:rsidRPr="00903387" w:rsidRDefault="00903387" w:rsidP="00903387">
      <w:r w:rsidRPr="00903387">
        <w:rPr>
          <w:b/>
          <w:bCs/>
        </w:rPr>
        <w:t>Approximately 15 minutes</w:t>
      </w:r>
      <w:r w:rsidRPr="00903387">
        <w:t>, followed by a practical walking assessment.</w:t>
      </w:r>
    </w:p>
    <w:p w14:paraId="391B554E" w14:textId="77777777" w:rsidR="00903387" w:rsidRPr="00903387" w:rsidRDefault="00903387" w:rsidP="00903387">
      <w:pPr>
        <w:rPr>
          <w:b/>
          <w:bCs/>
        </w:rPr>
      </w:pPr>
      <w:r w:rsidRPr="00903387">
        <w:rPr>
          <w:b/>
          <w:bCs/>
        </w:rPr>
        <w:t>Required for</w:t>
      </w:r>
    </w:p>
    <w:p w14:paraId="68A46016" w14:textId="77777777" w:rsidR="00903387" w:rsidRPr="00903387" w:rsidRDefault="00903387" w:rsidP="00903387">
      <w:r w:rsidRPr="00903387">
        <w:t>Every applicant seeking dog-walking approval.</w:t>
      </w:r>
    </w:p>
    <w:p w14:paraId="05070DA1" w14:textId="77777777" w:rsidR="00903387" w:rsidRPr="00903387" w:rsidRDefault="00903387" w:rsidP="00903387">
      <w:pPr>
        <w:rPr>
          <w:b/>
          <w:bCs/>
        </w:rPr>
      </w:pPr>
      <w:r w:rsidRPr="00903387">
        <w:rPr>
          <w:b/>
          <w:bCs/>
        </w:rPr>
        <w:t>Main learning objective</w:t>
      </w:r>
    </w:p>
    <w:p w14:paraId="7AA28099" w14:textId="77777777" w:rsidR="00903387" w:rsidRPr="00903387" w:rsidRDefault="00903387" w:rsidP="00903387">
      <w:r w:rsidRPr="00903387">
        <w:t>The sitter should be able to begin, conduct and complete a walk while controlling escape, traffic, weather and interaction risks.</w:t>
      </w:r>
    </w:p>
    <w:p w14:paraId="472C66BE" w14:textId="77777777" w:rsidR="00903387" w:rsidRPr="00903387" w:rsidRDefault="00903387" w:rsidP="00903387">
      <w:r w:rsidRPr="00903387">
        <w:pict w14:anchorId="45D28F99">
          <v:rect id="_x0000_i3354" style="width:0;height:1.5pt" o:hralign="center" o:hrstd="t" o:hr="t" fillcolor="#a0a0a0" stroked="f"/>
        </w:pict>
      </w:r>
    </w:p>
    <w:p w14:paraId="0D6E55ED" w14:textId="77777777" w:rsidR="00903387" w:rsidRPr="00903387" w:rsidRDefault="00903387" w:rsidP="00903387">
      <w:pPr>
        <w:rPr>
          <w:b/>
          <w:bCs/>
        </w:rPr>
      </w:pPr>
      <w:r w:rsidRPr="00903387">
        <w:rPr>
          <w:b/>
          <w:bCs/>
        </w:rPr>
        <w:t>Topic 1: Pre-walk safety check</w:t>
      </w:r>
    </w:p>
    <w:p w14:paraId="5CE322D6" w14:textId="77777777" w:rsidR="00903387" w:rsidRPr="00903387" w:rsidRDefault="00903387" w:rsidP="00903387">
      <w:r w:rsidRPr="00903387">
        <w:t>Before leaving the property, the sitter should confirm:</w:t>
      </w:r>
    </w:p>
    <w:p w14:paraId="10BC5F5C" w14:textId="77777777" w:rsidR="00903387" w:rsidRPr="00903387" w:rsidRDefault="00903387">
      <w:pPr>
        <w:numPr>
          <w:ilvl w:val="0"/>
          <w:numId w:val="608"/>
        </w:numPr>
      </w:pPr>
      <w:r w:rsidRPr="00903387">
        <w:t xml:space="preserve">Correct pet </w:t>
      </w:r>
    </w:p>
    <w:p w14:paraId="25A30A51" w14:textId="77777777" w:rsidR="00903387" w:rsidRPr="00903387" w:rsidRDefault="00903387">
      <w:pPr>
        <w:numPr>
          <w:ilvl w:val="0"/>
          <w:numId w:val="608"/>
        </w:numPr>
      </w:pPr>
      <w:r w:rsidRPr="00903387">
        <w:t xml:space="preserve">Collar or harness is secure </w:t>
      </w:r>
    </w:p>
    <w:p w14:paraId="7ACF7A3F" w14:textId="77777777" w:rsidR="00903387" w:rsidRPr="00903387" w:rsidRDefault="00903387">
      <w:pPr>
        <w:numPr>
          <w:ilvl w:val="0"/>
          <w:numId w:val="608"/>
        </w:numPr>
      </w:pPr>
      <w:r w:rsidRPr="00903387">
        <w:t xml:space="preserve">Leash is undamaged </w:t>
      </w:r>
    </w:p>
    <w:p w14:paraId="0491C544" w14:textId="77777777" w:rsidR="00903387" w:rsidRPr="00903387" w:rsidRDefault="00903387">
      <w:pPr>
        <w:numPr>
          <w:ilvl w:val="0"/>
          <w:numId w:val="608"/>
        </w:numPr>
      </w:pPr>
      <w:r w:rsidRPr="00903387">
        <w:t xml:space="preserve">Identification information is present where applicable </w:t>
      </w:r>
    </w:p>
    <w:p w14:paraId="67497746" w14:textId="77777777" w:rsidR="00903387" w:rsidRPr="00903387" w:rsidRDefault="00903387">
      <w:pPr>
        <w:numPr>
          <w:ilvl w:val="0"/>
          <w:numId w:val="608"/>
        </w:numPr>
      </w:pPr>
      <w:r w:rsidRPr="00903387">
        <w:t xml:space="preserve">Gate and door can be controlled </w:t>
      </w:r>
    </w:p>
    <w:p w14:paraId="0871B3C4" w14:textId="77777777" w:rsidR="00903387" w:rsidRPr="00903387" w:rsidRDefault="00903387">
      <w:pPr>
        <w:numPr>
          <w:ilvl w:val="0"/>
          <w:numId w:val="608"/>
        </w:numPr>
      </w:pPr>
      <w:r w:rsidRPr="00903387">
        <w:t xml:space="preserve">Weather is suitable </w:t>
      </w:r>
    </w:p>
    <w:p w14:paraId="0D0A18EF" w14:textId="77777777" w:rsidR="00903387" w:rsidRPr="00903387" w:rsidRDefault="00903387">
      <w:pPr>
        <w:numPr>
          <w:ilvl w:val="0"/>
          <w:numId w:val="608"/>
        </w:numPr>
      </w:pPr>
      <w:r w:rsidRPr="00903387">
        <w:t xml:space="preserve">Route is understood </w:t>
      </w:r>
    </w:p>
    <w:p w14:paraId="576B3B2D" w14:textId="77777777" w:rsidR="00903387" w:rsidRPr="00903387" w:rsidRDefault="00903387">
      <w:pPr>
        <w:numPr>
          <w:ilvl w:val="0"/>
          <w:numId w:val="608"/>
        </w:numPr>
      </w:pPr>
      <w:r w:rsidRPr="00903387">
        <w:t xml:space="preserve">Customer instructions are unchanged </w:t>
      </w:r>
    </w:p>
    <w:p w14:paraId="47CA0996" w14:textId="77777777" w:rsidR="00903387" w:rsidRPr="00903387" w:rsidRDefault="00903387">
      <w:pPr>
        <w:numPr>
          <w:ilvl w:val="0"/>
          <w:numId w:val="608"/>
        </w:numPr>
      </w:pPr>
      <w:r w:rsidRPr="00903387">
        <w:t xml:space="preserve">Water and waste bags are available </w:t>
      </w:r>
    </w:p>
    <w:p w14:paraId="2CDE89F9" w14:textId="77777777" w:rsidR="00903387" w:rsidRPr="00903387" w:rsidRDefault="00903387" w:rsidP="00903387">
      <w:r w:rsidRPr="00903387">
        <w:t>If the harness is loose or damaged, the sitter should not begin the walk until the problem is resolved.</w:t>
      </w:r>
    </w:p>
    <w:p w14:paraId="705FDE0F" w14:textId="77777777" w:rsidR="00903387" w:rsidRPr="00903387" w:rsidRDefault="00903387" w:rsidP="00903387">
      <w:r w:rsidRPr="00903387">
        <w:pict w14:anchorId="39DBB387">
          <v:rect id="_x0000_i3355" style="width:0;height:1.5pt" o:hralign="center" o:hrstd="t" o:hr="t" fillcolor="#a0a0a0" stroked="f"/>
        </w:pict>
      </w:r>
    </w:p>
    <w:p w14:paraId="28D6E607" w14:textId="77777777" w:rsidR="00903387" w:rsidRPr="00903387" w:rsidRDefault="00903387" w:rsidP="00903387">
      <w:pPr>
        <w:rPr>
          <w:b/>
          <w:bCs/>
        </w:rPr>
      </w:pPr>
      <w:r w:rsidRPr="00903387">
        <w:rPr>
          <w:b/>
          <w:bCs/>
        </w:rPr>
        <w:t>Topic 2: Leash handling</w:t>
      </w:r>
    </w:p>
    <w:p w14:paraId="574368B1" w14:textId="77777777" w:rsidR="00903387" w:rsidRPr="00903387" w:rsidRDefault="00903387" w:rsidP="00903387">
      <w:r w:rsidRPr="00903387">
        <w:t>The sitter should:</w:t>
      </w:r>
    </w:p>
    <w:p w14:paraId="50143973" w14:textId="77777777" w:rsidR="00903387" w:rsidRPr="00903387" w:rsidRDefault="00903387">
      <w:pPr>
        <w:numPr>
          <w:ilvl w:val="0"/>
          <w:numId w:val="609"/>
        </w:numPr>
      </w:pPr>
      <w:r w:rsidRPr="00903387">
        <w:t xml:space="preserve">Hold the leash securely. </w:t>
      </w:r>
    </w:p>
    <w:p w14:paraId="32ECC0E0" w14:textId="77777777" w:rsidR="00903387" w:rsidRPr="00903387" w:rsidRDefault="00903387">
      <w:pPr>
        <w:numPr>
          <w:ilvl w:val="0"/>
          <w:numId w:val="609"/>
        </w:numPr>
      </w:pPr>
      <w:r w:rsidRPr="00903387">
        <w:t xml:space="preserve">Avoid wrapping it tightly around the wrist or fingers. </w:t>
      </w:r>
    </w:p>
    <w:p w14:paraId="3FB031E2" w14:textId="77777777" w:rsidR="00903387" w:rsidRPr="00903387" w:rsidRDefault="00903387">
      <w:pPr>
        <w:numPr>
          <w:ilvl w:val="0"/>
          <w:numId w:val="609"/>
        </w:numPr>
      </w:pPr>
      <w:r w:rsidRPr="00903387">
        <w:t xml:space="preserve">Maintain enough distance from traffic. </w:t>
      </w:r>
    </w:p>
    <w:p w14:paraId="65768324" w14:textId="77777777" w:rsidR="00903387" w:rsidRPr="00903387" w:rsidRDefault="00903387">
      <w:pPr>
        <w:numPr>
          <w:ilvl w:val="0"/>
          <w:numId w:val="609"/>
        </w:numPr>
      </w:pPr>
      <w:r w:rsidRPr="00903387">
        <w:t xml:space="preserve">Avoid sudden pulling or harsh corrections. </w:t>
      </w:r>
    </w:p>
    <w:p w14:paraId="0E91E654" w14:textId="77777777" w:rsidR="00903387" w:rsidRPr="00903387" w:rsidRDefault="00903387">
      <w:pPr>
        <w:numPr>
          <w:ilvl w:val="0"/>
          <w:numId w:val="609"/>
        </w:numPr>
      </w:pPr>
      <w:r w:rsidRPr="00903387">
        <w:lastRenderedPageBreak/>
        <w:t xml:space="preserve">Use only customer-approved equipment. </w:t>
      </w:r>
    </w:p>
    <w:p w14:paraId="0E3DEDB9" w14:textId="77777777" w:rsidR="00903387" w:rsidRPr="00903387" w:rsidRDefault="00903387">
      <w:pPr>
        <w:numPr>
          <w:ilvl w:val="0"/>
          <w:numId w:val="609"/>
        </w:numPr>
      </w:pPr>
      <w:r w:rsidRPr="00903387">
        <w:t xml:space="preserve">Maintain control when opening doors and gates. </w:t>
      </w:r>
    </w:p>
    <w:p w14:paraId="78D59770" w14:textId="77777777" w:rsidR="00903387" w:rsidRPr="00903387" w:rsidRDefault="00903387">
      <w:pPr>
        <w:numPr>
          <w:ilvl w:val="0"/>
          <w:numId w:val="609"/>
        </w:numPr>
      </w:pPr>
      <w:r w:rsidRPr="00903387">
        <w:t xml:space="preserve">Request additional assessment when the dog’s strength exceeds the sitter’s ability. </w:t>
      </w:r>
    </w:p>
    <w:p w14:paraId="351F9D99" w14:textId="77777777" w:rsidR="00903387" w:rsidRPr="00903387" w:rsidRDefault="00903387" w:rsidP="00903387">
      <w:r w:rsidRPr="00903387">
        <w:t>A sitter approved for small dogs should not automatically handle a large dog that pulls strongly.</w:t>
      </w:r>
    </w:p>
    <w:p w14:paraId="18EDBE71" w14:textId="77777777" w:rsidR="00903387" w:rsidRPr="00903387" w:rsidRDefault="00903387" w:rsidP="00903387">
      <w:r w:rsidRPr="00903387">
        <w:pict w14:anchorId="3C831ECE">
          <v:rect id="_x0000_i3356" style="width:0;height:1.5pt" o:hralign="center" o:hrstd="t" o:hr="t" fillcolor="#a0a0a0" stroked="f"/>
        </w:pict>
      </w:r>
    </w:p>
    <w:p w14:paraId="73AFAFF1" w14:textId="77777777" w:rsidR="00903387" w:rsidRPr="00903387" w:rsidRDefault="00903387" w:rsidP="00903387">
      <w:pPr>
        <w:rPr>
          <w:b/>
          <w:bCs/>
        </w:rPr>
      </w:pPr>
      <w:r w:rsidRPr="00903387">
        <w:rPr>
          <w:b/>
          <w:bCs/>
        </w:rPr>
        <w:t>Topic 3: Crossing roads</w:t>
      </w:r>
    </w:p>
    <w:p w14:paraId="35FDA7EA" w14:textId="77777777" w:rsidR="00903387" w:rsidRPr="00903387" w:rsidRDefault="00903387" w:rsidP="00903387">
      <w:r w:rsidRPr="00903387">
        <w:t>Before crossing, the sitter should:</w:t>
      </w:r>
    </w:p>
    <w:p w14:paraId="5F1F7D1E" w14:textId="77777777" w:rsidR="00903387" w:rsidRPr="00903387" w:rsidRDefault="00903387">
      <w:pPr>
        <w:numPr>
          <w:ilvl w:val="0"/>
          <w:numId w:val="610"/>
        </w:numPr>
      </w:pPr>
      <w:r w:rsidRPr="00903387">
        <w:t xml:space="preserve">Shorten the leash to a controllable length. </w:t>
      </w:r>
    </w:p>
    <w:p w14:paraId="560FE22E" w14:textId="77777777" w:rsidR="00903387" w:rsidRPr="00903387" w:rsidRDefault="00903387">
      <w:pPr>
        <w:numPr>
          <w:ilvl w:val="0"/>
          <w:numId w:val="610"/>
        </w:numPr>
      </w:pPr>
      <w:r w:rsidRPr="00903387">
        <w:t xml:space="preserve">Stop at the edge of the road. </w:t>
      </w:r>
    </w:p>
    <w:p w14:paraId="3A64E956" w14:textId="77777777" w:rsidR="00903387" w:rsidRPr="00903387" w:rsidRDefault="00903387">
      <w:pPr>
        <w:numPr>
          <w:ilvl w:val="0"/>
          <w:numId w:val="610"/>
        </w:numPr>
      </w:pPr>
      <w:r w:rsidRPr="00903387">
        <w:t xml:space="preserve">Check traffic in every direction. </w:t>
      </w:r>
    </w:p>
    <w:p w14:paraId="4C584DED" w14:textId="77777777" w:rsidR="00903387" w:rsidRPr="00903387" w:rsidRDefault="00903387">
      <w:pPr>
        <w:numPr>
          <w:ilvl w:val="0"/>
          <w:numId w:val="610"/>
        </w:numPr>
      </w:pPr>
      <w:r w:rsidRPr="00903387">
        <w:t xml:space="preserve">Prevent the dog from entering the road first. </w:t>
      </w:r>
    </w:p>
    <w:p w14:paraId="72B25416" w14:textId="77777777" w:rsidR="00903387" w:rsidRPr="00903387" w:rsidRDefault="00903387">
      <w:pPr>
        <w:numPr>
          <w:ilvl w:val="0"/>
          <w:numId w:val="610"/>
        </w:numPr>
      </w:pPr>
      <w:r w:rsidRPr="00903387">
        <w:t xml:space="preserve">Cross directly and without using a phone. </w:t>
      </w:r>
    </w:p>
    <w:p w14:paraId="3E50CBC6" w14:textId="77777777" w:rsidR="00903387" w:rsidRPr="00903387" w:rsidRDefault="00903387">
      <w:pPr>
        <w:numPr>
          <w:ilvl w:val="0"/>
          <w:numId w:val="610"/>
        </w:numPr>
      </w:pPr>
      <w:r w:rsidRPr="00903387">
        <w:t xml:space="preserve">Move away from the road before lengthening the leash. </w:t>
      </w:r>
    </w:p>
    <w:p w14:paraId="3CA64777" w14:textId="77777777" w:rsidR="00903387" w:rsidRPr="00903387" w:rsidRDefault="00903387" w:rsidP="00903387">
      <w:r w:rsidRPr="00903387">
        <w:t>The sitter should not record videos, type messages or review the route while crossing.</w:t>
      </w:r>
    </w:p>
    <w:p w14:paraId="52108695" w14:textId="77777777" w:rsidR="00903387" w:rsidRPr="00903387" w:rsidRDefault="00903387" w:rsidP="00903387">
      <w:r w:rsidRPr="00903387">
        <w:pict w14:anchorId="0D4199BC">
          <v:rect id="_x0000_i3357" style="width:0;height:1.5pt" o:hralign="center" o:hrstd="t" o:hr="t" fillcolor="#a0a0a0" stroked="f"/>
        </w:pict>
      </w:r>
    </w:p>
    <w:p w14:paraId="5F07E09D" w14:textId="77777777" w:rsidR="00903387" w:rsidRPr="00903387" w:rsidRDefault="00903387" w:rsidP="00903387">
      <w:pPr>
        <w:rPr>
          <w:b/>
          <w:bCs/>
        </w:rPr>
      </w:pPr>
      <w:r w:rsidRPr="00903387">
        <w:rPr>
          <w:b/>
          <w:bCs/>
        </w:rPr>
        <w:t>Topic 4: Avoiding unfamiliar free-roaming dogs</w:t>
      </w:r>
    </w:p>
    <w:p w14:paraId="4C40C2BF" w14:textId="77777777" w:rsidR="00903387" w:rsidRPr="00903387" w:rsidRDefault="00903387" w:rsidP="00903387">
      <w:r w:rsidRPr="00903387">
        <w:t>The sitter should:</w:t>
      </w:r>
    </w:p>
    <w:p w14:paraId="6B7BFFD0" w14:textId="77777777" w:rsidR="00903387" w:rsidRPr="00903387" w:rsidRDefault="00903387">
      <w:pPr>
        <w:numPr>
          <w:ilvl w:val="0"/>
          <w:numId w:val="611"/>
        </w:numPr>
      </w:pPr>
      <w:r w:rsidRPr="00903387">
        <w:t xml:space="preserve">Avoid approaching unfamiliar dogs. </w:t>
      </w:r>
    </w:p>
    <w:p w14:paraId="0F11B405" w14:textId="77777777" w:rsidR="00903387" w:rsidRPr="00903387" w:rsidRDefault="00903387">
      <w:pPr>
        <w:numPr>
          <w:ilvl w:val="0"/>
          <w:numId w:val="611"/>
        </w:numPr>
      </w:pPr>
      <w:r w:rsidRPr="00903387">
        <w:t xml:space="preserve">Increase distance early. </w:t>
      </w:r>
    </w:p>
    <w:p w14:paraId="3533D532" w14:textId="77777777" w:rsidR="00903387" w:rsidRPr="00903387" w:rsidRDefault="00903387">
      <w:pPr>
        <w:numPr>
          <w:ilvl w:val="0"/>
          <w:numId w:val="611"/>
        </w:numPr>
      </w:pPr>
      <w:r w:rsidRPr="00903387">
        <w:t xml:space="preserve">Change direction when necessary. </w:t>
      </w:r>
    </w:p>
    <w:p w14:paraId="2086AD8B" w14:textId="77777777" w:rsidR="00903387" w:rsidRPr="00903387" w:rsidRDefault="00903387">
      <w:pPr>
        <w:numPr>
          <w:ilvl w:val="0"/>
          <w:numId w:val="611"/>
        </w:numPr>
      </w:pPr>
      <w:r w:rsidRPr="00903387">
        <w:t xml:space="preserve">Avoid narrow spaces that prevent escape. </w:t>
      </w:r>
    </w:p>
    <w:p w14:paraId="69BC60D2" w14:textId="77777777" w:rsidR="00903387" w:rsidRPr="00903387" w:rsidRDefault="00903387">
      <w:pPr>
        <w:numPr>
          <w:ilvl w:val="0"/>
          <w:numId w:val="611"/>
        </w:numPr>
      </w:pPr>
      <w:r w:rsidRPr="00903387">
        <w:t xml:space="preserve">Not allow nose-to-nose interaction without approval. </w:t>
      </w:r>
    </w:p>
    <w:p w14:paraId="7ADB4262" w14:textId="77777777" w:rsidR="00903387" w:rsidRPr="00903387" w:rsidRDefault="00903387">
      <w:pPr>
        <w:numPr>
          <w:ilvl w:val="0"/>
          <w:numId w:val="611"/>
        </w:numPr>
      </w:pPr>
      <w:r w:rsidRPr="00903387">
        <w:t xml:space="preserve">Contact operations when the route repeatedly presents animal conflict risk. </w:t>
      </w:r>
    </w:p>
    <w:p w14:paraId="488EB199" w14:textId="77777777" w:rsidR="00903387" w:rsidRPr="00903387" w:rsidRDefault="00903387" w:rsidP="00903387">
      <w:r w:rsidRPr="00903387">
        <w:t xml:space="preserve">Avoiding uncontrolled interaction with unfamiliar dogs can reduce the risk of conflict, disease exposure and injury. ASPCA guidance similarly recommends caution around unfamiliar animals rather than assuming every dog will welcome an interaction. </w:t>
      </w:r>
    </w:p>
    <w:p w14:paraId="25400823" w14:textId="77777777" w:rsidR="00903387" w:rsidRPr="00903387" w:rsidRDefault="00903387" w:rsidP="00903387">
      <w:r w:rsidRPr="00903387">
        <w:pict w14:anchorId="28B36D0F">
          <v:rect id="_x0000_i3358" style="width:0;height:1.5pt" o:hralign="center" o:hrstd="t" o:hr="t" fillcolor="#a0a0a0" stroked="f"/>
        </w:pict>
      </w:r>
    </w:p>
    <w:p w14:paraId="2484DA1E" w14:textId="77777777" w:rsidR="00903387" w:rsidRPr="00903387" w:rsidRDefault="00903387" w:rsidP="00903387">
      <w:pPr>
        <w:rPr>
          <w:b/>
          <w:bCs/>
        </w:rPr>
      </w:pPr>
      <w:r w:rsidRPr="00903387">
        <w:rPr>
          <w:b/>
          <w:bCs/>
        </w:rPr>
        <w:t>Topic 5: Avoiding crowded areas</w:t>
      </w:r>
    </w:p>
    <w:p w14:paraId="17B07B9B" w14:textId="77777777" w:rsidR="00903387" w:rsidRPr="00903387" w:rsidRDefault="00903387" w:rsidP="00903387">
      <w:r w:rsidRPr="00903387">
        <w:t>Crowded locations may increase the risk of:</w:t>
      </w:r>
    </w:p>
    <w:p w14:paraId="6882A074" w14:textId="77777777" w:rsidR="00903387" w:rsidRPr="00903387" w:rsidRDefault="00903387">
      <w:pPr>
        <w:numPr>
          <w:ilvl w:val="0"/>
          <w:numId w:val="612"/>
        </w:numPr>
      </w:pPr>
      <w:r w:rsidRPr="00903387">
        <w:lastRenderedPageBreak/>
        <w:t xml:space="preserve">Leash entanglement </w:t>
      </w:r>
    </w:p>
    <w:p w14:paraId="7652765A" w14:textId="77777777" w:rsidR="00903387" w:rsidRPr="00903387" w:rsidRDefault="00903387">
      <w:pPr>
        <w:numPr>
          <w:ilvl w:val="0"/>
          <w:numId w:val="612"/>
        </w:numPr>
      </w:pPr>
      <w:r w:rsidRPr="00903387">
        <w:t xml:space="preserve">Sudden contact with children </w:t>
      </w:r>
    </w:p>
    <w:p w14:paraId="54935055" w14:textId="77777777" w:rsidR="00903387" w:rsidRPr="00903387" w:rsidRDefault="00903387">
      <w:pPr>
        <w:numPr>
          <w:ilvl w:val="0"/>
          <w:numId w:val="612"/>
        </w:numPr>
      </w:pPr>
      <w:r w:rsidRPr="00903387">
        <w:t xml:space="preserve">Unfamiliar dog interactions </w:t>
      </w:r>
    </w:p>
    <w:p w14:paraId="327DAD9D" w14:textId="77777777" w:rsidR="00903387" w:rsidRPr="00903387" w:rsidRDefault="00903387">
      <w:pPr>
        <w:numPr>
          <w:ilvl w:val="0"/>
          <w:numId w:val="612"/>
        </w:numPr>
      </w:pPr>
      <w:r w:rsidRPr="00903387">
        <w:t xml:space="preserve">Noise-related fear </w:t>
      </w:r>
    </w:p>
    <w:p w14:paraId="1A7A269F" w14:textId="77777777" w:rsidR="00903387" w:rsidRPr="00903387" w:rsidRDefault="00903387">
      <w:pPr>
        <w:numPr>
          <w:ilvl w:val="0"/>
          <w:numId w:val="612"/>
        </w:numPr>
      </w:pPr>
      <w:r w:rsidRPr="00903387">
        <w:t xml:space="preserve">Escape </w:t>
      </w:r>
    </w:p>
    <w:p w14:paraId="5B285948" w14:textId="77777777" w:rsidR="00903387" w:rsidRPr="00903387" w:rsidRDefault="00903387">
      <w:pPr>
        <w:numPr>
          <w:ilvl w:val="0"/>
          <w:numId w:val="612"/>
        </w:numPr>
      </w:pPr>
      <w:r w:rsidRPr="00903387">
        <w:t xml:space="preserve">Traffic exposure </w:t>
      </w:r>
    </w:p>
    <w:p w14:paraId="35F60FD9" w14:textId="77777777" w:rsidR="00903387" w:rsidRPr="00903387" w:rsidRDefault="00903387" w:rsidP="00903387">
      <w:r w:rsidRPr="00903387">
        <w:t>The sitter should use quieter routes for anxious, reactive or inexperienced pets.</w:t>
      </w:r>
    </w:p>
    <w:p w14:paraId="3BCAD8DD" w14:textId="77777777" w:rsidR="00903387" w:rsidRPr="00903387" w:rsidRDefault="00903387" w:rsidP="00903387">
      <w:r w:rsidRPr="00903387">
        <w:pict w14:anchorId="066B8EED">
          <v:rect id="_x0000_i3359" style="width:0;height:1.5pt" o:hralign="center" o:hrstd="t" o:hr="t" fillcolor="#a0a0a0" stroked="f"/>
        </w:pict>
      </w:r>
    </w:p>
    <w:p w14:paraId="6FEE78BD" w14:textId="77777777" w:rsidR="00903387" w:rsidRPr="00903387" w:rsidRDefault="00903387" w:rsidP="00903387">
      <w:pPr>
        <w:rPr>
          <w:b/>
          <w:bCs/>
        </w:rPr>
      </w:pPr>
      <w:r w:rsidRPr="00903387">
        <w:rPr>
          <w:b/>
          <w:bCs/>
        </w:rPr>
        <w:t>Topic 6: Water and heat safety</w:t>
      </w:r>
    </w:p>
    <w:p w14:paraId="2A9ADE6D" w14:textId="77777777" w:rsidR="00903387" w:rsidRPr="00903387" w:rsidRDefault="00903387" w:rsidP="00903387">
      <w:r w:rsidRPr="00903387">
        <w:t>The sitter should monitor:</w:t>
      </w:r>
    </w:p>
    <w:p w14:paraId="1253C781" w14:textId="77777777" w:rsidR="00903387" w:rsidRPr="00903387" w:rsidRDefault="00903387">
      <w:pPr>
        <w:numPr>
          <w:ilvl w:val="0"/>
          <w:numId w:val="613"/>
        </w:numPr>
      </w:pPr>
      <w:r w:rsidRPr="00903387">
        <w:t xml:space="preserve">Heavy panting </w:t>
      </w:r>
    </w:p>
    <w:p w14:paraId="3319536A" w14:textId="77777777" w:rsidR="00903387" w:rsidRPr="00903387" w:rsidRDefault="00903387">
      <w:pPr>
        <w:numPr>
          <w:ilvl w:val="0"/>
          <w:numId w:val="613"/>
        </w:numPr>
      </w:pPr>
      <w:r w:rsidRPr="00903387">
        <w:t xml:space="preserve">Excessive drooling </w:t>
      </w:r>
    </w:p>
    <w:p w14:paraId="6DA1E225" w14:textId="77777777" w:rsidR="00903387" w:rsidRPr="00903387" w:rsidRDefault="00903387">
      <w:pPr>
        <w:numPr>
          <w:ilvl w:val="0"/>
          <w:numId w:val="613"/>
        </w:numPr>
      </w:pPr>
      <w:r w:rsidRPr="00903387">
        <w:t xml:space="preserve">Weakness </w:t>
      </w:r>
    </w:p>
    <w:p w14:paraId="766DA112" w14:textId="77777777" w:rsidR="00903387" w:rsidRPr="00903387" w:rsidRDefault="00903387">
      <w:pPr>
        <w:numPr>
          <w:ilvl w:val="0"/>
          <w:numId w:val="613"/>
        </w:numPr>
      </w:pPr>
      <w:r w:rsidRPr="00903387">
        <w:t xml:space="preserve">Confusion </w:t>
      </w:r>
    </w:p>
    <w:p w14:paraId="66C924A6" w14:textId="77777777" w:rsidR="00903387" w:rsidRPr="00903387" w:rsidRDefault="00903387">
      <w:pPr>
        <w:numPr>
          <w:ilvl w:val="0"/>
          <w:numId w:val="613"/>
        </w:numPr>
      </w:pPr>
      <w:r w:rsidRPr="00903387">
        <w:t xml:space="preserve">Vomiting or diarrhoea </w:t>
      </w:r>
    </w:p>
    <w:p w14:paraId="4D8FF0E9" w14:textId="77777777" w:rsidR="00903387" w:rsidRPr="00903387" w:rsidRDefault="00903387">
      <w:pPr>
        <w:numPr>
          <w:ilvl w:val="0"/>
          <w:numId w:val="613"/>
        </w:numPr>
      </w:pPr>
      <w:r w:rsidRPr="00903387">
        <w:t xml:space="preserve">Unusual gum colour </w:t>
      </w:r>
    </w:p>
    <w:p w14:paraId="2619F71C" w14:textId="77777777" w:rsidR="00903387" w:rsidRPr="00903387" w:rsidRDefault="00903387">
      <w:pPr>
        <w:numPr>
          <w:ilvl w:val="0"/>
          <w:numId w:val="613"/>
        </w:numPr>
      </w:pPr>
      <w:r w:rsidRPr="00903387">
        <w:t xml:space="preserve">Difficulty continuing the walk </w:t>
      </w:r>
    </w:p>
    <w:p w14:paraId="4D29A631" w14:textId="77777777" w:rsidR="00903387" w:rsidRPr="00903387" w:rsidRDefault="00903387" w:rsidP="00903387">
      <w:r w:rsidRPr="00903387">
        <w:t xml:space="preserve">These can be warning signs of heat-related illness. The sitter should stop the activity, move the pet to a cooler location, contact </w:t>
      </w:r>
      <w:proofErr w:type="spellStart"/>
      <w:r w:rsidRPr="00903387">
        <w:t>PetSaathi</w:t>
      </w:r>
      <w:proofErr w:type="spellEnd"/>
      <w:r w:rsidRPr="00903387">
        <w:t xml:space="preserve"> and the customer, and seek urgent veterinary guidance when symptoms are serious. </w:t>
      </w:r>
    </w:p>
    <w:p w14:paraId="51D98868" w14:textId="77777777" w:rsidR="00903387" w:rsidRPr="00903387" w:rsidRDefault="00903387" w:rsidP="00903387">
      <w:r w:rsidRPr="00903387">
        <w:t>The sitter should not force a pet to finish the planned distance when the animal shows distress.</w:t>
      </w:r>
    </w:p>
    <w:p w14:paraId="2152D91F" w14:textId="77777777" w:rsidR="00903387" w:rsidRPr="00903387" w:rsidRDefault="00903387" w:rsidP="00903387">
      <w:r w:rsidRPr="00903387">
        <w:pict w14:anchorId="6756CF98">
          <v:rect id="_x0000_i3360" style="width:0;height:1.5pt" o:hralign="center" o:hrstd="t" o:hr="t" fillcolor="#a0a0a0" stroked="f"/>
        </w:pict>
      </w:r>
    </w:p>
    <w:p w14:paraId="02603DDA" w14:textId="77777777" w:rsidR="00903387" w:rsidRPr="00903387" w:rsidRDefault="00903387" w:rsidP="00903387">
      <w:pPr>
        <w:rPr>
          <w:b/>
          <w:bCs/>
        </w:rPr>
      </w:pPr>
      <w:r w:rsidRPr="00903387">
        <w:rPr>
          <w:b/>
          <w:bCs/>
        </w:rPr>
        <w:t>Topic 7: Waste cleanup</w:t>
      </w:r>
    </w:p>
    <w:p w14:paraId="41318187" w14:textId="77777777" w:rsidR="00903387" w:rsidRPr="00903387" w:rsidRDefault="00903387" w:rsidP="00903387">
      <w:r w:rsidRPr="00903387">
        <w:t>The sitter should:</w:t>
      </w:r>
    </w:p>
    <w:p w14:paraId="2342EDC4" w14:textId="77777777" w:rsidR="00903387" w:rsidRPr="00903387" w:rsidRDefault="00903387">
      <w:pPr>
        <w:numPr>
          <w:ilvl w:val="0"/>
          <w:numId w:val="614"/>
        </w:numPr>
      </w:pPr>
      <w:r w:rsidRPr="00903387">
        <w:t xml:space="preserve">Carry adequate waste bags. </w:t>
      </w:r>
    </w:p>
    <w:p w14:paraId="59A83AE3" w14:textId="77777777" w:rsidR="00903387" w:rsidRPr="00903387" w:rsidRDefault="00903387">
      <w:pPr>
        <w:numPr>
          <w:ilvl w:val="0"/>
          <w:numId w:val="614"/>
        </w:numPr>
      </w:pPr>
      <w:r w:rsidRPr="00903387">
        <w:t xml:space="preserve">Collect faeces promptly. </w:t>
      </w:r>
    </w:p>
    <w:p w14:paraId="25E809A2" w14:textId="77777777" w:rsidR="00903387" w:rsidRPr="00903387" w:rsidRDefault="00903387">
      <w:pPr>
        <w:numPr>
          <w:ilvl w:val="0"/>
          <w:numId w:val="614"/>
        </w:numPr>
      </w:pPr>
      <w:r w:rsidRPr="00903387">
        <w:t xml:space="preserve">Dispose of bags appropriately. </w:t>
      </w:r>
    </w:p>
    <w:p w14:paraId="51C6464B" w14:textId="77777777" w:rsidR="00903387" w:rsidRPr="00903387" w:rsidRDefault="00903387">
      <w:pPr>
        <w:numPr>
          <w:ilvl w:val="0"/>
          <w:numId w:val="614"/>
        </w:numPr>
      </w:pPr>
      <w:r w:rsidRPr="00903387">
        <w:t xml:space="preserve">Report diarrhoea, blood or unusual stool. </w:t>
      </w:r>
    </w:p>
    <w:p w14:paraId="3E839F29" w14:textId="77777777" w:rsidR="00903387" w:rsidRPr="00903387" w:rsidRDefault="00903387">
      <w:pPr>
        <w:numPr>
          <w:ilvl w:val="0"/>
          <w:numId w:val="614"/>
        </w:numPr>
      </w:pPr>
      <w:r w:rsidRPr="00903387">
        <w:t xml:space="preserve">Follow society and local cleanliness requirements. </w:t>
      </w:r>
    </w:p>
    <w:p w14:paraId="5A7DC1A8" w14:textId="77777777" w:rsidR="00903387" w:rsidRPr="00903387" w:rsidRDefault="00903387" w:rsidP="00903387">
      <w:r w:rsidRPr="00903387">
        <w:lastRenderedPageBreak/>
        <w:pict w14:anchorId="0866EE96">
          <v:rect id="_x0000_i3361" style="width:0;height:1.5pt" o:hralign="center" o:hrstd="t" o:hr="t" fillcolor="#a0a0a0" stroked="f"/>
        </w:pict>
      </w:r>
    </w:p>
    <w:p w14:paraId="257B3B1A" w14:textId="77777777" w:rsidR="00903387" w:rsidRPr="00903387" w:rsidRDefault="00903387" w:rsidP="00903387">
      <w:pPr>
        <w:rPr>
          <w:b/>
          <w:bCs/>
        </w:rPr>
      </w:pPr>
      <w:r w:rsidRPr="00903387">
        <w:rPr>
          <w:b/>
          <w:bCs/>
        </w:rPr>
        <w:t>Topic 8: Live-location sharing</w:t>
      </w:r>
    </w:p>
    <w:p w14:paraId="03970B99" w14:textId="77777777" w:rsidR="00903387" w:rsidRPr="00903387" w:rsidRDefault="00903387" w:rsidP="00903387">
      <w:r w:rsidRPr="00903387">
        <w:t>When live location is included:</w:t>
      </w:r>
    </w:p>
    <w:p w14:paraId="54A49411" w14:textId="77777777" w:rsidR="00903387" w:rsidRPr="00903387" w:rsidRDefault="00903387">
      <w:pPr>
        <w:numPr>
          <w:ilvl w:val="0"/>
          <w:numId w:val="615"/>
        </w:numPr>
      </w:pPr>
      <w:r w:rsidRPr="00903387">
        <w:t xml:space="preserve">Start sharing only when the walk begins. </w:t>
      </w:r>
    </w:p>
    <w:p w14:paraId="48D145D0" w14:textId="77777777" w:rsidR="00903387" w:rsidRPr="00903387" w:rsidRDefault="00903387">
      <w:pPr>
        <w:numPr>
          <w:ilvl w:val="0"/>
          <w:numId w:val="615"/>
        </w:numPr>
      </w:pPr>
      <w:r w:rsidRPr="00903387">
        <w:t xml:space="preserve">Share it privately with the authorised customer or </w:t>
      </w:r>
      <w:proofErr w:type="spellStart"/>
      <w:r w:rsidRPr="00903387">
        <w:t>PetSaathi</w:t>
      </w:r>
      <w:proofErr w:type="spellEnd"/>
      <w:r w:rsidRPr="00903387">
        <w:t xml:space="preserve"> operations. </w:t>
      </w:r>
    </w:p>
    <w:p w14:paraId="1F701D26" w14:textId="77777777" w:rsidR="00903387" w:rsidRPr="00903387" w:rsidRDefault="00903387">
      <w:pPr>
        <w:numPr>
          <w:ilvl w:val="0"/>
          <w:numId w:val="615"/>
        </w:numPr>
      </w:pPr>
      <w:r w:rsidRPr="00903387">
        <w:t xml:space="preserve">Use the agreed sharing duration. </w:t>
      </w:r>
    </w:p>
    <w:p w14:paraId="2B1AF374" w14:textId="77777777" w:rsidR="00903387" w:rsidRPr="00903387" w:rsidRDefault="00903387">
      <w:pPr>
        <w:numPr>
          <w:ilvl w:val="0"/>
          <w:numId w:val="615"/>
        </w:numPr>
      </w:pPr>
      <w:r w:rsidRPr="00903387">
        <w:t xml:space="preserve">Stop it when the walk is complete. </w:t>
      </w:r>
    </w:p>
    <w:p w14:paraId="43FA68E8" w14:textId="77777777" w:rsidR="00903387" w:rsidRPr="00903387" w:rsidRDefault="00903387">
      <w:pPr>
        <w:numPr>
          <w:ilvl w:val="0"/>
          <w:numId w:val="615"/>
        </w:numPr>
      </w:pPr>
      <w:r w:rsidRPr="00903387">
        <w:t xml:space="preserve">Do not share it in a general sitter group. </w:t>
      </w:r>
    </w:p>
    <w:p w14:paraId="789755DC" w14:textId="77777777" w:rsidR="00903387" w:rsidRPr="00903387" w:rsidRDefault="00903387" w:rsidP="00903387">
      <w:r w:rsidRPr="00903387">
        <w:t xml:space="preserve">WhatsApp lets the sender choose the duration of live-location sharing and stop sharing at any time. </w:t>
      </w:r>
    </w:p>
    <w:p w14:paraId="60C5C0FF" w14:textId="77777777" w:rsidR="00903387" w:rsidRPr="00903387" w:rsidRDefault="00903387" w:rsidP="00903387">
      <w:r w:rsidRPr="00903387">
        <w:t>Live location should be presented as a service update, not as a guarantee that every safety risk has been removed.</w:t>
      </w:r>
    </w:p>
    <w:p w14:paraId="1D89DC04" w14:textId="77777777" w:rsidR="00903387" w:rsidRPr="00903387" w:rsidRDefault="00903387" w:rsidP="00903387">
      <w:r w:rsidRPr="00903387">
        <w:pict w14:anchorId="6FDBA756">
          <v:rect id="_x0000_i3362" style="width:0;height:1.5pt" o:hralign="center" o:hrstd="t" o:hr="t" fillcolor="#a0a0a0" stroked="f"/>
        </w:pict>
      </w:r>
    </w:p>
    <w:p w14:paraId="4CCA5613" w14:textId="77777777" w:rsidR="00903387" w:rsidRPr="00903387" w:rsidRDefault="00903387" w:rsidP="00903387">
      <w:pPr>
        <w:rPr>
          <w:b/>
          <w:bCs/>
        </w:rPr>
      </w:pPr>
      <w:r w:rsidRPr="00903387">
        <w:rPr>
          <w:b/>
          <w:bCs/>
        </w:rPr>
        <w:t>Topic 9: Walk-start and end proof</w:t>
      </w:r>
    </w:p>
    <w:p w14:paraId="095501D4" w14:textId="77777777" w:rsidR="00903387" w:rsidRPr="00903387" w:rsidRDefault="00903387" w:rsidP="00903387">
      <w:r w:rsidRPr="00903387">
        <w:t>At the start, the sitter should record:</w:t>
      </w:r>
    </w:p>
    <w:p w14:paraId="1D33DD36" w14:textId="77777777" w:rsidR="00903387" w:rsidRPr="00903387" w:rsidRDefault="00903387">
      <w:pPr>
        <w:numPr>
          <w:ilvl w:val="0"/>
          <w:numId w:val="616"/>
        </w:numPr>
      </w:pPr>
      <w:r w:rsidRPr="00903387">
        <w:t xml:space="preserve">Arrival time </w:t>
      </w:r>
    </w:p>
    <w:p w14:paraId="69BA271F" w14:textId="77777777" w:rsidR="00903387" w:rsidRPr="00903387" w:rsidRDefault="00903387">
      <w:pPr>
        <w:numPr>
          <w:ilvl w:val="0"/>
          <w:numId w:val="616"/>
        </w:numPr>
      </w:pPr>
      <w:r w:rsidRPr="00903387">
        <w:t xml:space="preserve">Actual start time </w:t>
      </w:r>
    </w:p>
    <w:p w14:paraId="257BCD8B" w14:textId="77777777" w:rsidR="00903387" w:rsidRPr="00903387" w:rsidRDefault="00903387">
      <w:pPr>
        <w:numPr>
          <w:ilvl w:val="0"/>
          <w:numId w:val="616"/>
        </w:numPr>
      </w:pPr>
      <w:r w:rsidRPr="00903387">
        <w:t xml:space="preserve">Equipment check </w:t>
      </w:r>
    </w:p>
    <w:p w14:paraId="19891BF3" w14:textId="77777777" w:rsidR="00903387" w:rsidRPr="00903387" w:rsidRDefault="00903387">
      <w:pPr>
        <w:numPr>
          <w:ilvl w:val="0"/>
          <w:numId w:val="616"/>
        </w:numPr>
      </w:pPr>
      <w:r w:rsidRPr="00903387">
        <w:t xml:space="preserve">Start confirmation </w:t>
      </w:r>
    </w:p>
    <w:p w14:paraId="3C01F392" w14:textId="77777777" w:rsidR="00903387" w:rsidRPr="00903387" w:rsidRDefault="00903387">
      <w:pPr>
        <w:numPr>
          <w:ilvl w:val="0"/>
          <w:numId w:val="616"/>
        </w:numPr>
      </w:pPr>
      <w:r w:rsidRPr="00903387">
        <w:t xml:space="preserve">Photograph </w:t>
      </w:r>
      <w:proofErr w:type="gramStart"/>
      <w:r w:rsidRPr="00903387">
        <w:t>where</w:t>
      </w:r>
      <w:proofErr w:type="gramEnd"/>
      <w:r w:rsidRPr="00903387">
        <w:t xml:space="preserve"> included </w:t>
      </w:r>
    </w:p>
    <w:p w14:paraId="31EA0E05" w14:textId="77777777" w:rsidR="00903387" w:rsidRPr="00903387" w:rsidRDefault="00903387" w:rsidP="00903387">
      <w:r w:rsidRPr="00903387">
        <w:t>At the end, the sitter should record:</w:t>
      </w:r>
    </w:p>
    <w:p w14:paraId="7B289175" w14:textId="77777777" w:rsidR="00903387" w:rsidRPr="00903387" w:rsidRDefault="00903387">
      <w:pPr>
        <w:numPr>
          <w:ilvl w:val="0"/>
          <w:numId w:val="617"/>
        </w:numPr>
      </w:pPr>
      <w:r w:rsidRPr="00903387">
        <w:t xml:space="preserve">Actual end time </w:t>
      </w:r>
    </w:p>
    <w:p w14:paraId="5E6125D2" w14:textId="77777777" w:rsidR="00903387" w:rsidRPr="00903387" w:rsidRDefault="00903387">
      <w:pPr>
        <w:numPr>
          <w:ilvl w:val="0"/>
          <w:numId w:val="617"/>
        </w:numPr>
      </w:pPr>
      <w:r w:rsidRPr="00903387">
        <w:t xml:space="preserve">Approximate distance </w:t>
      </w:r>
    </w:p>
    <w:p w14:paraId="4FF4CDEB" w14:textId="77777777" w:rsidR="00903387" w:rsidRPr="00903387" w:rsidRDefault="00903387">
      <w:pPr>
        <w:numPr>
          <w:ilvl w:val="0"/>
          <w:numId w:val="617"/>
        </w:numPr>
      </w:pPr>
      <w:r w:rsidRPr="00903387">
        <w:t xml:space="preserve">Pee and poop update </w:t>
      </w:r>
    </w:p>
    <w:p w14:paraId="7D8C8809" w14:textId="77777777" w:rsidR="00903387" w:rsidRPr="00903387" w:rsidRDefault="00903387">
      <w:pPr>
        <w:numPr>
          <w:ilvl w:val="0"/>
          <w:numId w:val="617"/>
        </w:numPr>
      </w:pPr>
      <w:r w:rsidRPr="00903387">
        <w:t xml:space="preserve">Water update </w:t>
      </w:r>
    </w:p>
    <w:p w14:paraId="134BAF0B" w14:textId="77777777" w:rsidR="00903387" w:rsidRPr="00903387" w:rsidRDefault="00903387">
      <w:pPr>
        <w:numPr>
          <w:ilvl w:val="0"/>
          <w:numId w:val="617"/>
        </w:numPr>
      </w:pPr>
      <w:r w:rsidRPr="00903387">
        <w:t xml:space="preserve">Mood and behaviour </w:t>
      </w:r>
    </w:p>
    <w:p w14:paraId="5986F084" w14:textId="77777777" w:rsidR="00903387" w:rsidRPr="00903387" w:rsidRDefault="00903387">
      <w:pPr>
        <w:numPr>
          <w:ilvl w:val="0"/>
          <w:numId w:val="617"/>
        </w:numPr>
      </w:pPr>
      <w:r w:rsidRPr="00903387">
        <w:t xml:space="preserve">End confirmation </w:t>
      </w:r>
    </w:p>
    <w:p w14:paraId="28C5E8A6" w14:textId="77777777" w:rsidR="00903387" w:rsidRPr="00903387" w:rsidRDefault="00903387">
      <w:pPr>
        <w:numPr>
          <w:ilvl w:val="0"/>
          <w:numId w:val="617"/>
        </w:numPr>
      </w:pPr>
      <w:r w:rsidRPr="00903387">
        <w:t xml:space="preserve">Photograph </w:t>
      </w:r>
      <w:proofErr w:type="gramStart"/>
      <w:r w:rsidRPr="00903387">
        <w:t>where</w:t>
      </w:r>
      <w:proofErr w:type="gramEnd"/>
      <w:r w:rsidRPr="00903387">
        <w:t xml:space="preserve"> included </w:t>
      </w:r>
    </w:p>
    <w:p w14:paraId="4B7AE2F9" w14:textId="77777777" w:rsidR="00903387" w:rsidRPr="00903387" w:rsidRDefault="00903387">
      <w:pPr>
        <w:numPr>
          <w:ilvl w:val="0"/>
          <w:numId w:val="617"/>
        </w:numPr>
      </w:pPr>
      <w:r w:rsidRPr="00903387">
        <w:t xml:space="preserve">Safe return of the pet </w:t>
      </w:r>
    </w:p>
    <w:p w14:paraId="44624CEA" w14:textId="77777777" w:rsidR="00903387" w:rsidRPr="00903387" w:rsidRDefault="00903387" w:rsidP="00903387">
      <w:r w:rsidRPr="00903387">
        <w:lastRenderedPageBreak/>
        <w:pict w14:anchorId="58AF8CF2">
          <v:rect id="_x0000_i3363" style="width:0;height:1.5pt" o:hralign="center" o:hrstd="t" o:hr="t" fillcolor="#a0a0a0" stroked="f"/>
        </w:pict>
      </w:r>
    </w:p>
    <w:p w14:paraId="0A2D7A6A" w14:textId="77777777" w:rsidR="00903387" w:rsidRPr="00903387" w:rsidRDefault="00903387" w:rsidP="00903387">
      <w:pPr>
        <w:rPr>
          <w:b/>
          <w:bCs/>
        </w:rPr>
      </w:pPr>
      <w:r w:rsidRPr="00903387">
        <w:rPr>
          <w:b/>
          <w:bCs/>
        </w:rPr>
        <w:t>Practical assessment</w:t>
      </w:r>
    </w:p>
    <w:p w14:paraId="0DBDD9FA" w14:textId="77777777" w:rsidR="00903387" w:rsidRPr="00903387" w:rsidRDefault="00903387" w:rsidP="00903387">
      <w:r w:rsidRPr="00903387">
        <w:t>The applicant should demonstrate:</w:t>
      </w:r>
    </w:p>
    <w:p w14:paraId="475FF867" w14:textId="77777777" w:rsidR="00903387" w:rsidRPr="00903387" w:rsidRDefault="00903387">
      <w:pPr>
        <w:numPr>
          <w:ilvl w:val="0"/>
          <w:numId w:val="618"/>
        </w:numPr>
      </w:pPr>
      <w:r w:rsidRPr="00903387">
        <w:t xml:space="preserve">Secure door exit </w:t>
      </w:r>
    </w:p>
    <w:p w14:paraId="47C9642E" w14:textId="77777777" w:rsidR="00903387" w:rsidRPr="00903387" w:rsidRDefault="00903387">
      <w:pPr>
        <w:numPr>
          <w:ilvl w:val="0"/>
          <w:numId w:val="618"/>
        </w:numPr>
      </w:pPr>
      <w:r w:rsidRPr="00903387">
        <w:t xml:space="preserve">Harness and leash inspection </w:t>
      </w:r>
    </w:p>
    <w:p w14:paraId="14150D9C" w14:textId="77777777" w:rsidR="00903387" w:rsidRPr="00903387" w:rsidRDefault="00903387">
      <w:pPr>
        <w:numPr>
          <w:ilvl w:val="0"/>
          <w:numId w:val="618"/>
        </w:numPr>
      </w:pPr>
      <w:r w:rsidRPr="00903387">
        <w:t xml:space="preserve">Controlled road crossing </w:t>
      </w:r>
    </w:p>
    <w:p w14:paraId="06B7C56F" w14:textId="77777777" w:rsidR="00903387" w:rsidRPr="00903387" w:rsidRDefault="00903387">
      <w:pPr>
        <w:numPr>
          <w:ilvl w:val="0"/>
          <w:numId w:val="618"/>
        </w:numPr>
      </w:pPr>
      <w:r w:rsidRPr="00903387">
        <w:t xml:space="preserve">Safe direction change </w:t>
      </w:r>
    </w:p>
    <w:p w14:paraId="531DE9CC" w14:textId="77777777" w:rsidR="00903387" w:rsidRPr="00903387" w:rsidRDefault="00903387">
      <w:pPr>
        <w:numPr>
          <w:ilvl w:val="0"/>
          <w:numId w:val="618"/>
        </w:numPr>
      </w:pPr>
      <w:r w:rsidRPr="00903387">
        <w:t xml:space="preserve">Response to a pulling dog </w:t>
      </w:r>
    </w:p>
    <w:p w14:paraId="3D9F12F9" w14:textId="77777777" w:rsidR="00903387" w:rsidRPr="00903387" w:rsidRDefault="00903387">
      <w:pPr>
        <w:numPr>
          <w:ilvl w:val="0"/>
          <w:numId w:val="618"/>
        </w:numPr>
      </w:pPr>
      <w:r w:rsidRPr="00903387">
        <w:t xml:space="preserve">Start and completion update </w:t>
      </w:r>
    </w:p>
    <w:p w14:paraId="1AA7A876" w14:textId="77777777" w:rsidR="00903387" w:rsidRPr="00903387" w:rsidRDefault="00903387">
      <w:pPr>
        <w:numPr>
          <w:ilvl w:val="0"/>
          <w:numId w:val="618"/>
        </w:numPr>
      </w:pPr>
      <w:r w:rsidRPr="00903387">
        <w:t xml:space="preserve">Waste handling </w:t>
      </w:r>
    </w:p>
    <w:p w14:paraId="2CF66DB7" w14:textId="77777777" w:rsidR="00903387" w:rsidRPr="00903387" w:rsidRDefault="00903387">
      <w:pPr>
        <w:numPr>
          <w:ilvl w:val="0"/>
          <w:numId w:val="618"/>
        </w:numPr>
      </w:pPr>
      <w:r w:rsidRPr="00903387">
        <w:t xml:space="preserve">Emergency call procedure </w:t>
      </w:r>
    </w:p>
    <w:p w14:paraId="04DBDDD3" w14:textId="77777777" w:rsidR="00903387" w:rsidRPr="00903387" w:rsidRDefault="00903387" w:rsidP="00903387">
      <w:pPr>
        <w:rPr>
          <w:b/>
          <w:bCs/>
        </w:rPr>
      </w:pPr>
      <w:r w:rsidRPr="00903387">
        <w:rPr>
          <w:b/>
          <w:bCs/>
        </w:rPr>
        <w:t>Approval rule</w:t>
      </w:r>
    </w:p>
    <w:p w14:paraId="01D9A10D" w14:textId="77777777" w:rsidR="00903387" w:rsidRPr="00903387" w:rsidRDefault="00903387" w:rsidP="00903387">
      <w:r w:rsidRPr="00903387">
        <w:t>Digital completion alone does not create walking approval.</w:t>
      </w:r>
    </w:p>
    <w:p w14:paraId="15042872" w14:textId="77777777" w:rsidR="00903387" w:rsidRPr="00903387" w:rsidRDefault="00903387" w:rsidP="00903387">
      <w:r w:rsidRPr="00903387">
        <w:pict w14:anchorId="61BEFFBF">
          <v:rect id="_x0000_i3364" style="width:0;height:1.5pt" o:hralign="center" o:hrstd="t" o:hr="t" fillcolor="#a0a0a0" stroked="f"/>
        </w:pict>
      </w:r>
    </w:p>
    <w:p w14:paraId="5B906426" w14:textId="77777777" w:rsidR="00903387" w:rsidRPr="00903387" w:rsidRDefault="00903387" w:rsidP="00903387">
      <w:pPr>
        <w:rPr>
          <w:b/>
          <w:bCs/>
        </w:rPr>
      </w:pPr>
      <w:r w:rsidRPr="00903387">
        <w:rPr>
          <w:b/>
          <w:bCs/>
        </w:rPr>
        <w:t>Module 3 — Pet-Sitting Safety</w:t>
      </w:r>
    </w:p>
    <w:p w14:paraId="4D5EE244" w14:textId="77777777" w:rsidR="00903387" w:rsidRPr="00903387" w:rsidRDefault="00903387" w:rsidP="00903387">
      <w:pPr>
        <w:rPr>
          <w:b/>
          <w:bCs/>
        </w:rPr>
      </w:pPr>
      <w:r w:rsidRPr="00903387">
        <w:rPr>
          <w:b/>
          <w:bCs/>
        </w:rPr>
        <w:t>Duration</w:t>
      </w:r>
    </w:p>
    <w:p w14:paraId="4C1B2A16" w14:textId="77777777" w:rsidR="00903387" w:rsidRPr="00903387" w:rsidRDefault="00903387" w:rsidP="00903387">
      <w:r w:rsidRPr="00903387">
        <w:rPr>
          <w:b/>
          <w:bCs/>
        </w:rPr>
        <w:t>Approximately 12 minutes</w:t>
      </w:r>
      <w:r w:rsidRPr="00903387">
        <w:t>, followed by a home-entry scenario assessment.</w:t>
      </w:r>
    </w:p>
    <w:p w14:paraId="492A7099" w14:textId="77777777" w:rsidR="00903387" w:rsidRPr="00903387" w:rsidRDefault="00903387" w:rsidP="00903387">
      <w:pPr>
        <w:rPr>
          <w:b/>
          <w:bCs/>
        </w:rPr>
      </w:pPr>
      <w:r w:rsidRPr="00903387">
        <w:rPr>
          <w:b/>
          <w:bCs/>
        </w:rPr>
        <w:t>Required for</w:t>
      </w:r>
    </w:p>
    <w:p w14:paraId="7C2E78EB" w14:textId="77777777" w:rsidR="00903387" w:rsidRPr="00903387" w:rsidRDefault="00903387" w:rsidP="00903387">
      <w:r w:rsidRPr="00903387">
        <w:t>Applicants seeking home-sitting or home-visit approval.</w:t>
      </w:r>
    </w:p>
    <w:p w14:paraId="1DE1B952" w14:textId="77777777" w:rsidR="00903387" w:rsidRPr="00903387" w:rsidRDefault="00903387" w:rsidP="00903387">
      <w:pPr>
        <w:rPr>
          <w:b/>
          <w:bCs/>
        </w:rPr>
      </w:pPr>
      <w:r w:rsidRPr="00903387">
        <w:rPr>
          <w:b/>
          <w:bCs/>
        </w:rPr>
        <w:t>Main learning objective</w:t>
      </w:r>
    </w:p>
    <w:p w14:paraId="778F52A1" w14:textId="77777777" w:rsidR="00903387" w:rsidRPr="00903387" w:rsidRDefault="00903387" w:rsidP="00903387">
      <w:r w:rsidRPr="00903387">
        <w:t>The sitter should be able to care for the pet while protecting the customer’s privacy, access credentials and property.</w:t>
      </w:r>
    </w:p>
    <w:p w14:paraId="5061F481" w14:textId="77777777" w:rsidR="00903387" w:rsidRPr="00903387" w:rsidRDefault="00903387" w:rsidP="00903387">
      <w:r w:rsidRPr="00903387">
        <w:pict w14:anchorId="77662870">
          <v:rect id="_x0000_i3365" style="width:0;height:1.5pt" o:hralign="center" o:hrstd="t" o:hr="t" fillcolor="#a0a0a0" stroked="f"/>
        </w:pict>
      </w:r>
    </w:p>
    <w:p w14:paraId="58EDE92E" w14:textId="77777777" w:rsidR="00903387" w:rsidRPr="00903387" w:rsidRDefault="00903387" w:rsidP="00903387">
      <w:pPr>
        <w:rPr>
          <w:b/>
          <w:bCs/>
        </w:rPr>
      </w:pPr>
      <w:r w:rsidRPr="00903387">
        <w:rPr>
          <w:b/>
          <w:bCs/>
        </w:rPr>
        <w:t>Topic 1: Entering the customer’s home</w:t>
      </w:r>
    </w:p>
    <w:p w14:paraId="3A176E44" w14:textId="77777777" w:rsidR="00903387" w:rsidRPr="00903387" w:rsidRDefault="00903387" w:rsidP="00903387">
      <w:r w:rsidRPr="00903387">
        <w:t>Before entry, the sitter should confirm:</w:t>
      </w:r>
    </w:p>
    <w:p w14:paraId="2FEDF767" w14:textId="77777777" w:rsidR="00903387" w:rsidRPr="00903387" w:rsidRDefault="00903387">
      <w:pPr>
        <w:numPr>
          <w:ilvl w:val="0"/>
          <w:numId w:val="619"/>
        </w:numPr>
      </w:pPr>
      <w:r w:rsidRPr="00903387">
        <w:t xml:space="preserve">Correct booking and address </w:t>
      </w:r>
    </w:p>
    <w:p w14:paraId="5738F5F2" w14:textId="77777777" w:rsidR="00903387" w:rsidRPr="00903387" w:rsidRDefault="00903387">
      <w:pPr>
        <w:numPr>
          <w:ilvl w:val="0"/>
          <w:numId w:val="619"/>
        </w:numPr>
      </w:pPr>
      <w:r w:rsidRPr="00903387">
        <w:t xml:space="preserve">Entry method </w:t>
      </w:r>
    </w:p>
    <w:p w14:paraId="3F40225A" w14:textId="77777777" w:rsidR="00903387" w:rsidRPr="00903387" w:rsidRDefault="00903387">
      <w:pPr>
        <w:numPr>
          <w:ilvl w:val="0"/>
          <w:numId w:val="619"/>
        </w:numPr>
      </w:pPr>
      <w:r w:rsidRPr="00903387">
        <w:t xml:space="preserve">Customer instructions </w:t>
      </w:r>
    </w:p>
    <w:p w14:paraId="1A729D95" w14:textId="77777777" w:rsidR="00903387" w:rsidRPr="00903387" w:rsidRDefault="00903387">
      <w:pPr>
        <w:numPr>
          <w:ilvl w:val="0"/>
          <w:numId w:val="619"/>
        </w:numPr>
      </w:pPr>
      <w:r w:rsidRPr="00903387">
        <w:t xml:space="preserve">Alarm or access process </w:t>
      </w:r>
    </w:p>
    <w:p w14:paraId="3A140A29" w14:textId="77777777" w:rsidR="00903387" w:rsidRPr="00903387" w:rsidRDefault="00903387">
      <w:pPr>
        <w:numPr>
          <w:ilvl w:val="0"/>
          <w:numId w:val="619"/>
        </w:numPr>
      </w:pPr>
      <w:r w:rsidRPr="00903387">
        <w:lastRenderedPageBreak/>
        <w:t xml:space="preserve">Rooms that may be entered </w:t>
      </w:r>
    </w:p>
    <w:p w14:paraId="2DD6A71B" w14:textId="77777777" w:rsidR="00903387" w:rsidRPr="00903387" w:rsidRDefault="00903387">
      <w:pPr>
        <w:numPr>
          <w:ilvl w:val="0"/>
          <w:numId w:val="619"/>
        </w:numPr>
      </w:pPr>
      <w:r w:rsidRPr="00903387">
        <w:t xml:space="preserve">Pet location </w:t>
      </w:r>
    </w:p>
    <w:p w14:paraId="1ED572FA" w14:textId="77777777" w:rsidR="00903387" w:rsidRPr="00903387" w:rsidRDefault="00903387">
      <w:pPr>
        <w:numPr>
          <w:ilvl w:val="0"/>
          <w:numId w:val="619"/>
        </w:numPr>
      </w:pPr>
      <w:r w:rsidRPr="00903387">
        <w:t xml:space="preserve">Emergency contacts </w:t>
      </w:r>
    </w:p>
    <w:p w14:paraId="7DA8B530" w14:textId="77777777" w:rsidR="00903387" w:rsidRPr="00903387" w:rsidRDefault="00903387" w:rsidP="00903387">
      <w:r w:rsidRPr="00903387">
        <w:t>The sitter should send an arrival update immediately after entering.</w:t>
      </w:r>
    </w:p>
    <w:p w14:paraId="4C3BE082" w14:textId="77777777" w:rsidR="00903387" w:rsidRPr="00903387" w:rsidRDefault="00903387" w:rsidP="00903387">
      <w:r w:rsidRPr="00903387">
        <w:pict w14:anchorId="252A39AA">
          <v:rect id="_x0000_i3366" style="width:0;height:1.5pt" o:hralign="center" o:hrstd="t" o:hr="t" fillcolor="#a0a0a0" stroked="f"/>
        </w:pict>
      </w:r>
    </w:p>
    <w:p w14:paraId="3020AE9F" w14:textId="77777777" w:rsidR="00903387" w:rsidRPr="00903387" w:rsidRDefault="00903387" w:rsidP="00903387">
      <w:pPr>
        <w:rPr>
          <w:b/>
          <w:bCs/>
        </w:rPr>
      </w:pPr>
      <w:r w:rsidRPr="00903387">
        <w:rPr>
          <w:b/>
          <w:bCs/>
        </w:rPr>
        <w:t>Topic 2: Respecting privacy</w:t>
      </w:r>
    </w:p>
    <w:p w14:paraId="70D7E9F8" w14:textId="77777777" w:rsidR="00903387" w:rsidRPr="00903387" w:rsidRDefault="00903387" w:rsidP="00903387">
      <w:r w:rsidRPr="00903387">
        <w:t>The sitter must not:</w:t>
      </w:r>
    </w:p>
    <w:p w14:paraId="2637B1A0" w14:textId="77777777" w:rsidR="00903387" w:rsidRPr="00903387" w:rsidRDefault="00903387">
      <w:pPr>
        <w:numPr>
          <w:ilvl w:val="0"/>
          <w:numId w:val="620"/>
        </w:numPr>
      </w:pPr>
      <w:r w:rsidRPr="00903387">
        <w:t xml:space="preserve">Enter unauthorised rooms. </w:t>
      </w:r>
    </w:p>
    <w:p w14:paraId="41A61B92" w14:textId="77777777" w:rsidR="00903387" w:rsidRPr="00903387" w:rsidRDefault="00903387">
      <w:pPr>
        <w:numPr>
          <w:ilvl w:val="0"/>
          <w:numId w:val="620"/>
        </w:numPr>
      </w:pPr>
      <w:r w:rsidRPr="00903387">
        <w:t xml:space="preserve">Open cupboards unrelated to pet care. </w:t>
      </w:r>
    </w:p>
    <w:p w14:paraId="1C7C7EB7" w14:textId="77777777" w:rsidR="00903387" w:rsidRPr="00903387" w:rsidRDefault="00903387">
      <w:pPr>
        <w:numPr>
          <w:ilvl w:val="0"/>
          <w:numId w:val="620"/>
        </w:numPr>
      </w:pPr>
      <w:r w:rsidRPr="00903387">
        <w:t xml:space="preserve">Photograph personal documents. </w:t>
      </w:r>
    </w:p>
    <w:p w14:paraId="6F1601AD" w14:textId="77777777" w:rsidR="00903387" w:rsidRPr="00903387" w:rsidRDefault="00903387">
      <w:pPr>
        <w:numPr>
          <w:ilvl w:val="0"/>
          <w:numId w:val="620"/>
        </w:numPr>
      </w:pPr>
      <w:r w:rsidRPr="00903387">
        <w:t xml:space="preserve">Share the customer’s address. </w:t>
      </w:r>
    </w:p>
    <w:p w14:paraId="3A4B49D3" w14:textId="77777777" w:rsidR="00903387" w:rsidRPr="00903387" w:rsidRDefault="00903387">
      <w:pPr>
        <w:numPr>
          <w:ilvl w:val="0"/>
          <w:numId w:val="620"/>
        </w:numPr>
      </w:pPr>
      <w:r w:rsidRPr="00903387">
        <w:t xml:space="preserve">Invite another person into the home. </w:t>
      </w:r>
    </w:p>
    <w:p w14:paraId="755C06C8" w14:textId="77777777" w:rsidR="00903387" w:rsidRPr="00903387" w:rsidRDefault="00903387">
      <w:pPr>
        <w:numPr>
          <w:ilvl w:val="0"/>
          <w:numId w:val="620"/>
        </w:numPr>
      </w:pPr>
      <w:r w:rsidRPr="00903387">
        <w:t xml:space="preserve">Post home photographs publicly. </w:t>
      </w:r>
    </w:p>
    <w:p w14:paraId="667D0C68" w14:textId="77777777" w:rsidR="00903387" w:rsidRPr="00903387" w:rsidRDefault="00903387">
      <w:pPr>
        <w:numPr>
          <w:ilvl w:val="0"/>
          <w:numId w:val="620"/>
        </w:numPr>
      </w:pPr>
      <w:r w:rsidRPr="00903387">
        <w:t xml:space="preserve">copy or retain access codes unnecessarily. </w:t>
      </w:r>
    </w:p>
    <w:p w14:paraId="6651E565" w14:textId="77777777" w:rsidR="00903387" w:rsidRPr="00903387" w:rsidRDefault="00903387" w:rsidP="00903387">
      <w:r w:rsidRPr="00903387">
        <w:t>Service photos should focus on the pet and care activity, not the customer’s private property.</w:t>
      </w:r>
    </w:p>
    <w:p w14:paraId="6EDA37F1" w14:textId="77777777" w:rsidR="00903387" w:rsidRPr="00903387" w:rsidRDefault="00903387" w:rsidP="00903387">
      <w:r w:rsidRPr="00903387">
        <w:pict w14:anchorId="5FF2F4AA">
          <v:rect id="_x0000_i3367" style="width:0;height:1.5pt" o:hralign="center" o:hrstd="t" o:hr="t" fillcolor="#a0a0a0" stroked="f"/>
        </w:pict>
      </w:r>
    </w:p>
    <w:p w14:paraId="44A11A1A" w14:textId="77777777" w:rsidR="00903387" w:rsidRPr="00903387" w:rsidRDefault="00903387" w:rsidP="00903387">
      <w:pPr>
        <w:rPr>
          <w:b/>
          <w:bCs/>
        </w:rPr>
      </w:pPr>
      <w:r w:rsidRPr="00903387">
        <w:rPr>
          <w:b/>
          <w:bCs/>
        </w:rPr>
        <w:t>Topic 3: Food and water instructions</w:t>
      </w:r>
    </w:p>
    <w:p w14:paraId="73733388" w14:textId="77777777" w:rsidR="00903387" w:rsidRPr="00903387" w:rsidRDefault="00903387" w:rsidP="00903387">
      <w:r w:rsidRPr="00903387">
        <w:t>The sitter should:</w:t>
      </w:r>
    </w:p>
    <w:p w14:paraId="258CCB50" w14:textId="77777777" w:rsidR="00903387" w:rsidRPr="00903387" w:rsidRDefault="00903387">
      <w:pPr>
        <w:numPr>
          <w:ilvl w:val="0"/>
          <w:numId w:val="621"/>
        </w:numPr>
      </w:pPr>
      <w:r w:rsidRPr="00903387">
        <w:t xml:space="preserve">Use only approved food. </w:t>
      </w:r>
    </w:p>
    <w:p w14:paraId="25608CE9" w14:textId="77777777" w:rsidR="00903387" w:rsidRPr="00903387" w:rsidRDefault="00903387">
      <w:pPr>
        <w:numPr>
          <w:ilvl w:val="0"/>
          <w:numId w:val="621"/>
        </w:numPr>
      </w:pPr>
      <w:r w:rsidRPr="00903387">
        <w:t xml:space="preserve">Follow the stated portion. </w:t>
      </w:r>
    </w:p>
    <w:p w14:paraId="040AA01D" w14:textId="77777777" w:rsidR="00903387" w:rsidRPr="00903387" w:rsidRDefault="00903387">
      <w:pPr>
        <w:numPr>
          <w:ilvl w:val="0"/>
          <w:numId w:val="621"/>
        </w:numPr>
      </w:pPr>
      <w:r w:rsidRPr="00903387">
        <w:t xml:space="preserve">Refresh water when instructed. </w:t>
      </w:r>
    </w:p>
    <w:p w14:paraId="26AD275E" w14:textId="77777777" w:rsidR="00903387" w:rsidRPr="00903387" w:rsidRDefault="00903387">
      <w:pPr>
        <w:numPr>
          <w:ilvl w:val="0"/>
          <w:numId w:val="621"/>
        </w:numPr>
      </w:pPr>
      <w:r w:rsidRPr="00903387">
        <w:t xml:space="preserve">Keep different animals’ food separate. </w:t>
      </w:r>
    </w:p>
    <w:p w14:paraId="5BCC08C7" w14:textId="77777777" w:rsidR="00903387" w:rsidRPr="00903387" w:rsidRDefault="00903387">
      <w:pPr>
        <w:numPr>
          <w:ilvl w:val="0"/>
          <w:numId w:val="621"/>
        </w:numPr>
      </w:pPr>
      <w:r w:rsidRPr="00903387">
        <w:t xml:space="preserve">Report refusal to eat. </w:t>
      </w:r>
    </w:p>
    <w:p w14:paraId="3D79AD02" w14:textId="77777777" w:rsidR="00903387" w:rsidRPr="00903387" w:rsidRDefault="00903387">
      <w:pPr>
        <w:numPr>
          <w:ilvl w:val="0"/>
          <w:numId w:val="621"/>
        </w:numPr>
      </w:pPr>
      <w:r w:rsidRPr="00903387">
        <w:t xml:space="preserve">Report vomiting, diarrhoea or unusual drinking. </w:t>
      </w:r>
    </w:p>
    <w:p w14:paraId="7FEF0315" w14:textId="77777777" w:rsidR="00903387" w:rsidRPr="00903387" w:rsidRDefault="00903387">
      <w:pPr>
        <w:numPr>
          <w:ilvl w:val="0"/>
          <w:numId w:val="621"/>
        </w:numPr>
      </w:pPr>
      <w:r w:rsidRPr="00903387">
        <w:t xml:space="preserve">Never improvise medication or supplements. </w:t>
      </w:r>
    </w:p>
    <w:p w14:paraId="0F564946" w14:textId="77777777" w:rsidR="00903387" w:rsidRPr="00903387" w:rsidRDefault="00903387" w:rsidP="00903387">
      <w:r w:rsidRPr="00903387">
        <w:t xml:space="preserve">Caregivers should receive detailed information about routine, food, health, behaviour, medication and veterinary contacts before assuming responsibility for a pet. </w:t>
      </w:r>
    </w:p>
    <w:p w14:paraId="7C45B3A7" w14:textId="77777777" w:rsidR="00903387" w:rsidRPr="00903387" w:rsidRDefault="00903387" w:rsidP="00903387">
      <w:r w:rsidRPr="00903387">
        <w:pict w14:anchorId="06A109A9">
          <v:rect id="_x0000_i3368" style="width:0;height:1.5pt" o:hralign="center" o:hrstd="t" o:hr="t" fillcolor="#a0a0a0" stroked="f"/>
        </w:pict>
      </w:r>
    </w:p>
    <w:p w14:paraId="190A1AD6" w14:textId="77777777" w:rsidR="00903387" w:rsidRPr="00903387" w:rsidRDefault="00903387" w:rsidP="00903387">
      <w:pPr>
        <w:rPr>
          <w:b/>
          <w:bCs/>
        </w:rPr>
      </w:pPr>
      <w:r w:rsidRPr="00903387">
        <w:rPr>
          <w:b/>
          <w:bCs/>
        </w:rPr>
        <w:lastRenderedPageBreak/>
        <w:t>Topic 4: Play and rest balance</w:t>
      </w:r>
    </w:p>
    <w:p w14:paraId="33B43F50" w14:textId="77777777" w:rsidR="00903387" w:rsidRPr="00903387" w:rsidRDefault="00903387" w:rsidP="00903387">
      <w:r w:rsidRPr="00903387">
        <w:t xml:space="preserve">The sitter should follow the </w:t>
      </w:r>
      <w:proofErr w:type="gramStart"/>
      <w:r w:rsidRPr="00903387">
        <w:t>pet’s</w:t>
      </w:r>
      <w:proofErr w:type="gramEnd"/>
      <w:r w:rsidRPr="00903387">
        <w:t>:</w:t>
      </w:r>
    </w:p>
    <w:p w14:paraId="24EDA30D" w14:textId="77777777" w:rsidR="00903387" w:rsidRPr="00903387" w:rsidRDefault="00903387">
      <w:pPr>
        <w:numPr>
          <w:ilvl w:val="0"/>
          <w:numId w:val="622"/>
        </w:numPr>
      </w:pPr>
      <w:r w:rsidRPr="00903387">
        <w:t xml:space="preserve">Age </w:t>
      </w:r>
    </w:p>
    <w:p w14:paraId="4B94EC09" w14:textId="77777777" w:rsidR="00903387" w:rsidRPr="00903387" w:rsidRDefault="00903387">
      <w:pPr>
        <w:numPr>
          <w:ilvl w:val="0"/>
          <w:numId w:val="622"/>
        </w:numPr>
      </w:pPr>
      <w:r w:rsidRPr="00903387">
        <w:t xml:space="preserve">Energy level </w:t>
      </w:r>
    </w:p>
    <w:p w14:paraId="2B2FE598" w14:textId="77777777" w:rsidR="00903387" w:rsidRPr="00903387" w:rsidRDefault="00903387">
      <w:pPr>
        <w:numPr>
          <w:ilvl w:val="0"/>
          <w:numId w:val="622"/>
        </w:numPr>
      </w:pPr>
      <w:r w:rsidRPr="00903387">
        <w:t xml:space="preserve">Health </w:t>
      </w:r>
    </w:p>
    <w:p w14:paraId="6787C744" w14:textId="77777777" w:rsidR="00903387" w:rsidRPr="00903387" w:rsidRDefault="00903387">
      <w:pPr>
        <w:numPr>
          <w:ilvl w:val="0"/>
          <w:numId w:val="622"/>
        </w:numPr>
      </w:pPr>
      <w:r w:rsidRPr="00903387">
        <w:t xml:space="preserve">routine </w:t>
      </w:r>
    </w:p>
    <w:p w14:paraId="5EF46DBE" w14:textId="77777777" w:rsidR="00903387" w:rsidRPr="00903387" w:rsidRDefault="00903387">
      <w:pPr>
        <w:numPr>
          <w:ilvl w:val="0"/>
          <w:numId w:val="622"/>
        </w:numPr>
      </w:pPr>
      <w:r w:rsidRPr="00903387">
        <w:t xml:space="preserve">Customer instructions </w:t>
      </w:r>
    </w:p>
    <w:p w14:paraId="6222FD65" w14:textId="77777777" w:rsidR="00903387" w:rsidRPr="00903387" w:rsidRDefault="00903387" w:rsidP="00903387">
      <w:r w:rsidRPr="00903387">
        <w:t>A sitter should not force play when the pet is hiding, sleeping, anxious or showing discomfort.</w:t>
      </w:r>
    </w:p>
    <w:p w14:paraId="735FF0B1" w14:textId="77777777" w:rsidR="00903387" w:rsidRPr="00903387" w:rsidRDefault="00903387" w:rsidP="00903387">
      <w:r w:rsidRPr="00903387">
        <w:t xml:space="preserve">Pets should have access to a calm space and should be allowed to withdraw from interaction when needed. </w:t>
      </w:r>
    </w:p>
    <w:p w14:paraId="42A1B0CF" w14:textId="77777777" w:rsidR="00903387" w:rsidRPr="00903387" w:rsidRDefault="00903387" w:rsidP="00903387">
      <w:r w:rsidRPr="00903387">
        <w:pict w14:anchorId="6AFC3B16">
          <v:rect id="_x0000_i3369" style="width:0;height:1.5pt" o:hralign="center" o:hrstd="t" o:hr="t" fillcolor="#a0a0a0" stroked="f"/>
        </w:pict>
      </w:r>
    </w:p>
    <w:p w14:paraId="5008CE70" w14:textId="77777777" w:rsidR="00903387" w:rsidRPr="00903387" w:rsidRDefault="00903387" w:rsidP="00903387">
      <w:pPr>
        <w:rPr>
          <w:b/>
          <w:bCs/>
        </w:rPr>
      </w:pPr>
      <w:r w:rsidRPr="00903387">
        <w:rPr>
          <w:b/>
          <w:bCs/>
        </w:rPr>
        <w:t>Topic 5: Medication only under approved instructions</w:t>
      </w:r>
    </w:p>
    <w:p w14:paraId="7CE48556" w14:textId="77777777" w:rsidR="00903387" w:rsidRPr="00903387" w:rsidRDefault="00903387" w:rsidP="00903387">
      <w:r w:rsidRPr="00903387">
        <w:t>The sitter may assist only when:</w:t>
      </w:r>
    </w:p>
    <w:p w14:paraId="65DC2E99" w14:textId="77777777" w:rsidR="00903387" w:rsidRPr="00903387" w:rsidRDefault="00903387">
      <w:pPr>
        <w:numPr>
          <w:ilvl w:val="0"/>
          <w:numId w:val="623"/>
        </w:numPr>
      </w:pPr>
      <w:r w:rsidRPr="00903387">
        <w:t xml:space="preserve">The customer has provided written instructions. </w:t>
      </w:r>
    </w:p>
    <w:p w14:paraId="4AF4953F" w14:textId="77777777" w:rsidR="00903387" w:rsidRPr="00903387" w:rsidRDefault="00903387">
      <w:pPr>
        <w:numPr>
          <w:ilvl w:val="0"/>
          <w:numId w:val="623"/>
        </w:numPr>
      </w:pPr>
      <w:r w:rsidRPr="00903387">
        <w:t xml:space="preserve">The task is within the sitter’s approved capability. </w:t>
      </w:r>
    </w:p>
    <w:p w14:paraId="240E80C8" w14:textId="77777777" w:rsidR="00903387" w:rsidRPr="00903387" w:rsidRDefault="00903387">
      <w:pPr>
        <w:numPr>
          <w:ilvl w:val="0"/>
          <w:numId w:val="623"/>
        </w:numPr>
      </w:pPr>
      <w:r w:rsidRPr="00903387">
        <w:t xml:space="preserve">The medication and dose are clearly identified. </w:t>
      </w:r>
    </w:p>
    <w:p w14:paraId="5B6F4BE6" w14:textId="77777777" w:rsidR="00903387" w:rsidRPr="00903387" w:rsidRDefault="00903387">
      <w:pPr>
        <w:numPr>
          <w:ilvl w:val="0"/>
          <w:numId w:val="623"/>
        </w:numPr>
      </w:pPr>
      <w:r w:rsidRPr="00903387">
        <w:t xml:space="preserve">Timing is recorded. </w:t>
      </w:r>
    </w:p>
    <w:p w14:paraId="57BFAF30" w14:textId="77777777" w:rsidR="00903387" w:rsidRPr="00903387" w:rsidRDefault="00903387">
      <w:pPr>
        <w:numPr>
          <w:ilvl w:val="0"/>
          <w:numId w:val="623"/>
        </w:numPr>
      </w:pPr>
      <w:r w:rsidRPr="00903387">
        <w:t xml:space="preserve">The sitter is comfortable and trained. </w:t>
      </w:r>
    </w:p>
    <w:p w14:paraId="6FB0AF35" w14:textId="77777777" w:rsidR="00903387" w:rsidRPr="00903387" w:rsidRDefault="00903387">
      <w:pPr>
        <w:numPr>
          <w:ilvl w:val="0"/>
          <w:numId w:val="623"/>
        </w:numPr>
      </w:pPr>
      <w:proofErr w:type="spellStart"/>
      <w:r w:rsidRPr="00903387">
        <w:t>PetSaathi</w:t>
      </w:r>
      <w:proofErr w:type="spellEnd"/>
      <w:r w:rsidRPr="00903387">
        <w:t xml:space="preserve"> permits the task. </w:t>
      </w:r>
    </w:p>
    <w:p w14:paraId="683E7E3C" w14:textId="77777777" w:rsidR="00903387" w:rsidRPr="00903387" w:rsidRDefault="00903387" w:rsidP="00903387">
      <w:r w:rsidRPr="00903387">
        <w:t>The sitter must never:</w:t>
      </w:r>
    </w:p>
    <w:p w14:paraId="407DB8E9" w14:textId="77777777" w:rsidR="00903387" w:rsidRPr="00903387" w:rsidRDefault="00903387">
      <w:pPr>
        <w:numPr>
          <w:ilvl w:val="0"/>
          <w:numId w:val="624"/>
        </w:numPr>
      </w:pPr>
      <w:r w:rsidRPr="00903387">
        <w:t xml:space="preserve">Change the dose. </w:t>
      </w:r>
    </w:p>
    <w:p w14:paraId="322B98D0" w14:textId="77777777" w:rsidR="00903387" w:rsidRPr="00903387" w:rsidRDefault="00903387">
      <w:pPr>
        <w:numPr>
          <w:ilvl w:val="0"/>
          <w:numId w:val="624"/>
        </w:numPr>
      </w:pPr>
      <w:r w:rsidRPr="00903387">
        <w:t xml:space="preserve">Give another pet’s medicine. </w:t>
      </w:r>
    </w:p>
    <w:p w14:paraId="4D92390E" w14:textId="77777777" w:rsidR="00903387" w:rsidRPr="00903387" w:rsidRDefault="00903387">
      <w:pPr>
        <w:numPr>
          <w:ilvl w:val="0"/>
          <w:numId w:val="624"/>
        </w:numPr>
      </w:pPr>
      <w:r w:rsidRPr="00903387">
        <w:t xml:space="preserve">Diagnose a condition. </w:t>
      </w:r>
    </w:p>
    <w:p w14:paraId="7DA3B196" w14:textId="77777777" w:rsidR="00903387" w:rsidRPr="00903387" w:rsidRDefault="00903387">
      <w:pPr>
        <w:numPr>
          <w:ilvl w:val="0"/>
          <w:numId w:val="624"/>
        </w:numPr>
      </w:pPr>
      <w:r w:rsidRPr="00903387">
        <w:t xml:space="preserve">Start an unapproved treatment. </w:t>
      </w:r>
    </w:p>
    <w:p w14:paraId="0BE0D017" w14:textId="77777777" w:rsidR="00903387" w:rsidRPr="00903387" w:rsidRDefault="00903387">
      <w:pPr>
        <w:numPr>
          <w:ilvl w:val="0"/>
          <w:numId w:val="624"/>
        </w:numPr>
      </w:pPr>
      <w:r w:rsidRPr="00903387">
        <w:t xml:space="preserve">Force a task that cannot be completed safely. </w:t>
      </w:r>
    </w:p>
    <w:p w14:paraId="4A9BBAED" w14:textId="77777777" w:rsidR="00903387" w:rsidRPr="00903387" w:rsidRDefault="00903387" w:rsidP="00903387">
      <w:r w:rsidRPr="00903387">
        <w:t xml:space="preserve">When medication is missed, vomited or refused, contact </w:t>
      </w:r>
      <w:proofErr w:type="spellStart"/>
      <w:r w:rsidRPr="00903387">
        <w:t>PetSaathi</w:t>
      </w:r>
      <w:proofErr w:type="spellEnd"/>
      <w:r w:rsidRPr="00903387">
        <w:t xml:space="preserve"> and the customer rather than guessing.</w:t>
      </w:r>
    </w:p>
    <w:p w14:paraId="535EF541" w14:textId="77777777" w:rsidR="00903387" w:rsidRPr="00903387" w:rsidRDefault="00903387" w:rsidP="00903387">
      <w:r w:rsidRPr="00903387">
        <w:pict w14:anchorId="697398A6">
          <v:rect id="_x0000_i3370" style="width:0;height:1.5pt" o:hralign="center" o:hrstd="t" o:hr="t" fillcolor="#a0a0a0" stroked="f"/>
        </w:pict>
      </w:r>
    </w:p>
    <w:p w14:paraId="7CF3B2AC" w14:textId="77777777" w:rsidR="00903387" w:rsidRPr="00903387" w:rsidRDefault="00903387" w:rsidP="00903387">
      <w:pPr>
        <w:rPr>
          <w:b/>
          <w:bCs/>
        </w:rPr>
      </w:pPr>
      <w:r w:rsidRPr="00903387">
        <w:rPr>
          <w:b/>
          <w:bCs/>
        </w:rPr>
        <w:t>Topic 6: Photo and video updates</w:t>
      </w:r>
    </w:p>
    <w:p w14:paraId="2C1A7E8D" w14:textId="77777777" w:rsidR="00903387" w:rsidRPr="00903387" w:rsidRDefault="00903387" w:rsidP="00903387">
      <w:r w:rsidRPr="00903387">
        <w:lastRenderedPageBreak/>
        <w:t>Updates should show:</w:t>
      </w:r>
    </w:p>
    <w:p w14:paraId="0F75A9B0" w14:textId="77777777" w:rsidR="00903387" w:rsidRPr="00903387" w:rsidRDefault="00903387">
      <w:pPr>
        <w:numPr>
          <w:ilvl w:val="0"/>
          <w:numId w:val="625"/>
        </w:numPr>
      </w:pPr>
      <w:r w:rsidRPr="00903387">
        <w:t xml:space="preserve">The correct pet </w:t>
      </w:r>
    </w:p>
    <w:p w14:paraId="2FFB7CD6" w14:textId="77777777" w:rsidR="00903387" w:rsidRPr="00903387" w:rsidRDefault="00903387">
      <w:pPr>
        <w:numPr>
          <w:ilvl w:val="0"/>
          <w:numId w:val="625"/>
        </w:numPr>
      </w:pPr>
      <w:r w:rsidRPr="00903387">
        <w:t xml:space="preserve">Feeding or water where relevant </w:t>
      </w:r>
    </w:p>
    <w:p w14:paraId="5DF0E48C" w14:textId="77777777" w:rsidR="00903387" w:rsidRPr="00903387" w:rsidRDefault="00903387">
      <w:pPr>
        <w:numPr>
          <w:ilvl w:val="0"/>
          <w:numId w:val="625"/>
        </w:numPr>
      </w:pPr>
      <w:r w:rsidRPr="00903387">
        <w:t xml:space="preserve">Safe activity </w:t>
      </w:r>
    </w:p>
    <w:p w14:paraId="7D7CC1A5" w14:textId="77777777" w:rsidR="00903387" w:rsidRPr="00903387" w:rsidRDefault="00903387">
      <w:pPr>
        <w:numPr>
          <w:ilvl w:val="0"/>
          <w:numId w:val="625"/>
        </w:numPr>
      </w:pPr>
      <w:r w:rsidRPr="00903387">
        <w:t xml:space="preserve">General condition </w:t>
      </w:r>
    </w:p>
    <w:p w14:paraId="361DE1A2" w14:textId="77777777" w:rsidR="00903387" w:rsidRPr="00903387" w:rsidRDefault="00903387">
      <w:pPr>
        <w:numPr>
          <w:ilvl w:val="0"/>
          <w:numId w:val="625"/>
        </w:numPr>
      </w:pPr>
      <w:r w:rsidRPr="00903387">
        <w:t xml:space="preserve">Completion of instructions </w:t>
      </w:r>
    </w:p>
    <w:p w14:paraId="3365E615" w14:textId="77777777" w:rsidR="00903387" w:rsidRPr="00903387" w:rsidRDefault="00903387" w:rsidP="00903387">
      <w:r w:rsidRPr="00903387">
        <w:t>The sitter should avoid showing:</w:t>
      </w:r>
    </w:p>
    <w:p w14:paraId="6738927C" w14:textId="77777777" w:rsidR="00903387" w:rsidRPr="00903387" w:rsidRDefault="00903387">
      <w:pPr>
        <w:numPr>
          <w:ilvl w:val="0"/>
          <w:numId w:val="626"/>
        </w:numPr>
      </w:pPr>
      <w:r w:rsidRPr="00903387">
        <w:t xml:space="preserve">Personal documents </w:t>
      </w:r>
    </w:p>
    <w:p w14:paraId="00589D9B" w14:textId="77777777" w:rsidR="00903387" w:rsidRPr="00903387" w:rsidRDefault="00903387">
      <w:pPr>
        <w:numPr>
          <w:ilvl w:val="0"/>
          <w:numId w:val="626"/>
        </w:numPr>
      </w:pPr>
      <w:r w:rsidRPr="00903387">
        <w:t xml:space="preserve">Family photographs </w:t>
      </w:r>
    </w:p>
    <w:p w14:paraId="62A2EEC4" w14:textId="77777777" w:rsidR="00903387" w:rsidRPr="00903387" w:rsidRDefault="00903387">
      <w:pPr>
        <w:numPr>
          <w:ilvl w:val="0"/>
          <w:numId w:val="626"/>
        </w:numPr>
      </w:pPr>
      <w:r w:rsidRPr="00903387">
        <w:t xml:space="preserve">Security systems </w:t>
      </w:r>
    </w:p>
    <w:p w14:paraId="1FAEBC88" w14:textId="77777777" w:rsidR="00903387" w:rsidRPr="00903387" w:rsidRDefault="00903387">
      <w:pPr>
        <w:numPr>
          <w:ilvl w:val="0"/>
          <w:numId w:val="626"/>
        </w:numPr>
      </w:pPr>
      <w:r w:rsidRPr="00903387">
        <w:t xml:space="preserve">Access codes </w:t>
      </w:r>
    </w:p>
    <w:p w14:paraId="0D8381C7" w14:textId="77777777" w:rsidR="00903387" w:rsidRPr="00903387" w:rsidRDefault="00903387">
      <w:pPr>
        <w:numPr>
          <w:ilvl w:val="0"/>
          <w:numId w:val="626"/>
        </w:numPr>
      </w:pPr>
      <w:r w:rsidRPr="00903387">
        <w:t xml:space="preserve">Unnecessary rooms </w:t>
      </w:r>
    </w:p>
    <w:p w14:paraId="09167701" w14:textId="77777777" w:rsidR="00903387" w:rsidRPr="00903387" w:rsidRDefault="00903387">
      <w:pPr>
        <w:numPr>
          <w:ilvl w:val="0"/>
          <w:numId w:val="626"/>
        </w:numPr>
      </w:pPr>
      <w:r w:rsidRPr="00903387">
        <w:t xml:space="preserve">Exact address information </w:t>
      </w:r>
    </w:p>
    <w:p w14:paraId="3DE00E52" w14:textId="77777777" w:rsidR="00903387" w:rsidRPr="00903387" w:rsidRDefault="00903387" w:rsidP="00903387">
      <w:r w:rsidRPr="00903387">
        <w:pict w14:anchorId="12B41A9C">
          <v:rect id="_x0000_i3371" style="width:0;height:1.5pt" o:hralign="center" o:hrstd="t" o:hr="t" fillcolor="#a0a0a0" stroked="f"/>
        </w:pict>
      </w:r>
    </w:p>
    <w:p w14:paraId="57923907" w14:textId="77777777" w:rsidR="00903387" w:rsidRPr="00903387" w:rsidRDefault="00903387" w:rsidP="00903387">
      <w:pPr>
        <w:rPr>
          <w:b/>
          <w:bCs/>
        </w:rPr>
      </w:pPr>
      <w:r w:rsidRPr="00903387">
        <w:rPr>
          <w:b/>
          <w:bCs/>
        </w:rPr>
        <w:t>Topic 7: Exit confirmation</w:t>
      </w:r>
    </w:p>
    <w:p w14:paraId="1FA2A832" w14:textId="77777777" w:rsidR="00903387" w:rsidRPr="00903387" w:rsidRDefault="00903387" w:rsidP="00903387">
      <w:r w:rsidRPr="00903387">
        <w:t>Before leaving, the sitter should confirm:</w:t>
      </w:r>
    </w:p>
    <w:p w14:paraId="3E1B5A29" w14:textId="77777777" w:rsidR="00903387" w:rsidRPr="00903387" w:rsidRDefault="00903387">
      <w:pPr>
        <w:numPr>
          <w:ilvl w:val="0"/>
          <w:numId w:val="627"/>
        </w:numPr>
      </w:pPr>
      <w:r w:rsidRPr="00903387">
        <w:t xml:space="preserve">Pet is secure. </w:t>
      </w:r>
    </w:p>
    <w:p w14:paraId="3A5EA220" w14:textId="77777777" w:rsidR="00903387" w:rsidRPr="00903387" w:rsidRDefault="00903387">
      <w:pPr>
        <w:numPr>
          <w:ilvl w:val="0"/>
          <w:numId w:val="627"/>
        </w:numPr>
      </w:pPr>
      <w:r w:rsidRPr="00903387">
        <w:t xml:space="preserve">Food and water tasks are complete. </w:t>
      </w:r>
    </w:p>
    <w:p w14:paraId="5B7E6730" w14:textId="77777777" w:rsidR="00903387" w:rsidRPr="00903387" w:rsidRDefault="00903387">
      <w:pPr>
        <w:numPr>
          <w:ilvl w:val="0"/>
          <w:numId w:val="627"/>
        </w:numPr>
      </w:pPr>
      <w:r w:rsidRPr="00903387">
        <w:t xml:space="preserve">Toilet or litter duties are complete. </w:t>
      </w:r>
    </w:p>
    <w:p w14:paraId="1B4973CE" w14:textId="77777777" w:rsidR="00903387" w:rsidRPr="00903387" w:rsidRDefault="00903387">
      <w:pPr>
        <w:numPr>
          <w:ilvl w:val="0"/>
          <w:numId w:val="627"/>
        </w:numPr>
      </w:pPr>
      <w:r w:rsidRPr="00903387">
        <w:t xml:space="preserve">Restricted doors remain closed. </w:t>
      </w:r>
    </w:p>
    <w:p w14:paraId="6BEC77BB" w14:textId="77777777" w:rsidR="00903387" w:rsidRPr="00903387" w:rsidRDefault="00903387">
      <w:pPr>
        <w:numPr>
          <w:ilvl w:val="0"/>
          <w:numId w:val="627"/>
        </w:numPr>
      </w:pPr>
      <w:r w:rsidRPr="00903387">
        <w:t xml:space="preserve">Windows and gates are secure. </w:t>
      </w:r>
    </w:p>
    <w:p w14:paraId="69BA2F3A" w14:textId="77777777" w:rsidR="00903387" w:rsidRPr="00903387" w:rsidRDefault="00903387">
      <w:pPr>
        <w:numPr>
          <w:ilvl w:val="0"/>
          <w:numId w:val="627"/>
        </w:numPr>
      </w:pPr>
      <w:r w:rsidRPr="00903387">
        <w:t xml:space="preserve">Appliances used for pet care are safe. </w:t>
      </w:r>
    </w:p>
    <w:p w14:paraId="26B2AC4C" w14:textId="77777777" w:rsidR="00903387" w:rsidRPr="00903387" w:rsidRDefault="00903387">
      <w:pPr>
        <w:numPr>
          <w:ilvl w:val="0"/>
          <w:numId w:val="627"/>
        </w:numPr>
      </w:pPr>
      <w:r w:rsidRPr="00903387">
        <w:t xml:space="preserve">Key has been returned or stored properly. </w:t>
      </w:r>
    </w:p>
    <w:p w14:paraId="2F88AC7D" w14:textId="77777777" w:rsidR="00903387" w:rsidRPr="00903387" w:rsidRDefault="00903387">
      <w:pPr>
        <w:numPr>
          <w:ilvl w:val="0"/>
          <w:numId w:val="627"/>
        </w:numPr>
      </w:pPr>
      <w:r w:rsidRPr="00903387">
        <w:t xml:space="preserve">Alarm process is complete. </w:t>
      </w:r>
    </w:p>
    <w:p w14:paraId="294DF8D3" w14:textId="77777777" w:rsidR="00903387" w:rsidRPr="00903387" w:rsidRDefault="00903387">
      <w:pPr>
        <w:numPr>
          <w:ilvl w:val="0"/>
          <w:numId w:val="627"/>
        </w:numPr>
      </w:pPr>
      <w:r w:rsidRPr="00903387">
        <w:t xml:space="preserve">Customer receives departure confirmation. </w:t>
      </w:r>
    </w:p>
    <w:p w14:paraId="2F4F8015" w14:textId="77777777" w:rsidR="00903387" w:rsidRPr="00903387" w:rsidRDefault="00903387" w:rsidP="00903387">
      <w:r w:rsidRPr="00903387">
        <w:pict w14:anchorId="226D8148">
          <v:rect id="_x0000_i3372" style="width:0;height:1.5pt" o:hralign="center" o:hrstd="t" o:hr="t" fillcolor="#a0a0a0" stroked="f"/>
        </w:pict>
      </w:r>
    </w:p>
    <w:p w14:paraId="17F17FC5" w14:textId="77777777" w:rsidR="00903387" w:rsidRPr="00903387" w:rsidRDefault="00903387" w:rsidP="00903387">
      <w:pPr>
        <w:rPr>
          <w:b/>
          <w:bCs/>
        </w:rPr>
      </w:pPr>
      <w:r w:rsidRPr="00903387">
        <w:rPr>
          <w:b/>
          <w:bCs/>
        </w:rPr>
        <w:t>Pet-sitting assessment scenario</w:t>
      </w:r>
    </w:p>
    <w:p w14:paraId="26BF6FC0" w14:textId="77777777" w:rsidR="00903387" w:rsidRPr="00903387" w:rsidRDefault="00903387" w:rsidP="00903387">
      <w:r w:rsidRPr="00903387">
        <w:t>The sitter arrives and discovers that the customer’s instructions say the cat is in the bedroom, but the bedroom is listed as a restricted room.</w:t>
      </w:r>
    </w:p>
    <w:p w14:paraId="192EE1A8" w14:textId="77777777" w:rsidR="00903387" w:rsidRPr="00903387" w:rsidRDefault="00903387" w:rsidP="00903387">
      <w:r w:rsidRPr="00903387">
        <w:lastRenderedPageBreak/>
        <w:t xml:space="preserve">The correct action is to pause, contact </w:t>
      </w:r>
      <w:proofErr w:type="spellStart"/>
      <w:r w:rsidRPr="00903387">
        <w:t>PetSaathi</w:t>
      </w:r>
      <w:proofErr w:type="spellEnd"/>
      <w:r w:rsidRPr="00903387">
        <w:t xml:space="preserve"> or the customer and obtain clarification. The sitter should not ignore the restriction or leave without checking.</w:t>
      </w:r>
    </w:p>
    <w:p w14:paraId="3693B9C1" w14:textId="77777777" w:rsidR="00903387" w:rsidRPr="00903387" w:rsidRDefault="00903387" w:rsidP="00903387">
      <w:r w:rsidRPr="00903387">
        <w:pict w14:anchorId="5E0559E2">
          <v:rect id="_x0000_i3373" style="width:0;height:1.5pt" o:hralign="center" o:hrstd="t" o:hr="t" fillcolor="#a0a0a0" stroked="f"/>
        </w:pict>
      </w:r>
    </w:p>
    <w:p w14:paraId="5C4A0524" w14:textId="77777777" w:rsidR="00903387" w:rsidRPr="00903387" w:rsidRDefault="00903387" w:rsidP="00903387">
      <w:pPr>
        <w:rPr>
          <w:b/>
          <w:bCs/>
        </w:rPr>
      </w:pPr>
      <w:r w:rsidRPr="00903387">
        <w:rPr>
          <w:b/>
          <w:bCs/>
        </w:rPr>
        <w:t>Module 4 — Boarding Safety</w:t>
      </w:r>
    </w:p>
    <w:p w14:paraId="1EB422BA" w14:textId="77777777" w:rsidR="00903387" w:rsidRPr="00903387" w:rsidRDefault="00903387" w:rsidP="00903387">
      <w:pPr>
        <w:rPr>
          <w:b/>
          <w:bCs/>
        </w:rPr>
      </w:pPr>
      <w:r w:rsidRPr="00903387">
        <w:rPr>
          <w:b/>
          <w:bCs/>
        </w:rPr>
        <w:t>Duration</w:t>
      </w:r>
    </w:p>
    <w:p w14:paraId="7FA4FB94" w14:textId="77777777" w:rsidR="00903387" w:rsidRPr="00903387" w:rsidRDefault="00903387" w:rsidP="00903387">
      <w:r w:rsidRPr="00903387">
        <w:rPr>
          <w:b/>
          <w:bCs/>
        </w:rPr>
        <w:t>Approximately 15 minutes</w:t>
      </w:r>
      <w:r w:rsidRPr="00903387">
        <w:t>, plus property assessment and a controlled trial.</w:t>
      </w:r>
    </w:p>
    <w:p w14:paraId="77545DF0" w14:textId="77777777" w:rsidR="00903387" w:rsidRPr="00903387" w:rsidRDefault="00903387" w:rsidP="00903387">
      <w:pPr>
        <w:rPr>
          <w:b/>
          <w:bCs/>
        </w:rPr>
      </w:pPr>
      <w:r w:rsidRPr="00903387">
        <w:rPr>
          <w:b/>
          <w:bCs/>
        </w:rPr>
        <w:t>Required for</w:t>
      </w:r>
    </w:p>
    <w:p w14:paraId="7AA4C615" w14:textId="77777777" w:rsidR="00903387" w:rsidRPr="00903387" w:rsidRDefault="00903387" w:rsidP="00903387">
      <w:r w:rsidRPr="00903387">
        <w:t>Boarding-host candidates only.</w:t>
      </w:r>
    </w:p>
    <w:p w14:paraId="1E500440" w14:textId="77777777" w:rsidR="00903387" w:rsidRPr="00903387" w:rsidRDefault="00903387" w:rsidP="00903387">
      <w:pPr>
        <w:rPr>
          <w:b/>
          <w:bCs/>
        </w:rPr>
      </w:pPr>
      <w:r w:rsidRPr="00903387">
        <w:rPr>
          <w:b/>
          <w:bCs/>
        </w:rPr>
        <w:t>Main learning objective</w:t>
      </w:r>
    </w:p>
    <w:p w14:paraId="7EBFBF06" w14:textId="77777777" w:rsidR="00903387" w:rsidRPr="00903387" w:rsidRDefault="00903387" w:rsidP="00903387">
      <w:r w:rsidRPr="00903387">
        <w:t>The host should understand that boarding approval applies to both the caregiver and the approved property.</w:t>
      </w:r>
    </w:p>
    <w:p w14:paraId="1D1036BA" w14:textId="77777777" w:rsidR="00903387" w:rsidRPr="00903387" w:rsidRDefault="00903387" w:rsidP="00903387">
      <w:r w:rsidRPr="00903387">
        <w:t xml:space="preserve">Boarding providers need a suitable environment, behavioural monitoring, records, separation capacity and emergency procedures. </w:t>
      </w:r>
    </w:p>
    <w:p w14:paraId="121046A1" w14:textId="77777777" w:rsidR="00903387" w:rsidRPr="00903387" w:rsidRDefault="00903387" w:rsidP="00903387">
      <w:r w:rsidRPr="00903387">
        <w:pict w14:anchorId="0E560BD2">
          <v:rect id="_x0000_i3374" style="width:0;height:1.5pt" o:hralign="center" o:hrstd="t" o:hr="t" fillcolor="#a0a0a0" stroked="f"/>
        </w:pict>
      </w:r>
    </w:p>
    <w:p w14:paraId="157245CA" w14:textId="77777777" w:rsidR="00903387" w:rsidRPr="00903387" w:rsidRDefault="00903387" w:rsidP="00903387">
      <w:pPr>
        <w:rPr>
          <w:b/>
          <w:bCs/>
        </w:rPr>
      </w:pPr>
      <w:r w:rsidRPr="00903387">
        <w:rPr>
          <w:b/>
          <w:bCs/>
        </w:rPr>
        <w:t>Topic 1: Home preparation</w:t>
      </w:r>
    </w:p>
    <w:p w14:paraId="5BEC0BCE" w14:textId="77777777" w:rsidR="00903387" w:rsidRPr="00903387" w:rsidRDefault="00903387" w:rsidP="00903387">
      <w:r w:rsidRPr="00903387">
        <w:t>Before the pet arrives, the host should:</w:t>
      </w:r>
    </w:p>
    <w:p w14:paraId="098DCB3C" w14:textId="77777777" w:rsidR="00903387" w:rsidRPr="00903387" w:rsidRDefault="00903387">
      <w:pPr>
        <w:numPr>
          <w:ilvl w:val="0"/>
          <w:numId w:val="628"/>
        </w:numPr>
      </w:pPr>
      <w:r w:rsidRPr="00903387">
        <w:t xml:space="preserve">Secure doors, windows and balconies. </w:t>
      </w:r>
    </w:p>
    <w:p w14:paraId="1FBA77C5" w14:textId="77777777" w:rsidR="00903387" w:rsidRPr="00903387" w:rsidRDefault="00903387">
      <w:pPr>
        <w:numPr>
          <w:ilvl w:val="0"/>
          <w:numId w:val="628"/>
        </w:numPr>
      </w:pPr>
      <w:r w:rsidRPr="00903387">
        <w:t xml:space="preserve">Remove accessible chemicals and dangerous objects. </w:t>
      </w:r>
    </w:p>
    <w:p w14:paraId="4F91722B" w14:textId="77777777" w:rsidR="00903387" w:rsidRPr="00903387" w:rsidRDefault="00903387">
      <w:pPr>
        <w:numPr>
          <w:ilvl w:val="0"/>
          <w:numId w:val="628"/>
        </w:numPr>
      </w:pPr>
      <w:r w:rsidRPr="00903387">
        <w:t xml:space="preserve">Prepare sleeping and resting areas. </w:t>
      </w:r>
    </w:p>
    <w:p w14:paraId="19D5BEE7" w14:textId="77777777" w:rsidR="00903387" w:rsidRPr="00903387" w:rsidRDefault="00903387">
      <w:pPr>
        <w:numPr>
          <w:ilvl w:val="0"/>
          <w:numId w:val="628"/>
        </w:numPr>
      </w:pPr>
      <w:r w:rsidRPr="00903387">
        <w:t xml:space="preserve">Prepare clean feeding and water areas. </w:t>
      </w:r>
    </w:p>
    <w:p w14:paraId="3809713F" w14:textId="77777777" w:rsidR="00903387" w:rsidRPr="00903387" w:rsidRDefault="00903387">
      <w:pPr>
        <w:numPr>
          <w:ilvl w:val="0"/>
          <w:numId w:val="628"/>
        </w:numPr>
      </w:pPr>
      <w:r w:rsidRPr="00903387">
        <w:t xml:space="preserve">Confirm separation space. </w:t>
      </w:r>
    </w:p>
    <w:p w14:paraId="5D4A42BF" w14:textId="77777777" w:rsidR="00903387" w:rsidRPr="00903387" w:rsidRDefault="00903387">
      <w:pPr>
        <w:numPr>
          <w:ilvl w:val="0"/>
          <w:numId w:val="628"/>
        </w:numPr>
      </w:pPr>
      <w:r w:rsidRPr="00903387">
        <w:t xml:space="preserve">Review existing-pet arrangements. </w:t>
      </w:r>
    </w:p>
    <w:p w14:paraId="04EF7075" w14:textId="77777777" w:rsidR="00903387" w:rsidRPr="00903387" w:rsidRDefault="00903387">
      <w:pPr>
        <w:numPr>
          <w:ilvl w:val="0"/>
          <w:numId w:val="628"/>
        </w:numPr>
      </w:pPr>
      <w:r w:rsidRPr="00903387">
        <w:t xml:space="preserve">confirm emergency transport. </w:t>
      </w:r>
    </w:p>
    <w:p w14:paraId="70B9EE86" w14:textId="77777777" w:rsidR="00903387" w:rsidRPr="00903387" w:rsidRDefault="00903387">
      <w:pPr>
        <w:numPr>
          <w:ilvl w:val="0"/>
          <w:numId w:val="628"/>
        </w:numPr>
      </w:pPr>
      <w:r w:rsidRPr="00903387">
        <w:t xml:space="preserve">check that household members understand the rules. </w:t>
      </w:r>
    </w:p>
    <w:p w14:paraId="28008976" w14:textId="77777777" w:rsidR="00903387" w:rsidRPr="00903387" w:rsidRDefault="00903387" w:rsidP="00903387">
      <w:r w:rsidRPr="00903387">
        <w:pict w14:anchorId="16102D2A">
          <v:rect id="_x0000_i3375" style="width:0;height:1.5pt" o:hralign="center" o:hrstd="t" o:hr="t" fillcolor="#a0a0a0" stroked="f"/>
        </w:pict>
      </w:r>
    </w:p>
    <w:p w14:paraId="37A6343B" w14:textId="77777777" w:rsidR="00903387" w:rsidRPr="00903387" w:rsidRDefault="00903387" w:rsidP="00903387">
      <w:pPr>
        <w:rPr>
          <w:b/>
          <w:bCs/>
        </w:rPr>
      </w:pPr>
      <w:r w:rsidRPr="00903387">
        <w:rPr>
          <w:b/>
          <w:bCs/>
        </w:rPr>
        <w:t>Topic 2: Pet introduction</w:t>
      </w:r>
    </w:p>
    <w:p w14:paraId="7E2E9665" w14:textId="77777777" w:rsidR="00903387" w:rsidRPr="00903387" w:rsidRDefault="00903387" w:rsidP="00903387">
      <w:r w:rsidRPr="00903387">
        <w:t>Guest pets should not be placed immediately with unfamiliar resident animals.</w:t>
      </w:r>
    </w:p>
    <w:p w14:paraId="5C4C8E29" w14:textId="77777777" w:rsidR="00903387" w:rsidRPr="00903387" w:rsidRDefault="00903387" w:rsidP="00903387">
      <w:r w:rsidRPr="00903387">
        <w:t>The host should:</w:t>
      </w:r>
    </w:p>
    <w:p w14:paraId="7FF6A344" w14:textId="77777777" w:rsidR="00903387" w:rsidRPr="00903387" w:rsidRDefault="00903387">
      <w:pPr>
        <w:numPr>
          <w:ilvl w:val="0"/>
          <w:numId w:val="629"/>
        </w:numPr>
      </w:pPr>
      <w:r w:rsidRPr="00903387">
        <w:t xml:space="preserve">Follow the approved introduction plan. </w:t>
      </w:r>
    </w:p>
    <w:p w14:paraId="33E268E1" w14:textId="77777777" w:rsidR="00903387" w:rsidRPr="00903387" w:rsidRDefault="00903387">
      <w:pPr>
        <w:numPr>
          <w:ilvl w:val="0"/>
          <w:numId w:val="629"/>
        </w:numPr>
      </w:pPr>
      <w:r w:rsidRPr="00903387">
        <w:t xml:space="preserve">Maintain physical control. </w:t>
      </w:r>
    </w:p>
    <w:p w14:paraId="0FDE5F46" w14:textId="77777777" w:rsidR="00903387" w:rsidRPr="00903387" w:rsidRDefault="00903387">
      <w:pPr>
        <w:numPr>
          <w:ilvl w:val="0"/>
          <w:numId w:val="629"/>
        </w:numPr>
      </w:pPr>
      <w:r w:rsidRPr="00903387">
        <w:lastRenderedPageBreak/>
        <w:t xml:space="preserve">Observe body language. </w:t>
      </w:r>
    </w:p>
    <w:p w14:paraId="60F9CA9B" w14:textId="77777777" w:rsidR="00903387" w:rsidRPr="00903387" w:rsidRDefault="00903387">
      <w:pPr>
        <w:numPr>
          <w:ilvl w:val="0"/>
          <w:numId w:val="629"/>
        </w:numPr>
      </w:pPr>
      <w:r w:rsidRPr="00903387">
        <w:t xml:space="preserve">Keep feeding items separate. </w:t>
      </w:r>
    </w:p>
    <w:p w14:paraId="69DE95C4" w14:textId="77777777" w:rsidR="00903387" w:rsidRPr="00903387" w:rsidRDefault="00903387">
      <w:pPr>
        <w:numPr>
          <w:ilvl w:val="0"/>
          <w:numId w:val="629"/>
        </w:numPr>
      </w:pPr>
      <w:r w:rsidRPr="00903387">
        <w:t xml:space="preserve">Provide individual resources. </w:t>
      </w:r>
    </w:p>
    <w:p w14:paraId="1B246AE7" w14:textId="77777777" w:rsidR="00903387" w:rsidRPr="00903387" w:rsidRDefault="00903387">
      <w:pPr>
        <w:numPr>
          <w:ilvl w:val="0"/>
          <w:numId w:val="629"/>
        </w:numPr>
      </w:pPr>
      <w:r w:rsidRPr="00903387">
        <w:t xml:space="preserve">Stop interaction when stress or aggression appears. </w:t>
      </w:r>
    </w:p>
    <w:p w14:paraId="5F25EC91" w14:textId="77777777" w:rsidR="00903387" w:rsidRPr="00903387" w:rsidRDefault="00903387">
      <w:pPr>
        <w:numPr>
          <w:ilvl w:val="0"/>
          <w:numId w:val="629"/>
        </w:numPr>
      </w:pPr>
      <w:r w:rsidRPr="00903387">
        <w:t xml:space="preserve">Maintain separation where compatibility is uncertain. </w:t>
      </w:r>
    </w:p>
    <w:p w14:paraId="4CF16FE9" w14:textId="77777777" w:rsidR="00903387" w:rsidRPr="00903387" w:rsidRDefault="00903387" w:rsidP="00903387">
      <w:r w:rsidRPr="00903387">
        <w:t xml:space="preserve">Gradual, supervised introductions and separate resources can reduce conflict and stress when unfamiliar animals share an environment. </w:t>
      </w:r>
    </w:p>
    <w:p w14:paraId="655F136F" w14:textId="77777777" w:rsidR="00903387" w:rsidRPr="00903387" w:rsidRDefault="00903387" w:rsidP="00903387">
      <w:r w:rsidRPr="00903387">
        <w:pict w14:anchorId="05A16EBE">
          <v:rect id="_x0000_i3376" style="width:0;height:1.5pt" o:hralign="center" o:hrstd="t" o:hr="t" fillcolor="#a0a0a0" stroked="f"/>
        </w:pict>
      </w:r>
    </w:p>
    <w:p w14:paraId="0B7988B5" w14:textId="77777777" w:rsidR="00903387" w:rsidRPr="00903387" w:rsidRDefault="00903387" w:rsidP="00903387">
      <w:pPr>
        <w:rPr>
          <w:b/>
          <w:bCs/>
        </w:rPr>
      </w:pPr>
      <w:r w:rsidRPr="00903387">
        <w:rPr>
          <w:b/>
          <w:bCs/>
        </w:rPr>
        <w:t>Topic 3: Feeding schedule</w:t>
      </w:r>
    </w:p>
    <w:p w14:paraId="507E3323" w14:textId="77777777" w:rsidR="00903387" w:rsidRPr="00903387" w:rsidRDefault="00903387" w:rsidP="00903387">
      <w:r w:rsidRPr="00903387">
        <w:t>The host must:</w:t>
      </w:r>
    </w:p>
    <w:p w14:paraId="147CA613" w14:textId="77777777" w:rsidR="00903387" w:rsidRPr="00903387" w:rsidRDefault="00903387">
      <w:pPr>
        <w:numPr>
          <w:ilvl w:val="0"/>
          <w:numId w:val="630"/>
        </w:numPr>
      </w:pPr>
      <w:r w:rsidRPr="00903387">
        <w:t xml:space="preserve">Label each pet’s food. </w:t>
      </w:r>
    </w:p>
    <w:p w14:paraId="0CFBF103" w14:textId="77777777" w:rsidR="00903387" w:rsidRPr="00903387" w:rsidRDefault="00903387">
      <w:pPr>
        <w:numPr>
          <w:ilvl w:val="0"/>
          <w:numId w:val="630"/>
        </w:numPr>
      </w:pPr>
      <w:r w:rsidRPr="00903387">
        <w:t xml:space="preserve">Follow the customer’s schedule. </w:t>
      </w:r>
    </w:p>
    <w:p w14:paraId="3859A5DB" w14:textId="77777777" w:rsidR="00903387" w:rsidRPr="00903387" w:rsidRDefault="00903387">
      <w:pPr>
        <w:numPr>
          <w:ilvl w:val="0"/>
          <w:numId w:val="630"/>
        </w:numPr>
      </w:pPr>
      <w:r w:rsidRPr="00903387">
        <w:t xml:space="preserve">Feed pets separately where required. </w:t>
      </w:r>
    </w:p>
    <w:p w14:paraId="623C8B03" w14:textId="77777777" w:rsidR="00903387" w:rsidRPr="00903387" w:rsidRDefault="00903387">
      <w:pPr>
        <w:numPr>
          <w:ilvl w:val="0"/>
          <w:numId w:val="630"/>
        </w:numPr>
      </w:pPr>
      <w:r w:rsidRPr="00903387">
        <w:t xml:space="preserve">Record whether the pet ate. </w:t>
      </w:r>
    </w:p>
    <w:p w14:paraId="47ADE4BB" w14:textId="77777777" w:rsidR="00903387" w:rsidRPr="00903387" w:rsidRDefault="00903387">
      <w:pPr>
        <w:numPr>
          <w:ilvl w:val="0"/>
          <w:numId w:val="630"/>
        </w:numPr>
      </w:pPr>
      <w:r w:rsidRPr="00903387">
        <w:t xml:space="preserve">Store food safely. </w:t>
      </w:r>
    </w:p>
    <w:p w14:paraId="752CB053" w14:textId="77777777" w:rsidR="00903387" w:rsidRPr="00903387" w:rsidRDefault="00903387">
      <w:pPr>
        <w:numPr>
          <w:ilvl w:val="0"/>
          <w:numId w:val="630"/>
        </w:numPr>
      </w:pPr>
      <w:r w:rsidRPr="00903387">
        <w:t xml:space="preserve">Prevent access to another pet’s food. </w:t>
      </w:r>
    </w:p>
    <w:p w14:paraId="4E754A8D" w14:textId="77777777" w:rsidR="00903387" w:rsidRPr="00903387" w:rsidRDefault="00903387">
      <w:pPr>
        <w:numPr>
          <w:ilvl w:val="0"/>
          <w:numId w:val="630"/>
        </w:numPr>
      </w:pPr>
      <w:r w:rsidRPr="00903387">
        <w:t xml:space="preserve">report refusal, vomiting or guarding. </w:t>
      </w:r>
    </w:p>
    <w:p w14:paraId="04B9DA5E" w14:textId="77777777" w:rsidR="00903387" w:rsidRPr="00903387" w:rsidRDefault="00903387" w:rsidP="00903387">
      <w:r w:rsidRPr="00903387">
        <w:pict w14:anchorId="1D221145">
          <v:rect id="_x0000_i3377" style="width:0;height:1.5pt" o:hralign="center" o:hrstd="t" o:hr="t" fillcolor="#a0a0a0" stroked="f"/>
        </w:pict>
      </w:r>
    </w:p>
    <w:p w14:paraId="68FB0523" w14:textId="77777777" w:rsidR="00903387" w:rsidRPr="00903387" w:rsidRDefault="00903387" w:rsidP="00903387">
      <w:pPr>
        <w:rPr>
          <w:b/>
          <w:bCs/>
        </w:rPr>
      </w:pPr>
      <w:r w:rsidRPr="00903387">
        <w:rPr>
          <w:b/>
          <w:bCs/>
        </w:rPr>
        <w:t>Topic 4: Sleeping arrangements</w:t>
      </w:r>
    </w:p>
    <w:p w14:paraId="01010A60" w14:textId="77777777" w:rsidR="00903387" w:rsidRPr="00903387" w:rsidRDefault="00903387" w:rsidP="00903387">
      <w:r w:rsidRPr="00903387">
        <w:t>Each pet should have an approved, comfortable resting space.</w:t>
      </w:r>
    </w:p>
    <w:p w14:paraId="1FF7C59E" w14:textId="77777777" w:rsidR="00903387" w:rsidRPr="00903387" w:rsidRDefault="00903387" w:rsidP="00903387">
      <w:r w:rsidRPr="00903387">
        <w:t>The host should know:</w:t>
      </w:r>
    </w:p>
    <w:p w14:paraId="7F64EF79" w14:textId="77777777" w:rsidR="00903387" w:rsidRPr="00903387" w:rsidRDefault="00903387">
      <w:pPr>
        <w:numPr>
          <w:ilvl w:val="0"/>
          <w:numId w:val="631"/>
        </w:numPr>
      </w:pPr>
      <w:r w:rsidRPr="00903387">
        <w:t xml:space="preserve">Where the pet normally sleeps </w:t>
      </w:r>
    </w:p>
    <w:p w14:paraId="5E43FFAF" w14:textId="77777777" w:rsidR="00903387" w:rsidRPr="00903387" w:rsidRDefault="00903387">
      <w:pPr>
        <w:numPr>
          <w:ilvl w:val="0"/>
          <w:numId w:val="631"/>
        </w:numPr>
      </w:pPr>
      <w:r w:rsidRPr="00903387">
        <w:t xml:space="preserve">Whether a crate is used </w:t>
      </w:r>
    </w:p>
    <w:p w14:paraId="71B4D56E" w14:textId="77777777" w:rsidR="00903387" w:rsidRPr="00903387" w:rsidRDefault="00903387">
      <w:pPr>
        <w:numPr>
          <w:ilvl w:val="0"/>
          <w:numId w:val="631"/>
        </w:numPr>
      </w:pPr>
      <w:r w:rsidRPr="00903387">
        <w:t xml:space="preserve">Whether the pet can sleep near other animals </w:t>
      </w:r>
    </w:p>
    <w:p w14:paraId="416CDCA4" w14:textId="77777777" w:rsidR="00903387" w:rsidRPr="00903387" w:rsidRDefault="00903387">
      <w:pPr>
        <w:numPr>
          <w:ilvl w:val="0"/>
          <w:numId w:val="631"/>
        </w:numPr>
      </w:pPr>
      <w:r w:rsidRPr="00903387">
        <w:t xml:space="preserve">Whether the pet becomes anxious alone </w:t>
      </w:r>
    </w:p>
    <w:p w14:paraId="085946D7" w14:textId="77777777" w:rsidR="00903387" w:rsidRPr="00903387" w:rsidRDefault="00903387">
      <w:pPr>
        <w:numPr>
          <w:ilvl w:val="0"/>
          <w:numId w:val="631"/>
        </w:numPr>
      </w:pPr>
      <w:r w:rsidRPr="00903387">
        <w:t xml:space="preserve">Where the pet can be separated safely </w:t>
      </w:r>
    </w:p>
    <w:p w14:paraId="63FF4F9D" w14:textId="77777777" w:rsidR="00903387" w:rsidRPr="00903387" w:rsidRDefault="00903387" w:rsidP="00903387">
      <w:r w:rsidRPr="00903387">
        <w:t xml:space="preserve">A crate or separate room should be used as a safe resting area, not as punishment or continuous confinement. </w:t>
      </w:r>
    </w:p>
    <w:p w14:paraId="549E2C00" w14:textId="77777777" w:rsidR="00903387" w:rsidRPr="00903387" w:rsidRDefault="00903387" w:rsidP="00903387">
      <w:r w:rsidRPr="00903387">
        <w:pict w14:anchorId="3EFD37EB">
          <v:rect id="_x0000_i3378" style="width:0;height:1.5pt" o:hralign="center" o:hrstd="t" o:hr="t" fillcolor="#a0a0a0" stroked="f"/>
        </w:pict>
      </w:r>
    </w:p>
    <w:p w14:paraId="530AE067" w14:textId="77777777" w:rsidR="00903387" w:rsidRPr="00903387" w:rsidRDefault="00903387" w:rsidP="00903387">
      <w:pPr>
        <w:rPr>
          <w:b/>
          <w:bCs/>
        </w:rPr>
      </w:pPr>
      <w:r w:rsidRPr="00903387">
        <w:rPr>
          <w:b/>
          <w:bCs/>
        </w:rPr>
        <w:lastRenderedPageBreak/>
        <w:t>Topic 5: Separation anxiety</w:t>
      </w:r>
    </w:p>
    <w:p w14:paraId="634FB88A" w14:textId="77777777" w:rsidR="00903387" w:rsidRPr="00903387" w:rsidRDefault="00903387" w:rsidP="00903387">
      <w:r w:rsidRPr="00903387">
        <w:t>Possible signs include:</w:t>
      </w:r>
    </w:p>
    <w:p w14:paraId="04678045" w14:textId="77777777" w:rsidR="00903387" w:rsidRPr="00903387" w:rsidRDefault="00903387">
      <w:pPr>
        <w:numPr>
          <w:ilvl w:val="0"/>
          <w:numId w:val="632"/>
        </w:numPr>
      </w:pPr>
      <w:r w:rsidRPr="00903387">
        <w:t xml:space="preserve">Repeated pacing </w:t>
      </w:r>
    </w:p>
    <w:p w14:paraId="11B08D64" w14:textId="77777777" w:rsidR="00903387" w:rsidRPr="00903387" w:rsidRDefault="00903387">
      <w:pPr>
        <w:numPr>
          <w:ilvl w:val="0"/>
          <w:numId w:val="632"/>
        </w:numPr>
      </w:pPr>
      <w:r w:rsidRPr="00903387">
        <w:t xml:space="preserve">Whining </w:t>
      </w:r>
    </w:p>
    <w:p w14:paraId="3D2D0341" w14:textId="77777777" w:rsidR="00903387" w:rsidRPr="00903387" w:rsidRDefault="00903387">
      <w:pPr>
        <w:numPr>
          <w:ilvl w:val="0"/>
          <w:numId w:val="632"/>
        </w:numPr>
      </w:pPr>
      <w:r w:rsidRPr="00903387">
        <w:t xml:space="preserve">Excessive barking </w:t>
      </w:r>
    </w:p>
    <w:p w14:paraId="02E2AADC" w14:textId="77777777" w:rsidR="00903387" w:rsidRPr="00903387" w:rsidRDefault="00903387">
      <w:pPr>
        <w:numPr>
          <w:ilvl w:val="0"/>
          <w:numId w:val="632"/>
        </w:numPr>
      </w:pPr>
      <w:r w:rsidRPr="00903387">
        <w:t xml:space="preserve">Destructive behaviour </w:t>
      </w:r>
    </w:p>
    <w:p w14:paraId="4CC17005" w14:textId="77777777" w:rsidR="00903387" w:rsidRPr="00903387" w:rsidRDefault="00903387">
      <w:pPr>
        <w:numPr>
          <w:ilvl w:val="0"/>
          <w:numId w:val="632"/>
        </w:numPr>
      </w:pPr>
      <w:r w:rsidRPr="00903387">
        <w:t xml:space="preserve">Refusal to eat </w:t>
      </w:r>
    </w:p>
    <w:p w14:paraId="33F34F34" w14:textId="77777777" w:rsidR="00903387" w:rsidRPr="00903387" w:rsidRDefault="00903387">
      <w:pPr>
        <w:numPr>
          <w:ilvl w:val="0"/>
          <w:numId w:val="632"/>
        </w:numPr>
      </w:pPr>
      <w:r w:rsidRPr="00903387">
        <w:t xml:space="preserve">Toileting indoors </w:t>
      </w:r>
    </w:p>
    <w:p w14:paraId="18325124" w14:textId="77777777" w:rsidR="00903387" w:rsidRPr="00903387" w:rsidRDefault="00903387">
      <w:pPr>
        <w:numPr>
          <w:ilvl w:val="0"/>
          <w:numId w:val="632"/>
        </w:numPr>
      </w:pPr>
      <w:r w:rsidRPr="00903387">
        <w:t xml:space="preserve">Attempting to escape </w:t>
      </w:r>
    </w:p>
    <w:p w14:paraId="5D5F7DFC" w14:textId="77777777" w:rsidR="00903387" w:rsidRPr="00903387" w:rsidRDefault="00903387" w:rsidP="00903387">
      <w:r w:rsidRPr="00903387">
        <w:t>The host should:</w:t>
      </w:r>
    </w:p>
    <w:p w14:paraId="33711752" w14:textId="77777777" w:rsidR="00903387" w:rsidRPr="00903387" w:rsidRDefault="00903387">
      <w:pPr>
        <w:numPr>
          <w:ilvl w:val="0"/>
          <w:numId w:val="633"/>
        </w:numPr>
      </w:pPr>
      <w:r w:rsidRPr="00903387">
        <w:t xml:space="preserve">Follow the pet’s normal routine. </w:t>
      </w:r>
    </w:p>
    <w:p w14:paraId="14987869" w14:textId="77777777" w:rsidR="00903387" w:rsidRPr="00903387" w:rsidRDefault="00903387">
      <w:pPr>
        <w:numPr>
          <w:ilvl w:val="0"/>
          <w:numId w:val="633"/>
        </w:numPr>
      </w:pPr>
      <w:r w:rsidRPr="00903387">
        <w:t xml:space="preserve">Provide familiar items. </w:t>
      </w:r>
    </w:p>
    <w:p w14:paraId="385022E5" w14:textId="77777777" w:rsidR="00903387" w:rsidRPr="00903387" w:rsidRDefault="00903387">
      <w:pPr>
        <w:numPr>
          <w:ilvl w:val="0"/>
          <w:numId w:val="633"/>
        </w:numPr>
      </w:pPr>
      <w:r w:rsidRPr="00903387">
        <w:t xml:space="preserve">Reduce unnecessary changes. </w:t>
      </w:r>
    </w:p>
    <w:p w14:paraId="7557815B" w14:textId="77777777" w:rsidR="00903387" w:rsidRPr="00903387" w:rsidRDefault="00903387">
      <w:pPr>
        <w:numPr>
          <w:ilvl w:val="0"/>
          <w:numId w:val="633"/>
        </w:numPr>
      </w:pPr>
      <w:r w:rsidRPr="00903387">
        <w:t xml:space="preserve">Inform the customer. </w:t>
      </w:r>
    </w:p>
    <w:p w14:paraId="390A7BEA" w14:textId="77777777" w:rsidR="00903387" w:rsidRPr="00903387" w:rsidRDefault="00903387">
      <w:pPr>
        <w:numPr>
          <w:ilvl w:val="0"/>
          <w:numId w:val="633"/>
        </w:numPr>
      </w:pPr>
      <w:r w:rsidRPr="00903387">
        <w:t xml:space="preserve">Avoid punishment. </w:t>
      </w:r>
    </w:p>
    <w:p w14:paraId="6240A396" w14:textId="77777777" w:rsidR="00903387" w:rsidRPr="00903387" w:rsidRDefault="00903387">
      <w:pPr>
        <w:numPr>
          <w:ilvl w:val="0"/>
          <w:numId w:val="633"/>
        </w:numPr>
      </w:pPr>
      <w:r w:rsidRPr="00903387">
        <w:t xml:space="preserve">Escalate persistent or severe distress. </w:t>
      </w:r>
    </w:p>
    <w:p w14:paraId="64D09AB1" w14:textId="77777777" w:rsidR="00903387" w:rsidRPr="00903387" w:rsidRDefault="00903387" w:rsidP="00903387">
      <w:r w:rsidRPr="00903387">
        <w:t xml:space="preserve">Maintaining familiar routines and providing familiar-smelling items may help pets adjust when cared for away from their owners. </w:t>
      </w:r>
    </w:p>
    <w:p w14:paraId="31CB530A" w14:textId="77777777" w:rsidR="00903387" w:rsidRPr="00903387" w:rsidRDefault="00903387" w:rsidP="00903387">
      <w:r w:rsidRPr="00903387">
        <w:pict w14:anchorId="13570086">
          <v:rect id="_x0000_i3379" style="width:0;height:1.5pt" o:hralign="center" o:hrstd="t" o:hr="t" fillcolor="#a0a0a0" stroked="f"/>
        </w:pict>
      </w:r>
    </w:p>
    <w:p w14:paraId="603D7F32" w14:textId="77777777" w:rsidR="00903387" w:rsidRPr="00903387" w:rsidRDefault="00903387" w:rsidP="00903387">
      <w:pPr>
        <w:rPr>
          <w:b/>
          <w:bCs/>
        </w:rPr>
      </w:pPr>
      <w:r w:rsidRPr="00903387">
        <w:rPr>
          <w:b/>
          <w:bCs/>
        </w:rPr>
        <w:t>Topic 6: Preventing pet fights</w:t>
      </w:r>
    </w:p>
    <w:p w14:paraId="324595D4" w14:textId="77777777" w:rsidR="00903387" w:rsidRPr="00903387" w:rsidRDefault="00903387" w:rsidP="00903387">
      <w:r w:rsidRPr="00903387">
        <w:t>The host should:</w:t>
      </w:r>
    </w:p>
    <w:p w14:paraId="3291B8BD" w14:textId="77777777" w:rsidR="00903387" w:rsidRPr="00903387" w:rsidRDefault="00903387">
      <w:pPr>
        <w:numPr>
          <w:ilvl w:val="0"/>
          <w:numId w:val="634"/>
        </w:numPr>
      </w:pPr>
      <w:r w:rsidRPr="00903387">
        <w:t xml:space="preserve">Never force interaction. </w:t>
      </w:r>
    </w:p>
    <w:p w14:paraId="1B68F285" w14:textId="77777777" w:rsidR="00903387" w:rsidRPr="00903387" w:rsidRDefault="00903387">
      <w:pPr>
        <w:numPr>
          <w:ilvl w:val="0"/>
          <w:numId w:val="634"/>
        </w:numPr>
      </w:pPr>
      <w:r w:rsidRPr="00903387">
        <w:t xml:space="preserve">Feed animals separately. </w:t>
      </w:r>
    </w:p>
    <w:p w14:paraId="242C9336" w14:textId="77777777" w:rsidR="00903387" w:rsidRPr="00903387" w:rsidRDefault="00903387">
      <w:pPr>
        <w:numPr>
          <w:ilvl w:val="0"/>
          <w:numId w:val="634"/>
        </w:numPr>
      </w:pPr>
      <w:r w:rsidRPr="00903387">
        <w:t xml:space="preserve">Remove high-value toys when necessary. </w:t>
      </w:r>
    </w:p>
    <w:p w14:paraId="5D184F9D" w14:textId="77777777" w:rsidR="00903387" w:rsidRPr="00903387" w:rsidRDefault="00903387">
      <w:pPr>
        <w:numPr>
          <w:ilvl w:val="0"/>
          <w:numId w:val="634"/>
        </w:numPr>
      </w:pPr>
      <w:r w:rsidRPr="00903387">
        <w:t xml:space="preserve">supervise shared activity. </w:t>
      </w:r>
    </w:p>
    <w:p w14:paraId="08B32171" w14:textId="77777777" w:rsidR="00903387" w:rsidRPr="00903387" w:rsidRDefault="00903387">
      <w:pPr>
        <w:numPr>
          <w:ilvl w:val="0"/>
          <w:numId w:val="634"/>
        </w:numPr>
      </w:pPr>
      <w:r w:rsidRPr="00903387">
        <w:t xml:space="preserve">Maintain separation options. </w:t>
      </w:r>
    </w:p>
    <w:p w14:paraId="5B1692A3" w14:textId="77777777" w:rsidR="00903387" w:rsidRPr="00903387" w:rsidRDefault="00903387">
      <w:pPr>
        <w:numPr>
          <w:ilvl w:val="0"/>
          <w:numId w:val="634"/>
        </w:numPr>
      </w:pPr>
      <w:r w:rsidRPr="00903387">
        <w:t xml:space="preserve">Avoid exceeding approved capacity. </w:t>
      </w:r>
    </w:p>
    <w:p w14:paraId="0C0465F6" w14:textId="77777777" w:rsidR="00903387" w:rsidRPr="00903387" w:rsidRDefault="00903387">
      <w:pPr>
        <w:numPr>
          <w:ilvl w:val="0"/>
          <w:numId w:val="634"/>
        </w:numPr>
      </w:pPr>
      <w:r w:rsidRPr="00903387">
        <w:t xml:space="preserve">Watch for guarding, stiffness, staring, growling or blocking. </w:t>
      </w:r>
    </w:p>
    <w:p w14:paraId="1FC853AE" w14:textId="77777777" w:rsidR="00903387" w:rsidRPr="00903387" w:rsidRDefault="00903387" w:rsidP="00903387">
      <w:r w:rsidRPr="00903387">
        <w:lastRenderedPageBreak/>
        <w:t xml:space="preserve">Aggression and resource guarding can escalate to biting or chasing. These behaviours require active management rather than assumptions that the animals will “work it out.” </w:t>
      </w:r>
    </w:p>
    <w:p w14:paraId="633EEE5C" w14:textId="77777777" w:rsidR="00903387" w:rsidRPr="00903387" w:rsidRDefault="00903387" w:rsidP="00903387">
      <w:r w:rsidRPr="00903387">
        <w:pict w14:anchorId="0BBBD978">
          <v:rect id="_x0000_i3380" style="width:0;height:1.5pt" o:hralign="center" o:hrstd="t" o:hr="t" fillcolor="#a0a0a0" stroked="f"/>
        </w:pict>
      </w:r>
    </w:p>
    <w:p w14:paraId="004B2973" w14:textId="77777777" w:rsidR="00903387" w:rsidRPr="00903387" w:rsidRDefault="00903387" w:rsidP="00903387">
      <w:pPr>
        <w:rPr>
          <w:b/>
          <w:bCs/>
        </w:rPr>
      </w:pPr>
      <w:r w:rsidRPr="00903387">
        <w:rPr>
          <w:b/>
          <w:bCs/>
        </w:rPr>
        <w:t>Topic 7: Emergency escalation</w:t>
      </w:r>
    </w:p>
    <w:p w14:paraId="5E81D513" w14:textId="77777777" w:rsidR="00903387" w:rsidRPr="00903387" w:rsidRDefault="00903387" w:rsidP="00903387">
      <w:r w:rsidRPr="00903387">
        <w:t>The host should have immediate access to:</w:t>
      </w:r>
    </w:p>
    <w:p w14:paraId="35D831DD" w14:textId="77777777" w:rsidR="00903387" w:rsidRPr="00903387" w:rsidRDefault="00903387">
      <w:pPr>
        <w:numPr>
          <w:ilvl w:val="0"/>
          <w:numId w:val="635"/>
        </w:numPr>
      </w:pPr>
      <w:proofErr w:type="spellStart"/>
      <w:r w:rsidRPr="00903387">
        <w:t>PetSaathi</w:t>
      </w:r>
      <w:proofErr w:type="spellEnd"/>
      <w:r w:rsidRPr="00903387">
        <w:t xml:space="preserve"> operations number </w:t>
      </w:r>
    </w:p>
    <w:p w14:paraId="41FDCC18" w14:textId="77777777" w:rsidR="00903387" w:rsidRPr="00903387" w:rsidRDefault="00903387">
      <w:pPr>
        <w:numPr>
          <w:ilvl w:val="0"/>
          <w:numId w:val="635"/>
        </w:numPr>
      </w:pPr>
      <w:r w:rsidRPr="00903387">
        <w:t xml:space="preserve">Pet-parent number </w:t>
      </w:r>
    </w:p>
    <w:p w14:paraId="408B8245" w14:textId="77777777" w:rsidR="00903387" w:rsidRPr="00903387" w:rsidRDefault="00903387">
      <w:pPr>
        <w:numPr>
          <w:ilvl w:val="0"/>
          <w:numId w:val="635"/>
        </w:numPr>
      </w:pPr>
      <w:r w:rsidRPr="00903387">
        <w:t xml:space="preserve">Emergency contact </w:t>
      </w:r>
    </w:p>
    <w:p w14:paraId="43116AD5" w14:textId="77777777" w:rsidR="00903387" w:rsidRPr="00903387" w:rsidRDefault="00903387">
      <w:pPr>
        <w:numPr>
          <w:ilvl w:val="0"/>
          <w:numId w:val="635"/>
        </w:numPr>
      </w:pPr>
      <w:r w:rsidRPr="00903387">
        <w:t xml:space="preserve">Primary veterinarian </w:t>
      </w:r>
    </w:p>
    <w:p w14:paraId="0E3C3816" w14:textId="77777777" w:rsidR="00903387" w:rsidRPr="00903387" w:rsidRDefault="00903387">
      <w:pPr>
        <w:numPr>
          <w:ilvl w:val="0"/>
          <w:numId w:val="635"/>
        </w:numPr>
      </w:pPr>
      <w:r w:rsidRPr="00903387">
        <w:t xml:space="preserve">Emergency clinic </w:t>
      </w:r>
    </w:p>
    <w:p w14:paraId="37405B24" w14:textId="77777777" w:rsidR="00903387" w:rsidRPr="00903387" w:rsidRDefault="00903387">
      <w:pPr>
        <w:numPr>
          <w:ilvl w:val="0"/>
          <w:numId w:val="635"/>
        </w:numPr>
      </w:pPr>
      <w:r w:rsidRPr="00903387">
        <w:t xml:space="preserve">Transport method </w:t>
      </w:r>
    </w:p>
    <w:p w14:paraId="3AF541EE" w14:textId="77777777" w:rsidR="00903387" w:rsidRPr="00903387" w:rsidRDefault="00903387">
      <w:pPr>
        <w:numPr>
          <w:ilvl w:val="0"/>
          <w:numId w:val="635"/>
        </w:numPr>
      </w:pPr>
      <w:r w:rsidRPr="00903387">
        <w:t xml:space="preserve">Pet’s medical information </w:t>
      </w:r>
    </w:p>
    <w:p w14:paraId="6DEF16BC" w14:textId="77777777" w:rsidR="00903387" w:rsidRPr="00903387" w:rsidRDefault="00903387" w:rsidP="00903387">
      <w:r w:rsidRPr="00903387">
        <w:t>Boarding training does not replace home verification. The candidate must still pass:</w:t>
      </w:r>
    </w:p>
    <w:p w14:paraId="08480AE2" w14:textId="77777777" w:rsidR="00903387" w:rsidRPr="00903387" w:rsidRDefault="00903387">
      <w:pPr>
        <w:numPr>
          <w:ilvl w:val="0"/>
          <w:numId w:val="636"/>
        </w:numPr>
      </w:pPr>
      <w:r w:rsidRPr="00903387">
        <w:t xml:space="preserve">Property walkthrough </w:t>
      </w:r>
    </w:p>
    <w:p w14:paraId="4ED638D2" w14:textId="77777777" w:rsidR="00903387" w:rsidRPr="00903387" w:rsidRDefault="00903387">
      <w:pPr>
        <w:numPr>
          <w:ilvl w:val="0"/>
          <w:numId w:val="636"/>
        </w:numPr>
      </w:pPr>
      <w:r w:rsidRPr="00903387">
        <w:t xml:space="preserve">Capacity review </w:t>
      </w:r>
    </w:p>
    <w:p w14:paraId="0B4EBD63" w14:textId="77777777" w:rsidR="00903387" w:rsidRPr="00903387" w:rsidRDefault="00903387">
      <w:pPr>
        <w:numPr>
          <w:ilvl w:val="0"/>
          <w:numId w:val="636"/>
        </w:numPr>
      </w:pPr>
      <w:r w:rsidRPr="00903387">
        <w:t xml:space="preserve">Household consent check </w:t>
      </w:r>
    </w:p>
    <w:p w14:paraId="66C4446C" w14:textId="77777777" w:rsidR="00903387" w:rsidRPr="00903387" w:rsidRDefault="00903387">
      <w:pPr>
        <w:numPr>
          <w:ilvl w:val="0"/>
          <w:numId w:val="636"/>
        </w:numPr>
      </w:pPr>
      <w:r w:rsidRPr="00903387">
        <w:t xml:space="preserve">Existing-pet review </w:t>
      </w:r>
    </w:p>
    <w:p w14:paraId="1281CBB0" w14:textId="77777777" w:rsidR="00903387" w:rsidRPr="00903387" w:rsidRDefault="00903387">
      <w:pPr>
        <w:numPr>
          <w:ilvl w:val="0"/>
          <w:numId w:val="636"/>
        </w:numPr>
      </w:pPr>
      <w:r w:rsidRPr="00903387">
        <w:t xml:space="preserve">Local compliance review </w:t>
      </w:r>
    </w:p>
    <w:p w14:paraId="186FDA5C" w14:textId="77777777" w:rsidR="00903387" w:rsidRPr="00903387" w:rsidRDefault="00903387">
      <w:pPr>
        <w:numPr>
          <w:ilvl w:val="0"/>
          <w:numId w:val="636"/>
        </w:numPr>
      </w:pPr>
      <w:r w:rsidRPr="00903387">
        <w:t xml:space="preserve">Controlled trial </w:t>
      </w:r>
    </w:p>
    <w:p w14:paraId="1618B079" w14:textId="77777777" w:rsidR="00903387" w:rsidRPr="00903387" w:rsidRDefault="00903387" w:rsidP="00903387">
      <w:r w:rsidRPr="00903387">
        <w:pict w14:anchorId="40927A54">
          <v:rect id="_x0000_i3381" style="width:0;height:1.5pt" o:hralign="center" o:hrstd="t" o:hr="t" fillcolor="#a0a0a0" stroked="f"/>
        </w:pict>
      </w:r>
    </w:p>
    <w:p w14:paraId="4C36DC83" w14:textId="77777777" w:rsidR="00903387" w:rsidRPr="00903387" w:rsidRDefault="00903387" w:rsidP="00903387">
      <w:pPr>
        <w:rPr>
          <w:b/>
          <w:bCs/>
        </w:rPr>
      </w:pPr>
      <w:r w:rsidRPr="00903387">
        <w:rPr>
          <w:b/>
          <w:bCs/>
        </w:rPr>
        <w:t>Module 5 — Emergency Handling</w:t>
      </w:r>
    </w:p>
    <w:p w14:paraId="6FB65D29" w14:textId="77777777" w:rsidR="00903387" w:rsidRPr="00903387" w:rsidRDefault="00903387" w:rsidP="00903387">
      <w:pPr>
        <w:rPr>
          <w:b/>
          <w:bCs/>
        </w:rPr>
      </w:pPr>
      <w:r w:rsidRPr="00903387">
        <w:rPr>
          <w:b/>
          <w:bCs/>
        </w:rPr>
        <w:t>Duration</w:t>
      </w:r>
    </w:p>
    <w:p w14:paraId="4220EA5A" w14:textId="77777777" w:rsidR="00903387" w:rsidRPr="00903387" w:rsidRDefault="00903387" w:rsidP="00903387">
      <w:r w:rsidRPr="00903387">
        <w:rPr>
          <w:b/>
          <w:bCs/>
        </w:rPr>
        <w:t>Approximately 15 minutes</w:t>
      </w:r>
      <w:r w:rsidRPr="00903387">
        <w:t>, plus a mandatory emergency simulation.</w:t>
      </w:r>
    </w:p>
    <w:p w14:paraId="03CB4D4D" w14:textId="77777777" w:rsidR="00903387" w:rsidRPr="00903387" w:rsidRDefault="00903387" w:rsidP="00903387">
      <w:pPr>
        <w:rPr>
          <w:b/>
          <w:bCs/>
        </w:rPr>
      </w:pPr>
      <w:r w:rsidRPr="00903387">
        <w:rPr>
          <w:b/>
          <w:bCs/>
        </w:rPr>
        <w:t>Required for</w:t>
      </w:r>
    </w:p>
    <w:p w14:paraId="296124D8" w14:textId="77777777" w:rsidR="00903387" w:rsidRPr="00903387" w:rsidRDefault="00903387" w:rsidP="00903387">
      <w:r w:rsidRPr="00903387">
        <w:t>Every active sitter.</w:t>
      </w:r>
    </w:p>
    <w:p w14:paraId="0ECF29D8" w14:textId="77777777" w:rsidR="00903387" w:rsidRPr="00903387" w:rsidRDefault="00903387" w:rsidP="00903387">
      <w:pPr>
        <w:rPr>
          <w:b/>
          <w:bCs/>
        </w:rPr>
      </w:pPr>
      <w:r w:rsidRPr="00903387">
        <w:rPr>
          <w:b/>
          <w:bCs/>
        </w:rPr>
        <w:t>Main learning objective</w:t>
      </w:r>
    </w:p>
    <w:p w14:paraId="3C84FFDD" w14:textId="77777777" w:rsidR="00903387" w:rsidRPr="00903387" w:rsidRDefault="00903387" w:rsidP="00903387">
      <w:r w:rsidRPr="00903387">
        <w:t>The sitter should recognise urgent warning signs, protect the pet from immediate danger and activate the escalation process without attempting an unauthorised diagnosis.</w:t>
      </w:r>
    </w:p>
    <w:p w14:paraId="55588432" w14:textId="77777777" w:rsidR="00903387" w:rsidRPr="00903387" w:rsidRDefault="00903387" w:rsidP="00903387">
      <w:r w:rsidRPr="00903387">
        <w:lastRenderedPageBreak/>
        <w:t xml:space="preserve">First aid is temporary support. It does not replace examination or treatment by a veterinarian. Serious injuries or illness require contact with the pet’s veterinarian or an emergency veterinary hospital. </w:t>
      </w:r>
    </w:p>
    <w:p w14:paraId="3FD453DF" w14:textId="77777777" w:rsidR="00903387" w:rsidRPr="00903387" w:rsidRDefault="00903387" w:rsidP="00903387">
      <w:r w:rsidRPr="00903387">
        <w:pict w14:anchorId="4E6BC906">
          <v:rect id="_x0000_i3382" style="width:0;height:1.5pt" o:hralign="center" o:hrstd="t" o:hr="t" fillcolor="#a0a0a0" stroked="f"/>
        </w:pict>
      </w:r>
    </w:p>
    <w:p w14:paraId="4FA26675" w14:textId="77777777" w:rsidR="00903387" w:rsidRPr="00903387" w:rsidRDefault="00903387" w:rsidP="00903387">
      <w:pPr>
        <w:rPr>
          <w:b/>
          <w:bCs/>
        </w:rPr>
      </w:pPr>
      <w:r w:rsidRPr="00903387">
        <w:rPr>
          <w:b/>
          <w:bCs/>
        </w:rPr>
        <w:t>Universal emergency sequence</w:t>
      </w:r>
    </w:p>
    <w:p w14:paraId="2441652E" w14:textId="77777777" w:rsidR="00903387" w:rsidRPr="00903387" w:rsidRDefault="00903387" w:rsidP="00903387">
      <w:r w:rsidRPr="00903387">
        <w:t>For every serious incident:</w:t>
      </w:r>
    </w:p>
    <w:p w14:paraId="7BD364E8" w14:textId="77777777" w:rsidR="00903387" w:rsidRPr="00903387" w:rsidRDefault="00903387">
      <w:pPr>
        <w:numPr>
          <w:ilvl w:val="0"/>
          <w:numId w:val="637"/>
        </w:numPr>
      </w:pPr>
      <w:r w:rsidRPr="00903387">
        <w:t xml:space="preserve">Stop the normal service. </w:t>
      </w:r>
    </w:p>
    <w:p w14:paraId="77D31841" w14:textId="77777777" w:rsidR="00903387" w:rsidRPr="00903387" w:rsidRDefault="00903387">
      <w:pPr>
        <w:numPr>
          <w:ilvl w:val="0"/>
          <w:numId w:val="637"/>
        </w:numPr>
      </w:pPr>
      <w:r w:rsidRPr="00903387">
        <w:t xml:space="preserve">Move away from immediate danger when safe. </w:t>
      </w:r>
    </w:p>
    <w:p w14:paraId="78567F1B" w14:textId="77777777" w:rsidR="00903387" w:rsidRPr="00903387" w:rsidRDefault="00903387">
      <w:pPr>
        <w:numPr>
          <w:ilvl w:val="0"/>
          <w:numId w:val="637"/>
        </w:numPr>
      </w:pPr>
      <w:r w:rsidRPr="00903387">
        <w:t xml:space="preserve">Call </w:t>
      </w:r>
      <w:proofErr w:type="spellStart"/>
      <w:r w:rsidRPr="00903387">
        <w:t>PetSaathi</w:t>
      </w:r>
      <w:proofErr w:type="spellEnd"/>
      <w:r w:rsidRPr="00903387">
        <w:t xml:space="preserve"> operations. </w:t>
      </w:r>
    </w:p>
    <w:p w14:paraId="295714A3" w14:textId="77777777" w:rsidR="00903387" w:rsidRPr="00903387" w:rsidRDefault="00903387">
      <w:pPr>
        <w:numPr>
          <w:ilvl w:val="0"/>
          <w:numId w:val="637"/>
        </w:numPr>
      </w:pPr>
      <w:r w:rsidRPr="00903387">
        <w:t xml:space="preserve">Contact the pet parent. </w:t>
      </w:r>
    </w:p>
    <w:p w14:paraId="0CBF855D" w14:textId="77777777" w:rsidR="00903387" w:rsidRPr="00903387" w:rsidRDefault="00903387">
      <w:pPr>
        <w:numPr>
          <w:ilvl w:val="0"/>
          <w:numId w:val="637"/>
        </w:numPr>
      </w:pPr>
      <w:r w:rsidRPr="00903387">
        <w:t xml:space="preserve">Contact the emergency contact if required. </w:t>
      </w:r>
    </w:p>
    <w:p w14:paraId="2A6BF397" w14:textId="77777777" w:rsidR="00903387" w:rsidRPr="00903387" w:rsidRDefault="00903387">
      <w:pPr>
        <w:numPr>
          <w:ilvl w:val="0"/>
          <w:numId w:val="637"/>
        </w:numPr>
      </w:pPr>
      <w:r w:rsidRPr="00903387">
        <w:t xml:space="preserve">Contact the veterinarian or emergency clinic. </w:t>
      </w:r>
    </w:p>
    <w:p w14:paraId="0A6CA12E" w14:textId="77777777" w:rsidR="00903387" w:rsidRPr="00903387" w:rsidRDefault="00903387">
      <w:pPr>
        <w:numPr>
          <w:ilvl w:val="0"/>
          <w:numId w:val="637"/>
        </w:numPr>
      </w:pPr>
      <w:r w:rsidRPr="00903387">
        <w:t xml:space="preserve">Follow professional instructions. </w:t>
      </w:r>
    </w:p>
    <w:p w14:paraId="04701378" w14:textId="77777777" w:rsidR="00903387" w:rsidRPr="00903387" w:rsidRDefault="00903387">
      <w:pPr>
        <w:numPr>
          <w:ilvl w:val="0"/>
          <w:numId w:val="637"/>
        </w:numPr>
      </w:pPr>
      <w:r w:rsidRPr="00903387">
        <w:t xml:space="preserve">Arrange authorised transport. </w:t>
      </w:r>
    </w:p>
    <w:p w14:paraId="5AA78715" w14:textId="77777777" w:rsidR="00903387" w:rsidRPr="00903387" w:rsidRDefault="00903387">
      <w:pPr>
        <w:numPr>
          <w:ilvl w:val="0"/>
          <w:numId w:val="637"/>
        </w:numPr>
      </w:pPr>
      <w:r w:rsidRPr="00903387">
        <w:t xml:space="preserve">Record times, actions and observations. </w:t>
      </w:r>
    </w:p>
    <w:p w14:paraId="67F61C13" w14:textId="77777777" w:rsidR="00903387" w:rsidRPr="00903387" w:rsidRDefault="00903387">
      <w:pPr>
        <w:numPr>
          <w:ilvl w:val="0"/>
          <w:numId w:val="637"/>
        </w:numPr>
      </w:pPr>
      <w:r w:rsidRPr="00903387">
        <w:t xml:space="preserve">Submit an incident report. </w:t>
      </w:r>
    </w:p>
    <w:p w14:paraId="679FF0DF" w14:textId="77777777" w:rsidR="00903387" w:rsidRPr="00903387" w:rsidRDefault="00903387" w:rsidP="00903387">
      <w:r w:rsidRPr="00903387">
        <w:t>A WhatsApp message alone is insufficient for a life-threatening event. The sitter should call.</w:t>
      </w:r>
    </w:p>
    <w:p w14:paraId="7DE89165" w14:textId="77777777" w:rsidR="00903387" w:rsidRPr="00903387" w:rsidRDefault="00903387" w:rsidP="00903387">
      <w:r w:rsidRPr="00903387">
        <w:pict w14:anchorId="180BC339">
          <v:rect id="_x0000_i3383" style="width:0;height:1.5pt" o:hralign="center" o:hrstd="t" o:hr="t" fillcolor="#a0a0a0" stroked="f"/>
        </w:pict>
      </w:r>
    </w:p>
    <w:p w14:paraId="5E1ECF98" w14:textId="77777777" w:rsidR="00903387" w:rsidRPr="00903387" w:rsidRDefault="00903387" w:rsidP="00903387">
      <w:pPr>
        <w:rPr>
          <w:b/>
          <w:bCs/>
        </w:rPr>
      </w:pPr>
      <w:r w:rsidRPr="00903387">
        <w:rPr>
          <w:b/>
          <w:bCs/>
        </w:rPr>
        <w:t>Topic 1: Vomiting</w:t>
      </w:r>
    </w:p>
    <w:p w14:paraId="5F0ED674" w14:textId="77777777" w:rsidR="00903387" w:rsidRPr="00903387" w:rsidRDefault="00903387" w:rsidP="00903387">
      <w:r w:rsidRPr="00903387">
        <w:t>Record:</w:t>
      </w:r>
    </w:p>
    <w:p w14:paraId="574610FB" w14:textId="77777777" w:rsidR="00903387" w:rsidRPr="00903387" w:rsidRDefault="00903387">
      <w:pPr>
        <w:numPr>
          <w:ilvl w:val="0"/>
          <w:numId w:val="638"/>
        </w:numPr>
      </w:pPr>
      <w:r w:rsidRPr="00903387">
        <w:t xml:space="preserve">Number of episodes </w:t>
      </w:r>
    </w:p>
    <w:p w14:paraId="36065C27" w14:textId="77777777" w:rsidR="00903387" w:rsidRPr="00903387" w:rsidRDefault="00903387">
      <w:pPr>
        <w:numPr>
          <w:ilvl w:val="0"/>
          <w:numId w:val="638"/>
        </w:numPr>
      </w:pPr>
      <w:r w:rsidRPr="00903387">
        <w:t xml:space="preserve">Approximate time </w:t>
      </w:r>
    </w:p>
    <w:p w14:paraId="2D0A1E62" w14:textId="77777777" w:rsidR="00903387" w:rsidRPr="00903387" w:rsidRDefault="00903387">
      <w:pPr>
        <w:numPr>
          <w:ilvl w:val="0"/>
          <w:numId w:val="638"/>
        </w:numPr>
      </w:pPr>
      <w:r w:rsidRPr="00903387">
        <w:t xml:space="preserve">Contents if safely observable </w:t>
      </w:r>
    </w:p>
    <w:p w14:paraId="783C63C0" w14:textId="77777777" w:rsidR="00903387" w:rsidRPr="00903387" w:rsidRDefault="00903387">
      <w:pPr>
        <w:numPr>
          <w:ilvl w:val="0"/>
          <w:numId w:val="638"/>
        </w:numPr>
      </w:pPr>
      <w:r w:rsidRPr="00903387">
        <w:t xml:space="preserve">Other symptoms </w:t>
      </w:r>
    </w:p>
    <w:p w14:paraId="3FCBA7E6" w14:textId="77777777" w:rsidR="00903387" w:rsidRPr="00903387" w:rsidRDefault="00903387">
      <w:pPr>
        <w:numPr>
          <w:ilvl w:val="0"/>
          <w:numId w:val="638"/>
        </w:numPr>
      </w:pPr>
      <w:r w:rsidRPr="00903387">
        <w:t xml:space="preserve">Food or medication recently provided </w:t>
      </w:r>
    </w:p>
    <w:p w14:paraId="02F4F2CF" w14:textId="77777777" w:rsidR="00903387" w:rsidRPr="00903387" w:rsidRDefault="00903387">
      <w:pPr>
        <w:numPr>
          <w:ilvl w:val="0"/>
          <w:numId w:val="638"/>
        </w:numPr>
      </w:pPr>
      <w:r w:rsidRPr="00903387">
        <w:t xml:space="preserve">Pet’s alertness </w:t>
      </w:r>
    </w:p>
    <w:p w14:paraId="0A1390EC" w14:textId="77777777" w:rsidR="00903387" w:rsidRPr="00903387" w:rsidRDefault="00903387" w:rsidP="00903387">
      <w:r w:rsidRPr="00903387">
        <w:t>Escalate urgently when vomiting is repeated or occurs with:</w:t>
      </w:r>
    </w:p>
    <w:p w14:paraId="2BAB572C" w14:textId="77777777" w:rsidR="00903387" w:rsidRPr="00903387" w:rsidRDefault="00903387">
      <w:pPr>
        <w:numPr>
          <w:ilvl w:val="0"/>
          <w:numId w:val="639"/>
        </w:numPr>
      </w:pPr>
      <w:r w:rsidRPr="00903387">
        <w:t xml:space="preserve">Collapse </w:t>
      </w:r>
    </w:p>
    <w:p w14:paraId="673C0E9C" w14:textId="77777777" w:rsidR="00903387" w:rsidRPr="00903387" w:rsidRDefault="00903387">
      <w:pPr>
        <w:numPr>
          <w:ilvl w:val="0"/>
          <w:numId w:val="639"/>
        </w:numPr>
      </w:pPr>
      <w:r w:rsidRPr="00903387">
        <w:t xml:space="preserve">Severe weakness </w:t>
      </w:r>
    </w:p>
    <w:p w14:paraId="06096D40" w14:textId="77777777" w:rsidR="00903387" w:rsidRPr="00903387" w:rsidRDefault="00903387">
      <w:pPr>
        <w:numPr>
          <w:ilvl w:val="0"/>
          <w:numId w:val="639"/>
        </w:numPr>
      </w:pPr>
      <w:r w:rsidRPr="00903387">
        <w:lastRenderedPageBreak/>
        <w:t xml:space="preserve">Blood </w:t>
      </w:r>
    </w:p>
    <w:p w14:paraId="32B0E1B4" w14:textId="77777777" w:rsidR="00903387" w:rsidRPr="00903387" w:rsidRDefault="00903387">
      <w:pPr>
        <w:numPr>
          <w:ilvl w:val="0"/>
          <w:numId w:val="639"/>
        </w:numPr>
      </w:pPr>
      <w:r w:rsidRPr="00903387">
        <w:t xml:space="preserve">Breathing difficulty </w:t>
      </w:r>
    </w:p>
    <w:p w14:paraId="46CF8BBC" w14:textId="77777777" w:rsidR="00903387" w:rsidRPr="00903387" w:rsidRDefault="00903387">
      <w:pPr>
        <w:numPr>
          <w:ilvl w:val="0"/>
          <w:numId w:val="639"/>
        </w:numPr>
      </w:pPr>
      <w:r w:rsidRPr="00903387">
        <w:t xml:space="preserve">Swollen abdomen </w:t>
      </w:r>
    </w:p>
    <w:p w14:paraId="233080DE" w14:textId="77777777" w:rsidR="00903387" w:rsidRPr="00903387" w:rsidRDefault="00903387">
      <w:pPr>
        <w:numPr>
          <w:ilvl w:val="0"/>
          <w:numId w:val="639"/>
        </w:numPr>
      </w:pPr>
      <w:r w:rsidRPr="00903387">
        <w:t xml:space="preserve">Suspected poisoning </w:t>
      </w:r>
    </w:p>
    <w:p w14:paraId="16CC88C3" w14:textId="77777777" w:rsidR="00903387" w:rsidRPr="00903387" w:rsidRDefault="00903387">
      <w:pPr>
        <w:numPr>
          <w:ilvl w:val="0"/>
          <w:numId w:val="639"/>
        </w:numPr>
      </w:pPr>
      <w:r w:rsidRPr="00903387">
        <w:t xml:space="preserve">Seizure </w:t>
      </w:r>
    </w:p>
    <w:p w14:paraId="3FA75896" w14:textId="77777777" w:rsidR="00903387" w:rsidRPr="00903387" w:rsidRDefault="00903387">
      <w:pPr>
        <w:numPr>
          <w:ilvl w:val="0"/>
          <w:numId w:val="639"/>
        </w:numPr>
      </w:pPr>
      <w:r w:rsidRPr="00903387">
        <w:t xml:space="preserve">Significant pain </w:t>
      </w:r>
    </w:p>
    <w:p w14:paraId="11FE51BB" w14:textId="77777777" w:rsidR="00903387" w:rsidRPr="00903387" w:rsidRDefault="00903387" w:rsidP="00903387">
      <w:r w:rsidRPr="00903387">
        <w:t>The sitter should not provide food, medicine or home remedies unless instructed by a veterinarian or authorised customer protocol.</w:t>
      </w:r>
    </w:p>
    <w:p w14:paraId="6492213D" w14:textId="77777777" w:rsidR="00903387" w:rsidRPr="00903387" w:rsidRDefault="00903387" w:rsidP="00903387">
      <w:r w:rsidRPr="00903387">
        <w:pict w14:anchorId="164D2598">
          <v:rect id="_x0000_i3384" style="width:0;height:1.5pt" o:hralign="center" o:hrstd="t" o:hr="t" fillcolor="#a0a0a0" stroked="f"/>
        </w:pict>
      </w:r>
    </w:p>
    <w:p w14:paraId="551204BD" w14:textId="77777777" w:rsidR="00903387" w:rsidRPr="00903387" w:rsidRDefault="00903387" w:rsidP="00903387">
      <w:pPr>
        <w:rPr>
          <w:b/>
          <w:bCs/>
        </w:rPr>
      </w:pPr>
      <w:r w:rsidRPr="00903387">
        <w:rPr>
          <w:b/>
          <w:bCs/>
        </w:rPr>
        <w:t>Topic 2: Injury</w:t>
      </w:r>
    </w:p>
    <w:p w14:paraId="2F4CAFDC" w14:textId="77777777" w:rsidR="00903387" w:rsidRPr="00903387" w:rsidRDefault="00903387" w:rsidP="00903387">
      <w:r w:rsidRPr="00903387">
        <w:t>The sitter should:</w:t>
      </w:r>
    </w:p>
    <w:p w14:paraId="2C0365A9" w14:textId="77777777" w:rsidR="00903387" w:rsidRPr="00903387" w:rsidRDefault="00903387">
      <w:pPr>
        <w:numPr>
          <w:ilvl w:val="0"/>
          <w:numId w:val="640"/>
        </w:numPr>
      </w:pPr>
      <w:r w:rsidRPr="00903387">
        <w:t xml:space="preserve">Move the pet away from danger. </w:t>
      </w:r>
    </w:p>
    <w:p w14:paraId="195FDCF6" w14:textId="77777777" w:rsidR="00903387" w:rsidRPr="00903387" w:rsidRDefault="00903387">
      <w:pPr>
        <w:numPr>
          <w:ilvl w:val="0"/>
          <w:numId w:val="640"/>
        </w:numPr>
      </w:pPr>
      <w:r w:rsidRPr="00903387">
        <w:t xml:space="preserve">Avoid unnecessary movement. </w:t>
      </w:r>
    </w:p>
    <w:p w14:paraId="0DAC97AC" w14:textId="77777777" w:rsidR="00903387" w:rsidRPr="00903387" w:rsidRDefault="00903387">
      <w:pPr>
        <w:numPr>
          <w:ilvl w:val="0"/>
          <w:numId w:val="640"/>
        </w:numPr>
      </w:pPr>
      <w:r w:rsidRPr="00903387">
        <w:t xml:space="preserve">Contact operations and the owner. </w:t>
      </w:r>
    </w:p>
    <w:p w14:paraId="31434DD8" w14:textId="77777777" w:rsidR="00903387" w:rsidRPr="00903387" w:rsidRDefault="00903387">
      <w:pPr>
        <w:numPr>
          <w:ilvl w:val="0"/>
          <w:numId w:val="640"/>
        </w:numPr>
      </w:pPr>
      <w:r w:rsidRPr="00903387">
        <w:t xml:space="preserve">Contact veterinary care. </w:t>
      </w:r>
    </w:p>
    <w:p w14:paraId="7E0E1F52" w14:textId="77777777" w:rsidR="00903387" w:rsidRPr="00903387" w:rsidRDefault="00903387">
      <w:pPr>
        <w:numPr>
          <w:ilvl w:val="0"/>
          <w:numId w:val="640"/>
        </w:numPr>
      </w:pPr>
      <w:r w:rsidRPr="00903387">
        <w:t xml:space="preserve">Prevent licking or further injury where safely possible. </w:t>
      </w:r>
    </w:p>
    <w:p w14:paraId="7ED49468" w14:textId="77777777" w:rsidR="00903387" w:rsidRPr="00903387" w:rsidRDefault="00903387">
      <w:pPr>
        <w:numPr>
          <w:ilvl w:val="0"/>
          <w:numId w:val="640"/>
        </w:numPr>
      </w:pPr>
      <w:r w:rsidRPr="00903387">
        <w:t xml:space="preserve">Use first-aid measures only within training. </w:t>
      </w:r>
    </w:p>
    <w:p w14:paraId="3C4E514B" w14:textId="77777777" w:rsidR="00903387" w:rsidRPr="00903387" w:rsidRDefault="00903387" w:rsidP="00903387">
      <w:r w:rsidRPr="00903387">
        <w:t xml:space="preserve">A poorly applied bandage or splint can worsen an injury, so untrained sitters should not improvise complex treatment. </w:t>
      </w:r>
    </w:p>
    <w:p w14:paraId="2391794C" w14:textId="77777777" w:rsidR="00903387" w:rsidRPr="00903387" w:rsidRDefault="00903387" w:rsidP="00903387">
      <w:r w:rsidRPr="00903387">
        <w:pict w14:anchorId="28A8016D">
          <v:rect id="_x0000_i3385" style="width:0;height:1.5pt" o:hralign="center" o:hrstd="t" o:hr="t" fillcolor="#a0a0a0" stroked="f"/>
        </w:pict>
      </w:r>
    </w:p>
    <w:p w14:paraId="1EE7244A" w14:textId="77777777" w:rsidR="00903387" w:rsidRPr="00903387" w:rsidRDefault="00903387" w:rsidP="00903387">
      <w:pPr>
        <w:rPr>
          <w:b/>
          <w:bCs/>
        </w:rPr>
      </w:pPr>
      <w:r w:rsidRPr="00903387">
        <w:rPr>
          <w:b/>
          <w:bCs/>
        </w:rPr>
        <w:t>Topic 3: Lost pet</w:t>
      </w:r>
    </w:p>
    <w:p w14:paraId="2467EFE5" w14:textId="77777777" w:rsidR="00903387" w:rsidRPr="00903387" w:rsidRDefault="00903387" w:rsidP="00903387">
      <w:r w:rsidRPr="00903387">
        <w:t>Immediately:</w:t>
      </w:r>
    </w:p>
    <w:p w14:paraId="426AE2D5" w14:textId="77777777" w:rsidR="00903387" w:rsidRPr="00903387" w:rsidRDefault="00903387">
      <w:pPr>
        <w:numPr>
          <w:ilvl w:val="0"/>
          <w:numId w:val="641"/>
        </w:numPr>
      </w:pPr>
      <w:r w:rsidRPr="00903387">
        <w:t xml:space="preserve">Record the last known time and location. </w:t>
      </w:r>
    </w:p>
    <w:p w14:paraId="198CD987" w14:textId="77777777" w:rsidR="00903387" w:rsidRPr="00903387" w:rsidRDefault="00903387">
      <w:pPr>
        <w:numPr>
          <w:ilvl w:val="0"/>
          <w:numId w:val="641"/>
        </w:numPr>
      </w:pPr>
      <w:r w:rsidRPr="00903387">
        <w:t xml:space="preserve">Call operations and the customer. </w:t>
      </w:r>
    </w:p>
    <w:p w14:paraId="4B81C2D8" w14:textId="77777777" w:rsidR="00903387" w:rsidRPr="00903387" w:rsidRDefault="00903387">
      <w:pPr>
        <w:numPr>
          <w:ilvl w:val="0"/>
          <w:numId w:val="641"/>
        </w:numPr>
      </w:pPr>
      <w:r w:rsidRPr="00903387">
        <w:t xml:space="preserve">Search the immediate safe area. </w:t>
      </w:r>
    </w:p>
    <w:p w14:paraId="4C1CB827" w14:textId="77777777" w:rsidR="00903387" w:rsidRPr="00903387" w:rsidRDefault="00903387">
      <w:pPr>
        <w:numPr>
          <w:ilvl w:val="0"/>
          <w:numId w:val="641"/>
        </w:numPr>
      </w:pPr>
      <w:r w:rsidRPr="00903387">
        <w:t xml:space="preserve">Inform security personnel where relevant. </w:t>
      </w:r>
    </w:p>
    <w:p w14:paraId="04D1884A" w14:textId="77777777" w:rsidR="00903387" w:rsidRPr="00903387" w:rsidRDefault="00903387">
      <w:pPr>
        <w:numPr>
          <w:ilvl w:val="0"/>
          <w:numId w:val="641"/>
        </w:numPr>
      </w:pPr>
      <w:r w:rsidRPr="00903387">
        <w:t xml:space="preserve">Check exits and CCTV availability. </w:t>
      </w:r>
    </w:p>
    <w:p w14:paraId="7566235F" w14:textId="77777777" w:rsidR="00903387" w:rsidRPr="00903387" w:rsidRDefault="00903387">
      <w:pPr>
        <w:numPr>
          <w:ilvl w:val="0"/>
          <w:numId w:val="641"/>
        </w:numPr>
      </w:pPr>
      <w:r w:rsidRPr="00903387">
        <w:t xml:space="preserve">Share accurate information with the authorised search team. </w:t>
      </w:r>
    </w:p>
    <w:p w14:paraId="6A67DEF5" w14:textId="77777777" w:rsidR="00903387" w:rsidRPr="00903387" w:rsidRDefault="00903387">
      <w:pPr>
        <w:numPr>
          <w:ilvl w:val="0"/>
          <w:numId w:val="641"/>
        </w:numPr>
      </w:pPr>
      <w:r w:rsidRPr="00903387">
        <w:t xml:space="preserve">Continue timestamped updates. </w:t>
      </w:r>
    </w:p>
    <w:p w14:paraId="2DE14920" w14:textId="77777777" w:rsidR="00903387" w:rsidRPr="00903387" w:rsidRDefault="00903387">
      <w:pPr>
        <w:numPr>
          <w:ilvl w:val="0"/>
          <w:numId w:val="641"/>
        </w:numPr>
      </w:pPr>
      <w:r w:rsidRPr="00903387">
        <w:lastRenderedPageBreak/>
        <w:t xml:space="preserve">Do not conceal or delay reporting. </w:t>
      </w:r>
    </w:p>
    <w:p w14:paraId="36BF2E96" w14:textId="77777777" w:rsidR="00903387" w:rsidRPr="00903387" w:rsidRDefault="00903387" w:rsidP="00903387">
      <w:r w:rsidRPr="00903387">
        <w:t>The sitter should never prioritise avoiding disciplinary action over reporting the escape.</w:t>
      </w:r>
    </w:p>
    <w:p w14:paraId="5F6B01CA" w14:textId="77777777" w:rsidR="00903387" w:rsidRPr="00903387" w:rsidRDefault="00903387" w:rsidP="00903387">
      <w:r w:rsidRPr="00903387">
        <w:pict w14:anchorId="504B77D5">
          <v:rect id="_x0000_i3386" style="width:0;height:1.5pt" o:hralign="center" o:hrstd="t" o:hr="t" fillcolor="#a0a0a0" stroked="f"/>
        </w:pict>
      </w:r>
    </w:p>
    <w:p w14:paraId="27307F4C" w14:textId="77777777" w:rsidR="00903387" w:rsidRPr="00903387" w:rsidRDefault="00903387" w:rsidP="00903387">
      <w:pPr>
        <w:rPr>
          <w:b/>
          <w:bCs/>
        </w:rPr>
      </w:pPr>
      <w:r w:rsidRPr="00903387">
        <w:rPr>
          <w:b/>
          <w:bCs/>
        </w:rPr>
        <w:t>Topic 4: Bite incident</w:t>
      </w:r>
    </w:p>
    <w:p w14:paraId="0A904315" w14:textId="77777777" w:rsidR="00903387" w:rsidRPr="00903387" w:rsidRDefault="00903387" w:rsidP="00903387">
      <w:r w:rsidRPr="00903387">
        <w:t>The sitter should:</w:t>
      </w:r>
    </w:p>
    <w:p w14:paraId="5B6A2025" w14:textId="77777777" w:rsidR="00903387" w:rsidRPr="00903387" w:rsidRDefault="00903387">
      <w:pPr>
        <w:numPr>
          <w:ilvl w:val="0"/>
          <w:numId w:val="642"/>
        </w:numPr>
      </w:pPr>
      <w:r w:rsidRPr="00903387">
        <w:t xml:space="preserve">Separate people and animals safely. </w:t>
      </w:r>
    </w:p>
    <w:p w14:paraId="11600908" w14:textId="77777777" w:rsidR="00903387" w:rsidRPr="00903387" w:rsidRDefault="00903387">
      <w:pPr>
        <w:numPr>
          <w:ilvl w:val="0"/>
          <w:numId w:val="642"/>
        </w:numPr>
      </w:pPr>
      <w:r w:rsidRPr="00903387">
        <w:t xml:space="preserve">Avoid placing hands between fighting animals. </w:t>
      </w:r>
    </w:p>
    <w:p w14:paraId="2C47265D" w14:textId="77777777" w:rsidR="00903387" w:rsidRPr="00903387" w:rsidRDefault="00903387">
      <w:pPr>
        <w:numPr>
          <w:ilvl w:val="0"/>
          <w:numId w:val="642"/>
        </w:numPr>
      </w:pPr>
      <w:r w:rsidRPr="00903387">
        <w:t xml:space="preserve">Contact </w:t>
      </w:r>
      <w:proofErr w:type="spellStart"/>
      <w:r w:rsidRPr="00903387">
        <w:t>PetSaathi</w:t>
      </w:r>
      <w:proofErr w:type="spellEnd"/>
      <w:r w:rsidRPr="00903387">
        <w:t xml:space="preserve">. </w:t>
      </w:r>
    </w:p>
    <w:p w14:paraId="409788F0" w14:textId="77777777" w:rsidR="00903387" w:rsidRPr="00903387" w:rsidRDefault="00903387">
      <w:pPr>
        <w:numPr>
          <w:ilvl w:val="0"/>
          <w:numId w:val="642"/>
        </w:numPr>
      </w:pPr>
      <w:r w:rsidRPr="00903387">
        <w:t xml:space="preserve">Inform the customer. </w:t>
      </w:r>
    </w:p>
    <w:p w14:paraId="106D4026" w14:textId="77777777" w:rsidR="00903387" w:rsidRPr="00903387" w:rsidRDefault="00903387">
      <w:pPr>
        <w:numPr>
          <w:ilvl w:val="0"/>
          <w:numId w:val="642"/>
        </w:numPr>
      </w:pPr>
      <w:r w:rsidRPr="00903387">
        <w:t xml:space="preserve">Seek medical care for injured people. </w:t>
      </w:r>
    </w:p>
    <w:p w14:paraId="4A42A6EE" w14:textId="77777777" w:rsidR="00903387" w:rsidRPr="00903387" w:rsidRDefault="00903387">
      <w:pPr>
        <w:numPr>
          <w:ilvl w:val="0"/>
          <w:numId w:val="642"/>
        </w:numPr>
      </w:pPr>
      <w:r w:rsidRPr="00903387">
        <w:t xml:space="preserve">Seek veterinary care for injured animals. </w:t>
      </w:r>
    </w:p>
    <w:p w14:paraId="7A0AC9FB" w14:textId="77777777" w:rsidR="00903387" w:rsidRPr="00903387" w:rsidRDefault="00903387">
      <w:pPr>
        <w:numPr>
          <w:ilvl w:val="0"/>
          <w:numId w:val="642"/>
        </w:numPr>
      </w:pPr>
      <w:r w:rsidRPr="00903387">
        <w:t xml:space="preserve">Preserve factual details. </w:t>
      </w:r>
    </w:p>
    <w:p w14:paraId="0AF39401" w14:textId="77777777" w:rsidR="00903387" w:rsidRPr="00903387" w:rsidRDefault="00903387">
      <w:pPr>
        <w:numPr>
          <w:ilvl w:val="0"/>
          <w:numId w:val="642"/>
        </w:numPr>
      </w:pPr>
      <w:r w:rsidRPr="00903387">
        <w:t xml:space="preserve">complete an incident report. </w:t>
      </w:r>
    </w:p>
    <w:p w14:paraId="3D819A8B" w14:textId="77777777" w:rsidR="00903387" w:rsidRPr="00903387" w:rsidRDefault="00903387" w:rsidP="00903387">
      <w:r w:rsidRPr="00903387">
        <w:t>The sitter should not minimise a bite or pressure the injured person not to report it.</w:t>
      </w:r>
    </w:p>
    <w:p w14:paraId="30129878" w14:textId="77777777" w:rsidR="00903387" w:rsidRPr="00903387" w:rsidRDefault="00903387" w:rsidP="00903387">
      <w:r w:rsidRPr="00903387">
        <w:pict w14:anchorId="7A40F9EC">
          <v:rect id="_x0000_i3387" style="width:0;height:1.5pt" o:hralign="center" o:hrstd="t" o:hr="t" fillcolor="#a0a0a0" stroked="f"/>
        </w:pict>
      </w:r>
    </w:p>
    <w:p w14:paraId="5470027E" w14:textId="77777777" w:rsidR="00903387" w:rsidRPr="00903387" w:rsidRDefault="00903387" w:rsidP="00903387">
      <w:pPr>
        <w:rPr>
          <w:b/>
          <w:bCs/>
        </w:rPr>
      </w:pPr>
      <w:r w:rsidRPr="00903387">
        <w:rPr>
          <w:b/>
          <w:bCs/>
        </w:rPr>
        <w:t>Topic 5: Aggression</w:t>
      </w:r>
    </w:p>
    <w:p w14:paraId="681C7FE0" w14:textId="77777777" w:rsidR="00903387" w:rsidRPr="00903387" w:rsidRDefault="00903387" w:rsidP="00903387">
      <w:r w:rsidRPr="00903387">
        <w:t>Warning signs may include:</w:t>
      </w:r>
    </w:p>
    <w:p w14:paraId="2862A7FE" w14:textId="77777777" w:rsidR="00903387" w:rsidRPr="00903387" w:rsidRDefault="00903387">
      <w:pPr>
        <w:numPr>
          <w:ilvl w:val="0"/>
          <w:numId w:val="643"/>
        </w:numPr>
      </w:pPr>
      <w:r w:rsidRPr="00903387">
        <w:t xml:space="preserve">Stiff posture </w:t>
      </w:r>
    </w:p>
    <w:p w14:paraId="6BD37929" w14:textId="77777777" w:rsidR="00903387" w:rsidRPr="00903387" w:rsidRDefault="00903387">
      <w:pPr>
        <w:numPr>
          <w:ilvl w:val="0"/>
          <w:numId w:val="643"/>
        </w:numPr>
      </w:pPr>
      <w:r w:rsidRPr="00903387">
        <w:t xml:space="preserve">Fixed stare </w:t>
      </w:r>
    </w:p>
    <w:p w14:paraId="2ADC1B72" w14:textId="77777777" w:rsidR="00903387" w:rsidRPr="00903387" w:rsidRDefault="00903387">
      <w:pPr>
        <w:numPr>
          <w:ilvl w:val="0"/>
          <w:numId w:val="643"/>
        </w:numPr>
      </w:pPr>
      <w:r w:rsidRPr="00903387">
        <w:t xml:space="preserve">Growling </w:t>
      </w:r>
    </w:p>
    <w:p w14:paraId="5915C080" w14:textId="77777777" w:rsidR="00903387" w:rsidRPr="00903387" w:rsidRDefault="00903387">
      <w:pPr>
        <w:numPr>
          <w:ilvl w:val="0"/>
          <w:numId w:val="643"/>
        </w:numPr>
      </w:pPr>
      <w:r w:rsidRPr="00903387">
        <w:t xml:space="preserve">Lunging </w:t>
      </w:r>
    </w:p>
    <w:p w14:paraId="3286D168" w14:textId="77777777" w:rsidR="00903387" w:rsidRPr="00903387" w:rsidRDefault="00903387">
      <w:pPr>
        <w:numPr>
          <w:ilvl w:val="0"/>
          <w:numId w:val="643"/>
        </w:numPr>
      </w:pPr>
      <w:r w:rsidRPr="00903387">
        <w:t xml:space="preserve">Snapping </w:t>
      </w:r>
    </w:p>
    <w:p w14:paraId="791C53A0" w14:textId="77777777" w:rsidR="00903387" w:rsidRPr="00903387" w:rsidRDefault="00903387">
      <w:pPr>
        <w:numPr>
          <w:ilvl w:val="0"/>
          <w:numId w:val="643"/>
        </w:numPr>
      </w:pPr>
      <w:r w:rsidRPr="00903387">
        <w:t xml:space="preserve">Resource guarding </w:t>
      </w:r>
    </w:p>
    <w:p w14:paraId="4EC120F4" w14:textId="77777777" w:rsidR="00903387" w:rsidRPr="00903387" w:rsidRDefault="00903387">
      <w:pPr>
        <w:numPr>
          <w:ilvl w:val="0"/>
          <w:numId w:val="643"/>
        </w:numPr>
      </w:pPr>
      <w:r w:rsidRPr="00903387">
        <w:t xml:space="preserve">Blocking access </w:t>
      </w:r>
    </w:p>
    <w:p w14:paraId="621A05FB" w14:textId="77777777" w:rsidR="00903387" w:rsidRPr="00903387" w:rsidRDefault="00903387">
      <w:pPr>
        <w:numPr>
          <w:ilvl w:val="0"/>
          <w:numId w:val="643"/>
        </w:numPr>
      </w:pPr>
      <w:r w:rsidRPr="00903387">
        <w:t xml:space="preserve">Repeated attempts to bite </w:t>
      </w:r>
    </w:p>
    <w:p w14:paraId="1B646A1E" w14:textId="77777777" w:rsidR="00903387" w:rsidRPr="00903387" w:rsidRDefault="00903387" w:rsidP="00903387">
      <w:r w:rsidRPr="00903387">
        <w:t xml:space="preserve">The sitter should increase distance, avoid punishment and contact operations when the situation cannot be controlled safely. Aggression is a serious behaviour issue that may require professional behavioural or veterinary support. </w:t>
      </w:r>
    </w:p>
    <w:p w14:paraId="7647C501" w14:textId="77777777" w:rsidR="00903387" w:rsidRPr="00903387" w:rsidRDefault="00903387" w:rsidP="00903387">
      <w:r w:rsidRPr="00903387">
        <w:pict w14:anchorId="29C0C0E1">
          <v:rect id="_x0000_i3388" style="width:0;height:1.5pt" o:hralign="center" o:hrstd="t" o:hr="t" fillcolor="#a0a0a0" stroked="f"/>
        </w:pict>
      </w:r>
    </w:p>
    <w:p w14:paraId="3A5DBBD6" w14:textId="77777777" w:rsidR="00903387" w:rsidRPr="00903387" w:rsidRDefault="00903387" w:rsidP="00903387">
      <w:pPr>
        <w:rPr>
          <w:b/>
          <w:bCs/>
        </w:rPr>
      </w:pPr>
      <w:r w:rsidRPr="00903387">
        <w:rPr>
          <w:b/>
          <w:bCs/>
        </w:rPr>
        <w:lastRenderedPageBreak/>
        <w:t>Topic 6: Breathing difficulty</w:t>
      </w:r>
    </w:p>
    <w:p w14:paraId="38FBDFFA" w14:textId="77777777" w:rsidR="00903387" w:rsidRPr="00903387" w:rsidRDefault="00903387" w:rsidP="00903387">
      <w:r w:rsidRPr="00903387">
        <w:t>Possible urgent signs include:</w:t>
      </w:r>
    </w:p>
    <w:p w14:paraId="31CC4E7E" w14:textId="77777777" w:rsidR="00903387" w:rsidRPr="00903387" w:rsidRDefault="00903387">
      <w:pPr>
        <w:numPr>
          <w:ilvl w:val="0"/>
          <w:numId w:val="644"/>
        </w:numPr>
      </w:pPr>
      <w:r w:rsidRPr="00903387">
        <w:t xml:space="preserve">Laboured breathing </w:t>
      </w:r>
    </w:p>
    <w:p w14:paraId="05EBF4FE" w14:textId="77777777" w:rsidR="00903387" w:rsidRPr="00903387" w:rsidRDefault="00903387">
      <w:pPr>
        <w:numPr>
          <w:ilvl w:val="0"/>
          <w:numId w:val="644"/>
        </w:numPr>
      </w:pPr>
      <w:r w:rsidRPr="00903387">
        <w:t xml:space="preserve">Repeated gasping </w:t>
      </w:r>
    </w:p>
    <w:p w14:paraId="4822771C" w14:textId="77777777" w:rsidR="00903387" w:rsidRPr="00903387" w:rsidRDefault="00903387">
      <w:pPr>
        <w:numPr>
          <w:ilvl w:val="0"/>
          <w:numId w:val="644"/>
        </w:numPr>
      </w:pPr>
      <w:r w:rsidRPr="00903387">
        <w:t xml:space="preserve">Blue, grey or unusually pale gums </w:t>
      </w:r>
    </w:p>
    <w:p w14:paraId="6D4047E8" w14:textId="77777777" w:rsidR="00903387" w:rsidRPr="00903387" w:rsidRDefault="00903387">
      <w:pPr>
        <w:numPr>
          <w:ilvl w:val="0"/>
          <w:numId w:val="644"/>
        </w:numPr>
      </w:pPr>
      <w:r w:rsidRPr="00903387">
        <w:t xml:space="preserve">Collapse </w:t>
      </w:r>
    </w:p>
    <w:p w14:paraId="56138E35" w14:textId="77777777" w:rsidR="00903387" w:rsidRPr="00903387" w:rsidRDefault="00903387">
      <w:pPr>
        <w:numPr>
          <w:ilvl w:val="0"/>
          <w:numId w:val="644"/>
        </w:numPr>
      </w:pPr>
      <w:r w:rsidRPr="00903387">
        <w:t xml:space="preserve">Severe weakness </w:t>
      </w:r>
    </w:p>
    <w:p w14:paraId="47437C11" w14:textId="77777777" w:rsidR="00903387" w:rsidRPr="00903387" w:rsidRDefault="00903387">
      <w:pPr>
        <w:numPr>
          <w:ilvl w:val="0"/>
          <w:numId w:val="644"/>
        </w:numPr>
      </w:pPr>
      <w:r w:rsidRPr="00903387">
        <w:t xml:space="preserve">Neck extended to breathe </w:t>
      </w:r>
    </w:p>
    <w:p w14:paraId="02FB78D6" w14:textId="77777777" w:rsidR="00903387" w:rsidRPr="00903387" w:rsidRDefault="00903387">
      <w:pPr>
        <w:numPr>
          <w:ilvl w:val="0"/>
          <w:numId w:val="644"/>
        </w:numPr>
      </w:pPr>
      <w:r w:rsidRPr="00903387">
        <w:t xml:space="preserve">Inability to settle </w:t>
      </w:r>
    </w:p>
    <w:p w14:paraId="0457695C" w14:textId="77777777" w:rsidR="00903387" w:rsidRPr="00903387" w:rsidRDefault="00903387" w:rsidP="00903387">
      <w:r w:rsidRPr="00903387">
        <w:t>The sitter should minimise exertion and stress and seek urgent veterinary guidance.</w:t>
      </w:r>
    </w:p>
    <w:p w14:paraId="2871AA12" w14:textId="77777777" w:rsidR="00903387" w:rsidRPr="00903387" w:rsidRDefault="00903387" w:rsidP="00903387">
      <w:r w:rsidRPr="00903387">
        <w:pict w14:anchorId="62B4522D">
          <v:rect id="_x0000_i3389" style="width:0;height:1.5pt" o:hralign="center" o:hrstd="t" o:hr="t" fillcolor="#a0a0a0" stroked="f"/>
        </w:pict>
      </w:r>
    </w:p>
    <w:p w14:paraId="2B962F20" w14:textId="77777777" w:rsidR="00903387" w:rsidRPr="00903387" w:rsidRDefault="00903387" w:rsidP="00903387">
      <w:pPr>
        <w:rPr>
          <w:b/>
          <w:bCs/>
        </w:rPr>
      </w:pPr>
      <w:r w:rsidRPr="00903387">
        <w:rPr>
          <w:b/>
          <w:bCs/>
        </w:rPr>
        <w:t>Topic 7: Heatstroke</w:t>
      </w:r>
    </w:p>
    <w:p w14:paraId="3B9AAADD" w14:textId="77777777" w:rsidR="00903387" w:rsidRPr="00903387" w:rsidRDefault="00903387" w:rsidP="00903387">
      <w:r w:rsidRPr="00903387">
        <w:t>Possible signs include:</w:t>
      </w:r>
    </w:p>
    <w:p w14:paraId="3799C660" w14:textId="77777777" w:rsidR="00903387" w:rsidRPr="00903387" w:rsidRDefault="00903387">
      <w:pPr>
        <w:numPr>
          <w:ilvl w:val="0"/>
          <w:numId w:val="645"/>
        </w:numPr>
      </w:pPr>
      <w:r w:rsidRPr="00903387">
        <w:t xml:space="preserve">Rapid or heavy panting </w:t>
      </w:r>
    </w:p>
    <w:p w14:paraId="215C2A31" w14:textId="77777777" w:rsidR="00903387" w:rsidRPr="00903387" w:rsidRDefault="00903387">
      <w:pPr>
        <w:numPr>
          <w:ilvl w:val="0"/>
          <w:numId w:val="645"/>
        </w:numPr>
      </w:pPr>
      <w:r w:rsidRPr="00903387">
        <w:t xml:space="preserve">Excessive drooling </w:t>
      </w:r>
    </w:p>
    <w:p w14:paraId="67CB610E" w14:textId="77777777" w:rsidR="00903387" w:rsidRPr="00903387" w:rsidRDefault="00903387">
      <w:pPr>
        <w:numPr>
          <w:ilvl w:val="0"/>
          <w:numId w:val="645"/>
        </w:numPr>
      </w:pPr>
      <w:r w:rsidRPr="00903387">
        <w:t xml:space="preserve">Weakness </w:t>
      </w:r>
    </w:p>
    <w:p w14:paraId="00574C54" w14:textId="77777777" w:rsidR="00903387" w:rsidRPr="00903387" w:rsidRDefault="00903387">
      <w:pPr>
        <w:numPr>
          <w:ilvl w:val="0"/>
          <w:numId w:val="645"/>
        </w:numPr>
      </w:pPr>
      <w:r w:rsidRPr="00903387">
        <w:t xml:space="preserve">Confusion </w:t>
      </w:r>
    </w:p>
    <w:p w14:paraId="3017D7C2" w14:textId="77777777" w:rsidR="00903387" w:rsidRPr="00903387" w:rsidRDefault="00903387">
      <w:pPr>
        <w:numPr>
          <w:ilvl w:val="0"/>
          <w:numId w:val="645"/>
        </w:numPr>
      </w:pPr>
      <w:r w:rsidRPr="00903387">
        <w:t xml:space="preserve">Vomiting or diarrhoea </w:t>
      </w:r>
    </w:p>
    <w:p w14:paraId="1DBCEB85" w14:textId="77777777" w:rsidR="00903387" w:rsidRPr="00903387" w:rsidRDefault="00903387">
      <w:pPr>
        <w:numPr>
          <w:ilvl w:val="0"/>
          <w:numId w:val="645"/>
        </w:numPr>
      </w:pPr>
      <w:r w:rsidRPr="00903387">
        <w:t xml:space="preserve">Abnormal gum colour </w:t>
      </w:r>
    </w:p>
    <w:p w14:paraId="73A41E76" w14:textId="77777777" w:rsidR="00903387" w:rsidRPr="00903387" w:rsidRDefault="00903387">
      <w:pPr>
        <w:numPr>
          <w:ilvl w:val="0"/>
          <w:numId w:val="645"/>
        </w:numPr>
      </w:pPr>
      <w:r w:rsidRPr="00903387">
        <w:t xml:space="preserve">Collapse </w:t>
      </w:r>
    </w:p>
    <w:p w14:paraId="7A318A34" w14:textId="77777777" w:rsidR="00903387" w:rsidRPr="00903387" w:rsidRDefault="00903387" w:rsidP="00903387">
      <w:r w:rsidRPr="00903387">
        <w:t>The sitter should:</w:t>
      </w:r>
    </w:p>
    <w:p w14:paraId="598FD81D" w14:textId="77777777" w:rsidR="00903387" w:rsidRPr="00903387" w:rsidRDefault="00903387">
      <w:pPr>
        <w:numPr>
          <w:ilvl w:val="0"/>
          <w:numId w:val="646"/>
        </w:numPr>
      </w:pPr>
      <w:r w:rsidRPr="00903387">
        <w:t xml:space="preserve">Stop exercise. </w:t>
      </w:r>
    </w:p>
    <w:p w14:paraId="7E62A7AC" w14:textId="77777777" w:rsidR="00903387" w:rsidRPr="00903387" w:rsidRDefault="00903387">
      <w:pPr>
        <w:numPr>
          <w:ilvl w:val="0"/>
          <w:numId w:val="646"/>
        </w:numPr>
      </w:pPr>
      <w:r w:rsidRPr="00903387">
        <w:t xml:space="preserve">Move to a cooler area. </w:t>
      </w:r>
    </w:p>
    <w:p w14:paraId="29C77B34" w14:textId="77777777" w:rsidR="00903387" w:rsidRPr="00903387" w:rsidRDefault="00903387">
      <w:pPr>
        <w:numPr>
          <w:ilvl w:val="0"/>
          <w:numId w:val="646"/>
        </w:numPr>
      </w:pPr>
      <w:r w:rsidRPr="00903387">
        <w:t xml:space="preserve">Contact the customer, </w:t>
      </w:r>
      <w:proofErr w:type="spellStart"/>
      <w:r w:rsidRPr="00903387">
        <w:t>PetSaathi</w:t>
      </w:r>
      <w:proofErr w:type="spellEnd"/>
      <w:r w:rsidRPr="00903387">
        <w:t xml:space="preserve"> and a veterinarian. </w:t>
      </w:r>
    </w:p>
    <w:p w14:paraId="64CE4E55" w14:textId="77777777" w:rsidR="00903387" w:rsidRPr="00903387" w:rsidRDefault="00903387">
      <w:pPr>
        <w:numPr>
          <w:ilvl w:val="0"/>
          <w:numId w:val="646"/>
        </w:numPr>
      </w:pPr>
      <w:r w:rsidRPr="00903387">
        <w:t xml:space="preserve">Begin veterinarian-directed cooling. </w:t>
      </w:r>
    </w:p>
    <w:p w14:paraId="59A007EA" w14:textId="77777777" w:rsidR="00903387" w:rsidRPr="00903387" w:rsidRDefault="00903387">
      <w:pPr>
        <w:numPr>
          <w:ilvl w:val="0"/>
          <w:numId w:val="646"/>
        </w:numPr>
      </w:pPr>
      <w:r w:rsidRPr="00903387">
        <w:t xml:space="preserve">Arrange urgent transport. </w:t>
      </w:r>
    </w:p>
    <w:p w14:paraId="6B5C9191" w14:textId="77777777" w:rsidR="00903387" w:rsidRPr="00903387" w:rsidRDefault="00903387" w:rsidP="00903387">
      <w:r w:rsidRPr="00903387">
        <w:t xml:space="preserve">Heatstroke is an emergency and should not be handled only by giving water and waiting. </w:t>
      </w:r>
    </w:p>
    <w:p w14:paraId="594967A7" w14:textId="77777777" w:rsidR="00903387" w:rsidRPr="00903387" w:rsidRDefault="00903387" w:rsidP="00903387">
      <w:r w:rsidRPr="00903387">
        <w:pict w14:anchorId="3AC16B67">
          <v:rect id="_x0000_i3390" style="width:0;height:1.5pt" o:hralign="center" o:hrstd="t" o:hr="t" fillcolor="#a0a0a0" stroked="f"/>
        </w:pict>
      </w:r>
    </w:p>
    <w:p w14:paraId="701A54CC" w14:textId="77777777" w:rsidR="00903387" w:rsidRPr="00903387" w:rsidRDefault="00903387" w:rsidP="00903387">
      <w:pPr>
        <w:rPr>
          <w:b/>
          <w:bCs/>
        </w:rPr>
      </w:pPr>
      <w:r w:rsidRPr="00903387">
        <w:rPr>
          <w:b/>
          <w:bCs/>
        </w:rPr>
        <w:t>Topic 8: Accident during a walk</w:t>
      </w:r>
    </w:p>
    <w:p w14:paraId="3D33FBDD" w14:textId="77777777" w:rsidR="00903387" w:rsidRPr="00903387" w:rsidRDefault="00903387" w:rsidP="00903387">
      <w:r w:rsidRPr="00903387">
        <w:lastRenderedPageBreak/>
        <w:t>For a traffic or other major accident:</w:t>
      </w:r>
    </w:p>
    <w:p w14:paraId="0E521A8A" w14:textId="77777777" w:rsidR="00903387" w:rsidRPr="00903387" w:rsidRDefault="00903387">
      <w:pPr>
        <w:numPr>
          <w:ilvl w:val="0"/>
          <w:numId w:val="647"/>
        </w:numPr>
      </w:pPr>
      <w:r w:rsidRPr="00903387">
        <w:t xml:space="preserve">Protect the scene without endangering yourself. </w:t>
      </w:r>
    </w:p>
    <w:p w14:paraId="7ED0DE05" w14:textId="77777777" w:rsidR="00903387" w:rsidRPr="00903387" w:rsidRDefault="00903387">
      <w:pPr>
        <w:numPr>
          <w:ilvl w:val="0"/>
          <w:numId w:val="647"/>
        </w:numPr>
      </w:pPr>
      <w:r w:rsidRPr="00903387">
        <w:t xml:space="preserve">Keep the pet from escaping. </w:t>
      </w:r>
    </w:p>
    <w:p w14:paraId="2DE2675E" w14:textId="77777777" w:rsidR="00903387" w:rsidRPr="00903387" w:rsidRDefault="00903387">
      <w:pPr>
        <w:numPr>
          <w:ilvl w:val="0"/>
          <w:numId w:val="647"/>
        </w:numPr>
      </w:pPr>
      <w:r w:rsidRPr="00903387">
        <w:t xml:space="preserve">Call operations and the customer. </w:t>
      </w:r>
    </w:p>
    <w:p w14:paraId="61A45D3C" w14:textId="77777777" w:rsidR="00903387" w:rsidRPr="00903387" w:rsidRDefault="00903387">
      <w:pPr>
        <w:numPr>
          <w:ilvl w:val="0"/>
          <w:numId w:val="647"/>
        </w:numPr>
      </w:pPr>
      <w:r w:rsidRPr="00903387">
        <w:t xml:space="preserve">Contact emergency veterinary care. </w:t>
      </w:r>
    </w:p>
    <w:p w14:paraId="7999A9B3" w14:textId="77777777" w:rsidR="00903387" w:rsidRPr="00903387" w:rsidRDefault="00903387">
      <w:pPr>
        <w:numPr>
          <w:ilvl w:val="0"/>
          <w:numId w:val="647"/>
        </w:numPr>
      </w:pPr>
      <w:r w:rsidRPr="00903387">
        <w:t xml:space="preserve">Avoid unnecessary movement. </w:t>
      </w:r>
    </w:p>
    <w:p w14:paraId="17102F3E" w14:textId="77777777" w:rsidR="00903387" w:rsidRPr="00903387" w:rsidRDefault="00903387">
      <w:pPr>
        <w:numPr>
          <w:ilvl w:val="0"/>
          <w:numId w:val="647"/>
        </w:numPr>
      </w:pPr>
      <w:r w:rsidRPr="00903387">
        <w:t xml:space="preserve">Record location and time. </w:t>
      </w:r>
    </w:p>
    <w:p w14:paraId="62F110B3" w14:textId="77777777" w:rsidR="00903387" w:rsidRPr="00903387" w:rsidRDefault="00903387">
      <w:pPr>
        <w:numPr>
          <w:ilvl w:val="0"/>
          <w:numId w:val="647"/>
        </w:numPr>
      </w:pPr>
      <w:r w:rsidRPr="00903387">
        <w:t xml:space="preserve">Identify witnesses where possible. </w:t>
      </w:r>
    </w:p>
    <w:p w14:paraId="551A7F30" w14:textId="77777777" w:rsidR="00903387" w:rsidRPr="00903387" w:rsidRDefault="00903387">
      <w:pPr>
        <w:numPr>
          <w:ilvl w:val="0"/>
          <w:numId w:val="647"/>
        </w:numPr>
      </w:pPr>
      <w:r w:rsidRPr="00903387">
        <w:t xml:space="preserve">preserve evidence without delaying treatment. </w:t>
      </w:r>
    </w:p>
    <w:p w14:paraId="748E3E4F" w14:textId="77777777" w:rsidR="00903387" w:rsidRPr="00903387" w:rsidRDefault="00903387" w:rsidP="00903387">
      <w:r w:rsidRPr="00903387">
        <w:pict w14:anchorId="29422D34">
          <v:rect id="_x0000_i3391" style="width:0;height:1.5pt" o:hralign="center" o:hrstd="t" o:hr="t" fillcolor="#a0a0a0" stroked="f"/>
        </w:pict>
      </w:r>
    </w:p>
    <w:p w14:paraId="0FF94FCB" w14:textId="77777777" w:rsidR="00903387" w:rsidRPr="00903387" w:rsidRDefault="00903387" w:rsidP="00903387">
      <w:pPr>
        <w:rPr>
          <w:b/>
          <w:bCs/>
        </w:rPr>
      </w:pPr>
      <w:r w:rsidRPr="00903387">
        <w:rPr>
          <w:b/>
          <w:bCs/>
        </w:rPr>
        <w:t>Emergency simulation</w:t>
      </w:r>
    </w:p>
    <w:p w14:paraId="6A76D238" w14:textId="77777777" w:rsidR="00903387" w:rsidRPr="00903387" w:rsidRDefault="00903387" w:rsidP="00903387">
      <w:r w:rsidRPr="00903387">
        <w:t>Each sitter should complete at least one scenario such as:</w:t>
      </w:r>
    </w:p>
    <w:p w14:paraId="6B6BA660" w14:textId="77777777" w:rsidR="00903387" w:rsidRPr="00903387" w:rsidRDefault="00903387" w:rsidP="00903387">
      <w:r w:rsidRPr="00903387">
        <w:t>A dog begins breathing heavily, becomes weak and lies down during an afternoon walk.</w:t>
      </w:r>
    </w:p>
    <w:p w14:paraId="1BDAB0A1" w14:textId="77777777" w:rsidR="00903387" w:rsidRPr="00903387" w:rsidRDefault="00903387" w:rsidP="00903387">
      <w:r w:rsidRPr="00903387">
        <w:t>The sitter must demonstrate the correct call order, immediate action and incident documentation.</w:t>
      </w:r>
    </w:p>
    <w:p w14:paraId="2FB6DECA" w14:textId="77777777" w:rsidR="00903387" w:rsidRPr="00903387" w:rsidRDefault="00903387" w:rsidP="00903387">
      <w:r w:rsidRPr="00903387">
        <w:pict w14:anchorId="6ACCF51C">
          <v:rect id="_x0000_i3392" style="width:0;height:1.5pt" o:hralign="center" o:hrstd="t" o:hr="t" fillcolor="#a0a0a0" stroked="f"/>
        </w:pict>
      </w:r>
    </w:p>
    <w:p w14:paraId="158DBE1B" w14:textId="77777777" w:rsidR="00903387" w:rsidRPr="00903387" w:rsidRDefault="00903387" w:rsidP="00903387">
      <w:pPr>
        <w:rPr>
          <w:b/>
          <w:bCs/>
        </w:rPr>
      </w:pPr>
      <w:r w:rsidRPr="00903387">
        <w:rPr>
          <w:b/>
          <w:bCs/>
        </w:rPr>
        <w:t>Module 6 — Customer Communication</w:t>
      </w:r>
    </w:p>
    <w:p w14:paraId="79C2D9A9" w14:textId="77777777" w:rsidR="00903387" w:rsidRPr="00903387" w:rsidRDefault="00903387" w:rsidP="00903387">
      <w:pPr>
        <w:rPr>
          <w:b/>
          <w:bCs/>
        </w:rPr>
      </w:pPr>
      <w:r w:rsidRPr="00903387">
        <w:rPr>
          <w:b/>
          <w:bCs/>
        </w:rPr>
        <w:t>Duration</w:t>
      </w:r>
    </w:p>
    <w:p w14:paraId="43253004" w14:textId="77777777" w:rsidR="00903387" w:rsidRPr="00903387" w:rsidRDefault="00903387" w:rsidP="00903387">
      <w:r w:rsidRPr="00903387">
        <w:rPr>
          <w:b/>
          <w:bCs/>
        </w:rPr>
        <w:t>Approximately 10 minutes</w:t>
      </w:r>
    </w:p>
    <w:p w14:paraId="04AFDA9B" w14:textId="77777777" w:rsidR="00903387" w:rsidRPr="00903387" w:rsidRDefault="00903387" w:rsidP="00903387">
      <w:pPr>
        <w:rPr>
          <w:b/>
          <w:bCs/>
        </w:rPr>
      </w:pPr>
      <w:r w:rsidRPr="00903387">
        <w:rPr>
          <w:b/>
          <w:bCs/>
        </w:rPr>
        <w:t>Required for</w:t>
      </w:r>
    </w:p>
    <w:p w14:paraId="696214EB" w14:textId="77777777" w:rsidR="00903387" w:rsidRPr="00903387" w:rsidRDefault="00903387" w:rsidP="00903387">
      <w:r w:rsidRPr="00903387">
        <w:t>Every sitter.</w:t>
      </w:r>
    </w:p>
    <w:p w14:paraId="72C96671" w14:textId="77777777" w:rsidR="00903387" w:rsidRPr="00903387" w:rsidRDefault="00903387" w:rsidP="00903387">
      <w:pPr>
        <w:rPr>
          <w:b/>
          <w:bCs/>
        </w:rPr>
      </w:pPr>
      <w:r w:rsidRPr="00903387">
        <w:rPr>
          <w:b/>
          <w:bCs/>
        </w:rPr>
        <w:t>Main learning objective</w:t>
      </w:r>
    </w:p>
    <w:p w14:paraId="336BEC8C" w14:textId="77777777" w:rsidR="00903387" w:rsidRPr="00903387" w:rsidRDefault="00903387" w:rsidP="00903387">
      <w:r w:rsidRPr="00903387">
        <w:t>The sitter should communicate clearly, calmly and factually without making unsupported promises or diagnoses.</w:t>
      </w:r>
    </w:p>
    <w:p w14:paraId="4E5E7520" w14:textId="77777777" w:rsidR="00903387" w:rsidRPr="00903387" w:rsidRDefault="00903387" w:rsidP="00903387">
      <w:r w:rsidRPr="00903387">
        <w:pict w14:anchorId="53E42F7A">
          <v:rect id="_x0000_i3393" style="width:0;height:1.5pt" o:hralign="center" o:hrstd="t" o:hr="t" fillcolor="#a0a0a0" stroked="f"/>
        </w:pict>
      </w:r>
    </w:p>
    <w:p w14:paraId="18C0244B" w14:textId="77777777" w:rsidR="00903387" w:rsidRPr="00903387" w:rsidRDefault="00903387" w:rsidP="00903387">
      <w:pPr>
        <w:rPr>
          <w:b/>
          <w:bCs/>
        </w:rPr>
      </w:pPr>
      <w:r w:rsidRPr="00903387">
        <w:rPr>
          <w:b/>
          <w:bCs/>
        </w:rPr>
        <w:t>Topic 1: Polite and professional messaging</w:t>
      </w:r>
    </w:p>
    <w:p w14:paraId="1E3D18A8" w14:textId="77777777" w:rsidR="00903387" w:rsidRPr="00903387" w:rsidRDefault="00903387" w:rsidP="00903387">
      <w:r w:rsidRPr="00903387">
        <w:t>Messages should be:</w:t>
      </w:r>
    </w:p>
    <w:p w14:paraId="28E79C7B" w14:textId="77777777" w:rsidR="00903387" w:rsidRPr="00903387" w:rsidRDefault="00903387">
      <w:pPr>
        <w:numPr>
          <w:ilvl w:val="0"/>
          <w:numId w:val="648"/>
        </w:numPr>
      </w:pPr>
      <w:r w:rsidRPr="00903387">
        <w:t xml:space="preserve">Short </w:t>
      </w:r>
    </w:p>
    <w:p w14:paraId="586ADE0B" w14:textId="77777777" w:rsidR="00903387" w:rsidRPr="00903387" w:rsidRDefault="00903387">
      <w:pPr>
        <w:numPr>
          <w:ilvl w:val="0"/>
          <w:numId w:val="648"/>
        </w:numPr>
      </w:pPr>
      <w:r w:rsidRPr="00903387">
        <w:t xml:space="preserve">Respectful </w:t>
      </w:r>
    </w:p>
    <w:p w14:paraId="16D53127" w14:textId="77777777" w:rsidR="00903387" w:rsidRPr="00903387" w:rsidRDefault="00903387">
      <w:pPr>
        <w:numPr>
          <w:ilvl w:val="0"/>
          <w:numId w:val="648"/>
        </w:numPr>
      </w:pPr>
      <w:r w:rsidRPr="00903387">
        <w:lastRenderedPageBreak/>
        <w:t xml:space="preserve">Specific </w:t>
      </w:r>
    </w:p>
    <w:p w14:paraId="0BCB60E4" w14:textId="77777777" w:rsidR="00903387" w:rsidRPr="00903387" w:rsidRDefault="00903387">
      <w:pPr>
        <w:numPr>
          <w:ilvl w:val="0"/>
          <w:numId w:val="648"/>
        </w:numPr>
      </w:pPr>
      <w:r w:rsidRPr="00903387">
        <w:t xml:space="preserve">Timely </w:t>
      </w:r>
    </w:p>
    <w:p w14:paraId="1450B564" w14:textId="77777777" w:rsidR="00903387" w:rsidRPr="00903387" w:rsidRDefault="00903387">
      <w:pPr>
        <w:numPr>
          <w:ilvl w:val="0"/>
          <w:numId w:val="648"/>
        </w:numPr>
      </w:pPr>
      <w:r w:rsidRPr="00903387">
        <w:t xml:space="preserve">Factual </w:t>
      </w:r>
    </w:p>
    <w:p w14:paraId="774B7765" w14:textId="77777777" w:rsidR="00903387" w:rsidRPr="00903387" w:rsidRDefault="00903387" w:rsidP="00903387">
      <w:pPr>
        <w:rPr>
          <w:b/>
          <w:bCs/>
        </w:rPr>
      </w:pPr>
      <w:r w:rsidRPr="00903387">
        <w:rPr>
          <w:b/>
          <w:bCs/>
        </w:rPr>
        <w:t>Good message</w:t>
      </w:r>
    </w:p>
    <w:p w14:paraId="25305521" w14:textId="77777777" w:rsidR="00903387" w:rsidRPr="00903387" w:rsidRDefault="00903387" w:rsidP="00903387">
      <w:r w:rsidRPr="00903387">
        <w:t>“I have arrived for booking BK-021 at 7:28 AM. Bruno’s harness is secure, and we are beginning the walk.”</w:t>
      </w:r>
    </w:p>
    <w:p w14:paraId="4A3E9B25" w14:textId="77777777" w:rsidR="00903387" w:rsidRPr="00903387" w:rsidRDefault="00903387" w:rsidP="00903387">
      <w:pPr>
        <w:rPr>
          <w:b/>
          <w:bCs/>
        </w:rPr>
      </w:pPr>
      <w:r w:rsidRPr="00903387">
        <w:rPr>
          <w:b/>
          <w:bCs/>
        </w:rPr>
        <w:t>Poor message</w:t>
      </w:r>
    </w:p>
    <w:p w14:paraId="5ED2B135" w14:textId="77777777" w:rsidR="00903387" w:rsidRPr="00903387" w:rsidRDefault="00903387" w:rsidP="00903387">
      <w:r w:rsidRPr="00903387">
        <w:t>“Reached.”</w:t>
      </w:r>
    </w:p>
    <w:p w14:paraId="53E52521" w14:textId="77777777" w:rsidR="00903387" w:rsidRPr="00903387" w:rsidRDefault="00903387" w:rsidP="00903387">
      <w:r w:rsidRPr="00903387">
        <w:pict w14:anchorId="73FE4258">
          <v:rect id="_x0000_i3394" style="width:0;height:1.5pt" o:hralign="center" o:hrstd="t" o:hr="t" fillcolor="#a0a0a0" stroked="f"/>
        </w:pict>
      </w:r>
    </w:p>
    <w:p w14:paraId="18CE4BE4" w14:textId="77777777" w:rsidR="00903387" w:rsidRPr="00903387" w:rsidRDefault="00903387" w:rsidP="00903387">
      <w:pPr>
        <w:rPr>
          <w:b/>
          <w:bCs/>
        </w:rPr>
      </w:pPr>
      <w:r w:rsidRPr="00903387">
        <w:rPr>
          <w:b/>
          <w:bCs/>
        </w:rPr>
        <w:t>Topic 2: Standard update format</w:t>
      </w:r>
    </w:p>
    <w:p w14:paraId="3D4228B2" w14:textId="77777777" w:rsidR="00903387" w:rsidRPr="00903387" w:rsidRDefault="00903387" w:rsidP="00903387">
      <w:r w:rsidRPr="00903387">
        <w:t>Use:</w:t>
      </w:r>
    </w:p>
    <w:p w14:paraId="2E1FF75A" w14:textId="77777777" w:rsidR="00903387" w:rsidRPr="00903387" w:rsidRDefault="00903387" w:rsidP="00903387">
      <w:r w:rsidRPr="00903387">
        <w:rPr>
          <w:b/>
          <w:bCs/>
        </w:rPr>
        <w:t>Booking ID:</w:t>
      </w:r>
      <w:r w:rsidRPr="00903387">
        <w:br/>
      </w:r>
      <w:r w:rsidRPr="00903387">
        <w:rPr>
          <w:b/>
          <w:bCs/>
        </w:rPr>
        <w:t>Pet:</w:t>
      </w:r>
      <w:r w:rsidRPr="00903387">
        <w:br/>
      </w:r>
      <w:r w:rsidRPr="00903387">
        <w:rPr>
          <w:b/>
          <w:bCs/>
        </w:rPr>
        <w:t>Status:</w:t>
      </w:r>
      <w:r w:rsidRPr="00903387">
        <w:t xml:space="preserve"> Arrived/Started/Completed</w:t>
      </w:r>
      <w:r w:rsidRPr="00903387">
        <w:br/>
      </w:r>
      <w:r w:rsidRPr="00903387">
        <w:rPr>
          <w:b/>
          <w:bCs/>
        </w:rPr>
        <w:t>Time:</w:t>
      </w:r>
      <w:r w:rsidRPr="00903387">
        <w:br/>
      </w:r>
      <w:r w:rsidRPr="00903387">
        <w:rPr>
          <w:b/>
          <w:bCs/>
        </w:rPr>
        <w:t>Update:</w:t>
      </w:r>
      <w:r w:rsidRPr="00903387">
        <w:br/>
      </w:r>
      <w:r w:rsidRPr="00903387">
        <w:rPr>
          <w:b/>
          <w:bCs/>
        </w:rPr>
        <w:t>Concern:</w:t>
      </w:r>
      <w:r w:rsidRPr="00903387">
        <w:t xml:space="preserve"> None/Details</w:t>
      </w:r>
      <w:r w:rsidRPr="00903387">
        <w:br/>
      </w:r>
      <w:r w:rsidRPr="00903387">
        <w:rPr>
          <w:b/>
          <w:bCs/>
        </w:rPr>
        <w:t>Next step:</w:t>
      </w:r>
    </w:p>
    <w:p w14:paraId="1B610480" w14:textId="77777777" w:rsidR="00903387" w:rsidRPr="00903387" w:rsidRDefault="00903387" w:rsidP="00903387">
      <w:r w:rsidRPr="00903387">
        <w:t>This prevents important details from being lost in informal chat.</w:t>
      </w:r>
    </w:p>
    <w:p w14:paraId="73F65CF1" w14:textId="77777777" w:rsidR="00903387" w:rsidRPr="00903387" w:rsidRDefault="00903387" w:rsidP="00903387">
      <w:r w:rsidRPr="00903387">
        <w:pict w14:anchorId="7C4420CD">
          <v:rect id="_x0000_i3395" style="width:0;height:1.5pt" o:hralign="center" o:hrstd="t" o:hr="t" fillcolor="#a0a0a0" stroked="f"/>
        </w:pict>
      </w:r>
    </w:p>
    <w:p w14:paraId="4D587D77" w14:textId="77777777" w:rsidR="00903387" w:rsidRPr="00903387" w:rsidRDefault="00903387" w:rsidP="00903387">
      <w:pPr>
        <w:rPr>
          <w:b/>
          <w:bCs/>
        </w:rPr>
      </w:pPr>
      <w:r w:rsidRPr="00903387">
        <w:rPr>
          <w:b/>
          <w:bCs/>
        </w:rPr>
        <w:t>Topic 3: When to call admin</w:t>
      </w:r>
    </w:p>
    <w:p w14:paraId="56D21812" w14:textId="77777777" w:rsidR="00903387" w:rsidRPr="00903387" w:rsidRDefault="00903387" w:rsidP="00903387">
      <w:r w:rsidRPr="00903387">
        <w:t>The sitter should call immediately for:</w:t>
      </w:r>
    </w:p>
    <w:p w14:paraId="54F23C36" w14:textId="77777777" w:rsidR="00903387" w:rsidRPr="00903387" w:rsidRDefault="00903387">
      <w:pPr>
        <w:numPr>
          <w:ilvl w:val="0"/>
          <w:numId w:val="649"/>
        </w:numPr>
      </w:pPr>
      <w:r w:rsidRPr="00903387">
        <w:t xml:space="preserve">Pet escape </w:t>
      </w:r>
    </w:p>
    <w:p w14:paraId="6BFCBD01" w14:textId="77777777" w:rsidR="00903387" w:rsidRPr="00903387" w:rsidRDefault="00903387">
      <w:pPr>
        <w:numPr>
          <w:ilvl w:val="0"/>
          <w:numId w:val="649"/>
        </w:numPr>
      </w:pPr>
      <w:r w:rsidRPr="00903387">
        <w:t xml:space="preserve">Injury </w:t>
      </w:r>
    </w:p>
    <w:p w14:paraId="59EBC3F3" w14:textId="77777777" w:rsidR="00903387" w:rsidRPr="00903387" w:rsidRDefault="00903387">
      <w:pPr>
        <w:numPr>
          <w:ilvl w:val="0"/>
          <w:numId w:val="649"/>
        </w:numPr>
      </w:pPr>
      <w:r w:rsidRPr="00903387">
        <w:t xml:space="preserve">Bite </w:t>
      </w:r>
    </w:p>
    <w:p w14:paraId="44C93365" w14:textId="77777777" w:rsidR="00903387" w:rsidRPr="00903387" w:rsidRDefault="00903387">
      <w:pPr>
        <w:numPr>
          <w:ilvl w:val="0"/>
          <w:numId w:val="649"/>
        </w:numPr>
      </w:pPr>
      <w:r w:rsidRPr="00903387">
        <w:t xml:space="preserve">Breathing difficulty </w:t>
      </w:r>
    </w:p>
    <w:p w14:paraId="75C575AA" w14:textId="77777777" w:rsidR="00903387" w:rsidRPr="00903387" w:rsidRDefault="00903387">
      <w:pPr>
        <w:numPr>
          <w:ilvl w:val="0"/>
          <w:numId w:val="649"/>
        </w:numPr>
      </w:pPr>
      <w:r w:rsidRPr="00903387">
        <w:t xml:space="preserve">Collapse or seizure </w:t>
      </w:r>
    </w:p>
    <w:p w14:paraId="33400201" w14:textId="77777777" w:rsidR="00903387" w:rsidRPr="00903387" w:rsidRDefault="00903387">
      <w:pPr>
        <w:numPr>
          <w:ilvl w:val="0"/>
          <w:numId w:val="649"/>
        </w:numPr>
      </w:pPr>
      <w:r w:rsidRPr="00903387">
        <w:t xml:space="preserve">Unsafe customer instruction </w:t>
      </w:r>
    </w:p>
    <w:p w14:paraId="3999B4F5" w14:textId="77777777" w:rsidR="00903387" w:rsidRPr="00903387" w:rsidRDefault="00903387">
      <w:pPr>
        <w:numPr>
          <w:ilvl w:val="0"/>
          <w:numId w:val="649"/>
        </w:numPr>
      </w:pPr>
      <w:r w:rsidRPr="00903387">
        <w:t xml:space="preserve">Aggressive behaviour that cannot be controlled </w:t>
      </w:r>
    </w:p>
    <w:p w14:paraId="58BFF79D" w14:textId="77777777" w:rsidR="00903387" w:rsidRPr="00903387" w:rsidRDefault="00903387">
      <w:pPr>
        <w:numPr>
          <w:ilvl w:val="0"/>
          <w:numId w:val="649"/>
        </w:numPr>
      </w:pPr>
      <w:r w:rsidRPr="00903387">
        <w:t xml:space="preserve">Inability to enter or secure the property </w:t>
      </w:r>
    </w:p>
    <w:p w14:paraId="578B2F5B" w14:textId="77777777" w:rsidR="00903387" w:rsidRPr="00903387" w:rsidRDefault="00903387">
      <w:pPr>
        <w:numPr>
          <w:ilvl w:val="0"/>
          <w:numId w:val="649"/>
        </w:numPr>
      </w:pPr>
      <w:r w:rsidRPr="00903387">
        <w:t xml:space="preserve">Expected no-show or major delay </w:t>
      </w:r>
    </w:p>
    <w:p w14:paraId="11A4906D" w14:textId="77777777" w:rsidR="00903387" w:rsidRPr="00903387" w:rsidRDefault="00903387">
      <w:pPr>
        <w:numPr>
          <w:ilvl w:val="0"/>
          <w:numId w:val="649"/>
        </w:numPr>
      </w:pPr>
      <w:r w:rsidRPr="00903387">
        <w:lastRenderedPageBreak/>
        <w:t xml:space="preserve">Lost key </w:t>
      </w:r>
    </w:p>
    <w:p w14:paraId="71455B52" w14:textId="77777777" w:rsidR="00903387" w:rsidRPr="00903387" w:rsidRDefault="00903387">
      <w:pPr>
        <w:numPr>
          <w:ilvl w:val="0"/>
          <w:numId w:val="649"/>
        </w:numPr>
      </w:pPr>
      <w:r w:rsidRPr="00903387">
        <w:t xml:space="preserve">Unauthorised person requesting the pet </w:t>
      </w:r>
    </w:p>
    <w:p w14:paraId="0CCD3BB3" w14:textId="77777777" w:rsidR="00903387" w:rsidRPr="00903387" w:rsidRDefault="00903387">
      <w:pPr>
        <w:numPr>
          <w:ilvl w:val="0"/>
          <w:numId w:val="649"/>
        </w:numPr>
      </w:pPr>
      <w:r w:rsidRPr="00903387">
        <w:t xml:space="preserve">Serious customer conflict </w:t>
      </w:r>
    </w:p>
    <w:p w14:paraId="3877EC83" w14:textId="77777777" w:rsidR="00903387" w:rsidRPr="00903387" w:rsidRDefault="00903387" w:rsidP="00903387">
      <w:r w:rsidRPr="00903387">
        <w:t>Routine updates can remain in the booking communication channel.</w:t>
      </w:r>
    </w:p>
    <w:p w14:paraId="6BB9370D" w14:textId="77777777" w:rsidR="00903387" w:rsidRPr="00903387" w:rsidRDefault="00903387" w:rsidP="00903387">
      <w:r w:rsidRPr="00903387">
        <w:pict w14:anchorId="5CAB5BF8">
          <v:rect id="_x0000_i3396" style="width:0;height:1.5pt" o:hralign="center" o:hrstd="t" o:hr="t" fillcolor="#a0a0a0" stroked="f"/>
        </w:pict>
      </w:r>
    </w:p>
    <w:p w14:paraId="3B81E948" w14:textId="77777777" w:rsidR="00903387" w:rsidRPr="00903387" w:rsidRDefault="00903387" w:rsidP="00903387">
      <w:pPr>
        <w:rPr>
          <w:b/>
          <w:bCs/>
        </w:rPr>
      </w:pPr>
      <w:r w:rsidRPr="00903387">
        <w:rPr>
          <w:b/>
          <w:bCs/>
        </w:rPr>
        <w:t>Topic 4: What not to say</w:t>
      </w:r>
    </w:p>
    <w:p w14:paraId="01DF36DE" w14:textId="77777777" w:rsidR="00903387" w:rsidRPr="00903387" w:rsidRDefault="00903387" w:rsidP="00903387">
      <w:r w:rsidRPr="00903387">
        <w:t>The sitter should not say:</w:t>
      </w:r>
    </w:p>
    <w:p w14:paraId="6B488F9A" w14:textId="77777777" w:rsidR="00903387" w:rsidRPr="00903387" w:rsidRDefault="00903387">
      <w:pPr>
        <w:numPr>
          <w:ilvl w:val="0"/>
          <w:numId w:val="650"/>
        </w:numPr>
      </w:pPr>
      <w:r w:rsidRPr="00903387">
        <w:t xml:space="preserve">“Your pet is completely safe.” </w:t>
      </w:r>
    </w:p>
    <w:p w14:paraId="59BA068D" w14:textId="77777777" w:rsidR="00903387" w:rsidRPr="00903387" w:rsidRDefault="00903387">
      <w:pPr>
        <w:numPr>
          <w:ilvl w:val="0"/>
          <w:numId w:val="650"/>
        </w:numPr>
      </w:pPr>
      <w:r w:rsidRPr="00903387">
        <w:t xml:space="preserve">“I guarantee nothing will happen.” </w:t>
      </w:r>
    </w:p>
    <w:p w14:paraId="509A2683" w14:textId="77777777" w:rsidR="00903387" w:rsidRPr="00903387" w:rsidRDefault="00903387">
      <w:pPr>
        <w:numPr>
          <w:ilvl w:val="0"/>
          <w:numId w:val="650"/>
        </w:numPr>
      </w:pPr>
      <w:r w:rsidRPr="00903387">
        <w:t xml:space="preserve">“Your pet definitely has a medical condition.” </w:t>
      </w:r>
    </w:p>
    <w:p w14:paraId="44C460E2" w14:textId="77777777" w:rsidR="00903387" w:rsidRPr="00903387" w:rsidRDefault="00903387">
      <w:pPr>
        <w:numPr>
          <w:ilvl w:val="0"/>
          <w:numId w:val="650"/>
        </w:numPr>
      </w:pPr>
      <w:r w:rsidRPr="00903387">
        <w:t xml:space="preserve">“Do not tell </w:t>
      </w:r>
      <w:proofErr w:type="spellStart"/>
      <w:r w:rsidRPr="00903387">
        <w:t>PetSaathi</w:t>
      </w:r>
      <w:proofErr w:type="spellEnd"/>
      <w:r w:rsidRPr="00903387">
        <w:t xml:space="preserve">.” </w:t>
      </w:r>
    </w:p>
    <w:p w14:paraId="3CC58A28" w14:textId="77777777" w:rsidR="00903387" w:rsidRPr="00903387" w:rsidRDefault="00903387">
      <w:pPr>
        <w:numPr>
          <w:ilvl w:val="0"/>
          <w:numId w:val="650"/>
        </w:numPr>
      </w:pPr>
      <w:r w:rsidRPr="00903387">
        <w:t xml:space="preserve">“I can send my friend instead.” </w:t>
      </w:r>
    </w:p>
    <w:p w14:paraId="0151E206" w14:textId="77777777" w:rsidR="00903387" w:rsidRPr="00903387" w:rsidRDefault="00903387">
      <w:pPr>
        <w:numPr>
          <w:ilvl w:val="0"/>
          <w:numId w:val="650"/>
        </w:numPr>
      </w:pPr>
      <w:r w:rsidRPr="00903387">
        <w:t xml:space="preserve">“This is not my responsibility.” </w:t>
      </w:r>
    </w:p>
    <w:p w14:paraId="3D58AA37" w14:textId="77777777" w:rsidR="00903387" w:rsidRPr="00903387" w:rsidRDefault="00903387">
      <w:pPr>
        <w:numPr>
          <w:ilvl w:val="0"/>
          <w:numId w:val="650"/>
        </w:numPr>
      </w:pPr>
      <w:r w:rsidRPr="00903387">
        <w:t xml:space="preserve">“The customer is wrong.” </w:t>
      </w:r>
    </w:p>
    <w:p w14:paraId="0D86D601" w14:textId="77777777" w:rsidR="00903387" w:rsidRPr="00903387" w:rsidRDefault="00903387" w:rsidP="00903387">
      <w:r w:rsidRPr="00903387">
        <w:t>Use factual alternatives.</w:t>
      </w:r>
    </w:p>
    <w:p w14:paraId="08CC9106" w14:textId="77777777" w:rsidR="00903387" w:rsidRPr="00903387" w:rsidRDefault="00903387" w:rsidP="00903387">
      <w:pPr>
        <w:rPr>
          <w:b/>
          <w:bCs/>
        </w:rPr>
      </w:pPr>
      <w:r w:rsidRPr="00903387">
        <w:rPr>
          <w:b/>
          <w:bCs/>
        </w:rPr>
        <w:t>Example</w:t>
      </w:r>
    </w:p>
    <w:p w14:paraId="2AE4508C" w14:textId="77777777" w:rsidR="00903387" w:rsidRPr="00903387" w:rsidRDefault="00903387" w:rsidP="00903387">
      <w:r w:rsidRPr="00903387">
        <w:t>Instead of:</w:t>
      </w:r>
    </w:p>
    <w:p w14:paraId="13F2DBA3" w14:textId="77777777" w:rsidR="00903387" w:rsidRPr="00903387" w:rsidRDefault="00903387" w:rsidP="00903387">
      <w:r w:rsidRPr="00903387">
        <w:t>“Your dog has a heart problem.”</w:t>
      </w:r>
    </w:p>
    <w:p w14:paraId="66E0A858" w14:textId="77777777" w:rsidR="00903387" w:rsidRPr="00903387" w:rsidRDefault="00903387" w:rsidP="00903387">
      <w:r w:rsidRPr="00903387">
        <w:t>Write:</w:t>
      </w:r>
    </w:p>
    <w:p w14:paraId="53A737A5" w14:textId="77777777" w:rsidR="00903387" w:rsidRPr="00903387" w:rsidRDefault="00903387" w:rsidP="00903387">
      <w:r w:rsidRPr="00903387">
        <w:t>“The dog slowed down, was breathing more heavily than expected and required a rest. I contacted operations and the customer.”</w:t>
      </w:r>
    </w:p>
    <w:p w14:paraId="510EA290" w14:textId="77777777" w:rsidR="00903387" w:rsidRPr="00903387" w:rsidRDefault="00903387" w:rsidP="00903387">
      <w:r w:rsidRPr="00903387">
        <w:pict w14:anchorId="34F430E8">
          <v:rect id="_x0000_i3397" style="width:0;height:1.5pt" o:hralign="center" o:hrstd="t" o:hr="t" fillcolor="#a0a0a0" stroked="f"/>
        </w:pict>
      </w:r>
    </w:p>
    <w:p w14:paraId="397F3E30" w14:textId="77777777" w:rsidR="00903387" w:rsidRPr="00903387" w:rsidRDefault="00903387" w:rsidP="00903387">
      <w:pPr>
        <w:rPr>
          <w:b/>
          <w:bCs/>
        </w:rPr>
      </w:pPr>
      <w:r w:rsidRPr="00903387">
        <w:rPr>
          <w:b/>
          <w:bCs/>
        </w:rPr>
        <w:t>Topic 5: Complaint handling</w:t>
      </w:r>
    </w:p>
    <w:p w14:paraId="6181830A" w14:textId="77777777" w:rsidR="00903387" w:rsidRPr="00903387" w:rsidRDefault="00903387" w:rsidP="00903387">
      <w:r w:rsidRPr="00903387">
        <w:t xml:space="preserve">When the customer </w:t>
      </w:r>
      <w:proofErr w:type="spellStart"/>
      <w:r w:rsidRPr="00903387">
        <w:t>complains</w:t>
      </w:r>
      <w:proofErr w:type="spellEnd"/>
      <w:r w:rsidRPr="00903387">
        <w:t>, the sitter should:</w:t>
      </w:r>
    </w:p>
    <w:p w14:paraId="408CFB09" w14:textId="77777777" w:rsidR="00903387" w:rsidRPr="00903387" w:rsidRDefault="00903387">
      <w:pPr>
        <w:numPr>
          <w:ilvl w:val="0"/>
          <w:numId w:val="651"/>
        </w:numPr>
      </w:pPr>
      <w:r w:rsidRPr="00903387">
        <w:t xml:space="preserve">Listen without arguing. </w:t>
      </w:r>
    </w:p>
    <w:p w14:paraId="7B877164" w14:textId="77777777" w:rsidR="00903387" w:rsidRPr="00903387" w:rsidRDefault="00903387">
      <w:pPr>
        <w:numPr>
          <w:ilvl w:val="0"/>
          <w:numId w:val="651"/>
        </w:numPr>
      </w:pPr>
      <w:r w:rsidRPr="00903387">
        <w:t xml:space="preserve">Acknowledge the concern. </w:t>
      </w:r>
    </w:p>
    <w:p w14:paraId="16160377" w14:textId="77777777" w:rsidR="00903387" w:rsidRPr="00903387" w:rsidRDefault="00903387">
      <w:pPr>
        <w:numPr>
          <w:ilvl w:val="0"/>
          <w:numId w:val="651"/>
        </w:numPr>
      </w:pPr>
      <w:r w:rsidRPr="00903387">
        <w:t xml:space="preserve">Avoid admitting unsupported facts. </w:t>
      </w:r>
    </w:p>
    <w:p w14:paraId="658FA2B4" w14:textId="77777777" w:rsidR="00903387" w:rsidRPr="00903387" w:rsidRDefault="00903387">
      <w:pPr>
        <w:numPr>
          <w:ilvl w:val="0"/>
          <w:numId w:val="651"/>
        </w:numPr>
      </w:pPr>
      <w:r w:rsidRPr="00903387">
        <w:t xml:space="preserve">Avoid deleting messages. </w:t>
      </w:r>
    </w:p>
    <w:p w14:paraId="5261AF40" w14:textId="77777777" w:rsidR="00903387" w:rsidRPr="00903387" w:rsidRDefault="00903387">
      <w:pPr>
        <w:numPr>
          <w:ilvl w:val="0"/>
          <w:numId w:val="651"/>
        </w:numPr>
      </w:pPr>
      <w:r w:rsidRPr="00903387">
        <w:t xml:space="preserve">Contact </w:t>
      </w:r>
      <w:proofErr w:type="spellStart"/>
      <w:r w:rsidRPr="00903387">
        <w:t>PetSaathi</w:t>
      </w:r>
      <w:proofErr w:type="spellEnd"/>
      <w:r w:rsidRPr="00903387">
        <w:t xml:space="preserve">. </w:t>
      </w:r>
    </w:p>
    <w:p w14:paraId="088D1E9E" w14:textId="77777777" w:rsidR="00903387" w:rsidRPr="00903387" w:rsidRDefault="00903387">
      <w:pPr>
        <w:numPr>
          <w:ilvl w:val="0"/>
          <w:numId w:val="651"/>
        </w:numPr>
      </w:pPr>
      <w:r w:rsidRPr="00903387">
        <w:lastRenderedPageBreak/>
        <w:t xml:space="preserve">Provide a factual timeline. </w:t>
      </w:r>
    </w:p>
    <w:p w14:paraId="28DC4A3F" w14:textId="77777777" w:rsidR="00903387" w:rsidRPr="00903387" w:rsidRDefault="00903387">
      <w:pPr>
        <w:numPr>
          <w:ilvl w:val="0"/>
          <w:numId w:val="651"/>
        </w:numPr>
      </w:pPr>
      <w:r w:rsidRPr="00903387">
        <w:t xml:space="preserve">preserve photographs and reports. </w:t>
      </w:r>
    </w:p>
    <w:p w14:paraId="26192B3B" w14:textId="77777777" w:rsidR="00903387" w:rsidRPr="00903387" w:rsidRDefault="00903387">
      <w:pPr>
        <w:numPr>
          <w:ilvl w:val="0"/>
          <w:numId w:val="651"/>
        </w:numPr>
      </w:pPr>
      <w:r w:rsidRPr="00903387">
        <w:t xml:space="preserve">Allow the admin to manage refunds or formal resolution. </w:t>
      </w:r>
    </w:p>
    <w:p w14:paraId="2E9C2FD4" w14:textId="77777777" w:rsidR="00903387" w:rsidRPr="00903387" w:rsidRDefault="00903387" w:rsidP="00903387">
      <w:pPr>
        <w:rPr>
          <w:b/>
          <w:bCs/>
        </w:rPr>
      </w:pPr>
      <w:r w:rsidRPr="00903387">
        <w:rPr>
          <w:b/>
          <w:bCs/>
        </w:rPr>
        <w:t>Recommended response</w:t>
      </w:r>
    </w:p>
    <w:p w14:paraId="38E3B71A" w14:textId="77777777" w:rsidR="00903387" w:rsidRPr="00903387" w:rsidRDefault="00903387" w:rsidP="00903387">
      <w:r w:rsidRPr="00903387">
        <w:t xml:space="preserve">“Thank you for raising this. I am informing </w:t>
      </w:r>
      <w:proofErr w:type="spellStart"/>
      <w:r w:rsidRPr="00903387">
        <w:t>PetSaathi</w:t>
      </w:r>
      <w:proofErr w:type="spellEnd"/>
      <w:r w:rsidRPr="00903387">
        <w:t xml:space="preserve"> operations so the booking details and service record can be reviewed promptly.”</w:t>
      </w:r>
    </w:p>
    <w:p w14:paraId="12F4272E" w14:textId="77777777" w:rsidR="00903387" w:rsidRPr="00903387" w:rsidRDefault="00903387" w:rsidP="00903387">
      <w:r w:rsidRPr="00903387">
        <w:pict w14:anchorId="1704F8C5">
          <v:rect id="_x0000_i3398" style="width:0;height:1.5pt" o:hralign="center" o:hrstd="t" o:hr="t" fillcolor="#a0a0a0" stroked="f"/>
        </w:pict>
      </w:r>
    </w:p>
    <w:p w14:paraId="3B8FD52C" w14:textId="77777777" w:rsidR="00903387" w:rsidRPr="00903387" w:rsidRDefault="00903387" w:rsidP="00903387">
      <w:pPr>
        <w:rPr>
          <w:b/>
          <w:bCs/>
        </w:rPr>
      </w:pPr>
      <w:r w:rsidRPr="00903387">
        <w:rPr>
          <w:b/>
          <w:bCs/>
        </w:rPr>
        <w:t>Topic 6: Report-card quality</w:t>
      </w:r>
    </w:p>
    <w:p w14:paraId="17F1BB13" w14:textId="77777777" w:rsidR="00903387" w:rsidRPr="00903387" w:rsidRDefault="00903387" w:rsidP="00903387">
      <w:r w:rsidRPr="00903387">
        <w:t>A good report card should be:</w:t>
      </w:r>
    </w:p>
    <w:p w14:paraId="2FA28352" w14:textId="77777777" w:rsidR="00903387" w:rsidRPr="00903387" w:rsidRDefault="00903387">
      <w:pPr>
        <w:numPr>
          <w:ilvl w:val="0"/>
          <w:numId w:val="652"/>
        </w:numPr>
      </w:pPr>
      <w:r w:rsidRPr="00903387">
        <w:t xml:space="preserve">Submitted on time </w:t>
      </w:r>
    </w:p>
    <w:p w14:paraId="0894BC35" w14:textId="77777777" w:rsidR="00903387" w:rsidRPr="00903387" w:rsidRDefault="00903387">
      <w:pPr>
        <w:numPr>
          <w:ilvl w:val="0"/>
          <w:numId w:val="652"/>
        </w:numPr>
      </w:pPr>
      <w:r w:rsidRPr="00903387">
        <w:t xml:space="preserve">Complete </w:t>
      </w:r>
    </w:p>
    <w:p w14:paraId="4D04E172" w14:textId="77777777" w:rsidR="00903387" w:rsidRPr="00903387" w:rsidRDefault="00903387">
      <w:pPr>
        <w:numPr>
          <w:ilvl w:val="0"/>
          <w:numId w:val="652"/>
        </w:numPr>
      </w:pPr>
      <w:r w:rsidRPr="00903387">
        <w:t xml:space="preserve">Factual </w:t>
      </w:r>
    </w:p>
    <w:p w14:paraId="4F49A1FD" w14:textId="77777777" w:rsidR="00903387" w:rsidRPr="00903387" w:rsidRDefault="00903387">
      <w:pPr>
        <w:numPr>
          <w:ilvl w:val="0"/>
          <w:numId w:val="652"/>
        </w:numPr>
      </w:pPr>
      <w:r w:rsidRPr="00903387">
        <w:t xml:space="preserve">Easy to read </w:t>
      </w:r>
    </w:p>
    <w:p w14:paraId="56D83D00" w14:textId="77777777" w:rsidR="00903387" w:rsidRPr="00903387" w:rsidRDefault="00903387">
      <w:pPr>
        <w:numPr>
          <w:ilvl w:val="0"/>
          <w:numId w:val="652"/>
        </w:numPr>
      </w:pPr>
      <w:r w:rsidRPr="00903387">
        <w:t xml:space="preserve">Consistent with photographs and timestamps </w:t>
      </w:r>
    </w:p>
    <w:p w14:paraId="40A91DE3" w14:textId="77777777" w:rsidR="00903387" w:rsidRPr="00903387" w:rsidRDefault="00903387">
      <w:pPr>
        <w:numPr>
          <w:ilvl w:val="0"/>
          <w:numId w:val="652"/>
        </w:numPr>
      </w:pPr>
      <w:r w:rsidRPr="00903387">
        <w:t xml:space="preserve">Clear about unusual behaviour </w:t>
      </w:r>
    </w:p>
    <w:p w14:paraId="32EC7517" w14:textId="77777777" w:rsidR="00903387" w:rsidRPr="00903387" w:rsidRDefault="00903387">
      <w:pPr>
        <w:numPr>
          <w:ilvl w:val="0"/>
          <w:numId w:val="652"/>
        </w:numPr>
      </w:pPr>
      <w:r w:rsidRPr="00903387">
        <w:t xml:space="preserve">Free from unsupported medical statements </w:t>
      </w:r>
    </w:p>
    <w:p w14:paraId="3454D536" w14:textId="77777777" w:rsidR="00903387" w:rsidRPr="00903387" w:rsidRDefault="00903387" w:rsidP="00903387">
      <w:r w:rsidRPr="00903387">
        <w:t>The report should include only relevant information.</w:t>
      </w:r>
    </w:p>
    <w:p w14:paraId="35845B00" w14:textId="77777777" w:rsidR="00903387" w:rsidRPr="00903387" w:rsidRDefault="00903387" w:rsidP="00903387">
      <w:r w:rsidRPr="00903387">
        <w:pict w14:anchorId="34C851CB">
          <v:rect id="_x0000_i3399" style="width:0;height:1.5pt" o:hralign="center" o:hrstd="t" o:hr="t" fillcolor="#a0a0a0" stroked="f"/>
        </w:pict>
      </w:r>
    </w:p>
    <w:p w14:paraId="31A3D56F" w14:textId="77777777" w:rsidR="00903387" w:rsidRPr="00903387" w:rsidRDefault="00903387" w:rsidP="00903387">
      <w:pPr>
        <w:rPr>
          <w:b/>
          <w:bCs/>
        </w:rPr>
      </w:pPr>
      <w:r w:rsidRPr="00903387">
        <w:rPr>
          <w:b/>
          <w:bCs/>
        </w:rPr>
        <w:t>Training Assessment Framework</w:t>
      </w:r>
    </w:p>
    <w:p w14:paraId="753FD345" w14:textId="77777777" w:rsidR="00903387" w:rsidRPr="00903387" w:rsidRDefault="00903387" w:rsidP="00903387">
      <w:pPr>
        <w:rPr>
          <w:b/>
          <w:bCs/>
        </w:rPr>
      </w:pPr>
      <w:r w:rsidRPr="00903387">
        <w:rPr>
          <w:b/>
          <w:bCs/>
        </w:rPr>
        <w:t>1. Module quiz</w:t>
      </w:r>
    </w:p>
    <w:p w14:paraId="2C98F701" w14:textId="77777777" w:rsidR="00903387" w:rsidRPr="00903387" w:rsidRDefault="00903387" w:rsidP="00903387">
      <w:r w:rsidRPr="00903387">
        <w:t>Each module should contain:</w:t>
      </w:r>
    </w:p>
    <w:p w14:paraId="03489B70" w14:textId="77777777" w:rsidR="00903387" w:rsidRPr="00903387" w:rsidRDefault="00903387">
      <w:pPr>
        <w:numPr>
          <w:ilvl w:val="0"/>
          <w:numId w:val="653"/>
        </w:numPr>
      </w:pPr>
      <w:r w:rsidRPr="00903387">
        <w:t xml:space="preserve">Five to ten questions </w:t>
      </w:r>
    </w:p>
    <w:p w14:paraId="137FC266" w14:textId="77777777" w:rsidR="00903387" w:rsidRPr="00903387" w:rsidRDefault="00903387">
      <w:pPr>
        <w:numPr>
          <w:ilvl w:val="0"/>
          <w:numId w:val="653"/>
        </w:numPr>
      </w:pPr>
      <w:r w:rsidRPr="00903387">
        <w:t xml:space="preserve">Scenario-based questions </w:t>
      </w:r>
    </w:p>
    <w:p w14:paraId="27518B11" w14:textId="77777777" w:rsidR="00903387" w:rsidRPr="00903387" w:rsidRDefault="00903387">
      <w:pPr>
        <w:numPr>
          <w:ilvl w:val="0"/>
          <w:numId w:val="653"/>
        </w:numPr>
      </w:pPr>
      <w:r w:rsidRPr="00903387">
        <w:t xml:space="preserve">At least one safety-critical question </w:t>
      </w:r>
    </w:p>
    <w:p w14:paraId="7E50C4A4" w14:textId="77777777" w:rsidR="00903387" w:rsidRPr="00903387" w:rsidRDefault="00903387">
      <w:pPr>
        <w:numPr>
          <w:ilvl w:val="0"/>
          <w:numId w:val="653"/>
        </w:numPr>
      </w:pPr>
      <w:r w:rsidRPr="00903387">
        <w:t xml:space="preserve">Immediate explanations after incorrect answers </w:t>
      </w:r>
    </w:p>
    <w:p w14:paraId="7B94D3FE" w14:textId="77777777" w:rsidR="00903387" w:rsidRPr="00903387" w:rsidRDefault="00903387" w:rsidP="00903387">
      <w:pPr>
        <w:rPr>
          <w:b/>
          <w:bCs/>
        </w:rPr>
      </w:pPr>
      <w:r w:rsidRPr="00903387">
        <w:rPr>
          <w:b/>
          <w:bCs/>
        </w:rPr>
        <w:t>2. Recommended passing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gridCol w:w="2337"/>
      </w:tblGrid>
      <w:tr w:rsidR="00903387" w:rsidRPr="00903387" w14:paraId="7C282735" w14:textId="77777777">
        <w:trPr>
          <w:tblHeader/>
          <w:tblCellSpacing w:w="15" w:type="dxa"/>
        </w:trPr>
        <w:tc>
          <w:tcPr>
            <w:tcW w:w="0" w:type="auto"/>
            <w:vAlign w:val="center"/>
            <w:hideMark/>
          </w:tcPr>
          <w:p w14:paraId="1795A067" w14:textId="77777777" w:rsidR="00903387" w:rsidRPr="00903387" w:rsidRDefault="00903387" w:rsidP="00903387">
            <w:pPr>
              <w:rPr>
                <w:b/>
                <w:bCs/>
              </w:rPr>
            </w:pPr>
            <w:r w:rsidRPr="00903387">
              <w:rPr>
                <w:b/>
                <w:bCs/>
              </w:rPr>
              <w:t>Assessment</w:t>
            </w:r>
          </w:p>
        </w:tc>
        <w:tc>
          <w:tcPr>
            <w:tcW w:w="0" w:type="auto"/>
            <w:vAlign w:val="center"/>
            <w:hideMark/>
          </w:tcPr>
          <w:p w14:paraId="62373CE6" w14:textId="77777777" w:rsidR="00903387" w:rsidRPr="00903387" w:rsidRDefault="00903387" w:rsidP="00903387">
            <w:pPr>
              <w:rPr>
                <w:b/>
                <w:bCs/>
              </w:rPr>
            </w:pPr>
            <w:r w:rsidRPr="00903387">
              <w:rPr>
                <w:b/>
                <w:bCs/>
              </w:rPr>
              <w:t>Requirement</w:t>
            </w:r>
          </w:p>
        </w:tc>
      </w:tr>
      <w:tr w:rsidR="00903387" w:rsidRPr="00903387" w14:paraId="403BA102" w14:textId="77777777">
        <w:trPr>
          <w:tblCellSpacing w:w="15" w:type="dxa"/>
        </w:trPr>
        <w:tc>
          <w:tcPr>
            <w:tcW w:w="0" w:type="auto"/>
            <w:vAlign w:val="center"/>
            <w:hideMark/>
          </w:tcPr>
          <w:p w14:paraId="2B750C6C" w14:textId="77777777" w:rsidR="00903387" w:rsidRPr="00903387" w:rsidRDefault="00903387" w:rsidP="00903387">
            <w:r w:rsidRPr="00903387">
              <w:t>General module quiz</w:t>
            </w:r>
          </w:p>
        </w:tc>
        <w:tc>
          <w:tcPr>
            <w:tcW w:w="0" w:type="auto"/>
            <w:vAlign w:val="center"/>
            <w:hideMark/>
          </w:tcPr>
          <w:p w14:paraId="446A61ED" w14:textId="77777777" w:rsidR="00903387" w:rsidRPr="00903387" w:rsidRDefault="00903387" w:rsidP="00903387">
            <w:r w:rsidRPr="00903387">
              <w:t>80% or higher</w:t>
            </w:r>
          </w:p>
        </w:tc>
      </w:tr>
      <w:tr w:rsidR="00903387" w:rsidRPr="00903387" w14:paraId="275822B7" w14:textId="77777777">
        <w:trPr>
          <w:tblCellSpacing w:w="15" w:type="dxa"/>
        </w:trPr>
        <w:tc>
          <w:tcPr>
            <w:tcW w:w="0" w:type="auto"/>
            <w:vAlign w:val="center"/>
            <w:hideMark/>
          </w:tcPr>
          <w:p w14:paraId="4A9C9062" w14:textId="77777777" w:rsidR="00903387" w:rsidRPr="00903387" w:rsidRDefault="00903387" w:rsidP="00903387">
            <w:r w:rsidRPr="00903387">
              <w:lastRenderedPageBreak/>
              <w:t>Safety-critical questions</w:t>
            </w:r>
          </w:p>
        </w:tc>
        <w:tc>
          <w:tcPr>
            <w:tcW w:w="0" w:type="auto"/>
            <w:vAlign w:val="center"/>
            <w:hideMark/>
          </w:tcPr>
          <w:p w14:paraId="735BE474" w14:textId="77777777" w:rsidR="00903387" w:rsidRPr="00903387" w:rsidRDefault="00903387" w:rsidP="00903387">
            <w:r w:rsidRPr="00903387">
              <w:t>100% correct</w:t>
            </w:r>
          </w:p>
        </w:tc>
      </w:tr>
      <w:tr w:rsidR="00903387" w:rsidRPr="00903387" w14:paraId="7E0F6015" w14:textId="77777777">
        <w:trPr>
          <w:tblCellSpacing w:w="15" w:type="dxa"/>
        </w:trPr>
        <w:tc>
          <w:tcPr>
            <w:tcW w:w="0" w:type="auto"/>
            <w:vAlign w:val="center"/>
            <w:hideMark/>
          </w:tcPr>
          <w:p w14:paraId="7B388198" w14:textId="77777777" w:rsidR="00903387" w:rsidRPr="00903387" w:rsidRDefault="00903387" w:rsidP="00903387">
            <w:r w:rsidRPr="00903387">
              <w:t>Practical assessment</w:t>
            </w:r>
          </w:p>
        </w:tc>
        <w:tc>
          <w:tcPr>
            <w:tcW w:w="0" w:type="auto"/>
            <w:vAlign w:val="center"/>
            <w:hideMark/>
          </w:tcPr>
          <w:p w14:paraId="41D0B07C" w14:textId="77777777" w:rsidR="00903387" w:rsidRPr="00903387" w:rsidRDefault="00903387" w:rsidP="00903387">
            <w:r w:rsidRPr="00903387">
              <w:t>Pass</w:t>
            </w:r>
          </w:p>
        </w:tc>
      </w:tr>
      <w:tr w:rsidR="00903387" w:rsidRPr="00903387" w14:paraId="5C7F3105" w14:textId="77777777">
        <w:trPr>
          <w:tblCellSpacing w:w="15" w:type="dxa"/>
        </w:trPr>
        <w:tc>
          <w:tcPr>
            <w:tcW w:w="0" w:type="auto"/>
            <w:vAlign w:val="center"/>
            <w:hideMark/>
          </w:tcPr>
          <w:p w14:paraId="2EE5FA12" w14:textId="77777777" w:rsidR="00903387" w:rsidRPr="00903387" w:rsidRDefault="00903387" w:rsidP="00903387">
            <w:r w:rsidRPr="00903387">
              <w:t>Emergency simulation</w:t>
            </w:r>
          </w:p>
        </w:tc>
        <w:tc>
          <w:tcPr>
            <w:tcW w:w="0" w:type="auto"/>
            <w:vAlign w:val="center"/>
            <w:hideMark/>
          </w:tcPr>
          <w:p w14:paraId="47B74281" w14:textId="77777777" w:rsidR="00903387" w:rsidRPr="00903387" w:rsidRDefault="00903387" w:rsidP="00903387">
            <w:r w:rsidRPr="00903387">
              <w:t>Pass</w:t>
            </w:r>
          </w:p>
        </w:tc>
      </w:tr>
      <w:tr w:rsidR="00903387" w:rsidRPr="00903387" w14:paraId="66E86D9F" w14:textId="77777777">
        <w:trPr>
          <w:tblCellSpacing w:w="15" w:type="dxa"/>
        </w:trPr>
        <w:tc>
          <w:tcPr>
            <w:tcW w:w="0" w:type="auto"/>
            <w:vAlign w:val="center"/>
            <w:hideMark/>
          </w:tcPr>
          <w:p w14:paraId="168864B6" w14:textId="77777777" w:rsidR="00903387" w:rsidRPr="00903387" w:rsidRDefault="00903387" w:rsidP="00903387">
            <w:r w:rsidRPr="00903387">
              <w:t>Boarding property assessment</w:t>
            </w:r>
          </w:p>
        </w:tc>
        <w:tc>
          <w:tcPr>
            <w:tcW w:w="0" w:type="auto"/>
            <w:vAlign w:val="center"/>
            <w:hideMark/>
          </w:tcPr>
          <w:p w14:paraId="098C5012" w14:textId="77777777" w:rsidR="00903387" w:rsidRPr="00903387" w:rsidRDefault="00903387" w:rsidP="00903387">
            <w:r w:rsidRPr="00903387">
              <w:t>Pass for boarding only</w:t>
            </w:r>
          </w:p>
        </w:tc>
      </w:tr>
    </w:tbl>
    <w:p w14:paraId="7DC2579B" w14:textId="77777777" w:rsidR="00903387" w:rsidRPr="00903387" w:rsidRDefault="00903387" w:rsidP="00903387">
      <w:r w:rsidRPr="00903387">
        <w:t>A candidate who fails a module may repeat the lesson and quiz.</w:t>
      </w:r>
    </w:p>
    <w:p w14:paraId="23A7D643" w14:textId="77777777" w:rsidR="00903387" w:rsidRPr="00903387" w:rsidRDefault="00903387" w:rsidP="00903387">
      <w:r w:rsidRPr="00903387">
        <w:t>Repeated unsafe answers should trigger trainer review rather than unlimited automatic retries.</w:t>
      </w:r>
    </w:p>
    <w:p w14:paraId="78D3930A" w14:textId="77777777" w:rsidR="00903387" w:rsidRPr="00903387" w:rsidRDefault="00903387" w:rsidP="00903387">
      <w:r w:rsidRPr="00903387">
        <w:pict w14:anchorId="03F6A361">
          <v:rect id="_x0000_i3400" style="width:0;height:1.5pt" o:hralign="center" o:hrstd="t" o:hr="t" fillcolor="#a0a0a0" stroked="f"/>
        </w:pict>
      </w:r>
    </w:p>
    <w:p w14:paraId="67BCEA81" w14:textId="77777777" w:rsidR="00903387" w:rsidRPr="00903387" w:rsidRDefault="00903387" w:rsidP="00903387">
      <w:pPr>
        <w:rPr>
          <w:b/>
          <w:bCs/>
        </w:rPr>
      </w:pPr>
      <w:r w:rsidRPr="00903387">
        <w:rPr>
          <w:b/>
          <w:bCs/>
        </w:rPr>
        <w:t>Training Records for the Future Database</w:t>
      </w:r>
    </w:p>
    <w:p w14:paraId="557D4B13" w14:textId="77777777" w:rsidR="00903387" w:rsidRPr="00903387" w:rsidRDefault="00903387" w:rsidP="00903387">
      <w:r w:rsidRPr="00903387">
        <w:t>Each completion should create a record containing:</w:t>
      </w:r>
    </w:p>
    <w:p w14:paraId="42B60D8A" w14:textId="77777777" w:rsidR="00903387" w:rsidRPr="00903387" w:rsidRDefault="00903387">
      <w:pPr>
        <w:numPr>
          <w:ilvl w:val="0"/>
          <w:numId w:val="654"/>
        </w:numPr>
      </w:pPr>
      <w:r w:rsidRPr="00903387">
        <w:t xml:space="preserve">Training record ID </w:t>
      </w:r>
    </w:p>
    <w:p w14:paraId="5D3247B7" w14:textId="77777777" w:rsidR="00903387" w:rsidRPr="00903387" w:rsidRDefault="00903387">
      <w:pPr>
        <w:numPr>
          <w:ilvl w:val="0"/>
          <w:numId w:val="654"/>
        </w:numPr>
      </w:pPr>
      <w:r w:rsidRPr="00903387">
        <w:t xml:space="preserve">Sitter ID </w:t>
      </w:r>
    </w:p>
    <w:p w14:paraId="6CF6167D" w14:textId="77777777" w:rsidR="00903387" w:rsidRPr="00903387" w:rsidRDefault="00903387">
      <w:pPr>
        <w:numPr>
          <w:ilvl w:val="0"/>
          <w:numId w:val="654"/>
        </w:numPr>
      </w:pPr>
      <w:r w:rsidRPr="00903387">
        <w:t xml:space="preserve">Module ID </w:t>
      </w:r>
    </w:p>
    <w:p w14:paraId="37C99F8A" w14:textId="77777777" w:rsidR="00903387" w:rsidRPr="00903387" w:rsidRDefault="00903387">
      <w:pPr>
        <w:numPr>
          <w:ilvl w:val="0"/>
          <w:numId w:val="654"/>
        </w:numPr>
      </w:pPr>
      <w:r w:rsidRPr="00903387">
        <w:t xml:space="preserve">Module version </w:t>
      </w:r>
    </w:p>
    <w:p w14:paraId="4CFA3AC9" w14:textId="77777777" w:rsidR="00903387" w:rsidRPr="00903387" w:rsidRDefault="00903387">
      <w:pPr>
        <w:numPr>
          <w:ilvl w:val="0"/>
          <w:numId w:val="654"/>
        </w:numPr>
      </w:pPr>
      <w:r w:rsidRPr="00903387">
        <w:t xml:space="preserve">Start date </w:t>
      </w:r>
    </w:p>
    <w:p w14:paraId="36AE2010" w14:textId="77777777" w:rsidR="00903387" w:rsidRPr="00903387" w:rsidRDefault="00903387">
      <w:pPr>
        <w:numPr>
          <w:ilvl w:val="0"/>
          <w:numId w:val="654"/>
        </w:numPr>
      </w:pPr>
      <w:r w:rsidRPr="00903387">
        <w:t xml:space="preserve">Completion date </w:t>
      </w:r>
    </w:p>
    <w:p w14:paraId="5110E6FE" w14:textId="77777777" w:rsidR="00903387" w:rsidRPr="00903387" w:rsidRDefault="00903387">
      <w:pPr>
        <w:numPr>
          <w:ilvl w:val="0"/>
          <w:numId w:val="654"/>
        </w:numPr>
      </w:pPr>
      <w:r w:rsidRPr="00903387">
        <w:t xml:space="preserve">Quiz score </w:t>
      </w:r>
    </w:p>
    <w:p w14:paraId="107A8EAB" w14:textId="77777777" w:rsidR="00903387" w:rsidRPr="00903387" w:rsidRDefault="00903387">
      <w:pPr>
        <w:numPr>
          <w:ilvl w:val="0"/>
          <w:numId w:val="654"/>
        </w:numPr>
      </w:pPr>
      <w:r w:rsidRPr="00903387">
        <w:t xml:space="preserve">Number of attempts </w:t>
      </w:r>
    </w:p>
    <w:p w14:paraId="48BFFB48" w14:textId="77777777" w:rsidR="00903387" w:rsidRPr="00903387" w:rsidRDefault="00903387">
      <w:pPr>
        <w:numPr>
          <w:ilvl w:val="0"/>
          <w:numId w:val="654"/>
        </w:numPr>
      </w:pPr>
      <w:r w:rsidRPr="00903387">
        <w:t xml:space="preserve">Practical-assessment result </w:t>
      </w:r>
    </w:p>
    <w:p w14:paraId="0817C5BD" w14:textId="77777777" w:rsidR="00903387" w:rsidRPr="00903387" w:rsidRDefault="00903387">
      <w:pPr>
        <w:numPr>
          <w:ilvl w:val="0"/>
          <w:numId w:val="654"/>
        </w:numPr>
      </w:pPr>
      <w:r w:rsidRPr="00903387">
        <w:t xml:space="preserve">Trainer or reviewer </w:t>
      </w:r>
    </w:p>
    <w:p w14:paraId="13098934" w14:textId="77777777" w:rsidR="00903387" w:rsidRPr="00903387" w:rsidRDefault="00903387">
      <w:pPr>
        <w:numPr>
          <w:ilvl w:val="0"/>
          <w:numId w:val="654"/>
        </w:numPr>
      </w:pPr>
      <w:r w:rsidRPr="00903387">
        <w:t xml:space="preserve">Expiry or refresher date </w:t>
      </w:r>
    </w:p>
    <w:p w14:paraId="6FE14370" w14:textId="77777777" w:rsidR="00903387" w:rsidRPr="00903387" w:rsidRDefault="00903387">
      <w:pPr>
        <w:numPr>
          <w:ilvl w:val="0"/>
          <w:numId w:val="654"/>
        </w:numPr>
      </w:pPr>
      <w:r w:rsidRPr="00903387">
        <w:t xml:space="preserve">Current status </w:t>
      </w:r>
    </w:p>
    <w:p w14:paraId="2FE51EB1" w14:textId="77777777" w:rsidR="00903387" w:rsidRPr="00903387" w:rsidRDefault="00903387" w:rsidP="00903387">
      <w:pPr>
        <w:rPr>
          <w:b/>
          <w:bCs/>
        </w:rPr>
      </w:pPr>
      <w:r w:rsidRPr="00903387">
        <w:rPr>
          <w:b/>
          <w:bCs/>
        </w:rPr>
        <w:t>Suggested training statuses</w:t>
      </w:r>
    </w:p>
    <w:p w14:paraId="03D741A6" w14:textId="77777777" w:rsidR="00903387" w:rsidRPr="00903387" w:rsidRDefault="00903387">
      <w:pPr>
        <w:numPr>
          <w:ilvl w:val="0"/>
          <w:numId w:val="655"/>
        </w:numPr>
      </w:pPr>
      <w:r w:rsidRPr="00903387">
        <w:t xml:space="preserve">Not Assigned </w:t>
      </w:r>
    </w:p>
    <w:p w14:paraId="73FE2C82" w14:textId="77777777" w:rsidR="00903387" w:rsidRPr="00903387" w:rsidRDefault="00903387">
      <w:pPr>
        <w:numPr>
          <w:ilvl w:val="0"/>
          <w:numId w:val="655"/>
        </w:numPr>
      </w:pPr>
      <w:r w:rsidRPr="00903387">
        <w:t xml:space="preserve">Assigned </w:t>
      </w:r>
    </w:p>
    <w:p w14:paraId="78FE61B2" w14:textId="77777777" w:rsidR="00903387" w:rsidRPr="00903387" w:rsidRDefault="00903387">
      <w:pPr>
        <w:numPr>
          <w:ilvl w:val="0"/>
          <w:numId w:val="655"/>
        </w:numPr>
      </w:pPr>
      <w:r w:rsidRPr="00903387">
        <w:t xml:space="preserve">In Progress </w:t>
      </w:r>
    </w:p>
    <w:p w14:paraId="51F6EE36" w14:textId="77777777" w:rsidR="00903387" w:rsidRPr="00903387" w:rsidRDefault="00903387">
      <w:pPr>
        <w:numPr>
          <w:ilvl w:val="0"/>
          <w:numId w:val="655"/>
        </w:numPr>
      </w:pPr>
      <w:r w:rsidRPr="00903387">
        <w:t xml:space="preserve">Quiz Failed </w:t>
      </w:r>
    </w:p>
    <w:p w14:paraId="091D73E6" w14:textId="77777777" w:rsidR="00903387" w:rsidRPr="00903387" w:rsidRDefault="00903387">
      <w:pPr>
        <w:numPr>
          <w:ilvl w:val="0"/>
          <w:numId w:val="655"/>
        </w:numPr>
      </w:pPr>
      <w:r w:rsidRPr="00903387">
        <w:lastRenderedPageBreak/>
        <w:t xml:space="preserve">Quiz Passed </w:t>
      </w:r>
    </w:p>
    <w:p w14:paraId="49F3EFB5" w14:textId="77777777" w:rsidR="00903387" w:rsidRPr="00903387" w:rsidRDefault="00903387">
      <w:pPr>
        <w:numPr>
          <w:ilvl w:val="0"/>
          <w:numId w:val="655"/>
        </w:numPr>
      </w:pPr>
      <w:r w:rsidRPr="00903387">
        <w:t xml:space="preserve">Practical Assessment Pending </w:t>
      </w:r>
    </w:p>
    <w:p w14:paraId="2E3FD297" w14:textId="77777777" w:rsidR="00903387" w:rsidRPr="00903387" w:rsidRDefault="00903387">
      <w:pPr>
        <w:numPr>
          <w:ilvl w:val="0"/>
          <w:numId w:val="655"/>
        </w:numPr>
      </w:pPr>
      <w:r w:rsidRPr="00903387">
        <w:t xml:space="preserve">Completed </w:t>
      </w:r>
    </w:p>
    <w:p w14:paraId="617EAA8B" w14:textId="77777777" w:rsidR="00903387" w:rsidRPr="00903387" w:rsidRDefault="00903387">
      <w:pPr>
        <w:numPr>
          <w:ilvl w:val="0"/>
          <w:numId w:val="655"/>
        </w:numPr>
      </w:pPr>
      <w:r w:rsidRPr="00903387">
        <w:t xml:space="preserve">Refresher Required </w:t>
      </w:r>
    </w:p>
    <w:p w14:paraId="53617F78" w14:textId="77777777" w:rsidR="00903387" w:rsidRPr="00903387" w:rsidRDefault="00903387">
      <w:pPr>
        <w:numPr>
          <w:ilvl w:val="0"/>
          <w:numId w:val="655"/>
        </w:numPr>
      </w:pPr>
      <w:r w:rsidRPr="00903387">
        <w:t xml:space="preserve">Suspended </w:t>
      </w:r>
    </w:p>
    <w:p w14:paraId="5E640ACA" w14:textId="77777777" w:rsidR="00903387" w:rsidRPr="00903387" w:rsidRDefault="00903387" w:rsidP="00903387">
      <w:r w:rsidRPr="00903387">
        <w:pict w14:anchorId="27E6706B">
          <v:rect id="_x0000_i3401" style="width:0;height:1.5pt" o:hralign="center" o:hrstd="t" o:hr="t" fillcolor="#a0a0a0" stroked="f"/>
        </w:pict>
      </w:r>
    </w:p>
    <w:p w14:paraId="3EFECC50" w14:textId="77777777" w:rsidR="00903387" w:rsidRPr="00903387" w:rsidRDefault="00903387" w:rsidP="00903387">
      <w:pPr>
        <w:rPr>
          <w:b/>
          <w:bCs/>
        </w:rPr>
      </w:pPr>
      <w:r w:rsidRPr="00903387">
        <w:rPr>
          <w:b/>
          <w:bCs/>
        </w:rPr>
        <w:t>Service-Approval Rules</w:t>
      </w:r>
    </w:p>
    <w:p w14:paraId="4FF0E63D" w14:textId="77777777" w:rsidR="00903387" w:rsidRPr="00903387" w:rsidRDefault="00903387" w:rsidP="00903387">
      <w:pPr>
        <w:rPr>
          <w:b/>
          <w:bCs/>
        </w:rPr>
      </w:pPr>
      <w:r w:rsidRPr="00903387">
        <w:rPr>
          <w:b/>
          <w:bCs/>
        </w:rPr>
        <w:t>Walker approval requires</w:t>
      </w:r>
    </w:p>
    <w:p w14:paraId="67BD8F72" w14:textId="77777777" w:rsidR="00903387" w:rsidRPr="00903387" w:rsidRDefault="00903387">
      <w:pPr>
        <w:numPr>
          <w:ilvl w:val="0"/>
          <w:numId w:val="656"/>
        </w:numPr>
      </w:pPr>
      <w:r w:rsidRPr="00903387">
        <w:t xml:space="preserve">Module 1 completed </w:t>
      </w:r>
    </w:p>
    <w:p w14:paraId="6E34E7B8" w14:textId="77777777" w:rsidR="00903387" w:rsidRPr="00903387" w:rsidRDefault="00903387">
      <w:pPr>
        <w:numPr>
          <w:ilvl w:val="0"/>
          <w:numId w:val="656"/>
        </w:numPr>
      </w:pPr>
      <w:r w:rsidRPr="00903387">
        <w:t xml:space="preserve">Module 2 completed </w:t>
      </w:r>
    </w:p>
    <w:p w14:paraId="7EAA7FD7" w14:textId="77777777" w:rsidR="00903387" w:rsidRPr="00903387" w:rsidRDefault="00903387">
      <w:pPr>
        <w:numPr>
          <w:ilvl w:val="0"/>
          <w:numId w:val="656"/>
        </w:numPr>
      </w:pPr>
      <w:r w:rsidRPr="00903387">
        <w:t xml:space="preserve">Module 5 completed </w:t>
      </w:r>
    </w:p>
    <w:p w14:paraId="6DF76100" w14:textId="77777777" w:rsidR="00903387" w:rsidRPr="00903387" w:rsidRDefault="00903387">
      <w:pPr>
        <w:numPr>
          <w:ilvl w:val="0"/>
          <w:numId w:val="656"/>
        </w:numPr>
      </w:pPr>
      <w:r w:rsidRPr="00903387">
        <w:t xml:space="preserve">Module 6 completed </w:t>
      </w:r>
    </w:p>
    <w:p w14:paraId="46512D9E" w14:textId="77777777" w:rsidR="00903387" w:rsidRPr="00903387" w:rsidRDefault="00903387">
      <w:pPr>
        <w:numPr>
          <w:ilvl w:val="0"/>
          <w:numId w:val="656"/>
        </w:numPr>
      </w:pPr>
      <w:r w:rsidRPr="00903387">
        <w:t xml:space="preserve">Practical walking assessment passed </w:t>
      </w:r>
    </w:p>
    <w:p w14:paraId="334FE08A" w14:textId="77777777" w:rsidR="00903387" w:rsidRPr="00903387" w:rsidRDefault="00903387" w:rsidP="00903387">
      <w:pPr>
        <w:rPr>
          <w:b/>
          <w:bCs/>
        </w:rPr>
      </w:pPr>
      <w:r w:rsidRPr="00903387">
        <w:rPr>
          <w:b/>
          <w:bCs/>
        </w:rPr>
        <w:t>Home-sitter approval requires</w:t>
      </w:r>
    </w:p>
    <w:p w14:paraId="1A65D551" w14:textId="77777777" w:rsidR="00903387" w:rsidRPr="00903387" w:rsidRDefault="00903387">
      <w:pPr>
        <w:numPr>
          <w:ilvl w:val="0"/>
          <w:numId w:val="657"/>
        </w:numPr>
      </w:pPr>
      <w:r w:rsidRPr="00903387">
        <w:t xml:space="preserve">Module 1 completed </w:t>
      </w:r>
    </w:p>
    <w:p w14:paraId="4FB54D55" w14:textId="77777777" w:rsidR="00903387" w:rsidRPr="00903387" w:rsidRDefault="00903387">
      <w:pPr>
        <w:numPr>
          <w:ilvl w:val="0"/>
          <w:numId w:val="657"/>
        </w:numPr>
      </w:pPr>
      <w:r w:rsidRPr="00903387">
        <w:t xml:space="preserve">Module 3 completed </w:t>
      </w:r>
    </w:p>
    <w:p w14:paraId="79648599" w14:textId="77777777" w:rsidR="00903387" w:rsidRPr="00903387" w:rsidRDefault="00903387">
      <w:pPr>
        <w:numPr>
          <w:ilvl w:val="0"/>
          <w:numId w:val="657"/>
        </w:numPr>
      </w:pPr>
      <w:r w:rsidRPr="00903387">
        <w:t xml:space="preserve">Module 5 completed </w:t>
      </w:r>
    </w:p>
    <w:p w14:paraId="206648FA" w14:textId="77777777" w:rsidR="00903387" w:rsidRPr="00903387" w:rsidRDefault="00903387">
      <w:pPr>
        <w:numPr>
          <w:ilvl w:val="0"/>
          <w:numId w:val="657"/>
        </w:numPr>
      </w:pPr>
      <w:r w:rsidRPr="00903387">
        <w:t xml:space="preserve">Module 6 completed </w:t>
      </w:r>
    </w:p>
    <w:p w14:paraId="0F0A652E" w14:textId="77777777" w:rsidR="00903387" w:rsidRPr="00903387" w:rsidRDefault="00903387">
      <w:pPr>
        <w:numPr>
          <w:ilvl w:val="0"/>
          <w:numId w:val="657"/>
        </w:numPr>
      </w:pPr>
      <w:r w:rsidRPr="00903387">
        <w:t xml:space="preserve">Home-entry scenario passed </w:t>
      </w:r>
    </w:p>
    <w:p w14:paraId="1CD85EB2" w14:textId="77777777" w:rsidR="00903387" w:rsidRPr="00903387" w:rsidRDefault="00903387" w:rsidP="00903387">
      <w:pPr>
        <w:rPr>
          <w:b/>
          <w:bCs/>
        </w:rPr>
      </w:pPr>
      <w:r w:rsidRPr="00903387">
        <w:rPr>
          <w:b/>
          <w:bCs/>
        </w:rPr>
        <w:t>Boarding approval requires</w:t>
      </w:r>
    </w:p>
    <w:p w14:paraId="33B582FE" w14:textId="77777777" w:rsidR="00903387" w:rsidRPr="00903387" w:rsidRDefault="00903387">
      <w:pPr>
        <w:numPr>
          <w:ilvl w:val="0"/>
          <w:numId w:val="658"/>
        </w:numPr>
      </w:pPr>
      <w:r w:rsidRPr="00903387">
        <w:t xml:space="preserve">Modules 1, 3, 4, 5 and 6 completed </w:t>
      </w:r>
    </w:p>
    <w:p w14:paraId="556F2A2E" w14:textId="77777777" w:rsidR="00903387" w:rsidRPr="00903387" w:rsidRDefault="00903387">
      <w:pPr>
        <w:numPr>
          <w:ilvl w:val="0"/>
          <w:numId w:val="658"/>
        </w:numPr>
      </w:pPr>
      <w:r w:rsidRPr="00903387">
        <w:t xml:space="preserve">Boarding-home assessment passed </w:t>
      </w:r>
    </w:p>
    <w:p w14:paraId="24B213BC" w14:textId="77777777" w:rsidR="00903387" w:rsidRPr="00903387" w:rsidRDefault="00903387">
      <w:pPr>
        <w:numPr>
          <w:ilvl w:val="0"/>
          <w:numId w:val="658"/>
        </w:numPr>
      </w:pPr>
      <w:r w:rsidRPr="00903387">
        <w:t xml:space="preserve">Controlled trial passed </w:t>
      </w:r>
    </w:p>
    <w:p w14:paraId="5EABD1C9" w14:textId="77777777" w:rsidR="00903387" w:rsidRPr="00903387" w:rsidRDefault="00903387">
      <w:pPr>
        <w:numPr>
          <w:ilvl w:val="0"/>
          <w:numId w:val="658"/>
        </w:numPr>
      </w:pPr>
      <w:r w:rsidRPr="00903387">
        <w:t xml:space="preserve">Local requirements reviewed </w:t>
      </w:r>
    </w:p>
    <w:p w14:paraId="009BF898" w14:textId="77777777" w:rsidR="00903387" w:rsidRPr="00903387" w:rsidRDefault="00903387" w:rsidP="00903387">
      <w:r w:rsidRPr="00903387">
        <w:t>Completing all videos does not create automatic approval.</w:t>
      </w:r>
    </w:p>
    <w:p w14:paraId="7A9C9A42" w14:textId="77777777" w:rsidR="00903387" w:rsidRPr="00903387" w:rsidRDefault="00903387" w:rsidP="00903387">
      <w:r w:rsidRPr="00903387">
        <w:pict w14:anchorId="4E738AD8">
          <v:rect id="_x0000_i3402" style="width:0;height:1.5pt" o:hralign="center" o:hrstd="t" o:hr="t" fillcolor="#a0a0a0" stroked="f"/>
        </w:pict>
      </w:r>
    </w:p>
    <w:p w14:paraId="64D6DB46" w14:textId="77777777" w:rsidR="00903387" w:rsidRPr="00903387" w:rsidRDefault="00903387" w:rsidP="00903387">
      <w:pPr>
        <w:rPr>
          <w:b/>
          <w:bCs/>
        </w:rPr>
      </w:pPr>
      <w:r w:rsidRPr="00903387">
        <w:rPr>
          <w:b/>
          <w:bCs/>
        </w:rPr>
        <w:t>Simple Explanation for Professor</w:t>
      </w:r>
    </w:p>
    <w:p w14:paraId="21A6F734" w14:textId="77777777" w:rsidR="00903387" w:rsidRPr="00903387" w:rsidRDefault="00903387" w:rsidP="00903387">
      <w:r w:rsidRPr="00903387">
        <w:t>“</w:t>
      </w:r>
      <w:proofErr w:type="spellStart"/>
      <w:r w:rsidRPr="00903387">
        <w:t>PetSaathi’s</w:t>
      </w:r>
      <w:proofErr w:type="spellEnd"/>
      <w:r w:rsidRPr="00903387">
        <w:t xml:space="preserve"> training system uses six short digital modules followed by quizzes and practical assessments. The first module teaches general responsibilities such as </w:t>
      </w:r>
      <w:r w:rsidRPr="00903387">
        <w:lastRenderedPageBreak/>
        <w:t>punctuality, hygiene, following instructions and avoiding unauthorised food or off-leash activity. The dog-walking module covers leash handling, road safety, unfamiliar animals, heat, live location and walk reports. The pet-sitting module covers home access, privacy, feeding, medication instructions, updates and secure departure. Boarding candidates receive additional training on home preparation, pet introductions, feeding, sleeping, separation and emergency escalation. Every sitter completes emergency training covering vomiting, injury, lost pets, bites, aggression, breathing difficulty, heatstroke and accidents. The final module teaches professional customer communication, complaint handling and report-card quality. A sitter is approved only after passing the required quizzes, practical assessment and emergency simulation—not merely after watching the training videos.”</w:t>
      </w:r>
    </w:p>
    <w:p w14:paraId="55CADD1F" w14:textId="77777777" w:rsidR="00F828C3" w:rsidRPr="00F828C3" w:rsidRDefault="00F828C3" w:rsidP="00F828C3">
      <w:pPr>
        <w:rPr>
          <w:b/>
          <w:bCs/>
        </w:rPr>
      </w:pPr>
      <w:proofErr w:type="spellStart"/>
      <w:r w:rsidRPr="00F828C3">
        <w:rPr>
          <w:b/>
          <w:bCs/>
        </w:rPr>
        <w:t>PetSaathi</w:t>
      </w:r>
      <w:proofErr w:type="spellEnd"/>
      <w:r w:rsidRPr="00F828C3">
        <w:rPr>
          <w:b/>
          <w:bCs/>
        </w:rPr>
        <w:t xml:space="preserve"> Phase 3 — Training Quiz, Sitter Agreement, Payouts and Reliability Controls </w:t>
      </w:r>
      <w:r w:rsidRPr="00F828C3">
        <w:rPr>
          <w:rFonts w:ascii="Segoe UI Emoji" w:hAnsi="Segoe UI Emoji" w:cs="Segoe UI Emoji"/>
          <w:b/>
          <w:bCs/>
        </w:rPr>
        <w:t>🐾</w:t>
      </w:r>
    </w:p>
    <w:p w14:paraId="6291CC39" w14:textId="77777777" w:rsidR="00F828C3" w:rsidRPr="00F828C3" w:rsidRDefault="00F828C3" w:rsidP="00F828C3">
      <w:pPr>
        <w:rPr>
          <w:b/>
          <w:bCs/>
        </w:rPr>
      </w:pPr>
      <w:r w:rsidRPr="00F828C3">
        <w:rPr>
          <w:b/>
          <w:bCs/>
        </w:rPr>
        <w:t>Overall assessment</w:t>
      </w:r>
    </w:p>
    <w:p w14:paraId="0E548F03" w14:textId="77777777" w:rsidR="00F828C3" w:rsidRPr="00F828C3" w:rsidRDefault="00F828C3" w:rsidP="00F828C3">
      <w:r w:rsidRPr="00F828C3">
        <w:t>The proposed system is directionally strong, but several rules need correction before they become official:</w:t>
      </w:r>
    </w:p>
    <w:p w14:paraId="5CFF1392" w14:textId="77777777" w:rsidR="00F828C3" w:rsidRPr="00F828C3" w:rsidRDefault="00F828C3">
      <w:pPr>
        <w:numPr>
          <w:ilvl w:val="0"/>
          <w:numId w:val="659"/>
        </w:numPr>
      </w:pPr>
      <w:r w:rsidRPr="00F828C3">
        <w:t xml:space="preserve">A sitter should not pass merely by obtaining 70% when the missed questions concern escapes, bites, unsafe feeding or emergency escalation. </w:t>
      </w:r>
    </w:p>
    <w:p w14:paraId="409EABB2" w14:textId="77777777" w:rsidR="00F828C3" w:rsidRPr="00F828C3" w:rsidRDefault="00F828C3">
      <w:pPr>
        <w:numPr>
          <w:ilvl w:val="0"/>
          <w:numId w:val="659"/>
        </w:numPr>
      </w:pPr>
      <w:r w:rsidRPr="00F828C3">
        <w:t xml:space="preserve">Quiz completion should not replace practical assessment. </w:t>
      </w:r>
    </w:p>
    <w:p w14:paraId="222D9578" w14:textId="77777777" w:rsidR="00F828C3" w:rsidRPr="00F828C3" w:rsidRDefault="00F828C3">
      <w:pPr>
        <w:numPr>
          <w:ilvl w:val="0"/>
          <w:numId w:val="659"/>
        </w:numPr>
      </w:pPr>
      <w:r w:rsidRPr="00F828C3">
        <w:t xml:space="preserve">“Platform margin” should be renamed </w:t>
      </w:r>
      <w:r w:rsidRPr="00F828C3">
        <w:rPr>
          <w:b/>
          <w:bCs/>
        </w:rPr>
        <w:t>gross spread</w:t>
      </w:r>
      <w:r w:rsidRPr="00F828C3">
        <w:t xml:space="preserve"> or </w:t>
      </w:r>
      <w:r w:rsidRPr="00F828C3">
        <w:rPr>
          <w:b/>
          <w:bCs/>
        </w:rPr>
        <w:t>gross margin before operating costs</w:t>
      </w:r>
      <w:r w:rsidRPr="00F828C3">
        <w:t xml:space="preserve">. </w:t>
      </w:r>
    </w:p>
    <w:p w14:paraId="49CBF336" w14:textId="77777777" w:rsidR="00F828C3" w:rsidRPr="00F828C3" w:rsidRDefault="00F828C3">
      <w:pPr>
        <w:numPr>
          <w:ilvl w:val="0"/>
          <w:numId w:val="659"/>
        </w:numPr>
      </w:pPr>
      <w:r w:rsidRPr="00F828C3">
        <w:t xml:space="preserve">The anti-poaching clause must be narrowly drafted. A broad post-termination restriction may be unenforceable under Indian law. </w:t>
      </w:r>
    </w:p>
    <w:p w14:paraId="303E378F" w14:textId="77777777" w:rsidR="00F828C3" w:rsidRPr="00F828C3" w:rsidRDefault="00F828C3">
      <w:pPr>
        <w:numPr>
          <w:ilvl w:val="0"/>
          <w:numId w:val="659"/>
        </w:numPr>
      </w:pPr>
      <w:r w:rsidRPr="00F828C3">
        <w:t xml:space="preserve">Serious complaints should trigger investigation and temporary restriction, not automatic guilt. </w:t>
      </w:r>
    </w:p>
    <w:p w14:paraId="5DE633BA" w14:textId="77777777" w:rsidR="00F828C3" w:rsidRPr="00F828C3" w:rsidRDefault="00F828C3">
      <w:pPr>
        <w:numPr>
          <w:ilvl w:val="0"/>
          <w:numId w:val="659"/>
        </w:numPr>
      </w:pPr>
      <w:r w:rsidRPr="00F828C3">
        <w:t xml:space="preserve">Safety violations must override the numerical sitter score. </w:t>
      </w:r>
    </w:p>
    <w:p w14:paraId="635B4B0C" w14:textId="77777777" w:rsidR="00F828C3" w:rsidRPr="00F828C3" w:rsidRDefault="00F828C3">
      <w:pPr>
        <w:numPr>
          <w:ilvl w:val="0"/>
          <w:numId w:val="659"/>
        </w:numPr>
      </w:pPr>
      <w:r w:rsidRPr="00F828C3">
        <w:t xml:space="preserve">The agreement must address current gig-worker, payout, tax, privacy and grievance requirements. </w:t>
      </w:r>
    </w:p>
    <w:p w14:paraId="405AFB74" w14:textId="77777777" w:rsidR="00F828C3" w:rsidRPr="00F828C3" w:rsidRDefault="00F828C3" w:rsidP="00F828C3">
      <w:r w:rsidRPr="00F828C3">
        <w:pict w14:anchorId="4219DF10">
          <v:rect id="_x0000_i3667" style="width:0;height:1.5pt" o:hralign="center" o:hrstd="t" o:hr="t" fillcolor="#a0a0a0" stroked="f"/>
        </w:pict>
      </w:r>
    </w:p>
    <w:p w14:paraId="7D6D60C9" w14:textId="77777777" w:rsidR="00F828C3" w:rsidRPr="00F828C3" w:rsidRDefault="00F828C3" w:rsidP="00F828C3">
      <w:pPr>
        <w:rPr>
          <w:b/>
          <w:bCs/>
        </w:rPr>
      </w:pPr>
      <w:r w:rsidRPr="00F828C3">
        <w:rPr>
          <w:b/>
          <w:bCs/>
        </w:rPr>
        <w:t>Part 1 — Sitter Training Quiz</w:t>
      </w:r>
    </w:p>
    <w:p w14:paraId="68270271" w14:textId="77777777" w:rsidR="00F828C3" w:rsidRPr="00F828C3" w:rsidRDefault="00F828C3" w:rsidP="00F828C3">
      <w:pPr>
        <w:rPr>
          <w:b/>
          <w:bCs/>
        </w:rPr>
      </w:pPr>
      <w:r w:rsidRPr="00F828C3">
        <w:rPr>
          <w:b/>
          <w:bCs/>
        </w:rPr>
        <w:t>Purpose of the quiz</w:t>
      </w:r>
    </w:p>
    <w:p w14:paraId="3B9599F8" w14:textId="77777777" w:rsidR="00F828C3" w:rsidRPr="00F828C3" w:rsidRDefault="00F828C3" w:rsidP="00F828C3">
      <w:r w:rsidRPr="00F828C3">
        <w:t>The quiz should establish that a sitter understands:</w:t>
      </w:r>
    </w:p>
    <w:p w14:paraId="75408EAA" w14:textId="77777777" w:rsidR="00F828C3" w:rsidRPr="00F828C3" w:rsidRDefault="00F828C3">
      <w:pPr>
        <w:numPr>
          <w:ilvl w:val="0"/>
          <w:numId w:val="660"/>
        </w:numPr>
      </w:pPr>
      <w:proofErr w:type="spellStart"/>
      <w:r w:rsidRPr="00F828C3">
        <w:t>PetSaathi’s</w:t>
      </w:r>
      <w:proofErr w:type="spellEnd"/>
      <w:r w:rsidRPr="00F828C3">
        <w:t xml:space="preserve"> safety rules </w:t>
      </w:r>
    </w:p>
    <w:p w14:paraId="48AE0C37" w14:textId="77777777" w:rsidR="00F828C3" w:rsidRPr="00F828C3" w:rsidRDefault="00F828C3">
      <w:pPr>
        <w:numPr>
          <w:ilvl w:val="0"/>
          <w:numId w:val="660"/>
        </w:numPr>
      </w:pPr>
      <w:r w:rsidRPr="00F828C3">
        <w:t xml:space="preserve">Service-specific responsibilities </w:t>
      </w:r>
    </w:p>
    <w:p w14:paraId="58176894" w14:textId="77777777" w:rsidR="00F828C3" w:rsidRPr="00F828C3" w:rsidRDefault="00F828C3">
      <w:pPr>
        <w:numPr>
          <w:ilvl w:val="0"/>
          <w:numId w:val="660"/>
        </w:numPr>
      </w:pPr>
      <w:r w:rsidRPr="00F828C3">
        <w:t xml:space="preserve">Customer privacy </w:t>
      </w:r>
    </w:p>
    <w:p w14:paraId="1513E45D" w14:textId="77777777" w:rsidR="00F828C3" w:rsidRPr="00F828C3" w:rsidRDefault="00F828C3">
      <w:pPr>
        <w:numPr>
          <w:ilvl w:val="0"/>
          <w:numId w:val="660"/>
        </w:numPr>
      </w:pPr>
      <w:r w:rsidRPr="00F828C3">
        <w:lastRenderedPageBreak/>
        <w:t xml:space="preserve">Payment rules </w:t>
      </w:r>
    </w:p>
    <w:p w14:paraId="372C7B28" w14:textId="77777777" w:rsidR="00F828C3" w:rsidRPr="00F828C3" w:rsidRDefault="00F828C3">
      <w:pPr>
        <w:numPr>
          <w:ilvl w:val="0"/>
          <w:numId w:val="660"/>
        </w:numPr>
      </w:pPr>
      <w:r w:rsidRPr="00F828C3">
        <w:t xml:space="preserve">Incident reporting </w:t>
      </w:r>
    </w:p>
    <w:p w14:paraId="407D9049" w14:textId="77777777" w:rsidR="00F828C3" w:rsidRPr="00F828C3" w:rsidRDefault="00F828C3">
      <w:pPr>
        <w:numPr>
          <w:ilvl w:val="0"/>
          <w:numId w:val="660"/>
        </w:numPr>
      </w:pPr>
      <w:r w:rsidRPr="00F828C3">
        <w:t xml:space="preserve">Emergency escalation </w:t>
      </w:r>
    </w:p>
    <w:p w14:paraId="2C1529CC" w14:textId="77777777" w:rsidR="00F828C3" w:rsidRPr="00F828C3" w:rsidRDefault="00F828C3">
      <w:pPr>
        <w:numPr>
          <w:ilvl w:val="0"/>
          <w:numId w:val="660"/>
        </w:numPr>
      </w:pPr>
      <w:r w:rsidRPr="00F828C3">
        <w:t xml:space="preserve">Report-card requirements </w:t>
      </w:r>
    </w:p>
    <w:p w14:paraId="42F13274" w14:textId="77777777" w:rsidR="00F828C3" w:rsidRPr="00F828C3" w:rsidRDefault="00F828C3" w:rsidP="00F828C3">
      <w:r w:rsidRPr="00F828C3">
        <w:t>The correct approval sequence should be:</w:t>
      </w:r>
    </w:p>
    <w:p w14:paraId="3A296096" w14:textId="77777777" w:rsidR="00F828C3" w:rsidRPr="00F828C3" w:rsidRDefault="00F828C3" w:rsidP="00F828C3">
      <w:r w:rsidRPr="00F828C3">
        <w:rPr>
          <w:b/>
          <w:bCs/>
        </w:rPr>
        <w:t>Training module → quiz → scenario assessment → practical assessment → probation booking → service-specific approval</w:t>
      </w:r>
    </w:p>
    <w:p w14:paraId="606B292A" w14:textId="77777777" w:rsidR="00F828C3" w:rsidRPr="00F828C3" w:rsidRDefault="00F828C3" w:rsidP="00F828C3">
      <w:r w:rsidRPr="00F828C3">
        <w:t>A quiz proves knowledge. It does not prove that the sitter can physically control a large dog, secure a customer’s home or manage a boarding property.</w:t>
      </w:r>
    </w:p>
    <w:p w14:paraId="0A1725D3" w14:textId="77777777" w:rsidR="00F828C3" w:rsidRPr="00F828C3" w:rsidRDefault="00F828C3" w:rsidP="00F828C3">
      <w:r w:rsidRPr="00F828C3">
        <w:pict w14:anchorId="758F4D4A">
          <v:rect id="_x0000_i3668" style="width:0;height:1.5pt" o:hralign="center" o:hrstd="t" o:hr="t" fillcolor="#a0a0a0" stroked="f"/>
        </w:pict>
      </w:r>
    </w:p>
    <w:p w14:paraId="3512C2E7" w14:textId="77777777" w:rsidR="00F828C3" w:rsidRPr="00F828C3" w:rsidRDefault="00F828C3" w:rsidP="00F828C3">
      <w:pPr>
        <w:rPr>
          <w:b/>
          <w:bCs/>
        </w:rPr>
      </w:pPr>
      <w:r w:rsidRPr="00F828C3">
        <w:rPr>
          <w:b/>
          <w:bCs/>
        </w:rPr>
        <w:t>Recommended passing scores</w:t>
      </w:r>
    </w:p>
    <w:p w14:paraId="2BCBFB0D" w14:textId="77777777" w:rsidR="00F828C3" w:rsidRPr="00F828C3" w:rsidRDefault="00F828C3" w:rsidP="00F828C3">
      <w:r w:rsidRPr="00F828C3">
        <w:t>Your proposed scores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1773"/>
      </w:tblGrid>
      <w:tr w:rsidR="00F828C3" w:rsidRPr="00F828C3" w14:paraId="79E55D87" w14:textId="77777777">
        <w:trPr>
          <w:tblHeader/>
          <w:tblCellSpacing w:w="15" w:type="dxa"/>
        </w:trPr>
        <w:tc>
          <w:tcPr>
            <w:tcW w:w="0" w:type="auto"/>
            <w:vAlign w:val="center"/>
            <w:hideMark/>
          </w:tcPr>
          <w:p w14:paraId="4B6AE11D" w14:textId="77777777" w:rsidR="00F828C3" w:rsidRPr="00F828C3" w:rsidRDefault="00F828C3" w:rsidP="00F828C3">
            <w:pPr>
              <w:rPr>
                <w:b/>
                <w:bCs/>
              </w:rPr>
            </w:pPr>
            <w:r w:rsidRPr="00F828C3">
              <w:rPr>
                <w:b/>
                <w:bCs/>
              </w:rPr>
              <w:t>Training level</w:t>
            </w:r>
          </w:p>
        </w:tc>
        <w:tc>
          <w:tcPr>
            <w:tcW w:w="0" w:type="auto"/>
            <w:vAlign w:val="center"/>
            <w:hideMark/>
          </w:tcPr>
          <w:p w14:paraId="5E4AE2A3" w14:textId="77777777" w:rsidR="00F828C3" w:rsidRPr="00F828C3" w:rsidRDefault="00F828C3" w:rsidP="00F828C3">
            <w:pPr>
              <w:rPr>
                <w:b/>
                <w:bCs/>
              </w:rPr>
            </w:pPr>
            <w:r w:rsidRPr="00F828C3">
              <w:rPr>
                <w:b/>
                <w:bCs/>
              </w:rPr>
              <w:t>Proposed score</w:t>
            </w:r>
          </w:p>
        </w:tc>
      </w:tr>
      <w:tr w:rsidR="00F828C3" w:rsidRPr="00F828C3" w14:paraId="77053749" w14:textId="77777777">
        <w:trPr>
          <w:tblCellSpacing w:w="15" w:type="dxa"/>
        </w:trPr>
        <w:tc>
          <w:tcPr>
            <w:tcW w:w="0" w:type="auto"/>
            <w:vAlign w:val="center"/>
            <w:hideMark/>
          </w:tcPr>
          <w:p w14:paraId="6F420DD5" w14:textId="77777777" w:rsidR="00F828C3" w:rsidRPr="00F828C3" w:rsidRDefault="00F828C3" w:rsidP="00F828C3">
            <w:r w:rsidRPr="00F828C3">
              <w:t>Basic walker</w:t>
            </w:r>
          </w:p>
        </w:tc>
        <w:tc>
          <w:tcPr>
            <w:tcW w:w="0" w:type="auto"/>
            <w:vAlign w:val="center"/>
            <w:hideMark/>
          </w:tcPr>
          <w:p w14:paraId="5419A614" w14:textId="77777777" w:rsidR="00F828C3" w:rsidRPr="00F828C3" w:rsidRDefault="00F828C3" w:rsidP="00F828C3">
            <w:r w:rsidRPr="00F828C3">
              <w:t>70%</w:t>
            </w:r>
          </w:p>
        </w:tc>
      </w:tr>
      <w:tr w:rsidR="00F828C3" w:rsidRPr="00F828C3" w14:paraId="777E82AA" w14:textId="77777777">
        <w:trPr>
          <w:tblCellSpacing w:w="15" w:type="dxa"/>
        </w:trPr>
        <w:tc>
          <w:tcPr>
            <w:tcW w:w="0" w:type="auto"/>
            <w:vAlign w:val="center"/>
            <w:hideMark/>
          </w:tcPr>
          <w:p w14:paraId="1E26EC8C" w14:textId="77777777" w:rsidR="00F828C3" w:rsidRPr="00F828C3" w:rsidRDefault="00F828C3" w:rsidP="00F828C3">
            <w:r w:rsidRPr="00F828C3">
              <w:t>Home sitter</w:t>
            </w:r>
          </w:p>
        </w:tc>
        <w:tc>
          <w:tcPr>
            <w:tcW w:w="0" w:type="auto"/>
            <w:vAlign w:val="center"/>
            <w:hideMark/>
          </w:tcPr>
          <w:p w14:paraId="564D889B" w14:textId="77777777" w:rsidR="00F828C3" w:rsidRPr="00F828C3" w:rsidRDefault="00F828C3" w:rsidP="00F828C3">
            <w:r w:rsidRPr="00F828C3">
              <w:t>75%</w:t>
            </w:r>
          </w:p>
        </w:tc>
      </w:tr>
      <w:tr w:rsidR="00F828C3" w:rsidRPr="00F828C3" w14:paraId="36E779DB" w14:textId="77777777">
        <w:trPr>
          <w:tblCellSpacing w:w="15" w:type="dxa"/>
        </w:trPr>
        <w:tc>
          <w:tcPr>
            <w:tcW w:w="0" w:type="auto"/>
            <w:vAlign w:val="center"/>
            <w:hideMark/>
          </w:tcPr>
          <w:p w14:paraId="4B67A43A" w14:textId="77777777" w:rsidR="00F828C3" w:rsidRPr="00F828C3" w:rsidRDefault="00F828C3" w:rsidP="00F828C3">
            <w:r w:rsidRPr="00F828C3">
              <w:t>Boarding host</w:t>
            </w:r>
          </w:p>
        </w:tc>
        <w:tc>
          <w:tcPr>
            <w:tcW w:w="0" w:type="auto"/>
            <w:vAlign w:val="center"/>
            <w:hideMark/>
          </w:tcPr>
          <w:p w14:paraId="62141145" w14:textId="77777777" w:rsidR="00F828C3" w:rsidRPr="00F828C3" w:rsidRDefault="00F828C3" w:rsidP="00F828C3">
            <w:r w:rsidRPr="00F828C3">
              <w:t>80%</w:t>
            </w:r>
          </w:p>
        </w:tc>
      </w:tr>
      <w:tr w:rsidR="00F828C3" w:rsidRPr="00F828C3" w14:paraId="3E782CC4" w14:textId="77777777">
        <w:trPr>
          <w:tblCellSpacing w:w="15" w:type="dxa"/>
        </w:trPr>
        <w:tc>
          <w:tcPr>
            <w:tcW w:w="0" w:type="auto"/>
            <w:vAlign w:val="center"/>
            <w:hideMark/>
          </w:tcPr>
          <w:p w14:paraId="693A8EB6" w14:textId="77777777" w:rsidR="00F828C3" w:rsidRPr="00F828C3" w:rsidRDefault="00F828C3" w:rsidP="00F828C3">
            <w:r w:rsidRPr="00F828C3">
              <w:t>Emergency backup sitter</w:t>
            </w:r>
          </w:p>
        </w:tc>
        <w:tc>
          <w:tcPr>
            <w:tcW w:w="0" w:type="auto"/>
            <w:vAlign w:val="center"/>
            <w:hideMark/>
          </w:tcPr>
          <w:p w14:paraId="0681D940" w14:textId="77777777" w:rsidR="00F828C3" w:rsidRPr="00F828C3" w:rsidRDefault="00F828C3" w:rsidP="00F828C3">
            <w:r w:rsidRPr="00F828C3">
              <w:t>85%</w:t>
            </w:r>
          </w:p>
        </w:tc>
      </w:tr>
    </w:tbl>
    <w:p w14:paraId="235A1DBE" w14:textId="77777777" w:rsidR="00F828C3" w:rsidRPr="00F828C3" w:rsidRDefault="00F828C3" w:rsidP="00F828C3">
      <w:r w:rsidRPr="00F828C3">
        <w:t>The main weakness is that a walker receiving 70% could answer three of ten questions incorrectly, including potentially serious safety questions.</w:t>
      </w:r>
    </w:p>
    <w:p w14:paraId="5333C0E3" w14:textId="77777777" w:rsidR="00F828C3" w:rsidRPr="00F828C3" w:rsidRDefault="00F828C3" w:rsidP="00F828C3">
      <w:pPr>
        <w:rPr>
          <w:b/>
          <w:bCs/>
        </w:rPr>
      </w:pPr>
      <w:r w:rsidRPr="00F828C3">
        <w:rPr>
          <w:b/>
          <w:bCs/>
        </w:rPr>
        <w:t>Recommended official standard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1741"/>
        <w:gridCol w:w="2377"/>
        <w:gridCol w:w="2939"/>
      </w:tblGrid>
      <w:tr w:rsidR="00F828C3" w:rsidRPr="00F828C3" w14:paraId="373CB649" w14:textId="77777777">
        <w:trPr>
          <w:tblHeader/>
          <w:tblCellSpacing w:w="15" w:type="dxa"/>
        </w:trPr>
        <w:tc>
          <w:tcPr>
            <w:tcW w:w="0" w:type="auto"/>
            <w:vAlign w:val="center"/>
            <w:hideMark/>
          </w:tcPr>
          <w:p w14:paraId="037BAD85" w14:textId="77777777" w:rsidR="00F828C3" w:rsidRPr="00F828C3" w:rsidRDefault="00F828C3" w:rsidP="00F828C3">
            <w:pPr>
              <w:rPr>
                <w:b/>
                <w:bCs/>
              </w:rPr>
            </w:pPr>
            <w:r w:rsidRPr="00F828C3">
              <w:rPr>
                <w:b/>
                <w:bCs/>
              </w:rPr>
              <w:t>Training level</w:t>
            </w:r>
          </w:p>
        </w:tc>
        <w:tc>
          <w:tcPr>
            <w:tcW w:w="0" w:type="auto"/>
            <w:vAlign w:val="center"/>
            <w:hideMark/>
          </w:tcPr>
          <w:p w14:paraId="3ABC6DC1" w14:textId="77777777" w:rsidR="00F828C3" w:rsidRPr="00F828C3" w:rsidRDefault="00F828C3" w:rsidP="00F828C3">
            <w:pPr>
              <w:rPr>
                <w:b/>
                <w:bCs/>
              </w:rPr>
            </w:pPr>
            <w:r w:rsidRPr="00F828C3">
              <w:rPr>
                <w:b/>
                <w:bCs/>
              </w:rPr>
              <w:t>Overall quiz score</w:t>
            </w:r>
          </w:p>
        </w:tc>
        <w:tc>
          <w:tcPr>
            <w:tcW w:w="0" w:type="auto"/>
            <w:vAlign w:val="center"/>
            <w:hideMark/>
          </w:tcPr>
          <w:p w14:paraId="69CB65EB" w14:textId="77777777" w:rsidR="00F828C3" w:rsidRPr="00F828C3" w:rsidRDefault="00F828C3" w:rsidP="00F828C3">
            <w:pPr>
              <w:rPr>
                <w:b/>
                <w:bCs/>
              </w:rPr>
            </w:pPr>
            <w:r w:rsidRPr="00F828C3">
              <w:rPr>
                <w:b/>
                <w:bCs/>
              </w:rPr>
              <w:t>Safety-critical questions</w:t>
            </w:r>
          </w:p>
        </w:tc>
        <w:tc>
          <w:tcPr>
            <w:tcW w:w="0" w:type="auto"/>
            <w:vAlign w:val="center"/>
            <w:hideMark/>
          </w:tcPr>
          <w:p w14:paraId="3B11DC49" w14:textId="77777777" w:rsidR="00F828C3" w:rsidRPr="00F828C3" w:rsidRDefault="00F828C3" w:rsidP="00F828C3">
            <w:pPr>
              <w:rPr>
                <w:b/>
                <w:bCs/>
              </w:rPr>
            </w:pPr>
            <w:r w:rsidRPr="00F828C3">
              <w:rPr>
                <w:b/>
                <w:bCs/>
              </w:rPr>
              <w:t>Additional requirement</w:t>
            </w:r>
          </w:p>
        </w:tc>
      </w:tr>
      <w:tr w:rsidR="00F828C3" w:rsidRPr="00F828C3" w14:paraId="1CA0F538" w14:textId="77777777">
        <w:trPr>
          <w:tblCellSpacing w:w="15" w:type="dxa"/>
        </w:trPr>
        <w:tc>
          <w:tcPr>
            <w:tcW w:w="0" w:type="auto"/>
            <w:vAlign w:val="center"/>
            <w:hideMark/>
          </w:tcPr>
          <w:p w14:paraId="2F29D939" w14:textId="77777777" w:rsidR="00F828C3" w:rsidRPr="00F828C3" w:rsidRDefault="00F828C3" w:rsidP="00F828C3">
            <w:r w:rsidRPr="00F828C3">
              <w:t>Basic walker</w:t>
            </w:r>
          </w:p>
        </w:tc>
        <w:tc>
          <w:tcPr>
            <w:tcW w:w="0" w:type="auto"/>
            <w:vAlign w:val="center"/>
            <w:hideMark/>
          </w:tcPr>
          <w:p w14:paraId="737F3D37" w14:textId="77777777" w:rsidR="00F828C3" w:rsidRPr="00F828C3" w:rsidRDefault="00F828C3" w:rsidP="00F828C3">
            <w:r w:rsidRPr="00F828C3">
              <w:t>80%</w:t>
            </w:r>
          </w:p>
        </w:tc>
        <w:tc>
          <w:tcPr>
            <w:tcW w:w="0" w:type="auto"/>
            <w:vAlign w:val="center"/>
            <w:hideMark/>
          </w:tcPr>
          <w:p w14:paraId="735C5B31" w14:textId="77777777" w:rsidR="00F828C3" w:rsidRPr="00F828C3" w:rsidRDefault="00F828C3" w:rsidP="00F828C3">
            <w:r w:rsidRPr="00F828C3">
              <w:t>100% correct</w:t>
            </w:r>
          </w:p>
        </w:tc>
        <w:tc>
          <w:tcPr>
            <w:tcW w:w="0" w:type="auto"/>
            <w:vAlign w:val="center"/>
            <w:hideMark/>
          </w:tcPr>
          <w:p w14:paraId="39235C84" w14:textId="77777777" w:rsidR="00F828C3" w:rsidRPr="00F828C3" w:rsidRDefault="00F828C3" w:rsidP="00F828C3">
            <w:r w:rsidRPr="00F828C3">
              <w:t>Practical walking assessment</w:t>
            </w:r>
          </w:p>
        </w:tc>
      </w:tr>
      <w:tr w:rsidR="00F828C3" w:rsidRPr="00F828C3" w14:paraId="4C8B14A0" w14:textId="77777777">
        <w:trPr>
          <w:tblCellSpacing w:w="15" w:type="dxa"/>
        </w:trPr>
        <w:tc>
          <w:tcPr>
            <w:tcW w:w="0" w:type="auto"/>
            <w:vAlign w:val="center"/>
            <w:hideMark/>
          </w:tcPr>
          <w:p w14:paraId="65EC20D6" w14:textId="77777777" w:rsidR="00F828C3" w:rsidRPr="00F828C3" w:rsidRDefault="00F828C3" w:rsidP="00F828C3">
            <w:r w:rsidRPr="00F828C3">
              <w:t>Home sitter</w:t>
            </w:r>
          </w:p>
        </w:tc>
        <w:tc>
          <w:tcPr>
            <w:tcW w:w="0" w:type="auto"/>
            <w:vAlign w:val="center"/>
            <w:hideMark/>
          </w:tcPr>
          <w:p w14:paraId="2EB49420" w14:textId="77777777" w:rsidR="00F828C3" w:rsidRPr="00F828C3" w:rsidRDefault="00F828C3" w:rsidP="00F828C3">
            <w:r w:rsidRPr="00F828C3">
              <w:t>80%</w:t>
            </w:r>
          </w:p>
        </w:tc>
        <w:tc>
          <w:tcPr>
            <w:tcW w:w="0" w:type="auto"/>
            <w:vAlign w:val="center"/>
            <w:hideMark/>
          </w:tcPr>
          <w:p w14:paraId="60A3560E" w14:textId="77777777" w:rsidR="00F828C3" w:rsidRPr="00F828C3" w:rsidRDefault="00F828C3" w:rsidP="00F828C3">
            <w:r w:rsidRPr="00F828C3">
              <w:t>100% correct</w:t>
            </w:r>
          </w:p>
        </w:tc>
        <w:tc>
          <w:tcPr>
            <w:tcW w:w="0" w:type="auto"/>
            <w:vAlign w:val="center"/>
            <w:hideMark/>
          </w:tcPr>
          <w:p w14:paraId="75294D65" w14:textId="77777777" w:rsidR="00F828C3" w:rsidRPr="00F828C3" w:rsidRDefault="00F828C3" w:rsidP="00F828C3">
            <w:r w:rsidRPr="00F828C3">
              <w:t>Home-entry/privacy scenario</w:t>
            </w:r>
          </w:p>
        </w:tc>
      </w:tr>
      <w:tr w:rsidR="00F828C3" w:rsidRPr="00F828C3" w14:paraId="1BC948D3" w14:textId="77777777">
        <w:trPr>
          <w:tblCellSpacing w:w="15" w:type="dxa"/>
        </w:trPr>
        <w:tc>
          <w:tcPr>
            <w:tcW w:w="0" w:type="auto"/>
            <w:vAlign w:val="center"/>
            <w:hideMark/>
          </w:tcPr>
          <w:p w14:paraId="0EA31E90" w14:textId="77777777" w:rsidR="00F828C3" w:rsidRPr="00F828C3" w:rsidRDefault="00F828C3" w:rsidP="00F828C3">
            <w:r w:rsidRPr="00F828C3">
              <w:t>Boarding host</w:t>
            </w:r>
          </w:p>
        </w:tc>
        <w:tc>
          <w:tcPr>
            <w:tcW w:w="0" w:type="auto"/>
            <w:vAlign w:val="center"/>
            <w:hideMark/>
          </w:tcPr>
          <w:p w14:paraId="22D82506" w14:textId="77777777" w:rsidR="00F828C3" w:rsidRPr="00F828C3" w:rsidRDefault="00F828C3" w:rsidP="00F828C3">
            <w:r w:rsidRPr="00F828C3">
              <w:t>85%</w:t>
            </w:r>
          </w:p>
        </w:tc>
        <w:tc>
          <w:tcPr>
            <w:tcW w:w="0" w:type="auto"/>
            <w:vAlign w:val="center"/>
            <w:hideMark/>
          </w:tcPr>
          <w:p w14:paraId="59111F2F" w14:textId="77777777" w:rsidR="00F828C3" w:rsidRPr="00F828C3" w:rsidRDefault="00F828C3" w:rsidP="00F828C3">
            <w:r w:rsidRPr="00F828C3">
              <w:t>100% correct</w:t>
            </w:r>
          </w:p>
        </w:tc>
        <w:tc>
          <w:tcPr>
            <w:tcW w:w="0" w:type="auto"/>
            <w:vAlign w:val="center"/>
            <w:hideMark/>
          </w:tcPr>
          <w:p w14:paraId="00E63D46" w14:textId="77777777" w:rsidR="00F828C3" w:rsidRPr="00F828C3" w:rsidRDefault="00F828C3" w:rsidP="00F828C3">
            <w:r w:rsidRPr="00F828C3">
              <w:t>Property assessment and trial</w:t>
            </w:r>
          </w:p>
        </w:tc>
      </w:tr>
      <w:tr w:rsidR="00F828C3" w:rsidRPr="00F828C3" w14:paraId="37A91148" w14:textId="77777777">
        <w:trPr>
          <w:tblCellSpacing w:w="15" w:type="dxa"/>
        </w:trPr>
        <w:tc>
          <w:tcPr>
            <w:tcW w:w="0" w:type="auto"/>
            <w:vAlign w:val="center"/>
            <w:hideMark/>
          </w:tcPr>
          <w:p w14:paraId="13FB8872" w14:textId="77777777" w:rsidR="00F828C3" w:rsidRPr="00F828C3" w:rsidRDefault="00F828C3" w:rsidP="00F828C3">
            <w:r w:rsidRPr="00F828C3">
              <w:lastRenderedPageBreak/>
              <w:t>Emergency backup sitter</w:t>
            </w:r>
          </w:p>
        </w:tc>
        <w:tc>
          <w:tcPr>
            <w:tcW w:w="0" w:type="auto"/>
            <w:vAlign w:val="center"/>
            <w:hideMark/>
          </w:tcPr>
          <w:p w14:paraId="33AE2876" w14:textId="77777777" w:rsidR="00F828C3" w:rsidRPr="00F828C3" w:rsidRDefault="00F828C3" w:rsidP="00F828C3">
            <w:r w:rsidRPr="00F828C3">
              <w:t>90%</w:t>
            </w:r>
          </w:p>
        </w:tc>
        <w:tc>
          <w:tcPr>
            <w:tcW w:w="0" w:type="auto"/>
            <w:vAlign w:val="center"/>
            <w:hideMark/>
          </w:tcPr>
          <w:p w14:paraId="3B530B0D" w14:textId="77777777" w:rsidR="00F828C3" w:rsidRPr="00F828C3" w:rsidRDefault="00F828C3" w:rsidP="00F828C3">
            <w:r w:rsidRPr="00F828C3">
              <w:t>100% correct</w:t>
            </w:r>
          </w:p>
        </w:tc>
        <w:tc>
          <w:tcPr>
            <w:tcW w:w="0" w:type="auto"/>
            <w:vAlign w:val="center"/>
            <w:hideMark/>
          </w:tcPr>
          <w:p w14:paraId="7BDBBB30" w14:textId="77777777" w:rsidR="00F828C3" w:rsidRPr="00F828C3" w:rsidRDefault="00F828C3" w:rsidP="00F828C3">
            <w:r w:rsidRPr="00F828C3">
              <w:t>Emergency simulation</w:t>
            </w:r>
          </w:p>
        </w:tc>
      </w:tr>
      <w:tr w:rsidR="00F828C3" w:rsidRPr="00F828C3" w14:paraId="5C4A8B88" w14:textId="77777777">
        <w:trPr>
          <w:tblCellSpacing w:w="15" w:type="dxa"/>
        </w:trPr>
        <w:tc>
          <w:tcPr>
            <w:tcW w:w="0" w:type="auto"/>
            <w:vAlign w:val="center"/>
            <w:hideMark/>
          </w:tcPr>
          <w:p w14:paraId="6C08BFE9" w14:textId="77777777" w:rsidR="00F828C3" w:rsidRPr="00F828C3" w:rsidRDefault="00F828C3" w:rsidP="00F828C3">
            <w:r w:rsidRPr="00F828C3">
              <w:t>Refresher training</w:t>
            </w:r>
          </w:p>
        </w:tc>
        <w:tc>
          <w:tcPr>
            <w:tcW w:w="0" w:type="auto"/>
            <w:vAlign w:val="center"/>
            <w:hideMark/>
          </w:tcPr>
          <w:p w14:paraId="26B735CC" w14:textId="77777777" w:rsidR="00F828C3" w:rsidRPr="00F828C3" w:rsidRDefault="00F828C3" w:rsidP="00F828C3">
            <w:r w:rsidRPr="00F828C3">
              <w:t>80%</w:t>
            </w:r>
          </w:p>
        </w:tc>
        <w:tc>
          <w:tcPr>
            <w:tcW w:w="0" w:type="auto"/>
            <w:vAlign w:val="center"/>
            <w:hideMark/>
          </w:tcPr>
          <w:p w14:paraId="5D97992A" w14:textId="77777777" w:rsidR="00F828C3" w:rsidRPr="00F828C3" w:rsidRDefault="00F828C3" w:rsidP="00F828C3">
            <w:r w:rsidRPr="00F828C3">
              <w:t>100% correct</w:t>
            </w:r>
          </w:p>
        </w:tc>
        <w:tc>
          <w:tcPr>
            <w:tcW w:w="0" w:type="auto"/>
            <w:vAlign w:val="center"/>
            <w:hideMark/>
          </w:tcPr>
          <w:p w14:paraId="1BDBDA18" w14:textId="77777777" w:rsidR="00F828C3" w:rsidRPr="00F828C3" w:rsidRDefault="00F828C3" w:rsidP="00F828C3">
            <w:r w:rsidRPr="00F828C3">
              <w:t>Required after defined incidents</w:t>
            </w:r>
          </w:p>
        </w:tc>
      </w:tr>
    </w:tbl>
    <w:p w14:paraId="32D7BED1" w14:textId="77777777" w:rsidR="00F828C3" w:rsidRPr="00F828C3" w:rsidRDefault="00F828C3" w:rsidP="00F828C3">
      <w:r w:rsidRPr="00F828C3">
        <w:t xml:space="preserve">These percentages are proposed </w:t>
      </w:r>
      <w:proofErr w:type="spellStart"/>
      <w:r w:rsidRPr="00F828C3">
        <w:t>PetSaathi</w:t>
      </w:r>
      <w:proofErr w:type="spellEnd"/>
      <w:r w:rsidRPr="00F828C3">
        <w:t xml:space="preserve"> standards, not statutory or industry-mandated thresholds.</w:t>
      </w:r>
    </w:p>
    <w:p w14:paraId="19C02CAC" w14:textId="77777777" w:rsidR="00F828C3" w:rsidRPr="00F828C3" w:rsidRDefault="00F828C3" w:rsidP="00F828C3">
      <w:pPr>
        <w:rPr>
          <w:b/>
          <w:bCs/>
        </w:rPr>
      </w:pPr>
      <w:r w:rsidRPr="00F828C3">
        <w:rPr>
          <w:b/>
          <w:bCs/>
        </w:rPr>
        <w:t>Safety-critical questions</w:t>
      </w:r>
    </w:p>
    <w:p w14:paraId="7C7E86AA" w14:textId="77777777" w:rsidR="00F828C3" w:rsidRPr="00F828C3" w:rsidRDefault="00F828C3" w:rsidP="00F828C3">
      <w:r w:rsidRPr="00F828C3">
        <w:t>The sitter should fail the assessment when they answer any of these incorrectly:</w:t>
      </w:r>
    </w:p>
    <w:p w14:paraId="1D013334" w14:textId="77777777" w:rsidR="00F828C3" w:rsidRPr="00F828C3" w:rsidRDefault="00F828C3">
      <w:pPr>
        <w:numPr>
          <w:ilvl w:val="0"/>
          <w:numId w:val="661"/>
        </w:numPr>
      </w:pPr>
      <w:r w:rsidRPr="00F828C3">
        <w:t xml:space="preserve">What should you do when a pet escapes? </w:t>
      </w:r>
    </w:p>
    <w:p w14:paraId="521606B7" w14:textId="77777777" w:rsidR="00F828C3" w:rsidRPr="00F828C3" w:rsidRDefault="00F828C3">
      <w:pPr>
        <w:numPr>
          <w:ilvl w:val="0"/>
          <w:numId w:val="661"/>
        </w:numPr>
      </w:pPr>
      <w:r w:rsidRPr="00F828C3">
        <w:t xml:space="preserve">May you send another person instead of yourself? </w:t>
      </w:r>
    </w:p>
    <w:p w14:paraId="320C767E" w14:textId="77777777" w:rsidR="00F828C3" w:rsidRPr="00F828C3" w:rsidRDefault="00F828C3">
      <w:pPr>
        <w:numPr>
          <w:ilvl w:val="0"/>
          <w:numId w:val="661"/>
        </w:numPr>
      </w:pPr>
      <w:r w:rsidRPr="00F828C3">
        <w:t xml:space="preserve">May you hide an injury or bite? </w:t>
      </w:r>
    </w:p>
    <w:p w14:paraId="232A9BB6" w14:textId="77777777" w:rsidR="00F828C3" w:rsidRPr="00F828C3" w:rsidRDefault="00F828C3">
      <w:pPr>
        <w:numPr>
          <w:ilvl w:val="0"/>
          <w:numId w:val="661"/>
        </w:numPr>
      </w:pPr>
      <w:r w:rsidRPr="00F828C3">
        <w:t xml:space="preserve">May you administer unapproved medication? </w:t>
      </w:r>
    </w:p>
    <w:p w14:paraId="34A46A16" w14:textId="77777777" w:rsidR="00F828C3" w:rsidRPr="00F828C3" w:rsidRDefault="00F828C3">
      <w:pPr>
        <w:numPr>
          <w:ilvl w:val="0"/>
          <w:numId w:val="661"/>
        </w:numPr>
      </w:pPr>
      <w:r w:rsidRPr="00F828C3">
        <w:t xml:space="preserve">What should you do when a pet has difficulty breathing? </w:t>
      </w:r>
    </w:p>
    <w:p w14:paraId="2286A716" w14:textId="77777777" w:rsidR="00F828C3" w:rsidRPr="00F828C3" w:rsidRDefault="00F828C3">
      <w:pPr>
        <w:numPr>
          <w:ilvl w:val="0"/>
          <w:numId w:val="661"/>
        </w:numPr>
      </w:pPr>
      <w:r w:rsidRPr="00F828C3">
        <w:t xml:space="preserve">May you walk a dog off-leash in an unsecured public place? </w:t>
      </w:r>
    </w:p>
    <w:p w14:paraId="22C4A959" w14:textId="77777777" w:rsidR="00F828C3" w:rsidRPr="00F828C3" w:rsidRDefault="00F828C3">
      <w:pPr>
        <w:numPr>
          <w:ilvl w:val="0"/>
          <w:numId w:val="661"/>
        </w:numPr>
      </w:pPr>
      <w:r w:rsidRPr="00F828C3">
        <w:t xml:space="preserve">What should you do when you cannot attend a confirmed booking? </w:t>
      </w:r>
    </w:p>
    <w:p w14:paraId="6DA17134" w14:textId="77777777" w:rsidR="00F828C3" w:rsidRPr="00F828C3" w:rsidRDefault="00F828C3">
      <w:pPr>
        <w:numPr>
          <w:ilvl w:val="0"/>
          <w:numId w:val="661"/>
        </w:numPr>
      </w:pPr>
      <w:r w:rsidRPr="00F828C3">
        <w:t xml:space="preserve">May you share a customer’s address or access code? </w:t>
      </w:r>
    </w:p>
    <w:p w14:paraId="6580C8BB" w14:textId="77777777" w:rsidR="00F828C3" w:rsidRPr="00F828C3" w:rsidRDefault="00F828C3">
      <w:pPr>
        <w:numPr>
          <w:ilvl w:val="0"/>
          <w:numId w:val="661"/>
        </w:numPr>
      </w:pPr>
      <w:r w:rsidRPr="00F828C3">
        <w:t xml:space="preserve">May you accept a booking outside your approved service category? </w:t>
      </w:r>
    </w:p>
    <w:p w14:paraId="18A19D0E" w14:textId="77777777" w:rsidR="00F828C3" w:rsidRPr="00F828C3" w:rsidRDefault="00F828C3" w:rsidP="00F828C3">
      <w:r w:rsidRPr="00F828C3">
        <w:t>The sitter may repeat the module, but repeated unsafe responses should trigger trainer review rather than unlimited automatic attempts.</w:t>
      </w:r>
    </w:p>
    <w:p w14:paraId="0B12E3E0" w14:textId="77777777" w:rsidR="00F828C3" w:rsidRPr="00F828C3" w:rsidRDefault="00F828C3" w:rsidP="00F828C3">
      <w:r w:rsidRPr="00F828C3">
        <w:pict w14:anchorId="1594FFFA">
          <v:rect id="_x0000_i3669" style="width:0;height:1.5pt" o:hralign="center" o:hrstd="t" o:hr="t" fillcolor="#a0a0a0" stroked="f"/>
        </w:pict>
      </w:r>
    </w:p>
    <w:p w14:paraId="6EBCCE48" w14:textId="77777777" w:rsidR="00F828C3" w:rsidRPr="00F828C3" w:rsidRDefault="00F828C3" w:rsidP="00F828C3">
      <w:pPr>
        <w:rPr>
          <w:b/>
          <w:bCs/>
        </w:rPr>
      </w:pPr>
      <w:r w:rsidRPr="00F828C3">
        <w:rPr>
          <w:b/>
          <w:bCs/>
        </w:rPr>
        <w:t>Part 2 — Correcting the Example Questions</w:t>
      </w:r>
    </w:p>
    <w:p w14:paraId="5C428C0D" w14:textId="77777777" w:rsidR="00F828C3" w:rsidRPr="00F828C3" w:rsidRDefault="00F828C3" w:rsidP="00F828C3">
      <w:pPr>
        <w:rPr>
          <w:b/>
          <w:bCs/>
        </w:rPr>
      </w:pPr>
      <w:r w:rsidRPr="00F828C3">
        <w:rPr>
          <w:b/>
          <w:bCs/>
        </w:rPr>
        <w:t>Question 1</w:t>
      </w:r>
    </w:p>
    <w:p w14:paraId="0003BE25" w14:textId="77777777" w:rsidR="00F828C3" w:rsidRPr="00F828C3" w:rsidRDefault="00F828C3" w:rsidP="00F828C3">
      <w:pPr>
        <w:rPr>
          <w:b/>
          <w:bCs/>
        </w:rPr>
      </w:pPr>
      <w:r w:rsidRPr="00F828C3">
        <w:rPr>
          <w:b/>
          <w:bCs/>
        </w:rPr>
        <w:t>Proposed question</w:t>
      </w:r>
    </w:p>
    <w:p w14:paraId="2AA248BD" w14:textId="77777777" w:rsidR="00F828C3" w:rsidRPr="00F828C3" w:rsidRDefault="00F828C3" w:rsidP="00F828C3">
      <w:r w:rsidRPr="00F828C3">
        <w:t>Should you remove the dog’s leash in a public area?</w:t>
      </w:r>
    </w:p>
    <w:p w14:paraId="2ECD5673" w14:textId="77777777" w:rsidR="00F828C3" w:rsidRPr="00F828C3" w:rsidRDefault="00F828C3" w:rsidP="00F828C3">
      <w:pPr>
        <w:rPr>
          <w:b/>
          <w:bCs/>
        </w:rPr>
      </w:pPr>
      <w:r w:rsidRPr="00F828C3">
        <w:rPr>
          <w:b/>
          <w:bCs/>
        </w:rPr>
        <w:t>Correct answer</w:t>
      </w:r>
    </w:p>
    <w:p w14:paraId="167A4EA3" w14:textId="77777777" w:rsidR="00F828C3" w:rsidRPr="00F828C3" w:rsidRDefault="00F828C3" w:rsidP="00F828C3">
      <w:r w:rsidRPr="00F828C3">
        <w:rPr>
          <w:b/>
          <w:bCs/>
        </w:rPr>
        <w:t xml:space="preserve">No, unless </w:t>
      </w:r>
      <w:proofErr w:type="spellStart"/>
      <w:r w:rsidRPr="00F828C3">
        <w:rPr>
          <w:b/>
          <w:bCs/>
        </w:rPr>
        <w:t>PetSaathi</w:t>
      </w:r>
      <w:proofErr w:type="spellEnd"/>
      <w:r w:rsidRPr="00F828C3">
        <w:rPr>
          <w:b/>
          <w:bCs/>
        </w:rPr>
        <w:t xml:space="preserve"> has an expressly approved off-leash service in a lawful, secure location and all relevant conditions have been satisfied. During the Phase 3 pilot, the default is always on-leash walking.</w:t>
      </w:r>
    </w:p>
    <w:p w14:paraId="6D277EAB" w14:textId="77777777" w:rsidR="00F828C3" w:rsidRPr="00F828C3" w:rsidRDefault="00F828C3" w:rsidP="00F828C3">
      <w:r w:rsidRPr="00F828C3">
        <w:lastRenderedPageBreak/>
        <w:t>This prevents the sitter from interpreting customer permission alone as sufficient.</w:t>
      </w:r>
    </w:p>
    <w:p w14:paraId="1F335834" w14:textId="77777777" w:rsidR="00F828C3" w:rsidRPr="00F828C3" w:rsidRDefault="00F828C3" w:rsidP="00F828C3">
      <w:r w:rsidRPr="00F828C3">
        <w:t xml:space="preserve">AVMA guidance recommends obeying leash laws and monitoring pets for signs such as breathing difficulty, lameness or rapid fatigue during walks. </w:t>
      </w:r>
    </w:p>
    <w:p w14:paraId="0FCB7851" w14:textId="77777777" w:rsidR="00F828C3" w:rsidRPr="00F828C3" w:rsidRDefault="00F828C3" w:rsidP="00F828C3">
      <w:r w:rsidRPr="00F828C3">
        <w:pict w14:anchorId="102CE979">
          <v:rect id="_x0000_i3670" style="width:0;height:1.5pt" o:hralign="center" o:hrstd="t" o:hr="t" fillcolor="#a0a0a0" stroked="f"/>
        </w:pict>
      </w:r>
    </w:p>
    <w:p w14:paraId="0BD38276" w14:textId="77777777" w:rsidR="00F828C3" w:rsidRPr="00F828C3" w:rsidRDefault="00F828C3" w:rsidP="00F828C3">
      <w:pPr>
        <w:rPr>
          <w:b/>
          <w:bCs/>
        </w:rPr>
      </w:pPr>
      <w:r w:rsidRPr="00F828C3">
        <w:rPr>
          <w:b/>
          <w:bCs/>
        </w:rPr>
        <w:t>Question 2</w:t>
      </w:r>
    </w:p>
    <w:p w14:paraId="4C40A3D6" w14:textId="77777777" w:rsidR="00F828C3" w:rsidRPr="00F828C3" w:rsidRDefault="00F828C3" w:rsidP="00F828C3">
      <w:pPr>
        <w:rPr>
          <w:b/>
          <w:bCs/>
        </w:rPr>
      </w:pPr>
      <w:r w:rsidRPr="00F828C3">
        <w:rPr>
          <w:b/>
          <w:bCs/>
        </w:rPr>
        <w:t>Proposed question</w:t>
      </w:r>
    </w:p>
    <w:p w14:paraId="66DA20B5" w14:textId="77777777" w:rsidR="00F828C3" w:rsidRPr="00F828C3" w:rsidRDefault="00F828C3" w:rsidP="00F828C3">
      <w:r w:rsidRPr="00F828C3">
        <w:t>Can you feed a pet biscuits without owner approval?</w:t>
      </w:r>
    </w:p>
    <w:p w14:paraId="5925A308" w14:textId="77777777" w:rsidR="00F828C3" w:rsidRPr="00F828C3" w:rsidRDefault="00F828C3" w:rsidP="00F828C3">
      <w:pPr>
        <w:rPr>
          <w:b/>
          <w:bCs/>
        </w:rPr>
      </w:pPr>
      <w:r w:rsidRPr="00F828C3">
        <w:rPr>
          <w:b/>
          <w:bCs/>
        </w:rPr>
        <w:t>Correct answer</w:t>
      </w:r>
    </w:p>
    <w:p w14:paraId="13EC5D99" w14:textId="77777777" w:rsidR="00F828C3" w:rsidRPr="00F828C3" w:rsidRDefault="00F828C3" w:rsidP="00F828C3">
      <w:r w:rsidRPr="00F828C3">
        <w:rPr>
          <w:b/>
          <w:bCs/>
        </w:rPr>
        <w:t>No. Only approved food, treats, supplements or medication may be given.</w:t>
      </w:r>
    </w:p>
    <w:p w14:paraId="6DCF7B70" w14:textId="77777777" w:rsidR="00F828C3" w:rsidRPr="00F828C3" w:rsidRDefault="00F828C3" w:rsidP="00F828C3">
      <w:r w:rsidRPr="00F828C3">
        <w:t>The sitter must consider:</w:t>
      </w:r>
    </w:p>
    <w:p w14:paraId="4BBF751E" w14:textId="77777777" w:rsidR="00F828C3" w:rsidRPr="00F828C3" w:rsidRDefault="00F828C3">
      <w:pPr>
        <w:numPr>
          <w:ilvl w:val="0"/>
          <w:numId w:val="662"/>
        </w:numPr>
      </w:pPr>
      <w:r w:rsidRPr="00F828C3">
        <w:t xml:space="preserve">Allergies </w:t>
      </w:r>
    </w:p>
    <w:p w14:paraId="0AFCDC70" w14:textId="77777777" w:rsidR="00F828C3" w:rsidRPr="00F828C3" w:rsidRDefault="00F828C3">
      <w:pPr>
        <w:numPr>
          <w:ilvl w:val="0"/>
          <w:numId w:val="662"/>
        </w:numPr>
      </w:pPr>
      <w:r w:rsidRPr="00F828C3">
        <w:t xml:space="preserve">Medical diets </w:t>
      </w:r>
    </w:p>
    <w:p w14:paraId="21A174AE" w14:textId="77777777" w:rsidR="00F828C3" w:rsidRPr="00F828C3" w:rsidRDefault="00F828C3">
      <w:pPr>
        <w:numPr>
          <w:ilvl w:val="0"/>
          <w:numId w:val="662"/>
        </w:numPr>
      </w:pPr>
      <w:r w:rsidRPr="00F828C3">
        <w:t xml:space="preserve">Digestive problems </w:t>
      </w:r>
    </w:p>
    <w:p w14:paraId="4A05EF55" w14:textId="77777777" w:rsidR="00F828C3" w:rsidRPr="00F828C3" w:rsidRDefault="00F828C3">
      <w:pPr>
        <w:numPr>
          <w:ilvl w:val="0"/>
          <w:numId w:val="662"/>
        </w:numPr>
      </w:pPr>
      <w:r w:rsidRPr="00F828C3">
        <w:t xml:space="preserve">Food guarding </w:t>
      </w:r>
    </w:p>
    <w:p w14:paraId="60BB6B97" w14:textId="77777777" w:rsidR="00F828C3" w:rsidRPr="00F828C3" w:rsidRDefault="00F828C3">
      <w:pPr>
        <w:numPr>
          <w:ilvl w:val="0"/>
          <w:numId w:val="662"/>
        </w:numPr>
      </w:pPr>
      <w:r w:rsidRPr="00F828C3">
        <w:t xml:space="preserve">Interaction with medication </w:t>
      </w:r>
    </w:p>
    <w:p w14:paraId="111B6649" w14:textId="77777777" w:rsidR="00F828C3" w:rsidRPr="00F828C3" w:rsidRDefault="00F828C3" w:rsidP="00F828C3">
      <w:r w:rsidRPr="00F828C3">
        <w:pict w14:anchorId="26057DA8">
          <v:rect id="_x0000_i3671" style="width:0;height:1.5pt" o:hralign="center" o:hrstd="t" o:hr="t" fillcolor="#a0a0a0" stroked="f"/>
        </w:pict>
      </w:r>
    </w:p>
    <w:p w14:paraId="632FBD9B" w14:textId="77777777" w:rsidR="00F828C3" w:rsidRPr="00F828C3" w:rsidRDefault="00F828C3" w:rsidP="00F828C3">
      <w:pPr>
        <w:rPr>
          <w:b/>
          <w:bCs/>
        </w:rPr>
      </w:pPr>
      <w:r w:rsidRPr="00F828C3">
        <w:rPr>
          <w:b/>
          <w:bCs/>
        </w:rPr>
        <w:t>Question 3</w:t>
      </w:r>
    </w:p>
    <w:p w14:paraId="3989E144" w14:textId="77777777" w:rsidR="00F828C3" w:rsidRPr="00F828C3" w:rsidRDefault="00F828C3" w:rsidP="00F828C3">
      <w:pPr>
        <w:rPr>
          <w:b/>
          <w:bCs/>
        </w:rPr>
      </w:pPr>
      <w:r w:rsidRPr="00F828C3">
        <w:rPr>
          <w:b/>
          <w:bCs/>
        </w:rPr>
        <w:t>Proposed question</w:t>
      </w:r>
    </w:p>
    <w:p w14:paraId="7993AE23" w14:textId="77777777" w:rsidR="00F828C3" w:rsidRPr="00F828C3" w:rsidRDefault="00F828C3" w:rsidP="00F828C3">
      <w:r w:rsidRPr="00F828C3">
        <w:t>What should you do if the pet vomits?</w:t>
      </w:r>
    </w:p>
    <w:p w14:paraId="318C7D03" w14:textId="77777777" w:rsidR="00F828C3" w:rsidRPr="00F828C3" w:rsidRDefault="00F828C3" w:rsidP="00F828C3">
      <w:pPr>
        <w:rPr>
          <w:b/>
          <w:bCs/>
        </w:rPr>
      </w:pPr>
      <w:r w:rsidRPr="00F828C3">
        <w:rPr>
          <w:b/>
          <w:bCs/>
        </w:rPr>
        <w:t>Proposed answer</w:t>
      </w:r>
    </w:p>
    <w:p w14:paraId="75A49F26" w14:textId="77777777" w:rsidR="00F828C3" w:rsidRPr="00F828C3" w:rsidRDefault="00F828C3" w:rsidP="00F828C3">
      <w:r w:rsidRPr="00F828C3">
        <w:t>Inform the admin or owner immediately.</w:t>
      </w:r>
    </w:p>
    <w:p w14:paraId="477A6473" w14:textId="77777777" w:rsidR="00F828C3" w:rsidRPr="00F828C3" w:rsidRDefault="00F828C3" w:rsidP="00F828C3">
      <w:pPr>
        <w:rPr>
          <w:b/>
          <w:bCs/>
        </w:rPr>
      </w:pPr>
      <w:r w:rsidRPr="00F828C3">
        <w:rPr>
          <w:b/>
          <w:bCs/>
        </w:rPr>
        <w:t>Improved answer</w:t>
      </w:r>
    </w:p>
    <w:p w14:paraId="3D6C5C21" w14:textId="77777777" w:rsidR="00F828C3" w:rsidRPr="00F828C3" w:rsidRDefault="00F828C3" w:rsidP="00F828C3">
      <w:r w:rsidRPr="00F828C3">
        <w:rPr>
          <w:b/>
          <w:bCs/>
        </w:rPr>
        <w:t xml:space="preserve">Stop normal activity, observe the pet, record the time and relevant symptoms, and promptly notify </w:t>
      </w:r>
      <w:proofErr w:type="spellStart"/>
      <w:r w:rsidRPr="00F828C3">
        <w:rPr>
          <w:b/>
          <w:bCs/>
        </w:rPr>
        <w:t>PetSaathi</w:t>
      </w:r>
      <w:proofErr w:type="spellEnd"/>
      <w:r w:rsidRPr="00F828C3">
        <w:rPr>
          <w:b/>
          <w:bCs/>
        </w:rPr>
        <w:t xml:space="preserve"> and the customer. Seek urgent veterinary guidance when vomiting is repeated, contains blood or occurs with weakness, collapse, breathing difficulty, severe pain, abdominal swelling, suspected poisoning or other serious symptoms. Do not provide medicine or a home remedy without authorisation.</w:t>
      </w:r>
    </w:p>
    <w:p w14:paraId="01173B5A" w14:textId="77777777" w:rsidR="00F828C3" w:rsidRPr="00F828C3" w:rsidRDefault="00F828C3" w:rsidP="00F828C3">
      <w:r w:rsidRPr="00F828C3">
        <w:t>One isolated vomiting episode and repeated vomiting with collapse should not be treated as identical events.</w:t>
      </w:r>
    </w:p>
    <w:p w14:paraId="734CAB9B" w14:textId="77777777" w:rsidR="00F828C3" w:rsidRPr="00F828C3" w:rsidRDefault="00F828C3" w:rsidP="00F828C3">
      <w:r w:rsidRPr="00F828C3">
        <w:lastRenderedPageBreak/>
        <w:t xml:space="preserve">AVMA states that pet first aid is temporary assistance and does not replace veterinary treatment; its emergency guidance identifies vomiting or diarrhoea alongside weakness, confusion and abnormal breathing as possible heatstroke signs. </w:t>
      </w:r>
    </w:p>
    <w:p w14:paraId="5F605730" w14:textId="77777777" w:rsidR="00F828C3" w:rsidRPr="00F828C3" w:rsidRDefault="00F828C3" w:rsidP="00F828C3">
      <w:r w:rsidRPr="00F828C3">
        <w:pict w14:anchorId="3BB26070">
          <v:rect id="_x0000_i3672" style="width:0;height:1.5pt" o:hralign="center" o:hrstd="t" o:hr="t" fillcolor="#a0a0a0" stroked="f"/>
        </w:pict>
      </w:r>
    </w:p>
    <w:p w14:paraId="0DFDB7D0" w14:textId="77777777" w:rsidR="00F828C3" w:rsidRPr="00F828C3" w:rsidRDefault="00F828C3" w:rsidP="00F828C3">
      <w:pPr>
        <w:rPr>
          <w:b/>
          <w:bCs/>
        </w:rPr>
      </w:pPr>
      <w:r w:rsidRPr="00F828C3">
        <w:rPr>
          <w:b/>
          <w:bCs/>
        </w:rPr>
        <w:t>Question 4</w:t>
      </w:r>
    </w:p>
    <w:p w14:paraId="59816534" w14:textId="77777777" w:rsidR="00F828C3" w:rsidRPr="00F828C3" w:rsidRDefault="00F828C3" w:rsidP="00F828C3">
      <w:pPr>
        <w:rPr>
          <w:b/>
          <w:bCs/>
        </w:rPr>
      </w:pPr>
      <w:r w:rsidRPr="00F828C3">
        <w:rPr>
          <w:b/>
          <w:bCs/>
        </w:rPr>
        <w:t>Proposed question</w:t>
      </w:r>
    </w:p>
    <w:p w14:paraId="54145009" w14:textId="77777777" w:rsidR="00F828C3" w:rsidRPr="00F828C3" w:rsidRDefault="00F828C3" w:rsidP="00F828C3">
      <w:r w:rsidRPr="00F828C3">
        <w:t>Should you send a photo update after service?</w:t>
      </w:r>
    </w:p>
    <w:p w14:paraId="2A4F4270" w14:textId="77777777" w:rsidR="00F828C3" w:rsidRPr="00F828C3" w:rsidRDefault="00F828C3" w:rsidP="00F828C3">
      <w:pPr>
        <w:rPr>
          <w:b/>
          <w:bCs/>
        </w:rPr>
      </w:pPr>
      <w:r w:rsidRPr="00F828C3">
        <w:rPr>
          <w:b/>
          <w:bCs/>
        </w:rPr>
        <w:t>Improved answer</w:t>
      </w:r>
    </w:p>
    <w:p w14:paraId="3DB47C02" w14:textId="77777777" w:rsidR="00F828C3" w:rsidRPr="00F828C3" w:rsidRDefault="00F828C3" w:rsidP="00F828C3">
      <w:r w:rsidRPr="00F828C3">
        <w:rPr>
          <w:b/>
          <w:bCs/>
        </w:rPr>
        <w:t>Yes, when the booking includes a photo update and the customer has permitted service photographs. Send it privately through the authorised booking channel and avoid showing addresses, access codes, family photographs or unrelated parts of the home.</w:t>
      </w:r>
    </w:p>
    <w:p w14:paraId="500630D7" w14:textId="77777777" w:rsidR="00F828C3" w:rsidRPr="00F828C3" w:rsidRDefault="00F828C3" w:rsidP="00F828C3">
      <w:r w:rsidRPr="00F828C3">
        <w:t>Photo submission should test both reporting and privacy.</w:t>
      </w:r>
    </w:p>
    <w:p w14:paraId="188C9953" w14:textId="77777777" w:rsidR="00F828C3" w:rsidRPr="00F828C3" w:rsidRDefault="00F828C3" w:rsidP="00F828C3">
      <w:r w:rsidRPr="00F828C3">
        <w:pict w14:anchorId="452A6A53">
          <v:rect id="_x0000_i3673" style="width:0;height:1.5pt" o:hralign="center" o:hrstd="t" o:hr="t" fillcolor="#a0a0a0" stroked="f"/>
        </w:pict>
      </w:r>
    </w:p>
    <w:p w14:paraId="64E2CA3C" w14:textId="77777777" w:rsidR="00F828C3" w:rsidRPr="00F828C3" w:rsidRDefault="00F828C3" w:rsidP="00F828C3">
      <w:pPr>
        <w:rPr>
          <w:b/>
          <w:bCs/>
        </w:rPr>
      </w:pPr>
      <w:r w:rsidRPr="00F828C3">
        <w:rPr>
          <w:b/>
          <w:bCs/>
        </w:rPr>
        <w:t>Question 5</w:t>
      </w:r>
    </w:p>
    <w:p w14:paraId="6B754BC4" w14:textId="77777777" w:rsidR="00F828C3" w:rsidRPr="00F828C3" w:rsidRDefault="00F828C3" w:rsidP="00F828C3">
      <w:pPr>
        <w:rPr>
          <w:b/>
          <w:bCs/>
        </w:rPr>
      </w:pPr>
      <w:r w:rsidRPr="00F828C3">
        <w:rPr>
          <w:b/>
          <w:bCs/>
        </w:rPr>
        <w:t>Proposed question</w:t>
      </w:r>
    </w:p>
    <w:p w14:paraId="0DE89498" w14:textId="77777777" w:rsidR="00F828C3" w:rsidRPr="00F828C3" w:rsidRDefault="00F828C3" w:rsidP="00F828C3">
      <w:r w:rsidRPr="00F828C3">
        <w:t>Can you accept cash directly from the customer secretly?</w:t>
      </w:r>
    </w:p>
    <w:p w14:paraId="2E993E65" w14:textId="77777777" w:rsidR="00F828C3" w:rsidRPr="00F828C3" w:rsidRDefault="00F828C3" w:rsidP="00F828C3">
      <w:pPr>
        <w:rPr>
          <w:b/>
          <w:bCs/>
        </w:rPr>
      </w:pPr>
      <w:r w:rsidRPr="00F828C3">
        <w:rPr>
          <w:b/>
          <w:bCs/>
        </w:rPr>
        <w:t>Better question</w:t>
      </w:r>
    </w:p>
    <w:p w14:paraId="47FB84DA" w14:textId="77777777" w:rsidR="00F828C3" w:rsidRPr="00F828C3" w:rsidRDefault="00F828C3" w:rsidP="00F828C3">
      <w:r w:rsidRPr="00F828C3">
        <w:t xml:space="preserve">A customer offers to pay you directly instead of through </w:t>
      </w:r>
      <w:proofErr w:type="spellStart"/>
      <w:r w:rsidRPr="00F828C3">
        <w:t>PetSaathi</w:t>
      </w:r>
      <w:proofErr w:type="spellEnd"/>
      <w:r w:rsidRPr="00F828C3">
        <w:t>. What should you do?</w:t>
      </w:r>
    </w:p>
    <w:p w14:paraId="17248912" w14:textId="77777777" w:rsidR="00F828C3" w:rsidRPr="00F828C3" w:rsidRDefault="00F828C3" w:rsidP="00F828C3">
      <w:pPr>
        <w:rPr>
          <w:b/>
          <w:bCs/>
        </w:rPr>
      </w:pPr>
      <w:r w:rsidRPr="00F828C3">
        <w:rPr>
          <w:b/>
          <w:bCs/>
        </w:rPr>
        <w:t>Correct answer</w:t>
      </w:r>
    </w:p>
    <w:p w14:paraId="6FAB4443" w14:textId="77777777" w:rsidR="00F828C3" w:rsidRPr="00F828C3" w:rsidRDefault="00F828C3" w:rsidP="00F828C3">
      <w:r w:rsidRPr="00F828C3">
        <w:rPr>
          <w:b/>
          <w:bCs/>
        </w:rPr>
        <w:t xml:space="preserve">Decline the direct payment, explain that payment must use </w:t>
      </w:r>
      <w:proofErr w:type="spellStart"/>
      <w:r w:rsidRPr="00F828C3">
        <w:rPr>
          <w:b/>
          <w:bCs/>
        </w:rPr>
        <w:t>PetSaathi’s</w:t>
      </w:r>
      <w:proofErr w:type="spellEnd"/>
      <w:r w:rsidRPr="00F828C3">
        <w:rPr>
          <w:b/>
          <w:bCs/>
        </w:rPr>
        <w:t xml:space="preserve"> approved process, and report the request to operations.</w:t>
      </w:r>
    </w:p>
    <w:p w14:paraId="1866BE8B" w14:textId="77777777" w:rsidR="00F828C3" w:rsidRPr="00F828C3" w:rsidRDefault="00F828C3" w:rsidP="00F828C3">
      <w:r w:rsidRPr="00F828C3">
        <w:t>The word “secretly” makes the answer too obvious. A scenario-based question tests judgement more effectively.</w:t>
      </w:r>
    </w:p>
    <w:p w14:paraId="38A8AC3E" w14:textId="77777777" w:rsidR="00F828C3" w:rsidRPr="00F828C3" w:rsidRDefault="00F828C3" w:rsidP="00F828C3">
      <w:r w:rsidRPr="00F828C3">
        <w:t xml:space="preserve">Major pet-care platforms use similar platform-payment policies. Rover states that off-platform payments leave it without a booking record and may remove platform protections; </w:t>
      </w:r>
      <w:proofErr w:type="spellStart"/>
      <w:r w:rsidRPr="00F828C3">
        <w:t>PetBacker</w:t>
      </w:r>
      <w:proofErr w:type="spellEnd"/>
      <w:r w:rsidRPr="00F828C3">
        <w:t xml:space="preserve"> also requires platform payment and may suspend providers who solicit outside payment. These are examples of marketplace controls, not legal rules </w:t>
      </w:r>
      <w:proofErr w:type="spellStart"/>
      <w:r w:rsidRPr="00F828C3">
        <w:t>PetSaathi</w:t>
      </w:r>
      <w:proofErr w:type="spellEnd"/>
      <w:r w:rsidRPr="00F828C3">
        <w:t xml:space="preserve"> can copy without defining its own services and protections. </w:t>
      </w:r>
    </w:p>
    <w:p w14:paraId="39E4A6E2" w14:textId="77777777" w:rsidR="00F828C3" w:rsidRPr="00F828C3" w:rsidRDefault="00F828C3" w:rsidP="00F828C3">
      <w:r w:rsidRPr="00F828C3">
        <w:pict w14:anchorId="073DD07E">
          <v:rect id="_x0000_i3674" style="width:0;height:1.5pt" o:hralign="center" o:hrstd="t" o:hr="t" fillcolor="#a0a0a0" stroked="f"/>
        </w:pict>
      </w:r>
    </w:p>
    <w:p w14:paraId="13E2F635" w14:textId="77777777" w:rsidR="00F828C3" w:rsidRPr="00F828C3" w:rsidRDefault="00F828C3" w:rsidP="00F828C3">
      <w:pPr>
        <w:rPr>
          <w:b/>
          <w:bCs/>
        </w:rPr>
      </w:pPr>
      <w:r w:rsidRPr="00F828C3">
        <w:rPr>
          <w:b/>
          <w:bCs/>
        </w:rPr>
        <w:t>Question 6</w:t>
      </w:r>
    </w:p>
    <w:p w14:paraId="050C1B63" w14:textId="77777777" w:rsidR="00F828C3" w:rsidRPr="00F828C3" w:rsidRDefault="00F828C3" w:rsidP="00F828C3">
      <w:pPr>
        <w:rPr>
          <w:b/>
          <w:bCs/>
        </w:rPr>
      </w:pPr>
      <w:r w:rsidRPr="00F828C3">
        <w:rPr>
          <w:b/>
          <w:bCs/>
        </w:rPr>
        <w:t>Proposed question</w:t>
      </w:r>
    </w:p>
    <w:p w14:paraId="3C83470F" w14:textId="77777777" w:rsidR="00F828C3" w:rsidRPr="00F828C3" w:rsidRDefault="00F828C3" w:rsidP="00F828C3">
      <w:r w:rsidRPr="00F828C3">
        <w:lastRenderedPageBreak/>
        <w:t>What should you do if you are late?</w:t>
      </w:r>
    </w:p>
    <w:p w14:paraId="1349D6BB" w14:textId="77777777" w:rsidR="00F828C3" w:rsidRPr="00F828C3" w:rsidRDefault="00F828C3" w:rsidP="00F828C3">
      <w:pPr>
        <w:rPr>
          <w:b/>
          <w:bCs/>
        </w:rPr>
      </w:pPr>
      <w:r w:rsidRPr="00F828C3">
        <w:rPr>
          <w:b/>
          <w:bCs/>
        </w:rPr>
        <w:t>Correct answer</w:t>
      </w:r>
    </w:p>
    <w:p w14:paraId="12BF73F7" w14:textId="77777777" w:rsidR="00F828C3" w:rsidRPr="00F828C3" w:rsidRDefault="00F828C3" w:rsidP="00F828C3">
      <w:r w:rsidRPr="00F828C3">
        <w:rPr>
          <w:b/>
          <w:bCs/>
        </w:rPr>
        <w:t xml:space="preserve">Notify </w:t>
      </w:r>
      <w:proofErr w:type="spellStart"/>
      <w:r w:rsidRPr="00F828C3">
        <w:rPr>
          <w:b/>
          <w:bCs/>
        </w:rPr>
        <w:t>PetSaathi</w:t>
      </w:r>
      <w:proofErr w:type="spellEnd"/>
      <w:r w:rsidRPr="00F828C3">
        <w:rPr>
          <w:b/>
          <w:bCs/>
        </w:rPr>
        <w:t xml:space="preserve"> immediately when a delay becomes likely, provide an honest estimated arrival time and wait for instructions. The customer should be informed through the approved process.</w:t>
      </w:r>
    </w:p>
    <w:p w14:paraId="55D08EC4" w14:textId="77777777" w:rsidR="00F828C3" w:rsidRPr="00F828C3" w:rsidRDefault="00F828C3" w:rsidP="00F828C3">
      <w:r w:rsidRPr="00F828C3">
        <w:t>The sitter should not wait until after the scheduled time.</w:t>
      </w:r>
    </w:p>
    <w:p w14:paraId="3D01CC58" w14:textId="77777777" w:rsidR="00F828C3" w:rsidRPr="00F828C3" w:rsidRDefault="00F828C3" w:rsidP="00F828C3">
      <w:r w:rsidRPr="00F828C3">
        <w:pict w14:anchorId="6974192F">
          <v:rect id="_x0000_i3675" style="width:0;height:1.5pt" o:hralign="center" o:hrstd="t" o:hr="t" fillcolor="#a0a0a0" stroked="f"/>
        </w:pict>
      </w:r>
    </w:p>
    <w:p w14:paraId="09092F54" w14:textId="77777777" w:rsidR="00F828C3" w:rsidRPr="00F828C3" w:rsidRDefault="00F828C3" w:rsidP="00F828C3">
      <w:pPr>
        <w:rPr>
          <w:b/>
          <w:bCs/>
        </w:rPr>
      </w:pPr>
      <w:r w:rsidRPr="00F828C3">
        <w:rPr>
          <w:b/>
          <w:bCs/>
        </w:rPr>
        <w:t>Question 7</w:t>
      </w:r>
    </w:p>
    <w:p w14:paraId="40695772" w14:textId="77777777" w:rsidR="00F828C3" w:rsidRPr="00F828C3" w:rsidRDefault="00F828C3" w:rsidP="00F828C3">
      <w:pPr>
        <w:rPr>
          <w:b/>
          <w:bCs/>
        </w:rPr>
      </w:pPr>
      <w:r w:rsidRPr="00F828C3">
        <w:rPr>
          <w:b/>
          <w:bCs/>
        </w:rPr>
        <w:t>Proposed question</w:t>
      </w:r>
    </w:p>
    <w:p w14:paraId="244C9784" w14:textId="77777777" w:rsidR="00F828C3" w:rsidRPr="00F828C3" w:rsidRDefault="00F828C3" w:rsidP="00F828C3">
      <w:r w:rsidRPr="00F828C3">
        <w:t>Can you change the walking route without permission?</w:t>
      </w:r>
    </w:p>
    <w:p w14:paraId="295D7A65" w14:textId="77777777" w:rsidR="00F828C3" w:rsidRPr="00F828C3" w:rsidRDefault="00F828C3" w:rsidP="00F828C3">
      <w:pPr>
        <w:rPr>
          <w:b/>
          <w:bCs/>
        </w:rPr>
      </w:pPr>
      <w:r w:rsidRPr="00F828C3">
        <w:rPr>
          <w:b/>
          <w:bCs/>
        </w:rPr>
        <w:t>Correct answer</w:t>
      </w:r>
    </w:p>
    <w:p w14:paraId="022D4D8F" w14:textId="77777777" w:rsidR="00F828C3" w:rsidRPr="00F828C3" w:rsidRDefault="00F828C3" w:rsidP="00F828C3">
      <w:r w:rsidRPr="00F828C3">
        <w:rPr>
          <w:b/>
          <w:bCs/>
        </w:rPr>
        <w:t xml:space="preserve">Normally no. However, the sitter may leave the route when necessary to avoid immediate danger, blocked roads, hostile animals, unsafe crowds, extreme weather or another material risk. The sitter must then notify </w:t>
      </w:r>
      <w:proofErr w:type="spellStart"/>
      <w:r w:rsidRPr="00F828C3">
        <w:rPr>
          <w:b/>
          <w:bCs/>
        </w:rPr>
        <w:t>PetSaathi</w:t>
      </w:r>
      <w:proofErr w:type="spellEnd"/>
      <w:r w:rsidRPr="00F828C3">
        <w:rPr>
          <w:b/>
          <w:bCs/>
        </w:rPr>
        <w:t xml:space="preserve"> and the customer.</w:t>
      </w:r>
    </w:p>
    <w:p w14:paraId="1F052AC3" w14:textId="77777777" w:rsidR="00F828C3" w:rsidRPr="00F828C3" w:rsidRDefault="00F828C3" w:rsidP="00F828C3">
      <w:r w:rsidRPr="00F828C3">
        <w:t>A rigid “never change the route” rule could force the sitter to remain in an unsafe situation.</w:t>
      </w:r>
    </w:p>
    <w:p w14:paraId="24463D15" w14:textId="77777777" w:rsidR="00F828C3" w:rsidRPr="00F828C3" w:rsidRDefault="00F828C3" w:rsidP="00F828C3">
      <w:r w:rsidRPr="00F828C3">
        <w:pict w14:anchorId="25F70EBF">
          <v:rect id="_x0000_i3676" style="width:0;height:1.5pt" o:hralign="center" o:hrstd="t" o:hr="t" fillcolor="#a0a0a0" stroked="f"/>
        </w:pict>
      </w:r>
    </w:p>
    <w:p w14:paraId="35A208A0" w14:textId="77777777" w:rsidR="00F828C3" w:rsidRPr="00F828C3" w:rsidRDefault="00F828C3" w:rsidP="00F828C3">
      <w:pPr>
        <w:rPr>
          <w:b/>
          <w:bCs/>
        </w:rPr>
      </w:pPr>
      <w:r w:rsidRPr="00F828C3">
        <w:rPr>
          <w:b/>
          <w:bCs/>
        </w:rPr>
        <w:t>Recommended Quiz Format</w:t>
      </w:r>
    </w:p>
    <w:p w14:paraId="2431AC3B" w14:textId="77777777" w:rsidR="00F828C3" w:rsidRPr="00F828C3" w:rsidRDefault="00F828C3" w:rsidP="00F828C3">
      <w:pPr>
        <w:rPr>
          <w:b/>
          <w:bCs/>
        </w:rPr>
      </w:pPr>
      <w:r w:rsidRPr="00F828C3">
        <w:rPr>
          <w:b/>
          <w:bCs/>
        </w:rPr>
        <w:t>Question distribution</w:t>
      </w:r>
    </w:p>
    <w:p w14:paraId="20A91F90" w14:textId="77777777" w:rsidR="00F828C3" w:rsidRPr="00F828C3" w:rsidRDefault="00F828C3" w:rsidP="00F828C3">
      <w:r w:rsidRPr="00F828C3">
        <w:t>A 20-question service quiz could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gridCol w:w="965"/>
      </w:tblGrid>
      <w:tr w:rsidR="00F828C3" w:rsidRPr="00F828C3" w14:paraId="61FE78DC" w14:textId="77777777">
        <w:trPr>
          <w:tblHeader/>
          <w:tblCellSpacing w:w="15" w:type="dxa"/>
        </w:trPr>
        <w:tc>
          <w:tcPr>
            <w:tcW w:w="0" w:type="auto"/>
            <w:vAlign w:val="center"/>
            <w:hideMark/>
          </w:tcPr>
          <w:p w14:paraId="132C9FC5" w14:textId="77777777" w:rsidR="00F828C3" w:rsidRPr="00F828C3" w:rsidRDefault="00F828C3" w:rsidP="00F828C3">
            <w:pPr>
              <w:rPr>
                <w:b/>
                <w:bCs/>
              </w:rPr>
            </w:pPr>
            <w:r w:rsidRPr="00F828C3">
              <w:rPr>
                <w:b/>
                <w:bCs/>
              </w:rPr>
              <w:t>Question category</w:t>
            </w:r>
          </w:p>
        </w:tc>
        <w:tc>
          <w:tcPr>
            <w:tcW w:w="0" w:type="auto"/>
            <w:vAlign w:val="center"/>
            <w:hideMark/>
          </w:tcPr>
          <w:p w14:paraId="31FA14D8" w14:textId="77777777" w:rsidR="00F828C3" w:rsidRPr="00F828C3" w:rsidRDefault="00F828C3" w:rsidP="00F828C3">
            <w:pPr>
              <w:rPr>
                <w:b/>
                <w:bCs/>
              </w:rPr>
            </w:pPr>
            <w:r w:rsidRPr="00F828C3">
              <w:rPr>
                <w:b/>
                <w:bCs/>
              </w:rPr>
              <w:t>Number</w:t>
            </w:r>
          </w:p>
        </w:tc>
      </w:tr>
      <w:tr w:rsidR="00F828C3" w:rsidRPr="00F828C3" w14:paraId="22A9F7E5" w14:textId="77777777">
        <w:trPr>
          <w:tblCellSpacing w:w="15" w:type="dxa"/>
        </w:trPr>
        <w:tc>
          <w:tcPr>
            <w:tcW w:w="0" w:type="auto"/>
            <w:vAlign w:val="center"/>
            <w:hideMark/>
          </w:tcPr>
          <w:p w14:paraId="7A6F7A51" w14:textId="77777777" w:rsidR="00F828C3" w:rsidRPr="00F828C3" w:rsidRDefault="00F828C3" w:rsidP="00F828C3">
            <w:r w:rsidRPr="00F828C3">
              <w:t>General conduct</w:t>
            </w:r>
          </w:p>
        </w:tc>
        <w:tc>
          <w:tcPr>
            <w:tcW w:w="0" w:type="auto"/>
            <w:vAlign w:val="center"/>
            <w:hideMark/>
          </w:tcPr>
          <w:p w14:paraId="21B472EF" w14:textId="77777777" w:rsidR="00F828C3" w:rsidRPr="00F828C3" w:rsidRDefault="00F828C3" w:rsidP="00F828C3">
            <w:r w:rsidRPr="00F828C3">
              <w:t>4</w:t>
            </w:r>
          </w:p>
        </w:tc>
      </w:tr>
      <w:tr w:rsidR="00F828C3" w:rsidRPr="00F828C3" w14:paraId="714A2521" w14:textId="77777777">
        <w:trPr>
          <w:tblCellSpacing w:w="15" w:type="dxa"/>
        </w:trPr>
        <w:tc>
          <w:tcPr>
            <w:tcW w:w="0" w:type="auto"/>
            <w:vAlign w:val="center"/>
            <w:hideMark/>
          </w:tcPr>
          <w:p w14:paraId="6D97C117" w14:textId="77777777" w:rsidR="00F828C3" w:rsidRPr="00F828C3" w:rsidRDefault="00F828C3" w:rsidP="00F828C3">
            <w:r w:rsidRPr="00F828C3">
              <w:t>Service execution</w:t>
            </w:r>
          </w:p>
        </w:tc>
        <w:tc>
          <w:tcPr>
            <w:tcW w:w="0" w:type="auto"/>
            <w:vAlign w:val="center"/>
            <w:hideMark/>
          </w:tcPr>
          <w:p w14:paraId="71D77255" w14:textId="77777777" w:rsidR="00F828C3" w:rsidRPr="00F828C3" w:rsidRDefault="00F828C3" w:rsidP="00F828C3">
            <w:r w:rsidRPr="00F828C3">
              <w:t>5</w:t>
            </w:r>
          </w:p>
        </w:tc>
      </w:tr>
      <w:tr w:rsidR="00F828C3" w:rsidRPr="00F828C3" w14:paraId="46008B80" w14:textId="77777777">
        <w:trPr>
          <w:tblCellSpacing w:w="15" w:type="dxa"/>
        </w:trPr>
        <w:tc>
          <w:tcPr>
            <w:tcW w:w="0" w:type="auto"/>
            <w:vAlign w:val="center"/>
            <w:hideMark/>
          </w:tcPr>
          <w:p w14:paraId="447F65BD" w14:textId="77777777" w:rsidR="00F828C3" w:rsidRPr="00F828C3" w:rsidRDefault="00F828C3" w:rsidP="00F828C3">
            <w:r w:rsidRPr="00F828C3">
              <w:t>Safety and emergency</w:t>
            </w:r>
          </w:p>
        </w:tc>
        <w:tc>
          <w:tcPr>
            <w:tcW w:w="0" w:type="auto"/>
            <w:vAlign w:val="center"/>
            <w:hideMark/>
          </w:tcPr>
          <w:p w14:paraId="666EDC26" w14:textId="77777777" w:rsidR="00F828C3" w:rsidRPr="00F828C3" w:rsidRDefault="00F828C3" w:rsidP="00F828C3">
            <w:r w:rsidRPr="00F828C3">
              <w:t>6</w:t>
            </w:r>
          </w:p>
        </w:tc>
      </w:tr>
      <w:tr w:rsidR="00F828C3" w:rsidRPr="00F828C3" w14:paraId="54A67F8E" w14:textId="77777777">
        <w:trPr>
          <w:tblCellSpacing w:w="15" w:type="dxa"/>
        </w:trPr>
        <w:tc>
          <w:tcPr>
            <w:tcW w:w="0" w:type="auto"/>
            <w:vAlign w:val="center"/>
            <w:hideMark/>
          </w:tcPr>
          <w:p w14:paraId="1DF48458" w14:textId="77777777" w:rsidR="00F828C3" w:rsidRPr="00F828C3" w:rsidRDefault="00F828C3" w:rsidP="00F828C3">
            <w:r w:rsidRPr="00F828C3">
              <w:t>Communication and privacy</w:t>
            </w:r>
          </w:p>
        </w:tc>
        <w:tc>
          <w:tcPr>
            <w:tcW w:w="0" w:type="auto"/>
            <w:vAlign w:val="center"/>
            <w:hideMark/>
          </w:tcPr>
          <w:p w14:paraId="4885EB73" w14:textId="77777777" w:rsidR="00F828C3" w:rsidRPr="00F828C3" w:rsidRDefault="00F828C3" w:rsidP="00F828C3">
            <w:r w:rsidRPr="00F828C3">
              <w:t>3</w:t>
            </w:r>
          </w:p>
        </w:tc>
      </w:tr>
      <w:tr w:rsidR="00F828C3" w:rsidRPr="00F828C3" w14:paraId="7048B04A" w14:textId="77777777">
        <w:trPr>
          <w:tblCellSpacing w:w="15" w:type="dxa"/>
        </w:trPr>
        <w:tc>
          <w:tcPr>
            <w:tcW w:w="0" w:type="auto"/>
            <w:vAlign w:val="center"/>
            <w:hideMark/>
          </w:tcPr>
          <w:p w14:paraId="12785031" w14:textId="77777777" w:rsidR="00F828C3" w:rsidRPr="00F828C3" w:rsidRDefault="00F828C3" w:rsidP="00F828C3">
            <w:r w:rsidRPr="00F828C3">
              <w:t>Payments and platform rules</w:t>
            </w:r>
          </w:p>
        </w:tc>
        <w:tc>
          <w:tcPr>
            <w:tcW w:w="0" w:type="auto"/>
            <w:vAlign w:val="center"/>
            <w:hideMark/>
          </w:tcPr>
          <w:p w14:paraId="2CA926F8" w14:textId="77777777" w:rsidR="00F828C3" w:rsidRPr="00F828C3" w:rsidRDefault="00F828C3" w:rsidP="00F828C3">
            <w:r w:rsidRPr="00F828C3">
              <w:t>2</w:t>
            </w:r>
          </w:p>
        </w:tc>
      </w:tr>
      <w:tr w:rsidR="00F828C3" w:rsidRPr="00F828C3" w14:paraId="5EC34218" w14:textId="77777777">
        <w:trPr>
          <w:tblCellSpacing w:w="15" w:type="dxa"/>
        </w:trPr>
        <w:tc>
          <w:tcPr>
            <w:tcW w:w="0" w:type="auto"/>
            <w:vAlign w:val="center"/>
            <w:hideMark/>
          </w:tcPr>
          <w:p w14:paraId="2F9FE991" w14:textId="77777777" w:rsidR="00F828C3" w:rsidRPr="00F828C3" w:rsidRDefault="00F828C3" w:rsidP="00F828C3">
            <w:r w:rsidRPr="00F828C3">
              <w:rPr>
                <w:b/>
                <w:bCs/>
              </w:rPr>
              <w:t>Total</w:t>
            </w:r>
          </w:p>
        </w:tc>
        <w:tc>
          <w:tcPr>
            <w:tcW w:w="0" w:type="auto"/>
            <w:vAlign w:val="center"/>
            <w:hideMark/>
          </w:tcPr>
          <w:p w14:paraId="24D01BB2" w14:textId="77777777" w:rsidR="00F828C3" w:rsidRPr="00F828C3" w:rsidRDefault="00F828C3" w:rsidP="00F828C3">
            <w:r w:rsidRPr="00F828C3">
              <w:rPr>
                <w:b/>
                <w:bCs/>
              </w:rPr>
              <w:t>20</w:t>
            </w:r>
          </w:p>
        </w:tc>
      </w:tr>
    </w:tbl>
    <w:p w14:paraId="03CB8909" w14:textId="77777777" w:rsidR="00F828C3" w:rsidRPr="00F828C3" w:rsidRDefault="00F828C3" w:rsidP="00F828C3">
      <w:r w:rsidRPr="00F828C3">
        <w:t>Use a mixture of:</w:t>
      </w:r>
    </w:p>
    <w:p w14:paraId="3254CA7A" w14:textId="77777777" w:rsidR="00F828C3" w:rsidRPr="00F828C3" w:rsidRDefault="00F828C3">
      <w:pPr>
        <w:numPr>
          <w:ilvl w:val="0"/>
          <w:numId w:val="663"/>
        </w:numPr>
      </w:pPr>
      <w:r w:rsidRPr="00F828C3">
        <w:t xml:space="preserve">Multiple-choice questions </w:t>
      </w:r>
    </w:p>
    <w:p w14:paraId="79E88A9A" w14:textId="77777777" w:rsidR="00F828C3" w:rsidRPr="00F828C3" w:rsidRDefault="00F828C3">
      <w:pPr>
        <w:numPr>
          <w:ilvl w:val="0"/>
          <w:numId w:val="663"/>
        </w:numPr>
      </w:pPr>
      <w:r w:rsidRPr="00F828C3">
        <w:t xml:space="preserve">Short scenarios </w:t>
      </w:r>
    </w:p>
    <w:p w14:paraId="691A1F71" w14:textId="77777777" w:rsidR="00F828C3" w:rsidRPr="00F828C3" w:rsidRDefault="00F828C3">
      <w:pPr>
        <w:numPr>
          <w:ilvl w:val="0"/>
          <w:numId w:val="663"/>
        </w:numPr>
      </w:pPr>
      <w:r w:rsidRPr="00F828C3">
        <w:lastRenderedPageBreak/>
        <w:t xml:space="preserve">Correct sequencing </w:t>
      </w:r>
    </w:p>
    <w:p w14:paraId="2A3528AA" w14:textId="77777777" w:rsidR="00F828C3" w:rsidRPr="00F828C3" w:rsidRDefault="00F828C3">
      <w:pPr>
        <w:numPr>
          <w:ilvl w:val="0"/>
          <w:numId w:val="663"/>
        </w:numPr>
      </w:pPr>
      <w:r w:rsidRPr="00F828C3">
        <w:t xml:space="preserve">“Select all that apply” </w:t>
      </w:r>
    </w:p>
    <w:p w14:paraId="5465C9D7" w14:textId="77777777" w:rsidR="00F828C3" w:rsidRPr="00F828C3" w:rsidRDefault="00F828C3">
      <w:pPr>
        <w:numPr>
          <w:ilvl w:val="0"/>
          <w:numId w:val="663"/>
        </w:numPr>
      </w:pPr>
      <w:r w:rsidRPr="00F828C3">
        <w:t xml:space="preserve">One short written incident response </w:t>
      </w:r>
    </w:p>
    <w:p w14:paraId="5FFD0CE7" w14:textId="77777777" w:rsidR="00F828C3" w:rsidRPr="00F828C3" w:rsidRDefault="00F828C3" w:rsidP="00F828C3">
      <w:pPr>
        <w:rPr>
          <w:b/>
          <w:bCs/>
        </w:rPr>
      </w:pPr>
      <w:r w:rsidRPr="00F828C3">
        <w:rPr>
          <w:b/>
          <w:bCs/>
        </w:rPr>
        <w:t>Example scenario questions</w:t>
      </w:r>
    </w:p>
    <w:p w14:paraId="09E4E4EB" w14:textId="77777777" w:rsidR="00F828C3" w:rsidRPr="00F828C3" w:rsidRDefault="00F828C3" w:rsidP="00F828C3">
      <w:pPr>
        <w:rPr>
          <w:b/>
          <w:bCs/>
        </w:rPr>
      </w:pPr>
      <w:r w:rsidRPr="00F828C3">
        <w:rPr>
          <w:b/>
          <w:bCs/>
        </w:rPr>
        <w:t>Escape scenario</w:t>
      </w:r>
    </w:p>
    <w:p w14:paraId="2D2ECD89" w14:textId="77777777" w:rsidR="00F828C3" w:rsidRPr="00F828C3" w:rsidRDefault="00F828C3" w:rsidP="00F828C3">
      <w:r w:rsidRPr="00F828C3">
        <w:t>The dog slips through the society gate. What are your first three actions?</w:t>
      </w:r>
    </w:p>
    <w:p w14:paraId="778FC327" w14:textId="77777777" w:rsidR="00F828C3" w:rsidRPr="00F828C3" w:rsidRDefault="00F828C3" w:rsidP="00F828C3">
      <w:r w:rsidRPr="00F828C3">
        <w:t>Correct elements:</w:t>
      </w:r>
    </w:p>
    <w:p w14:paraId="613EACD2" w14:textId="77777777" w:rsidR="00F828C3" w:rsidRPr="00F828C3" w:rsidRDefault="00F828C3">
      <w:pPr>
        <w:numPr>
          <w:ilvl w:val="0"/>
          <w:numId w:val="664"/>
        </w:numPr>
      </w:pPr>
      <w:r w:rsidRPr="00F828C3">
        <w:t xml:space="preserve">Begin immediate safe containment or search. </w:t>
      </w:r>
    </w:p>
    <w:p w14:paraId="3C78E5A8" w14:textId="77777777" w:rsidR="00F828C3" w:rsidRPr="00F828C3" w:rsidRDefault="00F828C3">
      <w:pPr>
        <w:numPr>
          <w:ilvl w:val="0"/>
          <w:numId w:val="664"/>
        </w:numPr>
      </w:pPr>
      <w:r w:rsidRPr="00F828C3">
        <w:t xml:space="preserve">Call </w:t>
      </w:r>
      <w:proofErr w:type="spellStart"/>
      <w:r w:rsidRPr="00F828C3">
        <w:t>PetSaathi</w:t>
      </w:r>
      <w:proofErr w:type="spellEnd"/>
      <w:r w:rsidRPr="00F828C3">
        <w:t xml:space="preserve"> operations and the customer. </w:t>
      </w:r>
    </w:p>
    <w:p w14:paraId="050F310E" w14:textId="77777777" w:rsidR="00F828C3" w:rsidRPr="00F828C3" w:rsidRDefault="00F828C3">
      <w:pPr>
        <w:numPr>
          <w:ilvl w:val="0"/>
          <w:numId w:val="664"/>
        </w:numPr>
      </w:pPr>
      <w:r w:rsidRPr="00F828C3">
        <w:t xml:space="preserve">Record the last known location and time and activate the escape protocol. </w:t>
      </w:r>
    </w:p>
    <w:p w14:paraId="32D9A374" w14:textId="77777777" w:rsidR="00F828C3" w:rsidRPr="00F828C3" w:rsidRDefault="00F828C3" w:rsidP="00F828C3">
      <w:r w:rsidRPr="00F828C3">
        <w:t>The sitter must not delay reporting while attempting to solve the problem privately.</w:t>
      </w:r>
    </w:p>
    <w:p w14:paraId="626069E9" w14:textId="77777777" w:rsidR="00F828C3" w:rsidRPr="00F828C3" w:rsidRDefault="00F828C3" w:rsidP="00F828C3">
      <w:pPr>
        <w:rPr>
          <w:b/>
          <w:bCs/>
        </w:rPr>
      </w:pPr>
      <w:r w:rsidRPr="00F828C3">
        <w:rPr>
          <w:b/>
          <w:bCs/>
        </w:rPr>
        <w:t>Replacement scenario</w:t>
      </w:r>
    </w:p>
    <w:p w14:paraId="27CC0881" w14:textId="77777777" w:rsidR="00F828C3" w:rsidRPr="00F828C3" w:rsidRDefault="00F828C3" w:rsidP="00F828C3">
      <w:r w:rsidRPr="00F828C3">
        <w:t>You become ill one hour before a booking. May your friend complete the service?</w:t>
      </w:r>
    </w:p>
    <w:p w14:paraId="596F162D" w14:textId="77777777" w:rsidR="00F828C3" w:rsidRPr="00F828C3" w:rsidRDefault="00F828C3" w:rsidP="00F828C3">
      <w:r w:rsidRPr="00F828C3">
        <w:t>Correct answer:</w:t>
      </w:r>
    </w:p>
    <w:p w14:paraId="15B2A9F8" w14:textId="77777777" w:rsidR="00F828C3" w:rsidRPr="00F828C3" w:rsidRDefault="00F828C3" w:rsidP="00F828C3">
      <w:r w:rsidRPr="00F828C3">
        <w:t xml:space="preserve">No. Contact </w:t>
      </w:r>
      <w:proofErr w:type="spellStart"/>
      <w:r w:rsidRPr="00F828C3">
        <w:t>PetSaathi</w:t>
      </w:r>
      <w:proofErr w:type="spellEnd"/>
      <w:r w:rsidRPr="00F828C3">
        <w:t xml:space="preserve"> immediately. Only an approved, customer-authorised replacement may complete the service.</w:t>
      </w:r>
    </w:p>
    <w:p w14:paraId="022F5EF9" w14:textId="77777777" w:rsidR="00F828C3" w:rsidRPr="00F828C3" w:rsidRDefault="00F828C3" w:rsidP="00F828C3">
      <w:pPr>
        <w:rPr>
          <w:b/>
          <w:bCs/>
        </w:rPr>
      </w:pPr>
      <w:r w:rsidRPr="00F828C3">
        <w:rPr>
          <w:b/>
          <w:bCs/>
        </w:rPr>
        <w:t>Privacy scenario</w:t>
      </w:r>
    </w:p>
    <w:p w14:paraId="6E5B1BB2" w14:textId="77777777" w:rsidR="00F828C3" w:rsidRPr="00F828C3" w:rsidRDefault="00F828C3" w:rsidP="00F828C3">
      <w:r w:rsidRPr="00F828C3">
        <w:t>The customer’s access code is visible in a WhatsApp group. What should you do?</w:t>
      </w:r>
    </w:p>
    <w:p w14:paraId="38426012" w14:textId="77777777" w:rsidR="00F828C3" w:rsidRPr="00F828C3" w:rsidRDefault="00F828C3" w:rsidP="00F828C3">
      <w:r w:rsidRPr="00F828C3">
        <w:t>Correct answer:</w:t>
      </w:r>
    </w:p>
    <w:p w14:paraId="656C6C60" w14:textId="77777777" w:rsidR="00F828C3" w:rsidRPr="00F828C3" w:rsidRDefault="00F828C3" w:rsidP="00F828C3">
      <w:r w:rsidRPr="00F828C3">
        <w:t>Report the exposure, request deletion from the group and use only the approved restricted channel. Do not forward or retain the code.</w:t>
      </w:r>
    </w:p>
    <w:p w14:paraId="0B8696EA" w14:textId="77777777" w:rsidR="00F828C3" w:rsidRPr="00F828C3" w:rsidRDefault="00F828C3" w:rsidP="00F828C3">
      <w:r w:rsidRPr="00F828C3">
        <w:pict w14:anchorId="11FD73BB">
          <v:rect id="_x0000_i3677" style="width:0;height:1.5pt" o:hralign="center" o:hrstd="t" o:hr="t" fillcolor="#a0a0a0" stroked="f"/>
        </w:pict>
      </w:r>
    </w:p>
    <w:p w14:paraId="45584209" w14:textId="77777777" w:rsidR="00F828C3" w:rsidRPr="00F828C3" w:rsidRDefault="00F828C3" w:rsidP="00F828C3">
      <w:pPr>
        <w:rPr>
          <w:b/>
          <w:bCs/>
        </w:rPr>
      </w:pPr>
      <w:r w:rsidRPr="00F828C3">
        <w:rPr>
          <w:b/>
          <w:bCs/>
        </w:rPr>
        <w:t>Quiz Administration Rules</w:t>
      </w:r>
    </w:p>
    <w:p w14:paraId="65EA217E" w14:textId="77777777" w:rsidR="00F828C3" w:rsidRPr="00F828C3" w:rsidRDefault="00F828C3" w:rsidP="00F828C3">
      <w:r w:rsidRPr="00F828C3">
        <w:t>Each quiz record should contain:</w:t>
      </w:r>
    </w:p>
    <w:p w14:paraId="6213D0E3" w14:textId="77777777" w:rsidR="00F828C3" w:rsidRPr="00F828C3" w:rsidRDefault="00F828C3">
      <w:pPr>
        <w:numPr>
          <w:ilvl w:val="0"/>
          <w:numId w:val="665"/>
        </w:numPr>
      </w:pPr>
      <w:r w:rsidRPr="00F828C3">
        <w:t xml:space="preserve">Sitter ID </w:t>
      </w:r>
    </w:p>
    <w:p w14:paraId="2D4186CF" w14:textId="77777777" w:rsidR="00F828C3" w:rsidRPr="00F828C3" w:rsidRDefault="00F828C3">
      <w:pPr>
        <w:numPr>
          <w:ilvl w:val="0"/>
          <w:numId w:val="665"/>
        </w:numPr>
      </w:pPr>
      <w:r w:rsidRPr="00F828C3">
        <w:t xml:space="preserve">Training module </w:t>
      </w:r>
    </w:p>
    <w:p w14:paraId="45DD6DB8" w14:textId="77777777" w:rsidR="00F828C3" w:rsidRPr="00F828C3" w:rsidRDefault="00F828C3">
      <w:pPr>
        <w:numPr>
          <w:ilvl w:val="0"/>
          <w:numId w:val="665"/>
        </w:numPr>
      </w:pPr>
      <w:r w:rsidRPr="00F828C3">
        <w:t xml:space="preserve">Module version </w:t>
      </w:r>
    </w:p>
    <w:p w14:paraId="5AC7005D" w14:textId="77777777" w:rsidR="00F828C3" w:rsidRPr="00F828C3" w:rsidRDefault="00F828C3">
      <w:pPr>
        <w:numPr>
          <w:ilvl w:val="0"/>
          <w:numId w:val="665"/>
        </w:numPr>
      </w:pPr>
      <w:r w:rsidRPr="00F828C3">
        <w:t xml:space="preserve">Quiz version </w:t>
      </w:r>
    </w:p>
    <w:p w14:paraId="1F65C56E" w14:textId="77777777" w:rsidR="00F828C3" w:rsidRPr="00F828C3" w:rsidRDefault="00F828C3">
      <w:pPr>
        <w:numPr>
          <w:ilvl w:val="0"/>
          <w:numId w:val="665"/>
        </w:numPr>
      </w:pPr>
      <w:r w:rsidRPr="00F828C3">
        <w:t xml:space="preserve">Date and time </w:t>
      </w:r>
    </w:p>
    <w:p w14:paraId="1E53D80B" w14:textId="77777777" w:rsidR="00F828C3" w:rsidRPr="00F828C3" w:rsidRDefault="00F828C3">
      <w:pPr>
        <w:numPr>
          <w:ilvl w:val="0"/>
          <w:numId w:val="665"/>
        </w:numPr>
      </w:pPr>
      <w:r w:rsidRPr="00F828C3">
        <w:lastRenderedPageBreak/>
        <w:t xml:space="preserve">Score </w:t>
      </w:r>
    </w:p>
    <w:p w14:paraId="1193D1A0" w14:textId="77777777" w:rsidR="00F828C3" w:rsidRPr="00F828C3" w:rsidRDefault="00F828C3">
      <w:pPr>
        <w:numPr>
          <w:ilvl w:val="0"/>
          <w:numId w:val="665"/>
        </w:numPr>
      </w:pPr>
      <w:r w:rsidRPr="00F828C3">
        <w:t xml:space="preserve">Safety-critical answers </w:t>
      </w:r>
    </w:p>
    <w:p w14:paraId="6EDDA05E" w14:textId="77777777" w:rsidR="00F828C3" w:rsidRPr="00F828C3" w:rsidRDefault="00F828C3">
      <w:pPr>
        <w:numPr>
          <w:ilvl w:val="0"/>
          <w:numId w:val="665"/>
        </w:numPr>
      </w:pPr>
      <w:r w:rsidRPr="00F828C3">
        <w:t xml:space="preserve">Number of attempts </w:t>
      </w:r>
    </w:p>
    <w:p w14:paraId="475E2DA9" w14:textId="77777777" w:rsidR="00F828C3" w:rsidRPr="00F828C3" w:rsidRDefault="00F828C3">
      <w:pPr>
        <w:numPr>
          <w:ilvl w:val="0"/>
          <w:numId w:val="665"/>
        </w:numPr>
      </w:pPr>
      <w:r w:rsidRPr="00F828C3">
        <w:t xml:space="preserve">Reviewer </w:t>
      </w:r>
    </w:p>
    <w:p w14:paraId="030A7B73" w14:textId="77777777" w:rsidR="00F828C3" w:rsidRPr="00F828C3" w:rsidRDefault="00F828C3">
      <w:pPr>
        <w:numPr>
          <w:ilvl w:val="0"/>
          <w:numId w:val="665"/>
        </w:numPr>
      </w:pPr>
      <w:r w:rsidRPr="00F828C3">
        <w:t xml:space="preserve">Practical-assessment requirement </w:t>
      </w:r>
    </w:p>
    <w:p w14:paraId="442E9017" w14:textId="77777777" w:rsidR="00F828C3" w:rsidRPr="00F828C3" w:rsidRDefault="00F828C3">
      <w:pPr>
        <w:numPr>
          <w:ilvl w:val="0"/>
          <w:numId w:val="665"/>
        </w:numPr>
      </w:pPr>
      <w:r w:rsidRPr="00F828C3">
        <w:t xml:space="preserve">Final result </w:t>
      </w:r>
    </w:p>
    <w:p w14:paraId="495AADBB" w14:textId="77777777" w:rsidR="00F828C3" w:rsidRPr="00F828C3" w:rsidRDefault="00F828C3" w:rsidP="00F828C3">
      <w:r w:rsidRPr="00F828C3">
        <w:t>Recommended statuses:</w:t>
      </w:r>
    </w:p>
    <w:p w14:paraId="36C7B494" w14:textId="77777777" w:rsidR="00F828C3" w:rsidRPr="00F828C3" w:rsidRDefault="00F828C3" w:rsidP="00F828C3">
      <w:r w:rsidRPr="00F828C3">
        <w:rPr>
          <w:b/>
          <w:bCs/>
        </w:rPr>
        <w:t>Assigned → Started → Failed → Retraining Required → Passed → Practical Pending → Fully Completed</w:t>
      </w:r>
    </w:p>
    <w:p w14:paraId="26675CD8" w14:textId="77777777" w:rsidR="00F828C3" w:rsidRPr="00F828C3" w:rsidRDefault="00F828C3" w:rsidP="00F828C3">
      <w:r w:rsidRPr="00F828C3">
        <w:t>A sitter should retake the current module when the training content materially changes.</w:t>
      </w:r>
    </w:p>
    <w:p w14:paraId="6661A475" w14:textId="77777777" w:rsidR="00F828C3" w:rsidRPr="00F828C3" w:rsidRDefault="00F828C3" w:rsidP="00F828C3">
      <w:r w:rsidRPr="00F828C3">
        <w:pict w14:anchorId="434D8534">
          <v:rect id="_x0000_i3678" style="width:0;height:1.5pt" o:hralign="center" o:hrstd="t" o:hr="t" fillcolor="#a0a0a0" stroked="f"/>
        </w:pict>
      </w:r>
    </w:p>
    <w:p w14:paraId="4AEEFC1D" w14:textId="77777777" w:rsidR="00F828C3" w:rsidRPr="00F828C3" w:rsidRDefault="00F828C3" w:rsidP="00F828C3">
      <w:pPr>
        <w:rPr>
          <w:b/>
          <w:bCs/>
        </w:rPr>
      </w:pPr>
      <w:r w:rsidRPr="00F828C3">
        <w:rPr>
          <w:b/>
          <w:bCs/>
        </w:rPr>
        <w:t>Part 3 — Sitter Agreement</w:t>
      </w:r>
    </w:p>
    <w:p w14:paraId="4D4AB5AF" w14:textId="77777777" w:rsidR="00F828C3" w:rsidRPr="00F828C3" w:rsidRDefault="00F828C3" w:rsidP="00F828C3">
      <w:pPr>
        <w:rPr>
          <w:b/>
          <w:bCs/>
        </w:rPr>
      </w:pPr>
      <w:r w:rsidRPr="00F828C3">
        <w:rPr>
          <w:b/>
          <w:bCs/>
        </w:rPr>
        <w:t>Required agreement sections</w:t>
      </w:r>
    </w:p>
    <w:p w14:paraId="4628C98C" w14:textId="77777777" w:rsidR="00F828C3" w:rsidRPr="00F828C3" w:rsidRDefault="00F828C3" w:rsidP="00F828C3">
      <w:r w:rsidRPr="00F828C3">
        <w:t>The agreement should cover: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9"/>
        <w:gridCol w:w="5337"/>
      </w:tblGrid>
      <w:tr w:rsidR="00F828C3" w:rsidRPr="00F828C3" w14:paraId="4810C445" w14:textId="77777777">
        <w:trPr>
          <w:tblHeader/>
          <w:tblCellSpacing w:w="15" w:type="dxa"/>
        </w:trPr>
        <w:tc>
          <w:tcPr>
            <w:tcW w:w="0" w:type="auto"/>
            <w:vAlign w:val="center"/>
            <w:hideMark/>
          </w:tcPr>
          <w:p w14:paraId="25C8EAEF" w14:textId="77777777" w:rsidR="00F828C3" w:rsidRPr="00F828C3" w:rsidRDefault="00F828C3" w:rsidP="00F828C3">
            <w:pPr>
              <w:rPr>
                <w:b/>
                <w:bCs/>
              </w:rPr>
            </w:pPr>
            <w:r w:rsidRPr="00F828C3">
              <w:rPr>
                <w:b/>
                <w:bCs/>
              </w:rPr>
              <w:t>Section</w:t>
            </w:r>
          </w:p>
        </w:tc>
        <w:tc>
          <w:tcPr>
            <w:tcW w:w="0" w:type="auto"/>
            <w:vAlign w:val="center"/>
            <w:hideMark/>
          </w:tcPr>
          <w:p w14:paraId="27E99BF5" w14:textId="77777777" w:rsidR="00F828C3" w:rsidRPr="00F828C3" w:rsidRDefault="00F828C3" w:rsidP="00F828C3">
            <w:pPr>
              <w:rPr>
                <w:b/>
                <w:bCs/>
              </w:rPr>
            </w:pPr>
            <w:r w:rsidRPr="00F828C3">
              <w:rPr>
                <w:b/>
                <w:bCs/>
              </w:rPr>
              <w:t>What it should establish</w:t>
            </w:r>
          </w:p>
        </w:tc>
      </w:tr>
      <w:tr w:rsidR="00F828C3" w:rsidRPr="00F828C3" w14:paraId="4EB71033" w14:textId="77777777">
        <w:trPr>
          <w:tblCellSpacing w:w="15" w:type="dxa"/>
        </w:trPr>
        <w:tc>
          <w:tcPr>
            <w:tcW w:w="0" w:type="auto"/>
            <w:vAlign w:val="center"/>
            <w:hideMark/>
          </w:tcPr>
          <w:p w14:paraId="464662BC" w14:textId="77777777" w:rsidR="00F828C3" w:rsidRPr="00F828C3" w:rsidRDefault="00F828C3" w:rsidP="00F828C3">
            <w:r w:rsidRPr="00F828C3">
              <w:t>Parties and definitions</w:t>
            </w:r>
          </w:p>
        </w:tc>
        <w:tc>
          <w:tcPr>
            <w:tcW w:w="0" w:type="auto"/>
            <w:vAlign w:val="center"/>
            <w:hideMark/>
          </w:tcPr>
          <w:p w14:paraId="15468DB5" w14:textId="77777777" w:rsidR="00F828C3" w:rsidRPr="00F828C3" w:rsidRDefault="00F828C3" w:rsidP="00F828C3">
            <w:r w:rsidRPr="00F828C3">
              <w:t xml:space="preserve">Who </w:t>
            </w:r>
            <w:proofErr w:type="spellStart"/>
            <w:r w:rsidRPr="00F828C3">
              <w:t>PetSaathi</w:t>
            </w:r>
            <w:proofErr w:type="spellEnd"/>
            <w:r w:rsidRPr="00F828C3">
              <w:t xml:space="preserve"> and the provider are</w:t>
            </w:r>
          </w:p>
        </w:tc>
      </w:tr>
      <w:tr w:rsidR="00F828C3" w:rsidRPr="00F828C3" w14:paraId="68BC2B7F" w14:textId="77777777">
        <w:trPr>
          <w:tblCellSpacing w:w="15" w:type="dxa"/>
        </w:trPr>
        <w:tc>
          <w:tcPr>
            <w:tcW w:w="0" w:type="auto"/>
            <w:vAlign w:val="center"/>
            <w:hideMark/>
          </w:tcPr>
          <w:p w14:paraId="5FF55E40" w14:textId="77777777" w:rsidR="00F828C3" w:rsidRPr="00F828C3" w:rsidRDefault="00F828C3" w:rsidP="00F828C3">
            <w:r w:rsidRPr="00F828C3">
              <w:t>Provider status</w:t>
            </w:r>
          </w:p>
        </w:tc>
        <w:tc>
          <w:tcPr>
            <w:tcW w:w="0" w:type="auto"/>
            <w:vAlign w:val="center"/>
            <w:hideMark/>
          </w:tcPr>
          <w:p w14:paraId="632DA267" w14:textId="77777777" w:rsidR="00F828C3" w:rsidRPr="00F828C3" w:rsidRDefault="00F828C3" w:rsidP="00F828C3">
            <w:r w:rsidRPr="00F828C3">
              <w:t>Legal relationship and applicable obligations</w:t>
            </w:r>
          </w:p>
        </w:tc>
      </w:tr>
      <w:tr w:rsidR="00F828C3" w:rsidRPr="00F828C3" w14:paraId="6F95F231" w14:textId="77777777">
        <w:trPr>
          <w:tblCellSpacing w:w="15" w:type="dxa"/>
        </w:trPr>
        <w:tc>
          <w:tcPr>
            <w:tcW w:w="0" w:type="auto"/>
            <w:vAlign w:val="center"/>
            <w:hideMark/>
          </w:tcPr>
          <w:p w14:paraId="15DD9E6D" w14:textId="77777777" w:rsidR="00F828C3" w:rsidRPr="00F828C3" w:rsidRDefault="00F828C3" w:rsidP="00F828C3">
            <w:r w:rsidRPr="00F828C3">
              <w:t>Approved services</w:t>
            </w:r>
          </w:p>
        </w:tc>
        <w:tc>
          <w:tcPr>
            <w:tcW w:w="0" w:type="auto"/>
            <w:vAlign w:val="center"/>
            <w:hideMark/>
          </w:tcPr>
          <w:p w14:paraId="721375AA" w14:textId="77777777" w:rsidR="00F828C3" w:rsidRPr="00F828C3" w:rsidRDefault="00F828C3" w:rsidP="00F828C3">
            <w:r w:rsidRPr="00F828C3">
              <w:t>What the sitter may and may not provide</w:t>
            </w:r>
          </w:p>
        </w:tc>
      </w:tr>
      <w:tr w:rsidR="00F828C3" w:rsidRPr="00F828C3" w14:paraId="6B9C5E55" w14:textId="77777777">
        <w:trPr>
          <w:tblCellSpacing w:w="15" w:type="dxa"/>
        </w:trPr>
        <w:tc>
          <w:tcPr>
            <w:tcW w:w="0" w:type="auto"/>
            <w:vAlign w:val="center"/>
            <w:hideMark/>
          </w:tcPr>
          <w:p w14:paraId="66793051" w14:textId="77777777" w:rsidR="00F828C3" w:rsidRPr="00F828C3" w:rsidRDefault="00F828C3" w:rsidP="00F828C3">
            <w:r w:rsidRPr="00F828C3">
              <w:t>Booking acceptance</w:t>
            </w:r>
          </w:p>
        </w:tc>
        <w:tc>
          <w:tcPr>
            <w:tcW w:w="0" w:type="auto"/>
            <w:vAlign w:val="center"/>
            <w:hideMark/>
          </w:tcPr>
          <w:p w14:paraId="523F90A1" w14:textId="77777777" w:rsidR="00F828C3" w:rsidRPr="00F828C3" w:rsidRDefault="00F828C3" w:rsidP="00F828C3">
            <w:r w:rsidRPr="00F828C3">
              <w:t>How individual services become binding</w:t>
            </w:r>
          </w:p>
        </w:tc>
      </w:tr>
      <w:tr w:rsidR="00F828C3" w:rsidRPr="00F828C3" w14:paraId="2E22D540" w14:textId="77777777">
        <w:trPr>
          <w:tblCellSpacing w:w="15" w:type="dxa"/>
        </w:trPr>
        <w:tc>
          <w:tcPr>
            <w:tcW w:w="0" w:type="auto"/>
            <w:vAlign w:val="center"/>
            <w:hideMark/>
          </w:tcPr>
          <w:p w14:paraId="68DBC7A8" w14:textId="77777777" w:rsidR="00F828C3" w:rsidRPr="00F828C3" w:rsidRDefault="00F828C3" w:rsidP="00F828C3">
            <w:r w:rsidRPr="00F828C3">
              <w:t>Timing and attendance</w:t>
            </w:r>
          </w:p>
        </w:tc>
        <w:tc>
          <w:tcPr>
            <w:tcW w:w="0" w:type="auto"/>
            <w:vAlign w:val="center"/>
            <w:hideMark/>
          </w:tcPr>
          <w:p w14:paraId="52875DB5" w14:textId="77777777" w:rsidR="00F828C3" w:rsidRPr="00F828C3" w:rsidRDefault="00F828C3" w:rsidP="00F828C3">
            <w:r w:rsidRPr="00F828C3">
              <w:t>Punctuality and delay reporting</w:t>
            </w:r>
          </w:p>
        </w:tc>
      </w:tr>
      <w:tr w:rsidR="00F828C3" w:rsidRPr="00F828C3" w14:paraId="1D63CB0F" w14:textId="77777777">
        <w:trPr>
          <w:tblCellSpacing w:w="15" w:type="dxa"/>
        </w:trPr>
        <w:tc>
          <w:tcPr>
            <w:tcW w:w="0" w:type="auto"/>
            <w:vAlign w:val="center"/>
            <w:hideMark/>
          </w:tcPr>
          <w:p w14:paraId="095BD2B1" w14:textId="77777777" w:rsidR="00F828C3" w:rsidRPr="00F828C3" w:rsidRDefault="00F828C3" w:rsidP="00F828C3">
            <w:r w:rsidRPr="00F828C3">
              <w:t>Safety obligations</w:t>
            </w:r>
          </w:p>
        </w:tc>
        <w:tc>
          <w:tcPr>
            <w:tcW w:w="0" w:type="auto"/>
            <w:vAlign w:val="center"/>
            <w:hideMark/>
          </w:tcPr>
          <w:p w14:paraId="22AE8CFF" w14:textId="77777777" w:rsidR="00F828C3" w:rsidRPr="00F828C3" w:rsidRDefault="00F828C3" w:rsidP="00F828C3">
            <w:r w:rsidRPr="00F828C3">
              <w:t>Handling, feeding, equipment and emergency rules</w:t>
            </w:r>
          </w:p>
        </w:tc>
      </w:tr>
      <w:tr w:rsidR="00F828C3" w:rsidRPr="00F828C3" w14:paraId="5B7A6F8C" w14:textId="77777777">
        <w:trPr>
          <w:tblCellSpacing w:w="15" w:type="dxa"/>
        </w:trPr>
        <w:tc>
          <w:tcPr>
            <w:tcW w:w="0" w:type="auto"/>
            <w:vAlign w:val="center"/>
            <w:hideMark/>
          </w:tcPr>
          <w:p w14:paraId="1871CFAD" w14:textId="77777777" w:rsidR="00F828C3" w:rsidRPr="00F828C3" w:rsidRDefault="00F828C3" w:rsidP="00F828C3">
            <w:r w:rsidRPr="00F828C3">
              <w:t>Customer instructions</w:t>
            </w:r>
          </w:p>
        </w:tc>
        <w:tc>
          <w:tcPr>
            <w:tcW w:w="0" w:type="auto"/>
            <w:vAlign w:val="center"/>
            <w:hideMark/>
          </w:tcPr>
          <w:p w14:paraId="6138CF6D" w14:textId="77777777" w:rsidR="00F828C3" w:rsidRPr="00F828C3" w:rsidRDefault="00F828C3" w:rsidP="00F828C3">
            <w:r w:rsidRPr="00F828C3">
              <w:t>Requirement to follow safe written instructions</w:t>
            </w:r>
          </w:p>
        </w:tc>
      </w:tr>
      <w:tr w:rsidR="00F828C3" w:rsidRPr="00F828C3" w14:paraId="5FF37B46" w14:textId="77777777">
        <w:trPr>
          <w:tblCellSpacing w:w="15" w:type="dxa"/>
        </w:trPr>
        <w:tc>
          <w:tcPr>
            <w:tcW w:w="0" w:type="auto"/>
            <w:vAlign w:val="center"/>
            <w:hideMark/>
          </w:tcPr>
          <w:p w14:paraId="03163DBB" w14:textId="77777777" w:rsidR="00F828C3" w:rsidRPr="00F828C3" w:rsidRDefault="00F828C3" w:rsidP="00F828C3">
            <w:r w:rsidRPr="00F828C3">
              <w:t>Payment and payout</w:t>
            </w:r>
          </w:p>
        </w:tc>
        <w:tc>
          <w:tcPr>
            <w:tcW w:w="0" w:type="auto"/>
            <w:vAlign w:val="center"/>
            <w:hideMark/>
          </w:tcPr>
          <w:p w14:paraId="074AE9AE" w14:textId="77777777" w:rsidR="00F828C3" w:rsidRPr="00F828C3" w:rsidRDefault="00F828C3" w:rsidP="00F828C3">
            <w:r w:rsidRPr="00F828C3">
              <w:t>Price, payout, deductions and timing</w:t>
            </w:r>
          </w:p>
        </w:tc>
      </w:tr>
      <w:tr w:rsidR="00F828C3" w:rsidRPr="00F828C3" w14:paraId="42C81B75" w14:textId="77777777">
        <w:trPr>
          <w:tblCellSpacing w:w="15" w:type="dxa"/>
        </w:trPr>
        <w:tc>
          <w:tcPr>
            <w:tcW w:w="0" w:type="auto"/>
            <w:vAlign w:val="center"/>
            <w:hideMark/>
          </w:tcPr>
          <w:p w14:paraId="1ACD0CB5" w14:textId="77777777" w:rsidR="00F828C3" w:rsidRPr="00F828C3" w:rsidRDefault="00F828C3" w:rsidP="00F828C3">
            <w:r w:rsidRPr="00F828C3">
              <w:t>Cancellations</w:t>
            </w:r>
          </w:p>
        </w:tc>
        <w:tc>
          <w:tcPr>
            <w:tcW w:w="0" w:type="auto"/>
            <w:vAlign w:val="center"/>
            <w:hideMark/>
          </w:tcPr>
          <w:p w14:paraId="476D2F9B" w14:textId="77777777" w:rsidR="00F828C3" w:rsidRPr="00F828C3" w:rsidRDefault="00F828C3" w:rsidP="00F828C3">
            <w:r w:rsidRPr="00F828C3">
              <w:t>Customer, sitter and platform cancellation rules</w:t>
            </w:r>
          </w:p>
        </w:tc>
      </w:tr>
      <w:tr w:rsidR="00F828C3" w:rsidRPr="00F828C3" w14:paraId="0C7CCFB7" w14:textId="77777777">
        <w:trPr>
          <w:tblCellSpacing w:w="15" w:type="dxa"/>
        </w:trPr>
        <w:tc>
          <w:tcPr>
            <w:tcW w:w="0" w:type="auto"/>
            <w:vAlign w:val="center"/>
            <w:hideMark/>
          </w:tcPr>
          <w:p w14:paraId="11D242A8" w14:textId="77777777" w:rsidR="00F828C3" w:rsidRPr="00F828C3" w:rsidRDefault="00F828C3" w:rsidP="00F828C3">
            <w:r w:rsidRPr="00F828C3">
              <w:t>Platform transactions</w:t>
            </w:r>
          </w:p>
        </w:tc>
        <w:tc>
          <w:tcPr>
            <w:tcW w:w="0" w:type="auto"/>
            <w:vAlign w:val="center"/>
            <w:hideMark/>
          </w:tcPr>
          <w:p w14:paraId="4A53D0C4" w14:textId="77777777" w:rsidR="00F828C3" w:rsidRPr="00F828C3" w:rsidRDefault="00F828C3" w:rsidP="00F828C3">
            <w:r w:rsidRPr="00F828C3">
              <w:t>Approved payment and communication process</w:t>
            </w:r>
          </w:p>
        </w:tc>
      </w:tr>
      <w:tr w:rsidR="00F828C3" w:rsidRPr="00F828C3" w14:paraId="6F46A2DC" w14:textId="77777777">
        <w:trPr>
          <w:tblCellSpacing w:w="15" w:type="dxa"/>
        </w:trPr>
        <w:tc>
          <w:tcPr>
            <w:tcW w:w="0" w:type="auto"/>
            <w:vAlign w:val="center"/>
            <w:hideMark/>
          </w:tcPr>
          <w:p w14:paraId="2B395129" w14:textId="77777777" w:rsidR="00F828C3" w:rsidRPr="00F828C3" w:rsidRDefault="00F828C3" w:rsidP="00F828C3">
            <w:r w:rsidRPr="00F828C3">
              <w:t>Confidentiality</w:t>
            </w:r>
          </w:p>
        </w:tc>
        <w:tc>
          <w:tcPr>
            <w:tcW w:w="0" w:type="auto"/>
            <w:vAlign w:val="center"/>
            <w:hideMark/>
          </w:tcPr>
          <w:p w14:paraId="50EB55C7" w14:textId="77777777" w:rsidR="00F828C3" w:rsidRPr="00F828C3" w:rsidRDefault="00F828C3" w:rsidP="00F828C3">
            <w:r w:rsidRPr="00F828C3">
              <w:t>Customer, pet, home and business information</w:t>
            </w:r>
          </w:p>
        </w:tc>
      </w:tr>
      <w:tr w:rsidR="00F828C3" w:rsidRPr="00F828C3" w14:paraId="48496811" w14:textId="77777777">
        <w:trPr>
          <w:tblCellSpacing w:w="15" w:type="dxa"/>
        </w:trPr>
        <w:tc>
          <w:tcPr>
            <w:tcW w:w="0" w:type="auto"/>
            <w:vAlign w:val="center"/>
            <w:hideMark/>
          </w:tcPr>
          <w:p w14:paraId="03E2BD86" w14:textId="77777777" w:rsidR="00F828C3" w:rsidRPr="00F828C3" w:rsidRDefault="00F828C3" w:rsidP="00F828C3">
            <w:r w:rsidRPr="00F828C3">
              <w:t>Data and media</w:t>
            </w:r>
          </w:p>
        </w:tc>
        <w:tc>
          <w:tcPr>
            <w:tcW w:w="0" w:type="auto"/>
            <w:vAlign w:val="center"/>
            <w:hideMark/>
          </w:tcPr>
          <w:p w14:paraId="2C8D6ADD" w14:textId="77777777" w:rsidR="00F828C3" w:rsidRPr="00F828C3" w:rsidRDefault="00F828C3" w:rsidP="00F828C3">
            <w:r w:rsidRPr="00F828C3">
              <w:t>Photos, videos, documents and privacy</w:t>
            </w:r>
          </w:p>
        </w:tc>
      </w:tr>
      <w:tr w:rsidR="00F828C3" w:rsidRPr="00F828C3" w14:paraId="348E1D5C" w14:textId="77777777">
        <w:trPr>
          <w:tblCellSpacing w:w="15" w:type="dxa"/>
        </w:trPr>
        <w:tc>
          <w:tcPr>
            <w:tcW w:w="0" w:type="auto"/>
            <w:vAlign w:val="center"/>
            <w:hideMark/>
          </w:tcPr>
          <w:p w14:paraId="432A2E77" w14:textId="77777777" w:rsidR="00F828C3" w:rsidRPr="00F828C3" w:rsidRDefault="00F828C3" w:rsidP="00F828C3">
            <w:r w:rsidRPr="00F828C3">
              <w:lastRenderedPageBreak/>
              <w:t>Incidents and damage</w:t>
            </w:r>
          </w:p>
        </w:tc>
        <w:tc>
          <w:tcPr>
            <w:tcW w:w="0" w:type="auto"/>
            <w:vAlign w:val="center"/>
            <w:hideMark/>
          </w:tcPr>
          <w:p w14:paraId="44456059" w14:textId="77777777" w:rsidR="00F828C3" w:rsidRPr="00F828C3" w:rsidRDefault="00F828C3" w:rsidP="00F828C3">
            <w:r w:rsidRPr="00F828C3">
              <w:t>Mandatory reporting and investigation</w:t>
            </w:r>
          </w:p>
        </w:tc>
      </w:tr>
      <w:tr w:rsidR="00F828C3" w:rsidRPr="00F828C3" w14:paraId="02511027" w14:textId="77777777">
        <w:trPr>
          <w:tblCellSpacing w:w="15" w:type="dxa"/>
        </w:trPr>
        <w:tc>
          <w:tcPr>
            <w:tcW w:w="0" w:type="auto"/>
            <w:vAlign w:val="center"/>
            <w:hideMark/>
          </w:tcPr>
          <w:p w14:paraId="4B0922E5" w14:textId="77777777" w:rsidR="00F828C3" w:rsidRPr="00F828C3" w:rsidRDefault="00F828C3" w:rsidP="00F828C3">
            <w:r w:rsidRPr="00F828C3">
              <w:t>Insurance and liability</w:t>
            </w:r>
          </w:p>
        </w:tc>
        <w:tc>
          <w:tcPr>
            <w:tcW w:w="0" w:type="auto"/>
            <w:vAlign w:val="center"/>
            <w:hideMark/>
          </w:tcPr>
          <w:p w14:paraId="388C882E" w14:textId="77777777" w:rsidR="00F828C3" w:rsidRPr="00F828C3" w:rsidRDefault="00F828C3" w:rsidP="00F828C3">
            <w:r w:rsidRPr="00F828C3">
              <w:t>Actual coverage and exclusions</w:t>
            </w:r>
          </w:p>
        </w:tc>
      </w:tr>
      <w:tr w:rsidR="00F828C3" w:rsidRPr="00F828C3" w14:paraId="4FF68ECE" w14:textId="77777777">
        <w:trPr>
          <w:tblCellSpacing w:w="15" w:type="dxa"/>
        </w:trPr>
        <w:tc>
          <w:tcPr>
            <w:tcW w:w="0" w:type="auto"/>
            <w:vAlign w:val="center"/>
            <w:hideMark/>
          </w:tcPr>
          <w:p w14:paraId="7AE5478F" w14:textId="77777777" w:rsidR="00F828C3" w:rsidRPr="00F828C3" w:rsidRDefault="00F828C3" w:rsidP="00F828C3">
            <w:r w:rsidRPr="00F828C3">
              <w:t>Training and scoring</w:t>
            </w:r>
          </w:p>
        </w:tc>
        <w:tc>
          <w:tcPr>
            <w:tcW w:w="0" w:type="auto"/>
            <w:vAlign w:val="center"/>
            <w:hideMark/>
          </w:tcPr>
          <w:p w14:paraId="48F73D46" w14:textId="77777777" w:rsidR="00F828C3" w:rsidRPr="00F828C3" w:rsidRDefault="00F828C3" w:rsidP="00F828C3">
            <w:r w:rsidRPr="00F828C3">
              <w:t>Assessments and performance monitoring</w:t>
            </w:r>
          </w:p>
        </w:tc>
      </w:tr>
      <w:tr w:rsidR="00F828C3" w:rsidRPr="00F828C3" w14:paraId="6EE76C48" w14:textId="77777777">
        <w:trPr>
          <w:tblCellSpacing w:w="15" w:type="dxa"/>
        </w:trPr>
        <w:tc>
          <w:tcPr>
            <w:tcW w:w="0" w:type="auto"/>
            <w:vAlign w:val="center"/>
            <w:hideMark/>
          </w:tcPr>
          <w:p w14:paraId="40D14FA6" w14:textId="77777777" w:rsidR="00F828C3" w:rsidRPr="00F828C3" w:rsidRDefault="00F828C3" w:rsidP="00F828C3">
            <w:r w:rsidRPr="00F828C3">
              <w:t>Suspension and termination</w:t>
            </w:r>
          </w:p>
        </w:tc>
        <w:tc>
          <w:tcPr>
            <w:tcW w:w="0" w:type="auto"/>
            <w:vAlign w:val="center"/>
            <w:hideMark/>
          </w:tcPr>
          <w:p w14:paraId="38E972D7" w14:textId="77777777" w:rsidR="00F828C3" w:rsidRPr="00F828C3" w:rsidRDefault="00F828C3" w:rsidP="00F828C3">
            <w:r w:rsidRPr="00F828C3">
              <w:t>Grounds, investigation and appeal</w:t>
            </w:r>
          </w:p>
        </w:tc>
      </w:tr>
      <w:tr w:rsidR="00F828C3" w:rsidRPr="00F828C3" w14:paraId="28B31CD2" w14:textId="77777777">
        <w:trPr>
          <w:tblCellSpacing w:w="15" w:type="dxa"/>
        </w:trPr>
        <w:tc>
          <w:tcPr>
            <w:tcW w:w="0" w:type="auto"/>
            <w:vAlign w:val="center"/>
            <w:hideMark/>
          </w:tcPr>
          <w:p w14:paraId="3F31FF9E" w14:textId="77777777" w:rsidR="00F828C3" w:rsidRPr="00F828C3" w:rsidRDefault="00F828C3" w:rsidP="00F828C3">
            <w:r w:rsidRPr="00F828C3">
              <w:t>Grievance process</w:t>
            </w:r>
          </w:p>
        </w:tc>
        <w:tc>
          <w:tcPr>
            <w:tcW w:w="0" w:type="auto"/>
            <w:vAlign w:val="center"/>
            <w:hideMark/>
          </w:tcPr>
          <w:p w14:paraId="7C2814CE" w14:textId="77777777" w:rsidR="00F828C3" w:rsidRPr="00F828C3" w:rsidRDefault="00F828C3" w:rsidP="00F828C3">
            <w:r w:rsidRPr="00F828C3">
              <w:t>How the sitter challenges a decision</w:t>
            </w:r>
          </w:p>
        </w:tc>
      </w:tr>
      <w:tr w:rsidR="00F828C3" w:rsidRPr="00F828C3" w14:paraId="5C8CBA1D" w14:textId="77777777">
        <w:trPr>
          <w:tblCellSpacing w:w="15" w:type="dxa"/>
        </w:trPr>
        <w:tc>
          <w:tcPr>
            <w:tcW w:w="0" w:type="auto"/>
            <w:vAlign w:val="center"/>
            <w:hideMark/>
          </w:tcPr>
          <w:p w14:paraId="7A657309" w14:textId="77777777" w:rsidR="00F828C3" w:rsidRPr="00F828C3" w:rsidRDefault="00F828C3" w:rsidP="00F828C3">
            <w:r w:rsidRPr="00F828C3">
              <w:t>Governing law and disputes</w:t>
            </w:r>
          </w:p>
        </w:tc>
        <w:tc>
          <w:tcPr>
            <w:tcW w:w="0" w:type="auto"/>
            <w:vAlign w:val="center"/>
            <w:hideMark/>
          </w:tcPr>
          <w:p w14:paraId="20FB1CCD" w14:textId="77777777" w:rsidR="00F828C3" w:rsidRPr="00F828C3" w:rsidRDefault="00F828C3" w:rsidP="00F828C3">
            <w:r w:rsidRPr="00F828C3">
              <w:t>Applicable law and dispute process</w:t>
            </w:r>
          </w:p>
        </w:tc>
      </w:tr>
    </w:tbl>
    <w:p w14:paraId="1DCCDBFB" w14:textId="77777777" w:rsidR="00F828C3" w:rsidRPr="00F828C3" w:rsidRDefault="00F828C3" w:rsidP="00F828C3">
      <w:r w:rsidRPr="00F828C3">
        <w:t>The final contract should be reviewed by an India-qualified lawyer before it is used operationally.</w:t>
      </w:r>
    </w:p>
    <w:p w14:paraId="571FDFCF" w14:textId="77777777" w:rsidR="00F828C3" w:rsidRPr="00F828C3" w:rsidRDefault="00F828C3" w:rsidP="00F828C3">
      <w:r w:rsidRPr="00F828C3">
        <w:pict w14:anchorId="0FFC058B">
          <v:rect id="_x0000_i3679" style="width:0;height:1.5pt" o:hralign="center" o:hrstd="t" o:hr="t" fillcolor="#a0a0a0" stroked="f"/>
        </w:pict>
      </w:r>
    </w:p>
    <w:p w14:paraId="7CD9E7CE" w14:textId="77777777" w:rsidR="00F828C3" w:rsidRPr="00F828C3" w:rsidRDefault="00F828C3" w:rsidP="00F828C3">
      <w:pPr>
        <w:rPr>
          <w:b/>
          <w:bCs/>
        </w:rPr>
      </w:pPr>
      <w:r w:rsidRPr="00F828C3">
        <w:rPr>
          <w:b/>
          <w:bCs/>
        </w:rPr>
        <w:t>Role and legal status</w:t>
      </w:r>
    </w:p>
    <w:p w14:paraId="4E9EC159" w14:textId="77777777" w:rsidR="00F828C3" w:rsidRPr="00F828C3" w:rsidRDefault="00F828C3" w:rsidP="00F828C3">
      <w:r w:rsidRPr="00F828C3">
        <w:t>The agreement should clearly describe whether the sitter is intended to operate as:</w:t>
      </w:r>
    </w:p>
    <w:p w14:paraId="3B6C4262" w14:textId="77777777" w:rsidR="00F828C3" w:rsidRPr="00F828C3" w:rsidRDefault="00F828C3">
      <w:pPr>
        <w:numPr>
          <w:ilvl w:val="0"/>
          <w:numId w:val="666"/>
        </w:numPr>
      </w:pPr>
      <w:r w:rsidRPr="00F828C3">
        <w:t xml:space="preserve">An independent service provider </w:t>
      </w:r>
    </w:p>
    <w:p w14:paraId="433B7547" w14:textId="77777777" w:rsidR="00F828C3" w:rsidRPr="00F828C3" w:rsidRDefault="00F828C3">
      <w:pPr>
        <w:numPr>
          <w:ilvl w:val="0"/>
          <w:numId w:val="666"/>
        </w:numPr>
      </w:pPr>
      <w:r w:rsidRPr="00F828C3">
        <w:t xml:space="preserve">A gig or platform worker </w:t>
      </w:r>
    </w:p>
    <w:p w14:paraId="5B0F102A" w14:textId="77777777" w:rsidR="00F828C3" w:rsidRPr="00F828C3" w:rsidRDefault="00F828C3">
      <w:pPr>
        <w:numPr>
          <w:ilvl w:val="0"/>
          <w:numId w:val="666"/>
        </w:numPr>
      </w:pPr>
      <w:r w:rsidRPr="00F828C3">
        <w:t xml:space="preserve">A contractor </w:t>
      </w:r>
    </w:p>
    <w:p w14:paraId="6BEC0042" w14:textId="77777777" w:rsidR="00F828C3" w:rsidRPr="00F828C3" w:rsidRDefault="00F828C3">
      <w:pPr>
        <w:numPr>
          <w:ilvl w:val="0"/>
          <w:numId w:val="666"/>
        </w:numPr>
      </w:pPr>
      <w:r w:rsidRPr="00F828C3">
        <w:t xml:space="preserve">An employee </w:t>
      </w:r>
    </w:p>
    <w:p w14:paraId="57D2DE7C" w14:textId="77777777" w:rsidR="00F828C3" w:rsidRPr="00F828C3" w:rsidRDefault="00F828C3" w:rsidP="00F828C3">
      <w:r w:rsidRPr="00F828C3">
        <w:t xml:space="preserve">Merely writing “independent contractor” does not resolve the legal classification when </w:t>
      </w:r>
      <w:proofErr w:type="spellStart"/>
      <w:r w:rsidRPr="00F828C3">
        <w:t>PetSaathi</w:t>
      </w:r>
      <w:proofErr w:type="spellEnd"/>
      <w:r w:rsidRPr="00F828C3">
        <w:t xml:space="preserve"> exercises extensive control over scheduling, pricing, supervision, exclusivity and working methods.</w:t>
      </w:r>
    </w:p>
    <w:p w14:paraId="4FAE1449" w14:textId="77777777" w:rsidR="00F828C3" w:rsidRPr="00F828C3" w:rsidRDefault="00F828C3" w:rsidP="00F828C3">
      <w:r w:rsidRPr="00F828C3">
        <w:t xml:space="preserve">The Code on Social Security, 2020 has been in force since 21 November 2025 and expressly provides for gig and platform workers. Section 114 allows social-security schemes and requires specified aggregators to contribute between 1% and 2% of annual turnover, subject to a cap of 5% of amounts paid or payable to gig and platform workers. </w:t>
      </w:r>
      <w:proofErr w:type="spellStart"/>
      <w:r w:rsidRPr="00F828C3">
        <w:t>PetSaathi</w:t>
      </w:r>
      <w:proofErr w:type="spellEnd"/>
      <w:r w:rsidRPr="00F828C3">
        <w:t xml:space="preserve"> must determine with counsel whether its operating model and service category fall within these provisions. </w:t>
      </w:r>
    </w:p>
    <w:p w14:paraId="644D1B2B" w14:textId="77777777" w:rsidR="00F828C3" w:rsidRPr="00F828C3" w:rsidRDefault="00F828C3" w:rsidP="00F828C3">
      <w:pPr>
        <w:rPr>
          <w:b/>
          <w:bCs/>
        </w:rPr>
      </w:pPr>
      <w:r w:rsidRPr="00F828C3">
        <w:rPr>
          <w:b/>
          <w:bCs/>
        </w:rPr>
        <w:t>Bengaluru-specific warning</w:t>
      </w:r>
    </w:p>
    <w:p w14:paraId="7D183AFA" w14:textId="77777777" w:rsidR="00F828C3" w:rsidRPr="00F828C3" w:rsidRDefault="00F828C3" w:rsidP="00F828C3">
      <w:r w:rsidRPr="00F828C3">
        <w:t xml:space="preserve">The Karnataka Platform Based Gig Workers (Social Security and Welfare) Act, 2025 is deemed effective from 30 May 2025 and applies to covered digital platforms operating in Karnataka. It includes platform registration, worker information, payout transparency, grievance mechanisms and a welfare fee of 1%–5% of gig-worker payout at a rate to be notified. A Bengaluru pilot therefore requires a Karnataka-specific compliance review rather than only a generic sitter contract. </w:t>
      </w:r>
    </w:p>
    <w:p w14:paraId="259B7A6A" w14:textId="77777777" w:rsidR="00F828C3" w:rsidRPr="00F828C3" w:rsidRDefault="00F828C3" w:rsidP="00F828C3">
      <w:r w:rsidRPr="00F828C3">
        <w:lastRenderedPageBreak/>
        <w:pict w14:anchorId="526D5D51">
          <v:rect id="_x0000_i3680" style="width:0;height:1.5pt" o:hralign="center" o:hrstd="t" o:hr="t" fillcolor="#a0a0a0" stroked="f"/>
        </w:pict>
      </w:r>
    </w:p>
    <w:p w14:paraId="58B3F612" w14:textId="77777777" w:rsidR="00F828C3" w:rsidRPr="00F828C3" w:rsidRDefault="00F828C3" w:rsidP="00F828C3">
      <w:pPr>
        <w:rPr>
          <w:b/>
          <w:bCs/>
        </w:rPr>
      </w:pPr>
      <w:r w:rsidRPr="00F828C3">
        <w:rPr>
          <w:b/>
          <w:bCs/>
        </w:rPr>
        <w:t>Part 4 — Anti-Poaching and Non-Circumvention</w:t>
      </w:r>
    </w:p>
    <w:p w14:paraId="0AF3E7E9" w14:textId="77777777" w:rsidR="00F828C3" w:rsidRPr="00F828C3" w:rsidRDefault="00F828C3" w:rsidP="00F828C3">
      <w:pPr>
        <w:rPr>
          <w:b/>
          <w:bCs/>
        </w:rPr>
      </w:pPr>
      <w:r w:rsidRPr="00F828C3">
        <w:rPr>
          <w:b/>
          <w:bCs/>
        </w:rPr>
        <w:t>Proposed clause</w:t>
      </w:r>
    </w:p>
    <w:p w14:paraId="4A14812D" w14:textId="77777777" w:rsidR="00F828C3" w:rsidRPr="00F828C3" w:rsidRDefault="00F828C3" w:rsidP="00F828C3">
      <w:r w:rsidRPr="00F828C3">
        <w:t>The sitter cannot take direct bookings from platform customers for a defined period after being introduced through the platform.</w:t>
      </w:r>
    </w:p>
    <w:p w14:paraId="0FAC89A5" w14:textId="77777777" w:rsidR="00F828C3" w:rsidRPr="00F828C3" w:rsidRDefault="00F828C3" w:rsidP="00F828C3">
      <w:pPr>
        <w:rPr>
          <w:b/>
          <w:bCs/>
        </w:rPr>
      </w:pPr>
      <w:r w:rsidRPr="00F828C3">
        <w:rPr>
          <w:b/>
          <w:bCs/>
        </w:rPr>
        <w:t>Legal concern</w:t>
      </w:r>
    </w:p>
    <w:p w14:paraId="692940CD" w14:textId="77777777" w:rsidR="00F828C3" w:rsidRPr="00F828C3" w:rsidRDefault="00F828C3" w:rsidP="00F828C3">
      <w:r w:rsidRPr="00F828C3">
        <w:t>This should not be inserted as a broad, indefinite non-compete clause.</w:t>
      </w:r>
    </w:p>
    <w:p w14:paraId="6EA7EBB6" w14:textId="77777777" w:rsidR="00F828C3" w:rsidRPr="00F828C3" w:rsidRDefault="00F828C3" w:rsidP="00F828C3">
      <w:r w:rsidRPr="00F828C3">
        <w:t xml:space="preserve">Section 27 of the Indian Contract Act states that an agreement restraining a person from exercising a lawful profession, trade or business is void to that extent, except for the limited statutory goodwill exception. The Supreme Court reiterated in 2025 that restrictions operating during an agreement are treated differently from restrictions imposed after termination, and broad post-termination restraints face serious enforceability problems. </w:t>
      </w:r>
    </w:p>
    <w:p w14:paraId="3B0A8CE5" w14:textId="77777777" w:rsidR="00F828C3" w:rsidRPr="00F828C3" w:rsidRDefault="00F828C3" w:rsidP="00F828C3">
      <w:pPr>
        <w:rPr>
          <w:b/>
          <w:bCs/>
        </w:rPr>
      </w:pPr>
      <w:r w:rsidRPr="00F828C3">
        <w:rPr>
          <w:b/>
          <w:bCs/>
        </w:rPr>
        <w:t>Recommended approach</w:t>
      </w:r>
    </w:p>
    <w:p w14:paraId="1ECBF6B3" w14:textId="77777777" w:rsidR="00F828C3" w:rsidRPr="00F828C3" w:rsidRDefault="00F828C3" w:rsidP="00F828C3">
      <w:r w:rsidRPr="00F828C3">
        <w:t xml:space="preserve">Use a narrowly drafted </w:t>
      </w:r>
      <w:r w:rsidRPr="00F828C3">
        <w:rPr>
          <w:b/>
          <w:bCs/>
        </w:rPr>
        <w:t>non-circumvention and platform-introduced customer clause</w:t>
      </w:r>
      <w:r w:rsidRPr="00F828C3">
        <w:t>, rather than a broad anti-competition clause.</w:t>
      </w:r>
    </w:p>
    <w:p w14:paraId="11C3EBC6" w14:textId="77777777" w:rsidR="00F828C3" w:rsidRPr="00F828C3" w:rsidRDefault="00F828C3" w:rsidP="00F828C3">
      <w:r w:rsidRPr="00F828C3">
        <w:t>It should focus on:</w:t>
      </w:r>
    </w:p>
    <w:p w14:paraId="2438CDFE" w14:textId="77777777" w:rsidR="00F828C3" w:rsidRPr="00F828C3" w:rsidRDefault="00F828C3">
      <w:pPr>
        <w:numPr>
          <w:ilvl w:val="0"/>
          <w:numId w:val="667"/>
        </w:numPr>
      </w:pPr>
      <w:r w:rsidRPr="00F828C3">
        <w:t xml:space="preserve">Bookings generated through </w:t>
      </w:r>
      <w:proofErr w:type="spellStart"/>
      <w:r w:rsidRPr="00F828C3">
        <w:t>PetSaathi</w:t>
      </w:r>
      <w:proofErr w:type="spellEnd"/>
      <w:r w:rsidRPr="00F828C3">
        <w:t xml:space="preserve"> </w:t>
      </w:r>
    </w:p>
    <w:p w14:paraId="3243528E" w14:textId="77777777" w:rsidR="00F828C3" w:rsidRPr="00F828C3" w:rsidRDefault="00F828C3">
      <w:pPr>
        <w:numPr>
          <w:ilvl w:val="0"/>
          <w:numId w:val="667"/>
        </w:numPr>
      </w:pPr>
      <w:r w:rsidRPr="00F828C3">
        <w:t xml:space="preserve">Customers whose contact information was supplied by </w:t>
      </w:r>
      <w:proofErr w:type="spellStart"/>
      <w:r w:rsidRPr="00F828C3">
        <w:t>PetSaathi</w:t>
      </w:r>
      <w:proofErr w:type="spellEnd"/>
      <w:r w:rsidRPr="00F828C3">
        <w:t xml:space="preserve"> </w:t>
      </w:r>
    </w:p>
    <w:p w14:paraId="5BC2DDC9" w14:textId="77777777" w:rsidR="00F828C3" w:rsidRPr="00F828C3" w:rsidRDefault="00F828C3">
      <w:pPr>
        <w:numPr>
          <w:ilvl w:val="0"/>
          <w:numId w:val="667"/>
        </w:numPr>
      </w:pPr>
      <w:r w:rsidRPr="00F828C3">
        <w:t xml:space="preserve">Concealed direct payments for those bookings </w:t>
      </w:r>
    </w:p>
    <w:p w14:paraId="5DC35DCE" w14:textId="77777777" w:rsidR="00F828C3" w:rsidRPr="00F828C3" w:rsidRDefault="00F828C3">
      <w:pPr>
        <w:numPr>
          <w:ilvl w:val="0"/>
          <w:numId w:val="667"/>
        </w:numPr>
      </w:pPr>
      <w:r w:rsidRPr="00F828C3">
        <w:t xml:space="preserve">Misuse of confidential lead or customer data </w:t>
      </w:r>
    </w:p>
    <w:p w14:paraId="2AF2965B" w14:textId="77777777" w:rsidR="00F828C3" w:rsidRPr="00F828C3" w:rsidRDefault="00F828C3">
      <w:pPr>
        <w:numPr>
          <w:ilvl w:val="0"/>
          <w:numId w:val="667"/>
        </w:numPr>
      </w:pPr>
      <w:r w:rsidRPr="00F828C3">
        <w:t xml:space="preserve">Cancellation of a platform booking to recreate it privately </w:t>
      </w:r>
    </w:p>
    <w:p w14:paraId="377EF7D4" w14:textId="77777777" w:rsidR="00F828C3" w:rsidRPr="00F828C3" w:rsidRDefault="00F828C3">
      <w:pPr>
        <w:numPr>
          <w:ilvl w:val="0"/>
          <w:numId w:val="667"/>
        </w:numPr>
      </w:pPr>
      <w:r w:rsidRPr="00F828C3">
        <w:t xml:space="preserve">False pricing or records intended to avoid platform fees </w:t>
      </w:r>
    </w:p>
    <w:p w14:paraId="1CF64088" w14:textId="77777777" w:rsidR="00F828C3" w:rsidRPr="00F828C3" w:rsidRDefault="00F828C3" w:rsidP="00F828C3">
      <w:r w:rsidRPr="00F828C3">
        <w:t>It should not prohibit the sitter from:</w:t>
      </w:r>
    </w:p>
    <w:p w14:paraId="2E1663F2" w14:textId="77777777" w:rsidR="00F828C3" w:rsidRPr="00F828C3" w:rsidRDefault="00F828C3">
      <w:pPr>
        <w:numPr>
          <w:ilvl w:val="0"/>
          <w:numId w:val="668"/>
        </w:numPr>
      </w:pPr>
      <w:r w:rsidRPr="00F828C3">
        <w:t xml:space="preserve">Performing all pet-care work in the market </w:t>
      </w:r>
    </w:p>
    <w:p w14:paraId="2C04F9C8" w14:textId="77777777" w:rsidR="00F828C3" w:rsidRPr="00F828C3" w:rsidRDefault="00F828C3">
      <w:pPr>
        <w:numPr>
          <w:ilvl w:val="0"/>
          <w:numId w:val="668"/>
        </w:numPr>
      </w:pPr>
      <w:r w:rsidRPr="00F828C3">
        <w:t xml:space="preserve">Working for competing platforms generally </w:t>
      </w:r>
    </w:p>
    <w:p w14:paraId="55EF3057" w14:textId="77777777" w:rsidR="00F828C3" w:rsidRPr="00F828C3" w:rsidRDefault="00F828C3">
      <w:pPr>
        <w:numPr>
          <w:ilvl w:val="0"/>
          <w:numId w:val="668"/>
        </w:numPr>
      </w:pPr>
      <w:r w:rsidRPr="00F828C3">
        <w:t xml:space="preserve">Serving customers independently obtained without </w:t>
      </w:r>
      <w:proofErr w:type="spellStart"/>
      <w:r w:rsidRPr="00F828C3">
        <w:t>PetSaathi</w:t>
      </w:r>
      <w:proofErr w:type="spellEnd"/>
      <w:r w:rsidRPr="00F828C3">
        <w:t xml:space="preserve"> data </w:t>
      </w:r>
    </w:p>
    <w:p w14:paraId="541E6CC5" w14:textId="77777777" w:rsidR="00F828C3" w:rsidRPr="00F828C3" w:rsidRDefault="00F828C3">
      <w:pPr>
        <w:numPr>
          <w:ilvl w:val="0"/>
          <w:numId w:val="668"/>
        </w:numPr>
      </w:pPr>
      <w:r w:rsidRPr="00F828C3">
        <w:t xml:space="preserve">Continuing their lawful occupation after leaving </w:t>
      </w:r>
      <w:proofErr w:type="spellStart"/>
      <w:r w:rsidRPr="00F828C3">
        <w:t>PetSaathi</w:t>
      </w:r>
      <w:proofErr w:type="spellEnd"/>
      <w:r w:rsidRPr="00F828C3">
        <w:t xml:space="preserve"> </w:t>
      </w:r>
    </w:p>
    <w:p w14:paraId="2E3FA260" w14:textId="77777777" w:rsidR="00F828C3" w:rsidRPr="00F828C3" w:rsidRDefault="00F828C3" w:rsidP="00F828C3">
      <w:pPr>
        <w:rPr>
          <w:b/>
          <w:bCs/>
        </w:rPr>
      </w:pPr>
      <w:r w:rsidRPr="00F828C3">
        <w:rPr>
          <w:b/>
          <w:bCs/>
        </w:rPr>
        <w:t>Safer operational wording</w:t>
      </w:r>
    </w:p>
    <w:p w14:paraId="5A450A6D" w14:textId="77777777" w:rsidR="00F828C3" w:rsidRPr="00F828C3" w:rsidRDefault="00F828C3" w:rsidP="00F828C3">
      <w:r w:rsidRPr="00F828C3">
        <w:t xml:space="preserve">During the term of this agreement, and to the extent permitted by applicable law, the Service Provider shall not intentionally divert, conceal or convert a booking introduced, arranged or actively managed by </w:t>
      </w:r>
      <w:proofErr w:type="spellStart"/>
      <w:r w:rsidRPr="00F828C3">
        <w:t>PetSaathi</w:t>
      </w:r>
      <w:proofErr w:type="spellEnd"/>
      <w:r w:rsidRPr="00F828C3">
        <w:t xml:space="preserve"> into an unrecorded direct transaction. The </w:t>
      </w:r>
      <w:r w:rsidRPr="00F828C3">
        <w:lastRenderedPageBreak/>
        <w:t xml:space="preserve">Service Provider shall not misuse </w:t>
      </w:r>
      <w:proofErr w:type="spellStart"/>
      <w:r w:rsidRPr="00F828C3">
        <w:t>PetSaathi</w:t>
      </w:r>
      <w:proofErr w:type="spellEnd"/>
      <w:r w:rsidRPr="00F828C3">
        <w:t xml:space="preserve"> customer data, cancel or misrepresent a booking to avoid approved platform charges, or request undisclosed payment from a platform-introduced customer. Any post-termination restriction must be interpreted narrowly and only to the extent enforceable under applicable law.</w:t>
      </w:r>
    </w:p>
    <w:p w14:paraId="25ADD15D" w14:textId="77777777" w:rsidR="00F828C3" w:rsidRPr="00F828C3" w:rsidRDefault="00F828C3" w:rsidP="00F828C3">
      <w:r w:rsidRPr="00F828C3">
        <w:t>The actual duration, remedy and scope require legal drafting.</w:t>
      </w:r>
    </w:p>
    <w:p w14:paraId="1845A77E" w14:textId="77777777" w:rsidR="00F828C3" w:rsidRPr="00F828C3" w:rsidRDefault="00F828C3" w:rsidP="00F828C3">
      <w:pPr>
        <w:rPr>
          <w:b/>
          <w:bCs/>
        </w:rPr>
      </w:pPr>
      <w:r w:rsidRPr="00F828C3">
        <w:rPr>
          <w:b/>
          <w:bCs/>
        </w:rPr>
        <w:t>Avoid excessive penalties</w:t>
      </w:r>
    </w:p>
    <w:p w14:paraId="433743EC" w14:textId="77777777" w:rsidR="00F828C3" w:rsidRPr="00F828C3" w:rsidRDefault="00F828C3" w:rsidP="00F828C3">
      <w:r w:rsidRPr="00F828C3">
        <w:t>Do not automatically impose an arbitrary fine such as ten times the booking value.</w:t>
      </w:r>
    </w:p>
    <w:p w14:paraId="3A358296" w14:textId="77777777" w:rsidR="00F828C3" w:rsidRPr="00F828C3" w:rsidRDefault="00F828C3" w:rsidP="00F828C3">
      <w:r w:rsidRPr="00F828C3">
        <w:t>A remedy should be:</w:t>
      </w:r>
    </w:p>
    <w:p w14:paraId="31DF83C4" w14:textId="77777777" w:rsidR="00F828C3" w:rsidRPr="00F828C3" w:rsidRDefault="00F828C3">
      <w:pPr>
        <w:numPr>
          <w:ilvl w:val="0"/>
          <w:numId w:val="669"/>
        </w:numPr>
      </w:pPr>
      <w:r w:rsidRPr="00F828C3">
        <w:t xml:space="preserve">Connected to a genuine loss </w:t>
      </w:r>
    </w:p>
    <w:p w14:paraId="66CED6C9" w14:textId="77777777" w:rsidR="00F828C3" w:rsidRPr="00F828C3" w:rsidRDefault="00F828C3">
      <w:pPr>
        <w:numPr>
          <w:ilvl w:val="0"/>
          <w:numId w:val="669"/>
        </w:numPr>
      </w:pPr>
      <w:r w:rsidRPr="00F828C3">
        <w:t xml:space="preserve">Proportionate </w:t>
      </w:r>
    </w:p>
    <w:p w14:paraId="2812BC08" w14:textId="77777777" w:rsidR="00F828C3" w:rsidRPr="00F828C3" w:rsidRDefault="00F828C3">
      <w:pPr>
        <w:numPr>
          <w:ilvl w:val="0"/>
          <w:numId w:val="669"/>
        </w:numPr>
      </w:pPr>
      <w:r w:rsidRPr="00F828C3">
        <w:t xml:space="preserve">Clearly disclosed </w:t>
      </w:r>
    </w:p>
    <w:p w14:paraId="71C43EAB" w14:textId="77777777" w:rsidR="00F828C3" w:rsidRPr="00F828C3" w:rsidRDefault="00F828C3">
      <w:pPr>
        <w:numPr>
          <w:ilvl w:val="0"/>
          <w:numId w:val="669"/>
        </w:numPr>
      </w:pPr>
      <w:r w:rsidRPr="00F828C3">
        <w:t xml:space="preserve">Supported by evidence </w:t>
      </w:r>
    </w:p>
    <w:p w14:paraId="10A51611" w14:textId="77777777" w:rsidR="00F828C3" w:rsidRPr="00F828C3" w:rsidRDefault="00F828C3">
      <w:pPr>
        <w:numPr>
          <w:ilvl w:val="0"/>
          <w:numId w:val="669"/>
        </w:numPr>
      </w:pPr>
      <w:r w:rsidRPr="00F828C3">
        <w:t xml:space="preserve">Reviewed for enforceability </w:t>
      </w:r>
    </w:p>
    <w:p w14:paraId="284C4C0A" w14:textId="77777777" w:rsidR="00F828C3" w:rsidRPr="00F828C3" w:rsidRDefault="00F828C3" w:rsidP="00F828C3">
      <w:r w:rsidRPr="00F828C3">
        <w:t>The sitter should have a process to challenge an allegation.</w:t>
      </w:r>
    </w:p>
    <w:p w14:paraId="120DE883" w14:textId="77777777" w:rsidR="00F828C3" w:rsidRPr="00F828C3" w:rsidRDefault="00F828C3" w:rsidP="00F828C3">
      <w:r w:rsidRPr="00F828C3">
        <w:pict w14:anchorId="48A1D2A1">
          <v:rect id="_x0000_i3681" style="width:0;height:1.5pt" o:hralign="center" o:hrstd="t" o:hr="t" fillcolor="#a0a0a0" stroked="f"/>
        </w:pict>
      </w:r>
    </w:p>
    <w:p w14:paraId="3A9DAB01" w14:textId="77777777" w:rsidR="00F828C3" w:rsidRPr="00F828C3" w:rsidRDefault="00F828C3" w:rsidP="00F828C3">
      <w:pPr>
        <w:rPr>
          <w:b/>
          <w:bCs/>
        </w:rPr>
      </w:pPr>
      <w:r w:rsidRPr="00F828C3">
        <w:rPr>
          <w:b/>
          <w:bCs/>
        </w:rPr>
        <w:t>Part 5 — Off-Platform Payment Rule</w:t>
      </w:r>
    </w:p>
    <w:p w14:paraId="4DB60ECB" w14:textId="77777777" w:rsidR="00F828C3" w:rsidRPr="00F828C3" w:rsidRDefault="00F828C3" w:rsidP="00F828C3">
      <w:pPr>
        <w:rPr>
          <w:b/>
          <w:bCs/>
        </w:rPr>
      </w:pPr>
      <w:r w:rsidRPr="00F828C3">
        <w:rPr>
          <w:b/>
          <w:bCs/>
        </w:rPr>
        <w:t>Recommended official rule</w:t>
      </w:r>
    </w:p>
    <w:p w14:paraId="5C625BE2" w14:textId="77777777" w:rsidR="00F828C3" w:rsidRPr="00F828C3" w:rsidRDefault="00F828C3" w:rsidP="00F828C3">
      <w:r w:rsidRPr="00F828C3">
        <w:t xml:space="preserve">All customer payments for </w:t>
      </w:r>
      <w:proofErr w:type="spellStart"/>
      <w:r w:rsidRPr="00F828C3">
        <w:t>PetSaathi</w:t>
      </w:r>
      <w:proofErr w:type="spellEnd"/>
      <w:r w:rsidRPr="00F828C3">
        <w:t xml:space="preserve">-arranged bookings must use an approved </w:t>
      </w:r>
      <w:proofErr w:type="spellStart"/>
      <w:r w:rsidRPr="00F828C3">
        <w:t>PetSaathi</w:t>
      </w:r>
      <w:proofErr w:type="spellEnd"/>
      <w:r w:rsidRPr="00F828C3">
        <w:t xml:space="preserve"> payment method. Sitters must not request, conceal or accept unrecorded payments, charges, deposits or extensions relating to such bookings.</w:t>
      </w:r>
    </w:p>
    <w:p w14:paraId="446BDAA6" w14:textId="77777777" w:rsidR="00F828C3" w:rsidRPr="00F828C3" w:rsidRDefault="00F828C3" w:rsidP="00F828C3">
      <w:r w:rsidRPr="00F828C3">
        <w:t>This should cover:</w:t>
      </w:r>
    </w:p>
    <w:p w14:paraId="78AFDB35" w14:textId="77777777" w:rsidR="00F828C3" w:rsidRPr="00F828C3" w:rsidRDefault="00F828C3">
      <w:pPr>
        <w:numPr>
          <w:ilvl w:val="0"/>
          <w:numId w:val="670"/>
        </w:numPr>
      </w:pPr>
      <w:r w:rsidRPr="00F828C3">
        <w:t xml:space="preserve">Cash </w:t>
      </w:r>
    </w:p>
    <w:p w14:paraId="0D797658" w14:textId="77777777" w:rsidR="00F828C3" w:rsidRPr="00F828C3" w:rsidRDefault="00F828C3">
      <w:pPr>
        <w:numPr>
          <w:ilvl w:val="0"/>
          <w:numId w:val="670"/>
        </w:numPr>
      </w:pPr>
      <w:r w:rsidRPr="00F828C3">
        <w:t xml:space="preserve">Personal UPI </w:t>
      </w:r>
    </w:p>
    <w:p w14:paraId="07BDCBA3" w14:textId="77777777" w:rsidR="00F828C3" w:rsidRPr="00F828C3" w:rsidRDefault="00F828C3">
      <w:pPr>
        <w:numPr>
          <w:ilvl w:val="0"/>
          <w:numId w:val="670"/>
        </w:numPr>
      </w:pPr>
      <w:r w:rsidRPr="00F828C3">
        <w:t xml:space="preserve">Bank transfer </w:t>
      </w:r>
    </w:p>
    <w:p w14:paraId="1739F280" w14:textId="77777777" w:rsidR="00F828C3" w:rsidRPr="00F828C3" w:rsidRDefault="00F828C3">
      <w:pPr>
        <w:numPr>
          <w:ilvl w:val="0"/>
          <w:numId w:val="670"/>
        </w:numPr>
      </w:pPr>
      <w:r w:rsidRPr="00F828C3">
        <w:t xml:space="preserve">Hidden additional charges </w:t>
      </w:r>
    </w:p>
    <w:p w14:paraId="2518DA84" w14:textId="77777777" w:rsidR="00F828C3" w:rsidRPr="00F828C3" w:rsidRDefault="00F828C3">
      <w:pPr>
        <w:numPr>
          <w:ilvl w:val="0"/>
          <w:numId w:val="670"/>
        </w:numPr>
      </w:pPr>
      <w:r w:rsidRPr="00F828C3">
        <w:t xml:space="preserve">Reduced platform booking followed by private payment </w:t>
      </w:r>
    </w:p>
    <w:p w14:paraId="4583AE67" w14:textId="77777777" w:rsidR="00F828C3" w:rsidRPr="00F828C3" w:rsidRDefault="00F828C3">
      <w:pPr>
        <w:numPr>
          <w:ilvl w:val="0"/>
          <w:numId w:val="670"/>
        </w:numPr>
      </w:pPr>
      <w:r w:rsidRPr="00F828C3">
        <w:t xml:space="preserve">Private extensions of a platform booking </w:t>
      </w:r>
    </w:p>
    <w:p w14:paraId="67C684F3" w14:textId="77777777" w:rsidR="00F828C3" w:rsidRPr="00F828C3" w:rsidRDefault="00F828C3">
      <w:pPr>
        <w:numPr>
          <w:ilvl w:val="0"/>
          <w:numId w:val="670"/>
        </w:numPr>
      </w:pPr>
      <w:r w:rsidRPr="00F828C3">
        <w:t xml:space="preserve">Tips, unless </w:t>
      </w:r>
      <w:proofErr w:type="spellStart"/>
      <w:r w:rsidRPr="00F828C3">
        <w:t>PetSaathi</w:t>
      </w:r>
      <w:proofErr w:type="spellEnd"/>
      <w:r w:rsidRPr="00F828C3">
        <w:t xml:space="preserve"> has an approved tip policy </w:t>
      </w:r>
    </w:p>
    <w:p w14:paraId="45E74ED2" w14:textId="77777777" w:rsidR="00F828C3" w:rsidRPr="00F828C3" w:rsidRDefault="00F828C3" w:rsidP="00F828C3">
      <w:r w:rsidRPr="00F828C3">
        <w:t>The rule is commercially reasonable because on-platform payment maintains:</w:t>
      </w:r>
    </w:p>
    <w:p w14:paraId="55C7A162" w14:textId="77777777" w:rsidR="00F828C3" w:rsidRPr="00F828C3" w:rsidRDefault="00F828C3">
      <w:pPr>
        <w:numPr>
          <w:ilvl w:val="0"/>
          <w:numId w:val="671"/>
        </w:numPr>
      </w:pPr>
      <w:r w:rsidRPr="00F828C3">
        <w:t xml:space="preserve">Booking records </w:t>
      </w:r>
    </w:p>
    <w:p w14:paraId="6687174C" w14:textId="77777777" w:rsidR="00F828C3" w:rsidRPr="00F828C3" w:rsidRDefault="00F828C3">
      <w:pPr>
        <w:numPr>
          <w:ilvl w:val="0"/>
          <w:numId w:val="671"/>
        </w:numPr>
      </w:pPr>
      <w:r w:rsidRPr="00F828C3">
        <w:lastRenderedPageBreak/>
        <w:t xml:space="preserve">Payout records </w:t>
      </w:r>
    </w:p>
    <w:p w14:paraId="6795B19F" w14:textId="77777777" w:rsidR="00F828C3" w:rsidRPr="00F828C3" w:rsidRDefault="00F828C3">
      <w:pPr>
        <w:numPr>
          <w:ilvl w:val="0"/>
          <w:numId w:val="671"/>
        </w:numPr>
      </w:pPr>
      <w:r w:rsidRPr="00F828C3">
        <w:t xml:space="preserve">Refund evidence </w:t>
      </w:r>
    </w:p>
    <w:p w14:paraId="74CC19FE" w14:textId="77777777" w:rsidR="00F828C3" w:rsidRPr="00F828C3" w:rsidRDefault="00F828C3">
      <w:pPr>
        <w:numPr>
          <w:ilvl w:val="0"/>
          <w:numId w:val="671"/>
        </w:numPr>
      </w:pPr>
      <w:r w:rsidRPr="00F828C3">
        <w:t xml:space="preserve">Review eligibility </w:t>
      </w:r>
    </w:p>
    <w:p w14:paraId="550E216E" w14:textId="77777777" w:rsidR="00F828C3" w:rsidRPr="00F828C3" w:rsidRDefault="00F828C3">
      <w:pPr>
        <w:numPr>
          <w:ilvl w:val="0"/>
          <w:numId w:val="671"/>
        </w:numPr>
      </w:pPr>
      <w:r w:rsidRPr="00F828C3">
        <w:t xml:space="preserve">Complaint handling </w:t>
      </w:r>
    </w:p>
    <w:p w14:paraId="1A25520E" w14:textId="77777777" w:rsidR="00F828C3" w:rsidRPr="00F828C3" w:rsidRDefault="00F828C3">
      <w:pPr>
        <w:numPr>
          <w:ilvl w:val="0"/>
          <w:numId w:val="671"/>
        </w:numPr>
      </w:pPr>
      <w:r w:rsidRPr="00F828C3">
        <w:t xml:space="preserve">Tax and accounting records </w:t>
      </w:r>
    </w:p>
    <w:p w14:paraId="24C99571" w14:textId="77777777" w:rsidR="00F828C3" w:rsidRPr="00F828C3" w:rsidRDefault="00F828C3">
      <w:pPr>
        <w:numPr>
          <w:ilvl w:val="0"/>
          <w:numId w:val="671"/>
        </w:numPr>
      </w:pPr>
      <w:r w:rsidRPr="00F828C3">
        <w:t xml:space="preserve">Incident traceability </w:t>
      </w:r>
    </w:p>
    <w:p w14:paraId="6476C5EC" w14:textId="77777777" w:rsidR="00F828C3" w:rsidRPr="00F828C3" w:rsidRDefault="00F828C3" w:rsidP="00F828C3">
      <w:r w:rsidRPr="00F828C3">
        <w:t xml:space="preserve">Rover and </w:t>
      </w:r>
      <w:proofErr w:type="spellStart"/>
      <w:r w:rsidRPr="00F828C3">
        <w:t>PetBacker</w:t>
      </w:r>
      <w:proofErr w:type="spellEnd"/>
      <w:r w:rsidRPr="00F828C3">
        <w:t xml:space="preserve"> both require platform-arranged services to be paid through their systems and link platform payment with transaction records and support mechanisms. </w:t>
      </w:r>
    </w:p>
    <w:p w14:paraId="3B93DF94" w14:textId="77777777" w:rsidR="00F828C3" w:rsidRPr="00F828C3" w:rsidRDefault="00F828C3" w:rsidP="00F828C3">
      <w:proofErr w:type="spellStart"/>
      <w:r w:rsidRPr="00F828C3">
        <w:t>PetSaathi</w:t>
      </w:r>
      <w:proofErr w:type="spellEnd"/>
      <w:r w:rsidRPr="00F828C3">
        <w:t xml:space="preserve"> must not say that on-platform payment provides “insurance” or a “guarantee” unless those protections genuinely exist and their terms are disclosed.</w:t>
      </w:r>
    </w:p>
    <w:p w14:paraId="32F4F95F" w14:textId="77777777" w:rsidR="00F828C3" w:rsidRPr="00F828C3" w:rsidRDefault="00F828C3" w:rsidP="00F828C3">
      <w:r w:rsidRPr="00F828C3">
        <w:pict w14:anchorId="031A3B0A">
          <v:rect id="_x0000_i3682" style="width:0;height:1.5pt" o:hralign="center" o:hrstd="t" o:hr="t" fillcolor="#a0a0a0" stroked="f"/>
        </w:pict>
      </w:r>
    </w:p>
    <w:p w14:paraId="7B0F8BB9" w14:textId="77777777" w:rsidR="00F828C3" w:rsidRPr="00F828C3" w:rsidRDefault="00F828C3" w:rsidP="00F828C3">
      <w:pPr>
        <w:rPr>
          <w:b/>
          <w:bCs/>
        </w:rPr>
      </w:pPr>
      <w:r w:rsidRPr="00F828C3">
        <w:rPr>
          <w:b/>
          <w:bCs/>
        </w:rPr>
        <w:t>Part 6 — Sitter Payout Structure</w:t>
      </w:r>
    </w:p>
    <w:p w14:paraId="1E702CB9" w14:textId="77777777" w:rsidR="00F828C3" w:rsidRPr="00F828C3" w:rsidRDefault="00F828C3" w:rsidP="00F828C3">
      <w:pPr>
        <w:rPr>
          <w:b/>
          <w:bCs/>
        </w:rPr>
      </w:pPr>
      <w:r w:rsidRPr="00F828C3">
        <w:rPr>
          <w:b/>
          <w:bCs/>
        </w:rPr>
        <w:t>Correct terminology</w:t>
      </w:r>
    </w:p>
    <w:p w14:paraId="50707A11" w14:textId="77777777" w:rsidR="00F828C3" w:rsidRPr="00F828C3" w:rsidRDefault="00F828C3" w:rsidP="00F828C3">
      <w:r w:rsidRPr="00F828C3">
        <w:t>Your table currently calls the difference between the customer price and sitter payout “platform margin.”</w:t>
      </w:r>
    </w:p>
    <w:p w14:paraId="0607B53F" w14:textId="77777777" w:rsidR="00F828C3" w:rsidRPr="00F828C3" w:rsidRDefault="00F828C3" w:rsidP="00F828C3">
      <w:r w:rsidRPr="00F828C3">
        <w:t>A clearer term is:</w:t>
      </w:r>
    </w:p>
    <w:p w14:paraId="70C0E7E8" w14:textId="77777777" w:rsidR="00F828C3" w:rsidRPr="00F828C3" w:rsidRDefault="00F828C3" w:rsidP="00F828C3">
      <w:r w:rsidRPr="00F828C3">
        <w:rPr>
          <w:b/>
          <w:bCs/>
        </w:rPr>
        <w:t>Gross spread before variable costs</w:t>
      </w:r>
    </w:p>
    <w:p w14:paraId="338DAE10" w14:textId="77777777" w:rsidR="00F828C3" w:rsidRPr="00F828C3" w:rsidRDefault="00F828C3" w:rsidP="00F828C3">
      <w:r w:rsidRPr="00F828C3">
        <w:t xml:space="preserve">It is not final profit because </w:t>
      </w:r>
      <w:proofErr w:type="spellStart"/>
      <w:r w:rsidRPr="00F828C3">
        <w:t>PetSaathi</w:t>
      </w:r>
      <w:proofErr w:type="spellEnd"/>
      <w:r w:rsidRPr="00F828C3">
        <w:t xml:space="preserve"> may still incur:</w:t>
      </w:r>
    </w:p>
    <w:p w14:paraId="5D5B5C2D" w14:textId="77777777" w:rsidR="00F828C3" w:rsidRPr="00F828C3" w:rsidRDefault="00F828C3">
      <w:pPr>
        <w:numPr>
          <w:ilvl w:val="0"/>
          <w:numId w:val="672"/>
        </w:numPr>
      </w:pPr>
      <w:r w:rsidRPr="00F828C3">
        <w:t xml:space="preserve">Payment-processing costs </w:t>
      </w:r>
    </w:p>
    <w:p w14:paraId="14EC0550" w14:textId="77777777" w:rsidR="00F828C3" w:rsidRPr="00F828C3" w:rsidRDefault="00F828C3">
      <w:pPr>
        <w:numPr>
          <w:ilvl w:val="0"/>
          <w:numId w:val="672"/>
        </w:numPr>
      </w:pPr>
      <w:r w:rsidRPr="00F828C3">
        <w:t xml:space="preserve">Refunds </w:t>
      </w:r>
    </w:p>
    <w:p w14:paraId="3D94952C" w14:textId="77777777" w:rsidR="00F828C3" w:rsidRPr="00F828C3" w:rsidRDefault="00F828C3">
      <w:pPr>
        <w:numPr>
          <w:ilvl w:val="0"/>
          <w:numId w:val="672"/>
        </w:numPr>
      </w:pPr>
      <w:r w:rsidRPr="00F828C3">
        <w:t xml:space="preserve">Replacement services </w:t>
      </w:r>
    </w:p>
    <w:p w14:paraId="082B7AED" w14:textId="77777777" w:rsidR="00F828C3" w:rsidRPr="00F828C3" w:rsidRDefault="00F828C3">
      <w:pPr>
        <w:numPr>
          <w:ilvl w:val="0"/>
          <w:numId w:val="672"/>
        </w:numPr>
      </w:pPr>
      <w:r w:rsidRPr="00F828C3">
        <w:t xml:space="preserve">Support labour </w:t>
      </w:r>
    </w:p>
    <w:p w14:paraId="07178395" w14:textId="77777777" w:rsidR="00F828C3" w:rsidRPr="00F828C3" w:rsidRDefault="00F828C3">
      <w:pPr>
        <w:numPr>
          <w:ilvl w:val="0"/>
          <w:numId w:val="672"/>
        </w:numPr>
      </w:pPr>
      <w:r w:rsidRPr="00F828C3">
        <w:t xml:space="preserve">Bonuses </w:t>
      </w:r>
    </w:p>
    <w:p w14:paraId="2C1FA86C" w14:textId="77777777" w:rsidR="00F828C3" w:rsidRPr="00F828C3" w:rsidRDefault="00F828C3">
      <w:pPr>
        <w:numPr>
          <w:ilvl w:val="0"/>
          <w:numId w:val="672"/>
        </w:numPr>
      </w:pPr>
      <w:r w:rsidRPr="00F828C3">
        <w:t xml:space="preserve">Travel support </w:t>
      </w:r>
    </w:p>
    <w:p w14:paraId="558D010A" w14:textId="77777777" w:rsidR="00F828C3" w:rsidRPr="00F828C3" w:rsidRDefault="00F828C3">
      <w:pPr>
        <w:numPr>
          <w:ilvl w:val="0"/>
          <w:numId w:val="672"/>
        </w:numPr>
      </w:pPr>
      <w:r w:rsidRPr="00F828C3">
        <w:t xml:space="preserve">Marketing </w:t>
      </w:r>
    </w:p>
    <w:p w14:paraId="1D6DB341" w14:textId="77777777" w:rsidR="00F828C3" w:rsidRPr="00F828C3" w:rsidRDefault="00F828C3">
      <w:pPr>
        <w:numPr>
          <w:ilvl w:val="0"/>
          <w:numId w:val="672"/>
        </w:numPr>
      </w:pPr>
      <w:r w:rsidRPr="00F828C3">
        <w:t xml:space="preserve">Gig-worker welfare contributions </w:t>
      </w:r>
    </w:p>
    <w:p w14:paraId="14827731" w14:textId="77777777" w:rsidR="00F828C3" w:rsidRPr="00F828C3" w:rsidRDefault="00F828C3">
      <w:pPr>
        <w:numPr>
          <w:ilvl w:val="0"/>
          <w:numId w:val="672"/>
        </w:numPr>
      </w:pPr>
      <w:r w:rsidRPr="00F828C3">
        <w:t xml:space="preserve">Taxes </w:t>
      </w:r>
    </w:p>
    <w:p w14:paraId="6C235D94" w14:textId="77777777" w:rsidR="00F828C3" w:rsidRPr="00F828C3" w:rsidRDefault="00F828C3">
      <w:pPr>
        <w:numPr>
          <w:ilvl w:val="0"/>
          <w:numId w:val="672"/>
        </w:numPr>
      </w:pPr>
      <w:r w:rsidRPr="00F828C3">
        <w:t xml:space="preserve">Insurance </w:t>
      </w:r>
    </w:p>
    <w:p w14:paraId="23C9DB3F" w14:textId="77777777" w:rsidR="00F828C3" w:rsidRPr="00F828C3" w:rsidRDefault="00F828C3">
      <w:pPr>
        <w:numPr>
          <w:ilvl w:val="0"/>
          <w:numId w:val="672"/>
        </w:numPr>
      </w:pPr>
      <w:r w:rsidRPr="00F828C3">
        <w:t xml:space="preserve">Technology and fixed overhead </w:t>
      </w:r>
    </w:p>
    <w:p w14:paraId="11ECC9B2" w14:textId="77777777" w:rsidR="00F828C3" w:rsidRPr="00F828C3" w:rsidRDefault="00F828C3" w:rsidP="00F828C3">
      <w:r w:rsidRPr="00F828C3">
        <w:pict w14:anchorId="2057AC3A">
          <v:rect id="_x0000_i3683" style="width:0;height:1.5pt" o:hralign="center" o:hrstd="t" o:hr="t" fillcolor="#a0a0a0" stroked="f"/>
        </w:pict>
      </w:r>
    </w:p>
    <w:p w14:paraId="440261EB" w14:textId="77777777" w:rsidR="00F828C3" w:rsidRPr="00F828C3" w:rsidRDefault="00F828C3" w:rsidP="00F828C3">
      <w:pPr>
        <w:rPr>
          <w:b/>
          <w:bCs/>
        </w:rPr>
      </w:pPr>
      <w:r w:rsidRPr="00F828C3">
        <w:rPr>
          <w:b/>
          <w:bCs/>
        </w:rPr>
        <w:lastRenderedPageBreak/>
        <w:t>Corrected financial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1737"/>
        <w:gridCol w:w="1436"/>
        <w:gridCol w:w="1481"/>
        <w:gridCol w:w="2786"/>
      </w:tblGrid>
      <w:tr w:rsidR="00F828C3" w:rsidRPr="00F828C3" w14:paraId="5173E21E" w14:textId="77777777">
        <w:trPr>
          <w:tblHeader/>
          <w:tblCellSpacing w:w="15" w:type="dxa"/>
        </w:trPr>
        <w:tc>
          <w:tcPr>
            <w:tcW w:w="0" w:type="auto"/>
            <w:vAlign w:val="center"/>
            <w:hideMark/>
          </w:tcPr>
          <w:p w14:paraId="2A734D50" w14:textId="77777777" w:rsidR="00F828C3" w:rsidRPr="00F828C3" w:rsidRDefault="00F828C3" w:rsidP="00F828C3">
            <w:pPr>
              <w:rPr>
                <w:b/>
                <w:bCs/>
              </w:rPr>
            </w:pPr>
            <w:r w:rsidRPr="00F828C3">
              <w:rPr>
                <w:b/>
                <w:bCs/>
              </w:rPr>
              <w:t>Service</w:t>
            </w:r>
          </w:p>
        </w:tc>
        <w:tc>
          <w:tcPr>
            <w:tcW w:w="0" w:type="auto"/>
            <w:vAlign w:val="center"/>
            <w:hideMark/>
          </w:tcPr>
          <w:p w14:paraId="2469C0D8" w14:textId="77777777" w:rsidR="00F828C3" w:rsidRPr="00F828C3" w:rsidRDefault="00F828C3" w:rsidP="00F828C3">
            <w:pPr>
              <w:rPr>
                <w:b/>
                <w:bCs/>
              </w:rPr>
            </w:pPr>
            <w:r w:rsidRPr="00F828C3">
              <w:rPr>
                <w:b/>
                <w:bCs/>
              </w:rPr>
              <w:t>Customer price</w:t>
            </w:r>
          </w:p>
        </w:tc>
        <w:tc>
          <w:tcPr>
            <w:tcW w:w="0" w:type="auto"/>
            <w:vAlign w:val="center"/>
            <w:hideMark/>
          </w:tcPr>
          <w:p w14:paraId="0817DC97" w14:textId="77777777" w:rsidR="00F828C3" w:rsidRPr="00F828C3" w:rsidRDefault="00F828C3" w:rsidP="00F828C3">
            <w:pPr>
              <w:rPr>
                <w:b/>
                <w:bCs/>
              </w:rPr>
            </w:pPr>
            <w:r w:rsidRPr="00F828C3">
              <w:rPr>
                <w:b/>
                <w:bCs/>
              </w:rPr>
              <w:t>Sitter payout</w:t>
            </w:r>
          </w:p>
        </w:tc>
        <w:tc>
          <w:tcPr>
            <w:tcW w:w="0" w:type="auto"/>
            <w:vAlign w:val="center"/>
            <w:hideMark/>
          </w:tcPr>
          <w:p w14:paraId="16763039" w14:textId="77777777" w:rsidR="00F828C3" w:rsidRPr="00F828C3" w:rsidRDefault="00F828C3" w:rsidP="00F828C3">
            <w:pPr>
              <w:rPr>
                <w:b/>
                <w:bCs/>
              </w:rPr>
            </w:pPr>
            <w:r w:rsidRPr="00F828C3">
              <w:rPr>
                <w:b/>
                <w:bCs/>
              </w:rPr>
              <w:t>Gross spread</w:t>
            </w:r>
          </w:p>
        </w:tc>
        <w:tc>
          <w:tcPr>
            <w:tcW w:w="0" w:type="auto"/>
            <w:vAlign w:val="center"/>
            <w:hideMark/>
          </w:tcPr>
          <w:p w14:paraId="4F24CA5B" w14:textId="77777777" w:rsidR="00F828C3" w:rsidRPr="00F828C3" w:rsidRDefault="00F828C3" w:rsidP="00F828C3">
            <w:pPr>
              <w:rPr>
                <w:b/>
                <w:bCs/>
              </w:rPr>
            </w:pPr>
            <w:r w:rsidRPr="00F828C3">
              <w:rPr>
                <w:b/>
                <w:bCs/>
              </w:rPr>
              <w:t>Gross-spread percentage</w:t>
            </w:r>
          </w:p>
        </w:tc>
      </w:tr>
      <w:tr w:rsidR="00F828C3" w:rsidRPr="00F828C3" w14:paraId="0738FED1" w14:textId="77777777">
        <w:trPr>
          <w:tblCellSpacing w:w="15" w:type="dxa"/>
        </w:trPr>
        <w:tc>
          <w:tcPr>
            <w:tcW w:w="0" w:type="auto"/>
            <w:vAlign w:val="center"/>
            <w:hideMark/>
          </w:tcPr>
          <w:p w14:paraId="65B689AA" w14:textId="77777777" w:rsidR="00F828C3" w:rsidRPr="00F828C3" w:rsidRDefault="00F828C3" w:rsidP="00F828C3">
            <w:r w:rsidRPr="00F828C3">
              <w:t>30-minute walk</w:t>
            </w:r>
          </w:p>
        </w:tc>
        <w:tc>
          <w:tcPr>
            <w:tcW w:w="0" w:type="auto"/>
            <w:vAlign w:val="center"/>
            <w:hideMark/>
          </w:tcPr>
          <w:p w14:paraId="26CC26C3" w14:textId="77777777" w:rsidR="00F828C3" w:rsidRPr="00F828C3" w:rsidRDefault="00F828C3" w:rsidP="00F828C3">
            <w:r w:rsidRPr="00F828C3">
              <w:t>₹149</w:t>
            </w:r>
          </w:p>
        </w:tc>
        <w:tc>
          <w:tcPr>
            <w:tcW w:w="0" w:type="auto"/>
            <w:vAlign w:val="center"/>
            <w:hideMark/>
          </w:tcPr>
          <w:p w14:paraId="00F7BED1" w14:textId="77777777" w:rsidR="00F828C3" w:rsidRPr="00F828C3" w:rsidRDefault="00F828C3" w:rsidP="00F828C3">
            <w:r w:rsidRPr="00F828C3">
              <w:t>₹100–₹110</w:t>
            </w:r>
          </w:p>
        </w:tc>
        <w:tc>
          <w:tcPr>
            <w:tcW w:w="0" w:type="auto"/>
            <w:vAlign w:val="center"/>
            <w:hideMark/>
          </w:tcPr>
          <w:p w14:paraId="3B5FFF57" w14:textId="77777777" w:rsidR="00F828C3" w:rsidRPr="00F828C3" w:rsidRDefault="00F828C3" w:rsidP="00F828C3">
            <w:r w:rsidRPr="00F828C3">
              <w:t>₹39–₹49</w:t>
            </w:r>
          </w:p>
        </w:tc>
        <w:tc>
          <w:tcPr>
            <w:tcW w:w="0" w:type="auto"/>
            <w:vAlign w:val="center"/>
            <w:hideMark/>
          </w:tcPr>
          <w:p w14:paraId="6CD374E9" w14:textId="77777777" w:rsidR="00F828C3" w:rsidRPr="00F828C3" w:rsidRDefault="00F828C3" w:rsidP="00F828C3">
            <w:r w:rsidRPr="00F828C3">
              <w:t>26.2%–32.9%</w:t>
            </w:r>
          </w:p>
        </w:tc>
      </w:tr>
      <w:tr w:rsidR="00F828C3" w:rsidRPr="00F828C3" w14:paraId="44406D4A" w14:textId="77777777">
        <w:trPr>
          <w:tblCellSpacing w:w="15" w:type="dxa"/>
        </w:trPr>
        <w:tc>
          <w:tcPr>
            <w:tcW w:w="0" w:type="auto"/>
            <w:vAlign w:val="center"/>
            <w:hideMark/>
          </w:tcPr>
          <w:p w14:paraId="30944841" w14:textId="77777777" w:rsidR="00F828C3" w:rsidRPr="00F828C3" w:rsidRDefault="00F828C3" w:rsidP="00F828C3">
            <w:r w:rsidRPr="00F828C3">
              <w:t>60-minute walk</w:t>
            </w:r>
          </w:p>
        </w:tc>
        <w:tc>
          <w:tcPr>
            <w:tcW w:w="0" w:type="auto"/>
            <w:vAlign w:val="center"/>
            <w:hideMark/>
          </w:tcPr>
          <w:p w14:paraId="43A4C586" w14:textId="77777777" w:rsidR="00F828C3" w:rsidRPr="00F828C3" w:rsidRDefault="00F828C3" w:rsidP="00F828C3">
            <w:r w:rsidRPr="00F828C3">
              <w:t>₹299</w:t>
            </w:r>
          </w:p>
        </w:tc>
        <w:tc>
          <w:tcPr>
            <w:tcW w:w="0" w:type="auto"/>
            <w:vAlign w:val="center"/>
            <w:hideMark/>
          </w:tcPr>
          <w:p w14:paraId="233A6C57" w14:textId="77777777" w:rsidR="00F828C3" w:rsidRPr="00F828C3" w:rsidRDefault="00F828C3" w:rsidP="00F828C3">
            <w:r w:rsidRPr="00F828C3">
              <w:t>₹200–₹220</w:t>
            </w:r>
          </w:p>
        </w:tc>
        <w:tc>
          <w:tcPr>
            <w:tcW w:w="0" w:type="auto"/>
            <w:vAlign w:val="center"/>
            <w:hideMark/>
          </w:tcPr>
          <w:p w14:paraId="135B0419" w14:textId="77777777" w:rsidR="00F828C3" w:rsidRPr="00F828C3" w:rsidRDefault="00F828C3" w:rsidP="00F828C3">
            <w:r w:rsidRPr="00F828C3">
              <w:t>₹79–₹99</w:t>
            </w:r>
          </w:p>
        </w:tc>
        <w:tc>
          <w:tcPr>
            <w:tcW w:w="0" w:type="auto"/>
            <w:vAlign w:val="center"/>
            <w:hideMark/>
          </w:tcPr>
          <w:p w14:paraId="25B8F94B" w14:textId="77777777" w:rsidR="00F828C3" w:rsidRPr="00F828C3" w:rsidRDefault="00F828C3" w:rsidP="00F828C3">
            <w:r w:rsidRPr="00F828C3">
              <w:t>26.4%–33.1%</w:t>
            </w:r>
          </w:p>
        </w:tc>
      </w:tr>
      <w:tr w:rsidR="00F828C3" w:rsidRPr="00F828C3" w14:paraId="71EF2135" w14:textId="77777777">
        <w:trPr>
          <w:tblCellSpacing w:w="15" w:type="dxa"/>
        </w:trPr>
        <w:tc>
          <w:tcPr>
            <w:tcW w:w="0" w:type="auto"/>
            <w:vAlign w:val="center"/>
            <w:hideMark/>
          </w:tcPr>
          <w:p w14:paraId="76AD8ED0" w14:textId="77777777" w:rsidR="00F828C3" w:rsidRPr="00F828C3" w:rsidRDefault="00F828C3" w:rsidP="00F828C3">
            <w:r w:rsidRPr="00F828C3">
              <w:t>One-hour sitting</w:t>
            </w:r>
          </w:p>
        </w:tc>
        <w:tc>
          <w:tcPr>
            <w:tcW w:w="0" w:type="auto"/>
            <w:vAlign w:val="center"/>
            <w:hideMark/>
          </w:tcPr>
          <w:p w14:paraId="7B4CC715" w14:textId="77777777" w:rsidR="00F828C3" w:rsidRPr="00F828C3" w:rsidRDefault="00F828C3" w:rsidP="00F828C3">
            <w:r w:rsidRPr="00F828C3">
              <w:t>₹299</w:t>
            </w:r>
          </w:p>
        </w:tc>
        <w:tc>
          <w:tcPr>
            <w:tcW w:w="0" w:type="auto"/>
            <w:vAlign w:val="center"/>
            <w:hideMark/>
          </w:tcPr>
          <w:p w14:paraId="4B7E64D8" w14:textId="77777777" w:rsidR="00F828C3" w:rsidRPr="00F828C3" w:rsidRDefault="00F828C3" w:rsidP="00F828C3">
            <w:r w:rsidRPr="00F828C3">
              <w:t>₹200–₹220</w:t>
            </w:r>
          </w:p>
        </w:tc>
        <w:tc>
          <w:tcPr>
            <w:tcW w:w="0" w:type="auto"/>
            <w:vAlign w:val="center"/>
            <w:hideMark/>
          </w:tcPr>
          <w:p w14:paraId="4AEF81D1" w14:textId="77777777" w:rsidR="00F828C3" w:rsidRPr="00F828C3" w:rsidRDefault="00F828C3" w:rsidP="00F828C3">
            <w:r w:rsidRPr="00F828C3">
              <w:t>₹79–₹99</w:t>
            </w:r>
          </w:p>
        </w:tc>
        <w:tc>
          <w:tcPr>
            <w:tcW w:w="0" w:type="auto"/>
            <w:vAlign w:val="center"/>
            <w:hideMark/>
          </w:tcPr>
          <w:p w14:paraId="6154167A" w14:textId="77777777" w:rsidR="00F828C3" w:rsidRPr="00F828C3" w:rsidRDefault="00F828C3" w:rsidP="00F828C3">
            <w:r w:rsidRPr="00F828C3">
              <w:t>26.4%–33.1%</w:t>
            </w:r>
          </w:p>
        </w:tc>
      </w:tr>
      <w:tr w:rsidR="00F828C3" w:rsidRPr="00F828C3" w14:paraId="36100E5B" w14:textId="77777777">
        <w:trPr>
          <w:tblCellSpacing w:w="15" w:type="dxa"/>
        </w:trPr>
        <w:tc>
          <w:tcPr>
            <w:tcW w:w="0" w:type="auto"/>
            <w:vAlign w:val="center"/>
            <w:hideMark/>
          </w:tcPr>
          <w:p w14:paraId="7DD9D4C1" w14:textId="77777777" w:rsidR="00F828C3" w:rsidRPr="00F828C3" w:rsidRDefault="00F828C3" w:rsidP="00F828C3">
            <w:r w:rsidRPr="00F828C3">
              <w:t>Boarding per night</w:t>
            </w:r>
          </w:p>
        </w:tc>
        <w:tc>
          <w:tcPr>
            <w:tcW w:w="0" w:type="auto"/>
            <w:vAlign w:val="center"/>
            <w:hideMark/>
          </w:tcPr>
          <w:p w14:paraId="28C3DC89" w14:textId="77777777" w:rsidR="00F828C3" w:rsidRPr="00F828C3" w:rsidRDefault="00F828C3" w:rsidP="00F828C3">
            <w:r w:rsidRPr="00F828C3">
              <w:t>₹999</w:t>
            </w:r>
          </w:p>
        </w:tc>
        <w:tc>
          <w:tcPr>
            <w:tcW w:w="0" w:type="auto"/>
            <w:vAlign w:val="center"/>
            <w:hideMark/>
          </w:tcPr>
          <w:p w14:paraId="7CF04750" w14:textId="77777777" w:rsidR="00F828C3" w:rsidRPr="00F828C3" w:rsidRDefault="00F828C3" w:rsidP="00F828C3">
            <w:r w:rsidRPr="00F828C3">
              <w:t>₹700–₹800</w:t>
            </w:r>
          </w:p>
        </w:tc>
        <w:tc>
          <w:tcPr>
            <w:tcW w:w="0" w:type="auto"/>
            <w:vAlign w:val="center"/>
            <w:hideMark/>
          </w:tcPr>
          <w:p w14:paraId="28ECB635" w14:textId="77777777" w:rsidR="00F828C3" w:rsidRPr="00F828C3" w:rsidRDefault="00F828C3" w:rsidP="00F828C3">
            <w:r w:rsidRPr="00F828C3">
              <w:t>₹199–₹299</w:t>
            </w:r>
          </w:p>
        </w:tc>
        <w:tc>
          <w:tcPr>
            <w:tcW w:w="0" w:type="auto"/>
            <w:vAlign w:val="center"/>
            <w:hideMark/>
          </w:tcPr>
          <w:p w14:paraId="1C16E9B2" w14:textId="77777777" w:rsidR="00F828C3" w:rsidRPr="00F828C3" w:rsidRDefault="00F828C3" w:rsidP="00F828C3">
            <w:r w:rsidRPr="00F828C3">
              <w:t>19.9%–29.9%</w:t>
            </w:r>
          </w:p>
        </w:tc>
      </w:tr>
    </w:tbl>
    <w:p w14:paraId="210397D8" w14:textId="77777777" w:rsidR="00F828C3" w:rsidRPr="00F828C3" w:rsidRDefault="00F828C3" w:rsidP="00F828C3">
      <w:pPr>
        <w:rPr>
          <w:b/>
          <w:bCs/>
        </w:rPr>
      </w:pPr>
      <w:r w:rsidRPr="00F828C3">
        <w:rPr>
          <w:b/>
          <w:bCs/>
        </w:rPr>
        <w:t>Contribution formula</w:t>
      </w:r>
    </w:p>
    <w:p w14:paraId="21E50AB1" w14:textId="77777777" w:rsidR="00F828C3" w:rsidRPr="00F828C3" w:rsidRDefault="00F828C3" w:rsidP="00F828C3">
      <w:r w:rsidRPr="00F828C3">
        <w:t>Use:</w:t>
      </w:r>
    </w:p>
    <w:p w14:paraId="6AD7FE3E" w14:textId="77777777" w:rsidR="00F828C3" w:rsidRPr="00F828C3" w:rsidRDefault="00F828C3" w:rsidP="00F828C3">
      <w:r w:rsidRPr="00F828C3">
        <w:rPr>
          <w:b/>
          <w:bCs/>
        </w:rPr>
        <w:t>Customer price</w:t>
      </w:r>
      <w:r w:rsidRPr="00F828C3">
        <w:rPr>
          <w:b/>
          <w:bCs/>
        </w:rPr>
        <w:br/>
        <w:t>− sitter payout</w:t>
      </w:r>
      <w:r w:rsidRPr="00F828C3">
        <w:rPr>
          <w:b/>
          <w:bCs/>
        </w:rPr>
        <w:br/>
        <w:t>− payment cost</w:t>
      </w:r>
      <w:r w:rsidRPr="00F828C3">
        <w:rPr>
          <w:b/>
          <w:bCs/>
        </w:rPr>
        <w:br/>
        <w:t>− support cost</w:t>
      </w:r>
      <w:r w:rsidRPr="00F828C3">
        <w:rPr>
          <w:b/>
          <w:bCs/>
        </w:rPr>
        <w:br/>
        <w:t>− bonus allocation</w:t>
      </w:r>
      <w:r w:rsidRPr="00F828C3">
        <w:rPr>
          <w:b/>
          <w:bCs/>
        </w:rPr>
        <w:br/>
        <w:t>− refund/replacement reserve</w:t>
      </w:r>
      <w:r w:rsidRPr="00F828C3">
        <w:rPr>
          <w:b/>
          <w:bCs/>
        </w:rPr>
        <w:br/>
        <w:t>− applicable welfare or statutory cost</w:t>
      </w:r>
      <w:r w:rsidRPr="00F828C3">
        <w:rPr>
          <w:b/>
          <w:bCs/>
        </w:rPr>
        <w:br/>
        <w:t>= contribution per booking</w:t>
      </w:r>
    </w:p>
    <w:p w14:paraId="7B417779" w14:textId="77777777" w:rsidR="00F828C3" w:rsidRPr="00F828C3" w:rsidRDefault="00F828C3" w:rsidP="00F828C3">
      <w:pPr>
        <w:rPr>
          <w:b/>
          <w:bCs/>
        </w:rPr>
      </w:pPr>
      <w:r w:rsidRPr="00F828C3">
        <w:rPr>
          <w:b/>
          <w:bCs/>
        </w:rPr>
        <w:t>Example</w:t>
      </w:r>
    </w:p>
    <w:p w14:paraId="19914CFA" w14:textId="77777777" w:rsidR="00F828C3" w:rsidRPr="00F828C3" w:rsidRDefault="00F828C3" w:rsidP="00F828C3">
      <w:r w:rsidRPr="00F828C3">
        <w:t>For a ₹149 walk: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939"/>
      </w:tblGrid>
      <w:tr w:rsidR="00F828C3" w:rsidRPr="00F828C3" w14:paraId="4179D3A5" w14:textId="77777777">
        <w:trPr>
          <w:tblHeader/>
          <w:tblCellSpacing w:w="15" w:type="dxa"/>
        </w:trPr>
        <w:tc>
          <w:tcPr>
            <w:tcW w:w="0" w:type="auto"/>
            <w:vAlign w:val="center"/>
            <w:hideMark/>
          </w:tcPr>
          <w:p w14:paraId="7642DB93" w14:textId="77777777" w:rsidR="00F828C3" w:rsidRPr="00F828C3" w:rsidRDefault="00F828C3" w:rsidP="00F828C3">
            <w:pPr>
              <w:rPr>
                <w:b/>
                <w:bCs/>
              </w:rPr>
            </w:pPr>
            <w:r w:rsidRPr="00F828C3">
              <w:rPr>
                <w:b/>
                <w:bCs/>
              </w:rPr>
              <w:t>Item</w:t>
            </w:r>
          </w:p>
        </w:tc>
        <w:tc>
          <w:tcPr>
            <w:tcW w:w="0" w:type="auto"/>
            <w:vAlign w:val="center"/>
            <w:hideMark/>
          </w:tcPr>
          <w:p w14:paraId="7DEE7E8D" w14:textId="77777777" w:rsidR="00F828C3" w:rsidRPr="00F828C3" w:rsidRDefault="00F828C3" w:rsidP="00F828C3">
            <w:pPr>
              <w:rPr>
                <w:b/>
                <w:bCs/>
              </w:rPr>
            </w:pPr>
            <w:r w:rsidRPr="00F828C3">
              <w:rPr>
                <w:b/>
                <w:bCs/>
              </w:rPr>
              <w:t>Amount</w:t>
            </w:r>
          </w:p>
        </w:tc>
      </w:tr>
      <w:tr w:rsidR="00F828C3" w:rsidRPr="00F828C3" w14:paraId="3CC69D3D" w14:textId="77777777">
        <w:trPr>
          <w:tblCellSpacing w:w="15" w:type="dxa"/>
        </w:trPr>
        <w:tc>
          <w:tcPr>
            <w:tcW w:w="0" w:type="auto"/>
            <w:vAlign w:val="center"/>
            <w:hideMark/>
          </w:tcPr>
          <w:p w14:paraId="79B9347C" w14:textId="77777777" w:rsidR="00F828C3" w:rsidRPr="00F828C3" w:rsidRDefault="00F828C3" w:rsidP="00F828C3">
            <w:r w:rsidRPr="00F828C3">
              <w:t>Customer payment</w:t>
            </w:r>
          </w:p>
        </w:tc>
        <w:tc>
          <w:tcPr>
            <w:tcW w:w="0" w:type="auto"/>
            <w:vAlign w:val="center"/>
            <w:hideMark/>
          </w:tcPr>
          <w:p w14:paraId="511F6731" w14:textId="77777777" w:rsidR="00F828C3" w:rsidRPr="00F828C3" w:rsidRDefault="00F828C3" w:rsidP="00F828C3">
            <w:r w:rsidRPr="00F828C3">
              <w:t>₹149</w:t>
            </w:r>
          </w:p>
        </w:tc>
      </w:tr>
      <w:tr w:rsidR="00F828C3" w:rsidRPr="00F828C3" w14:paraId="15FCEC6E" w14:textId="77777777">
        <w:trPr>
          <w:tblCellSpacing w:w="15" w:type="dxa"/>
        </w:trPr>
        <w:tc>
          <w:tcPr>
            <w:tcW w:w="0" w:type="auto"/>
            <w:vAlign w:val="center"/>
            <w:hideMark/>
          </w:tcPr>
          <w:p w14:paraId="2A8B1038" w14:textId="77777777" w:rsidR="00F828C3" w:rsidRPr="00F828C3" w:rsidRDefault="00F828C3" w:rsidP="00F828C3">
            <w:r w:rsidRPr="00F828C3">
              <w:t>Sitter payout</w:t>
            </w:r>
          </w:p>
        </w:tc>
        <w:tc>
          <w:tcPr>
            <w:tcW w:w="0" w:type="auto"/>
            <w:vAlign w:val="center"/>
            <w:hideMark/>
          </w:tcPr>
          <w:p w14:paraId="33F9ECC4" w14:textId="77777777" w:rsidR="00F828C3" w:rsidRPr="00F828C3" w:rsidRDefault="00F828C3" w:rsidP="00F828C3">
            <w:r w:rsidRPr="00F828C3">
              <w:t>₹105</w:t>
            </w:r>
          </w:p>
        </w:tc>
      </w:tr>
      <w:tr w:rsidR="00F828C3" w:rsidRPr="00F828C3" w14:paraId="6457957F" w14:textId="77777777">
        <w:trPr>
          <w:tblCellSpacing w:w="15" w:type="dxa"/>
        </w:trPr>
        <w:tc>
          <w:tcPr>
            <w:tcW w:w="0" w:type="auto"/>
            <w:vAlign w:val="center"/>
            <w:hideMark/>
          </w:tcPr>
          <w:p w14:paraId="2306E78B" w14:textId="77777777" w:rsidR="00F828C3" w:rsidRPr="00F828C3" w:rsidRDefault="00F828C3" w:rsidP="00F828C3">
            <w:r w:rsidRPr="00F828C3">
              <w:t>Gross spread</w:t>
            </w:r>
          </w:p>
        </w:tc>
        <w:tc>
          <w:tcPr>
            <w:tcW w:w="0" w:type="auto"/>
            <w:vAlign w:val="center"/>
            <w:hideMark/>
          </w:tcPr>
          <w:p w14:paraId="5AED8015" w14:textId="77777777" w:rsidR="00F828C3" w:rsidRPr="00F828C3" w:rsidRDefault="00F828C3" w:rsidP="00F828C3">
            <w:r w:rsidRPr="00F828C3">
              <w:t>₹44</w:t>
            </w:r>
          </w:p>
        </w:tc>
      </w:tr>
      <w:tr w:rsidR="00F828C3" w:rsidRPr="00F828C3" w14:paraId="2104948F" w14:textId="77777777">
        <w:trPr>
          <w:tblCellSpacing w:w="15" w:type="dxa"/>
        </w:trPr>
        <w:tc>
          <w:tcPr>
            <w:tcW w:w="0" w:type="auto"/>
            <w:vAlign w:val="center"/>
            <w:hideMark/>
          </w:tcPr>
          <w:p w14:paraId="0F0F0A3F" w14:textId="77777777" w:rsidR="00F828C3" w:rsidRPr="00F828C3" w:rsidRDefault="00F828C3" w:rsidP="00F828C3">
            <w:r w:rsidRPr="00F828C3">
              <w:t>Payment processing</w:t>
            </w:r>
          </w:p>
        </w:tc>
        <w:tc>
          <w:tcPr>
            <w:tcW w:w="0" w:type="auto"/>
            <w:vAlign w:val="center"/>
            <w:hideMark/>
          </w:tcPr>
          <w:p w14:paraId="4F08D5F2" w14:textId="77777777" w:rsidR="00F828C3" w:rsidRPr="00F828C3" w:rsidRDefault="00F828C3" w:rsidP="00F828C3">
            <w:r w:rsidRPr="00F828C3">
              <w:t>₹4</w:t>
            </w:r>
          </w:p>
        </w:tc>
      </w:tr>
      <w:tr w:rsidR="00F828C3" w:rsidRPr="00F828C3" w14:paraId="431CA860" w14:textId="77777777">
        <w:trPr>
          <w:tblCellSpacing w:w="15" w:type="dxa"/>
        </w:trPr>
        <w:tc>
          <w:tcPr>
            <w:tcW w:w="0" w:type="auto"/>
            <w:vAlign w:val="center"/>
            <w:hideMark/>
          </w:tcPr>
          <w:p w14:paraId="47C3FE27" w14:textId="77777777" w:rsidR="00F828C3" w:rsidRPr="00F828C3" w:rsidRDefault="00F828C3" w:rsidP="00F828C3">
            <w:r w:rsidRPr="00F828C3">
              <w:t>Support allocation</w:t>
            </w:r>
          </w:p>
        </w:tc>
        <w:tc>
          <w:tcPr>
            <w:tcW w:w="0" w:type="auto"/>
            <w:vAlign w:val="center"/>
            <w:hideMark/>
          </w:tcPr>
          <w:p w14:paraId="44F9ED98" w14:textId="77777777" w:rsidR="00F828C3" w:rsidRPr="00F828C3" w:rsidRDefault="00F828C3" w:rsidP="00F828C3">
            <w:r w:rsidRPr="00F828C3">
              <w:t>₹12</w:t>
            </w:r>
          </w:p>
        </w:tc>
      </w:tr>
      <w:tr w:rsidR="00F828C3" w:rsidRPr="00F828C3" w14:paraId="1B1BA60B" w14:textId="77777777">
        <w:trPr>
          <w:tblCellSpacing w:w="15" w:type="dxa"/>
        </w:trPr>
        <w:tc>
          <w:tcPr>
            <w:tcW w:w="0" w:type="auto"/>
            <w:vAlign w:val="center"/>
            <w:hideMark/>
          </w:tcPr>
          <w:p w14:paraId="3D7441A4" w14:textId="77777777" w:rsidR="00F828C3" w:rsidRPr="00F828C3" w:rsidRDefault="00F828C3" w:rsidP="00F828C3">
            <w:r w:rsidRPr="00F828C3">
              <w:t>Bonus/risk reserve</w:t>
            </w:r>
          </w:p>
        </w:tc>
        <w:tc>
          <w:tcPr>
            <w:tcW w:w="0" w:type="auto"/>
            <w:vAlign w:val="center"/>
            <w:hideMark/>
          </w:tcPr>
          <w:p w14:paraId="30071775" w14:textId="77777777" w:rsidR="00F828C3" w:rsidRPr="00F828C3" w:rsidRDefault="00F828C3" w:rsidP="00F828C3">
            <w:r w:rsidRPr="00F828C3">
              <w:t>₹5</w:t>
            </w:r>
          </w:p>
        </w:tc>
      </w:tr>
      <w:tr w:rsidR="00F828C3" w:rsidRPr="00F828C3" w14:paraId="37773F42" w14:textId="77777777">
        <w:trPr>
          <w:tblCellSpacing w:w="15" w:type="dxa"/>
        </w:trPr>
        <w:tc>
          <w:tcPr>
            <w:tcW w:w="0" w:type="auto"/>
            <w:vAlign w:val="center"/>
            <w:hideMark/>
          </w:tcPr>
          <w:p w14:paraId="0EBDB2DD" w14:textId="77777777" w:rsidR="00F828C3" w:rsidRPr="00F828C3" w:rsidRDefault="00F828C3" w:rsidP="00F828C3">
            <w:r w:rsidRPr="00F828C3">
              <w:t>Contribution</w:t>
            </w:r>
          </w:p>
        </w:tc>
        <w:tc>
          <w:tcPr>
            <w:tcW w:w="0" w:type="auto"/>
            <w:vAlign w:val="center"/>
            <w:hideMark/>
          </w:tcPr>
          <w:p w14:paraId="1E838AF9" w14:textId="77777777" w:rsidR="00F828C3" w:rsidRPr="00F828C3" w:rsidRDefault="00F828C3" w:rsidP="00F828C3">
            <w:r w:rsidRPr="00F828C3">
              <w:t>₹23</w:t>
            </w:r>
          </w:p>
        </w:tc>
      </w:tr>
    </w:tbl>
    <w:p w14:paraId="74C2A7C8" w14:textId="77777777" w:rsidR="00F828C3" w:rsidRPr="00F828C3" w:rsidRDefault="00F828C3" w:rsidP="00F828C3">
      <w:r w:rsidRPr="00F828C3">
        <w:t>The actual contribution percentage would be approximately 15.4%, not the apparent 29.5% gross spread.</w:t>
      </w:r>
    </w:p>
    <w:p w14:paraId="6AAB9791" w14:textId="77777777" w:rsidR="00F828C3" w:rsidRPr="00F828C3" w:rsidRDefault="00F828C3" w:rsidP="00F828C3">
      <w:r w:rsidRPr="00F828C3">
        <w:lastRenderedPageBreak/>
        <w:pict w14:anchorId="5E76EC63">
          <v:rect id="_x0000_i3684" style="width:0;height:1.5pt" o:hralign="center" o:hrstd="t" o:hr="t" fillcolor="#a0a0a0" stroked="f"/>
        </w:pict>
      </w:r>
    </w:p>
    <w:p w14:paraId="53E295E1" w14:textId="77777777" w:rsidR="00F828C3" w:rsidRPr="00F828C3" w:rsidRDefault="00F828C3" w:rsidP="00F828C3">
      <w:pPr>
        <w:rPr>
          <w:b/>
          <w:bCs/>
        </w:rPr>
      </w:pPr>
      <w:r w:rsidRPr="00F828C3">
        <w:rPr>
          <w:b/>
          <w:bCs/>
        </w:rPr>
        <w:t>Payout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gridCol w:w="5304"/>
      </w:tblGrid>
      <w:tr w:rsidR="00F828C3" w:rsidRPr="00F828C3" w14:paraId="1324F0FF" w14:textId="77777777">
        <w:trPr>
          <w:tblHeader/>
          <w:tblCellSpacing w:w="15" w:type="dxa"/>
        </w:trPr>
        <w:tc>
          <w:tcPr>
            <w:tcW w:w="0" w:type="auto"/>
            <w:vAlign w:val="center"/>
            <w:hideMark/>
          </w:tcPr>
          <w:p w14:paraId="369CAA69" w14:textId="77777777" w:rsidR="00F828C3" w:rsidRPr="00F828C3" w:rsidRDefault="00F828C3" w:rsidP="00F828C3">
            <w:pPr>
              <w:rPr>
                <w:b/>
                <w:bCs/>
              </w:rPr>
            </w:pPr>
            <w:r w:rsidRPr="00F828C3">
              <w:rPr>
                <w:b/>
                <w:bCs/>
              </w:rPr>
              <w:t>Provider type</w:t>
            </w:r>
          </w:p>
        </w:tc>
        <w:tc>
          <w:tcPr>
            <w:tcW w:w="0" w:type="auto"/>
            <w:vAlign w:val="center"/>
            <w:hideMark/>
          </w:tcPr>
          <w:p w14:paraId="33425789" w14:textId="77777777" w:rsidR="00F828C3" w:rsidRPr="00F828C3" w:rsidRDefault="00F828C3" w:rsidP="00F828C3">
            <w:pPr>
              <w:rPr>
                <w:b/>
                <w:bCs/>
              </w:rPr>
            </w:pPr>
            <w:r w:rsidRPr="00F828C3">
              <w:rPr>
                <w:b/>
                <w:bCs/>
              </w:rPr>
              <w:t>Recommended payout timing</w:t>
            </w:r>
          </w:p>
        </w:tc>
      </w:tr>
      <w:tr w:rsidR="00F828C3" w:rsidRPr="00F828C3" w14:paraId="209F7B38" w14:textId="77777777">
        <w:trPr>
          <w:tblCellSpacing w:w="15" w:type="dxa"/>
        </w:trPr>
        <w:tc>
          <w:tcPr>
            <w:tcW w:w="0" w:type="auto"/>
            <w:vAlign w:val="center"/>
            <w:hideMark/>
          </w:tcPr>
          <w:p w14:paraId="0B3E3265" w14:textId="77777777" w:rsidR="00F828C3" w:rsidRPr="00F828C3" w:rsidRDefault="00F828C3" w:rsidP="00F828C3">
            <w:r w:rsidRPr="00F828C3">
              <w:t>New/probation sitter</w:t>
            </w:r>
          </w:p>
        </w:tc>
        <w:tc>
          <w:tcPr>
            <w:tcW w:w="0" w:type="auto"/>
            <w:vAlign w:val="center"/>
            <w:hideMark/>
          </w:tcPr>
          <w:p w14:paraId="6C1FF24E" w14:textId="77777777" w:rsidR="00F828C3" w:rsidRPr="00F828C3" w:rsidRDefault="00F828C3" w:rsidP="00F828C3">
            <w:r w:rsidRPr="00F828C3">
              <w:t>Weekly after service verification</w:t>
            </w:r>
          </w:p>
        </w:tc>
      </w:tr>
      <w:tr w:rsidR="00F828C3" w:rsidRPr="00F828C3" w14:paraId="0D70856F" w14:textId="77777777">
        <w:trPr>
          <w:tblCellSpacing w:w="15" w:type="dxa"/>
        </w:trPr>
        <w:tc>
          <w:tcPr>
            <w:tcW w:w="0" w:type="auto"/>
            <w:vAlign w:val="center"/>
            <w:hideMark/>
          </w:tcPr>
          <w:p w14:paraId="2146E7F1" w14:textId="77777777" w:rsidR="00F828C3" w:rsidRPr="00F828C3" w:rsidRDefault="00F828C3" w:rsidP="00F828C3">
            <w:r w:rsidRPr="00F828C3">
              <w:t>Regular walker</w:t>
            </w:r>
          </w:p>
        </w:tc>
        <w:tc>
          <w:tcPr>
            <w:tcW w:w="0" w:type="auto"/>
            <w:vAlign w:val="center"/>
            <w:hideMark/>
          </w:tcPr>
          <w:p w14:paraId="383CBECD" w14:textId="77777777" w:rsidR="00F828C3" w:rsidRPr="00F828C3" w:rsidRDefault="00F828C3" w:rsidP="00F828C3">
            <w:r w:rsidRPr="00F828C3">
              <w:t>Weekly</w:t>
            </w:r>
          </w:p>
        </w:tc>
      </w:tr>
      <w:tr w:rsidR="00F828C3" w:rsidRPr="00F828C3" w14:paraId="1B2FC211" w14:textId="77777777">
        <w:trPr>
          <w:tblCellSpacing w:w="15" w:type="dxa"/>
        </w:trPr>
        <w:tc>
          <w:tcPr>
            <w:tcW w:w="0" w:type="auto"/>
            <w:vAlign w:val="center"/>
            <w:hideMark/>
          </w:tcPr>
          <w:p w14:paraId="30BBA753" w14:textId="77777777" w:rsidR="00F828C3" w:rsidRPr="00F828C3" w:rsidRDefault="00F828C3" w:rsidP="00F828C3">
            <w:r w:rsidRPr="00F828C3">
              <w:t>High-volume recurring walker</w:t>
            </w:r>
          </w:p>
        </w:tc>
        <w:tc>
          <w:tcPr>
            <w:tcW w:w="0" w:type="auto"/>
            <w:vAlign w:val="center"/>
            <w:hideMark/>
          </w:tcPr>
          <w:p w14:paraId="2A0EF73E" w14:textId="77777777" w:rsidR="00F828C3" w:rsidRPr="00F828C3" w:rsidRDefault="00F828C3" w:rsidP="00F828C3">
            <w:r w:rsidRPr="00F828C3">
              <w:t>Weekly or twice monthly</w:t>
            </w:r>
          </w:p>
        </w:tc>
      </w:tr>
      <w:tr w:rsidR="00F828C3" w:rsidRPr="00F828C3" w14:paraId="30B5C123" w14:textId="77777777">
        <w:trPr>
          <w:tblCellSpacing w:w="15" w:type="dxa"/>
        </w:trPr>
        <w:tc>
          <w:tcPr>
            <w:tcW w:w="0" w:type="auto"/>
            <w:vAlign w:val="center"/>
            <w:hideMark/>
          </w:tcPr>
          <w:p w14:paraId="1234D707" w14:textId="77777777" w:rsidR="00F828C3" w:rsidRPr="00F828C3" w:rsidRDefault="00F828C3" w:rsidP="00F828C3">
            <w:r w:rsidRPr="00F828C3">
              <w:t>Boarding host</w:t>
            </w:r>
          </w:p>
        </w:tc>
        <w:tc>
          <w:tcPr>
            <w:tcW w:w="0" w:type="auto"/>
            <w:vAlign w:val="center"/>
            <w:hideMark/>
          </w:tcPr>
          <w:p w14:paraId="1029DAA6" w14:textId="77777777" w:rsidR="00F828C3" w:rsidRPr="00F828C3" w:rsidRDefault="00F828C3" w:rsidP="00F828C3">
            <w:r w:rsidRPr="00F828C3">
              <w:t>After checkout and completion review</w:t>
            </w:r>
          </w:p>
        </w:tc>
      </w:tr>
      <w:tr w:rsidR="00F828C3" w:rsidRPr="00F828C3" w14:paraId="639AEBEF" w14:textId="77777777">
        <w:trPr>
          <w:tblCellSpacing w:w="15" w:type="dxa"/>
        </w:trPr>
        <w:tc>
          <w:tcPr>
            <w:tcW w:w="0" w:type="auto"/>
            <w:vAlign w:val="center"/>
            <w:hideMark/>
          </w:tcPr>
          <w:p w14:paraId="47BF2359" w14:textId="77777777" w:rsidR="00F828C3" w:rsidRPr="00F828C3" w:rsidRDefault="00F828C3" w:rsidP="00F828C3">
            <w:r w:rsidRPr="00F828C3">
              <w:t>Emergency backup sitter</w:t>
            </w:r>
          </w:p>
        </w:tc>
        <w:tc>
          <w:tcPr>
            <w:tcW w:w="0" w:type="auto"/>
            <w:vAlign w:val="center"/>
            <w:hideMark/>
          </w:tcPr>
          <w:p w14:paraId="0ABBD9B0" w14:textId="77777777" w:rsidR="00F828C3" w:rsidRPr="00F828C3" w:rsidRDefault="00F828C3" w:rsidP="00F828C3">
            <w:r w:rsidRPr="00F828C3">
              <w:t>Normal payout plus approved emergency premium</w:t>
            </w:r>
          </w:p>
        </w:tc>
      </w:tr>
      <w:tr w:rsidR="00F828C3" w:rsidRPr="00F828C3" w14:paraId="70274F33" w14:textId="77777777">
        <w:trPr>
          <w:tblCellSpacing w:w="15" w:type="dxa"/>
        </w:trPr>
        <w:tc>
          <w:tcPr>
            <w:tcW w:w="0" w:type="auto"/>
            <w:vAlign w:val="center"/>
            <w:hideMark/>
          </w:tcPr>
          <w:p w14:paraId="495A161A" w14:textId="77777777" w:rsidR="00F828C3" w:rsidRPr="00F828C3" w:rsidRDefault="00F828C3" w:rsidP="00F828C3">
            <w:r w:rsidRPr="00F828C3">
              <w:t>Disputed booking</w:t>
            </w:r>
          </w:p>
        </w:tc>
        <w:tc>
          <w:tcPr>
            <w:tcW w:w="0" w:type="auto"/>
            <w:vAlign w:val="center"/>
            <w:hideMark/>
          </w:tcPr>
          <w:p w14:paraId="200EBAF7" w14:textId="77777777" w:rsidR="00F828C3" w:rsidRPr="00F828C3" w:rsidRDefault="00F828C3" w:rsidP="00F828C3">
            <w:r w:rsidRPr="00F828C3">
              <w:t>Hold only the disputed amount pending review</w:t>
            </w:r>
          </w:p>
        </w:tc>
      </w:tr>
    </w:tbl>
    <w:p w14:paraId="2F163D95" w14:textId="77777777" w:rsidR="00F828C3" w:rsidRPr="00F828C3" w:rsidRDefault="00F828C3" w:rsidP="00F828C3">
      <w:r w:rsidRPr="00F828C3">
        <w:t>Monthly payout may be too slow for individual walkers and could reduce supply reliability.</w:t>
      </w:r>
    </w:p>
    <w:p w14:paraId="03453FE5" w14:textId="77777777" w:rsidR="00F828C3" w:rsidRPr="00F828C3" w:rsidRDefault="00F828C3" w:rsidP="00F828C3">
      <w:r w:rsidRPr="00F828C3">
        <w:t xml:space="preserve">Rover releases provider funds after completed services, while </w:t>
      </w:r>
      <w:proofErr w:type="spellStart"/>
      <w:r w:rsidRPr="00F828C3">
        <w:t>PetBacker</w:t>
      </w:r>
      <w:proofErr w:type="spellEnd"/>
      <w:r w:rsidRPr="00F828C3">
        <w:t xml:space="preserve"> reports releasing or making provider funds withdrawable only after booking completion. </w:t>
      </w:r>
      <w:proofErr w:type="spellStart"/>
      <w:r w:rsidRPr="00F828C3">
        <w:t>PetSaathi</w:t>
      </w:r>
      <w:proofErr w:type="spellEnd"/>
      <w:r w:rsidRPr="00F828C3">
        <w:t xml:space="preserve"> may choose its own schedule, but the payout trigger and dispute period must be clearly disclosed. </w:t>
      </w:r>
    </w:p>
    <w:p w14:paraId="12B0E19A" w14:textId="77777777" w:rsidR="00F828C3" w:rsidRPr="00F828C3" w:rsidRDefault="00F828C3" w:rsidP="00F828C3">
      <w:pPr>
        <w:rPr>
          <w:b/>
          <w:bCs/>
        </w:rPr>
      </w:pPr>
      <w:r w:rsidRPr="00F828C3">
        <w:rPr>
          <w:b/>
          <w:bCs/>
        </w:rPr>
        <w:t>Payout ledger fields</w:t>
      </w:r>
    </w:p>
    <w:p w14:paraId="26CB8746" w14:textId="77777777" w:rsidR="00F828C3" w:rsidRPr="00F828C3" w:rsidRDefault="00F828C3" w:rsidP="00F828C3">
      <w:r w:rsidRPr="00F828C3">
        <w:t>Record:</w:t>
      </w:r>
    </w:p>
    <w:p w14:paraId="691146FE" w14:textId="77777777" w:rsidR="00F828C3" w:rsidRPr="00F828C3" w:rsidRDefault="00F828C3">
      <w:pPr>
        <w:numPr>
          <w:ilvl w:val="0"/>
          <w:numId w:val="673"/>
        </w:numPr>
      </w:pPr>
      <w:r w:rsidRPr="00F828C3">
        <w:t xml:space="preserve">Booking ID </w:t>
      </w:r>
    </w:p>
    <w:p w14:paraId="56DD71D0" w14:textId="77777777" w:rsidR="00F828C3" w:rsidRPr="00F828C3" w:rsidRDefault="00F828C3">
      <w:pPr>
        <w:numPr>
          <w:ilvl w:val="0"/>
          <w:numId w:val="673"/>
        </w:numPr>
      </w:pPr>
      <w:r w:rsidRPr="00F828C3">
        <w:t xml:space="preserve">Sitter ID </w:t>
      </w:r>
    </w:p>
    <w:p w14:paraId="086415DA" w14:textId="77777777" w:rsidR="00F828C3" w:rsidRPr="00F828C3" w:rsidRDefault="00F828C3">
      <w:pPr>
        <w:numPr>
          <w:ilvl w:val="0"/>
          <w:numId w:val="673"/>
        </w:numPr>
      </w:pPr>
      <w:r w:rsidRPr="00F828C3">
        <w:t xml:space="preserve">Service date </w:t>
      </w:r>
    </w:p>
    <w:p w14:paraId="02A70525" w14:textId="77777777" w:rsidR="00F828C3" w:rsidRPr="00F828C3" w:rsidRDefault="00F828C3">
      <w:pPr>
        <w:numPr>
          <w:ilvl w:val="0"/>
          <w:numId w:val="673"/>
        </w:numPr>
      </w:pPr>
      <w:r w:rsidRPr="00F828C3">
        <w:t xml:space="preserve">Base payout </w:t>
      </w:r>
    </w:p>
    <w:p w14:paraId="5C7D11B7" w14:textId="77777777" w:rsidR="00F828C3" w:rsidRPr="00F828C3" w:rsidRDefault="00F828C3">
      <w:pPr>
        <w:numPr>
          <w:ilvl w:val="0"/>
          <w:numId w:val="673"/>
        </w:numPr>
      </w:pPr>
      <w:r w:rsidRPr="00F828C3">
        <w:t xml:space="preserve">Additional-pet payout </w:t>
      </w:r>
    </w:p>
    <w:p w14:paraId="451D78F1" w14:textId="77777777" w:rsidR="00F828C3" w:rsidRPr="00F828C3" w:rsidRDefault="00F828C3">
      <w:pPr>
        <w:numPr>
          <w:ilvl w:val="0"/>
          <w:numId w:val="673"/>
        </w:numPr>
      </w:pPr>
      <w:r w:rsidRPr="00F828C3">
        <w:t xml:space="preserve">Travel support </w:t>
      </w:r>
    </w:p>
    <w:p w14:paraId="16B58FC4" w14:textId="77777777" w:rsidR="00F828C3" w:rsidRPr="00F828C3" w:rsidRDefault="00F828C3">
      <w:pPr>
        <w:numPr>
          <w:ilvl w:val="0"/>
          <w:numId w:val="673"/>
        </w:numPr>
      </w:pPr>
      <w:r w:rsidRPr="00F828C3">
        <w:t xml:space="preserve">Peak-time amount </w:t>
      </w:r>
    </w:p>
    <w:p w14:paraId="4E59205A" w14:textId="77777777" w:rsidR="00F828C3" w:rsidRPr="00F828C3" w:rsidRDefault="00F828C3">
      <w:pPr>
        <w:numPr>
          <w:ilvl w:val="0"/>
          <w:numId w:val="673"/>
        </w:numPr>
      </w:pPr>
      <w:r w:rsidRPr="00F828C3">
        <w:t xml:space="preserve">Emergency premium </w:t>
      </w:r>
    </w:p>
    <w:p w14:paraId="4C3B07D8" w14:textId="77777777" w:rsidR="00F828C3" w:rsidRPr="00F828C3" w:rsidRDefault="00F828C3">
      <w:pPr>
        <w:numPr>
          <w:ilvl w:val="0"/>
          <w:numId w:val="673"/>
        </w:numPr>
      </w:pPr>
      <w:r w:rsidRPr="00F828C3">
        <w:t xml:space="preserve">Bonus </w:t>
      </w:r>
    </w:p>
    <w:p w14:paraId="0FA8B992" w14:textId="77777777" w:rsidR="00F828C3" w:rsidRPr="00F828C3" w:rsidRDefault="00F828C3">
      <w:pPr>
        <w:numPr>
          <w:ilvl w:val="0"/>
          <w:numId w:val="673"/>
        </w:numPr>
      </w:pPr>
      <w:r w:rsidRPr="00F828C3">
        <w:t xml:space="preserve">Deduction </w:t>
      </w:r>
    </w:p>
    <w:p w14:paraId="56E3D02F" w14:textId="77777777" w:rsidR="00F828C3" w:rsidRPr="00F828C3" w:rsidRDefault="00F828C3">
      <w:pPr>
        <w:numPr>
          <w:ilvl w:val="0"/>
          <w:numId w:val="673"/>
        </w:numPr>
      </w:pPr>
      <w:r w:rsidRPr="00F828C3">
        <w:t xml:space="preserve">Deduction reason </w:t>
      </w:r>
    </w:p>
    <w:p w14:paraId="7CB6731D" w14:textId="77777777" w:rsidR="00F828C3" w:rsidRPr="00F828C3" w:rsidRDefault="00F828C3">
      <w:pPr>
        <w:numPr>
          <w:ilvl w:val="0"/>
          <w:numId w:val="673"/>
        </w:numPr>
      </w:pPr>
      <w:r w:rsidRPr="00F828C3">
        <w:t xml:space="preserve">Tax treatment </w:t>
      </w:r>
    </w:p>
    <w:p w14:paraId="7E6B09C8" w14:textId="77777777" w:rsidR="00F828C3" w:rsidRPr="00F828C3" w:rsidRDefault="00F828C3">
      <w:pPr>
        <w:numPr>
          <w:ilvl w:val="0"/>
          <w:numId w:val="673"/>
        </w:numPr>
      </w:pPr>
      <w:r w:rsidRPr="00F828C3">
        <w:t xml:space="preserve">Payment status </w:t>
      </w:r>
    </w:p>
    <w:p w14:paraId="6B632D5F" w14:textId="77777777" w:rsidR="00F828C3" w:rsidRPr="00F828C3" w:rsidRDefault="00F828C3">
      <w:pPr>
        <w:numPr>
          <w:ilvl w:val="0"/>
          <w:numId w:val="673"/>
        </w:numPr>
      </w:pPr>
      <w:r w:rsidRPr="00F828C3">
        <w:lastRenderedPageBreak/>
        <w:t xml:space="preserve">Payout date </w:t>
      </w:r>
    </w:p>
    <w:p w14:paraId="56D08F1F" w14:textId="77777777" w:rsidR="00F828C3" w:rsidRPr="00F828C3" w:rsidRDefault="00F828C3">
      <w:pPr>
        <w:numPr>
          <w:ilvl w:val="0"/>
          <w:numId w:val="673"/>
        </w:numPr>
      </w:pPr>
      <w:r w:rsidRPr="00F828C3">
        <w:t xml:space="preserve">Bank reference </w:t>
      </w:r>
    </w:p>
    <w:p w14:paraId="1A0F6A9C" w14:textId="77777777" w:rsidR="00F828C3" w:rsidRPr="00F828C3" w:rsidRDefault="00F828C3">
      <w:pPr>
        <w:numPr>
          <w:ilvl w:val="0"/>
          <w:numId w:val="673"/>
        </w:numPr>
      </w:pPr>
      <w:r w:rsidRPr="00F828C3">
        <w:t xml:space="preserve">Dispute status </w:t>
      </w:r>
    </w:p>
    <w:p w14:paraId="5C79AE0C" w14:textId="77777777" w:rsidR="00F828C3" w:rsidRPr="00F828C3" w:rsidRDefault="00F828C3" w:rsidP="00F828C3">
      <w:proofErr w:type="spellStart"/>
      <w:r w:rsidRPr="00F828C3">
        <w:t>Razorpay</w:t>
      </w:r>
      <w:proofErr w:type="spellEnd"/>
      <w:r w:rsidRPr="00F828C3">
        <w:t xml:space="preserve"> Route supports linked accounts, split payments, transfers, reversals and settlement reconciliation for one-to-many marketplace models. This may become useful when </w:t>
      </w:r>
      <w:proofErr w:type="spellStart"/>
      <w:r w:rsidRPr="00F828C3">
        <w:t>PetSaathi</w:t>
      </w:r>
      <w:proofErr w:type="spellEnd"/>
      <w:r w:rsidRPr="00F828C3">
        <w:t xml:space="preserve"> moves from manual payouts to automated marketplace settlement. </w:t>
      </w:r>
    </w:p>
    <w:p w14:paraId="4316F839" w14:textId="77777777" w:rsidR="00F828C3" w:rsidRPr="00F828C3" w:rsidRDefault="00F828C3" w:rsidP="00F828C3">
      <w:r w:rsidRPr="00F828C3">
        <w:pict w14:anchorId="13576F1B">
          <v:rect id="_x0000_i3685" style="width:0;height:1.5pt" o:hralign="center" o:hrstd="t" o:hr="t" fillcolor="#a0a0a0" stroked="f"/>
        </w:pict>
      </w:r>
    </w:p>
    <w:p w14:paraId="633D71D4" w14:textId="77777777" w:rsidR="00F828C3" w:rsidRPr="00F828C3" w:rsidRDefault="00F828C3" w:rsidP="00F828C3">
      <w:pPr>
        <w:rPr>
          <w:b/>
          <w:bCs/>
        </w:rPr>
      </w:pPr>
      <w:r w:rsidRPr="00F828C3">
        <w:rPr>
          <w:b/>
          <w:bCs/>
        </w:rPr>
        <w:t>Tax warning</w:t>
      </w:r>
    </w:p>
    <w:p w14:paraId="4744CB06" w14:textId="77777777" w:rsidR="00F828C3" w:rsidRPr="00F828C3" w:rsidRDefault="00F828C3" w:rsidP="00F828C3">
      <w:r w:rsidRPr="00F828C3">
        <w:t xml:space="preserve">From 1 April 2026, payments and credits are governed by the Income Tax Act, 2025. The Income Tax Department states that TDS rates and monetary thresholds were retained during the transition, but the applicable provision depends on the nature of the payment, payer, payee and contract. </w:t>
      </w:r>
      <w:proofErr w:type="spellStart"/>
      <w:r w:rsidRPr="00F828C3">
        <w:t>PetSaathi</w:t>
      </w:r>
      <w:proofErr w:type="spellEnd"/>
      <w:r w:rsidRPr="00F828C3">
        <w:t xml:space="preserve"> should have an accountant determine the correct withholding and documentation rather than promising sitters that the table amount will always equal their bank receipt. </w:t>
      </w:r>
    </w:p>
    <w:p w14:paraId="352D8C6F" w14:textId="77777777" w:rsidR="00F828C3" w:rsidRPr="00F828C3" w:rsidRDefault="00F828C3" w:rsidP="00F828C3">
      <w:r w:rsidRPr="00F828C3">
        <w:t>The agreement should state:</w:t>
      </w:r>
    </w:p>
    <w:p w14:paraId="2F713D57" w14:textId="77777777" w:rsidR="00F828C3" w:rsidRPr="00F828C3" w:rsidRDefault="00F828C3">
      <w:pPr>
        <w:numPr>
          <w:ilvl w:val="0"/>
          <w:numId w:val="674"/>
        </w:numPr>
      </w:pPr>
      <w:r w:rsidRPr="00F828C3">
        <w:t xml:space="preserve">Whether the payout is inclusive or exclusive of applicable tax </w:t>
      </w:r>
    </w:p>
    <w:p w14:paraId="264B033B" w14:textId="77777777" w:rsidR="00F828C3" w:rsidRPr="00F828C3" w:rsidRDefault="00F828C3">
      <w:pPr>
        <w:numPr>
          <w:ilvl w:val="0"/>
          <w:numId w:val="674"/>
        </w:numPr>
      </w:pPr>
      <w:r w:rsidRPr="00F828C3">
        <w:t xml:space="preserve">Whether TDS may be deducted </w:t>
      </w:r>
    </w:p>
    <w:p w14:paraId="26C7B2FF" w14:textId="77777777" w:rsidR="00F828C3" w:rsidRPr="00F828C3" w:rsidRDefault="00F828C3">
      <w:pPr>
        <w:numPr>
          <w:ilvl w:val="0"/>
          <w:numId w:val="674"/>
        </w:numPr>
      </w:pPr>
      <w:r w:rsidRPr="00F828C3">
        <w:t xml:space="preserve">What documentation the sitter must provide </w:t>
      </w:r>
    </w:p>
    <w:p w14:paraId="562A9BD4" w14:textId="77777777" w:rsidR="00F828C3" w:rsidRPr="00F828C3" w:rsidRDefault="00F828C3">
      <w:pPr>
        <w:numPr>
          <w:ilvl w:val="0"/>
          <w:numId w:val="674"/>
        </w:numPr>
      </w:pPr>
      <w:r w:rsidRPr="00F828C3">
        <w:t xml:space="preserve">When payout statements or certificates will be issued </w:t>
      </w:r>
    </w:p>
    <w:p w14:paraId="3BA900E3" w14:textId="77777777" w:rsidR="00F828C3" w:rsidRPr="00F828C3" w:rsidRDefault="00F828C3">
      <w:pPr>
        <w:numPr>
          <w:ilvl w:val="0"/>
          <w:numId w:val="674"/>
        </w:numPr>
      </w:pPr>
      <w:r w:rsidRPr="00F828C3">
        <w:t xml:space="preserve">How statutory welfare amounts are treated </w:t>
      </w:r>
    </w:p>
    <w:p w14:paraId="5D93DB61" w14:textId="77777777" w:rsidR="00F828C3" w:rsidRPr="00F828C3" w:rsidRDefault="00F828C3" w:rsidP="00F828C3">
      <w:r w:rsidRPr="00F828C3">
        <w:pict w14:anchorId="1C4E09D2">
          <v:rect id="_x0000_i3686" style="width:0;height:1.5pt" o:hralign="center" o:hrstd="t" o:hr="t" fillcolor="#a0a0a0" stroked="f"/>
        </w:pict>
      </w:r>
    </w:p>
    <w:p w14:paraId="0C540D0E" w14:textId="77777777" w:rsidR="00F828C3" w:rsidRPr="00F828C3" w:rsidRDefault="00F828C3" w:rsidP="00F828C3">
      <w:pPr>
        <w:rPr>
          <w:b/>
          <w:bCs/>
        </w:rPr>
      </w:pPr>
      <w:r w:rsidRPr="00F828C3">
        <w:rPr>
          <w:b/>
          <w:bCs/>
        </w:rPr>
        <w:t>Part 7 — Bonus System</w:t>
      </w:r>
    </w:p>
    <w:p w14:paraId="0F858C62" w14:textId="77777777" w:rsidR="00F828C3" w:rsidRPr="00F828C3" w:rsidRDefault="00F828C3" w:rsidP="00F828C3">
      <w:pPr>
        <w:rPr>
          <w:b/>
          <w:bCs/>
        </w:rPr>
      </w:pPr>
      <w:r w:rsidRPr="00F828C3">
        <w:rPr>
          <w:b/>
          <w:bCs/>
        </w:rPr>
        <w:t>Recommended bonus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6704"/>
      </w:tblGrid>
      <w:tr w:rsidR="00F828C3" w:rsidRPr="00F828C3" w14:paraId="75F1D9DD" w14:textId="77777777">
        <w:trPr>
          <w:tblHeader/>
          <w:tblCellSpacing w:w="15" w:type="dxa"/>
        </w:trPr>
        <w:tc>
          <w:tcPr>
            <w:tcW w:w="0" w:type="auto"/>
            <w:vAlign w:val="center"/>
            <w:hideMark/>
          </w:tcPr>
          <w:p w14:paraId="11674B38" w14:textId="77777777" w:rsidR="00F828C3" w:rsidRPr="00F828C3" w:rsidRDefault="00F828C3" w:rsidP="00F828C3">
            <w:pPr>
              <w:rPr>
                <w:b/>
                <w:bCs/>
              </w:rPr>
            </w:pPr>
            <w:r w:rsidRPr="00F828C3">
              <w:rPr>
                <w:b/>
                <w:bCs/>
              </w:rPr>
              <w:t>Bonus</w:t>
            </w:r>
          </w:p>
        </w:tc>
        <w:tc>
          <w:tcPr>
            <w:tcW w:w="0" w:type="auto"/>
            <w:vAlign w:val="center"/>
            <w:hideMark/>
          </w:tcPr>
          <w:p w14:paraId="42BD5EFD" w14:textId="77777777" w:rsidR="00F828C3" w:rsidRPr="00F828C3" w:rsidRDefault="00F828C3" w:rsidP="00F828C3">
            <w:pPr>
              <w:rPr>
                <w:b/>
                <w:bCs/>
              </w:rPr>
            </w:pPr>
            <w:r w:rsidRPr="00F828C3">
              <w:rPr>
                <w:b/>
                <w:bCs/>
              </w:rPr>
              <w:t>Recommended condition</w:t>
            </w:r>
          </w:p>
        </w:tc>
      </w:tr>
      <w:tr w:rsidR="00F828C3" w:rsidRPr="00F828C3" w14:paraId="1098211C" w14:textId="77777777">
        <w:trPr>
          <w:tblCellSpacing w:w="15" w:type="dxa"/>
        </w:trPr>
        <w:tc>
          <w:tcPr>
            <w:tcW w:w="0" w:type="auto"/>
            <w:vAlign w:val="center"/>
            <w:hideMark/>
          </w:tcPr>
          <w:p w14:paraId="5A3FD7D6" w14:textId="77777777" w:rsidR="00F828C3" w:rsidRPr="00F828C3" w:rsidRDefault="00F828C3" w:rsidP="00F828C3">
            <w:r w:rsidRPr="00F828C3">
              <w:t>Reliability bonus</w:t>
            </w:r>
          </w:p>
        </w:tc>
        <w:tc>
          <w:tcPr>
            <w:tcW w:w="0" w:type="auto"/>
            <w:vAlign w:val="center"/>
            <w:hideMark/>
          </w:tcPr>
          <w:p w14:paraId="5E4823F4" w14:textId="77777777" w:rsidR="00F828C3" w:rsidRPr="00F828C3" w:rsidRDefault="00F828C3" w:rsidP="00F828C3">
            <w:r w:rsidRPr="00F828C3">
              <w:t>Defined number of completed, on-time bookings with no unresolved incident</w:t>
            </w:r>
          </w:p>
        </w:tc>
      </w:tr>
      <w:tr w:rsidR="00F828C3" w:rsidRPr="00F828C3" w14:paraId="4F3169FD" w14:textId="77777777">
        <w:trPr>
          <w:tblCellSpacing w:w="15" w:type="dxa"/>
        </w:trPr>
        <w:tc>
          <w:tcPr>
            <w:tcW w:w="0" w:type="auto"/>
            <w:vAlign w:val="center"/>
            <w:hideMark/>
          </w:tcPr>
          <w:p w14:paraId="373ADE01" w14:textId="77777777" w:rsidR="00F828C3" w:rsidRPr="00F828C3" w:rsidRDefault="00F828C3" w:rsidP="00F828C3">
            <w:r w:rsidRPr="00F828C3">
              <w:t>Customer-experience bonus</w:t>
            </w:r>
          </w:p>
        </w:tc>
        <w:tc>
          <w:tcPr>
            <w:tcW w:w="0" w:type="auto"/>
            <w:vAlign w:val="center"/>
            <w:hideMark/>
          </w:tcPr>
          <w:p w14:paraId="686393FE" w14:textId="77777777" w:rsidR="00F828C3" w:rsidRPr="00F828C3" w:rsidRDefault="00F828C3" w:rsidP="00F828C3">
            <w:r w:rsidRPr="00F828C3">
              <w:t>Minimum review sample and strong average rating</w:t>
            </w:r>
          </w:p>
        </w:tc>
      </w:tr>
      <w:tr w:rsidR="00F828C3" w:rsidRPr="00F828C3" w14:paraId="67617C7C" w14:textId="77777777">
        <w:trPr>
          <w:tblCellSpacing w:w="15" w:type="dxa"/>
        </w:trPr>
        <w:tc>
          <w:tcPr>
            <w:tcW w:w="0" w:type="auto"/>
            <w:vAlign w:val="center"/>
            <w:hideMark/>
          </w:tcPr>
          <w:p w14:paraId="35BBEC46" w14:textId="77777777" w:rsidR="00F828C3" w:rsidRPr="00F828C3" w:rsidRDefault="00F828C3" w:rsidP="00F828C3">
            <w:r w:rsidRPr="00F828C3">
              <w:t>Repeat-service bonus</w:t>
            </w:r>
          </w:p>
        </w:tc>
        <w:tc>
          <w:tcPr>
            <w:tcW w:w="0" w:type="auto"/>
            <w:vAlign w:val="center"/>
            <w:hideMark/>
          </w:tcPr>
          <w:p w14:paraId="0563F959" w14:textId="77777777" w:rsidR="00F828C3" w:rsidRPr="00F828C3" w:rsidRDefault="00F828C3" w:rsidP="00F828C3">
            <w:r w:rsidRPr="00F828C3">
              <w:t>Same customer completes another paid booking with that sitter</w:t>
            </w:r>
          </w:p>
        </w:tc>
      </w:tr>
      <w:tr w:rsidR="00F828C3" w:rsidRPr="00F828C3" w14:paraId="5885B75B" w14:textId="77777777">
        <w:trPr>
          <w:tblCellSpacing w:w="15" w:type="dxa"/>
        </w:trPr>
        <w:tc>
          <w:tcPr>
            <w:tcW w:w="0" w:type="auto"/>
            <w:vAlign w:val="center"/>
            <w:hideMark/>
          </w:tcPr>
          <w:p w14:paraId="21F180E2" w14:textId="77777777" w:rsidR="00F828C3" w:rsidRPr="00F828C3" w:rsidRDefault="00F828C3" w:rsidP="00F828C3">
            <w:r w:rsidRPr="00F828C3">
              <w:t>Emergency premium</w:t>
            </w:r>
          </w:p>
        </w:tc>
        <w:tc>
          <w:tcPr>
            <w:tcW w:w="0" w:type="auto"/>
            <w:vAlign w:val="center"/>
            <w:hideMark/>
          </w:tcPr>
          <w:p w14:paraId="48EA1DCA" w14:textId="77777777" w:rsidR="00F828C3" w:rsidRPr="00F828C3" w:rsidRDefault="00F828C3" w:rsidP="00F828C3">
            <w:r w:rsidRPr="00F828C3">
              <w:t>Sitter accepts and safely completes an approved urgent replacement</w:t>
            </w:r>
          </w:p>
        </w:tc>
      </w:tr>
      <w:tr w:rsidR="00F828C3" w:rsidRPr="00F828C3" w14:paraId="696855AC" w14:textId="77777777">
        <w:trPr>
          <w:tblCellSpacing w:w="15" w:type="dxa"/>
        </w:trPr>
        <w:tc>
          <w:tcPr>
            <w:tcW w:w="0" w:type="auto"/>
            <w:vAlign w:val="center"/>
            <w:hideMark/>
          </w:tcPr>
          <w:p w14:paraId="1CD80A42" w14:textId="77777777" w:rsidR="00F828C3" w:rsidRPr="00F828C3" w:rsidRDefault="00F828C3" w:rsidP="00F828C3">
            <w:r w:rsidRPr="00F828C3">
              <w:lastRenderedPageBreak/>
              <w:t>Peak-slot premium</w:t>
            </w:r>
          </w:p>
        </w:tc>
        <w:tc>
          <w:tcPr>
            <w:tcW w:w="0" w:type="auto"/>
            <w:vAlign w:val="center"/>
            <w:hideMark/>
          </w:tcPr>
          <w:p w14:paraId="270E448B" w14:textId="77777777" w:rsidR="00F828C3" w:rsidRPr="00F828C3" w:rsidRDefault="00F828C3" w:rsidP="00F828C3">
            <w:r w:rsidRPr="00F828C3">
              <w:t>Approved high-demand time or area</w:t>
            </w:r>
          </w:p>
        </w:tc>
      </w:tr>
      <w:tr w:rsidR="00F828C3" w:rsidRPr="00F828C3" w14:paraId="598B6503" w14:textId="77777777">
        <w:trPr>
          <w:tblCellSpacing w:w="15" w:type="dxa"/>
        </w:trPr>
        <w:tc>
          <w:tcPr>
            <w:tcW w:w="0" w:type="auto"/>
            <w:vAlign w:val="center"/>
            <w:hideMark/>
          </w:tcPr>
          <w:p w14:paraId="62AB84C5" w14:textId="77777777" w:rsidR="00F828C3" w:rsidRPr="00F828C3" w:rsidRDefault="00F828C3" w:rsidP="00F828C3">
            <w:r w:rsidRPr="00F828C3">
              <w:t>Quality bonus</w:t>
            </w:r>
          </w:p>
        </w:tc>
        <w:tc>
          <w:tcPr>
            <w:tcW w:w="0" w:type="auto"/>
            <w:vAlign w:val="center"/>
            <w:hideMark/>
          </w:tcPr>
          <w:p w14:paraId="691158DF" w14:textId="77777777" w:rsidR="00F828C3" w:rsidRPr="00F828C3" w:rsidRDefault="00F828C3" w:rsidP="00F828C3">
            <w:r w:rsidRPr="00F828C3">
              <w:t>Complete and timely reports across a defined period</w:t>
            </w:r>
          </w:p>
        </w:tc>
      </w:tr>
    </w:tbl>
    <w:p w14:paraId="53AF038C" w14:textId="77777777" w:rsidR="00F828C3" w:rsidRPr="00F828C3" w:rsidRDefault="00F828C3" w:rsidP="00F828C3">
      <w:pPr>
        <w:rPr>
          <w:b/>
          <w:bCs/>
        </w:rPr>
      </w:pPr>
      <w:r w:rsidRPr="00F828C3">
        <w:rPr>
          <w:b/>
          <w:bCs/>
        </w:rPr>
        <w:t>On-time bonus</w:t>
      </w:r>
    </w:p>
    <w:p w14:paraId="7C27FB6E" w14:textId="77777777" w:rsidR="00F828C3" w:rsidRPr="00F828C3" w:rsidRDefault="00F828C3" w:rsidP="00F828C3">
      <w:r w:rsidRPr="00F828C3">
        <w:t>Instead of:</w:t>
      </w:r>
    </w:p>
    <w:p w14:paraId="24E5A88B" w14:textId="77777777" w:rsidR="00F828C3" w:rsidRPr="00F828C3" w:rsidRDefault="00F828C3" w:rsidP="00F828C3">
      <w:r w:rsidRPr="00F828C3">
        <w:t>On-time bonus after 20 successful bookings</w:t>
      </w:r>
    </w:p>
    <w:p w14:paraId="197FA075" w14:textId="77777777" w:rsidR="00F828C3" w:rsidRPr="00F828C3" w:rsidRDefault="00F828C3" w:rsidP="00F828C3">
      <w:r w:rsidRPr="00F828C3">
        <w:t>Use:</w:t>
      </w:r>
    </w:p>
    <w:p w14:paraId="503B78AD" w14:textId="77777777" w:rsidR="00F828C3" w:rsidRPr="00F828C3" w:rsidRDefault="00F828C3" w:rsidP="00F828C3">
      <w:r w:rsidRPr="00F828C3">
        <w:t>Bonus after 20 completed bookings with at least a 95% on-time rate, no unexplained no-show, complete reports and no unresolved serious incident.</w:t>
      </w:r>
    </w:p>
    <w:p w14:paraId="14916C54" w14:textId="77777777" w:rsidR="00F828C3" w:rsidRPr="00F828C3" w:rsidRDefault="00F828C3" w:rsidP="00F828C3">
      <w:r w:rsidRPr="00F828C3">
        <w:t>This prevents a sitter from receiving the bonus after nineteen late bookings and one timely booking.</w:t>
      </w:r>
    </w:p>
    <w:p w14:paraId="29F58013" w14:textId="77777777" w:rsidR="00F828C3" w:rsidRPr="00F828C3" w:rsidRDefault="00F828C3" w:rsidP="00F828C3">
      <w:pPr>
        <w:rPr>
          <w:b/>
          <w:bCs/>
        </w:rPr>
      </w:pPr>
      <w:r w:rsidRPr="00F828C3">
        <w:rPr>
          <w:b/>
          <w:bCs/>
        </w:rPr>
        <w:t>Five-star bonus</w:t>
      </w:r>
    </w:p>
    <w:p w14:paraId="4A3F1D29" w14:textId="77777777" w:rsidR="00F828C3" w:rsidRPr="00F828C3" w:rsidRDefault="00F828C3" w:rsidP="00F828C3">
      <w:r w:rsidRPr="00F828C3">
        <w:t>Instead of rewarding exactly ten five-star bookings, use:</w:t>
      </w:r>
    </w:p>
    <w:p w14:paraId="724E99F0" w14:textId="77777777" w:rsidR="00F828C3" w:rsidRPr="00F828C3" w:rsidRDefault="00F828C3">
      <w:pPr>
        <w:numPr>
          <w:ilvl w:val="0"/>
          <w:numId w:val="675"/>
        </w:numPr>
      </w:pPr>
      <w:r w:rsidRPr="00F828C3">
        <w:t xml:space="preserve">Minimum ten rated bookings </w:t>
      </w:r>
    </w:p>
    <w:p w14:paraId="4C74898B" w14:textId="77777777" w:rsidR="00F828C3" w:rsidRPr="00F828C3" w:rsidRDefault="00F828C3">
      <w:pPr>
        <w:numPr>
          <w:ilvl w:val="0"/>
          <w:numId w:val="675"/>
        </w:numPr>
      </w:pPr>
      <w:r w:rsidRPr="00F828C3">
        <w:t xml:space="preserve">Average rating threshold </w:t>
      </w:r>
    </w:p>
    <w:p w14:paraId="2DCD6EFE" w14:textId="77777777" w:rsidR="00F828C3" w:rsidRPr="00F828C3" w:rsidRDefault="00F828C3">
      <w:pPr>
        <w:numPr>
          <w:ilvl w:val="0"/>
          <w:numId w:val="675"/>
        </w:numPr>
      </w:pPr>
      <w:r w:rsidRPr="00F828C3">
        <w:t xml:space="preserve">Review coverage requirement </w:t>
      </w:r>
    </w:p>
    <w:p w14:paraId="3D27C36A" w14:textId="77777777" w:rsidR="00F828C3" w:rsidRPr="00F828C3" w:rsidRDefault="00F828C3">
      <w:pPr>
        <w:numPr>
          <w:ilvl w:val="0"/>
          <w:numId w:val="675"/>
        </w:numPr>
      </w:pPr>
      <w:r w:rsidRPr="00F828C3">
        <w:t xml:space="preserve">No confirmed manipulation </w:t>
      </w:r>
    </w:p>
    <w:p w14:paraId="39809BBD" w14:textId="77777777" w:rsidR="00F828C3" w:rsidRPr="00F828C3" w:rsidRDefault="00F828C3">
      <w:pPr>
        <w:numPr>
          <w:ilvl w:val="0"/>
          <w:numId w:val="675"/>
        </w:numPr>
      </w:pPr>
      <w:r w:rsidRPr="00F828C3">
        <w:t xml:space="preserve">No unresolved serious complaint </w:t>
      </w:r>
    </w:p>
    <w:p w14:paraId="15E38086" w14:textId="77777777" w:rsidR="00F828C3" w:rsidRPr="00F828C3" w:rsidRDefault="00F828C3" w:rsidP="00F828C3">
      <w:r w:rsidRPr="00F828C3">
        <w:t>A sitter should not pressure customers for five stars.</w:t>
      </w:r>
    </w:p>
    <w:p w14:paraId="53C64682" w14:textId="77777777" w:rsidR="00F828C3" w:rsidRPr="00F828C3" w:rsidRDefault="00F828C3" w:rsidP="00F828C3">
      <w:pPr>
        <w:rPr>
          <w:b/>
          <w:bCs/>
        </w:rPr>
      </w:pPr>
      <w:r w:rsidRPr="00F828C3">
        <w:rPr>
          <w:b/>
          <w:bCs/>
        </w:rPr>
        <w:t>Repeat-customer bonus</w:t>
      </w:r>
    </w:p>
    <w:p w14:paraId="788BBB0C" w14:textId="77777777" w:rsidR="00F828C3" w:rsidRPr="00F828C3" w:rsidRDefault="00F828C3" w:rsidP="00F828C3">
      <w:r w:rsidRPr="00F828C3">
        <w:t>Pay the bonus only when:</w:t>
      </w:r>
    </w:p>
    <w:p w14:paraId="2393A2B0" w14:textId="77777777" w:rsidR="00F828C3" w:rsidRPr="00F828C3" w:rsidRDefault="00F828C3">
      <w:pPr>
        <w:numPr>
          <w:ilvl w:val="0"/>
          <w:numId w:val="676"/>
        </w:numPr>
      </w:pPr>
      <w:r w:rsidRPr="00F828C3">
        <w:t xml:space="preserve">The second booking is paid. </w:t>
      </w:r>
    </w:p>
    <w:p w14:paraId="71D4FFFE" w14:textId="77777777" w:rsidR="00F828C3" w:rsidRPr="00F828C3" w:rsidRDefault="00F828C3">
      <w:pPr>
        <w:numPr>
          <w:ilvl w:val="0"/>
          <w:numId w:val="676"/>
        </w:numPr>
      </w:pPr>
      <w:r w:rsidRPr="00F828C3">
        <w:t xml:space="preserve">The service is completed. </w:t>
      </w:r>
    </w:p>
    <w:p w14:paraId="136DAD1C" w14:textId="77777777" w:rsidR="00F828C3" w:rsidRPr="00F828C3" w:rsidRDefault="00F828C3">
      <w:pPr>
        <w:numPr>
          <w:ilvl w:val="0"/>
          <w:numId w:val="676"/>
        </w:numPr>
      </w:pPr>
      <w:r w:rsidRPr="00F828C3">
        <w:t xml:space="preserve">The customer independently requested or accepted the sitter. </w:t>
      </w:r>
    </w:p>
    <w:p w14:paraId="7196CC22" w14:textId="77777777" w:rsidR="00F828C3" w:rsidRPr="00F828C3" w:rsidRDefault="00F828C3">
      <w:pPr>
        <w:numPr>
          <w:ilvl w:val="0"/>
          <w:numId w:val="676"/>
        </w:numPr>
      </w:pPr>
      <w:r w:rsidRPr="00F828C3">
        <w:t xml:space="preserve">The repeat transaction remains recorded through </w:t>
      </w:r>
      <w:proofErr w:type="spellStart"/>
      <w:r w:rsidRPr="00F828C3">
        <w:t>PetSaathi</w:t>
      </w:r>
      <w:proofErr w:type="spellEnd"/>
      <w:r w:rsidRPr="00F828C3">
        <w:t xml:space="preserve">. </w:t>
      </w:r>
    </w:p>
    <w:p w14:paraId="412220B3" w14:textId="77777777" w:rsidR="00F828C3" w:rsidRPr="00F828C3" w:rsidRDefault="00F828C3" w:rsidP="00F828C3">
      <w:pPr>
        <w:rPr>
          <w:b/>
          <w:bCs/>
        </w:rPr>
      </w:pPr>
      <w:r w:rsidRPr="00F828C3">
        <w:rPr>
          <w:b/>
          <w:bCs/>
        </w:rPr>
        <w:t>Emergency premium</w:t>
      </w:r>
    </w:p>
    <w:p w14:paraId="554D3FAE" w14:textId="77777777" w:rsidR="00F828C3" w:rsidRPr="00F828C3" w:rsidRDefault="00F828C3" w:rsidP="00F828C3">
      <w:r w:rsidRPr="00F828C3">
        <w:t>The premium should compensate for:</w:t>
      </w:r>
    </w:p>
    <w:p w14:paraId="0F90C916" w14:textId="77777777" w:rsidR="00F828C3" w:rsidRPr="00F828C3" w:rsidRDefault="00F828C3">
      <w:pPr>
        <w:numPr>
          <w:ilvl w:val="0"/>
          <w:numId w:val="677"/>
        </w:numPr>
      </w:pPr>
      <w:r w:rsidRPr="00F828C3">
        <w:t xml:space="preserve">Short notice </w:t>
      </w:r>
    </w:p>
    <w:p w14:paraId="407F006C" w14:textId="77777777" w:rsidR="00F828C3" w:rsidRPr="00F828C3" w:rsidRDefault="00F828C3">
      <w:pPr>
        <w:numPr>
          <w:ilvl w:val="0"/>
          <w:numId w:val="677"/>
        </w:numPr>
      </w:pPr>
      <w:r w:rsidRPr="00F828C3">
        <w:t xml:space="preserve">Additional travel </w:t>
      </w:r>
    </w:p>
    <w:p w14:paraId="6340083F" w14:textId="77777777" w:rsidR="00F828C3" w:rsidRPr="00F828C3" w:rsidRDefault="00F828C3">
      <w:pPr>
        <w:numPr>
          <w:ilvl w:val="0"/>
          <w:numId w:val="677"/>
        </w:numPr>
      </w:pPr>
      <w:r w:rsidRPr="00F828C3">
        <w:lastRenderedPageBreak/>
        <w:t xml:space="preserve">Difficult timing </w:t>
      </w:r>
    </w:p>
    <w:p w14:paraId="2A895100" w14:textId="77777777" w:rsidR="00F828C3" w:rsidRPr="00F828C3" w:rsidRDefault="00F828C3">
      <w:pPr>
        <w:numPr>
          <w:ilvl w:val="0"/>
          <w:numId w:val="677"/>
        </w:numPr>
      </w:pPr>
      <w:r w:rsidRPr="00F828C3">
        <w:t xml:space="preserve">Higher disruption </w:t>
      </w:r>
    </w:p>
    <w:p w14:paraId="70F526FE" w14:textId="77777777" w:rsidR="00F828C3" w:rsidRPr="00F828C3" w:rsidRDefault="00F828C3" w:rsidP="00F828C3">
      <w:r w:rsidRPr="00F828C3">
        <w:t>It must not encourage sitters to accept services outside their capability.</w:t>
      </w:r>
    </w:p>
    <w:p w14:paraId="07E5CEBF" w14:textId="77777777" w:rsidR="00F828C3" w:rsidRPr="00F828C3" w:rsidRDefault="00F828C3" w:rsidP="00F828C3">
      <w:pPr>
        <w:rPr>
          <w:b/>
          <w:bCs/>
        </w:rPr>
      </w:pPr>
      <w:r w:rsidRPr="00F828C3">
        <w:rPr>
          <w:b/>
          <w:bCs/>
        </w:rPr>
        <w:t>Premium badge</w:t>
      </w:r>
    </w:p>
    <w:p w14:paraId="16391B3A" w14:textId="77777777" w:rsidR="00F828C3" w:rsidRPr="00F828C3" w:rsidRDefault="00F828C3" w:rsidP="00F828C3">
      <w:r w:rsidRPr="00F828C3">
        <w:t>A premium badge is not a cash bonus. It is a performance status.</w:t>
      </w:r>
    </w:p>
    <w:p w14:paraId="27D64F7F" w14:textId="77777777" w:rsidR="00F828C3" w:rsidRPr="00F828C3" w:rsidRDefault="00F828C3" w:rsidP="00F828C3">
      <w:r w:rsidRPr="00F828C3">
        <w:t>Recommended criteria:</w:t>
      </w:r>
    </w:p>
    <w:p w14:paraId="63B4834A" w14:textId="77777777" w:rsidR="00F828C3" w:rsidRPr="00F828C3" w:rsidRDefault="00F828C3">
      <w:pPr>
        <w:numPr>
          <w:ilvl w:val="0"/>
          <w:numId w:val="678"/>
        </w:numPr>
      </w:pPr>
      <w:r w:rsidRPr="00F828C3">
        <w:t xml:space="preserve">At least ten completed bookings </w:t>
      </w:r>
    </w:p>
    <w:p w14:paraId="1F1DAB04" w14:textId="77777777" w:rsidR="00F828C3" w:rsidRPr="00F828C3" w:rsidRDefault="00F828C3">
      <w:pPr>
        <w:numPr>
          <w:ilvl w:val="0"/>
          <w:numId w:val="678"/>
        </w:numPr>
      </w:pPr>
      <w:r w:rsidRPr="00F828C3">
        <w:t xml:space="preserve">Rating of 4.5 or higher </w:t>
      </w:r>
    </w:p>
    <w:p w14:paraId="503678F7" w14:textId="77777777" w:rsidR="00F828C3" w:rsidRPr="00F828C3" w:rsidRDefault="00F828C3">
      <w:pPr>
        <w:numPr>
          <w:ilvl w:val="0"/>
          <w:numId w:val="678"/>
        </w:numPr>
      </w:pPr>
      <w:r w:rsidRPr="00F828C3">
        <w:t xml:space="preserve">Strong on-time and report rates </w:t>
      </w:r>
    </w:p>
    <w:p w14:paraId="54CB84A1" w14:textId="77777777" w:rsidR="00F828C3" w:rsidRPr="00F828C3" w:rsidRDefault="00F828C3">
      <w:pPr>
        <w:numPr>
          <w:ilvl w:val="0"/>
          <w:numId w:val="678"/>
        </w:numPr>
      </w:pPr>
      <w:r w:rsidRPr="00F828C3">
        <w:t xml:space="preserve">Low cancellation rate </w:t>
      </w:r>
    </w:p>
    <w:p w14:paraId="1EABF9B8" w14:textId="77777777" w:rsidR="00F828C3" w:rsidRPr="00F828C3" w:rsidRDefault="00F828C3">
      <w:pPr>
        <w:numPr>
          <w:ilvl w:val="0"/>
          <w:numId w:val="678"/>
        </w:numPr>
      </w:pPr>
      <w:r w:rsidRPr="00F828C3">
        <w:t xml:space="preserve">No unexplained no-show </w:t>
      </w:r>
    </w:p>
    <w:p w14:paraId="4697CA88" w14:textId="77777777" w:rsidR="00F828C3" w:rsidRPr="00F828C3" w:rsidRDefault="00F828C3">
      <w:pPr>
        <w:numPr>
          <w:ilvl w:val="0"/>
          <w:numId w:val="678"/>
        </w:numPr>
      </w:pPr>
      <w:r w:rsidRPr="00F828C3">
        <w:t xml:space="preserve">No unresolved serious incident </w:t>
      </w:r>
    </w:p>
    <w:p w14:paraId="48419035" w14:textId="77777777" w:rsidR="00F828C3" w:rsidRPr="00F828C3" w:rsidRDefault="00F828C3">
      <w:pPr>
        <w:numPr>
          <w:ilvl w:val="0"/>
          <w:numId w:val="678"/>
        </w:numPr>
      </w:pPr>
      <w:r w:rsidRPr="00F828C3">
        <w:t xml:space="preserve">Current training and verification </w:t>
      </w:r>
    </w:p>
    <w:p w14:paraId="16462210" w14:textId="77777777" w:rsidR="00F828C3" w:rsidRPr="00F828C3" w:rsidRDefault="00F828C3" w:rsidP="00F828C3">
      <w:r w:rsidRPr="00F828C3">
        <w:pict w14:anchorId="78DB7ACD">
          <v:rect id="_x0000_i3687" style="width:0;height:1.5pt" o:hralign="center" o:hrstd="t" o:hr="t" fillcolor="#a0a0a0" stroked="f"/>
        </w:pict>
      </w:r>
    </w:p>
    <w:p w14:paraId="1B958D5E" w14:textId="77777777" w:rsidR="00F828C3" w:rsidRPr="00F828C3" w:rsidRDefault="00F828C3" w:rsidP="00F828C3">
      <w:pPr>
        <w:rPr>
          <w:b/>
          <w:bCs/>
        </w:rPr>
      </w:pPr>
      <w:r w:rsidRPr="00F828C3">
        <w:rPr>
          <w:b/>
          <w:bCs/>
        </w:rPr>
        <w:t>Part 8 — Sitter Scorecard</w:t>
      </w:r>
    </w:p>
    <w:p w14:paraId="535D028C" w14:textId="77777777" w:rsidR="00F828C3" w:rsidRPr="00F828C3" w:rsidRDefault="00F828C3" w:rsidP="00F828C3">
      <w:pPr>
        <w:rPr>
          <w:b/>
          <w:bCs/>
        </w:rPr>
      </w:pPr>
      <w:r w:rsidRPr="00F828C3">
        <w:rPr>
          <w:b/>
          <w:bCs/>
        </w:rPr>
        <w:t>Assessment of the proposed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1773"/>
      </w:tblGrid>
      <w:tr w:rsidR="00F828C3" w:rsidRPr="00F828C3" w14:paraId="479EF886" w14:textId="77777777">
        <w:trPr>
          <w:tblHeader/>
          <w:tblCellSpacing w:w="15" w:type="dxa"/>
        </w:trPr>
        <w:tc>
          <w:tcPr>
            <w:tcW w:w="0" w:type="auto"/>
            <w:vAlign w:val="center"/>
            <w:hideMark/>
          </w:tcPr>
          <w:p w14:paraId="3237A5ED" w14:textId="77777777" w:rsidR="00F828C3" w:rsidRPr="00F828C3" w:rsidRDefault="00F828C3" w:rsidP="00F828C3">
            <w:pPr>
              <w:rPr>
                <w:b/>
                <w:bCs/>
              </w:rPr>
            </w:pPr>
            <w:r w:rsidRPr="00F828C3">
              <w:rPr>
                <w:b/>
                <w:bCs/>
              </w:rPr>
              <w:t>Factor</w:t>
            </w:r>
          </w:p>
        </w:tc>
        <w:tc>
          <w:tcPr>
            <w:tcW w:w="0" w:type="auto"/>
            <w:vAlign w:val="center"/>
            <w:hideMark/>
          </w:tcPr>
          <w:p w14:paraId="1BE5529C" w14:textId="77777777" w:rsidR="00F828C3" w:rsidRPr="00F828C3" w:rsidRDefault="00F828C3" w:rsidP="00F828C3">
            <w:pPr>
              <w:rPr>
                <w:b/>
                <w:bCs/>
              </w:rPr>
            </w:pPr>
            <w:r w:rsidRPr="00F828C3">
              <w:rPr>
                <w:b/>
                <w:bCs/>
              </w:rPr>
              <w:t>Proposed score</w:t>
            </w:r>
          </w:p>
        </w:tc>
      </w:tr>
      <w:tr w:rsidR="00F828C3" w:rsidRPr="00F828C3" w14:paraId="441589B7" w14:textId="77777777">
        <w:trPr>
          <w:tblCellSpacing w:w="15" w:type="dxa"/>
        </w:trPr>
        <w:tc>
          <w:tcPr>
            <w:tcW w:w="0" w:type="auto"/>
            <w:vAlign w:val="center"/>
            <w:hideMark/>
          </w:tcPr>
          <w:p w14:paraId="38B0FBF4" w14:textId="77777777" w:rsidR="00F828C3" w:rsidRPr="00F828C3" w:rsidRDefault="00F828C3" w:rsidP="00F828C3">
            <w:r w:rsidRPr="00F828C3">
              <w:t>On-time arrival</w:t>
            </w:r>
          </w:p>
        </w:tc>
        <w:tc>
          <w:tcPr>
            <w:tcW w:w="0" w:type="auto"/>
            <w:vAlign w:val="center"/>
            <w:hideMark/>
          </w:tcPr>
          <w:p w14:paraId="78BEA038" w14:textId="77777777" w:rsidR="00F828C3" w:rsidRPr="00F828C3" w:rsidRDefault="00F828C3" w:rsidP="00F828C3">
            <w:r w:rsidRPr="00F828C3">
              <w:t>20</w:t>
            </w:r>
          </w:p>
        </w:tc>
      </w:tr>
      <w:tr w:rsidR="00F828C3" w:rsidRPr="00F828C3" w14:paraId="2D1BD054" w14:textId="77777777">
        <w:trPr>
          <w:tblCellSpacing w:w="15" w:type="dxa"/>
        </w:trPr>
        <w:tc>
          <w:tcPr>
            <w:tcW w:w="0" w:type="auto"/>
            <w:vAlign w:val="center"/>
            <w:hideMark/>
          </w:tcPr>
          <w:p w14:paraId="0951179D" w14:textId="77777777" w:rsidR="00F828C3" w:rsidRPr="00F828C3" w:rsidRDefault="00F828C3" w:rsidP="00F828C3">
            <w:r w:rsidRPr="00F828C3">
              <w:t>Communication</w:t>
            </w:r>
          </w:p>
        </w:tc>
        <w:tc>
          <w:tcPr>
            <w:tcW w:w="0" w:type="auto"/>
            <w:vAlign w:val="center"/>
            <w:hideMark/>
          </w:tcPr>
          <w:p w14:paraId="07038541" w14:textId="77777777" w:rsidR="00F828C3" w:rsidRPr="00F828C3" w:rsidRDefault="00F828C3" w:rsidP="00F828C3">
            <w:r w:rsidRPr="00F828C3">
              <w:t>15</w:t>
            </w:r>
          </w:p>
        </w:tc>
      </w:tr>
      <w:tr w:rsidR="00F828C3" w:rsidRPr="00F828C3" w14:paraId="66F28493" w14:textId="77777777">
        <w:trPr>
          <w:tblCellSpacing w:w="15" w:type="dxa"/>
        </w:trPr>
        <w:tc>
          <w:tcPr>
            <w:tcW w:w="0" w:type="auto"/>
            <w:vAlign w:val="center"/>
            <w:hideMark/>
          </w:tcPr>
          <w:p w14:paraId="1F13E575" w14:textId="77777777" w:rsidR="00F828C3" w:rsidRPr="00F828C3" w:rsidRDefault="00F828C3" w:rsidP="00F828C3">
            <w:r w:rsidRPr="00F828C3">
              <w:t>Pet handling</w:t>
            </w:r>
          </w:p>
        </w:tc>
        <w:tc>
          <w:tcPr>
            <w:tcW w:w="0" w:type="auto"/>
            <w:vAlign w:val="center"/>
            <w:hideMark/>
          </w:tcPr>
          <w:p w14:paraId="59568328" w14:textId="77777777" w:rsidR="00F828C3" w:rsidRPr="00F828C3" w:rsidRDefault="00F828C3" w:rsidP="00F828C3">
            <w:r w:rsidRPr="00F828C3">
              <w:t>25</w:t>
            </w:r>
          </w:p>
        </w:tc>
      </w:tr>
      <w:tr w:rsidR="00F828C3" w:rsidRPr="00F828C3" w14:paraId="249549D7" w14:textId="77777777">
        <w:trPr>
          <w:tblCellSpacing w:w="15" w:type="dxa"/>
        </w:trPr>
        <w:tc>
          <w:tcPr>
            <w:tcW w:w="0" w:type="auto"/>
            <w:vAlign w:val="center"/>
            <w:hideMark/>
          </w:tcPr>
          <w:p w14:paraId="00D4DC97" w14:textId="77777777" w:rsidR="00F828C3" w:rsidRPr="00F828C3" w:rsidRDefault="00F828C3" w:rsidP="00F828C3">
            <w:r w:rsidRPr="00F828C3">
              <w:t>Update/report quality</w:t>
            </w:r>
          </w:p>
        </w:tc>
        <w:tc>
          <w:tcPr>
            <w:tcW w:w="0" w:type="auto"/>
            <w:vAlign w:val="center"/>
            <w:hideMark/>
          </w:tcPr>
          <w:p w14:paraId="011F3087" w14:textId="77777777" w:rsidR="00F828C3" w:rsidRPr="00F828C3" w:rsidRDefault="00F828C3" w:rsidP="00F828C3">
            <w:r w:rsidRPr="00F828C3">
              <w:t>15</w:t>
            </w:r>
          </w:p>
        </w:tc>
      </w:tr>
      <w:tr w:rsidR="00F828C3" w:rsidRPr="00F828C3" w14:paraId="700E8A27" w14:textId="77777777">
        <w:trPr>
          <w:tblCellSpacing w:w="15" w:type="dxa"/>
        </w:trPr>
        <w:tc>
          <w:tcPr>
            <w:tcW w:w="0" w:type="auto"/>
            <w:vAlign w:val="center"/>
            <w:hideMark/>
          </w:tcPr>
          <w:p w14:paraId="0E3E952F" w14:textId="77777777" w:rsidR="00F828C3" w:rsidRPr="00F828C3" w:rsidRDefault="00F828C3" w:rsidP="00F828C3">
            <w:r w:rsidRPr="00F828C3">
              <w:t>Customer rating</w:t>
            </w:r>
          </w:p>
        </w:tc>
        <w:tc>
          <w:tcPr>
            <w:tcW w:w="0" w:type="auto"/>
            <w:vAlign w:val="center"/>
            <w:hideMark/>
          </w:tcPr>
          <w:p w14:paraId="11EDEFA0" w14:textId="77777777" w:rsidR="00F828C3" w:rsidRPr="00F828C3" w:rsidRDefault="00F828C3" w:rsidP="00F828C3">
            <w:r w:rsidRPr="00F828C3">
              <w:t>20</w:t>
            </w:r>
          </w:p>
        </w:tc>
      </w:tr>
      <w:tr w:rsidR="00F828C3" w:rsidRPr="00F828C3" w14:paraId="765F7078" w14:textId="77777777">
        <w:trPr>
          <w:tblCellSpacing w:w="15" w:type="dxa"/>
        </w:trPr>
        <w:tc>
          <w:tcPr>
            <w:tcW w:w="0" w:type="auto"/>
            <w:vAlign w:val="center"/>
            <w:hideMark/>
          </w:tcPr>
          <w:p w14:paraId="78D6E520" w14:textId="77777777" w:rsidR="00F828C3" w:rsidRPr="00F828C3" w:rsidRDefault="00F828C3" w:rsidP="00F828C3">
            <w:r w:rsidRPr="00F828C3">
              <w:t>Admin reliability</w:t>
            </w:r>
          </w:p>
        </w:tc>
        <w:tc>
          <w:tcPr>
            <w:tcW w:w="0" w:type="auto"/>
            <w:vAlign w:val="center"/>
            <w:hideMark/>
          </w:tcPr>
          <w:p w14:paraId="6720F4E2" w14:textId="77777777" w:rsidR="00F828C3" w:rsidRPr="00F828C3" w:rsidRDefault="00F828C3" w:rsidP="00F828C3">
            <w:r w:rsidRPr="00F828C3">
              <w:t>5</w:t>
            </w:r>
          </w:p>
        </w:tc>
      </w:tr>
      <w:tr w:rsidR="00F828C3" w:rsidRPr="00F828C3" w14:paraId="412F26DE" w14:textId="77777777">
        <w:trPr>
          <w:tblCellSpacing w:w="15" w:type="dxa"/>
        </w:trPr>
        <w:tc>
          <w:tcPr>
            <w:tcW w:w="0" w:type="auto"/>
            <w:vAlign w:val="center"/>
            <w:hideMark/>
          </w:tcPr>
          <w:p w14:paraId="466A9ACA" w14:textId="77777777" w:rsidR="00F828C3" w:rsidRPr="00F828C3" w:rsidRDefault="00F828C3" w:rsidP="00F828C3">
            <w:r w:rsidRPr="00F828C3">
              <w:rPr>
                <w:b/>
                <w:bCs/>
              </w:rPr>
              <w:t>Total</w:t>
            </w:r>
          </w:p>
        </w:tc>
        <w:tc>
          <w:tcPr>
            <w:tcW w:w="0" w:type="auto"/>
            <w:vAlign w:val="center"/>
            <w:hideMark/>
          </w:tcPr>
          <w:p w14:paraId="02C10024" w14:textId="77777777" w:rsidR="00F828C3" w:rsidRPr="00F828C3" w:rsidRDefault="00F828C3" w:rsidP="00F828C3">
            <w:r w:rsidRPr="00F828C3">
              <w:rPr>
                <w:b/>
                <w:bCs/>
              </w:rPr>
              <w:t>100</w:t>
            </w:r>
          </w:p>
        </w:tc>
      </w:tr>
    </w:tbl>
    <w:p w14:paraId="48F2D88F" w14:textId="77777777" w:rsidR="00F828C3" w:rsidRPr="00F828C3" w:rsidRDefault="00F828C3" w:rsidP="00F828C3">
      <w:r w:rsidRPr="00F828C3">
        <w:t>This is workable, but “admin reliability” is vague, and customer rating has a relatively high influence despite possible small samples and customer bias.</w:t>
      </w:r>
    </w:p>
    <w:p w14:paraId="276AC27D" w14:textId="77777777" w:rsidR="00F828C3" w:rsidRPr="00F828C3" w:rsidRDefault="00F828C3" w:rsidP="00F828C3">
      <w:pPr>
        <w:rPr>
          <w:b/>
          <w:bCs/>
        </w:rPr>
      </w:pPr>
      <w:r w:rsidRPr="00F828C3">
        <w:rPr>
          <w:b/>
          <w:bCs/>
        </w:rPr>
        <w:t>Recommended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0"/>
        <w:gridCol w:w="1892"/>
      </w:tblGrid>
      <w:tr w:rsidR="00F828C3" w:rsidRPr="00F828C3" w14:paraId="035211D9" w14:textId="77777777">
        <w:trPr>
          <w:tblHeader/>
          <w:tblCellSpacing w:w="15" w:type="dxa"/>
        </w:trPr>
        <w:tc>
          <w:tcPr>
            <w:tcW w:w="0" w:type="auto"/>
            <w:vAlign w:val="center"/>
            <w:hideMark/>
          </w:tcPr>
          <w:p w14:paraId="45B3F566" w14:textId="77777777" w:rsidR="00F828C3" w:rsidRPr="00F828C3" w:rsidRDefault="00F828C3" w:rsidP="00F828C3">
            <w:pPr>
              <w:rPr>
                <w:b/>
                <w:bCs/>
              </w:rPr>
            </w:pPr>
            <w:r w:rsidRPr="00F828C3">
              <w:rPr>
                <w:b/>
                <w:bCs/>
              </w:rPr>
              <w:lastRenderedPageBreak/>
              <w:t>Factor</w:t>
            </w:r>
          </w:p>
        </w:tc>
        <w:tc>
          <w:tcPr>
            <w:tcW w:w="0" w:type="auto"/>
            <w:vAlign w:val="center"/>
            <w:hideMark/>
          </w:tcPr>
          <w:p w14:paraId="23DA288B" w14:textId="77777777" w:rsidR="00F828C3" w:rsidRPr="00F828C3" w:rsidRDefault="00F828C3" w:rsidP="00F828C3">
            <w:pPr>
              <w:rPr>
                <w:b/>
                <w:bCs/>
              </w:rPr>
            </w:pPr>
            <w:r w:rsidRPr="00F828C3">
              <w:rPr>
                <w:b/>
                <w:bCs/>
              </w:rPr>
              <w:t>Maximum points</w:t>
            </w:r>
          </w:p>
        </w:tc>
      </w:tr>
      <w:tr w:rsidR="00F828C3" w:rsidRPr="00F828C3" w14:paraId="2BF0FF9D" w14:textId="77777777">
        <w:trPr>
          <w:tblCellSpacing w:w="15" w:type="dxa"/>
        </w:trPr>
        <w:tc>
          <w:tcPr>
            <w:tcW w:w="0" w:type="auto"/>
            <w:vAlign w:val="center"/>
            <w:hideMark/>
          </w:tcPr>
          <w:p w14:paraId="7E8371E4" w14:textId="77777777" w:rsidR="00F828C3" w:rsidRPr="00F828C3" w:rsidRDefault="00F828C3" w:rsidP="00F828C3">
            <w:r w:rsidRPr="00F828C3">
              <w:t>Safety and pet handling</w:t>
            </w:r>
          </w:p>
        </w:tc>
        <w:tc>
          <w:tcPr>
            <w:tcW w:w="0" w:type="auto"/>
            <w:vAlign w:val="center"/>
            <w:hideMark/>
          </w:tcPr>
          <w:p w14:paraId="13B543A6" w14:textId="77777777" w:rsidR="00F828C3" w:rsidRPr="00F828C3" w:rsidRDefault="00F828C3" w:rsidP="00F828C3">
            <w:r w:rsidRPr="00F828C3">
              <w:t>25</w:t>
            </w:r>
          </w:p>
        </w:tc>
      </w:tr>
      <w:tr w:rsidR="00F828C3" w:rsidRPr="00F828C3" w14:paraId="610529E0" w14:textId="77777777">
        <w:trPr>
          <w:tblCellSpacing w:w="15" w:type="dxa"/>
        </w:trPr>
        <w:tc>
          <w:tcPr>
            <w:tcW w:w="0" w:type="auto"/>
            <w:vAlign w:val="center"/>
            <w:hideMark/>
          </w:tcPr>
          <w:p w14:paraId="578AE860" w14:textId="77777777" w:rsidR="00F828C3" w:rsidRPr="00F828C3" w:rsidRDefault="00F828C3" w:rsidP="00F828C3">
            <w:r w:rsidRPr="00F828C3">
              <w:t>On-time arrival</w:t>
            </w:r>
          </w:p>
        </w:tc>
        <w:tc>
          <w:tcPr>
            <w:tcW w:w="0" w:type="auto"/>
            <w:vAlign w:val="center"/>
            <w:hideMark/>
          </w:tcPr>
          <w:p w14:paraId="07018983" w14:textId="77777777" w:rsidR="00F828C3" w:rsidRPr="00F828C3" w:rsidRDefault="00F828C3" w:rsidP="00F828C3">
            <w:r w:rsidRPr="00F828C3">
              <w:t>15</w:t>
            </w:r>
          </w:p>
        </w:tc>
      </w:tr>
      <w:tr w:rsidR="00F828C3" w:rsidRPr="00F828C3" w14:paraId="378D20B7" w14:textId="77777777">
        <w:trPr>
          <w:tblCellSpacing w:w="15" w:type="dxa"/>
        </w:trPr>
        <w:tc>
          <w:tcPr>
            <w:tcW w:w="0" w:type="auto"/>
            <w:vAlign w:val="center"/>
            <w:hideMark/>
          </w:tcPr>
          <w:p w14:paraId="1E245490" w14:textId="77777777" w:rsidR="00F828C3" w:rsidRPr="00F828C3" w:rsidRDefault="00F828C3" w:rsidP="00F828C3">
            <w:r w:rsidRPr="00F828C3">
              <w:t>Communication</w:t>
            </w:r>
          </w:p>
        </w:tc>
        <w:tc>
          <w:tcPr>
            <w:tcW w:w="0" w:type="auto"/>
            <w:vAlign w:val="center"/>
            <w:hideMark/>
          </w:tcPr>
          <w:p w14:paraId="72CCD826" w14:textId="77777777" w:rsidR="00F828C3" w:rsidRPr="00F828C3" w:rsidRDefault="00F828C3" w:rsidP="00F828C3">
            <w:r w:rsidRPr="00F828C3">
              <w:t>15</w:t>
            </w:r>
          </w:p>
        </w:tc>
      </w:tr>
      <w:tr w:rsidR="00F828C3" w:rsidRPr="00F828C3" w14:paraId="41B62E63" w14:textId="77777777">
        <w:trPr>
          <w:tblCellSpacing w:w="15" w:type="dxa"/>
        </w:trPr>
        <w:tc>
          <w:tcPr>
            <w:tcW w:w="0" w:type="auto"/>
            <w:vAlign w:val="center"/>
            <w:hideMark/>
          </w:tcPr>
          <w:p w14:paraId="3C2CF083" w14:textId="77777777" w:rsidR="00F828C3" w:rsidRPr="00F828C3" w:rsidRDefault="00F828C3" w:rsidP="00F828C3">
            <w:r w:rsidRPr="00F828C3">
              <w:t>Instruction compliance</w:t>
            </w:r>
          </w:p>
        </w:tc>
        <w:tc>
          <w:tcPr>
            <w:tcW w:w="0" w:type="auto"/>
            <w:vAlign w:val="center"/>
            <w:hideMark/>
          </w:tcPr>
          <w:p w14:paraId="231397E0" w14:textId="77777777" w:rsidR="00F828C3" w:rsidRPr="00F828C3" w:rsidRDefault="00F828C3" w:rsidP="00F828C3">
            <w:r w:rsidRPr="00F828C3">
              <w:t>15</w:t>
            </w:r>
          </w:p>
        </w:tc>
      </w:tr>
      <w:tr w:rsidR="00F828C3" w:rsidRPr="00F828C3" w14:paraId="6020F231" w14:textId="77777777">
        <w:trPr>
          <w:tblCellSpacing w:w="15" w:type="dxa"/>
        </w:trPr>
        <w:tc>
          <w:tcPr>
            <w:tcW w:w="0" w:type="auto"/>
            <w:vAlign w:val="center"/>
            <w:hideMark/>
          </w:tcPr>
          <w:p w14:paraId="051E66C8" w14:textId="77777777" w:rsidR="00F828C3" w:rsidRPr="00F828C3" w:rsidRDefault="00F828C3" w:rsidP="00F828C3">
            <w:r w:rsidRPr="00F828C3">
              <w:t>Update/report quality</w:t>
            </w:r>
          </w:p>
        </w:tc>
        <w:tc>
          <w:tcPr>
            <w:tcW w:w="0" w:type="auto"/>
            <w:vAlign w:val="center"/>
            <w:hideMark/>
          </w:tcPr>
          <w:p w14:paraId="7A59BFD3" w14:textId="77777777" w:rsidR="00F828C3" w:rsidRPr="00F828C3" w:rsidRDefault="00F828C3" w:rsidP="00F828C3">
            <w:r w:rsidRPr="00F828C3">
              <w:t>10</w:t>
            </w:r>
          </w:p>
        </w:tc>
      </w:tr>
      <w:tr w:rsidR="00F828C3" w:rsidRPr="00F828C3" w14:paraId="7705B66D" w14:textId="77777777">
        <w:trPr>
          <w:tblCellSpacing w:w="15" w:type="dxa"/>
        </w:trPr>
        <w:tc>
          <w:tcPr>
            <w:tcW w:w="0" w:type="auto"/>
            <w:vAlign w:val="center"/>
            <w:hideMark/>
          </w:tcPr>
          <w:p w14:paraId="6AF83B68" w14:textId="77777777" w:rsidR="00F828C3" w:rsidRPr="00F828C3" w:rsidRDefault="00F828C3" w:rsidP="00F828C3">
            <w:r w:rsidRPr="00F828C3">
              <w:t>Customer rating</w:t>
            </w:r>
          </w:p>
        </w:tc>
        <w:tc>
          <w:tcPr>
            <w:tcW w:w="0" w:type="auto"/>
            <w:vAlign w:val="center"/>
            <w:hideMark/>
          </w:tcPr>
          <w:p w14:paraId="500BFD6A" w14:textId="77777777" w:rsidR="00F828C3" w:rsidRPr="00F828C3" w:rsidRDefault="00F828C3" w:rsidP="00F828C3">
            <w:r w:rsidRPr="00F828C3">
              <w:t>15</w:t>
            </w:r>
          </w:p>
        </w:tc>
      </w:tr>
      <w:tr w:rsidR="00F828C3" w:rsidRPr="00F828C3" w14:paraId="76CF2C4F" w14:textId="77777777">
        <w:trPr>
          <w:tblCellSpacing w:w="15" w:type="dxa"/>
        </w:trPr>
        <w:tc>
          <w:tcPr>
            <w:tcW w:w="0" w:type="auto"/>
            <w:vAlign w:val="center"/>
            <w:hideMark/>
          </w:tcPr>
          <w:p w14:paraId="31347B85" w14:textId="77777777" w:rsidR="00F828C3" w:rsidRPr="00F828C3" w:rsidRDefault="00F828C3" w:rsidP="00F828C3">
            <w:r w:rsidRPr="00F828C3">
              <w:t>Reliability and cancellation record</w:t>
            </w:r>
          </w:p>
        </w:tc>
        <w:tc>
          <w:tcPr>
            <w:tcW w:w="0" w:type="auto"/>
            <w:vAlign w:val="center"/>
            <w:hideMark/>
          </w:tcPr>
          <w:p w14:paraId="457363F9" w14:textId="77777777" w:rsidR="00F828C3" w:rsidRPr="00F828C3" w:rsidRDefault="00F828C3" w:rsidP="00F828C3">
            <w:r w:rsidRPr="00F828C3">
              <w:t>5</w:t>
            </w:r>
          </w:p>
        </w:tc>
      </w:tr>
      <w:tr w:rsidR="00F828C3" w:rsidRPr="00F828C3" w14:paraId="60B52FC3" w14:textId="77777777">
        <w:trPr>
          <w:tblCellSpacing w:w="15" w:type="dxa"/>
        </w:trPr>
        <w:tc>
          <w:tcPr>
            <w:tcW w:w="0" w:type="auto"/>
            <w:vAlign w:val="center"/>
            <w:hideMark/>
          </w:tcPr>
          <w:p w14:paraId="04E3BF46" w14:textId="77777777" w:rsidR="00F828C3" w:rsidRPr="00F828C3" w:rsidRDefault="00F828C3" w:rsidP="00F828C3">
            <w:r w:rsidRPr="00F828C3">
              <w:rPr>
                <w:b/>
                <w:bCs/>
              </w:rPr>
              <w:t>Total</w:t>
            </w:r>
          </w:p>
        </w:tc>
        <w:tc>
          <w:tcPr>
            <w:tcW w:w="0" w:type="auto"/>
            <w:vAlign w:val="center"/>
            <w:hideMark/>
          </w:tcPr>
          <w:p w14:paraId="302D9B8D" w14:textId="77777777" w:rsidR="00F828C3" w:rsidRPr="00F828C3" w:rsidRDefault="00F828C3" w:rsidP="00F828C3">
            <w:r w:rsidRPr="00F828C3">
              <w:rPr>
                <w:b/>
                <w:bCs/>
              </w:rPr>
              <w:t>100</w:t>
            </w:r>
          </w:p>
        </w:tc>
      </w:tr>
    </w:tbl>
    <w:p w14:paraId="21F626E1" w14:textId="77777777" w:rsidR="00F828C3" w:rsidRPr="00F828C3" w:rsidRDefault="00F828C3" w:rsidP="00F828C3">
      <w:pPr>
        <w:rPr>
          <w:b/>
          <w:bCs/>
        </w:rPr>
      </w:pPr>
      <w:r w:rsidRPr="00F828C3">
        <w:rPr>
          <w:b/>
          <w:bCs/>
        </w:rPr>
        <w:t>Why instruction compliance should be separate</w:t>
      </w:r>
    </w:p>
    <w:p w14:paraId="7B3E53CF" w14:textId="77777777" w:rsidR="00F828C3" w:rsidRPr="00F828C3" w:rsidRDefault="00F828C3" w:rsidP="00F828C3">
      <w:r w:rsidRPr="00F828C3">
        <w:t>A sitter could handle the pet calmly but still:</w:t>
      </w:r>
    </w:p>
    <w:p w14:paraId="212236BE" w14:textId="77777777" w:rsidR="00F828C3" w:rsidRPr="00F828C3" w:rsidRDefault="00F828C3">
      <w:pPr>
        <w:numPr>
          <w:ilvl w:val="0"/>
          <w:numId w:val="679"/>
        </w:numPr>
      </w:pPr>
      <w:r w:rsidRPr="00F828C3">
        <w:t xml:space="preserve">Use the wrong food </w:t>
      </w:r>
    </w:p>
    <w:p w14:paraId="389AEB52" w14:textId="77777777" w:rsidR="00F828C3" w:rsidRPr="00F828C3" w:rsidRDefault="00F828C3">
      <w:pPr>
        <w:numPr>
          <w:ilvl w:val="0"/>
          <w:numId w:val="679"/>
        </w:numPr>
      </w:pPr>
      <w:r w:rsidRPr="00F828C3">
        <w:t xml:space="preserve">Enter a restricted room </w:t>
      </w:r>
    </w:p>
    <w:p w14:paraId="2A426987" w14:textId="77777777" w:rsidR="00F828C3" w:rsidRPr="00F828C3" w:rsidRDefault="00F828C3">
      <w:pPr>
        <w:numPr>
          <w:ilvl w:val="0"/>
          <w:numId w:val="679"/>
        </w:numPr>
      </w:pPr>
      <w:r w:rsidRPr="00F828C3">
        <w:t xml:space="preserve">Change the agreed service </w:t>
      </w:r>
    </w:p>
    <w:p w14:paraId="50D7377C" w14:textId="77777777" w:rsidR="00F828C3" w:rsidRPr="00F828C3" w:rsidRDefault="00F828C3">
      <w:pPr>
        <w:numPr>
          <w:ilvl w:val="0"/>
          <w:numId w:val="679"/>
        </w:numPr>
      </w:pPr>
      <w:r w:rsidRPr="00F828C3">
        <w:t xml:space="preserve">Ignore medication instructions </w:t>
      </w:r>
    </w:p>
    <w:p w14:paraId="6B7868E9" w14:textId="77777777" w:rsidR="00F828C3" w:rsidRPr="00F828C3" w:rsidRDefault="00F828C3">
      <w:pPr>
        <w:numPr>
          <w:ilvl w:val="0"/>
          <w:numId w:val="679"/>
        </w:numPr>
      </w:pPr>
      <w:r w:rsidRPr="00F828C3">
        <w:t xml:space="preserve">Miss a required update </w:t>
      </w:r>
    </w:p>
    <w:p w14:paraId="055D9CD2" w14:textId="77777777" w:rsidR="00F828C3" w:rsidRPr="00F828C3" w:rsidRDefault="00F828C3" w:rsidP="00F828C3">
      <w:r w:rsidRPr="00F828C3">
        <w:t>Pet handling and instruction compliance therefore measure different risks.</w:t>
      </w:r>
    </w:p>
    <w:p w14:paraId="7355E699" w14:textId="77777777" w:rsidR="00F828C3" w:rsidRPr="00F828C3" w:rsidRDefault="00F828C3" w:rsidP="00F828C3">
      <w:r w:rsidRPr="00F828C3">
        <w:pict w14:anchorId="17030F8C">
          <v:rect id="_x0000_i3688" style="width:0;height:1.5pt" o:hralign="center" o:hrstd="t" o:hr="t" fillcolor="#a0a0a0" stroked="f"/>
        </w:pict>
      </w:r>
    </w:p>
    <w:p w14:paraId="417C7245" w14:textId="77777777" w:rsidR="00F828C3" w:rsidRPr="00F828C3" w:rsidRDefault="00F828C3" w:rsidP="00F828C3">
      <w:pPr>
        <w:rPr>
          <w:b/>
          <w:bCs/>
        </w:rPr>
      </w:pPr>
      <w:r w:rsidRPr="00F828C3">
        <w:rPr>
          <w:b/>
          <w:bCs/>
        </w:rPr>
        <w:t>Score types</w:t>
      </w:r>
    </w:p>
    <w:p w14:paraId="5E38901D" w14:textId="77777777" w:rsidR="00F828C3" w:rsidRPr="00F828C3" w:rsidRDefault="00F828C3" w:rsidP="00F828C3">
      <w:r w:rsidRPr="00F828C3">
        <w:t>Store:</w:t>
      </w:r>
    </w:p>
    <w:p w14:paraId="3AFD9A94" w14:textId="77777777" w:rsidR="00F828C3" w:rsidRPr="00F828C3" w:rsidRDefault="00F828C3">
      <w:pPr>
        <w:numPr>
          <w:ilvl w:val="0"/>
          <w:numId w:val="680"/>
        </w:numPr>
      </w:pPr>
      <w:r w:rsidRPr="00F828C3">
        <w:t xml:space="preserve">Booking-level score </w:t>
      </w:r>
    </w:p>
    <w:p w14:paraId="2E1FE4C7" w14:textId="77777777" w:rsidR="00F828C3" w:rsidRPr="00F828C3" w:rsidRDefault="00F828C3">
      <w:pPr>
        <w:numPr>
          <w:ilvl w:val="0"/>
          <w:numId w:val="680"/>
        </w:numPr>
      </w:pPr>
      <w:r w:rsidRPr="00F828C3">
        <w:t xml:space="preserve">Latest-five-booking average </w:t>
      </w:r>
    </w:p>
    <w:p w14:paraId="189864F0" w14:textId="77777777" w:rsidR="00F828C3" w:rsidRPr="00F828C3" w:rsidRDefault="00F828C3">
      <w:pPr>
        <w:numPr>
          <w:ilvl w:val="0"/>
          <w:numId w:val="680"/>
        </w:numPr>
      </w:pPr>
      <w:r w:rsidRPr="00F828C3">
        <w:t xml:space="preserve">Latest-ten-booking average </w:t>
      </w:r>
    </w:p>
    <w:p w14:paraId="2964F8F8" w14:textId="77777777" w:rsidR="00F828C3" w:rsidRPr="00F828C3" w:rsidRDefault="00F828C3">
      <w:pPr>
        <w:numPr>
          <w:ilvl w:val="0"/>
          <w:numId w:val="680"/>
        </w:numPr>
      </w:pPr>
      <w:r w:rsidRPr="00F828C3">
        <w:t xml:space="preserve">Lifetime average </w:t>
      </w:r>
    </w:p>
    <w:p w14:paraId="21B01B43" w14:textId="77777777" w:rsidR="00F828C3" w:rsidRPr="00F828C3" w:rsidRDefault="00F828C3">
      <w:pPr>
        <w:numPr>
          <w:ilvl w:val="0"/>
          <w:numId w:val="680"/>
        </w:numPr>
      </w:pPr>
      <w:r w:rsidRPr="00F828C3">
        <w:t xml:space="preserve">Total completed bookings </w:t>
      </w:r>
    </w:p>
    <w:p w14:paraId="7C1292A8" w14:textId="77777777" w:rsidR="00F828C3" w:rsidRPr="00F828C3" w:rsidRDefault="00F828C3">
      <w:pPr>
        <w:numPr>
          <w:ilvl w:val="0"/>
          <w:numId w:val="680"/>
        </w:numPr>
      </w:pPr>
      <w:r w:rsidRPr="00F828C3">
        <w:t xml:space="preserve">Rating sample size </w:t>
      </w:r>
    </w:p>
    <w:p w14:paraId="6F913582" w14:textId="77777777" w:rsidR="00F828C3" w:rsidRPr="00F828C3" w:rsidRDefault="00F828C3">
      <w:pPr>
        <w:numPr>
          <w:ilvl w:val="0"/>
          <w:numId w:val="680"/>
        </w:numPr>
      </w:pPr>
      <w:r w:rsidRPr="00F828C3">
        <w:t xml:space="preserve">Incident-adjusted status </w:t>
      </w:r>
    </w:p>
    <w:p w14:paraId="30BEAD72" w14:textId="77777777" w:rsidR="00F828C3" w:rsidRPr="00F828C3" w:rsidRDefault="00F828C3" w:rsidP="00F828C3">
      <w:r w:rsidRPr="00F828C3">
        <w:lastRenderedPageBreak/>
        <w:t>Do not publicly rank a sitter from one booking alone.</w:t>
      </w:r>
    </w:p>
    <w:p w14:paraId="1E10B393" w14:textId="77777777" w:rsidR="00F828C3" w:rsidRPr="00F828C3" w:rsidRDefault="00F828C3" w:rsidP="00F828C3">
      <w:pPr>
        <w:rPr>
          <w:b/>
          <w:bCs/>
        </w:rPr>
      </w:pPr>
      <w:r w:rsidRPr="00F828C3">
        <w:rPr>
          <w:b/>
          <w:bCs/>
        </w:rPr>
        <w:t>Recommended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721"/>
        <w:gridCol w:w="4308"/>
      </w:tblGrid>
      <w:tr w:rsidR="00F828C3" w:rsidRPr="00F828C3" w14:paraId="07D1D7EE" w14:textId="77777777">
        <w:trPr>
          <w:tblHeader/>
          <w:tblCellSpacing w:w="15" w:type="dxa"/>
        </w:trPr>
        <w:tc>
          <w:tcPr>
            <w:tcW w:w="0" w:type="auto"/>
            <w:vAlign w:val="center"/>
            <w:hideMark/>
          </w:tcPr>
          <w:p w14:paraId="01C5DAFC" w14:textId="77777777" w:rsidR="00F828C3" w:rsidRPr="00F828C3" w:rsidRDefault="00F828C3" w:rsidP="00F828C3">
            <w:pPr>
              <w:rPr>
                <w:b/>
                <w:bCs/>
              </w:rPr>
            </w:pPr>
            <w:r w:rsidRPr="00F828C3">
              <w:rPr>
                <w:b/>
                <w:bCs/>
              </w:rPr>
              <w:t>Score</w:t>
            </w:r>
          </w:p>
        </w:tc>
        <w:tc>
          <w:tcPr>
            <w:tcW w:w="0" w:type="auto"/>
            <w:vAlign w:val="center"/>
            <w:hideMark/>
          </w:tcPr>
          <w:p w14:paraId="1E6E9B17" w14:textId="77777777" w:rsidR="00F828C3" w:rsidRPr="00F828C3" w:rsidRDefault="00F828C3" w:rsidP="00F828C3">
            <w:pPr>
              <w:rPr>
                <w:b/>
                <w:bCs/>
              </w:rPr>
            </w:pPr>
            <w:r w:rsidRPr="00F828C3">
              <w:rPr>
                <w:b/>
                <w:bCs/>
              </w:rPr>
              <w:t>Grade</w:t>
            </w:r>
          </w:p>
        </w:tc>
        <w:tc>
          <w:tcPr>
            <w:tcW w:w="0" w:type="auto"/>
            <w:vAlign w:val="center"/>
            <w:hideMark/>
          </w:tcPr>
          <w:p w14:paraId="144074E9" w14:textId="77777777" w:rsidR="00F828C3" w:rsidRPr="00F828C3" w:rsidRDefault="00F828C3" w:rsidP="00F828C3">
            <w:pPr>
              <w:rPr>
                <w:b/>
                <w:bCs/>
              </w:rPr>
            </w:pPr>
            <w:r w:rsidRPr="00F828C3">
              <w:rPr>
                <w:b/>
                <w:bCs/>
              </w:rPr>
              <w:t>Action</w:t>
            </w:r>
          </w:p>
        </w:tc>
      </w:tr>
      <w:tr w:rsidR="00F828C3" w:rsidRPr="00F828C3" w14:paraId="2BE31363" w14:textId="77777777">
        <w:trPr>
          <w:tblCellSpacing w:w="15" w:type="dxa"/>
        </w:trPr>
        <w:tc>
          <w:tcPr>
            <w:tcW w:w="0" w:type="auto"/>
            <w:vAlign w:val="center"/>
            <w:hideMark/>
          </w:tcPr>
          <w:p w14:paraId="18556B4D" w14:textId="77777777" w:rsidR="00F828C3" w:rsidRPr="00F828C3" w:rsidRDefault="00F828C3" w:rsidP="00F828C3">
            <w:r w:rsidRPr="00F828C3">
              <w:t>90–100</w:t>
            </w:r>
          </w:p>
        </w:tc>
        <w:tc>
          <w:tcPr>
            <w:tcW w:w="0" w:type="auto"/>
            <w:vAlign w:val="center"/>
            <w:hideMark/>
          </w:tcPr>
          <w:p w14:paraId="20023866" w14:textId="77777777" w:rsidR="00F828C3" w:rsidRPr="00F828C3" w:rsidRDefault="00F828C3" w:rsidP="00F828C3">
            <w:r w:rsidRPr="00F828C3">
              <w:t>A+</w:t>
            </w:r>
          </w:p>
        </w:tc>
        <w:tc>
          <w:tcPr>
            <w:tcW w:w="0" w:type="auto"/>
            <w:vAlign w:val="center"/>
            <w:hideMark/>
          </w:tcPr>
          <w:p w14:paraId="103A6937" w14:textId="77777777" w:rsidR="00F828C3" w:rsidRPr="00F828C3" w:rsidRDefault="00F828C3" w:rsidP="00F828C3">
            <w:r w:rsidRPr="00F828C3">
              <w:t>Premium review eligibility</w:t>
            </w:r>
          </w:p>
        </w:tc>
      </w:tr>
      <w:tr w:rsidR="00F828C3" w:rsidRPr="00F828C3" w14:paraId="44203917" w14:textId="77777777">
        <w:trPr>
          <w:tblCellSpacing w:w="15" w:type="dxa"/>
        </w:trPr>
        <w:tc>
          <w:tcPr>
            <w:tcW w:w="0" w:type="auto"/>
            <w:vAlign w:val="center"/>
            <w:hideMark/>
          </w:tcPr>
          <w:p w14:paraId="416B7D7A" w14:textId="77777777" w:rsidR="00F828C3" w:rsidRPr="00F828C3" w:rsidRDefault="00F828C3" w:rsidP="00F828C3">
            <w:r w:rsidRPr="00F828C3">
              <w:t>80–89</w:t>
            </w:r>
          </w:p>
        </w:tc>
        <w:tc>
          <w:tcPr>
            <w:tcW w:w="0" w:type="auto"/>
            <w:vAlign w:val="center"/>
            <w:hideMark/>
          </w:tcPr>
          <w:p w14:paraId="53B99A38" w14:textId="77777777" w:rsidR="00F828C3" w:rsidRPr="00F828C3" w:rsidRDefault="00F828C3" w:rsidP="00F828C3">
            <w:r w:rsidRPr="00F828C3">
              <w:t>A</w:t>
            </w:r>
          </w:p>
        </w:tc>
        <w:tc>
          <w:tcPr>
            <w:tcW w:w="0" w:type="auto"/>
            <w:vAlign w:val="center"/>
            <w:hideMark/>
          </w:tcPr>
          <w:p w14:paraId="125E3B93" w14:textId="77777777" w:rsidR="00F828C3" w:rsidRPr="00F828C3" w:rsidRDefault="00F828C3" w:rsidP="00F828C3">
            <w:r w:rsidRPr="00F828C3">
              <w:t>Priority for suitable bookings</w:t>
            </w:r>
          </w:p>
        </w:tc>
      </w:tr>
      <w:tr w:rsidR="00F828C3" w:rsidRPr="00F828C3" w14:paraId="359ACE4C" w14:textId="77777777">
        <w:trPr>
          <w:tblCellSpacing w:w="15" w:type="dxa"/>
        </w:trPr>
        <w:tc>
          <w:tcPr>
            <w:tcW w:w="0" w:type="auto"/>
            <w:vAlign w:val="center"/>
            <w:hideMark/>
          </w:tcPr>
          <w:p w14:paraId="233AF429" w14:textId="77777777" w:rsidR="00F828C3" w:rsidRPr="00F828C3" w:rsidRDefault="00F828C3" w:rsidP="00F828C3">
            <w:r w:rsidRPr="00F828C3">
              <w:t>70–79</w:t>
            </w:r>
          </w:p>
        </w:tc>
        <w:tc>
          <w:tcPr>
            <w:tcW w:w="0" w:type="auto"/>
            <w:vAlign w:val="center"/>
            <w:hideMark/>
          </w:tcPr>
          <w:p w14:paraId="27B58357" w14:textId="77777777" w:rsidR="00F828C3" w:rsidRPr="00F828C3" w:rsidRDefault="00F828C3" w:rsidP="00F828C3">
            <w:r w:rsidRPr="00F828C3">
              <w:t>B</w:t>
            </w:r>
          </w:p>
        </w:tc>
        <w:tc>
          <w:tcPr>
            <w:tcW w:w="0" w:type="auto"/>
            <w:vAlign w:val="center"/>
            <w:hideMark/>
          </w:tcPr>
          <w:p w14:paraId="797C6E27" w14:textId="77777777" w:rsidR="00F828C3" w:rsidRPr="00F828C3" w:rsidRDefault="00F828C3" w:rsidP="00F828C3">
            <w:r w:rsidRPr="00F828C3">
              <w:t>Active with normal monitoring</w:t>
            </w:r>
          </w:p>
        </w:tc>
      </w:tr>
      <w:tr w:rsidR="00F828C3" w:rsidRPr="00F828C3" w14:paraId="1016CC4C" w14:textId="77777777">
        <w:trPr>
          <w:tblCellSpacing w:w="15" w:type="dxa"/>
        </w:trPr>
        <w:tc>
          <w:tcPr>
            <w:tcW w:w="0" w:type="auto"/>
            <w:vAlign w:val="center"/>
            <w:hideMark/>
          </w:tcPr>
          <w:p w14:paraId="0EE90477" w14:textId="77777777" w:rsidR="00F828C3" w:rsidRPr="00F828C3" w:rsidRDefault="00F828C3" w:rsidP="00F828C3">
            <w:r w:rsidRPr="00F828C3">
              <w:t>60–69</w:t>
            </w:r>
          </w:p>
        </w:tc>
        <w:tc>
          <w:tcPr>
            <w:tcW w:w="0" w:type="auto"/>
            <w:vAlign w:val="center"/>
            <w:hideMark/>
          </w:tcPr>
          <w:p w14:paraId="1C5D0E51" w14:textId="77777777" w:rsidR="00F828C3" w:rsidRPr="00F828C3" w:rsidRDefault="00F828C3" w:rsidP="00F828C3">
            <w:r w:rsidRPr="00F828C3">
              <w:t>C</w:t>
            </w:r>
          </w:p>
        </w:tc>
        <w:tc>
          <w:tcPr>
            <w:tcW w:w="0" w:type="auto"/>
            <w:vAlign w:val="center"/>
            <w:hideMark/>
          </w:tcPr>
          <w:p w14:paraId="38FAFF09" w14:textId="77777777" w:rsidR="00F828C3" w:rsidRPr="00F828C3" w:rsidRDefault="00F828C3" w:rsidP="00F828C3">
            <w:r w:rsidRPr="00F828C3">
              <w:t>Coaching, restricted volume or probation</w:t>
            </w:r>
          </w:p>
        </w:tc>
      </w:tr>
      <w:tr w:rsidR="00F828C3" w:rsidRPr="00F828C3" w14:paraId="00502A39" w14:textId="77777777">
        <w:trPr>
          <w:tblCellSpacing w:w="15" w:type="dxa"/>
        </w:trPr>
        <w:tc>
          <w:tcPr>
            <w:tcW w:w="0" w:type="auto"/>
            <w:vAlign w:val="center"/>
            <w:hideMark/>
          </w:tcPr>
          <w:p w14:paraId="55A832C9" w14:textId="77777777" w:rsidR="00F828C3" w:rsidRPr="00F828C3" w:rsidRDefault="00F828C3" w:rsidP="00F828C3">
            <w:r w:rsidRPr="00F828C3">
              <w:t>Below 60</w:t>
            </w:r>
          </w:p>
        </w:tc>
        <w:tc>
          <w:tcPr>
            <w:tcW w:w="0" w:type="auto"/>
            <w:vAlign w:val="center"/>
            <w:hideMark/>
          </w:tcPr>
          <w:p w14:paraId="30B1252F" w14:textId="77777777" w:rsidR="00F828C3" w:rsidRPr="00F828C3" w:rsidRDefault="00F828C3" w:rsidP="00F828C3">
            <w:r w:rsidRPr="00F828C3">
              <w:t>D</w:t>
            </w:r>
          </w:p>
        </w:tc>
        <w:tc>
          <w:tcPr>
            <w:tcW w:w="0" w:type="auto"/>
            <w:vAlign w:val="center"/>
            <w:hideMark/>
          </w:tcPr>
          <w:p w14:paraId="16EC3F96" w14:textId="77777777" w:rsidR="00F828C3" w:rsidRPr="00F828C3" w:rsidRDefault="00F828C3" w:rsidP="00F828C3">
            <w:r w:rsidRPr="00F828C3">
              <w:t>Pause and formal review</w:t>
            </w:r>
          </w:p>
        </w:tc>
      </w:tr>
    </w:tbl>
    <w:p w14:paraId="1E70802F" w14:textId="77777777" w:rsidR="00F828C3" w:rsidRPr="00F828C3" w:rsidRDefault="00F828C3" w:rsidP="00F828C3">
      <w:r w:rsidRPr="00F828C3">
        <w:t>A Grade D from one poor but non-safety booking should trigger review, not necessarily permanent removal.</w:t>
      </w:r>
    </w:p>
    <w:p w14:paraId="5CF25CBF" w14:textId="77777777" w:rsidR="00F828C3" w:rsidRPr="00F828C3" w:rsidRDefault="00F828C3" w:rsidP="00F828C3">
      <w:r w:rsidRPr="00F828C3">
        <w:pict w14:anchorId="6B78381C">
          <v:rect id="_x0000_i3689" style="width:0;height:1.5pt" o:hralign="center" o:hrstd="t" o:hr="t" fillcolor="#a0a0a0" stroked="f"/>
        </w:pict>
      </w:r>
    </w:p>
    <w:p w14:paraId="58DCF329" w14:textId="77777777" w:rsidR="00F828C3" w:rsidRPr="00F828C3" w:rsidRDefault="00F828C3" w:rsidP="00F828C3">
      <w:pPr>
        <w:rPr>
          <w:b/>
          <w:bCs/>
        </w:rPr>
      </w:pPr>
      <w:r w:rsidRPr="00F828C3">
        <w:rPr>
          <w:b/>
          <w:bCs/>
        </w:rPr>
        <w:t>Safety override</w:t>
      </w:r>
    </w:p>
    <w:p w14:paraId="2F695BB0" w14:textId="77777777" w:rsidR="00F828C3" w:rsidRPr="00F828C3" w:rsidRDefault="00F828C3" w:rsidP="00F828C3">
      <w:r w:rsidRPr="00F828C3">
        <w:t>Immediately pause new bookings where credible evidence indicates:</w:t>
      </w:r>
    </w:p>
    <w:p w14:paraId="77EF4913" w14:textId="77777777" w:rsidR="00F828C3" w:rsidRPr="00F828C3" w:rsidRDefault="00F828C3">
      <w:pPr>
        <w:numPr>
          <w:ilvl w:val="0"/>
          <w:numId w:val="681"/>
        </w:numPr>
      </w:pPr>
      <w:r w:rsidRPr="00F828C3">
        <w:t xml:space="preserve">Pet abuse or reckless handling </w:t>
      </w:r>
    </w:p>
    <w:p w14:paraId="31D34B73" w14:textId="77777777" w:rsidR="00F828C3" w:rsidRPr="00F828C3" w:rsidRDefault="00F828C3">
      <w:pPr>
        <w:numPr>
          <w:ilvl w:val="0"/>
          <w:numId w:val="681"/>
        </w:numPr>
      </w:pPr>
      <w:r w:rsidRPr="00F828C3">
        <w:t xml:space="preserve">Pet escape concealed by the sitter </w:t>
      </w:r>
    </w:p>
    <w:p w14:paraId="120243D6" w14:textId="77777777" w:rsidR="00F828C3" w:rsidRPr="00F828C3" w:rsidRDefault="00F828C3">
      <w:pPr>
        <w:numPr>
          <w:ilvl w:val="0"/>
          <w:numId w:val="681"/>
        </w:numPr>
      </w:pPr>
      <w:r w:rsidRPr="00F828C3">
        <w:t xml:space="preserve">Serious injury not reported </w:t>
      </w:r>
    </w:p>
    <w:p w14:paraId="7BF12009" w14:textId="77777777" w:rsidR="00F828C3" w:rsidRPr="00F828C3" w:rsidRDefault="00F828C3">
      <w:pPr>
        <w:numPr>
          <w:ilvl w:val="0"/>
          <w:numId w:val="681"/>
        </w:numPr>
      </w:pPr>
      <w:r w:rsidRPr="00F828C3">
        <w:t xml:space="preserve">Unauthorised substitution </w:t>
      </w:r>
    </w:p>
    <w:p w14:paraId="6C66FB6B" w14:textId="77777777" w:rsidR="00F828C3" w:rsidRPr="00F828C3" w:rsidRDefault="00F828C3">
      <w:pPr>
        <w:numPr>
          <w:ilvl w:val="0"/>
          <w:numId w:val="681"/>
        </w:numPr>
      </w:pPr>
      <w:r w:rsidRPr="00F828C3">
        <w:t xml:space="preserve">False service evidence </w:t>
      </w:r>
    </w:p>
    <w:p w14:paraId="45C82557" w14:textId="77777777" w:rsidR="00F828C3" w:rsidRPr="00F828C3" w:rsidRDefault="00F828C3">
      <w:pPr>
        <w:numPr>
          <w:ilvl w:val="0"/>
          <w:numId w:val="681"/>
        </w:numPr>
      </w:pPr>
      <w:r w:rsidRPr="00F828C3">
        <w:t xml:space="preserve">Customer-address or access-code misuse </w:t>
      </w:r>
    </w:p>
    <w:p w14:paraId="2A4D62FB" w14:textId="77777777" w:rsidR="00F828C3" w:rsidRPr="00F828C3" w:rsidRDefault="00F828C3">
      <w:pPr>
        <w:numPr>
          <w:ilvl w:val="0"/>
          <w:numId w:val="681"/>
        </w:numPr>
      </w:pPr>
      <w:r w:rsidRPr="00F828C3">
        <w:t xml:space="preserve">Theft </w:t>
      </w:r>
    </w:p>
    <w:p w14:paraId="75DB11FE" w14:textId="77777777" w:rsidR="00F828C3" w:rsidRPr="00F828C3" w:rsidRDefault="00F828C3">
      <w:pPr>
        <w:numPr>
          <w:ilvl w:val="0"/>
          <w:numId w:val="681"/>
        </w:numPr>
      </w:pPr>
      <w:r w:rsidRPr="00F828C3">
        <w:t xml:space="preserve">Deliberate off-platform diversion </w:t>
      </w:r>
    </w:p>
    <w:p w14:paraId="704E432B" w14:textId="77777777" w:rsidR="00F828C3" w:rsidRPr="00F828C3" w:rsidRDefault="00F828C3">
      <w:pPr>
        <w:numPr>
          <w:ilvl w:val="0"/>
          <w:numId w:val="681"/>
        </w:numPr>
      </w:pPr>
      <w:r w:rsidRPr="00F828C3">
        <w:t xml:space="preserve">Service performed outside approval </w:t>
      </w:r>
    </w:p>
    <w:p w14:paraId="0573B93E" w14:textId="77777777" w:rsidR="00F828C3" w:rsidRPr="00F828C3" w:rsidRDefault="00F828C3">
      <w:pPr>
        <w:numPr>
          <w:ilvl w:val="0"/>
          <w:numId w:val="681"/>
        </w:numPr>
      </w:pPr>
      <w:r w:rsidRPr="00F828C3">
        <w:t xml:space="preserve">Serious intoxication during service </w:t>
      </w:r>
    </w:p>
    <w:p w14:paraId="4396334D" w14:textId="77777777" w:rsidR="00F828C3" w:rsidRPr="00F828C3" w:rsidRDefault="00F828C3">
      <w:pPr>
        <w:numPr>
          <w:ilvl w:val="0"/>
          <w:numId w:val="681"/>
        </w:numPr>
      </w:pPr>
      <w:r w:rsidRPr="00F828C3">
        <w:t xml:space="preserve">Repeated unexplained no-shows </w:t>
      </w:r>
    </w:p>
    <w:p w14:paraId="743AD827" w14:textId="77777777" w:rsidR="00F828C3" w:rsidRPr="00F828C3" w:rsidRDefault="00F828C3" w:rsidP="00F828C3">
      <w:r w:rsidRPr="00F828C3">
        <w:t>The sitter’s 95/100 historical average must not neutralise a serious safety incident.</w:t>
      </w:r>
    </w:p>
    <w:p w14:paraId="10833F71" w14:textId="77777777" w:rsidR="00F828C3" w:rsidRPr="00F828C3" w:rsidRDefault="00F828C3" w:rsidP="00F828C3">
      <w:r w:rsidRPr="00F828C3">
        <w:pict w14:anchorId="7E0D8A98">
          <v:rect id="_x0000_i3690" style="width:0;height:1.5pt" o:hralign="center" o:hrstd="t" o:hr="t" fillcolor="#a0a0a0" stroked="f"/>
        </w:pict>
      </w:r>
    </w:p>
    <w:p w14:paraId="16257B7D" w14:textId="77777777" w:rsidR="00F828C3" w:rsidRPr="00F828C3" w:rsidRDefault="00F828C3" w:rsidP="00F828C3">
      <w:pPr>
        <w:rPr>
          <w:b/>
          <w:bCs/>
        </w:rPr>
      </w:pPr>
      <w:r w:rsidRPr="00F828C3">
        <w:rPr>
          <w:b/>
          <w:bCs/>
        </w:rPr>
        <w:t>Part 9 — Reliability Rules</w:t>
      </w:r>
    </w:p>
    <w:p w14:paraId="36FF2F0C" w14:textId="77777777" w:rsidR="00F828C3" w:rsidRPr="00F828C3" w:rsidRDefault="00F828C3" w:rsidP="00F828C3">
      <w:pPr>
        <w:rPr>
          <w:b/>
          <w:bCs/>
        </w:rPr>
      </w:pPr>
      <w:r w:rsidRPr="00F828C3">
        <w:rPr>
          <w:b/>
          <w:bCs/>
        </w:rPr>
        <w:t>1. Two late arrivals in ten bookings</w:t>
      </w:r>
    </w:p>
    <w:p w14:paraId="76BCA185" w14:textId="77777777" w:rsidR="00F828C3" w:rsidRPr="00F828C3" w:rsidRDefault="00F828C3" w:rsidP="00F828C3">
      <w:r w:rsidRPr="00F828C3">
        <w:lastRenderedPageBreak/>
        <w:t>Approve this as a warning trigger, but define “late.”</w:t>
      </w:r>
    </w:p>
    <w:p w14:paraId="3D8D5411" w14:textId="77777777" w:rsidR="00F828C3" w:rsidRPr="00F828C3" w:rsidRDefault="00F828C3" w:rsidP="00F828C3">
      <w:r w:rsidRPr="00F828C3">
        <w:t>Recommended definition:</w:t>
      </w:r>
    </w:p>
    <w:p w14:paraId="71DEE79D" w14:textId="77777777" w:rsidR="00F828C3" w:rsidRPr="00F828C3" w:rsidRDefault="00F828C3" w:rsidP="00F828C3">
      <w:r w:rsidRPr="00F828C3">
        <w:t>The sitter arrived outside the confirmed service window without approved notice or a documented exceptional cause.</w:t>
      </w:r>
    </w:p>
    <w:p w14:paraId="0F687144" w14:textId="77777777" w:rsidR="00F828C3" w:rsidRPr="00F828C3" w:rsidRDefault="00F828C3" w:rsidP="00F828C3">
      <w:r w:rsidRPr="00F828C3">
        <w:t>Use escalating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7"/>
        <w:gridCol w:w="3025"/>
      </w:tblGrid>
      <w:tr w:rsidR="00F828C3" w:rsidRPr="00F828C3" w14:paraId="726ADFEF" w14:textId="77777777">
        <w:trPr>
          <w:tblHeader/>
          <w:tblCellSpacing w:w="15" w:type="dxa"/>
        </w:trPr>
        <w:tc>
          <w:tcPr>
            <w:tcW w:w="0" w:type="auto"/>
            <w:vAlign w:val="center"/>
            <w:hideMark/>
          </w:tcPr>
          <w:p w14:paraId="34CE01AA" w14:textId="77777777" w:rsidR="00F828C3" w:rsidRPr="00F828C3" w:rsidRDefault="00F828C3" w:rsidP="00F828C3">
            <w:pPr>
              <w:rPr>
                <w:b/>
                <w:bCs/>
              </w:rPr>
            </w:pPr>
            <w:r w:rsidRPr="00F828C3">
              <w:rPr>
                <w:b/>
                <w:bCs/>
              </w:rPr>
              <w:t>Pattern</w:t>
            </w:r>
          </w:p>
        </w:tc>
        <w:tc>
          <w:tcPr>
            <w:tcW w:w="0" w:type="auto"/>
            <w:vAlign w:val="center"/>
            <w:hideMark/>
          </w:tcPr>
          <w:p w14:paraId="5E22A6EE" w14:textId="77777777" w:rsidR="00F828C3" w:rsidRPr="00F828C3" w:rsidRDefault="00F828C3" w:rsidP="00F828C3">
            <w:pPr>
              <w:rPr>
                <w:b/>
                <w:bCs/>
              </w:rPr>
            </w:pPr>
            <w:r w:rsidRPr="00F828C3">
              <w:rPr>
                <w:b/>
                <w:bCs/>
              </w:rPr>
              <w:t>Action</w:t>
            </w:r>
          </w:p>
        </w:tc>
      </w:tr>
      <w:tr w:rsidR="00F828C3" w:rsidRPr="00F828C3" w14:paraId="50478402" w14:textId="77777777">
        <w:trPr>
          <w:tblCellSpacing w:w="15" w:type="dxa"/>
        </w:trPr>
        <w:tc>
          <w:tcPr>
            <w:tcW w:w="0" w:type="auto"/>
            <w:vAlign w:val="center"/>
            <w:hideMark/>
          </w:tcPr>
          <w:p w14:paraId="091DCE1C" w14:textId="77777777" w:rsidR="00F828C3" w:rsidRPr="00F828C3" w:rsidRDefault="00F828C3" w:rsidP="00F828C3">
            <w:r w:rsidRPr="00F828C3">
              <w:t>First minor late arrival</w:t>
            </w:r>
          </w:p>
        </w:tc>
        <w:tc>
          <w:tcPr>
            <w:tcW w:w="0" w:type="auto"/>
            <w:vAlign w:val="center"/>
            <w:hideMark/>
          </w:tcPr>
          <w:p w14:paraId="5778CC6E" w14:textId="77777777" w:rsidR="00F828C3" w:rsidRPr="00F828C3" w:rsidRDefault="00F828C3" w:rsidP="00F828C3">
            <w:r w:rsidRPr="00F828C3">
              <w:t>Coaching and record</w:t>
            </w:r>
          </w:p>
        </w:tc>
      </w:tr>
      <w:tr w:rsidR="00F828C3" w:rsidRPr="00F828C3" w14:paraId="41E1BDE0" w14:textId="77777777">
        <w:trPr>
          <w:tblCellSpacing w:w="15" w:type="dxa"/>
        </w:trPr>
        <w:tc>
          <w:tcPr>
            <w:tcW w:w="0" w:type="auto"/>
            <w:vAlign w:val="center"/>
            <w:hideMark/>
          </w:tcPr>
          <w:p w14:paraId="62A017B7" w14:textId="77777777" w:rsidR="00F828C3" w:rsidRPr="00F828C3" w:rsidRDefault="00F828C3" w:rsidP="00F828C3">
            <w:r w:rsidRPr="00F828C3">
              <w:t>Two avoidable late arrivals in ten bookings</w:t>
            </w:r>
          </w:p>
        </w:tc>
        <w:tc>
          <w:tcPr>
            <w:tcW w:w="0" w:type="auto"/>
            <w:vAlign w:val="center"/>
            <w:hideMark/>
          </w:tcPr>
          <w:p w14:paraId="32BAC343" w14:textId="77777777" w:rsidR="00F828C3" w:rsidRPr="00F828C3" w:rsidRDefault="00F828C3" w:rsidP="00F828C3">
            <w:r w:rsidRPr="00F828C3">
              <w:t>Reliability warning</w:t>
            </w:r>
          </w:p>
        </w:tc>
      </w:tr>
      <w:tr w:rsidR="00F828C3" w:rsidRPr="00F828C3" w14:paraId="5F771ACC" w14:textId="77777777">
        <w:trPr>
          <w:tblCellSpacing w:w="15" w:type="dxa"/>
        </w:trPr>
        <w:tc>
          <w:tcPr>
            <w:tcW w:w="0" w:type="auto"/>
            <w:vAlign w:val="center"/>
            <w:hideMark/>
          </w:tcPr>
          <w:p w14:paraId="0C3E20BB" w14:textId="77777777" w:rsidR="00F828C3" w:rsidRPr="00F828C3" w:rsidRDefault="00F828C3" w:rsidP="00F828C3">
            <w:r w:rsidRPr="00F828C3">
              <w:t>Three avoidable late arrivals</w:t>
            </w:r>
          </w:p>
        </w:tc>
        <w:tc>
          <w:tcPr>
            <w:tcW w:w="0" w:type="auto"/>
            <w:vAlign w:val="center"/>
            <w:hideMark/>
          </w:tcPr>
          <w:p w14:paraId="467A5E0E" w14:textId="77777777" w:rsidR="00F828C3" w:rsidRPr="00F828C3" w:rsidRDefault="00F828C3" w:rsidP="00F828C3">
            <w:r w:rsidRPr="00F828C3">
              <w:t>Probation or reduced priority</w:t>
            </w:r>
          </w:p>
        </w:tc>
      </w:tr>
      <w:tr w:rsidR="00F828C3" w:rsidRPr="00F828C3" w14:paraId="38C4B573" w14:textId="77777777">
        <w:trPr>
          <w:tblCellSpacing w:w="15" w:type="dxa"/>
        </w:trPr>
        <w:tc>
          <w:tcPr>
            <w:tcW w:w="0" w:type="auto"/>
            <w:vAlign w:val="center"/>
            <w:hideMark/>
          </w:tcPr>
          <w:p w14:paraId="774BEA89" w14:textId="77777777" w:rsidR="00F828C3" w:rsidRPr="00F828C3" w:rsidRDefault="00F828C3" w:rsidP="00F828C3">
            <w:r w:rsidRPr="00F828C3">
              <w:t>Repeated lateness after coaching</w:t>
            </w:r>
          </w:p>
        </w:tc>
        <w:tc>
          <w:tcPr>
            <w:tcW w:w="0" w:type="auto"/>
            <w:vAlign w:val="center"/>
            <w:hideMark/>
          </w:tcPr>
          <w:p w14:paraId="36716F39" w14:textId="77777777" w:rsidR="00F828C3" w:rsidRPr="00F828C3" w:rsidRDefault="00F828C3" w:rsidP="00F828C3">
            <w:r w:rsidRPr="00F828C3">
              <w:t>Temporary pause</w:t>
            </w:r>
          </w:p>
        </w:tc>
      </w:tr>
    </w:tbl>
    <w:p w14:paraId="6D71CB26" w14:textId="77777777" w:rsidR="00F828C3" w:rsidRPr="00F828C3" w:rsidRDefault="00F828C3" w:rsidP="00F828C3">
      <w:r w:rsidRPr="00F828C3">
        <w:pict w14:anchorId="688AF64E">
          <v:rect id="_x0000_i3691" style="width:0;height:1.5pt" o:hralign="center" o:hrstd="t" o:hr="t" fillcolor="#a0a0a0" stroked="f"/>
        </w:pict>
      </w:r>
    </w:p>
    <w:p w14:paraId="418B70DB" w14:textId="77777777" w:rsidR="00F828C3" w:rsidRPr="00F828C3" w:rsidRDefault="00F828C3" w:rsidP="00F828C3">
      <w:pPr>
        <w:rPr>
          <w:b/>
          <w:bCs/>
        </w:rPr>
      </w:pPr>
      <w:r w:rsidRPr="00F828C3">
        <w:rPr>
          <w:b/>
          <w:bCs/>
        </w:rPr>
        <w:t>2. One no-show without a valid reason</w:t>
      </w:r>
    </w:p>
    <w:p w14:paraId="1D756BBC" w14:textId="77777777" w:rsidR="00F828C3" w:rsidRPr="00F828C3" w:rsidRDefault="00F828C3" w:rsidP="00F828C3">
      <w:r w:rsidRPr="00F828C3">
        <w:t>Recommended action:</w:t>
      </w:r>
    </w:p>
    <w:p w14:paraId="3CB2CD89" w14:textId="77777777" w:rsidR="00F828C3" w:rsidRPr="00F828C3" w:rsidRDefault="00F828C3" w:rsidP="00F828C3">
      <w:r w:rsidRPr="00F828C3">
        <w:t>Immediate temporary pause and investigation.</w:t>
      </w:r>
    </w:p>
    <w:p w14:paraId="3283CA20" w14:textId="77777777" w:rsidR="00F828C3" w:rsidRPr="00F828C3" w:rsidRDefault="00F828C3" w:rsidP="00F828C3">
      <w:r w:rsidRPr="00F828C3">
        <w:t>A no-show means:</w:t>
      </w:r>
    </w:p>
    <w:p w14:paraId="04EE00CD" w14:textId="77777777" w:rsidR="00F828C3" w:rsidRPr="00F828C3" w:rsidRDefault="00F828C3">
      <w:pPr>
        <w:numPr>
          <w:ilvl w:val="0"/>
          <w:numId w:val="682"/>
        </w:numPr>
      </w:pPr>
      <w:r w:rsidRPr="00F828C3">
        <w:t xml:space="preserve">A confirmed booking was accepted. </w:t>
      </w:r>
    </w:p>
    <w:p w14:paraId="39A15D6A" w14:textId="77777777" w:rsidR="00F828C3" w:rsidRPr="00F828C3" w:rsidRDefault="00F828C3">
      <w:pPr>
        <w:numPr>
          <w:ilvl w:val="0"/>
          <w:numId w:val="682"/>
        </w:numPr>
      </w:pPr>
      <w:r w:rsidRPr="00F828C3">
        <w:t xml:space="preserve">The sitter did not attend. </w:t>
      </w:r>
    </w:p>
    <w:p w14:paraId="7E897409" w14:textId="77777777" w:rsidR="00F828C3" w:rsidRPr="00F828C3" w:rsidRDefault="00F828C3">
      <w:pPr>
        <w:numPr>
          <w:ilvl w:val="0"/>
          <w:numId w:val="682"/>
        </w:numPr>
      </w:pPr>
      <w:r w:rsidRPr="00F828C3">
        <w:t xml:space="preserve">Adequate advance notice was not provided. </w:t>
      </w:r>
    </w:p>
    <w:p w14:paraId="7A3576E0" w14:textId="77777777" w:rsidR="00F828C3" w:rsidRPr="00F828C3" w:rsidRDefault="00F828C3">
      <w:pPr>
        <w:numPr>
          <w:ilvl w:val="0"/>
          <w:numId w:val="682"/>
        </w:numPr>
      </w:pPr>
      <w:r w:rsidRPr="00F828C3">
        <w:t xml:space="preserve">No approved replacement completed the service. </w:t>
      </w:r>
    </w:p>
    <w:p w14:paraId="701E6815" w14:textId="77777777" w:rsidR="00F828C3" w:rsidRPr="00F828C3" w:rsidRDefault="00F828C3" w:rsidP="00F828C3">
      <w:r w:rsidRPr="00F828C3">
        <w:t>The sitter should not automatically be permanently removed before the facts are established, but they should receive no new booking until review.</w:t>
      </w:r>
    </w:p>
    <w:p w14:paraId="598BDF72" w14:textId="77777777" w:rsidR="00F828C3" w:rsidRPr="00F828C3" w:rsidRDefault="00F828C3" w:rsidP="00F828C3">
      <w:r w:rsidRPr="00F828C3">
        <w:t xml:space="preserve">Established platforms also treat provider cancellations as serious reliability events and maintain replacement or refund processes. </w:t>
      </w:r>
    </w:p>
    <w:p w14:paraId="6607EEF4" w14:textId="77777777" w:rsidR="00F828C3" w:rsidRPr="00F828C3" w:rsidRDefault="00F828C3" w:rsidP="00F828C3">
      <w:r w:rsidRPr="00F828C3">
        <w:pict w14:anchorId="36180FBD">
          <v:rect id="_x0000_i3692" style="width:0;height:1.5pt" o:hralign="center" o:hrstd="t" o:hr="t" fillcolor="#a0a0a0" stroked="f"/>
        </w:pict>
      </w:r>
    </w:p>
    <w:p w14:paraId="5966FEF9" w14:textId="77777777" w:rsidR="00F828C3" w:rsidRPr="00F828C3" w:rsidRDefault="00F828C3" w:rsidP="00F828C3">
      <w:pPr>
        <w:rPr>
          <w:b/>
          <w:bCs/>
        </w:rPr>
      </w:pPr>
      <w:r w:rsidRPr="00F828C3">
        <w:rPr>
          <w:b/>
          <w:bCs/>
        </w:rPr>
        <w:t>3. Poor communication</w:t>
      </w:r>
    </w:p>
    <w:p w14:paraId="5F508BB8" w14:textId="77777777" w:rsidR="00F828C3" w:rsidRPr="00F828C3" w:rsidRDefault="00F828C3" w:rsidP="00F828C3">
      <w:r w:rsidRPr="00F828C3">
        <w:t>Replace this vague phrase with measurable events:</w:t>
      </w:r>
    </w:p>
    <w:p w14:paraId="300CF5F3" w14:textId="77777777" w:rsidR="00F828C3" w:rsidRPr="00F828C3" w:rsidRDefault="00F828C3">
      <w:pPr>
        <w:numPr>
          <w:ilvl w:val="0"/>
          <w:numId w:val="683"/>
        </w:numPr>
      </w:pPr>
      <w:r w:rsidRPr="00F828C3">
        <w:t xml:space="preserve">Did not acknowledge booking assignment </w:t>
      </w:r>
    </w:p>
    <w:p w14:paraId="7C443886" w14:textId="77777777" w:rsidR="00F828C3" w:rsidRPr="00F828C3" w:rsidRDefault="00F828C3">
      <w:pPr>
        <w:numPr>
          <w:ilvl w:val="0"/>
          <w:numId w:val="683"/>
        </w:numPr>
      </w:pPr>
      <w:r w:rsidRPr="00F828C3">
        <w:t xml:space="preserve">Failed to report expected delay </w:t>
      </w:r>
    </w:p>
    <w:p w14:paraId="6039774C" w14:textId="77777777" w:rsidR="00F828C3" w:rsidRPr="00F828C3" w:rsidRDefault="00F828C3">
      <w:pPr>
        <w:numPr>
          <w:ilvl w:val="0"/>
          <w:numId w:val="683"/>
        </w:numPr>
      </w:pPr>
      <w:r w:rsidRPr="00F828C3">
        <w:t xml:space="preserve">Missed required arrival update </w:t>
      </w:r>
    </w:p>
    <w:p w14:paraId="17A279F3" w14:textId="77777777" w:rsidR="00F828C3" w:rsidRPr="00F828C3" w:rsidRDefault="00F828C3">
      <w:pPr>
        <w:numPr>
          <w:ilvl w:val="0"/>
          <w:numId w:val="683"/>
        </w:numPr>
      </w:pPr>
      <w:r w:rsidRPr="00F828C3">
        <w:lastRenderedPageBreak/>
        <w:t xml:space="preserve">Did not respond during an active service </w:t>
      </w:r>
    </w:p>
    <w:p w14:paraId="4F2D22DD" w14:textId="77777777" w:rsidR="00F828C3" w:rsidRPr="00F828C3" w:rsidRDefault="00F828C3">
      <w:pPr>
        <w:numPr>
          <w:ilvl w:val="0"/>
          <w:numId w:val="683"/>
        </w:numPr>
      </w:pPr>
      <w:r w:rsidRPr="00F828C3">
        <w:t xml:space="preserve">Used abusive or threatening language </w:t>
      </w:r>
    </w:p>
    <w:p w14:paraId="119F4BFC" w14:textId="77777777" w:rsidR="00F828C3" w:rsidRPr="00F828C3" w:rsidRDefault="00F828C3">
      <w:pPr>
        <w:numPr>
          <w:ilvl w:val="0"/>
          <w:numId w:val="683"/>
        </w:numPr>
      </w:pPr>
      <w:r w:rsidRPr="00F828C3">
        <w:t xml:space="preserve">Failed to respond to an incident investigation </w:t>
      </w:r>
    </w:p>
    <w:p w14:paraId="2732B1E7" w14:textId="77777777" w:rsidR="00F828C3" w:rsidRPr="00F828C3" w:rsidRDefault="00F828C3">
      <w:pPr>
        <w:numPr>
          <w:ilvl w:val="0"/>
          <w:numId w:val="683"/>
        </w:numPr>
      </w:pPr>
      <w:r w:rsidRPr="00F828C3">
        <w:t xml:space="preserve">Repeatedly submitted incomplete messages or reports </w:t>
      </w:r>
    </w:p>
    <w:p w14:paraId="5EDFBCF7" w14:textId="77777777" w:rsidR="00F828C3" w:rsidRPr="00F828C3" w:rsidRDefault="00F828C3" w:rsidP="00F828C3">
      <w:r w:rsidRPr="00F828C3">
        <w:t>Accent, grammar or English fluency should not be treated as poor reliability when communication remains understandable and professional.</w:t>
      </w:r>
    </w:p>
    <w:p w14:paraId="48612599" w14:textId="77777777" w:rsidR="00F828C3" w:rsidRPr="00F828C3" w:rsidRDefault="00F828C3" w:rsidP="00F828C3">
      <w:r w:rsidRPr="00F828C3">
        <w:pict w14:anchorId="542093BC">
          <v:rect id="_x0000_i3693" style="width:0;height:1.5pt" o:hralign="center" o:hrstd="t" o:hr="t" fillcolor="#a0a0a0" stroked="f"/>
        </w:pict>
      </w:r>
    </w:p>
    <w:p w14:paraId="51EC3E90" w14:textId="77777777" w:rsidR="00F828C3" w:rsidRPr="00F828C3" w:rsidRDefault="00F828C3" w:rsidP="00F828C3">
      <w:pPr>
        <w:rPr>
          <w:b/>
          <w:bCs/>
        </w:rPr>
      </w:pPr>
      <w:r w:rsidRPr="00F828C3">
        <w:rPr>
          <w:b/>
          <w:bCs/>
        </w:rPr>
        <w:t>4. Repeatedly missing report cards</w:t>
      </w:r>
    </w:p>
    <w:p w14:paraId="6F290E4D" w14:textId="77777777" w:rsidR="00F828C3" w:rsidRPr="00F828C3" w:rsidRDefault="00F828C3" w:rsidP="00F828C3">
      <w:r w:rsidRPr="00F828C3">
        <w:t>Suggested escalation:</w:t>
      </w:r>
    </w:p>
    <w:p w14:paraId="151680B5" w14:textId="77777777" w:rsidR="00F828C3" w:rsidRPr="00F828C3" w:rsidRDefault="00F828C3">
      <w:pPr>
        <w:numPr>
          <w:ilvl w:val="0"/>
          <w:numId w:val="684"/>
        </w:numPr>
      </w:pPr>
      <w:r w:rsidRPr="00F828C3">
        <w:t xml:space="preserve">First missing report: reminder and coaching </w:t>
      </w:r>
    </w:p>
    <w:p w14:paraId="1B54666A" w14:textId="77777777" w:rsidR="00F828C3" w:rsidRPr="00F828C3" w:rsidRDefault="00F828C3">
      <w:pPr>
        <w:numPr>
          <w:ilvl w:val="0"/>
          <w:numId w:val="684"/>
        </w:numPr>
      </w:pPr>
      <w:r w:rsidRPr="00F828C3">
        <w:t xml:space="preserve">Second within five bookings: warning </w:t>
      </w:r>
    </w:p>
    <w:p w14:paraId="0FE9AF00" w14:textId="77777777" w:rsidR="00F828C3" w:rsidRPr="00F828C3" w:rsidRDefault="00F828C3">
      <w:pPr>
        <w:numPr>
          <w:ilvl w:val="0"/>
          <w:numId w:val="684"/>
        </w:numPr>
      </w:pPr>
      <w:r w:rsidRPr="00F828C3">
        <w:t xml:space="preserve">Third: pause until reporting retraining is completed </w:t>
      </w:r>
    </w:p>
    <w:p w14:paraId="12EB5936" w14:textId="77777777" w:rsidR="00F828C3" w:rsidRPr="00F828C3" w:rsidRDefault="00F828C3" w:rsidP="00F828C3">
      <w:r w:rsidRPr="00F828C3">
        <w:t>A missing report connected to a hidden incident is a more serious integrity violation and should not use only progressive coaching.</w:t>
      </w:r>
    </w:p>
    <w:p w14:paraId="69CA27A9" w14:textId="77777777" w:rsidR="00F828C3" w:rsidRPr="00F828C3" w:rsidRDefault="00F828C3" w:rsidP="00F828C3">
      <w:r w:rsidRPr="00F828C3">
        <w:pict w14:anchorId="00D0777B">
          <v:rect id="_x0000_i3694" style="width:0;height:1.5pt" o:hralign="center" o:hrstd="t" o:hr="t" fillcolor="#a0a0a0" stroked="f"/>
        </w:pict>
      </w:r>
    </w:p>
    <w:p w14:paraId="0B605D55" w14:textId="77777777" w:rsidR="00F828C3" w:rsidRPr="00F828C3" w:rsidRDefault="00F828C3" w:rsidP="00F828C3">
      <w:pPr>
        <w:rPr>
          <w:b/>
          <w:bCs/>
        </w:rPr>
      </w:pPr>
      <w:r w:rsidRPr="00F828C3">
        <w:rPr>
          <w:b/>
          <w:bCs/>
        </w:rPr>
        <w:t>5. Unsafe pet handling</w:t>
      </w:r>
    </w:p>
    <w:p w14:paraId="0AE93EAE" w14:textId="77777777" w:rsidR="00F828C3" w:rsidRPr="00F828C3" w:rsidRDefault="00F828C3" w:rsidP="00F828C3">
      <w:r w:rsidRPr="00F828C3">
        <w:t>Temporarily pause immediately when the allegation is credible.</w:t>
      </w:r>
    </w:p>
    <w:p w14:paraId="3116408D" w14:textId="77777777" w:rsidR="00F828C3" w:rsidRPr="00F828C3" w:rsidRDefault="00F828C3" w:rsidP="00F828C3">
      <w:r w:rsidRPr="00F828C3">
        <w:t>Investigate:</w:t>
      </w:r>
    </w:p>
    <w:p w14:paraId="3DB72290" w14:textId="77777777" w:rsidR="00F828C3" w:rsidRPr="00F828C3" w:rsidRDefault="00F828C3">
      <w:pPr>
        <w:numPr>
          <w:ilvl w:val="0"/>
          <w:numId w:val="685"/>
        </w:numPr>
      </w:pPr>
      <w:r w:rsidRPr="00F828C3">
        <w:t xml:space="preserve">Booking instructions </w:t>
      </w:r>
    </w:p>
    <w:p w14:paraId="35B5B0C6" w14:textId="77777777" w:rsidR="00F828C3" w:rsidRPr="00F828C3" w:rsidRDefault="00F828C3">
      <w:pPr>
        <w:numPr>
          <w:ilvl w:val="0"/>
          <w:numId w:val="685"/>
        </w:numPr>
      </w:pPr>
      <w:r w:rsidRPr="00F828C3">
        <w:t xml:space="preserve">Photos or video </w:t>
      </w:r>
    </w:p>
    <w:p w14:paraId="164B7A31" w14:textId="77777777" w:rsidR="00F828C3" w:rsidRPr="00F828C3" w:rsidRDefault="00F828C3">
      <w:pPr>
        <w:numPr>
          <w:ilvl w:val="0"/>
          <w:numId w:val="685"/>
        </w:numPr>
      </w:pPr>
      <w:r w:rsidRPr="00F828C3">
        <w:t xml:space="preserve">Customer statement </w:t>
      </w:r>
    </w:p>
    <w:p w14:paraId="689B709B" w14:textId="77777777" w:rsidR="00F828C3" w:rsidRPr="00F828C3" w:rsidRDefault="00F828C3">
      <w:pPr>
        <w:numPr>
          <w:ilvl w:val="0"/>
          <w:numId w:val="685"/>
        </w:numPr>
      </w:pPr>
      <w:r w:rsidRPr="00F828C3">
        <w:t xml:space="preserve">Sitter statement </w:t>
      </w:r>
    </w:p>
    <w:p w14:paraId="2E3BDD1A" w14:textId="77777777" w:rsidR="00F828C3" w:rsidRPr="00F828C3" w:rsidRDefault="00F828C3">
      <w:pPr>
        <w:numPr>
          <w:ilvl w:val="0"/>
          <w:numId w:val="685"/>
        </w:numPr>
      </w:pPr>
      <w:r w:rsidRPr="00F828C3">
        <w:t xml:space="preserve">Witnesses </w:t>
      </w:r>
    </w:p>
    <w:p w14:paraId="499DEC69" w14:textId="77777777" w:rsidR="00F828C3" w:rsidRPr="00F828C3" w:rsidRDefault="00F828C3">
      <w:pPr>
        <w:numPr>
          <w:ilvl w:val="0"/>
          <w:numId w:val="685"/>
        </w:numPr>
      </w:pPr>
      <w:r w:rsidRPr="00F828C3">
        <w:t xml:space="preserve">Medical or veterinary documentation </w:t>
      </w:r>
    </w:p>
    <w:p w14:paraId="4A835A4D" w14:textId="77777777" w:rsidR="00F828C3" w:rsidRPr="00F828C3" w:rsidRDefault="00F828C3">
      <w:pPr>
        <w:numPr>
          <w:ilvl w:val="0"/>
          <w:numId w:val="685"/>
        </w:numPr>
      </w:pPr>
      <w:r w:rsidRPr="00F828C3">
        <w:t xml:space="preserve">Previous history </w:t>
      </w:r>
    </w:p>
    <w:p w14:paraId="2C2C13DD" w14:textId="77777777" w:rsidR="00F828C3" w:rsidRPr="00F828C3" w:rsidRDefault="00F828C3" w:rsidP="00F828C3">
      <w:r w:rsidRPr="00F828C3">
        <w:t>Possible outcomes:</w:t>
      </w:r>
    </w:p>
    <w:p w14:paraId="3202E199" w14:textId="77777777" w:rsidR="00F828C3" w:rsidRPr="00F828C3" w:rsidRDefault="00F828C3">
      <w:pPr>
        <w:numPr>
          <w:ilvl w:val="0"/>
          <w:numId w:val="686"/>
        </w:numPr>
      </w:pPr>
      <w:r w:rsidRPr="00F828C3">
        <w:t xml:space="preserve">No violation established </w:t>
      </w:r>
    </w:p>
    <w:p w14:paraId="33957C08" w14:textId="77777777" w:rsidR="00F828C3" w:rsidRPr="00F828C3" w:rsidRDefault="00F828C3">
      <w:pPr>
        <w:numPr>
          <w:ilvl w:val="0"/>
          <w:numId w:val="686"/>
        </w:numPr>
      </w:pPr>
      <w:r w:rsidRPr="00F828C3">
        <w:t xml:space="preserve">Coaching </w:t>
      </w:r>
    </w:p>
    <w:p w14:paraId="08C40365" w14:textId="77777777" w:rsidR="00F828C3" w:rsidRPr="00F828C3" w:rsidRDefault="00F828C3">
      <w:pPr>
        <w:numPr>
          <w:ilvl w:val="0"/>
          <w:numId w:val="686"/>
        </w:numPr>
      </w:pPr>
      <w:r w:rsidRPr="00F828C3">
        <w:t xml:space="preserve">Service restriction </w:t>
      </w:r>
    </w:p>
    <w:p w14:paraId="62C2EDEA" w14:textId="77777777" w:rsidR="00F828C3" w:rsidRPr="00F828C3" w:rsidRDefault="00F828C3">
      <w:pPr>
        <w:numPr>
          <w:ilvl w:val="0"/>
          <w:numId w:val="686"/>
        </w:numPr>
      </w:pPr>
      <w:r w:rsidRPr="00F828C3">
        <w:lastRenderedPageBreak/>
        <w:t xml:space="preserve">Retraining and reassessment </w:t>
      </w:r>
    </w:p>
    <w:p w14:paraId="6B2E1AFF" w14:textId="77777777" w:rsidR="00F828C3" w:rsidRPr="00F828C3" w:rsidRDefault="00F828C3">
      <w:pPr>
        <w:numPr>
          <w:ilvl w:val="0"/>
          <w:numId w:val="686"/>
        </w:numPr>
      </w:pPr>
      <w:r w:rsidRPr="00F828C3">
        <w:t xml:space="preserve">Suspension </w:t>
      </w:r>
    </w:p>
    <w:p w14:paraId="62CEA58A" w14:textId="77777777" w:rsidR="00F828C3" w:rsidRPr="00F828C3" w:rsidRDefault="00F828C3">
      <w:pPr>
        <w:numPr>
          <w:ilvl w:val="0"/>
          <w:numId w:val="686"/>
        </w:numPr>
      </w:pPr>
      <w:r w:rsidRPr="00F828C3">
        <w:t xml:space="preserve">Permanent removal </w:t>
      </w:r>
    </w:p>
    <w:p w14:paraId="2CB1978B" w14:textId="77777777" w:rsidR="00F828C3" w:rsidRPr="00F828C3" w:rsidRDefault="00F828C3" w:rsidP="00F828C3">
      <w:r w:rsidRPr="00F828C3">
        <w:pict w14:anchorId="5884578A">
          <v:rect id="_x0000_i3695" style="width:0;height:1.5pt" o:hralign="center" o:hrstd="t" o:hr="t" fillcolor="#a0a0a0" stroked="f"/>
        </w:pict>
      </w:r>
    </w:p>
    <w:p w14:paraId="340F855D" w14:textId="77777777" w:rsidR="00F828C3" w:rsidRPr="00F828C3" w:rsidRDefault="00F828C3" w:rsidP="00F828C3">
      <w:pPr>
        <w:rPr>
          <w:b/>
          <w:bCs/>
        </w:rPr>
      </w:pPr>
      <w:r w:rsidRPr="00F828C3">
        <w:rPr>
          <w:b/>
          <w:bCs/>
        </w:rPr>
        <w:t xml:space="preserve">6. </w:t>
      </w:r>
      <w:proofErr w:type="gramStart"/>
      <w:r w:rsidRPr="00F828C3">
        <w:rPr>
          <w:b/>
          <w:bCs/>
        </w:rPr>
        <w:t>Serious</w:t>
      </w:r>
      <w:proofErr w:type="gramEnd"/>
      <w:r w:rsidRPr="00F828C3">
        <w:rPr>
          <w:b/>
          <w:bCs/>
        </w:rPr>
        <w:t xml:space="preserve"> customer complaint</w:t>
      </w:r>
    </w:p>
    <w:p w14:paraId="527C20C4" w14:textId="77777777" w:rsidR="00F828C3" w:rsidRPr="00F828C3" w:rsidRDefault="00F828C3" w:rsidP="00F828C3">
      <w:r w:rsidRPr="00F828C3">
        <w:t>Use:</w:t>
      </w:r>
    </w:p>
    <w:p w14:paraId="7F01F330" w14:textId="77777777" w:rsidR="00F828C3" w:rsidRPr="00F828C3" w:rsidRDefault="00F828C3" w:rsidP="00F828C3">
      <w:r w:rsidRPr="00F828C3">
        <w:rPr>
          <w:b/>
          <w:bCs/>
        </w:rPr>
        <w:t>Temporarily restrict relevant bookings pending investigation.</w:t>
      </w:r>
    </w:p>
    <w:p w14:paraId="08DB7F89" w14:textId="77777777" w:rsidR="00F828C3" w:rsidRPr="00F828C3" w:rsidRDefault="00F828C3" w:rsidP="00F828C3">
      <w:r w:rsidRPr="00F828C3">
        <w:t>A complaint is not automatically proven, but serious allegations should not be ignored while the sitter continues receiving similar bookings.</w:t>
      </w:r>
    </w:p>
    <w:p w14:paraId="67B8716D" w14:textId="77777777" w:rsidR="00F828C3" w:rsidRPr="00F828C3" w:rsidRDefault="00F828C3" w:rsidP="00F828C3">
      <w:r w:rsidRPr="00F828C3">
        <w:pict w14:anchorId="681F2944">
          <v:rect id="_x0000_i3696" style="width:0;height:1.5pt" o:hralign="center" o:hrstd="t" o:hr="t" fillcolor="#a0a0a0" stroked="f"/>
        </w:pict>
      </w:r>
    </w:p>
    <w:p w14:paraId="29E44774" w14:textId="77777777" w:rsidR="00F828C3" w:rsidRPr="00F828C3" w:rsidRDefault="00F828C3" w:rsidP="00F828C3">
      <w:pPr>
        <w:rPr>
          <w:b/>
          <w:bCs/>
        </w:rPr>
      </w:pPr>
      <w:r w:rsidRPr="00F828C3">
        <w:rPr>
          <w:b/>
          <w:bCs/>
        </w:rPr>
        <w:t>7. Attempting to divert a customer</w:t>
      </w:r>
    </w:p>
    <w:p w14:paraId="3595F359" w14:textId="77777777" w:rsidR="00F828C3" w:rsidRPr="00F828C3" w:rsidRDefault="00F828C3" w:rsidP="00F828C3">
      <w:r w:rsidRPr="00F828C3">
        <w:t>Investigate whether the sitter:</w:t>
      </w:r>
    </w:p>
    <w:p w14:paraId="54A57EBD" w14:textId="77777777" w:rsidR="00F828C3" w:rsidRPr="00F828C3" w:rsidRDefault="00F828C3">
      <w:pPr>
        <w:numPr>
          <w:ilvl w:val="0"/>
          <w:numId w:val="687"/>
        </w:numPr>
      </w:pPr>
      <w:r w:rsidRPr="00F828C3">
        <w:t xml:space="preserve">Requested private payment </w:t>
      </w:r>
    </w:p>
    <w:p w14:paraId="6BFBF798" w14:textId="77777777" w:rsidR="00F828C3" w:rsidRPr="00F828C3" w:rsidRDefault="00F828C3">
      <w:pPr>
        <w:numPr>
          <w:ilvl w:val="0"/>
          <w:numId w:val="687"/>
        </w:numPr>
      </w:pPr>
      <w:r w:rsidRPr="00F828C3">
        <w:t xml:space="preserve">Cancelled and recreated the booking privately </w:t>
      </w:r>
    </w:p>
    <w:p w14:paraId="3C566161" w14:textId="77777777" w:rsidR="00F828C3" w:rsidRPr="00F828C3" w:rsidRDefault="00F828C3">
      <w:pPr>
        <w:numPr>
          <w:ilvl w:val="0"/>
          <w:numId w:val="687"/>
        </w:numPr>
      </w:pPr>
      <w:r w:rsidRPr="00F828C3">
        <w:t xml:space="preserve">Shared a personal QR code </w:t>
      </w:r>
    </w:p>
    <w:p w14:paraId="58E29416" w14:textId="77777777" w:rsidR="00F828C3" w:rsidRPr="00F828C3" w:rsidRDefault="00F828C3">
      <w:pPr>
        <w:numPr>
          <w:ilvl w:val="0"/>
          <w:numId w:val="687"/>
        </w:numPr>
      </w:pPr>
      <w:r w:rsidRPr="00F828C3">
        <w:t xml:space="preserve">Asked the customer to understate the platform booking </w:t>
      </w:r>
    </w:p>
    <w:p w14:paraId="075805A2" w14:textId="77777777" w:rsidR="00F828C3" w:rsidRPr="00F828C3" w:rsidRDefault="00F828C3">
      <w:pPr>
        <w:numPr>
          <w:ilvl w:val="0"/>
          <w:numId w:val="687"/>
        </w:numPr>
      </w:pPr>
      <w:r w:rsidRPr="00F828C3">
        <w:t xml:space="preserve">Used customer information obtained through </w:t>
      </w:r>
      <w:proofErr w:type="spellStart"/>
      <w:r w:rsidRPr="00F828C3">
        <w:t>PetSaathi</w:t>
      </w:r>
      <w:proofErr w:type="spellEnd"/>
      <w:r w:rsidRPr="00F828C3">
        <w:t xml:space="preserve"> </w:t>
      </w:r>
    </w:p>
    <w:p w14:paraId="56DCD212" w14:textId="77777777" w:rsidR="00F828C3" w:rsidRPr="00F828C3" w:rsidRDefault="00F828C3">
      <w:pPr>
        <w:numPr>
          <w:ilvl w:val="0"/>
          <w:numId w:val="687"/>
        </w:numPr>
      </w:pPr>
      <w:r w:rsidRPr="00F828C3">
        <w:t xml:space="preserve">Offered hidden discounts to remove the booking from </w:t>
      </w:r>
      <w:proofErr w:type="spellStart"/>
      <w:r w:rsidRPr="00F828C3">
        <w:t>PetSaathi</w:t>
      </w:r>
      <w:proofErr w:type="spellEnd"/>
      <w:r w:rsidRPr="00F828C3">
        <w:t xml:space="preserve"> </w:t>
      </w:r>
    </w:p>
    <w:p w14:paraId="7073DB8C" w14:textId="77777777" w:rsidR="00F828C3" w:rsidRPr="00F828C3" w:rsidRDefault="00F828C3" w:rsidP="00F828C3">
      <w:r w:rsidRPr="00F828C3">
        <w:t xml:space="preserve">Apply the contract only to the extent legally valid. Avoid characterising ordinary independent work unrelated to </w:t>
      </w:r>
      <w:proofErr w:type="spellStart"/>
      <w:r w:rsidRPr="00F828C3">
        <w:t>PetSaathi</w:t>
      </w:r>
      <w:proofErr w:type="spellEnd"/>
      <w:r w:rsidRPr="00F828C3">
        <w:t xml:space="preserve"> leads as poaching.</w:t>
      </w:r>
    </w:p>
    <w:p w14:paraId="27BA6FFD" w14:textId="77777777" w:rsidR="00F828C3" w:rsidRPr="00F828C3" w:rsidRDefault="00F828C3" w:rsidP="00F828C3">
      <w:r w:rsidRPr="00F828C3">
        <w:pict w14:anchorId="0E7EFCBC">
          <v:rect id="_x0000_i3697" style="width:0;height:1.5pt" o:hralign="center" o:hrstd="t" o:hr="t" fillcolor="#a0a0a0" stroked="f"/>
        </w:pict>
      </w:r>
    </w:p>
    <w:p w14:paraId="36670691" w14:textId="77777777" w:rsidR="00F828C3" w:rsidRPr="00F828C3" w:rsidRDefault="00F828C3" w:rsidP="00F828C3">
      <w:pPr>
        <w:rPr>
          <w:b/>
          <w:bCs/>
        </w:rPr>
      </w:pPr>
      <w:r w:rsidRPr="00F828C3">
        <w:rPr>
          <w:b/>
          <w:bCs/>
        </w:rPr>
        <w:t>8. Hiding an incident</w:t>
      </w:r>
    </w:p>
    <w:p w14:paraId="2973B15C" w14:textId="77777777" w:rsidR="00F828C3" w:rsidRPr="00F828C3" w:rsidRDefault="00F828C3" w:rsidP="00F828C3">
      <w:r w:rsidRPr="00F828C3">
        <w:t>This should be a critical integrity violation.</w:t>
      </w:r>
    </w:p>
    <w:p w14:paraId="5667D13D" w14:textId="77777777" w:rsidR="00F828C3" w:rsidRPr="00F828C3" w:rsidRDefault="00F828C3" w:rsidP="00F828C3">
      <w:r w:rsidRPr="00F828C3">
        <w:t>Possible examples:</w:t>
      </w:r>
    </w:p>
    <w:p w14:paraId="67D3018D" w14:textId="77777777" w:rsidR="00F828C3" w:rsidRPr="00F828C3" w:rsidRDefault="00F828C3">
      <w:pPr>
        <w:numPr>
          <w:ilvl w:val="0"/>
          <w:numId w:val="688"/>
        </w:numPr>
      </w:pPr>
      <w:r w:rsidRPr="00F828C3">
        <w:t xml:space="preserve">Pet temporarily escaped but was recovered. </w:t>
      </w:r>
    </w:p>
    <w:p w14:paraId="24EF69BF" w14:textId="77777777" w:rsidR="00F828C3" w:rsidRPr="00F828C3" w:rsidRDefault="00F828C3">
      <w:pPr>
        <w:numPr>
          <w:ilvl w:val="0"/>
          <w:numId w:val="688"/>
        </w:numPr>
      </w:pPr>
      <w:r w:rsidRPr="00F828C3">
        <w:t xml:space="preserve">Pet was injured. </w:t>
      </w:r>
    </w:p>
    <w:p w14:paraId="0FB890F7" w14:textId="77777777" w:rsidR="00F828C3" w:rsidRPr="00F828C3" w:rsidRDefault="00F828C3">
      <w:pPr>
        <w:numPr>
          <w:ilvl w:val="0"/>
          <w:numId w:val="688"/>
        </w:numPr>
      </w:pPr>
      <w:r w:rsidRPr="00F828C3">
        <w:t xml:space="preserve">A bite occurred. </w:t>
      </w:r>
    </w:p>
    <w:p w14:paraId="369E1FA2" w14:textId="77777777" w:rsidR="00F828C3" w:rsidRPr="00F828C3" w:rsidRDefault="00F828C3">
      <w:pPr>
        <w:numPr>
          <w:ilvl w:val="0"/>
          <w:numId w:val="688"/>
        </w:numPr>
      </w:pPr>
      <w:r w:rsidRPr="00F828C3">
        <w:t xml:space="preserve">The sitter damaged the property. </w:t>
      </w:r>
    </w:p>
    <w:p w14:paraId="6B3063C3" w14:textId="77777777" w:rsidR="00F828C3" w:rsidRPr="00F828C3" w:rsidRDefault="00F828C3">
      <w:pPr>
        <w:numPr>
          <w:ilvl w:val="0"/>
          <w:numId w:val="688"/>
        </w:numPr>
      </w:pPr>
      <w:r w:rsidRPr="00F828C3">
        <w:t xml:space="preserve">The wrong food or medicine was provided. </w:t>
      </w:r>
    </w:p>
    <w:p w14:paraId="3A702ED8" w14:textId="77777777" w:rsidR="00F828C3" w:rsidRPr="00F828C3" w:rsidRDefault="00F828C3">
      <w:pPr>
        <w:numPr>
          <w:ilvl w:val="0"/>
          <w:numId w:val="688"/>
        </w:numPr>
      </w:pPr>
      <w:r w:rsidRPr="00F828C3">
        <w:lastRenderedPageBreak/>
        <w:t xml:space="preserve">Another person performed the service. </w:t>
      </w:r>
    </w:p>
    <w:p w14:paraId="7CC1E9CF" w14:textId="77777777" w:rsidR="00F828C3" w:rsidRPr="00F828C3" w:rsidRDefault="00F828C3">
      <w:pPr>
        <w:numPr>
          <w:ilvl w:val="0"/>
          <w:numId w:val="688"/>
        </w:numPr>
      </w:pPr>
      <w:r w:rsidRPr="00F828C3">
        <w:t xml:space="preserve">The sitter left the pet unattended contrary to instructions. </w:t>
      </w:r>
    </w:p>
    <w:p w14:paraId="3633A622" w14:textId="77777777" w:rsidR="00F828C3" w:rsidRPr="00F828C3" w:rsidRDefault="00F828C3" w:rsidP="00F828C3">
      <w:r w:rsidRPr="00F828C3">
        <w:t>Immediate pause is appropriate because the problem is not only the incident—it is the concealment.</w:t>
      </w:r>
    </w:p>
    <w:p w14:paraId="76792A9C" w14:textId="77777777" w:rsidR="00F828C3" w:rsidRPr="00F828C3" w:rsidRDefault="00F828C3" w:rsidP="00F828C3">
      <w:r w:rsidRPr="00F828C3">
        <w:pict w14:anchorId="38B26268">
          <v:rect id="_x0000_i3698" style="width:0;height:1.5pt" o:hralign="center" o:hrstd="t" o:hr="t" fillcolor="#a0a0a0" stroked="f"/>
        </w:pict>
      </w:r>
    </w:p>
    <w:p w14:paraId="21648EB8" w14:textId="77777777" w:rsidR="00F828C3" w:rsidRPr="00F828C3" w:rsidRDefault="00F828C3" w:rsidP="00F828C3">
      <w:pPr>
        <w:rPr>
          <w:b/>
          <w:bCs/>
        </w:rPr>
      </w:pPr>
      <w:r w:rsidRPr="00F828C3">
        <w:rPr>
          <w:b/>
          <w:bCs/>
        </w:rPr>
        <w:t>9. Accepting a service outside eligibility</w:t>
      </w:r>
    </w:p>
    <w:p w14:paraId="29C3FFFD" w14:textId="77777777" w:rsidR="00F828C3" w:rsidRPr="00F828C3" w:rsidRDefault="00F828C3" w:rsidP="00F828C3">
      <w:r w:rsidRPr="00F828C3">
        <w:t>Examples include:</w:t>
      </w:r>
    </w:p>
    <w:p w14:paraId="5F4049E6" w14:textId="77777777" w:rsidR="00F828C3" w:rsidRPr="00F828C3" w:rsidRDefault="00F828C3">
      <w:pPr>
        <w:numPr>
          <w:ilvl w:val="0"/>
          <w:numId w:val="689"/>
        </w:numPr>
      </w:pPr>
      <w:r w:rsidRPr="00F828C3">
        <w:t xml:space="preserve">Small-dog walker accepting a large reactive dog </w:t>
      </w:r>
    </w:p>
    <w:p w14:paraId="405FF736" w14:textId="77777777" w:rsidR="00F828C3" w:rsidRPr="00F828C3" w:rsidRDefault="00F828C3">
      <w:pPr>
        <w:numPr>
          <w:ilvl w:val="0"/>
          <w:numId w:val="689"/>
        </w:numPr>
      </w:pPr>
      <w:r w:rsidRPr="00F828C3">
        <w:t xml:space="preserve">Home sitter independently accepting boarding </w:t>
      </w:r>
    </w:p>
    <w:p w14:paraId="3C9BB9B8" w14:textId="77777777" w:rsidR="00F828C3" w:rsidRPr="00F828C3" w:rsidRDefault="00F828C3">
      <w:pPr>
        <w:numPr>
          <w:ilvl w:val="0"/>
          <w:numId w:val="689"/>
        </w:numPr>
      </w:pPr>
      <w:r w:rsidRPr="00F828C3">
        <w:t xml:space="preserve">Unassessed boarding property accepting a pet </w:t>
      </w:r>
    </w:p>
    <w:p w14:paraId="3D309F49" w14:textId="77777777" w:rsidR="00F828C3" w:rsidRPr="00F828C3" w:rsidRDefault="00F828C3">
      <w:pPr>
        <w:numPr>
          <w:ilvl w:val="0"/>
          <w:numId w:val="689"/>
        </w:numPr>
      </w:pPr>
      <w:r w:rsidRPr="00F828C3">
        <w:t xml:space="preserve">Sitter without medication approval accepting a specialised medication task </w:t>
      </w:r>
    </w:p>
    <w:p w14:paraId="0D5B8C63" w14:textId="77777777" w:rsidR="00F828C3" w:rsidRPr="00F828C3" w:rsidRDefault="00F828C3" w:rsidP="00F828C3">
      <w:r w:rsidRPr="00F828C3">
        <w:t>Recommended action:</w:t>
      </w:r>
    </w:p>
    <w:p w14:paraId="0C2575C7" w14:textId="77777777" w:rsidR="00F828C3" w:rsidRPr="00F828C3" w:rsidRDefault="00F828C3">
      <w:pPr>
        <w:numPr>
          <w:ilvl w:val="0"/>
          <w:numId w:val="690"/>
        </w:numPr>
      </w:pPr>
      <w:r w:rsidRPr="00F828C3">
        <w:t xml:space="preserve">Stop or reassign the booking where possible. </w:t>
      </w:r>
    </w:p>
    <w:p w14:paraId="14241588" w14:textId="77777777" w:rsidR="00F828C3" w:rsidRPr="00F828C3" w:rsidRDefault="00F828C3">
      <w:pPr>
        <w:numPr>
          <w:ilvl w:val="0"/>
          <w:numId w:val="690"/>
        </w:numPr>
      </w:pPr>
      <w:r w:rsidRPr="00F828C3">
        <w:t xml:space="preserve">Pause the relevant permission. </w:t>
      </w:r>
    </w:p>
    <w:p w14:paraId="475ACBC3" w14:textId="77777777" w:rsidR="00F828C3" w:rsidRPr="00F828C3" w:rsidRDefault="00F828C3">
      <w:pPr>
        <w:numPr>
          <w:ilvl w:val="0"/>
          <w:numId w:val="690"/>
        </w:numPr>
      </w:pPr>
      <w:r w:rsidRPr="00F828C3">
        <w:t xml:space="preserve">Investigate how the booking bypassed the matching controls. </w:t>
      </w:r>
    </w:p>
    <w:p w14:paraId="0147CB04" w14:textId="77777777" w:rsidR="00F828C3" w:rsidRPr="00F828C3" w:rsidRDefault="00F828C3">
      <w:pPr>
        <w:numPr>
          <w:ilvl w:val="0"/>
          <w:numId w:val="690"/>
        </w:numPr>
      </w:pPr>
      <w:r w:rsidRPr="00F828C3">
        <w:t xml:space="preserve">Retrain the sitter and admin where necessary. </w:t>
      </w:r>
    </w:p>
    <w:p w14:paraId="3A43FD65" w14:textId="77777777" w:rsidR="00F828C3" w:rsidRPr="00F828C3" w:rsidRDefault="00F828C3" w:rsidP="00F828C3">
      <w:r w:rsidRPr="00F828C3">
        <w:t>This may indicate both sitter misconduct and an admin-system failure.</w:t>
      </w:r>
    </w:p>
    <w:p w14:paraId="5D5CD439" w14:textId="77777777" w:rsidR="00F828C3" w:rsidRPr="00F828C3" w:rsidRDefault="00F828C3" w:rsidP="00F828C3">
      <w:r w:rsidRPr="00F828C3">
        <w:pict w14:anchorId="2E760CC5">
          <v:rect id="_x0000_i3699" style="width:0;height:1.5pt" o:hralign="center" o:hrstd="t" o:hr="t" fillcolor="#a0a0a0" stroked="f"/>
        </w:pict>
      </w:r>
    </w:p>
    <w:p w14:paraId="4D466D6A" w14:textId="77777777" w:rsidR="00F828C3" w:rsidRPr="00F828C3" w:rsidRDefault="00F828C3" w:rsidP="00F828C3">
      <w:pPr>
        <w:rPr>
          <w:b/>
          <w:bCs/>
        </w:rPr>
      </w:pPr>
      <w:r w:rsidRPr="00F828C3">
        <w:rPr>
          <w:b/>
          <w:bCs/>
        </w:rPr>
        <w:t>Recommended Suspension and Appeal Workflow</w:t>
      </w:r>
    </w:p>
    <w:p w14:paraId="21E06C21" w14:textId="77777777" w:rsidR="00F828C3" w:rsidRPr="00F828C3" w:rsidRDefault="00F828C3" w:rsidP="00F828C3">
      <w:r w:rsidRPr="00F828C3">
        <w:t>Use:</w:t>
      </w:r>
    </w:p>
    <w:p w14:paraId="39A0E1B1" w14:textId="77777777" w:rsidR="00F828C3" w:rsidRPr="00F828C3" w:rsidRDefault="00F828C3" w:rsidP="00F828C3">
      <w:r w:rsidRPr="00F828C3">
        <w:rPr>
          <w:b/>
          <w:bCs/>
        </w:rPr>
        <w:t>Concern Reported</w:t>
      </w:r>
      <w:r w:rsidRPr="00F828C3">
        <w:rPr>
          <w:b/>
          <w:bCs/>
        </w:rPr>
        <w:br/>
        <w:t>→ Temporary Safety Hold</w:t>
      </w:r>
      <w:r w:rsidRPr="00F828C3">
        <w:rPr>
          <w:b/>
          <w:bCs/>
        </w:rPr>
        <w:br/>
        <w:t>→ Evidence Collected</w:t>
      </w:r>
      <w:r w:rsidRPr="00F828C3">
        <w:rPr>
          <w:b/>
          <w:bCs/>
        </w:rPr>
        <w:br/>
        <w:t>→ Sitter Response</w:t>
      </w:r>
      <w:r w:rsidRPr="00F828C3">
        <w:rPr>
          <w:b/>
          <w:bCs/>
        </w:rPr>
        <w:br/>
        <w:t>→ Review Decision</w:t>
      </w:r>
      <w:r w:rsidRPr="00F828C3">
        <w:rPr>
          <w:b/>
          <w:bCs/>
        </w:rPr>
        <w:br/>
        <w:t>→ Corrective Action</w:t>
      </w:r>
      <w:r w:rsidRPr="00F828C3">
        <w:rPr>
          <w:b/>
          <w:bCs/>
        </w:rPr>
        <w:br/>
        <w:t>→ Reinstatement/Restriction/Suspension/Removal</w:t>
      </w:r>
    </w:p>
    <w:p w14:paraId="6BFF0383" w14:textId="77777777" w:rsidR="00F828C3" w:rsidRPr="00F828C3" w:rsidRDefault="00F828C3" w:rsidP="00F828C3">
      <w:r w:rsidRPr="00F828C3">
        <w:t>Every decision should record:</w:t>
      </w:r>
    </w:p>
    <w:p w14:paraId="3136ABFB" w14:textId="77777777" w:rsidR="00F828C3" w:rsidRPr="00F828C3" w:rsidRDefault="00F828C3">
      <w:pPr>
        <w:numPr>
          <w:ilvl w:val="0"/>
          <w:numId w:val="691"/>
        </w:numPr>
      </w:pPr>
      <w:r w:rsidRPr="00F828C3">
        <w:t xml:space="preserve">Allegation </w:t>
      </w:r>
    </w:p>
    <w:p w14:paraId="19708B89" w14:textId="77777777" w:rsidR="00F828C3" w:rsidRPr="00F828C3" w:rsidRDefault="00F828C3">
      <w:pPr>
        <w:numPr>
          <w:ilvl w:val="0"/>
          <w:numId w:val="691"/>
        </w:numPr>
      </w:pPr>
      <w:r w:rsidRPr="00F828C3">
        <w:t xml:space="preserve">Evidence </w:t>
      </w:r>
    </w:p>
    <w:p w14:paraId="0DA5C7F6" w14:textId="77777777" w:rsidR="00F828C3" w:rsidRPr="00F828C3" w:rsidRDefault="00F828C3">
      <w:pPr>
        <w:numPr>
          <w:ilvl w:val="0"/>
          <w:numId w:val="691"/>
        </w:numPr>
      </w:pPr>
      <w:r w:rsidRPr="00F828C3">
        <w:t xml:space="preserve">Severity </w:t>
      </w:r>
    </w:p>
    <w:p w14:paraId="2BF4DCE5" w14:textId="77777777" w:rsidR="00F828C3" w:rsidRPr="00F828C3" w:rsidRDefault="00F828C3">
      <w:pPr>
        <w:numPr>
          <w:ilvl w:val="0"/>
          <w:numId w:val="691"/>
        </w:numPr>
      </w:pPr>
      <w:r w:rsidRPr="00F828C3">
        <w:lastRenderedPageBreak/>
        <w:t xml:space="preserve">Sitter response </w:t>
      </w:r>
    </w:p>
    <w:p w14:paraId="6BCAFD54" w14:textId="77777777" w:rsidR="00F828C3" w:rsidRPr="00F828C3" w:rsidRDefault="00F828C3">
      <w:pPr>
        <w:numPr>
          <w:ilvl w:val="0"/>
          <w:numId w:val="691"/>
        </w:numPr>
      </w:pPr>
      <w:r w:rsidRPr="00F828C3">
        <w:t xml:space="preserve">Decision-maker </w:t>
      </w:r>
    </w:p>
    <w:p w14:paraId="65656BEF" w14:textId="77777777" w:rsidR="00F828C3" w:rsidRPr="00F828C3" w:rsidRDefault="00F828C3">
      <w:pPr>
        <w:numPr>
          <w:ilvl w:val="0"/>
          <w:numId w:val="691"/>
        </w:numPr>
      </w:pPr>
      <w:r w:rsidRPr="00F828C3">
        <w:t xml:space="preserve">Action </w:t>
      </w:r>
    </w:p>
    <w:p w14:paraId="7EEAA9BB" w14:textId="77777777" w:rsidR="00F828C3" w:rsidRPr="00F828C3" w:rsidRDefault="00F828C3">
      <w:pPr>
        <w:numPr>
          <w:ilvl w:val="0"/>
          <w:numId w:val="691"/>
        </w:numPr>
      </w:pPr>
      <w:r w:rsidRPr="00F828C3">
        <w:t xml:space="preserve">Effective date </w:t>
      </w:r>
    </w:p>
    <w:p w14:paraId="0B7E5915" w14:textId="77777777" w:rsidR="00F828C3" w:rsidRPr="00F828C3" w:rsidRDefault="00F828C3">
      <w:pPr>
        <w:numPr>
          <w:ilvl w:val="0"/>
          <w:numId w:val="691"/>
        </w:numPr>
      </w:pPr>
      <w:r w:rsidRPr="00F828C3">
        <w:t xml:space="preserve">Appeal process </w:t>
      </w:r>
    </w:p>
    <w:p w14:paraId="092C2EB5" w14:textId="77777777" w:rsidR="00F828C3" w:rsidRPr="00F828C3" w:rsidRDefault="00F828C3">
      <w:pPr>
        <w:numPr>
          <w:ilvl w:val="0"/>
          <w:numId w:val="691"/>
        </w:numPr>
      </w:pPr>
      <w:r w:rsidRPr="00F828C3">
        <w:t xml:space="preserve">Reinstatement conditions </w:t>
      </w:r>
    </w:p>
    <w:p w14:paraId="7F089271" w14:textId="77777777" w:rsidR="00F828C3" w:rsidRPr="00F828C3" w:rsidRDefault="00F828C3" w:rsidP="00F828C3">
      <w:r w:rsidRPr="00F828C3">
        <w:t xml:space="preserve">Karnataka’s gig-worker legislation includes grievance rights concerning payouts, deductions and termination and requires covered platforms to maintain an internal dispute-resolution process. Even outside Karnataka, a documented process is better than unexplained deactivation. </w:t>
      </w:r>
    </w:p>
    <w:p w14:paraId="06E6FE34" w14:textId="77777777" w:rsidR="00F828C3" w:rsidRPr="00F828C3" w:rsidRDefault="00F828C3" w:rsidP="00F828C3">
      <w:r w:rsidRPr="00F828C3">
        <w:pict w14:anchorId="01D4A502">
          <v:rect id="_x0000_i3700" style="width:0;height:1.5pt" o:hralign="center" o:hrstd="t" o:hr="t" fillcolor="#a0a0a0" stroked="f"/>
        </w:pict>
      </w:r>
    </w:p>
    <w:p w14:paraId="66B2BBD3" w14:textId="77777777" w:rsidR="00F828C3" w:rsidRPr="00F828C3" w:rsidRDefault="00F828C3" w:rsidP="00F828C3">
      <w:pPr>
        <w:rPr>
          <w:b/>
          <w:bCs/>
        </w:rPr>
      </w:pPr>
      <w:r w:rsidRPr="00F828C3">
        <w:rPr>
          <w:b/>
          <w:bCs/>
        </w:rPr>
        <w:t>Final Approval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2349"/>
        <w:gridCol w:w="4284"/>
      </w:tblGrid>
      <w:tr w:rsidR="00F828C3" w:rsidRPr="00F828C3" w14:paraId="7C6B693E" w14:textId="77777777">
        <w:trPr>
          <w:tblHeader/>
          <w:tblCellSpacing w:w="15" w:type="dxa"/>
        </w:trPr>
        <w:tc>
          <w:tcPr>
            <w:tcW w:w="0" w:type="auto"/>
            <w:vAlign w:val="center"/>
            <w:hideMark/>
          </w:tcPr>
          <w:p w14:paraId="71DC6A90" w14:textId="77777777" w:rsidR="00F828C3" w:rsidRPr="00F828C3" w:rsidRDefault="00F828C3" w:rsidP="00F828C3">
            <w:pPr>
              <w:rPr>
                <w:b/>
                <w:bCs/>
              </w:rPr>
            </w:pPr>
            <w:r w:rsidRPr="00F828C3">
              <w:rPr>
                <w:b/>
                <w:bCs/>
              </w:rPr>
              <w:t>Proposed element</w:t>
            </w:r>
          </w:p>
        </w:tc>
        <w:tc>
          <w:tcPr>
            <w:tcW w:w="0" w:type="auto"/>
            <w:vAlign w:val="center"/>
            <w:hideMark/>
          </w:tcPr>
          <w:p w14:paraId="2FF0F925" w14:textId="77777777" w:rsidR="00F828C3" w:rsidRPr="00F828C3" w:rsidRDefault="00F828C3" w:rsidP="00F828C3">
            <w:pPr>
              <w:rPr>
                <w:b/>
                <w:bCs/>
              </w:rPr>
            </w:pPr>
            <w:r w:rsidRPr="00F828C3">
              <w:rPr>
                <w:b/>
                <w:bCs/>
              </w:rPr>
              <w:t>Decision</w:t>
            </w:r>
          </w:p>
        </w:tc>
        <w:tc>
          <w:tcPr>
            <w:tcW w:w="0" w:type="auto"/>
            <w:vAlign w:val="center"/>
            <w:hideMark/>
          </w:tcPr>
          <w:p w14:paraId="4A92CA65" w14:textId="77777777" w:rsidR="00F828C3" w:rsidRPr="00F828C3" w:rsidRDefault="00F828C3" w:rsidP="00F828C3">
            <w:pPr>
              <w:rPr>
                <w:b/>
                <w:bCs/>
              </w:rPr>
            </w:pPr>
            <w:r w:rsidRPr="00F828C3">
              <w:rPr>
                <w:b/>
                <w:bCs/>
              </w:rPr>
              <w:t>Required correction</w:t>
            </w:r>
          </w:p>
        </w:tc>
      </w:tr>
      <w:tr w:rsidR="00F828C3" w:rsidRPr="00F828C3" w14:paraId="5E23EB62" w14:textId="77777777">
        <w:trPr>
          <w:tblCellSpacing w:w="15" w:type="dxa"/>
        </w:trPr>
        <w:tc>
          <w:tcPr>
            <w:tcW w:w="0" w:type="auto"/>
            <w:vAlign w:val="center"/>
            <w:hideMark/>
          </w:tcPr>
          <w:p w14:paraId="3FB16696" w14:textId="77777777" w:rsidR="00F828C3" w:rsidRPr="00F828C3" w:rsidRDefault="00F828C3" w:rsidP="00F828C3">
            <w:r w:rsidRPr="00F828C3">
              <w:t>Service-specific quiz scores</w:t>
            </w:r>
          </w:p>
        </w:tc>
        <w:tc>
          <w:tcPr>
            <w:tcW w:w="0" w:type="auto"/>
            <w:vAlign w:val="center"/>
            <w:hideMark/>
          </w:tcPr>
          <w:p w14:paraId="13B95419" w14:textId="77777777" w:rsidR="00F828C3" w:rsidRPr="00F828C3" w:rsidRDefault="00F828C3" w:rsidP="00F828C3">
            <w:r w:rsidRPr="00F828C3">
              <w:rPr>
                <w:b/>
                <w:bCs/>
              </w:rPr>
              <w:t>Approve with modification</w:t>
            </w:r>
          </w:p>
        </w:tc>
        <w:tc>
          <w:tcPr>
            <w:tcW w:w="0" w:type="auto"/>
            <w:vAlign w:val="center"/>
            <w:hideMark/>
          </w:tcPr>
          <w:p w14:paraId="47DC011F" w14:textId="77777777" w:rsidR="00F828C3" w:rsidRPr="00F828C3" w:rsidRDefault="00F828C3" w:rsidP="00F828C3">
            <w:r w:rsidRPr="00F828C3">
              <w:t>Raise minimums and require 100% on critical safety questions</w:t>
            </w:r>
          </w:p>
        </w:tc>
      </w:tr>
      <w:tr w:rsidR="00F828C3" w:rsidRPr="00F828C3" w14:paraId="31951533" w14:textId="77777777">
        <w:trPr>
          <w:tblCellSpacing w:w="15" w:type="dxa"/>
        </w:trPr>
        <w:tc>
          <w:tcPr>
            <w:tcW w:w="0" w:type="auto"/>
            <w:vAlign w:val="center"/>
            <w:hideMark/>
          </w:tcPr>
          <w:p w14:paraId="230A08BD" w14:textId="77777777" w:rsidR="00F828C3" w:rsidRPr="00F828C3" w:rsidRDefault="00F828C3" w:rsidP="00F828C3">
            <w:r w:rsidRPr="00F828C3">
              <w:t>Quiz before approval</w:t>
            </w:r>
          </w:p>
        </w:tc>
        <w:tc>
          <w:tcPr>
            <w:tcW w:w="0" w:type="auto"/>
            <w:vAlign w:val="center"/>
            <w:hideMark/>
          </w:tcPr>
          <w:p w14:paraId="52FDF0FB" w14:textId="77777777" w:rsidR="00F828C3" w:rsidRPr="00F828C3" w:rsidRDefault="00F828C3" w:rsidP="00F828C3">
            <w:r w:rsidRPr="00F828C3">
              <w:rPr>
                <w:b/>
                <w:bCs/>
              </w:rPr>
              <w:t>Approve</w:t>
            </w:r>
          </w:p>
        </w:tc>
        <w:tc>
          <w:tcPr>
            <w:tcW w:w="0" w:type="auto"/>
            <w:vAlign w:val="center"/>
            <w:hideMark/>
          </w:tcPr>
          <w:p w14:paraId="7312C178" w14:textId="77777777" w:rsidR="00F828C3" w:rsidRPr="00F828C3" w:rsidRDefault="00F828C3" w:rsidP="00F828C3">
            <w:r w:rsidRPr="00F828C3">
              <w:t>Add scenario and practical assessment</w:t>
            </w:r>
          </w:p>
        </w:tc>
      </w:tr>
      <w:tr w:rsidR="00F828C3" w:rsidRPr="00F828C3" w14:paraId="7CAB8FBB" w14:textId="77777777">
        <w:trPr>
          <w:tblCellSpacing w:w="15" w:type="dxa"/>
        </w:trPr>
        <w:tc>
          <w:tcPr>
            <w:tcW w:w="0" w:type="auto"/>
            <w:vAlign w:val="center"/>
            <w:hideMark/>
          </w:tcPr>
          <w:p w14:paraId="3F5B2210" w14:textId="77777777" w:rsidR="00F828C3" w:rsidRPr="00F828C3" w:rsidRDefault="00F828C3" w:rsidP="00F828C3">
            <w:r w:rsidRPr="00F828C3">
              <w:t>Sitter agreement</w:t>
            </w:r>
          </w:p>
        </w:tc>
        <w:tc>
          <w:tcPr>
            <w:tcW w:w="0" w:type="auto"/>
            <w:vAlign w:val="center"/>
            <w:hideMark/>
          </w:tcPr>
          <w:p w14:paraId="2636A62B" w14:textId="77777777" w:rsidR="00F828C3" w:rsidRPr="00F828C3" w:rsidRDefault="00F828C3" w:rsidP="00F828C3">
            <w:r w:rsidRPr="00F828C3">
              <w:rPr>
                <w:b/>
                <w:bCs/>
              </w:rPr>
              <w:t>Approve</w:t>
            </w:r>
          </w:p>
        </w:tc>
        <w:tc>
          <w:tcPr>
            <w:tcW w:w="0" w:type="auto"/>
            <w:vAlign w:val="center"/>
            <w:hideMark/>
          </w:tcPr>
          <w:p w14:paraId="199177BF" w14:textId="77777777" w:rsidR="00F828C3" w:rsidRPr="00F828C3" w:rsidRDefault="00F828C3" w:rsidP="00F828C3">
            <w:r w:rsidRPr="00F828C3">
              <w:t>Include labour, tax, privacy, grievance and service-scope clauses</w:t>
            </w:r>
          </w:p>
        </w:tc>
      </w:tr>
      <w:tr w:rsidR="00F828C3" w:rsidRPr="00F828C3" w14:paraId="64927D3D" w14:textId="77777777">
        <w:trPr>
          <w:tblCellSpacing w:w="15" w:type="dxa"/>
        </w:trPr>
        <w:tc>
          <w:tcPr>
            <w:tcW w:w="0" w:type="auto"/>
            <w:vAlign w:val="center"/>
            <w:hideMark/>
          </w:tcPr>
          <w:p w14:paraId="5CB605B9" w14:textId="77777777" w:rsidR="00F828C3" w:rsidRPr="00F828C3" w:rsidRDefault="00F828C3" w:rsidP="00F828C3">
            <w:r w:rsidRPr="00F828C3">
              <w:t>Anti-poaching clause</w:t>
            </w:r>
          </w:p>
        </w:tc>
        <w:tc>
          <w:tcPr>
            <w:tcW w:w="0" w:type="auto"/>
            <w:vAlign w:val="center"/>
            <w:hideMark/>
          </w:tcPr>
          <w:p w14:paraId="4E066FBC" w14:textId="77777777" w:rsidR="00F828C3" w:rsidRPr="00F828C3" w:rsidRDefault="00F828C3" w:rsidP="00F828C3">
            <w:r w:rsidRPr="00F828C3">
              <w:rPr>
                <w:b/>
                <w:bCs/>
              </w:rPr>
              <w:t>Approve only after redrafting</w:t>
            </w:r>
          </w:p>
        </w:tc>
        <w:tc>
          <w:tcPr>
            <w:tcW w:w="0" w:type="auto"/>
            <w:vAlign w:val="center"/>
            <w:hideMark/>
          </w:tcPr>
          <w:p w14:paraId="67F95DDB" w14:textId="77777777" w:rsidR="00F828C3" w:rsidRPr="00F828C3" w:rsidRDefault="00F828C3" w:rsidP="00F828C3">
            <w:r w:rsidRPr="00F828C3">
              <w:t>Use narrow non-circumvention language and legal review</w:t>
            </w:r>
          </w:p>
        </w:tc>
      </w:tr>
      <w:tr w:rsidR="00F828C3" w:rsidRPr="00F828C3" w14:paraId="069DA584" w14:textId="77777777">
        <w:trPr>
          <w:tblCellSpacing w:w="15" w:type="dxa"/>
        </w:trPr>
        <w:tc>
          <w:tcPr>
            <w:tcW w:w="0" w:type="auto"/>
            <w:vAlign w:val="center"/>
            <w:hideMark/>
          </w:tcPr>
          <w:p w14:paraId="62DB6F77" w14:textId="77777777" w:rsidR="00F828C3" w:rsidRPr="00F828C3" w:rsidRDefault="00F828C3" w:rsidP="00F828C3">
            <w:r w:rsidRPr="00F828C3">
              <w:t>No off-platform payments</w:t>
            </w:r>
          </w:p>
        </w:tc>
        <w:tc>
          <w:tcPr>
            <w:tcW w:w="0" w:type="auto"/>
            <w:vAlign w:val="center"/>
            <w:hideMark/>
          </w:tcPr>
          <w:p w14:paraId="17500E10" w14:textId="77777777" w:rsidR="00F828C3" w:rsidRPr="00F828C3" w:rsidRDefault="00F828C3" w:rsidP="00F828C3">
            <w:r w:rsidRPr="00F828C3">
              <w:rPr>
                <w:b/>
                <w:bCs/>
              </w:rPr>
              <w:t>Approve</w:t>
            </w:r>
          </w:p>
        </w:tc>
        <w:tc>
          <w:tcPr>
            <w:tcW w:w="0" w:type="auto"/>
            <w:vAlign w:val="center"/>
            <w:hideMark/>
          </w:tcPr>
          <w:p w14:paraId="75382984" w14:textId="77777777" w:rsidR="00F828C3" w:rsidRPr="00F828C3" w:rsidRDefault="00F828C3" w:rsidP="00F828C3">
            <w:r w:rsidRPr="00F828C3">
              <w:t>Define approved payments, tips and extensions</w:t>
            </w:r>
          </w:p>
        </w:tc>
      </w:tr>
      <w:tr w:rsidR="00F828C3" w:rsidRPr="00F828C3" w14:paraId="4FF044FE" w14:textId="77777777">
        <w:trPr>
          <w:tblCellSpacing w:w="15" w:type="dxa"/>
        </w:trPr>
        <w:tc>
          <w:tcPr>
            <w:tcW w:w="0" w:type="auto"/>
            <w:vAlign w:val="center"/>
            <w:hideMark/>
          </w:tcPr>
          <w:p w14:paraId="68E37678" w14:textId="77777777" w:rsidR="00F828C3" w:rsidRPr="00F828C3" w:rsidRDefault="00F828C3" w:rsidP="00F828C3">
            <w:r w:rsidRPr="00F828C3">
              <w:t>Proposed payout ranges</w:t>
            </w:r>
          </w:p>
        </w:tc>
        <w:tc>
          <w:tcPr>
            <w:tcW w:w="0" w:type="auto"/>
            <w:vAlign w:val="center"/>
            <w:hideMark/>
          </w:tcPr>
          <w:p w14:paraId="7944B84D" w14:textId="77777777" w:rsidR="00F828C3" w:rsidRPr="00F828C3" w:rsidRDefault="00F828C3" w:rsidP="00F828C3">
            <w:r w:rsidRPr="00F828C3">
              <w:rPr>
                <w:b/>
                <w:bCs/>
              </w:rPr>
              <w:t>Approve as experiments</w:t>
            </w:r>
          </w:p>
        </w:tc>
        <w:tc>
          <w:tcPr>
            <w:tcW w:w="0" w:type="auto"/>
            <w:vAlign w:val="center"/>
            <w:hideMark/>
          </w:tcPr>
          <w:p w14:paraId="5C5F5297" w14:textId="77777777" w:rsidR="00F828C3" w:rsidRPr="00F828C3" w:rsidRDefault="00F828C3" w:rsidP="00F828C3">
            <w:r w:rsidRPr="00F828C3">
              <w:t>Treat difference as gross spread, not profit</w:t>
            </w:r>
          </w:p>
        </w:tc>
      </w:tr>
      <w:tr w:rsidR="00F828C3" w:rsidRPr="00F828C3" w14:paraId="48E35F7E" w14:textId="77777777">
        <w:trPr>
          <w:tblCellSpacing w:w="15" w:type="dxa"/>
        </w:trPr>
        <w:tc>
          <w:tcPr>
            <w:tcW w:w="0" w:type="auto"/>
            <w:vAlign w:val="center"/>
            <w:hideMark/>
          </w:tcPr>
          <w:p w14:paraId="4F93B1D1" w14:textId="77777777" w:rsidR="00F828C3" w:rsidRPr="00F828C3" w:rsidRDefault="00F828C3" w:rsidP="00F828C3">
            <w:r w:rsidRPr="00F828C3">
              <w:t>Weekly payouts</w:t>
            </w:r>
          </w:p>
        </w:tc>
        <w:tc>
          <w:tcPr>
            <w:tcW w:w="0" w:type="auto"/>
            <w:vAlign w:val="center"/>
            <w:hideMark/>
          </w:tcPr>
          <w:p w14:paraId="70198E31" w14:textId="77777777" w:rsidR="00F828C3" w:rsidRPr="00F828C3" w:rsidRDefault="00F828C3" w:rsidP="00F828C3">
            <w:r w:rsidRPr="00F828C3">
              <w:rPr>
                <w:b/>
                <w:bCs/>
              </w:rPr>
              <w:t>Approve</w:t>
            </w:r>
          </w:p>
        </w:tc>
        <w:tc>
          <w:tcPr>
            <w:tcW w:w="0" w:type="auto"/>
            <w:vAlign w:val="center"/>
            <w:hideMark/>
          </w:tcPr>
          <w:p w14:paraId="1F70E3E4" w14:textId="77777777" w:rsidR="00F828C3" w:rsidRPr="00F828C3" w:rsidRDefault="00F828C3" w:rsidP="00F828C3">
            <w:r w:rsidRPr="00F828C3">
              <w:t>Provide transparent ledger and dispute rules</w:t>
            </w:r>
          </w:p>
        </w:tc>
      </w:tr>
      <w:tr w:rsidR="00F828C3" w:rsidRPr="00F828C3" w14:paraId="3F71BF90" w14:textId="77777777">
        <w:trPr>
          <w:tblCellSpacing w:w="15" w:type="dxa"/>
        </w:trPr>
        <w:tc>
          <w:tcPr>
            <w:tcW w:w="0" w:type="auto"/>
            <w:vAlign w:val="center"/>
            <w:hideMark/>
          </w:tcPr>
          <w:p w14:paraId="55D3516B" w14:textId="77777777" w:rsidR="00F828C3" w:rsidRPr="00F828C3" w:rsidRDefault="00F828C3" w:rsidP="00F828C3">
            <w:r w:rsidRPr="00F828C3">
              <w:t>Bonus system</w:t>
            </w:r>
          </w:p>
        </w:tc>
        <w:tc>
          <w:tcPr>
            <w:tcW w:w="0" w:type="auto"/>
            <w:vAlign w:val="center"/>
            <w:hideMark/>
          </w:tcPr>
          <w:p w14:paraId="26E75E40" w14:textId="77777777" w:rsidR="00F828C3" w:rsidRPr="00F828C3" w:rsidRDefault="00F828C3" w:rsidP="00F828C3">
            <w:r w:rsidRPr="00F828C3">
              <w:rPr>
                <w:b/>
                <w:bCs/>
              </w:rPr>
              <w:t>Approve with controls</w:t>
            </w:r>
          </w:p>
        </w:tc>
        <w:tc>
          <w:tcPr>
            <w:tcW w:w="0" w:type="auto"/>
            <w:vAlign w:val="center"/>
            <w:hideMark/>
          </w:tcPr>
          <w:p w14:paraId="151771B4" w14:textId="77777777" w:rsidR="00F828C3" w:rsidRPr="00F828C3" w:rsidRDefault="00F828C3" w:rsidP="00F828C3">
            <w:r w:rsidRPr="00F828C3">
              <w:t>Tie bonuses to safety, sample size and completed bookings</w:t>
            </w:r>
          </w:p>
        </w:tc>
      </w:tr>
      <w:tr w:rsidR="00F828C3" w:rsidRPr="00F828C3" w14:paraId="20754EFC" w14:textId="77777777">
        <w:trPr>
          <w:tblCellSpacing w:w="15" w:type="dxa"/>
        </w:trPr>
        <w:tc>
          <w:tcPr>
            <w:tcW w:w="0" w:type="auto"/>
            <w:vAlign w:val="center"/>
            <w:hideMark/>
          </w:tcPr>
          <w:p w14:paraId="09CEC17F" w14:textId="77777777" w:rsidR="00F828C3" w:rsidRPr="00F828C3" w:rsidRDefault="00F828C3" w:rsidP="00F828C3">
            <w:r w:rsidRPr="00F828C3">
              <w:t>Scorecard after every booking</w:t>
            </w:r>
          </w:p>
        </w:tc>
        <w:tc>
          <w:tcPr>
            <w:tcW w:w="0" w:type="auto"/>
            <w:vAlign w:val="center"/>
            <w:hideMark/>
          </w:tcPr>
          <w:p w14:paraId="5BE1D1DE" w14:textId="77777777" w:rsidR="00F828C3" w:rsidRPr="00F828C3" w:rsidRDefault="00F828C3" w:rsidP="00F828C3">
            <w:r w:rsidRPr="00F828C3">
              <w:rPr>
                <w:b/>
                <w:bCs/>
              </w:rPr>
              <w:t>Approve</w:t>
            </w:r>
          </w:p>
        </w:tc>
        <w:tc>
          <w:tcPr>
            <w:tcW w:w="0" w:type="auto"/>
            <w:vAlign w:val="center"/>
            <w:hideMark/>
          </w:tcPr>
          <w:p w14:paraId="013D1C5A" w14:textId="77777777" w:rsidR="00F828C3" w:rsidRPr="00F828C3" w:rsidRDefault="00F828C3" w:rsidP="00F828C3">
            <w:r w:rsidRPr="00F828C3">
              <w:t>Use rolling scores and safety overrides</w:t>
            </w:r>
          </w:p>
        </w:tc>
      </w:tr>
      <w:tr w:rsidR="00F828C3" w:rsidRPr="00F828C3" w14:paraId="24601FD5" w14:textId="77777777">
        <w:trPr>
          <w:tblCellSpacing w:w="15" w:type="dxa"/>
        </w:trPr>
        <w:tc>
          <w:tcPr>
            <w:tcW w:w="0" w:type="auto"/>
            <w:vAlign w:val="center"/>
            <w:hideMark/>
          </w:tcPr>
          <w:p w14:paraId="4F63EC6B" w14:textId="77777777" w:rsidR="00F828C3" w:rsidRPr="00F828C3" w:rsidRDefault="00F828C3" w:rsidP="00F828C3">
            <w:r w:rsidRPr="00F828C3">
              <w:lastRenderedPageBreak/>
              <w:t>Immediate pause for serious risk</w:t>
            </w:r>
          </w:p>
        </w:tc>
        <w:tc>
          <w:tcPr>
            <w:tcW w:w="0" w:type="auto"/>
            <w:vAlign w:val="center"/>
            <w:hideMark/>
          </w:tcPr>
          <w:p w14:paraId="4771A62A" w14:textId="77777777" w:rsidR="00F828C3" w:rsidRPr="00F828C3" w:rsidRDefault="00F828C3" w:rsidP="00F828C3">
            <w:r w:rsidRPr="00F828C3">
              <w:rPr>
                <w:b/>
                <w:bCs/>
              </w:rPr>
              <w:t>Approve</w:t>
            </w:r>
          </w:p>
        </w:tc>
        <w:tc>
          <w:tcPr>
            <w:tcW w:w="0" w:type="auto"/>
            <w:vAlign w:val="center"/>
            <w:hideMark/>
          </w:tcPr>
          <w:p w14:paraId="6E0080F5" w14:textId="77777777" w:rsidR="00F828C3" w:rsidRPr="00F828C3" w:rsidRDefault="00F828C3" w:rsidP="00F828C3">
            <w:r w:rsidRPr="00F828C3">
              <w:t>Use investigation and appeal workflow</w:t>
            </w:r>
          </w:p>
        </w:tc>
      </w:tr>
      <w:tr w:rsidR="00F828C3" w:rsidRPr="00F828C3" w14:paraId="717D890A" w14:textId="77777777">
        <w:trPr>
          <w:tblCellSpacing w:w="15" w:type="dxa"/>
        </w:trPr>
        <w:tc>
          <w:tcPr>
            <w:tcW w:w="0" w:type="auto"/>
            <w:vAlign w:val="center"/>
            <w:hideMark/>
          </w:tcPr>
          <w:p w14:paraId="16B1E65A" w14:textId="77777777" w:rsidR="00F828C3" w:rsidRPr="00F828C3" w:rsidRDefault="00F828C3" w:rsidP="00F828C3">
            <w:r w:rsidRPr="00F828C3">
              <w:t>Automatic removal from one complaint</w:t>
            </w:r>
          </w:p>
        </w:tc>
        <w:tc>
          <w:tcPr>
            <w:tcW w:w="0" w:type="auto"/>
            <w:vAlign w:val="center"/>
            <w:hideMark/>
          </w:tcPr>
          <w:p w14:paraId="41DED879" w14:textId="77777777" w:rsidR="00F828C3" w:rsidRPr="00F828C3" w:rsidRDefault="00F828C3" w:rsidP="00F828C3">
            <w:r w:rsidRPr="00F828C3">
              <w:rPr>
                <w:b/>
                <w:bCs/>
              </w:rPr>
              <w:t>Reject</w:t>
            </w:r>
          </w:p>
        </w:tc>
        <w:tc>
          <w:tcPr>
            <w:tcW w:w="0" w:type="auto"/>
            <w:vAlign w:val="center"/>
            <w:hideMark/>
          </w:tcPr>
          <w:p w14:paraId="1D236244" w14:textId="77777777" w:rsidR="00F828C3" w:rsidRPr="00F828C3" w:rsidRDefault="00F828C3" w:rsidP="00F828C3">
            <w:r w:rsidRPr="00F828C3">
              <w:t>Temporarily pause and investigate first</w:t>
            </w:r>
          </w:p>
        </w:tc>
      </w:tr>
    </w:tbl>
    <w:p w14:paraId="77FF49A1" w14:textId="77777777" w:rsidR="00F828C3" w:rsidRPr="00F828C3" w:rsidRDefault="00F828C3" w:rsidP="00F828C3">
      <w:pPr>
        <w:rPr>
          <w:b/>
          <w:bCs/>
        </w:rPr>
      </w:pPr>
      <w:r w:rsidRPr="00F828C3">
        <w:rPr>
          <w:b/>
          <w:bCs/>
        </w:rPr>
        <w:t>Final Operating Principle</w:t>
      </w:r>
    </w:p>
    <w:p w14:paraId="17B88F37" w14:textId="77777777" w:rsidR="00F828C3" w:rsidRPr="00F828C3" w:rsidRDefault="00F828C3" w:rsidP="00F828C3">
      <w:r w:rsidRPr="00F828C3">
        <w:rPr>
          <w:b/>
          <w:bCs/>
        </w:rPr>
        <w:t xml:space="preserve">A sitter is approved only after completing the required training, passing the knowledge and safety assessments, demonstrating practical capability and accepting the sitter agreement. Every payout is linked to a completed booking, every performance decision is recorded, and every serious safety issue overrides the numerical score. Platform-introduced bookings must remain recorded and paid through </w:t>
      </w:r>
      <w:proofErr w:type="spellStart"/>
      <w:r w:rsidRPr="00F828C3">
        <w:rPr>
          <w:b/>
          <w:bCs/>
        </w:rPr>
        <w:t>PetSaathi</w:t>
      </w:r>
      <w:proofErr w:type="spellEnd"/>
      <w:r w:rsidRPr="00F828C3">
        <w:rPr>
          <w:b/>
          <w:bCs/>
        </w:rPr>
        <w:t>, but any restriction on a sitter’s future lawful work must be narrow, proportionate and legally reviewed.</w:t>
      </w:r>
    </w:p>
    <w:p w14:paraId="1E5AEFD9" w14:textId="77777777" w:rsidR="00F828C3" w:rsidRPr="00F828C3" w:rsidRDefault="00F828C3" w:rsidP="00F828C3">
      <w:pPr>
        <w:rPr>
          <w:b/>
          <w:bCs/>
        </w:rPr>
      </w:pPr>
      <w:r w:rsidRPr="00F828C3">
        <w:rPr>
          <w:b/>
          <w:bCs/>
        </w:rPr>
        <w:t>Simple explanation for professor</w:t>
      </w:r>
    </w:p>
    <w:p w14:paraId="21B01A85" w14:textId="77777777" w:rsidR="00F828C3" w:rsidRPr="00F828C3" w:rsidRDefault="00F828C3" w:rsidP="00F828C3">
      <w:r w:rsidRPr="00F828C3">
        <w:t>“</w:t>
      </w:r>
      <w:proofErr w:type="spellStart"/>
      <w:r w:rsidRPr="00F828C3">
        <w:t>PetSaathi</w:t>
      </w:r>
      <w:proofErr w:type="spellEnd"/>
      <w:r w:rsidRPr="00F828C3">
        <w:t xml:space="preserve"> will require every sitter to complete a service-specific training quiz, but the quiz alone will not provide approval. Basic walkers and home sitters should score at least eighty percent, boarding hosts eighty-five percent and emergency backup </w:t>
      </w:r>
      <w:proofErr w:type="gramStart"/>
      <w:r w:rsidRPr="00F828C3">
        <w:t>sitters</w:t>
      </w:r>
      <w:proofErr w:type="gramEnd"/>
      <w:r w:rsidRPr="00F828C3">
        <w:t xml:space="preserve"> ninety percent. Every safety-critical question must be answered correctly, followed by a practical or scenario assessment. The sitter agreement will define approved services, payments, safety responsibilities, confidentiality, cancellations, incident reporting and suspension procedures. Off-platform payments and intentional diversion of </w:t>
      </w:r>
      <w:proofErr w:type="spellStart"/>
      <w:r w:rsidRPr="00F828C3">
        <w:t>PetSaathi</w:t>
      </w:r>
      <w:proofErr w:type="spellEnd"/>
      <w:r w:rsidRPr="00F828C3">
        <w:t xml:space="preserve"> bookings will be prohibited, but the agreement will not broadly prevent sitters from carrying on their lawful occupation. Payout figures will be treated as gross spreads rather than final profit because support, payment, refund, bonus, tax and statutory costs must still be deducted. Sitters will receive a score after every booking, while serious safety or integrity problems will trigger an immediate temporary pause and formal investigation.”</w:t>
      </w:r>
    </w:p>
    <w:p w14:paraId="16BA32EA" w14:textId="77777777" w:rsidR="00077C88" w:rsidRPr="00077C88" w:rsidRDefault="00077C88" w:rsidP="00077C88">
      <w:pPr>
        <w:rPr>
          <w:b/>
          <w:bCs/>
        </w:rPr>
      </w:pPr>
      <w:r>
        <w:br/>
      </w:r>
      <w:proofErr w:type="spellStart"/>
      <w:r w:rsidRPr="00077C88">
        <w:rPr>
          <w:b/>
          <w:bCs/>
        </w:rPr>
        <w:t>PetSaathi</w:t>
      </w:r>
      <w:proofErr w:type="spellEnd"/>
      <w:r w:rsidRPr="00077C88">
        <w:rPr>
          <w:b/>
          <w:bCs/>
        </w:rPr>
        <w:t xml:space="preserve"> Phase 3 — Emergency Protocol and Future Data Architecture </w:t>
      </w:r>
      <w:r w:rsidRPr="00077C88">
        <w:rPr>
          <w:rFonts w:ascii="Segoe UI Emoji" w:hAnsi="Segoe UI Emoji" w:cs="Segoe UI Emoji"/>
          <w:b/>
          <w:bCs/>
        </w:rPr>
        <w:t>🐾</w:t>
      </w:r>
    </w:p>
    <w:p w14:paraId="0040057E" w14:textId="77777777" w:rsidR="00077C88" w:rsidRPr="00077C88" w:rsidRDefault="00077C88" w:rsidP="00077C88">
      <w:pPr>
        <w:rPr>
          <w:b/>
          <w:bCs/>
        </w:rPr>
      </w:pPr>
      <w:r w:rsidRPr="00077C88">
        <w:rPr>
          <w:b/>
          <w:bCs/>
        </w:rPr>
        <w:t>Overall assessment</w:t>
      </w:r>
    </w:p>
    <w:p w14:paraId="331F5504" w14:textId="77777777" w:rsidR="00077C88" w:rsidRPr="00077C88" w:rsidRDefault="00077C88" w:rsidP="00077C88">
      <w:r w:rsidRPr="00077C88">
        <w:t>The proposed emergency system has the correct foundation:</w:t>
      </w:r>
    </w:p>
    <w:p w14:paraId="540D54AB" w14:textId="77777777" w:rsidR="00077C88" w:rsidRPr="00077C88" w:rsidRDefault="00077C88" w:rsidP="00077C88">
      <w:r w:rsidRPr="00077C88">
        <w:rPr>
          <w:b/>
          <w:bCs/>
        </w:rPr>
        <w:t>Detection → escalation → veterinary decision → incident record → customer follow-up</w:t>
      </w:r>
    </w:p>
    <w:p w14:paraId="1E7600A9" w14:textId="77777777" w:rsidR="00077C88" w:rsidRPr="00077C88" w:rsidRDefault="00077C88" w:rsidP="00077C88">
      <w:r w:rsidRPr="00077C88">
        <w:t>However, three corrections are essential:</w:t>
      </w:r>
    </w:p>
    <w:p w14:paraId="30041362" w14:textId="77777777" w:rsidR="00077C88" w:rsidRPr="00077C88" w:rsidRDefault="00077C88">
      <w:pPr>
        <w:numPr>
          <w:ilvl w:val="0"/>
          <w:numId w:val="692"/>
        </w:numPr>
      </w:pPr>
      <w:r w:rsidRPr="00077C88">
        <w:rPr>
          <w:b/>
          <w:bCs/>
        </w:rPr>
        <w:t>Symptoms cannot always be assigned a fixed severity.</w:t>
      </w:r>
      <w:r w:rsidRPr="00077C88">
        <w:t xml:space="preserve"> Vomiting may be minor or life-threatening depending on repetition, blood, weakness, breathing difficulty, suspected poisoning or heat exposure. </w:t>
      </w:r>
    </w:p>
    <w:p w14:paraId="27687517" w14:textId="77777777" w:rsidR="00077C88" w:rsidRPr="00077C88" w:rsidRDefault="00077C88">
      <w:pPr>
        <w:numPr>
          <w:ilvl w:val="0"/>
          <w:numId w:val="692"/>
        </w:numPr>
      </w:pPr>
      <w:r w:rsidRPr="00077C88">
        <w:rPr>
          <w:b/>
          <w:bCs/>
        </w:rPr>
        <w:lastRenderedPageBreak/>
        <w:t>Level 3 response must not wait for the admin.</w:t>
      </w:r>
      <w:r w:rsidRPr="00077C88">
        <w:t xml:space="preserve"> The sitter should contact emergency veterinary support immediately while the owner and </w:t>
      </w:r>
      <w:proofErr w:type="spellStart"/>
      <w:r w:rsidRPr="00077C88">
        <w:t>PetSaathi</w:t>
      </w:r>
      <w:proofErr w:type="spellEnd"/>
      <w:r w:rsidRPr="00077C88">
        <w:t xml:space="preserve"> are notified in parallel. </w:t>
      </w:r>
    </w:p>
    <w:p w14:paraId="6D60A8B4" w14:textId="77777777" w:rsidR="00077C88" w:rsidRPr="00077C88" w:rsidRDefault="00077C88">
      <w:pPr>
        <w:numPr>
          <w:ilvl w:val="0"/>
          <w:numId w:val="692"/>
        </w:numPr>
      </w:pPr>
      <w:r w:rsidRPr="00077C88">
        <w:rPr>
          <w:b/>
          <w:bCs/>
        </w:rPr>
        <w:t>The database requires more separation and history tables.</w:t>
      </w:r>
      <w:r w:rsidRPr="00077C88">
        <w:t xml:space="preserve"> One incidents table is insufficient for notifications, evidence, veterinary actions, expenses, corrective actions and audit history. </w:t>
      </w:r>
    </w:p>
    <w:p w14:paraId="3034E7D2" w14:textId="77777777" w:rsidR="00077C88" w:rsidRPr="00077C88" w:rsidRDefault="00077C88" w:rsidP="00077C88">
      <w:r w:rsidRPr="00077C88">
        <w:t xml:space="preserve">Veterinary first aid is temporary support and does not replace professional veterinary diagnosis or treatment. </w:t>
      </w:r>
      <w:proofErr w:type="spellStart"/>
      <w:r w:rsidRPr="00077C88">
        <w:t>PetSaathi’s</w:t>
      </w:r>
      <w:proofErr w:type="spellEnd"/>
      <w:r w:rsidRPr="00077C88">
        <w:t xml:space="preserve"> final clinical thresholds should be approved by a registered veterinary practitioner whose credentials can be checked through the Veterinary Council of India framework. </w:t>
      </w:r>
    </w:p>
    <w:p w14:paraId="78AE2273" w14:textId="77777777" w:rsidR="00077C88" w:rsidRPr="00077C88" w:rsidRDefault="00077C88" w:rsidP="00077C88">
      <w:r w:rsidRPr="00077C88">
        <w:pict w14:anchorId="11510FB3">
          <v:rect id="_x0000_i3945" style="width:0;height:1.5pt" o:hralign="center" o:hrstd="t" o:hr="t" fillcolor="#a0a0a0" stroked="f"/>
        </w:pict>
      </w:r>
    </w:p>
    <w:p w14:paraId="4B6C9AB3" w14:textId="77777777" w:rsidR="00077C88" w:rsidRPr="00077C88" w:rsidRDefault="00077C88" w:rsidP="00077C88">
      <w:pPr>
        <w:rPr>
          <w:b/>
          <w:bCs/>
        </w:rPr>
      </w:pPr>
      <w:r w:rsidRPr="00077C88">
        <w:rPr>
          <w:b/>
          <w:bCs/>
        </w:rPr>
        <w:t>Part 1 — Corrected Emergency Levels</w:t>
      </w:r>
    </w:p>
    <w:p w14:paraId="2077A7DC" w14:textId="77777777" w:rsidR="00077C88" w:rsidRPr="00077C88" w:rsidRDefault="00077C88" w:rsidP="00077C88">
      <w:pPr>
        <w:rPr>
          <w:b/>
          <w:bCs/>
        </w:rPr>
      </w:pPr>
      <w:r w:rsidRPr="00077C88">
        <w:rPr>
          <w:b/>
          <w:bCs/>
        </w:rPr>
        <w:t>Recommended classification principle</w:t>
      </w:r>
    </w:p>
    <w:p w14:paraId="296F6CCE" w14:textId="77777777" w:rsidR="00077C88" w:rsidRPr="00077C88" w:rsidRDefault="00077C88" w:rsidP="00077C88">
      <w:r w:rsidRPr="00077C88">
        <w:t>Severity should depend on:</w:t>
      </w:r>
    </w:p>
    <w:p w14:paraId="32ADD20F" w14:textId="77777777" w:rsidR="00077C88" w:rsidRPr="00077C88" w:rsidRDefault="00077C88">
      <w:pPr>
        <w:numPr>
          <w:ilvl w:val="0"/>
          <w:numId w:val="693"/>
        </w:numPr>
      </w:pPr>
      <w:r w:rsidRPr="00077C88">
        <w:t xml:space="preserve">The observed symptom </w:t>
      </w:r>
    </w:p>
    <w:p w14:paraId="51605E44" w14:textId="77777777" w:rsidR="00077C88" w:rsidRPr="00077C88" w:rsidRDefault="00077C88">
      <w:pPr>
        <w:numPr>
          <w:ilvl w:val="0"/>
          <w:numId w:val="693"/>
        </w:numPr>
      </w:pPr>
      <w:r w:rsidRPr="00077C88">
        <w:t xml:space="preserve">Duration and repetition </w:t>
      </w:r>
    </w:p>
    <w:p w14:paraId="790D4837" w14:textId="77777777" w:rsidR="00077C88" w:rsidRPr="00077C88" w:rsidRDefault="00077C88">
      <w:pPr>
        <w:numPr>
          <w:ilvl w:val="0"/>
          <w:numId w:val="693"/>
        </w:numPr>
      </w:pPr>
      <w:r w:rsidRPr="00077C88">
        <w:t xml:space="preserve">Pet’s age and medical history </w:t>
      </w:r>
    </w:p>
    <w:p w14:paraId="0D986D4E" w14:textId="77777777" w:rsidR="00077C88" w:rsidRPr="00077C88" w:rsidRDefault="00077C88">
      <w:pPr>
        <w:numPr>
          <w:ilvl w:val="0"/>
          <w:numId w:val="693"/>
        </w:numPr>
      </w:pPr>
      <w:r w:rsidRPr="00077C88">
        <w:t xml:space="preserve">Level of consciousness </w:t>
      </w:r>
    </w:p>
    <w:p w14:paraId="2BA5FE9D" w14:textId="77777777" w:rsidR="00077C88" w:rsidRPr="00077C88" w:rsidRDefault="00077C88">
      <w:pPr>
        <w:numPr>
          <w:ilvl w:val="0"/>
          <w:numId w:val="693"/>
        </w:numPr>
      </w:pPr>
      <w:r w:rsidRPr="00077C88">
        <w:t xml:space="preserve">Breathing condition </w:t>
      </w:r>
    </w:p>
    <w:p w14:paraId="1A258622" w14:textId="77777777" w:rsidR="00077C88" w:rsidRPr="00077C88" w:rsidRDefault="00077C88">
      <w:pPr>
        <w:numPr>
          <w:ilvl w:val="0"/>
          <w:numId w:val="693"/>
        </w:numPr>
      </w:pPr>
      <w:r w:rsidRPr="00077C88">
        <w:t xml:space="preserve">Bleeding or injury </w:t>
      </w:r>
    </w:p>
    <w:p w14:paraId="2C978990" w14:textId="77777777" w:rsidR="00077C88" w:rsidRPr="00077C88" w:rsidRDefault="00077C88">
      <w:pPr>
        <w:numPr>
          <w:ilvl w:val="0"/>
          <w:numId w:val="693"/>
        </w:numPr>
      </w:pPr>
      <w:r w:rsidRPr="00077C88">
        <w:t xml:space="preserve">Suspected poisoning </w:t>
      </w:r>
    </w:p>
    <w:p w14:paraId="4C853087" w14:textId="77777777" w:rsidR="00077C88" w:rsidRPr="00077C88" w:rsidRDefault="00077C88">
      <w:pPr>
        <w:numPr>
          <w:ilvl w:val="0"/>
          <w:numId w:val="693"/>
        </w:numPr>
      </w:pPr>
      <w:r w:rsidRPr="00077C88">
        <w:t xml:space="preserve">Whether the pet is missing </w:t>
      </w:r>
    </w:p>
    <w:p w14:paraId="2CA3955E" w14:textId="77777777" w:rsidR="00077C88" w:rsidRPr="00077C88" w:rsidRDefault="00077C88">
      <w:pPr>
        <w:numPr>
          <w:ilvl w:val="0"/>
          <w:numId w:val="693"/>
        </w:numPr>
      </w:pPr>
      <w:r w:rsidRPr="00077C88">
        <w:t xml:space="preserve">Whether a human or another animal is injured </w:t>
      </w:r>
    </w:p>
    <w:p w14:paraId="1AA60753" w14:textId="77777777" w:rsidR="00077C88" w:rsidRPr="00077C88" w:rsidRDefault="00077C88">
      <w:pPr>
        <w:numPr>
          <w:ilvl w:val="0"/>
          <w:numId w:val="693"/>
        </w:numPr>
      </w:pPr>
      <w:r w:rsidRPr="00077C88">
        <w:t xml:space="preserve">Instructions previously provided by the veterinarian </w:t>
      </w:r>
    </w:p>
    <w:p w14:paraId="6E73BC43" w14:textId="77777777" w:rsidR="00077C88" w:rsidRPr="00077C88" w:rsidRDefault="00077C88" w:rsidP="00077C88">
      <w:r w:rsidRPr="00077C88">
        <w:t>The sitter does not diagnose the illness. The sitter records observations and follows the escalation protocol.</w:t>
      </w:r>
    </w:p>
    <w:p w14:paraId="690A509F" w14:textId="77777777" w:rsidR="00077C88" w:rsidRPr="00077C88" w:rsidRDefault="00077C88" w:rsidP="00077C88">
      <w:r w:rsidRPr="00077C88">
        <w:pict w14:anchorId="6DD3EDBD">
          <v:rect id="_x0000_i3946" style="width:0;height:1.5pt" o:hralign="center" o:hrstd="t" o:hr="t" fillcolor="#a0a0a0" stroked="f"/>
        </w:pict>
      </w:r>
    </w:p>
    <w:p w14:paraId="4BC3CE62" w14:textId="77777777" w:rsidR="00077C88" w:rsidRPr="00077C88" w:rsidRDefault="00077C88" w:rsidP="00077C88">
      <w:pPr>
        <w:rPr>
          <w:b/>
          <w:bCs/>
        </w:rPr>
      </w:pPr>
      <w:r w:rsidRPr="00077C88">
        <w:rPr>
          <w:b/>
          <w:bCs/>
        </w:rPr>
        <w:t>Level 1 — Monitor and Notify</w:t>
      </w:r>
    </w:p>
    <w:p w14:paraId="31D171A6" w14:textId="77777777" w:rsidR="00077C88" w:rsidRPr="00077C88" w:rsidRDefault="00077C88" w:rsidP="00077C88">
      <w:pPr>
        <w:rPr>
          <w:b/>
          <w:bCs/>
        </w:rPr>
      </w:pPr>
      <w:r w:rsidRPr="00077C88">
        <w:rPr>
          <w:b/>
          <w:bCs/>
        </w:rPr>
        <w:t>Typical situations</w:t>
      </w:r>
    </w:p>
    <w:p w14:paraId="4B01C44C" w14:textId="77777777" w:rsidR="00077C88" w:rsidRPr="00077C88" w:rsidRDefault="00077C88">
      <w:pPr>
        <w:numPr>
          <w:ilvl w:val="0"/>
          <w:numId w:val="694"/>
        </w:numPr>
      </w:pPr>
      <w:r w:rsidRPr="00077C88">
        <w:t xml:space="preserve">Mild anxiety without aggression or breathing difficulty </w:t>
      </w:r>
    </w:p>
    <w:p w14:paraId="1DD46D08" w14:textId="77777777" w:rsidR="00077C88" w:rsidRPr="00077C88" w:rsidRDefault="00077C88">
      <w:pPr>
        <w:numPr>
          <w:ilvl w:val="0"/>
          <w:numId w:val="694"/>
        </w:numPr>
      </w:pPr>
      <w:r w:rsidRPr="00077C88">
        <w:t xml:space="preserve">One missed meal in an otherwise alert and stable pet </w:t>
      </w:r>
    </w:p>
    <w:p w14:paraId="79678214" w14:textId="77777777" w:rsidR="00077C88" w:rsidRPr="00077C88" w:rsidRDefault="00077C88">
      <w:pPr>
        <w:numPr>
          <w:ilvl w:val="0"/>
          <w:numId w:val="694"/>
        </w:numPr>
      </w:pPr>
      <w:r w:rsidRPr="00077C88">
        <w:lastRenderedPageBreak/>
        <w:t xml:space="preserve">Mild temporary restlessness </w:t>
      </w:r>
    </w:p>
    <w:p w14:paraId="12F61F9F" w14:textId="77777777" w:rsidR="00077C88" w:rsidRPr="00077C88" w:rsidRDefault="00077C88">
      <w:pPr>
        <w:numPr>
          <w:ilvl w:val="0"/>
          <w:numId w:val="694"/>
        </w:numPr>
      </w:pPr>
      <w:r w:rsidRPr="00077C88">
        <w:t xml:space="preserve">Small change in routine </w:t>
      </w:r>
    </w:p>
    <w:p w14:paraId="0727CF09" w14:textId="77777777" w:rsidR="00077C88" w:rsidRPr="00077C88" w:rsidRDefault="00077C88">
      <w:pPr>
        <w:numPr>
          <w:ilvl w:val="0"/>
          <w:numId w:val="694"/>
        </w:numPr>
      </w:pPr>
      <w:r w:rsidRPr="00077C88">
        <w:t xml:space="preserve">Minor service-related concern with no immediate health threat </w:t>
      </w:r>
    </w:p>
    <w:p w14:paraId="1D3E4F8F" w14:textId="77777777" w:rsidR="00077C88" w:rsidRPr="00077C88" w:rsidRDefault="00077C88" w:rsidP="00077C88">
      <w:pPr>
        <w:rPr>
          <w:b/>
          <w:bCs/>
        </w:rPr>
      </w:pPr>
      <w:r w:rsidRPr="00077C88">
        <w:rPr>
          <w:b/>
          <w:bCs/>
        </w:rPr>
        <w:t>Required action</w:t>
      </w:r>
    </w:p>
    <w:p w14:paraId="7A7ED8C4" w14:textId="77777777" w:rsidR="00077C88" w:rsidRPr="00077C88" w:rsidRDefault="00077C88">
      <w:pPr>
        <w:numPr>
          <w:ilvl w:val="0"/>
          <w:numId w:val="695"/>
        </w:numPr>
      </w:pPr>
      <w:r w:rsidRPr="00077C88">
        <w:t xml:space="preserve">Keep the pet comfortable. </w:t>
      </w:r>
    </w:p>
    <w:p w14:paraId="6F4EE3C4" w14:textId="77777777" w:rsidR="00077C88" w:rsidRPr="00077C88" w:rsidRDefault="00077C88">
      <w:pPr>
        <w:numPr>
          <w:ilvl w:val="0"/>
          <w:numId w:val="695"/>
        </w:numPr>
      </w:pPr>
      <w:r w:rsidRPr="00077C88">
        <w:t xml:space="preserve">Record the observation. </w:t>
      </w:r>
    </w:p>
    <w:p w14:paraId="4084CD1D" w14:textId="77777777" w:rsidR="00077C88" w:rsidRPr="00077C88" w:rsidRDefault="00077C88">
      <w:pPr>
        <w:numPr>
          <w:ilvl w:val="0"/>
          <w:numId w:val="695"/>
        </w:numPr>
      </w:pPr>
      <w:r w:rsidRPr="00077C88">
        <w:t xml:space="preserve">Notify the owner through the approved channel. </w:t>
      </w:r>
    </w:p>
    <w:p w14:paraId="41BDB591" w14:textId="77777777" w:rsidR="00077C88" w:rsidRPr="00077C88" w:rsidRDefault="00077C88">
      <w:pPr>
        <w:numPr>
          <w:ilvl w:val="0"/>
          <w:numId w:val="695"/>
        </w:numPr>
      </w:pPr>
      <w:r w:rsidRPr="00077C88">
        <w:t xml:space="preserve">Notify </w:t>
      </w:r>
      <w:proofErr w:type="spellStart"/>
      <w:r w:rsidRPr="00077C88">
        <w:t>PetSaathi</w:t>
      </w:r>
      <w:proofErr w:type="spellEnd"/>
      <w:r w:rsidRPr="00077C88">
        <w:t xml:space="preserve"> if the behaviour continues or worsens. </w:t>
      </w:r>
    </w:p>
    <w:p w14:paraId="25EB41F6" w14:textId="77777777" w:rsidR="00077C88" w:rsidRPr="00077C88" w:rsidRDefault="00077C88">
      <w:pPr>
        <w:numPr>
          <w:ilvl w:val="0"/>
          <w:numId w:val="695"/>
        </w:numPr>
      </w:pPr>
      <w:r w:rsidRPr="00077C88">
        <w:t xml:space="preserve">Follow the owner’s existing written instructions. </w:t>
      </w:r>
    </w:p>
    <w:p w14:paraId="4D4E3C61" w14:textId="77777777" w:rsidR="00077C88" w:rsidRPr="00077C88" w:rsidRDefault="00077C88">
      <w:pPr>
        <w:numPr>
          <w:ilvl w:val="0"/>
          <w:numId w:val="695"/>
        </w:numPr>
      </w:pPr>
      <w:r w:rsidRPr="00077C88">
        <w:t xml:space="preserve">Escalate immediately if a red-flag symptom appears. </w:t>
      </w:r>
    </w:p>
    <w:p w14:paraId="4D6F300D" w14:textId="77777777" w:rsidR="00077C88" w:rsidRPr="00077C88" w:rsidRDefault="00077C88" w:rsidP="00077C88">
      <w:pPr>
        <w:rPr>
          <w:b/>
          <w:bCs/>
        </w:rPr>
      </w:pPr>
      <w:r w:rsidRPr="00077C88">
        <w:rPr>
          <w:b/>
          <w:bCs/>
        </w:rPr>
        <w:t>Proposed internal response target</w:t>
      </w:r>
    </w:p>
    <w:p w14:paraId="3D934242" w14:textId="77777777" w:rsidR="00077C88" w:rsidRPr="00077C88" w:rsidRDefault="00077C88">
      <w:pPr>
        <w:numPr>
          <w:ilvl w:val="0"/>
          <w:numId w:val="696"/>
        </w:numPr>
      </w:pPr>
      <w:r w:rsidRPr="00077C88">
        <w:t xml:space="preserve">Owner update: within 15 minutes </w:t>
      </w:r>
    </w:p>
    <w:p w14:paraId="5561A828" w14:textId="77777777" w:rsidR="00077C88" w:rsidRPr="00077C88" w:rsidRDefault="00077C88">
      <w:pPr>
        <w:numPr>
          <w:ilvl w:val="0"/>
          <w:numId w:val="696"/>
        </w:numPr>
      </w:pPr>
      <w:r w:rsidRPr="00077C88">
        <w:t xml:space="preserve">Report-card note: mandatory </w:t>
      </w:r>
    </w:p>
    <w:p w14:paraId="1E7CD9A1" w14:textId="77777777" w:rsidR="00077C88" w:rsidRPr="00077C88" w:rsidRDefault="00077C88">
      <w:pPr>
        <w:numPr>
          <w:ilvl w:val="0"/>
          <w:numId w:val="696"/>
        </w:numPr>
      </w:pPr>
      <w:r w:rsidRPr="00077C88">
        <w:t xml:space="preserve">Continued observation: until service completion or further instructions </w:t>
      </w:r>
    </w:p>
    <w:p w14:paraId="36B5B9D3" w14:textId="77777777" w:rsidR="00077C88" w:rsidRPr="00077C88" w:rsidRDefault="00077C88" w:rsidP="00077C88">
      <w:pPr>
        <w:rPr>
          <w:b/>
          <w:bCs/>
        </w:rPr>
      </w:pPr>
      <w:r w:rsidRPr="00077C88">
        <w:rPr>
          <w:b/>
          <w:bCs/>
        </w:rPr>
        <w:t>Important correction</w:t>
      </w:r>
    </w:p>
    <w:p w14:paraId="74A6A04D" w14:textId="77777777" w:rsidR="00077C88" w:rsidRPr="00077C88" w:rsidRDefault="00077C88" w:rsidP="00077C88">
      <w:r w:rsidRPr="00077C88">
        <w:t>“Pet not eating” should not automatically remain Level 1.</w:t>
      </w:r>
    </w:p>
    <w:p w14:paraId="3760A335" w14:textId="77777777" w:rsidR="00077C88" w:rsidRPr="00077C88" w:rsidRDefault="00077C88" w:rsidP="00077C88">
      <w:r w:rsidRPr="00077C88">
        <w:t>It should be upgraded when:</w:t>
      </w:r>
    </w:p>
    <w:p w14:paraId="1161FE33" w14:textId="77777777" w:rsidR="00077C88" w:rsidRPr="00077C88" w:rsidRDefault="00077C88">
      <w:pPr>
        <w:numPr>
          <w:ilvl w:val="0"/>
          <w:numId w:val="697"/>
        </w:numPr>
      </w:pPr>
      <w:r w:rsidRPr="00077C88">
        <w:t xml:space="preserve">The pet has a relevant medical condition. </w:t>
      </w:r>
    </w:p>
    <w:p w14:paraId="7761AB1D" w14:textId="77777777" w:rsidR="00077C88" w:rsidRPr="00077C88" w:rsidRDefault="00077C88">
      <w:pPr>
        <w:numPr>
          <w:ilvl w:val="0"/>
          <w:numId w:val="697"/>
        </w:numPr>
      </w:pPr>
      <w:r w:rsidRPr="00077C88">
        <w:t xml:space="preserve">Medication depends on food. </w:t>
      </w:r>
    </w:p>
    <w:p w14:paraId="78EE6766" w14:textId="77777777" w:rsidR="00077C88" w:rsidRPr="00077C88" w:rsidRDefault="00077C88">
      <w:pPr>
        <w:numPr>
          <w:ilvl w:val="0"/>
          <w:numId w:val="697"/>
        </w:numPr>
      </w:pPr>
      <w:r w:rsidRPr="00077C88">
        <w:t xml:space="preserve">The pet is weak or unusually quiet. </w:t>
      </w:r>
    </w:p>
    <w:p w14:paraId="6D01BB99" w14:textId="77777777" w:rsidR="00077C88" w:rsidRPr="00077C88" w:rsidRDefault="00077C88">
      <w:pPr>
        <w:numPr>
          <w:ilvl w:val="0"/>
          <w:numId w:val="697"/>
        </w:numPr>
      </w:pPr>
      <w:r w:rsidRPr="00077C88">
        <w:t xml:space="preserve">Vomiting, diarrhoea or pain is present. </w:t>
      </w:r>
    </w:p>
    <w:p w14:paraId="7686CD0C" w14:textId="77777777" w:rsidR="00077C88" w:rsidRPr="00077C88" w:rsidRDefault="00077C88">
      <w:pPr>
        <w:numPr>
          <w:ilvl w:val="0"/>
          <w:numId w:val="697"/>
        </w:numPr>
      </w:pPr>
      <w:r w:rsidRPr="00077C88">
        <w:t xml:space="preserve">The veterinarian’s instructions require urgent action. </w:t>
      </w:r>
    </w:p>
    <w:p w14:paraId="2C7537ED" w14:textId="77777777" w:rsidR="00077C88" w:rsidRPr="00077C88" w:rsidRDefault="00077C88">
      <w:pPr>
        <w:numPr>
          <w:ilvl w:val="0"/>
          <w:numId w:val="697"/>
        </w:numPr>
      </w:pPr>
      <w:r w:rsidRPr="00077C88">
        <w:t xml:space="preserve">The refusal continues beyond the period defined in the pet’s care plan. </w:t>
      </w:r>
    </w:p>
    <w:p w14:paraId="27EF4E99" w14:textId="77777777" w:rsidR="00077C88" w:rsidRPr="00077C88" w:rsidRDefault="00077C88" w:rsidP="00077C88">
      <w:r w:rsidRPr="00077C88">
        <w:pict w14:anchorId="76544FD6">
          <v:rect id="_x0000_i3947" style="width:0;height:1.5pt" o:hralign="center" o:hrstd="t" o:hr="t" fillcolor="#a0a0a0" stroked="f"/>
        </w:pict>
      </w:r>
    </w:p>
    <w:p w14:paraId="22A712B5" w14:textId="77777777" w:rsidR="00077C88" w:rsidRPr="00077C88" w:rsidRDefault="00077C88" w:rsidP="00077C88">
      <w:pPr>
        <w:rPr>
          <w:b/>
          <w:bCs/>
        </w:rPr>
      </w:pPr>
      <w:r w:rsidRPr="00077C88">
        <w:rPr>
          <w:b/>
          <w:bCs/>
        </w:rPr>
        <w:t>Level 2 — Urgent Assessment</w:t>
      </w:r>
    </w:p>
    <w:p w14:paraId="7E857C65" w14:textId="77777777" w:rsidR="00077C88" w:rsidRPr="00077C88" w:rsidRDefault="00077C88" w:rsidP="00077C88">
      <w:pPr>
        <w:rPr>
          <w:b/>
          <w:bCs/>
        </w:rPr>
      </w:pPr>
      <w:r w:rsidRPr="00077C88">
        <w:rPr>
          <w:b/>
          <w:bCs/>
        </w:rPr>
        <w:t>Typical situations</w:t>
      </w:r>
    </w:p>
    <w:p w14:paraId="62023C4E" w14:textId="77777777" w:rsidR="00077C88" w:rsidRPr="00077C88" w:rsidRDefault="00077C88">
      <w:pPr>
        <w:numPr>
          <w:ilvl w:val="0"/>
          <w:numId w:val="698"/>
        </w:numPr>
      </w:pPr>
      <w:r w:rsidRPr="00077C88">
        <w:t xml:space="preserve">A single vomiting episode with the pet currently stable </w:t>
      </w:r>
    </w:p>
    <w:p w14:paraId="0AD061DE" w14:textId="77777777" w:rsidR="00077C88" w:rsidRPr="00077C88" w:rsidRDefault="00077C88">
      <w:pPr>
        <w:numPr>
          <w:ilvl w:val="0"/>
          <w:numId w:val="698"/>
        </w:numPr>
      </w:pPr>
      <w:r w:rsidRPr="00077C88">
        <w:t xml:space="preserve">Minor wound or superficial injury </w:t>
      </w:r>
    </w:p>
    <w:p w14:paraId="774739D7" w14:textId="77777777" w:rsidR="00077C88" w:rsidRPr="00077C88" w:rsidRDefault="00077C88">
      <w:pPr>
        <w:numPr>
          <w:ilvl w:val="0"/>
          <w:numId w:val="698"/>
        </w:numPr>
      </w:pPr>
      <w:r w:rsidRPr="00077C88">
        <w:t xml:space="preserve">Heavy anxiety or prolonged distress </w:t>
      </w:r>
    </w:p>
    <w:p w14:paraId="0282F627" w14:textId="77777777" w:rsidR="00077C88" w:rsidRPr="00077C88" w:rsidRDefault="00077C88">
      <w:pPr>
        <w:numPr>
          <w:ilvl w:val="0"/>
          <w:numId w:val="698"/>
        </w:numPr>
      </w:pPr>
      <w:r w:rsidRPr="00077C88">
        <w:lastRenderedPageBreak/>
        <w:t xml:space="preserve">Repeated refusal of food where medical risk is uncertain </w:t>
      </w:r>
    </w:p>
    <w:p w14:paraId="7529F22F" w14:textId="77777777" w:rsidR="00077C88" w:rsidRPr="00077C88" w:rsidRDefault="00077C88">
      <w:pPr>
        <w:numPr>
          <w:ilvl w:val="0"/>
          <w:numId w:val="698"/>
        </w:numPr>
      </w:pPr>
      <w:r w:rsidRPr="00077C88">
        <w:t xml:space="preserve">Mild lameness </w:t>
      </w:r>
    </w:p>
    <w:p w14:paraId="653CE1DF" w14:textId="77777777" w:rsidR="00077C88" w:rsidRPr="00077C88" w:rsidRDefault="00077C88">
      <w:pPr>
        <w:numPr>
          <w:ilvl w:val="0"/>
          <w:numId w:val="698"/>
        </w:numPr>
      </w:pPr>
      <w:r w:rsidRPr="00077C88">
        <w:t xml:space="preserve">Possible ingestion of an unapproved item without severe symptoms </w:t>
      </w:r>
    </w:p>
    <w:p w14:paraId="6BB20F09" w14:textId="77777777" w:rsidR="00077C88" w:rsidRPr="00077C88" w:rsidRDefault="00077C88">
      <w:pPr>
        <w:numPr>
          <w:ilvl w:val="0"/>
          <w:numId w:val="698"/>
        </w:numPr>
      </w:pPr>
      <w:r w:rsidRPr="00077C88">
        <w:t xml:space="preserve">Non-critical medication error </w:t>
      </w:r>
    </w:p>
    <w:p w14:paraId="28F7C31C" w14:textId="77777777" w:rsidR="00077C88" w:rsidRPr="00077C88" w:rsidRDefault="00077C88">
      <w:pPr>
        <w:numPr>
          <w:ilvl w:val="0"/>
          <w:numId w:val="698"/>
        </w:numPr>
      </w:pPr>
      <w:r w:rsidRPr="00077C88">
        <w:t xml:space="preserve">Pet and sitter unable to continue the normal service safely </w:t>
      </w:r>
    </w:p>
    <w:p w14:paraId="4404BFF2" w14:textId="77777777" w:rsidR="00077C88" w:rsidRPr="00077C88" w:rsidRDefault="00077C88" w:rsidP="00077C88">
      <w:pPr>
        <w:rPr>
          <w:b/>
          <w:bCs/>
        </w:rPr>
      </w:pPr>
      <w:r w:rsidRPr="00077C88">
        <w:rPr>
          <w:b/>
          <w:bCs/>
        </w:rPr>
        <w:t>Required action</w:t>
      </w:r>
    </w:p>
    <w:p w14:paraId="0544784A" w14:textId="77777777" w:rsidR="00077C88" w:rsidRPr="00077C88" w:rsidRDefault="00077C88">
      <w:pPr>
        <w:numPr>
          <w:ilvl w:val="0"/>
          <w:numId w:val="699"/>
        </w:numPr>
      </w:pPr>
      <w:r w:rsidRPr="00077C88">
        <w:t xml:space="preserve">Stop the normal service activity. </w:t>
      </w:r>
    </w:p>
    <w:p w14:paraId="2EC76C66" w14:textId="77777777" w:rsidR="00077C88" w:rsidRPr="00077C88" w:rsidRDefault="00077C88">
      <w:pPr>
        <w:numPr>
          <w:ilvl w:val="0"/>
          <w:numId w:val="699"/>
        </w:numPr>
      </w:pPr>
      <w:r w:rsidRPr="00077C88">
        <w:t xml:space="preserve">Move the pet to a safe and calm location. </w:t>
      </w:r>
    </w:p>
    <w:p w14:paraId="339663C4" w14:textId="77777777" w:rsidR="00077C88" w:rsidRPr="00077C88" w:rsidRDefault="00077C88">
      <w:pPr>
        <w:numPr>
          <w:ilvl w:val="0"/>
          <w:numId w:val="699"/>
        </w:numPr>
      </w:pPr>
      <w:r w:rsidRPr="00077C88">
        <w:t xml:space="preserve">Call </w:t>
      </w:r>
      <w:proofErr w:type="spellStart"/>
      <w:r w:rsidRPr="00077C88">
        <w:t>PetSaathi</w:t>
      </w:r>
      <w:proofErr w:type="spellEnd"/>
      <w:r w:rsidRPr="00077C88">
        <w:t xml:space="preserve"> operations. </w:t>
      </w:r>
    </w:p>
    <w:p w14:paraId="2B7E2075" w14:textId="77777777" w:rsidR="00077C88" w:rsidRPr="00077C88" w:rsidRDefault="00077C88">
      <w:pPr>
        <w:numPr>
          <w:ilvl w:val="0"/>
          <w:numId w:val="699"/>
        </w:numPr>
      </w:pPr>
      <w:r w:rsidRPr="00077C88">
        <w:t xml:space="preserve">Contact the owner. </w:t>
      </w:r>
    </w:p>
    <w:p w14:paraId="20B00292" w14:textId="77777777" w:rsidR="00077C88" w:rsidRPr="00077C88" w:rsidRDefault="00077C88">
      <w:pPr>
        <w:numPr>
          <w:ilvl w:val="0"/>
          <w:numId w:val="699"/>
        </w:numPr>
      </w:pPr>
      <w:r w:rsidRPr="00077C88">
        <w:t xml:space="preserve">Contact the designated veterinarian for triage when required. </w:t>
      </w:r>
    </w:p>
    <w:p w14:paraId="1B5F5B41" w14:textId="77777777" w:rsidR="00077C88" w:rsidRPr="00077C88" w:rsidRDefault="00077C88">
      <w:pPr>
        <w:numPr>
          <w:ilvl w:val="0"/>
          <w:numId w:val="699"/>
        </w:numPr>
      </w:pPr>
      <w:r w:rsidRPr="00077C88">
        <w:t xml:space="preserve">Photograph or record the condition when safe and appropriate. </w:t>
      </w:r>
    </w:p>
    <w:p w14:paraId="343C99A4" w14:textId="77777777" w:rsidR="00077C88" w:rsidRPr="00077C88" w:rsidRDefault="00077C88">
      <w:pPr>
        <w:numPr>
          <w:ilvl w:val="0"/>
          <w:numId w:val="699"/>
        </w:numPr>
      </w:pPr>
      <w:r w:rsidRPr="00077C88">
        <w:t xml:space="preserve">Follow veterinary instructions. </w:t>
      </w:r>
    </w:p>
    <w:p w14:paraId="13DEF7EE" w14:textId="77777777" w:rsidR="00077C88" w:rsidRPr="00077C88" w:rsidRDefault="00077C88">
      <w:pPr>
        <w:numPr>
          <w:ilvl w:val="0"/>
          <w:numId w:val="699"/>
        </w:numPr>
      </w:pPr>
      <w:r w:rsidRPr="00077C88">
        <w:t xml:space="preserve">Do not provide medicine, food or home treatment without authorisation. </w:t>
      </w:r>
    </w:p>
    <w:p w14:paraId="6BDA26A5" w14:textId="77777777" w:rsidR="00077C88" w:rsidRPr="00077C88" w:rsidRDefault="00077C88">
      <w:pPr>
        <w:numPr>
          <w:ilvl w:val="0"/>
          <w:numId w:val="699"/>
        </w:numPr>
      </w:pPr>
      <w:r w:rsidRPr="00077C88">
        <w:t xml:space="preserve">Create an incident record immediately. </w:t>
      </w:r>
    </w:p>
    <w:p w14:paraId="2B098932" w14:textId="77777777" w:rsidR="00077C88" w:rsidRPr="00077C88" w:rsidRDefault="00077C88" w:rsidP="00077C88">
      <w:pPr>
        <w:rPr>
          <w:b/>
          <w:bCs/>
        </w:rPr>
      </w:pPr>
      <w:r w:rsidRPr="00077C88">
        <w:rPr>
          <w:b/>
          <w:bCs/>
        </w:rPr>
        <w:t>Proposed internal response target</w:t>
      </w:r>
    </w:p>
    <w:p w14:paraId="27E10361" w14:textId="77777777" w:rsidR="00077C88" w:rsidRPr="00077C88" w:rsidRDefault="00077C88">
      <w:pPr>
        <w:numPr>
          <w:ilvl w:val="0"/>
          <w:numId w:val="700"/>
        </w:numPr>
      </w:pPr>
      <w:r w:rsidRPr="00077C88">
        <w:t xml:space="preserve">Admin notification: within five minutes </w:t>
      </w:r>
    </w:p>
    <w:p w14:paraId="7E4B6D43" w14:textId="77777777" w:rsidR="00077C88" w:rsidRPr="00077C88" w:rsidRDefault="00077C88">
      <w:pPr>
        <w:numPr>
          <w:ilvl w:val="0"/>
          <w:numId w:val="700"/>
        </w:numPr>
      </w:pPr>
      <w:r w:rsidRPr="00077C88">
        <w:t xml:space="preserve">Owner notification: within five minutes </w:t>
      </w:r>
    </w:p>
    <w:p w14:paraId="2EAB990E" w14:textId="77777777" w:rsidR="00077C88" w:rsidRPr="00077C88" w:rsidRDefault="00077C88">
      <w:pPr>
        <w:numPr>
          <w:ilvl w:val="0"/>
          <w:numId w:val="700"/>
        </w:numPr>
      </w:pPr>
      <w:r w:rsidRPr="00077C88">
        <w:t xml:space="preserve">Veterinary triage: as soon as required, preferably within ten minutes </w:t>
      </w:r>
    </w:p>
    <w:p w14:paraId="081B6F5A" w14:textId="77777777" w:rsidR="00077C88" w:rsidRPr="00077C88" w:rsidRDefault="00077C88">
      <w:pPr>
        <w:numPr>
          <w:ilvl w:val="0"/>
          <w:numId w:val="700"/>
        </w:numPr>
      </w:pPr>
      <w:r w:rsidRPr="00077C88">
        <w:t xml:space="preserve">Incident record opened: before the sitter ends the service </w:t>
      </w:r>
    </w:p>
    <w:p w14:paraId="1F8B8B31" w14:textId="77777777" w:rsidR="00077C88" w:rsidRPr="00077C88" w:rsidRDefault="00077C88" w:rsidP="00077C88">
      <w:pPr>
        <w:rPr>
          <w:b/>
          <w:bCs/>
        </w:rPr>
      </w:pPr>
      <w:r w:rsidRPr="00077C88">
        <w:rPr>
          <w:b/>
          <w:bCs/>
        </w:rPr>
        <w:t>When vomiting becomes Level 3</w:t>
      </w:r>
    </w:p>
    <w:p w14:paraId="476792D1" w14:textId="77777777" w:rsidR="00077C88" w:rsidRPr="00077C88" w:rsidRDefault="00077C88" w:rsidP="00077C88">
      <w:r w:rsidRPr="00077C88">
        <w:t>Escalate immediately when vomiting is:</w:t>
      </w:r>
    </w:p>
    <w:p w14:paraId="6B7848B8" w14:textId="77777777" w:rsidR="00077C88" w:rsidRPr="00077C88" w:rsidRDefault="00077C88">
      <w:pPr>
        <w:numPr>
          <w:ilvl w:val="0"/>
          <w:numId w:val="701"/>
        </w:numPr>
      </w:pPr>
      <w:r w:rsidRPr="00077C88">
        <w:t xml:space="preserve">Repeated </w:t>
      </w:r>
    </w:p>
    <w:p w14:paraId="008AB129" w14:textId="77777777" w:rsidR="00077C88" w:rsidRPr="00077C88" w:rsidRDefault="00077C88">
      <w:pPr>
        <w:numPr>
          <w:ilvl w:val="0"/>
          <w:numId w:val="701"/>
        </w:numPr>
      </w:pPr>
      <w:r w:rsidRPr="00077C88">
        <w:t xml:space="preserve">Associated with blood </w:t>
      </w:r>
    </w:p>
    <w:p w14:paraId="63BB1E2D" w14:textId="77777777" w:rsidR="00077C88" w:rsidRPr="00077C88" w:rsidRDefault="00077C88">
      <w:pPr>
        <w:numPr>
          <w:ilvl w:val="0"/>
          <w:numId w:val="701"/>
        </w:numPr>
      </w:pPr>
      <w:r w:rsidRPr="00077C88">
        <w:t xml:space="preserve">Associated with collapse or severe weakness </w:t>
      </w:r>
    </w:p>
    <w:p w14:paraId="1C818B9A" w14:textId="77777777" w:rsidR="00077C88" w:rsidRPr="00077C88" w:rsidRDefault="00077C88">
      <w:pPr>
        <w:numPr>
          <w:ilvl w:val="0"/>
          <w:numId w:val="701"/>
        </w:numPr>
      </w:pPr>
      <w:r w:rsidRPr="00077C88">
        <w:t xml:space="preserve">Accompanied by breathing difficulty </w:t>
      </w:r>
    </w:p>
    <w:p w14:paraId="30D55D6D" w14:textId="77777777" w:rsidR="00077C88" w:rsidRPr="00077C88" w:rsidRDefault="00077C88">
      <w:pPr>
        <w:numPr>
          <w:ilvl w:val="0"/>
          <w:numId w:val="701"/>
        </w:numPr>
      </w:pPr>
      <w:r w:rsidRPr="00077C88">
        <w:t xml:space="preserve">Associated with abdominal swelling or severe pain </w:t>
      </w:r>
    </w:p>
    <w:p w14:paraId="046DE735" w14:textId="77777777" w:rsidR="00077C88" w:rsidRPr="00077C88" w:rsidRDefault="00077C88">
      <w:pPr>
        <w:numPr>
          <w:ilvl w:val="0"/>
          <w:numId w:val="701"/>
        </w:numPr>
      </w:pPr>
      <w:r w:rsidRPr="00077C88">
        <w:t xml:space="preserve">Connected to suspected poisoning </w:t>
      </w:r>
    </w:p>
    <w:p w14:paraId="074B901C" w14:textId="77777777" w:rsidR="00077C88" w:rsidRPr="00077C88" w:rsidRDefault="00077C88">
      <w:pPr>
        <w:numPr>
          <w:ilvl w:val="0"/>
          <w:numId w:val="701"/>
        </w:numPr>
      </w:pPr>
      <w:r w:rsidRPr="00077C88">
        <w:t xml:space="preserve">Accompanied by abnormal coordination or seizure </w:t>
      </w:r>
    </w:p>
    <w:p w14:paraId="78E429F5" w14:textId="77777777" w:rsidR="00077C88" w:rsidRPr="00077C88" w:rsidRDefault="00077C88">
      <w:pPr>
        <w:numPr>
          <w:ilvl w:val="0"/>
          <w:numId w:val="701"/>
        </w:numPr>
      </w:pPr>
      <w:r w:rsidRPr="00077C88">
        <w:lastRenderedPageBreak/>
        <w:t xml:space="preserve">Associated with possible heatstroke </w:t>
      </w:r>
    </w:p>
    <w:p w14:paraId="642A8726" w14:textId="77777777" w:rsidR="00077C88" w:rsidRPr="00077C88" w:rsidRDefault="00077C88" w:rsidP="00077C88">
      <w:r w:rsidRPr="00077C88">
        <w:t xml:space="preserve">Heatstroke signs can include vomiting, drooling, rapid panting, distress, loss of coordination, collapse or unconsciousness. It is an emergency rather than a routine Level 2 issue. </w:t>
      </w:r>
    </w:p>
    <w:p w14:paraId="4E8FB36A" w14:textId="77777777" w:rsidR="00077C88" w:rsidRPr="00077C88" w:rsidRDefault="00077C88" w:rsidP="00077C88">
      <w:r w:rsidRPr="00077C88">
        <w:pict w14:anchorId="1B87BF67">
          <v:rect id="_x0000_i3948" style="width:0;height:1.5pt" o:hralign="center" o:hrstd="t" o:hr="t" fillcolor="#a0a0a0" stroked="f"/>
        </w:pict>
      </w:r>
    </w:p>
    <w:p w14:paraId="79E2D7F3" w14:textId="77777777" w:rsidR="00077C88" w:rsidRPr="00077C88" w:rsidRDefault="00077C88" w:rsidP="00077C88">
      <w:pPr>
        <w:rPr>
          <w:b/>
          <w:bCs/>
        </w:rPr>
      </w:pPr>
      <w:r w:rsidRPr="00077C88">
        <w:rPr>
          <w:b/>
          <w:bCs/>
        </w:rPr>
        <w:t>Level 3 — Critical Emergency</w:t>
      </w:r>
    </w:p>
    <w:p w14:paraId="0E837B71" w14:textId="77777777" w:rsidR="00077C88" w:rsidRPr="00077C88" w:rsidRDefault="00077C88" w:rsidP="00077C88">
      <w:pPr>
        <w:rPr>
          <w:b/>
          <w:bCs/>
        </w:rPr>
      </w:pPr>
      <w:r w:rsidRPr="00077C88">
        <w:rPr>
          <w:b/>
          <w:bCs/>
        </w:rPr>
        <w:t>Typical situations</w:t>
      </w:r>
    </w:p>
    <w:p w14:paraId="652362C2" w14:textId="77777777" w:rsidR="00077C88" w:rsidRPr="00077C88" w:rsidRDefault="00077C88">
      <w:pPr>
        <w:numPr>
          <w:ilvl w:val="0"/>
          <w:numId w:val="702"/>
        </w:numPr>
      </w:pPr>
      <w:r w:rsidRPr="00077C88">
        <w:t xml:space="preserve">Pet lost or escaped </w:t>
      </w:r>
    </w:p>
    <w:p w14:paraId="19909BF9" w14:textId="77777777" w:rsidR="00077C88" w:rsidRPr="00077C88" w:rsidRDefault="00077C88">
      <w:pPr>
        <w:numPr>
          <w:ilvl w:val="0"/>
          <w:numId w:val="702"/>
        </w:numPr>
      </w:pPr>
      <w:r w:rsidRPr="00077C88">
        <w:t xml:space="preserve">Road accident </w:t>
      </w:r>
    </w:p>
    <w:p w14:paraId="5BBC5DB9" w14:textId="77777777" w:rsidR="00077C88" w:rsidRPr="00077C88" w:rsidRDefault="00077C88">
      <w:pPr>
        <w:numPr>
          <w:ilvl w:val="0"/>
          <w:numId w:val="702"/>
        </w:numPr>
      </w:pPr>
      <w:r w:rsidRPr="00077C88">
        <w:t xml:space="preserve">Active seizure </w:t>
      </w:r>
    </w:p>
    <w:p w14:paraId="646459DF" w14:textId="77777777" w:rsidR="00077C88" w:rsidRPr="00077C88" w:rsidRDefault="00077C88">
      <w:pPr>
        <w:numPr>
          <w:ilvl w:val="0"/>
          <w:numId w:val="702"/>
        </w:numPr>
      </w:pPr>
      <w:r w:rsidRPr="00077C88">
        <w:t xml:space="preserve">Repeated seizures </w:t>
      </w:r>
    </w:p>
    <w:p w14:paraId="78D8ADC7" w14:textId="77777777" w:rsidR="00077C88" w:rsidRPr="00077C88" w:rsidRDefault="00077C88">
      <w:pPr>
        <w:numPr>
          <w:ilvl w:val="0"/>
          <w:numId w:val="702"/>
        </w:numPr>
      </w:pPr>
      <w:r w:rsidRPr="00077C88">
        <w:t xml:space="preserve">Seizure lasting approximately five minutes or longer </w:t>
      </w:r>
    </w:p>
    <w:p w14:paraId="2B8FAF78" w14:textId="77777777" w:rsidR="00077C88" w:rsidRPr="00077C88" w:rsidRDefault="00077C88">
      <w:pPr>
        <w:numPr>
          <w:ilvl w:val="0"/>
          <w:numId w:val="702"/>
        </w:numPr>
      </w:pPr>
      <w:r w:rsidRPr="00077C88">
        <w:t xml:space="preserve">Bite causing injury </w:t>
      </w:r>
    </w:p>
    <w:p w14:paraId="424B51F4" w14:textId="77777777" w:rsidR="00077C88" w:rsidRPr="00077C88" w:rsidRDefault="00077C88">
      <w:pPr>
        <w:numPr>
          <w:ilvl w:val="0"/>
          <w:numId w:val="702"/>
        </w:numPr>
      </w:pPr>
      <w:r w:rsidRPr="00077C88">
        <w:t xml:space="preserve">Major bleeding </w:t>
      </w:r>
    </w:p>
    <w:p w14:paraId="5E93E2CB" w14:textId="77777777" w:rsidR="00077C88" w:rsidRPr="00077C88" w:rsidRDefault="00077C88">
      <w:pPr>
        <w:numPr>
          <w:ilvl w:val="0"/>
          <w:numId w:val="702"/>
        </w:numPr>
      </w:pPr>
      <w:r w:rsidRPr="00077C88">
        <w:t xml:space="preserve">Collapse or unconsciousness </w:t>
      </w:r>
    </w:p>
    <w:p w14:paraId="6A7067D3" w14:textId="77777777" w:rsidR="00077C88" w:rsidRPr="00077C88" w:rsidRDefault="00077C88">
      <w:pPr>
        <w:numPr>
          <w:ilvl w:val="0"/>
          <w:numId w:val="702"/>
        </w:numPr>
      </w:pPr>
      <w:r w:rsidRPr="00077C88">
        <w:t xml:space="preserve">Serious breathing difficulty </w:t>
      </w:r>
    </w:p>
    <w:p w14:paraId="754C00EF" w14:textId="77777777" w:rsidR="00077C88" w:rsidRPr="00077C88" w:rsidRDefault="00077C88">
      <w:pPr>
        <w:numPr>
          <w:ilvl w:val="0"/>
          <w:numId w:val="702"/>
        </w:numPr>
      </w:pPr>
      <w:r w:rsidRPr="00077C88">
        <w:t xml:space="preserve">Suspected poisoning </w:t>
      </w:r>
    </w:p>
    <w:p w14:paraId="7FCCD79E" w14:textId="77777777" w:rsidR="00077C88" w:rsidRPr="00077C88" w:rsidRDefault="00077C88">
      <w:pPr>
        <w:numPr>
          <w:ilvl w:val="0"/>
          <w:numId w:val="702"/>
        </w:numPr>
      </w:pPr>
      <w:r w:rsidRPr="00077C88">
        <w:t xml:space="preserve">Heatstroke </w:t>
      </w:r>
    </w:p>
    <w:p w14:paraId="7078BFE8" w14:textId="77777777" w:rsidR="00077C88" w:rsidRPr="00077C88" w:rsidRDefault="00077C88">
      <w:pPr>
        <w:numPr>
          <w:ilvl w:val="0"/>
          <w:numId w:val="702"/>
        </w:numPr>
      </w:pPr>
      <w:r w:rsidRPr="00077C88">
        <w:t xml:space="preserve">Severe allergic reaction </w:t>
      </w:r>
    </w:p>
    <w:p w14:paraId="63671CB1" w14:textId="77777777" w:rsidR="00077C88" w:rsidRPr="00077C88" w:rsidRDefault="00077C88">
      <w:pPr>
        <w:numPr>
          <w:ilvl w:val="0"/>
          <w:numId w:val="702"/>
        </w:numPr>
      </w:pPr>
      <w:r w:rsidRPr="00077C88">
        <w:t xml:space="preserve">Serious fall </w:t>
      </w:r>
    </w:p>
    <w:p w14:paraId="05C4A46C" w14:textId="77777777" w:rsidR="00077C88" w:rsidRPr="00077C88" w:rsidRDefault="00077C88">
      <w:pPr>
        <w:numPr>
          <w:ilvl w:val="0"/>
          <w:numId w:val="702"/>
        </w:numPr>
      </w:pPr>
      <w:r w:rsidRPr="00077C88">
        <w:t xml:space="preserve">Major animal fight </w:t>
      </w:r>
    </w:p>
    <w:p w14:paraId="63E468D9" w14:textId="77777777" w:rsidR="00077C88" w:rsidRPr="00077C88" w:rsidRDefault="00077C88">
      <w:pPr>
        <w:numPr>
          <w:ilvl w:val="0"/>
          <w:numId w:val="702"/>
        </w:numPr>
      </w:pPr>
      <w:r w:rsidRPr="00077C88">
        <w:t xml:space="preserve">Pet unable to stand </w:t>
      </w:r>
    </w:p>
    <w:p w14:paraId="4C972DB7" w14:textId="77777777" w:rsidR="00077C88" w:rsidRPr="00077C88" w:rsidRDefault="00077C88">
      <w:pPr>
        <w:numPr>
          <w:ilvl w:val="0"/>
          <w:numId w:val="702"/>
        </w:numPr>
      </w:pPr>
      <w:r w:rsidRPr="00077C88">
        <w:t xml:space="preserve">Life-threatening deterioration </w:t>
      </w:r>
    </w:p>
    <w:p w14:paraId="5EC199FF" w14:textId="77777777" w:rsidR="00077C88" w:rsidRPr="00077C88" w:rsidRDefault="00077C88" w:rsidP="00077C88">
      <w:r w:rsidRPr="00077C88">
        <w:t xml:space="preserve">Status epilepticus is generally defined as seizure activity lasting more than five minutes or repeated seizures without complete recovery between them. During a seizure, the handler should clear dangerous objects, avoid restraining the animal and keep hands away from the mouth. </w:t>
      </w:r>
    </w:p>
    <w:p w14:paraId="443DC7A5" w14:textId="77777777" w:rsidR="00077C88" w:rsidRPr="00077C88" w:rsidRDefault="00077C88" w:rsidP="00077C88">
      <w:pPr>
        <w:rPr>
          <w:b/>
          <w:bCs/>
        </w:rPr>
      </w:pPr>
      <w:r w:rsidRPr="00077C88">
        <w:rPr>
          <w:b/>
          <w:bCs/>
        </w:rPr>
        <w:t>Required action</w:t>
      </w:r>
    </w:p>
    <w:p w14:paraId="1120D006" w14:textId="77777777" w:rsidR="00077C88" w:rsidRPr="00077C88" w:rsidRDefault="00077C88">
      <w:pPr>
        <w:numPr>
          <w:ilvl w:val="0"/>
          <w:numId w:val="703"/>
        </w:numPr>
      </w:pPr>
      <w:r w:rsidRPr="00077C88">
        <w:t xml:space="preserve">Protect the pet and people from immediate danger. </w:t>
      </w:r>
    </w:p>
    <w:p w14:paraId="32D929CE" w14:textId="77777777" w:rsidR="00077C88" w:rsidRPr="00077C88" w:rsidRDefault="00077C88">
      <w:pPr>
        <w:numPr>
          <w:ilvl w:val="0"/>
          <w:numId w:val="703"/>
        </w:numPr>
      </w:pPr>
      <w:r w:rsidRPr="00077C88">
        <w:t xml:space="preserve">Call the emergency veterinarian or clinic immediately. </w:t>
      </w:r>
    </w:p>
    <w:p w14:paraId="5025A372" w14:textId="77777777" w:rsidR="00077C88" w:rsidRPr="00077C88" w:rsidRDefault="00077C88">
      <w:pPr>
        <w:numPr>
          <w:ilvl w:val="0"/>
          <w:numId w:val="703"/>
        </w:numPr>
      </w:pPr>
      <w:r w:rsidRPr="00077C88">
        <w:lastRenderedPageBreak/>
        <w:t xml:space="preserve">Activate emergency transport where instructed. </w:t>
      </w:r>
    </w:p>
    <w:p w14:paraId="4EFC1D90" w14:textId="77777777" w:rsidR="00077C88" w:rsidRPr="00077C88" w:rsidRDefault="00077C88">
      <w:pPr>
        <w:numPr>
          <w:ilvl w:val="0"/>
          <w:numId w:val="703"/>
        </w:numPr>
      </w:pPr>
      <w:r w:rsidRPr="00077C88">
        <w:t xml:space="preserve">Notify the owner and </w:t>
      </w:r>
      <w:proofErr w:type="spellStart"/>
      <w:r w:rsidRPr="00077C88">
        <w:t>PetSaathi</w:t>
      </w:r>
      <w:proofErr w:type="spellEnd"/>
      <w:r w:rsidRPr="00077C88">
        <w:t xml:space="preserve"> in parallel. </w:t>
      </w:r>
    </w:p>
    <w:p w14:paraId="3906EC4A" w14:textId="77777777" w:rsidR="00077C88" w:rsidRPr="00077C88" w:rsidRDefault="00077C88">
      <w:pPr>
        <w:numPr>
          <w:ilvl w:val="0"/>
          <w:numId w:val="703"/>
        </w:numPr>
      </w:pPr>
      <w:r w:rsidRPr="00077C88">
        <w:t xml:space="preserve">Follow veterinary instructions. </w:t>
      </w:r>
    </w:p>
    <w:p w14:paraId="59A39797" w14:textId="77777777" w:rsidR="00077C88" w:rsidRPr="00077C88" w:rsidRDefault="00077C88">
      <w:pPr>
        <w:numPr>
          <w:ilvl w:val="0"/>
          <w:numId w:val="703"/>
        </w:numPr>
      </w:pPr>
      <w:r w:rsidRPr="00077C88">
        <w:t xml:space="preserve">Record the timeline without delaying care. </w:t>
      </w:r>
    </w:p>
    <w:p w14:paraId="73FB6B59" w14:textId="77777777" w:rsidR="00077C88" w:rsidRPr="00077C88" w:rsidRDefault="00077C88">
      <w:pPr>
        <w:numPr>
          <w:ilvl w:val="0"/>
          <w:numId w:val="703"/>
        </w:numPr>
      </w:pPr>
      <w:r w:rsidRPr="00077C88">
        <w:t xml:space="preserve">Preserve relevant evidence. </w:t>
      </w:r>
    </w:p>
    <w:p w14:paraId="0F5219F7" w14:textId="77777777" w:rsidR="00077C88" w:rsidRPr="00077C88" w:rsidRDefault="00077C88">
      <w:pPr>
        <w:numPr>
          <w:ilvl w:val="0"/>
          <w:numId w:val="703"/>
        </w:numPr>
      </w:pPr>
      <w:r w:rsidRPr="00077C88">
        <w:t xml:space="preserve">Open a Level 3 incident record. </w:t>
      </w:r>
    </w:p>
    <w:p w14:paraId="5BBACA1B" w14:textId="77777777" w:rsidR="00077C88" w:rsidRPr="00077C88" w:rsidRDefault="00077C88">
      <w:pPr>
        <w:numPr>
          <w:ilvl w:val="0"/>
          <w:numId w:val="703"/>
        </w:numPr>
      </w:pPr>
      <w:r w:rsidRPr="00077C88">
        <w:t xml:space="preserve">Assign an incident manager. </w:t>
      </w:r>
    </w:p>
    <w:p w14:paraId="27E8628C" w14:textId="77777777" w:rsidR="00077C88" w:rsidRPr="00077C88" w:rsidRDefault="00077C88">
      <w:pPr>
        <w:numPr>
          <w:ilvl w:val="0"/>
          <w:numId w:val="703"/>
        </w:numPr>
      </w:pPr>
      <w:r w:rsidRPr="00077C88">
        <w:t xml:space="preserve">Conduct a formal post-incident review. </w:t>
      </w:r>
    </w:p>
    <w:p w14:paraId="19196E8D" w14:textId="77777777" w:rsidR="00077C88" w:rsidRPr="00077C88" w:rsidRDefault="00077C88" w:rsidP="00077C88">
      <w:pPr>
        <w:rPr>
          <w:b/>
          <w:bCs/>
        </w:rPr>
      </w:pPr>
      <w:r w:rsidRPr="00077C88">
        <w:rPr>
          <w:b/>
          <w:bCs/>
        </w:rPr>
        <w:t>Critical rule</w:t>
      </w:r>
    </w:p>
    <w:p w14:paraId="7FB2DAF4" w14:textId="77777777" w:rsidR="00077C88" w:rsidRPr="00077C88" w:rsidRDefault="00077C88" w:rsidP="00077C88">
      <w:r w:rsidRPr="00077C88">
        <w:rPr>
          <w:b/>
          <w:bCs/>
        </w:rPr>
        <w:t>The sitter must not wait for the admin to answer before contacting emergency veterinary support when delay may threaten life or safety.</w:t>
      </w:r>
    </w:p>
    <w:p w14:paraId="0B86CAA4" w14:textId="77777777" w:rsidR="00077C88" w:rsidRPr="00077C88" w:rsidRDefault="00077C88" w:rsidP="00077C88">
      <w:r w:rsidRPr="00077C88">
        <w:t>The booking record should already contain:</w:t>
      </w:r>
    </w:p>
    <w:p w14:paraId="4D189CC4" w14:textId="77777777" w:rsidR="00077C88" w:rsidRPr="00077C88" w:rsidRDefault="00077C88">
      <w:pPr>
        <w:numPr>
          <w:ilvl w:val="0"/>
          <w:numId w:val="704"/>
        </w:numPr>
      </w:pPr>
      <w:r w:rsidRPr="00077C88">
        <w:t xml:space="preserve">Owner’s veterinarian </w:t>
      </w:r>
    </w:p>
    <w:p w14:paraId="4442E4F8" w14:textId="77777777" w:rsidR="00077C88" w:rsidRPr="00077C88" w:rsidRDefault="00077C88">
      <w:pPr>
        <w:numPr>
          <w:ilvl w:val="0"/>
          <w:numId w:val="704"/>
        </w:numPr>
      </w:pPr>
      <w:r w:rsidRPr="00077C88">
        <w:t xml:space="preserve">Emergency clinic </w:t>
      </w:r>
    </w:p>
    <w:p w14:paraId="5556C8CC" w14:textId="77777777" w:rsidR="00077C88" w:rsidRPr="00077C88" w:rsidRDefault="00077C88">
      <w:pPr>
        <w:numPr>
          <w:ilvl w:val="0"/>
          <w:numId w:val="704"/>
        </w:numPr>
      </w:pPr>
      <w:r w:rsidRPr="00077C88">
        <w:t xml:space="preserve">Emergency-contact person </w:t>
      </w:r>
    </w:p>
    <w:p w14:paraId="7D62179E" w14:textId="77777777" w:rsidR="00077C88" w:rsidRPr="00077C88" w:rsidRDefault="00077C88">
      <w:pPr>
        <w:numPr>
          <w:ilvl w:val="0"/>
          <w:numId w:val="704"/>
        </w:numPr>
      </w:pPr>
      <w:r w:rsidRPr="00077C88">
        <w:t xml:space="preserve">Transport preference </w:t>
      </w:r>
    </w:p>
    <w:p w14:paraId="3730FC9D" w14:textId="77777777" w:rsidR="00077C88" w:rsidRPr="00077C88" w:rsidRDefault="00077C88">
      <w:pPr>
        <w:numPr>
          <w:ilvl w:val="0"/>
          <w:numId w:val="704"/>
        </w:numPr>
      </w:pPr>
      <w:r w:rsidRPr="00077C88">
        <w:t xml:space="preserve">Treatment authorisation </w:t>
      </w:r>
    </w:p>
    <w:p w14:paraId="6D57E262" w14:textId="77777777" w:rsidR="00077C88" w:rsidRPr="00077C88" w:rsidRDefault="00077C88">
      <w:pPr>
        <w:numPr>
          <w:ilvl w:val="0"/>
          <w:numId w:val="704"/>
        </w:numPr>
      </w:pPr>
      <w:r w:rsidRPr="00077C88">
        <w:t xml:space="preserve">Emergency spending limit or decision process </w:t>
      </w:r>
    </w:p>
    <w:p w14:paraId="5F94B127" w14:textId="77777777" w:rsidR="00077C88" w:rsidRPr="00077C88" w:rsidRDefault="00077C88" w:rsidP="00077C88">
      <w:r w:rsidRPr="00077C88">
        <w:pict w14:anchorId="41C6933B">
          <v:rect id="_x0000_i3949" style="width:0;height:1.5pt" o:hralign="center" o:hrstd="t" o:hr="t" fillcolor="#a0a0a0" stroked="f"/>
        </w:pict>
      </w:r>
    </w:p>
    <w:p w14:paraId="665D0034" w14:textId="77777777" w:rsidR="00077C88" w:rsidRPr="00077C88" w:rsidRDefault="00077C88" w:rsidP="00077C88">
      <w:pPr>
        <w:rPr>
          <w:b/>
          <w:bCs/>
        </w:rPr>
      </w:pPr>
      <w:r w:rsidRPr="00077C88">
        <w:rPr>
          <w:b/>
          <w:bCs/>
        </w:rPr>
        <w:t>Recommended Emergency-Level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4104"/>
        <w:gridCol w:w="4531"/>
      </w:tblGrid>
      <w:tr w:rsidR="00077C88" w:rsidRPr="00077C88" w14:paraId="1827C33D" w14:textId="77777777">
        <w:trPr>
          <w:tblHeader/>
          <w:tblCellSpacing w:w="15" w:type="dxa"/>
        </w:trPr>
        <w:tc>
          <w:tcPr>
            <w:tcW w:w="0" w:type="auto"/>
            <w:vAlign w:val="center"/>
            <w:hideMark/>
          </w:tcPr>
          <w:p w14:paraId="18DDBF55" w14:textId="77777777" w:rsidR="00077C88" w:rsidRPr="00077C88" w:rsidRDefault="00077C88" w:rsidP="00077C88">
            <w:pPr>
              <w:rPr>
                <w:b/>
                <w:bCs/>
              </w:rPr>
            </w:pPr>
            <w:r w:rsidRPr="00077C88">
              <w:rPr>
                <w:b/>
                <w:bCs/>
              </w:rPr>
              <w:t>Level</w:t>
            </w:r>
          </w:p>
        </w:tc>
        <w:tc>
          <w:tcPr>
            <w:tcW w:w="0" w:type="auto"/>
            <w:vAlign w:val="center"/>
            <w:hideMark/>
          </w:tcPr>
          <w:p w14:paraId="0E01DDB3" w14:textId="77777777" w:rsidR="00077C88" w:rsidRPr="00077C88" w:rsidRDefault="00077C88" w:rsidP="00077C88">
            <w:pPr>
              <w:rPr>
                <w:b/>
                <w:bCs/>
              </w:rPr>
            </w:pPr>
            <w:r w:rsidRPr="00077C88">
              <w:rPr>
                <w:b/>
                <w:bCs/>
              </w:rPr>
              <w:t>Condition</w:t>
            </w:r>
          </w:p>
        </w:tc>
        <w:tc>
          <w:tcPr>
            <w:tcW w:w="0" w:type="auto"/>
            <w:vAlign w:val="center"/>
            <w:hideMark/>
          </w:tcPr>
          <w:p w14:paraId="78A2C9E1" w14:textId="77777777" w:rsidR="00077C88" w:rsidRPr="00077C88" w:rsidRDefault="00077C88" w:rsidP="00077C88">
            <w:pPr>
              <w:rPr>
                <w:b/>
                <w:bCs/>
              </w:rPr>
            </w:pPr>
            <w:r w:rsidRPr="00077C88">
              <w:rPr>
                <w:b/>
                <w:bCs/>
              </w:rPr>
              <w:t>Primary response</w:t>
            </w:r>
          </w:p>
        </w:tc>
      </w:tr>
      <w:tr w:rsidR="00077C88" w:rsidRPr="00077C88" w14:paraId="347D81BA" w14:textId="77777777">
        <w:trPr>
          <w:tblCellSpacing w:w="15" w:type="dxa"/>
        </w:trPr>
        <w:tc>
          <w:tcPr>
            <w:tcW w:w="0" w:type="auto"/>
            <w:vAlign w:val="center"/>
            <w:hideMark/>
          </w:tcPr>
          <w:p w14:paraId="4879B06F" w14:textId="77777777" w:rsidR="00077C88" w:rsidRPr="00077C88" w:rsidRDefault="00077C88" w:rsidP="00077C88">
            <w:r w:rsidRPr="00077C88">
              <w:t>Level 1</w:t>
            </w:r>
          </w:p>
        </w:tc>
        <w:tc>
          <w:tcPr>
            <w:tcW w:w="0" w:type="auto"/>
            <w:vAlign w:val="center"/>
            <w:hideMark/>
          </w:tcPr>
          <w:p w14:paraId="7F7271C8" w14:textId="77777777" w:rsidR="00077C88" w:rsidRPr="00077C88" w:rsidRDefault="00077C88" w:rsidP="00077C88">
            <w:r w:rsidRPr="00077C88">
              <w:t>Stable, mild concern without emergency signs</w:t>
            </w:r>
          </w:p>
        </w:tc>
        <w:tc>
          <w:tcPr>
            <w:tcW w:w="0" w:type="auto"/>
            <w:vAlign w:val="center"/>
            <w:hideMark/>
          </w:tcPr>
          <w:p w14:paraId="6483EF3A" w14:textId="77777777" w:rsidR="00077C88" w:rsidRPr="00077C88" w:rsidRDefault="00077C88" w:rsidP="00077C88">
            <w:r w:rsidRPr="00077C88">
              <w:t>Observe, document and notify owner</w:t>
            </w:r>
          </w:p>
        </w:tc>
      </w:tr>
      <w:tr w:rsidR="00077C88" w:rsidRPr="00077C88" w14:paraId="5568DB4D" w14:textId="77777777">
        <w:trPr>
          <w:tblCellSpacing w:w="15" w:type="dxa"/>
        </w:trPr>
        <w:tc>
          <w:tcPr>
            <w:tcW w:w="0" w:type="auto"/>
            <w:vAlign w:val="center"/>
            <w:hideMark/>
          </w:tcPr>
          <w:p w14:paraId="4DE68780" w14:textId="77777777" w:rsidR="00077C88" w:rsidRPr="00077C88" w:rsidRDefault="00077C88" w:rsidP="00077C88">
            <w:r w:rsidRPr="00077C88">
              <w:t>Level 2</w:t>
            </w:r>
          </w:p>
        </w:tc>
        <w:tc>
          <w:tcPr>
            <w:tcW w:w="0" w:type="auto"/>
            <w:vAlign w:val="center"/>
            <w:hideMark/>
          </w:tcPr>
          <w:p w14:paraId="1FE9058E" w14:textId="77777777" w:rsidR="00077C88" w:rsidRPr="00077C88" w:rsidRDefault="00077C88" w:rsidP="00077C88">
            <w:r w:rsidRPr="00077C88">
              <w:t>Urgent concern requiring owner/admin review or veterinary triage</w:t>
            </w:r>
          </w:p>
        </w:tc>
        <w:tc>
          <w:tcPr>
            <w:tcW w:w="0" w:type="auto"/>
            <w:vAlign w:val="center"/>
            <w:hideMark/>
          </w:tcPr>
          <w:p w14:paraId="4986DA13" w14:textId="77777777" w:rsidR="00077C88" w:rsidRPr="00077C88" w:rsidRDefault="00077C88" w:rsidP="00077C88">
            <w:r w:rsidRPr="00077C88">
              <w:t>Stop service, call owner/admin and obtain veterinary advice</w:t>
            </w:r>
          </w:p>
        </w:tc>
      </w:tr>
      <w:tr w:rsidR="00077C88" w:rsidRPr="00077C88" w14:paraId="12957F79" w14:textId="77777777">
        <w:trPr>
          <w:tblCellSpacing w:w="15" w:type="dxa"/>
        </w:trPr>
        <w:tc>
          <w:tcPr>
            <w:tcW w:w="0" w:type="auto"/>
            <w:vAlign w:val="center"/>
            <w:hideMark/>
          </w:tcPr>
          <w:p w14:paraId="32B1EEFE" w14:textId="77777777" w:rsidR="00077C88" w:rsidRPr="00077C88" w:rsidRDefault="00077C88" w:rsidP="00077C88">
            <w:r w:rsidRPr="00077C88">
              <w:t>Level 3</w:t>
            </w:r>
          </w:p>
        </w:tc>
        <w:tc>
          <w:tcPr>
            <w:tcW w:w="0" w:type="auto"/>
            <w:vAlign w:val="center"/>
            <w:hideMark/>
          </w:tcPr>
          <w:p w14:paraId="6F2A4DD4" w14:textId="77777777" w:rsidR="00077C88" w:rsidRPr="00077C88" w:rsidRDefault="00077C88" w:rsidP="00077C88">
            <w:r w:rsidRPr="00077C88">
              <w:t>Immediate threat to life, safety or pet custody</w:t>
            </w:r>
          </w:p>
        </w:tc>
        <w:tc>
          <w:tcPr>
            <w:tcW w:w="0" w:type="auto"/>
            <w:vAlign w:val="center"/>
            <w:hideMark/>
          </w:tcPr>
          <w:p w14:paraId="44F8A9C3" w14:textId="77777777" w:rsidR="00077C88" w:rsidRPr="00077C88" w:rsidRDefault="00077C88" w:rsidP="00077C88">
            <w:r w:rsidRPr="00077C88">
              <w:t>Emergency vet/transport immediately; notify owner and admin in parallel</w:t>
            </w:r>
          </w:p>
        </w:tc>
      </w:tr>
    </w:tbl>
    <w:p w14:paraId="0C481270" w14:textId="77777777" w:rsidR="00077C88" w:rsidRPr="00077C88" w:rsidRDefault="00077C88" w:rsidP="00077C88">
      <w:pPr>
        <w:rPr>
          <w:b/>
          <w:bCs/>
        </w:rPr>
      </w:pPr>
      <w:r w:rsidRPr="00077C88">
        <w:rPr>
          <w:b/>
          <w:bCs/>
        </w:rPr>
        <w:t>Hard escalation triggers</w:t>
      </w:r>
    </w:p>
    <w:p w14:paraId="43F7FF1F" w14:textId="77777777" w:rsidR="00077C88" w:rsidRPr="00077C88" w:rsidRDefault="00077C88" w:rsidP="00077C88">
      <w:r w:rsidRPr="00077C88">
        <w:t>Irrespective of the original level, immediately escalate for:</w:t>
      </w:r>
    </w:p>
    <w:p w14:paraId="1C031717" w14:textId="77777777" w:rsidR="00077C88" w:rsidRPr="00077C88" w:rsidRDefault="00077C88">
      <w:pPr>
        <w:numPr>
          <w:ilvl w:val="0"/>
          <w:numId w:val="705"/>
        </w:numPr>
      </w:pPr>
      <w:r w:rsidRPr="00077C88">
        <w:lastRenderedPageBreak/>
        <w:t xml:space="preserve">Breathing difficulty </w:t>
      </w:r>
    </w:p>
    <w:p w14:paraId="3D998421" w14:textId="77777777" w:rsidR="00077C88" w:rsidRPr="00077C88" w:rsidRDefault="00077C88">
      <w:pPr>
        <w:numPr>
          <w:ilvl w:val="0"/>
          <w:numId w:val="705"/>
        </w:numPr>
      </w:pPr>
      <w:r w:rsidRPr="00077C88">
        <w:t xml:space="preserve">Collapse </w:t>
      </w:r>
    </w:p>
    <w:p w14:paraId="456EB75C" w14:textId="77777777" w:rsidR="00077C88" w:rsidRPr="00077C88" w:rsidRDefault="00077C88">
      <w:pPr>
        <w:numPr>
          <w:ilvl w:val="0"/>
          <w:numId w:val="705"/>
        </w:numPr>
      </w:pPr>
      <w:r w:rsidRPr="00077C88">
        <w:t xml:space="preserve">Unconsciousness </w:t>
      </w:r>
    </w:p>
    <w:p w14:paraId="437D284D" w14:textId="77777777" w:rsidR="00077C88" w:rsidRPr="00077C88" w:rsidRDefault="00077C88">
      <w:pPr>
        <w:numPr>
          <w:ilvl w:val="0"/>
          <w:numId w:val="705"/>
        </w:numPr>
      </w:pPr>
      <w:r w:rsidRPr="00077C88">
        <w:t xml:space="preserve">Seizure </w:t>
      </w:r>
    </w:p>
    <w:p w14:paraId="337FF0AF" w14:textId="77777777" w:rsidR="00077C88" w:rsidRPr="00077C88" w:rsidRDefault="00077C88">
      <w:pPr>
        <w:numPr>
          <w:ilvl w:val="0"/>
          <w:numId w:val="705"/>
        </w:numPr>
      </w:pPr>
      <w:r w:rsidRPr="00077C88">
        <w:t xml:space="preserve">Pet escape </w:t>
      </w:r>
    </w:p>
    <w:p w14:paraId="4E4133D4" w14:textId="77777777" w:rsidR="00077C88" w:rsidRPr="00077C88" w:rsidRDefault="00077C88">
      <w:pPr>
        <w:numPr>
          <w:ilvl w:val="0"/>
          <w:numId w:val="705"/>
        </w:numPr>
      </w:pPr>
      <w:r w:rsidRPr="00077C88">
        <w:t xml:space="preserve">Serious bite </w:t>
      </w:r>
    </w:p>
    <w:p w14:paraId="366E2615" w14:textId="77777777" w:rsidR="00077C88" w:rsidRPr="00077C88" w:rsidRDefault="00077C88">
      <w:pPr>
        <w:numPr>
          <w:ilvl w:val="0"/>
          <w:numId w:val="705"/>
        </w:numPr>
      </w:pPr>
      <w:r w:rsidRPr="00077C88">
        <w:t xml:space="preserve">Uncontrolled bleeding </w:t>
      </w:r>
    </w:p>
    <w:p w14:paraId="3AB7B3D8" w14:textId="77777777" w:rsidR="00077C88" w:rsidRPr="00077C88" w:rsidRDefault="00077C88">
      <w:pPr>
        <w:numPr>
          <w:ilvl w:val="0"/>
          <w:numId w:val="705"/>
        </w:numPr>
      </w:pPr>
      <w:r w:rsidRPr="00077C88">
        <w:t xml:space="preserve">Traffic accident </w:t>
      </w:r>
    </w:p>
    <w:p w14:paraId="347B327F" w14:textId="77777777" w:rsidR="00077C88" w:rsidRPr="00077C88" w:rsidRDefault="00077C88">
      <w:pPr>
        <w:numPr>
          <w:ilvl w:val="0"/>
          <w:numId w:val="705"/>
        </w:numPr>
      </w:pPr>
      <w:r w:rsidRPr="00077C88">
        <w:t xml:space="preserve">Suspected poison </w:t>
      </w:r>
    </w:p>
    <w:p w14:paraId="754D017C" w14:textId="77777777" w:rsidR="00077C88" w:rsidRPr="00077C88" w:rsidRDefault="00077C88">
      <w:pPr>
        <w:numPr>
          <w:ilvl w:val="0"/>
          <w:numId w:val="705"/>
        </w:numPr>
      </w:pPr>
      <w:r w:rsidRPr="00077C88">
        <w:t xml:space="preserve">Heatstroke signs </w:t>
      </w:r>
    </w:p>
    <w:p w14:paraId="263ED99A" w14:textId="77777777" w:rsidR="00077C88" w:rsidRPr="00077C88" w:rsidRDefault="00077C88">
      <w:pPr>
        <w:numPr>
          <w:ilvl w:val="0"/>
          <w:numId w:val="705"/>
        </w:numPr>
      </w:pPr>
      <w:r w:rsidRPr="00077C88">
        <w:t xml:space="preserve">Rapid deterioration </w:t>
      </w:r>
    </w:p>
    <w:p w14:paraId="542E9D9E" w14:textId="77777777" w:rsidR="00077C88" w:rsidRPr="00077C88" w:rsidRDefault="00077C88" w:rsidP="00077C88">
      <w:r w:rsidRPr="00077C88">
        <w:pict w14:anchorId="7A0B1CD7">
          <v:rect id="_x0000_i3950" style="width:0;height:1.5pt" o:hralign="center" o:hrstd="t" o:hr="t" fillcolor="#a0a0a0" stroked="f"/>
        </w:pict>
      </w:r>
    </w:p>
    <w:p w14:paraId="1B61AAD7" w14:textId="77777777" w:rsidR="00077C88" w:rsidRPr="00077C88" w:rsidRDefault="00077C88" w:rsidP="00077C88">
      <w:pPr>
        <w:rPr>
          <w:b/>
          <w:bCs/>
        </w:rPr>
      </w:pPr>
      <w:r w:rsidRPr="00077C88">
        <w:rPr>
          <w:b/>
          <w:bCs/>
        </w:rPr>
        <w:t>Part 2 — Corrected Emergency Flow</w:t>
      </w:r>
    </w:p>
    <w:p w14:paraId="0CE3B7ED" w14:textId="77777777" w:rsidR="00077C88" w:rsidRPr="00077C88" w:rsidRDefault="00077C88" w:rsidP="00077C88">
      <w:pPr>
        <w:rPr>
          <w:b/>
          <w:bCs/>
        </w:rPr>
      </w:pPr>
      <w:r w:rsidRPr="00077C88">
        <w:rPr>
          <w:b/>
          <w:bCs/>
        </w:rPr>
        <w:t>Original weakness</w:t>
      </w:r>
    </w:p>
    <w:p w14:paraId="1713ACF5" w14:textId="77777777" w:rsidR="00077C88" w:rsidRPr="00077C88" w:rsidRDefault="00077C88" w:rsidP="00077C88">
      <w:r w:rsidRPr="00077C88">
        <w:t>The proposed sequence is entirely serial:</w:t>
      </w:r>
    </w:p>
    <w:p w14:paraId="68DEECC5" w14:textId="77777777" w:rsidR="00077C88" w:rsidRPr="00077C88" w:rsidRDefault="00077C88" w:rsidP="00077C88">
      <w:r w:rsidRPr="00077C88">
        <w:t>Sitter calls admin → admin calls owner → admin calls vet</w:t>
      </w:r>
    </w:p>
    <w:p w14:paraId="4B2E437E" w14:textId="77777777" w:rsidR="00077C88" w:rsidRPr="00077C88" w:rsidRDefault="00077C88" w:rsidP="00077C88">
      <w:r w:rsidRPr="00077C88">
        <w:t>This can create unnecessary delay if:</w:t>
      </w:r>
    </w:p>
    <w:p w14:paraId="48E01143" w14:textId="77777777" w:rsidR="00077C88" w:rsidRPr="00077C88" w:rsidRDefault="00077C88">
      <w:pPr>
        <w:numPr>
          <w:ilvl w:val="0"/>
          <w:numId w:val="706"/>
        </w:numPr>
      </w:pPr>
      <w:r w:rsidRPr="00077C88">
        <w:t xml:space="preserve">The admin does not answer. </w:t>
      </w:r>
    </w:p>
    <w:p w14:paraId="57032509" w14:textId="77777777" w:rsidR="00077C88" w:rsidRPr="00077C88" w:rsidRDefault="00077C88">
      <w:pPr>
        <w:numPr>
          <w:ilvl w:val="0"/>
          <w:numId w:val="706"/>
        </w:numPr>
      </w:pPr>
      <w:r w:rsidRPr="00077C88">
        <w:t xml:space="preserve">The owner does not answer. </w:t>
      </w:r>
    </w:p>
    <w:p w14:paraId="2EB0A11D" w14:textId="77777777" w:rsidR="00077C88" w:rsidRPr="00077C88" w:rsidRDefault="00077C88">
      <w:pPr>
        <w:numPr>
          <w:ilvl w:val="0"/>
          <w:numId w:val="706"/>
        </w:numPr>
      </w:pPr>
      <w:r w:rsidRPr="00077C88">
        <w:t xml:space="preserve">The sitter is already near a veterinary clinic. </w:t>
      </w:r>
    </w:p>
    <w:p w14:paraId="49219D04" w14:textId="77777777" w:rsidR="00077C88" w:rsidRPr="00077C88" w:rsidRDefault="00077C88">
      <w:pPr>
        <w:numPr>
          <w:ilvl w:val="0"/>
          <w:numId w:val="706"/>
        </w:numPr>
      </w:pPr>
      <w:r w:rsidRPr="00077C88">
        <w:t xml:space="preserve">The pet has breathing difficulty, heatstroke or seizure. </w:t>
      </w:r>
    </w:p>
    <w:p w14:paraId="2991873C" w14:textId="77777777" w:rsidR="00077C88" w:rsidRPr="00077C88" w:rsidRDefault="00077C88">
      <w:pPr>
        <w:numPr>
          <w:ilvl w:val="0"/>
          <w:numId w:val="706"/>
        </w:numPr>
      </w:pPr>
      <w:r w:rsidRPr="00077C88">
        <w:t xml:space="preserve">Emergency transport is immediately available. </w:t>
      </w:r>
    </w:p>
    <w:p w14:paraId="4EFDC809" w14:textId="77777777" w:rsidR="00077C88" w:rsidRPr="00077C88" w:rsidRDefault="00077C88" w:rsidP="00077C88">
      <w:pPr>
        <w:rPr>
          <w:b/>
          <w:bCs/>
        </w:rPr>
      </w:pPr>
      <w:r w:rsidRPr="00077C88">
        <w:rPr>
          <w:b/>
          <w:bCs/>
        </w:rPr>
        <w:t>Recommended flow</w:t>
      </w:r>
    </w:p>
    <w:p w14:paraId="78EFE6CB" w14:textId="77777777" w:rsidR="00077C88" w:rsidRPr="00077C88" w:rsidRDefault="00077C88" w:rsidP="00077C88">
      <w:r w:rsidRPr="00077C88">
        <w:t>Sitter detects issue</w:t>
      </w:r>
    </w:p>
    <w:p w14:paraId="2675FEAC" w14:textId="77777777" w:rsidR="00077C88" w:rsidRPr="00077C88" w:rsidRDefault="00077C88" w:rsidP="00077C88">
      <w:r w:rsidRPr="00077C88">
        <w:t xml:space="preserve">        ↓</w:t>
      </w:r>
    </w:p>
    <w:p w14:paraId="17B7C8F4" w14:textId="77777777" w:rsidR="00077C88" w:rsidRPr="00077C88" w:rsidRDefault="00077C88" w:rsidP="00077C88">
      <w:r w:rsidRPr="00077C88">
        <w:t>Make scene safe and stop normal service</w:t>
      </w:r>
    </w:p>
    <w:p w14:paraId="00A50286" w14:textId="77777777" w:rsidR="00077C88" w:rsidRPr="00077C88" w:rsidRDefault="00077C88" w:rsidP="00077C88">
      <w:r w:rsidRPr="00077C88">
        <w:t xml:space="preserve">        ↓</w:t>
      </w:r>
    </w:p>
    <w:p w14:paraId="555E85E7" w14:textId="77777777" w:rsidR="00077C88" w:rsidRPr="00077C88" w:rsidRDefault="00077C88" w:rsidP="00077C88">
      <w:r w:rsidRPr="00077C88">
        <w:t>Assign provisional severity</w:t>
      </w:r>
    </w:p>
    <w:p w14:paraId="2643C3BD" w14:textId="77777777" w:rsidR="00077C88" w:rsidRPr="00077C88" w:rsidRDefault="00077C88" w:rsidP="00077C88">
      <w:r w:rsidRPr="00077C88">
        <w:t xml:space="preserve">        ↓</w:t>
      </w:r>
    </w:p>
    <w:p w14:paraId="10B90048" w14:textId="77777777" w:rsidR="00077C88" w:rsidRPr="00077C88" w:rsidRDefault="00077C88" w:rsidP="00077C88">
      <w:r w:rsidRPr="00077C88">
        <w:lastRenderedPageBreak/>
        <w:t>┌───────────────────────</w:t>
      </w:r>
      <w:r w:rsidRPr="00077C88">
        <w:rPr>
          <w:rFonts w:ascii="MS Gothic" w:eastAsia="MS Gothic" w:hAnsi="MS Gothic" w:cs="MS Gothic" w:hint="eastAsia"/>
        </w:rPr>
        <w:t>┬</w:t>
      </w:r>
      <w:r w:rsidRPr="00077C88">
        <w:rPr>
          <w:rFonts w:ascii="Aptos" w:hAnsi="Aptos" w:cs="Aptos"/>
        </w:rPr>
        <w:t>────────────────────────┐</w:t>
      </w:r>
    </w:p>
    <w:p w14:paraId="244C7CBC" w14:textId="77777777" w:rsidR="00077C88" w:rsidRPr="00077C88" w:rsidRDefault="00077C88" w:rsidP="00077C88">
      <w:r w:rsidRPr="00077C88">
        <w:t>│ Level 1               │ Level 2                │</w:t>
      </w:r>
    </w:p>
    <w:p w14:paraId="255A0314" w14:textId="77777777" w:rsidR="00077C88" w:rsidRPr="00077C88" w:rsidRDefault="00077C88" w:rsidP="00077C88">
      <w:r w:rsidRPr="00077C88">
        <w:t>│ Notify owner          │ Call admin + owner     │</w:t>
      </w:r>
    </w:p>
    <w:p w14:paraId="0934D463" w14:textId="77777777" w:rsidR="00077C88" w:rsidRPr="00077C88" w:rsidRDefault="00077C88" w:rsidP="00077C88">
      <w:r w:rsidRPr="00077C88">
        <w:t xml:space="preserve">│ Observe and </w:t>
      </w:r>
      <w:proofErr w:type="gramStart"/>
      <w:r w:rsidRPr="00077C88">
        <w:t>document  │</w:t>
      </w:r>
      <w:proofErr w:type="gramEnd"/>
      <w:r w:rsidRPr="00077C88">
        <w:t xml:space="preserve"> Vet triage if required │</w:t>
      </w:r>
    </w:p>
    <w:p w14:paraId="4AC47D55" w14:textId="77777777" w:rsidR="00077C88" w:rsidRPr="00077C88" w:rsidRDefault="00077C88" w:rsidP="00077C88">
      <w:r w:rsidRPr="00077C88">
        <w:t>└───────────────────────</w:t>
      </w:r>
      <w:r w:rsidRPr="00077C88">
        <w:rPr>
          <w:rFonts w:ascii="MS Gothic" w:eastAsia="MS Gothic" w:hAnsi="MS Gothic" w:cs="MS Gothic" w:hint="eastAsia"/>
        </w:rPr>
        <w:t>┴</w:t>
      </w:r>
      <w:r w:rsidRPr="00077C88">
        <w:rPr>
          <w:rFonts w:ascii="Aptos" w:hAnsi="Aptos" w:cs="Aptos"/>
        </w:rPr>
        <w:t>────────────────────────┘</w:t>
      </w:r>
    </w:p>
    <w:p w14:paraId="6F08F586" w14:textId="77777777" w:rsidR="00077C88" w:rsidRPr="00077C88" w:rsidRDefault="00077C88" w:rsidP="00077C88">
      <w:r w:rsidRPr="00077C88">
        <w:t xml:space="preserve">        ↓</w:t>
      </w:r>
    </w:p>
    <w:p w14:paraId="45C0191B" w14:textId="77777777" w:rsidR="00077C88" w:rsidRPr="00077C88" w:rsidRDefault="00077C88" w:rsidP="00077C88">
      <w:r w:rsidRPr="00077C88">
        <w:t>Level 3:</w:t>
      </w:r>
    </w:p>
    <w:p w14:paraId="758FEB5C" w14:textId="77777777" w:rsidR="00077C88" w:rsidRPr="00077C88" w:rsidRDefault="00077C88" w:rsidP="00077C88">
      <w:r w:rsidRPr="00077C88">
        <w:t>Call emergency vet / activate transport immediately</w:t>
      </w:r>
    </w:p>
    <w:p w14:paraId="2D451E5C" w14:textId="77777777" w:rsidR="00077C88" w:rsidRPr="00077C88" w:rsidRDefault="00077C88" w:rsidP="00077C88">
      <w:r w:rsidRPr="00077C88">
        <w:t xml:space="preserve">        ↓</w:t>
      </w:r>
    </w:p>
    <w:p w14:paraId="4FAA85AA" w14:textId="77777777" w:rsidR="00077C88" w:rsidRPr="00077C88" w:rsidRDefault="00077C88" w:rsidP="00077C88">
      <w:r w:rsidRPr="00077C88">
        <w:t>Notify owner and admin in parallel</w:t>
      </w:r>
    </w:p>
    <w:p w14:paraId="5BD6A738" w14:textId="77777777" w:rsidR="00077C88" w:rsidRPr="00077C88" w:rsidRDefault="00077C88" w:rsidP="00077C88">
      <w:r w:rsidRPr="00077C88">
        <w:t xml:space="preserve">        ↓</w:t>
      </w:r>
    </w:p>
    <w:p w14:paraId="54D9EEBA" w14:textId="77777777" w:rsidR="00077C88" w:rsidRPr="00077C88" w:rsidRDefault="00077C88" w:rsidP="00077C88">
      <w:r w:rsidRPr="00077C88">
        <w:t>Follow veterinary direction</w:t>
      </w:r>
    </w:p>
    <w:p w14:paraId="47A8382D" w14:textId="77777777" w:rsidR="00077C88" w:rsidRPr="00077C88" w:rsidRDefault="00077C88" w:rsidP="00077C88">
      <w:r w:rsidRPr="00077C88">
        <w:t xml:space="preserve">        ↓</w:t>
      </w:r>
    </w:p>
    <w:p w14:paraId="1B7FF1B0" w14:textId="77777777" w:rsidR="00077C88" w:rsidRPr="00077C88" w:rsidRDefault="00077C88" w:rsidP="00077C88">
      <w:r w:rsidRPr="00077C88">
        <w:t>Create or update incident record</w:t>
      </w:r>
    </w:p>
    <w:p w14:paraId="1667B087" w14:textId="77777777" w:rsidR="00077C88" w:rsidRPr="00077C88" w:rsidRDefault="00077C88" w:rsidP="00077C88">
      <w:r w:rsidRPr="00077C88">
        <w:t xml:space="preserve">        ↓</w:t>
      </w:r>
    </w:p>
    <w:p w14:paraId="22EBD860" w14:textId="77777777" w:rsidR="00077C88" w:rsidRPr="00077C88" w:rsidRDefault="00077C88" w:rsidP="00077C88">
      <w:r w:rsidRPr="00077C88">
        <w:t>Monitor until formal handover</w:t>
      </w:r>
    </w:p>
    <w:p w14:paraId="4CD8B098" w14:textId="77777777" w:rsidR="00077C88" w:rsidRPr="00077C88" w:rsidRDefault="00077C88" w:rsidP="00077C88">
      <w:r w:rsidRPr="00077C88">
        <w:t xml:space="preserve">        ↓</w:t>
      </w:r>
    </w:p>
    <w:p w14:paraId="2FFB8944" w14:textId="77777777" w:rsidR="00077C88" w:rsidRPr="00077C88" w:rsidRDefault="00077C88" w:rsidP="00077C88">
      <w:r w:rsidRPr="00077C88">
        <w:t>Customer follow-up and post-incident review</w:t>
      </w:r>
    </w:p>
    <w:p w14:paraId="5FCDCB92" w14:textId="77777777" w:rsidR="00077C88" w:rsidRPr="00077C88" w:rsidRDefault="00077C88" w:rsidP="00077C88">
      <w:r w:rsidRPr="00077C88">
        <w:pict w14:anchorId="175E5F37">
          <v:rect id="_x0000_i3951" style="width:0;height:1.5pt" o:hralign="center" o:hrstd="t" o:hr="t" fillcolor="#a0a0a0" stroked="f"/>
        </w:pict>
      </w:r>
    </w:p>
    <w:p w14:paraId="75078005" w14:textId="77777777" w:rsidR="00077C88" w:rsidRPr="00077C88" w:rsidRDefault="00077C88" w:rsidP="00077C88">
      <w:pPr>
        <w:rPr>
          <w:b/>
          <w:bCs/>
        </w:rPr>
      </w:pPr>
      <w:r w:rsidRPr="00077C88">
        <w:rPr>
          <w:b/>
          <w:bCs/>
        </w:rPr>
        <w:t>Emergency Roles</w:t>
      </w:r>
    </w:p>
    <w:p w14:paraId="3BC733CE" w14:textId="77777777" w:rsidR="00077C88" w:rsidRPr="00077C88" w:rsidRDefault="00077C88" w:rsidP="00077C88">
      <w:pPr>
        <w:rPr>
          <w:b/>
          <w:bCs/>
        </w:rPr>
      </w:pPr>
      <w:r w:rsidRPr="00077C88">
        <w:rPr>
          <w:b/>
          <w:bCs/>
        </w:rPr>
        <w:t>Sitter</w:t>
      </w:r>
    </w:p>
    <w:p w14:paraId="641B4691" w14:textId="77777777" w:rsidR="00077C88" w:rsidRPr="00077C88" w:rsidRDefault="00077C88" w:rsidP="00077C88">
      <w:r w:rsidRPr="00077C88">
        <w:t>The sitter is responsible for:</w:t>
      </w:r>
    </w:p>
    <w:p w14:paraId="056F15A0" w14:textId="77777777" w:rsidR="00077C88" w:rsidRPr="00077C88" w:rsidRDefault="00077C88">
      <w:pPr>
        <w:numPr>
          <w:ilvl w:val="0"/>
          <w:numId w:val="707"/>
        </w:numPr>
      </w:pPr>
      <w:r w:rsidRPr="00077C88">
        <w:t xml:space="preserve">Detecting and reporting the issue </w:t>
      </w:r>
    </w:p>
    <w:p w14:paraId="119D52A6" w14:textId="77777777" w:rsidR="00077C88" w:rsidRPr="00077C88" w:rsidRDefault="00077C88">
      <w:pPr>
        <w:numPr>
          <w:ilvl w:val="0"/>
          <w:numId w:val="707"/>
        </w:numPr>
      </w:pPr>
      <w:r w:rsidRPr="00077C88">
        <w:t xml:space="preserve">Stopping unsafe activity </w:t>
      </w:r>
    </w:p>
    <w:p w14:paraId="5B7874A2" w14:textId="77777777" w:rsidR="00077C88" w:rsidRPr="00077C88" w:rsidRDefault="00077C88">
      <w:pPr>
        <w:numPr>
          <w:ilvl w:val="0"/>
          <w:numId w:val="707"/>
        </w:numPr>
      </w:pPr>
      <w:r w:rsidRPr="00077C88">
        <w:t xml:space="preserve">Providing factual observations </w:t>
      </w:r>
    </w:p>
    <w:p w14:paraId="371F4BE2" w14:textId="77777777" w:rsidR="00077C88" w:rsidRPr="00077C88" w:rsidRDefault="00077C88">
      <w:pPr>
        <w:numPr>
          <w:ilvl w:val="0"/>
          <w:numId w:val="707"/>
        </w:numPr>
      </w:pPr>
      <w:r w:rsidRPr="00077C88">
        <w:t xml:space="preserve">Initiating emergency contact when required </w:t>
      </w:r>
    </w:p>
    <w:p w14:paraId="46AEFF8F" w14:textId="77777777" w:rsidR="00077C88" w:rsidRPr="00077C88" w:rsidRDefault="00077C88">
      <w:pPr>
        <w:numPr>
          <w:ilvl w:val="0"/>
          <w:numId w:val="707"/>
        </w:numPr>
      </w:pPr>
      <w:r w:rsidRPr="00077C88">
        <w:t xml:space="preserve">Following veterinary instructions </w:t>
      </w:r>
    </w:p>
    <w:p w14:paraId="428EDE5A" w14:textId="77777777" w:rsidR="00077C88" w:rsidRPr="00077C88" w:rsidRDefault="00077C88">
      <w:pPr>
        <w:numPr>
          <w:ilvl w:val="0"/>
          <w:numId w:val="707"/>
        </w:numPr>
      </w:pPr>
      <w:r w:rsidRPr="00077C88">
        <w:t xml:space="preserve">Remaining with the pet </w:t>
      </w:r>
      <w:proofErr w:type="gramStart"/>
      <w:r w:rsidRPr="00077C88">
        <w:t>where</w:t>
      </w:r>
      <w:proofErr w:type="gramEnd"/>
      <w:r w:rsidRPr="00077C88">
        <w:t xml:space="preserve"> safe </w:t>
      </w:r>
    </w:p>
    <w:p w14:paraId="7DF4EE85" w14:textId="77777777" w:rsidR="00077C88" w:rsidRPr="00077C88" w:rsidRDefault="00077C88">
      <w:pPr>
        <w:numPr>
          <w:ilvl w:val="0"/>
          <w:numId w:val="707"/>
        </w:numPr>
      </w:pPr>
      <w:r w:rsidRPr="00077C88">
        <w:lastRenderedPageBreak/>
        <w:t xml:space="preserve">Recording the immediate timeline </w:t>
      </w:r>
    </w:p>
    <w:p w14:paraId="386F5DA0" w14:textId="77777777" w:rsidR="00077C88" w:rsidRPr="00077C88" w:rsidRDefault="00077C88">
      <w:pPr>
        <w:numPr>
          <w:ilvl w:val="0"/>
          <w:numId w:val="707"/>
        </w:numPr>
      </w:pPr>
      <w:r w:rsidRPr="00077C88">
        <w:t xml:space="preserve">Avoiding diagnosis or unauthorised medicine </w:t>
      </w:r>
    </w:p>
    <w:p w14:paraId="23679FF7" w14:textId="77777777" w:rsidR="00077C88" w:rsidRPr="00077C88" w:rsidRDefault="00077C88" w:rsidP="00077C88">
      <w:pPr>
        <w:rPr>
          <w:b/>
          <w:bCs/>
        </w:rPr>
      </w:pPr>
      <w:r w:rsidRPr="00077C88">
        <w:rPr>
          <w:b/>
          <w:bCs/>
        </w:rPr>
        <w:t>Admin or Incident Manager</w:t>
      </w:r>
    </w:p>
    <w:p w14:paraId="59707C3A" w14:textId="77777777" w:rsidR="00077C88" w:rsidRPr="00077C88" w:rsidRDefault="00077C88" w:rsidP="00077C88">
      <w:r w:rsidRPr="00077C88">
        <w:t>The admin is responsible for:</w:t>
      </w:r>
    </w:p>
    <w:p w14:paraId="4B5AB16F" w14:textId="77777777" w:rsidR="00077C88" w:rsidRPr="00077C88" w:rsidRDefault="00077C88">
      <w:pPr>
        <w:numPr>
          <w:ilvl w:val="0"/>
          <w:numId w:val="708"/>
        </w:numPr>
      </w:pPr>
      <w:r w:rsidRPr="00077C88">
        <w:t xml:space="preserve">Coordinating calls </w:t>
      </w:r>
    </w:p>
    <w:p w14:paraId="7155CC88" w14:textId="77777777" w:rsidR="00077C88" w:rsidRPr="00077C88" w:rsidRDefault="00077C88">
      <w:pPr>
        <w:numPr>
          <w:ilvl w:val="0"/>
          <w:numId w:val="708"/>
        </w:numPr>
      </w:pPr>
      <w:r w:rsidRPr="00077C88">
        <w:t xml:space="preserve">Confirming owner notification </w:t>
      </w:r>
    </w:p>
    <w:p w14:paraId="03947C1D" w14:textId="77777777" w:rsidR="00077C88" w:rsidRPr="00077C88" w:rsidRDefault="00077C88">
      <w:pPr>
        <w:numPr>
          <w:ilvl w:val="0"/>
          <w:numId w:val="708"/>
        </w:numPr>
      </w:pPr>
      <w:r w:rsidRPr="00077C88">
        <w:t xml:space="preserve">Locating the approved veterinarian </w:t>
      </w:r>
    </w:p>
    <w:p w14:paraId="726A1E01" w14:textId="77777777" w:rsidR="00077C88" w:rsidRPr="00077C88" w:rsidRDefault="00077C88">
      <w:pPr>
        <w:numPr>
          <w:ilvl w:val="0"/>
          <w:numId w:val="708"/>
        </w:numPr>
      </w:pPr>
      <w:r w:rsidRPr="00077C88">
        <w:t xml:space="preserve">Arranging transport </w:t>
      </w:r>
    </w:p>
    <w:p w14:paraId="6C0DF26A" w14:textId="77777777" w:rsidR="00077C88" w:rsidRPr="00077C88" w:rsidRDefault="00077C88">
      <w:pPr>
        <w:numPr>
          <w:ilvl w:val="0"/>
          <w:numId w:val="708"/>
        </w:numPr>
      </w:pPr>
      <w:r w:rsidRPr="00077C88">
        <w:t xml:space="preserve">Recording authorisations </w:t>
      </w:r>
    </w:p>
    <w:p w14:paraId="6E19B5A1" w14:textId="77777777" w:rsidR="00077C88" w:rsidRPr="00077C88" w:rsidRDefault="00077C88">
      <w:pPr>
        <w:numPr>
          <w:ilvl w:val="0"/>
          <w:numId w:val="708"/>
        </w:numPr>
      </w:pPr>
      <w:r w:rsidRPr="00077C88">
        <w:t xml:space="preserve">Updating stakeholders </w:t>
      </w:r>
    </w:p>
    <w:p w14:paraId="6B59DBB2" w14:textId="77777777" w:rsidR="00077C88" w:rsidRPr="00077C88" w:rsidRDefault="00077C88">
      <w:pPr>
        <w:numPr>
          <w:ilvl w:val="0"/>
          <w:numId w:val="708"/>
        </w:numPr>
      </w:pPr>
      <w:r w:rsidRPr="00077C88">
        <w:t xml:space="preserve">Maintaining the incident timeline </w:t>
      </w:r>
    </w:p>
    <w:p w14:paraId="714E1F64" w14:textId="77777777" w:rsidR="00077C88" w:rsidRPr="00077C88" w:rsidRDefault="00077C88">
      <w:pPr>
        <w:numPr>
          <w:ilvl w:val="0"/>
          <w:numId w:val="708"/>
        </w:numPr>
      </w:pPr>
      <w:r w:rsidRPr="00077C88">
        <w:t xml:space="preserve">Assigning follow-up actions </w:t>
      </w:r>
    </w:p>
    <w:p w14:paraId="5D17368A" w14:textId="77777777" w:rsidR="00077C88" w:rsidRPr="00077C88" w:rsidRDefault="00077C88" w:rsidP="00077C88">
      <w:pPr>
        <w:rPr>
          <w:b/>
          <w:bCs/>
        </w:rPr>
      </w:pPr>
      <w:r w:rsidRPr="00077C88">
        <w:rPr>
          <w:b/>
          <w:bCs/>
        </w:rPr>
        <w:t>Pet Parent</w:t>
      </w:r>
    </w:p>
    <w:p w14:paraId="5E9425AC" w14:textId="77777777" w:rsidR="00077C88" w:rsidRPr="00077C88" w:rsidRDefault="00077C88" w:rsidP="00077C88">
      <w:r w:rsidRPr="00077C88">
        <w:t>The pet parent is responsible for:</w:t>
      </w:r>
    </w:p>
    <w:p w14:paraId="747613A5" w14:textId="77777777" w:rsidR="00077C88" w:rsidRPr="00077C88" w:rsidRDefault="00077C88">
      <w:pPr>
        <w:numPr>
          <w:ilvl w:val="0"/>
          <w:numId w:val="709"/>
        </w:numPr>
      </w:pPr>
      <w:r w:rsidRPr="00077C88">
        <w:t xml:space="preserve">Providing accurate medical and behavioural information </w:t>
      </w:r>
    </w:p>
    <w:p w14:paraId="70DC8AD0" w14:textId="77777777" w:rsidR="00077C88" w:rsidRPr="00077C88" w:rsidRDefault="00077C88">
      <w:pPr>
        <w:numPr>
          <w:ilvl w:val="0"/>
          <w:numId w:val="709"/>
        </w:numPr>
      </w:pPr>
      <w:r w:rsidRPr="00077C88">
        <w:t xml:space="preserve">Maintaining current emergency contacts </w:t>
      </w:r>
    </w:p>
    <w:p w14:paraId="57C640BA" w14:textId="77777777" w:rsidR="00077C88" w:rsidRPr="00077C88" w:rsidRDefault="00077C88">
      <w:pPr>
        <w:numPr>
          <w:ilvl w:val="0"/>
          <w:numId w:val="709"/>
        </w:numPr>
      </w:pPr>
      <w:r w:rsidRPr="00077C88">
        <w:t xml:space="preserve">Providing veterinarian details </w:t>
      </w:r>
    </w:p>
    <w:p w14:paraId="6BAE0073" w14:textId="77777777" w:rsidR="00077C88" w:rsidRPr="00077C88" w:rsidRDefault="00077C88">
      <w:pPr>
        <w:numPr>
          <w:ilvl w:val="0"/>
          <w:numId w:val="709"/>
        </w:numPr>
      </w:pPr>
      <w:r w:rsidRPr="00077C88">
        <w:t xml:space="preserve">Giving emergency treatment and spending instructions </w:t>
      </w:r>
    </w:p>
    <w:p w14:paraId="0D5436AA" w14:textId="77777777" w:rsidR="00077C88" w:rsidRPr="00077C88" w:rsidRDefault="00077C88">
      <w:pPr>
        <w:numPr>
          <w:ilvl w:val="0"/>
          <w:numId w:val="709"/>
        </w:numPr>
      </w:pPr>
      <w:r w:rsidRPr="00077C88">
        <w:t xml:space="preserve">Responding promptly where possible </w:t>
      </w:r>
    </w:p>
    <w:p w14:paraId="72C1C709" w14:textId="77777777" w:rsidR="00077C88" w:rsidRPr="00077C88" w:rsidRDefault="00077C88" w:rsidP="00077C88">
      <w:pPr>
        <w:rPr>
          <w:b/>
          <w:bCs/>
        </w:rPr>
      </w:pPr>
      <w:r w:rsidRPr="00077C88">
        <w:rPr>
          <w:b/>
          <w:bCs/>
        </w:rPr>
        <w:t>Veterinarian</w:t>
      </w:r>
    </w:p>
    <w:p w14:paraId="0EFD95B7" w14:textId="77777777" w:rsidR="00077C88" w:rsidRPr="00077C88" w:rsidRDefault="00077C88" w:rsidP="00077C88">
      <w:r w:rsidRPr="00077C88">
        <w:t>The veterinarian determines:</w:t>
      </w:r>
    </w:p>
    <w:p w14:paraId="31654142" w14:textId="77777777" w:rsidR="00077C88" w:rsidRPr="00077C88" w:rsidRDefault="00077C88">
      <w:pPr>
        <w:numPr>
          <w:ilvl w:val="0"/>
          <w:numId w:val="710"/>
        </w:numPr>
      </w:pPr>
      <w:r w:rsidRPr="00077C88">
        <w:t xml:space="preserve">Whether monitoring is sufficient </w:t>
      </w:r>
    </w:p>
    <w:p w14:paraId="14854829" w14:textId="77777777" w:rsidR="00077C88" w:rsidRPr="00077C88" w:rsidRDefault="00077C88">
      <w:pPr>
        <w:numPr>
          <w:ilvl w:val="0"/>
          <w:numId w:val="710"/>
        </w:numPr>
      </w:pPr>
      <w:r w:rsidRPr="00077C88">
        <w:t xml:space="preserve">Whether the pet requires examination </w:t>
      </w:r>
    </w:p>
    <w:p w14:paraId="582E15CC" w14:textId="77777777" w:rsidR="00077C88" w:rsidRPr="00077C88" w:rsidRDefault="00077C88">
      <w:pPr>
        <w:numPr>
          <w:ilvl w:val="0"/>
          <w:numId w:val="710"/>
        </w:numPr>
      </w:pPr>
      <w:r w:rsidRPr="00077C88">
        <w:t xml:space="preserve">Immediate first-aid instructions </w:t>
      </w:r>
    </w:p>
    <w:p w14:paraId="7B072931" w14:textId="77777777" w:rsidR="00077C88" w:rsidRPr="00077C88" w:rsidRDefault="00077C88">
      <w:pPr>
        <w:numPr>
          <w:ilvl w:val="0"/>
          <w:numId w:val="710"/>
        </w:numPr>
      </w:pPr>
      <w:r w:rsidRPr="00077C88">
        <w:t xml:space="preserve">Transport urgency </w:t>
      </w:r>
    </w:p>
    <w:p w14:paraId="5CC44731" w14:textId="77777777" w:rsidR="00077C88" w:rsidRPr="00077C88" w:rsidRDefault="00077C88">
      <w:pPr>
        <w:numPr>
          <w:ilvl w:val="0"/>
          <w:numId w:val="710"/>
        </w:numPr>
      </w:pPr>
      <w:r w:rsidRPr="00077C88">
        <w:t xml:space="preserve">Treatment requirements </w:t>
      </w:r>
    </w:p>
    <w:p w14:paraId="70EC0F85" w14:textId="77777777" w:rsidR="00077C88" w:rsidRPr="00077C88" w:rsidRDefault="00077C88" w:rsidP="00077C88">
      <w:proofErr w:type="spellStart"/>
      <w:r w:rsidRPr="00077C88">
        <w:t>PetSaathi</w:t>
      </w:r>
      <w:proofErr w:type="spellEnd"/>
      <w:r w:rsidRPr="00077C88">
        <w:t xml:space="preserve"> and its sitters should not present operational judgement as veterinary diagnosis.</w:t>
      </w:r>
    </w:p>
    <w:p w14:paraId="2B1C50A9" w14:textId="77777777" w:rsidR="00077C88" w:rsidRPr="00077C88" w:rsidRDefault="00077C88" w:rsidP="00077C88">
      <w:r w:rsidRPr="00077C88">
        <w:pict w14:anchorId="1A77853E">
          <v:rect id="_x0000_i3952" style="width:0;height:1.5pt" o:hralign="center" o:hrstd="t" o:hr="t" fillcolor="#a0a0a0" stroked="f"/>
        </w:pict>
      </w:r>
    </w:p>
    <w:p w14:paraId="784F3A3C" w14:textId="77777777" w:rsidR="00077C88" w:rsidRPr="00077C88" w:rsidRDefault="00077C88" w:rsidP="00077C88">
      <w:pPr>
        <w:rPr>
          <w:b/>
          <w:bCs/>
        </w:rPr>
      </w:pPr>
      <w:r w:rsidRPr="00077C88">
        <w:rPr>
          <w:b/>
          <w:bCs/>
        </w:rPr>
        <w:t>Emergency Contact Fallback Order</w:t>
      </w:r>
    </w:p>
    <w:p w14:paraId="1279FDA5" w14:textId="77777777" w:rsidR="00077C88" w:rsidRPr="00077C88" w:rsidRDefault="00077C88" w:rsidP="00077C88">
      <w:r w:rsidRPr="00077C88">
        <w:lastRenderedPageBreak/>
        <w:t>Every booking should store this order:</w:t>
      </w:r>
    </w:p>
    <w:p w14:paraId="6D046181" w14:textId="77777777" w:rsidR="00077C88" w:rsidRPr="00077C88" w:rsidRDefault="00077C88">
      <w:pPr>
        <w:numPr>
          <w:ilvl w:val="0"/>
          <w:numId w:val="711"/>
        </w:numPr>
      </w:pPr>
      <w:r w:rsidRPr="00077C88">
        <w:t xml:space="preserve">Primary pet parent </w:t>
      </w:r>
    </w:p>
    <w:p w14:paraId="5C1D8567" w14:textId="77777777" w:rsidR="00077C88" w:rsidRPr="00077C88" w:rsidRDefault="00077C88">
      <w:pPr>
        <w:numPr>
          <w:ilvl w:val="0"/>
          <w:numId w:val="711"/>
        </w:numPr>
      </w:pPr>
      <w:r w:rsidRPr="00077C88">
        <w:t xml:space="preserve">Secondary pet parent or authorised contact </w:t>
      </w:r>
    </w:p>
    <w:p w14:paraId="73939DDA" w14:textId="77777777" w:rsidR="00077C88" w:rsidRPr="00077C88" w:rsidRDefault="00077C88">
      <w:pPr>
        <w:numPr>
          <w:ilvl w:val="0"/>
          <w:numId w:val="711"/>
        </w:numPr>
      </w:pPr>
      <w:r w:rsidRPr="00077C88">
        <w:t xml:space="preserve">Regular veterinarian </w:t>
      </w:r>
    </w:p>
    <w:p w14:paraId="011BA172" w14:textId="77777777" w:rsidR="00077C88" w:rsidRPr="00077C88" w:rsidRDefault="00077C88">
      <w:pPr>
        <w:numPr>
          <w:ilvl w:val="0"/>
          <w:numId w:val="711"/>
        </w:numPr>
      </w:pPr>
      <w:r w:rsidRPr="00077C88">
        <w:t xml:space="preserve">Emergency veterinary clinic </w:t>
      </w:r>
    </w:p>
    <w:p w14:paraId="1C0D3F99" w14:textId="77777777" w:rsidR="00077C88" w:rsidRPr="00077C88" w:rsidRDefault="00077C88">
      <w:pPr>
        <w:numPr>
          <w:ilvl w:val="0"/>
          <w:numId w:val="711"/>
        </w:numPr>
      </w:pPr>
      <w:proofErr w:type="spellStart"/>
      <w:r w:rsidRPr="00077C88">
        <w:t>PetSaathi</w:t>
      </w:r>
      <w:proofErr w:type="spellEnd"/>
      <w:r w:rsidRPr="00077C88">
        <w:t xml:space="preserve"> incident manager </w:t>
      </w:r>
    </w:p>
    <w:p w14:paraId="434D985D" w14:textId="77777777" w:rsidR="00077C88" w:rsidRPr="00077C88" w:rsidRDefault="00077C88" w:rsidP="00077C88">
      <w:r w:rsidRPr="00077C88">
        <w:t>For a Level 3 event, the veterinarian and owner may be contacted simultaneously rather than sequentially.</w:t>
      </w:r>
    </w:p>
    <w:p w14:paraId="12DB0D94" w14:textId="77777777" w:rsidR="00077C88" w:rsidRPr="00077C88" w:rsidRDefault="00077C88" w:rsidP="00077C88">
      <w:r w:rsidRPr="00077C88">
        <w:pict w14:anchorId="763F6134">
          <v:rect id="_x0000_i3953" style="width:0;height:1.5pt" o:hralign="center" o:hrstd="t" o:hr="t" fillcolor="#a0a0a0" stroked="f"/>
        </w:pict>
      </w:r>
    </w:p>
    <w:p w14:paraId="78A4A434" w14:textId="77777777" w:rsidR="00077C88" w:rsidRPr="00077C88" w:rsidRDefault="00077C88" w:rsidP="00077C88">
      <w:pPr>
        <w:rPr>
          <w:b/>
          <w:bCs/>
        </w:rPr>
      </w:pPr>
      <w:r w:rsidRPr="00077C88">
        <w:rPr>
          <w:b/>
          <w:bCs/>
        </w:rPr>
        <w:t>Part 3 — Incident Report Structure</w:t>
      </w:r>
    </w:p>
    <w:p w14:paraId="5F3C5CFE" w14:textId="77777777" w:rsidR="00077C88" w:rsidRPr="00077C88" w:rsidRDefault="00077C88" w:rsidP="00077C88">
      <w:r w:rsidRPr="00077C88">
        <w:t>Your current incident fields are a good minimum, but the production system should capture five categories:</w:t>
      </w:r>
    </w:p>
    <w:p w14:paraId="29C87117" w14:textId="77777777" w:rsidR="00077C88" w:rsidRPr="00077C88" w:rsidRDefault="00077C88">
      <w:pPr>
        <w:numPr>
          <w:ilvl w:val="0"/>
          <w:numId w:val="712"/>
        </w:numPr>
      </w:pPr>
      <w:r w:rsidRPr="00077C88">
        <w:t xml:space="preserve">Identification </w:t>
      </w:r>
    </w:p>
    <w:p w14:paraId="09A739A7" w14:textId="77777777" w:rsidR="00077C88" w:rsidRPr="00077C88" w:rsidRDefault="00077C88">
      <w:pPr>
        <w:numPr>
          <w:ilvl w:val="0"/>
          <w:numId w:val="712"/>
        </w:numPr>
      </w:pPr>
      <w:r w:rsidRPr="00077C88">
        <w:t xml:space="preserve">Event timeline </w:t>
      </w:r>
    </w:p>
    <w:p w14:paraId="6F5B7B48" w14:textId="77777777" w:rsidR="00077C88" w:rsidRPr="00077C88" w:rsidRDefault="00077C88">
      <w:pPr>
        <w:numPr>
          <w:ilvl w:val="0"/>
          <w:numId w:val="712"/>
        </w:numPr>
      </w:pPr>
      <w:r w:rsidRPr="00077C88">
        <w:t xml:space="preserve">Observations and evidence </w:t>
      </w:r>
    </w:p>
    <w:p w14:paraId="23955B2A" w14:textId="77777777" w:rsidR="00077C88" w:rsidRPr="00077C88" w:rsidRDefault="00077C88">
      <w:pPr>
        <w:numPr>
          <w:ilvl w:val="0"/>
          <w:numId w:val="712"/>
        </w:numPr>
      </w:pPr>
      <w:r w:rsidRPr="00077C88">
        <w:t xml:space="preserve">Response and authorisation </w:t>
      </w:r>
    </w:p>
    <w:p w14:paraId="33D72437" w14:textId="77777777" w:rsidR="00077C88" w:rsidRPr="00077C88" w:rsidRDefault="00077C88">
      <w:pPr>
        <w:numPr>
          <w:ilvl w:val="0"/>
          <w:numId w:val="712"/>
        </w:numPr>
      </w:pPr>
      <w:r w:rsidRPr="00077C88">
        <w:t xml:space="preserve">Resolution and prevention </w:t>
      </w:r>
    </w:p>
    <w:p w14:paraId="5F95102B" w14:textId="77777777" w:rsidR="00077C88" w:rsidRPr="00077C88" w:rsidRDefault="00077C88" w:rsidP="00077C88">
      <w:r w:rsidRPr="00077C88">
        <w:pict w14:anchorId="7881053E">
          <v:rect id="_x0000_i3954" style="width:0;height:1.5pt" o:hralign="center" o:hrstd="t" o:hr="t" fillcolor="#a0a0a0" stroked="f"/>
        </w:pict>
      </w:r>
    </w:p>
    <w:p w14:paraId="749A38AE" w14:textId="77777777" w:rsidR="00077C88" w:rsidRPr="00077C88" w:rsidRDefault="00077C88" w:rsidP="00077C88">
      <w:pPr>
        <w:rPr>
          <w:b/>
          <w:bCs/>
        </w:rPr>
      </w:pPr>
      <w:r w:rsidRPr="00077C88">
        <w:rPr>
          <w:b/>
          <w:bCs/>
        </w:rPr>
        <w:t>A. Incident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1385"/>
      </w:tblGrid>
      <w:tr w:rsidR="00077C88" w:rsidRPr="00077C88" w14:paraId="332823FC" w14:textId="77777777">
        <w:trPr>
          <w:tblHeader/>
          <w:tblCellSpacing w:w="15" w:type="dxa"/>
        </w:trPr>
        <w:tc>
          <w:tcPr>
            <w:tcW w:w="0" w:type="auto"/>
            <w:vAlign w:val="center"/>
            <w:hideMark/>
          </w:tcPr>
          <w:p w14:paraId="5B7D5D1A" w14:textId="77777777" w:rsidR="00077C88" w:rsidRPr="00077C88" w:rsidRDefault="00077C88" w:rsidP="00077C88">
            <w:pPr>
              <w:rPr>
                <w:b/>
                <w:bCs/>
              </w:rPr>
            </w:pPr>
            <w:r w:rsidRPr="00077C88">
              <w:rPr>
                <w:b/>
                <w:bCs/>
              </w:rPr>
              <w:t>Field</w:t>
            </w:r>
          </w:p>
        </w:tc>
        <w:tc>
          <w:tcPr>
            <w:tcW w:w="0" w:type="auto"/>
            <w:vAlign w:val="center"/>
            <w:hideMark/>
          </w:tcPr>
          <w:p w14:paraId="73698BE1" w14:textId="77777777" w:rsidR="00077C88" w:rsidRPr="00077C88" w:rsidRDefault="00077C88" w:rsidP="00077C88">
            <w:pPr>
              <w:rPr>
                <w:b/>
                <w:bCs/>
              </w:rPr>
            </w:pPr>
            <w:r w:rsidRPr="00077C88">
              <w:rPr>
                <w:b/>
                <w:bCs/>
              </w:rPr>
              <w:t>Example</w:t>
            </w:r>
          </w:p>
        </w:tc>
      </w:tr>
      <w:tr w:rsidR="00077C88" w:rsidRPr="00077C88" w14:paraId="6FA726C9" w14:textId="77777777">
        <w:trPr>
          <w:tblCellSpacing w:w="15" w:type="dxa"/>
        </w:trPr>
        <w:tc>
          <w:tcPr>
            <w:tcW w:w="0" w:type="auto"/>
            <w:vAlign w:val="center"/>
            <w:hideMark/>
          </w:tcPr>
          <w:p w14:paraId="25F94E18" w14:textId="77777777" w:rsidR="00077C88" w:rsidRPr="00077C88" w:rsidRDefault="00077C88" w:rsidP="00077C88">
            <w:r w:rsidRPr="00077C88">
              <w:t>Incident ID</w:t>
            </w:r>
          </w:p>
        </w:tc>
        <w:tc>
          <w:tcPr>
            <w:tcW w:w="0" w:type="auto"/>
            <w:vAlign w:val="center"/>
            <w:hideMark/>
          </w:tcPr>
          <w:p w14:paraId="6835B67F" w14:textId="77777777" w:rsidR="00077C88" w:rsidRPr="00077C88" w:rsidRDefault="00077C88" w:rsidP="00077C88">
            <w:r w:rsidRPr="00077C88">
              <w:t>INC-001</w:t>
            </w:r>
          </w:p>
        </w:tc>
      </w:tr>
      <w:tr w:rsidR="00077C88" w:rsidRPr="00077C88" w14:paraId="5BE3D497" w14:textId="77777777">
        <w:trPr>
          <w:tblCellSpacing w:w="15" w:type="dxa"/>
        </w:trPr>
        <w:tc>
          <w:tcPr>
            <w:tcW w:w="0" w:type="auto"/>
            <w:vAlign w:val="center"/>
            <w:hideMark/>
          </w:tcPr>
          <w:p w14:paraId="7A87E880" w14:textId="77777777" w:rsidR="00077C88" w:rsidRPr="00077C88" w:rsidRDefault="00077C88" w:rsidP="00077C88">
            <w:r w:rsidRPr="00077C88">
              <w:t>Booking ID</w:t>
            </w:r>
          </w:p>
        </w:tc>
        <w:tc>
          <w:tcPr>
            <w:tcW w:w="0" w:type="auto"/>
            <w:vAlign w:val="center"/>
            <w:hideMark/>
          </w:tcPr>
          <w:p w14:paraId="4AEF5D87" w14:textId="77777777" w:rsidR="00077C88" w:rsidRPr="00077C88" w:rsidRDefault="00077C88" w:rsidP="00077C88">
            <w:r w:rsidRPr="00077C88">
              <w:t>BK-020</w:t>
            </w:r>
          </w:p>
        </w:tc>
      </w:tr>
      <w:tr w:rsidR="00077C88" w:rsidRPr="00077C88" w14:paraId="074847E0" w14:textId="77777777">
        <w:trPr>
          <w:tblCellSpacing w:w="15" w:type="dxa"/>
        </w:trPr>
        <w:tc>
          <w:tcPr>
            <w:tcW w:w="0" w:type="auto"/>
            <w:vAlign w:val="center"/>
            <w:hideMark/>
          </w:tcPr>
          <w:p w14:paraId="4E5F88CF" w14:textId="77777777" w:rsidR="00077C88" w:rsidRPr="00077C88" w:rsidRDefault="00077C88" w:rsidP="00077C88">
            <w:r w:rsidRPr="00077C88">
              <w:t>Pet ID</w:t>
            </w:r>
          </w:p>
        </w:tc>
        <w:tc>
          <w:tcPr>
            <w:tcW w:w="0" w:type="auto"/>
            <w:vAlign w:val="center"/>
            <w:hideMark/>
          </w:tcPr>
          <w:p w14:paraId="421052E1" w14:textId="77777777" w:rsidR="00077C88" w:rsidRPr="00077C88" w:rsidRDefault="00077C88" w:rsidP="00077C88">
            <w:r w:rsidRPr="00077C88">
              <w:t>PET-010</w:t>
            </w:r>
          </w:p>
        </w:tc>
      </w:tr>
      <w:tr w:rsidR="00077C88" w:rsidRPr="00077C88" w14:paraId="09B84051" w14:textId="77777777">
        <w:trPr>
          <w:tblCellSpacing w:w="15" w:type="dxa"/>
        </w:trPr>
        <w:tc>
          <w:tcPr>
            <w:tcW w:w="0" w:type="auto"/>
            <w:vAlign w:val="center"/>
            <w:hideMark/>
          </w:tcPr>
          <w:p w14:paraId="7AFA1072" w14:textId="77777777" w:rsidR="00077C88" w:rsidRPr="00077C88" w:rsidRDefault="00077C88" w:rsidP="00077C88">
            <w:r w:rsidRPr="00077C88">
              <w:t>Sitter ID</w:t>
            </w:r>
          </w:p>
        </w:tc>
        <w:tc>
          <w:tcPr>
            <w:tcW w:w="0" w:type="auto"/>
            <w:vAlign w:val="center"/>
            <w:hideMark/>
          </w:tcPr>
          <w:p w14:paraId="6655EED5" w14:textId="77777777" w:rsidR="00077C88" w:rsidRPr="00077C88" w:rsidRDefault="00077C88" w:rsidP="00077C88">
            <w:r w:rsidRPr="00077C88">
              <w:t>ST-004</w:t>
            </w:r>
          </w:p>
        </w:tc>
      </w:tr>
      <w:tr w:rsidR="00077C88" w:rsidRPr="00077C88" w14:paraId="4477718F" w14:textId="77777777">
        <w:trPr>
          <w:tblCellSpacing w:w="15" w:type="dxa"/>
        </w:trPr>
        <w:tc>
          <w:tcPr>
            <w:tcW w:w="0" w:type="auto"/>
            <w:vAlign w:val="center"/>
            <w:hideMark/>
          </w:tcPr>
          <w:p w14:paraId="7C881C38" w14:textId="77777777" w:rsidR="00077C88" w:rsidRPr="00077C88" w:rsidRDefault="00077C88" w:rsidP="00077C88">
            <w:r w:rsidRPr="00077C88">
              <w:t>Customer ID</w:t>
            </w:r>
          </w:p>
        </w:tc>
        <w:tc>
          <w:tcPr>
            <w:tcW w:w="0" w:type="auto"/>
            <w:vAlign w:val="center"/>
            <w:hideMark/>
          </w:tcPr>
          <w:p w14:paraId="0CAF8469" w14:textId="77777777" w:rsidR="00077C88" w:rsidRPr="00077C88" w:rsidRDefault="00077C88" w:rsidP="00077C88">
            <w:r w:rsidRPr="00077C88">
              <w:t>CUS-012</w:t>
            </w:r>
          </w:p>
        </w:tc>
      </w:tr>
      <w:tr w:rsidR="00077C88" w:rsidRPr="00077C88" w14:paraId="67D5AB6B" w14:textId="77777777">
        <w:trPr>
          <w:tblCellSpacing w:w="15" w:type="dxa"/>
        </w:trPr>
        <w:tc>
          <w:tcPr>
            <w:tcW w:w="0" w:type="auto"/>
            <w:vAlign w:val="center"/>
            <w:hideMark/>
          </w:tcPr>
          <w:p w14:paraId="354C4461" w14:textId="77777777" w:rsidR="00077C88" w:rsidRPr="00077C88" w:rsidRDefault="00077C88" w:rsidP="00077C88">
            <w:r w:rsidRPr="00077C88">
              <w:t>Incident type</w:t>
            </w:r>
          </w:p>
        </w:tc>
        <w:tc>
          <w:tcPr>
            <w:tcW w:w="0" w:type="auto"/>
            <w:vAlign w:val="center"/>
            <w:hideMark/>
          </w:tcPr>
          <w:p w14:paraId="49E81760" w14:textId="77777777" w:rsidR="00077C88" w:rsidRPr="00077C88" w:rsidRDefault="00077C88" w:rsidP="00077C88">
            <w:r w:rsidRPr="00077C88">
              <w:t>Vomiting</w:t>
            </w:r>
          </w:p>
        </w:tc>
      </w:tr>
      <w:tr w:rsidR="00077C88" w:rsidRPr="00077C88" w14:paraId="3F1B8F81" w14:textId="77777777">
        <w:trPr>
          <w:tblCellSpacing w:w="15" w:type="dxa"/>
        </w:trPr>
        <w:tc>
          <w:tcPr>
            <w:tcW w:w="0" w:type="auto"/>
            <w:vAlign w:val="center"/>
            <w:hideMark/>
          </w:tcPr>
          <w:p w14:paraId="0B1E1725" w14:textId="77777777" w:rsidR="00077C88" w:rsidRPr="00077C88" w:rsidRDefault="00077C88" w:rsidP="00077C88">
            <w:r w:rsidRPr="00077C88">
              <w:t>Severity</w:t>
            </w:r>
          </w:p>
        </w:tc>
        <w:tc>
          <w:tcPr>
            <w:tcW w:w="0" w:type="auto"/>
            <w:vAlign w:val="center"/>
            <w:hideMark/>
          </w:tcPr>
          <w:p w14:paraId="1C6A8FCE" w14:textId="77777777" w:rsidR="00077C88" w:rsidRPr="00077C88" w:rsidRDefault="00077C88" w:rsidP="00077C88">
            <w:r w:rsidRPr="00077C88">
              <w:t>Level 2</w:t>
            </w:r>
          </w:p>
        </w:tc>
      </w:tr>
      <w:tr w:rsidR="00077C88" w:rsidRPr="00077C88" w14:paraId="7357F1BC" w14:textId="77777777">
        <w:trPr>
          <w:tblCellSpacing w:w="15" w:type="dxa"/>
        </w:trPr>
        <w:tc>
          <w:tcPr>
            <w:tcW w:w="0" w:type="auto"/>
            <w:vAlign w:val="center"/>
            <w:hideMark/>
          </w:tcPr>
          <w:p w14:paraId="1F5D0E26" w14:textId="77777777" w:rsidR="00077C88" w:rsidRPr="00077C88" w:rsidRDefault="00077C88" w:rsidP="00077C88">
            <w:r w:rsidRPr="00077C88">
              <w:t>Current status</w:t>
            </w:r>
          </w:p>
        </w:tc>
        <w:tc>
          <w:tcPr>
            <w:tcW w:w="0" w:type="auto"/>
            <w:vAlign w:val="center"/>
            <w:hideMark/>
          </w:tcPr>
          <w:p w14:paraId="4FF489D1" w14:textId="77777777" w:rsidR="00077C88" w:rsidRPr="00077C88" w:rsidRDefault="00077C88" w:rsidP="00077C88">
            <w:r w:rsidRPr="00077C88">
              <w:t>Monitoring</w:t>
            </w:r>
          </w:p>
        </w:tc>
      </w:tr>
      <w:tr w:rsidR="00077C88" w:rsidRPr="00077C88" w14:paraId="176D01F0" w14:textId="77777777">
        <w:trPr>
          <w:tblCellSpacing w:w="15" w:type="dxa"/>
        </w:trPr>
        <w:tc>
          <w:tcPr>
            <w:tcW w:w="0" w:type="auto"/>
            <w:vAlign w:val="center"/>
            <w:hideMark/>
          </w:tcPr>
          <w:p w14:paraId="0FE1BF32" w14:textId="77777777" w:rsidR="00077C88" w:rsidRPr="00077C88" w:rsidRDefault="00077C88" w:rsidP="00077C88">
            <w:r w:rsidRPr="00077C88">
              <w:lastRenderedPageBreak/>
              <w:t>Service type</w:t>
            </w:r>
          </w:p>
        </w:tc>
        <w:tc>
          <w:tcPr>
            <w:tcW w:w="0" w:type="auto"/>
            <w:vAlign w:val="center"/>
            <w:hideMark/>
          </w:tcPr>
          <w:p w14:paraId="6270AB6B" w14:textId="77777777" w:rsidR="00077C88" w:rsidRPr="00077C88" w:rsidRDefault="00077C88" w:rsidP="00077C88">
            <w:r w:rsidRPr="00077C88">
              <w:t>Boarding</w:t>
            </w:r>
          </w:p>
        </w:tc>
      </w:tr>
      <w:tr w:rsidR="00077C88" w:rsidRPr="00077C88" w14:paraId="6F8B64C3" w14:textId="77777777">
        <w:trPr>
          <w:tblCellSpacing w:w="15" w:type="dxa"/>
        </w:trPr>
        <w:tc>
          <w:tcPr>
            <w:tcW w:w="0" w:type="auto"/>
            <w:vAlign w:val="center"/>
            <w:hideMark/>
          </w:tcPr>
          <w:p w14:paraId="4BF01467" w14:textId="77777777" w:rsidR="00077C88" w:rsidRPr="00077C88" w:rsidRDefault="00077C88" w:rsidP="00077C88">
            <w:r w:rsidRPr="00077C88">
              <w:t>Service phase</w:t>
            </w:r>
          </w:p>
        </w:tc>
        <w:tc>
          <w:tcPr>
            <w:tcW w:w="0" w:type="auto"/>
            <w:vAlign w:val="center"/>
            <w:hideMark/>
          </w:tcPr>
          <w:p w14:paraId="544B8071" w14:textId="77777777" w:rsidR="00077C88" w:rsidRPr="00077C88" w:rsidRDefault="00077C88" w:rsidP="00077C88">
            <w:r w:rsidRPr="00077C88">
              <w:t>After feeding</w:t>
            </w:r>
          </w:p>
        </w:tc>
      </w:tr>
    </w:tbl>
    <w:p w14:paraId="51A57464" w14:textId="77777777" w:rsidR="00077C88" w:rsidRPr="00077C88" w:rsidRDefault="00077C88" w:rsidP="00077C88">
      <w:r w:rsidRPr="00077C88">
        <w:pict w14:anchorId="08B31762">
          <v:rect id="_x0000_i3955" style="width:0;height:1.5pt" o:hralign="center" o:hrstd="t" o:hr="t" fillcolor="#a0a0a0" stroked="f"/>
        </w:pict>
      </w:r>
    </w:p>
    <w:p w14:paraId="536EFB5D" w14:textId="77777777" w:rsidR="00077C88" w:rsidRPr="00077C88" w:rsidRDefault="00077C88" w:rsidP="00077C88">
      <w:pPr>
        <w:rPr>
          <w:b/>
          <w:bCs/>
        </w:rPr>
      </w:pPr>
      <w:r w:rsidRPr="00077C88">
        <w:rPr>
          <w:b/>
          <w:bCs/>
        </w:rPr>
        <w:t>B. Timeline fields</w:t>
      </w:r>
    </w:p>
    <w:p w14:paraId="63AE1339" w14:textId="77777777" w:rsidR="00077C88" w:rsidRPr="00077C88" w:rsidRDefault="00077C88" w:rsidP="00077C88">
      <w:r w:rsidRPr="00077C88">
        <w:t>Use complete timestamps rather than one general “time”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3428"/>
      </w:tblGrid>
      <w:tr w:rsidR="00077C88" w:rsidRPr="00077C88" w14:paraId="31834EB5" w14:textId="77777777">
        <w:trPr>
          <w:tblHeader/>
          <w:tblCellSpacing w:w="15" w:type="dxa"/>
        </w:trPr>
        <w:tc>
          <w:tcPr>
            <w:tcW w:w="0" w:type="auto"/>
            <w:vAlign w:val="center"/>
            <w:hideMark/>
          </w:tcPr>
          <w:p w14:paraId="282455E3" w14:textId="77777777" w:rsidR="00077C88" w:rsidRPr="00077C88" w:rsidRDefault="00077C88" w:rsidP="00077C88">
            <w:pPr>
              <w:rPr>
                <w:b/>
                <w:bCs/>
              </w:rPr>
            </w:pPr>
            <w:r w:rsidRPr="00077C88">
              <w:rPr>
                <w:b/>
                <w:bCs/>
              </w:rPr>
              <w:t>Field</w:t>
            </w:r>
          </w:p>
        </w:tc>
        <w:tc>
          <w:tcPr>
            <w:tcW w:w="0" w:type="auto"/>
            <w:vAlign w:val="center"/>
            <w:hideMark/>
          </w:tcPr>
          <w:p w14:paraId="14FFB9B0" w14:textId="77777777" w:rsidR="00077C88" w:rsidRPr="00077C88" w:rsidRDefault="00077C88" w:rsidP="00077C88">
            <w:pPr>
              <w:rPr>
                <w:b/>
                <w:bCs/>
              </w:rPr>
            </w:pPr>
            <w:r w:rsidRPr="00077C88">
              <w:rPr>
                <w:b/>
                <w:bCs/>
              </w:rPr>
              <w:t>Purpose</w:t>
            </w:r>
          </w:p>
        </w:tc>
      </w:tr>
      <w:tr w:rsidR="00077C88" w:rsidRPr="00077C88" w14:paraId="1AB8C6B5" w14:textId="77777777">
        <w:trPr>
          <w:tblCellSpacing w:w="15" w:type="dxa"/>
        </w:trPr>
        <w:tc>
          <w:tcPr>
            <w:tcW w:w="0" w:type="auto"/>
            <w:vAlign w:val="center"/>
            <w:hideMark/>
          </w:tcPr>
          <w:p w14:paraId="156F5152" w14:textId="77777777" w:rsidR="00077C88" w:rsidRPr="00077C88" w:rsidRDefault="00077C88" w:rsidP="00077C88">
            <w:r w:rsidRPr="00077C88">
              <w:t>Occurred at</w:t>
            </w:r>
          </w:p>
        </w:tc>
        <w:tc>
          <w:tcPr>
            <w:tcW w:w="0" w:type="auto"/>
            <w:vAlign w:val="center"/>
            <w:hideMark/>
          </w:tcPr>
          <w:p w14:paraId="6A8F68EA" w14:textId="77777777" w:rsidR="00077C88" w:rsidRPr="00077C88" w:rsidRDefault="00077C88" w:rsidP="00077C88">
            <w:r w:rsidRPr="00077C88">
              <w:t>When the event probably started</w:t>
            </w:r>
          </w:p>
        </w:tc>
      </w:tr>
      <w:tr w:rsidR="00077C88" w:rsidRPr="00077C88" w14:paraId="265C4793" w14:textId="77777777">
        <w:trPr>
          <w:tblCellSpacing w:w="15" w:type="dxa"/>
        </w:trPr>
        <w:tc>
          <w:tcPr>
            <w:tcW w:w="0" w:type="auto"/>
            <w:vAlign w:val="center"/>
            <w:hideMark/>
          </w:tcPr>
          <w:p w14:paraId="3DABBE3C" w14:textId="77777777" w:rsidR="00077C88" w:rsidRPr="00077C88" w:rsidRDefault="00077C88" w:rsidP="00077C88">
            <w:r w:rsidRPr="00077C88">
              <w:t>Detected at</w:t>
            </w:r>
          </w:p>
        </w:tc>
        <w:tc>
          <w:tcPr>
            <w:tcW w:w="0" w:type="auto"/>
            <w:vAlign w:val="center"/>
            <w:hideMark/>
          </w:tcPr>
          <w:p w14:paraId="00ADCB48" w14:textId="77777777" w:rsidR="00077C88" w:rsidRPr="00077C88" w:rsidRDefault="00077C88" w:rsidP="00077C88">
            <w:r w:rsidRPr="00077C88">
              <w:t>When the sitter first noticed it</w:t>
            </w:r>
          </w:p>
        </w:tc>
      </w:tr>
      <w:tr w:rsidR="00077C88" w:rsidRPr="00077C88" w14:paraId="1A1DF48F" w14:textId="77777777">
        <w:trPr>
          <w:tblCellSpacing w:w="15" w:type="dxa"/>
        </w:trPr>
        <w:tc>
          <w:tcPr>
            <w:tcW w:w="0" w:type="auto"/>
            <w:vAlign w:val="center"/>
            <w:hideMark/>
          </w:tcPr>
          <w:p w14:paraId="3D3291A5" w14:textId="77777777" w:rsidR="00077C88" w:rsidRPr="00077C88" w:rsidRDefault="00077C88" w:rsidP="00077C88">
            <w:r w:rsidRPr="00077C88">
              <w:t>Reported at</w:t>
            </w:r>
          </w:p>
        </w:tc>
        <w:tc>
          <w:tcPr>
            <w:tcW w:w="0" w:type="auto"/>
            <w:vAlign w:val="center"/>
            <w:hideMark/>
          </w:tcPr>
          <w:p w14:paraId="580A319B" w14:textId="77777777" w:rsidR="00077C88" w:rsidRPr="00077C88" w:rsidRDefault="00077C88" w:rsidP="00077C88">
            <w:r w:rsidRPr="00077C88">
              <w:t xml:space="preserve">When </w:t>
            </w:r>
            <w:proofErr w:type="spellStart"/>
            <w:r w:rsidRPr="00077C88">
              <w:t>PetSaathi</w:t>
            </w:r>
            <w:proofErr w:type="spellEnd"/>
            <w:r w:rsidRPr="00077C88">
              <w:t xml:space="preserve"> was informed</w:t>
            </w:r>
          </w:p>
        </w:tc>
      </w:tr>
      <w:tr w:rsidR="00077C88" w:rsidRPr="00077C88" w14:paraId="612F75DB" w14:textId="77777777">
        <w:trPr>
          <w:tblCellSpacing w:w="15" w:type="dxa"/>
        </w:trPr>
        <w:tc>
          <w:tcPr>
            <w:tcW w:w="0" w:type="auto"/>
            <w:vAlign w:val="center"/>
            <w:hideMark/>
          </w:tcPr>
          <w:p w14:paraId="0A3BBEFC" w14:textId="77777777" w:rsidR="00077C88" w:rsidRPr="00077C88" w:rsidRDefault="00077C88" w:rsidP="00077C88">
            <w:r w:rsidRPr="00077C88">
              <w:t>Owner notified at</w:t>
            </w:r>
          </w:p>
        </w:tc>
        <w:tc>
          <w:tcPr>
            <w:tcW w:w="0" w:type="auto"/>
            <w:vAlign w:val="center"/>
            <w:hideMark/>
          </w:tcPr>
          <w:p w14:paraId="311A8365" w14:textId="77777777" w:rsidR="00077C88" w:rsidRPr="00077C88" w:rsidRDefault="00077C88" w:rsidP="00077C88">
            <w:r w:rsidRPr="00077C88">
              <w:t>Owner-contact timestamp</w:t>
            </w:r>
          </w:p>
        </w:tc>
      </w:tr>
      <w:tr w:rsidR="00077C88" w:rsidRPr="00077C88" w14:paraId="46694D09" w14:textId="77777777">
        <w:trPr>
          <w:tblCellSpacing w:w="15" w:type="dxa"/>
        </w:trPr>
        <w:tc>
          <w:tcPr>
            <w:tcW w:w="0" w:type="auto"/>
            <w:vAlign w:val="center"/>
            <w:hideMark/>
          </w:tcPr>
          <w:p w14:paraId="74C94D4A" w14:textId="77777777" w:rsidR="00077C88" w:rsidRPr="00077C88" w:rsidRDefault="00077C88" w:rsidP="00077C88">
            <w:r w:rsidRPr="00077C88">
              <w:t>Vet contacted at</w:t>
            </w:r>
          </w:p>
        </w:tc>
        <w:tc>
          <w:tcPr>
            <w:tcW w:w="0" w:type="auto"/>
            <w:vAlign w:val="center"/>
            <w:hideMark/>
          </w:tcPr>
          <w:p w14:paraId="69A6FDF3" w14:textId="77777777" w:rsidR="00077C88" w:rsidRPr="00077C88" w:rsidRDefault="00077C88" w:rsidP="00077C88">
            <w:r w:rsidRPr="00077C88">
              <w:t>Veterinary-contact timestamp</w:t>
            </w:r>
          </w:p>
        </w:tc>
      </w:tr>
      <w:tr w:rsidR="00077C88" w:rsidRPr="00077C88" w14:paraId="76320390" w14:textId="77777777">
        <w:trPr>
          <w:tblCellSpacing w:w="15" w:type="dxa"/>
        </w:trPr>
        <w:tc>
          <w:tcPr>
            <w:tcW w:w="0" w:type="auto"/>
            <w:vAlign w:val="center"/>
            <w:hideMark/>
          </w:tcPr>
          <w:p w14:paraId="50BD327A" w14:textId="77777777" w:rsidR="00077C88" w:rsidRPr="00077C88" w:rsidRDefault="00077C88" w:rsidP="00077C88">
            <w:r w:rsidRPr="00077C88">
              <w:t>Transport started at</w:t>
            </w:r>
          </w:p>
        </w:tc>
        <w:tc>
          <w:tcPr>
            <w:tcW w:w="0" w:type="auto"/>
            <w:vAlign w:val="center"/>
            <w:hideMark/>
          </w:tcPr>
          <w:p w14:paraId="054654DB" w14:textId="77777777" w:rsidR="00077C88" w:rsidRPr="00077C88" w:rsidRDefault="00077C88" w:rsidP="00077C88">
            <w:r w:rsidRPr="00077C88">
              <w:t>Departure for clinic</w:t>
            </w:r>
          </w:p>
        </w:tc>
      </w:tr>
      <w:tr w:rsidR="00077C88" w:rsidRPr="00077C88" w14:paraId="29E171EC" w14:textId="77777777">
        <w:trPr>
          <w:tblCellSpacing w:w="15" w:type="dxa"/>
        </w:trPr>
        <w:tc>
          <w:tcPr>
            <w:tcW w:w="0" w:type="auto"/>
            <w:vAlign w:val="center"/>
            <w:hideMark/>
          </w:tcPr>
          <w:p w14:paraId="77BF9961" w14:textId="77777777" w:rsidR="00077C88" w:rsidRPr="00077C88" w:rsidRDefault="00077C88" w:rsidP="00077C88">
            <w:r w:rsidRPr="00077C88">
              <w:t>Vet arrival at</w:t>
            </w:r>
          </w:p>
        </w:tc>
        <w:tc>
          <w:tcPr>
            <w:tcW w:w="0" w:type="auto"/>
            <w:vAlign w:val="center"/>
            <w:hideMark/>
          </w:tcPr>
          <w:p w14:paraId="0C6C1800" w14:textId="77777777" w:rsidR="00077C88" w:rsidRPr="00077C88" w:rsidRDefault="00077C88" w:rsidP="00077C88">
            <w:r w:rsidRPr="00077C88">
              <w:t>Clinic-arrival timestamp</w:t>
            </w:r>
          </w:p>
        </w:tc>
      </w:tr>
      <w:tr w:rsidR="00077C88" w:rsidRPr="00077C88" w14:paraId="2CBC966C" w14:textId="77777777">
        <w:trPr>
          <w:tblCellSpacing w:w="15" w:type="dxa"/>
        </w:trPr>
        <w:tc>
          <w:tcPr>
            <w:tcW w:w="0" w:type="auto"/>
            <w:vAlign w:val="center"/>
            <w:hideMark/>
          </w:tcPr>
          <w:p w14:paraId="48DC2DDF" w14:textId="77777777" w:rsidR="00077C88" w:rsidRPr="00077C88" w:rsidRDefault="00077C88" w:rsidP="00077C88">
            <w:r w:rsidRPr="00077C88">
              <w:t>Resolved at</w:t>
            </w:r>
          </w:p>
        </w:tc>
        <w:tc>
          <w:tcPr>
            <w:tcW w:w="0" w:type="auto"/>
            <w:vAlign w:val="center"/>
            <w:hideMark/>
          </w:tcPr>
          <w:p w14:paraId="41D89443" w14:textId="77777777" w:rsidR="00077C88" w:rsidRPr="00077C88" w:rsidRDefault="00077C88" w:rsidP="00077C88">
            <w:r w:rsidRPr="00077C88">
              <w:t>Immediate emergency ended</w:t>
            </w:r>
          </w:p>
        </w:tc>
      </w:tr>
      <w:tr w:rsidR="00077C88" w:rsidRPr="00077C88" w14:paraId="51843471" w14:textId="77777777">
        <w:trPr>
          <w:tblCellSpacing w:w="15" w:type="dxa"/>
        </w:trPr>
        <w:tc>
          <w:tcPr>
            <w:tcW w:w="0" w:type="auto"/>
            <w:vAlign w:val="center"/>
            <w:hideMark/>
          </w:tcPr>
          <w:p w14:paraId="59E37D08" w14:textId="77777777" w:rsidR="00077C88" w:rsidRPr="00077C88" w:rsidRDefault="00077C88" w:rsidP="00077C88">
            <w:r w:rsidRPr="00077C88">
              <w:t>Closed at</w:t>
            </w:r>
          </w:p>
        </w:tc>
        <w:tc>
          <w:tcPr>
            <w:tcW w:w="0" w:type="auto"/>
            <w:vAlign w:val="center"/>
            <w:hideMark/>
          </w:tcPr>
          <w:p w14:paraId="074086E8" w14:textId="77777777" w:rsidR="00077C88" w:rsidRPr="00077C88" w:rsidRDefault="00077C88" w:rsidP="00077C88">
            <w:r w:rsidRPr="00077C88">
              <w:t>Investigation formally closed</w:t>
            </w:r>
          </w:p>
        </w:tc>
      </w:tr>
    </w:tbl>
    <w:p w14:paraId="57DCBBCD" w14:textId="77777777" w:rsidR="00077C88" w:rsidRPr="00077C88" w:rsidRDefault="00077C88" w:rsidP="00077C88">
      <w:r w:rsidRPr="00077C88">
        <w:t>This permits calculation of:</w:t>
      </w:r>
    </w:p>
    <w:p w14:paraId="4A1D7EC4" w14:textId="77777777" w:rsidR="00077C88" w:rsidRPr="00077C88" w:rsidRDefault="00077C88">
      <w:pPr>
        <w:numPr>
          <w:ilvl w:val="0"/>
          <w:numId w:val="713"/>
        </w:numPr>
      </w:pPr>
      <w:r w:rsidRPr="00077C88">
        <w:t xml:space="preserve">Detection-to-report time </w:t>
      </w:r>
    </w:p>
    <w:p w14:paraId="6894F021" w14:textId="77777777" w:rsidR="00077C88" w:rsidRPr="00077C88" w:rsidRDefault="00077C88">
      <w:pPr>
        <w:numPr>
          <w:ilvl w:val="0"/>
          <w:numId w:val="713"/>
        </w:numPr>
      </w:pPr>
      <w:r w:rsidRPr="00077C88">
        <w:t xml:space="preserve">Report-to-owner time </w:t>
      </w:r>
    </w:p>
    <w:p w14:paraId="34CD1468" w14:textId="77777777" w:rsidR="00077C88" w:rsidRPr="00077C88" w:rsidRDefault="00077C88">
      <w:pPr>
        <w:numPr>
          <w:ilvl w:val="0"/>
          <w:numId w:val="713"/>
        </w:numPr>
      </w:pPr>
      <w:r w:rsidRPr="00077C88">
        <w:t xml:space="preserve">Report-to-veterinarian time </w:t>
      </w:r>
    </w:p>
    <w:p w14:paraId="3A949B45" w14:textId="77777777" w:rsidR="00077C88" w:rsidRPr="00077C88" w:rsidRDefault="00077C88">
      <w:pPr>
        <w:numPr>
          <w:ilvl w:val="0"/>
          <w:numId w:val="713"/>
        </w:numPr>
      </w:pPr>
      <w:r w:rsidRPr="00077C88">
        <w:t xml:space="preserve">Transport time </w:t>
      </w:r>
    </w:p>
    <w:p w14:paraId="72157676" w14:textId="77777777" w:rsidR="00077C88" w:rsidRPr="00077C88" w:rsidRDefault="00077C88">
      <w:pPr>
        <w:numPr>
          <w:ilvl w:val="0"/>
          <w:numId w:val="713"/>
        </w:numPr>
      </w:pPr>
      <w:r w:rsidRPr="00077C88">
        <w:t xml:space="preserve">Total incident duration </w:t>
      </w:r>
    </w:p>
    <w:p w14:paraId="3C6E8940" w14:textId="77777777" w:rsidR="00077C88" w:rsidRPr="00077C88" w:rsidRDefault="00077C88" w:rsidP="00077C88">
      <w:r w:rsidRPr="00077C88">
        <w:pict w14:anchorId="5994C7D1">
          <v:rect id="_x0000_i3956" style="width:0;height:1.5pt" o:hralign="center" o:hrstd="t" o:hr="t" fillcolor="#a0a0a0" stroked="f"/>
        </w:pict>
      </w:r>
    </w:p>
    <w:p w14:paraId="779423CE" w14:textId="77777777" w:rsidR="00077C88" w:rsidRPr="00077C88" w:rsidRDefault="00077C88" w:rsidP="00077C88">
      <w:pPr>
        <w:rPr>
          <w:b/>
          <w:bCs/>
        </w:rPr>
      </w:pPr>
      <w:r w:rsidRPr="00077C88">
        <w:rPr>
          <w:b/>
          <w:bCs/>
        </w:rPr>
        <w:t>C. Observation fields</w:t>
      </w:r>
    </w:p>
    <w:p w14:paraId="092E8196" w14:textId="77777777" w:rsidR="00077C88" w:rsidRPr="00077C88" w:rsidRDefault="00077C88" w:rsidP="00077C88">
      <w:r w:rsidRPr="00077C88">
        <w:t>The sitter should record observations, not diagnoses.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3244"/>
      </w:tblGrid>
      <w:tr w:rsidR="00077C88" w:rsidRPr="00077C88" w14:paraId="63B74638" w14:textId="77777777">
        <w:trPr>
          <w:tblHeader/>
          <w:tblCellSpacing w:w="15" w:type="dxa"/>
        </w:trPr>
        <w:tc>
          <w:tcPr>
            <w:tcW w:w="0" w:type="auto"/>
            <w:vAlign w:val="center"/>
            <w:hideMark/>
          </w:tcPr>
          <w:p w14:paraId="582E12C2" w14:textId="77777777" w:rsidR="00077C88" w:rsidRPr="00077C88" w:rsidRDefault="00077C88" w:rsidP="00077C88">
            <w:pPr>
              <w:rPr>
                <w:b/>
                <w:bCs/>
              </w:rPr>
            </w:pPr>
            <w:r w:rsidRPr="00077C88">
              <w:rPr>
                <w:b/>
                <w:bCs/>
              </w:rPr>
              <w:lastRenderedPageBreak/>
              <w:t>Field</w:t>
            </w:r>
          </w:p>
        </w:tc>
        <w:tc>
          <w:tcPr>
            <w:tcW w:w="0" w:type="auto"/>
            <w:vAlign w:val="center"/>
            <w:hideMark/>
          </w:tcPr>
          <w:p w14:paraId="7A929050" w14:textId="77777777" w:rsidR="00077C88" w:rsidRPr="00077C88" w:rsidRDefault="00077C88" w:rsidP="00077C88">
            <w:pPr>
              <w:rPr>
                <w:b/>
                <w:bCs/>
              </w:rPr>
            </w:pPr>
            <w:r w:rsidRPr="00077C88">
              <w:rPr>
                <w:b/>
                <w:bCs/>
              </w:rPr>
              <w:t>Example</w:t>
            </w:r>
          </w:p>
        </w:tc>
      </w:tr>
      <w:tr w:rsidR="00077C88" w:rsidRPr="00077C88" w14:paraId="146BD4C3" w14:textId="77777777">
        <w:trPr>
          <w:tblCellSpacing w:w="15" w:type="dxa"/>
        </w:trPr>
        <w:tc>
          <w:tcPr>
            <w:tcW w:w="0" w:type="auto"/>
            <w:vAlign w:val="center"/>
            <w:hideMark/>
          </w:tcPr>
          <w:p w14:paraId="090DC79C" w14:textId="77777777" w:rsidR="00077C88" w:rsidRPr="00077C88" w:rsidRDefault="00077C88" w:rsidP="00077C88">
            <w:r w:rsidRPr="00077C88">
              <w:t>Initial observation</w:t>
            </w:r>
          </w:p>
        </w:tc>
        <w:tc>
          <w:tcPr>
            <w:tcW w:w="0" w:type="auto"/>
            <w:vAlign w:val="center"/>
            <w:hideMark/>
          </w:tcPr>
          <w:p w14:paraId="70AF6969" w14:textId="77777777" w:rsidR="00077C88" w:rsidRPr="00077C88" w:rsidRDefault="00077C88" w:rsidP="00077C88">
            <w:r w:rsidRPr="00077C88">
              <w:t>Pet vomited after evening meal</w:t>
            </w:r>
          </w:p>
        </w:tc>
      </w:tr>
      <w:tr w:rsidR="00077C88" w:rsidRPr="00077C88" w14:paraId="30E2F22A" w14:textId="77777777">
        <w:trPr>
          <w:tblCellSpacing w:w="15" w:type="dxa"/>
        </w:trPr>
        <w:tc>
          <w:tcPr>
            <w:tcW w:w="0" w:type="auto"/>
            <w:vAlign w:val="center"/>
            <w:hideMark/>
          </w:tcPr>
          <w:p w14:paraId="07CDFACF" w14:textId="77777777" w:rsidR="00077C88" w:rsidRPr="00077C88" w:rsidRDefault="00077C88" w:rsidP="00077C88">
            <w:r w:rsidRPr="00077C88">
              <w:t>Number of episodes</w:t>
            </w:r>
          </w:p>
        </w:tc>
        <w:tc>
          <w:tcPr>
            <w:tcW w:w="0" w:type="auto"/>
            <w:vAlign w:val="center"/>
            <w:hideMark/>
          </w:tcPr>
          <w:p w14:paraId="041B92FF" w14:textId="77777777" w:rsidR="00077C88" w:rsidRPr="00077C88" w:rsidRDefault="00077C88" w:rsidP="00077C88">
            <w:r w:rsidRPr="00077C88">
              <w:t>1</w:t>
            </w:r>
          </w:p>
        </w:tc>
      </w:tr>
      <w:tr w:rsidR="00077C88" w:rsidRPr="00077C88" w14:paraId="537982E5" w14:textId="77777777">
        <w:trPr>
          <w:tblCellSpacing w:w="15" w:type="dxa"/>
        </w:trPr>
        <w:tc>
          <w:tcPr>
            <w:tcW w:w="0" w:type="auto"/>
            <w:vAlign w:val="center"/>
            <w:hideMark/>
          </w:tcPr>
          <w:p w14:paraId="0D711193" w14:textId="77777777" w:rsidR="00077C88" w:rsidRPr="00077C88" w:rsidRDefault="00077C88" w:rsidP="00077C88">
            <w:r w:rsidRPr="00077C88">
              <w:t>Conscious and responsive</w:t>
            </w:r>
          </w:p>
        </w:tc>
        <w:tc>
          <w:tcPr>
            <w:tcW w:w="0" w:type="auto"/>
            <w:vAlign w:val="center"/>
            <w:hideMark/>
          </w:tcPr>
          <w:p w14:paraId="45BBDF7C" w14:textId="77777777" w:rsidR="00077C88" w:rsidRPr="00077C88" w:rsidRDefault="00077C88" w:rsidP="00077C88">
            <w:r w:rsidRPr="00077C88">
              <w:t>Yes</w:t>
            </w:r>
          </w:p>
        </w:tc>
      </w:tr>
      <w:tr w:rsidR="00077C88" w:rsidRPr="00077C88" w14:paraId="4749EB10" w14:textId="77777777">
        <w:trPr>
          <w:tblCellSpacing w:w="15" w:type="dxa"/>
        </w:trPr>
        <w:tc>
          <w:tcPr>
            <w:tcW w:w="0" w:type="auto"/>
            <w:vAlign w:val="center"/>
            <w:hideMark/>
          </w:tcPr>
          <w:p w14:paraId="779F65C7" w14:textId="77777777" w:rsidR="00077C88" w:rsidRPr="00077C88" w:rsidRDefault="00077C88" w:rsidP="00077C88">
            <w:r w:rsidRPr="00077C88">
              <w:t>Breathing concern</w:t>
            </w:r>
          </w:p>
        </w:tc>
        <w:tc>
          <w:tcPr>
            <w:tcW w:w="0" w:type="auto"/>
            <w:vAlign w:val="center"/>
            <w:hideMark/>
          </w:tcPr>
          <w:p w14:paraId="39107449" w14:textId="77777777" w:rsidR="00077C88" w:rsidRPr="00077C88" w:rsidRDefault="00077C88" w:rsidP="00077C88">
            <w:r w:rsidRPr="00077C88">
              <w:t>No</w:t>
            </w:r>
          </w:p>
        </w:tc>
      </w:tr>
      <w:tr w:rsidR="00077C88" w:rsidRPr="00077C88" w14:paraId="318CFA8D" w14:textId="77777777">
        <w:trPr>
          <w:tblCellSpacing w:w="15" w:type="dxa"/>
        </w:trPr>
        <w:tc>
          <w:tcPr>
            <w:tcW w:w="0" w:type="auto"/>
            <w:vAlign w:val="center"/>
            <w:hideMark/>
          </w:tcPr>
          <w:p w14:paraId="79CB96C8" w14:textId="77777777" w:rsidR="00077C88" w:rsidRPr="00077C88" w:rsidRDefault="00077C88" w:rsidP="00077C88">
            <w:r w:rsidRPr="00077C88">
              <w:t>Bleeding</w:t>
            </w:r>
          </w:p>
        </w:tc>
        <w:tc>
          <w:tcPr>
            <w:tcW w:w="0" w:type="auto"/>
            <w:vAlign w:val="center"/>
            <w:hideMark/>
          </w:tcPr>
          <w:p w14:paraId="12646BEC" w14:textId="77777777" w:rsidR="00077C88" w:rsidRPr="00077C88" w:rsidRDefault="00077C88" w:rsidP="00077C88">
            <w:r w:rsidRPr="00077C88">
              <w:t>No</w:t>
            </w:r>
          </w:p>
        </w:tc>
      </w:tr>
      <w:tr w:rsidR="00077C88" w:rsidRPr="00077C88" w14:paraId="353D58A3" w14:textId="77777777">
        <w:trPr>
          <w:tblCellSpacing w:w="15" w:type="dxa"/>
        </w:trPr>
        <w:tc>
          <w:tcPr>
            <w:tcW w:w="0" w:type="auto"/>
            <w:vAlign w:val="center"/>
            <w:hideMark/>
          </w:tcPr>
          <w:p w14:paraId="0874C772" w14:textId="77777777" w:rsidR="00077C88" w:rsidRPr="00077C88" w:rsidRDefault="00077C88" w:rsidP="00077C88">
            <w:r w:rsidRPr="00077C88">
              <w:t>Mobility</w:t>
            </w:r>
          </w:p>
        </w:tc>
        <w:tc>
          <w:tcPr>
            <w:tcW w:w="0" w:type="auto"/>
            <w:vAlign w:val="center"/>
            <w:hideMark/>
          </w:tcPr>
          <w:p w14:paraId="03141A30" w14:textId="77777777" w:rsidR="00077C88" w:rsidRPr="00077C88" w:rsidRDefault="00077C88" w:rsidP="00077C88">
            <w:r w:rsidRPr="00077C88">
              <w:t>Normal</w:t>
            </w:r>
          </w:p>
        </w:tc>
      </w:tr>
      <w:tr w:rsidR="00077C88" w:rsidRPr="00077C88" w14:paraId="36726B22" w14:textId="77777777">
        <w:trPr>
          <w:tblCellSpacing w:w="15" w:type="dxa"/>
        </w:trPr>
        <w:tc>
          <w:tcPr>
            <w:tcW w:w="0" w:type="auto"/>
            <w:vAlign w:val="center"/>
            <w:hideMark/>
          </w:tcPr>
          <w:p w14:paraId="0D7E3DB6" w14:textId="77777777" w:rsidR="00077C88" w:rsidRPr="00077C88" w:rsidRDefault="00077C88" w:rsidP="00077C88">
            <w:r w:rsidRPr="00077C88">
              <w:t>Behaviour</w:t>
            </w:r>
          </w:p>
        </w:tc>
        <w:tc>
          <w:tcPr>
            <w:tcW w:w="0" w:type="auto"/>
            <w:vAlign w:val="center"/>
            <w:hideMark/>
          </w:tcPr>
          <w:p w14:paraId="3F122717" w14:textId="77777777" w:rsidR="00077C88" w:rsidRPr="00077C88" w:rsidRDefault="00077C88" w:rsidP="00077C88">
            <w:r w:rsidRPr="00077C88">
              <w:t>Quiet but responsive</w:t>
            </w:r>
          </w:p>
        </w:tc>
      </w:tr>
      <w:tr w:rsidR="00077C88" w:rsidRPr="00077C88" w14:paraId="56C02EEE" w14:textId="77777777">
        <w:trPr>
          <w:tblCellSpacing w:w="15" w:type="dxa"/>
        </w:trPr>
        <w:tc>
          <w:tcPr>
            <w:tcW w:w="0" w:type="auto"/>
            <w:vAlign w:val="center"/>
            <w:hideMark/>
          </w:tcPr>
          <w:p w14:paraId="5E84BFA8" w14:textId="77777777" w:rsidR="00077C88" w:rsidRPr="00077C88" w:rsidRDefault="00077C88" w:rsidP="00077C88">
            <w:r w:rsidRPr="00077C88">
              <w:t>Food provided</w:t>
            </w:r>
          </w:p>
        </w:tc>
        <w:tc>
          <w:tcPr>
            <w:tcW w:w="0" w:type="auto"/>
            <w:vAlign w:val="center"/>
            <w:hideMark/>
          </w:tcPr>
          <w:p w14:paraId="25B974BD" w14:textId="77777777" w:rsidR="00077C88" w:rsidRPr="00077C88" w:rsidRDefault="00077C88" w:rsidP="00077C88">
            <w:r w:rsidRPr="00077C88">
              <w:t>Normal approved food</w:t>
            </w:r>
          </w:p>
        </w:tc>
      </w:tr>
      <w:tr w:rsidR="00077C88" w:rsidRPr="00077C88" w14:paraId="5AC67342" w14:textId="77777777">
        <w:trPr>
          <w:tblCellSpacing w:w="15" w:type="dxa"/>
        </w:trPr>
        <w:tc>
          <w:tcPr>
            <w:tcW w:w="0" w:type="auto"/>
            <w:vAlign w:val="center"/>
            <w:hideMark/>
          </w:tcPr>
          <w:p w14:paraId="25D54A1D" w14:textId="77777777" w:rsidR="00077C88" w:rsidRPr="00077C88" w:rsidRDefault="00077C88" w:rsidP="00077C88">
            <w:r w:rsidRPr="00077C88">
              <w:t>Medication provided</w:t>
            </w:r>
          </w:p>
        </w:tc>
        <w:tc>
          <w:tcPr>
            <w:tcW w:w="0" w:type="auto"/>
            <w:vAlign w:val="center"/>
            <w:hideMark/>
          </w:tcPr>
          <w:p w14:paraId="0288F25C" w14:textId="77777777" w:rsidR="00077C88" w:rsidRPr="00077C88" w:rsidRDefault="00077C88" w:rsidP="00077C88">
            <w:r w:rsidRPr="00077C88">
              <w:t>None</w:t>
            </w:r>
          </w:p>
        </w:tc>
      </w:tr>
      <w:tr w:rsidR="00077C88" w:rsidRPr="00077C88" w14:paraId="57A517D8" w14:textId="77777777">
        <w:trPr>
          <w:tblCellSpacing w:w="15" w:type="dxa"/>
        </w:trPr>
        <w:tc>
          <w:tcPr>
            <w:tcW w:w="0" w:type="auto"/>
            <w:vAlign w:val="center"/>
            <w:hideMark/>
          </w:tcPr>
          <w:p w14:paraId="0A40A1E5" w14:textId="77777777" w:rsidR="00077C88" w:rsidRPr="00077C88" w:rsidRDefault="00077C88" w:rsidP="00077C88">
            <w:r w:rsidRPr="00077C88">
              <w:t>Possible trigger</w:t>
            </w:r>
          </w:p>
        </w:tc>
        <w:tc>
          <w:tcPr>
            <w:tcW w:w="0" w:type="auto"/>
            <w:vAlign w:val="center"/>
            <w:hideMark/>
          </w:tcPr>
          <w:p w14:paraId="6C8F7C6B" w14:textId="77777777" w:rsidR="00077C88" w:rsidRPr="00077C88" w:rsidRDefault="00077C88" w:rsidP="00077C88">
            <w:r w:rsidRPr="00077C88">
              <w:t>Unknown</w:t>
            </w:r>
          </w:p>
        </w:tc>
      </w:tr>
      <w:tr w:rsidR="00077C88" w:rsidRPr="00077C88" w14:paraId="418E14A0" w14:textId="77777777">
        <w:trPr>
          <w:tblCellSpacing w:w="15" w:type="dxa"/>
        </w:trPr>
        <w:tc>
          <w:tcPr>
            <w:tcW w:w="0" w:type="auto"/>
            <w:vAlign w:val="center"/>
            <w:hideMark/>
          </w:tcPr>
          <w:p w14:paraId="7390A6C9" w14:textId="77777777" w:rsidR="00077C88" w:rsidRPr="00077C88" w:rsidRDefault="00077C88" w:rsidP="00077C88">
            <w:r w:rsidRPr="00077C88">
              <w:t>Pre-existing condition</w:t>
            </w:r>
          </w:p>
        </w:tc>
        <w:tc>
          <w:tcPr>
            <w:tcW w:w="0" w:type="auto"/>
            <w:vAlign w:val="center"/>
            <w:hideMark/>
          </w:tcPr>
          <w:p w14:paraId="0F5B6DC0" w14:textId="77777777" w:rsidR="00077C88" w:rsidRPr="00077C88" w:rsidRDefault="00077C88" w:rsidP="00077C88">
            <w:r w:rsidRPr="00077C88">
              <w:t>None reported</w:t>
            </w:r>
          </w:p>
        </w:tc>
      </w:tr>
    </w:tbl>
    <w:p w14:paraId="02BA089C" w14:textId="77777777" w:rsidR="00077C88" w:rsidRPr="00077C88" w:rsidRDefault="00077C88" w:rsidP="00077C88">
      <w:r w:rsidRPr="00077C88">
        <w:t xml:space="preserve">Use structured </w:t>
      </w:r>
      <w:proofErr w:type="spellStart"/>
      <w:r w:rsidRPr="00077C88">
        <w:t>boolean</w:t>
      </w:r>
      <w:proofErr w:type="spellEnd"/>
      <w:r w:rsidRPr="00077C88">
        <w:t xml:space="preserve"> or selectable fields for critical warning signs so they can be searched quickly.</w:t>
      </w:r>
    </w:p>
    <w:p w14:paraId="35E8EAEA" w14:textId="77777777" w:rsidR="00077C88" w:rsidRPr="00077C88" w:rsidRDefault="00077C88" w:rsidP="00077C88">
      <w:r w:rsidRPr="00077C88">
        <w:pict w14:anchorId="3BC28620">
          <v:rect id="_x0000_i3957" style="width:0;height:1.5pt" o:hralign="center" o:hrstd="t" o:hr="t" fillcolor="#a0a0a0" stroked="f"/>
        </w:pict>
      </w:r>
    </w:p>
    <w:p w14:paraId="4388ED39" w14:textId="77777777" w:rsidR="00077C88" w:rsidRPr="00077C88" w:rsidRDefault="00077C88" w:rsidP="00077C88">
      <w:pPr>
        <w:rPr>
          <w:b/>
          <w:bCs/>
        </w:rPr>
      </w:pPr>
      <w:r w:rsidRPr="00077C88">
        <w:rPr>
          <w:b/>
          <w:bCs/>
        </w:rPr>
        <w:t>D. Evidence</w:t>
      </w:r>
    </w:p>
    <w:p w14:paraId="770188DB" w14:textId="77777777" w:rsidR="00077C88" w:rsidRPr="00077C88" w:rsidRDefault="00077C88" w:rsidP="00077C88">
      <w:r w:rsidRPr="00077C88">
        <w:t>Store:</w:t>
      </w:r>
    </w:p>
    <w:p w14:paraId="10EC4202" w14:textId="77777777" w:rsidR="00077C88" w:rsidRPr="00077C88" w:rsidRDefault="00077C88">
      <w:pPr>
        <w:numPr>
          <w:ilvl w:val="0"/>
          <w:numId w:val="714"/>
        </w:numPr>
      </w:pPr>
      <w:r w:rsidRPr="00077C88">
        <w:t xml:space="preserve">Photographs </w:t>
      </w:r>
    </w:p>
    <w:p w14:paraId="52ACF15C" w14:textId="77777777" w:rsidR="00077C88" w:rsidRPr="00077C88" w:rsidRDefault="00077C88">
      <w:pPr>
        <w:numPr>
          <w:ilvl w:val="0"/>
          <w:numId w:val="714"/>
        </w:numPr>
      </w:pPr>
      <w:r w:rsidRPr="00077C88">
        <w:t xml:space="preserve">Videos </w:t>
      </w:r>
    </w:p>
    <w:p w14:paraId="4FB43DD3" w14:textId="77777777" w:rsidR="00077C88" w:rsidRPr="00077C88" w:rsidRDefault="00077C88">
      <w:pPr>
        <w:numPr>
          <w:ilvl w:val="0"/>
          <w:numId w:val="714"/>
        </w:numPr>
      </w:pPr>
      <w:r w:rsidRPr="00077C88">
        <w:t xml:space="preserve">Live-location reference </w:t>
      </w:r>
    </w:p>
    <w:p w14:paraId="50B4949A" w14:textId="77777777" w:rsidR="00077C88" w:rsidRPr="00077C88" w:rsidRDefault="00077C88">
      <w:pPr>
        <w:numPr>
          <w:ilvl w:val="0"/>
          <w:numId w:val="714"/>
        </w:numPr>
      </w:pPr>
      <w:r w:rsidRPr="00077C88">
        <w:t xml:space="preserve">Call notes </w:t>
      </w:r>
    </w:p>
    <w:p w14:paraId="3AB5C6B1" w14:textId="77777777" w:rsidR="00077C88" w:rsidRPr="00077C88" w:rsidRDefault="00077C88">
      <w:pPr>
        <w:numPr>
          <w:ilvl w:val="0"/>
          <w:numId w:val="714"/>
        </w:numPr>
      </w:pPr>
      <w:r w:rsidRPr="00077C88">
        <w:t xml:space="preserve">Vet instructions </w:t>
      </w:r>
    </w:p>
    <w:p w14:paraId="6A94399B" w14:textId="77777777" w:rsidR="00077C88" w:rsidRPr="00077C88" w:rsidRDefault="00077C88">
      <w:pPr>
        <w:numPr>
          <w:ilvl w:val="0"/>
          <w:numId w:val="714"/>
        </w:numPr>
      </w:pPr>
      <w:r w:rsidRPr="00077C88">
        <w:t xml:space="preserve">Customer messages </w:t>
      </w:r>
    </w:p>
    <w:p w14:paraId="5372F02F" w14:textId="77777777" w:rsidR="00077C88" w:rsidRPr="00077C88" w:rsidRDefault="00077C88">
      <w:pPr>
        <w:numPr>
          <w:ilvl w:val="0"/>
          <w:numId w:val="714"/>
        </w:numPr>
      </w:pPr>
      <w:r w:rsidRPr="00077C88">
        <w:t xml:space="preserve">Medical invoice </w:t>
      </w:r>
    </w:p>
    <w:p w14:paraId="7B752518" w14:textId="77777777" w:rsidR="00077C88" w:rsidRPr="00077C88" w:rsidRDefault="00077C88">
      <w:pPr>
        <w:numPr>
          <w:ilvl w:val="0"/>
          <w:numId w:val="714"/>
        </w:numPr>
      </w:pPr>
      <w:r w:rsidRPr="00077C88">
        <w:t xml:space="preserve">Witness statement </w:t>
      </w:r>
    </w:p>
    <w:p w14:paraId="581D0ABE" w14:textId="77777777" w:rsidR="00077C88" w:rsidRPr="00077C88" w:rsidRDefault="00077C88" w:rsidP="00077C88">
      <w:r w:rsidRPr="00077C88">
        <w:t>Do not store large media files directly inside ordinary database rows. Store them in private object storage and place only controlled object references and metadata in the database.</w:t>
      </w:r>
    </w:p>
    <w:p w14:paraId="6D321322" w14:textId="77777777" w:rsidR="00077C88" w:rsidRPr="00077C88" w:rsidRDefault="00077C88" w:rsidP="00077C88">
      <w:r w:rsidRPr="00077C88">
        <w:pict w14:anchorId="30A0545D">
          <v:rect id="_x0000_i3958" style="width:0;height:1.5pt" o:hralign="center" o:hrstd="t" o:hr="t" fillcolor="#a0a0a0" stroked="f"/>
        </w:pict>
      </w:r>
    </w:p>
    <w:p w14:paraId="3514DFB6" w14:textId="77777777" w:rsidR="00077C88" w:rsidRPr="00077C88" w:rsidRDefault="00077C88" w:rsidP="00077C88">
      <w:pPr>
        <w:rPr>
          <w:b/>
          <w:bCs/>
        </w:rPr>
      </w:pPr>
      <w:r w:rsidRPr="00077C88">
        <w:rPr>
          <w:b/>
          <w:bCs/>
        </w:rPr>
        <w:lastRenderedPageBreak/>
        <w:t>E. Notifications</w:t>
      </w:r>
    </w:p>
    <w:p w14:paraId="7CD7135E" w14:textId="77777777" w:rsidR="00077C88" w:rsidRPr="00077C88" w:rsidRDefault="00077C88" w:rsidP="00077C88">
      <w:r w:rsidRPr="00077C88">
        <w:t>Create a separate notification record for every contact attempt.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560"/>
      </w:tblGrid>
      <w:tr w:rsidR="00077C88" w:rsidRPr="00077C88" w14:paraId="77A3E7F3" w14:textId="77777777">
        <w:trPr>
          <w:tblHeader/>
          <w:tblCellSpacing w:w="15" w:type="dxa"/>
        </w:trPr>
        <w:tc>
          <w:tcPr>
            <w:tcW w:w="0" w:type="auto"/>
            <w:vAlign w:val="center"/>
            <w:hideMark/>
          </w:tcPr>
          <w:p w14:paraId="620EFD93" w14:textId="77777777" w:rsidR="00077C88" w:rsidRPr="00077C88" w:rsidRDefault="00077C88" w:rsidP="00077C88">
            <w:pPr>
              <w:rPr>
                <w:b/>
                <w:bCs/>
              </w:rPr>
            </w:pPr>
            <w:r w:rsidRPr="00077C88">
              <w:rPr>
                <w:b/>
                <w:bCs/>
              </w:rPr>
              <w:t>Field</w:t>
            </w:r>
          </w:p>
        </w:tc>
        <w:tc>
          <w:tcPr>
            <w:tcW w:w="0" w:type="auto"/>
            <w:vAlign w:val="center"/>
            <w:hideMark/>
          </w:tcPr>
          <w:p w14:paraId="7422D720" w14:textId="77777777" w:rsidR="00077C88" w:rsidRPr="00077C88" w:rsidRDefault="00077C88" w:rsidP="00077C88">
            <w:pPr>
              <w:rPr>
                <w:b/>
                <w:bCs/>
              </w:rPr>
            </w:pPr>
            <w:r w:rsidRPr="00077C88">
              <w:rPr>
                <w:b/>
                <w:bCs/>
              </w:rPr>
              <w:t>Example</w:t>
            </w:r>
          </w:p>
        </w:tc>
      </w:tr>
      <w:tr w:rsidR="00077C88" w:rsidRPr="00077C88" w14:paraId="777AC46E" w14:textId="77777777">
        <w:trPr>
          <w:tblCellSpacing w:w="15" w:type="dxa"/>
        </w:trPr>
        <w:tc>
          <w:tcPr>
            <w:tcW w:w="0" w:type="auto"/>
            <w:vAlign w:val="center"/>
            <w:hideMark/>
          </w:tcPr>
          <w:p w14:paraId="660642E5" w14:textId="77777777" w:rsidR="00077C88" w:rsidRPr="00077C88" w:rsidRDefault="00077C88" w:rsidP="00077C88">
            <w:r w:rsidRPr="00077C88">
              <w:t>Contact type</w:t>
            </w:r>
          </w:p>
        </w:tc>
        <w:tc>
          <w:tcPr>
            <w:tcW w:w="0" w:type="auto"/>
            <w:vAlign w:val="center"/>
            <w:hideMark/>
          </w:tcPr>
          <w:p w14:paraId="19414182" w14:textId="77777777" w:rsidR="00077C88" w:rsidRPr="00077C88" w:rsidRDefault="00077C88" w:rsidP="00077C88">
            <w:r w:rsidRPr="00077C88">
              <w:t>Owner</w:t>
            </w:r>
          </w:p>
        </w:tc>
      </w:tr>
      <w:tr w:rsidR="00077C88" w:rsidRPr="00077C88" w14:paraId="302C5252" w14:textId="77777777">
        <w:trPr>
          <w:tblCellSpacing w:w="15" w:type="dxa"/>
        </w:trPr>
        <w:tc>
          <w:tcPr>
            <w:tcW w:w="0" w:type="auto"/>
            <w:vAlign w:val="center"/>
            <w:hideMark/>
          </w:tcPr>
          <w:p w14:paraId="3BCEB69C" w14:textId="77777777" w:rsidR="00077C88" w:rsidRPr="00077C88" w:rsidRDefault="00077C88" w:rsidP="00077C88">
            <w:r w:rsidRPr="00077C88">
              <w:t>Contact person</w:t>
            </w:r>
          </w:p>
        </w:tc>
        <w:tc>
          <w:tcPr>
            <w:tcW w:w="0" w:type="auto"/>
            <w:vAlign w:val="center"/>
            <w:hideMark/>
          </w:tcPr>
          <w:p w14:paraId="044041E3" w14:textId="77777777" w:rsidR="00077C88" w:rsidRPr="00077C88" w:rsidRDefault="00077C88" w:rsidP="00077C88">
            <w:r w:rsidRPr="00077C88">
              <w:t>Primary owner</w:t>
            </w:r>
          </w:p>
        </w:tc>
      </w:tr>
      <w:tr w:rsidR="00077C88" w:rsidRPr="00077C88" w14:paraId="449B3536" w14:textId="77777777">
        <w:trPr>
          <w:tblCellSpacing w:w="15" w:type="dxa"/>
        </w:trPr>
        <w:tc>
          <w:tcPr>
            <w:tcW w:w="0" w:type="auto"/>
            <w:vAlign w:val="center"/>
            <w:hideMark/>
          </w:tcPr>
          <w:p w14:paraId="2F5ED7C0" w14:textId="77777777" w:rsidR="00077C88" w:rsidRPr="00077C88" w:rsidRDefault="00077C88" w:rsidP="00077C88">
            <w:r w:rsidRPr="00077C88">
              <w:t>Method</w:t>
            </w:r>
          </w:p>
        </w:tc>
        <w:tc>
          <w:tcPr>
            <w:tcW w:w="0" w:type="auto"/>
            <w:vAlign w:val="center"/>
            <w:hideMark/>
          </w:tcPr>
          <w:p w14:paraId="6487B0EC" w14:textId="77777777" w:rsidR="00077C88" w:rsidRPr="00077C88" w:rsidRDefault="00077C88" w:rsidP="00077C88">
            <w:r w:rsidRPr="00077C88">
              <w:t>Phone</w:t>
            </w:r>
          </w:p>
        </w:tc>
      </w:tr>
      <w:tr w:rsidR="00077C88" w:rsidRPr="00077C88" w14:paraId="3E89DE60" w14:textId="77777777">
        <w:trPr>
          <w:tblCellSpacing w:w="15" w:type="dxa"/>
        </w:trPr>
        <w:tc>
          <w:tcPr>
            <w:tcW w:w="0" w:type="auto"/>
            <w:vAlign w:val="center"/>
            <w:hideMark/>
          </w:tcPr>
          <w:p w14:paraId="11552C8A" w14:textId="77777777" w:rsidR="00077C88" w:rsidRPr="00077C88" w:rsidRDefault="00077C88" w:rsidP="00077C88">
            <w:r w:rsidRPr="00077C88">
              <w:t>Attempted at</w:t>
            </w:r>
          </w:p>
        </w:tc>
        <w:tc>
          <w:tcPr>
            <w:tcW w:w="0" w:type="auto"/>
            <w:vAlign w:val="center"/>
            <w:hideMark/>
          </w:tcPr>
          <w:p w14:paraId="0B9A6E65" w14:textId="77777777" w:rsidR="00077C88" w:rsidRPr="00077C88" w:rsidRDefault="00077C88" w:rsidP="00077C88">
            <w:r w:rsidRPr="00077C88">
              <w:t>7:47 PM</w:t>
            </w:r>
          </w:p>
        </w:tc>
      </w:tr>
      <w:tr w:rsidR="00077C88" w:rsidRPr="00077C88" w14:paraId="2340F1B7" w14:textId="77777777">
        <w:trPr>
          <w:tblCellSpacing w:w="15" w:type="dxa"/>
        </w:trPr>
        <w:tc>
          <w:tcPr>
            <w:tcW w:w="0" w:type="auto"/>
            <w:vAlign w:val="center"/>
            <w:hideMark/>
          </w:tcPr>
          <w:p w14:paraId="4A24DFDE" w14:textId="77777777" w:rsidR="00077C88" w:rsidRPr="00077C88" w:rsidRDefault="00077C88" w:rsidP="00077C88">
            <w:r w:rsidRPr="00077C88">
              <w:t>Connected</w:t>
            </w:r>
          </w:p>
        </w:tc>
        <w:tc>
          <w:tcPr>
            <w:tcW w:w="0" w:type="auto"/>
            <w:vAlign w:val="center"/>
            <w:hideMark/>
          </w:tcPr>
          <w:p w14:paraId="03AD1D12" w14:textId="77777777" w:rsidR="00077C88" w:rsidRPr="00077C88" w:rsidRDefault="00077C88" w:rsidP="00077C88">
            <w:r w:rsidRPr="00077C88">
              <w:t>Yes</w:t>
            </w:r>
          </w:p>
        </w:tc>
      </w:tr>
      <w:tr w:rsidR="00077C88" w:rsidRPr="00077C88" w14:paraId="68344DFA" w14:textId="77777777">
        <w:trPr>
          <w:tblCellSpacing w:w="15" w:type="dxa"/>
        </w:trPr>
        <w:tc>
          <w:tcPr>
            <w:tcW w:w="0" w:type="auto"/>
            <w:vAlign w:val="center"/>
            <w:hideMark/>
          </w:tcPr>
          <w:p w14:paraId="0D85B979" w14:textId="77777777" w:rsidR="00077C88" w:rsidRPr="00077C88" w:rsidRDefault="00077C88" w:rsidP="00077C88">
            <w:r w:rsidRPr="00077C88">
              <w:t>Response</w:t>
            </w:r>
          </w:p>
        </w:tc>
        <w:tc>
          <w:tcPr>
            <w:tcW w:w="0" w:type="auto"/>
            <w:vAlign w:val="center"/>
            <w:hideMark/>
          </w:tcPr>
          <w:p w14:paraId="5E290F14" w14:textId="77777777" w:rsidR="00077C88" w:rsidRPr="00077C88" w:rsidRDefault="00077C88" w:rsidP="00077C88">
            <w:r w:rsidRPr="00077C88">
              <w:t>Approved veterinary call</w:t>
            </w:r>
          </w:p>
        </w:tc>
      </w:tr>
      <w:tr w:rsidR="00077C88" w:rsidRPr="00077C88" w14:paraId="0B5CA533" w14:textId="77777777">
        <w:trPr>
          <w:tblCellSpacing w:w="15" w:type="dxa"/>
        </w:trPr>
        <w:tc>
          <w:tcPr>
            <w:tcW w:w="0" w:type="auto"/>
            <w:vAlign w:val="center"/>
            <w:hideMark/>
          </w:tcPr>
          <w:p w14:paraId="39A0563F" w14:textId="77777777" w:rsidR="00077C88" w:rsidRPr="00077C88" w:rsidRDefault="00077C88" w:rsidP="00077C88">
            <w:r w:rsidRPr="00077C88">
              <w:t>Recorded by</w:t>
            </w:r>
          </w:p>
        </w:tc>
        <w:tc>
          <w:tcPr>
            <w:tcW w:w="0" w:type="auto"/>
            <w:vAlign w:val="center"/>
            <w:hideMark/>
          </w:tcPr>
          <w:p w14:paraId="57199457" w14:textId="77777777" w:rsidR="00077C88" w:rsidRPr="00077C88" w:rsidRDefault="00077C88" w:rsidP="00077C88">
            <w:r w:rsidRPr="00077C88">
              <w:t>Admin-02</w:t>
            </w:r>
          </w:p>
        </w:tc>
      </w:tr>
    </w:tbl>
    <w:p w14:paraId="7C3A55F6" w14:textId="77777777" w:rsidR="00077C88" w:rsidRPr="00077C88" w:rsidRDefault="00077C88" w:rsidP="00077C88">
      <w:r w:rsidRPr="00077C88">
        <w:t xml:space="preserve">This is better than one field such as </w:t>
      </w:r>
      <w:proofErr w:type="spellStart"/>
      <w:r w:rsidRPr="00077C88">
        <w:t>owner_informed</w:t>
      </w:r>
      <w:proofErr w:type="spellEnd"/>
      <w:r w:rsidRPr="00077C88">
        <w:t xml:space="preserve"> = true because it preserves who was contacted, when and what was authorised.</w:t>
      </w:r>
    </w:p>
    <w:p w14:paraId="6500C6A9" w14:textId="77777777" w:rsidR="00077C88" w:rsidRPr="00077C88" w:rsidRDefault="00077C88" w:rsidP="00077C88">
      <w:r w:rsidRPr="00077C88">
        <w:pict w14:anchorId="11D14C5B">
          <v:rect id="_x0000_i3959" style="width:0;height:1.5pt" o:hralign="center" o:hrstd="t" o:hr="t" fillcolor="#a0a0a0" stroked="f"/>
        </w:pict>
      </w:r>
    </w:p>
    <w:p w14:paraId="69D22AD1" w14:textId="77777777" w:rsidR="00077C88" w:rsidRPr="00077C88" w:rsidRDefault="00077C88" w:rsidP="00077C88">
      <w:pPr>
        <w:rPr>
          <w:b/>
          <w:bCs/>
        </w:rPr>
      </w:pPr>
      <w:r w:rsidRPr="00077C88">
        <w:rPr>
          <w:b/>
          <w:bCs/>
        </w:rPr>
        <w:t>F. Veterinary and transport response</w:t>
      </w:r>
    </w:p>
    <w:p w14:paraId="3EC18392" w14:textId="77777777" w:rsidR="00077C88" w:rsidRPr="00077C88" w:rsidRDefault="00077C88" w:rsidP="00077C88">
      <w:r w:rsidRPr="00077C88">
        <w:t>Record:</w:t>
      </w:r>
    </w:p>
    <w:p w14:paraId="20E1443E" w14:textId="77777777" w:rsidR="00077C88" w:rsidRPr="00077C88" w:rsidRDefault="00077C88">
      <w:pPr>
        <w:numPr>
          <w:ilvl w:val="0"/>
          <w:numId w:val="715"/>
        </w:numPr>
      </w:pPr>
      <w:r w:rsidRPr="00077C88">
        <w:t xml:space="preserve">Veterinarian or clinic contacted </w:t>
      </w:r>
    </w:p>
    <w:p w14:paraId="7D03CDF2" w14:textId="77777777" w:rsidR="00077C88" w:rsidRPr="00077C88" w:rsidRDefault="00077C88">
      <w:pPr>
        <w:numPr>
          <w:ilvl w:val="0"/>
          <w:numId w:val="715"/>
        </w:numPr>
      </w:pPr>
      <w:r w:rsidRPr="00077C88">
        <w:t xml:space="preserve">Practitioner registration information where relevant </w:t>
      </w:r>
    </w:p>
    <w:p w14:paraId="1600AB70" w14:textId="77777777" w:rsidR="00077C88" w:rsidRPr="00077C88" w:rsidRDefault="00077C88">
      <w:pPr>
        <w:numPr>
          <w:ilvl w:val="0"/>
          <w:numId w:val="715"/>
        </w:numPr>
      </w:pPr>
      <w:r w:rsidRPr="00077C88">
        <w:t xml:space="preserve">Triage advice </w:t>
      </w:r>
    </w:p>
    <w:p w14:paraId="32BD982B" w14:textId="77777777" w:rsidR="00077C88" w:rsidRPr="00077C88" w:rsidRDefault="00077C88">
      <w:pPr>
        <w:numPr>
          <w:ilvl w:val="0"/>
          <w:numId w:val="715"/>
        </w:numPr>
      </w:pPr>
      <w:r w:rsidRPr="00077C88">
        <w:t xml:space="preserve">Clinic visit required </w:t>
      </w:r>
    </w:p>
    <w:p w14:paraId="2E83711B" w14:textId="77777777" w:rsidR="00077C88" w:rsidRPr="00077C88" w:rsidRDefault="00077C88">
      <w:pPr>
        <w:numPr>
          <w:ilvl w:val="0"/>
          <w:numId w:val="715"/>
        </w:numPr>
      </w:pPr>
      <w:r w:rsidRPr="00077C88">
        <w:t xml:space="preserve">Transport provider </w:t>
      </w:r>
    </w:p>
    <w:p w14:paraId="0396D73A" w14:textId="77777777" w:rsidR="00077C88" w:rsidRPr="00077C88" w:rsidRDefault="00077C88">
      <w:pPr>
        <w:numPr>
          <w:ilvl w:val="0"/>
          <w:numId w:val="715"/>
        </w:numPr>
      </w:pPr>
      <w:r w:rsidRPr="00077C88">
        <w:t xml:space="preserve">Person accompanying pet </w:t>
      </w:r>
    </w:p>
    <w:p w14:paraId="4CCB8B4F" w14:textId="77777777" w:rsidR="00077C88" w:rsidRPr="00077C88" w:rsidRDefault="00077C88">
      <w:pPr>
        <w:numPr>
          <w:ilvl w:val="0"/>
          <w:numId w:val="715"/>
        </w:numPr>
      </w:pPr>
      <w:r w:rsidRPr="00077C88">
        <w:t xml:space="preserve">Owner approval </w:t>
      </w:r>
    </w:p>
    <w:p w14:paraId="37AC3B3A" w14:textId="77777777" w:rsidR="00077C88" w:rsidRPr="00077C88" w:rsidRDefault="00077C88">
      <w:pPr>
        <w:numPr>
          <w:ilvl w:val="0"/>
          <w:numId w:val="715"/>
        </w:numPr>
      </w:pPr>
      <w:r w:rsidRPr="00077C88">
        <w:t xml:space="preserve">Emergency spending approval </w:t>
      </w:r>
    </w:p>
    <w:p w14:paraId="6568FEA1" w14:textId="77777777" w:rsidR="00077C88" w:rsidRPr="00077C88" w:rsidRDefault="00077C88">
      <w:pPr>
        <w:numPr>
          <w:ilvl w:val="0"/>
          <w:numId w:val="715"/>
        </w:numPr>
      </w:pPr>
      <w:r w:rsidRPr="00077C88">
        <w:t xml:space="preserve">Treatment summary supplied by clinic </w:t>
      </w:r>
    </w:p>
    <w:p w14:paraId="07FD492C" w14:textId="77777777" w:rsidR="00077C88" w:rsidRPr="00077C88" w:rsidRDefault="00077C88">
      <w:pPr>
        <w:numPr>
          <w:ilvl w:val="0"/>
          <w:numId w:val="715"/>
        </w:numPr>
      </w:pPr>
      <w:r w:rsidRPr="00077C88">
        <w:t xml:space="preserve">Expenses </w:t>
      </w:r>
    </w:p>
    <w:p w14:paraId="1AECD8EE" w14:textId="77777777" w:rsidR="00077C88" w:rsidRPr="00077C88" w:rsidRDefault="00077C88">
      <w:pPr>
        <w:numPr>
          <w:ilvl w:val="0"/>
          <w:numId w:val="715"/>
        </w:numPr>
      </w:pPr>
      <w:r w:rsidRPr="00077C88">
        <w:t xml:space="preserve">Reimbursement or payment status </w:t>
      </w:r>
    </w:p>
    <w:p w14:paraId="0B4AE1EE" w14:textId="77777777" w:rsidR="00077C88" w:rsidRPr="00077C88" w:rsidRDefault="00077C88" w:rsidP="00077C88">
      <w:r w:rsidRPr="00077C88">
        <w:pict w14:anchorId="256AE6FF">
          <v:rect id="_x0000_i3960" style="width:0;height:1.5pt" o:hralign="center" o:hrstd="t" o:hr="t" fillcolor="#a0a0a0" stroked="f"/>
        </w:pict>
      </w:r>
    </w:p>
    <w:p w14:paraId="52CA152B" w14:textId="77777777" w:rsidR="00077C88" w:rsidRPr="00077C88" w:rsidRDefault="00077C88" w:rsidP="00077C88">
      <w:pPr>
        <w:rPr>
          <w:b/>
          <w:bCs/>
        </w:rPr>
      </w:pPr>
      <w:r w:rsidRPr="00077C88">
        <w:rPr>
          <w:b/>
          <w:bCs/>
        </w:rPr>
        <w:t>G.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3469"/>
      </w:tblGrid>
      <w:tr w:rsidR="00077C88" w:rsidRPr="00077C88" w14:paraId="4F0722AD" w14:textId="77777777">
        <w:trPr>
          <w:tblHeader/>
          <w:tblCellSpacing w:w="15" w:type="dxa"/>
        </w:trPr>
        <w:tc>
          <w:tcPr>
            <w:tcW w:w="0" w:type="auto"/>
            <w:vAlign w:val="center"/>
            <w:hideMark/>
          </w:tcPr>
          <w:p w14:paraId="2D9AE4D2" w14:textId="77777777" w:rsidR="00077C88" w:rsidRPr="00077C88" w:rsidRDefault="00077C88" w:rsidP="00077C88">
            <w:pPr>
              <w:rPr>
                <w:b/>
                <w:bCs/>
              </w:rPr>
            </w:pPr>
            <w:r w:rsidRPr="00077C88">
              <w:rPr>
                <w:b/>
                <w:bCs/>
              </w:rPr>
              <w:lastRenderedPageBreak/>
              <w:t>Field</w:t>
            </w:r>
          </w:p>
        </w:tc>
        <w:tc>
          <w:tcPr>
            <w:tcW w:w="0" w:type="auto"/>
            <w:vAlign w:val="center"/>
            <w:hideMark/>
          </w:tcPr>
          <w:p w14:paraId="2A4909BB" w14:textId="77777777" w:rsidR="00077C88" w:rsidRPr="00077C88" w:rsidRDefault="00077C88" w:rsidP="00077C88">
            <w:pPr>
              <w:rPr>
                <w:b/>
                <w:bCs/>
              </w:rPr>
            </w:pPr>
            <w:r w:rsidRPr="00077C88">
              <w:rPr>
                <w:b/>
                <w:bCs/>
              </w:rPr>
              <w:t>Example</w:t>
            </w:r>
          </w:p>
        </w:tc>
      </w:tr>
      <w:tr w:rsidR="00077C88" w:rsidRPr="00077C88" w14:paraId="30E4DDCB" w14:textId="77777777">
        <w:trPr>
          <w:tblCellSpacing w:w="15" w:type="dxa"/>
        </w:trPr>
        <w:tc>
          <w:tcPr>
            <w:tcW w:w="0" w:type="auto"/>
            <w:vAlign w:val="center"/>
            <w:hideMark/>
          </w:tcPr>
          <w:p w14:paraId="5FCA1539" w14:textId="77777777" w:rsidR="00077C88" w:rsidRPr="00077C88" w:rsidRDefault="00077C88" w:rsidP="00077C88">
            <w:r w:rsidRPr="00077C88">
              <w:t>Immediate resolution</w:t>
            </w:r>
          </w:p>
        </w:tc>
        <w:tc>
          <w:tcPr>
            <w:tcW w:w="0" w:type="auto"/>
            <w:vAlign w:val="center"/>
            <w:hideMark/>
          </w:tcPr>
          <w:p w14:paraId="669D0565" w14:textId="77777777" w:rsidR="00077C88" w:rsidRPr="00077C88" w:rsidRDefault="00077C88" w:rsidP="00077C88">
            <w:r w:rsidRPr="00077C88">
              <w:t>Monitored after veterinary advice</w:t>
            </w:r>
          </w:p>
        </w:tc>
      </w:tr>
      <w:tr w:rsidR="00077C88" w:rsidRPr="00077C88" w14:paraId="1DFF7B42" w14:textId="77777777">
        <w:trPr>
          <w:tblCellSpacing w:w="15" w:type="dxa"/>
        </w:trPr>
        <w:tc>
          <w:tcPr>
            <w:tcW w:w="0" w:type="auto"/>
            <w:vAlign w:val="center"/>
            <w:hideMark/>
          </w:tcPr>
          <w:p w14:paraId="571D7003" w14:textId="77777777" w:rsidR="00077C88" w:rsidRPr="00077C88" w:rsidRDefault="00077C88" w:rsidP="00077C88">
            <w:r w:rsidRPr="00077C88">
              <w:t>Pet status</w:t>
            </w:r>
          </w:p>
        </w:tc>
        <w:tc>
          <w:tcPr>
            <w:tcW w:w="0" w:type="auto"/>
            <w:vAlign w:val="center"/>
            <w:hideMark/>
          </w:tcPr>
          <w:p w14:paraId="1F5F16EE" w14:textId="77777777" w:rsidR="00077C88" w:rsidRPr="00077C88" w:rsidRDefault="00077C88" w:rsidP="00077C88">
            <w:r w:rsidRPr="00077C88">
              <w:t>Stable</w:t>
            </w:r>
          </w:p>
        </w:tc>
      </w:tr>
      <w:tr w:rsidR="00077C88" w:rsidRPr="00077C88" w14:paraId="55687C1E" w14:textId="77777777">
        <w:trPr>
          <w:tblCellSpacing w:w="15" w:type="dxa"/>
        </w:trPr>
        <w:tc>
          <w:tcPr>
            <w:tcW w:w="0" w:type="auto"/>
            <w:vAlign w:val="center"/>
            <w:hideMark/>
          </w:tcPr>
          <w:p w14:paraId="6D2861CC" w14:textId="77777777" w:rsidR="00077C88" w:rsidRPr="00077C88" w:rsidRDefault="00077C88" w:rsidP="00077C88">
            <w:r w:rsidRPr="00077C88">
              <w:t>Service continued</w:t>
            </w:r>
          </w:p>
        </w:tc>
        <w:tc>
          <w:tcPr>
            <w:tcW w:w="0" w:type="auto"/>
            <w:vAlign w:val="center"/>
            <w:hideMark/>
          </w:tcPr>
          <w:p w14:paraId="413CD29C" w14:textId="77777777" w:rsidR="00077C88" w:rsidRPr="00077C88" w:rsidRDefault="00077C88" w:rsidP="00077C88">
            <w:r w:rsidRPr="00077C88">
              <w:t>No</w:t>
            </w:r>
          </w:p>
        </w:tc>
      </w:tr>
      <w:tr w:rsidR="00077C88" w:rsidRPr="00077C88" w14:paraId="13541374" w14:textId="77777777">
        <w:trPr>
          <w:tblCellSpacing w:w="15" w:type="dxa"/>
        </w:trPr>
        <w:tc>
          <w:tcPr>
            <w:tcW w:w="0" w:type="auto"/>
            <w:vAlign w:val="center"/>
            <w:hideMark/>
          </w:tcPr>
          <w:p w14:paraId="246E75C0" w14:textId="77777777" w:rsidR="00077C88" w:rsidRPr="00077C88" w:rsidRDefault="00077C88" w:rsidP="00077C88">
            <w:r w:rsidRPr="00077C88">
              <w:t>Pet handed to</w:t>
            </w:r>
          </w:p>
        </w:tc>
        <w:tc>
          <w:tcPr>
            <w:tcW w:w="0" w:type="auto"/>
            <w:vAlign w:val="center"/>
            <w:hideMark/>
          </w:tcPr>
          <w:p w14:paraId="3CA7FAFA" w14:textId="77777777" w:rsidR="00077C88" w:rsidRPr="00077C88" w:rsidRDefault="00077C88" w:rsidP="00077C88">
            <w:r w:rsidRPr="00077C88">
              <w:t>Owner</w:t>
            </w:r>
          </w:p>
        </w:tc>
      </w:tr>
      <w:tr w:rsidR="00077C88" w:rsidRPr="00077C88" w14:paraId="51AD57BD" w14:textId="77777777">
        <w:trPr>
          <w:tblCellSpacing w:w="15" w:type="dxa"/>
        </w:trPr>
        <w:tc>
          <w:tcPr>
            <w:tcW w:w="0" w:type="auto"/>
            <w:vAlign w:val="center"/>
            <w:hideMark/>
          </w:tcPr>
          <w:p w14:paraId="1B7AF952" w14:textId="77777777" w:rsidR="00077C88" w:rsidRPr="00077C88" w:rsidRDefault="00077C88" w:rsidP="00077C88">
            <w:r w:rsidRPr="00077C88">
              <w:t>Refund required</w:t>
            </w:r>
          </w:p>
        </w:tc>
        <w:tc>
          <w:tcPr>
            <w:tcW w:w="0" w:type="auto"/>
            <w:vAlign w:val="center"/>
            <w:hideMark/>
          </w:tcPr>
          <w:p w14:paraId="57BB90C2" w14:textId="77777777" w:rsidR="00077C88" w:rsidRPr="00077C88" w:rsidRDefault="00077C88" w:rsidP="00077C88">
            <w:r w:rsidRPr="00077C88">
              <w:t>Under review</w:t>
            </w:r>
          </w:p>
        </w:tc>
      </w:tr>
      <w:tr w:rsidR="00077C88" w:rsidRPr="00077C88" w14:paraId="7F8C5B65" w14:textId="77777777">
        <w:trPr>
          <w:tblCellSpacing w:w="15" w:type="dxa"/>
        </w:trPr>
        <w:tc>
          <w:tcPr>
            <w:tcW w:w="0" w:type="auto"/>
            <w:vAlign w:val="center"/>
            <w:hideMark/>
          </w:tcPr>
          <w:p w14:paraId="020BD1C5" w14:textId="77777777" w:rsidR="00077C88" w:rsidRPr="00077C88" w:rsidRDefault="00077C88" w:rsidP="00077C88">
            <w:r w:rsidRPr="00077C88">
              <w:t>Follow-up due</w:t>
            </w:r>
          </w:p>
        </w:tc>
        <w:tc>
          <w:tcPr>
            <w:tcW w:w="0" w:type="auto"/>
            <w:vAlign w:val="center"/>
            <w:hideMark/>
          </w:tcPr>
          <w:p w14:paraId="1A7B1975" w14:textId="77777777" w:rsidR="00077C88" w:rsidRPr="00077C88" w:rsidRDefault="00077C88" w:rsidP="00077C88">
            <w:r w:rsidRPr="00077C88">
              <w:t>Next morning</w:t>
            </w:r>
          </w:p>
        </w:tc>
      </w:tr>
      <w:tr w:rsidR="00077C88" w:rsidRPr="00077C88" w14:paraId="7EF0711E" w14:textId="77777777">
        <w:trPr>
          <w:tblCellSpacing w:w="15" w:type="dxa"/>
        </w:trPr>
        <w:tc>
          <w:tcPr>
            <w:tcW w:w="0" w:type="auto"/>
            <w:vAlign w:val="center"/>
            <w:hideMark/>
          </w:tcPr>
          <w:p w14:paraId="469B23E2" w14:textId="77777777" w:rsidR="00077C88" w:rsidRPr="00077C88" w:rsidRDefault="00077C88" w:rsidP="00077C88">
            <w:r w:rsidRPr="00077C88">
              <w:t>Incident owner</w:t>
            </w:r>
          </w:p>
        </w:tc>
        <w:tc>
          <w:tcPr>
            <w:tcW w:w="0" w:type="auto"/>
            <w:vAlign w:val="center"/>
            <w:hideMark/>
          </w:tcPr>
          <w:p w14:paraId="48BC680C" w14:textId="77777777" w:rsidR="00077C88" w:rsidRPr="00077C88" w:rsidRDefault="00077C88" w:rsidP="00077C88">
            <w:r w:rsidRPr="00077C88">
              <w:t>Operations Lead</w:t>
            </w:r>
          </w:p>
        </w:tc>
      </w:tr>
      <w:tr w:rsidR="00077C88" w:rsidRPr="00077C88" w14:paraId="5FA35260" w14:textId="77777777">
        <w:trPr>
          <w:tblCellSpacing w:w="15" w:type="dxa"/>
        </w:trPr>
        <w:tc>
          <w:tcPr>
            <w:tcW w:w="0" w:type="auto"/>
            <w:vAlign w:val="center"/>
            <w:hideMark/>
          </w:tcPr>
          <w:p w14:paraId="69308727" w14:textId="77777777" w:rsidR="00077C88" w:rsidRPr="00077C88" w:rsidRDefault="00077C88" w:rsidP="00077C88">
            <w:r w:rsidRPr="00077C88">
              <w:t>Resolution approved by</w:t>
            </w:r>
          </w:p>
        </w:tc>
        <w:tc>
          <w:tcPr>
            <w:tcW w:w="0" w:type="auto"/>
            <w:vAlign w:val="center"/>
            <w:hideMark/>
          </w:tcPr>
          <w:p w14:paraId="05BDDBBB" w14:textId="77777777" w:rsidR="00077C88" w:rsidRPr="00077C88" w:rsidRDefault="00077C88" w:rsidP="00077C88">
            <w:r w:rsidRPr="00077C88">
              <w:t>Safety Admin</w:t>
            </w:r>
          </w:p>
        </w:tc>
      </w:tr>
    </w:tbl>
    <w:p w14:paraId="179C049E" w14:textId="77777777" w:rsidR="00077C88" w:rsidRPr="00077C88" w:rsidRDefault="00077C88" w:rsidP="00077C88">
      <w:r w:rsidRPr="00077C88">
        <w:pict w14:anchorId="112C975C">
          <v:rect id="_x0000_i3961" style="width:0;height:1.5pt" o:hralign="center" o:hrstd="t" o:hr="t" fillcolor="#a0a0a0" stroked="f"/>
        </w:pict>
      </w:r>
    </w:p>
    <w:p w14:paraId="5769EFC6" w14:textId="77777777" w:rsidR="00077C88" w:rsidRPr="00077C88" w:rsidRDefault="00077C88" w:rsidP="00077C88">
      <w:pPr>
        <w:rPr>
          <w:b/>
          <w:bCs/>
        </w:rPr>
      </w:pPr>
      <w:r w:rsidRPr="00077C88">
        <w:rPr>
          <w:b/>
          <w:bCs/>
        </w:rPr>
        <w:t xml:space="preserve">H. </w:t>
      </w:r>
      <w:proofErr w:type="gramStart"/>
      <w:r w:rsidRPr="00077C88">
        <w:rPr>
          <w:b/>
          <w:bCs/>
        </w:rPr>
        <w:t>Post-incident</w:t>
      </w:r>
      <w:proofErr w:type="gramEnd"/>
      <w:r w:rsidRPr="00077C88">
        <w:rPr>
          <w:b/>
          <w:bCs/>
        </w:rPr>
        <w:t xml:space="preserve"> review</w:t>
      </w:r>
    </w:p>
    <w:p w14:paraId="1620589F" w14:textId="77777777" w:rsidR="00077C88" w:rsidRPr="00077C88" w:rsidRDefault="00077C88" w:rsidP="00077C88">
      <w:r w:rsidRPr="00077C88">
        <w:t>Add:</w:t>
      </w:r>
    </w:p>
    <w:p w14:paraId="71F48F7F" w14:textId="77777777" w:rsidR="00077C88" w:rsidRPr="00077C88" w:rsidRDefault="00077C88">
      <w:pPr>
        <w:numPr>
          <w:ilvl w:val="0"/>
          <w:numId w:val="716"/>
        </w:numPr>
      </w:pPr>
      <w:r w:rsidRPr="00077C88">
        <w:t xml:space="preserve">Root cause </w:t>
      </w:r>
    </w:p>
    <w:p w14:paraId="4E31DCC5" w14:textId="77777777" w:rsidR="00077C88" w:rsidRPr="00077C88" w:rsidRDefault="00077C88">
      <w:pPr>
        <w:numPr>
          <w:ilvl w:val="0"/>
          <w:numId w:val="716"/>
        </w:numPr>
      </w:pPr>
      <w:r w:rsidRPr="00077C88">
        <w:t xml:space="preserve">Contributing factors </w:t>
      </w:r>
    </w:p>
    <w:p w14:paraId="69EF3F1D" w14:textId="77777777" w:rsidR="00077C88" w:rsidRPr="00077C88" w:rsidRDefault="00077C88">
      <w:pPr>
        <w:numPr>
          <w:ilvl w:val="0"/>
          <w:numId w:val="716"/>
        </w:numPr>
      </w:pPr>
      <w:r w:rsidRPr="00077C88">
        <w:t xml:space="preserve">Policy followed </w:t>
      </w:r>
    </w:p>
    <w:p w14:paraId="1A553BAA" w14:textId="77777777" w:rsidR="00077C88" w:rsidRPr="00077C88" w:rsidRDefault="00077C88">
      <w:pPr>
        <w:numPr>
          <w:ilvl w:val="0"/>
          <w:numId w:val="716"/>
        </w:numPr>
      </w:pPr>
      <w:r w:rsidRPr="00077C88">
        <w:t xml:space="preserve">Policy missed </w:t>
      </w:r>
    </w:p>
    <w:p w14:paraId="52DEB376" w14:textId="77777777" w:rsidR="00077C88" w:rsidRPr="00077C88" w:rsidRDefault="00077C88">
      <w:pPr>
        <w:numPr>
          <w:ilvl w:val="0"/>
          <w:numId w:val="716"/>
        </w:numPr>
      </w:pPr>
      <w:r w:rsidRPr="00077C88">
        <w:t xml:space="preserve">Preventability </w:t>
      </w:r>
    </w:p>
    <w:p w14:paraId="44979361" w14:textId="77777777" w:rsidR="00077C88" w:rsidRPr="00077C88" w:rsidRDefault="00077C88">
      <w:pPr>
        <w:numPr>
          <w:ilvl w:val="0"/>
          <w:numId w:val="716"/>
        </w:numPr>
      </w:pPr>
      <w:r w:rsidRPr="00077C88">
        <w:t xml:space="preserve">Sitter action </w:t>
      </w:r>
    </w:p>
    <w:p w14:paraId="05FDBE18" w14:textId="77777777" w:rsidR="00077C88" w:rsidRPr="00077C88" w:rsidRDefault="00077C88">
      <w:pPr>
        <w:numPr>
          <w:ilvl w:val="0"/>
          <w:numId w:val="716"/>
        </w:numPr>
      </w:pPr>
      <w:r w:rsidRPr="00077C88">
        <w:t xml:space="preserve">Admin action </w:t>
      </w:r>
    </w:p>
    <w:p w14:paraId="727247A0" w14:textId="77777777" w:rsidR="00077C88" w:rsidRPr="00077C88" w:rsidRDefault="00077C88">
      <w:pPr>
        <w:numPr>
          <w:ilvl w:val="0"/>
          <w:numId w:val="716"/>
        </w:numPr>
      </w:pPr>
      <w:r w:rsidRPr="00077C88">
        <w:t xml:space="preserve">Customer-data issue </w:t>
      </w:r>
    </w:p>
    <w:p w14:paraId="2532CC13" w14:textId="77777777" w:rsidR="00077C88" w:rsidRPr="00077C88" w:rsidRDefault="00077C88">
      <w:pPr>
        <w:numPr>
          <w:ilvl w:val="0"/>
          <w:numId w:val="716"/>
        </w:numPr>
      </w:pPr>
      <w:r w:rsidRPr="00077C88">
        <w:t xml:space="preserve">Training required </w:t>
      </w:r>
    </w:p>
    <w:p w14:paraId="28CBADA0" w14:textId="77777777" w:rsidR="00077C88" w:rsidRPr="00077C88" w:rsidRDefault="00077C88">
      <w:pPr>
        <w:numPr>
          <w:ilvl w:val="0"/>
          <w:numId w:val="716"/>
        </w:numPr>
      </w:pPr>
      <w:r w:rsidRPr="00077C88">
        <w:t xml:space="preserve">Corrective action </w:t>
      </w:r>
    </w:p>
    <w:p w14:paraId="28D099DC" w14:textId="77777777" w:rsidR="00077C88" w:rsidRPr="00077C88" w:rsidRDefault="00077C88">
      <w:pPr>
        <w:numPr>
          <w:ilvl w:val="0"/>
          <w:numId w:val="716"/>
        </w:numPr>
      </w:pPr>
      <w:r w:rsidRPr="00077C88">
        <w:t xml:space="preserve">Action owner </w:t>
      </w:r>
    </w:p>
    <w:p w14:paraId="65AB5261" w14:textId="77777777" w:rsidR="00077C88" w:rsidRPr="00077C88" w:rsidRDefault="00077C88">
      <w:pPr>
        <w:numPr>
          <w:ilvl w:val="0"/>
          <w:numId w:val="716"/>
        </w:numPr>
      </w:pPr>
      <w:r w:rsidRPr="00077C88">
        <w:t xml:space="preserve">Completion deadline </w:t>
      </w:r>
    </w:p>
    <w:p w14:paraId="78843BAF" w14:textId="77777777" w:rsidR="00077C88" w:rsidRPr="00077C88" w:rsidRDefault="00077C88">
      <w:pPr>
        <w:numPr>
          <w:ilvl w:val="0"/>
          <w:numId w:val="716"/>
        </w:numPr>
      </w:pPr>
      <w:r w:rsidRPr="00077C88">
        <w:t xml:space="preserve">Final review date </w:t>
      </w:r>
    </w:p>
    <w:p w14:paraId="03F2B0B9" w14:textId="77777777" w:rsidR="00077C88" w:rsidRPr="00077C88" w:rsidRDefault="00077C88" w:rsidP="00077C88">
      <w:r w:rsidRPr="00077C88">
        <w:t xml:space="preserve">A useful post-incident review requires concrete corrective actions with an owner, priority and measurable completion state. </w:t>
      </w:r>
    </w:p>
    <w:p w14:paraId="10725E56" w14:textId="77777777" w:rsidR="00077C88" w:rsidRPr="00077C88" w:rsidRDefault="00077C88" w:rsidP="00077C88">
      <w:r w:rsidRPr="00077C88">
        <w:pict w14:anchorId="76B76C46">
          <v:rect id="_x0000_i3962" style="width:0;height:1.5pt" o:hralign="center" o:hrstd="t" o:hr="t" fillcolor="#a0a0a0" stroked="f"/>
        </w:pict>
      </w:r>
    </w:p>
    <w:p w14:paraId="0E99B467" w14:textId="77777777" w:rsidR="00077C88" w:rsidRPr="00077C88" w:rsidRDefault="00077C88" w:rsidP="00077C88">
      <w:pPr>
        <w:rPr>
          <w:b/>
          <w:bCs/>
        </w:rPr>
      </w:pPr>
      <w:r w:rsidRPr="00077C88">
        <w:rPr>
          <w:b/>
          <w:bCs/>
        </w:rPr>
        <w:lastRenderedPageBreak/>
        <w:t>Recommended Incident Status Flow</w:t>
      </w:r>
    </w:p>
    <w:p w14:paraId="39AA9EDF" w14:textId="77777777" w:rsidR="00077C88" w:rsidRPr="00077C88" w:rsidRDefault="00077C88" w:rsidP="00077C88">
      <w:r w:rsidRPr="00077C88">
        <w:t>Reported</w:t>
      </w:r>
    </w:p>
    <w:p w14:paraId="619DA77A" w14:textId="77777777" w:rsidR="00077C88" w:rsidRPr="00077C88" w:rsidRDefault="00077C88" w:rsidP="00077C88">
      <w:r w:rsidRPr="00077C88">
        <w:t>→ Triaging</w:t>
      </w:r>
    </w:p>
    <w:p w14:paraId="782EE4AF" w14:textId="77777777" w:rsidR="00077C88" w:rsidRPr="00077C88" w:rsidRDefault="00077C88" w:rsidP="00077C88">
      <w:r w:rsidRPr="00077C88">
        <w:t>→ Active Response</w:t>
      </w:r>
    </w:p>
    <w:p w14:paraId="3A0806F5" w14:textId="77777777" w:rsidR="00077C88" w:rsidRPr="00077C88" w:rsidRDefault="00077C88" w:rsidP="00077C88">
      <w:r w:rsidRPr="00077C88">
        <w:t>→ Vet Contacted</w:t>
      </w:r>
    </w:p>
    <w:p w14:paraId="60FFC8BB" w14:textId="77777777" w:rsidR="00077C88" w:rsidRPr="00077C88" w:rsidRDefault="00077C88" w:rsidP="00077C88">
      <w:r w:rsidRPr="00077C88">
        <w:t>→ Transporting</w:t>
      </w:r>
    </w:p>
    <w:p w14:paraId="4FC4A512" w14:textId="77777777" w:rsidR="00077C88" w:rsidRPr="00077C88" w:rsidRDefault="00077C88" w:rsidP="00077C88">
      <w:r w:rsidRPr="00077C88">
        <w:t>→ Monitoring</w:t>
      </w:r>
    </w:p>
    <w:p w14:paraId="45FD7609" w14:textId="77777777" w:rsidR="00077C88" w:rsidRPr="00077C88" w:rsidRDefault="00077C88" w:rsidP="00077C88">
      <w:r w:rsidRPr="00077C88">
        <w:t>→ Immediate Issue Resolved</w:t>
      </w:r>
    </w:p>
    <w:p w14:paraId="27A61096" w14:textId="77777777" w:rsidR="00077C88" w:rsidRPr="00077C88" w:rsidRDefault="00077C88" w:rsidP="00077C88">
      <w:r w:rsidRPr="00077C88">
        <w:t>→ Review Pending</w:t>
      </w:r>
    </w:p>
    <w:p w14:paraId="28D711C0" w14:textId="77777777" w:rsidR="00077C88" w:rsidRPr="00077C88" w:rsidRDefault="00077C88" w:rsidP="00077C88">
      <w:r w:rsidRPr="00077C88">
        <w:t>→ Corrective Action Open</w:t>
      </w:r>
    </w:p>
    <w:p w14:paraId="5DD0C29F" w14:textId="77777777" w:rsidR="00077C88" w:rsidRPr="00077C88" w:rsidRDefault="00077C88" w:rsidP="00077C88">
      <w:r w:rsidRPr="00077C88">
        <w:t>→ Closed</w:t>
      </w:r>
    </w:p>
    <w:p w14:paraId="2CC73FBB" w14:textId="77777777" w:rsidR="00077C88" w:rsidRPr="00077C88" w:rsidRDefault="00077C88" w:rsidP="00077C88">
      <w:r w:rsidRPr="00077C88">
        <w:t>Severity and status must remain separate.</w:t>
      </w:r>
    </w:p>
    <w:p w14:paraId="72E4A6F9" w14:textId="77777777" w:rsidR="00077C88" w:rsidRPr="00077C88" w:rsidRDefault="00077C88" w:rsidP="00077C88">
      <w:r w:rsidRPr="00077C88">
        <w:t>For example:</w:t>
      </w:r>
    </w:p>
    <w:p w14:paraId="48E68795" w14:textId="77777777" w:rsidR="00077C88" w:rsidRPr="00077C88" w:rsidRDefault="00077C88">
      <w:pPr>
        <w:numPr>
          <w:ilvl w:val="0"/>
          <w:numId w:val="717"/>
        </w:numPr>
      </w:pPr>
      <w:r w:rsidRPr="00077C88">
        <w:t xml:space="preserve">Severity: Level 3 </w:t>
      </w:r>
    </w:p>
    <w:p w14:paraId="4EEC32F9" w14:textId="77777777" w:rsidR="00077C88" w:rsidRPr="00077C88" w:rsidRDefault="00077C88">
      <w:pPr>
        <w:numPr>
          <w:ilvl w:val="0"/>
          <w:numId w:val="717"/>
        </w:numPr>
      </w:pPr>
      <w:r w:rsidRPr="00077C88">
        <w:t xml:space="preserve">Status: Closed </w:t>
      </w:r>
    </w:p>
    <w:p w14:paraId="566C5E1C" w14:textId="77777777" w:rsidR="00077C88" w:rsidRPr="00077C88" w:rsidRDefault="00077C88" w:rsidP="00077C88">
      <w:r w:rsidRPr="00077C88">
        <w:t>This means the event was serious but has completed review.</w:t>
      </w:r>
    </w:p>
    <w:p w14:paraId="16634858" w14:textId="77777777" w:rsidR="00077C88" w:rsidRPr="00077C88" w:rsidRDefault="00077C88" w:rsidP="00077C88">
      <w:r w:rsidRPr="00077C88">
        <w:pict w14:anchorId="75C1C10C">
          <v:rect id="_x0000_i3963" style="width:0;height:1.5pt" o:hralign="center" o:hrstd="t" o:hr="t" fillcolor="#a0a0a0" stroked="f"/>
        </w:pict>
      </w:r>
    </w:p>
    <w:p w14:paraId="79DB0838" w14:textId="77777777" w:rsidR="00077C88" w:rsidRPr="00077C88" w:rsidRDefault="00077C88" w:rsidP="00077C88">
      <w:pPr>
        <w:rPr>
          <w:b/>
          <w:bCs/>
        </w:rPr>
      </w:pPr>
      <w:r w:rsidRPr="00077C88">
        <w:rPr>
          <w:b/>
          <w:bCs/>
        </w:rPr>
        <w:t>Part 4 — Corrected Phase 3 Data Architecture</w:t>
      </w:r>
    </w:p>
    <w:p w14:paraId="62D74BA5" w14:textId="77777777" w:rsidR="00077C88" w:rsidRPr="00077C88" w:rsidRDefault="00077C88" w:rsidP="00077C88">
      <w:pPr>
        <w:rPr>
          <w:b/>
          <w:bCs/>
        </w:rPr>
      </w:pPr>
      <w:r w:rsidRPr="00077C88">
        <w:rPr>
          <w:b/>
          <w:bCs/>
        </w:rPr>
        <w:t>Main architectural principle</w:t>
      </w:r>
    </w:p>
    <w:p w14:paraId="787DEA28" w14:textId="77777777" w:rsidR="00077C88" w:rsidRPr="00077C88" w:rsidRDefault="00077C88" w:rsidP="00077C88">
      <w:r w:rsidRPr="00077C88">
        <w:t>Do not create one large table containing customer, sitter, booking, risk, verification, payment and incident data.</w:t>
      </w:r>
    </w:p>
    <w:p w14:paraId="118CEBFB" w14:textId="77777777" w:rsidR="00077C88" w:rsidRPr="00077C88" w:rsidRDefault="00077C88" w:rsidP="00077C88">
      <w:r w:rsidRPr="00077C88">
        <w:t>Use:</w:t>
      </w:r>
    </w:p>
    <w:p w14:paraId="6645C1F1" w14:textId="77777777" w:rsidR="00077C88" w:rsidRPr="00077C88" w:rsidRDefault="00077C88">
      <w:pPr>
        <w:numPr>
          <w:ilvl w:val="0"/>
          <w:numId w:val="718"/>
        </w:numPr>
      </w:pPr>
      <w:r w:rsidRPr="00077C88">
        <w:t xml:space="preserve">Normalised relational tables for core business records </w:t>
      </w:r>
    </w:p>
    <w:p w14:paraId="1D2E1883" w14:textId="77777777" w:rsidR="00077C88" w:rsidRPr="00077C88" w:rsidRDefault="00077C88">
      <w:pPr>
        <w:numPr>
          <w:ilvl w:val="0"/>
          <w:numId w:val="718"/>
        </w:numPr>
      </w:pPr>
      <w:r w:rsidRPr="00077C88">
        <w:t xml:space="preserve">Versioned records for changing assessments </w:t>
      </w:r>
    </w:p>
    <w:p w14:paraId="0C6F2AE4" w14:textId="77777777" w:rsidR="00077C88" w:rsidRPr="00077C88" w:rsidRDefault="00077C88">
      <w:pPr>
        <w:numPr>
          <w:ilvl w:val="0"/>
          <w:numId w:val="718"/>
        </w:numPr>
      </w:pPr>
      <w:r w:rsidRPr="00077C88">
        <w:t xml:space="preserve">History tables for status changes </w:t>
      </w:r>
    </w:p>
    <w:p w14:paraId="1FCD2361" w14:textId="77777777" w:rsidR="00077C88" w:rsidRPr="00077C88" w:rsidRDefault="00077C88">
      <w:pPr>
        <w:numPr>
          <w:ilvl w:val="0"/>
          <w:numId w:val="718"/>
        </w:numPr>
      </w:pPr>
      <w:r w:rsidRPr="00077C88">
        <w:t xml:space="preserve">Private object storage for documents and media </w:t>
      </w:r>
    </w:p>
    <w:p w14:paraId="1BD2FCB5" w14:textId="77777777" w:rsidR="00077C88" w:rsidRPr="00077C88" w:rsidRDefault="00077C88">
      <w:pPr>
        <w:numPr>
          <w:ilvl w:val="0"/>
          <w:numId w:val="718"/>
        </w:numPr>
      </w:pPr>
      <w:r w:rsidRPr="00077C88">
        <w:t xml:space="preserve">Audit records for sensitive administrative actions </w:t>
      </w:r>
    </w:p>
    <w:p w14:paraId="083575A3" w14:textId="77777777" w:rsidR="00077C88" w:rsidRPr="00077C88" w:rsidRDefault="00077C88">
      <w:pPr>
        <w:numPr>
          <w:ilvl w:val="0"/>
          <w:numId w:val="718"/>
        </w:numPr>
      </w:pPr>
      <w:proofErr w:type="spellStart"/>
      <w:r w:rsidRPr="00077C88">
        <w:t>jsonb</w:t>
      </w:r>
      <w:proofErr w:type="spellEnd"/>
      <w:r w:rsidRPr="00077C88">
        <w:t xml:space="preserve"> only for controlled flexible data </w:t>
      </w:r>
    </w:p>
    <w:p w14:paraId="05EEA571" w14:textId="77777777" w:rsidR="00077C88" w:rsidRPr="00077C88" w:rsidRDefault="00077C88" w:rsidP="00077C88">
      <w:r w:rsidRPr="00077C88">
        <w:lastRenderedPageBreak/>
        <w:t xml:space="preserve">PostgreSQL supports primary keys, unique constraints, foreign keys and exclusion constraints that can enforce important integrity rules at the database layer. </w:t>
      </w:r>
    </w:p>
    <w:p w14:paraId="2F4D8E82" w14:textId="77777777" w:rsidR="00077C88" w:rsidRPr="00077C88" w:rsidRDefault="00077C88" w:rsidP="00077C88">
      <w:r w:rsidRPr="00077C88">
        <w:pict w14:anchorId="2517E0DF">
          <v:rect id="_x0000_i3964" style="width:0;height:1.5pt" o:hralign="center" o:hrstd="t" o:hr="t" fillcolor="#a0a0a0" stroked="f"/>
        </w:pict>
      </w:r>
    </w:p>
    <w:p w14:paraId="4D60DC61" w14:textId="77777777" w:rsidR="00077C88" w:rsidRPr="00077C88" w:rsidRDefault="00077C88" w:rsidP="00077C88">
      <w:pPr>
        <w:rPr>
          <w:b/>
          <w:bCs/>
        </w:rPr>
      </w:pPr>
      <w:r w:rsidRPr="00077C88">
        <w:rPr>
          <w:b/>
          <w:bCs/>
        </w:rPr>
        <w:t>1. Identity and Roles</w:t>
      </w:r>
    </w:p>
    <w:p w14:paraId="17F35633" w14:textId="77777777" w:rsidR="00077C88" w:rsidRPr="00077C88" w:rsidRDefault="00077C88" w:rsidP="00077C88">
      <w:pPr>
        <w:rPr>
          <w:b/>
          <w:bCs/>
        </w:rPr>
      </w:pPr>
      <w:r w:rsidRPr="00077C88">
        <w:rPr>
          <w:b/>
          <w:bCs/>
        </w:rPr>
        <w:t>users</w:t>
      </w:r>
    </w:p>
    <w:p w14:paraId="6D3E97A6" w14:textId="77777777" w:rsidR="00077C88" w:rsidRPr="00077C88" w:rsidRDefault="00077C88" w:rsidP="00077C88">
      <w:r w:rsidRPr="00077C88">
        <w:t>Stores the basic authenticated identity.</w:t>
      </w:r>
    </w:p>
    <w:p w14:paraId="154CB331" w14:textId="77777777" w:rsidR="00077C88" w:rsidRPr="00077C88" w:rsidRDefault="00077C88" w:rsidP="00077C88">
      <w:r w:rsidRPr="00077C88">
        <w:t>Suggested fields:</w:t>
      </w:r>
    </w:p>
    <w:p w14:paraId="3A832A41" w14:textId="77777777" w:rsidR="00077C88" w:rsidRPr="00077C88" w:rsidRDefault="00077C88">
      <w:pPr>
        <w:numPr>
          <w:ilvl w:val="0"/>
          <w:numId w:val="719"/>
        </w:numPr>
      </w:pPr>
      <w:r w:rsidRPr="00077C88">
        <w:t xml:space="preserve">id </w:t>
      </w:r>
    </w:p>
    <w:p w14:paraId="54F8D614" w14:textId="77777777" w:rsidR="00077C88" w:rsidRPr="00077C88" w:rsidRDefault="00077C88">
      <w:pPr>
        <w:numPr>
          <w:ilvl w:val="0"/>
          <w:numId w:val="719"/>
        </w:numPr>
      </w:pPr>
      <w:r w:rsidRPr="00077C88">
        <w:t xml:space="preserve">email </w:t>
      </w:r>
    </w:p>
    <w:p w14:paraId="6939AEA1" w14:textId="77777777" w:rsidR="00077C88" w:rsidRPr="00077C88" w:rsidRDefault="00077C88">
      <w:pPr>
        <w:numPr>
          <w:ilvl w:val="0"/>
          <w:numId w:val="719"/>
        </w:numPr>
      </w:pPr>
      <w:r w:rsidRPr="00077C88">
        <w:t xml:space="preserve">phone </w:t>
      </w:r>
    </w:p>
    <w:p w14:paraId="64ED4FDF" w14:textId="77777777" w:rsidR="00077C88" w:rsidRPr="00077C88" w:rsidRDefault="00077C88">
      <w:pPr>
        <w:numPr>
          <w:ilvl w:val="0"/>
          <w:numId w:val="719"/>
        </w:numPr>
      </w:pPr>
      <w:r w:rsidRPr="00077C88">
        <w:t xml:space="preserve">status </w:t>
      </w:r>
    </w:p>
    <w:p w14:paraId="7F1E01BD" w14:textId="77777777" w:rsidR="00077C88" w:rsidRPr="00077C88" w:rsidRDefault="00077C88">
      <w:pPr>
        <w:numPr>
          <w:ilvl w:val="0"/>
          <w:numId w:val="719"/>
        </w:numPr>
      </w:pPr>
      <w:proofErr w:type="spellStart"/>
      <w:r w:rsidRPr="00077C88">
        <w:t>created_at</w:t>
      </w:r>
      <w:proofErr w:type="spellEnd"/>
      <w:r w:rsidRPr="00077C88">
        <w:t xml:space="preserve"> </w:t>
      </w:r>
    </w:p>
    <w:p w14:paraId="3D35A6CC" w14:textId="77777777" w:rsidR="00077C88" w:rsidRPr="00077C88" w:rsidRDefault="00077C88">
      <w:pPr>
        <w:numPr>
          <w:ilvl w:val="0"/>
          <w:numId w:val="719"/>
        </w:numPr>
      </w:pPr>
      <w:proofErr w:type="spellStart"/>
      <w:r w:rsidRPr="00077C88">
        <w:t>last_login_at</w:t>
      </w:r>
      <w:proofErr w:type="spellEnd"/>
      <w:r w:rsidRPr="00077C88">
        <w:t xml:space="preserve"> </w:t>
      </w:r>
    </w:p>
    <w:p w14:paraId="4E4CB2C1" w14:textId="77777777" w:rsidR="00077C88" w:rsidRPr="00077C88" w:rsidRDefault="00077C88" w:rsidP="00077C88">
      <w:r w:rsidRPr="00077C88">
        <w:t>Do not place every customer and sitter attribute here.</w:t>
      </w:r>
    </w:p>
    <w:p w14:paraId="6F727D5D" w14:textId="77777777" w:rsidR="00077C88" w:rsidRPr="00077C88" w:rsidRDefault="00077C88" w:rsidP="00077C88">
      <w:pPr>
        <w:rPr>
          <w:b/>
          <w:bCs/>
        </w:rPr>
      </w:pPr>
      <w:proofErr w:type="spellStart"/>
      <w:r w:rsidRPr="00077C88">
        <w:rPr>
          <w:b/>
          <w:bCs/>
        </w:rPr>
        <w:t>user_roles</w:t>
      </w:r>
      <w:proofErr w:type="spellEnd"/>
    </w:p>
    <w:p w14:paraId="16403E2A" w14:textId="77777777" w:rsidR="00077C88" w:rsidRPr="00077C88" w:rsidRDefault="00077C88" w:rsidP="00077C88">
      <w:r w:rsidRPr="00077C88">
        <w:t>Allows one person to hold more than one role.</w:t>
      </w:r>
    </w:p>
    <w:p w14:paraId="399DA1F5" w14:textId="77777777" w:rsidR="00077C88" w:rsidRPr="00077C88" w:rsidRDefault="00077C88" w:rsidP="00077C88">
      <w:r w:rsidRPr="00077C88">
        <w:t>Fields:</w:t>
      </w:r>
    </w:p>
    <w:p w14:paraId="6F5AFF87" w14:textId="77777777" w:rsidR="00077C88" w:rsidRPr="00077C88" w:rsidRDefault="00077C88">
      <w:pPr>
        <w:numPr>
          <w:ilvl w:val="0"/>
          <w:numId w:val="720"/>
        </w:numPr>
      </w:pPr>
      <w:proofErr w:type="spellStart"/>
      <w:r w:rsidRPr="00077C88">
        <w:t>user_id</w:t>
      </w:r>
      <w:proofErr w:type="spellEnd"/>
      <w:r w:rsidRPr="00077C88">
        <w:t xml:space="preserve"> </w:t>
      </w:r>
    </w:p>
    <w:p w14:paraId="1109E1D8" w14:textId="77777777" w:rsidR="00077C88" w:rsidRPr="00077C88" w:rsidRDefault="00077C88">
      <w:pPr>
        <w:numPr>
          <w:ilvl w:val="0"/>
          <w:numId w:val="720"/>
        </w:numPr>
      </w:pPr>
      <w:r w:rsidRPr="00077C88">
        <w:t xml:space="preserve">role </w:t>
      </w:r>
    </w:p>
    <w:p w14:paraId="4329E26D" w14:textId="77777777" w:rsidR="00077C88" w:rsidRPr="00077C88" w:rsidRDefault="00077C88">
      <w:pPr>
        <w:numPr>
          <w:ilvl w:val="0"/>
          <w:numId w:val="720"/>
        </w:numPr>
      </w:pPr>
      <w:proofErr w:type="spellStart"/>
      <w:r w:rsidRPr="00077C88">
        <w:t>assigned_at</w:t>
      </w:r>
      <w:proofErr w:type="spellEnd"/>
      <w:r w:rsidRPr="00077C88">
        <w:t xml:space="preserve"> </w:t>
      </w:r>
    </w:p>
    <w:p w14:paraId="38E049F6" w14:textId="77777777" w:rsidR="00077C88" w:rsidRPr="00077C88" w:rsidRDefault="00077C88">
      <w:pPr>
        <w:numPr>
          <w:ilvl w:val="0"/>
          <w:numId w:val="720"/>
        </w:numPr>
      </w:pPr>
      <w:proofErr w:type="spellStart"/>
      <w:r w:rsidRPr="00077C88">
        <w:t>revoked_at</w:t>
      </w:r>
      <w:proofErr w:type="spellEnd"/>
      <w:r w:rsidRPr="00077C88">
        <w:t xml:space="preserve"> </w:t>
      </w:r>
    </w:p>
    <w:p w14:paraId="0F823E75" w14:textId="77777777" w:rsidR="00077C88" w:rsidRPr="00077C88" w:rsidRDefault="00077C88" w:rsidP="00077C88">
      <w:r w:rsidRPr="00077C88">
        <w:t>Possible roles:</w:t>
      </w:r>
    </w:p>
    <w:p w14:paraId="12A2CB0D" w14:textId="77777777" w:rsidR="00077C88" w:rsidRPr="00077C88" w:rsidRDefault="00077C88">
      <w:pPr>
        <w:numPr>
          <w:ilvl w:val="0"/>
          <w:numId w:val="721"/>
        </w:numPr>
      </w:pPr>
      <w:r w:rsidRPr="00077C88">
        <w:t xml:space="preserve">Customer </w:t>
      </w:r>
    </w:p>
    <w:p w14:paraId="0A545C36" w14:textId="77777777" w:rsidR="00077C88" w:rsidRPr="00077C88" w:rsidRDefault="00077C88">
      <w:pPr>
        <w:numPr>
          <w:ilvl w:val="0"/>
          <w:numId w:val="721"/>
        </w:numPr>
      </w:pPr>
      <w:r w:rsidRPr="00077C88">
        <w:t xml:space="preserve">Sitter </w:t>
      </w:r>
    </w:p>
    <w:p w14:paraId="616236B7" w14:textId="77777777" w:rsidR="00077C88" w:rsidRPr="00077C88" w:rsidRDefault="00077C88">
      <w:pPr>
        <w:numPr>
          <w:ilvl w:val="0"/>
          <w:numId w:val="721"/>
        </w:numPr>
      </w:pPr>
      <w:r w:rsidRPr="00077C88">
        <w:t xml:space="preserve">Admin </w:t>
      </w:r>
    </w:p>
    <w:p w14:paraId="0FDA060A" w14:textId="77777777" w:rsidR="00077C88" w:rsidRPr="00077C88" w:rsidRDefault="00077C88">
      <w:pPr>
        <w:numPr>
          <w:ilvl w:val="0"/>
          <w:numId w:val="721"/>
        </w:numPr>
      </w:pPr>
      <w:r w:rsidRPr="00077C88">
        <w:t xml:space="preserve">Safety Admin </w:t>
      </w:r>
    </w:p>
    <w:p w14:paraId="3A267544" w14:textId="77777777" w:rsidR="00077C88" w:rsidRPr="00077C88" w:rsidRDefault="00077C88">
      <w:pPr>
        <w:numPr>
          <w:ilvl w:val="0"/>
          <w:numId w:val="721"/>
        </w:numPr>
      </w:pPr>
      <w:r w:rsidRPr="00077C88">
        <w:t xml:space="preserve">Partner </w:t>
      </w:r>
    </w:p>
    <w:p w14:paraId="706D7E0D" w14:textId="77777777" w:rsidR="00077C88" w:rsidRPr="00077C88" w:rsidRDefault="00077C88">
      <w:pPr>
        <w:numPr>
          <w:ilvl w:val="0"/>
          <w:numId w:val="721"/>
        </w:numPr>
      </w:pPr>
      <w:r w:rsidRPr="00077C88">
        <w:t xml:space="preserve">Trainer </w:t>
      </w:r>
    </w:p>
    <w:p w14:paraId="3389BC73" w14:textId="77777777" w:rsidR="00077C88" w:rsidRPr="00077C88" w:rsidRDefault="00077C88" w:rsidP="00077C88">
      <w:pPr>
        <w:rPr>
          <w:b/>
          <w:bCs/>
        </w:rPr>
      </w:pPr>
      <w:proofErr w:type="spellStart"/>
      <w:r w:rsidRPr="00077C88">
        <w:rPr>
          <w:b/>
          <w:bCs/>
        </w:rPr>
        <w:t>customer_profiles</w:t>
      </w:r>
      <w:proofErr w:type="spellEnd"/>
    </w:p>
    <w:p w14:paraId="460F47D7" w14:textId="77777777" w:rsidR="00077C88" w:rsidRPr="00077C88" w:rsidRDefault="00077C88" w:rsidP="00077C88">
      <w:r w:rsidRPr="00077C88">
        <w:lastRenderedPageBreak/>
        <w:t>Stores customer-specific information.</w:t>
      </w:r>
    </w:p>
    <w:p w14:paraId="5343E88F" w14:textId="77777777" w:rsidR="00077C88" w:rsidRPr="00077C88" w:rsidRDefault="00077C88" w:rsidP="00077C88">
      <w:pPr>
        <w:rPr>
          <w:b/>
          <w:bCs/>
        </w:rPr>
      </w:pPr>
      <w:proofErr w:type="spellStart"/>
      <w:r w:rsidRPr="00077C88">
        <w:rPr>
          <w:b/>
          <w:bCs/>
        </w:rPr>
        <w:t>sitter_profiles</w:t>
      </w:r>
      <w:proofErr w:type="spellEnd"/>
    </w:p>
    <w:p w14:paraId="6F3D8D8A" w14:textId="77777777" w:rsidR="00077C88" w:rsidRPr="00077C88" w:rsidRDefault="00077C88" w:rsidP="00077C88">
      <w:r w:rsidRPr="00077C88">
        <w:t>Stores sitter-specific information.</w:t>
      </w:r>
    </w:p>
    <w:p w14:paraId="276BCDF0" w14:textId="77777777" w:rsidR="00077C88" w:rsidRPr="00077C88" w:rsidRDefault="00077C88" w:rsidP="00077C88">
      <w:r w:rsidRPr="00077C88">
        <w:t>A person may be both a customer and sitter without requiring duplicate login accounts.</w:t>
      </w:r>
    </w:p>
    <w:p w14:paraId="6DC82BC1" w14:textId="77777777" w:rsidR="00077C88" w:rsidRPr="00077C88" w:rsidRDefault="00077C88" w:rsidP="00077C88">
      <w:r w:rsidRPr="00077C88">
        <w:pict w14:anchorId="201A9A10">
          <v:rect id="_x0000_i3965" style="width:0;height:1.5pt" o:hralign="center" o:hrstd="t" o:hr="t" fillcolor="#a0a0a0" stroked="f"/>
        </w:pict>
      </w:r>
    </w:p>
    <w:p w14:paraId="33437477" w14:textId="77777777" w:rsidR="00077C88" w:rsidRPr="00077C88" w:rsidRDefault="00077C88" w:rsidP="00077C88">
      <w:pPr>
        <w:rPr>
          <w:b/>
          <w:bCs/>
        </w:rPr>
      </w:pPr>
      <w:r w:rsidRPr="00077C88">
        <w:rPr>
          <w:b/>
          <w:bCs/>
        </w:rPr>
        <w:t>2. Customer and Pet Ownership</w:t>
      </w:r>
    </w:p>
    <w:p w14:paraId="3DD7BBB1" w14:textId="77777777" w:rsidR="00077C88" w:rsidRPr="00077C88" w:rsidRDefault="00077C88" w:rsidP="00077C88">
      <w:pPr>
        <w:rPr>
          <w:b/>
          <w:bCs/>
        </w:rPr>
      </w:pPr>
      <w:proofErr w:type="spellStart"/>
      <w:r w:rsidRPr="00077C88">
        <w:rPr>
          <w:b/>
          <w:bCs/>
        </w:rPr>
        <w:t>pet_profiles</w:t>
      </w:r>
      <w:proofErr w:type="spellEnd"/>
    </w:p>
    <w:p w14:paraId="18485390" w14:textId="77777777" w:rsidR="00077C88" w:rsidRPr="00077C88" w:rsidRDefault="00077C88" w:rsidP="00077C88">
      <w:r w:rsidRPr="00077C88">
        <w:t>Suggested fields:</w:t>
      </w:r>
    </w:p>
    <w:p w14:paraId="29BA821F" w14:textId="77777777" w:rsidR="00077C88" w:rsidRPr="00077C88" w:rsidRDefault="00077C88">
      <w:pPr>
        <w:numPr>
          <w:ilvl w:val="0"/>
          <w:numId w:val="722"/>
        </w:numPr>
      </w:pPr>
      <w:r w:rsidRPr="00077C88">
        <w:t xml:space="preserve">id </w:t>
      </w:r>
    </w:p>
    <w:p w14:paraId="731EABB0" w14:textId="77777777" w:rsidR="00077C88" w:rsidRPr="00077C88" w:rsidRDefault="00077C88">
      <w:pPr>
        <w:numPr>
          <w:ilvl w:val="0"/>
          <w:numId w:val="722"/>
        </w:numPr>
      </w:pPr>
      <w:r w:rsidRPr="00077C88">
        <w:t xml:space="preserve">name </w:t>
      </w:r>
    </w:p>
    <w:p w14:paraId="7AAD6343" w14:textId="77777777" w:rsidR="00077C88" w:rsidRPr="00077C88" w:rsidRDefault="00077C88">
      <w:pPr>
        <w:numPr>
          <w:ilvl w:val="0"/>
          <w:numId w:val="722"/>
        </w:numPr>
      </w:pPr>
      <w:r w:rsidRPr="00077C88">
        <w:t xml:space="preserve">species </w:t>
      </w:r>
    </w:p>
    <w:p w14:paraId="68C609EF" w14:textId="77777777" w:rsidR="00077C88" w:rsidRPr="00077C88" w:rsidRDefault="00077C88">
      <w:pPr>
        <w:numPr>
          <w:ilvl w:val="0"/>
          <w:numId w:val="722"/>
        </w:numPr>
      </w:pPr>
      <w:r w:rsidRPr="00077C88">
        <w:t xml:space="preserve">breed </w:t>
      </w:r>
    </w:p>
    <w:p w14:paraId="1077F4C3" w14:textId="77777777" w:rsidR="00077C88" w:rsidRPr="00077C88" w:rsidRDefault="00077C88">
      <w:pPr>
        <w:numPr>
          <w:ilvl w:val="0"/>
          <w:numId w:val="722"/>
        </w:numPr>
      </w:pPr>
      <w:proofErr w:type="spellStart"/>
      <w:r w:rsidRPr="00077C88">
        <w:t>date_of_birth</w:t>
      </w:r>
      <w:proofErr w:type="spellEnd"/>
      <w:r w:rsidRPr="00077C88">
        <w:t xml:space="preserve"> </w:t>
      </w:r>
    </w:p>
    <w:p w14:paraId="64F595A2" w14:textId="77777777" w:rsidR="00077C88" w:rsidRPr="00077C88" w:rsidRDefault="00077C88">
      <w:pPr>
        <w:numPr>
          <w:ilvl w:val="0"/>
          <w:numId w:val="722"/>
        </w:numPr>
      </w:pPr>
      <w:proofErr w:type="spellStart"/>
      <w:r w:rsidRPr="00077C88">
        <w:t>approximate_weight</w:t>
      </w:r>
      <w:proofErr w:type="spellEnd"/>
      <w:r w:rsidRPr="00077C88">
        <w:t xml:space="preserve"> </w:t>
      </w:r>
    </w:p>
    <w:p w14:paraId="3C7A5BEB" w14:textId="77777777" w:rsidR="00077C88" w:rsidRPr="00077C88" w:rsidRDefault="00077C88">
      <w:pPr>
        <w:numPr>
          <w:ilvl w:val="0"/>
          <w:numId w:val="722"/>
        </w:numPr>
      </w:pPr>
      <w:r w:rsidRPr="00077C88">
        <w:t xml:space="preserve">sex </w:t>
      </w:r>
    </w:p>
    <w:p w14:paraId="3D2507B6" w14:textId="77777777" w:rsidR="00077C88" w:rsidRPr="00077C88" w:rsidRDefault="00077C88">
      <w:pPr>
        <w:numPr>
          <w:ilvl w:val="0"/>
          <w:numId w:val="722"/>
        </w:numPr>
      </w:pPr>
      <w:proofErr w:type="spellStart"/>
      <w:r w:rsidRPr="00077C88">
        <w:t>neutered_status</w:t>
      </w:r>
      <w:proofErr w:type="spellEnd"/>
      <w:r w:rsidRPr="00077C88">
        <w:t xml:space="preserve"> </w:t>
      </w:r>
    </w:p>
    <w:p w14:paraId="50A59394" w14:textId="77777777" w:rsidR="00077C88" w:rsidRPr="00077C88" w:rsidRDefault="00077C88">
      <w:pPr>
        <w:numPr>
          <w:ilvl w:val="0"/>
          <w:numId w:val="722"/>
        </w:numPr>
      </w:pPr>
      <w:proofErr w:type="spellStart"/>
      <w:r w:rsidRPr="00077C88">
        <w:t>photo_asset_id</w:t>
      </w:r>
      <w:proofErr w:type="spellEnd"/>
      <w:r w:rsidRPr="00077C88">
        <w:t xml:space="preserve"> </w:t>
      </w:r>
    </w:p>
    <w:p w14:paraId="7B1B7306" w14:textId="77777777" w:rsidR="00077C88" w:rsidRPr="00077C88" w:rsidRDefault="00077C88">
      <w:pPr>
        <w:numPr>
          <w:ilvl w:val="0"/>
          <w:numId w:val="722"/>
        </w:numPr>
      </w:pPr>
      <w:r w:rsidRPr="00077C88">
        <w:t xml:space="preserve">status </w:t>
      </w:r>
    </w:p>
    <w:p w14:paraId="67189A59" w14:textId="77777777" w:rsidR="00077C88" w:rsidRPr="00077C88" w:rsidRDefault="00077C88" w:rsidP="00077C88">
      <w:pPr>
        <w:rPr>
          <w:b/>
          <w:bCs/>
        </w:rPr>
      </w:pPr>
      <w:proofErr w:type="spellStart"/>
      <w:r w:rsidRPr="00077C88">
        <w:rPr>
          <w:b/>
          <w:bCs/>
        </w:rPr>
        <w:t>pet_owners</w:t>
      </w:r>
      <w:proofErr w:type="spellEnd"/>
    </w:p>
    <w:p w14:paraId="35E63B33" w14:textId="77777777" w:rsidR="00077C88" w:rsidRPr="00077C88" w:rsidRDefault="00077C88" w:rsidP="00077C88">
      <w:r w:rsidRPr="00077C88">
        <w:t xml:space="preserve">Use a relationship table rather than placing only one </w:t>
      </w:r>
      <w:proofErr w:type="spellStart"/>
      <w:r w:rsidRPr="00077C88">
        <w:t>customer_id</w:t>
      </w:r>
      <w:proofErr w:type="spellEnd"/>
      <w:r w:rsidRPr="00077C88">
        <w:t xml:space="preserve"> inside the pet.</w:t>
      </w:r>
    </w:p>
    <w:p w14:paraId="5C79D876" w14:textId="77777777" w:rsidR="00077C88" w:rsidRPr="00077C88" w:rsidRDefault="00077C88" w:rsidP="00077C88">
      <w:r w:rsidRPr="00077C88">
        <w:t>Fields:</w:t>
      </w:r>
    </w:p>
    <w:p w14:paraId="497204E7" w14:textId="77777777" w:rsidR="00077C88" w:rsidRPr="00077C88" w:rsidRDefault="00077C88">
      <w:pPr>
        <w:numPr>
          <w:ilvl w:val="0"/>
          <w:numId w:val="723"/>
        </w:numPr>
      </w:pPr>
      <w:proofErr w:type="spellStart"/>
      <w:r w:rsidRPr="00077C88">
        <w:t>pet_id</w:t>
      </w:r>
      <w:proofErr w:type="spellEnd"/>
      <w:r w:rsidRPr="00077C88">
        <w:t xml:space="preserve"> </w:t>
      </w:r>
    </w:p>
    <w:p w14:paraId="3632EA2F" w14:textId="77777777" w:rsidR="00077C88" w:rsidRPr="00077C88" w:rsidRDefault="00077C88">
      <w:pPr>
        <w:numPr>
          <w:ilvl w:val="0"/>
          <w:numId w:val="723"/>
        </w:numPr>
      </w:pPr>
      <w:proofErr w:type="spellStart"/>
      <w:r w:rsidRPr="00077C88">
        <w:t>customer_id</w:t>
      </w:r>
      <w:proofErr w:type="spellEnd"/>
      <w:r w:rsidRPr="00077C88">
        <w:t xml:space="preserve"> </w:t>
      </w:r>
    </w:p>
    <w:p w14:paraId="5A4EE5DD" w14:textId="77777777" w:rsidR="00077C88" w:rsidRPr="00077C88" w:rsidRDefault="00077C88">
      <w:pPr>
        <w:numPr>
          <w:ilvl w:val="0"/>
          <w:numId w:val="723"/>
        </w:numPr>
      </w:pPr>
      <w:r w:rsidRPr="00077C88">
        <w:t xml:space="preserve">relationship </w:t>
      </w:r>
    </w:p>
    <w:p w14:paraId="1FD5327E" w14:textId="77777777" w:rsidR="00077C88" w:rsidRPr="00077C88" w:rsidRDefault="00077C88">
      <w:pPr>
        <w:numPr>
          <w:ilvl w:val="0"/>
          <w:numId w:val="723"/>
        </w:numPr>
      </w:pPr>
      <w:proofErr w:type="spellStart"/>
      <w:r w:rsidRPr="00077C88">
        <w:t>is_primary</w:t>
      </w:r>
      <w:proofErr w:type="spellEnd"/>
      <w:r w:rsidRPr="00077C88">
        <w:t xml:space="preserve"> </w:t>
      </w:r>
    </w:p>
    <w:p w14:paraId="50FED221" w14:textId="77777777" w:rsidR="00077C88" w:rsidRPr="00077C88" w:rsidRDefault="00077C88">
      <w:pPr>
        <w:numPr>
          <w:ilvl w:val="0"/>
          <w:numId w:val="723"/>
        </w:numPr>
      </w:pPr>
      <w:proofErr w:type="spellStart"/>
      <w:r w:rsidRPr="00077C88">
        <w:t>can_authorize_treatment</w:t>
      </w:r>
      <w:proofErr w:type="spellEnd"/>
      <w:r w:rsidRPr="00077C88">
        <w:t xml:space="preserve"> </w:t>
      </w:r>
    </w:p>
    <w:p w14:paraId="5AD02B55" w14:textId="77777777" w:rsidR="00077C88" w:rsidRPr="00077C88" w:rsidRDefault="00077C88">
      <w:pPr>
        <w:numPr>
          <w:ilvl w:val="0"/>
          <w:numId w:val="723"/>
        </w:numPr>
      </w:pPr>
      <w:proofErr w:type="spellStart"/>
      <w:r w:rsidRPr="00077C88">
        <w:t>can_authorize_spending</w:t>
      </w:r>
      <w:proofErr w:type="spellEnd"/>
      <w:r w:rsidRPr="00077C88">
        <w:t xml:space="preserve"> </w:t>
      </w:r>
    </w:p>
    <w:p w14:paraId="7F1B3291" w14:textId="77777777" w:rsidR="00077C88" w:rsidRPr="00077C88" w:rsidRDefault="00077C88" w:rsidP="00077C88">
      <w:r w:rsidRPr="00077C88">
        <w:t>This supports families with multiple authorised owners.</w:t>
      </w:r>
    </w:p>
    <w:p w14:paraId="516FEAF2" w14:textId="77777777" w:rsidR="00077C88" w:rsidRPr="00077C88" w:rsidRDefault="00077C88" w:rsidP="00077C88">
      <w:pPr>
        <w:rPr>
          <w:b/>
          <w:bCs/>
        </w:rPr>
      </w:pPr>
      <w:proofErr w:type="spellStart"/>
      <w:r w:rsidRPr="00077C88">
        <w:rPr>
          <w:b/>
          <w:bCs/>
        </w:rPr>
        <w:t>pet_emergency_contacts</w:t>
      </w:r>
      <w:proofErr w:type="spellEnd"/>
    </w:p>
    <w:p w14:paraId="4D9532EF" w14:textId="77777777" w:rsidR="00077C88" w:rsidRPr="00077C88" w:rsidRDefault="00077C88" w:rsidP="00077C88">
      <w:r w:rsidRPr="00077C88">
        <w:lastRenderedPageBreak/>
        <w:t>Fields:</w:t>
      </w:r>
    </w:p>
    <w:p w14:paraId="6FCFDFAD" w14:textId="77777777" w:rsidR="00077C88" w:rsidRPr="00077C88" w:rsidRDefault="00077C88">
      <w:pPr>
        <w:numPr>
          <w:ilvl w:val="0"/>
          <w:numId w:val="724"/>
        </w:numPr>
      </w:pPr>
      <w:proofErr w:type="spellStart"/>
      <w:r w:rsidRPr="00077C88">
        <w:t>pet_id</w:t>
      </w:r>
      <w:proofErr w:type="spellEnd"/>
      <w:r w:rsidRPr="00077C88">
        <w:t xml:space="preserve"> </w:t>
      </w:r>
    </w:p>
    <w:p w14:paraId="14C4DC6C" w14:textId="77777777" w:rsidR="00077C88" w:rsidRPr="00077C88" w:rsidRDefault="00077C88">
      <w:pPr>
        <w:numPr>
          <w:ilvl w:val="0"/>
          <w:numId w:val="724"/>
        </w:numPr>
      </w:pPr>
      <w:proofErr w:type="spellStart"/>
      <w:r w:rsidRPr="00077C88">
        <w:t>contact_name</w:t>
      </w:r>
      <w:proofErr w:type="spellEnd"/>
      <w:r w:rsidRPr="00077C88">
        <w:t xml:space="preserve"> </w:t>
      </w:r>
    </w:p>
    <w:p w14:paraId="5F48D65A" w14:textId="77777777" w:rsidR="00077C88" w:rsidRPr="00077C88" w:rsidRDefault="00077C88">
      <w:pPr>
        <w:numPr>
          <w:ilvl w:val="0"/>
          <w:numId w:val="724"/>
        </w:numPr>
      </w:pPr>
      <w:r w:rsidRPr="00077C88">
        <w:t xml:space="preserve">relationship </w:t>
      </w:r>
    </w:p>
    <w:p w14:paraId="0854209A" w14:textId="77777777" w:rsidR="00077C88" w:rsidRPr="00077C88" w:rsidRDefault="00077C88">
      <w:pPr>
        <w:numPr>
          <w:ilvl w:val="0"/>
          <w:numId w:val="724"/>
        </w:numPr>
      </w:pPr>
      <w:r w:rsidRPr="00077C88">
        <w:t xml:space="preserve">phone </w:t>
      </w:r>
    </w:p>
    <w:p w14:paraId="1E73689F" w14:textId="77777777" w:rsidR="00077C88" w:rsidRPr="00077C88" w:rsidRDefault="00077C88">
      <w:pPr>
        <w:numPr>
          <w:ilvl w:val="0"/>
          <w:numId w:val="724"/>
        </w:numPr>
      </w:pPr>
      <w:r w:rsidRPr="00077C88">
        <w:t xml:space="preserve">priority </w:t>
      </w:r>
    </w:p>
    <w:p w14:paraId="4C8169D6" w14:textId="77777777" w:rsidR="00077C88" w:rsidRPr="00077C88" w:rsidRDefault="00077C88">
      <w:pPr>
        <w:numPr>
          <w:ilvl w:val="0"/>
          <w:numId w:val="724"/>
        </w:numPr>
      </w:pPr>
      <w:proofErr w:type="spellStart"/>
      <w:r w:rsidRPr="00077C88">
        <w:t>can_authorize_treatment</w:t>
      </w:r>
      <w:proofErr w:type="spellEnd"/>
      <w:r w:rsidRPr="00077C88">
        <w:t xml:space="preserve"> </w:t>
      </w:r>
    </w:p>
    <w:p w14:paraId="1BC61AED" w14:textId="77777777" w:rsidR="00077C88" w:rsidRPr="00077C88" w:rsidRDefault="00077C88" w:rsidP="00077C88">
      <w:pPr>
        <w:rPr>
          <w:b/>
          <w:bCs/>
        </w:rPr>
      </w:pPr>
      <w:proofErr w:type="spellStart"/>
      <w:r w:rsidRPr="00077C88">
        <w:rPr>
          <w:b/>
          <w:bCs/>
        </w:rPr>
        <w:t>pet_medical_profiles</w:t>
      </w:r>
      <w:proofErr w:type="spellEnd"/>
    </w:p>
    <w:p w14:paraId="1A03A3F5" w14:textId="77777777" w:rsidR="00077C88" w:rsidRPr="00077C88" w:rsidRDefault="00077C88" w:rsidP="00077C88">
      <w:r w:rsidRPr="00077C88">
        <w:t>Store medical details separately because access should be more restricted.</w:t>
      </w:r>
    </w:p>
    <w:p w14:paraId="18B5A7C7" w14:textId="77777777" w:rsidR="00077C88" w:rsidRPr="00077C88" w:rsidRDefault="00077C88" w:rsidP="00077C88">
      <w:r w:rsidRPr="00077C88">
        <w:t>Fields may include:</w:t>
      </w:r>
    </w:p>
    <w:p w14:paraId="0BF2327F" w14:textId="77777777" w:rsidR="00077C88" w:rsidRPr="00077C88" w:rsidRDefault="00077C88">
      <w:pPr>
        <w:numPr>
          <w:ilvl w:val="0"/>
          <w:numId w:val="725"/>
        </w:numPr>
      </w:pPr>
      <w:r w:rsidRPr="00077C88">
        <w:t xml:space="preserve">Conditions </w:t>
      </w:r>
    </w:p>
    <w:p w14:paraId="6587E443" w14:textId="77777777" w:rsidR="00077C88" w:rsidRPr="00077C88" w:rsidRDefault="00077C88">
      <w:pPr>
        <w:numPr>
          <w:ilvl w:val="0"/>
          <w:numId w:val="725"/>
        </w:numPr>
      </w:pPr>
      <w:r w:rsidRPr="00077C88">
        <w:t xml:space="preserve">Medications </w:t>
      </w:r>
    </w:p>
    <w:p w14:paraId="294CCC09" w14:textId="77777777" w:rsidR="00077C88" w:rsidRPr="00077C88" w:rsidRDefault="00077C88">
      <w:pPr>
        <w:numPr>
          <w:ilvl w:val="0"/>
          <w:numId w:val="725"/>
        </w:numPr>
      </w:pPr>
      <w:r w:rsidRPr="00077C88">
        <w:t xml:space="preserve">Allergies </w:t>
      </w:r>
    </w:p>
    <w:p w14:paraId="023C4C1E" w14:textId="77777777" w:rsidR="00077C88" w:rsidRPr="00077C88" w:rsidRDefault="00077C88">
      <w:pPr>
        <w:numPr>
          <w:ilvl w:val="0"/>
          <w:numId w:val="725"/>
        </w:numPr>
      </w:pPr>
      <w:r w:rsidRPr="00077C88">
        <w:t xml:space="preserve">Regular veterinarian </w:t>
      </w:r>
    </w:p>
    <w:p w14:paraId="5E40BC04" w14:textId="77777777" w:rsidR="00077C88" w:rsidRPr="00077C88" w:rsidRDefault="00077C88">
      <w:pPr>
        <w:numPr>
          <w:ilvl w:val="0"/>
          <w:numId w:val="725"/>
        </w:numPr>
      </w:pPr>
      <w:r w:rsidRPr="00077C88">
        <w:t xml:space="preserve">Emergency clinic </w:t>
      </w:r>
    </w:p>
    <w:p w14:paraId="7479CA3B" w14:textId="77777777" w:rsidR="00077C88" w:rsidRPr="00077C88" w:rsidRDefault="00077C88">
      <w:pPr>
        <w:numPr>
          <w:ilvl w:val="0"/>
          <w:numId w:val="725"/>
        </w:numPr>
      </w:pPr>
      <w:r w:rsidRPr="00077C88">
        <w:t xml:space="preserve">Emergency instructions </w:t>
      </w:r>
    </w:p>
    <w:p w14:paraId="7F503609" w14:textId="77777777" w:rsidR="00077C88" w:rsidRPr="00077C88" w:rsidRDefault="00077C88">
      <w:pPr>
        <w:numPr>
          <w:ilvl w:val="0"/>
          <w:numId w:val="725"/>
        </w:numPr>
      </w:pPr>
      <w:r w:rsidRPr="00077C88">
        <w:t xml:space="preserve">Last updated date </w:t>
      </w:r>
    </w:p>
    <w:p w14:paraId="4335FA2B" w14:textId="77777777" w:rsidR="00077C88" w:rsidRPr="00077C88" w:rsidRDefault="00077C88" w:rsidP="00077C88">
      <w:r w:rsidRPr="00077C88">
        <w:pict w14:anchorId="3795237E">
          <v:rect id="_x0000_i3966" style="width:0;height:1.5pt" o:hralign="center" o:hrstd="t" o:hr="t" fillcolor="#a0a0a0" stroked="f"/>
        </w:pict>
      </w:r>
    </w:p>
    <w:p w14:paraId="08CB2A0D" w14:textId="77777777" w:rsidR="00077C88" w:rsidRPr="00077C88" w:rsidRDefault="00077C88" w:rsidP="00077C88">
      <w:pPr>
        <w:rPr>
          <w:b/>
          <w:bCs/>
        </w:rPr>
      </w:pPr>
      <w:r w:rsidRPr="00077C88">
        <w:rPr>
          <w:b/>
          <w:bCs/>
        </w:rPr>
        <w:t>3. Pet-Risk Architecture</w:t>
      </w:r>
    </w:p>
    <w:p w14:paraId="7518F3CF" w14:textId="77777777" w:rsidR="00077C88" w:rsidRPr="00077C88" w:rsidRDefault="00077C88" w:rsidP="00077C88">
      <w:pPr>
        <w:rPr>
          <w:b/>
          <w:bCs/>
        </w:rPr>
      </w:pPr>
      <w:r w:rsidRPr="00077C88">
        <w:rPr>
          <w:b/>
          <w:bCs/>
        </w:rPr>
        <w:t xml:space="preserve">Do not store only one </w:t>
      </w:r>
      <w:proofErr w:type="spellStart"/>
      <w:r w:rsidRPr="00077C88">
        <w:rPr>
          <w:b/>
          <w:bCs/>
        </w:rPr>
        <w:t>risk_level</w:t>
      </w:r>
      <w:proofErr w:type="spellEnd"/>
    </w:p>
    <w:p w14:paraId="594E4A27" w14:textId="77777777" w:rsidR="00077C88" w:rsidRPr="00077C88" w:rsidRDefault="00077C88" w:rsidP="00077C88">
      <w:r w:rsidRPr="00077C88">
        <w:t>A pet’s risk may differ by service.</w:t>
      </w:r>
    </w:p>
    <w:p w14:paraId="2B7FA10C" w14:textId="77777777" w:rsidR="00077C88" w:rsidRPr="00077C88" w:rsidRDefault="00077C88" w:rsidP="00077C88">
      <w:r w:rsidRPr="00077C88">
        <w:t>A dog may be:</w:t>
      </w:r>
    </w:p>
    <w:p w14:paraId="5A520BE5" w14:textId="77777777" w:rsidR="00077C88" w:rsidRPr="00077C88" w:rsidRDefault="00077C88">
      <w:pPr>
        <w:numPr>
          <w:ilvl w:val="0"/>
          <w:numId w:val="726"/>
        </w:numPr>
      </w:pPr>
      <w:r w:rsidRPr="00077C88">
        <w:t xml:space="preserve">Green for home sitting </w:t>
      </w:r>
    </w:p>
    <w:p w14:paraId="189F356C" w14:textId="77777777" w:rsidR="00077C88" w:rsidRPr="00077C88" w:rsidRDefault="00077C88">
      <w:pPr>
        <w:numPr>
          <w:ilvl w:val="0"/>
          <w:numId w:val="726"/>
        </w:numPr>
      </w:pPr>
      <w:r w:rsidRPr="00077C88">
        <w:t xml:space="preserve">Yellow for dog walking </w:t>
      </w:r>
    </w:p>
    <w:p w14:paraId="2ED132EC" w14:textId="77777777" w:rsidR="00077C88" w:rsidRPr="00077C88" w:rsidRDefault="00077C88">
      <w:pPr>
        <w:numPr>
          <w:ilvl w:val="0"/>
          <w:numId w:val="726"/>
        </w:numPr>
      </w:pPr>
      <w:r w:rsidRPr="00077C88">
        <w:t xml:space="preserve">Red for group boarding </w:t>
      </w:r>
    </w:p>
    <w:p w14:paraId="2A9B548A" w14:textId="77777777" w:rsidR="00077C88" w:rsidRPr="00077C88" w:rsidRDefault="00077C88" w:rsidP="00077C88">
      <w:pPr>
        <w:rPr>
          <w:b/>
          <w:bCs/>
        </w:rPr>
      </w:pPr>
      <w:proofErr w:type="spellStart"/>
      <w:r w:rsidRPr="00077C88">
        <w:rPr>
          <w:b/>
          <w:bCs/>
        </w:rPr>
        <w:t>pet_risk_assessments</w:t>
      </w:r>
      <w:proofErr w:type="spellEnd"/>
    </w:p>
    <w:p w14:paraId="2406EC94" w14:textId="77777777" w:rsidR="00077C88" w:rsidRPr="00077C88" w:rsidRDefault="00077C88" w:rsidP="00077C88">
      <w:r w:rsidRPr="00077C88">
        <w:t>Suggested fields:</w:t>
      </w:r>
    </w:p>
    <w:p w14:paraId="38AEB751" w14:textId="77777777" w:rsidR="00077C88" w:rsidRPr="00077C88" w:rsidRDefault="00077C88">
      <w:pPr>
        <w:numPr>
          <w:ilvl w:val="0"/>
          <w:numId w:val="727"/>
        </w:numPr>
      </w:pPr>
      <w:r w:rsidRPr="00077C88">
        <w:t xml:space="preserve">id </w:t>
      </w:r>
    </w:p>
    <w:p w14:paraId="21BB7831" w14:textId="77777777" w:rsidR="00077C88" w:rsidRPr="00077C88" w:rsidRDefault="00077C88">
      <w:pPr>
        <w:numPr>
          <w:ilvl w:val="0"/>
          <w:numId w:val="727"/>
        </w:numPr>
      </w:pPr>
      <w:proofErr w:type="spellStart"/>
      <w:r w:rsidRPr="00077C88">
        <w:t>pet_id</w:t>
      </w:r>
      <w:proofErr w:type="spellEnd"/>
      <w:r w:rsidRPr="00077C88">
        <w:t xml:space="preserve"> </w:t>
      </w:r>
    </w:p>
    <w:p w14:paraId="2FFEBA81" w14:textId="77777777" w:rsidR="00077C88" w:rsidRPr="00077C88" w:rsidRDefault="00077C88">
      <w:pPr>
        <w:numPr>
          <w:ilvl w:val="0"/>
          <w:numId w:val="727"/>
        </w:numPr>
      </w:pPr>
      <w:proofErr w:type="spellStart"/>
      <w:r w:rsidRPr="00077C88">
        <w:lastRenderedPageBreak/>
        <w:t>service_type_id</w:t>
      </w:r>
      <w:proofErr w:type="spellEnd"/>
      <w:r w:rsidRPr="00077C88">
        <w:t xml:space="preserve"> </w:t>
      </w:r>
    </w:p>
    <w:p w14:paraId="5A45C45F" w14:textId="77777777" w:rsidR="00077C88" w:rsidRPr="00077C88" w:rsidRDefault="00077C88">
      <w:pPr>
        <w:numPr>
          <w:ilvl w:val="0"/>
          <w:numId w:val="727"/>
        </w:numPr>
      </w:pPr>
      <w:proofErr w:type="spellStart"/>
      <w:r w:rsidRPr="00077C88">
        <w:t>overall_level</w:t>
      </w:r>
      <w:proofErr w:type="spellEnd"/>
      <w:r w:rsidRPr="00077C88">
        <w:t xml:space="preserve"> </w:t>
      </w:r>
    </w:p>
    <w:p w14:paraId="418B64BA" w14:textId="77777777" w:rsidR="00077C88" w:rsidRPr="00077C88" w:rsidRDefault="00077C88">
      <w:pPr>
        <w:numPr>
          <w:ilvl w:val="0"/>
          <w:numId w:val="727"/>
        </w:numPr>
      </w:pPr>
      <w:proofErr w:type="spellStart"/>
      <w:r w:rsidRPr="00077C88">
        <w:t>behaviour_level</w:t>
      </w:r>
      <w:proofErr w:type="spellEnd"/>
      <w:r w:rsidRPr="00077C88">
        <w:t xml:space="preserve"> </w:t>
      </w:r>
    </w:p>
    <w:p w14:paraId="1BA402D9" w14:textId="77777777" w:rsidR="00077C88" w:rsidRPr="00077C88" w:rsidRDefault="00077C88">
      <w:pPr>
        <w:numPr>
          <w:ilvl w:val="0"/>
          <w:numId w:val="727"/>
        </w:numPr>
      </w:pPr>
      <w:proofErr w:type="spellStart"/>
      <w:r w:rsidRPr="00077C88">
        <w:t>medical_level</w:t>
      </w:r>
      <w:proofErr w:type="spellEnd"/>
      <w:r w:rsidRPr="00077C88">
        <w:t xml:space="preserve"> </w:t>
      </w:r>
    </w:p>
    <w:p w14:paraId="7E0DF90C" w14:textId="77777777" w:rsidR="00077C88" w:rsidRPr="00077C88" w:rsidRDefault="00077C88">
      <w:pPr>
        <w:numPr>
          <w:ilvl w:val="0"/>
          <w:numId w:val="727"/>
        </w:numPr>
      </w:pPr>
      <w:proofErr w:type="spellStart"/>
      <w:r w:rsidRPr="00077C88">
        <w:t>handling_level</w:t>
      </w:r>
      <w:proofErr w:type="spellEnd"/>
      <w:r w:rsidRPr="00077C88">
        <w:t xml:space="preserve"> </w:t>
      </w:r>
    </w:p>
    <w:p w14:paraId="791846BB" w14:textId="77777777" w:rsidR="00077C88" w:rsidRPr="00077C88" w:rsidRDefault="00077C88">
      <w:pPr>
        <w:numPr>
          <w:ilvl w:val="0"/>
          <w:numId w:val="727"/>
        </w:numPr>
      </w:pPr>
      <w:proofErr w:type="spellStart"/>
      <w:r w:rsidRPr="00077C88">
        <w:t>environment_level</w:t>
      </w:r>
      <w:proofErr w:type="spellEnd"/>
      <w:r w:rsidRPr="00077C88">
        <w:t xml:space="preserve"> </w:t>
      </w:r>
    </w:p>
    <w:p w14:paraId="335E5A10" w14:textId="77777777" w:rsidR="00077C88" w:rsidRPr="00077C88" w:rsidRDefault="00077C88">
      <w:pPr>
        <w:numPr>
          <w:ilvl w:val="0"/>
          <w:numId w:val="727"/>
        </w:numPr>
      </w:pPr>
      <w:proofErr w:type="spellStart"/>
      <w:r w:rsidRPr="00077C88">
        <w:t>boarding_compatibility_level</w:t>
      </w:r>
      <w:proofErr w:type="spellEnd"/>
      <w:r w:rsidRPr="00077C88">
        <w:t xml:space="preserve"> </w:t>
      </w:r>
    </w:p>
    <w:p w14:paraId="45B1E178" w14:textId="77777777" w:rsidR="00077C88" w:rsidRPr="00077C88" w:rsidRDefault="00077C88">
      <w:pPr>
        <w:numPr>
          <w:ilvl w:val="0"/>
          <w:numId w:val="727"/>
        </w:numPr>
      </w:pPr>
      <w:proofErr w:type="spellStart"/>
      <w:r w:rsidRPr="00077C88">
        <w:t>assessed_by</w:t>
      </w:r>
      <w:proofErr w:type="spellEnd"/>
      <w:r w:rsidRPr="00077C88">
        <w:t xml:space="preserve"> </w:t>
      </w:r>
    </w:p>
    <w:p w14:paraId="54238146" w14:textId="77777777" w:rsidR="00077C88" w:rsidRPr="00077C88" w:rsidRDefault="00077C88">
      <w:pPr>
        <w:numPr>
          <w:ilvl w:val="0"/>
          <w:numId w:val="727"/>
        </w:numPr>
      </w:pPr>
      <w:proofErr w:type="spellStart"/>
      <w:r w:rsidRPr="00077C88">
        <w:t>assessment_source</w:t>
      </w:r>
      <w:proofErr w:type="spellEnd"/>
      <w:r w:rsidRPr="00077C88">
        <w:t xml:space="preserve"> </w:t>
      </w:r>
    </w:p>
    <w:p w14:paraId="71233B9C" w14:textId="77777777" w:rsidR="00077C88" w:rsidRPr="00077C88" w:rsidRDefault="00077C88">
      <w:pPr>
        <w:numPr>
          <w:ilvl w:val="0"/>
          <w:numId w:val="727"/>
        </w:numPr>
      </w:pPr>
      <w:proofErr w:type="spellStart"/>
      <w:r w:rsidRPr="00077C88">
        <w:t>effective_from</w:t>
      </w:r>
      <w:proofErr w:type="spellEnd"/>
      <w:r w:rsidRPr="00077C88">
        <w:t xml:space="preserve"> </w:t>
      </w:r>
    </w:p>
    <w:p w14:paraId="6FB2C010" w14:textId="77777777" w:rsidR="00077C88" w:rsidRPr="00077C88" w:rsidRDefault="00077C88">
      <w:pPr>
        <w:numPr>
          <w:ilvl w:val="0"/>
          <w:numId w:val="727"/>
        </w:numPr>
      </w:pPr>
      <w:proofErr w:type="spellStart"/>
      <w:r w:rsidRPr="00077C88">
        <w:t>expires_at</w:t>
      </w:r>
      <w:proofErr w:type="spellEnd"/>
      <w:r w:rsidRPr="00077C88">
        <w:t xml:space="preserve"> </w:t>
      </w:r>
    </w:p>
    <w:p w14:paraId="377F1156" w14:textId="77777777" w:rsidR="00077C88" w:rsidRPr="00077C88" w:rsidRDefault="00077C88">
      <w:pPr>
        <w:numPr>
          <w:ilvl w:val="0"/>
          <w:numId w:val="727"/>
        </w:numPr>
      </w:pPr>
      <w:r w:rsidRPr="00077C88">
        <w:t xml:space="preserve">status </w:t>
      </w:r>
    </w:p>
    <w:p w14:paraId="20C8DCE5" w14:textId="77777777" w:rsidR="00077C88" w:rsidRPr="00077C88" w:rsidRDefault="00077C88">
      <w:pPr>
        <w:numPr>
          <w:ilvl w:val="0"/>
          <w:numId w:val="727"/>
        </w:numPr>
      </w:pPr>
      <w:r w:rsidRPr="00077C88">
        <w:t xml:space="preserve">notes </w:t>
      </w:r>
    </w:p>
    <w:p w14:paraId="54CF1010" w14:textId="77777777" w:rsidR="00077C88" w:rsidRPr="00077C88" w:rsidRDefault="00077C88" w:rsidP="00077C88">
      <w:r w:rsidRPr="00077C88">
        <w:t>Every reassessment should create a new version rather than overwriting history.</w:t>
      </w:r>
    </w:p>
    <w:p w14:paraId="26A80B9B" w14:textId="77777777" w:rsidR="00077C88" w:rsidRPr="00077C88" w:rsidRDefault="00077C88" w:rsidP="00077C88">
      <w:pPr>
        <w:rPr>
          <w:b/>
          <w:bCs/>
        </w:rPr>
      </w:pPr>
      <w:proofErr w:type="spellStart"/>
      <w:r w:rsidRPr="00077C88">
        <w:rPr>
          <w:b/>
          <w:bCs/>
        </w:rPr>
        <w:t>pet_risk_factors</w:t>
      </w:r>
      <w:proofErr w:type="spellEnd"/>
    </w:p>
    <w:p w14:paraId="17D21254" w14:textId="77777777" w:rsidR="00077C88" w:rsidRPr="00077C88" w:rsidRDefault="00077C88" w:rsidP="00077C88">
      <w:r w:rsidRPr="00077C88">
        <w:t>Examples:</w:t>
      </w:r>
    </w:p>
    <w:p w14:paraId="7115CBE5" w14:textId="77777777" w:rsidR="00077C88" w:rsidRPr="00077C88" w:rsidRDefault="00077C88">
      <w:pPr>
        <w:numPr>
          <w:ilvl w:val="0"/>
          <w:numId w:val="728"/>
        </w:numPr>
      </w:pPr>
      <w:r w:rsidRPr="00077C88">
        <w:t xml:space="preserve">Bite history </w:t>
      </w:r>
    </w:p>
    <w:p w14:paraId="6C3C16E9" w14:textId="77777777" w:rsidR="00077C88" w:rsidRPr="00077C88" w:rsidRDefault="00077C88">
      <w:pPr>
        <w:numPr>
          <w:ilvl w:val="0"/>
          <w:numId w:val="728"/>
        </w:numPr>
      </w:pPr>
      <w:r w:rsidRPr="00077C88">
        <w:t xml:space="preserve">Strong pulling </w:t>
      </w:r>
    </w:p>
    <w:p w14:paraId="5847D943" w14:textId="77777777" w:rsidR="00077C88" w:rsidRPr="00077C88" w:rsidRDefault="00077C88">
      <w:pPr>
        <w:numPr>
          <w:ilvl w:val="0"/>
          <w:numId w:val="728"/>
        </w:numPr>
      </w:pPr>
      <w:r w:rsidRPr="00077C88">
        <w:t xml:space="preserve">Escape history </w:t>
      </w:r>
    </w:p>
    <w:p w14:paraId="5766B97A" w14:textId="77777777" w:rsidR="00077C88" w:rsidRPr="00077C88" w:rsidRDefault="00077C88">
      <w:pPr>
        <w:numPr>
          <w:ilvl w:val="0"/>
          <w:numId w:val="728"/>
        </w:numPr>
      </w:pPr>
      <w:r w:rsidRPr="00077C88">
        <w:t xml:space="preserve">Separation anxiety </w:t>
      </w:r>
    </w:p>
    <w:p w14:paraId="1AE66ADE" w14:textId="77777777" w:rsidR="00077C88" w:rsidRPr="00077C88" w:rsidRDefault="00077C88">
      <w:pPr>
        <w:numPr>
          <w:ilvl w:val="0"/>
          <w:numId w:val="728"/>
        </w:numPr>
      </w:pPr>
      <w:r w:rsidRPr="00077C88">
        <w:t xml:space="preserve">Seizure history </w:t>
      </w:r>
    </w:p>
    <w:p w14:paraId="149E8F8F" w14:textId="77777777" w:rsidR="00077C88" w:rsidRPr="00077C88" w:rsidRDefault="00077C88">
      <w:pPr>
        <w:numPr>
          <w:ilvl w:val="0"/>
          <w:numId w:val="728"/>
        </w:numPr>
      </w:pPr>
      <w:r w:rsidRPr="00077C88">
        <w:t xml:space="preserve">Food guarding </w:t>
      </w:r>
    </w:p>
    <w:p w14:paraId="21F60A50" w14:textId="77777777" w:rsidR="00077C88" w:rsidRPr="00077C88" w:rsidRDefault="00077C88">
      <w:pPr>
        <w:numPr>
          <w:ilvl w:val="0"/>
          <w:numId w:val="728"/>
        </w:numPr>
      </w:pPr>
      <w:r w:rsidRPr="00077C88">
        <w:t xml:space="preserve">Medication requirement </w:t>
      </w:r>
    </w:p>
    <w:p w14:paraId="76F65CBA" w14:textId="77777777" w:rsidR="00077C88" w:rsidRPr="00077C88" w:rsidRDefault="00077C88">
      <w:pPr>
        <w:numPr>
          <w:ilvl w:val="0"/>
          <w:numId w:val="728"/>
        </w:numPr>
      </w:pPr>
      <w:r w:rsidRPr="00077C88">
        <w:t xml:space="preserve">Other-pet incompatibility </w:t>
      </w:r>
    </w:p>
    <w:p w14:paraId="64503837" w14:textId="77777777" w:rsidR="00077C88" w:rsidRPr="00077C88" w:rsidRDefault="00077C88" w:rsidP="00077C88">
      <w:r w:rsidRPr="00077C88">
        <w:t>This permits precise matching instead of relying only on “yellow.”</w:t>
      </w:r>
    </w:p>
    <w:p w14:paraId="74897E81" w14:textId="77777777" w:rsidR="00077C88" w:rsidRPr="00077C88" w:rsidRDefault="00077C88" w:rsidP="00077C88">
      <w:r w:rsidRPr="00077C88">
        <w:pict w14:anchorId="6F7F5DC8">
          <v:rect id="_x0000_i3967" style="width:0;height:1.5pt" o:hralign="center" o:hrstd="t" o:hr="t" fillcolor="#a0a0a0" stroked="f"/>
        </w:pict>
      </w:r>
    </w:p>
    <w:p w14:paraId="59C7039D" w14:textId="77777777" w:rsidR="00077C88" w:rsidRPr="00077C88" w:rsidRDefault="00077C88" w:rsidP="00077C88">
      <w:pPr>
        <w:rPr>
          <w:b/>
          <w:bCs/>
        </w:rPr>
      </w:pPr>
      <w:r w:rsidRPr="00077C88">
        <w:rPr>
          <w:b/>
          <w:bCs/>
        </w:rPr>
        <w:t>4. Sitter Architecture</w:t>
      </w:r>
    </w:p>
    <w:p w14:paraId="42E2757A" w14:textId="77777777" w:rsidR="00077C88" w:rsidRPr="00077C88" w:rsidRDefault="00077C88" w:rsidP="00077C88">
      <w:pPr>
        <w:rPr>
          <w:b/>
          <w:bCs/>
        </w:rPr>
      </w:pPr>
      <w:proofErr w:type="spellStart"/>
      <w:r w:rsidRPr="00077C88">
        <w:rPr>
          <w:b/>
          <w:bCs/>
        </w:rPr>
        <w:t>sitter_profiles</w:t>
      </w:r>
      <w:proofErr w:type="spellEnd"/>
    </w:p>
    <w:p w14:paraId="04C1A230" w14:textId="77777777" w:rsidR="00077C88" w:rsidRPr="00077C88" w:rsidRDefault="00077C88" w:rsidP="00077C88">
      <w:r w:rsidRPr="00077C88">
        <w:t>Contains:</w:t>
      </w:r>
    </w:p>
    <w:p w14:paraId="1377CF40" w14:textId="77777777" w:rsidR="00077C88" w:rsidRPr="00077C88" w:rsidRDefault="00077C88">
      <w:pPr>
        <w:numPr>
          <w:ilvl w:val="0"/>
          <w:numId w:val="729"/>
        </w:numPr>
      </w:pPr>
      <w:r w:rsidRPr="00077C88">
        <w:lastRenderedPageBreak/>
        <w:t xml:space="preserve">User ID </w:t>
      </w:r>
    </w:p>
    <w:p w14:paraId="76568C7C" w14:textId="77777777" w:rsidR="00077C88" w:rsidRPr="00077C88" w:rsidRDefault="00077C88">
      <w:pPr>
        <w:numPr>
          <w:ilvl w:val="0"/>
          <w:numId w:val="729"/>
        </w:numPr>
      </w:pPr>
      <w:r w:rsidRPr="00077C88">
        <w:t xml:space="preserve">Public name </w:t>
      </w:r>
    </w:p>
    <w:p w14:paraId="715860C3" w14:textId="77777777" w:rsidR="00077C88" w:rsidRPr="00077C88" w:rsidRDefault="00077C88">
      <w:pPr>
        <w:numPr>
          <w:ilvl w:val="0"/>
          <w:numId w:val="729"/>
        </w:numPr>
      </w:pPr>
      <w:r w:rsidRPr="00077C88">
        <w:t xml:space="preserve">City and locality </w:t>
      </w:r>
    </w:p>
    <w:p w14:paraId="66851272" w14:textId="77777777" w:rsidR="00077C88" w:rsidRPr="00077C88" w:rsidRDefault="00077C88">
      <w:pPr>
        <w:numPr>
          <w:ilvl w:val="0"/>
          <w:numId w:val="729"/>
        </w:numPr>
      </w:pPr>
      <w:r w:rsidRPr="00077C88">
        <w:t xml:space="preserve">Travel radius </w:t>
      </w:r>
    </w:p>
    <w:p w14:paraId="1A219820" w14:textId="77777777" w:rsidR="00077C88" w:rsidRPr="00077C88" w:rsidRDefault="00077C88">
      <w:pPr>
        <w:numPr>
          <w:ilvl w:val="0"/>
          <w:numId w:val="729"/>
        </w:numPr>
      </w:pPr>
      <w:r w:rsidRPr="00077C88">
        <w:t xml:space="preserve">Biography </w:t>
      </w:r>
    </w:p>
    <w:p w14:paraId="15D5CF01" w14:textId="77777777" w:rsidR="00077C88" w:rsidRPr="00077C88" w:rsidRDefault="00077C88">
      <w:pPr>
        <w:numPr>
          <w:ilvl w:val="0"/>
          <w:numId w:val="729"/>
        </w:numPr>
      </w:pPr>
      <w:r w:rsidRPr="00077C88">
        <w:t xml:space="preserve">Current status </w:t>
      </w:r>
    </w:p>
    <w:p w14:paraId="467328DD" w14:textId="77777777" w:rsidR="00077C88" w:rsidRPr="00077C88" w:rsidRDefault="00077C88">
      <w:pPr>
        <w:numPr>
          <w:ilvl w:val="0"/>
          <w:numId w:val="729"/>
        </w:numPr>
      </w:pPr>
      <w:r w:rsidRPr="00077C88">
        <w:t xml:space="preserve">Experience summary </w:t>
      </w:r>
    </w:p>
    <w:p w14:paraId="4AF37569" w14:textId="77777777" w:rsidR="00077C88" w:rsidRPr="00077C88" w:rsidRDefault="00077C88">
      <w:pPr>
        <w:numPr>
          <w:ilvl w:val="0"/>
          <w:numId w:val="729"/>
        </w:numPr>
      </w:pPr>
      <w:r w:rsidRPr="00077C88">
        <w:t xml:space="preserve">Public rating summary </w:t>
      </w:r>
    </w:p>
    <w:p w14:paraId="78EC0FCA" w14:textId="77777777" w:rsidR="00077C88" w:rsidRPr="00077C88" w:rsidRDefault="00077C88" w:rsidP="00077C88">
      <w:pPr>
        <w:rPr>
          <w:b/>
          <w:bCs/>
        </w:rPr>
      </w:pPr>
      <w:proofErr w:type="spellStart"/>
      <w:r w:rsidRPr="00077C88">
        <w:rPr>
          <w:b/>
          <w:bCs/>
        </w:rPr>
        <w:t>sitter_verifications</w:t>
      </w:r>
      <w:proofErr w:type="spellEnd"/>
    </w:p>
    <w:p w14:paraId="13269FA3" w14:textId="77777777" w:rsidR="00077C88" w:rsidRPr="00077C88" w:rsidRDefault="00077C88" w:rsidP="00077C88">
      <w:r w:rsidRPr="00077C88">
        <w:t>Use one record per verification check.</w:t>
      </w:r>
    </w:p>
    <w:p w14:paraId="4BC6EF61" w14:textId="77777777" w:rsidR="00077C88" w:rsidRPr="00077C88" w:rsidRDefault="00077C88" w:rsidP="00077C88">
      <w:r w:rsidRPr="00077C88">
        <w:t>Fields:</w:t>
      </w:r>
    </w:p>
    <w:p w14:paraId="29DA3ACD" w14:textId="77777777" w:rsidR="00077C88" w:rsidRPr="00077C88" w:rsidRDefault="00077C88">
      <w:pPr>
        <w:numPr>
          <w:ilvl w:val="0"/>
          <w:numId w:val="730"/>
        </w:numPr>
      </w:pPr>
      <w:r w:rsidRPr="00077C88">
        <w:t xml:space="preserve">id </w:t>
      </w:r>
    </w:p>
    <w:p w14:paraId="340E86CA" w14:textId="77777777" w:rsidR="00077C88" w:rsidRPr="00077C88" w:rsidRDefault="00077C88">
      <w:pPr>
        <w:numPr>
          <w:ilvl w:val="0"/>
          <w:numId w:val="730"/>
        </w:numPr>
      </w:pPr>
      <w:proofErr w:type="spellStart"/>
      <w:r w:rsidRPr="00077C88">
        <w:t>sitter_id</w:t>
      </w:r>
      <w:proofErr w:type="spellEnd"/>
      <w:r w:rsidRPr="00077C88">
        <w:t xml:space="preserve"> </w:t>
      </w:r>
    </w:p>
    <w:p w14:paraId="2C55D5B1" w14:textId="77777777" w:rsidR="00077C88" w:rsidRPr="00077C88" w:rsidRDefault="00077C88">
      <w:pPr>
        <w:numPr>
          <w:ilvl w:val="0"/>
          <w:numId w:val="730"/>
        </w:numPr>
      </w:pPr>
      <w:proofErr w:type="spellStart"/>
      <w:r w:rsidRPr="00077C88">
        <w:t>verification_type</w:t>
      </w:r>
      <w:proofErr w:type="spellEnd"/>
      <w:r w:rsidRPr="00077C88">
        <w:t xml:space="preserve"> </w:t>
      </w:r>
    </w:p>
    <w:p w14:paraId="73F3A6C3" w14:textId="77777777" w:rsidR="00077C88" w:rsidRPr="00077C88" w:rsidRDefault="00077C88">
      <w:pPr>
        <w:numPr>
          <w:ilvl w:val="0"/>
          <w:numId w:val="730"/>
        </w:numPr>
      </w:pPr>
      <w:r w:rsidRPr="00077C88">
        <w:t xml:space="preserve">status </w:t>
      </w:r>
    </w:p>
    <w:p w14:paraId="65518145" w14:textId="77777777" w:rsidR="00077C88" w:rsidRPr="00077C88" w:rsidRDefault="00077C88">
      <w:pPr>
        <w:numPr>
          <w:ilvl w:val="0"/>
          <w:numId w:val="730"/>
        </w:numPr>
      </w:pPr>
      <w:r w:rsidRPr="00077C88">
        <w:t xml:space="preserve">provider </w:t>
      </w:r>
    </w:p>
    <w:p w14:paraId="02D92CC8" w14:textId="77777777" w:rsidR="00077C88" w:rsidRPr="00077C88" w:rsidRDefault="00077C88">
      <w:pPr>
        <w:numPr>
          <w:ilvl w:val="0"/>
          <w:numId w:val="730"/>
        </w:numPr>
      </w:pPr>
      <w:proofErr w:type="spellStart"/>
      <w:r w:rsidRPr="00077C88">
        <w:t>submitted_at</w:t>
      </w:r>
      <w:proofErr w:type="spellEnd"/>
      <w:r w:rsidRPr="00077C88">
        <w:t xml:space="preserve"> </w:t>
      </w:r>
    </w:p>
    <w:p w14:paraId="609799AB" w14:textId="77777777" w:rsidR="00077C88" w:rsidRPr="00077C88" w:rsidRDefault="00077C88">
      <w:pPr>
        <w:numPr>
          <w:ilvl w:val="0"/>
          <w:numId w:val="730"/>
        </w:numPr>
      </w:pPr>
      <w:proofErr w:type="spellStart"/>
      <w:r w:rsidRPr="00077C88">
        <w:t>reviewed_at</w:t>
      </w:r>
      <w:proofErr w:type="spellEnd"/>
      <w:r w:rsidRPr="00077C88">
        <w:t xml:space="preserve"> </w:t>
      </w:r>
    </w:p>
    <w:p w14:paraId="32EF2AFD" w14:textId="77777777" w:rsidR="00077C88" w:rsidRPr="00077C88" w:rsidRDefault="00077C88">
      <w:pPr>
        <w:numPr>
          <w:ilvl w:val="0"/>
          <w:numId w:val="730"/>
        </w:numPr>
      </w:pPr>
      <w:proofErr w:type="spellStart"/>
      <w:r w:rsidRPr="00077C88">
        <w:t>reviewed_by</w:t>
      </w:r>
      <w:proofErr w:type="spellEnd"/>
      <w:r w:rsidRPr="00077C88">
        <w:t xml:space="preserve"> </w:t>
      </w:r>
    </w:p>
    <w:p w14:paraId="1C50EBAD" w14:textId="77777777" w:rsidR="00077C88" w:rsidRPr="00077C88" w:rsidRDefault="00077C88">
      <w:pPr>
        <w:numPr>
          <w:ilvl w:val="0"/>
          <w:numId w:val="730"/>
        </w:numPr>
      </w:pPr>
      <w:proofErr w:type="spellStart"/>
      <w:r w:rsidRPr="00077C88">
        <w:t>expires_at</w:t>
      </w:r>
      <w:proofErr w:type="spellEnd"/>
      <w:r w:rsidRPr="00077C88">
        <w:t xml:space="preserve"> </w:t>
      </w:r>
    </w:p>
    <w:p w14:paraId="676E156D" w14:textId="77777777" w:rsidR="00077C88" w:rsidRPr="00077C88" w:rsidRDefault="00077C88">
      <w:pPr>
        <w:numPr>
          <w:ilvl w:val="0"/>
          <w:numId w:val="730"/>
        </w:numPr>
      </w:pPr>
      <w:proofErr w:type="spellStart"/>
      <w:r w:rsidRPr="00077C88">
        <w:t>evidence_asset_id</w:t>
      </w:r>
      <w:proofErr w:type="spellEnd"/>
      <w:r w:rsidRPr="00077C88">
        <w:t xml:space="preserve"> </w:t>
      </w:r>
    </w:p>
    <w:p w14:paraId="0538DEAD" w14:textId="77777777" w:rsidR="00077C88" w:rsidRPr="00077C88" w:rsidRDefault="00077C88">
      <w:pPr>
        <w:numPr>
          <w:ilvl w:val="0"/>
          <w:numId w:val="730"/>
        </w:numPr>
      </w:pPr>
      <w:proofErr w:type="spellStart"/>
      <w:r w:rsidRPr="00077C88">
        <w:t>rejection_reason</w:t>
      </w:r>
      <w:proofErr w:type="spellEnd"/>
      <w:r w:rsidRPr="00077C88">
        <w:t xml:space="preserve"> </w:t>
      </w:r>
    </w:p>
    <w:p w14:paraId="71C351C9" w14:textId="77777777" w:rsidR="00077C88" w:rsidRPr="00077C88" w:rsidRDefault="00077C88" w:rsidP="00077C88">
      <w:r w:rsidRPr="00077C88">
        <w:t>Verification types include:</w:t>
      </w:r>
    </w:p>
    <w:p w14:paraId="6D257C09" w14:textId="77777777" w:rsidR="00077C88" w:rsidRPr="00077C88" w:rsidRDefault="00077C88">
      <w:pPr>
        <w:numPr>
          <w:ilvl w:val="0"/>
          <w:numId w:val="731"/>
        </w:numPr>
      </w:pPr>
      <w:r w:rsidRPr="00077C88">
        <w:t xml:space="preserve">Identity </w:t>
      </w:r>
    </w:p>
    <w:p w14:paraId="52145463" w14:textId="77777777" w:rsidR="00077C88" w:rsidRPr="00077C88" w:rsidRDefault="00077C88">
      <w:pPr>
        <w:numPr>
          <w:ilvl w:val="0"/>
          <w:numId w:val="731"/>
        </w:numPr>
      </w:pPr>
      <w:r w:rsidRPr="00077C88">
        <w:t xml:space="preserve">Address </w:t>
      </w:r>
    </w:p>
    <w:p w14:paraId="70F64230" w14:textId="77777777" w:rsidR="00077C88" w:rsidRPr="00077C88" w:rsidRDefault="00077C88">
      <w:pPr>
        <w:numPr>
          <w:ilvl w:val="0"/>
          <w:numId w:val="731"/>
        </w:numPr>
      </w:pPr>
      <w:r w:rsidRPr="00077C88">
        <w:t xml:space="preserve">Interview </w:t>
      </w:r>
    </w:p>
    <w:p w14:paraId="32561EAE" w14:textId="77777777" w:rsidR="00077C88" w:rsidRPr="00077C88" w:rsidRDefault="00077C88">
      <w:pPr>
        <w:numPr>
          <w:ilvl w:val="0"/>
          <w:numId w:val="731"/>
        </w:numPr>
      </w:pPr>
      <w:r w:rsidRPr="00077C88">
        <w:t xml:space="preserve">Reference </w:t>
      </w:r>
    </w:p>
    <w:p w14:paraId="2CE3BAC6" w14:textId="77777777" w:rsidR="00077C88" w:rsidRPr="00077C88" w:rsidRDefault="00077C88">
      <w:pPr>
        <w:numPr>
          <w:ilvl w:val="0"/>
          <w:numId w:val="731"/>
        </w:numPr>
      </w:pPr>
      <w:r w:rsidRPr="00077C88">
        <w:t xml:space="preserve">Background check </w:t>
      </w:r>
    </w:p>
    <w:p w14:paraId="3781154C" w14:textId="77777777" w:rsidR="00077C88" w:rsidRPr="00077C88" w:rsidRDefault="00077C88">
      <w:pPr>
        <w:numPr>
          <w:ilvl w:val="0"/>
          <w:numId w:val="731"/>
        </w:numPr>
      </w:pPr>
      <w:r w:rsidRPr="00077C88">
        <w:t xml:space="preserve">Boarding-home assessment </w:t>
      </w:r>
    </w:p>
    <w:p w14:paraId="6E1AD681" w14:textId="77777777" w:rsidR="00077C88" w:rsidRPr="00077C88" w:rsidRDefault="00077C88" w:rsidP="00077C88">
      <w:pPr>
        <w:rPr>
          <w:b/>
          <w:bCs/>
        </w:rPr>
      </w:pPr>
      <w:proofErr w:type="spellStart"/>
      <w:r w:rsidRPr="00077C88">
        <w:rPr>
          <w:b/>
          <w:bCs/>
        </w:rPr>
        <w:lastRenderedPageBreak/>
        <w:t>sitter_service_permissions</w:t>
      </w:r>
      <w:proofErr w:type="spellEnd"/>
    </w:p>
    <w:p w14:paraId="16A40129" w14:textId="77777777" w:rsidR="00077C88" w:rsidRPr="00077C88" w:rsidRDefault="00077C88" w:rsidP="00077C88">
      <w:r w:rsidRPr="00077C88">
        <w:t>Suggested fields:</w:t>
      </w:r>
    </w:p>
    <w:p w14:paraId="2CCD43C2" w14:textId="77777777" w:rsidR="00077C88" w:rsidRPr="00077C88" w:rsidRDefault="00077C88">
      <w:pPr>
        <w:numPr>
          <w:ilvl w:val="0"/>
          <w:numId w:val="732"/>
        </w:numPr>
      </w:pPr>
      <w:proofErr w:type="spellStart"/>
      <w:r w:rsidRPr="00077C88">
        <w:t>sitter_id</w:t>
      </w:r>
      <w:proofErr w:type="spellEnd"/>
      <w:r w:rsidRPr="00077C88">
        <w:t xml:space="preserve"> </w:t>
      </w:r>
    </w:p>
    <w:p w14:paraId="59AD365A" w14:textId="77777777" w:rsidR="00077C88" w:rsidRPr="00077C88" w:rsidRDefault="00077C88">
      <w:pPr>
        <w:numPr>
          <w:ilvl w:val="0"/>
          <w:numId w:val="732"/>
        </w:numPr>
      </w:pPr>
      <w:proofErr w:type="spellStart"/>
      <w:r w:rsidRPr="00077C88">
        <w:t>service_type_id</w:t>
      </w:r>
      <w:proofErr w:type="spellEnd"/>
      <w:r w:rsidRPr="00077C88">
        <w:t xml:space="preserve"> </w:t>
      </w:r>
    </w:p>
    <w:p w14:paraId="650B0278" w14:textId="77777777" w:rsidR="00077C88" w:rsidRPr="00077C88" w:rsidRDefault="00077C88">
      <w:pPr>
        <w:numPr>
          <w:ilvl w:val="0"/>
          <w:numId w:val="732"/>
        </w:numPr>
      </w:pPr>
      <w:proofErr w:type="spellStart"/>
      <w:r w:rsidRPr="00077C88">
        <w:t>pet_species</w:t>
      </w:r>
      <w:proofErr w:type="spellEnd"/>
      <w:r w:rsidRPr="00077C88">
        <w:t xml:space="preserve"> </w:t>
      </w:r>
    </w:p>
    <w:p w14:paraId="726AA562" w14:textId="77777777" w:rsidR="00077C88" w:rsidRPr="00077C88" w:rsidRDefault="00077C88">
      <w:pPr>
        <w:numPr>
          <w:ilvl w:val="0"/>
          <w:numId w:val="732"/>
        </w:numPr>
      </w:pPr>
      <w:proofErr w:type="spellStart"/>
      <w:r w:rsidRPr="00077C88">
        <w:t>maximum_dog_size</w:t>
      </w:r>
      <w:proofErr w:type="spellEnd"/>
      <w:r w:rsidRPr="00077C88">
        <w:t xml:space="preserve"> </w:t>
      </w:r>
    </w:p>
    <w:p w14:paraId="0057A11C" w14:textId="77777777" w:rsidR="00077C88" w:rsidRPr="00077C88" w:rsidRDefault="00077C88">
      <w:pPr>
        <w:numPr>
          <w:ilvl w:val="0"/>
          <w:numId w:val="732"/>
        </w:numPr>
      </w:pPr>
      <w:proofErr w:type="spellStart"/>
      <w:r w:rsidRPr="00077C88">
        <w:t>maximum_risk_level</w:t>
      </w:r>
      <w:proofErr w:type="spellEnd"/>
      <w:r w:rsidRPr="00077C88">
        <w:t xml:space="preserve"> </w:t>
      </w:r>
    </w:p>
    <w:p w14:paraId="3CCC5011" w14:textId="77777777" w:rsidR="00077C88" w:rsidRPr="00077C88" w:rsidRDefault="00077C88">
      <w:pPr>
        <w:numPr>
          <w:ilvl w:val="0"/>
          <w:numId w:val="732"/>
        </w:numPr>
      </w:pPr>
      <w:r w:rsidRPr="00077C88">
        <w:t xml:space="preserve">status </w:t>
      </w:r>
    </w:p>
    <w:p w14:paraId="05286C0E" w14:textId="77777777" w:rsidR="00077C88" w:rsidRPr="00077C88" w:rsidRDefault="00077C88">
      <w:pPr>
        <w:numPr>
          <w:ilvl w:val="0"/>
          <w:numId w:val="732"/>
        </w:numPr>
      </w:pPr>
      <w:proofErr w:type="spellStart"/>
      <w:r w:rsidRPr="00077C88">
        <w:t>approved_at</w:t>
      </w:r>
      <w:proofErr w:type="spellEnd"/>
      <w:r w:rsidRPr="00077C88">
        <w:t xml:space="preserve"> </w:t>
      </w:r>
    </w:p>
    <w:p w14:paraId="7AC608B5" w14:textId="77777777" w:rsidR="00077C88" w:rsidRPr="00077C88" w:rsidRDefault="00077C88">
      <w:pPr>
        <w:numPr>
          <w:ilvl w:val="0"/>
          <w:numId w:val="732"/>
        </w:numPr>
      </w:pPr>
      <w:proofErr w:type="spellStart"/>
      <w:r w:rsidRPr="00077C88">
        <w:t>approved_by</w:t>
      </w:r>
      <w:proofErr w:type="spellEnd"/>
      <w:r w:rsidRPr="00077C88">
        <w:t xml:space="preserve"> </w:t>
      </w:r>
    </w:p>
    <w:p w14:paraId="1A490DBA" w14:textId="77777777" w:rsidR="00077C88" w:rsidRPr="00077C88" w:rsidRDefault="00077C88">
      <w:pPr>
        <w:numPr>
          <w:ilvl w:val="0"/>
          <w:numId w:val="732"/>
        </w:numPr>
      </w:pPr>
      <w:proofErr w:type="spellStart"/>
      <w:r w:rsidRPr="00077C88">
        <w:t>expires_at</w:t>
      </w:r>
      <w:proofErr w:type="spellEnd"/>
      <w:r w:rsidRPr="00077C88">
        <w:t xml:space="preserve"> </w:t>
      </w:r>
    </w:p>
    <w:p w14:paraId="7FA069B7" w14:textId="77777777" w:rsidR="00077C88" w:rsidRPr="00077C88" w:rsidRDefault="00077C88" w:rsidP="00077C88">
      <w:r w:rsidRPr="00077C88">
        <w:t>This is stronger than a basic table saying only “walker = true.”</w:t>
      </w:r>
    </w:p>
    <w:p w14:paraId="480486D1" w14:textId="77777777" w:rsidR="00077C88" w:rsidRPr="00077C88" w:rsidRDefault="00077C88" w:rsidP="00077C88">
      <w:r w:rsidRPr="00077C88">
        <w:pict w14:anchorId="043DA6AA">
          <v:rect id="_x0000_i3968" style="width:0;height:1.5pt" o:hralign="center" o:hrstd="t" o:hr="t" fillcolor="#a0a0a0" stroked="f"/>
        </w:pict>
      </w:r>
    </w:p>
    <w:p w14:paraId="70B4EB25" w14:textId="77777777" w:rsidR="00077C88" w:rsidRPr="00077C88" w:rsidRDefault="00077C88" w:rsidP="00077C88">
      <w:pPr>
        <w:rPr>
          <w:b/>
          <w:bCs/>
        </w:rPr>
      </w:pPr>
      <w:r w:rsidRPr="00077C88">
        <w:rPr>
          <w:b/>
          <w:bCs/>
        </w:rPr>
        <w:t>5. Training Architecture</w:t>
      </w:r>
    </w:p>
    <w:p w14:paraId="67ADE7DF" w14:textId="77777777" w:rsidR="00077C88" w:rsidRPr="00077C88" w:rsidRDefault="00077C88" w:rsidP="00077C88">
      <w:r w:rsidRPr="00077C88">
        <w:t xml:space="preserve">Do not store all training information in one </w:t>
      </w:r>
      <w:proofErr w:type="spellStart"/>
      <w:r w:rsidRPr="00077C88">
        <w:t>sitter_training</w:t>
      </w:r>
      <w:proofErr w:type="spellEnd"/>
      <w:r w:rsidRPr="00077C88">
        <w:t xml:space="preserve"> row.</w:t>
      </w:r>
    </w:p>
    <w:p w14:paraId="15A5328D" w14:textId="77777777" w:rsidR="00077C88" w:rsidRPr="00077C88" w:rsidRDefault="00077C88" w:rsidP="00077C88">
      <w:r w:rsidRPr="00077C88">
        <w:t>Use:</w:t>
      </w:r>
    </w:p>
    <w:p w14:paraId="7D910B35" w14:textId="77777777" w:rsidR="00077C88" w:rsidRPr="00077C88" w:rsidRDefault="00077C88" w:rsidP="00077C88">
      <w:pPr>
        <w:rPr>
          <w:b/>
          <w:bCs/>
        </w:rPr>
      </w:pPr>
      <w:proofErr w:type="spellStart"/>
      <w:r w:rsidRPr="00077C88">
        <w:rPr>
          <w:b/>
          <w:bCs/>
        </w:rPr>
        <w:t>training_modules</w:t>
      </w:r>
      <w:proofErr w:type="spellEnd"/>
    </w:p>
    <w:p w14:paraId="4067F51A" w14:textId="77777777" w:rsidR="00077C88" w:rsidRPr="00077C88" w:rsidRDefault="00077C88">
      <w:pPr>
        <w:numPr>
          <w:ilvl w:val="0"/>
          <w:numId w:val="733"/>
        </w:numPr>
      </w:pPr>
      <w:r w:rsidRPr="00077C88">
        <w:t xml:space="preserve">Module identity </w:t>
      </w:r>
    </w:p>
    <w:p w14:paraId="6F32C23B" w14:textId="77777777" w:rsidR="00077C88" w:rsidRPr="00077C88" w:rsidRDefault="00077C88">
      <w:pPr>
        <w:numPr>
          <w:ilvl w:val="0"/>
          <w:numId w:val="733"/>
        </w:numPr>
      </w:pPr>
      <w:r w:rsidRPr="00077C88">
        <w:t xml:space="preserve">Name </w:t>
      </w:r>
    </w:p>
    <w:p w14:paraId="09523ED5" w14:textId="77777777" w:rsidR="00077C88" w:rsidRPr="00077C88" w:rsidRDefault="00077C88">
      <w:pPr>
        <w:numPr>
          <w:ilvl w:val="0"/>
          <w:numId w:val="733"/>
        </w:numPr>
      </w:pPr>
      <w:r w:rsidRPr="00077C88">
        <w:t xml:space="preserve">Service category </w:t>
      </w:r>
    </w:p>
    <w:p w14:paraId="33412C59" w14:textId="77777777" w:rsidR="00077C88" w:rsidRPr="00077C88" w:rsidRDefault="00077C88">
      <w:pPr>
        <w:numPr>
          <w:ilvl w:val="0"/>
          <w:numId w:val="733"/>
        </w:numPr>
      </w:pPr>
      <w:r w:rsidRPr="00077C88">
        <w:t xml:space="preserve">Mandatory status </w:t>
      </w:r>
    </w:p>
    <w:p w14:paraId="664F2A4C" w14:textId="77777777" w:rsidR="00077C88" w:rsidRPr="00077C88" w:rsidRDefault="00077C88" w:rsidP="00077C88">
      <w:pPr>
        <w:rPr>
          <w:b/>
          <w:bCs/>
        </w:rPr>
      </w:pPr>
      <w:proofErr w:type="spellStart"/>
      <w:r w:rsidRPr="00077C88">
        <w:rPr>
          <w:b/>
          <w:bCs/>
        </w:rPr>
        <w:t>training_module_versions</w:t>
      </w:r>
      <w:proofErr w:type="spellEnd"/>
    </w:p>
    <w:p w14:paraId="061688E5" w14:textId="77777777" w:rsidR="00077C88" w:rsidRPr="00077C88" w:rsidRDefault="00077C88">
      <w:pPr>
        <w:numPr>
          <w:ilvl w:val="0"/>
          <w:numId w:val="734"/>
        </w:numPr>
      </w:pPr>
      <w:r w:rsidRPr="00077C88">
        <w:t xml:space="preserve">Version number </w:t>
      </w:r>
    </w:p>
    <w:p w14:paraId="298E6028" w14:textId="77777777" w:rsidR="00077C88" w:rsidRPr="00077C88" w:rsidRDefault="00077C88">
      <w:pPr>
        <w:numPr>
          <w:ilvl w:val="0"/>
          <w:numId w:val="734"/>
        </w:numPr>
      </w:pPr>
      <w:r w:rsidRPr="00077C88">
        <w:t xml:space="preserve">Content reference </w:t>
      </w:r>
    </w:p>
    <w:p w14:paraId="560BA364" w14:textId="77777777" w:rsidR="00077C88" w:rsidRPr="00077C88" w:rsidRDefault="00077C88">
      <w:pPr>
        <w:numPr>
          <w:ilvl w:val="0"/>
          <w:numId w:val="734"/>
        </w:numPr>
      </w:pPr>
      <w:r w:rsidRPr="00077C88">
        <w:t xml:space="preserve">Effective date </w:t>
      </w:r>
    </w:p>
    <w:p w14:paraId="17880A66" w14:textId="77777777" w:rsidR="00077C88" w:rsidRPr="00077C88" w:rsidRDefault="00077C88">
      <w:pPr>
        <w:numPr>
          <w:ilvl w:val="0"/>
          <w:numId w:val="734"/>
        </w:numPr>
      </w:pPr>
      <w:r w:rsidRPr="00077C88">
        <w:t xml:space="preserve">Passing score </w:t>
      </w:r>
    </w:p>
    <w:p w14:paraId="5903A114" w14:textId="77777777" w:rsidR="00077C88" w:rsidRPr="00077C88" w:rsidRDefault="00077C88">
      <w:pPr>
        <w:numPr>
          <w:ilvl w:val="0"/>
          <w:numId w:val="734"/>
        </w:numPr>
      </w:pPr>
      <w:r w:rsidRPr="00077C88">
        <w:t xml:space="preserve">Safety-critical questions </w:t>
      </w:r>
    </w:p>
    <w:p w14:paraId="7B4754AD" w14:textId="77777777" w:rsidR="00077C88" w:rsidRPr="00077C88" w:rsidRDefault="00077C88" w:rsidP="00077C88">
      <w:pPr>
        <w:rPr>
          <w:b/>
          <w:bCs/>
        </w:rPr>
      </w:pPr>
      <w:proofErr w:type="spellStart"/>
      <w:r w:rsidRPr="00077C88">
        <w:rPr>
          <w:b/>
          <w:bCs/>
        </w:rPr>
        <w:t>sitter_training_attempts</w:t>
      </w:r>
      <w:proofErr w:type="spellEnd"/>
    </w:p>
    <w:p w14:paraId="7A887DEF" w14:textId="77777777" w:rsidR="00077C88" w:rsidRPr="00077C88" w:rsidRDefault="00077C88">
      <w:pPr>
        <w:numPr>
          <w:ilvl w:val="0"/>
          <w:numId w:val="735"/>
        </w:numPr>
      </w:pPr>
      <w:r w:rsidRPr="00077C88">
        <w:t xml:space="preserve">Sitter </w:t>
      </w:r>
    </w:p>
    <w:p w14:paraId="61543B39" w14:textId="77777777" w:rsidR="00077C88" w:rsidRPr="00077C88" w:rsidRDefault="00077C88">
      <w:pPr>
        <w:numPr>
          <w:ilvl w:val="0"/>
          <w:numId w:val="735"/>
        </w:numPr>
      </w:pPr>
      <w:r w:rsidRPr="00077C88">
        <w:lastRenderedPageBreak/>
        <w:t xml:space="preserve">Module version </w:t>
      </w:r>
    </w:p>
    <w:p w14:paraId="7770EE38" w14:textId="77777777" w:rsidR="00077C88" w:rsidRPr="00077C88" w:rsidRDefault="00077C88">
      <w:pPr>
        <w:numPr>
          <w:ilvl w:val="0"/>
          <w:numId w:val="735"/>
        </w:numPr>
      </w:pPr>
      <w:r w:rsidRPr="00077C88">
        <w:t xml:space="preserve">Started at </w:t>
      </w:r>
    </w:p>
    <w:p w14:paraId="426FC57E" w14:textId="77777777" w:rsidR="00077C88" w:rsidRPr="00077C88" w:rsidRDefault="00077C88">
      <w:pPr>
        <w:numPr>
          <w:ilvl w:val="0"/>
          <w:numId w:val="735"/>
        </w:numPr>
      </w:pPr>
      <w:r w:rsidRPr="00077C88">
        <w:t xml:space="preserve">Completed at </w:t>
      </w:r>
    </w:p>
    <w:p w14:paraId="54F84305" w14:textId="77777777" w:rsidR="00077C88" w:rsidRPr="00077C88" w:rsidRDefault="00077C88">
      <w:pPr>
        <w:numPr>
          <w:ilvl w:val="0"/>
          <w:numId w:val="735"/>
        </w:numPr>
      </w:pPr>
      <w:r w:rsidRPr="00077C88">
        <w:t xml:space="preserve">Score </w:t>
      </w:r>
    </w:p>
    <w:p w14:paraId="53300543" w14:textId="77777777" w:rsidR="00077C88" w:rsidRPr="00077C88" w:rsidRDefault="00077C88">
      <w:pPr>
        <w:numPr>
          <w:ilvl w:val="0"/>
          <w:numId w:val="735"/>
        </w:numPr>
      </w:pPr>
      <w:r w:rsidRPr="00077C88">
        <w:t xml:space="preserve">Attempt number </w:t>
      </w:r>
    </w:p>
    <w:p w14:paraId="7446AB23" w14:textId="77777777" w:rsidR="00077C88" w:rsidRPr="00077C88" w:rsidRDefault="00077C88">
      <w:pPr>
        <w:numPr>
          <w:ilvl w:val="0"/>
          <w:numId w:val="735"/>
        </w:numPr>
      </w:pPr>
      <w:r w:rsidRPr="00077C88">
        <w:t xml:space="preserve">Critical-question result </w:t>
      </w:r>
    </w:p>
    <w:p w14:paraId="562048B6" w14:textId="77777777" w:rsidR="00077C88" w:rsidRPr="00077C88" w:rsidRDefault="00077C88">
      <w:pPr>
        <w:numPr>
          <w:ilvl w:val="0"/>
          <w:numId w:val="735"/>
        </w:numPr>
      </w:pPr>
      <w:r w:rsidRPr="00077C88">
        <w:t xml:space="preserve">Final status </w:t>
      </w:r>
    </w:p>
    <w:p w14:paraId="2F9256A5" w14:textId="77777777" w:rsidR="00077C88" w:rsidRPr="00077C88" w:rsidRDefault="00077C88" w:rsidP="00077C88">
      <w:pPr>
        <w:rPr>
          <w:b/>
          <w:bCs/>
        </w:rPr>
      </w:pPr>
      <w:proofErr w:type="spellStart"/>
      <w:r w:rsidRPr="00077C88">
        <w:rPr>
          <w:b/>
          <w:bCs/>
        </w:rPr>
        <w:t>practical_assessments</w:t>
      </w:r>
      <w:proofErr w:type="spellEnd"/>
    </w:p>
    <w:p w14:paraId="1C12BA55" w14:textId="77777777" w:rsidR="00077C88" w:rsidRPr="00077C88" w:rsidRDefault="00077C88">
      <w:pPr>
        <w:numPr>
          <w:ilvl w:val="0"/>
          <w:numId w:val="736"/>
        </w:numPr>
      </w:pPr>
      <w:r w:rsidRPr="00077C88">
        <w:t xml:space="preserve">Assessment type </w:t>
      </w:r>
    </w:p>
    <w:p w14:paraId="1582FFCF" w14:textId="77777777" w:rsidR="00077C88" w:rsidRPr="00077C88" w:rsidRDefault="00077C88">
      <w:pPr>
        <w:numPr>
          <w:ilvl w:val="0"/>
          <w:numId w:val="736"/>
        </w:numPr>
      </w:pPr>
      <w:r w:rsidRPr="00077C88">
        <w:t xml:space="preserve">Assessor </w:t>
      </w:r>
    </w:p>
    <w:p w14:paraId="5D9C7320" w14:textId="77777777" w:rsidR="00077C88" w:rsidRPr="00077C88" w:rsidRDefault="00077C88">
      <w:pPr>
        <w:numPr>
          <w:ilvl w:val="0"/>
          <w:numId w:val="736"/>
        </w:numPr>
      </w:pPr>
      <w:r w:rsidRPr="00077C88">
        <w:t xml:space="preserve">Date </w:t>
      </w:r>
    </w:p>
    <w:p w14:paraId="55F9850A" w14:textId="77777777" w:rsidR="00077C88" w:rsidRPr="00077C88" w:rsidRDefault="00077C88">
      <w:pPr>
        <w:numPr>
          <w:ilvl w:val="0"/>
          <w:numId w:val="736"/>
        </w:numPr>
      </w:pPr>
      <w:r w:rsidRPr="00077C88">
        <w:t xml:space="preserve">Result </w:t>
      </w:r>
    </w:p>
    <w:p w14:paraId="6071B87B" w14:textId="77777777" w:rsidR="00077C88" w:rsidRPr="00077C88" w:rsidRDefault="00077C88">
      <w:pPr>
        <w:numPr>
          <w:ilvl w:val="0"/>
          <w:numId w:val="736"/>
        </w:numPr>
      </w:pPr>
      <w:r w:rsidRPr="00077C88">
        <w:t xml:space="preserve">Component scores </w:t>
      </w:r>
    </w:p>
    <w:p w14:paraId="05BF3D73" w14:textId="77777777" w:rsidR="00077C88" w:rsidRPr="00077C88" w:rsidRDefault="00077C88">
      <w:pPr>
        <w:numPr>
          <w:ilvl w:val="0"/>
          <w:numId w:val="736"/>
        </w:numPr>
      </w:pPr>
      <w:r w:rsidRPr="00077C88">
        <w:t xml:space="preserve">Notes </w:t>
      </w:r>
    </w:p>
    <w:p w14:paraId="14A5146F" w14:textId="77777777" w:rsidR="00077C88" w:rsidRPr="00077C88" w:rsidRDefault="00077C88">
      <w:pPr>
        <w:numPr>
          <w:ilvl w:val="0"/>
          <w:numId w:val="736"/>
        </w:numPr>
      </w:pPr>
      <w:r w:rsidRPr="00077C88">
        <w:t xml:space="preserve">Reassessment requirement </w:t>
      </w:r>
    </w:p>
    <w:p w14:paraId="1C0DADE2" w14:textId="77777777" w:rsidR="00077C88" w:rsidRPr="00077C88" w:rsidRDefault="00077C88" w:rsidP="00077C88">
      <w:r w:rsidRPr="00077C88">
        <w:t>This proves which version of training the sitter actually completed.</w:t>
      </w:r>
    </w:p>
    <w:p w14:paraId="53D47C7C" w14:textId="77777777" w:rsidR="00077C88" w:rsidRPr="00077C88" w:rsidRDefault="00077C88" w:rsidP="00077C88">
      <w:r w:rsidRPr="00077C88">
        <w:pict w14:anchorId="4C2F758A">
          <v:rect id="_x0000_i3969" style="width:0;height:1.5pt" o:hralign="center" o:hrstd="t" o:hr="t" fillcolor="#a0a0a0" stroked="f"/>
        </w:pict>
      </w:r>
    </w:p>
    <w:p w14:paraId="19B88288" w14:textId="77777777" w:rsidR="00077C88" w:rsidRPr="00077C88" w:rsidRDefault="00077C88" w:rsidP="00077C88">
      <w:pPr>
        <w:rPr>
          <w:b/>
          <w:bCs/>
        </w:rPr>
      </w:pPr>
      <w:r w:rsidRPr="00077C88">
        <w:rPr>
          <w:b/>
          <w:bCs/>
        </w:rPr>
        <w:t>6. Availability and Scheduling</w:t>
      </w:r>
    </w:p>
    <w:p w14:paraId="56745AF2" w14:textId="77777777" w:rsidR="00077C88" w:rsidRPr="00077C88" w:rsidRDefault="00077C88" w:rsidP="00077C88">
      <w:pPr>
        <w:rPr>
          <w:b/>
          <w:bCs/>
        </w:rPr>
      </w:pPr>
      <w:proofErr w:type="spellStart"/>
      <w:r w:rsidRPr="00077C88">
        <w:rPr>
          <w:b/>
          <w:bCs/>
        </w:rPr>
        <w:t>sitter_availability_rules</w:t>
      </w:r>
      <w:proofErr w:type="spellEnd"/>
    </w:p>
    <w:p w14:paraId="48D1D0F4" w14:textId="77777777" w:rsidR="00077C88" w:rsidRPr="00077C88" w:rsidRDefault="00077C88" w:rsidP="00077C88">
      <w:r w:rsidRPr="00077C88">
        <w:t>For recurring availability:</w:t>
      </w:r>
    </w:p>
    <w:p w14:paraId="3449EEB8" w14:textId="77777777" w:rsidR="00077C88" w:rsidRPr="00077C88" w:rsidRDefault="00077C88">
      <w:pPr>
        <w:numPr>
          <w:ilvl w:val="0"/>
          <w:numId w:val="737"/>
        </w:numPr>
      </w:pPr>
      <w:r w:rsidRPr="00077C88">
        <w:t xml:space="preserve">Weekday </w:t>
      </w:r>
    </w:p>
    <w:p w14:paraId="1357C6AA" w14:textId="77777777" w:rsidR="00077C88" w:rsidRPr="00077C88" w:rsidRDefault="00077C88">
      <w:pPr>
        <w:numPr>
          <w:ilvl w:val="0"/>
          <w:numId w:val="737"/>
        </w:numPr>
      </w:pPr>
      <w:r w:rsidRPr="00077C88">
        <w:t xml:space="preserve">Start time </w:t>
      </w:r>
    </w:p>
    <w:p w14:paraId="296D159E" w14:textId="77777777" w:rsidR="00077C88" w:rsidRPr="00077C88" w:rsidRDefault="00077C88">
      <w:pPr>
        <w:numPr>
          <w:ilvl w:val="0"/>
          <w:numId w:val="737"/>
        </w:numPr>
      </w:pPr>
      <w:r w:rsidRPr="00077C88">
        <w:t xml:space="preserve">End time </w:t>
      </w:r>
    </w:p>
    <w:p w14:paraId="58E3082B" w14:textId="77777777" w:rsidR="00077C88" w:rsidRPr="00077C88" w:rsidRDefault="00077C88">
      <w:pPr>
        <w:numPr>
          <w:ilvl w:val="0"/>
          <w:numId w:val="737"/>
        </w:numPr>
      </w:pPr>
      <w:r w:rsidRPr="00077C88">
        <w:t xml:space="preserve">Effective dates </w:t>
      </w:r>
    </w:p>
    <w:p w14:paraId="18BD3530" w14:textId="77777777" w:rsidR="00077C88" w:rsidRPr="00077C88" w:rsidRDefault="00077C88">
      <w:pPr>
        <w:numPr>
          <w:ilvl w:val="0"/>
          <w:numId w:val="737"/>
        </w:numPr>
      </w:pPr>
      <w:r w:rsidRPr="00077C88">
        <w:t xml:space="preserve">Service area </w:t>
      </w:r>
    </w:p>
    <w:p w14:paraId="2DAE2491" w14:textId="77777777" w:rsidR="00077C88" w:rsidRPr="00077C88" w:rsidRDefault="00077C88" w:rsidP="00077C88">
      <w:pPr>
        <w:rPr>
          <w:b/>
          <w:bCs/>
        </w:rPr>
      </w:pPr>
      <w:proofErr w:type="spellStart"/>
      <w:r w:rsidRPr="00077C88">
        <w:rPr>
          <w:b/>
          <w:bCs/>
        </w:rPr>
        <w:t>sitter_availability_exceptions</w:t>
      </w:r>
      <w:proofErr w:type="spellEnd"/>
    </w:p>
    <w:p w14:paraId="0CBD9603" w14:textId="77777777" w:rsidR="00077C88" w:rsidRPr="00077C88" w:rsidRDefault="00077C88" w:rsidP="00077C88">
      <w:r w:rsidRPr="00077C88">
        <w:t>For:</w:t>
      </w:r>
    </w:p>
    <w:p w14:paraId="6030A191" w14:textId="77777777" w:rsidR="00077C88" w:rsidRPr="00077C88" w:rsidRDefault="00077C88">
      <w:pPr>
        <w:numPr>
          <w:ilvl w:val="0"/>
          <w:numId w:val="738"/>
        </w:numPr>
      </w:pPr>
      <w:r w:rsidRPr="00077C88">
        <w:t xml:space="preserve">Leave </w:t>
      </w:r>
    </w:p>
    <w:p w14:paraId="44B32585" w14:textId="77777777" w:rsidR="00077C88" w:rsidRPr="00077C88" w:rsidRDefault="00077C88">
      <w:pPr>
        <w:numPr>
          <w:ilvl w:val="0"/>
          <w:numId w:val="738"/>
        </w:numPr>
      </w:pPr>
      <w:r w:rsidRPr="00077C88">
        <w:t xml:space="preserve">Temporary unavailability </w:t>
      </w:r>
    </w:p>
    <w:p w14:paraId="27B34419" w14:textId="77777777" w:rsidR="00077C88" w:rsidRPr="00077C88" w:rsidRDefault="00077C88">
      <w:pPr>
        <w:numPr>
          <w:ilvl w:val="0"/>
          <w:numId w:val="738"/>
        </w:numPr>
      </w:pPr>
      <w:r w:rsidRPr="00077C88">
        <w:lastRenderedPageBreak/>
        <w:t xml:space="preserve">One-time extra availability </w:t>
      </w:r>
    </w:p>
    <w:p w14:paraId="23483253" w14:textId="77777777" w:rsidR="00077C88" w:rsidRPr="00077C88" w:rsidRDefault="00077C88">
      <w:pPr>
        <w:numPr>
          <w:ilvl w:val="0"/>
          <w:numId w:val="738"/>
        </w:numPr>
      </w:pPr>
      <w:r w:rsidRPr="00077C88">
        <w:t xml:space="preserve">Blocked dates </w:t>
      </w:r>
    </w:p>
    <w:p w14:paraId="23BF5952" w14:textId="77777777" w:rsidR="00077C88" w:rsidRPr="00077C88" w:rsidRDefault="00077C88" w:rsidP="00077C88">
      <w:pPr>
        <w:rPr>
          <w:b/>
          <w:bCs/>
        </w:rPr>
      </w:pPr>
      <w:proofErr w:type="spellStart"/>
      <w:r w:rsidRPr="00077C88">
        <w:rPr>
          <w:b/>
          <w:bCs/>
        </w:rPr>
        <w:t>booking_assignments</w:t>
      </w:r>
      <w:proofErr w:type="spellEnd"/>
    </w:p>
    <w:p w14:paraId="7ED256FB" w14:textId="77777777" w:rsidR="00077C88" w:rsidRPr="00077C88" w:rsidRDefault="00077C88" w:rsidP="00077C88">
      <w:r w:rsidRPr="00077C88">
        <w:t>Supports primary and backup sitters.</w:t>
      </w:r>
    </w:p>
    <w:p w14:paraId="665FE43A" w14:textId="77777777" w:rsidR="00077C88" w:rsidRPr="00077C88" w:rsidRDefault="00077C88" w:rsidP="00077C88">
      <w:r w:rsidRPr="00077C88">
        <w:t>Fields:</w:t>
      </w:r>
    </w:p>
    <w:p w14:paraId="07C36774" w14:textId="77777777" w:rsidR="00077C88" w:rsidRPr="00077C88" w:rsidRDefault="00077C88">
      <w:pPr>
        <w:numPr>
          <w:ilvl w:val="0"/>
          <w:numId w:val="739"/>
        </w:numPr>
      </w:pPr>
      <w:proofErr w:type="spellStart"/>
      <w:r w:rsidRPr="00077C88">
        <w:t>booking_id</w:t>
      </w:r>
      <w:proofErr w:type="spellEnd"/>
      <w:r w:rsidRPr="00077C88">
        <w:t xml:space="preserve"> </w:t>
      </w:r>
    </w:p>
    <w:p w14:paraId="6E649392" w14:textId="77777777" w:rsidR="00077C88" w:rsidRPr="00077C88" w:rsidRDefault="00077C88">
      <w:pPr>
        <w:numPr>
          <w:ilvl w:val="0"/>
          <w:numId w:val="739"/>
        </w:numPr>
      </w:pPr>
      <w:proofErr w:type="spellStart"/>
      <w:r w:rsidRPr="00077C88">
        <w:t>sitter_id</w:t>
      </w:r>
      <w:proofErr w:type="spellEnd"/>
      <w:r w:rsidRPr="00077C88">
        <w:t xml:space="preserve"> </w:t>
      </w:r>
    </w:p>
    <w:p w14:paraId="237E3E5A" w14:textId="77777777" w:rsidR="00077C88" w:rsidRPr="00077C88" w:rsidRDefault="00077C88">
      <w:pPr>
        <w:numPr>
          <w:ilvl w:val="0"/>
          <w:numId w:val="739"/>
        </w:numPr>
      </w:pPr>
      <w:proofErr w:type="spellStart"/>
      <w:r w:rsidRPr="00077C88">
        <w:t>assignment_role</w:t>
      </w:r>
      <w:proofErr w:type="spellEnd"/>
      <w:r w:rsidRPr="00077C88">
        <w:t xml:space="preserve"> </w:t>
      </w:r>
    </w:p>
    <w:p w14:paraId="3D2AD557" w14:textId="77777777" w:rsidR="00077C88" w:rsidRPr="00077C88" w:rsidRDefault="00077C88">
      <w:pPr>
        <w:numPr>
          <w:ilvl w:val="0"/>
          <w:numId w:val="739"/>
        </w:numPr>
      </w:pPr>
      <w:r w:rsidRPr="00077C88">
        <w:t xml:space="preserve">status </w:t>
      </w:r>
    </w:p>
    <w:p w14:paraId="2F4751DC" w14:textId="77777777" w:rsidR="00077C88" w:rsidRPr="00077C88" w:rsidRDefault="00077C88">
      <w:pPr>
        <w:numPr>
          <w:ilvl w:val="0"/>
          <w:numId w:val="739"/>
        </w:numPr>
      </w:pPr>
      <w:proofErr w:type="spellStart"/>
      <w:r w:rsidRPr="00077C88">
        <w:t>offered_at</w:t>
      </w:r>
      <w:proofErr w:type="spellEnd"/>
      <w:r w:rsidRPr="00077C88">
        <w:t xml:space="preserve"> </w:t>
      </w:r>
    </w:p>
    <w:p w14:paraId="5E1C23EF" w14:textId="77777777" w:rsidR="00077C88" w:rsidRPr="00077C88" w:rsidRDefault="00077C88">
      <w:pPr>
        <w:numPr>
          <w:ilvl w:val="0"/>
          <w:numId w:val="739"/>
        </w:numPr>
      </w:pPr>
      <w:proofErr w:type="spellStart"/>
      <w:r w:rsidRPr="00077C88">
        <w:t>accepted_at</w:t>
      </w:r>
      <w:proofErr w:type="spellEnd"/>
      <w:r w:rsidRPr="00077C88">
        <w:t xml:space="preserve"> </w:t>
      </w:r>
    </w:p>
    <w:p w14:paraId="789B7ECF" w14:textId="77777777" w:rsidR="00077C88" w:rsidRPr="00077C88" w:rsidRDefault="00077C88">
      <w:pPr>
        <w:numPr>
          <w:ilvl w:val="0"/>
          <w:numId w:val="739"/>
        </w:numPr>
      </w:pPr>
      <w:proofErr w:type="spellStart"/>
      <w:r w:rsidRPr="00077C88">
        <w:t>customer_approved_at</w:t>
      </w:r>
      <w:proofErr w:type="spellEnd"/>
      <w:r w:rsidRPr="00077C88">
        <w:t xml:space="preserve"> </w:t>
      </w:r>
    </w:p>
    <w:p w14:paraId="005CB620" w14:textId="77777777" w:rsidR="00077C88" w:rsidRPr="00077C88" w:rsidRDefault="00077C88">
      <w:pPr>
        <w:numPr>
          <w:ilvl w:val="0"/>
          <w:numId w:val="739"/>
        </w:numPr>
      </w:pPr>
      <w:proofErr w:type="spellStart"/>
      <w:r w:rsidRPr="00077C88">
        <w:t>cancelled_at</w:t>
      </w:r>
      <w:proofErr w:type="spellEnd"/>
      <w:r w:rsidRPr="00077C88">
        <w:t xml:space="preserve"> </w:t>
      </w:r>
    </w:p>
    <w:p w14:paraId="7FC3A4E4" w14:textId="77777777" w:rsidR="00077C88" w:rsidRPr="00077C88" w:rsidRDefault="00077C88" w:rsidP="00077C88">
      <w:r w:rsidRPr="00077C88">
        <w:t>Assignment roles:</w:t>
      </w:r>
    </w:p>
    <w:p w14:paraId="0F99B2AC" w14:textId="77777777" w:rsidR="00077C88" w:rsidRPr="00077C88" w:rsidRDefault="00077C88">
      <w:pPr>
        <w:numPr>
          <w:ilvl w:val="0"/>
          <w:numId w:val="740"/>
        </w:numPr>
      </w:pPr>
      <w:r w:rsidRPr="00077C88">
        <w:t xml:space="preserve">Primary </w:t>
      </w:r>
    </w:p>
    <w:p w14:paraId="16682B4E" w14:textId="77777777" w:rsidR="00077C88" w:rsidRPr="00077C88" w:rsidRDefault="00077C88">
      <w:pPr>
        <w:numPr>
          <w:ilvl w:val="0"/>
          <w:numId w:val="740"/>
        </w:numPr>
      </w:pPr>
      <w:r w:rsidRPr="00077C88">
        <w:t xml:space="preserve">Named backup </w:t>
      </w:r>
    </w:p>
    <w:p w14:paraId="3552195E" w14:textId="77777777" w:rsidR="00077C88" w:rsidRPr="00077C88" w:rsidRDefault="00077C88">
      <w:pPr>
        <w:numPr>
          <w:ilvl w:val="0"/>
          <w:numId w:val="740"/>
        </w:numPr>
      </w:pPr>
      <w:r w:rsidRPr="00077C88">
        <w:t xml:space="preserve">Replacement </w:t>
      </w:r>
    </w:p>
    <w:p w14:paraId="29A3F04F" w14:textId="77777777" w:rsidR="00077C88" w:rsidRPr="00077C88" w:rsidRDefault="00077C88">
      <w:pPr>
        <w:numPr>
          <w:ilvl w:val="0"/>
          <w:numId w:val="740"/>
        </w:numPr>
      </w:pPr>
      <w:r w:rsidRPr="00077C88">
        <w:t xml:space="preserve">Supervisor </w:t>
      </w:r>
    </w:p>
    <w:p w14:paraId="1146D347" w14:textId="77777777" w:rsidR="00077C88" w:rsidRPr="00077C88" w:rsidRDefault="00077C88" w:rsidP="00077C88">
      <w:r w:rsidRPr="00077C88">
        <w:t xml:space="preserve">PostgreSQL range types and exclusion constraints can be used to prevent overlapping confirmed assignments for the same sitter. </w:t>
      </w:r>
    </w:p>
    <w:p w14:paraId="652416B2" w14:textId="77777777" w:rsidR="00077C88" w:rsidRPr="00077C88" w:rsidRDefault="00077C88" w:rsidP="00077C88">
      <w:r w:rsidRPr="00077C88">
        <w:pict w14:anchorId="53BD084C">
          <v:rect id="_x0000_i3970" style="width:0;height:1.5pt" o:hralign="center" o:hrstd="t" o:hr="t" fillcolor="#a0a0a0" stroked="f"/>
        </w:pict>
      </w:r>
    </w:p>
    <w:p w14:paraId="34878494" w14:textId="77777777" w:rsidR="00077C88" w:rsidRPr="00077C88" w:rsidRDefault="00077C88" w:rsidP="00077C88">
      <w:pPr>
        <w:rPr>
          <w:b/>
          <w:bCs/>
        </w:rPr>
      </w:pPr>
      <w:r w:rsidRPr="00077C88">
        <w:rPr>
          <w:b/>
          <w:bCs/>
        </w:rPr>
        <w:t>7. Booking Architecture</w:t>
      </w:r>
    </w:p>
    <w:p w14:paraId="4DF5FA68" w14:textId="77777777" w:rsidR="00077C88" w:rsidRPr="00077C88" w:rsidRDefault="00077C88" w:rsidP="00077C88">
      <w:pPr>
        <w:rPr>
          <w:b/>
          <w:bCs/>
        </w:rPr>
      </w:pPr>
      <w:r w:rsidRPr="00077C88">
        <w:rPr>
          <w:b/>
          <w:bCs/>
        </w:rPr>
        <w:t>bookings</w:t>
      </w:r>
    </w:p>
    <w:p w14:paraId="70943D0C" w14:textId="77777777" w:rsidR="00077C88" w:rsidRPr="00077C88" w:rsidRDefault="00077C88" w:rsidP="00077C88">
      <w:r w:rsidRPr="00077C88">
        <w:t>Core fields:</w:t>
      </w:r>
    </w:p>
    <w:p w14:paraId="01F6EA54" w14:textId="77777777" w:rsidR="00077C88" w:rsidRPr="00077C88" w:rsidRDefault="00077C88">
      <w:pPr>
        <w:numPr>
          <w:ilvl w:val="0"/>
          <w:numId w:val="741"/>
        </w:numPr>
      </w:pPr>
      <w:r w:rsidRPr="00077C88">
        <w:t xml:space="preserve">id </w:t>
      </w:r>
    </w:p>
    <w:p w14:paraId="78883A74" w14:textId="77777777" w:rsidR="00077C88" w:rsidRPr="00077C88" w:rsidRDefault="00077C88">
      <w:pPr>
        <w:numPr>
          <w:ilvl w:val="0"/>
          <w:numId w:val="741"/>
        </w:numPr>
      </w:pPr>
      <w:proofErr w:type="spellStart"/>
      <w:r w:rsidRPr="00077C88">
        <w:t>customer_id</w:t>
      </w:r>
      <w:proofErr w:type="spellEnd"/>
      <w:r w:rsidRPr="00077C88">
        <w:t xml:space="preserve"> </w:t>
      </w:r>
    </w:p>
    <w:p w14:paraId="1D377F36" w14:textId="77777777" w:rsidR="00077C88" w:rsidRPr="00077C88" w:rsidRDefault="00077C88">
      <w:pPr>
        <w:numPr>
          <w:ilvl w:val="0"/>
          <w:numId w:val="741"/>
        </w:numPr>
      </w:pPr>
      <w:proofErr w:type="spellStart"/>
      <w:r w:rsidRPr="00077C88">
        <w:t>pet_id</w:t>
      </w:r>
      <w:proofErr w:type="spellEnd"/>
      <w:r w:rsidRPr="00077C88">
        <w:t xml:space="preserve"> </w:t>
      </w:r>
    </w:p>
    <w:p w14:paraId="751809F7" w14:textId="77777777" w:rsidR="00077C88" w:rsidRPr="00077C88" w:rsidRDefault="00077C88">
      <w:pPr>
        <w:numPr>
          <w:ilvl w:val="0"/>
          <w:numId w:val="741"/>
        </w:numPr>
      </w:pPr>
      <w:proofErr w:type="spellStart"/>
      <w:r w:rsidRPr="00077C88">
        <w:t>service_type_id</w:t>
      </w:r>
      <w:proofErr w:type="spellEnd"/>
      <w:r w:rsidRPr="00077C88">
        <w:t xml:space="preserve"> </w:t>
      </w:r>
    </w:p>
    <w:p w14:paraId="36433048" w14:textId="77777777" w:rsidR="00077C88" w:rsidRPr="00077C88" w:rsidRDefault="00077C88">
      <w:pPr>
        <w:numPr>
          <w:ilvl w:val="0"/>
          <w:numId w:val="741"/>
        </w:numPr>
      </w:pPr>
      <w:proofErr w:type="spellStart"/>
      <w:r w:rsidRPr="00077C88">
        <w:t>scheduled_start</w:t>
      </w:r>
      <w:proofErr w:type="spellEnd"/>
      <w:r w:rsidRPr="00077C88">
        <w:t xml:space="preserve"> </w:t>
      </w:r>
    </w:p>
    <w:p w14:paraId="4AA01532" w14:textId="77777777" w:rsidR="00077C88" w:rsidRPr="00077C88" w:rsidRDefault="00077C88">
      <w:pPr>
        <w:numPr>
          <w:ilvl w:val="0"/>
          <w:numId w:val="741"/>
        </w:numPr>
      </w:pPr>
      <w:proofErr w:type="spellStart"/>
      <w:r w:rsidRPr="00077C88">
        <w:lastRenderedPageBreak/>
        <w:t>scheduled_end</w:t>
      </w:r>
      <w:proofErr w:type="spellEnd"/>
      <w:r w:rsidRPr="00077C88">
        <w:t xml:space="preserve"> </w:t>
      </w:r>
    </w:p>
    <w:p w14:paraId="7A59ED3C" w14:textId="77777777" w:rsidR="00077C88" w:rsidRPr="00077C88" w:rsidRDefault="00077C88">
      <w:pPr>
        <w:numPr>
          <w:ilvl w:val="0"/>
          <w:numId w:val="741"/>
        </w:numPr>
      </w:pPr>
      <w:proofErr w:type="spellStart"/>
      <w:r w:rsidRPr="00077C88">
        <w:t>service_address_id</w:t>
      </w:r>
      <w:proofErr w:type="spellEnd"/>
      <w:r w:rsidRPr="00077C88">
        <w:t xml:space="preserve"> </w:t>
      </w:r>
    </w:p>
    <w:p w14:paraId="66EF2156" w14:textId="77777777" w:rsidR="00077C88" w:rsidRPr="00077C88" w:rsidRDefault="00077C88">
      <w:pPr>
        <w:numPr>
          <w:ilvl w:val="0"/>
          <w:numId w:val="741"/>
        </w:numPr>
      </w:pPr>
      <w:r w:rsidRPr="00077C88">
        <w:t xml:space="preserve">price </w:t>
      </w:r>
    </w:p>
    <w:p w14:paraId="7EDEDAE5" w14:textId="77777777" w:rsidR="00077C88" w:rsidRPr="00077C88" w:rsidRDefault="00077C88">
      <w:pPr>
        <w:numPr>
          <w:ilvl w:val="0"/>
          <w:numId w:val="741"/>
        </w:numPr>
      </w:pPr>
      <w:r w:rsidRPr="00077C88">
        <w:t xml:space="preserve">status </w:t>
      </w:r>
    </w:p>
    <w:p w14:paraId="468090A8" w14:textId="77777777" w:rsidR="00077C88" w:rsidRPr="00077C88" w:rsidRDefault="00077C88">
      <w:pPr>
        <w:numPr>
          <w:ilvl w:val="0"/>
          <w:numId w:val="741"/>
        </w:numPr>
      </w:pPr>
      <w:proofErr w:type="spellStart"/>
      <w:r w:rsidRPr="00077C88">
        <w:t>risk_assessment_id</w:t>
      </w:r>
      <w:proofErr w:type="spellEnd"/>
      <w:r w:rsidRPr="00077C88">
        <w:t xml:space="preserve"> </w:t>
      </w:r>
    </w:p>
    <w:p w14:paraId="4D3A5479" w14:textId="77777777" w:rsidR="00077C88" w:rsidRPr="00077C88" w:rsidRDefault="00077C88">
      <w:pPr>
        <w:numPr>
          <w:ilvl w:val="0"/>
          <w:numId w:val="741"/>
        </w:numPr>
      </w:pPr>
      <w:proofErr w:type="spellStart"/>
      <w:r w:rsidRPr="00077C88">
        <w:t>created_at</w:t>
      </w:r>
      <w:proofErr w:type="spellEnd"/>
      <w:r w:rsidRPr="00077C88">
        <w:t xml:space="preserve"> </w:t>
      </w:r>
    </w:p>
    <w:p w14:paraId="51C77ED2" w14:textId="77777777" w:rsidR="00077C88" w:rsidRPr="00077C88" w:rsidRDefault="00077C88" w:rsidP="00077C88">
      <w:pPr>
        <w:rPr>
          <w:b/>
          <w:bCs/>
        </w:rPr>
      </w:pPr>
      <w:proofErr w:type="spellStart"/>
      <w:r w:rsidRPr="00077C88">
        <w:rPr>
          <w:b/>
          <w:bCs/>
        </w:rPr>
        <w:t>booking_status_history</w:t>
      </w:r>
      <w:proofErr w:type="spellEnd"/>
    </w:p>
    <w:p w14:paraId="6D592876" w14:textId="77777777" w:rsidR="00077C88" w:rsidRPr="00077C88" w:rsidRDefault="00077C88" w:rsidP="00077C88">
      <w:r w:rsidRPr="00077C88">
        <w:t>Never depend solely on the current status.</w:t>
      </w:r>
    </w:p>
    <w:p w14:paraId="10721F78" w14:textId="77777777" w:rsidR="00077C88" w:rsidRPr="00077C88" w:rsidRDefault="00077C88" w:rsidP="00077C88">
      <w:r w:rsidRPr="00077C88">
        <w:t>Fields:</w:t>
      </w:r>
    </w:p>
    <w:p w14:paraId="052E07F4" w14:textId="77777777" w:rsidR="00077C88" w:rsidRPr="00077C88" w:rsidRDefault="00077C88">
      <w:pPr>
        <w:numPr>
          <w:ilvl w:val="0"/>
          <w:numId w:val="742"/>
        </w:numPr>
      </w:pPr>
      <w:proofErr w:type="spellStart"/>
      <w:r w:rsidRPr="00077C88">
        <w:t>booking_id</w:t>
      </w:r>
      <w:proofErr w:type="spellEnd"/>
      <w:r w:rsidRPr="00077C88">
        <w:t xml:space="preserve"> </w:t>
      </w:r>
    </w:p>
    <w:p w14:paraId="51F3C872" w14:textId="77777777" w:rsidR="00077C88" w:rsidRPr="00077C88" w:rsidRDefault="00077C88">
      <w:pPr>
        <w:numPr>
          <w:ilvl w:val="0"/>
          <w:numId w:val="742"/>
        </w:numPr>
      </w:pPr>
      <w:proofErr w:type="spellStart"/>
      <w:r w:rsidRPr="00077C88">
        <w:t>old_status</w:t>
      </w:r>
      <w:proofErr w:type="spellEnd"/>
      <w:r w:rsidRPr="00077C88">
        <w:t xml:space="preserve"> </w:t>
      </w:r>
    </w:p>
    <w:p w14:paraId="105DAF15" w14:textId="77777777" w:rsidR="00077C88" w:rsidRPr="00077C88" w:rsidRDefault="00077C88">
      <w:pPr>
        <w:numPr>
          <w:ilvl w:val="0"/>
          <w:numId w:val="742"/>
        </w:numPr>
      </w:pPr>
      <w:proofErr w:type="spellStart"/>
      <w:r w:rsidRPr="00077C88">
        <w:t>new_status</w:t>
      </w:r>
      <w:proofErr w:type="spellEnd"/>
      <w:r w:rsidRPr="00077C88">
        <w:t xml:space="preserve"> </w:t>
      </w:r>
    </w:p>
    <w:p w14:paraId="75128128" w14:textId="77777777" w:rsidR="00077C88" w:rsidRPr="00077C88" w:rsidRDefault="00077C88">
      <w:pPr>
        <w:numPr>
          <w:ilvl w:val="0"/>
          <w:numId w:val="742"/>
        </w:numPr>
      </w:pPr>
      <w:proofErr w:type="spellStart"/>
      <w:r w:rsidRPr="00077C88">
        <w:t>changed_at</w:t>
      </w:r>
      <w:proofErr w:type="spellEnd"/>
      <w:r w:rsidRPr="00077C88">
        <w:t xml:space="preserve"> </w:t>
      </w:r>
    </w:p>
    <w:p w14:paraId="61F1D523" w14:textId="77777777" w:rsidR="00077C88" w:rsidRPr="00077C88" w:rsidRDefault="00077C88">
      <w:pPr>
        <w:numPr>
          <w:ilvl w:val="0"/>
          <w:numId w:val="742"/>
        </w:numPr>
      </w:pPr>
      <w:proofErr w:type="spellStart"/>
      <w:r w:rsidRPr="00077C88">
        <w:t>changed_by</w:t>
      </w:r>
      <w:proofErr w:type="spellEnd"/>
      <w:r w:rsidRPr="00077C88">
        <w:t xml:space="preserve"> </w:t>
      </w:r>
    </w:p>
    <w:p w14:paraId="158A986D" w14:textId="77777777" w:rsidR="00077C88" w:rsidRPr="00077C88" w:rsidRDefault="00077C88">
      <w:pPr>
        <w:numPr>
          <w:ilvl w:val="0"/>
          <w:numId w:val="742"/>
        </w:numPr>
      </w:pPr>
      <w:r w:rsidRPr="00077C88">
        <w:t xml:space="preserve">reason </w:t>
      </w:r>
    </w:p>
    <w:p w14:paraId="010658FB" w14:textId="77777777" w:rsidR="00077C88" w:rsidRPr="00077C88" w:rsidRDefault="00077C88" w:rsidP="00077C88">
      <w:r w:rsidRPr="00077C88">
        <w:t>Possible statuses:</w:t>
      </w:r>
    </w:p>
    <w:p w14:paraId="6B903E51" w14:textId="77777777" w:rsidR="00077C88" w:rsidRPr="00077C88" w:rsidRDefault="00077C88" w:rsidP="00077C88">
      <w:r w:rsidRPr="00077C88">
        <w:t>Requested</w:t>
      </w:r>
    </w:p>
    <w:p w14:paraId="17B39EEB" w14:textId="77777777" w:rsidR="00077C88" w:rsidRPr="00077C88" w:rsidRDefault="00077C88" w:rsidP="00077C88">
      <w:r w:rsidRPr="00077C88">
        <w:t>Qualified</w:t>
      </w:r>
    </w:p>
    <w:p w14:paraId="60E45531" w14:textId="77777777" w:rsidR="00077C88" w:rsidRPr="00077C88" w:rsidRDefault="00077C88" w:rsidP="00077C88">
      <w:r w:rsidRPr="00077C88">
        <w:t>Matching</w:t>
      </w:r>
    </w:p>
    <w:p w14:paraId="32A51F01" w14:textId="77777777" w:rsidR="00077C88" w:rsidRPr="00077C88" w:rsidRDefault="00077C88" w:rsidP="00077C88">
      <w:r w:rsidRPr="00077C88">
        <w:t>Payment Pending</w:t>
      </w:r>
    </w:p>
    <w:p w14:paraId="03A339EA" w14:textId="77777777" w:rsidR="00077C88" w:rsidRPr="00077C88" w:rsidRDefault="00077C88" w:rsidP="00077C88">
      <w:r w:rsidRPr="00077C88">
        <w:t>Confirmed</w:t>
      </w:r>
    </w:p>
    <w:p w14:paraId="27F1839A" w14:textId="77777777" w:rsidR="00077C88" w:rsidRPr="00077C88" w:rsidRDefault="00077C88" w:rsidP="00077C88">
      <w:r w:rsidRPr="00077C88">
        <w:t>In Progress</w:t>
      </w:r>
    </w:p>
    <w:p w14:paraId="77526A42" w14:textId="77777777" w:rsidR="00077C88" w:rsidRPr="00077C88" w:rsidRDefault="00077C88" w:rsidP="00077C88">
      <w:r w:rsidRPr="00077C88">
        <w:t>Completed</w:t>
      </w:r>
    </w:p>
    <w:p w14:paraId="2FC35279" w14:textId="77777777" w:rsidR="00077C88" w:rsidRPr="00077C88" w:rsidRDefault="00077C88" w:rsidP="00077C88">
      <w:r w:rsidRPr="00077C88">
        <w:t>Customer Cancelled</w:t>
      </w:r>
    </w:p>
    <w:p w14:paraId="733FC665" w14:textId="77777777" w:rsidR="00077C88" w:rsidRPr="00077C88" w:rsidRDefault="00077C88" w:rsidP="00077C88">
      <w:r w:rsidRPr="00077C88">
        <w:t>Sitter Cancelled</w:t>
      </w:r>
    </w:p>
    <w:p w14:paraId="70AAF3BE" w14:textId="77777777" w:rsidR="00077C88" w:rsidRPr="00077C88" w:rsidRDefault="00077C88" w:rsidP="00077C88">
      <w:r w:rsidRPr="00077C88">
        <w:t>No-Show</w:t>
      </w:r>
    </w:p>
    <w:p w14:paraId="6955C552" w14:textId="77777777" w:rsidR="00077C88" w:rsidRPr="00077C88" w:rsidRDefault="00077C88" w:rsidP="00077C88">
      <w:r w:rsidRPr="00077C88">
        <w:t>Incident Hold</w:t>
      </w:r>
    </w:p>
    <w:p w14:paraId="1A7FBA07" w14:textId="77777777" w:rsidR="00077C88" w:rsidRPr="00077C88" w:rsidRDefault="00077C88" w:rsidP="00077C88">
      <w:r w:rsidRPr="00077C88">
        <w:t>Refunded</w:t>
      </w:r>
    </w:p>
    <w:p w14:paraId="31104CDA" w14:textId="77777777" w:rsidR="00077C88" w:rsidRPr="00077C88" w:rsidRDefault="00077C88" w:rsidP="00077C88">
      <w:r w:rsidRPr="00077C88">
        <w:t>Closed</w:t>
      </w:r>
    </w:p>
    <w:p w14:paraId="59610469" w14:textId="77777777" w:rsidR="00077C88" w:rsidRPr="00077C88" w:rsidRDefault="00077C88" w:rsidP="00077C88">
      <w:pPr>
        <w:rPr>
          <w:b/>
          <w:bCs/>
        </w:rPr>
      </w:pPr>
      <w:proofErr w:type="spellStart"/>
      <w:r w:rsidRPr="00077C88">
        <w:rPr>
          <w:b/>
          <w:bCs/>
        </w:rPr>
        <w:lastRenderedPageBreak/>
        <w:t>booking_instructions</w:t>
      </w:r>
      <w:proofErr w:type="spellEnd"/>
    </w:p>
    <w:p w14:paraId="79F31957" w14:textId="77777777" w:rsidR="00077C88" w:rsidRPr="00077C88" w:rsidRDefault="00077C88" w:rsidP="00077C88">
      <w:r w:rsidRPr="00077C88">
        <w:t>Store structured instructions separately from general notes.</w:t>
      </w:r>
    </w:p>
    <w:p w14:paraId="7E201FB4" w14:textId="77777777" w:rsidR="00077C88" w:rsidRPr="00077C88" w:rsidRDefault="00077C88" w:rsidP="00077C88">
      <w:r w:rsidRPr="00077C88">
        <w:pict w14:anchorId="15F42B4C">
          <v:rect id="_x0000_i3971" style="width:0;height:1.5pt" o:hralign="center" o:hrstd="t" o:hr="t" fillcolor="#a0a0a0" stroked="f"/>
        </w:pict>
      </w:r>
    </w:p>
    <w:p w14:paraId="316D3B65" w14:textId="77777777" w:rsidR="00077C88" w:rsidRPr="00077C88" w:rsidRDefault="00077C88" w:rsidP="00077C88">
      <w:pPr>
        <w:rPr>
          <w:b/>
          <w:bCs/>
        </w:rPr>
      </w:pPr>
      <w:r w:rsidRPr="00077C88">
        <w:rPr>
          <w:b/>
          <w:bCs/>
        </w:rPr>
        <w:t>8. Booking Reports</w:t>
      </w:r>
    </w:p>
    <w:p w14:paraId="468C6709" w14:textId="77777777" w:rsidR="00077C88" w:rsidRPr="00077C88" w:rsidRDefault="00077C88" w:rsidP="00077C88">
      <w:pPr>
        <w:rPr>
          <w:b/>
          <w:bCs/>
        </w:rPr>
      </w:pPr>
      <w:proofErr w:type="spellStart"/>
      <w:r w:rsidRPr="00077C88">
        <w:rPr>
          <w:b/>
          <w:bCs/>
        </w:rPr>
        <w:t>booking_reports</w:t>
      </w:r>
      <w:proofErr w:type="spellEnd"/>
    </w:p>
    <w:p w14:paraId="135999D7" w14:textId="77777777" w:rsidR="00077C88" w:rsidRPr="00077C88" w:rsidRDefault="00077C88" w:rsidP="00077C88">
      <w:r w:rsidRPr="00077C88">
        <w:t>Suggested fields:</w:t>
      </w:r>
    </w:p>
    <w:p w14:paraId="6F6F9136" w14:textId="77777777" w:rsidR="00077C88" w:rsidRPr="00077C88" w:rsidRDefault="00077C88">
      <w:pPr>
        <w:numPr>
          <w:ilvl w:val="0"/>
          <w:numId w:val="743"/>
        </w:numPr>
      </w:pPr>
      <w:r w:rsidRPr="00077C88">
        <w:t xml:space="preserve">Booking ID </w:t>
      </w:r>
    </w:p>
    <w:p w14:paraId="2622C918" w14:textId="77777777" w:rsidR="00077C88" w:rsidRPr="00077C88" w:rsidRDefault="00077C88">
      <w:pPr>
        <w:numPr>
          <w:ilvl w:val="0"/>
          <w:numId w:val="743"/>
        </w:numPr>
      </w:pPr>
      <w:r w:rsidRPr="00077C88">
        <w:t xml:space="preserve">Actual start </w:t>
      </w:r>
    </w:p>
    <w:p w14:paraId="1F895697" w14:textId="77777777" w:rsidR="00077C88" w:rsidRPr="00077C88" w:rsidRDefault="00077C88">
      <w:pPr>
        <w:numPr>
          <w:ilvl w:val="0"/>
          <w:numId w:val="743"/>
        </w:numPr>
      </w:pPr>
      <w:r w:rsidRPr="00077C88">
        <w:t xml:space="preserve">Actual end </w:t>
      </w:r>
    </w:p>
    <w:p w14:paraId="72CBB386" w14:textId="77777777" w:rsidR="00077C88" w:rsidRPr="00077C88" w:rsidRDefault="00077C88">
      <w:pPr>
        <w:numPr>
          <w:ilvl w:val="0"/>
          <w:numId w:val="743"/>
        </w:numPr>
      </w:pPr>
      <w:r w:rsidRPr="00077C88">
        <w:t xml:space="preserve">Report submitted at </w:t>
      </w:r>
    </w:p>
    <w:p w14:paraId="0BB2FF43" w14:textId="77777777" w:rsidR="00077C88" w:rsidRPr="00077C88" w:rsidRDefault="00077C88">
      <w:pPr>
        <w:numPr>
          <w:ilvl w:val="0"/>
          <w:numId w:val="743"/>
        </w:numPr>
      </w:pPr>
      <w:r w:rsidRPr="00077C88">
        <w:t xml:space="preserve">Mood </w:t>
      </w:r>
    </w:p>
    <w:p w14:paraId="6CF77040" w14:textId="77777777" w:rsidR="00077C88" w:rsidRPr="00077C88" w:rsidRDefault="00077C88">
      <w:pPr>
        <w:numPr>
          <w:ilvl w:val="0"/>
          <w:numId w:val="743"/>
        </w:numPr>
      </w:pPr>
      <w:r w:rsidRPr="00077C88">
        <w:t xml:space="preserve">Behaviour </w:t>
      </w:r>
    </w:p>
    <w:p w14:paraId="6B9A28F4" w14:textId="77777777" w:rsidR="00077C88" w:rsidRPr="00077C88" w:rsidRDefault="00077C88">
      <w:pPr>
        <w:numPr>
          <w:ilvl w:val="0"/>
          <w:numId w:val="743"/>
        </w:numPr>
      </w:pPr>
      <w:r w:rsidRPr="00077C88">
        <w:t xml:space="preserve">Food update </w:t>
      </w:r>
    </w:p>
    <w:p w14:paraId="14221373" w14:textId="77777777" w:rsidR="00077C88" w:rsidRPr="00077C88" w:rsidRDefault="00077C88">
      <w:pPr>
        <w:numPr>
          <w:ilvl w:val="0"/>
          <w:numId w:val="743"/>
        </w:numPr>
      </w:pPr>
      <w:r w:rsidRPr="00077C88">
        <w:t xml:space="preserve">Water update </w:t>
      </w:r>
    </w:p>
    <w:p w14:paraId="7A50F186" w14:textId="77777777" w:rsidR="00077C88" w:rsidRPr="00077C88" w:rsidRDefault="00077C88">
      <w:pPr>
        <w:numPr>
          <w:ilvl w:val="0"/>
          <w:numId w:val="743"/>
        </w:numPr>
      </w:pPr>
      <w:r w:rsidRPr="00077C88">
        <w:t xml:space="preserve">Pee update </w:t>
      </w:r>
    </w:p>
    <w:p w14:paraId="0E4E9E37" w14:textId="77777777" w:rsidR="00077C88" w:rsidRPr="00077C88" w:rsidRDefault="00077C88">
      <w:pPr>
        <w:numPr>
          <w:ilvl w:val="0"/>
          <w:numId w:val="743"/>
        </w:numPr>
      </w:pPr>
      <w:r w:rsidRPr="00077C88">
        <w:t xml:space="preserve">Poop update </w:t>
      </w:r>
    </w:p>
    <w:p w14:paraId="79185342" w14:textId="77777777" w:rsidR="00077C88" w:rsidRPr="00077C88" w:rsidRDefault="00077C88">
      <w:pPr>
        <w:numPr>
          <w:ilvl w:val="0"/>
          <w:numId w:val="743"/>
        </w:numPr>
      </w:pPr>
      <w:r w:rsidRPr="00077C88">
        <w:t xml:space="preserve">Distance </w:t>
      </w:r>
    </w:p>
    <w:p w14:paraId="353EFC6B" w14:textId="77777777" w:rsidR="00077C88" w:rsidRPr="00077C88" w:rsidRDefault="00077C88">
      <w:pPr>
        <w:numPr>
          <w:ilvl w:val="0"/>
          <w:numId w:val="743"/>
        </w:numPr>
      </w:pPr>
      <w:r w:rsidRPr="00077C88">
        <w:t xml:space="preserve">Concern flag </w:t>
      </w:r>
    </w:p>
    <w:p w14:paraId="4C666F02" w14:textId="77777777" w:rsidR="00077C88" w:rsidRPr="00077C88" w:rsidRDefault="00077C88">
      <w:pPr>
        <w:numPr>
          <w:ilvl w:val="0"/>
          <w:numId w:val="743"/>
        </w:numPr>
      </w:pPr>
      <w:r w:rsidRPr="00077C88">
        <w:t xml:space="preserve">Incident ID </w:t>
      </w:r>
    </w:p>
    <w:p w14:paraId="10BD8D46" w14:textId="77777777" w:rsidR="00077C88" w:rsidRPr="00077C88" w:rsidRDefault="00077C88">
      <w:pPr>
        <w:numPr>
          <w:ilvl w:val="0"/>
          <w:numId w:val="743"/>
        </w:numPr>
      </w:pPr>
      <w:r w:rsidRPr="00077C88">
        <w:t xml:space="preserve">Sitter note </w:t>
      </w:r>
    </w:p>
    <w:p w14:paraId="52E17F56" w14:textId="77777777" w:rsidR="00077C88" w:rsidRPr="00077C88" w:rsidRDefault="00077C88" w:rsidP="00077C88">
      <w:r w:rsidRPr="00077C88">
        <w:t xml:space="preserve">Service-specific optional information may be stored in a validated </w:t>
      </w:r>
      <w:proofErr w:type="spellStart"/>
      <w:r w:rsidRPr="00077C88">
        <w:t>jsonb</w:t>
      </w:r>
      <w:proofErr w:type="spellEnd"/>
      <w:r w:rsidRPr="00077C88">
        <w:t xml:space="preserve"> field, while frequently queried fields should remain proper columns.</w:t>
      </w:r>
    </w:p>
    <w:p w14:paraId="2FDED5F8" w14:textId="77777777" w:rsidR="00077C88" w:rsidRPr="00077C88" w:rsidRDefault="00077C88" w:rsidP="00077C88">
      <w:r w:rsidRPr="00077C88">
        <w:t xml:space="preserve">PostgreSQL’s </w:t>
      </w:r>
      <w:proofErr w:type="spellStart"/>
      <w:r w:rsidRPr="00077C88">
        <w:t>jsonb</w:t>
      </w:r>
      <w:proofErr w:type="spellEnd"/>
      <w:r w:rsidRPr="00077C88">
        <w:t xml:space="preserve"> format is efficient for processing and indexing flexible structured data, but it should not replace relational fields required for integrity and reporting. </w:t>
      </w:r>
    </w:p>
    <w:p w14:paraId="12C348C3" w14:textId="77777777" w:rsidR="00077C88" w:rsidRPr="00077C88" w:rsidRDefault="00077C88" w:rsidP="00077C88">
      <w:r w:rsidRPr="00077C88">
        <w:pict w14:anchorId="532DB45C">
          <v:rect id="_x0000_i3972" style="width:0;height:1.5pt" o:hralign="center" o:hrstd="t" o:hr="t" fillcolor="#a0a0a0" stroked="f"/>
        </w:pict>
      </w:r>
    </w:p>
    <w:p w14:paraId="68CB271F" w14:textId="77777777" w:rsidR="00077C88" w:rsidRPr="00077C88" w:rsidRDefault="00077C88" w:rsidP="00077C88">
      <w:pPr>
        <w:rPr>
          <w:b/>
          <w:bCs/>
        </w:rPr>
      </w:pPr>
      <w:r w:rsidRPr="00077C88">
        <w:rPr>
          <w:b/>
          <w:bCs/>
        </w:rPr>
        <w:t>9. Incident Architecture</w:t>
      </w:r>
    </w:p>
    <w:p w14:paraId="54A8B8A3" w14:textId="77777777" w:rsidR="00077C88" w:rsidRPr="00077C88" w:rsidRDefault="00077C88" w:rsidP="00077C88">
      <w:r w:rsidRPr="00077C88">
        <w:t>A production incident system should use several tables.</w:t>
      </w:r>
    </w:p>
    <w:p w14:paraId="67C02007" w14:textId="77777777" w:rsidR="00077C88" w:rsidRPr="00077C88" w:rsidRDefault="00077C88" w:rsidP="00077C88">
      <w:pPr>
        <w:rPr>
          <w:b/>
          <w:bCs/>
        </w:rPr>
      </w:pPr>
      <w:r w:rsidRPr="00077C88">
        <w:rPr>
          <w:b/>
          <w:bCs/>
        </w:rPr>
        <w:t>incidents</w:t>
      </w:r>
    </w:p>
    <w:p w14:paraId="50998C13" w14:textId="77777777" w:rsidR="00077C88" w:rsidRPr="00077C88" w:rsidRDefault="00077C88" w:rsidP="00077C88">
      <w:r w:rsidRPr="00077C88">
        <w:t>The main incident record.</w:t>
      </w:r>
    </w:p>
    <w:p w14:paraId="2D9FA572" w14:textId="77777777" w:rsidR="00077C88" w:rsidRPr="00077C88" w:rsidRDefault="00077C88" w:rsidP="00077C88">
      <w:pPr>
        <w:rPr>
          <w:b/>
          <w:bCs/>
        </w:rPr>
      </w:pPr>
      <w:proofErr w:type="spellStart"/>
      <w:r w:rsidRPr="00077C88">
        <w:rPr>
          <w:b/>
          <w:bCs/>
        </w:rPr>
        <w:lastRenderedPageBreak/>
        <w:t>incident_events</w:t>
      </w:r>
      <w:proofErr w:type="spellEnd"/>
    </w:p>
    <w:p w14:paraId="609AD982" w14:textId="77777777" w:rsidR="00077C88" w:rsidRPr="00077C88" w:rsidRDefault="00077C88" w:rsidP="00077C88">
      <w:r w:rsidRPr="00077C88">
        <w:t>An append-only timeline:</w:t>
      </w:r>
    </w:p>
    <w:p w14:paraId="2F973AED" w14:textId="77777777" w:rsidR="00077C88" w:rsidRPr="00077C88" w:rsidRDefault="00077C88">
      <w:pPr>
        <w:numPr>
          <w:ilvl w:val="0"/>
          <w:numId w:val="744"/>
        </w:numPr>
      </w:pPr>
      <w:r w:rsidRPr="00077C88">
        <w:t xml:space="preserve">Incident detected </w:t>
      </w:r>
    </w:p>
    <w:p w14:paraId="57BC62C0" w14:textId="77777777" w:rsidR="00077C88" w:rsidRPr="00077C88" w:rsidRDefault="00077C88">
      <w:pPr>
        <w:numPr>
          <w:ilvl w:val="0"/>
          <w:numId w:val="744"/>
        </w:numPr>
      </w:pPr>
      <w:r w:rsidRPr="00077C88">
        <w:t xml:space="preserve">Admin called </w:t>
      </w:r>
    </w:p>
    <w:p w14:paraId="7125329E" w14:textId="77777777" w:rsidR="00077C88" w:rsidRPr="00077C88" w:rsidRDefault="00077C88">
      <w:pPr>
        <w:numPr>
          <w:ilvl w:val="0"/>
          <w:numId w:val="744"/>
        </w:numPr>
      </w:pPr>
      <w:r w:rsidRPr="00077C88">
        <w:t xml:space="preserve">Owner connected </w:t>
      </w:r>
    </w:p>
    <w:p w14:paraId="3B13D38E" w14:textId="77777777" w:rsidR="00077C88" w:rsidRPr="00077C88" w:rsidRDefault="00077C88">
      <w:pPr>
        <w:numPr>
          <w:ilvl w:val="0"/>
          <w:numId w:val="744"/>
        </w:numPr>
      </w:pPr>
      <w:r w:rsidRPr="00077C88">
        <w:t xml:space="preserve">Vet contacted </w:t>
      </w:r>
    </w:p>
    <w:p w14:paraId="02A7C7AE" w14:textId="77777777" w:rsidR="00077C88" w:rsidRPr="00077C88" w:rsidRDefault="00077C88">
      <w:pPr>
        <w:numPr>
          <w:ilvl w:val="0"/>
          <w:numId w:val="744"/>
        </w:numPr>
      </w:pPr>
      <w:r w:rsidRPr="00077C88">
        <w:t xml:space="preserve">Transport started </w:t>
      </w:r>
    </w:p>
    <w:p w14:paraId="79A4108F" w14:textId="77777777" w:rsidR="00077C88" w:rsidRPr="00077C88" w:rsidRDefault="00077C88">
      <w:pPr>
        <w:numPr>
          <w:ilvl w:val="0"/>
          <w:numId w:val="744"/>
        </w:numPr>
      </w:pPr>
      <w:r w:rsidRPr="00077C88">
        <w:t xml:space="preserve">Pet handed over </w:t>
      </w:r>
    </w:p>
    <w:p w14:paraId="261C408E" w14:textId="77777777" w:rsidR="00077C88" w:rsidRPr="00077C88" w:rsidRDefault="00077C88">
      <w:pPr>
        <w:numPr>
          <w:ilvl w:val="0"/>
          <w:numId w:val="744"/>
        </w:numPr>
      </w:pPr>
      <w:r w:rsidRPr="00077C88">
        <w:t xml:space="preserve">Incident resolved </w:t>
      </w:r>
    </w:p>
    <w:p w14:paraId="24E542B5" w14:textId="77777777" w:rsidR="00077C88" w:rsidRPr="00077C88" w:rsidRDefault="00077C88" w:rsidP="00077C88">
      <w:pPr>
        <w:rPr>
          <w:b/>
          <w:bCs/>
        </w:rPr>
      </w:pPr>
      <w:proofErr w:type="spellStart"/>
      <w:r w:rsidRPr="00077C88">
        <w:rPr>
          <w:b/>
          <w:bCs/>
        </w:rPr>
        <w:t>incident_notifications</w:t>
      </w:r>
      <w:proofErr w:type="spellEnd"/>
    </w:p>
    <w:p w14:paraId="0A3CD94C" w14:textId="77777777" w:rsidR="00077C88" w:rsidRPr="00077C88" w:rsidRDefault="00077C88" w:rsidP="00077C88">
      <w:r w:rsidRPr="00077C88">
        <w:t>Every call, message and unsuccessful contact attempt.</w:t>
      </w:r>
    </w:p>
    <w:p w14:paraId="5B68ED48" w14:textId="77777777" w:rsidR="00077C88" w:rsidRPr="00077C88" w:rsidRDefault="00077C88" w:rsidP="00077C88">
      <w:pPr>
        <w:rPr>
          <w:b/>
          <w:bCs/>
        </w:rPr>
      </w:pPr>
      <w:proofErr w:type="spellStart"/>
      <w:r w:rsidRPr="00077C88">
        <w:rPr>
          <w:b/>
          <w:bCs/>
        </w:rPr>
        <w:t>incident_attachments</w:t>
      </w:r>
      <w:proofErr w:type="spellEnd"/>
    </w:p>
    <w:p w14:paraId="6363D798" w14:textId="77777777" w:rsidR="00077C88" w:rsidRPr="00077C88" w:rsidRDefault="00077C88" w:rsidP="00077C88">
      <w:r w:rsidRPr="00077C88">
        <w:t>Private references to photographs, videos, invoices and documents.</w:t>
      </w:r>
    </w:p>
    <w:p w14:paraId="0852C667" w14:textId="77777777" w:rsidR="00077C88" w:rsidRPr="00077C88" w:rsidRDefault="00077C88" w:rsidP="00077C88">
      <w:pPr>
        <w:rPr>
          <w:b/>
          <w:bCs/>
        </w:rPr>
      </w:pPr>
      <w:proofErr w:type="spellStart"/>
      <w:r w:rsidRPr="00077C88">
        <w:rPr>
          <w:b/>
          <w:bCs/>
        </w:rPr>
        <w:t>incident_vet_actions</w:t>
      </w:r>
      <w:proofErr w:type="spellEnd"/>
    </w:p>
    <w:p w14:paraId="6A920B46" w14:textId="77777777" w:rsidR="00077C88" w:rsidRPr="00077C88" w:rsidRDefault="00077C88" w:rsidP="00077C88">
      <w:r w:rsidRPr="00077C88">
        <w:t>Veterinary clinic, advice and treatment information.</w:t>
      </w:r>
    </w:p>
    <w:p w14:paraId="7FC75C8F" w14:textId="77777777" w:rsidR="00077C88" w:rsidRPr="00077C88" w:rsidRDefault="00077C88" w:rsidP="00077C88">
      <w:pPr>
        <w:rPr>
          <w:b/>
          <w:bCs/>
        </w:rPr>
      </w:pPr>
      <w:proofErr w:type="spellStart"/>
      <w:r w:rsidRPr="00077C88">
        <w:rPr>
          <w:b/>
          <w:bCs/>
        </w:rPr>
        <w:t>incident_expenses</w:t>
      </w:r>
      <w:proofErr w:type="spellEnd"/>
    </w:p>
    <w:p w14:paraId="1E36DBE1" w14:textId="77777777" w:rsidR="00077C88" w:rsidRPr="00077C88" w:rsidRDefault="00077C88" w:rsidP="00077C88">
      <w:r w:rsidRPr="00077C88">
        <w:t>Transport, veterinary costs, refunds and compensation.</w:t>
      </w:r>
    </w:p>
    <w:p w14:paraId="399DF904" w14:textId="77777777" w:rsidR="00077C88" w:rsidRPr="00077C88" w:rsidRDefault="00077C88" w:rsidP="00077C88">
      <w:pPr>
        <w:rPr>
          <w:b/>
          <w:bCs/>
        </w:rPr>
      </w:pPr>
      <w:proofErr w:type="spellStart"/>
      <w:r w:rsidRPr="00077C88">
        <w:rPr>
          <w:b/>
          <w:bCs/>
        </w:rPr>
        <w:t>incident_corrective_actions</w:t>
      </w:r>
      <w:proofErr w:type="spellEnd"/>
    </w:p>
    <w:p w14:paraId="7C66E3B8" w14:textId="77777777" w:rsidR="00077C88" w:rsidRPr="00077C88" w:rsidRDefault="00077C88">
      <w:pPr>
        <w:numPr>
          <w:ilvl w:val="0"/>
          <w:numId w:val="745"/>
        </w:numPr>
      </w:pPr>
      <w:r w:rsidRPr="00077C88">
        <w:t xml:space="preserve">Action </w:t>
      </w:r>
    </w:p>
    <w:p w14:paraId="123AFECF" w14:textId="77777777" w:rsidR="00077C88" w:rsidRPr="00077C88" w:rsidRDefault="00077C88">
      <w:pPr>
        <w:numPr>
          <w:ilvl w:val="0"/>
          <w:numId w:val="745"/>
        </w:numPr>
      </w:pPr>
      <w:r w:rsidRPr="00077C88">
        <w:t xml:space="preserve">Owner </w:t>
      </w:r>
    </w:p>
    <w:p w14:paraId="7C4E1380" w14:textId="77777777" w:rsidR="00077C88" w:rsidRPr="00077C88" w:rsidRDefault="00077C88">
      <w:pPr>
        <w:numPr>
          <w:ilvl w:val="0"/>
          <w:numId w:val="745"/>
        </w:numPr>
      </w:pPr>
      <w:r w:rsidRPr="00077C88">
        <w:t xml:space="preserve">Priority </w:t>
      </w:r>
    </w:p>
    <w:p w14:paraId="5A4F2091" w14:textId="77777777" w:rsidR="00077C88" w:rsidRPr="00077C88" w:rsidRDefault="00077C88">
      <w:pPr>
        <w:numPr>
          <w:ilvl w:val="0"/>
          <w:numId w:val="745"/>
        </w:numPr>
      </w:pPr>
      <w:r w:rsidRPr="00077C88">
        <w:t xml:space="preserve">Deadline </w:t>
      </w:r>
    </w:p>
    <w:p w14:paraId="28A13950" w14:textId="77777777" w:rsidR="00077C88" w:rsidRPr="00077C88" w:rsidRDefault="00077C88">
      <w:pPr>
        <w:numPr>
          <w:ilvl w:val="0"/>
          <w:numId w:val="745"/>
        </w:numPr>
      </w:pPr>
      <w:r w:rsidRPr="00077C88">
        <w:t xml:space="preserve">Status </w:t>
      </w:r>
    </w:p>
    <w:p w14:paraId="4C207559" w14:textId="77777777" w:rsidR="00077C88" w:rsidRPr="00077C88" w:rsidRDefault="00077C88">
      <w:pPr>
        <w:numPr>
          <w:ilvl w:val="0"/>
          <w:numId w:val="745"/>
        </w:numPr>
      </w:pPr>
      <w:r w:rsidRPr="00077C88">
        <w:t xml:space="preserve">Evidence of completion </w:t>
      </w:r>
    </w:p>
    <w:p w14:paraId="1442B585" w14:textId="77777777" w:rsidR="00077C88" w:rsidRPr="00077C88" w:rsidRDefault="00077C88" w:rsidP="00077C88">
      <w:pPr>
        <w:rPr>
          <w:b/>
          <w:bCs/>
        </w:rPr>
      </w:pPr>
      <w:proofErr w:type="spellStart"/>
      <w:r w:rsidRPr="00077C88">
        <w:rPr>
          <w:b/>
          <w:bCs/>
        </w:rPr>
        <w:t>incident_reviews</w:t>
      </w:r>
      <w:proofErr w:type="spellEnd"/>
    </w:p>
    <w:p w14:paraId="5E3A6F27" w14:textId="77777777" w:rsidR="00077C88" w:rsidRPr="00077C88" w:rsidRDefault="00077C88" w:rsidP="00077C88">
      <w:r w:rsidRPr="00077C88">
        <w:t>Post-incident findings, root causes and final decision.</w:t>
      </w:r>
    </w:p>
    <w:p w14:paraId="02C72215" w14:textId="77777777" w:rsidR="00077C88" w:rsidRPr="00077C88" w:rsidRDefault="00077C88" w:rsidP="00077C88">
      <w:r w:rsidRPr="00077C88">
        <w:t>Do not permit an admin to silently rewrite the historical timeline. Append corrections with author and timestamp.</w:t>
      </w:r>
    </w:p>
    <w:p w14:paraId="2C733D39" w14:textId="77777777" w:rsidR="00077C88" w:rsidRPr="00077C88" w:rsidRDefault="00077C88" w:rsidP="00077C88">
      <w:r w:rsidRPr="00077C88">
        <w:lastRenderedPageBreak/>
        <w:t xml:space="preserve">Audit records should make it possible to determine who changed what and when. Immutable audit-style records are a standard mechanism for preserving this accountability. </w:t>
      </w:r>
    </w:p>
    <w:p w14:paraId="5C007306" w14:textId="77777777" w:rsidR="00077C88" w:rsidRPr="00077C88" w:rsidRDefault="00077C88" w:rsidP="00077C88">
      <w:r w:rsidRPr="00077C88">
        <w:pict w14:anchorId="1B6D1EA4">
          <v:rect id="_x0000_i3973" style="width:0;height:1.5pt" o:hralign="center" o:hrstd="t" o:hr="t" fillcolor="#a0a0a0" stroked="f"/>
        </w:pict>
      </w:r>
    </w:p>
    <w:p w14:paraId="18498A51" w14:textId="77777777" w:rsidR="00077C88" w:rsidRPr="00077C88" w:rsidRDefault="00077C88" w:rsidP="00077C88">
      <w:pPr>
        <w:rPr>
          <w:b/>
          <w:bCs/>
        </w:rPr>
      </w:pPr>
      <w:r w:rsidRPr="00077C88">
        <w:rPr>
          <w:b/>
          <w:bCs/>
        </w:rPr>
        <w:t>10. Payments and Payouts</w:t>
      </w:r>
    </w:p>
    <w:p w14:paraId="584C16CC" w14:textId="77777777" w:rsidR="00077C88" w:rsidRPr="00077C88" w:rsidRDefault="00077C88" w:rsidP="00077C88">
      <w:r w:rsidRPr="00077C88">
        <w:t>Separate customer payments from sitter payouts.</w:t>
      </w:r>
    </w:p>
    <w:p w14:paraId="7A1373FC" w14:textId="77777777" w:rsidR="00077C88" w:rsidRPr="00077C88" w:rsidRDefault="00077C88" w:rsidP="00077C88">
      <w:pPr>
        <w:rPr>
          <w:b/>
          <w:bCs/>
        </w:rPr>
      </w:pPr>
      <w:r w:rsidRPr="00077C88">
        <w:rPr>
          <w:b/>
          <w:bCs/>
        </w:rPr>
        <w:t>payments</w:t>
      </w:r>
    </w:p>
    <w:p w14:paraId="57558F9E" w14:textId="77777777" w:rsidR="00077C88" w:rsidRPr="00077C88" w:rsidRDefault="00077C88">
      <w:pPr>
        <w:numPr>
          <w:ilvl w:val="0"/>
          <w:numId w:val="746"/>
        </w:numPr>
      </w:pPr>
      <w:r w:rsidRPr="00077C88">
        <w:t xml:space="preserve">Booking ID </w:t>
      </w:r>
    </w:p>
    <w:p w14:paraId="08739105" w14:textId="77777777" w:rsidR="00077C88" w:rsidRPr="00077C88" w:rsidRDefault="00077C88">
      <w:pPr>
        <w:numPr>
          <w:ilvl w:val="0"/>
          <w:numId w:val="746"/>
        </w:numPr>
      </w:pPr>
      <w:r w:rsidRPr="00077C88">
        <w:t xml:space="preserve">Customer amount </w:t>
      </w:r>
    </w:p>
    <w:p w14:paraId="548F2084" w14:textId="77777777" w:rsidR="00077C88" w:rsidRPr="00077C88" w:rsidRDefault="00077C88">
      <w:pPr>
        <w:numPr>
          <w:ilvl w:val="0"/>
          <w:numId w:val="746"/>
        </w:numPr>
      </w:pPr>
      <w:r w:rsidRPr="00077C88">
        <w:t xml:space="preserve">Provider </w:t>
      </w:r>
    </w:p>
    <w:p w14:paraId="11DF4E88" w14:textId="77777777" w:rsidR="00077C88" w:rsidRPr="00077C88" w:rsidRDefault="00077C88">
      <w:pPr>
        <w:numPr>
          <w:ilvl w:val="0"/>
          <w:numId w:val="746"/>
        </w:numPr>
      </w:pPr>
      <w:r w:rsidRPr="00077C88">
        <w:t xml:space="preserve">Provider transaction ID </w:t>
      </w:r>
    </w:p>
    <w:p w14:paraId="3ED4846F" w14:textId="77777777" w:rsidR="00077C88" w:rsidRPr="00077C88" w:rsidRDefault="00077C88">
      <w:pPr>
        <w:numPr>
          <w:ilvl w:val="0"/>
          <w:numId w:val="746"/>
        </w:numPr>
      </w:pPr>
      <w:r w:rsidRPr="00077C88">
        <w:t xml:space="preserve">Status </w:t>
      </w:r>
    </w:p>
    <w:p w14:paraId="79E965AC" w14:textId="77777777" w:rsidR="00077C88" w:rsidRPr="00077C88" w:rsidRDefault="00077C88">
      <w:pPr>
        <w:numPr>
          <w:ilvl w:val="0"/>
          <w:numId w:val="746"/>
        </w:numPr>
      </w:pPr>
      <w:r w:rsidRPr="00077C88">
        <w:t xml:space="preserve">Paid at </w:t>
      </w:r>
    </w:p>
    <w:p w14:paraId="09EE5F0A" w14:textId="77777777" w:rsidR="00077C88" w:rsidRPr="00077C88" w:rsidRDefault="00077C88">
      <w:pPr>
        <w:numPr>
          <w:ilvl w:val="0"/>
          <w:numId w:val="746"/>
        </w:numPr>
      </w:pPr>
      <w:r w:rsidRPr="00077C88">
        <w:t xml:space="preserve">Refund status </w:t>
      </w:r>
    </w:p>
    <w:p w14:paraId="18C0B74F" w14:textId="77777777" w:rsidR="00077C88" w:rsidRPr="00077C88" w:rsidRDefault="00077C88" w:rsidP="00077C88">
      <w:pPr>
        <w:rPr>
          <w:b/>
          <w:bCs/>
        </w:rPr>
      </w:pPr>
      <w:r w:rsidRPr="00077C88">
        <w:rPr>
          <w:b/>
          <w:bCs/>
        </w:rPr>
        <w:t>refunds</w:t>
      </w:r>
    </w:p>
    <w:p w14:paraId="34451FC7" w14:textId="77777777" w:rsidR="00077C88" w:rsidRPr="00077C88" w:rsidRDefault="00077C88">
      <w:pPr>
        <w:numPr>
          <w:ilvl w:val="0"/>
          <w:numId w:val="747"/>
        </w:numPr>
      </w:pPr>
      <w:r w:rsidRPr="00077C88">
        <w:t xml:space="preserve">Payment ID </w:t>
      </w:r>
    </w:p>
    <w:p w14:paraId="5AE0D31C" w14:textId="77777777" w:rsidR="00077C88" w:rsidRPr="00077C88" w:rsidRDefault="00077C88">
      <w:pPr>
        <w:numPr>
          <w:ilvl w:val="0"/>
          <w:numId w:val="747"/>
        </w:numPr>
      </w:pPr>
      <w:r w:rsidRPr="00077C88">
        <w:t xml:space="preserve">Amount </w:t>
      </w:r>
    </w:p>
    <w:p w14:paraId="7E0FAD63" w14:textId="77777777" w:rsidR="00077C88" w:rsidRPr="00077C88" w:rsidRDefault="00077C88">
      <w:pPr>
        <w:numPr>
          <w:ilvl w:val="0"/>
          <w:numId w:val="747"/>
        </w:numPr>
      </w:pPr>
      <w:r w:rsidRPr="00077C88">
        <w:t xml:space="preserve">Reason </w:t>
      </w:r>
    </w:p>
    <w:p w14:paraId="3A7BB576" w14:textId="77777777" w:rsidR="00077C88" w:rsidRPr="00077C88" w:rsidRDefault="00077C88">
      <w:pPr>
        <w:numPr>
          <w:ilvl w:val="0"/>
          <w:numId w:val="747"/>
        </w:numPr>
      </w:pPr>
      <w:r w:rsidRPr="00077C88">
        <w:t xml:space="preserve">Initiated at </w:t>
      </w:r>
    </w:p>
    <w:p w14:paraId="36ED4B81" w14:textId="77777777" w:rsidR="00077C88" w:rsidRPr="00077C88" w:rsidRDefault="00077C88">
      <w:pPr>
        <w:numPr>
          <w:ilvl w:val="0"/>
          <w:numId w:val="747"/>
        </w:numPr>
      </w:pPr>
      <w:r w:rsidRPr="00077C88">
        <w:t xml:space="preserve">Completed at </w:t>
      </w:r>
    </w:p>
    <w:p w14:paraId="48767352" w14:textId="77777777" w:rsidR="00077C88" w:rsidRPr="00077C88" w:rsidRDefault="00077C88" w:rsidP="00077C88">
      <w:pPr>
        <w:rPr>
          <w:b/>
          <w:bCs/>
        </w:rPr>
      </w:pPr>
      <w:r w:rsidRPr="00077C88">
        <w:rPr>
          <w:b/>
          <w:bCs/>
        </w:rPr>
        <w:t>payouts</w:t>
      </w:r>
    </w:p>
    <w:p w14:paraId="0332FA5E" w14:textId="77777777" w:rsidR="00077C88" w:rsidRPr="00077C88" w:rsidRDefault="00077C88">
      <w:pPr>
        <w:numPr>
          <w:ilvl w:val="0"/>
          <w:numId w:val="748"/>
        </w:numPr>
      </w:pPr>
      <w:r w:rsidRPr="00077C88">
        <w:t xml:space="preserve">Sitter ID </w:t>
      </w:r>
    </w:p>
    <w:p w14:paraId="55BB9900" w14:textId="77777777" w:rsidR="00077C88" w:rsidRPr="00077C88" w:rsidRDefault="00077C88">
      <w:pPr>
        <w:numPr>
          <w:ilvl w:val="0"/>
          <w:numId w:val="748"/>
        </w:numPr>
      </w:pPr>
      <w:r w:rsidRPr="00077C88">
        <w:t xml:space="preserve">Booking ID </w:t>
      </w:r>
    </w:p>
    <w:p w14:paraId="18E97F54" w14:textId="77777777" w:rsidR="00077C88" w:rsidRPr="00077C88" w:rsidRDefault="00077C88">
      <w:pPr>
        <w:numPr>
          <w:ilvl w:val="0"/>
          <w:numId w:val="748"/>
        </w:numPr>
      </w:pPr>
      <w:r w:rsidRPr="00077C88">
        <w:t xml:space="preserve">Base payout </w:t>
      </w:r>
    </w:p>
    <w:p w14:paraId="50C67A54" w14:textId="77777777" w:rsidR="00077C88" w:rsidRPr="00077C88" w:rsidRDefault="00077C88">
      <w:pPr>
        <w:numPr>
          <w:ilvl w:val="0"/>
          <w:numId w:val="748"/>
        </w:numPr>
      </w:pPr>
      <w:r w:rsidRPr="00077C88">
        <w:t xml:space="preserve">Bonus </w:t>
      </w:r>
    </w:p>
    <w:p w14:paraId="694FC6EC" w14:textId="77777777" w:rsidR="00077C88" w:rsidRPr="00077C88" w:rsidRDefault="00077C88">
      <w:pPr>
        <w:numPr>
          <w:ilvl w:val="0"/>
          <w:numId w:val="748"/>
        </w:numPr>
      </w:pPr>
      <w:r w:rsidRPr="00077C88">
        <w:t xml:space="preserve">Adjustment </w:t>
      </w:r>
    </w:p>
    <w:p w14:paraId="348F46D8" w14:textId="77777777" w:rsidR="00077C88" w:rsidRPr="00077C88" w:rsidRDefault="00077C88">
      <w:pPr>
        <w:numPr>
          <w:ilvl w:val="0"/>
          <w:numId w:val="748"/>
        </w:numPr>
      </w:pPr>
      <w:r w:rsidRPr="00077C88">
        <w:t xml:space="preserve">Deduction </w:t>
      </w:r>
    </w:p>
    <w:p w14:paraId="779D90A7" w14:textId="77777777" w:rsidR="00077C88" w:rsidRPr="00077C88" w:rsidRDefault="00077C88">
      <w:pPr>
        <w:numPr>
          <w:ilvl w:val="0"/>
          <w:numId w:val="748"/>
        </w:numPr>
      </w:pPr>
      <w:r w:rsidRPr="00077C88">
        <w:t xml:space="preserve">Final amount </w:t>
      </w:r>
    </w:p>
    <w:p w14:paraId="72C33BBE" w14:textId="77777777" w:rsidR="00077C88" w:rsidRPr="00077C88" w:rsidRDefault="00077C88">
      <w:pPr>
        <w:numPr>
          <w:ilvl w:val="0"/>
          <w:numId w:val="748"/>
        </w:numPr>
      </w:pPr>
      <w:r w:rsidRPr="00077C88">
        <w:t xml:space="preserve">Status </w:t>
      </w:r>
    </w:p>
    <w:p w14:paraId="46D7E993" w14:textId="77777777" w:rsidR="00077C88" w:rsidRPr="00077C88" w:rsidRDefault="00077C88">
      <w:pPr>
        <w:numPr>
          <w:ilvl w:val="0"/>
          <w:numId w:val="748"/>
        </w:numPr>
      </w:pPr>
      <w:r w:rsidRPr="00077C88">
        <w:lastRenderedPageBreak/>
        <w:t xml:space="preserve">Paid at </w:t>
      </w:r>
    </w:p>
    <w:p w14:paraId="6428887D" w14:textId="77777777" w:rsidR="00077C88" w:rsidRPr="00077C88" w:rsidRDefault="00077C88" w:rsidP="00077C88">
      <w:r w:rsidRPr="00077C88">
        <w:t>One payment may have one or more refunds, and one booking may produce multiple payout adjustments.</w:t>
      </w:r>
    </w:p>
    <w:p w14:paraId="02090652" w14:textId="77777777" w:rsidR="00077C88" w:rsidRPr="00077C88" w:rsidRDefault="00077C88" w:rsidP="00077C88">
      <w:r w:rsidRPr="00077C88">
        <w:pict w14:anchorId="443D3EA9">
          <v:rect id="_x0000_i3974" style="width:0;height:1.5pt" o:hralign="center" o:hrstd="t" o:hr="t" fillcolor="#a0a0a0" stroked="f"/>
        </w:pict>
      </w:r>
    </w:p>
    <w:p w14:paraId="2F442246" w14:textId="77777777" w:rsidR="00077C88" w:rsidRPr="00077C88" w:rsidRDefault="00077C88" w:rsidP="00077C88">
      <w:pPr>
        <w:rPr>
          <w:b/>
          <w:bCs/>
        </w:rPr>
      </w:pPr>
      <w:r w:rsidRPr="00077C88">
        <w:rPr>
          <w:b/>
          <w:bCs/>
        </w:rPr>
        <w:t>11. Reviews and Scores</w:t>
      </w:r>
    </w:p>
    <w:p w14:paraId="63E3B0E5" w14:textId="77777777" w:rsidR="00077C88" w:rsidRPr="00077C88" w:rsidRDefault="00077C88" w:rsidP="00077C88">
      <w:pPr>
        <w:rPr>
          <w:b/>
          <w:bCs/>
        </w:rPr>
      </w:pPr>
      <w:r w:rsidRPr="00077C88">
        <w:rPr>
          <w:b/>
          <w:bCs/>
        </w:rPr>
        <w:t>reviews</w:t>
      </w:r>
    </w:p>
    <w:p w14:paraId="31062D64" w14:textId="77777777" w:rsidR="00077C88" w:rsidRPr="00077C88" w:rsidRDefault="00077C88">
      <w:pPr>
        <w:numPr>
          <w:ilvl w:val="0"/>
          <w:numId w:val="749"/>
        </w:numPr>
      </w:pPr>
      <w:r w:rsidRPr="00077C88">
        <w:t xml:space="preserve">Booking ID </w:t>
      </w:r>
    </w:p>
    <w:p w14:paraId="550813E4" w14:textId="77777777" w:rsidR="00077C88" w:rsidRPr="00077C88" w:rsidRDefault="00077C88">
      <w:pPr>
        <w:numPr>
          <w:ilvl w:val="0"/>
          <w:numId w:val="749"/>
        </w:numPr>
      </w:pPr>
      <w:r w:rsidRPr="00077C88">
        <w:t xml:space="preserve">Customer ID </w:t>
      </w:r>
    </w:p>
    <w:p w14:paraId="31F0055E" w14:textId="77777777" w:rsidR="00077C88" w:rsidRPr="00077C88" w:rsidRDefault="00077C88">
      <w:pPr>
        <w:numPr>
          <w:ilvl w:val="0"/>
          <w:numId w:val="749"/>
        </w:numPr>
      </w:pPr>
      <w:r w:rsidRPr="00077C88">
        <w:t xml:space="preserve">Sitter ID </w:t>
      </w:r>
    </w:p>
    <w:p w14:paraId="600AC46F" w14:textId="77777777" w:rsidR="00077C88" w:rsidRPr="00077C88" w:rsidRDefault="00077C88">
      <w:pPr>
        <w:numPr>
          <w:ilvl w:val="0"/>
          <w:numId w:val="749"/>
        </w:numPr>
      </w:pPr>
      <w:r w:rsidRPr="00077C88">
        <w:t xml:space="preserve">Rating </w:t>
      </w:r>
    </w:p>
    <w:p w14:paraId="181EB5A3" w14:textId="77777777" w:rsidR="00077C88" w:rsidRPr="00077C88" w:rsidRDefault="00077C88">
      <w:pPr>
        <w:numPr>
          <w:ilvl w:val="0"/>
          <w:numId w:val="749"/>
        </w:numPr>
      </w:pPr>
      <w:r w:rsidRPr="00077C88">
        <w:t xml:space="preserve">Comment </w:t>
      </w:r>
    </w:p>
    <w:p w14:paraId="6D2AE37D" w14:textId="77777777" w:rsidR="00077C88" w:rsidRPr="00077C88" w:rsidRDefault="00077C88">
      <w:pPr>
        <w:numPr>
          <w:ilvl w:val="0"/>
          <w:numId w:val="749"/>
        </w:numPr>
      </w:pPr>
      <w:r w:rsidRPr="00077C88">
        <w:t xml:space="preserve">Submitted at </w:t>
      </w:r>
    </w:p>
    <w:p w14:paraId="216611DF" w14:textId="77777777" w:rsidR="00077C88" w:rsidRPr="00077C88" w:rsidRDefault="00077C88">
      <w:pPr>
        <w:numPr>
          <w:ilvl w:val="0"/>
          <w:numId w:val="749"/>
        </w:numPr>
      </w:pPr>
      <w:r w:rsidRPr="00077C88">
        <w:t xml:space="preserve">Publication permission </w:t>
      </w:r>
    </w:p>
    <w:p w14:paraId="63C85B5F" w14:textId="77777777" w:rsidR="00077C88" w:rsidRPr="00077C88" w:rsidRDefault="00077C88">
      <w:pPr>
        <w:numPr>
          <w:ilvl w:val="0"/>
          <w:numId w:val="749"/>
        </w:numPr>
      </w:pPr>
      <w:r w:rsidRPr="00077C88">
        <w:t xml:space="preserve">Moderation status </w:t>
      </w:r>
    </w:p>
    <w:p w14:paraId="186630AB" w14:textId="77777777" w:rsidR="00077C88" w:rsidRPr="00077C88" w:rsidRDefault="00077C88" w:rsidP="00077C88">
      <w:r w:rsidRPr="00077C88">
        <w:t>Recommended constraint:</w:t>
      </w:r>
    </w:p>
    <w:p w14:paraId="2365CBD7" w14:textId="77777777" w:rsidR="00077C88" w:rsidRPr="00077C88" w:rsidRDefault="00077C88" w:rsidP="00077C88">
      <w:r w:rsidRPr="00077C88">
        <w:t>One customer review per completed booking.</w:t>
      </w:r>
    </w:p>
    <w:p w14:paraId="1349C808" w14:textId="77777777" w:rsidR="00077C88" w:rsidRPr="00077C88" w:rsidRDefault="00077C88" w:rsidP="00077C88">
      <w:pPr>
        <w:rPr>
          <w:b/>
          <w:bCs/>
        </w:rPr>
      </w:pPr>
      <w:proofErr w:type="spellStart"/>
      <w:r w:rsidRPr="00077C88">
        <w:rPr>
          <w:b/>
          <w:bCs/>
        </w:rPr>
        <w:t>sitter_booking_scores</w:t>
      </w:r>
      <w:proofErr w:type="spellEnd"/>
    </w:p>
    <w:p w14:paraId="108B94FB" w14:textId="77777777" w:rsidR="00077C88" w:rsidRPr="00077C88" w:rsidRDefault="00077C88" w:rsidP="00077C88">
      <w:r w:rsidRPr="00077C88">
        <w:t>Store booking-level components:</w:t>
      </w:r>
    </w:p>
    <w:p w14:paraId="55DF0BE4" w14:textId="77777777" w:rsidR="00077C88" w:rsidRPr="00077C88" w:rsidRDefault="00077C88">
      <w:pPr>
        <w:numPr>
          <w:ilvl w:val="0"/>
          <w:numId w:val="750"/>
        </w:numPr>
      </w:pPr>
      <w:r w:rsidRPr="00077C88">
        <w:t xml:space="preserve">Punctuality </w:t>
      </w:r>
    </w:p>
    <w:p w14:paraId="68D81832" w14:textId="77777777" w:rsidR="00077C88" w:rsidRPr="00077C88" w:rsidRDefault="00077C88">
      <w:pPr>
        <w:numPr>
          <w:ilvl w:val="0"/>
          <w:numId w:val="750"/>
        </w:numPr>
      </w:pPr>
      <w:r w:rsidRPr="00077C88">
        <w:t xml:space="preserve">Communication </w:t>
      </w:r>
    </w:p>
    <w:p w14:paraId="4525255C" w14:textId="77777777" w:rsidR="00077C88" w:rsidRPr="00077C88" w:rsidRDefault="00077C88">
      <w:pPr>
        <w:numPr>
          <w:ilvl w:val="0"/>
          <w:numId w:val="750"/>
        </w:numPr>
      </w:pPr>
      <w:r w:rsidRPr="00077C88">
        <w:t xml:space="preserve">Handling </w:t>
      </w:r>
    </w:p>
    <w:p w14:paraId="3D17032E" w14:textId="77777777" w:rsidR="00077C88" w:rsidRPr="00077C88" w:rsidRDefault="00077C88">
      <w:pPr>
        <w:numPr>
          <w:ilvl w:val="0"/>
          <w:numId w:val="750"/>
        </w:numPr>
      </w:pPr>
      <w:r w:rsidRPr="00077C88">
        <w:t xml:space="preserve">Instruction compliance </w:t>
      </w:r>
    </w:p>
    <w:p w14:paraId="36E1BD80" w14:textId="77777777" w:rsidR="00077C88" w:rsidRPr="00077C88" w:rsidRDefault="00077C88">
      <w:pPr>
        <w:numPr>
          <w:ilvl w:val="0"/>
          <w:numId w:val="750"/>
        </w:numPr>
      </w:pPr>
      <w:r w:rsidRPr="00077C88">
        <w:t xml:space="preserve">Report quality </w:t>
      </w:r>
    </w:p>
    <w:p w14:paraId="0D2F9D69" w14:textId="77777777" w:rsidR="00077C88" w:rsidRPr="00077C88" w:rsidRDefault="00077C88">
      <w:pPr>
        <w:numPr>
          <w:ilvl w:val="0"/>
          <w:numId w:val="750"/>
        </w:numPr>
      </w:pPr>
      <w:r w:rsidRPr="00077C88">
        <w:t xml:space="preserve">Customer rating contribution </w:t>
      </w:r>
    </w:p>
    <w:p w14:paraId="76B68AAD" w14:textId="77777777" w:rsidR="00077C88" w:rsidRPr="00077C88" w:rsidRDefault="00077C88">
      <w:pPr>
        <w:numPr>
          <w:ilvl w:val="0"/>
          <w:numId w:val="750"/>
        </w:numPr>
      </w:pPr>
      <w:r w:rsidRPr="00077C88">
        <w:t xml:space="preserve">Admin reliability </w:t>
      </w:r>
    </w:p>
    <w:p w14:paraId="53F2FE44" w14:textId="77777777" w:rsidR="00077C88" w:rsidRPr="00077C88" w:rsidRDefault="00077C88">
      <w:pPr>
        <w:numPr>
          <w:ilvl w:val="0"/>
          <w:numId w:val="750"/>
        </w:numPr>
      </w:pPr>
      <w:r w:rsidRPr="00077C88">
        <w:t xml:space="preserve">Safety override </w:t>
      </w:r>
    </w:p>
    <w:p w14:paraId="2C115471" w14:textId="77777777" w:rsidR="00077C88" w:rsidRPr="00077C88" w:rsidRDefault="00077C88" w:rsidP="00077C88">
      <w:r w:rsidRPr="00077C88">
        <w:t>Calculate rolling averages separately rather than overwriting past scores.</w:t>
      </w:r>
    </w:p>
    <w:p w14:paraId="2FE12F72" w14:textId="77777777" w:rsidR="00077C88" w:rsidRPr="00077C88" w:rsidRDefault="00077C88" w:rsidP="00077C88">
      <w:r w:rsidRPr="00077C88">
        <w:pict w14:anchorId="7C99C55D">
          <v:rect id="_x0000_i3975" style="width:0;height:1.5pt" o:hralign="center" o:hrstd="t" o:hr="t" fillcolor="#a0a0a0" stroked="f"/>
        </w:pict>
      </w:r>
    </w:p>
    <w:p w14:paraId="6CE5EB53" w14:textId="77777777" w:rsidR="00077C88" w:rsidRPr="00077C88" w:rsidRDefault="00077C88" w:rsidP="00077C88">
      <w:pPr>
        <w:rPr>
          <w:b/>
          <w:bCs/>
        </w:rPr>
      </w:pPr>
      <w:r w:rsidRPr="00077C88">
        <w:rPr>
          <w:b/>
          <w:bCs/>
        </w:rPr>
        <w:t>12. Partner and Veterinary Tables</w:t>
      </w:r>
    </w:p>
    <w:p w14:paraId="4B81B0DC" w14:textId="77777777" w:rsidR="00077C88" w:rsidRPr="00077C88" w:rsidRDefault="00077C88" w:rsidP="00077C88">
      <w:pPr>
        <w:rPr>
          <w:b/>
          <w:bCs/>
        </w:rPr>
      </w:pPr>
      <w:proofErr w:type="spellStart"/>
      <w:r w:rsidRPr="00077C88">
        <w:rPr>
          <w:b/>
          <w:bCs/>
        </w:rPr>
        <w:lastRenderedPageBreak/>
        <w:t>partner_organizations</w:t>
      </w:r>
      <w:proofErr w:type="spellEnd"/>
    </w:p>
    <w:p w14:paraId="496ABC5E" w14:textId="77777777" w:rsidR="00077C88" w:rsidRPr="00077C88" w:rsidRDefault="00077C88" w:rsidP="00077C88">
      <w:r w:rsidRPr="00077C88">
        <w:t>Stores:</w:t>
      </w:r>
    </w:p>
    <w:p w14:paraId="1EC930D3" w14:textId="77777777" w:rsidR="00077C88" w:rsidRPr="00077C88" w:rsidRDefault="00077C88">
      <w:pPr>
        <w:numPr>
          <w:ilvl w:val="0"/>
          <w:numId w:val="751"/>
        </w:numPr>
      </w:pPr>
      <w:r w:rsidRPr="00077C88">
        <w:t xml:space="preserve">Clinic </w:t>
      </w:r>
    </w:p>
    <w:p w14:paraId="2762DDDA" w14:textId="77777777" w:rsidR="00077C88" w:rsidRPr="00077C88" w:rsidRDefault="00077C88">
      <w:pPr>
        <w:numPr>
          <w:ilvl w:val="0"/>
          <w:numId w:val="751"/>
        </w:numPr>
      </w:pPr>
      <w:r w:rsidRPr="00077C88">
        <w:t xml:space="preserve">Groomer </w:t>
      </w:r>
    </w:p>
    <w:p w14:paraId="16E5CDD0" w14:textId="77777777" w:rsidR="00077C88" w:rsidRPr="00077C88" w:rsidRDefault="00077C88">
      <w:pPr>
        <w:numPr>
          <w:ilvl w:val="0"/>
          <w:numId w:val="751"/>
        </w:numPr>
      </w:pPr>
      <w:r w:rsidRPr="00077C88">
        <w:t xml:space="preserve">Trainer </w:t>
      </w:r>
    </w:p>
    <w:p w14:paraId="09156155" w14:textId="77777777" w:rsidR="00077C88" w:rsidRPr="00077C88" w:rsidRDefault="00077C88">
      <w:pPr>
        <w:numPr>
          <w:ilvl w:val="0"/>
          <w:numId w:val="751"/>
        </w:numPr>
      </w:pPr>
      <w:r w:rsidRPr="00077C88">
        <w:t xml:space="preserve">Boarding facility </w:t>
      </w:r>
    </w:p>
    <w:p w14:paraId="1443B945" w14:textId="77777777" w:rsidR="00077C88" w:rsidRPr="00077C88" w:rsidRDefault="00077C88">
      <w:pPr>
        <w:numPr>
          <w:ilvl w:val="0"/>
          <w:numId w:val="751"/>
        </w:numPr>
      </w:pPr>
      <w:r w:rsidRPr="00077C88">
        <w:t xml:space="preserve">Transport provider </w:t>
      </w:r>
    </w:p>
    <w:p w14:paraId="0527592C" w14:textId="77777777" w:rsidR="00077C88" w:rsidRPr="00077C88" w:rsidRDefault="00077C88" w:rsidP="00077C88">
      <w:pPr>
        <w:rPr>
          <w:b/>
          <w:bCs/>
        </w:rPr>
      </w:pPr>
      <w:proofErr w:type="spellStart"/>
      <w:r w:rsidRPr="00077C88">
        <w:rPr>
          <w:b/>
          <w:bCs/>
        </w:rPr>
        <w:t>veterinary_practitioners</w:t>
      </w:r>
      <w:proofErr w:type="spellEnd"/>
    </w:p>
    <w:p w14:paraId="51949CF0" w14:textId="77777777" w:rsidR="00077C88" w:rsidRPr="00077C88" w:rsidRDefault="00077C88" w:rsidP="00077C88">
      <w:r w:rsidRPr="00077C88">
        <w:t>Stores:</w:t>
      </w:r>
    </w:p>
    <w:p w14:paraId="4D55869E" w14:textId="77777777" w:rsidR="00077C88" w:rsidRPr="00077C88" w:rsidRDefault="00077C88">
      <w:pPr>
        <w:numPr>
          <w:ilvl w:val="0"/>
          <w:numId w:val="752"/>
        </w:numPr>
      </w:pPr>
      <w:r w:rsidRPr="00077C88">
        <w:t xml:space="preserve">Practitioner name </w:t>
      </w:r>
    </w:p>
    <w:p w14:paraId="651A36A9" w14:textId="77777777" w:rsidR="00077C88" w:rsidRPr="00077C88" w:rsidRDefault="00077C88">
      <w:pPr>
        <w:numPr>
          <w:ilvl w:val="0"/>
          <w:numId w:val="752"/>
        </w:numPr>
      </w:pPr>
      <w:r w:rsidRPr="00077C88">
        <w:t xml:space="preserve">Clinic </w:t>
      </w:r>
    </w:p>
    <w:p w14:paraId="39AFD460" w14:textId="77777777" w:rsidR="00077C88" w:rsidRPr="00077C88" w:rsidRDefault="00077C88">
      <w:pPr>
        <w:numPr>
          <w:ilvl w:val="0"/>
          <w:numId w:val="752"/>
        </w:numPr>
      </w:pPr>
      <w:r w:rsidRPr="00077C88">
        <w:t xml:space="preserve">Registration reference </w:t>
      </w:r>
    </w:p>
    <w:p w14:paraId="29733EB1" w14:textId="77777777" w:rsidR="00077C88" w:rsidRPr="00077C88" w:rsidRDefault="00077C88">
      <w:pPr>
        <w:numPr>
          <w:ilvl w:val="0"/>
          <w:numId w:val="752"/>
        </w:numPr>
      </w:pPr>
      <w:r w:rsidRPr="00077C88">
        <w:t xml:space="preserve">Verification date </w:t>
      </w:r>
    </w:p>
    <w:p w14:paraId="4538E1A5" w14:textId="77777777" w:rsidR="00077C88" w:rsidRPr="00077C88" w:rsidRDefault="00077C88">
      <w:pPr>
        <w:numPr>
          <w:ilvl w:val="0"/>
          <w:numId w:val="752"/>
        </w:numPr>
      </w:pPr>
      <w:r w:rsidRPr="00077C88">
        <w:t xml:space="preserve">Contact details </w:t>
      </w:r>
    </w:p>
    <w:p w14:paraId="32354C83" w14:textId="77777777" w:rsidR="00077C88" w:rsidRPr="00077C88" w:rsidRDefault="00077C88">
      <w:pPr>
        <w:numPr>
          <w:ilvl w:val="0"/>
          <w:numId w:val="752"/>
        </w:numPr>
      </w:pPr>
      <w:r w:rsidRPr="00077C88">
        <w:t xml:space="preserve">Emergency availability </w:t>
      </w:r>
    </w:p>
    <w:p w14:paraId="41C501B3" w14:textId="77777777" w:rsidR="00077C88" w:rsidRPr="00077C88" w:rsidRDefault="00077C88" w:rsidP="00077C88">
      <w:pPr>
        <w:rPr>
          <w:b/>
          <w:bCs/>
        </w:rPr>
      </w:pPr>
      <w:proofErr w:type="spellStart"/>
      <w:r w:rsidRPr="00077C88">
        <w:rPr>
          <w:b/>
          <w:bCs/>
        </w:rPr>
        <w:t>service_areas</w:t>
      </w:r>
      <w:proofErr w:type="spellEnd"/>
    </w:p>
    <w:p w14:paraId="3DDF0E23" w14:textId="77777777" w:rsidR="00077C88" w:rsidRPr="00077C88" w:rsidRDefault="00077C88" w:rsidP="00077C88">
      <w:r w:rsidRPr="00077C88">
        <w:t>Defines:</w:t>
      </w:r>
    </w:p>
    <w:p w14:paraId="312E33F3" w14:textId="77777777" w:rsidR="00077C88" w:rsidRPr="00077C88" w:rsidRDefault="00077C88">
      <w:pPr>
        <w:numPr>
          <w:ilvl w:val="0"/>
          <w:numId w:val="753"/>
        </w:numPr>
      </w:pPr>
      <w:r w:rsidRPr="00077C88">
        <w:t xml:space="preserve">City </w:t>
      </w:r>
    </w:p>
    <w:p w14:paraId="548BC5F2" w14:textId="77777777" w:rsidR="00077C88" w:rsidRPr="00077C88" w:rsidRDefault="00077C88">
      <w:pPr>
        <w:numPr>
          <w:ilvl w:val="0"/>
          <w:numId w:val="753"/>
        </w:numPr>
      </w:pPr>
      <w:r w:rsidRPr="00077C88">
        <w:t xml:space="preserve">Locality </w:t>
      </w:r>
    </w:p>
    <w:p w14:paraId="1135B87F" w14:textId="77777777" w:rsidR="00077C88" w:rsidRPr="00077C88" w:rsidRDefault="00077C88">
      <w:pPr>
        <w:numPr>
          <w:ilvl w:val="0"/>
          <w:numId w:val="753"/>
        </w:numPr>
      </w:pPr>
      <w:r w:rsidRPr="00077C88">
        <w:t xml:space="preserve">PIN codes </w:t>
      </w:r>
    </w:p>
    <w:p w14:paraId="54F3A2F9" w14:textId="77777777" w:rsidR="00077C88" w:rsidRPr="00077C88" w:rsidRDefault="00077C88">
      <w:pPr>
        <w:numPr>
          <w:ilvl w:val="0"/>
          <w:numId w:val="753"/>
        </w:numPr>
      </w:pPr>
      <w:r w:rsidRPr="00077C88">
        <w:t xml:space="preserve">Geographic boundaries </w:t>
      </w:r>
    </w:p>
    <w:p w14:paraId="21C00533" w14:textId="77777777" w:rsidR="00077C88" w:rsidRPr="00077C88" w:rsidRDefault="00077C88">
      <w:pPr>
        <w:numPr>
          <w:ilvl w:val="0"/>
          <w:numId w:val="753"/>
        </w:numPr>
      </w:pPr>
      <w:r w:rsidRPr="00077C88">
        <w:t xml:space="preserve">Active or paused status </w:t>
      </w:r>
    </w:p>
    <w:p w14:paraId="5E9427BA" w14:textId="77777777" w:rsidR="00077C88" w:rsidRPr="00077C88" w:rsidRDefault="00077C88" w:rsidP="00077C88">
      <w:r w:rsidRPr="00077C88">
        <w:pict w14:anchorId="3235772C">
          <v:rect id="_x0000_i3976" style="width:0;height:1.5pt" o:hralign="center" o:hrstd="t" o:hr="t" fillcolor="#a0a0a0" stroked="f"/>
        </w:pict>
      </w:r>
    </w:p>
    <w:p w14:paraId="74C4FF3B" w14:textId="77777777" w:rsidR="00077C88" w:rsidRPr="00077C88" w:rsidRDefault="00077C88" w:rsidP="00077C88">
      <w:pPr>
        <w:rPr>
          <w:b/>
          <w:bCs/>
        </w:rPr>
      </w:pPr>
      <w:r w:rsidRPr="00077C88">
        <w:rPr>
          <w:b/>
          <w:bCs/>
        </w:rPr>
        <w:t>Part 5 — Recommended Relationship Map</w:t>
      </w:r>
    </w:p>
    <w:p w14:paraId="44807385" w14:textId="77777777" w:rsidR="00077C88" w:rsidRPr="00077C88" w:rsidRDefault="00077C88" w:rsidP="00077C88">
      <w:r w:rsidRPr="00077C88">
        <w:t>users</w:t>
      </w:r>
    </w:p>
    <w:p w14:paraId="0EDC7D2D"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customer_profiles</w:t>
      </w:r>
      <w:proofErr w:type="spellEnd"/>
    </w:p>
    <w:p w14:paraId="3BBAE23E"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sitter_profiles</w:t>
      </w:r>
      <w:proofErr w:type="spellEnd"/>
    </w:p>
    <w:p w14:paraId="0B863586" w14:textId="77777777" w:rsidR="00077C88" w:rsidRPr="00077C88" w:rsidRDefault="00077C88" w:rsidP="00077C88">
      <w:r w:rsidRPr="00077C88">
        <w:t xml:space="preserve"> └── </w:t>
      </w:r>
      <w:proofErr w:type="spellStart"/>
      <w:r w:rsidRPr="00077C88">
        <w:t>user_roles</w:t>
      </w:r>
      <w:proofErr w:type="spellEnd"/>
    </w:p>
    <w:p w14:paraId="36C016B8" w14:textId="77777777" w:rsidR="00077C88" w:rsidRPr="00077C88" w:rsidRDefault="00077C88" w:rsidP="00077C88"/>
    <w:p w14:paraId="02345DCD" w14:textId="77777777" w:rsidR="00077C88" w:rsidRPr="00077C88" w:rsidRDefault="00077C88" w:rsidP="00077C88">
      <w:proofErr w:type="spellStart"/>
      <w:r w:rsidRPr="00077C88">
        <w:t>customer_profiles</w:t>
      </w:r>
      <w:proofErr w:type="spellEnd"/>
    </w:p>
    <w:p w14:paraId="2DFF237E" w14:textId="77777777" w:rsidR="00077C88" w:rsidRPr="00077C88" w:rsidRDefault="00077C88" w:rsidP="00077C88">
      <w:r w:rsidRPr="00077C88">
        <w:t xml:space="preserve"> └── </w:t>
      </w:r>
      <w:proofErr w:type="spellStart"/>
      <w:r w:rsidRPr="00077C88">
        <w:t>pet_owners</w:t>
      </w:r>
      <w:proofErr w:type="spellEnd"/>
      <w:r w:rsidRPr="00077C88">
        <w:t xml:space="preserve"> ── </w:t>
      </w:r>
      <w:proofErr w:type="spellStart"/>
      <w:r w:rsidRPr="00077C88">
        <w:t>pet_profiles</w:t>
      </w:r>
      <w:proofErr w:type="spellEnd"/>
    </w:p>
    <w:p w14:paraId="30015E16"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pet_medical_profiles</w:t>
      </w:r>
      <w:proofErr w:type="spellEnd"/>
    </w:p>
    <w:p w14:paraId="3F833D25"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pet_emergency_contacts</w:t>
      </w:r>
      <w:proofErr w:type="spellEnd"/>
    </w:p>
    <w:p w14:paraId="28CD9566" w14:textId="77777777" w:rsidR="00077C88" w:rsidRPr="00077C88" w:rsidRDefault="00077C88" w:rsidP="00077C88">
      <w:r w:rsidRPr="00077C88">
        <w:t xml:space="preserve">                      └── </w:t>
      </w:r>
      <w:proofErr w:type="spellStart"/>
      <w:r w:rsidRPr="00077C88">
        <w:t>pet_risk_assessments</w:t>
      </w:r>
      <w:proofErr w:type="spellEnd"/>
    </w:p>
    <w:p w14:paraId="71E9458A" w14:textId="77777777" w:rsidR="00077C88" w:rsidRPr="00077C88" w:rsidRDefault="00077C88" w:rsidP="00077C88">
      <w:r w:rsidRPr="00077C88">
        <w:t xml:space="preserve">                              └── </w:t>
      </w:r>
      <w:proofErr w:type="spellStart"/>
      <w:r w:rsidRPr="00077C88">
        <w:t>pet_risk_factors</w:t>
      </w:r>
      <w:proofErr w:type="spellEnd"/>
    </w:p>
    <w:p w14:paraId="1D1DB705" w14:textId="77777777" w:rsidR="00077C88" w:rsidRPr="00077C88" w:rsidRDefault="00077C88" w:rsidP="00077C88"/>
    <w:p w14:paraId="18030646" w14:textId="77777777" w:rsidR="00077C88" w:rsidRPr="00077C88" w:rsidRDefault="00077C88" w:rsidP="00077C88">
      <w:proofErr w:type="spellStart"/>
      <w:r w:rsidRPr="00077C88">
        <w:t>sitter_profiles</w:t>
      </w:r>
      <w:proofErr w:type="spellEnd"/>
    </w:p>
    <w:p w14:paraId="47145B89"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sitter_verifications</w:t>
      </w:r>
      <w:proofErr w:type="spellEnd"/>
    </w:p>
    <w:p w14:paraId="730861C5"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sitter_service_permissions</w:t>
      </w:r>
      <w:proofErr w:type="spellEnd"/>
    </w:p>
    <w:p w14:paraId="239BBBF4"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sitter_availability_rules</w:t>
      </w:r>
      <w:proofErr w:type="spellEnd"/>
    </w:p>
    <w:p w14:paraId="28863D02"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sitter_training_attempts</w:t>
      </w:r>
      <w:proofErr w:type="spellEnd"/>
    </w:p>
    <w:p w14:paraId="40DF4680"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practical_assessments</w:t>
      </w:r>
      <w:proofErr w:type="spellEnd"/>
    </w:p>
    <w:p w14:paraId="50A06EFF" w14:textId="77777777" w:rsidR="00077C88" w:rsidRPr="00077C88" w:rsidRDefault="00077C88" w:rsidP="00077C88">
      <w:r w:rsidRPr="00077C88">
        <w:t xml:space="preserve"> └── </w:t>
      </w:r>
      <w:proofErr w:type="spellStart"/>
      <w:r w:rsidRPr="00077C88">
        <w:t>sitter_booking_scores</w:t>
      </w:r>
      <w:proofErr w:type="spellEnd"/>
    </w:p>
    <w:p w14:paraId="35CF05F4" w14:textId="77777777" w:rsidR="00077C88" w:rsidRPr="00077C88" w:rsidRDefault="00077C88" w:rsidP="00077C88"/>
    <w:p w14:paraId="622428E5" w14:textId="77777777" w:rsidR="00077C88" w:rsidRPr="00077C88" w:rsidRDefault="00077C88" w:rsidP="00077C88">
      <w:r w:rsidRPr="00077C88">
        <w:t>bookings</w:t>
      </w:r>
    </w:p>
    <w:p w14:paraId="2041CF6E"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booking_assignments</w:t>
      </w:r>
      <w:proofErr w:type="spellEnd"/>
    </w:p>
    <w:p w14:paraId="17BF7A91"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booking_status_history</w:t>
      </w:r>
      <w:proofErr w:type="spellEnd"/>
    </w:p>
    <w:p w14:paraId="27CDCAB8"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booking_reports</w:t>
      </w:r>
      <w:proofErr w:type="spellEnd"/>
    </w:p>
    <w:p w14:paraId="1CE6B79B"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payments</w:t>
      </w:r>
    </w:p>
    <w:p w14:paraId="5A1E8914"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payouts</w:t>
      </w:r>
    </w:p>
    <w:p w14:paraId="607DA0F3"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reviews</w:t>
      </w:r>
    </w:p>
    <w:p w14:paraId="4E947E91" w14:textId="77777777" w:rsidR="00077C88" w:rsidRPr="00077C88" w:rsidRDefault="00077C88" w:rsidP="00077C88">
      <w:r w:rsidRPr="00077C88">
        <w:t xml:space="preserve"> └── incidents</w:t>
      </w:r>
    </w:p>
    <w:p w14:paraId="31C856EB"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incident_events</w:t>
      </w:r>
      <w:proofErr w:type="spellEnd"/>
    </w:p>
    <w:p w14:paraId="6DBB51D5"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incident_notifications</w:t>
      </w:r>
      <w:proofErr w:type="spellEnd"/>
    </w:p>
    <w:p w14:paraId="463F37C3"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incident_attachments</w:t>
      </w:r>
      <w:proofErr w:type="spellEnd"/>
    </w:p>
    <w:p w14:paraId="024B1686" w14:textId="77777777" w:rsidR="00077C88" w:rsidRPr="00077C88" w:rsidRDefault="00077C88" w:rsidP="00077C88">
      <w:r w:rsidRPr="00077C88">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incident_vet_actions</w:t>
      </w:r>
      <w:proofErr w:type="spellEnd"/>
    </w:p>
    <w:p w14:paraId="15ABCEA0" w14:textId="77777777" w:rsidR="00077C88" w:rsidRPr="00077C88" w:rsidRDefault="00077C88" w:rsidP="00077C88">
      <w:r w:rsidRPr="00077C88">
        <w:lastRenderedPageBreak/>
        <w:t xml:space="preserve">       </w:t>
      </w:r>
      <w:r w:rsidRPr="00077C88">
        <w:rPr>
          <w:rFonts w:ascii="MS Gothic" w:eastAsia="MS Gothic" w:hAnsi="MS Gothic" w:cs="MS Gothic" w:hint="eastAsia"/>
        </w:rPr>
        <w:t>├</w:t>
      </w:r>
      <w:r w:rsidRPr="00077C88">
        <w:rPr>
          <w:rFonts w:ascii="Aptos" w:hAnsi="Aptos" w:cs="Aptos"/>
        </w:rPr>
        <w:t>──</w:t>
      </w:r>
      <w:r w:rsidRPr="00077C88">
        <w:t xml:space="preserve"> </w:t>
      </w:r>
      <w:proofErr w:type="spellStart"/>
      <w:r w:rsidRPr="00077C88">
        <w:t>incident_expenses</w:t>
      </w:r>
      <w:proofErr w:type="spellEnd"/>
    </w:p>
    <w:p w14:paraId="7B228F97" w14:textId="77777777" w:rsidR="00077C88" w:rsidRPr="00077C88" w:rsidRDefault="00077C88" w:rsidP="00077C88">
      <w:r w:rsidRPr="00077C88">
        <w:t xml:space="preserve">       └── </w:t>
      </w:r>
      <w:proofErr w:type="spellStart"/>
      <w:r w:rsidRPr="00077C88">
        <w:t>incident_corrective_actions</w:t>
      </w:r>
      <w:proofErr w:type="spellEnd"/>
    </w:p>
    <w:p w14:paraId="77EB7EED" w14:textId="77777777" w:rsidR="00077C88" w:rsidRPr="00077C88" w:rsidRDefault="00077C88" w:rsidP="00077C88">
      <w:r w:rsidRPr="00077C88">
        <w:pict w14:anchorId="4829AC86">
          <v:rect id="_x0000_i3977" style="width:0;height:1.5pt" o:hralign="center" o:hrstd="t" o:hr="t" fillcolor="#a0a0a0" stroked="f"/>
        </w:pict>
      </w:r>
    </w:p>
    <w:p w14:paraId="207139AB" w14:textId="77777777" w:rsidR="00077C88" w:rsidRPr="00077C88" w:rsidRDefault="00077C88" w:rsidP="00077C88">
      <w:pPr>
        <w:rPr>
          <w:b/>
          <w:bCs/>
        </w:rPr>
      </w:pPr>
      <w:r w:rsidRPr="00077C88">
        <w:rPr>
          <w:b/>
          <w:bCs/>
        </w:rPr>
        <w:t>Part 6 — Important Database Constraints</w:t>
      </w:r>
    </w:p>
    <w:p w14:paraId="32BE1A6E" w14:textId="77777777" w:rsidR="00077C88" w:rsidRPr="00077C88" w:rsidRDefault="00077C88" w:rsidP="00077C88">
      <w:r w:rsidRPr="00077C88">
        <w:t>Recommended constraints include:</w:t>
      </w:r>
    </w:p>
    <w:p w14:paraId="4208C879" w14:textId="77777777" w:rsidR="00077C88" w:rsidRPr="00077C88" w:rsidRDefault="00077C88">
      <w:pPr>
        <w:numPr>
          <w:ilvl w:val="0"/>
          <w:numId w:val="754"/>
        </w:numPr>
      </w:pPr>
      <w:r w:rsidRPr="00077C88">
        <w:t xml:space="preserve">Booking end time must be after start time. </w:t>
      </w:r>
    </w:p>
    <w:p w14:paraId="65FFB3FB" w14:textId="77777777" w:rsidR="00077C88" w:rsidRPr="00077C88" w:rsidRDefault="00077C88">
      <w:pPr>
        <w:numPr>
          <w:ilvl w:val="0"/>
          <w:numId w:val="754"/>
        </w:numPr>
      </w:pPr>
      <w:r w:rsidRPr="00077C88">
        <w:t xml:space="preserve">Sitter cannot receive overlapping confirmed bookings. </w:t>
      </w:r>
    </w:p>
    <w:p w14:paraId="1DA87ED9" w14:textId="77777777" w:rsidR="00077C88" w:rsidRPr="00077C88" w:rsidRDefault="00077C88">
      <w:pPr>
        <w:numPr>
          <w:ilvl w:val="0"/>
          <w:numId w:val="754"/>
        </w:numPr>
      </w:pPr>
      <w:r w:rsidRPr="00077C88">
        <w:t xml:space="preserve">Review requires a completed booking. </w:t>
      </w:r>
    </w:p>
    <w:p w14:paraId="64171C6D" w14:textId="77777777" w:rsidR="00077C88" w:rsidRPr="00077C88" w:rsidRDefault="00077C88">
      <w:pPr>
        <w:numPr>
          <w:ilvl w:val="0"/>
          <w:numId w:val="754"/>
        </w:numPr>
      </w:pPr>
      <w:r w:rsidRPr="00077C88">
        <w:t xml:space="preserve">Payout requires an assigned sitter. </w:t>
      </w:r>
    </w:p>
    <w:p w14:paraId="65AA7A61" w14:textId="77777777" w:rsidR="00077C88" w:rsidRPr="00077C88" w:rsidRDefault="00077C88">
      <w:pPr>
        <w:numPr>
          <w:ilvl w:val="0"/>
          <w:numId w:val="754"/>
        </w:numPr>
      </w:pPr>
      <w:r w:rsidRPr="00077C88">
        <w:t xml:space="preserve">Boarding assignment requires a current boarding-home approval. </w:t>
      </w:r>
    </w:p>
    <w:p w14:paraId="5825D3F2" w14:textId="77777777" w:rsidR="00077C88" w:rsidRPr="00077C88" w:rsidRDefault="00077C88">
      <w:pPr>
        <w:numPr>
          <w:ilvl w:val="0"/>
          <w:numId w:val="754"/>
        </w:numPr>
      </w:pPr>
      <w:r w:rsidRPr="00077C88">
        <w:t xml:space="preserve">A suspended sitter cannot accept a booking. </w:t>
      </w:r>
    </w:p>
    <w:p w14:paraId="3E40DCA8" w14:textId="77777777" w:rsidR="00077C88" w:rsidRPr="00077C88" w:rsidRDefault="00077C88">
      <w:pPr>
        <w:numPr>
          <w:ilvl w:val="0"/>
          <w:numId w:val="754"/>
        </w:numPr>
      </w:pPr>
      <w:r w:rsidRPr="00077C88">
        <w:t xml:space="preserve">A Level 3 incident cannot be closed without a final review. </w:t>
      </w:r>
    </w:p>
    <w:p w14:paraId="595DE887" w14:textId="77777777" w:rsidR="00077C88" w:rsidRPr="00077C88" w:rsidRDefault="00077C88">
      <w:pPr>
        <w:numPr>
          <w:ilvl w:val="0"/>
          <w:numId w:val="754"/>
        </w:numPr>
      </w:pPr>
      <w:r w:rsidRPr="00077C88">
        <w:t xml:space="preserve">A verification badge cannot be public when its record is expired or rejected. </w:t>
      </w:r>
    </w:p>
    <w:p w14:paraId="02AE7889" w14:textId="77777777" w:rsidR="00077C88" w:rsidRPr="00077C88" w:rsidRDefault="00077C88">
      <w:pPr>
        <w:numPr>
          <w:ilvl w:val="0"/>
          <w:numId w:val="754"/>
        </w:numPr>
      </w:pPr>
      <w:r w:rsidRPr="00077C88">
        <w:t xml:space="preserve">A risk assessment must identify the applicable service. </w:t>
      </w:r>
    </w:p>
    <w:p w14:paraId="7A52CC0D" w14:textId="77777777" w:rsidR="00077C88" w:rsidRPr="00077C88" w:rsidRDefault="00077C88">
      <w:pPr>
        <w:numPr>
          <w:ilvl w:val="0"/>
          <w:numId w:val="754"/>
        </w:numPr>
      </w:pPr>
      <w:r w:rsidRPr="00077C88">
        <w:t xml:space="preserve">Primary sitter assignment must be unique per active booking. </w:t>
      </w:r>
    </w:p>
    <w:p w14:paraId="556AF5FA" w14:textId="77777777" w:rsidR="00077C88" w:rsidRPr="00077C88" w:rsidRDefault="00077C88">
      <w:pPr>
        <w:numPr>
          <w:ilvl w:val="0"/>
          <w:numId w:val="754"/>
        </w:numPr>
      </w:pPr>
      <w:r w:rsidRPr="00077C88">
        <w:t xml:space="preserve">Incident timestamps cannot occur before booking creation without an explicit correction record. </w:t>
      </w:r>
    </w:p>
    <w:p w14:paraId="036B4DEB" w14:textId="77777777" w:rsidR="00077C88" w:rsidRPr="00077C88" w:rsidRDefault="00077C88" w:rsidP="00077C88">
      <w:r w:rsidRPr="00077C88">
        <w:t xml:space="preserve">Use database constraints for enforceable facts, not only front-end validation. PostgreSQL recommends unique, exclusion and foreign-key constraints for cross-row and cross-table integrity. </w:t>
      </w:r>
    </w:p>
    <w:p w14:paraId="4698D888" w14:textId="77777777" w:rsidR="00077C88" w:rsidRPr="00077C88" w:rsidRDefault="00077C88" w:rsidP="00077C88">
      <w:r w:rsidRPr="00077C88">
        <w:pict w14:anchorId="01CC6CD8">
          <v:rect id="_x0000_i3978" style="width:0;height:1.5pt" o:hralign="center" o:hrstd="t" o:hr="t" fillcolor="#a0a0a0" stroked="f"/>
        </w:pict>
      </w:r>
    </w:p>
    <w:p w14:paraId="70B7C108" w14:textId="77777777" w:rsidR="00077C88" w:rsidRPr="00077C88" w:rsidRDefault="00077C88" w:rsidP="00077C88">
      <w:pPr>
        <w:rPr>
          <w:b/>
          <w:bCs/>
        </w:rPr>
      </w:pPr>
      <w:r w:rsidRPr="00077C88">
        <w:rPr>
          <w:b/>
          <w:bCs/>
        </w:rPr>
        <w:t>Part 7 — Security and Privacy Architecture</w:t>
      </w:r>
    </w:p>
    <w:p w14:paraId="547531C3" w14:textId="77777777" w:rsidR="00077C88" w:rsidRPr="00077C88" w:rsidRDefault="00077C88" w:rsidP="00077C88">
      <w:r w:rsidRPr="00077C88">
        <w:t>The following information requires restricted handling:</w:t>
      </w:r>
    </w:p>
    <w:p w14:paraId="2F02E85F" w14:textId="77777777" w:rsidR="00077C88" w:rsidRPr="00077C88" w:rsidRDefault="00077C88">
      <w:pPr>
        <w:numPr>
          <w:ilvl w:val="0"/>
          <w:numId w:val="755"/>
        </w:numPr>
      </w:pPr>
      <w:r w:rsidRPr="00077C88">
        <w:t xml:space="preserve">Customer addresses </w:t>
      </w:r>
    </w:p>
    <w:p w14:paraId="1D9958E2" w14:textId="77777777" w:rsidR="00077C88" w:rsidRPr="00077C88" w:rsidRDefault="00077C88">
      <w:pPr>
        <w:numPr>
          <w:ilvl w:val="0"/>
          <w:numId w:val="755"/>
        </w:numPr>
      </w:pPr>
      <w:r w:rsidRPr="00077C88">
        <w:t xml:space="preserve">Home access instructions </w:t>
      </w:r>
    </w:p>
    <w:p w14:paraId="1EF39DCF" w14:textId="77777777" w:rsidR="00077C88" w:rsidRPr="00077C88" w:rsidRDefault="00077C88">
      <w:pPr>
        <w:numPr>
          <w:ilvl w:val="0"/>
          <w:numId w:val="755"/>
        </w:numPr>
      </w:pPr>
      <w:r w:rsidRPr="00077C88">
        <w:t xml:space="preserve">Emergency contacts </w:t>
      </w:r>
    </w:p>
    <w:p w14:paraId="02F9E186" w14:textId="77777777" w:rsidR="00077C88" w:rsidRPr="00077C88" w:rsidRDefault="00077C88">
      <w:pPr>
        <w:numPr>
          <w:ilvl w:val="0"/>
          <w:numId w:val="755"/>
        </w:numPr>
      </w:pPr>
      <w:r w:rsidRPr="00077C88">
        <w:t xml:space="preserve">Pet medical information </w:t>
      </w:r>
    </w:p>
    <w:p w14:paraId="474D848E" w14:textId="77777777" w:rsidR="00077C88" w:rsidRPr="00077C88" w:rsidRDefault="00077C88">
      <w:pPr>
        <w:numPr>
          <w:ilvl w:val="0"/>
          <w:numId w:val="755"/>
        </w:numPr>
      </w:pPr>
      <w:r w:rsidRPr="00077C88">
        <w:t xml:space="preserve">Sitter identity documents </w:t>
      </w:r>
    </w:p>
    <w:p w14:paraId="03E3223E" w14:textId="77777777" w:rsidR="00077C88" w:rsidRPr="00077C88" w:rsidRDefault="00077C88">
      <w:pPr>
        <w:numPr>
          <w:ilvl w:val="0"/>
          <w:numId w:val="755"/>
        </w:numPr>
      </w:pPr>
      <w:r w:rsidRPr="00077C88">
        <w:t xml:space="preserve">Boarding-home photographs </w:t>
      </w:r>
    </w:p>
    <w:p w14:paraId="3BA56929" w14:textId="77777777" w:rsidR="00077C88" w:rsidRPr="00077C88" w:rsidRDefault="00077C88">
      <w:pPr>
        <w:numPr>
          <w:ilvl w:val="0"/>
          <w:numId w:val="755"/>
        </w:numPr>
      </w:pPr>
      <w:r w:rsidRPr="00077C88">
        <w:t xml:space="preserve">Live locations </w:t>
      </w:r>
    </w:p>
    <w:p w14:paraId="53C00C0E" w14:textId="77777777" w:rsidR="00077C88" w:rsidRPr="00077C88" w:rsidRDefault="00077C88">
      <w:pPr>
        <w:numPr>
          <w:ilvl w:val="0"/>
          <w:numId w:val="755"/>
        </w:numPr>
      </w:pPr>
      <w:r w:rsidRPr="00077C88">
        <w:lastRenderedPageBreak/>
        <w:t xml:space="preserve">Incident evidence </w:t>
      </w:r>
    </w:p>
    <w:p w14:paraId="099B5DD7" w14:textId="77777777" w:rsidR="00077C88" w:rsidRPr="00077C88" w:rsidRDefault="00077C88" w:rsidP="00077C88">
      <w:pPr>
        <w:rPr>
          <w:b/>
          <w:bCs/>
        </w:rPr>
      </w:pPr>
      <w:r w:rsidRPr="00077C88">
        <w:rPr>
          <w:b/>
          <w:bCs/>
        </w:rPr>
        <w:t>Recommended controls</w:t>
      </w:r>
    </w:p>
    <w:p w14:paraId="286BB209" w14:textId="77777777" w:rsidR="00077C88" w:rsidRPr="00077C88" w:rsidRDefault="00077C88">
      <w:pPr>
        <w:numPr>
          <w:ilvl w:val="0"/>
          <w:numId w:val="756"/>
        </w:numPr>
      </w:pPr>
      <w:r w:rsidRPr="00077C88">
        <w:t xml:space="preserve">Private object storage </w:t>
      </w:r>
    </w:p>
    <w:p w14:paraId="4699CE33" w14:textId="77777777" w:rsidR="00077C88" w:rsidRPr="00077C88" w:rsidRDefault="00077C88">
      <w:pPr>
        <w:numPr>
          <w:ilvl w:val="0"/>
          <w:numId w:val="756"/>
        </w:numPr>
      </w:pPr>
      <w:r w:rsidRPr="00077C88">
        <w:t xml:space="preserve">Time-limited signed access links </w:t>
      </w:r>
    </w:p>
    <w:p w14:paraId="15884695" w14:textId="77777777" w:rsidR="00077C88" w:rsidRPr="00077C88" w:rsidRDefault="00077C88">
      <w:pPr>
        <w:numPr>
          <w:ilvl w:val="0"/>
          <w:numId w:val="756"/>
        </w:numPr>
      </w:pPr>
      <w:r w:rsidRPr="00077C88">
        <w:t xml:space="preserve">Role-based access </w:t>
      </w:r>
    </w:p>
    <w:p w14:paraId="2808839E" w14:textId="77777777" w:rsidR="00077C88" w:rsidRPr="00077C88" w:rsidRDefault="00077C88">
      <w:pPr>
        <w:numPr>
          <w:ilvl w:val="0"/>
          <w:numId w:val="756"/>
        </w:numPr>
      </w:pPr>
      <w:r w:rsidRPr="00077C88">
        <w:t xml:space="preserve">Separate medical-data permissions </w:t>
      </w:r>
    </w:p>
    <w:p w14:paraId="69AE14CB" w14:textId="77777777" w:rsidR="00077C88" w:rsidRPr="00077C88" w:rsidRDefault="00077C88">
      <w:pPr>
        <w:numPr>
          <w:ilvl w:val="0"/>
          <w:numId w:val="756"/>
        </w:numPr>
      </w:pPr>
      <w:r w:rsidRPr="00077C88">
        <w:t xml:space="preserve">Encryption in transit and at rest </w:t>
      </w:r>
    </w:p>
    <w:p w14:paraId="5660AC20" w14:textId="77777777" w:rsidR="00077C88" w:rsidRPr="00077C88" w:rsidRDefault="00077C88">
      <w:pPr>
        <w:numPr>
          <w:ilvl w:val="0"/>
          <w:numId w:val="756"/>
        </w:numPr>
      </w:pPr>
      <w:r w:rsidRPr="00077C88">
        <w:t xml:space="preserve">Access logs </w:t>
      </w:r>
    </w:p>
    <w:p w14:paraId="55B8358B" w14:textId="77777777" w:rsidR="00077C88" w:rsidRPr="00077C88" w:rsidRDefault="00077C88">
      <w:pPr>
        <w:numPr>
          <w:ilvl w:val="0"/>
          <w:numId w:val="756"/>
        </w:numPr>
      </w:pPr>
      <w:r w:rsidRPr="00077C88">
        <w:t xml:space="preserve">Retention and deletion rules </w:t>
      </w:r>
    </w:p>
    <w:p w14:paraId="16EB013F" w14:textId="77777777" w:rsidR="00077C88" w:rsidRPr="00077C88" w:rsidRDefault="00077C88">
      <w:pPr>
        <w:numPr>
          <w:ilvl w:val="0"/>
          <w:numId w:val="756"/>
        </w:numPr>
      </w:pPr>
      <w:r w:rsidRPr="00077C88">
        <w:t xml:space="preserve">No identity documents in WhatsApp groups </w:t>
      </w:r>
    </w:p>
    <w:p w14:paraId="509B8901" w14:textId="77777777" w:rsidR="00077C88" w:rsidRPr="00077C88" w:rsidRDefault="00077C88">
      <w:pPr>
        <w:numPr>
          <w:ilvl w:val="0"/>
          <w:numId w:val="756"/>
        </w:numPr>
      </w:pPr>
      <w:r w:rsidRPr="00077C88">
        <w:t xml:space="preserve">No public media URLs </w:t>
      </w:r>
    </w:p>
    <w:p w14:paraId="79E3D143" w14:textId="77777777" w:rsidR="00077C88" w:rsidRPr="00077C88" w:rsidRDefault="00077C88">
      <w:pPr>
        <w:numPr>
          <w:ilvl w:val="0"/>
          <w:numId w:val="756"/>
        </w:numPr>
      </w:pPr>
      <w:r w:rsidRPr="00077C88">
        <w:t xml:space="preserve">No production data in developer test environments </w:t>
      </w:r>
    </w:p>
    <w:p w14:paraId="33DFF8BE" w14:textId="77777777" w:rsidR="00077C88" w:rsidRPr="00077C88" w:rsidRDefault="00077C88">
      <w:pPr>
        <w:numPr>
          <w:ilvl w:val="0"/>
          <w:numId w:val="756"/>
        </w:numPr>
      </w:pPr>
      <w:r w:rsidRPr="00077C88">
        <w:t xml:space="preserve">Redacted support views </w:t>
      </w:r>
    </w:p>
    <w:p w14:paraId="32565F2D" w14:textId="77777777" w:rsidR="00077C88" w:rsidRPr="00077C88" w:rsidRDefault="00077C88" w:rsidP="00077C88">
      <w:r w:rsidRPr="00077C88">
        <w:t xml:space="preserve">PostgreSQL row-level security can restrict which rows a database role may read or modify. Its documentation also warns that integrity constraints can bypass row-security checks, so policies must be designed and tested carefully. </w:t>
      </w:r>
    </w:p>
    <w:p w14:paraId="368E0622" w14:textId="77777777" w:rsidR="00077C88" w:rsidRPr="00077C88" w:rsidRDefault="00077C88" w:rsidP="00077C88">
      <w:r w:rsidRPr="00077C88">
        <w:t xml:space="preserve">India’s DPDP Act requires reasonable security safeguards and notification when a personal-data breach occurs. The final DPDP Rules were published in November 2025 with a staged enforcement timeline, so </w:t>
      </w:r>
      <w:proofErr w:type="spellStart"/>
      <w:r w:rsidRPr="00077C88">
        <w:t>PetSaathi</w:t>
      </w:r>
      <w:proofErr w:type="spellEnd"/>
      <w:r w:rsidRPr="00077C88">
        <w:t xml:space="preserve"> should design consent, access, retention, security and breach processes into the architecture now rather than adding them later. </w:t>
      </w:r>
    </w:p>
    <w:p w14:paraId="018E1674" w14:textId="77777777" w:rsidR="00077C88" w:rsidRPr="00077C88" w:rsidRDefault="00077C88" w:rsidP="00077C88">
      <w:r w:rsidRPr="00077C88">
        <w:pict w14:anchorId="1A785DFB">
          <v:rect id="_x0000_i3979" style="width:0;height:1.5pt" o:hralign="center" o:hrstd="t" o:hr="t" fillcolor="#a0a0a0" stroked="f"/>
        </w:pict>
      </w:r>
    </w:p>
    <w:p w14:paraId="43001A49" w14:textId="77777777" w:rsidR="00077C88" w:rsidRPr="00077C88" w:rsidRDefault="00077C88" w:rsidP="00077C88">
      <w:pPr>
        <w:rPr>
          <w:b/>
          <w:bCs/>
        </w:rPr>
      </w:pPr>
      <w:r w:rsidRPr="00077C88">
        <w:rPr>
          <w:b/>
          <w:bCs/>
        </w:rPr>
        <w:t>Final Approval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2090"/>
        <w:gridCol w:w="4489"/>
      </w:tblGrid>
      <w:tr w:rsidR="00077C88" w:rsidRPr="00077C88" w14:paraId="240BEDAD" w14:textId="77777777">
        <w:trPr>
          <w:tblHeader/>
          <w:tblCellSpacing w:w="15" w:type="dxa"/>
        </w:trPr>
        <w:tc>
          <w:tcPr>
            <w:tcW w:w="0" w:type="auto"/>
            <w:vAlign w:val="center"/>
            <w:hideMark/>
          </w:tcPr>
          <w:p w14:paraId="75FD3A8F" w14:textId="77777777" w:rsidR="00077C88" w:rsidRPr="00077C88" w:rsidRDefault="00077C88" w:rsidP="00077C88">
            <w:pPr>
              <w:rPr>
                <w:b/>
                <w:bCs/>
              </w:rPr>
            </w:pPr>
            <w:r w:rsidRPr="00077C88">
              <w:rPr>
                <w:b/>
                <w:bCs/>
              </w:rPr>
              <w:t>Proposed element</w:t>
            </w:r>
          </w:p>
        </w:tc>
        <w:tc>
          <w:tcPr>
            <w:tcW w:w="0" w:type="auto"/>
            <w:vAlign w:val="center"/>
            <w:hideMark/>
          </w:tcPr>
          <w:p w14:paraId="0EBC75AA" w14:textId="77777777" w:rsidR="00077C88" w:rsidRPr="00077C88" w:rsidRDefault="00077C88" w:rsidP="00077C88">
            <w:pPr>
              <w:rPr>
                <w:b/>
                <w:bCs/>
              </w:rPr>
            </w:pPr>
            <w:r w:rsidRPr="00077C88">
              <w:rPr>
                <w:b/>
                <w:bCs/>
              </w:rPr>
              <w:t>Decision</w:t>
            </w:r>
          </w:p>
        </w:tc>
        <w:tc>
          <w:tcPr>
            <w:tcW w:w="0" w:type="auto"/>
            <w:vAlign w:val="center"/>
            <w:hideMark/>
          </w:tcPr>
          <w:p w14:paraId="6EFABC05" w14:textId="77777777" w:rsidR="00077C88" w:rsidRPr="00077C88" w:rsidRDefault="00077C88" w:rsidP="00077C88">
            <w:pPr>
              <w:rPr>
                <w:b/>
                <w:bCs/>
              </w:rPr>
            </w:pPr>
            <w:r w:rsidRPr="00077C88">
              <w:rPr>
                <w:b/>
                <w:bCs/>
              </w:rPr>
              <w:t>Correction</w:t>
            </w:r>
          </w:p>
        </w:tc>
      </w:tr>
      <w:tr w:rsidR="00077C88" w:rsidRPr="00077C88" w14:paraId="6C49C97B" w14:textId="77777777">
        <w:trPr>
          <w:tblCellSpacing w:w="15" w:type="dxa"/>
        </w:trPr>
        <w:tc>
          <w:tcPr>
            <w:tcW w:w="0" w:type="auto"/>
            <w:vAlign w:val="center"/>
            <w:hideMark/>
          </w:tcPr>
          <w:p w14:paraId="78A9C203" w14:textId="77777777" w:rsidR="00077C88" w:rsidRPr="00077C88" w:rsidRDefault="00077C88" w:rsidP="00077C88">
            <w:r w:rsidRPr="00077C88">
              <w:t>Three emergency levels</w:t>
            </w:r>
          </w:p>
        </w:tc>
        <w:tc>
          <w:tcPr>
            <w:tcW w:w="0" w:type="auto"/>
            <w:vAlign w:val="center"/>
            <w:hideMark/>
          </w:tcPr>
          <w:p w14:paraId="2384E7D3" w14:textId="77777777" w:rsidR="00077C88" w:rsidRPr="00077C88" w:rsidRDefault="00077C88" w:rsidP="00077C88">
            <w:r w:rsidRPr="00077C88">
              <w:rPr>
                <w:b/>
                <w:bCs/>
              </w:rPr>
              <w:t>Approve with modification</w:t>
            </w:r>
          </w:p>
        </w:tc>
        <w:tc>
          <w:tcPr>
            <w:tcW w:w="0" w:type="auto"/>
            <w:vAlign w:val="center"/>
            <w:hideMark/>
          </w:tcPr>
          <w:p w14:paraId="3CBE5182" w14:textId="77777777" w:rsidR="00077C88" w:rsidRPr="00077C88" w:rsidRDefault="00077C88" w:rsidP="00077C88">
            <w:r w:rsidRPr="00077C88">
              <w:t>Use red-flag overrides and pet-specific care plans</w:t>
            </w:r>
          </w:p>
        </w:tc>
      </w:tr>
      <w:tr w:rsidR="00077C88" w:rsidRPr="00077C88" w14:paraId="16BA4900" w14:textId="77777777">
        <w:trPr>
          <w:tblCellSpacing w:w="15" w:type="dxa"/>
        </w:trPr>
        <w:tc>
          <w:tcPr>
            <w:tcW w:w="0" w:type="auto"/>
            <w:vAlign w:val="center"/>
            <w:hideMark/>
          </w:tcPr>
          <w:p w14:paraId="65C36B0B" w14:textId="77777777" w:rsidR="00077C88" w:rsidRPr="00077C88" w:rsidRDefault="00077C88" w:rsidP="00077C88">
            <w:r w:rsidRPr="00077C88">
              <w:t>Level 1 mild concerns</w:t>
            </w:r>
          </w:p>
        </w:tc>
        <w:tc>
          <w:tcPr>
            <w:tcW w:w="0" w:type="auto"/>
            <w:vAlign w:val="center"/>
            <w:hideMark/>
          </w:tcPr>
          <w:p w14:paraId="14EE6C7A" w14:textId="77777777" w:rsidR="00077C88" w:rsidRPr="00077C88" w:rsidRDefault="00077C88" w:rsidP="00077C88">
            <w:r w:rsidRPr="00077C88">
              <w:rPr>
                <w:b/>
                <w:bCs/>
              </w:rPr>
              <w:t>Approve</w:t>
            </w:r>
          </w:p>
        </w:tc>
        <w:tc>
          <w:tcPr>
            <w:tcW w:w="0" w:type="auto"/>
            <w:vAlign w:val="center"/>
            <w:hideMark/>
          </w:tcPr>
          <w:p w14:paraId="19C431E1" w14:textId="77777777" w:rsidR="00077C88" w:rsidRPr="00077C88" w:rsidRDefault="00077C88" w:rsidP="00077C88">
            <w:r w:rsidRPr="00077C88">
              <w:t>Escalate when medical context increases risk</w:t>
            </w:r>
          </w:p>
        </w:tc>
      </w:tr>
      <w:tr w:rsidR="00077C88" w:rsidRPr="00077C88" w14:paraId="3216C742" w14:textId="77777777">
        <w:trPr>
          <w:tblCellSpacing w:w="15" w:type="dxa"/>
        </w:trPr>
        <w:tc>
          <w:tcPr>
            <w:tcW w:w="0" w:type="auto"/>
            <w:vAlign w:val="center"/>
            <w:hideMark/>
          </w:tcPr>
          <w:p w14:paraId="038F4AB0" w14:textId="77777777" w:rsidR="00077C88" w:rsidRPr="00077C88" w:rsidRDefault="00077C88" w:rsidP="00077C88">
            <w:r w:rsidRPr="00077C88">
              <w:t>Vomiting automatically Level 2</w:t>
            </w:r>
          </w:p>
        </w:tc>
        <w:tc>
          <w:tcPr>
            <w:tcW w:w="0" w:type="auto"/>
            <w:vAlign w:val="center"/>
            <w:hideMark/>
          </w:tcPr>
          <w:p w14:paraId="2B30F291" w14:textId="77777777" w:rsidR="00077C88" w:rsidRPr="00077C88" w:rsidRDefault="00077C88" w:rsidP="00077C88">
            <w:r w:rsidRPr="00077C88">
              <w:rPr>
                <w:b/>
                <w:bCs/>
              </w:rPr>
              <w:t>Modify</w:t>
            </w:r>
          </w:p>
        </w:tc>
        <w:tc>
          <w:tcPr>
            <w:tcW w:w="0" w:type="auto"/>
            <w:vAlign w:val="center"/>
            <w:hideMark/>
          </w:tcPr>
          <w:p w14:paraId="0FD67A19" w14:textId="77777777" w:rsidR="00077C88" w:rsidRPr="00077C88" w:rsidRDefault="00077C88" w:rsidP="00077C88">
            <w:r w:rsidRPr="00077C88">
              <w:t>Severity depends on repetition and accompanying symptoms</w:t>
            </w:r>
          </w:p>
        </w:tc>
      </w:tr>
      <w:tr w:rsidR="00077C88" w:rsidRPr="00077C88" w14:paraId="5DFE99BA" w14:textId="77777777">
        <w:trPr>
          <w:tblCellSpacing w:w="15" w:type="dxa"/>
        </w:trPr>
        <w:tc>
          <w:tcPr>
            <w:tcW w:w="0" w:type="auto"/>
            <w:vAlign w:val="center"/>
            <w:hideMark/>
          </w:tcPr>
          <w:p w14:paraId="2EE6EEF7" w14:textId="77777777" w:rsidR="00077C88" w:rsidRPr="00077C88" w:rsidRDefault="00077C88" w:rsidP="00077C88">
            <w:r w:rsidRPr="00077C88">
              <w:lastRenderedPageBreak/>
              <w:t>Seizure as Level 3</w:t>
            </w:r>
          </w:p>
        </w:tc>
        <w:tc>
          <w:tcPr>
            <w:tcW w:w="0" w:type="auto"/>
            <w:vAlign w:val="center"/>
            <w:hideMark/>
          </w:tcPr>
          <w:p w14:paraId="6C6A5836" w14:textId="77777777" w:rsidR="00077C88" w:rsidRPr="00077C88" w:rsidRDefault="00077C88" w:rsidP="00077C88">
            <w:r w:rsidRPr="00077C88">
              <w:rPr>
                <w:b/>
                <w:bCs/>
              </w:rPr>
              <w:t>Approve</w:t>
            </w:r>
          </w:p>
        </w:tc>
        <w:tc>
          <w:tcPr>
            <w:tcW w:w="0" w:type="auto"/>
            <w:vAlign w:val="center"/>
            <w:hideMark/>
          </w:tcPr>
          <w:p w14:paraId="46C711B1" w14:textId="77777777" w:rsidR="00077C88" w:rsidRPr="00077C88" w:rsidRDefault="00077C88" w:rsidP="00077C88">
            <w:r w:rsidRPr="00077C88">
              <w:t>Add seizure-safety instructions and immediate veterinary escalation</w:t>
            </w:r>
          </w:p>
        </w:tc>
      </w:tr>
      <w:tr w:rsidR="00077C88" w:rsidRPr="00077C88" w14:paraId="37FC5B15" w14:textId="77777777">
        <w:trPr>
          <w:tblCellSpacing w:w="15" w:type="dxa"/>
        </w:trPr>
        <w:tc>
          <w:tcPr>
            <w:tcW w:w="0" w:type="auto"/>
            <w:vAlign w:val="center"/>
            <w:hideMark/>
          </w:tcPr>
          <w:p w14:paraId="0B5C5A07" w14:textId="77777777" w:rsidR="00077C88" w:rsidRPr="00077C88" w:rsidRDefault="00077C88" w:rsidP="00077C88">
            <w:r w:rsidRPr="00077C88">
              <w:t>Serial admin-first flow</w:t>
            </w:r>
          </w:p>
        </w:tc>
        <w:tc>
          <w:tcPr>
            <w:tcW w:w="0" w:type="auto"/>
            <w:vAlign w:val="center"/>
            <w:hideMark/>
          </w:tcPr>
          <w:p w14:paraId="70F66FC5" w14:textId="77777777" w:rsidR="00077C88" w:rsidRPr="00077C88" w:rsidRDefault="00077C88" w:rsidP="00077C88">
            <w:r w:rsidRPr="00077C88">
              <w:rPr>
                <w:b/>
                <w:bCs/>
              </w:rPr>
              <w:t>Reject</w:t>
            </w:r>
          </w:p>
        </w:tc>
        <w:tc>
          <w:tcPr>
            <w:tcW w:w="0" w:type="auto"/>
            <w:vAlign w:val="center"/>
            <w:hideMark/>
          </w:tcPr>
          <w:p w14:paraId="392ABF5E" w14:textId="77777777" w:rsidR="00077C88" w:rsidRPr="00077C88" w:rsidRDefault="00077C88" w:rsidP="00077C88">
            <w:r w:rsidRPr="00077C88">
              <w:t>Level 3 requires direct veterinary action with parallel notifications</w:t>
            </w:r>
          </w:p>
        </w:tc>
      </w:tr>
      <w:tr w:rsidR="00077C88" w:rsidRPr="00077C88" w14:paraId="3CB2B61A" w14:textId="77777777">
        <w:trPr>
          <w:tblCellSpacing w:w="15" w:type="dxa"/>
        </w:trPr>
        <w:tc>
          <w:tcPr>
            <w:tcW w:w="0" w:type="auto"/>
            <w:vAlign w:val="center"/>
            <w:hideMark/>
          </w:tcPr>
          <w:p w14:paraId="673EF79D" w14:textId="77777777" w:rsidR="00077C88" w:rsidRPr="00077C88" w:rsidRDefault="00077C88" w:rsidP="00077C88">
            <w:r w:rsidRPr="00077C88">
              <w:t>Incident report fields</w:t>
            </w:r>
          </w:p>
        </w:tc>
        <w:tc>
          <w:tcPr>
            <w:tcW w:w="0" w:type="auto"/>
            <w:vAlign w:val="center"/>
            <w:hideMark/>
          </w:tcPr>
          <w:p w14:paraId="75AE2AB5" w14:textId="77777777" w:rsidR="00077C88" w:rsidRPr="00077C88" w:rsidRDefault="00077C88" w:rsidP="00077C88">
            <w:r w:rsidRPr="00077C88">
              <w:rPr>
                <w:b/>
                <w:bCs/>
              </w:rPr>
              <w:t>Approve and expand</w:t>
            </w:r>
          </w:p>
        </w:tc>
        <w:tc>
          <w:tcPr>
            <w:tcW w:w="0" w:type="auto"/>
            <w:vAlign w:val="center"/>
            <w:hideMark/>
          </w:tcPr>
          <w:p w14:paraId="35A95871" w14:textId="77777777" w:rsidR="00077C88" w:rsidRPr="00077C88" w:rsidRDefault="00077C88" w:rsidP="00077C88">
            <w:r w:rsidRPr="00077C88">
              <w:t>Add timeline, notifications, authorisations, vet response and corrective actions</w:t>
            </w:r>
          </w:p>
        </w:tc>
      </w:tr>
      <w:tr w:rsidR="00077C88" w:rsidRPr="00077C88" w14:paraId="4DE65FB4" w14:textId="77777777">
        <w:trPr>
          <w:tblCellSpacing w:w="15" w:type="dxa"/>
        </w:trPr>
        <w:tc>
          <w:tcPr>
            <w:tcW w:w="0" w:type="auto"/>
            <w:vAlign w:val="center"/>
            <w:hideMark/>
          </w:tcPr>
          <w:p w14:paraId="2F00CF20" w14:textId="77777777" w:rsidR="00077C88" w:rsidRPr="00077C88" w:rsidRDefault="00077C88" w:rsidP="00077C88">
            <w:r w:rsidRPr="00077C88">
              <w:t>Proposed main tables</w:t>
            </w:r>
          </w:p>
        </w:tc>
        <w:tc>
          <w:tcPr>
            <w:tcW w:w="0" w:type="auto"/>
            <w:vAlign w:val="center"/>
            <w:hideMark/>
          </w:tcPr>
          <w:p w14:paraId="4D16C3A2" w14:textId="77777777" w:rsidR="00077C88" w:rsidRPr="00077C88" w:rsidRDefault="00077C88" w:rsidP="00077C88">
            <w:r w:rsidRPr="00077C88">
              <w:rPr>
                <w:b/>
                <w:bCs/>
              </w:rPr>
              <w:t>Approve as foundation</w:t>
            </w:r>
          </w:p>
        </w:tc>
        <w:tc>
          <w:tcPr>
            <w:tcW w:w="0" w:type="auto"/>
            <w:vAlign w:val="center"/>
            <w:hideMark/>
          </w:tcPr>
          <w:p w14:paraId="7D5C02DA" w14:textId="77777777" w:rsidR="00077C88" w:rsidRPr="00077C88" w:rsidRDefault="00077C88" w:rsidP="00077C88">
            <w:r w:rsidRPr="00077C88">
              <w:t>Add history, assignments, contacts, evidence and audit tables</w:t>
            </w:r>
          </w:p>
        </w:tc>
      </w:tr>
      <w:tr w:rsidR="00077C88" w:rsidRPr="00077C88" w14:paraId="67858121" w14:textId="77777777">
        <w:trPr>
          <w:tblCellSpacing w:w="15" w:type="dxa"/>
        </w:trPr>
        <w:tc>
          <w:tcPr>
            <w:tcW w:w="0" w:type="auto"/>
            <w:vAlign w:val="center"/>
            <w:hideMark/>
          </w:tcPr>
          <w:p w14:paraId="19F255A2" w14:textId="77777777" w:rsidR="00077C88" w:rsidRPr="00077C88" w:rsidRDefault="00077C88" w:rsidP="00077C88">
            <w:r w:rsidRPr="00077C88">
              <w:t>One users table for customers/sitters</w:t>
            </w:r>
          </w:p>
        </w:tc>
        <w:tc>
          <w:tcPr>
            <w:tcW w:w="0" w:type="auto"/>
            <w:vAlign w:val="center"/>
            <w:hideMark/>
          </w:tcPr>
          <w:p w14:paraId="00CBE825" w14:textId="77777777" w:rsidR="00077C88" w:rsidRPr="00077C88" w:rsidRDefault="00077C88" w:rsidP="00077C88">
            <w:r w:rsidRPr="00077C88">
              <w:rPr>
                <w:b/>
                <w:bCs/>
              </w:rPr>
              <w:t>Modify</w:t>
            </w:r>
          </w:p>
        </w:tc>
        <w:tc>
          <w:tcPr>
            <w:tcW w:w="0" w:type="auto"/>
            <w:vAlign w:val="center"/>
            <w:hideMark/>
          </w:tcPr>
          <w:p w14:paraId="29958113" w14:textId="77777777" w:rsidR="00077C88" w:rsidRPr="00077C88" w:rsidRDefault="00077C88" w:rsidP="00077C88">
            <w:r w:rsidRPr="00077C88">
              <w:t>Keep shared identity with separate roles and profiles</w:t>
            </w:r>
          </w:p>
        </w:tc>
      </w:tr>
      <w:tr w:rsidR="00077C88" w:rsidRPr="00077C88" w14:paraId="6CD559EE" w14:textId="77777777">
        <w:trPr>
          <w:tblCellSpacing w:w="15" w:type="dxa"/>
        </w:trPr>
        <w:tc>
          <w:tcPr>
            <w:tcW w:w="0" w:type="auto"/>
            <w:vAlign w:val="center"/>
            <w:hideMark/>
          </w:tcPr>
          <w:p w14:paraId="07B7C26B" w14:textId="77777777" w:rsidR="00077C88" w:rsidRPr="00077C88" w:rsidRDefault="00077C88" w:rsidP="00077C88">
            <w:r w:rsidRPr="00077C88">
              <w:t>One sitter score table</w:t>
            </w:r>
          </w:p>
        </w:tc>
        <w:tc>
          <w:tcPr>
            <w:tcW w:w="0" w:type="auto"/>
            <w:vAlign w:val="center"/>
            <w:hideMark/>
          </w:tcPr>
          <w:p w14:paraId="2FAA4290" w14:textId="77777777" w:rsidR="00077C88" w:rsidRPr="00077C88" w:rsidRDefault="00077C88" w:rsidP="00077C88">
            <w:r w:rsidRPr="00077C88">
              <w:rPr>
                <w:b/>
                <w:bCs/>
              </w:rPr>
              <w:t>Modify</w:t>
            </w:r>
          </w:p>
        </w:tc>
        <w:tc>
          <w:tcPr>
            <w:tcW w:w="0" w:type="auto"/>
            <w:vAlign w:val="center"/>
            <w:hideMark/>
          </w:tcPr>
          <w:p w14:paraId="31C850ED" w14:textId="77777777" w:rsidR="00077C88" w:rsidRPr="00077C88" w:rsidRDefault="00077C88" w:rsidP="00077C88">
            <w:r w:rsidRPr="00077C88">
              <w:t>Store booking-level scores and calculated rolling summaries</w:t>
            </w:r>
          </w:p>
        </w:tc>
      </w:tr>
      <w:tr w:rsidR="00077C88" w:rsidRPr="00077C88" w14:paraId="14546A02" w14:textId="77777777">
        <w:trPr>
          <w:tblCellSpacing w:w="15" w:type="dxa"/>
        </w:trPr>
        <w:tc>
          <w:tcPr>
            <w:tcW w:w="0" w:type="auto"/>
            <w:vAlign w:val="center"/>
            <w:hideMark/>
          </w:tcPr>
          <w:p w14:paraId="4FE7E464" w14:textId="77777777" w:rsidR="00077C88" w:rsidRPr="00077C88" w:rsidRDefault="00077C88" w:rsidP="00077C88">
            <w:r w:rsidRPr="00077C88">
              <w:t>One pet risk profile</w:t>
            </w:r>
          </w:p>
        </w:tc>
        <w:tc>
          <w:tcPr>
            <w:tcW w:w="0" w:type="auto"/>
            <w:vAlign w:val="center"/>
            <w:hideMark/>
          </w:tcPr>
          <w:p w14:paraId="0E319D95" w14:textId="77777777" w:rsidR="00077C88" w:rsidRPr="00077C88" w:rsidRDefault="00077C88" w:rsidP="00077C88">
            <w:r w:rsidRPr="00077C88">
              <w:rPr>
                <w:b/>
                <w:bCs/>
              </w:rPr>
              <w:t>Modify</w:t>
            </w:r>
          </w:p>
        </w:tc>
        <w:tc>
          <w:tcPr>
            <w:tcW w:w="0" w:type="auto"/>
            <w:vAlign w:val="center"/>
            <w:hideMark/>
          </w:tcPr>
          <w:p w14:paraId="20771B06" w14:textId="77777777" w:rsidR="00077C88" w:rsidRPr="00077C88" w:rsidRDefault="00077C88" w:rsidP="00077C88">
            <w:r w:rsidRPr="00077C88">
              <w:t>Version assessments and make them service-specific</w:t>
            </w:r>
          </w:p>
        </w:tc>
      </w:tr>
      <w:tr w:rsidR="00077C88" w:rsidRPr="00077C88" w14:paraId="4FA87C7F" w14:textId="77777777">
        <w:trPr>
          <w:tblCellSpacing w:w="15" w:type="dxa"/>
        </w:trPr>
        <w:tc>
          <w:tcPr>
            <w:tcW w:w="0" w:type="auto"/>
            <w:vAlign w:val="center"/>
            <w:hideMark/>
          </w:tcPr>
          <w:p w14:paraId="05738461" w14:textId="77777777" w:rsidR="00077C88" w:rsidRPr="00077C88" w:rsidRDefault="00077C88" w:rsidP="00077C88">
            <w:r w:rsidRPr="00077C88">
              <w:t>Media inside database</w:t>
            </w:r>
          </w:p>
        </w:tc>
        <w:tc>
          <w:tcPr>
            <w:tcW w:w="0" w:type="auto"/>
            <w:vAlign w:val="center"/>
            <w:hideMark/>
          </w:tcPr>
          <w:p w14:paraId="3BAA32D0" w14:textId="77777777" w:rsidR="00077C88" w:rsidRPr="00077C88" w:rsidRDefault="00077C88" w:rsidP="00077C88">
            <w:r w:rsidRPr="00077C88">
              <w:rPr>
                <w:b/>
                <w:bCs/>
              </w:rPr>
              <w:t>Reject</w:t>
            </w:r>
          </w:p>
        </w:tc>
        <w:tc>
          <w:tcPr>
            <w:tcW w:w="0" w:type="auto"/>
            <w:vAlign w:val="center"/>
            <w:hideMark/>
          </w:tcPr>
          <w:p w14:paraId="0B6C2A89" w14:textId="77777777" w:rsidR="00077C88" w:rsidRPr="00077C88" w:rsidRDefault="00077C88" w:rsidP="00077C88">
            <w:r w:rsidRPr="00077C88">
              <w:t>Store private object references and metadata</w:t>
            </w:r>
          </w:p>
        </w:tc>
      </w:tr>
      <w:tr w:rsidR="00077C88" w:rsidRPr="00077C88" w14:paraId="605E7E71" w14:textId="77777777">
        <w:trPr>
          <w:tblCellSpacing w:w="15" w:type="dxa"/>
        </w:trPr>
        <w:tc>
          <w:tcPr>
            <w:tcW w:w="0" w:type="auto"/>
            <w:vAlign w:val="center"/>
            <w:hideMark/>
          </w:tcPr>
          <w:p w14:paraId="0DBCECDB" w14:textId="77777777" w:rsidR="00077C88" w:rsidRPr="00077C88" w:rsidRDefault="00077C88" w:rsidP="00077C88">
            <w:r w:rsidRPr="00077C88">
              <w:t>Incident history editable</w:t>
            </w:r>
          </w:p>
        </w:tc>
        <w:tc>
          <w:tcPr>
            <w:tcW w:w="0" w:type="auto"/>
            <w:vAlign w:val="center"/>
            <w:hideMark/>
          </w:tcPr>
          <w:p w14:paraId="23D7436F" w14:textId="77777777" w:rsidR="00077C88" w:rsidRPr="00077C88" w:rsidRDefault="00077C88" w:rsidP="00077C88">
            <w:r w:rsidRPr="00077C88">
              <w:rPr>
                <w:b/>
                <w:bCs/>
              </w:rPr>
              <w:t>Reject</w:t>
            </w:r>
          </w:p>
        </w:tc>
        <w:tc>
          <w:tcPr>
            <w:tcW w:w="0" w:type="auto"/>
            <w:vAlign w:val="center"/>
            <w:hideMark/>
          </w:tcPr>
          <w:p w14:paraId="1442C3CE" w14:textId="77777777" w:rsidR="00077C88" w:rsidRPr="00077C88" w:rsidRDefault="00077C88" w:rsidP="00077C88">
            <w:r w:rsidRPr="00077C88">
              <w:t>Use append-only timeline and auditable corrections</w:t>
            </w:r>
          </w:p>
        </w:tc>
      </w:tr>
    </w:tbl>
    <w:p w14:paraId="24258F44" w14:textId="77777777" w:rsidR="00077C88" w:rsidRPr="00077C88" w:rsidRDefault="00077C88" w:rsidP="00077C88">
      <w:pPr>
        <w:rPr>
          <w:b/>
          <w:bCs/>
        </w:rPr>
      </w:pPr>
      <w:r w:rsidRPr="00077C88">
        <w:rPr>
          <w:b/>
          <w:bCs/>
        </w:rPr>
        <w:t>Final Operating Principle</w:t>
      </w:r>
    </w:p>
    <w:p w14:paraId="4FF5F1DA" w14:textId="77777777" w:rsidR="00077C88" w:rsidRPr="00077C88" w:rsidRDefault="00077C88" w:rsidP="00077C88">
      <w:proofErr w:type="spellStart"/>
      <w:r w:rsidRPr="00077C88">
        <w:rPr>
          <w:b/>
          <w:bCs/>
        </w:rPr>
        <w:t>PetSaathi’s</w:t>
      </w:r>
      <w:proofErr w:type="spellEnd"/>
      <w:r w:rsidRPr="00077C88">
        <w:rPr>
          <w:b/>
          <w:bCs/>
        </w:rPr>
        <w:t xml:space="preserve"> emergency system should classify incidents according to current symptoms, pet history and red-flag conditions. Sitters must stop unsafe activity, record factual observations and escalate without attempting diagnosis. Critical emergencies require immediate veterinary contact and transport action while the owner and admin are notified in parallel. The platform database should preserve the complete booking, risk, communication, veterinary and corrective-action history through normalised, access-controlled and auditable records.</w:t>
      </w:r>
    </w:p>
    <w:p w14:paraId="294C2358" w14:textId="77777777" w:rsidR="00077C88" w:rsidRPr="00077C88" w:rsidRDefault="00077C88" w:rsidP="00077C88">
      <w:pPr>
        <w:rPr>
          <w:b/>
          <w:bCs/>
        </w:rPr>
      </w:pPr>
      <w:r w:rsidRPr="00077C88">
        <w:rPr>
          <w:b/>
          <w:bCs/>
        </w:rPr>
        <w:t>Simple explanation for professor</w:t>
      </w:r>
    </w:p>
    <w:p w14:paraId="68F4B711" w14:textId="77777777" w:rsidR="00077C88" w:rsidRPr="00077C88" w:rsidRDefault="00077C88" w:rsidP="00077C88">
      <w:r w:rsidRPr="00077C88">
        <w:t>“</w:t>
      </w:r>
      <w:proofErr w:type="spellStart"/>
      <w:r w:rsidRPr="00077C88">
        <w:t>PetSaathi</w:t>
      </w:r>
      <w:proofErr w:type="spellEnd"/>
      <w:r w:rsidRPr="00077C88">
        <w:t xml:space="preserve"> will use three emergency levels, but the level will not depend only on one symptom. Mild concerns may be observed and reported, urgent concerns require the owner, admin and veterinarian to be contacted, and critical incidents such as a lost pet, accident, breathing difficulty, seizure or heatstroke require immediate veterinary escalation. A sitter will not wait for the admin when delay could threaten the pet. Every incident will record the exact timeline, observations, calls, veterinary instructions, </w:t>
      </w:r>
      <w:r w:rsidRPr="00077C88">
        <w:lastRenderedPageBreak/>
        <w:t>transport, expenses, resolution and corrective actions. The future database will separate users, sitters, pets, service permissions, training, risks, bookings, assignments, reports, incidents, payments, payouts and reviews. Historical records will not be overwritten, and sensitive identity, medical, location and home information will be protected through restricted access and audit logs.”</w:t>
      </w:r>
    </w:p>
    <w:p w14:paraId="245A3AD2" w14:textId="77777777" w:rsidR="002B5575" w:rsidRPr="002B5575" w:rsidRDefault="002B5575" w:rsidP="002B5575">
      <w:pPr>
        <w:rPr>
          <w:b/>
          <w:bCs/>
        </w:rPr>
      </w:pPr>
      <w:proofErr w:type="spellStart"/>
      <w:r w:rsidRPr="002B5575">
        <w:rPr>
          <w:b/>
          <w:bCs/>
        </w:rPr>
        <w:t>PetSaathi</w:t>
      </w:r>
      <w:proofErr w:type="spellEnd"/>
      <w:r w:rsidRPr="002B5575">
        <w:rPr>
          <w:b/>
          <w:bCs/>
        </w:rPr>
        <w:t xml:space="preserve"> Phase 3 — Backend Enums and Admin Dashboard Architecture </w:t>
      </w:r>
      <w:r w:rsidRPr="002B5575">
        <w:rPr>
          <w:rFonts w:ascii="Segoe UI Emoji" w:hAnsi="Segoe UI Emoji" w:cs="Segoe UI Emoji"/>
          <w:b/>
          <w:bCs/>
        </w:rPr>
        <w:t>🐾</w:t>
      </w:r>
    </w:p>
    <w:p w14:paraId="348F4B2E" w14:textId="77777777" w:rsidR="002B5575" w:rsidRPr="002B5575" w:rsidRDefault="002B5575" w:rsidP="002B5575">
      <w:pPr>
        <w:rPr>
          <w:b/>
          <w:bCs/>
        </w:rPr>
      </w:pPr>
      <w:r w:rsidRPr="002B5575">
        <w:rPr>
          <w:b/>
          <w:bCs/>
        </w:rPr>
        <w:t>Overall assessment</w:t>
      </w:r>
    </w:p>
    <w:p w14:paraId="7843E2B9" w14:textId="77777777" w:rsidR="002B5575" w:rsidRPr="002B5575" w:rsidRDefault="002B5575" w:rsidP="002B5575">
      <w:r w:rsidRPr="002B5575">
        <w:t xml:space="preserve">The proposed backend structure is a strong starting point, but the current </w:t>
      </w:r>
      <w:proofErr w:type="spellStart"/>
      <w:r w:rsidRPr="002B5575">
        <w:t>enums</w:t>
      </w:r>
      <w:proofErr w:type="spellEnd"/>
      <w:r w:rsidRPr="002B5575">
        <w:t xml:space="preserve"> mix several different concepts:</w:t>
      </w:r>
    </w:p>
    <w:p w14:paraId="5F5DCA31" w14:textId="77777777" w:rsidR="002B5575" w:rsidRPr="002B5575" w:rsidRDefault="002B5575">
      <w:pPr>
        <w:numPr>
          <w:ilvl w:val="0"/>
          <w:numId w:val="757"/>
        </w:numPr>
      </w:pPr>
      <w:r w:rsidRPr="002B5575">
        <w:t xml:space="preserve">Recruitment workflow </w:t>
      </w:r>
    </w:p>
    <w:p w14:paraId="2C22A4BA" w14:textId="77777777" w:rsidR="002B5575" w:rsidRPr="002B5575" w:rsidRDefault="002B5575">
      <w:pPr>
        <w:numPr>
          <w:ilvl w:val="0"/>
          <w:numId w:val="757"/>
        </w:numPr>
      </w:pPr>
      <w:r w:rsidRPr="002B5575">
        <w:t xml:space="preserve">Operational account status </w:t>
      </w:r>
    </w:p>
    <w:p w14:paraId="48162EC3" w14:textId="77777777" w:rsidR="002B5575" w:rsidRPr="002B5575" w:rsidRDefault="002B5575">
      <w:pPr>
        <w:numPr>
          <w:ilvl w:val="0"/>
          <w:numId w:val="757"/>
        </w:numPr>
      </w:pPr>
      <w:r w:rsidRPr="002B5575">
        <w:t xml:space="preserve">Verification evidence </w:t>
      </w:r>
    </w:p>
    <w:p w14:paraId="160CDBB7" w14:textId="77777777" w:rsidR="002B5575" w:rsidRPr="002B5575" w:rsidRDefault="002B5575">
      <w:pPr>
        <w:numPr>
          <w:ilvl w:val="0"/>
          <w:numId w:val="757"/>
        </w:numPr>
      </w:pPr>
      <w:r w:rsidRPr="002B5575">
        <w:t xml:space="preserve">Training completion </w:t>
      </w:r>
    </w:p>
    <w:p w14:paraId="0655AC0A" w14:textId="77777777" w:rsidR="002B5575" w:rsidRPr="002B5575" w:rsidRDefault="002B5575">
      <w:pPr>
        <w:numPr>
          <w:ilvl w:val="0"/>
          <w:numId w:val="757"/>
        </w:numPr>
      </w:pPr>
      <w:r w:rsidRPr="002B5575">
        <w:t xml:space="preserve">Service permission </w:t>
      </w:r>
    </w:p>
    <w:p w14:paraId="1FB5A3B9" w14:textId="77777777" w:rsidR="002B5575" w:rsidRPr="002B5575" w:rsidRDefault="002B5575">
      <w:pPr>
        <w:numPr>
          <w:ilvl w:val="0"/>
          <w:numId w:val="757"/>
        </w:numPr>
      </w:pPr>
      <w:r w:rsidRPr="002B5575">
        <w:t xml:space="preserve">Performance tier </w:t>
      </w:r>
    </w:p>
    <w:p w14:paraId="1656AA81" w14:textId="77777777" w:rsidR="002B5575" w:rsidRPr="002B5575" w:rsidRDefault="002B5575">
      <w:pPr>
        <w:numPr>
          <w:ilvl w:val="0"/>
          <w:numId w:val="757"/>
        </w:numPr>
      </w:pPr>
      <w:r w:rsidRPr="002B5575">
        <w:t xml:space="preserve">Partner type </w:t>
      </w:r>
    </w:p>
    <w:p w14:paraId="15D7D67B" w14:textId="77777777" w:rsidR="002B5575" w:rsidRPr="002B5575" w:rsidRDefault="002B5575">
      <w:pPr>
        <w:numPr>
          <w:ilvl w:val="0"/>
          <w:numId w:val="757"/>
        </w:numPr>
      </w:pPr>
      <w:r w:rsidRPr="002B5575">
        <w:t xml:space="preserve">Booking-risk decision </w:t>
      </w:r>
    </w:p>
    <w:p w14:paraId="144BE854" w14:textId="77777777" w:rsidR="002B5575" w:rsidRPr="002B5575" w:rsidRDefault="002B5575" w:rsidP="002B5575">
      <w:r w:rsidRPr="002B5575">
        <w:t xml:space="preserve">These concepts should not be represented by one linear </w:t>
      </w:r>
      <w:proofErr w:type="spellStart"/>
      <w:r w:rsidRPr="002B5575">
        <w:t>enum</w:t>
      </w:r>
      <w:proofErr w:type="spellEnd"/>
      <w:r w:rsidRPr="002B5575">
        <w:t>.</w:t>
      </w:r>
    </w:p>
    <w:p w14:paraId="3F1CA878" w14:textId="77777777" w:rsidR="002B5575" w:rsidRPr="002B5575" w:rsidRDefault="002B5575" w:rsidP="002B5575">
      <w:r w:rsidRPr="002B5575">
        <w:t>The four most important corrections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4088"/>
        <w:gridCol w:w="2746"/>
      </w:tblGrid>
      <w:tr w:rsidR="002B5575" w:rsidRPr="002B5575" w14:paraId="78A113C3" w14:textId="77777777">
        <w:trPr>
          <w:tblHeader/>
          <w:tblCellSpacing w:w="15" w:type="dxa"/>
        </w:trPr>
        <w:tc>
          <w:tcPr>
            <w:tcW w:w="0" w:type="auto"/>
            <w:vAlign w:val="center"/>
            <w:hideMark/>
          </w:tcPr>
          <w:p w14:paraId="4977E826" w14:textId="77777777" w:rsidR="002B5575" w:rsidRPr="002B5575" w:rsidRDefault="002B5575" w:rsidP="002B5575">
            <w:pPr>
              <w:rPr>
                <w:b/>
                <w:bCs/>
              </w:rPr>
            </w:pPr>
            <w:r w:rsidRPr="002B5575">
              <w:rPr>
                <w:b/>
                <w:bCs/>
              </w:rPr>
              <w:t>Proposed design</w:t>
            </w:r>
          </w:p>
        </w:tc>
        <w:tc>
          <w:tcPr>
            <w:tcW w:w="0" w:type="auto"/>
            <w:vAlign w:val="center"/>
            <w:hideMark/>
          </w:tcPr>
          <w:p w14:paraId="1811CA81" w14:textId="77777777" w:rsidR="002B5575" w:rsidRPr="002B5575" w:rsidRDefault="002B5575" w:rsidP="002B5575">
            <w:pPr>
              <w:rPr>
                <w:b/>
                <w:bCs/>
              </w:rPr>
            </w:pPr>
            <w:r w:rsidRPr="002B5575">
              <w:rPr>
                <w:b/>
                <w:bCs/>
              </w:rPr>
              <w:t>Problem</w:t>
            </w:r>
          </w:p>
        </w:tc>
        <w:tc>
          <w:tcPr>
            <w:tcW w:w="0" w:type="auto"/>
            <w:vAlign w:val="center"/>
            <w:hideMark/>
          </w:tcPr>
          <w:p w14:paraId="7D928263" w14:textId="77777777" w:rsidR="002B5575" w:rsidRPr="002B5575" w:rsidRDefault="002B5575" w:rsidP="002B5575">
            <w:pPr>
              <w:rPr>
                <w:b/>
                <w:bCs/>
              </w:rPr>
            </w:pPr>
            <w:r w:rsidRPr="002B5575">
              <w:rPr>
                <w:b/>
                <w:bCs/>
              </w:rPr>
              <w:t>Correct design</w:t>
            </w:r>
          </w:p>
        </w:tc>
      </w:tr>
      <w:tr w:rsidR="002B5575" w:rsidRPr="002B5575" w14:paraId="3BEEEA9C" w14:textId="77777777">
        <w:trPr>
          <w:tblCellSpacing w:w="15" w:type="dxa"/>
        </w:trPr>
        <w:tc>
          <w:tcPr>
            <w:tcW w:w="0" w:type="auto"/>
            <w:vAlign w:val="center"/>
            <w:hideMark/>
          </w:tcPr>
          <w:p w14:paraId="56800D29" w14:textId="77777777" w:rsidR="002B5575" w:rsidRPr="002B5575" w:rsidRDefault="002B5575" w:rsidP="002B5575">
            <w:r w:rsidRPr="002B5575">
              <w:t xml:space="preserve">One sitter-status </w:t>
            </w:r>
            <w:proofErr w:type="spellStart"/>
            <w:r w:rsidRPr="002B5575">
              <w:t>enum</w:t>
            </w:r>
            <w:proofErr w:type="spellEnd"/>
            <w:r w:rsidRPr="002B5575">
              <w:t xml:space="preserve"> for the entire lifecycle</w:t>
            </w:r>
          </w:p>
        </w:tc>
        <w:tc>
          <w:tcPr>
            <w:tcW w:w="0" w:type="auto"/>
            <w:vAlign w:val="center"/>
            <w:hideMark/>
          </w:tcPr>
          <w:p w14:paraId="0985B856" w14:textId="77777777" w:rsidR="002B5575" w:rsidRPr="002B5575" w:rsidRDefault="002B5575" w:rsidP="002B5575">
            <w:r w:rsidRPr="002B5575">
              <w:t>Application progress and active-account status become mixed</w:t>
            </w:r>
          </w:p>
        </w:tc>
        <w:tc>
          <w:tcPr>
            <w:tcW w:w="0" w:type="auto"/>
            <w:vAlign w:val="center"/>
            <w:hideMark/>
          </w:tcPr>
          <w:p w14:paraId="69FD77EF" w14:textId="77777777" w:rsidR="002B5575" w:rsidRPr="002B5575" w:rsidRDefault="002B5575" w:rsidP="002B5575">
            <w:r w:rsidRPr="002B5575">
              <w:t>Separate application status from operational status</w:t>
            </w:r>
          </w:p>
        </w:tc>
      </w:tr>
      <w:tr w:rsidR="002B5575" w:rsidRPr="002B5575" w14:paraId="5C7CBAD7" w14:textId="77777777">
        <w:trPr>
          <w:tblCellSpacing w:w="15" w:type="dxa"/>
        </w:trPr>
        <w:tc>
          <w:tcPr>
            <w:tcW w:w="0" w:type="auto"/>
            <w:vAlign w:val="center"/>
            <w:hideMark/>
          </w:tcPr>
          <w:p w14:paraId="57AB33E5" w14:textId="77777777" w:rsidR="002B5575" w:rsidRPr="002B5575" w:rsidRDefault="002B5575" w:rsidP="002B5575">
            <w:r w:rsidRPr="002B5575">
              <w:t>L0–L8 verification ladder</w:t>
            </w:r>
          </w:p>
        </w:tc>
        <w:tc>
          <w:tcPr>
            <w:tcW w:w="0" w:type="auto"/>
            <w:vAlign w:val="center"/>
            <w:hideMark/>
          </w:tcPr>
          <w:p w14:paraId="5DF2AE22" w14:textId="77777777" w:rsidR="002B5575" w:rsidRPr="002B5575" w:rsidRDefault="002B5575" w:rsidP="002B5575">
            <w:r w:rsidRPr="002B5575">
              <w:t>Home assessment, premium status and emergency readiness are independent dimensions</w:t>
            </w:r>
          </w:p>
        </w:tc>
        <w:tc>
          <w:tcPr>
            <w:tcW w:w="0" w:type="auto"/>
            <w:vAlign w:val="center"/>
            <w:hideMark/>
          </w:tcPr>
          <w:p w14:paraId="420F354E" w14:textId="77777777" w:rsidR="002B5575" w:rsidRPr="002B5575" w:rsidRDefault="002B5575" w:rsidP="002B5575">
            <w:r w:rsidRPr="002B5575">
              <w:t>Store individual verification checks and badges</w:t>
            </w:r>
          </w:p>
        </w:tc>
      </w:tr>
      <w:tr w:rsidR="002B5575" w:rsidRPr="002B5575" w14:paraId="671DE2FE" w14:textId="77777777">
        <w:trPr>
          <w:tblCellSpacing w:w="15" w:type="dxa"/>
        </w:trPr>
        <w:tc>
          <w:tcPr>
            <w:tcW w:w="0" w:type="auto"/>
            <w:vAlign w:val="center"/>
            <w:hideMark/>
          </w:tcPr>
          <w:p w14:paraId="3818AB37" w14:textId="77777777" w:rsidR="002B5575" w:rsidRPr="002B5575" w:rsidRDefault="002B5575" w:rsidP="002B5575">
            <w:r w:rsidRPr="002B5575">
              <w:t>Vet/grooming inside service eligibility</w:t>
            </w:r>
          </w:p>
        </w:tc>
        <w:tc>
          <w:tcPr>
            <w:tcW w:w="0" w:type="auto"/>
            <w:vAlign w:val="center"/>
            <w:hideMark/>
          </w:tcPr>
          <w:p w14:paraId="256D200B" w14:textId="77777777" w:rsidR="002B5575" w:rsidRPr="002B5575" w:rsidRDefault="002B5575" w:rsidP="002B5575">
            <w:r w:rsidRPr="002B5575">
              <w:t>Professionals are partners, not sitter-service permissions</w:t>
            </w:r>
          </w:p>
        </w:tc>
        <w:tc>
          <w:tcPr>
            <w:tcW w:w="0" w:type="auto"/>
            <w:vAlign w:val="center"/>
            <w:hideMark/>
          </w:tcPr>
          <w:p w14:paraId="66730F46" w14:textId="77777777" w:rsidR="002B5575" w:rsidRPr="002B5575" w:rsidRDefault="002B5575" w:rsidP="002B5575">
            <w:r w:rsidRPr="002B5575">
              <w:t>Create separate partner types</w:t>
            </w:r>
          </w:p>
        </w:tc>
      </w:tr>
      <w:tr w:rsidR="002B5575" w:rsidRPr="002B5575" w14:paraId="3A7DDF4D" w14:textId="77777777">
        <w:trPr>
          <w:tblCellSpacing w:w="15" w:type="dxa"/>
        </w:trPr>
        <w:tc>
          <w:tcPr>
            <w:tcW w:w="0" w:type="auto"/>
            <w:vAlign w:val="center"/>
            <w:hideMark/>
          </w:tcPr>
          <w:p w14:paraId="009A2011" w14:textId="77777777" w:rsidR="002B5575" w:rsidRPr="002B5575" w:rsidRDefault="002B5575" w:rsidP="002B5575">
            <w:r w:rsidRPr="002B5575">
              <w:t xml:space="preserve">REJECTED inside pet-risk </w:t>
            </w:r>
            <w:proofErr w:type="spellStart"/>
            <w:r w:rsidRPr="002B5575">
              <w:t>enum</w:t>
            </w:r>
            <w:proofErr w:type="spellEnd"/>
          </w:p>
        </w:tc>
        <w:tc>
          <w:tcPr>
            <w:tcW w:w="0" w:type="auto"/>
            <w:vAlign w:val="center"/>
            <w:hideMark/>
          </w:tcPr>
          <w:p w14:paraId="33CCCDF8" w14:textId="77777777" w:rsidR="002B5575" w:rsidRPr="002B5575" w:rsidRDefault="002B5575" w:rsidP="002B5575">
            <w:r w:rsidRPr="002B5575">
              <w:t>Rejection is a business decision, not a risk level</w:t>
            </w:r>
          </w:p>
        </w:tc>
        <w:tc>
          <w:tcPr>
            <w:tcW w:w="0" w:type="auto"/>
            <w:vAlign w:val="center"/>
            <w:hideMark/>
          </w:tcPr>
          <w:p w14:paraId="530679DC" w14:textId="77777777" w:rsidR="002B5575" w:rsidRPr="002B5575" w:rsidRDefault="002B5575" w:rsidP="002B5575">
            <w:r w:rsidRPr="002B5575">
              <w:t>Separate risk classification from booking decision</w:t>
            </w:r>
          </w:p>
        </w:tc>
      </w:tr>
    </w:tbl>
    <w:p w14:paraId="09EC5E33" w14:textId="77777777" w:rsidR="002B5575" w:rsidRPr="002B5575" w:rsidRDefault="002B5575" w:rsidP="002B5575">
      <w:r w:rsidRPr="002B5575">
        <w:pict w14:anchorId="3F4E30F8">
          <v:rect id="_x0000_i4219" style="width:0;height:1.5pt" o:hralign="center" o:hrstd="t" o:hr="t" fillcolor="#a0a0a0" stroked="f"/>
        </w:pict>
      </w:r>
    </w:p>
    <w:p w14:paraId="4BE67A1B" w14:textId="77777777" w:rsidR="002B5575" w:rsidRPr="002B5575" w:rsidRDefault="002B5575" w:rsidP="002B5575">
      <w:pPr>
        <w:rPr>
          <w:b/>
          <w:bCs/>
        </w:rPr>
      </w:pPr>
      <w:r w:rsidRPr="002B5575">
        <w:rPr>
          <w:b/>
          <w:bCs/>
        </w:rPr>
        <w:lastRenderedPageBreak/>
        <w:t>1. Should These Be Database Enums?</w:t>
      </w:r>
    </w:p>
    <w:p w14:paraId="63E744C2" w14:textId="77777777" w:rsidR="002B5575" w:rsidRPr="002B5575" w:rsidRDefault="002B5575" w:rsidP="002B5575">
      <w:pPr>
        <w:rPr>
          <w:b/>
          <w:bCs/>
        </w:rPr>
      </w:pPr>
      <w:r w:rsidRPr="002B5575">
        <w:rPr>
          <w:b/>
          <w:bCs/>
        </w:rPr>
        <w:t>Recommended rule</w:t>
      </w:r>
    </w:p>
    <w:p w14:paraId="3A45B658" w14:textId="77777777" w:rsidR="002B5575" w:rsidRPr="002B5575" w:rsidRDefault="002B5575" w:rsidP="002B5575">
      <w:r w:rsidRPr="002B5575">
        <w:t xml:space="preserve">Use native database </w:t>
      </w:r>
      <w:proofErr w:type="spellStart"/>
      <w:r w:rsidRPr="002B5575">
        <w:t>enums</w:t>
      </w:r>
      <w:proofErr w:type="spellEnd"/>
      <w:r w:rsidRPr="002B5575">
        <w:t xml:space="preserve"> only for values that are unlikely to change.</w:t>
      </w:r>
    </w:p>
    <w:p w14:paraId="1F712F14" w14:textId="77777777" w:rsidR="002B5575" w:rsidRPr="002B5575" w:rsidRDefault="002B5575" w:rsidP="002B5575">
      <w:r w:rsidRPr="002B5575">
        <w:t xml:space="preserve">PostgreSQL </w:t>
      </w:r>
      <w:proofErr w:type="spellStart"/>
      <w:r w:rsidRPr="002B5575">
        <w:t>enums</w:t>
      </w:r>
      <w:proofErr w:type="spellEnd"/>
      <w:r w:rsidRPr="002B5575">
        <w:t xml:space="preserve"> are suitable for stable sets, but existing </w:t>
      </w:r>
      <w:proofErr w:type="spellStart"/>
      <w:r w:rsidRPr="002B5575">
        <w:t>enum</w:t>
      </w:r>
      <w:proofErr w:type="spellEnd"/>
      <w:r w:rsidRPr="002B5575">
        <w:t xml:space="preserve"> values cannot be removed or reordered without dropping and recreating the </w:t>
      </w:r>
      <w:proofErr w:type="spellStart"/>
      <w:r w:rsidRPr="002B5575">
        <w:t>enum</w:t>
      </w:r>
      <w:proofErr w:type="spellEnd"/>
      <w:r w:rsidRPr="002B5575">
        <w:t xml:space="preserve"> type. PostgreSQL supports adding and renaming values, but frequently changing workflows are generally easier to manage through lookup tables or constrained text fields. </w:t>
      </w:r>
    </w:p>
    <w:p w14:paraId="5427D553" w14:textId="77777777" w:rsidR="002B5575" w:rsidRPr="002B5575" w:rsidRDefault="002B5575" w:rsidP="002B5575">
      <w:pPr>
        <w:rPr>
          <w:b/>
          <w:bCs/>
        </w:rPr>
      </w:pPr>
      <w:r w:rsidRPr="002B5575">
        <w:rPr>
          <w:b/>
          <w:bCs/>
        </w:rPr>
        <w:t xml:space="preserve">Suitable native </w:t>
      </w:r>
      <w:proofErr w:type="spellStart"/>
      <w:r w:rsidRPr="002B5575">
        <w:rPr>
          <w:b/>
          <w:bCs/>
        </w:rPr>
        <w:t>enums</w:t>
      </w:r>
      <w:proofErr w:type="spellEnd"/>
    </w:p>
    <w:p w14:paraId="172FC0CC" w14:textId="77777777" w:rsidR="002B5575" w:rsidRPr="002B5575" w:rsidRDefault="002B5575" w:rsidP="002B5575">
      <w:r w:rsidRPr="002B5575">
        <w:t xml:space="preserve">These may be stable enough for native </w:t>
      </w:r>
      <w:proofErr w:type="spellStart"/>
      <w:r w:rsidRPr="002B5575">
        <w:t>enums</w:t>
      </w:r>
      <w:proofErr w:type="spellEnd"/>
      <w:r w:rsidRPr="002B5575">
        <w:t>:</w:t>
      </w:r>
    </w:p>
    <w:p w14:paraId="1E041E50" w14:textId="77777777" w:rsidR="002B5575" w:rsidRPr="002B5575" w:rsidRDefault="002B5575">
      <w:pPr>
        <w:numPr>
          <w:ilvl w:val="0"/>
          <w:numId w:val="758"/>
        </w:numPr>
      </w:pPr>
      <w:proofErr w:type="spellStart"/>
      <w:r w:rsidRPr="002B5575">
        <w:t>assignment_role</w:t>
      </w:r>
      <w:proofErr w:type="spellEnd"/>
      <w:r w:rsidRPr="002B5575">
        <w:t xml:space="preserve"> </w:t>
      </w:r>
    </w:p>
    <w:p w14:paraId="1F0BB27D" w14:textId="77777777" w:rsidR="002B5575" w:rsidRPr="002B5575" w:rsidRDefault="002B5575">
      <w:pPr>
        <w:numPr>
          <w:ilvl w:val="0"/>
          <w:numId w:val="758"/>
        </w:numPr>
      </w:pPr>
      <w:proofErr w:type="spellStart"/>
      <w:r w:rsidRPr="002B5575">
        <w:t>risk_colour</w:t>
      </w:r>
      <w:proofErr w:type="spellEnd"/>
      <w:r w:rsidRPr="002B5575">
        <w:t xml:space="preserve"> </w:t>
      </w:r>
    </w:p>
    <w:p w14:paraId="1ECB2D92" w14:textId="77777777" w:rsidR="002B5575" w:rsidRPr="002B5575" w:rsidRDefault="002B5575">
      <w:pPr>
        <w:numPr>
          <w:ilvl w:val="0"/>
          <w:numId w:val="758"/>
        </w:numPr>
      </w:pPr>
      <w:proofErr w:type="spellStart"/>
      <w:r w:rsidRPr="002B5575">
        <w:t>verification_result</w:t>
      </w:r>
      <w:proofErr w:type="spellEnd"/>
      <w:r w:rsidRPr="002B5575">
        <w:t xml:space="preserve"> </w:t>
      </w:r>
    </w:p>
    <w:p w14:paraId="739FEA71" w14:textId="77777777" w:rsidR="002B5575" w:rsidRPr="002B5575" w:rsidRDefault="002B5575">
      <w:pPr>
        <w:numPr>
          <w:ilvl w:val="0"/>
          <w:numId w:val="758"/>
        </w:numPr>
      </w:pPr>
      <w:proofErr w:type="spellStart"/>
      <w:r w:rsidRPr="002B5575">
        <w:t>incident_severity</w:t>
      </w:r>
      <w:proofErr w:type="spellEnd"/>
      <w:r w:rsidRPr="002B5575">
        <w:t xml:space="preserve"> </w:t>
      </w:r>
    </w:p>
    <w:p w14:paraId="58F1D7ED" w14:textId="77777777" w:rsidR="002B5575" w:rsidRPr="002B5575" w:rsidRDefault="002B5575">
      <w:pPr>
        <w:numPr>
          <w:ilvl w:val="0"/>
          <w:numId w:val="758"/>
        </w:numPr>
      </w:pPr>
      <w:proofErr w:type="spellStart"/>
      <w:r w:rsidRPr="002B5575">
        <w:t>user_role</w:t>
      </w:r>
      <w:proofErr w:type="spellEnd"/>
      <w:r w:rsidRPr="002B5575">
        <w:t xml:space="preserve"> </w:t>
      </w:r>
    </w:p>
    <w:p w14:paraId="50F58812" w14:textId="77777777" w:rsidR="002B5575" w:rsidRPr="002B5575" w:rsidRDefault="002B5575" w:rsidP="002B5575">
      <w:pPr>
        <w:rPr>
          <w:b/>
          <w:bCs/>
        </w:rPr>
      </w:pPr>
      <w:r w:rsidRPr="002B5575">
        <w:rPr>
          <w:b/>
          <w:bCs/>
        </w:rPr>
        <w:t>Better as lookup tables</w:t>
      </w:r>
    </w:p>
    <w:p w14:paraId="767206BC" w14:textId="77777777" w:rsidR="002B5575" w:rsidRPr="002B5575" w:rsidRDefault="002B5575" w:rsidP="002B5575">
      <w:r w:rsidRPr="002B5575">
        <w:t xml:space="preserve">These are likely to change as </w:t>
      </w:r>
      <w:proofErr w:type="spellStart"/>
      <w:r w:rsidRPr="002B5575">
        <w:t>PetSaathi</w:t>
      </w:r>
      <w:proofErr w:type="spellEnd"/>
      <w:r w:rsidRPr="002B5575">
        <w:t xml:space="preserve"> learns:</w:t>
      </w:r>
    </w:p>
    <w:p w14:paraId="0F793F3B" w14:textId="77777777" w:rsidR="002B5575" w:rsidRPr="002B5575" w:rsidRDefault="002B5575">
      <w:pPr>
        <w:numPr>
          <w:ilvl w:val="0"/>
          <w:numId w:val="759"/>
        </w:numPr>
      </w:pPr>
      <w:r w:rsidRPr="002B5575">
        <w:t xml:space="preserve">Sitter application stages </w:t>
      </w:r>
    </w:p>
    <w:p w14:paraId="397B6152" w14:textId="77777777" w:rsidR="002B5575" w:rsidRPr="002B5575" w:rsidRDefault="002B5575">
      <w:pPr>
        <w:numPr>
          <w:ilvl w:val="0"/>
          <w:numId w:val="759"/>
        </w:numPr>
      </w:pPr>
      <w:r w:rsidRPr="002B5575">
        <w:t xml:space="preserve">Service types </w:t>
      </w:r>
    </w:p>
    <w:p w14:paraId="4D516B0B" w14:textId="77777777" w:rsidR="002B5575" w:rsidRPr="002B5575" w:rsidRDefault="002B5575">
      <w:pPr>
        <w:numPr>
          <w:ilvl w:val="0"/>
          <w:numId w:val="759"/>
        </w:numPr>
      </w:pPr>
      <w:r w:rsidRPr="002B5575">
        <w:t xml:space="preserve">Training modules </w:t>
      </w:r>
    </w:p>
    <w:p w14:paraId="4784602F" w14:textId="77777777" w:rsidR="002B5575" w:rsidRPr="002B5575" w:rsidRDefault="002B5575">
      <w:pPr>
        <w:numPr>
          <w:ilvl w:val="0"/>
          <w:numId w:val="759"/>
        </w:numPr>
      </w:pPr>
      <w:r w:rsidRPr="002B5575">
        <w:t xml:space="preserve">Badge definitions </w:t>
      </w:r>
    </w:p>
    <w:p w14:paraId="3C6AC716" w14:textId="77777777" w:rsidR="002B5575" w:rsidRPr="002B5575" w:rsidRDefault="002B5575">
      <w:pPr>
        <w:numPr>
          <w:ilvl w:val="0"/>
          <w:numId w:val="759"/>
        </w:numPr>
      </w:pPr>
      <w:r w:rsidRPr="002B5575">
        <w:t xml:space="preserve">Verification types </w:t>
      </w:r>
    </w:p>
    <w:p w14:paraId="676472ED" w14:textId="77777777" w:rsidR="002B5575" w:rsidRPr="002B5575" w:rsidRDefault="002B5575">
      <w:pPr>
        <w:numPr>
          <w:ilvl w:val="0"/>
          <w:numId w:val="759"/>
        </w:numPr>
      </w:pPr>
      <w:r w:rsidRPr="002B5575">
        <w:t xml:space="preserve">Rejection reasons </w:t>
      </w:r>
    </w:p>
    <w:p w14:paraId="1399E96F" w14:textId="77777777" w:rsidR="002B5575" w:rsidRPr="002B5575" w:rsidRDefault="002B5575">
      <w:pPr>
        <w:numPr>
          <w:ilvl w:val="0"/>
          <w:numId w:val="759"/>
        </w:numPr>
      </w:pPr>
      <w:r w:rsidRPr="002B5575">
        <w:t xml:space="preserve">Suspension reasons </w:t>
      </w:r>
    </w:p>
    <w:p w14:paraId="129CFA0E" w14:textId="77777777" w:rsidR="002B5575" w:rsidRPr="002B5575" w:rsidRDefault="002B5575">
      <w:pPr>
        <w:numPr>
          <w:ilvl w:val="0"/>
          <w:numId w:val="759"/>
        </w:numPr>
      </w:pPr>
      <w:r w:rsidRPr="002B5575">
        <w:t xml:space="preserve">Partner categories </w:t>
      </w:r>
    </w:p>
    <w:p w14:paraId="2B319D70" w14:textId="77777777" w:rsidR="002B5575" w:rsidRPr="002B5575" w:rsidRDefault="002B5575" w:rsidP="002B5575">
      <w:r w:rsidRPr="002B5575">
        <w:t xml:space="preserve">A lookup table allows </w:t>
      </w:r>
      <w:proofErr w:type="spellStart"/>
      <w:r w:rsidRPr="002B5575">
        <w:t>PetSaathi</w:t>
      </w:r>
      <w:proofErr w:type="spellEnd"/>
      <w:r w:rsidRPr="002B5575">
        <w:t xml:space="preserve"> to:</w:t>
      </w:r>
    </w:p>
    <w:p w14:paraId="2971ADED" w14:textId="77777777" w:rsidR="002B5575" w:rsidRPr="002B5575" w:rsidRDefault="002B5575">
      <w:pPr>
        <w:numPr>
          <w:ilvl w:val="0"/>
          <w:numId w:val="760"/>
        </w:numPr>
      </w:pPr>
      <w:r w:rsidRPr="002B5575">
        <w:t xml:space="preserve">Add new states without a database-type migration </w:t>
      </w:r>
    </w:p>
    <w:p w14:paraId="092A2794" w14:textId="77777777" w:rsidR="002B5575" w:rsidRPr="002B5575" w:rsidRDefault="002B5575">
      <w:pPr>
        <w:numPr>
          <w:ilvl w:val="0"/>
          <w:numId w:val="760"/>
        </w:numPr>
      </w:pPr>
      <w:r w:rsidRPr="002B5575">
        <w:t xml:space="preserve">Deactivate an obsolete value without deleting historical data </w:t>
      </w:r>
    </w:p>
    <w:p w14:paraId="313D215F" w14:textId="77777777" w:rsidR="002B5575" w:rsidRPr="002B5575" w:rsidRDefault="002B5575">
      <w:pPr>
        <w:numPr>
          <w:ilvl w:val="0"/>
          <w:numId w:val="760"/>
        </w:numPr>
      </w:pPr>
      <w:r w:rsidRPr="002B5575">
        <w:t xml:space="preserve">Control display names </w:t>
      </w:r>
    </w:p>
    <w:p w14:paraId="113613BB" w14:textId="77777777" w:rsidR="002B5575" w:rsidRPr="002B5575" w:rsidRDefault="002B5575">
      <w:pPr>
        <w:numPr>
          <w:ilvl w:val="0"/>
          <w:numId w:val="760"/>
        </w:numPr>
      </w:pPr>
      <w:r w:rsidRPr="002B5575">
        <w:t xml:space="preserve">Define ordering </w:t>
      </w:r>
    </w:p>
    <w:p w14:paraId="629F94B8" w14:textId="77777777" w:rsidR="002B5575" w:rsidRPr="002B5575" w:rsidRDefault="002B5575">
      <w:pPr>
        <w:numPr>
          <w:ilvl w:val="0"/>
          <w:numId w:val="760"/>
        </w:numPr>
      </w:pPr>
      <w:r w:rsidRPr="002B5575">
        <w:t xml:space="preserve">Store explanations </w:t>
      </w:r>
    </w:p>
    <w:p w14:paraId="1F1941FE" w14:textId="77777777" w:rsidR="002B5575" w:rsidRPr="002B5575" w:rsidRDefault="002B5575">
      <w:pPr>
        <w:numPr>
          <w:ilvl w:val="0"/>
          <w:numId w:val="760"/>
        </w:numPr>
      </w:pPr>
      <w:r w:rsidRPr="002B5575">
        <w:lastRenderedPageBreak/>
        <w:t xml:space="preserve">Attach permissions </w:t>
      </w:r>
    </w:p>
    <w:p w14:paraId="27057D60" w14:textId="77777777" w:rsidR="002B5575" w:rsidRPr="002B5575" w:rsidRDefault="002B5575">
      <w:pPr>
        <w:numPr>
          <w:ilvl w:val="0"/>
          <w:numId w:val="760"/>
        </w:numPr>
      </w:pPr>
      <w:r w:rsidRPr="002B5575">
        <w:t xml:space="preserve">Support multiple languages </w:t>
      </w:r>
    </w:p>
    <w:p w14:paraId="18A78606" w14:textId="77777777" w:rsidR="002B5575" w:rsidRPr="002B5575" w:rsidRDefault="002B5575" w:rsidP="002B5575">
      <w:pPr>
        <w:rPr>
          <w:b/>
          <w:bCs/>
        </w:rPr>
      </w:pPr>
      <w:r w:rsidRPr="002B5575">
        <w:rPr>
          <w:b/>
          <w:bCs/>
        </w:rPr>
        <w:t>Recommended pattern</w:t>
      </w:r>
    </w:p>
    <w:p w14:paraId="6DCD45DB" w14:textId="77777777" w:rsidR="002B5575" w:rsidRPr="002B5575" w:rsidRDefault="002B5575" w:rsidP="002B5575">
      <w:proofErr w:type="spellStart"/>
      <w:r w:rsidRPr="002B5575">
        <w:t>application_statuses</w:t>
      </w:r>
      <w:proofErr w:type="spellEnd"/>
    </w:p>
    <w:p w14:paraId="76FDCCCE" w14:textId="77777777" w:rsidR="002B5575" w:rsidRPr="002B5575" w:rsidRDefault="002B5575" w:rsidP="002B5575">
      <w:r w:rsidRPr="002B5575">
        <w:t>--------------------</w:t>
      </w:r>
    </w:p>
    <w:p w14:paraId="01A6EA8F" w14:textId="77777777" w:rsidR="002B5575" w:rsidRPr="002B5575" w:rsidRDefault="002B5575" w:rsidP="002B5575">
      <w:r w:rsidRPr="002B5575">
        <w:t>code</w:t>
      </w:r>
    </w:p>
    <w:p w14:paraId="7B811CD4" w14:textId="77777777" w:rsidR="002B5575" w:rsidRPr="002B5575" w:rsidRDefault="002B5575" w:rsidP="002B5575">
      <w:proofErr w:type="spellStart"/>
      <w:r w:rsidRPr="002B5575">
        <w:t>display_name</w:t>
      </w:r>
      <w:proofErr w:type="spellEnd"/>
    </w:p>
    <w:p w14:paraId="233BE9A7" w14:textId="77777777" w:rsidR="002B5575" w:rsidRPr="002B5575" w:rsidRDefault="002B5575" w:rsidP="002B5575">
      <w:proofErr w:type="spellStart"/>
      <w:r w:rsidRPr="002B5575">
        <w:t>sort_order</w:t>
      </w:r>
      <w:proofErr w:type="spellEnd"/>
    </w:p>
    <w:p w14:paraId="4C7F7B9E" w14:textId="77777777" w:rsidR="002B5575" w:rsidRPr="002B5575" w:rsidRDefault="002B5575" w:rsidP="002B5575">
      <w:proofErr w:type="spellStart"/>
      <w:r w:rsidRPr="002B5575">
        <w:t>is_terminal</w:t>
      </w:r>
      <w:proofErr w:type="spellEnd"/>
    </w:p>
    <w:p w14:paraId="51B62EF8" w14:textId="77777777" w:rsidR="002B5575" w:rsidRPr="002B5575" w:rsidRDefault="002B5575" w:rsidP="002B5575">
      <w:proofErr w:type="spellStart"/>
      <w:r w:rsidRPr="002B5575">
        <w:t>is_active</w:t>
      </w:r>
      <w:proofErr w:type="spellEnd"/>
    </w:p>
    <w:p w14:paraId="5534C060" w14:textId="77777777" w:rsidR="002B5575" w:rsidRPr="002B5575" w:rsidRDefault="002B5575" w:rsidP="002B5575">
      <w:r w:rsidRPr="002B5575">
        <w:t>description</w:t>
      </w:r>
    </w:p>
    <w:p w14:paraId="63C50C5F" w14:textId="77777777" w:rsidR="002B5575" w:rsidRPr="002B5575" w:rsidRDefault="002B5575" w:rsidP="002B5575">
      <w:r w:rsidRPr="002B5575">
        <w:t>Then store:</w:t>
      </w:r>
    </w:p>
    <w:p w14:paraId="19788F20" w14:textId="77777777" w:rsidR="002B5575" w:rsidRPr="002B5575" w:rsidRDefault="002B5575" w:rsidP="002B5575">
      <w:proofErr w:type="spellStart"/>
      <w:r w:rsidRPr="002B5575">
        <w:t>sitter_</w:t>
      </w:r>
      <w:proofErr w:type="gramStart"/>
      <w:r w:rsidRPr="002B5575">
        <w:t>applications.status</w:t>
      </w:r>
      <w:proofErr w:type="gramEnd"/>
      <w:r w:rsidRPr="002B5575">
        <w:t>_code</w:t>
      </w:r>
      <w:proofErr w:type="spellEnd"/>
    </w:p>
    <w:p w14:paraId="411786B5" w14:textId="77777777" w:rsidR="002B5575" w:rsidRPr="002B5575" w:rsidRDefault="002B5575" w:rsidP="002B5575">
      <w:r w:rsidRPr="002B5575">
        <w:t xml:space="preserve">    → </w:t>
      </w:r>
      <w:proofErr w:type="spellStart"/>
      <w:r w:rsidRPr="002B5575">
        <w:t>application_</w:t>
      </w:r>
      <w:proofErr w:type="gramStart"/>
      <w:r w:rsidRPr="002B5575">
        <w:t>statuses.code</w:t>
      </w:r>
      <w:proofErr w:type="spellEnd"/>
      <w:proofErr w:type="gramEnd"/>
    </w:p>
    <w:p w14:paraId="3E979D8E" w14:textId="77777777" w:rsidR="002B5575" w:rsidRPr="002B5575" w:rsidRDefault="002B5575" w:rsidP="002B5575">
      <w:r w:rsidRPr="002B5575">
        <w:t xml:space="preserve">Foreign keys and check constraints should enforce valid relationships. PostgreSQL supports check, not-null, unique, primary-key, foreign-key and exclusion constraints for this purpose. </w:t>
      </w:r>
    </w:p>
    <w:p w14:paraId="59841538" w14:textId="77777777" w:rsidR="002B5575" w:rsidRPr="002B5575" w:rsidRDefault="002B5575" w:rsidP="002B5575">
      <w:r w:rsidRPr="002B5575">
        <w:pict w14:anchorId="35B96074">
          <v:rect id="_x0000_i4220" style="width:0;height:1.5pt" o:hralign="center" o:hrstd="t" o:hr="t" fillcolor="#a0a0a0" stroked="f"/>
        </w:pict>
      </w:r>
    </w:p>
    <w:p w14:paraId="3B2EEDDF" w14:textId="77777777" w:rsidR="002B5575" w:rsidRPr="002B5575" w:rsidRDefault="002B5575" w:rsidP="002B5575">
      <w:pPr>
        <w:rPr>
          <w:b/>
          <w:bCs/>
        </w:rPr>
      </w:pPr>
      <w:r w:rsidRPr="002B5575">
        <w:rPr>
          <w:b/>
          <w:bCs/>
        </w:rPr>
        <w:t>2. Corrected Sitter Status Architecture</w:t>
      </w:r>
    </w:p>
    <w:p w14:paraId="12684667" w14:textId="77777777" w:rsidR="002B5575" w:rsidRPr="002B5575" w:rsidRDefault="002B5575" w:rsidP="002B5575">
      <w:pPr>
        <w:rPr>
          <w:b/>
          <w:bCs/>
        </w:rPr>
      </w:pPr>
      <w:r w:rsidRPr="002B5575">
        <w:rPr>
          <w:b/>
          <w:bCs/>
        </w:rPr>
        <w:t xml:space="preserve">Problem with the original </w:t>
      </w:r>
      <w:proofErr w:type="spellStart"/>
      <w:r w:rsidRPr="002B5575">
        <w:rPr>
          <w:b/>
          <w:bCs/>
        </w:rPr>
        <w:t>enum</w:t>
      </w:r>
      <w:proofErr w:type="spellEnd"/>
    </w:p>
    <w:p w14:paraId="45618E59" w14:textId="77777777" w:rsidR="002B5575" w:rsidRPr="002B5575" w:rsidRDefault="002B5575" w:rsidP="002B5575">
      <w:r w:rsidRPr="002B5575">
        <w:t xml:space="preserve">Your proposed </w:t>
      </w:r>
      <w:proofErr w:type="spellStart"/>
      <w:r w:rsidRPr="002B5575">
        <w:t>enum</w:t>
      </w:r>
      <w:proofErr w:type="spellEnd"/>
      <w:r w:rsidRPr="002B5575">
        <w:t xml:space="preserve"> is:</w:t>
      </w:r>
    </w:p>
    <w:p w14:paraId="4A9EB743" w14:textId="77777777" w:rsidR="002B5575" w:rsidRPr="002B5575" w:rsidRDefault="002B5575" w:rsidP="002B5575">
      <w:r w:rsidRPr="002B5575">
        <w:t>APPLIED</w:t>
      </w:r>
    </w:p>
    <w:p w14:paraId="45E95164" w14:textId="77777777" w:rsidR="002B5575" w:rsidRPr="002B5575" w:rsidRDefault="002B5575" w:rsidP="002B5575">
      <w:r w:rsidRPr="002B5575">
        <w:t>SCREENING</w:t>
      </w:r>
    </w:p>
    <w:p w14:paraId="22E4512E" w14:textId="77777777" w:rsidR="002B5575" w:rsidRPr="002B5575" w:rsidRDefault="002B5575" w:rsidP="002B5575">
      <w:r w:rsidRPr="002B5575">
        <w:t>INTERVIEW_SCHEDULED</w:t>
      </w:r>
    </w:p>
    <w:p w14:paraId="2C0B221C" w14:textId="77777777" w:rsidR="002B5575" w:rsidRPr="002B5575" w:rsidRDefault="002B5575" w:rsidP="002B5575">
      <w:r w:rsidRPr="002B5575">
        <w:t>INTERVIEWED</w:t>
      </w:r>
    </w:p>
    <w:p w14:paraId="42286231" w14:textId="77777777" w:rsidR="002B5575" w:rsidRPr="002B5575" w:rsidRDefault="002B5575" w:rsidP="002B5575">
      <w:r w:rsidRPr="002B5575">
        <w:t>DOCUMENT_PENDING</w:t>
      </w:r>
    </w:p>
    <w:p w14:paraId="224BB95C" w14:textId="77777777" w:rsidR="002B5575" w:rsidRPr="002B5575" w:rsidRDefault="002B5575" w:rsidP="002B5575">
      <w:r w:rsidRPr="002B5575">
        <w:t>DOCUMENT_VERIFIED</w:t>
      </w:r>
    </w:p>
    <w:p w14:paraId="4E12C3CE" w14:textId="77777777" w:rsidR="002B5575" w:rsidRPr="002B5575" w:rsidRDefault="002B5575" w:rsidP="002B5575">
      <w:r w:rsidRPr="002B5575">
        <w:t>TRAINING_PENDING</w:t>
      </w:r>
    </w:p>
    <w:p w14:paraId="40EE9751" w14:textId="77777777" w:rsidR="002B5575" w:rsidRPr="002B5575" w:rsidRDefault="002B5575" w:rsidP="002B5575">
      <w:r w:rsidRPr="002B5575">
        <w:t>TRAINING_COMPLETED</w:t>
      </w:r>
    </w:p>
    <w:p w14:paraId="1C2FE455" w14:textId="77777777" w:rsidR="002B5575" w:rsidRPr="002B5575" w:rsidRDefault="002B5575" w:rsidP="002B5575">
      <w:r w:rsidRPr="002B5575">
        <w:lastRenderedPageBreak/>
        <w:t>TRIAL_ACTIVE</w:t>
      </w:r>
    </w:p>
    <w:p w14:paraId="7457458D" w14:textId="77777777" w:rsidR="002B5575" w:rsidRPr="002B5575" w:rsidRDefault="002B5575" w:rsidP="002B5575">
      <w:r w:rsidRPr="002B5575">
        <w:t>APPROVED</w:t>
      </w:r>
    </w:p>
    <w:p w14:paraId="531426A9" w14:textId="77777777" w:rsidR="002B5575" w:rsidRPr="002B5575" w:rsidRDefault="002B5575" w:rsidP="002B5575">
      <w:r w:rsidRPr="002B5575">
        <w:t>PAUSED</w:t>
      </w:r>
    </w:p>
    <w:p w14:paraId="471C05B9" w14:textId="77777777" w:rsidR="002B5575" w:rsidRPr="002B5575" w:rsidRDefault="002B5575" w:rsidP="002B5575">
      <w:r w:rsidRPr="002B5575">
        <w:t>REJECTED</w:t>
      </w:r>
    </w:p>
    <w:p w14:paraId="19146C5E" w14:textId="77777777" w:rsidR="002B5575" w:rsidRPr="002B5575" w:rsidRDefault="002B5575" w:rsidP="002B5575">
      <w:r w:rsidRPr="002B5575">
        <w:t>REMOVED</w:t>
      </w:r>
    </w:p>
    <w:p w14:paraId="3F8E03AD" w14:textId="77777777" w:rsidR="002B5575" w:rsidRPr="002B5575" w:rsidRDefault="002B5575" w:rsidP="002B5575">
      <w:r w:rsidRPr="002B5575">
        <w:t>This combines three independent processes:</w:t>
      </w:r>
    </w:p>
    <w:p w14:paraId="462FE029" w14:textId="77777777" w:rsidR="002B5575" w:rsidRPr="002B5575" w:rsidRDefault="002B5575">
      <w:pPr>
        <w:numPr>
          <w:ilvl w:val="0"/>
          <w:numId w:val="761"/>
        </w:numPr>
      </w:pPr>
      <w:r w:rsidRPr="002B5575">
        <w:t xml:space="preserve">Application progress </w:t>
      </w:r>
    </w:p>
    <w:p w14:paraId="35B75658" w14:textId="77777777" w:rsidR="002B5575" w:rsidRPr="002B5575" w:rsidRDefault="002B5575">
      <w:pPr>
        <w:numPr>
          <w:ilvl w:val="0"/>
          <w:numId w:val="761"/>
        </w:numPr>
      </w:pPr>
      <w:r w:rsidRPr="002B5575">
        <w:t xml:space="preserve">Approval decision </w:t>
      </w:r>
    </w:p>
    <w:p w14:paraId="55783274" w14:textId="77777777" w:rsidR="002B5575" w:rsidRPr="002B5575" w:rsidRDefault="002B5575">
      <w:pPr>
        <w:numPr>
          <w:ilvl w:val="0"/>
          <w:numId w:val="761"/>
        </w:numPr>
      </w:pPr>
      <w:r w:rsidRPr="002B5575">
        <w:t xml:space="preserve">Current operational availability </w:t>
      </w:r>
    </w:p>
    <w:p w14:paraId="7F3466BA" w14:textId="77777777" w:rsidR="002B5575" w:rsidRPr="002B5575" w:rsidRDefault="002B5575" w:rsidP="002B5575">
      <w:r w:rsidRPr="002B5575">
        <w:t>For example, an approved sitter whose identity document expires should not be moved backward from APPROVED to DOCUMENT_PENDING. Instead, the sitter remains historically approved but becomes operationally restricted until reverification is completed.</w:t>
      </w:r>
    </w:p>
    <w:p w14:paraId="1855DE91" w14:textId="77777777" w:rsidR="002B5575" w:rsidRPr="002B5575" w:rsidRDefault="002B5575" w:rsidP="002B5575">
      <w:r w:rsidRPr="002B5575">
        <w:pict w14:anchorId="23B60B1F">
          <v:rect id="_x0000_i4221" style="width:0;height:1.5pt" o:hralign="center" o:hrstd="t" o:hr="t" fillcolor="#a0a0a0" stroked="f"/>
        </w:pict>
      </w:r>
    </w:p>
    <w:p w14:paraId="314810DB" w14:textId="77777777" w:rsidR="002B5575" w:rsidRPr="002B5575" w:rsidRDefault="002B5575" w:rsidP="002B5575">
      <w:pPr>
        <w:rPr>
          <w:b/>
          <w:bCs/>
        </w:rPr>
      </w:pPr>
      <w:r w:rsidRPr="002B5575">
        <w:rPr>
          <w:b/>
          <w:bCs/>
        </w:rPr>
        <w:t xml:space="preserve">A. Application-status </w:t>
      </w:r>
      <w:proofErr w:type="spellStart"/>
      <w:r w:rsidRPr="002B5575">
        <w:rPr>
          <w:b/>
          <w:bCs/>
        </w:rPr>
        <w:t>enum</w:t>
      </w:r>
      <w:proofErr w:type="spellEnd"/>
    </w:p>
    <w:p w14:paraId="34BB7388" w14:textId="77777777" w:rsidR="002B5575" w:rsidRPr="002B5575" w:rsidRDefault="002B5575" w:rsidP="002B5575">
      <w:r w:rsidRPr="002B5575">
        <w:t>Use this only for the recruitment and onboarding application.</w:t>
      </w:r>
    </w:p>
    <w:p w14:paraId="164BF74F" w14:textId="77777777" w:rsidR="002B5575" w:rsidRPr="002B5575" w:rsidRDefault="002B5575" w:rsidP="002B5575">
      <w:r w:rsidRPr="002B5575">
        <w:t>DRAFT</w:t>
      </w:r>
    </w:p>
    <w:p w14:paraId="7B5B4F70" w14:textId="77777777" w:rsidR="002B5575" w:rsidRPr="002B5575" w:rsidRDefault="002B5575" w:rsidP="002B5575">
      <w:r w:rsidRPr="002B5575">
        <w:t>SUBMITTED</w:t>
      </w:r>
    </w:p>
    <w:p w14:paraId="79036F4C" w14:textId="77777777" w:rsidR="002B5575" w:rsidRPr="002B5575" w:rsidRDefault="002B5575" w:rsidP="002B5575">
      <w:r w:rsidRPr="002B5575">
        <w:t>UNDER_REVIEW</w:t>
      </w:r>
    </w:p>
    <w:p w14:paraId="13D1C14E" w14:textId="77777777" w:rsidR="002B5575" w:rsidRPr="002B5575" w:rsidRDefault="002B5575" w:rsidP="002B5575">
      <w:r w:rsidRPr="002B5575">
        <w:t>PHONE_SCREENING</w:t>
      </w:r>
    </w:p>
    <w:p w14:paraId="70F18933" w14:textId="77777777" w:rsidR="002B5575" w:rsidRPr="002B5575" w:rsidRDefault="002B5575" w:rsidP="002B5575">
      <w:r w:rsidRPr="002B5575">
        <w:t>INTERVIEW_SCHEDULED</w:t>
      </w:r>
    </w:p>
    <w:p w14:paraId="7D296EBF" w14:textId="77777777" w:rsidR="002B5575" w:rsidRPr="002B5575" w:rsidRDefault="002B5575" w:rsidP="002B5575">
      <w:r w:rsidRPr="002B5575">
        <w:t>INTERVIEW_COMPLETED</w:t>
      </w:r>
    </w:p>
    <w:p w14:paraId="398A9417" w14:textId="77777777" w:rsidR="002B5575" w:rsidRPr="002B5575" w:rsidRDefault="002B5575" w:rsidP="002B5575">
      <w:r w:rsidRPr="002B5575">
        <w:t>VERIFICATION_PENDING</w:t>
      </w:r>
    </w:p>
    <w:p w14:paraId="14601631" w14:textId="77777777" w:rsidR="002B5575" w:rsidRPr="002B5575" w:rsidRDefault="002B5575" w:rsidP="002B5575">
      <w:r w:rsidRPr="002B5575">
        <w:t>TRAINING_PENDING</w:t>
      </w:r>
    </w:p>
    <w:p w14:paraId="4540157D" w14:textId="77777777" w:rsidR="002B5575" w:rsidRPr="002B5575" w:rsidRDefault="002B5575" w:rsidP="002B5575">
      <w:r w:rsidRPr="002B5575">
        <w:t>PRACTICAL_ASSESSMENT_PENDING</w:t>
      </w:r>
    </w:p>
    <w:p w14:paraId="46854562" w14:textId="77777777" w:rsidR="002B5575" w:rsidRPr="002B5575" w:rsidRDefault="002B5575" w:rsidP="002B5575">
      <w:r w:rsidRPr="002B5575">
        <w:t>PROBATION_PENDING</w:t>
      </w:r>
    </w:p>
    <w:p w14:paraId="01C3ACCD" w14:textId="77777777" w:rsidR="002B5575" w:rsidRPr="002B5575" w:rsidRDefault="002B5575" w:rsidP="002B5575">
      <w:r w:rsidRPr="002B5575">
        <w:t>PROBATION_ACTIVE</w:t>
      </w:r>
    </w:p>
    <w:p w14:paraId="4AC8F30A" w14:textId="77777777" w:rsidR="002B5575" w:rsidRPr="002B5575" w:rsidRDefault="002B5575" w:rsidP="002B5575">
      <w:r w:rsidRPr="002B5575">
        <w:t>APPROVED</w:t>
      </w:r>
    </w:p>
    <w:p w14:paraId="1A2093D0" w14:textId="77777777" w:rsidR="002B5575" w:rsidRPr="002B5575" w:rsidRDefault="002B5575" w:rsidP="002B5575">
      <w:r w:rsidRPr="002B5575">
        <w:t>REJECTED</w:t>
      </w:r>
    </w:p>
    <w:p w14:paraId="6ED3607C" w14:textId="77777777" w:rsidR="002B5575" w:rsidRPr="002B5575" w:rsidRDefault="002B5575" w:rsidP="002B5575">
      <w:r w:rsidRPr="002B5575">
        <w:t>WITHDRAWN</w:t>
      </w:r>
    </w:p>
    <w:p w14:paraId="3E2971A7" w14:textId="77777777" w:rsidR="002B5575" w:rsidRPr="002B5575" w:rsidRDefault="002B5575" w:rsidP="002B5575">
      <w:r w:rsidRPr="002B5575">
        <w:lastRenderedPageBreak/>
        <w:t>ON_HOLD</w:t>
      </w:r>
    </w:p>
    <w:p w14:paraId="56F9F034" w14:textId="77777777" w:rsidR="002B5575" w:rsidRPr="002B5575" w:rsidRDefault="002B5575" w:rsidP="002B5575">
      <w:pPr>
        <w:rPr>
          <w:b/>
          <w:bCs/>
        </w:rPr>
      </w:pPr>
      <w:r w:rsidRPr="002B5575">
        <w:rPr>
          <w:b/>
          <w:bCs/>
        </w:rPr>
        <w:t>Meaning of each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4"/>
        <w:gridCol w:w="5446"/>
      </w:tblGrid>
      <w:tr w:rsidR="002B5575" w:rsidRPr="002B5575" w14:paraId="1B7DB671" w14:textId="77777777">
        <w:trPr>
          <w:tblHeader/>
          <w:tblCellSpacing w:w="15" w:type="dxa"/>
        </w:trPr>
        <w:tc>
          <w:tcPr>
            <w:tcW w:w="0" w:type="auto"/>
            <w:vAlign w:val="center"/>
            <w:hideMark/>
          </w:tcPr>
          <w:p w14:paraId="4D80E13E" w14:textId="77777777" w:rsidR="002B5575" w:rsidRPr="002B5575" w:rsidRDefault="002B5575" w:rsidP="002B5575">
            <w:pPr>
              <w:rPr>
                <w:b/>
                <w:bCs/>
              </w:rPr>
            </w:pPr>
            <w:r w:rsidRPr="002B5575">
              <w:rPr>
                <w:b/>
                <w:bCs/>
              </w:rPr>
              <w:t>Status</w:t>
            </w:r>
          </w:p>
        </w:tc>
        <w:tc>
          <w:tcPr>
            <w:tcW w:w="0" w:type="auto"/>
            <w:vAlign w:val="center"/>
            <w:hideMark/>
          </w:tcPr>
          <w:p w14:paraId="644DE602" w14:textId="77777777" w:rsidR="002B5575" w:rsidRPr="002B5575" w:rsidRDefault="002B5575" w:rsidP="002B5575">
            <w:pPr>
              <w:rPr>
                <w:b/>
                <w:bCs/>
              </w:rPr>
            </w:pPr>
            <w:r w:rsidRPr="002B5575">
              <w:rPr>
                <w:b/>
                <w:bCs/>
              </w:rPr>
              <w:t>Meaning</w:t>
            </w:r>
          </w:p>
        </w:tc>
      </w:tr>
      <w:tr w:rsidR="002B5575" w:rsidRPr="002B5575" w14:paraId="06A9DF81" w14:textId="77777777">
        <w:trPr>
          <w:tblCellSpacing w:w="15" w:type="dxa"/>
        </w:trPr>
        <w:tc>
          <w:tcPr>
            <w:tcW w:w="0" w:type="auto"/>
            <w:vAlign w:val="center"/>
            <w:hideMark/>
          </w:tcPr>
          <w:p w14:paraId="40CCCD1D" w14:textId="77777777" w:rsidR="002B5575" w:rsidRPr="002B5575" w:rsidRDefault="002B5575" w:rsidP="002B5575">
            <w:r w:rsidRPr="002B5575">
              <w:t>DRAFT</w:t>
            </w:r>
          </w:p>
        </w:tc>
        <w:tc>
          <w:tcPr>
            <w:tcW w:w="0" w:type="auto"/>
            <w:vAlign w:val="center"/>
            <w:hideMark/>
          </w:tcPr>
          <w:p w14:paraId="0BE5B6FE" w14:textId="77777777" w:rsidR="002B5575" w:rsidRPr="002B5575" w:rsidRDefault="002B5575" w:rsidP="002B5575">
            <w:r w:rsidRPr="002B5575">
              <w:t>Applicant has started but not submitted the form</w:t>
            </w:r>
          </w:p>
        </w:tc>
      </w:tr>
      <w:tr w:rsidR="002B5575" w:rsidRPr="002B5575" w14:paraId="5E2B3E44" w14:textId="77777777">
        <w:trPr>
          <w:tblCellSpacing w:w="15" w:type="dxa"/>
        </w:trPr>
        <w:tc>
          <w:tcPr>
            <w:tcW w:w="0" w:type="auto"/>
            <w:vAlign w:val="center"/>
            <w:hideMark/>
          </w:tcPr>
          <w:p w14:paraId="3DF0184D" w14:textId="77777777" w:rsidR="002B5575" w:rsidRPr="002B5575" w:rsidRDefault="002B5575" w:rsidP="002B5575">
            <w:r w:rsidRPr="002B5575">
              <w:t>SUBMITTED</w:t>
            </w:r>
          </w:p>
        </w:tc>
        <w:tc>
          <w:tcPr>
            <w:tcW w:w="0" w:type="auto"/>
            <w:vAlign w:val="center"/>
            <w:hideMark/>
          </w:tcPr>
          <w:p w14:paraId="3EE123E8" w14:textId="77777777" w:rsidR="002B5575" w:rsidRPr="002B5575" w:rsidRDefault="002B5575" w:rsidP="002B5575">
            <w:r w:rsidRPr="002B5575">
              <w:t>Complete application received</w:t>
            </w:r>
          </w:p>
        </w:tc>
      </w:tr>
      <w:tr w:rsidR="002B5575" w:rsidRPr="002B5575" w14:paraId="36278F5D" w14:textId="77777777">
        <w:trPr>
          <w:tblCellSpacing w:w="15" w:type="dxa"/>
        </w:trPr>
        <w:tc>
          <w:tcPr>
            <w:tcW w:w="0" w:type="auto"/>
            <w:vAlign w:val="center"/>
            <w:hideMark/>
          </w:tcPr>
          <w:p w14:paraId="3C009F61" w14:textId="77777777" w:rsidR="002B5575" w:rsidRPr="002B5575" w:rsidRDefault="002B5575" w:rsidP="002B5575">
            <w:r w:rsidRPr="002B5575">
              <w:t>UNDER_REVIEW</w:t>
            </w:r>
          </w:p>
        </w:tc>
        <w:tc>
          <w:tcPr>
            <w:tcW w:w="0" w:type="auto"/>
            <w:vAlign w:val="center"/>
            <w:hideMark/>
          </w:tcPr>
          <w:p w14:paraId="7EEF1C8F" w14:textId="77777777" w:rsidR="002B5575" w:rsidRPr="002B5575" w:rsidRDefault="002B5575" w:rsidP="002B5575">
            <w:r w:rsidRPr="002B5575">
              <w:t>Initial form screening underway</w:t>
            </w:r>
          </w:p>
        </w:tc>
      </w:tr>
      <w:tr w:rsidR="002B5575" w:rsidRPr="002B5575" w14:paraId="4AE0030E" w14:textId="77777777">
        <w:trPr>
          <w:tblCellSpacing w:w="15" w:type="dxa"/>
        </w:trPr>
        <w:tc>
          <w:tcPr>
            <w:tcW w:w="0" w:type="auto"/>
            <w:vAlign w:val="center"/>
            <w:hideMark/>
          </w:tcPr>
          <w:p w14:paraId="26B3AE8A" w14:textId="77777777" w:rsidR="002B5575" w:rsidRPr="002B5575" w:rsidRDefault="002B5575" w:rsidP="002B5575">
            <w:r w:rsidRPr="002B5575">
              <w:t>PHONE_SCREENING</w:t>
            </w:r>
          </w:p>
        </w:tc>
        <w:tc>
          <w:tcPr>
            <w:tcW w:w="0" w:type="auto"/>
            <w:vAlign w:val="center"/>
            <w:hideMark/>
          </w:tcPr>
          <w:p w14:paraId="563BB01C" w14:textId="77777777" w:rsidR="002B5575" w:rsidRPr="002B5575" w:rsidRDefault="002B5575" w:rsidP="002B5575">
            <w:r w:rsidRPr="002B5575">
              <w:t>Basic call is pending or in progress</w:t>
            </w:r>
          </w:p>
        </w:tc>
      </w:tr>
      <w:tr w:rsidR="002B5575" w:rsidRPr="002B5575" w14:paraId="59EDF2B8" w14:textId="77777777">
        <w:trPr>
          <w:tblCellSpacing w:w="15" w:type="dxa"/>
        </w:trPr>
        <w:tc>
          <w:tcPr>
            <w:tcW w:w="0" w:type="auto"/>
            <w:vAlign w:val="center"/>
            <w:hideMark/>
          </w:tcPr>
          <w:p w14:paraId="0EE2049C" w14:textId="77777777" w:rsidR="002B5575" w:rsidRPr="002B5575" w:rsidRDefault="002B5575" w:rsidP="002B5575">
            <w:r w:rsidRPr="002B5575">
              <w:t>INTERVIEW_SCHEDULED</w:t>
            </w:r>
          </w:p>
        </w:tc>
        <w:tc>
          <w:tcPr>
            <w:tcW w:w="0" w:type="auto"/>
            <w:vAlign w:val="center"/>
            <w:hideMark/>
          </w:tcPr>
          <w:p w14:paraId="0FD783F4" w14:textId="77777777" w:rsidR="002B5575" w:rsidRPr="002B5575" w:rsidRDefault="002B5575" w:rsidP="002B5575">
            <w:r w:rsidRPr="002B5575">
              <w:t>Video interview has been scheduled</w:t>
            </w:r>
          </w:p>
        </w:tc>
      </w:tr>
      <w:tr w:rsidR="002B5575" w:rsidRPr="002B5575" w14:paraId="7BA2A30E" w14:textId="77777777">
        <w:trPr>
          <w:tblCellSpacing w:w="15" w:type="dxa"/>
        </w:trPr>
        <w:tc>
          <w:tcPr>
            <w:tcW w:w="0" w:type="auto"/>
            <w:vAlign w:val="center"/>
            <w:hideMark/>
          </w:tcPr>
          <w:p w14:paraId="188556D6" w14:textId="77777777" w:rsidR="002B5575" w:rsidRPr="002B5575" w:rsidRDefault="002B5575" w:rsidP="002B5575">
            <w:r w:rsidRPr="002B5575">
              <w:t>INTERVIEW_COMPLETED</w:t>
            </w:r>
          </w:p>
        </w:tc>
        <w:tc>
          <w:tcPr>
            <w:tcW w:w="0" w:type="auto"/>
            <w:vAlign w:val="center"/>
            <w:hideMark/>
          </w:tcPr>
          <w:p w14:paraId="4E6108FD" w14:textId="77777777" w:rsidR="002B5575" w:rsidRPr="002B5575" w:rsidRDefault="002B5575" w:rsidP="002B5575">
            <w:r w:rsidRPr="002B5575">
              <w:t>Structured interview finished</w:t>
            </w:r>
          </w:p>
        </w:tc>
      </w:tr>
      <w:tr w:rsidR="002B5575" w:rsidRPr="002B5575" w14:paraId="6739FE92" w14:textId="77777777">
        <w:trPr>
          <w:tblCellSpacing w:w="15" w:type="dxa"/>
        </w:trPr>
        <w:tc>
          <w:tcPr>
            <w:tcW w:w="0" w:type="auto"/>
            <w:vAlign w:val="center"/>
            <w:hideMark/>
          </w:tcPr>
          <w:p w14:paraId="2956456D" w14:textId="77777777" w:rsidR="002B5575" w:rsidRPr="002B5575" w:rsidRDefault="002B5575" w:rsidP="002B5575">
            <w:r w:rsidRPr="002B5575">
              <w:t>VERIFICATION_PENDING</w:t>
            </w:r>
          </w:p>
        </w:tc>
        <w:tc>
          <w:tcPr>
            <w:tcW w:w="0" w:type="auto"/>
            <w:vAlign w:val="center"/>
            <w:hideMark/>
          </w:tcPr>
          <w:p w14:paraId="6DB22B74" w14:textId="77777777" w:rsidR="002B5575" w:rsidRPr="002B5575" w:rsidRDefault="002B5575" w:rsidP="002B5575">
            <w:r w:rsidRPr="002B5575">
              <w:t>Required checks remain incomplete</w:t>
            </w:r>
          </w:p>
        </w:tc>
      </w:tr>
      <w:tr w:rsidR="002B5575" w:rsidRPr="002B5575" w14:paraId="49693E99" w14:textId="77777777">
        <w:trPr>
          <w:tblCellSpacing w:w="15" w:type="dxa"/>
        </w:trPr>
        <w:tc>
          <w:tcPr>
            <w:tcW w:w="0" w:type="auto"/>
            <w:vAlign w:val="center"/>
            <w:hideMark/>
          </w:tcPr>
          <w:p w14:paraId="36E80394" w14:textId="77777777" w:rsidR="002B5575" w:rsidRPr="002B5575" w:rsidRDefault="002B5575" w:rsidP="002B5575">
            <w:r w:rsidRPr="002B5575">
              <w:t>TRAINING_PENDING</w:t>
            </w:r>
          </w:p>
        </w:tc>
        <w:tc>
          <w:tcPr>
            <w:tcW w:w="0" w:type="auto"/>
            <w:vAlign w:val="center"/>
            <w:hideMark/>
          </w:tcPr>
          <w:p w14:paraId="7DDE04C0" w14:textId="77777777" w:rsidR="002B5575" w:rsidRPr="002B5575" w:rsidRDefault="002B5575" w:rsidP="002B5575">
            <w:r w:rsidRPr="002B5575">
              <w:t>Required training remains incomplete</w:t>
            </w:r>
          </w:p>
        </w:tc>
      </w:tr>
      <w:tr w:rsidR="002B5575" w:rsidRPr="002B5575" w14:paraId="695FD3D3" w14:textId="77777777">
        <w:trPr>
          <w:tblCellSpacing w:w="15" w:type="dxa"/>
        </w:trPr>
        <w:tc>
          <w:tcPr>
            <w:tcW w:w="0" w:type="auto"/>
            <w:vAlign w:val="center"/>
            <w:hideMark/>
          </w:tcPr>
          <w:p w14:paraId="65934F5E" w14:textId="77777777" w:rsidR="002B5575" w:rsidRPr="002B5575" w:rsidRDefault="002B5575" w:rsidP="002B5575">
            <w:r w:rsidRPr="002B5575">
              <w:t>PRACTICAL_ASSESSMENT_PENDING</w:t>
            </w:r>
          </w:p>
        </w:tc>
        <w:tc>
          <w:tcPr>
            <w:tcW w:w="0" w:type="auto"/>
            <w:vAlign w:val="center"/>
            <w:hideMark/>
          </w:tcPr>
          <w:p w14:paraId="5F58B68B" w14:textId="77777777" w:rsidR="002B5575" w:rsidRPr="002B5575" w:rsidRDefault="002B5575" w:rsidP="002B5575">
            <w:r w:rsidRPr="002B5575">
              <w:t>Physical or scenario assessment remains</w:t>
            </w:r>
          </w:p>
        </w:tc>
      </w:tr>
      <w:tr w:rsidR="002B5575" w:rsidRPr="002B5575" w14:paraId="7960BD8E" w14:textId="77777777">
        <w:trPr>
          <w:tblCellSpacing w:w="15" w:type="dxa"/>
        </w:trPr>
        <w:tc>
          <w:tcPr>
            <w:tcW w:w="0" w:type="auto"/>
            <w:vAlign w:val="center"/>
            <w:hideMark/>
          </w:tcPr>
          <w:p w14:paraId="1C4E43FC" w14:textId="77777777" w:rsidR="002B5575" w:rsidRPr="002B5575" w:rsidRDefault="002B5575" w:rsidP="002B5575">
            <w:r w:rsidRPr="002B5575">
              <w:t>PROBATION_PENDING</w:t>
            </w:r>
          </w:p>
        </w:tc>
        <w:tc>
          <w:tcPr>
            <w:tcW w:w="0" w:type="auto"/>
            <w:vAlign w:val="center"/>
            <w:hideMark/>
          </w:tcPr>
          <w:p w14:paraId="0192D778" w14:textId="77777777" w:rsidR="002B5575" w:rsidRPr="002B5575" w:rsidRDefault="002B5575" w:rsidP="002B5575">
            <w:r w:rsidRPr="002B5575">
              <w:t>Candidate is ready for a trial assignment</w:t>
            </w:r>
          </w:p>
        </w:tc>
      </w:tr>
      <w:tr w:rsidR="002B5575" w:rsidRPr="002B5575" w14:paraId="12BA780C" w14:textId="77777777">
        <w:trPr>
          <w:tblCellSpacing w:w="15" w:type="dxa"/>
        </w:trPr>
        <w:tc>
          <w:tcPr>
            <w:tcW w:w="0" w:type="auto"/>
            <w:vAlign w:val="center"/>
            <w:hideMark/>
          </w:tcPr>
          <w:p w14:paraId="0F54DBD0" w14:textId="77777777" w:rsidR="002B5575" w:rsidRPr="002B5575" w:rsidRDefault="002B5575" w:rsidP="002B5575">
            <w:r w:rsidRPr="002B5575">
              <w:t>PROBATION_ACTIVE</w:t>
            </w:r>
          </w:p>
        </w:tc>
        <w:tc>
          <w:tcPr>
            <w:tcW w:w="0" w:type="auto"/>
            <w:vAlign w:val="center"/>
            <w:hideMark/>
          </w:tcPr>
          <w:p w14:paraId="458176E1" w14:textId="77777777" w:rsidR="002B5575" w:rsidRPr="002B5575" w:rsidRDefault="002B5575" w:rsidP="002B5575">
            <w:r w:rsidRPr="002B5575">
              <w:t>Probation bookings are underway</w:t>
            </w:r>
          </w:p>
        </w:tc>
      </w:tr>
      <w:tr w:rsidR="002B5575" w:rsidRPr="002B5575" w14:paraId="36A87067" w14:textId="77777777">
        <w:trPr>
          <w:tblCellSpacing w:w="15" w:type="dxa"/>
        </w:trPr>
        <w:tc>
          <w:tcPr>
            <w:tcW w:w="0" w:type="auto"/>
            <w:vAlign w:val="center"/>
            <w:hideMark/>
          </w:tcPr>
          <w:p w14:paraId="169C23D4" w14:textId="77777777" w:rsidR="002B5575" w:rsidRPr="002B5575" w:rsidRDefault="002B5575" w:rsidP="002B5575">
            <w:r w:rsidRPr="002B5575">
              <w:t>APPROVED</w:t>
            </w:r>
          </w:p>
        </w:tc>
        <w:tc>
          <w:tcPr>
            <w:tcW w:w="0" w:type="auto"/>
            <w:vAlign w:val="center"/>
            <w:hideMark/>
          </w:tcPr>
          <w:p w14:paraId="7F1729B8" w14:textId="77777777" w:rsidR="002B5575" w:rsidRPr="002B5575" w:rsidRDefault="002B5575" w:rsidP="002B5575">
            <w:r w:rsidRPr="002B5575">
              <w:t>Onboarding application successfully completed</w:t>
            </w:r>
          </w:p>
        </w:tc>
      </w:tr>
      <w:tr w:rsidR="002B5575" w:rsidRPr="002B5575" w14:paraId="2503690C" w14:textId="77777777">
        <w:trPr>
          <w:tblCellSpacing w:w="15" w:type="dxa"/>
        </w:trPr>
        <w:tc>
          <w:tcPr>
            <w:tcW w:w="0" w:type="auto"/>
            <w:vAlign w:val="center"/>
            <w:hideMark/>
          </w:tcPr>
          <w:p w14:paraId="76ED034B" w14:textId="77777777" w:rsidR="002B5575" w:rsidRPr="002B5575" w:rsidRDefault="002B5575" w:rsidP="002B5575">
            <w:r w:rsidRPr="002B5575">
              <w:t>REJECTED</w:t>
            </w:r>
          </w:p>
        </w:tc>
        <w:tc>
          <w:tcPr>
            <w:tcW w:w="0" w:type="auto"/>
            <w:vAlign w:val="center"/>
            <w:hideMark/>
          </w:tcPr>
          <w:p w14:paraId="7DA45951" w14:textId="77777777" w:rsidR="002B5575" w:rsidRPr="002B5575" w:rsidRDefault="002B5575" w:rsidP="002B5575">
            <w:r w:rsidRPr="002B5575">
              <w:t>Application was declined</w:t>
            </w:r>
          </w:p>
        </w:tc>
      </w:tr>
      <w:tr w:rsidR="002B5575" w:rsidRPr="002B5575" w14:paraId="7E749E75" w14:textId="77777777">
        <w:trPr>
          <w:tblCellSpacing w:w="15" w:type="dxa"/>
        </w:trPr>
        <w:tc>
          <w:tcPr>
            <w:tcW w:w="0" w:type="auto"/>
            <w:vAlign w:val="center"/>
            <w:hideMark/>
          </w:tcPr>
          <w:p w14:paraId="0EE1A523" w14:textId="77777777" w:rsidR="002B5575" w:rsidRPr="002B5575" w:rsidRDefault="002B5575" w:rsidP="002B5575">
            <w:r w:rsidRPr="002B5575">
              <w:t>WITHDRAWN</w:t>
            </w:r>
          </w:p>
        </w:tc>
        <w:tc>
          <w:tcPr>
            <w:tcW w:w="0" w:type="auto"/>
            <w:vAlign w:val="center"/>
            <w:hideMark/>
          </w:tcPr>
          <w:p w14:paraId="0188F6E7" w14:textId="77777777" w:rsidR="002B5575" w:rsidRPr="002B5575" w:rsidRDefault="002B5575" w:rsidP="002B5575">
            <w:r w:rsidRPr="002B5575">
              <w:t>Applicant voluntarily stopped the process</w:t>
            </w:r>
          </w:p>
        </w:tc>
      </w:tr>
      <w:tr w:rsidR="002B5575" w:rsidRPr="002B5575" w14:paraId="5C166ED4" w14:textId="77777777">
        <w:trPr>
          <w:tblCellSpacing w:w="15" w:type="dxa"/>
        </w:trPr>
        <w:tc>
          <w:tcPr>
            <w:tcW w:w="0" w:type="auto"/>
            <w:vAlign w:val="center"/>
            <w:hideMark/>
          </w:tcPr>
          <w:p w14:paraId="5AEFE497" w14:textId="77777777" w:rsidR="002B5575" w:rsidRPr="002B5575" w:rsidRDefault="002B5575" w:rsidP="002B5575">
            <w:r w:rsidRPr="002B5575">
              <w:t>ON_HOLD</w:t>
            </w:r>
          </w:p>
        </w:tc>
        <w:tc>
          <w:tcPr>
            <w:tcW w:w="0" w:type="auto"/>
            <w:vAlign w:val="center"/>
            <w:hideMark/>
          </w:tcPr>
          <w:p w14:paraId="4021646D" w14:textId="77777777" w:rsidR="002B5575" w:rsidRPr="002B5575" w:rsidRDefault="002B5575" w:rsidP="002B5575">
            <w:r w:rsidRPr="002B5575">
              <w:t>Application is suitable but delayed because of area, capacity or availability</w:t>
            </w:r>
          </w:p>
        </w:tc>
      </w:tr>
    </w:tbl>
    <w:p w14:paraId="63A6B4EC" w14:textId="77777777" w:rsidR="002B5575" w:rsidRPr="002B5575" w:rsidRDefault="002B5575" w:rsidP="002B5575">
      <w:pPr>
        <w:rPr>
          <w:b/>
          <w:bCs/>
        </w:rPr>
      </w:pPr>
      <w:r w:rsidRPr="002B5575">
        <w:rPr>
          <w:b/>
          <w:bCs/>
        </w:rPr>
        <w:t>Important correction</w:t>
      </w:r>
    </w:p>
    <w:p w14:paraId="0D77AFE2" w14:textId="77777777" w:rsidR="002B5575" w:rsidRPr="002B5575" w:rsidRDefault="002B5575" w:rsidP="002B5575">
      <w:r w:rsidRPr="002B5575">
        <w:t>Do not use DOCUMENT_VERIFIED as the entire application status.</w:t>
      </w:r>
    </w:p>
    <w:p w14:paraId="43A32507" w14:textId="77777777" w:rsidR="002B5575" w:rsidRPr="002B5575" w:rsidRDefault="002B5575" w:rsidP="002B5575">
      <w:r w:rsidRPr="002B5575">
        <w:t>A sitter may have:</w:t>
      </w:r>
    </w:p>
    <w:p w14:paraId="64D052A9" w14:textId="77777777" w:rsidR="002B5575" w:rsidRPr="002B5575" w:rsidRDefault="002B5575">
      <w:pPr>
        <w:numPr>
          <w:ilvl w:val="0"/>
          <w:numId w:val="762"/>
        </w:numPr>
      </w:pPr>
      <w:r w:rsidRPr="002B5575">
        <w:t xml:space="preserve">Identity passed </w:t>
      </w:r>
    </w:p>
    <w:p w14:paraId="2700046C" w14:textId="77777777" w:rsidR="002B5575" w:rsidRPr="002B5575" w:rsidRDefault="002B5575">
      <w:pPr>
        <w:numPr>
          <w:ilvl w:val="0"/>
          <w:numId w:val="762"/>
        </w:numPr>
      </w:pPr>
      <w:r w:rsidRPr="002B5575">
        <w:t xml:space="preserve">Address information pending </w:t>
      </w:r>
    </w:p>
    <w:p w14:paraId="46B673B5" w14:textId="77777777" w:rsidR="002B5575" w:rsidRPr="002B5575" w:rsidRDefault="002B5575">
      <w:pPr>
        <w:numPr>
          <w:ilvl w:val="0"/>
          <w:numId w:val="762"/>
        </w:numPr>
      </w:pPr>
      <w:r w:rsidRPr="002B5575">
        <w:t xml:space="preserve">Reference failed </w:t>
      </w:r>
    </w:p>
    <w:p w14:paraId="6081C3BD" w14:textId="77777777" w:rsidR="002B5575" w:rsidRPr="002B5575" w:rsidRDefault="002B5575">
      <w:pPr>
        <w:numPr>
          <w:ilvl w:val="0"/>
          <w:numId w:val="762"/>
        </w:numPr>
      </w:pPr>
      <w:r w:rsidRPr="002B5575">
        <w:t xml:space="preserve">Background check expired </w:t>
      </w:r>
    </w:p>
    <w:p w14:paraId="6D3F1375" w14:textId="77777777" w:rsidR="002B5575" w:rsidRPr="002B5575" w:rsidRDefault="002B5575">
      <w:pPr>
        <w:numPr>
          <w:ilvl w:val="0"/>
          <w:numId w:val="762"/>
        </w:numPr>
      </w:pPr>
      <w:r w:rsidRPr="002B5575">
        <w:t xml:space="preserve">Home assessment not applicable </w:t>
      </w:r>
    </w:p>
    <w:p w14:paraId="27DA5BA1" w14:textId="77777777" w:rsidR="002B5575" w:rsidRPr="002B5575" w:rsidRDefault="002B5575" w:rsidP="002B5575">
      <w:r w:rsidRPr="002B5575">
        <w:lastRenderedPageBreak/>
        <w:t>Verification must therefore be stored as multiple check records.</w:t>
      </w:r>
    </w:p>
    <w:p w14:paraId="7EF9E728" w14:textId="77777777" w:rsidR="002B5575" w:rsidRPr="002B5575" w:rsidRDefault="002B5575" w:rsidP="002B5575">
      <w:r w:rsidRPr="002B5575">
        <w:pict w14:anchorId="19D57AF5">
          <v:rect id="_x0000_i4222" style="width:0;height:1.5pt" o:hralign="center" o:hrstd="t" o:hr="t" fillcolor="#a0a0a0" stroked="f"/>
        </w:pict>
      </w:r>
    </w:p>
    <w:p w14:paraId="5425E829" w14:textId="77777777" w:rsidR="002B5575" w:rsidRPr="002B5575" w:rsidRDefault="002B5575" w:rsidP="002B5575">
      <w:pPr>
        <w:rPr>
          <w:b/>
          <w:bCs/>
        </w:rPr>
      </w:pPr>
      <w:r w:rsidRPr="002B5575">
        <w:rPr>
          <w:b/>
          <w:bCs/>
        </w:rPr>
        <w:t xml:space="preserve">B. Operational sitter-status </w:t>
      </w:r>
      <w:proofErr w:type="spellStart"/>
      <w:r w:rsidRPr="002B5575">
        <w:rPr>
          <w:b/>
          <w:bCs/>
        </w:rPr>
        <w:t>enum</w:t>
      </w:r>
      <w:proofErr w:type="spellEnd"/>
    </w:p>
    <w:p w14:paraId="4D4845D5" w14:textId="77777777" w:rsidR="002B5575" w:rsidRPr="002B5575" w:rsidRDefault="002B5575" w:rsidP="002B5575">
      <w:r w:rsidRPr="002B5575">
        <w:t>After approval, maintain a separate operational status.</w:t>
      </w:r>
    </w:p>
    <w:p w14:paraId="68ABED85" w14:textId="77777777" w:rsidR="002B5575" w:rsidRPr="002B5575" w:rsidRDefault="002B5575" w:rsidP="002B5575">
      <w:r w:rsidRPr="002B5575">
        <w:t>ACTIVE</w:t>
      </w:r>
    </w:p>
    <w:p w14:paraId="26C3EBCC" w14:textId="77777777" w:rsidR="002B5575" w:rsidRPr="002B5575" w:rsidRDefault="002B5575" w:rsidP="002B5575">
      <w:r w:rsidRPr="002B5575">
        <w:t>INACTIVE</w:t>
      </w:r>
    </w:p>
    <w:p w14:paraId="4539BAD7" w14:textId="77777777" w:rsidR="002B5575" w:rsidRPr="002B5575" w:rsidRDefault="002B5575" w:rsidP="002B5575">
      <w:r w:rsidRPr="002B5575">
        <w:t>PAUSED_BY_SITTER</w:t>
      </w:r>
    </w:p>
    <w:p w14:paraId="52C199C1" w14:textId="77777777" w:rsidR="002B5575" w:rsidRPr="002B5575" w:rsidRDefault="002B5575" w:rsidP="002B5575">
      <w:r w:rsidRPr="002B5575">
        <w:t>SUSPENDED</w:t>
      </w:r>
    </w:p>
    <w:p w14:paraId="68345E2C" w14:textId="77777777" w:rsidR="002B5575" w:rsidRPr="002B5575" w:rsidRDefault="002B5575" w:rsidP="002B5575">
      <w:r w:rsidRPr="002B5575">
        <w:t>REVERIFICATION_REQUIRED</w:t>
      </w:r>
    </w:p>
    <w:p w14:paraId="3C0DAEC1" w14:textId="77777777" w:rsidR="002B5575" w:rsidRPr="002B5575" w:rsidRDefault="002B5575" w:rsidP="002B5575">
      <w:r w:rsidRPr="002B5575">
        <w:t>RETRAINING_REQUIRED</w:t>
      </w:r>
    </w:p>
    <w:p w14:paraId="73F5E3BF" w14:textId="77777777" w:rsidR="002B5575" w:rsidRPr="002B5575" w:rsidRDefault="002B5575" w:rsidP="002B5575">
      <w:r w:rsidRPr="002B5575">
        <w:t>UNDER_INVESTIGATION</w:t>
      </w:r>
    </w:p>
    <w:p w14:paraId="3B2F1B16" w14:textId="77777777" w:rsidR="002B5575" w:rsidRPr="002B5575" w:rsidRDefault="002B5575" w:rsidP="002B5575">
      <w:r w:rsidRPr="002B5575">
        <w:t>REMOVED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2"/>
        <w:gridCol w:w="6288"/>
      </w:tblGrid>
      <w:tr w:rsidR="002B5575" w:rsidRPr="002B5575" w14:paraId="2E5CDA9B" w14:textId="77777777">
        <w:trPr>
          <w:tblHeader/>
          <w:tblCellSpacing w:w="15" w:type="dxa"/>
        </w:trPr>
        <w:tc>
          <w:tcPr>
            <w:tcW w:w="0" w:type="auto"/>
            <w:vAlign w:val="center"/>
            <w:hideMark/>
          </w:tcPr>
          <w:p w14:paraId="192EE8D8" w14:textId="77777777" w:rsidR="002B5575" w:rsidRPr="002B5575" w:rsidRDefault="002B5575" w:rsidP="002B5575">
            <w:pPr>
              <w:rPr>
                <w:b/>
                <w:bCs/>
              </w:rPr>
            </w:pPr>
            <w:r w:rsidRPr="002B5575">
              <w:rPr>
                <w:b/>
                <w:bCs/>
              </w:rPr>
              <w:t>Status</w:t>
            </w:r>
          </w:p>
        </w:tc>
        <w:tc>
          <w:tcPr>
            <w:tcW w:w="0" w:type="auto"/>
            <w:vAlign w:val="center"/>
            <w:hideMark/>
          </w:tcPr>
          <w:p w14:paraId="37A775BE" w14:textId="77777777" w:rsidR="002B5575" w:rsidRPr="002B5575" w:rsidRDefault="002B5575" w:rsidP="002B5575">
            <w:pPr>
              <w:rPr>
                <w:b/>
                <w:bCs/>
              </w:rPr>
            </w:pPr>
            <w:r w:rsidRPr="002B5575">
              <w:rPr>
                <w:b/>
                <w:bCs/>
              </w:rPr>
              <w:t>Meaning</w:t>
            </w:r>
          </w:p>
        </w:tc>
      </w:tr>
      <w:tr w:rsidR="002B5575" w:rsidRPr="002B5575" w14:paraId="677D392A" w14:textId="77777777">
        <w:trPr>
          <w:tblCellSpacing w:w="15" w:type="dxa"/>
        </w:trPr>
        <w:tc>
          <w:tcPr>
            <w:tcW w:w="0" w:type="auto"/>
            <w:vAlign w:val="center"/>
            <w:hideMark/>
          </w:tcPr>
          <w:p w14:paraId="3B3B4B51" w14:textId="77777777" w:rsidR="002B5575" w:rsidRPr="002B5575" w:rsidRDefault="002B5575" w:rsidP="002B5575">
            <w:r w:rsidRPr="002B5575">
              <w:t>ACTIVE</w:t>
            </w:r>
          </w:p>
        </w:tc>
        <w:tc>
          <w:tcPr>
            <w:tcW w:w="0" w:type="auto"/>
            <w:vAlign w:val="center"/>
            <w:hideMark/>
          </w:tcPr>
          <w:p w14:paraId="6CC5488D" w14:textId="77777777" w:rsidR="002B5575" w:rsidRPr="002B5575" w:rsidRDefault="002B5575" w:rsidP="002B5575">
            <w:r w:rsidRPr="002B5575">
              <w:t>Eligible to receive approved bookings</w:t>
            </w:r>
          </w:p>
        </w:tc>
      </w:tr>
      <w:tr w:rsidR="002B5575" w:rsidRPr="002B5575" w14:paraId="6EB0AA82" w14:textId="77777777">
        <w:trPr>
          <w:tblCellSpacing w:w="15" w:type="dxa"/>
        </w:trPr>
        <w:tc>
          <w:tcPr>
            <w:tcW w:w="0" w:type="auto"/>
            <w:vAlign w:val="center"/>
            <w:hideMark/>
          </w:tcPr>
          <w:p w14:paraId="4A06E87C" w14:textId="77777777" w:rsidR="002B5575" w:rsidRPr="002B5575" w:rsidRDefault="002B5575" w:rsidP="002B5575">
            <w:r w:rsidRPr="002B5575">
              <w:t>INACTIVE</w:t>
            </w:r>
          </w:p>
        </w:tc>
        <w:tc>
          <w:tcPr>
            <w:tcW w:w="0" w:type="auto"/>
            <w:vAlign w:val="center"/>
            <w:hideMark/>
          </w:tcPr>
          <w:p w14:paraId="0611A9ED" w14:textId="77777777" w:rsidR="002B5575" w:rsidRPr="002B5575" w:rsidRDefault="002B5575" w:rsidP="002B5575">
            <w:r w:rsidRPr="002B5575">
              <w:t>Not currently accepting work</w:t>
            </w:r>
          </w:p>
        </w:tc>
      </w:tr>
      <w:tr w:rsidR="002B5575" w:rsidRPr="002B5575" w14:paraId="508E682F" w14:textId="77777777">
        <w:trPr>
          <w:tblCellSpacing w:w="15" w:type="dxa"/>
        </w:trPr>
        <w:tc>
          <w:tcPr>
            <w:tcW w:w="0" w:type="auto"/>
            <w:vAlign w:val="center"/>
            <w:hideMark/>
          </w:tcPr>
          <w:p w14:paraId="0A8A2D06" w14:textId="77777777" w:rsidR="002B5575" w:rsidRPr="002B5575" w:rsidRDefault="002B5575" w:rsidP="002B5575">
            <w:r w:rsidRPr="002B5575">
              <w:t>PAUSED_BY_SITTER</w:t>
            </w:r>
          </w:p>
        </w:tc>
        <w:tc>
          <w:tcPr>
            <w:tcW w:w="0" w:type="auto"/>
            <w:vAlign w:val="center"/>
            <w:hideMark/>
          </w:tcPr>
          <w:p w14:paraId="71EDF2F4" w14:textId="77777777" w:rsidR="002B5575" w:rsidRPr="002B5575" w:rsidRDefault="002B5575" w:rsidP="002B5575">
            <w:r w:rsidRPr="002B5575">
              <w:t>Sitter voluntarily paused availability</w:t>
            </w:r>
          </w:p>
        </w:tc>
      </w:tr>
      <w:tr w:rsidR="002B5575" w:rsidRPr="002B5575" w14:paraId="4049331D" w14:textId="77777777">
        <w:trPr>
          <w:tblCellSpacing w:w="15" w:type="dxa"/>
        </w:trPr>
        <w:tc>
          <w:tcPr>
            <w:tcW w:w="0" w:type="auto"/>
            <w:vAlign w:val="center"/>
            <w:hideMark/>
          </w:tcPr>
          <w:p w14:paraId="023FC27F" w14:textId="77777777" w:rsidR="002B5575" w:rsidRPr="002B5575" w:rsidRDefault="002B5575" w:rsidP="002B5575">
            <w:r w:rsidRPr="002B5575">
              <w:t>SUSPENDED</w:t>
            </w:r>
          </w:p>
        </w:tc>
        <w:tc>
          <w:tcPr>
            <w:tcW w:w="0" w:type="auto"/>
            <w:vAlign w:val="center"/>
            <w:hideMark/>
          </w:tcPr>
          <w:p w14:paraId="6315396F" w14:textId="77777777" w:rsidR="002B5575" w:rsidRPr="002B5575" w:rsidRDefault="002B5575" w:rsidP="002B5575">
            <w:r w:rsidRPr="002B5575">
              <w:t>Admin temporarily blocked assignments</w:t>
            </w:r>
          </w:p>
        </w:tc>
      </w:tr>
      <w:tr w:rsidR="002B5575" w:rsidRPr="002B5575" w14:paraId="57D32320" w14:textId="77777777">
        <w:trPr>
          <w:tblCellSpacing w:w="15" w:type="dxa"/>
        </w:trPr>
        <w:tc>
          <w:tcPr>
            <w:tcW w:w="0" w:type="auto"/>
            <w:vAlign w:val="center"/>
            <w:hideMark/>
          </w:tcPr>
          <w:p w14:paraId="533ABD92" w14:textId="77777777" w:rsidR="002B5575" w:rsidRPr="002B5575" w:rsidRDefault="002B5575" w:rsidP="002B5575">
            <w:r w:rsidRPr="002B5575">
              <w:t>REVERIFICATION_REQUIRED</w:t>
            </w:r>
          </w:p>
        </w:tc>
        <w:tc>
          <w:tcPr>
            <w:tcW w:w="0" w:type="auto"/>
            <w:vAlign w:val="center"/>
            <w:hideMark/>
          </w:tcPr>
          <w:p w14:paraId="0F87624F" w14:textId="77777777" w:rsidR="002B5575" w:rsidRPr="002B5575" w:rsidRDefault="002B5575" w:rsidP="002B5575">
            <w:r w:rsidRPr="002B5575">
              <w:t>A required check expired or must be repeated</w:t>
            </w:r>
          </w:p>
        </w:tc>
      </w:tr>
      <w:tr w:rsidR="002B5575" w:rsidRPr="002B5575" w14:paraId="407AB5A4" w14:textId="77777777">
        <w:trPr>
          <w:tblCellSpacing w:w="15" w:type="dxa"/>
        </w:trPr>
        <w:tc>
          <w:tcPr>
            <w:tcW w:w="0" w:type="auto"/>
            <w:vAlign w:val="center"/>
            <w:hideMark/>
          </w:tcPr>
          <w:p w14:paraId="59F765D4" w14:textId="77777777" w:rsidR="002B5575" w:rsidRPr="002B5575" w:rsidRDefault="002B5575" w:rsidP="002B5575">
            <w:r w:rsidRPr="002B5575">
              <w:t>RETRAINING_REQUIRED</w:t>
            </w:r>
          </w:p>
        </w:tc>
        <w:tc>
          <w:tcPr>
            <w:tcW w:w="0" w:type="auto"/>
            <w:vAlign w:val="center"/>
            <w:hideMark/>
          </w:tcPr>
          <w:p w14:paraId="030A62BE" w14:textId="77777777" w:rsidR="002B5575" w:rsidRPr="002B5575" w:rsidRDefault="002B5575" w:rsidP="002B5575">
            <w:r w:rsidRPr="002B5575">
              <w:t>Required refresher or corrective training is incomplete</w:t>
            </w:r>
          </w:p>
        </w:tc>
      </w:tr>
      <w:tr w:rsidR="002B5575" w:rsidRPr="002B5575" w14:paraId="3C8716C6" w14:textId="77777777">
        <w:trPr>
          <w:tblCellSpacing w:w="15" w:type="dxa"/>
        </w:trPr>
        <w:tc>
          <w:tcPr>
            <w:tcW w:w="0" w:type="auto"/>
            <w:vAlign w:val="center"/>
            <w:hideMark/>
          </w:tcPr>
          <w:p w14:paraId="3E972B46" w14:textId="77777777" w:rsidR="002B5575" w:rsidRPr="002B5575" w:rsidRDefault="002B5575" w:rsidP="002B5575">
            <w:r w:rsidRPr="002B5575">
              <w:t>UNDER_INVESTIGATION</w:t>
            </w:r>
          </w:p>
        </w:tc>
        <w:tc>
          <w:tcPr>
            <w:tcW w:w="0" w:type="auto"/>
            <w:vAlign w:val="center"/>
            <w:hideMark/>
          </w:tcPr>
          <w:p w14:paraId="4863ECFA" w14:textId="77777777" w:rsidR="002B5575" w:rsidRPr="002B5575" w:rsidRDefault="002B5575" w:rsidP="002B5575">
            <w:r w:rsidRPr="002B5575">
              <w:t>Relevant permissions are temporarily restricted during review</w:t>
            </w:r>
          </w:p>
        </w:tc>
      </w:tr>
      <w:tr w:rsidR="002B5575" w:rsidRPr="002B5575" w14:paraId="1F3DCE47" w14:textId="77777777">
        <w:trPr>
          <w:tblCellSpacing w:w="15" w:type="dxa"/>
        </w:trPr>
        <w:tc>
          <w:tcPr>
            <w:tcW w:w="0" w:type="auto"/>
            <w:vAlign w:val="center"/>
            <w:hideMark/>
          </w:tcPr>
          <w:p w14:paraId="25818F9C" w14:textId="77777777" w:rsidR="002B5575" w:rsidRPr="002B5575" w:rsidRDefault="002B5575" w:rsidP="002B5575">
            <w:r w:rsidRPr="002B5575">
              <w:t>REMOVED</w:t>
            </w:r>
          </w:p>
        </w:tc>
        <w:tc>
          <w:tcPr>
            <w:tcW w:w="0" w:type="auto"/>
            <w:vAlign w:val="center"/>
            <w:hideMark/>
          </w:tcPr>
          <w:p w14:paraId="766F19CD" w14:textId="77777777" w:rsidR="002B5575" w:rsidRPr="002B5575" w:rsidRDefault="002B5575" w:rsidP="002B5575">
            <w:r w:rsidRPr="002B5575">
              <w:t>Provider relationship ended</w:t>
            </w:r>
          </w:p>
        </w:tc>
      </w:tr>
    </w:tbl>
    <w:p w14:paraId="211F3690" w14:textId="77777777" w:rsidR="002B5575" w:rsidRPr="002B5575" w:rsidRDefault="002B5575" w:rsidP="002B5575">
      <w:pPr>
        <w:rPr>
          <w:b/>
          <w:bCs/>
        </w:rPr>
      </w:pPr>
      <w:r w:rsidRPr="002B5575">
        <w:rPr>
          <w:b/>
          <w:bCs/>
        </w:rPr>
        <w:t>Why this separation matters</w:t>
      </w:r>
    </w:p>
    <w:p w14:paraId="457CF1B4" w14:textId="77777777" w:rsidR="002B5575" w:rsidRPr="002B5575" w:rsidRDefault="002B5575" w:rsidP="002B5575">
      <w:r w:rsidRPr="002B5575">
        <w:t>A sitter may simultaneously be:</w:t>
      </w:r>
    </w:p>
    <w:p w14:paraId="6551537D" w14:textId="77777777" w:rsidR="002B5575" w:rsidRPr="002B5575" w:rsidRDefault="002B5575" w:rsidP="002B5575">
      <w:r w:rsidRPr="002B5575">
        <w:t>Application status: APPROVED</w:t>
      </w:r>
    </w:p>
    <w:p w14:paraId="7BFCDF16" w14:textId="77777777" w:rsidR="002B5575" w:rsidRPr="002B5575" w:rsidRDefault="002B5575" w:rsidP="002B5575">
      <w:r w:rsidRPr="002B5575">
        <w:t>Operational status: REVERIFICATION_REQUIRED</w:t>
      </w:r>
    </w:p>
    <w:p w14:paraId="2F0758C9" w14:textId="77777777" w:rsidR="002B5575" w:rsidRPr="002B5575" w:rsidRDefault="002B5575" w:rsidP="002B5575">
      <w:r w:rsidRPr="002B5575">
        <w:t>That accurately reflects both historical approval and the current restriction.</w:t>
      </w:r>
    </w:p>
    <w:p w14:paraId="47E5F25B" w14:textId="77777777" w:rsidR="002B5575" w:rsidRPr="002B5575" w:rsidRDefault="002B5575" w:rsidP="002B5575">
      <w:r w:rsidRPr="002B5575">
        <w:pict w14:anchorId="2DDAC28D">
          <v:rect id="_x0000_i4223" style="width:0;height:1.5pt" o:hralign="center" o:hrstd="t" o:hr="t" fillcolor="#a0a0a0" stroked="f"/>
        </w:pict>
      </w:r>
    </w:p>
    <w:p w14:paraId="5B8F7701" w14:textId="77777777" w:rsidR="002B5575" w:rsidRPr="002B5575" w:rsidRDefault="002B5575" w:rsidP="002B5575">
      <w:pPr>
        <w:rPr>
          <w:b/>
          <w:bCs/>
        </w:rPr>
      </w:pPr>
      <w:r w:rsidRPr="002B5575">
        <w:rPr>
          <w:b/>
          <w:bCs/>
        </w:rPr>
        <w:lastRenderedPageBreak/>
        <w:t>C. Availability status</w:t>
      </w:r>
    </w:p>
    <w:p w14:paraId="29D55B6C" w14:textId="77777777" w:rsidR="002B5575" w:rsidRPr="002B5575" w:rsidRDefault="002B5575" w:rsidP="002B5575">
      <w:r w:rsidRPr="002B5575">
        <w:t>Availability should not be represented by the sitter’s operational status.</w:t>
      </w:r>
    </w:p>
    <w:p w14:paraId="792113F3" w14:textId="77777777" w:rsidR="002B5575" w:rsidRPr="002B5575" w:rsidRDefault="002B5575" w:rsidP="002B5575">
      <w:r w:rsidRPr="002B5575">
        <w:t>Use availability records such as:</w:t>
      </w:r>
    </w:p>
    <w:p w14:paraId="050749B1" w14:textId="77777777" w:rsidR="002B5575" w:rsidRPr="002B5575" w:rsidRDefault="002B5575" w:rsidP="002B5575">
      <w:r w:rsidRPr="002B5575">
        <w:t>AVAILABLE</w:t>
      </w:r>
    </w:p>
    <w:p w14:paraId="03A2BAE2" w14:textId="77777777" w:rsidR="002B5575" w:rsidRPr="002B5575" w:rsidRDefault="002B5575" w:rsidP="002B5575">
      <w:r w:rsidRPr="002B5575">
        <w:t>UNAVAILABLE</w:t>
      </w:r>
    </w:p>
    <w:p w14:paraId="14E830B1" w14:textId="77777777" w:rsidR="002B5575" w:rsidRPr="002B5575" w:rsidRDefault="002B5575" w:rsidP="002B5575">
      <w:r w:rsidRPr="002B5575">
        <w:t>TENTATIVE</w:t>
      </w:r>
    </w:p>
    <w:p w14:paraId="2AA0BFCF" w14:textId="77777777" w:rsidR="002B5575" w:rsidRPr="002B5575" w:rsidRDefault="002B5575" w:rsidP="002B5575">
      <w:r w:rsidRPr="002B5575">
        <w:t>BOOKED</w:t>
      </w:r>
    </w:p>
    <w:p w14:paraId="73EB22F1" w14:textId="77777777" w:rsidR="002B5575" w:rsidRPr="002B5575" w:rsidRDefault="002B5575" w:rsidP="002B5575">
      <w:r w:rsidRPr="002B5575">
        <w:t>LEAVE</w:t>
      </w:r>
    </w:p>
    <w:p w14:paraId="1EA860FA" w14:textId="77777777" w:rsidR="002B5575" w:rsidRPr="002B5575" w:rsidRDefault="002B5575" w:rsidP="002B5575">
      <w:r w:rsidRPr="002B5575">
        <w:t>An active sitter may be unavailable on Tuesday without becoming an inactive provider.</w:t>
      </w:r>
    </w:p>
    <w:p w14:paraId="3C9D202D" w14:textId="77777777" w:rsidR="002B5575" w:rsidRPr="002B5575" w:rsidRDefault="002B5575" w:rsidP="002B5575">
      <w:r w:rsidRPr="002B5575">
        <w:pict w14:anchorId="3C6661E1">
          <v:rect id="_x0000_i4224" style="width:0;height:1.5pt" o:hralign="center" o:hrstd="t" o:hr="t" fillcolor="#a0a0a0" stroked="f"/>
        </w:pict>
      </w:r>
    </w:p>
    <w:p w14:paraId="72E83184" w14:textId="77777777" w:rsidR="002B5575" w:rsidRPr="002B5575" w:rsidRDefault="002B5575" w:rsidP="002B5575">
      <w:pPr>
        <w:rPr>
          <w:b/>
          <w:bCs/>
        </w:rPr>
      </w:pPr>
      <w:r w:rsidRPr="002B5575">
        <w:rPr>
          <w:b/>
          <w:bCs/>
        </w:rPr>
        <w:t>3. Status-Transition Controls</w:t>
      </w:r>
    </w:p>
    <w:p w14:paraId="50C0869E" w14:textId="77777777" w:rsidR="002B5575" w:rsidRPr="002B5575" w:rsidRDefault="002B5575" w:rsidP="002B5575">
      <w:r w:rsidRPr="002B5575">
        <w:t>The backend should not allow arbitrary movement between states.</w:t>
      </w:r>
    </w:p>
    <w:p w14:paraId="04F94A5F" w14:textId="77777777" w:rsidR="002B5575" w:rsidRPr="002B5575" w:rsidRDefault="002B5575" w:rsidP="002B5575">
      <w:pPr>
        <w:rPr>
          <w:b/>
          <w:bCs/>
        </w:rPr>
      </w:pPr>
      <w:r w:rsidRPr="002B5575">
        <w:rPr>
          <w:b/>
          <w:bCs/>
        </w:rPr>
        <w:t>Example valid transitions</w:t>
      </w:r>
    </w:p>
    <w:p w14:paraId="6AA6D25C" w14:textId="77777777" w:rsidR="002B5575" w:rsidRPr="002B5575" w:rsidRDefault="002B5575" w:rsidP="002B5575">
      <w:r w:rsidRPr="002B5575">
        <w:t>SUBMITTED</w:t>
      </w:r>
    </w:p>
    <w:p w14:paraId="1CE107F0" w14:textId="77777777" w:rsidR="002B5575" w:rsidRPr="002B5575" w:rsidRDefault="002B5575" w:rsidP="002B5575">
      <w:r w:rsidRPr="002B5575">
        <w:t>→ UNDER_REVIEW</w:t>
      </w:r>
    </w:p>
    <w:p w14:paraId="7FFA46F8" w14:textId="77777777" w:rsidR="002B5575" w:rsidRPr="002B5575" w:rsidRDefault="002B5575" w:rsidP="002B5575">
      <w:r w:rsidRPr="002B5575">
        <w:t>→ PHONE_SCREENING</w:t>
      </w:r>
    </w:p>
    <w:p w14:paraId="3F818E8E" w14:textId="77777777" w:rsidR="002B5575" w:rsidRPr="002B5575" w:rsidRDefault="002B5575" w:rsidP="002B5575">
      <w:r w:rsidRPr="002B5575">
        <w:t>→ INTERVIEW_SCHEDULED</w:t>
      </w:r>
    </w:p>
    <w:p w14:paraId="6846BE2B" w14:textId="77777777" w:rsidR="002B5575" w:rsidRPr="002B5575" w:rsidRDefault="002B5575" w:rsidP="002B5575">
      <w:r w:rsidRPr="002B5575">
        <w:t>→ INTERVIEW_COMPLETED</w:t>
      </w:r>
    </w:p>
    <w:p w14:paraId="7CFA56A0" w14:textId="77777777" w:rsidR="002B5575" w:rsidRPr="002B5575" w:rsidRDefault="002B5575" w:rsidP="002B5575">
      <w:r w:rsidRPr="002B5575">
        <w:t>→ VERIFICATION_PENDING</w:t>
      </w:r>
    </w:p>
    <w:p w14:paraId="2ADA449E" w14:textId="77777777" w:rsidR="002B5575" w:rsidRPr="002B5575" w:rsidRDefault="002B5575" w:rsidP="002B5575">
      <w:r w:rsidRPr="002B5575">
        <w:t>→ TRAINING_PENDING</w:t>
      </w:r>
    </w:p>
    <w:p w14:paraId="12872B0E" w14:textId="77777777" w:rsidR="002B5575" w:rsidRPr="002B5575" w:rsidRDefault="002B5575" w:rsidP="002B5575">
      <w:r w:rsidRPr="002B5575">
        <w:t>→ PRACTICAL_ASSESSMENT_PENDING</w:t>
      </w:r>
    </w:p>
    <w:p w14:paraId="668B80C4" w14:textId="77777777" w:rsidR="002B5575" w:rsidRPr="002B5575" w:rsidRDefault="002B5575" w:rsidP="002B5575">
      <w:r w:rsidRPr="002B5575">
        <w:t>→ PROBATION_ACTIVE</w:t>
      </w:r>
    </w:p>
    <w:p w14:paraId="10D7C063" w14:textId="77777777" w:rsidR="002B5575" w:rsidRPr="002B5575" w:rsidRDefault="002B5575" w:rsidP="002B5575">
      <w:r w:rsidRPr="002B5575">
        <w:t>→ APPROVED</w:t>
      </w:r>
    </w:p>
    <w:p w14:paraId="3FFC5FFF" w14:textId="77777777" w:rsidR="002B5575" w:rsidRPr="002B5575" w:rsidRDefault="002B5575" w:rsidP="002B5575">
      <w:r w:rsidRPr="002B5575">
        <w:t>Alternative outcomes may include:</w:t>
      </w:r>
    </w:p>
    <w:p w14:paraId="4FFB7ECB" w14:textId="77777777" w:rsidR="002B5575" w:rsidRPr="002B5575" w:rsidRDefault="002B5575" w:rsidP="002B5575">
      <w:r w:rsidRPr="002B5575">
        <w:t>UNDER_REVIEW → ON_HOLD</w:t>
      </w:r>
    </w:p>
    <w:p w14:paraId="7E3C24AF" w14:textId="77777777" w:rsidR="002B5575" w:rsidRPr="002B5575" w:rsidRDefault="002B5575" w:rsidP="002B5575">
      <w:r w:rsidRPr="002B5575">
        <w:t>UNDER_REVIEW → REJECTED</w:t>
      </w:r>
    </w:p>
    <w:p w14:paraId="64583FD7" w14:textId="77777777" w:rsidR="002B5575" w:rsidRPr="002B5575" w:rsidRDefault="002B5575" w:rsidP="002B5575">
      <w:r w:rsidRPr="002B5575">
        <w:t>INTERVIEW_COMPLETED → REJECTED</w:t>
      </w:r>
    </w:p>
    <w:p w14:paraId="2895F519" w14:textId="77777777" w:rsidR="002B5575" w:rsidRPr="002B5575" w:rsidRDefault="002B5575" w:rsidP="002B5575">
      <w:r w:rsidRPr="002B5575">
        <w:t>VERIFICATION_PENDING → REJECTED</w:t>
      </w:r>
    </w:p>
    <w:p w14:paraId="1BE87954" w14:textId="77777777" w:rsidR="002B5575" w:rsidRPr="002B5575" w:rsidRDefault="002B5575" w:rsidP="002B5575">
      <w:r w:rsidRPr="002B5575">
        <w:t>ANY NON-TERMINAL STATUS → WITHDRAWN</w:t>
      </w:r>
    </w:p>
    <w:p w14:paraId="40835CAA" w14:textId="77777777" w:rsidR="002B5575" w:rsidRPr="002B5575" w:rsidRDefault="002B5575" w:rsidP="002B5575">
      <w:pPr>
        <w:rPr>
          <w:b/>
          <w:bCs/>
        </w:rPr>
      </w:pPr>
      <w:r w:rsidRPr="002B5575">
        <w:rPr>
          <w:b/>
          <w:bCs/>
        </w:rPr>
        <w:lastRenderedPageBreak/>
        <w:t>Example invalid transitions</w:t>
      </w:r>
    </w:p>
    <w:p w14:paraId="0A86B4BC" w14:textId="77777777" w:rsidR="002B5575" w:rsidRPr="002B5575" w:rsidRDefault="002B5575" w:rsidP="002B5575">
      <w:r w:rsidRPr="002B5575">
        <w:t>Do not allow:</w:t>
      </w:r>
    </w:p>
    <w:p w14:paraId="6CD05501" w14:textId="77777777" w:rsidR="002B5575" w:rsidRPr="002B5575" w:rsidRDefault="002B5575" w:rsidP="002B5575">
      <w:r w:rsidRPr="002B5575">
        <w:t>SUBMITTED → APPROVED</w:t>
      </w:r>
    </w:p>
    <w:p w14:paraId="0F59F6DC" w14:textId="77777777" w:rsidR="002B5575" w:rsidRPr="002B5575" w:rsidRDefault="002B5575" w:rsidP="002B5575">
      <w:r w:rsidRPr="002B5575">
        <w:t>REJECTED → ACTIVE</w:t>
      </w:r>
    </w:p>
    <w:p w14:paraId="09601431" w14:textId="77777777" w:rsidR="002B5575" w:rsidRPr="002B5575" w:rsidRDefault="002B5575" w:rsidP="002B5575">
      <w:r w:rsidRPr="002B5575">
        <w:t>TRAINING_PENDING → INTERVIEW_SCHEDULED</w:t>
      </w:r>
    </w:p>
    <w:p w14:paraId="45F34D1B" w14:textId="77777777" w:rsidR="002B5575" w:rsidRPr="002B5575" w:rsidRDefault="002B5575" w:rsidP="002B5575">
      <w:r w:rsidRPr="002B5575">
        <w:t>REMOVED → ACTIVE</w:t>
      </w:r>
    </w:p>
    <w:p w14:paraId="21E1CC38" w14:textId="77777777" w:rsidR="002B5575" w:rsidRPr="002B5575" w:rsidRDefault="002B5575" w:rsidP="002B5575">
      <w:r w:rsidRPr="002B5575">
        <w:t>A previously removed sitter should normally require a new reinstatement-review process rather than a direct status change.</w:t>
      </w:r>
    </w:p>
    <w:p w14:paraId="6E6437CA" w14:textId="77777777" w:rsidR="002B5575" w:rsidRPr="002B5575" w:rsidRDefault="002B5575" w:rsidP="002B5575">
      <w:pPr>
        <w:rPr>
          <w:b/>
          <w:bCs/>
        </w:rPr>
      </w:pPr>
      <w:r w:rsidRPr="002B5575">
        <w:rPr>
          <w:b/>
          <w:bCs/>
        </w:rPr>
        <w:t>Transition table</w:t>
      </w:r>
    </w:p>
    <w:p w14:paraId="15BD2A1C" w14:textId="77777777" w:rsidR="002B5575" w:rsidRPr="002B5575" w:rsidRDefault="002B5575" w:rsidP="002B5575">
      <w:proofErr w:type="spellStart"/>
      <w:r w:rsidRPr="002B5575">
        <w:t>allowed_application_transitions</w:t>
      </w:r>
      <w:proofErr w:type="spellEnd"/>
    </w:p>
    <w:p w14:paraId="1505330A" w14:textId="77777777" w:rsidR="002B5575" w:rsidRPr="002B5575" w:rsidRDefault="002B5575" w:rsidP="002B5575">
      <w:r w:rsidRPr="002B5575">
        <w:t>-------------------------------</w:t>
      </w:r>
    </w:p>
    <w:p w14:paraId="0383C953" w14:textId="77777777" w:rsidR="002B5575" w:rsidRPr="002B5575" w:rsidRDefault="002B5575" w:rsidP="002B5575">
      <w:proofErr w:type="spellStart"/>
      <w:r w:rsidRPr="002B5575">
        <w:t>from_status</w:t>
      </w:r>
      <w:proofErr w:type="spellEnd"/>
    </w:p>
    <w:p w14:paraId="71CF1B96" w14:textId="77777777" w:rsidR="002B5575" w:rsidRPr="002B5575" w:rsidRDefault="002B5575" w:rsidP="002B5575">
      <w:proofErr w:type="spellStart"/>
      <w:r w:rsidRPr="002B5575">
        <w:t>to_status</w:t>
      </w:r>
      <w:proofErr w:type="spellEnd"/>
    </w:p>
    <w:p w14:paraId="316250AA" w14:textId="77777777" w:rsidR="002B5575" w:rsidRPr="002B5575" w:rsidRDefault="002B5575" w:rsidP="002B5575">
      <w:proofErr w:type="spellStart"/>
      <w:r w:rsidRPr="002B5575">
        <w:t>required_role</w:t>
      </w:r>
      <w:proofErr w:type="spellEnd"/>
    </w:p>
    <w:p w14:paraId="23BD5750" w14:textId="77777777" w:rsidR="002B5575" w:rsidRPr="002B5575" w:rsidRDefault="002B5575" w:rsidP="002B5575">
      <w:proofErr w:type="spellStart"/>
      <w:r w:rsidRPr="002B5575">
        <w:t>requires_reason</w:t>
      </w:r>
      <w:proofErr w:type="spellEnd"/>
    </w:p>
    <w:p w14:paraId="31CB4B77" w14:textId="77777777" w:rsidR="002B5575" w:rsidRPr="002B5575" w:rsidRDefault="002B5575" w:rsidP="002B5575">
      <w:proofErr w:type="spellStart"/>
      <w:r w:rsidRPr="002B5575">
        <w:t>requires_second_approval</w:t>
      </w:r>
      <w:proofErr w:type="spellEnd"/>
    </w:p>
    <w:p w14:paraId="5F1ADEEF" w14:textId="77777777" w:rsidR="002B5575" w:rsidRPr="002B5575" w:rsidRDefault="002B5575" w:rsidP="002B5575">
      <w:r w:rsidRPr="002B5575">
        <w:t>For every status change, create an append-only history record:</w:t>
      </w:r>
    </w:p>
    <w:p w14:paraId="24E75456" w14:textId="77777777" w:rsidR="002B5575" w:rsidRPr="002B5575" w:rsidRDefault="002B5575" w:rsidP="002B5575">
      <w:proofErr w:type="spellStart"/>
      <w:r w:rsidRPr="002B5575">
        <w:t>sitter_status_history</w:t>
      </w:r>
      <w:proofErr w:type="spellEnd"/>
    </w:p>
    <w:p w14:paraId="599B3517" w14:textId="77777777" w:rsidR="002B5575" w:rsidRPr="002B5575" w:rsidRDefault="002B5575" w:rsidP="002B5575">
      <w:r w:rsidRPr="002B5575">
        <w:t>---------------------</w:t>
      </w:r>
    </w:p>
    <w:p w14:paraId="3250A8FE" w14:textId="77777777" w:rsidR="002B5575" w:rsidRPr="002B5575" w:rsidRDefault="002B5575" w:rsidP="002B5575">
      <w:r w:rsidRPr="002B5575">
        <w:t>id</w:t>
      </w:r>
    </w:p>
    <w:p w14:paraId="5B6FF8DB" w14:textId="77777777" w:rsidR="002B5575" w:rsidRPr="002B5575" w:rsidRDefault="002B5575" w:rsidP="002B5575">
      <w:proofErr w:type="spellStart"/>
      <w:r w:rsidRPr="002B5575">
        <w:t>sitter_id</w:t>
      </w:r>
      <w:proofErr w:type="spellEnd"/>
    </w:p>
    <w:p w14:paraId="71AAC891" w14:textId="77777777" w:rsidR="002B5575" w:rsidRPr="002B5575" w:rsidRDefault="002B5575" w:rsidP="002B5575">
      <w:proofErr w:type="spellStart"/>
      <w:r w:rsidRPr="002B5575">
        <w:t>status_type</w:t>
      </w:r>
      <w:proofErr w:type="spellEnd"/>
    </w:p>
    <w:p w14:paraId="3FDD48CE" w14:textId="77777777" w:rsidR="002B5575" w:rsidRPr="002B5575" w:rsidRDefault="002B5575" w:rsidP="002B5575">
      <w:proofErr w:type="spellStart"/>
      <w:r w:rsidRPr="002B5575">
        <w:t>old_status</w:t>
      </w:r>
      <w:proofErr w:type="spellEnd"/>
    </w:p>
    <w:p w14:paraId="273ED07E" w14:textId="77777777" w:rsidR="002B5575" w:rsidRPr="002B5575" w:rsidRDefault="002B5575" w:rsidP="002B5575">
      <w:proofErr w:type="spellStart"/>
      <w:r w:rsidRPr="002B5575">
        <w:t>new_status</w:t>
      </w:r>
      <w:proofErr w:type="spellEnd"/>
    </w:p>
    <w:p w14:paraId="2FD13A75" w14:textId="77777777" w:rsidR="002B5575" w:rsidRPr="002B5575" w:rsidRDefault="002B5575" w:rsidP="002B5575">
      <w:proofErr w:type="spellStart"/>
      <w:r w:rsidRPr="002B5575">
        <w:t>changed_by</w:t>
      </w:r>
      <w:proofErr w:type="spellEnd"/>
    </w:p>
    <w:p w14:paraId="08BC5554" w14:textId="77777777" w:rsidR="002B5575" w:rsidRPr="002B5575" w:rsidRDefault="002B5575" w:rsidP="002B5575">
      <w:proofErr w:type="spellStart"/>
      <w:r w:rsidRPr="002B5575">
        <w:t>changed_at</w:t>
      </w:r>
      <w:proofErr w:type="spellEnd"/>
    </w:p>
    <w:p w14:paraId="3C221B2F" w14:textId="77777777" w:rsidR="002B5575" w:rsidRPr="002B5575" w:rsidRDefault="002B5575" w:rsidP="002B5575">
      <w:proofErr w:type="spellStart"/>
      <w:r w:rsidRPr="002B5575">
        <w:t>reason_code</w:t>
      </w:r>
      <w:proofErr w:type="spellEnd"/>
    </w:p>
    <w:p w14:paraId="03799F3D" w14:textId="77777777" w:rsidR="002B5575" w:rsidRPr="002B5575" w:rsidRDefault="002B5575" w:rsidP="002B5575">
      <w:r w:rsidRPr="002B5575">
        <w:t>notes</w:t>
      </w:r>
    </w:p>
    <w:p w14:paraId="6BDE8D5F" w14:textId="77777777" w:rsidR="002B5575" w:rsidRPr="002B5575" w:rsidRDefault="002B5575" w:rsidP="002B5575">
      <w:r w:rsidRPr="002B5575">
        <w:lastRenderedPageBreak/>
        <w:t>The current status may be cached on the main sitter profile for fast dashboard queries, but the history table should remain the audit source.</w:t>
      </w:r>
    </w:p>
    <w:p w14:paraId="53E267C7" w14:textId="77777777" w:rsidR="002B5575" w:rsidRPr="002B5575" w:rsidRDefault="002B5575" w:rsidP="002B5575">
      <w:r w:rsidRPr="002B5575">
        <w:pict w14:anchorId="3EC5D998">
          <v:rect id="_x0000_i4225" style="width:0;height:1.5pt" o:hralign="center" o:hrstd="t" o:hr="t" fillcolor="#a0a0a0" stroked="f"/>
        </w:pict>
      </w:r>
    </w:p>
    <w:p w14:paraId="2FB41748" w14:textId="77777777" w:rsidR="002B5575" w:rsidRPr="002B5575" w:rsidRDefault="002B5575" w:rsidP="002B5575">
      <w:pPr>
        <w:rPr>
          <w:b/>
          <w:bCs/>
        </w:rPr>
      </w:pPr>
      <w:r w:rsidRPr="002B5575">
        <w:rPr>
          <w:b/>
          <w:bCs/>
        </w:rPr>
        <w:t>4. Corrected Verification Architecture</w:t>
      </w:r>
    </w:p>
    <w:p w14:paraId="2AEE04C4" w14:textId="77777777" w:rsidR="002B5575" w:rsidRPr="002B5575" w:rsidRDefault="002B5575" w:rsidP="002B5575">
      <w:pPr>
        <w:rPr>
          <w:b/>
          <w:bCs/>
        </w:rPr>
      </w:pPr>
      <w:r w:rsidRPr="002B5575">
        <w:rPr>
          <w:b/>
          <w:bCs/>
        </w:rPr>
        <w:t>Why the L0–L8 ladder is problematic</w:t>
      </w:r>
    </w:p>
    <w:p w14:paraId="0839A45B" w14:textId="77777777" w:rsidR="002B5575" w:rsidRPr="002B5575" w:rsidRDefault="002B5575" w:rsidP="002B5575">
      <w:r w:rsidRPr="002B5575">
        <w:t>Your proposed structure is:</w:t>
      </w:r>
    </w:p>
    <w:p w14:paraId="2662DFAC" w14:textId="77777777" w:rsidR="002B5575" w:rsidRPr="002B5575" w:rsidRDefault="002B5575" w:rsidP="002B5575">
      <w:r w:rsidRPr="002B5575">
        <w:t>L0_APPLICANT</w:t>
      </w:r>
    </w:p>
    <w:p w14:paraId="3A2B8E32" w14:textId="77777777" w:rsidR="002B5575" w:rsidRPr="002B5575" w:rsidRDefault="002B5575" w:rsidP="002B5575">
      <w:r w:rsidRPr="002B5575">
        <w:t>L1_PHONE_VERIFIED</w:t>
      </w:r>
    </w:p>
    <w:p w14:paraId="33FADD4C" w14:textId="77777777" w:rsidR="002B5575" w:rsidRPr="002B5575" w:rsidRDefault="002B5575" w:rsidP="002B5575">
      <w:r w:rsidRPr="002B5575">
        <w:t>L2_ID_VERIFIED</w:t>
      </w:r>
    </w:p>
    <w:p w14:paraId="3A086AE0" w14:textId="77777777" w:rsidR="002B5575" w:rsidRPr="002B5575" w:rsidRDefault="002B5575" w:rsidP="002B5575">
      <w:r w:rsidRPr="002B5575">
        <w:t>L3_INTERVIEWED</w:t>
      </w:r>
    </w:p>
    <w:p w14:paraId="6FF8EB0A" w14:textId="77777777" w:rsidR="002B5575" w:rsidRPr="002B5575" w:rsidRDefault="002B5575" w:rsidP="002B5575">
      <w:r w:rsidRPr="002B5575">
        <w:t>L4_TRAINED</w:t>
      </w:r>
    </w:p>
    <w:p w14:paraId="3B5DCC67" w14:textId="77777777" w:rsidR="002B5575" w:rsidRPr="002B5575" w:rsidRDefault="002B5575" w:rsidP="002B5575">
      <w:r w:rsidRPr="002B5575">
        <w:t>L5_BACKGROUND_CHECKED</w:t>
      </w:r>
    </w:p>
    <w:p w14:paraId="1877694E" w14:textId="77777777" w:rsidR="002B5575" w:rsidRPr="002B5575" w:rsidRDefault="002B5575" w:rsidP="002B5575">
      <w:r w:rsidRPr="002B5575">
        <w:t>L6_HOME_VERIFIED</w:t>
      </w:r>
    </w:p>
    <w:p w14:paraId="380F9FAA" w14:textId="77777777" w:rsidR="002B5575" w:rsidRPr="002B5575" w:rsidRDefault="002B5575" w:rsidP="002B5575">
      <w:r w:rsidRPr="002B5575">
        <w:t>L7_PREMIUM</w:t>
      </w:r>
    </w:p>
    <w:p w14:paraId="4A6D1DCA" w14:textId="77777777" w:rsidR="002B5575" w:rsidRPr="002B5575" w:rsidRDefault="002B5575" w:rsidP="002B5575">
      <w:r w:rsidRPr="002B5575">
        <w:t>L8_EMERGENCY_READY</w:t>
      </w:r>
    </w:p>
    <w:p w14:paraId="571CB0D6" w14:textId="77777777" w:rsidR="002B5575" w:rsidRPr="002B5575" w:rsidRDefault="002B5575" w:rsidP="002B5575">
      <w:r w:rsidRPr="002B5575">
        <w:t>This appears to mean that every sitter moves upward through every level. That is not true operationally.</w:t>
      </w:r>
    </w:p>
    <w:p w14:paraId="02B8F583" w14:textId="77777777" w:rsidR="002B5575" w:rsidRPr="002B5575" w:rsidRDefault="002B5575" w:rsidP="002B5575">
      <w:r w:rsidRPr="002B5575">
        <w:t>For example:</w:t>
      </w:r>
    </w:p>
    <w:p w14:paraId="0CAF480F" w14:textId="77777777" w:rsidR="002B5575" w:rsidRPr="002B5575" w:rsidRDefault="002B5575">
      <w:pPr>
        <w:numPr>
          <w:ilvl w:val="0"/>
          <w:numId w:val="763"/>
        </w:numPr>
      </w:pPr>
      <w:r w:rsidRPr="002B5575">
        <w:t xml:space="preserve">A walker does not need a boarding-home assessment. </w:t>
      </w:r>
    </w:p>
    <w:p w14:paraId="3B6C1409" w14:textId="77777777" w:rsidR="002B5575" w:rsidRPr="002B5575" w:rsidRDefault="002B5575">
      <w:pPr>
        <w:numPr>
          <w:ilvl w:val="0"/>
          <w:numId w:val="763"/>
        </w:numPr>
      </w:pPr>
      <w:r w:rsidRPr="002B5575">
        <w:t xml:space="preserve">A home-assessed boarding host may still be new and not premium. </w:t>
      </w:r>
    </w:p>
    <w:p w14:paraId="3C496AA9" w14:textId="77777777" w:rsidR="002B5575" w:rsidRPr="002B5575" w:rsidRDefault="002B5575">
      <w:pPr>
        <w:numPr>
          <w:ilvl w:val="0"/>
          <w:numId w:val="763"/>
        </w:numPr>
      </w:pPr>
      <w:r w:rsidRPr="002B5575">
        <w:t xml:space="preserve">A premium walker may never provide boarding. </w:t>
      </w:r>
    </w:p>
    <w:p w14:paraId="678DB84C" w14:textId="77777777" w:rsidR="002B5575" w:rsidRPr="002B5575" w:rsidRDefault="002B5575">
      <w:pPr>
        <w:numPr>
          <w:ilvl w:val="0"/>
          <w:numId w:val="763"/>
        </w:numPr>
      </w:pPr>
      <w:r w:rsidRPr="002B5575">
        <w:t xml:space="preserve">Emergency backup availability may expire weekly. </w:t>
      </w:r>
    </w:p>
    <w:p w14:paraId="42E432D2" w14:textId="77777777" w:rsidR="002B5575" w:rsidRPr="002B5575" w:rsidRDefault="002B5575">
      <w:pPr>
        <w:numPr>
          <w:ilvl w:val="0"/>
          <w:numId w:val="763"/>
        </w:numPr>
      </w:pPr>
      <w:r w:rsidRPr="002B5575">
        <w:t xml:space="preserve">Training and background checks may require different renewal periods. </w:t>
      </w:r>
    </w:p>
    <w:p w14:paraId="477E7BC1" w14:textId="77777777" w:rsidR="002B5575" w:rsidRPr="002B5575" w:rsidRDefault="002B5575" w:rsidP="002B5575">
      <w:pPr>
        <w:rPr>
          <w:b/>
          <w:bCs/>
        </w:rPr>
      </w:pPr>
      <w:r w:rsidRPr="002B5575">
        <w:rPr>
          <w:b/>
          <w:bCs/>
        </w:rPr>
        <w:t>Correct model</w:t>
      </w:r>
    </w:p>
    <w:p w14:paraId="5A5E704E" w14:textId="77777777" w:rsidR="002B5575" w:rsidRPr="002B5575" w:rsidRDefault="002B5575" w:rsidP="002B5575">
      <w:r w:rsidRPr="002B5575">
        <w:t>Use three separate structures:</w:t>
      </w:r>
    </w:p>
    <w:p w14:paraId="74074E54" w14:textId="77777777" w:rsidR="002B5575" w:rsidRPr="002B5575" w:rsidRDefault="002B5575">
      <w:pPr>
        <w:numPr>
          <w:ilvl w:val="0"/>
          <w:numId w:val="764"/>
        </w:numPr>
      </w:pPr>
      <w:r w:rsidRPr="002B5575">
        <w:t xml:space="preserve">Verification checks </w:t>
      </w:r>
    </w:p>
    <w:p w14:paraId="5754DF3B" w14:textId="77777777" w:rsidR="002B5575" w:rsidRPr="002B5575" w:rsidRDefault="002B5575">
      <w:pPr>
        <w:numPr>
          <w:ilvl w:val="0"/>
          <w:numId w:val="764"/>
        </w:numPr>
      </w:pPr>
      <w:r w:rsidRPr="002B5575">
        <w:t xml:space="preserve">Public trust badges </w:t>
      </w:r>
    </w:p>
    <w:p w14:paraId="6E04B7DE" w14:textId="77777777" w:rsidR="002B5575" w:rsidRPr="002B5575" w:rsidRDefault="002B5575">
      <w:pPr>
        <w:numPr>
          <w:ilvl w:val="0"/>
          <w:numId w:val="764"/>
        </w:numPr>
      </w:pPr>
      <w:r w:rsidRPr="002B5575">
        <w:t xml:space="preserve">Performance or capability tiers </w:t>
      </w:r>
    </w:p>
    <w:p w14:paraId="460EACE5" w14:textId="77777777" w:rsidR="002B5575" w:rsidRPr="002B5575" w:rsidRDefault="002B5575" w:rsidP="002B5575">
      <w:r w:rsidRPr="002B5575">
        <w:pict w14:anchorId="4739626D">
          <v:rect id="_x0000_i4226" style="width:0;height:1.5pt" o:hralign="center" o:hrstd="t" o:hr="t" fillcolor="#a0a0a0" stroked="f"/>
        </w:pict>
      </w:r>
    </w:p>
    <w:p w14:paraId="3C0BA0BD" w14:textId="77777777" w:rsidR="002B5575" w:rsidRPr="002B5575" w:rsidRDefault="002B5575" w:rsidP="002B5575">
      <w:pPr>
        <w:rPr>
          <w:b/>
          <w:bCs/>
        </w:rPr>
      </w:pPr>
      <w:r w:rsidRPr="002B5575">
        <w:rPr>
          <w:b/>
          <w:bCs/>
        </w:rPr>
        <w:lastRenderedPageBreak/>
        <w:t xml:space="preserve">A. Verification-type </w:t>
      </w:r>
      <w:proofErr w:type="spellStart"/>
      <w:r w:rsidRPr="002B5575">
        <w:rPr>
          <w:b/>
          <w:bCs/>
        </w:rPr>
        <w:t>enum</w:t>
      </w:r>
      <w:proofErr w:type="spellEnd"/>
    </w:p>
    <w:p w14:paraId="25223A72" w14:textId="77777777" w:rsidR="002B5575" w:rsidRPr="002B5575" w:rsidRDefault="002B5575" w:rsidP="002B5575">
      <w:r w:rsidRPr="002B5575">
        <w:t>PHONE</w:t>
      </w:r>
    </w:p>
    <w:p w14:paraId="2D28DB57" w14:textId="77777777" w:rsidR="002B5575" w:rsidRPr="002B5575" w:rsidRDefault="002B5575" w:rsidP="002B5575">
      <w:r w:rsidRPr="002B5575">
        <w:t>EMAIL</w:t>
      </w:r>
    </w:p>
    <w:p w14:paraId="13736DBA" w14:textId="77777777" w:rsidR="002B5575" w:rsidRPr="002B5575" w:rsidRDefault="002B5575" w:rsidP="002B5575">
      <w:r w:rsidRPr="002B5575">
        <w:t>IDENTITY</w:t>
      </w:r>
    </w:p>
    <w:p w14:paraId="4E45393C" w14:textId="77777777" w:rsidR="002B5575" w:rsidRPr="002B5575" w:rsidRDefault="002B5575" w:rsidP="002B5575">
      <w:r w:rsidRPr="002B5575">
        <w:t>ADDRESS_INFORMATION</w:t>
      </w:r>
    </w:p>
    <w:p w14:paraId="50B18345" w14:textId="77777777" w:rsidR="002B5575" w:rsidRPr="002B5575" w:rsidRDefault="002B5575" w:rsidP="002B5575">
      <w:r w:rsidRPr="002B5575">
        <w:t>VIDEO_INTERVIEW</w:t>
      </w:r>
    </w:p>
    <w:p w14:paraId="4505CB0D" w14:textId="77777777" w:rsidR="002B5575" w:rsidRPr="002B5575" w:rsidRDefault="002B5575" w:rsidP="002B5575">
      <w:r w:rsidRPr="002B5575">
        <w:t>REFERENCE</w:t>
      </w:r>
    </w:p>
    <w:p w14:paraId="0A4B9B86" w14:textId="77777777" w:rsidR="002B5575" w:rsidRPr="002B5575" w:rsidRDefault="002B5575" w:rsidP="002B5575">
      <w:r w:rsidRPr="002B5575">
        <w:t>BACKGROUND_CHECK</w:t>
      </w:r>
    </w:p>
    <w:p w14:paraId="119A2971" w14:textId="77777777" w:rsidR="002B5575" w:rsidRPr="002B5575" w:rsidRDefault="002B5575" w:rsidP="002B5575">
      <w:r w:rsidRPr="002B5575">
        <w:t>TRAINING</w:t>
      </w:r>
    </w:p>
    <w:p w14:paraId="62348BA5" w14:textId="77777777" w:rsidR="002B5575" w:rsidRPr="002B5575" w:rsidRDefault="002B5575" w:rsidP="002B5575">
      <w:r w:rsidRPr="002B5575">
        <w:t>PRACTICAL_WALKING_ASSESSMENT</w:t>
      </w:r>
    </w:p>
    <w:p w14:paraId="14DE309B" w14:textId="77777777" w:rsidR="002B5575" w:rsidRPr="002B5575" w:rsidRDefault="002B5575" w:rsidP="002B5575">
      <w:r w:rsidRPr="002B5575">
        <w:t>HOME_SITTING_ASSESSMENT</w:t>
      </w:r>
    </w:p>
    <w:p w14:paraId="2AFB60DC" w14:textId="77777777" w:rsidR="002B5575" w:rsidRPr="002B5575" w:rsidRDefault="002B5575" w:rsidP="002B5575">
      <w:r w:rsidRPr="002B5575">
        <w:t>BOARDING_HOME_ASSESSMENT</w:t>
      </w:r>
    </w:p>
    <w:p w14:paraId="08BF9465" w14:textId="77777777" w:rsidR="002B5575" w:rsidRPr="002B5575" w:rsidRDefault="002B5575" w:rsidP="002B5575">
      <w:r w:rsidRPr="002B5575">
        <w:t>EMERGENCY_PROTOCOL_ASSESSMENT</w:t>
      </w:r>
    </w:p>
    <w:p w14:paraId="38AC8A35" w14:textId="77777777" w:rsidR="002B5575" w:rsidRPr="002B5575" w:rsidRDefault="002B5575" w:rsidP="002B5575">
      <w:r w:rsidRPr="002B5575">
        <w:t>PROFESSIONAL_CREDENTIAL</w:t>
      </w:r>
    </w:p>
    <w:p w14:paraId="4E3EF0D7" w14:textId="77777777" w:rsidR="002B5575" w:rsidRPr="002B5575" w:rsidRDefault="002B5575" w:rsidP="002B5575">
      <w:pPr>
        <w:rPr>
          <w:b/>
          <w:bCs/>
        </w:rPr>
      </w:pPr>
      <w:r w:rsidRPr="002B5575">
        <w:rPr>
          <w:b/>
          <w:bCs/>
        </w:rPr>
        <w:t xml:space="preserve">B. Verification-status </w:t>
      </w:r>
      <w:proofErr w:type="spellStart"/>
      <w:r w:rsidRPr="002B5575">
        <w:rPr>
          <w:b/>
          <w:bCs/>
        </w:rPr>
        <w:t>enum</w:t>
      </w:r>
      <w:proofErr w:type="spellEnd"/>
    </w:p>
    <w:p w14:paraId="5FAA3CEC" w14:textId="77777777" w:rsidR="002B5575" w:rsidRPr="002B5575" w:rsidRDefault="002B5575" w:rsidP="002B5575">
      <w:r w:rsidRPr="002B5575">
        <w:t>NOT_STARTED</w:t>
      </w:r>
    </w:p>
    <w:p w14:paraId="20F01B41" w14:textId="77777777" w:rsidR="002B5575" w:rsidRPr="002B5575" w:rsidRDefault="002B5575" w:rsidP="002B5575">
      <w:r w:rsidRPr="002B5575">
        <w:t>NOT_REQUIRED</w:t>
      </w:r>
    </w:p>
    <w:p w14:paraId="36524735" w14:textId="77777777" w:rsidR="002B5575" w:rsidRPr="002B5575" w:rsidRDefault="002B5575" w:rsidP="002B5575">
      <w:r w:rsidRPr="002B5575">
        <w:t>PENDING_SUBMISSION</w:t>
      </w:r>
    </w:p>
    <w:p w14:paraId="0D8297BF" w14:textId="77777777" w:rsidR="002B5575" w:rsidRPr="002B5575" w:rsidRDefault="002B5575" w:rsidP="002B5575">
      <w:r w:rsidRPr="002B5575">
        <w:t>SUBMITTED</w:t>
      </w:r>
    </w:p>
    <w:p w14:paraId="6604258B" w14:textId="77777777" w:rsidR="002B5575" w:rsidRPr="002B5575" w:rsidRDefault="002B5575" w:rsidP="002B5575">
      <w:r w:rsidRPr="002B5575">
        <w:t>UNDER_REVIEW</w:t>
      </w:r>
    </w:p>
    <w:p w14:paraId="48213750" w14:textId="77777777" w:rsidR="002B5575" w:rsidRPr="002B5575" w:rsidRDefault="002B5575" w:rsidP="002B5575">
      <w:r w:rsidRPr="002B5575">
        <w:t>PASSED</w:t>
      </w:r>
    </w:p>
    <w:p w14:paraId="3D53CE88" w14:textId="77777777" w:rsidR="002B5575" w:rsidRPr="002B5575" w:rsidRDefault="002B5575" w:rsidP="002B5575">
      <w:r w:rsidRPr="002B5575">
        <w:t>FAILED</w:t>
      </w:r>
    </w:p>
    <w:p w14:paraId="53270269" w14:textId="77777777" w:rsidR="002B5575" w:rsidRPr="002B5575" w:rsidRDefault="002B5575" w:rsidP="002B5575">
      <w:r w:rsidRPr="002B5575">
        <w:t>EXPIRED</w:t>
      </w:r>
    </w:p>
    <w:p w14:paraId="1A94492B" w14:textId="77777777" w:rsidR="002B5575" w:rsidRPr="002B5575" w:rsidRDefault="002B5575" w:rsidP="002B5575">
      <w:r w:rsidRPr="002B5575">
        <w:t>REVOKED</w:t>
      </w:r>
    </w:p>
    <w:p w14:paraId="45C7B3FD" w14:textId="77777777" w:rsidR="002B5575" w:rsidRPr="002B5575" w:rsidRDefault="002B5575" w:rsidP="002B5575">
      <w:pPr>
        <w:rPr>
          <w:b/>
          <w:bCs/>
        </w:rPr>
      </w:pPr>
      <w:r w:rsidRPr="002B5575">
        <w:rPr>
          <w:b/>
          <w:bCs/>
        </w:rPr>
        <w:t>C. Verification record</w:t>
      </w:r>
    </w:p>
    <w:p w14:paraId="1950C1AF" w14:textId="77777777" w:rsidR="002B5575" w:rsidRPr="002B5575" w:rsidRDefault="002B5575" w:rsidP="002B5575">
      <w:proofErr w:type="spellStart"/>
      <w:r w:rsidRPr="002B5575">
        <w:t>sitter_verification_checks</w:t>
      </w:r>
      <w:proofErr w:type="spellEnd"/>
    </w:p>
    <w:p w14:paraId="4A232912" w14:textId="77777777" w:rsidR="002B5575" w:rsidRPr="002B5575" w:rsidRDefault="002B5575" w:rsidP="002B5575">
      <w:r w:rsidRPr="002B5575">
        <w:t>--------------------------</w:t>
      </w:r>
    </w:p>
    <w:p w14:paraId="41EB70DB" w14:textId="77777777" w:rsidR="002B5575" w:rsidRPr="002B5575" w:rsidRDefault="002B5575" w:rsidP="002B5575">
      <w:r w:rsidRPr="002B5575">
        <w:t>id</w:t>
      </w:r>
    </w:p>
    <w:p w14:paraId="005548D2" w14:textId="77777777" w:rsidR="002B5575" w:rsidRPr="002B5575" w:rsidRDefault="002B5575" w:rsidP="002B5575">
      <w:proofErr w:type="spellStart"/>
      <w:r w:rsidRPr="002B5575">
        <w:t>sitter_id</w:t>
      </w:r>
      <w:proofErr w:type="spellEnd"/>
    </w:p>
    <w:p w14:paraId="62D749CC" w14:textId="77777777" w:rsidR="002B5575" w:rsidRPr="002B5575" w:rsidRDefault="002B5575" w:rsidP="002B5575">
      <w:proofErr w:type="spellStart"/>
      <w:r w:rsidRPr="002B5575">
        <w:lastRenderedPageBreak/>
        <w:t>verification_type</w:t>
      </w:r>
      <w:proofErr w:type="spellEnd"/>
    </w:p>
    <w:p w14:paraId="78370913" w14:textId="77777777" w:rsidR="002B5575" w:rsidRPr="002B5575" w:rsidRDefault="002B5575" w:rsidP="002B5575">
      <w:r w:rsidRPr="002B5575">
        <w:t>status</w:t>
      </w:r>
    </w:p>
    <w:p w14:paraId="726410B1" w14:textId="77777777" w:rsidR="002B5575" w:rsidRPr="002B5575" w:rsidRDefault="002B5575" w:rsidP="002B5575">
      <w:r w:rsidRPr="002B5575">
        <w:t>provider</w:t>
      </w:r>
    </w:p>
    <w:p w14:paraId="03E13AA2" w14:textId="77777777" w:rsidR="002B5575" w:rsidRPr="002B5575" w:rsidRDefault="002B5575" w:rsidP="002B5575">
      <w:proofErr w:type="spellStart"/>
      <w:r w:rsidRPr="002B5575">
        <w:t>submitted_at</w:t>
      </w:r>
      <w:proofErr w:type="spellEnd"/>
    </w:p>
    <w:p w14:paraId="729314B7" w14:textId="77777777" w:rsidR="002B5575" w:rsidRPr="002B5575" w:rsidRDefault="002B5575" w:rsidP="002B5575">
      <w:proofErr w:type="spellStart"/>
      <w:r w:rsidRPr="002B5575">
        <w:t>reviewed_at</w:t>
      </w:r>
      <w:proofErr w:type="spellEnd"/>
    </w:p>
    <w:p w14:paraId="0F8EB5B5" w14:textId="77777777" w:rsidR="002B5575" w:rsidRPr="002B5575" w:rsidRDefault="002B5575" w:rsidP="002B5575">
      <w:proofErr w:type="spellStart"/>
      <w:r w:rsidRPr="002B5575">
        <w:t>reviewed_by</w:t>
      </w:r>
      <w:proofErr w:type="spellEnd"/>
    </w:p>
    <w:p w14:paraId="70DD92BA" w14:textId="77777777" w:rsidR="002B5575" w:rsidRPr="002B5575" w:rsidRDefault="002B5575" w:rsidP="002B5575">
      <w:proofErr w:type="spellStart"/>
      <w:r w:rsidRPr="002B5575">
        <w:t>valid_from</w:t>
      </w:r>
      <w:proofErr w:type="spellEnd"/>
    </w:p>
    <w:p w14:paraId="7F52EFB0" w14:textId="77777777" w:rsidR="002B5575" w:rsidRPr="002B5575" w:rsidRDefault="002B5575" w:rsidP="002B5575">
      <w:proofErr w:type="spellStart"/>
      <w:r w:rsidRPr="002B5575">
        <w:t>expires_at</w:t>
      </w:r>
      <w:proofErr w:type="spellEnd"/>
    </w:p>
    <w:p w14:paraId="2BC23889" w14:textId="77777777" w:rsidR="002B5575" w:rsidRPr="002B5575" w:rsidRDefault="002B5575" w:rsidP="002B5575">
      <w:proofErr w:type="spellStart"/>
      <w:r w:rsidRPr="002B5575">
        <w:t>evidence_asset_id</w:t>
      </w:r>
      <w:proofErr w:type="spellEnd"/>
    </w:p>
    <w:p w14:paraId="54FFB483" w14:textId="77777777" w:rsidR="002B5575" w:rsidRPr="002B5575" w:rsidRDefault="002B5575" w:rsidP="002B5575">
      <w:proofErr w:type="spellStart"/>
      <w:r w:rsidRPr="002B5575">
        <w:t>failure_reason</w:t>
      </w:r>
      <w:proofErr w:type="spellEnd"/>
    </w:p>
    <w:p w14:paraId="70BCF023" w14:textId="77777777" w:rsidR="002B5575" w:rsidRPr="002B5575" w:rsidRDefault="002B5575" w:rsidP="002B5575">
      <w:proofErr w:type="spellStart"/>
      <w:r w:rsidRPr="002B5575">
        <w:t>internal_notes</w:t>
      </w:r>
      <w:proofErr w:type="spellEnd"/>
    </w:p>
    <w:p w14:paraId="1B5553CC" w14:textId="77777777" w:rsidR="002B5575" w:rsidRPr="002B5575" w:rsidRDefault="002B5575" w:rsidP="002B5575">
      <w:r w:rsidRPr="002B5575">
        <w:t>This structure answers exact questions:</w:t>
      </w:r>
    </w:p>
    <w:p w14:paraId="337C6DEF" w14:textId="77777777" w:rsidR="002B5575" w:rsidRPr="002B5575" w:rsidRDefault="002B5575">
      <w:pPr>
        <w:numPr>
          <w:ilvl w:val="0"/>
          <w:numId w:val="765"/>
        </w:numPr>
      </w:pPr>
      <w:r w:rsidRPr="002B5575">
        <w:t xml:space="preserve">Which check was completed? </w:t>
      </w:r>
    </w:p>
    <w:p w14:paraId="479245D6" w14:textId="77777777" w:rsidR="002B5575" w:rsidRPr="002B5575" w:rsidRDefault="002B5575">
      <w:pPr>
        <w:numPr>
          <w:ilvl w:val="0"/>
          <w:numId w:val="765"/>
        </w:numPr>
      </w:pPr>
      <w:r w:rsidRPr="002B5575">
        <w:t xml:space="preserve">Who reviewed it? </w:t>
      </w:r>
    </w:p>
    <w:p w14:paraId="518DFEAE" w14:textId="77777777" w:rsidR="002B5575" w:rsidRPr="002B5575" w:rsidRDefault="002B5575">
      <w:pPr>
        <w:numPr>
          <w:ilvl w:val="0"/>
          <w:numId w:val="765"/>
        </w:numPr>
      </w:pPr>
      <w:r w:rsidRPr="002B5575">
        <w:t xml:space="preserve">When was it completed? </w:t>
      </w:r>
    </w:p>
    <w:p w14:paraId="4F702E2E" w14:textId="77777777" w:rsidR="002B5575" w:rsidRPr="002B5575" w:rsidRDefault="002B5575">
      <w:pPr>
        <w:numPr>
          <w:ilvl w:val="0"/>
          <w:numId w:val="765"/>
        </w:numPr>
      </w:pPr>
      <w:r w:rsidRPr="002B5575">
        <w:t xml:space="preserve">What evidence supports it? </w:t>
      </w:r>
    </w:p>
    <w:p w14:paraId="1DA873CE" w14:textId="77777777" w:rsidR="002B5575" w:rsidRPr="002B5575" w:rsidRDefault="002B5575">
      <w:pPr>
        <w:numPr>
          <w:ilvl w:val="0"/>
          <w:numId w:val="765"/>
        </w:numPr>
      </w:pPr>
      <w:r w:rsidRPr="002B5575">
        <w:t xml:space="preserve">Is it still valid? </w:t>
      </w:r>
    </w:p>
    <w:p w14:paraId="626F5830" w14:textId="77777777" w:rsidR="002B5575" w:rsidRPr="002B5575" w:rsidRDefault="002B5575">
      <w:pPr>
        <w:numPr>
          <w:ilvl w:val="0"/>
          <w:numId w:val="765"/>
        </w:numPr>
      </w:pPr>
      <w:r w:rsidRPr="002B5575">
        <w:t xml:space="preserve">Was it revoked? </w:t>
      </w:r>
    </w:p>
    <w:p w14:paraId="649705AC" w14:textId="77777777" w:rsidR="002B5575" w:rsidRPr="002B5575" w:rsidRDefault="002B5575" w:rsidP="002B5575">
      <w:r w:rsidRPr="002B5575">
        <w:pict w14:anchorId="7F81D100">
          <v:rect id="_x0000_i4227" style="width:0;height:1.5pt" o:hralign="center" o:hrstd="t" o:hr="t" fillcolor="#a0a0a0" stroked="f"/>
        </w:pict>
      </w:r>
    </w:p>
    <w:p w14:paraId="10C18854" w14:textId="77777777" w:rsidR="002B5575" w:rsidRPr="002B5575" w:rsidRDefault="002B5575" w:rsidP="002B5575">
      <w:pPr>
        <w:rPr>
          <w:b/>
          <w:bCs/>
        </w:rPr>
      </w:pPr>
      <w:r w:rsidRPr="002B5575">
        <w:rPr>
          <w:b/>
          <w:bCs/>
        </w:rPr>
        <w:t>5. Public Trust Badges</w:t>
      </w:r>
    </w:p>
    <w:p w14:paraId="6B97C71E" w14:textId="77777777" w:rsidR="002B5575" w:rsidRPr="002B5575" w:rsidRDefault="002B5575" w:rsidP="002B5575">
      <w:r w:rsidRPr="002B5575">
        <w:t>Badges should be generated from valid evidence, not entered manually as decorative labels.</w:t>
      </w:r>
    </w:p>
    <w:p w14:paraId="38BECA7A" w14:textId="77777777" w:rsidR="002B5575" w:rsidRPr="002B5575" w:rsidRDefault="002B5575" w:rsidP="002B5575">
      <w:pPr>
        <w:rPr>
          <w:b/>
          <w:bCs/>
        </w:rPr>
      </w:pPr>
      <w:r w:rsidRPr="002B5575">
        <w:rPr>
          <w:b/>
          <w:bCs/>
        </w:rPr>
        <w:t>Recommended badge types</w:t>
      </w:r>
    </w:p>
    <w:p w14:paraId="0A6A7879" w14:textId="77777777" w:rsidR="002B5575" w:rsidRPr="002B5575" w:rsidRDefault="002B5575" w:rsidP="002B5575">
      <w:r w:rsidRPr="002B5575">
        <w:t>IDENTITY_CHECKED</w:t>
      </w:r>
    </w:p>
    <w:p w14:paraId="319C7EBE" w14:textId="77777777" w:rsidR="002B5575" w:rsidRPr="002B5575" w:rsidRDefault="002B5575" w:rsidP="002B5575">
      <w:r w:rsidRPr="002B5575">
        <w:t>VIDEO_INTERVIEW_COMPLETED</w:t>
      </w:r>
    </w:p>
    <w:p w14:paraId="5BB70F1F" w14:textId="77777777" w:rsidR="002B5575" w:rsidRPr="002B5575" w:rsidRDefault="002B5575" w:rsidP="002B5575">
      <w:r w:rsidRPr="002B5575">
        <w:t>REFERENCE_CHECKED</w:t>
      </w:r>
    </w:p>
    <w:p w14:paraId="18CBF8C6" w14:textId="77777777" w:rsidR="002B5575" w:rsidRPr="002B5575" w:rsidRDefault="002B5575" w:rsidP="002B5575">
      <w:r w:rsidRPr="002B5575">
        <w:t>PET_SAFETY_TRAINED</w:t>
      </w:r>
    </w:p>
    <w:p w14:paraId="6413759B" w14:textId="77777777" w:rsidR="002B5575" w:rsidRPr="002B5575" w:rsidRDefault="002B5575" w:rsidP="002B5575">
      <w:r w:rsidRPr="002B5575">
        <w:t>DOG_WALKING_APPROVED</w:t>
      </w:r>
    </w:p>
    <w:p w14:paraId="5993A58E" w14:textId="77777777" w:rsidR="002B5575" w:rsidRPr="002B5575" w:rsidRDefault="002B5575" w:rsidP="002B5575">
      <w:r w:rsidRPr="002B5575">
        <w:t>HOME_SITTING_APPROVED</w:t>
      </w:r>
    </w:p>
    <w:p w14:paraId="10432828" w14:textId="77777777" w:rsidR="002B5575" w:rsidRPr="002B5575" w:rsidRDefault="002B5575" w:rsidP="002B5575">
      <w:r w:rsidRPr="002B5575">
        <w:lastRenderedPageBreak/>
        <w:t>BOARDING_HOME_ASSESSED</w:t>
      </w:r>
    </w:p>
    <w:p w14:paraId="7B684BC3" w14:textId="77777777" w:rsidR="002B5575" w:rsidRPr="002B5575" w:rsidRDefault="002B5575" w:rsidP="002B5575">
      <w:r w:rsidRPr="002B5575">
        <w:t>BACKGROUND_CHECK_COMPLETED</w:t>
      </w:r>
    </w:p>
    <w:p w14:paraId="6B2F71BF" w14:textId="77777777" w:rsidR="002B5575" w:rsidRPr="002B5575" w:rsidRDefault="002B5575" w:rsidP="002B5575">
      <w:r w:rsidRPr="002B5575">
        <w:t>PROVEN_SITTER</w:t>
      </w:r>
    </w:p>
    <w:p w14:paraId="162B9A9C" w14:textId="77777777" w:rsidR="002B5575" w:rsidRPr="002B5575" w:rsidRDefault="002B5575" w:rsidP="002B5575">
      <w:r w:rsidRPr="002B5575">
        <w:t>EMERGENCY_PROTOCOL_TRAINED</w:t>
      </w:r>
    </w:p>
    <w:p w14:paraId="21D70DA5" w14:textId="77777777" w:rsidR="002B5575" w:rsidRPr="002B5575" w:rsidRDefault="002B5575" w:rsidP="002B5575">
      <w:pPr>
        <w:rPr>
          <w:b/>
          <w:bCs/>
        </w:rPr>
      </w:pPr>
      <w:r w:rsidRPr="002B5575">
        <w:rPr>
          <w:b/>
          <w:bCs/>
        </w:rPr>
        <w:t>Badge record</w:t>
      </w:r>
    </w:p>
    <w:p w14:paraId="5233248B" w14:textId="77777777" w:rsidR="002B5575" w:rsidRPr="002B5575" w:rsidRDefault="002B5575" w:rsidP="002B5575">
      <w:proofErr w:type="spellStart"/>
      <w:r w:rsidRPr="002B5575">
        <w:t>sitter_badges</w:t>
      </w:r>
      <w:proofErr w:type="spellEnd"/>
    </w:p>
    <w:p w14:paraId="0F0DCBC8" w14:textId="77777777" w:rsidR="002B5575" w:rsidRPr="002B5575" w:rsidRDefault="002B5575" w:rsidP="002B5575">
      <w:r w:rsidRPr="002B5575">
        <w:t>-------------</w:t>
      </w:r>
    </w:p>
    <w:p w14:paraId="1F4F5E9F" w14:textId="77777777" w:rsidR="002B5575" w:rsidRPr="002B5575" w:rsidRDefault="002B5575" w:rsidP="002B5575">
      <w:r w:rsidRPr="002B5575">
        <w:t>id</w:t>
      </w:r>
    </w:p>
    <w:p w14:paraId="42EDBE9F" w14:textId="77777777" w:rsidR="002B5575" w:rsidRPr="002B5575" w:rsidRDefault="002B5575" w:rsidP="002B5575">
      <w:proofErr w:type="spellStart"/>
      <w:r w:rsidRPr="002B5575">
        <w:t>sitter_id</w:t>
      </w:r>
      <w:proofErr w:type="spellEnd"/>
    </w:p>
    <w:p w14:paraId="35B6B0D4" w14:textId="77777777" w:rsidR="002B5575" w:rsidRPr="002B5575" w:rsidRDefault="002B5575" w:rsidP="002B5575">
      <w:proofErr w:type="spellStart"/>
      <w:r w:rsidRPr="002B5575">
        <w:t>badge_type</w:t>
      </w:r>
      <w:proofErr w:type="spellEnd"/>
    </w:p>
    <w:p w14:paraId="3CAA9167" w14:textId="77777777" w:rsidR="002B5575" w:rsidRPr="002B5575" w:rsidRDefault="002B5575" w:rsidP="002B5575">
      <w:proofErr w:type="spellStart"/>
      <w:r w:rsidRPr="002B5575">
        <w:t>awarded_at</w:t>
      </w:r>
      <w:proofErr w:type="spellEnd"/>
    </w:p>
    <w:p w14:paraId="7698F4D5" w14:textId="77777777" w:rsidR="002B5575" w:rsidRPr="002B5575" w:rsidRDefault="002B5575" w:rsidP="002B5575">
      <w:proofErr w:type="spellStart"/>
      <w:r w:rsidRPr="002B5575">
        <w:t>awarded_by</w:t>
      </w:r>
      <w:proofErr w:type="spellEnd"/>
    </w:p>
    <w:p w14:paraId="64F5761B" w14:textId="77777777" w:rsidR="002B5575" w:rsidRPr="002B5575" w:rsidRDefault="002B5575" w:rsidP="002B5575">
      <w:proofErr w:type="spellStart"/>
      <w:r w:rsidRPr="002B5575">
        <w:t>source_verification_id</w:t>
      </w:r>
      <w:proofErr w:type="spellEnd"/>
    </w:p>
    <w:p w14:paraId="37C0C4D9" w14:textId="77777777" w:rsidR="002B5575" w:rsidRPr="002B5575" w:rsidRDefault="002B5575" w:rsidP="002B5575">
      <w:proofErr w:type="spellStart"/>
      <w:r w:rsidRPr="002B5575">
        <w:t>expires_at</w:t>
      </w:r>
      <w:proofErr w:type="spellEnd"/>
    </w:p>
    <w:p w14:paraId="794C86E7" w14:textId="77777777" w:rsidR="002B5575" w:rsidRPr="002B5575" w:rsidRDefault="002B5575" w:rsidP="002B5575">
      <w:proofErr w:type="spellStart"/>
      <w:r w:rsidRPr="002B5575">
        <w:t>revoked_at</w:t>
      </w:r>
      <w:proofErr w:type="spellEnd"/>
    </w:p>
    <w:p w14:paraId="07E05677" w14:textId="77777777" w:rsidR="002B5575" w:rsidRPr="002B5575" w:rsidRDefault="002B5575" w:rsidP="002B5575">
      <w:proofErr w:type="spellStart"/>
      <w:r w:rsidRPr="002B5575">
        <w:t>revocation_reason</w:t>
      </w:r>
      <w:proofErr w:type="spellEnd"/>
    </w:p>
    <w:p w14:paraId="4461C129" w14:textId="77777777" w:rsidR="002B5575" w:rsidRPr="002B5575" w:rsidRDefault="002B5575" w:rsidP="002B5575">
      <w:proofErr w:type="spellStart"/>
      <w:r w:rsidRPr="002B5575">
        <w:t>is_public</w:t>
      </w:r>
      <w:proofErr w:type="spellEnd"/>
    </w:p>
    <w:p w14:paraId="753C28FE" w14:textId="77777777" w:rsidR="002B5575" w:rsidRPr="002B5575" w:rsidRDefault="002B5575" w:rsidP="002B5575">
      <w:pPr>
        <w:rPr>
          <w:b/>
          <w:bCs/>
        </w:rPr>
      </w:pPr>
      <w:r w:rsidRPr="002B5575">
        <w:rPr>
          <w:b/>
          <w:bCs/>
        </w:rPr>
        <w:t>Badge-generation rules</w:t>
      </w:r>
    </w:p>
    <w:p w14:paraId="1FFD9615" w14:textId="77777777" w:rsidR="002B5575" w:rsidRPr="002B5575" w:rsidRDefault="002B5575" w:rsidP="002B5575">
      <w:r w:rsidRPr="002B5575">
        <w:t>Example:</w:t>
      </w:r>
    </w:p>
    <w:p w14:paraId="5E735634" w14:textId="77777777" w:rsidR="002B5575" w:rsidRPr="002B5575" w:rsidRDefault="002B5575" w:rsidP="002B5575">
      <w:r w:rsidRPr="002B5575">
        <w:t>IDENTITY_CHECKED</w:t>
      </w:r>
    </w:p>
    <w:p w14:paraId="09BEFA09" w14:textId="77777777" w:rsidR="002B5575" w:rsidRPr="002B5575" w:rsidRDefault="002B5575" w:rsidP="002B5575">
      <w:r w:rsidRPr="002B5575">
        <w:t>requires:</w:t>
      </w:r>
    </w:p>
    <w:p w14:paraId="7E8AE962" w14:textId="77777777" w:rsidR="002B5575" w:rsidRPr="002B5575" w:rsidRDefault="002B5575" w:rsidP="002B5575">
      <w:r w:rsidRPr="002B5575">
        <w:t xml:space="preserve">    </w:t>
      </w:r>
      <w:proofErr w:type="spellStart"/>
      <w:r w:rsidRPr="002B5575">
        <w:t>verification_type</w:t>
      </w:r>
      <w:proofErr w:type="spellEnd"/>
      <w:r w:rsidRPr="002B5575">
        <w:t xml:space="preserve"> = IDENTITY</w:t>
      </w:r>
    </w:p>
    <w:p w14:paraId="322844B2" w14:textId="77777777" w:rsidR="002B5575" w:rsidRPr="002B5575" w:rsidRDefault="002B5575" w:rsidP="002B5575">
      <w:r w:rsidRPr="002B5575">
        <w:t xml:space="preserve">    status = PASSED</w:t>
      </w:r>
    </w:p>
    <w:p w14:paraId="4DE03050" w14:textId="77777777" w:rsidR="002B5575" w:rsidRPr="002B5575" w:rsidRDefault="002B5575" w:rsidP="002B5575">
      <w:r w:rsidRPr="002B5575">
        <w:t xml:space="preserve">    </w:t>
      </w:r>
      <w:proofErr w:type="spellStart"/>
      <w:r w:rsidRPr="002B5575">
        <w:t>expires_at</w:t>
      </w:r>
      <w:proofErr w:type="spellEnd"/>
      <w:r w:rsidRPr="002B5575">
        <w:t xml:space="preserve"> &gt; </w:t>
      </w:r>
      <w:proofErr w:type="spellStart"/>
      <w:r w:rsidRPr="002B5575">
        <w:t>current_date</w:t>
      </w:r>
      <w:proofErr w:type="spellEnd"/>
      <w:r w:rsidRPr="002B5575">
        <w:t>, when expiry applies</w:t>
      </w:r>
    </w:p>
    <w:p w14:paraId="2CAA4A20" w14:textId="77777777" w:rsidR="002B5575" w:rsidRPr="002B5575" w:rsidRDefault="002B5575" w:rsidP="002B5575">
      <w:r w:rsidRPr="002B5575">
        <w:t>Example:</w:t>
      </w:r>
    </w:p>
    <w:p w14:paraId="1BEA7808" w14:textId="77777777" w:rsidR="002B5575" w:rsidRPr="002B5575" w:rsidRDefault="002B5575" w:rsidP="002B5575">
      <w:r w:rsidRPr="002B5575">
        <w:t>PROVEN_SITTER</w:t>
      </w:r>
    </w:p>
    <w:p w14:paraId="0D0B8C8C" w14:textId="77777777" w:rsidR="002B5575" w:rsidRPr="002B5575" w:rsidRDefault="002B5575" w:rsidP="002B5575">
      <w:r w:rsidRPr="002B5575">
        <w:t>requires:</w:t>
      </w:r>
    </w:p>
    <w:p w14:paraId="0F1B8ED6" w14:textId="77777777" w:rsidR="002B5575" w:rsidRPr="002B5575" w:rsidRDefault="002B5575" w:rsidP="002B5575">
      <w:r w:rsidRPr="002B5575">
        <w:t xml:space="preserve">    </w:t>
      </w:r>
      <w:proofErr w:type="spellStart"/>
      <w:r w:rsidRPr="002B5575">
        <w:t>completed_bookings</w:t>
      </w:r>
      <w:proofErr w:type="spellEnd"/>
      <w:r w:rsidRPr="002B5575">
        <w:t xml:space="preserve"> &gt;= 10</w:t>
      </w:r>
    </w:p>
    <w:p w14:paraId="2F434F28" w14:textId="77777777" w:rsidR="002B5575" w:rsidRPr="002B5575" w:rsidRDefault="002B5575" w:rsidP="002B5575">
      <w:r w:rsidRPr="002B5575">
        <w:t xml:space="preserve">    </w:t>
      </w:r>
      <w:proofErr w:type="spellStart"/>
      <w:r w:rsidRPr="002B5575">
        <w:t>average_rating</w:t>
      </w:r>
      <w:proofErr w:type="spellEnd"/>
      <w:r w:rsidRPr="002B5575">
        <w:t xml:space="preserve"> &gt;= 4.5</w:t>
      </w:r>
    </w:p>
    <w:p w14:paraId="444079D6" w14:textId="77777777" w:rsidR="002B5575" w:rsidRPr="002B5575" w:rsidRDefault="002B5575" w:rsidP="002B5575">
      <w:r w:rsidRPr="002B5575">
        <w:lastRenderedPageBreak/>
        <w:t xml:space="preserve">    </w:t>
      </w:r>
      <w:proofErr w:type="spellStart"/>
      <w:r w:rsidRPr="002B5575">
        <w:t>on_time_rate</w:t>
      </w:r>
      <w:proofErr w:type="spellEnd"/>
      <w:r w:rsidRPr="002B5575">
        <w:t xml:space="preserve"> &gt;= configured threshold</w:t>
      </w:r>
    </w:p>
    <w:p w14:paraId="788EEB71" w14:textId="77777777" w:rsidR="002B5575" w:rsidRPr="002B5575" w:rsidRDefault="002B5575" w:rsidP="002B5575">
      <w:r w:rsidRPr="002B5575">
        <w:t xml:space="preserve">    </w:t>
      </w:r>
      <w:proofErr w:type="spellStart"/>
      <w:r w:rsidRPr="002B5575">
        <w:t>unresolved_serious_incidents</w:t>
      </w:r>
      <w:proofErr w:type="spellEnd"/>
      <w:r w:rsidRPr="002B5575">
        <w:t xml:space="preserve"> = 0</w:t>
      </w:r>
    </w:p>
    <w:p w14:paraId="1DEB530D" w14:textId="77777777" w:rsidR="002B5575" w:rsidRPr="002B5575" w:rsidRDefault="002B5575" w:rsidP="002B5575">
      <w:pPr>
        <w:rPr>
          <w:b/>
          <w:bCs/>
        </w:rPr>
      </w:pPr>
      <w:r w:rsidRPr="002B5575">
        <w:rPr>
          <w:b/>
          <w:bCs/>
        </w:rPr>
        <w:t>Public profile example</w:t>
      </w:r>
    </w:p>
    <w:p w14:paraId="67DDDD15" w14:textId="77777777" w:rsidR="002B5575" w:rsidRPr="002B5575" w:rsidRDefault="002B5575" w:rsidP="002B5575">
      <w:r w:rsidRPr="002B5575">
        <w:rPr>
          <w:rFonts w:ascii="Segoe UI Emoji" w:hAnsi="Segoe UI Emoji" w:cs="Segoe UI Emoji"/>
        </w:rPr>
        <w:t>✅</w:t>
      </w:r>
      <w:r w:rsidRPr="002B5575">
        <w:t xml:space="preserve"> Identity Checked</w:t>
      </w:r>
    </w:p>
    <w:p w14:paraId="457753C8" w14:textId="77777777" w:rsidR="002B5575" w:rsidRPr="002B5575" w:rsidRDefault="002B5575" w:rsidP="002B5575">
      <w:r w:rsidRPr="002B5575">
        <w:rPr>
          <w:rFonts w:ascii="Segoe UI Emoji" w:hAnsi="Segoe UI Emoji" w:cs="Segoe UI Emoji"/>
        </w:rPr>
        <w:t>✅</w:t>
      </w:r>
      <w:r w:rsidRPr="002B5575">
        <w:t xml:space="preserve"> Video Interview Completed</w:t>
      </w:r>
    </w:p>
    <w:p w14:paraId="0DD601BE" w14:textId="77777777" w:rsidR="002B5575" w:rsidRPr="002B5575" w:rsidRDefault="002B5575" w:rsidP="002B5575">
      <w:r w:rsidRPr="002B5575">
        <w:rPr>
          <w:rFonts w:ascii="Segoe UI Emoji" w:hAnsi="Segoe UI Emoji" w:cs="Segoe UI Emoji"/>
        </w:rPr>
        <w:t>✅</w:t>
      </w:r>
      <w:r w:rsidRPr="002B5575">
        <w:t xml:space="preserve"> Pet Safety Training Passed</w:t>
      </w:r>
    </w:p>
    <w:p w14:paraId="660D8095" w14:textId="77777777" w:rsidR="002B5575" w:rsidRPr="002B5575" w:rsidRDefault="002B5575" w:rsidP="002B5575">
      <w:r w:rsidRPr="002B5575">
        <w:rPr>
          <w:rFonts w:ascii="Segoe UI Emoji" w:hAnsi="Segoe UI Emoji" w:cs="Segoe UI Emoji"/>
        </w:rPr>
        <w:t>✅</w:t>
      </w:r>
      <w:r w:rsidRPr="002B5575">
        <w:t xml:space="preserve"> Approved for Large-Dog Walking</w:t>
      </w:r>
    </w:p>
    <w:p w14:paraId="2F0AB490" w14:textId="77777777" w:rsidR="002B5575" w:rsidRPr="002B5575" w:rsidRDefault="002B5575" w:rsidP="002B5575">
      <w:r w:rsidRPr="002B5575">
        <w:rPr>
          <w:rFonts w:ascii="Segoe UI Emoji" w:hAnsi="Segoe UI Emoji" w:cs="Segoe UI Emoji"/>
        </w:rPr>
        <w:t>⭐</w:t>
      </w:r>
      <w:r w:rsidRPr="002B5575">
        <w:t xml:space="preserve"> 4.8/5 from 18 completed bookings</w:t>
      </w:r>
    </w:p>
    <w:p w14:paraId="48BDC962" w14:textId="77777777" w:rsidR="002B5575" w:rsidRPr="002B5575" w:rsidRDefault="002B5575" w:rsidP="002B5575">
      <w:r w:rsidRPr="002B5575">
        <w:t>Avoid showing internal labels such as L4 or L7 to customers. Customers need the evidence meaning, not the database code.</w:t>
      </w:r>
    </w:p>
    <w:p w14:paraId="33E3A2F9" w14:textId="77777777" w:rsidR="002B5575" w:rsidRPr="002B5575" w:rsidRDefault="002B5575" w:rsidP="002B5575">
      <w:r w:rsidRPr="002B5575">
        <w:pict w14:anchorId="323BF24C">
          <v:rect id="_x0000_i4228" style="width:0;height:1.5pt" o:hralign="center" o:hrstd="t" o:hr="t" fillcolor="#a0a0a0" stroked="f"/>
        </w:pict>
      </w:r>
    </w:p>
    <w:p w14:paraId="3EEFF34A" w14:textId="77777777" w:rsidR="002B5575" w:rsidRPr="002B5575" w:rsidRDefault="002B5575" w:rsidP="002B5575">
      <w:pPr>
        <w:rPr>
          <w:b/>
          <w:bCs/>
        </w:rPr>
      </w:pPr>
      <w:r w:rsidRPr="002B5575">
        <w:rPr>
          <w:b/>
          <w:bCs/>
        </w:rPr>
        <w:t>6. Corrected Service-Eligibility Architecture</w:t>
      </w:r>
    </w:p>
    <w:p w14:paraId="165526A4" w14:textId="77777777" w:rsidR="002B5575" w:rsidRPr="002B5575" w:rsidRDefault="002B5575" w:rsidP="002B5575">
      <w:pPr>
        <w:rPr>
          <w:b/>
          <w:bCs/>
        </w:rPr>
      </w:pPr>
      <w:r w:rsidRPr="002B5575">
        <w:rPr>
          <w:b/>
          <w:bCs/>
        </w:rPr>
        <w:t xml:space="preserve">Problem with the original </w:t>
      </w:r>
      <w:proofErr w:type="spellStart"/>
      <w:r w:rsidRPr="002B5575">
        <w:rPr>
          <w:b/>
          <w:bCs/>
        </w:rPr>
        <w:t>enum</w:t>
      </w:r>
      <w:proofErr w:type="spellEnd"/>
    </w:p>
    <w:p w14:paraId="5BB8235D" w14:textId="77777777" w:rsidR="002B5575" w:rsidRPr="002B5575" w:rsidRDefault="002B5575" w:rsidP="002B5575">
      <w:r w:rsidRPr="002B5575">
        <w:t>Your proposed values are:</w:t>
      </w:r>
    </w:p>
    <w:p w14:paraId="4231930F" w14:textId="77777777" w:rsidR="002B5575" w:rsidRPr="002B5575" w:rsidRDefault="002B5575" w:rsidP="002B5575">
      <w:r w:rsidRPr="002B5575">
        <w:t>DOG_WALKING</w:t>
      </w:r>
    </w:p>
    <w:p w14:paraId="02E36BFD" w14:textId="77777777" w:rsidR="002B5575" w:rsidRPr="002B5575" w:rsidRDefault="002B5575" w:rsidP="002B5575">
      <w:r w:rsidRPr="002B5575">
        <w:t>PET_SITTING</w:t>
      </w:r>
    </w:p>
    <w:p w14:paraId="69B26B9A" w14:textId="77777777" w:rsidR="002B5575" w:rsidRPr="002B5575" w:rsidRDefault="002B5575" w:rsidP="002B5575">
      <w:r w:rsidRPr="002B5575">
        <w:t>PET_BOARDING</w:t>
      </w:r>
    </w:p>
    <w:p w14:paraId="7CD6D09B" w14:textId="77777777" w:rsidR="002B5575" w:rsidRPr="002B5575" w:rsidRDefault="002B5575" w:rsidP="002B5575">
      <w:r w:rsidRPr="002B5575">
        <w:t>CAT_SITTING</w:t>
      </w:r>
    </w:p>
    <w:p w14:paraId="580DBD19" w14:textId="77777777" w:rsidR="002B5575" w:rsidRPr="002B5575" w:rsidRDefault="002B5575" w:rsidP="002B5575">
      <w:r w:rsidRPr="002B5575">
        <w:t>SENIOR_PET_CARE</w:t>
      </w:r>
    </w:p>
    <w:p w14:paraId="221C4C6A" w14:textId="77777777" w:rsidR="002B5575" w:rsidRPr="002B5575" w:rsidRDefault="002B5575" w:rsidP="002B5575">
      <w:r w:rsidRPr="002B5575">
        <w:t>EMERGENCY_BACKUP</w:t>
      </w:r>
    </w:p>
    <w:p w14:paraId="32AC3A4D" w14:textId="77777777" w:rsidR="002B5575" w:rsidRPr="002B5575" w:rsidRDefault="002B5575" w:rsidP="002B5575">
      <w:r w:rsidRPr="002B5575">
        <w:t>GROOMING_PARTNER</w:t>
      </w:r>
    </w:p>
    <w:p w14:paraId="144573DE" w14:textId="77777777" w:rsidR="002B5575" w:rsidRPr="002B5575" w:rsidRDefault="002B5575" w:rsidP="002B5575">
      <w:r w:rsidRPr="002B5575">
        <w:t>VET_PARTNER</w:t>
      </w:r>
    </w:p>
    <w:p w14:paraId="477AC199" w14:textId="77777777" w:rsidR="002B5575" w:rsidRPr="002B5575" w:rsidRDefault="002B5575" w:rsidP="002B5575">
      <w:r w:rsidRPr="002B5575">
        <w:t>These values represent three different things:</w:t>
      </w:r>
    </w:p>
    <w:p w14:paraId="4B61DC07" w14:textId="77777777" w:rsidR="002B5575" w:rsidRPr="002B5575" w:rsidRDefault="002B5575" w:rsidP="002B5575">
      <w:pPr>
        <w:rPr>
          <w:b/>
          <w:bCs/>
        </w:rPr>
      </w:pPr>
      <w:r w:rsidRPr="002B5575">
        <w:rPr>
          <w:b/>
          <w:bCs/>
        </w:rPr>
        <w:t>Customer services</w:t>
      </w:r>
    </w:p>
    <w:p w14:paraId="0442E365" w14:textId="77777777" w:rsidR="002B5575" w:rsidRPr="002B5575" w:rsidRDefault="002B5575">
      <w:pPr>
        <w:numPr>
          <w:ilvl w:val="0"/>
          <w:numId w:val="766"/>
        </w:numPr>
      </w:pPr>
      <w:r w:rsidRPr="002B5575">
        <w:t xml:space="preserve">Dog walking </w:t>
      </w:r>
    </w:p>
    <w:p w14:paraId="151A4DEB" w14:textId="77777777" w:rsidR="002B5575" w:rsidRPr="002B5575" w:rsidRDefault="002B5575">
      <w:pPr>
        <w:numPr>
          <w:ilvl w:val="0"/>
          <w:numId w:val="766"/>
        </w:numPr>
      </w:pPr>
      <w:r w:rsidRPr="002B5575">
        <w:t xml:space="preserve">Pet sitting </w:t>
      </w:r>
    </w:p>
    <w:p w14:paraId="2D2BFB00" w14:textId="77777777" w:rsidR="002B5575" w:rsidRPr="002B5575" w:rsidRDefault="002B5575">
      <w:pPr>
        <w:numPr>
          <w:ilvl w:val="0"/>
          <w:numId w:val="766"/>
        </w:numPr>
      </w:pPr>
      <w:r w:rsidRPr="002B5575">
        <w:t xml:space="preserve">Boarding </w:t>
      </w:r>
    </w:p>
    <w:p w14:paraId="0B49058C" w14:textId="77777777" w:rsidR="002B5575" w:rsidRPr="002B5575" w:rsidRDefault="002B5575">
      <w:pPr>
        <w:numPr>
          <w:ilvl w:val="0"/>
          <w:numId w:val="766"/>
        </w:numPr>
      </w:pPr>
      <w:r w:rsidRPr="002B5575">
        <w:t xml:space="preserve">Cat sitting </w:t>
      </w:r>
    </w:p>
    <w:p w14:paraId="0B667779" w14:textId="77777777" w:rsidR="002B5575" w:rsidRPr="002B5575" w:rsidRDefault="002B5575">
      <w:pPr>
        <w:numPr>
          <w:ilvl w:val="0"/>
          <w:numId w:val="766"/>
        </w:numPr>
      </w:pPr>
      <w:r w:rsidRPr="002B5575">
        <w:t xml:space="preserve">Senior-pet care </w:t>
      </w:r>
    </w:p>
    <w:p w14:paraId="7502057E" w14:textId="77777777" w:rsidR="002B5575" w:rsidRPr="002B5575" w:rsidRDefault="002B5575" w:rsidP="002B5575">
      <w:pPr>
        <w:rPr>
          <w:b/>
          <w:bCs/>
        </w:rPr>
      </w:pPr>
      <w:r w:rsidRPr="002B5575">
        <w:rPr>
          <w:b/>
          <w:bCs/>
        </w:rPr>
        <w:lastRenderedPageBreak/>
        <w:t>Operational assignment capability</w:t>
      </w:r>
    </w:p>
    <w:p w14:paraId="699996E0" w14:textId="77777777" w:rsidR="002B5575" w:rsidRPr="002B5575" w:rsidRDefault="002B5575">
      <w:pPr>
        <w:numPr>
          <w:ilvl w:val="0"/>
          <w:numId w:val="767"/>
        </w:numPr>
      </w:pPr>
      <w:r w:rsidRPr="002B5575">
        <w:t xml:space="preserve">Emergency backup </w:t>
      </w:r>
    </w:p>
    <w:p w14:paraId="443E02FD" w14:textId="77777777" w:rsidR="002B5575" w:rsidRPr="002B5575" w:rsidRDefault="002B5575" w:rsidP="002B5575">
      <w:pPr>
        <w:rPr>
          <w:b/>
          <w:bCs/>
        </w:rPr>
      </w:pPr>
      <w:r w:rsidRPr="002B5575">
        <w:rPr>
          <w:b/>
          <w:bCs/>
        </w:rPr>
        <w:t>External partner types</w:t>
      </w:r>
    </w:p>
    <w:p w14:paraId="1A05882B" w14:textId="77777777" w:rsidR="002B5575" w:rsidRPr="002B5575" w:rsidRDefault="002B5575">
      <w:pPr>
        <w:numPr>
          <w:ilvl w:val="0"/>
          <w:numId w:val="768"/>
        </w:numPr>
      </w:pPr>
      <w:r w:rsidRPr="002B5575">
        <w:t xml:space="preserve">Grooming partner </w:t>
      </w:r>
    </w:p>
    <w:p w14:paraId="61458E72" w14:textId="77777777" w:rsidR="002B5575" w:rsidRPr="002B5575" w:rsidRDefault="002B5575">
      <w:pPr>
        <w:numPr>
          <w:ilvl w:val="0"/>
          <w:numId w:val="768"/>
        </w:numPr>
      </w:pPr>
      <w:r w:rsidRPr="002B5575">
        <w:t xml:space="preserve">Veterinary partner </w:t>
      </w:r>
    </w:p>
    <w:p w14:paraId="4476876D" w14:textId="77777777" w:rsidR="002B5575" w:rsidRPr="002B5575" w:rsidRDefault="002B5575" w:rsidP="002B5575">
      <w:r w:rsidRPr="002B5575">
        <w:t>They should be separated.</w:t>
      </w:r>
    </w:p>
    <w:p w14:paraId="12363C8A" w14:textId="77777777" w:rsidR="002B5575" w:rsidRPr="002B5575" w:rsidRDefault="002B5575" w:rsidP="002B5575">
      <w:r w:rsidRPr="002B5575">
        <w:pict w14:anchorId="40CB2CD8">
          <v:rect id="_x0000_i4229" style="width:0;height:1.5pt" o:hralign="center" o:hrstd="t" o:hr="t" fillcolor="#a0a0a0" stroked="f"/>
        </w:pict>
      </w:r>
    </w:p>
    <w:p w14:paraId="45BD28BD" w14:textId="77777777" w:rsidR="002B5575" w:rsidRPr="002B5575" w:rsidRDefault="002B5575" w:rsidP="002B5575">
      <w:pPr>
        <w:rPr>
          <w:b/>
          <w:bCs/>
        </w:rPr>
      </w:pPr>
      <w:r w:rsidRPr="002B5575">
        <w:rPr>
          <w:b/>
          <w:bCs/>
        </w:rPr>
        <w:t>A. Service-type catalogue</w:t>
      </w:r>
    </w:p>
    <w:p w14:paraId="04D0B3C1" w14:textId="77777777" w:rsidR="002B5575" w:rsidRPr="002B5575" w:rsidRDefault="002B5575" w:rsidP="002B5575">
      <w:r w:rsidRPr="002B5575">
        <w:t>DOG_WALKING</w:t>
      </w:r>
    </w:p>
    <w:p w14:paraId="558CA577" w14:textId="77777777" w:rsidR="002B5575" w:rsidRPr="002B5575" w:rsidRDefault="002B5575" w:rsidP="002B5575">
      <w:r w:rsidRPr="002B5575">
        <w:t>HOME_PET_SITTING</w:t>
      </w:r>
    </w:p>
    <w:p w14:paraId="0FB4A278" w14:textId="77777777" w:rsidR="002B5575" w:rsidRPr="002B5575" w:rsidRDefault="002B5575" w:rsidP="002B5575">
      <w:r w:rsidRPr="002B5575">
        <w:t>PET_BOARDING</w:t>
      </w:r>
    </w:p>
    <w:p w14:paraId="1FC9A013" w14:textId="77777777" w:rsidR="002B5575" w:rsidRPr="002B5575" w:rsidRDefault="002B5575" w:rsidP="002B5575">
      <w:r w:rsidRPr="002B5575">
        <w:t>CAT_HOME_VISIT</w:t>
      </w:r>
    </w:p>
    <w:p w14:paraId="150EC183" w14:textId="77777777" w:rsidR="002B5575" w:rsidRPr="002B5575" w:rsidRDefault="002B5575" w:rsidP="002B5575">
      <w:r w:rsidRPr="002B5575">
        <w:t>SENIOR_PET_CARE</w:t>
      </w:r>
    </w:p>
    <w:p w14:paraId="72227270" w14:textId="77777777" w:rsidR="002B5575" w:rsidRPr="002B5575" w:rsidRDefault="002B5575" w:rsidP="002B5575">
      <w:r w:rsidRPr="002B5575">
        <w:t>PET_DAYCARE</w:t>
      </w:r>
    </w:p>
    <w:p w14:paraId="2E8D2734" w14:textId="77777777" w:rsidR="002B5575" w:rsidRPr="002B5575" w:rsidRDefault="002B5575" w:rsidP="002B5575">
      <w:r w:rsidRPr="002B5575">
        <w:t xml:space="preserve">Prefer a </w:t>
      </w:r>
      <w:proofErr w:type="spellStart"/>
      <w:r w:rsidRPr="002B5575">
        <w:t>service_types</w:t>
      </w:r>
      <w:proofErr w:type="spellEnd"/>
      <w:r w:rsidRPr="002B5575">
        <w:t xml:space="preserve"> lookup table so new services can be added later without changing a native database </w:t>
      </w:r>
      <w:proofErr w:type="spellStart"/>
      <w:r w:rsidRPr="002B5575">
        <w:t>enum</w:t>
      </w:r>
      <w:proofErr w:type="spellEnd"/>
      <w:r w:rsidRPr="002B5575">
        <w:t>.</w:t>
      </w:r>
    </w:p>
    <w:p w14:paraId="7825BABF" w14:textId="77777777" w:rsidR="002B5575" w:rsidRPr="002B5575" w:rsidRDefault="002B5575" w:rsidP="002B5575">
      <w:proofErr w:type="spellStart"/>
      <w:r w:rsidRPr="002B5575">
        <w:t>service_types</w:t>
      </w:r>
      <w:proofErr w:type="spellEnd"/>
    </w:p>
    <w:p w14:paraId="5A7A2ED1" w14:textId="77777777" w:rsidR="002B5575" w:rsidRPr="002B5575" w:rsidRDefault="002B5575" w:rsidP="002B5575">
      <w:r w:rsidRPr="002B5575">
        <w:t>-------------</w:t>
      </w:r>
    </w:p>
    <w:p w14:paraId="1C62E477" w14:textId="77777777" w:rsidR="002B5575" w:rsidRPr="002B5575" w:rsidRDefault="002B5575" w:rsidP="002B5575">
      <w:r w:rsidRPr="002B5575">
        <w:t>id</w:t>
      </w:r>
    </w:p>
    <w:p w14:paraId="18E36939" w14:textId="77777777" w:rsidR="002B5575" w:rsidRPr="002B5575" w:rsidRDefault="002B5575" w:rsidP="002B5575">
      <w:r w:rsidRPr="002B5575">
        <w:t>code</w:t>
      </w:r>
    </w:p>
    <w:p w14:paraId="674867D4" w14:textId="77777777" w:rsidR="002B5575" w:rsidRPr="002B5575" w:rsidRDefault="002B5575" w:rsidP="002B5575">
      <w:proofErr w:type="spellStart"/>
      <w:r w:rsidRPr="002B5575">
        <w:t>display_name</w:t>
      </w:r>
      <w:proofErr w:type="spellEnd"/>
    </w:p>
    <w:p w14:paraId="5FC40BBA" w14:textId="77777777" w:rsidR="002B5575" w:rsidRPr="002B5575" w:rsidRDefault="002B5575" w:rsidP="002B5575">
      <w:proofErr w:type="spellStart"/>
      <w:r w:rsidRPr="002B5575">
        <w:t>requires_home_assessment</w:t>
      </w:r>
      <w:proofErr w:type="spellEnd"/>
    </w:p>
    <w:p w14:paraId="7F02C4FE" w14:textId="77777777" w:rsidR="002B5575" w:rsidRPr="002B5575" w:rsidRDefault="002B5575" w:rsidP="002B5575">
      <w:proofErr w:type="spellStart"/>
      <w:r w:rsidRPr="002B5575">
        <w:t>requires_practical_assessment</w:t>
      </w:r>
      <w:proofErr w:type="spellEnd"/>
    </w:p>
    <w:p w14:paraId="284C5017" w14:textId="77777777" w:rsidR="002B5575" w:rsidRPr="002B5575" w:rsidRDefault="002B5575" w:rsidP="002B5575">
      <w:proofErr w:type="spellStart"/>
      <w:r w:rsidRPr="002B5575">
        <w:t>risk_category</w:t>
      </w:r>
      <w:proofErr w:type="spellEnd"/>
    </w:p>
    <w:p w14:paraId="12A95A19" w14:textId="77777777" w:rsidR="002B5575" w:rsidRPr="002B5575" w:rsidRDefault="002B5575" w:rsidP="002B5575">
      <w:proofErr w:type="spellStart"/>
      <w:r w:rsidRPr="002B5575">
        <w:t>is_active</w:t>
      </w:r>
      <w:proofErr w:type="spellEnd"/>
    </w:p>
    <w:p w14:paraId="05F23F76" w14:textId="77777777" w:rsidR="002B5575" w:rsidRPr="002B5575" w:rsidRDefault="002B5575" w:rsidP="002B5575">
      <w:r w:rsidRPr="002B5575">
        <w:pict w14:anchorId="4D842F23">
          <v:rect id="_x0000_i4230" style="width:0;height:1.5pt" o:hralign="center" o:hrstd="t" o:hr="t" fillcolor="#a0a0a0" stroked="f"/>
        </w:pict>
      </w:r>
    </w:p>
    <w:p w14:paraId="39794532" w14:textId="77777777" w:rsidR="002B5575" w:rsidRPr="002B5575" w:rsidRDefault="002B5575" w:rsidP="002B5575">
      <w:pPr>
        <w:rPr>
          <w:b/>
          <w:bCs/>
        </w:rPr>
      </w:pPr>
      <w:r w:rsidRPr="002B5575">
        <w:rPr>
          <w:b/>
          <w:bCs/>
        </w:rPr>
        <w:t>B. Service-permission status</w:t>
      </w:r>
    </w:p>
    <w:p w14:paraId="7C6052E5" w14:textId="77777777" w:rsidR="002B5575" w:rsidRPr="002B5575" w:rsidRDefault="002B5575" w:rsidP="002B5575">
      <w:r w:rsidRPr="002B5575">
        <w:t>PENDING</w:t>
      </w:r>
    </w:p>
    <w:p w14:paraId="16592330" w14:textId="77777777" w:rsidR="002B5575" w:rsidRPr="002B5575" w:rsidRDefault="002B5575" w:rsidP="002B5575">
      <w:r w:rsidRPr="002B5575">
        <w:t>PROBATION</w:t>
      </w:r>
    </w:p>
    <w:p w14:paraId="74A7B5FC" w14:textId="77777777" w:rsidR="002B5575" w:rsidRPr="002B5575" w:rsidRDefault="002B5575" w:rsidP="002B5575">
      <w:r w:rsidRPr="002B5575">
        <w:lastRenderedPageBreak/>
        <w:t>APPROVED</w:t>
      </w:r>
    </w:p>
    <w:p w14:paraId="60FD84AC" w14:textId="77777777" w:rsidR="002B5575" w:rsidRPr="002B5575" w:rsidRDefault="002B5575" w:rsidP="002B5575">
      <w:r w:rsidRPr="002B5575">
        <w:t>RESTRICTED</w:t>
      </w:r>
    </w:p>
    <w:p w14:paraId="78D7ABB3" w14:textId="77777777" w:rsidR="002B5575" w:rsidRPr="002B5575" w:rsidRDefault="002B5575" w:rsidP="002B5575">
      <w:r w:rsidRPr="002B5575">
        <w:t>SUSPENDED</w:t>
      </w:r>
    </w:p>
    <w:p w14:paraId="04E2DD7A" w14:textId="77777777" w:rsidR="002B5575" w:rsidRPr="002B5575" w:rsidRDefault="002B5575" w:rsidP="002B5575">
      <w:r w:rsidRPr="002B5575">
        <w:t>EXPIRED</w:t>
      </w:r>
    </w:p>
    <w:p w14:paraId="0E575715" w14:textId="77777777" w:rsidR="002B5575" w:rsidRPr="002B5575" w:rsidRDefault="002B5575" w:rsidP="002B5575">
      <w:r w:rsidRPr="002B5575">
        <w:t>REVOKED</w:t>
      </w:r>
    </w:p>
    <w:p w14:paraId="47B4783A" w14:textId="77777777" w:rsidR="002B5575" w:rsidRPr="002B5575" w:rsidRDefault="002B5575" w:rsidP="002B5575">
      <w:pPr>
        <w:rPr>
          <w:b/>
          <w:bCs/>
        </w:rPr>
      </w:pPr>
      <w:r w:rsidRPr="002B5575">
        <w:rPr>
          <w:b/>
          <w:bCs/>
        </w:rPr>
        <w:t>C. Sitter service permission</w:t>
      </w:r>
    </w:p>
    <w:p w14:paraId="71751A5D" w14:textId="77777777" w:rsidR="002B5575" w:rsidRPr="002B5575" w:rsidRDefault="002B5575" w:rsidP="002B5575">
      <w:proofErr w:type="spellStart"/>
      <w:r w:rsidRPr="002B5575">
        <w:t>sitter_service_permissions</w:t>
      </w:r>
      <w:proofErr w:type="spellEnd"/>
    </w:p>
    <w:p w14:paraId="3481650F" w14:textId="77777777" w:rsidR="002B5575" w:rsidRPr="002B5575" w:rsidRDefault="002B5575" w:rsidP="002B5575">
      <w:r w:rsidRPr="002B5575">
        <w:t>--------------------------</w:t>
      </w:r>
    </w:p>
    <w:p w14:paraId="630ED347" w14:textId="77777777" w:rsidR="002B5575" w:rsidRPr="002B5575" w:rsidRDefault="002B5575" w:rsidP="002B5575">
      <w:r w:rsidRPr="002B5575">
        <w:t>id</w:t>
      </w:r>
    </w:p>
    <w:p w14:paraId="4ACC3B09" w14:textId="77777777" w:rsidR="002B5575" w:rsidRPr="002B5575" w:rsidRDefault="002B5575" w:rsidP="002B5575">
      <w:proofErr w:type="spellStart"/>
      <w:r w:rsidRPr="002B5575">
        <w:t>sitter_id</w:t>
      </w:r>
      <w:proofErr w:type="spellEnd"/>
    </w:p>
    <w:p w14:paraId="1801A5DC" w14:textId="77777777" w:rsidR="002B5575" w:rsidRPr="002B5575" w:rsidRDefault="002B5575" w:rsidP="002B5575">
      <w:proofErr w:type="spellStart"/>
      <w:r w:rsidRPr="002B5575">
        <w:t>service_type_id</w:t>
      </w:r>
      <w:proofErr w:type="spellEnd"/>
    </w:p>
    <w:p w14:paraId="12449761" w14:textId="77777777" w:rsidR="002B5575" w:rsidRPr="002B5575" w:rsidRDefault="002B5575" w:rsidP="002B5575">
      <w:r w:rsidRPr="002B5575">
        <w:t>status</w:t>
      </w:r>
    </w:p>
    <w:p w14:paraId="6C702F64" w14:textId="77777777" w:rsidR="002B5575" w:rsidRPr="002B5575" w:rsidRDefault="002B5575" w:rsidP="002B5575">
      <w:proofErr w:type="spellStart"/>
      <w:r w:rsidRPr="002B5575">
        <w:t>pet_species</w:t>
      </w:r>
      <w:proofErr w:type="spellEnd"/>
    </w:p>
    <w:p w14:paraId="26D6F04A" w14:textId="77777777" w:rsidR="002B5575" w:rsidRPr="002B5575" w:rsidRDefault="002B5575" w:rsidP="002B5575">
      <w:proofErr w:type="spellStart"/>
      <w:r w:rsidRPr="002B5575">
        <w:t>maximum_dog_size</w:t>
      </w:r>
      <w:proofErr w:type="spellEnd"/>
    </w:p>
    <w:p w14:paraId="1ECCFC29" w14:textId="77777777" w:rsidR="002B5575" w:rsidRPr="002B5575" w:rsidRDefault="002B5575" w:rsidP="002B5575">
      <w:proofErr w:type="spellStart"/>
      <w:r w:rsidRPr="002B5575">
        <w:t>maximum_risk_level</w:t>
      </w:r>
      <w:proofErr w:type="spellEnd"/>
    </w:p>
    <w:p w14:paraId="38F269FE" w14:textId="77777777" w:rsidR="002B5575" w:rsidRPr="002B5575" w:rsidRDefault="002B5575" w:rsidP="002B5575">
      <w:proofErr w:type="spellStart"/>
      <w:r w:rsidRPr="002B5575">
        <w:t>maximum_pet_count</w:t>
      </w:r>
      <w:proofErr w:type="spellEnd"/>
    </w:p>
    <w:p w14:paraId="46D8F87C" w14:textId="77777777" w:rsidR="002B5575" w:rsidRPr="002B5575" w:rsidRDefault="002B5575" w:rsidP="002B5575">
      <w:proofErr w:type="spellStart"/>
      <w:r w:rsidRPr="002B5575">
        <w:t>service_area_id</w:t>
      </w:r>
      <w:proofErr w:type="spellEnd"/>
    </w:p>
    <w:p w14:paraId="0CC18444" w14:textId="77777777" w:rsidR="002B5575" w:rsidRPr="002B5575" w:rsidRDefault="002B5575" w:rsidP="002B5575">
      <w:proofErr w:type="spellStart"/>
      <w:r w:rsidRPr="002B5575">
        <w:t>approved_at</w:t>
      </w:r>
      <w:proofErr w:type="spellEnd"/>
    </w:p>
    <w:p w14:paraId="76FBE8A9" w14:textId="77777777" w:rsidR="002B5575" w:rsidRPr="002B5575" w:rsidRDefault="002B5575" w:rsidP="002B5575">
      <w:proofErr w:type="spellStart"/>
      <w:r w:rsidRPr="002B5575">
        <w:t>approved_by</w:t>
      </w:r>
      <w:proofErr w:type="spellEnd"/>
    </w:p>
    <w:p w14:paraId="391991EF" w14:textId="77777777" w:rsidR="002B5575" w:rsidRPr="002B5575" w:rsidRDefault="002B5575" w:rsidP="002B5575">
      <w:proofErr w:type="spellStart"/>
      <w:r w:rsidRPr="002B5575">
        <w:t>expires_at</w:t>
      </w:r>
      <w:proofErr w:type="spellEnd"/>
    </w:p>
    <w:p w14:paraId="25003F17" w14:textId="77777777" w:rsidR="002B5575" w:rsidRPr="002B5575" w:rsidRDefault="002B5575" w:rsidP="002B5575">
      <w:proofErr w:type="spellStart"/>
      <w:r w:rsidRPr="002B5575">
        <w:t>restriction_notes</w:t>
      </w:r>
      <w:proofErr w:type="spellEnd"/>
    </w:p>
    <w:p w14:paraId="158110DA" w14:textId="77777777" w:rsidR="002B5575" w:rsidRPr="002B5575" w:rsidRDefault="002B5575" w:rsidP="002B5575">
      <w:r w:rsidRPr="002B5575">
        <w:t>This allows one sitter to be:</w:t>
      </w:r>
    </w:p>
    <w:p w14:paraId="13703737" w14:textId="77777777" w:rsidR="002B5575" w:rsidRPr="002B5575" w:rsidRDefault="002B5575" w:rsidP="002B5575">
      <w:r w:rsidRPr="002B5575">
        <w:t>Dog walking: APPROVED</w:t>
      </w:r>
    </w:p>
    <w:p w14:paraId="5302FF6A" w14:textId="77777777" w:rsidR="002B5575" w:rsidRPr="002B5575" w:rsidRDefault="002B5575" w:rsidP="002B5575">
      <w:r w:rsidRPr="002B5575">
        <w:t>Home sitting: PROBATION</w:t>
      </w:r>
    </w:p>
    <w:p w14:paraId="350D5575" w14:textId="77777777" w:rsidR="002B5575" w:rsidRPr="002B5575" w:rsidRDefault="002B5575" w:rsidP="002B5575">
      <w:r w:rsidRPr="002B5575">
        <w:t>Boarding: NOT APPROVED</w:t>
      </w:r>
    </w:p>
    <w:p w14:paraId="5B943C13" w14:textId="77777777" w:rsidR="002B5575" w:rsidRPr="002B5575" w:rsidRDefault="002B5575" w:rsidP="002B5575">
      <w:r w:rsidRPr="002B5575">
        <w:t>Large dogs: RESTRICTED</w:t>
      </w:r>
    </w:p>
    <w:p w14:paraId="60D1852F" w14:textId="77777777" w:rsidR="002B5575" w:rsidRPr="002B5575" w:rsidRDefault="002B5575" w:rsidP="002B5575">
      <w:r w:rsidRPr="002B5575">
        <w:t>Yellow-risk walks: APPROVED</w:t>
      </w:r>
    </w:p>
    <w:p w14:paraId="60EF4592" w14:textId="77777777" w:rsidR="002B5575" w:rsidRPr="002B5575" w:rsidRDefault="002B5575" w:rsidP="002B5575">
      <w:r w:rsidRPr="002B5575">
        <w:t>Red-risk pets: NOT APPROVED</w:t>
      </w:r>
    </w:p>
    <w:p w14:paraId="564CE8A6" w14:textId="77777777" w:rsidR="002B5575" w:rsidRPr="002B5575" w:rsidRDefault="002B5575" w:rsidP="002B5575">
      <w:r w:rsidRPr="002B5575">
        <w:pict w14:anchorId="6311354B">
          <v:rect id="_x0000_i4231" style="width:0;height:1.5pt" o:hralign="center" o:hrstd="t" o:hr="t" fillcolor="#a0a0a0" stroked="f"/>
        </w:pict>
      </w:r>
    </w:p>
    <w:p w14:paraId="5F8616BF" w14:textId="77777777" w:rsidR="002B5575" w:rsidRPr="002B5575" w:rsidRDefault="002B5575" w:rsidP="002B5575">
      <w:pPr>
        <w:rPr>
          <w:b/>
          <w:bCs/>
        </w:rPr>
      </w:pPr>
      <w:r w:rsidRPr="002B5575">
        <w:rPr>
          <w:b/>
          <w:bCs/>
        </w:rPr>
        <w:lastRenderedPageBreak/>
        <w:t>D. Emergency backup capability</w:t>
      </w:r>
    </w:p>
    <w:p w14:paraId="3623938D" w14:textId="77777777" w:rsidR="002B5575" w:rsidRPr="002B5575" w:rsidRDefault="002B5575" w:rsidP="002B5575">
      <w:r w:rsidRPr="002B5575">
        <w:t>Do not treat emergency backup as a customer service.</w:t>
      </w:r>
    </w:p>
    <w:p w14:paraId="0DE04CDC" w14:textId="77777777" w:rsidR="002B5575" w:rsidRPr="002B5575" w:rsidRDefault="002B5575" w:rsidP="002B5575">
      <w:r w:rsidRPr="002B5575">
        <w:t>Use a capability or assignment-role structure.</w:t>
      </w:r>
    </w:p>
    <w:p w14:paraId="70F15615" w14:textId="77777777" w:rsidR="002B5575" w:rsidRPr="002B5575" w:rsidRDefault="002B5575" w:rsidP="002B5575">
      <w:pPr>
        <w:rPr>
          <w:b/>
          <w:bCs/>
        </w:rPr>
      </w:pPr>
      <w:r w:rsidRPr="002B5575">
        <w:rPr>
          <w:b/>
          <w:bCs/>
        </w:rPr>
        <w:t xml:space="preserve">Assignment-role </w:t>
      </w:r>
      <w:proofErr w:type="spellStart"/>
      <w:r w:rsidRPr="002B5575">
        <w:rPr>
          <w:b/>
          <w:bCs/>
        </w:rPr>
        <w:t>enum</w:t>
      </w:r>
      <w:proofErr w:type="spellEnd"/>
    </w:p>
    <w:p w14:paraId="75804C60" w14:textId="77777777" w:rsidR="002B5575" w:rsidRPr="002B5575" w:rsidRDefault="002B5575" w:rsidP="002B5575">
      <w:r w:rsidRPr="002B5575">
        <w:t>PRIMARY</w:t>
      </w:r>
    </w:p>
    <w:p w14:paraId="55FEFCAE" w14:textId="77777777" w:rsidR="002B5575" w:rsidRPr="002B5575" w:rsidRDefault="002B5575" w:rsidP="002B5575">
      <w:r w:rsidRPr="002B5575">
        <w:t>NAMED_BACKUP</w:t>
      </w:r>
    </w:p>
    <w:p w14:paraId="32307827" w14:textId="77777777" w:rsidR="002B5575" w:rsidRPr="002B5575" w:rsidRDefault="002B5575" w:rsidP="002B5575">
      <w:r w:rsidRPr="002B5575">
        <w:t>REPLACEMENT</w:t>
      </w:r>
    </w:p>
    <w:p w14:paraId="087E3AF3" w14:textId="77777777" w:rsidR="002B5575" w:rsidRPr="002B5575" w:rsidRDefault="002B5575" w:rsidP="002B5575">
      <w:r w:rsidRPr="002B5575">
        <w:t>SUPERVISOR</w:t>
      </w:r>
    </w:p>
    <w:p w14:paraId="6DA83A64" w14:textId="77777777" w:rsidR="002B5575" w:rsidRPr="002B5575" w:rsidRDefault="002B5575" w:rsidP="002B5575">
      <w:pPr>
        <w:rPr>
          <w:b/>
          <w:bCs/>
        </w:rPr>
      </w:pPr>
      <w:r w:rsidRPr="002B5575">
        <w:rPr>
          <w:b/>
          <w:bCs/>
        </w:rPr>
        <w:t>Backup-capability fields</w:t>
      </w:r>
    </w:p>
    <w:p w14:paraId="69D4FE6B" w14:textId="77777777" w:rsidR="002B5575" w:rsidRPr="002B5575" w:rsidRDefault="002B5575" w:rsidP="002B5575">
      <w:proofErr w:type="spellStart"/>
      <w:r w:rsidRPr="002B5575">
        <w:t>sitter_backup_capabilities</w:t>
      </w:r>
      <w:proofErr w:type="spellEnd"/>
    </w:p>
    <w:p w14:paraId="2B3144E2" w14:textId="77777777" w:rsidR="002B5575" w:rsidRPr="002B5575" w:rsidRDefault="002B5575" w:rsidP="002B5575">
      <w:r w:rsidRPr="002B5575">
        <w:t>--------------------------</w:t>
      </w:r>
    </w:p>
    <w:p w14:paraId="1C2C6F2A" w14:textId="77777777" w:rsidR="002B5575" w:rsidRPr="002B5575" w:rsidRDefault="002B5575" w:rsidP="002B5575">
      <w:proofErr w:type="spellStart"/>
      <w:r w:rsidRPr="002B5575">
        <w:t>sitter_id</w:t>
      </w:r>
      <w:proofErr w:type="spellEnd"/>
    </w:p>
    <w:p w14:paraId="6FB168A9" w14:textId="77777777" w:rsidR="002B5575" w:rsidRPr="002B5575" w:rsidRDefault="002B5575" w:rsidP="002B5575">
      <w:proofErr w:type="spellStart"/>
      <w:r w:rsidRPr="002B5575">
        <w:t>service_type_id</w:t>
      </w:r>
      <w:proofErr w:type="spellEnd"/>
    </w:p>
    <w:p w14:paraId="04090366" w14:textId="77777777" w:rsidR="002B5575" w:rsidRPr="002B5575" w:rsidRDefault="002B5575" w:rsidP="002B5575">
      <w:proofErr w:type="spellStart"/>
      <w:r w:rsidRPr="002B5575">
        <w:t>service_area_id</w:t>
      </w:r>
      <w:proofErr w:type="spellEnd"/>
    </w:p>
    <w:p w14:paraId="68D41806" w14:textId="77777777" w:rsidR="002B5575" w:rsidRPr="002B5575" w:rsidRDefault="002B5575" w:rsidP="002B5575">
      <w:proofErr w:type="spellStart"/>
      <w:r w:rsidRPr="002B5575">
        <w:t>available_for_urgent_requests</w:t>
      </w:r>
      <w:proofErr w:type="spellEnd"/>
    </w:p>
    <w:p w14:paraId="2BAA9252" w14:textId="77777777" w:rsidR="002B5575" w:rsidRPr="002B5575" w:rsidRDefault="002B5575" w:rsidP="002B5575">
      <w:proofErr w:type="spellStart"/>
      <w:r w:rsidRPr="002B5575">
        <w:t>minimum_notice_minutes</w:t>
      </w:r>
      <w:proofErr w:type="spellEnd"/>
    </w:p>
    <w:p w14:paraId="49BC1C18" w14:textId="77777777" w:rsidR="002B5575" w:rsidRPr="002B5575" w:rsidRDefault="002B5575" w:rsidP="002B5575">
      <w:proofErr w:type="spellStart"/>
      <w:r w:rsidRPr="002B5575">
        <w:t>active_from</w:t>
      </w:r>
      <w:proofErr w:type="spellEnd"/>
    </w:p>
    <w:p w14:paraId="508EA96C" w14:textId="77777777" w:rsidR="002B5575" w:rsidRPr="002B5575" w:rsidRDefault="002B5575" w:rsidP="002B5575">
      <w:proofErr w:type="spellStart"/>
      <w:r w:rsidRPr="002B5575">
        <w:t>active_until</w:t>
      </w:r>
      <w:proofErr w:type="spellEnd"/>
    </w:p>
    <w:p w14:paraId="0C0672DF" w14:textId="77777777" w:rsidR="002B5575" w:rsidRPr="002B5575" w:rsidRDefault="002B5575" w:rsidP="002B5575">
      <w:proofErr w:type="spellStart"/>
      <w:r w:rsidRPr="002B5575">
        <w:t>reliability_approved</w:t>
      </w:r>
      <w:proofErr w:type="spellEnd"/>
    </w:p>
    <w:p w14:paraId="6E71984B" w14:textId="77777777" w:rsidR="002B5575" w:rsidRPr="002B5575" w:rsidRDefault="002B5575" w:rsidP="002B5575">
      <w:r w:rsidRPr="002B5575">
        <w:t>A sitter can be emergency-protocol trained but unavailable as a backup on a particular day.</w:t>
      </w:r>
    </w:p>
    <w:p w14:paraId="16EC79CC" w14:textId="77777777" w:rsidR="002B5575" w:rsidRPr="002B5575" w:rsidRDefault="002B5575" w:rsidP="002B5575">
      <w:r w:rsidRPr="002B5575">
        <w:pict w14:anchorId="26366773">
          <v:rect id="_x0000_i4232" style="width:0;height:1.5pt" o:hralign="center" o:hrstd="t" o:hr="t" fillcolor="#a0a0a0" stroked="f"/>
        </w:pict>
      </w:r>
    </w:p>
    <w:p w14:paraId="09094707" w14:textId="77777777" w:rsidR="002B5575" w:rsidRPr="002B5575" w:rsidRDefault="002B5575" w:rsidP="002B5575">
      <w:pPr>
        <w:rPr>
          <w:b/>
          <w:bCs/>
        </w:rPr>
      </w:pPr>
      <w:r w:rsidRPr="002B5575">
        <w:rPr>
          <w:b/>
          <w:bCs/>
        </w:rPr>
        <w:t>E. Partner types</w:t>
      </w:r>
    </w:p>
    <w:p w14:paraId="43F688B2" w14:textId="77777777" w:rsidR="002B5575" w:rsidRPr="002B5575" w:rsidRDefault="002B5575" w:rsidP="002B5575">
      <w:r w:rsidRPr="002B5575">
        <w:t>Use a separate system:</w:t>
      </w:r>
    </w:p>
    <w:p w14:paraId="63E6F47F" w14:textId="77777777" w:rsidR="002B5575" w:rsidRPr="002B5575" w:rsidRDefault="002B5575" w:rsidP="002B5575">
      <w:r w:rsidRPr="002B5575">
        <w:t>VETERINARY_CLINIC</w:t>
      </w:r>
    </w:p>
    <w:p w14:paraId="2E3E9231" w14:textId="77777777" w:rsidR="002B5575" w:rsidRPr="002B5575" w:rsidRDefault="002B5575" w:rsidP="002B5575">
      <w:r w:rsidRPr="002B5575">
        <w:t>VETERINARY_PRACTITIONER</w:t>
      </w:r>
    </w:p>
    <w:p w14:paraId="317B246A" w14:textId="77777777" w:rsidR="002B5575" w:rsidRPr="002B5575" w:rsidRDefault="002B5575" w:rsidP="002B5575">
      <w:r w:rsidRPr="002B5575">
        <w:t>GROOMING_BUSINESS</w:t>
      </w:r>
    </w:p>
    <w:p w14:paraId="5C30BC57" w14:textId="77777777" w:rsidR="002B5575" w:rsidRPr="002B5575" w:rsidRDefault="002B5575" w:rsidP="002B5575">
      <w:r w:rsidRPr="002B5575">
        <w:t>PET_TRAINER</w:t>
      </w:r>
    </w:p>
    <w:p w14:paraId="54B63A88" w14:textId="77777777" w:rsidR="002B5575" w:rsidRPr="002B5575" w:rsidRDefault="002B5575" w:rsidP="002B5575">
      <w:r w:rsidRPr="002B5575">
        <w:t>BOARDING_FACILITY</w:t>
      </w:r>
    </w:p>
    <w:p w14:paraId="6DF066F1" w14:textId="77777777" w:rsidR="002B5575" w:rsidRPr="002B5575" w:rsidRDefault="002B5575" w:rsidP="002B5575">
      <w:r w:rsidRPr="002B5575">
        <w:t>PET_TRANSPORT_PROVIDER</w:t>
      </w:r>
    </w:p>
    <w:p w14:paraId="3AAA2F33" w14:textId="77777777" w:rsidR="002B5575" w:rsidRPr="002B5575" w:rsidRDefault="002B5575" w:rsidP="002B5575">
      <w:r w:rsidRPr="002B5575">
        <w:lastRenderedPageBreak/>
        <w:t>PET_SHOP</w:t>
      </w:r>
    </w:p>
    <w:p w14:paraId="2DE196EA" w14:textId="77777777" w:rsidR="002B5575" w:rsidRPr="002B5575" w:rsidRDefault="002B5575" w:rsidP="002B5575">
      <w:r w:rsidRPr="002B5575">
        <w:t>These belong in:</w:t>
      </w:r>
    </w:p>
    <w:p w14:paraId="42674B40" w14:textId="77777777" w:rsidR="002B5575" w:rsidRPr="002B5575" w:rsidRDefault="002B5575" w:rsidP="002B5575">
      <w:proofErr w:type="spellStart"/>
      <w:r w:rsidRPr="002B5575">
        <w:t>partner_organizations</w:t>
      </w:r>
      <w:proofErr w:type="spellEnd"/>
    </w:p>
    <w:p w14:paraId="0FBEB197" w14:textId="77777777" w:rsidR="002B5575" w:rsidRPr="002B5575" w:rsidRDefault="002B5575" w:rsidP="002B5575">
      <w:proofErr w:type="spellStart"/>
      <w:r w:rsidRPr="002B5575">
        <w:t>partner_professionals</w:t>
      </w:r>
      <w:proofErr w:type="spellEnd"/>
    </w:p>
    <w:p w14:paraId="21AFB171" w14:textId="77777777" w:rsidR="002B5575" w:rsidRPr="002B5575" w:rsidRDefault="002B5575" w:rsidP="002B5575">
      <w:proofErr w:type="spellStart"/>
      <w:r w:rsidRPr="002B5575">
        <w:t>partner_verifications</w:t>
      </w:r>
      <w:proofErr w:type="spellEnd"/>
    </w:p>
    <w:p w14:paraId="6C370FBE" w14:textId="77777777" w:rsidR="002B5575" w:rsidRPr="002B5575" w:rsidRDefault="002B5575" w:rsidP="002B5575">
      <w:proofErr w:type="spellStart"/>
      <w:r w:rsidRPr="002B5575">
        <w:t>partner_service_areas</w:t>
      </w:r>
      <w:proofErr w:type="spellEnd"/>
    </w:p>
    <w:p w14:paraId="1763E81C" w14:textId="77777777" w:rsidR="002B5575" w:rsidRPr="002B5575" w:rsidRDefault="002B5575" w:rsidP="002B5575">
      <w:r w:rsidRPr="002B5575">
        <w:t>A veterinarian is not a premium version of a sitter.</w:t>
      </w:r>
    </w:p>
    <w:p w14:paraId="6ECC25DA" w14:textId="77777777" w:rsidR="002B5575" w:rsidRPr="002B5575" w:rsidRDefault="002B5575" w:rsidP="002B5575">
      <w:r w:rsidRPr="002B5575">
        <w:pict w14:anchorId="102B5B28">
          <v:rect id="_x0000_i4233" style="width:0;height:1.5pt" o:hralign="center" o:hrstd="t" o:hr="t" fillcolor="#a0a0a0" stroked="f"/>
        </w:pict>
      </w:r>
    </w:p>
    <w:p w14:paraId="28D5186E" w14:textId="77777777" w:rsidR="002B5575" w:rsidRPr="002B5575" w:rsidRDefault="002B5575" w:rsidP="002B5575">
      <w:pPr>
        <w:rPr>
          <w:b/>
          <w:bCs/>
        </w:rPr>
      </w:pPr>
      <w:r w:rsidRPr="002B5575">
        <w:rPr>
          <w:b/>
          <w:bCs/>
        </w:rPr>
        <w:t>7. Corrected Pet-Risk Architecture</w:t>
      </w:r>
    </w:p>
    <w:p w14:paraId="1216EDBC" w14:textId="77777777" w:rsidR="002B5575" w:rsidRPr="002B5575" w:rsidRDefault="002B5575" w:rsidP="002B5575">
      <w:pPr>
        <w:rPr>
          <w:b/>
          <w:bCs/>
        </w:rPr>
      </w:pPr>
      <w:r w:rsidRPr="002B5575">
        <w:rPr>
          <w:b/>
          <w:bCs/>
        </w:rPr>
        <w:t xml:space="preserve">Problem with the original </w:t>
      </w:r>
      <w:proofErr w:type="spellStart"/>
      <w:r w:rsidRPr="002B5575">
        <w:rPr>
          <w:b/>
          <w:bCs/>
        </w:rPr>
        <w:t>enum</w:t>
      </w:r>
      <w:proofErr w:type="spellEnd"/>
    </w:p>
    <w:p w14:paraId="14AAFA80" w14:textId="77777777" w:rsidR="002B5575" w:rsidRPr="002B5575" w:rsidRDefault="002B5575" w:rsidP="002B5575">
      <w:r w:rsidRPr="002B5575">
        <w:t xml:space="preserve">Your proposed </w:t>
      </w:r>
      <w:proofErr w:type="spellStart"/>
      <w:r w:rsidRPr="002B5575">
        <w:t>enum</w:t>
      </w:r>
      <w:proofErr w:type="spellEnd"/>
      <w:r w:rsidRPr="002B5575">
        <w:t xml:space="preserve"> is:</w:t>
      </w:r>
    </w:p>
    <w:p w14:paraId="7E58B2A0" w14:textId="77777777" w:rsidR="002B5575" w:rsidRPr="002B5575" w:rsidRDefault="002B5575" w:rsidP="002B5575">
      <w:r w:rsidRPr="002B5575">
        <w:t>GREEN</w:t>
      </w:r>
    </w:p>
    <w:p w14:paraId="2BC991D2" w14:textId="77777777" w:rsidR="002B5575" w:rsidRPr="002B5575" w:rsidRDefault="002B5575" w:rsidP="002B5575">
      <w:r w:rsidRPr="002B5575">
        <w:t>YELLOW</w:t>
      </w:r>
    </w:p>
    <w:p w14:paraId="6EEBFC21" w14:textId="77777777" w:rsidR="002B5575" w:rsidRPr="002B5575" w:rsidRDefault="002B5575" w:rsidP="002B5575">
      <w:r w:rsidRPr="002B5575">
        <w:t>RED</w:t>
      </w:r>
    </w:p>
    <w:p w14:paraId="6E346BD5" w14:textId="77777777" w:rsidR="002B5575" w:rsidRPr="002B5575" w:rsidRDefault="002B5575" w:rsidP="002B5575">
      <w:r w:rsidRPr="002B5575">
        <w:t>REJECTED</w:t>
      </w:r>
    </w:p>
    <w:p w14:paraId="6C19AF4E" w14:textId="77777777" w:rsidR="002B5575" w:rsidRPr="002B5575" w:rsidRDefault="002B5575" w:rsidP="002B5575">
      <w:r w:rsidRPr="002B5575">
        <w:t>REJECTED is not a risk level. It is a decision made after evaluating the risk and available controls.</w:t>
      </w:r>
    </w:p>
    <w:p w14:paraId="306736F4" w14:textId="77777777" w:rsidR="002B5575" w:rsidRPr="002B5575" w:rsidRDefault="002B5575" w:rsidP="002B5575">
      <w:pPr>
        <w:rPr>
          <w:b/>
          <w:bCs/>
        </w:rPr>
      </w:pPr>
      <w:r w:rsidRPr="002B5575">
        <w:rPr>
          <w:b/>
          <w:bCs/>
        </w:rPr>
        <w:t xml:space="preserve">Recommended risk-level </w:t>
      </w:r>
      <w:proofErr w:type="spellStart"/>
      <w:r w:rsidRPr="002B5575">
        <w:rPr>
          <w:b/>
          <w:bCs/>
        </w:rPr>
        <w:t>enum</w:t>
      </w:r>
      <w:proofErr w:type="spellEnd"/>
    </w:p>
    <w:p w14:paraId="02B3EC9C" w14:textId="77777777" w:rsidR="002B5575" w:rsidRPr="002B5575" w:rsidRDefault="002B5575" w:rsidP="002B5575">
      <w:r w:rsidRPr="002B5575">
        <w:t>UNASSESSED</w:t>
      </w:r>
    </w:p>
    <w:p w14:paraId="4B88D877" w14:textId="77777777" w:rsidR="002B5575" w:rsidRPr="002B5575" w:rsidRDefault="002B5575" w:rsidP="002B5575">
      <w:r w:rsidRPr="002B5575">
        <w:t>GREEN</w:t>
      </w:r>
    </w:p>
    <w:p w14:paraId="5BE5251F" w14:textId="77777777" w:rsidR="002B5575" w:rsidRPr="002B5575" w:rsidRDefault="002B5575" w:rsidP="002B5575">
      <w:r w:rsidRPr="002B5575">
        <w:t>YELLOW</w:t>
      </w:r>
    </w:p>
    <w:p w14:paraId="00CE0995" w14:textId="77777777" w:rsidR="002B5575" w:rsidRPr="002B5575" w:rsidRDefault="002B5575" w:rsidP="002B5575">
      <w:r w:rsidRPr="002B5575">
        <w:t>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4869"/>
      </w:tblGrid>
      <w:tr w:rsidR="002B5575" w:rsidRPr="002B5575" w14:paraId="3C8FCCAA" w14:textId="77777777">
        <w:trPr>
          <w:tblHeader/>
          <w:tblCellSpacing w:w="15" w:type="dxa"/>
        </w:trPr>
        <w:tc>
          <w:tcPr>
            <w:tcW w:w="0" w:type="auto"/>
            <w:vAlign w:val="center"/>
            <w:hideMark/>
          </w:tcPr>
          <w:p w14:paraId="7B523B25" w14:textId="77777777" w:rsidR="002B5575" w:rsidRPr="002B5575" w:rsidRDefault="002B5575" w:rsidP="002B5575">
            <w:pPr>
              <w:rPr>
                <w:b/>
                <w:bCs/>
              </w:rPr>
            </w:pPr>
            <w:r w:rsidRPr="002B5575">
              <w:rPr>
                <w:b/>
                <w:bCs/>
              </w:rPr>
              <w:t>Level</w:t>
            </w:r>
          </w:p>
        </w:tc>
        <w:tc>
          <w:tcPr>
            <w:tcW w:w="0" w:type="auto"/>
            <w:vAlign w:val="center"/>
            <w:hideMark/>
          </w:tcPr>
          <w:p w14:paraId="1CB3E61E" w14:textId="77777777" w:rsidR="002B5575" w:rsidRPr="002B5575" w:rsidRDefault="002B5575" w:rsidP="002B5575">
            <w:pPr>
              <w:rPr>
                <w:b/>
                <w:bCs/>
              </w:rPr>
            </w:pPr>
            <w:r w:rsidRPr="002B5575">
              <w:rPr>
                <w:b/>
                <w:bCs/>
              </w:rPr>
              <w:t>Meaning</w:t>
            </w:r>
          </w:p>
        </w:tc>
      </w:tr>
      <w:tr w:rsidR="002B5575" w:rsidRPr="002B5575" w14:paraId="7F4A5ECD" w14:textId="77777777">
        <w:trPr>
          <w:tblCellSpacing w:w="15" w:type="dxa"/>
        </w:trPr>
        <w:tc>
          <w:tcPr>
            <w:tcW w:w="0" w:type="auto"/>
            <w:vAlign w:val="center"/>
            <w:hideMark/>
          </w:tcPr>
          <w:p w14:paraId="73AB5F56" w14:textId="77777777" w:rsidR="002B5575" w:rsidRPr="002B5575" w:rsidRDefault="002B5575" w:rsidP="002B5575">
            <w:r w:rsidRPr="002B5575">
              <w:t>UNASSESSED</w:t>
            </w:r>
          </w:p>
        </w:tc>
        <w:tc>
          <w:tcPr>
            <w:tcW w:w="0" w:type="auto"/>
            <w:vAlign w:val="center"/>
            <w:hideMark/>
          </w:tcPr>
          <w:p w14:paraId="10754E52" w14:textId="77777777" w:rsidR="002B5575" w:rsidRPr="002B5575" w:rsidRDefault="002B5575" w:rsidP="002B5575">
            <w:r w:rsidRPr="002B5575">
              <w:t>Required assessment has not been completed</w:t>
            </w:r>
          </w:p>
        </w:tc>
      </w:tr>
      <w:tr w:rsidR="002B5575" w:rsidRPr="002B5575" w14:paraId="30A23B28" w14:textId="77777777">
        <w:trPr>
          <w:tblCellSpacing w:w="15" w:type="dxa"/>
        </w:trPr>
        <w:tc>
          <w:tcPr>
            <w:tcW w:w="0" w:type="auto"/>
            <w:vAlign w:val="center"/>
            <w:hideMark/>
          </w:tcPr>
          <w:p w14:paraId="6323D575" w14:textId="77777777" w:rsidR="002B5575" w:rsidRPr="002B5575" w:rsidRDefault="002B5575" w:rsidP="002B5575">
            <w:r w:rsidRPr="002B5575">
              <w:t>GREEN</w:t>
            </w:r>
          </w:p>
        </w:tc>
        <w:tc>
          <w:tcPr>
            <w:tcW w:w="0" w:type="auto"/>
            <w:vAlign w:val="center"/>
            <w:hideMark/>
          </w:tcPr>
          <w:p w14:paraId="70C0D46D" w14:textId="77777777" w:rsidR="002B5575" w:rsidRPr="002B5575" w:rsidRDefault="002B5575" w:rsidP="002B5575">
            <w:r w:rsidRPr="002B5575">
              <w:t>Routine service controls are sufficient</w:t>
            </w:r>
          </w:p>
        </w:tc>
      </w:tr>
      <w:tr w:rsidR="002B5575" w:rsidRPr="002B5575" w14:paraId="5718D574" w14:textId="77777777">
        <w:trPr>
          <w:tblCellSpacing w:w="15" w:type="dxa"/>
        </w:trPr>
        <w:tc>
          <w:tcPr>
            <w:tcW w:w="0" w:type="auto"/>
            <w:vAlign w:val="center"/>
            <w:hideMark/>
          </w:tcPr>
          <w:p w14:paraId="5AC43430" w14:textId="77777777" w:rsidR="002B5575" w:rsidRPr="002B5575" w:rsidRDefault="002B5575" w:rsidP="002B5575">
            <w:r w:rsidRPr="002B5575">
              <w:t>YELLOW</w:t>
            </w:r>
          </w:p>
        </w:tc>
        <w:tc>
          <w:tcPr>
            <w:tcW w:w="0" w:type="auto"/>
            <w:vAlign w:val="center"/>
            <w:hideMark/>
          </w:tcPr>
          <w:p w14:paraId="3412FA4B" w14:textId="77777777" w:rsidR="002B5575" w:rsidRPr="002B5575" w:rsidRDefault="002B5575" w:rsidP="002B5575">
            <w:r w:rsidRPr="002B5575">
              <w:t>Additional capability or controls are required</w:t>
            </w:r>
          </w:p>
        </w:tc>
      </w:tr>
      <w:tr w:rsidR="002B5575" w:rsidRPr="002B5575" w14:paraId="44CAE3FB" w14:textId="77777777">
        <w:trPr>
          <w:tblCellSpacing w:w="15" w:type="dxa"/>
        </w:trPr>
        <w:tc>
          <w:tcPr>
            <w:tcW w:w="0" w:type="auto"/>
            <w:vAlign w:val="center"/>
            <w:hideMark/>
          </w:tcPr>
          <w:p w14:paraId="6EC1A48B" w14:textId="77777777" w:rsidR="002B5575" w:rsidRPr="002B5575" w:rsidRDefault="002B5575" w:rsidP="002B5575">
            <w:r w:rsidRPr="002B5575">
              <w:t>RED</w:t>
            </w:r>
          </w:p>
        </w:tc>
        <w:tc>
          <w:tcPr>
            <w:tcW w:w="0" w:type="auto"/>
            <w:vAlign w:val="center"/>
            <w:hideMark/>
          </w:tcPr>
          <w:p w14:paraId="15D26DCC" w14:textId="77777777" w:rsidR="002B5575" w:rsidRPr="002B5575" w:rsidRDefault="002B5575" w:rsidP="002B5575">
            <w:r w:rsidRPr="002B5575">
              <w:t>Manual specialist review is required</w:t>
            </w:r>
          </w:p>
        </w:tc>
      </w:tr>
    </w:tbl>
    <w:p w14:paraId="3698E8DA" w14:textId="77777777" w:rsidR="002B5575" w:rsidRPr="002B5575" w:rsidRDefault="002B5575" w:rsidP="002B5575">
      <w:pPr>
        <w:rPr>
          <w:b/>
          <w:bCs/>
        </w:rPr>
      </w:pPr>
      <w:r w:rsidRPr="002B5575">
        <w:rPr>
          <w:b/>
          <w:bCs/>
        </w:rPr>
        <w:t xml:space="preserve">Separate booking-decision </w:t>
      </w:r>
      <w:proofErr w:type="spellStart"/>
      <w:r w:rsidRPr="002B5575">
        <w:rPr>
          <w:b/>
          <w:bCs/>
        </w:rPr>
        <w:t>enum</w:t>
      </w:r>
      <w:proofErr w:type="spellEnd"/>
    </w:p>
    <w:p w14:paraId="2329D6C7" w14:textId="77777777" w:rsidR="002B5575" w:rsidRPr="002B5575" w:rsidRDefault="002B5575" w:rsidP="002B5575">
      <w:r w:rsidRPr="002B5575">
        <w:lastRenderedPageBreak/>
        <w:t>ACCEPT_STANDARD</w:t>
      </w:r>
    </w:p>
    <w:p w14:paraId="17215322" w14:textId="77777777" w:rsidR="002B5575" w:rsidRPr="002B5575" w:rsidRDefault="002B5575" w:rsidP="002B5575">
      <w:r w:rsidRPr="002B5575">
        <w:t>ACCEPT_WITH_CONTROLS</w:t>
      </w:r>
    </w:p>
    <w:p w14:paraId="747EF3B9" w14:textId="77777777" w:rsidR="002B5575" w:rsidRPr="002B5575" w:rsidRDefault="002B5575" w:rsidP="002B5575">
      <w:r w:rsidRPr="002B5575">
        <w:t>MANUAL_REVIEW</w:t>
      </w:r>
    </w:p>
    <w:p w14:paraId="4558FF23" w14:textId="77777777" w:rsidR="002B5575" w:rsidRPr="002B5575" w:rsidRDefault="002B5575" w:rsidP="002B5575">
      <w:r w:rsidRPr="002B5575">
        <w:t>WAITLIST</w:t>
      </w:r>
    </w:p>
    <w:p w14:paraId="0240B02B" w14:textId="77777777" w:rsidR="002B5575" w:rsidRPr="002B5575" w:rsidRDefault="002B5575" w:rsidP="002B5575">
      <w:r w:rsidRPr="002B5575">
        <w:t>DECLINE</w:t>
      </w:r>
    </w:p>
    <w:p w14:paraId="06B31BEB" w14:textId="77777777" w:rsidR="002B5575" w:rsidRPr="002B5575" w:rsidRDefault="002B5575" w:rsidP="002B5575">
      <w:pPr>
        <w:rPr>
          <w:b/>
          <w:bCs/>
        </w:rPr>
      </w:pPr>
      <w:r w:rsidRPr="002B5575">
        <w:rPr>
          <w:b/>
          <w:bCs/>
        </w:rPr>
        <w:t>Example</w:t>
      </w:r>
    </w:p>
    <w:p w14:paraId="2042C5FD" w14:textId="77777777" w:rsidR="002B5575" w:rsidRPr="002B5575" w:rsidRDefault="002B5575" w:rsidP="002B5575">
      <w:r w:rsidRPr="002B5575">
        <w:t>A pet may have:</w:t>
      </w:r>
    </w:p>
    <w:p w14:paraId="3CB24D8C" w14:textId="77777777" w:rsidR="002B5575" w:rsidRPr="002B5575" w:rsidRDefault="002B5575" w:rsidP="002B5575">
      <w:r w:rsidRPr="002B5575">
        <w:t>Risk level: RED</w:t>
      </w:r>
    </w:p>
    <w:p w14:paraId="1F55CBDD" w14:textId="77777777" w:rsidR="002B5575" w:rsidRPr="002B5575" w:rsidRDefault="002B5575" w:rsidP="002B5575">
      <w:r w:rsidRPr="002B5575">
        <w:t>Booking decision: ACCEPT_WITH_CONTROLS</w:t>
      </w:r>
    </w:p>
    <w:p w14:paraId="397AB0E8" w14:textId="77777777" w:rsidR="002B5575" w:rsidRPr="002B5575" w:rsidRDefault="002B5575" w:rsidP="002B5575">
      <w:r w:rsidRPr="002B5575">
        <w:t>This may occur when:</w:t>
      </w:r>
    </w:p>
    <w:p w14:paraId="32E18308" w14:textId="77777777" w:rsidR="002B5575" w:rsidRPr="002B5575" w:rsidRDefault="002B5575">
      <w:pPr>
        <w:numPr>
          <w:ilvl w:val="0"/>
          <w:numId w:val="769"/>
        </w:numPr>
      </w:pPr>
      <w:r w:rsidRPr="002B5575">
        <w:t xml:space="preserve">An experienced specialist is available. </w:t>
      </w:r>
    </w:p>
    <w:p w14:paraId="106CA014" w14:textId="77777777" w:rsidR="002B5575" w:rsidRPr="002B5575" w:rsidRDefault="002B5575">
      <w:pPr>
        <w:numPr>
          <w:ilvl w:val="0"/>
          <w:numId w:val="769"/>
        </w:numPr>
      </w:pPr>
      <w:r w:rsidRPr="002B5575">
        <w:t xml:space="preserve">A veterinarian-approved plan exists. </w:t>
      </w:r>
    </w:p>
    <w:p w14:paraId="3245CE66" w14:textId="77777777" w:rsidR="002B5575" w:rsidRPr="002B5575" w:rsidRDefault="002B5575">
      <w:pPr>
        <w:numPr>
          <w:ilvl w:val="0"/>
          <w:numId w:val="769"/>
        </w:numPr>
      </w:pPr>
      <w:r w:rsidRPr="002B5575">
        <w:t xml:space="preserve">The service is modified. </w:t>
      </w:r>
    </w:p>
    <w:p w14:paraId="3B0BDC32" w14:textId="77777777" w:rsidR="002B5575" w:rsidRPr="002B5575" w:rsidRDefault="002B5575">
      <w:pPr>
        <w:numPr>
          <w:ilvl w:val="0"/>
          <w:numId w:val="769"/>
        </w:numPr>
      </w:pPr>
      <w:r w:rsidRPr="002B5575">
        <w:t xml:space="preserve">The booking is individual rather than group-based. </w:t>
      </w:r>
    </w:p>
    <w:p w14:paraId="510B4C65" w14:textId="77777777" w:rsidR="002B5575" w:rsidRPr="002B5575" w:rsidRDefault="002B5575" w:rsidP="002B5575">
      <w:r w:rsidRPr="002B5575">
        <w:t>Another red-risk booking may result in:</w:t>
      </w:r>
    </w:p>
    <w:p w14:paraId="397E9D8D" w14:textId="77777777" w:rsidR="002B5575" w:rsidRPr="002B5575" w:rsidRDefault="002B5575" w:rsidP="002B5575">
      <w:r w:rsidRPr="002B5575">
        <w:t>Risk level: RED</w:t>
      </w:r>
    </w:p>
    <w:p w14:paraId="496F026A" w14:textId="77777777" w:rsidR="002B5575" w:rsidRPr="002B5575" w:rsidRDefault="002B5575" w:rsidP="002B5575">
      <w:r w:rsidRPr="002B5575">
        <w:t>Booking decision: DECLINE</w:t>
      </w:r>
    </w:p>
    <w:p w14:paraId="42BC6E54" w14:textId="77777777" w:rsidR="002B5575" w:rsidRPr="002B5575" w:rsidRDefault="002B5575" w:rsidP="002B5575">
      <w:r w:rsidRPr="002B5575">
        <w:t xml:space="preserve">because </w:t>
      </w:r>
      <w:proofErr w:type="spellStart"/>
      <w:r w:rsidRPr="002B5575">
        <w:t>PetSaathi</w:t>
      </w:r>
      <w:proofErr w:type="spellEnd"/>
      <w:r w:rsidRPr="002B5575">
        <w:t xml:space="preserve"> lacks a suitable provider.</w:t>
      </w:r>
    </w:p>
    <w:p w14:paraId="51E173D7" w14:textId="77777777" w:rsidR="002B5575" w:rsidRPr="002B5575" w:rsidRDefault="002B5575" w:rsidP="002B5575">
      <w:r w:rsidRPr="002B5575">
        <w:pict w14:anchorId="6A54BFBB">
          <v:rect id="_x0000_i4234" style="width:0;height:1.5pt" o:hralign="center" o:hrstd="t" o:hr="t" fillcolor="#a0a0a0" stroked="f"/>
        </w:pict>
      </w:r>
    </w:p>
    <w:p w14:paraId="5125EB73" w14:textId="77777777" w:rsidR="002B5575" w:rsidRPr="002B5575" w:rsidRDefault="002B5575" w:rsidP="002B5575">
      <w:pPr>
        <w:rPr>
          <w:b/>
          <w:bCs/>
        </w:rPr>
      </w:pPr>
      <w:r w:rsidRPr="002B5575">
        <w:rPr>
          <w:b/>
          <w:bCs/>
        </w:rPr>
        <w:t>Risk must be service-specific</w:t>
      </w:r>
    </w:p>
    <w:p w14:paraId="36C68DA5" w14:textId="77777777" w:rsidR="002B5575" w:rsidRPr="002B5575" w:rsidRDefault="002B5575" w:rsidP="002B5575">
      <w:r w:rsidRPr="002B5575">
        <w:t>Do not keep only one permanent risk level per pet.</w:t>
      </w:r>
    </w:p>
    <w:p w14:paraId="7A34B7DF" w14:textId="77777777" w:rsidR="002B5575" w:rsidRPr="002B5575" w:rsidRDefault="002B5575" w:rsidP="002B5575">
      <w:r w:rsidRPr="002B5575">
        <w:t>Use:</w:t>
      </w:r>
    </w:p>
    <w:p w14:paraId="537EEA69" w14:textId="77777777" w:rsidR="002B5575" w:rsidRPr="002B5575" w:rsidRDefault="002B5575" w:rsidP="002B5575">
      <w:proofErr w:type="spellStart"/>
      <w:r w:rsidRPr="002B5575">
        <w:t>pet_risk_assessments</w:t>
      </w:r>
      <w:proofErr w:type="spellEnd"/>
    </w:p>
    <w:p w14:paraId="46F3967C" w14:textId="77777777" w:rsidR="002B5575" w:rsidRPr="002B5575" w:rsidRDefault="002B5575" w:rsidP="002B5575">
      <w:r w:rsidRPr="002B5575">
        <w:t>--------------------</w:t>
      </w:r>
    </w:p>
    <w:p w14:paraId="09E0F2CF" w14:textId="77777777" w:rsidR="002B5575" w:rsidRPr="002B5575" w:rsidRDefault="002B5575" w:rsidP="002B5575">
      <w:r w:rsidRPr="002B5575">
        <w:t>id</w:t>
      </w:r>
    </w:p>
    <w:p w14:paraId="15CFA7EC" w14:textId="77777777" w:rsidR="002B5575" w:rsidRPr="002B5575" w:rsidRDefault="002B5575" w:rsidP="002B5575">
      <w:proofErr w:type="spellStart"/>
      <w:r w:rsidRPr="002B5575">
        <w:t>pet_id</w:t>
      </w:r>
      <w:proofErr w:type="spellEnd"/>
    </w:p>
    <w:p w14:paraId="5A69CF77" w14:textId="77777777" w:rsidR="002B5575" w:rsidRPr="002B5575" w:rsidRDefault="002B5575" w:rsidP="002B5575">
      <w:proofErr w:type="spellStart"/>
      <w:r w:rsidRPr="002B5575">
        <w:t>service_type_id</w:t>
      </w:r>
      <w:proofErr w:type="spellEnd"/>
    </w:p>
    <w:p w14:paraId="2848F40E" w14:textId="77777777" w:rsidR="002B5575" w:rsidRPr="002B5575" w:rsidRDefault="002B5575" w:rsidP="002B5575">
      <w:proofErr w:type="spellStart"/>
      <w:r w:rsidRPr="002B5575">
        <w:t>overall_level</w:t>
      </w:r>
      <w:proofErr w:type="spellEnd"/>
    </w:p>
    <w:p w14:paraId="11C77F2D" w14:textId="77777777" w:rsidR="002B5575" w:rsidRPr="002B5575" w:rsidRDefault="002B5575" w:rsidP="002B5575">
      <w:proofErr w:type="spellStart"/>
      <w:r w:rsidRPr="002B5575">
        <w:t>behaviour_level</w:t>
      </w:r>
      <w:proofErr w:type="spellEnd"/>
    </w:p>
    <w:p w14:paraId="2D669CC4" w14:textId="77777777" w:rsidR="002B5575" w:rsidRPr="002B5575" w:rsidRDefault="002B5575" w:rsidP="002B5575">
      <w:proofErr w:type="spellStart"/>
      <w:r w:rsidRPr="002B5575">
        <w:lastRenderedPageBreak/>
        <w:t>medical_level</w:t>
      </w:r>
      <w:proofErr w:type="spellEnd"/>
    </w:p>
    <w:p w14:paraId="5498E69D" w14:textId="77777777" w:rsidR="002B5575" w:rsidRPr="002B5575" w:rsidRDefault="002B5575" w:rsidP="002B5575">
      <w:proofErr w:type="spellStart"/>
      <w:r w:rsidRPr="002B5575">
        <w:t>handling_level</w:t>
      </w:r>
      <w:proofErr w:type="spellEnd"/>
    </w:p>
    <w:p w14:paraId="08D405F5" w14:textId="77777777" w:rsidR="002B5575" w:rsidRPr="002B5575" w:rsidRDefault="002B5575" w:rsidP="002B5575">
      <w:proofErr w:type="spellStart"/>
      <w:r w:rsidRPr="002B5575">
        <w:t>environment_level</w:t>
      </w:r>
      <w:proofErr w:type="spellEnd"/>
    </w:p>
    <w:p w14:paraId="48F53137" w14:textId="77777777" w:rsidR="002B5575" w:rsidRPr="002B5575" w:rsidRDefault="002B5575" w:rsidP="002B5575">
      <w:proofErr w:type="spellStart"/>
      <w:r w:rsidRPr="002B5575">
        <w:t>other_pet_compatibility_level</w:t>
      </w:r>
      <w:proofErr w:type="spellEnd"/>
    </w:p>
    <w:p w14:paraId="016DE114" w14:textId="77777777" w:rsidR="002B5575" w:rsidRPr="002B5575" w:rsidRDefault="002B5575" w:rsidP="002B5575">
      <w:proofErr w:type="spellStart"/>
      <w:r w:rsidRPr="002B5575">
        <w:t>assessed_by</w:t>
      </w:r>
      <w:proofErr w:type="spellEnd"/>
    </w:p>
    <w:p w14:paraId="6F60646D" w14:textId="77777777" w:rsidR="002B5575" w:rsidRPr="002B5575" w:rsidRDefault="002B5575" w:rsidP="002B5575">
      <w:proofErr w:type="spellStart"/>
      <w:r w:rsidRPr="002B5575">
        <w:t>effective_from</w:t>
      </w:r>
      <w:proofErr w:type="spellEnd"/>
    </w:p>
    <w:p w14:paraId="5FF99139" w14:textId="77777777" w:rsidR="002B5575" w:rsidRPr="002B5575" w:rsidRDefault="002B5575" w:rsidP="002B5575">
      <w:proofErr w:type="spellStart"/>
      <w:r w:rsidRPr="002B5575">
        <w:t>expires_at</w:t>
      </w:r>
      <w:proofErr w:type="spellEnd"/>
    </w:p>
    <w:p w14:paraId="0445252E" w14:textId="77777777" w:rsidR="002B5575" w:rsidRPr="002B5575" w:rsidRDefault="002B5575" w:rsidP="002B5575">
      <w:r w:rsidRPr="002B5575">
        <w:t>status</w:t>
      </w:r>
    </w:p>
    <w:p w14:paraId="6BB017A5" w14:textId="77777777" w:rsidR="002B5575" w:rsidRPr="002B5575" w:rsidRDefault="002B5575" w:rsidP="002B5575">
      <w:r w:rsidRPr="002B5575">
        <w:t>The same pet may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741"/>
      </w:tblGrid>
      <w:tr w:rsidR="002B5575" w:rsidRPr="002B5575" w14:paraId="46E6408B" w14:textId="77777777">
        <w:trPr>
          <w:tblHeader/>
          <w:tblCellSpacing w:w="15" w:type="dxa"/>
        </w:trPr>
        <w:tc>
          <w:tcPr>
            <w:tcW w:w="0" w:type="auto"/>
            <w:vAlign w:val="center"/>
            <w:hideMark/>
          </w:tcPr>
          <w:p w14:paraId="5D880F26" w14:textId="77777777" w:rsidR="002B5575" w:rsidRPr="002B5575" w:rsidRDefault="002B5575" w:rsidP="002B5575">
            <w:pPr>
              <w:rPr>
                <w:b/>
                <w:bCs/>
              </w:rPr>
            </w:pPr>
            <w:r w:rsidRPr="002B5575">
              <w:rPr>
                <w:b/>
                <w:bCs/>
              </w:rPr>
              <w:t>Service</w:t>
            </w:r>
          </w:p>
        </w:tc>
        <w:tc>
          <w:tcPr>
            <w:tcW w:w="0" w:type="auto"/>
            <w:vAlign w:val="center"/>
            <w:hideMark/>
          </w:tcPr>
          <w:p w14:paraId="47BA0889" w14:textId="77777777" w:rsidR="002B5575" w:rsidRPr="002B5575" w:rsidRDefault="002B5575" w:rsidP="002B5575">
            <w:pPr>
              <w:rPr>
                <w:b/>
                <w:bCs/>
              </w:rPr>
            </w:pPr>
            <w:r w:rsidRPr="002B5575">
              <w:rPr>
                <w:b/>
                <w:bCs/>
              </w:rPr>
              <w:t>Risk</w:t>
            </w:r>
          </w:p>
        </w:tc>
      </w:tr>
      <w:tr w:rsidR="002B5575" w:rsidRPr="002B5575" w14:paraId="0EB0A31E" w14:textId="77777777">
        <w:trPr>
          <w:tblCellSpacing w:w="15" w:type="dxa"/>
        </w:trPr>
        <w:tc>
          <w:tcPr>
            <w:tcW w:w="0" w:type="auto"/>
            <w:vAlign w:val="center"/>
            <w:hideMark/>
          </w:tcPr>
          <w:p w14:paraId="0A46E6FF" w14:textId="77777777" w:rsidR="002B5575" w:rsidRPr="002B5575" w:rsidRDefault="002B5575" w:rsidP="002B5575">
            <w:r w:rsidRPr="002B5575">
              <w:t>Home sitting</w:t>
            </w:r>
          </w:p>
        </w:tc>
        <w:tc>
          <w:tcPr>
            <w:tcW w:w="0" w:type="auto"/>
            <w:vAlign w:val="center"/>
            <w:hideMark/>
          </w:tcPr>
          <w:p w14:paraId="5D187796" w14:textId="77777777" w:rsidR="002B5575" w:rsidRPr="002B5575" w:rsidRDefault="002B5575" w:rsidP="002B5575">
            <w:r w:rsidRPr="002B5575">
              <w:t>Green</w:t>
            </w:r>
          </w:p>
        </w:tc>
      </w:tr>
      <w:tr w:rsidR="002B5575" w:rsidRPr="002B5575" w14:paraId="155C25CB" w14:textId="77777777">
        <w:trPr>
          <w:tblCellSpacing w:w="15" w:type="dxa"/>
        </w:trPr>
        <w:tc>
          <w:tcPr>
            <w:tcW w:w="0" w:type="auto"/>
            <w:vAlign w:val="center"/>
            <w:hideMark/>
          </w:tcPr>
          <w:p w14:paraId="296E5F69" w14:textId="77777777" w:rsidR="002B5575" w:rsidRPr="002B5575" w:rsidRDefault="002B5575" w:rsidP="002B5575">
            <w:r w:rsidRPr="002B5575">
              <w:t>Dog walking</w:t>
            </w:r>
          </w:p>
        </w:tc>
        <w:tc>
          <w:tcPr>
            <w:tcW w:w="0" w:type="auto"/>
            <w:vAlign w:val="center"/>
            <w:hideMark/>
          </w:tcPr>
          <w:p w14:paraId="0A4F0AC0" w14:textId="77777777" w:rsidR="002B5575" w:rsidRPr="002B5575" w:rsidRDefault="002B5575" w:rsidP="002B5575">
            <w:r w:rsidRPr="002B5575">
              <w:t>Yellow</w:t>
            </w:r>
          </w:p>
        </w:tc>
      </w:tr>
      <w:tr w:rsidR="002B5575" w:rsidRPr="002B5575" w14:paraId="30154053" w14:textId="77777777">
        <w:trPr>
          <w:tblCellSpacing w:w="15" w:type="dxa"/>
        </w:trPr>
        <w:tc>
          <w:tcPr>
            <w:tcW w:w="0" w:type="auto"/>
            <w:vAlign w:val="center"/>
            <w:hideMark/>
          </w:tcPr>
          <w:p w14:paraId="0B229F83" w14:textId="77777777" w:rsidR="002B5575" w:rsidRPr="002B5575" w:rsidRDefault="002B5575" w:rsidP="002B5575">
            <w:r w:rsidRPr="002B5575">
              <w:t>Shared boarding</w:t>
            </w:r>
          </w:p>
        </w:tc>
        <w:tc>
          <w:tcPr>
            <w:tcW w:w="0" w:type="auto"/>
            <w:vAlign w:val="center"/>
            <w:hideMark/>
          </w:tcPr>
          <w:p w14:paraId="4A4E11FF" w14:textId="77777777" w:rsidR="002B5575" w:rsidRPr="002B5575" w:rsidRDefault="002B5575" w:rsidP="002B5575">
            <w:r w:rsidRPr="002B5575">
              <w:t>Red</w:t>
            </w:r>
          </w:p>
        </w:tc>
      </w:tr>
    </w:tbl>
    <w:p w14:paraId="3A517E14" w14:textId="77777777" w:rsidR="002B5575" w:rsidRPr="002B5575" w:rsidRDefault="002B5575" w:rsidP="002B5575">
      <w:r w:rsidRPr="002B5575">
        <w:pict w14:anchorId="504C5D99">
          <v:rect id="_x0000_i4235" style="width:0;height:1.5pt" o:hralign="center" o:hrstd="t" o:hr="t" fillcolor="#a0a0a0" stroked="f"/>
        </w:pict>
      </w:r>
    </w:p>
    <w:p w14:paraId="635E9B82" w14:textId="77777777" w:rsidR="002B5575" w:rsidRPr="002B5575" w:rsidRDefault="002B5575" w:rsidP="002B5575">
      <w:pPr>
        <w:rPr>
          <w:b/>
          <w:bCs/>
        </w:rPr>
      </w:pPr>
      <w:r w:rsidRPr="002B5575">
        <w:rPr>
          <w:b/>
          <w:bCs/>
        </w:rPr>
        <w:t>8. Recommended Exact Backend Enums</w:t>
      </w:r>
    </w:p>
    <w:p w14:paraId="3F80A6B0" w14:textId="77777777" w:rsidR="002B5575" w:rsidRPr="002B5575" w:rsidRDefault="002B5575" w:rsidP="002B5575">
      <w:pPr>
        <w:rPr>
          <w:b/>
          <w:bCs/>
        </w:rPr>
      </w:pPr>
      <w:r w:rsidRPr="002B5575">
        <w:rPr>
          <w:b/>
          <w:bCs/>
        </w:rPr>
        <w:t xml:space="preserve">Stable </w:t>
      </w:r>
      <w:proofErr w:type="spellStart"/>
      <w:r w:rsidRPr="002B5575">
        <w:rPr>
          <w:b/>
          <w:bCs/>
        </w:rPr>
        <w:t>enums</w:t>
      </w:r>
      <w:proofErr w:type="spellEnd"/>
    </w:p>
    <w:p w14:paraId="45878D52" w14:textId="77777777" w:rsidR="002B5575" w:rsidRPr="002B5575" w:rsidRDefault="002B5575" w:rsidP="002B5575">
      <w:pPr>
        <w:rPr>
          <w:b/>
          <w:bCs/>
        </w:rPr>
      </w:pPr>
      <w:r w:rsidRPr="002B5575">
        <w:rPr>
          <w:b/>
          <w:bCs/>
        </w:rPr>
        <w:t>Verification result</w:t>
      </w:r>
    </w:p>
    <w:p w14:paraId="7C456564" w14:textId="77777777" w:rsidR="002B5575" w:rsidRPr="002B5575" w:rsidRDefault="002B5575" w:rsidP="002B5575">
      <w:r w:rsidRPr="002B5575">
        <w:t>NOT_STARTED</w:t>
      </w:r>
    </w:p>
    <w:p w14:paraId="0D4FAF08" w14:textId="77777777" w:rsidR="002B5575" w:rsidRPr="002B5575" w:rsidRDefault="002B5575" w:rsidP="002B5575">
      <w:r w:rsidRPr="002B5575">
        <w:t>NOT_REQUIRED</w:t>
      </w:r>
    </w:p>
    <w:p w14:paraId="44FA8991" w14:textId="77777777" w:rsidR="002B5575" w:rsidRPr="002B5575" w:rsidRDefault="002B5575" w:rsidP="002B5575">
      <w:r w:rsidRPr="002B5575">
        <w:t>PENDING_SUBMISSION</w:t>
      </w:r>
    </w:p>
    <w:p w14:paraId="5A7C5A56" w14:textId="77777777" w:rsidR="002B5575" w:rsidRPr="002B5575" w:rsidRDefault="002B5575" w:rsidP="002B5575">
      <w:r w:rsidRPr="002B5575">
        <w:t>SUBMITTED</w:t>
      </w:r>
    </w:p>
    <w:p w14:paraId="6FA28D33" w14:textId="77777777" w:rsidR="002B5575" w:rsidRPr="002B5575" w:rsidRDefault="002B5575" w:rsidP="002B5575">
      <w:r w:rsidRPr="002B5575">
        <w:t>UNDER_REVIEW</w:t>
      </w:r>
    </w:p>
    <w:p w14:paraId="4A0FD650" w14:textId="77777777" w:rsidR="002B5575" w:rsidRPr="002B5575" w:rsidRDefault="002B5575" w:rsidP="002B5575">
      <w:r w:rsidRPr="002B5575">
        <w:t>PASSED</w:t>
      </w:r>
    </w:p>
    <w:p w14:paraId="5C9D8D68" w14:textId="77777777" w:rsidR="002B5575" w:rsidRPr="002B5575" w:rsidRDefault="002B5575" w:rsidP="002B5575">
      <w:r w:rsidRPr="002B5575">
        <w:t>FAILED</w:t>
      </w:r>
    </w:p>
    <w:p w14:paraId="2346C086" w14:textId="77777777" w:rsidR="002B5575" w:rsidRPr="002B5575" w:rsidRDefault="002B5575" w:rsidP="002B5575">
      <w:r w:rsidRPr="002B5575">
        <w:t>EXPIRED</w:t>
      </w:r>
    </w:p>
    <w:p w14:paraId="6C54A42D" w14:textId="77777777" w:rsidR="002B5575" w:rsidRPr="002B5575" w:rsidRDefault="002B5575" w:rsidP="002B5575">
      <w:r w:rsidRPr="002B5575">
        <w:t>REVOKED</w:t>
      </w:r>
    </w:p>
    <w:p w14:paraId="062B47D7" w14:textId="77777777" w:rsidR="002B5575" w:rsidRPr="002B5575" w:rsidRDefault="002B5575" w:rsidP="002B5575">
      <w:pPr>
        <w:rPr>
          <w:b/>
          <w:bCs/>
        </w:rPr>
      </w:pPr>
      <w:r w:rsidRPr="002B5575">
        <w:rPr>
          <w:b/>
          <w:bCs/>
        </w:rPr>
        <w:t>Operational status</w:t>
      </w:r>
    </w:p>
    <w:p w14:paraId="456FAF63" w14:textId="77777777" w:rsidR="002B5575" w:rsidRPr="002B5575" w:rsidRDefault="002B5575" w:rsidP="002B5575">
      <w:r w:rsidRPr="002B5575">
        <w:t>ACTIVE</w:t>
      </w:r>
    </w:p>
    <w:p w14:paraId="68A85037" w14:textId="77777777" w:rsidR="002B5575" w:rsidRPr="002B5575" w:rsidRDefault="002B5575" w:rsidP="002B5575">
      <w:r w:rsidRPr="002B5575">
        <w:lastRenderedPageBreak/>
        <w:t>INACTIVE</w:t>
      </w:r>
    </w:p>
    <w:p w14:paraId="1C1A335C" w14:textId="77777777" w:rsidR="002B5575" w:rsidRPr="002B5575" w:rsidRDefault="002B5575" w:rsidP="002B5575">
      <w:r w:rsidRPr="002B5575">
        <w:t>PAUSED_BY_SITTER</w:t>
      </w:r>
    </w:p>
    <w:p w14:paraId="3431210C" w14:textId="77777777" w:rsidR="002B5575" w:rsidRPr="002B5575" w:rsidRDefault="002B5575" w:rsidP="002B5575">
      <w:r w:rsidRPr="002B5575">
        <w:t>SUSPENDED</w:t>
      </w:r>
    </w:p>
    <w:p w14:paraId="5BCD8DEB" w14:textId="77777777" w:rsidR="002B5575" w:rsidRPr="002B5575" w:rsidRDefault="002B5575" w:rsidP="002B5575">
      <w:r w:rsidRPr="002B5575">
        <w:t>REVERIFICATION_REQUIRED</w:t>
      </w:r>
    </w:p>
    <w:p w14:paraId="77CA51ED" w14:textId="77777777" w:rsidR="002B5575" w:rsidRPr="002B5575" w:rsidRDefault="002B5575" w:rsidP="002B5575">
      <w:r w:rsidRPr="002B5575">
        <w:t>RETRAINING_REQUIRED</w:t>
      </w:r>
    </w:p>
    <w:p w14:paraId="27B5DDF8" w14:textId="77777777" w:rsidR="002B5575" w:rsidRPr="002B5575" w:rsidRDefault="002B5575" w:rsidP="002B5575">
      <w:r w:rsidRPr="002B5575">
        <w:t>UNDER_INVESTIGATION</w:t>
      </w:r>
    </w:p>
    <w:p w14:paraId="07114A17" w14:textId="77777777" w:rsidR="002B5575" w:rsidRPr="002B5575" w:rsidRDefault="002B5575" w:rsidP="002B5575">
      <w:r w:rsidRPr="002B5575">
        <w:t>REMOVED</w:t>
      </w:r>
    </w:p>
    <w:p w14:paraId="3D540369" w14:textId="77777777" w:rsidR="002B5575" w:rsidRPr="002B5575" w:rsidRDefault="002B5575" w:rsidP="002B5575">
      <w:pPr>
        <w:rPr>
          <w:b/>
          <w:bCs/>
        </w:rPr>
      </w:pPr>
      <w:r w:rsidRPr="002B5575">
        <w:rPr>
          <w:b/>
          <w:bCs/>
        </w:rPr>
        <w:t>Service-permission status</w:t>
      </w:r>
    </w:p>
    <w:p w14:paraId="5B13AFAE" w14:textId="77777777" w:rsidR="002B5575" w:rsidRPr="002B5575" w:rsidRDefault="002B5575" w:rsidP="002B5575">
      <w:r w:rsidRPr="002B5575">
        <w:t>PENDING</w:t>
      </w:r>
    </w:p>
    <w:p w14:paraId="1D478C91" w14:textId="77777777" w:rsidR="002B5575" w:rsidRPr="002B5575" w:rsidRDefault="002B5575" w:rsidP="002B5575">
      <w:r w:rsidRPr="002B5575">
        <w:t>PROBATION</w:t>
      </w:r>
    </w:p>
    <w:p w14:paraId="5CE84ECC" w14:textId="77777777" w:rsidR="002B5575" w:rsidRPr="002B5575" w:rsidRDefault="002B5575" w:rsidP="002B5575">
      <w:r w:rsidRPr="002B5575">
        <w:t>APPROVED</w:t>
      </w:r>
    </w:p>
    <w:p w14:paraId="5723C3D2" w14:textId="77777777" w:rsidR="002B5575" w:rsidRPr="002B5575" w:rsidRDefault="002B5575" w:rsidP="002B5575">
      <w:r w:rsidRPr="002B5575">
        <w:t>RESTRICTED</w:t>
      </w:r>
    </w:p>
    <w:p w14:paraId="121C35B8" w14:textId="77777777" w:rsidR="002B5575" w:rsidRPr="002B5575" w:rsidRDefault="002B5575" w:rsidP="002B5575">
      <w:r w:rsidRPr="002B5575">
        <w:t>SUSPENDED</w:t>
      </w:r>
    </w:p>
    <w:p w14:paraId="5F4592EF" w14:textId="77777777" w:rsidR="002B5575" w:rsidRPr="002B5575" w:rsidRDefault="002B5575" w:rsidP="002B5575">
      <w:r w:rsidRPr="002B5575">
        <w:t>EXPIRED</w:t>
      </w:r>
    </w:p>
    <w:p w14:paraId="0B22B26B" w14:textId="77777777" w:rsidR="002B5575" w:rsidRPr="002B5575" w:rsidRDefault="002B5575" w:rsidP="002B5575">
      <w:r w:rsidRPr="002B5575">
        <w:t>REVOKED</w:t>
      </w:r>
    </w:p>
    <w:p w14:paraId="4D23734F" w14:textId="77777777" w:rsidR="002B5575" w:rsidRPr="002B5575" w:rsidRDefault="002B5575" w:rsidP="002B5575">
      <w:pPr>
        <w:rPr>
          <w:b/>
          <w:bCs/>
        </w:rPr>
      </w:pPr>
      <w:r w:rsidRPr="002B5575">
        <w:rPr>
          <w:b/>
          <w:bCs/>
        </w:rPr>
        <w:t>Pet-risk level</w:t>
      </w:r>
    </w:p>
    <w:p w14:paraId="640B7FA1" w14:textId="77777777" w:rsidR="002B5575" w:rsidRPr="002B5575" w:rsidRDefault="002B5575" w:rsidP="002B5575">
      <w:r w:rsidRPr="002B5575">
        <w:t>UNASSESSED</w:t>
      </w:r>
    </w:p>
    <w:p w14:paraId="282C2CD7" w14:textId="77777777" w:rsidR="002B5575" w:rsidRPr="002B5575" w:rsidRDefault="002B5575" w:rsidP="002B5575">
      <w:r w:rsidRPr="002B5575">
        <w:t>GREEN</w:t>
      </w:r>
    </w:p>
    <w:p w14:paraId="41C0F66B" w14:textId="77777777" w:rsidR="002B5575" w:rsidRPr="002B5575" w:rsidRDefault="002B5575" w:rsidP="002B5575">
      <w:r w:rsidRPr="002B5575">
        <w:t>YELLOW</w:t>
      </w:r>
    </w:p>
    <w:p w14:paraId="22BA3732" w14:textId="77777777" w:rsidR="002B5575" w:rsidRPr="002B5575" w:rsidRDefault="002B5575" w:rsidP="002B5575">
      <w:r w:rsidRPr="002B5575">
        <w:t>RED</w:t>
      </w:r>
    </w:p>
    <w:p w14:paraId="5CE44836" w14:textId="77777777" w:rsidR="002B5575" w:rsidRPr="002B5575" w:rsidRDefault="002B5575" w:rsidP="002B5575">
      <w:pPr>
        <w:rPr>
          <w:b/>
          <w:bCs/>
        </w:rPr>
      </w:pPr>
      <w:r w:rsidRPr="002B5575">
        <w:rPr>
          <w:b/>
          <w:bCs/>
        </w:rPr>
        <w:t>Booking-risk decision</w:t>
      </w:r>
    </w:p>
    <w:p w14:paraId="3CB331A9" w14:textId="77777777" w:rsidR="002B5575" w:rsidRPr="002B5575" w:rsidRDefault="002B5575" w:rsidP="002B5575">
      <w:r w:rsidRPr="002B5575">
        <w:t>ACCEPT_STANDARD</w:t>
      </w:r>
    </w:p>
    <w:p w14:paraId="4184E567" w14:textId="77777777" w:rsidR="002B5575" w:rsidRPr="002B5575" w:rsidRDefault="002B5575" w:rsidP="002B5575">
      <w:r w:rsidRPr="002B5575">
        <w:t>ACCEPT_WITH_CONTROLS</w:t>
      </w:r>
    </w:p>
    <w:p w14:paraId="2261856C" w14:textId="77777777" w:rsidR="002B5575" w:rsidRPr="002B5575" w:rsidRDefault="002B5575" w:rsidP="002B5575">
      <w:r w:rsidRPr="002B5575">
        <w:t>MANUAL_REVIEW</w:t>
      </w:r>
    </w:p>
    <w:p w14:paraId="12485462" w14:textId="77777777" w:rsidR="002B5575" w:rsidRPr="002B5575" w:rsidRDefault="002B5575" w:rsidP="002B5575">
      <w:r w:rsidRPr="002B5575">
        <w:t>WAITLIST</w:t>
      </w:r>
    </w:p>
    <w:p w14:paraId="7BD9E666" w14:textId="77777777" w:rsidR="002B5575" w:rsidRPr="002B5575" w:rsidRDefault="002B5575" w:rsidP="002B5575">
      <w:r w:rsidRPr="002B5575">
        <w:t>DECLINE</w:t>
      </w:r>
    </w:p>
    <w:p w14:paraId="7168DD19" w14:textId="77777777" w:rsidR="002B5575" w:rsidRPr="002B5575" w:rsidRDefault="002B5575" w:rsidP="002B5575">
      <w:pPr>
        <w:rPr>
          <w:b/>
          <w:bCs/>
        </w:rPr>
      </w:pPr>
      <w:r w:rsidRPr="002B5575">
        <w:rPr>
          <w:b/>
          <w:bCs/>
        </w:rPr>
        <w:t>Assignment role</w:t>
      </w:r>
    </w:p>
    <w:p w14:paraId="5EF706A2" w14:textId="77777777" w:rsidR="002B5575" w:rsidRPr="002B5575" w:rsidRDefault="002B5575" w:rsidP="002B5575">
      <w:r w:rsidRPr="002B5575">
        <w:t>PRIMARY</w:t>
      </w:r>
    </w:p>
    <w:p w14:paraId="45C66D1D" w14:textId="77777777" w:rsidR="002B5575" w:rsidRPr="002B5575" w:rsidRDefault="002B5575" w:rsidP="002B5575">
      <w:r w:rsidRPr="002B5575">
        <w:t>NAMED_BACKUP</w:t>
      </w:r>
    </w:p>
    <w:p w14:paraId="6854B977" w14:textId="77777777" w:rsidR="002B5575" w:rsidRPr="002B5575" w:rsidRDefault="002B5575" w:rsidP="002B5575">
      <w:r w:rsidRPr="002B5575">
        <w:lastRenderedPageBreak/>
        <w:t>REPLACEMENT</w:t>
      </w:r>
    </w:p>
    <w:p w14:paraId="155BF275" w14:textId="77777777" w:rsidR="002B5575" w:rsidRPr="002B5575" w:rsidRDefault="002B5575" w:rsidP="002B5575">
      <w:r w:rsidRPr="002B5575">
        <w:t>SUPERVISOR</w:t>
      </w:r>
    </w:p>
    <w:p w14:paraId="03713F62" w14:textId="77777777" w:rsidR="002B5575" w:rsidRPr="002B5575" w:rsidRDefault="002B5575" w:rsidP="002B5575">
      <w:pPr>
        <w:rPr>
          <w:b/>
          <w:bCs/>
        </w:rPr>
      </w:pPr>
      <w:r w:rsidRPr="002B5575">
        <w:rPr>
          <w:b/>
          <w:bCs/>
        </w:rPr>
        <w:t>Interview result</w:t>
      </w:r>
    </w:p>
    <w:p w14:paraId="2A995404" w14:textId="77777777" w:rsidR="002B5575" w:rsidRPr="002B5575" w:rsidRDefault="002B5575" w:rsidP="002B5575">
      <w:r w:rsidRPr="002B5575">
        <w:t>PENDING</w:t>
      </w:r>
    </w:p>
    <w:p w14:paraId="5738E6E2" w14:textId="77777777" w:rsidR="002B5575" w:rsidRPr="002B5575" w:rsidRDefault="002B5575" w:rsidP="002B5575">
      <w:r w:rsidRPr="002B5575">
        <w:t>PASS</w:t>
      </w:r>
    </w:p>
    <w:p w14:paraId="3CFE463E" w14:textId="77777777" w:rsidR="002B5575" w:rsidRPr="002B5575" w:rsidRDefault="002B5575" w:rsidP="002B5575">
      <w:r w:rsidRPr="002B5575">
        <w:t>CONDITIONAL_PASS</w:t>
      </w:r>
    </w:p>
    <w:p w14:paraId="01D97FB6" w14:textId="77777777" w:rsidR="002B5575" w:rsidRPr="002B5575" w:rsidRDefault="002B5575" w:rsidP="002B5575">
      <w:r w:rsidRPr="002B5575">
        <w:t>FAIL</w:t>
      </w:r>
    </w:p>
    <w:p w14:paraId="10050BAA" w14:textId="77777777" w:rsidR="002B5575" w:rsidRPr="002B5575" w:rsidRDefault="002B5575" w:rsidP="002B5575">
      <w:r w:rsidRPr="002B5575">
        <w:t>NO_SHOW</w:t>
      </w:r>
    </w:p>
    <w:p w14:paraId="2C9D221F" w14:textId="77777777" w:rsidR="002B5575" w:rsidRPr="002B5575" w:rsidRDefault="002B5575" w:rsidP="002B5575">
      <w:r w:rsidRPr="002B5575">
        <w:t>RESCHEDULED</w:t>
      </w:r>
    </w:p>
    <w:p w14:paraId="2332D3EF" w14:textId="77777777" w:rsidR="002B5575" w:rsidRPr="002B5575" w:rsidRDefault="002B5575" w:rsidP="002B5575">
      <w:pPr>
        <w:rPr>
          <w:b/>
          <w:bCs/>
        </w:rPr>
      </w:pPr>
      <w:r w:rsidRPr="002B5575">
        <w:rPr>
          <w:b/>
          <w:bCs/>
        </w:rPr>
        <w:t>Training status</w:t>
      </w:r>
    </w:p>
    <w:p w14:paraId="6FF9350A" w14:textId="77777777" w:rsidR="002B5575" w:rsidRPr="002B5575" w:rsidRDefault="002B5575" w:rsidP="002B5575">
      <w:r w:rsidRPr="002B5575">
        <w:t>NOT_ASSIGNED</w:t>
      </w:r>
    </w:p>
    <w:p w14:paraId="4674A9D5" w14:textId="77777777" w:rsidR="002B5575" w:rsidRPr="002B5575" w:rsidRDefault="002B5575" w:rsidP="002B5575">
      <w:r w:rsidRPr="002B5575">
        <w:t>ASSIGNED</w:t>
      </w:r>
    </w:p>
    <w:p w14:paraId="04A42B1F" w14:textId="77777777" w:rsidR="002B5575" w:rsidRPr="002B5575" w:rsidRDefault="002B5575" w:rsidP="002B5575">
      <w:r w:rsidRPr="002B5575">
        <w:t>IN_PROGRESS</w:t>
      </w:r>
    </w:p>
    <w:p w14:paraId="2916F677" w14:textId="77777777" w:rsidR="002B5575" w:rsidRPr="002B5575" w:rsidRDefault="002B5575" w:rsidP="002B5575">
      <w:r w:rsidRPr="002B5575">
        <w:t>QUIZ_FAILED</w:t>
      </w:r>
    </w:p>
    <w:p w14:paraId="70FA0187" w14:textId="77777777" w:rsidR="002B5575" w:rsidRPr="002B5575" w:rsidRDefault="002B5575" w:rsidP="002B5575">
      <w:r w:rsidRPr="002B5575">
        <w:t>QUIZ_PASSED</w:t>
      </w:r>
    </w:p>
    <w:p w14:paraId="42199121" w14:textId="77777777" w:rsidR="002B5575" w:rsidRPr="002B5575" w:rsidRDefault="002B5575" w:rsidP="002B5575">
      <w:r w:rsidRPr="002B5575">
        <w:t>PRACTICAL_PENDING</w:t>
      </w:r>
    </w:p>
    <w:p w14:paraId="69E166D8" w14:textId="77777777" w:rsidR="002B5575" w:rsidRPr="002B5575" w:rsidRDefault="002B5575" w:rsidP="002B5575">
      <w:r w:rsidRPr="002B5575">
        <w:t>COMPLETED</w:t>
      </w:r>
    </w:p>
    <w:p w14:paraId="07334DBB" w14:textId="77777777" w:rsidR="002B5575" w:rsidRPr="002B5575" w:rsidRDefault="002B5575" w:rsidP="002B5575">
      <w:r w:rsidRPr="002B5575">
        <w:t>EXPIRED</w:t>
      </w:r>
    </w:p>
    <w:p w14:paraId="5639A991" w14:textId="77777777" w:rsidR="002B5575" w:rsidRPr="002B5575" w:rsidRDefault="002B5575" w:rsidP="002B5575">
      <w:r w:rsidRPr="002B5575">
        <w:t>REFRESHER_REQUIRED</w:t>
      </w:r>
    </w:p>
    <w:p w14:paraId="7D2B0713" w14:textId="77777777" w:rsidR="002B5575" w:rsidRPr="002B5575" w:rsidRDefault="002B5575" w:rsidP="002B5575">
      <w:pPr>
        <w:rPr>
          <w:b/>
          <w:bCs/>
        </w:rPr>
      </w:pPr>
      <w:r w:rsidRPr="002B5575">
        <w:rPr>
          <w:b/>
          <w:bCs/>
        </w:rPr>
        <w:t>Incident restriction status</w:t>
      </w:r>
    </w:p>
    <w:p w14:paraId="76BB5737" w14:textId="77777777" w:rsidR="002B5575" w:rsidRPr="002B5575" w:rsidRDefault="002B5575" w:rsidP="002B5575">
      <w:r w:rsidRPr="002B5575">
        <w:t>NO_RESTRICTION</w:t>
      </w:r>
    </w:p>
    <w:p w14:paraId="0C0DC7CE" w14:textId="77777777" w:rsidR="002B5575" w:rsidRPr="002B5575" w:rsidRDefault="002B5575" w:rsidP="002B5575">
      <w:r w:rsidRPr="002B5575">
        <w:t>LIMITED_SERVICES</w:t>
      </w:r>
    </w:p>
    <w:p w14:paraId="07B6CFD4" w14:textId="77777777" w:rsidR="002B5575" w:rsidRPr="002B5575" w:rsidRDefault="002B5575" w:rsidP="002B5575">
      <w:r w:rsidRPr="002B5575">
        <w:t>TEMPORARY_HOLD</w:t>
      </w:r>
    </w:p>
    <w:p w14:paraId="0B4FAF04" w14:textId="77777777" w:rsidR="002B5575" w:rsidRPr="002B5575" w:rsidRDefault="002B5575" w:rsidP="002B5575">
      <w:r w:rsidRPr="002B5575">
        <w:t>SUSPENDED</w:t>
      </w:r>
    </w:p>
    <w:p w14:paraId="0AF9EC5F" w14:textId="77777777" w:rsidR="002B5575" w:rsidRPr="002B5575" w:rsidRDefault="002B5575" w:rsidP="002B5575">
      <w:r w:rsidRPr="002B5575">
        <w:t>REMOVED</w:t>
      </w:r>
    </w:p>
    <w:p w14:paraId="30EDA9AA" w14:textId="77777777" w:rsidR="002B5575" w:rsidRPr="002B5575" w:rsidRDefault="002B5575" w:rsidP="002B5575">
      <w:r w:rsidRPr="002B5575">
        <w:pict w14:anchorId="1CAF894E">
          <v:rect id="_x0000_i4236" style="width:0;height:1.5pt" o:hralign="center" o:hrstd="t" o:hr="t" fillcolor="#a0a0a0" stroked="f"/>
        </w:pict>
      </w:r>
    </w:p>
    <w:p w14:paraId="2892BE98" w14:textId="77777777" w:rsidR="002B5575" w:rsidRPr="002B5575" w:rsidRDefault="002B5575" w:rsidP="002B5575">
      <w:pPr>
        <w:rPr>
          <w:b/>
          <w:bCs/>
        </w:rPr>
      </w:pPr>
      <w:r w:rsidRPr="002B5575">
        <w:rPr>
          <w:b/>
          <w:bCs/>
        </w:rPr>
        <w:t>9. Recommended Core Tables</w:t>
      </w:r>
    </w:p>
    <w:p w14:paraId="20A68CE9" w14:textId="77777777" w:rsidR="002B5575" w:rsidRPr="002B5575" w:rsidRDefault="002B5575" w:rsidP="002B5575">
      <w:r w:rsidRPr="002B5575">
        <w:t>users</w:t>
      </w:r>
    </w:p>
    <w:p w14:paraId="30788942" w14:textId="77777777" w:rsidR="002B5575" w:rsidRPr="002B5575" w:rsidRDefault="002B5575" w:rsidP="002B5575">
      <w:proofErr w:type="spellStart"/>
      <w:r w:rsidRPr="002B5575">
        <w:t>user_roles</w:t>
      </w:r>
      <w:proofErr w:type="spellEnd"/>
    </w:p>
    <w:p w14:paraId="1B366ED0" w14:textId="77777777" w:rsidR="002B5575" w:rsidRPr="002B5575" w:rsidRDefault="002B5575" w:rsidP="002B5575"/>
    <w:p w14:paraId="1245E021" w14:textId="77777777" w:rsidR="002B5575" w:rsidRPr="002B5575" w:rsidRDefault="002B5575" w:rsidP="002B5575">
      <w:proofErr w:type="spellStart"/>
      <w:r w:rsidRPr="002B5575">
        <w:t>sitter_applications</w:t>
      </w:r>
      <w:proofErr w:type="spellEnd"/>
    </w:p>
    <w:p w14:paraId="1DB41F2B" w14:textId="77777777" w:rsidR="002B5575" w:rsidRPr="002B5575" w:rsidRDefault="002B5575" w:rsidP="002B5575">
      <w:proofErr w:type="spellStart"/>
      <w:r w:rsidRPr="002B5575">
        <w:t>sitter_application_status_history</w:t>
      </w:r>
      <w:proofErr w:type="spellEnd"/>
    </w:p>
    <w:p w14:paraId="221C6B8C" w14:textId="77777777" w:rsidR="002B5575" w:rsidRPr="002B5575" w:rsidRDefault="002B5575" w:rsidP="002B5575">
      <w:proofErr w:type="spellStart"/>
      <w:r w:rsidRPr="002B5575">
        <w:t>sitter_profiles</w:t>
      </w:r>
      <w:proofErr w:type="spellEnd"/>
    </w:p>
    <w:p w14:paraId="375692CE" w14:textId="77777777" w:rsidR="002B5575" w:rsidRPr="002B5575" w:rsidRDefault="002B5575" w:rsidP="002B5575">
      <w:proofErr w:type="spellStart"/>
      <w:r w:rsidRPr="002B5575">
        <w:t>sitter_operational_status_history</w:t>
      </w:r>
      <w:proofErr w:type="spellEnd"/>
    </w:p>
    <w:p w14:paraId="0F4AC47A" w14:textId="77777777" w:rsidR="002B5575" w:rsidRPr="002B5575" w:rsidRDefault="002B5575" w:rsidP="002B5575"/>
    <w:p w14:paraId="4260356A" w14:textId="77777777" w:rsidR="002B5575" w:rsidRPr="002B5575" w:rsidRDefault="002B5575" w:rsidP="002B5575">
      <w:proofErr w:type="spellStart"/>
      <w:r w:rsidRPr="002B5575">
        <w:t>verification_types</w:t>
      </w:r>
      <w:proofErr w:type="spellEnd"/>
    </w:p>
    <w:p w14:paraId="7FEE0D14" w14:textId="77777777" w:rsidR="002B5575" w:rsidRPr="002B5575" w:rsidRDefault="002B5575" w:rsidP="002B5575">
      <w:proofErr w:type="spellStart"/>
      <w:r w:rsidRPr="002B5575">
        <w:t>sitter_verification_checks</w:t>
      </w:r>
      <w:proofErr w:type="spellEnd"/>
    </w:p>
    <w:p w14:paraId="6A78B5D8" w14:textId="77777777" w:rsidR="002B5575" w:rsidRPr="002B5575" w:rsidRDefault="002B5575" w:rsidP="002B5575">
      <w:proofErr w:type="spellStart"/>
      <w:r w:rsidRPr="002B5575">
        <w:t>sitter_badges</w:t>
      </w:r>
      <w:proofErr w:type="spellEnd"/>
    </w:p>
    <w:p w14:paraId="33E509CB" w14:textId="77777777" w:rsidR="002B5575" w:rsidRPr="002B5575" w:rsidRDefault="002B5575" w:rsidP="002B5575"/>
    <w:p w14:paraId="74B580EB" w14:textId="77777777" w:rsidR="002B5575" w:rsidRPr="002B5575" w:rsidRDefault="002B5575" w:rsidP="002B5575">
      <w:proofErr w:type="spellStart"/>
      <w:r w:rsidRPr="002B5575">
        <w:t>service_types</w:t>
      </w:r>
      <w:proofErr w:type="spellEnd"/>
    </w:p>
    <w:p w14:paraId="721F9ED8" w14:textId="77777777" w:rsidR="002B5575" w:rsidRPr="002B5575" w:rsidRDefault="002B5575" w:rsidP="002B5575">
      <w:proofErr w:type="spellStart"/>
      <w:r w:rsidRPr="002B5575">
        <w:t>sitter_service_permissions</w:t>
      </w:r>
      <w:proofErr w:type="spellEnd"/>
    </w:p>
    <w:p w14:paraId="421DBED4" w14:textId="77777777" w:rsidR="002B5575" w:rsidRPr="002B5575" w:rsidRDefault="002B5575" w:rsidP="002B5575">
      <w:proofErr w:type="spellStart"/>
      <w:r w:rsidRPr="002B5575">
        <w:t>sitter_backup_capabilities</w:t>
      </w:r>
      <w:proofErr w:type="spellEnd"/>
    </w:p>
    <w:p w14:paraId="0A2E9652" w14:textId="77777777" w:rsidR="002B5575" w:rsidRPr="002B5575" w:rsidRDefault="002B5575" w:rsidP="002B5575"/>
    <w:p w14:paraId="38499052" w14:textId="77777777" w:rsidR="002B5575" w:rsidRPr="002B5575" w:rsidRDefault="002B5575" w:rsidP="002B5575">
      <w:proofErr w:type="spellStart"/>
      <w:r w:rsidRPr="002B5575">
        <w:t>training_modules</w:t>
      </w:r>
      <w:proofErr w:type="spellEnd"/>
    </w:p>
    <w:p w14:paraId="79326D08" w14:textId="77777777" w:rsidR="002B5575" w:rsidRPr="002B5575" w:rsidRDefault="002B5575" w:rsidP="002B5575">
      <w:proofErr w:type="spellStart"/>
      <w:r w:rsidRPr="002B5575">
        <w:t>training_module_versions</w:t>
      </w:r>
      <w:proofErr w:type="spellEnd"/>
    </w:p>
    <w:p w14:paraId="1E8DC48B" w14:textId="77777777" w:rsidR="002B5575" w:rsidRPr="002B5575" w:rsidRDefault="002B5575" w:rsidP="002B5575">
      <w:proofErr w:type="spellStart"/>
      <w:r w:rsidRPr="002B5575">
        <w:t>sitter_training_attempts</w:t>
      </w:r>
      <w:proofErr w:type="spellEnd"/>
    </w:p>
    <w:p w14:paraId="3FB9CD0E" w14:textId="77777777" w:rsidR="002B5575" w:rsidRPr="002B5575" w:rsidRDefault="002B5575" w:rsidP="002B5575">
      <w:proofErr w:type="spellStart"/>
      <w:r w:rsidRPr="002B5575">
        <w:t>practical_assessments</w:t>
      </w:r>
      <w:proofErr w:type="spellEnd"/>
    </w:p>
    <w:p w14:paraId="55FC73A4" w14:textId="77777777" w:rsidR="002B5575" w:rsidRPr="002B5575" w:rsidRDefault="002B5575" w:rsidP="002B5575"/>
    <w:p w14:paraId="50ED4773" w14:textId="77777777" w:rsidR="002B5575" w:rsidRPr="002B5575" w:rsidRDefault="002B5575" w:rsidP="002B5575">
      <w:proofErr w:type="spellStart"/>
      <w:r w:rsidRPr="002B5575">
        <w:t>sitter_availability_rules</w:t>
      </w:r>
      <w:proofErr w:type="spellEnd"/>
    </w:p>
    <w:p w14:paraId="39DADDB2" w14:textId="77777777" w:rsidR="002B5575" w:rsidRPr="002B5575" w:rsidRDefault="002B5575" w:rsidP="002B5575">
      <w:proofErr w:type="spellStart"/>
      <w:r w:rsidRPr="002B5575">
        <w:t>sitter_availability_exceptions</w:t>
      </w:r>
      <w:proofErr w:type="spellEnd"/>
    </w:p>
    <w:p w14:paraId="1C77C41E" w14:textId="77777777" w:rsidR="002B5575" w:rsidRPr="002B5575" w:rsidRDefault="002B5575" w:rsidP="002B5575">
      <w:proofErr w:type="spellStart"/>
      <w:r w:rsidRPr="002B5575">
        <w:t>booking_assignments</w:t>
      </w:r>
      <w:proofErr w:type="spellEnd"/>
    </w:p>
    <w:p w14:paraId="39AB6D32" w14:textId="77777777" w:rsidR="002B5575" w:rsidRPr="002B5575" w:rsidRDefault="002B5575" w:rsidP="002B5575"/>
    <w:p w14:paraId="0088D6C8" w14:textId="77777777" w:rsidR="002B5575" w:rsidRPr="002B5575" w:rsidRDefault="002B5575" w:rsidP="002B5575">
      <w:proofErr w:type="spellStart"/>
      <w:r w:rsidRPr="002B5575">
        <w:t>pet_profiles</w:t>
      </w:r>
      <w:proofErr w:type="spellEnd"/>
    </w:p>
    <w:p w14:paraId="1CA4724D" w14:textId="77777777" w:rsidR="002B5575" w:rsidRPr="002B5575" w:rsidRDefault="002B5575" w:rsidP="002B5575">
      <w:proofErr w:type="spellStart"/>
      <w:r w:rsidRPr="002B5575">
        <w:t>pet_risk_assessments</w:t>
      </w:r>
      <w:proofErr w:type="spellEnd"/>
    </w:p>
    <w:p w14:paraId="6BC1BDED" w14:textId="77777777" w:rsidR="002B5575" w:rsidRPr="002B5575" w:rsidRDefault="002B5575" w:rsidP="002B5575">
      <w:proofErr w:type="spellStart"/>
      <w:r w:rsidRPr="002B5575">
        <w:t>pet_risk_factors</w:t>
      </w:r>
      <w:proofErr w:type="spellEnd"/>
    </w:p>
    <w:p w14:paraId="02A01D28" w14:textId="77777777" w:rsidR="002B5575" w:rsidRPr="002B5575" w:rsidRDefault="002B5575" w:rsidP="002B5575"/>
    <w:p w14:paraId="538B408D" w14:textId="77777777" w:rsidR="002B5575" w:rsidRPr="002B5575" w:rsidRDefault="002B5575" w:rsidP="002B5575">
      <w:proofErr w:type="spellStart"/>
      <w:r w:rsidRPr="002B5575">
        <w:t>sitter_booking_scores</w:t>
      </w:r>
      <w:proofErr w:type="spellEnd"/>
    </w:p>
    <w:p w14:paraId="203843D5" w14:textId="77777777" w:rsidR="002B5575" w:rsidRPr="002B5575" w:rsidRDefault="002B5575" w:rsidP="002B5575">
      <w:r w:rsidRPr="002B5575">
        <w:t>reviews</w:t>
      </w:r>
    </w:p>
    <w:p w14:paraId="298F0E5C" w14:textId="77777777" w:rsidR="002B5575" w:rsidRPr="002B5575" w:rsidRDefault="002B5575" w:rsidP="002B5575">
      <w:r w:rsidRPr="002B5575">
        <w:lastRenderedPageBreak/>
        <w:t>incidents</w:t>
      </w:r>
    </w:p>
    <w:p w14:paraId="702699F0" w14:textId="77777777" w:rsidR="002B5575" w:rsidRPr="002B5575" w:rsidRDefault="002B5575" w:rsidP="002B5575">
      <w:proofErr w:type="spellStart"/>
      <w:r w:rsidRPr="002B5575">
        <w:t>incident_events</w:t>
      </w:r>
      <w:proofErr w:type="spellEnd"/>
    </w:p>
    <w:p w14:paraId="13EC8713" w14:textId="77777777" w:rsidR="002B5575" w:rsidRPr="002B5575" w:rsidRDefault="002B5575" w:rsidP="002B5575"/>
    <w:p w14:paraId="7406932E" w14:textId="77777777" w:rsidR="002B5575" w:rsidRPr="002B5575" w:rsidRDefault="002B5575" w:rsidP="002B5575">
      <w:r w:rsidRPr="002B5575">
        <w:t>payouts</w:t>
      </w:r>
    </w:p>
    <w:p w14:paraId="3B493D27" w14:textId="77777777" w:rsidR="002B5575" w:rsidRPr="002B5575" w:rsidRDefault="002B5575" w:rsidP="002B5575">
      <w:proofErr w:type="spellStart"/>
      <w:r w:rsidRPr="002B5575">
        <w:t>payout_adjustments</w:t>
      </w:r>
      <w:proofErr w:type="spellEnd"/>
    </w:p>
    <w:p w14:paraId="03BBDB50" w14:textId="77777777" w:rsidR="002B5575" w:rsidRPr="002B5575" w:rsidRDefault="002B5575" w:rsidP="002B5575"/>
    <w:p w14:paraId="58D92CE1" w14:textId="77777777" w:rsidR="002B5575" w:rsidRPr="002B5575" w:rsidRDefault="002B5575" w:rsidP="002B5575">
      <w:proofErr w:type="spellStart"/>
      <w:r w:rsidRPr="002B5575">
        <w:t>service_areas</w:t>
      </w:r>
      <w:proofErr w:type="spellEnd"/>
    </w:p>
    <w:p w14:paraId="1E9BA302" w14:textId="77777777" w:rsidR="002B5575" w:rsidRPr="002B5575" w:rsidRDefault="002B5575" w:rsidP="002B5575">
      <w:proofErr w:type="spellStart"/>
      <w:r w:rsidRPr="002B5575">
        <w:t>partner_organizations</w:t>
      </w:r>
      <w:proofErr w:type="spellEnd"/>
    </w:p>
    <w:p w14:paraId="53C95373" w14:textId="77777777" w:rsidR="002B5575" w:rsidRPr="002B5575" w:rsidRDefault="002B5575" w:rsidP="002B5575">
      <w:proofErr w:type="spellStart"/>
      <w:r w:rsidRPr="002B5575">
        <w:t>partner_professionals</w:t>
      </w:r>
      <w:proofErr w:type="spellEnd"/>
    </w:p>
    <w:p w14:paraId="6D9346CE" w14:textId="77777777" w:rsidR="002B5575" w:rsidRPr="002B5575" w:rsidRDefault="002B5575" w:rsidP="002B5575"/>
    <w:p w14:paraId="4610397B" w14:textId="77777777" w:rsidR="002B5575" w:rsidRPr="002B5575" w:rsidRDefault="002B5575" w:rsidP="002B5575">
      <w:proofErr w:type="spellStart"/>
      <w:r w:rsidRPr="002B5575">
        <w:t>admin_audit_log</w:t>
      </w:r>
      <w:proofErr w:type="spellEnd"/>
    </w:p>
    <w:p w14:paraId="777A0C35" w14:textId="77777777" w:rsidR="002B5575" w:rsidRPr="002B5575" w:rsidRDefault="002B5575" w:rsidP="002B5575">
      <w:r w:rsidRPr="002B5575">
        <w:pict w14:anchorId="15333D32">
          <v:rect id="_x0000_i4237" style="width:0;height:1.5pt" o:hralign="center" o:hrstd="t" o:hr="t" fillcolor="#a0a0a0" stroked="f"/>
        </w:pict>
      </w:r>
    </w:p>
    <w:p w14:paraId="20333602" w14:textId="77777777" w:rsidR="002B5575" w:rsidRPr="002B5575" w:rsidRDefault="002B5575" w:rsidP="002B5575">
      <w:pPr>
        <w:rPr>
          <w:b/>
          <w:bCs/>
        </w:rPr>
      </w:pPr>
      <w:r w:rsidRPr="002B5575">
        <w:rPr>
          <w:b/>
          <w:bCs/>
        </w:rPr>
        <w:t>10. Phase 3 Admin Dashboard Modules</w:t>
      </w:r>
    </w:p>
    <w:p w14:paraId="67AB9BCD" w14:textId="77777777" w:rsidR="002B5575" w:rsidRPr="002B5575" w:rsidRDefault="002B5575" w:rsidP="002B5575">
      <w:r w:rsidRPr="002B5575">
        <w:t>You do not need to build a complete commercial dashboard during Phase 3. However, the information architecture and permission model should be designed now.</w:t>
      </w:r>
    </w:p>
    <w:p w14:paraId="3D8506B4" w14:textId="77777777" w:rsidR="002B5575" w:rsidRPr="002B5575" w:rsidRDefault="002B5575" w:rsidP="002B5575">
      <w:pPr>
        <w:rPr>
          <w:b/>
          <w:bCs/>
        </w:rPr>
      </w:pPr>
      <w:r w:rsidRPr="002B5575">
        <w:rPr>
          <w:b/>
          <w:bCs/>
        </w:rPr>
        <w:t>Recommended module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4718"/>
      </w:tblGrid>
      <w:tr w:rsidR="002B5575" w:rsidRPr="002B5575" w14:paraId="3C7C7758" w14:textId="77777777">
        <w:trPr>
          <w:tblHeader/>
          <w:tblCellSpacing w:w="15" w:type="dxa"/>
        </w:trPr>
        <w:tc>
          <w:tcPr>
            <w:tcW w:w="0" w:type="auto"/>
            <w:vAlign w:val="center"/>
            <w:hideMark/>
          </w:tcPr>
          <w:p w14:paraId="335EEB34" w14:textId="77777777" w:rsidR="002B5575" w:rsidRPr="002B5575" w:rsidRDefault="002B5575" w:rsidP="002B5575">
            <w:pPr>
              <w:rPr>
                <w:b/>
                <w:bCs/>
              </w:rPr>
            </w:pPr>
            <w:r w:rsidRPr="002B5575">
              <w:rPr>
                <w:b/>
                <w:bCs/>
              </w:rPr>
              <w:t>Module</w:t>
            </w:r>
          </w:p>
        </w:tc>
        <w:tc>
          <w:tcPr>
            <w:tcW w:w="0" w:type="auto"/>
            <w:vAlign w:val="center"/>
            <w:hideMark/>
          </w:tcPr>
          <w:p w14:paraId="5B71EC20" w14:textId="77777777" w:rsidR="002B5575" w:rsidRPr="002B5575" w:rsidRDefault="002B5575" w:rsidP="002B5575">
            <w:pPr>
              <w:rPr>
                <w:b/>
                <w:bCs/>
              </w:rPr>
            </w:pPr>
            <w:r w:rsidRPr="002B5575">
              <w:rPr>
                <w:b/>
                <w:bCs/>
              </w:rPr>
              <w:t>Main function</w:t>
            </w:r>
          </w:p>
        </w:tc>
      </w:tr>
      <w:tr w:rsidR="002B5575" w:rsidRPr="002B5575" w14:paraId="5CE09621" w14:textId="77777777">
        <w:trPr>
          <w:tblCellSpacing w:w="15" w:type="dxa"/>
        </w:trPr>
        <w:tc>
          <w:tcPr>
            <w:tcW w:w="0" w:type="auto"/>
            <w:vAlign w:val="center"/>
            <w:hideMark/>
          </w:tcPr>
          <w:p w14:paraId="0DFB3E24" w14:textId="77777777" w:rsidR="002B5575" w:rsidRPr="002B5575" w:rsidRDefault="002B5575" w:rsidP="002B5575">
            <w:r w:rsidRPr="002B5575">
              <w:t>Application Inbox</w:t>
            </w:r>
          </w:p>
        </w:tc>
        <w:tc>
          <w:tcPr>
            <w:tcW w:w="0" w:type="auto"/>
            <w:vAlign w:val="center"/>
            <w:hideMark/>
          </w:tcPr>
          <w:p w14:paraId="7A8BB661" w14:textId="77777777" w:rsidR="002B5575" w:rsidRPr="002B5575" w:rsidRDefault="002B5575" w:rsidP="002B5575">
            <w:r w:rsidRPr="002B5575">
              <w:t>Review and triage new applications</w:t>
            </w:r>
          </w:p>
        </w:tc>
      </w:tr>
      <w:tr w:rsidR="002B5575" w:rsidRPr="002B5575" w14:paraId="7DA769F7" w14:textId="77777777">
        <w:trPr>
          <w:tblCellSpacing w:w="15" w:type="dxa"/>
        </w:trPr>
        <w:tc>
          <w:tcPr>
            <w:tcW w:w="0" w:type="auto"/>
            <w:vAlign w:val="center"/>
            <w:hideMark/>
          </w:tcPr>
          <w:p w14:paraId="2EEC6999" w14:textId="77777777" w:rsidR="002B5575" w:rsidRPr="002B5575" w:rsidRDefault="002B5575" w:rsidP="002B5575">
            <w:r w:rsidRPr="002B5575">
              <w:t>Verification Workbench</w:t>
            </w:r>
          </w:p>
        </w:tc>
        <w:tc>
          <w:tcPr>
            <w:tcW w:w="0" w:type="auto"/>
            <w:vAlign w:val="center"/>
            <w:hideMark/>
          </w:tcPr>
          <w:p w14:paraId="3E9BE4DB" w14:textId="77777777" w:rsidR="002B5575" w:rsidRPr="002B5575" w:rsidRDefault="002B5575" w:rsidP="002B5575">
            <w:r w:rsidRPr="002B5575">
              <w:t>Review documents and verification checks</w:t>
            </w:r>
          </w:p>
        </w:tc>
      </w:tr>
      <w:tr w:rsidR="002B5575" w:rsidRPr="002B5575" w14:paraId="3FCACE9A" w14:textId="77777777">
        <w:trPr>
          <w:tblCellSpacing w:w="15" w:type="dxa"/>
        </w:trPr>
        <w:tc>
          <w:tcPr>
            <w:tcW w:w="0" w:type="auto"/>
            <w:vAlign w:val="center"/>
            <w:hideMark/>
          </w:tcPr>
          <w:p w14:paraId="1A9922B7" w14:textId="77777777" w:rsidR="002B5575" w:rsidRPr="002B5575" w:rsidRDefault="002B5575" w:rsidP="002B5575">
            <w:r w:rsidRPr="002B5575">
              <w:t>Interview Scheduler</w:t>
            </w:r>
          </w:p>
        </w:tc>
        <w:tc>
          <w:tcPr>
            <w:tcW w:w="0" w:type="auto"/>
            <w:vAlign w:val="center"/>
            <w:hideMark/>
          </w:tcPr>
          <w:p w14:paraId="7FD5953A" w14:textId="77777777" w:rsidR="002B5575" w:rsidRPr="002B5575" w:rsidRDefault="002B5575" w:rsidP="002B5575">
            <w:r w:rsidRPr="002B5575">
              <w:t>Arrange and evaluate phone/video interviews</w:t>
            </w:r>
          </w:p>
        </w:tc>
      </w:tr>
      <w:tr w:rsidR="002B5575" w:rsidRPr="002B5575" w14:paraId="5C0D80D0" w14:textId="77777777">
        <w:trPr>
          <w:tblCellSpacing w:w="15" w:type="dxa"/>
        </w:trPr>
        <w:tc>
          <w:tcPr>
            <w:tcW w:w="0" w:type="auto"/>
            <w:vAlign w:val="center"/>
            <w:hideMark/>
          </w:tcPr>
          <w:p w14:paraId="6264BF96" w14:textId="77777777" w:rsidR="002B5575" w:rsidRPr="002B5575" w:rsidRDefault="002B5575" w:rsidP="002B5575">
            <w:r w:rsidRPr="002B5575">
              <w:t>Training and Assessment</w:t>
            </w:r>
          </w:p>
        </w:tc>
        <w:tc>
          <w:tcPr>
            <w:tcW w:w="0" w:type="auto"/>
            <w:vAlign w:val="center"/>
            <w:hideMark/>
          </w:tcPr>
          <w:p w14:paraId="4E16CEEF" w14:textId="77777777" w:rsidR="002B5575" w:rsidRPr="002B5575" w:rsidRDefault="002B5575" w:rsidP="002B5575">
            <w:r w:rsidRPr="002B5575">
              <w:t>Monitor quizzes and practical assessments</w:t>
            </w:r>
          </w:p>
        </w:tc>
      </w:tr>
      <w:tr w:rsidR="002B5575" w:rsidRPr="002B5575" w14:paraId="39AC2F54" w14:textId="77777777">
        <w:trPr>
          <w:tblCellSpacing w:w="15" w:type="dxa"/>
        </w:trPr>
        <w:tc>
          <w:tcPr>
            <w:tcW w:w="0" w:type="auto"/>
            <w:vAlign w:val="center"/>
            <w:hideMark/>
          </w:tcPr>
          <w:p w14:paraId="0D138B2D" w14:textId="77777777" w:rsidR="002B5575" w:rsidRPr="002B5575" w:rsidRDefault="002B5575" w:rsidP="002B5575">
            <w:r w:rsidRPr="002B5575">
              <w:t>Service Permission Matrix</w:t>
            </w:r>
          </w:p>
        </w:tc>
        <w:tc>
          <w:tcPr>
            <w:tcW w:w="0" w:type="auto"/>
            <w:vAlign w:val="center"/>
            <w:hideMark/>
          </w:tcPr>
          <w:p w14:paraId="41CEE822" w14:textId="77777777" w:rsidR="002B5575" w:rsidRPr="002B5575" w:rsidRDefault="002B5575" w:rsidP="002B5575">
            <w:r w:rsidRPr="002B5575">
              <w:t>Approve exact sitter capabilities</w:t>
            </w:r>
          </w:p>
        </w:tc>
      </w:tr>
      <w:tr w:rsidR="002B5575" w:rsidRPr="002B5575" w14:paraId="682A3927" w14:textId="77777777">
        <w:trPr>
          <w:tblCellSpacing w:w="15" w:type="dxa"/>
        </w:trPr>
        <w:tc>
          <w:tcPr>
            <w:tcW w:w="0" w:type="auto"/>
            <w:vAlign w:val="center"/>
            <w:hideMark/>
          </w:tcPr>
          <w:p w14:paraId="1DA06E3A" w14:textId="77777777" w:rsidR="002B5575" w:rsidRPr="002B5575" w:rsidRDefault="002B5575" w:rsidP="002B5575">
            <w:r w:rsidRPr="002B5575">
              <w:t>Availability and Capacity</w:t>
            </w:r>
          </w:p>
        </w:tc>
        <w:tc>
          <w:tcPr>
            <w:tcW w:w="0" w:type="auto"/>
            <w:vAlign w:val="center"/>
            <w:hideMark/>
          </w:tcPr>
          <w:p w14:paraId="2EB17034" w14:textId="77777777" w:rsidR="002B5575" w:rsidRPr="002B5575" w:rsidRDefault="002B5575" w:rsidP="002B5575">
            <w:r w:rsidRPr="002B5575">
              <w:t>Review usable sitter supply</w:t>
            </w:r>
          </w:p>
        </w:tc>
      </w:tr>
      <w:tr w:rsidR="002B5575" w:rsidRPr="002B5575" w14:paraId="4DA0B0A2" w14:textId="77777777">
        <w:trPr>
          <w:tblCellSpacing w:w="15" w:type="dxa"/>
        </w:trPr>
        <w:tc>
          <w:tcPr>
            <w:tcW w:w="0" w:type="auto"/>
            <w:vAlign w:val="center"/>
            <w:hideMark/>
          </w:tcPr>
          <w:p w14:paraId="36DF8B33" w14:textId="77777777" w:rsidR="002B5575" w:rsidRPr="002B5575" w:rsidRDefault="002B5575" w:rsidP="002B5575">
            <w:r w:rsidRPr="002B5575">
              <w:t>Performance Scorecards</w:t>
            </w:r>
          </w:p>
        </w:tc>
        <w:tc>
          <w:tcPr>
            <w:tcW w:w="0" w:type="auto"/>
            <w:vAlign w:val="center"/>
            <w:hideMark/>
          </w:tcPr>
          <w:p w14:paraId="38EBEAEF" w14:textId="77777777" w:rsidR="002B5575" w:rsidRPr="002B5575" w:rsidRDefault="002B5575" w:rsidP="002B5575">
            <w:r w:rsidRPr="002B5575">
              <w:t>Monitor quality and reliability</w:t>
            </w:r>
          </w:p>
        </w:tc>
      </w:tr>
      <w:tr w:rsidR="002B5575" w:rsidRPr="002B5575" w14:paraId="582005AA" w14:textId="77777777">
        <w:trPr>
          <w:tblCellSpacing w:w="15" w:type="dxa"/>
        </w:trPr>
        <w:tc>
          <w:tcPr>
            <w:tcW w:w="0" w:type="auto"/>
            <w:vAlign w:val="center"/>
            <w:hideMark/>
          </w:tcPr>
          <w:p w14:paraId="28A52094" w14:textId="77777777" w:rsidR="002B5575" w:rsidRPr="002B5575" w:rsidRDefault="002B5575" w:rsidP="002B5575">
            <w:r w:rsidRPr="002B5575">
              <w:t>Incident and Safety Centre</w:t>
            </w:r>
          </w:p>
        </w:tc>
        <w:tc>
          <w:tcPr>
            <w:tcW w:w="0" w:type="auto"/>
            <w:vAlign w:val="center"/>
            <w:hideMark/>
          </w:tcPr>
          <w:p w14:paraId="61DF8C8E" w14:textId="77777777" w:rsidR="002B5575" w:rsidRPr="002B5575" w:rsidRDefault="002B5575" w:rsidP="002B5575">
            <w:r w:rsidRPr="002B5575">
              <w:t>Manage incidents and restrictions</w:t>
            </w:r>
          </w:p>
        </w:tc>
      </w:tr>
      <w:tr w:rsidR="002B5575" w:rsidRPr="002B5575" w14:paraId="746BCD08" w14:textId="77777777">
        <w:trPr>
          <w:tblCellSpacing w:w="15" w:type="dxa"/>
        </w:trPr>
        <w:tc>
          <w:tcPr>
            <w:tcW w:w="0" w:type="auto"/>
            <w:vAlign w:val="center"/>
            <w:hideMark/>
          </w:tcPr>
          <w:p w14:paraId="5F86420B" w14:textId="77777777" w:rsidR="002B5575" w:rsidRPr="002B5575" w:rsidRDefault="002B5575" w:rsidP="002B5575">
            <w:r w:rsidRPr="002B5575">
              <w:t>Payout and Reconciliation</w:t>
            </w:r>
          </w:p>
        </w:tc>
        <w:tc>
          <w:tcPr>
            <w:tcW w:w="0" w:type="auto"/>
            <w:vAlign w:val="center"/>
            <w:hideMark/>
          </w:tcPr>
          <w:p w14:paraId="3CA0806E" w14:textId="77777777" w:rsidR="002B5575" w:rsidRPr="002B5575" w:rsidRDefault="002B5575" w:rsidP="002B5575">
            <w:r w:rsidRPr="002B5575">
              <w:t>Track provider payments</w:t>
            </w:r>
          </w:p>
        </w:tc>
      </w:tr>
      <w:tr w:rsidR="002B5575" w:rsidRPr="002B5575" w14:paraId="2D69C8C1" w14:textId="77777777">
        <w:trPr>
          <w:tblCellSpacing w:w="15" w:type="dxa"/>
        </w:trPr>
        <w:tc>
          <w:tcPr>
            <w:tcW w:w="0" w:type="auto"/>
            <w:vAlign w:val="center"/>
            <w:hideMark/>
          </w:tcPr>
          <w:p w14:paraId="66A59A46" w14:textId="77777777" w:rsidR="002B5575" w:rsidRPr="002B5575" w:rsidRDefault="002B5575" w:rsidP="002B5575">
            <w:r w:rsidRPr="002B5575">
              <w:t>Supply Density Map</w:t>
            </w:r>
          </w:p>
        </w:tc>
        <w:tc>
          <w:tcPr>
            <w:tcW w:w="0" w:type="auto"/>
            <w:vAlign w:val="center"/>
            <w:hideMark/>
          </w:tcPr>
          <w:p w14:paraId="7A1C5EB2" w14:textId="77777777" w:rsidR="002B5575" w:rsidRPr="002B5575" w:rsidRDefault="002B5575" w:rsidP="002B5575">
            <w:r w:rsidRPr="002B5575">
              <w:t>Compare sitter coverage by micro-market</w:t>
            </w:r>
          </w:p>
        </w:tc>
      </w:tr>
      <w:tr w:rsidR="002B5575" w:rsidRPr="002B5575" w14:paraId="5DB77E90" w14:textId="77777777">
        <w:trPr>
          <w:tblCellSpacing w:w="15" w:type="dxa"/>
        </w:trPr>
        <w:tc>
          <w:tcPr>
            <w:tcW w:w="0" w:type="auto"/>
            <w:vAlign w:val="center"/>
            <w:hideMark/>
          </w:tcPr>
          <w:p w14:paraId="4E4751C7" w14:textId="77777777" w:rsidR="002B5575" w:rsidRPr="002B5575" w:rsidRDefault="002B5575" w:rsidP="002B5575">
            <w:r w:rsidRPr="002B5575">
              <w:lastRenderedPageBreak/>
              <w:t>Audit and Admin History</w:t>
            </w:r>
          </w:p>
        </w:tc>
        <w:tc>
          <w:tcPr>
            <w:tcW w:w="0" w:type="auto"/>
            <w:vAlign w:val="center"/>
            <w:hideMark/>
          </w:tcPr>
          <w:p w14:paraId="21192BF1" w14:textId="77777777" w:rsidR="002B5575" w:rsidRPr="002B5575" w:rsidRDefault="002B5575" w:rsidP="002B5575">
            <w:r w:rsidRPr="002B5575">
              <w:t>Review sensitive administrative actions</w:t>
            </w:r>
          </w:p>
        </w:tc>
      </w:tr>
      <w:tr w:rsidR="002B5575" w:rsidRPr="002B5575" w14:paraId="23E1AB13" w14:textId="77777777">
        <w:trPr>
          <w:tblCellSpacing w:w="15" w:type="dxa"/>
        </w:trPr>
        <w:tc>
          <w:tcPr>
            <w:tcW w:w="0" w:type="auto"/>
            <w:vAlign w:val="center"/>
            <w:hideMark/>
          </w:tcPr>
          <w:p w14:paraId="637F3520" w14:textId="77777777" w:rsidR="002B5575" w:rsidRPr="002B5575" w:rsidRDefault="002B5575" w:rsidP="002B5575">
            <w:r w:rsidRPr="002B5575">
              <w:t>Configuration</w:t>
            </w:r>
          </w:p>
        </w:tc>
        <w:tc>
          <w:tcPr>
            <w:tcW w:w="0" w:type="auto"/>
            <w:vAlign w:val="center"/>
            <w:hideMark/>
          </w:tcPr>
          <w:p w14:paraId="2225EC29" w14:textId="77777777" w:rsidR="002B5575" w:rsidRPr="002B5575" w:rsidRDefault="002B5575" w:rsidP="002B5575">
            <w:r w:rsidRPr="002B5575">
              <w:t>Manage thresholds, services and badge rules</w:t>
            </w:r>
          </w:p>
        </w:tc>
      </w:tr>
    </w:tbl>
    <w:p w14:paraId="236CCB00" w14:textId="77777777" w:rsidR="002B5575" w:rsidRPr="002B5575" w:rsidRDefault="002B5575" w:rsidP="002B5575">
      <w:r w:rsidRPr="002B5575">
        <w:pict w14:anchorId="69BF620E">
          <v:rect id="_x0000_i4238" style="width:0;height:1.5pt" o:hralign="center" o:hrstd="t" o:hr="t" fillcolor="#a0a0a0" stroked="f"/>
        </w:pict>
      </w:r>
    </w:p>
    <w:p w14:paraId="1FB48356" w14:textId="77777777" w:rsidR="002B5575" w:rsidRPr="002B5575" w:rsidRDefault="002B5575" w:rsidP="002B5575">
      <w:pPr>
        <w:rPr>
          <w:b/>
          <w:bCs/>
        </w:rPr>
      </w:pPr>
      <w:r w:rsidRPr="002B5575">
        <w:rPr>
          <w:b/>
          <w:bCs/>
        </w:rPr>
        <w:t>Module 1 — Application Inbox</w:t>
      </w:r>
    </w:p>
    <w:p w14:paraId="6B1F46E4" w14:textId="77777777" w:rsidR="002B5575" w:rsidRPr="002B5575" w:rsidRDefault="002B5575" w:rsidP="002B5575">
      <w:pPr>
        <w:rPr>
          <w:b/>
          <w:bCs/>
        </w:rPr>
      </w:pPr>
      <w:r w:rsidRPr="002B5575">
        <w:rPr>
          <w:b/>
          <w:bCs/>
        </w:rPr>
        <w:t>Purpose</w:t>
      </w:r>
    </w:p>
    <w:p w14:paraId="29EF9210" w14:textId="77777777" w:rsidR="002B5575" w:rsidRPr="002B5575" w:rsidRDefault="002B5575" w:rsidP="002B5575">
      <w:r w:rsidRPr="002B5575">
        <w:t>Provide one queue for new and incomplete sitter applications.</w:t>
      </w:r>
    </w:p>
    <w:p w14:paraId="66C345C1" w14:textId="77777777" w:rsidR="002B5575" w:rsidRPr="002B5575" w:rsidRDefault="002B5575" w:rsidP="002B5575">
      <w:pPr>
        <w:rPr>
          <w:b/>
          <w:bCs/>
        </w:rPr>
      </w:pPr>
      <w:r w:rsidRPr="002B5575">
        <w:rPr>
          <w:b/>
          <w:bCs/>
        </w:rPr>
        <w:t>Main views</w:t>
      </w:r>
    </w:p>
    <w:p w14:paraId="6C57E410" w14:textId="77777777" w:rsidR="002B5575" w:rsidRPr="002B5575" w:rsidRDefault="002B5575">
      <w:pPr>
        <w:numPr>
          <w:ilvl w:val="0"/>
          <w:numId w:val="770"/>
        </w:numPr>
      </w:pPr>
      <w:r w:rsidRPr="002B5575">
        <w:t xml:space="preserve">New applications </w:t>
      </w:r>
    </w:p>
    <w:p w14:paraId="02D529AF" w14:textId="77777777" w:rsidR="002B5575" w:rsidRPr="002B5575" w:rsidRDefault="002B5575">
      <w:pPr>
        <w:numPr>
          <w:ilvl w:val="0"/>
          <w:numId w:val="770"/>
        </w:numPr>
      </w:pPr>
      <w:r w:rsidRPr="002B5575">
        <w:t xml:space="preserve">Incomplete applications </w:t>
      </w:r>
    </w:p>
    <w:p w14:paraId="46ACD965" w14:textId="77777777" w:rsidR="002B5575" w:rsidRPr="002B5575" w:rsidRDefault="002B5575">
      <w:pPr>
        <w:numPr>
          <w:ilvl w:val="0"/>
          <w:numId w:val="770"/>
        </w:numPr>
      </w:pPr>
      <w:r w:rsidRPr="002B5575">
        <w:t xml:space="preserve">Priority-area applicants </w:t>
      </w:r>
    </w:p>
    <w:p w14:paraId="701CC1B8" w14:textId="77777777" w:rsidR="002B5575" w:rsidRPr="002B5575" w:rsidRDefault="002B5575">
      <w:pPr>
        <w:numPr>
          <w:ilvl w:val="0"/>
          <w:numId w:val="770"/>
        </w:numPr>
      </w:pPr>
      <w:r w:rsidRPr="002B5575">
        <w:t xml:space="preserve">Area mismatch </w:t>
      </w:r>
    </w:p>
    <w:p w14:paraId="1A40B25F" w14:textId="77777777" w:rsidR="002B5575" w:rsidRPr="002B5575" w:rsidRDefault="002B5575">
      <w:pPr>
        <w:numPr>
          <w:ilvl w:val="0"/>
          <w:numId w:val="770"/>
        </w:numPr>
      </w:pPr>
      <w:r w:rsidRPr="002B5575">
        <w:t xml:space="preserve">On hold </w:t>
      </w:r>
    </w:p>
    <w:p w14:paraId="3F07AA2C" w14:textId="77777777" w:rsidR="002B5575" w:rsidRPr="002B5575" w:rsidRDefault="002B5575">
      <w:pPr>
        <w:numPr>
          <w:ilvl w:val="0"/>
          <w:numId w:val="770"/>
        </w:numPr>
      </w:pPr>
      <w:r w:rsidRPr="002B5575">
        <w:t xml:space="preserve">Rejected </w:t>
      </w:r>
    </w:p>
    <w:p w14:paraId="241834A6" w14:textId="77777777" w:rsidR="002B5575" w:rsidRPr="002B5575" w:rsidRDefault="002B5575">
      <w:pPr>
        <w:numPr>
          <w:ilvl w:val="0"/>
          <w:numId w:val="770"/>
        </w:numPr>
      </w:pPr>
      <w:r w:rsidRPr="002B5575">
        <w:t xml:space="preserve">Withdrawn </w:t>
      </w:r>
    </w:p>
    <w:p w14:paraId="4FA895E7" w14:textId="77777777" w:rsidR="002B5575" w:rsidRPr="002B5575" w:rsidRDefault="002B5575" w:rsidP="002B5575">
      <w:pPr>
        <w:rPr>
          <w:b/>
          <w:bCs/>
        </w:rPr>
      </w:pPr>
      <w:r w:rsidRPr="002B5575">
        <w:rPr>
          <w:b/>
          <w:bCs/>
        </w:rPr>
        <w:t>Filters</w:t>
      </w:r>
    </w:p>
    <w:p w14:paraId="118B9158" w14:textId="77777777" w:rsidR="002B5575" w:rsidRPr="002B5575" w:rsidRDefault="002B5575">
      <w:pPr>
        <w:numPr>
          <w:ilvl w:val="0"/>
          <w:numId w:val="771"/>
        </w:numPr>
      </w:pPr>
      <w:r w:rsidRPr="002B5575">
        <w:t xml:space="preserve">City </w:t>
      </w:r>
    </w:p>
    <w:p w14:paraId="325388F4" w14:textId="77777777" w:rsidR="002B5575" w:rsidRPr="002B5575" w:rsidRDefault="002B5575">
      <w:pPr>
        <w:numPr>
          <w:ilvl w:val="0"/>
          <w:numId w:val="771"/>
        </w:numPr>
      </w:pPr>
      <w:r w:rsidRPr="002B5575">
        <w:t xml:space="preserve">Locality </w:t>
      </w:r>
    </w:p>
    <w:p w14:paraId="49B9C405" w14:textId="77777777" w:rsidR="002B5575" w:rsidRPr="002B5575" w:rsidRDefault="002B5575">
      <w:pPr>
        <w:numPr>
          <w:ilvl w:val="0"/>
          <w:numId w:val="771"/>
        </w:numPr>
      </w:pPr>
      <w:r w:rsidRPr="002B5575">
        <w:t xml:space="preserve">PIN code </w:t>
      </w:r>
    </w:p>
    <w:p w14:paraId="76A1C350" w14:textId="77777777" w:rsidR="002B5575" w:rsidRPr="002B5575" w:rsidRDefault="002B5575">
      <w:pPr>
        <w:numPr>
          <w:ilvl w:val="0"/>
          <w:numId w:val="771"/>
        </w:numPr>
      </w:pPr>
      <w:r w:rsidRPr="002B5575">
        <w:t xml:space="preserve">Requested service </w:t>
      </w:r>
    </w:p>
    <w:p w14:paraId="36CEC98D" w14:textId="77777777" w:rsidR="002B5575" w:rsidRPr="002B5575" w:rsidRDefault="002B5575">
      <w:pPr>
        <w:numPr>
          <w:ilvl w:val="0"/>
          <w:numId w:val="771"/>
        </w:numPr>
      </w:pPr>
      <w:r w:rsidRPr="002B5575">
        <w:t xml:space="preserve">Availability </w:t>
      </w:r>
    </w:p>
    <w:p w14:paraId="3616F8DF" w14:textId="77777777" w:rsidR="002B5575" w:rsidRPr="002B5575" w:rsidRDefault="002B5575">
      <w:pPr>
        <w:numPr>
          <w:ilvl w:val="0"/>
          <w:numId w:val="771"/>
        </w:numPr>
      </w:pPr>
      <w:r w:rsidRPr="002B5575">
        <w:t xml:space="preserve">Pet experience </w:t>
      </w:r>
    </w:p>
    <w:p w14:paraId="2A5643E7" w14:textId="77777777" w:rsidR="002B5575" w:rsidRPr="002B5575" w:rsidRDefault="002B5575">
      <w:pPr>
        <w:numPr>
          <w:ilvl w:val="0"/>
          <w:numId w:val="771"/>
        </w:numPr>
      </w:pPr>
      <w:r w:rsidRPr="002B5575">
        <w:t xml:space="preserve">Application age </w:t>
      </w:r>
    </w:p>
    <w:p w14:paraId="4A77B3EF" w14:textId="77777777" w:rsidR="002B5575" w:rsidRPr="002B5575" w:rsidRDefault="002B5575">
      <w:pPr>
        <w:numPr>
          <w:ilvl w:val="0"/>
          <w:numId w:val="771"/>
        </w:numPr>
      </w:pPr>
      <w:r w:rsidRPr="002B5575">
        <w:t xml:space="preserve">Current stage </w:t>
      </w:r>
    </w:p>
    <w:p w14:paraId="6D3EA872" w14:textId="77777777" w:rsidR="002B5575" w:rsidRPr="002B5575" w:rsidRDefault="002B5575">
      <w:pPr>
        <w:numPr>
          <w:ilvl w:val="0"/>
          <w:numId w:val="771"/>
        </w:numPr>
      </w:pPr>
      <w:r w:rsidRPr="002B5575">
        <w:t xml:space="preserve">Assigned reviewer </w:t>
      </w:r>
    </w:p>
    <w:p w14:paraId="17D10857" w14:textId="77777777" w:rsidR="002B5575" w:rsidRPr="002B5575" w:rsidRDefault="002B5575" w:rsidP="002B5575">
      <w:pPr>
        <w:rPr>
          <w:b/>
          <w:bCs/>
        </w:rPr>
      </w:pPr>
      <w:r w:rsidRPr="002B5575">
        <w:rPr>
          <w:b/>
          <w:bCs/>
        </w:rPr>
        <w:t>Application card</w:t>
      </w:r>
    </w:p>
    <w:p w14:paraId="4939ACE0" w14:textId="77777777" w:rsidR="002B5575" w:rsidRPr="002B5575" w:rsidRDefault="002B5575" w:rsidP="002B5575">
      <w:r w:rsidRPr="002B5575">
        <w:t>Display:</w:t>
      </w:r>
    </w:p>
    <w:p w14:paraId="44A9DADA" w14:textId="77777777" w:rsidR="002B5575" w:rsidRPr="002B5575" w:rsidRDefault="002B5575">
      <w:pPr>
        <w:numPr>
          <w:ilvl w:val="0"/>
          <w:numId w:val="772"/>
        </w:numPr>
      </w:pPr>
      <w:r w:rsidRPr="002B5575">
        <w:t xml:space="preserve">Applicant name </w:t>
      </w:r>
    </w:p>
    <w:p w14:paraId="433DAFFE" w14:textId="77777777" w:rsidR="002B5575" w:rsidRPr="002B5575" w:rsidRDefault="002B5575">
      <w:pPr>
        <w:numPr>
          <w:ilvl w:val="0"/>
          <w:numId w:val="772"/>
        </w:numPr>
      </w:pPr>
      <w:r w:rsidRPr="002B5575">
        <w:lastRenderedPageBreak/>
        <w:t xml:space="preserve">Locality </w:t>
      </w:r>
    </w:p>
    <w:p w14:paraId="30957219" w14:textId="77777777" w:rsidR="002B5575" w:rsidRPr="002B5575" w:rsidRDefault="002B5575">
      <w:pPr>
        <w:numPr>
          <w:ilvl w:val="0"/>
          <w:numId w:val="772"/>
        </w:numPr>
      </w:pPr>
      <w:r w:rsidRPr="002B5575">
        <w:t xml:space="preserve">Services requested </w:t>
      </w:r>
    </w:p>
    <w:p w14:paraId="70470637" w14:textId="77777777" w:rsidR="002B5575" w:rsidRPr="002B5575" w:rsidRDefault="002B5575">
      <w:pPr>
        <w:numPr>
          <w:ilvl w:val="0"/>
          <w:numId w:val="772"/>
        </w:numPr>
      </w:pPr>
      <w:r w:rsidRPr="002B5575">
        <w:t xml:space="preserve">Relevant experience </w:t>
      </w:r>
    </w:p>
    <w:p w14:paraId="6FC663B7" w14:textId="77777777" w:rsidR="002B5575" w:rsidRPr="002B5575" w:rsidRDefault="002B5575">
      <w:pPr>
        <w:numPr>
          <w:ilvl w:val="0"/>
          <w:numId w:val="772"/>
        </w:numPr>
      </w:pPr>
      <w:r w:rsidRPr="002B5575">
        <w:t xml:space="preserve">Availability </w:t>
      </w:r>
    </w:p>
    <w:p w14:paraId="28EC4783" w14:textId="77777777" w:rsidR="002B5575" w:rsidRPr="002B5575" w:rsidRDefault="002B5575">
      <w:pPr>
        <w:numPr>
          <w:ilvl w:val="0"/>
          <w:numId w:val="772"/>
        </w:numPr>
      </w:pPr>
      <w:r w:rsidRPr="002B5575">
        <w:t xml:space="preserve">Application age </w:t>
      </w:r>
    </w:p>
    <w:p w14:paraId="0B8032F3" w14:textId="77777777" w:rsidR="002B5575" w:rsidRPr="002B5575" w:rsidRDefault="002B5575">
      <w:pPr>
        <w:numPr>
          <w:ilvl w:val="0"/>
          <w:numId w:val="772"/>
        </w:numPr>
      </w:pPr>
      <w:r w:rsidRPr="002B5575">
        <w:t xml:space="preserve">Missing information </w:t>
      </w:r>
    </w:p>
    <w:p w14:paraId="502F5D42" w14:textId="77777777" w:rsidR="002B5575" w:rsidRPr="002B5575" w:rsidRDefault="002B5575">
      <w:pPr>
        <w:numPr>
          <w:ilvl w:val="0"/>
          <w:numId w:val="772"/>
        </w:numPr>
      </w:pPr>
      <w:r w:rsidRPr="002B5575">
        <w:t xml:space="preserve">Risk flags </w:t>
      </w:r>
    </w:p>
    <w:p w14:paraId="441983AB" w14:textId="77777777" w:rsidR="002B5575" w:rsidRPr="002B5575" w:rsidRDefault="002B5575">
      <w:pPr>
        <w:numPr>
          <w:ilvl w:val="0"/>
          <w:numId w:val="772"/>
        </w:numPr>
      </w:pPr>
      <w:r w:rsidRPr="002B5575">
        <w:t xml:space="preserve">Assigned reviewer </w:t>
      </w:r>
    </w:p>
    <w:p w14:paraId="21DD1708" w14:textId="77777777" w:rsidR="002B5575" w:rsidRPr="002B5575" w:rsidRDefault="002B5575">
      <w:pPr>
        <w:numPr>
          <w:ilvl w:val="0"/>
          <w:numId w:val="772"/>
        </w:numPr>
      </w:pPr>
      <w:r w:rsidRPr="002B5575">
        <w:t xml:space="preserve">Next required action </w:t>
      </w:r>
    </w:p>
    <w:p w14:paraId="39C95490" w14:textId="77777777" w:rsidR="002B5575" w:rsidRPr="002B5575" w:rsidRDefault="002B5575" w:rsidP="002B5575">
      <w:pPr>
        <w:rPr>
          <w:b/>
          <w:bCs/>
        </w:rPr>
      </w:pPr>
      <w:r w:rsidRPr="002B5575">
        <w:rPr>
          <w:b/>
          <w:bCs/>
        </w:rPr>
        <w:t>Admin actions</w:t>
      </w:r>
    </w:p>
    <w:p w14:paraId="7BBDFD2A" w14:textId="77777777" w:rsidR="002B5575" w:rsidRPr="002B5575" w:rsidRDefault="002B5575">
      <w:pPr>
        <w:numPr>
          <w:ilvl w:val="0"/>
          <w:numId w:val="773"/>
        </w:numPr>
      </w:pPr>
      <w:r w:rsidRPr="002B5575">
        <w:t xml:space="preserve">Move to phone screening </w:t>
      </w:r>
    </w:p>
    <w:p w14:paraId="42A620D4" w14:textId="77777777" w:rsidR="002B5575" w:rsidRPr="002B5575" w:rsidRDefault="002B5575">
      <w:pPr>
        <w:numPr>
          <w:ilvl w:val="0"/>
          <w:numId w:val="773"/>
        </w:numPr>
      </w:pPr>
      <w:r w:rsidRPr="002B5575">
        <w:t xml:space="preserve">Request additional information </w:t>
      </w:r>
    </w:p>
    <w:p w14:paraId="7A46467E" w14:textId="77777777" w:rsidR="002B5575" w:rsidRPr="002B5575" w:rsidRDefault="002B5575">
      <w:pPr>
        <w:numPr>
          <w:ilvl w:val="0"/>
          <w:numId w:val="773"/>
        </w:numPr>
      </w:pPr>
      <w:r w:rsidRPr="002B5575">
        <w:t xml:space="preserve">Place on hold </w:t>
      </w:r>
    </w:p>
    <w:p w14:paraId="750B5C09" w14:textId="77777777" w:rsidR="002B5575" w:rsidRPr="002B5575" w:rsidRDefault="002B5575">
      <w:pPr>
        <w:numPr>
          <w:ilvl w:val="0"/>
          <w:numId w:val="773"/>
        </w:numPr>
      </w:pPr>
      <w:r w:rsidRPr="002B5575">
        <w:t xml:space="preserve">Restrict boarding eligibility </w:t>
      </w:r>
    </w:p>
    <w:p w14:paraId="4FD6C6AC" w14:textId="77777777" w:rsidR="002B5575" w:rsidRPr="002B5575" w:rsidRDefault="002B5575">
      <w:pPr>
        <w:numPr>
          <w:ilvl w:val="0"/>
          <w:numId w:val="773"/>
        </w:numPr>
      </w:pPr>
      <w:r w:rsidRPr="002B5575">
        <w:t xml:space="preserve">Reject with reason </w:t>
      </w:r>
    </w:p>
    <w:p w14:paraId="7D9082A2" w14:textId="77777777" w:rsidR="002B5575" w:rsidRPr="002B5575" w:rsidRDefault="002B5575">
      <w:pPr>
        <w:numPr>
          <w:ilvl w:val="0"/>
          <w:numId w:val="773"/>
        </w:numPr>
      </w:pPr>
      <w:r w:rsidRPr="002B5575">
        <w:t xml:space="preserve">Assign reviewer </w:t>
      </w:r>
    </w:p>
    <w:p w14:paraId="2BF06C00" w14:textId="77777777" w:rsidR="002B5575" w:rsidRPr="002B5575" w:rsidRDefault="002B5575">
      <w:pPr>
        <w:numPr>
          <w:ilvl w:val="0"/>
          <w:numId w:val="773"/>
        </w:numPr>
      </w:pPr>
      <w:r w:rsidRPr="002B5575">
        <w:t xml:space="preserve">Schedule follow-up </w:t>
      </w:r>
    </w:p>
    <w:p w14:paraId="416C0C40" w14:textId="77777777" w:rsidR="002B5575" w:rsidRPr="002B5575" w:rsidRDefault="002B5575" w:rsidP="002B5575">
      <w:pPr>
        <w:rPr>
          <w:b/>
          <w:bCs/>
        </w:rPr>
      </w:pPr>
      <w:r w:rsidRPr="002B5575">
        <w:rPr>
          <w:b/>
          <w:bCs/>
        </w:rPr>
        <w:t>Required metrics</w:t>
      </w:r>
    </w:p>
    <w:p w14:paraId="691EBB54" w14:textId="77777777" w:rsidR="002B5575" w:rsidRPr="002B5575" w:rsidRDefault="002B5575">
      <w:pPr>
        <w:numPr>
          <w:ilvl w:val="0"/>
          <w:numId w:val="774"/>
        </w:numPr>
      </w:pPr>
      <w:r w:rsidRPr="002B5575">
        <w:t xml:space="preserve">Applications received </w:t>
      </w:r>
    </w:p>
    <w:p w14:paraId="5B057BAD" w14:textId="77777777" w:rsidR="002B5575" w:rsidRPr="002B5575" w:rsidRDefault="002B5575">
      <w:pPr>
        <w:numPr>
          <w:ilvl w:val="0"/>
          <w:numId w:val="774"/>
        </w:numPr>
      </w:pPr>
      <w:r w:rsidRPr="002B5575">
        <w:t xml:space="preserve">Completion rate </w:t>
      </w:r>
    </w:p>
    <w:p w14:paraId="7C6686D8" w14:textId="77777777" w:rsidR="002B5575" w:rsidRPr="002B5575" w:rsidRDefault="002B5575">
      <w:pPr>
        <w:numPr>
          <w:ilvl w:val="0"/>
          <w:numId w:val="774"/>
        </w:numPr>
      </w:pPr>
      <w:r w:rsidRPr="002B5575">
        <w:t xml:space="preserve">Screening-to-interview conversion </w:t>
      </w:r>
    </w:p>
    <w:p w14:paraId="044FF4FF" w14:textId="77777777" w:rsidR="002B5575" w:rsidRPr="002B5575" w:rsidRDefault="002B5575">
      <w:pPr>
        <w:numPr>
          <w:ilvl w:val="0"/>
          <w:numId w:val="774"/>
        </w:numPr>
      </w:pPr>
      <w:r w:rsidRPr="002B5575">
        <w:t xml:space="preserve">Rejection reasons </w:t>
      </w:r>
    </w:p>
    <w:p w14:paraId="0A769D1A" w14:textId="77777777" w:rsidR="002B5575" w:rsidRPr="002B5575" w:rsidRDefault="002B5575">
      <w:pPr>
        <w:numPr>
          <w:ilvl w:val="0"/>
          <w:numId w:val="774"/>
        </w:numPr>
      </w:pPr>
      <w:r w:rsidRPr="002B5575">
        <w:t xml:space="preserve">Average screening time </w:t>
      </w:r>
    </w:p>
    <w:p w14:paraId="0375A659" w14:textId="77777777" w:rsidR="002B5575" w:rsidRPr="002B5575" w:rsidRDefault="002B5575">
      <w:pPr>
        <w:numPr>
          <w:ilvl w:val="0"/>
          <w:numId w:val="774"/>
        </w:numPr>
      </w:pPr>
      <w:r w:rsidRPr="002B5575">
        <w:t xml:space="preserve">Applicants by area </w:t>
      </w:r>
    </w:p>
    <w:p w14:paraId="537B44C6" w14:textId="77777777" w:rsidR="002B5575" w:rsidRPr="002B5575" w:rsidRDefault="002B5575" w:rsidP="002B5575">
      <w:r w:rsidRPr="002B5575">
        <w:pict w14:anchorId="6E21AA72">
          <v:rect id="_x0000_i4239" style="width:0;height:1.5pt" o:hralign="center" o:hrstd="t" o:hr="t" fillcolor="#a0a0a0" stroked="f"/>
        </w:pict>
      </w:r>
    </w:p>
    <w:p w14:paraId="3B0A52B8" w14:textId="77777777" w:rsidR="002B5575" w:rsidRPr="002B5575" w:rsidRDefault="002B5575" w:rsidP="002B5575">
      <w:pPr>
        <w:rPr>
          <w:b/>
          <w:bCs/>
        </w:rPr>
      </w:pPr>
      <w:r w:rsidRPr="002B5575">
        <w:rPr>
          <w:b/>
          <w:bCs/>
        </w:rPr>
        <w:t>Module 2 — Verification Workbench</w:t>
      </w:r>
    </w:p>
    <w:p w14:paraId="1614412D" w14:textId="77777777" w:rsidR="002B5575" w:rsidRPr="002B5575" w:rsidRDefault="002B5575" w:rsidP="002B5575">
      <w:pPr>
        <w:rPr>
          <w:b/>
          <w:bCs/>
        </w:rPr>
      </w:pPr>
      <w:r w:rsidRPr="002B5575">
        <w:rPr>
          <w:b/>
          <w:bCs/>
        </w:rPr>
        <w:t>Purpose</w:t>
      </w:r>
    </w:p>
    <w:p w14:paraId="22151725" w14:textId="77777777" w:rsidR="002B5575" w:rsidRPr="002B5575" w:rsidRDefault="002B5575" w:rsidP="002B5575">
      <w:r w:rsidRPr="002B5575">
        <w:t>Review each verification requirement independently.</w:t>
      </w:r>
    </w:p>
    <w:p w14:paraId="1E2597F9" w14:textId="77777777" w:rsidR="002B5575" w:rsidRPr="002B5575" w:rsidRDefault="002B5575" w:rsidP="002B5575">
      <w:pPr>
        <w:rPr>
          <w:b/>
          <w:bCs/>
        </w:rPr>
      </w:pPr>
      <w:r w:rsidRPr="002B5575">
        <w:rPr>
          <w:b/>
          <w:bCs/>
        </w:rPr>
        <w:t>Queues</w:t>
      </w:r>
    </w:p>
    <w:p w14:paraId="2343E168" w14:textId="77777777" w:rsidR="002B5575" w:rsidRPr="002B5575" w:rsidRDefault="002B5575">
      <w:pPr>
        <w:numPr>
          <w:ilvl w:val="0"/>
          <w:numId w:val="775"/>
        </w:numPr>
      </w:pPr>
      <w:r w:rsidRPr="002B5575">
        <w:lastRenderedPageBreak/>
        <w:t xml:space="preserve">Identity pending </w:t>
      </w:r>
    </w:p>
    <w:p w14:paraId="7E2B243A" w14:textId="77777777" w:rsidR="002B5575" w:rsidRPr="002B5575" w:rsidRDefault="002B5575">
      <w:pPr>
        <w:numPr>
          <w:ilvl w:val="0"/>
          <w:numId w:val="775"/>
        </w:numPr>
      </w:pPr>
      <w:r w:rsidRPr="002B5575">
        <w:t xml:space="preserve">Reference pending </w:t>
      </w:r>
    </w:p>
    <w:p w14:paraId="5819AFEB" w14:textId="77777777" w:rsidR="002B5575" w:rsidRPr="002B5575" w:rsidRDefault="002B5575">
      <w:pPr>
        <w:numPr>
          <w:ilvl w:val="0"/>
          <w:numId w:val="775"/>
        </w:numPr>
      </w:pPr>
      <w:r w:rsidRPr="002B5575">
        <w:t xml:space="preserve">Background check pending </w:t>
      </w:r>
    </w:p>
    <w:p w14:paraId="6C7EA51B" w14:textId="77777777" w:rsidR="002B5575" w:rsidRPr="002B5575" w:rsidRDefault="002B5575">
      <w:pPr>
        <w:numPr>
          <w:ilvl w:val="0"/>
          <w:numId w:val="775"/>
        </w:numPr>
      </w:pPr>
      <w:r w:rsidRPr="002B5575">
        <w:t xml:space="preserve">Address review pending </w:t>
      </w:r>
    </w:p>
    <w:p w14:paraId="5190FBBD" w14:textId="77777777" w:rsidR="002B5575" w:rsidRPr="002B5575" w:rsidRDefault="002B5575">
      <w:pPr>
        <w:numPr>
          <w:ilvl w:val="0"/>
          <w:numId w:val="775"/>
        </w:numPr>
      </w:pPr>
      <w:r w:rsidRPr="002B5575">
        <w:t xml:space="preserve">Expiring checks </w:t>
      </w:r>
    </w:p>
    <w:p w14:paraId="4216501C" w14:textId="77777777" w:rsidR="002B5575" w:rsidRPr="002B5575" w:rsidRDefault="002B5575">
      <w:pPr>
        <w:numPr>
          <w:ilvl w:val="0"/>
          <w:numId w:val="775"/>
        </w:numPr>
      </w:pPr>
      <w:r w:rsidRPr="002B5575">
        <w:t xml:space="preserve">Failed checks </w:t>
      </w:r>
    </w:p>
    <w:p w14:paraId="6D0C22D4" w14:textId="77777777" w:rsidR="002B5575" w:rsidRPr="002B5575" w:rsidRDefault="002B5575">
      <w:pPr>
        <w:numPr>
          <w:ilvl w:val="0"/>
          <w:numId w:val="775"/>
        </w:numPr>
      </w:pPr>
      <w:r w:rsidRPr="002B5575">
        <w:t xml:space="preserve">Boarding-home assessment pending </w:t>
      </w:r>
    </w:p>
    <w:p w14:paraId="05A104FF" w14:textId="77777777" w:rsidR="002B5575" w:rsidRPr="002B5575" w:rsidRDefault="002B5575" w:rsidP="002B5575">
      <w:pPr>
        <w:rPr>
          <w:b/>
          <w:bCs/>
        </w:rPr>
      </w:pPr>
      <w:r w:rsidRPr="002B5575">
        <w:rPr>
          <w:b/>
          <w:bCs/>
        </w:rPr>
        <w:t>Verification card</w:t>
      </w:r>
    </w:p>
    <w:p w14:paraId="0D49665C" w14:textId="77777777" w:rsidR="002B5575" w:rsidRPr="002B5575" w:rsidRDefault="002B5575" w:rsidP="002B5575">
      <w:r w:rsidRPr="002B5575">
        <w:t>Show:</w:t>
      </w:r>
    </w:p>
    <w:p w14:paraId="53E881FB" w14:textId="77777777" w:rsidR="002B5575" w:rsidRPr="002B5575" w:rsidRDefault="002B5575">
      <w:pPr>
        <w:numPr>
          <w:ilvl w:val="0"/>
          <w:numId w:val="776"/>
        </w:numPr>
      </w:pPr>
      <w:r w:rsidRPr="002B5575">
        <w:t xml:space="preserve">Applicant </w:t>
      </w:r>
    </w:p>
    <w:p w14:paraId="19CF5A9E" w14:textId="77777777" w:rsidR="002B5575" w:rsidRPr="002B5575" w:rsidRDefault="002B5575">
      <w:pPr>
        <w:numPr>
          <w:ilvl w:val="0"/>
          <w:numId w:val="776"/>
        </w:numPr>
      </w:pPr>
      <w:r w:rsidRPr="002B5575">
        <w:t xml:space="preserve">Verification type </w:t>
      </w:r>
    </w:p>
    <w:p w14:paraId="42D43079" w14:textId="77777777" w:rsidR="002B5575" w:rsidRPr="002B5575" w:rsidRDefault="002B5575">
      <w:pPr>
        <w:numPr>
          <w:ilvl w:val="0"/>
          <w:numId w:val="776"/>
        </w:numPr>
      </w:pPr>
      <w:r w:rsidRPr="002B5575">
        <w:t xml:space="preserve">Status </w:t>
      </w:r>
    </w:p>
    <w:p w14:paraId="615459F6" w14:textId="77777777" w:rsidR="002B5575" w:rsidRPr="002B5575" w:rsidRDefault="002B5575">
      <w:pPr>
        <w:numPr>
          <w:ilvl w:val="0"/>
          <w:numId w:val="776"/>
        </w:numPr>
      </w:pPr>
      <w:r w:rsidRPr="002B5575">
        <w:t xml:space="preserve">Submission date </w:t>
      </w:r>
    </w:p>
    <w:p w14:paraId="7C0C218F" w14:textId="77777777" w:rsidR="002B5575" w:rsidRPr="002B5575" w:rsidRDefault="002B5575">
      <w:pPr>
        <w:numPr>
          <w:ilvl w:val="0"/>
          <w:numId w:val="776"/>
        </w:numPr>
      </w:pPr>
      <w:r w:rsidRPr="002B5575">
        <w:t xml:space="preserve">Reviewer </w:t>
      </w:r>
    </w:p>
    <w:p w14:paraId="78705A11" w14:textId="77777777" w:rsidR="002B5575" w:rsidRPr="002B5575" w:rsidRDefault="002B5575">
      <w:pPr>
        <w:numPr>
          <w:ilvl w:val="0"/>
          <w:numId w:val="776"/>
        </w:numPr>
      </w:pPr>
      <w:r w:rsidRPr="002B5575">
        <w:t xml:space="preserve">Evidence access </w:t>
      </w:r>
    </w:p>
    <w:p w14:paraId="093C2668" w14:textId="77777777" w:rsidR="002B5575" w:rsidRPr="002B5575" w:rsidRDefault="002B5575">
      <w:pPr>
        <w:numPr>
          <w:ilvl w:val="0"/>
          <w:numId w:val="776"/>
        </w:numPr>
      </w:pPr>
      <w:r w:rsidRPr="002B5575">
        <w:t xml:space="preserve">Expiry date </w:t>
      </w:r>
    </w:p>
    <w:p w14:paraId="639A0A5E" w14:textId="77777777" w:rsidR="002B5575" w:rsidRPr="002B5575" w:rsidRDefault="002B5575">
      <w:pPr>
        <w:numPr>
          <w:ilvl w:val="0"/>
          <w:numId w:val="776"/>
        </w:numPr>
      </w:pPr>
      <w:r w:rsidRPr="002B5575">
        <w:t xml:space="preserve">Conflict or mismatch warning </w:t>
      </w:r>
    </w:p>
    <w:p w14:paraId="278CA6E5" w14:textId="77777777" w:rsidR="002B5575" w:rsidRPr="002B5575" w:rsidRDefault="002B5575">
      <w:pPr>
        <w:numPr>
          <w:ilvl w:val="0"/>
          <w:numId w:val="776"/>
        </w:numPr>
      </w:pPr>
      <w:r w:rsidRPr="002B5575">
        <w:t xml:space="preserve">Prior attempts </w:t>
      </w:r>
    </w:p>
    <w:p w14:paraId="59EB6480" w14:textId="77777777" w:rsidR="002B5575" w:rsidRPr="002B5575" w:rsidRDefault="002B5575" w:rsidP="002B5575">
      <w:pPr>
        <w:rPr>
          <w:b/>
          <w:bCs/>
        </w:rPr>
      </w:pPr>
      <w:r w:rsidRPr="002B5575">
        <w:rPr>
          <w:b/>
          <w:bCs/>
        </w:rPr>
        <w:t>Admin actions</w:t>
      </w:r>
    </w:p>
    <w:p w14:paraId="367B5D04" w14:textId="77777777" w:rsidR="002B5575" w:rsidRPr="002B5575" w:rsidRDefault="002B5575">
      <w:pPr>
        <w:numPr>
          <w:ilvl w:val="0"/>
          <w:numId w:val="777"/>
        </w:numPr>
      </w:pPr>
      <w:r w:rsidRPr="002B5575">
        <w:t xml:space="preserve">Pass </w:t>
      </w:r>
    </w:p>
    <w:p w14:paraId="35AC261D" w14:textId="77777777" w:rsidR="002B5575" w:rsidRPr="002B5575" w:rsidRDefault="002B5575">
      <w:pPr>
        <w:numPr>
          <w:ilvl w:val="0"/>
          <w:numId w:val="777"/>
        </w:numPr>
      </w:pPr>
      <w:r w:rsidRPr="002B5575">
        <w:t xml:space="preserve">Fail </w:t>
      </w:r>
    </w:p>
    <w:p w14:paraId="283F0133" w14:textId="77777777" w:rsidR="002B5575" w:rsidRPr="002B5575" w:rsidRDefault="002B5575">
      <w:pPr>
        <w:numPr>
          <w:ilvl w:val="0"/>
          <w:numId w:val="777"/>
        </w:numPr>
      </w:pPr>
      <w:r w:rsidRPr="002B5575">
        <w:t xml:space="preserve">Request resubmission </w:t>
      </w:r>
    </w:p>
    <w:p w14:paraId="141DD321" w14:textId="77777777" w:rsidR="002B5575" w:rsidRPr="002B5575" w:rsidRDefault="002B5575">
      <w:pPr>
        <w:numPr>
          <w:ilvl w:val="0"/>
          <w:numId w:val="777"/>
        </w:numPr>
      </w:pPr>
      <w:r w:rsidRPr="002B5575">
        <w:t xml:space="preserve">Mark not required </w:t>
      </w:r>
    </w:p>
    <w:p w14:paraId="5739450C" w14:textId="77777777" w:rsidR="002B5575" w:rsidRPr="002B5575" w:rsidRDefault="002B5575">
      <w:pPr>
        <w:numPr>
          <w:ilvl w:val="0"/>
          <w:numId w:val="777"/>
        </w:numPr>
      </w:pPr>
      <w:r w:rsidRPr="002B5575">
        <w:t xml:space="preserve">Set expiry </w:t>
      </w:r>
    </w:p>
    <w:p w14:paraId="4B1AAFB5" w14:textId="77777777" w:rsidR="002B5575" w:rsidRPr="002B5575" w:rsidRDefault="002B5575">
      <w:pPr>
        <w:numPr>
          <w:ilvl w:val="0"/>
          <w:numId w:val="777"/>
        </w:numPr>
      </w:pPr>
      <w:r w:rsidRPr="002B5575">
        <w:t xml:space="preserve">Revoke </w:t>
      </w:r>
    </w:p>
    <w:p w14:paraId="59D37E21" w14:textId="77777777" w:rsidR="002B5575" w:rsidRPr="002B5575" w:rsidRDefault="002B5575">
      <w:pPr>
        <w:numPr>
          <w:ilvl w:val="0"/>
          <w:numId w:val="777"/>
        </w:numPr>
      </w:pPr>
      <w:r w:rsidRPr="002B5575">
        <w:t xml:space="preserve">Escalate for senior review </w:t>
      </w:r>
    </w:p>
    <w:p w14:paraId="219AADDA" w14:textId="77777777" w:rsidR="002B5575" w:rsidRPr="002B5575" w:rsidRDefault="002B5575" w:rsidP="002B5575">
      <w:pPr>
        <w:rPr>
          <w:b/>
          <w:bCs/>
        </w:rPr>
      </w:pPr>
      <w:r w:rsidRPr="002B5575">
        <w:rPr>
          <w:b/>
          <w:bCs/>
        </w:rPr>
        <w:t>Security requirement</w:t>
      </w:r>
    </w:p>
    <w:p w14:paraId="460C5352" w14:textId="77777777" w:rsidR="002B5575" w:rsidRPr="002B5575" w:rsidRDefault="002B5575" w:rsidP="002B5575">
      <w:r w:rsidRPr="002B5575">
        <w:t>Identity documents, home photographs, addresses and background-check information should not be visible to every operations employee.</w:t>
      </w:r>
    </w:p>
    <w:p w14:paraId="61E5436F" w14:textId="77777777" w:rsidR="002B5575" w:rsidRPr="002B5575" w:rsidRDefault="002B5575" w:rsidP="002B5575">
      <w:r w:rsidRPr="002B5575">
        <w:lastRenderedPageBreak/>
        <w:t xml:space="preserve">PostgreSQL row-level security can restrict which rows a user may view, insert, update or delete according to policies. This can support separate access for verification reviewers, operations personnel, safety staff and finance users. </w:t>
      </w:r>
    </w:p>
    <w:p w14:paraId="3358E094" w14:textId="77777777" w:rsidR="002B5575" w:rsidRPr="002B5575" w:rsidRDefault="002B5575" w:rsidP="002B5575">
      <w:r w:rsidRPr="002B5575">
        <w:t xml:space="preserve">Because the system </w:t>
      </w:r>
      <w:proofErr w:type="gramStart"/>
      <w:r w:rsidRPr="002B5575">
        <w:t>processes</w:t>
      </w:r>
      <w:proofErr w:type="gramEnd"/>
      <w:r w:rsidRPr="002B5575">
        <w:t xml:space="preserve"> identity, contact, location and potentially incident information, access should be purpose-limited and logged. India’s DPDP Act governs lawful processing of digital personal data, and the final DPDP Rules, 2025 have staged commencement dates. </w:t>
      </w:r>
    </w:p>
    <w:p w14:paraId="73AC4CC7" w14:textId="77777777" w:rsidR="002B5575" w:rsidRPr="002B5575" w:rsidRDefault="002B5575" w:rsidP="002B5575">
      <w:r w:rsidRPr="002B5575">
        <w:pict w14:anchorId="1C94BED1">
          <v:rect id="_x0000_i4240" style="width:0;height:1.5pt" o:hralign="center" o:hrstd="t" o:hr="t" fillcolor="#a0a0a0" stroked="f"/>
        </w:pict>
      </w:r>
    </w:p>
    <w:p w14:paraId="340A6548" w14:textId="77777777" w:rsidR="002B5575" w:rsidRPr="002B5575" w:rsidRDefault="002B5575" w:rsidP="002B5575">
      <w:pPr>
        <w:rPr>
          <w:b/>
          <w:bCs/>
        </w:rPr>
      </w:pPr>
      <w:r w:rsidRPr="002B5575">
        <w:rPr>
          <w:b/>
          <w:bCs/>
        </w:rPr>
        <w:t>Module 3 — Interview Tracker</w:t>
      </w:r>
    </w:p>
    <w:p w14:paraId="0DDC3FB8" w14:textId="77777777" w:rsidR="002B5575" w:rsidRPr="002B5575" w:rsidRDefault="002B5575" w:rsidP="002B5575">
      <w:pPr>
        <w:rPr>
          <w:b/>
          <w:bCs/>
        </w:rPr>
      </w:pPr>
      <w:r w:rsidRPr="002B5575">
        <w:rPr>
          <w:b/>
          <w:bCs/>
        </w:rPr>
        <w:t>Purpose</w:t>
      </w:r>
    </w:p>
    <w:p w14:paraId="55853109" w14:textId="77777777" w:rsidR="002B5575" w:rsidRPr="002B5575" w:rsidRDefault="002B5575" w:rsidP="002B5575">
      <w:r w:rsidRPr="002B5575">
        <w:t>Schedule, conduct and score structured interviews.</w:t>
      </w:r>
    </w:p>
    <w:p w14:paraId="71B71323" w14:textId="77777777" w:rsidR="002B5575" w:rsidRPr="002B5575" w:rsidRDefault="002B5575" w:rsidP="002B5575">
      <w:pPr>
        <w:rPr>
          <w:b/>
          <w:bCs/>
        </w:rPr>
      </w:pPr>
      <w:r w:rsidRPr="002B5575">
        <w:rPr>
          <w:b/>
          <w:bCs/>
        </w:rPr>
        <w:t>Views</w:t>
      </w:r>
    </w:p>
    <w:p w14:paraId="176622FF" w14:textId="77777777" w:rsidR="002B5575" w:rsidRPr="002B5575" w:rsidRDefault="002B5575">
      <w:pPr>
        <w:numPr>
          <w:ilvl w:val="0"/>
          <w:numId w:val="778"/>
        </w:numPr>
      </w:pPr>
      <w:r w:rsidRPr="002B5575">
        <w:t xml:space="preserve">Phone calls pending </w:t>
      </w:r>
    </w:p>
    <w:p w14:paraId="44595F16" w14:textId="77777777" w:rsidR="002B5575" w:rsidRPr="002B5575" w:rsidRDefault="002B5575">
      <w:pPr>
        <w:numPr>
          <w:ilvl w:val="0"/>
          <w:numId w:val="778"/>
        </w:numPr>
      </w:pPr>
      <w:r w:rsidRPr="002B5575">
        <w:t xml:space="preserve">Video interviews scheduled </w:t>
      </w:r>
    </w:p>
    <w:p w14:paraId="33A1AFA7" w14:textId="77777777" w:rsidR="002B5575" w:rsidRPr="002B5575" w:rsidRDefault="002B5575">
      <w:pPr>
        <w:numPr>
          <w:ilvl w:val="0"/>
          <w:numId w:val="778"/>
        </w:numPr>
      </w:pPr>
      <w:r w:rsidRPr="002B5575">
        <w:t xml:space="preserve">Interviews completed </w:t>
      </w:r>
    </w:p>
    <w:p w14:paraId="5CDC5948" w14:textId="77777777" w:rsidR="002B5575" w:rsidRPr="002B5575" w:rsidRDefault="002B5575">
      <w:pPr>
        <w:numPr>
          <w:ilvl w:val="0"/>
          <w:numId w:val="778"/>
        </w:numPr>
      </w:pPr>
      <w:r w:rsidRPr="002B5575">
        <w:t xml:space="preserve">Candidate no-shows </w:t>
      </w:r>
    </w:p>
    <w:p w14:paraId="0C5A012A" w14:textId="77777777" w:rsidR="002B5575" w:rsidRPr="002B5575" w:rsidRDefault="002B5575">
      <w:pPr>
        <w:numPr>
          <w:ilvl w:val="0"/>
          <w:numId w:val="778"/>
        </w:numPr>
      </w:pPr>
      <w:r w:rsidRPr="002B5575">
        <w:t xml:space="preserve">Rescheduling required </w:t>
      </w:r>
    </w:p>
    <w:p w14:paraId="73EB7236" w14:textId="77777777" w:rsidR="002B5575" w:rsidRPr="002B5575" w:rsidRDefault="002B5575">
      <w:pPr>
        <w:numPr>
          <w:ilvl w:val="0"/>
          <w:numId w:val="778"/>
        </w:numPr>
      </w:pPr>
      <w:r w:rsidRPr="002B5575">
        <w:t xml:space="preserve">Conditional passes </w:t>
      </w:r>
    </w:p>
    <w:p w14:paraId="2A89662C" w14:textId="77777777" w:rsidR="002B5575" w:rsidRPr="002B5575" w:rsidRDefault="002B5575">
      <w:pPr>
        <w:numPr>
          <w:ilvl w:val="0"/>
          <w:numId w:val="778"/>
        </w:numPr>
      </w:pPr>
      <w:r w:rsidRPr="002B5575">
        <w:t xml:space="preserve">Failed interviews </w:t>
      </w:r>
    </w:p>
    <w:p w14:paraId="742176D4" w14:textId="77777777" w:rsidR="002B5575" w:rsidRPr="002B5575" w:rsidRDefault="002B5575" w:rsidP="002B5575">
      <w:pPr>
        <w:rPr>
          <w:b/>
          <w:bCs/>
        </w:rPr>
      </w:pPr>
      <w:r w:rsidRPr="002B5575">
        <w:rPr>
          <w:b/>
          <w:bCs/>
        </w:rPr>
        <w:t>Interview record</w:t>
      </w:r>
    </w:p>
    <w:p w14:paraId="42D8A2D8" w14:textId="77777777" w:rsidR="002B5575" w:rsidRPr="002B5575" w:rsidRDefault="002B5575" w:rsidP="002B5575">
      <w:r w:rsidRPr="002B5575">
        <w:t>Store:</w:t>
      </w:r>
    </w:p>
    <w:p w14:paraId="0BEC0DD1" w14:textId="77777777" w:rsidR="002B5575" w:rsidRPr="002B5575" w:rsidRDefault="002B5575">
      <w:pPr>
        <w:numPr>
          <w:ilvl w:val="0"/>
          <w:numId w:val="779"/>
        </w:numPr>
      </w:pPr>
      <w:r w:rsidRPr="002B5575">
        <w:t xml:space="preserve">Interview type </w:t>
      </w:r>
    </w:p>
    <w:p w14:paraId="79DABA21" w14:textId="77777777" w:rsidR="002B5575" w:rsidRPr="002B5575" w:rsidRDefault="002B5575">
      <w:pPr>
        <w:numPr>
          <w:ilvl w:val="0"/>
          <w:numId w:val="779"/>
        </w:numPr>
      </w:pPr>
      <w:r w:rsidRPr="002B5575">
        <w:t xml:space="preserve">Scheduled time </w:t>
      </w:r>
    </w:p>
    <w:p w14:paraId="57236E76" w14:textId="77777777" w:rsidR="002B5575" w:rsidRPr="002B5575" w:rsidRDefault="002B5575">
      <w:pPr>
        <w:numPr>
          <w:ilvl w:val="0"/>
          <w:numId w:val="779"/>
        </w:numPr>
      </w:pPr>
      <w:r w:rsidRPr="002B5575">
        <w:t xml:space="preserve">Interviewer </w:t>
      </w:r>
    </w:p>
    <w:p w14:paraId="0551830E" w14:textId="77777777" w:rsidR="002B5575" w:rsidRPr="002B5575" w:rsidRDefault="002B5575">
      <w:pPr>
        <w:numPr>
          <w:ilvl w:val="0"/>
          <w:numId w:val="779"/>
        </w:numPr>
      </w:pPr>
      <w:r w:rsidRPr="002B5575">
        <w:t xml:space="preserve">Attendance </w:t>
      </w:r>
    </w:p>
    <w:p w14:paraId="231D6FED" w14:textId="77777777" w:rsidR="002B5575" w:rsidRPr="002B5575" w:rsidRDefault="002B5575">
      <w:pPr>
        <w:numPr>
          <w:ilvl w:val="0"/>
          <w:numId w:val="779"/>
        </w:numPr>
      </w:pPr>
      <w:r w:rsidRPr="002B5575">
        <w:t xml:space="preserve">Question set version </w:t>
      </w:r>
    </w:p>
    <w:p w14:paraId="3B5BA7A5" w14:textId="77777777" w:rsidR="002B5575" w:rsidRPr="002B5575" w:rsidRDefault="002B5575">
      <w:pPr>
        <w:numPr>
          <w:ilvl w:val="0"/>
          <w:numId w:val="779"/>
        </w:numPr>
      </w:pPr>
      <w:r w:rsidRPr="002B5575">
        <w:t xml:space="preserve">Component scores </w:t>
      </w:r>
    </w:p>
    <w:p w14:paraId="463B48E5" w14:textId="77777777" w:rsidR="002B5575" w:rsidRPr="002B5575" w:rsidRDefault="002B5575">
      <w:pPr>
        <w:numPr>
          <w:ilvl w:val="0"/>
          <w:numId w:val="779"/>
        </w:numPr>
      </w:pPr>
      <w:r w:rsidRPr="002B5575">
        <w:t xml:space="preserve">Red flags </w:t>
      </w:r>
    </w:p>
    <w:p w14:paraId="6B685EDE" w14:textId="77777777" w:rsidR="002B5575" w:rsidRPr="002B5575" w:rsidRDefault="002B5575">
      <w:pPr>
        <w:numPr>
          <w:ilvl w:val="0"/>
          <w:numId w:val="779"/>
        </w:numPr>
      </w:pPr>
      <w:r w:rsidRPr="002B5575">
        <w:t xml:space="preserve">Candidate limitations </w:t>
      </w:r>
    </w:p>
    <w:p w14:paraId="1E0C5726" w14:textId="77777777" w:rsidR="002B5575" w:rsidRPr="002B5575" w:rsidRDefault="002B5575">
      <w:pPr>
        <w:numPr>
          <w:ilvl w:val="0"/>
          <w:numId w:val="779"/>
        </w:numPr>
      </w:pPr>
      <w:r w:rsidRPr="002B5575">
        <w:t xml:space="preserve">Recommended services </w:t>
      </w:r>
    </w:p>
    <w:p w14:paraId="5A7800E1" w14:textId="77777777" w:rsidR="002B5575" w:rsidRPr="002B5575" w:rsidRDefault="002B5575">
      <w:pPr>
        <w:numPr>
          <w:ilvl w:val="0"/>
          <w:numId w:val="779"/>
        </w:numPr>
      </w:pPr>
      <w:r w:rsidRPr="002B5575">
        <w:lastRenderedPageBreak/>
        <w:t xml:space="preserve">Final result </w:t>
      </w:r>
    </w:p>
    <w:p w14:paraId="48C69ACB" w14:textId="77777777" w:rsidR="002B5575" w:rsidRPr="002B5575" w:rsidRDefault="002B5575">
      <w:pPr>
        <w:numPr>
          <w:ilvl w:val="0"/>
          <w:numId w:val="779"/>
        </w:numPr>
      </w:pPr>
      <w:r w:rsidRPr="002B5575">
        <w:t xml:space="preserve">Recording consent status </w:t>
      </w:r>
    </w:p>
    <w:p w14:paraId="062D3C89" w14:textId="77777777" w:rsidR="002B5575" w:rsidRPr="002B5575" w:rsidRDefault="002B5575" w:rsidP="002B5575">
      <w:pPr>
        <w:rPr>
          <w:b/>
          <w:bCs/>
        </w:rPr>
      </w:pPr>
      <w:r w:rsidRPr="002B5575">
        <w:rPr>
          <w:b/>
          <w:bCs/>
        </w:rPr>
        <w:t>Important rule</w:t>
      </w:r>
    </w:p>
    <w:p w14:paraId="1077FEA2" w14:textId="77777777" w:rsidR="002B5575" w:rsidRPr="002B5575" w:rsidRDefault="002B5575" w:rsidP="002B5575">
      <w:r w:rsidRPr="002B5575">
        <w:t>Do not store only:</w:t>
      </w:r>
    </w:p>
    <w:p w14:paraId="66703C6E" w14:textId="77777777" w:rsidR="002B5575" w:rsidRPr="002B5575" w:rsidRDefault="002B5575" w:rsidP="002B5575">
      <w:r w:rsidRPr="002B5575">
        <w:t>interviewed = true</w:t>
      </w:r>
    </w:p>
    <w:p w14:paraId="7ACB2EE9" w14:textId="77777777" w:rsidR="002B5575" w:rsidRPr="002B5575" w:rsidRDefault="002B5575" w:rsidP="002B5575">
      <w:r w:rsidRPr="002B5575">
        <w:t>Store the interview outcome and evidence.</w:t>
      </w:r>
    </w:p>
    <w:p w14:paraId="5FD39083" w14:textId="77777777" w:rsidR="002B5575" w:rsidRPr="002B5575" w:rsidRDefault="002B5575" w:rsidP="002B5575">
      <w:pPr>
        <w:rPr>
          <w:b/>
          <w:bCs/>
        </w:rPr>
      </w:pPr>
      <w:r w:rsidRPr="002B5575">
        <w:rPr>
          <w:b/>
          <w:bCs/>
        </w:rPr>
        <w:t>Useful metrics</w:t>
      </w:r>
    </w:p>
    <w:p w14:paraId="525BD2C5" w14:textId="77777777" w:rsidR="002B5575" w:rsidRPr="002B5575" w:rsidRDefault="002B5575">
      <w:pPr>
        <w:numPr>
          <w:ilvl w:val="0"/>
          <w:numId w:val="780"/>
        </w:numPr>
      </w:pPr>
      <w:r w:rsidRPr="002B5575">
        <w:t xml:space="preserve">Interview attendance rate </w:t>
      </w:r>
    </w:p>
    <w:p w14:paraId="27B1BFF6" w14:textId="77777777" w:rsidR="002B5575" w:rsidRPr="002B5575" w:rsidRDefault="002B5575">
      <w:pPr>
        <w:numPr>
          <w:ilvl w:val="0"/>
          <w:numId w:val="780"/>
        </w:numPr>
      </w:pPr>
      <w:r w:rsidRPr="002B5575">
        <w:t xml:space="preserve">Pass rate </w:t>
      </w:r>
    </w:p>
    <w:p w14:paraId="691E0586" w14:textId="77777777" w:rsidR="002B5575" w:rsidRPr="002B5575" w:rsidRDefault="002B5575">
      <w:pPr>
        <w:numPr>
          <w:ilvl w:val="0"/>
          <w:numId w:val="780"/>
        </w:numPr>
      </w:pPr>
      <w:r w:rsidRPr="002B5575">
        <w:t xml:space="preserve">Average score </w:t>
      </w:r>
    </w:p>
    <w:p w14:paraId="3FC6D89F" w14:textId="77777777" w:rsidR="002B5575" w:rsidRPr="002B5575" w:rsidRDefault="002B5575">
      <w:pPr>
        <w:numPr>
          <w:ilvl w:val="0"/>
          <w:numId w:val="780"/>
        </w:numPr>
      </w:pPr>
      <w:r w:rsidRPr="002B5575">
        <w:t xml:space="preserve">Common failure reason </w:t>
      </w:r>
    </w:p>
    <w:p w14:paraId="4A7117AA" w14:textId="77777777" w:rsidR="002B5575" w:rsidRPr="002B5575" w:rsidRDefault="002B5575">
      <w:pPr>
        <w:numPr>
          <w:ilvl w:val="0"/>
          <w:numId w:val="780"/>
        </w:numPr>
      </w:pPr>
      <w:r w:rsidRPr="002B5575">
        <w:t xml:space="preserve">Time from application to interview </w:t>
      </w:r>
    </w:p>
    <w:p w14:paraId="6FA5AEAB" w14:textId="77777777" w:rsidR="002B5575" w:rsidRPr="002B5575" w:rsidRDefault="002B5575">
      <w:pPr>
        <w:numPr>
          <w:ilvl w:val="0"/>
          <w:numId w:val="780"/>
        </w:numPr>
      </w:pPr>
      <w:r w:rsidRPr="002B5575">
        <w:t xml:space="preserve">Interviewer completion workload </w:t>
      </w:r>
    </w:p>
    <w:p w14:paraId="422AD520" w14:textId="77777777" w:rsidR="002B5575" w:rsidRPr="002B5575" w:rsidRDefault="002B5575" w:rsidP="002B5575">
      <w:r w:rsidRPr="002B5575">
        <w:pict w14:anchorId="116924E1">
          <v:rect id="_x0000_i4241" style="width:0;height:1.5pt" o:hralign="center" o:hrstd="t" o:hr="t" fillcolor="#a0a0a0" stroked="f"/>
        </w:pict>
      </w:r>
    </w:p>
    <w:p w14:paraId="003F01F9" w14:textId="77777777" w:rsidR="002B5575" w:rsidRPr="002B5575" w:rsidRDefault="002B5575" w:rsidP="002B5575">
      <w:pPr>
        <w:rPr>
          <w:b/>
          <w:bCs/>
        </w:rPr>
      </w:pPr>
      <w:r w:rsidRPr="002B5575">
        <w:rPr>
          <w:b/>
          <w:bCs/>
        </w:rPr>
        <w:t>Module 4 — Training and Assessment Tracker</w:t>
      </w:r>
    </w:p>
    <w:p w14:paraId="0C3B5CAA" w14:textId="77777777" w:rsidR="002B5575" w:rsidRPr="002B5575" w:rsidRDefault="002B5575" w:rsidP="002B5575">
      <w:pPr>
        <w:rPr>
          <w:b/>
          <w:bCs/>
        </w:rPr>
      </w:pPr>
      <w:r w:rsidRPr="002B5575">
        <w:rPr>
          <w:b/>
          <w:bCs/>
        </w:rPr>
        <w:t>Purpose</w:t>
      </w:r>
    </w:p>
    <w:p w14:paraId="5C5EA9DE" w14:textId="77777777" w:rsidR="002B5575" w:rsidRPr="002B5575" w:rsidRDefault="002B5575" w:rsidP="002B5575">
      <w:r w:rsidRPr="002B5575">
        <w:t>Track training completion at module-version level.</w:t>
      </w:r>
    </w:p>
    <w:p w14:paraId="36A79623" w14:textId="77777777" w:rsidR="002B5575" w:rsidRPr="002B5575" w:rsidRDefault="002B5575" w:rsidP="002B5575">
      <w:pPr>
        <w:rPr>
          <w:b/>
          <w:bCs/>
        </w:rPr>
      </w:pPr>
      <w:r w:rsidRPr="002B5575">
        <w:rPr>
          <w:b/>
          <w:bCs/>
        </w:rPr>
        <w:t>Dashboard views</w:t>
      </w:r>
    </w:p>
    <w:p w14:paraId="563787DE" w14:textId="77777777" w:rsidR="002B5575" w:rsidRPr="002B5575" w:rsidRDefault="002B5575">
      <w:pPr>
        <w:numPr>
          <w:ilvl w:val="0"/>
          <w:numId w:val="781"/>
        </w:numPr>
      </w:pPr>
      <w:r w:rsidRPr="002B5575">
        <w:t xml:space="preserve">Training not assigned </w:t>
      </w:r>
    </w:p>
    <w:p w14:paraId="2B64309B" w14:textId="77777777" w:rsidR="002B5575" w:rsidRPr="002B5575" w:rsidRDefault="002B5575">
      <w:pPr>
        <w:numPr>
          <w:ilvl w:val="0"/>
          <w:numId w:val="781"/>
        </w:numPr>
      </w:pPr>
      <w:r w:rsidRPr="002B5575">
        <w:t xml:space="preserve">Training overdue </w:t>
      </w:r>
    </w:p>
    <w:p w14:paraId="3DA985CC" w14:textId="77777777" w:rsidR="002B5575" w:rsidRPr="002B5575" w:rsidRDefault="002B5575">
      <w:pPr>
        <w:numPr>
          <w:ilvl w:val="0"/>
          <w:numId w:val="781"/>
        </w:numPr>
      </w:pPr>
      <w:r w:rsidRPr="002B5575">
        <w:t xml:space="preserve">Quiz failed </w:t>
      </w:r>
    </w:p>
    <w:p w14:paraId="2B7EB4A2" w14:textId="77777777" w:rsidR="002B5575" w:rsidRPr="002B5575" w:rsidRDefault="002B5575">
      <w:pPr>
        <w:numPr>
          <w:ilvl w:val="0"/>
          <w:numId w:val="781"/>
        </w:numPr>
      </w:pPr>
      <w:r w:rsidRPr="002B5575">
        <w:t xml:space="preserve">Quiz passed </w:t>
      </w:r>
    </w:p>
    <w:p w14:paraId="36E4764E" w14:textId="77777777" w:rsidR="002B5575" w:rsidRPr="002B5575" w:rsidRDefault="002B5575">
      <w:pPr>
        <w:numPr>
          <w:ilvl w:val="0"/>
          <w:numId w:val="781"/>
        </w:numPr>
      </w:pPr>
      <w:r w:rsidRPr="002B5575">
        <w:t xml:space="preserve">Practical assessment pending </w:t>
      </w:r>
    </w:p>
    <w:p w14:paraId="759B64CD" w14:textId="77777777" w:rsidR="002B5575" w:rsidRPr="002B5575" w:rsidRDefault="002B5575">
      <w:pPr>
        <w:numPr>
          <w:ilvl w:val="0"/>
          <w:numId w:val="781"/>
        </w:numPr>
      </w:pPr>
      <w:r w:rsidRPr="002B5575">
        <w:t xml:space="preserve">Refresher required </w:t>
      </w:r>
    </w:p>
    <w:p w14:paraId="6576FDD6" w14:textId="77777777" w:rsidR="002B5575" w:rsidRPr="002B5575" w:rsidRDefault="002B5575">
      <w:pPr>
        <w:numPr>
          <w:ilvl w:val="0"/>
          <w:numId w:val="781"/>
        </w:numPr>
      </w:pPr>
      <w:r w:rsidRPr="002B5575">
        <w:t xml:space="preserve">Training expired </w:t>
      </w:r>
    </w:p>
    <w:p w14:paraId="20F4F434" w14:textId="77777777" w:rsidR="002B5575" w:rsidRPr="002B5575" w:rsidRDefault="002B5575">
      <w:pPr>
        <w:numPr>
          <w:ilvl w:val="0"/>
          <w:numId w:val="781"/>
        </w:numPr>
      </w:pPr>
      <w:r w:rsidRPr="002B5575">
        <w:t xml:space="preserve">Fully completed </w:t>
      </w:r>
    </w:p>
    <w:p w14:paraId="70493339" w14:textId="77777777" w:rsidR="002B5575" w:rsidRPr="002B5575" w:rsidRDefault="002B5575" w:rsidP="002B5575">
      <w:pPr>
        <w:rPr>
          <w:b/>
          <w:bCs/>
        </w:rPr>
      </w:pPr>
      <w:r w:rsidRPr="002B5575">
        <w:rPr>
          <w:b/>
          <w:bCs/>
        </w:rPr>
        <w:t>Sitter training record</w:t>
      </w:r>
    </w:p>
    <w:p w14:paraId="433F04B9" w14:textId="77777777" w:rsidR="002B5575" w:rsidRPr="002B5575" w:rsidRDefault="002B5575" w:rsidP="002B5575">
      <w:r w:rsidRPr="002B5575">
        <w:t>Display:</w:t>
      </w:r>
    </w:p>
    <w:p w14:paraId="63A50027" w14:textId="77777777" w:rsidR="002B5575" w:rsidRPr="002B5575" w:rsidRDefault="002B5575">
      <w:pPr>
        <w:numPr>
          <w:ilvl w:val="0"/>
          <w:numId w:val="782"/>
        </w:numPr>
      </w:pPr>
      <w:r w:rsidRPr="002B5575">
        <w:t xml:space="preserve">Assigned modules </w:t>
      </w:r>
    </w:p>
    <w:p w14:paraId="4C03B4EE" w14:textId="77777777" w:rsidR="002B5575" w:rsidRPr="002B5575" w:rsidRDefault="002B5575">
      <w:pPr>
        <w:numPr>
          <w:ilvl w:val="0"/>
          <w:numId w:val="782"/>
        </w:numPr>
      </w:pPr>
      <w:r w:rsidRPr="002B5575">
        <w:lastRenderedPageBreak/>
        <w:t xml:space="preserve">Required modules by service </w:t>
      </w:r>
    </w:p>
    <w:p w14:paraId="4540E35B" w14:textId="77777777" w:rsidR="002B5575" w:rsidRPr="002B5575" w:rsidRDefault="002B5575">
      <w:pPr>
        <w:numPr>
          <w:ilvl w:val="0"/>
          <w:numId w:val="782"/>
        </w:numPr>
      </w:pPr>
      <w:r w:rsidRPr="002B5575">
        <w:t xml:space="preserve">Module version </w:t>
      </w:r>
    </w:p>
    <w:p w14:paraId="655EEC2E" w14:textId="77777777" w:rsidR="002B5575" w:rsidRPr="002B5575" w:rsidRDefault="002B5575">
      <w:pPr>
        <w:numPr>
          <w:ilvl w:val="0"/>
          <w:numId w:val="782"/>
        </w:numPr>
      </w:pPr>
      <w:r w:rsidRPr="002B5575">
        <w:t xml:space="preserve">Attempts </w:t>
      </w:r>
    </w:p>
    <w:p w14:paraId="05977D8D" w14:textId="77777777" w:rsidR="002B5575" w:rsidRPr="002B5575" w:rsidRDefault="002B5575">
      <w:pPr>
        <w:numPr>
          <w:ilvl w:val="0"/>
          <w:numId w:val="782"/>
        </w:numPr>
      </w:pPr>
      <w:r w:rsidRPr="002B5575">
        <w:t xml:space="preserve">Quiz score </w:t>
      </w:r>
    </w:p>
    <w:p w14:paraId="1FB83FB9" w14:textId="77777777" w:rsidR="002B5575" w:rsidRPr="002B5575" w:rsidRDefault="002B5575">
      <w:pPr>
        <w:numPr>
          <w:ilvl w:val="0"/>
          <w:numId w:val="782"/>
        </w:numPr>
      </w:pPr>
      <w:r w:rsidRPr="002B5575">
        <w:t xml:space="preserve">Safety-critical question result </w:t>
      </w:r>
    </w:p>
    <w:p w14:paraId="7A716A34" w14:textId="77777777" w:rsidR="002B5575" w:rsidRPr="002B5575" w:rsidRDefault="002B5575">
      <w:pPr>
        <w:numPr>
          <w:ilvl w:val="0"/>
          <w:numId w:val="782"/>
        </w:numPr>
      </w:pPr>
      <w:r w:rsidRPr="002B5575">
        <w:t xml:space="preserve">Practical result </w:t>
      </w:r>
    </w:p>
    <w:p w14:paraId="6C045076" w14:textId="77777777" w:rsidR="002B5575" w:rsidRPr="002B5575" w:rsidRDefault="002B5575">
      <w:pPr>
        <w:numPr>
          <w:ilvl w:val="0"/>
          <w:numId w:val="782"/>
        </w:numPr>
      </w:pPr>
      <w:r w:rsidRPr="002B5575">
        <w:t xml:space="preserve">Trainer notes </w:t>
      </w:r>
    </w:p>
    <w:p w14:paraId="7C8FBD91" w14:textId="77777777" w:rsidR="002B5575" w:rsidRPr="002B5575" w:rsidRDefault="002B5575">
      <w:pPr>
        <w:numPr>
          <w:ilvl w:val="0"/>
          <w:numId w:val="782"/>
        </w:numPr>
      </w:pPr>
      <w:r w:rsidRPr="002B5575">
        <w:t xml:space="preserve">Expiry date </w:t>
      </w:r>
    </w:p>
    <w:p w14:paraId="316869E0" w14:textId="77777777" w:rsidR="002B5575" w:rsidRPr="002B5575" w:rsidRDefault="002B5575">
      <w:pPr>
        <w:numPr>
          <w:ilvl w:val="0"/>
          <w:numId w:val="782"/>
        </w:numPr>
      </w:pPr>
      <w:r w:rsidRPr="002B5575">
        <w:t xml:space="preserve">Refresher deadline </w:t>
      </w:r>
    </w:p>
    <w:p w14:paraId="0DB27624" w14:textId="77777777" w:rsidR="002B5575" w:rsidRPr="002B5575" w:rsidRDefault="002B5575" w:rsidP="002B5575">
      <w:pPr>
        <w:rPr>
          <w:b/>
          <w:bCs/>
        </w:rPr>
      </w:pPr>
      <w:r w:rsidRPr="002B5575">
        <w:rPr>
          <w:b/>
          <w:bCs/>
        </w:rPr>
        <w:t>Automation rules</w:t>
      </w:r>
    </w:p>
    <w:p w14:paraId="126B0CA9" w14:textId="77777777" w:rsidR="002B5575" w:rsidRPr="002B5575" w:rsidRDefault="002B5575" w:rsidP="002B5575">
      <w:r w:rsidRPr="002B5575">
        <w:t>Examples:</w:t>
      </w:r>
    </w:p>
    <w:p w14:paraId="2FD1711C" w14:textId="77777777" w:rsidR="002B5575" w:rsidRPr="002B5575" w:rsidRDefault="002B5575" w:rsidP="002B5575">
      <w:r w:rsidRPr="002B5575">
        <w:t>When DOG_WALKING permission is requested:</w:t>
      </w:r>
    </w:p>
    <w:p w14:paraId="10ECFE1D" w14:textId="77777777" w:rsidR="002B5575" w:rsidRPr="002B5575" w:rsidRDefault="002B5575" w:rsidP="002B5575">
      <w:r w:rsidRPr="002B5575">
        <w:t>assign Modules 1, 2, 5 and 6</w:t>
      </w:r>
    </w:p>
    <w:p w14:paraId="6EDD6830" w14:textId="77777777" w:rsidR="002B5575" w:rsidRPr="002B5575" w:rsidRDefault="002B5575" w:rsidP="002B5575">
      <w:r w:rsidRPr="002B5575">
        <w:t>When BOARDING permission is requested:</w:t>
      </w:r>
    </w:p>
    <w:p w14:paraId="3EF2E87B" w14:textId="77777777" w:rsidR="002B5575" w:rsidRPr="002B5575" w:rsidRDefault="002B5575" w:rsidP="002B5575">
      <w:r w:rsidRPr="002B5575">
        <w:t>assign Modules 1, 3, 4, 5 and 6</w:t>
      </w:r>
    </w:p>
    <w:p w14:paraId="07CD9805" w14:textId="77777777" w:rsidR="002B5575" w:rsidRPr="002B5575" w:rsidRDefault="002B5575" w:rsidP="002B5575">
      <w:r w:rsidRPr="002B5575">
        <w:t>require home assessment</w:t>
      </w:r>
    </w:p>
    <w:p w14:paraId="754DA96A" w14:textId="77777777" w:rsidR="002B5575" w:rsidRPr="002B5575" w:rsidRDefault="002B5575" w:rsidP="002B5575">
      <w:r w:rsidRPr="002B5575">
        <w:t>require controlled trial</w:t>
      </w:r>
    </w:p>
    <w:p w14:paraId="3F695127" w14:textId="77777777" w:rsidR="002B5575" w:rsidRPr="002B5575" w:rsidRDefault="002B5575" w:rsidP="002B5575">
      <w:r w:rsidRPr="002B5575">
        <w:t>Passing training should not automatically activate a service permission. It should make the candidate eligible for final approval.</w:t>
      </w:r>
    </w:p>
    <w:p w14:paraId="465B1292" w14:textId="77777777" w:rsidR="002B5575" w:rsidRPr="002B5575" w:rsidRDefault="002B5575" w:rsidP="002B5575">
      <w:r w:rsidRPr="002B5575">
        <w:pict w14:anchorId="09B8941F">
          <v:rect id="_x0000_i4242" style="width:0;height:1.5pt" o:hralign="center" o:hrstd="t" o:hr="t" fillcolor="#a0a0a0" stroked="f"/>
        </w:pict>
      </w:r>
    </w:p>
    <w:p w14:paraId="2EE436DE" w14:textId="77777777" w:rsidR="002B5575" w:rsidRPr="002B5575" w:rsidRDefault="002B5575" w:rsidP="002B5575">
      <w:pPr>
        <w:rPr>
          <w:b/>
          <w:bCs/>
        </w:rPr>
      </w:pPr>
      <w:r w:rsidRPr="002B5575">
        <w:rPr>
          <w:b/>
          <w:bCs/>
        </w:rPr>
        <w:t>Module 5 — Service-Eligibility Matrix</w:t>
      </w:r>
    </w:p>
    <w:p w14:paraId="0419B599" w14:textId="77777777" w:rsidR="002B5575" w:rsidRPr="002B5575" w:rsidRDefault="002B5575" w:rsidP="002B5575">
      <w:pPr>
        <w:rPr>
          <w:b/>
          <w:bCs/>
        </w:rPr>
      </w:pPr>
      <w:r w:rsidRPr="002B5575">
        <w:rPr>
          <w:b/>
          <w:bCs/>
        </w:rPr>
        <w:t>Purpose</w:t>
      </w:r>
    </w:p>
    <w:p w14:paraId="695864FA" w14:textId="77777777" w:rsidR="002B5575" w:rsidRPr="002B5575" w:rsidRDefault="002B5575" w:rsidP="002B5575">
      <w:r w:rsidRPr="002B5575">
        <w:t>Show exactly what every sitter may provide.</w:t>
      </w:r>
    </w:p>
    <w:p w14:paraId="7F26C613" w14:textId="77777777" w:rsidR="002B5575" w:rsidRPr="002B5575" w:rsidRDefault="002B5575" w:rsidP="002B5575">
      <w:pPr>
        <w:rPr>
          <w:b/>
          <w:bCs/>
        </w:rPr>
      </w:pPr>
      <w:r w:rsidRPr="002B5575">
        <w:rPr>
          <w:b/>
          <w:bCs/>
        </w:rPr>
        <w:t>Recommended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1047"/>
        <w:gridCol w:w="1275"/>
        <w:gridCol w:w="1666"/>
        <w:gridCol w:w="1047"/>
        <w:gridCol w:w="1219"/>
        <w:gridCol w:w="1181"/>
        <w:gridCol w:w="1197"/>
      </w:tblGrid>
      <w:tr w:rsidR="002B5575" w:rsidRPr="002B5575" w14:paraId="60C81ECD" w14:textId="77777777">
        <w:trPr>
          <w:tblHeader/>
          <w:tblCellSpacing w:w="15" w:type="dxa"/>
        </w:trPr>
        <w:tc>
          <w:tcPr>
            <w:tcW w:w="0" w:type="auto"/>
            <w:vAlign w:val="center"/>
            <w:hideMark/>
          </w:tcPr>
          <w:p w14:paraId="0D89BF64" w14:textId="77777777" w:rsidR="002B5575" w:rsidRPr="002B5575" w:rsidRDefault="002B5575" w:rsidP="002B5575">
            <w:pPr>
              <w:rPr>
                <w:b/>
                <w:bCs/>
              </w:rPr>
            </w:pPr>
            <w:r w:rsidRPr="002B5575">
              <w:rPr>
                <w:b/>
                <w:bCs/>
              </w:rPr>
              <w:t>Sitter</w:t>
            </w:r>
          </w:p>
        </w:tc>
        <w:tc>
          <w:tcPr>
            <w:tcW w:w="0" w:type="auto"/>
            <w:vAlign w:val="center"/>
            <w:hideMark/>
          </w:tcPr>
          <w:p w14:paraId="788015CC" w14:textId="77777777" w:rsidR="002B5575" w:rsidRPr="002B5575" w:rsidRDefault="002B5575" w:rsidP="002B5575">
            <w:pPr>
              <w:rPr>
                <w:b/>
                <w:bCs/>
              </w:rPr>
            </w:pPr>
            <w:r w:rsidRPr="002B5575">
              <w:rPr>
                <w:b/>
                <w:bCs/>
              </w:rPr>
              <w:t>Walking</w:t>
            </w:r>
          </w:p>
        </w:tc>
        <w:tc>
          <w:tcPr>
            <w:tcW w:w="0" w:type="auto"/>
            <w:vAlign w:val="center"/>
            <w:hideMark/>
          </w:tcPr>
          <w:p w14:paraId="64D13555" w14:textId="77777777" w:rsidR="002B5575" w:rsidRPr="002B5575" w:rsidRDefault="002B5575" w:rsidP="002B5575">
            <w:pPr>
              <w:rPr>
                <w:b/>
                <w:bCs/>
              </w:rPr>
            </w:pPr>
            <w:r w:rsidRPr="002B5575">
              <w:rPr>
                <w:b/>
                <w:bCs/>
              </w:rPr>
              <w:t>Home sitting</w:t>
            </w:r>
          </w:p>
        </w:tc>
        <w:tc>
          <w:tcPr>
            <w:tcW w:w="0" w:type="auto"/>
            <w:vAlign w:val="center"/>
            <w:hideMark/>
          </w:tcPr>
          <w:p w14:paraId="48F7F264" w14:textId="77777777" w:rsidR="002B5575" w:rsidRPr="002B5575" w:rsidRDefault="002B5575" w:rsidP="002B5575">
            <w:pPr>
              <w:rPr>
                <w:b/>
                <w:bCs/>
              </w:rPr>
            </w:pPr>
            <w:r w:rsidRPr="002B5575">
              <w:rPr>
                <w:b/>
                <w:bCs/>
              </w:rPr>
              <w:t>Boarding</w:t>
            </w:r>
          </w:p>
        </w:tc>
        <w:tc>
          <w:tcPr>
            <w:tcW w:w="0" w:type="auto"/>
            <w:vAlign w:val="center"/>
            <w:hideMark/>
          </w:tcPr>
          <w:p w14:paraId="6B1AD179" w14:textId="77777777" w:rsidR="002B5575" w:rsidRPr="002B5575" w:rsidRDefault="002B5575" w:rsidP="002B5575">
            <w:pPr>
              <w:rPr>
                <w:b/>
                <w:bCs/>
              </w:rPr>
            </w:pPr>
            <w:r w:rsidRPr="002B5575">
              <w:rPr>
                <w:b/>
                <w:bCs/>
              </w:rPr>
              <w:t>Cat care</w:t>
            </w:r>
          </w:p>
        </w:tc>
        <w:tc>
          <w:tcPr>
            <w:tcW w:w="0" w:type="auto"/>
            <w:vAlign w:val="center"/>
            <w:hideMark/>
          </w:tcPr>
          <w:p w14:paraId="7EE3056A" w14:textId="77777777" w:rsidR="002B5575" w:rsidRPr="002B5575" w:rsidRDefault="002B5575" w:rsidP="002B5575">
            <w:pPr>
              <w:rPr>
                <w:b/>
                <w:bCs/>
              </w:rPr>
            </w:pPr>
            <w:r w:rsidRPr="002B5575">
              <w:rPr>
                <w:b/>
                <w:bCs/>
              </w:rPr>
              <w:t>Senior care</w:t>
            </w:r>
          </w:p>
        </w:tc>
        <w:tc>
          <w:tcPr>
            <w:tcW w:w="0" w:type="auto"/>
            <w:vAlign w:val="center"/>
            <w:hideMark/>
          </w:tcPr>
          <w:p w14:paraId="6653BA74" w14:textId="77777777" w:rsidR="002B5575" w:rsidRPr="002B5575" w:rsidRDefault="002B5575" w:rsidP="002B5575">
            <w:pPr>
              <w:rPr>
                <w:b/>
                <w:bCs/>
              </w:rPr>
            </w:pPr>
            <w:r w:rsidRPr="002B5575">
              <w:rPr>
                <w:b/>
                <w:bCs/>
              </w:rPr>
              <w:t>Large dogs</w:t>
            </w:r>
          </w:p>
        </w:tc>
        <w:tc>
          <w:tcPr>
            <w:tcW w:w="0" w:type="auto"/>
            <w:vAlign w:val="center"/>
            <w:hideMark/>
          </w:tcPr>
          <w:p w14:paraId="3524D33A" w14:textId="77777777" w:rsidR="002B5575" w:rsidRPr="002B5575" w:rsidRDefault="002B5575" w:rsidP="002B5575">
            <w:pPr>
              <w:rPr>
                <w:b/>
                <w:bCs/>
              </w:rPr>
            </w:pPr>
            <w:r w:rsidRPr="002B5575">
              <w:rPr>
                <w:b/>
                <w:bCs/>
              </w:rPr>
              <w:t>Yellow risk</w:t>
            </w:r>
          </w:p>
        </w:tc>
      </w:tr>
      <w:tr w:rsidR="002B5575" w:rsidRPr="002B5575" w14:paraId="007CDE87" w14:textId="77777777">
        <w:trPr>
          <w:tblCellSpacing w:w="15" w:type="dxa"/>
        </w:trPr>
        <w:tc>
          <w:tcPr>
            <w:tcW w:w="0" w:type="auto"/>
            <w:vAlign w:val="center"/>
            <w:hideMark/>
          </w:tcPr>
          <w:p w14:paraId="78528A4B" w14:textId="77777777" w:rsidR="002B5575" w:rsidRPr="002B5575" w:rsidRDefault="002B5575" w:rsidP="002B5575">
            <w:r w:rsidRPr="002B5575">
              <w:t>ST-001</w:t>
            </w:r>
          </w:p>
        </w:tc>
        <w:tc>
          <w:tcPr>
            <w:tcW w:w="0" w:type="auto"/>
            <w:vAlign w:val="center"/>
            <w:hideMark/>
          </w:tcPr>
          <w:p w14:paraId="119047B3" w14:textId="77777777" w:rsidR="002B5575" w:rsidRPr="002B5575" w:rsidRDefault="002B5575" w:rsidP="002B5575">
            <w:r w:rsidRPr="002B5575">
              <w:t>Approved</w:t>
            </w:r>
          </w:p>
        </w:tc>
        <w:tc>
          <w:tcPr>
            <w:tcW w:w="0" w:type="auto"/>
            <w:vAlign w:val="center"/>
            <w:hideMark/>
          </w:tcPr>
          <w:p w14:paraId="671B5998" w14:textId="77777777" w:rsidR="002B5575" w:rsidRPr="002B5575" w:rsidRDefault="002B5575" w:rsidP="002B5575">
            <w:r w:rsidRPr="002B5575">
              <w:t>Probation</w:t>
            </w:r>
          </w:p>
        </w:tc>
        <w:tc>
          <w:tcPr>
            <w:tcW w:w="0" w:type="auto"/>
            <w:vAlign w:val="center"/>
            <w:hideMark/>
          </w:tcPr>
          <w:p w14:paraId="1F490592" w14:textId="77777777" w:rsidR="002B5575" w:rsidRPr="002B5575" w:rsidRDefault="002B5575" w:rsidP="002B5575">
            <w:r w:rsidRPr="002B5575">
              <w:t>Not eligible</w:t>
            </w:r>
          </w:p>
        </w:tc>
        <w:tc>
          <w:tcPr>
            <w:tcW w:w="0" w:type="auto"/>
            <w:vAlign w:val="center"/>
            <w:hideMark/>
          </w:tcPr>
          <w:p w14:paraId="4F67745A" w14:textId="77777777" w:rsidR="002B5575" w:rsidRPr="002B5575" w:rsidRDefault="002B5575" w:rsidP="002B5575">
            <w:r w:rsidRPr="002B5575">
              <w:t>Approved</w:t>
            </w:r>
          </w:p>
        </w:tc>
        <w:tc>
          <w:tcPr>
            <w:tcW w:w="0" w:type="auto"/>
            <w:vAlign w:val="center"/>
            <w:hideMark/>
          </w:tcPr>
          <w:p w14:paraId="4EE77105" w14:textId="77777777" w:rsidR="002B5575" w:rsidRPr="002B5575" w:rsidRDefault="002B5575" w:rsidP="002B5575">
            <w:r w:rsidRPr="002B5575">
              <w:t>Restricted</w:t>
            </w:r>
          </w:p>
        </w:tc>
        <w:tc>
          <w:tcPr>
            <w:tcW w:w="0" w:type="auto"/>
            <w:vAlign w:val="center"/>
            <w:hideMark/>
          </w:tcPr>
          <w:p w14:paraId="1FE79BDE" w14:textId="77777777" w:rsidR="002B5575" w:rsidRPr="002B5575" w:rsidRDefault="002B5575" w:rsidP="002B5575">
            <w:r w:rsidRPr="002B5575">
              <w:t>Approved</w:t>
            </w:r>
          </w:p>
        </w:tc>
        <w:tc>
          <w:tcPr>
            <w:tcW w:w="0" w:type="auto"/>
            <w:vAlign w:val="center"/>
            <w:hideMark/>
          </w:tcPr>
          <w:p w14:paraId="13535F54" w14:textId="77777777" w:rsidR="002B5575" w:rsidRPr="002B5575" w:rsidRDefault="002B5575" w:rsidP="002B5575">
            <w:r w:rsidRPr="002B5575">
              <w:t>Approved</w:t>
            </w:r>
          </w:p>
        </w:tc>
      </w:tr>
      <w:tr w:rsidR="002B5575" w:rsidRPr="002B5575" w14:paraId="767F09F6" w14:textId="77777777">
        <w:trPr>
          <w:tblCellSpacing w:w="15" w:type="dxa"/>
        </w:trPr>
        <w:tc>
          <w:tcPr>
            <w:tcW w:w="0" w:type="auto"/>
            <w:vAlign w:val="center"/>
            <w:hideMark/>
          </w:tcPr>
          <w:p w14:paraId="51719FAF" w14:textId="77777777" w:rsidR="002B5575" w:rsidRPr="002B5575" w:rsidRDefault="002B5575" w:rsidP="002B5575">
            <w:r w:rsidRPr="002B5575">
              <w:lastRenderedPageBreak/>
              <w:t>ST-002</w:t>
            </w:r>
          </w:p>
        </w:tc>
        <w:tc>
          <w:tcPr>
            <w:tcW w:w="0" w:type="auto"/>
            <w:vAlign w:val="center"/>
            <w:hideMark/>
          </w:tcPr>
          <w:p w14:paraId="0F07D0B9" w14:textId="77777777" w:rsidR="002B5575" w:rsidRPr="002B5575" w:rsidRDefault="002B5575" w:rsidP="002B5575">
            <w:r w:rsidRPr="002B5575">
              <w:t>Approved</w:t>
            </w:r>
          </w:p>
        </w:tc>
        <w:tc>
          <w:tcPr>
            <w:tcW w:w="0" w:type="auto"/>
            <w:vAlign w:val="center"/>
            <w:hideMark/>
          </w:tcPr>
          <w:p w14:paraId="39DF0779" w14:textId="77777777" w:rsidR="002B5575" w:rsidRPr="002B5575" w:rsidRDefault="002B5575" w:rsidP="002B5575">
            <w:r w:rsidRPr="002B5575">
              <w:t>Approved</w:t>
            </w:r>
          </w:p>
        </w:tc>
        <w:tc>
          <w:tcPr>
            <w:tcW w:w="0" w:type="auto"/>
            <w:vAlign w:val="center"/>
            <w:hideMark/>
          </w:tcPr>
          <w:p w14:paraId="3C2E84A0" w14:textId="77777777" w:rsidR="002B5575" w:rsidRPr="002B5575" w:rsidRDefault="002B5575" w:rsidP="002B5575">
            <w:r w:rsidRPr="002B5575">
              <w:t>Pending home check</w:t>
            </w:r>
          </w:p>
        </w:tc>
        <w:tc>
          <w:tcPr>
            <w:tcW w:w="0" w:type="auto"/>
            <w:vAlign w:val="center"/>
            <w:hideMark/>
          </w:tcPr>
          <w:p w14:paraId="5FA2B588" w14:textId="77777777" w:rsidR="002B5575" w:rsidRPr="002B5575" w:rsidRDefault="002B5575" w:rsidP="002B5575">
            <w:r w:rsidRPr="002B5575">
              <w:t>Pending</w:t>
            </w:r>
          </w:p>
        </w:tc>
        <w:tc>
          <w:tcPr>
            <w:tcW w:w="0" w:type="auto"/>
            <w:vAlign w:val="center"/>
            <w:hideMark/>
          </w:tcPr>
          <w:p w14:paraId="001B0038" w14:textId="77777777" w:rsidR="002B5575" w:rsidRPr="002B5575" w:rsidRDefault="002B5575" w:rsidP="002B5575">
            <w:r w:rsidRPr="002B5575">
              <w:t>Approved</w:t>
            </w:r>
          </w:p>
        </w:tc>
        <w:tc>
          <w:tcPr>
            <w:tcW w:w="0" w:type="auto"/>
            <w:vAlign w:val="center"/>
            <w:hideMark/>
          </w:tcPr>
          <w:p w14:paraId="26E427B5" w14:textId="77777777" w:rsidR="002B5575" w:rsidRPr="002B5575" w:rsidRDefault="002B5575" w:rsidP="002B5575">
            <w:r w:rsidRPr="002B5575">
              <w:t>Restricted</w:t>
            </w:r>
          </w:p>
        </w:tc>
        <w:tc>
          <w:tcPr>
            <w:tcW w:w="0" w:type="auto"/>
            <w:vAlign w:val="center"/>
            <w:hideMark/>
          </w:tcPr>
          <w:p w14:paraId="19D4098C" w14:textId="77777777" w:rsidR="002B5575" w:rsidRPr="002B5575" w:rsidRDefault="002B5575" w:rsidP="002B5575">
            <w:r w:rsidRPr="002B5575">
              <w:t>Restricted</w:t>
            </w:r>
          </w:p>
        </w:tc>
      </w:tr>
    </w:tbl>
    <w:p w14:paraId="02AE14DD" w14:textId="77777777" w:rsidR="002B5575" w:rsidRPr="002B5575" w:rsidRDefault="002B5575" w:rsidP="002B5575">
      <w:pPr>
        <w:rPr>
          <w:b/>
          <w:bCs/>
        </w:rPr>
      </w:pPr>
      <w:r w:rsidRPr="002B5575">
        <w:rPr>
          <w:b/>
          <w:bCs/>
        </w:rPr>
        <w:t>Admin actions</w:t>
      </w:r>
    </w:p>
    <w:p w14:paraId="6B630460" w14:textId="77777777" w:rsidR="002B5575" w:rsidRPr="002B5575" w:rsidRDefault="002B5575">
      <w:pPr>
        <w:numPr>
          <w:ilvl w:val="0"/>
          <w:numId w:val="783"/>
        </w:numPr>
      </w:pPr>
      <w:r w:rsidRPr="002B5575">
        <w:t xml:space="preserve">Approve permission </w:t>
      </w:r>
    </w:p>
    <w:p w14:paraId="50ABC984" w14:textId="77777777" w:rsidR="002B5575" w:rsidRPr="002B5575" w:rsidRDefault="002B5575">
      <w:pPr>
        <w:numPr>
          <w:ilvl w:val="0"/>
          <w:numId w:val="783"/>
        </w:numPr>
      </w:pPr>
      <w:r w:rsidRPr="002B5575">
        <w:t xml:space="preserve">Restrict pet size </w:t>
      </w:r>
    </w:p>
    <w:p w14:paraId="695EBA6C" w14:textId="77777777" w:rsidR="002B5575" w:rsidRPr="002B5575" w:rsidRDefault="002B5575">
      <w:pPr>
        <w:numPr>
          <w:ilvl w:val="0"/>
          <w:numId w:val="783"/>
        </w:numPr>
      </w:pPr>
      <w:r w:rsidRPr="002B5575">
        <w:t xml:space="preserve">Restrict risk level </w:t>
      </w:r>
    </w:p>
    <w:p w14:paraId="7222A988" w14:textId="77777777" w:rsidR="002B5575" w:rsidRPr="002B5575" w:rsidRDefault="002B5575">
      <w:pPr>
        <w:numPr>
          <w:ilvl w:val="0"/>
          <w:numId w:val="783"/>
        </w:numPr>
      </w:pPr>
      <w:r w:rsidRPr="002B5575">
        <w:t xml:space="preserve">Set capacity </w:t>
      </w:r>
    </w:p>
    <w:p w14:paraId="36CEC09D" w14:textId="77777777" w:rsidR="002B5575" w:rsidRPr="002B5575" w:rsidRDefault="002B5575">
      <w:pPr>
        <w:numPr>
          <w:ilvl w:val="0"/>
          <w:numId w:val="783"/>
        </w:numPr>
      </w:pPr>
      <w:r w:rsidRPr="002B5575">
        <w:t xml:space="preserve">Add service area </w:t>
      </w:r>
    </w:p>
    <w:p w14:paraId="34C02AC4" w14:textId="77777777" w:rsidR="002B5575" w:rsidRPr="002B5575" w:rsidRDefault="002B5575">
      <w:pPr>
        <w:numPr>
          <w:ilvl w:val="0"/>
          <w:numId w:val="783"/>
        </w:numPr>
      </w:pPr>
      <w:r w:rsidRPr="002B5575">
        <w:t xml:space="preserve">Set expiry </w:t>
      </w:r>
    </w:p>
    <w:p w14:paraId="4B3571FA" w14:textId="77777777" w:rsidR="002B5575" w:rsidRPr="002B5575" w:rsidRDefault="002B5575">
      <w:pPr>
        <w:numPr>
          <w:ilvl w:val="0"/>
          <w:numId w:val="783"/>
        </w:numPr>
      </w:pPr>
      <w:r w:rsidRPr="002B5575">
        <w:t xml:space="preserve">Suspend one service </w:t>
      </w:r>
    </w:p>
    <w:p w14:paraId="5C625651" w14:textId="77777777" w:rsidR="002B5575" w:rsidRPr="002B5575" w:rsidRDefault="002B5575">
      <w:pPr>
        <w:numPr>
          <w:ilvl w:val="0"/>
          <w:numId w:val="783"/>
        </w:numPr>
      </w:pPr>
      <w:r w:rsidRPr="002B5575">
        <w:t xml:space="preserve">Require reassessment </w:t>
      </w:r>
    </w:p>
    <w:p w14:paraId="43963ABE" w14:textId="77777777" w:rsidR="002B5575" w:rsidRPr="002B5575" w:rsidRDefault="002B5575" w:rsidP="002B5575">
      <w:pPr>
        <w:rPr>
          <w:b/>
          <w:bCs/>
        </w:rPr>
      </w:pPr>
      <w:r w:rsidRPr="002B5575">
        <w:rPr>
          <w:b/>
          <w:bCs/>
        </w:rPr>
        <w:t>Critical rule</w:t>
      </w:r>
    </w:p>
    <w:p w14:paraId="75585247" w14:textId="77777777" w:rsidR="002B5575" w:rsidRPr="002B5575" w:rsidRDefault="002B5575" w:rsidP="002B5575">
      <w:r w:rsidRPr="002B5575">
        <w:t xml:space="preserve">Suspending boarding should not automatically suspend dog walking unless the incident </w:t>
      </w:r>
      <w:proofErr w:type="gramStart"/>
      <w:r w:rsidRPr="002B5575">
        <w:t>affects</w:t>
      </w:r>
      <w:proofErr w:type="gramEnd"/>
      <w:r w:rsidRPr="002B5575">
        <w:t xml:space="preserve"> both permissions.</w:t>
      </w:r>
    </w:p>
    <w:p w14:paraId="58596407" w14:textId="77777777" w:rsidR="002B5575" w:rsidRPr="002B5575" w:rsidRDefault="002B5575" w:rsidP="002B5575">
      <w:r w:rsidRPr="002B5575">
        <w:pict w14:anchorId="09172E93">
          <v:rect id="_x0000_i4243" style="width:0;height:1.5pt" o:hralign="center" o:hrstd="t" o:hr="t" fillcolor="#a0a0a0" stroked="f"/>
        </w:pict>
      </w:r>
    </w:p>
    <w:p w14:paraId="785F52A8" w14:textId="77777777" w:rsidR="002B5575" w:rsidRPr="002B5575" w:rsidRDefault="002B5575" w:rsidP="002B5575">
      <w:pPr>
        <w:rPr>
          <w:b/>
          <w:bCs/>
        </w:rPr>
      </w:pPr>
      <w:r w:rsidRPr="002B5575">
        <w:rPr>
          <w:b/>
          <w:bCs/>
        </w:rPr>
        <w:t>Module 6 — Sitter Scorecard</w:t>
      </w:r>
    </w:p>
    <w:p w14:paraId="7BF2E95E" w14:textId="77777777" w:rsidR="002B5575" w:rsidRPr="002B5575" w:rsidRDefault="002B5575" w:rsidP="002B5575">
      <w:pPr>
        <w:rPr>
          <w:b/>
          <w:bCs/>
        </w:rPr>
      </w:pPr>
      <w:r w:rsidRPr="002B5575">
        <w:rPr>
          <w:b/>
          <w:bCs/>
        </w:rPr>
        <w:t>Purpose</w:t>
      </w:r>
    </w:p>
    <w:p w14:paraId="30EFC28C" w14:textId="77777777" w:rsidR="002B5575" w:rsidRPr="002B5575" w:rsidRDefault="002B5575" w:rsidP="002B5575">
      <w:r w:rsidRPr="002B5575">
        <w:t>Measure real booking performance after approval.</w:t>
      </w:r>
    </w:p>
    <w:p w14:paraId="79073106" w14:textId="77777777" w:rsidR="002B5575" w:rsidRPr="002B5575" w:rsidRDefault="002B5575" w:rsidP="002B5575">
      <w:pPr>
        <w:rPr>
          <w:b/>
          <w:bCs/>
        </w:rPr>
      </w:pPr>
      <w:r w:rsidRPr="002B5575">
        <w:rPr>
          <w:b/>
          <w:bCs/>
        </w:rPr>
        <w:t>Main scorecard</w:t>
      </w:r>
    </w:p>
    <w:p w14:paraId="23F0ADEA" w14:textId="77777777" w:rsidR="002B5575" w:rsidRPr="002B5575" w:rsidRDefault="002B5575" w:rsidP="002B5575">
      <w:r w:rsidRPr="002B5575">
        <w:t>Show:</w:t>
      </w:r>
    </w:p>
    <w:p w14:paraId="634CB1DD" w14:textId="77777777" w:rsidR="002B5575" w:rsidRPr="002B5575" w:rsidRDefault="002B5575">
      <w:pPr>
        <w:numPr>
          <w:ilvl w:val="0"/>
          <w:numId w:val="784"/>
        </w:numPr>
      </w:pPr>
      <w:r w:rsidRPr="002B5575">
        <w:t xml:space="preserve">Completed bookings </w:t>
      </w:r>
    </w:p>
    <w:p w14:paraId="10504C8C" w14:textId="77777777" w:rsidR="002B5575" w:rsidRPr="002B5575" w:rsidRDefault="002B5575">
      <w:pPr>
        <w:numPr>
          <w:ilvl w:val="0"/>
          <w:numId w:val="784"/>
        </w:numPr>
      </w:pPr>
      <w:r w:rsidRPr="002B5575">
        <w:t xml:space="preserve">Latest-five score </w:t>
      </w:r>
    </w:p>
    <w:p w14:paraId="7395417E" w14:textId="77777777" w:rsidR="002B5575" w:rsidRPr="002B5575" w:rsidRDefault="002B5575">
      <w:pPr>
        <w:numPr>
          <w:ilvl w:val="0"/>
          <w:numId w:val="784"/>
        </w:numPr>
      </w:pPr>
      <w:r w:rsidRPr="002B5575">
        <w:t xml:space="preserve">Latest-ten score </w:t>
      </w:r>
    </w:p>
    <w:p w14:paraId="3FFE662D" w14:textId="77777777" w:rsidR="002B5575" w:rsidRPr="002B5575" w:rsidRDefault="002B5575">
      <w:pPr>
        <w:numPr>
          <w:ilvl w:val="0"/>
          <w:numId w:val="784"/>
        </w:numPr>
      </w:pPr>
      <w:r w:rsidRPr="002B5575">
        <w:t xml:space="preserve">Lifetime score </w:t>
      </w:r>
    </w:p>
    <w:p w14:paraId="1DA2994D" w14:textId="77777777" w:rsidR="002B5575" w:rsidRPr="002B5575" w:rsidRDefault="002B5575">
      <w:pPr>
        <w:numPr>
          <w:ilvl w:val="0"/>
          <w:numId w:val="784"/>
        </w:numPr>
      </w:pPr>
      <w:r w:rsidRPr="002B5575">
        <w:t xml:space="preserve">Customer rating and review count </w:t>
      </w:r>
    </w:p>
    <w:p w14:paraId="01DFE75C" w14:textId="77777777" w:rsidR="002B5575" w:rsidRPr="002B5575" w:rsidRDefault="002B5575">
      <w:pPr>
        <w:numPr>
          <w:ilvl w:val="0"/>
          <w:numId w:val="784"/>
        </w:numPr>
      </w:pPr>
      <w:r w:rsidRPr="002B5575">
        <w:t xml:space="preserve">On-time rate </w:t>
      </w:r>
    </w:p>
    <w:p w14:paraId="05BB535F" w14:textId="77777777" w:rsidR="002B5575" w:rsidRPr="002B5575" w:rsidRDefault="002B5575">
      <w:pPr>
        <w:numPr>
          <w:ilvl w:val="0"/>
          <w:numId w:val="784"/>
        </w:numPr>
      </w:pPr>
      <w:r w:rsidRPr="002B5575">
        <w:t xml:space="preserve">Cancellation rate </w:t>
      </w:r>
    </w:p>
    <w:p w14:paraId="7E7A17A9" w14:textId="77777777" w:rsidR="002B5575" w:rsidRPr="002B5575" w:rsidRDefault="002B5575">
      <w:pPr>
        <w:numPr>
          <w:ilvl w:val="0"/>
          <w:numId w:val="784"/>
        </w:numPr>
      </w:pPr>
      <w:r w:rsidRPr="002B5575">
        <w:lastRenderedPageBreak/>
        <w:t xml:space="preserve">No-show count </w:t>
      </w:r>
    </w:p>
    <w:p w14:paraId="2CEAAF6A" w14:textId="77777777" w:rsidR="002B5575" w:rsidRPr="002B5575" w:rsidRDefault="002B5575">
      <w:pPr>
        <w:numPr>
          <w:ilvl w:val="0"/>
          <w:numId w:val="784"/>
        </w:numPr>
      </w:pPr>
      <w:r w:rsidRPr="002B5575">
        <w:t xml:space="preserve">Report completion </w:t>
      </w:r>
    </w:p>
    <w:p w14:paraId="425837F8" w14:textId="77777777" w:rsidR="002B5575" w:rsidRPr="002B5575" w:rsidRDefault="002B5575">
      <w:pPr>
        <w:numPr>
          <w:ilvl w:val="0"/>
          <w:numId w:val="784"/>
        </w:numPr>
      </w:pPr>
      <w:r w:rsidRPr="002B5575">
        <w:t xml:space="preserve">Repeat requests </w:t>
      </w:r>
    </w:p>
    <w:p w14:paraId="4D68035A" w14:textId="77777777" w:rsidR="002B5575" w:rsidRPr="002B5575" w:rsidRDefault="002B5575">
      <w:pPr>
        <w:numPr>
          <w:ilvl w:val="0"/>
          <w:numId w:val="784"/>
        </w:numPr>
      </w:pPr>
      <w:r w:rsidRPr="002B5575">
        <w:t xml:space="preserve">Incident count </w:t>
      </w:r>
    </w:p>
    <w:p w14:paraId="2A5580DE" w14:textId="77777777" w:rsidR="002B5575" w:rsidRPr="002B5575" w:rsidRDefault="002B5575">
      <w:pPr>
        <w:numPr>
          <w:ilvl w:val="0"/>
          <w:numId w:val="784"/>
        </w:numPr>
      </w:pPr>
      <w:r w:rsidRPr="002B5575">
        <w:t xml:space="preserve">Current grade </w:t>
      </w:r>
    </w:p>
    <w:p w14:paraId="2D3D9114" w14:textId="77777777" w:rsidR="002B5575" w:rsidRPr="002B5575" w:rsidRDefault="002B5575">
      <w:pPr>
        <w:numPr>
          <w:ilvl w:val="0"/>
          <w:numId w:val="784"/>
        </w:numPr>
      </w:pPr>
      <w:r w:rsidRPr="002B5575">
        <w:t xml:space="preserve">Safety override </w:t>
      </w:r>
    </w:p>
    <w:p w14:paraId="2DF36A3C" w14:textId="77777777" w:rsidR="002B5575" w:rsidRPr="002B5575" w:rsidRDefault="002B5575" w:rsidP="002B5575">
      <w:pPr>
        <w:rPr>
          <w:b/>
          <w:bCs/>
        </w:rPr>
      </w:pPr>
      <w:r w:rsidRPr="002B5575">
        <w:rPr>
          <w:b/>
          <w:bCs/>
        </w:rPr>
        <w:t>Views</w:t>
      </w:r>
    </w:p>
    <w:p w14:paraId="6E3F3B96" w14:textId="77777777" w:rsidR="002B5575" w:rsidRPr="002B5575" w:rsidRDefault="002B5575">
      <w:pPr>
        <w:numPr>
          <w:ilvl w:val="0"/>
          <w:numId w:val="785"/>
        </w:numPr>
      </w:pPr>
      <w:r w:rsidRPr="002B5575">
        <w:t xml:space="preserve">Premium candidates </w:t>
      </w:r>
    </w:p>
    <w:p w14:paraId="0ADDE7C0" w14:textId="77777777" w:rsidR="002B5575" w:rsidRPr="002B5575" w:rsidRDefault="002B5575">
      <w:pPr>
        <w:numPr>
          <w:ilvl w:val="0"/>
          <w:numId w:val="785"/>
        </w:numPr>
      </w:pPr>
      <w:r w:rsidRPr="002B5575">
        <w:t xml:space="preserve">Reliable active sitters </w:t>
      </w:r>
    </w:p>
    <w:p w14:paraId="7E1066C5" w14:textId="77777777" w:rsidR="002B5575" w:rsidRPr="002B5575" w:rsidRDefault="002B5575">
      <w:pPr>
        <w:numPr>
          <w:ilvl w:val="0"/>
          <w:numId w:val="785"/>
        </w:numPr>
      </w:pPr>
      <w:r w:rsidRPr="002B5575">
        <w:t xml:space="preserve">Coaching required </w:t>
      </w:r>
    </w:p>
    <w:p w14:paraId="56439258" w14:textId="77777777" w:rsidR="002B5575" w:rsidRPr="002B5575" w:rsidRDefault="002B5575">
      <w:pPr>
        <w:numPr>
          <w:ilvl w:val="0"/>
          <w:numId w:val="785"/>
        </w:numPr>
      </w:pPr>
      <w:r w:rsidRPr="002B5575">
        <w:t xml:space="preserve">Probation </w:t>
      </w:r>
    </w:p>
    <w:p w14:paraId="795220B1" w14:textId="77777777" w:rsidR="002B5575" w:rsidRPr="002B5575" w:rsidRDefault="002B5575">
      <w:pPr>
        <w:numPr>
          <w:ilvl w:val="0"/>
          <w:numId w:val="785"/>
        </w:numPr>
      </w:pPr>
      <w:r w:rsidRPr="002B5575">
        <w:t xml:space="preserve">Safety restriction </w:t>
      </w:r>
    </w:p>
    <w:p w14:paraId="5EBD27A0" w14:textId="77777777" w:rsidR="002B5575" w:rsidRPr="002B5575" w:rsidRDefault="002B5575">
      <w:pPr>
        <w:numPr>
          <w:ilvl w:val="0"/>
          <w:numId w:val="785"/>
        </w:numPr>
      </w:pPr>
      <w:r w:rsidRPr="002B5575">
        <w:t xml:space="preserve">Inactive </w:t>
      </w:r>
    </w:p>
    <w:p w14:paraId="19A612BF" w14:textId="77777777" w:rsidR="002B5575" w:rsidRPr="002B5575" w:rsidRDefault="002B5575">
      <w:pPr>
        <w:numPr>
          <w:ilvl w:val="0"/>
          <w:numId w:val="785"/>
        </w:numPr>
      </w:pPr>
      <w:r w:rsidRPr="002B5575">
        <w:t xml:space="preserve">Performance decline </w:t>
      </w:r>
    </w:p>
    <w:p w14:paraId="1329F943" w14:textId="77777777" w:rsidR="002B5575" w:rsidRPr="002B5575" w:rsidRDefault="002B5575" w:rsidP="002B5575">
      <w:pPr>
        <w:rPr>
          <w:b/>
          <w:bCs/>
        </w:rPr>
      </w:pPr>
      <w:r w:rsidRPr="002B5575">
        <w:rPr>
          <w:b/>
          <w:bCs/>
        </w:rPr>
        <w:t>Important design rule</w:t>
      </w:r>
    </w:p>
    <w:p w14:paraId="4C4C4AF1" w14:textId="77777777" w:rsidR="002B5575" w:rsidRPr="002B5575" w:rsidRDefault="002B5575" w:rsidP="002B5575">
      <w:r w:rsidRPr="002B5575">
        <w:t>Do not calculate one permanent number and overwrite it.</w:t>
      </w:r>
    </w:p>
    <w:p w14:paraId="25E3E3F5" w14:textId="77777777" w:rsidR="002B5575" w:rsidRPr="002B5575" w:rsidRDefault="002B5575" w:rsidP="002B5575">
      <w:r w:rsidRPr="002B5575">
        <w:t>Store every booking-level score, then calculate:</w:t>
      </w:r>
    </w:p>
    <w:p w14:paraId="32ACF0C4" w14:textId="77777777" w:rsidR="002B5575" w:rsidRPr="002B5575" w:rsidRDefault="002B5575">
      <w:pPr>
        <w:numPr>
          <w:ilvl w:val="0"/>
          <w:numId w:val="786"/>
        </w:numPr>
      </w:pPr>
      <w:r w:rsidRPr="002B5575">
        <w:t xml:space="preserve">Recent average </w:t>
      </w:r>
    </w:p>
    <w:p w14:paraId="2F9D62F9" w14:textId="77777777" w:rsidR="002B5575" w:rsidRPr="002B5575" w:rsidRDefault="002B5575">
      <w:pPr>
        <w:numPr>
          <w:ilvl w:val="0"/>
          <w:numId w:val="786"/>
        </w:numPr>
      </w:pPr>
      <w:r w:rsidRPr="002B5575">
        <w:t xml:space="preserve">Lifetime average </w:t>
      </w:r>
    </w:p>
    <w:p w14:paraId="43EAC725" w14:textId="77777777" w:rsidR="002B5575" w:rsidRPr="002B5575" w:rsidRDefault="002B5575">
      <w:pPr>
        <w:numPr>
          <w:ilvl w:val="0"/>
          <w:numId w:val="786"/>
        </w:numPr>
      </w:pPr>
      <w:r w:rsidRPr="002B5575">
        <w:t xml:space="preserve">Service-specific average </w:t>
      </w:r>
    </w:p>
    <w:p w14:paraId="20E6A45E" w14:textId="77777777" w:rsidR="002B5575" w:rsidRPr="002B5575" w:rsidRDefault="002B5575">
      <w:pPr>
        <w:numPr>
          <w:ilvl w:val="0"/>
          <w:numId w:val="786"/>
        </w:numPr>
      </w:pPr>
      <w:r w:rsidRPr="002B5575">
        <w:t xml:space="preserve">Area-specific performance </w:t>
      </w:r>
    </w:p>
    <w:p w14:paraId="4B3C8064" w14:textId="77777777" w:rsidR="002B5575" w:rsidRPr="002B5575" w:rsidRDefault="002B5575">
      <w:pPr>
        <w:numPr>
          <w:ilvl w:val="0"/>
          <w:numId w:val="786"/>
        </w:numPr>
      </w:pPr>
      <w:r w:rsidRPr="002B5575">
        <w:t xml:space="preserve">Trend </w:t>
      </w:r>
    </w:p>
    <w:p w14:paraId="6B1658CA" w14:textId="77777777" w:rsidR="002B5575" w:rsidRPr="002B5575" w:rsidRDefault="002B5575" w:rsidP="002B5575">
      <w:r w:rsidRPr="002B5575">
        <w:pict w14:anchorId="5962718D">
          <v:rect id="_x0000_i4244" style="width:0;height:1.5pt" o:hralign="center" o:hrstd="t" o:hr="t" fillcolor="#a0a0a0" stroked="f"/>
        </w:pict>
      </w:r>
    </w:p>
    <w:p w14:paraId="53591CC4" w14:textId="77777777" w:rsidR="002B5575" w:rsidRPr="002B5575" w:rsidRDefault="002B5575" w:rsidP="002B5575">
      <w:pPr>
        <w:rPr>
          <w:b/>
          <w:bCs/>
        </w:rPr>
      </w:pPr>
      <w:r w:rsidRPr="002B5575">
        <w:rPr>
          <w:b/>
          <w:bCs/>
        </w:rPr>
        <w:t>Module 7 — Incident and Safety Centre</w:t>
      </w:r>
    </w:p>
    <w:p w14:paraId="1CB16DE3" w14:textId="77777777" w:rsidR="002B5575" w:rsidRPr="002B5575" w:rsidRDefault="002B5575" w:rsidP="002B5575">
      <w:pPr>
        <w:rPr>
          <w:b/>
          <w:bCs/>
        </w:rPr>
      </w:pPr>
      <w:r w:rsidRPr="002B5575">
        <w:rPr>
          <w:b/>
          <w:bCs/>
        </w:rPr>
        <w:t>Purpose</w:t>
      </w:r>
    </w:p>
    <w:p w14:paraId="5DD15968" w14:textId="77777777" w:rsidR="002B5575" w:rsidRPr="002B5575" w:rsidRDefault="002B5575" w:rsidP="002B5575">
      <w:r w:rsidRPr="002B5575">
        <w:t>Provide a single operational view for active incidents, investigations and corrective actions.</w:t>
      </w:r>
    </w:p>
    <w:p w14:paraId="435FD09C" w14:textId="77777777" w:rsidR="002B5575" w:rsidRPr="002B5575" w:rsidRDefault="002B5575" w:rsidP="002B5575">
      <w:pPr>
        <w:rPr>
          <w:b/>
          <w:bCs/>
        </w:rPr>
      </w:pPr>
      <w:r w:rsidRPr="002B5575">
        <w:rPr>
          <w:b/>
          <w:bCs/>
        </w:rPr>
        <w:t>Priority views</w:t>
      </w:r>
    </w:p>
    <w:p w14:paraId="4DD2C4BE" w14:textId="77777777" w:rsidR="002B5575" w:rsidRPr="002B5575" w:rsidRDefault="002B5575">
      <w:pPr>
        <w:numPr>
          <w:ilvl w:val="0"/>
          <w:numId w:val="787"/>
        </w:numPr>
      </w:pPr>
      <w:r w:rsidRPr="002B5575">
        <w:t xml:space="preserve">Active Level 3 incidents </w:t>
      </w:r>
    </w:p>
    <w:p w14:paraId="29D27F39" w14:textId="77777777" w:rsidR="002B5575" w:rsidRPr="002B5575" w:rsidRDefault="002B5575">
      <w:pPr>
        <w:numPr>
          <w:ilvl w:val="0"/>
          <w:numId w:val="787"/>
        </w:numPr>
      </w:pPr>
      <w:r w:rsidRPr="002B5575">
        <w:t xml:space="preserve">Active Level 2 incidents </w:t>
      </w:r>
    </w:p>
    <w:p w14:paraId="0B676B27" w14:textId="77777777" w:rsidR="002B5575" w:rsidRPr="002B5575" w:rsidRDefault="002B5575">
      <w:pPr>
        <w:numPr>
          <w:ilvl w:val="0"/>
          <w:numId w:val="787"/>
        </w:numPr>
      </w:pPr>
      <w:r w:rsidRPr="002B5575">
        <w:lastRenderedPageBreak/>
        <w:t xml:space="preserve">Owner not yet reached </w:t>
      </w:r>
    </w:p>
    <w:p w14:paraId="1986688C" w14:textId="77777777" w:rsidR="002B5575" w:rsidRPr="002B5575" w:rsidRDefault="002B5575">
      <w:pPr>
        <w:numPr>
          <w:ilvl w:val="0"/>
          <w:numId w:val="787"/>
        </w:numPr>
      </w:pPr>
      <w:r w:rsidRPr="002B5575">
        <w:t xml:space="preserve">Veterinarian not yet reached </w:t>
      </w:r>
    </w:p>
    <w:p w14:paraId="5465913C" w14:textId="77777777" w:rsidR="002B5575" w:rsidRPr="002B5575" w:rsidRDefault="002B5575">
      <w:pPr>
        <w:numPr>
          <w:ilvl w:val="0"/>
          <w:numId w:val="787"/>
        </w:numPr>
      </w:pPr>
      <w:r w:rsidRPr="002B5575">
        <w:t xml:space="preserve">Investigation pending </w:t>
      </w:r>
    </w:p>
    <w:p w14:paraId="5781847C" w14:textId="77777777" w:rsidR="002B5575" w:rsidRPr="002B5575" w:rsidRDefault="002B5575">
      <w:pPr>
        <w:numPr>
          <w:ilvl w:val="0"/>
          <w:numId w:val="787"/>
        </w:numPr>
      </w:pPr>
      <w:r w:rsidRPr="002B5575">
        <w:t xml:space="preserve">Corrective action overdue </w:t>
      </w:r>
    </w:p>
    <w:p w14:paraId="1EC47326" w14:textId="77777777" w:rsidR="002B5575" w:rsidRPr="002B5575" w:rsidRDefault="002B5575">
      <w:pPr>
        <w:numPr>
          <w:ilvl w:val="0"/>
          <w:numId w:val="787"/>
        </w:numPr>
      </w:pPr>
      <w:r w:rsidRPr="002B5575">
        <w:t xml:space="preserve">Sitter under temporary hold </w:t>
      </w:r>
    </w:p>
    <w:p w14:paraId="71823412" w14:textId="77777777" w:rsidR="002B5575" w:rsidRPr="002B5575" w:rsidRDefault="002B5575">
      <w:pPr>
        <w:numPr>
          <w:ilvl w:val="0"/>
          <w:numId w:val="787"/>
        </w:numPr>
      </w:pPr>
      <w:r w:rsidRPr="002B5575">
        <w:t xml:space="preserve">Repeat incident pattern </w:t>
      </w:r>
    </w:p>
    <w:p w14:paraId="2B148A61" w14:textId="77777777" w:rsidR="002B5575" w:rsidRPr="002B5575" w:rsidRDefault="002B5575" w:rsidP="002B5575">
      <w:pPr>
        <w:rPr>
          <w:b/>
          <w:bCs/>
        </w:rPr>
      </w:pPr>
      <w:r w:rsidRPr="002B5575">
        <w:rPr>
          <w:b/>
          <w:bCs/>
        </w:rPr>
        <w:t>Incident card</w:t>
      </w:r>
    </w:p>
    <w:p w14:paraId="4E0D7E2F" w14:textId="77777777" w:rsidR="002B5575" w:rsidRPr="002B5575" w:rsidRDefault="002B5575" w:rsidP="002B5575">
      <w:r w:rsidRPr="002B5575">
        <w:t>Show:</w:t>
      </w:r>
    </w:p>
    <w:p w14:paraId="76AEADD5" w14:textId="77777777" w:rsidR="002B5575" w:rsidRPr="002B5575" w:rsidRDefault="002B5575">
      <w:pPr>
        <w:numPr>
          <w:ilvl w:val="0"/>
          <w:numId w:val="788"/>
        </w:numPr>
      </w:pPr>
      <w:r w:rsidRPr="002B5575">
        <w:t xml:space="preserve">Incident ID </w:t>
      </w:r>
    </w:p>
    <w:p w14:paraId="264FBFA3" w14:textId="77777777" w:rsidR="002B5575" w:rsidRPr="002B5575" w:rsidRDefault="002B5575">
      <w:pPr>
        <w:numPr>
          <w:ilvl w:val="0"/>
          <w:numId w:val="788"/>
        </w:numPr>
      </w:pPr>
      <w:r w:rsidRPr="002B5575">
        <w:t xml:space="preserve">Booking </w:t>
      </w:r>
    </w:p>
    <w:p w14:paraId="5C77A269" w14:textId="77777777" w:rsidR="002B5575" w:rsidRPr="002B5575" w:rsidRDefault="002B5575">
      <w:pPr>
        <w:numPr>
          <w:ilvl w:val="0"/>
          <w:numId w:val="788"/>
        </w:numPr>
      </w:pPr>
      <w:r w:rsidRPr="002B5575">
        <w:t xml:space="preserve">Pet </w:t>
      </w:r>
    </w:p>
    <w:p w14:paraId="749E79F2" w14:textId="77777777" w:rsidR="002B5575" w:rsidRPr="002B5575" w:rsidRDefault="002B5575">
      <w:pPr>
        <w:numPr>
          <w:ilvl w:val="0"/>
          <w:numId w:val="788"/>
        </w:numPr>
      </w:pPr>
      <w:r w:rsidRPr="002B5575">
        <w:t xml:space="preserve">Sitter </w:t>
      </w:r>
    </w:p>
    <w:p w14:paraId="7EB93704" w14:textId="77777777" w:rsidR="002B5575" w:rsidRPr="002B5575" w:rsidRDefault="002B5575">
      <w:pPr>
        <w:numPr>
          <w:ilvl w:val="0"/>
          <w:numId w:val="788"/>
        </w:numPr>
      </w:pPr>
      <w:r w:rsidRPr="002B5575">
        <w:t xml:space="preserve">Severity </w:t>
      </w:r>
    </w:p>
    <w:p w14:paraId="22808945" w14:textId="77777777" w:rsidR="002B5575" w:rsidRPr="002B5575" w:rsidRDefault="002B5575">
      <w:pPr>
        <w:numPr>
          <w:ilvl w:val="0"/>
          <w:numId w:val="788"/>
        </w:numPr>
      </w:pPr>
      <w:r w:rsidRPr="002B5575">
        <w:t xml:space="preserve">Current status </w:t>
      </w:r>
    </w:p>
    <w:p w14:paraId="381ED670" w14:textId="77777777" w:rsidR="002B5575" w:rsidRPr="002B5575" w:rsidRDefault="002B5575">
      <w:pPr>
        <w:numPr>
          <w:ilvl w:val="0"/>
          <w:numId w:val="788"/>
        </w:numPr>
      </w:pPr>
      <w:r w:rsidRPr="002B5575">
        <w:t xml:space="preserve">Detected time </w:t>
      </w:r>
    </w:p>
    <w:p w14:paraId="12154D46" w14:textId="77777777" w:rsidR="002B5575" w:rsidRPr="002B5575" w:rsidRDefault="002B5575">
      <w:pPr>
        <w:numPr>
          <w:ilvl w:val="0"/>
          <w:numId w:val="788"/>
        </w:numPr>
      </w:pPr>
      <w:r w:rsidRPr="002B5575">
        <w:t xml:space="preserve">Owner notification </w:t>
      </w:r>
    </w:p>
    <w:p w14:paraId="56422DF3" w14:textId="77777777" w:rsidR="002B5575" w:rsidRPr="002B5575" w:rsidRDefault="002B5575">
      <w:pPr>
        <w:numPr>
          <w:ilvl w:val="0"/>
          <w:numId w:val="788"/>
        </w:numPr>
      </w:pPr>
      <w:r w:rsidRPr="002B5575">
        <w:t xml:space="preserve">Vet contact </w:t>
      </w:r>
    </w:p>
    <w:p w14:paraId="43E9B3F8" w14:textId="77777777" w:rsidR="002B5575" w:rsidRPr="002B5575" w:rsidRDefault="002B5575">
      <w:pPr>
        <w:numPr>
          <w:ilvl w:val="0"/>
          <w:numId w:val="788"/>
        </w:numPr>
      </w:pPr>
      <w:r w:rsidRPr="002B5575">
        <w:t xml:space="preserve">Pet condition </w:t>
      </w:r>
    </w:p>
    <w:p w14:paraId="77AA121F" w14:textId="77777777" w:rsidR="002B5575" w:rsidRPr="002B5575" w:rsidRDefault="002B5575">
      <w:pPr>
        <w:numPr>
          <w:ilvl w:val="0"/>
          <w:numId w:val="788"/>
        </w:numPr>
      </w:pPr>
      <w:r w:rsidRPr="002B5575">
        <w:t xml:space="preserve">Incident manager </w:t>
      </w:r>
    </w:p>
    <w:p w14:paraId="52863814" w14:textId="77777777" w:rsidR="002B5575" w:rsidRPr="002B5575" w:rsidRDefault="002B5575">
      <w:pPr>
        <w:numPr>
          <w:ilvl w:val="0"/>
          <w:numId w:val="788"/>
        </w:numPr>
      </w:pPr>
      <w:r w:rsidRPr="002B5575">
        <w:t xml:space="preserve">Restriction applied </w:t>
      </w:r>
    </w:p>
    <w:p w14:paraId="02224B2F" w14:textId="77777777" w:rsidR="002B5575" w:rsidRPr="002B5575" w:rsidRDefault="002B5575">
      <w:pPr>
        <w:numPr>
          <w:ilvl w:val="0"/>
          <w:numId w:val="788"/>
        </w:numPr>
      </w:pPr>
      <w:r w:rsidRPr="002B5575">
        <w:t xml:space="preserve">Next action </w:t>
      </w:r>
    </w:p>
    <w:p w14:paraId="78AAFD79" w14:textId="77777777" w:rsidR="002B5575" w:rsidRPr="002B5575" w:rsidRDefault="002B5575" w:rsidP="002B5575">
      <w:pPr>
        <w:rPr>
          <w:b/>
          <w:bCs/>
        </w:rPr>
      </w:pPr>
      <w:r w:rsidRPr="002B5575">
        <w:rPr>
          <w:b/>
          <w:bCs/>
        </w:rPr>
        <w:t>Safety action controls</w:t>
      </w:r>
    </w:p>
    <w:p w14:paraId="52CAFC06" w14:textId="77777777" w:rsidR="002B5575" w:rsidRPr="002B5575" w:rsidRDefault="002B5575">
      <w:pPr>
        <w:numPr>
          <w:ilvl w:val="0"/>
          <w:numId w:val="789"/>
        </w:numPr>
      </w:pPr>
      <w:r w:rsidRPr="002B5575">
        <w:t xml:space="preserve">Activate temporary hold </w:t>
      </w:r>
    </w:p>
    <w:p w14:paraId="503366B1" w14:textId="77777777" w:rsidR="002B5575" w:rsidRPr="002B5575" w:rsidRDefault="002B5575">
      <w:pPr>
        <w:numPr>
          <w:ilvl w:val="0"/>
          <w:numId w:val="789"/>
        </w:numPr>
      </w:pPr>
      <w:r w:rsidRPr="002B5575">
        <w:t xml:space="preserve">Suspend selected service </w:t>
      </w:r>
    </w:p>
    <w:p w14:paraId="5EF77F72" w14:textId="77777777" w:rsidR="002B5575" w:rsidRPr="002B5575" w:rsidRDefault="002B5575">
      <w:pPr>
        <w:numPr>
          <w:ilvl w:val="0"/>
          <w:numId w:val="789"/>
        </w:numPr>
      </w:pPr>
      <w:r w:rsidRPr="002B5575">
        <w:t xml:space="preserve">Suspend all assignments </w:t>
      </w:r>
    </w:p>
    <w:p w14:paraId="57E12EE0" w14:textId="77777777" w:rsidR="002B5575" w:rsidRPr="002B5575" w:rsidRDefault="002B5575">
      <w:pPr>
        <w:numPr>
          <w:ilvl w:val="0"/>
          <w:numId w:val="789"/>
        </w:numPr>
      </w:pPr>
      <w:r w:rsidRPr="002B5575">
        <w:t xml:space="preserve">Assign incident manager </w:t>
      </w:r>
    </w:p>
    <w:p w14:paraId="74D027E1" w14:textId="77777777" w:rsidR="002B5575" w:rsidRPr="002B5575" w:rsidRDefault="002B5575">
      <w:pPr>
        <w:numPr>
          <w:ilvl w:val="0"/>
          <w:numId w:val="789"/>
        </w:numPr>
      </w:pPr>
      <w:r w:rsidRPr="002B5575">
        <w:t xml:space="preserve">Add timeline event </w:t>
      </w:r>
    </w:p>
    <w:p w14:paraId="7096E124" w14:textId="77777777" w:rsidR="002B5575" w:rsidRPr="002B5575" w:rsidRDefault="002B5575">
      <w:pPr>
        <w:numPr>
          <w:ilvl w:val="0"/>
          <w:numId w:val="789"/>
        </w:numPr>
      </w:pPr>
      <w:r w:rsidRPr="002B5575">
        <w:t xml:space="preserve">Upload evidence </w:t>
      </w:r>
    </w:p>
    <w:p w14:paraId="67480C66" w14:textId="77777777" w:rsidR="002B5575" w:rsidRPr="002B5575" w:rsidRDefault="002B5575">
      <w:pPr>
        <w:numPr>
          <w:ilvl w:val="0"/>
          <w:numId w:val="789"/>
        </w:numPr>
      </w:pPr>
      <w:r w:rsidRPr="002B5575">
        <w:t xml:space="preserve">Record veterinary instruction </w:t>
      </w:r>
    </w:p>
    <w:p w14:paraId="52109BAA" w14:textId="77777777" w:rsidR="002B5575" w:rsidRPr="002B5575" w:rsidRDefault="002B5575">
      <w:pPr>
        <w:numPr>
          <w:ilvl w:val="0"/>
          <w:numId w:val="789"/>
        </w:numPr>
      </w:pPr>
      <w:r w:rsidRPr="002B5575">
        <w:lastRenderedPageBreak/>
        <w:t xml:space="preserve">Create corrective action </w:t>
      </w:r>
    </w:p>
    <w:p w14:paraId="6230B733" w14:textId="77777777" w:rsidR="002B5575" w:rsidRPr="002B5575" w:rsidRDefault="002B5575">
      <w:pPr>
        <w:numPr>
          <w:ilvl w:val="0"/>
          <w:numId w:val="789"/>
        </w:numPr>
      </w:pPr>
      <w:r w:rsidRPr="002B5575">
        <w:t xml:space="preserve">Close after review </w:t>
      </w:r>
    </w:p>
    <w:p w14:paraId="01F115B2" w14:textId="77777777" w:rsidR="002B5575" w:rsidRPr="002B5575" w:rsidRDefault="002B5575" w:rsidP="002B5575">
      <w:r w:rsidRPr="002B5575">
        <w:t>A Level 3 incident should not be closable until the required final review and corrective-action decision are recorded.</w:t>
      </w:r>
    </w:p>
    <w:p w14:paraId="18D9EBF0" w14:textId="77777777" w:rsidR="002B5575" w:rsidRPr="002B5575" w:rsidRDefault="002B5575" w:rsidP="002B5575">
      <w:r w:rsidRPr="002B5575">
        <w:pict w14:anchorId="30AB183F">
          <v:rect id="_x0000_i4245" style="width:0;height:1.5pt" o:hralign="center" o:hrstd="t" o:hr="t" fillcolor="#a0a0a0" stroked="f"/>
        </w:pict>
      </w:r>
    </w:p>
    <w:p w14:paraId="7B3D1859" w14:textId="77777777" w:rsidR="002B5575" w:rsidRPr="002B5575" w:rsidRDefault="002B5575" w:rsidP="002B5575">
      <w:pPr>
        <w:rPr>
          <w:b/>
          <w:bCs/>
        </w:rPr>
      </w:pPr>
      <w:r w:rsidRPr="002B5575">
        <w:rPr>
          <w:b/>
          <w:bCs/>
        </w:rPr>
        <w:t>Module 8 — Payout Tracker</w:t>
      </w:r>
    </w:p>
    <w:p w14:paraId="71DC0E15" w14:textId="77777777" w:rsidR="002B5575" w:rsidRPr="002B5575" w:rsidRDefault="002B5575" w:rsidP="002B5575">
      <w:pPr>
        <w:rPr>
          <w:b/>
          <w:bCs/>
        </w:rPr>
      </w:pPr>
      <w:r w:rsidRPr="002B5575">
        <w:rPr>
          <w:b/>
          <w:bCs/>
        </w:rPr>
        <w:t>Purpose</w:t>
      </w:r>
    </w:p>
    <w:p w14:paraId="2215304B" w14:textId="77777777" w:rsidR="002B5575" w:rsidRPr="002B5575" w:rsidRDefault="002B5575" w:rsidP="002B5575">
      <w:r w:rsidRPr="002B5575">
        <w:t xml:space="preserve">Track what </w:t>
      </w:r>
      <w:proofErr w:type="spellStart"/>
      <w:r w:rsidRPr="002B5575">
        <w:t>PetSaathi</w:t>
      </w:r>
      <w:proofErr w:type="spellEnd"/>
      <w:r w:rsidRPr="002B5575">
        <w:t xml:space="preserve"> owes, has approved and has paid.</w:t>
      </w:r>
    </w:p>
    <w:p w14:paraId="21EA800B" w14:textId="77777777" w:rsidR="002B5575" w:rsidRPr="002B5575" w:rsidRDefault="002B5575" w:rsidP="002B5575">
      <w:pPr>
        <w:rPr>
          <w:b/>
          <w:bCs/>
        </w:rPr>
      </w:pPr>
      <w:r w:rsidRPr="002B5575">
        <w:rPr>
          <w:b/>
          <w:bCs/>
        </w:rPr>
        <w:t>Views</w:t>
      </w:r>
    </w:p>
    <w:p w14:paraId="3C3EF4D2" w14:textId="77777777" w:rsidR="002B5575" w:rsidRPr="002B5575" w:rsidRDefault="002B5575">
      <w:pPr>
        <w:numPr>
          <w:ilvl w:val="0"/>
          <w:numId w:val="790"/>
        </w:numPr>
      </w:pPr>
      <w:r w:rsidRPr="002B5575">
        <w:t xml:space="preserve">Pending service verification </w:t>
      </w:r>
    </w:p>
    <w:p w14:paraId="5642F96D" w14:textId="77777777" w:rsidR="002B5575" w:rsidRPr="002B5575" w:rsidRDefault="002B5575">
      <w:pPr>
        <w:numPr>
          <w:ilvl w:val="0"/>
          <w:numId w:val="790"/>
        </w:numPr>
      </w:pPr>
      <w:r w:rsidRPr="002B5575">
        <w:t xml:space="preserve">Ready for payout </w:t>
      </w:r>
    </w:p>
    <w:p w14:paraId="62679BF8" w14:textId="77777777" w:rsidR="002B5575" w:rsidRPr="002B5575" w:rsidRDefault="002B5575">
      <w:pPr>
        <w:numPr>
          <w:ilvl w:val="0"/>
          <w:numId w:val="790"/>
        </w:numPr>
      </w:pPr>
      <w:r w:rsidRPr="002B5575">
        <w:t xml:space="preserve">Payout scheduled </w:t>
      </w:r>
    </w:p>
    <w:p w14:paraId="3BD75CF9" w14:textId="77777777" w:rsidR="002B5575" w:rsidRPr="002B5575" w:rsidRDefault="002B5575">
      <w:pPr>
        <w:numPr>
          <w:ilvl w:val="0"/>
          <w:numId w:val="790"/>
        </w:numPr>
      </w:pPr>
      <w:r w:rsidRPr="002B5575">
        <w:t xml:space="preserve">Paid </w:t>
      </w:r>
    </w:p>
    <w:p w14:paraId="50169B2A" w14:textId="77777777" w:rsidR="002B5575" w:rsidRPr="002B5575" w:rsidRDefault="002B5575">
      <w:pPr>
        <w:numPr>
          <w:ilvl w:val="0"/>
          <w:numId w:val="790"/>
        </w:numPr>
      </w:pPr>
      <w:r w:rsidRPr="002B5575">
        <w:t xml:space="preserve">Failed payout </w:t>
      </w:r>
    </w:p>
    <w:p w14:paraId="0E4B8AE1" w14:textId="77777777" w:rsidR="002B5575" w:rsidRPr="002B5575" w:rsidRDefault="002B5575">
      <w:pPr>
        <w:numPr>
          <w:ilvl w:val="0"/>
          <w:numId w:val="790"/>
        </w:numPr>
      </w:pPr>
      <w:r w:rsidRPr="002B5575">
        <w:t xml:space="preserve">Disputed </w:t>
      </w:r>
    </w:p>
    <w:p w14:paraId="031B8D71" w14:textId="77777777" w:rsidR="002B5575" w:rsidRPr="002B5575" w:rsidRDefault="002B5575">
      <w:pPr>
        <w:numPr>
          <w:ilvl w:val="0"/>
          <w:numId w:val="790"/>
        </w:numPr>
      </w:pPr>
      <w:r w:rsidRPr="002B5575">
        <w:t xml:space="preserve">Held because of incident </w:t>
      </w:r>
    </w:p>
    <w:p w14:paraId="530DE843" w14:textId="77777777" w:rsidR="002B5575" w:rsidRPr="002B5575" w:rsidRDefault="002B5575">
      <w:pPr>
        <w:numPr>
          <w:ilvl w:val="0"/>
          <w:numId w:val="790"/>
        </w:numPr>
      </w:pPr>
      <w:r w:rsidRPr="002B5575">
        <w:t xml:space="preserve">Bonus pending </w:t>
      </w:r>
    </w:p>
    <w:p w14:paraId="579445BB" w14:textId="77777777" w:rsidR="002B5575" w:rsidRPr="002B5575" w:rsidRDefault="002B5575" w:rsidP="002B5575">
      <w:pPr>
        <w:rPr>
          <w:b/>
          <w:bCs/>
        </w:rPr>
      </w:pPr>
      <w:r w:rsidRPr="002B5575">
        <w:rPr>
          <w:b/>
          <w:bCs/>
        </w:rPr>
        <w:t>Record fields</w:t>
      </w:r>
    </w:p>
    <w:p w14:paraId="6E43FD48" w14:textId="77777777" w:rsidR="002B5575" w:rsidRPr="002B5575" w:rsidRDefault="002B5575">
      <w:pPr>
        <w:numPr>
          <w:ilvl w:val="0"/>
          <w:numId w:val="791"/>
        </w:numPr>
      </w:pPr>
      <w:r w:rsidRPr="002B5575">
        <w:t xml:space="preserve">Booking ID </w:t>
      </w:r>
    </w:p>
    <w:p w14:paraId="4158B801" w14:textId="77777777" w:rsidR="002B5575" w:rsidRPr="002B5575" w:rsidRDefault="002B5575">
      <w:pPr>
        <w:numPr>
          <w:ilvl w:val="0"/>
          <w:numId w:val="791"/>
        </w:numPr>
      </w:pPr>
      <w:r w:rsidRPr="002B5575">
        <w:t xml:space="preserve">Sitter </w:t>
      </w:r>
    </w:p>
    <w:p w14:paraId="0397DA28" w14:textId="77777777" w:rsidR="002B5575" w:rsidRPr="002B5575" w:rsidRDefault="002B5575">
      <w:pPr>
        <w:numPr>
          <w:ilvl w:val="0"/>
          <w:numId w:val="791"/>
        </w:numPr>
      </w:pPr>
      <w:r w:rsidRPr="002B5575">
        <w:t xml:space="preserve">Base payout </w:t>
      </w:r>
    </w:p>
    <w:p w14:paraId="7398D132" w14:textId="77777777" w:rsidR="002B5575" w:rsidRPr="002B5575" w:rsidRDefault="002B5575">
      <w:pPr>
        <w:numPr>
          <w:ilvl w:val="0"/>
          <w:numId w:val="791"/>
        </w:numPr>
      </w:pPr>
      <w:r w:rsidRPr="002B5575">
        <w:t xml:space="preserve">Travel support </w:t>
      </w:r>
    </w:p>
    <w:p w14:paraId="489E72DC" w14:textId="77777777" w:rsidR="002B5575" w:rsidRPr="002B5575" w:rsidRDefault="002B5575">
      <w:pPr>
        <w:numPr>
          <w:ilvl w:val="0"/>
          <w:numId w:val="791"/>
        </w:numPr>
      </w:pPr>
      <w:r w:rsidRPr="002B5575">
        <w:t xml:space="preserve">Emergency premium </w:t>
      </w:r>
    </w:p>
    <w:p w14:paraId="01A939F7" w14:textId="77777777" w:rsidR="002B5575" w:rsidRPr="002B5575" w:rsidRDefault="002B5575">
      <w:pPr>
        <w:numPr>
          <w:ilvl w:val="0"/>
          <w:numId w:val="791"/>
        </w:numPr>
      </w:pPr>
      <w:r w:rsidRPr="002B5575">
        <w:t xml:space="preserve">Bonus </w:t>
      </w:r>
    </w:p>
    <w:p w14:paraId="54217C9D" w14:textId="77777777" w:rsidR="002B5575" w:rsidRPr="002B5575" w:rsidRDefault="002B5575">
      <w:pPr>
        <w:numPr>
          <w:ilvl w:val="0"/>
          <w:numId w:val="791"/>
        </w:numPr>
      </w:pPr>
      <w:r w:rsidRPr="002B5575">
        <w:t xml:space="preserve">Deduction </w:t>
      </w:r>
    </w:p>
    <w:p w14:paraId="23B6829B" w14:textId="77777777" w:rsidR="002B5575" w:rsidRPr="002B5575" w:rsidRDefault="002B5575">
      <w:pPr>
        <w:numPr>
          <w:ilvl w:val="0"/>
          <w:numId w:val="791"/>
        </w:numPr>
      </w:pPr>
      <w:r w:rsidRPr="002B5575">
        <w:t xml:space="preserve">Final amount </w:t>
      </w:r>
    </w:p>
    <w:p w14:paraId="2BBD4502" w14:textId="77777777" w:rsidR="002B5575" w:rsidRPr="002B5575" w:rsidRDefault="002B5575">
      <w:pPr>
        <w:numPr>
          <w:ilvl w:val="0"/>
          <w:numId w:val="791"/>
        </w:numPr>
      </w:pPr>
      <w:r w:rsidRPr="002B5575">
        <w:t xml:space="preserve">Approval </w:t>
      </w:r>
    </w:p>
    <w:p w14:paraId="170D2942" w14:textId="77777777" w:rsidR="002B5575" w:rsidRPr="002B5575" w:rsidRDefault="002B5575">
      <w:pPr>
        <w:numPr>
          <w:ilvl w:val="0"/>
          <w:numId w:val="791"/>
        </w:numPr>
      </w:pPr>
      <w:r w:rsidRPr="002B5575">
        <w:t xml:space="preserve">Payment reference </w:t>
      </w:r>
    </w:p>
    <w:p w14:paraId="6EF4800C" w14:textId="77777777" w:rsidR="002B5575" w:rsidRPr="002B5575" w:rsidRDefault="002B5575">
      <w:pPr>
        <w:numPr>
          <w:ilvl w:val="0"/>
          <w:numId w:val="791"/>
        </w:numPr>
      </w:pPr>
      <w:r w:rsidRPr="002B5575">
        <w:t xml:space="preserve">Paid date </w:t>
      </w:r>
    </w:p>
    <w:p w14:paraId="34E1399B" w14:textId="77777777" w:rsidR="002B5575" w:rsidRPr="002B5575" w:rsidRDefault="002B5575">
      <w:pPr>
        <w:numPr>
          <w:ilvl w:val="0"/>
          <w:numId w:val="791"/>
        </w:numPr>
      </w:pPr>
      <w:r w:rsidRPr="002B5575">
        <w:lastRenderedPageBreak/>
        <w:t xml:space="preserve">Dispute status </w:t>
      </w:r>
    </w:p>
    <w:p w14:paraId="3F6BC2DB" w14:textId="77777777" w:rsidR="002B5575" w:rsidRPr="002B5575" w:rsidRDefault="002B5575" w:rsidP="002B5575">
      <w:pPr>
        <w:rPr>
          <w:b/>
          <w:bCs/>
        </w:rPr>
      </w:pPr>
      <w:r w:rsidRPr="002B5575">
        <w:rPr>
          <w:b/>
          <w:bCs/>
        </w:rPr>
        <w:t>Important control</w:t>
      </w:r>
    </w:p>
    <w:p w14:paraId="241F1358" w14:textId="77777777" w:rsidR="002B5575" w:rsidRPr="002B5575" w:rsidRDefault="002B5575" w:rsidP="002B5575">
      <w:r w:rsidRPr="002B5575">
        <w:t>Do not hold all sitter earnings because one booking is disputed. Hold only the affected amount unless a broader lawful restriction applies.</w:t>
      </w:r>
    </w:p>
    <w:p w14:paraId="5735CAE5" w14:textId="77777777" w:rsidR="002B5575" w:rsidRPr="002B5575" w:rsidRDefault="002B5575" w:rsidP="002B5575">
      <w:r w:rsidRPr="002B5575">
        <w:pict w14:anchorId="2ECE038D">
          <v:rect id="_x0000_i4246" style="width:0;height:1.5pt" o:hralign="center" o:hrstd="t" o:hr="t" fillcolor="#a0a0a0" stroked="f"/>
        </w:pict>
      </w:r>
    </w:p>
    <w:p w14:paraId="45B5884F" w14:textId="77777777" w:rsidR="002B5575" w:rsidRPr="002B5575" w:rsidRDefault="002B5575" w:rsidP="002B5575">
      <w:pPr>
        <w:rPr>
          <w:b/>
          <w:bCs/>
        </w:rPr>
      </w:pPr>
      <w:r w:rsidRPr="002B5575">
        <w:rPr>
          <w:b/>
          <w:bCs/>
        </w:rPr>
        <w:t>Module 9 — Availability and Capacity Board</w:t>
      </w:r>
    </w:p>
    <w:p w14:paraId="603B25B9" w14:textId="77777777" w:rsidR="002B5575" w:rsidRPr="002B5575" w:rsidRDefault="002B5575" w:rsidP="002B5575">
      <w:pPr>
        <w:rPr>
          <w:b/>
          <w:bCs/>
        </w:rPr>
      </w:pPr>
      <w:r w:rsidRPr="002B5575">
        <w:rPr>
          <w:b/>
          <w:bCs/>
        </w:rPr>
        <w:t>Purpose</w:t>
      </w:r>
    </w:p>
    <w:p w14:paraId="5823210B" w14:textId="77777777" w:rsidR="002B5575" w:rsidRPr="002B5575" w:rsidRDefault="002B5575" w:rsidP="002B5575">
      <w:r w:rsidRPr="002B5575">
        <w:t>Answer:</w:t>
      </w:r>
    </w:p>
    <w:p w14:paraId="56B77FFB" w14:textId="77777777" w:rsidR="002B5575" w:rsidRPr="002B5575" w:rsidRDefault="002B5575" w:rsidP="002B5575">
      <w:r w:rsidRPr="002B5575">
        <w:t>“Which approved sitter can actually take this booking?”</w:t>
      </w:r>
    </w:p>
    <w:p w14:paraId="58B5A9FB" w14:textId="77777777" w:rsidR="002B5575" w:rsidRPr="002B5575" w:rsidRDefault="002B5575" w:rsidP="002B5575">
      <w:pPr>
        <w:rPr>
          <w:b/>
          <w:bCs/>
        </w:rPr>
      </w:pPr>
      <w:r w:rsidRPr="002B5575">
        <w:rPr>
          <w:b/>
          <w:bCs/>
        </w:rPr>
        <w:t>Views</w:t>
      </w:r>
    </w:p>
    <w:p w14:paraId="4C46EE4E" w14:textId="77777777" w:rsidR="002B5575" w:rsidRPr="002B5575" w:rsidRDefault="002B5575">
      <w:pPr>
        <w:numPr>
          <w:ilvl w:val="0"/>
          <w:numId w:val="792"/>
        </w:numPr>
      </w:pPr>
      <w:r w:rsidRPr="002B5575">
        <w:t xml:space="preserve">Calendar </w:t>
      </w:r>
    </w:p>
    <w:p w14:paraId="5831044B" w14:textId="77777777" w:rsidR="002B5575" w:rsidRPr="002B5575" w:rsidRDefault="002B5575">
      <w:pPr>
        <w:numPr>
          <w:ilvl w:val="0"/>
          <w:numId w:val="792"/>
        </w:numPr>
      </w:pPr>
      <w:r w:rsidRPr="002B5575">
        <w:t xml:space="preserve">Service-area list </w:t>
      </w:r>
    </w:p>
    <w:p w14:paraId="6B7EA8E7" w14:textId="77777777" w:rsidR="002B5575" w:rsidRPr="002B5575" w:rsidRDefault="002B5575">
      <w:pPr>
        <w:numPr>
          <w:ilvl w:val="0"/>
          <w:numId w:val="792"/>
        </w:numPr>
      </w:pPr>
      <w:r w:rsidRPr="002B5575">
        <w:t xml:space="preserve">Morning capacity </w:t>
      </w:r>
    </w:p>
    <w:p w14:paraId="7522A930" w14:textId="77777777" w:rsidR="002B5575" w:rsidRPr="002B5575" w:rsidRDefault="002B5575">
      <w:pPr>
        <w:numPr>
          <w:ilvl w:val="0"/>
          <w:numId w:val="792"/>
        </w:numPr>
      </w:pPr>
      <w:r w:rsidRPr="002B5575">
        <w:t xml:space="preserve">Evening capacity </w:t>
      </w:r>
    </w:p>
    <w:p w14:paraId="4DC19FA1" w14:textId="77777777" w:rsidR="002B5575" w:rsidRPr="002B5575" w:rsidRDefault="002B5575">
      <w:pPr>
        <w:numPr>
          <w:ilvl w:val="0"/>
          <w:numId w:val="792"/>
        </w:numPr>
      </w:pPr>
      <w:r w:rsidRPr="002B5575">
        <w:t xml:space="preserve">Weekend availability </w:t>
      </w:r>
    </w:p>
    <w:p w14:paraId="1815D3CF" w14:textId="77777777" w:rsidR="002B5575" w:rsidRPr="002B5575" w:rsidRDefault="002B5575">
      <w:pPr>
        <w:numPr>
          <w:ilvl w:val="0"/>
          <w:numId w:val="792"/>
        </w:numPr>
      </w:pPr>
      <w:r w:rsidRPr="002B5575">
        <w:t xml:space="preserve">Boarding capacity </w:t>
      </w:r>
    </w:p>
    <w:p w14:paraId="186B6A64" w14:textId="77777777" w:rsidR="002B5575" w:rsidRPr="002B5575" w:rsidRDefault="002B5575">
      <w:pPr>
        <w:numPr>
          <w:ilvl w:val="0"/>
          <w:numId w:val="792"/>
        </w:numPr>
      </w:pPr>
      <w:r w:rsidRPr="002B5575">
        <w:t xml:space="preserve">Emergency backup availability </w:t>
      </w:r>
    </w:p>
    <w:p w14:paraId="6BDD4F06" w14:textId="77777777" w:rsidR="002B5575" w:rsidRPr="002B5575" w:rsidRDefault="002B5575">
      <w:pPr>
        <w:numPr>
          <w:ilvl w:val="0"/>
          <w:numId w:val="792"/>
        </w:numPr>
      </w:pPr>
      <w:r w:rsidRPr="002B5575">
        <w:t xml:space="preserve">Uncovered time slots </w:t>
      </w:r>
    </w:p>
    <w:p w14:paraId="242D8B13" w14:textId="77777777" w:rsidR="002B5575" w:rsidRPr="002B5575" w:rsidRDefault="002B5575" w:rsidP="002B5575">
      <w:pPr>
        <w:rPr>
          <w:b/>
          <w:bCs/>
        </w:rPr>
      </w:pPr>
      <w:r w:rsidRPr="002B5575">
        <w:rPr>
          <w:b/>
          <w:bCs/>
        </w:rPr>
        <w:t>Required controls</w:t>
      </w:r>
    </w:p>
    <w:p w14:paraId="023D0EFB" w14:textId="77777777" w:rsidR="002B5575" w:rsidRPr="002B5575" w:rsidRDefault="002B5575">
      <w:pPr>
        <w:numPr>
          <w:ilvl w:val="0"/>
          <w:numId w:val="793"/>
        </w:numPr>
      </w:pPr>
      <w:r w:rsidRPr="002B5575">
        <w:t xml:space="preserve">Recurring availability </w:t>
      </w:r>
    </w:p>
    <w:p w14:paraId="7B7453B3" w14:textId="77777777" w:rsidR="002B5575" w:rsidRPr="002B5575" w:rsidRDefault="002B5575">
      <w:pPr>
        <w:numPr>
          <w:ilvl w:val="0"/>
          <w:numId w:val="793"/>
        </w:numPr>
      </w:pPr>
      <w:r w:rsidRPr="002B5575">
        <w:t xml:space="preserve">One-time exceptions </w:t>
      </w:r>
    </w:p>
    <w:p w14:paraId="38BBF3CA" w14:textId="77777777" w:rsidR="002B5575" w:rsidRPr="002B5575" w:rsidRDefault="002B5575">
      <w:pPr>
        <w:numPr>
          <w:ilvl w:val="0"/>
          <w:numId w:val="793"/>
        </w:numPr>
      </w:pPr>
      <w:r w:rsidRPr="002B5575">
        <w:t xml:space="preserve">Leave </w:t>
      </w:r>
    </w:p>
    <w:p w14:paraId="1D845D3C" w14:textId="77777777" w:rsidR="002B5575" w:rsidRPr="002B5575" w:rsidRDefault="002B5575">
      <w:pPr>
        <w:numPr>
          <w:ilvl w:val="0"/>
          <w:numId w:val="793"/>
        </w:numPr>
      </w:pPr>
      <w:r w:rsidRPr="002B5575">
        <w:t xml:space="preserve">Travel buffer </w:t>
      </w:r>
    </w:p>
    <w:p w14:paraId="79F979E5" w14:textId="77777777" w:rsidR="002B5575" w:rsidRPr="002B5575" w:rsidRDefault="002B5575">
      <w:pPr>
        <w:numPr>
          <w:ilvl w:val="0"/>
          <w:numId w:val="793"/>
        </w:numPr>
      </w:pPr>
      <w:r w:rsidRPr="002B5575">
        <w:t xml:space="preserve">Maximum daily bookings </w:t>
      </w:r>
    </w:p>
    <w:p w14:paraId="72C641BF" w14:textId="77777777" w:rsidR="002B5575" w:rsidRPr="002B5575" w:rsidRDefault="002B5575">
      <w:pPr>
        <w:numPr>
          <w:ilvl w:val="0"/>
          <w:numId w:val="793"/>
        </w:numPr>
      </w:pPr>
      <w:r w:rsidRPr="002B5575">
        <w:t xml:space="preserve">Existing assignments </w:t>
      </w:r>
    </w:p>
    <w:p w14:paraId="3AD52A75" w14:textId="77777777" w:rsidR="002B5575" w:rsidRPr="002B5575" w:rsidRDefault="002B5575">
      <w:pPr>
        <w:numPr>
          <w:ilvl w:val="0"/>
          <w:numId w:val="793"/>
        </w:numPr>
      </w:pPr>
      <w:r w:rsidRPr="002B5575">
        <w:t xml:space="preserve">Service permission </w:t>
      </w:r>
    </w:p>
    <w:p w14:paraId="1ECA9DE7" w14:textId="77777777" w:rsidR="002B5575" w:rsidRPr="002B5575" w:rsidRDefault="002B5575">
      <w:pPr>
        <w:numPr>
          <w:ilvl w:val="0"/>
          <w:numId w:val="793"/>
        </w:numPr>
      </w:pPr>
      <w:r w:rsidRPr="002B5575">
        <w:t xml:space="preserve">Area restrictions </w:t>
      </w:r>
    </w:p>
    <w:p w14:paraId="5E1860C3" w14:textId="77777777" w:rsidR="002B5575" w:rsidRPr="002B5575" w:rsidRDefault="002B5575" w:rsidP="002B5575">
      <w:r w:rsidRPr="002B5575">
        <w:t xml:space="preserve">PostgreSQL range types combined with exclusion constraints can enforce non-overlapping time intervals, such as preventing the same sitter from holding overlapping confirmed assignments. </w:t>
      </w:r>
    </w:p>
    <w:p w14:paraId="6844FB5E" w14:textId="77777777" w:rsidR="002B5575" w:rsidRPr="002B5575" w:rsidRDefault="002B5575" w:rsidP="002B5575">
      <w:r w:rsidRPr="002B5575">
        <w:lastRenderedPageBreak/>
        <w:pict w14:anchorId="306B09D2">
          <v:rect id="_x0000_i4247" style="width:0;height:1.5pt" o:hralign="center" o:hrstd="t" o:hr="t" fillcolor="#a0a0a0" stroked="f"/>
        </w:pict>
      </w:r>
    </w:p>
    <w:p w14:paraId="396C3FE2" w14:textId="77777777" w:rsidR="002B5575" w:rsidRPr="002B5575" w:rsidRDefault="002B5575" w:rsidP="002B5575">
      <w:pPr>
        <w:rPr>
          <w:b/>
          <w:bCs/>
        </w:rPr>
      </w:pPr>
      <w:r w:rsidRPr="002B5575">
        <w:rPr>
          <w:b/>
          <w:bCs/>
        </w:rPr>
        <w:t>Module 10 — City and Area Supply Map</w:t>
      </w:r>
    </w:p>
    <w:p w14:paraId="08DB88D0" w14:textId="77777777" w:rsidR="002B5575" w:rsidRPr="002B5575" w:rsidRDefault="002B5575" w:rsidP="002B5575">
      <w:pPr>
        <w:rPr>
          <w:b/>
          <w:bCs/>
        </w:rPr>
      </w:pPr>
      <w:r w:rsidRPr="002B5575">
        <w:rPr>
          <w:b/>
          <w:bCs/>
        </w:rPr>
        <w:t>Purpose</w:t>
      </w:r>
    </w:p>
    <w:p w14:paraId="691C4084" w14:textId="77777777" w:rsidR="002B5575" w:rsidRPr="002B5575" w:rsidRDefault="002B5575" w:rsidP="002B5575">
      <w:r w:rsidRPr="002B5575">
        <w:t xml:space="preserve">Show whether </w:t>
      </w:r>
      <w:proofErr w:type="spellStart"/>
      <w:r w:rsidRPr="002B5575">
        <w:t>PetSaathi</w:t>
      </w:r>
      <w:proofErr w:type="spellEnd"/>
      <w:r w:rsidRPr="002B5575">
        <w:t xml:space="preserve"> has enough reliable sitter supply in each micro-market.</w:t>
      </w:r>
    </w:p>
    <w:p w14:paraId="7BE4078D" w14:textId="77777777" w:rsidR="002B5575" w:rsidRPr="002B5575" w:rsidRDefault="002B5575" w:rsidP="002B5575">
      <w:pPr>
        <w:rPr>
          <w:b/>
          <w:bCs/>
        </w:rPr>
      </w:pPr>
      <w:r w:rsidRPr="002B5575">
        <w:rPr>
          <w:b/>
          <w:bCs/>
        </w:rPr>
        <w:t>Map layers</w:t>
      </w:r>
    </w:p>
    <w:p w14:paraId="7602B93C" w14:textId="77777777" w:rsidR="002B5575" w:rsidRPr="002B5575" w:rsidRDefault="002B5575">
      <w:pPr>
        <w:numPr>
          <w:ilvl w:val="0"/>
          <w:numId w:val="794"/>
        </w:numPr>
      </w:pPr>
      <w:r w:rsidRPr="002B5575">
        <w:t xml:space="preserve">Active sitters </w:t>
      </w:r>
    </w:p>
    <w:p w14:paraId="61892D4E" w14:textId="77777777" w:rsidR="002B5575" w:rsidRPr="002B5575" w:rsidRDefault="002B5575">
      <w:pPr>
        <w:numPr>
          <w:ilvl w:val="0"/>
          <w:numId w:val="794"/>
        </w:numPr>
      </w:pPr>
      <w:r w:rsidRPr="002B5575">
        <w:t xml:space="preserve">Approved walkers </w:t>
      </w:r>
    </w:p>
    <w:p w14:paraId="669BE293" w14:textId="77777777" w:rsidR="002B5575" w:rsidRPr="002B5575" w:rsidRDefault="002B5575">
      <w:pPr>
        <w:numPr>
          <w:ilvl w:val="0"/>
          <w:numId w:val="794"/>
        </w:numPr>
      </w:pPr>
      <w:r w:rsidRPr="002B5575">
        <w:t xml:space="preserve">Approved home sitters </w:t>
      </w:r>
    </w:p>
    <w:p w14:paraId="0550080F" w14:textId="77777777" w:rsidR="002B5575" w:rsidRPr="002B5575" w:rsidRDefault="002B5575">
      <w:pPr>
        <w:numPr>
          <w:ilvl w:val="0"/>
          <w:numId w:val="794"/>
        </w:numPr>
      </w:pPr>
      <w:r w:rsidRPr="002B5575">
        <w:t xml:space="preserve">Boarding hosts </w:t>
      </w:r>
    </w:p>
    <w:p w14:paraId="6A51D514" w14:textId="77777777" w:rsidR="002B5575" w:rsidRPr="002B5575" w:rsidRDefault="002B5575">
      <w:pPr>
        <w:numPr>
          <w:ilvl w:val="0"/>
          <w:numId w:val="794"/>
        </w:numPr>
      </w:pPr>
      <w:r w:rsidRPr="002B5575">
        <w:t xml:space="preserve">Emergency backup coverage </w:t>
      </w:r>
    </w:p>
    <w:p w14:paraId="606851DB" w14:textId="77777777" w:rsidR="002B5575" w:rsidRPr="002B5575" w:rsidRDefault="002B5575">
      <w:pPr>
        <w:numPr>
          <w:ilvl w:val="0"/>
          <w:numId w:val="794"/>
        </w:numPr>
      </w:pPr>
      <w:r w:rsidRPr="002B5575">
        <w:t xml:space="preserve">Customer demand </w:t>
      </w:r>
    </w:p>
    <w:p w14:paraId="1D19267D" w14:textId="77777777" w:rsidR="002B5575" w:rsidRPr="002B5575" w:rsidRDefault="002B5575">
      <w:pPr>
        <w:numPr>
          <w:ilvl w:val="0"/>
          <w:numId w:val="794"/>
        </w:numPr>
      </w:pPr>
      <w:r w:rsidRPr="002B5575">
        <w:t xml:space="preserve">Paid bookings </w:t>
      </w:r>
    </w:p>
    <w:p w14:paraId="68E63A69" w14:textId="77777777" w:rsidR="002B5575" w:rsidRPr="002B5575" w:rsidRDefault="002B5575">
      <w:pPr>
        <w:numPr>
          <w:ilvl w:val="0"/>
          <w:numId w:val="794"/>
        </w:numPr>
      </w:pPr>
      <w:r w:rsidRPr="002B5575">
        <w:t xml:space="preserve">Unserved requests </w:t>
      </w:r>
    </w:p>
    <w:p w14:paraId="635BC667" w14:textId="77777777" w:rsidR="002B5575" w:rsidRPr="002B5575" w:rsidRDefault="002B5575">
      <w:pPr>
        <w:numPr>
          <w:ilvl w:val="0"/>
          <w:numId w:val="794"/>
        </w:numPr>
      </w:pPr>
      <w:r w:rsidRPr="002B5575">
        <w:t xml:space="preserve">Incident concentration </w:t>
      </w:r>
    </w:p>
    <w:p w14:paraId="52D74BB6" w14:textId="77777777" w:rsidR="002B5575" w:rsidRPr="002B5575" w:rsidRDefault="002B5575">
      <w:pPr>
        <w:numPr>
          <w:ilvl w:val="0"/>
          <w:numId w:val="794"/>
        </w:numPr>
      </w:pPr>
      <w:r w:rsidRPr="002B5575">
        <w:t xml:space="preserve">Society clusters </w:t>
      </w:r>
    </w:p>
    <w:p w14:paraId="28806D58" w14:textId="77777777" w:rsidR="002B5575" w:rsidRPr="002B5575" w:rsidRDefault="002B5575" w:rsidP="002B5575">
      <w:pPr>
        <w:rPr>
          <w:b/>
          <w:bCs/>
        </w:rPr>
      </w:pPr>
      <w:r w:rsidRPr="002B5575">
        <w:rPr>
          <w:b/>
          <w:bCs/>
        </w:rPr>
        <w:t>Recommended metrics by locality</w:t>
      </w:r>
    </w:p>
    <w:p w14:paraId="61EF95D8" w14:textId="77777777" w:rsidR="002B5575" w:rsidRPr="002B5575" w:rsidRDefault="002B5575">
      <w:pPr>
        <w:numPr>
          <w:ilvl w:val="0"/>
          <w:numId w:val="795"/>
        </w:numPr>
      </w:pPr>
      <w:r w:rsidRPr="002B5575">
        <w:t xml:space="preserve">Approved sitters </w:t>
      </w:r>
    </w:p>
    <w:p w14:paraId="3F54673F" w14:textId="77777777" w:rsidR="002B5575" w:rsidRPr="002B5575" w:rsidRDefault="002B5575">
      <w:pPr>
        <w:numPr>
          <w:ilvl w:val="0"/>
          <w:numId w:val="795"/>
        </w:numPr>
      </w:pPr>
      <w:r w:rsidRPr="002B5575">
        <w:t xml:space="preserve">Active sitter hours </w:t>
      </w:r>
    </w:p>
    <w:p w14:paraId="2409A552" w14:textId="77777777" w:rsidR="002B5575" w:rsidRPr="002B5575" w:rsidRDefault="002B5575">
      <w:pPr>
        <w:numPr>
          <w:ilvl w:val="0"/>
          <w:numId w:val="795"/>
        </w:numPr>
      </w:pPr>
      <w:r w:rsidRPr="002B5575">
        <w:t xml:space="preserve">Demand requests </w:t>
      </w:r>
    </w:p>
    <w:p w14:paraId="2117EE91" w14:textId="77777777" w:rsidR="002B5575" w:rsidRPr="002B5575" w:rsidRDefault="002B5575">
      <w:pPr>
        <w:numPr>
          <w:ilvl w:val="0"/>
          <w:numId w:val="795"/>
        </w:numPr>
      </w:pPr>
      <w:r w:rsidRPr="002B5575">
        <w:t xml:space="preserve">Completed bookings </w:t>
      </w:r>
    </w:p>
    <w:p w14:paraId="2E27F7DC" w14:textId="77777777" w:rsidR="002B5575" w:rsidRPr="002B5575" w:rsidRDefault="002B5575">
      <w:pPr>
        <w:numPr>
          <w:ilvl w:val="0"/>
          <w:numId w:val="795"/>
        </w:numPr>
      </w:pPr>
      <w:r w:rsidRPr="002B5575">
        <w:t xml:space="preserve">Supply-to-demand ratio </w:t>
      </w:r>
    </w:p>
    <w:p w14:paraId="4E5C7BD4" w14:textId="77777777" w:rsidR="002B5575" w:rsidRPr="002B5575" w:rsidRDefault="002B5575">
      <w:pPr>
        <w:numPr>
          <w:ilvl w:val="0"/>
          <w:numId w:val="795"/>
        </w:numPr>
      </w:pPr>
      <w:r w:rsidRPr="002B5575">
        <w:t xml:space="preserve">Backup coverage </w:t>
      </w:r>
    </w:p>
    <w:p w14:paraId="4D0743BD" w14:textId="77777777" w:rsidR="002B5575" w:rsidRPr="002B5575" w:rsidRDefault="002B5575">
      <w:pPr>
        <w:numPr>
          <w:ilvl w:val="0"/>
          <w:numId w:val="795"/>
        </w:numPr>
      </w:pPr>
      <w:r w:rsidRPr="002B5575">
        <w:t xml:space="preserve">Average travel distance </w:t>
      </w:r>
    </w:p>
    <w:p w14:paraId="2ABE8DB1" w14:textId="77777777" w:rsidR="002B5575" w:rsidRPr="002B5575" w:rsidRDefault="002B5575">
      <w:pPr>
        <w:numPr>
          <w:ilvl w:val="0"/>
          <w:numId w:val="795"/>
        </w:numPr>
      </w:pPr>
      <w:r w:rsidRPr="002B5575">
        <w:t xml:space="preserve">Average matching time </w:t>
      </w:r>
    </w:p>
    <w:p w14:paraId="6B4E8595" w14:textId="77777777" w:rsidR="002B5575" w:rsidRPr="002B5575" w:rsidRDefault="002B5575">
      <w:pPr>
        <w:numPr>
          <w:ilvl w:val="0"/>
          <w:numId w:val="795"/>
        </w:numPr>
      </w:pPr>
      <w:r w:rsidRPr="002B5575">
        <w:t xml:space="preserve">Cancellation rate </w:t>
      </w:r>
    </w:p>
    <w:p w14:paraId="3E678D81" w14:textId="77777777" w:rsidR="002B5575" w:rsidRPr="002B5575" w:rsidRDefault="002B5575">
      <w:pPr>
        <w:numPr>
          <w:ilvl w:val="0"/>
          <w:numId w:val="795"/>
        </w:numPr>
      </w:pPr>
      <w:r w:rsidRPr="002B5575">
        <w:t xml:space="preserve">Sitter utilisation </w:t>
      </w:r>
    </w:p>
    <w:p w14:paraId="25AC68C1" w14:textId="77777777" w:rsidR="002B5575" w:rsidRPr="002B5575" w:rsidRDefault="002B5575">
      <w:pPr>
        <w:numPr>
          <w:ilvl w:val="0"/>
          <w:numId w:val="795"/>
        </w:numPr>
      </w:pPr>
      <w:r w:rsidRPr="002B5575">
        <w:t xml:space="preserve">Contribution per booking </w:t>
      </w:r>
    </w:p>
    <w:p w14:paraId="623B7440" w14:textId="77777777" w:rsidR="002B5575" w:rsidRPr="002B5575" w:rsidRDefault="002B5575" w:rsidP="002B5575">
      <w:pPr>
        <w:rPr>
          <w:b/>
          <w:bCs/>
        </w:rPr>
      </w:pPr>
      <w:r w:rsidRPr="002B5575">
        <w:rPr>
          <w:b/>
          <w:bCs/>
        </w:rPr>
        <w:t>Geographic implementation</w:t>
      </w:r>
    </w:p>
    <w:p w14:paraId="1DE7A7AC" w14:textId="77777777" w:rsidR="002B5575" w:rsidRPr="002B5575" w:rsidRDefault="002B5575" w:rsidP="002B5575">
      <w:r w:rsidRPr="002B5575">
        <w:lastRenderedPageBreak/>
        <w:t>Store service coordinates using a spatial type and use radius filtering for operational matching.</w:t>
      </w:r>
    </w:p>
    <w:p w14:paraId="5B1844F4" w14:textId="77777777" w:rsidR="002B5575" w:rsidRPr="002B5575" w:rsidRDefault="002B5575" w:rsidP="002B5575">
      <w:proofErr w:type="spellStart"/>
      <w:r w:rsidRPr="002B5575">
        <w:t>PostGIS’s</w:t>
      </w:r>
      <w:proofErr w:type="spellEnd"/>
      <w:r w:rsidRPr="002B5575">
        <w:t xml:space="preserve"> </w:t>
      </w:r>
      <w:proofErr w:type="spellStart"/>
      <w:r w:rsidRPr="002B5575">
        <w:t>ST_DWithin</w:t>
      </w:r>
      <w:proofErr w:type="spellEnd"/>
      <w:r w:rsidRPr="002B5575">
        <w:t xml:space="preserve"> determines whether locations fall within a selected distance and can use a spatial index, making it suitable for queries such as finding approved sitters within two or three kilometres of a booking. </w:t>
      </w:r>
    </w:p>
    <w:p w14:paraId="4D1A2BD1" w14:textId="77777777" w:rsidR="002B5575" w:rsidRPr="002B5575" w:rsidRDefault="002B5575" w:rsidP="002B5575">
      <w:pPr>
        <w:rPr>
          <w:b/>
          <w:bCs/>
        </w:rPr>
      </w:pPr>
      <w:r w:rsidRPr="002B5575">
        <w:rPr>
          <w:b/>
          <w:bCs/>
        </w:rPr>
        <w:t>Privacy rule</w:t>
      </w:r>
    </w:p>
    <w:p w14:paraId="000FCF57" w14:textId="77777777" w:rsidR="002B5575" w:rsidRPr="002B5575" w:rsidRDefault="002B5575" w:rsidP="002B5575">
      <w:r w:rsidRPr="002B5575">
        <w:t>The admin map should not display exact sitter or customer home addresses to users who do not require them.</w:t>
      </w:r>
    </w:p>
    <w:p w14:paraId="7991EAFC" w14:textId="77777777" w:rsidR="002B5575" w:rsidRPr="002B5575" w:rsidRDefault="002B5575" w:rsidP="002B5575">
      <w:r w:rsidRPr="002B5575">
        <w:t>Possible display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7"/>
        <w:gridCol w:w="4930"/>
      </w:tblGrid>
      <w:tr w:rsidR="002B5575" w:rsidRPr="002B5575" w14:paraId="38B1EE80" w14:textId="77777777">
        <w:trPr>
          <w:tblHeader/>
          <w:tblCellSpacing w:w="15" w:type="dxa"/>
        </w:trPr>
        <w:tc>
          <w:tcPr>
            <w:tcW w:w="0" w:type="auto"/>
            <w:vAlign w:val="center"/>
            <w:hideMark/>
          </w:tcPr>
          <w:p w14:paraId="6DF0B018" w14:textId="77777777" w:rsidR="002B5575" w:rsidRPr="002B5575" w:rsidRDefault="002B5575" w:rsidP="002B5575">
            <w:pPr>
              <w:rPr>
                <w:b/>
                <w:bCs/>
              </w:rPr>
            </w:pPr>
            <w:r w:rsidRPr="002B5575">
              <w:rPr>
                <w:b/>
                <w:bCs/>
              </w:rPr>
              <w:t>Role</w:t>
            </w:r>
          </w:p>
        </w:tc>
        <w:tc>
          <w:tcPr>
            <w:tcW w:w="0" w:type="auto"/>
            <w:vAlign w:val="center"/>
            <w:hideMark/>
          </w:tcPr>
          <w:p w14:paraId="45A07B95" w14:textId="77777777" w:rsidR="002B5575" w:rsidRPr="002B5575" w:rsidRDefault="002B5575" w:rsidP="002B5575">
            <w:pPr>
              <w:rPr>
                <w:b/>
                <w:bCs/>
              </w:rPr>
            </w:pPr>
            <w:r w:rsidRPr="002B5575">
              <w:rPr>
                <w:b/>
                <w:bCs/>
              </w:rPr>
              <w:t>Location precision</w:t>
            </w:r>
          </w:p>
        </w:tc>
      </w:tr>
      <w:tr w:rsidR="002B5575" w:rsidRPr="002B5575" w14:paraId="2A719BE5" w14:textId="77777777">
        <w:trPr>
          <w:tblCellSpacing w:w="15" w:type="dxa"/>
        </w:trPr>
        <w:tc>
          <w:tcPr>
            <w:tcW w:w="0" w:type="auto"/>
            <w:vAlign w:val="center"/>
            <w:hideMark/>
          </w:tcPr>
          <w:p w14:paraId="1D178981" w14:textId="77777777" w:rsidR="002B5575" w:rsidRPr="002B5575" w:rsidRDefault="002B5575" w:rsidP="002B5575">
            <w:r w:rsidRPr="002B5575">
              <w:t>Growth analyst</w:t>
            </w:r>
          </w:p>
        </w:tc>
        <w:tc>
          <w:tcPr>
            <w:tcW w:w="0" w:type="auto"/>
            <w:vAlign w:val="center"/>
            <w:hideMark/>
          </w:tcPr>
          <w:p w14:paraId="2B02EE02" w14:textId="77777777" w:rsidR="002B5575" w:rsidRPr="002B5575" w:rsidRDefault="002B5575" w:rsidP="002B5575">
            <w:r w:rsidRPr="002B5575">
              <w:t>Locality or aggregated grid</w:t>
            </w:r>
          </w:p>
        </w:tc>
      </w:tr>
      <w:tr w:rsidR="002B5575" w:rsidRPr="002B5575" w14:paraId="268AC09C" w14:textId="77777777">
        <w:trPr>
          <w:tblCellSpacing w:w="15" w:type="dxa"/>
        </w:trPr>
        <w:tc>
          <w:tcPr>
            <w:tcW w:w="0" w:type="auto"/>
            <w:vAlign w:val="center"/>
            <w:hideMark/>
          </w:tcPr>
          <w:p w14:paraId="63765982" w14:textId="77777777" w:rsidR="002B5575" w:rsidRPr="002B5575" w:rsidRDefault="002B5575" w:rsidP="002B5575">
            <w:r w:rsidRPr="002B5575">
              <w:t>Recruiter</w:t>
            </w:r>
          </w:p>
        </w:tc>
        <w:tc>
          <w:tcPr>
            <w:tcW w:w="0" w:type="auto"/>
            <w:vAlign w:val="center"/>
            <w:hideMark/>
          </w:tcPr>
          <w:p w14:paraId="4E54CEB4" w14:textId="77777777" w:rsidR="002B5575" w:rsidRPr="002B5575" w:rsidRDefault="002B5575" w:rsidP="002B5575">
            <w:r w:rsidRPr="002B5575">
              <w:t>Locality and approximate radius</w:t>
            </w:r>
          </w:p>
        </w:tc>
      </w:tr>
      <w:tr w:rsidR="002B5575" w:rsidRPr="002B5575" w14:paraId="2FBB6104" w14:textId="77777777">
        <w:trPr>
          <w:tblCellSpacing w:w="15" w:type="dxa"/>
        </w:trPr>
        <w:tc>
          <w:tcPr>
            <w:tcW w:w="0" w:type="auto"/>
            <w:vAlign w:val="center"/>
            <w:hideMark/>
          </w:tcPr>
          <w:p w14:paraId="340BE5C2" w14:textId="77777777" w:rsidR="002B5575" w:rsidRPr="002B5575" w:rsidRDefault="002B5575" w:rsidP="002B5575">
            <w:r w:rsidRPr="002B5575">
              <w:t>Operations matcher</w:t>
            </w:r>
          </w:p>
        </w:tc>
        <w:tc>
          <w:tcPr>
            <w:tcW w:w="0" w:type="auto"/>
            <w:vAlign w:val="center"/>
            <w:hideMark/>
          </w:tcPr>
          <w:p w14:paraId="477A0916" w14:textId="77777777" w:rsidR="002B5575" w:rsidRPr="002B5575" w:rsidRDefault="002B5575" w:rsidP="002B5575">
            <w:r w:rsidRPr="002B5575">
              <w:t>Required operational address</w:t>
            </w:r>
          </w:p>
        </w:tc>
      </w:tr>
      <w:tr w:rsidR="002B5575" w:rsidRPr="002B5575" w14:paraId="09CEAF34" w14:textId="77777777">
        <w:trPr>
          <w:tblCellSpacing w:w="15" w:type="dxa"/>
        </w:trPr>
        <w:tc>
          <w:tcPr>
            <w:tcW w:w="0" w:type="auto"/>
            <w:vAlign w:val="center"/>
            <w:hideMark/>
          </w:tcPr>
          <w:p w14:paraId="4285AFFE" w14:textId="77777777" w:rsidR="002B5575" w:rsidRPr="002B5575" w:rsidRDefault="002B5575" w:rsidP="002B5575">
            <w:r w:rsidRPr="002B5575">
              <w:t>Public customer</w:t>
            </w:r>
          </w:p>
        </w:tc>
        <w:tc>
          <w:tcPr>
            <w:tcW w:w="0" w:type="auto"/>
            <w:vAlign w:val="center"/>
            <w:hideMark/>
          </w:tcPr>
          <w:p w14:paraId="1DBD7F70" w14:textId="77777777" w:rsidR="002B5575" w:rsidRPr="002B5575" w:rsidRDefault="002B5575" w:rsidP="002B5575">
            <w:r w:rsidRPr="002B5575">
              <w:t>Approximate area only</w:t>
            </w:r>
          </w:p>
        </w:tc>
      </w:tr>
      <w:tr w:rsidR="002B5575" w:rsidRPr="002B5575" w14:paraId="5CF832D0" w14:textId="77777777">
        <w:trPr>
          <w:tblCellSpacing w:w="15" w:type="dxa"/>
        </w:trPr>
        <w:tc>
          <w:tcPr>
            <w:tcW w:w="0" w:type="auto"/>
            <w:vAlign w:val="center"/>
            <w:hideMark/>
          </w:tcPr>
          <w:p w14:paraId="59240441" w14:textId="77777777" w:rsidR="002B5575" w:rsidRPr="002B5575" w:rsidRDefault="002B5575" w:rsidP="002B5575">
            <w:r w:rsidRPr="002B5575">
              <w:t>Safety admin</w:t>
            </w:r>
          </w:p>
        </w:tc>
        <w:tc>
          <w:tcPr>
            <w:tcW w:w="0" w:type="auto"/>
            <w:vAlign w:val="center"/>
            <w:hideMark/>
          </w:tcPr>
          <w:p w14:paraId="55C40B74" w14:textId="77777777" w:rsidR="002B5575" w:rsidRPr="002B5575" w:rsidRDefault="002B5575" w:rsidP="002B5575">
            <w:r w:rsidRPr="002B5575">
              <w:t>Exact location when incident access is justified</w:t>
            </w:r>
          </w:p>
        </w:tc>
      </w:tr>
    </w:tbl>
    <w:p w14:paraId="38C22EF4" w14:textId="77777777" w:rsidR="002B5575" w:rsidRPr="002B5575" w:rsidRDefault="002B5575" w:rsidP="002B5575">
      <w:r w:rsidRPr="002B5575">
        <w:pict w14:anchorId="15648FB7">
          <v:rect id="_x0000_i4248" style="width:0;height:1.5pt" o:hralign="center" o:hrstd="t" o:hr="t" fillcolor="#a0a0a0" stroked="f"/>
        </w:pict>
      </w:r>
    </w:p>
    <w:p w14:paraId="0C9014DF" w14:textId="77777777" w:rsidR="002B5575" w:rsidRPr="002B5575" w:rsidRDefault="002B5575" w:rsidP="002B5575">
      <w:pPr>
        <w:rPr>
          <w:b/>
          <w:bCs/>
        </w:rPr>
      </w:pPr>
      <w:r w:rsidRPr="002B5575">
        <w:rPr>
          <w:b/>
          <w:bCs/>
        </w:rPr>
        <w:t>Module 11 — Audit and Admin History</w:t>
      </w:r>
    </w:p>
    <w:p w14:paraId="0E7D5467" w14:textId="77777777" w:rsidR="002B5575" w:rsidRPr="002B5575" w:rsidRDefault="002B5575" w:rsidP="002B5575">
      <w:r w:rsidRPr="002B5575">
        <w:t>This is missing from the proposed dashboard and should be mandatory.</w:t>
      </w:r>
    </w:p>
    <w:p w14:paraId="791BBF64" w14:textId="77777777" w:rsidR="002B5575" w:rsidRPr="002B5575" w:rsidRDefault="002B5575" w:rsidP="002B5575">
      <w:pPr>
        <w:rPr>
          <w:b/>
          <w:bCs/>
        </w:rPr>
      </w:pPr>
      <w:r w:rsidRPr="002B5575">
        <w:rPr>
          <w:b/>
          <w:bCs/>
        </w:rPr>
        <w:t>Purpose</w:t>
      </w:r>
    </w:p>
    <w:p w14:paraId="388A6693" w14:textId="77777777" w:rsidR="002B5575" w:rsidRPr="002B5575" w:rsidRDefault="002B5575" w:rsidP="002B5575">
      <w:r w:rsidRPr="002B5575">
        <w:t>Record sensitive administrative decisions.</w:t>
      </w:r>
    </w:p>
    <w:p w14:paraId="308DE9FF" w14:textId="77777777" w:rsidR="002B5575" w:rsidRPr="002B5575" w:rsidRDefault="002B5575" w:rsidP="002B5575">
      <w:r w:rsidRPr="002B5575">
        <w:t>Track:</w:t>
      </w:r>
    </w:p>
    <w:p w14:paraId="4F56B83F" w14:textId="77777777" w:rsidR="002B5575" w:rsidRPr="002B5575" w:rsidRDefault="002B5575">
      <w:pPr>
        <w:numPr>
          <w:ilvl w:val="0"/>
          <w:numId w:val="796"/>
        </w:numPr>
      </w:pPr>
      <w:r w:rsidRPr="002B5575">
        <w:t xml:space="preserve">Who approved a sitter </w:t>
      </w:r>
    </w:p>
    <w:p w14:paraId="4CE73635" w14:textId="77777777" w:rsidR="002B5575" w:rsidRPr="002B5575" w:rsidRDefault="002B5575">
      <w:pPr>
        <w:numPr>
          <w:ilvl w:val="0"/>
          <w:numId w:val="796"/>
        </w:numPr>
      </w:pPr>
      <w:r w:rsidRPr="002B5575">
        <w:t xml:space="preserve">Who reviewed an identity document </w:t>
      </w:r>
    </w:p>
    <w:p w14:paraId="5D17699E" w14:textId="77777777" w:rsidR="002B5575" w:rsidRPr="002B5575" w:rsidRDefault="002B5575">
      <w:pPr>
        <w:numPr>
          <w:ilvl w:val="0"/>
          <w:numId w:val="796"/>
        </w:numPr>
      </w:pPr>
      <w:r w:rsidRPr="002B5575">
        <w:t xml:space="preserve">Who changed a service permission </w:t>
      </w:r>
    </w:p>
    <w:p w14:paraId="663BAE7C" w14:textId="77777777" w:rsidR="002B5575" w:rsidRPr="002B5575" w:rsidRDefault="002B5575">
      <w:pPr>
        <w:numPr>
          <w:ilvl w:val="0"/>
          <w:numId w:val="796"/>
        </w:numPr>
      </w:pPr>
      <w:r w:rsidRPr="002B5575">
        <w:t xml:space="preserve">Who suspended or reinstated a sitter </w:t>
      </w:r>
    </w:p>
    <w:p w14:paraId="1AA1ADF4" w14:textId="77777777" w:rsidR="002B5575" w:rsidRPr="002B5575" w:rsidRDefault="002B5575">
      <w:pPr>
        <w:numPr>
          <w:ilvl w:val="0"/>
          <w:numId w:val="796"/>
        </w:numPr>
      </w:pPr>
      <w:r w:rsidRPr="002B5575">
        <w:t xml:space="preserve">Who accessed incident evidence </w:t>
      </w:r>
    </w:p>
    <w:p w14:paraId="479B3A7D" w14:textId="77777777" w:rsidR="002B5575" w:rsidRPr="002B5575" w:rsidRDefault="002B5575">
      <w:pPr>
        <w:numPr>
          <w:ilvl w:val="0"/>
          <w:numId w:val="796"/>
        </w:numPr>
      </w:pPr>
      <w:r w:rsidRPr="002B5575">
        <w:t xml:space="preserve">Who edited a payout </w:t>
      </w:r>
    </w:p>
    <w:p w14:paraId="291FA6E0" w14:textId="77777777" w:rsidR="002B5575" w:rsidRPr="002B5575" w:rsidRDefault="002B5575">
      <w:pPr>
        <w:numPr>
          <w:ilvl w:val="0"/>
          <w:numId w:val="796"/>
        </w:numPr>
      </w:pPr>
      <w:r w:rsidRPr="002B5575">
        <w:t xml:space="preserve">Who awarded or removed a badge </w:t>
      </w:r>
    </w:p>
    <w:p w14:paraId="3E51B492" w14:textId="77777777" w:rsidR="002B5575" w:rsidRPr="002B5575" w:rsidRDefault="002B5575">
      <w:pPr>
        <w:numPr>
          <w:ilvl w:val="0"/>
          <w:numId w:val="796"/>
        </w:numPr>
      </w:pPr>
      <w:r w:rsidRPr="002B5575">
        <w:t xml:space="preserve">Who changed a pet-risk assessment </w:t>
      </w:r>
    </w:p>
    <w:p w14:paraId="5F890CAB" w14:textId="77777777" w:rsidR="002B5575" w:rsidRPr="002B5575" w:rsidRDefault="002B5575" w:rsidP="002B5575">
      <w:pPr>
        <w:rPr>
          <w:b/>
          <w:bCs/>
        </w:rPr>
      </w:pPr>
      <w:r w:rsidRPr="002B5575">
        <w:rPr>
          <w:b/>
          <w:bCs/>
        </w:rPr>
        <w:lastRenderedPageBreak/>
        <w:t>Audit record</w:t>
      </w:r>
    </w:p>
    <w:p w14:paraId="27B7EED7" w14:textId="77777777" w:rsidR="002B5575" w:rsidRPr="002B5575" w:rsidRDefault="002B5575" w:rsidP="002B5575">
      <w:proofErr w:type="spellStart"/>
      <w:r w:rsidRPr="002B5575">
        <w:t>admin_audit_log</w:t>
      </w:r>
      <w:proofErr w:type="spellEnd"/>
    </w:p>
    <w:p w14:paraId="5652651A" w14:textId="77777777" w:rsidR="002B5575" w:rsidRPr="002B5575" w:rsidRDefault="002B5575" w:rsidP="002B5575">
      <w:r w:rsidRPr="002B5575">
        <w:t>---------------</w:t>
      </w:r>
    </w:p>
    <w:p w14:paraId="31FD7CB9" w14:textId="77777777" w:rsidR="002B5575" w:rsidRPr="002B5575" w:rsidRDefault="002B5575" w:rsidP="002B5575">
      <w:r w:rsidRPr="002B5575">
        <w:t>id</w:t>
      </w:r>
    </w:p>
    <w:p w14:paraId="64A69CB9" w14:textId="77777777" w:rsidR="002B5575" w:rsidRPr="002B5575" w:rsidRDefault="002B5575" w:rsidP="002B5575">
      <w:proofErr w:type="spellStart"/>
      <w:r w:rsidRPr="002B5575">
        <w:t>actor_user_id</w:t>
      </w:r>
      <w:proofErr w:type="spellEnd"/>
    </w:p>
    <w:p w14:paraId="66D7450A" w14:textId="77777777" w:rsidR="002B5575" w:rsidRPr="002B5575" w:rsidRDefault="002B5575" w:rsidP="002B5575">
      <w:proofErr w:type="spellStart"/>
      <w:r w:rsidRPr="002B5575">
        <w:t>action_type</w:t>
      </w:r>
      <w:proofErr w:type="spellEnd"/>
    </w:p>
    <w:p w14:paraId="6B8076AF" w14:textId="77777777" w:rsidR="002B5575" w:rsidRPr="002B5575" w:rsidRDefault="002B5575" w:rsidP="002B5575">
      <w:proofErr w:type="spellStart"/>
      <w:r w:rsidRPr="002B5575">
        <w:t>entity_type</w:t>
      </w:r>
      <w:proofErr w:type="spellEnd"/>
    </w:p>
    <w:p w14:paraId="3A56008D" w14:textId="77777777" w:rsidR="002B5575" w:rsidRPr="002B5575" w:rsidRDefault="002B5575" w:rsidP="002B5575">
      <w:proofErr w:type="spellStart"/>
      <w:r w:rsidRPr="002B5575">
        <w:t>entity_id</w:t>
      </w:r>
      <w:proofErr w:type="spellEnd"/>
    </w:p>
    <w:p w14:paraId="105FE722" w14:textId="77777777" w:rsidR="002B5575" w:rsidRPr="002B5575" w:rsidRDefault="002B5575" w:rsidP="002B5575">
      <w:proofErr w:type="spellStart"/>
      <w:r w:rsidRPr="002B5575">
        <w:t>previous_value</w:t>
      </w:r>
      <w:proofErr w:type="spellEnd"/>
    </w:p>
    <w:p w14:paraId="4A32C8E2" w14:textId="77777777" w:rsidR="002B5575" w:rsidRPr="002B5575" w:rsidRDefault="002B5575" w:rsidP="002B5575">
      <w:proofErr w:type="spellStart"/>
      <w:r w:rsidRPr="002B5575">
        <w:t>new_value</w:t>
      </w:r>
      <w:proofErr w:type="spellEnd"/>
    </w:p>
    <w:p w14:paraId="19517586" w14:textId="77777777" w:rsidR="002B5575" w:rsidRPr="002B5575" w:rsidRDefault="002B5575" w:rsidP="002B5575">
      <w:r w:rsidRPr="002B5575">
        <w:t>reason</w:t>
      </w:r>
    </w:p>
    <w:p w14:paraId="65164CFA" w14:textId="77777777" w:rsidR="002B5575" w:rsidRPr="002B5575" w:rsidRDefault="002B5575" w:rsidP="002B5575">
      <w:proofErr w:type="spellStart"/>
      <w:r w:rsidRPr="002B5575">
        <w:t>created_at</w:t>
      </w:r>
      <w:proofErr w:type="spellEnd"/>
    </w:p>
    <w:p w14:paraId="2393EE9C" w14:textId="77777777" w:rsidR="002B5575" w:rsidRPr="002B5575" w:rsidRDefault="002B5575" w:rsidP="002B5575">
      <w:proofErr w:type="spellStart"/>
      <w:r w:rsidRPr="002B5575">
        <w:t>ip_or_session_reference</w:t>
      </w:r>
      <w:proofErr w:type="spellEnd"/>
    </w:p>
    <w:p w14:paraId="7D359DB3" w14:textId="77777777" w:rsidR="002B5575" w:rsidRPr="002B5575" w:rsidRDefault="002B5575" w:rsidP="002B5575">
      <w:r w:rsidRPr="002B5575">
        <w:t>Audit records should not be editable through normal admin screens.</w:t>
      </w:r>
    </w:p>
    <w:p w14:paraId="0CEFE3BA" w14:textId="77777777" w:rsidR="002B5575" w:rsidRPr="002B5575" w:rsidRDefault="002B5575" w:rsidP="002B5575">
      <w:r w:rsidRPr="002B5575">
        <w:pict w14:anchorId="4DEA0B76">
          <v:rect id="_x0000_i4249" style="width:0;height:1.5pt" o:hralign="center" o:hrstd="t" o:hr="t" fillcolor="#a0a0a0" stroked="f"/>
        </w:pict>
      </w:r>
    </w:p>
    <w:p w14:paraId="6A00083F" w14:textId="77777777" w:rsidR="002B5575" w:rsidRPr="002B5575" w:rsidRDefault="002B5575" w:rsidP="002B5575">
      <w:pPr>
        <w:rPr>
          <w:b/>
          <w:bCs/>
        </w:rPr>
      </w:pPr>
      <w:r w:rsidRPr="002B5575">
        <w:rPr>
          <w:b/>
          <w:bCs/>
        </w:rPr>
        <w:t>Module 12 — Rules and Configuration</w:t>
      </w:r>
    </w:p>
    <w:p w14:paraId="1E494323" w14:textId="77777777" w:rsidR="002B5575" w:rsidRPr="002B5575" w:rsidRDefault="002B5575" w:rsidP="002B5575">
      <w:pPr>
        <w:rPr>
          <w:b/>
          <w:bCs/>
        </w:rPr>
      </w:pPr>
      <w:r w:rsidRPr="002B5575">
        <w:rPr>
          <w:b/>
          <w:bCs/>
        </w:rPr>
        <w:t>Purpose</w:t>
      </w:r>
    </w:p>
    <w:p w14:paraId="7BA15EEB" w14:textId="77777777" w:rsidR="002B5575" w:rsidRPr="002B5575" w:rsidRDefault="002B5575" w:rsidP="002B5575">
      <w:r w:rsidRPr="002B5575">
        <w:t>Prevent important rules from being hidden inside application code.</w:t>
      </w:r>
    </w:p>
    <w:p w14:paraId="78C348F7" w14:textId="77777777" w:rsidR="002B5575" w:rsidRPr="002B5575" w:rsidRDefault="002B5575" w:rsidP="002B5575">
      <w:r w:rsidRPr="002B5575">
        <w:t>Store configurable values such as:</w:t>
      </w:r>
    </w:p>
    <w:p w14:paraId="76D325A3" w14:textId="77777777" w:rsidR="002B5575" w:rsidRPr="002B5575" w:rsidRDefault="002B5575">
      <w:pPr>
        <w:numPr>
          <w:ilvl w:val="0"/>
          <w:numId w:val="797"/>
        </w:numPr>
      </w:pPr>
      <w:r w:rsidRPr="002B5575">
        <w:t xml:space="preserve">Quiz passing scores </w:t>
      </w:r>
    </w:p>
    <w:p w14:paraId="1D57CC70" w14:textId="77777777" w:rsidR="002B5575" w:rsidRPr="002B5575" w:rsidRDefault="002B5575">
      <w:pPr>
        <w:numPr>
          <w:ilvl w:val="0"/>
          <w:numId w:val="797"/>
        </w:numPr>
      </w:pPr>
      <w:r w:rsidRPr="002B5575">
        <w:t xml:space="preserve">Badge requirements </w:t>
      </w:r>
    </w:p>
    <w:p w14:paraId="4C4A9FA8" w14:textId="77777777" w:rsidR="002B5575" w:rsidRPr="002B5575" w:rsidRDefault="002B5575">
      <w:pPr>
        <w:numPr>
          <w:ilvl w:val="0"/>
          <w:numId w:val="797"/>
        </w:numPr>
      </w:pPr>
      <w:r w:rsidRPr="002B5575">
        <w:t xml:space="preserve">Premium-sitter thresholds </w:t>
      </w:r>
    </w:p>
    <w:p w14:paraId="65DBC7FF" w14:textId="77777777" w:rsidR="002B5575" w:rsidRPr="002B5575" w:rsidRDefault="002B5575">
      <w:pPr>
        <w:numPr>
          <w:ilvl w:val="0"/>
          <w:numId w:val="797"/>
        </w:numPr>
      </w:pPr>
      <w:r w:rsidRPr="002B5575">
        <w:t xml:space="preserve">Document validity periods </w:t>
      </w:r>
    </w:p>
    <w:p w14:paraId="3B9464EB" w14:textId="77777777" w:rsidR="002B5575" w:rsidRPr="002B5575" w:rsidRDefault="002B5575">
      <w:pPr>
        <w:numPr>
          <w:ilvl w:val="0"/>
          <w:numId w:val="797"/>
        </w:numPr>
      </w:pPr>
      <w:r w:rsidRPr="002B5575">
        <w:t xml:space="preserve">Maximum service radius </w:t>
      </w:r>
    </w:p>
    <w:p w14:paraId="46F058B2" w14:textId="77777777" w:rsidR="002B5575" w:rsidRPr="002B5575" w:rsidRDefault="002B5575">
      <w:pPr>
        <w:numPr>
          <w:ilvl w:val="0"/>
          <w:numId w:val="797"/>
        </w:numPr>
      </w:pPr>
      <w:r w:rsidRPr="002B5575">
        <w:t xml:space="preserve">Late-arrival threshold </w:t>
      </w:r>
    </w:p>
    <w:p w14:paraId="0D878FE4" w14:textId="77777777" w:rsidR="002B5575" w:rsidRPr="002B5575" w:rsidRDefault="002B5575">
      <w:pPr>
        <w:numPr>
          <w:ilvl w:val="0"/>
          <w:numId w:val="797"/>
        </w:numPr>
      </w:pPr>
      <w:r w:rsidRPr="002B5575">
        <w:t xml:space="preserve">No-show escalation rule </w:t>
      </w:r>
    </w:p>
    <w:p w14:paraId="24A7CE89" w14:textId="77777777" w:rsidR="002B5575" w:rsidRPr="002B5575" w:rsidRDefault="002B5575">
      <w:pPr>
        <w:numPr>
          <w:ilvl w:val="0"/>
          <w:numId w:val="797"/>
        </w:numPr>
      </w:pPr>
      <w:r w:rsidRPr="002B5575">
        <w:t xml:space="preserve">Risk-matching limits </w:t>
      </w:r>
    </w:p>
    <w:p w14:paraId="54AB13CB" w14:textId="77777777" w:rsidR="002B5575" w:rsidRPr="002B5575" w:rsidRDefault="002B5575">
      <w:pPr>
        <w:numPr>
          <w:ilvl w:val="0"/>
          <w:numId w:val="797"/>
        </w:numPr>
      </w:pPr>
      <w:r w:rsidRPr="002B5575">
        <w:t xml:space="preserve">Training refresher periods </w:t>
      </w:r>
    </w:p>
    <w:p w14:paraId="42232B29" w14:textId="77777777" w:rsidR="002B5575" w:rsidRPr="002B5575" w:rsidRDefault="002B5575">
      <w:pPr>
        <w:numPr>
          <w:ilvl w:val="0"/>
          <w:numId w:val="797"/>
        </w:numPr>
      </w:pPr>
      <w:r w:rsidRPr="002B5575">
        <w:t xml:space="preserve">Boarding capacity defaults </w:t>
      </w:r>
    </w:p>
    <w:p w14:paraId="5A3BAA9F" w14:textId="77777777" w:rsidR="002B5575" w:rsidRPr="002B5575" w:rsidRDefault="002B5575" w:rsidP="002B5575">
      <w:r w:rsidRPr="002B5575">
        <w:lastRenderedPageBreak/>
        <w:t>Every configuration change should be versioned.</w:t>
      </w:r>
    </w:p>
    <w:p w14:paraId="3E0D70BA" w14:textId="77777777" w:rsidR="002B5575" w:rsidRPr="002B5575" w:rsidRDefault="002B5575" w:rsidP="002B5575">
      <w:r w:rsidRPr="002B5575">
        <w:t>Example:</w:t>
      </w:r>
    </w:p>
    <w:p w14:paraId="24AA56AE" w14:textId="77777777" w:rsidR="002B5575" w:rsidRPr="002B5575" w:rsidRDefault="002B5575" w:rsidP="002B5575">
      <w:proofErr w:type="spellStart"/>
      <w:r w:rsidRPr="002B5575">
        <w:t>policy_configurations</w:t>
      </w:r>
      <w:proofErr w:type="spellEnd"/>
    </w:p>
    <w:p w14:paraId="35CC1326" w14:textId="77777777" w:rsidR="002B5575" w:rsidRPr="002B5575" w:rsidRDefault="002B5575" w:rsidP="002B5575">
      <w:r w:rsidRPr="002B5575">
        <w:t>---------------------</w:t>
      </w:r>
    </w:p>
    <w:p w14:paraId="71076CA6" w14:textId="77777777" w:rsidR="002B5575" w:rsidRPr="002B5575" w:rsidRDefault="002B5575" w:rsidP="002B5575">
      <w:proofErr w:type="spellStart"/>
      <w:r w:rsidRPr="002B5575">
        <w:t>policy_code</w:t>
      </w:r>
      <w:proofErr w:type="spellEnd"/>
    </w:p>
    <w:p w14:paraId="44DFFFF6" w14:textId="77777777" w:rsidR="002B5575" w:rsidRPr="002B5575" w:rsidRDefault="002B5575" w:rsidP="002B5575">
      <w:r w:rsidRPr="002B5575">
        <w:t>version</w:t>
      </w:r>
    </w:p>
    <w:p w14:paraId="606B4A52" w14:textId="77777777" w:rsidR="002B5575" w:rsidRPr="002B5575" w:rsidRDefault="002B5575" w:rsidP="002B5575">
      <w:proofErr w:type="spellStart"/>
      <w:r w:rsidRPr="002B5575">
        <w:t>effective_from</w:t>
      </w:r>
      <w:proofErr w:type="spellEnd"/>
    </w:p>
    <w:p w14:paraId="0F0F1059" w14:textId="77777777" w:rsidR="002B5575" w:rsidRPr="002B5575" w:rsidRDefault="002B5575" w:rsidP="002B5575">
      <w:r w:rsidRPr="002B5575">
        <w:t>value</w:t>
      </w:r>
    </w:p>
    <w:p w14:paraId="4FF2D0AA" w14:textId="77777777" w:rsidR="002B5575" w:rsidRPr="002B5575" w:rsidRDefault="002B5575" w:rsidP="002B5575">
      <w:proofErr w:type="spellStart"/>
      <w:r w:rsidRPr="002B5575">
        <w:t>changed_by</w:t>
      </w:r>
      <w:proofErr w:type="spellEnd"/>
    </w:p>
    <w:p w14:paraId="313BFBA6" w14:textId="77777777" w:rsidR="002B5575" w:rsidRPr="002B5575" w:rsidRDefault="002B5575" w:rsidP="002B5575">
      <w:proofErr w:type="spellStart"/>
      <w:r w:rsidRPr="002B5575">
        <w:t>change_reason</w:t>
      </w:r>
      <w:proofErr w:type="spellEnd"/>
    </w:p>
    <w:p w14:paraId="6531ECBD" w14:textId="77777777" w:rsidR="002B5575" w:rsidRPr="002B5575" w:rsidRDefault="002B5575" w:rsidP="002B5575">
      <w:r w:rsidRPr="002B5575">
        <w:t>This ensures historical decisions can be evaluated using the policy that applied at the time.</w:t>
      </w:r>
    </w:p>
    <w:p w14:paraId="4753FBE8" w14:textId="77777777" w:rsidR="002B5575" w:rsidRPr="002B5575" w:rsidRDefault="002B5575" w:rsidP="002B5575">
      <w:r w:rsidRPr="002B5575">
        <w:pict w14:anchorId="26C69F9C">
          <v:rect id="_x0000_i4250" style="width:0;height:1.5pt" o:hralign="center" o:hrstd="t" o:hr="t" fillcolor="#a0a0a0" stroked="f"/>
        </w:pict>
      </w:r>
    </w:p>
    <w:p w14:paraId="7BF3C6AC" w14:textId="77777777" w:rsidR="002B5575" w:rsidRPr="002B5575" w:rsidRDefault="002B5575" w:rsidP="002B5575">
      <w:pPr>
        <w:rPr>
          <w:b/>
          <w:bCs/>
        </w:rPr>
      </w:pPr>
      <w:r w:rsidRPr="002B5575">
        <w:rPr>
          <w:b/>
          <w:bCs/>
        </w:rPr>
        <w:t>11. Phase 3 Dashboard Access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5246"/>
      </w:tblGrid>
      <w:tr w:rsidR="002B5575" w:rsidRPr="002B5575" w14:paraId="231A83C5" w14:textId="77777777">
        <w:trPr>
          <w:tblHeader/>
          <w:tblCellSpacing w:w="15" w:type="dxa"/>
        </w:trPr>
        <w:tc>
          <w:tcPr>
            <w:tcW w:w="0" w:type="auto"/>
            <w:vAlign w:val="center"/>
            <w:hideMark/>
          </w:tcPr>
          <w:p w14:paraId="5219BB0E" w14:textId="77777777" w:rsidR="002B5575" w:rsidRPr="002B5575" w:rsidRDefault="002B5575" w:rsidP="002B5575">
            <w:pPr>
              <w:rPr>
                <w:b/>
                <w:bCs/>
              </w:rPr>
            </w:pPr>
            <w:r w:rsidRPr="002B5575">
              <w:rPr>
                <w:b/>
                <w:bCs/>
              </w:rPr>
              <w:t>Role</w:t>
            </w:r>
          </w:p>
        </w:tc>
        <w:tc>
          <w:tcPr>
            <w:tcW w:w="0" w:type="auto"/>
            <w:vAlign w:val="center"/>
            <w:hideMark/>
          </w:tcPr>
          <w:p w14:paraId="4029EA9E" w14:textId="77777777" w:rsidR="002B5575" w:rsidRPr="002B5575" w:rsidRDefault="002B5575" w:rsidP="002B5575">
            <w:pPr>
              <w:rPr>
                <w:b/>
                <w:bCs/>
              </w:rPr>
            </w:pPr>
            <w:r w:rsidRPr="002B5575">
              <w:rPr>
                <w:b/>
                <w:bCs/>
              </w:rPr>
              <w:t>Main access</w:t>
            </w:r>
          </w:p>
        </w:tc>
      </w:tr>
      <w:tr w:rsidR="002B5575" w:rsidRPr="002B5575" w14:paraId="496DB2FD" w14:textId="77777777">
        <w:trPr>
          <w:tblCellSpacing w:w="15" w:type="dxa"/>
        </w:trPr>
        <w:tc>
          <w:tcPr>
            <w:tcW w:w="0" w:type="auto"/>
            <w:vAlign w:val="center"/>
            <w:hideMark/>
          </w:tcPr>
          <w:p w14:paraId="4B3DE446" w14:textId="77777777" w:rsidR="002B5575" w:rsidRPr="002B5575" w:rsidRDefault="002B5575" w:rsidP="002B5575">
            <w:r w:rsidRPr="002B5575">
              <w:t>Recruitment Admin</w:t>
            </w:r>
          </w:p>
        </w:tc>
        <w:tc>
          <w:tcPr>
            <w:tcW w:w="0" w:type="auto"/>
            <w:vAlign w:val="center"/>
            <w:hideMark/>
          </w:tcPr>
          <w:p w14:paraId="206B24C1" w14:textId="77777777" w:rsidR="002B5575" w:rsidRPr="002B5575" w:rsidRDefault="002B5575" w:rsidP="002B5575">
            <w:r w:rsidRPr="002B5575">
              <w:t>Applications and interview scheduling</w:t>
            </w:r>
          </w:p>
        </w:tc>
      </w:tr>
      <w:tr w:rsidR="002B5575" w:rsidRPr="002B5575" w14:paraId="78B233ED" w14:textId="77777777">
        <w:trPr>
          <w:tblCellSpacing w:w="15" w:type="dxa"/>
        </w:trPr>
        <w:tc>
          <w:tcPr>
            <w:tcW w:w="0" w:type="auto"/>
            <w:vAlign w:val="center"/>
            <w:hideMark/>
          </w:tcPr>
          <w:p w14:paraId="10787A91" w14:textId="77777777" w:rsidR="002B5575" w:rsidRPr="002B5575" w:rsidRDefault="002B5575" w:rsidP="002B5575">
            <w:r w:rsidRPr="002B5575">
              <w:t>Verification Reviewer</w:t>
            </w:r>
          </w:p>
        </w:tc>
        <w:tc>
          <w:tcPr>
            <w:tcW w:w="0" w:type="auto"/>
            <w:vAlign w:val="center"/>
            <w:hideMark/>
          </w:tcPr>
          <w:p w14:paraId="7902BA4E" w14:textId="77777777" w:rsidR="002B5575" w:rsidRPr="002B5575" w:rsidRDefault="002B5575" w:rsidP="002B5575">
            <w:r w:rsidRPr="002B5575">
              <w:t>Restricted verification documents</w:t>
            </w:r>
          </w:p>
        </w:tc>
      </w:tr>
      <w:tr w:rsidR="002B5575" w:rsidRPr="002B5575" w14:paraId="424420A0" w14:textId="77777777">
        <w:trPr>
          <w:tblCellSpacing w:w="15" w:type="dxa"/>
        </w:trPr>
        <w:tc>
          <w:tcPr>
            <w:tcW w:w="0" w:type="auto"/>
            <w:vAlign w:val="center"/>
            <w:hideMark/>
          </w:tcPr>
          <w:p w14:paraId="677EF305" w14:textId="77777777" w:rsidR="002B5575" w:rsidRPr="002B5575" w:rsidRDefault="002B5575" w:rsidP="002B5575">
            <w:r w:rsidRPr="002B5575">
              <w:t>Trainer</w:t>
            </w:r>
          </w:p>
        </w:tc>
        <w:tc>
          <w:tcPr>
            <w:tcW w:w="0" w:type="auto"/>
            <w:vAlign w:val="center"/>
            <w:hideMark/>
          </w:tcPr>
          <w:p w14:paraId="0C3E04A0" w14:textId="77777777" w:rsidR="002B5575" w:rsidRPr="002B5575" w:rsidRDefault="002B5575" w:rsidP="002B5575">
            <w:r w:rsidRPr="002B5575">
              <w:t>Training, quizzes and practical assessments</w:t>
            </w:r>
          </w:p>
        </w:tc>
      </w:tr>
      <w:tr w:rsidR="002B5575" w:rsidRPr="002B5575" w14:paraId="1AD020F9" w14:textId="77777777">
        <w:trPr>
          <w:tblCellSpacing w:w="15" w:type="dxa"/>
        </w:trPr>
        <w:tc>
          <w:tcPr>
            <w:tcW w:w="0" w:type="auto"/>
            <w:vAlign w:val="center"/>
            <w:hideMark/>
          </w:tcPr>
          <w:p w14:paraId="4AA4844C" w14:textId="77777777" w:rsidR="002B5575" w:rsidRPr="002B5575" w:rsidRDefault="002B5575" w:rsidP="002B5575">
            <w:r w:rsidRPr="002B5575">
              <w:t>Operations Admin</w:t>
            </w:r>
          </w:p>
        </w:tc>
        <w:tc>
          <w:tcPr>
            <w:tcW w:w="0" w:type="auto"/>
            <w:vAlign w:val="center"/>
            <w:hideMark/>
          </w:tcPr>
          <w:p w14:paraId="24744036" w14:textId="77777777" w:rsidR="002B5575" w:rsidRPr="002B5575" w:rsidRDefault="002B5575" w:rsidP="002B5575">
            <w:r w:rsidRPr="002B5575">
              <w:t>Permissions, availability and booking assignments</w:t>
            </w:r>
          </w:p>
        </w:tc>
      </w:tr>
      <w:tr w:rsidR="002B5575" w:rsidRPr="002B5575" w14:paraId="6CBBAE46" w14:textId="77777777">
        <w:trPr>
          <w:tblCellSpacing w:w="15" w:type="dxa"/>
        </w:trPr>
        <w:tc>
          <w:tcPr>
            <w:tcW w:w="0" w:type="auto"/>
            <w:vAlign w:val="center"/>
            <w:hideMark/>
          </w:tcPr>
          <w:p w14:paraId="3D8DC3A1" w14:textId="77777777" w:rsidR="002B5575" w:rsidRPr="002B5575" w:rsidRDefault="002B5575" w:rsidP="002B5575">
            <w:r w:rsidRPr="002B5575">
              <w:t>Safety Admin</w:t>
            </w:r>
          </w:p>
        </w:tc>
        <w:tc>
          <w:tcPr>
            <w:tcW w:w="0" w:type="auto"/>
            <w:vAlign w:val="center"/>
            <w:hideMark/>
          </w:tcPr>
          <w:p w14:paraId="0296C2CC" w14:textId="77777777" w:rsidR="002B5575" w:rsidRPr="002B5575" w:rsidRDefault="002B5575" w:rsidP="002B5575">
            <w:r w:rsidRPr="002B5575">
              <w:t>Risk profiles, incidents and restrictions</w:t>
            </w:r>
          </w:p>
        </w:tc>
      </w:tr>
      <w:tr w:rsidR="002B5575" w:rsidRPr="002B5575" w14:paraId="1DBD4311" w14:textId="77777777">
        <w:trPr>
          <w:tblCellSpacing w:w="15" w:type="dxa"/>
        </w:trPr>
        <w:tc>
          <w:tcPr>
            <w:tcW w:w="0" w:type="auto"/>
            <w:vAlign w:val="center"/>
            <w:hideMark/>
          </w:tcPr>
          <w:p w14:paraId="7719AD0A" w14:textId="77777777" w:rsidR="002B5575" w:rsidRPr="002B5575" w:rsidRDefault="002B5575" w:rsidP="002B5575">
            <w:r w:rsidRPr="002B5575">
              <w:t>Finance Admin</w:t>
            </w:r>
          </w:p>
        </w:tc>
        <w:tc>
          <w:tcPr>
            <w:tcW w:w="0" w:type="auto"/>
            <w:vAlign w:val="center"/>
            <w:hideMark/>
          </w:tcPr>
          <w:p w14:paraId="2F1041E9" w14:textId="77777777" w:rsidR="002B5575" w:rsidRPr="002B5575" w:rsidRDefault="002B5575" w:rsidP="002B5575">
            <w:r w:rsidRPr="002B5575">
              <w:t>Payouts and financial adjustments</w:t>
            </w:r>
          </w:p>
        </w:tc>
      </w:tr>
      <w:tr w:rsidR="002B5575" w:rsidRPr="002B5575" w14:paraId="4D35D0B3" w14:textId="77777777">
        <w:trPr>
          <w:tblCellSpacing w:w="15" w:type="dxa"/>
        </w:trPr>
        <w:tc>
          <w:tcPr>
            <w:tcW w:w="0" w:type="auto"/>
            <w:vAlign w:val="center"/>
            <w:hideMark/>
          </w:tcPr>
          <w:p w14:paraId="00C2983B" w14:textId="77777777" w:rsidR="002B5575" w:rsidRPr="002B5575" w:rsidRDefault="002B5575" w:rsidP="002B5575">
            <w:r w:rsidRPr="002B5575">
              <w:t>Growth Analyst</w:t>
            </w:r>
          </w:p>
        </w:tc>
        <w:tc>
          <w:tcPr>
            <w:tcW w:w="0" w:type="auto"/>
            <w:vAlign w:val="center"/>
            <w:hideMark/>
          </w:tcPr>
          <w:p w14:paraId="4456B3A0" w14:textId="77777777" w:rsidR="002B5575" w:rsidRPr="002B5575" w:rsidRDefault="002B5575" w:rsidP="002B5575">
            <w:r w:rsidRPr="002B5575">
              <w:t>Aggregated supply and area metrics</w:t>
            </w:r>
          </w:p>
        </w:tc>
      </w:tr>
      <w:tr w:rsidR="002B5575" w:rsidRPr="002B5575" w14:paraId="1D1ED7EB" w14:textId="77777777">
        <w:trPr>
          <w:tblCellSpacing w:w="15" w:type="dxa"/>
        </w:trPr>
        <w:tc>
          <w:tcPr>
            <w:tcW w:w="0" w:type="auto"/>
            <w:vAlign w:val="center"/>
            <w:hideMark/>
          </w:tcPr>
          <w:p w14:paraId="24944496" w14:textId="77777777" w:rsidR="002B5575" w:rsidRPr="002B5575" w:rsidRDefault="002B5575" w:rsidP="002B5575">
            <w:r w:rsidRPr="002B5575">
              <w:t>Super Admin</w:t>
            </w:r>
          </w:p>
        </w:tc>
        <w:tc>
          <w:tcPr>
            <w:tcW w:w="0" w:type="auto"/>
            <w:vAlign w:val="center"/>
            <w:hideMark/>
          </w:tcPr>
          <w:p w14:paraId="6717F4FF" w14:textId="77777777" w:rsidR="002B5575" w:rsidRPr="002B5575" w:rsidRDefault="002B5575" w:rsidP="002B5575">
            <w:r w:rsidRPr="002B5575">
              <w:t>Configuration and senior approvals</w:t>
            </w:r>
          </w:p>
        </w:tc>
      </w:tr>
    </w:tbl>
    <w:p w14:paraId="434E20D2" w14:textId="77777777" w:rsidR="002B5575" w:rsidRPr="002B5575" w:rsidRDefault="002B5575" w:rsidP="002B5575">
      <w:pPr>
        <w:rPr>
          <w:b/>
          <w:bCs/>
        </w:rPr>
      </w:pPr>
      <w:r w:rsidRPr="002B5575">
        <w:rPr>
          <w:b/>
          <w:bCs/>
        </w:rPr>
        <w:t>Access restrictions</w:t>
      </w:r>
    </w:p>
    <w:p w14:paraId="274DF8F3" w14:textId="77777777" w:rsidR="002B5575" w:rsidRPr="002B5575" w:rsidRDefault="002B5575" w:rsidP="002B5575">
      <w:r w:rsidRPr="002B5575">
        <w:t>An operations employee matching a dog walker should not automatically see:</w:t>
      </w:r>
    </w:p>
    <w:p w14:paraId="755441E3" w14:textId="77777777" w:rsidR="002B5575" w:rsidRPr="002B5575" w:rsidRDefault="002B5575">
      <w:pPr>
        <w:numPr>
          <w:ilvl w:val="0"/>
          <w:numId w:val="798"/>
        </w:numPr>
      </w:pPr>
      <w:r w:rsidRPr="002B5575">
        <w:t xml:space="preserve">Full identity-document copy </w:t>
      </w:r>
    </w:p>
    <w:p w14:paraId="3C70A9D6" w14:textId="77777777" w:rsidR="002B5575" w:rsidRPr="002B5575" w:rsidRDefault="002B5575">
      <w:pPr>
        <w:numPr>
          <w:ilvl w:val="0"/>
          <w:numId w:val="798"/>
        </w:numPr>
      </w:pPr>
      <w:r w:rsidRPr="002B5575">
        <w:t xml:space="preserve">Background-check evidence </w:t>
      </w:r>
    </w:p>
    <w:p w14:paraId="493040B2" w14:textId="77777777" w:rsidR="002B5575" w:rsidRPr="002B5575" w:rsidRDefault="002B5575">
      <w:pPr>
        <w:numPr>
          <w:ilvl w:val="0"/>
          <w:numId w:val="798"/>
        </w:numPr>
      </w:pPr>
      <w:r w:rsidRPr="002B5575">
        <w:t xml:space="preserve">Bank details </w:t>
      </w:r>
    </w:p>
    <w:p w14:paraId="5B2ED137" w14:textId="77777777" w:rsidR="002B5575" w:rsidRPr="002B5575" w:rsidRDefault="002B5575">
      <w:pPr>
        <w:numPr>
          <w:ilvl w:val="0"/>
          <w:numId w:val="798"/>
        </w:numPr>
      </w:pPr>
      <w:r w:rsidRPr="002B5575">
        <w:lastRenderedPageBreak/>
        <w:t xml:space="preserve">Complete boarding-home photographs </w:t>
      </w:r>
    </w:p>
    <w:p w14:paraId="2E1D220B" w14:textId="77777777" w:rsidR="002B5575" w:rsidRPr="002B5575" w:rsidRDefault="002B5575">
      <w:pPr>
        <w:numPr>
          <w:ilvl w:val="0"/>
          <w:numId w:val="798"/>
        </w:numPr>
      </w:pPr>
      <w:r w:rsidRPr="002B5575">
        <w:t xml:space="preserve">Unrelated incident medical records </w:t>
      </w:r>
    </w:p>
    <w:p w14:paraId="2EAFCB86" w14:textId="77777777" w:rsidR="002B5575" w:rsidRPr="002B5575" w:rsidRDefault="002B5575" w:rsidP="002B5575">
      <w:r w:rsidRPr="002B5575">
        <w:t>A finance employee processing a payout does not need access to a customer’s door code or pet medical history.</w:t>
      </w:r>
    </w:p>
    <w:p w14:paraId="291FB11E" w14:textId="77777777" w:rsidR="002B5575" w:rsidRPr="002B5575" w:rsidRDefault="002B5575" w:rsidP="002B5575">
      <w:r w:rsidRPr="002B5575">
        <w:t xml:space="preserve">Row-level security and database privileges can support restrictions by user, row and operation, but application-level authorisation and audit logging remain necessary as well. </w:t>
      </w:r>
    </w:p>
    <w:p w14:paraId="3FDA92C8" w14:textId="77777777" w:rsidR="002B5575" w:rsidRPr="002B5575" w:rsidRDefault="002B5575" w:rsidP="002B5575">
      <w:r w:rsidRPr="002B5575">
        <w:pict w14:anchorId="2CE5F32C">
          <v:rect id="_x0000_i4251" style="width:0;height:1.5pt" o:hralign="center" o:hrstd="t" o:hr="t" fillcolor="#a0a0a0" stroked="f"/>
        </w:pict>
      </w:r>
    </w:p>
    <w:p w14:paraId="3F3DD60D" w14:textId="77777777" w:rsidR="002B5575" w:rsidRPr="002B5575" w:rsidRDefault="002B5575" w:rsidP="002B5575">
      <w:pPr>
        <w:rPr>
          <w:b/>
          <w:bCs/>
        </w:rPr>
      </w:pPr>
      <w:r w:rsidRPr="002B5575">
        <w:rPr>
          <w:b/>
          <w:bCs/>
        </w:rPr>
        <w:t>12. Minimum Dashboard to Build During Phase 3</w:t>
      </w:r>
    </w:p>
    <w:p w14:paraId="424990EE" w14:textId="77777777" w:rsidR="002B5575" w:rsidRPr="002B5575" w:rsidRDefault="002B5575" w:rsidP="002B5575">
      <w:r w:rsidRPr="002B5575">
        <w:t>Do not build every visual feature immediately.</w:t>
      </w:r>
    </w:p>
    <w:p w14:paraId="1B49DCFF" w14:textId="77777777" w:rsidR="002B5575" w:rsidRPr="002B5575" w:rsidRDefault="002B5575" w:rsidP="002B5575">
      <w:pPr>
        <w:rPr>
          <w:b/>
          <w:bCs/>
        </w:rPr>
      </w:pPr>
      <w:r w:rsidRPr="002B5575">
        <w:rPr>
          <w:b/>
          <w:bCs/>
        </w:rPr>
        <w:t>Phase 3 operational MVP</w:t>
      </w:r>
    </w:p>
    <w:p w14:paraId="7BAFD0A4" w14:textId="77777777" w:rsidR="002B5575" w:rsidRPr="002B5575" w:rsidRDefault="002B5575" w:rsidP="002B5575">
      <w:r w:rsidRPr="002B5575">
        <w:t>Build these first:</w:t>
      </w:r>
    </w:p>
    <w:p w14:paraId="22E411A6" w14:textId="77777777" w:rsidR="002B5575" w:rsidRPr="002B5575" w:rsidRDefault="002B5575">
      <w:pPr>
        <w:numPr>
          <w:ilvl w:val="0"/>
          <w:numId w:val="799"/>
        </w:numPr>
      </w:pPr>
      <w:r w:rsidRPr="002B5575">
        <w:t xml:space="preserve">Application Inbox </w:t>
      </w:r>
    </w:p>
    <w:p w14:paraId="2285E0B4" w14:textId="77777777" w:rsidR="002B5575" w:rsidRPr="002B5575" w:rsidRDefault="002B5575">
      <w:pPr>
        <w:numPr>
          <w:ilvl w:val="0"/>
          <w:numId w:val="799"/>
        </w:numPr>
      </w:pPr>
      <w:r w:rsidRPr="002B5575">
        <w:t xml:space="preserve">Verification Workbench </w:t>
      </w:r>
    </w:p>
    <w:p w14:paraId="050A133D" w14:textId="77777777" w:rsidR="002B5575" w:rsidRPr="002B5575" w:rsidRDefault="002B5575">
      <w:pPr>
        <w:numPr>
          <w:ilvl w:val="0"/>
          <w:numId w:val="799"/>
        </w:numPr>
      </w:pPr>
      <w:r w:rsidRPr="002B5575">
        <w:t xml:space="preserve">Interview Tracker </w:t>
      </w:r>
    </w:p>
    <w:p w14:paraId="6E90C753" w14:textId="77777777" w:rsidR="002B5575" w:rsidRPr="002B5575" w:rsidRDefault="002B5575">
      <w:pPr>
        <w:numPr>
          <w:ilvl w:val="0"/>
          <w:numId w:val="799"/>
        </w:numPr>
      </w:pPr>
      <w:r w:rsidRPr="002B5575">
        <w:t xml:space="preserve">Training Tracker </w:t>
      </w:r>
    </w:p>
    <w:p w14:paraId="433BB5E3" w14:textId="77777777" w:rsidR="002B5575" w:rsidRPr="002B5575" w:rsidRDefault="002B5575">
      <w:pPr>
        <w:numPr>
          <w:ilvl w:val="0"/>
          <w:numId w:val="799"/>
        </w:numPr>
      </w:pPr>
      <w:r w:rsidRPr="002B5575">
        <w:t xml:space="preserve">Service-Permission Matrix </w:t>
      </w:r>
    </w:p>
    <w:p w14:paraId="64BD8D52" w14:textId="77777777" w:rsidR="002B5575" w:rsidRPr="002B5575" w:rsidRDefault="002B5575">
      <w:pPr>
        <w:numPr>
          <w:ilvl w:val="0"/>
          <w:numId w:val="799"/>
        </w:numPr>
      </w:pPr>
      <w:r w:rsidRPr="002B5575">
        <w:t xml:space="preserve">Availability Board </w:t>
      </w:r>
    </w:p>
    <w:p w14:paraId="56E3640B" w14:textId="77777777" w:rsidR="002B5575" w:rsidRPr="002B5575" w:rsidRDefault="002B5575">
      <w:pPr>
        <w:numPr>
          <w:ilvl w:val="0"/>
          <w:numId w:val="799"/>
        </w:numPr>
      </w:pPr>
      <w:r w:rsidRPr="002B5575">
        <w:t xml:space="preserve">Scorecard </w:t>
      </w:r>
    </w:p>
    <w:p w14:paraId="6C81F15B" w14:textId="77777777" w:rsidR="002B5575" w:rsidRPr="002B5575" w:rsidRDefault="002B5575">
      <w:pPr>
        <w:numPr>
          <w:ilvl w:val="0"/>
          <w:numId w:val="799"/>
        </w:numPr>
      </w:pPr>
      <w:r w:rsidRPr="002B5575">
        <w:t xml:space="preserve">Incident Log </w:t>
      </w:r>
    </w:p>
    <w:p w14:paraId="50151775" w14:textId="77777777" w:rsidR="002B5575" w:rsidRPr="002B5575" w:rsidRDefault="002B5575">
      <w:pPr>
        <w:numPr>
          <w:ilvl w:val="0"/>
          <w:numId w:val="799"/>
        </w:numPr>
      </w:pPr>
      <w:r w:rsidRPr="002B5575">
        <w:t xml:space="preserve">Audit History </w:t>
      </w:r>
    </w:p>
    <w:p w14:paraId="5431D6D1" w14:textId="77777777" w:rsidR="002B5575" w:rsidRPr="002B5575" w:rsidRDefault="002B5575" w:rsidP="002B5575">
      <w:pPr>
        <w:rPr>
          <w:b/>
          <w:bCs/>
        </w:rPr>
      </w:pPr>
      <w:r w:rsidRPr="002B5575">
        <w:rPr>
          <w:b/>
          <w:bCs/>
        </w:rPr>
        <w:t xml:space="preserve">Spreadsheet or </w:t>
      </w:r>
      <w:proofErr w:type="spellStart"/>
      <w:r w:rsidRPr="002B5575">
        <w:rPr>
          <w:b/>
          <w:bCs/>
        </w:rPr>
        <w:t>Airtable</w:t>
      </w:r>
      <w:proofErr w:type="spellEnd"/>
      <w:r w:rsidRPr="002B5575">
        <w:rPr>
          <w:b/>
          <w:bCs/>
        </w:rPr>
        <w:t xml:space="preserve"> phase</w:t>
      </w:r>
    </w:p>
    <w:p w14:paraId="170AFEAC" w14:textId="77777777" w:rsidR="002B5575" w:rsidRPr="002B5575" w:rsidRDefault="002B5575" w:rsidP="002B5575">
      <w:proofErr w:type="spellStart"/>
      <w:r w:rsidRPr="002B5575">
        <w:t>Airtable</w:t>
      </w:r>
      <w:proofErr w:type="spellEnd"/>
      <w:r w:rsidRPr="002B5575">
        <w:t>, Sheets or another controlled no-code system may support the pilot, provided that:</w:t>
      </w:r>
    </w:p>
    <w:p w14:paraId="1BD8D1CC" w14:textId="77777777" w:rsidR="002B5575" w:rsidRPr="002B5575" w:rsidRDefault="002B5575">
      <w:pPr>
        <w:numPr>
          <w:ilvl w:val="0"/>
          <w:numId w:val="800"/>
        </w:numPr>
      </w:pPr>
      <w:r w:rsidRPr="002B5575">
        <w:t xml:space="preserve">Status fields are standardised. </w:t>
      </w:r>
    </w:p>
    <w:p w14:paraId="67F53342" w14:textId="77777777" w:rsidR="002B5575" w:rsidRPr="002B5575" w:rsidRDefault="002B5575">
      <w:pPr>
        <w:numPr>
          <w:ilvl w:val="0"/>
          <w:numId w:val="800"/>
        </w:numPr>
      </w:pPr>
      <w:r w:rsidRPr="002B5575">
        <w:t xml:space="preserve">Sensitive documents are stored separately. </w:t>
      </w:r>
    </w:p>
    <w:p w14:paraId="44BC5500" w14:textId="77777777" w:rsidR="002B5575" w:rsidRPr="002B5575" w:rsidRDefault="002B5575">
      <w:pPr>
        <w:numPr>
          <w:ilvl w:val="0"/>
          <w:numId w:val="800"/>
        </w:numPr>
      </w:pPr>
      <w:r w:rsidRPr="002B5575">
        <w:t xml:space="preserve">Access is role-restricted. </w:t>
      </w:r>
    </w:p>
    <w:p w14:paraId="0815BBAB" w14:textId="77777777" w:rsidR="002B5575" w:rsidRPr="002B5575" w:rsidRDefault="002B5575">
      <w:pPr>
        <w:numPr>
          <w:ilvl w:val="0"/>
          <w:numId w:val="800"/>
        </w:numPr>
      </w:pPr>
      <w:r w:rsidRPr="002B5575">
        <w:t xml:space="preserve">Status changes are logged. </w:t>
      </w:r>
    </w:p>
    <w:p w14:paraId="44CD3A5B" w14:textId="77777777" w:rsidR="002B5575" w:rsidRPr="002B5575" w:rsidRDefault="002B5575">
      <w:pPr>
        <w:numPr>
          <w:ilvl w:val="0"/>
          <w:numId w:val="800"/>
        </w:numPr>
      </w:pPr>
      <w:r w:rsidRPr="002B5575">
        <w:t xml:space="preserve">Record IDs are stable. </w:t>
      </w:r>
    </w:p>
    <w:p w14:paraId="1044877C" w14:textId="77777777" w:rsidR="002B5575" w:rsidRPr="002B5575" w:rsidRDefault="002B5575">
      <w:pPr>
        <w:numPr>
          <w:ilvl w:val="0"/>
          <w:numId w:val="800"/>
        </w:numPr>
      </w:pPr>
      <w:r w:rsidRPr="002B5575">
        <w:t xml:space="preserve">Historical records are not overwritten. </w:t>
      </w:r>
    </w:p>
    <w:p w14:paraId="300E4C08" w14:textId="77777777" w:rsidR="002B5575" w:rsidRPr="002B5575" w:rsidRDefault="002B5575">
      <w:pPr>
        <w:numPr>
          <w:ilvl w:val="0"/>
          <w:numId w:val="800"/>
        </w:numPr>
      </w:pPr>
      <w:r w:rsidRPr="002B5575">
        <w:t xml:space="preserve">The data can later be migrated. </w:t>
      </w:r>
    </w:p>
    <w:p w14:paraId="2F879A49" w14:textId="77777777" w:rsidR="002B5575" w:rsidRPr="002B5575" w:rsidRDefault="002B5575" w:rsidP="002B5575">
      <w:pPr>
        <w:rPr>
          <w:b/>
          <w:bCs/>
        </w:rPr>
      </w:pPr>
      <w:r w:rsidRPr="002B5575">
        <w:rPr>
          <w:b/>
          <w:bCs/>
        </w:rPr>
        <w:lastRenderedPageBreak/>
        <w:t>Build later</w:t>
      </w:r>
    </w:p>
    <w:p w14:paraId="0036B206" w14:textId="77777777" w:rsidR="002B5575" w:rsidRPr="002B5575" w:rsidRDefault="002B5575" w:rsidP="002B5575">
      <w:r w:rsidRPr="002B5575">
        <w:t>These may wait until the workflow is validated:</w:t>
      </w:r>
    </w:p>
    <w:p w14:paraId="4D5838F1" w14:textId="77777777" w:rsidR="002B5575" w:rsidRPr="002B5575" w:rsidRDefault="002B5575">
      <w:pPr>
        <w:numPr>
          <w:ilvl w:val="0"/>
          <w:numId w:val="801"/>
        </w:numPr>
      </w:pPr>
      <w:r w:rsidRPr="002B5575">
        <w:t xml:space="preserve">Advanced interactive supply map </w:t>
      </w:r>
    </w:p>
    <w:p w14:paraId="4C8D4833" w14:textId="77777777" w:rsidR="002B5575" w:rsidRPr="002B5575" w:rsidRDefault="002B5575">
      <w:pPr>
        <w:numPr>
          <w:ilvl w:val="0"/>
          <w:numId w:val="801"/>
        </w:numPr>
      </w:pPr>
      <w:r w:rsidRPr="002B5575">
        <w:t xml:space="preserve">Automated scoring engine </w:t>
      </w:r>
    </w:p>
    <w:p w14:paraId="63179BCD" w14:textId="77777777" w:rsidR="002B5575" w:rsidRPr="002B5575" w:rsidRDefault="002B5575">
      <w:pPr>
        <w:numPr>
          <w:ilvl w:val="0"/>
          <w:numId w:val="801"/>
        </w:numPr>
      </w:pPr>
      <w:r w:rsidRPr="002B5575">
        <w:t xml:space="preserve">Automatic badge awarding </w:t>
      </w:r>
    </w:p>
    <w:p w14:paraId="1BC0E80F" w14:textId="77777777" w:rsidR="002B5575" w:rsidRPr="002B5575" w:rsidRDefault="002B5575">
      <w:pPr>
        <w:numPr>
          <w:ilvl w:val="0"/>
          <w:numId w:val="801"/>
        </w:numPr>
      </w:pPr>
      <w:r w:rsidRPr="002B5575">
        <w:t xml:space="preserve">Predictive demand forecasting </w:t>
      </w:r>
    </w:p>
    <w:p w14:paraId="52934018" w14:textId="77777777" w:rsidR="002B5575" w:rsidRPr="002B5575" w:rsidRDefault="002B5575">
      <w:pPr>
        <w:numPr>
          <w:ilvl w:val="0"/>
          <w:numId w:val="801"/>
        </w:numPr>
      </w:pPr>
      <w:r w:rsidRPr="002B5575">
        <w:t xml:space="preserve">Algorithmic sitter ranking </w:t>
      </w:r>
    </w:p>
    <w:p w14:paraId="760EBED8" w14:textId="77777777" w:rsidR="002B5575" w:rsidRPr="002B5575" w:rsidRDefault="002B5575">
      <w:pPr>
        <w:numPr>
          <w:ilvl w:val="0"/>
          <w:numId w:val="801"/>
        </w:numPr>
      </w:pPr>
      <w:r w:rsidRPr="002B5575">
        <w:t xml:space="preserve">Fully automated verification provider integrations </w:t>
      </w:r>
    </w:p>
    <w:p w14:paraId="2EBC546A" w14:textId="77777777" w:rsidR="002B5575" w:rsidRPr="002B5575" w:rsidRDefault="002B5575" w:rsidP="002B5575">
      <w:r w:rsidRPr="002B5575">
        <w:pict w14:anchorId="0CAEAE1D">
          <v:rect id="_x0000_i4252" style="width:0;height:1.5pt" o:hralign="center" o:hrstd="t" o:hr="t" fillcolor="#a0a0a0" stroked="f"/>
        </w:pict>
      </w:r>
    </w:p>
    <w:p w14:paraId="09FF2860" w14:textId="77777777" w:rsidR="002B5575" w:rsidRPr="002B5575" w:rsidRDefault="002B5575" w:rsidP="002B5575">
      <w:pPr>
        <w:rPr>
          <w:b/>
          <w:bCs/>
        </w:rPr>
      </w:pPr>
      <w:r w:rsidRPr="002B5575">
        <w:rPr>
          <w:b/>
          <w:bCs/>
        </w:rPr>
        <w:t>Recommended Final Architecture</w:t>
      </w:r>
    </w:p>
    <w:p w14:paraId="1CBC9164" w14:textId="77777777" w:rsidR="002B5575" w:rsidRPr="002B5575" w:rsidRDefault="002B5575" w:rsidP="002B5575">
      <w:r w:rsidRPr="002B5575">
        <w:t>Sitter application</w:t>
      </w:r>
    </w:p>
    <w:p w14:paraId="09226ABF" w14:textId="77777777" w:rsidR="002B5575" w:rsidRPr="002B5575" w:rsidRDefault="002B5575" w:rsidP="002B5575">
      <w:r w:rsidRPr="002B5575">
        <w:t xml:space="preserve">    ↓</w:t>
      </w:r>
    </w:p>
    <w:p w14:paraId="0865C475" w14:textId="77777777" w:rsidR="002B5575" w:rsidRPr="002B5575" w:rsidRDefault="002B5575" w:rsidP="002B5575">
      <w:r w:rsidRPr="002B5575">
        <w:t>Application-status workflow</w:t>
      </w:r>
    </w:p>
    <w:p w14:paraId="432E7048" w14:textId="77777777" w:rsidR="002B5575" w:rsidRPr="002B5575" w:rsidRDefault="002B5575" w:rsidP="002B5575">
      <w:r w:rsidRPr="002B5575">
        <w:t xml:space="preserve">    ↓</w:t>
      </w:r>
    </w:p>
    <w:p w14:paraId="67964156" w14:textId="77777777" w:rsidR="002B5575" w:rsidRPr="002B5575" w:rsidRDefault="002B5575" w:rsidP="002B5575">
      <w:r w:rsidRPr="002B5575">
        <w:t>Individual verification checks</w:t>
      </w:r>
    </w:p>
    <w:p w14:paraId="0A556F84" w14:textId="77777777" w:rsidR="002B5575" w:rsidRPr="002B5575" w:rsidRDefault="002B5575" w:rsidP="002B5575">
      <w:r w:rsidRPr="002B5575">
        <w:t xml:space="preserve">    ↓</w:t>
      </w:r>
    </w:p>
    <w:p w14:paraId="0AA3C451" w14:textId="77777777" w:rsidR="002B5575" w:rsidRPr="002B5575" w:rsidRDefault="002B5575" w:rsidP="002B5575">
      <w:r w:rsidRPr="002B5575">
        <w:t>Training attempts and practical assessments</w:t>
      </w:r>
    </w:p>
    <w:p w14:paraId="47AF1517" w14:textId="77777777" w:rsidR="002B5575" w:rsidRPr="002B5575" w:rsidRDefault="002B5575" w:rsidP="002B5575">
      <w:r w:rsidRPr="002B5575">
        <w:t xml:space="preserve">    ↓</w:t>
      </w:r>
    </w:p>
    <w:p w14:paraId="22C90001" w14:textId="77777777" w:rsidR="002B5575" w:rsidRPr="002B5575" w:rsidRDefault="002B5575" w:rsidP="002B5575">
      <w:r w:rsidRPr="002B5575">
        <w:t>Service-specific permissions</w:t>
      </w:r>
    </w:p>
    <w:p w14:paraId="1411E861" w14:textId="77777777" w:rsidR="002B5575" w:rsidRPr="002B5575" w:rsidRDefault="002B5575" w:rsidP="002B5575">
      <w:r w:rsidRPr="002B5575">
        <w:t xml:space="preserve">    ↓</w:t>
      </w:r>
    </w:p>
    <w:p w14:paraId="0E0C85B1" w14:textId="77777777" w:rsidR="002B5575" w:rsidRPr="002B5575" w:rsidRDefault="002B5575" w:rsidP="002B5575">
      <w:r w:rsidRPr="002B5575">
        <w:t>Probation bookings</w:t>
      </w:r>
    </w:p>
    <w:p w14:paraId="11719079" w14:textId="77777777" w:rsidR="002B5575" w:rsidRPr="002B5575" w:rsidRDefault="002B5575" w:rsidP="002B5575">
      <w:r w:rsidRPr="002B5575">
        <w:t xml:space="preserve">    ↓</w:t>
      </w:r>
    </w:p>
    <w:p w14:paraId="4CC03C23" w14:textId="77777777" w:rsidR="002B5575" w:rsidRPr="002B5575" w:rsidRDefault="002B5575" w:rsidP="002B5575">
      <w:r w:rsidRPr="002B5575">
        <w:t>Operational sitter status</w:t>
      </w:r>
    </w:p>
    <w:p w14:paraId="05CFDDD0" w14:textId="77777777" w:rsidR="002B5575" w:rsidRPr="002B5575" w:rsidRDefault="002B5575" w:rsidP="002B5575">
      <w:r w:rsidRPr="002B5575">
        <w:t xml:space="preserve">    ↓</w:t>
      </w:r>
    </w:p>
    <w:p w14:paraId="127D38E6" w14:textId="77777777" w:rsidR="002B5575" w:rsidRPr="002B5575" w:rsidRDefault="002B5575" w:rsidP="002B5575">
      <w:r w:rsidRPr="002B5575">
        <w:t>Booking-level scores and incidents</w:t>
      </w:r>
    </w:p>
    <w:p w14:paraId="68FC9C34" w14:textId="77777777" w:rsidR="002B5575" w:rsidRPr="002B5575" w:rsidRDefault="002B5575" w:rsidP="002B5575">
      <w:r w:rsidRPr="002B5575">
        <w:t xml:space="preserve">    ↓</w:t>
      </w:r>
    </w:p>
    <w:p w14:paraId="3E017020" w14:textId="77777777" w:rsidR="002B5575" w:rsidRPr="002B5575" w:rsidRDefault="002B5575" w:rsidP="002B5575">
      <w:r w:rsidRPr="002B5575">
        <w:t>Evidence-based public badges</w:t>
      </w:r>
    </w:p>
    <w:p w14:paraId="5837516B" w14:textId="77777777" w:rsidR="002B5575" w:rsidRPr="002B5575" w:rsidRDefault="002B5575" w:rsidP="002B5575">
      <w:r w:rsidRPr="002B5575">
        <w:t xml:space="preserve">    ↓</w:t>
      </w:r>
    </w:p>
    <w:p w14:paraId="5D3B4EE2" w14:textId="77777777" w:rsidR="002B5575" w:rsidRPr="002B5575" w:rsidRDefault="002B5575" w:rsidP="002B5575">
      <w:r w:rsidRPr="002B5575">
        <w:t>Continuous reverification and monitoring</w:t>
      </w:r>
    </w:p>
    <w:p w14:paraId="474E2C36" w14:textId="77777777" w:rsidR="002B5575" w:rsidRPr="002B5575" w:rsidRDefault="002B5575" w:rsidP="002B5575">
      <w:pPr>
        <w:rPr>
          <w:b/>
          <w:bCs/>
        </w:rPr>
      </w:pPr>
      <w:r w:rsidRPr="002B5575">
        <w:rPr>
          <w:b/>
          <w:bCs/>
        </w:rPr>
        <w:lastRenderedPageBreak/>
        <w:t>Final Approval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gridCol w:w="2256"/>
        <w:gridCol w:w="3567"/>
      </w:tblGrid>
      <w:tr w:rsidR="002B5575" w:rsidRPr="002B5575" w14:paraId="031D8888" w14:textId="77777777">
        <w:trPr>
          <w:tblHeader/>
          <w:tblCellSpacing w:w="15" w:type="dxa"/>
        </w:trPr>
        <w:tc>
          <w:tcPr>
            <w:tcW w:w="0" w:type="auto"/>
            <w:vAlign w:val="center"/>
            <w:hideMark/>
          </w:tcPr>
          <w:p w14:paraId="1D02F3FA" w14:textId="77777777" w:rsidR="002B5575" w:rsidRPr="002B5575" w:rsidRDefault="002B5575" w:rsidP="002B5575">
            <w:pPr>
              <w:rPr>
                <w:b/>
                <w:bCs/>
              </w:rPr>
            </w:pPr>
            <w:r w:rsidRPr="002B5575">
              <w:rPr>
                <w:b/>
                <w:bCs/>
              </w:rPr>
              <w:t>Proposed item</w:t>
            </w:r>
          </w:p>
        </w:tc>
        <w:tc>
          <w:tcPr>
            <w:tcW w:w="0" w:type="auto"/>
            <w:vAlign w:val="center"/>
            <w:hideMark/>
          </w:tcPr>
          <w:p w14:paraId="155687ED" w14:textId="77777777" w:rsidR="002B5575" w:rsidRPr="002B5575" w:rsidRDefault="002B5575" w:rsidP="002B5575">
            <w:pPr>
              <w:rPr>
                <w:b/>
                <w:bCs/>
              </w:rPr>
            </w:pPr>
            <w:r w:rsidRPr="002B5575">
              <w:rPr>
                <w:b/>
                <w:bCs/>
              </w:rPr>
              <w:t>Decision</w:t>
            </w:r>
          </w:p>
        </w:tc>
        <w:tc>
          <w:tcPr>
            <w:tcW w:w="0" w:type="auto"/>
            <w:vAlign w:val="center"/>
            <w:hideMark/>
          </w:tcPr>
          <w:p w14:paraId="33A95B3A" w14:textId="77777777" w:rsidR="002B5575" w:rsidRPr="002B5575" w:rsidRDefault="002B5575" w:rsidP="002B5575">
            <w:pPr>
              <w:rPr>
                <w:b/>
                <w:bCs/>
              </w:rPr>
            </w:pPr>
            <w:r w:rsidRPr="002B5575">
              <w:rPr>
                <w:b/>
                <w:bCs/>
              </w:rPr>
              <w:t>Required correction</w:t>
            </w:r>
          </w:p>
        </w:tc>
      </w:tr>
      <w:tr w:rsidR="002B5575" w:rsidRPr="002B5575" w14:paraId="1FBAFF9D" w14:textId="77777777">
        <w:trPr>
          <w:tblCellSpacing w:w="15" w:type="dxa"/>
        </w:trPr>
        <w:tc>
          <w:tcPr>
            <w:tcW w:w="0" w:type="auto"/>
            <w:vAlign w:val="center"/>
            <w:hideMark/>
          </w:tcPr>
          <w:p w14:paraId="1F0B6F53" w14:textId="77777777" w:rsidR="002B5575" w:rsidRPr="002B5575" w:rsidRDefault="002B5575" w:rsidP="002B5575">
            <w:r w:rsidRPr="002B5575">
              <w:t xml:space="preserve">Sitter-status </w:t>
            </w:r>
            <w:proofErr w:type="spellStart"/>
            <w:r w:rsidRPr="002B5575">
              <w:t>enum</w:t>
            </w:r>
            <w:proofErr w:type="spellEnd"/>
          </w:p>
        </w:tc>
        <w:tc>
          <w:tcPr>
            <w:tcW w:w="0" w:type="auto"/>
            <w:vAlign w:val="center"/>
            <w:hideMark/>
          </w:tcPr>
          <w:p w14:paraId="14BA7330" w14:textId="77777777" w:rsidR="002B5575" w:rsidRPr="002B5575" w:rsidRDefault="002B5575" w:rsidP="002B5575">
            <w:r w:rsidRPr="002B5575">
              <w:rPr>
                <w:b/>
                <w:bCs/>
              </w:rPr>
              <w:t>Approve with restructuring</w:t>
            </w:r>
          </w:p>
        </w:tc>
        <w:tc>
          <w:tcPr>
            <w:tcW w:w="0" w:type="auto"/>
            <w:vAlign w:val="center"/>
            <w:hideMark/>
          </w:tcPr>
          <w:p w14:paraId="4FE1AD1D" w14:textId="77777777" w:rsidR="002B5575" w:rsidRPr="002B5575" w:rsidRDefault="002B5575" w:rsidP="002B5575">
            <w:r w:rsidRPr="002B5575">
              <w:t>Separate application and operational statuses</w:t>
            </w:r>
          </w:p>
        </w:tc>
      </w:tr>
      <w:tr w:rsidR="002B5575" w:rsidRPr="002B5575" w14:paraId="54F82324" w14:textId="77777777">
        <w:trPr>
          <w:tblCellSpacing w:w="15" w:type="dxa"/>
        </w:trPr>
        <w:tc>
          <w:tcPr>
            <w:tcW w:w="0" w:type="auto"/>
            <w:vAlign w:val="center"/>
            <w:hideMark/>
          </w:tcPr>
          <w:p w14:paraId="63ECE7D9" w14:textId="77777777" w:rsidR="002B5575" w:rsidRPr="002B5575" w:rsidRDefault="002B5575" w:rsidP="002B5575">
            <w:r w:rsidRPr="002B5575">
              <w:t>DOCUMENT_VERIFIED status</w:t>
            </w:r>
          </w:p>
        </w:tc>
        <w:tc>
          <w:tcPr>
            <w:tcW w:w="0" w:type="auto"/>
            <w:vAlign w:val="center"/>
            <w:hideMark/>
          </w:tcPr>
          <w:p w14:paraId="12876A6B" w14:textId="77777777" w:rsidR="002B5575" w:rsidRPr="002B5575" w:rsidRDefault="002B5575" w:rsidP="002B5575">
            <w:r w:rsidRPr="002B5575">
              <w:rPr>
                <w:b/>
                <w:bCs/>
              </w:rPr>
              <w:t>Replace</w:t>
            </w:r>
          </w:p>
        </w:tc>
        <w:tc>
          <w:tcPr>
            <w:tcW w:w="0" w:type="auto"/>
            <w:vAlign w:val="center"/>
            <w:hideMark/>
          </w:tcPr>
          <w:p w14:paraId="700A44A3" w14:textId="77777777" w:rsidR="002B5575" w:rsidRPr="002B5575" w:rsidRDefault="002B5575" w:rsidP="002B5575">
            <w:r w:rsidRPr="002B5575">
              <w:t>Store separate verification checks</w:t>
            </w:r>
          </w:p>
        </w:tc>
      </w:tr>
      <w:tr w:rsidR="002B5575" w:rsidRPr="002B5575" w14:paraId="5E459DF2" w14:textId="77777777">
        <w:trPr>
          <w:tblCellSpacing w:w="15" w:type="dxa"/>
        </w:trPr>
        <w:tc>
          <w:tcPr>
            <w:tcW w:w="0" w:type="auto"/>
            <w:vAlign w:val="center"/>
            <w:hideMark/>
          </w:tcPr>
          <w:p w14:paraId="4E68F4B8" w14:textId="77777777" w:rsidR="002B5575" w:rsidRPr="002B5575" w:rsidRDefault="002B5575" w:rsidP="002B5575">
            <w:r w:rsidRPr="002B5575">
              <w:t>L0–L8 verification ladder</w:t>
            </w:r>
          </w:p>
        </w:tc>
        <w:tc>
          <w:tcPr>
            <w:tcW w:w="0" w:type="auto"/>
            <w:vAlign w:val="center"/>
            <w:hideMark/>
          </w:tcPr>
          <w:p w14:paraId="2B810C1D" w14:textId="77777777" w:rsidR="002B5575" w:rsidRPr="002B5575" w:rsidRDefault="002B5575" w:rsidP="002B5575">
            <w:r w:rsidRPr="002B5575">
              <w:rPr>
                <w:b/>
                <w:bCs/>
              </w:rPr>
              <w:t xml:space="preserve">Reject as one linear </w:t>
            </w:r>
            <w:proofErr w:type="spellStart"/>
            <w:r w:rsidRPr="002B5575">
              <w:rPr>
                <w:b/>
                <w:bCs/>
              </w:rPr>
              <w:t>enum</w:t>
            </w:r>
            <w:proofErr w:type="spellEnd"/>
          </w:p>
        </w:tc>
        <w:tc>
          <w:tcPr>
            <w:tcW w:w="0" w:type="auto"/>
            <w:vAlign w:val="center"/>
            <w:hideMark/>
          </w:tcPr>
          <w:p w14:paraId="10BA8323" w14:textId="77777777" w:rsidR="002B5575" w:rsidRPr="002B5575" w:rsidRDefault="002B5575" w:rsidP="002B5575">
            <w:r w:rsidRPr="002B5575">
              <w:t>Use verification types, statuses and badges</w:t>
            </w:r>
          </w:p>
        </w:tc>
      </w:tr>
      <w:tr w:rsidR="002B5575" w:rsidRPr="002B5575" w14:paraId="13F50FEB" w14:textId="77777777">
        <w:trPr>
          <w:tblCellSpacing w:w="15" w:type="dxa"/>
        </w:trPr>
        <w:tc>
          <w:tcPr>
            <w:tcW w:w="0" w:type="auto"/>
            <w:vAlign w:val="center"/>
            <w:hideMark/>
          </w:tcPr>
          <w:p w14:paraId="2FC92AA7" w14:textId="77777777" w:rsidR="002B5575" w:rsidRPr="002B5575" w:rsidRDefault="002B5575" w:rsidP="002B5575">
            <w:r w:rsidRPr="002B5575">
              <w:t>L7_PREMIUM</w:t>
            </w:r>
          </w:p>
        </w:tc>
        <w:tc>
          <w:tcPr>
            <w:tcW w:w="0" w:type="auto"/>
            <w:vAlign w:val="center"/>
            <w:hideMark/>
          </w:tcPr>
          <w:p w14:paraId="5376050F" w14:textId="77777777" w:rsidR="002B5575" w:rsidRPr="002B5575" w:rsidRDefault="002B5575" w:rsidP="002B5575">
            <w:r w:rsidRPr="002B5575">
              <w:rPr>
                <w:b/>
                <w:bCs/>
              </w:rPr>
              <w:t>Move</w:t>
            </w:r>
          </w:p>
        </w:tc>
        <w:tc>
          <w:tcPr>
            <w:tcW w:w="0" w:type="auto"/>
            <w:vAlign w:val="center"/>
            <w:hideMark/>
          </w:tcPr>
          <w:p w14:paraId="71ACF9B9" w14:textId="77777777" w:rsidR="002B5575" w:rsidRPr="002B5575" w:rsidRDefault="002B5575" w:rsidP="002B5575">
            <w:r w:rsidRPr="002B5575">
              <w:t>Performance tier, not verification level</w:t>
            </w:r>
          </w:p>
        </w:tc>
      </w:tr>
      <w:tr w:rsidR="002B5575" w:rsidRPr="002B5575" w14:paraId="61150A3D" w14:textId="77777777">
        <w:trPr>
          <w:tblCellSpacing w:w="15" w:type="dxa"/>
        </w:trPr>
        <w:tc>
          <w:tcPr>
            <w:tcW w:w="0" w:type="auto"/>
            <w:vAlign w:val="center"/>
            <w:hideMark/>
          </w:tcPr>
          <w:p w14:paraId="3B705874" w14:textId="77777777" w:rsidR="002B5575" w:rsidRPr="002B5575" w:rsidRDefault="002B5575" w:rsidP="002B5575">
            <w:r w:rsidRPr="002B5575">
              <w:t>L8_EMERGENCY_READY</w:t>
            </w:r>
          </w:p>
        </w:tc>
        <w:tc>
          <w:tcPr>
            <w:tcW w:w="0" w:type="auto"/>
            <w:vAlign w:val="center"/>
            <w:hideMark/>
          </w:tcPr>
          <w:p w14:paraId="5FFE28D0" w14:textId="77777777" w:rsidR="002B5575" w:rsidRPr="002B5575" w:rsidRDefault="002B5575" w:rsidP="002B5575">
            <w:r w:rsidRPr="002B5575">
              <w:rPr>
                <w:b/>
                <w:bCs/>
              </w:rPr>
              <w:t>Move</w:t>
            </w:r>
          </w:p>
        </w:tc>
        <w:tc>
          <w:tcPr>
            <w:tcW w:w="0" w:type="auto"/>
            <w:vAlign w:val="center"/>
            <w:hideMark/>
          </w:tcPr>
          <w:p w14:paraId="3470A920" w14:textId="77777777" w:rsidR="002B5575" w:rsidRPr="002B5575" w:rsidRDefault="002B5575" w:rsidP="002B5575">
            <w:r w:rsidRPr="002B5575">
              <w:t>Training/capability and current availability</w:t>
            </w:r>
          </w:p>
        </w:tc>
      </w:tr>
      <w:tr w:rsidR="002B5575" w:rsidRPr="002B5575" w14:paraId="783AF48E" w14:textId="77777777">
        <w:trPr>
          <w:tblCellSpacing w:w="15" w:type="dxa"/>
        </w:trPr>
        <w:tc>
          <w:tcPr>
            <w:tcW w:w="0" w:type="auto"/>
            <w:vAlign w:val="center"/>
            <w:hideMark/>
          </w:tcPr>
          <w:p w14:paraId="7F36A949" w14:textId="77777777" w:rsidR="002B5575" w:rsidRPr="002B5575" w:rsidRDefault="002B5575" w:rsidP="002B5575">
            <w:r w:rsidRPr="002B5575">
              <w:t xml:space="preserve">Service eligibility </w:t>
            </w:r>
            <w:proofErr w:type="spellStart"/>
            <w:r w:rsidRPr="002B5575">
              <w:t>enum</w:t>
            </w:r>
            <w:proofErr w:type="spellEnd"/>
          </w:p>
        </w:tc>
        <w:tc>
          <w:tcPr>
            <w:tcW w:w="0" w:type="auto"/>
            <w:vAlign w:val="center"/>
            <w:hideMark/>
          </w:tcPr>
          <w:p w14:paraId="6F0961A2" w14:textId="77777777" w:rsidR="002B5575" w:rsidRPr="002B5575" w:rsidRDefault="002B5575" w:rsidP="002B5575">
            <w:r w:rsidRPr="002B5575">
              <w:rPr>
                <w:b/>
                <w:bCs/>
              </w:rPr>
              <w:t>Approve partly</w:t>
            </w:r>
          </w:p>
        </w:tc>
        <w:tc>
          <w:tcPr>
            <w:tcW w:w="0" w:type="auto"/>
            <w:vAlign w:val="center"/>
            <w:hideMark/>
          </w:tcPr>
          <w:p w14:paraId="55F37777" w14:textId="77777777" w:rsidR="002B5575" w:rsidRPr="002B5575" w:rsidRDefault="002B5575" w:rsidP="002B5575">
            <w:r w:rsidRPr="002B5575">
              <w:t>Keep customer services only</w:t>
            </w:r>
          </w:p>
        </w:tc>
      </w:tr>
      <w:tr w:rsidR="002B5575" w:rsidRPr="002B5575" w14:paraId="745D40D5" w14:textId="77777777">
        <w:trPr>
          <w:tblCellSpacing w:w="15" w:type="dxa"/>
        </w:trPr>
        <w:tc>
          <w:tcPr>
            <w:tcW w:w="0" w:type="auto"/>
            <w:vAlign w:val="center"/>
            <w:hideMark/>
          </w:tcPr>
          <w:p w14:paraId="08C4F41C" w14:textId="77777777" w:rsidR="002B5575" w:rsidRPr="002B5575" w:rsidRDefault="002B5575" w:rsidP="002B5575">
            <w:r w:rsidRPr="002B5575">
              <w:t>EMERGENCY_BACKUP service</w:t>
            </w:r>
          </w:p>
        </w:tc>
        <w:tc>
          <w:tcPr>
            <w:tcW w:w="0" w:type="auto"/>
            <w:vAlign w:val="center"/>
            <w:hideMark/>
          </w:tcPr>
          <w:p w14:paraId="06D587DA" w14:textId="77777777" w:rsidR="002B5575" w:rsidRPr="002B5575" w:rsidRDefault="002B5575" w:rsidP="002B5575">
            <w:r w:rsidRPr="002B5575">
              <w:rPr>
                <w:b/>
                <w:bCs/>
              </w:rPr>
              <w:t>Move</w:t>
            </w:r>
          </w:p>
        </w:tc>
        <w:tc>
          <w:tcPr>
            <w:tcW w:w="0" w:type="auto"/>
            <w:vAlign w:val="center"/>
            <w:hideMark/>
          </w:tcPr>
          <w:p w14:paraId="48C97A15" w14:textId="77777777" w:rsidR="002B5575" w:rsidRPr="002B5575" w:rsidRDefault="002B5575" w:rsidP="002B5575">
            <w:r w:rsidRPr="002B5575">
              <w:t>Backup capability or assignment role</w:t>
            </w:r>
          </w:p>
        </w:tc>
      </w:tr>
      <w:tr w:rsidR="002B5575" w:rsidRPr="002B5575" w14:paraId="17D055C1" w14:textId="77777777">
        <w:trPr>
          <w:tblCellSpacing w:w="15" w:type="dxa"/>
        </w:trPr>
        <w:tc>
          <w:tcPr>
            <w:tcW w:w="0" w:type="auto"/>
            <w:vAlign w:val="center"/>
            <w:hideMark/>
          </w:tcPr>
          <w:p w14:paraId="388D16FA" w14:textId="77777777" w:rsidR="002B5575" w:rsidRPr="002B5575" w:rsidRDefault="002B5575" w:rsidP="002B5575">
            <w:r w:rsidRPr="002B5575">
              <w:t>GROOMING_PARTNER and VET_PARTNER</w:t>
            </w:r>
          </w:p>
        </w:tc>
        <w:tc>
          <w:tcPr>
            <w:tcW w:w="0" w:type="auto"/>
            <w:vAlign w:val="center"/>
            <w:hideMark/>
          </w:tcPr>
          <w:p w14:paraId="17B7485E" w14:textId="77777777" w:rsidR="002B5575" w:rsidRPr="002B5575" w:rsidRDefault="002B5575" w:rsidP="002B5575">
            <w:r w:rsidRPr="002B5575">
              <w:rPr>
                <w:b/>
                <w:bCs/>
              </w:rPr>
              <w:t>Move</w:t>
            </w:r>
          </w:p>
        </w:tc>
        <w:tc>
          <w:tcPr>
            <w:tcW w:w="0" w:type="auto"/>
            <w:vAlign w:val="center"/>
            <w:hideMark/>
          </w:tcPr>
          <w:p w14:paraId="6D6005ED" w14:textId="77777777" w:rsidR="002B5575" w:rsidRPr="002B5575" w:rsidRDefault="002B5575" w:rsidP="002B5575">
            <w:r w:rsidRPr="002B5575">
              <w:t>Separate partner architecture</w:t>
            </w:r>
          </w:p>
        </w:tc>
      </w:tr>
      <w:tr w:rsidR="002B5575" w:rsidRPr="002B5575" w14:paraId="16ED49FB" w14:textId="77777777">
        <w:trPr>
          <w:tblCellSpacing w:w="15" w:type="dxa"/>
        </w:trPr>
        <w:tc>
          <w:tcPr>
            <w:tcW w:w="0" w:type="auto"/>
            <w:vAlign w:val="center"/>
            <w:hideMark/>
          </w:tcPr>
          <w:p w14:paraId="2E767BF2" w14:textId="77777777" w:rsidR="002B5575" w:rsidRPr="002B5575" w:rsidRDefault="002B5575" w:rsidP="002B5575">
            <w:r w:rsidRPr="002B5575">
              <w:t>Green/yellow/red risk</w:t>
            </w:r>
          </w:p>
        </w:tc>
        <w:tc>
          <w:tcPr>
            <w:tcW w:w="0" w:type="auto"/>
            <w:vAlign w:val="center"/>
            <w:hideMark/>
          </w:tcPr>
          <w:p w14:paraId="127DBA8C" w14:textId="77777777" w:rsidR="002B5575" w:rsidRPr="002B5575" w:rsidRDefault="002B5575" w:rsidP="002B5575">
            <w:r w:rsidRPr="002B5575">
              <w:rPr>
                <w:b/>
                <w:bCs/>
              </w:rPr>
              <w:t>Approve</w:t>
            </w:r>
          </w:p>
        </w:tc>
        <w:tc>
          <w:tcPr>
            <w:tcW w:w="0" w:type="auto"/>
            <w:vAlign w:val="center"/>
            <w:hideMark/>
          </w:tcPr>
          <w:p w14:paraId="7C6A5935" w14:textId="77777777" w:rsidR="002B5575" w:rsidRPr="002B5575" w:rsidRDefault="002B5575" w:rsidP="002B5575">
            <w:r w:rsidRPr="002B5575">
              <w:t>Add UNASSESSED</w:t>
            </w:r>
          </w:p>
        </w:tc>
      </w:tr>
      <w:tr w:rsidR="002B5575" w:rsidRPr="002B5575" w14:paraId="0EA411F8" w14:textId="77777777">
        <w:trPr>
          <w:tblCellSpacing w:w="15" w:type="dxa"/>
        </w:trPr>
        <w:tc>
          <w:tcPr>
            <w:tcW w:w="0" w:type="auto"/>
            <w:vAlign w:val="center"/>
            <w:hideMark/>
          </w:tcPr>
          <w:p w14:paraId="283BE240" w14:textId="77777777" w:rsidR="002B5575" w:rsidRPr="002B5575" w:rsidRDefault="002B5575" w:rsidP="002B5575">
            <w:r w:rsidRPr="002B5575">
              <w:t>REJECTED risk</w:t>
            </w:r>
          </w:p>
        </w:tc>
        <w:tc>
          <w:tcPr>
            <w:tcW w:w="0" w:type="auto"/>
            <w:vAlign w:val="center"/>
            <w:hideMark/>
          </w:tcPr>
          <w:p w14:paraId="1C637058" w14:textId="77777777" w:rsidR="002B5575" w:rsidRPr="002B5575" w:rsidRDefault="002B5575" w:rsidP="002B5575">
            <w:r w:rsidRPr="002B5575">
              <w:rPr>
                <w:b/>
                <w:bCs/>
              </w:rPr>
              <w:t>Remove</w:t>
            </w:r>
          </w:p>
        </w:tc>
        <w:tc>
          <w:tcPr>
            <w:tcW w:w="0" w:type="auto"/>
            <w:vAlign w:val="center"/>
            <w:hideMark/>
          </w:tcPr>
          <w:p w14:paraId="2DD99133" w14:textId="77777777" w:rsidR="002B5575" w:rsidRPr="002B5575" w:rsidRDefault="002B5575" w:rsidP="002B5575">
            <w:r w:rsidRPr="002B5575">
              <w:t xml:space="preserve">Use a separate booking-decision </w:t>
            </w:r>
            <w:proofErr w:type="spellStart"/>
            <w:r w:rsidRPr="002B5575">
              <w:t>enum</w:t>
            </w:r>
            <w:proofErr w:type="spellEnd"/>
          </w:p>
        </w:tc>
      </w:tr>
      <w:tr w:rsidR="002B5575" w:rsidRPr="002B5575" w14:paraId="4591565A" w14:textId="77777777">
        <w:trPr>
          <w:tblCellSpacing w:w="15" w:type="dxa"/>
        </w:trPr>
        <w:tc>
          <w:tcPr>
            <w:tcW w:w="0" w:type="auto"/>
            <w:vAlign w:val="center"/>
            <w:hideMark/>
          </w:tcPr>
          <w:p w14:paraId="475212A9" w14:textId="77777777" w:rsidR="002B5575" w:rsidRPr="002B5575" w:rsidRDefault="002B5575" w:rsidP="002B5575">
            <w:r w:rsidRPr="002B5575">
              <w:t>Proposed dashboard modules</w:t>
            </w:r>
          </w:p>
        </w:tc>
        <w:tc>
          <w:tcPr>
            <w:tcW w:w="0" w:type="auto"/>
            <w:vAlign w:val="center"/>
            <w:hideMark/>
          </w:tcPr>
          <w:p w14:paraId="32A2C6BF" w14:textId="77777777" w:rsidR="002B5575" w:rsidRPr="002B5575" w:rsidRDefault="002B5575" w:rsidP="002B5575">
            <w:r w:rsidRPr="002B5575">
              <w:rPr>
                <w:b/>
                <w:bCs/>
              </w:rPr>
              <w:t>Approve and expand</w:t>
            </w:r>
          </w:p>
        </w:tc>
        <w:tc>
          <w:tcPr>
            <w:tcW w:w="0" w:type="auto"/>
            <w:vAlign w:val="center"/>
            <w:hideMark/>
          </w:tcPr>
          <w:p w14:paraId="29AF4FB3" w14:textId="77777777" w:rsidR="002B5575" w:rsidRPr="002B5575" w:rsidRDefault="002B5575" w:rsidP="002B5575">
            <w:r w:rsidRPr="002B5575">
              <w:t>Add audit, access control and configuration</w:t>
            </w:r>
          </w:p>
        </w:tc>
      </w:tr>
      <w:tr w:rsidR="002B5575" w:rsidRPr="002B5575" w14:paraId="5A90CCE4" w14:textId="77777777">
        <w:trPr>
          <w:tblCellSpacing w:w="15" w:type="dxa"/>
        </w:trPr>
        <w:tc>
          <w:tcPr>
            <w:tcW w:w="0" w:type="auto"/>
            <w:vAlign w:val="center"/>
            <w:hideMark/>
          </w:tcPr>
          <w:p w14:paraId="73AA89BE" w14:textId="77777777" w:rsidR="002B5575" w:rsidRPr="002B5575" w:rsidRDefault="002B5575" w:rsidP="002B5575">
            <w:r w:rsidRPr="002B5575">
              <w:t>Supply-density map</w:t>
            </w:r>
          </w:p>
        </w:tc>
        <w:tc>
          <w:tcPr>
            <w:tcW w:w="0" w:type="auto"/>
            <w:vAlign w:val="center"/>
            <w:hideMark/>
          </w:tcPr>
          <w:p w14:paraId="70733010" w14:textId="77777777" w:rsidR="002B5575" w:rsidRPr="002B5575" w:rsidRDefault="002B5575" w:rsidP="002B5575">
            <w:r w:rsidRPr="002B5575">
              <w:rPr>
                <w:b/>
                <w:bCs/>
              </w:rPr>
              <w:t>Approve</w:t>
            </w:r>
          </w:p>
        </w:tc>
        <w:tc>
          <w:tcPr>
            <w:tcW w:w="0" w:type="auto"/>
            <w:vAlign w:val="center"/>
            <w:hideMark/>
          </w:tcPr>
          <w:p w14:paraId="0E07C157" w14:textId="77777777" w:rsidR="002B5575" w:rsidRPr="002B5575" w:rsidRDefault="002B5575" w:rsidP="002B5575">
            <w:r w:rsidRPr="002B5575">
              <w:t>Use aggregated views and spatial-radius queries</w:t>
            </w:r>
          </w:p>
        </w:tc>
      </w:tr>
      <w:tr w:rsidR="002B5575" w:rsidRPr="002B5575" w14:paraId="0EE0C98A" w14:textId="77777777">
        <w:trPr>
          <w:tblCellSpacing w:w="15" w:type="dxa"/>
        </w:trPr>
        <w:tc>
          <w:tcPr>
            <w:tcW w:w="0" w:type="auto"/>
            <w:vAlign w:val="center"/>
            <w:hideMark/>
          </w:tcPr>
          <w:p w14:paraId="00114011" w14:textId="77777777" w:rsidR="002B5575" w:rsidRPr="002B5575" w:rsidRDefault="002B5575" w:rsidP="002B5575">
            <w:r w:rsidRPr="002B5575">
              <w:t>Full dashboard during Phase 3</w:t>
            </w:r>
          </w:p>
        </w:tc>
        <w:tc>
          <w:tcPr>
            <w:tcW w:w="0" w:type="auto"/>
            <w:vAlign w:val="center"/>
            <w:hideMark/>
          </w:tcPr>
          <w:p w14:paraId="30D37B9B" w14:textId="77777777" w:rsidR="002B5575" w:rsidRPr="002B5575" w:rsidRDefault="002B5575" w:rsidP="002B5575">
            <w:r w:rsidRPr="002B5575">
              <w:rPr>
                <w:b/>
                <w:bCs/>
              </w:rPr>
              <w:t>Not necessary</w:t>
            </w:r>
          </w:p>
        </w:tc>
        <w:tc>
          <w:tcPr>
            <w:tcW w:w="0" w:type="auto"/>
            <w:vAlign w:val="center"/>
            <w:hideMark/>
          </w:tcPr>
          <w:p w14:paraId="3C39C253" w14:textId="77777777" w:rsidR="002B5575" w:rsidRPr="002B5575" w:rsidRDefault="002B5575" w:rsidP="002B5575">
            <w:r w:rsidRPr="002B5575">
              <w:t>Build operational modules first</w:t>
            </w:r>
          </w:p>
        </w:tc>
      </w:tr>
    </w:tbl>
    <w:p w14:paraId="60A06F60" w14:textId="77777777" w:rsidR="002B5575" w:rsidRPr="002B5575" w:rsidRDefault="002B5575" w:rsidP="002B5575">
      <w:pPr>
        <w:rPr>
          <w:b/>
          <w:bCs/>
        </w:rPr>
      </w:pPr>
      <w:r w:rsidRPr="002B5575">
        <w:rPr>
          <w:b/>
          <w:bCs/>
        </w:rPr>
        <w:t>Final Backend Principle</w:t>
      </w:r>
    </w:p>
    <w:p w14:paraId="05DD9137" w14:textId="77777777" w:rsidR="002B5575" w:rsidRPr="002B5575" w:rsidRDefault="002B5575" w:rsidP="002B5575">
      <w:r w:rsidRPr="002B5575">
        <w:rPr>
          <w:b/>
          <w:bCs/>
        </w:rPr>
        <w:t xml:space="preserve">Application progress, verification evidence, training, service permission, operating status, performance tier and availability are separate dimensions. </w:t>
      </w:r>
      <w:proofErr w:type="spellStart"/>
      <w:r w:rsidRPr="002B5575">
        <w:rPr>
          <w:b/>
          <w:bCs/>
        </w:rPr>
        <w:t>PetSaathi</w:t>
      </w:r>
      <w:proofErr w:type="spellEnd"/>
      <w:r w:rsidRPr="002B5575">
        <w:rPr>
          <w:b/>
          <w:bCs/>
        </w:rPr>
        <w:t xml:space="preserve"> should never reduce them to one “sitter level.” Every approval should be supported by a specific record, every status change should be auditable, and every service permission should state exactly which pets, risks, areas and services the sitter may handle.</w:t>
      </w:r>
    </w:p>
    <w:p w14:paraId="2018AE91" w14:textId="77777777" w:rsidR="002B5575" w:rsidRPr="002B5575" w:rsidRDefault="002B5575" w:rsidP="002B5575">
      <w:pPr>
        <w:rPr>
          <w:b/>
          <w:bCs/>
        </w:rPr>
      </w:pPr>
      <w:r w:rsidRPr="002B5575">
        <w:rPr>
          <w:b/>
          <w:bCs/>
        </w:rPr>
        <w:lastRenderedPageBreak/>
        <w:t>Simple Explanation for Professor</w:t>
      </w:r>
    </w:p>
    <w:p w14:paraId="6DEDC45E" w14:textId="77777777" w:rsidR="002B5575" w:rsidRPr="002B5575" w:rsidRDefault="002B5575" w:rsidP="002B5575">
      <w:r w:rsidRPr="002B5575">
        <w:t>“</w:t>
      </w:r>
      <w:proofErr w:type="spellStart"/>
      <w:r w:rsidRPr="002B5575">
        <w:t>PetSaathi’s</w:t>
      </w:r>
      <w:proofErr w:type="spellEnd"/>
      <w:r w:rsidRPr="002B5575">
        <w:t xml:space="preserve"> future backend should not use one </w:t>
      </w:r>
      <w:proofErr w:type="spellStart"/>
      <w:r w:rsidRPr="002B5575">
        <w:t>enum</w:t>
      </w:r>
      <w:proofErr w:type="spellEnd"/>
      <w:r w:rsidRPr="002B5575">
        <w:t xml:space="preserve"> to represent the entire sitter journey. I will separate application status, operational status, verification checks, training completion, service eligibility, public badges and performance levels. Identity verification, interviews, training, background checks and boarding-home assessments will each have their own records and expiry dates. Premium status will depend on actual booking performance rather than verification level. Emergency backup will be treated as an operational capability, while veterinarians and groomers will be managed as external partners. Pet risk will use green, yellow and red classifications, but acceptance or rejection will be recorded as a separate booking decision. The Phase 3 admin dashboard will manage applications, verification, interviews, training, service permissions, availability, sitter performance, incidents, payouts and geographical supply. Sensitive information will be restricted according to staff role, and every important administrative action will be recorded in an audit history.”</w:t>
      </w:r>
    </w:p>
    <w:p w14:paraId="03AB3291" w14:textId="77777777" w:rsidR="00EE20EC" w:rsidRPr="00EE20EC" w:rsidRDefault="002B5575" w:rsidP="00EE20EC">
      <w:pPr>
        <w:rPr>
          <w:b/>
          <w:bCs/>
        </w:rPr>
      </w:pPr>
      <w:r>
        <w:br/>
      </w:r>
      <w:proofErr w:type="spellStart"/>
      <w:r w:rsidR="00EE20EC" w:rsidRPr="00EE20EC">
        <w:rPr>
          <w:b/>
          <w:bCs/>
        </w:rPr>
        <w:t>PetSaathi</w:t>
      </w:r>
      <w:proofErr w:type="spellEnd"/>
      <w:r w:rsidR="00EE20EC" w:rsidRPr="00EE20EC">
        <w:rPr>
          <w:b/>
          <w:bCs/>
        </w:rPr>
        <w:t xml:space="preserve"> Phase 3 — Week 1 Execution Plan: Sitter Pipeline Setup </w:t>
      </w:r>
      <w:r w:rsidR="00EE20EC" w:rsidRPr="00EE20EC">
        <w:rPr>
          <w:rFonts w:ascii="Segoe UI Emoji" w:hAnsi="Segoe UI Emoji" w:cs="Segoe UI Emoji"/>
          <w:b/>
          <w:bCs/>
        </w:rPr>
        <w:t>🐾</w:t>
      </w:r>
    </w:p>
    <w:p w14:paraId="59BFA470" w14:textId="77777777" w:rsidR="00EE20EC" w:rsidRPr="00EE20EC" w:rsidRDefault="00EE20EC" w:rsidP="00EE20EC">
      <w:pPr>
        <w:rPr>
          <w:b/>
          <w:bCs/>
        </w:rPr>
      </w:pPr>
      <w:r w:rsidRPr="00EE20EC">
        <w:rPr>
          <w:b/>
          <w:bCs/>
        </w:rPr>
        <w:t>Core goal of Week 1</w:t>
      </w:r>
    </w:p>
    <w:p w14:paraId="28144CA2" w14:textId="77777777" w:rsidR="00EE20EC" w:rsidRPr="00EE20EC" w:rsidRDefault="00EE20EC" w:rsidP="00EE20EC">
      <w:r w:rsidRPr="00EE20EC">
        <w:t xml:space="preserve">The goal of Week 1 is to create the </w:t>
      </w:r>
      <w:r w:rsidRPr="00EE20EC">
        <w:rPr>
          <w:b/>
          <w:bCs/>
        </w:rPr>
        <w:t>complete sitter onboarding system</w:t>
      </w:r>
      <w:r w:rsidRPr="00EE20EC">
        <w:t xml:space="preserve"> before recruiting or approving sitters at scale.</w:t>
      </w:r>
    </w:p>
    <w:p w14:paraId="2DCCA491" w14:textId="77777777" w:rsidR="00EE20EC" w:rsidRPr="00EE20EC" w:rsidRDefault="00EE20EC" w:rsidP="00EE20EC">
      <w:r w:rsidRPr="00EE20EC">
        <w:t>This week is not mainly about onboarding hundreds of sitters. It is about building the operating framework that will later decide:</w:t>
      </w:r>
    </w:p>
    <w:p w14:paraId="1ED20D9E" w14:textId="77777777" w:rsidR="00EE20EC" w:rsidRPr="00EE20EC" w:rsidRDefault="00EE20EC" w:rsidP="00EE20EC">
      <w:r w:rsidRPr="00EE20EC">
        <w:rPr>
          <w:b/>
          <w:bCs/>
        </w:rPr>
        <w:t>Who can apply, who gets rejected, who gets verified, who gets trained, who receives badges, who gets approved, and who must be paused.</w:t>
      </w:r>
    </w:p>
    <w:p w14:paraId="7B61300D" w14:textId="77777777" w:rsidR="00EE20EC" w:rsidRPr="00EE20EC" w:rsidRDefault="00EE20EC" w:rsidP="00EE20EC">
      <w:r w:rsidRPr="00EE20EC">
        <w:t xml:space="preserve">Established pet-care platforms also separate profile review, background checks, badges and approval. Rover states that sitter profiles are manually reviewed against quality standards, and its badges distinguish specific checks such as background check completion and training quiz completion. </w:t>
      </w:r>
      <w:proofErr w:type="spellStart"/>
      <w:r w:rsidRPr="00EE20EC">
        <w:t>PetSaathi</w:t>
      </w:r>
      <w:proofErr w:type="spellEnd"/>
      <w:r w:rsidRPr="00EE20EC">
        <w:t xml:space="preserve"> should follow the same principle: every trust claim must be connected to a specific completed step. </w:t>
      </w:r>
    </w:p>
    <w:p w14:paraId="5A7D51C4" w14:textId="77777777" w:rsidR="00EE20EC" w:rsidRPr="00EE20EC" w:rsidRDefault="00EE20EC" w:rsidP="00EE20EC">
      <w:r w:rsidRPr="00EE20EC">
        <w:pict w14:anchorId="16F37C57">
          <v:rect id="_x0000_i5037" style="width:0;height:1.5pt" o:hralign="center" o:hrstd="t" o:hr="t" fillcolor="#a0a0a0" stroked="f"/>
        </w:pict>
      </w:r>
    </w:p>
    <w:p w14:paraId="14B6AD8A" w14:textId="77777777" w:rsidR="00EE20EC" w:rsidRPr="00EE20EC" w:rsidRDefault="00EE20EC" w:rsidP="00EE20EC">
      <w:pPr>
        <w:rPr>
          <w:b/>
          <w:bCs/>
        </w:rPr>
      </w:pPr>
      <w:r w:rsidRPr="00EE20EC">
        <w:rPr>
          <w:b/>
          <w:bCs/>
        </w:rPr>
        <w:t>Correct meaning of “Week 1 complete”</w:t>
      </w:r>
    </w:p>
    <w:p w14:paraId="3F2C38BC" w14:textId="77777777" w:rsidR="00EE20EC" w:rsidRPr="00EE20EC" w:rsidRDefault="00EE20EC" w:rsidP="00EE20EC">
      <w:r w:rsidRPr="00EE20EC">
        <w:t xml:space="preserve">By the end of Week 1, </w:t>
      </w:r>
      <w:proofErr w:type="spellStart"/>
      <w:r w:rsidRPr="00EE20EC">
        <w:t>PetSaathi</w:t>
      </w:r>
      <w:proofErr w:type="spellEnd"/>
      <w:r w:rsidRPr="00EE20EC">
        <w:t xml:space="preserve"> should have a </w:t>
      </w:r>
      <w:r w:rsidRPr="00EE20EC">
        <w:rPr>
          <w:b/>
          <w:bCs/>
        </w:rPr>
        <w:t>ready-to-use sitter onboarding operating system</w:t>
      </w:r>
      <w:r w:rsidRPr="00EE20EC">
        <w:t>, not merely a few notes.</w:t>
      </w:r>
    </w:p>
    <w:p w14:paraId="1E896794" w14:textId="77777777" w:rsidR="00EE20EC" w:rsidRPr="00EE20EC" w:rsidRDefault="00EE20EC" w:rsidP="00EE20EC">
      <w:r w:rsidRPr="00EE20EC">
        <w:t>The final Week 1 output should include:</w:t>
      </w:r>
    </w:p>
    <w:p w14:paraId="18576618" w14:textId="77777777" w:rsidR="00EE20EC" w:rsidRPr="00EE20EC" w:rsidRDefault="00EE20EC">
      <w:pPr>
        <w:numPr>
          <w:ilvl w:val="0"/>
          <w:numId w:val="802"/>
        </w:numPr>
      </w:pPr>
      <w:r w:rsidRPr="00EE20EC">
        <w:t xml:space="preserve">Sitter approval and rejection criteria </w:t>
      </w:r>
    </w:p>
    <w:p w14:paraId="6BF46B93" w14:textId="77777777" w:rsidR="00EE20EC" w:rsidRPr="00EE20EC" w:rsidRDefault="00EE20EC">
      <w:pPr>
        <w:numPr>
          <w:ilvl w:val="0"/>
          <w:numId w:val="802"/>
        </w:numPr>
      </w:pPr>
      <w:r w:rsidRPr="00EE20EC">
        <w:t xml:space="preserve">Sitter application form </w:t>
      </w:r>
    </w:p>
    <w:p w14:paraId="1ACFE3D6" w14:textId="77777777" w:rsidR="00EE20EC" w:rsidRPr="00EE20EC" w:rsidRDefault="00EE20EC">
      <w:pPr>
        <w:numPr>
          <w:ilvl w:val="0"/>
          <w:numId w:val="802"/>
        </w:numPr>
      </w:pPr>
      <w:r w:rsidRPr="00EE20EC">
        <w:lastRenderedPageBreak/>
        <w:t xml:space="preserve">CRM or </w:t>
      </w:r>
      <w:proofErr w:type="spellStart"/>
      <w:r w:rsidRPr="00EE20EC">
        <w:t>Airtable</w:t>
      </w:r>
      <w:proofErr w:type="spellEnd"/>
      <w:r w:rsidRPr="00EE20EC">
        <w:t xml:space="preserve">/Sheet structure </w:t>
      </w:r>
    </w:p>
    <w:p w14:paraId="34643EEB" w14:textId="77777777" w:rsidR="00EE20EC" w:rsidRPr="00EE20EC" w:rsidRDefault="00EE20EC">
      <w:pPr>
        <w:numPr>
          <w:ilvl w:val="0"/>
          <w:numId w:val="802"/>
        </w:numPr>
      </w:pPr>
      <w:r w:rsidRPr="00EE20EC">
        <w:t xml:space="preserve">Phone interview script </w:t>
      </w:r>
    </w:p>
    <w:p w14:paraId="04CE7D5D" w14:textId="77777777" w:rsidR="00EE20EC" w:rsidRPr="00EE20EC" w:rsidRDefault="00EE20EC">
      <w:pPr>
        <w:numPr>
          <w:ilvl w:val="0"/>
          <w:numId w:val="802"/>
        </w:numPr>
      </w:pPr>
      <w:r w:rsidRPr="00EE20EC">
        <w:t xml:space="preserve">Video interview scorecard </w:t>
      </w:r>
    </w:p>
    <w:p w14:paraId="00AC10E9" w14:textId="77777777" w:rsidR="00EE20EC" w:rsidRPr="00EE20EC" w:rsidRDefault="00EE20EC">
      <w:pPr>
        <w:numPr>
          <w:ilvl w:val="0"/>
          <w:numId w:val="802"/>
        </w:numPr>
      </w:pPr>
      <w:r w:rsidRPr="00EE20EC">
        <w:t xml:space="preserve">Verification and badge framework </w:t>
      </w:r>
    </w:p>
    <w:p w14:paraId="64116FFE" w14:textId="77777777" w:rsidR="00EE20EC" w:rsidRPr="00EE20EC" w:rsidRDefault="00EE20EC">
      <w:pPr>
        <w:numPr>
          <w:ilvl w:val="0"/>
          <w:numId w:val="802"/>
        </w:numPr>
      </w:pPr>
      <w:r w:rsidRPr="00EE20EC">
        <w:t xml:space="preserve">Training module outline </w:t>
      </w:r>
    </w:p>
    <w:p w14:paraId="0C0249B4" w14:textId="77777777" w:rsidR="00EE20EC" w:rsidRPr="00EE20EC" w:rsidRDefault="00EE20EC">
      <w:pPr>
        <w:numPr>
          <w:ilvl w:val="0"/>
          <w:numId w:val="802"/>
        </w:numPr>
      </w:pPr>
      <w:r w:rsidRPr="00EE20EC">
        <w:t xml:space="preserve">Quiz structure </w:t>
      </w:r>
    </w:p>
    <w:p w14:paraId="4ED248F2" w14:textId="77777777" w:rsidR="00EE20EC" w:rsidRPr="00EE20EC" w:rsidRDefault="00EE20EC">
      <w:pPr>
        <w:numPr>
          <w:ilvl w:val="0"/>
          <w:numId w:val="802"/>
        </w:numPr>
      </w:pPr>
      <w:r w:rsidRPr="00EE20EC">
        <w:t xml:space="preserve">Sitter scorecard </w:t>
      </w:r>
    </w:p>
    <w:p w14:paraId="74453B7C" w14:textId="77777777" w:rsidR="00EE20EC" w:rsidRPr="00EE20EC" w:rsidRDefault="00EE20EC">
      <w:pPr>
        <w:numPr>
          <w:ilvl w:val="0"/>
          <w:numId w:val="802"/>
        </w:numPr>
      </w:pPr>
      <w:r w:rsidRPr="00EE20EC">
        <w:t xml:space="preserve">Approval workflow </w:t>
      </w:r>
    </w:p>
    <w:p w14:paraId="1F080081" w14:textId="77777777" w:rsidR="00EE20EC" w:rsidRPr="00EE20EC" w:rsidRDefault="00EE20EC">
      <w:pPr>
        <w:numPr>
          <w:ilvl w:val="0"/>
          <w:numId w:val="802"/>
        </w:numPr>
      </w:pPr>
      <w:r w:rsidRPr="00EE20EC">
        <w:t xml:space="preserve">Rejection, pause and suspension rules </w:t>
      </w:r>
    </w:p>
    <w:p w14:paraId="11082377" w14:textId="77777777" w:rsidR="00EE20EC" w:rsidRPr="00EE20EC" w:rsidRDefault="00EE20EC">
      <w:pPr>
        <w:numPr>
          <w:ilvl w:val="0"/>
          <w:numId w:val="802"/>
        </w:numPr>
      </w:pPr>
      <w:r w:rsidRPr="00EE20EC">
        <w:t xml:space="preserve">Admin checklist for every sitter stage </w:t>
      </w:r>
    </w:p>
    <w:p w14:paraId="00455477" w14:textId="77777777" w:rsidR="00EE20EC" w:rsidRPr="00EE20EC" w:rsidRDefault="00EE20EC" w:rsidP="00EE20EC">
      <w:r w:rsidRPr="00EE20EC">
        <w:pict w14:anchorId="15F5CFAE">
          <v:rect id="_x0000_i5038" style="width:0;height:1.5pt" o:hralign="center" o:hrstd="t" o:hr="t" fillcolor="#a0a0a0" stroked="f"/>
        </w:pict>
      </w:r>
    </w:p>
    <w:p w14:paraId="7EC61099" w14:textId="77777777" w:rsidR="00EE20EC" w:rsidRPr="00EE20EC" w:rsidRDefault="00EE20EC" w:rsidP="00EE20EC">
      <w:pPr>
        <w:rPr>
          <w:b/>
          <w:bCs/>
        </w:rPr>
      </w:pPr>
      <w:r w:rsidRPr="00EE20EC">
        <w:rPr>
          <w:b/>
          <w:bCs/>
        </w:rPr>
        <w:t>Important correction</w:t>
      </w:r>
    </w:p>
    <w:p w14:paraId="0F77C6B5" w14:textId="77777777" w:rsidR="00EE20EC" w:rsidRPr="00EE20EC" w:rsidRDefault="00EE20EC" w:rsidP="00EE20EC">
      <w:r w:rsidRPr="00EE20EC">
        <w:t>Your Week 1 target table says: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735"/>
      </w:tblGrid>
      <w:tr w:rsidR="00EE20EC" w:rsidRPr="00EE20EC" w14:paraId="45BCABAA" w14:textId="77777777">
        <w:trPr>
          <w:tblHeader/>
          <w:tblCellSpacing w:w="15" w:type="dxa"/>
        </w:trPr>
        <w:tc>
          <w:tcPr>
            <w:tcW w:w="0" w:type="auto"/>
            <w:vAlign w:val="center"/>
            <w:hideMark/>
          </w:tcPr>
          <w:p w14:paraId="010EB8B1" w14:textId="77777777" w:rsidR="00EE20EC" w:rsidRPr="00EE20EC" w:rsidRDefault="00EE20EC" w:rsidP="00EE20EC">
            <w:pPr>
              <w:rPr>
                <w:b/>
                <w:bCs/>
              </w:rPr>
            </w:pPr>
            <w:r w:rsidRPr="00EE20EC">
              <w:rPr>
                <w:b/>
                <w:bCs/>
              </w:rPr>
              <w:t>Metric</w:t>
            </w:r>
          </w:p>
        </w:tc>
        <w:tc>
          <w:tcPr>
            <w:tcW w:w="0" w:type="auto"/>
            <w:vAlign w:val="center"/>
            <w:hideMark/>
          </w:tcPr>
          <w:p w14:paraId="2CD014DA" w14:textId="77777777" w:rsidR="00EE20EC" w:rsidRPr="00EE20EC" w:rsidRDefault="00EE20EC" w:rsidP="00EE20EC">
            <w:pPr>
              <w:rPr>
                <w:b/>
                <w:bCs/>
              </w:rPr>
            </w:pPr>
            <w:r w:rsidRPr="00EE20EC">
              <w:rPr>
                <w:b/>
                <w:bCs/>
              </w:rPr>
              <w:t>Target</w:t>
            </w:r>
          </w:p>
        </w:tc>
      </w:tr>
      <w:tr w:rsidR="00EE20EC" w:rsidRPr="00EE20EC" w14:paraId="60B36F92" w14:textId="77777777">
        <w:trPr>
          <w:tblCellSpacing w:w="15" w:type="dxa"/>
        </w:trPr>
        <w:tc>
          <w:tcPr>
            <w:tcW w:w="0" w:type="auto"/>
            <w:vAlign w:val="center"/>
            <w:hideMark/>
          </w:tcPr>
          <w:p w14:paraId="72126E23" w14:textId="77777777" w:rsidR="00EE20EC" w:rsidRPr="00EE20EC" w:rsidRDefault="00EE20EC" w:rsidP="00EE20EC">
            <w:r w:rsidRPr="00EE20EC">
              <w:t>Application form ready</w:t>
            </w:r>
          </w:p>
        </w:tc>
        <w:tc>
          <w:tcPr>
            <w:tcW w:w="0" w:type="auto"/>
            <w:vAlign w:val="center"/>
            <w:hideMark/>
          </w:tcPr>
          <w:p w14:paraId="481820E9" w14:textId="77777777" w:rsidR="00EE20EC" w:rsidRPr="00EE20EC" w:rsidRDefault="00EE20EC" w:rsidP="00EE20EC">
            <w:r w:rsidRPr="00EE20EC">
              <w:t>Yes</w:t>
            </w:r>
          </w:p>
        </w:tc>
      </w:tr>
      <w:tr w:rsidR="00EE20EC" w:rsidRPr="00EE20EC" w14:paraId="6A817007" w14:textId="77777777">
        <w:trPr>
          <w:tblCellSpacing w:w="15" w:type="dxa"/>
        </w:trPr>
        <w:tc>
          <w:tcPr>
            <w:tcW w:w="0" w:type="auto"/>
            <w:vAlign w:val="center"/>
            <w:hideMark/>
          </w:tcPr>
          <w:p w14:paraId="5ECC2794" w14:textId="77777777" w:rsidR="00EE20EC" w:rsidRPr="00EE20EC" w:rsidRDefault="00EE20EC" w:rsidP="00EE20EC">
            <w:r w:rsidRPr="00EE20EC">
              <w:t>CRM ready</w:t>
            </w:r>
          </w:p>
        </w:tc>
        <w:tc>
          <w:tcPr>
            <w:tcW w:w="0" w:type="auto"/>
            <w:vAlign w:val="center"/>
            <w:hideMark/>
          </w:tcPr>
          <w:p w14:paraId="5917360D" w14:textId="77777777" w:rsidR="00EE20EC" w:rsidRPr="00EE20EC" w:rsidRDefault="00EE20EC" w:rsidP="00EE20EC">
            <w:r w:rsidRPr="00EE20EC">
              <w:t>Yes</w:t>
            </w:r>
          </w:p>
        </w:tc>
      </w:tr>
      <w:tr w:rsidR="00EE20EC" w:rsidRPr="00EE20EC" w14:paraId="0B67AF38" w14:textId="77777777">
        <w:trPr>
          <w:tblCellSpacing w:w="15" w:type="dxa"/>
        </w:trPr>
        <w:tc>
          <w:tcPr>
            <w:tcW w:w="0" w:type="auto"/>
            <w:vAlign w:val="center"/>
            <w:hideMark/>
          </w:tcPr>
          <w:p w14:paraId="02B3BE8C" w14:textId="77777777" w:rsidR="00EE20EC" w:rsidRPr="00EE20EC" w:rsidRDefault="00EE20EC" w:rsidP="00EE20EC">
            <w:r w:rsidRPr="00EE20EC">
              <w:t>Interview script ready</w:t>
            </w:r>
          </w:p>
        </w:tc>
        <w:tc>
          <w:tcPr>
            <w:tcW w:w="0" w:type="auto"/>
            <w:vAlign w:val="center"/>
            <w:hideMark/>
          </w:tcPr>
          <w:p w14:paraId="44A1B9F4" w14:textId="77777777" w:rsidR="00EE20EC" w:rsidRPr="00EE20EC" w:rsidRDefault="00EE20EC" w:rsidP="00EE20EC">
            <w:r w:rsidRPr="00EE20EC">
              <w:t>Yes</w:t>
            </w:r>
          </w:p>
        </w:tc>
      </w:tr>
      <w:tr w:rsidR="00EE20EC" w:rsidRPr="00EE20EC" w14:paraId="2D373805" w14:textId="77777777">
        <w:trPr>
          <w:tblCellSpacing w:w="15" w:type="dxa"/>
        </w:trPr>
        <w:tc>
          <w:tcPr>
            <w:tcW w:w="0" w:type="auto"/>
            <w:vAlign w:val="center"/>
            <w:hideMark/>
          </w:tcPr>
          <w:p w14:paraId="23B9BF34" w14:textId="77777777" w:rsidR="00EE20EC" w:rsidRPr="00EE20EC" w:rsidRDefault="00EE20EC" w:rsidP="00EE20EC">
            <w:r w:rsidRPr="00EE20EC">
              <w:t>Training outline ready</w:t>
            </w:r>
          </w:p>
        </w:tc>
        <w:tc>
          <w:tcPr>
            <w:tcW w:w="0" w:type="auto"/>
            <w:vAlign w:val="center"/>
            <w:hideMark/>
          </w:tcPr>
          <w:p w14:paraId="27E8E8C9" w14:textId="77777777" w:rsidR="00EE20EC" w:rsidRPr="00EE20EC" w:rsidRDefault="00EE20EC" w:rsidP="00EE20EC">
            <w:r w:rsidRPr="00EE20EC">
              <w:t>Yes</w:t>
            </w:r>
          </w:p>
        </w:tc>
      </w:tr>
      <w:tr w:rsidR="00EE20EC" w:rsidRPr="00EE20EC" w14:paraId="231467F9" w14:textId="77777777">
        <w:trPr>
          <w:tblCellSpacing w:w="15" w:type="dxa"/>
        </w:trPr>
        <w:tc>
          <w:tcPr>
            <w:tcW w:w="0" w:type="auto"/>
            <w:vAlign w:val="center"/>
            <w:hideMark/>
          </w:tcPr>
          <w:p w14:paraId="3A6CD8DB" w14:textId="77777777" w:rsidR="00EE20EC" w:rsidRPr="00EE20EC" w:rsidRDefault="00EE20EC" w:rsidP="00EE20EC">
            <w:r w:rsidRPr="00EE20EC">
              <w:t>Scorecard ready</w:t>
            </w:r>
          </w:p>
        </w:tc>
        <w:tc>
          <w:tcPr>
            <w:tcW w:w="0" w:type="auto"/>
            <w:vAlign w:val="center"/>
            <w:hideMark/>
          </w:tcPr>
          <w:p w14:paraId="7CC81682" w14:textId="77777777" w:rsidR="00EE20EC" w:rsidRPr="00EE20EC" w:rsidRDefault="00EE20EC" w:rsidP="00EE20EC">
            <w:r w:rsidRPr="00EE20EC">
              <w:t>Yes</w:t>
            </w:r>
          </w:p>
        </w:tc>
      </w:tr>
    </w:tbl>
    <w:p w14:paraId="60E580EA" w14:textId="77777777" w:rsidR="00EE20EC" w:rsidRPr="00EE20EC" w:rsidRDefault="00EE20EC" w:rsidP="00EE20EC">
      <w:r w:rsidRPr="00EE20EC">
        <w:t>This is correct, but it is incomplete.</w:t>
      </w:r>
    </w:p>
    <w:p w14:paraId="5F8F7975" w14:textId="77777777" w:rsidR="00EE20EC" w:rsidRPr="00EE20EC" w:rsidRDefault="00EE20EC" w:rsidP="00EE20EC">
      <w:r w:rsidRPr="00EE20EC">
        <w:t>Add these two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735"/>
      </w:tblGrid>
      <w:tr w:rsidR="00EE20EC" w:rsidRPr="00EE20EC" w14:paraId="7F6FF160" w14:textId="77777777">
        <w:trPr>
          <w:tblHeader/>
          <w:tblCellSpacing w:w="15" w:type="dxa"/>
        </w:trPr>
        <w:tc>
          <w:tcPr>
            <w:tcW w:w="0" w:type="auto"/>
            <w:vAlign w:val="center"/>
            <w:hideMark/>
          </w:tcPr>
          <w:p w14:paraId="1E335F4A" w14:textId="77777777" w:rsidR="00EE20EC" w:rsidRPr="00EE20EC" w:rsidRDefault="00EE20EC" w:rsidP="00EE20EC">
            <w:pPr>
              <w:rPr>
                <w:b/>
                <w:bCs/>
              </w:rPr>
            </w:pPr>
            <w:r w:rsidRPr="00EE20EC">
              <w:rPr>
                <w:b/>
                <w:bCs/>
              </w:rPr>
              <w:t>Additional metric</w:t>
            </w:r>
          </w:p>
        </w:tc>
        <w:tc>
          <w:tcPr>
            <w:tcW w:w="0" w:type="auto"/>
            <w:vAlign w:val="center"/>
            <w:hideMark/>
          </w:tcPr>
          <w:p w14:paraId="33DB4EEF" w14:textId="77777777" w:rsidR="00EE20EC" w:rsidRPr="00EE20EC" w:rsidRDefault="00EE20EC" w:rsidP="00EE20EC">
            <w:pPr>
              <w:rPr>
                <w:b/>
                <w:bCs/>
              </w:rPr>
            </w:pPr>
            <w:r w:rsidRPr="00EE20EC">
              <w:rPr>
                <w:b/>
                <w:bCs/>
              </w:rPr>
              <w:t>Target</w:t>
            </w:r>
          </w:p>
        </w:tc>
      </w:tr>
      <w:tr w:rsidR="00EE20EC" w:rsidRPr="00EE20EC" w14:paraId="3735E54C" w14:textId="77777777">
        <w:trPr>
          <w:tblCellSpacing w:w="15" w:type="dxa"/>
        </w:trPr>
        <w:tc>
          <w:tcPr>
            <w:tcW w:w="0" w:type="auto"/>
            <w:vAlign w:val="center"/>
            <w:hideMark/>
          </w:tcPr>
          <w:p w14:paraId="048BE5D1" w14:textId="77777777" w:rsidR="00EE20EC" w:rsidRPr="00EE20EC" w:rsidRDefault="00EE20EC" w:rsidP="00EE20EC">
            <w:r w:rsidRPr="00EE20EC">
              <w:t>Verification and badge rules ready</w:t>
            </w:r>
          </w:p>
        </w:tc>
        <w:tc>
          <w:tcPr>
            <w:tcW w:w="0" w:type="auto"/>
            <w:vAlign w:val="center"/>
            <w:hideMark/>
          </w:tcPr>
          <w:p w14:paraId="05FC32CF" w14:textId="77777777" w:rsidR="00EE20EC" w:rsidRPr="00EE20EC" w:rsidRDefault="00EE20EC" w:rsidP="00EE20EC">
            <w:r w:rsidRPr="00EE20EC">
              <w:t>Yes</w:t>
            </w:r>
          </w:p>
        </w:tc>
      </w:tr>
      <w:tr w:rsidR="00EE20EC" w:rsidRPr="00EE20EC" w14:paraId="6757C813" w14:textId="77777777">
        <w:trPr>
          <w:tblCellSpacing w:w="15" w:type="dxa"/>
        </w:trPr>
        <w:tc>
          <w:tcPr>
            <w:tcW w:w="0" w:type="auto"/>
            <w:vAlign w:val="center"/>
            <w:hideMark/>
          </w:tcPr>
          <w:p w14:paraId="29AA73FF" w14:textId="77777777" w:rsidR="00EE20EC" w:rsidRPr="00EE20EC" w:rsidRDefault="00EE20EC" w:rsidP="00EE20EC">
            <w:r w:rsidRPr="00EE20EC">
              <w:t>Approval/rejection workflow ready</w:t>
            </w:r>
          </w:p>
        </w:tc>
        <w:tc>
          <w:tcPr>
            <w:tcW w:w="0" w:type="auto"/>
            <w:vAlign w:val="center"/>
            <w:hideMark/>
          </w:tcPr>
          <w:p w14:paraId="0B30B9E2" w14:textId="77777777" w:rsidR="00EE20EC" w:rsidRPr="00EE20EC" w:rsidRDefault="00EE20EC" w:rsidP="00EE20EC">
            <w:r w:rsidRPr="00EE20EC">
              <w:t>Yes</w:t>
            </w:r>
          </w:p>
        </w:tc>
      </w:tr>
    </w:tbl>
    <w:p w14:paraId="2DA36ADA" w14:textId="77777777" w:rsidR="00EE20EC" w:rsidRPr="00EE20EC" w:rsidRDefault="00EE20EC" w:rsidP="00EE20EC">
      <w:r w:rsidRPr="00EE20EC">
        <w:t xml:space="preserve">Without these, </w:t>
      </w:r>
      <w:proofErr w:type="spellStart"/>
      <w:r w:rsidRPr="00EE20EC">
        <w:t>PetSaathi</w:t>
      </w:r>
      <w:proofErr w:type="spellEnd"/>
      <w:r w:rsidRPr="00EE20EC">
        <w:t xml:space="preserve"> may collect applications but still approve sitters inconsistently.</w:t>
      </w:r>
    </w:p>
    <w:p w14:paraId="714700E3" w14:textId="77777777" w:rsidR="00EE20EC" w:rsidRPr="00EE20EC" w:rsidRDefault="00EE20EC" w:rsidP="00EE20EC">
      <w:r w:rsidRPr="00EE20EC">
        <w:pict w14:anchorId="122CF0EC">
          <v:rect id="_x0000_i5039" style="width:0;height:1.5pt" o:hralign="center" o:hrstd="t" o:hr="t" fillcolor="#a0a0a0" stroked="f"/>
        </w:pict>
      </w:r>
    </w:p>
    <w:p w14:paraId="4BFA008C" w14:textId="77777777" w:rsidR="00EE20EC" w:rsidRPr="00EE20EC" w:rsidRDefault="00EE20EC" w:rsidP="00EE20EC">
      <w:pPr>
        <w:rPr>
          <w:b/>
          <w:bCs/>
        </w:rPr>
      </w:pPr>
      <w:r w:rsidRPr="00EE20EC">
        <w:rPr>
          <w:b/>
          <w:bCs/>
        </w:rPr>
        <w:t>Week 1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2482"/>
        <w:gridCol w:w="5723"/>
      </w:tblGrid>
      <w:tr w:rsidR="00EE20EC" w:rsidRPr="00EE20EC" w14:paraId="45A4A602" w14:textId="77777777">
        <w:trPr>
          <w:tblHeader/>
          <w:tblCellSpacing w:w="15" w:type="dxa"/>
        </w:trPr>
        <w:tc>
          <w:tcPr>
            <w:tcW w:w="0" w:type="auto"/>
            <w:vAlign w:val="center"/>
            <w:hideMark/>
          </w:tcPr>
          <w:p w14:paraId="50F3CCE8" w14:textId="77777777" w:rsidR="00EE20EC" w:rsidRPr="00EE20EC" w:rsidRDefault="00EE20EC" w:rsidP="00EE20EC">
            <w:pPr>
              <w:rPr>
                <w:b/>
                <w:bCs/>
              </w:rPr>
            </w:pPr>
            <w:r w:rsidRPr="00EE20EC">
              <w:rPr>
                <w:b/>
                <w:bCs/>
              </w:rPr>
              <w:lastRenderedPageBreak/>
              <w:t>Day</w:t>
            </w:r>
          </w:p>
        </w:tc>
        <w:tc>
          <w:tcPr>
            <w:tcW w:w="0" w:type="auto"/>
            <w:vAlign w:val="center"/>
            <w:hideMark/>
          </w:tcPr>
          <w:p w14:paraId="3408B626" w14:textId="77777777" w:rsidR="00EE20EC" w:rsidRPr="00EE20EC" w:rsidRDefault="00EE20EC" w:rsidP="00EE20EC">
            <w:pPr>
              <w:rPr>
                <w:b/>
                <w:bCs/>
              </w:rPr>
            </w:pPr>
            <w:r w:rsidRPr="00EE20EC">
              <w:rPr>
                <w:b/>
                <w:bCs/>
              </w:rPr>
              <w:t>Focus</w:t>
            </w:r>
          </w:p>
        </w:tc>
        <w:tc>
          <w:tcPr>
            <w:tcW w:w="0" w:type="auto"/>
            <w:vAlign w:val="center"/>
            <w:hideMark/>
          </w:tcPr>
          <w:p w14:paraId="4D40AFCA" w14:textId="77777777" w:rsidR="00EE20EC" w:rsidRPr="00EE20EC" w:rsidRDefault="00EE20EC" w:rsidP="00EE20EC">
            <w:pPr>
              <w:rPr>
                <w:b/>
                <w:bCs/>
              </w:rPr>
            </w:pPr>
            <w:r w:rsidRPr="00EE20EC">
              <w:rPr>
                <w:b/>
                <w:bCs/>
              </w:rPr>
              <w:t>Main output</w:t>
            </w:r>
          </w:p>
        </w:tc>
      </w:tr>
      <w:tr w:rsidR="00EE20EC" w:rsidRPr="00EE20EC" w14:paraId="42B59D29" w14:textId="77777777">
        <w:trPr>
          <w:tblCellSpacing w:w="15" w:type="dxa"/>
        </w:trPr>
        <w:tc>
          <w:tcPr>
            <w:tcW w:w="0" w:type="auto"/>
            <w:vAlign w:val="center"/>
            <w:hideMark/>
          </w:tcPr>
          <w:p w14:paraId="58817B75" w14:textId="77777777" w:rsidR="00EE20EC" w:rsidRPr="00EE20EC" w:rsidRDefault="00EE20EC" w:rsidP="00EE20EC">
            <w:r w:rsidRPr="00EE20EC">
              <w:t>Day 1</w:t>
            </w:r>
          </w:p>
        </w:tc>
        <w:tc>
          <w:tcPr>
            <w:tcW w:w="0" w:type="auto"/>
            <w:vAlign w:val="center"/>
            <w:hideMark/>
          </w:tcPr>
          <w:p w14:paraId="7A6A2472" w14:textId="77777777" w:rsidR="00EE20EC" w:rsidRPr="00EE20EC" w:rsidRDefault="00EE20EC" w:rsidP="00EE20EC">
            <w:r w:rsidRPr="00EE20EC">
              <w:t>Sitter criteria</w:t>
            </w:r>
          </w:p>
        </w:tc>
        <w:tc>
          <w:tcPr>
            <w:tcW w:w="0" w:type="auto"/>
            <w:vAlign w:val="center"/>
            <w:hideMark/>
          </w:tcPr>
          <w:p w14:paraId="55052DA9" w14:textId="77777777" w:rsidR="00EE20EC" w:rsidRPr="00EE20EC" w:rsidRDefault="00EE20EC" w:rsidP="00EE20EC">
            <w:r w:rsidRPr="00EE20EC">
              <w:t>Approval, rejection and service-scope rules</w:t>
            </w:r>
          </w:p>
        </w:tc>
      </w:tr>
      <w:tr w:rsidR="00EE20EC" w:rsidRPr="00EE20EC" w14:paraId="114A7899" w14:textId="77777777">
        <w:trPr>
          <w:tblCellSpacing w:w="15" w:type="dxa"/>
        </w:trPr>
        <w:tc>
          <w:tcPr>
            <w:tcW w:w="0" w:type="auto"/>
            <w:vAlign w:val="center"/>
            <w:hideMark/>
          </w:tcPr>
          <w:p w14:paraId="4C5B15E5" w14:textId="77777777" w:rsidR="00EE20EC" w:rsidRPr="00EE20EC" w:rsidRDefault="00EE20EC" w:rsidP="00EE20EC">
            <w:r w:rsidRPr="00EE20EC">
              <w:t>Day 2</w:t>
            </w:r>
          </w:p>
        </w:tc>
        <w:tc>
          <w:tcPr>
            <w:tcW w:w="0" w:type="auto"/>
            <w:vAlign w:val="center"/>
            <w:hideMark/>
          </w:tcPr>
          <w:p w14:paraId="5D63D086" w14:textId="77777777" w:rsidR="00EE20EC" w:rsidRPr="00EE20EC" w:rsidRDefault="00EE20EC" w:rsidP="00EE20EC">
            <w:r w:rsidRPr="00EE20EC">
              <w:t>Forms and CRM</w:t>
            </w:r>
          </w:p>
        </w:tc>
        <w:tc>
          <w:tcPr>
            <w:tcW w:w="0" w:type="auto"/>
            <w:vAlign w:val="center"/>
            <w:hideMark/>
          </w:tcPr>
          <w:p w14:paraId="594398D1" w14:textId="77777777" w:rsidR="00EE20EC" w:rsidRPr="00EE20EC" w:rsidRDefault="00EE20EC" w:rsidP="00EE20EC">
            <w:r w:rsidRPr="00EE20EC">
              <w:t>Sitter application form and tracking system</w:t>
            </w:r>
          </w:p>
        </w:tc>
      </w:tr>
      <w:tr w:rsidR="00EE20EC" w:rsidRPr="00EE20EC" w14:paraId="19605E2B" w14:textId="77777777">
        <w:trPr>
          <w:tblCellSpacing w:w="15" w:type="dxa"/>
        </w:trPr>
        <w:tc>
          <w:tcPr>
            <w:tcW w:w="0" w:type="auto"/>
            <w:vAlign w:val="center"/>
            <w:hideMark/>
          </w:tcPr>
          <w:p w14:paraId="710143EB" w14:textId="77777777" w:rsidR="00EE20EC" w:rsidRPr="00EE20EC" w:rsidRDefault="00EE20EC" w:rsidP="00EE20EC">
            <w:r w:rsidRPr="00EE20EC">
              <w:t>Day 3</w:t>
            </w:r>
          </w:p>
        </w:tc>
        <w:tc>
          <w:tcPr>
            <w:tcW w:w="0" w:type="auto"/>
            <w:vAlign w:val="center"/>
            <w:hideMark/>
          </w:tcPr>
          <w:p w14:paraId="5897935E" w14:textId="77777777" w:rsidR="00EE20EC" w:rsidRPr="00EE20EC" w:rsidRDefault="00EE20EC" w:rsidP="00EE20EC">
            <w:r w:rsidRPr="00EE20EC">
              <w:t>Interview script</w:t>
            </w:r>
          </w:p>
        </w:tc>
        <w:tc>
          <w:tcPr>
            <w:tcW w:w="0" w:type="auto"/>
            <w:vAlign w:val="center"/>
            <w:hideMark/>
          </w:tcPr>
          <w:p w14:paraId="49FD66DF" w14:textId="77777777" w:rsidR="00EE20EC" w:rsidRPr="00EE20EC" w:rsidRDefault="00EE20EC" w:rsidP="00EE20EC">
            <w:r w:rsidRPr="00EE20EC">
              <w:t>Phone and video interview process</w:t>
            </w:r>
          </w:p>
        </w:tc>
      </w:tr>
      <w:tr w:rsidR="00EE20EC" w:rsidRPr="00EE20EC" w14:paraId="3A6CB178" w14:textId="77777777">
        <w:trPr>
          <w:tblCellSpacing w:w="15" w:type="dxa"/>
        </w:trPr>
        <w:tc>
          <w:tcPr>
            <w:tcW w:w="0" w:type="auto"/>
            <w:vAlign w:val="center"/>
            <w:hideMark/>
          </w:tcPr>
          <w:p w14:paraId="21095357" w14:textId="77777777" w:rsidR="00EE20EC" w:rsidRPr="00EE20EC" w:rsidRDefault="00EE20EC" w:rsidP="00EE20EC">
            <w:r w:rsidRPr="00EE20EC">
              <w:t>Day 4</w:t>
            </w:r>
          </w:p>
        </w:tc>
        <w:tc>
          <w:tcPr>
            <w:tcW w:w="0" w:type="auto"/>
            <w:vAlign w:val="center"/>
            <w:hideMark/>
          </w:tcPr>
          <w:p w14:paraId="7DCF0186" w14:textId="77777777" w:rsidR="00EE20EC" w:rsidRPr="00EE20EC" w:rsidRDefault="00EE20EC" w:rsidP="00EE20EC">
            <w:r w:rsidRPr="00EE20EC">
              <w:t>Verification levels</w:t>
            </w:r>
          </w:p>
        </w:tc>
        <w:tc>
          <w:tcPr>
            <w:tcW w:w="0" w:type="auto"/>
            <w:vAlign w:val="center"/>
            <w:hideMark/>
          </w:tcPr>
          <w:p w14:paraId="097A787B" w14:textId="77777777" w:rsidR="00EE20EC" w:rsidRPr="00EE20EC" w:rsidRDefault="00EE20EC" w:rsidP="00EE20EC">
            <w:r w:rsidRPr="00EE20EC">
              <w:t>Badge and verification framework</w:t>
            </w:r>
          </w:p>
        </w:tc>
      </w:tr>
      <w:tr w:rsidR="00EE20EC" w:rsidRPr="00EE20EC" w14:paraId="42C0123D" w14:textId="77777777">
        <w:trPr>
          <w:tblCellSpacing w:w="15" w:type="dxa"/>
        </w:trPr>
        <w:tc>
          <w:tcPr>
            <w:tcW w:w="0" w:type="auto"/>
            <w:vAlign w:val="center"/>
            <w:hideMark/>
          </w:tcPr>
          <w:p w14:paraId="76E11791" w14:textId="77777777" w:rsidR="00EE20EC" w:rsidRPr="00EE20EC" w:rsidRDefault="00EE20EC" w:rsidP="00EE20EC">
            <w:r w:rsidRPr="00EE20EC">
              <w:t>Day 5</w:t>
            </w:r>
          </w:p>
        </w:tc>
        <w:tc>
          <w:tcPr>
            <w:tcW w:w="0" w:type="auto"/>
            <w:vAlign w:val="center"/>
            <w:hideMark/>
          </w:tcPr>
          <w:p w14:paraId="345200C0" w14:textId="77777777" w:rsidR="00EE20EC" w:rsidRPr="00EE20EC" w:rsidRDefault="00EE20EC" w:rsidP="00EE20EC">
            <w:r w:rsidRPr="00EE20EC">
              <w:t>Training content outline</w:t>
            </w:r>
          </w:p>
        </w:tc>
        <w:tc>
          <w:tcPr>
            <w:tcW w:w="0" w:type="auto"/>
            <w:vAlign w:val="center"/>
            <w:hideMark/>
          </w:tcPr>
          <w:p w14:paraId="48F38EF4" w14:textId="77777777" w:rsidR="00EE20EC" w:rsidRPr="00EE20EC" w:rsidRDefault="00EE20EC" w:rsidP="00EE20EC">
            <w:r w:rsidRPr="00EE20EC">
              <w:t>Module list, quiz structure and emergency training plan</w:t>
            </w:r>
          </w:p>
        </w:tc>
      </w:tr>
      <w:tr w:rsidR="00EE20EC" w:rsidRPr="00EE20EC" w14:paraId="570D9291" w14:textId="77777777">
        <w:trPr>
          <w:tblCellSpacing w:w="15" w:type="dxa"/>
        </w:trPr>
        <w:tc>
          <w:tcPr>
            <w:tcW w:w="0" w:type="auto"/>
            <w:vAlign w:val="center"/>
            <w:hideMark/>
          </w:tcPr>
          <w:p w14:paraId="5D8881B4" w14:textId="77777777" w:rsidR="00EE20EC" w:rsidRPr="00EE20EC" w:rsidRDefault="00EE20EC" w:rsidP="00EE20EC">
            <w:r w:rsidRPr="00EE20EC">
              <w:t>Day 6</w:t>
            </w:r>
          </w:p>
        </w:tc>
        <w:tc>
          <w:tcPr>
            <w:tcW w:w="0" w:type="auto"/>
            <w:vAlign w:val="center"/>
            <w:hideMark/>
          </w:tcPr>
          <w:p w14:paraId="58E4C489" w14:textId="77777777" w:rsidR="00EE20EC" w:rsidRPr="00EE20EC" w:rsidRDefault="00EE20EC" w:rsidP="00EE20EC">
            <w:r w:rsidRPr="00EE20EC">
              <w:t>Sitter scorecard</w:t>
            </w:r>
          </w:p>
        </w:tc>
        <w:tc>
          <w:tcPr>
            <w:tcW w:w="0" w:type="auto"/>
            <w:vAlign w:val="center"/>
            <w:hideMark/>
          </w:tcPr>
          <w:p w14:paraId="5B54960F" w14:textId="77777777" w:rsidR="00EE20EC" w:rsidRPr="00EE20EC" w:rsidRDefault="00EE20EC" w:rsidP="00EE20EC">
            <w:r w:rsidRPr="00EE20EC">
              <w:t>Performance scoring and reliability system</w:t>
            </w:r>
          </w:p>
        </w:tc>
      </w:tr>
      <w:tr w:rsidR="00EE20EC" w:rsidRPr="00EE20EC" w14:paraId="06F697DE" w14:textId="77777777">
        <w:trPr>
          <w:tblCellSpacing w:w="15" w:type="dxa"/>
        </w:trPr>
        <w:tc>
          <w:tcPr>
            <w:tcW w:w="0" w:type="auto"/>
            <w:vAlign w:val="center"/>
            <w:hideMark/>
          </w:tcPr>
          <w:p w14:paraId="3EBCABB4" w14:textId="77777777" w:rsidR="00EE20EC" w:rsidRPr="00EE20EC" w:rsidRDefault="00EE20EC" w:rsidP="00EE20EC">
            <w:r w:rsidRPr="00EE20EC">
              <w:t>Day 7</w:t>
            </w:r>
          </w:p>
        </w:tc>
        <w:tc>
          <w:tcPr>
            <w:tcW w:w="0" w:type="auto"/>
            <w:vAlign w:val="center"/>
            <w:hideMark/>
          </w:tcPr>
          <w:p w14:paraId="6713E8DD" w14:textId="77777777" w:rsidR="00EE20EC" w:rsidRPr="00EE20EC" w:rsidRDefault="00EE20EC" w:rsidP="00EE20EC">
            <w:r w:rsidRPr="00EE20EC">
              <w:t>Final review</w:t>
            </w:r>
          </w:p>
        </w:tc>
        <w:tc>
          <w:tcPr>
            <w:tcW w:w="0" w:type="auto"/>
            <w:vAlign w:val="center"/>
            <w:hideMark/>
          </w:tcPr>
          <w:p w14:paraId="01D94346" w14:textId="77777777" w:rsidR="00EE20EC" w:rsidRPr="00EE20EC" w:rsidRDefault="00EE20EC" w:rsidP="00EE20EC">
            <w:r w:rsidRPr="00EE20EC">
              <w:t>Complete onboarding workflow</w:t>
            </w:r>
          </w:p>
        </w:tc>
      </w:tr>
    </w:tbl>
    <w:p w14:paraId="3D2CE569" w14:textId="77777777" w:rsidR="00EE20EC" w:rsidRPr="00EE20EC" w:rsidRDefault="00EE20EC" w:rsidP="00EE20EC">
      <w:r w:rsidRPr="00EE20EC">
        <w:pict w14:anchorId="612355BD">
          <v:rect id="_x0000_i5040" style="width:0;height:1.5pt" o:hralign="center" o:hrstd="t" o:hr="t" fillcolor="#a0a0a0" stroked="f"/>
        </w:pict>
      </w:r>
    </w:p>
    <w:p w14:paraId="7E69BBBB" w14:textId="77777777" w:rsidR="00EE20EC" w:rsidRPr="00EE20EC" w:rsidRDefault="00EE20EC" w:rsidP="00EE20EC">
      <w:pPr>
        <w:rPr>
          <w:b/>
          <w:bCs/>
        </w:rPr>
      </w:pPr>
      <w:r w:rsidRPr="00EE20EC">
        <w:rPr>
          <w:b/>
          <w:bCs/>
        </w:rPr>
        <w:t>Day 1 — Sitter Criteria</w:t>
      </w:r>
    </w:p>
    <w:p w14:paraId="3953FA9B" w14:textId="77777777" w:rsidR="00EE20EC" w:rsidRPr="00EE20EC" w:rsidRDefault="00EE20EC" w:rsidP="00EE20EC">
      <w:pPr>
        <w:rPr>
          <w:b/>
          <w:bCs/>
        </w:rPr>
      </w:pPr>
      <w:r w:rsidRPr="00EE20EC">
        <w:rPr>
          <w:b/>
          <w:bCs/>
        </w:rPr>
        <w:t>Goal</w:t>
      </w:r>
    </w:p>
    <w:p w14:paraId="65C1E7F2" w14:textId="77777777" w:rsidR="00EE20EC" w:rsidRPr="00EE20EC" w:rsidRDefault="00EE20EC" w:rsidP="00EE20EC">
      <w:r w:rsidRPr="00EE20EC">
        <w:t>Create clear rules for who can proceed, who should be paused, who should be rejected and which services each sitter may eventually provide.</w:t>
      </w:r>
    </w:p>
    <w:p w14:paraId="5AEC0E5F" w14:textId="77777777" w:rsidR="00EE20EC" w:rsidRPr="00EE20EC" w:rsidRDefault="00EE20EC" w:rsidP="00EE20EC">
      <w:pPr>
        <w:rPr>
          <w:b/>
          <w:bCs/>
        </w:rPr>
      </w:pPr>
      <w:r w:rsidRPr="00EE20EC">
        <w:rPr>
          <w:b/>
          <w:bCs/>
        </w:rPr>
        <w:t xml:space="preserve">Why </w:t>
      </w:r>
      <w:proofErr w:type="gramStart"/>
      <w:r w:rsidRPr="00EE20EC">
        <w:rPr>
          <w:b/>
          <w:bCs/>
        </w:rPr>
        <w:t>this matters</w:t>
      </w:r>
      <w:proofErr w:type="gramEnd"/>
    </w:p>
    <w:p w14:paraId="2CF03C16" w14:textId="77777777" w:rsidR="00EE20EC" w:rsidRPr="00EE20EC" w:rsidRDefault="00EE20EC" w:rsidP="00EE20EC">
      <w:proofErr w:type="spellStart"/>
      <w:r w:rsidRPr="00EE20EC">
        <w:t>PetSaathi</w:t>
      </w:r>
      <w:proofErr w:type="spellEnd"/>
      <w:r w:rsidRPr="00EE20EC">
        <w:t xml:space="preserve"> should not approve people only because they like animals.</w:t>
      </w:r>
    </w:p>
    <w:p w14:paraId="173DEF36" w14:textId="77777777" w:rsidR="00EE20EC" w:rsidRPr="00EE20EC" w:rsidRDefault="00EE20EC" w:rsidP="00EE20EC">
      <w:r w:rsidRPr="00EE20EC">
        <w:t>The correct standard is:</w:t>
      </w:r>
    </w:p>
    <w:p w14:paraId="3E0EAE94" w14:textId="77777777" w:rsidR="00EE20EC" w:rsidRPr="00EE20EC" w:rsidRDefault="00EE20EC" w:rsidP="00EE20EC">
      <w:r w:rsidRPr="00EE20EC">
        <w:rPr>
          <w:b/>
          <w:bCs/>
        </w:rPr>
        <w:t>A sitter must be screened, verified, trained, service-scoped, risk-matched and performance-tracked.</w:t>
      </w:r>
    </w:p>
    <w:p w14:paraId="544C33F0" w14:textId="77777777" w:rsidR="00EE20EC" w:rsidRPr="00EE20EC" w:rsidRDefault="00EE20EC" w:rsidP="00EE20EC">
      <w:pPr>
        <w:rPr>
          <w:b/>
          <w:bCs/>
        </w:rPr>
      </w:pPr>
      <w:r w:rsidRPr="00EE20EC">
        <w:rPr>
          <w:b/>
          <w:bCs/>
        </w:rPr>
        <w:t>Day 1 tasks</w:t>
      </w:r>
    </w:p>
    <w:p w14:paraId="0A7165AB" w14:textId="77777777" w:rsidR="00EE20EC" w:rsidRPr="00EE20EC" w:rsidRDefault="00EE20EC" w:rsidP="00EE20EC">
      <w:r w:rsidRPr="00EE20EC">
        <w:t>Create criteria for:</w:t>
      </w:r>
    </w:p>
    <w:p w14:paraId="3B55FEAE" w14:textId="77777777" w:rsidR="00EE20EC" w:rsidRPr="00EE20EC" w:rsidRDefault="00EE20EC">
      <w:pPr>
        <w:numPr>
          <w:ilvl w:val="0"/>
          <w:numId w:val="803"/>
        </w:numPr>
      </w:pPr>
      <w:r w:rsidRPr="00EE20EC">
        <w:t xml:space="preserve">Minimum eligibility </w:t>
      </w:r>
    </w:p>
    <w:p w14:paraId="6D181D78" w14:textId="77777777" w:rsidR="00EE20EC" w:rsidRPr="00EE20EC" w:rsidRDefault="00EE20EC">
      <w:pPr>
        <w:numPr>
          <w:ilvl w:val="0"/>
          <w:numId w:val="803"/>
        </w:numPr>
      </w:pPr>
      <w:r w:rsidRPr="00EE20EC">
        <w:t xml:space="preserve">Service-specific approval </w:t>
      </w:r>
    </w:p>
    <w:p w14:paraId="512F70A4" w14:textId="77777777" w:rsidR="00EE20EC" w:rsidRPr="00EE20EC" w:rsidRDefault="00EE20EC">
      <w:pPr>
        <w:numPr>
          <w:ilvl w:val="0"/>
          <w:numId w:val="803"/>
        </w:numPr>
      </w:pPr>
      <w:r w:rsidRPr="00EE20EC">
        <w:t xml:space="preserve">Rejection reasons </w:t>
      </w:r>
    </w:p>
    <w:p w14:paraId="24011AB9" w14:textId="77777777" w:rsidR="00EE20EC" w:rsidRPr="00EE20EC" w:rsidRDefault="00EE20EC">
      <w:pPr>
        <w:numPr>
          <w:ilvl w:val="0"/>
          <w:numId w:val="803"/>
        </w:numPr>
      </w:pPr>
      <w:r w:rsidRPr="00EE20EC">
        <w:t xml:space="preserve">Pause reasons </w:t>
      </w:r>
    </w:p>
    <w:p w14:paraId="596AE833" w14:textId="77777777" w:rsidR="00EE20EC" w:rsidRPr="00EE20EC" w:rsidRDefault="00EE20EC">
      <w:pPr>
        <w:numPr>
          <w:ilvl w:val="0"/>
          <w:numId w:val="803"/>
        </w:numPr>
      </w:pPr>
      <w:r w:rsidRPr="00EE20EC">
        <w:t xml:space="preserve">Boarding-specific restrictions </w:t>
      </w:r>
    </w:p>
    <w:p w14:paraId="755AC0D2" w14:textId="77777777" w:rsidR="00EE20EC" w:rsidRPr="00EE20EC" w:rsidRDefault="00EE20EC">
      <w:pPr>
        <w:numPr>
          <w:ilvl w:val="0"/>
          <w:numId w:val="803"/>
        </w:numPr>
      </w:pPr>
      <w:r w:rsidRPr="00EE20EC">
        <w:t xml:space="preserve">Emergency-backup requirements </w:t>
      </w:r>
    </w:p>
    <w:p w14:paraId="35A41F64" w14:textId="77777777" w:rsidR="00EE20EC" w:rsidRPr="00EE20EC" w:rsidRDefault="00EE20EC">
      <w:pPr>
        <w:numPr>
          <w:ilvl w:val="0"/>
          <w:numId w:val="803"/>
        </w:numPr>
      </w:pPr>
      <w:r w:rsidRPr="00EE20EC">
        <w:t xml:space="preserve">Premium sitter requirements </w:t>
      </w:r>
    </w:p>
    <w:p w14:paraId="745516C4" w14:textId="77777777" w:rsidR="00EE20EC" w:rsidRPr="00EE20EC" w:rsidRDefault="00EE20EC" w:rsidP="00EE20EC">
      <w:r w:rsidRPr="00EE20EC">
        <w:pict w14:anchorId="239D22DB">
          <v:rect id="_x0000_i5041" style="width:0;height:1.5pt" o:hralign="center" o:hrstd="t" o:hr="t" fillcolor="#a0a0a0" stroked="f"/>
        </w:pict>
      </w:r>
    </w:p>
    <w:p w14:paraId="7F575C6E" w14:textId="77777777" w:rsidR="00EE20EC" w:rsidRPr="00EE20EC" w:rsidRDefault="00EE20EC" w:rsidP="00EE20EC">
      <w:pPr>
        <w:rPr>
          <w:b/>
          <w:bCs/>
        </w:rPr>
      </w:pPr>
      <w:r w:rsidRPr="00EE20EC">
        <w:rPr>
          <w:b/>
          <w:bCs/>
        </w:rPr>
        <w:lastRenderedPageBreak/>
        <w:t>Minimum eligibility criteria</w:t>
      </w:r>
    </w:p>
    <w:p w14:paraId="5581D248" w14:textId="77777777" w:rsidR="00EE20EC" w:rsidRPr="00EE20EC" w:rsidRDefault="00EE20EC" w:rsidP="00EE20EC">
      <w:r w:rsidRPr="00EE20EC">
        <w:t>A sitter should normally be required to have:</w:t>
      </w:r>
    </w:p>
    <w:p w14:paraId="706D0AC4" w14:textId="77777777" w:rsidR="00EE20EC" w:rsidRPr="00EE20EC" w:rsidRDefault="00EE20EC">
      <w:pPr>
        <w:numPr>
          <w:ilvl w:val="0"/>
          <w:numId w:val="804"/>
        </w:numPr>
      </w:pPr>
      <w:r w:rsidRPr="00EE20EC">
        <w:t xml:space="preserve">Valid contact number </w:t>
      </w:r>
    </w:p>
    <w:p w14:paraId="2242EFA6" w14:textId="77777777" w:rsidR="00EE20EC" w:rsidRPr="00EE20EC" w:rsidRDefault="00EE20EC">
      <w:pPr>
        <w:numPr>
          <w:ilvl w:val="0"/>
          <w:numId w:val="804"/>
        </w:numPr>
      </w:pPr>
      <w:r w:rsidRPr="00EE20EC">
        <w:t xml:space="preserve">WhatsApp access </w:t>
      </w:r>
    </w:p>
    <w:p w14:paraId="7CF08340" w14:textId="77777777" w:rsidR="00EE20EC" w:rsidRPr="00EE20EC" w:rsidRDefault="00EE20EC">
      <w:pPr>
        <w:numPr>
          <w:ilvl w:val="0"/>
          <w:numId w:val="804"/>
        </w:numPr>
      </w:pPr>
      <w:r w:rsidRPr="00EE20EC">
        <w:t xml:space="preserve">Active service-area availability </w:t>
      </w:r>
    </w:p>
    <w:p w14:paraId="31E8272F" w14:textId="77777777" w:rsidR="00EE20EC" w:rsidRPr="00EE20EC" w:rsidRDefault="00EE20EC">
      <w:pPr>
        <w:numPr>
          <w:ilvl w:val="0"/>
          <w:numId w:val="804"/>
        </w:numPr>
      </w:pPr>
      <w:r w:rsidRPr="00EE20EC">
        <w:t xml:space="preserve">Willingness to attend interview </w:t>
      </w:r>
    </w:p>
    <w:p w14:paraId="32341682" w14:textId="77777777" w:rsidR="00EE20EC" w:rsidRPr="00EE20EC" w:rsidRDefault="00EE20EC">
      <w:pPr>
        <w:numPr>
          <w:ilvl w:val="0"/>
          <w:numId w:val="804"/>
        </w:numPr>
      </w:pPr>
      <w:r w:rsidRPr="00EE20EC">
        <w:t xml:space="preserve">Willingness to provide identity proof </w:t>
      </w:r>
    </w:p>
    <w:p w14:paraId="13504A4D" w14:textId="77777777" w:rsidR="00EE20EC" w:rsidRPr="00EE20EC" w:rsidRDefault="00EE20EC">
      <w:pPr>
        <w:numPr>
          <w:ilvl w:val="0"/>
          <w:numId w:val="804"/>
        </w:numPr>
      </w:pPr>
      <w:r w:rsidRPr="00EE20EC">
        <w:t xml:space="preserve">Willingness to complete training </w:t>
      </w:r>
    </w:p>
    <w:p w14:paraId="0A3F33FB" w14:textId="77777777" w:rsidR="00EE20EC" w:rsidRPr="00EE20EC" w:rsidRDefault="00EE20EC">
      <w:pPr>
        <w:numPr>
          <w:ilvl w:val="0"/>
          <w:numId w:val="804"/>
        </w:numPr>
      </w:pPr>
      <w:r w:rsidRPr="00EE20EC">
        <w:t xml:space="preserve">Basic communication reliability </w:t>
      </w:r>
    </w:p>
    <w:p w14:paraId="35B9ED04" w14:textId="77777777" w:rsidR="00EE20EC" w:rsidRPr="00EE20EC" w:rsidRDefault="00EE20EC">
      <w:pPr>
        <w:numPr>
          <w:ilvl w:val="0"/>
          <w:numId w:val="804"/>
        </w:numPr>
      </w:pPr>
      <w:r w:rsidRPr="00EE20EC">
        <w:t xml:space="preserve">Agreement to </w:t>
      </w:r>
      <w:proofErr w:type="spellStart"/>
      <w:r w:rsidRPr="00EE20EC">
        <w:t>PetSaathi</w:t>
      </w:r>
      <w:proofErr w:type="spellEnd"/>
      <w:r w:rsidRPr="00EE20EC">
        <w:t xml:space="preserve"> safety rules </w:t>
      </w:r>
    </w:p>
    <w:p w14:paraId="38C67B36" w14:textId="77777777" w:rsidR="00EE20EC" w:rsidRPr="00EE20EC" w:rsidRDefault="00EE20EC">
      <w:pPr>
        <w:numPr>
          <w:ilvl w:val="0"/>
          <w:numId w:val="804"/>
        </w:numPr>
      </w:pPr>
      <w:r w:rsidRPr="00EE20EC">
        <w:t xml:space="preserve">Agreement to no off-platform payment </w:t>
      </w:r>
    </w:p>
    <w:p w14:paraId="31718868" w14:textId="77777777" w:rsidR="00EE20EC" w:rsidRPr="00EE20EC" w:rsidRDefault="00EE20EC">
      <w:pPr>
        <w:numPr>
          <w:ilvl w:val="0"/>
          <w:numId w:val="804"/>
        </w:numPr>
      </w:pPr>
      <w:r w:rsidRPr="00EE20EC">
        <w:t xml:space="preserve">Agreement to incident reporting </w:t>
      </w:r>
    </w:p>
    <w:p w14:paraId="6B8AC3B0" w14:textId="77777777" w:rsidR="00EE20EC" w:rsidRPr="00EE20EC" w:rsidRDefault="00EE20EC" w:rsidP="00EE20EC">
      <w:r w:rsidRPr="00EE20EC">
        <w:t xml:space="preserve">Because </w:t>
      </w:r>
      <w:proofErr w:type="spellStart"/>
      <w:r w:rsidRPr="00EE20EC">
        <w:t>PetSaathi</w:t>
      </w:r>
      <w:proofErr w:type="spellEnd"/>
      <w:r w:rsidRPr="00EE20EC">
        <w:t xml:space="preserve"> will process identity, contact and possibly home-verification data, the application system should collect only necessary information, provide a clear purpose and restrict access to sensitive documents. India’s DPDP Act provides the core legal framework for digital personal-data processing. </w:t>
      </w:r>
    </w:p>
    <w:p w14:paraId="458222D6" w14:textId="77777777" w:rsidR="00EE20EC" w:rsidRPr="00EE20EC" w:rsidRDefault="00EE20EC" w:rsidP="00EE20EC">
      <w:r w:rsidRPr="00EE20EC">
        <w:pict w14:anchorId="5E4EF450">
          <v:rect id="_x0000_i5042" style="width:0;height:1.5pt" o:hralign="center" o:hrstd="t" o:hr="t" fillcolor="#a0a0a0" stroked="f"/>
        </w:pict>
      </w:r>
    </w:p>
    <w:p w14:paraId="2C7F34CC" w14:textId="77777777" w:rsidR="00EE20EC" w:rsidRPr="00EE20EC" w:rsidRDefault="00EE20EC" w:rsidP="00EE20EC">
      <w:pPr>
        <w:rPr>
          <w:b/>
          <w:bCs/>
        </w:rPr>
      </w:pPr>
      <w:r w:rsidRPr="00EE20EC">
        <w:rPr>
          <w:b/>
          <w:bCs/>
        </w:rPr>
        <w:t>Service-specific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7392"/>
      </w:tblGrid>
      <w:tr w:rsidR="00EE20EC" w:rsidRPr="00EE20EC" w14:paraId="160ED218" w14:textId="77777777">
        <w:trPr>
          <w:tblHeader/>
          <w:tblCellSpacing w:w="15" w:type="dxa"/>
        </w:trPr>
        <w:tc>
          <w:tcPr>
            <w:tcW w:w="0" w:type="auto"/>
            <w:vAlign w:val="center"/>
            <w:hideMark/>
          </w:tcPr>
          <w:p w14:paraId="271953C6" w14:textId="77777777" w:rsidR="00EE20EC" w:rsidRPr="00EE20EC" w:rsidRDefault="00EE20EC" w:rsidP="00EE20EC">
            <w:pPr>
              <w:rPr>
                <w:b/>
                <w:bCs/>
              </w:rPr>
            </w:pPr>
            <w:r w:rsidRPr="00EE20EC">
              <w:rPr>
                <w:b/>
                <w:bCs/>
              </w:rPr>
              <w:t>Service</w:t>
            </w:r>
          </w:p>
        </w:tc>
        <w:tc>
          <w:tcPr>
            <w:tcW w:w="0" w:type="auto"/>
            <w:vAlign w:val="center"/>
            <w:hideMark/>
          </w:tcPr>
          <w:p w14:paraId="11AF885B" w14:textId="77777777" w:rsidR="00EE20EC" w:rsidRPr="00EE20EC" w:rsidRDefault="00EE20EC" w:rsidP="00EE20EC">
            <w:pPr>
              <w:rPr>
                <w:b/>
                <w:bCs/>
              </w:rPr>
            </w:pPr>
            <w:r w:rsidRPr="00EE20EC">
              <w:rPr>
                <w:b/>
                <w:bCs/>
              </w:rPr>
              <w:t>Minimum criteria</w:t>
            </w:r>
          </w:p>
        </w:tc>
      </w:tr>
      <w:tr w:rsidR="00EE20EC" w:rsidRPr="00EE20EC" w14:paraId="1D0AC133" w14:textId="77777777">
        <w:trPr>
          <w:tblCellSpacing w:w="15" w:type="dxa"/>
        </w:trPr>
        <w:tc>
          <w:tcPr>
            <w:tcW w:w="0" w:type="auto"/>
            <w:vAlign w:val="center"/>
            <w:hideMark/>
          </w:tcPr>
          <w:p w14:paraId="519E9DB0" w14:textId="77777777" w:rsidR="00EE20EC" w:rsidRPr="00EE20EC" w:rsidRDefault="00EE20EC" w:rsidP="00EE20EC">
            <w:r w:rsidRPr="00EE20EC">
              <w:t>Dog walking</w:t>
            </w:r>
          </w:p>
        </w:tc>
        <w:tc>
          <w:tcPr>
            <w:tcW w:w="0" w:type="auto"/>
            <w:vAlign w:val="center"/>
            <w:hideMark/>
          </w:tcPr>
          <w:p w14:paraId="4D1440E7" w14:textId="77777777" w:rsidR="00EE20EC" w:rsidRPr="00EE20EC" w:rsidRDefault="00EE20EC" w:rsidP="00EE20EC">
            <w:r w:rsidRPr="00EE20EC">
              <w:t>ID readiness, interview, walking training, leash-handling assessment</w:t>
            </w:r>
          </w:p>
        </w:tc>
      </w:tr>
      <w:tr w:rsidR="00EE20EC" w:rsidRPr="00EE20EC" w14:paraId="7367DBEF" w14:textId="77777777">
        <w:trPr>
          <w:tblCellSpacing w:w="15" w:type="dxa"/>
        </w:trPr>
        <w:tc>
          <w:tcPr>
            <w:tcW w:w="0" w:type="auto"/>
            <w:vAlign w:val="center"/>
            <w:hideMark/>
          </w:tcPr>
          <w:p w14:paraId="40A28EDB" w14:textId="77777777" w:rsidR="00EE20EC" w:rsidRPr="00EE20EC" w:rsidRDefault="00EE20EC" w:rsidP="00EE20EC">
            <w:r w:rsidRPr="00EE20EC">
              <w:t>Home pet sitting</w:t>
            </w:r>
          </w:p>
        </w:tc>
        <w:tc>
          <w:tcPr>
            <w:tcW w:w="0" w:type="auto"/>
            <w:vAlign w:val="center"/>
            <w:hideMark/>
          </w:tcPr>
          <w:p w14:paraId="374F2C6B" w14:textId="77777777" w:rsidR="00EE20EC" w:rsidRPr="00EE20EC" w:rsidRDefault="00EE20EC" w:rsidP="00EE20EC">
            <w:r w:rsidRPr="00EE20EC">
              <w:t>ID readiness, interview, privacy training, home-entry rules</w:t>
            </w:r>
          </w:p>
        </w:tc>
      </w:tr>
      <w:tr w:rsidR="00EE20EC" w:rsidRPr="00EE20EC" w14:paraId="5B300D99" w14:textId="77777777">
        <w:trPr>
          <w:tblCellSpacing w:w="15" w:type="dxa"/>
        </w:trPr>
        <w:tc>
          <w:tcPr>
            <w:tcW w:w="0" w:type="auto"/>
            <w:vAlign w:val="center"/>
            <w:hideMark/>
          </w:tcPr>
          <w:p w14:paraId="726D6292" w14:textId="77777777" w:rsidR="00EE20EC" w:rsidRPr="00EE20EC" w:rsidRDefault="00EE20EC" w:rsidP="00EE20EC">
            <w:r w:rsidRPr="00EE20EC">
              <w:t>Cat sitting</w:t>
            </w:r>
          </w:p>
        </w:tc>
        <w:tc>
          <w:tcPr>
            <w:tcW w:w="0" w:type="auto"/>
            <w:vAlign w:val="center"/>
            <w:hideMark/>
          </w:tcPr>
          <w:p w14:paraId="696B79E4" w14:textId="77777777" w:rsidR="00EE20EC" w:rsidRPr="00EE20EC" w:rsidRDefault="00EE20EC" w:rsidP="00EE20EC">
            <w:r w:rsidRPr="00EE20EC">
              <w:t>Cat-handling experience and escape-prevention awareness</w:t>
            </w:r>
          </w:p>
        </w:tc>
      </w:tr>
      <w:tr w:rsidR="00EE20EC" w:rsidRPr="00EE20EC" w14:paraId="526709E0" w14:textId="77777777">
        <w:trPr>
          <w:tblCellSpacing w:w="15" w:type="dxa"/>
        </w:trPr>
        <w:tc>
          <w:tcPr>
            <w:tcW w:w="0" w:type="auto"/>
            <w:vAlign w:val="center"/>
            <w:hideMark/>
          </w:tcPr>
          <w:p w14:paraId="5D868464" w14:textId="77777777" w:rsidR="00EE20EC" w:rsidRPr="00EE20EC" w:rsidRDefault="00EE20EC" w:rsidP="00EE20EC">
            <w:r w:rsidRPr="00EE20EC">
              <w:t>Senior pet care</w:t>
            </w:r>
          </w:p>
        </w:tc>
        <w:tc>
          <w:tcPr>
            <w:tcW w:w="0" w:type="auto"/>
            <w:vAlign w:val="center"/>
            <w:hideMark/>
          </w:tcPr>
          <w:p w14:paraId="0C91DA0E" w14:textId="77777777" w:rsidR="00EE20EC" w:rsidRPr="00EE20EC" w:rsidRDefault="00EE20EC" w:rsidP="00EE20EC">
            <w:r w:rsidRPr="00EE20EC">
              <w:t>Advanced experience and emergency-escalation awareness</w:t>
            </w:r>
          </w:p>
        </w:tc>
      </w:tr>
      <w:tr w:rsidR="00EE20EC" w:rsidRPr="00EE20EC" w14:paraId="6BC40307" w14:textId="77777777">
        <w:trPr>
          <w:tblCellSpacing w:w="15" w:type="dxa"/>
        </w:trPr>
        <w:tc>
          <w:tcPr>
            <w:tcW w:w="0" w:type="auto"/>
            <w:vAlign w:val="center"/>
            <w:hideMark/>
          </w:tcPr>
          <w:p w14:paraId="55F2B875" w14:textId="77777777" w:rsidR="00EE20EC" w:rsidRPr="00EE20EC" w:rsidRDefault="00EE20EC" w:rsidP="00EE20EC">
            <w:r w:rsidRPr="00EE20EC">
              <w:t>Boarding host</w:t>
            </w:r>
          </w:p>
        </w:tc>
        <w:tc>
          <w:tcPr>
            <w:tcW w:w="0" w:type="auto"/>
            <w:vAlign w:val="center"/>
            <w:hideMark/>
          </w:tcPr>
          <w:p w14:paraId="5B9B316D" w14:textId="77777777" w:rsidR="00EE20EC" w:rsidRPr="00EE20EC" w:rsidRDefault="00EE20EC" w:rsidP="00EE20EC">
            <w:r w:rsidRPr="00EE20EC">
              <w:t>Person checks plus separate home verification</w:t>
            </w:r>
          </w:p>
        </w:tc>
      </w:tr>
      <w:tr w:rsidR="00EE20EC" w:rsidRPr="00EE20EC" w14:paraId="00C9FB60" w14:textId="77777777">
        <w:trPr>
          <w:tblCellSpacing w:w="15" w:type="dxa"/>
        </w:trPr>
        <w:tc>
          <w:tcPr>
            <w:tcW w:w="0" w:type="auto"/>
            <w:vAlign w:val="center"/>
            <w:hideMark/>
          </w:tcPr>
          <w:p w14:paraId="59B51AFA" w14:textId="77777777" w:rsidR="00EE20EC" w:rsidRPr="00EE20EC" w:rsidRDefault="00EE20EC" w:rsidP="00EE20EC">
            <w:r w:rsidRPr="00EE20EC">
              <w:t>Emergency backup</w:t>
            </w:r>
          </w:p>
        </w:tc>
        <w:tc>
          <w:tcPr>
            <w:tcW w:w="0" w:type="auto"/>
            <w:vAlign w:val="center"/>
            <w:hideMark/>
          </w:tcPr>
          <w:p w14:paraId="13D8D758" w14:textId="77777777" w:rsidR="00EE20EC" w:rsidRPr="00EE20EC" w:rsidRDefault="00EE20EC" w:rsidP="00EE20EC">
            <w:r w:rsidRPr="00EE20EC">
              <w:t>High reliability, current availability and emergency training</w:t>
            </w:r>
          </w:p>
        </w:tc>
      </w:tr>
      <w:tr w:rsidR="00EE20EC" w:rsidRPr="00EE20EC" w14:paraId="31A576FA" w14:textId="77777777">
        <w:trPr>
          <w:tblCellSpacing w:w="15" w:type="dxa"/>
        </w:trPr>
        <w:tc>
          <w:tcPr>
            <w:tcW w:w="0" w:type="auto"/>
            <w:vAlign w:val="center"/>
            <w:hideMark/>
          </w:tcPr>
          <w:p w14:paraId="5FBD5263" w14:textId="77777777" w:rsidR="00EE20EC" w:rsidRPr="00EE20EC" w:rsidRDefault="00EE20EC" w:rsidP="00EE20EC">
            <w:r w:rsidRPr="00EE20EC">
              <w:t>Premium sitter</w:t>
            </w:r>
          </w:p>
        </w:tc>
        <w:tc>
          <w:tcPr>
            <w:tcW w:w="0" w:type="auto"/>
            <w:vAlign w:val="center"/>
            <w:hideMark/>
          </w:tcPr>
          <w:p w14:paraId="7D0E88DD" w14:textId="77777777" w:rsidR="00EE20EC" w:rsidRPr="00EE20EC" w:rsidRDefault="00EE20EC" w:rsidP="00EE20EC">
            <w:r w:rsidRPr="00EE20EC">
              <w:t>Proven completed bookings, strong rating and no unresolved serious incident</w:t>
            </w:r>
          </w:p>
        </w:tc>
      </w:tr>
    </w:tbl>
    <w:p w14:paraId="33D235DB" w14:textId="77777777" w:rsidR="00EE20EC" w:rsidRPr="00EE20EC" w:rsidRDefault="00EE20EC" w:rsidP="00EE20EC">
      <w:pPr>
        <w:rPr>
          <w:b/>
          <w:bCs/>
        </w:rPr>
      </w:pPr>
      <w:r w:rsidRPr="00EE20EC">
        <w:rPr>
          <w:b/>
          <w:bCs/>
        </w:rPr>
        <w:t>Rejection or pause reasons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4"/>
        <w:gridCol w:w="3175"/>
      </w:tblGrid>
      <w:tr w:rsidR="00EE20EC" w:rsidRPr="00EE20EC" w14:paraId="2BA5405E" w14:textId="77777777">
        <w:trPr>
          <w:tblHeader/>
          <w:tblCellSpacing w:w="15" w:type="dxa"/>
        </w:trPr>
        <w:tc>
          <w:tcPr>
            <w:tcW w:w="0" w:type="auto"/>
            <w:vAlign w:val="center"/>
            <w:hideMark/>
          </w:tcPr>
          <w:p w14:paraId="2268CEA7" w14:textId="77777777" w:rsidR="00EE20EC" w:rsidRPr="00EE20EC" w:rsidRDefault="00EE20EC" w:rsidP="00EE20EC">
            <w:pPr>
              <w:rPr>
                <w:b/>
                <w:bCs/>
              </w:rPr>
            </w:pPr>
            <w:r w:rsidRPr="00EE20EC">
              <w:rPr>
                <w:b/>
                <w:bCs/>
              </w:rPr>
              <w:lastRenderedPageBreak/>
              <w:t>Issue</w:t>
            </w:r>
          </w:p>
        </w:tc>
        <w:tc>
          <w:tcPr>
            <w:tcW w:w="0" w:type="auto"/>
            <w:vAlign w:val="center"/>
            <w:hideMark/>
          </w:tcPr>
          <w:p w14:paraId="29CCAA12" w14:textId="77777777" w:rsidR="00EE20EC" w:rsidRPr="00EE20EC" w:rsidRDefault="00EE20EC" w:rsidP="00EE20EC">
            <w:pPr>
              <w:rPr>
                <w:b/>
                <w:bCs/>
              </w:rPr>
            </w:pPr>
            <w:r w:rsidRPr="00EE20EC">
              <w:rPr>
                <w:b/>
                <w:bCs/>
              </w:rPr>
              <w:t>Decision</w:t>
            </w:r>
          </w:p>
        </w:tc>
      </w:tr>
      <w:tr w:rsidR="00EE20EC" w:rsidRPr="00EE20EC" w14:paraId="12D7F5BB" w14:textId="77777777">
        <w:trPr>
          <w:tblCellSpacing w:w="15" w:type="dxa"/>
        </w:trPr>
        <w:tc>
          <w:tcPr>
            <w:tcW w:w="0" w:type="auto"/>
            <w:vAlign w:val="center"/>
            <w:hideMark/>
          </w:tcPr>
          <w:p w14:paraId="7DA32917" w14:textId="77777777" w:rsidR="00EE20EC" w:rsidRPr="00EE20EC" w:rsidRDefault="00EE20EC" w:rsidP="00EE20EC">
            <w:r w:rsidRPr="00EE20EC">
              <w:t>Outside current service area</w:t>
            </w:r>
          </w:p>
        </w:tc>
        <w:tc>
          <w:tcPr>
            <w:tcW w:w="0" w:type="auto"/>
            <w:vAlign w:val="center"/>
            <w:hideMark/>
          </w:tcPr>
          <w:p w14:paraId="776C5A7A" w14:textId="77777777" w:rsidR="00EE20EC" w:rsidRPr="00EE20EC" w:rsidRDefault="00EE20EC" w:rsidP="00EE20EC">
            <w:r w:rsidRPr="00EE20EC">
              <w:t>Waitlist or hold</w:t>
            </w:r>
          </w:p>
        </w:tc>
      </w:tr>
      <w:tr w:rsidR="00EE20EC" w:rsidRPr="00EE20EC" w14:paraId="4FC22D22" w14:textId="77777777">
        <w:trPr>
          <w:tblCellSpacing w:w="15" w:type="dxa"/>
        </w:trPr>
        <w:tc>
          <w:tcPr>
            <w:tcW w:w="0" w:type="auto"/>
            <w:vAlign w:val="center"/>
            <w:hideMark/>
          </w:tcPr>
          <w:p w14:paraId="01FAC0B5" w14:textId="77777777" w:rsidR="00EE20EC" w:rsidRPr="00EE20EC" w:rsidRDefault="00EE20EC" w:rsidP="00EE20EC">
            <w:r w:rsidRPr="00EE20EC">
              <w:t>No useful availability</w:t>
            </w:r>
          </w:p>
        </w:tc>
        <w:tc>
          <w:tcPr>
            <w:tcW w:w="0" w:type="auto"/>
            <w:vAlign w:val="center"/>
            <w:hideMark/>
          </w:tcPr>
          <w:p w14:paraId="0BBF94F5" w14:textId="77777777" w:rsidR="00EE20EC" w:rsidRPr="00EE20EC" w:rsidRDefault="00EE20EC" w:rsidP="00EE20EC">
            <w:r w:rsidRPr="00EE20EC">
              <w:t>Hold</w:t>
            </w:r>
          </w:p>
        </w:tc>
      </w:tr>
      <w:tr w:rsidR="00EE20EC" w:rsidRPr="00EE20EC" w14:paraId="21F2B39A" w14:textId="77777777">
        <w:trPr>
          <w:tblCellSpacing w:w="15" w:type="dxa"/>
        </w:trPr>
        <w:tc>
          <w:tcPr>
            <w:tcW w:w="0" w:type="auto"/>
            <w:vAlign w:val="center"/>
            <w:hideMark/>
          </w:tcPr>
          <w:p w14:paraId="674A4FAD" w14:textId="77777777" w:rsidR="00EE20EC" w:rsidRPr="00EE20EC" w:rsidRDefault="00EE20EC" w:rsidP="00EE20EC">
            <w:proofErr w:type="gramStart"/>
            <w:r w:rsidRPr="00EE20EC">
              <w:t>Refuses</w:t>
            </w:r>
            <w:proofErr w:type="gramEnd"/>
            <w:r w:rsidRPr="00EE20EC">
              <w:t xml:space="preserve"> identity verification</w:t>
            </w:r>
          </w:p>
        </w:tc>
        <w:tc>
          <w:tcPr>
            <w:tcW w:w="0" w:type="auto"/>
            <w:vAlign w:val="center"/>
            <w:hideMark/>
          </w:tcPr>
          <w:p w14:paraId="28DF84B4" w14:textId="77777777" w:rsidR="00EE20EC" w:rsidRPr="00EE20EC" w:rsidRDefault="00EE20EC" w:rsidP="00EE20EC">
            <w:r w:rsidRPr="00EE20EC">
              <w:t>Reject for now</w:t>
            </w:r>
          </w:p>
        </w:tc>
      </w:tr>
      <w:tr w:rsidR="00EE20EC" w:rsidRPr="00EE20EC" w14:paraId="451822B4" w14:textId="77777777">
        <w:trPr>
          <w:tblCellSpacing w:w="15" w:type="dxa"/>
        </w:trPr>
        <w:tc>
          <w:tcPr>
            <w:tcW w:w="0" w:type="auto"/>
            <w:vAlign w:val="center"/>
            <w:hideMark/>
          </w:tcPr>
          <w:p w14:paraId="76E0D5FC" w14:textId="77777777" w:rsidR="00EE20EC" w:rsidRPr="00EE20EC" w:rsidRDefault="00EE20EC" w:rsidP="00EE20EC">
            <w:r w:rsidRPr="00EE20EC">
              <w:t>Refuses safety rules</w:t>
            </w:r>
          </w:p>
        </w:tc>
        <w:tc>
          <w:tcPr>
            <w:tcW w:w="0" w:type="auto"/>
            <w:vAlign w:val="center"/>
            <w:hideMark/>
          </w:tcPr>
          <w:p w14:paraId="2A7E29D9" w14:textId="77777777" w:rsidR="00EE20EC" w:rsidRPr="00EE20EC" w:rsidRDefault="00EE20EC" w:rsidP="00EE20EC">
            <w:r w:rsidRPr="00EE20EC">
              <w:t>Reject</w:t>
            </w:r>
          </w:p>
        </w:tc>
      </w:tr>
      <w:tr w:rsidR="00EE20EC" w:rsidRPr="00EE20EC" w14:paraId="501F14BE" w14:textId="77777777">
        <w:trPr>
          <w:tblCellSpacing w:w="15" w:type="dxa"/>
        </w:trPr>
        <w:tc>
          <w:tcPr>
            <w:tcW w:w="0" w:type="auto"/>
            <w:vAlign w:val="center"/>
            <w:hideMark/>
          </w:tcPr>
          <w:p w14:paraId="49F8280F" w14:textId="77777777" w:rsidR="00EE20EC" w:rsidRPr="00EE20EC" w:rsidRDefault="00EE20EC" w:rsidP="00EE20EC">
            <w:r w:rsidRPr="00EE20EC">
              <w:t>Wants boarding but refuses home assessment</w:t>
            </w:r>
          </w:p>
        </w:tc>
        <w:tc>
          <w:tcPr>
            <w:tcW w:w="0" w:type="auto"/>
            <w:vAlign w:val="center"/>
            <w:hideMark/>
          </w:tcPr>
          <w:p w14:paraId="5025AB07" w14:textId="77777777" w:rsidR="00EE20EC" w:rsidRPr="00EE20EC" w:rsidRDefault="00EE20EC" w:rsidP="00EE20EC">
            <w:r w:rsidRPr="00EE20EC">
              <w:t>Reject for boarding only</w:t>
            </w:r>
          </w:p>
        </w:tc>
      </w:tr>
      <w:tr w:rsidR="00EE20EC" w:rsidRPr="00EE20EC" w14:paraId="4EDF2015" w14:textId="77777777">
        <w:trPr>
          <w:tblCellSpacing w:w="15" w:type="dxa"/>
        </w:trPr>
        <w:tc>
          <w:tcPr>
            <w:tcW w:w="0" w:type="auto"/>
            <w:vAlign w:val="center"/>
            <w:hideMark/>
          </w:tcPr>
          <w:p w14:paraId="536B97C3" w14:textId="77777777" w:rsidR="00EE20EC" w:rsidRPr="00EE20EC" w:rsidRDefault="00EE20EC" w:rsidP="00EE20EC">
            <w:r w:rsidRPr="00EE20EC">
              <w:t>Unrealistic payout expectation</w:t>
            </w:r>
          </w:p>
        </w:tc>
        <w:tc>
          <w:tcPr>
            <w:tcW w:w="0" w:type="auto"/>
            <w:vAlign w:val="center"/>
            <w:hideMark/>
          </w:tcPr>
          <w:p w14:paraId="61A9EC67" w14:textId="77777777" w:rsidR="00EE20EC" w:rsidRPr="00EE20EC" w:rsidRDefault="00EE20EC" w:rsidP="00EE20EC">
            <w:r w:rsidRPr="00EE20EC">
              <w:t>Hold or reject after discussion</w:t>
            </w:r>
          </w:p>
        </w:tc>
      </w:tr>
      <w:tr w:rsidR="00EE20EC" w:rsidRPr="00EE20EC" w14:paraId="26C20E7B" w14:textId="77777777">
        <w:trPr>
          <w:tblCellSpacing w:w="15" w:type="dxa"/>
        </w:trPr>
        <w:tc>
          <w:tcPr>
            <w:tcW w:w="0" w:type="auto"/>
            <w:vAlign w:val="center"/>
            <w:hideMark/>
          </w:tcPr>
          <w:p w14:paraId="60DE9859" w14:textId="77777777" w:rsidR="00EE20EC" w:rsidRPr="00EE20EC" w:rsidRDefault="00EE20EC" w:rsidP="00EE20EC">
            <w:r w:rsidRPr="00EE20EC">
              <w:t>Poor reliability during screening</w:t>
            </w:r>
          </w:p>
        </w:tc>
        <w:tc>
          <w:tcPr>
            <w:tcW w:w="0" w:type="auto"/>
            <w:vAlign w:val="center"/>
            <w:hideMark/>
          </w:tcPr>
          <w:p w14:paraId="56877C8D" w14:textId="77777777" w:rsidR="00EE20EC" w:rsidRPr="00EE20EC" w:rsidRDefault="00EE20EC" w:rsidP="00EE20EC">
            <w:r w:rsidRPr="00EE20EC">
              <w:t>Hold or reject</w:t>
            </w:r>
          </w:p>
        </w:tc>
      </w:tr>
      <w:tr w:rsidR="00EE20EC" w:rsidRPr="00EE20EC" w14:paraId="062EE2FE" w14:textId="77777777">
        <w:trPr>
          <w:tblCellSpacing w:w="15" w:type="dxa"/>
        </w:trPr>
        <w:tc>
          <w:tcPr>
            <w:tcW w:w="0" w:type="auto"/>
            <w:vAlign w:val="center"/>
            <w:hideMark/>
          </w:tcPr>
          <w:p w14:paraId="7DB255AD" w14:textId="77777777" w:rsidR="00EE20EC" w:rsidRPr="00EE20EC" w:rsidRDefault="00EE20EC" w:rsidP="00EE20EC">
            <w:r w:rsidRPr="00EE20EC">
              <w:t>Unsafe pet-handling attitude</w:t>
            </w:r>
          </w:p>
        </w:tc>
        <w:tc>
          <w:tcPr>
            <w:tcW w:w="0" w:type="auto"/>
            <w:vAlign w:val="center"/>
            <w:hideMark/>
          </w:tcPr>
          <w:p w14:paraId="3D8DDB9D" w14:textId="77777777" w:rsidR="00EE20EC" w:rsidRPr="00EE20EC" w:rsidRDefault="00EE20EC" w:rsidP="00EE20EC">
            <w:r w:rsidRPr="00EE20EC">
              <w:t>Reject</w:t>
            </w:r>
          </w:p>
        </w:tc>
      </w:tr>
      <w:tr w:rsidR="00EE20EC" w:rsidRPr="00EE20EC" w14:paraId="1ED9081A" w14:textId="77777777">
        <w:trPr>
          <w:tblCellSpacing w:w="15" w:type="dxa"/>
        </w:trPr>
        <w:tc>
          <w:tcPr>
            <w:tcW w:w="0" w:type="auto"/>
            <w:vAlign w:val="center"/>
            <w:hideMark/>
          </w:tcPr>
          <w:p w14:paraId="4FC6CC4A" w14:textId="77777777" w:rsidR="00EE20EC" w:rsidRPr="00EE20EC" w:rsidRDefault="00EE20EC" w:rsidP="00EE20EC">
            <w:r w:rsidRPr="00EE20EC">
              <w:t>Willing to hide incidents</w:t>
            </w:r>
          </w:p>
        </w:tc>
        <w:tc>
          <w:tcPr>
            <w:tcW w:w="0" w:type="auto"/>
            <w:vAlign w:val="center"/>
            <w:hideMark/>
          </w:tcPr>
          <w:p w14:paraId="18981E8F" w14:textId="77777777" w:rsidR="00EE20EC" w:rsidRPr="00EE20EC" w:rsidRDefault="00EE20EC" w:rsidP="00EE20EC">
            <w:r w:rsidRPr="00EE20EC">
              <w:t>Reject</w:t>
            </w:r>
          </w:p>
        </w:tc>
      </w:tr>
      <w:tr w:rsidR="00EE20EC" w:rsidRPr="00EE20EC" w14:paraId="56BD5A8E" w14:textId="77777777">
        <w:trPr>
          <w:tblCellSpacing w:w="15" w:type="dxa"/>
        </w:trPr>
        <w:tc>
          <w:tcPr>
            <w:tcW w:w="0" w:type="auto"/>
            <w:vAlign w:val="center"/>
            <w:hideMark/>
          </w:tcPr>
          <w:p w14:paraId="0718911C" w14:textId="77777777" w:rsidR="00EE20EC" w:rsidRPr="00EE20EC" w:rsidRDefault="00EE20EC" w:rsidP="00EE20EC">
            <w:r w:rsidRPr="00EE20EC">
              <w:t>Wants to send substitute person</w:t>
            </w:r>
          </w:p>
        </w:tc>
        <w:tc>
          <w:tcPr>
            <w:tcW w:w="0" w:type="auto"/>
            <w:vAlign w:val="center"/>
            <w:hideMark/>
          </w:tcPr>
          <w:p w14:paraId="54839379" w14:textId="77777777" w:rsidR="00EE20EC" w:rsidRPr="00EE20EC" w:rsidRDefault="00EE20EC" w:rsidP="00EE20EC">
            <w:r w:rsidRPr="00EE20EC">
              <w:t>Reject</w:t>
            </w:r>
          </w:p>
        </w:tc>
      </w:tr>
    </w:tbl>
    <w:p w14:paraId="3947CC02" w14:textId="77777777" w:rsidR="00EE20EC" w:rsidRPr="00EE20EC" w:rsidRDefault="00EE20EC" w:rsidP="00EE20EC">
      <w:pPr>
        <w:rPr>
          <w:b/>
          <w:bCs/>
        </w:rPr>
      </w:pPr>
      <w:r w:rsidRPr="00EE20EC">
        <w:rPr>
          <w:b/>
          <w:bCs/>
        </w:rPr>
        <w:t>Day 1 output</w:t>
      </w:r>
    </w:p>
    <w:p w14:paraId="126A3B13" w14:textId="77777777" w:rsidR="00EE20EC" w:rsidRPr="00EE20EC" w:rsidRDefault="00EE20EC" w:rsidP="00EE20EC">
      <w:r w:rsidRPr="00EE20EC">
        <w:t xml:space="preserve">A written </w:t>
      </w:r>
      <w:r w:rsidRPr="00EE20EC">
        <w:rPr>
          <w:b/>
          <w:bCs/>
        </w:rPr>
        <w:t>Sitter Eligibility and Rejection Policy</w:t>
      </w:r>
      <w:r w:rsidRPr="00EE20EC">
        <w:t>.</w:t>
      </w:r>
    </w:p>
    <w:p w14:paraId="10691349" w14:textId="77777777" w:rsidR="00EE20EC" w:rsidRPr="00EE20EC" w:rsidRDefault="00EE20EC" w:rsidP="00EE20EC">
      <w:pPr>
        <w:rPr>
          <w:b/>
          <w:bCs/>
        </w:rPr>
      </w:pPr>
      <w:r w:rsidRPr="00EE20EC">
        <w:rPr>
          <w:b/>
          <w:bCs/>
        </w:rPr>
        <w:t>Acceptance criteria</w:t>
      </w:r>
    </w:p>
    <w:p w14:paraId="2A1580A8" w14:textId="77777777" w:rsidR="00EE20EC" w:rsidRPr="00EE20EC" w:rsidRDefault="00EE20EC" w:rsidP="00EE20EC">
      <w:r w:rsidRPr="00EE20EC">
        <w:t xml:space="preserve">Day 1 is complete only when </w:t>
      </w:r>
      <w:proofErr w:type="spellStart"/>
      <w:r w:rsidRPr="00EE20EC">
        <w:t>PetSaathi</w:t>
      </w:r>
      <w:proofErr w:type="spellEnd"/>
      <w:r w:rsidRPr="00EE20EC">
        <w:t xml:space="preserve"> can answer:</w:t>
      </w:r>
    </w:p>
    <w:p w14:paraId="15F57C29" w14:textId="77777777" w:rsidR="00EE20EC" w:rsidRPr="00EE20EC" w:rsidRDefault="00EE20EC">
      <w:pPr>
        <w:numPr>
          <w:ilvl w:val="0"/>
          <w:numId w:val="805"/>
        </w:numPr>
      </w:pPr>
      <w:r w:rsidRPr="00EE20EC">
        <w:t xml:space="preserve">Who may apply? </w:t>
      </w:r>
    </w:p>
    <w:p w14:paraId="05A8DD2E" w14:textId="77777777" w:rsidR="00EE20EC" w:rsidRPr="00EE20EC" w:rsidRDefault="00EE20EC">
      <w:pPr>
        <w:numPr>
          <w:ilvl w:val="0"/>
          <w:numId w:val="805"/>
        </w:numPr>
      </w:pPr>
      <w:r w:rsidRPr="00EE20EC">
        <w:t xml:space="preserve">Who may proceed to interview? </w:t>
      </w:r>
    </w:p>
    <w:p w14:paraId="3A39EE99" w14:textId="77777777" w:rsidR="00EE20EC" w:rsidRPr="00EE20EC" w:rsidRDefault="00EE20EC">
      <w:pPr>
        <w:numPr>
          <w:ilvl w:val="0"/>
          <w:numId w:val="805"/>
        </w:numPr>
      </w:pPr>
      <w:r w:rsidRPr="00EE20EC">
        <w:t xml:space="preserve">Who must be rejected? </w:t>
      </w:r>
    </w:p>
    <w:p w14:paraId="5B8348F5" w14:textId="77777777" w:rsidR="00EE20EC" w:rsidRPr="00EE20EC" w:rsidRDefault="00EE20EC">
      <w:pPr>
        <w:numPr>
          <w:ilvl w:val="0"/>
          <w:numId w:val="805"/>
        </w:numPr>
      </w:pPr>
      <w:r w:rsidRPr="00EE20EC">
        <w:t xml:space="preserve">Who can be approved for walking? </w:t>
      </w:r>
    </w:p>
    <w:p w14:paraId="5692D5FD" w14:textId="77777777" w:rsidR="00EE20EC" w:rsidRPr="00EE20EC" w:rsidRDefault="00EE20EC">
      <w:pPr>
        <w:numPr>
          <w:ilvl w:val="0"/>
          <w:numId w:val="805"/>
        </w:numPr>
      </w:pPr>
      <w:r w:rsidRPr="00EE20EC">
        <w:t xml:space="preserve">Who can be approved for home sitting? </w:t>
      </w:r>
    </w:p>
    <w:p w14:paraId="5A2835D5" w14:textId="77777777" w:rsidR="00EE20EC" w:rsidRPr="00EE20EC" w:rsidRDefault="00EE20EC">
      <w:pPr>
        <w:numPr>
          <w:ilvl w:val="0"/>
          <w:numId w:val="805"/>
        </w:numPr>
      </w:pPr>
      <w:r w:rsidRPr="00EE20EC">
        <w:t xml:space="preserve">Who can be approved for boarding? </w:t>
      </w:r>
    </w:p>
    <w:p w14:paraId="53A60DEF" w14:textId="77777777" w:rsidR="00EE20EC" w:rsidRPr="00EE20EC" w:rsidRDefault="00EE20EC">
      <w:pPr>
        <w:numPr>
          <w:ilvl w:val="0"/>
          <w:numId w:val="805"/>
        </w:numPr>
      </w:pPr>
      <w:r w:rsidRPr="00EE20EC">
        <w:t xml:space="preserve">Who can become an emergency backup? </w:t>
      </w:r>
    </w:p>
    <w:p w14:paraId="247176B2" w14:textId="77777777" w:rsidR="00EE20EC" w:rsidRPr="00EE20EC" w:rsidRDefault="00EE20EC">
      <w:pPr>
        <w:numPr>
          <w:ilvl w:val="0"/>
          <w:numId w:val="805"/>
        </w:numPr>
      </w:pPr>
      <w:r w:rsidRPr="00EE20EC">
        <w:t xml:space="preserve">Which safety issues override all other scores? </w:t>
      </w:r>
    </w:p>
    <w:p w14:paraId="2FE36195" w14:textId="77777777" w:rsidR="00EE20EC" w:rsidRPr="00EE20EC" w:rsidRDefault="00EE20EC" w:rsidP="00EE20EC">
      <w:r w:rsidRPr="00EE20EC">
        <w:pict w14:anchorId="15FF8937">
          <v:rect id="_x0000_i5043" style="width:0;height:1.5pt" o:hralign="center" o:hrstd="t" o:hr="t" fillcolor="#a0a0a0" stroked="f"/>
        </w:pict>
      </w:r>
    </w:p>
    <w:p w14:paraId="41235F94" w14:textId="77777777" w:rsidR="00EE20EC" w:rsidRPr="00EE20EC" w:rsidRDefault="00EE20EC" w:rsidP="00EE20EC">
      <w:pPr>
        <w:rPr>
          <w:b/>
          <w:bCs/>
        </w:rPr>
      </w:pPr>
      <w:r w:rsidRPr="00EE20EC">
        <w:rPr>
          <w:b/>
          <w:bCs/>
        </w:rPr>
        <w:t>Day 2 — Forms and CRM</w:t>
      </w:r>
    </w:p>
    <w:p w14:paraId="0516916D" w14:textId="77777777" w:rsidR="00EE20EC" w:rsidRPr="00EE20EC" w:rsidRDefault="00EE20EC" w:rsidP="00EE20EC">
      <w:pPr>
        <w:rPr>
          <w:b/>
          <w:bCs/>
        </w:rPr>
      </w:pPr>
      <w:r w:rsidRPr="00EE20EC">
        <w:rPr>
          <w:b/>
          <w:bCs/>
        </w:rPr>
        <w:t>Goal</w:t>
      </w:r>
    </w:p>
    <w:p w14:paraId="4DD5C236" w14:textId="77777777" w:rsidR="00EE20EC" w:rsidRPr="00EE20EC" w:rsidRDefault="00EE20EC" w:rsidP="00EE20EC">
      <w:r w:rsidRPr="00EE20EC">
        <w:t>Create the sitter application form and the CRM structure that will track every applicant from application to approval.</w:t>
      </w:r>
    </w:p>
    <w:p w14:paraId="1C8873A0" w14:textId="77777777" w:rsidR="00EE20EC" w:rsidRPr="00EE20EC" w:rsidRDefault="00EE20EC" w:rsidP="00EE20EC">
      <w:pPr>
        <w:rPr>
          <w:b/>
          <w:bCs/>
        </w:rPr>
      </w:pPr>
      <w:r w:rsidRPr="00EE20EC">
        <w:rPr>
          <w:b/>
          <w:bCs/>
        </w:rPr>
        <w:lastRenderedPageBreak/>
        <w:t xml:space="preserve">Why </w:t>
      </w:r>
      <w:proofErr w:type="gramStart"/>
      <w:r w:rsidRPr="00EE20EC">
        <w:rPr>
          <w:b/>
          <w:bCs/>
        </w:rPr>
        <w:t>this matters</w:t>
      </w:r>
      <w:proofErr w:type="gramEnd"/>
    </w:p>
    <w:p w14:paraId="39C88B14" w14:textId="77777777" w:rsidR="00EE20EC" w:rsidRPr="00EE20EC" w:rsidRDefault="00EE20EC" w:rsidP="00EE20EC">
      <w:r w:rsidRPr="00EE20EC">
        <w:t>A WhatsApp-based onboarding process without CRM tracking will become messy very quickly.</w:t>
      </w:r>
    </w:p>
    <w:p w14:paraId="5D8C62D1" w14:textId="77777777" w:rsidR="00EE20EC" w:rsidRPr="00EE20EC" w:rsidRDefault="00EE20EC" w:rsidP="00EE20EC">
      <w:r w:rsidRPr="00EE20EC">
        <w:t xml:space="preserve">The CRM should become the </w:t>
      </w:r>
      <w:r w:rsidRPr="00EE20EC">
        <w:rPr>
          <w:b/>
          <w:bCs/>
        </w:rPr>
        <w:t>future admin dashboard blueprint</w:t>
      </w:r>
      <w:r w:rsidRPr="00EE20EC">
        <w:t>.</w:t>
      </w:r>
    </w:p>
    <w:p w14:paraId="6DB7E2FC" w14:textId="77777777" w:rsidR="00EE20EC" w:rsidRPr="00EE20EC" w:rsidRDefault="00EE20EC" w:rsidP="00EE20EC">
      <w:r w:rsidRPr="00EE20EC">
        <w:pict w14:anchorId="073FC8E4">
          <v:rect id="_x0000_i5044" style="width:0;height:1.5pt" o:hralign="center" o:hrstd="t" o:hr="t" fillcolor="#a0a0a0" stroked="f"/>
        </w:pict>
      </w:r>
    </w:p>
    <w:p w14:paraId="428BCF70" w14:textId="77777777" w:rsidR="00EE20EC" w:rsidRPr="00EE20EC" w:rsidRDefault="00EE20EC" w:rsidP="00EE20EC">
      <w:pPr>
        <w:rPr>
          <w:b/>
          <w:bCs/>
        </w:rPr>
      </w:pPr>
      <w:r w:rsidRPr="00EE20EC">
        <w:rPr>
          <w:b/>
          <w:bCs/>
        </w:rPr>
        <w:t>Sitter application form sections</w:t>
      </w:r>
    </w:p>
    <w:p w14:paraId="08A1D920" w14:textId="77777777" w:rsidR="00EE20EC" w:rsidRPr="00EE20EC" w:rsidRDefault="00EE20EC" w:rsidP="00EE20EC">
      <w:r w:rsidRPr="00EE20EC">
        <w:t>The form should contain:</w:t>
      </w:r>
    </w:p>
    <w:p w14:paraId="44136782" w14:textId="77777777" w:rsidR="00EE20EC" w:rsidRPr="00EE20EC" w:rsidRDefault="00EE20EC" w:rsidP="00EE20EC">
      <w:pPr>
        <w:rPr>
          <w:b/>
          <w:bCs/>
        </w:rPr>
      </w:pPr>
      <w:r w:rsidRPr="00EE20EC">
        <w:rPr>
          <w:b/>
          <w:bCs/>
        </w:rPr>
        <w:t>Personal details</w:t>
      </w:r>
    </w:p>
    <w:p w14:paraId="3776B99F" w14:textId="77777777" w:rsidR="00EE20EC" w:rsidRPr="00EE20EC" w:rsidRDefault="00EE20EC">
      <w:pPr>
        <w:numPr>
          <w:ilvl w:val="0"/>
          <w:numId w:val="806"/>
        </w:numPr>
      </w:pPr>
      <w:r w:rsidRPr="00EE20EC">
        <w:t xml:space="preserve">Full name </w:t>
      </w:r>
    </w:p>
    <w:p w14:paraId="60BBE8F8" w14:textId="77777777" w:rsidR="00EE20EC" w:rsidRPr="00EE20EC" w:rsidRDefault="00EE20EC">
      <w:pPr>
        <w:numPr>
          <w:ilvl w:val="0"/>
          <w:numId w:val="806"/>
        </w:numPr>
      </w:pPr>
      <w:r w:rsidRPr="00EE20EC">
        <w:t xml:space="preserve">Phone number </w:t>
      </w:r>
    </w:p>
    <w:p w14:paraId="23E554A0" w14:textId="77777777" w:rsidR="00EE20EC" w:rsidRPr="00EE20EC" w:rsidRDefault="00EE20EC">
      <w:pPr>
        <w:numPr>
          <w:ilvl w:val="0"/>
          <w:numId w:val="806"/>
        </w:numPr>
      </w:pPr>
      <w:r w:rsidRPr="00EE20EC">
        <w:t xml:space="preserve">WhatsApp number </w:t>
      </w:r>
    </w:p>
    <w:p w14:paraId="2FEC527F" w14:textId="77777777" w:rsidR="00EE20EC" w:rsidRPr="00EE20EC" w:rsidRDefault="00EE20EC">
      <w:pPr>
        <w:numPr>
          <w:ilvl w:val="0"/>
          <w:numId w:val="806"/>
        </w:numPr>
      </w:pPr>
      <w:r w:rsidRPr="00EE20EC">
        <w:t xml:space="preserve">Email </w:t>
      </w:r>
    </w:p>
    <w:p w14:paraId="182599D9" w14:textId="77777777" w:rsidR="00EE20EC" w:rsidRPr="00EE20EC" w:rsidRDefault="00EE20EC">
      <w:pPr>
        <w:numPr>
          <w:ilvl w:val="0"/>
          <w:numId w:val="806"/>
        </w:numPr>
      </w:pPr>
      <w:r w:rsidRPr="00EE20EC">
        <w:t xml:space="preserve">City </w:t>
      </w:r>
    </w:p>
    <w:p w14:paraId="758BC6C9" w14:textId="77777777" w:rsidR="00EE20EC" w:rsidRPr="00EE20EC" w:rsidRDefault="00EE20EC">
      <w:pPr>
        <w:numPr>
          <w:ilvl w:val="0"/>
          <w:numId w:val="806"/>
        </w:numPr>
      </w:pPr>
      <w:r w:rsidRPr="00EE20EC">
        <w:t xml:space="preserve">Area/locality </w:t>
      </w:r>
    </w:p>
    <w:p w14:paraId="0E560CA0" w14:textId="77777777" w:rsidR="00EE20EC" w:rsidRPr="00EE20EC" w:rsidRDefault="00EE20EC">
      <w:pPr>
        <w:numPr>
          <w:ilvl w:val="0"/>
          <w:numId w:val="806"/>
        </w:numPr>
      </w:pPr>
      <w:r w:rsidRPr="00EE20EC">
        <w:t xml:space="preserve">PIN code </w:t>
      </w:r>
    </w:p>
    <w:p w14:paraId="162F167E" w14:textId="77777777" w:rsidR="00EE20EC" w:rsidRPr="00EE20EC" w:rsidRDefault="00EE20EC">
      <w:pPr>
        <w:numPr>
          <w:ilvl w:val="0"/>
          <w:numId w:val="806"/>
        </w:numPr>
      </w:pPr>
      <w:r w:rsidRPr="00EE20EC">
        <w:t xml:space="preserve">Age eligibility confirmation </w:t>
      </w:r>
    </w:p>
    <w:p w14:paraId="277E9460" w14:textId="77777777" w:rsidR="00EE20EC" w:rsidRPr="00EE20EC" w:rsidRDefault="00EE20EC">
      <w:pPr>
        <w:numPr>
          <w:ilvl w:val="0"/>
          <w:numId w:val="806"/>
        </w:numPr>
      </w:pPr>
      <w:r w:rsidRPr="00EE20EC">
        <w:t xml:space="preserve">Gender, preferably optional </w:t>
      </w:r>
    </w:p>
    <w:p w14:paraId="3E0EEDFB" w14:textId="77777777" w:rsidR="00EE20EC" w:rsidRPr="00EE20EC" w:rsidRDefault="00EE20EC">
      <w:pPr>
        <w:numPr>
          <w:ilvl w:val="0"/>
          <w:numId w:val="806"/>
        </w:numPr>
      </w:pPr>
      <w:r w:rsidRPr="00EE20EC">
        <w:t xml:space="preserve">Occupation or current commitment </w:t>
      </w:r>
    </w:p>
    <w:p w14:paraId="5DCC9E7B" w14:textId="77777777" w:rsidR="00EE20EC" w:rsidRPr="00EE20EC" w:rsidRDefault="00EE20EC" w:rsidP="00EE20EC">
      <w:pPr>
        <w:rPr>
          <w:b/>
          <w:bCs/>
        </w:rPr>
      </w:pPr>
      <w:r w:rsidRPr="00EE20EC">
        <w:rPr>
          <w:b/>
          <w:bCs/>
        </w:rPr>
        <w:t>Availability</w:t>
      </w:r>
    </w:p>
    <w:p w14:paraId="0DE8CEE5" w14:textId="77777777" w:rsidR="00EE20EC" w:rsidRPr="00EE20EC" w:rsidRDefault="00EE20EC">
      <w:pPr>
        <w:numPr>
          <w:ilvl w:val="0"/>
          <w:numId w:val="807"/>
        </w:numPr>
      </w:pPr>
      <w:r w:rsidRPr="00EE20EC">
        <w:t xml:space="preserve">Available days </w:t>
      </w:r>
    </w:p>
    <w:p w14:paraId="3755E47C" w14:textId="77777777" w:rsidR="00EE20EC" w:rsidRPr="00EE20EC" w:rsidRDefault="00EE20EC">
      <w:pPr>
        <w:numPr>
          <w:ilvl w:val="0"/>
          <w:numId w:val="807"/>
        </w:numPr>
      </w:pPr>
      <w:r w:rsidRPr="00EE20EC">
        <w:t xml:space="preserve">Available time slots </w:t>
      </w:r>
    </w:p>
    <w:p w14:paraId="752B32D9" w14:textId="77777777" w:rsidR="00EE20EC" w:rsidRPr="00EE20EC" w:rsidRDefault="00EE20EC">
      <w:pPr>
        <w:numPr>
          <w:ilvl w:val="0"/>
          <w:numId w:val="807"/>
        </w:numPr>
      </w:pPr>
      <w:r w:rsidRPr="00EE20EC">
        <w:t xml:space="preserve">Weekend availability </w:t>
      </w:r>
    </w:p>
    <w:p w14:paraId="154AABD1" w14:textId="77777777" w:rsidR="00EE20EC" w:rsidRPr="00EE20EC" w:rsidRDefault="00EE20EC">
      <w:pPr>
        <w:numPr>
          <w:ilvl w:val="0"/>
          <w:numId w:val="807"/>
        </w:numPr>
      </w:pPr>
      <w:r w:rsidRPr="00EE20EC">
        <w:t xml:space="preserve">Repeat-booking availability </w:t>
      </w:r>
    </w:p>
    <w:p w14:paraId="6CAE2380" w14:textId="77777777" w:rsidR="00EE20EC" w:rsidRPr="00EE20EC" w:rsidRDefault="00EE20EC">
      <w:pPr>
        <w:numPr>
          <w:ilvl w:val="0"/>
          <w:numId w:val="807"/>
        </w:numPr>
      </w:pPr>
      <w:r w:rsidRPr="00EE20EC">
        <w:t xml:space="preserve">Travel radius </w:t>
      </w:r>
    </w:p>
    <w:p w14:paraId="6F94D6A4" w14:textId="77777777" w:rsidR="00EE20EC" w:rsidRPr="00EE20EC" w:rsidRDefault="00EE20EC">
      <w:pPr>
        <w:numPr>
          <w:ilvl w:val="0"/>
          <w:numId w:val="807"/>
        </w:numPr>
      </w:pPr>
      <w:r w:rsidRPr="00EE20EC">
        <w:t xml:space="preserve">Mode of transport </w:t>
      </w:r>
    </w:p>
    <w:p w14:paraId="3BFB3635" w14:textId="77777777" w:rsidR="00EE20EC" w:rsidRPr="00EE20EC" w:rsidRDefault="00EE20EC" w:rsidP="00EE20EC">
      <w:pPr>
        <w:rPr>
          <w:b/>
          <w:bCs/>
        </w:rPr>
      </w:pPr>
      <w:r w:rsidRPr="00EE20EC">
        <w:rPr>
          <w:b/>
          <w:bCs/>
        </w:rPr>
        <w:t>Pet experience</w:t>
      </w:r>
    </w:p>
    <w:p w14:paraId="2F5B66FF" w14:textId="77777777" w:rsidR="00EE20EC" w:rsidRPr="00EE20EC" w:rsidRDefault="00EE20EC">
      <w:pPr>
        <w:numPr>
          <w:ilvl w:val="0"/>
          <w:numId w:val="808"/>
        </w:numPr>
      </w:pPr>
      <w:r w:rsidRPr="00EE20EC">
        <w:t xml:space="preserve">Pet-care experience </w:t>
      </w:r>
    </w:p>
    <w:p w14:paraId="608B1303" w14:textId="77777777" w:rsidR="00EE20EC" w:rsidRPr="00EE20EC" w:rsidRDefault="00EE20EC">
      <w:pPr>
        <w:numPr>
          <w:ilvl w:val="0"/>
          <w:numId w:val="808"/>
        </w:numPr>
      </w:pPr>
      <w:r w:rsidRPr="00EE20EC">
        <w:t xml:space="preserve">Own pet status </w:t>
      </w:r>
    </w:p>
    <w:p w14:paraId="526533C7" w14:textId="77777777" w:rsidR="00EE20EC" w:rsidRPr="00EE20EC" w:rsidRDefault="00EE20EC">
      <w:pPr>
        <w:numPr>
          <w:ilvl w:val="0"/>
          <w:numId w:val="808"/>
        </w:numPr>
      </w:pPr>
      <w:r w:rsidRPr="00EE20EC">
        <w:t xml:space="preserve">Dog/cat experience </w:t>
      </w:r>
    </w:p>
    <w:p w14:paraId="0F804365" w14:textId="77777777" w:rsidR="00EE20EC" w:rsidRPr="00EE20EC" w:rsidRDefault="00EE20EC">
      <w:pPr>
        <w:numPr>
          <w:ilvl w:val="0"/>
          <w:numId w:val="808"/>
        </w:numPr>
      </w:pPr>
      <w:r w:rsidRPr="00EE20EC">
        <w:lastRenderedPageBreak/>
        <w:t xml:space="preserve">Large-dog comfort </w:t>
      </w:r>
    </w:p>
    <w:p w14:paraId="46A634F6" w14:textId="77777777" w:rsidR="00EE20EC" w:rsidRPr="00EE20EC" w:rsidRDefault="00EE20EC">
      <w:pPr>
        <w:numPr>
          <w:ilvl w:val="0"/>
          <w:numId w:val="808"/>
        </w:numPr>
      </w:pPr>
      <w:r w:rsidRPr="00EE20EC">
        <w:t xml:space="preserve">Anxious-pet comfort </w:t>
      </w:r>
    </w:p>
    <w:p w14:paraId="714A8ED7" w14:textId="77777777" w:rsidR="00EE20EC" w:rsidRPr="00EE20EC" w:rsidRDefault="00EE20EC">
      <w:pPr>
        <w:numPr>
          <w:ilvl w:val="0"/>
          <w:numId w:val="808"/>
        </w:numPr>
      </w:pPr>
      <w:r w:rsidRPr="00EE20EC">
        <w:t xml:space="preserve">Senior-pet experience </w:t>
      </w:r>
    </w:p>
    <w:p w14:paraId="5456C743" w14:textId="77777777" w:rsidR="00EE20EC" w:rsidRPr="00EE20EC" w:rsidRDefault="00EE20EC">
      <w:pPr>
        <w:numPr>
          <w:ilvl w:val="0"/>
          <w:numId w:val="808"/>
        </w:numPr>
      </w:pPr>
      <w:r w:rsidRPr="00EE20EC">
        <w:t xml:space="preserve">Medication experience, if any </w:t>
      </w:r>
    </w:p>
    <w:p w14:paraId="20274A9B" w14:textId="77777777" w:rsidR="00EE20EC" w:rsidRPr="00EE20EC" w:rsidRDefault="00EE20EC" w:rsidP="00EE20EC">
      <w:pPr>
        <w:rPr>
          <w:b/>
          <w:bCs/>
        </w:rPr>
      </w:pPr>
      <w:r w:rsidRPr="00EE20EC">
        <w:rPr>
          <w:b/>
          <w:bCs/>
        </w:rPr>
        <w:t>Service interest</w:t>
      </w:r>
    </w:p>
    <w:p w14:paraId="1E65DA0D" w14:textId="77777777" w:rsidR="00EE20EC" w:rsidRPr="00EE20EC" w:rsidRDefault="00EE20EC">
      <w:pPr>
        <w:numPr>
          <w:ilvl w:val="0"/>
          <w:numId w:val="809"/>
        </w:numPr>
      </w:pPr>
      <w:r w:rsidRPr="00EE20EC">
        <w:t xml:space="preserve">Dog walking </w:t>
      </w:r>
    </w:p>
    <w:p w14:paraId="446AF1F9" w14:textId="77777777" w:rsidR="00EE20EC" w:rsidRPr="00EE20EC" w:rsidRDefault="00EE20EC">
      <w:pPr>
        <w:numPr>
          <w:ilvl w:val="0"/>
          <w:numId w:val="809"/>
        </w:numPr>
      </w:pPr>
      <w:r w:rsidRPr="00EE20EC">
        <w:t xml:space="preserve">Home pet sitting </w:t>
      </w:r>
    </w:p>
    <w:p w14:paraId="55D1C1B6" w14:textId="77777777" w:rsidR="00EE20EC" w:rsidRPr="00EE20EC" w:rsidRDefault="00EE20EC">
      <w:pPr>
        <w:numPr>
          <w:ilvl w:val="0"/>
          <w:numId w:val="809"/>
        </w:numPr>
      </w:pPr>
      <w:r w:rsidRPr="00EE20EC">
        <w:t xml:space="preserve">Cat sitting </w:t>
      </w:r>
    </w:p>
    <w:p w14:paraId="6B013E4D" w14:textId="77777777" w:rsidR="00EE20EC" w:rsidRPr="00EE20EC" w:rsidRDefault="00EE20EC">
      <w:pPr>
        <w:numPr>
          <w:ilvl w:val="0"/>
          <w:numId w:val="809"/>
        </w:numPr>
      </w:pPr>
      <w:r w:rsidRPr="00EE20EC">
        <w:t xml:space="preserve">Senior pet care </w:t>
      </w:r>
    </w:p>
    <w:p w14:paraId="29C01259" w14:textId="77777777" w:rsidR="00EE20EC" w:rsidRPr="00EE20EC" w:rsidRDefault="00EE20EC">
      <w:pPr>
        <w:numPr>
          <w:ilvl w:val="0"/>
          <w:numId w:val="809"/>
        </w:numPr>
      </w:pPr>
      <w:r w:rsidRPr="00EE20EC">
        <w:t xml:space="preserve">Boarding </w:t>
      </w:r>
    </w:p>
    <w:p w14:paraId="488CBC45" w14:textId="77777777" w:rsidR="00EE20EC" w:rsidRPr="00EE20EC" w:rsidRDefault="00EE20EC">
      <w:pPr>
        <w:numPr>
          <w:ilvl w:val="0"/>
          <w:numId w:val="809"/>
        </w:numPr>
      </w:pPr>
      <w:r w:rsidRPr="00EE20EC">
        <w:t xml:space="preserve">Emergency backup </w:t>
      </w:r>
    </w:p>
    <w:p w14:paraId="5A1F7809" w14:textId="77777777" w:rsidR="00EE20EC" w:rsidRPr="00EE20EC" w:rsidRDefault="00EE20EC" w:rsidP="00EE20EC">
      <w:pPr>
        <w:rPr>
          <w:b/>
          <w:bCs/>
        </w:rPr>
      </w:pPr>
      <w:r w:rsidRPr="00EE20EC">
        <w:rPr>
          <w:b/>
          <w:bCs/>
        </w:rPr>
        <w:t>Verification readiness</w:t>
      </w:r>
    </w:p>
    <w:p w14:paraId="044CCA5D" w14:textId="77777777" w:rsidR="00EE20EC" w:rsidRPr="00EE20EC" w:rsidRDefault="00EE20EC">
      <w:pPr>
        <w:numPr>
          <w:ilvl w:val="0"/>
          <w:numId w:val="810"/>
        </w:numPr>
      </w:pPr>
      <w:r w:rsidRPr="00EE20EC">
        <w:t xml:space="preserve">Can provide ID proof </w:t>
      </w:r>
    </w:p>
    <w:p w14:paraId="10FC0424" w14:textId="77777777" w:rsidR="00EE20EC" w:rsidRPr="00EE20EC" w:rsidRDefault="00EE20EC">
      <w:pPr>
        <w:numPr>
          <w:ilvl w:val="0"/>
          <w:numId w:val="810"/>
        </w:numPr>
      </w:pPr>
      <w:r w:rsidRPr="00EE20EC">
        <w:t xml:space="preserve">Can attend video interview </w:t>
      </w:r>
    </w:p>
    <w:p w14:paraId="2F378EF4" w14:textId="77777777" w:rsidR="00EE20EC" w:rsidRPr="00EE20EC" w:rsidRDefault="00EE20EC">
      <w:pPr>
        <w:numPr>
          <w:ilvl w:val="0"/>
          <w:numId w:val="810"/>
        </w:numPr>
      </w:pPr>
      <w:r w:rsidRPr="00EE20EC">
        <w:t xml:space="preserve">Can complete training </w:t>
      </w:r>
    </w:p>
    <w:p w14:paraId="0173F120" w14:textId="77777777" w:rsidR="00EE20EC" w:rsidRPr="00EE20EC" w:rsidRDefault="00EE20EC">
      <w:pPr>
        <w:numPr>
          <w:ilvl w:val="0"/>
          <w:numId w:val="810"/>
        </w:numPr>
      </w:pPr>
      <w:r w:rsidRPr="00EE20EC">
        <w:t xml:space="preserve">Can share references </w:t>
      </w:r>
    </w:p>
    <w:p w14:paraId="57F5FADE" w14:textId="77777777" w:rsidR="00EE20EC" w:rsidRPr="00EE20EC" w:rsidRDefault="00EE20EC">
      <w:pPr>
        <w:numPr>
          <w:ilvl w:val="0"/>
          <w:numId w:val="810"/>
        </w:numPr>
      </w:pPr>
      <w:r w:rsidRPr="00EE20EC">
        <w:t xml:space="preserve">Can attend practical assessment </w:t>
      </w:r>
    </w:p>
    <w:p w14:paraId="12A5F0DE" w14:textId="77777777" w:rsidR="00EE20EC" w:rsidRPr="00EE20EC" w:rsidRDefault="00EE20EC" w:rsidP="00EE20EC">
      <w:pPr>
        <w:rPr>
          <w:b/>
          <w:bCs/>
        </w:rPr>
      </w:pPr>
      <w:r w:rsidRPr="00EE20EC">
        <w:rPr>
          <w:b/>
          <w:bCs/>
        </w:rPr>
        <w:t>Boarding-only fields</w:t>
      </w:r>
    </w:p>
    <w:p w14:paraId="031627E7" w14:textId="77777777" w:rsidR="00EE20EC" w:rsidRPr="00EE20EC" w:rsidRDefault="00EE20EC">
      <w:pPr>
        <w:numPr>
          <w:ilvl w:val="0"/>
          <w:numId w:val="811"/>
        </w:numPr>
      </w:pPr>
      <w:r w:rsidRPr="00EE20EC">
        <w:t xml:space="preserve">Can share home photos </w:t>
      </w:r>
    </w:p>
    <w:p w14:paraId="040585B0" w14:textId="77777777" w:rsidR="00EE20EC" w:rsidRPr="00EE20EC" w:rsidRDefault="00EE20EC">
      <w:pPr>
        <w:numPr>
          <w:ilvl w:val="0"/>
          <w:numId w:val="811"/>
        </w:numPr>
      </w:pPr>
      <w:r w:rsidRPr="00EE20EC">
        <w:t xml:space="preserve">Can attend home video walkthrough </w:t>
      </w:r>
    </w:p>
    <w:p w14:paraId="62E67054" w14:textId="77777777" w:rsidR="00EE20EC" w:rsidRPr="00EE20EC" w:rsidRDefault="00EE20EC">
      <w:pPr>
        <w:numPr>
          <w:ilvl w:val="0"/>
          <w:numId w:val="811"/>
        </w:numPr>
      </w:pPr>
      <w:r w:rsidRPr="00EE20EC">
        <w:t xml:space="preserve">Existing pets at home </w:t>
      </w:r>
    </w:p>
    <w:p w14:paraId="3D702A9C" w14:textId="77777777" w:rsidR="00EE20EC" w:rsidRPr="00EE20EC" w:rsidRDefault="00EE20EC">
      <w:pPr>
        <w:numPr>
          <w:ilvl w:val="0"/>
          <w:numId w:val="811"/>
        </w:numPr>
      </w:pPr>
      <w:r w:rsidRPr="00EE20EC">
        <w:t xml:space="preserve">Family consent </w:t>
      </w:r>
    </w:p>
    <w:p w14:paraId="131F8701" w14:textId="77777777" w:rsidR="00EE20EC" w:rsidRPr="00EE20EC" w:rsidRDefault="00EE20EC">
      <w:pPr>
        <w:numPr>
          <w:ilvl w:val="0"/>
          <w:numId w:val="811"/>
        </w:numPr>
      </w:pPr>
      <w:r w:rsidRPr="00EE20EC">
        <w:t xml:space="preserve">Balcony/gate/window safety </w:t>
      </w:r>
    </w:p>
    <w:p w14:paraId="3B8AED28" w14:textId="77777777" w:rsidR="00EE20EC" w:rsidRPr="00EE20EC" w:rsidRDefault="00EE20EC">
      <w:pPr>
        <w:numPr>
          <w:ilvl w:val="0"/>
          <w:numId w:val="811"/>
        </w:numPr>
      </w:pPr>
      <w:r w:rsidRPr="00EE20EC">
        <w:t xml:space="preserve">Emergency vet nearby </w:t>
      </w:r>
    </w:p>
    <w:p w14:paraId="5BB8EF6C" w14:textId="77777777" w:rsidR="00EE20EC" w:rsidRPr="00EE20EC" w:rsidRDefault="00EE20EC">
      <w:pPr>
        <w:numPr>
          <w:ilvl w:val="0"/>
          <w:numId w:val="811"/>
        </w:numPr>
      </w:pPr>
      <w:r w:rsidRPr="00EE20EC">
        <w:t xml:space="preserve">Transport availability </w:t>
      </w:r>
    </w:p>
    <w:p w14:paraId="60C5DE8B" w14:textId="77777777" w:rsidR="00EE20EC" w:rsidRPr="00EE20EC" w:rsidRDefault="00EE20EC" w:rsidP="00EE20EC">
      <w:pPr>
        <w:rPr>
          <w:b/>
          <w:bCs/>
        </w:rPr>
      </w:pPr>
      <w:r w:rsidRPr="00EE20EC">
        <w:rPr>
          <w:b/>
          <w:bCs/>
        </w:rPr>
        <w:t>Consent and declarations</w:t>
      </w:r>
    </w:p>
    <w:p w14:paraId="21F7724F" w14:textId="77777777" w:rsidR="00EE20EC" w:rsidRPr="00EE20EC" w:rsidRDefault="00EE20EC" w:rsidP="00EE20EC">
      <w:r w:rsidRPr="00EE20EC">
        <w:t>Use separate checkboxes for:</w:t>
      </w:r>
    </w:p>
    <w:p w14:paraId="2CE9052F" w14:textId="77777777" w:rsidR="00EE20EC" w:rsidRPr="00EE20EC" w:rsidRDefault="00EE20EC">
      <w:pPr>
        <w:numPr>
          <w:ilvl w:val="0"/>
          <w:numId w:val="812"/>
        </w:numPr>
      </w:pPr>
      <w:r w:rsidRPr="00EE20EC">
        <w:t xml:space="preserve">Accuracy of information </w:t>
      </w:r>
    </w:p>
    <w:p w14:paraId="0278B6AB" w14:textId="77777777" w:rsidR="00EE20EC" w:rsidRPr="00EE20EC" w:rsidRDefault="00EE20EC">
      <w:pPr>
        <w:numPr>
          <w:ilvl w:val="0"/>
          <w:numId w:val="812"/>
        </w:numPr>
      </w:pPr>
      <w:r w:rsidRPr="00EE20EC">
        <w:t xml:space="preserve">Verification acknowledgement </w:t>
      </w:r>
    </w:p>
    <w:p w14:paraId="6C046262" w14:textId="77777777" w:rsidR="00EE20EC" w:rsidRPr="00EE20EC" w:rsidRDefault="00EE20EC">
      <w:pPr>
        <w:numPr>
          <w:ilvl w:val="0"/>
          <w:numId w:val="812"/>
        </w:numPr>
      </w:pPr>
      <w:r w:rsidRPr="00EE20EC">
        <w:lastRenderedPageBreak/>
        <w:t xml:space="preserve">Training agreement </w:t>
      </w:r>
    </w:p>
    <w:p w14:paraId="7F3F4681" w14:textId="77777777" w:rsidR="00EE20EC" w:rsidRPr="00EE20EC" w:rsidRDefault="00EE20EC">
      <w:pPr>
        <w:numPr>
          <w:ilvl w:val="0"/>
          <w:numId w:val="812"/>
        </w:numPr>
      </w:pPr>
      <w:r w:rsidRPr="00EE20EC">
        <w:t xml:space="preserve">Privacy notice acknowledgement </w:t>
      </w:r>
    </w:p>
    <w:p w14:paraId="3980D234" w14:textId="77777777" w:rsidR="00EE20EC" w:rsidRPr="00EE20EC" w:rsidRDefault="00EE20EC">
      <w:pPr>
        <w:numPr>
          <w:ilvl w:val="0"/>
          <w:numId w:val="812"/>
        </w:numPr>
      </w:pPr>
      <w:r w:rsidRPr="00EE20EC">
        <w:t xml:space="preserve">Profile-publication consent </w:t>
      </w:r>
    </w:p>
    <w:p w14:paraId="1E0CDACD" w14:textId="77777777" w:rsidR="00EE20EC" w:rsidRPr="00EE20EC" w:rsidRDefault="00EE20EC">
      <w:pPr>
        <w:numPr>
          <w:ilvl w:val="0"/>
          <w:numId w:val="812"/>
        </w:numPr>
      </w:pPr>
      <w:r w:rsidRPr="00EE20EC">
        <w:t xml:space="preserve">Optional marketing-media consent </w:t>
      </w:r>
    </w:p>
    <w:p w14:paraId="6E32B001" w14:textId="77777777" w:rsidR="00EE20EC" w:rsidRPr="00EE20EC" w:rsidRDefault="00EE20EC" w:rsidP="00EE20EC">
      <w:r w:rsidRPr="00EE20EC">
        <w:pict w14:anchorId="350A985D">
          <v:rect id="_x0000_i5045" style="width:0;height:1.5pt" o:hralign="center" o:hrstd="t" o:hr="t" fillcolor="#a0a0a0" stroked="f"/>
        </w:pict>
      </w:r>
    </w:p>
    <w:p w14:paraId="299705C9" w14:textId="77777777" w:rsidR="00EE20EC" w:rsidRPr="00EE20EC" w:rsidRDefault="00EE20EC" w:rsidP="00EE20EC">
      <w:pPr>
        <w:rPr>
          <w:b/>
          <w:bCs/>
        </w:rPr>
      </w:pPr>
      <w:r w:rsidRPr="00EE20EC">
        <w:rPr>
          <w:b/>
          <w:bCs/>
        </w:rPr>
        <w:t>CRM tables for Week 1</w:t>
      </w:r>
    </w:p>
    <w:p w14:paraId="21C5A765" w14:textId="77777777" w:rsidR="00EE20EC" w:rsidRPr="00EE20EC" w:rsidRDefault="00EE20EC" w:rsidP="00EE20EC">
      <w:r w:rsidRPr="00EE20EC">
        <w:t xml:space="preserve">At minimum, create these sheets or </w:t>
      </w:r>
      <w:proofErr w:type="spellStart"/>
      <w:r w:rsidRPr="00EE20EC">
        <w:t>Airtable</w:t>
      </w:r>
      <w:proofErr w:type="spellEnd"/>
      <w:r w:rsidRPr="00EE20EC">
        <w:t xml:space="preserv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8"/>
        <w:gridCol w:w="5282"/>
      </w:tblGrid>
      <w:tr w:rsidR="00EE20EC" w:rsidRPr="00EE20EC" w14:paraId="47F1EFA0" w14:textId="77777777">
        <w:trPr>
          <w:tblHeader/>
          <w:tblCellSpacing w:w="15" w:type="dxa"/>
        </w:trPr>
        <w:tc>
          <w:tcPr>
            <w:tcW w:w="0" w:type="auto"/>
            <w:vAlign w:val="center"/>
            <w:hideMark/>
          </w:tcPr>
          <w:p w14:paraId="36B38A16" w14:textId="77777777" w:rsidR="00EE20EC" w:rsidRPr="00EE20EC" w:rsidRDefault="00EE20EC" w:rsidP="00EE20EC">
            <w:pPr>
              <w:rPr>
                <w:b/>
                <w:bCs/>
              </w:rPr>
            </w:pPr>
            <w:r w:rsidRPr="00EE20EC">
              <w:rPr>
                <w:b/>
                <w:bCs/>
              </w:rPr>
              <w:t>Table</w:t>
            </w:r>
          </w:p>
        </w:tc>
        <w:tc>
          <w:tcPr>
            <w:tcW w:w="0" w:type="auto"/>
            <w:vAlign w:val="center"/>
            <w:hideMark/>
          </w:tcPr>
          <w:p w14:paraId="20C530E8" w14:textId="77777777" w:rsidR="00EE20EC" w:rsidRPr="00EE20EC" w:rsidRDefault="00EE20EC" w:rsidP="00EE20EC">
            <w:pPr>
              <w:rPr>
                <w:b/>
                <w:bCs/>
              </w:rPr>
            </w:pPr>
            <w:r w:rsidRPr="00EE20EC">
              <w:rPr>
                <w:b/>
                <w:bCs/>
              </w:rPr>
              <w:t>Purpose</w:t>
            </w:r>
          </w:p>
        </w:tc>
      </w:tr>
      <w:tr w:rsidR="00EE20EC" w:rsidRPr="00EE20EC" w14:paraId="322937AE" w14:textId="77777777">
        <w:trPr>
          <w:tblCellSpacing w:w="15" w:type="dxa"/>
        </w:trPr>
        <w:tc>
          <w:tcPr>
            <w:tcW w:w="0" w:type="auto"/>
            <w:vAlign w:val="center"/>
            <w:hideMark/>
          </w:tcPr>
          <w:p w14:paraId="2782A192" w14:textId="77777777" w:rsidR="00EE20EC" w:rsidRPr="00EE20EC" w:rsidRDefault="00EE20EC" w:rsidP="00EE20EC">
            <w:r w:rsidRPr="00EE20EC">
              <w:t>Sitter Applications</w:t>
            </w:r>
          </w:p>
        </w:tc>
        <w:tc>
          <w:tcPr>
            <w:tcW w:w="0" w:type="auto"/>
            <w:vAlign w:val="center"/>
            <w:hideMark/>
          </w:tcPr>
          <w:p w14:paraId="597D2CB6" w14:textId="77777777" w:rsidR="00EE20EC" w:rsidRPr="00EE20EC" w:rsidRDefault="00EE20EC" w:rsidP="00EE20EC">
            <w:r w:rsidRPr="00EE20EC">
              <w:t>Raw applicant data</w:t>
            </w:r>
          </w:p>
        </w:tc>
      </w:tr>
      <w:tr w:rsidR="00EE20EC" w:rsidRPr="00EE20EC" w14:paraId="3A0D1A7C" w14:textId="77777777">
        <w:trPr>
          <w:tblCellSpacing w:w="15" w:type="dxa"/>
        </w:trPr>
        <w:tc>
          <w:tcPr>
            <w:tcW w:w="0" w:type="auto"/>
            <w:vAlign w:val="center"/>
            <w:hideMark/>
          </w:tcPr>
          <w:p w14:paraId="7249E7D3" w14:textId="77777777" w:rsidR="00EE20EC" w:rsidRPr="00EE20EC" w:rsidRDefault="00EE20EC" w:rsidP="00EE20EC">
            <w:r w:rsidRPr="00EE20EC">
              <w:t>Sitter Profiles</w:t>
            </w:r>
          </w:p>
        </w:tc>
        <w:tc>
          <w:tcPr>
            <w:tcW w:w="0" w:type="auto"/>
            <w:vAlign w:val="center"/>
            <w:hideMark/>
          </w:tcPr>
          <w:p w14:paraId="184F6CC9" w14:textId="77777777" w:rsidR="00EE20EC" w:rsidRPr="00EE20EC" w:rsidRDefault="00EE20EC" w:rsidP="00EE20EC">
            <w:r w:rsidRPr="00EE20EC">
              <w:t>Approved or shortlisted sitter profiles</w:t>
            </w:r>
          </w:p>
        </w:tc>
      </w:tr>
      <w:tr w:rsidR="00EE20EC" w:rsidRPr="00EE20EC" w14:paraId="2220DC86" w14:textId="77777777">
        <w:trPr>
          <w:tblCellSpacing w:w="15" w:type="dxa"/>
        </w:trPr>
        <w:tc>
          <w:tcPr>
            <w:tcW w:w="0" w:type="auto"/>
            <w:vAlign w:val="center"/>
            <w:hideMark/>
          </w:tcPr>
          <w:p w14:paraId="23BDDB1E" w14:textId="77777777" w:rsidR="00EE20EC" w:rsidRPr="00EE20EC" w:rsidRDefault="00EE20EC" w:rsidP="00EE20EC">
            <w:r w:rsidRPr="00EE20EC">
              <w:t>Verification Checks</w:t>
            </w:r>
          </w:p>
        </w:tc>
        <w:tc>
          <w:tcPr>
            <w:tcW w:w="0" w:type="auto"/>
            <w:vAlign w:val="center"/>
            <w:hideMark/>
          </w:tcPr>
          <w:p w14:paraId="458BE018" w14:textId="77777777" w:rsidR="00EE20EC" w:rsidRPr="00EE20EC" w:rsidRDefault="00EE20EC" w:rsidP="00EE20EC">
            <w:r w:rsidRPr="00EE20EC">
              <w:t>ID, interview, reference, background, home checks</w:t>
            </w:r>
          </w:p>
        </w:tc>
      </w:tr>
      <w:tr w:rsidR="00EE20EC" w:rsidRPr="00EE20EC" w14:paraId="1BD3BB5D" w14:textId="77777777">
        <w:trPr>
          <w:tblCellSpacing w:w="15" w:type="dxa"/>
        </w:trPr>
        <w:tc>
          <w:tcPr>
            <w:tcW w:w="0" w:type="auto"/>
            <w:vAlign w:val="center"/>
            <w:hideMark/>
          </w:tcPr>
          <w:p w14:paraId="61B8D86B" w14:textId="77777777" w:rsidR="00EE20EC" w:rsidRPr="00EE20EC" w:rsidRDefault="00EE20EC" w:rsidP="00EE20EC">
            <w:r w:rsidRPr="00EE20EC">
              <w:t>Training Tracker</w:t>
            </w:r>
          </w:p>
        </w:tc>
        <w:tc>
          <w:tcPr>
            <w:tcW w:w="0" w:type="auto"/>
            <w:vAlign w:val="center"/>
            <w:hideMark/>
          </w:tcPr>
          <w:p w14:paraId="0B53759D" w14:textId="77777777" w:rsidR="00EE20EC" w:rsidRPr="00EE20EC" w:rsidRDefault="00EE20EC" w:rsidP="00EE20EC">
            <w:r w:rsidRPr="00EE20EC">
              <w:t>Module and quiz completion</w:t>
            </w:r>
          </w:p>
        </w:tc>
      </w:tr>
      <w:tr w:rsidR="00EE20EC" w:rsidRPr="00EE20EC" w14:paraId="762E9CC0" w14:textId="77777777">
        <w:trPr>
          <w:tblCellSpacing w:w="15" w:type="dxa"/>
        </w:trPr>
        <w:tc>
          <w:tcPr>
            <w:tcW w:w="0" w:type="auto"/>
            <w:vAlign w:val="center"/>
            <w:hideMark/>
          </w:tcPr>
          <w:p w14:paraId="24C7A286" w14:textId="77777777" w:rsidR="00EE20EC" w:rsidRPr="00EE20EC" w:rsidRDefault="00EE20EC" w:rsidP="00EE20EC">
            <w:r w:rsidRPr="00EE20EC">
              <w:t>Service Permissions</w:t>
            </w:r>
          </w:p>
        </w:tc>
        <w:tc>
          <w:tcPr>
            <w:tcW w:w="0" w:type="auto"/>
            <w:vAlign w:val="center"/>
            <w:hideMark/>
          </w:tcPr>
          <w:p w14:paraId="19B2A9F3" w14:textId="77777777" w:rsidR="00EE20EC" w:rsidRPr="00EE20EC" w:rsidRDefault="00EE20EC" w:rsidP="00EE20EC">
            <w:r w:rsidRPr="00EE20EC">
              <w:t>What each sitter is allowed to do</w:t>
            </w:r>
          </w:p>
        </w:tc>
      </w:tr>
      <w:tr w:rsidR="00EE20EC" w:rsidRPr="00EE20EC" w14:paraId="44C327AD" w14:textId="77777777">
        <w:trPr>
          <w:tblCellSpacing w:w="15" w:type="dxa"/>
        </w:trPr>
        <w:tc>
          <w:tcPr>
            <w:tcW w:w="0" w:type="auto"/>
            <w:vAlign w:val="center"/>
            <w:hideMark/>
          </w:tcPr>
          <w:p w14:paraId="75406AE8" w14:textId="77777777" w:rsidR="00EE20EC" w:rsidRPr="00EE20EC" w:rsidRDefault="00EE20EC" w:rsidP="00EE20EC">
            <w:r w:rsidRPr="00EE20EC">
              <w:t>Availability</w:t>
            </w:r>
          </w:p>
        </w:tc>
        <w:tc>
          <w:tcPr>
            <w:tcW w:w="0" w:type="auto"/>
            <w:vAlign w:val="center"/>
            <w:hideMark/>
          </w:tcPr>
          <w:p w14:paraId="43523B8B" w14:textId="77777777" w:rsidR="00EE20EC" w:rsidRPr="00EE20EC" w:rsidRDefault="00EE20EC" w:rsidP="00EE20EC">
            <w:r w:rsidRPr="00EE20EC">
              <w:t>Day/time/location capacity</w:t>
            </w:r>
          </w:p>
        </w:tc>
      </w:tr>
      <w:tr w:rsidR="00EE20EC" w:rsidRPr="00EE20EC" w14:paraId="19ED3A44" w14:textId="77777777">
        <w:trPr>
          <w:tblCellSpacing w:w="15" w:type="dxa"/>
        </w:trPr>
        <w:tc>
          <w:tcPr>
            <w:tcW w:w="0" w:type="auto"/>
            <w:vAlign w:val="center"/>
            <w:hideMark/>
          </w:tcPr>
          <w:p w14:paraId="0DD5EC12" w14:textId="77777777" w:rsidR="00EE20EC" w:rsidRPr="00EE20EC" w:rsidRDefault="00EE20EC" w:rsidP="00EE20EC">
            <w:r w:rsidRPr="00EE20EC">
              <w:t>Sitter Scorecard</w:t>
            </w:r>
          </w:p>
        </w:tc>
        <w:tc>
          <w:tcPr>
            <w:tcW w:w="0" w:type="auto"/>
            <w:vAlign w:val="center"/>
            <w:hideMark/>
          </w:tcPr>
          <w:p w14:paraId="62CE284F" w14:textId="77777777" w:rsidR="00EE20EC" w:rsidRPr="00EE20EC" w:rsidRDefault="00EE20EC" w:rsidP="00EE20EC">
            <w:r w:rsidRPr="00EE20EC">
              <w:t>Performance after bookings</w:t>
            </w:r>
          </w:p>
        </w:tc>
      </w:tr>
      <w:tr w:rsidR="00EE20EC" w:rsidRPr="00EE20EC" w14:paraId="09945AF6" w14:textId="77777777">
        <w:trPr>
          <w:tblCellSpacing w:w="15" w:type="dxa"/>
        </w:trPr>
        <w:tc>
          <w:tcPr>
            <w:tcW w:w="0" w:type="auto"/>
            <w:vAlign w:val="center"/>
            <w:hideMark/>
          </w:tcPr>
          <w:p w14:paraId="3CE0F4D5" w14:textId="77777777" w:rsidR="00EE20EC" w:rsidRPr="00EE20EC" w:rsidRDefault="00EE20EC" w:rsidP="00EE20EC">
            <w:r w:rsidRPr="00EE20EC">
              <w:t>Incidents</w:t>
            </w:r>
          </w:p>
        </w:tc>
        <w:tc>
          <w:tcPr>
            <w:tcW w:w="0" w:type="auto"/>
            <w:vAlign w:val="center"/>
            <w:hideMark/>
          </w:tcPr>
          <w:p w14:paraId="1D1D56B7" w14:textId="77777777" w:rsidR="00EE20EC" w:rsidRPr="00EE20EC" w:rsidRDefault="00EE20EC" w:rsidP="00EE20EC">
            <w:r w:rsidRPr="00EE20EC">
              <w:t>Complaints, safety issues and emergency records</w:t>
            </w:r>
          </w:p>
        </w:tc>
      </w:tr>
      <w:tr w:rsidR="00EE20EC" w:rsidRPr="00EE20EC" w14:paraId="587CF146" w14:textId="77777777">
        <w:trPr>
          <w:tblCellSpacing w:w="15" w:type="dxa"/>
        </w:trPr>
        <w:tc>
          <w:tcPr>
            <w:tcW w:w="0" w:type="auto"/>
            <w:vAlign w:val="center"/>
            <w:hideMark/>
          </w:tcPr>
          <w:p w14:paraId="1B7256DA" w14:textId="77777777" w:rsidR="00EE20EC" w:rsidRPr="00EE20EC" w:rsidRDefault="00EE20EC" w:rsidP="00EE20EC">
            <w:r w:rsidRPr="00EE20EC">
              <w:t>Status History</w:t>
            </w:r>
          </w:p>
        </w:tc>
        <w:tc>
          <w:tcPr>
            <w:tcW w:w="0" w:type="auto"/>
            <w:vAlign w:val="center"/>
            <w:hideMark/>
          </w:tcPr>
          <w:p w14:paraId="0C7AA79D" w14:textId="77777777" w:rsidR="00EE20EC" w:rsidRPr="00EE20EC" w:rsidRDefault="00EE20EC" w:rsidP="00EE20EC">
            <w:r w:rsidRPr="00EE20EC">
              <w:t>Every stage change</w:t>
            </w:r>
          </w:p>
        </w:tc>
      </w:tr>
      <w:tr w:rsidR="00EE20EC" w:rsidRPr="00EE20EC" w14:paraId="78B23EFD" w14:textId="77777777">
        <w:trPr>
          <w:tblCellSpacing w:w="15" w:type="dxa"/>
        </w:trPr>
        <w:tc>
          <w:tcPr>
            <w:tcW w:w="0" w:type="auto"/>
            <w:vAlign w:val="center"/>
            <w:hideMark/>
          </w:tcPr>
          <w:p w14:paraId="4C40EFF5" w14:textId="77777777" w:rsidR="00EE20EC" w:rsidRPr="00EE20EC" w:rsidRDefault="00EE20EC" w:rsidP="00EE20EC">
            <w:r w:rsidRPr="00EE20EC">
              <w:t>Admin Notes</w:t>
            </w:r>
          </w:p>
        </w:tc>
        <w:tc>
          <w:tcPr>
            <w:tcW w:w="0" w:type="auto"/>
            <w:vAlign w:val="center"/>
            <w:hideMark/>
          </w:tcPr>
          <w:p w14:paraId="72426890" w14:textId="77777777" w:rsidR="00EE20EC" w:rsidRPr="00EE20EC" w:rsidRDefault="00EE20EC" w:rsidP="00EE20EC">
            <w:r w:rsidRPr="00EE20EC">
              <w:t>Internal screening notes</w:t>
            </w:r>
          </w:p>
        </w:tc>
      </w:tr>
    </w:tbl>
    <w:p w14:paraId="692778A7" w14:textId="77777777" w:rsidR="00EE20EC" w:rsidRPr="00EE20EC" w:rsidRDefault="00EE20EC" w:rsidP="00EE20EC">
      <w:pPr>
        <w:rPr>
          <w:b/>
          <w:bCs/>
        </w:rPr>
      </w:pPr>
      <w:r w:rsidRPr="00EE20EC">
        <w:rPr>
          <w:b/>
          <w:bCs/>
        </w:rPr>
        <w:t>Day 2 output</w:t>
      </w:r>
    </w:p>
    <w:p w14:paraId="2A4C8B8A" w14:textId="77777777" w:rsidR="00EE20EC" w:rsidRPr="00EE20EC" w:rsidRDefault="00EE20EC" w:rsidP="00EE20EC">
      <w:r w:rsidRPr="00EE20EC">
        <w:t>A working application form and CRM tracker.</w:t>
      </w:r>
    </w:p>
    <w:p w14:paraId="5592040C" w14:textId="77777777" w:rsidR="00EE20EC" w:rsidRPr="00EE20EC" w:rsidRDefault="00EE20EC" w:rsidP="00EE20EC">
      <w:pPr>
        <w:rPr>
          <w:b/>
          <w:bCs/>
        </w:rPr>
      </w:pPr>
      <w:r w:rsidRPr="00EE20EC">
        <w:rPr>
          <w:b/>
          <w:bCs/>
        </w:rPr>
        <w:t>Acceptance criteria</w:t>
      </w:r>
    </w:p>
    <w:p w14:paraId="5DB2352C" w14:textId="77777777" w:rsidR="00EE20EC" w:rsidRPr="00EE20EC" w:rsidRDefault="00EE20EC" w:rsidP="00EE20EC">
      <w:r w:rsidRPr="00EE20EC">
        <w:t>Day 2 is complete only when:</w:t>
      </w:r>
    </w:p>
    <w:p w14:paraId="18AEB9A5" w14:textId="77777777" w:rsidR="00EE20EC" w:rsidRPr="00EE20EC" w:rsidRDefault="00EE20EC">
      <w:pPr>
        <w:numPr>
          <w:ilvl w:val="0"/>
          <w:numId w:val="813"/>
        </w:numPr>
      </w:pPr>
      <w:r w:rsidRPr="00EE20EC">
        <w:t xml:space="preserve">A test sitter can submit the form. </w:t>
      </w:r>
    </w:p>
    <w:p w14:paraId="0214AE8F" w14:textId="77777777" w:rsidR="00EE20EC" w:rsidRPr="00EE20EC" w:rsidRDefault="00EE20EC">
      <w:pPr>
        <w:numPr>
          <w:ilvl w:val="0"/>
          <w:numId w:val="813"/>
        </w:numPr>
      </w:pPr>
      <w:r w:rsidRPr="00EE20EC">
        <w:t xml:space="preserve">The form creates a CRM record. </w:t>
      </w:r>
    </w:p>
    <w:p w14:paraId="6E795F97" w14:textId="77777777" w:rsidR="00EE20EC" w:rsidRPr="00EE20EC" w:rsidRDefault="00EE20EC">
      <w:pPr>
        <w:numPr>
          <w:ilvl w:val="0"/>
          <w:numId w:val="813"/>
        </w:numPr>
      </w:pPr>
      <w:r w:rsidRPr="00EE20EC">
        <w:t xml:space="preserve">The CRM has standard statuses. </w:t>
      </w:r>
    </w:p>
    <w:p w14:paraId="4155142D" w14:textId="77777777" w:rsidR="00EE20EC" w:rsidRPr="00EE20EC" w:rsidRDefault="00EE20EC">
      <w:pPr>
        <w:numPr>
          <w:ilvl w:val="0"/>
          <w:numId w:val="813"/>
        </w:numPr>
      </w:pPr>
      <w:r w:rsidRPr="00EE20EC">
        <w:t xml:space="preserve">Sensitive document collection is not happening casually through WhatsApp. </w:t>
      </w:r>
    </w:p>
    <w:p w14:paraId="77F3D78A" w14:textId="77777777" w:rsidR="00EE20EC" w:rsidRPr="00EE20EC" w:rsidRDefault="00EE20EC">
      <w:pPr>
        <w:numPr>
          <w:ilvl w:val="0"/>
          <w:numId w:val="813"/>
        </w:numPr>
      </w:pPr>
      <w:r w:rsidRPr="00EE20EC">
        <w:t xml:space="preserve">Every applicant has a unique sitter application ID. </w:t>
      </w:r>
    </w:p>
    <w:p w14:paraId="60A0B720" w14:textId="77777777" w:rsidR="00EE20EC" w:rsidRPr="00EE20EC" w:rsidRDefault="00EE20EC">
      <w:pPr>
        <w:numPr>
          <w:ilvl w:val="0"/>
          <w:numId w:val="813"/>
        </w:numPr>
      </w:pPr>
      <w:r w:rsidRPr="00EE20EC">
        <w:lastRenderedPageBreak/>
        <w:t xml:space="preserve">The admin can see the applicant’s current stage. </w:t>
      </w:r>
    </w:p>
    <w:p w14:paraId="109E3958" w14:textId="77777777" w:rsidR="00EE20EC" w:rsidRPr="00EE20EC" w:rsidRDefault="00EE20EC" w:rsidP="00EE20EC">
      <w:r w:rsidRPr="00EE20EC">
        <w:pict w14:anchorId="7283F0D6">
          <v:rect id="_x0000_i5046" style="width:0;height:1.5pt" o:hralign="center" o:hrstd="t" o:hr="t" fillcolor="#a0a0a0" stroked="f"/>
        </w:pict>
      </w:r>
    </w:p>
    <w:p w14:paraId="210A9BF8" w14:textId="77777777" w:rsidR="00EE20EC" w:rsidRPr="00EE20EC" w:rsidRDefault="00EE20EC" w:rsidP="00EE20EC">
      <w:pPr>
        <w:rPr>
          <w:b/>
          <w:bCs/>
        </w:rPr>
      </w:pPr>
      <w:r w:rsidRPr="00EE20EC">
        <w:rPr>
          <w:b/>
          <w:bCs/>
        </w:rPr>
        <w:t>Day 3 — Interview Script</w:t>
      </w:r>
    </w:p>
    <w:p w14:paraId="2F0E3902" w14:textId="77777777" w:rsidR="00EE20EC" w:rsidRPr="00EE20EC" w:rsidRDefault="00EE20EC" w:rsidP="00EE20EC">
      <w:pPr>
        <w:rPr>
          <w:b/>
          <w:bCs/>
        </w:rPr>
      </w:pPr>
      <w:r w:rsidRPr="00EE20EC">
        <w:rPr>
          <w:b/>
          <w:bCs/>
        </w:rPr>
        <w:t>Goal</w:t>
      </w:r>
    </w:p>
    <w:p w14:paraId="4FADD93E" w14:textId="77777777" w:rsidR="00EE20EC" w:rsidRPr="00EE20EC" w:rsidRDefault="00EE20EC" w:rsidP="00EE20EC">
      <w:r w:rsidRPr="00EE20EC">
        <w:t>Create standard phone and video interview processes.</w:t>
      </w:r>
    </w:p>
    <w:p w14:paraId="5B73FF5B" w14:textId="77777777" w:rsidR="00EE20EC" w:rsidRPr="00EE20EC" w:rsidRDefault="00EE20EC" w:rsidP="00EE20EC">
      <w:pPr>
        <w:rPr>
          <w:b/>
          <w:bCs/>
        </w:rPr>
      </w:pPr>
      <w:r w:rsidRPr="00EE20EC">
        <w:rPr>
          <w:b/>
          <w:bCs/>
        </w:rPr>
        <w:t xml:space="preserve">Why </w:t>
      </w:r>
      <w:proofErr w:type="gramStart"/>
      <w:r w:rsidRPr="00EE20EC">
        <w:rPr>
          <w:b/>
          <w:bCs/>
        </w:rPr>
        <w:t>this matters</w:t>
      </w:r>
      <w:proofErr w:type="gramEnd"/>
    </w:p>
    <w:p w14:paraId="0C182C1D" w14:textId="77777777" w:rsidR="00EE20EC" w:rsidRPr="00EE20EC" w:rsidRDefault="00EE20EC" w:rsidP="00EE20EC">
      <w:r w:rsidRPr="00EE20EC">
        <w:t>Without a standard script, different applicants will be judged differently.</w:t>
      </w:r>
    </w:p>
    <w:p w14:paraId="16611726" w14:textId="77777777" w:rsidR="00EE20EC" w:rsidRPr="00EE20EC" w:rsidRDefault="00EE20EC" w:rsidP="00EE20EC">
      <w:r w:rsidRPr="00EE20EC">
        <w:t>The interview should test:</w:t>
      </w:r>
    </w:p>
    <w:p w14:paraId="25C1D2A4" w14:textId="77777777" w:rsidR="00EE20EC" w:rsidRPr="00EE20EC" w:rsidRDefault="00EE20EC">
      <w:pPr>
        <w:numPr>
          <w:ilvl w:val="0"/>
          <w:numId w:val="814"/>
        </w:numPr>
      </w:pPr>
      <w:r w:rsidRPr="00EE20EC">
        <w:t xml:space="preserve">Motivation </w:t>
      </w:r>
    </w:p>
    <w:p w14:paraId="17BA9C25" w14:textId="77777777" w:rsidR="00EE20EC" w:rsidRPr="00EE20EC" w:rsidRDefault="00EE20EC">
      <w:pPr>
        <w:numPr>
          <w:ilvl w:val="0"/>
          <w:numId w:val="814"/>
        </w:numPr>
      </w:pPr>
      <w:r w:rsidRPr="00EE20EC">
        <w:t xml:space="preserve">Real pet experience </w:t>
      </w:r>
    </w:p>
    <w:p w14:paraId="6D05049D" w14:textId="77777777" w:rsidR="00EE20EC" w:rsidRPr="00EE20EC" w:rsidRDefault="00EE20EC">
      <w:pPr>
        <w:numPr>
          <w:ilvl w:val="0"/>
          <w:numId w:val="814"/>
        </w:numPr>
      </w:pPr>
      <w:r w:rsidRPr="00EE20EC">
        <w:t xml:space="preserve">Safety judgement </w:t>
      </w:r>
    </w:p>
    <w:p w14:paraId="748EFEAE" w14:textId="77777777" w:rsidR="00EE20EC" w:rsidRPr="00EE20EC" w:rsidRDefault="00EE20EC">
      <w:pPr>
        <w:numPr>
          <w:ilvl w:val="0"/>
          <w:numId w:val="814"/>
        </w:numPr>
      </w:pPr>
      <w:r w:rsidRPr="00EE20EC">
        <w:t xml:space="preserve">Reliability </w:t>
      </w:r>
    </w:p>
    <w:p w14:paraId="2CCD5EF6" w14:textId="77777777" w:rsidR="00EE20EC" w:rsidRPr="00EE20EC" w:rsidRDefault="00EE20EC">
      <w:pPr>
        <w:numPr>
          <w:ilvl w:val="0"/>
          <w:numId w:val="814"/>
        </w:numPr>
      </w:pPr>
      <w:r w:rsidRPr="00EE20EC">
        <w:t xml:space="preserve">Communication </w:t>
      </w:r>
    </w:p>
    <w:p w14:paraId="5DC0BFAF" w14:textId="77777777" w:rsidR="00EE20EC" w:rsidRPr="00EE20EC" w:rsidRDefault="00EE20EC">
      <w:pPr>
        <w:numPr>
          <w:ilvl w:val="0"/>
          <w:numId w:val="814"/>
        </w:numPr>
      </w:pPr>
      <w:r w:rsidRPr="00EE20EC">
        <w:t xml:space="preserve">Privacy awareness </w:t>
      </w:r>
    </w:p>
    <w:p w14:paraId="46867EE1" w14:textId="77777777" w:rsidR="00EE20EC" w:rsidRPr="00EE20EC" w:rsidRDefault="00EE20EC">
      <w:pPr>
        <w:numPr>
          <w:ilvl w:val="0"/>
          <w:numId w:val="814"/>
        </w:numPr>
      </w:pPr>
      <w:r w:rsidRPr="00EE20EC">
        <w:t xml:space="preserve">Service suitability </w:t>
      </w:r>
    </w:p>
    <w:p w14:paraId="30BE6391" w14:textId="77777777" w:rsidR="00EE20EC" w:rsidRPr="00EE20EC" w:rsidRDefault="00EE20EC" w:rsidP="00EE20EC">
      <w:proofErr w:type="spellStart"/>
      <w:r w:rsidRPr="00EE20EC">
        <w:t>PetBacker</w:t>
      </w:r>
      <w:proofErr w:type="spellEnd"/>
      <w:r w:rsidRPr="00EE20EC">
        <w:t xml:space="preserve"> advises pet parents to speak directly with sitters to understand experience, knowledge and suitability before hiring. </w:t>
      </w:r>
      <w:proofErr w:type="spellStart"/>
      <w:r w:rsidRPr="00EE20EC">
        <w:t>PetSaathi</w:t>
      </w:r>
      <w:proofErr w:type="spellEnd"/>
      <w:r w:rsidRPr="00EE20EC">
        <w:t xml:space="preserve"> should make that principle internal and structured instead of informal. </w:t>
      </w:r>
    </w:p>
    <w:p w14:paraId="12FE85C0" w14:textId="77777777" w:rsidR="00EE20EC" w:rsidRPr="00EE20EC" w:rsidRDefault="00EE20EC" w:rsidP="00EE20EC">
      <w:r w:rsidRPr="00EE20EC">
        <w:pict w14:anchorId="4ABB45C4">
          <v:rect id="_x0000_i5047" style="width:0;height:1.5pt" o:hralign="center" o:hrstd="t" o:hr="t" fillcolor="#a0a0a0" stroked="f"/>
        </w:pict>
      </w:r>
    </w:p>
    <w:p w14:paraId="495DC295" w14:textId="77777777" w:rsidR="00EE20EC" w:rsidRPr="00EE20EC" w:rsidRDefault="00EE20EC" w:rsidP="00EE20EC">
      <w:pPr>
        <w:rPr>
          <w:b/>
          <w:bCs/>
        </w:rPr>
      </w:pPr>
      <w:r w:rsidRPr="00EE20EC">
        <w:rPr>
          <w:b/>
          <w:bCs/>
        </w:rPr>
        <w:t>Phone interview structure</w:t>
      </w:r>
    </w:p>
    <w:p w14:paraId="2CFEB1EF" w14:textId="77777777" w:rsidR="00EE20EC" w:rsidRPr="00EE20EC" w:rsidRDefault="00EE20EC" w:rsidP="00EE20EC">
      <w:r w:rsidRPr="00EE20EC">
        <w:t xml:space="preserve">The phone call should last around </w:t>
      </w:r>
      <w:r w:rsidRPr="00EE20EC">
        <w:rPr>
          <w:b/>
          <w:bCs/>
        </w:rPr>
        <w:t>10–15 minutes</w:t>
      </w:r>
      <w:r w:rsidRPr="00EE20EC">
        <w:t>.</w:t>
      </w:r>
    </w:p>
    <w:p w14:paraId="41FCF591" w14:textId="77777777" w:rsidR="00EE20EC" w:rsidRPr="00EE20EC" w:rsidRDefault="00EE20EC" w:rsidP="00EE20EC">
      <w:pPr>
        <w:rPr>
          <w:b/>
          <w:bCs/>
        </w:rPr>
      </w:pPr>
      <w:r w:rsidRPr="00EE20EC">
        <w:rPr>
          <w:b/>
          <w:bCs/>
        </w:rPr>
        <w:t>Questions</w:t>
      </w:r>
    </w:p>
    <w:p w14:paraId="20658A0E" w14:textId="77777777" w:rsidR="00EE20EC" w:rsidRPr="00EE20EC" w:rsidRDefault="00EE20EC" w:rsidP="00EE20EC">
      <w:r w:rsidRPr="00EE20EC">
        <w:t>Ask:</w:t>
      </w:r>
    </w:p>
    <w:p w14:paraId="726DEE69" w14:textId="77777777" w:rsidR="00EE20EC" w:rsidRPr="00EE20EC" w:rsidRDefault="00EE20EC">
      <w:pPr>
        <w:numPr>
          <w:ilvl w:val="0"/>
          <w:numId w:val="815"/>
        </w:numPr>
      </w:pPr>
      <w:r w:rsidRPr="00EE20EC">
        <w:t xml:space="preserve">Why do you want to become a pet sitter? </w:t>
      </w:r>
    </w:p>
    <w:p w14:paraId="7E601C3D" w14:textId="77777777" w:rsidR="00EE20EC" w:rsidRPr="00EE20EC" w:rsidRDefault="00EE20EC">
      <w:pPr>
        <w:numPr>
          <w:ilvl w:val="0"/>
          <w:numId w:val="815"/>
        </w:numPr>
      </w:pPr>
      <w:r w:rsidRPr="00EE20EC">
        <w:t xml:space="preserve">What pets have you handled before? </w:t>
      </w:r>
    </w:p>
    <w:p w14:paraId="48285828" w14:textId="77777777" w:rsidR="00EE20EC" w:rsidRPr="00EE20EC" w:rsidRDefault="00EE20EC">
      <w:pPr>
        <w:numPr>
          <w:ilvl w:val="0"/>
          <w:numId w:val="815"/>
        </w:numPr>
      </w:pPr>
      <w:r w:rsidRPr="00EE20EC">
        <w:t xml:space="preserve">Have you handled large dogs? </w:t>
      </w:r>
    </w:p>
    <w:p w14:paraId="4ECAC415" w14:textId="77777777" w:rsidR="00EE20EC" w:rsidRPr="00EE20EC" w:rsidRDefault="00EE20EC">
      <w:pPr>
        <w:numPr>
          <w:ilvl w:val="0"/>
          <w:numId w:val="815"/>
        </w:numPr>
      </w:pPr>
      <w:r w:rsidRPr="00EE20EC">
        <w:t xml:space="preserve">Have you handled anxious or reactive pets? </w:t>
      </w:r>
    </w:p>
    <w:p w14:paraId="53D13364" w14:textId="77777777" w:rsidR="00EE20EC" w:rsidRPr="00EE20EC" w:rsidRDefault="00EE20EC">
      <w:pPr>
        <w:numPr>
          <w:ilvl w:val="0"/>
          <w:numId w:val="815"/>
        </w:numPr>
      </w:pPr>
      <w:r w:rsidRPr="00EE20EC">
        <w:t xml:space="preserve">What would you do if a dog pulls strongly on the leash? </w:t>
      </w:r>
    </w:p>
    <w:p w14:paraId="1BAD7466" w14:textId="77777777" w:rsidR="00EE20EC" w:rsidRPr="00EE20EC" w:rsidRDefault="00EE20EC">
      <w:pPr>
        <w:numPr>
          <w:ilvl w:val="0"/>
          <w:numId w:val="815"/>
        </w:numPr>
      </w:pPr>
      <w:r w:rsidRPr="00EE20EC">
        <w:t xml:space="preserve">What would you do if a pet vomits? </w:t>
      </w:r>
    </w:p>
    <w:p w14:paraId="68572433" w14:textId="77777777" w:rsidR="00EE20EC" w:rsidRPr="00EE20EC" w:rsidRDefault="00EE20EC">
      <w:pPr>
        <w:numPr>
          <w:ilvl w:val="0"/>
          <w:numId w:val="815"/>
        </w:numPr>
      </w:pPr>
      <w:r w:rsidRPr="00EE20EC">
        <w:lastRenderedPageBreak/>
        <w:t xml:space="preserve">Are you comfortable sending updates and photos? </w:t>
      </w:r>
    </w:p>
    <w:p w14:paraId="7214ACBD" w14:textId="77777777" w:rsidR="00EE20EC" w:rsidRPr="00EE20EC" w:rsidRDefault="00EE20EC">
      <w:pPr>
        <w:numPr>
          <w:ilvl w:val="0"/>
          <w:numId w:val="815"/>
        </w:numPr>
      </w:pPr>
      <w:r w:rsidRPr="00EE20EC">
        <w:t xml:space="preserve">Can you be punctual for morning/evening slots? </w:t>
      </w:r>
    </w:p>
    <w:p w14:paraId="1E33C44D" w14:textId="77777777" w:rsidR="00EE20EC" w:rsidRPr="00EE20EC" w:rsidRDefault="00EE20EC">
      <w:pPr>
        <w:numPr>
          <w:ilvl w:val="0"/>
          <w:numId w:val="815"/>
        </w:numPr>
      </w:pPr>
      <w:r w:rsidRPr="00EE20EC">
        <w:t xml:space="preserve">Are you available for repeat bookings? </w:t>
      </w:r>
    </w:p>
    <w:p w14:paraId="42FE7858" w14:textId="77777777" w:rsidR="00EE20EC" w:rsidRPr="00EE20EC" w:rsidRDefault="00EE20EC">
      <w:pPr>
        <w:numPr>
          <w:ilvl w:val="0"/>
          <w:numId w:val="815"/>
        </w:numPr>
      </w:pPr>
      <w:r w:rsidRPr="00EE20EC">
        <w:t xml:space="preserve">Can you follow owner instructions strictly? </w:t>
      </w:r>
    </w:p>
    <w:p w14:paraId="375B8E8D" w14:textId="77777777" w:rsidR="00EE20EC" w:rsidRPr="00EE20EC" w:rsidRDefault="00EE20EC">
      <w:pPr>
        <w:numPr>
          <w:ilvl w:val="0"/>
          <w:numId w:val="815"/>
        </w:numPr>
      </w:pPr>
      <w:r w:rsidRPr="00EE20EC">
        <w:t xml:space="preserve">What would you do if a pet escaped? </w:t>
      </w:r>
    </w:p>
    <w:p w14:paraId="4E78951B" w14:textId="77777777" w:rsidR="00EE20EC" w:rsidRPr="00EE20EC" w:rsidRDefault="00EE20EC">
      <w:pPr>
        <w:numPr>
          <w:ilvl w:val="0"/>
          <w:numId w:val="815"/>
        </w:numPr>
      </w:pPr>
      <w:r w:rsidRPr="00EE20EC">
        <w:t xml:space="preserve">What would you do if you could not attend a confirmed booking? </w:t>
      </w:r>
    </w:p>
    <w:p w14:paraId="02FD1D81" w14:textId="77777777" w:rsidR="00EE20EC" w:rsidRPr="00EE20EC" w:rsidRDefault="00EE20EC">
      <w:pPr>
        <w:numPr>
          <w:ilvl w:val="0"/>
          <w:numId w:val="815"/>
        </w:numPr>
      </w:pPr>
      <w:r w:rsidRPr="00EE20EC">
        <w:t xml:space="preserve">Would you ever send another person in your place? </w:t>
      </w:r>
    </w:p>
    <w:p w14:paraId="43619888" w14:textId="77777777" w:rsidR="00EE20EC" w:rsidRPr="00EE20EC" w:rsidRDefault="00EE20EC">
      <w:pPr>
        <w:numPr>
          <w:ilvl w:val="0"/>
          <w:numId w:val="815"/>
        </w:numPr>
      </w:pPr>
      <w:r w:rsidRPr="00EE20EC">
        <w:t xml:space="preserve">How would you protect a customer’s key or access code? </w:t>
      </w:r>
    </w:p>
    <w:p w14:paraId="12257BDE" w14:textId="77777777" w:rsidR="00EE20EC" w:rsidRPr="00EE20EC" w:rsidRDefault="00EE20EC" w:rsidP="00EE20EC">
      <w:r w:rsidRPr="00EE20EC">
        <w:pict w14:anchorId="0D704C25">
          <v:rect id="_x0000_i5048" style="width:0;height:1.5pt" o:hralign="center" o:hrstd="t" o:hr="t" fillcolor="#a0a0a0" stroked="f"/>
        </w:pict>
      </w:r>
    </w:p>
    <w:p w14:paraId="430DB1B0" w14:textId="77777777" w:rsidR="00EE20EC" w:rsidRPr="00EE20EC" w:rsidRDefault="00EE20EC" w:rsidP="00EE20EC">
      <w:pPr>
        <w:rPr>
          <w:b/>
          <w:bCs/>
        </w:rPr>
      </w:pPr>
      <w:r w:rsidRPr="00EE20EC">
        <w:rPr>
          <w:b/>
          <w:bCs/>
        </w:rPr>
        <w:t>Video interview structure</w:t>
      </w:r>
    </w:p>
    <w:p w14:paraId="7F66960F" w14:textId="77777777" w:rsidR="00EE20EC" w:rsidRPr="00EE20EC" w:rsidRDefault="00EE20EC" w:rsidP="00EE20EC">
      <w:r w:rsidRPr="00EE20EC">
        <w:t xml:space="preserve">The video interview should last around </w:t>
      </w:r>
      <w:r w:rsidRPr="00EE20EC">
        <w:rPr>
          <w:b/>
          <w:bCs/>
        </w:rPr>
        <w:t>20–30 minutes</w:t>
      </w:r>
      <w:r w:rsidRPr="00EE20E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4621"/>
      </w:tblGrid>
      <w:tr w:rsidR="00EE20EC" w:rsidRPr="00EE20EC" w14:paraId="7753FE97" w14:textId="77777777">
        <w:trPr>
          <w:tblHeader/>
          <w:tblCellSpacing w:w="15" w:type="dxa"/>
        </w:trPr>
        <w:tc>
          <w:tcPr>
            <w:tcW w:w="0" w:type="auto"/>
            <w:vAlign w:val="center"/>
            <w:hideMark/>
          </w:tcPr>
          <w:p w14:paraId="1D97B796" w14:textId="77777777" w:rsidR="00EE20EC" w:rsidRPr="00EE20EC" w:rsidRDefault="00EE20EC" w:rsidP="00EE20EC">
            <w:pPr>
              <w:rPr>
                <w:b/>
                <w:bCs/>
              </w:rPr>
            </w:pPr>
            <w:r w:rsidRPr="00EE20EC">
              <w:rPr>
                <w:b/>
                <w:bCs/>
              </w:rPr>
              <w:t>Check</w:t>
            </w:r>
          </w:p>
        </w:tc>
        <w:tc>
          <w:tcPr>
            <w:tcW w:w="0" w:type="auto"/>
            <w:vAlign w:val="center"/>
            <w:hideMark/>
          </w:tcPr>
          <w:p w14:paraId="606AABF7" w14:textId="77777777" w:rsidR="00EE20EC" w:rsidRPr="00EE20EC" w:rsidRDefault="00EE20EC" w:rsidP="00EE20EC">
            <w:pPr>
              <w:rPr>
                <w:b/>
                <w:bCs/>
              </w:rPr>
            </w:pPr>
            <w:r w:rsidRPr="00EE20EC">
              <w:rPr>
                <w:b/>
                <w:bCs/>
              </w:rPr>
              <w:t>What to observe</w:t>
            </w:r>
          </w:p>
        </w:tc>
      </w:tr>
      <w:tr w:rsidR="00EE20EC" w:rsidRPr="00EE20EC" w14:paraId="25888FE0" w14:textId="77777777">
        <w:trPr>
          <w:tblCellSpacing w:w="15" w:type="dxa"/>
        </w:trPr>
        <w:tc>
          <w:tcPr>
            <w:tcW w:w="0" w:type="auto"/>
            <w:vAlign w:val="center"/>
            <w:hideMark/>
          </w:tcPr>
          <w:p w14:paraId="6C5ADB37" w14:textId="77777777" w:rsidR="00EE20EC" w:rsidRPr="00EE20EC" w:rsidRDefault="00EE20EC" w:rsidP="00EE20EC">
            <w:r w:rsidRPr="00EE20EC">
              <w:t>Communication</w:t>
            </w:r>
          </w:p>
        </w:tc>
        <w:tc>
          <w:tcPr>
            <w:tcW w:w="0" w:type="auto"/>
            <w:vAlign w:val="center"/>
            <w:hideMark/>
          </w:tcPr>
          <w:p w14:paraId="7498D0A0" w14:textId="77777777" w:rsidR="00EE20EC" w:rsidRPr="00EE20EC" w:rsidRDefault="00EE20EC" w:rsidP="00EE20EC">
            <w:r w:rsidRPr="00EE20EC">
              <w:t>Clear, polite, responsible</w:t>
            </w:r>
          </w:p>
        </w:tc>
      </w:tr>
      <w:tr w:rsidR="00EE20EC" w:rsidRPr="00EE20EC" w14:paraId="137B2824" w14:textId="77777777">
        <w:trPr>
          <w:tblCellSpacing w:w="15" w:type="dxa"/>
        </w:trPr>
        <w:tc>
          <w:tcPr>
            <w:tcW w:w="0" w:type="auto"/>
            <w:vAlign w:val="center"/>
            <w:hideMark/>
          </w:tcPr>
          <w:p w14:paraId="030440B2" w14:textId="77777777" w:rsidR="00EE20EC" w:rsidRPr="00EE20EC" w:rsidRDefault="00EE20EC" w:rsidP="00EE20EC">
            <w:r w:rsidRPr="00EE20EC">
              <w:t>Confidence</w:t>
            </w:r>
          </w:p>
        </w:tc>
        <w:tc>
          <w:tcPr>
            <w:tcW w:w="0" w:type="auto"/>
            <w:vAlign w:val="center"/>
            <w:hideMark/>
          </w:tcPr>
          <w:p w14:paraId="5532A89B" w14:textId="77777777" w:rsidR="00EE20EC" w:rsidRPr="00EE20EC" w:rsidRDefault="00EE20EC" w:rsidP="00EE20EC">
            <w:r w:rsidRPr="00EE20EC">
              <w:t>Calm but not overconfident</w:t>
            </w:r>
          </w:p>
        </w:tc>
      </w:tr>
      <w:tr w:rsidR="00EE20EC" w:rsidRPr="00EE20EC" w14:paraId="2F079538" w14:textId="77777777">
        <w:trPr>
          <w:tblCellSpacing w:w="15" w:type="dxa"/>
        </w:trPr>
        <w:tc>
          <w:tcPr>
            <w:tcW w:w="0" w:type="auto"/>
            <w:vAlign w:val="center"/>
            <w:hideMark/>
          </w:tcPr>
          <w:p w14:paraId="76BFB1C9" w14:textId="77777777" w:rsidR="00EE20EC" w:rsidRPr="00EE20EC" w:rsidRDefault="00EE20EC" w:rsidP="00EE20EC">
            <w:r w:rsidRPr="00EE20EC">
              <w:t>Safety awareness</w:t>
            </w:r>
          </w:p>
        </w:tc>
        <w:tc>
          <w:tcPr>
            <w:tcW w:w="0" w:type="auto"/>
            <w:vAlign w:val="center"/>
            <w:hideMark/>
          </w:tcPr>
          <w:p w14:paraId="33145B84" w14:textId="77777777" w:rsidR="00EE20EC" w:rsidRPr="00EE20EC" w:rsidRDefault="00EE20EC" w:rsidP="00EE20EC">
            <w:r w:rsidRPr="00EE20EC">
              <w:t>Understands risk and escalation</w:t>
            </w:r>
          </w:p>
        </w:tc>
      </w:tr>
      <w:tr w:rsidR="00EE20EC" w:rsidRPr="00EE20EC" w14:paraId="410FFCF2" w14:textId="77777777">
        <w:trPr>
          <w:tblCellSpacing w:w="15" w:type="dxa"/>
        </w:trPr>
        <w:tc>
          <w:tcPr>
            <w:tcW w:w="0" w:type="auto"/>
            <w:vAlign w:val="center"/>
            <w:hideMark/>
          </w:tcPr>
          <w:p w14:paraId="50F45D02" w14:textId="77777777" w:rsidR="00EE20EC" w:rsidRPr="00EE20EC" w:rsidRDefault="00EE20EC" w:rsidP="00EE20EC">
            <w:r w:rsidRPr="00EE20EC">
              <w:t>Availability</w:t>
            </w:r>
          </w:p>
        </w:tc>
        <w:tc>
          <w:tcPr>
            <w:tcW w:w="0" w:type="auto"/>
            <w:vAlign w:val="center"/>
            <w:hideMark/>
          </w:tcPr>
          <w:p w14:paraId="49A1037F" w14:textId="77777777" w:rsidR="00EE20EC" w:rsidRPr="00EE20EC" w:rsidRDefault="00EE20EC" w:rsidP="00EE20EC">
            <w:r w:rsidRPr="00EE20EC">
              <w:t>Realistic schedule</w:t>
            </w:r>
          </w:p>
        </w:tc>
      </w:tr>
      <w:tr w:rsidR="00EE20EC" w:rsidRPr="00EE20EC" w14:paraId="32DB033B" w14:textId="77777777">
        <w:trPr>
          <w:tblCellSpacing w:w="15" w:type="dxa"/>
        </w:trPr>
        <w:tc>
          <w:tcPr>
            <w:tcW w:w="0" w:type="auto"/>
            <w:vAlign w:val="center"/>
            <w:hideMark/>
          </w:tcPr>
          <w:p w14:paraId="1D67B9A4" w14:textId="77777777" w:rsidR="00EE20EC" w:rsidRPr="00EE20EC" w:rsidRDefault="00EE20EC" w:rsidP="00EE20EC">
            <w:r w:rsidRPr="00EE20EC">
              <w:t>Professionalism</w:t>
            </w:r>
          </w:p>
        </w:tc>
        <w:tc>
          <w:tcPr>
            <w:tcW w:w="0" w:type="auto"/>
            <w:vAlign w:val="center"/>
            <w:hideMark/>
          </w:tcPr>
          <w:p w14:paraId="2F49875F" w14:textId="77777777" w:rsidR="00EE20EC" w:rsidRPr="00EE20EC" w:rsidRDefault="00EE20EC" w:rsidP="00EE20EC">
            <w:r w:rsidRPr="00EE20EC">
              <w:t xml:space="preserve">Can represent </w:t>
            </w:r>
            <w:proofErr w:type="spellStart"/>
            <w:r w:rsidRPr="00EE20EC">
              <w:t>PetSaathi</w:t>
            </w:r>
            <w:proofErr w:type="spellEnd"/>
          </w:p>
        </w:tc>
      </w:tr>
      <w:tr w:rsidR="00EE20EC" w:rsidRPr="00EE20EC" w14:paraId="0DDB40D9" w14:textId="77777777">
        <w:trPr>
          <w:tblCellSpacing w:w="15" w:type="dxa"/>
        </w:trPr>
        <w:tc>
          <w:tcPr>
            <w:tcW w:w="0" w:type="auto"/>
            <w:vAlign w:val="center"/>
            <w:hideMark/>
          </w:tcPr>
          <w:p w14:paraId="1717BF5C" w14:textId="77777777" w:rsidR="00EE20EC" w:rsidRPr="00EE20EC" w:rsidRDefault="00EE20EC" w:rsidP="00EE20EC">
            <w:r w:rsidRPr="00EE20EC">
              <w:t>Trust evidence</w:t>
            </w:r>
          </w:p>
        </w:tc>
        <w:tc>
          <w:tcPr>
            <w:tcW w:w="0" w:type="auto"/>
            <w:vAlign w:val="center"/>
            <w:hideMark/>
          </w:tcPr>
          <w:p w14:paraId="0514E67F" w14:textId="77777777" w:rsidR="00EE20EC" w:rsidRPr="00EE20EC" w:rsidRDefault="00EE20EC" w:rsidP="00EE20EC">
            <w:r w:rsidRPr="00EE20EC">
              <w:t>Consistent answers and willingness to verify</w:t>
            </w:r>
          </w:p>
        </w:tc>
      </w:tr>
      <w:tr w:rsidR="00EE20EC" w:rsidRPr="00EE20EC" w14:paraId="737EABF1" w14:textId="77777777">
        <w:trPr>
          <w:tblCellSpacing w:w="15" w:type="dxa"/>
        </w:trPr>
        <w:tc>
          <w:tcPr>
            <w:tcW w:w="0" w:type="auto"/>
            <w:vAlign w:val="center"/>
            <w:hideMark/>
          </w:tcPr>
          <w:p w14:paraId="2F538CD7" w14:textId="77777777" w:rsidR="00EE20EC" w:rsidRPr="00EE20EC" w:rsidRDefault="00EE20EC" w:rsidP="00EE20EC">
            <w:r w:rsidRPr="00EE20EC">
              <w:t>Service fit</w:t>
            </w:r>
          </w:p>
        </w:tc>
        <w:tc>
          <w:tcPr>
            <w:tcW w:w="0" w:type="auto"/>
            <w:vAlign w:val="center"/>
            <w:hideMark/>
          </w:tcPr>
          <w:p w14:paraId="334EDCF0" w14:textId="77777777" w:rsidR="00EE20EC" w:rsidRPr="00EE20EC" w:rsidRDefault="00EE20EC" w:rsidP="00EE20EC">
            <w:r w:rsidRPr="00EE20EC">
              <w:t>Suitable for walking, sitting or boarding</w:t>
            </w:r>
          </w:p>
        </w:tc>
      </w:tr>
    </w:tbl>
    <w:p w14:paraId="5D9724B3" w14:textId="77777777" w:rsidR="00EE20EC" w:rsidRPr="00EE20EC" w:rsidRDefault="00EE20EC" w:rsidP="00EE20EC">
      <w:pPr>
        <w:rPr>
          <w:b/>
          <w:bCs/>
        </w:rPr>
      </w:pPr>
      <w:r w:rsidRPr="00EE20EC">
        <w:rPr>
          <w:b/>
          <w:bCs/>
        </w:rPr>
        <w:t>Video interview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9"/>
        <w:gridCol w:w="710"/>
      </w:tblGrid>
      <w:tr w:rsidR="00EE20EC" w:rsidRPr="00EE20EC" w14:paraId="2A877611" w14:textId="77777777">
        <w:trPr>
          <w:tblHeader/>
          <w:tblCellSpacing w:w="15" w:type="dxa"/>
        </w:trPr>
        <w:tc>
          <w:tcPr>
            <w:tcW w:w="0" w:type="auto"/>
            <w:vAlign w:val="center"/>
            <w:hideMark/>
          </w:tcPr>
          <w:p w14:paraId="0A67D374" w14:textId="77777777" w:rsidR="00EE20EC" w:rsidRPr="00EE20EC" w:rsidRDefault="00EE20EC" w:rsidP="00EE20EC">
            <w:pPr>
              <w:rPr>
                <w:b/>
                <w:bCs/>
              </w:rPr>
            </w:pPr>
            <w:r w:rsidRPr="00EE20EC">
              <w:rPr>
                <w:b/>
                <w:bCs/>
              </w:rPr>
              <w:t>Factor</w:t>
            </w:r>
          </w:p>
        </w:tc>
        <w:tc>
          <w:tcPr>
            <w:tcW w:w="0" w:type="auto"/>
            <w:vAlign w:val="center"/>
            <w:hideMark/>
          </w:tcPr>
          <w:p w14:paraId="4C27B63F" w14:textId="77777777" w:rsidR="00EE20EC" w:rsidRPr="00EE20EC" w:rsidRDefault="00EE20EC" w:rsidP="00EE20EC">
            <w:pPr>
              <w:rPr>
                <w:b/>
                <w:bCs/>
              </w:rPr>
            </w:pPr>
            <w:r w:rsidRPr="00EE20EC">
              <w:rPr>
                <w:b/>
                <w:bCs/>
              </w:rPr>
              <w:t>Score</w:t>
            </w:r>
          </w:p>
        </w:tc>
      </w:tr>
      <w:tr w:rsidR="00EE20EC" w:rsidRPr="00EE20EC" w14:paraId="49015B53" w14:textId="77777777">
        <w:trPr>
          <w:tblCellSpacing w:w="15" w:type="dxa"/>
        </w:trPr>
        <w:tc>
          <w:tcPr>
            <w:tcW w:w="0" w:type="auto"/>
            <w:vAlign w:val="center"/>
            <w:hideMark/>
          </w:tcPr>
          <w:p w14:paraId="29C92239" w14:textId="77777777" w:rsidR="00EE20EC" w:rsidRPr="00EE20EC" w:rsidRDefault="00EE20EC" w:rsidP="00EE20EC">
            <w:r w:rsidRPr="00EE20EC">
              <w:t>Pet-care experience</w:t>
            </w:r>
          </w:p>
        </w:tc>
        <w:tc>
          <w:tcPr>
            <w:tcW w:w="0" w:type="auto"/>
            <w:vAlign w:val="center"/>
            <w:hideMark/>
          </w:tcPr>
          <w:p w14:paraId="2432B974" w14:textId="77777777" w:rsidR="00EE20EC" w:rsidRPr="00EE20EC" w:rsidRDefault="00EE20EC" w:rsidP="00EE20EC">
            <w:r w:rsidRPr="00EE20EC">
              <w:t>15</w:t>
            </w:r>
          </w:p>
        </w:tc>
      </w:tr>
      <w:tr w:rsidR="00EE20EC" w:rsidRPr="00EE20EC" w14:paraId="0D32FDE8" w14:textId="77777777">
        <w:trPr>
          <w:tblCellSpacing w:w="15" w:type="dxa"/>
        </w:trPr>
        <w:tc>
          <w:tcPr>
            <w:tcW w:w="0" w:type="auto"/>
            <w:vAlign w:val="center"/>
            <w:hideMark/>
          </w:tcPr>
          <w:p w14:paraId="5419643B" w14:textId="77777777" w:rsidR="00EE20EC" w:rsidRPr="00EE20EC" w:rsidRDefault="00EE20EC" w:rsidP="00EE20EC">
            <w:r w:rsidRPr="00EE20EC">
              <w:t>Safety judgement</w:t>
            </w:r>
          </w:p>
        </w:tc>
        <w:tc>
          <w:tcPr>
            <w:tcW w:w="0" w:type="auto"/>
            <w:vAlign w:val="center"/>
            <w:hideMark/>
          </w:tcPr>
          <w:p w14:paraId="6D27068B" w14:textId="77777777" w:rsidR="00EE20EC" w:rsidRPr="00EE20EC" w:rsidRDefault="00EE20EC" w:rsidP="00EE20EC">
            <w:r w:rsidRPr="00EE20EC">
              <w:t>25</w:t>
            </w:r>
          </w:p>
        </w:tc>
      </w:tr>
      <w:tr w:rsidR="00EE20EC" w:rsidRPr="00EE20EC" w14:paraId="2B037E29" w14:textId="77777777">
        <w:trPr>
          <w:tblCellSpacing w:w="15" w:type="dxa"/>
        </w:trPr>
        <w:tc>
          <w:tcPr>
            <w:tcW w:w="0" w:type="auto"/>
            <w:vAlign w:val="center"/>
            <w:hideMark/>
          </w:tcPr>
          <w:p w14:paraId="7843670C" w14:textId="77777777" w:rsidR="00EE20EC" w:rsidRPr="00EE20EC" w:rsidRDefault="00EE20EC" w:rsidP="00EE20EC">
            <w:r w:rsidRPr="00EE20EC">
              <w:t>Reliability and availability</w:t>
            </w:r>
          </w:p>
        </w:tc>
        <w:tc>
          <w:tcPr>
            <w:tcW w:w="0" w:type="auto"/>
            <w:vAlign w:val="center"/>
            <w:hideMark/>
          </w:tcPr>
          <w:p w14:paraId="4CD53949" w14:textId="77777777" w:rsidR="00EE20EC" w:rsidRPr="00EE20EC" w:rsidRDefault="00EE20EC" w:rsidP="00EE20EC">
            <w:r w:rsidRPr="00EE20EC">
              <w:t>15</w:t>
            </w:r>
          </w:p>
        </w:tc>
      </w:tr>
      <w:tr w:rsidR="00EE20EC" w:rsidRPr="00EE20EC" w14:paraId="7CCD9526" w14:textId="77777777">
        <w:trPr>
          <w:tblCellSpacing w:w="15" w:type="dxa"/>
        </w:trPr>
        <w:tc>
          <w:tcPr>
            <w:tcW w:w="0" w:type="auto"/>
            <w:vAlign w:val="center"/>
            <w:hideMark/>
          </w:tcPr>
          <w:p w14:paraId="400BC02A" w14:textId="77777777" w:rsidR="00EE20EC" w:rsidRPr="00EE20EC" w:rsidRDefault="00EE20EC" w:rsidP="00EE20EC">
            <w:r w:rsidRPr="00EE20EC">
              <w:t>Communication</w:t>
            </w:r>
          </w:p>
        </w:tc>
        <w:tc>
          <w:tcPr>
            <w:tcW w:w="0" w:type="auto"/>
            <w:vAlign w:val="center"/>
            <w:hideMark/>
          </w:tcPr>
          <w:p w14:paraId="1DD7D9DC" w14:textId="77777777" w:rsidR="00EE20EC" w:rsidRPr="00EE20EC" w:rsidRDefault="00EE20EC" w:rsidP="00EE20EC">
            <w:r w:rsidRPr="00EE20EC">
              <w:t>15</w:t>
            </w:r>
          </w:p>
        </w:tc>
      </w:tr>
      <w:tr w:rsidR="00EE20EC" w:rsidRPr="00EE20EC" w14:paraId="002815B5" w14:textId="77777777">
        <w:trPr>
          <w:tblCellSpacing w:w="15" w:type="dxa"/>
        </w:trPr>
        <w:tc>
          <w:tcPr>
            <w:tcW w:w="0" w:type="auto"/>
            <w:vAlign w:val="center"/>
            <w:hideMark/>
          </w:tcPr>
          <w:p w14:paraId="75DFD6E6" w14:textId="77777777" w:rsidR="00EE20EC" w:rsidRPr="00EE20EC" w:rsidRDefault="00EE20EC" w:rsidP="00EE20EC">
            <w:r w:rsidRPr="00EE20EC">
              <w:t>Service-specific suitability</w:t>
            </w:r>
          </w:p>
        </w:tc>
        <w:tc>
          <w:tcPr>
            <w:tcW w:w="0" w:type="auto"/>
            <w:vAlign w:val="center"/>
            <w:hideMark/>
          </w:tcPr>
          <w:p w14:paraId="27443EC0" w14:textId="77777777" w:rsidR="00EE20EC" w:rsidRPr="00EE20EC" w:rsidRDefault="00EE20EC" w:rsidP="00EE20EC">
            <w:r w:rsidRPr="00EE20EC">
              <w:t>10</w:t>
            </w:r>
          </w:p>
        </w:tc>
      </w:tr>
      <w:tr w:rsidR="00EE20EC" w:rsidRPr="00EE20EC" w14:paraId="089692F4" w14:textId="77777777">
        <w:trPr>
          <w:tblCellSpacing w:w="15" w:type="dxa"/>
        </w:trPr>
        <w:tc>
          <w:tcPr>
            <w:tcW w:w="0" w:type="auto"/>
            <w:vAlign w:val="center"/>
            <w:hideMark/>
          </w:tcPr>
          <w:p w14:paraId="1CD57EF2" w14:textId="77777777" w:rsidR="00EE20EC" w:rsidRPr="00EE20EC" w:rsidRDefault="00EE20EC" w:rsidP="00EE20EC">
            <w:r w:rsidRPr="00EE20EC">
              <w:lastRenderedPageBreak/>
              <w:t>Privacy and professionalism</w:t>
            </w:r>
          </w:p>
        </w:tc>
        <w:tc>
          <w:tcPr>
            <w:tcW w:w="0" w:type="auto"/>
            <w:vAlign w:val="center"/>
            <w:hideMark/>
          </w:tcPr>
          <w:p w14:paraId="4573DA9D" w14:textId="77777777" w:rsidR="00EE20EC" w:rsidRPr="00EE20EC" w:rsidRDefault="00EE20EC" w:rsidP="00EE20EC">
            <w:r w:rsidRPr="00EE20EC">
              <w:t>10</w:t>
            </w:r>
          </w:p>
        </w:tc>
      </w:tr>
      <w:tr w:rsidR="00EE20EC" w:rsidRPr="00EE20EC" w14:paraId="35C96A2E" w14:textId="77777777">
        <w:trPr>
          <w:tblCellSpacing w:w="15" w:type="dxa"/>
        </w:trPr>
        <w:tc>
          <w:tcPr>
            <w:tcW w:w="0" w:type="auto"/>
            <w:vAlign w:val="center"/>
            <w:hideMark/>
          </w:tcPr>
          <w:p w14:paraId="13904CEC" w14:textId="77777777" w:rsidR="00EE20EC" w:rsidRPr="00EE20EC" w:rsidRDefault="00EE20EC" w:rsidP="00EE20EC">
            <w:r w:rsidRPr="00EE20EC">
              <w:t>Verification readiness</w:t>
            </w:r>
          </w:p>
        </w:tc>
        <w:tc>
          <w:tcPr>
            <w:tcW w:w="0" w:type="auto"/>
            <w:vAlign w:val="center"/>
            <w:hideMark/>
          </w:tcPr>
          <w:p w14:paraId="21E3A8A4" w14:textId="77777777" w:rsidR="00EE20EC" w:rsidRPr="00EE20EC" w:rsidRDefault="00EE20EC" w:rsidP="00EE20EC">
            <w:r w:rsidRPr="00EE20EC">
              <w:t>10</w:t>
            </w:r>
          </w:p>
        </w:tc>
      </w:tr>
      <w:tr w:rsidR="00EE20EC" w:rsidRPr="00EE20EC" w14:paraId="23522047" w14:textId="77777777">
        <w:trPr>
          <w:tblCellSpacing w:w="15" w:type="dxa"/>
        </w:trPr>
        <w:tc>
          <w:tcPr>
            <w:tcW w:w="0" w:type="auto"/>
            <w:vAlign w:val="center"/>
            <w:hideMark/>
          </w:tcPr>
          <w:p w14:paraId="0AFB2EF2" w14:textId="77777777" w:rsidR="00EE20EC" w:rsidRPr="00EE20EC" w:rsidRDefault="00EE20EC" w:rsidP="00EE20EC">
            <w:r w:rsidRPr="00EE20EC">
              <w:rPr>
                <w:b/>
                <w:bCs/>
              </w:rPr>
              <w:t>Total</w:t>
            </w:r>
          </w:p>
        </w:tc>
        <w:tc>
          <w:tcPr>
            <w:tcW w:w="0" w:type="auto"/>
            <w:vAlign w:val="center"/>
            <w:hideMark/>
          </w:tcPr>
          <w:p w14:paraId="6144B149" w14:textId="77777777" w:rsidR="00EE20EC" w:rsidRPr="00EE20EC" w:rsidRDefault="00EE20EC" w:rsidP="00EE20EC">
            <w:r w:rsidRPr="00EE20EC">
              <w:rPr>
                <w:b/>
                <w:bCs/>
              </w:rPr>
              <w:t>100</w:t>
            </w:r>
          </w:p>
        </w:tc>
      </w:tr>
    </w:tbl>
    <w:p w14:paraId="20AD06B5" w14:textId="77777777" w:rsidR="00EE20EC" w:rsidRPr="00EE20EC" w:rsidRDefault="00EE20EC" w:rsidP="00EE20EC">
      <w:pPr>
        <w:rPr>
          <w:b/>
          <w:bCs/>
        </w:rPr>
      </w:pPr>
      <w:r w:rsidRPr="00EE20EC">
        <w:rPr>
          <w:b/>
          <w:bCs/>
        </w:rPr>
        <w:t>Decision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3656"/>
      </w:tblGrid>
      <w:tr w:rsidR="00EE20EC" w:rsidRPr="00EE20EC" w14:paraId="4C0381B8" w14:textId="77777777">
        <w:trPr>
          <w:tblHeader/>
          <w:tblCellSpacing w:w="15" w:type="dxa"/>
        </w:trPr>
        <w:tc>
          <w:tcPr>
            <w:tcW w:w="0" w:type="auto"/>
            <w:vAlign w:val="center"/>
            <w:hideMark/>
          </w:tcPr>
          <w:p w14:paraId="28E70919" w14:textId="77777777" w:rsidR="00EE20EC" w:rsidRPr="00EE20EC" w:rsidRDefault="00EE20EC" w:rsidP="00EE20EC">
            <w:pPr>
              <w:rPr>
                <w:b/>
                <w:bCs/>
              </w:rPr>
            </w:pPr>
            <w:r w:rsidRPr="00EE20EC">
              <w:rPr>
                <w:b/>
                <w:bCs/>
              </w:rPr>
              <w:t>Score</w:t>
            </w:r>
          </w:p>
        </w:tc>
        <w:tc>
          <w:tcPr>
            <w:tcW w:w="0" w:type="auto"/>
            <w:vAlign w:val="center"/>
            <w:hideMark/>
          </w:tcPr>
          <w:p w14:paraId="4254D887" w14:textId="77777777" w:rsidR="00EE20EC" w:rsidRPr="00EE20EC" w:rsidRDefault="00EE20EC" w:rsidP="00EE20EC">
            <w:pPr>
              <w:rPr>
                <w:b/>
                <w:bCs/>
              </w:rPr>
            </w:pPr>
            <w:r w:rsidRPr="00EE20EC">
              <w:rPr>
                <w:b/>
                <w:bCs/>
              </w:rPr>
              <w:t>Decision</w:t>
            </w:r>
          </w:p>
        </w:tc>
      </w:tr>
      <w:tr w:rsidR="00EE20EC" w:rsidRPr="00EE20EC" w14:paraId="632ADDCD" w14:textId="77777777">
        <w:trPr>
          <w:tblCellSpacing w:w="15" w:type="dxa"/>
        </w:trPr>
        <w:tc>
          <w:tcPr>
            <w:tcW w:w="0" w:type="auto"/>
            <w:vAlign w:val="center"/>
            <w:hideMark/>
          </w:tcPr>
          <w:p w14:paraId="3D943F0B" w14:textId="77777777" w:rsidR="00EE20EC" w:rsidRPr="00EE20EC" w:rsidRDefault="00EE20EC" w:rsidP="00EE20EC">
            <w:r w:rsidRPr="00EE20EC">
              <w:t>75–100</w:t>
            </w:r>
          </w:p>
        </w:tc>
        <w:tc>
          <w:tcPr>
            <w:tcW w:w="0" w:type="auto"/>
            <w:vAlign w:val="center"/>
            <w:hideMark/>
          </w:tcPr>
          <w:p w14:paraId="7B43629B" w14:textId="77777777" w:rsidR="00EE20EC" w:rsidRPr="00EE20EC" w:rsidRDefault="00EE20EC" w:rsidP="00EE20EC">
            <w:r w:rsidRPr="00EE20EC">
              <w:t>Proceed to verification and training</w:t>
            </w:r>
          </w:p>
        </w:tc>
      </w:tr>
      <w:tr w:rsidR="00EE20EC" w:rsidRPr="00EE20EC" w14:paraId="0F3FFD58" w14:textId="77777777">
        <w:trPr>
          <w:tblCellSpacing w:w="15" w:type="dxa"/>
        </w:trPr>
        <w:tc>
          <w:tcPr>
            <w:tcW w:w="0" w:type="auto"/>
            <w:vAlign w:val="center"/>
            <w:hideMark/>
          </w:tcPr>
          <w:p w14:paraId="7E8BE74C" w14:textId="77777777" w:rsidR="00EE20EC" w:rsidRPr="00EE20EC" w:rsidRDefault="00EE20EC" w:rsidP="00EE20EC">
            <w:r w:rsidRPr="00EE20EC">
              <w:t>60–74</w:t>
            </w:r>
          </w:p>
        </w:tc>
        <w:tc>
          <w:tcPr>
            <w:tcW w:w="0" w:type="auto"/>
            <w:vAlign w:val="center"/>
            <w:hideMark/>
          </w:tcPr>
          <w:p w14:paraId="5835490B" w14:textId="77777777" w:rsidR="00EE20EC" w:rsidRPr="00EE20EC" w:rsidRDefault="00EE20EC" w:rsidP="00EE20EC">
            <w:r w:rsidRPr="00EE20EC">
              <w:t>Conditional progress</w:t>
            </w:r>
          </w:p>
        </w:tc>
      </w:tr>
      <w:tr w:rsidR="00EE20EC" w:rsidRPr="00EE20EC" w14:paraId="60C72F80" w14:textId="77777777">
        <w:trPr>
          <w:tblCellSpacing w:w="15" w:type="dxa"/>
        </w:trPr>
        <w:tc>
          <w:tcPr>
            <w:tcW w:w="0" w:type="auto"/>
            <w:vAlign w:val="center"/>
            <w:hideMark/>
          </w:tcPr>
          <w:p w14:paraId="24E6E459" w14:textId="77777777" w:rsidR="00EE20EC" w:rsidRPr="00EE20EC" w:rsidRDefault="00EE20EC" w:rsidP="00EE20EC">
            <w:r w:rsidRPr="00EE20EC">
              <w:t>40–59</w:t>
            </w:r>
          </w:p>
        </w:tc>
        <w:tc>
          <w:tcPr>
            <w:tcW w:w="0" w:type="auto"/>
            <w:vAlign w:val="center"/>
            <w:hideMark/>
          </w:tcPr>
          <w:p w14:paraId="48D2F9D5" w14:textId="77777777" w:rsidR="00EE20EC" w:rsidRPr="00EE20EC" w:rsidRDefault="00EE20EC" w:rsidP="00EE20EC">
            <w:r w:rsidRPr="00EE20EC">
              <w:t>Hold or restrict service</w:t>
            </w:r>
          </w:p>
        </w:tc>
      </w:tr>
      <w:tr w:rsidR="00EE20EC" w:rsidRPr="00EE20EC" w14:paraId="241451B3" w14:textId="77777777">
        <w:trPr>
          <w:tblCellSpacing w:w="15" w:type="dxa"/>
        </w:trPr>
        <w:tc>
          <w:tcPr>
            <w:tcW w:w="0" w:type="auto"/>
            <w:vAlign w:val="center"/>
            <w:hideMark/>
          </w:tcPr>
          <w:p w14:paraId="54763A82" w14:textId="77777777" w:rsidR="00EE20EC" w:rsidRPr="00EE20EC" w:rsidRDefault="00EE20EC" w:rsidP="00EE20EC">
            <w:r w:rsidRPr="00EE20EC">
              <w:t>Below 40</w:t>
            </w:r>
          </w:p>
        </w:tc>
        <w:tc>
          <w:tcPr>
            <w:tcW w:w="0" w:type="auto"/>
            <w:vAlign w:val="center"/>
            <w:hideMark/>
          </w:tcPr>
          <w:p w14:paraId="56AF747A" w14:textId="77777777" w:rsidR="00EE20EC" w:rsidRPr="00EE20EC" w:rsidRDefault="00EE20EC" w:rsidP="00EE20EC">
            <w:r w:rsidRPr="00EE20EC">
              <w:t>Reject for now</w:t>
            </w:r>
          </w:p>
        </w:tc>
      </w:tr>
    </w:tbl>
    <w:p w14:paraId="3A8F10A7" w14:textId="77777777" w:rsidR="00EE20EC" w:rsidRPr="00EE20EC" w:rsidRDefault="00EE20EC" w:rsidP="00EE20EC">
      <w:r w:rsidRPr="00EE20EC">
        <w:t>A serious safety red flag should override the score.</w:t>
      </w:r>
    </w:p>
    <w:p w14:paraId="1D7E9B3B" w14:textId="77777777" w:rsidR="00EE20EC" w:rsidRPr="00EE20EC" w:rsidRDefault="00EE20EC" w:rsidP="00EE20EC">
      <w:pPr>
        <w:rPr>
          <w:b/>
          <w:bCs/>
        </w:rPr>
      </w:pPr>
      <w:r w:rsidRPr="00EE20EC">
        <w:rPr>
          <w:b/>
          <w:bCs/>
        </w:rPr>
        <w:t>Day 3 output</w:t>
      </w:r>
    </w:p>
    <w:p w14:paraId="1D15E1A1" w14:textId="77777777" w:rsidR="00EE20EC" w:rsidRPr="00EE20EC" w:rsidRDefault="00EE20EC" w:rsidP="00EE20EC">
      <w:r w:rsidRPr="00EE20EC">
        <w:t xml:space="preserve">A complete </w:t>
      </w:r>
      <w:r w:rsidRPr="00EE20EC">
        <w:rPr>
          <w:b/>
          <w:bCs/>
        </w:rPr>
        <w:t>phone script, video script and interview scorecard</w:t>
      </w:r>
      <w:r w:rsidRPr="00EE20EC">
        <w:t>.</w:t>
      </w:r>
    </w:p>
    <w:p w14:paraId="6B7DA3FE" w14:textId="77777777" w:rsidR="00EE20EC" w:rsidRPr="00EE20EC" w:rsidRDefault="00EE20EC" w:rsidP="00EE20EC">
      <w:r w:rsidRPr="00EE20EC">
        <w:pict w14:anchorId="2825D60C">
          <v:rect id="_x0000_i5049" style="width:0;height:1.5pt" o:hralign="center" o:hrstd="t" o:hr="t" fillcolor="#a0a0a0" stroked="f"/>
        </w:pict>
      </w:r>
    </w:p>
    <w:p w14:paraId="4E09448E" w14:textId="77777777" w:rsidR="00EE20EC" w:rsidRPr="00EE20EC" w:rsidRDefault="00EE20EC" w:rsidP="00EE20EC">
      <w:pPr>
        <w:rPr>
          <w:b/>
          <w:bCs/>
        </w:rPr>
      </w:pPr>
      <w:r w:rsidRPr="00EE20EC">
        <w:rPr>
          <w:b/>
          <w:bCs/>
        </w:rPr>
        <w:t>Day 4 — Verification Levels and Badge Framework</w:t>
      </w:r>
    </w:p>
    <w:p w14:paraId="5497CA09" w14:textId="77777777" w:rsidR="00EE20EC" w:rsidRPr="00EE20EC" w:rsidRDefault="00EE20EC" w:rsidP="00EE20EC">
      <w:pPr>
        <w:rPr>
          <w:b/>
          <w:bCs/>
        </w:rPr>
      </w:pPr>
      <w:r w:rsidRPr="00EE20EC">
        <w:rPr>
          <w:b/>
          <w:bCs/>
        </w:rPr>
        <w:t>Goal</w:t>
      </w:r>
    </w:p>
    <w:p w14:paraId="5E2E9BED" w14:textId="77777777" w:rsidR="00EE20EC" w:rsidRPr="00EE20EC" w:rsidRDefault="00EE20EC" w:rsidP="00EE20EC">
      <w:r w:rsidRPr="00EE20EC">
        <w:t>Define what each sitter badge means and what evidence is required.</w:t>
      </w:r>
    </w:p>
    <w:p w14:paraId="3D20B913" w14:textId="77777777" w:rsidR="00EE20EC" w:rsidRPr="00EE20EC" w:rsidRDefault="00EE20EC" w:rsidP="00EE20EC">
      <w:pPr>
        <w:rPr>
          <w:b/>
          <w:bCs/>
        </w:rPr>
      </w:pPr>
      <w:r w:rsidRPr="00EE20EC">
        <w:rPr>
          <w:b/>
          <w:bCs/>
        </w:rPr>
        <w:t xml:space="preserve">Why </w:t>
      </w:r>
      <w:proofErr w:type="gramStart"/>
      <w:r w:rsidRPr="00EE20EC">
        <w:rPr>
          <w:b/>
          <w:bCs/>
        </w:rPr>
        <w:t>this matters</w:t>
      </w:r>
      <w:proofErr w:type="gramEnd"/>
    </w:p>
    <w:p w14:paraId="2B68EFE9" w14:textId="77777777" w:rsidR="00EE20EC" w:rsidRPr="00EE20EC" w:rsidRDefault="00EE20EC" w:rsidP="00EE20EC">
      <w:proofErr w:type="spellStart"/>
      <w:r w:rsidRPr="00EE20EC">
        <w:t>PetSaathi</w:t>
      </w:r>
      <w:proofErr w:type="spellEnd"/>
      <w:r w:rsidRPr="00EE20EC">
        <w:t xml:space="preserve"> should avoid vague claims like:</w:t>
      </w:r>
    </w:p>
    <w:p w14:paraId="73C88799" w14:textId="77777777" w:rsidR="00EE20EC" w:rsidRPr="00EE20EC" w:rsidRDefault="00EE20EC" w:rsidP="00EE20EC">
      <w:r w:rsidRPr="00EE20EC">
        <w:t>“Fully verified sitter.”</w:t>
      </w:r>
    </w:p>
    <w:p w14:paraId="6F06DD22" w14:textId="77777777" w:rsidR="00EE20EC" w:rsidRPr="00EE20EC" w:rsidRDefault="00EE20EC" w:rsidP="00EE20EC">
      <w:r w:rsidRPr="00EE20EC">
        <w:t>Instead, use evidence-specific badges.</w:t>
      </w:r>
    </w:p>
    <w:p w14:paraId="755E588F" w14:textId="77777777" w:rsidR="00EE20EC" w:rsidRPr="00EE20EC" w:rsidRDefault="00EE20EC" w:rsidP="00EE20EC">
      <w:r w:rsidRPr="00EE20EC">
        <w:t xml:space="preserve">Rover’s badge model separates background-check completion from training quiz completion, which shows why each trust signal should have a precise meaning. </w:t>
      </w:r>
    </w:p>
    <w:p w14:paraId="3F7865DA" w14:textId="77777777" w:rsidR="00EE20EC" w:rsidRPr="00EE20EC" w:rsidRDefault="00EE20EC" w:rsidP="00EE20EC">
      <w:r w:rsidRPr="00EE20EC">
        <w:pict w14:anchorId="4E916373">
          <v:rect id="_x0000_i5050" style="width:0;height:1.5pt" o:hralign="center" o:hrstd="t" o:hr="t" fillcolor="#a0a0a0" stroked="f"/>
        </w:pict>
      </w:r>
    </w:p>
    <w:p w14:paraId="08E83870" w14:textId="77777777" w:rsidR="00EE20EC" w:rsidRPr="00EE20EC" w:rsidRDefault="00EE20EC" w:rsidP="00EE20EC">
      <w:pPr>
        <w:rPr>
          <w:b/>
          <w:bCs/>
        </w:rPr>
      </w:pPr>
      <w:r w:rsidRPr="00EE20EC">
        <w:rPr>
          <w:b/>
          <w:bCs/>
        </w:rPr>
        <w:t>Recommended badges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8"/>
        <w:gridCol w:w="4251"/>
        <w:gridCol w:w="2011"/>
      </w:tblGrid>
      <w:tr w:rsidR="00EE20EC" w:rsidRPr="00EE20EC" w14:paraId="4560F6DA" w14:textId="77777777">
        <w:trPr>
          <w:tblHeader/>
          <w:tblCellSpacing w:w="15" w:type="dxa"/>
        </w:trPr>
        <w:tc>
          <w:tcPr>
            <w:tcW w:w="0" w:type="auto"/>
            <w:vAlign w:val="center"/>
            <w:hideMark/>
          </w:tcPr>
          <w:p w14:paraId="4FC9C4CD" w14:textId="77777777" w:rsidR="00EE20EC" w:rsidRPr="00EE20EC" w:rsidRDefault="00EE20EC" w:rsidP="00EE20EC">
            <w:pPr>
              <w:rPr>
                <w:b/>
                <w:bCs/>
              </w:rPr>
            </w:pPr>
            <w:r w:rsidRPr="00EE20EC">
              <w:rPr>
                <w:b/>
                <w:bCs/>
              </w:rPr>
              <w:lastRenderedPageBreak/>
              <w:t>Badge</w:t>
            </w:r>
          </w:p>
        </w:tc>
        <w:tc>
          <w:tcPr>
            <w:tcW w:w="0" w:type="auto"/>
            <w:vAlign w:val="center"/>
            <w:hideMark/>
          </w:tcPr>
          <w:p w14:paraId="0A8FDB72" w14:textId="77777777" w:rsidR="00EE20EC" w:rsidRPr="00EE20EC" w:rsidRDefault="00EE20EC" w:rsidP="00EE20EC">
            <w:pPr>
              <w:rPr>
                <w:b/>
                <w:bCs/>
              </w:rPr>
            </w:pPr>
            <w:r w:rsidRPr="00EE20EC">
              <w:rPr>
                <w:b/>
                <w:bCs/>
              </w:rPr>
              <w:t>Requirement</w:t>
            </w:r>
          </w:p>
        </w:tc>
        <w:tc>
          <w:tcPr>
            <w:tcW w:w="0" w:type="auto"/>
            <w:vAlign w:val="center"/>
            <w:hideMark/>
          </w:tcPr>
          <w:p w14:paraId="4BE25844" w14:textId="77777777" w:rsidR="00EE20EC" w:rsidRPr="00EE20EC" w:rsidRDefault="00EE20EC" w:rsidP="00EE20EC">
            <w:pPr>
              <w:rPr>
                <w:b/>
                <w:bCs/>
              </w:rPr>
            </w:pPr>
            <w:r w:rsidRPr="00EE20EC">
              <w:rPr>
                <w:b/>
                <w:bCs/>
              </w:rPr>
              <w:t>Customer-visible?</w:t>
            </w:r>
          </w:p>
        </w:tc>
      </w:tr>
      <w:tr w:rsidR="00EE20EC" w:rsidRPr="00EE20EC" w14:paraId="616A119D" w14:textId="77777777">
        <w:trPr>
          <w:tblCellSpacing w:w="15" w:type="dxa"/>
        </w:trPr>
        <w:tc>
          <w:tcPr>
            <w:tcW w:w="0" w:type="auto"/>
            <w:vAlign w:val="center"/>
            <w:hideMark/>
          </w:tcPr>
          <w:p w14:paraId="33EAF458" w14:textId="77777777" w:rsidR="00EE20EC" w:rsidRPr="00EE20EC" w:rsidRDefault="00EE20EC" w:rsidP="00EE20EC">
            <w:r w:rsidRPr="00EE20EC">
              <w:t>Phone Confirmed</w:t>
            </w:r>
          </w:p>
        </w:tc>
        <w:tc>
          <w:tcPr>
            <w:tcW w:w="0" w:type="auto"/>
            <w:vAlign w:val="center"/>
            <w:hideMark/>
          </w:tcPr>
          <w:p w14:paraId="57ACA411" w14:textId="77777777" w:rsidR="00EE20EC" w:rsidRPr="00EE20EC" w:rsidRDefault="00EE20EC" w:rsidP="00EE20EC">
            <w:r w:rsidRPr="00EE20EC">
              <w:t>Phone/WhatsApp confirmed</w:t>
            </w:r>
          </w:p>
        </w:tc>
        <w:tc>
          <w:tcPr>
            <w:tcW w:w="0" w:type="auto"/>
            <w:vAlign w:val="center"/>
            <w:hideMark/>
          </w:tcPr>
          <w:p w14:paraId="151F00B0" w14:textId="77777777" w:rsidR="00EE20EC" w:rsidRPr="00EE20EC" w:rsidRDefault="00EE20EC" w:rsidP="00EE20EC">
            <w:r w:rsidRPr="00EE20EC">
              <w:t>No</w:t>
            </w:r>
          </w:p>
        </w:tc>
      </w:tr>
      <w:tr w:rsidR="00EE20EC" w:rsidRPr="00EE20EC" w14:paraId="48E99D61" w14:textId="77777777">
        <w:trPr>
          <w:tblCellSpacing w:w="15" w:type="dxa"/>
        </w:trPr>
        <w:tc>
          <w:tcPr>
            <w:tcW w:w="0" w:type="auto"/>
            <w:vAlign w:val="center"/>
            <w:hideMark/>
          </w:tcPr>
          <w:p w14:paraId="3D329E49" w14:textId="77777777" w:rsidR="00EE20EC" w:rsidRPr="00EE20EC" w:rsidRDefault="00EE20EC" w:rsidP="00EE20EC">
            <w:r w:rsidRPr="00EE20EC">
              <w:t>Identity Checked</w:t>
            </w:r>
          </w:p>
        </w:tc>
        <w:tc>
          <w:tcPr>
            <w:tcW w:w="0" w:type="auto"/>
            <w:vAlign w:val="center"/>
            <w:hideMark/>
          </w:tcPr>
          <w:p w14:paraId="59EF1FB9" w14:textId="77777777" w:rsidR="00EE20EC" w:rsidRPr="00EE20EC" w:rsidRDefault="00EE20EC" w:rsidP="00EE20EC">
            <w:r w:rsidRPr="00EE20EC">
              <w:t>Government ID reviewed</w:t>
            </w:r>
          </w:p>
        </w:tc>
        <w:tc>
          <w:tcPr>
            <w:tcW w:w="0" w:type="auto"/>
            <w:vAlign w:val="center"/>
            <w:hideMark/>
          </w:tcPr>
          <w:p w14:paraId="45A0E7CE" w14:textId="77777777" w:rsidR="00EE20EC" w:rsidRPr="00EE20EC" w:rsidRDefault="00EE20EC" w:rsidP="00EE20EC">
            <w:r w:rsidRPr="00EE20EC">
              <w:t>Yes</w:t>
            </w:r>
          </w:p>
        </w:tc>
      </w:tr>
      <w:tr w:rsidR="00EE20EC" w:rsidRPr="00EE20EC" w14:paraId="7F46DEF0" w14:textId="77777777">
        <w:trPr>
          <w:tblCellSpacing w:w="15" w:type="dxa"/>
        </w:trPr>
        <w:tc>
          <w:tcPr>
            <w:tcW w:w="0" w:type="auto"/>
            <w:vAlign w:val="center"/>
            <w:hideMark/>
          </w:tcPr>
          <w:p w14:paraId="45478062" w14:textId="77777777" w:rsidR="00EE20EC" w:rsidRPr="00EE20EC" w:rsidRDefault="00EE20EC" w:rsidP="00EE20EC">
            <w:r w:rsidRPr="00EE20EC">
              <w:t>Video Interview Completed</w:t>
            </w:r>
          </w:p>
        </w:tc>
        <w:tc>
          <w:tcPr>
            <w:tcW w:w="0" w:type="auto"/>
            <w:vAlign w:val="center"/>
            <w:hideMark/>
          </w:tcPr>
          <w:p w14:paraId="631509E3" w14:textId="77777777" w:rsidR="00EE20EC" w:rsidRPr="00EE20EC" w:rsidRDefault="00EE20EC" w:rsidP="00EE20EC">
            <w:r w:rsidRPr="00EE20EC">
              <w:t>Structured interview completed</w:t>
            </w:r>
          </w:p>
        </w:tc>
        <w:tc>
          <w:tcPr>
            <w:tcW w:w="0" w:type="auto"/>
            <w:vAlign w:val="center"/>
            <w:hideMark/>
          </w:tcPr>
          <w:p w14:paraId="392944F3" w14:textId="77777777" w:rsidR="00EE20EC" w:rsidRPr="00EE20EC" w:rsidRDefault="00EE20EC" w:rsidP="00EE20EC">
            <w:r w:rsidRPr="00EE20EC">
              <w:t>Yes</w:t>
            </w:r>
          </w:p>
        </w:tc>
      </w:tr>
      <w:tr w:rsidR="00EE20EC" w:rsidRPr="00EE20EC" w14:paraId="234B18FE" w14:textId="77777777">
        <w:trPr>
          <w:tblCellSpacing w:w="15" w:type="dxa"/>
        </w:trPr>
        <w:tc>
          <w:tcPr>
            <w:tcW w:w="0" w:type="auto"/>
            <w:vAlign w:val="center"/>
            <w:hideMark/>
          </w:tcPr>
          <w:p w14:paraId="5CE39406" w14:textId="77777777" w:rsidR="00EE20EC" w:rsidRPr="00EE20EC" w:rsidRDefault="00EE20EC" w:rsidP="00EE20EC">
            <w:r w:rsidRPr="00EE20EC">
              <w:t>Pet Safety Training Passed</w:t>
            </w:r>
          </w:p>
        </w:tc>
        <w:tc>
          <w:tcPr>
            <w:tcW w:w="0" w:type="auto"/>
            <w:vAlign w:val="center"/>
            <w:hideMark/>
          </w:tcPr>
          <w:p w14:paraId="21B28751" w14:textId="77777777" w:rsidR="00EE20EC" w:rsidRPr="00EE20EC" w:rsidRDefault="00EE20EC" w:rsidP="00EE20EC">
            <w:r w:rsidRPr="00EE20EC">
              <w:t>Training and quiz passed</w:t>
            </w:r>
          </w:p>
        </w:tc>
        <w:tc>
          <w:tcPr>
            <w:tcW w:w="0" w:type="auto"/>
            <w:vAlign w:val="center"/>
            <w:hideMark/>
          </w:tcPr>
          <w:p w14:paraId="58FDFFCC" w14:textId="77777777" w:rsidR="00EE20EC" w:rsidRPr="00EE20EC" w:rsidRDefault="00EE20EC" w:rsidP="00EE20EC">
            <w:r w:rsidRPr="00EE20EC">
              <w:t>Yes</w:t>
            </w:r>
          </w:p>
        </w:tc>
      </w:tr>
      <w:tr w:rsidR="00EE20EC" w:rsidRPr="00EE20EC" w14:paraId="3BB00388" w14:textId="77777777">
        <w:trPr>
          <w:tblCellSpacing w:w="15" w:type="dxa"/>
        </w:trPr>
        <w:tc>
          <w:tcPr>
            <w:tcW w:w="0" w:type="auto"/>
            <w:vAlign w:val="center"/>
            <w:hideMark/>
          </w:tcPr>
          <w:p w14:paraId="130A809F" w14:textId="77777777" w:rsidR="00EE20EC" w:rsidRPr="00EE20EC" w:rsidRDefault="00EE20EC" w:rsidP="00EE20EC">
            <w:r w:rsidRPr="00EE20EC">
              <w:t>Dog Walking Approved</w:t>
            </w:r>
          </w:p>
        </w:tc>
        <w:tc>
          <w:tcPr>
            <w:tcW w:w="0" w:type="auto"/>
            <w:vAlign w:val="center"/>
            <w:hideMark/>
          </w:tcPr>
          <w:p w14:paraId="14F51E05" w14:textId="77777777" w:rsidR="00EE20EC" w:rsidRPr="00EE20EC" w:rsidRDefault="00EE20EC" w:rsidP="00EE20EC">
            <w:r w:rsidRPr="00EE20EC">
              <w:t>Walking assessment passed</w:t>
            </w:r>
          </w:p>
        </w:tc>
        <w:tc>
          <w:tcPr>
            <w:tcW w:w="0" w:type="auto"/>
            <w:vAlign w:val="center"/>
            <w:hideMark/>
          </w:tcPr>
          <w:p w14:paraId="1A8D5985" w14:textId="77777777" w:rsidR="00EE20EC" w:rsidRPr="00EE20EC" w:rsidRDefault="00EE20EC" w:rsidP="00EE20EC">
            <w:r w:rsidRPr="00EE20EC">
              <w:t>Yes</w:t>
            </w:r>
          </w:p>
        </w:tc>
      </w:tr>
      <w:tr w:rsidR="00EE20EC" w:rsidRPr="00EE20EC" w14:paraId="54F77C4E" w14:textId="77777777">
        <w:trPr>
          <w:tblCellSpacing w:w="15" w:type="dxa"/>
        </w:trPr>
        <w:tc>
          <w:tcPr>
            <w:tcW w:w="0" w:type="auto"/>
            <w:vAlign w:val="center"/>
            <w:hideMark/>
          </w:tcPr>
          <w:p w14:paraId="6A84456E" w14:textId="77777777" w:rsidR="00EE20EC" w:rsidRPr="00EE20EC" w:rsidRDefault="00EE20EC" w:rsidP="00EE20EC">
            <w:r w:rsidRPr="00EE20EC">
              <w:t>Home Sitting Approved</w:t>
            </w:r>
          </w:p>
        </w:tc>
        <w:tc>
          <w:tcPr>
            <w:tcW w:w="0" w:type="auto"/>
            <w:vAlign w:val="center"/>
            <w:hideMark/>
          </w:tcPr>
          <w:p w14:paraId="6F6882AC" w14:textId="77777777" w:rsidR="00EE20EC" w:rsidRPr="00EE20EC" w:rsidRDefault="00EE20EC" w:rsidP="00EE20EC">
            <w:r w:rsidRPr="00EE20EC">
              <w:t>Sitting process approved</w:t>
            </w:r>
          </w:p>
        </w:tc>
        <w:tc>
          <w:tcPr>
            <w:tcW w:w="0" w:type="auto"/>
            <w:vAlign w:val="center"/>
            <w:hideMark/>
          </w:tcPr>
          <w:p w14:paraId="1769E80A" w14:textId="77777777" w:rsidR="00EE20EC" w:rsidRPr="00EE20EC" w:rsidRDefault="00EE20EC" w:rsidP="00EE20EC">
            <w:r w:rsidRPr="00EE20EC">
              <w:t>Yes</w:t>
            </w:r>
          </w:p>
        </w:tc>
      </w:tr>
      <w:tr w:rsidR="00EE20EC" w:rsidRPr="00EE20EC" w14:paraId="0C758A77" w14:textId="77777777">
        <w:trPr>
          <w:tblCellSpacing w:w="15" w:type="dxa"/>
        </w:trPr>
        <w:tc>
          <w:tcPr>
            <w:tcW w:w="0" w:type="auto"/>
            <w:vAlign w:val="center"/>
            <w:hideMark/>
          </w:tcPr>
          <w:p w14:paraId="3568B0C7" w14:textId="77777777" w:rsidR="00EE20EC" w:rsidRPr="00EE20EC" w:rsidRDefault="00EE20EC" w:rsidP="00EE20EC">
            <w:r w:rsidRPr="00EE20EC">
              <w:t>Boarding Home Assessed</w:t>
            </w:r>
          </w:p>
        </w:tc>
        <w:tc>
          <w:tcPr>
            <w:tcW w:w="0" w:type="auto"/>
            <w:vAlign w:val="center"/>
            <w:hideMark/>
          </w:tcPr>
          <w:p w14:paraId="0C52801D" w14:textId="77777777" w:rsidR="00EE20EC" w:rsidRPr="00EE20EC" w:rsidRDefault="00EE20EC" w:rsidP="00EE20EC">
            <w:r w:rsidRPr="00EE20EC">
              <w:t>Home walkthrough and checklist passed</w:t>
            </w:r>
          </w:p>
        </w:tc>
        <w:tc>
          <w:tcPr>
            <w:tcW w:w="0" w:type="auto"/>
            <w:vAlign w:val="center"/>
            <w:hideMark/>
          </w:tcPr>
          <w:p w14:paraId="54098664" w14:textId="77777777" w:rsidR="00EE20EC" w:rsidRPr="00EE20EC" w:rsidRDefault="00EE20EC" w:rsidP="00EE20EC">
            <w:r w:rsidRPr="00EE20EC">
              <w:t>Yes</w:t>
            </w:r>
          </w:p>
        </w:tc>
      </w:tr>
      <w:tr w:rsidR="00EE20EC" w:rsidRPr="00EE20EC" w14:paraId="64192DCD" w14:textId="77777777">
        <w:trPr>
          <w:tblCellSpacing w:w="15" w:type="dxa"/>
        </w:trPr>
        <w:tc>
          <w:tcPr>
            <w:tcW w:w="0" w:type="auto"/>
            <w:vAlign w:val="center"/>
            <w:hideMark/>
          </w:tcPr>
          <w:p w14:paraId="144DAC6F" w14:textId="77777777" w:rsidR="00EE20EC" w:rsidRPr="00EE20EC" w:rsidRDefault="00EE20EC" w:rsidP="00EE20EC">
            <w:r w:rsidRPr="00EE20EC">
              <w:t>Background Check Completed</w:t>
            </w:r>
          </w:p>
        </w:tc>
        <w:tc>
          <w:tcPr>
            <w:tcW w:w="0" w:type="auto"/>
            <w:vAlign w:val="center"/>
            <w:hideMark/>
          </w:tcPr>
          <w:p w14:paraId="02DCD075" w14:textId="77777777" w:rsidR="00EE20EC" w:rsidRPr="00EE20EC" w:rsidRDefault="00EE20EC" w:rsidP="00EE20EC">
            <w:r w:rsidRPr="00EE20EC">
              <w:t>Actual check completed where available</w:t>
            </w:r>
          </w:p>
        </w:tc>
        <w:tc>
          <w:tcPr>
            <w:tcW w:w="0" w:type="auto"/>
            <w:vAlign w:val="center"/>
            <w:hideMark/>
          </w:tcPr>
          <w:p w14:paraId="6C35B978" w14:textId="77777777" w:rsidR="00EE20EC" w:rsidRPr="00EE20EC" w:rsidRDefault="00EE20EC" w:rsidP="00EE20EC">
            <w:r w:rsidRPr="00EE20EC">
              <w:t>Yes</w:t>
            </w:r>
          </w:p>
        </w:tc>
      </w:tr>
      <w:tr w:rsidR="00EE20EC" w:rsidRPr="00EE20EC" w14:paraId="0669C0BD" w14:textId="77777777">
        <w:trPr>
          <w:tblCellSpacing w:w="15" w:type="dxa"/>
        </w:trPr>
        <w:tc>
          <w:tcPr>
            <w:tcW w:w="0" w:type="auto"/>
            <w:vAlign w:val="center"/>
            <w:hideMark/>
          </w:tcPr>
          <w:p w14:paraId="34FEEFF5" w14:textId="77777777" w:rsidR="00EE20EC" w:rsidRPr="00EE20EC" w:rsidRDefault="00EE20EC" w:rsidP="00EE20EC">
            <w:r w:rsidRPr="00EE20EC">
              <w:t>Proven Sitter</w:t>
            </w:r>
          </w:p>
        </w:tc>
        <w:tc>
          <w:tcPr>
            <w:tcW w:w="0" w:type="auto"/>
            <w:vAlign w:val="center"/>
            <w:hideMark/>
          </w:tcPr>
          <w:p w14:paraId="334865B8" w14:textId="77777777" w:rsidR="00EE20EC" w:rsidRPr="00EE20EC" w:rsidRDefault="00EE20EC" w:rsidP="00EE20EC">
            <w:r w:rsidRPr="00EE20EC">
              <w:t>10+ successful bookings and strong score</w:t>
            </w:r>
          </w:p>
        </w:tc>
        <w:tc>
          <w:tcPr>
            <w:tcW w:w="0" w:type="auto"/>
            <w:vAlign w:val="center"/>
            <w:hideMark/>
          </w:tcPr>
          <w:p w14:paraId="7B7303E7" w14:textId="77777777" w:rsidR="00EE20EC" w:rsidRPr="00EE20EC" w:rsidRDefault="00EE20EC" w:rsidP="00EE20EC">
            <w:r w:rsidRPr="00EE20EC">
              <w:t>Yes</w:t>
            </w:r>
          </w:p>
        </w:tc>
      </w:tr>
      <w:tr w:rsidR="00EE20EC" w:rsidRPr="00EE20EC" w14:paraId="09DBACAF" w14:textId="77777777">
        <w:trPr>
          <w:tblCellSpacing w:w="15" w:type="dxa"/>
        </w:trPr>
        <w:tc>
          <w:tcPr>
            <w:tcW w:w="0" w:type="auto"/>
            <w:vAlign w:val="center"/>
            <w:hideMark/>
          </w:tcPr>
          <w:p w14:paraId="2213C40A" w14:textId="77777777" w:rsidR="00EE20EC" w:rsidRPr="00EE20EC" w:rsidRDefault="00EE20EC" w:rsidP="00EE20EC">
            <w:r w:rsidRPr="00EE20EC">
              <w:t>Emergency Protocol Trained</w:t>
            </w:r>
          </w:p>
        </w:tc>
        <w:tc>
          <w:tcPr>
            <w:tcW w:w="0" w:type="auto"/>
            <w:vAlign w:val="center"/>
            <w:hideMark/>
          </w:tcPr>
          <w:p w14:paraId="6B548201" w14:textId="77777777" w:rsidR="00EE20EC" w:rsidRPr="00EE20EC" w:rsidRDefault="00EE20EC" w:rsidP="00EE20EC">
            <w:r w:rsidRPr="00EE20EC">
              <w:t>Emergency module and simulation passed</w:t>
            </w:r>
          </w:p>
        </w:tc>
        <w:tc>
          <w:tcPr>
            <w:tcW w:w="0" w:type="auto"/>
            <w:vAlign w:val="center"/>
            <w:hideMark/>
          </w:tcPr>
          <w:p w14:paraId="240C606B" w14:textId="77777777" w:rsidR="00EE20EC" w:rsidRPr="00EE20EC" w:rsidRDefault="00EE20EC" w:rsidP="00EE20EC">
            <w:r w:rsidRPr="00EE20EC">
              <w:t>Yes</w:t>
            </w:r>
          </w:p>
        </w:tc>
      </w:tr>
    </w:tbl>
    <w:p w14:paraId="4B7C77CF" w14:textId="77777777" w:rsidR="00EE20EC" w:rsidRPr="00EE20EC" w:rsidRDefault="00EE20EC" w:rsidP="00EE20EC">
      <w:pPr>
        <w:rPr>
          <w:b/>
          <w:bCs/>
        </w:rPr>
      </w:pPr>
      <w:r w:rsidRPr="00EE20EC">
        <w:rPr>
          <w:b/>
          <w:bCs/>
        </w:rPr>
        <w:t>Important correction</w:t>
      </w:r>
    </w:p>
    <w:p w14:paraId="010D2FEC" w14:textId="77777777" w:rsidR="00EE20EC" w:rsidRPr="00EE20EC" w:rsidRDefault="00EE20EC" w:rsidP="00EE20EC">
      <w:r w:rsidRPr="00EE20EC">
        <w:t>Do not use one simple ladder such as:</w:t>
      </w:r>
    </w:p>
    <w:p w14:paraId="71F41D8A" w14:textId="77777777" w:rsidR="00EE20EC" w:rsidRPr="00EE20EC" w:rsidRDefault="00EE20EC" w:rsidP="00EE20EC">
      <w:r w:rsidRPr="00EE20EC">
        <w:t>L0 → L1 → L2 → L3 → L4 → L5 → L6 → L7 → L8</w:t>
      </w:r>
    </w:p>
    <w:p w14:paraId="3D1E28CD" w14:textId="77777777" w:rsidR="00EE20EC" w:rsidRPr="00EE20EC" w:rsidRDefault="00EE20EC" w:rsidP="00EE20EC">
      <w:r w:rsidRPr="00EE20EC">
        <w:t>because a sitter may be:</w:t>
      </w:r>
    </w:p>
    <w:p w14:paraId="4910149E" w14:textId="77777777" w:rsidR="00EE20EC" w:rsidRPr="00EE20EC" w:rsidRDefault="00EE20EC">
      <w:pPr>
        <w:numPr>
          <w:ilvl w:val="0"/>
          <w:numId w:val="816"/>
        </w:numPr>
      </w:pPr>
      <w:r w:rsidRPr="00EE20EC">
        <w:t xml:space="preserve">Trained for walking </w:t>
      </w:r>
    </w:p>
    <w:p w14:paraId="08F3CA91" w14:textId="77777777" w:rsidR="00EE20EC" w:rsidRPr="00EE20EC" w:rsidRDefault="00EE20EC">
      <w:pPr>
        <w:numPr>
          <w:ilvl w:val="0"/>
          <w:numId w:val="816"/>
        </w:numPr>
      </w:pPr>
      <w:r w:rsidRPr="00EE20EC">
        <w:t xml:space="preserve">Not approved for boarding </w:t>
      </w:r>
    </w:p>
    <w:p w14:paraId="0BAED600" w14:textId="77777777" w:rsidR="00EE20EC" w:rsidRPr="00EE20EC" w:rsidRDefault="00EE20EC">
      <w:pPr>
        <w:numPr>
          <w:ilvl w:val="0"/>
          <w:numId w:val="816"/>
        </w:numPr>
      </w:pPr>
      <w:r w:rsidRPr="00EE20EC">
        <w:t xml:space="preserve">Premium for walking </w:t>
      </w:r>
    </w:p>
    <w:p w14:paraId="4D546FC0" w14:textId="77777777" w:rsidR="00EE20EC" w:rsidRPr="00EE20EC" w:rsidRDefault="00EE20EC">
      <w:pPr>
        <w:numPr>
          <w:ilvl w:val="0"/>
          <w:numId w:val="816"/>
        </w:numPr>
      </w:pPr>
      <w:r w:rsidRPr="00EE20EC">
        <w:t xml:space="preserve">Not emergency-backup available </w:t>
      </w:r>
    </w:p>
    <w:p w14:paraId="3B5009F8" w14:textId="77777777" w:rsidR="00EE20EC" w:rsidRPr="00EE20EC" w:rsidRDefault="00EE20EC" w:rsidP="00EE20EC">
      <w:proofErr w:type="gramStart"/>
      <w:r w:rsidRPr="00EE20EC">
        <w:t>So</w:t>
      </w:r>
      <w:proofErr w:type="gramEnd"/>
      <w:r w:rsidRPr="00EE20EC">
        <w:t xml:space="preserve"> the backend should store:</w:t>
      </w:r>
    </w:p>
    <w:p w14:paraId="089B342E" w14:textId="77777777" w:rsidR="00EE20EC" w:rsidRPr="00EE20EC" w:rsidRDefault="00EE20EC">
      <w:pPr>
        <w:numPr>
          <w:ilvl w:val="0"/>
          <w:numId w:val="817"/>
        </w:numPr>
      </w:pPr>
      <w:r w:rsidRPr="00EE20EC">
        <w:t xml:space="preserve">Verification checks </w:t>
      </w:r>
    </w:p>
    <w:p w14:paraId="452D8E52" w14:textId="77777777" w:rsidR="00EE20EC" w:rsidRPr="00EE20EC" w:rsidRDefault="00EE20EC">
      <w:pPr>
        <w:numPr>
          <w:ilvl w:val="0"/>
          <w:numId w:val="817"/>
        </w:numPr>
      </w:pPr>
      <w:r w:rsidRPr="00EE20EC">
        <w:t xml:space="preserve">Badges </w:t>
      </w:r>
    </w:p>
    <w:p w14:paraId="7FB9AFCF" w14:textId="77777777" w:rsidR="00EE20EC" w:rsidRPr="00EE20EC" w:rsidRDefault="00EE20EC">
      <w:pPr>
        <w:numPr>
          <w:ilvl w:val="0"/>
          <w:numId w:val="817"/>
        </w:numPr>
      </w:pPr>
      <w:r w:rsidRPr="00EE20EC">
        <w:t xml:space="preserve">Service permissions </w:t>
      </w:r>
    </w:p>
    <w:p w14:paraId="119A981B" w14:textId="77777777" w:rsidR="00EE20EC" w:rsidRPr="00EE20EC" w:rsidRDefault="00EE20EC">
      <w:pPr>
        <w:numPr>
          <w:ilvl w:val="0"/>
          <w:numId w:val="817"/>
        </w:numPr>
      </w:pPr>
      <w:r w:rsidRPr="00EE20EC">
        <w:t xml:space="preserve">Performance tier </w:t>
      </w:r>
    </w:p>
    <w:p w14:paraId="72C9F9AE" w14:textId="77777777" w:rsidR="00EE20EC" w:rsidRPr="00EE20EC" w:rsidRDefault="00EE20EC">
      <w:pPr>
        <w:numPr>
          <w:ilvl w:val="0"/>
          <w:numId w:val="817"/>
        </w:numPr>
      </w:pPr>
      <w:r w:rsidRPr="00EE20EC">
        <w:lastRenderedPageBreak/>
        <w:t xml:space="preserve">Operational status </w:t>
      </w:r>
    </w:p>
    <w:p w14:paraId="497C790D" w14:textId="77777777" w:rsidR="00EE20EC" w:rsidRPr="00EE20EC" w:rsidRDefault="00EE20EC" w:rsidP="00EE20EC">
      <w:r w:rsidRPr="00EE20EC">
        <w:t>as separate records.</w:t>
      </w:r>
    </w:p>
    <w:p w14:paraId="473CD6D7" w14:textId="77777777" w:rsidR="00EE20EC" w:rsidRPr="00EE20EC" w:rsidRDefault="00EE20EC" w:rsidP="00EE20EC">
      <w:pPr>
        <w:rPr>
          <w:b/>
          <w:bCs/>
        </w:rPr>
      </w:pPr>
      <w:r w:rsidRPr="00EE20EC">
        <w:rPr>
          <w:b/>
          <w:bCs/>
        </w:rPr>
        <w:t>Day 4 output</w:t>
      </w:r>
    </w:p>
    <w:p w14:paraId="040ADE43" w14:textId="77777777" w:rsidR="00EE20EC" w:rsidRPr="00EE20EC" w:rsidRDefault="00EE20EC" w:rsidP="00EE20EC">
      <w:r w:rsidRPr="00EE20EC">
        <w:t xml:space="preserve">A written </w:t>
      </w:r>
      <w:r w:rsidRPr="00EE20EC">
        <w:rPr>
          <w:b/>
          <w:bCs/>
        </w:rPr>
        <w:t>Verification and Trust Badge Policy</w:t>
      </w:r>
      <w:r w:rsidRPr="00EE20EC">
        <w:t>.</w:t>
      </w:r>
    </w:p>
    <w:p w14:paraId="2FFD4FE3" w14:textId="77777777" w:rsidR="00EE20EC" w:rsidRPr="00EE20EC" w:rsidRDefault="00EE20EC" w:rsidP="00EE20EC">
      <w:pPr>
        <w:rPr>
          <w:b/>
          <w:bCs/>
        </w:rPr>
      </w:pPr>
      <w:r w:rsidRPr="00EE20EC">
        <w:rPr>
          <w:b/>
          <w:bCs/>
        </w:rPr>
        <w:t>Acceptance criteria</w:t>
      </w:r>
    </w:p>
    <w:p w14:paraId="23EE7D00" w14:textId="77777777" w:rsidR="00EE20EC" w:rsidRPr="00EE20EC" w:rsidRDefault="00EE20EC" w:rsidP="00EE20EC">
      <w:r w:rsidRPr="00EE20EC">
        <w:t>Day 4 is complete only when:</w:t>
      </w:r>
    </w:p>
    <w:p w14:paraId="0F3E320F" w14:textId="77777777" w:rsidR="00EE20EC" w:rsidRPr="00EE20EC" w:rsidRDefault="00EE20EC">
      <w:pPr>
        <w:numPr>
          <w:ilvl w:val="0"/>
          <w:numId w:val="818"/>
        </w:numPr>
      </w:pPr>
      <w:r w:rsidRPr="00EE20EC">
        <w:t xml:space="preserve">Every badge has a definition. </w:t>
      </w:r>
    </w:p>
    <w:p w14:paraId="601320BF" w14:textId="77777777" w:rsidR="00EE20EC" w:rsidRPr="00EE20EC" w:rsidRDefault="00EE20EC">
      <w:pPr>
        <w:numPr>
          <w:ilvl w:val="0"/>
          <w:numId w:val="818"/>
        </w:numPr>
      </w:pPr>
      <w:r w:rsidRPr="00EE20EC">
        <w:t xml:space="preserve">Every badge has evidence requirements. </w:t>
      </w:r>
    </w:p>
    <w:p w14:paraId="58DC1B2C" w14:textId="77777777" w:rsidR="00EE20EC" w:rsidRPr="00EE20EC" w:rsidRDefault="00EE20EC">
      <w:pPr>
        <w:numPr>
          <w:ilvl w:val="0"/>
          <w:numId w:val="818"/>
        </w:numPr>
      </w:pPr>
      <w:r w:rsidRPr="00EE20EC">
        <w:t xml:space="preserve">Every badge has an approval owner. </w:t>
      </w:r>
    </w:p>
    <w:p w14:paraId="0F0B5462" w14:textId="77777777" w:rsidR="00EE20EC" w:rsidRPr="00EE20EC" w:rsidRDefault="00EE20EC">
      <w:pPr>
        <w:numPr>
          <w:ilvl w:val="0"/>
          <w:numId w:val="818"/>
        </w:numPr>
      </w:pPr>
      <w:r w:rsidRPr="00EE20EC">
        <w:t xml:space="preserve">Public and internal badges are separated. </w:t>
      </w:r>
    </w:p>
    <w:p w14:paraId="40B0EE92" w14:textId="77777777" w:rsidR="00EE20EC" w:rsidRPr="00EE20EC" w:rsidRDefault="00EE20EC">
      <w:pPr>
        <w:numPr>
          <w:ilvl w:val="0"/>
          <w:numId w:val="818"/>
        </w:numPr>
      </w:pPr>
      <w:r w:rsidRPr="00EE20EC">
        <w:t xml:space="preserve">Expiry or recheck rules are defined where needed. </w:t>
      </w:r>
    </w:p>
    <w:p w14:paraId="5EBD2F01" w14:textId="77777777" w:rsidR="00EE20EC" w:rsidRPr="00EE20EC" w:rsidRDefault="00EE20EC" w:rsidP="00EE20EC">
      <w:r w:rsidRPr="00EE20EC">
        <w:pict w14:anchorId="3AA10B7E">
          <v:rect id="_x0000_i5051" style="width:0;height:1.5pt" o:hralign="center" o:hrstd="t" o:hr="t" fillcolor="#a0a0a0" stroked="f"/>
        </w:pict>
      </w:r>
    </w:p>
    <w:p w14:paraId="1AC11CA5" w14:textId="77777777" w:rsidR="00EE20EC" w:rsidRPr="00EE20EC" w:rsidRDefault="00EE20EC" w:rsidP="00EE20EC">
      <w:pPr>
        <w:rPr>
          <w:b/>
          <w:bCs/>
        </w:rPr>
      </w:pPr>
      <w:r w:rsidRPr="00EE20EC">
        <w:rPr>
          <w:b/>
          <w:bCs/>
        </w:rPr>
        <w:t>Day 5 — Training Content Outline</w:t>
      </w:r>
    </w:p>
    <w:p w14:paraId="7D74B344" w14:textId="77777777" w:rsidR="00EE20EC" w:rsidRPr="00EE20EC" w:rsidRDefault="00EE20EC" w:rsidP="00EE20EC">
      <w:pPr>
        <w:rPr>
          <w:b/>
          <w:bCs/>
        </w:rPr>
      </w:pPr>
      <w:r w:rsidRPr="00EE20EC">
        <w:rPr>
          <w:b/>
          <w:bCs/>
        </w:rPr>
        <w:t>Goal</w:t>
      </w:r>
    </w:p>
    <w:p w14:paraId="010E22EE" w14:textId="77777777" w:rsidR="00EE20EC" w:rsidRPr="00EE20EC" w:rsidRDefault="00EE20EC" w:rsidP="00EE20EC">
      <w:r w:rsidRPr="00EE20EC">
        <w:t>Create the training curriculum before onboarding sitters.</w:t>
      </w:r>
    </w:p>
    <w:p w14:paraId="165EB53E" w14:textId="77777777" w:rsidR="00EE20EC" w:rsidRPr="00EE20EC" w:rsidRDefault="00EE20EC" w:rsidP="00EE20EC">
      <w:pPr>
        <w:rPr>
          <w:b/>
          <w:bCs/>
        </w:rPr>
      </w:pPr>
      <w:r w:rsidRPr="00EE20EC">
        <w:rPr>
          <w:b/>
          <w:bCs/>
        </w:rPr>
        <w:t>Training duration</w:t>
      </w:r>
    </w:p>
    <w:p w14:paraId="4A5BC884" w14:textId="77777777" w:rsidR="00EE20EC" w:rsidRPr="00EE20EC" w:rsidRDefault="00EE20EC" w:rsidP="00EE20EC">
      <w:r w:rsidRPr="00EE20EC">
        <w:t xml:space="preserve">Each module should be </w:t>
      </w:r>
      <w:r w:rsidRPr="00EE20EC">
        <w:rPr>
          <w:b/>
          <w:bCs/>
        </w:rPr>
        <w:t>5–15 minutes</w:t>
      </w:r>
      <w:r w:rsidRPr="00EE20EC">
        <w:t>, followed by a quiz or assessment.</w:t>
      </w:r>
    </w:p>
    <w:p w14:paraId="3E284FC0" w14:textId="77777777" w:rsidR="00EE20EC" w:rsidRPr="00EE20EC" w:rsidRDefault="00EE20EC" w:rsidP="00EE20EC">
      <w:pPr>
        <w:rPr>
          <w:b/>
          <w:bCs/>
        </w:rPr>
      </w:pPr>
      <w:r w:rsidRPr="00EE20EC">
        <w:rPr>
          <w:b/>
          <w:bCs/>
        </w:rPr>
        <w:t>Recommended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1601"/>
        <w:gridCol w:w="1023"/>
      </w:tblGrid>
      <w:tr w:rsidR="00EE20EC" w:rsidRPr="00EE20EC" w14:paraId="0C62445E" w14:textId="77777777">
        <w:trPr>
          <w:tblHeader/>
          <w:tblCellSpacing w:w="15" w:type="dxa"/>
        </w:trPr>
        <w:tc>
          <w:tcPr>
            <w:tcW w:w="0" w:type="auto"/>
            <w:vAlign w:val="center"/>
            <w:hideMark/>
          </w:tcPr>
          <w:p w14:paraId="2B88482D" w14:textId="77777777" w:rsidR="00EE20EC" w:rsidRPr="00EE20EC" w:rsidRDefault="00EE20EC" w:rsidP="00EE20EC">
            <w:pPr>
              <w:rPr>
                <w:b/>
                <w:bCs/>
              </w:rPr>
            </w:pPr>
            <w:r w:rsidRPr="00EE20EC">
              <w:rPr>
                <w:b/>
                <w:bCs/>
              </w:rPr>
              <w:t>Module</w:t>
            </w:r>
          </w:p>
        </w:tc>
        <w:tc>
          <w:tcPr>
            <w:tcW w:w="0" w:type="auto"/>
            <w:vAlign w:val="center"/>
            <w:hideMark/>
          </w:tcPr>
          <w:p w14:paraId="2645AE81" w14:textId="77777777" w:rsidR="00EE20EC" w:rsidRPr="00EE20EC" w:rsidRDefault="00EE20EC" w:rsidP="00EE20EC">
            <w:pPr>
              <w:rPr>
                <w:b/>
                <w:bCs/>
              </w:rPr>
            </w:pPr>
            <w:r w:rsidRPr="00EE20EC">
              <w:rPr>
                <w:b/>
                <w:bCs/>
              </w:rPr>
              <w:t>Required for</w:t>
            </w:r>
          </w:p>
        </w:tc>
        <w:tc>
          <w:tcPr>
            <w:tcW w:w="0" w:type="auto"/>
            <w:vAlign w:val="center"/>
            <w:hideMark/>
          </w:tcPr>
          <w:p w14:paraId="5A4461A1" w14:textId="77777777" w:rsidR="00EE20EC" w:rsidRPr="00EE20EC" w:rsidRDefault="00EE20EC" w:rsidP="00EE20EC">
            <w:pPr>
              <w:rPr>
                <w:b/>
                <w:bCs/>
              </w:rPr>
            </w:pPr>
            <w:r w:rsidRPr="00EE20EC">
              <w:rPr>
                <w:b/>
                <w:bCs/>
              </w:rPr>
              <w:t>Duration</w:t>
            </w:r>
          </w:p>
        </w:tc>
      </w:tr>
      <w:tr w:rsidR="00EE20EC" w:rsidRPr="00EE20EC" w14:paraId="3698A8A2" w14:textId="77777777">
        <w:trPr>
          <w:tblCellSpacing w:w="15" w:type="dxa"/>
        </w:trPr>
        <w:tc>
          <w:tcPr>
            <w:tcW w:w="0" w:type="auto"/>
            <w:vAlign w:val="center"/>
            <w:hideMark/>
          </w:tcPr>
          <w:p w14:paraId="30E58CB0" w14:textId="77777777" w:rsidR="00EE20EC" w:rsidRPr="00EE20EC" w:rsidRDefault="00EE20EC" w:rsidP="00EE20EC">
            <w:r w:rsidRPr="00EE20EC">
              <w:t>Pet-care basics</w:t>
            </w:r>
          </w:p>
        </w:tc>
        <w:tc>
          <w:tcPr>
            <w:tcW w:w="0" w:type="auto"/>
            <w:vAlign w:val="center"/>
            <w:hideMark/>
          </w:tcPr>
          <w:p w14:paraId="7152FACD" w14:textId="77777777" w:rsidR="00EE20EC" w:rsidRPr="00EE20EC" w:rsidRDefault="00EE20EC" w:rsidP="00EE20EC">
            <w:r w:rsidRPr="00EE20EC">
              <w:t>All sitters</w:t>
            </w:r>
          </w:p>
        </w:tc>
        <w:tc>
          <w:tcPr>
            <w:tcW w:w="0" w:type="auto"/>
            <w:vAlign w:val="center"/>
            <w:hideMark/>
          </w:tcPr>
          <w:p w14:paraId="176C7386" w14:textId="77777777" w:rsidR="00EE20EC" w:rsidRPr="00EE20EC" w:rsidRDefault="00EE20EC" w:rsidP="00EE20EC">
            <w:r w:rsidRPr="00EE20EC">
              <w:t>10 min</w:t>
            </w:r>
          </w:p>
        </w:tc>
      </w:tr>
      <w:tr w:rsidR="00EE20EC" w:rsidRPr="00EE20EC" w14:paraId="1B184FD1" w14:textId="77777777">
        <w:trPr>
          <w:tblCellSpacing w:w="15" w:type="dxa"/>
        </w:trPr>
        <w:tc>
          <w:tcPr>
            <w:tcW w:w="0" w:type="auto"/>
            <w:vAlign w:val="center"/>
            <w:hideMark/>
          </w:tcPr>
          <w:p w14:paraId="198A173C" w14:textId="77777777" w:rsidR="00EE20EC" w:rsidRPr="00EE20EC" w:rsidRDefault="00EE20EC" w:rsidP="00EE20EC">
            <w:r w:rsidRPr="00EE20EC">
              <w:t>Dog-walking safety</w:t>
            </w:r>
          </w:p>
        </w:tc>
        <w:tc>
          <w:tcPr>
            <w:tcW w:w="0" w:type="auto"/>
            <w:vAlign w:val="center"/>
            <w:hideMark/>
          </w:tcPr>
          <w:p w14:paraId="61AA1E1B" w14:textId="77777777" w:rsidR="00EE20EC" w:rsidRPr="00EE20EC" w:rsidRDefault="00EE20EC" w:rsidP="00EE20EC">
            <w:r w:rsidRPr="00EE20EC">
              <w:t>Walkers</w:t>
            </w:r>
          </w:p>
        </w:tc>
        <w:tc>
          <w:tcPr>
            <w:tcW w:w="0" w:type="auto"/>
            <w:vAlign w:val="center"/>
            <w:hideMark/>
          </w:tcPr>
          <w:p w14:paraId="5651CC52" w14:textId="77777777" w:rsidR="00EE20EC" w:rsidRPr="00EE20EC" w:rsidRDefault="00EE20EC" w:rsidP="00EE20EC">
            <w:r w:rsidRPr="00EE20EC">
              <w:t>15 min</w:t>
            </w:r>
          </w:p>
        </w:tc>
      </w:tr>
      <w:tr w:rsidR="00EE20EC" w:rsidRPr="00EE20EC" w14:paraId="750FBFD7" w14:textId="77777777">
        <w:trPr>
          <w:tblCellSpacing w:w="15" w:type="dxa"/>
        </w:trPr>
        <w:tc>
          <w:tcPr>
            <w:tcW w:w="0" w:type="auto"/>
            <w:vAlign w:val="center"/>
            <w:hideMark/>
          </w:tcPr>
          <w:p w14:paraId="0EBAB93B" w14:textId="77777777" w:rsidR="00EE20EC" w:rsidRPr="00EE20EC" w:rsidRDefault="00EE20EC" w:rsidP="00EE20EC">
            <w:r w:rsidRPr="00EE20EC">
              <w:t>Pet-sitting safety</w:t>
            </w:r>
          </w:p>
        </w:tc>
        <w:tc>
          <w:tcPr>
            <w:tcW w:w="0" w:type="auto"/>
            <w:vAlign w:val="center"/>
            <w:hideMark/>
          </w:tcPr>
          <w:p w14:paraId="2C60B7AB" w14:textId="77777777" w:rsidR="00EE20EC" w:rsidRPr="00EE20EC" w:rsidRDefault="00EE20EC" w:rsidP="00EE20EC">
            <w:r w:rsidRPr="00EE20EC">
              <w:t>Home sitters</w:t>
            </w:r>
          </w:p>
        </w:tc>
        <w:tc>
          <w:tcPr>
            <w:tcW w:w="0" w:type="auto"/>
            <w:vAlign w:val="center"/>
            <w:hideMark/>
          </w:tcPr>
          <w:p w14:paraId="1572ED8C" w14:textId="77777777" w:rsidR="00EE20EC" w:rsidRPr="00EE20EC" w:rsidRDefault="00EE20EC" w:rsidP="00EE20EC">
            <w:r w:rsidRPr="00EE20EC">
              <w:t>12 min</w:t>
            </w:r>
          </w:p>
        </w:tc>
      </w:tr>
      <w:tr w:rsidR="00EE20EC" w:rsidRPr="00EE20EC" w14:paraId="76E538A8" w14:textId="77777777">
        <w:trPr>
          <w:tblCellSpacing w:w="15" w:type="dxa"/>
        </w:trPr>
        <w:tc>
          <w:tcPr>
            <w:tcW w:w="0" w:type="auto"/>
            <w:vAlign w:val="center"/>
            <w:hideMark/>
          </w:tcPr>
          <w:p w14:paraId="783F8CD8" w14:textId="77777777" w:rsidR="00EE20EC" w:rsidRPr="00EE20EC" w:rsidRDefault="00EE20EC" w:rsidP="00EE20EC">
            <w:r w:rsidRPr="00EE20EC">
              <w:t>Boarding safety</w:t>
            </w:r>
          </w:p>
        </w:tc>
        <w:tc>
          <w:tcPr>
            <w:tcW w:w="0" w:type="auto"/>
            <w:vAlign w:val="center"/>
            <w:hideMark/>
          </w:tcPr>
          <w:p w14:paraId="390B307B" w14:textId="77777777" w:rsidR="00EE20EC" w:rsidRPr="00EE20EC" w:rsidRDefault="00EE20EC" w:rsidP="00EE20EC">
            <w:r w:rsidRPr="00EE20EC">
              <w:t>Boarding hosts</w:t>
            </w:r>
          </w:p>
        </w:tc>
        <w:tc>
          <w:tcPr>
            <w:tcW w:w="0" w:type="auto"/>
            <w:vAlign w:val="center"/>
            <w:hideMark/>
          </w:tcPr>
          <w:p w14:paraId="7D4FBBD1" w14:textId="77777777" w:rsidR="00EE20EC" w:rsidRPr="00EE20EC" w:rsidRDefault="00EE20EC" w:rsidP="00EE20EC">
            <w:r w:rsidRPr="00EE20EC">
              <w:t>15 min</w:t>
            </w:r>
          </w:p>
        </w:tc>
      </w:tr>
      <w:tr w:rsidR="00EE20EC" w:rsidRPr="00EE20EC" w14:paraId="4332BB3D" w14:textId="77777777">
        <w:trPr>
          <w:tblCellSpacing w:w="15" w:type="dxa"/>
        </w:trPr>
        <w:tc>
          <w:tcPr>
            <w:tcW w:w="0" w:type="auto"/>
            <w:vAlign w:val="center"/>
            <w:hideMark/>
          </w:tcPr>
          <w:p w14:paraId="52BB8F6C" w14:textId="77777777" w:rsidR="00EE20EC" w:rsidRPr="00EE20EC" w:rsidRDefault="00EE20EC" w:rsidP="00EE20EC">
            <w:r w:rsidRPr="00EE20EC">
              <w:t>Emergency handling</w:t>
            </w:r>
          </w:p>
        </w:tc>
        <w:tc>
          <w:tcPr>
            <w:tcW w:w="0" w:type="auto"/>
            <w:vAlign w:val="center"/>
            <w:hideMark/>
          </w:tcPr>
          <w:p w14:paraId="007A0EF6" w14:textId="77777777" w:rsidR="00EE20EC" w:rsidRPr="00EE20EC" w:rsidRDefault="00EE20EC" w:rsidP="00EE20EC">
            <w:r w:rsidRPr="00EE20EC">
              <w:t>All sitters</w:t>
            </w:r>
          </w:p>
        </w:tc>
        <w:tc>
          <w:tcPr>
            <w:tcW w:w="0" w:type="auto"/>
            <w:vAlign w:val="center"/>
            <w:hideMark/>
          </w:tcPr>
          <w:p w14:paraId="659C95FB" w14:textId="77777777" w:rsidR="00EE20EC" w:rsidRPr="00EE20EC" w:rsidRDefault="00EE20EC" w:rsidP="00EE20EC">
            <w:r w:rsidRPr="00EE20EC">
              <w:t>15 min</w:t>
            </w:r>
          </w:p>
        </w:tc>
      </w:tr>
      <w:tr w:rsidR="00EE20EC" w:rsidRPr="00EE20EC" w14:paraId="0F742C20" w14:textId="77777777">
        <w:trPr>
          <w:tblCellSpacing w:w="15" w:type="dxa"/>
        </w:trPr>
        <w:tc>
          <w:tcPr>
            <w:tcW w:w="0" w:type="auto"/>
            <w:vAlign w:val="center"/>
            <w:hideMark/>
          </w:tcPr>
          <w:p w14:paraId="0C45FE89" w14:textId="77777777" w:rsidR="00EE20EC" w:rsidRPr="00EE20EC" w:rsidRDefault="00EE20EC" w:rsidP="00EE20EC">
            <w:r w:rsidRPr="00EE20EC">
              <w:t>Customer communication</w:t>
            </w:r>
          </w:p>
        </w:tc>
        <w:tc>
          <w:tcPr>
            <w:tcW w:w="0" w:type="auto"/>
            <w:vAlign w:val="center"/>
            <w:hideMark/>
          </w:tcPr>
          <w:p w14:paraId="74428C68" w14:textId="77777777" w:rsidR="00EE20EC" w:rsidRPr="00EE20EC" w:rsidRDefault="00EE20EC" w:rsidP="00EE20EC">
            <w:r w:rsidRPr="00EE20EC">
              <w:t>All sitters</w:t>
            </w:r>
          </w:p>
        </w:tc>
        <w:tc>
          <w:tcPr>
            <w:tcW w:w="0" w:type="auto"/>
            <w:vAlign w:val="center"/>
            <w:hideMark/>
          </w:tcPr>
          <w:p w14:paraId="38116C4A" w14:textId="77777777" w:rsidR="00EE20EC" w:rsidRPr="00EE20EC" w:rsidRDefault="00EE20EC" w:rsidP="00EE20EC">
            <w:r w:rsidRPr="00EE20EC">
              <w:t>10 min</w:t>
            </w:r>
          </w:p>
        </w:tc>
      </w:tr>
    </w:tbl>
    <w:p w14:paraId="76CD87E9" w14:textId="77777777" w:rsidR="00EE20EC" w:rsidRPr="00EE20EC" w:rsidRDefault="00EE20EC" w:rsidP="00EE20EC">
      <w:r w:rsidRPr="00EE20EC">
        <w:pict w14:anchorId="4F42BD02">
          <v:rect id="_x0000_i5052" style="width:0;height:1.5pt" o:hralign="center" o:hrstd="t" o:hr="t" fillcolor="#a0a0a0" stroked="f"/>
        </w:pict>
      </w:r>
    </w:p>
    <w:p w14:paraId="45E3F001" w14:textId="77777777" w:rsidR="00EE20EC" w:rsidRPr="00EE20EC" w:rsidRDefault="00EE20EC" w:rsidP="00EE20EC">
      <w:pPr>
        <w:rPr>
          <w:b/>
          <w:bCs/>
        </w:rPr>
      </w:pPr>
      <w:r w:rsidRPr="00EE20EC">
        <w:rPr>
          <w:b/>
          <w:bCs/>
        </w:rPr>
        <w:t>Module 1 — Pet-care basics</w:t>
      </w:r>
    </w:p>
    <w:p w14:paraId="547B21AA" w14:textId="77777777" w:rsidR="00EE20EC" w:rsidRPr="00EE20EC" w:rsidRDefault="00EE20EC" w:rsidP="00EE20EC">
      <w:r w:rsidRPr="00EE20EC">
        <w:t>Topics:</w:t>
      </w:r>
    </w:p>
    <w:p w14:paraId="12C765A8" w14:textId="77777777" w:rsidR="00EE20EC" w:rsidRPr="00EE20EC" w:rsidRDefault="00EE20EC">
      <w:pPr>
        <w:numPr>
          <w:ilvl w:val="0"/>
          <w:numId w:val="819"/>
        </w:numPr>
      </w:pPr>
      <w:r w:rsidRPr="00EE20EC">
        <w:lastRenderedPageBreak/>
        <w:t xml:space="preserve">Pet-parent expectations </w:t>
      </w:r>
    </w:p>
    <w:p w14:paraId="06938AEB" w14:textId="77777777" w:rsidR="00EE20EC" w:rsidRPr="00EE20EC" w:rsidRDefault="00EE20EC">
      <w:pPr>
        <w:numPr>
          <w:ilvl w:val="0"/>
          <w:numId w:val="819"/>
        </w:numPr>
      </w:pPr>
      <w:r w:rsidRPr="00EE20EC">
        <w:t xml:space="preserve">Punctuality </w:t>
      </w:r>
    </w:p>
    <w:p w14:paraId="65450547" w14:textId="77777777" w:rsidR="00EE20EC" w:rsidRPr="00EE20EC" w:rsidRDefault="00EE20EC">
      <w:pPr>
        <w:numPr>
          <w:ilvl w:val="0"/>
          <w:numId w:val="819"/>
        </w:numPr>
      </w:pPr>
      <w:r w:rsidRPr="00EE20EC">
        <w:t xml:space="preserve">Hygiene </w:t>
      </w:r>
    </w:p>
    <w:p w14:paraId="23E85F91" w14:textId="77777777" w:rsidR="00EE20EC" w:rsidRPr="00EE20EC" w:rsidRDefault="00EE20EC">
      <w:pPr>
        <w:numPr>
          <w:ilvl w:val="0"/>
          <w:numId w:val="819"/>
        </w:numPr>
      </w:pPr>
      <w:r w:rsidRPr="00EE20EC">
        <w:t xml:space="preserve">Following instructions </w:t>
      </w:r>
    </w:p>
    <w:p w14:paraId="24A7114C" w14:textId="77777777" w:rsidR="00EE20EC" w:rsidRPr="00EE20EC" w:rsidRDefault="00EE20EC">
      <w:pPr>
        <w:numPr>
          <w:ilvl w:val="0"/>
          <w:numId w:val="819"/>
        </w:numPr>
      </w:pPr>
      <w:r w:rsidRPr="00EE20EC">
        <w:t xml:space="preserve">No unauthorised feeding </w:t>
      </w:r>
    </w:p>
    <w:p w14:paraId="384F5F5C" w14:textId="77777777" w:rsidR="00EE20EC" w:rsidRPr="00EE20EC" w:rsidRDefault="00EE20EC">
      <w:pPr>
        <w:numPr>
          <w:ilvl w:val="0"/>
          <w:numId w:val="819"/>
        </w:numPr>
      </w:pPr>
      <w:r w:rsidRPr="00EE20EC">
        <w:t xml:space="preserve">No off-leash walking </w:t>
      </w:r>
    </w:p>
    <w:p w14:paraId="580A2297" w14:textId="77777777" w:rsidR="00EE20EC" w:rsidRPr="00EE20EC" w:rsidRDefault="00EE20EC">
      <w:pPr>
        <w:numPr>
          <w:ilvl w:val="0"/>
          <w:numId w:val="819"/>
        </w:numPr>
      </w:pPr>
      <w:r w:rsidRPr="00EE20EC">
        <w:t xml:space="preserve">No route change without permission </w:t>
      </w:r>
    </w:p>
    <w:p w14:paraId="17DDD05A" w14:textId="77777777" w:rsidR="00EE20EC" w:rsidRPr="00EE20EC" w:rsidRDefault="00EE20EC" w:rsidP="00EE20EC">
      <w:pPr>
        <w:rPr>
          <w:b/>
          <w:bCs/>
        </w:rPr>
      </w:pPr>
      <w:r w:rsidRPr="00EE20EC">
        <w:rPr>
          <w:b/>
          <w:bCs/>
        </w:rPr>
        <w:t>Module 2 — Dog-walking safety</w:t>
      </w:r>
    </w:p>
    <w:p w14:paraId="338EC9D6" w14:textId="77777777" w:rsidR="00EE20EC" w:rsidRPr="00EE20EC" w:rsidRDefault="00EE20EC" w:rsidP="00EE20EC">
      <w:r w:rsidRPr="00EE20EC">
        <w:t>Topics:</w:t>
      </w:r>
    </w:p>
    <w:p w14:paraId="07E1F8FA" w14:textId="77777777" w:rsidR="00EE20EC" w:rsidRPr="00EE20EC" w:rsidRDefault="00EE20EC">
      <w:pPr>
        <w:numPr>
          <w:ilvl w:val="0"/>
          <w:numId w:val="820"/>
        </w:numPr>
      </w:pPr>
      <w:r w:rsidRPr="00EE20EC">
        <w:t xml:space="preserve">Leash handling </w:t>
      </w:r>
    </w:p>
    <w:p w14:paraId="03194752" w14:textId="77777777" w:rsidR="00EE20EC" w:rsidRPr="00EE20EC" w:rsidRDefault="00EE20EC">
      <w:pPr>
        <w:numPr>
          <w:ilvl w:val="0"/>
          <w:numId w:val="820"/>
        </w:numPr>
      </w:pPr>
      <w:r w:rsidRPr="00EE20EC">
        <w:t xml:space="preserve">Road crossing </w:t>
      </w:r>
    </w:p>
    <w:p w14:paraId="7BD1C69D" w14:textId="77777777" w:rsidR="00EE20EC" w:rsidRPr="00EE20EC" w:rsidRDefault="00EE20EC">
      <w:pPr>
        <w:numPr>
          <w:ilvl w:val="0"/>
          <w:numId w:val="820"/>
        </w:numPr>
      </w:pPr>
      <w:r w:rsidRPr="00EE20EC">
        <w:t xml:space="preserve">Avoiding street dogs </w:t>
      </w:r>
    </w:p>
    <w:p w14:paraId="39BD6D39" w14:textId="77777777" w:rsidR="00EE20EC" w:rsidRPr="00EE20EC" w:rsidRDefault="00EE20EC">
      <w:pPr>
        <w:numPr>
          <w:ilvl w:val="0"/>
          <w:numId w:val="820"/>
        </w:numPr>
      </w:pPr>
      <w:r w:rsidRPr="00EE20EC">
        <w:t xml:space="preserve">Avoiding crowded areas </w:t>
      </w:r>
    </w:p>
    <w:p w14:paraId="3313FBC0" w14:textId="77777777" w:rsidR="00EE20EC" w:rsidRPr="00EE20EC" w:rsidRDefault="00EE20EC">
      <w:pPr>
        <w:numPr>
          <w:ilvl w:val="0"/>
          <w:numId w:val="820"/>
        </w:numPr>
      </w:pPr>
      <w:r w:rsidRPr="00EE20EC">
        <w:t xml:space="preserve">Water breaks </w:t>
      </w:r>
    </w:p>
    <w:p w14:paraId="20ADB8A3" w14:textId="77777777" w:rsidR="00EE20EC" w:rsidRPr="00EE20EC" w:rsidRDefault="00EE20EC">
      <w:pPr>
        <w:numPr>
          <w:ilvl w:val="0"/>
          <w:numId w:val="820"/>
        </w:numPr>
      </w:pPr>
      <w:r w:rsidRPr="00EE20EC">
        <w:t xml:space="preserve">Poop cleanup </w:t>
      </w:r>
    </w:p>
    <w:p w14:paraId="43910E6B" w14:textId="77777777" w:rsidR="00EE20EC" w:rsidRPr="00EE20EC" w:rsidRDefault="00EE20EC">
      <w:pPr>
        <w:numPr>
          <w:ilvl w:val="0"/>
          <w:numId w:val="820"/>
        </w:numPr>
      </w:pPr>
      <w:r w:rsidRPr="00EE20EC">
        <w:t xml:space="preserve">Live location </w:t>
      </w:r>
    </w:p>
    <w:p w14:paraId="2EE30A78" w14:textId="77777777" w:rsidR="00EE20EC" w:rsidRPr="00EE20EC" w:rsidRDefault="00EE20EC">
      <w:pPr>
        <w:numPr>
          <w:ilvl w:val="0"/>
          <w:numId w:val="820"/>
        </w:numPr>
      </w:pPr>
      <w:r w:rsidRPr="00EE20EC">
        <w:t xml:space="preserve">Start/end proof </w:t>
      </w:r>
    </w:p>
    <w:p w14:paraId="57157123" w14:textId="77777777" w:rsidR="00EE20EC" w:rsidRPr="00EE20EC" w:rsidRDefault="00EE20EC" w:rsidP="00EE20EC">
      <w:pPr>
        <w:rPr>
          <w:b/>
          <w:bCs/>
        </w:rPr>
      </w:pPr>
      <w:r w:rsidRPr="00EE20EC">
        <w:rPr>
          <w:b/>
          <w:bCs/>
        </w:rPr>
        <w:t>Module 3 — Pet-sitting safety</w:t>
      </w:r>
    </w:p>
    <w:p w14:paraId="6CA239DB" w14:textId="77777777" w:rsidR="00EE20EC" w:rsidRPr="00EE20EC" w:rsidRDefault="00EE20EC" w:rsidP="00EE20EC">
      <w:r w:rsidRPr="00EE20EC">
        <w:t>Topics:</w:t>
      </w:r>
    </w:p>
    <w:p w14:paraId="26928736" w14:textId="77777777" w:rsidR="00EE20EC" w:rsidRPr="00EE20EC" w:rsidRDefault="00EE20EC">
      <w:pPr>
        <w:numPr>
          <w:ilvl w:val="0"/>
          <w:numId w:val="821"/>
        </w:numPr>
      </w:pPr>
      <w:r w:rsidRPr="00EE20EC">
        <w:t xml:space="preserve">Entering owner’s home </w:t>
      </w:r>
    </w:p>
    <w:p w14:paraId="5E59F7CF" w14:textId="77777777" w:rsidR="00EE20EC" w:rsidRPr="00EE20EC" w:rsidRDefault="00EE20EC">
      <w:pPr>
        <w:numPr>
          <w:ilvl w:val="0"/>
          <w:numId w:val="821"/>
        </w:numPr>
      </w:pPr>
      <w:r w:rsidRPr="00EE20EC">
        <w:t xml:space="preserve">Privacy </w:t>
      </w:r>
    </w:p>
    <w:p w14:paraId="3C84AE32" w14:textId="77777777" w:rsidR="00EE20EC" w:rsidRPr="00EE20EC" w:rsidRDefault="00EE20EC">
      <w:pPr>
        <w:numPr>
          <w:ilvl w:val="0"/>
          <w:numId w:val="821"/>
        </w:numPr>
      </w:pPr>
      <w:r w:rsidRPr="00EE20EC">
        <w:t xml:space="preserve">Food and water instructions </w:t>
      </w:r>
    </w:p>
    <w:p w14:paraId="491B8084" w14:textId="77777777" w:rsidR="00EE20EC" w:rsidRPr="00EE20EC" w:rsidRDefault="00EE20EC">
      <w:pPr>
        <w:numPr>
          <w:ilvl w:val="0"/>
          <w:numId w:val="821"/>
        </w:numPr>
      </w:pPr>
      <w:r w:rsidRPr="00EE20EC">
        <w:t xml:space="preserve">Play/rest balance </w:t>
      </w:r>
    </w:p>
    <w:p w14:paraId="3F1E2550" w14:textId="77777777" w:rsidR="00EE20EC" w:rsidRPr="00EE20EC" w:rsidRDefault="00EE20EC">
      <w:pPr>
        <w:numPr>
          <w:ilvl w:val="0"/>
          <w:numId w:val="821"/>
        </w:numPr>
      </w:pPr>
      <w:r w:rsidRPr="00EE20EC">
        <w:t xml:space="preserve">Medication only if approved </w:t>
      </w:r>
    </w:p>
    <w:p w14:paraId="028A5458" w14:textId="77777777" w:rsidR="00EE20EC" w:rsidRPr="00EE20EC" w:rsidRDefault="00EE20EC">
      <w:pPr>
        <w:numPr>
          <w:ilvl w:val="0"/>
          <w:numId w:val="821"/>
        </w:numPr>
      </w:pPr>
      <w:r w:rsidRPr="00EE20EC">
        <w:t xml:space="preserve">Photos/videos </w:t>
      </w:r>
    </w:p>
    <w:p w14:paraId="0FD26520" w14:textId="77777777" w:rsidR="00EE20EC" w:rsidRPr="00EE20EC" w:rsidRDefault="00EE20EC">
      <w:pPr>
        <w:numPr>
          <w:ilvl w:val="0"/>
          <w:numId w:val="821"/>
        </w:numPr>
      </w:pPr>
      <w:r w:rsidRPr="00EE20EC">
        <w:t xml:space="preserve">Exit confirmation </w:t>
      </w:r>
    </w:p>
    <w:p w14:paraId="157E361A" w14:textId="77777777" w:rsidR="00EE20EC" w:rsidRPr="00EE20EC" w:rsidRDefault="00EE20EC" w:rsidP="00EE20EC">
      <w:pPr>
        <w:rPr>
          <w:b/>
          <w:bCs/>
        </w:rPr>
      </w:pPr>
      <w:r w:rsidRPr="00EE20EC">
        <w:rPr>
          <w:b/>
          <w:bCs/>
        </w:rPr>
        <w:t>Module 4 — Boarding safety</w:t>
      </w:r>
    </w:p>
    <w:p w14:paraId="25EE33C7" w14:textId="77777777" w:rsidR="00EE20EC" w:rsidRPr="00EE20EC" w:rsidRDefault="00EE20EC" w:rsidP="00EE20EC">
      <w:r w:rsidRPr="00EE20EC">
        <w:t>Topics:</w:t>
      </w:r>
    </w:p>
    <w:p w14:paraId="3E4512D7" w14:textId="77777777" w:rsidR="00EE20EC" w:rsidRPr="00EE20EC" w:rsidRDefault="00EE20EC">
      <w:pPr>
        <w:numPr>
          <w:ilvl w:val="0"/>
          <w:numId w:val="822"/>
        </w:numPr>
      </w:pPr>
      <w:r w:rsidRPr="00EE20EC">
        <w:t xml:space="preserve">Home preparation </w:t>
      </w:r>
    </w:p>
    <w:p w14:paraId="7AF088C2" w14:textId="77777777" w:rsidR="00EE20EC" w:rsidRPr="00EE20EC" w:rsidRDefault="00EE20EC">
      <w:pPr>
        <w:numPr>
          <w:ilvl w:val="0"/>
          <w:numId w:val="822"/>
        </w:numPr>
      </w:pPr>
      <w:r w:rsidRPr="00EE20EC">
        <w:lastRenderedPageBreak/>
        <w:t xml:space="preserve">Pet introduction </w:t>
      </w:r>
    </w:p>
    <w:p w14:paraId="78BB85B1" w14:textId="77777777" w:rsidR="00EE20EC" w:rsidRPr="00EE20EC" w:rsidRDefault="00EE20EC">
      <w:pPr>
        <w:numPr>
          <w:ilvl w:val="0"/>
          <w:numId w:val="822"/>
        </w:numPr>
      </w:pPr>
      <w:r w:rsidRPr="00EE20EC">
        <w:t xml:space="preserve">Feeding schedule </w:t>
      </w:r>
    </w:p>
    <w:p w14:paraId="4D04C405" w14:textId="77777777" w:rsidR="00EE20EC" w:rsidRPr="00EE20EC" w:rsidRDefault="00EE20EC">
      <w:pPr>
        <w:numPr>
          <w:ilvl w:val="0"/>
          <w:numId w:val="822"/>
        </w:numPr>
      </w:pPr>
      <w:r w:rsidRPr="00EE20EC">
        <w:t xml:space="preserve">Sleeping arrangement </w:t>
      </w:r>
    </w:p>
    <w:p w14:paraId="4AE0E33C" w14:textId="77777777" w:rsidR="00EE20EC" w:rsidRPr="00EE20EC" w:rsidRDefault="00EE20EC">
      <w:pPr>
        <w:numPr>
          <w:ilvl w:val="0"/>
          <w:numId w:val="822"/>
        </w:numPr>
      </w:pPr>
      <w:r w:rsidRPr="00EE20EC">
        <w:t xml:space="preserve">Separation anxiety </w:t>
      </w:r>
    </w:p>
    <w:p w14:paraId="307A5275" w14:textId="77777777" w:rsidR="00EE20EC" w:rsidRPr="00EE20EC" w:rsidRDefault="00EE20EC">
      <w:pPr>
        <w:numPr>
          <w:ilvl w:val="0"/>
          <w:numId w:val="822"/>
        </w:numPr>
      </w:pPr>
      <w:r w:rsidRPr="00EE20EC">
        <w:t xml:space="preserve">Avoiding pet fights </w:t>
      </w:r>
    </w:p>
    <w:p w14:paraId="5FBA2E4A" w14:textId="77777777" w:rsidR="00EE20EC" w:rsidRPr="00EE20EC" w:rsidRDefault="00EE20EC">
      <w:pPr>
        <w:numPr>
          <w:ilvl w:val="0"/>
          <w:numId w:val="822"/>
        </w:numPr>
      </w:pPr>
      <w:r w:rsidRPr="00EE20EC">
        <w:t xml:space="preserve">Emergency escalation </w:t>
      </w:r>
    </w:p>
    <w:p w14:paraId="048EBA48" w14:textId="77777777" w:rsidR="00EE20EC" w:rsidRPr="00EE20EC" w:rsidRDefault="00EE20EC" w:rsidP="00EE20EC">
      <w:pPr>
        <w:rPr>
          <w:b/>
          <w:bCs/>
        </w:rPr>
      </w:pPr>
      <w:r w:rsidRPr="00EE20EC">
        <w:rPr>
          <w:b/>
          <w:bCs/>
        </w:rPr>
        <w:t>Module 5 — Emergency handling</w:t>
      </w:r>
    </w:p>
    <w:p w14:paraId="728D171F" w14:textId="77777777" w:rsidR="00EE20EC" w:rsidRPr="00EE20EC" w:rsidRDefault="00EE20EC" w:rsidP="00EE20EC">
      <w:r w:rsidRPr="00EE20EC">
        <w:t>Topics:</w:t>
      </w:r>
    </w:p>
    <w:p w14:paraId="29BCFE98" w14:textId="77777777" w:rsidR="00EE20EC" w:rsidRPr="00EE20EC" w:rsidRDefault="00EE20EC">
      <w:pPr>
        <w:numPr>
          <w:ilvl w:val="0"/>
          <w:numId w:val="823"/>
        </w:numPr>
      </w:pPr>
      <w:r w:rsidRPr="00EE20EC">
        <w:t xml:space="preserve">Vomiting </w:t>
      </w:r>
    </w:p>
    <w:p w14:paraId="527FCA49" w14:textId="77777777" w:rsidR="00EE20EC" w:rsidRPr="00EE20EC" w:rsidRDefault="00EE20EC">
      <w:pPr>
        <w:numPr>
          <w:ilvl w:val="0"/>
          <w:numId w:val="823"/>
        </w:numPr>
      </w:pPr>
      <w:r w:rsidRPr="00EE20EC">
        <w:t xml:space="preserve">Injury </w:t>
      </w:r>
    </w:p>
    <w:p w14:paraId="0B802DC9" w14:textId="77777777" w:rsidR="00EE20EC" w:rsidRPr="00EE20EC" w:rsidRDefault="00EE20EC">
      <w:pPr>
        <w:numPr>
          <w:ilvl w:val="0"/>
          <w:numId w:val="823"/>
        </w:numPr>
      </w:pPr>
      <w:r w:rsidRPr="00EE20EC">
        <w:t xml:space="preserve">Lost pet </w:t>
      </w:r>
    </w:p>
    <w:p w14:paraId="4F6934A3" w14:textId="77777777" w:rsidR="00EE20EC" w:rsidRPr="00EE20EC" w:rsidRDefault="00EE20EC">
      <w:pPr>
        <w:numPr>
          <w:ilvl w:val="0"/>
          <w:numId w:val="823"/>
        </w:numPr>
      </w:pPr>
      <w:r w:rsidRPr="00EE20EC">
        <w:t xml:space="preserve">Bite incident </w:t>
      </w:r>
    </w:p>
    <w:p w14:paraId="12152909" w14:textId="77777777" w:rsidR="00EE20EC" w:rsidRPr="00EE20EC" w:rsidRDefault="00EE20EC">
      <w:pPr>
        <w:numPr>
          <w:ilvl w:val="0"/>
          <w:numId w:val="823"/>
        </w:numPr>
      </w:pPr>
      <w:r w:rsidRPr="00EE20EC">
        <w:t xml:space="preserve">Aggression </w:t>
      </w:r>
    </w:p>
    <w:p w14:paraId="50D3ED40" w14:textId="77777777" w:rsidR="00EE20EC" w:rsidRPr="00EE20EC" w:rsidRDefault="00EE20EC">
      <w:pPr>
        <w:numPr>
          <w:ilvl w:val="0"/>
          <w:numId w:val="823"/>
        </w:numPr>
      </w:pPr>
      <w:r w:rsidRPr="00EE20EC">
        <w:t xml:space="preserve">Breathing issue </w:t>
      </w:r>
    </w:p>
    <w:p w14:paraId="6D4185D1" w14:textId="77777777" w:rsidR="00EE20EC" w:rsidRPr="00EE20EC" w:rsidRDefault="00EE20EC">
      <w:pPr>
        <w:numPr>
          <w:ilvl w:val="0"/>
          <w:numId w:val="823"/>
        </w:numPr>
      </w:pPr>
      <w:r w:rsidRPr="00EE20EC">
        <w:t xml:space="preserve">Heatstroke </w:t>
      </w:r>
    </w:p>
    <w:p w14:paraId="05B78D67" w14:textId="77777777" w:rsidR="00EE20EC" w:rsidRPr="00EE20EC" w:rsidRDefault="00EE20EC">
      <w:pPr>
        <w:numPr>
          <w:ilvl w:val="0"/>
          <w:numId w:val="823"/>
        </w:numPr>
      </w:pPr>
      <w:r w:rsidRPr="00EE20EC">
        <w:t xml:space="preserve">Accident during walk </w:t>
      </w:r>
    </w:p>
    <w:p w14:paraId="6DB8603D" w14:textId="77777777" w:rsidR="00EE20EC" w:rsidRPr="00EE20EC" w:rsidRDefault="00EE20EC">
      <w:pPr>
        <w:numPr>
          <w:ilvl w:val="0"/>
          <w:numId w:val="823"/>
        </w:numPr>
      </w:pPr>
      <w:r w:rsidRPr="00EE20EC">
        <w:t xml:space="preserve">Urgent vet contact </w:t>
      </w:r>
    </w:p>
    <w:p w14:paraId="5550EA5D" w14:textId="77777777" w:rsidR="00EE20EC" w:rsidRPr="00EE20EC" w:rsidRDefault="00EE20EC" w:rsidP="00EE20EC">
      <w:r w:rsidRPr="00EE20EC">
        <w:t xml:space="preserve">Pet first aid should be treated as temporary assistance and should not replace veterinary care. The AVMA advises preparation for emergencies and veterinary contact when urgent care is needed. </w:t>
      </w:r>
    </w:p>
    <w:p w14:paraId="1C3BC256" w14:textId="77777777" w:rsidR="00EE20EC" w:rsidRPr="00EE20EC" w:rsidRDefault="00EE20EC" w:rsidP="00EE20EC">
      <w:pPr>
        <w:rPr>
          <w:b/>
          <w:bCs/>
        </w:rPr>
      </w:pPr>
      <w:r w:rsidRPr="00EE20EC">
        <w:rPr>
          <w:b/>
          <w:bCs/>
        </w:rPr>
        <w:t>Module 6 — Customer communication</w:t>
      </w:r>
    </w:p>
    <w:p w14:paraId="3B9B1AD5" w14:textId="77777777" w:rsidR="00EE20EC" w:rsidRPr="00EE20EC" w:rsidRDefault="00EE20EC" w:rsidP="00EE20EC">
      <w:r w:rsidRPr="00EE20EC">
        <w:t>Topics:</w:t>
      </w:r>
    </w:p>
    <w:p w14:paraId="4861430E" w14:textId="77777777" w:rsidR="00EE20EC" w:rsidRPr="00EE20EC" w:rsidRDefault="00EE20EC">
      <w:pPr>
        <w:numPr>
          <w:ilvl w:val="0"/>
          <w:numId w:val="824"/>
        </w:numPr>
      </w:pPr>
      <w:r w:rsidRPr="00EE20EC">
        <w:t xml:space="preserve">Polite messaging </w:t>
      </w:r>
    </w:p>
    <w:p w14:paraId="56565C95" w14:textId="77777777" w:rsidR="00EE20EC" w:rsidRPr="00EE20EC" w:rsidRDefault="00EE20EC">
      <w:pPr>
        <w:numPr>
          <w:ilvl w:val="0"/>
          <w:numId w:val="824"/>
        </w:numPr>
      </w:pPr>
      <w:r w:rsidRPr="00EE20EC">
        <w:t xml:space="preserve">Update format </w:t>
      </w:r>
    </w:p>
    <w:p w14:paraId="4A2A9A91" w14:textId="77777777" w:rsidR="00EE20EC" w:rsidRPr="00EE20EC" w:rsidRDefault="00EE20EC">
      <w:pPr>
        <w:numPr>
          <w:ilvl w:val="0"/>
          <w:numId w:val="824"/>
        </w:numPr>
      </w:pPr>
      <w:r w:rsidRPr="00EE20EC">
        <w:t xml:space="preserve">When to call admin </w:t>
      </w:r>
    </w:p>
    <w:p w14:paraId="5F788FBB" w14:textId="77777777" w:rsidR="00EE20EC" w:rsidRPr="00EE20EC" w:rsidRDefault="00EE20EC">
      <w:pPr>
        <w:numPr>
          <w:ilvl w:val="0"/>
          <w:numId w:val="824"/>
        </w:numPr>
      </w:pPr>
      <w:r w:rsidRPr="00EE20EC">
        <w:t xml:space="preserve">What not to say </w:t>
      </w:r>
    </w:p>
    <w:p w14:paraId="2F2ED7B8" w14:textId="77777777" w:rsidR="00EE20EC" w:rsidRPr="00EE20EC" w:rsidRDefault="00EE20EC">
      <w:pPr>
        <w:numPr>
          <w:ilvl w:val="0"/>
          <w:numId w:val="824"/>
        </w:numPr>
      </w:pPr>
      <w:r w:rsidRPr="00EE20EC">
        <w:t xml:space="preserve">Complaint handling </w:t>
      </w:r>
    </w:p>
    <w:p w14:paraId="33167F11" w14:textId="77777777" w:rsidR="00EE20EC" w:rsidRPr="00EE20EC" w:rsidRDefault="00EE20EC">
      <w:pPr>
        <w:numPr>
          <w:ilvl w:val="0"/>
          <w:numId w:val="824"/>
        </w:numPr>
      </w:pPr>
      <w:r w:rsidRPr="00EE20EC">
        <w:t xml:space="preserve">Report-card quality </w:t>
      </w:r>
    </w:p>
    <w:p w14:paraId="0115851F" w14:textId="77777777" w:rsidR="00EE20EC" w:rsidRPr="00EE20EC" w:rsidRDefault="00EE20EC" w:rsidP="00EE20EC">
      <w:pPr>
        <w:rPr>
          <w:b/>
          <w:bCs/>
        </w:rPr>
      </w:pPr>
      <w:r w:rsidRPr="00EE20EC">
        <w:rPr>
          <w:b/>
          <w:bCs/>
        </w:rPr>
        <w:t>Day 5 output</w:t>
      </w:r>
    </w:p>
    <w:p w14:paraId="31A0B6DA" w14:textId="77777777" w:rsidR="00EE20EC" w:rsidRPr="00EE20EC" w:rsidRDefault="00EE20EC" w:rsidP="00EE20EC">
      <w:r w:rsidRPr="00EE20EC">
        <w:lastRenderedPageBreak/>
        <w:t xml:space="preserve">A complete </w:t>
      </w:r>
      <w:r w:rsidRPr="00EE20EC">
        <w:rPr>
          <w:b/>
          <w:bCs/>
        </w:rPr>
        <w:t>training module outline and quiz plan</w:t>
      </w:r>
      <w:r w:rsidRPr="00EE20EC">
        <w:t>.</w:t>
      </w:r>
    </w:p>
    <w:p w14:paraId="7D9392B3" w14:textId="77777777" w:rsidR="00EE20EC" w:rsidRPr="00EE20EC" w:rsidRDefault="00EE20EC" w:rsidP="00EE20EC">
      <w:pPr>
        <w:rPr>
          <w:b/>
          <w:bCs/>
        </w:rPr>
      </w:pPr>
      <w:r w:rsidRPr="00EE20EC">
        <w:rPr>
          <w:b/>
          <w:bCs/>
        </w:rPr>
        <w:t>Acceptance criteria</w:t>
      </w:r>
    </w:p>
    <w:p w14:paraId="216FC9A3" w14:textId="77777777" w:rsidR="00EE20EC" w:rsidRPr="00EE20EC" w:rsidRDefault="00EE20EC" w:rsidP="00EE20EC">
      <w:r w:rsidRPr="00EE20EC">
        <w:t>Day 5 is complete only when:</w:t>
      </w:r>
    </w:p>
    <w:p w14:paraId="589743F6" w14:textId="77777777" w:rsidR="00EE20EC" w:rsidRPr="00EE20EC" w:rsidRDefault="00EE20EC">
      <w:pPr>
        <w:numPr>
          <w:ilvl w:val="0"/>
          <w:numId w:val="825"/>
        </w:numPr>
      </w:pPr>
      <w:r w:rsidRPr="00EE20EC">
        <w:t xml:space="preserve">Each module has a title. </w:t>
      </w:r>
    </w:p>
    <w:p w14:paraId="3E1714BA" w14:textId="77777777" w:rsidR="00EE20EC" w:rsidRPr="00EE20EC" w:rsidRDefault="00EE20EC">
      <w:pPr>
        <w:numPr>
          <w:ilvl w:val="0"/>
          <w:numId w:val="825"/>
        </w:numPr>
      </w:pPr>
      <w:r w:rsidRPr="00EE20EC">
        <w:t xml:space="preserve">Each module has a duration. </w:t>
      </w:r>
    </w:p>
    <w:p w14:paraId="1682EDAD" w14:textId="77777777" w:rsidR="00EE20EC" w:rsidRPr="00EE20EC" w:rsidRDefault="00EE20EC">
      <w:pPr>
        <w:numPr>
          <w:ilvl w:val="0"/>
          <w:numId w:val="825"/>
        </w:numPr>
      </w:pPr>
      <w:r w:rsidRPr="00EE20EC">
        <w:t xml:space="preserve">Each module has learning objectives. </w:t>
      </w:r>
    </w:p>
    <w:p w14:paraId="37E4D1FA" w14:textId="77777777" w:rsidR="00EE20EC" w:rsidRPr="00EE20EC" w:rsidRDefault="00EE20EC">
      <w:pPr>
        <w:numPr>
          <w:ilvl w:val="0"/>
          <w:numId w:val="825"/>
        </w:numPr>
      </w:pPr>
      <w:r w:rsidRPr="00EE20EC">
        <w:t xml:space="preserve">Each module has quiz questions. </w:t>
      </w:r>
    </w:p>
    <w:p w14:paraId="60582C46" w14:textId="77777777" w:rsidR="00EE20EC" w:rsidRPr="00EE20EC" w:rsidRDefault="00EE20EC">
      <w:pPr>
        <w:numPr>
          <w:ilvl w:val="0"/>
          <w:numId w:val="825"/>
        </w:numPr>
      </w:pPr>
      <w:r w:rsidRPr="00EE20EC">
        <w:t xml:space="preserve">Safety-critical questions are identified. </w:t>
      </w:r>
    </w:p>
    <w:p w14:paraId="31A76C12" w14:textId="77777777" w:rsidR="00EE20EC" w:rsidRPr="00EE20EC" w:rsidRDefault="00EE20EC">
      <w:pPr>
        <w:numPr>
          <w:ilvl w:val="0"/>
          <w:numId w:val="825"/>
        </w:numPr>
      </w:pPr>
      <w:r w:rsidRPr="00EE20EC">
        <w:t xml:space="preserve">Practical assessments are defined for walking, sitting and boarding. </w:t>
      </w:r>
    </w:p>
    <w:p w14:paraId="7EE9C4EE" w14:textId="77777777" w:rsidR="00EE20EC" w:rsidRPr="00EE20EC" w:rsidRDefault="00EE20EC" w:rsidP="00EE20EC">
      <w:r w:rsidRPr="00EE20EC">
        <w:pict w14:anchorId="4E59E691">
          <v:rect id="_x0000_i5053" style="width:0;height:1.5pt" o:hralign="center" o:hrstd="t" o:hr="t" fillcolor="#a0a0a0" stroked="f"/>
        </w:pict>
      </w:r>
    </w:p>
    <w:p w14:paraId="6934C8DB" w14:textId="77777777" w:rsidR="00EE20EC" w:rsidRPr="00EE20EC" w:rsidRDefault="00EE20EC" w:rsidP="00EE20EC">
      <w:pPr>
        <w:rPr>
          <w:b/>
          <w:bCs/>
        </w:rPr>
      </w:pPr>
      <w:r w:rsidRPr="00EE20EC">
        <w:rPr>
          <w:b/>
          <w:bCs/>
        </w:rPr>
        <w:t>Day 6 — Sitter Scorecard</w:t>
      </w:r>
    </w:p>
    <w:p w14:paraId="290A7711" w14:textId="77777777" w:rsidR="00EE20EC" w:rsidRPr="00EE20EC" w:rsidRDefault="00EE20EC" w:rsidP="00EE20EC">
      <w:pPr>
        <w:rPr>
          <w:b/>
          <w:bCs/>
        </w:rPr>
      </w:pPr>
      <w:r w:rsidRPr="00EE20EC">
        <w:rPr>
          <w:b/>
          <w:bCs/>
        </w:rPr>
        <w:t>Goal</w:t>
      </w:r>
    </w:p>
    <w:p w14:paraId="1186842C" w14:textId="77777777" w:rsidR="00EE20EC" w:rsidRPr="00EE20EC" w:rsidRDefault="00EE20EC" w:rsidP="00EE20EC">
      <w:r w:rsidRPr="00EE20EC">
        <w:t>Create the performance system that will track sitter quality after bookings begin.</w:t>
      </w:r>
    </w:p>
    <w:p w14:paraId="708939EA" w14:textId="77777777" w:rsidR="00EE20EC" w:rsidRPr="00EE20EC" w:rsidRDefault="00EE20EC" w:rsidP="00EE20EC">
      <w:pPr>
        <w:rPr>
          <w:b/>
          <w:bCs/>
        </w:rPr>
      </w:pPr>
      <w:r w:rsidRPr="00EE20EC">
        <w:rPr>
          <w:b/>
          <w:bCs/>
        </w:rPr>
        <w:t>Recommended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0"/>
        <w:gridCol w:w="710"/>
      </w:tblGrid>
      <w:tr w:rsidR="00EE20EC" w:rsidRPr="00EE20EC" w14:paraId="24A279E7" w14:textId="77777777">
        <w:trPr>
          <w:tblHeader/>
          <w:tblCellSpacing w:w="15" w:type="dxa"/>
        </w:trPr>
        <w:tc>
          <w:tcPr>
            <w:tcW w:w="0" w:type="auto"/>
            <w:vAlign w:val="center"/>
            <w:hideMark/>
          </w:tcPr>
          <w:p w14:paraId="5B7FAD1C" w14:textId="77777777" w:rsidR="00EE20EC" w:rsidRPr="00EE20EC" w:rsidRDefault="00EE20EC" w:rsidP="00EE20EC">
            <w:pPr>
              <w:rPr>
                <w:b/>
                <w:bCs/>
              </w:rPr>
            </w:pPr>
            <w:r w:rsidRPr="00EE20EC">
              <w:rPr>
                <w:b/>
                <w:bCs/>
              </w:rPr>
              <w:t>Factor</w:t>
            </w:r>
          </w:p>
        </w:tc>
        <w:tc>
          <w:tcPr>
            <w:tcW w:w="0" w:type="auto"/>
            <w:vAlign w:val="center"/>
            <w:hideMark/>
          </w:tcPr>
          <w:p w14:paraId="4C20E29D" w14:textId="77777777" w:rsidR="00EE20EC" w:rsidRPr="00EE20EC" w:rsidRDefault="00EE20EC" w:rsidP="00EE20EC">
            <w:pPr>
              <w:rPr>
                <w:b/>
                <w:bCs/>
              </w:rPr>
            </w:pPr>
            <w:r w:rsidRPr="00EE20EC">
              <w:rPr>
                <w:b/>
                <w:bCs/>
              </w:rPr>
              <w:t>Score</w:t>
            </w:r>
          </w:p>
        </w:tc>
      </w:tr>
      <w:tr w:rsidR="00EE20EC" w:rsidRPr="00EE20EC" w14:paraId="19188F58" w14:textId="77777777">
        <w:trPr>
          <w:tblCellSpacing w:w="15" w:type="dxa"/>
        </w:trPr>
        <w:tc>
          <w:tcPr>
            <w:tcW w:w="0" w:type="auto"/>
            <w:vAlign w:val="center"/>
            <w:hideMark/>
          </w:tcPr>
          <w:p w14:paraId="082B56BB" w14:textId="77777777" w:rsidR="00EE20EC" w:rsidRPr="00EE20EC" w:rsidRDefault="00EE20EC" w:rsidP="00EE20EC">
            <w:r w:rsidRPr="00EE20EC">
              <w:t>Safety and pet handling</w:t>
            </w:r>
          </w:p>
        </w:tc>
        <w:tc>
          <w:tcPr>
            <w:tcW w:w="0" w:type="auto"/>
            <w:vAlign w:val="center"/>
            <w:hideMark/>
          </w:tcPr>
          <w:p w14:paraId="01AB062D" w14:textId="77777777" w:rsidR="00EE20EC" w:rsidRPr="00EE20EC" w:rsidRDefault="00EE20EC" w:rsidP="00EE20EC">
            <w:r w:rsidRPr="00EE20EC">
              <w:t>25</w:t>
            </w:r>
          </w:p>
        </w:tc>
      </w:tr>
      <w:tr w:rsidR="00EE20EC" w:rsidRPr="00EE20EC" w14:paraId="5D4BBE68" w14:textId="77777777">
        <w:trPr>
          <w:tblCellSpacing w:w="15" w:type="dxa"/>
        </w:trPr>
        <w:tc>
          <w:tcPr>
            <w:tcW w:w="0" w:type="auto"/>
            <w:vAlign w:val="center"/>
            <w:hideMark/>
          </w:tcPr>
          <w:p w14:paraId="5E3FCFC7" w14:textId="77777777" w:rsidR="00EE20EC" w:rsidRPr="00EE20EC" w:rsidRDefault="00EE20EC" w:rsidP="00EE20EC">
            <w:r w:rsidRPr="00EE20EC">
              <w:t>On-time arrival</w:t>
            </w:r>
          </w:p>
        </w:tc>
        <w:tc>
          <w:tcPr>
            <w:tcW w:w="0" w:type="auto"/>
            <w:vAlign w:val="center"/>
            <w:hideMark/>
          </w:tcPr>
          <w:p w14:paraId="5112E799" w14:textId="77777777" w:rsidR="00EE20EC" w:rsidRPr="00EE20EC" w:rsidRDefault="00EE20EC" w:rsidP="00EE20EC">
            <w:r w:rsidRPr="00EE20EC">
              <w:t>15</w:t>
            </w:r>
          </w:p>
        </w:tc>
      </w:tr>
      <w:tr w:rsidR="00EE20EC" w:rsidRPr="00EE20EC" w14:paraId="7AC23826" w14:textId="77777777">
        <w:trPr>
          <w:tblCellSpacing w:w="15" w:type="dxa"/>
        </w:trPr>
        <w:tc>
          <w:tcPr>
            <w:tcW w:w="0" w:type="auto"/>
            <w:vAlign w:val="center"/>
            <w:hideMark/>
          </w:tcPr>
          <w:p w14:paraId="3DD49637" w14:textId="77777777" w:rsidR="00EE20EC" w:rsidRPr="00EE20EC" w:rsidRDefault="00EE20EC" w:rsidP="00EE20EC">
            <w:r w:rsidRPr="00EE20EC">
              <w:t>Communication</w:t>
            </w:r>
          </w:p>
        </w:tc>
        <w:tc>
          <w:tcPr>
            <w:tcW w:w="0" w:type="auto"/>
            <w:vAlign w:val="center"/>
            <w:hideMark/>
          </w:tcPr>
          <w:p w14:paraId="1F938E2E" w14:textId="77777777" w:rsidR="00EE20EC" w:rsidRPr="00EE20EC" w:rsidRDefault="00EE20EC" w:rsidP="00EE20EC">
            <w:r w:rsidRPr="00EE20EC">
              <w:t>15</w:t>
            </w:r>
          </w:p>
        </w:tc>
      </w:tr>
      <w:tr w:rsidR="00EE20EC" w:rsidRPr="00EE20EC" w14:paraId="78462D60" w14:textId="77777777">
        <w:trPr>
          <w:tblCellSpacing w:w="15" w:type="dxa"/>
        </w:trPr>
        <w:tc>
          <w:tcPr>
            <w:tcW w:w="0" w:type="auto"/>
            <w:vAlign w:val="center"/>
            <w:hideMark/>
          </w:tcPr>
          <w:p w14:paraId="07F107EA" w14:textId="77777777" w:rsidR="00EE20EC" w:rsidRPr="00EE20EC" w:rsidRDefault="00EE20EC" w:rsidP="00EE20EC">
            <w:r w:rsidRPr="00EE20EC">
              <w:t>Instruction compliance</w:t>
            </w:r>
          </w:p>
        </w:tc>
        <w:tc>
          <w:tcPr>
            <w:tcW w:w="0" w:type="auto"/>
            <w:vAlign w:val="center"/>
            <w:hideMark/>
          </w:tcPr>
          <w:p w14:paraId="44C94418" w14:textId="77777777" w:rsidR="00EE20EC" w:rsidRPr="00EE20EC" w:rsidRDefault="00EE20EC" w:rsidP="00EE20EC">
            <w:r w:rsidRPr="00EE20EC">
              <w:t>15</w:t>
            </w:r>
          </w:p>
        </w:tc>
      </w:tr>
      <w:tr w:rsidR="00EE20EC" w:rsidRPr="00EE20EC" w14:paraId="25AC16B8" w14:textId="77777777">
        <w:trPr>
          <w:tblCellSpacing w:w="15" w:type="dxa"/>
        </w:trPr>
        <w:tc>
          <w:tcPr>
            <w:tcW w:w="0" w:type="auto"/>
            <w:vAlign w:val="center"/>
            <w:hideMark/>
          </w:tcPr>
          <w:p w14:paraId="3747A1DA" w14:textId="77777777" w:rsidR="00EE20EC" w:rsidRPr="00EE20EC" w:rsidRDefault="00EE20EC" w:rsidP="00EE20EC">
            <w:r w:rsidRPr="00EE20EC">
              <w:t>Update/report quality</w:t>
            </w:r>
          </w:p>
        </w:tc>
        <w:tc>
          <w:tcPr>
            <w:tcW w:w="0" w:type="auto"/>
            <w:vAlign w:val="center"/>
            <w:hideMark/>
          </w:tcPr>
          <w:p w14:paraId="52190A47" w14:textId="77777777" w:rsidR="00EE20EC" w:rsidRPr="00EE20EC" w:rsidRDefault="00EE20EC" w:rsidP="00EE20EC">
            <w:r w:rsidRPr="00EE20EC">
              <w:t>10</w:t>
            </w:r>
          </w:p>
        </w:tc>
      </w:tr>
      <w:tr w:rsidR="00EE20EC" w:rsidRPr="00EE20EC" w14:paraId="2D4D21A3" w14:textId="77777777">
        <w:trPr>
          <w:tblCellSpacing w:w="15" w:type="dxa"/>
        </w:trPr>
        <w:tc>
          <w:tcPr>
            <w:tcW w:w="0" w:type="auto"/>
            <w:vAlign w:val="center"/>
            <w:hideMark/>
          </w:tcPr>
          <w:p w14:paraId="55F04AEA" w14:textId="77777777" w:rsidR="00EE20EC" w:rsidRPr="00EE20EC" w:rsidRDefault="00EE20EC" w:rsidP="00EE20EC">
            <w:r w:rsidRPr="00EE20EC">
              <w:t>Customer rating</w:t>
            </w:r>
          </w:p>
        </w:tc>
        <w:tc>
          <w:tcPr>
            <w:tcW w:w="0" w:type="auto"/>
            <w:vAlign w:val="center"/>
            <w:hideMark/>
          </w:tcPr>
          <w:p w14:paraId="7E76C414" w14:textId="77777777" w:rsidR="00EE20EC" w:rsidRPr="00EE20EC" w:rsidRDefault="00EE20EC" w:rsidP="00EE20EC">
            <w:r w:rsidRPr="00EE20EC">
              <w:t>15</w:t>
            </w:r>
          </w:p>
        </w:tc>
      </w:tr>
      <w:tr w:rsidR="00EE20EC" w:rsidRPr="00EE20EC" w14:paraId="7220D693" w14:textId="77777777">
        <w:trPr>
          <w:tblCellSpacing w:w="15" w:type="dxa"/>
        </w:trPr>
        <w:tc>
          <w:tcPr>
            <w:tcW w:w="0" w:type="auto"/>
            <w:vAlign w:val="center"/>
            <w:hideMark/>
          </w:tcPr>
          <w:p w14:paraId="03103320" w14:textId="77777777" w:rsidR="00EE20EC" w:rsidRPr="00EE20EC" w:rsidRDefault="00EE20EC" w:rsidP="00EE20EC">
            <w:r w:rsidRPr="00EE20EC">
              <w:t>Reliability and cancellation record</w:t>
            </w:r>
          </w:p>
        </w:tc>
        <w:tc>
          <w:tcPr>
            <w:tcW w:w="0" w:type="auto"/>
            <w:vAlign w:val="center"/>
            <w:hideMark/>
          </w:tcPr>
          <w:p w14:paraId="1F85FBFD" w14:textId="77777777" w:rsidR="00EE20EC" w:rsidRPr="00EE20EC" w:rsidRDefault="00EE20EC" w:rsidP="00EE20EC">
            <w:r w:rsidRPr="00EE20EC">
              <w:t>5</w:t>
            </w:r>
          </w:p>
        </w:tc>
      </w:tr>
      <w:tr w:rsidR="00EE20EC" w:rsidRPr="00EE20EC" w14:paraId="4916097D" w14:textId="77777777">
        <w:trPr>
          <w:tblCellSpacing w:w="15" w:type="dxa"/>
        </w:trPr>
        <w:tc>
          <w:tcPr>
            <w:tcW w:w="0" w:type="auto"/>
            <w:vAlign w:val="center"/>
            <w:hideMark/>
          </w:tcPr>
          <w:p w14:paraId="70D4C90C" w14:textId="77777777" w:rsidR="00EE20EC" w:rsidRPr="00EE20EC" w:rsidRDefault="00EE20EC" w:rsidP="00EE20EC">
            <w:r w:rsidRPr="00EE20EC">
              <w:rPr>
                <w:b/>
                <w:bCs/>
              </w:rPr>
              <w:t>Total</w:t>
            </w:r>
          </w:p>
        </w:tc>
        <w:tc>
          <w:tcPr>
            <w:tcW w:w="0" w:type="auto"/>
            <w:vAlign w:val="center"/>
            <w:hideMark/>
          </w:tcPr>
          <w:p w14:paraId="2E31D71C" w14:textId="77777777" w:rsidR="00EE20EC" w:rsidRPr="00EE20EC" w:rsidRDefault="00EE20EC" w:rsidP="00EE20EC">
            <w:r w:rsidRPr="00EE20EC">
              <w:rPr>
                <w:b/>
                <w:bCs/>
              </w:rPr>
              <w:t>100</w:t>
            </w:r>
          </w:p>
        </w:tc>
      </w:tr>
    </w:tbl>
    <w:p w14:paraId="6D76E2B7" w14:textId="77777777" w:rsidR="00EE20EC" w:rsidRPr="00EE20EC" w:rsidRDefault="00EE20EC" w:rsidP="00EE20EC">
      <w:pPr>
        <w:rPr>
          <w:b/>
          <w:bCs/>
        </w:rPr>
      </w:pPr>
      <w:r w:rsidRPr="00EE20EC">
        <w:rPr>
          <w:b/>
          <w:bCs/>
        </w:rPr>
        <w:t>Score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721"/>
        <w:gridCol w:w="2699"/>
      </w:tblGrid>
      <w:tr w:rsidR="00EE20EC" w:rsidRPr="00EE20EC" w14:paraId="1371B78A" w14:textId="77777777">
        <w:trPr>
          <w:tblHeader/>
          <w:tblCellSpacing w:w="15" w:type="dxa"/>
        </w:trPr>
        <w:tc>
          <w:tcPr>
            <w:tcW w:w="0" w:type="auto"/>
            <w:vAlign w:val="center"/>
            <w:hideMark/>
          </w:tcPr>
          <w:p w14:paraId="04E46C50" w14:textId="77777777" w:rsidR="00EE20EC" w:rsidRPr="00EE20EC" w:rsidRDefault="00EE20EC" w:rsidP="00EE20EC">
            <w:pPr>
              <w:rPr>
                <w:b/>
                <w:bCs/>
              </w:rPr>
            </w:pPr>
            <w:r w:rsidRPr="00EE20EC">
              <w:rPr>
                <w:b/>
                <w:bCs/>
              </w:rPr>
              <w:t>Score</w:t>
            </w:r>
          </w:p>
        </w:tc>
        <w:tc>
          <w:tcPr>
            <w:tcW w:w="0" w:type="auto"/>
            <w:vAlign w:val="center"/>
            <w:hideMark/>
          </w:tcPr>
          <w:p w14:paraId="4A1BE6D8" w14:textId="77777777" w:rsidR="00EE20EC" w:rsidRPr="00EE20EC" w:rsidRDefault="00EE20EC" w:rsidP="00EE20EC">
            <w:pPr>
              <w:rPr>
                <w:b/>
                <w:bCs/>
              </w:rPr>
            </w:pPr>
            <w:r w:rsidRPr="00EE20EC">
              <w:rPr>
                <w:b/>
                <w:bCs/>
              </w:rPr>
              <w:t>Grade</w:t>
            </w:r>
          </w:p>
        </w:tc>
        <w:tc>
          <w:tcPr>
            <w:tcW w:w="0" w:type="auto"/>
            <w:vAlign w:val="center"/>
            <w:hideMark/>
          </w:tcPr>
          <w:p w14:paraId="2B73C5A3" w14:textId="77777777" w:rsidR="00EE20EC" w:rsidRPr="00EE20EC" w:rsidRDefault="00EE20EC" w:rsidP="00EE20EC">
            <w:pPr>
              <w:rPr>
                <w:b/>
                <w:bCs/>
              </w:rPr>
            </w:pPr>
            <w:r w:rsidRPr="00EE20EC">
              <w:rPr>
                <w:b/>
                <w:bCs/>
              </w:rPr>
              <w:t>Action</w:t>
            </w:r>
          </w:p>
        </w:tc>
      </w:tr>
      <w:tr w:rsidR="00EE20EC" w:rsidRPr="00EE20EC" w14:paraId="6A4635FB" w14:textId="77777777">
        <w:trPr>
          <w:tblCellSpacing w:w="15" w:type="dxa"/>
        </w:trPr>
        <w:tc>
          <w:tcPr>
            <w:tcW w:w="0" w:type="auto"/>
            <w:vAlign w:val="center"/>
            <w:hideMark/>
          </w:tcPr>
          <w:p w14:paraId="0C9ADAE3" w14:textId="77777777" w:rsidR="00EE20EC" w:rsidRPr="00EE20EC" w:rsidRDefault="00EE20EC" w:rsidP="00EE20EC">
            <w:r w:rsidRPr="00EE20EC">
              <w:t>90–100</w:t>
            </w:r>
          </w:p>
        </w:tc>
        <w:tc>
          <w:tcPr>
            <w:tcW w:w="0" w:type="auto"/>
            <w:vAlign w:val="center"/>
            <w:hideMark/>
          </w:tcPr>
          <w:p w14:paraId="2BCC0152" w14:textId="77777777" w:rsidR="00EE20EC" w:rsidRPr="00EE20EC" w:rsidRDefault="00EE20EC" w:rsidP="00EE20EC">
            <w:r w:rsidRPr="00EE20EC">
              <w:t>A+</w:t>
            </w:r>
          </w:p>
        </w:tc>
        <w:tc>
          <w:tcPr>
            <w:tcW w:w="0" w:type="auto"/>
            <w:vAlign w:val="center"/>
            <w:hideMark/>
          </w:tcPr>
          <w:p w14:paraId="4C5B6BDF" w14:textId="77777777" w:rsidR="00EE20EC" w:rsidRPr="00EE20EC" w:rsidRDefault="00EE20EC" w:rsidP="00EE20EC">
            <w:r w:rsidRPr="00EE20EC">
              <w:t>Premium review eligibility</w:t>
            </w:r>
          </w:p>
        </w:tc>
      </w:tr>
      <w:tr w:rsidR="00EE20EC" w:rsidRPr="00EE20EC" w14:paraId="384FE0F9" w14:textId="77777777">
        <w:trPr>
          <w:tblCellSpacing w:w="15" w:type="dxa"/>
        </w:trPr>
        <w:tc>
          <w:tcPr>
            <w:tcW w:w="0" w:type="auto"/>
            <w:vAlign w:val="center"/>
            <w:hideMark/>
          </w:tcPr>
          <w:p w14:paraId="2291D493" w14:textId="77777777" w:rsidR="00EE20EC" w:rsidRPr="00EE20EC" w:rsidRDefault="00EE20EC" w:rsidP="00EE20EC">
            <w:r w:rsidRPr="00EE20EC">
              <w:t>80–89</w:t>
            </w:r>
          </w:p>
        </w:tc>
        <w:tc>
          <w:tcPr>
            <w:tcW w:w="0" w:type="auto"/>
            <w:vAlign w:val="center"/>
            <w:hideMark/>
          </w:tcPr>
          <w:p w14:paraId="4F94BE94" w14:textId="77777777" w:rsidR="00EE20EC" w:rsidRPr="00EE20EC" w:rsidRDefault="00EE20EC" w:rsidP="00EE20EC">
            <w:r w:rsidRPr="00EE20EC">
              <w:t>A</w:t>
            </w:r>
          </w:p>
        </w:tc>
        <w:tc>
          <w:tcPr>
            <w:tcW w:w="0" w:type="auto"/>
            <w:vAlign w:val="center"/>
            <w:hideMark/>
          </w:tcPr>
          <w:p w14:paraId="18600FEE" w14:textId="77777777" w:rsidR="00EE20EC" w:rsidRPr="00EE20EC" w:rsidRDefault="00EE20EC" w:rsidP="00EE20EC">
            <w:r w:rsidRPr="00EE20EC">
              <w:t>More suitable bookings</w:t>
            </w:r>
          </w:p>
        </w:tc>
      </w:tr>
      <w:tr w:rsidR="00EE20EC" w:rsidRPr="00EE20EC" w14:paraId="57055B78" w14:textId="77777777">
        <w:trPr>
          <w:tblCellSpacing w:w="15" w:type="dxa"/>
        </w:trPr>
        <w:tc>
          <w:tcPr>
            <w:tcW w:w="0" w:type="auto"/>
            <w:vAlign w:val="center"/>
            <w:hideMark/>
          </w:tcPr>
          <w:p w14:paraId="6B767D2E" w14:textId="77777777" w:rsidR="00EE20EC" w:rsidRPr="00EE20EC" w:rsidRDefault="00EE20EC" w:rsidP="00EE20EC">
            <w:r w:rsidRPr="00EE20EC">
              <w:lastRenderedPageBreak/>
              <w:t>70–79</w:t>
            </w:r>
          </w:p>
        </w:tc>
        <w:tc>
          <w:tcPr>
            <w:tcW w:w="0" w:type="auto"/>
            <w:vAlign w:val="center"/>
            <w:hideMark/>
          </w:tcPr>
          <w:p w14:paraId="3BAD4DEA" w14:textId="77777777" w:rsidR="00EE20EC" w:rsidRPr="00EE20EC" w:rsidRDefault="00EE20EC" w:rsidP="00EE20EC">
            <w:r w:rsidRPr="00EE20EC">
              <w:t>B</w:t>
            </w:r>
          </w:p>
        </w:tc>
        <w:tc>
          <w:tcPr>
            <w:tcW w:w="0" w:type="auto"/>
            <w:vAlign w:val="center"/>
            <w:hideMark/>
          </w:tcPr>
          <w:p w14:paraId="0292DBC2" w14:textId="77777777" w:rsidR="00EE20EC" w:rsidRPr="00EE20EC" w:rsidRDefault="00EE20EC" w:rsidP="00EE20EC">
            <w:r w:rsidRPr="00EE20EC">
              <w:t>Active but monitor</w:t>
            </w:r>
          </w:p>
        </w:tc>
      </w:tr>
      <w:tr w:rsidR="00EE20EC" w:rsidRPr="00EE20EC" w14:paraId="48770370" w14:textId="77777777">
        <w:trPr>
          <w:tblCellSpacing w:w="15" w:type="dxa"/>
        </w:trPr>
        <w:tc>
          <w:tcPr>
            <w:tcW w:w="0" w:type="auto"/>
            <w:vAlign w:val="center"/>
            <w:hideMark/>
          </w:tcPr>
          <w:p w14:paraId="0392FB11" w14:textId="77777777" w:rsidR="00EE20EC" w:rsidRPr="00EE20EC" w:rsidRDefault="00EE20EC" w:rsidP="00EE20EC">
            <w:r w:rsidRPr="00EE20EC">
              <w:t>60–69</w:t>
            </w:r>
          </w:p>
        </w:tc>
        <w:tc>
          <w:tcPr>
            <w:tcW w:w="0" w:type="auto"/>
            <w:vAlign w:val="center"/>
            <w:hideMark/>
          </w:tcPr>
          <w:p w14:paraId="38B677F2" w14:textId="77777777" w:rsidR="00EE20EC" w:rsidRPr="00EE20EC" w:rsidRDefault="00EE20EC" w:rsidP="00EE20EC">
            <w:r w:rsidRPr="00EE20EC">
              <w:t>C</w:t>
            </w:r>
          </w:p>
        </w:tc>
        <w:tc>
          <w:tcPr>
            <w:tcW w:w="0" w:type="auto"/>
            <w:vAlign w:val="center"/>
            <w:hideMark/>
          </w:tcPr>
          <w:p w14:paraId="4B243E4E" w14:textId="77777777" w:rsidR="00EE20EC" w:rsidRPr="00EE20EC" w:rsidRDefault="00EE20EC" w:rsidP="00EE20EC">
            <w:r w:rsidRPr="00EE20EC">
              <w:t>Coaching or retraining</w:t>
            </w:r>
          </w:p>
        </w:tc>
      </w:tr>
      <w:tr w:rsidR="00EE20EC" w:rsidRPr="00EE20EC" w14:paraId="1E5B99B6" w14:textId="77777777">
        <w:trPr>
          <w:tblCellSpacing w:w="15" w:type="dxa"/>
        </w:trPr>
        <w:tc>
          <w:tcPr>
            <w:tcW w:w="0" w:type="auto"/>
            <w:vAlign w:val="center"/>
            <w:hideMark/>
          </w:tcPr>
          <w:p w14:paraId="18CBB602" w14:textId="77777777" w:rsidR="00EE20EC" w:rsidRPr="00EE20EC" w:rsidRDefault="00EE20EC" w:rsidP="00EE20EC">
            <w:r w:rsidRPr="00EE20EC">
              <w:t>Below 60</w:t>
            </w:r>
          </w:p>
        </w:tc>
        <w:tc>
          <w:tcPr>
            <w:tcW w:w="0" w:type="auto"/>
            <w:vAlign w:val="center"/>
            <w:hideMark/>
          </w:tcPr>
          <w:p w14:paraId="5A1227CB" w14:textId="77777777" w:rsidR="00EE20EC" w:rsidRPr="00EE20EC" w:rsidRDefault="00EE20EC" w:rsidP="00EE20EC">
            <w:r w:rsidRPr="00EE20EC">
              <w:t>D</w:t>
            </w:r>
          </w:p>
        </w:tc>
        <w:tc>
          <w:tcPr>
            <w:tcW w:w="0" w:type="auto"/>
            <w:vAlign w:val="center"/>
            <w:hideMark/>
          </w:tcPr>
          <w:p w14:paraId="058D7203" w14:textId="77777777" w:rsidR="00EE20EC" w:rsidRPr="00EE20EC" w:rsidRDefault="00EE20EC" w:rsidP="00EE20EC">
            <w:r w:rsidRPr="00EE20EC">
              <w:t>Pause and formal review</w:t>
            </w:r>
          </w:p>
        </w:tc>
      </w:tr>
    </w:tbl>
    <w:p w14:paraId="3B248C92" w14:textId="77777777" w:rsidR="00EE20EC" w:rsidRPr="00EE20EC" w:rsidRDefault="00EE20EC" w:rsidP="00EE20EC">
      <w:pPr>
        <w:rPr>
          <w:b/>
          <w:bCs/>
        </w:rPr>
      </w:pPr>
      <w:r w:rsidRPr="00EE20EC">
        <w:rPr>
          <w:b/>
          <w:bCs/>
        </w:rPr>
        <w:t>Safety override</w:t>
      </w:r>
    </w:p>
    <w:p w14:paraId="04319263" w14:textId="77777777" w:rsidR="00EE20EC" w:rsidRPr="00EE20EC" w:rsidRDefault="00EE20EC" w:rsidP="00EE20EC">
      <w:r w:rsidRPr="00EE20EC">
        <w:t>The scorecard must not allow a serious safety issue to be hidden by a good average score.</w:t>
      </w:r>
    </w:p>
    <w:p w14:paraId="7CC98F2B" w14:textId="77777777" w:rsidR="00EE20EC" w:rsidRPr="00EE20EC" w:rsidRDefault="00EE20EC" w:rsidP="00EE20EC">
      <w:r w:rsidRPr="00EE20EC">
        <w:t>Immediately pause or investigate when there is:</w:t>
      </w:r>
    </w:p>
    <w:p w14:paraId="5B864F18" w14:textId="77777777" w:rsidR="00EE20EC" w:rsidRPr="00EE20EC" w:rsidRDefault="00EE20EC">
      <w:pPr>
        <w:numPr>
          <w:ilvl w:val="0"/>
          <w:numId w:val="826"/>
        </w:numPr>
      </w:pPr>
      <w:r w:rsidRPr="00EE20EC">
        <w:t xml:space="preserve">Pet escape hidden by sitter </w:t>
      </w:r>
    </w:p>
    <w:p w14:paraId="4A9529E7" w14:textId="77777777" w:rsidR="00EE20EC" w:rsidRPr="00EE20EC" w:rsidRDefault="00EE20EC">
      <w:pPr>
        <w:numPr>
          <w:ilvl w:val="0"/>
          <w:numId w:val="826"/>
        </w:numPr>
      </w:pPr>
      <w:r w:rsidRPr="00EE20EC">
        <w:t xml:space="preserve">Bite or injury not reported </w:t>
      </w:r>
    </w:p>
    <w:p w14:paraId="5775691E" w14:textId="77777777" w:rsidR="00EE20EC" w:rsidRPr="00EE20EC" w:rsidRDefault="00EE20EC">
      <w:pPr>
        <w:numPr>
          <w:ilvl w:val="0"/>
          <w:numId w:val="826"/>
        </w:numPr>
      </w:pPr>
      <w:r w:rsidRPr="00EE20EC">
        <w:t xml:space="preserve">Unsafe handling </w:t>
      </w:r>
    </w:p>
    <w:p w14:paraId="4E4E9ACF" w14:textId="77777777" w:rsidR="00EE20EC" w:rsidRPr="00EE20EC" w:rsidRDefault="00EE20EC">
      <w:pPr>
        <w:numPr>
          <w:ilvl w:val="0"/>
          <w:numId w:val="826"/>
        </w:numPr>
      </w:pPr>
      <w:r w:rsidRPr="00EE20EC">
        <w:t xml:space="preserve">Unauthorised substitute </w:t>
      </w:r>
    </w:p>
    <w:p w14:paraId="3895DB28" w14:textId="77777777" w:rsidR="00EE20EC" w:rsidRPr="00EE20EC" w:rsidRDefault="00EE20EC">
      <w:pPr>
        <w:numPr>
          <w:ilvl w:val="0"/>
          <w:numId w:val="826"/>
        </w:numPr>
      </w:pPr>
      <w:r w:rsidRPr="00EE20EC">
        <w:t xml:space="preserve">Off-platform payment attempt </w:t>
      </w:r>
    </w:p>
    <w:p w14:paraId="68054CD8" w14:textId="77777777" w:rsidR="00EE20EC" w:rsidRPr="00EE20EC" w:rsidRDefault="00EE20EC">
      <w:pPr>
        <w:numPr>
          <w:ilvl w:val="0"/>
          <w:numId w:val="826"/>
        </w:numPr>
      </w:pPr>
      <w:r w:rsidRPr="00EE20EC">
        <w:t xml:space="preserve">Customer-data misuse </w:t>
      </w:r>
    </w:p>
    <w:p w14:paraId="2E61E6F7" w14:textId="77777777" w:rsidR="00EE20EC" w:rsidRPr="00EE20EC" w:rsidRDefault="00EE20EC">
      <w:pPr>
        <w:numPr>
          <w:ilvl w:val="0"/>
          <w:numId w:val="826"/>
        </w:numPr>
      </w:pPr>
      <w:r w:rsidRPr="00EE20EC">
        <w:t xml:space="preserve">Boarding outside approval </w:t>
      </w:r>
    </w:p>
    <w:p w14:paraId="7CE66C2A" w14:textId="77777777" w:rsidR="00EE20EC" w:rsidRPr="00EE20EC" w:rsidRDefault="00EE20EC">
      <w:pPr>
        <w:numPr>
          <w:ilvl w:val="0"/>
          <w:numId w:val="826"/>
        </w:numPr>
      </w:pPr>
      <w:r w:rsidRPr="00EE20EC">
        <w:t xml:space="preserve">Serious customer complaint </w:t>
      </w:r>
    </w:p>
    <w:p w14:paraId="2ED090AD" w14:textId="77777777" w:rsidR="00EE20EC" w:rsidRPr="00EE20EC" w:rsidRDefault="00EE20EC">
      <w:pPr>
        <w:numPr>
          <w:ilvl w:val="0"/>
          <w:numId w:val="826"/>
        </w:numPr>
      </w:pPr>
      <w:r w:rsidRPr="00EE20EC">
        <w:t xml:space="preserve">No-show without valid reason </w:t>
      </w:r>
    </w:p>
    <w:p w14:paraId="124B1BC9" w14:textId="77777777" w:rsidR="00EE20EC" w:rsidRPr="00EE20EC" w:rsidRDefault="00EE20EC" w:rsidP="00EE20EC">
      <w:pPr>
        <w:rPr>
          <w:b/>
          <w:bCs/>
        </w:rPr>
      </w:pPr>
      <w:r w:rsidRPr="00EE20EC">
        <w:rPr>
          <w:b/>
          <w:bCs/>
        </w:rPr>
        <w:t>Day 6 output</w:t>
      </w:r>
    </w:p>
    <w:p w14:paraId="6675A6D0" w14:textId="77777777" w:rsidR="00EE20EC" w:rsidRPr="00EE20EC" w:rsidRDefault="00EE20EC" w:rsidP="00EE20EC">
      <w:r w:rsidRPr="00EE20EC">
        <w:t xml:space="preserve">A complete </w:t>
      </w:r>
      <w:r w:rsidRPr="00EE20EC">
        <w:rPr>
          <w:b/>
          <w:bCs/>
        </w:rPr>
        <w:t>Sitter Performance Scorecard</w:t>
      </w:r>
      <w:r w:rsidRPr="00EE20EC">
        <w:t>.</w:t>
      </w:r>
    </w:p>
    <w:p w14:paraId="4A8D6DA0" w14:textId="77777777" w:rsidR="00EE20EC" w:rsidRPr="00EE20EC" w:rsidRDefault="00EE20EC" w:rsidP="00EE20EC">
      <w:pPr>
        <w:rPr>
          <w:b/>
          <w:bCs/>
        </w:rPr>
      </w:pPr>
      <w:r w:rsidRPr="00EE20EC">
        <w:rPr>
          <w:b/>
          <w:bCs/>
        </w:rPr>
        <w:t>Acceptance criteria</w:t>
      </w:r>
    </w:p>
    <w:p w14:paraId="2EB37AD4" w14:textId="77777777" w:rsidR="00EE20EC" w:rsidRPr="00EE20EC" w:rsidRDefault="00EE20EC" w:rsidP="00EE20EC">
      <w:r w:rsidRPr="00EE20EC">
        <w:t>Day 6 is complete only when:</w:t>
      </w:r>
    </w:p>
    <w:p w14:paraId="367BD97A" w14:textId="77777777" w:rsidR="00EE20EC" w:rsidRPr="00EE20EC" w:rsidRDefault="00EE20EC">
      <w:pPr>
        <w:numPr>
          <w:ilvl w:val="0"/>
          <w:numId w:val="827"/>
        </w:numPr>
      </w:pPr>
      <w:r w:rsidRPr="00EE20EC">
        <w:t xml:space="preserve">Each factor has a score definition. </w:t>
      </w:r>
    </w:p>
    <w:p w14:paraId="4852FB94" w14:textId="77777777" w:rsidR="00EE20EC" w:rsidRPr="00EE20EC" w:rsidRDefault="00EE20EC">
      <w:pPr>
        <w:numPr>
          <w:ilvl w:val="0"/>
          <w:numId w:val="827"/>
        </w:numPr>
      </w:pPr>
      <w:r w:rsidRPr="00EE20EC">
        <w:t xml:space="preserve">Grade rules are clear. </w:t>
      </w:r>
    </w:p>
    <w:p w14:paraId="328A49F0" w14:textId="77777777" w:rsidR="00EE20EC" w:rsidRPr="00EE20EC" w:rsidRDefault="00EE20EC">
      <w:pPr>
        <w:numPr>
          <w:ilvl w:val="0"/>
          <w:numId w:val="827"/>
        </w:numPr>
      </w:pPr>
      <w:r w:rsidRPr="00EE20EC">
        <w:t xml:space="preserve">Retraining triggers are clear. </w:t>
      </w:r>
    </w:p>
    <w:p w14:paraId="7E43489C" w14:textId="77777777" w:rsidR="00EE20EC" w:rsidRPr="00EE20EC" w:rsidRDefault="00EE20EC">
      <w:pPr>
        <w:numPr>
          <w:ilvl w:val="0"/>
          <w:numId w:val="827"/>
        </w:numPr>
      </w:pPr>
      <w:r w:rsidRPr="00EE20EC">
        <w:t xml:space="preserve">Pause triggers are clear. </w:t>
      </w:r>
    </w:p>
    <w:p w14:paraId="7645935C" w14:textId="77777777" w:rsidR="00EE20EC" w:rsidRPr="00EE20EC" w:rsidRDefault="00EE20EC">
      <w:pPr>
        <w:numPr>
          <w:ilvl w:val="0"/>
          <w:numId w:val="827"/>
        </w:numPr>
      </w:pPr>
      <w:r w:rsidRPr="00EE20EC">
        <w:t xml:space="preserve">Safety override is written. </w:t>
      </w:r>
    </w:p>
    <w:p w14:paraId="66333904" w14:textId="77777777" w:rsidR="00EE20EC" w:rsidRPr="00EE20EC" w:rsidRDefault="00EE20EC">
      <w:pPr>
        <w:numPr>
          <w:ilvl w:val="0"/>
          <w:numId w:val="827"/>
        </w:numPr>
      </w:pPr>
      <w:r w:rsidRPr="00EE20EC">
        <w:t xml:space="preserve">Rolling average logic is defined. </w:t>
      </w:r>
    </w:p>
    <w:p w14:paraId="561F2D63" w14:textId="77777777" w:rsidR="00EE20EC" w:rsidRPr="00EE20EC" w:rsidRDefault="00EE20EC">
      <w:pPr>
        <w:numPr>
          <w:ilvl w:val="0"/>
          <w:numId w:val="827"/>
        </w:numPr>
      </w:pPr>
      <w:r w:rsidRPr="00EE20EC">
        <w:t xml:space="preserve">Scorecard is linked to booking records. </w:t>
      </w:r>
    </w:p>
    <w:p w14:paraId="051D0E21" w14:textId="77777777" w:rsidR="00EE20EC" w:rsidRPr="00EE20EC" w:rsidRDefault="00EE20EC" w:rsidP="00EE20EC">
      <w:r w:rsidRPr="00EE20EC">
        <w:pict w14:anchorId="69EF37A4">
          <v:rect id="_x0000_i5054" style="width:0;height:1.5pt" o:hralign="center" o:hrstd="t" o:hr="t" fillcolor="#a0a0a0" stroked="f"/>
        </w:pict>
      </w:r>
    </w:p>
    <w:p w14:paraId="46B3AF53" w14:textId="77777777" w:rsidR="00EE20EC" w:rsidRPr="00EE20EC" w:rsidRDefault="00EE20EC" w:rsidP="00EE20EC">
      <w:pPr>
        <w:rPr>
          <w:b/>
          <w:bCs/>
        </w:rPr>
      </w:pPr>
      <w:r w:rsidRPr="00EE20EC">
        <w:rPr>
          <w:b/>
          <w:bCs/>
        </w:rPr>
        <w:lastRenderedPageBreak/>
        <w:t>Day 7 — Final Onboarding Workflow Review</w:t>
      </w:r>
    </w:p>
    <w:p w14:paraId="7659EADA" w14:textId="77777777" w:rsidR="00EE20EC" w:rsidRPr="00EE20EC" w:rsidRDefault="00EE20EC" w:rsidP="00EE20EC">
      <w:pPr>
        <w:rPr>
          <w:b/>
          <w:bCs/>
        </w:rPr>
      </w:pPr>
      <w:r w:rsidRPr="00EE20EC">
        <w:rPr>
          <w:b/>
          <w:bCs/>
        </w:rPr>
        <w:t>Goal</w:t>
      </w:r>
    </w:p>
    <w:p w14:paraId="72939604" w14:textId="77777777" w:rsidR="00EE20EC" w:rsidRPr="00EE20EC" w:rsidRDefault="00EE20EC" w:rsidP="00EE20EC">
      <w:r w:rsidRPr="00EE20EC">
        <w:t>Connect all Week 1 materials into one complete onboarding workflow.</w:t>
      </w:r>
    </w:p>
    <w:p w14:paraId="22EF1C27" w14:textId="77777777" w:rsidR="00EE20EC" w:rsidRPr="00EE20EC" w:rsidRDefault="00EE20EC" w:rsidP="00EE20EC">
      <w:pPr>
        <w:rPr>
          <w:b/>
          <w:bCs/>
        </w:rPr>
      </w:pPr>
      <w:r w:rsidRPr="00EE20EC">
        <w:rPr>
          <w:b/>
          <w:bCs/>
        </w:rPr>
        <w:t>Final workflow</w:t>
      </w:r>
    </w:p>
    <w:p w14:paraId="4A17D205" w14:textId="77777777" w:rsidR="00EE20EC" w:rsidRPr="00EE20EC" w:rsidRDefault="00EE20EC" w:rsidP="00EE20EC">
      <w:r w:rsidRPr="00EE20EC">
        <w:t>Application submitted</w:t>
      </w:r>
    </w:p>
    <w:p w14:paraId="0EE0D918" w14:textId="77777777" w:rsidR="00EE20EC" w:rsidRPr="00EE20EC" w:rsidRDefault="00EE20EC" w:rsidP="00EE20EC">
      <w:r w:rsidRPr="00EE20EC">
        <w:t xml:space="preserve">   ↓</w:t>
      </w:r>
    </w:p>
    <w:p w14:paraId="62F527F0" w14:textId="77777777" w:rsidR="00EE20EC" w:rsidRPr="00EE20EC" w:rsidRDefault="00EE20EC" w:rsidP="00EE20EC">
      <w:r w:rsidRPr="00EE20EC">
        <w:t>Form screening</w:t>
      </w:r>
    </w:p>
    <w:p w14:paraId="720A0132" w14:textId="77777777" w:rsidR="00EE20EC" w:rsidRPr="00EE20EC" w:rsidRDefault="00EE20EC" w:rsidP="00EE20EC">
      <w:r w:rsidRPr="00EE20EC">
        <w:t xml:space="preserve">   ↓</w:t>
      </w:r>
    </w:p>
    <w:p w14:paraId="04DCC14C" w14:textId="77777777" w:rsidR="00EE20EC" w:rsidRPr="00EE20EC" w:rsidRDefault="00EE20EC" w:rsidP="00EE20EC">
      <w:r w:rsidRPr="00EE20EC">
        <w:t>Phone screening</w:t>
      </w:r>
    </w:p>
    <w:p w14:paraId="23F023E7" w14:textId="77777777" w:rsidR="00EE20EC" w:rsidRPr="00EE20EC" w:rsidRDefault="00EE20EC" w:rsidP="00EE20EC">
      <w:r w:rsidRPr="00EE20EC">
        <w:t xml:space="preserve">   ↓</w:t>
      </w:r>
    </w:p>
    <w:p w14:paraId="4E9E1D99" w14:textId="77777777" w:rsidR="00EE20EC" w:rsidRPr="00EE20EC" w:rsidRDefault="00EE20EC" w:rsidP="00EE20EC">
      <w:r w:rsidRPr="00EE20EC">
        <w:t>Video interview</w:t>
      </w:r>
    </w:p>
    <w:p w14:paraId="22E257C4" w14:textId="77777777" w:rsidR="00EE20EC" w:rsidRPr="00EE20EC" w:rsidRDefault="00EE20EC" w:rsidP="00EE20EC">
      <w:r w:rsidRPr="00EE20EC">
        <w:t xml:space="preserve">   ↓</w:t>
      </w:r>
    </w:p>
    <w:p w14:paraId="604DC43B" w14:textId="77777777" w:rsidR="00EE20EC" w:rsidRPr="00EE20EC" w:rsidRDefault="00EE20EC" w:rsidP="00EE20EC">
      <w:r w:rsidRPr="00EE20EC">
        <w:t>Verification checks</w:t>
      </w:r>
    </w:p>
    <w:p w14:paraId="226DF6F5" w14:textId="77777777" w:rsidR="00EE20EC" w:rsidRPr="00EE20EC" w:rsidRDefault="00EE20EC" w:rsidP="00EE20EC">
      <w:r w:rsidRPr="00EE20EC">
        <w:t xml:space="preserve">   ↓</w:t>
      </w:r>
    </w:p>
    <w:p w14:paraId="6FA7E194" w14:textId="77777777" w:rsidR="00EE20EC" w:rsidRPr="00EE20EC" w:rsidRDefault="00EE20EC" w:rsidP="00EE20EC">
      <w:r w:rsidRPr="00EE20EC">
        <w:t>Service eligibility decision</w:t>
      </w:r>
    </w:p>
    <w:p w14:paraId="1685DD09" w14:textId="77777777" w:rsidR="00EE20EC" w:rsidRPr="00EE20EC" w:rsidRDefault="00EE20EC" w:rsidP="00EE20EC">
      <w:r w:rsidRPr="00EE20EC">
        <w:t xml:space="preserve">   ↓</w:t>
      </w:r>
    </w:p>
    <w:p w14:paraId="287D55E6" w14:textId="77777777" w:rsidR="00EE20EC" w:rsidRPr="00EE20EC" w:rsidRDefault="00EE20EC" w:rsidP="00EE20EC">
      <w:r w:rsidRPr="00EE20EC">
        <w:t>Training assigned</w:t>
      </w:r>
    </w:p>
    <w:p w14:paraId="6B5511CC" w14:textId="77777777" w:rsidR="00EE20EC" w:rsidRPr="00EE20EC" w:rsidRDefault="00EE20EC" w:rsidP="00EE20EC">
      <w:r w:rsidRPr="00EE20EC">
        <w:t xml:space="preserve">   ↓</w:t>
      </w:r>
    </w:p>
    <w:p w14:paraId="3998B69F" w14:textId="77777777" w:rsidR="00EE20EC" w:rsidRPr="00EE20EC" w:rsidRDefault="00EE20EC" w:rsidP="00EE20EC">
      <w:r w:rsidRPr="00EE20EC">
        <w:t>Quiz completed</w:t>
      </w:r>
    </w:p>
    <w:p w14:paraId="32A2C0D0" w14:textId="77777777" w:rsidR="00EE20EC" w:rsidRPr="00EE20EC" w:rsidRDefault="00EE20EC" w:rsidP="00EE20EC">
      <w:r w:rsidRPr="00EE20EC">
        <w:t xml:space="preserve">   ↓</w:t>
      </w:r>
    </w:p>
    <w:p w14:paraId="28CBB73E" w14:textId="77777777" w:rsidR="00EE20EC" w:rsidRPr="00EE20EC" w:rsidRDefault="00EE20EC" w:rsidP="00EE20EC">
      <w:r w:rsidRPr="00EE20EC">
        <w:t>Practical assessment</w:t>
      </w:r>
    </w:p>
    <w:p w14:paraId="2A418A89" w14:textId="77777777" w:rsidR="00EE20EC" w:rsidRPr="00EE20EC" w:rsidRDefault="00EE20EC" w:rsidP="00EE20EC">
      <w:r w:rsidRPr="00EE20EC">
        <w:t xml:space="preserve">   ↓</w:t>
      </w:r>
    </w:p>
    <w:p w14:paraId="2F6C6869" w14:textId="77777777" w:rsidR="00EE20EC" w:rsidRPr="00EE20EC" w:rsidRDefault="00EE20EC" w:rsidP="00EE20EC">
      <w:r w:rsidRPr="00EE20EC">
        <w:t>Trial/probation booking</w:t>
      </w:r>
    </w:p>
    <w:p w14:paraId="6CEE5849" w14:textId="77777777" w:rsidR="00EE20EC" w:rsidRPr="00EE20EC" w:rsidRDefault="00EE20EC" w:rsidP="00EE20EC">
      <w:r w:rsidRPr="00EE20EC">
        <w:t xml:space="preserve">   ↓</w:t>
      </w:r>
    </w:p>
    <w:p w14:paraId="0EBDE80D" w14:textId="77777777" w:rsidR="00EE20EC" w:rsidRPr="00EE20EC" w:rsidRDefault="00EE20EC" w:rsidP="00EE20EC">
      <w:r w:rsidRPr="00EE20EC">
        <w:t>Score review</w:t>
      </w:r>
    </w:p>
    <w:p w14:paraId="267BF432" w14:textId="77777777" w:rsidR="00EE20EC" w:rsidRPr="00EE20EC" w:rsidRDefault="00EE20EC" w:rsidP="00EE20EC">
      <w:r w:rsidRPr="00EE20EC">
        <w:t xml:space="preserve">   ↓</w:t>
      </w:r>
    </w:p>
    <w:p w14:paraId="7C53E1DA" w14:textId="77777777" w:rsidR="00EE20EC" w:rsidRPr="00EE20EC" w:rsidRDefault="00EE20EC" w:rsidP="00EE20EC">
      <w:r w:rsidRPr="00EE20EC">
        <w:t>Final approval</w:t>
      </w:r>
    </w:p>
    <w:p w14:paraId="390C512C" w14:textId="77777777" w:rsidR="00EE20EC" w:rsidRPr="00EE20EC" w:rsidRDefault="00EE20EC" w:rsidP="00EE20EC">
      <w:r w:rsidRPr="00EE20EC">
        <w:t xml:space="preserve">   ↓</w:t>
      </w:r>
    </w:p>
    <w:p w14:paraId="2892CAE5" w14:textId="77777777" w:rsidR="00EE20EC" w:rsidRPr="00EE20EC" w:rsidRDefault="00EE20EC" w:rsidP="00EE20EC">
      <w:r w:rsidRPr="00EE20EC">
        <w:t>Ongoing monitoring</w:t>
      </w:r>
    </w:p>
    <w:p w14:paraId="227E78BA" w14:textId="77777777" w:rsidR="00EE20EC" w:rsidRPr="00EE20EC" w:rsidRDefault="00EE20EC" w:rsidP="00EE20EC">
      <w:pPr>
        <w:rPr>
          <w:b/>
          <w:bCs/>
        </w:rPr>
      </w:pPr>
      <w:r w:rsidRPr="00EE20EC">
        <w:rPr>
          <w:b/>
          <w:bCs/>
        </w:rPr>
        <w:lastRenderedPageBreak/>
        <w:t>Day 7 checklist</w:t>
      </w:r>
    </w:p>
    <w:p w14:paraId="68EA40A0" w14:textId="77777777" w:rsidR="00EE20EC" w:rsidRPr="00EE20EC" w:rsidRDefault="00EE20EC" w:rsidP="00EE20EC">
      <w:r w:rsidRPr="00EE20EC">
        <w:t>Review whether the system answers: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9"/>
        <w:gridCol w:w="1672"/>
      </w:tblGrid>
      <w:tr w:rsidR="00EE20EC" w:rsidRPr="00EE20EC" w14:paraId="151FAD4F" w14:textId="77777777">
        <w:trPr>
          <w:tblHeader/>
          <w:tblCellSpacing w:w="15" w:type="dxa"/>
        </w:trPr>
        <w:tc>
          <w:tcPr>
            <w:tcW w:w="0" w:type="auto"/>
            <w:vAlign w:val="center"/>
            <w:hideMark/>
          </w:tcPr>
          <w:p w14:paraId="7DBE17C8" w14:textId="77777777" w:rsidR="00EE20EC" w:rsidRPr="00EE20EC" w:rsidRDefault="00EE20EC" w:rsidP="00EE20EC">
            <w:pPr>
              <w:rPr>
                <w:b/>
                <w:bCs/>
              </w:rPr>
            </w:pPr>
            <w:r w:rsidRPr="00EE20EC">
              <w:rPr>
                <w:b/>
                <w:bCs/>
              </w:rPr>
              <w:t>Question</w:t>
            </w:r>
          </w:p>
        </w:tc>
        <w:tc>
          <w:tcPr>
            <w:tcW w:w="0" w:type="auto"/>
            <w:vAlign w:val="center"/>
            <w:hideMark/>
          </w:tcPr>
          <w:p w14:paraId="00A355D0" w14:textId="77777777" w:rsidR="00EE20EC" w:rsidRPr="00EE20EC" w:rsidRDefault="00EE20EC" w:rsidP="00EE20EC">
            <w:pPr>
              <w:rPr>
                <w:b/>
                <w:bCs/>
              </w:rPr>
            </w:pPr>
            <w:r w:rsidRPr="00EE20EC">
              <w:rPr>
                <w:b/>
                <w:bCs/>
              </w:rPr>
              <w:t>Must be clear?</w:t>
            </w:r>
          </w:p>
        </w:tc>
      </w:tr>
      <w:tr w:rsidR="00EE20EC" w:rsidRPr="00EE20EC" w14:paraId="1744B55E" w14:textId="77777777">
        <w:trPr>
          <w:tblCellSpacing w:w="15" w:type="dxa"/>
        </w:trPr>
        <w:tc>
          <w:tcPr>
            <w:tcW w:w="0" w:type="auto"/>
            <w:vAlign w:val="center"/>
            <w:hideMark/>
          </w:tcPr>
          <w:p w14:paraId="7B4871A2" w14:textId="77777777" w:rsidR="00EE20EC" w:rsidRPr="00EE20EC" w:rsidRDefault="00EE20EC" w:rsidP="00EE20EC">
            <w:r w:rsidRPr="00EE20EC">
              <w:t>Who can apply?</w:t>
            </w:r>
          </w:p>
        </w:tc>
        <w:tc>
          <w:tcPr>
            <w:tcW w:w="0" w:type="auto"/>
            <w:vAlign w:val="center"/>
            <w:hideMark/>
          </w:tcPr>
          <w:p w14:paraId="253C5990" w14:textId="77777777" w:rsidR="00EE20EC" w:rsidRPr="00EE20EC" w:rsidRDefault="00EE20EC" w:rsidP="00EE20EC">
            <w:r w:rsidRPr="00EE20EC">
              <w:t>Yes</w:t>
            </w:r>
          </w:p>
        </w:tc>
      </w:tr>
      <w:tr w:rsidR="00EE20EC" w:rsidRPr="00EE20EC" w14:paraId="5146DE0D" w14:textId="77777777">
        <w:trPr>
          <w:tblCellSpacing w:w="15" w:type="dxa"/>
        </w:trPr>
        <w:tc>
          <w:tcPr>
            <w:tcW w:w="0" w:type="auto"/>
            <w:vAlign w:val="center"/>
            <w:hideMark/>
          </w:tcPr>
          <w:p w14:paraId="41EE98A3" w14:textId="77777777" w:rsidR="00EE20EC" w:rsidRPr="00EE20EC" w:rsidRDefault="00EE20EC" w:rsidP="00EE20EC">
            <w:r w:rsidRPr="00EE20EC">
              <w:t>Who gets rejected?</w:t>
            </w:r>
          </w:p>
        </w:tc>
        <w:tc>
          <w:tcPr>
            <w:tcW w:w="0" w:type="auto"/>
            <w:vAlign w:val="center"/>
            <w:hideMark/>
          </w:tcPr>
          <w:p w14:paraId="7962759C" w14:textId="77777777" w:rsidR="00EE20EC" w:rsidRPr="00EE20EC" w:rsidRDefault="00EE20EC" w:rsidP="00EE20EC">
            <w:r w:rsidRPr="00EE20EC">
              <w:t>Yes</w:t>
            </w:r>
          </w:p>
        </w:tc>
      </w:tr>
      <w:tr w:rsidR="00EE20EC" w:rsidRPr="00EE20EC" w14:paraId="5072AAA2" w14:textId="77777777">
        <w:trPr>
          <w:tblCellSpacing w:w="15" w:type="dxa"/>
        </w:trPr>
        <w:tc>
          <w:tcPr>
            <w:tcW w:w="0" w:type="auto"/>
            <w:vAlign w:val="center"/>
            <w:hideMark/>
          </w:tcPr>
          <w:p w14:paraId="26C186A5" w14:textId="77777777" w:rsidR="00EE20EC" w:rsidRPr="00EE20EC" w:rsidRDefault="00EE20EC" w:rsidP="00EE20EC">
            <w:r w:rsidRPr="00EE20EC">
              <w:t>Who gets paused?</w:t>
            </w:r>
          </w:p>
        </w:tc>
        <w:tc>
          <w:tcPr>
            <w:tcW w:w="0" w:type="auto"/>
            <w:vAlign w:val="center"/>
            <w:hideMark/>
          </w:tcPr>
          <w:p w14:paraId="69572D53" w14:textId="77777777" w:rsidR="00EE20EC" w:rsidRPr="00EE20EC" w:rsidRDefault="00EE20EC" w:rsidP="00EE20EC">
            <w:r w:rsidRPr="00EE20EC">
              <w:t>Yes</w:t>
            </w:r>
          </w:p>
        </w:tc>
      </w:tr>
      <w:tr w:rsidR="00EE20EC" w:rsidRPr="00EE20EC" w14:paraId="0782CF3F" w14:textId="77777777">
        <w:trPr>
          <w:tblCellSpacing w:w="15" w:type="dxa"/>
        </w:trPr>
        <w:tc>
          <w:tcPr>
            <w:tcW w:w="0" w:type="auto"/>
            <w:vAlign w:val="center"/>
            <w:hideMark/>
          </w:tcPr>
          <w:p w14:paraId="5A08EEC1" w14:textId="77777777" w:rsidR="00EE20EC" w:rsidRPr="00EE20EC" w:rsidRDefault="00EE20EC" w:rsidP="00EE20EC">
            <w:r w:rsidRPr="00EE20EC">
              <w:t>Who can walk dogs?</w:t>
            </w:r>
          </w:p>
        </w:tc>
        <w:tc>
          <w:tcPr>
            <w:tcW w:w="0" w:type="auto"/>
            <w:vAlign w:val="center"/>
            <w:hideMark/>
          </w:tcPr>
          <w:p w14:paraId="23BC3D27" w14:textId="77777777" w:rsidR="00EE20EC" w:rsidRPr="00EE20EC" w:rsidRDefault="00EE20EC" w:rsidP="00EE20EC">
            <w:r w:rsidRPr="00EE20EC">
              <w:t>Yes</w:t>
            </w:r>
          </w:p>
        </w:tc>
      </w:tr>
      <w:tr w:rsidR="00EE20EC" w:rsidRPr="00EE20EC" w14:paraId="4BADE2CE" w14:textId="77777777">
        <w:trPr>
          <w:tblCellSpacing w:w="15" w:type="dxa"/>
        </w:trPr>
        <w:tc>
          <w:tcPr>
            <w:tcW w:w="0" w:type="auto"/>
            <w:vAlign w:val="center"/>
            <w:hideMark/>
          </w:tcPr>
          <w:p w14:paraId="405561B4" w14:textId="77777777" w:rsidR="00EE20EC" w:rsidRPr="00EE20EC" w:rsidRDefault="00EE20EC" w:rsidP="00EE20EC">
            <w:r w:rsidRPr="00EE20EC">
              <w:t>Who can enter customer homes?</w:t>
            </w:r>
          </w:p>
        </w:tc>
        <w:tc>
          <w:tcPr>
            <w:tcW w:w="0" w:type="auto"/>
            <w:vAlign w:val="center"/>
            <w:hideMark/>
          </w:tcPr>
          <w:p w14:paraId="26920A9D" w14:textId="77777777" w:rsidR="00EE20EC" w:rsidRPr="00EE20EC" w:rsidRDefault="00EE20EC" w:rsidP="00EE20EC">
            <w:r w:rsidRPr="00EE20EC">
              <w:t>Yes</w:t>
            </w:r>
          </w:p>
        </w:tc>
      </w:tr>
      <w:tr w:rsidR="00EE20EC" w:rsidRPr="00EE20EC" w14:paraId="1DDC3332" w14:textId="77777777">
        <w:trPr>
          <w:tblCellSpacing w:w="15" w:type="dxa"/>
        </w:trPr>
        <w:tc>
          <w:tcPr>
            <w:tcW w:w="0" w:type="auto"/>
            <w:vAlign w:val="center"/>
            <w:hideMark/>
          </w:tcPr>
          <w:p w14:paraId="68E2D465" w14:textId="77777777" w:rsidR="00EE20EC" w:rsidRPr="00EE20EC" w:rsidRDefault="00EE20EC" w:rsidP="00EE20EC">
            <w:r w:rsidRPr="00EE20EC">
              <w:t>Who can board pets?</w:t>
            </w:r>
          </w:p>
        </w:tc>
        <w:tc>
          <w:tcPr>
            <w:tcW w:w="0" w:type="auto"/>
            <w:vAlign w:val="center"/>
            <w:hideMark/>
          </w:tcPr>
          <w:p w14:paraId="60FB258B" w14:textId="77777777" w:rsidR="00EE20EC" w:rsidRPr="00EE20EC" w:rsidRDefault="00EE20EC" w:rsidP="00EE20EC">
            <w:r w:rsidRPr="00EE20EC">
              <w:t>Yes</w:t>
            </w:r>
          </w:p>
        </w:tc>
      </w:tr>
      <w:tr w:rsidR="00EE20EC" w:rsidRPr="00EE20EC" w14:paraId="29D60E04" w14:textId="77777777">
        <w:trPr>
          <w:tblCellSpacing w:w="15" w:type="dxa"/>
        </w:trPr>
        <w:tc>
          <w:tcPr>
            <w:tcW w:w="0" w:type="auto"/>
            <w:vAlign w:val="center"/>
            <w:hideMark/>
          </w:tcPr>
          <w:p w14:paraId="23A4B5A5" w14:textId="77777777" w:rsidR="00EE20EC" w:rsidRPr="00EE20EC" w:rsidRDefault="00EE20EC" w:rsidP="00EE20EC">
            <w:r w:rsidRPr="00EE20EC">
              <w:t>Which badges are public?</w:t>
            </w:r>
          </w:p>
        </w:tc>
        <w:tc>
          <w:tcPr>
            <w:tcW w:w="0" w:type="auto"/>
            <w:vAlign w:val="center"/>
            <w:hideMark/>
          </w:tcPr>
          <w:p w14:paraId="00D9426D" w14:textId="77777777" w:rsidR="00EE20EC" w:rsidRPr="00EE20EC" w:rsidRDefault="00EE20EC" w:rsidP="00EE20EC">
            <w:r w:rsidRPr="00EE20EC">
              <w:t>Yes</w:t>
            </w:r>
          </w:p>
        </w:tc>
      </w:tr>
      <w:tr w:rsidR="00EE20EC" w:rsidRPr="00EE20EC" w14:paraId="29AA1CBA" w14:textId="77777777">
        <w:trPr>
          <w:tblCellSpacing w:w="15" w:type="dxa"/>
        </w:trPr>
        <w:tc>
          <w:tcPr>
            <w:tcW w:w="0" w:type="auto"/>
            <w:vAlign w:val="center"/>
            <w:hideMark/>
          </w:tcPr>
          <w:p w14:paraId="13E46EB2" w14:textId="77777777" w:rsidR="00EE20EC" w:rsidRPr="00EE20EC" w:rsidRDefault="00EE20EC" w:rsidP="00EE20EC">
            <w:r w:rsidRPr="00EE20EC">
              <w:t>Which training modules are mandatory?</w:t>
            </w:r>
          </w:p>
        </w:tc>
        <w:tc>
          <w:tcPr>
            <w:tcW w:w="0" w:type="auto"/>
            <w:vAlign w:val="center"/>
            <w:hideMark/>
          </w:tcPr>
          <w:p w14:paraId="3D776D55" w14:textId="77777777" w:rsidR="00EE20EC" w:rsidRPr="00EE20EC" w:rsidRDefault="00EE20EC" w:rsidP="00EE20EC">
            <w:r w:rsidRPr="00EE20EC">
              <w:t>Yes</w:t>
            </w:r>
          </w:p>
        </w:tc>
      </w:tr>
      <w:tr w:rsidR="00EE20EC" w:rsidRPr="00EE20EC" w14:paraId="553B49EC" w14:textId="77777777">
        <w:trPr>
          <w:tblCellSpacing w:w="15" w:type="dxa"/>
        </w:trPr>
        <w:tc>
          <w:tcPr>
            <w:tcW w:w="0" w:type="auto"/>
            <w:vAlign w:val="center"/>
            <w:hideMark/>
          </w:tcPr>
          <w:p w14:paraId="7E1CC842" w14:textId="77777777" w:rsidR="00EE20EC" w:rsidRPr="00EE20EC" w:rsidRDefault="00EE20EC" w:rsidP="00EE20EC">
            <w:r w:rsidRPr="00EE20EC">
              <w:t>How is performance scored?</w:t>
            </w:r>
          </w:p>
        </w:tc>
        <w:tc>
          <w:tcPr>
            <w:tcW w:w="0" w:type="auto"/>
            <w:vAlign w:val="center"/>
            <w:hideMark/>
          </w:tcPr>
          <w:p w14:paraId="313B9120" w14:textId="77777777" w:rsidR="00EE20EC" w:rsidRPr="00EE20EC" w:rsidRDefault="00EE20EC" w:rsidP="00EE20EC">
            <w:r w:rsidRPr="00EE20EC">
              <w:t>Yes</w:t>
            </w:r>
          </w:p>
        </w:tc>
      </w:tr>
      <w:tr w:rsidR="00EE20EC" w:rsidRPr="00EE20EC" w14:paraId="6CDC18CE" w14:textId="77777777">
        <w:trPr>
          <w:tblCellSpacing w:w="15" w:type="dxa"/>
        </w:trPr>
        <w:tc>
          <w:tcPr>
            <w:tcW w:w="0" w:type="auto"/>
            <w:vAlign w:val="center"/>
            <w:hideMark/>
          </w:tcPr>
          <w:p w14:paraId="5E8FBFA5" w14:textId="77777777" w:rsidR="00EE20EC" w:rsidRPr="00EE20EC" w:rsidRDefault="00EE20EC" w:rsidP="00EE20EC">
            <w:r w:rsidRPr="00EE20EC">
              <w:t>When is a sitter paused?</w:t>
            </w:r>
          </w:p>
        </w:tc>
        <w:tc>
          <w:tcPr>
            <w:tcW w:w="0" w:type="auto"/>
            <w:vAlign w:val="center"/>
            <w:hideMark/>
          </w:tcPr>
          <w:p w14:paraId="4BB7FFC5" w14:textId="77777777" w:rsidR="00EE20EC" w:rsidRPr="00EE20EC" w:rsidRDefault="00EE20EC" w:rsidP="00EE20EC">
            <w:r w:rsidRPr="00EE20EC">
              <w:t>Yes</w:t>
            </w:r>
          </w:p>
        </w:tc>
      </w:tr>
      <w:tr w:rsidR="00EE20EC" w:rsidRPr="00EE20EC" w14:paraId="0E371422" w14:textId="77777777">
        <w:trPr>
          <w:tblCellSpacing w:w="15" w:type="dxa"/>
        </w:trPr>
        <w:tc>
          <w:tcPr>
            <w:tcW w:w="0" w:type="auto"/>
            <w:vAlign w:val="center"/>
            <w:hideMark/>
          </w:tcPr>
          <w:p w14:paraId="52B09AC9" w14:textId="77777777" w:rsidR="00EE20EC" w:rsidRPr="00EE20EC" w:rsidRDefault="00EE20EC" w:rsidP="00EE20EC">
            <w:r w:rsidRPr="00EE20EC">
              <w:t>Who approves final onboarding?</w:t>
            </w:r>
          </w:p>
        </w:tc>
        <w:tc>
          <w:tcPr>
            <w:tcW w:w="0" w:type="auto"/>
            <w:vAlign w:val="center"/>
            <w:hideMark/>
          </w:tcPr>
          <w:p w14:paraId="5C2EE5E9" w14:textId="77777777" w:rsidR="00EE20EC" w:rsidRPr="00EE20EC" w:rsidRDefault="00EE20EC" w:rsidP="00EE20EC">
            <w:r w:rsidRPr="00EE20EC">
              <w:t>Yes</w:t>
            </w:r>
          </w:p>
        </w:tc>
      </w:tr>
      <w:tr w:rsidR="00EE20EC" w:rsidRPr="00EE20EC" w14:paraId="77290A1A" w14:textId="77777777">
        <w:trPr>
          <w:tblCellSpacing w:w="15" w:type="dxa"/>
        </w:trPr>
        <w:tc>
          <w:tcPr>
            <w:tcW w:w="0" w:type="auto"/>
            <w:vAlign w:val="center"/>
            <w:hideMark/>
          </w:tcPr>
          <w:p w14:paraId="720C12D2" w14:textId="77777777" w:rsidR="00EE20EC" w:rsidRPr="00EE20EC" w:rsidRDefault="00EE20EC" w:rsidP="00EE20EC">
            <w:r w:rsidRPr="00EE20EC">
              <w:t>Where is every decision recorded?</w:t>
            </w:r>
          </w:p>
        </w:tc>
        <w:tc>
          <w:tcPr>
            <w:tcW w:w="0" w:type="auto"/>
            <w:vAlign w:val="center"/>
            <w:hideMark/>
          </w:tcPr>
          <w:p w14:paraId="543B0483" w14:textId="77777777" w:rsidR="00EE20EC" w:rsidRPr="00EE20EC" w:rsidRDefault="00EE20EC" w:rsidP="00EE20EC">
            <w:r w:rsidRPr="00EE20EC">
              <w:t>Yes</w:t>
            </w:r>
          </w:p>
        </w:tc>
      </w:tr>
    </w:tbl>
    <w:p w14:paraId="7C757297" w14:textId="77777777" w:rsidR="00EE20EC" w:rsidRPr="00EE20EC" w:rsidRDefault="00EE20EC" w:rsidP="00EE20EC">
      <w:pPr>
        <w:rPr>
          <w:b/>
          <w:bCs/>
        </w:rPr>
      </w:pPr>
      <w:r w:rsidRPr="00EE20EC">
        <w:rPr>
          <w:b/>
          <w:bCs/>
        </w:rPr>
        <w:t>Day 7 output</w:t>
      </w:r>
    </w:p>
    <w:p w14:paraId="40BA0178" w14:textId="77777777" w:rsidR="00EE20EC" w:rsidRPr="00EE20EC" w:rsidRDefault="00EE20EC" w:rsidP="00EE20EC">
      <w:r w:rsidRPr="00EE20EC">
        <w:t>A final document called:</w:t>
      </w:r>
    </w:p>
    <w:p w14:paraId="3AD720C0" w14:textId="77777777" w:rsidR="00EE20EC" w:rsidRPr="00EE20EC" w:rsidRDefault="00EE20EC" w:rsidP="00EE20EC">
      <w:proofErr w:type="spellStart"/>
      <w:r w:rsidRPr="00EE20EC">
        <w:rPr>
          <w:b/>
          <w:bCs/>
        </w:rPr>
        <w:t>PetSaathi</w:t>
      </w:r>
      <w:proofErr w:type="spellEnd"/>
      <w:r w:rsidRPr="00EE20EC">
        <w:rPr>
          <w:b/>
          <w:bCs/>
        </w:rPr>
        <w:t xml:space="preserve"> Sitter Onboarding SOP — Version 1</w:t>
      </w:r>
    </w:p>
    <w:p w14:paraId="6A103C84" w14:textId="77777777" w:rsidR="00EE20EC" w:rsidRPr="00EE20EC" w:rsidRDefault="00EE20EC" w:rsidP="00EE20EC">
      <w:r w:rsidRPr="00EE20EC">
        <w:pict w14:anchorId="19368F28">
          <v:rect id="_x0000_i5055" style="width:0;height:1.5pt" o:hralign="center" o:hrstd="t" o:hr="t" fillcolor="#a0a0a0" stroked="f"/>
        </w:pict>
      </w:r>
    </w:p>
    <w:p w14:paraId="0BEE7AD5" w14:textId="77777777" w:rsidR="00EE20EC" w:rsidRPr="00EE20EC" w:rsidRDefault="00EE20EC" w:rsidP="00EE20EC">
      <w:pPr>
        <w:rPr>
          <w:b/>
          <w:bCs/>
        </w:rPr>
      </w:pPr>
      <w:r w:rsidRPr="00EE20EC">
        <w:rPr>
          <w:b/>
          <w:bCs/>
        </w:rPr>
        <w:t>Corrected Week 1 Target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5"/>
        <w:gridCol w:w="720"/>
        <w:gridCol w:w="5309"/>
      </w:tblGrid>
      <w:tr w:rsidR="00EE20EC" w:rsidRPr="00EE20EC" w14:paraId="745B00A1" w14:textId="77777777">
        <w:trPr>
          <w:tblHeader/>
          <w:tblCellSpacing w:w="15" w:type="dxa"/>
        </w:trPr>
        <w:tc>
          <w:tcPr>
            <w:tcW w:w="0" w:type="auto"/>
            <w:vAlign w:val="center"/>
            <w:hideMark/>
          </w:tcPr>
          <w:p w14:paraId="56EAFFEA" w14:textId="77777777" w:rsidR="00EE20EC" w:rsidRPr="00EE20EC" w:rsidRDefault="00EE20EC" w:rsidP="00EE20EC">
            <w:pPr>
              <w:rPr>
                <w:b/>
                <w:bCs/>
              </w:rPr>
            </w:pPr>
            <w:r w:rsidRPr="00EE20EC">
              <w:rPr>
                <w:b/>
                <w:bCs/>
              </w:rPr>
              <w:t>Metric</w:t>
            </w:r>
          </w:p>
        </w:tc>
        <w:tc>
          <w:tcPr>
            <w:tcW w:w="0" w:type="auto"/>
            <w:vAlign w:val="center"/>
            <w:hideMark/>
          </w:tcPr>
          <w:p w14:paraId="1068993D" w14:textId="77777777" w:rsidR="00EE20EC" w:rsidRPr="00EE20EC" w:rsidRDefault="00EE20EC" w:rsidP="00EE20EC">
            <w:pPr>
              <w:rPr>
                <w:b/>
                <w:bCs/>
              </w:rPr>
            </w:pPr>
            <w:r w:rsidRPr="00EE20EC">
              <w:rPr>
                <w:b/>
                <w:bCs/>
              </w:rPr>
              <w:t>Target</w:t>
            </w:r>
          </w:p>
        </w:tc>
        <w:tc>
          <w:tcPr>
            <w:tcW w:w="0" w:type="auto"/>
            <w:vAlign w:val="center"/>
            <w:hideMark/>
          </w:tcPr>
          <w:p w14:paraId="17CB7BD9" w14:textId="77777777" w:rsidR="00EE20EC" w:rsidRPr="00EE20EC" w:rsidRDefault="00EE20EC" w:rsidP="00EE20EC">
            <w:pPr>
              <w:rPr>
                <w:b/>
                <w:bCs/>
              </w:rPr>
            </w:pPr>
            <w:r w:rsidRPr="00EE20EC">
              <w:rPr>
                <w:b/>
                <w:bCs/>
              </w:rPr>
              <w:t>Definition of ready</w:t>
            </w:r>
          </w:p>
        </w:tc>
      </w:tr>
      <w:tr w:rsidR="00EE20EC" w:rsidRPr="00EE20EC" w14:paraId="6B5849EA" w14:textId="77777777">
        <w:trPr>
          <w:tblCellSpacing w:w="15" w:type="dxa"/>
        </w:trPr>
        <w:tc>
          <w:tcPr>
            <w:tcW w:w="0" w:type="auto"/>
            <w:vAlign w:val="center"/>
            <w:hideMark/>
          </w:tcPr>
          <w:p w14:paraId="623427A8" w14:textId="77777777" w:rsidR="00EE20EC" w:rsidRPr="00EE20EC" w:rsidRDefault="00EE20EC" w:rsidP="00EE20EC">
            <w:r w:rsidRPr="00EE20EC">
              <w:t>Application form ready</w:t>
            </w:r>
          </w:p>
        </w:tc>
        <w:tc>
          <w:tcPr>
            <w:tcW w:w="0" w:type="auto"/>
            <w:vAlign w:val="center"/>
            <w:hideMark/>
          </w:tcPr>
          <w:p w14:paraId="05E24BF3" w14:textId="77777777" w:rsidR="00EE20EC" w:rsidRPr="00EE20EC" w:rsidRDefault="00EE20EC" w:rsidP="00EE20EC">
            <w:r w:rsidRPr="00EE20EC">
              <w:t>Yes</w:t>
            </w:r>
          </w:p>
        </w:tc>
        <w:tc>
          <w:tcPr>
            <w:tcW w:w="0" w:type="auto"/>
            <w:vAlign w:val="center"/>
            <w:hideMark/>
          </w:tcPr>
          <w:p w14:paraId="55885CAD" w14:textId="77777777" w:rsidR="00EE20EC" w:rsidRPr="00EE20EC" w:rsidRDefault="00EE20EC" w:rsidP="00EE20EC">
            <w:r w:rsidRPr="00EE20EC">
              <w:t>Test application can be submitted and recorded</w:t>
            </w:r>
          </w:p>
        </w:tc>
      </w:tr>
      <w:tr w:rsidR="00EE20EC" w:rsidRPr="00EE20EC" w14:paraId="747F4CC5" w14:textId="77777777">
        <w:trPr>
          <w:tblCellSpacing w:w="15" w:type="dxa"/>
        </w:trPr>
        <w:tc>
          <w:tcPr>
            <w:tcW w:w="0" w:type="auto"/>
            <w:vAlign w:val="center"/>
            <w:hideMark/>
          </w:tcPr>
          <w:p w14:paraId="35187385" w14:textId="77777777" w:rsidR="00EE20EC" w:rsidRPr="00EE20EC" w:rsidRDefault="00EE20EC" w:rsidP="00EE20EC">
            <w:r w:rsidRPr="00EE20EC">
              <w:t>CRM ready</w:t>
            </w:r>
          </w:p>
        </w:tc>
        <w:tc>
          <w:tcPr>
            <w:tcW w:w="0" w:type="auto"/>
            <w:vAlign w:val="center"/>
            <w:hideMark/>
          </w:tcPr>
          <w:p w14:paraId="0614832C" w14:textId="77777777" w:rsidR="00EE20EC" w:rsidRPr="00EE20EC" w:rsidRDefault="00EE20EC" w:rsidP="00EE20EC">
            <w:r w:rsidRPr="00EE20EC">
              <w:t>Yes</w:t>
            </w:r>
          </w:p>
        </w:tc>
        <w:tc>
          <w:tcPr>
            <w:tcW w:w="0" w:type="auto"/>
            <w:vAlign w:val="center"/>
            <w:hideMark/>
          </w:tcPr>
          <w:p w14:paraId="5BF8D7E5" w14:textId="77777777" w:rsidR="00EE20EC" w:rsidRPr="00EE20EC" w:rsidRDefault="00EE20EC" w:rsidP="00EE20EC">
            <w:r w:rsidRPr="00EE20EC">
              <w:t>Every sitter stage can be tracked</w:t>
            </w:r>
          </w:p>
        </w:tc>
      </w:tr>
      <w:tr w:rsidR="00EE20EC" w:rsidRPr="00EE20EC" w14:paraId="4AF56A97" w14:textId="77777777">
        <w:trPr>
          <w:tblCellSpacing w:w="15" w:type="dxa"/>
        </w:trPr>
        <w:tc>
          <w:tcPr>
            <w:tcW w:w="0" w:type="auto"/>
            <w:vAlign w:val="center"/>
            <w:hideMark/>
          </w:tcPr>
          <w:p w14:paraId="52B126F0" w14:textId="77777777" w:rsidR="00EE20EC" w:rsidRPr="00EE20EC" w:rsidRDefault="00EE20EC" w:rsidP="00EE20EC">
            <w:r w:rsidRPr="00EE20EC">
              <w:t>Interview script ready</w:t>
            </w:r>
          </w:p>
        </w:tc>
        <w:tc>
          <w:tcPr>
            <w:tcW w:w="0" w:type="auto"/>
            <w:vAlign w:val="center"/>
            <w:hideMark/>
          </w:tcPr>
          <w:p w14:paraId="712FAB50" w14:textId="77777777" w:rsidR="00EE20EC" w:rsidRPr="00EE20EC" w:rsidRDefault="00EE20EC" w:rsidP="00EE20EC">
            <w:r w:rsidRPr="00EE20EC">
              <w:t>Yes</w:t>
            </w:r>
          </w:p>
        </w:tc>
        <w:tc>
          <w:tcPr>
            <w:tcW w:w="0" w:type="auto"/>
            <w:vAlign w:val="center"/>
            <w:hideMark/>
          </w:tcPr>
          <w:p w14:paraId="4CCC0C01" w14:textId="77777777" w:rsidR="00EE20EC" w:rsidRPr="00EE20EC" w:rsidRDefault="00EE20EC" w:rsidP="00EE20EC">
            <w:r w:rsidRPr="00EE20EC">
              <w:t>Phone and video scripts are standardised</w:t>
            </w:r>
          </w:p>
        </w:tc>
      </w:tr>
      <w:tr w:rsidR="00EE20EC" w:rsidRPr="00EE20EC" w14:paraId="03DF0801" w14:textId="77777777">
        <w:trPr>
          <w:tblCellSpacing w:w="15" w:type="dxa"/>
        </w:trPr>
        <w:tc>
          <w:tcPr>
            <w:tcW w:w="0" w:type="auto"/>
            <w:vAlign w:val="center"/>
            <w:hideMark/>
          </w:tcPr>
          <w:p w14:paraId="4406EFBB" w14:textId="77777777" w:rsidR="00EE20EC" w:rsidRPr="00EE20EC" w:rsidRDefault="00EE20EC" w:rsidP="00EE20EC">
            <w:r w:rsidRPr="00EE20EC">
              <w:t>Training outline ready</w:t>
            </w:r>
          </w:p>
        </w:tc>
        <w:tc>
          <w:tcPr>
            <w:tcW w:w="0" w:type="auto"/>
            <w:vAlign w:val="center"/>
            <w:hideMark/>
          </w:tcPr>
          <w:p w14:paraId="5927C0B5" w14:textId="77777777" w:rsidR="00EE20EC" w:rsidRPr="00EE20EC" w:rsidRDefault="00EE20EC" w:rsidP="00EE20EC">
            <w:r w:rsidRPr="00EE20EC">
              <w:t>Yes</w:t>
            </w:r>
          </w:p>
        </w:tc>
        <w:tc>
          <w:tcPr>
            <w:tcW w:w="0" w:type="auto"/>
            <w:vAlign w:val="center"/>
            <w:hideMark/>
          </w:tcPr>
          <w:p w14:paraId="6518CF8C" w14:textId="77777777" w:rsidR="00EE20EC" w:rsidRPr="00EE20EC" w:rsidRDefault="00EE20EC" w:rsidP="00EE20EC">
            <w:r w:rsidRPr="00EE20EC">
              <w:t>Modules, quizzes and assessments are mapped</w:t>
            </w:r>
          </w:p>
        </w:tc>
      </w:tr>
      <w:tr w:rsidR="00EE20EC" w:rsidRPr="00EE20EC" w14:paraId="37E5FA50" w14:textId="77777777">
        <w:trPr>
          <w:tblCellSpacing w:w="15" w:type="dxa"/>
        </w:trPr>
        <w:tc>
          <w:tcPr>
            <w:tcW w:w="0" w:type="auto"/>
            <w:vAlign w:val="center"/>
            <w:hideMark/>
          </w:tcPr>
          <w:p w14:paraId="1E42AF2F" w14:textId="77777777" w:rsidR="00EE20EC" w:rsidRPr="00EE20EC" w:rsidRDefault="00EE20EC" w:rsidP="00EE20EC">
            <w:r w:rsidRPr="00EE20EC">
              <w:t>Scorecard ready</w:t>
            </w:r>
          </w:p>
        </w:tc>
        <w:tc>
          <w:tcPr>
            <w:tcW w:w="0" w:type="auto"/>
            <w:vAlign w:val="center"/>
            <w:hideMark/>
          </w:tcPr>
          <w:p w14:paraId="7F4766FA" w14:textId="77777777" w:rsidR="00EE20EC" w:rsidRPr="00EE20EC" w:rsidRDefault="00EE20EC" w:rsidP="00EE20EC">
            <w:r w:rsidRPr="00EE20EC">
              <w:t>Yes</w:t>
            </w:r>
          </w:p>
        </w:tc>
        <w:tc>
          <w:tcPr>
            <w:tcW w:w="0" w:type="auto"/>
            <w:vAlign w:val="center"/>
            <w:hideMark/>
          </w:tcPr>
          <w:p w14:paraId="71467AE8" w14:textId="77777777" w:rsidR="00EE20EC" w:rsidRPr="00EE20EC" w:rsidRDefault="00EE20EC" w:rsidP="00EE20EC">
            <w:r w:rsidRPr="00EE20EC">
              <w:t>Performance score and pause rules are defined</w:t>
            </w:r>
          </w:p>
        </w:tc>
      </w:tr>
      <w:tr w:rsidR="00EE20EC" w:rsidRPr="00EE20EC" w14:paraId="4AC88B64" w14:textId="77777777">
        <w:trPr>
          <w:tblCellSpacing w:w="15" w:type="dxa"/>
        </w:trPr>
        <w:tc>
          <w:tcPr>
            <w:tcW w:w="0" w:type="auto"/>
            <w:vAlign w:val="center"/>
            <w:hideMark/>
          </w:tcPr>
          <w:p w14:paraId="0CC0956C" w14:textId="77777777" w:rsidR="00EE20EC" w:rsidRPr="00EE20EC" w:rsidRDefault="00EE20EC" w:rsidP="00EE20EC">
            <w:r w:rsidRPr="00EE20EC">
              <w:lastRenderedPageBreak/>
              <w:t>Verification framework ready</w:t>
            </w:r>
          </w:p>
        </w:tc>
        <w:tc>
          <w:tcPr>
            <w:tcW w:w="0" w:type="auto"/>
            <w:vAlign w:val="center"/>
            <w:hideMark/>
          </w:tcPr>
          <w:p w14:paraId="53311937" w14:textId="77777777" w:rsidR="00EE20EC" w:rsidRPr="00EE20EC" w:rsidRDefault="00EE20EC" w:rsidP="00EE20EC">
            <w:r w:rsidRPr="00EE20EC">
              <w:t>Yes</w:t>
            </w:r>
          </w:p>
        </w:tc>
        <w:tc>
          <w:tcPr>
            <w:tcW w:w="0" w:type="auto"/>
            <w:vAlign w:val="center"/>
            <w:hideMark/>
          </w:tcPr>
          <w:p w14:paraId="1DA129AD" w14:textId="77777777" w:rsidR="00EE20EC" w:rsidRPr="00EE20EC" w:rsidRDefault="00EE20EC" w:rsidP="00EE20EC">
            <w:r w:rsidRPr="00EE20EC">
              <w:t>Badge rules and evidence requirements are written</w:t>
            </w:r>
          </w:p>
        </w:tc>
      </w:tr>
      <w:tr w:rsidR="00EE20EC" w:rsidRPr="00EE20EC" w14:paraId="1071B15A" w14:textId="77777777">
        <w:trPr>
          <w:tblCellSpacing w:w="15" w:type="dxa"/>
        </w:trPr>
        <w:tc>
          <w:tcPr>
            <w:tcW w:w="0" w:type="auto"/>
            <w:vAlign w:val="center"/>
            <w:hideMark/>
          </w:tcPr>
          <w:p w14:paraId="0A98685A" w14:textId="77777777" w:rsidR="00EE20EC" w:rsidRPr="00EE20EC" w:rsidRDefault="00EE20EC" w:rsidP="00EE20EC">
            <w:r w:rsidRPr="00EE20EC">
              <w:t>Approval workflow ready</w:t>
            </w:r>
          </w:p>
        </w:tc>
        <w:tc>
          <w:tcPr>
            <w:tcW w:w="0" w:type="auto"/>
            <w:vAlign w:val="center"/>
            <w:hideMark/>
          </w:tcPr>
          <w:p w14:paraId="13E80330" w14:textId="77777777" w:rsidR="00EE20EC" w:rsidRPr="00EE20EC" w:rsidRDefault="00EE20EC" w:rsidP="00EE20EC">
            <w:r w:rsidRPr="00EE20EC">
              <w:t>Yes</w:t>
            </w:r>
          </w:p>
        </w:tc>
        <w:tc>
          <w:tcPr>
            <w:tcW w:w="0" w:type="auto"/>
            <w:vAlign w:val="center"/>
            <w:hideMark/>
          </w:tcPr>
          <w:p w14:paraId="46CF0EA5" w14:textId="77777777" w:rsidR="00EE20EC" w:rsidRPr="00EE20EC" w:rsidRDefault="00EE20EC" w:rsidP="00EE20EC">
            <w:r w:rsidRPr="00EE20EC">
              <w:t>Final onboarding sequence is documented</w:t>
            </w:r>
          </w:p>
        </w:tc>
      </w:tr>
    </w:tbl>
    <w:p w14:paraId="74AD8243" w14:textId="77777777" w:rsidR="00EE20EC" w:rsidRPr="00EE20EC" w:rsidRDefault="00EE20EC" w:rsidP="00EE20EC">
      <w:r w:rsidRPr="00EE20EC">
        <w:pict w14:anchorId="5D1EBFAE">
          <v:rect id="_x0000_i5056" style="width:0;height:1.5pt" o:hralign="center" o:hrstd="t" o:hr="t" fillcolor="#a0a0a0" stroked="f"/>
        </w:pict>
      </w:r>
    </w:p>
    <w:p w14:paraId="3F6B49DD" w14:textId="77777777" w:rsidR="00EE20EC" w:rsidRPr="00EE20EC" w:rsidRDefault="00EE20EC" w:rsidP="00EE20EC">
      <w:pPr>
        <w:rPr>
          <w:b/>
          <w:bCs/>
        </w:rPr>
      </w:pPr>
      <w:r w:rsidRPr="00EE20EC">
        <w:rPr>
          <w:b/>
          <w:bCs/>
        </w:rPr>
        <w:t>Week 1 final deliverables</w:t>
      </w:r>
    </w:p>
    <w:p w14:paraId="11FD7124" w14:textId="77777777" w:rsidR="00EE20EC" w:rsidRPr="00EE20EC" w:rsidRDefault="00EE20EC" w:rsidP="00EE20EC">
      <w:r w:rsidRPr="00EE20EC">
        <w:t xml:space="preserve">By the end of Week 1, </w:t>
      </w:r>
      <w:proofErr w:type="spellStart"/>
      <w:r w:rsidRPr="00EE20EC">
        <w:t>PetSaathi</w:t>
      </w:r>
      <w:proofErr w:type="spellEnd"/>
      <w:r w:rsidRPr="00EE20EC">
        <w:t xml:space="preserve"> should have:</w:t>
      </w:r>
    </w:p>
    <w:p w14:paraId="42EA1AFD" w14:textId="77777777" w:rsidR="00EE20EC" w:rsidRPr="00EE20EC" w:rsidRDefault="00EE20EC">
      <w:pPr>
        <w:numPr>
          <w:ilvl w:val="0"/>
          <w:numId w:val="828"/>
        </w:numPr>
      </w:pPr>
      <w:r w:rsidRPr="00EE20EC">
        <w:rPr>
          <w:b/>
          <w:bCs/>
        </w:rPr>
        <w:t>Sitter criteria document</w:t>
      </w:r>
      <w:r w:rsidRPr="00EE20EC">
        <w:t xml:space="preserve"> </w:t>
      </w:r>
    </w:p>
    <w:p w14:paraId="2A1A3C7F" w14:textId="77777777" w:rsidR="00EE20EC" w:rsidRPr="00EE20EC" w:rsidRDefault="00EE20EC">
      <w:pPr>
        <w:numPr>
          <w:ilvl w:val="0"/>
          <w:numId w:val="828"/>
        </w:numPr>
      </w:pPr>
      <w:r w:rsidRPr="00EE20EC">
        <w:rPr>
          <w:b/>
          <w:bCs/>
        </w:rPr>
        <w:t>Application form</w:t>
      </w:r>
      <w:r w:rsidRPr="00EE20EC">
        <w:t xml:space="preserve"> </w:t>
      </w:r>
    </w:p>
    <w:p w14:paraId="4B8F8CC8" w14:textId="77777777" w:rsidR="00EE20EC" w:rsidRPr="00EE20EC" w:rsidRDefault="00EE20EC">
      <w:pPr>
        <w:numPr>
          <w:ilvl w:val="0"/>
          <w:numId w:val="828"/>
        </w:numPr>
      </w:pPr>
      <w:r w:rsidRPr="00EE20EC">
        <w:rPr>
          <w:b/>
          <w:bCs/>
        </w:rPr>
        <w:t>CRM/</w:t>
      </w:r>
      <w:proofErr w:type="spellStart"/>
      <w:r w:rsidRPr="00EE20EC">
        <w:rPr>
          <w:b/>
          <w:bCs/>
        </w:rPr>
        <w:t>Airtable</w:t>
      </w:r>
      <w:proofErr w:type="spellEnd"/>
      <w:r w:rsidRPr="00EE20EC">
        <w:rPr>
          <w:b/>
          <w:bCs/>
        </w:rPr>
        <w:t>/Sheet structure</w:t>
      </w:r>
      <w:r w:rsidRPr="00EE20EC">
        <w:t xml:space="preserve"> </w:t>
      </w:r>
    </w:p>
    <w:p w14:paraId="5D18BAC8" w14:textId="77777777" w:rsidR="00EE20EC" w:rsidRPr="00EE20EC" w:rsidRDefault="00EE20EC">
      <w:pPr>
        <w:numPr>
          <w:ilvl w:val="0"/>
          <w:numId w:val="828"/>
        </w:numPr>
      </w:pPr>
      <w:r w:rsidRPr="00EE20EC">
        <w:rPr>
          <w:b/>
          <w:bCs/>
        </w:rPr>
        <w:t>Phone interview script</w:t>
      </w:r>
      <w:r w:rsidRPr="00EE20EC">
        <w:t xml:space="preserve"> </w:t>
      </w:r>
    </w:p>
    <w:p w14:paraId="18C27A9A" w14:textId="77777777" w:rsidR="00EE20EC" w:rsidRPr="00EE20EC" w:rsidRDefault="00EE20EC">
      <w:pPr>
        <w:numPr>
          <w:ilvl w:val="0"/>
          <w:numId w:val="828"/>
        </w:numPr>
      </w:pPr>
      <w:r w:rsidRPr="00EE20EC">
        <w:rPr>
          <w:b/>
          <w:bCs/>
        </w:rPr>
        <w:t>Video interview scorecard</w:t>
      </w:r>
      <w:r w:rsidRPr="00EE20EC">
        <w:t xml:space="preserve"> </w:t>
      </w:r>
    </w:p>
    <w:p w14:paraId="77E627A8" w14:textId="77777777" w:rsidR="00EE20EC" w:rsidRPr="00EE20EC" w:rsidRDefault="00EE20EC">
      <w:pPr>
        <w:numPr>
          <w:ilvl w:val="0"/>
          <w:numId w:val="828"/>
        </w:numPr>
      </w:pPr>
      <w:r w:rsidRPr="00EE20EC">
        <w:rPr>
          <w:b/>
          <w:bCs/>
        </w:rPr>
        <w:t>Verification and badge framework</w:t>
      </w:r>
      <w:r w:rsidRPr="00EE20EC">
        <w:t xml:space="preserve"> </w:t>
      </w:r>
    </w:p>
    <w:p w14:paraId="538C3D55" w14:textId="77777777" w:rsidR="00EE20EC" w:rsidRPr="00EE20EC" w:rsidRDefault="00EE20EC">
      <w:pPr>
        <w:numPr>
          <w:ilvl w:val="0"/>
          <w:numId w:val="828"/>
        </w:numPr>
      </w:pPr>
      <w:r w:rsidRPr="00EE20EC">
        <w:rPr>
          <w:b/>
          <w:bCs/>
        </w:rPr>
        <w:t>Training module outline</w:t>
      </w:r>
      <w:r w:rsidRPr="00EE20EC">
        <w:t xml:space="preserve"> </w:t>
      </w:r>
    </w:p>
    <w:p w14:paraId="4619D5E6" w14:textId="77777777" w:rsidR="00EE20EC" w:rsidRPr="00EE20EC" w:rsidRDefault="00EE20EC">
      <w:pPr>
        <w:numPr>
          <w:ilvl w:val="0"/>
          <w:numId w:val="828"/>
        </w:numPr>
      </w:pPr>
      <w:r w:rsidRPr="00EE20EC">
        <w:rPr>
          <w:b/>
          <w:bCs/>
        </w:rPr>
        <w:t>Quiz structure</w:t>
      </w:r>
      <w:r w:rsidRPr="00EE20EC">
        <w:t xml:space="preserve"> </w:t>
      </w:r>
    </w:p>
    <w:p w14:paraId="682FA13C" w14:textId="77777777" w:rsidR="00EE20EC" w:rsidRPr="00EE20EC" w:rsidRDefault="00EE20EC">
      <w:pPr>
        <w:numPr>
          <w:ilvl w:val="0"/>
          <w:numId w:val="828"/>
        </w:numPr>
      </w:pPr>
      <w:r w:rsidRPr="00EE20EC">
        <w:rPr>
          <w:b/>
          <w:bCs/>
        </w:rPr>
        <w:t>Sitter scorecard</w:t>
      </w:r>
      <w:r w:rsidRPr="00EE20EC">
        <w:t xml:space="preserve"> </w:t>
      </w:r>
    </w:p>
    <w:p w14:paraId="06495BFC" w14:textId="77777777" w:rsidR="00EE20EC" w:rsidRPr="00EE20EC" w:rsidRDefault="00EE20EC">
      <w:pPr>
        <w:numPr>
          <w:ilvl w:val="0"/>
          <w:numId w:val="828"/>
        </w:numPr>
      </w:pPr>
      <w:r w:rsidRPr="00EE20EC">
        <w:rPr>
          <w:b/>
          <w:bCs/>
        </w:rPr>
        <w:t>Pause/rejection rules</w:t>
      </w:r>
      <w:r w:rsidRPr="00EE20EC">
        <w:t xml:space="preserve"> </w:t>
      </w:r>
    </w:p>
    <w:p w14:paraId="475A7636" w14:textId="77777777" w:rsidR="00EE20EC" w:rsidRPr="00EE20EC" w:rsidRDefault="00EE20EC">
      <w:pPr>
        <w:numPr>
          <w:ilvl w:val="0"/>
          <w:numId w:val="828"/>
        </w:numPr>
      </w:pPr>
      <w:r w:rsidRPr="00EE20EC">
        <w:rPr>
          <w:b/>
          <w:bCs/>
        </w:rPr>
        <w:t>Final onboarding SOP</w:t>
      </w:r>
      <w:r w:rsidRPr="00EE20EC">
        <w:t xml:space="preserve"> </w:t>
      </w:r>
    </w:p>
    <w:p w14:paraId="7475E123" w14:textId="77777777" w:rsidR="00EE20EC" w:rsidRPr="00EE20EC" w:rsidRDefault="00EE20EC" w:rsidP="00EE20EC">
      <w:r w:rsidRPr="00EE20EC">
        <w:pict w14:anchorId="7FAC615B">
          <v:rect id="_x0000_i5057" style="width:0;height:1.5pt" o:hralign="center" o:hrstd="t" o:hr="t" fillcolor="#a0a0a0" stroked="f"/>
        </w:pict>
      </w:r>
    </w:p>
    <w:p w14:paraId="694AEEA7" w14:textId="77777777" w:rsidR="00EE20EC" w:rsidRPr="00EE20EC" w:rsidRDefault="00EE20EC" w:rsidP="00EE20EC">
      <w:pPr>
        <w:rPr>
          <w:b/>
          <w:bCs/>
        </w:rPr>
      </w:pPr>
      <w:r w:rsidRPr="00EE20EC">
        <w:rPr>
          <w:b/>
          <w:bCs/>
        </w:rPr>
        <w:t>Common Week 1 mistakes to avoid</w:t>
      </w:r>
    </w:p>
    <w:p w14:paraId="7AB26F15" w14:textId="77777777" w:rsidR="00EE20EC" w:rsidRPr="00EE20EC" w:rsidRDefault="00EE20EC" w:rsidP="00EE20EC">
      <w:pPr>
        <w:rPr>
          <w:b/>
          <w:bCs/>
        </w:rPr>
      </w:pPr>
      <w:r w:rsidRPr="00EE20EC">
        <w:rPr>
          <w:b/>
          <w:bCs/>
        </w:rPr>
        <w:t>Mistake 1 — Building only the form</w:t>
      </w:r>
    </w:p>
    <w:p w14:paraId="2A5C607B" w14:textId="77777777" w:rsidR="00EE20EC" w:rsidRPr="00EE20EC" w:rsidRDefault="00EE20EC" w:rsidP="00EE20EC">
      <w:r w:rsidRPr="00EE20EC">
        <w:t>A form without screening rules only collects data. It does not create a trust system.</w:t>
      </w:r>
    </w:p>
    <w:p w14:paraId="34EE1F3C" w14:textId="77777777" w:rsidR="00EE20EC" w:rsidRPr="00EE20EC" w:rsidRDefault="00EE20EC" w:rsidP="00EE20EC">
      <w:pPr>
        <w:rPr>
          <w:b/>
          <w:bCs/>
        </w:rPr>
      </w:pPr>
      <w:r w:rsidRPr="00EE20EC">
        <w:rPr>
          <w:b/>
          <w:bCs/>
        </w:rPr>
        <w:t>Mistake 2 — Calling every applicant “verified”</w:t>
      </w:r>
    </w:p>
    <w:p w14:paraId="2E30FE64" w14:textId="77777777" w:rsidR="00EE20EC" w:rsidRPr="00EE20EC" w:rsidRDefault="00EE20EC" w:rsidP="00EE20EC">
      <w:r w:rsidRPr="00EE20EC">
        <w:t>Identity checked, interviewed, trained and background checked are different claims.</w:t>
      </w:r>
    </w:p>
    <w:p w14:paraId="289C01A5" w14:textId="77777777" w:rsidR="00EE20EC" w:rsidRPr="00EE20EC" w:rsidRDefault="00EE20EC" w:rsidP="00EE20EC">
      <w:pPr>
        <w:rPr>
          <w:b/>
          <w:bCs/>
        </w:rPr>
      </w:pPr>
      <w:r w:rsidRPr="00EE20EC">
        <w:rPr>
          <w:b/>
          <w:bCs/>
        </w:rPr>
        <w:t>Mistake 3 — Mixing walking, sitting and boarding</w:t>
      </w:r>
    </w:p>
    <w:p w14:paraId="03F7DD14" w14:textId="77777777" w:rsidR="00EE20EC" w:rsidRPr="00EE20EC" w:rsidRDefault="00EE20EC" w:rsidP="00EE20EC">
      <w:r w:rsidRPr="00EE20EC">
        <w:t>A sitter approved for walking should not automatically be approved for boarding.</w:t>
      </w:r>
    </w:p>
    <w:p w14:paraId="56E8FC57" w14:textId="77777777" w:rsidR="00EE20EC" w:rsidRPr="00EE20EC" w:rsidRDefault="00EE20EC" w:rsidP="00EE20EC">
      <w:pPr>
        <w:rPr>
          <w:b/>
          <w:bCs/>
        </w:rPr>
      </w:pPr>
      <w:r w:rsidRPr="00EE20EC">
        <w:rPr>
          <w:b/>
          <w:bCs/>
        </w:rPr>
        <w:t>Mistake 4 — Forgetting privacy</w:t>
      </w:r>
    </w:p>
    <w:p w14:paraId="432578A9" w14:textId="77777777" w:rsidR="00EE20EC" w:rsidRPr="00EE20EC" w:rsidRDefault="00EE20EC" w:rsidP="00EE20EC">
      <w:r w:rsidRPr="00EE20EC">
        <w:t>Identity documents, addresses, boarding-home photos and incident records should not be stored casually in open WhatsApp groups or unrestricted sheets.</w:t>
      </w:r>
    </w:p>
    <w:p w14:paraId="0F92CA2F" w14:textId="77777777" w:rsidR="00EE20EC" w:rsidRPr="00EE20EC" w:rsidRDefault="00EE20EC" w:rsidP="00EE20EC">
      <w:pPr>
        <w:rPr>
          <w:b/>
          <w:bCs/>
        </w:rPr>
      </w:pPr>
      <w:r w:rsidRPr="00EE20EC">
        <w:rPr>
          <w:b/>
          <w:bCs/>
        </w:rPr>
        <w:lastRenderedPageBreak/>
        <w:t>Mistake 5 — Ignoring rejection rules</w:t>
      </w:r>
    </w:p>
    <w:p w14:paraId="0D6317F0" w14:textId="77777777" w:rsidR="00EE20EC" w:rsidRPr="00EE20EC" w:rsidRDefault="00EE20EC" w:rsidP="00EE20EC">
      <w:r w:rsidRPr="00EE20EC">
        <w:t>A strong onboarding system must define both approval and rejection.</w:t>
      </w:r>
    </w:p>
    <w:p w14:paraId="2D9A01C5" w14:textId="77777777" w:rsidR="00EE20EC" w:rsidRPr="00EE20EC" w:rsidRDefault="00EE20EC" w:rsidP="00EE20EC">
      <w:pPr>
        <w:rPr>
          <w:b/>
          <w:bCs/>
        </w:rPr>
      </w:pPr>
      <w:r w:rsidRPr="00EE20EC">
        <w:rPr>
          <w:b/>
          <w:bCs/>
        </w:rPr>
        <w:t>Mistake 6 — Treating training as only videos</w:t>
      </w:r>
    </w:p>
    <w:p w14:paraId="0842A329" w14:textId="77777777" w:rsidR="00EE20EC" w:rsidRPr="00EE20EC" w:rsidRDefault="00EE20EC" w:rsidP="00EE20EC">
      <w:r w:rsidRPr="00EE20EC">
        <w:t>Training should include quizzes, scenario checks and practical assessment.</w:t>
      </w:r>
    </w:p>
    <w:p w14:paraId="7F79FF08" w14:textId="77777777" w:rsidR="00EE20EC" w:rsidRPr="00EE20EC" w:rsidRDefault="00EE20EC" w:rsidP="00EE20EC">
      <w:r w:rsidRPr="00EE20EC">
        <w:pict w14:anchorId="131FD686">
          <v:rect id="_x0000_i5058" style="width:0;height:1.5pt" o:hralign="center" o:hrstd="t" o:hr="t" fillcolor="#a0a0a0" stroked="f"/>
        </w:pict>
      </w:r>
    </w:p>
    <w:p w14:paraId="0639DD61" w14:textId="77777777" w:rsidR="00EE20EC" w:rsidRPr="00EE20EC" w:rsidRDefault="00EE20EC" w:rsidP="00EE20EC">
      <w:pPr>
        <w:rPr>
          <w:b/>
          <w:bCs/>
        </w:rPr>
      </w:pPr>
      <w:r w:rsidRPr="00EE20EC">
        <w:rPr>
          <w:b/>
          <w:bCs/>
        </w:rPr>
        <w:t>Final Week 1 decision rule</w:t>
      </w:r>
    </w:p>
    <w:p w14:paraId="74EE954C" w14:textId="77777777" w:rsidR="00EE20EC" w:rsidRPr="00EE20EC" w:rsidRDefault="00EE20EC" w:rsidP="00EE20EC">
      <w:r w:rsidRPr="00EE20EC">
        <w:t xml:space="preserve">Week 1 is successful when </w:t>
      </w:r>
      <w:proofErr w:type="spellStart"/>
      <w:r w:rsidRPr="00EE20EC">
        <w:t>PetSaathi</w:t>
      </w:r>
      <w:proofErr w:type="spellEnd"/>
      <w:r w:rsidRPr="00EE20EC">
        <w:t xml:space="preserve"> can confidently say:</w:t>
      </w:r>
    </w:p>
    <w:p w14:paraId="7FE27440" w14:textId="77777777" w:rsidR="00EE20EC" w:rsidRPr="00EE20EC" w:rsidRDefault="00EE20EC" w:rsidP="00EE20EC">
      <w:r w:rsidRPr="00EE20EC">
        <w:rPr>
          <w:b/>
          <w:bCs/>
        </w:rPr>
        <w:t>“We have a complete sitter onboarding system. Every applicant can now move through a defined pipeline from application to screening, interview, verification, training, assessment, approval and ongoing monitoring.”</w:t>
      </w:r>
    </w:p>
    <w:p w14:paraId="2D92ADF7" w14:textId="77777777" w:rsidR="00EE20EC" w:rsidRPr="00EE20EC" w:rsidRDefault="00EE20EC" w:rsidP="00EE20EC">
      <w:r w:rsidRPr="00EE20EC">
        <w:t xml:space="preserve">It is not necessary to approve many sitters in Week 1. The main output is the </w:t>
      </w:r>
      <w:r w:rsidRPr="00EE20EC">
        <w:rPr>
          <w:b/>
          <w:bCs/>
        </w:rPr>
        <w:t>system</w:t>
      </w:r>
      <w:r w:rsidRPr="00EE20EC">
        <w:t xml:space="preserve"> that will safely approve sitters in Weeks 2–4.</w:t>
      </w:r>
    </w:p>
    <w:p w14:paraId="6F28BA2A" w14:textId="77777777" w:rsidR="00EE20EC" w:rsidRPr="00EE20EC" w:rsidRDefault="00EE20EC" w:rsidP="00EE20EC">
      <w:r w:rsidRPr="00EE20EC">
        <w:pict w14:anchorId="47758CE6">
          <v:rect id="_x0000_i5059" style="width:0;height:1.5pt" o:hralign="center" o:hrstd="t" o:hr="t" fillcolor="#a0a0a0" stroked="f"/>
        </w:pict>
      </w:r>
    </w:p>
    <w:p w14:paraId="087ACA82" w14:textId="77777777" w:rsidR="00EE20EC" w:rsidRPr="00EE20EC" w:rsidRDefault="00EE20EC" w:rsidP="00EE20EC">
      <w:pPr>
        <w:rPr>
          <w:b/>
          <w:bCs/>
        </w:rPr>
      </w:pPr>
      <w:r w:rsidRPr="00EE20EC">
        <w:rPr>
          <w:b/>
          <w:bCs/>
        </w:rPr>
        <w:t>Simple explanation for professor</w:t>
      </w:r>
    </w:p>
    <w:p w14:paraId="0BB4D7AD" w14:textId="77777777" w:rsidR="0043410E" w:rsidRPr="0043410E" w:rsidRDefault="00EE20EC" w:rsidP="0043410E">
      <w:pPr>
        <w:rPr>
          <w:b/>
          <w:bCs/>
        </w:rPr>
      </w:pPr>
      <w:r w:rsidRPr="00EE20EC">
        <w:t xml:space="preserve">“During Week 1 of Phase 3, I will create </w:t>
      </w:r>
      <w:proofErr w:type="spellStart"/>
      <w:r w:rsidRPr="00EE20EC">
        <w:t>PetSaathi’s</w:t>
      </w:r>
      <w:proofErr w:type="spellEnd"/>
      <w:r w:rsidRPr="00EE20EC">
        <w:t xml:space="preserve"> complete sitter onboarding system. On Day 1, I will define who can apply, who must be rejected and which services require special approval. On Day 2, I will create the application form and CRM tracker. On Day 3, I will prepare the phone and video interview scripts. On Day 4, I will define verification badges such as identity checked, video interviewed, safety trained and boarding-home assessed. On Day 5, I will prepare the training module outline. On Day 6, I will create the sitter scorecard and reliability rules. On Day 7, I will combine everything into one onboarding SOP. The target for Week 1 is not to onboard many sitters, but to build the complete system that will allow </w:t>
      </w:r>
      <w:proofErr w:type="spellStart"/>
      <w:r w:rsidRPr="00EE20EC">
        <w:t>PetSaathi</w:t>
      </w:r>
      <w:proofErr w:type="spellEnd"/>
      <w:r w:rsidRPr="00EE20EC">
        <w:t xml:space="preserve"> to onboard sitters safely and consistently.”</w:t>
      </w:r>
      <w:r w:rsidR="0043410E">
        <w:br/>
      </w:r>
      <w:r w:rsidR="0043410E">
        <w:br/>
      </w:r>
      <w:proofErr w:type="spellStart"/>
      <w:r w:rsidR="0043410E" w:rsidRPr="0043410E">
        <w:rPr>
          <w:b/>
          <w:bCs/>
        </w:rPr>
        <w:t>PetSaathi</w:t>
      </w:r>
      <w:proofErr w:type="spellEnd"/>
      <w:r w:rsidR="0043410E" w:rsidRPr="0043410E">
        <w:rPr>
          <w:b/>
          <w:bCs/>
        </w:rPr>
        <w:t xml:space="preserve"> Phase 3 — Week 2: Sitter Recruitment </w:t>
      </w:r>
      <w:r w:rsidR="0043410E" w:rsidRPr="0043410E">
        <w:rPr>
          <w:rFonts w:ascii="Segoe UI Emoji" w:hAnsi="Segoe UI Emoji" w:cs="Segoe UI Emoji"/>
          <w:b/>
          <w:bCs/>
        </w:rPr>
        <w:t>🐾</w:t>
      </w:r>
    </w:p>
    <w:p w14:paraId="33C2AEE3" w14:textId="77777777" w:rsidR="0043410E" w:rsidRPr="0043410E" w:rsidRDefault="0043410E" w:rsidP="0043410E">
      <w:pPr>
        <w:rPr>
          <w:b/>
          <w:bCs/>
        </w:rPr>
      </w:pPr>
      <w:r w:rsidRPr="0043410E">
        <w:rPr>
          <w:b/>
          <w:bCs/>
        </w:rPr>
        <w:t>Core goal</w:t>
      </w:r>
    </w:p>
    <w:p w14:paraId="4EBC064B" w14:textId="77777777" w:rsidR="0043410E" w:rsidRPr="0043410E" w:rsidRDefault="0043410E" w:rsidP="0043410E">
      <w:r w:rsidRPr="0043410E">
        <w:t xml:space="preserve">Week 2 should create a </w:t>
      </w:r>
      <w:r w:rsidRPr="0043410E">
        <w:rPr>
          <w:b/>
          <w:bCs/>
        </w:rPr>
        <w:t>large but relevant sitter pipeline</w:t>
      </w:r>
      <w:r w:rsidRPr="0043410E">
        <w:t xml:space="preserve"> for the city and micro-markets selected during Phase 2.</w:t>
      </w:r>
    </w:p>
    <w:p w14:paraId="1E4A3E32" w14:textId="77777777" w:rsidR="0043410E" w:rsidRPr="0043410E" w:rsidRDefault="0043410E" w:rsidP="0043410E">
      <w:r w:rsidRPr="0043410E">
        <w:t>The objective is not merely:</w:t>
      </w:r>
    </w:p>
    <w:p w14:paraId="2140BA90" w14:textId="77777777" w:rsidR="0043410E" w:rsidRPr="0043410E" w:rsidRDefault="0043410E" w:rsidP="0043410E">
      <w:r w:rsidRPr="0043410E">
        <w:t>“Collect 100 names.”</w:t>
      </w:r>
    </w:p>
    <w:p w14:paraId="4B41FB35" w14:textId="77777777" w:rsidR="0043410E" w:rsidRPr="0043410E" w:rsidRDefault="0043410E" w:rsidP="0043410E">
      <w:r w:rsidRPr="0043410E">
        <w:t>The correct objective is:</w:t>
      </w:r>
    </w:p>
    <w:p w14:paraId="3D4EF260" w14:textId="77777777" w:rsidR="0043410E" w:rsidRPr="0043410E" w:rsidRDefault="0043410E" w:rsidP="0043410E">
      <w:r w:rsidRPr="0043410E">
        <w:rPr>
          <w:b/>
          <w:bCs/>
        </w:rPr>
        <w:t>Generate at least 100 complete, non-duplicate sitter applications; identify approximately 40–50 applicants suitable for serious screening; and prepare the strongest candidates for interviews, verification and training.</w:t>
      </w:r>
    </w:p>
    <w:p w14:paraId="18B529B7" w14:textId="77777777" w:rsidR="0043410E" w:rsidRPr="0043410E" w:rsidRDefault="0043410E" w:rsidP="0043410E">
      <w:r w:rsidRPr="0043410E">
        <w:lastRenderedPageBreak/>
        <w:t xml:space="preserve">Established pet-care platforms do not publish a profile immediately after a person expresses interest. Rover’s onboarding separates service selection, availability, pet preferences, profile information, a safety quiz, identity/background checks and manual profile review. </w:t>
      </w:r>
      <w:proofErr w:type="spellStart"/>
      <w:r w:rsidRPr="0043410E">
        <w:t>PetBacker</w:t>
      </w:r>
      <w:proofErr w:type="spellEnd"/>
      <w:r w:rsidRPr="0043410E">
        <w:t xml:space="preserve"> similarly separates service registration from identity-document verification. </w:t>
      </w:r>
      <w:proofErr w:type="spellStart"/>
      <w:r w:rsidRPr="0043410E">
        <w:t>PetSaathi</w:t>
      </w:r>
      <w:proofErr w:type="spellEnd"/>
      <w:r w:rsidRPr="0043410E">
        <w:t xml:space="preserve"> should therefore treat recruitment as the start of onboarding, not approval. </w:t>
      </w:r>
    </w:p>
    <w:p w14:paraId="790E06FA" w14:textId="77777777" w:rsidR="0043410E" w:rsidRPr="0043410E" w:rsidRDefault="0043410E" w:rsidP="0043410E">
      <w:r w:rsidRPr="0043410E">
        <w:pict w14:anchorId="5027DC13">
          <v:rect id="_x0000_i5269" style="width:0;height:1.5pt" o:hralign="center" o:hrstd="t" o:hr="t" fillcolor="#a0a0a0" stroked="f"/>
        </w:pict>
      </w:r>
    </w:p>
    <w:p w14:paraId="2A2E9930" w14:textId="77777777" w:rsidR="0043410E" w:rsidRPr="0043410E" w:rsidRDefault="0043410E" w:rsidP="0043410E">
      <w:pPr>
        <w:rPr>
          <w:b/>
          <w:bCs/>
        </w:rPr>
      </w:pPr>
      <w:r w:rsidRPr="0043410E">
        <w:rPr>
          <w:b/>
          <w:bCs/>
        </w:rPr>
        <w:t>1. Important target correction</w:t>
      </w:r>
    </w:p>
    <w:p w14:paraId="58B77D5C" w14:textId="77777777" w:rsidR="0043410E" w:rsidRPr="0043410E" w:rsidRDefault="0043410E" w:rsidP="0043410E">
      <w:r w:rsidRPr="0043410E">
        <w:t>There is a mismatch between these two statements:</w:t>
      </w:r>
    </w:p>
    <w:p w14:paraId="125111BC" w14:textId="77777777" w:rsidR="0043410E" w:rsidRPr="0043410E" w:rsidRDefault="0043410E">
      <w:pPr>
        <w:numPr>
          <w:ilvl w:val="0"/>
          <w:numId w:val="829"/>
        </w:numPr>
      </w:pPr>
      <w:r w:rsidRPr="0043410E">
        <w:rPr>
          <w:b/>
          <w:bCs/>
        </w:rPr>
        <w:t>Goal:</w:t>
      </w:r>
      <w:r w:rsidRPr="0043410E">
        <w:t xml:space="preserve"> Shortlist 40–50 applicants </w:t>
      </w:r>
    </w:p>
    <w:p w14:paraId="4B220E92" w14:textId="77777777" w:rsidR="0043410E" w:rsidRPr="0043410E" w:rsidRDefault="0043410E">
      <w:pPr>
        <w:numPr>
          <w:ilvl w:val="0"/>
          <w:numId w:val="829"/>
        </w:numPr>
      </w:pPr>
      <w:r w:rsidRPr="0043410E">
        <w:rPr>
          <w:b/>
          <w:bCs/>
        </w:rPr>
        <w:t>Week 2 table:</w:t>
      </w:r>
      <w:r w:rsidRPr="0043410E">
        <w:t xml:space="preserve"> Shortlist 30–40 applicants </w:t>
      </w:r>
    </w:p>
    <w:p w14:paraId="7495D67F" w14:textId="77777777" w:rsidR="0043410E" w:rsidRPr="0043410E" w:rsidRDefault="0043410E" w:rsidP="0043410E">
      <w:r w:rsidRPr="0043410E">
        <w:t>The solution is to define two different shortlist stages.</w:t>
      </w:r>
    </w:p>
    <w:p w14:paraId="3352AFB6" w14:textId="77777777" w:rsidR="0043410E" w:rsidRPr="0043410E" w:rsidRDefault="0043410E" w:rsidP="0043410E">
      <w:pPr>
        <w:rPr>
          <w:b/>
          <w:bCs/>
        </w:rPr>
      </w:pPr>
      <w:r w:rsidRPr="0043410E">
        <w:rPr>
          <w:b/>
          <w:bCs/>
        </w:rPr>
        <w:t>Initial shortlist</w:t>
      </w:r>
    </w:p>
    <w:p w14:paraId="062BB06A" w14:textId="77777777" w:rsidR="0043410E" w:rsidRPr="0043410E" w:rsidRDefault="0043410E" w:rsidP="0043410E">
      <w:r w:rsidRPr="0043410E">
        <w:t>Applicants who pass:</w:t>
      </w:r>
    </w:p>
    <w:p w14:paraId="551B7712" w14:textId="77777777" w:rsidR="0043410E" w:rsidRPr="0043410E" w:rsidRDefault="0043410E">
      <w:pPr>
        <w:numPr>
          <w:ilvl w:val="0"/>
          <w:numId w:val="830"/>
        </w:numPr>
      </w:pPr>
      <w:r w:rsidRPr="0043410E">
        <w:t xml:space="preserve">Application completeness </w:t>
      </w:r>
    </w:p>
    <w:p w14:paraId="19B3DFF5" w14:textId="77777777" w:rsidR="0043410E" w:rsidRPr="0043410E" w:rsidRDefault="0043410E">
      <w:pPr>
        <w:numPr>
          <w:ilvl w:val="0"/>
          <w:numId w:val="830"/>
        </w:numPr>
      </w:pPr>
      <w:r w:rsidRPr="0043410E">
        <w:t xml:space="preserve">Area suitability </w:t>
      </w:r>
    </w:p>
    <w:p w14:paraId="24A37B7E" w14:textId="77777777" w:rsidR="0043410E" w:rsidRPr="0043410E" w:rsidRDefault="0043410E">
      <w:pPr>
        <w:numPr>
          <w:ilvl w:val="0"/>
          <w:numId w:val="830"/>
        </w:numPr>
      </w:pPr>
      <w:r w:rsidRPr="0043410E">
        <w:t xml:space="preserve">Availability review </w:t>
      </w:r>
    </w:p>
    <w:p w14:paraId="2EC5612C" w14:textId="77777777" w:rsidR="0043410E" w:rsidRPr="0043410E" w:rsidRDefault="0043410E">
      <w:pPr>
        <w:numPr>
          <w:ilvl w:val="0"/>
          <w:numId w:val="830"/>
        </w:numPr>
      </w:pPr>
      <w:r w:rsidRPr="0043410E">
        <w:t xml:space="preserve">Minimum experience review </w:t>
      </w:r>
    </w:p>
    <w:p w14:paraId="652DAB00" w14:textId="77777777" w:rsidR="0043410E" w:rsidRPr="0043410E" w:rsidRDefault="0043410E">
      <w:pPr>
        <w:numPr>
          <w:ilvl w:val="0"/>
          <w:numId w:val="830"/>
        </w:numPr>
      </w:pPr>
      <w:r w:rsidRPr="0043410E">
        <w:t xml:space="preserve">Identity-verification willingness </w:t>
      </w:r>
    </w:p>
    <w:p w14:paraId="24060CEC" w14:textId="77777777" w:rsidR="0043410E" w:rsidRPr="0043410E" w:rsidRDefault="0043410E">
      <w:pPr>
        <w:numPr>
          <w:ilvl w:val="0"/>
          <w:numId w:val="830"/>
        </w:numPr>
      </w:pPr>
      <w:r w:rsidRPr="0043410E">
        <w:t xml:space="preserve">Initial phone screening </w:t>
      </w:r>
    </w:p>
    <w:p w14:paraId="172A7F1F" w14:textId="77777777" w:rsidR="0043410E" w:rsidRPr="0043410E" w:rsidRDefault="0043410E" w:rsidP="0043410E">
      <w:r w:rsidRPr="0043410E">
        <w:rPr>
          <w:b/>
          <w:bCs/>
        </w:rPr>
        <w:t>Target: 40–50 applicants</w:t>
      </w:r>
    </w:p>
    <w:p w14:paraId="545B8361" w14:textId="77777777" w:rsidR="0043410E" w:rsidRPr="0043410E" w:rsidRDefault="0043410E" w:rsidP="0043410E">
      <w:pPr>
        <w:rPr>
          <w:b/>
          <w:bCs/>
        </w:rPr>
      </w:pPr>
      <w:r w:rsidRPr="0043410E">
        <w:rPr>
          <w:b/>
          <w:bCs/>
        </w:rPr>
        <w:t>Final training shortlist</w:t>
      </w:r>
    </w:p>
    <w:p w14:paraId="55CC0624" w14:textId="77777777" w:rsidR="0043410E" w:rsidRPr="0043410E" w:rsidRDefault="0043410E" w:rsidP="0043410E">
      <w:r w:rsidRPr="0043410E">
        <w:t>Applicants who also pass:</w:t>
      </w:r>
    </w:p>
    <w:p w14:paraId="0F146E1F" w14:textId="77777777" w:rsidR="0043410E" w:rsidRPr="0043410E" w:rsidRDefault="0043410E">
      <w:pPr>
        <w:numPr>
          <w:ilvl w:val="0"/>
          <w:numId w:val="831"/>
        </w:numPr>
      </w:pPr>
      <w:r w:rsidRPr="0043410E">
        <w:t xml:space="preserve">Video interview </w:t>
      </w:r>
    </w:p>
    <w:p w14:paraId="1DD142FA" w14:textId="77777777" w:rsidR="0043410E" w:rsidRPr="0043410E" w:rsidRDefault="0043410E">
      <w:pPr>
        <w:numPr>
          <w:ilvl w:val="0"/>
          <w:numId w:val="831"/>
        </w:numPr>
      </w:pPr>
      <w:r w:rsidRPr="0043410E">
        <w:t xml:space="preserve">Safety-scenario questions </w:t>
      </w:r>
    </w:p>
    <w:p w14:paraId="00032EA4" w14:textId="77777777" w:rsidR="0043410E" w:rsidRPr="0043410E" w:rsidRDefault="0043410E">
      <w:pPr>
        <w:numPr>
          <w:ilvl w:val="0"/>
          <w:numId w:val="831"/>
        </w:numPr>
      </w:pPr>
      <w:r w:rsidRPr="0043410E">
        <w:t xml:space="preserve">Verification-readiness review </w:t>
      </w:r>
    </w:p>
    <w:p w14:paraId="1520F770" w14:textId="77777777" w:rsidR="0043410E" w:rsidRPr="0043410E" w:rsidRDefault="0043410E">
      <w:pPr>
        <w:numPr>
          <w:ilvl w:val="0"/>
          <w:numId w:val="831"/>
        </w:numPr>
      </w:pPr>
      <w:r w:rsidRPr="0043410E">
        <w:t xml:space="preserve">Service-eligibility decision </w:t>
      </w:r>
    </w:p>
    <w:p w14:paraId="2CC13D76" w14:textId="77777777" w:rsidR="0043410E" w:rsidRPr="0043410E" w:rsidRDefault="0043410E" w:rsidP="0043410E">
      <w:r w:rsidRPr="0043410E">
        <w:rPr>
          <w:b/>
          <w:bCs/>
        </w:rPr>
        <w:t>Target: approximately 25–35 applicants</w:t>
      </w:r>
    </w:p>
    <w:p w14:paraId="0C5F9AE5" w14:textId="77777777" w:rsidR="0043410E" w:rsidRPr="0043410E" w:rsidRDefault="0043410E" w:rsidP="0043410E">
      <w:r w:rsidRPr="0043410E">
        <w:t>This structure is consistent with the later Phase 3 target of approving approximately 20–30 sitters.</w:t>
      </w:r>
    </w:p>
    <w:p w14:paraId="4AC5F5CE" w14:textId="77777777" w:rsidR="0043410E" w:rsidRPr="0043410E" w:rsidRDefault="0043410E" w:rsidP="0043410E">
      <w:r w:rsidRPr="0043410E">
        <w:pict w14:anchorId="2432B30D">
          <v:rect id="_x0000_i5270" style="width:0;height:1.5pt" o:hralign="center" o:hrstd="t" o:hr="t" fillcolor="#a0a0a0" stroked="f"/>
        </w:pict>
      </w:r>
    </w:p>
    <w:p w14:paraId="2773C148" w14:textId="77777777" w:rsidR="0043410E" w:rsidRPr="0043410E" w:rsidRDefault="0043410E" w:rsidP="0043410E">
      <w:pPr>
        <w:rPr>
          <w:b/>
          <w:bCs/>
        </w:rPr>
      </w:pPr>
      <w:r w:rsidRPr="0043410E">
        <w:rPr>
          <w:b/>
          <w:bCs/>
        </w:rPr>
        <w:lastRenderedPageBreak/>
        <w:t>Corrected Week 2 recruitment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2344"/>
        <w:gridCol w:w="4241"/>
      </w:tblGrid>
      <w:tr w:rsidR="0043410E" w:rsidRPr="0043410E" w14:paraId="0C0F0BFE" w14:textId="77777777">
        <w:trPr>
          <w:tblHeader/>
          <w:tblCellSpacing w:w="15" w:type="dxa"/>
        </w:trPr>
        <w:tc>
          <w:tcPr>
            <w:tcW w:w="0" w:type="auto"/>
            <w:vAlign w:val="center"/>
            <w:hideMark/>
          </w:tcPr>
          <w:p w14:paraId="1ECAB66F" w14:textId="77777777" w:rsidR="0043410E" w:rsidRPr="0043410E" w:rsidRDefault="0043410E" w:rsidP="0043410E">
            <w:pPr>
              <w:rPr>
                <w:b/>
                <w:bCs/>
              </w:rPr>
            </w:pPr>
            <w:r w:rsidRPr="0043410E">
              <w:rPr>
                <w:b/>
                <w:bCs/>
              </w:rPr>
              <w:t>Funnel stage</w:t>
            </w:r>
          </w:p>
        </w:tc>
        <w:tc>
          <w:tcPr>
            <w:tcW w:w="0" w:type="auto"/>
            <w:vAlign w:val="center"/>
            <w:hideMark/>
          </w:tcPr>
          <w:p w14:paraId="61C57A8B" w14:textId="77777777" w:rsidR="0043410E" w:rsidRPr="0043410E" w:rsidRDefault="0043410E" w:rsidP="0043410E">
            <w:pPr>
              <w:rPr>
                <w:b/>
                <w:bCs/>
              </w:rPr>
            </w:pPr>
            <w:r w:rsidRPr="0043410E">
              <w:rPr>
                <w:b/>
                <w:bCs/>
              </w:rPr>
              <w:t>Recommended target</w:t>
            </w:r>
          </w:p>
        </w:tc>
        <w:tc>
          <w:tcPr>
            <w:tcW w:w="0" w:type="auto"/>
            <w:vAlign w:val="center"/>
            <w:hideMark/>
          </w:tcPr>
          <w:p w14:paraId="6FFB0581" w14:textId="77777777" w:rsidR="0043410E" w:rsidRPr="0043410E" w:rsidRDefault="0043410E" w:rsidP="0043410E">
            <w:pPr>
              <w:rPr>
                <w:b/>
                <w:bCs/>
              </w:rPr>
            </w:pPr>
            <w:r w:rsidRPr="0043410E">
              <w:rPr>
                <w:b/>
                <w:bCs/>
              </w:rPr>
              <w:t>Definition</w:t>
            </w:r>
          </w:p>
        </w:tc>
      </w:tr>
      <w:tr w:rsidR="0043410E" w:rsidRPr="0043410E" w14:paraId="744AC55E" w14:textId="77777777">
        <w:trPr>
          <w:tblCellSpacing w:w="15" w:type="dxa"/>
        </w:trPr>
        <w:tc>
          <w:tcPr>
            <w:tcW w:w="0" w:type="auto"/>
            <w:vAlign w:val="center"/>
            <w:hideMark/>
          </w:tcPr>
          <w:p w14:paraId="384BD8EE" w14:textId="77777777" w:rsidR="0043410E" w:rsidRPr="0043410E" w:rsidRDefault="0043410E" w:rsidP="0043410E">
            <w:r w:rsidRPr="0043410E">
              <w:t>Raw applications</w:t>
            </w:r>
          </w:p>
        </w:tc>
        <w:tc>
          <w:tcPr>
            <w:tcW w:w="0" w:type="auto"/>
            <w:vAlign w:val="center"/>
            <w:hideMark/>
          </w:tcPr>
          <w:p w14:paraId="50CDEB24" w14:textId="77777777" w:rsidR="0043410E" w:rsidRPr="0043410E" w:rsidRDefault="0043410E" w:rsidP="0043410E">
            <w:r w:rsidRPr="0043410E">
              <w:t>110–130</w:t>
            </w:r>
          </w:p>
        </w:tc>
        <w:tc>
          <w:tcPr>
            <w:tcW w:w="0" w:type="auto"/>
            <w:vAlign w:val="center"/>
            <w:hideMark/>
          </w:tcPr>
          <w:p w14:paraId="06C2A544" w14:textId="77777777" w:rsidR="0043410E" w:rsidRPr="0043410E" w:rsidRDefault="0043410E" w:rsidP="0043410E">
            <w:r w:rsidRPr="0043410E">
              <w:t>All form submissions received</w:t>
            </w:r>
          </w:p>
        </w:tc>
      </w:tr>
      <w:tr w:rsidR="0043410E" w:rsidRPr="0043410E" w14:paraId="31A9A23B" w14:textId="77777777">
        <w:trPr>
          <w:tblCellSpacing w:w="15" w:type="dxa"/>
        </w:trPr>
        <w:tc>
          <w:tcPr>
            <w:tcW w:w="0" w:type="auto"/>
            <w:vAlign w:val="center"/>
            <w:hideMark/>
          </w:tcPr>
          <w:p w14:paraId="738292AB" w14:textId="77777777" w:rsidR="0043410E" w:rsidRPr="0043410E" w:rsidRDefault="0043410E" w:rsidP="0043410E">
            <w:r w:rsidRPr="0043410E">
              <w:t>Valid applications</w:t>
            </w:r>
          </w:p>
        </w:tc>
        <w:tc>
          <w:tcPr>
            <w:tcW w:w="0" w:type="auto"/>
            <w:vAlign w:val="center"/>
            <w:hideMark/>
          </w:tcPr>
          <w:p w14:paraId="73419D22" w14:textId="77777777" w:rsidR="0043410E" w:rsidRPr="0043410E" w:rsidRDefault="0043410E" w:rsidP="0043410E">
            <w:r w:rsidRPr="0043410E">
              <w:t>100+</w:t>
            </w:r>
          </w:p>
        </w:tc>
        <w:tc>
          <w:tcPr>
            <w:tcW w:w="0" w:type="auto"/>
            <w:vAlign w:val="center"/>
            <w:hideMark/>
          </w:tcPr>
          <w:p w14:paraId="37361AA9" w14:textId="77777777" w:rsidR="0043410E" w:rsidRPr="0043410E" w:rsidRDefault="0043410E" w:rsidP="0043410E">
            <w:r w:rsidRPr="0043410E">
              <w:t>Complete, unique and relevant applications</w:t>
            </w:r>
          </w:p>
        </w:tc>
      </w:tr>
      <w:tr w:rsidR="0043410E" w:rsidRPr="0043410E" w14:paraId="19821972" w14:textId="77777777">
        <w:trPr>
          <w:tblCellSpacing w:w="15" w:type="dxa"/>
        </w:trPr>
        <w:tc>
          <w:tcPr>
            <w:tcW w:w="0" w:type="auto"/>
            <w:vAlign w:val="center"/>
            <w:hideMark/>
          </w:tcPr>
          <w:p w14:paraId="53C18D4B" w14:textId="77777777" w:rsidR="0043410E" w:rsidRPr="0043410E" w:rsidRDefault="0043410E" w:rsidP="0043410E">
            <w:r w:rsidRPr="0043410E">
              <w:t>Form-eligible applicants</w:t>
            </w:r>
          </w:p>
        </w:tc>
        <w:tc>
          <w:tcPr>
            <w:tcW w:w="0" w:type="auto"/>
            <w:vAlign w:val="center"/>
            <w:hideMark/>
          </w:tcPr>
          <w:p w14:paraId="43566A9C" w14:textId="77777777" w:rsidR="0043410E" w:rsidRPr="0043410E" w:rsidRDefault="0043410E" w:rsidP="0043410E">
            <w:r w:rsidRPr="0043410E">
              <w:t>60–70</w:t>
            </w:r>
          </w:p>
        </w:tc>
        <w:tc>
          <w:tcPr>
            <w:tcW w:w="0" w:type="auto"/>
            <w:vAlign w:val="center"/>
            <w:hideMark/>
          </w:tcPr>
          <w:p w14:paraId="6544BFE1" w14:textId="77777777" w:rsidR="0043410E" w:rsidRPr="0043410E" w:rsidRDefault="0043410E" w:rsidP="0043410E">
            <w:r w:rsidRPr="0043410E">
              <w:t>Meet area, availability and minimum criteria</w:t>
            </w:r>
          </w:p>
        </w:tc>
      </w:tr>
      <w:tr w:rsidR="0043410E" w:rsidRPr="0043410E" w14:paraId="36727113" w14:textId="77777777">
        <w:trPr>
          <w:tblCellSpacing w:w="15" w:type="dxa"/>
        </w:trPr>
        <w:tc>
          <w:tcPr>
            <w:tcW w:w="0" w:type="auto"/>
            <w:vAlign w:val="center"/>
            <w:hideMark/>
          </w:tcPr>
          <w:p w14:paraId="2F16E3CF" w14:textId="77777777" w:rsidR="0043410E" w:rsidRPr="0043410E" w:rsidRDefault="0043410E" w:rsidP="0043410E">
            <w:r w:rsidRPr="0043410E">
              <w:t>Phone screened</w:t>
            </w:r>
          </w:p>
        </w:tc>
        <w:tc>
          <w:tcPr>
            <w:tcW w:w="0" w:type="auto"/>
            <w:vAlign w:val="center"/>
            <w:hideMark/>
          </w:tcPr>
          <w:p w14:paraId="1C2E5B49" w14:textId="77777777" w:rsidR="0043410E" w:rsidRPr="0043410E" w:rsidRDefault="0043410E" w:rsidP="0043410E">
            <w:r w:rsidRPr="0043410E">
              <w:t>60</w:t>
            </w:r>
          </w:p>
        </w:tc>
        <w:tc>
          <w:tcPr>
            <w:tcW w:w="0" w:type="auto"/>
            <w:vAlign w:val="center"/>
            <w:hideMark/>
          </w:tcPr>
          <w:p w14:paraId="3970C641" w14:textId="77777777" w:rsidR="0043410E" w:rsidRPr="0043410E" w:rsidRDefault="0043410E" w:rsidP="0043410E">
            <w:r w:rsidRPr="0043410E">
              <w:t>Actual completed screening calls</w:t>
            </w:r>
          </w:p>
        </w:tc>
      </w:tr>
      <w:tr w:rsidR="0043410E" w:rsidRPr="0043410E" w14:paraId="65201A08" w14:textId="77777777">
        <w:trPr>
          <w:tblCellSpacing w:w="15" w:type="dxa"/>
        </w:trPr>
        <w:tc>
          <w:tcPr>
            <w:tcW w:w="0" w:type="auto"/>
            <w:vAlign w:val="center"/>
            <w:hideMark/>
          </w:tcPr>
          <w:p w14:paraId="5F68A7FD" w14:textId="77777777" w:rsidR="0043410E" w:rsidRPr="0043410E" w:rsidRDefault="0043410E" w:rsidP="0043410E">
            <w:r w:rsidRPr="0043410E">
              <w:t>Initial shortlist</w:t>
            </w:r>
          </w:p>
        </w:tc>
        <w:tc>
          <w:tcPr>
            <w:tcW w:w="0" w:type="auto"/>
            <w:vAlign w:val="center"/>
            <w:hideMark/>
          </w:tcPr>
          <w:p w14:paraId="4D0176B1" w14:textId="77777777" w:rsidR="0043410E" w:rsidRPr="0043410E" w:rsidRDefault="0043410E" w:rsidP="0043410E">
            <w:r w:rsidRPr="0043410E">
              <w:t>40–50</w:t>
            </w:r>
          </w:p>
        </w:tc>
        <w:tc>
          <w:tcPr>
            <w:tcW w:w="0" w:type="auto"/>
            <w:vAlign w:val="center"/>
            <w:hideMark/>
          </w:tcPr>
          <w:p w14:paraId="4C333FB6" w14:textId="77777777" w:rsidR="0043410E" w:rsidRPr="0043410E" w:rsidRDefault="0043410E" w:rsidP="0043410E">
            <w:r w:rsidRPr="0043410E">
              <w:t>Suitable for structured video interview</w:t>
            </w:r>
          </w:p>
        </w:tc>
      </w:tr>
      <w:tr w:rsidR="0043410E" w:rsidRPr="0043410E" w14:paraId="5B4A695E" w14:textId="77777777">
        <w:trPr>
          <w:tblCellSpacing w:w="15" w:type="dxa"/>
        </w:trPr>
        <w:tc>
          <w:tcPr>
            <w:tcW w:w="0" w:type="auto"/>
            <w:vAlign w:val="center"/>
            <w:hideMark/>
          </w:tcPr>
          <w:p w14:paraId="1B939AD9" w14:textId="77777777" w:rsidR="0043410E" w:rsidRPr="0043410E" w:rsidRDefault="0043410E" w:rsidP="0043410E">
            <w:r w:rsidRPr="0043410E">
              <w:t>Video interviews scheduled</w:t>
            </w:r>
          </w:p>
        </w:tc>
        <w:tc>
          <w:tcPr>
            <w:tcW w:w="0" w:type="auto"/>
            <w:vAlign w:val="center"/>
            <w:hideMark/>
          </w:tcPr>
          <w:p w14:paraId="08A82691" w14:textId="77777777" w:rsidR="0043410E" w:rsidRPr="0043410E" w:rsidRDefault="0043410E" w:rsidP="0043410E">
            <w:r w:rsidRPr="0043410E">
              <w:t>40–45</w:t>
            </w:r>
          </w:p>
        </w:tc>
        <w:tc>
          <w:tcPr>
            <w:tcW w:w="0" w:type="auto"/>
            <w:vAlign w:val="center"/>
            <w:hideMark/>
          </w:tcPr>
          <w:p w14:paraId="35DC30D7" w14:textId="77777777" w:rsidR="0043410E" w:rsidRPr="0043410E" w:rsidRDefault="0043410E" w:rsidP="0043410E">
            <w:r w:rsidRPr="0043410E">
              <w:t>Confirmed interview slots</w:t>
            </w:r>
          </w:p>
        </w:tc>
      </w:tr>
      <w:tr w:rsidR="0043410E" w:rsidRPr="0043410E" w14:paraId="0B9CD23E" w14:textId="77777777">
        <w:trPr>
          <w:tblCellSpacing w:w="15" w:type="dxa"/>
        </w:trPr>
        <w:tc>
          <w:tcPr>
            <w:tcW w:w="0" w:type="auto"/>
            <w:vAlign w:val="center"/>
            <w:hideMark/>
          </w:tcPr>
          <w:p w14:paraId="50B91D01" w14:textId="77777777" w:rsidR="0043410E" w:rsidRPr="0043410E" w:rsidRDefault="0043410E" w:rsidP="0043410E">
            <w:r w:rsidRPr="0043410E">
              <w:t>Video interviews completed</w:t>
            </w:r>
          </w:p>
        </w:tc>
        <w:tc>
          <w:tcPr>
            <w:tcW w:w="0" w:type="auto"/>
            <w:vAlign w:val="center"/>
            <w:hideMark/>
          </w:tcPr>
          <w:p w14:paraId="689A91BE" w14:textId="77777777" w:rsidR="0043410E" w:rsidRPr="0043410E" w:rsidRDefault="0043410E" w:rsidP="0043410E">
            <w:r w:rsidRPr="0043410E">
              <w:t>30–40</w:t>
            </w:r>
          </w:p>
        </w:tc>
        <w:tc>
          <w:tcPr>
            <w:tcW w:w="0" w:type="auto"/>
            <w:vAlign w:val="center"/>
            <w:hideMark/>
          </w:tcPr>
          <w:p w14:paraId="0CD612D3" w14:textId="77777777" w:rsidR="0043410E" w:rsidRPr="0043410E" w:rsidRDefault="0043410E" w:rsidP="0043410E">
            <w:r w:rsidRPr="0043410E">
              <w:t>Interview actually attended</w:t>
            </w:r>
          </w:p>
        </w:tc>
      </w:tr>
      <w:tr w:rsidR="0043410E" w:rsidRPr="0043410E" w14:paraId="79A63FEE" w14:textId="77777777">
        <w:trPr>
          <w:tblCellSpacing w:w="15" w:type="dxa"/>
        </w:trPr>
        <w:tc>
          <w:tcPr>
            <w:tcW w:w="0" w:type="auto"/>
            <w:vAlign w:val="center"/>
            <w:hideMark/>
          </w:tcPr>
          <w:p w14:paraId="1A3A40BC" w14:textId="77777777" w:rsidR="0043410E" w:rsidRPr="0043410E" w:rsidRDefault="0043410E" w:rsidP="0043410E">
            <w:r w:rsidRPr="0043410E">
              <w:t>Final training shortlist</w:t>
            </w:r>
          </w:p>
        </w:tc>
        <w:tc>
          <w:tcPr>
            <w:tcW w:w="0" w:type="auto"/>
            <w:vAlign w:val="center"/>
            <w:hideMark/>
          </w:tcPr>
          <w:p w14:paraId="47D22637" w14:textId="77777777" w:rsidR="0043410E" w:rsidRPr="0043410E" w:rsidRDefault="0043410E" w:rsidP="0043410E">
            <w:r w:rsidRPr="0043410E">
              <w:t>25–35</w:t>
            </w:r>
          </w:p>
        </w:tc>
        <w:tc>
          <w:tcPr>
            <w:tcW w:w="0" w:type="auto"/>
            <w:vAlign w:val="center"/>
            <w:hideMark/>
          </w:tcPr>
          <w:p w14:paraId="6410F57A" w14:textId="77777777" w:rsidR="0043410E" w:rsidRPr="0043410E" w:rsidRDefault="0043410E" w:rsidP="0043410E">
            <w:r w:rsidRPr="0043410E">
              <w:t>Eligible for checks and training</w:t>
            </w:r>
          </w:p>
        </w:tc>
      </w:tr>
      <w:tr w:rsidR="0043410E" w:rsidRPr="0043410E" w14:paraId="688F4397" w14:textId="77777777">
        <w:trPr>
          <w:tblCellSpacing w:w="15" w:type="dxa"/>
        </w:trPr>
        <w:tc>
          <w:tcPr>
            <w:tcW w:w="0" w:type="auto"/>
            <w:vAlign w:val="center"/>
            <w:hideMark/>
          </w:tcPr>
          <w:p w14:paraId="79EF7BE7" w14:textId="77777777" w:rsidR="0043410E" w:rsidRPr="0043410E" w:rsidRDefault="0043410E" w:rsidP="0043410E">
            <w:r w:rsidRPr="0043410E">
              <w:t>Immediate rejection</w:t>
            </w:r>
          </w:p>
        </w:tc>
        <w:tc>
          <w:tcPr>
            <w:tcW w:w="0" w:type="auto"/>
            <w:vAlign w:val="center"/>
            <w:hideMark/>
          </w:tcPr>
          <w:p w14:paraId="7371433A" w14:textId="77777777" w:rsidR="0043410E" w:rsidRPr="0043410E" w:rsidRDefault="0043410E" w:rsidP="0043410E">
            <w:r w:rsidRPr="0043410E">
              <w:t>Track</w:t>
            </w:r>
          </w:p>
        </w:tc>
        <w:tc>
          <w:tcPr>
            <w:tcW w:w="0" w:type="auto"/>
            <w:vAlign w:val="center"/>
            <w:hideMark/>
          </w:tcPr>
          <w:p w14:paraId="5B2D0114" w14:textId="77777777" w:rsidR="0043410E" w:rsidRPr="0043410E" w:rsidRDefault="0043410E" w:rsidP="0043410E">
            <w:r w:rsidRPr="0043410E">
              <w:t>Serious mismatch or safety concern</w:t>
            </w:r>
          </w:p>
        </w:tc>
      </w:tr>
      <w:tr w:rsidR="0043410E" w:rsidRPr="0043410E" w14:paraId="1DFBC62A" w14:textId="77777777">
        <w:trPr>
          <w:tblCellSpacing w:w="15" w:type="dxa"/>
        </w:trPr>
        <w:tc>
          <w:tcPr>
            <w:tcW w:w="0" w:type="auto"/>
            <w:vAlign w:val="center"/>
            <w:hideMark/>
          </w:tcPr>
          <w:p w14:paraId="5B20E433" w14:textId="77777777" w:rsidR="0043410E" w:rsidRPr="0043410E" w:rsidRDefault="0043410E" w:rsidP="0043410E">
            <w:r w:rsidRPr="0043410E">
              <w:t>Hold/waitlist</w:t>
            </w:r>
          </w:p>
        </w:tc>
        <w:tc>
          <w:tcPr>
            <w:tcW w:w="0" w:type="auto"/>
            <w:vAlign w:val="center"/>
            <w:hideMark/>
          </w:tcPr>
          <w:p w14:paraId="17DF6B65" w14:textId="77777777" w:rsidR="0043410E" w:rsidRPr="0043410E" w:rsidRDefault="0043410E" w:rsidP="0043410E">
            <w:r w:rsidRPr="0043410E">
              <w:t>Track</w:t>
            </w:r>
          </w:p>
        </w:tc>
        <w:tc>
          <w:tcPr>
            <w:tcW w:w="0" w:type="auto"/>
            <w:vAlign w:val="center"/>
            <w:hideMark/>
          </w:tcPr>
          <w:p w14:paraId="7127C69F" w14:textId="77777777" w:rsidR="0043410E" w:rsidRPr="0043410E" w:rsidRDefault="0043410E" w:rsidP="0043410E">
            <w:r w:rsidRPr="0043410E">
              <w:t>Suitable later but not currently usable</w:t>
            </w:r>
          </w:p>
        </w:tc>
      </w:tr>
    </w:tbl>
    <w:p w14:paraId="5EEDEB3C" w14:textId="77777777" w:rsidR="0043410E" w:rsidRPr="0043410E" w:rsidRDefault="0043410E" w:rsidP="0043410E">
      <w:pPr>
        <w:rPr>
          <w:b/>
          <w:bCs/>
        </w:rPr>
      </w:pPr>
      <w:r w:rsidRPr="0043410E">
        <w:rPr>
          <w:b/>
          <w:bCs/>
        </w:rPr>
        <w:t>Why raw and valid applications must be separated</w:t>
      </w:r>
    </w:p>
    <w:p w14:paraId="68663C8E" w14:textId="77777777" w:rsidR="0043410E" w:rsidRPr="0043410E" w:rsidRDefault="0043410E" w:rsidP="0043410E">
      <w:r w:rsidRPr="0043410E">
        <w:t>An application should not count toward the target when it is:</w:t>
      </w:r>
    </w:p>
    <w:p w14:paraId="352DF2AC" w14:textId="77777777" w:rsidR="0043410E" w:rsidRPr="0043410E" w:rsidRDefault="0043410E">
      <w:pPr>
        <w:numPr>
          <w:ilvl w:val="0"/>
          <w:numId w:val="832"/>
        </w:numPr>
      </w:pPr>
      <w:r w:rsidRPr="0043410E">
        <w:t xml:space="preserve">A duplicate </w:t>
      </w:r>
    </w:p>
    <w:p w14:paraId="3EC37738" w14:textId="77777777" w:rsidR="0043410E" w:rsidRPr="0043410E" w:rsidRDefault="0043410E">
      <w:pPr>
        <w:numPr>
          <w:ilvl w:val="0"/>
          <w:numId w:val="832"/>
        </w:numPr>
      </w:pPr>
      <w:r w:rsidRPr="0043410E">
        <w:t xml:space="preserve">Empty or substantially incomplete </w:t>
      </w:r>
    </w:p>
    <w:p w14:paraId="6BC164CD" w14:textId="77777777" w:rsidR="0043410E" w:rsidRPr="0043410E" w:rsidRDefault="0043410E">
      <w:pPr>
        <w:numPr>
          <w:ilvl w:val="0"/>
          <w:numId w:val="832"/>
        </w:numPr>
      </w:pPr>
      <w:r w:rsidRPr="0043410E">
        <w:t xml:space="preserve">From outside all planned service locations </w:t>
      </w:r>
    </w:p>
    <w:p w14:paraId="7544F4EB" w14:textId="77777777" w:rsidR="0043410E" w:rsidRPr="0043410E" w:rsidRDefault="0043410E">
      <w:pPr>
        <w:numPr>
          <w:ilvl w:val="0"/>
          <w:numId w:val="832"/>
        </w:numPr>
      </w:pPr>
      <w:r w:rsidRPr="0043410E">
        <w:t xml:space="preserve">Submitted as a joke or test </w:t>
      </w:r>
    </w:p>
    <w:p w14:paraId="7174E3AA" w14:textId="77777777" w:rsidR="0043410E" w:rsidRPr="0043410E" w:rsidRDefault="0043410E">
      <w:pPr>
        <w:numPr>
          <w:ilvl w:val="0"/>
          <w:numId w:val="832"/>
        </w:numPr>
      </w:pPr>
      <w:r w:rsidRPr="0043410E">
        <w:t xml:space="preserve">Missing permission to be contacted </w:t>
      </w:r>
    </w:p>
    <w:p w14:paraId="2C4EDA2F" w14:textId="77777777" w:rsidR="0043410E" w:rsidRPr="0043410E" w:rsidRDefault="0043410E">
      <w:pPr>
        <w:numPr>
          <w:ilvl w:val="0"/>
          <w:numId w:val="832"/>
        </w:numPr>
      </w:pPr>
      <w:r w:rsidRPr="0043410E">
        <w:t xml:space="preserve">Clearly unrelated to pet care </w:t>
      </w:r>
    </w:p>
    <w:p w14:paraId="6815066D" w14:textId="77777777" w:rsidR="0043410E" w:rsidRPr="0043410E" w:rsidRDefault="0043410E">
      <w:pPr>
        <w:numPr>
          <w:ilvl w:val="0"/>
          <w:numId w:val="832"/>
        </w:numPr>
      </w:pPr>
      <w:r w:rsidRPr="0043410E">
        <w:t xml:space="preserve">Generated by automated spam </w:t>
      </w:r>
    </w:p>
    <w:p w14:paraId="09A47D23" w14:textId="77777777" w:rsidR="0043410E" w:rsidRPr="0043410E" w:rsidRDefault="0043410E" w:rsidP="0043410E">
      <w:r w:rsidRPr="0043410E">
        <w:t>The Week 2 headline should therefore say:</w:t>
      </w:r>
    </w:p>
    <w:p w14:paraId="06614CA9" w14:textId="77777777" w:rsidR="0043410E" w:rsidRPr="0043410E" w:rsidRDefault="0043410E" w:rsidP="0043410E">
      <w:r w:rsidRPr="0043410E">
        <w:rPr>
          <w:b/>
          <w:bCs/>
        </w:rPr>
        <w:t>100 valid applications</w:t>
      </w:r>
      <w:r w:rsidRPr="0043410E">
        <w:t>, not merely 100 form submissions.</w:t>
      </w:r>
    </w:p>
    <w:p w14:paraId="5DC6918F" w14:textId="77777777" w:rsidR="0043410E" w:rsidRPr="0043410E" w:rsidRDefault="0043410E" w:rsidP="0043410E">
      <w:r w:rsidRPr="0043410E">
        <w:pict w14:anchorId="480BADA6">
          <v:rect id="_x0000_i5271" style="width:0;height:1.5pt" o:hralign="center" o:hrstd="t" o:hr="t" fillcolor="#a0a0a0" stroked="f"/>
        </w:pict>
      </w:r>
    </w:p>
    <w:p w14:paraId="25CB148F" w14:textId="77777777" w:rsidR="0043410E" w:rsidRPr="0043410E" w:rsidRDefault="0043410E" w:rsidP="0043410E">
      <w:pPr>
        <w:rPr>
          <w:b/>
          <w:bCs/>
        </w:rPr>
      </w:pPr>
      <w:r w:rsidRPr="0043410E">
        <w:rPr>
          <w:b/>
          <w:bCs/>
        </w:rPr>
        <w:lastRenderedPageBreak/>
        <w:t>2. Daily recruitment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4895"/>
      </w:tblGrid>
      <w:tr w:rsidR="0043410E" w:rsidRPr="0043410E" w14:paraId="5344A998" w14:textId="77777777">
        <w:trPr>
          <w:tblHeader/>
          <w:tblCellSpacing w:w="15" w:type="dxa"/>
        </w:trPr>
        <w:tc>
          <w:tcPr>
            <w:tcW w:w="0" w:type="auto"/>
            <w:vAlign w:val="center"/>
            <w:hideMark/>
          </w:tcPr>
          <w:p w14:paraId="7AE08438" w14:textId="77777777" w:rsidR="0043410E" w:rsidRPr="0043410E" w:rsidRDefault="0043410E" w:rsidP="0043410E">
            <w:pPr>
              <w:rPr>
                <w:b/>
                <w:bCs/>
              </w:rPr>
            </w:pPr>
            <w:r w:rsidRPr="0043410E">
              <w:rPr>
                <w:b/>
                <w:bCs/>
              </w:rPr>
              <w:t>Time</w:t>
            </w:r>
          </w:p>
        </w:tc>
        <w:tc>
          <w:tcPr>
            <w:tcW w:w="0" w:type="auto"/>
            <w:vAlign w:val="center"/>
            <w:hideMark/>
          </w:tcPr>
          <w:p w14:paraId="123D431F" w14:textId="77777777" w:rsidR="0043410E" w:rsidRPr="0043410E" w:rsidRDefault="0043410E" w:rsidP="0043410E">
            <w:pPr>
              <w:rPr>
                <w:b/>
                <w:bCs/>
              </w:rPr>
            </w:pPr>
            <w:r w:rsidRPr="0043410E">
              <w:rPr>
                <w:b/>
                <w:bCs/>
              </w:rPr>
              <w:t>Main activity</w:t>
            </w:r>
          </w:p>
        </w:tc>
      </w:tr>
      <w:tr w:rsidR="0043410E" w:rsidRPr="0043410E" w14:paraId="4625A1AA" w14:textId="77777777">
        <w:trPr>
          <w:tblCellSpacing w:w="15" w:type="dxa"/>
        </w:trPr>
        <w:tc>
          <w:tcPr>
            <w:tcW w:w="0" w:type="auto"/>
            <w:vAlign w:val="center"/>
            <w:hideMark/>
          </w:tcPr>
          <w:p w14:paraId="0C2B01F1" w14:textId="77777777" w:rsidR="0043410E" w:rsidRPr="0043410E" w:rsidRDefault="0043410E" w:rsidP="0043410E">
            <w:r w:rsidRPr="0043410E">
              <w:t>09:00–10:00</w:t>
            </w:r>
          </w:p>
        </w:tc>
        <w:tc>
          <w:tcPr>
            <w:tcW w:w="0" w:type="auto"/>
            <w:vAlign w:val="center"/>
            <w:hideMark/>
          </w:tcPr>
          <w:p w14:paraId="68F6263B" w14:textId="77777777" w:rsidR="0043410E" w:rsidRPr="0043410E" w:rsidRDefault="0043410E" w:rsidP="0043410E">
            <w:r w:rsidRPr="0043410E">
              <w:t>Publish sitter-recruitment content</w:t>
            </w:r>
          </w:p>
        </w:tc>
      </w:tr>
      <w:tr w:rsidR="0043410E" w:rsidRPr="0043410E" w14:paraId="18DD350A" w14:textId="77777777">
        <w:trPr>
          <w:tblCellSpacing w:w="15" w:type="dxa"/>
        </w:trPr>
        <w:tc>
          <w:tcPr>
            <w:tcW w:w="0" w:type="auto"/>
            <w:vAlign w:val="center"/>
            <w:hideMark/>
          </w:tcPr>
          <w:p w14:paraId="2CB7D6BE" w14:textId="77777777" w:rsidR="0043410E" w:rsidRPr="0043410E" w:rsidRDefault="0043410E" w:rsidP="0043410E">
            <w:r w:rsidRPr="0043410E">
              <w:t>10:00–11:30</w:t>
            </w:r>
          </w:p>
        </w:tc>
        <w:tc>
          <w:tcPr>
            <w:tcW w:w="0" w:type="auto"/>
            <w:vAlign w:val="center"/>
            <w:hideMark/>
          </w:tcPr>
          <w:p w14:paraId="23B604A7" w14:textId="77777777" w:rsidR="0043410E" w:rsidRPr="0043410E" w:rsidRDefault="0043410E" w:rsidP="0043410E">
            <w:r w:rsidRPr="0043410E">
              <w:t>Contact colleges, communities and pet groups</w:t>
            </w:r>
          </w:p>
        </w:tc>
      </w:tr>
      <w:tr w:rsidR="0043410E" w:rsidRPr="0043410E" w14:paraId="1277DD0E" w14:textId="77777777">
        <w:trPr>
          <w:tblCellSpacing w:w="15" w:type="dxa"/>
        </w:trPr>
        <w:tc>
          <w:tcPr>
            <w:tcW w:w="0" w:type="auto"/>
            <w:vAlign w:val="center"/>
            <w:hideMark/>
          </w:tcPr>
          <w:p w14:paraId="79488736" w14:textId="77777777" w:rsidR="0043410E" w:rsidRPr="0043410E" w:rsidRDefault="0043410E" w:rsidP="0043410E">
            <w:r w:rsidRPr="0043410E">
              <w:t>11:30–12:30</w:t>
            </w:r>
          </w:p>
        </w:tc>
        <w:tc>
          <w:tcPr>
            <w:tcW w:w="0" w:type="auto"/>
            <w:vAlign w:val="center"/>
            <w:hideMark/>
          </w:tcPr>
          <w:p w14:paraId="6E7826DD" w14:textId="77777777" w:rsidR="0043410E" w:rsidRPr="0043410E" w:rsidRDefault="0043410E" w:rsidP="0043410E">
            <w:r w:rsidRPr="0043410E">
              <w:t>Review and classify applications</w:t>
            </w:r>
          </w:p>
        </w:tc>
      </w:tr>
      <w:tr w:rsidR="0043410E" w:rsidRPr="0043410E" w14:paraId="712B6229" w14:textId="77777777">
        <w:trPr>
          <w:tblCellSpacing w:w="15" w:type="dxa"/>
        </w:trPr>
        <w:tc>
          <w:tcPr>
            <w:tcW w:w="0" w:type="auto"/>
            <w:vAlign w:val="center"/>
            <w:hideMark/>
          </w:tcPr>
          <w:p w14:paraId="1B6823CD" w14:textId="77777777" w:rsidR="0043410E" w:rsidRPr="0043410E" w:rsidRDefault="0043410E" w:rsidP="0043410E">
            <w:r w:rsidRPr="0043410E">
              <w:t>12:30–13:30</w:t>
            </w:r>
          </w:p>
        </w:tc>
        <w:tc>
          <w:tcPr>
            <w:tcW w:w="0" w:type="auto"/>
            <w:vAlign w:val="center"/>
            <w:hideMark/>
          </w:tcPr>
          <w:p w14:paraId="05322E6B" w14:textId="77777777" w:rsidR="0043410E" w:rsidRPr="0043410E" w:rsidRDefault="0043410E" w:rsidP="0043410E">
            <w:r w:rsidRPr="0043410E">
              <w:t>Lunch</w:t>
            </w:r>
          </w:p>
        </w:tc>
      </w:tr>
      <w:tr w:rsidR="0043410E" w:rsidRPr="0043410E" w14:paraId="20591349" w14:textId="77777777">
        <w:trPr>
          <w:tblCellSpacing w:w="15" w:type="dxa"/>
        </w:trPr>
        <w:tc>
          <w:tcPr>
            <w:tcW w:w="0" w:type="auto"/>
            <w:vAlign w:val="center"/>
            <w:hideMark/>
          </w:tcPr>
          <w:p w14:paraId="2861ADF1" w14:textId="77777777" w:rsidR="0043410E" w:rsidRPr="0043410E" w:rsidRDefault="0043410E" w:rsidP="0043410E">
            <w:r w:rsidRPr="0043410E">
              <w:t>13:30–15:30</w:t>
            </w:r>
          </w:p>
        </w:tc>
        <w:tc>
          <w:tcPr>
            <w:tcW w:w="0" w:type="auto"/>
            <w:vAlign w:val="center"/>
            <w:hideMark/>
          </w:tcPr>
          <w:p w14:paraId="465AB185" w14:textId="77777777" w:rsidR="0043410E" w:rsidRPr="0043410E" w:rsidRDefault="0043410E" w:rsidP="0043410E">
            <w:r w:rsidRPr="0043410E">
              <w:t>Conduct applicant phone screens</w:t>
            </w:r>
          </w:p>
        </w:tc>
      </w:tr>
      <w:tr w:rsidR="0043410E" w:rsidRPr="0043410E" w14:paraId="0DF61051" w14:textId="77777777">
        <w:trPr>
          <w:tblCellSpacing w:w="15" w:type="dxa"/>
        </w:trPr>
        <w:tc>
          <w:tcPr>
            <w:tcW w:w="0" w:type="auto"/>
            <w:vAlign w:val="center"/>
            <w:hideMark/>
          </w:tcPr>
          <w:p w14:paraId="14459470" w14:textId="77777777" w:rsidR="0043410E" w:rsidRPr="0043410E" w:rsidRDefault="0043410E" w:rsidP="0043410E">
            <w:r w:rsidRPr="0043410E">
              <w:t>15:30–16:30</w:t>
            </w:r>
          </w:p>
        </w:tc>
        <w:tc>
          <w:tcPr>
            <w:tcW w:w="0" w:type="auto"/>
            <w:vAlign w:val="center"/>
            <w:hideMark/>
          </w:tcPr>
          <w:p w14:paraId="4C5C5A03" w14:textId="77777777" w:rsidR="0043410E" w:rsidRPr="0043410E" w:rsidRDefault="0043410E" w:rsidP="0043410E">
            <w:r w:rsidRPr="0043410E">
              <w:t>Update CRM and follow-up actions</w:t>
            </w:r>
          </w:p>
        </w:tc>
      </w:tr>
      <w:tr w:rsidR="0043410E" w:rsidRPr="0043410E" w14:paraId="0E77D54B" w14:textId="77777777">
        <w:trPr>
          <w:tblCellSpacing w:w="15" w:type="dxa"/>
        </w:trPr>
        <w:tc>
          <w:tcPr>
            <w:tcW w:w="0" w:type="auto"/>
            <w:vAlign w:val="center"/>
            <w:hideMark/>
          </w:tcPr>
          <w:p w14:paraId="33DCA421" w14:textId="77777777" w:rsidR="0043410E" w:rsidRPr="0043410E" w:rsidRDefault="0043410E" w:rsidP="0043410E">
            <w:r w:rsidRPr="0043410E">
              <w:t>16:30–18:00</w:t>
            </w:r>
          </w:p>
        </w:tc>
        <w:tc>
          <w:tcPr>
            <w:tcW w:w="0" w:type="auto"/>
            <w:vAlign w:val="center"/>
            <w:hideMark/>
          </w:tcPr>
          <w:p w14:paraId="32916260" w14:textId="77777777" w:rsidR="0043410E" w:rsidRPr="0043410E" w:rsidRDefault="0043410E" w:rsidP="0043410E">
            <w:r w:rsidRPr="0043410E">
              <w:t>Schedule video interviews</w:t>
            </w:r>
          </w:p>
        </w:tc>
      </w:tr>
    </w:tbl>
    <w:p w14:paraId="263E5E9D" w14:textId="77777777" w:rsidR="0043410E" w:rsidRPr="0043410E" w:rsidRDefault="0043410E" w:rsidP="0043410E">
      <w:r w:rsidRPr="0043410E">
        <w:t>The schedule should operate for each active recruitment day, but the exact volume should change according to the size of the backlog.</w:t>
      </w:r>
    </w:p>
    <w:p w14:paraId="41C061A3" w14:textId="77777777" w:rsidR="0043410E" w:rsidRPr="0043410E" w:rsidRDefault="0043410E" w:rsidP="0043410E">
      <w:r w:rsidRPr="0043410E">
        <w:pict w14:anchorId="03118E6D">
          <v:rect id="_x0000_i5272" style="width:0;height:1.5pt" o:hralign="center" o:hrstd="t" o:hr="t" fillcolor="#a0a0a0" stroked="f"/>
        </w:pict>
      </w:r>
    </w:p>
    <w:p w14:paraId="0C6E7153" w14:textId="77777777" w:rsidR="0043410E" w:rsidRPr="0043410E" w:rsidRDefault="0043410E" w:rsidP="0043410E">
      <w:pPr>
        <w:rPr>
          <w:b/>
          <w:bCs/>
        </w:rPr>
      </w:pPr>
      <w:r w:rsidRPr="0043410E">
        <w:rPr>
          <w:b/>
          <w:bCs/>
        </w:rPr>
        <w:t>09:00–10:00 — Publish recruitment content</w:t>
      </w:r>
    </w:p>
    <w:p w14:paraId="03FE3F18" w14:textId="77777777" w:rsidR="0043410E" w:rsidRPr="0043410E" w:rsidRDefault="0043410E" w:rsidP="0043410E">
      <w:pPr>
        <w:rPr>
          <w:b/>
          <w:bCs/>
        </w:rPr>
      </w:pPr>
      <w:r w:rsidRPr="0043410E">
        <w:rPr>
          <w:b/>
          <w:bCs/>
        </w:rPr>
        <w:t>Purpose</w:t>
      </w:r>
    </w:p>
    <w:p w14:paraId="4BC72933" w14:textId="77777777" w:rsidR="0043410E" w:rsidRPr="0043410E" w:rsidRDefault="0043410E" w:rsidP="0043410E">
      <w:r w:rsidRPr="0043410E">
        <w:t>Use the first hour to generate new applicants and keep the recruitment campaign visible.</w:t>
      </w:r>
    </w:p>
    <w:p w14:paraId="32846D2F" w14:textId="77777777" w:rsidR="0043410E" w:rsidRPr="0043410E" w:rsidRDefault="0043410E" w:rsidP="0043410E">
      <w:pPr>
        <w:rPr>
          <w:b/>
          <w:bCs/>
        </w:rPr>
      </w:pPr>
      <w:r w:rsidRPr="0043410E">
        <w:rPr>
          <w:b/>
          <w:bCs/>
        </w:rPr>
        <w:t>Activities</w:t>
      </w:r>
    </w:p>
    <w:p w14:paraId="1D5D6DE2" w14:textId="77777777" w:rsidR="0043410E" w:rsidRPr="0043410E" w:rsidRDefault="0043410E" w:rsidP="0043410E">
      <w:r w:rsidRPr="0043410E">
        <w:t>During this time, the recruitment team should:</w:t>
      </w:r>
    </w:p>
    <w:p w14:paraId="244D275B" w14:textId="77777777" w:rsidR="0043410E" w:rsidRPr="0043410E" w:rsidRDefault="0043410E">
      <w:pPr>
        <w:numPr>
          <w:ilvl w:val="0"/>
          <w:numId w:val="833"/>
        </w:numPr>
      </w:pPr>
      <w:r w:rsidRPr="0043410E">
        <w:t xml:space="preserve">Publish one recruitment post or short video. </w:t>
      </w:r>
    </w:p>
    <w:p w14:paraId="3EEBA700" w14:textId="77777777" w:rsidR="0043410E" w:rsidRPr="0043410E" w:rsidRDefault="0043410E">
      <w:pPr>
        <w:numPr>
          <w:ilvl w:val="0"/>
          <w:numId w:val="833"/>
        </w:numPr>
      </w:pPr>
      <w:r w:rsidRPr="0043410E">
        <w:t xml:space="preserve">Share area-specific openings. </w:t>
      </w:r>
    </w:p>
    <w:p w14:paraId="717275C7" w14:textId="77777777" w:rsidR="0043410E" w:rsidRPr="0043410E" w:rsidRDefault="0043410E">
      <w:pPr>
        <w:numPr>
          <w:ilvl w:val="0"/>
          <w:numId w:val="833"/>
        </w:numPr>
      </w:pPr>
      <w:r w:rsidRPr="0043410E">
        <w:t xml:space="preserve">Respond to comments and questions. </w:t>
      </w:r>
    </w:p>
    <w:p w14:paraId="4F1D37C5" w14:textId="77777777" w:rsidR="0043410E" w:rsidRPr="0043410E" w:rsidRDefault="0043410E">
      <w:pPr>
        <w:numPr>
          <w:ilvl w:val="0"/>
          <w:numId w:val="833"/>
        </w:numPr>
      </w:pPr>
      <w:r w:rsidRPr="0043410E">
        <w:t xml:space="preserve">Repost approved candidate or pet-care content. </w:t>
      </w:r>
    </w:p>
    <w:p w14:paraId="2EF170BC" w14:textId="77777777" w:rsidR="0043410E" w:rsidRPr="0043410E" w:rsidRDefault="0043410E">
      <w:pPr>
        <w:numPr>
          <w:ilvl w:val="0"/>
          <w:numId w:val="833"/>
        </w:numPr>
      </w:pPr>
      <w:r w:rsidRPr="0043410E">
        <w:t xml:space="preserve">Update links and application deadlines. </w:t>
      </w:r>
    </w:p>
    <w:p w14:paraId="7F7EB2E9" w14:textId="77777777" w:rsidR="0043410E" w:rsidRPr="0043410E" w:rsidRDefault="0043410E">
      <w:pPr>
        <w:numPr>
          <w:ilvl w:val="0"/>
          <w:numId w:val="833"/>
        </w:numPr>
      </w:pPr>
      <w:r w:rsidRPr="0043410E">
        <w:t xml:space="preserve">Review the previous day’s channel performance. </w:t>
      </w:r>
    </w:p>
    <w:p w14:paraId="3AA293F3" w14:textId="77777777" w:rsidR="0043410E" w:rsidRPr="0043410E" w:rsidRDefault="0043410E">
      <w:pPr>
        <w:numPr>
          <w:ilvl w:val="0"/>
          <w:numId w:val="833"/>
        </w:numPr>
      </w:pPr>
      <w:r w:rsidRPr="0043410E">
        <w:t xml:space="preserve">Stop or modify posts generating irrelevant applications. </w:t>
      </w:r>
    </w:p>
    <w:p w14:paraId="0A129C22" w14:textId="77777777" w:rsidR="0043410E" w:rsidRPr="0043410E" w:rsidRDefault="0043410E" w:rsidP="0043410E">
      <w:r w:rsidRPr="0043410E">
        <w:t xml:space="preserve">Meta supports lead ads with instant forms across Instagram and Facebook, and the forms can collect and qualify candidate information. </w:t>
      </w:r>
      <w:proofErr w:type="spellStart"/>
      <w:r w:rsidRPr="0043410E">
        <w:t>PetSaathi</w:t>
      </w:r>
      <w:proofErr w:type="spellEnd"/>
      <w:r w:rsidRPr="0043410E">
        <w:t xml:space="preserve"> can therefore use either its own application form or a Meta form that passes the applicant into the CRM. </w:t>
      </w:r>
    </w:p>
    <w:p w14:paraId="06FC8970" w14:textId="77777777" w:rsidR="0043410E" w:rsidRPr="0043410E" w:rsidRDefault="0043410E" w:rsidP="0043410E">
      <w:pPr>
        <w:rPr>
          <w:b/>
          <w:bCs/>
        </w:rPr>
      </w:pPr>
      <w:r w:rsidRPr="0043410E">
        <w:rPr>
          <w:b/>
          <w:bCs/>
        </w:rPr>
        <w:t>Recommended content themes</w:t>
      </w:r>
    </w:p>
    <w:p w14:paraId="2131534C" w14:textId="77777777" w:rsidR="0043410E" w:rsidRPr="0043410E" w:rsidRDefault="0043410E" w:rsidP="0043410E">
      <w:r w:rsidRPr="0043410E">
        <w:t>Rotate several messages rather than posting the same advertisement daily: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9"/>
        <w:gridCol w:w="3462"/>
      </w:tblGrid>
      <w:tr w:rsidR="0043410E" w:rsidRPr="0043410E" w14:paraId="42CE2291" w14:textId="77777777">
        <w:trPr>
          <w:tblHeader/>
          <w:tblCellSpacing w:w="15" w:type="dxa"/>
        </w:trPr>
        <w:tc>
          <w:tcPr>
            <w:tcW w:w="0" w:type="auto"/>
            <w:vAlign w:val="center"/>
            <w:hideMark/>
          </w:tcPr>
          <w:p w14:paraId="7C555AA1" w14:textId="77777777" w:rsidR="0043410E" w:rsidRPr="0043410E" w:rsidRDefault="0043410E" w:rsidP="0043410E">
            <w:pPr>
              <w:rPr>
                <w:b/>
                <w:bCs/>
              </w:rPr>
            </w:pPr>
            <w:r w:rsidRPr="0043410E">
              <w:rPr>
                <w:b/>
                <w:bCs/>
              </w:rPr>
              <w:lastRenderedPageBreak/>
              <w:t>Content theme</w:t>
            </w:r>
          </w:p>
        </w:tc>
        <w:tc>
          <w:tcPr>
            <w:tcW w:w="0" w:type="auto"/>
            <w:vAlign w:val="center"/>
            <w:hideMark/>
          </w:tcPr>
          <w:p w14:paraId="7182D263" w14:textId="77777777" w:rsidR="0043410E" w:rsidRPr="0043410E" w:rsidRDefault="0043410E" w:rsidP="0043410E">
            <w:pPr>
              <w:rPr>
                <w:b/>
                <w:bCs/>
              </w:rPr>
            </w:pPr>
            <w:r w:rsidRPr="0043410E">
              <w:rPr>
                <w:b/>
                <w:bCs/>
              </w:rPr>
              <w:t>Example purpose</w:t>
            </w:r>
          </w:p>
        </w:tc>
      </w:tr>
      <w:tr w:rsidR="0043410E" w:rsidRPr="0043410E" w14:paraId="0C96E4F9" w14:textId="77777777">
        <w:trPr>
          <w:tblCellSpacing w:w="15" w:type="dxa"/>
        </w:trPr>
        <w:tc>
          <w:tcPr>
            <w:tcW w:w="0" w:type="auto"/>
            <w:vAlign w:val="center"/>
            <w:hideMark/>
          </w:tcPr>
          <w:p w14:paraId="7910DF3A" w14:textId="77777777" w:rsidR="0043410E" w:rsidRPr="0043410E" w:rsidRDefault="0043410E" w:rsidP="0043410E">
            <w:r w:rsidRPr="0043410E">
              <w:t>Flexible pet-care work</w:t>
            </w:r>
          </w:p>
        </w:tc>
        <w:tc>
          <w:tcPr>
            <w:tcW w:w="0" w:type="auto"/>
            <w:vAlign w:val="center"/>
            <w:hideMark/>
          </w:tcPr>
          <w:p w14:paraId="1750AA03" w14:textId="77777777" w:rsidR="0043410E" w:rsidRPr="0043410E" w:rsidRDefault="0043410E" w:rsidP="0043410E">
            <w:r w:rsidRPr="0043410E">
              <w:t>Generate initial interest</w:t>
            </w:r>
          </w:p>
        </w:tc>
      </w:tr>
      <w:tr w:rsidR="0043410E" w:rsidRPr="0043410E" w14:paraId="580504B3" w14:textId="77777777">
        <w:trPr>
          <w:tblCellSpacing w:w="15" w:type="dxa"/>
        </w:trPr>
        <w:tc>
          <w:tcPr>
            <w:tcW w:w="0" w:type="auto"/>
            <w:vAlign w:val="center"/>
            <w:hideMark/>
          </w:tcPr>
          <w:p w14:paraId="13DADA8F" w14:textId="77777777" w:rsidR="0043410E" w:rsidRPr="0043410E" w:rsidRDefault="0043410E" w:rsidP="0043410E">
            <w:r w:rsidRPr="0043410E">
              <w:t xml:space="preserve">What a </w:t>
            </w:r>
            <w:proofErr w:type="spellStart"/>
            <w:r w:rsidRPr="0043410E">
              <w:t>PetSaathi</w:t>
            </w:r>
            <w:proofErr w:type="spellEnd"/>
            <w:r w:rsidRPr="0043410E">
              <w:t xml:space="preserve"> sitter does</w:t>
            </w:r>
          </w:p>
        </w:tc>
        <w:tc>
          <w:tcPr>
            <w:tcW w:w="0" w:type="auto"/>
            <w:vAlign w:val="center"/>
            <w:hideMark/>
          </w:tcPr>
          <w:p w14:paraId="4DFF58F8" w14:textId="77777777" w:rsidR="0043410E" w:rsidRPr="0043410E" w:rsidRDefault="0043410E" w:rsidP="0043410E">
            <w:r w:rsidRPr="0043410E">
              <w:t>Set realistic expectations</w:t>
            </w:r>
          </w:p>
        </w:tc>
      </w:tr>
      <w:tr w:rsidR="0043410E" w:rsidRPr="0043410E" w14:paraId="4EF686FE" w14:textId="77777777">
        <w:trPr>
          <w:tblCellSpacing w:w="15" w:type="dxa"/>
        </w:trPr>
        <w:tc>
          <w:tcPr>
            <w:tcW w:w="0" w:type="auto"/>
            <w:vAlign w:val="center"/>
            <w:hideMark/>
          </w:tcPr>
          <w:p w14:paraId="5392225D" w14:textId="77777777" w:rsidR="0043410E" w:rsidRPr="0043410E" w:rsidRDefault="0043410E" w:rsidP="0043410E">
            <w:r w:rsidRPr="0043410E">
              <w:t>Sitter safety standards</w:t>
            </w:r>
          </w:p>
        </w:tc>
        <w:tc>
          <w:tcPr>
            <w:tcW w:w="0" w:type="auto"/>
            <w:vAlign w:val="center"/>
            <w:hideMark/>
          </w:tcPr>
          <w:p w14:paraId="283D33BC" w14:textId="77777777" w:rsidR="0043410E" w:rsidRPr="0043410E" w:rsidRDefault="0043410E" w:rsidP="0043410E">
            <w:r w:rsidRPr="0043410E">
              <w:t>Filter casual applicants</w:t>
            </w:r>
          </w:p>
        </w:tc>
      </w:tr>
      <w:tr w:rsidR="0043410E" w:rsidRPr="0043410E" w14:paraId="68A8A4A8" w14:textId="77777777">
        <w:trPr>
          <w:tblCellSpacing w:w="15" w:type="dxa"/>
        </w:trPr>
        <w:tc>
          <w:tcPr>
            <w:tcW w:w="0" w:type="auto"/>
            <w:vAlign w:val="center"/>
            <w:hideMark/>
          </w:tcPr>
          <w:p w14:paraId="62A593FD" w14:textId="77777777" w:rsidR="0043410E" w:rsidRPr="0043410E" w:rsidRDefault="0043410E" w:rsidP="0043410E">
            <w:r w:rsidRPr="0043410E">
              <w:t>Area-specific requirement</w:t>
            </w:r>
          </w:p>
        </w:tc>
        <w:tc>
          <w:tcPr>
            <w:tcW w:w="0" w:type="auto"/>
            <w:vAlign w:val="center"/>
            <w:hideMark/>
          </w:tcPr>
          <w:p w14:paraId="052B4953" w14:textId="77777777" w:rsidR="0043410E" w:rsidRPr="0043410E" w:rsidRDefault="0043410E" w:rsidP="0043410E">
            <w:r w:rsidRPr="0043410E">
              <w:t>Improve locality fit</w:t>
            </w:r>
          </w:p>
        </w:tc>
      </w:tr>
      <w:tr w:rsidR="0043410E" w:rsidRPr="0043410E" w14:paraId="7F1CB3FF" w14:textId="77777777">
        <w:trPr>
          <w:tblCellSpacing w:w="15" w:type="dxa"/>
        </w:trPr>
        <w:tc>
          <w:tcPr>
            <w:tcW w:w="0" w:type="auto"/>
            <w:vAlign w:val="center"/>
            <w:hideMark/>
          </w:tcPr>
          <w:p w14:paraId="28C1A104" w14:textId="77777777" w:rsidR="0043410E" w:rsidRPr="0043410E" w:rsidRDefault="0043410E" w:rsidP="0043410E">
            <w:r w:rsidRPr="0043410E">
              <w:t>Walking versus home sitting</w:t>
            </w:r>
          </w:p>
        </w:tc>
        <w:tc>
          <w:tcPr>
            <w:tcW w:w="0" w:type="auto"/>
            <w:vAlign w:val="center"/>
            <w:hideMark/>
          </w:tcPr>
          <w:p w14:paraId="274AE415" w14:textId="77777777" w:rsidR="0043410E" w:rsidRPr="0043410E" w:rsidRDefault="0043410E" w:rsidP="0043410E">
            <w:r w:rsidRPr="0043410E">
              <w:t>Clarify service categories</w:t>
            </w:r>
          </w:p>
        </w:tc>
      </w:tr>
      <w:tr w:rsidR="0043410E" w:rsidRPr="0043410E" w14:paraId="59AD4786" w14:textId="77777777">
        <w:trPr>
          <w:tblCellSpacing w:w="15" w:type="dxa"/>
        </w:trPr>
        <w:tc>
          <w:tcPr>
            <w:tcW w:w="0" w:type="auto"/>
            <w:vAlign w:val="center"/>
            <w:hideMark/>
          </w:tcPr>
          <w:p w14:paraId="0B322A96" w14:textId="77777777" w:rsidR="0043410E" w:rsidRPr="0043410E" w:rsidRDefault="0043410E" w:rsidP="0043410E">
            <w:r w:rsidRPr="0043410E">
              <w:t>Training opportunity</w:t>
            </w:r>
          </w:p>
        </w:tc>
        <w:tc>
          <w:tcPr>
            <w:tcW w:w="0" w:type="auto"/>
            <w:vAlign w:val="center"/>
            <w:hideMark/>
          </w:tcPr>
          <w:p w14:paraId="1E98742B" w14:textId="77777777" w:rsidR="0043410E" w:rsidRPr="0043410E" w:rsidRDefault="0043410E" w:rsidP="0043410E">
            <w:r w:rsidRPr="0043410E">
              <w:t>Attract applicants willing to learn</w:t>
            </w:r>
          </w:p>
        </w:tc>
      </w:tr>
      <w:tr w:rsidR="0043410E" w:rsidRPr="0043410E" w14:paraId="1E039CD5" w14:textId="77777777">
        <w:trPr>
          <w:tblCellSpacing w:w="15" w:type="dxa"/>
        </w:trPr>
        <w:tc>
          <w:tcPr>
            <w:tcW w:w="0" w:type="auto"/>
            <w:vAlign w:val="center"/>
            <w:hideMark/>
          </w:tcPr>
          <w:p w14:paraId="679DB878" w14:textId="77777777" w:rsidR="0043410E" w:rsidRPr="0043410E" w:rsidRDefault="0043410E" w:rsidP="0043410E">
            <w:r w:rsidRPr="0043410E">
              <w:t>Boarding-host requirements</w:t>
            </w:r>
          </w:p>
        </w:tc>
        <w:tc>
          <w:tcPr>
            <w:tcW w:w="0" w:type="auto"/>
            <w:vAlign w:val="center"/>
            <w:hideMark/>
          </w:tcPr>
          <w:p w14:paraId="28BAB6CD" w14:textId="77777777" w:rsidR="0043410E" w:rsidRPr="0043410E" w:rsidRDefault="0043410E" w:rsidP="0043410E">
            <w:r w:rsidRPr="0043410E">
              <w:t>Filter unsuitable homes</w:t>
            </w:r>
          </w:p>
        </w:tc>
      </w:tr>
      <w:tr w:rsidR="0043410E" w:rsidRPr="0043410E" w14:paraId="066CB872" w14:textId="77777777">
        <w:trPr>
          <w:tblCellSpacing w:w="15" w:type="dxa"/>
        </w:trPr>
        <w:tc>
          <w:tcPr>
            <w:tcW w:w="0" w:type="auto"/>
            <w:vAlign w:val="center"/>
            <w:hideMark/>
          </w:tcPr>
          <w:p w14:paraId="0BA4605D" w14:textId="77777777" w:rsidR="0043410E" w:rsidRPr="0043410E" w:rsidRDefault="0043410E" w:rsidP="0043410E">
            <w:r w:rsidRPr="0043410E">
              <w:t>Application deadline</w:t>
            </w:r>
          </w:p>
        </w:tc>
        <w:tc>
          <w:tcPr>
            <w:tcW w:w="0" w:type="auto"/>
            <w:vAlign w:val="center"/>
            <w:hideMark/>
          </w:tcPr>
          <w:p w14:paraId="3C11801D" w14:textId="77777777" w:rsidR="0043410E" w:rsidRPr="0043410E" w:rsidRDefault="0043410E" w:rsidP="0043410E">
            <w:r w:rsidRPr="0043410E">
              <w:t>Create urgency</w:t>
            </w:r>
          </w:p>
        </w:tc>
      </w:tr>
    </w:tbl>
    <w:p w14:paraId="13ECB413" w14:textId="77777777" w:rsidR="0043410E" w:rsidRPr="0043410E" w:rsidRDefault="0043410E" w:rsidP="0043410E">
      <w:pPr>
        <w:rPr>
          <w:b/>
          <w:bCs/>
        </w:rPr>
      </w:pPr>
      <w:r w:rsidRPr="0043410E">
        <w:rPr>
          <w:b/>
          <w:bCs/>
        </w:rPr>
        <w:t>Output</w:t>
      </w:r>
    </w:p>
    <w:p w14:paraId="7AC4FB64" w14:textId="77777777" w:rsidR="0043410E" w:rsidRPr="0043410E" w:rsidRDefault="0043410E">
      <w:pPr>
        <w:numPr>
          <w:ilvl w:val="0"/>
          <w:numId w:val="834"/>
        </w:numPr>
      </w:pPr>
      <w:r w:rsidRPr="0043410E">
        <w:t xml:space="preserve">New applicant traffic </w:t>
      </w:r>
    </w:p>
    <w:p w14:paraId="71ED17E6" w14:textId="77777777" w:rsidR="0043410E" w:rsidRPr="0043410E" w:rsidRDefault="0043410E">
      <w:pPr>
        <w:numPr>
          <w:ilvl w:val="0"/>
          <w:numId w:val="834"/>
        </w:numPr>
      </w:pPr>
      <w:r w:rsidRPr="0043410E">
        <w:t xml:space="preserve">Application clicks </w:t>
      </w:r>
    </w:p>
    <w:p w14:paraId="2FBAB40A" w14:textId="77777777" w:rsidR="0043410E" w:rsidRPr="0043410E" w:rsidRDefault="0043410E">
      <w:pPr>
        <w:numPr>
          <w:ilvl w:val="0"/>
          <w:numId w:val="834"/>
        </w:numPr>
      </w:pPr>
      <w:r w:rsidRPr="0043410E">
        <w:t xml:space="preserve">Completed applications </w:t>
      </w:r>
    </w:p>
    <w:p w14:paraId="2899A340" w14:textId="77777777" w:rsidR="0043410E" w:rsidRPr="0043410E" w:rsidRDefault="0043410E">
      <w:pPr>
        <w:numPr>
          <w:ilvl w:val="0"/>
          <w:numId w:val="834"/>
        </w:numPr>
      </w:pPr>
      <w:r w:rsidRPr="0043410E">
        <w:t xml:space="preserve">Source data for each candidate </w:t>
      </w:r>
    </w:p>
    <w:p w14:paraId="291889E5" w14:textId="77777777" w:rsidR="0043410E" w:rsidRPr="0043410E" w:rsidRDefault="0043410E" w:rsidP="0043410E">
      <w:r w:rsidRPr="0043410E">
        <w:pict w14:anchorId="5391AC43">
          <v:rect id="_x0000_i5273" style="width:0;height:1.5pt" o:hralign="center" o:hrstd="t" o:hr="t" fillcolor="#a0a0a0" stroked="f"/>
        </w:pict>
      </w:r>
    </w:p>
    <w:p w14:paraId="2D6EE026" w14:textId="77777777" w:rsidR="0043410E" w:rsidRPr="0043410E" w:rsidRDefault="0043410E" w:rsidP="0043410E">
      <w:pPr>
        <w:rPr>
          <w:b/>
          <w:bCs/>
        </w:rPr>
      </w:pPr>
      <w:r w:rsidRPr="0043410E">
        <w:rPr>
          <w:b/>
          <w:bCs/>
        </w:rPr>
        <w:t>Recommended recruitment post</w:t>
      </w:r>
    </w:p>
    <w:p w14:paraId="1199D000" w14:textId="77777777" w:rsidR="0043410E" w:rsidRPr="0043410E" w:rsidRDefault="0043410E" w:rsidP="0043410E">
      <w:r w:rsidRPr="0043410E">
        <w:rPr>
          <w:b/>
          <w:bCs/>
        </w:rPr>
        <w:t xml:space="preserve">Become a </w:t>
      </w:r>
      <w:proofErr w:type="spellStart"/>
      <w:r w:rsidRPr="0043410E">
        <w:rPr>
          <w:b/>
          <w:bCs/>
        </w:rPr>
        <w:t>PetSaathi</w:t>
      </w:r>
      <w:proofErr w:type="spellEnd"/>
      <w:r w:rsidRPr="0043410E">
        <w:rPr>
          <w:b/>
          <w:bCs/>
        </w:rPr>
        <w:t xml:space="preserve"> Pet-Care Provider </w:t>
      </w:r>
      <w:r w:rsidRPr="0043410E">
        <w:rPr>
          <w:rFonts w:ascii="Segoe UI Emoji" w:hAnsi="Segoe UI Emoji" w:cs="Segoe UI Emoji"/>
          <w:b/>
          <w:bCs/>
        </w:rPr>
        <w:t>🐾</w:t>
      </w:r>
    </w:p>
    <w:p w14:paraId="54CD3A55" w14:textId="77777777" w:rsidR="0043410E" w:rsidRPr="0043410E" w:rsidRDefault="0043410E" w:rsidP="0043410E">
      <w:r w:rsidRPr="0043410E">
        <w:t xml:space="preserve">We are recruiting responsible pet-care providers in </w:t>
      </w:r>
      <w:r w:rsidRPr="0043410E">
        <w:rPr>
          <w:b/>
          <w:bCs/>
        </w:rPr>
        <w:t>[area/city]</w:t>
      </w:r>
      <w:r w:rsidRPr="0043410E">
        <w:t xml:space="preserve"> for:</w:t>
      </w:r>
    </w:p>
    <w:p w14:paraId="6043C0C5" w14:textId="77777777" w:rsidR="0043410E" w:rsidRPr="0043410E" w:rsidRDefault="0043410E">
      <w:pPr>
        <w:numPr>
          <w:ilvl w:val="0"/>
          <w:numId w:val="835"/>
        </w:numPr>
      </w:pPr>
      <w:r w:rsidRPr="0043410E">
        <w:t xml:space="preserve">Dog walking </w:t>
      </w:r>
    </w:p>
    <w:p w14:paraId="22472301" w14:textId="77777777" w:rsidR="0043410E" w:rsidRPr="0043410E" w:rsidRDefault="0043410E">
      <w:pPr>
        <w:numPr>
          <w:ilvl w:val="0"/>
          <w:numId w:val="835"/>
        </w:numPr>
      </w:pPr>
      <w:r w:rsidRPr="0043410E">
        <w:t xml:space="preserve">Home pet sitting </w:t>
      </w:r>
    </w:p>
    <w:p w14:paraId="1E16A43F" w14:textId="77777777" w:rsidR="0043410E" w:rsidRPr="0043410E" w:rsidRDefault="0043410E">
      <w:pPr>
        <w:numPr>
          <w:ilvl w:val="0"/>
          <w:numId w:val="835"/>
        </w:numPr>
      </w:pPr>
      <w:r w:rsidRPr="0043410E">
        <w:t xml:space="preserve">Cat home visits </w:t>
      </w:r>
    </w:p>
    <w:p w14:paraId="65A7D848" w14:textId="77777777" w:rsidR="0043410E" w:rsidRPr="0043410E" w:rsidRDefault="0043410E">
      <w:pPr>
        <w:numPr>
          <w:ilvl w:val="0"/>
          <w:numId w:val="835"/>
        </w:numPr>
      </w:pPr>
      <w:r w:rsidRPr="0043410E">
        <w:t xml:space="preserve">Controlled home boarding </w:t>
      </w:r>
    </w:p>
    <w:p w14:paraId="7321225D" w14:textId="77777777" w:rsidR="0043410E" w:rsidRPr="0043410E" w:rsidRDefault="0043410E">
      <w:pPr>
        <w:numPr>
          <w:ilvl w:val="0"/>
          <w:numId w:val="835"/>
        </w:numPr>
      </w:pPr>
      <w:r w:rsidRPr="0043410E">
        <w:t xml:space="preserve">Emergency backup care </w:t>
      </w:r>
    </w:p>
    <w:p w14:paraId="59302C51" w14:textId="77777777" w:rsidR="0043410E" w:rsidRPr="0043410E" w:rsidRDefault="0043410E" w:rsidP="0043410E">
      <w:r w:rsidRPr="0043410E">
        <w:t>Applicants must be willing to complete a structured interview, identity checks, safety training and a service-specific assessment.</w:t>
      </w:r>
    </w:p>
    <w:p w14:paraId="2820F3DF" w14:textId="77777777" w:rsidR="0043410E" w:rsidRPr="0043410E" w:rsidRDefault="0043410E" w:rsidP="0043410E">
      <w:r w:rsidRPr="0043410E">
        <w:t>Loving animals is important, but reliability, punctuality and safety are essential.</w:t>
      </w:r>
    </w:p>
    <w:p w14:paraId="133880B1" w14:textId="77777777" w:rsidR="0043410E" w:rsidRPr="0043410E" w:rsidRDefault="0043410E" w:rsidP="0043410E">
      <w:r w:rsidRPr="0043410E">
        <w:rPr>
          <w:b/>
          <w:bCs/>
        </w:rPr>
        <w:t>Location:</w:t>
      </w:r>
      <w:r w:rsidRPr="0043410E">
        <w:t xml:space="preserve"> [Areas]</w:t>
      </w:r>
      <w:r w:rsidRPr="0043410E">
        <w:br/>
      </w:r>
      <w:r w:rsidRPr="0043410E">
        <w:rPr>
          <w:b/>
          <w:bCs/>
        </w:rPr>
        <w:t>Typical slots:</w:t>
      </w:r>
      <w:r w:rsidRPr="0043410E">
        <w:t xml:space="preserve"> [Morning/evening/weekend]</w:t>
      </w:r>
      <w:r w:rsidRPr="0043410E">
        <w:br/>
      </w:r>
      <w:r w:rsidRPr="0043410E">
        <w:rPr>
          <w:b/>
          <w:bCs/>
        </w:rPr>
        <w:lastRenderedPageBreak/>
        <w:t>Indicative payout:</w:t>
      </w:r>
      <w:r w:rsidRPr="0043410E">
        <w:t xml:space="preserve"> [Transparent range]</w:t>
      </w:r>
      <w:r w:rsidRPr="0043410E">
        <w:br/>
      </w:r>
      <w:r w:rsidRPr="0043410E">
        <w:rPr>
          <w:b/>
          <w:bCs/>
        </w:rPr>
        <w:t>Apply:</w:t>
      </w:r>
      <w:r w:rsidRPr="0043410E">
        <w:t xml:space="preserve"> [Form link]</w:t>
      </w:r>
    </w:p>
    <w:p w14:paraId="79ADAF22" w14:textId="77777777" w:rsidR="0043410E" w:rsidRPr="0043410E" w:rsidRDefault="0043410E" w:rsidP="0043410E">
      <w:r w:rsidRPr="0043410E">
        <w:t>Submitting the application does not guarantee approval.</w:t>
      </w:r>
    </w:p>
    <w:p w14:paraId="1724AB55" w14:textId="77777777" w:rsidR="0043410E" w:rsidRPr="0043410E" w:rsidRDefault="0043410E" w:rsidP="0043410E">
      <w:r w:rsidRPr="0043410E">
        <w:t>Do not advertise every position as “premium” or “verified” before screening has occurred.</w:t>
      </w:r>
    </w:p>
    <w:p w14:paraId="74CD98A5" w14:textId="77777777" w:rsidR="0043410E" w:rsidRPr="0043410E" w:rsidRDefault="0043410E" w:rsidP="0043410E">
      <w:r w:rsidRPr="0043410E">
        <w:pict w14:anchorId="168A56D1">
          <v:rect id="_x0000_i5274" style="width:0;height:1.5pt" o:hralign="center" o:hrstd="t" o:hr="t" fillcolor="#a0a0a0" stroked="f"/>
        </w:pict>
      </w:r>
    </w:p>
    <w:p w14:paraId="0E65D7B3" w14:textId="77777777" w:rsidR="0043410E" w:rsidRPr="0043410E" w:rsidRDefault="0043410E" w:rsidP="0043410E">
      <w:pPr>
        <w:rPr>
          <w:b/>
          <w:bCs/>
        </w:rPr>
      </w:pPr>
      <w:r w:rsidRPr="0043410E">
        <w:rPr>
          <w:b/>
          <w:bCs/>
        </w:rPr>
        <w:t>10:00–11:30 — Contact colleges, pet groups and local communities</w:t>
      </w:r>
    </w:p>
    <w:p w14:paraId="741094EA" w14:textId="77777777" w:rsidR="0043410E" w:rsidRPr="0043410E" w:rsidRDefault="0043410E" w:rsidP="0043410E">
      <w:pPr>
        <w:rPr>
          <w:b/>
          <w:bCs/>
        </w:rPr>
      </w:pPr>
      <w:r w:rsidRPr="0043410E">
        <w:rPr>
          <w:b/>
          <w:bCs/>
        </w:rPr>
        <w:t>Purpose</w:t>
      </w:r>
    </w:p>
    <w:p w14:paraId="3B2DB943" w14:textId="77777777" w:rsidR="0043410E" w:rsidRPr="0043410E" w:rsidRDefault="0043410E" w:rsidP="0043410E">
      <w:r w:rsidRPr="0043410E">
        <w:t xml:space="preserve">This block is for active recruitment rather than waiting for applicants to discover </w:t>
      </w:r>
      <w:proofErr w:type="spellStart"/>
      <w:r w:rsidRPr="0043410E">
        <w:t>PetSaathi</w:t>
      </w:r>
      <w:proofErr w:type="spellEnd"/>
      <w:r w:rsidRPr="0043410E">
        <w:t>.</w:t>
      </w:r>
    </w:p>
    <w:p w14:paraId="64291AAD" w14:textId="77777777" w:rsidR="0043410E" w:rsidRPr="0043410E" w:rsidRDefault="0043410E" w:rsidP="0043410E">
      <w:pPr>
        <w:rPr>
          <w:b/>
          <w:bCs/>
        </w:rPr>
      </w:pPr>
      <w:r w:rsidRPr="0043410E">
        <w:rPr>
          <w:b/>
          <w:bCs/>
        </w:rPr>
        <w:t>Daily activity target</w:t>
      </w:r>
    </w:p>
    <w:p w14:paraId="17F148CD" w14:textId="77777777" w:rsidR="0043410E" w:rsidRPr="0043410E" w:rsidRDefault="0043410E" w:rsidP="0043410E">
      <w:r w:rsidRPr="0043410E">
        <w:t>The team could aim to contact:</w:t>
      </w:r>
    </w:p>
    <w:p w14:paraId="1E828DCF" w14:textId="77777777" w:rsidR="0043410E" w:rsidRPr="0043410E" w:rsidRDefault="0043410E">
      <w:pPr>
        <w:numPr>
          <w:ilvl w:val="0"/>
          <w:numId w:val="836"/>
        </w:numPr>
      </w:pPr>
      <w:r w:rsidRPr="0043410E">
        <w:t xml:space="preserve">Three to five colleges or student groups </w:t>
      </w:r>
    </w:p>
    <w:p w14:paraId="1186ED8F" w14:textId="77777777" w:rsidR="0043410E" w:rsidRPr="0043410E" w:rsidRDefault="0043410E">
      <w:pPr>
        <w:numPr>
          <w:ilvl w:val="0"/>
          <w:numId w:val="836"/>
        </w:numPr>
      </w:pPr>
      <w:r w:rsidRPr="0043410E">
        <w:t xml:space="preserve">Two to three pet-parent or animal-welfare communities </w:t>
      </w:r>
    </w:p>
    <w:p w14:paraId="005432A3" w14:textId="77777777" w:rsidR="0043410E" w:rsidRPr="0043410E" w:rsidRDefault="0043410E">
      <w:pPr>
        <w:numPr>
          <w:ilvl w:val="0"/>
          <w:numId w:val="836"/>
        </w:numPr>
      </w:pPr>
      <w:r w:rsidRPr="0043410E">
        <w:t xml:space="preserve">Two apartment or neighbourhood groups </w:t>
      </w:r>
    </w:p>
    <w:p w14:paraId="392746B8" w14:textId="77777777" w:rsidR="0043410E" w:rsidRPr="0043410E" w:rsidRDefault="0043410E">
      <w:pPr>
        <w:numPr>
          <w:ilvl w:val="0"/>
          <w:numId w:val="836"/>
        </w:numPr>
      </w:pPr>
      <w:r w:rsidRPr="0043410E">
        <w:t xml:space="preserve">Two pet-industry contacts </w:t>
      </w:r>
    </w:p>
    <w:p w14:paraId="32D0E0D4" w14:textId="77777777" w:rsidR="0043410E" w:rsidRPr="0043410E" w:rsidRDefault="0043410E">
      <w:pPr>
        <w:numPr>
          <w:ilvl w:val="0"/>
          <w:numId w:val="836"/>
        </w:numPr>
      </w:pPr>
      <w:r w:rsidRPr="0043410E">
        <w:t xml:space="preserve">Previous referrals requiring follow-up </w:t>
      </w:r>
    </w:p>
    <w:p w14:paraId="124E0108" w14:textId="77777777" w:rsidR="0043410E" w:rsidRPr="0043410E" w:rsidRDefault="0043410E" w:rsidP="0043410E">
      <w:r w:rsidRPr="0043410E">
        <w:t>The exact volume is an internal experiment, not an industry benchmark.</w:t>
      </w:r>
    </w:p>
    <w:p w14:paraId="558A457B" w14:textId="77777777" w:rsidR="0043410E" w:rsidRPr="0043410E" w:rsidRDefault="0043410E" w:rsidP="0043410E">
      <w:pPr>
        <w:rPr>
          <w:b/>
          <w:bCs/>
        </w:rPr>
      </w:pPr>
      <w:r w:rsidRPr="0043410E">
        <w:rPr>
          <w:b/>
          <w:bCs/>
        </w:rPr>
        <w:t>Information to send</w:t>
      </w:r>
    </w:p>
    <w:p w14:paraId="349854A7" w14:textId="77777777" w:rsidR="0043410E" w:rsidRPr="0043410E" w:rsidRDefault="0043410E" w:rsidP="0043410E">
      <w:r w:rsidRPr="0043410E">
        <w:t>Each organisation should receive:</w:t>
      </w:r>
    </w:p>
    <w:p w14:paraId="52F463C2" w14:textId="77777777" w:rsidR="0043410E" w:rsidRPr="0043410E" w:rsidRDefault="0043410E">
      <w:pPr>
        <w:numPr>
          <w:ilvl w:val="0"/>
          <w:numId w:val="837"/>
        </w:numPr>
      </w:pPr>
      <w:r w:rsidRPr="0043410E">
        <w:t xml:space="preserve">Brief introduction to </w:t>
      </w:r>
      <w:proofErr w:type="spellStart"/>
      <w:r w:rsidRPr="0043410E">
        <w:t>PetSaathi</w:t>
      </w:r>
      <w:proofErr w:type="spellEnd"/>
      <w:r w:rsidRPr="0043410E">
        <w:t xml:space="preserve"> </w:t>
      </w:r>
    </w:p>
    <w:p w14:paraId="04A3E232" w14:textId="77777777" w:rsidR="0043410E" w:rsidRPr="0043410E" w:rsidRDefault="0043410E">
      <w:pPr>
        <w:numPr>
          <w:ilvl w:val="0"/>
          <w:numId w:val="837"/>
        </w:numPr>
      </w:pPr>
      <w:r w:rsidRPr="0043410E">
        <w:t xml:space="preserve">Roles being recruited </w:t>
      </w:r>
    </w:p>
    <w:p w14:paraId="1E294E0A" w14:textId="77777777" w:rsidR="0043410E" w:rsidRPr="0043410E" w:rsidRDefault="0043410E">
      <w:pPr>
        <w:numPr>
          <w:ilvl w:val="0"/>
          <w:numId w:val="837"/>
        </w:numPr>
      </w:pPr>
      <w:r w:rsidRPr="0043410E">
        <w:t xml:space="preserve">Service areas </w:t>
      </w:r>
    </w:p>
    <w:p w14:paraId="31A3A01D" w14:textId="77777777" w:rsidR="0043410E" w:rsidRPr="0043410E" w:rsidRDefault="0043410E">
      <w:pPr>
        <w:numPr>
          <w:ilvl w:val="0"/>
          <w:numId w:val="837"/>
        </w:numPr>
      </w:pPr>
      <w:r w:rsidRPr="0043410E">
        <w:t xml:space="preserve">Time requirements </w:t>
      </w:r>
    </w:p>
    <w:p w14:paraId="6D424123" w14:textId="77777777" w:rsidR="0043410E" w:rsidRPr="0043410E" w:rsidRDefault="0043410E">
      <w:pPr>
        <w:numPr>
          <w:ilvl w:val="0"/>
          <w:numId w:val="837"/>
        </w:numPr>
      </w:pPr>
      <w:r w:rsidRPr="0043410E">
        <w:t xml:space="preserve">Indicative payout </w:t>
      </w:r>
    </w:p>
    <w:p w14:paraId="21C9DC4B" w14:textId="77777777" w:rsidR="0043410E" w:rsidRPr="0043410E" w:rsidRDefault="0043410E">
      <w:pPr>
        <w:numPr>
          <w:ilvl w:val="0"/>
          <w:numId w:val="837"/>
        </w:numPr>
      </w:pPr>
      <w:r w:rsidRPr="0043410E">
        <w:t xml:space="preserve">Screening and training explanation </w:t>
      </w:r>
    </w:p>
    <w:p w14:paraId="5814F765" w14:textId="77777777" w:rsidR="0043410E" w:rsidRPr="0043410E" w:rsidRDefault="0043410E">
      <w:pPr>
        <w:numPr>
          <w:ilvl w:val="0"/>
          <w:numId w:val="837"/>
        </w:numPr>
      </w:pPr>
      <w:r w:rsidRPr="0043410E">
        <w:t xml:space="preserve">Application link </w:t>
      </w:r>
    </w:p>
    <w:p w14:paraId="3763C8D7" w14:textId="77777777" w:rsidR="0043410E" w:rsidRPr="0043410E" w:rsidRDefault="0043410E">
      <w:pPr>
        <w:numPr>
          <w:ilvl w:val="0"/>
          <w:numId w:val="837"/>
        </w:numPr>
      </w:pPr>
      <w:r w:rsidRPr="0043410E">
        <w:t xml:space="preserve">Contact person </w:t>
      </w:r>
    </w:p>
    <w:p w14:paraId="0A1CB035" w14:textId="77777777" w:rsidR="0043410E" w:rsidRPr="0043410E" w:rsidRDefault="0043410E">
      <w:pPr>
        <w:numPr>
          <w:ilvl w:val="0"/>
          <w:numId w:val="837"/>
        </w:numPr>
      </w:pPr>
      <w:r w:rsidRPr="0043410E">
        <w:t xml:space="preserve">Deadline </w:t>
      </w:r>
    </w:p>
    <w:p w14:paraId="09A09B67" w14:textId="77777777" w:rsidR="0043410E" w:rsidRPr="0043410E" w:rsidRDefault="0043410E">
      <w:pPr>
        <w:numPr>
          <w:ilvl w:val="0"/>
          <w:numId w:val="837"/>
        </w:numPr>
      </w:pPr>
      <w:r w:rsidRPr="0043410E">
        <w:t xml:space="preserve">Request for permission before repeated follow-ups </w:t>
      </w:r>
    </w:p>
    <w:p w14:paraId="71767018" w14:textId="77777777" w:rsidR="0043410E" w:rsidRPr="0043410E" w:rsidRDefault="0043410E" w:rsidP="0043410E">
      <w:pPr>
        <w:rPr>
          <w:b/>
          <w:bCs/>
        </w:rPr>
      </w:pPr>
      <w:r w:rsidRPr="0043410E">
        <w:rPr>
          <w:b/>
          <w:bCs/>
        </w:rPr>
        <w:t>WhatsApp outreach rule</w:t>
      </w:r>
    </w:p>
    <w:p w14:paraId="67B732F7" w14:textId="77777777" w:rsidR="0043410E" w:rsidRPr="0043410E" w:rsidRDefault="0043410E" w:rsidP="0043410E">
      <w:proofErr w:type="spellStart"/>
      <w:r w:rsidRPr="0043410E">
        <w:lastRenderedPageBreak/>
        <w:t>PetSaathi</w:t>
      </w:r>
      <w:proofErr w:type="spellEnd"/>
      <w:r w:rsidRPr="0043410E">
        <w:t xml:space="preserve"> should not scrape telephone numbers or repeatedly message community members who did not expect recruitment messages. Current WhatsApp business guidance emphasises that recipients should understand the business sending the communication, expect the message category and be able to stop further messaging; businesses must also comply with applicable local notice and consent rules. </w:t>
      </w:r>
    </w:p>
    <w:p w14:paraId="7A2B1D72" w14:textId="77777777" w:rsidR="0043410E" w:rsidRPr="0043410E" w:rsidRDefault="0043410E" w:rsidP="0043410E">
      <w:pPr>
        <w:rPr>
          <w:b/>
          <w:bCs/>
        </w:rPr>
      </w:pPr>
      <w:r w:rsidRPr="0043410E">
        <w:rPr>
          <w:b/>
          <w:bCs/>
        </w:rPr>
        <w:t>Output</w:t>
      </w:r>
    </w:p>
    <w:p w14:paraId="631597F2" w14:textId="77777777" w:rsidR="0043410E" w:rsidRPr="0043410E" w:rsidRDefault="0043410E" w:rsidP="0043410E">
      <w:r w:rsidRPr="0043410E">
        <w:t>A recruitment outreach log recording:</w:t>
      </w:r>
    </w:p>
    <w:p w14:paraId="4E7310BB" w14:textId="77777777" w:rsidR="0043410E" w:rsidRPr="0043410E" w:rsidRDefault="0043410E">
      <w:pPr>
        <w:numPr>
          <w:ilvl w:val="0"/>
          <w:numId w:val="838"/>
        </w:numPr>
      </w:pPr>
      <w:r w:rsidRPr="0043410E">
        <w:t xml:space="preserve">Organisation contacted </w:t>
      </w:r>
    </w:p>
    <w:p w14:paraId="2F55AC67" w14:textId="77777777" w:rsidR="0043410E" w:rsidRPr="0043410E" w:rsidRDefault="0043410E">
      <w:pPr>
        <w:numPr>
          <w:ilvl w:val="0"/>
          <w:numId w:val="838"/>
        </w:numPr>
      </w:pPr>
      <w:r w:rsidRPr="0043410E">
        <w:t xml:space="preserve">Contact person </w:t>
      </w:r>
    </w:p>
    <w:p w14:paraId="04C3B66D" w14:textId="77777777" w:rsidR="0043410E" w:rsidRPr="0043410E" w:rsidRDefault="0043410E">
      <w:pPr>
        <w:numPr>
          <w:ilvl w:val="0"/>
          <w:numId w:val="838"/>
        </w:numPr>
      </w:pPr>
      <w:r w:rsidRPr="0043410E">
        <w:t xml:space="preserve">Channel </w:t>
      </w:r>
    </w:p>
    <w:p w14:paraId="633A2041" w14:textId="77777777" w:rsidR="0043410E" w:rsidRPr="0043410E" w:rsidRDefault="0043410E">
      <w:pPr>
        <w:numPr>
          <w:ilvl w:val="0"/>
          <w:numId w:val="838"/>
        </w:numPr>
      </w:pPr>
      <w:r w:rsidRPr="0043410E">
        <w:t xml:space="preserve">Date </w:t>
      </w:r>
    </w:p>
    <w:p w14:paraId="47F44158" w14:textId="77777777" w:rsidR="0043410E" w:rsidRPr="0043410E" w:rsidRDefault="0043410E">
      <w:pPr>
        <w:numPr>
          <w:ilvl w:val="0"/>
          <w:numId w:val="838"/>
        </w:numPr>
      </w:pPr>
      <w:r w:rsidRPr="0043410E">
        <w:t xml:space="preserve">Message sent </w:t>
      </w:r>
    </w:p>
    <w:p w14:paraId="007B9DBF" w14:textId="77777777" w:rsidR="0043410E" w:rsidRPr="0043410E" w:rsidRDefault="0043410E">
      <w:pPr>
        <w:numPr>
          <w:ilvl w:val="0"/>
          <w:numId w:val="838"/>
        </w:numPr>
      </w:pPr>
      <w:r w:rsidRPr="0043410E">
        <w:t xml:space="preserve">Permission status </w:t>
      </w:r>
    </w:p>
    <w:p w14:paraId="215F5486" w14:textId="77777777" w:rsidR="0043410E" w:rsidRPr="0043410E" w:rsidRDefault="0043410E">
      <w:pPr>
        <w:numPr>
          <w:ilvl w:val="0"/>
          <w:numId w:val="838"/>
        </w:numPr>
      </w:pPr>
      <w:r w:rsidRPr="0043410E">
        <w:t xml:space="preserve">Response </w:t>
      </w:r>
    </w:p>
    <w:p w14:paraId="613A4BA1" w14:textId="77777777" w:rsidR="0043410E" w:rsidRPr="0043410E" w:rsidRDefault="0043410E">
      <w:pPr>
        <w:numPr>
          <w:ilvl w:val="0"/>
          <w:numId w:val="838"/>
        </w:numPr>
      </w:pPr>
      <w:r w:rsidRPr="0043410E">
        <w:t xml:space="preserve">Applications generated </w:t>
      </w:r>
    </w:p>
    <w:p w14:paraId="1474589D" w14:textId="77777777" w:rsidR="0043410E" w:rsidRPr="0043410E" w:rsidRDefault="0043410E">
      <w:pPr>
        <w:numPr>
          <w:ilvl w:val="0"/>
          <w:numId w:val="838"/>
        </w:numPr>
      </w:pPr>
      <w:r w:rsidRPr="0043410E">
        <w:t xml:space="preserve">Next follow-up </w:t>
      </w:r>
    </w:p>
    <w:p w14:paraId="4E78373B" w14:textId="77777777" w:rsidR="0043410E" w:rsidRPr="0043410E" w:rsidRDefault="0043410E" w:rsidP="0043410E">
      <w:r w:rsidRPr="0043410E">
        <w:pict w14:anchorId="54315D8D">
          <v:rect id="_x0000_i5275" style="width:0;height:1.5pt" o:hralign="center" o:hrstd="t" o:hr="t" fillcolor="#a0a0a0" stroked="f"/>
        </w:pict>
      </w:r>
    </w:p>
    <w:p w14:paraId="74EBB51C" w14:textId="77777777" w:rsidR="0043410E" w:rsidRPr="0043410E" w:rsidRDefault="0043410E" w:rsidP="0043410E">
      <w:pPr>
        <w:rPr>
          <w:b/>
          <w:bCs/>
        </w:rPr>
      </w:pPr>
      <w:r w:rsidRPr="0043410E">
        <w:rPr>
          <w:b/>
          <w:bCs/>
        </w:rPr>
        <w:t>11:30–12:30 — Review applications</w:t>
      </w:r>
    </w:p>
    <w:p w14:paraId="118FFBD8" w14:textId="77777777" w:rsidR="0043410E" w:rsidRPr="0043410E" w:rsidRDefault="0043410E" w:rsidP="0043410E">
      <w:pPr>
        <w:rPr>
          <w:b/>
          <w:bCs/>
        </w:rPr>
      </w:pPr>
      <w:r w:rsidRPr="0043410E">
        <w:rPr>
          <w:b/>
          <w:bCs/>
        </w:rPr>
        <w:t>Purpose</w:t>
      </w:r>
    </w:p>
    <w:p w14:paraId="5BBD4CEF" w14:textId="77777777" w:rsidR="0043410E" w:rsidRPr="0043410E" w:rsidRDefault="0043410E" w:rsidP="0043410E">
      <w:r w:rsidRPr="0043410E">
        <w:t>Classify new applications before phone calls begin.</w:t>
      </w:r>
    </w:p>
    <w:p w14:paraId="083D40E6" w14:textId="77777777" w:rsidR="0043410E" w:rsidRPr="0043410E" w:rsidRDefault="0043410E" w:rsidP="0043410E">
      <w:pPr>
        <w:rPr>
          <w:b/>
          <w:bCs/>
        </w:rPr>
      </w:pPr>
      <w:r w:rsidRPr="0043410E">
        <w:rPr>
          <w:b/>
          <w:bCs/>
        </w:rPr>
        <w:t>Application review checklist</w:t>
      </w:r>
    </w:p>
    <w:p w14:paraId="30EF6364" w14:textId="77777777" w:rsidR="0043410E" w:rsidRPr="0043410E" w:rsidRDefault="0043410E" w:rsidP="0043410E">
      <w:r w:rsidRPr="0043410E">
        <w:t>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6114"/>
      </w:tblGrid>
      <w:tr w:rsidR="0043410E" w:rsidRPr="0043410E" w14:paraId="1DA89E27" w14:textId="77777777">
        <w:trPr>
          <w:tblHeader/>
          <w:tblCellSpacing w:w="15" w:type="dxa"/>
        </w:trPr>
        <w:tc>
          <w:tcPr>
            <w:tcW w:w="0" w:type="auto"/>
            <w:vAlign w:val="center"/>
            <w:hideMark/>
          </w:tcPr>
          <w:p w14:paraId="6AC4B0C4" w14:textId="77777777" w:rsidR="0043410E" w:rsidRPr="0043410E" w:rsidRDefault="0043410E" w:rsidP="0043410E">
            <w:pPr>
              <w:rPr>
                <w:b/>
                <w:bCs/>
              </w:rPr>
            </w:pPr>
            <w:r w:rsidRPr="0043410E">
              <w:rPr>
                <w:b/>
                <w:bCs/>
              </w:rPr>
              <w:t>Area</w:t>
            </w:r>
          </w:p>
        </w:tc>
        <w:tc>
          <w:tcPr>
            <w:tcW w:w="0" w:type="auto"/>
            <w:vAlign w:val="center"/>
            <w:hideMark/>
          </w:tcPr>
          <w:p w14:paraId="16BE4D4F" w14:textId="77777777" w:rsidR="0043410E" w:rsidRPr="0043410E" w:rsidRDefault="0043410E" w:rsidP="0043410E">
            <w:pPr>
              <w:rPr>
                <w:b/>
                <w:bCs/>
              </w:rPr>
            </w:pPr>
            <w:r w:rsidRPr="0043410E">
              <w:rPr>
                <w:b/>
                <w:bCs/>
              </w:rPr>
              <w:t>Question</w:t>
            </w:r>
          </w:p>
        </w:tc>
      </w:tr>
      <w:tr w:rsidR="0043410E" w:rsidRPr="0043410E" w14:paraId="6E5ABC79" w14:textId="77777777">
        <w:trPr>
          <w:tblCellSpacing w:w="15" w:type="dxa"/>
        </w:trPr>
        <w:tc>
          <w:tcPr>
            <w:tcW w:w="0" w:type="auto"/>
            <w:vAlign w:val="center"/>
            <w:hideMark/>
          </w:tcPr>
          <w:p w14:paraId="68C7F876" w14:textId="77777777" w:rsidR="0043410E" w:rsidRPr="0043410E" w:rsidRDefault="0043410E" w:rsidP="0043410E">
            <w:r w:rsidRPr="0043410E">
              <w:t>Completeness</w:t>
            </w:r>
          </w:p>
        </w:tc>
        <w:tc>
          <w:tcPr>
            <w:tcW w:w="0" w:type="auto"/>
            <w:vAlign w:val="center"/>
            <w:hideMark/>
          </w:tcPr>
          <w:p w14:paraId="5A93ACD8" w14:textId="77777777" w:rsidR="0043410E" w:rsidRPr="0043410E" w:rsidRDefault="0043410E" w:rsidP="0043410E">
            <w:r w:rsidRPr="0043410E">
              <w:t>Has the applicant provided the required information?</w:t>
            </w:r>
          </w:p>
        </w:tc>
      </w:tr>
      <w:tr w:rsidR="0043410E" w:rsidRPr="0043410E" w14:paraId="136E7F1E" w14:textId="77777777">
        <w:trPr>
          <w:tblCellSpacing w:w="15" w:type="dxa"/>
        </w:trPr>
        <w:tc>
          <w:tcPr>
            <w:tcW w:w="0" w:type="auto"/>
            <w:vAlign w:val="center"/>
            <w:hideMark/>
          </w:tcPr>
          <w:p w14:paraId="29FD5E47" w14:textId="77777777" w:rsidR="0043410E" w:rsidRPr="0043410E" w:rsidRDefault="0043410E" w:rsidP="0043410E">
            <w:r w:rsidRPr="0043410E">
              <w:t>Location</w:t>
            </w:r>
          </w:p>
        </w:tc>
        <w:tc>
          <w:tcPr>
            <w:tcW w:w="0" w:type="auto"/>
            <w:vAlign w:val="center"/>
            <w:hideMark/>
          </w:tcPr>
          <w:p w14:paraId="7816880E" w14:textId="77777777" w:rsidR="0043410E" w:rsidRPr="0043410E" w:rsidRDefault="0043410E" w:rsidP="0043410E">
            <w:r w:rsidRPr="0043410E">
              <w:t>Is the applicant within or near an active micro-market?</w:t>
            </w:r>
          </w:p>
        </w:tc>
      </w:tr>
      <w:tr w:rsidR="0043410E" w:rsidRPr="0043410E" w14:paraId="113D4FF3" w14:textId="77777777">
        <w:trPr>
          <w:tblCellSpacing w:w="15" w:type="dxa"/>
        </w:trPr>
        <w:tc>
          <w:tcPr>
            <w:tcW w:w="0" w:type="auto"/>
            <w:vAlign w:val="center"/>
            <w:hideMark/>
          </w:tcPr>
          <w:p w14:paraId="110F6975" w14:textId="77777777" w:rsidR="0043410E" w:rsidRPr="0043410E" w:rsidRDefault="0043410E" w:rsidP="0043410E">
            <w:r w:rsidRPr="0043410E">
              <w:t>Availability</w:t>
            </w:r>
          </w:p>
        </w:tc>
        <w:tc>
          <w:tcPr>
            <w:tcW w:w="0" w:type="auto"/>
            <w:vAlign w:val="center"/>
            <w:hideMark/>
          </w:tcPr>
          <w:p w14:paraId="174D72E4" w14:textId="77777777" w:rsidR="0043410E" w:rsidRPr="0043410E" w:rsidRDefault="0043410E" w:rsidP="0043410E">
            <w:r w:rsidRPr="0043410E">
              <w:t>Do the available hours match customer demand?</w:t>
            </w:r>
          </w:p>
        </w:tc>
      </w:tr>
      <w:tr w:rsidR="0043410E" w:rsidRPr="0043410E" w14:paraId="1D8E89E2" w14:textId="77777777">
        <w:trPr>
          <w:tblCellSpacing w:w="15" w:type="dxa"/>
        </w:trPr>
        <w:tc>
          <w:tcPr>
            <w:tcW w:w="0" w:type="auto"/>
            <w:vAlign w:val="center"/>
            <w:hideMark/>
          </w:tcPr>
          <w:p w14:paraId="7830DCD0" w14:textId="77777777" w:rsidR="0043410E" w:rsidRPr="0043410E" w:rsidRDefault="0043410E" w:rsidP="0043410E">
            <w:r w:rsidRPr="0043410E">
              <w:t>Service interest</w:t>
            </w:r>
          </w:p>
        </w:tc>
        <w:tc>
          <w:tcPr>
            <w:tcW w:w="0" w:type="auto"/>
            <w:vAlign w:val="center"/>
            <w:hideMark/>
          </w:tcPr>
          <w:p w14:paraId="059418F8" w14:textId="77777777" w:rsidR="0043410E" w:rsidRPr="0043410E" w:rsidRDefault="0043410E" w:rsidP="0043410E">
            <w:r w:rsidRPr="0043410E">
              <w:t>Which services does the person want to offer?</w:t>
            </w:r>
          </w:p>
        </w:tc>
      </w:tr>
      <w:tr w:rsidR="0043410E" w:rsidRPr="0043410E" w14:paraId="6BA557D2" w14:textId="77777777">
        <w:trPr>
          <w:tblCellSpacing w:w="15" w:type="dxa"/>
        </w:trPr>
        <w:tc>
          <w:tcPr>
            <w:tcW w:w="0" w:type="auto"/>
            <w:vAlign w:val="center"/>
            <w:hideMark/>
          </w:tcPr>
          <w:p w14:paraId="004C67E4" w14:textId="77777777" w:rsidR="0043410E" w:rsidRPr="0043410E" w:rsidRDefault="0043410E" w:rsidP="0043410E">
            <w:r w:rsidRPr="0043410E">
              <w:t>Experience</w:t>
            </w:r>
          </w:p>
        </w:tc>
        <w:tc>
          <w:tcPr>
            <w:tcW w:w="0" w:type="auto"/>
            <w:vAlign w:val="center"/>
            <w:hideMark/>
          </w:tcPr>
          <w:p w14:paraId="0E3A3F91" w14:textId="77777777" w:rsidR="0043410E" w:rsidRPr="0043410E" w:rsidRDefault="0043410E" w:rsidP="0043410E">
            <w:r w:rsidRPr="0043410E">
              <w:t>Has the applicant described specific pet-care experience?</w:t>
            </w:r>
          </w:p>
        </w:tc>
      </w:tr>
      <w:tr w:rsidR="0043410E" w:rsidRPr="0043410E" w14:paraId="0DB9B3EA" w14:textId="77777777">
        <w:trPr>
          <w:tblCellSpacing w:w="15" w:type="dxa"/>
        </w:trPr>
        <w:tc>
          <w:tcPr>
            <w:tcW w:w="0" w:type="auto"/>
            <w:vAlign w:val="center"/>
            <w:hideMark/>
          </w:tcPr>
          <w:p w14:paraId="4126F9B3" w14:textId="77777777" w:rsidR="0043410E" w:rsidRPr="0043410E" w:rsidRDefault="0043410E" w:rsidP="0043410E">
            <w:r w:rsidRPr="0043410E">
              <w:t>Communication</w:t>
            </w:r>
          </w:p>
        </w:tc>
        <w:tc>
          <w:tcPr>
            <w:tcW w:w="0" w:type="auto"/>
            <w:vAlign w:val="center"/>
            <w:hideMark/>
          </w:tcPr>
          <w:p w14:paraId="0F460EFD" w14:textId="77777777" w:rsidR="0043410E" w:rsidRPr="0043410E" w:rsidRDefault="0043410E" w:rsidP="0043410E">
            <w:r w:rsidRPr="0043410E">
              <w:t>Are answers understandable and consistent?</w:t>
            </w:r>
          </w:p>
        </w:tc>
      </w:tr>
      <w:tr w:rsidR="0043410E" w:rsidRPr="0043410E" w14:paraId="44A245F4" w14:textId="77777777">
        <w:trPr>
          <w:tblCellSpacing w:w="15" w:type="dxa"/>
        </w:trPr>
        <w:tc>
          <w:tcPr>
            <w:tcW w:w="0" w:type="auto"/>
            <w:vAlign w:val="center"/>
            <w:hideMark/>
          </w:tcPr>
          <w:p w14:paraId="2837CDBC" w14:textId="77777777" w:rsidR="0043410E" w:rsidRPr="0043410E" w:rsidRDefault="0043410E" w:rsidP="0043410E">
            <w:r w:rsidRPr="0043410E">
              <w:lastRenderedPageBreak/>
              <w:t>Verification</w:t>
            </w:r>
          </w:p>
        </w:tc>
        <w:tc>
          <w:tcPr>
            <w:tcW w:w="0" w:type="auto"/>
            <w:vAlign w:val="center"/>
            <w:hideMark/>
          </w:tcPr>
          <w:p w14:paraId="7FDC61D6" w14:textId="77777777" w:rsidR="0043410E" w:rsidRPr="0043410E" w:rsidRDefault="0043410E" w:rsidP="0043410E">
            <w:r w:rsidRPr="0043410E">
              <w:t>Will the person complete identity checks and interviews?</w:t>
            </w:r>
          </w:p>
        </w:tc>
      </w:tr>
      <w:tr w:rsidR="0043410E" w:rsidRPr="0043410E" w14:paraId="46FCA7E3" w14:textId="77777777">
        <w:trPr>
          <w:tblCellSpacing w:w="15" w:type="dxa"/>
        </w:trPr>
        <w:tc>
          <w:tcPr>
            <w:tcW w:w="0" w:type="auto"/>
            <w:vAlign w:val="center"/>
            <w:hideMark/>
          </w:tcPr>
          <w:p w14:paraId="20627B2F" w14:textId="77777777" w:rsidR="0043410E" w:rsidRPr="0043410E" w:rsidRDefault="0043410E" w:rsidP="0043410E">
            <w:r w:rsidRPr="0043410E">
              <w:t>Safety attitude</w:t>
            </w:r>
          </w:p>
        </w:tc>
        <w:tc>
          <w:tcPr>
            <w:tcW w:w="0" w:type="auto"/>
            <w:vAlign w:val="center"/>
            <w:hideMark/>
          </w:tcPr>
          <w:p w14:paraId="7D1C6FDF" w14:textId="77777777" w:rsidR="0043410E" w:rsidRPr="0043410E" w:rsidRDefault="0043410E" w:rsidP="0043410E">
            <w:r w:rsidRPr="0043410E">
              <w:t>Does the applicant accept fundamental safety rules?</w:t>
            </w:r>
          </w:p>
        </w:tc>
      </w:tr>
      <w:tr w:rsidR="0043410E" w:rsidRPr="0043410E" w14:paraId="207DF825" w14:textId="77777777">
        <w:trPr>
          <w:tblCellSpacing w:w="15" w:type="dxa"/>
        </w:trPr>
        <w:tc>
          <w:tcPr>
            <w:tcW w:w="0" w:type="auto"/>
            <w:vAlign w:val="center"/>
            <w:hideMark/>
          </w:tcPr>
          <w:p w14:paraId="65C17C44" w14:textId="77777777" w:rsidR="0043410E" w:rsidRPr="0043410E" w:rsidRDefault="0043410E" w:rsidP="0043410E">
            <w:r w:rsidRPr="0043410E">
              <w:t>Payout fit</w:t>
            </w:r>
          </w:p>
        </w:tc>
        <w:tc>
          <w:tcPr>
            <w:tcW w:w="0" w:type="auto"/>
            <w:vAlign w:val="center"/>
            <w:hideMark/>
          </w:tcPr>
          <w:p w14:paraId="4AC91D83" w14:textId="77777777" w:rsidR="0043410E" w:rsidRPr="0043410E" w:rsidRDefault="0043410E" w:rsidP="0043410E">
            <w:r w:rsidRPr="0043410E">
              <w:t>Is the expected payout within a testable range?</w:t>
            </w:r>
          </w:p>
        </w:tc>
      </w:tr>
      <w:tr w:rsidR="0043410E" w:rsidRPr="0043410E" w14:paraId="1DDFE07F" w14:textId="77777777">
        <w:trPr>
          <w:tblCellSpacing w:w="15" w:type="dxa"/>
        </w:trPr>
        <w:tc>
          <w:tcPr>
            <w:tcW w:w="0" w:type="auto"/>
            <w:vAlign w:val="center"/>
            <w:hideMark/>
          </w:tcPr>
          <w:p w14:paraId="1BA556D8" w14:textId="77777777" w:rsidR="0043410E" w:rsidRPr="0043410E" w:rsidRDefault="0043410E" w:rsidP="0043410E">
            <w:r w:rsidRPr="0043410E">
              <w:t>Boarding eligibility</w:t>
            </w:r>
          </w:p>
        </w:tc>
        <w:tc>
          <w:tcPr>
            <w:tcW w:w="0" w:type="auto"/>
            <w:vAlign w:val="center"/>
            <w:hideMark/>
          </w:tcPr>
          <w:p w14:paraId="3101672C" w14:textId="77777777" w:rsidR="0043410E" w:rsidRPr="0043410E" w:rsidRDefault="0043410E" w:rsidP="0043410E">
            <w:r w:rsidRPr="0043410E">
              <w:t>Will the applicant complete a separate home assessment?</w:t>
            </w:r>
          </w:p>
        </w:tc>
      </w:tr>
    </w:tbl>
    <w:p w14:paraId="30B435FD" w14:textId="77777777" w:rsidR="0043410E" w:rsidRPr="0043410E" w:rsidRDefault="0043410E" w:rsidP="0043410E">
      <w:pPr>
        <w:rPr>
          <w:b/>
          <w:bCs/>
        </w:rPr>
      </w:pPr>
      <w:r w:rsidRPr="0043410E">
        <w:rPr>
          <w:b/>
          <w:bCs/>
        </w:rPr>
        <w:t>Application outcome</w:t>
      </w:r>
    </w:p>
    <w:p w14:paraId="0C87FA30" w14:textId="77777777" w:rsidR="0043410E" w:rsidRPr="0043410E" w:rsidRDefault="0043410E" w:rsidP="0043410E">
      <w:r w:rsidRPr="0043410E">
        <w:t>Assign one of the following:</w:t>
      </w:r>
    </w:p>
    <w:p w14:paraId="5795BDA8" w14:textId="77777777" w:rsidR="0043410E" w:rsidRPr="0043410E" w:rsidRDefault="0043410E">
      <w:pPr>
        <w:numPr>
          <w:ilvl w:val="0"/>
          <w:numId w:val="839"/>
        </w:numPr>
      </w:pPr>
      <w:r w:rsidRPr="0043410E">
        <w:t xml:space="preserve">Proceed to phone screen </w:t>
      </w:r>
    </w:p>
    <w:p w14:paraId="2699B50B" w14:textId="77777777" w:rsidR="0043410E" w:rsidRPr="0043410E" w:rsidRDefault="0043410E">
      <w:pPr>
        <w:numPr>
          <w:ilvl w:val="0"/>
          <w:numId w:val="839"/>
        </w:numPr>
      </w:pPr>
      <w:r w:rsidRPr="0043410E">
        <w:t xml:space="preserve">Information required </w:t>
      </w:r>
    </w:p>
    <w:p w14:paraId="71C326C2" w14:textId="77777777" w:rsidR="0043410E" w:rsidRPr="0043410E" w:rsidRDefault="0043410E">
      <w:pPr>
        <w:numPr>
          <w:ilvl w:val="0"/>
          <w:numId w:val="839"/>
        </w:numPr>
      </w:pPr>
      <w:r w:rsidRPr="0043410E">
        <w:t xml:space="preserve">Area waitlist </w:t>
      </w:r>
    </w:p>
    <w:p w14:paraId="66B2D06B" w14:textId="77777777" w:rsidR="0043410E" w:rsidRPr="0043410E" w:rsidRDefault="0043410E">
      <w:pPr>
        <w:numPr>
          <w:ilvl w:val="0"/>
          <w:numId w:val="839"/>
        </w:numPr>
      </w:pPr>
      <w:r w:rsidRPr="0043410E">
        <w:t xml:space="preserve">Availability hold </w:t>
      </w:r>
    </w:p>
    <w:p w14:paraId="74F28118" w14:textId="77777777" w:rsidR="0043410E" w:rsidRPr="0043410E" w:rsidRDefault="0043410E">
      <w:pPr>
        <w:numPr>
          <w:ilvl w:val="0"/>
          <w:numId w:val="839"/>
        </w:numPr>
      </w:pPr>
      <w:r w:rsidRPr="0043410E">
        <w:t xml:space="preserve">Service restricted </w:t>
      </w:r>
    </w:p>
    <w:p w14:paraId="164F68F6" w14:textId="77777777" w:rsidR="0043410E" w:rsidRPr="0043410E" w:rsidRDefault="0043410E">
      <w:pPr>
        <w:numPr>
          <w:ilvl w:val="0"/>
          <w:numId w:val="839"/>
        </w:numPr>
      </w:pPr>
      <w:r w:rsidRPr="0043410E">
        <w:t xml:space="preserve">Payout mismatch </w:t>
      </w:r>
    </w:p>
    <w:p w14:paraId="7F7A66ED" w14:textId="77777777" w:rsidR="0043410E" w:rsidRPr="0043410E" w:rsidRDefault="0043410E">
      <w:pPr>
        <w:numPr>
          <w:ilvl w:val="0"/>
          <w:numId w:val="839"/>
        </w:numPr>
      </w:pPr>
      <w:r w:rsidRPr="0043410E">
        <w:t xml:space="preserve">Reject </w:t>
      </w:r>
    </w:p>
    <w:p w14:paraId="15CB8FD5" w14:textId="77777777" w:rsidR="0043410E" w:rsidRPr="0043410E" w:rsidRDefault="0043410E">
      <w:pPr>
        <w:numPr>
          <w:ilvl w:val="0"/>
          <w:numId w:val="839"/>
        </w:numPr>
      </w:pPr>
      <w:r w:rsidRPr="0043410E">
        <w:t xml:space="preserve">Duplicate </w:t>
      </w:r>
    </w:p>
    <w:p w14:paraId="3D598A10" w14:textId="77777777" w:rsidR="0043410E" w:rsidRPr="0043410E" w:rsidRDefault="0043410E">
      <w:pPr>
        <w:numPr>
          <w:ilvl w:val="0"/>
          <w:numId w:val="839"/>
        </w:numPr>
      </w:pPr>
      <w:r w:rsidRPr="0043410E">
        <w:t xml:space="preserve">Spam </w:t>
      </w:r>
    </w:p>
    <w:p w14:paraId="2F125DAF" w14:textId="77777777" w:rsidR="0043410E" w:rsidRPr="0043410E" w:rsidRDefault="0043410E" w:rsidP="0043410E">
      <w:pPr>
        <w:rPr>
          <w:b/>
          <w:bCs/>
        </w:rPr>
      </w:pPr>
      <w:r w:rsidRPr="0043410E">
        <w:rPr>
          <w:b/>
          <w:bCs/>
        </w:rPr>
        <w:t>Important distinction</w:t>
      </w:r>
    </w:p>
    <w:p w14:paraId="6EA0BC31" w14:textId="77777777" w:rsidR="0043410E" w:rsidRPr="0043410E" w:rsidRDefault="0043410E" w:rsidP="0043410E">
      <w:r w:rsidRPr="0043410E">
        <w:t>Do not reject potentially capable applicants merely because they:</w:t>
      </w:r>
    </w:p>
    <w:p w14:paraId="276097CB" w14:textId="77777777" w:rsidR="0043410E" w:rsidRPr="0043410E" w:rsidRDefault="0043410E">
      <w:pPr>
        <w:numPr>
          <w:ilvl w:val="0"/>
          <w:numId w:val="840"/>
        </w:numPr>
      </w:pPr>
      <w:r w:rsidRPr="0043410E">
        <w:t xml:space="preserve">Have limited English fluency </w:t>
      </w:r>
    </w:p>
    <w:p w14:paraId="3FAC011E" w14:textId="77777777" w:rsidR="0043410E" w:rsidRPr="0043410E" w:rsidRDefault="0043410E">
      <w:pPr>
        <w:numPr>
          <w:ilvl w:val="0"/>
          <w:numId w:val="840"/>
        </w:numPr>
      </w:pPr>
      <w:r w:rsidRPr="0043410E">
        <w:t xml:space="preserve">Do not use polished grammar </w:t>
      </w:r>
    </w:p>
    <w:p w14:paraId="44B3A27B" w14:textId="77777777" w:rsidR="0043410E" w:rsidRPr="0043410E" w:rsidRDefault="0043410E">
      <w:pPr>
        <w:numPr>
          <w:ilvl w:val="0"/>
          <w:numId w:val="840"/>
        </w:numPr>
      </w:pPr>
      <w:r w:rsidRPr="0043410E">
        <w:t xml:space="preserve">Are from a particular occupation </w:t>
      </w:r>
    </w:p>
    <w:p w14:paraId="3A6D2692" w14:textId="77777777" w:rsidR="0043410E" w:rsidRPr="0043410E" w:rsidRDefault="0043410E">
      <w:pPr>
        <w:numPr>
          <w:ilvl w:val="0"/>
          <w:numId w:val="840"/>
        </w:numPr>
      </w:pPr>
      <w:r w:rsidRPr="0043410E">
        <w:t xml:space="preserve">Are not currently pet owners </w:t>
      </w:r>
    </w:p>
    <w:p w14:paraId="086D795F" w14:textId="77777777" w:rsidR="0043410E" w:rsidRPr="0043410E" w:rsidRDefault="0043410E">
      <w:pPr>
        <w:numPr>
          <w:ilvl w:val="0"/>
          <w:numId w:val="840"/>
        </w:numPr>
      </w:pPr>
      <w:r w:rsidRPr="0043410E">
        <w:t xml:space="preserve">Cannot provide home boarding </w:t>
      </w:r>
    </w:p>
    <w:p w14:paraId="6AD5EC2E" w14:textId="77777777" w:rsidR="0043410E" w:rsidRPr="0043410E" w:rsidRDefault="0043410E" w:rsidP="0043410E">
      <w:r w:rsidRPr="0043410E">
        <w:t>Assess communication ability and service suitability objectively.</w:t>
      </w:r>
    </w:p>
    <w:p w14:paraId="2BD2832B" w14:textId="77777777" w:rsidR="0043410E" w:rsidRPr="0043410E" w:rsidRDefault="0043410E" w:rsidP="0043410E">
      <w:pPr>
        <w:rPr>
          <w:b/>
          <w:bCs/>
        </w:rPr>
      </w:pPr>
      <w:r w:rsidRPr="0043410E">
        <w:rPr>
          <w:b/>
          <w:bCs/>
        </w:rPr>
        <w:t>Output</w:t>
      </w:r>
    </w:p>
    <w:p w14:paraId="45FED62C" w14:textId="77777777" w:rsidR="0043410E" w:rsidRPr="0043410E" w:rsidRDefault="0043410E" w:rsidP="0043410E">
      <w:r w:rsidRPr="0043410E">
        <w:t>A clean phone-screening queue for the afternoon.</w:t>
      </w:r>
    </w:p>
    <w:p w14:paraId="5C6B2FBF" w14:textId="77777777" w:rsidR="0043410E" w:rsidRPr="0043410E" w:rsidRDefault="0043410E" w:rsidP="0043410E">
      <w:r w:rsidRPr="0043410E">
        <w:pict w14:anchorId="04DECAF6">
          <v:rect id="_x0000_i5276" style="width:0;height:1.5pt" o:hralign="center" o:hrstd="t" o:hr="t" fillcolor="#a0a0a0" stroked="f"/>
        </w:pict>
      </w:r>
    </w:p>
    <w:p w14:paraId="1713A375" w14:textId="77777777" w:rsidR="0043410E" w:rsidRPr="0043410E" w:rsidRDefault="0043410E" w:rsidP="0043410E">
      <w:pPr>
        <w:rPr>
          <w:b/>
          <w:bCs/>
        </w:rPr>
      </w:pPr>
      <w:r w:rsidRPr="0043410E">
        <w:rPr>
          <w:b/>
          <w:bCs/>
        </w:rPr>
        <w:t>13:30–15:30 — Call interested applicants</w:t>
      </w:r>
    </w:p>
    <w:p w14:paraId="677276A6" w14:textId="77777777" w:rsidR="0043410E" w:rsidRPr="0043410E" w:rsidRDefault="0043410E" w:rsidP="0043410E">
      <w:pPr>
        <w:rPr>
          <w:b/>
          <w:bCs/>
        </w:rPr>
      </w:pPr>
      <w:r w:rsidRPr="0043410E">
        <w:rPr>
          <w:b/>
          <w:bCs/>
        </w:rPr>
        <w:lastRenderedPageBreak/>
        <w:t>Purpose</w:t>
      </w:r>
    </w:p>
    <w:p w14:paraId="2D3EB285" w14:textId="77777777" w:rsidR="0043410E" w:rsidRPr="0043410E" w:rsidRDefault="0043410E" w:rsidP="0043410E">
      <w:r w:rsidRPr="0043410E">
        <w:t>Confirm that the applicant is genuine, available and appropriate for a video interview.</w:t>
      </w:r>
    </w:p>
    <w:p w14:paraId="59536797" w14:textId="77777777" w:rsidR="0043410E" w:rsidRPr="0043410E" w:rsidRDefault="0043410E" w:rsidP="0043410E">
      <w:pPr>
        <w:rPr>
          <w:b/>
          <w:bCs/>
        </w:rPr>
      </w:pPr>
      <w:r w:rsidRPr="0043410E">
        <w:rPr>
          <w:b/>
          <w:bCs/>
        </w:rPr>
        <w:t>Call capacity</w:t>
      </w:r>
    </w:p>
    <w:p w14:paraId="6FB9EC6F" w14:textId="77777777" w:rsidR="0043410E" w:rsidRPr="0043410E" w:rsidRDefault="0043410E" w:rsidP="0043410E">
      <w:r w:rsidRPr="0043410E">
        <w:t>A 10–15-minute call plus note-taking generally permits approximately:</w:t>
      </w:r>
    </w:p>
    <w:p w14:paraId="4AB063B2" w14:textId="77777777" w:rsidR="0043410E" w:rsidRPr="0043410E" w:rsidRDefault="0043410E">
      <w:pPr>
        <w:numPr>
          <w:ilvl w:val="0"/>
          <w:numId w:val="841"/>
        </w:numPr>
      </w:pPr>
      <w:r w:rsidRPr="0043410E">
        <w:t xml:space="preserve">Six to eight complete calls in two hours </w:t>
      </w:r>
    </w:p>
    <w:p w14:paraId="6BED89CA" w14:textId="77777777" w:rsidR="0043410E" w:rsidRPr="0043410E" w:rsidRDefault="0043410E">
      <w:pPr>
        <w:numPr>
          <w:ilvl w:val="0"/>
          <w:numId w:val="841"/>
        </w:numPr>
      </w:pPr>
      <w:r w:rsidRPr="0043410E">
        <w:t xml:space="preserve">Fewer calls when applicants require clarification </w:t>
      </w:r>
    </w:p>
    <w:p w14:paraId="12CBFA54" w14:textId="77777777" w:rsidR="0043410E" w:rsidRPr="0043410E" w:rsidRDefault="0043410E">
      <w:pPr>
        <w:numPr>
          <w:ilvl w:val="0"/>
          <w:numId w:val="841"/>
        </w:numPr>
      </w:pPr>
      <w:r w:rsidRPr="0043410E">
        <w:t xml:space="preserve">More attempts when many calls are unanswered </w:t>
      </w:r>
    </w:p>
    <w:p w14:paraId="364F2A61" w14:textId="77777777" w:rsidR="0043410E" w:rsidRPr="0043410E" w:rsidRDefault="0043410E" w:rsidP="0043410E">
      <w:r w:rsidRPr="0043410E">
        <w:t>Do not count unanswered calls as completed phone screens.</w:t>
      </w:r>
    </w:p>
    <w:p w14:paraId="1619981E" w14:textId="77777777" w:rsidR="0043410E" w:rsidRPr="0043410E" w:rsidRDefault="0043410E" w:rsidP="0043410E">
      <w:pPr>
        <w:rPr>
          <w:b/>
          <w:bCs/>
        </w:rPr>
      </w:pPr>
      <w:r w:rsidRPr="0043410E">
        <w:rPr>
          <w:b/>
          <w:bCs/>
        </w:rPr>
        <w:t>Phone-screen questions</w:t>
      </w:r>
    </w:p>
    <w:p w14:paraId="6EED784F" w14:textId="77777777" w:rsidR="0043410E" w:rsidRPr="0043410E" w:rsidRDefault="0043410E" w:rsidP="0043410E">
      <w:r w:rsidRPr="0043410E">
        <w:t>Ask:</w:t>
      </w:r>
    </w:p>
    <w:p w14:paraId="272D5E7E" w14:textId="77777777" w:rsidR="0043410E" w:rsidRPr="0043410E" w:rsidRDefault="0043410E">
      <w:pPr>
        <w:numPr>
          <w:ilvl w:val="0"/>
          <w:numId w:val="842"/>
        </w:numPr>
      </w:pPr>
      <w:r w:rsidRPr="0043410E">
        <w:t xml:space="preserve">Why are you interested in pet-care work? </w:t>
      </w:r>
    </w:p>
    <w:p w14:paraId="128EE1EA" w14:textId="77777777" w:rsidR="0043410E" w:rsidRPr="0043410E" w:rsidRDefault="0043410E">
      <w:pPr>
        <w:numPr>
          <w:ilvl w:val="0"/>
          <w:numId w:val="842"/>
        </w:numPr>
      </w:pPr>
      <w:r w:rsidRPr="0043410E">
        <w:t xml:space="preserve">Which locality do you live in? </w:t>
      </w:r>
    </w:p>
    <w:p w14:paraId="0E7D9531" w14:textId="77777777" w:rsidR="0043410E" w:rsidRPr="0043410E" w:rsidRDefault="0043410E">
      <w:pPr>
        <w:numPr>
          <w:ilvl w:val="0"/>
          <w:numId w:val="842"/>
        </w:numPr>
      </w:pPr>
      <w:r w:rsidRPr="0043410E">
        <w:t xml:space="preserve">Which areas can you reach reliably? </w:t>
      </w:r>
    </w:p>
    <w:p w14:paraId="02D141B6" w14:textId="77777777" w:rsidR="0043410E" w:rsidRPr="0043410E" w:rsidRDefault="0043410E">
      <w:pPr>
        <w:numPr>
          <w:ilvl w:val="0"/>
          <w:numId w:val="842"/>
        </w:numPr>
      </w:pPr>
      <w:r w:rsidRPr="0043410E">
        <w:t xml:space="preserve">Which days and times are you consistently available? </w:t>
      </w:r>
    </w:p>
    <w:p w14:paraId="30D28C7B" w14:textId="77777777" w:rsidR="0043410E" w:rsidRPr="0043410E" w:rsidRDefault="0043410E">
      <w:pPr>
        <w:numPr>
          <w:ilvl w:val="0"/>
          <w:numId w:val="842"/>
        </w:numPr>
      </w:pPr>
      <w:r w:rsidRPr="0043410E">
        <w:t xml:space="preserve">Which pets have you personally handled? </w:t>
      </w:r>
    </w:p>
    <w:p w14:paraId="1864085B" w14:textId="77777777" w:rsidR="0043410E" w:rsidRPr="0043410E" w:rsidRDefault="0043410E">
      <w:pPr>
        <w:numPr>
          <w:ilvl w:val="0"/>
          <w:numId w:val="842"/>
        </w:numPr>
      </w:pPr>
      <w:r w:rsidRPr="0043410E">
        <w:t xml:space="preserve">Have you cared for someone else’s pet? </w:t>
      </w:r>
    </w:p>
    <w:p w14:paraId="50A141FB" w14:textId="77777777" w:rsidR="0043410E" w:rsidRPr="0043410E" w:rsidRDefault="0043410E">
      <w:pPr>
        <w:numPr>
          <w:ilvl w:val="0"/>
          <w:numId w:val="842"/>
        </w:numPr>
      </w:pPr>
      <w:r w:rsidRPr="0043410E">
        <w:t xml:space="preserve">Which services do you want to provide? </w:t>
      </w:r>
    </w:p>
    <w:p w14:paraId="556D197E" w14:textId="77777777" w:rsidR="0043410E" w:rsidRPr="0043410E" w:rsidRDefault="0043410E">
      <w:pPr>
        <w:numPr>
          <w:ilvl w:val="0"/>
          <w:numId w:val="842"/>
        </w:numPr>
      </w:pPr>
      <w:r w:rsidRPr="0043410E">
        <w:t xml:space="preserve">What dog sizes can you safely handle? </w:t>
      </w:r>
    </w:p>
    <w:p w14:paraId="5577D269" w14:textId="77777777" w:rsidR="0043410E" w:rsidRPr="0043410E" w:rsidRDefault="0043410E">
      <w:pPr>
        <w:numPr>
          <w:ilvl w:val="0"/>
          <w:numId w:val="842"/>
        </w:numPr>
      </w:pPr>
      <w:r w:rsidRPr="0043410E">
        <w:t xml:space="preserve">What would you do if a dog pulled strongly? </w:t>
      </w:r>
    </w:p>
    <w:p w14:paraId="70CFE59A" w14:textId="77777777" w:rsidR="0043410E" w:rsidRPr="0043410E" w:rsidRDefault="0043410E">
      <w:pPr>
        <w:numPr>
          <w:ilvl w:val="0"/>
          <w:numId w:val="842"/>
        </w:numPr>
      </w:pPr>
      <w:r w:rsidRPr="0043410E">
        <w:t xml:space="preserve">What would you do if a pet vomited? </w:t>
      </w:r>
    </w:p>
    <w:p w14:paraId="72A82E84" w14:textId="77777777" w:rsidR="0043410E" w:rsidRPr="0043410E" w:rsidRDefault="0043410E">
      <w:pPr>
        <w:numPr>
          <w:ilvl w:val="0"/>
          <w:numId w:val="842"/>
        </w:numPr>
      </w:pPr>
      <w:r w:rsidRPr="0043410E">
        <w:t xml:space="preserve">What would you do if you could not attend a booking? </w:t>
      </w:r>
    </w:p>
    <w:p w14:paraId="390D7B9C" w14:textId="77777777" w:rsidR="0043410E" w:rsidRPr="0043410E" w:rsidRDefault="0043410E">
      <w:pPr>
        <w:numPr>
          <w:ilvl w:val="0"/>
          <w:numId w:val="842"/>
        </w:numPr>
      </w:pPr>
      <w:r w:rsidRPr="0043410E">
        <w:t xml:space="preserve">Would you send another person in your place? </w:t>
      </w:r>
    </w:p>
    <w:p w14:paraId="554BDAAD" w14:textId="77777777" w:rsidR="0043410E" w:rsidRPr="0043410E" w:rsidRDefault="0043410E">
      <w:pPr>
        <w:numPr>
          <w:ilvl w:val="0"/>
          <w:numId w:val="842"/>
        </w:numPr>
      </w:pPr>
      <w:r w:rsidRPr="0043410E">
        <w:t xml:space="preserve">Are you willing to complete verification and training? </w:t>
      </w:r>
    </w:p>
    <w:p w14:paraId="5A10F1DE" w14:textId="77777777" w:rsidR="0043410E" w:rsidRPr="0043410E" w:rsidRDefault="0043410E">
      <w:pPr>
        <w:numPr>
          <w:ilvl w:val="0"/>
          <w:numId w:val="842"/>
        </w:numPr>
      </w:pPr>
      <w:r w:rsidRPr="0043410E">
        <w:t xml:space="preserve">What payout do you expect for the selected service? </w:t>
      </w:r>
    </w:p>
    <w:p w14:paraId="571BB560" w14:textId="77777777" w:rsidR="0043410E" w:rsidRPr="0043410E" w:rsidRDefault="0043410E">
      <w:pPr>
        <w:numPr>
          <w:ilvl w:val="0"/>
          <w:numId w:val="842"/>
        </w:numPr>
      </w:pPr>
      <w:r w:rsidRPr="0043410E">
        <w:t xml:space="preserve">Are you available for repeat bookings? </w:t>
      </w:r>
    </w:p>
    <w:p w14:paraId="5D0A1B02" w14:textId="77777777" w:rsidR="0043410E" w:rsidRPr="0043410E" w:rsidRDefault="0043410E" w:rsidP="0043410E">
      <w:pPr>
        <w:rPr>
          <w:b/>
          <w:bCs/>
        </w:rPr>
      </w:pPr>
      <w:r w:rsidRPr="0043410E">
        <w:rPr>
          <w:b/>
          <w:bCs/>
        </w:rPr>
        <w:t>Phone-screen result</w:t>
      </w:r>
    </w:p>
    <w:p w14:paraId="67BB1495" w14:textId="77777777" w:rsidR="0043410E" w:rsidRPr="0043410E" w:rsidRDefault="0043410E" w:rsidP="0043410E">
      <w:r w:rsidRPr="0043410E">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4521"/>
      </w:tblGrid>
      <w:tr w:rsidR="0043410E" w:rsidRPr="0043410E" w14:paraId="749A0360" w14:textId="77777777">
        <w:trPr>
          <w:tblHeader/>
          <w:tblCellSpacing w:w="15" w:type="dxa"/>
        </w:trPr>
        <w:tc>
          <w:tcPr>
            <w:tcW w:w="0" w:type="auto"/>
            <w:vAlign w:val="center"/>
            <w:hideMark/>
          </w:tcPr>
          <w:p w14:paraId="0F1197CF" w14:textId="77777777" w:rsidR="0043410E" w:rsidRPr="0043410E" w:rsidRDefault="0043410E" w:rsidP="0043410E">
            <w:pPr>
              <w:rPr>
                <w:b/>
                <w:bCs/>
              </w:rPr>
            </w:pPr>
            <w:r w:rsidRPr="0043410E">
              <w:rPr>
                <w:b/>
                <w:bCs/>
              </w:rPr>
              <w:lastRenderedPageBreak/>
              <w:t>Result</w:t>
            </w:r>
          </w:p>
        </w:tc>
        <w:tc>
          <w:tcPr>
            <w:tcW w:w="0" w:type="auto"/>
            <w:vAlign w:val="center"/>
            <w:hideMark/>
          </w:tcPr>
          <w:p w14:paraId="30F9A775" w14:textId="77777777" w:rsidR="0043410E" w:rsidRPr="0043410E" w:rsidRDefault="0043410E" w:rsidP="0043410E">
            <w:pPr>
              <w:rPr>
                <w:b/>
                <w:bCs/>
              </w:rPr>
            </w:pPr>
            <w:r w:rsidRPr="0043410E">
              <w:rPr>
                <w:b/>
                <w:bCs/>
              </w:rPr>
              <w:t>Action</w:t>
            </w:r>
          </w:p>
        </w:tc>
      </w:tr>
      <w:tr w:rsidR="0043410E" w:rsidRPr="0043410E" w14:paraId="60817338" w14:textId="77777777">
        <w:trPr>
          <w:tblCellSpacing w:w="15" w:type="dxa"/>
        </w:trPr>
        <w:tc>
          <w:tcPr>
            <w:tcW w:w="0" w:type="auto"/>
            <w:vAlign w:val="center"/>
            <w:hideMark/>
          </w:tcPr>
          <w:p w14:paraId="53806BD7" w14:textId="77777777" w:rsidR="0043410E" w:rsidRPr="0043410E" w:rsidRDefault="0043410E" w:rsidP="0043410E">
            <w:r w:rsidRPr="0043410E">
              <w:t>Pass</w:t>
            </w:r>
          </w:p>
        </w:tc>
        <w:tc>
          <w:tcPr>
            <w:tcW w:w="0" w:type="auto"/>
            <w:vAlign w:val="center"/>
            <w:hideMark/>
          </w:tcPr>
          <w:p w14:paraId="00B5FB97" w14:textId="77777777" w:rsidR="0043410E" w:rsidRPr="0043410E" w:rsidRDefault="0043410E" w:rsidP="0043410E">
            <w:r w:rsidRPr="0043410E">
              <w:t>Invite to video interview</w:t>
            </w:r>
          </w:p>
        </w:tc>
      </w:tr>
      <w:tr w:rsidR="0043410E" w:rsidRPr="0043410E" w14:paraId="5EFEA4E1" w14:textId="77777777">
        <w:trPr>
          <w:tblCellSpacing w:w="15" w:type="dxa"/>
        </w:trPr>
        <w:tc>
          <w:tcPr>
            <w:tcW w:w="0" w:type="auto"/>
            <w:vAlign w:val="center"/>
            <w:hideMark/>
          </w:tcPr>
          <w:p w14:paraId="612E215B" w14:textId="77777777" w:rsidR="0043410E" w:rsidRPr="0043410E" w:rsidRDefault="0043410E" w:rsidP="0043410E">
            <w:r w:rsidRPr="0043410E">
              <w:t>Conditional pass</w:t>
            </w:r>
          </w:p>
        </w:tc>
        <w:tc>
          <w:tcPr>
            <w:tcW w:w="0" w:type="auto"/>
            <w:vAlign w:val="center"/>
            <w:hideMark/>
          </w:tcPr>
          <w:p w14:paraId="41C28895" w14:textId="77777777" w:rsidR="0043410E" w:rsidRPr="0043410E" w:rsidRDefault="0043410E" w:rsidP="0043410E">
            <w:r w:rsidRPr="0043410E">
              <w:t>Request information or restrict services</w:t>
            </w:r>
          </w:p>
        </w:tc>
      </w:tr>
      <w:tr w:rsidR="0043410E" w:rsidRPr="0043410E" w14:paraId="620A41CB" w14:textId="77777777">
        <w:trPr>
          <w:tblCellSpacing w:w="15" w:type="dxa"/>
        </w:trPr>
        <w:tc>
          <w:tcPr>
            <w:tcW w:w="0" w:type="auto"/>
            <w:vAlign w:val="center"/>
            <w:hideMark/>
          </w:tcPr>
          <w:p w14:paraId="6A082307" w14:textId="77777777" w:rsidR="0043410E" w:rsidRPr="0043410E" w:rsidRDefault="0043410E" w:rsidP="0043410E">
            <w:r w:rsidRPr="0043410E">
              <w:t>Hold</w:t>
            </w:r>
          </w:p>
        </w:tc>
        <w:tc>
          <w:tcPr>
            <w:tcW w:w="0" w:type="auto"/>
            <w:vAlign w:val="center"/>
            <w:hideMark/>
          </w:tcPr>
          <w:p w14:paraId="5534B4D5" w14:textId="77777777" w:rsidR="0043410E" w:rsidRPr="0043410E" w:rsidRDefault="0043410E" w:rsidP="0043410E">
            <w:r w:rsidRPr="0043410E">
              <w:t>Suitable but no current demand/availability</w:t>
            </w:r>
          </w:p>
        </w:tc>
      </w:tr>
      <w:tr w:rsidR="0043410E" w:rsidRPr="0043410E" w14:paraId="03828C35" w14:textId="77777777">
        <w:trPr>
          <w:tblCellSpacing w:w="15" w:type="dxa"/>
        </w:trPr>
        <w:tc>
          <w:tcPr>
            <w:tcW w:w="0" w:type="auto"/>
            <w:vAlign w:val="center"/>
            <w:hideMark/>
          </w:tcPr>
          <w:p w14:paraId="3E8AF099" w14:textId="77777777" w:rsidR="0043410E" w:rsidRPr="0043410E" w:rsidRDefault="0043410E" w:rsidP="0043410E">
            <w:r w:rsidRPr="0043410E">
              <w:t>Fail</w:t>
            </w:r>
          </w:p>
        </w:tc>
        <w:tc>
          <w:tcPr>
            <w:tcW w:w="0" w:type="auto"/>
            <w:vAlign w:val="center"/>
            <w:hideMark/>
          </w:tcPr>
          <w:p w14:paraId="733CEDFA" w14:textId="77777777" w:rsidR="0043410E" w:rsidRPr="0043410E" w:rsidRDefault="0043410E" w:rsidP="0043410E">
            <w:r w:rsidRPr="0043410E">
              <w:t>Record factual reason</w:t>
            </w:r>
          </w:p>
        </w:tc>
      </w:tr>
      <w:tr w:rsidR="0043410E" w:rsidRPr="0043410E" w14:paraId="3CFCC160" w14:textId="77777777">
        <w:trPr>
          <w:tblCellSpacing w:w="15" w:type="dxa"/>
        </w:trPr>
        <w:tc>
          <w:tcPr>
            <w:tcW w:w="0" w:type="auto"/>
            <w:vAlign w:val="center"/>
            <w:hideMark/>
          </w:tcPr>
          <w:p w14:paraId="42496E73" w14:textId="77777777" w:rsidR="0043410E" w:rsidRPr="0043410E" w:rsidRDefault="0043410E" w:rsidP="0043410E">
            <w:r w:rsidRPr="0043410E">
              <w:t>Unreachable</w:t>
            </w:r>
          </w:p>
        </w:tc>
        <w:tc>
          <w:tcPr>
            <w:tcW w:w="0" w:type="auto"/>
            <w:vAlign w:val="center"/>
            <w:hideMark/>
          </w:tcPr>
          <w:p w14:paraId="161EF72A" w14:textId="77777777" w:rsidR="0043410E" w:rsidRPr="0043410E" w:rsidRDefault="0043410E" w:rsidP="0043410E">
            <w:r w:rsidRPr="0043410E">
              <w:t>Make limited follow-up attempts</w:t>
            </w:r>
          </w:p>
        </w:tc>
      </w:tr>
      <w:tr w:rsidR="0043410E" w:rsidRPr="0043410E" w14:paraId="2E93B0F5" w14:textId="77777777">
        <w:trPr>
          <w:tblCellSpacing w:w="15" w:type="dxa"/>
        </w:trPr>
        <w:tc>
          <w:tcPr>
            <w:tcW w:w="0" w:type="auto"/>
            <w:vAlign w:val="center"/>
            <w:hideMark/>
          </w:tcPr>
          <w:p w14:paraId="479365C7" w14:textId="77777777" w:rsidR="0043410E" w:rsidRPr="0043410E" w:rsidRDefault="0043410E" w:rsidP="0043410E">
            <w:r w:rsidRPr="0043410E">
              <w:t>Withdrawn</w:t>
            </w:r>
          </w:p>
        </w:tc>
        <w:tc>
          <w:tcPr>
            <w:tcW w:w="0" w:type="auto"/>
            <w:vAlign w:val="center"/>
            <w:hideMark/>
          </w:tcPr>
          <w:p w14:paraId="7CB45E54" w14:textId="77777777" w:rsidR="0043410E" w:rsidRPr="0043410E" w:rsidRDefault="0043410E" w:rsidP="0043410E">
            <w:r w:rsidRPr="0043410E">
              <w:t>Close the application</w:t>
            </w:r>
          </w:p>
        </w:tc>
      </w:tr>
    </w:tbl>
    <w:p w14:paraId="72F864F8" w14:textId="77777777" w:rsidR="0043410E" w:rsidRPr="0043410E" w:rsidRDefault="0043410E" w:rsidP="0043410E">
      <w:pPr>
        <w:rPr>
          <w:b/>
          <w:bCs/>
        </w:rPr>
      </w:pPr>
      <w:r w:rsidRPr="0043410E">
        <w:rPr>
          <w:b/>
          <w:bCs/>
        </w:rPr>
        <w:t>Output</w:t>
      </w:r>
    </w:p>
    <w:p w14:paraId="3E466040" w14:textId="77777777" w:rsidR="0043410E" w:rsidRPr="0043410E" w:rsidRDefault="0043410E" w:rsidP="0043410E">
      <w:r w:rsidRPr="0043410E">
        <w:t>Completed screening notes and an initial shortlist.</w:t>
      </w:r>
    </w:p>
    <w:p w14:paraId="2CE74F4B" w14:textId="77777777" w:rsidR="0043410E" w:rsidRPr="0043410E" w:rsidRDefault="0043410E" w:rsidP="0043410E">
      <w:r w:rsidRPr="0043410E">
        <w:pict w14:anchorId="721CDF95">
          <v:rect id="_x0000_i5277" style="width:0;height:1.5pt" o:hralign="center" o:hrstd="t" o:hr="t" fillcolor="#a0a0a0" stroked="f"/>
        </w:pict>
      </w:r>
    </w:p>
    <w:p w14:paraId="40D9B422" w14:textId="77777777" w:rsidR="0043410E" w:rsidRPr="0043410E" w:rsidRDefault="0043410E" w:rsidP="0043410E">
      <w:pPr>
        <w:rPr>
          <w:b/>
          <w:bCs/>
        </w:rPr>
      </w:pPr>
      <w:r w:rsidRPr="0043410E">
        <w:rPr>
          <w:b/>
          <w:bCs/>
        </w:rPr>
        <w:t>15:30–16:30 — Update the CRM</w:t>
      </w:r>
    </w:p>
    <w:p w14:paraId="7AE0458E" w14:textId="77777777" w:rsidR="0043410E" w:rsidRPr="0043410E" w:rsidRDefault="0043410E" w:rsidP="0043410E">
      <w:pPr>
        <w:rPr>
          <w:b/>
          <w:bCs/>
        </w:rPr>
      </w:pPr>
      <w:r w:rsidRPr="0043410E">
        <w:rPr>
          <w:b/>
          <w:bCs/>
        </w:rPr>
        <w:t>Purpose</w:t>
      </w:r>
    </w:p>
    <w:p w14:paraId="08D94430" w14:textId="77777777" w:rsidR="0043410E" w:rsidRPr="0043410E" w:rsidRDefault="0043410E" w:rsidP="0043410E">
      <w:r w:rsidRPr="0043410E">
        <w:t>Make the CRM the system of record.</w:t>
      </w:r>
    </w:p>
    <w:p w14:paraId="1219929F" w14:textId="77777777" w:rsidR="0043410E" w:rsidRPr="0043410E" w:rsidRDefault="0043410E" w:rsidP="0043410E">
      <w:r w:rsidRPr="0043410E">
        <w:t>A candidate should not be considered screened merely because a call happened. The result must be recorded.</w:t>
      </w:r>
    </w:p>
    <w:p w14:paraId="7A1AA58A" w14:textId="77777777" w:rsidR="0043410E" w:rsidRPr="0043410E" w:rsidRDefault="0043410E" w:rsidP="0043410E">
      <w:pPr>
        <w:rPr>
          <w:b/>
          <w:bCs/>
        </w:rPr>
      </w:pPr>
      <w:r w:rsidRPr="0043410E">
        <w:rPr>
          <w:b/>
          <w:bCs/>
        </w:rPr>
        <w:t>Required updates</w:t>
      </w:r>
    </w:p>
    <w:p w14:paraId="6B4D9FC8" w14:textId="77777777" w:rsidR="0043410E" w:rsidRPr="0043410E" w:rsidRDefault="0043410E" w:rsidP="0043410E">
      <w:r w:rsidRPr="0043410E">
        <w:t>For each applicant, update:</w:t>
      </w:r>
    </w:p>
    <w:p w14:paraId="1BF7B737" w14:textId="77777777" w:rsidR="0043410E" w:rsidRPr="0043410E" w:rsidRDefault="0043410E">
      <w:pPr>
        <w:numPr>
          <w:ilvl w:val="0"/>
          <w:numId w:val="843"/>
        </w:numPr>
      </w:pPr>
      <w:r w:rsidRPr="0043410E">
        <w:t xml:space="preserve">Application ID </w:t>
      </w:r>
    </w:p>
    <w:p w14:paraId="093C80B1" w14:textId="77777777" w:rsidR="0043410E" w:rsidRPr="0043410E" w:rsidRDefault="0043410E">
      <w:pPr>
        <w:numPr>
          <w:ilvl w:val="0"/>
          <w:numId w:val="843"/>
        </w:numPr>
      </w:pPr>
      <w:r w:rsidRPr="0043410E">
        <w:t xml:space="preserve">Recruitment source </w:t>
      </w:r>
    </w:p>
    <w:p w14:paraId="7121B341" w14:textId="77777777" w:rsidR="0043410E" w:rsidRPr="0043410E" w:rsidRDefault="0043410E">
      <w:pPr>
        <w:numPr>
          <w:ilvl w:val="0"/>
          <w:numId w:val="843"/>
        </w:numPr>
      </w:pPr>
      <w:r w:rsidRPr="0043410E">
        <w:t xml:space="preserve">Source campaign </w:t>
      </w:r>
    </w:p>
    <w:p w14:paraId="34E6C438" w14:textId="77777777" w:rsidR="0043410E" w:rsidRPr="0043410E" w:rsidRDefault="0043410E">
      <w:pPr>
        <w:numPr>
          <w:ilvl w:val="0"/>
          <w:numId w:val="843"/>
        </w:numPr>
      </w:pPr>
      <w:r w:rsidRPr="0043410E">
        <w:t xml:space="preserve">Current status </w:t>
      </w:r>
    </w:p>
    <w:p w14:paraId="140258B6" w14:textId="77777777" w:rsidR="0043410E" w:rsidRPr="0043410E" w:rsidRDefault="0043410E">
      <w:pPr>
        <w:numPr>
          <w:ilvl w:val="0"/>
          <w:numId w:val="843"/>
        </w:numPr>
      </w:pPr>
      <w:r w:rsidRPr="0043410E">
        <w:t xml:space="preserve">Phone-screen date </w:t>
      </w:r>
    </w:p>
    <w:p w14:paraId="3911F2B8" w14:textId="77777777" w:rsidR="0043410E" w:rsidRPr="0043410E" w:rsidRDefault="0043410E">
      <w:pPr>
        <w:numPr>
          <w:ilvl w:val="0"/>
          <w:numId w:val="843"/>
        </w:numPr>
      </w:pPr>
      <w:r w:rsidRPr="0043410E">
        <w:t xml:space="preserve">Reviewer </w:t>
      </w:r>
    </w:p>
    <w:p w14:paraId="009943F4" w14:textId="77777777" w:rsidR="0043410E" w:rsidRPr="0043410E" w:rsidRDefault="0043410E">
      <w:pPr>
        <w:numPr>
          <w:ilvl w:val="0"/>
          <w:numId w:val="843"/>
        </w:numPr>
      </w:pPr>
      <w:r w:rsidRPr="0043410E">
        <w:t xml:space="preserve">Call outcome </w:t>
      </w:r>
    </w:p>
    <w:p w14:paraId="12D0A995" w14:textId="77777777" w:rsidR="0043410E" w:rsidRPr="0043410E" w:rsidRDefault="0043410E">
      <w:pPr>
        <w:numPr>
          <w:ilvl w:val="0"/>
          <w:numId w:val="843"/>
        </w:numPr>
      </w:pPr>
      <w:r w:rsidRPr="0043410E">
        <w:t xml:space="preserve">Area suitability </w:t>
      </w:r>
    </w:p>
    <w:p w14:paraId="6A06669C" w14:textId="77777777" w:rsidR="0043410E" w:rsidRPr="0043410E" w:rsidRDefault="0043410E">
      <w:pPr>
        <w:numPr>
          <w:ilvl w:val="0"/>
          <w:numId w:val="843"/>
        </w:numPr>
      </w:pPr>
      <w:r w:rsidRPr="0043410E">
        <w:t xml:space="preserve">Service suitability </w:t>
      </w:r>
    </w:p>
    <w:p w14:paraId="129B5DD5" w14:textId="77777777" w:rsidR="0043410E" w:rsidRPr="0043410E" w:rsidRDefault="0043410E">
      <w:pPr>
        <w:numPr>
          <w:ilvl w:val="0"/>
          <w:numId w:val="843"/>
        </w:numPr>
      </w:pPr>
      <w:r w:rsidRPr="0043410E">
        <w:t xml:space="preserve">Availability </w:t>
      </w:r>
    </w:p>
    <w:p w14:paraId="6D6B666E" w14:textId="77777777" w:rsidR="0043410E" w:rsidRPr="0043410E" w:rsidRDefault="0043410E">
      <w:pPr>
        <w:numPr>
          <w:ilvl w:val="0"/>
          <w:numId w:val="843"/>
        </w:numPr>
      </w:pPr>
      <w:r w:rsidRPr="0043410E">
        <w:t xml:space="preserve">Experience summary </w:t>
      </w:r>
    </w:p>
    <w:p w14:paraId="4C4570B0" w14:textId="77777777" w:rsidR="0043410E" w:rsidRPr="0043410E" w:rsidRDefault="0043410E">
      <w:pPr>
        <w:numPr>
          <w:ilvl w:val="0"/>
          <w:numId w:val="843"/>
        </w:numPr>
      </w:pPr>
      <w:r w:rsidRPr="0043410E">
        <w:lastRenderedPageBreak/>
        <w:t xml:space="preserve">Payout expectation </w:t>
      </w:r>
    </w:p>
    <w:p w14:paraId="1F00EAFA" w14:textId="77777777" w:rsidR="0043410E" w:rsidRPr="0043410E" w:rsidRDefault="0043410E">
      <w:pPr>
        <w:numPr>
          <w:ilvl w:val="0"/>
          <w:numId w:val="843"/>
        </w:numPr>
      </w:pPr>
      <w:r w:rsidRPr="0043410E">
        <w:t xml:space="preserve">Safety concerns </w:t>
      </w:r>
    </w:p>
    <w:p w14:paraId="014346E6" w14:textId="77777777" w:rsidR="0043410E" w:rsidRPr="0043410E" w:rsidRDefault="0043410E">
      <w:pPr>
        <w:numPr>
          <w:ilvl w:val="0"/>
          <w:numId w:val="843"/>
        </w:numPr>
      </w:pPr>
      <w:r w:rsidRPr="0043410E">
        <w:t xml:space="preserve">Missing information </w:t>
      </w:r>
    </w:p>
    <w:p w14:paraId="0D03A360" w14:textId="77777777" w:rsidR="0043410E" w:rsidRPr="0043410E" w:rsidRDefault="0043410E">
      <w:pPr>
        <w:numPr>
          <w:ilvl w:val="0"/>
          <w:numId w:val="843"/>
        </w:numPr>
      </w:pPr>
      <w:r w:rsidRPr="0043410E">
        <w:t xml:space="preserve">Video-interview decision </w:t>
      </w:r>
    </w:p>
    <w:p w14:paraId="5F9F47BB" w14:textId="77777777" w:rsidR="0043410E" w:rsidRPr="0043410E" w:rsidRDefault="0043410E">
      <w:pPr>
        <w:numPr>
          <w:ilvl w:val="0"/>
          <w:numId w:val="843"/>
        </w:numPr>
      </w:pPr>
      <w:r w:rsidRPr="0043410E">
        <w:t xml:space="preserve">Next action </w:t>
      </w:r>
    </w:p>
    <w:p w14:paraId="7C8FBC91" w14:textId="77777777" w:rsidR="0043410E" w:rsidRPr="0043410E" w:rsidRDefault="0043410E">
      <w:pPr>
        <w:numPr>
          <w:ilvl w:val="0"/>
          <w:numId w:val="843"/>
        </w:numPr>
      </w:pPr>
      <w:r w:rsidRPr="0043410E">
        <w:t xml:space="preserve">Follow-up date </w:t>
      </w:r>
    </w:p>
    <w:p w14:paraId="3141F0ED" w14:textId="77777777" w:rsidR="0043410E" w:rsidRPr="0043410E" w:rsidRDefault="0043410E" w:rsidP="0043410E">
      <w:pPr>
        <w:rPr>
          <w:b/>
          <w:bCs/>
        </w:rPr>
      </w:pPr>
      <w:r w:rsidRPr="0043410E">
        <w:rPr>
          <w:b/>
          <w:bCs/>
        </w:rPr>
        <w:t>Daily quality checks</w:t>
      </w:r>
    </w:p>
    <w:p w14:paraId="49C47D74" w14:textId="77777777" w:rsidR="0043410E" w:rsidRPr="0043410E" w:rsidRDefault="0043410E" w:rsidP="0043410E">
      <w:r w:rsidRPr="0043410E">
        <w:t>The team should also:</w:t>
      </w:r>
    </w:p>
    <w:p w14:paraId="120D9E50" w14:textId="77777777" w:rsidR="0043410E" w:rsidRPr="0043410E" w:rsidRDefault="0043410E">
      <w:pPr>
        <w:numPr>
          <w:ilvl w:val="0"/>
          <w:numId w:val="844"/>
        </w:numPr>
      </w:pPr>
      <w:r w:rsidRPr="0043410E">
        <w:t xml:space="preserve">Merge duplicates. </w:t>
      </w:r>
    </w:p>
    <w:p w14:paraId="2F7F2E5E" w14:textId="77777777" w:rsidR="0043410E" w:rsidRPr="0043410E" w:rsidRDefault="0043410E">
      <w:pPr>
        <w:numPr>
          <w:ilvl w:val="0"/>
          <w:numId w:val="844"/>
        </w:numPr>
      </w:pPr>
      <w:r w:rsidRPr="0043410E">
        <w:t xml:space="preserve">Correct invalid contact details. </w:t>
      </w:r>
    </w:p>
    <w:p w14:paraId="3D2294AE" w14:textId="77777777" w:rsidR="0043410E" w:rsidRPr="0043410E" w:rsidRDefault="0043410E">
      <w:pPr>
        <w:numPr>
          <w:ilvl w:val="0"/>
          <w:numId w:val="844"/>
        </w:numPr>
      </w:pPr>
      <w:r w:rsidRPr="0043410E">
        <w:t xml:space="preserve">Close withdrawn applications. </w:t>
      </w:r>
    </w:p>
    <w:p w14:paraId="72AEAA74" w14:textId="77777777" w:rsidR="0043410E" w:rsidRPr="0043410E" w:rsidRDefault="0043410E">
      <w:pPr>
        <w:numPr>
          <w:ilvl w:val="0"/>
          <w:numId w:val="844"/>
        </w:numPr>
      </w:pPr>
      <w:r w:rsidRPr="0043410E">
        <w:t xml:space="preserve">Review overdue follow-ups. </w:t>
      </w:r>
    </w:p>
    <w:p w14:paraId="31CE1CC7" w14:textId="77777777" w:rsidR="0043410E" w:rsidRPr="0043410E" w:rsidRDefault="0043410E">
      <w:pPr>
        <w:numPr>
          <w:ilvl w:val="0"/>
          <w:numId w:val="844"/>
        </w:numPr>
      </w:pPr>
      <w:r w:rsidRPr="0043410E">
        <w:t xml:space="preserve">Check that interview slots do not overlap. </w:t>
      </w:r>
    </w:p>
    <w:p w14:paraId="4B32C2DA" w14:textId="77777777" w:rsidR="0043410E" w:rsidRPr="0043410E" w:rsidRDefault="0043410E">
      <w:pPr>
        <w:numPr>
          <w:ilvl w:val="0"/>
          <w:numId w:val="844"/>
        </w:numPr>
      </w:pPr>
      <w:r w:rsidRPr="0043410E">
        <w:t xml:space="preserve">Review channel conversion. </w:t>
      </w:r>
    </w:p>
    <w:p w14:paraId="756A06C0" w14:textId="77777777" w:rsidR="0043410E" w:rsidRPr="0043410E" w:rsidRDefault="0043410E">
      <w:pPr>
        <w:numPr>
          <w:ilvl w:val="0"/>
          <w:numId w:val="844"/>
        </w:numPr>
      </w:pPr>
      <w:r w:rsidRPr="0043410E">
        <w:t xml:space="preserve">Restrict sensitive applicant information. </w:t>
      </w:r>
    </w:p>
    <w:p w14:paraId="7F91E09E" w14:textId="77777777" w:rsidR="0043410E" w:rsidRPr="0043410E" w:rsidRDefault="0043410E" w:rsidP="0043410E">
      <w:r w:rsidRPr="0043410E">
        <w:t xml:space="preserve">India’s final Digital Personal Data Protection Rules were published in November 2025 with staged commencement provisions. </w:t>
      </w:r>
      <w:proofErr w:type="spellStart"/>
      <w:r w:rsidRPr="0043410E">
        <w:t>PetSaathi</w:t>
      </w:r>
      <w:proofErr w:type="spellEnd"/>
      <w:r w:rsidRPr="0043410E">
        <w:t xml:space="preserve"> should nevertheless design recruitment around necessary collection, clear purpose, limited retention, restricted access and reasonable security rather than storing applicant IDs or home information across unrestricted chats and spreadsheets. </w:t>
      </w:r>
    </w:p>
    <w:p w14:paraId="1A630AC2" w14:textId="77777777" w:rsidR="0043410E" w:rsidRPr="0043410E" w:rsidRDefault="0043410E" w:rsidP="0043410E">
      <w:pPr>
        <w:rPr>
          <w:b/>
          <w:bCs/>
        </w:rPr>
      </w:pPr>
      <w:r w:rsidRPr="0043410E">
        <w:rPr>
          <w:b/>
          <w:bCs/>
        </w:rPr>
        <w:t>Output</w:t>
      </w:r>
    </w:p>
    <w:p w14:paraId="64A0639B" w14:textId="77777777" w:rsidR="0043410E" w:rsidRPr="0043410E" w:rsidRDefault="0043410E" w:rsidP="0043410E">
      <w:r w:rsidRPr="0043410E">
        <w:t>An accurate recruitment dashboard with no unrecorded applicant decisions.</w:t>
      </w:r>
    </w:p>
    <w:p w14:paraId="781A14CF" w14:textId="77777777" w:rsidR="0043410E" w:rsidRPr="0043410E" w:rsidRDefault="0043410E" w:rsidP="0043410E">
      <w:r w:rsidRPr="0043410E">
        <w:pict w14:anchorId="58BA5B60">
          <v:rect id="_x0000_i5278" style="width:0;height:1.5pt" o:hralign="center" o:hrstd="t" o:hr="t" fillcolor="#a0a0a0" stroked="f"/>
        </w:pict>
      </w:r>
    </w:p>
    <w:p w14:paraId="1B9D51CC" w14:textId="77777777" w:rsidR="0043410E" w:rsidRPr="0043410E" w:rsidRDefault="0043410E" w:rsidP="0043410E">
      <w:pPr>
        <w:rPr>
          <w:b/>
          <w:bCs/>
        </w:rPr>
      </w:pPr>
      <w:r w:rsidRPr="0043410E">
        <w:rPr>
          <w:b/>
          <w:bCs/>
        </w:rPr>
        <w:t>16:30–18:00 — Schedule video interviews</w:t>
      </w:r>
    </w:p>
    <w:p w14:paraId="7D57B7AD" w14:textId="77777777" w:rsidR="0043410E" w:rsidRPr="0043410E" w:rsidRDefault="0043410E" w:rsidP="0043410E">
      <w:pPr>
        <w:rPr>
          <w:b/>
          <w:bCs/>
        </w:rPr>
      </w:pPr>
      <w:r w:rsidRPr="0043410E">
        <w:rPr>
          <w:b/>
          <w:bCs/>
        </w:rPr>
        <w:t>Purpose</w:t>
      </w:r>
    </w:p>
    <w:p w14:paraId="292E6D5F" w14:textId="77777777" w:rsidR="0043410E" w:rsidRPr="0043410E" w:rsidRDefault="0043410E" w:rsidP="0043410E">
      <w:r w:rsidRPr="0043410E">
        <w:t>Convert phone-qualified applicants into confirmed interview appointments.</w:t>
      </w:r>
    </w:p>
    <w:p w14:paraId="7526A35C" w14:textId="77777777" w:rsidR="0043410E" w:rsidRPr="0043410E" w:rsidRDefault="0043410E" w:rsidP="0043410E">
      <w:pPr>
        <w:rPr>
          <w:b/>
          <w:bCs/>
        </w:rPr>
      </w:pPr>
      <w:r w:rsidRPr="0043410E">
        <w:rPr>
          <w:b/>
          <w:bCs/>
        </w:rPr>
        <w:t>Scheduling process</w:t>
      </w:r>
    </w:p>
    <w:p w14:paraId="6655F60F" w14:textId="77777777" w:rsidR="0043410E" w:rsidRPr="0043410E" w:rsidRDefault="0043410E">
      <w:pPr>
        <w:numPr>
          <w:ilvl w:val="0"/>
          <w:numId w:val="845"/>
        </w:numPr>
      </w:pPr>
      <w:r w:rsidRPr="0043410E">
        <w:t xml:space="preserve">Offer </w:t>
      </w:r>
      <w:proofErr w:type="gramStart"/>
      <w:r w:rsidRPr="0043410E">
        <w:t>two or three time</w:t>
      </w:r>
      <w:proofErr w:type="gramEnd"/>
      <w:r w:rsidRPr="0043410E">
        <w:t xml:space="preserve"> options. </w:t>
      </w:r>
    </w:p>
    <w:p w14:paraId="0ACD7E2F" w14:textId="77777777" w:rsidR="0043410E" w:rsidRPr="0043410E" w:rsidRDefault="0043410E">
      <w:pPr>
        <w:numPr>
          <w:ilvl w:val="0"/>
          <w:numId w:val="845"/>
        </w:numPr>
      </w:pPr>
      <w:r w:rsidRPr="0043410E">
        <w:t xml:space="preserve">Record the candidate’s selected slot. </w:t>
      </w:r>
    </w:p>
    <w:p w14:paraId="086E97A9" w14:textId="77777777" w:rsidR="0043410E" w:rsidRPr="0043410E" w:rsidRDefault="0043410E">
      <w:pPr>
        <w:numPr>
          <w:ilvl w:val="0"/>
          <w:numId w:val="845"/>
        </w:numPr>
      </w:pPr>
      <w:r w:rsidRPr="0043410E">
        <w:t xml:space="preserve">Send the interview link. </w:t>
      </w:r>
    </w:p>
    <w:p w14:paraId="15BCE5EB" w14:textId="77777777" w:rsidR="0043410E" w:rsidRPr="0043410E" w:rsidRDefault="0043410E">
      <w:pPr>
        <w:numPr>
          <w:ilvl w:val="0"/>
          <w:numId w:val="845"/>
        </w:numPr>
      </w:pPr>
      <w:r w:rsidRPr="0043410E">
        <w:lastRenderedPageBreak/>
        <w:t xml:space="preserve">Explain the approximate duration. </w:t>
      </w:r>
    </w:p>
    <w:p w14:paraId="0ACD32B4" w14:textId="77777777" w:rsidR="0043410E" w:rsidRPr="0043410E" w:rsidRDefault="0043410E">
      <w:pPr>
        <w:numPr>
          <w:ilvl w:val="0"/>
          <w:numId w:val="845"/>
        </w:numPr>
      </w:pPr>
      <w:r w:rsidRPr="0043410E">
        <w:t xml:space="preserve">Explain what will be assessed. </w:t>
      </w:r>
    </w:p>
    <w:p w14:paraId="7D1EDE0E" w14:textId="77777777" w:rsidR="0043410E" w:rsidRPr="0043410E" w:rsidRDefault="0043410E">
      <w:pPr>
        <w:numPr>
          <w:ilvl w:val="0"/>
          <w:numId w:val="845"/>
        </w:numPr>
      </w:pPr>
      <w:r w:rsidRPr="0043410E">
        <w:t xml:space="preserve">Tell the candidate what information to prepare. </w:t>
      </w:r>
    </w:p>
    <w:p w14:paraId="2439C7E8" w14:textId="77777777" w:rsidR="0043410E" w:rsidRPr="0043410E" w:rsidRDefault="0043410E">
      <w:pPr>
        <w:numPr>
          <w:ilvl w:val="0"/>
          <w:numId w:val="845"/>
        </w:numPr>
      </w:pPr>
      <w:r w:rsidRPr="0043410E">
        <w:t xml:space="preserve">Send a reminder before the interview. </w:t>
      </w:r>
    </w:p>
    <w:p w14:paraId="57B6DCD5" w14:textId="77777777" w:rsidR="0043410E" w:rsidRPr="0043410E" w:rsidRDefault="0043410E">
      <w:pPr>
        <w:numPr>
          <w:ilvl w:val="0"/>
          <w:numId w:val="845"/>
        </w:numPr>
      </w:pPr>
      <w:r w:rsidRPr="0043410E">
        <w:t xml:space="preserve">Record cancellations and no-shows. </w:t>
      </w:r>
    </w:p>
    <w:p w14:paraId="1D42B125" w14:textId="77777777" w:rsidR="0043410E" w:rsidRPr="0043410E" w:rsidRDefault="0043410E">
      <w:pPr>
        <w:numPr>
          <w:ilvl w:val="0"/>
          <w:numId w:val="845"/>
        </w:numPr>
      </w:pPr>
      <w:r w:rsidRPr="0043410E">
        <w:t xml:space="preserve">Reschedule only according to the defined policy. </w:t>
      </w:r>
    </w:p>
    <w:p w14:paraId="2292A326" w14:textId="77777777" w:rsidR="0043410E" w:rsidRPr="0043410E" w:rsidRDefault="0043410E" w:rsidP="0043410E">
      <w:pPr>
        <w:rPr>
          <w:b/>
          <w:bCs/>
        </w:rPr>
      </w:pPr>
      <w:r w:rsidRPr="0043410E">
        <w:rPr>
          <w:b/>
          <w:bCs/>
        </w:rPr>
        <w:t>Interview invitation template</w:t>
      </w:r>
    </w:p>
    <w:p w14:paraId="6E899FF3" w14:textId="77777777" w:rsidR="0043410E" w:rsidRPr="0043410E" w:rsidRDefault="0043410E" w:rsidP="0043410E">
      <w:r w:rsidRPr="0043410E">
        <w:t xml:space="preserve">Hi [Name], thank you for completing the </w:t>
      </w:r>
      <w:proofErr w:type="spellStart"/>
      <w:r w:rsidRPr="0043410E">
        <w:t>PetSaathi</w:t>
      </w:r>
      <w:proofErr w:type="spellEnd"/>
      <w:r w:rsidRPr="0043410E">
        <w:t xml:space="preserve"> phone screening. </w:t>
      </w:r>
      <w:r w:rsidRPr="0043410E">
        <w:rPr>
          <w:rFonts w:ascii="Segoe UI Emoji" w:hAnsi="Segoe UI Emoji" w:cs="Segoe UI Emoji"/>
        </w:rPr>
        <w:t>🐾</w:t>
      </w:r>
    </w:p>
    <w:p w14:paraId="30CA217E" w14:textId="77777777" w:rsidR="0043410E" w:rsidRPr="0043410E" w:rsidRDefault="0043410E" w:rsidP="0043410E">
      <w:r w:rsidRPr="0043410E">
        <w:t xml:space="preserve">We would like to invite you to a structured video interview for the </w:t>
      </w:r>
      <w:r w:rsidRPr="0043410E">
        <w:rPr>
          <w:b/>
          <w:bCs/>
        </w:rPr>
        <w:t>[service category]</w:t>
      </w:r>
      <w:r w:rsidRPr="0043410E">
        <w:t xml:space="preserve"> role.</w:t>
      </w:r>
    </w:p>
    <w:p w14:paraId="5573AE1F" w14:textId="77777777" w:rsidR="0043410E" w:rsidRPr="0043410E" w:rsidRDefault="0043410E" w:rsidP="0043410E">
      <w:r w:rsidRPr="0043410E">
        <w:rPr>
          <w:b/>
          <w:bCs/>
        </w:rPr>
        <w:t>Date:</w:t>
      </w:r>
      <w:r w:rsidRPr="0043410E">
        <w:t xml:space="preserve"> [Date]</w:t>
      </w:r>
      <w:r w:rsidRPr="0043410E">
        <w:br/>
      </w:r>
      <w:r w:rsidRPr="0043410E">
        <w:rPr>
          <w:b/>
          <w:bCs/>
        </w:rPr>
        <w:t>Time:</w:t>
      </w:r>
      <w:r w:rsidRPr="0043410E">
        <w:t xml:space="preserve"> [Time]</w:t>
      </w:r>
      <w:r w:rsidRPr="0043410E">
        <w:br/>
      </w:r>
      <w:r w:rsidRPr="0043410E">
        <w:rPr>
          <w:b/>
          <w:bCs/>
        </w:rPr>
        <w:t>Expected duration:</w:t>
      </w:r>
      <w:r w:rsidRPr="0043410E">
        <w:t xml:space="preserve"> 20–30 minutes</w:t>
      </w:r>
      <w:r w:rsidRPr="0043410E">
        <w:br/>
      </w:r>
      <w:r w:rsidRPr="0043410E">
        <w:rPr>
          <w:b/>
          <w:bCs/>
        </w:rPr>
        <w:t>Link:</w:t>
      </w:r>
      <w:r w:rsidRPr="0043410E">
        <w:t xml:space="preserve"> [Meeting link]</w:t>
      </w:r>
    </w:p>
    <w:p w14:paraId="51EBC2D0" w14:textId="77777777" w:rsidR="0043410E" w:rsidRPr="0043410E" w:rsidRDefault="0043410E" w:rsidP="0043410E">
      <w:r w:rsidRPr="0043410E">
        <w:t>The discussion will cover your pet-care experience, availability, safety judgement, communication and service preferences.</w:t>
      </w:r>
    </w:p>
    <w:p w14:paraId="5C9D8073" w14:textId="77777777" w:rsidR="0043410E" w:rsidRPr="0043410E" w:rsidRDefault="0043410E" w:rsidP="0043410E">
      <w:r w:rsidRPr="0043410E">
        <w:t>This interview is one stage of the onboarding process and does not guarantee final approval. Please confirm your attendance by [deadline].</w:t>
      </w:r>
    </w:p>
    <w:p w14:paraId="2155A248" w14:textId="77777777" w:rsidR="0043410E" w:rsidRPr="0043410E" w:rsidRDefault="0043410E" w:rsidP="0043410E">
      <w:pPr>
        <w:rPr>
          <w:b/>
          <w:bCs/>
        </w:rPr>
      </w:pPr>
      <w:r w:rsidRPr="0043410E">
        <w:rPr>
          <w:b/>
          <w:bCs/>
        </w:rPr>
        <w:t>Output</w:t>
      </w:r>
    </w:p>
    <w:p w14:paraId="6D3F6A36" w14:textId="77777777" w:rsidR="0043410E" w:rsidRPr="0043410E" w:rsidRDefault="0043410E" w:rsidP="0043410E">
      <w:r w:rsidRPr="0043410E">
        <w:t>A confirmed interview calendar and reminder queue.</w:t>
      </w:r>
    </w:p>
    <w:p w14:paraId="34DA9374" w14:textId="77777777" w:rsidR="0043410E" w:rsidRPr="0043410E" w:rsidRDefault="0043410E" w:rsidP="0043410E">
      <w:r w:rsidRPr="0043410E">
        <w:pict w14:anchorId="005062A5">
          <v:rect id="_x0000_i5279" style="width:0;height:1.5pt" o:hralign="center" o:hrstd="t" o:hr="t" fillcolor="#a0a0a0" stroked="f"/>
        </w:pict>
      </w:r>
    </w:p>
    <w:p w14:paraId="40578A1B" w14:textId="77777777" w:rsidR="0043410E" w:rsidRPr="0043410E" w:rsidRDefault="0043410E" w:rsidP="0043410E">
      <w:pPr>
        <w:rPr>
          <w:b/>
          <w:bCs/>
        </w:rPr>
      </w:pPr>
      <w:r w:rsidRPr="0043410E">
        <w:rPr>
          <w:b/>
          <w:bCs/>
        </w:rPr>
        <w:t>3. Recruitment-channel analysis</w:t>
      </w:r>
    </w:p>
    <w:p w14:paraId="7959F3CA" w14:textId="77777777" w:rsidR="0043410E" w:rsidRPr="0043410E" w:rsidRDefault="0043410E" w:rsidP="0043410E">
      <w:r w:rsidRPr="0043410E">
        <w:t xml:space="preserve">The “best for” descriptions in the original plan should be treated as </w:t>
      </w:r>
      <w:r w:rsidRPr="0043410E">
        <w:rPr>
          <w:b/>
          <w:bCs/>
        </w:rPr>
        <w:t>hypotheses to test</w:t>
      </w:r>
      <w:r w:rsidRPr="0043410E">
        <w:t>, not fixed truths.</w:t>
      </w:r>
    </w:p>
    <w:p w14:paraId="0AEA7F40" w14:textId="77777777" w:rsidR="0043410E" w:rsidRPr="0043410E" w:rsidRDefault="0043410E" w:rsidP="0043410E">
      <w:r w:rsidRPr="0043410E">
        <w:t>For example:</w:t>
      </w:r>
    </w:p>
    <w:p w14:paraId="61207F42" w14:textId="77777777" w:rsidR="0043410E" w:rsidRPr="0043410E" w:rsidRDefault="0043410E">
      <w:pPr>
        <w:numPr>
          <w:ilvl w:val="0"/>
          <w:numId w:val="846"/>
        </w:numPr>
      </w:pPr>
      <w:r w:rsidRPr="0043410E">
        <w:t xml:space="preserve">Instagram does not automatically produce responsible students. </w:t>
      </w:r>
    </w:p>
    <w:p w14:paraId="36BEEBFB" w14:textId="77777777" w:rsidR="0043410E" w:rsidRPr="0043410E" w:rsidRDefault="0043410E">
      <w:pPr>
        <w:numPr>
          <w:ilvl w:val="0"/>
          <w:numId w:val="846"/>
        </w:numPr>
      </w:pPr>
      <w:r w:rsidRPr="0043410E">
        <w:t xml:space="preserve">A veterinary student is not automatically a premium sitter. </w:t>
      </w:r>
    </w:p>
    <w:p w14:paraId="556FD054" w14:textId="77777777" w:rsidR="0043410E" w:rsidRPr="0043410E" w:rsidRDefault="0043410E">
      <w:pPr>
        <w:numPr>
          <w:ilvl w:val="0"/>
          <w:numId w:val="846"/>
        </w:numPr>
      </w:pPr>
      <w:r w:rsidRPr="0043410E">
        <w:t xml:space="preserve">A pet-shop employee is not automatically trained in home sitting. </w:t>
      </w:r>
    </w:p>
    <w:p w14:paraId="3D97FFAE" w14:textId="77777777" w:rsidR="0043410E" w:rsidRPr="0043410E" w:rsidRDefault="0043410E">
      <w:pPr>
        <w:numPr>
          <w:ilvl w:val="0"/>
          <w:numId w:val="846"/>
        </w:numPr>
      </w:pPr>
      <w:r w:rsidRPr="0043410E">
        <w:t xml:space="preserve">A pet parent is not automatically suitable for boarding. </w:t>
      </w:r>
    </w:p>
    <w:p w14:paraId="0B3895E6" w14:textId="77777777" w:rsidR="0043410E" w:rsidRPr="0043410E" w:rsidRDefault="0043410E">
      <w:pPr>
        <w:numPr>
          <w:ilvl w:val="0"/>
          <w:numId w:val="846"/>
        </w:numPr>
      </w:pPr>
      <w:r w:rsidRPr="0043410E">
        <w:t xml:space="preserve">A homemaker is not automatically available or reliable. </w:t>
      </w:r>
    </w:p>
    <w:p w14:paraId="14DB4A4F" w14:textId="77777777" w:rsidR="0043410E" w:rsidRPr="0043410E" w:rsidRDefault="0043410E" w:rsidP="0043410E">
      <w:r w:rsidRPr="0043410E">
        <w:t>Evaluate candidates individually.</w:t>
      </w:r>
    </w:p>
    <w:p w14:paraId="3BBE838E" w14:textId="77777777" w:rsidR="0043410E" w:rsidRPr="0043410E" w:rsidRDefault="0043410E" w:rsidP="0043410E">
      <w:r w:rsidRPr="0043410E">
        <w:lastRenderedPageBreak/>
        <w:pict w14:anchorId="26E51595">
          <v:rect id="_x0000_i5280" style="width:0;height:1.5pt" o:hralign="center" o:hrstd="t" o:hr="t" fillcolor="#a0a0a0" stroked="f"/>
        </w:pict>
      </w:r>
    </w:p>
    <w:p w14:paraId="16C9A3AC" w14:textId="77777777" w:rsidR="0043410E" w:rsidRPr="0043410E" w:rsidRDefault="0043410E" w:rsidP="0043410E">
      <w:pPr>
        <w:rPr>
          <w:b/>
          <w:bCs/>
        </w:rPr>
      </w:pPr>
      <w:r w:rsidRPr="0043410E">
        <w:rPr>
          <w:b/>
          <w:bCs/>
        </w:rPr>
        <w:t>Channel 1 — Instagram</w:t>
      </w:r>
    </w:p>
    <w:p w14:paraId="5098C318" w14:textId="77777777" w:rsidR="0043410E" w:rsidRPr="0043410E" w:rsidRDefault="0043410E" w:rsidP="0043410E">
      <w:pPr>
        <w:rPr>
          <w:b/>
          <w:bCs/>
        </w:rPr>
      </w:pPr>
      <w:r w:rsidRPr="0043410E">
        <w:rPr>
          <w:b/>
          <w:bCs/>
        </w:rPr>
        <w:t>Potential value</w:t>
      </w:r>
    </w:p>
    <w:p w14:paraId="0F813FBF" w14:textId="77777777" w:rsidR="0043410E" w:rsidRPr="0043410E" w:rsidRDefault="0043410E" w:rsidP="0043410E">
      <w:r w:rsidRPr="0043410E">
        <w:t xml:space="preserve">Instagram may help </w:t>
      </w:r>
      <w:proofErr w:type="spellStart"/>
      <w:r w:rsidRPr="0043410E">
        <w:t>PetSaathi</w:t>
      </w:r>
      <w:proofErr w:type="spellEnd"/>
      <w:r w:rsidRPr="0043410E">
        <w:t xml:space="preserve"> reach:</w:t>
      </w:r>
    </w:p>
    <w:p w14:paraId="6C77358F" w14:textId="77777777" w:rsidR="0043410E" w:rsidRPr="0043410E" w:rsidRDefault="0043410E">
      <w:pPr>
        <w:numPr>
          <w:ilvl w:val="0"/>
          <w:numId w:val="847"/>
        </w:numPr>
      </w:pPr>
      <w:r w:rsidRPr="0043410E">
        <w:t xml:space="preserve">Students </w:t>
      </w:r>
    </w:p>
    <w:p w14:paraId="344EB17A" w14:textId="77777777" w:rsidR="0043410E" w:rsidRPr="0043410E" w:rsidRDefault="0043410E">
      <w:pPr>
        <w:numPr>
          <w:ilvl w:val="0"/>
          <w:numId w:val="847"/>
        </w:numPr>
      </w:pPr>
      <w:r w:rsidRPr="0043410E">
        <w:t xml:space="preserve">Young professionals </w:t>
      </w:r>
    </w:p>
    <w:p w14:paraId="49FB58FB" w14:textId="77777777" w:rsidR="0043410E" w:rsidRPr="0043410E" w:rsidRDefault="0043410E">
      <w:pPr>
        <w:numPr>
          <w:ilvl w:val="0"/>
          <w:numId w:val="847"/>
        </w:numPr>
      </w:pPr>
      <w:r w:rsidRPr="0043410E">
        <w:t xml:space="preserve">Existing pet-content audiences </w:t>
      </w:r>
    </w:p>
    <w:p w14:paraId="4A916FD9" w14:textId="77777777" w:rsidR="0043410E" w:rsidRPr="0043410E" w:rsidRDefault="0043410E">
      <w:pPr>
        <w:numPr>
          <w:ilvl w:val="0"/>
          <w:numId w:val="847"/>
        </w:numPr>
      </w:pPr>
      <w:r w:rsidRPr="0043410E">
        <w:t xml:space="preserve">Part-time workers </w:t>
      </w:r>
    </w:p>
    <w:p w14:paraId="487CA96E" w14:textId="77777777" w:rsidR="0043410E" w:rsidRPr="0043410E" w:rsidRDefault="0043410E">
      <w:pPr>
        <w:numPr>
          <w:ilvl w:val="0"/>
          <w:numId w:val="847"/>
        </w:numPr>
      </w:pPr>
      <w:r w:rsidRPr="0043410E">
        <w:t xml:space="preserve">People interested in flexible work </w:t>
      </w:r>
    </w:p>
    <w:p w14:paraId="717CB361" w14:textId="77777777" w:rsidR="0043410E" w:rsidRPr="0043410E" w:rsidRDefault="0043410E" w:rsidP="0043410E">
      <w:r w:rsidRPr="0043410E">
        <w:t xml:space="preserve">Meta’s lead-generation tools can run across Instagram and Facebook and collect candidate information through instant forms. </w:t>
      </w:r>
    </w:p>
    <w:p w14:paraId="57FA88F2" w14:textId="77777777" w:rsidR="0043410E" w:rsidRPr="0043410E" w:rsidRDefault="0043410E" w:rsidP="0043410E">
      <w:pPr>
        <w:rPr>
          <w:b/>
          <w:bCs/>
        </w:rPr>
      </w:pPr>
      <w:r w:rsidRPr="0043410E">
        <w:rPr>
          <w:b/>
          <w:bCs/>
        </w:rPr>
        <w:t>Recommended tactics</w:t>
      </w:r>
    </w:p>
    <w:p w14:paraId="41649DBB" w14:textId="77777777" w:rsidR="0043410E" w:rsidRPr="0043410E" w:rsidRDefault="0043410E" w:rsidP="0043410E">
      <w:r w:rsidRPr="0043410E">
        <w:t>Use:</w:t>
      </w:r>
    </w:p>
    <w:p w14:paraId="4C03E567" w14:textId="77777777" w:rsidR="0043410E" w:rsidRPr="0043410E" w:rsidRDefault="0043410E">
      <w:pPr>
        <w:numPr>
          <w:ilvl w:val="0"/>
          <w:numId w:val="848"/>
        </w:numPr>
      </w:pPr>
      <w:r w:rsidRPr="0043410E">
        <w:t xml:space="preserve">Reels explaining sitter responsibilities </w:t>
      </w:r>
    </w:p>
    <w:p w14:paraId="4C846B6C" w14:textId="77777777" w:rsidR="0043410E" w:rsidRPr="0043410E" w:rsidRDefault="0043410E">
      <w:pPr>
        <w:numPr>
          <w:ilvl w:val="0"/>
          <w:numId w:val="848"/>
        </w:numPr>
      </w:pPr>
      <w:r w:rsidRPr="0043410E">
        <w:t xml:space="preserve">Locality-specific posts </w:t>
      </w:r>
    </w:p>
    <w:p w14:paraId="0F19E142" w14:textId="77777777" w:rsidR="0043410E" w:rsidRPr="0043410E" w:rsidRDefault="0043410E">
      <w:pPr>
        <w:numPr>
          <w:ilvl w:val="0"/>
          <w:numId w:val="848"/>
        </w:numPr>
      </w:pPr>
      <w:r w:rsidRPr="0043410E">
        <w:t xml:space="preserve">“Day in the life” content </w:t>
      </w:r>
    </w:p>
    <w:p w14:paraId="6EE35E57" w14:textId="77777777" w:rsidR="0043410E" w:rsidRPr="0043410E" w:rsidRDefault="0043410E">
      <w:pPr>
        <w:numPr>
          <w:ilvl w:val="0"/>
          <w:numId w:val="848"/>
        </w:numPr>
      </w:pPr>
      <w:r w:rsidRPr="0043410E">
        <w:t xml:space="preserve">Payout examples with clear conditions </w:t>
      </w:r>
    </w:p>
    <w:p w14:paraId="23A726BE" w14:textId="77777777" w:rsidR="0043410E" w:rsidRPr="0043410E" w:rsidRDefault="0043410E">
      <w:pPr>
        <w:numPr>
          <w:ilvl w:val="0"/>
          <w:numId w:val="848"/>
        </w:numPr>
      </w:pPr>
      <w:r w:rsidRPr="0043410E">
        <w:t xml:space="preserve">Training-process content </w:t>
      </w:r>
    </w:p>
    <w:p w14:paraId="5E8619AB" w14:textId="77777777" w:rsidR="0043410E" w:rsidRPr="0043410E" w:rsidRDefault="0043410E">
      <w:pPr>
        <w:numPr>
          <w:ilvl w:val="0"/>
          <w:numId w:val="848"/>
        </w:numPr>
      </w:pPr>
      <w:r w:rsidRPr="0043410E">
        <w:t xml:space="preserve">Stories with the application link </w:t>
      </w:r>
    </w:p>
    <w:p w14:paraId="59939C5F" w14:textId="77777777" w:rsidR="0043410E" w:rsidRPr="0043410E" w:rsidRDefault="0043410E">
      <w:pPr>
        <w:numPr>
          <w:ilvl w:val="0"/>
          <w:numId w:val="848"/>
        </w:numPr>
      </w:pPr>
      <w:r w:rsidRPr="0043410E">
        <w:t xml:space="preserve">Lead forms containing preliminary qualification questions </w:t>
      </w:r>
    </w:p>
    <w:p w14:paraId="0EE2CDE5" w14:textId="77777777" w:rsidR="0043410E" w:rsidRPr="0043410E" w:rsidRDefault="0043410E" w:rsidP="0043410E">
      <w:pPr>
        <w:rPr>
          <w:b/>
          <w:bCs/>
        </w:rPr>
      </w:pPr>
      <w:r w:rsidRPr="0043410E">
        <w:rPr>
          <w:b/>
          <w:bCs/>
        </w:rPr>
        <w:t>Risk</w:t>
      </w:r>
    </w:p>
    <w:p w14:paraId="2E017474" w14:textId="77777777" w:rsidR="0043410E" w:rsidRPr="0043410E" w:rsidRDefault="0043410E" w:rsidP="0043410E">
      <w:r w:rsidRPr="0043410E">
        <w:t>Attractive “earn while playing with pets” content may generate many casual applicants.</w:t>
      </w:r>
    </w:p>
    <w:p w14:paraId="08DD4AB4" w14:textId="77777777" w:rsidR="0043410E" w:rsidRPr="0043410E" w:rsidRDefault="0043410E" w:rsidP="0043410E">
      <w:pPr>
        <w:rPr>
          <w:b/>
          <w:bCs/>
        </w:rPr>
      </w:pPr>
      <w:r w:rsidRPr="0043410E">
        <w:rPr>
          <w:b/>
          <w:bCs/>
        </w:rPr>
        <w:t>Correction</w:t>
      </w:r>
    </w:p>
    <w:p w14:paraId="2C879696" w14:textId="77777777" w:rsidR="0043410E" w:rsidRPr="0043410E" w:rsidRDefault="0043410E" w:rsidP="0043410E">
      <w:r w:rsidRPr="0043410E">
        <w:t>The message should include:</w:t>
      </w:r>
    </w:p>
    <w:p w14:paraId="68A8BEFF" w14:textId="77777777" w:rsidR="0043410E" w:rsidRPr="0043410E" w:rsidRDefault="0043410E" w:rsidP="0043410E">
      <w:r w:rsidRPr="0043410E">
        <w:t>“This is safety-sensitive paid work requiring punctuality, screening, training and service reporting.”</w:t>
      </w:r>
    </w:p>
    <w:p w14:paraId="2CB439EB" w14:textId="77777777" w:rsidR="0043410E" w:rsidRPr="0043410E" w:rsidRDefault="0043410E" w:rsidP="0043410E">
      <w:pPr>
        <w:rPr>
          <w:b/>
          <w:bCs/>
        </w:rPr>
      </w:pPr>
      <w:r w:rsidRPr="0043410E">
        <w:rPr>
          <w:b/>
          <w:bCs/>
        </w:rPr>
        <w:t>Metrics</w:t>
      </w:r>
    </w:p>
    <w:p w14:paraId="191EBAD3" w14:textId="77777777" w:rsidR="0043410E" w:rsidRPr="0043410E" w:rsidRDefault="0043410E" w:rsidP="0043410E">
      <w:r w:rsidRPr="0043410E">
        <w:t>Track:</w:t>
      </w:r>
    </w:p>
    <w:p w14:paraId="4AF1EAF2" w14:textId="77777777" w:rsidR="0043410E" w:rsidRPr="0043410E" w:rsidRDefault="0043410E">
      <w:pPr>
        <w:numPr>
          <w:ilvl w:val="0"/>
          <w:numId w:val="849"/>
        </w:numPr>
      </w:pPr>
      <w:r w:rsidRPr="0043410E">
        <w:t xml:space="preserve">Application cost </w:t>
      </w:r>
    </w:p>
    <w:p w14:paraId="3DCF2BE4" w14:textId="77777777" w:rsidR="0043410E" w:rsidRPr="0043410E" w:rsidRDefault="0043410E">
      <w:pPr>
        <w:numPr>
          <w:ilvl w:val="0"/>
          <w:numId w:val="849"/>
        </w:numPr>
      </w:pPr>
      <w:r w:rsidRPr="0043410E">
        <w:lastRenderedPageBreak/>
        <w:t xml:space="preserve">Completion rate </w:t>
      </w:r>
    </w:p>
    <w:p w14:paraId="4FD3ABD5" w14:textId="77777777" w:rsidR="0043410E" w:rsidRPr="0043410E" w:rsidRDefault="0043410E">
      <w:pPr>
        <w:numPr>
          <w:ilvl w:val="0"/>
          <w:numId w:val="849"/>
        </w:numPr>
      </w:pPr>
      <w:r w:rsidRPr="0043410E">
        <w:t xml:space="preserve">Locality fit </w:t>
      </w:r>
    </w:p>
    <w:p w14:paraId="0673FAB3" w14:textId="77777777" w:rsidR="0043410E" w:rsidRPr="0043410E" w:rsidRDefault="0043410E">
      <w:pPr>
        <w:numPr>
          <w:ilvl w:val="0"/>
          <w:numId w:val="849"/>
        </w:numPr>
      </w:pPr>
      <w:r w:rsidRPr="0043410E">
        <w:t xml:space="preserve">Phone-screen pass rate </w:t>
      </w:r>
    </w:p>
    <w:p w14:paraId="2A656338" w14:textId="77777777" w:rsidR="0043410E" w:rsidRPr="0043410E" w:rsidRDefault="0043410E">
      <w:pPr>
        <w:numPr>
          <w:ilvl w:val="0"/>
          <w:numId w:val="849"/>
        </w:numPr>
      </w:pPr>
      <w:r w:rsidRPr="0043410E">
        <w:t xml:space="preserve">Interview attendance </w:t>
      </w:r>
    </w:p>
    <w:p w14:paraId="0E9C2C0B" w14:textId="77777777" w:rsidR="0043410E" w:rsidRPr="0043410E" w:rsidRDefault="0043410E">
      <w:pPr>
        <w:numPr>
          <w:ilvl w:val="0"/>
          <w:numId w:val="849"/>
        </w:numPr>
      </w:pPr>
      <w:r w:rsidRPr="0043410E">
        <w:t xml:space="preserve">Final approval rate </w:t>
      </w:r>
    </w:p>
    <w:p w14:paraId="18526D87" w14:textId="77777777" w:rsidR="0043410E" w:rsidRPr="0043410E" w:rsidRDefault="0043410E" w:rsidP="0043410E">
      <w:r w:rsidRPr="0043410E">
        <w:pict w14:anchorId="3D79AD1A">
          <v:rect id="_x0000_i5281" style="width:0;height:1.5pt" o:hralign="center" o:hrstd="t" o:hr="t" fillcolor="#a0a0a0" stroked="f"/>
        </w:pict>
      </w:r>
    </w:p>
    <w:p w14:paraId="2D408B1E" w14:textId="77777777" w:rsidR="0043410E" w:rsidRPr="0043410E" w:rsidRDefault="0043410E" w:rsidP="0043410E">
      <w:pPr>
        <w:rPr>
          <w:b/>
          <w:bCs/>
        </w:rPr>
      </w:pPr>
      <w:r w:rsidRPr="0043410E">
        <w:rPr>
          <w:b/>
          <w:bCs/>
        </w:rPr>
        <w:t>Channel 2 — WhatsApp groups</w:t>
      </w:r>
    </w:p>
    <w:p w14:paraId="2025C4C8" w14:textId="77777777" w:rsidR="0043410E" w:rsidRPr="0043410E" w:rsidRDefault="0043410E" w:rsidP="0043410E">
      <w:pPr>
        <w:rPr>
          <w:b/>
          <w:bCs/>
        </w:rPr>
      </w:pPr>
      <w:r w:rsidRPr="0043410E">
        <w:rPr>
          <w:b/>
          <w:bCs/>
        </w:rPr>
        <w:t>Potential value</w:t>
      </w:r>
    </w:p>
    <w:p w14:paraId="63FB000D" w14:textId="77777777" w:rsidR="0043410E" w:rsidRPr="0043410E" w:rsidRDefault="0043410E" w:rsidP="0043410E">
      <w:r w:rsidRPr="0043410E">
        <w:t>WhatsApp groups may provide highly local referrals through:</w:t>
      </w:r>
    </w:p>
    <w:p w14:paraId="2F3DD2EF" w14:textId="77777777" w:rsidR="0043410E" w:rsidRPr="0043410E" w:rsidRDefault="0043410E">
      <w:pPr>
        <w:numPr>
          <w:ilvl w:val="0"/>
          <w:numId w:val="850"/>
        </w:numPr>
      </w:pPr>
      <w:r w:rsidRPr="0043410E">
        <w:t xml:space="preserve">Apartment groups </w:t>
      </w:r>
    </w:p>
    <w:p w14:paraId="71D1D6FD" w14:textId="77777777" w:rsidR="0043410E" w:rsidRPr="0043410E" w:rsidRDefault="0043410E">
      <w:pPr>
        <w:numPr>
          <w:ilvl w:val="0"/>
          <w:numId w:val="850"/>
        </w:numPr>
      </w:pPr>
      <w:r w:rsidRPr="0043410E">
        <w:t xml:space="preserve">Resident pet groups </w:t>
      </w:r>
    </w:p>
    <w:p w14:paraId="1A31A2A5" w14:textId="77777777" w:rsidR="0043410E" w:rsidRPr="0043410E" w:rsidRDefault="0043410E">
      <w:pPr>
        <w:numPr>
          <w:ilvl w:val="0"/>
          <w:numId w:val="850"/>
        </w:numPr>
      </w:pPr>
      <w:r w:rsidRPr="0043410E">
        <w:t xml:space="preserve">College groups </w:t>
      </w:r>
    </w:p>
    <w:p w14:paraId="7D395BCB" w14:textId="77777777" w:rsidR="0043410E" w:rsidRPr="0043410E" w:rsidRDefault="0043410E">
      <w:pPr>
        <w:numPr>
          <w:ilvl w:val="0"/>
          <w:numId w:val="850"/>
        </w:numPr>
      </w:pPr>
      <w:r w:rsidRPr="0043410E">
        <w:t xml:space="preserve">Animal-welfare groups </w:t>
      </w:r>
    </w:p>
    <w:p w14:paraId="1C83825E" w14:textId="77777777" w:rsidR="0043410E" w:rsidRPr="0043410E" w:rsidRDefault="0043410E">
      <w:pPr>
        <w:numPr>
          <w:ilvl w:val="0"/>
          <w:numId w:val="850"/>
        </w:numPr>
      </w:pPr>
      <w:r w:rsidRPr="0043410E">
        <w:t xml:space="preserve">Existing customer communities </w:t>
      </w:r>
    </w:p>
    <w:p w14:paraId="7C2D214B" w14:textId="77777777" w:rsidR="0043410E" w:rsidRPr="0043410E" w:rsidRDefault="0043410E" w:rsidP="0043410E">
      <w:pPr>
        <w:rPr>
          <w:b/>
          <w:bCs/>
        </w:rPr>
      </w:pPr>
      <w:r w:rsidRPr="0043410E">
        <w:rPr>
          <w:b/>
          <w:bCs/>
        </w:rPr>
        <w:t>Recommended method</w:t>
      </w:r>
    </w:p>
    <w:p w14:paraId="6A632F95" w14:textId="77777777" w:rsidR="0043410E" w:rsidRPr="0043410E" w:rsidRDefault="0043410E" w:rsidP="0043410E">
      <w:r w:rsidRPr="0043410E">
        <w:t>Ask the administrator to share one approved message rather than entering the group and repeatedly messaging members.</w:t>
      </w:r>
    </w:p>
    <w:p w14:paraId="7A255259" w14:textId="77777777" w:rsidR="0043410E" w:rsidRPr="0043410E" w:rsidRDefault="0043410E" w:rsidP="0043410E">
      <w:r w:rsidRPr="0043410E">
        <w:t xml:space="preserve">Applicants should contact </w:t>
      </w:r>
      <w:proofErr w:type="spellStart"/>
      <w:r w:rsidRPr="0043410E">
        <w:t>PetSaathi</w:t>
      </w:r>
      <w:proofErr w:type="spellEnd"/>
      <w:r w:rsidRPr="0043410E">
        <w:t xml:space="preserve"> or open the application form voluntarily.</w:t>
      </w:r>
    </w:p>
    <w:p w14:paraId="04D51DC4" w14:textId="77777777" w:rsidR="0043410E" w:rsidRPr="0043410E" w:rsidRDefault="0043410E" w:rsidP="0043410E">
      <w:pPr>
        <w:rPr>
          <w:b/>
          <w:bCs/>
        </w:rPr>
      </w:pPr>
      <w:r w:rsidRPr="0043410E">
        <w:rPr>
          <w:b/>
          <w:bCs/>
        </w:rPr>
        <w:t>Risk</w:t>
      </w:r>
    </w:p>
    <w:p w14:paraId="7EE39E5F" w14:textId="77777777" w:rsidR="0043410E" w:rsidRPr="0043410E" w:rsidRDefault="0043410E">
      <w:pPr>
        <w:numPr>
          <w:ilvl w:val="0"/>
          <w:numId w:val="851"/>
        </w:numPr>
      </w:pPr>
      <w:r w:rsidRPr="0043410E">
        <w:t xml:space="preserve">Spam complaints </w:t>
      </w:r>
    </w:p>
    <w:p w14:paraId="7D3FAF39" w14:textId="77777777" w:rsidR="0043410E" w:rsidRPr="0043410E" w:rsidRDefault="0043410E">
      <w:pPr>
        <w:numPr>
          <w:ilvl w:val="0"/>
          <w:numId w:val="851"/>
        </w:numPr>
      </w:pPr>
      <w:r w:rsidRPr="0043410E">
        <w:t xml:space="preserve">Duplicate applications </w:t>
      </w:r>
    </w:p>
    <w:p w14:paraId="0F3222B5" w14:textId="77777777" w:rsidR="0043410E" w:rsidRPr="0043410E" w:rsidRDefault="0043410E">
      <w:pPr>
        <w:numPr>
          <w:ilvl w:val="0"/>
          <w:numId w:val="851"/>
        </w:numPr>
      </w:pPr>
      <w:r w:rsidRPr="0043410E">
        <w:t xml:space="preserve">Unclear permission </w:t>
      </w:r>
    </w:p>
    <w:p w14:paraId="116A3D1E" w14:textId="77777777" w:rsidR="0043410E" w:rsidRPr="0043410E" w:rsidRDefault="0043410E">
      <w:pPr>
        <w:numPr>
          <w:ilvl w:val="0"/>
          <w:numId w:val="851"/>
        </w:numPr>
      </w:pPr>
      <w:r w:rsidRPr="0043410E">
        <w:t xml:space="preserve">Personal-number exposure </w:t>
      </w:r>
    </w:p>
    <w:p w14:paraId="33B766B0" w14:textId="77777777" w:rsidR="0043410E" w:rsidRPr="0043410E" w:rsidRDefault="0043410E">
      <w:pPr>
        <w:numPr>
          <w:ilvl w:val="0"/>
          <w:numId w:val="851"/>
        </w:numPr>
      </w:pPr>
      <w:r w:rsidRPr="0043410E">
        <w:t xml:space="preserve">Group administrators claiming unofficial endorsement </w:t>
      </w:r>
    </w:p>
    <w:p w14:paraId="1DEB5005" w14:textId="77777777" w:rsidR="0043410E" w:rsidRPr="0043410E" w:rsidRDefault="0043410E" w:rsidP="0043410E">
      <w:pPr>
        <w:rPr>
          <w:b/>
          <w:bCs/>
        </w:rPr>
      </w:pPr>
      <w:r w:rsidRPr="0043410E">
        <w:rPr>
          <w:b/>
          <w:bCs/>
        </w:rPr>
        <w:t>Rule</w:t>
      </w:r>
    </w:p>
    <w:p w14:paraId="6769A0BD" w14:textId="77777777" w:rsidR="0043410E" w:rsidRPr="0043410E" w:rsidRDefault="0043410E" w:rsidP="0043410E">
      <w:r w:rsidRPr="0043410E">
        <w:t xml:space="preserve">Do not describe a society or group as a </w:t>
      </w:r>
      <w:proofErr w:type="spellStart"/>
      <w:r w:rsidRPr="0043410E">
        <w:t>PetSaathi</w:t>
      </w:r>
      <w:proofErr w:type="spellEnd"/>
      <w:r w:rsidRPr="0043410E">
        <w:t xml:space="preserve"> partner unless an authorised representative has agreed.</w:t>
      </w:r>
    </w:p>
    <w:p w14:paraId="5A485317" w14:textId="77777777" w:rsidR="0043410E" w:rsidRPr="0043410E" w:rsidRDefault="0043410E" w:rsidP="0043410E">
      <w:r w:rsidRPr="0043410E">
        <w:pict w14:anchorId="7FF29A9B">
          <v:rect id="_x0000_i5282" style="width:0;height:1.5pt" o:hralign="center" o:hrstd="t" o:hr="t" fillcolor="#a0a0a0" stroked="f"/>
        </w:pict>
      </w:r>
    </w:p>
    <w:p w14:paraId="23A890CB" w14:textId="77777777" w:rsidR="0043410E" w:rsidRPr="0043410E" w:rsidRDefault="0043410E" w:rsidP="0043410E">
      <w:pPr>
        <w:rPr>
          <w:b/>
          <w:bCs/>
        </w:rPr>
      </w:pPr>
      <w:r w:rsidRPr="0043410E">
        <w:rPr>
          <w:b/>
          <w:bCs/>
        </w:rPr>
        <w:t>Channel 3 — General colleges</w:t>
      </w:r>
    </w:p>
    <w:p w14:paraId="14C783C1" w14:textId="77777777" w:rsidR="0043410E" w:rsidRPr="0043410E" w:rsidRDefault="0043410E" w:rsidP="0043410E">
      <w:pPr>
        <w:rPr>
          <w:b/>
          <w:bCs/>
        </w:rPr>
      </w:pPr>
      <w:r w:rsidRPr="0043410E">
        <w:rPr>
          <w:b/>
          <w:bCs/>
        </w:rPr>
        <w:lastRenderedPageBreak/>
        <w:t>Potential value</w:t>
      </w:r>
    </w:p>
    <w:p w14:paraId="45164BF2" w14:textId="77777777" w:rsidR="0043410E" w:rsidRPr="0043410E" w:rsidRDefault="0043410E" w:rsidP="0043410E">
      <w:r w:rsidRPr="0043410E">
        <w:t>Colleges may provide candidates who have:</w:t>
      </w:r>
    </w:p>
    <w:p w14:paraId="036C4BAC" w14:textId="77777777" w:rsidR="0043410E" w:rsidRPr="0043410E" w:rsidRDefault="0043410E">
      <w:pPr>
        <w:numPr>
          <w:ilvl w:val="0"/>
          <w:numId w:val="852"/>
        </w:numPr>
      </w:pPr>
      <w:r w:rsidRPr="0043410E">
        <w:t xml:space="preserve">Morning or evening availability </w:t>
      </w:r>
    </w:p>
    <w:p w14:paraId="6C9FC745" w14:textId="77777777" w:rsidR="0043410E" w:rsidRPr="0043410E" w:rsidRDefault="0043410E">
      <w:pPr>
        <w:numPr>
          <w:ilvl w:val="0"/>
          <w:numId w:val="852"/>
        </w:numPr>
      </w:pPr>
      <w:r w:rsidRPr="0043410E">
        <w:t xml:space="preserve">Local travel capacity </w:t>
      </w:r>
    </w:p>
    <w:p w14:paraId="48AC8E56" w14:textId="77777777" w:rsidR="0043410E" w:rsidRPr="0043410E" w:rsidRDefault="0043410E">
      <w:pPr>
        <w:numPr>
          <w:ilvl w:val="0"/>
          <w:numId w:val="852"/>
        </w:numPr>
      </w:pPr>
      <w:r w:rsidRPr="0043410E">
        <w:t xml:space="preserve">Interest in part-time work </w:t>
      </w:r>
    </w:p>
    <w:p w14:paraId="1EDD6537" w14:textId="77777777" w:rsidR="0043410E" w:rsidRPr="0043410E" w:rsidRDefault="0043410E">
      <w:pPr>
        <w:numPr>
          <w:ilvl w:val="0"/>
          <w:numId w:val="852"/>
        </w:numPr>
      </w:pPr>
      <w:r w:rsidRPr="0043410E">
        <w:t xml:space="preserve">Access to multiple neighbourhoods </w:t>
      </w:r>
    </w:p>
    <w:p w14:paraId="2E80BF01" w14:textId="77777777" w:rsidR="0043410E" w:rsidRPr="0043410E" w:rsidRDefault="0043410E" w:rsidP="0043410E">
      <w:pPr>
        <w:rPr>
          <w:b/>
          <w:bCs/>
        </w:rPr>
      </w:pPr>
      <w:r w:rsidRPr="0043410E">
        <w:rPr>
          <w:b/>
          <w:bCs/>
        </w:rPr>
        <w:t>Important correction</w:t>
      </w:r>
    </w:p>
    <w:p w14:paraId="1C2C62E8" w14:textId="77777777" w:rsidR="0043410E" w:rsidRPr="0043410E" w:rsidRDefault="0043410E" w:rsidP="0043410E">
      <w:r w:rsidRPr="0043410E">
        <w:t>Do not assume students are naturally suitable as dog walkers.</w:t>
      </w:r>
    </w:p>
    <w:p w14:paraId="6DDB1414" w14:textId="77777777" w:rsidR="0043410E" w:rsidRPr="0043410E" w:rsidRDefault="0043410E" w:rsidP="0043410E">
      <w:r w:rsidRPr="0043410E">
        <w:t>Applicants still need:</w:t>
      </w:r>
    </w:p>
    <w:p w14:paraId="089E2D25" w14:textId="77777777" w:rsidR="0043410E" w:rsidRPr="0043410E" w:rsidRDefault="0043410E">
      <w:pPr>
        <w:numPr>
          <w:ilvl w:val="0"/>
          <w:numId w:val="853"/>
        </w:numPr>
      </w:pPr>
      <w:r w:rsidRPr="0043410E">
        <w:t xml:space="preserve">Minimum age eligibility </w:t>
      </w:r>
    </w:p>
    <w:p w14:paraId="37368AE1" w14:textId="77777777" w:rsidR="0043410E" w:rsidRPr="0043410E" w:rsidRDefault="0043410E">
      <w:pPr>
        <w:numPr>
          <w:ilvl w:val="0"/>
          <w:numId w:val="853"/>
        </w:numPr>
      </w:pPr>
      <w:r w:rsidRPr="0043410E">
        <w:t xml:space="preserve">Reliable transport </w:t>
      </w:r>
    </w:p>
    <w:p w14:paraId="427ABA8C" w14:textId="77777777" w:rsidR="0043410E" w:rsidRPr="0043410E" w:rsidRDefault="0043410E">
      <w:pPr>
        <w:numPr>
          <w:ilvl w:val="0"/>
          <w:numId w:val="853"/>
        </w:numPr>
      </w:pPr>
      <w:r w:rsidRPr="0043410E">
        <w:t xml:space="preserve">Service-specific availability </w:t>
      </w:r>
    </w:p>
    <w:p w14:paraId="79535A68" w14:textId="77777777" w:rsidR="0043410E" w:rsidRPr="0043410E" w:rsidRDefault="0043410E">
      <w:pPr>
        <w:numPr>
          <w:ilvl w:val="0"/>
          <w:numId w:val="853"/>
        </w:numPr>
      </w:pPr>
      <w:r w:rsidRPr="0043410E">
        <w:t xml:space="preserve">Identity checks </w:t>
      </w:r>
    </w:p>
    <w:p w14:paraId="0DC047E9" w14:textId="77777777" w:rsidR="0043410E" w:rsidRPr="0043410E" w:rsidRDefault="0043410E">
      <w:pPr>
        <w:numPr>
          <w:ilvl w:val="0"/>
          <w:numId w:val="853"/>
        </w:numPr>
      </w:pPr>
      <w:r w:rsidRPr="0043410E">
        <w:t xml:space="preserve">Safety training </w:t>
      </w:r>
    </w:p>
    <w:p w14:paraId="24938080" w14:textId="77777777" w:rsidR="0043410E" w:rsidRPr="0043410E" w:rsidRDefault="0043410E">
      <w:pPr>
        <w:numPr>
          <w:ilvl w:val="0"/>
          <w:numId w:val="853"/>
        </w:numPr>
      </w:pPr>
      <w:r w:rsidRPr="0043410E">
        <w:t xml:space="preserve">Practical assessments </w:t>
      </w:r>
    </w:p>
    <w:p w14:paraId="49B57395" w14:textId="77777777" w:rsidR="0043410E" w:rsidRPr="0043410E" w:rsidRDefault="0043410E">
      <w:pPr>
        <w:numPr>
          <w:ilvl w:val="0"/>
          <w:numId w:val="853"/>
        </w:numPr>
      </w:pPr>
      <w:r w:rsidRPr="0043410E">
        <w:t xml:space="preserve">Examination-period availability planning </w:t>
      </w:r>
    </w:p>
    <w:p w14:paraId="5120071A" w14:textId="77777777" w:rsidR="0043410E" w:rsidRPr="0043410E" w:rsidRDefault="0043410E" w:rsidP="0043410E">
      <w:pPr>
        <w:rPr>
          <w:b/>
          <w:bCs/>
        </w:rPr>
      </w:pPr>
      <w:r w:rsidRPr="0043410E">
        <w:rPr>
          <w:b/>
          <w:bCs/>
        </w:rPr>
        <w:t>Recommended contacts</w:t>
      </w:r>
    </w:p>
    <w:p w14:paraId="54BD4078" w14:textId="77777777" w:rsidR="0043410E" w:rsidRPr="0043410E" w:rsidRDefault="0043410E" w:rsidP="0043410E">
      <w:r w:rsidRPr="0043410E">
        <w:t>Approach:</w:t>
      </w:r>
    </w:p>
    <w:p w14:paraId="7B5F1521" w14:textId="77777777" w:rsidR="0043410E" w:rsidRPr="0043410E" w:rsidRDefault="0043410E">
      <w:pPr>
        <w:numPr>
          <w:ilvl w:val="0"/>
          <w:numId w:val="854"/>
        </w:numPr>
      </w:pPr>
      <w:r w:rsidRPr="0043410E">
        <w:t xml:space="preserve">Placement or career cells </w:t>
      </w:r>
    </w:p>
    <w:p w14:paraId="09BA9584" w14:textId="77777777" w:rsidR="0043410E" w:rsidRPr="0043410E" w:rsidRDefault="0043410E">
      <w:pPr>
        <w:numPr>
          <w:ilvl w:val="0"/>
          <w:numId w:val="854"/>
        </w:numPr>
      </w:pPr>
      <w:r w:rsidRPr="0043410E">
        <w:t xml:space="preserve">Student-affairs departments </w:t>
      </w:r>
    </w:p>
    <w:p w14:paraId="5606AC9D" w14:textId="77777777" w:rsidR="0043410E" w:rsidRPr="0043410E" w:rsidRDefault="0043410E">
      <w:pPr>
        <w:numPr>
          <w:ilvl w:val="0"/>
          <w:numId w:val="854"/>
        </w:numPr>
      </w:pPr>
      <w:r w:rsidRPr="0043410E">
        <w:t xml:space="preserve">Entrepreneurship cells </w:t>
      </w:r>
    </w:p>
    <w:p w14:paraId="5918DDB2" w14:textId="77777777" w:rsidR="0043410E" w:rsidRPr="0043410E" w:rsidRDefault="0043410E">
      <w:pPr>
        <w:numPr>
          <w:ilvl w:val="0"/>
          <w:numId w:val="854"/>
        </w:numPr>
      </w:pPr>
      <w:r w:rsidRPr="0043410E">
        <w:t xml:space="preserve">Animal-welfare clubs </w:t>
      </w:r>
    </w:p>
    <w:p w14:paraId="29FDEDA0" w14:textId="77777777" w:rsidR="0043410E" w:rsidRPr="0043410E" w:rsidRDefault="0043410E">
      <w:pPr>
        <w:numPr>
          <w:ilvl w:val="0"/>
          <w:numId w:val="854"/>
        </w:numPr>
      </w:pPr>
      <w:r w:rsidRPr="0043410E">
        <w:t xml:space="preserve">NSS/community-service units </w:t>
      </w:r>
    </w:p>
    <w:p w14:paraId="0D91E58D" w14:textId="77777777" w:rsidR="0043410E" w:rsidRPr="0043410E" w:rsidRDefault="0043410E">
      <w:pPr>
        <w:numPr>
          <w:ilvl w:val="0"/>
          <w:numId w:val="854"/>
        </w:numPr>
      </w:pPr>
      <w:r w:rsidRPr="0043410E">
        <w:t xml:space="preserve">Approved student-group administrators </w:t>
      </w:r>
    </w:p>
    <w:p w14:paraId="311FFE35" w14:textId="77777777" w:rsidR="0043410E" w:rsidRPr="0043410E" w:rsidRDefault="0043410E" w:rsidP="0043410E">
      <w:pPr>
        <w:rPr>
          <w:b/>
          <w:bCs/>
        </w:rPr>
      </w:pPr>
      <w:r w:rsidRPr="0043410E">
        <w:rPr>
          <w:b/>
          <w:bCs/>
        </w:rPr>
        <w:t>Risk</w:t>
      </w:r>
    </w:p>
    <w:p w14:paraId="336802A2" w14:textId="77777777" w:rsidR="0043410E" w:rsidRPr="0043410E" w:rsidRDefault="0043410E" w:rsidP="0043410E">
      <w:r w:rsidRPr="0043410E">
        <w:t>Class schedules, examinations and vacations may reduce long-term reliability.</w:t>
      </w:r>
    </w:p>
    <w:p w14:paraId="3839D05A" w14:textId="77777777" w:rsidR="0043410E" w:rsidRPr="0043410E" w:rsidRDefault="0043410E" w:rsidP="0043410E">
      <w:pPr>
        <w:rPr>
          <w:b/>
          <w:bCs/>
        </w:rPr>
      </w:pPr>
      <w:r w:rsidRPr="0043410E">
        <w:rPr>
          <w:b/>
          <w:bCs/>
        </w:rPr>
        <w:t>Required question</w:t>
      </w:r>
    </w:p>
    <w:p w14:paraId="1CFADBD2" w14:textId="77777777" w:rsidR="0043410E" w:rsidRPr="0043410E" w:rsidRDefault="0043410E" w:rsidP="0043410E">
      <w:r w:rsidRPr="0043410E">
        <w:t>“Will your availability remain stable during examinations, holidays and internship periods?”</w:t>
      </w:r>
    </w:p>
    <w:p w14:paraId="5ECFD9EF" w14:textId="77777777" w:rsidR="0043410E" w:rsidRPr="0043410E" w:rsidRDefault="0043410E" w:rsidP="0043410E">
      <w:r w:rsidRPr="0043410E">
        <w:pict w14:anchorId="1922162F">
          <v:rect id="_x0000_i5283" style="width:0;height:1.5pt" o:hralign="center" o:hrstd="t" o:hr="t" fillcolor="#a0a0a0" stroked="f"/>
        </w:pict>
      </w:r>
    </w:p>
    <w:p w14:paraId="66E88D13" w14:textId="77777777" w:rsidR="0043410E" w:rsidRPr="0043410E" w:rsidRDefault="0043410E" w:rsidP="0043410E">
      <w:pPr>
        <w:rPr>
          <w:b/>
          <w:bCs/>
        </w:rPr>
      </w:pPr>
      <w:r w:rsidRPr="0043410E">
        <w:rPr>
          <w:b/>
          <w:bCs/>
        </w:rPr>
        <w:lastRenderedPageBreak/>
        <w:t>Channel 4 — Veterinary colleges</w:t>
      </w:r>
    </w:p>
    <w:p w14:paraId="0278F749" w14:textId="77777777" w:rsidR="0043410E" w:rsidRPr="0043410E" w:rsidRDefault="0043410E" w:rsidP="0043410E">
      <w:pPr>
        <w:rPr>
          <w:b/>
          <w:bCs/>
        </w:rPr>
      </w:pPr>
      <w:r w:rsidRPr="0043410E">
        <w:rPr>
          <w:b/>
          <w:bCs/>
        </w:rPr>
        <w:t>Potential value</w:t>
      </w:r>
    </w:p>
    <w:p w14:paraId="75B355C7" w14:textId="77777777" w:rsidR="0043410E" w:rsidRPr="0043410E" w:rsidRDefault="0043410E" w:rsidP="0043410E">
      <w:r w:rsidRPr="0043410E">
        <w:t>Veterinary students may have relevant academic or animal-handling exposure.</w:t>
      </w:r>
    </w:p>
    <w:p w14:paraId="7BEE9E37" w14:textId="77777777" w:rsidR="0043410E" w:rsidRPr="0043410E" w:rsidRDefault="0043410E" w:rsidP="0043410E">
      <w:r w:rsidRPr="0043410E">
        <w:t>However:</w:t>
      </w:r>
    </w:p>
    <w:p w14:paraId="0C389C8B" w14:textId="77777777" w:rsidR="0043410E" w:rsidRPr="0043410E" w:rsidRDefault="0043410E" w:rsidP="0043410E">
      <w:r w:rsidRPr="0043410E">
        <w:rPr>
          <w:b/>
          <w:bCs/>
        </w:rPr>
        <w:t>Veterinary-college attendance does not automatically make an applicant a premium sitter, registered veterinarian or medical-care provider.</w:t>
      </w:r>
    </w:p>
    <w:p w14:paraId="72DA3E02" w14:textId="77777777" w:rsidR="0043410E" w:rsidRPr="0043410E" w:rsidRDefault="0043410E" w:rsidP="0043410E">
      <w:r w:rsidRPr="0043410E">
        <w:t xml:space="preserve">Use the Veterinary Council of India’s official recognised-college list when identifying legitimate veterinary institutions for outreach. The VCI’s current site maintains recognised and provisionally recognised college information. </w:t>
      </w:r>
    </w:p>
    <w:p w14:paraId="3989D7CD" w14:textId="77777777" w:rsidR="0043410E" w:rsidRPr="0043410E" w:rsidRDefault="0043410E" w:rsidP="0043410E">
      <w:pPr>
        <w:rPr>
          <w:b/>
          <w:bCs/>
        </w:rPr>
      </w:pPr>
      <w:r w:rsidRPr="0043410E">
        <w:rPr>
          <w:b/>
          <w:bCs/>
        </w:rPr>
        <w:t>Suitable recruitment possibilities</w:t>
      </w:r>
    </w:p>
    <w:p w14:paraId="78289DB9" w14:textId="77777777" w:rsidR="0043410E" w:rsidRPr="0043410E" w:rsidRDefault="0043410E" w:rsidP="0043410E">
      <w:r w:rsidRPr="0043410E">
        <w:t>Veterinary students may be assessed for:</w:t>
      </w:r>
    </w:p>
    <w:p w14:paraId="4937C2A2" w14:textId="77777777" w:rsidR="0043410E" w:rsidRPr="0043410E" w:rsidRDefault="0043410E">
      <w:pPr>
        <w:numPr>
          <w:ilvl w:val="0"/>
          <w:numId w:val="855"/>
        </w:numPr>
      </w:pPr>
      <w:r w:rsidRPr="0043410E">
        <w:t xml:space="preserve">Senior-pet support </w:t>
      </w:r>
    </w:p>
    <w:p w14:paraId="7B32A793" w14:textId="77777777" w:rsidR="0043410E" w:rsidRPr="0043410E" w:rsidRDefault="0043410E">
      <w:pPr>
        <w:numPr>
          <w:ilvl w:val="0"/>
          <w:numId w:val="855"/>
        </w:numPr>
      </w:pPr>
      <w:r w:rsidRPr="0043410E">
        <w:t xml:space="preserve">Higher-observation sitting </w:t>
      </w:r>
    </w:p>
    <w:p w14:paraId="6153B3BA" w14:textId="77777777" w:rsidR="0043410E" w:rsidRPr="0043410E" w:rsidRDefault="0043410E">
      <w:pPr>
        <w:numPr>
          <w:ilvl w:val="0"/>
          <w:numId w:val="855"/>
        </w:numPr>
      </w:pPr>
      <w:r w:rsidRPr="0043410E">
        <w:t xml:space="preserve">Emergency-protocol backup </w:t>
      </w:r>
    </w:p>
    <w:p w14:paraId="6322D430" w14:textId="77777777" w:rsidR="0043410E" w:rsidRPr="0043410E" w:rsidRDefault="0043410E">
      <w:pPr>
        <w:numPr>
          <w:ilvl w:val="0"/>
          <w:numId w:val="855"/>
        </w:numPr>
      </w:pPr>
      <w:r w:rsidRPr="0043410E">
        <w:t xml:space="preserve">Training support </w:t>
      </w:r>
    </w:p>
    <w:p w14:paraId="4A332BAD" w14:textId="77777777" w:rsidR="0043410E" w:rsidRPr="0043410E" w:rsidRDefault="0043410E">
      <w:pPr>
        <w:numPr>
          <w:ilvl w:val="0"/>
          <w:numId w:val="855"/>
        </w:numPr>
      </w:pPr>
      <w:r w:rsidRPr="0043410E">
        <w:t xml:space="preserve">Standard walking and sitting </w:t>
      </w:r>
    </w:p>
    <w:p w14:paraId="281F5774" w14:textId="77777777" w:rsidR="0043410E" w:rsidRPr="0043410E" w:rsidRDefault="0043410E" w:rsidP="0043410E">
      <w:pPr>
        <w:rPr>
          <w:b/>
          <w:bCs/>
        </w:rPr>
      </w:pPr>
      <w:r w:rsidRPr="0043410E">
        <w:rPr>
          <w:b/>
          <w:bCs/>
        </w:rPr>
        <w:t>Restrictions</w:t>
      </w:r>
    </w:p>
    <w:p w14:paraId="556ABB2E" w14:textId="77777777" w:rsidR="0043410E" w:rsidRPr="0043410E" w:rsidRDefault="0043410E" w:rsidP="0043410E">
      <w:r w:rsidRPr="0043410E">
        <w:t>They should not:</w:t>
      </w:r>
    </w:p>
    <w:p w14:paraId="7A9BBCD5" w14:textId="77777777" w:rsidR="0043410E" w:rsidRPr="0043410E" w:rsidRDefault="0043410E">
      <w:pPr>
        <w:numPr>
          <w:ilvl w:val="0"/>
          <w:numId w:val="856"/>
        </w:numPr>
      </w:pPr>
      <w:r w:rsidRPr="0043410E">
        <w:t xml:space="preserve">Diagnose pets through </w:t>
      </w:r>
      <w:proofErr w:type="spellStart"/>
      <w:r w:rsidRPr="0043410E">
        <w:t>PetSaathi</w:t>
      </w:r>
      <w:proofErr w:type="spellEnd"/>
      <w:r w:rsidRPr="0043410E">
        <w:t xml:space="preserve"> </w:t>
      </w:r>
    </w:p>
    <w:p w14:paraId="43A83183" w14:textId="77777777" w:rsidR="0043410E" w:rsidRPr="0043410E" w:rsidRDefault="0043410E">
      <w:pPr>
        <w:numPr>
          <w:ilvl w:val="0"/>
          <w:numId w:val="856"/>
        </w:numPr>
      </w:pPr>
      <w:r w:rsidRPr="0043410E">
        <w:t xml:space="preserve">Prescribe medication </w:t>
      </w:r>
    </w:p>
    <w:p w14:paraId="26804B6E" w14:textId="77777777" w:rsidR="0043410E" w:rsidRPr="0043410E" w:rsidRDefault="0043410E">
      <w:pPr>
        <w:numPr>
          <w:ilvl w:val="0"/>
          <w:numId w:val="856"/>
        </w:numPr>
      </w:pPr>
      <w:r w:rsidRPr="0043410E">
        <w:t xml:space="preserve">Present themselves as registered veterinarians unless actually registered </w:t>
      </w:r>
    </w:p>
    <w:p w14:paraId="22DA7076" w14:textId="77777777" w:rsidR="0043410E" w:rsidRPr="0043410E" w:rsidRDefault="0043410E">
      <w:pPr>
        <w:numPr>
          <w:ilvl w:val="0"/>
          <w:numId w:val="856"/>
        </w:numPr>
      </w:pPr>
      <w:r w:rsidRPr="0043410E">
        <w:t xml:space="preserve">Replace a veterinary partner </w:t>
      </w:r>
    </w:p>
    <w:p w14:paraId="31192CDE" w14:textId="77777777" w:rsidR="0043410E" w:rsidRPr="0043410E" w:rsidRDefault="0043410E" w:rsidP="0043410E">
      <w:pPr>
        <w:rPr>
          <w:b/>
          <w:bCs/>
        </w:rPr>
      </w:pPr>
      <w:r w:rsidRPr="0043410E">
        <w:rPr>
          <w:b/>
          <w:bCs/>
        </w:rPr>
        <w:t>Better channel label</w:t>
      </w:r>
    </w:p>
    <w:p w14:paraId="2DDB1DDC" w14:textId="77777777" w:rsidR="0043410E" w:rsidRPr="0043410E" w:rsidRDefault="0043410E" w:rsidP="0043410E">
      <w:r w:rsidRPr="0043410E">
        <w:t>Replace:</w:t>
      </w:r>
    </w:p>
    <w:p w14:paraId="4A155943" w14:textId="77777777" w:rsidR="0043410E" w:rsidRPr="0043410E" w:rsidRDefault="0043410E" w:rsidP="0043410E">
      <w:r w:rsidRPr="0043410E">
        <w:t>“Vet colleges — premium sitters”</w:t>
      </w:r>
    </w:p>
    <w:p w14:paraId="300E3F19" w14:textId="77777777" w:rsidR="0043410E" w:rsidRPr="0043410E" w:rsidRDefault="0043410E" w:rsidP="0043410E">
      <w:r w:rsidRPr="0043410E">
        <w:t>with:</w:t>
      </w:r>
    </w:p>
    <w:p w14:paraId="2D97812B" w14:textId="77777777" w:rsidR="0043410E" w:rsidRPr="0043410E" w:rsidRDefault="0043410E" w:rsidP="0043410E">
      <w:r w:rsidRPr="0043410E">
        <w:rPr>
          <w:b/>
          <w:bCs/>
        </w:rPr>
        <w:t>“Veterinary colleges — applicants with potentially relevant animal-care education, subject to the full screening and service-approval process.”</w:t>
      </w:r>
    </w:p>
    <w:p w14:paraId="2843155B" w14:textId="77777777" w:rsidR="0043410E" w:rsidRPr="0043410E" w:rsidRDefault="0043410E" w:rsidP="0043410E">
      <w:r w:rsidRPr="0043410E">
        <w:pict w14:anchorId="4BB9D5E0">
          <v:rect id="_x0000_i5284" style="width:0;height:1.5pt" o:hralign="center" o:hrstd="t" o:hr="t" fillcolor="#a0a0a0" stroked="f"/>
        </w:pict>
      </w:r>
    </w:p>
    <w:p w14:paraId="30970985" w14:textId="77777777" w:rsidR="0043410E" w:rsidRPr="0043410E" w:rsidRDefault="0043410E" w:rsidP="0043410E">
      <w:pPr>
        <w:rPr>
          <w:b/>
          <w:bCs/>
        </w:rPr>
      </w:pPr>
      <w:r w:rsidRPr="0043410E">
        <w:rPr>
          <w:b/>
          <w:bCs/>
        </w:rPr>
        <w:t>Channel 5 — Pet shops</w:t>
      </w:r>
    </w:p>
    <w:p w14:paraId="2D54F568" w14:textId="77777777" w:rsidR="0043410E" w:rsidRPr="0043410E" w:rsidRDefault="0043410E" w:rsidP="0043410E">
      <w:pPr>
        <w:rPr>
          <w:b/>
          <w:bCs/>
        </w:rPr>
      </w:pPr>
      <w:r w:rsidRPr="0043410E">
        <w:rPr>
          <w:b/>
          <w:bCs/>
        </w:rPr>
        <w:lastRenderedPageBreak/>
        <w:t>Potential value</w:t>
      </w:r>
    </w:p>
    <w:p w14:paraId="2F575233" w14:textId="77777777" w:rsidR="0043410E" w:rsidRPr="0043410E" w:rsidRDefault="0043410E" w:rsidP="0043410E">
      <w:r w:rsidRPr="0043410E">
        <w:t>Pet-shop owners or staff may know:</w:t>
      </w:r>
    </w:p>
    <w:p w14:paraId="43F949F1" w14:textId="77777777" w:rsidR="0043410E" w:rsidRPr="0043410E" w:rsidRDefault="0043410E">
      <w:pPr>
        <w:numPr>
          <w:ilvl w:val="0"/>
          <w:numId w:val="857"/>
        </w:numPr>
      </w:pPr>
      <w:r w:rsidRPr="0043410E">
        <w:t xml:space="preserve">Experienced pet handlers </w:t>
      </w:r>
    </w:p>
    <w:p w14:paraId="4D966D1B" w14:textId="77777777" w:rsidR="0043410E" w:rsidRPr="0043410E" w:rsidRDefault="0043410E">
      <w:pPr>
        <w:numPr>
          <w:ilvl w:val="0"/>
          <w:numId w:val="857"/>
        </w:numPr>
      </w:pPr>
      <w:r w:rsidRPr="0043410E">
        <w:t xml:space="preserve">Pet parents seeking part-time work </w:t>
      </w:r>
    </w:p>
    <w:p w14:paraId="1EE47463" w14:textId="77777777" w:rsidR="0043410E" w:rsidRPr="0043410E" w:rsidRDefault="0043410E">
      <w:pPr>
        <w:numPr>
          <w:ilvl w:val="0"/>
          <w:numId w:val="857"/>
        </w:numPr>
      </w:pPr>
      <w:r w:rsidRPr="0043410E">
        <w:t xml:space="preserve">Local groomers </w:t>
      </w:r>
    </w:p>
    <w:p w14:paraId="3D51A9B2" w14:textId="77777777" w:rsidR="0043410E" w:rsidRPr="0043410E" w:rsidRDefault="0043410E">
      <w:pPr>
        <w:numPr>
          <w:ilvl w:val="0"/>
          <w:numId w:val="857"/>
        </w:numPr>
      </w:pPr>
      <w:r w:rsidRPr="0043410E">
        <w:t xml:space="preserve">Community volunteers </w:t>
      </w:r>
    </w:p>
    <w:p w14:paraId="00E7E031" w14:textId="77777777" w:rsidR="0043410E" w:rsidRPr="0043410E" w:rsidRDefault="0043410E">
      <w:pPr>
        <w:numPr>
          <w:ilvl w:val="0"/>
          <w:numId w:val="857"/>
        </w:numPr>
      </w:pPr>
      <w:r w:rsidRPr="0043410E">
        <w:t xml:space="preserve">Boarding providers </w:t>
      </w:r>
    </w:p>
    <w:p w14:paraId="5A907910" w14:textId="77777777" w:rsidR="0043410E" w:rsidRPr="0043410E" w:rsidRDefault="0043410E">
      <w:pPr>
        <w:numPr>
          <w:ilvl w:val="0"/>
          <w:numId w:val="857"/>
        </w:numPr>
      </w:pPr>
      <w:r w:rsidRPr="0043410E">
        <w:t xml:space="preserve">People already active in the pet ecosystem </w:t>
      </w:r>
    </w:p>
    <w:p w14:paraId="73813CAB" w14:textId="77777777" w:rsidR="0043410E" w:rsidRPr="0043410E" w:rsidRDefault="0043410E" w:rsidP="0043410E">
      <w:pPr>
        <w:rPr>
          <w:b/>
          <w:bCs/>
        </w:rPr>
      </w:pPr>
      <w:r w:rsidRPr="0043410E">
        <w:rPr>
          <w:b/>
          <w:bCs/>
        </w:rPr>
        <w:t>Recommended approach</w:t>
      </w:r>
    </w:p>
    <w:p w14:paraId="400159F7" w14:textId="77777777" w:rsidR="0043410E" w:rsidRPr="0043410E" w:rsidRDefault="0043410E" w:rsidP="0043410E">
      <w:r w:rsidRPr="0043410E">
        <w:t>Ask for:</w:t>
      </w:r>
    </w:p>
    <w:p w14:paraId="0EE53DAA" w14:textId="77777777" w:rsidR="0043410E" w:rsidRPr="0043410E" w:rsidRDefault="0043410E">
      <w:pPr>
        <w:numPr>
          <w:ilvl w:val="0"/>
          <w:numId w:val="858"/>
        </w:numPr>
      </w:pPr>
      <w:r w:rsidRPr="0043410E">
        <w:t xml:space="preserve">Referral-post permission </w:t>
      </w:r>
    </w:p>
    <w:p w14:paraId="0B7B4993" w14:textId="77777777" w:rsidR="0043410E" w:rsidRPr="0043410E" w:rsidRDefault="0043410E">
      <w:pPr>
        <w:numPr>
          <w:ilvl w:val="0"/>
          <w:numId w:val="858"/>
        </w:numPr>
      </w:pPr>
      <w:r w:rsidRPr="0043410E">
        <w:t xml:space="preserve">Brochure placement </w:t>
      </w:r>
    </w:p>
    <w:p w14:paraId="13C24354" w14:textId="77777777" w:rsidR="0043410E" w:rsidRPr="0043410E" w:rsidRDefault="0043410E">
      <w:pPr>
        <w:numPr>
          <w:ilvl w:val="0"/>
          <w:numId w:val="858"/>
        </w:numPr>
      </w:pPr>
      <w:r w:rsidRPr="0043410E">
        <w:t xml:space="preserve">Staff referrals </w:t>
      </w:r>
    </w:p>
    <w:p w14:paraId="1E9DA677" w14:textId="77777777" w:rsidR="0043410E" w:rsidRPr="0043410E" w:rsidRDefault="0043410E">
      <w:pPr>
        <w:numPr>
          <w:ilvl w:val="0"/>
          <w:numId w:val="858"/>
        </w:numPr>
      </w:pPr>
      <w:r w:rsidRPr="0043410E">
        <w:t xml:space="preserve">Introductions to known caregivers </w:t>
      </w:r>
    </w:p>
    <w:p w14:paraId="2107D882" w14:textId="77777777" w:rsidR="0043410E" w:rsidRPr="0043410E" w:rsidRDefault="0043410E" w:rsidP="0043410E">
      <w:pPr>
        <w:rPr>
          <w:b/>
          <w:bCs/>
        </w:rPr>
      </w:pPr>
      <w:r w:rsidRPr="0043410E">
        <w:rPr>
          <w:b/>
          <w:bCs/>
        </w:rPr>
        <w:t>Risk</w:t>
      </w:r>
    </w:p>
    <w:p w14:paraId="4509AC52" w14:textId="77777777" w:rsidR="0043410E" w:rsidRPr="0043410E" w:rsidRDefault="0043410E" w:rsidP="0043410E">
      <w:r w:rsidRPr="0043410E">
        <w:t>Retail experience does not prove:</w:t>
      </w:r>
    </w:p>
    <w:p w14:paraId="1F24AF5E" w14:textId="77777777" w:rsidR="0043410E" w:rsidRPr="0043410E" w:rsidRDefault="0043410E">
      <w:pPr>
        <w:numPr>
          <w:ilvl w:val="0"/>
          <w:numId w:val="859"/>
        </w:numPr>
      </w:pPr>
      <w:r w:rsidRPr="0043410E">
        <w:t xml:space="preserve">Home-entry professionalism </w:t>
      </w:r>
    </w:p>
    <w:p w14:paraId="5D685A00" w14:textId="77777777" w:rsidR="0043410E" w:rsidRPr="0043410E" w:rsidRDefault="0043410E">
      <w:pPr>
        <w:numPr>
          <w:ilvl w:val="0"/>
          <w:numId w:val="859"/>
        </w:numPr>
      </w:pPr>
      <w:r w:rsidRPr="0043410E">
        <w:t xml:space="preserve">Leash-handling ability </w:t>
      </w:r>
    </w:p>
    <w:p w14:paraId="07519C54" w14:textId="77777777" w:rsidR="0043410E" w:rsidRPr="0043410E" w:rsidRDefault="0043410E">
      <w:pPr>
        <w:numPr>
          <w:ilvl w:val="0"/>
          <w:numId w:val="859"/>
        </w:numPr>
      </w:pPr>
      <w:r w:rsidRPr="0043410E">
        <w:t xml:space="preserve">Emergency judgement </w:t>
      </w:r>
    </w:p>
    <w:p w14:paraId="60E6EC53" w14:textId="77777777" w:rsidR="0043410E" w:rsidRPr="0043410E" w:rsidRDefault="0043410E">
      <w:pPr>
        <w:numPr>
          <w:ilvl w:val="0"/>
          <w:numId w:val="859"/>
        </w:numPr>
      </w:pPr>
      <w:r w:rsidRPr="0043410E">
        <w:t xml:space="preserve">Boarding suitability </w:t>
      </w:r>
    </w:p>
    <w:p w14:paraId="160513A2" w14:textId="77777777" w:rsidR="0043410E" w:rsidRPr="0043410E" w:rsidRDefault="0043410E" w:rsidP="0043410E">
      <w:r w:rsidRPr="0043410E">
        <w:t>Every referral must enter the standard pipeline.</w:t>
      </w:r>
    </w:p>
    <w:p w14:paraId="5BCEDB68" w14:textId="77777777" w:rsidR="0043410E" w:rsidRPr="0043410E" w:rsidRDefault="0043410E" w:rsidP="0043410E">
      <w:r w:rsidRPr="0043410E">
        <w:pict w14:anchorId="334ED32F">
          <v:rect id="_x0000_i5285" style="width:0;height:1.5pt" o:hralign="center" o:hrstd="t" o:hr="t" fillcolor="#a0a0a0" stroked="f"/>
        </w:pict>
      </w:r>
    </w:p>
    <w:p w14:paraId="29C40F68" w14:textId="77777777" w:rsidR="0043410E" w:rsidRPr="0043410E" w:rsidRDefault="0043410E" w:rsidP="0043410E">
      <w:pPr>
        <w:rPr>
          <w:b/>
          <w:bCs/>
        </w:rPr>
      </w:pPr>
      <w:r w:rsidRPr="0043410E">
        <w:rPr>
          <w:b/>
          <w:bCs/>
        </w:rPr>
        <w:t>Channel 6 — Dog trainers</w:t>
      </w:r>
    </w:p>
    <w:p w14:paraId="618FCE76" w14:textId="77777777" w:rsidR="0043410E" w:rsidRPr="0043410E" w:rsidRDefault="0043410E" w:rsidP="0043410E">
      <w:pPr>
        <w:rPr>
          <w:b/>
          <w:bCs/>
        </w:rPr>
      </w:pPr>
      <w:r w:rsidRPr="0043410E">
        <w:rPr>
          <w:b/>
          <w:bCs/>
        </w:rPr>
        <w:t>Potential value</w:t>
      </w:r>
    </w:p>
    <w:p w14:paraId="64F08238" w14:textId="77777777" w:rsidR="0043410E" w:rsidRPr="0043410E" w:rsidRDefault="0043410E" w:rsidP="0043410E">
      <w:r w:rsidRPr="0043410E">
        <w:t>Responsible dog trainers may refer:</w:t>
      </w:r>
    </w:p>
    <w:p w14:paraId="79C09A1F" w14:textId="77777777" w:rsidR="0043410E" w:rsidRPr="0043410E" w:rsidRDefault="0043410E">
      <w:pPr>
        <w:numPr>
          <w:ilvl w:val="0"/>
          <w:numId w:val="860"/>
        </w:numPr>
      </w:pPr>
      <w:r w:rsidRPr="0043410E">
        <w:t xml:space="preserve">Experienced handlers </w:t>
      </w:r>
    </w:p>
    <w:p w14:paraId="6CE59A29" w14:textId="77777777" w:rsidR="0043410E" w:rsidRPr="0043410E" w:rsidRDefault="0043410E">
      <w:pPr>
        <w:numPr>
          <w:ilvl w:val="0"/>
          <w:numId w:val="860"/>
        </w:numPr>
      </w:pPr>
      <w:r w:rsidRPr="0043410E">
        <w:t xml:space="preserve">Assistant trainers </w:t>
      </w:r>
    </w:p>
    <w:p w14:paraId="3F57FD52" w14:textId="77777777" w:rsidR="0043410E" w:rsidRPr="0043410E" w:rsidRDefault="0043410E">
      <w:pPr>
        <w:numPr>
          <w:ilvl w:val="0"/>
          <w:numId w:val="860"/>
        </w:numPr>
      </w:pPr>
      <w:r w:rsidRPr="0043410E">
        <w:t xml:space="preserve">Walkers familiar with stronger dogs </w:t>
      </w:r>
    </w:p>
    <w:p w14:paraId="2D9E1851" w14:textId="77777777" w:rsidR="0043410E" w:rsidRPr="0043410E" w:rsidRDefault="0043410E">
      <w:pPr>
        <w:numPr>
          <w:ilvl w:val="0"/>
          <w:numId w:val="860"/>
        </w:numPr>
      </w:pPr>
      <w:r w:rsidRPr="0043410E">
        <w:t xml:space="preserve">Candidates suitable for yellow-risk assessments </w:t>
      </w:r>
    </w:p>
    <w:p w14:paraId="2517B9FD" w14:textId="77777777" w:rsidR="0043410E" w:rsidRPr="0043410E" w:rsidRDefault="0043410E" w:rsidP="0043410E">
      <w:pPr>
        <w:rPr>
          <w:b/>
          <w:bCs/>
        </w:rPr>
      </w:pPr>
      <w:r w:rsidRPr="0043410E">
        <w:rPr>
          <w:b/>
          <w:bCs/>
        </w:rPr>
        <w:lastRenderedPageBreak/>
        <w:t>Important distinction</w:t>
      </w:r>
    </w:p>
    <w:p w14:paraId="1A46DB3B" w14:textId="77777777" w:rsidR="0043410E" w:rsidRPr="0043410E" w:rsidRDefault="0043410E" w:rsidP="0043410E">
      <w:r w:rsidRPr="0043410E">
        <w:t>A trainer referral is evidence worth reviewing, not final verification.</w:t>
      </w:r>
    </w:p>
    <w:p w14:paraId="2B552261" w14:textId="77777777" w:rsidR="0043410E" w:rsidRPr="0043410E" w:rsidRDefault="0043410E" w:rsidP="0043410E">
      <w:pPr>
        <w:rPr>
          <w:b/>
          <w:bCs/>
        </w:rPr>
      </w:pPr>
      <w:r w:rsidRPr="0043410E">
        <w:rPr>
          <w:b/>
          <w:bCs/>
        </w:rPr>
        <w:t>Potential partner role</w:t>
      </w:r>
    </w:p>
    <w:p w14:paraId="7C14A2B3" w14:textId="77777777" w:rsidR="0043410E" w:rsidRPr="0043410E" w:rsidRDefault="0043410E" w:rsidP="0043410E">
      <w:r w:rsidRPr="0043410E">
        <w:t>Professional trainers may also be managed separately as:</w:t>
      </w:r>
    </w:p>
    <w:p w14:paraId="3EB2A776" w14:textId="77777777" w:rsidR="0043410E" w:rsidRPr="0043410E" w:rsidRDefault="0043410E">
      <w:pPr>
        <w:numPr>
          <w:ilvl w:val="0"/>
          <w:numId w:val="861"/>
        </w:numPr>
      </w:pPr>
      <w:r w:rsidRPr="0043410E">
        <w:t xml:space="preserve">Training partners </w:t>
      </w:r>
    </w:p>
    <w:p w14:paraId="66CF2C36" w14:textId="77777777" w:rsidR="0043410E" w:rsidRPr="0043410E" w:rsidRDefault="0043410E">
      <w:pPr>
        <w:numPr>
          <w:ilvl w:val="0"/>
          <w:numId w:val="861"/>
        </w:numPr>
      </w:pPr>
      <w:r w:rsidRPr="0043410E">
        <w:t xml:space="preserve">Behaviour-consultation partners </w:t>
      </w:r>
    </w:p>
    <w:p w14:paraId="34E0055C" w14:textId="77777777" w:rsidR="0043410E" w:rsidRPr="0043410E" w:rsidRDefault="0043410E">
      <w:pPr>
        <w:numPr>
          <w:ilvl w:val="0"/>
          <w:numId w:val="861"/>
        </w:numPr>
      </w:pPr>
      <w:r w:rsidRPr="0043410E">
        <w:t xml:space="preserve">Practical-assessment partners </w:t>
      </w:r>
    </w:p>
    <w:p w14:paraId="113A69ED" w14:textId="77777777" w:rsidR="0043410E" w:rsidRPr="0043410E" w:rsidRDefault="0043410E" w:rsidP="0043410E">
      <w:r w:rsidRPr="0043410E">
        <w:t>They should not be placed inside the ordinary sitter category without the applicable sitter onboarding.</w:t>
      </w:r>
    </w:p>
    <w:p w14:paraId="08FE51DD" w14:textId="77777777" w:rsidR="0043410E" w:rsidRPr="0043410E" w:rsidRDefault="0043410E" w:rsidP="0043410E">
      <w:r w:rsidRPr="0043410E">
        <w:pict w14:anchorId="72087F9F">
          <v:rect id="_x0000_i5286" style="width:0;height:1.5pt" o:hralign="center" o:hrstd="t" o:hr="t" fillcolor="#a0a0a0" stroked="f"/>
        </w:pict>
      </w:r>
    </w:p>
    <w:p w14:paraId="1F973792" w14:textId="77777777" w:rsidR="0043410E" w:rsidRPr="0043410E" w:rsidRDefault="0043410E" w:rsidP="0043410E">
      <w:pPr>
        <w:rPr>
          <w:b/>
          <w:bCs/>
        </w:rPr>
      </w:pPr>
      <w:r w:rsidRPr="0043410E">
        <w:rPr>
          <w:b/>
          <w:bCs/>
        </w:rPr>
        <w:t>Channel 7 — Existing pet parents</w:t>
      </w:r>
    </w:p>
    <w:p w14:paraId="073B9CEE" w14:textId="77777777" w:rsidR="0043410E" w:rsidRPr="0043410E" w:rsidRDefault="0043410E" w:rsidP="0043410E">
      <w:pPr>
        <w:rPr>
          <w:b/>
          <w:bCs/>
        </w:rPr>
      </w:pPr>
      <w:r w:rsidRPr="0043410E">
        <w:rPr>
          <w:b/>
          <w:bCs/>
        </w:rPr>
        <w:t>Potential value</w:t>
      </w:r>
    </w:p>
    <w:p w14:paraId="1500157B" w14:textId="77777777" w:rsidR="0043410E" w:rsidRPr="0043410E" w:rsidRDefault="0043410E" w:rsidP="0043410E">
      <w:r w:rsidRPr="0043410E">
        <w:t>Existing customers may refer candidates with:</w:t>
      </w:r>
    </w:p>
    <w:p w14:paraId="3F44B9F2" w14:textId="77777777" w:rsidR="0043410E" w:rsidRPr="0043410E" w:rsidRDefault="0043410E">
      <w:pPr>
        <w:numPr>
          <w:ilvl w:val="0"/>
          <w:numId w:val="862"/>
        </w:numPr>
      </w:pPr>
      <w:r w:rsidRPr="0043410E">
        <w:t xml:space="preserve">Demonstrated pet-care routines </w:t>
      </w:r>
    </w:p>
    <w:p w14:paraId="4A9E3D79" w14:textId="77777777" w:rsidR="0043410E" w:rsidRPr="0043410E" w:rsidRDefault="0043410E">
      <w:pPr>
        <w:numPr>
          <w:ilvl w:val="0"/>
          <w:numId w:val="862"/>
        </w:numPr>
      </w:pPr>
      <w:r w:rsidRPr="0043410E">
        <w:t xml:space="preserve">Local community trust </w:t>
      </w:r>
    </w:p>
    <w:p w14:paraId="33A92C84" w14:textId="77777777" w:rsidR="0043410E" w:rsidRPr="0043410E" w:rsidRDefault="0043410E">
      <w:pPr>
        <w:numPr>
          <w:ilvl w:val="0"/>
          <w:numId w:val="862"/>
        </w:numPr>
      </w:pPr>
      <w:r w:rsidRPr="0043410E">
        <w:t xml:space="preserve">Availability for nearby services </w:t>
      </w:r>
    </w:p>
    <w:p w14:paraId="7C1D8A75" w14:textId="77777777" w:rsidR="0043410E" w:rsidRPr="0043410E" w:rsidRDefault="0043410E">
      <w:pPr>
        <w:numPr>
          <w:ilvl w:val="0"/>
          <w:numId w:val="862"/>
        </w:numPr>
      </w:pPr>
      <w:r w:rsidRPr="0043410E">
        <w:t xml:space="preserve">Familiarity with </w:t>
      </w:r>
      <w:proofErr w:type="spellStart"/>
      <w:r w:rsidRPr="0043410E">
        <w:t>PetSaathi’s</w:t>
      </w:r>
      <w:proofErr w:type="spellEnd"/>
      <w:r w:rsidRPr="0043410E">
        <w:t xml:space="preserve"> reporting expectations </w:t>
      </w:r>
    </w:p>
    <w:p w14:paraId="1455A7C9" w14:textId="77777777" w:rsidR="0043410E" w:rsidRPr="0043410E" w:rsidRDefault="0043410E" w:rsidP="0043410E">
      <w:pPr>
        <w:rPr>
          <w:b/>
          <w:bCs/>
        </w:rPr>
      </w:pPr>
      <w:r w:rsidRPr="0043410E">
        <w:rPr>
          <w:b/>
          <w:bCs/>
        </w:rPr>
        <w:t>Boarding correction</w:t>
      </w:r>
    </w:p>
    <w:p w14:paraId="35129878" w14:textId="77777777" w:rsidR="0043410E" w:rsidRPr="0043410E" w:rsidRDefault="0043410E" w:rsidP="0043410E">
      <w:r w:rsidRPr="0043410E">
        <w:t>A customer who owns pets and has extra space does not automatically qualify as a boarding host.</w:t>
      </w:r>
    </w:p>
    <w:p w14:paraId="25701441" w14:textId="77777777" w:rsidR="0043410E" w:rsidRPr="0043410E" w:rsidRDefault="0043410E" w:rsidP="0043410E">
      <w:r w:rsidRPr="0043410E">
        <w:t>They must still complete:</w:t>
      </w:r>
    </w:p>
    <w:p w14:paraId="57C5C13A" w14:textId="77777777" w:rsidR="0043410E" w:rsidRPr="0043410E" w:rsidRDefault="0043410E">
      <w:pPr>
        <w:numPr>
          <w:ilvl w:val="0"/>
          <w:numId w:val="863"/>
        </w:numPr>
      </w:pPr>
      <w:r w:rsidRPr="0043410E">
        <w:t xml:space="preserve">Identity screening </w:t>
      </w:r>
    </w:p>
    <w:p w14:paraId="5892B013" w14:textId="77777777" w:rsidR="0043410E" w:rsidRPr="0043410E" w:rsidRDefault="0043410E">
      <w:pPr>
        <w:numPr>
          <w:ilvl w:val="0"/>
          <w:numId w:val="863"/>
        </w:numPr>
      </w:pPr>
      <w:r w:rsidRPr="0043410E">
        <w:t xml:space="preserve">Interview </w:t>
      </w:r>
    </w:p>
    <w:p w14:paraId="0E79B939" w14:textId="77777777" w:rsidR="0043410E" w:rsidRPr="0043410E" w:rsidRDefault="0043410E">
      <w:pPr>
        <w:numPr>
          <w:ilvl w:val="0"/>
          <w:numId w:val="863"/>
        </w:numPr>
      </w:pPr>
      <w:r w:rsidRPr="0043410E">
        <w:t xml:space="preserve">Boarding training </w:t>
      </w:r>
    </w:p>
    <w:p w14:paraId="6EC37DE5" w14:textId="77777777" w:rsidR="0043410E" w:rsidRPr="0043410E" w:rsidRDefault="0043410E">
      <w:pPr>
        <w:numPr>
          <w:ilvl w:val="0"/>
          <w:numId w:val="863"/>
        </w:numPr>
      </w:pPr>
      <w:r w:rsidRPr="0043410E">
        <w:t xml:space="preserve">Household-consent review </w:t>
      </w:r>
    </w:p>
    <w:p w14:paraId="5CC1B140" w14:textId="77777777" w:rsidR="0043410E" w:rsidRPr="0043410E" w:rsidRDefault="0043410E">
      <w:pPr>
        <w:numPr>
          <w:ilvl w:val="0"/>
          <w:numId w:val="863"/>
        </w:numPr>
      </w:pPr>
      <w:r w:rsidRPr="0043410E">
        <w:t xml:space="preserve">Property photographs </w:t>
      </w:r>
    </w:p>
    <w:p w14:paraId="0DB9D638" w14:textId="77777777" w:rsidR="0043410E" w:rsidRPr="0043410E" w:rsidRDefault="0043410E">
      <w:pPr>
        <w:numPr>
          <w:ilvl w:val="0"/>
          <w:numId w:val="863"/>
        </w:numPr>
      </w:pPr>
      <w:r w:rsidRPr="0043410E">
        <w:t xml:space="preserve">Live property walkthrough </w:t>
      </w:r>
    </w:p>
    <w:p w14:paraId="2D5BE063" w14:textId="77777777" w:rsidR="0043410E" w:rsidRPr="0043410E" w:rsidRDefault="0043410E">
      <w:pPr>
        <w:numPr>
          <w:ilvl w:val="0"/>
          <w:numId w:val="863"/>
        </w:numPr>
      </w:pPr>
      <w:r w:rsidRPr="0043410E">
        <w:t xml:space="preserve">Existing-pet disclosure </w:t>
      </w:r>
    </w:p>
    <w:p w14:paraId="38BBF8BA" w14:textId="77777777" w:rsidR="0043410E" w:rsidRPr="0043410E" w:rsidRDefault="0043410E">
      <w:pPr>
        <w:numPr>
          <w:ilvl w:val="0"/>
          <w:numId w:val="863"/>
        </w:numPr>
      </w:pPr>
      <w:r w:rsidRPr="0043410E">
        <w:t xml:space="preserve">Capacity assessment </w:t>
      </w:r>
    </w:p>
    <w:p w14:paraId="1E41CB58" w14:textId="77777777" w:rsidR="0043410E" w:rsidRPr="0043410E" w:rsidRDefault="0043410E">
      <w:pPr>
        <w:numPr>
          <w:ilvl w:val="0"/>
          <w:numId w:val="863"/>
        </w:numPr>
      </w:pPr>
      <w:r w:rsidRPr="0043410E">
        <w:lastRenderedPageBreak/>
        <w:t xml:space="preserve">Controlled trial </w:t>
      </w:r>
    </w:p>
    <w:p w14:paraId="5D22A54A" w14:textId="77777777" w:rsidR="0043410E" w:rsidRPr="0043410E" w:rsidRDefault="0043410E" w:rsidP="0043410E">
      <w:pPr>
        <w:rPr>
          <w:b/>
          <w:bCs/>
        </w:rPr>
      </w:pPr>
      <w:r w:rsidRPr="0043410E">
        <w:rPr>
          <w:b/>
          <w:bCs/>
        </w:rPr>
        <w:t>Best use</w:t>
      </w:r>
    </w:p>
    <w:p w14:paraId="152BFC2D" w14:textId="77777777" w:rsidR="0043410E" w:rsidRPr="0043410E" w:rsidRDefault="0043410E" w:rsidP="0043410E">
      <w:r w:rsidRPr="0043410E">
        <w:t>Existing pet parents can be a strong referral source, but not an automatic approval source.</w:t>
      </w:r>
    </w:p>
    <w:p w14:paraId="5375FA3A" w14:textId="77777777" w:rsidR="0043410E" w:rsidRPr="0043410E" w:rsidRDefault="0043410E" w:rsidP="0043410E">
      <w:r w:rsidRPr="0043410E">
        <w:pict w14:anchorId="4B14F6E4">
          <v:rect id="_x0000_i5287" style="width:0;height:1.5pt" o:hralign="center" o:hrstd="t" o:hr="t" fillcolor="#a0a0a0" stroked="f"/>
        </w:pict>
      </w:r>
    </w:p>
    <w:p w14:paraId="700D5F87" w14:textId="77777777" w:rsidR="0043410E" w:rsidRPr="0043410E" w:rsidRDefault="0043410E" w:rsidP="0043410E">
      <w:pPr>
        <w:rPr>
          <w:b/>
          <w:bCs/>
        </w:rPr>
      </w:pPr>
      <w:r w:rsidRPr="0043410E">
        <w:rPr>
          <w:b/>
          <w:bCs/>
        </w:rPr>
        <w:t>Channel 8 — Apartment societies</w:t>
      </w:r>
    </w:p>
    <w:p w14:paraId="4C16C3CA" w14:textId="77777777" w:rsidR="0043410E" w:rsidRPr="0043410E" w:rsidRDefault="0043410E" w:rsidP="0043410E">
      <w:pPr>
        <w:rPr>
          <w:b/>
          <w:bCs/>
        </w:rPr>
      </w:pPr>
      <w:r w:rsidRPr="0043410E">
        <w:rPr>
          <w:b/>
          <w:bCs/>
        </w:rPr>
        <w:t>Potential value</w:t>
      </w:r>
    </w:p>
    <w:p w14:paraId="2061FF11" w14:textId="77777777" w:rsidR="0043410E" w:rsidRPr="0043410E" w:rsidRDefault="0043410E" w:rsidP="0043410E">
      <w:r w:rsidRPr="0043410E">
        <w:t>Society recruitment supports hyperlocal density because residents may serve customers in the same or nearby buildings.</w:t>
      </w:r>
    </w:p>
    <w:p w14:paraId="6A82EB1E" w14:textId="77777777" w:rsidR="0043410E" w:rsidRPr="0043410E" w:rsidRDefault="0043410E" w:rsidP="0043410E">
      <w:pPr>
        <w:rPr>
          <w:b/>
          <w:bCs/>
        </w:rPr>
      </w:pPr>
      <w:r w:rsidRPr="0043410E">
        <w:rPr>
          <w:b/>
          <w:bCs/>
        </w:rPr>
        <w:t>Suitable roles</w:t>
      </w:r>
    </w:p>
    <w:p w14:paraId="3B82C3BA" w14:textId="77777777" w:rsidR="0043410E" w:rsidRPr="0043410E" w:rsidRDefault="0043410E">
      <w:pPr>
        <w:numPr>
          <w:ilvl w:val="0"/>
          <w:numId w:val="864"/>
        </w:numPr>
      </w:pPr>
      <w:r w:rsidRPr="0043410E">
        <w:t xml:space="preserve">Morning walkers </w:t>
      </w:r>
    </w:p>
    <w:p w14:paraId="229B8AA4" w14:textId="77777777" w:rsidR="0043410E" w:rsidRPr="0043410E" w:rsidRDefault="0043410E">
      <w:pPr>
        <w:numPr>
          <w:ilvl w:val="0"/>
          <w:numId w:val="864"/>
        </w:numPr>
      </w:pPr>
      <w:r w:rsidRPr="0043410E">
        <w:t xml:space="preserve">Evening walkers </w:t>
      </w:r>
    </w:p>
    <w:p w14:paraId="442287C6" w14:textId="77777777" w:rsidR="0043410E" w:rsidRPr="0043410E" w:rsidRDefault="0043410E">
      <w:pPr>
        <w:numPr>
          <w:ilvl w:val="0"/>
          <w:numId w:val="864"/>
        </w:numPr>
      </w:pPr>
      <w:r w:rsidRPr="0043410E">
        <w:t xml:space="preserve">Cat-visit sitters </w:t>
      </w:r>
    </w:p>
    <w:p w14:paraId="7BBF9ABB" w14:textId="77777777" w:rsidR="0043410E" w:rsidRPr="0043410E" w:rsidRDefault="0043410E">
      <w:pPr>
        <w:numPr>
          <w:ilvl w:val="0"/>
          <w:numId w:val="864"/>
        </w:numPr>
      </w:pPr>
      <w:r w:rsidRPr="0043410E">
        <w:t xml:space="preserve">Emergency replacements </w:t>
      </w:r>
    </w:p>
    <w:p w14:paraId="009FF60B" w14:textId="77777777" w:rsidR="0043410E" w:rsidRPr="0043410E" w:rsidRDefault="0043410E">
      <w:pPr>
        <w:numPr>
          <w:ilvl w:val="0"/>
          <w:numId w:val="864"/>
        </w:numPr>
      </w:pPr>
      <w:r w:rsidRPr="0043410E">
        <w:t xml:space="preserve">Home sitters </w:t>
      </w:r>
    </w:p>
    <w:p w14:paraId="13AEAC16" w14:textId="77777777" w:rsidR="0043410E" w:rsidRPr="0043410E" w:rsidRDefault="0043410E">
      <w:pPr>
        <w:numPr>
          <w:ilvl w:val="0"/>
          <w:numId w:val="864"/>
        </w:numPr>
      </w:pPr>
      <w:r w:rsidRPr="0043410E">
        <w:t xml:space="preserve">Carefully assessed boarding hosts </w:t>
      </w:r>
    </w:p>
    <w:p w14:paraId="2F0C824A" w14:textId="77777777" w:rsidR="0043410E" w:rsidRPr="0043410E" w:rsidRDefault="0043410E" w:rsidP="0043410E">
      <w:pPr>
        <w:rPr>
          <w:b/>
          <w:bCs/>
        </w:rPr>
      </w:pPr>
      <w:r w:rsidRPr="0043410E">
        <w:rPr>
          <w:b/>
          <w:bCs/>
        </w:rPr>
        <w:t>Benefits</w:t>
      </w:r>
    </w:p>
    <w:p w14:paraId="0DEF1C00" w14:textId="77777777" w:rsidR="0043410E" w:rsidRPr="0043410E" w:rsidRDefault="0043410E" w:rsidP="0043410E">
      <w:r w:rsidRPr="0043410E">
        <w:t>Possible operational advantages include:</w:t>
      </w:r>
    </w:p>
    <w:p w14:paraId="2911F64B" w14:textId="77777777" w:rsidR="0043410E" w:rsidRPr="0043410E" w:rsidRDefault="0043410E">
      <w:pPr>
        <w:numPr>
          <w:ilvl w:val="0"/>
          <w:numId w:val="865"/>
        </w:numPr>
      </w:pPr>
      <w:r w:rsidRPr="0043410E">
        <w:t xml:space="preserve">Short travel time </w:t>
      </w:r>
    </w:p>
    <w:p w14:paraId="3122659D" w14:textId="77777777" w:rsidR="0043410E" w:rsidRPr="0043410E" w:rsidRDefault="0043410E">
      <w:pPr>
        <w:numPr>
          <w:ilvl w:val="0"/>
          <w:numId w:val="865"/>
        </w:numPr>
      </w:pPr>
      <w:r w:rsidRPr="0043410E">
        <w:t xml:space="preserve">Easier building access </w:t>
      </w:r>
    </w:p>
    <w:p w14:paraId="0FA10960" w14:textId="77777777" w:rsidR="0043410E" w:rsidRPr="0043410E" w:rsidRDefault="0043410E">
      <w:pPr>
        <w:numPr>
          <w:ilvl w:val="0"/>
          <w:numId w:val="865"/>
        </w:numPr>
      </w:pPr>
      <w:r w:rsidRPr="0043410E">
        <w:t xml:space="preserve">Local backup capacity </w:t>
      </w:r>
    </w:p>
    <w:p w14:paraId="2FF14EBA" w14:textId="77777777" w:rsidR="0043410E" w:rsidRPr="0043410E" w:rsidRDefault="0043410E">
      <w:pPr>
        <w:numPr>
          <w:ilvl w:val="0"/>
          <w:numId w:val="865"/>
        </w:numPr>
      </w:pPr>
      <w:r w:rsidRPr="0043410E">
        <w:t xml:space="preserve">Better recurring-slot availability </w:t>
      </w:r>
    </w:p>
    <w:p w14:paraId="57660328" w14:textId="77777777" w:rsidR="0043410E" w:rsidRPr="0043410E" w:rsidRDefault="0043410E" w:rsidP="0043410E">
      <w:r w:rsidRPr="0043410E">
        <w:t>These are hypotheses that must be confirmed through actual attendance, completion and retention data.</w:t>
      </w:r>
    </w:p>
    <w:p w14:paraId="7F9405F5" w14:textId="77777777" w:rsidR="0043410E" w:rsidRPr="0043410E" w:rsidRDefault="0043410E" w:rsidP="0043410E">
      <w:pPr>
        <w:rPr>
          <w:b/>
          <w:bCs/>
        </w:rPr>
      </w:pPr>
      <w:r w:rsidRPr="0043410E">
        <w:rPr>
          <w:b/>
          <w:bCs/>
        </w:rPr>
        <w:t>Recruitment method</w:t>
      </w:r>
    </w:p>
    <w:p w14:paraId="6CB58A3A" w14:textId="77777777" w:rsidR="0043410E" w:rsidRPr="0043410E" w:rsidRDefault="0043410E" w:rsidP="0043410E">
      <w:r w:rsidRPr="0043410E">
        <w:t>Use:</w:t>
      </w:r>
    </w:p>
    <w:p w14:paraId="0B84C796" w14:textId="77777777" w:rsidR="0043410E" w:rsidRPr="0043410E" w:rsidRDefault="0043410E">
      <w:pPr>
        <w:numPr>
          <w:ilvl w:val="0"/>
          <w:numId w:val="866"/>
        </w:numPr>
      </w:pPr>
      <w:r w:rsidRPr="0043410E">
        <w:t xml:space="preserve">Society-approved notices </w:t>
      </w:r>
    </w:p>
    <w:p w14:paraId="7FE98A59" w14:textId="77777777" w:rsidR="0043410E" w:rsidRPr="0043410E" w:rsidRDefault="0043410E">
      <w:pPr>
        <w:numPr>
          <w:ilvl w:val="0"/>
          <w:numId w:val="866"/>
        </w:numPr>
      </w:pPr>
      <w:r w:rsidRPr="0043410E">
        <w:t xml:space="preserve">Resident opt-in forms </w:t>
      </w:r>
    </w:p>
    <w:p w14:paraId="3D6D75C3" w14:textId="77777777" w:rsidR="0043410E" w:rsidRPr="0043410E" w:rsidRDefault="0043410E">
      <w:pPr>
        <w:numPr>
          <w:ilvl w:val="0"/>
          <w:numId w:val="866"/>
        </w:numPr>
      </w:pPr>
      <w:r w:rsidRPr="0043410E">
        <w:t xml:space="preserve">Pet-parent groups </w:t>
      </w:r>
    </w:p>
    <w:p w14:paraId="2B4B9661" w14:textId="77777777" w:rsidR="0043410E" w:rsidRPr="0043410E" w:rsidRDefault="0043410E">
      <w:pPr>
        <w:numPr>
          <w:ilvl w:val="0"/>
          <w:numId w:val="866"/>
        </w:numPr>
      </w:pPr>
      <w:r w:rsidRPr="0043410E">
        <w:t xml:space="preserve">Awareness events </w:t>
      </w:r>
    </w:p>
    <w:p w14:paraId="0DD4C73B" w14:textId="77777777" w:rsidR="0043410E" w:rsidRPr="0043410E" w:rsidRDefault="0043410E">
      <w:pPr>
        <w:numPr>
          <w:ilvl w:val="0"/>
          <w:numId w:val="866"/>
        </w:numPr>
      </w:pPr>
      <w:r w:rsidRPr="0043410E">
        <w:lastRenderedPageBreak/>
        <w:t xml:space="preserve">Resident coordinator referrals </w:t>
      </w:r>
    </w:p>
    <w:p w14:paraId="36EBDA8E" w14:textId="77777777" w:rsidR="0043410E" w:rsidRPr="0043410E" w:rsidRDefault="0043410E" w:rsidP="0043410E">
      <w:r w:rsidRPr="0043410E">
        <w:pict w14:anchorId="7E5053AE">
          <v:rect id="_x0000_i5288" style="width:0;height:1.5pt" o:hralign="center" o:hrstd="t" o:hr="t" fillcolor="#a0a0a0" stroked="f"/>
        </w:pict>
      </w:r>
    </w:p>
    <w:p w14:paraId="112C554D" w14:textId="77777777" w:rsidR="0043410E" w:rsidRPr="0043410E" w:rsidRDefault="0043410E" w:rsidP="0043410E">
      <w:pPr>
        <w:rPr>
          <w:b/>
          <w:bCs/>
        </w:rPr>
      </w:pPr>
      <w:r w:rsidRPr="0043410E">
        <w:rPr>
          <w:b/>
          <w:bCs/>
        </w:rPr>
        <w:t>Channel 9 — Homemaker and community groups</w:t>
      </w:r>
    </w:p>
    <w:p w14:paraId="6CD12B09" w14:textId="77777777" w:rsidR="0043410E" w:rsidRPr="0043410E" w:rsidRDefault="0043410E" w:rsidP="0043410E">
      <w:pPr>
        <w:rPr>
          <w:b/>
          <w:bCs/>
        </w:rPr>
      </w:pPr>
      <w:r w:rsidRPr="0043410E">
        <w:rPr>
          <w:b/>
          <w:bCs/>
        </w:rPr>
        <w:t>Potential value</w:t>
      </w:r>
    </w:p>
    <w:p w14:paraId="2F6CDDB9" w14:textId="77777777" w:rsidR="0043410E" w:rsidRPr="0043410E" w:rsidRDefault="0043410E" w:rsidP="0043410E">
      <w:r w:rsidRPr="0043410E">
        <w:t>Some community members may have suitable daytime or recurring availability.</w:t>
      </w:r>
    </w:p>
    <w:p w14:paraId="7E82D9F2" w14:textId="77777777" w:rsidR="0043410E" w:rsidRPr="0043410E" w:rsidRDefault="0043410E" w:rsidP="0043410E">
      <w:pPr>
        <w:rPr>
          <w:b/>
          <w:bCs/>
        </w:rPr>
      </w:pPr>
      <w:r w:rsidRPr="0043410E">
        <w:rPr>
          <w:b/>
          <w:bCs/>
        </w:rPr>
        <w:t>Important wording correction</w:t>
      </w:r>
    </w:p>
    <w:p w14:paraId="7CF00DA6" w14:textId="77777777" w:rsidR="0043410E" w:rsidRPr="0043410E" w:rsidRDefault="0043410E" w:rsidP="0043410E">
      <w:r w:rsidRPr="0043410E">
        <w:t>Avoid assuming that all homemakers are automatically:</w:t>
      </w:r>
    </w:p>
    <w:p w14:paraId="20489982" w14:textId="77777777" w:rsidR="0043410E" w:rsidRPr="0043410E" w:rsidRDefault="0043410E">
      <w:pPr>
        <w:numPr>
          <w:ilvl w:val="0"/>
          <w:numId w:val="867"/>
        </w:numPr>
      </w:pPr>
      <w:r w:rsidRPr="0043410E">
        <w:t xml:space="preserve">Available </w:t>
      </w:r>
    </w:p>
    <w:p w14:paraId="1C35E1FA" w14:textId="77777777" w:rsidR="0043410E" w:rsidRPr="0043410E" w:rsidRDefault="0043410E">
      <w:pPr>
        <w:numPr>
          <w:ilvl w:val="0"/>
          <w:numId w:val="867"/>
        </w:numPr>
      </w:pPr>
      <w:r w:rsidRPr="0043410E">
        <w:t xml:space="preserve">Suitable for boarding </w:t>
      </w:r>
    </w:p>
    <w:p w14:paraId="5A2AEDD0" w14:textId="77777777" w:rsidR="0043410E" w:rsidRPr="0043410E" w:rsidRDefault="0043410E">
      <w:pPr>
        <w:numPr>
          <w:ilvl w:val="0"/>
          <w:numId w:val="867"/>
        </w:numPr>
      </w:pPr>
      <w:r w:rsidRPr="0043410E">
        <w:t xml:space="preserve">Experienced with pets </w:t>
      </w:r>
    </w:p>
    <w:p w14:paraId="3BF23508" w14:textId="77777777" w:rsidR="0043410E" w:rsidRPr="0043410E" w:rsidRDefault="0043410E">
      <w:pPr>
        <w:numPr>
          <w:ilvl w:val="0"/>
          <w:numId w:val="867"/>
        </w:numPr>
      </w:pPr>
      <w:r w:rsidRPr="0043410E">
        <w:t xml:space="preserve">Financially motivated </w:t>
      </w:r>
    </w:p>
    <w:p w14:paraId="55E94008" w14:textId="77777777" w:rsidR="0043410E" w:rsidRPr="0043410E" w:rsidRDefault="0043410E">
      <w:pPr>
        <w:numPr>
          <w:ilvl w:val="0"/>
          <w:numId w:val="867"/>
        </w:numPr>
      </w:pPr>
      <w:r w:rsidRPr="0043410E">
        <w:t xml:space="preserve">Reliable </w:t>
      </w:r>
    </w:p>
    <w:p w14:paraId="704A61B9" w14:textId="77777777" w:rsidR="0043410E" w:rsidRPr="0043410E" w:rsidRDefault="0043410E" w:rsidP="0043410E">
      <w:r w:rsidRPr="0043410E">
        <w:t>Recruit them under the same criteria as every other applicant.</w:t>
      </w:r>
    </w:p>
    <w:p w14:paraId="7093E8D8" w14:textId="77777777" w:rsidR="0043410E" w:rsidRPr="0043410E" w:rsidRDefault="0043410E" w:rsidP="0043410E">
      <w:pPr>
        <w:rPr>
          <w:b/>
          <w:bCs/>
        </w:rPr>
      </w:pPr>
      <w:r w:rsidRPr="0043410E">
        <w:rPr>
          <w:b/>
          <w:bCs/>
        </w:rPr>
        <w:t>Potential roles</w:t>
      </w:r>
    </w:p>
    <w:p w14:paraId="7558A35F" w14:textId="77777777" w:rsidR="0043410E" w:rsidRPr="0043410E" w:rsidRDefault="0043410E" w:rsidP="0043410E">
      <w:r w:rsidRPr="0043410E">
        <w:t>Depending on individual capability:</w:t>
      </w:r>
    </w:p>
    <w:p w14:paraId="64806BEB" w14:textId="77777777" w:rsidR="0043410E" w:rsidRPr="0043410E" w:rsidRDefault="0043410E">
      <w:pPr>
        <w:numPr>
          <w:ilvl w:val="0"/>
          <w:numId w:val="868"/>
        </w:numPr>
      </w:pPr>
      <w:r w:rsidRPr="0043410E">
        <w:t xml:space="preserve">Home visits </w:t>
      </w:r>
    </w:p>
    <w:p w14:paraId="2DB912AE" w14:textId="77777777" w:rsidR="0043410E" w:rsidRPr="0043410E" w:rsidRDefault="0043410E">
      <w:pPr>
        <w:numPr>
          <w:ilvl w:val="0"/>
          <w:numId w:val="868"/>
        </w:numPr>
      </w:pPr>
      <w:r w:rsidRPr="0043410E">
        <w:t xml:space="preserve">Cat sitting </w:t>
      </w:r>
    </w:p>
    <w:p w14:paraId="300E5DCD" w14:textId="77777777" w:rsidR="0043410E" w:rsidRPr="0043410E" w:rsidRDefault="0043410E">
      <w:pPr>
        <w:numPr>
          <w:ilvl w:val="0"/>
          <w:numId w:val="868"/>
        </w:numPr>
      </w:pPr>
      <w:r w:rsidRPr="0043410E">
        <w:t xml:space="preserve">Daytime pet sitting </w:t>
      </w:r>
    </w:p>
    <w:p w14:paraId="32314AFA" w14:textId="77777777" w:rsidR="0043410E" w:rsidRPr="0043410E" w:rsidRDefault="0043410E">
      <w:pPr>
        <w:numPr>
          <w:ilvl w:val="0"/>
          <w:numId w:val="868"/>
        </w:numPr>
      </w:pPr>
      <w:r w:rsidRPr="0043410E">
        <w:t xml:space="preserve">Controlled boarding </w:t>
      </w:r>
    </w:p>
    <w:p w14:paraId="281639EE" w14:textId="77777777" w:rsidR="0043410E" w:rsidRPr="0043410E" w:rsidRDefault="0043410E">
      <w:pPr>
        <w:numPr>
          <w:ilvl w:val="0"/>
          <w:numId w:val="868"/>
        </w:numPr>
      </w:pPr>
      <w:r w:rsidRPr="0043410E">
        <w:t xml:space="preserve">Emergency local backup </w:t>
      </w:r>
    </w:p>
    <w:p w14:paraId="77B92285" w14:textId="77777777" w:rsidR="0043410E" w:rsidRPr="0043410E" w:rsidRDefault="0043410E" w:rsidP="0043410E">
      <w:pPr>
        <w:rPr>
          <w:b/>
          <w:bCs/>
        </w:rPr>
      </w:pPr>
      <w:r w:rsidRPr="0043410E">
        <w:rPr>
          <w:b/>
          <w:bCs/>
        </w:rPr>
        <w:t>Additional boarding questions</w:t>
      </w:r>
    </w:p>
    <w:p w14:paraId="146E37F6" w14:textId="77777777" w:rsidR="0043410E" w:rsidRPr="0043410E" w:rsidRDefault="0043410E" w:rsidP="0043410E">
      <w:r w:rsidRPr="0043410E">
        <w:t>Ask about:</w:t>
      </w:r>
    </w:p>
    <w:p w14:paraId="6365A4B8" w14:textId="77777777" w:rsidR="0043410E" w:rsidRPr="0043410E" w:rsidRDefault="0043410E">
      <w:pPr>
        <w:numPr>
          <w:ilvl w:val="0"/>
          <w:numId w:val="869"/>
        </w:numPr>
      </w:pPr>
      <w:r w:rsidRPr="0043410E">
        <w:t xml:space="preserve">Household consent </w:t>
      </w:r>
    </w:p>
    <w:p w14:paraId="4D6D0434" w14:textId="77777777" w:rsidR="0043410E" w:rsidRPr="0043410E" w:rsidRDefault="0043410E">
      <w:pPr>
        <w:numPr>
          <w:ilvl w:val="0"/>
          <w:numId w:val="869"/>
        </w:numPr>
      </w:pPr>
      <w:r w:rsidRPr="0043410E">
        <w:t xml:space="preserve">Children </w:t>
      </w:r>
    </w:p>
    <w:p w14:paraId="6A47252A" w14:textId="77777777" w:rsidR="0043410E" w:rsidRPr="0043410E" w:rsidRDefault="0043410E">
      <w:pPr>
        <w:numPr>
          <w:ilvl w:val="0"/>
          <w:numId w:val="869"/>
        </w:numPr>
      </w:pPr>
      <w:r w:rsidRPr="0043410E">
        <w:t xml:space="preserve">Existing pets </w:t>
      </w:r>
    </w:p>
    <w:p w14:paraId="4669BA23" w14:textId="77777777" w:rsidR="0043410E" w:rsidRPr="0043410E" w:rsidRDefault="0043410E">
      <w:pPr>
        <w:numPr>
          <w:ilvl w:val="0"/>
          <w:numId w:val="869"/>
        </w:numPr>
      </w:pPr>
      <w:r w:rsidRPr="0043410E">
        <w:t xml:space="preserve">Property permissions </w:t>
      </w:r>
    </w:p>
    <w:p w14:paraId="6116B08C" w14:textId="77777777" w:rsidR="0043410E" w:rsidRPr="0043410E" w:rsidRDefault="0043410E">
      <w:pPr>
        <w:numPr>
          <w:ilvl w:val="0"/>
          <w:numId w:val="869"/>
        </w:numPr>
      </w:pPr>
      <w:r w:rsidRPr="0043410E">
        <w:t xml:space="preserve">Time the pet may be alone </w:t>
      </w:r>
    </w:p>
    <w:p w14:paraId="3E7FD0EA" w14:textId="77777777" w:rsidR="0043410E" w:rsidRPr="0043410E" w:rsidRDefault="0043410E">
      <w:pPr>
        <w:numPr>
          <w:ilvl w:val="0"/>
          <w:numId w:val="869"/>
        </w:numPr>
      </w:pPr>
      <w:r w:rsidRPr="0043410E">
        <w:t xml:space="preserve">Home-security controls </w:t>
      </w:r>
    </w:p>
    <w:p w14:paraId="487E639E" w14:textId="77777777" w:rsidR="0043410E" w:rsidRPr="0043410E" w:rsidRDefault="0043410E">
      <w:pPr>
        <w:numPr>
          <w:ilvl w:val="0"/>
          <w:numId w:val="869"/>
        </w:numPr>
      </w:pPr>
      <w:r w:rsidRPr="0043410E">
        <w:t xml:space="preserve">Emergency transport </w:t>
      </w:r>
    </w:p>
    <w:p w14:paraId="33C09099" w14:textId="77777777" w:rsidR="0043410E" w:rsidRPr="0043410E" w:rsidRDefault="0043410E" w:rsidP="0043410E">
      <w:r w:rsidRPr="0043410E">
        <w:lastRenderedPageBreak/>
        <w:pict w14:anchorId="6AA725A8">
          <v:rect id="_x0000_i5289" style="width:0;height:1.5pt" o:hralign="center" o:hrstd="t" o:hr="t" fillcolor="#a0a0a0" stroked="f"/>
        </w:pict>
      </w:r>
    </w:p>
    <w:p w14:paraId="7D77FC25" w14:textId="77777777" w:rsidR="0043410E" w:rsidRPr="0043410E" w:rsidRDefault="0043410E" w:rsidP="0043410E">
      <w:pPr>
        <w:rPr>
          <w:b/>
          <w:bCs/>
        </w:rPr>
      </w:pPr>
      <w:r w:rsidRPr="0043410E">
        <w:rPr>
          <w:b/>
          <w:bCs/>
        </w:rPr>
        <w:t>4. Channel-priority matrix</w:t>
      </w:r>
    </w:p>
    <w:p w14:paraId="7F110AFA" w14:textId="77777777" w:rsidR="0043410E" w:rsidRPr="0043410E" w:rsidRDefault="0043410E" w:rsidP="0043410E">
      <w:r w:rsidRPr="0043410E">
        <w:t>Use local Phase 2 data to prioritise the channels rather than contacting every channel equally.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2310"/>
        <w:gridCol w:w="1656"/>
        <w:gridCol w:w="1454"/>
        <w:gridCol w:w="922"/>
      </w:tblGrid>
      <w:tr w:rsidR="0043410E" w:rsidRPr="0043410E" w14:paraId="1327EA71" w14:textId="77777777">
        <w:trPr>
          <w:tblHeader/>
          <w:tblCellSpacing w:w="15" w:type="dxa"/>
        </w:trPr>
        <w:tc>
          <w:tcPr>
            <w:tcW w:w="0" w:type="auto"/>
            <w:vAlign w:val="center"/>
            <w:hideMark/>
          </w:tcPr>
          <w:p w14:paraId="4BDF1C9E" w14:textId="77777777" w:rsidR="0043410E" w:rsidRPr="0043410E" w:rsidRDefault="0043410E" w:rsidP="0043410E">
            <w:pPr>
              <w:rPr>
                <w:b/>
                <w:bCs/>
              </w:rPr>
            </w:pPr>
            <w:r w:rsidRPr="0043410E">
              <w:rPr>
                <w:b/>
                <w:bCs/>
              </w:rPr>
              <w:t>Channel</w:t>
            </w:r>
          </w:p>
        </w:tc>
        <w:tc>
          <w:tcPr>
            <w:tcW w:w="0" w:type="auto"/>
            <w:vAlign w:val="center"/>
            <w:hideMark/>
          </w:tcPr>
          <w:p w14:paraId="4959C6B8" w14:textId="77777777" w:rsidR="0043410E" w:rsidRPr="0043410E" w:rsidRDefault="0043410E" w:rsidP="0043410E">
            <w:pPr>
              <w:rPr>
                <w:b/>
                <w:bCs/>
              </w:rPr>
            </w:pPr>
            <w:r w:rsidRPr="0043410E">
              <w:rPr>
                <w:b/>
                <w:bCs/>
              </w:rPr>
              <w:t>Expected application volume</w:t>
            </w:r>
          </w:p>
        </w:tc>
        <w:tc>
          <w:tcPr>
            <w:tcW w:w="0" w:type="auto"/>
            <w:vAlign w:val="center"/>
            <w:hideMark/>
          </w:tcPr>
          <w:p w14:paraId="14295B36" w14:textId="77777777" w:rsidR="0043410E" w:rsidRPr="0043410E" w:rsidRDefault="0043410E" w:rsidP="0043410E">
            <w:pPr>
              <w:rPr>
                <w:b/>
                <w:bCs/>
              </w:rPr>
            </w:pPr>
            <w:r w:rsidRPr="0043410E">
              <w:rPr>
                <w:b/>
                <w:bCs/>
              </w:rPr>
              <w:t>Expected quality</w:t>
            </w:r>
          </w:p>
        </w:tc>
        <w:tc>
          <w:tcPr>
            <w:tcW w:w="0" w:type="auto"/>
            <w:vAlign w:val="center"/>
            <w:hideMark/>
          </w:tcPr>
          <w:p w14:paraId="119CDC58" w14:textId="77777777" w:rsidR="0043410E" w:rsidRPr="0043410E" w:rsidRDefault="0043410E" w:rsidP="0043410E">
            <w:pPr>
              <w:rPr>
                <w:b/>
                <w:bCs/>
              </w:rPr>
            </w:pPr>
            <w:r w:rsidRPr="0043410E">
              <w:rPr>
                <w:b/>
                <w:bCs/>
              </w:rPr>
              <w:t>Locality strength</w:t>
            </w:r>
          </w:p>
        </w:tc>
        <w:tc>
          <w:tcPr>
            <w:tcW w:w="0" w:type="auto"/>
            <w:vAlign w:val="center"/>
            <w:hideMark/>
          </w:tcPr>
          <w:p w14:paraId="49BDD883" w14:textId="77777777" w:rsidR="0043410E" w:rsidRPr="0043410E" w:rsidRDefault="0043410E" w:rsidP="0043410E">
            <w:pPr>
              <w:rPr>
                <w:b/>
                <w:bCs/>
              </w:rPr>
            </w:pPr>
            <w:r w:rsidRPr="0043410E">
              <w:rPr>
                <w:b/>
                <w:bCs/>
              </w:rPr>
              <w:t>Effort</w:t>
            </w:r>
          </w:p>
        </w:tc>
      </w:tr>
      <w:tr w:rsidR="0043410E" w:rsidRPr="0043410E" w14:paraId="6081D58B" w14:textId="77777777">
        <w:trPr>
          <w:tblCellSpacing w:w="15" w:type="dxa"/>
        </w:trPr>
        <w:tc>
          <w:tcPr>
            <w:tcW w:w="0" w:type="auto"/>
            <w:vAlign w:val="center"/>
            <w:hideMark/>
          </w:tcPr>
          <w:p w14:paraId="7D59A426" w14:textId="77777777" w:rsidR="0043410E" w:rsidRPr="0043410E" w:rsidRDefault="0043410E" w:rsidP="0043410E">
            <w:r w:rsidRPr="0043410E">
              <w:t>Instagram</w:t>
            </w:r>
          </w:p>
        </w:tc>
        <w:tc>
          <w:tcPr>
            <w:tcW w:w="0" w:type="auto"/>
            <w:vAlign w:val="center"/>
            <w:hideMark/>
          </w:tcPr>
          <w:p w14:paraId="72FB415C" w14:textId="77777777" w:rsidR="0043410E" w:rsidRPr="0043410E" w:rsidRDefault="0043410E" w:rsidP="0043410E">
            <w:r w:rsidRPr="0043410E">
              <w:t>High</w:t>
            </w:r>
          </w:p>
        </w:tc>
        <w:tc>
          <w:tcPr>
            <w:tcW w:w="0" w:type="auto"/>
            <w:vAlign w:val="center"/>
            <w:hideMark/>
          </w:tcPr>
          <w:p w14:paraId="2C07547E" w14:textId="77777777" w:rsidR="0043410E" w:rsidRPr="0043410E" w:rsidRDefault="0043410E" w:rsidP="0043410E">
            <w:r w:rsidRPr="0043410E">
              <w:t>Variable</w:t>
            </w:r>
          </w:p>
        </w:tc>
        <w:tc>
          <w:tcPr>
            <w:tcW w:w="0" w:type="auto"/>
            <w:vAlign w:val="center"/>
            <w:hideMark/>
          </w:tcPr>
          <w:p w14:paraId="3041392B" w14:textId="77777777" w:rsidR="0043410E" w:rsidRPr="0043410E" w:rsidRDefault="0043410E" w:rsidP="0043410E">
            <w:r w:rsidRPr="0043410E">
              <w:t>Medium</w:t>
            </w:r>
          </w:p>
        </w:tc>
        <w:tc>
          <w:tcPr>
            <w:tcW w:w="0" w:type="auto"/>
            <w:vAlign w:val="center"/>
            <w:hideMark/>
          </w:tcPr>
          <w:p w14:paraId="513B06D4" w14:textId="77777777" w:rsidR="0043410E" w:rsidRPr="0043410E" w:rsidRDefault="0043410E" w:rsidP="0043410E">
            <w:r w:rsidRPr="0043410E">
              <w:t>Medium</w:t>
            </w:r>
          </w:p>
        </w:tc>
      </w:tr>
      <w:tr w:rsidR="0043410E" w:rsidRPr="0043410E" w14:paraId="496C5BC0" w14:textId="77777777">
        <w:trPr>
          <w:tblCellSpacing w:w="15" w:type="dxa"/>
        </w:trPr>
        <w:tc>
          <w:tcPr>
            <w:tcW w:w="0" w:type="auto"/>
            <w:vAlign w:val="center"/>
            <w:hideMark/>
          </w:tcPr>
          <w:p w14:paraId="6FEA303A" w14:textId="77777777" w:rsidR="0043410E" w:rsidRPr="0043410E" w:rsidRDefault="0043410E" w:rsidP="0043410E">
            <w:r w:rsidRPr="0043410E">
              <w:t>WhatsApp communities</w:t>
            </w:r>
          </w:p>
        </w:tc>
        <w:tc>
          <w:tcPr>
            <w:tcW w:w="0" w:type="auto"/>
            <w:vAlign w:val="center"/>
            <w:hideMark/>
          </w:tcPr>
          <w:p w14:paraId="06490F25" w14:textId="77777777" w:rsidR="0043410E" w:rsidRPr="0043410E" w:rsidRDefault="0043410E" w:rsidP="0043410E">
            <w:r w:rsidRPr="0043410E">
              <w:t>Medium–high</w:t>
            </w:r>
          </w:p>
        </w:tc>
        <w:tc>
          <w:tcPr>
            <w:tcW w:w="0" w:type="auto"/>
            <w:vAlign w:val="center"/>
            <w:hideMark/>
          </w:tcPr>
          <w:p w14:paraId="3BD6AB79" w14:textId="77777777" w:rsidR="0043410E" w:rsidRPr="0043410E" w:rsidRDefault="0043410E" w:rsidP="0043410E">
            <w:r w:rsidRPr="0043410E">
              <w:t>Variable</w:t>
            </w:r>
          </w:p>
        </w:tc>
        <w:tc>
          <w:tcPr>
            <w:tcW w:w="0" w:type="auto"/>
            <w:vAlign w:val="center"/>
            <w:hideMark/>
          </w:tcPr>
          <w:p w14:paraId="357D212A" w14:textId="77777777" w:rsidR="0043410E" w:rsidRPr="0043410E" w:rsidRDefault="0043410E" w:rsidP="0043410E">
            <w:r w:rsidRPr="0043410E">
              <w:t>High</w:t>
            </w:r>
          </w:p>
        </w:tc>
        <w:tc>
          <w:tcPr>
            <w:tcW w:w="0" w:type="auto"/>
            <w:vAlign w:val="center"/>
            <w:hideMark/>
          </w:tcPr>
          <w:p w14:paraId="1C6E2ACA" w14:textId="77777777" w:rsidR="0043410E" w:rsidRPr="0043410E" w:rsidRDefault="0043410E" w:rsidP="0043410E">
            <w:r w:rsidRPr="0043410E">
              <w:t>Medium</w:t>
            </w:r>
          </w:p>
        </w:tc>
      </w:tr>
      <w:tr w:rsidR="0043410E" w:rsidRPr="0043410E" w14:paraId="3C190B8A" w14:textId="77777777">
        <w:trPr>
          <w:tblCellSpacing w:w="15" w:type="dxa"/>
        </w:trPr>
        <w:tc>
          <w:tcPr>
            <w:tcW w:w="0" w:type="auto"/>
            <w:vAlign w:val="center"/>
            <w:hideMark/>
          </w:tcPr>
          <w:p w14:paraId="5D08C2D1" w14:textId="77777777" w:rsidR="0043410E" w:rsidRPr="0043410E" w:rsidRDefault="0043410E" w:rsidP="0043410E">
            <w:r w:rsidRPr="0043410E">
              <w:t>General colleges</w:t>
            </w:r>
          </w:p>
        </w:tc>
        <w:tc>
          <w:tcPr>
            <w:tcW w:w="0" w:type="auto"/>
            <w:vAlign w:val="center"/>
            <w:hideMark/>
          </w:tcPr>
          <w:p w14:paraId="3426C59C" w14:textId="77777777" w:rsidR="0043410E" w:rsidRPr="0043410E" w:rsidRDefault="0043410E" w:rsidP="0043410E">
            <w:r w:rsidRPr="0043410E">
              <w:t>Medium</w:t>
            </w:r>
          </w:p>
        </w:tc>
        <w:tc>
          <w:tcPr>
            <w:tcW w:w="0" w:type="auto"/>
            <w:vAlign w:val="center"/>
            <w:hideMark/>
          </w:tcPr>
          <w:p w14:paraId="4E77CAE9" w14:textId="77777777" w:rsidR="0043410E" w:rsidRPr="0043410E" w:rsidRDefault="0043410E" w:rsidP="0043410E">
            <w:r w:rsidRPr="0043410E">
              <w:t>Variable</w:t>
            </w:r>
          </w:p>
        </w:tc>
        <w:tc>
          <w:tcPr>
            <w:tcW w:w="0" w:type="auto"/>
            <w:vAlign w:val="center"/>
            <w:hideMark/>
          </w:tcPr>
          <w:p w14:paraId="64B0334B" w14:textId="77777777" w:rsidR="0043410E" w:rsidRPr="0043410E" w:rsidRDefault="0043410E" w:rsidP="0043410E">
            <w:r w:rsidRPr="0043410E">
              <w:t>Medium</w:t>
            </w:r>
          </w:p>
        </w:tc>
        <w:tc>
          <w:tcPr>
            <w:tcW w:w="0" w:type="auto"/>
            <w:vAlign w:val="center"/>
            <w:hideMark/>
          </w:tcPr>
          <w:p w14:paraId="56ACBE9A" w14:textId="77777777" w:rsidR="0043410E" w:rsidRPr="0043410E" w:rsidRDefault="0043410E" w:rsidP="0043410E">
            <w:r w:rsidRPr="0043410E">
              <w:t>High</w:t>
            </w:r>
          </w:p>
        </w:tc>
      </w:tr>
      <w:tr w:rsidR="0043410E" w:rsidRPr="0043410E" w14:paraId="0C7517D7" w14:textId="77777777">
        <w:trPr>
          <w:tblCellSpacing w:w="15" w:type="dxa"/>
        </w:trPr>
        <w:tc>
          <w:tcPr>
            <w:tcW w:w="0" w:type="auto"/>
            <w:vAlign w:val="center"/>
            <w:hideMark/>
          </w:tcPr>
          <w:p w14:paraId="27DC6EB2" w14:textId="77777777" w:rsidR="0043410E" w:rsidRPr="0043410E" w:rsidRDefault="0043410E" w:rsidP="0043410E">
            <w:r w:rsidRPr="0043410E">
              <w:t>Veterinary colleges</w:t>
            </w:r>
          </w:p>
        </w:tc>
        <w:tc>
          <w:tcPr>
            <w:tcW w:w="0" w:type="auto"/>
            <w:vAlign w:val="center"/>
            <w:hideMark/>
          </w:tcPr>
          <w:p w14:paraId="4E8F7A08" w14:textId="77777777" w:rsidR="0043410E" w:rsidRPr="0043410E" w:rsidRDefault="0043410E" w:rsidP="0043410E">
            <w:r w:rsidRPr="0043410E">
              <w:t>Low–medium</w:t>
            </w:r>
          </w:p>
        </w:tc>
        <w:tc>
          <w:tcPr>
            <w:tcW w:w="0" w:type="auto"/>
            <w:vAlign w:val="center"/>
            <w:hideMark/>
          </w:tcPr>
          <w:p w14:paraId="714956CD" w14:textId="77777777" w:rsidR="0043410E" w:rsidRPr="0043410E" w:rsidRDefault="0043410E" w:rsidP="0043410E">
            <w:r w:rsidRPr="0043410E">
              <w:t>Potentially relevant</w:t>
            </w:r>
          </w:p>
        </w:tc>
        <w:tc>
          <w:tcPr>
            <w:tcW w:w="0" w:type="auto"/>
            <w:vAlign w:val="center"/>
            <w:hideMark/>
          </w:tcPr>
          <w:p w14:paraId="2593E4C5" w14:textId="77777777" w:rsidR="0043410E" w:rsidRPr="0043410E" w:rsidRDefault="0043410E" w:rsidP="0043410E">
            <w:r w:rsidRPr="0043410E">
              <w:t>Medium</w:t>
            </w:r>
          </w:p>
        </w:tc>
        <w:tc>
          <w:tcPr>
            <w:tcW w:w="0" w:type="auto"/>
            <w:vAlign w:val="center"/>
            <w:hideMark/>
          </w:tcPr>
          <w:p w14:paraId="35BC1B6E" w14:textId="77777777" w:rsidR="0043410E" w:rsidRPr="0043410E" w:rsidRDefault="0043410E" w:rsidP="0043410E">
            <w:r w:rsidRPr="0043410E">
              <w:t>High</w:t>
            </w:r>
          </w:p>
        </w:tc>
      </w:tr>
      <w:tr w:rsidR="0043410E" w:rsidRPr="0043410E" w14:paraId="0F4C70CB" w14:textId="77777777">
        <w:trPr>
          <w:tblCellSpacing w:w="15" w:type="dxa"/>
        </w:trPr>
        <w:tc>
          <w:tcPr>
            <w:tcW w:w="0" w:type="auto"/>
            <w:vAlign w:val="center"/>
            <w:hideMark/>
          </w:tcPr>
          <w:p w14:paraId="03205486" w14:textId="77777777" w:rsidR="0043410E" w:rsidRPr="0043410E" w:rsidRDefault="0043410E" w:rsidP="0043410E">
            <w:r w:rsidRPr="0043410E">
              <w:t>Pet shops</w:t>
            </w:r>
          </w:p>
        </w:tc>
        <w:tc>
          <w:tcPr>
            <w:tcW w:w="0" w:type="auto"/>
            <w:vAlign w:val="center"/>
            <w:hideMark/>
          </w:tcPr>
          <w:p w14:paraId="0A573BC0" w14:textId="77777777" w:rsidR="0043410E" w:rsidRPr="0043410E" w:rsidRDefault="0043410E" w:rsidP="0043410E">
            <w:r w:rsidRPr="0043410E">
              <w:t>Low–medium</w:t>
            </w:r>
          </w:p>
        </w:tc>
        <w:tc>
          <w:tcPr>
            <w:tcW w:w="0" w:type="auto"/>
            <w:vAlign w:val="center"/>
            <w:hideMark/>
          </w:tcPr>
          <w:p w14:paraId="4F9BE887" w14:textId="77777777" w:rsidR="0043410E" w:rsidRPr="0043410E" w:rsidRDefault="0043410E" w:rsidP="0043410E">
            <w:r w:rsidRPr="0043410E">
              <w:t>Referral-dependent</w:t>
            </w:r>
          </w:p>
        </w:tc>
        <w:tc>
          <w:tcPr>
            <w:tcW w:w="0" w:type="auto"/>
            <w:vAlign w:val="center"/>
            <w:hideMark/>
          </w:tcPr>
          <w:p w14:paraId="2B346138" w14:textId="77777777" w:rsidR="0043410E" w:rsidRPr="0043410E" w:rsidRDefault="0043410E" w:rsidP="0043410E">
            <w:r w:rsidRPr="0043410E">
              <w:t>High</w:t>
            </w:r>
          </w:p>
        </w:tc>
        <w:tc>
          <w:tcPr>
            <w:tcW w:w="0" w:type="auto"/>
            <w:vAlign w:val="center"/>
            <w:hideMark/>
          </w:tcPr>
          <w:p w14:paraId="13827843" w14:textId="77777777" w:rsidR="0043410E" w:rsidRPr="0043410E" w:rsidRDefault="0043410E" w:rsidP="0043410E">
            <w:r w:rsidRPr="0043410E">
              <w:t>Medium</w:t>
            </w:r>
          </w:p>
        </w:tc>
      </w:tr>
      <w:tr w:rsidR="0043410E" w:rsidRPr="0043410E" w14:paraId="253B2D70" w14:textId="77777777">
        <w:trPr>
          <w:tblCellSpacing w:w="15" w:type="dxa"/>
        </w:trPr>
        <w:tc>
          <w:tcPr>
            <w:tcW w:w="0" w:type="auto"/>
            <w:vAlign w:val="center"/>
            <w:hideMark/>
          </w:tcPr>
          <w:p w14:paraId="028FD60B" w14:textId="77777777" w:rsidR="0043410E" w:rsidRPr="0043410E" w:rsidRDefault="0043410E" w:rsidP="0043410E">
            <w:r w:rsidRPr="0043410E">
              <w:t>Dog trainers</w:t>
            </w:r>
          </w:p>
        </w:tc>
        <w:tc>
          <w:tcPr>
            <w:tcW w:w="0" w:type="auto"/>
            <w:vAlign w:val="center"/>
            <w:hideMark/>
          </w:tcPr>
          <w:p w14:paraId="6313239C" w14:textId="77777777" w:rsidR="0043410E" w:rsidRPr="0043410E" w:rsidRDefault="0043410E" w:rsidP="0043410E">
            <w:r w:rsidRPr="0043410E">
              <w:t>Low</w:t>
            </w:r>
          </w:p>
        </w:tc>
        <w:tc>
          <w:tcPr>
            <w:tcW w:w="0" w:type="auto"/>
            <w:vAlign w:val="center"/>
            <w:hideMark/>
          </w:tcPr>
          <w:p w14:paraId="7049F9AE" w14:textId="77777777" w:rsidR="0043410E" w:rsidRPr="0043410E" w:rsidRDefault="0043410E" w:rsidP="0043410E">
            <w:r w:rsidRPr="0043410E">
              <w:t>Potentially high</w:t>
            </w:r>
          </w:p>
        </w:tc>
        <w:tc>
          <w:tcPr>
            <w:tcW w:w="0" w:type="auto"/>
            <w:vAlign w:val="center"/>
            <w:hideMark/>
          </w:tcPr>
          <w:p w14:paraId="60FC692B" w14:textId="77777777" w:rsidR="0043410E" w:rsidRPr="0043410E" w:rsidRDefault="0043410E" w:rsidP="0043410E">
            <w:r w:rsidRPr="0043410E">
              <w:t>Medium</w:t>
            </w:r>
          </w:p>
        </w:tc>
        <w:tc>
          <w:tcPr>
            <w:tcW w:w="0" w:type="auto"/>
            <w:vAlign w:val="center"/>
            <w:hideMark/>
          </w:tcPr>
          <w:p w14:paraId="4E5B7242" w14:textId="77777777" w:rsidR="0043410E" w:rsidRPr="0043410E" w:rsidRDefault="0043410E" w:rsidP="0043410E">
            <w:r w:rsidRPr="0043410E">
              <w:t>Medium</w:t>
            </w:r>
          </w:p>
        </w:tc>
      </w:tr>
      <w:tr w:rsidR="0043410E" w:rsidRPr="0043410E" w14:paraId="299D073E" w14:textId="77777777">
        <w:trPr>
          <w:tblCellSpacing w:w="15" w:type="dxa"/>
        </w:trPr>
        <w:tc>
          <w:tcPr>
            <w:tcW w:w="0" w:type="auto"/>
            <w:vAlign w:val="center"/>
            <w:hideMark/>
          </w:tcPr>
          <w:p w14:paraId="6A4AE4E5" w14:textId="77777777" w:rsidR="0043410E" w:rsidRPr="0043410E" w:rsidRDefault="0043410E" w:rsidP="0043410E">
            <w:r w:rsidRPr="0043410E">
              <w:t>Existing pet parents</w:t>
            </w:r>
          </w:p>
        </w:tc>
        <w:tc>
          <w:tcPr>
            <w:tcW w:w="0" w:type="auto"/>
            <w:vAlign w:val="center"/>
            <w:hideMark/>
          </w:tcPr>
          <w:p w14:paraId="563C22C5" w14:textId="77777777" w:rsidR="0043410E" w:rsidRPr="0043410E" w:rsidRDefault="0043410E" w:rsidP="0043410E">
            <w:r w:rsidRPr="0043410E">
              <w:t>Low–medium</w:t>
            </w:r>
          </w:p>
        </w:tc>
        <w:tc>
          <w:tcPr>
            <w:tcW w:w="0" w:type="auto"/>
            <w:vAlign w:val="center"/>
            <w:hideMark/>
          </w:tcPr>
          <w:p w14:paraId="5C0EC9E3" w14:textId="77777777" w:rsidR="0043410E" w:rsidRPr="0043410E" w:rsidRDefault="0043410E" w:rsidP="0043410E">
            <w:r w:rsidRPr="0043410E">
              <w:t>Referral-dependent</w:t>
            </w:r>
          </w:p>
        </w:tc>
        <w:tc>
          <w:tcPr>
            <w:tcW w:w="0" w:type="auto"/>
            <w:vAlign w:val="center"/>
            <w:hideMark/>
          </w:tcPr>
          <w:p w14:paraId="3E640000" w14:textId="77777777" w:rsidR="0043410E" w:rsidRPr="0043410E" w:rsidRDefault="0043410E" w:rsidP="0043410E">
            <w:r w:rsidRPr="0043410E">
              <w:t>High</w:t>
            </w:r>
          </w:p>
        </w:tc>
        <w:tc>
          <w:tcPr>
            <w:tcW w:w="0" w:type="auto"/>
            <w:vAlign w:val="center"/>
            <w:hideMark/>
          </w:tcPr>
          <w:p w14:paraId="1D60E77A" w14:textId="77777777" w:rsidR="0043410E" w:rsidRPr="0043410E" w:rsidRDefault="0043410E" w:rsidP="0043410E">
            <w:r w:rsidRPr="0043410E">
              <w:t>Low</w:t>
            </w:r>
          </w:p>
        </w:tc>
      </w:tr>
      <w:tr w:rsidR="0043410E" w:rsidRPr="0043410E" w14:paraId="5DC0550C" w14:textId="77777777">
        <w:trPr>
          <w:tblCellSpacing w:w="15" w:type="dxa"/>
        </w:trPr>
        <w:tc>
          <w:tcPr>
            <w:tcW w:w="0" w:type="auto"/>
            <w:vAlign w:val="center"/>
            <w:hideMark/>
          </w:tcPr>
          <w:p w14:paraId="082B99C9" w14:textId="77777777" w:rsidR="0043410E" w:rsidRPr="0043410E" w:rsidRDefault="0043410E" w:rsidP="0043410E">
            <w:r w:rsidRPr="0043410E">
              <w:t>Apartment societies</w:t>
            </w:r>
          </w:p>
        </w:tc>
        <w:tc>
          <w:tcPr>
            <w:tcW w:w="0" w:type="auto"/>
            <w:vAlign w:val="center"/>
            <w:hideMark/>
          </w:tcPr>
          <w:p w14:paraId="0BB779B5" w14:textId="77777777" w:rsidR="0043410E" w:rsidRPr="0043410E" w:rsidRDefault="0043410E" w:rsidP="0043410E">
            <w:r w:rsidRPr="0043410E">
              <w:t>Medium</w:t>
            </w:r>
          </w:p>
        </w:tc>
        <w:tc>
          <w:tcPr>
            <w:tcW w:w="0" w:type="auto"/>
            <w:vAlign w:val="center"/>
            <w:hideMark/>
          </w:tcPr>
          <w:p w14:paraId="18C4C563" w14:textId="77777777" w:rsidR="0043410E" w:rsidRPr="0043410E" w:rsidRDefault="0043410E" w:rsidP="0043410E">
            <w:r w:rsidRPr="0043410E">
              <w:t>Potentially strong</w:t>
            </w:r>
          </w:p>
        </w:tc>
        <w:tc>
          <w:tcPr>
            <w:tcW w:w="0" w:type="auto"/>
            <w:vAlign w:val="center"/>
            <w:hideMark/>
          </w:tcPr>
          <w:p w14:paraId="4FD51605" w14:textId="77777777" w:rsidR="0043410E" w:rsidRPr="0043410E" w:rsidRDefault="0043410E" w:rsidP="0043410E">
            <w:r w:rsidRPr="0043410E">
              <w:t>Very high</w:t>
            </w:r>
          </w:p>
        </w:tc>
        <w:tc>
          <w:tcPr>
            <w:tcW w:w="0" w:type="auto"/>
            <w:vAlign w:val="center"/>
            <w:hideMark/>
          </w:tcPr>
          <w:p w14:paraId="3CBA9A5A" w14:textId="77777777" w:rsidR="0043410E" w:rsidRPr="0043410E" w:rsidRDefault="0043410E" w:rsidP="0043410E">
            <w:r w:rsidRPr="0043410E">
              <w:t>High</w:t>
            </w:r>
          </w:p>
        </w:tc>
      </w:tr>
      <w:tr w:rsidR="0043410E" w:rsidRPr="0043410E" w14:paraId="343FC76B" w14:textId="77777777">
        <w:trPr>
          <w:tblCellSpacing w:w="15" w:type="dxa"/>
        </w:trPr>
        <w:tc>
          <w:tcPr>
            <w:tcW w:w="0" w:type="auto"/>
            <w:vAlign w:val="center"/>
            <w:hideMark/>
          </w:tcPr>
          <w:p w14:paraId="368B8BD8" w14:textId="77777777" w:rsidR="0043410E" w:rsidRPr="0043410E" w:rsidRDefault="0043410E" w:rsidP="0043410E">
            <w:r w:rsidRPr="0043410E">
              <w:t>Community/homemaker groups</w:t>
            </w:r>
          </w:p>
        </w:tc>
        <w:tc>
          <w:tcPr>
            <w:tcW w:w="0" w:type="auto"/>
            <w:vAlign w:val="center"/>
            <w:hideMark/>
          </w:tcPr>
          <w:p w14:paraId="2280B92F" w14:textId="77777777" w:rsidR="0043410E" w:rsidRPr="0043410E" w:rsidRDefault="0043410E" w:rsidP="0043410E">
            <w:r w:rsidRPr="0043410E">
              <w:t>Medium</w:t>
            </w:r>
          </w:p>
        </w:tc>
        <w:tc>
          <w:tcPr>
            <w:tcW w:w="0" w:type="auto"/>
            <w:vAlign w:val="center"/>
            <w:hideMark/>
          </w:tcPr>
          <w:p w14:paraId="3F4D0023" w14:textId="77777777" w:rsidR="0043410E" w:rsidRPr="0043410E" w:rsidRDefault="0043410E" w:rsidP="0043410E">
            <w:r w:rsidRPr="0043410E">
              <w:t>Variable</w:t>
            </w:r>
          </w:p>
        </w:tc>
        <w:tc>
          <w:tcPr>
            <w:tcW w:w="0" w:type="auto"/>
            <w:vAlign w:val="center"/>
            <w:hideMark/>
          </w:tcPr>
          <w:p w14:paraId="080B242C" w14:textId="77777777" w:rsidR="0043410E" w:rsidRPr="0043410E" w:rsidRDefault="0043410E" w:rsidP="0043410E">
            <w:r w:rsidRPr="0043410E">
              <w:t>High</w:t>
            </w:r>
          </w:p>
        </w:tc>
        <w:tc>
          <w:tcPr>
            <w:tcW w:w="0" w:type="auto"/>
            <w:vAlign w:val="center"/>
            <w:hideMark/>
          </w:tcPr>
          <w:p w14:paraId="2E775D37" w14:textId="77777777" w:rsidR="0043410E" w:rsidRPr="0043410E" w:rsidRDefault="0043410E" w:rsidP="0043410E">
            <w:r w:rsidRPr="0043410E">
              <w:t>Medium</w:t>
            </w:r>
          </w:p>
        </w:tc>
      </w:tr>
    </w:tbl>
    <w:p w14:paraId="0DD235CE" w14:textId="77777777" w:rsidR="0043410E" w:rsidRPr="0043410E" w:rsidRDefault="0043410E" w:rsidP="0043410E">
      <w:r w:rsidRPr="0043410E">
        <w:t>These ratings are planning assumptions. Week 2 must replace them with observed data.</w:t>
      </w:r>
    </w:p>
    <w:p w14:paraId="5466E2D2" w14:textId="77777777" w:rsidR="0043410E" w:rsidRPr="0043410E" w:rsidRDefault="0043410E" w:rsidP="0043410E">
      <w:r w:rsidRPr="0043410E">
        <w:pict w14:anchorId="295C8A28">
          <v:rect id="_x0000_i5290" style="width:0;height:1.5pt" o:hralign="center" o:hrstd="t" o:hr="t" fillcolor="#a0a0a0" stroked="f"/>
        </w:pict>
      </w:r>
    </w:p>
    <w:p w14:paraId="0A187AF8" w14:textId="77777777" w:rsidR="0043410E" w:rsidRPr="0043410E" w:rsidRDefault="0043410E" w:rsidP="0043410E">
      <w:pPr>
        <w:rPr>
          <w:b/>
          <w:bCs/>
        </w:rPr>
      </w:pPr>
      <w:r w:rsidRPr="0043410E">
        <w:rPr>
          <w:b/>
          <w:bCs/>
        </w:rPr>
        <w:t>5. Recruitment-source tracking</w:t>
      </w:r>
    </w:p>
    <w:p w14:paraId="6832260D" w14:textId="77777777" w:rsidR="0043410E" w:rsidRPr="0043410E" w:rsidRDefault="0043410E" w:rsidP="0043410E">
      <w:r w:rsidRPr="0043410E">
        <w:t>Every applicant should have:</w:t>
      </w:r>
    </w:p>
    <w:p w14:paraId="66EAB622" w14:textId="77777777" w:rsidR="0043410E" w:rsidRPr="0043410E" w:rsidRDefault="0043410E">
      <w:pPr>
        <w:numPr>
          <w:ilvl w:val="0"/>
          <w:numId w:val="870"/>
        </w:numPr>
      </w:pPr>
      <w:proofErr w:type="spellStart"/>
      <w:r w:rsidRPr="0043410E">
        <w:t>source_channel</w:t>
      </w:r>
      <w:proofErr w:type="spellEnd"/>
      <w:r w:rsidRPr="0043410E">
        <w:t xml:space="preserve"> </w:t>
      </w:r>
    </w:p>
    <w:p w14:paraId="555A2864" w14:textId="77777777" w:rsidR="0043410E" w:rsidRPr="0043410E" w:rsidRDefault="0043410E">
      <w:pPr>
        <w:numPr>
          <w:ilvl w:val="0"/>
          <w:numId w:val="870"/>
        </w:numPr>
      </w:pPr>
      <w:proofErr w:type="spellStart"/>
      <w:r w:rsidRPr="0043410E">
        <w:t>source_campaign</w:t>
      </w:r>
      <w:proofErr w:type="spellEnd"/>
      <w:r w:rsidRPr="0043410E">
        <w:t xml:space="preserve"> </w:t>
      </w:r>
    </w:p>
    <w:p w14:paraId="7ECC6FB2" w14:textId="77777777" w:rsidR="0043410E" w:rsidRPr="0043410E" w:rsidRDefault="0043410E">
      <w:pPr>
        <w:numPr>
          <w:ilvl w:val="0"/>
          <w:numId w:val="870"/>
        </w:numPr>
      </w:pPr>
      <w:proofErr w:type="spellStart"/>
      <w:r w:rsidRPr="0043410E">
        <w:t>referrer_id</w:t>
      </w:r>
      <w:proofErr w:type="spellEnd"/>
      <w:r w:rsidRPr="0043410E">
        <w:t xml:space="preserve"> </w:t>
      </w:r>
    </w:p>
    <w:p w14:paraId="03E60B09" w14:textId="77777777" w:rsidR="0043410E" w:rsidRPr="0043410E" w:rsidRDefault="0043410E">
      <w:pPr>
        <w:numPr>
          <w:ilvl w:val="0"/>
          <w:numId w:val="870"/>
        </w:numPr>
      </w:pPr>
      <w:proofErr w:type="spellStart"/>
      <w:r w:rsidRPr="0043410E">
        <w:t>first_touch_date</w:t>
      </w:r>
      <w:proofErr w:type="spellEnd"/>
      <w:r w:rsidRPr="0043410E">
        <w:t xml:space="preserve"> </w:t>
      </w:r>
    </w:p>
    <w:p w14:paraId="2B42060D" w14:textId="77777777" w:rsidR="0043410E" w:rsidRPr="0043410E" w:rsidRDefault="0043410E">
      <w:pPr>
        <w:numPr>
          <w:ilvl w:val="0"/>
          <w:numId w:val="870"/>
        </w:numPr>
      </w:pPr>
      <w:proofErr w:type="spellStart"/>
      <w:r w:rsidRPr="0043410E">
        <w:t>application_date</w:t>
      </w:r>
      <w:proofErr w:type="spellEnd"/>
      <w:r w:rsidRPr="0043410E">
        <w:t xml:space="preserve"> </w:t>
      </w:r>
    </w:p>
    <w:p w14:paraId="1EEEF9E4" w14:textId="77777777" w:rsidR="0043410E" w:rsidRPr="0043410E" w:rsidRDefault="0043410E">
      <w:pPr>
        <w:numPr>
          <w:ilvl w:val="0"/>
          <w:numId w:val="870"/>
        </w:numPr>
      </w:pPr>
      <w:r w:rsidRPr="0043410E">
        <w:t xml:space="preserve">area </w:t>
      </w:r>
    </w:p>
    <w:p w14:paraId="50F55926" w14:textId="77777777" w:rsidR="0043410E" w:rsidRPr="0043410E" w:rsidRDefault="0043410E">
      <w:pPr>
        <w:numPr>
          <w:ilvl w:val="0"/>
          <w:numId w:val="870"/>
        </w:numPr>
      </w:pPr>
      <w:proofErr w:type="spellStart"/>
      <w:r w:rsidRPr="0043410E">
        <w:lastRenderedPageBreak/>
        <w:t>service_interest</w:t>
      </w:r>
      <w:proofErr w:type="spellEnd"/>
      <w:r w:rsidRPr="0043410E">
        <w:t xml:space="preserve"> </w:t>
      </w:r>
    </w:p>
    <w:p w14:paraId="6F69DEEB" w14:textId="77777777" w:rsidR="0043410E" w:rsidRPr="0043410E" w:rsidRDefault="0043410E">
      <w:pPr>
        <w:numPr>
          <w:ilvl w:val="0"/>
          <w:numId w:val="870"/>
        </w:numPr>
      </w:pPr>
      <w:proofErr w:type="spellStart"/>
      <w:r w:rsidRPr="0043410E">
        <w:t>screening_result</w:t>
      </w:r>
      <w:proofErr w:type="spellEnd"/>
      <w:r w:rsidRPr="0043410E">
        <w:t xml:space="preserve"> </w:t>
      </w:r>
    </w:p>
    <w:p w14:paraId="4B99CE96" w14:textId="77777777" w:rsidR="0043410E" w:rsidRPr="0043410E" w:rsidRDefault="0043410E">
      <w:pPr>
        <w:numPr>
          <w:ilvl w:val="0"/>
          <w:numId w:val="870"/>
        </w:numPr>
      </w:pPr>
      <w:proofErr w:type="spellStart"/>
      <w:r w:rsidRPr="0043410E">
        <w:t>interview_result</w:t>
      </w:r>
      <w:proofErr w:type="spellEnd"/>
      <w:r w:rsidRPr="0043410E">
        <w:t xml:space="preserve"> </w:t>
      </w:r>
    </w:p>
    <w:p w14:paraId="66973C03" w14:textId="77777777" w:rsidR="0043410E" w:rsidRPr="0043410E" w:rsidRDefault="0043410E">
      <w:pPr>
        <w:numPr>
          <w:ilvl w:val="0"/>
          <w:numId w:val="870"/>
        </w:numPr>
      </w:pPr>
      <w:proofErr w:type="spellStart"/>
      <w:r w:rsidRPr="0043410E">
        <w:t>training_result</w:t>
      </w:r>
      <w:proofErr w:type="spellEnd"/>
      <w:r w:rsidRPr="0043410E">
        <w:t xml:space="preserve"> </w:t>
      </w:r>
    </w:p>
    <w:p w14:paraId="52E63207" w14:textId="77777777" w:rsidR="0043410E" w:rsidRPr="0043410E" w:rsidRDefault="0043410E">
      <w:pPr>
        <w:numPr>
          <w:ilvl w:val="0"/>
          <w:numId w:val="870"/>
        </w:numPr>
      </w:pPr>
      <w:proofErr w:type="spellStart"/>
      <w:r w:rsidRPr="0043410E">
        <w:t>approval_result</w:t>
      </w:r>
      <w:proofErr w:type="spellEnd"/>
      <w:r w:rsidRPr="0043410E">
        <w:t xml:space="preserve"> </w:t>
      </w:r>
    </w:p>
    <w:p w14:paraId="641A28CF" w14:textId="77777777" w:rsidR="0043410E" w:rsidRPr="0043410E" w:rsidRDefault="0043410E" w:rsidP="0043410E">
      <w:pPr>
        <w:rPr>
          <w:b/>
          <w:bCs/>
        </w:rPr>
      </w:pPr>
      <w:r w:rsidRPr="0043410E">
        <w:rPr>
          <w:b/>
          <w:bCs/>
        </w:rPr>
        <w:t>Important channel metrics</w:t>
      </w:r>
    </w:p>
    <w:p w14:paraId="5A9C671D" w14:textId="77777777" w:rsidR="0043410E" w:rsidRPr="0043410E" w:rsidRDefault="0043410E" w:rsidP="0043410E">
      <w:pPr>
        <w:rPr>
          <w:b/>
          <w:bCs/>
        </w:rPr>
      </w:pPr>
      <w:r w:rsidRPr="0043410E">
        <w:rPr>
          <w:b/>
          <w:bCs/>
        </w:rPr>
        <w:t>Valid-application rate</w:t>
      </w:r>
    </w:p>
    <w:p w14:paraId="3D2C9C2D" w14:textId="77777777" w:rsidR="0043410E" w:rsidRPr="0043410E" w:rsidRDefault="0043410E" w:rsidP="0043410E">
      <w:r w:rsidRPr="0043410E">
        <w:t>Valid applications ÷ Raw applications × 100</w:t>
      </w:r>
    </w:p>
    <w:p w14:paraId="73703F9D" w14:textId="77777777" w:rsidR="0043410E" w:rsidRPr="0043410E" w:rsidRDefault="0043410E" w:rsidP="0043410E">
      <w:pPr>
        <w:rPr>
          <w:b/>
          <w:bCs/>
        </w:rPr>
      </w:pPr>
      <w:r w:rsidRPr="0043410E">
        <w:rPr>
          <w:b/>
          <w:bCs/>
        </w:rPr>
        <w:t>Phone-screen pass rate</w:t>
      </w:r>
    </w:p>
    <w:p w14:paraId="34455F00" w14:textId="77777777" w:rsidR="0043410E" w:rsidRPr="0043410E" w:rsidRDefault="0043410E" w:rsidP="0043410E">
      <w:r w:rsidRPr="0043410E">
        <w:t>Initial shortlist ÷ Phone screens completed × 100</w:t>
      </w:r>
    </w:p>
    <w:p w14:paraId="645A4B4E" w14:textId="77777777" w:rsidR="0043410E" w:rsidRPr="0043410E" w:rsidRDefault="0043410E" w:rsidP="0043410E">
      <w:pPr>
        <w:rPr>
          <w:b/>
          <w:bCs/>
        </w:rPr>
      </w:pPr>
      <w:r w:rsidRPr="0043410E">
        <w:rPr>
          <w:b/>
          <w:bCs/>
        </w:rPr>
        <w:t>Interview attendance rate</w:t>
      </w:r>
    </w:p>
    <w:p w14:paraId="7707D409" w14:textId="77777777" w:rsidR="0043410E" w:rsidRPr="0043410E" w:rsidRDefault="0043410E" w:rsidP="0043410E">
      <w:r w:rsidRPr="0043410E">
        <w:t>Video interviews completed ÷ Video interviews scheduled × 100</w:t>
      </w:r>
    </w:p>
    <w:p w14:paraId="025E6245" w14:textId="77777777" w:rsidR="0043410E" w:rsidRPr="0043410E" w:rsidRDefault="0043410E" w:rsidP="0043410E">
      <w:pPr>
        <w:rPr>
          <w:b/>
          <w:bCs/>
        </w:rPr>
      </w:pPr>
      <w:r w:rsidRPr="0043410E">
        <w:rPr>
          <w:b/>
          <w:bCs/>
        </w:rPr>
        <w:t>Final-shortlist rate</w:t>
      </w:r>
    </w:p>
    <w:p w14:paraId="79ECB46C" w14:textId="77777777" w:rsidR="0043410E" w:rsidRPr="0043410E" w:rsidRDefault="0043410E" w:rsidP="0043410E">
      <w:r w:rsidRPr="0043410E">
        <w:t>Final training shortlist ÷ Video interviews completed × 100</w:t>
      </w:r>
    </w:p>
    <w:p w14:paraId="08D29EC2" w14:textId="77777777" w:rsidR="0043410E" w:rsidRPr="0043410E" w:rsidRDefault="0043410E" w:rsidP="0043410E">
      <w:pPr>
        <w:rPr>
          <w:b/>
          <w:bCs/>
        </w:rPr>
      </w:pPr>
      <w:r w:rsidRPr="0043410E">
        <w:rPr>
          <w:b/>
          <w:bCs/>
        </w:rPr>
        <w:t>Approval rate</w:t>
      </w:r>
    </w:p>
    <w:p w14:paraId="132124E9" w14:textId="77777777" w:rsidR="0043410E" w:rsidRPr="0043410E" w:rsidRDefault="0043410E" w:rsidP="0043410E">
      <w:r w:rsidRPr="0043410E">
        <w:t>Approved sitters ÷ Valid applications × 100</w:t>
      </w:r>
    </w:p>
    <w:p w14:paraId="7991CD77" w14:textId="77777777" w:rsidR="0043410E" w:rsidRPr="0043410E" w:rsidRDefault="0043410E" w:rsidP="0043410E">
      <w:pPr>
        <w:rPr>
          <w:b/>
          <w:bCs/>
        </w:rPr>
      </w:pPr>
      <w:r w:rsidRPr="0043410E">
        <w:rPr>
          <w:b/>
          <w:bCs/>
        </w:rPr>
        <w:t>Cost per valid applicant</w:t>
      </w:r>
    </w:p>
    <w:p w14:paraId="698451BA" w14:textId="77777777" w:rsidR="0043410E" w:rsidRPr="0043410E" w:rsidRDefault="0043410E" w:rsidP="0043410E">
      <w:r w:rsidRPr="0043410E">
        <w:t>Channel spending ÷ Valid applications from the channel</w:t>
      </w:r>
    </w:p>
    <w:p w14:paraId="14404462" w14:textId="77777777" w:rsidR="0043410E" w:rsidRPr="0043410E" w:rsidRDefault="0043410E" w:rsidP="0043410E">
      <w:pPr>
        <w:rPr>
          <w:b/>
          <w:bCs/>
        </w:rPr>
      </w:pPr>
      <w:r w:rsidRPr="0043410E">
        <w:rPr>
          <w:b/>
          <w:bCs/>
        </w:rPr>
        <w:t>Cost per approved sitter</w:t>
      </w:r>
    </w:p>
    <w:p w14:paraId="008C2817" w14:textId="77777777" w:rsidR="0043410E" w:rsidRPr="0043410E" w:rsidRDefault="0043410E" w:rsidP="0043410E">
      <w:r w:rsidRPr="0043410E">
        <w:t>Channel spending ÷ Approved sitters from the channel</w:t>
      </w:r>
    </w:p>
    <w:p w14:paraId="1BEAAE95" w14:textId="77777777" w:rsidR="0043410E" w:rsidRPr="0043410E" w:rsidRDefault="0043410E" w:rsidP="0043410E">
      <w:r w:rsidRPr="0043410E">
        <w:t xml:space="preserve">Meta similarly recommends evaluating messaging or lead campaigns using metrics such as qualified leads, cost per qualified lead and conversions rather than only people reached. </w:t>
      </w:r>
    </w:p>
    <w:p w14:paraId="153854C3" w14:textId="77777777" w:rsidR="0043410E" w:rsidRPr="0043410E" w:rsidRDefault="0043410E" w:rsidP="0043410E">
      <w:r w:rsidRPr="0043410E">
        <w:pict w14:anchorId="5E2CD820">
          <v:rect id="_x0000_i5291" style="width:0;height:1.5pt" o:hralign="center" o:hrstd="t" o:hr="t" fillcolor="#a0a0a0" stroked="f"/>
        </w:pict>
      </w:r>
    </w:p>
    <w:p w14:paraId="2D187886" w14:textId="77777777" w:rsidR="0043410E" w:rsidRPr="0043410E" w:rsidRDefault="0043410E" w:rsidP="0043410E">
      <w:pPr>
        <w:rPr>
          <w:b/>
          <w:bCs/>
        </w:rPr>
      </w:pPr>
      <w:r w:rsidRPr="0043410E">
        <w:rPr>
          <w:b/>
          <w:bCs/>
        </w:rPr>
        <w:t>6. Application review scoring</w:t>
      </w:r>
    </w:p>
    <w:p w14:paraId="1ED466F0" w14:textId="77777777" w:rsidR="0043410E" w:rsidRPr="0043410E" w:rsidRDefault="0043410E" w:rsidP="0043410E">
      <w:r w:rsidRPr="0043410E">
        <w:t>Use an internal application score only for prioritisation. It should not automatically approve or reject candidates.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1892"/>
      </w:tblGrid>
      <w:tr w:rsidR="0043410E" w:rsidRPr="0043410E" w14:paraId="66E4B6B1" w14:textId="77777777">
        <w:trPr>
          <w:tblHeader/>
          <w:tblCellSpacing w:w="15" w:type="dxa"/>
        </w:trPr>
        <w:tc>
          <w:tcPr>
            <w:tcW w:w="0" w:type="auto"/>
            <w:vAlign w:val="center"/>
            <w:hideMark/>
          </w:tcPr>
          <w:p w14:paraId="557DD480" w14:textId="77777777" w:rsidR="0043410E" w:rsidRPr="0043410E" w:rsidRDefault="0043410E" w:rsidP="0043410E">
            <w:pPr>
              <w:rPr>
                <w:b/>
                <w:bCs/>
              </w:rPr>
            </w:pPr>
            <w:r w:rsidRPr="0043410E">
              <w:rPr>
                <w:b/>
                <w:bCs/>
              </w:rPr>
              <w:t>Factor</w:t>
            </w:r>
          </w:p>
        </w:tc>
        <w:tc>
          <w:tcPr>
            <w:tcW w:w="0" w:type="auto"/>
            <w:vAlign w:val="center"/>
            <w:hideMark/>
          </w:tcPr>
          <w:p w14:paraId="574E0362" w14:textId="77777777" w:rsidR="0043410E" w:rsidRPr="0043410E" w:rsidRDefault="0043410E" w:rsidP="0043410E">
            <w:pPr>
              <w:rPr>
                <w:b/>
                <w:bCs/>
              </w:rPr>
            </w:pPr>
            <w:r w:rsidRPr="0043410E">
              <w:rPr>
                <w:b/>
                <w:bCs/>
              </w:rPr>
              <w:t>Maximum points</w:t>
            </w:r>
          </w:p>
        </w:tc>
      </w:tr>
      <w:tr w:rsidR="0043410E" w:rsidRPr="0043410E" w14:paraId="52A8B22E" w14:textId="77777777">
        <w:trPr>
          <w:tblCellSpacing w:w="15" w:type="dxa"/>
        </w:trPr>
        <w:tc>
          <w:tcPr>
            <w:tcW w:w="0" w:type="auto"/>
            <w:vAlign w:val="center"/>
            <w:hideMark/>
          </w:tcPr>
          <w:p w14:paraId="6F419A4F" w14:textId="77777777" w:rsidR="0043410E" w:rsidRPr="0043410E" w:rsidRDefault="0043410E" w:rsidP="0043410E">
            <w:r w:rsidRPr="0043410E">
              <w:t>Active-area proximity</w:t>
            </w:r>
          </w:p>
        </w:tc>
        <w:tc>
          <w:tcPr>
            <w:tcW w:w="0" w:type="auto"/>
            <w:vAlign w:val="center"/>
            <w:hideMark/>
          </w:tcPr>
          <w:p w14:paraId="42C9CC20" w14:textId="77777777" w:rsidR="0043410E" w:rsidRPr="0043410E" w:rsidRDefault="0043410E" w:rsidP="0043410E">
            <w:r w:rsidRPr="0043410E">
              <w:t>20</w:t>
            </w:r>
          </w:p>
        </w:tc>
      </w:tr>
      <w:tr w:rsidR="0043410E" w:rsidRPr="0043410E" w14:paraId="32E31190" w14:textId="77777777">
        <w:trPr>
          <w:tblCellSpacing w:w="15" w:type="dxa"/>
        </w:trPr>
        <w:tc>
          <w:tcPr>
            <w:tcW w:w="0" w:type="auto"/>
            <w:vAlign w:val="center"/>
            <w:hideMark/>
          </w:tcPr>
          <w:p w14:paraId="2CC85E49" w14:textId="77777777" w:rsidR="0043410E" w:rsidRPr="0043410E" w:rsidRDefault="0043410E" w:rsidP="0043410E">
            <w:r w:rsidRPr="0043410E">
              <w:lastRenderedPageBreak/>
              <w:t>Availability fit</w:t>
            </w:r>
          </w:p>
        </w:tc>
        <w:tc>
          <w:tcPr>
            <w:tcW w:w="0" w:type="auto"/>
            <w:vAlign w:val="center"/>
            <w:hideMark/>
          </w:tcPr>
          <w:p w14:paraId="1DD5EC9D" w14:textId="77777777" w:rsidR="0043410E" w:rsidRPr="0043410E" w:rsidRDefault="0043410E" w:rsidP="0043410E">
            <w:r w:rsidRPr="0043410E">
              <w:t>20</w:t>
            </w:r>
          </w:p>
        </w:tc>
      </w:tr>
      <w:tr w:rsidR="0043410E" w:rsidRPr="0043410E" w14:paraId="1DC87D5C" w14:textId="77777777">
        <w:trPr>
          <w:tblCellSpacing w:w="15" w:type="dxa"/>
        </w:trPr>
        <w:tc>
          <w:tcPr>
            <w:tcW w:w="0" w:type="auto"/>
            <w:vAlign w:val="center"/>
            <w:hideMark/>
          </w:tcPr>
          <w:p w14:paraId="4C258293" w14:textId="77777777" w:rsidR="0043410E" w:rsidRPr="0043410E" w:rsidRDefault="0043410E" w:rsidP="0043410E">
            <w:r w:rsidRPr="0043410E">
              <w:t>Relevant pet experience</w:t>
            </w:r>
          </w:p>
        </w:tc>
        <w:tc>
          <w:tcPr>
            <w:tcW w:w="0" w:type="auto"/>
            <w:vAlign w:val="center"/>
            <w:hideMark/>
          </w:tcPr>
          <w:p w14:paraId="560F2342" w14:textId="77777777" w:rsidR="0043410E" w:rsidRPr="0043410E" w:rsidRDefault="0043410E" w:rsidP="0043410E">
            <w:r w:rsidRPr="0043410E">
              <w:t>20</w:t>
            </w:r>
          </w:p>
        </w:tc>
      </w:tr>
      <w:tr w:rsidR="0043410E" w:rsidRPr="0043410E" w14:paraId="129982CD" w14:textId="77777777">
        <w:trPr>
          <w:tblCellSpacing w:w="15" w:type="dxa"/>
        </w:trPr>
        <w:tc>
          <w:tcPr>
            <w:tcW w:w="0" w:type="auto"/>
            <w:vAlign w:val="center"/>
            <w:hideMark/>
          </w:tcPr>
          <w:p w14:paraId="2F7DF8DB" w14:textId="77777777" w:rsidR="0043410E" w:rsidRPr="0043410E" w:rsidRDefault="0043410E" w:rsidP="0043410E">
            <w:r w:rsidRPr="0043410E">
              <w:t>Service demand fit</w:t>
            </w:r>
          </w:p>
        </w:tc>
        <w:tc>
          <w:tcPr>
            <w:tcW w:w="0" w:type="auto"/>
            <w:vAlign w:val="center"/>
            <w:hideMark/>
          </w:tcPr>
          <w:p w14:paraId="0EC0B983" w14:textId="77777777" w:rsidR="0043410E" w:rsidRPr="0043410E" w:rsidRDefault="0043410E" w:rsidP="0043410E">
            <w:r w:rsidRPr="0043410E">
              <w:t>15</w:t>
            </w:r>
          </w:p>
        </w:tc>
      </w:tr>
      <w:tr w:rsidR="0043410E" w:rsidRPr="0043410E" w14:paraId="7F22D243" w14:textId="77777777">
        <w:trPr>
          <w:tblCellSpacing w:w="15" w:type="dxa"/>
        </w:trPr>
        <w:tc>
          <w:tcPr>
            <w:tcW w:w="0" w:type="auto"/>
            <w:vAlign w:val="center"/>
            <w:hideMark/>
          </w:tcPr>
          <w:p w14:paraId="263BAC65" w14:textId="77777777" w:rsidR="0043410E" w:rsidRPr="0043410E" w:rsidRDefault="0043410E" w:rsidP="0043410E">
            <w:r w:rsidRPr="0043410E">
              <w:t>Communication completeness</w:t>
            </w:r>
          </w:p>
        </w:tc>
        <w:tc>
          <w:tcPr>
            <w:tcW w:w="0" w:type="auto"/>
            <w:vAlign w:val="center"/>
            <w:hideMark/>
          </w:tcPr>
          <w:p w14:paraId="5A5161D3" w14:textId="77777777" w:rsidR="0043410E" w:rsidRPr="0043410E" w:rsidRDefault="0043410E" w:rsidP="0043410E">
            <w:r w:rsidRPr="0043410E">
              <w:t>10</w:t>
            </w:r>
          </w:p>
        </w:tc>
      </w:tr>
      <w:tr w:rsidR="0043410E" w:rsidRPr="0043410E" w14:paraId="60FD44BD" w14:textId="77777777">
        <w:trPr>
          <w:tblCellSpacing w:w="15" w:type="dxa"/>
        </w:trPr>
        <w:tc>
          <w:tcPr>
            <w:tcW w:w="0" w:type="auto"/>
            <w:vAlign w:val="center"/>
            <w:hideMark/>
          </w:tcPr>
          <w:p w14:paraId="75E942C8" w14:textId="77777777" w:rsidR="0043410E" w:rsidRPr="0043410E" w:rsidRDefault="0043410E" w:rsidP="0043410E">
            <w:r w:rsidRPr="0043410E">
              <w:t>Verification readiness</w:t>
            </w:r>
          </w:p>
        </w:tc>
        <w:tc>
          <w:tcPr>
            <w:tcW w:w="0" w:type="auto"/>
            <w:vAlign w:val="center"/>
            <w:hideMark/>
          </w:tcPr>
          <w:p w14:paraId="10B3E8F9" w14:textId="77777777" w:rsidR="0043410E" w:rsidRPr="0043410E" w:rsidRDefault="0043410E" w:rsidP="0043410E">
            <w:r w:rsidRPr="0043410E">
              <w:t>10</w:t>
            </w:r>
          </w:p>
        </w:tc>
      </w:tr>
      <w:tr w:rsidR="0043410E" w:rsidRPr="0043410E" w14:paraId="2BD15BE1" w14:textId="77777777">
        <w:trPr>
          <w:tblCellSpacing w:w="15" w:type="dxa"/>
        </w:trPr>
        <w:tc>
          <w:tcPr>
            <w:tcW w:w="0" w:type="auto"/>
            <w:vAlign w:val="center"/>
            <w:hideMark/>
          </w:tcPr>
          <w:p w14:paraId="6F42EDE9" w14:textId="77777777" w:rsidR="0043410E" w:rsidRPr="0043410E" w:rsidRDefault="0043410E" w:rsidP="0043410E">
            <w:r w:rsidRPr="0043410E">
              <w:t>Repeat-booking availability</w:t>
            </w:r>
          </w:p>
        </w:tc>
        <w:tc>
          <w:tcPr>
            <w:tcW w:w="0" w:type="auto"/>
            <w:vAlign w:val="center"/>
            <w:hideMark/>
          </w:tcPr>
          <w:p w14:paraId="75ADE905" w14:textId="77777777" w:rsidR="0043410E" w:rsidRPr="0043410E" w:rsidRDefault="0043410E" w:rsidP="0043410E">
            <w:r w:rsidRPr="0043410E">
              <w:t>5</w:t>
            </w:r>
          </w:p>
        </w:tc>
      </w:tr>
      <w:tr w:rsidR="0043410E" w:rsidRPr="0043410E" w14:paraId="23374DDA" w14:textId="77777777">
        <w:trPr>
          <w:tblCellSpacing w:w="15" w:type="dxa"/>
        </w:trPr>
        <w:tc>
          <w:tcPr>
            <w:tcW w:w="0" w:type="auto"/>
            <w:vAlign w:val="center"/>
            <w:hideMark/>
          </w:tcPr>
          <w:p w14:paraId="19BE9258" w14:textId="77777777" w:rsidR="0043410E" w:rsidRPr="0043410E" w:rsidRDefault="0043410E" w:rsidP="0043410E">
            <w:r w:rsidRPr="0043410E">
              <w:rPr>
                <w:b/>
                <w:bCs/>
              </w:rPr>
              <w:t>Total</w:t>
            </w:r>
          </w:p>
        </w:tc>
        <w:tc>
          <w:tcPr>
            <w:tcW w:w="0" w:type="auto"/>
            <w:vAlign w:val="center"/>
            <w:hideMark/>
          </w:tcPr>
          <w:p w14:paraId="3F00F802" w14:textId="77777777" w:rsidR="0043410E" w:rsidRPr="0043410E" w:rsidRDefault="0043410E" w:rsidP="0043410E">
            <w:r w:rsidRPr="0043410E">
              <w:rPr>
                <w:b/>
                <w:bCs/>
              </w:rPr>
              <w:t>100</w:t>
            </w:r>
          </w:p>
        </w:tc>
      </w:tr>
    </w:tbl>
    <w:p w14:paraId="1BB277F8" w14:textId="77777777" w:rsidR="0043410E" w:rsidRPr="0043410E" w:rsidRDefault="0043410E" w:rsidP="0043410E">
      <w:pPr>
        <w:rPr>
          <w:b/>
          <w:bCs/>
        </w:rPr>
      </w:pPr>
      <w:r w:rsidRPr="0043410E">
        <w:rPr>
          <w:b/>
          <w:bCs/>
        </w:rPr>
        <w:t>Suggested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3426"/>
      </w:tblGrid>
      <w:tr w:rsidR="0043410E" w:rsidRPr="0043410E" w14:paraId="1566595B" w14:textId="77777777">
        <w:trPr>
          <w:tblHeader/>
          <w:tblCellSpacing w:w="15" w:type="dxa"/>
        </w:trPr>
        <w:tc>
          <w:tcPr>
            <w:tcW w:w="0" w:type="auto"/>
            <w:vAlign w:val="center"/>
            <w:hideMark/>
          </w:tcPr>
          <w:p w14:paraId="28B11B6B" w14:textId="77777777" w:rsidR="0043410E" w:rsidRPr="0043410E" w:rsidRDefault="0043410E" w:rsidP="0043410E">
            <w:pPr>
              <w:rPr>
                <w:b/>
                <w:bCs/>
              </w:rPr>
            </w:pPr>
            <w:r w:rsidRPr="0043410E">
              <w:rPr>
                <w:b/>
                <w:bCs/>
              </w:rPr>
              <w:t>Score</w:t>
            </w:r>
          </w:p>
        </w:tc>
        <w:tc>
          <w:tcPr>
            <w:tcW w:w="0" w:type="auto"/>
            <w:vAlign w:val="center"/>
            <w:hideMark/>
          </w:tcPr>
          <w:p w14:paraId="2D75A5CC" w14:textId="77777777" w:rsidR="0043410E" w:rsidRPr="0043410E" w:rsidRDefault="0043410E" w:rsidP="0043410E">
            <w:pPr>
              <w:rPr>
                <w:b/>
                <w:bCs/>
              </w:rPr>
            </w:pPr>
            <w:r w:rsidRPr="0043410E">
              <w:rPr>
                <w:b/>
                <w:bCs/>
              </w:rPr>
              <w:t>Action</w:t>
            </w:r>
          </w:p>
        </w:tc>
      </w:tr>
      <w:tr w:rsidR="0043410E" w:rsidRPr="0043410E" w14:paraId="1BC4DA9E" w14:textId="77777777">
        <w:trPr>
          <w:tblCellSpacing w:w="15" w:type="dxa"/>
        </w:trPr>
        <w:tc>
          <w:tcPr>
            <w:tcW w:w="0" w:type="auto"/>
            <w:vAlign w:val="center"/>
            <w:hideMark/>
          </w:tcPr>
          <w:p w14:paraId="127EAE29" w14:textId="77777777" w:rsidR="0043410E" w:rsidRPr="0043410E" w:rsidRDefault="0043410E" w:rsidP="0043410E">
            <w:r w:rsidRPr="0043410E">
              <w:t>75–100</w:t>
            </w:r>
          </w:p>
        </w:tc>
        <w:tc>
          <w:tcPr>
            <w:tcW w:w="0" w:type="auto"/>
            <w:vAlign w:val="center"/>
            <w:hideMark/>
          </w:tcPr>
          <w:p w14:paraId="20EC13EB" w14:textId="77777777" w:rsidR="0043410E" w:rsidRPr="0043410E" w:rsidRDefault="0043410E" w:rsidP="0043410E">
            <w:r w:rsidRPr="0043410E">
              <w:t>Priority phone screening</w:t>
            </w:r>
          </w:p>
        </w:tc>
      </w:tr>
      <w:tr w:rsidR="0043410E" w:rsidRPr="0043410E" w14:paraId="48B28490" w14:textId="77777777">
        <w:trPr>
          <w:tblCellSpacing w:w="15" w:type="dxa"/>
        </w:trPr>
        <w:tc>
          <w:tcPr>
            <w:tcW w:w="0" w:type="auto"/>
            <w:vAlign w:val="center"/>
            <w:hideMark/>
          </w:tcPr>
          <w:p w14:paraId="6A03945F" w14:textId="77777777" w:rsidR="0043410E" w:rsidRPr="0043410E" w:rsidRDefault="0043410E" w:rsidP="0043410E">
            <w:r w:rsidRPr="0043410E">
              <w:t>60–74</w:t>
            </w:r>
          </w:p>
        </w:tc>
        <w:tc>
          <w:tcPr>
            <w:tcW w:w="0" w:type="auto"/>
            <w:vAlign w:val="center"/>
            <w:hideMark/>
          </w:tcPr>
          <w:p w14:paraId="265FEA76" w14:textId="77777777" w:rsidR="0043410E" w:rsidRPr="0043410E" w:rsidRDefault="0043410E" w:rsidP="0043410E">
            <w:r w:rsidRPr="0043410E">
              <w:t>Standard screening</w:t>
            </w:r>
          </w:p>
        </w:tc>
      </w:tr>
      <w:tr w:rsidR="0043410E" w:rsidRPr="0043410E" w14:paraId="7EC4A881" w14:textId="77777777">
        <w:trPr>
          <w:tblCellSpacing w:w="15" w:type="dxa"/>
        </w:trPr>
        <w:tc>
          <w:tcPr>
            <w:tcW w:w="0" w:type="auto"/>
            <w:vAlign w:val="center"/>
            <w:hideMark/>
          </w:tcPr>
          <w:p w14:paraId="03945E09" w14:textId="77777777" w:rsidR="0043410E" w:rsidRPr="0043410E" w:rsidRDefault="0043410E" w:rsidP="0043410E">
            <w:r w:rsidRPr="0043410E">
              <w:t>40–59</w:t>
            </w:r>
          </w:p>
        </w:tc>
        <w:tc>
          <w:tcPr>
            <w:tcW w:w="0" w:type="auto"/>
            <w:vAlign w:val="center"/>
            <w:hideMark/>
          </w:tcPr>
          <w:p w14:paraId="6DE82AF3" w14:textId="77777777" w:rsidR="0043410E" w:rsidRPr="0043410E" w:rsidRDefault="0043410E" w:rsidP="0043410E">
            <w:r w:rsidRPr="0043410E">
              <w:t>Clarification or hold</w:t>
            </w:r>
          </w:p>
        </w:tc>
      </w:tr>
      <w:tr w:rsidR="0043410E" w:rsidRPr="0043410E" w14:paraId="11E8CAE9" w14:textId="77777777">
        <w:trPr>
          <w:tblCellSpacing w:w="15" w:type="dxa"/>
        </w:trPr>
        <w:tc>
          <w:tcPr>
            <w:tcW w:w="0" w:type="auto"/>
            <w:vAlign w:val="center"/>
            <w:hideMark/>
          </w:tcPr>
          <w:p w14:paraId="5981635C" w14:textId="77777777" w:rsidR="0043410E" w:rsidRPr="0043410E" w:rsidRDefault="0043410E" w:rsidP="0043410E">
            <w:r w:rsidRPr="0043410E">
              <w:t>Below 40</w:t>
            </w:r>
          </w:p>
        </w:tc>
        <w:tc>
          <w:tcPr>
            <w:tcW w:w="0" w:type="auto"/>
            <w:vAlign w:val="center"/>
            <w:hideMark/>
          </w:tcPr>
          <w:p w14:paraId="53CD9C0F" w14:textId="77777777" w:rsidR="0043410E" w:rsidRPr="0043410E" w:rsidRDefault="0043410E" w:rsidP="0043410E">
            <w:r w:rsidRPr="0043410E">
              <w:t>Low priority or reject after review</w:t>
            </w:r>
          </w:p>
        </w:tc>
      </w:tr>
    </w:tbl>
    <w:p w14:paraId="2ABD0FDB" w14:textId="77777777" w:rsidR="0043410E" w:rsidRPr="0043410E" w:rsidRDefault="0043410E" w:rsidP="0043410E">
      <w:pPr>
        <w:rPr>
          <w:b/>
          <w:bCs/>
        </w:rPr>
      </w:pPr>
      <w:r w:rsidRPr="0043410E">
        <w:rPr>
          <w:b/>
          <w:bCs/>
        </w:rPr>
        <w:t>Safety override</w:t>
      </w:r>
    </w:p>
    <w:p w14:paraId="32161BC7" w14:textId="77777777" w:rsidR="0043410E" w:rsidRPr="0043410E" w:rsidRDefault="0043410E" w:rsidP="0043410E">
      <w:r w:rsidRPr="0043410E">
        <w:t>Reject or stop the process irrespective of score when the applicant clearly states they would:</w:t>
      </w:r>
    </w:p>
    <w:p w14:paraId="15346542" w14:textId="77777777" w:rsidR="0043410E" w:rsidRPr="0043410E" w:rsidRDefault="0043410E">
      <w:pPr>
        <w:numPr>
          <w:ilvl w:val="0"/>
          <w:numId w:val="871"/>
        </w:numPr>
      </w:pPr>
      <w:r w:rsidRPr="0043410E">
        <w:t xml:space="preserve">Use harsh or abusive handling </w:t>
      </w:r>
    </w:p>
    <w:p w14:paraId="161D3ECA" w14:textId="77777777" w:rsidR="0043410E" w:rsidRPr="0043410E" w:rsidRDefault="0043410E">
      <w:pPr>
        <w:numPr>
          <w:ilvl w:val="0"/>
          <w:numId w:val="871"/>
        </w:numPr>
      </w:pPr>
      <w:r w:rsidRPr="0043410E">
        <w:t xml:space="preserve">Hide an incident </w:t>
      </w:r>
    </w:p>
    <w:p w14:paraId="7AFE8C7E" w14:textId="77777777" w:rsidR="0043410E" w:rsidRPr="0043410E" w:rsidRDefault="0043410E">
      <w:pPr>
        <w:numPr>
          <w:ilvl w:val="0"/>
          <w:numId w:val="871"/>
        </w:numPr>
      </w:pPr>
      <w:r w:rsidRPr="0043410E">
        <w:t xml:space="preserve">Send an unauthorised substitute </w:t>
      </w:r>
    </w:p>
    <w:p w14:paraId="1260B80F" w14:textId="77777777" w:rsidR="0043410E" w:rsidRPr="0043410E" w:rsidRDefault="0043410E">
      <w:pPr>
        <w:numPr>
          <w:ilvl w:val="0"/>
          <w:numId w:val="871"/>
        </w:numPr>
      </w:pPr>
      <w:r w:rsidRPr="0043410E">
        <w:t xml:space="preserve">Walk dogs off-leash against policy </w:t>
      </w:r>
    </w:p>
    <w:p w14:paraId="2381DBB6" w14:textId="77777777" w:rsidR="0043410E" w:rsidRPr="0043410E" w:rsidRDefault="0043410E">
      <w:pPr>
        <w:numPr>
          <w:ilvl w:val="0"/>
          <w:numId w:val="871"/>
        </w:numPr>
      </w:pPr>
      <w:r w:rsidRPr="0043410E">
        <w:t xml:space="preserve">Feed or medicate without permission </w:t>
      </w:r>
    </w:p>
    <w:p w14:paraId="47D69ACD" w14:textId="77777777" w:rsidR="0043410E" w:rsidRPr="0043410E" w:rsidRDefault="0043410E">
      <w:pPr>
        <w:numPr>
          <w:ilvl w:val="0"/>
          <w:numId w:val="871"/>
        </w:numPr>
      </w:pPr>
      <w:r w:rsidRPr="0043410E">
        <w:t xml:space="preserve">Misuse customer access information </w:t>
      </w:r>
    </w:p>
    <w:p w14:paraId="0EFD8178" w14:textId="77777777" w:rsidR="0043410E" w:rsidRPr="0043410E" w:rsidRDefault="0043410E">
      <w:pPr>
        <w:numPr>
          <w:ilvl w:val="0"/>
          <w:numId w:val="871"/>
        </w:numPr>
      </w:pPr>
      <w:r w:rsidRPr="0043410E">
        <w:t xml:space="preserve">Refuse all required verification </w:t>
      </w:r>
    </w:p>
    <w:p w14:paraId="2E5C87A6" w14:textId="77777777" w:rsidR="0043410E" w:rsidRPr="0043410E" w:rsidRDefault="0043410E">
      <w:pPr>
        <w:numPr>
          <w:ilvl w:val="0"/>
          <w:numId w:val="871"/>
        </w:numPr>
      </w:pPr>
      <w:r w:rsidRPr="0043410E">
        <w:t xml:space="preserve">Accept bookings outside approved capability </w:t>
      </w:r>
    </w:p>
    <w:p w14:paraId="2ECCC7D8" w14:textId="77777777" w:rsidR="0043410E" w:rsidRPr="0043410E" w:rsidRDefault="0043410E" w:rsidP="0043410E">
      <w:r w:rsidRPr="0043410E">
        <w:pict w14:anchorId="796C3B48">
          <v:rect id="_x0000_i5292" style="width:0;height:1.5pt" o:hralign="center" o:hrstd="t" o:hr="t" fillcolor="#a0a0a0" stroked="f"/>
        </w:pict>
      </w:r>
    </w:p>
    <w:p w14:paraId="011B6976" w14:textId="77777777" w:rsidR="0043410E" w:rsidRPr="0043410E" w:rsidRDefault="0043410E" w:rsidP="0043410E">
      <w:pPr>
        <w:rPr>
          <w:b/>
          <w:bCs/>
        </w:rPr>
      </w:pPr>
      <w:r w:rsidRPr="0043410E">
        <w:rPr>
          <w:b/>
          <w:bCs/>
        </w:rPr>
        <w:t>7. CRM recruitment stages</w:t>
      </w:r>
    </w:p>
    <w:p w14:paraId="13A98BFE" w14:textId="77777777" w:rsidR="0043410E" w:rsidRPr="0043410E" w:rsidRDefault="0043410E" w:rsidP="0043410E">
      <w:r w:rsidRPr="0043410E">
        <w:lastRenderedPageBreak/>
        <w:t>Use clear and non-overlapping statuses:</w:t>
      </w:r>
    </w:p>
    <w:p w14:paraId="6A6C449F" w14:textId="77777777" w:rsidR="0043410E" w:rsidRPr="0043410E" w:rsidRDefault="0043410E" w:rsidP="0043410E">
      <w:r w:rsidRPr="0043410E">
        <w:t>APPLICATION_SUBMITTED</w:t>
      </w:r>
    </w:p>
    <w:p w14:paraId="569179B0" w14:textId="77777777" w:rsidR="0043410E" w:rsidRPr="0043410E" w:rsidRDefault="0043410E" w:rsidP="0043410E">
      <w:r w:rsidRPr="0043410E">
        <w:t>APPLICATION_UNDER_REVIEW</w:t>
      </w:r>
    </w:p>
    <w:p w14:paraId="25F64914" w14:textId="77777777" w:rsidR="0043410E" w:rsidRPr="0043410E" w:rsidRDefault="0043410E" w:rsidP="0043410E">
      <w:r w:rsidRPr="0043410E">
        <w:t>INFORMATION_REQUIRED</w:t>
      </w:r>
    </w:p>
    <w:p w14:paraId="745E4C92" w14:textId="77777777" w:rsidR="0043410E" w:rsidRPr="0043410E" w:rsidRDefault="0043410E" w:rsidP="0043410E">
      <w:r w:rsidRPr="0043410E">
        <w:t>PHONE_SCREEN_SCHEDULED</w:t>
      </w:r>
    </w:p>
    <w:p w14:paraId="60AC61BE" w14:textId="77777777" w:rsidR="0043410E" w:rsidRPr="0043410E" w:rsidRDefault="0043410E" w:rsidP="0043410E">
      <w:r w:rsidRPr="0043410E">
        <w:t>PHONE_SCREEN_COMPLETED</w:t>
      </w:r>
    </w:p>
    <w:p w14:paraId="502E94A8" w14:textId="77777777" w:rsidR="0043410E" w:rsidRPr="0043410E" w:rsidRDefault="0043410E" w:rsidP="0043410E">
      <w:r w:rsidRPr="0043410E">
        <w:t>INITIAL_SHORTLIST</w:t>
      </w:r>
    </w:p>
    <w:p w14:paraId="2609DAAF" w14:textId="77777777" w:rsidR="0043410E" w:rsidRPr="0043410E" w:rsidRDefault="0043410E" w:rsidP="0043410E">
      <w:r w:rsidRPr="0043410E">
        <w:t>VIDEO_INTERVIEW_SCHEDULED</w:t>
      </w:r>
    </w:p>
    <w:p w14:paraId="63172365" w14:textId="77777777" w:rsidR="0043410E" w:rsidRPr="0043410E" w:rsidRDefault="0043410E" w:rsidP="0043410E">
      <w:r w:rsidRPr="0043410E">
        <w:t>VIDEO_INTERVIEW_COMPLETED</w:t>
      </w:r>
    </w:p>
    <w:p w14:paraId="09B5BFE6" w14:textId="77777777" w:rsidR="0043410E" w:rsidRPr="0043410E" w:rsidRDefault="0043410E" w:rsidP="0043410E">
      <w:r w:rsidRPr="0043410E">
        <w:t>FINAL_SHORTLIST</w:t>
      </w:r>
    </w:p>
    <w:p w14:paraId="1C8F84BE" w14:textId="77777777" w:rsidR="0043410E" w:rsidRPr="0043410E" w:rsidRDefault="0043410E" w:rsidP="0043410E">
      <w:r w:rsidRPr="0043410E">
        <w:t>VERIFICATION_PENDING</w:t>
      </w:r>
    </w:p>
    <w:p w14:paraId="48E42A9D" w14:textId="77777777" w:rsidR="0043410E" w:rsidRPr="0043410E" w:rsidRDefault="0043410E" w:rsidP="0043410E">
      <w:r w:rsidRPr="0043410E">
        <w:t>TRAINING_PENDING</w:t>
      </w:r>
    </w:p>
    <w:p w14:paraId="7443AEB6" w14:textId="77777777" w:rsidR="0043410E" w:rsidRPr="0043410E" w:rsidRDefault="0043410E" w:rsidP="0043410E">
      <w:r w:rsidRPr="0043410E">
        <w:t>ON_HOLD</w:t>
      </w:r>
    </w:p>
    <w:p w14:paraId="6392689D" w14:textId="77777777" w:rsidR="0043410E" w:rsidRPr="0043410E" w:rsidRDefault="0043410E" w:rsidP="0043410E">
      <w:r w:rsidRPr="0043410E">
        <w:t>AREA_WAITLIST</w:t>
      </w:r>
    </w:p>
    <w:p w14:paraId="02C4297A" w14:textId="77777777" w:rsidR="0043410E" w:rsidRPr="0043410E" w:rsidRDefault="0043410E" w:rsidP="0043410E">
      <w:r w:rsidRPr="0043410E">
        <w:t>REJECTED</w:t>
      </w:r>
    </w:p>
    <w:p w14:paraId="3A77EA03" w14:textId="77777777" w:rsidR="0043410E" w:rsidRPr="0043410E" w:rsidRDefault="0043410E" w:rsidP="0043410E">
      <w:r w:rsidRPr="0043410E">
        <w:t>WITHDRAWN</w:t>
      </w:r>
    </w:p>
    <w:p w14:paraId="255953E1" w14:textId="77777777" w:rsidR="0043410E" w:rsidRPr="0043410E" w:rsidRDefault="0043410E" w:rsidP="0043410E">
      <w:r w:rsidRPr="0043410E">
        <w:t>Do not use:</w:t>
      </w:r>
    </w:p>
    <w:p w14:paraId="6EF3A099" w14:textId="77777777" w:rsidR="0043410E" w:rsidRPr="0043410E" w:rsidRDefault="0043410E" w:rsidP="0043410E">
      <w:r w:rsidRPr="0043410E">
        <w:t>APPROVED</w:t>
      </w:r>
    </w:p>
    <w:p w14:paraId="136500D3" w14:textId="77777777" w:rsidR="0043410E" w:rsidRPr="0043410E" w:rsidRDefault="0043410E" w:rsidP="0043410E">
      <w:r w:rsidRPr="0043410E">
        <w:t>during Week 2 unless verification, training, practical assessment and probation requirements have actually been completed.</w:t>
      </w:r>
    </w:p>
    <w:p w14:paraId="24DD6037" w14:textId="77777777" w:rsidR="0043410E" w:rsidRPr="0043410E" w:rsidRDefault="0043410E" w:rsidP="0043410E">
      <w:r w:rsidRPr="0043410E">
        <w:pict w14:anchorId="482B3C6E">
          <v:rect id="_x0000_i5293" style="width:0;height:1.5pt" o:hralign="center" o:hrstd="t" o:hr="t" fillcolor="#a0a0a0" stroked="f"/>
        </w:pict>
      </w:r>
    </w:p>
    <w:p w14:paraId="5BC0F558" w14:textId="77777777" w:rsidR="0043410E" w:rsidRPr="0043410E" w:rsidRDefault="0043410E" w:rsidP="0043410E">
      <w:pPr>
        <w:rPr>
          <w:b/>
          <w:bCs/>
        </w:rPr>
      </w:pPr>
      <w:r w:rsidRPr="0043410E">
        <w:rPr>
          <w:b/>
          <w:bCs/>
        </w:rPr>
        <w:t>8. Daily recruitment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691"/>
        <w:gridCol w:w="1232"/>
        <w:gridCol w:w="1785"/>
      </w:tblGrid>
      <w:tr w:rsidR="0043410E" w:rsidRPr="0043410E" w14:paraId="728CFA81" w14:textId="77777777">
        <w:trPr>
          <w:tblHeader/>
          <w:tblCellSpacing w:w="15" w:type="dxa"/>
        </w:trPr>
        <w:tc>
          <w:tcPr>
            <w:tcW w:w="0" w:type="auto"/>
            <w:vAlign w:val="center"/>
            <w:hideMark/>
          </w:tcPr>
          <w:p w14:paraId="1491293B" w14:textId="77777777" w:rsidR="0043410E" w:rsidRPr="0043410E" w:rsidRDefault="0043410E" w:rsidP="0043410E">
            <w:pPr>
              <w:rPr>
                <w:b/>
                <w:bCs/>
              </w:rPr>
            </w:pPr>
            <w:r w:rsidRPr="0043410E">
              <w:rPr>
                <w:b/>
                <w:bCs/>
              </w:rPr>
              <w:t>Metric</w:t>
            </w:r>
          </w:p>
        </w:tc>
        <w:tc>
          <w:tcPr>
            <w:tcW w:w="0" w:type="auto"/>
            <w:vAlign w:val="center"/>
            <w:hideMark/>
          </w:tcPr>
          <w:p w14:paraId="1FE7845E" w14:textId="77777777" w:rsidR="0043410E" w:rsidRPr="0043410E" w:rsidRDefault="0043410E" w:rsidP="0043410E">
            <w:pPr>
              <w:rPr>
                <w:b/>
                <w:bCs/>
              </w:rPr>
            </w:pPr>
            <w:r w:rsidRPr="0043410E">
              <w:rPr>
                <w:b/>
                <w:bCs/>
              </w:rPr>
              <w:t>Today</w:t>
            </w:r>
          </w:p>
        </w:tc>
        <w:tc>
          <w:tcPr>
            <w:tcW w:w="0" w:type="auto"/>
            <w:vAlign w:val="center"/>
            <w:hideMark/>
          </w:tcPr>
          <w:p w14:paraId="0FCDCC04" w14:textId="77777777" w:rsidR="0043410E" w:rsidRPr="0043410E" w:rsidRDefault="0043410E" w:rsidP="0043410E">
            <w:pPr>
              <w:rPr>
                <w:b/>
                <w:bCs/>
              </w:rPr>
            </w:pPr>
            <w:r w:rsidRPr="0043410E">
              <w:rPr>
                <w:b/>
                <w:bCs/>
              </w:rPr>
              <w:t>Week total</w:t>
            </w:r>
          </w:p>
        </w:tc>
        <w:tc>
          <w:tcPr>
            <w:tcW w:w="0" w:type="auto"/>
            <w:vAlign w:val="center"/>
            <w:hideMark/>
          </w:tcPr>
          <w:p w14:paraId="65185BF7" w14:textId="77777777" w:rsidR="0043410E" w:rsidRPr="0043410E" w:rsidRDefault="0043410E" w:rsidP="0043410E">
            <w:pPr>
              <w:rPr>
                <w:b/>
                <w:bCs/>
              </w:rPr>
            </w:pPr>
            <w:r w:rsidRPr="0043410E">
              <w:rPr>
                <w:b/>
                <w:bCs/>
              </w:rPr>
              <w:t>Target</w:t>
            </w:r>
          </w:p>
        </w:tc>
      </w:tr>
      <w:tr w:rsidR="0043410E" w:rsidRPr="0043410E" w14:paraId="5F16CCC4" w14:textId="77777777">
        <w:trPr>
          <w:tblCellSpacing w:w="15" w:type="dxa"/>
        </w:trPr>
        <w:tc>
          <w:tcPr>
            <w:tcW w:w="0" w:type="auto"/>
            <w:vAlign w:val="center"/>
            <w:hideMark/>
          </w:tcPr>
          <w:p w14:paraId="257316A9" w14:textId="77777777" w:rsidR="0043410E" w:rsidRPr="0043410E" w:rsidRDefault="0043410E" w:rsidP="0043410E">
            <w:r w:rsidRPr="0043410E">
              <w:t>Raw applications</w:t>
            </w:r>
          </w:p>
        </w:tc>
        <w:tc>
          <w:tcPr>
            <w:tcW w:w="0" w:type="auto"/>
            <w:vAlign w:val="center"/>
            <w:hideMark/>
          </w:tcPr>
          <w:p w14:paraId="4B39052B" w14:textId="77777777" w:rsidR="0043410E" w:rsidRPr="0043410E" w:rsidRDefault="0043410E" w:rsidP="0043410E">
            <w:r w:rsidRPr="0043410E">
              <w:t>—</w:t>
            </w:r>
          </w:p>
        </w:tc>
        <w:tc>
          <w:tcPr>
            <w:tcW w:w="0" w:type="auto"/>
            <w:vAlign w:val="center"/>
            <w:hideMark/>
          </w:tcPr>
          <w:p w14:paraId="6588302A" w14:textId="77777777" w:rsidR="0043410E" w:rsidRPr="0043410E" w:rsidRDefault="0043410E" w:rsidP="0043410E">
            <w:r w:rsidRPr="0043410E">
              <w:t>—</w:t>
            </w:r>
          </w:p>
        </w:tc>
        <w:tc>
          <w:tcPr>
            <w:tcW w:w="0" w:type="auto"/>
            <w:vAlign w:val="center"/>
            <w:hideMark/>
          </w:tcPr>
          <w:p w14:paraId="34ACAA87" w14:textId="77777777" w:rsidR="0043410E" w:rsidRPr="0043410E" w:rsidRDefault="0043410E" w:rsidP="0043410E">
            <w:r w:rsidRPr="0043410E">
              <w:t>110–130</w:t>
            </w:r>
          </w:p>
        </w:tc>
      </w:tr>
      <w:tr w:rsidR="0043410E" w:rsidRPr="0043410E" w14:paraId="6D0073BB" w14:textId="77777777">
        <w:trPr>
          <w:tblCellSpacing w:w="15" w:type="dxa"/>
        </w:trPr>
        <w:tc>
          <w:tcPr>
            <w:tcW w:w="0" w:type="auto"/>
            <w:vAlign w:val="center"/>
            <w:hideMark/>
          </w:tcPr>
          <w:p w14:paraId="08BA5F3C" w14:textId="77777777" w:rsidR="0043410E" w:rsidRPr="0043410E" w:rsidRDefault="0043410E" w:rsidP="0043410E">
            <w:r w:rsidRPr="0043410E">
              <w:t>Valid applications</w:t>
            </w:r>
          </w:p>
        </w:tc>
        <w:tc>
          <w:tcPr>
            <w:tcW w:w="0" w:type="auto"/>
            <w:vAlign w:val="center"/>
            <w:hideMark/>
          </w:tcPr>
          <w:p w14:paraId="70E44714" w14:textId="77777777" w:rsidR="0043410E" w:rsidRPr="0043410E" w:rsidRDefault="0043410E" w:rsidP="0043410E">
            <w:r w:rsidRPr="0043410E">
              <w:t>—</w:t>
            </w:r>
          </w:p>
        </w:tc>
        <w:tc>
          <w:tcPr>
            <w:tcW w:w="0" w:type="auto"/>
            <w:vAlign w:val="center"/>
            <w:hideMark/>
          </w:tcPr>
          <w:p w14:paraId="0087B2A5" w14:textId="77777777" w:rsidR="0043410E" w:rsidRPr="0043410E" w:rsidRDefault="0043410E" w:rsidP="0043410E">
            <w:r w:rsidRPr="0043410E">
              <w:t>—</w:t>
            </w:r>
          </w:p>
        </w:tc>
        <w:tc>
          <w:tcPr>
            <w:tcW w:w="0" w:type="auto"/>
            <w:vAlign w:val="center"/>
            <w:hideMark/>
          </w:tcPr>
          <w:p w14:paraId="70DD1877" w14:textId="77777777" w:rsidR="0043410E" w:rsidRPr="0043410E" w:rsidRDefault="0043410E" w:rsidP="0043410E">
            <w:r w:rsidRPr="0043410E">
              <w:t>100+</w:t>
            </w:r>
          </w:p>
        </w:tc>
      </w:tr>
      <w:tr w:rsidR="0043410E" w:rsidRPr="0043410E" w14:paraId="7E38A2E2" w14:textId="77777777">
        <w:trPr>
          <w:tblCellSpacing w:w="15" w:type="dxa"/>
        </w:trPr>
        <w:tc>
          <w:tcPr>
            <w:tcW w:w="0" w:type="auto"/>
            <w:vAlign w:val="center"/>
            <w:hideMark/>
          </w:tcPr>
          <w:p w14:paraId="4564C4E5" w14:textId="77777777" w:rsidR="0043410E" w:rsidRPr="0043410E" w:rsidRDefault="0043410E" w:rsidP="0043410E">
            <w:r w:rsidRPr="0043410E">
              <w:t>Applications reviewed</w:t>
            </w:r>
          </w:p>
        </w:tc>
        <w:tc>
          <w:tcPr>
            <w:tcW w:w="0" w:type="auto"/>
            <w:vAlign w:val="center"/>
            <w:hideMark/>
          </w:tcPr>
          <w:p w14:paraId="45E257B0" w14:textId="77777777" w:rsidR="0043410E" w:rsidRPr="0043410E" w:rsidRDefault="0043410E" w:rsidP="0043410E">
            <w:r w:rsidRPr="0043410E">
              <w:t>—</w:t>
            </w:r>
          </w:p>
        </w:tc>
        <w:tc>
          <w:tcPr>
            <w:tcW w:w="0" w:type="auto"/>
            <w:vAlign w:val="center"/>
            <w:hideMark/>
          </w:tcPr>
          <w:p w14:paraId="174AD441" w14:textId="77777777" w:rsidR="0043410E" w:rsidRPr="0043410E" w:rsidRDefault="0043410E" w:rsidP="0043410E">
            <w:r w:rsidRPr="0043410E">
              <w:t>—</w:t>
            </w:r>
          </w:p>
        </w:tc>
        <w:tc>
          <w:tcPr>
            <w:tcW w:w="0" w:type="auto"/>
            <w:vAlign w:val="center"/>
            <w:hideMark/>
          </w:tcPr>
          <w:p w14:paraId="2CBD88DF" w14:textId="77777777" w:rsidR="0043410E" w:rsidRPr="0043410E" w:rsidRDefault="0043410E" w:rsidP="0043410E">
            <w:r w:rsidRPr="0043410E">
              <w:t>100% within SLA</w:t>
            </w:r>
          </w:p>
        </w:tc>
      </w:tr>
      <w:tr w:rsidR="0043410E" w:rsidRPr="0043410E" w14:paraId="131BA079" w14:textId="77777777">
        <w:trPr>
          <w:tblCellSpacing w:w="15" w:type="dxa"/>
        </w:trPr>
        <w:tc>
          <w:tcPr>
            <w:tcW w:w="0" w:type="auto"/>
            <w:vAlign w:val="center"/>
            <w:hideMark/>
          </w:tcPr>
          <w:p w14:paraId="5DCDAA11" w14:textId="77777777" w:rsidR="0043410E" w:rsidRPr="0043410E" w:rsidRDefault="0043410E" w:rsidP="0043410E">
            <w:r w:rsidRPr="0043410E">
              <w:t>Phone calls attempted</w:t>
            </w:r>
          </w:p>
        </w:tc>
        <w:tc>
          <w:tcPr>
            <w:tcW w:w="0" w:type="auto"/>
            <w:vAlign w:val="center"/>
            <w:hideMark/>
          </w:tcPr>
          <w:p w14:paraId="360232A8" w14:textId="77777777" w:rsidR="0043410E" w:rsidRPr="0043410E" w:rsidRDefault="0043410E" w:rsidP="0043410E">
            <w:r w:rsidRPr="0043410E">
              <w:t>—</w:t>
            </w:r>
          </w:p>
        </w:tc>
        <w:tc>
          <w:tcPr>
            <w:tcW w:w="0" w:type="auto"/>
            <w:vAlign w:val="center"/>
            <w:hideMark/>
          </w:tcPr>
          <w:p w14:paraId="0D5E20C4" w14:textId="77777777" w:rsidR="0043410E" w:rsidRPr="0043410E" w:rsidRDefault="0043410E" w:rsidP="0043410E">
            <w:r w:rsidRPr="0043410E">
              <w:t>—</w:t>
            </w:r>
          </w:p>
        </w:tc>
        <w:tc>
          <w:tcPr>
            <w:tcW w:w="0" w:type="auto"/>
            <w:vAlign w:val="center"/>
            <w:hideMark/>
          </w:tcPr>
          <w:p w14:paraId="6F1BA87C" w14:textId="77777777" w:rsidR="0043410E" w:rsidRPr="0043410E" w:rsidRDefault="0043410E" w:rsidP="0043410E">
            <w:r w:rsidRPr="0043410E">
              <w:t>Track</w:t>
            </w:r>
          </w:p>
        </w:tc>
      </w:tr>
      <w:tr w:rsidR="0043410E" w:rsidRPr="0043410E" w14:paraId="2D5674F9" w14:textId="77777777">
        <w:trPr>
          <w:tblCellSpacing w:w="15" w:type="dxa"/>
        </w:trPr>
        <w:tc>
          <w:tcPr>
            <w:tcW w:w="0" w:type="auto"/>
            <w:vAlign w:val="center"/>
            <w:hideMark/>
          </w:tcPr>
          <w:p w14:paraId="25E80C83" w14:textId="77777777" w:rsidR="0043410E" w:rsidRPr="0043410E" w:rsidRDefault="0043410E" w:rsidP="0043410E">
            <w:r w:rsidRPr="0043410E">
              <w:t>Phone screens completed</w:t>
            </w:r>
          </w:p>
        </w:tc>
        <w:tc>
          <w:tcPr>
            <w:tcW w:w="0" w:type="auto"/>
            <w:vAlign w:val="center"/>
            <w:hideMark/>
          </w:tcPr>
          <w:p w14:paraId="5234CD2A" w14:textId="77777777" w:rsidR="0043410E" w:rsidRPr="0043410E" w:rsidRDefault="0043410E" w:rsidP="0043410E">
            <w:r w:rsidRPr="0043410E">
              <w:t>—</w:t>
            </w:r>
          </w:p>
        </w:tc>
        <w:tc>
          <w:tcPr>
            <w:tcW w:w="0" w:type="auto"/>
            <w:vAlign w:val="center"/>
            <w:hideMark/>
          </w:tcPr>
          <w:p w14:paraId="4EAF9A5A" w14:textId="77777777" w:rsidR="0043410E" w:rsidRPr="0043410E" w:rsidRDefault="0043410E" w:rsidP="0043410E">
            <w:r w:rsidRPr="0043410E">
              <w:t>—</w:t>
            </w:r>
          </w:p>
        </w:tc>
        <w:tc>
          <w:tcPr>
            <w:tcW w:w="0" w:type="auto"/>
            <w:vAlign w:val="center"/>
            <w:hideMark/>
          </w:tcPr>
          <w:p w14:paraId="41C13D38" w14:textId="77777777" w:rsidR="0043410E" w:rsidRPr="0043410E" w:rsidRDefault="0043410E" w:rsidP="0043410E">
            <w:r w:rsidRPr="0043410E">
              <w:t>60</w:t>
            </w:r>
          </w:p>
        </w:tc>
      </w:tr>
      <w:tr w:rsidR="0043410E" w:rsidRPr="0043410E" w14:paraId="6492164D" w14:textId="77777777">
        <w:trPr>
          <w:tblCellSpacing w:w="15" w:type="dxa"/>
        </w:trPr>
        <w:tc>
          <w:tcPr>
            <w:tcW w:w="0" w:type="auto"/>
            <w:vAlign w:val="center"/>
            <w:hideMark/>
          </w:tcPr>
          <w:p w14:paraId="68D22FF3" w14:textId="77777777" w:rsidR="0043410E" w:rsidRPr="0043410E" w:rsidRDefault="0043410E" w:rsidP="0043410E">
            <w:r w:rsidRPr="0043410E">
              <w:lastRenderedPageBreak/>
              <w:t>Initial shortlist</w:t>
            </w:r>
          </w:p>
        </w:tc>
        <w:tc>
          <w:tcPr>
            <w:tcW w:w="0" w:type="auto"/>
            <w:vAlign w:val="center"/>
            <w:hideMark/>
          </w:tcPr>
          <w:p w14:paraId="62865FA8" w14:textId="77777777" w:rsidR="0043410E" w:rsidRPr="0043410E" w:rsidRDefault="0043410E" w:rsidP="0043410E">
            <w:r w:rsidRPr="0043410E">
              <w:t>—</w:t>
            </w:r>
          </w:p>
        </w:tc>
        <w:tc>
          <w:tcPr>
            <w:tcW w:w="0" w:type="auto"/>
            <w:vAlign w:val="center"/>
            <w:hideMark/>
          </w:tcPr>
          <w:p w14:paraId="58109CD3" w14:textId="77777777" w:rsidR="0043410E" w:rsidRPr="0043410E" w:rsidRDefault="0043410E" w:rsidP="0043410E">
            <w:r w:rsidRPr="0043410E">
              <w:t>—</w:t>
            </w:r>
          </w:p>
        </w:tc>
        <w:tc>
          <w:tcPr>
            <w:tcW w:w="0" w:type="auto"/>
            <w:vAlign w:val="center"/>
            <w:hideMark/>
          </w:tcPr>
          <w:p w14:paraId="105D40F8" w14:textId="77777777" w:rsidR="0043410E" w:rsidRPr="0043410E" w:rsidRDefault="0043410E" w:rsidP="0043410E">
            <w:r w:rsidRPr="0043410E">
              <w:t>40–50</w:t>
            </w:r>
          </w:p>
        </w:tc>
      </w:tr>
      <w:tr w:rsidR="0043410E" w:rsidRPr="0043410E" w14:paraId="02D53366" w14:textId="77777777">
        <w:trPr>
          <w:tblCellSpacing w:w="15" w:type="dxa"/>
        </w:trPr>
        <w:tc>
          <w:tcPr>
            <w:tcW w:w="0" w:type="auto"/>
            <w:vAlign w:val="center"/>
            <w:hideMark/>
          </w:tcPr>
          <w:p w14:paraId="536E6841" w14:textId="77777777" w:rsidR="0043410E" w:rsidRPr="0043410E" w:rsidRDefault="0043410E" w:rsidP="0043410E">
            <w:r w:rsidRPr="0043410E">
              <w:t>Video interviews scheduled</w:t>
            </w:r>
          </w:p>
        </w:tc>
        <w:tc>
          <w:tcPr>
            <w:tcW w:w="0" w:type="auto"/>
            <w:vAlign w:val="center"/>
            <w:hideMark/>
          </w:tcPr>
          <w:p w14:paraId="4DA26F1D" w14:textId="77777777" w:rsidR="0043410E" w:rsidRPr="0043410E" w:rsidRDefault="0043410E" w:rsidP="0043410E">
            <w:r w:rsidRPr="0043410E">
              <w:t>—</w:t>
            </w:r>
          </w:p>
        </w:tc>
        <w:tc>
          <w:tcPr>
            <w:tcW w:w="0" w:type="auto"/>
            <w:vAlign w:val="center"/>
            <w:hideMark/>
          </w:tcPr>
          <w:p w14:paraId="6B8D7BC8" w14:textId="77777777" w:rsidR="0043410E" w:rsidRPr="0043410E" w:rsidRDefault="0043410E" w:rsidP="0043410E">
            <w:r w:rsidRPr="0043410E">
              <w:t>—</w:t>
            </w:r>
          </w:p>
        </w:tc>
        <w:tc>
          <w:tcPr>
            <w:tcW w:w="0" w:type="auto"/>
            <w:vAlign w:val="center"/>
            <w:hideMark/>
          </w:tcPr>
          <w:p w14:paraId="2DD2961A" w14:textId="77777777" w:rsidR="0043410E" w:rsidRPr="0043410E" w:rsidRDefault="0043410E" w:rsidP="0043410E">
            <w:r w:rsidRPr="0043410E">
              <w:t>40–45</w:t>
            </w:r>
          </w:p>
        </w:tc>
      </w:tr>
      <w:tr w:rsidR="0043410E" w:rsidRPr="0043410E" w14:paraId="301BCA5F" w14:textId="77777777">
        <w:trPr>
          <w:tblCellSpacing w:w="15" w:type="dxa"/>
        </w:trPr>
        <w:tc>
          <w:tcPr>
            <w:tcW w:w="0" w:type="auto"/>
            <w:vAlign w:val="center"/>
            <w:hideMark/>
          </w:tcPr>
          <w:p w14:paraId="48217C43" w14:textId="77777777" w:rsidR="0043410E" w:rsidRPr="0043410E" w:rsidRDefault="0043410E" w:rsidP="0043410E">
            <w:r w:rsidRPr="0043410E">
              <w:t>Video interviews completed</w:t>
            </w:r>
          </w:p>
        </w:tc>
        <w:tc>
          <w:tcPr>
            <w:tcW w:w="0" w:type="auto"/>
            <w:vAlign w:val="center"/>
            <w:hideMark/>
          </w:tcPr>
          <w:p w14:paraId="47A8F6A0" w14:textId="77777777" w:rsidR="0043410E" w:rsidRPr="0043410E" w:rsidRDefault="0043410E" w:rsidP="0043410E">
            <w:r w:rsidRPr="0043410E">
              <w:t>—</w:t>
            </w:r>
          </w:p>
        </w:tc>
        <w:tc>
          <w:tcPr>
            <w:tcW w:w="0" w:type="auto"/>
            <w:vAlign w:val="center"/>
            <w:hideMark/>
          </w:tcPr>
          <w:p w14:paraId="380A3244" w14:textId="77777777" w:rsidR="0043410E" w:rsidRPr="0043410E" w:rsidRDefault="0043410E" w:rsidP="0043410E">
            <w:r w:rsidRPr="0043410E">
              <w:t>—</w:t>
            </w:r>
          </w:p>
        </w:tc>
        <w:tc>
          <w:tcPr>
            <w:tcW w:w="0" w:type="auto"/>
            <w:vAlign w:val="center"/>
            <w:hideMark/>
          </w:tcPr>
          <w:p w14:paraId="7A3721E2" w14:textId="77777777" w:rsidR="0043410E" w:rsidRPr="0043410E" w:rsidRDefault="0043410E" w:rsidP="0043410E">
            <w:r w:rsidRPr="0043410E">
              <w:t>30–40</w:t>
            </w:r>
          </w:p>
        </w:tc>
      </w:tr>
      <w:tr w:rsidR="0043410E" w:rsidRPr="0043410E" w14:paraId="5593EAAC" w14:textId="77777777">
        <w:trPr>
          <w:tblCellSpacing w:w="15" w:type="dxa"/>
        </w:trPr>
        <w:tc>
          <w:tcPr>
            <w:tcW w:w="0" w:type="auto"/>
            <w:vAlign w:val="center"/>
            <w:hideMark/>
          </w:tcPr>
          <w:p w14:paraId="352F6E50" w14:textId="77777777" w:rsidR="0043410E" w:rsidRPr="0043410E" w:rsidRDefault="0043410E" w:rsidP="0043410E">
            <w:r w:rsidRPr="0043410E">
              <w:t>Final shortlist</w:t>
            </w:r>
          </w:p>
        </w:tc>
        <w:tc>
          <w:tcPr>
            <w:tcW w:w="0" w:type="auto"/>
            <w:vAlign w:val="center"/>
            <w:hideMark/>
          </w:tcPr>
          <w:p w14:paraId="77A7B7B2" w14:textId="77777777" w:rsidR="0043410E" w:rsidRPr="0043410E" w:rsidRDefault="0043410E" w:rsidP="0043410E">
            <w:r w:rsidRPr="0043410E">
              <w:t>—</w:t>
            </w:r>
          </w:p>
        </w:tc>
        <w:tc>
          <w:tcPr>
            <w:tcW w:w="0" w:type="auto"/>
            <w:vAlign w:val="center"/>
            <w:hideMark/>
          </w:tcPr>
          <w:p w14:paraId="783F1030" w14:textId="77777777" w:rsidR="0043410E" w:rsidRPr="0043410E" w:rsidRDefault="0043410E" w:rsidP="0043410E">
            <w:r w:rsidRPr="0043410E">
              <w:t>—</w:t>
            </w:r>
          </w:p>
        </w:tc>
        <w:tc>
          <w:tcPr>
            <w:tcW w:w="0" w:type="auto"/>
            <w:vAlign w:val="center"/>
            <w:hideMark/>
          </w:tcPr>
          <w:p w14:paraId="265CEA44" w14:textId="77777777" w:rsidR="0043410E" w:rsidRPr="0043410E" w:rsidRDefault="0043410E" w:rsidP="0043410E">
            <w:r w:rsidRPr="0043410E">
              <w:t>25–35</w:t>
            </w:r>
          </w:p>
        </w:tc>
      </w:tr>
      <w:tr w:rsidR="0043410E" w:rsidRPr="0043410E" w14:paraId="4D8D83FA" w14:textId="77777777">
        <w:trPr>
          <w:tblCellSpacing w:w="15" w:type="dxa"/>
        </w:trPr>
        <w:tc>
          <w:tcPr>
            <w:tcW w:w="0" w:type="auto"/>
            <w:vAlign w:val="center"/>
            <w:hideMark/>
          </w:tcPr>
          <w:p w14:paraId="269EBCA0" w14:textId="77777777" w:rsidR="0043410E" w:rsidRPr="0043410E" w:rsidRDefault="0043410E" w:rsidP="0043410E">
            <w:r w:rsidRPr="0043410E">
              <w:t>Duplicate/spam applications</w:t>
            </w:r>
          </w:p>
        </w:tc>
        <w:tc>
          <w:tcPr>
            <w:tcW w:w="0" w:type="auto"/>
            <w:vAlign w:val="center"/>
            <w:hideMark/>
          </w:tcPr>
          <w:p w14:paraId="32B70E6F" w14:textId="77777777" w:rsidR="0043410E" w:rsidRPr="0043410E" w:rsidRDefault="0043410E" w:rsidP="0043410E">
            <w:r w:rsidRPr="0043410E">
              <w:t>—</w:t>
            </w:r>
          </w:p>
        </w:tc>
        <w:tc>
          <w:tcPr>
            <w:tcW w:w="0" w:type="auto"/>
            <w:vAlign w:val="center"/>
            <w:hideMark/>
          </w:tcPr>
          <w:p w14:paraId="33B176AA" w14:textId="77777777" w:rsidR="0043410E" w:rsidRPr="0043410E" w:rsidRDefault="0043410E" w:rsidP="0043410E">
            <w:r w:rsidRPr="0043410E">
              <w:t>—</w:t>
            </w:r>
          </w:p>
        </w:tc>
        <w:tc>
          <w:tcPr>
            <w:tcW w:w="0" w:type="auto"/>
            <w:vAlign w:val="center"/>
            <w:hideMark/>
          </w:tcPr>
          <w:p w14:paraId="3A223665" w14:textId="77777777" w:rsidR="0043410E" w:rsidRPr="0043410E" w:rsidRDefault="0043410E" w:rsidP="0043410E">
            <w:r w:rsidRPr="0043410E">
              <w:t>Track</w:t>
            </w:r>
          </w:p>
        </w:tc>
      </w:tr>
      <w:tr w:rsidR="0043410E" w:rsidRPr="0043410E" w14:paraId="17233A13" w14:textId="77777777">
        <w:trPr>
          <w:tblCellSpacing w:w="15" w:type="dxa"/>
        </w:trPr>
        <w:tc>
          <w:tcPr>
            <w:tcW w:w="0" w:type="auto"/>
            <w:vAlign w:val="center"/>
            <w:hideMark/>
          </w:tcPr>
          <w:p w14:paraId="490CEC01" w14:textId="77777777" w:rsidR="0043410E" w:rsidRPr="0043410E" w:rsidRDefault="0043410E" w:rsidP="0043410E">
            <w:r w:rsidRPr="0043410E">
              <w:t>Candidates on hold</w:t>
            </w:r>
          </w:p>
        </w:tc>
        <w:tc>
          <w:tcPr>
            <w:tcW w:w="0" w:type="auto"/>
            <w:vAlign w:val="center"/>
            <w:hideMark/>
          </w:tcPr>
          <w:p w14:paraId="0FC6C892" w14:textId="77777777" w:rsidR="0043410E" w:rsidRPr="0043410E" w:rsidRDefault="0043410E" w:rsidP="0043410E">
            <w:r w:rsidRPr="0043410E">
              <w:t>—</w:t>
            </w:r>
          </w:p>
        </w:tc>
        <w:tc>
          <w:tcPr>
            <w:tcW w:w="0" w:type="auto"/>
            <w:vAlign w:val="center"/>
            <w:hideMark/>
          </w:tcPr>
          <w:p w14:paraId="58093339" w14:textId="77777777" w:rsidR="0043410E" w:rsidRPr="0043410E" w:rsidRDefault="0043410E" w:rsidP="0043410E">
            <w:r w:rsidRPr="0043410E">
              <w:t>—</w:t>
            </w:r>
          </w:p>
        </w:tc>
        <w:tc>
          <w:tcPr>
            <w:tcW w:w="0" w:type="auto"/>
            <w:vAlign w:val="center"/>
            <w:hideMark/>
          </w:tcPr>
          <w:p w14:paraId="73FEF5A9" w14:textId="77777777" w:rsidR="0043410E" w:rsidRPr="0043410E" w:rsidRDefault="0043410E" w:rsidP="0043410E">
            <w:r w:rsidRPr="0043410E">
              <w:t>Track</w:t>
            </w:r>
          </w:p>
        </w:tc>
      </w:tr>
      <w:tr w:rsidR="0043410E" w:rsidRPr="0043410E" w14:paraId="7D67F522" w14:textId="77777777">
        <w:trPr>
          <w:tblCellSpacing w:w="15" w:type="dxa"/>
        </w:trPr>
        <w:tc>
          <w:tcPr>
            <w:tcW w:w="0" w:type="auto"/>
            <w:vAlign w:val="center"/>
            <w:hideMark/>
          </w:tcPr>
          <w:p w14:paraId="3D77B11C" w14:textId="77777777" w:rsidR="0043410E" w:rsidRPr="0043410E" w:rsidRDefault="0043410E" w:rsidP="0043410E">
            <w:r w:rsidRPr="0043410E">
              <w:t>Candidate withdrawals</w:t>
            </w:r>
          </w:p>
        </w:tc>
        <w:tc>
          <w:tcPr>
            <w:tcW w:w="0" w:type="auto"/>
            <w:vAlign w:val="center"/>
            <w:hideMark/>
          </w:tcPr>
          <w:p w14:paraId="33D26094" w14:textId="77777777" w:rsidR="0043410E" w:rsidRPr="0043410E" w:rsidRDefault="0043410E" w:rsidP="0043410E">
            <w:r w:rsidRPr="0043410E">
              <w:t>—</w:t>
            </w:r>
          </w:p>
        </w:tc>
        <w:tc>
          <w:tcPr>
            <w:tcW w:w="0" w:type="auto"/>
            <w:vAlign w:val="center"/>
            <w:hideMark/>
          </w:tcPr>
          <w:p w14:paraId="28CFECB4" w14:textId="77777777" w:rsidR="0043410E" w:rsidRPr="0043410E" w:rsidRDefault="0043410E" w:rsidP="0043410E">
            <w:r w:rsidRPr="0043410E">
              <w:t>—</w:t>
            </w:r>
          </w:p>
        </w:tc>
        <w:tc>
          <w:tcPr>
            <w:tcW w:w="0" w:type="auto"/>
            <w:vAlign w:val="center"/>
            <w:hideMark/>
          </w:tcPr>
          <w:p w14:paraId="4BB86E30" w14:textId="77777777" w:rsidR="0043410E" w:rsidRPr="0043410E" w:rsidRDefault="0043410E" w:rsidP="0043410E">
            <w:r w:rsidRPr="0043410E">
              <w:t>Track</w:t>
            </w:r>
          </w:p>
        </w:tc>
      </w:tr>
    </w:tbl>
    <w:p w14:paraId="1834276B" w14:textId="77777777" w:rsidR="0043410E" w:rsidRPr="0043410E" w:rsidRDefault="0043410E" w:rsidP="0043410E">
      <w:pPr>
        <w:rPr>
          <w:b/>
          <w:bCs/>
        </w:rPr>
      </w:pPr>
      <w:r w:rsidRPr="0043410E">
        <w:rPr>
          <w:b/>
          <w:bCs/>
        </w:rPr>
        <w:t>Add service-supply targets</w:t>
      </w:r>
    </w:p>
    <w:p w14:paraId="23D8F656" w14:textId="77777777" w:rsidR="0043410E" w:rsidRPr="0043410E" w:rsidRDefault="0043410E" w:rsidP="0043410E">
      <w:r w:rsidRPr="0043410E">
        <w:t>The overall application total is not sufficient. Track the required mix.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0"/>
        <w:gridCol w:w="2647"/>
      </w:tblGrid>
      <w:tr w:rsidR="0043410E" w:rsidRPr="0043410E" w14:paraId="6C20F0E4" w14:textId="77777777">
        <w:trPr>
          <w:tblHeader/>
          <w:tblCellSpacing w:w="15" w:type="dxa"/>
        </w:trPr>
        <w:tc>
          <w:tcPr>
            <w:tcW w:w="0" w:type="auto"/>
            <w:vAlign w:val="center"/>
            <w:hideMark/>
          </w:tcPr>
          <w:p w14:paraId="556EF923" w14:textId="77777777" w:rsidR="0043410E" w:rsidRPr="0043410E" w:rsidRDefault="0043410E" w:rsidP="0043410E">
            <w:pPr>
              <w:rPr>
                <w:b/>
                <w:bCs/>
              </w:rPr>
            </w:pPr>
            <w:r w:rsidRPr="0043410E">
              <w:rPr>
                <w:b/>
                <w:bCs/>
              </w:rPr>
              <w:t>Candidate type</w:t>
            </w:r>
          </w:p>
        </w:tc>
        <w:tc>
          <w:tcPr>
            <w:tcW w:w="0" w:type="auto"/>
            <w:vAlign w:val="center"/>
            <w:hideMark/>
          </w:tcPr>
          <w:p w14:paraId="1D58A0E3" w14:textId="77777777" w:rsidR="0043410E" w:rsidRPr="0043410E" w:rsidRDefault="0043410E" w:rsidP="0043410E">
            <w:pPr>
              <w:rPr>
                <w:b/>
                <w:bCs/>
              </w:rPr>
            </w:pPr>
            <w:r w:rsidRPr="0043410E">
              <w:rPr>
                <w:b/>
                <w:bCs/>
              </w:rPr>
              <w:t>Example pipeline target</w:t>
            </w:r>
          </w:p>
        </w:tc>
      </w:tr>
      <w:tr w:rsidR="0043410E" w:rsidRPr="0043410E" w14:paraId="2D6FEEB3" w14:textId="77777777">
        <w:trPr>
          <w:tblCellSpacing w:w="15" w:type="dxa"/>
        </w:trPr>
        <w:tc>
          <w:tcPr>
            <w:tcW w:w="0" w:type="auto"/>
            <w:vAlign w:val="center"/>
            <w:hideMark/>
          </w:tcPr>
          <w:p w14:paraId="46C63F28" w14:textId="77777777" w:rsidR="0043410E" w:rsidRPr="0043410E" w:rsidRDefault="0043410E" w:rsidP="0043410E">
            <w:r w:rsidRPr="0043410E">
              <w:t>Dog-walking candidates</w:t>
            </w:r>
          </w:p>
        </w:tc>
        <w:tc>
          <w:tcPr>
            <w:tcW w:w="0" w:type="auto"/>
            <w:vAlign w:val="center"/>
            <w:hideMark/>
          </w:tcPr>
          <w:p w14:paraId="3E71C3C3" w14:textId="77777777" w:rsidR="0043410E" w:rsidRPr="0043410E" w:rsidRDefault="0043410E" w:rsidP="0043410E">
            <w:r w:rsidRPr="0043410E">
              <w:t>40–50</w:t>
            </w:r>
          </w:p>
        </w:tc>
      </w:tr>
      <w:tr w:rsidR="0043410E" w:rsidRPr="0043410E" w14:paraId="474FB995" w14:textId="77777777">
        <w:trPr>
          <w:tblCellSpacing w:w="15" w:type="dxa"/>
        </w:trPr>
        <w:tc>
          <w:tcPr>
            <w:tcW w:w="0" w:type="auto"/>
            <w:vAlign w:val="center"/>
            <w:hideMark/>
          </w:tcPr>
          <w:p w14:paraId="3A252138" w14:textId="77777777" w:rsidR="0043410E" w:rsidRPr="0043410E" w:rsidRDefault="0043410E" w:rsidP="0043410E">
            <w:r w:rsidRPr="0043410E">
              <w:t>Home-sitting candidates</w:t>
            </w:r>
          </w:p>
        </w:tc>
        <w:tc>
          <w:tcPr>
            <w:tcW w:w="0" w:type="auto"/>
            <w:vAlign w:val="center"/>
            <w:hideMark/>
          </w:tcPr>
          <w:p w14:paraId="3D78332A" w14:textId="77777777" w:rsidR="0043410E" w:rsidRPr="0043410E" w:rsidRDefault="0043410E" w:rsidP="0043410E">
            <w:r w:rsidRPr="0043410E">
              <w:t>25–35</w:t>
            </w:r>
          </w:p>
        </w:tc>
      </w:tr>
      <w:tr w:rsidR="0043410E" w:rsidRPr="0043410E" w14:paraId="4F728496" w14:textId="77777777">
        <w:trPr>
          <w:tblCellSpacing w:w="15" w:type="dxa"/>
        </w:trPr>
        <w:tc>
          <w:tcPr>
            <w:tcW w:w="0" w:type="auto"/>
            <w:vAlign w:val="center"/>
            <w:hideMark/>
          </w:tcPr>
          <w:p w14:paraId="588F7579" w14:textId="77777777" w:rsidR="0043410E" w:rsidRPr="0043410E" w:rsidRDefault="0043410E" w:rsidP="0043410E">
            <w:r w:rsidRPr="0043410E">
              <w:t>Cat-care candidates</w:t>
            </w:r>
          </w:p>
        </w:tc>
        <w:tc>
          <w:tcPr>
            <w:tcW w:w="0" w:type="auto"/>
            <w:vAlign w:val="center"/>
            <w:hideMark/>
          </w:tcPr>
          <w:p w14:paraId="129A95D3" w14:textId="77777777" w:rsidR="0043410E" w:rsidRPr="0043410E" w:rsidRDefault="0043410E" w:rsidP="0043410E">
            <w:r w:rsidRPr="0043410E">
              <w:t>10–20</w:t>
            </w:r>
          </w:p>
        </w:tc>
      </w:tr>
      <w:tr w:rsidR="0043410E" w:rsidRPr="0043410E" w14:paraId="3E0342A4" w14:textId="77777777">
        <w:trPr>
          <w:tblCellSpacing w:w="15" w:type="dxa"/>
        </w:trPr>
        <w:tc>
          <w:tcPr>
            <w:tcW w:w="0" w:type="auto"/>
            <w:vAlign w:val="center"/>
            <w:hideMark/>
          </w:tcPr>
          <w:p w14:paraId="77554C86" w14:textId="77777777" w:rsidR="0043410E" w:rsidRPr="0043410E" w:rsidRDefault="0043410E" w:rsidP="0043410E">
            <w:r w:rsidRPr="0043410E">
              <w:t>Boarding applicants</w:t>
            </w:r>
          </w:p>
        </w:tc>
        <w:tc>
          <w:tcPr>
            <w:tcW w:w="0" w:type="auto"/>
            <w:vAlign w:val="center"/>
            <w:hideMark/>
          </w:tcPr>
          <w:p w14:paraId="1E65AF50" w14:textId="77777777" w:rsidR="0043410E" w:rsidRPr="0043410E" w:rsidRDefault="0043410E" w:rsidP="0043410E">
            <w:r w:rsidRPr="0043410E">
              <w:t>10–15</w:t>
            </w:r>
          </w:p>
        </w:tc>
      </w:tr>
      <w:tr w:rsidR="0043410E" w:rsidRPr="0043410E" w14:paraId="142B9ADE" w14:textId="77777777">
        <w:trPr>
          <w:tblCellSpacing w:w="15" w:type="dxa"/>
        </w:trPr>
        <w:tc>
          <w:tcPr>
            <w:tcW w:w="0" w:type="auto"/>
            <w:vAlign w:val="center"/>
            <w:hideMark/>
          </w:tcPr>
          <w:p w14:paraId="1E20585C" w14:textId="77777777" w:rsidR="0043410E" w:rsidRPr="0043410E" w:rsidRDefault="0043410E" w:rsidP="0043410E">
            <w:r w:rsidRPr="0043410E">
              <w:t>Emergency-backup applicants</w:t>
            </w:r>
          </w:p>
        </w:tc>
        <w:tc>
          <w:tcPr>
            <w:tcW w:w="0" w:type="auto"/>
            <w:vAlign w:val="center"/>
            <w:hideMark/>
          </w:tcPr>
          <w:p w14:paraId="59EA7F89" w14:textId="77777777" w:rsidR="0043410E" w:rsidRPr="0043410E" w:rsidRDefault="0043410E" w:rsidP="0043410E">
            <w:r w:rsidRPr="0043410E">
              <w:t>10–15</w:t>
            </w:r>
          </w:p>
        </w:tc>
      </w:tr>
      <w:tr w:rsidR="0043410E" w:rsidRPr="0043410E" w14:paraId="2ABDBEDF" w14:textId="77777777">
        <w:trPr>
          <w:tblCellSpacing w:w="15" w:type="dxa"/>
        </w:trPr>
        <w:tc>
          <w:tcPr>
            <w:tcW w:w="0" w:type="auto"/>
            <w:vAlign w:val="center"/>
            <w:hideMark/>
          </w:tcPr>
          <w:p w14:paraId="67E0DFEF" w14:textId="77777777" w:rsidR="0043410E" w:rsidRPr="0043410E" w:rsidRDefault="0043410E" w:rsidP="0043410E">
            <w:r w:rsidRPr="0043410E">
              <w:t>Candidates within core micro-market</w:t>
            </w:r>
          </w:p>
        </w:tc>
        <w:tc>
          <w:tcPr>
            <w:tcW w:w="0" w:type="auto"/>
            <w:vAlign w:val="center"/>
            <w:hideMark/>
          </w:tcPr>
          <w:p w14:paraId="38FBB0E3" w14:textId="77777777" w:rsidR="0043410E" w:rsidRPr="0043410E" w:rsidRDefault="0043410E" w:rsidP="0043410E">
            <w:r w:rsidRPr="0043410E">
              <w:t>At least 60%</w:t>
            </w:r>
          </w:p>
        </w:tc>
      </w:tr>
    </w:tbl>
    <w:p w14:paraId="4C5032A6" w14:textId="77777777" w:rsidR="0043410E" w:rsidRPr="0043410E" w:rsidRDefault="0043410E" w:rsidP="0043410E">
      <w:r w:rsidRPr="0043410E">
        <w:t>One person may apply for several categories, so these counts may overlap.</w:t>
      </w:r>
    </w:p>
    <w:p w14:paraId="3BB3E8A4" w14:textId="77777777" w:rsidR="0043410E" w:rsidRPr="0043410E" w:rsidRDefault="0043410E" w:rsidP="0043410E">
      <w:r w:rsidRPr="0043410E">
        <w:pict w14:anchorId="3DBA2ACB">
          <v:rect id="_x0000_i5294" style="width:0;height:1.5pt" o:hralign="center" o:hrstd="t" o:hr="t" fillcolor="#a0a0a0" stroked="f"/>
        </w:pict>
      </w:r>
    </w:p>
    <w:p w14:paraId="7FF0A95A" w14:textId="77777777" w:rsidR="0043410E" w:rsidRPr="0043410E" w:rsidRDefault="0043410E" w:rsidP="0043410E">
      <w:pPr>
        <w:rPr>
          <w:b/>
          <w:bCs/>
        </w:rPr>
      </w:pPr>
      <w:r w:rsidRPr="0043410E">
        <w:rPr>
          <w:b/>
          <w:bCs/>
        </w:rPr>
        <w:t>9. Week 2 quality gates</w:t>
      </w:r>
    </w:p>
    <w:p w14:paraId="4E9DD05D" w14:textId="77777777" w:rsidR="0043410E" w:rsidRPr="0043410E" w:rsidRDefault="0043410E" w:rsidP="0043410E">
      <w:r w:rsidRPr="0043410E">
        <w:t>Week 2 should not be considered successful merely because 100 forms were received.</w:t>
      </w:r>
    </w:p>
    <w:p w14:paraId="174F6491" w14:textId="77777777" w:rsidR="0043410E" w:rsidRPr="0043410E" w:rsidRDefault="0043410E" w:rsidP="0043410E">
      <w:r w:rsidRPr="0043410E">
        <w:t>It should pass these checks:</w:t>
      </w:r>
    </w:p>
    <w:p w14:paraId="5BD1CDEA" w14:textId="77777777" w:rsidR="0043410E" w:rsidRPr="0043410E" w:rsidRDefault="0043410E">
      <w:pPr>
        <w:numPr>
          <w:ilvl w:val="0"/>
          <w:numId w:val="872"/>
        </w:numPr>
      </w:pPr>
      <w:r w:rsidRPr="0043410E">
        <w:t xml:space="preserve">Most candidates come from active or adjacent areas. </w:t>
      </w:r>
    </w:p>
    <w:p w14:paraId="1AD56F8A" w14:textId="77777777" w:rsidR="0043410E" w:rsidRPr="0043410E" w:rsidRDefault="0043410E">
      <w:pPr>
        <w:numPr>
          <w:ilvl w:val="0"/>
          <w:numId w:val="872"/>
        </w:numPr>
      </w:pPr>
      <w:r w:rsidRPr="0043410E">
        <w:t xml:space="preserve">Morning and evening walking supply exists. </w:t>
      </w:r>
    </w:p>
    <w:p w14:paraId="0924B955" w14:textId="77777777" w:rsidR="0043410E" w:rsidRPr="0043410E" w:rsidRDefault="0043410E">
      <w:pPr>
        <w:numPr>
          <w:ilvl w:val="0"/>
          <w:numId w:val="872"/>
        </w:numPr>
      </w:pPr>
      <w:r w:rsidRPr="0043410E">
        <w:t xml:space="preserve">Applicants understand that the role requires screening and training. </w:t>
      </w:r>
    </w:p>
    <w:p w14:paraId="60E6AE32" w14:textId="77777777" w:rsidR="0043410E" w:rsidRPr="0043410E" w:rsidRDefault="0043410E">
      <w:pPr>
        <w:numPr>
          <w:ilvl w:val="0"/>
          <w:numId w:val="872"/>
        </w:numPr>
      </w:pPr>
      <w:r w:rsidRPr="0043410E">
        <w:t xml:space="preserve">Payout expectations are documented. </w:t>
      </w:r>
    </w:p>
    <w:p w14:paraId="0CB59679" w14:textId="77777777" w:rsidR="0043410E" w:rsidRPr="0043410E" w:rsidRDefault="0043410E">
      <w:pPr>
        <w:numPr>
          <w:ilvl w:val="0"/>
          <w:numId w:val="872"/>
        </w:numPr>
      </w:pPr>
      <w:r w:rsidRPr="0043410E">
        <w:t xml:space="preserve">Boarding applicants accept property assessment. </w:t>
      </w:r>
    </w:p>
    <w:p w14:paraId="2D5A5F6C" w14:textId="77777777" w:rsidR="0043410E" w:rsidRPr="0043410E" w:rsidRDefault="0043410E">
      <w:pPr>
        <w:numPr>
          <w:ilvl w:val="0"/>
          <w:numId w:val="872"/>
        </w:numPr>
      </w:pPr>
      <w:r w:rsidRPr="0043410E">
        <w:lastRenderedPageBreak/>
        <w:t xml:space="preserve">Applicant-data access is controlled. </w:t>
      </w:r>
    </w:p>
    <w:p w14:paraId="7F0B864D" w14:textId="77777777" w:rsidR="0043410E" w:rsidRPr="0043410E" w:rsidRDefault="0043410E">
      <w:pPr>
        <w:numPr>
          <w:ilvl w:val="0"/>
          <w:numId w:val="872"/>
        </w:numPr>
      </w:pPr>
      <w:r w:rsidRPr="0043410E">
        <w:t xml:space="preserve">Every applicant has a recorded source. </w:t>
      </w:r>
    </w:p>
    <w:p w14:paraId="782C3087" w14:textId="77777777" w:rsidR="0043410E" w:rsidRPr="0043410E" w:rsidRDefault="0043410E">
      <w:pPr>
        <w:numPr>
          <w:ilvl w:val="0"/>
          <w:numId w:val="872"/>
        </w:numPr>
      </w:pPr>
      <w:r w:rsidRPr="0043410E">
        <w:t xml:space="preserve">Phone-screen outcomes are stored. </w:t>
      </w:r>
    </w:p>
    <w:p w14:paraId="524EB549" w14:textId="77777777" w:rsidR="0043410E" w:rsidRPr="0043410E" w:rsidRDefault="0043410E">
      <w:pPr>
        <w:numPr>
          <w:ilvl w:val="0"/>
          <w:numId w:val="872"/>
        </w:numPr>
      </w:pPr>
      <w:r w:rsidRPr="0043410E">
        <w:t xml:space="preserve">Video interviews are scheduled only for qualified applicants. </w:t>
      </w:r>
    </w:p>
    <w:p w14:paraId="308D904E" w14:textId="77777777" w:rsidR="0043410E" w:rsidRPr="0043410E" w:rsidRDefault="0043410E">
      <w:pPr>
        <w:numPr>
          <w:ilvl w:val="0"/>
          <w:numId w:val="872"/>
        </w:numPr>
      </w:pPr>
      <w:r w:rsidRPr="0043410E">
        <w:t xml:space="preserve">No applicant is publicly described as approved or verified prematurely. </w:t>
      </w:r>
    </w:p>
    <w:p w14:paraId="41E5D18F" w14:textId="77777777" w:rsidR="0043410E" w:rsidRPr="0043410E" w:rsidRDefault="0043410E" w:rsidP="0043410E">
      <w:r w:rsidRPr="0043410E">
        <w:pict w14:anchorId="2A0877A1">
          <v:rect id="_x0000_i5295" style="width:0;height:1.5pt" o:hralign="center" o:hrstd="t" o:hr="t" fillcolor="#a0a0a0" stroked="f"/>
        </w:pict>
      </w:r>
    </w:p>
    <w:p w14:paraId="28A530E5" w14:textId="77777777" w:rsidR="0043410E" w:rsidRPr="0043410E" w:rsidRDefault="0043410E" w:rsidP="0043410E">
      <w:pPr>
        <w:rPr>
          <w:b/>
          <w:bCs/>
        </w:rPr>
      </w:pPr>
      <w:r w:rsidRPr="0043410E">
        <w:rPr>
          <w:b/>
          <w:bCs/>
        </w:rPr>
        <w:t>10. Week 2 decision framework</w:t>
      </w:r>
    </w:p>
    <w:p w14:paraId="645181C7" w14:textId="77777777" w:rsidR="0043410E" w:rsidRPr="0043410E" w:rsidRDefault="0043410E" w:rsidP="0043410E">
      <w:pPr>
        <w:rPr>
          <w:b/>
          <w:bCs/>
        </w:rPr>
      </w:pPr>
      <w:r w:rsidRPr="0043410E">
        <w:rPr>
          <w:b/>
          <w:bCs/>
        </w:rPr>
        <w:t>Green — Recruitment pipeline is working</w:t>
      </w:r>
    </w:p>
    <w:p w14:paraId="25EC9F2A" w14:textId="77777777" w:rsidR="0043410E" w:rsidRPr="0043410E" w:rsidRDefault="0043410E" w:rsidP="0043410E">
      <w:r w:rsidRPr="0043410E">
        <w:t>Use green status when:</w:t>
      </w:r>
    </w:p>
    <w:p w14:paraId="01A2C901" w14:textId="77777777" w:rsidR="0043410E" w:rsidRPr="0043410E" w:rsidRDefault="0043410E">
      <w:pPr>
        <w:numPr>
          <w:ilvl w:val="0"/>
          <w:numId w:val="873"/>
        </w:numPr>
      </w:pPr>
      <w:r w:rsidRPr="0043410E">
        <w:t xml:space="preserve">At least 100 valid applications are received. </w:t>
      </w:r>
    </w:p>
    <w:p w14:paraId="5D05EE6C" w14:textId="77777777" w:rsidR="0043410E" w:rsidRPr="0043410E" w:rsidRDefault="0043410E">
      <w:pPr>
        <w:numPr>
          <w:ilvl w:val="0"/>
          <w:numId w:val="873"/>
        </w:numPr>
      </w:pPr>
      <w:r w:rsidRPr="0043410E">
        <w:t xml:space="preserve">At least 60 phone screens are completed. </w:t>
      </w:r>
    </w:p>
    <w:p w14:paraId="479894E1" w14:textId="77777777" w:rsidR="0043410E" w:rsidRPr="0043410E" w:rsidRDefault="0043410E">
      <w:pPr>
        <w:numPr>
          <w:ilvl w:val="0"/>
          <w:numId w:val="873"/>
        </w:numPr>
      </w:pPr>
      <w:r w:rsidRPr="0043410E">
        <w:t xml:space="preserve">Approximately 40–50 candidates pass initial screening. </w:t>
      </w:r>
    </w:p>
    <w:p w14:paraId="43945368" w14:textId="77777777" w:rsidR="0043410E" w:rsidRPr="0043410E" w:rsidRDefault="0043410E">
      <w:pPr>
        <w:numPr>
          <w:ilvl w:val="0"/>
          <w:numId w:val="873"/>
        </w:numPr>
      </w:pPr>
      <w:r w:rsidRPr="0043410E">
        <w:t xml:space="preserve">Approximately 30–40 video interviews can be completed. </w:t>
      </w:r>
    </w:p>
    <w:p w14:paraId="2C508430" w14:textId="77777777" w:rsidR="0043410E" w:rsidRPr="0043410E" w:rsidRDefault="0043410E">
      <w:pPr>
        <w:numPr>
          <w:ilvl w:val="0"/>
          <w:numId w:val="873"/>
        </w:numPr>
      </w:pPr>
      <w:r w:rsidRPr="0043410E">
        <w:t xml:space="preserve">Candidate supply is concentrated around the selected micro-market. </w:t>
      </w:r>
    </w:p>
    <w:p w14:paraId="27EC0340" w14:textId="77777777" w:rsidR="0043410E" w:rsidRPr="0043410E" w:rsidRDefault="0043410E">
      <w:pPr>
        <w:numPr>
          <w:ilvl w:val="0"/>
          <w:numId w:val="873"/>
        </w:numPr>
      </w:pPr>
      <w:r w:rsidRPr="0043410E">
        <w:t xml:space="preserve">Required service categories have enough candidates. </w:t>
      </w:r>
    </w:p>
    <w:p w14:paraId="2445719D" w14:textId="77777777" w:rsidR="0043410E" w:rsidRPr="0043410E" w:rsidRDefault="0043410E">
      <w:pPr>
        <w:numPr>
          <w:ilvl w:val="0"/>
          <w:numId w:val="873"/>
        </w:numPr>
      </w:pPr>
      <w:r w:rsidRPr="0043410E">
        <w:t xml:space="preserve">Applicants accept verification and training requirements. </w:t>
      </w:r>
    </w:p>
    <w:p w14:paraId="172452D4" w14:textId="77777777" w:rsidR="0043410E" w:rsidRPr="0043410E" w:rsidRDefault="0043410E" w:rsidP="0043410E">
      <w:pPr>
        <w:rPr>
          <w:b/>
          <w:bCs/>
        </w:rPr>
      </w:pPr>
      <w:r w:rsidRPr="0043410E">
        <w:rPr>
          <w:b/>
          <w:bCs/>
        </w:rPr>
        <w:t>Decision</w:t>
      </w:r>
    </w:p>
    <w:p w14:paraId="678A4ABB" w14:textId="77777777" w:rsidR="0043410E" w:rsidRPr="0043410E" w:rsidRDefault="0043410E" w:rsidP="0043410E">
      <w:r w:rsidRPr="0043410E">
        <w:t>Proceed to Week 3 verification, training and practical assessments.</w:t>
      </w:r>
    </w:p>
    <w:p w14:paraId="3F61DF38" w14:textId="77777777" w:rsidR="0043410E" w:rsidRPr="0043410E" w:rsidRDefault="0043410E" w:rsidP="0043410E">
      <w:r w:rsidRPr="0043410E">
        <w:pict w14:anchorId="21E212B6">
          <v:rect id="_x0000_i5296" style="width:0;height:1.5pt" o:hralign="center" o:hrstd="t" o:hr="t" fillcolor="#a0a0a0" stroked="f"/>
        </w:pict>
      </w:r>
    </w:p>
    <w:p w14:paraId="28BD47C7" w14:textId="77777777" w:rsidR="0043410E" w:rsidRPr="0043410E" w:rsidRDefault="0043410E" w:rsidP="0043410E">
      <w:pPr>
        <w:rPr>
          <w:b/>
          <w:bCs/>
        </w:rPr>
      </w:pPr>
      <w:r w:rsidRPr="0043410E">
        <w:rPr>
          <w:b/>
          <w:bCs/>
        </w:rPr>
        <w:t>Amber — Volume exists, but quality or location is weak</w:t>
      </w:r>
    </w:p>
    <w:p w14:paraId="00776E5F" w14:textId="77777777" w:rsidR="0043410E" w:rsidRPr="0043410E" w:rsidRDefault="0043410E" w:rsidP="0043410E">
      <w:r w:rsidRPr="0043410E">
        <w:t>Use amber when:</w:t>
      </w:r>
    </w:p>
    <w:p w14:paraId="00D1D429" w14:textId="77777777" w:rsidR="0043410E" w:rsidRPr="0043410E" w:rsidRDefault="0043410E">
      <w:pPr>
        <w:numPr>
          <w:ilvl w:val="0"/>
          <w:numId w:val="874"/>
        </w:numPr>
      </w:pPr>
      <w:r w:rsidRPr="0043410E">
        <w:t xml:space="preserve">More than 100 applications arrive, but most are outside the active area. </w:t>
      </w:r>
    </w:p>
    <w:p w14:paraId="0CC4CB5E" w14:textId="77777777" w:rsidR="0043410E" w:rsidRPr="0043410E" w:rsidRDefault="0043410E">
      <w:pPr>
        <w:numPr>
          <w:ilvl w:val="0"/>
          <w:numId w:val="874"/>
        </w:numPr>
      </w:pPr>
      <w:r w:rsidRPr="0043410E">
        <w:t xml:space="preserve">Many applicants are unavailable during required time slots. </w:t>
      </w:r>
    </w:p>
    <w:p w14:paraId="74BA8309" w14:textId="77777777" w:rsidR="0043410E" w:rsidRPr="0043410E" w:rsidRDefault="0043410E">
      <w:pPr>
        <w:numPr>
          <w:ilvl w:val="0"/>
          <w:numId w:val="874"/>
        </w:numPr>
      </w:pPr>
      <w:r w:rsidRPr="0043410E">
        <w:t xml:space="preserve">Dog walkers are plentiful, but sitting or backup supply is weak. </w:t>
      </w:r>
    </w:p>
    <w:p w14:paraId="3241F670" w14:textId="77777777" w:rsidR="0043410E" w:rsidRPr="0043410E" w:rsidRDefault="0043410E">
      <w:pPr>
        <w:numPr>
          <w:ilvl w:val="0"/>
          <w:numId w:val="874"/>
        </w:numPr>
      </w:pPr>
      <w:r w:rsidRPr="0043410E">
        <w:t xml:space="preserve">Payout expectations are consistently incompatible. </w:t>
      </w:r>
    </w:p>
    <w:p w14:paraId="27980579" w14:textId="77777777" w:rsidR="0043410E" w:rsidRPr="0043410E" w:rsidRDefault="0043410E">
      <w:pPr>
        <w:numPr>
          <w:ilvl w:val="0"/>
          <w:numId w:val="874"/>
        </w:numPr>
      </w:pPr>
      <w:r w:rsidRPr="0043410E">
        <w:t xml:space="preserve">Interview attendance is poor. </w:t>
      </w:r>
    </w:p>
    <w:p w14:paraId="0E16C42F" w14:textId="77777777" w:rsidR="0043410E" w:rsidRPr="0043410E" w:rsidRDefault="0043410E">
      <w:pPr>
        <w:numPr>
          <w:ilvl w:val="0"/>
          <w:numId w:val="874"/>
        </w:numPr>
      </w:pPr>
      <w:r w:rsidRPr="0043410E">
        <w:t xml:space="preserve">Most candidates resist training or verification. </w:t>
      </w:r>
    </w:p>
    <w:p w14:paraId="1A70EEA8" w14:textId="77777777" w:rsidR="0043410E" w:rsidRPr="0043410E" w:rsidRDefault="0043410E" w:rsidP="0043410E">
      <w:pPr>
        <w:rPr>
          <w:b/>
          <w:bCs/>
        </w:rPr>
      </w:pPr>
      <w:r w:rsidRPr="0043410E">
        <w:rPr>
          <w:b/>
          <w:bCs/>
        </w:rPr>
        <w:t>Decision</w:t>
      </w:r>
    </w:p>
    <w:p w14:paraId="7980639E" w14:textId="77777777" w:rsidR="0043410E" w:rsidRPr="0043410E" w:rsidRDefault="0043410E" w:rsidP="0043410E">
      <w:r w:rsidRPr="0043410E">
        <w:t>Do not lower standards. Change channel targeting, recruitment wording or locality focus.</w:t>
      </w:r>
    </w:p>
    <w:p w14:paraId="4D7A9444" w14:textId="77777777" w:rsidR="0043410E" w:rsidRPr="0043410E" w:rsidRDefault="0043410E" w:rsidP="0043410E">
      <w:r w:rsidRPr="0043410E">
        <w:lastRenderedPageBreak/>
        <w:pict w14:anchorId="78F4A4EF">
          <v:rect id="_x0000_i5297" style="width:0;height:1.5pt" o:hralign="center" o:hrstd="t" o:hr="t" fillcolor="#a0a0a0" stroked="f"/>
        </w:pict>
      </w:r>
    </w:p>
    <w:p w14:paraId="7296D5E2" w14:textId="77777777" w:rsidR="0043410E" w:rsidRPr="0043410E" w:rsidRDefault="0043410E" w:rsidP="0043410E">
      <w:pPr>
        <w:rPr>
          <w:b/>
          <w:bCs/>
        </w:rPr>
      </w:pPr>
      <w:r w:rsidRPr="0043410E">
        <w:rPr>
          <w:b/>
          <w:bCs/>
        </w:rPr>
        <w:t>Red — Recruitment system is producing unusable leads</w:t>
      </w:r>
    </w:p>
    <w:p w14:paraId="1F982F7F" w14:textId="77777777" w:rsidR="0043410E" w:rsidRPr="0043410E" w:rsidRDefault="0043410E" w:rsidP="0043410E">
      <w:r w:rsidRPr="0043410E">
        <w:t>Use red when:</w:t>
      </w:r>
    </w:p>
    <w:p w14:paraId="2C62E04C" w14:textId="77777777" w:rsidR="0043410E" w:rsidRPr="0043410E" w:rsidRDefault="0043410E">
      <w:pPr>
        <w:numPr>
          <w:ilvl w:val="0"/>
          <w:numId w:val="875"/>
        </w:numPr>
      </w:pPr>
      <w:r w:rsidRPr="0043410E">
        <w:t xml:space="preserve">Application volume remains low after several channels are tested. </w:t>
      </w:r>
    </w:p>
    <w:p w14:paraId="6843902F" w14:textId="77777777" w:rsidR="0043410E" w:rsidRPr="0043410E" w:rsidRDefault="0043410E">
      <w:pPr>
        <w:numPr>
          <w:ilvl w:val="0"/>
          <w:numId w:val="875"/>
        </w:numPr>
      </w:pPr>
      <w:r w:rsidRPr="0043410E">
        <w:t xml:space="preserve">Applicants are mostly outside the service area. </w:t>
      </w:r>
    </w:p>
    <w:p w14:paraId="02FF4D58" w14:textId="77777777" w:rsidR="0043410E" w:rsidRPr="0043410E" w:rsidRDefault="0043410E">
      <w:pPr>
        <w:numPr>
          <w:ilvl w:val="0"/>
          <w:numId w:val="875"/>
        </w:numPr>
      </w:pPr>
      <w:r w:rsidRPr="0043410E">
        <w:t xml:space="preserve">Serious safety attitudes repeatedly appear. </w:t>
      </w:r>
    </w:p>
    <w:p w14:paraId="1746DC86" w14:textId="77777777" w:rsidR="0043410E" w:rsidRPr="0043410E" w:rsidRDefault="0043410E">
      <w:pPr>
        <w:numPr>
          <w:ilvl w:val="0"/>
          <w:numId w:val="875"/>
        </w:numPr>
      </w:pPr>
      <w:r w:rsidRPr="0043410E">
        <w:t xml:space="preserve">Candidate information cannot be tracked accurately. </w:t>
      </w:r>
    </w:p>
    <w:p w14:paraId="1486B2F6" w14:textId="77777777" w:rsidR="0043410E" w:rsidRPr="0043410E" w:rsidRDefault="0043410E">
      <w:pPr>
        <w:numPr>
          <w:ilvl w:val="0"/>
          <w:numId w:val="875"/>
        </w:numPr>
      </w:pPr>
      <w:r w:rsidRPr="0043410E">
        <w:t xml:space="preserve">Recruiters approve applicants informally. </w:t>
      </w:r>
    </w:p>
    <w:p w14:paraId="0E8C4D47" w14:textId="77777777" w:rsidR="0043410E" w:rsidRPr="0043410E" w:rsidRDefault="0043410E">
      <w:pPr>
        <w:numPr>
          <w:ilvl w:val="0"/>
          <w:numId w:val="875"/>
        </w:numPr>
      </w:pPr>
      <w:r w:rsidRPr="0043410E">
        <w:t xml:space="preserve">Identity documents are being collected through unsafe channels. </w:t>
      </w:r>
    </w:p>
    <w:p w14:paraId="377D6254" w14:textId="77777777" w:rsidR="0043410E" w:rsidRPr="0043410E" w:rsidRDefault="0043410E">
      <w:pPr>
        <w:numPr>
          <w:ilvl w:val="0"/>
          <w:numId w:val="875"/>
        </w:numPr>
      </w:pPr>
      <w:r w:rsidRPr="0043410E">
        <w:t xml:space="preserve">Boarding applicants are being accepted without property review. </w:t>
      </w:r>
    </w:p>
    <w:p w14:paraId="6031F992" w14:textId="77777777" w:rsidR="0043410E" w:rsidRPr="0043410E" w:rsidRDefault="0043410E" w:rsidP="0043410E">
      <w:pPr>
        <w:rPr>
          <w:b/>
          <w:bCs/>
        </w:rPr>
      </w:pPr>
      <w:r w:rsidRPr="0043410E">
        <w:rPr>
          <w:b/>
          <w:bCs/>
        </w:rPr>
        <w:t>Decision</w:t>
      </w:r>
    </w:p>
    <w:p w14:paraId="784033B2" w14:textId="77777777" w:rsidR="0043410E" w:rsidRPr="0043410E" w:rsidRDefault="0043410E" w:rsidP="0043410E">
      <w:r w:rsidRPr="0043410E">
        <w:t>Pause scale recruitment and correct the channel, offer or onboarding process.</w:t>
      </w:r>
    </w:p>
    <w:p w14:paraId="520C35D0" w14:textId="77777777" w:rsidR="0043410E" w:rsidRPr="0043410E" w:rsidRDefault="0043410E" w:rsidP="0043410E">
      <w:r w:rsidRPr="0043410E">
        <w:pict w14:anchorId="5C685657">
          <v:rect id="_x0000_i5298" style="width:0;height:1.5pt" o:hralign="center" o:hrstd="t" o:hr="t" fillcolor="#a0a0a0" stroked="f"/>
        </w:pict>
      </w:r>
    </w:p>
    <w:p w14:paraId="39795A09" w14:textId="77777777" w:rsidR="0043410E" w:rsidRPr="0043410E" w:rsidRDefault="0043410E" w:rsidP="0043410E">
      <w:pPr>
        <w:rPr>
          <w:b/>
          <w:bCs/>
        </w:rPr>
      </w:pPr>
      <w:r w:rsidRPr="0043410E">
        <w:rPr>
          <w:b/>
          <w:bCs/>
        </w:rPr>
        <w:t>Corrected Week 2 target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3"/>
        <w:gridCol w:w="2435"/>
      </w:tblGrid>
      <w:tr w:rsidR="0043410E" w:rsidRPr="0043410E" w14:paraId="6F8B28CF" w14:textId="77777777">
        <w:trPr>
          <w:tblHeader/>
          <w:tblCellSpacing w:w="15" w:type="dxa"/>
        </w:trPr>
        <w:tc>
          <w:tcPr>
            <w:tcW w:w="0" w:type="auto"/>
            <w:vAlign w:val="center"/>
            <w:hideMark/>
          </w:tcPr>
          <w:p w14:paraId="7F7FCD34" w14:textId="77777777" w:rsidR="0043410E" w:rsidRPr="0043410E" w:rsidRDefault="0043410E" w:rsidP="0043410E">
            <w:pPr>
              <w:rPr>
                <w:b/>
                <w:bCs/>
              </w:rPr>
            </w:pPr>
            <w:r w:rsidRPr="0043410E">
              <w:rPr>
                <w:b/>
                <w:bCs/>
              </w:rPr>
              <w:t>Metric</w:t>
            </w:r>
          </w:p>
        </w:tc>
        <w:tc>
          <w:tcPr>
            <w:tcW w:w="0" w:type="auto"/>
            <w:vAlign w:val="center"/>
            <w:hideMark/>
          </w:tcPr>
          <w:p w14:paraId="64F03E19" w14:textId="77777777" w:rsidR="0043410E" w:rsidRPr="0043410E" w:rsidRDefault="0043410E" w:rsidP="0043410E">
            <w:pPr>
              <w:rPr>
                <w:b/>
                <w:bCs/>
              </w:rPr>
            </w:pPr>
            <w:r w:rsidRPr="0043410E">
              <w:rPr>
                <w:b/>
                <w:bCs/>
              </w:rPr>
              <w:t>Recommended target</w:t>
            </w:r>
          </w:p>
        </w:tc>
      </w:tr>
      <w:tr w:rsidR="0043410E" w:rsidRPr="0043410E" w14:paraId="73F050B7" w14:textId="77777777">
        <w:trPr>
          <w:tblCellSpacing w:w="15" w:type="dxa"/>
        </w:trPr>
        <w:tc>
          <w:tcPr>
            <w:tcW w:w="0" w:type="auto"/>
            <w:vAlign w:val="center"/>
            <w:hideMark/>
          </w:tcPr>
          <w:p w14:paraId="48A98456" w14:textId="77777777" w:rsidR="0043410E" w:rsidRPr="0043410E" w:rsidRDefault="0043410E" w:rsidP="0043410E">
            <w:r w:rsidRPr="0043410E">
              <w:t>Valid sitter applications</w:t>
            </w:r>
          </w:p>
        </w:tc>
        <w:tc>
          <w:tcPr>
            <w:tcW w:w="0" w:type="auto"/>
            <w:vAlign w:val="center"/>
            <w:hideMark/>
          </w:tcPr>
          <w:p w14:paraId="2A46A9E4" w14:textId="77777777" w:rsidR="0043410E" w:rsidRPr="0043410E" w:rsidRDefault="0043410E" w:rsidP="0043410E">
            <w:r w:rsidRPr="0043410E">
              <w:t>100+</w:t>
            </w:r>
          </w:p>
        </w:tc>
      </w:tr>
      <w:tr w:rsidR="0043410E" w:rsidRPr="0043410E" w14:paraId="3E1C704A" w14:textId="77777777">
        <w:trPr>
          <w:tblCellSpacing w:w="15" w:type="dxa"/>
        </w:trPr>
        <w:tc>
          <w:tcPr>
            <w:tcW w:w="0" w:type="auto"/>
            <w:vAlign w:val="center"/>
            <w:hideMark/>
          </w:tcPr>
          <w:p w14:paraId="655561DB" w14:textId="77777777" w:rsidR="0043410E" w:rsidRPr="0043410E" w:rsidRDefault="0043410E" w:rsidP="0043410E">
            <w:r w:rsidRPr="0043410E">
              <w:t>Form-eligible applicants</w:t>
            </w:r>
          </w:p>
        </w:tc>
        <w:tc>
          <w:tcPr>
            <w:tcW w:w="0" w:type="auto"/>
            <w:vAlign w:val="center"/>
            <w:hideMark/>
          </w:tcPr>
          <w:p w14:paraId="1798059F" w14:textId="77777777" w:rsidR="0043410E" w:rsidRPr="0043410E" w:rsidRDefault="0043410E" w:rsidP="0043410E">
            <w:r w:rsidRPr="0043410E">
              <w:t>60–70</w:t>
            </w:r>
          </w:p>
        </w:tc>
      </w:tr>
      <w:tr w:rsidR="0043410E" w:rsidRPr="0043410E" w14:paraId="6AA22DE1" w14:textId="77777777">
        <w:trPr>
          <w:tblCellSpacing w:w="15" w:type="dxa"/>
        </w:trPr>
        <w:tc>
          <w:tcPr>
            <w:tcW w:w="0" w:type="auto"/>
            <w:vAlign w:val="center"/>
            <w:hideMark/>
          </w:tcPr>
          <w:p w14:paraId="640CA451" w14:textId="77777777" w:rsidR="0043410E" w:rsidRPr="0043410E" w:rsidRDefault="0043410E" w:rsidP="0043410E">
            <w:r w:rsidRPr="0043410E">
              <w:t>Phone screens completed</w:t>
            </w:r>
          </w:p>
        </w:tc>
        <w:tc>
          <w:tcPr>
            <w:tcW w:w="0" w:type="auto"/>
            <w:vAlign w:val="center"/>
            <w:hideMark/>
          </w:tcPr>
          <w:p w14:paraId="5408A4AC" w14:textId="77777777" w:rsidR="0043410E" w:rsidRPr="0043410E" w:rsidRDefault="0043410E" w:rsidP="0043410E">
            <w:r w:rsidRPr="0043410E">
              <w:t>60</w:t>
            </w:r>
          </w:p>
        </w:tc>
      </w:tr>
      <w:tr w:rsidR="0043410E" w:rsidRPr="0043410E" w14:paraId="0CFF27DD" w14:textId="77777777">
        <w:trPr>
          <w:tblCellSpacing w:w="15" w:type="dxa"/>
        </w:trPr>
        <w:tc>
          <w:tcPr>
            <w:tcW w:w="0" w:type="auto"/>
            <w:vAlign w:val="center"/>
            <w:hideMark/>
          </w:tcPr>
          <w:p w14:paraId="6AC6F0F2" w14:textId="77777777" w:rsidR="0043410E" w:rsidRPr="0043410E" w:rsidRDefault="0043410E" w:rsidP="0043410E">
            <w:r w:rsidRPr="0043410E">
              <w:t>Initial shortlist</w:t>
            </w:r>
          </w:p>
        </w:tc>
        <w:tc>
          <w:tcPr>
            <w:tcW w:w="0" w:type="auto"/>
            <w:vAlign w:val="center"/>
            <w:hideMark/>
          </w:tcPr>
          <w:p w14:paraId="6D165671" w14:textId="77777777" w:rsidR="0043410E" w:rsidRPr="0043410E" w:rsidRDefault="0043410E" w:rsidP="0043410E">
            <w:r w:rsidRPr="0043410E">
              <w:t>40–50</w:t>
            </w:r>
          </w:p>
        </w:tc>
      </w:tr>
      <w:tr w:rsidR="0043410E" w:rsidRPr="0043410E" w14:paraId="4BE6C129" w14:textId="77777777">
        <w:trPr>
          <w:tblCellSpacing w:w="15" w:type="dxa"/>
        </w:trPr>
        <w:tc>
          <w:tcPr>
            <w:tcW w:w="0" w:type="auto"/>
            <w:vAlign w:val="center"/>
            <w:hideMark/>
          </w:tcPr>
          <w:p w14:paraId="33A8F1AC" w14:textId="77777777" w:rsidR="0043410E" w:rsidRPr="0043410E" w:rsidRDefault="0043410E" w:rsidP="0043410E">
            <w:r w:rsidRPr="0043410E">
              <w:t>Video interviews scheduled</w:t>
            </w:r>
          </w:p>
        </w:tc>
        <w:tc>
          <w:tcPr>
            <w:tcW w:w="0" w:type="auto"/>
            <w:vAlign w:val="center"/>
            <w:hideMark/>
          </w:tcPr>
          <w:p w14:paraId="734C29A6" w14:textId="77777777" w:rsidR="0043410E" w:rsidRPr="0043410E" w:rsidRDefault="0043410E" w:rsidP="0043410E">
            <w:r w:rsidRPr="0043410E">
              <w:t>40–45</w:t>
            </w:r>
          </w:p>
        </w:tc>
      </w:tr>
      <w:tr w:rsidR="0043410E" w:rsidRPr="0043410E" w14:paraId="2D1EE545" w14:textId="77777777">
        <w:trPr>
          <w:tblCellSpacing w:w="15" w:type="dxa"/>
        </w:trPr>
        <w:tc>
          <w:tcPr>
            <w:tcW w:w="0" w:type="auto"/>
            <w:vAlign w:val="center"/>
            <w:hideMark/>
          </w:tcPr>
          <w:p w14:paraId="6E8D2579" w14:textId="77777777" w:rsidR="0043410E" w:rsidRPr="0043410E" w:rsidRDefault="0043410E" w:rsidP="0043410E">
            <w:r w:rsidRPr="0043410E">
              <w:t>Video interviews completed</w:t>
            </w:r>
          </w:p>
        </w:tc>
        <w:tc>
          <w:tcPr>
            <w:tcW w:w="0" w:type="auto"/>
            <w:vAlign w:val="center"/>
            <w:hideMark/>
          </w:tcPr>
          <w:p w14:paraId="37E37C28" w14:textId="77777777" w:rsidR="0043410E" w:rsidRPr="0043410E" w:rsidRDefault="0043410E" w:rsidP="0043410E">
            <w:r w:rsidRPr="0043410E">
              <w:t>30–40</w:t>
            </w:r>
          </w:p>
        </w:tc>
      </w:tr>
      <w:tr w:rsidR="0043410E" w:rsidRPr="0043410E" w14:paraId="3012ABE4" w14:textId="77777777">
        <w:trPr>
          <w:tblCellSpacing w:w="15" w:type="dxa"/>
        </w:trPr>
        <w:tc>
          <w:tcPr>
            <w:tcW w:w="0" w:type="auto"/>
            <w:vAlign w:val="center"/>
            <w:hideMark/>
          </w:tcPr>
          <w:p w14:paraId="154E60A2" w14:textId="77777777" w:rsidR="0043410E" w:rsidRPr="0043410E" w:rsidRDefault="0043410E" w:rsidP="0043410E">
            <w:r w:rsidRPr="0043410E">
              <w:t>Final training shortlist</w:t>
            </w:r>
          </w:p>
        </w:tc>
        <w:tc>
          <w:tcPr>
            <w:tcW w:w="0" w:type="auto"/>
            <w:vAlign w:val="center"/>
            <w:hideMark/>
          </w:tcPr>
          <w:p w14:paraId="7ADDF526" w14:textId="77777777" w:rsidR="0043410E" w:rsidRPr="0043410E" w:rsidRDefault="0043410E" w:rsidP="0043410E">
            <w:r w:rsidRPr="0043410E">
              <w:t>25–35</w:t>
            </w:r>
          </w:p>
        </w:tc>
      </w:tr>
      <w:tr w:rsidR="0043410E" w:rsidRPr="0043410E" w14:paraId="4BB88760" w14:textId="77777777">
        <w:trPr>
          <w:tblCellSpacing w:w="15" w:type="dxa"/>
        </w:trPr>
        <w:tc>
          <w:tcPr>
            <w:tcW w:w="0" w:type="auto"/>
            <w:vAlign w:val="center"/>
            <w:hideMark/>
          </w:tcPr>
          <w:p w14:paraId="575911AF" w14:textId="77777777" w:rsidR="0043410E" w:rsidRPr="0043410E" w:rsidRDefault="0043410E" w:rsidP="0043410E">
            <w:r w:rsidRPr="0043410E">
              <w:t>Application source captured</w:t>
            </w:r>
          </w:p>
        </w:tc>
        <w:tc>
          <w:tcPr>
            <w:tcW w:w="0" w:type="auto"/>
            <w:vAlign w:val="center"/>
            <w:hideMark/>
          </w:tcPr>
          <w:p w14:paraId="0F0847D6" w14:textId="77777777" w:rsidR="0043410E" w:rsidRPr="0043410E" w:rsidRDefault="0043410E" w:rsidP="0043410E">
            <w:r w:rsidRPr="0043410E">
              <w:t>100%</w:t>
            </w:r>
          </w:p>
        </w:tc>
      </w:tr>
      <w:tr w:rsidR="0043410E" w:rsidRPr="0043410E" w14:paraId="7A6ED4C4" w14:textId="77777777">
        <w:trPr>
          <w:tblCellSpacing w:w="15" w:type="dxa"/>
        </w:trPr>
        <w:tc>
          <w:tcPr>
            <w:tcW w:w="0" w:type="auto"/>
            <w:vAlign w:val="center"/>
            <w:hideMark/>
          </w:tcPr>
          <w:p w14:paraId="012E5548" w14:textId="77777777" w:rsidR="0043410E" w:rsidRPr="0043410E" w:rsidRDefault="0043410E" w:rsidP="0043410E">
            <w:r w:rsidRPr="0043410E">
              <w:t>Screening decision recorded</w:t>
            </w:r>
          </w:p>
        </w:tc>
        <w:tc>
          <w:tcPr>
            <w:tcW w:w="0" w:type="auto"/>
            <w:vAlign w:val="center"/>
            <w:hideMark/>
          </w:tcPr>
          <w:p w14:paraId="698A51BE" w14:textId="77777777" w:rsidR="0043410E" w:rsidRPr="0043410E" w:rsidRDefault="0043410E" w:rsidP="0043410E">
            <w:r w:rsidRPr="0043410E">
              <w:t>100%</w:t>
            </w:r>
          </w:p>
        </w:tc>
      </w:tr>
      <w:tr w:rsidR="0043410E" w:rsidRPr="0043410E" w14:paraId="3FA91480" w14:textId="77777777">
        <w:trPr>
          <w:tblCellSpacing w:w="15" w:type="dxa"/>
        </w:trPr>
        <w:tc>
          <w:tcPr>
            <w:tcW w:w="0" w:type="auto"/>
            <w:vAlign w:val="center"/>
            <w:hideMark/>
          </w:tcPr>
          <w:p w14:paraId="08E55A58" w14:textId="77777777" w:rsidR="0043410E" w:rsidRPr="0043410E" w:rsidRDefault="0043410E" w:rsidP="0043410E">
            <w:r w:rsidRPr="0043410E">
              <w:t>Premature approvals</w:t>
            </w:r>
          </w:p>
        </w:tc>
        <w:tc>
          <w:tcPr>
            <w:tcW w:w="0" w:type="auto"/>
            <w:vAlign w:val="center"/>
            <w:hideMark/>
          </w:tcPr>
          <w:p w14:paraId="61C78E40" w14:textId="77777777" w:rsidR="0043410E" w:rsidRPr="0043410E" w:rsidRDefault="0043410E" w:rsidP="0043410E">
            <w:r w:rsidRPr="0043410E">
              <w:t>0</w:t>
            </w:r>
          </w:p>
        </w:tc>
      </w:tr>
    </w:tbl>
    <w:p w14:paraId="548457E1" w14:textId="77777777" w:rsidR="0043410E" w:rsidRPr="0043410E" w:rsidRDefault="0043410E" w:rsidP="0043410E">
      <w:r w:rsidRPr="0043410E">
        <w:pict w14:anchorId="29C528A4">
          <v:rect id="_x0000_i5299" style="width:0;height:1.5pt" o:hralign="center" o:hrstd="t" o:hr="t" fillcolor="#a0a0a0" stroked="f"/>
        </w:pict>
      </w:r>
    </w:p>
    <w:p w14:paraId="742C235C" w14:textId="77777777" w:rsidR="0043410E" w:rsidRPr="0043410E" w:rsidRDefault="0043410E" w:rsidP="0043410E">
      <w:pPr>
        <w:rPr>
          <w:b/>
          <w:bCs/>
        </w:rPr>
      </w:pPr>
      <w:r w:rsidRPr="0043410E">
        <w:rPr>
          <w:b/>
          <w:bCs/>
        </w:rPr>
        <w:t>Week 2 final deliverables</w:t>
      </w:r>
    </w:p>
    <w:p w14:paraId="5C556B58" w14:textId="77777777" w:rsidR="0043410E" w:rsidRPr="0043410E" w:rsidRDefault="0043410E" w:rsidP="0043410E">
      <w:r w:rsidRPr="0043410E">
        <w:lastRenderedPageBreak/>
        <w:t xml:space="preserve">By the end of Week 2, </w:t>
      </w:r>
      <w:proofErr w:type="spellStart"/>
      <w:r w:rsidRPr="0043410E">
        <w:t>PetSaathi</w:t>
      </w:r>
      <w:proofErr w:type="spellEnd"/>
      <w:r w:rsidRPr="0043410E">
        <w:t xml:space="preserve"> should have:</w:t>
      </w:r>
    </w:p>
    <w:p w14:paraId="5403F099" w14:textId="77777777" w:rsidR="0043410E" w:rsidRPr="0043410E" w:rsidRDefault="0043410E">
      <w:pPr>
        <w:numPr>
          <w:ilvl w:val="0"/>
          <w:numId w:val="876"/>
        </w:numPr>
      </w:pPr>
      <w:r w:rsidRPr="0043410E">
        <w:t xml:space="preserve">At least 100 valid sitter applications </w:t>
      </w:r>
    </w:p>
    <w:p w14:paraId="3632116C" w14:textId="77777777" w:rsidR="0043410E" w:rsidRPr="0043410E" w:rsidRDefault="0043410E">
      <w:pPr>
        <w:numPr>
          <w:ilvl w:val="0"/>
          <w:numId w:val="876"/>
        </w:numPr>
      </w:pPr>
      <w:r w:rsidRPr="0043410E">
        <w:t xml:space="preserve">A channel-level recruitment report </w:t>
      </w:r>
    </w:p>
    <w:p w14:paraId="39D32F08" w14:textId="77777777" w:rsidR="0043410E" w:rsidRPr="0043410E" w:rsidRDefault="0043410E">
      <w:pPr>
        <w:numPr>
          <w:ilvl w:val="0"/>
          <w:numId w:val="876"/>
        </w:numPr>
      </w:pPr>
      <w:r w:rsidRPr="0043410E">
        <w:t xml:space="preserve">Sixty completed phone screens </w:t>
      </w:r>
    </w:p>
    <w:p w14:paraId="75C014BA" w14:textId="77777777" w:rsidR="0043410E" w:rsidRPr="0043410E" w:rsidRDefault="0043410E">
      <w:pPr>
        <w:numPr>
          <w:ilvl w:val="0"/>
          <w:numId w:val="876"/>
        </w:numPr>
      </w:pPr>
      <w:r w:rsidRPr="0043410E">
        <w:t xml:space="preserve">Forty to fifty initially shortlisted candidates </w:t>
      </w:r>
    </w:p>
    <w:p w14:paraId="64E82711" w14:textId="77777777" w:rsidR="0043410E" w:rsidRPr="0043410E" w:rsidRDefault="0043410E">
      <w:pPr>
        <w:numPr>
          <w:ilvl w:val="0"/>
          <w:numId w:val="876"/>
        </w:numPr>
      </w:pPr>
      <w:r w:rsidRPr="0043410E">
        <w:t xml:space="preserve">A confirmed video-interview calendar </w:t>
      </w:r>
    </w:p>
    <w:p w14:paraId="392FAEFD" w14:textId="77777777" w:rsidR="0043410E" w:rsidRPr="0043410E" w:rsidRDefault="0043410E">
      <w:pPr>
        <w:numPr>
          <w:ilvl w:val="0"/>
          <w:numId w:val="876"/>
        </w:numPr>
      </w:pPr>
      <w:r w:rsidRPr="0043410E">
        <w:t xml:space="preserve">Twenty-five to thirty-five strong training candidates </w:t>
      </w:r>
    </w:p>
    <w:p w14:paraId="7558E464" w14:textId="77777777" w:rsidR="0043410E" w:rsidRPr="0043410E" w:rsidRDefault="0043410E">
      <w:pPr>
        <w:numPr>
          <w:ilvl w:val="0"/>
          <w:numId w:val="876"/>
        </w:numPr>
      </w:pPr>
      <w:r w:rsidRPr="0043410E">
        <w:t xml:space="preserve">A service and area supply-gap report </w:t>
      </w:r>
    </w:p>
    <w:p w14:paraId="6E3ED147" w14:textId="77777777" w:rsidR="0043410E" w:rsidRPr="0043410E" w:rsidRDefault="0043410E">
      <w:pPr>
        <w:numPr>
          <w:ilvl w:val="0"/>
          <w:numId w:val="876"/>
        </w:numPr>
      </w:pPr>
      <w:r w:rsidRPr="0043410E">
        <w:t xml:space="preserve">A clean CRM with every decision recorded </w:t>
      </w:r>
    </w:p>
    <w:p w14:paraId="7AEF81DB" w14:textId="77777777" w:rsidR="0043410E" w:rsidRPr="0043410E" w:rsidRDefault="0043410E">
      <w:pPr>
        <w:numPr>
          <w:ilvl w:val="0"/>
          <w:numId w:val="876"/>
        </w:numPr>
      </w:pPr>
      <w:r w:rsidRPr="0043410E">
        <w:t xml:space="preserve">A list of rejected, held and waitlisted applicants </w:t>
      </w:r>
    </w:p>
    <w:p w14:paraId="5155B282" w14:textId="77777777" w:rsidR="0043410E" w:rsidRPr="0043410E" w:rsidRDefault="0043410E">
      <w:pPr>
        <w:numPr>
          <w:ilvl w:val="0"/>
          <w:numId w:val="876"/>
        </w:numPr>
      </w:pPr>
      <w:r w:rsidRPr="0043410E">
        <w:t xml:space="preserve">A recruitment-channel plan for the next hiring cycle </w:t>
      </w:r>
    </w:p>
    <w:p w14:paraId="5FADFA1E" w14:textId="77777777" w:rsidR="0043410E" w:rsidRPr="0043410E" w:rsidRDefault="0043410E" w:rsidP="0043410E">
      <w:pPr>
        <w:rPr>
          <w:b/>
          <w:bCs/>
        </w:rPr>
      </w:pPr>
      <w:r w:rsidRPr="0043410E">
        <w:rPr>
          <w:b/>
          <w:bCs/>
        </w:rPr>
        <w:t>Simple explanation for professor</w:t>
      </w:r>
    </w:p>
    <w:p w14:paraId="30614962" w14:textId="77777777" w:rsidR="0043410E" w:rsidRPr="0043410E" w:rsidRDefault="0043410E" w:rsidP="0043410E">
      <w:r w:rsidRPr="0043410E">
        <w:t xml:space="preserve">“During Week 2 of Phase 3, </w:t>
      </w:r>
      <w:proofErr w:type="spellStart"/>
      <w:r w:rsidRPr="0043410E">
        <w:t>PetSaathi</w:t>
      </w:r>
      <w:proofErr w:type="spellEnd"/>
      <w:r w:rsidRPr="0043410E">
        <w:t xml:space="preserve"> will recruit sitter applicants through Instagram, WhatsApp communities, colleges, recognised veterinary colleges, pet shops, trainers, existing customers and apartment societies. The objective is to obtain at least one hundred valid and non-duplicate applications rather than only collecting contact details. Every morning, recruitment content will be published and community organisations will be contacted. Applications will then be reviewed, applicants will receive structured phone calls, and suitable candidates will be scheduled for video interviews. I will distinguish an initial shortlist of forty to fifty people from a final training shortlist of approximately twenty-five to thirty-five people. Veterinary students, pet parents and society residents will not receive automatic premium status; every person must complete the same safety, verification and service-approval process. The CRM will track the candidate’s source, location, availability, service interest, interview result and next action so that Week 3 can focus on verification, training and practical assessment.”</w:t>
      </w:r>
    </w:p>
    <w:p w14:paraId="69B78A68" w14:textId="1F491171" w:rsidR="00EE20EC" w:rsidRPr="00EE20EC" w:rsidRDefault="00EE20EC" w:rsidP="00EE20EC"/>
    <w:p w14:paraId="23054078" w14:textId="77777777" w:rsidR="006158F1" w:rsidRPr="006158F1" w:rsidRDefault="006158F1" w:rsidP="006158F1">
      <w:pPr>
        <w:rPr>
          <w:b/>
          <w:bCs/>
        </w:rPr>
      </w:pPr>
      <w:proofErr w:type="spellStart"/>
      <w:r w:rsidRPr="006158F1">
        <w:rPr>
          <w:b/>
          <w:bCs/>
        </w:rPr>
        <w:t>PetSaathi</w:t>
      </w:r>
      <w:proofErr w:type="spellEnd"/>
      <w:r w:rsidRPr="006158F1">
        <w:rPr>
          <w:b/>
          <w:bCs/>
        </w:rPr>
        <w:t xml:space="preserve"> Phase 3 — Week 3: Verification and Training </w:t>
      </w:r>
      <w:r w:rsidRPr="006158F1">
        <w:rPr>
          <w:rFonts w:ascii="Segoe UI Emoji" w:hAnsi="Segoe UI Emoji" w:cs="Segoe UI Emoji"/>
          <w:b/>
          <w:bCs/>
        </w:rPr>
        <w:t>🐾</w:t>
      </w:r>
    </w:p>
    <w:p w14:paraId="1B870D0B" w14:textId="77777777" w:rsidR="006158F1" w:rsidRPr="006158F1" w:rsidRDefault="006158F1" w:rsidP="006158F1">
      <w:pPr>
        <w:rPr>
          <w:b/>
          <w:bCs/>
        </w:rPr>
      </w:pPr>
      <w:r w:rsidRPr="006158F1">
        <w:rPr>
          <w:b/>
          <w:bCs/>
        </w:rPr>
        <w:t>Core goal</w:t>
      </w:r>
    </w:p>
    <w:p w14:paraId="270C237B" w14:textId="77777777" w:rsidR="006158F1" w:rsidRPr="006158F1" w:rsidRDefault="006158F1" w:rsidP="006158F1">
      <w:r w:rsidRPr="006158F1">
        <w:t xml:space="preserve">The purpose of Week 3 is to convert the strongest shortlisted applicants into </w:t>
      </w:r>
      <w:r w:rsidRPr="006158F1">
        <w:rPr>
          <w:b/>
          <w:bCs/>
        </w:rPr>
        <w:t>verified, trained and trial-ready sitter candidates</w:t>
      </w:r>
      <w:r w:rsidRPr="006158F1">
        <w:t>.</w:t>
      </w:r>
    </w:p>
    <w:p w14:paraId="17BA0046" w14:textId="77777777" w:rsidR="006158F1" w:rsidRPr="006158F1" w:rsidRDefault="006158F1" w:rsidP="006158F1">
      <w:r w:rsidRPr="006158F1">
        <w:t>The original goal says:</w:t>
      </w:r>
    </w:p>
    <w:p w14:paraId="55A9480F" w14:textId="77777777" w:rsidR="006158F1" w:rsidRPr="006158F1" w:rsidRDefault="006158F1" w:rsidP="006158F1">
      <w:r w:rsidRPr="006158F1">
        <w:t>“Convert shortlisted sitters into approved service providers.”</w:t>
      </w:r>
    </w:p>
    <w:p w14:paraId="5A3E3DFD" w14:textId="77777777" w:rsidR="006158F1" w:rsidRPr="006158F1" w:rsidRDefault="006158F1" w:rsidP="006158F1">
      <w:r w:rsidRPr="006158F1">
        <w:lastRenderedPageBreak/>
        <w:t>That is slightly premature. A candidate should not receive full approval before completing a practical assessment and successful probation booking.</w:t>
      </w:r>
    </w:p>
    <w:p w14:paraId="20DD0B3F" w14:textId="77777777" w:rsidR="006158F1" w:rsidRPr="006158F1" w:rsidRDefault="006158F1" w:rsidP="006158F1">
      <w:r w:rsidRPr="006158F1">
        <w:t>The more accurate Week 3 objective is:</w:t>
      </w:r>
    </w:p>
    <w:p w14:paraId="5B053EC9" w14:textId="77777777" w:rsidR="006158F1" w:rsidRPr="006158F1" w:rsidRDefault="006158F1" w:rsidP="006158F1">
      <w:r w:rsidRPr="006158F1">
        <w:rPr>
          <w:b/>
          <w:bCs/>
        </w:rPr>
        <w:t>Complete required verification, interviews, service-specific training and quizzes so suitable candidates can receive conditional approval for controlled trial bookings.</w:t>
      </w:r>
    </w:p>
    <w:p w14:paraId="7346891F" w14:textId="77777777" w:rsidR="006158F1" w:rsidRPr="006158F1" w:rsidRDefault="006158F1" w:rsidP="006158F1">
      <w:r w:rsidRPr="006158F1">
        <w:t>The correct progression is:</w:t>
      </w:r>
    </w:p>
    <w:p w14:paraId="74075DE0" w14:textId="77777777" w:rsidR="006158F1" w:rsidRPr="006158F1" w:rsidRDefault="006158F1" w:rsidP="006158F1">
      <w:r w:rsidRPr="006158F1">
        <w:rPr>
          <w:b/>
          <w:bCs/>
        </w:rPr>
        <w:t>Final shortlist → verification → training → quiz → practical assessment → conditional approval → probation booking → final service approval</w:t>
      </w:r>
    </w:p>
    <w:p w14:paraId="59A93EB4" w14:textId="77777777" w:rsidR="006158F1" w:rsidRPr="006158F1" w:rsidRDefault="006158F1" w:rsidP="006158F1">
      <w:r w:rsidRPr="006158F1">
        <w:t xml:space="preserve">Large pet-care platforms also separate background checks from profile approval and manual review; completing one check does not automatically make a sitter active. </w:t>
      </w:r>
    </w:p>
    <w:p w14:paraId="4CD7619F" w14:textId="77777777" w:rsidR="006158F1" w:rsidRPr="006158F1" w:rsidRDefault="006158F1" w:rsidP="006158F1">
      <w:r w:rsidRPr="006158F1">
        <w:pict w14:anchorId="182BDFD1">
          <v:rect id="_x0000_i5535" style="width:0;height:1.5pt" o:hralign="center" o:hrstd="t" o:hr="t" fillcolor="#a0a0a0" stroked="f"/>
        </w:pict>
      </w:r>
    </w:p>
    <w:p w14:paraId="7DC8EF9E" w14:textId="77777777" w:rsidR="006158F1" w:rsidRPr="006158F1" w:rsidRDefault="006158F1" w:rsidP="006158F1">
      <w:pPr>
        <w:rPr>
          <w:b/>
          <w:bCs/>
        </w:rPr>
      </w:pPr>
      <w:r w:rsidRPr="006158F1">
        <w:rPr>
          <w:b/>
          <w:bCs/>
        </w:rPr>
        <w:t>Important corrections before Week 3 begins</w:t>
      </w:r>
    </w:p>
    <w:p w14:paraId="209D7EF4" w14:textId="77777777" w:rsidR="006158F1" w:rsidRPr="006158F1" w:rsidRDefault="006158F1" w:rsidP="006158F1">
      <w:pPr>
        <w:rPr>
          <w:b/>
          <w:bCs/>
        </w:rPr>
      </w:pPr>
      <w:r w:rsidRPr="006158F1">
        <w:rPr>
          <w:b/>
          <w:bCs/>
        </w:rPr>
        <w:t>1. Document collection should not automatically equal verification</w:t>
      </w:r>
    </w:p>
    <w:p w14:paraId="551C2889" w14:textId="77777777" w:rsidR="006158F1" w:rsidRPr="006158F1" w:rsidRDefault="006158F1" w:rsidP="006158F1">
      <w:r w:rsidRPr="006158F1">
        <w:t>Receiving a document means only:</w:t>
      </w:r>
    </w:p>
    <w:p w14:paraId="344BFE11" w14:textId="77777777" w:rsidR="006158F1" w:rsidRPr="006158F1" w:rsidRDefault="006158F1" w:rsidP="006158F1">
      <w:r w:rsidRPr="006158F1">
        <w:rPr>
          <w:b/>
          <w:bCs/>
        </w:rPr>
        <w:t>Document submitted</w:t>
      </w:r>
    </w:p>
    <w:p w14:paraId="625E9409" w14:textId="77777777" w:rsidR="006158F1" w:rsidRPr="006158F1" w:rsidRDefault="006158F1" w:rsidP="006158F1">
      <w:r w:rsidRPr="006158F1">
        <w:t>It does not mean:</w:t>
      </w:r>
    </w:p>
    <w:p w14:paraId="61621082" w14:textId="77777777" w:rsidR="006158F1" w:rsidRPr="006158F1" w:rsidRDefault="006158F1" w:rsidP="006158F1">
      <w:r w:rsidRPr="006158F1">
        <w:rPr>
          <w:b/>
          <w:bCs/>
        </w:rPr>
        <w:t>Identity verified</w:t>
      </w:r>
    </w:p>
    <w:p w14:paraId="0A203301" w14:textId="77777777" w:rsidR="006158F1" w:rsidRPr="006158F1" w:rsidRDefault="006158F1" w:rsidP="006158F1">
      <w:r w:rsidRPr="006158F1">
        <w:t>Each check should have a separate status:</w:t>
      </w:r>
    </w:p>
    <w:p w14:paraId="105176CC" w14:textId="77777777" w:rsidR="006158F1" w:rsidRPr="006158F1" w:rsidRDefault="006158F1">
      <w:pPr>
        <w:numPr>
          <w:ilvl w:val="0"/>
          <w:numId w:val="877"/>
        </w:numPr>
      </w:pPr>
      <w:r w:rsidRPr="006158F1">
        <w:t xml:space="preserve">Not requested </w:t>
      </w:r>
    </w:p>
    <w:p w14:paraId="204723E3" w14:textId="77777777" w:rsidR="006158F1" w:rsidRPr="006158F1" w:rsidRDefault="006158F1">
      <w:pPr>
        <w:numPr>
          <w:ilvl w:val="0"/>
          <w:numId w:val="877"/>
        </w:numPr>
      </w:pPr>
      <w:r w:rsidRPr="006158F1">
        <w:t xml:space="preserve">Requested </w:t>
      </w:r>
    </w:p>
    <w:p w14:paraId="643882A5" w14:textId="77777777" w:rsidR="006158F1" w:rsidRPr="006158F1" w:rsidRDefault="006158F1">
      <w:pPr>
        <w:numPr>
          <w:ilvl w:val="0"/>
          <w:numId w:val="877"/>
        </w:numPr>
      </w:pPr>
      <w:r w:rsidRPr="006158F1">
        <w:t xml:space="preserve">Submitted </w:t>
      </w:r>
    </w:p>
    <w:p w14:paraId="66F8E335" w14:textId="77777777" w:rsidR="006158F1" w:rsidRPr="006158F1" w:rsidRDefault="006158F1">
      <w:pPr>
        <w:numPr>
          <w:ilvl w:val="0"/>
          <w:numId w:val="877"/>
        </w:numPr>
      </w:pPr>
      <w:r w:rsidRPr="006158F1">
        <w:t xml:space="preserve">Under review </w:t>
      </w:r>
    </w:p>
    <w:p w14:paraId="75315E57" w14:textId="77777777" w:rsidR="006158F1" w:rsidRPr="006158F1" w:rsidRDefault="006158F1">
      <w:pPr>
        <w:numPr>
          <w:ilvl w:val="0"/>
          <w:numId w:val="877"/>
        </w:numPr>
      </w:pPr>
      <w:r w:rsidRPr="006158F1">
        <w:t xml:space="preserve">Passed </w:t>
      </w:r>
    </w:p>
    <w:p w14:paraId="01FD13A4" w14:textId="77777777" w:rsidR="006158F1" w:rsidRPr="006158F1" w:rsidRDefault="006158F1">
      <w:pPr>
        <w:numPr>
          <w:ilvl w:val="0"/>
          <w:numId w:val="877"/>
        </w:numPr>
      </w:pPr>
      <w:r w:rsidRPr="006158F1">
        <w:t xml:space="preserve">Failed </w:t>
      </w:r>
    </w:p>
    <w:p w14:paraId="64E71A92" w14:textId="77777777" w:rsidR="006158F1" w:rsidRPr="006158F1" w:rsidRDefault="006158F1">
      <w:pPr>
        <w:numPr>
          <w:ilvl w:val="0"/>
          <w:numId w:val="877"/>
        </w:numPr>
      </w:pPr>
      <w:r w:rsidRPr="006158F1">
        <w:t xml:space="preserve">Resubmission required </w:t>
      </w:r>
    </w:p>
    <w:p w14:paraId="10F34263" w14:textId="77777777" w:rsidR="006158F1" w:rsidRPr="006158F1" w:rsidRDefault="006158F1">
      <w:pPr>
        <w:numPr>
          <w:ilvl w:val="0"/>
          <w:numId w:val="877"/>
        </w:numPr>
      </w:pPr>
      <w:r w:rsidRPr="006158F1">
        <w:t xml:space="preserve">Expired </w:t>
      </w:r>
    </w:p>
    <w:p w14:paraId="5F46974C" w14:textId="77777777" w:rsidR="006158F1" w:rsidRPr="006158F1" w:rsidRDefault="006158F1">
      <w:pPr>
        <w:numPr>
          <w:ilvl w:val="0"/>
          <w:numId w:val="877"/>
        </w:numPr>
      </w:pPr>
      <w:r w:rsidRPr="006158F1">
        <w:t xml:space="preserve">Revoked </w:t>
      </w:r>
    </w:p>
    <w:p w14:paraId="32271574" w14:textId="77777777" w:rsidR="006158F1" w:rsidRPr="006158F1" w:rsidRDefault="006158F1" w:rsidP="006158F1">
      <w:r w:rsidRPr="006158F1">
        <w:pict w14:anchorId="66362493">
          <v:rect id="_x0000_i5536" style="width:0;height:1.5pt" o:hralign="center" o:hrstd="t" o:hr="t" fillcolor="#a0a0a0" stroked="f"/>
        </w:pict>
      </w:r>
    </w:p>
    <w:p w14:paraId="206ECAA0" w14:textId="77777777" w:rsidR="006158F1" w:rsidRPr="006158F1" w:rsidRDefault="006158F1" w:rsidP="006158F1">
      <w:pPr>
        <w:rPr>
          <w:b/>
          <w:bCs/>
        </w:rPr>
      </w:pPr>
      <w:r w:rsidRPr="006158F1">
        <w:rPr>
          <w:b/>
          <w:bCs/>
        </w:rPr>
        <w:t>2. Do not collect full sensitive documents from every applicant too early</w:t>
      </w:r>
    </w:p>
    <w:p w14:paraId="55601A8A" w14:textId="77777777" w:rsidR="006158F1" w:rsidRPr="006158F1" w:rsidRDefault="006158F1" w:rsidP="006158F1">
      <w:r w:rsidRPr="006158F1">
        <w:t>Document collection should normally be limited to candidates who:</w:t>
      </w:r>
    </w:p>
    <w:p w14:paraId="62E705BC" w14:textId="77777777" w:rsidR="006158F1" w:rsidRPr="006158F1" w:rsidRDefault="006158F1">
      <w:pPr>
        <w:numPr>
          <w:ilvl w:val="0"/>
          <w:numId w:val="878"/>
        </w:numPr>
      </w:pPr>
      <w:r w:rsidRPr="006158F1">
        <w:lastRenderedPageBreak/>
        <w:t xml:space="preserve">Passed initial application screening </w:t>
      </w:r>
    </w:p>
    <w:p w14:paraId="53D3E2D3" w14:textId="77777777" w:rsidR="006158F1" w:rsidRPr="006158F1" w:rsidRDefault="006158F1">
      <w:pPr>
        <w:numPr>
          <w:ilvl w:val="0"/>
          <w:numId w:val="878"/>
        </w:numPr>
      </w:pPr>
      <w:r w:rsidRPr="006158F1">
        <w:t xml:space="preserve">Completed the phone screen </w:t>
      </w:r>
    </w:p>
    <w:p w14:paraId="02B19737" w14:textId="77777777" w:rsidR="006158F1" w:rsidRPr="006158F1" w:rsidRDefault="006158F1">
      <w:pPr>
        <w:numPr>
          <w:ilvl w:val="0"/>
          <w:numId w:val="878"/>
        </w:numPr>
      </w:pPr>
      <w:r w:rsidRPr="006158F1">
        <w:t xml:space="preserve">Are inside the target service areas </w:t>
      </w:r>
    </w:p>
    <w:p w14:paraId="7202D54C" w14:textId="77777777" w:rsidR="006158F1" w:rsidRPr="006158F1" w:rsidRDefault="006158F1">
      <w:pPr>
        <w:numPr>
          <w:ilvl w:val="0"/>
          <w:numId w:val="878"/>
        </w:numPr>
      </w:pPr>
      <w:r w:rsidRPr="006158F1">
        <w:t xml:space="preserve">Have usable availability </w:t>
      </w:r>
    </w:p>
    <w:p w14:paraId="71BDA6EA" w14:textId="77777777" w:rsidR="006158F1" w:rsidRPr="006158F1" w:rsidRDefault="006158F1">
      <w:pPr>
        <w:numPr>
          <w:ilvl w:val="0"/>
          <w:numId w:val="878"/>
        </w:numPr>
      </w:pPr>
      <w:r w:rsidRPr="006158F1">
        <w:t xml:space="preserve">Agreed to the privacy and verification notice </w:t>
      </w:r>
    </w:p>
    <w:p w14:paraId="13B95BEB" w14:textId="77777777" w:rsidR="006158F1" w:rsidRPr="006158F1" w:rsidRDefault="006158F1">
      <w:pPr>
        <w:numPr>
          <w:ilvl w:val="0"/>
          <w:numId w:val="878"/>
        </w:numPr>
      </w:pPr>
      <w:r w:rsidRPr="006158F1">
        <w:t xml:space="preserve">Are likely to proceed to training </w:t>
      </w:r>
    </w:p>
    <w:p w14:paraId="4907F20E" w14:textId="77777777" w:rsidR="006158F1" w:rsidRPr="006158F1" w:rsidRDefault="006158F1" w:rsidP="006158F1">
      <w:proofErr w:type="spellStart"/>
      <w:r w:rsidRPr="006158F1">
        <w:t>PetSaathi</w:t>
      </w:r>
      <w:proofErr w:type="spellEnd"/>
      <w:r w:rsidRPr="006158F1">
        <w:t xml:space="preserve"> should explain what information is collected, why it is required, who can access it and how long it will be retained. India’s DPDP Act and the final DPDP Rules, 2025 form the current digital-personal-data framework, with the Rules using staged commencement provisions. </w:t>
      </w:r>
    </w:p>
    <w:p w14:paraId="50DDD8F4" w14:textId="77777777" w:rsidR="006158F1" w:rsidRPr="006158F1" w:rsidRDefault="006158F1" w:rsidP="006158F1">
      <w:r w:rsidRPr="006158F1">
        <w:pict w14:anchorId="4625F877">
          <v:rect id="_x0000_i5537" style="width:0;height:1.5pt" o:hralign="center" o:hrstd="t" o:hr="t" fillcolor="#a0a0a0" stroked="f"/>
        </w:pict>
      </w:r>
    </w:p>
    <w:p w14:paraId="69D8E89F" w14:textId="77777777" w:rsidR="006158F1" w:rsidRPr="006158F1" w:rsidRDefault="006158F1" w:rsidP="006158F1">
      <w:pPr>
        <w:rPr>
          <w:b/>
          <w:bCs/>
        </w:rPr>
      </w:pPr>
      <w:r w:rsidRPr="006158F1">
        <w:rPr>
          <w:b/>
          <w:bCs/>
        </w:rPr>
        <w:t>3. Do not require ordinary WhatsApp submission of identity documents</w:t>
      </w:r>
    </w:p>
    <w:p w14:paraId="41610FC0" w14:textId="77777777" w:rsidR="006158F1" w:rsidRPr="006158F1" w:rsidRDefault="006158F1" w:rsidP="006158F1">
      <w:r w:rsidRPr="006158F1">
        <w:t>Identity documents should be submitted through:</w:t>
      </w:r>
    </w:p>
    <w:p w14:paraId="43A6197C" w14:textId="77777777" w:rsidR="006158F1" w:rsidRPr="006158F1" w:rsidRDefault="006158F1">
      <w:pPr>
        <w:numPr>
          <w:ilvl w:val="0"/>
          <w:numId w:val="879"/>
        </w:numPr>
      </w:pPr>
      <w:r w:rsidRPr="006158F1">
        <w:t xml:space="preserve">A restricted upload form </w:t>
      </w:r>
    </w:p>
    <w:p w14:paraId="562C70A1" w14:textId="77777777" w:rsidR="006158F1" w:rsidRPr="006158F1" w:rsidRDefault="006158F1">
      <w:pPr>
        <w:numPr>
          <w:ilvl w:val="0"/>
          <w:numId w:val="879"/>
        </w:numPr>
      </w:pPr>
      <w:r w:rsidRPr="006158F1">
        <w:t xml:space="preserve">A secure verification provider </w:t>
      </w:r>
    </w:p>
    <w:p w14:paraId="01E9AE61" w14:textId="77777777" w:rsidR="006158F1" w:rsidRPr="006158F1" w:rsidRDefault="006158F1">
      <w:pPr>
        <w:numPr>
          <w:ilvl w:val="0"/>
          <w:numId w:val="879"/>
        </w:numPr>
      </w:pPr>
      <w:r w:rsidRPr="006158F1">
        <w:t xml:space="preserve">A private document-storage workflow </w:t>
      </w:r>
    </w:p>
    <w:p w14:paraId="7CD36333" w14:textId="77777777" w:rsidR="006158F1" w:rsidRPr="006158F1" w:rsidRDefault="006158F1">
      <w:pPr>
        <w:numPr>
          <w:ilvl w:val="0"/>
          <w:numId w:val="879"/>
        </w:numPr>
      </w:pPr>
      <w:r w:rsidRPr="006158F1">
        <w:t xml:space="preserve">An administrator-controlled verification portal </w:t>
      </w:r>
    </w:p>
    <w:p w14:paraId="5491A2ED" w14:textId="77777777" w:rsidR="006158F1" w:rsidRPr="006158F1" w:rsidRDefault="006158F1" w:rsidP="006158F1">
      <w:r w:rsidRPr="006158F1">
        <w:t>They should not be stored in:</w:t>
      </w:r>
    </w:p>
    <w:p w14:paraId="72243131" w14:textId="77777777" w:rsidR="006158F1" w:rsidRPr="006158F1" w:rsidRDefault="006158F1">
      <w:pPr>
        <w:numPr>
          <w:ilvl w:val="0"/>
          <w:numId w:val="880"/>
        </w:numPr>
      </w:pPr>
      <w:r w:rsidRPr="006158F1">
        <w:t xml:space="preserve">General WhatsApp groups </w:t>
      </w:r>
    </w:p>
    <w:p w14:paraId="71800F7F" w14:textId="77777777" w:rsidR="006158F1" w:rsidRPr="006158F1" w:rsidRDefault="006158F1">
      <w:pPr>
        <w:numPr>
          <w:ilvl w:val="0"/>
          <w:numId w:val="880"/>
        </w:numPr>
      </w:pPr>
      <w:r w:rsidRPr="006158F1">
        <w:t xml:space="preserve">Unrestricted Google Sheets </w:t>
      </w:r>
    </w:p>
    <w:p w14:paraId="58DF6E27" w14:textId="77777777" w:rsidR="006158F1" w:rsidRPr="006158F1" w:rsidRDefault="006158F1">
      <w:pPr>
        <w:numPr>
          <w:ilvl w:val="0"/>
          <w:numId w:val="880"/>
        </w:numPr>
      </w:pPr>
      <w:r w:rsidRPr="006158F1">
        <w:t xml:space="preserve">Public Drive folders </w:t>
      </w:r>
    </w:p>
    <w:p w14:paraId="0E91A11E" w14:textId="77777777" w:rsidR="006158F1" w:rsidRPr="006158F1" w:rsidRDefault="006158F1">
      <w:pPr>
        <w:numPr>
          <w:ilvl w:val="0"/>
          <w:numId w:val="880"/>
        </w:numPr>
      </w:pPr>
      <w:r w:rsidRPr="006158F1">
        <w:t xml:space="preserve">Interview notes </w:t>
      </w:r>
    </w:p>
    <w:p w14:paraId="03DEB24D" w14:textId="77777777" w:rsidR="006158F1" w:rsidRPr="006158F1" w:rsidRDefault="006158F1">
      <w:pPr>
        <w:numPr>
          <w:ilvl w:val="0"/>
          <w:numId w:val="880"/>
        </w:numPr>
      </w:pPr>
      <w:r w:rsidRPr="006158F1">
        <w:t xml:space="preserve">Sitter-profile photographs </w:t>
      </w:r>
    </w:p>
    <w:p w14:paraId="116AE282" w14:textId="77777777" w:rsidR="006158F1" w:rsidRPr="006158F1" w:rsidRDefault="006158F1" w:rsidP="006158F1">
      <w:r w:rsidRPr="006158F1">
        <w:t xml:space="preserve">Where Aadhaar is voluntarily used, privacy-preserving options such as Masked Aadhaar or Aadhaar Paperless Offline e-KYC should be considered. UIDAI states that offline e-KYC is voluntary, does not expose the Aadhaar number itself and lets the holder choose certain data to share; Masked Aadhaar hides the first eight digits. </w:t>
      </w:r>
    </w:p>
    <w:p w14:paraId="4C8040FC" w14:textId="77777777" w:rsidR="006158F1" w:rsidRPr="006158F1" w:rsidRDefault="006158F1" w:rsidP="006158F1">
      <w:r w:rsidRPr="006158F1">
        <w:pict w14:anchorId="39B9B7A3">
          <v:rect id="_x0000_i5538" style="width:0;height:1.5pt" o:hralign="center" o:hrstd="t" o:hr="t" fillcolor="#a0a0a0" stroked="f"/>
        </w:pict>
      </w:r>
    </w:p>
    <w:p w14:paraId="6F49E061" w14:textId="77777777" w:rsidR="006158F1" w:rsidRPr="006158F1" w:rsidRDefault="006158F1" w:rsidP="006158F1">
      <w:pPr>
        <w:rPr>
          <w:b/>
          <w:bCs/>
        </w:rPr>
      </w:pPr>
      <w:r w:rsidRPr="006158F1">
        <w:rPr>
          <w:b/>
          <w:bCs/>
        </w:rPr>
        <w:t>4. Boarding candidates are not approved boarding hosts yet</w:t>
      </w:r>
    </w:p>
    <w:p w14:paraId="0031EB78" w14:textId="77777777" w:rsidR="006158F1" w:rsidRPr="006158F1" w:rsidRDefault="006158F1" w:rsidP="006158F1">
      <w:r w:rsidRPr="006158F1">
        <w:t>The target of five to ten boarding candidates should mean:</w:t>
      </w:r>
    </w:p>
    <w:p w14:paraId="16230262" w14:textId="77777777" w:rsidR="006158F1" w:rsidRPr="006158F1" w:rsidRDefault="006158F1" w:rsidP="006158F1">
      <w:r w:rsidRPr="006158F1">
        <w:rPr>
          <w:b/>
          <w:bCs/>
        </w:rPr>
        <w:t>Five to ten candidates eligible for a separate home assessment.</w:t>
      </w:r>
    </w:p>
    <w:p w14:paraId="581F2E63" w14:textId="77777777" w:rsidR="006158F1" w:rsidRPr="006158F1" w:rsidRDefault="006158F1" w:rsidP="006158F1">
      <w:r w:rsidRPr="006158F1">
        <w:lastRenderedPageBreak/>
        <w:t>They still need:</w:t>
      </w:r>
    </w:p>
    <w:p w14:paraId="3F436A6E" w14:textId="77777777" w:rsidR="006158F1" w:rsidRPr="006158F1" w:rsidRDefault="006158F1">
      <w:pPr>
        <w:numPr>
          <w:ilvl w:val="0"/>
          <w:numId w:val="881"/>
        </w:numPr>
      </w:pPr>
      <w:r w:rsidRPr="006158F1">
        <w:t xml:space="preserve">Household consent </w:t>
      </w:r>
    </w:p>
    <w:p w14:paraId="1856E18B" w14:textId="77777777" w:rsidR="006158F1" w:rsidRPr="006158F1" w:rsidRDefault="006158F1">
      <w:pPr>
        <w:numPr>
          <w:ilvl w:val="0"/>
          <w:numId w:val="881"/>
        </w:numPr>
      </w:pPr>
      <w:r w:rsidRPr="006158F1">
        <w:t xml:space="preserve">Property photographs </w:t>
      </w:r>
    </w:p>
    <w:p w14:paraId="58175455" w14:textId="77777777" w:rsidR="006158F1" w:rsidRPr="006158F1" w:rsidRDefault="006158F1">
      <w:pPr>
        <w:numPr>
          <w:ilvl w:val="0"/>
          <w:numId w:val="881"/>
        </w:numPr>
      </w:pPr>
      <w:r w:rsidRPr="006158F1">
        <w:t xml:space="preserve">Live walkthrough </w:t>
      </w:r>
    </w:p>
    <w:p w14:paraId="120B1B9F" w14:textId="77777777" w:rsidR="006158F1" w:rsidRPr="006158F1" w:rsidRDefault="006158F1">
      <w:pPr>
        <w:numPr>
          <w:ilvl w:val="0"/>
          <w:numId w:val="881"/>
        </w:numPr>
      </w:pPr>
      <w:r w:rsidRPr="006158F1">
        <w:t xml:space="preserve">Property-permission review </w:t>
      </w:r>
    </w:p>
    <w:p w14:paraId="4F2F54F7" w14:textId="77777777" w:rsidR="006158F1" w:rsidRPr="006158F1" w:rsidRDefault="006158F1">
      <w:pPr>
        <w:numPr>
          <w:ilvl w:val="0"/>
          <w:numId w:val="881"/>
        </w:numPr>
      </w:pPr>
      <w:r w:rsidRPr="006158F1">
        <w:t xml:space="preserve">Existing-pet disclosure </w:t>
      </w:r>
    </w:p>
    <w:p w14:paraId="65DB5607" w14:textId="77777777" w:rsidR="006158F1" w:rsidRPr="006158F1" w:rsidRDefault="006158F1">
      <w:pPr>
        <w:numPr>
          <w:ilvl w:val="0"/>
          <w:numId w:val="881"/>
        </w:numPr>
      </w:pPr>
      <w:r w:rsidRPr="006158F1">
        <w:t xml:space="preserve">Boarding training </w:t>
      </w:r>
    </w:p>
    <w:p w14:paraId="2A8043A1" w14:textId="77777777" w:rsidR="006158F1" w:rsidRPr="006158F1" w:rsidRDefault="006158F1">
      <w:pPr>
        <w:numPr>
          <w:ilvl w:val="0"/>
          <w:numId w:val="881"/>
        </w:numPr>
      </w:pPr>
      <w:r w:rsidRPr="006158F1">
        <w:t xml:space="preserve">Home-safety checklist </w:t>
      </w:r>
    </w:p>
    <w:p w14:paraId="15AF3F59" w14:textId="77777777" w:rsidR="006158F1" w:rsidRPr="006158F1" w:rsidRDefault="006158F1">
      <w:pPr>
        <w:numPr>
          <w:ilvl w:val="0"/>
          <w:numId w:val="881"/>
        </w:numPr>
      </w:pPr>
      <w:r w:rsidRPr="006158F1">
        <w:t xml:space="preserve">Controlled trial stay </w:t>
      </w:r>
    </w:p>
    <w:p w14:paraId="7F1DF439" w14:textId="77777777" w:rsidR="006158F1" w:rsidRPr="006158F1" w:rsidRDefault="006158F1" w:rsidP="006158F1">
      <w:r w:rsidRPr="006158F1">
        <w:pict w14:anchorId="24C6A9DB">
          <v:rect id="_x0000_i5539" style="width:0;height:1.5pt" o:hralign="center" o:hrstd="t" o:hr="t" fillcolor="#a0a0a0" stroked="f"/>
        </w:pict>
      </w:r>
    </w:p>
    <w:p w14:paraId="3B2F2612" w14:textId="77777777" w:rsidR="006158F1" w:rsidRPr="006158F1" w:rsidRDefault="006158F1" w:rsidP="006158F1">
      <w:pPr>
        <w:rPr>
          <w:b/>
          <w:bCs/>
        </w:rPr>
      </w:pPr>
      <w:r w:rsidRPr="006158F1">
        <w:rPr>
          <w:b/>
          <w:bCs/>
        </w:rPr>
        <w:t>5. Emergency backup status cannot be awarded from a quiz alone</w:t>
      </w:r>
    </w:p>
    <w:p w14:paraId="1AD441A8" w14:textId="77777777" w:rsidR="006158F1" w:rsidRPr="006158F1" w:rsidRDefault="006158F1" w:rsidP="006158F1">
      <w:r w:rsidRPr="006158F1">
        <w:t>During Week 3, candidates may become:</w:t>
      </w:r>
    </w:p>
    <w:p w14:paraId="5BE77796" w14:textId="77777777" w:rsidR="006158F1" w:rsidRPr="006158F1" w:rsidRDefault="006158F1" w:rsidP="006158F1">
      <w:r w:rsidRPr="006158F1">
        <w:rPr>
          <w:b/>
          <w:bCs/>
        </w:rPr>
        <w:t>Emergency-protocol-trained backup candidates</w:t>
      </w:r>
    </w:p>
    <w:p w14:paraId="59E3A01D" w14:textId="77777777" w:rsidR="006158F1" w:rsidRPr="006158F1" w:rsidRDefault="006158F1" w:rsidP="006158F1">
      <w:r w:rsidRPr="006158F1">
        <w:t>Final emergency-backup status should normally require evidence of:</w:t>
      </w:r>
    </w:p>
    <w:p w14:paraId="0C826496" w14:textId="77777777" w:rsidR="006158F1" w:rsidRPr="006158F1" w:rsidRDefault="006158F1">
      <w:pPr>
        <w:numPr>
          <w:ilvl w:val="0"/>
          <w:numId w:val="882"/>
        </w:numPr>
      </w:pPr>
      <w:r w:rsidRPr="006158F1">
        <w:t xml:space="preserve">Strong punctuality </w:t>
      </w:r>
    </w:p>
    <w:p w14:paraId="01597F20" w14:textId="77777777" w:rsidR="006158F1" w:rsidRPr="006158F1" w:rsidRDefault="006158F1">
      <w:pPr>
        <w:numPr>
          <w:ilvl w:val="0"/>
          <w:numId w:val="882"/>
        </w:numPr>
      </w:pPr>
      <w:r w:rsidRPr="006158F1">
        <w:t xml:space="preserve">Reliable communication </w:t>
      </w:r>
    </w:p>
    <w:p w14:paraId="616E9DAE" w14:textId="77777777" w:rsidR="006158F1" w:rsidRPr="006158F1" w:rsidRDefault="006158F1">
      <w:pPr>
        <w:numPr>
          <w:ilvl w:val="0"/>
          <w:numId w:val="882"/>
        </w:numPr>
      </w:pPr>
      <w:r w:rsidRPr="006158F1">
        <w:t xml:space="preserve">Relevant service approval </w:t>
      </w:r>
    </w:p>
    <w:p w14:paraId="6BA3F8BF" w14:textId="77777777" w:rsidR="006158F1" w:rsidRPr="006158F1" w:rsidRDefault="006158F1">
      <w:pPr>
        <w:numPr>
          <w:ilvl w:val="0"/>
          <w:numId w:val="882"/>
        </w:numPr>
      </w:pPr>
      <w:r w:rsidRPr="006158F1">
        <w:t xml:space="preserve">Ability to travel quickly within the micro-market </w:t>
      </w:r>
    </w:p>
    <w:p w14:paraId="0C8AA935" w14:textId="77777777" w:rsidR="006158F1" w:rsidRPr="006158F1" w:rsidRDefault="006158F1">
      <w:pPr>
        <w:numPr>
          <w:ilvl w:val="0"/>
          <w:numId w:val="882"/>
        </w:numPr>
      </w:pPr>
      <w:r w:rsidRPr="006158F1">
        <w:t xml:space="preserve">Successful probation bookings </w:t>
      </w:r>
    </w:p>
    <w:p w14:paraId="3E8A066F" w14:textId="77777777" w:rsidR="006158F1" w:rsidRPr="006158F1" w:rsidRDefault="006158F1">
      <w:pPr>
        <w:numPr>
          <w:ilvl w:val="0"/>
          <w:numId w:val="882"/>
        </w:numPr>
      </w:pPr>
      <w:r w:rsidRPr="006158F1">
        <w:t xml:space="preserve">No unresolved serious incident </w:t>
      </w:r>
    </w:p>
    <w:p w14:paraId="5025A24C" w14:textId="77777777" w:rsidR="006158F1" w:rsidRPr="006158F1" w:rsidRDefault="006158F1">
      <w:pPr>
        <w:numPr>
          <w:ilvl w:val="0"/>
          <w:numId w:val="882"/>
        </w:numPr>
      </w:pPr>
      <w:r w:rsidRPr="006158F1">
        <w:t xml:space="preserve">Current availability </w:t>
      </w:r>
    </w:p>
    <w:p w14:paraId="4ED00C82" w14:textId="77777777" w:rsidR="006158F1" w:rsidRPr="006158F1" w:rsidRDefault="006158F1" w:rsidP="006158F1">
      <w:r w:rsidRPr="006158F1">
        <w:pict w14:anchorId="746EEE87">
          <v:rect id="_x0000_i5540" style="width:0;height:1.5pt" o:hralign="center" o:hrstd="t" o:hr="t" fillcolor="#a0a0a0" stroked="f"/>
        </w:pict>
      </w:r>
    </w:p>
    <w:p w14:paraId="1E7CBB55" w14:textId="77777777" w:rsidR="006158F1" w:rsidRPr="006158F1" w:rsidRDefault="006158F1" w:rsidP="006158F1">
      <w:pPr>
        <w:rPr>
          <w:b/>
          <w:bCs/>
        </w:rPr>
      </w:pPr>
      <w:r w:rsidRPr="006158F1">
        <w:rPr>
          <w:b/>
          <w:bCs/>
        </w:rPr>
        <w:t>Corrected Week 3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2198"/>
        <w:gridCol w:w="4363"/>
      </w:tblGrid>
      <w:tr w:rsidR="006158F1" w:rsidRPr="006158F1" w14:paraId="7E11F620" w14:textId="77777777">
        <w:trPr>
          <w:tblHeader/>
          <w:tblCellSpacing w:w="15" w:type="dxa"/>
        </w:trPr>
        <w:tc>
          <w:tcPr>
            <w:tcW w:w="0" w:type="auto"/>
            <w:vAlign w:val="center"/>
            <w:hideMark/>
          </w:tcPr>
          <w:p w14:paraId="322B7922" w14:textId="77777777" w:rsidR="006158F1" w:rsidRPr="006158F1" w:rsidRDefault="006158F1" w:rsidP="006158F1">
            <w:pPr>
              <w:rPr>
                <w:b/>
                <w:bCs/>
              </w:rPr>
            </w:pPr>
            <w:r w:rsidRPr="006158F1">
              <w:rPr>
                <w:b/>
                <w:bCs/>
              </w:rPr>
              <w:t>Stage</w:t>
            </w:r>
          </w:p>
        </w:tc>
        <w:tc>
          <w:tcPr>
            <w:tcW w:w="0" w:type="auto"/>
            <w:vAlign w:val="center"/>
            <w:hideMark/>
          </w:tcPr>
          <w:p w14:paraId="48D2CB3E" w14:textId="77777777" w:rsidR="006158F1" w:rsidRPr="006158F1" w:rsidRDefault="006158F1" w:rsidP="006158F1">
            <w:pPr>
              <w:rPr>
                <w:b/>
                <w:bCs/>
              </w:rPr>
            </w:pPr>
            <w:r w:rsidRPr="006158F1">
              <w:rPr>
                <w:b/>
                <w:bCs/>
              </w:rPr>
              <w:t>Recommended target</w:t>
            </w:r>
          </w:p>
        </w:tc>
        <w:tc>
          <w:tcPr>
            <w:tcW w:w="0" w:type="auto"/>
            <w:vAlign w:val="center"/>
            <w:hideMark/>
          </w:tcPr>
          <w:p w14:paraId="59CBE4B6" w14:textId="77777777" w:rsidR="006158F1" w:rsidRPr="006158F1" w:rsidRDefault="006158F1" w:rsidP="006158F1">
            <w:pPr>
              <w:rPr>
                <w:b/>
                <w:bCs/>
              </w:rPr>
            </w:pPr>
            <w:r w:rsidRPr="006158F1">
              <w:rPr>
                <w:b/>
                <w:bCs/>
              </w:rPr>
              <w:t>Correct meaning</w:t>
            </w:r>
          </w:p>
        </w:tc>
      </w:tr>
      <w:tr w:rsidR="006158F1" w:rsidRPr="006158F1" w14:paraId="65C2DC4F" w14:textId="77777777">
        <w:trPr>
          <w:tblCellSpacing w:w="15" w:type="dxa"/>
        </w:trPr>
        <w:tc>
          <w:tcPr>
            <w:tcW w:w="0" w:type="auto"/>
            <w:vAlign w:val="center"/>
            <w:hideMark/>
          </w:tcPr>
          <w:p w14:paraId="121C2BEE" w14:textId="77777777" w:rsidR="006158F1" w:rsidRPr="006158F1" w:rsidRDefault="006158F1" w:rsidP="006158F1">
            <w:r w:rsidRPr="006158F1">
              <w:t>Final shortlisted candidates</w:t>
            </w:r>
          </w:p>
        </w:tc>
        <w:tc>
          <w:tcPr>
            <w:tcW w:w="0" w:type="auto"/>
            <w:vAlign w:val="center"/>
            <w:hideMark/>
          </w:tcPr>
          <w:p w14:paraId="5DCDF824" w14:textId="77777777" w:rsidR="006158F1" w:rsidRPr="006158F1" w:rsidRDefault="006158F1" w:rsidP="006158F1">
            <w:r w:rsidRPr="006158F1">
              <w:t>30–40</w:t>
            </w:r>
          </w:p>
        </w:tc>
        <w:tc>
          <w:tcPr>
            <w:tcW w:w="0" w:type="auto"/>
            <w:vAlign w:val="center"/>
            <w:hideMark/>
          </w:tcPr>
          <w:p w14:paraId="41B55D23" w14:textId="77777777" w:rsidR="006158F1" w:rsidRPr="006158F1" w:rsidRDefault="006158F1" w:rsidP="006158F1">
            <w:r w:rsidRPr="006158F1">
              <w:t>Eligible for verification and training</w:t>
            </w:r>
          </w:p>
        </w:tc>
      </w:tr>
      <w:tr w:rsidR="006158F1" w:rsidRPr="006158F1" w14:paraId="15F691AC" w14:textId="77777777">
        <w:trPr>
          <w:tblCellSpacing w:w="15" w:type="dxa"/>
        </w:trPr>
        <w:tc>
          <w:tcPr>
            <w:tcW w:w="0" w:type="auto"/>
            <w:vAlign w:val="center"/>
            <w:hideMark/>
          </w:tcPr>
          <w:p w14:paraId="7F8A9F4F" w14:textId="77777777" w:rsidR="006158F1" w:rsidRPr="006158F1" w:rsidRDefault="006158F1" w:rsidP="006158F1">
            <w:r w:rsidRPr="006158F1">
              <w:t>Verification requests issued</w:t>
            </w:r>
          </w:p>
        </w:tc>
        <w:tc>
          <w:tcPr>
            <w:tcW w:w="0" w:type="auto"/>
            <w:vAlign w:val="center"/>
            <w:hideMark/>
          </w:tcPr>
          <w:p w14:paraId="040E8706" w14:textId="77777777" w:rsidR="006158F1" w:rsidRPr="006158F1" w:rsidRDefault="006158F1" w:rsidP="006158F1">
            <w:r w:rsidRPr="006158F1">
              <w:t>30+</w:t>
            </w:r>
          </w:p>
        </w:tc>
        <w:tc>
          <w:tcPr>
            <w:tcW w:w="0" w:type="auto"/>
            <w:vAlign w:val="center"/>
            <w:hideMark/>
          </w:tcPr>
          <w:p w14:paraId="3C5EA541" w14:textId="77777777" w:rsidR="006158F1" w:rsidRPr="006158F1" w:rsidRDefault="006158F1" w:rsidP="006158F1">
            <w:r w:rsidRPr="006158F1">
              <w:t>Secure requests sent</w:t>
            </w:r>
          </w:p>
        </w:tc>
      </w:tr>
      <w:tr w:rsidR="006158F1" w:rsidRPr="006158F1" w14:paraId="1747DBCA" w14:textId="77777777">
        <w:trPr>
          <w:tblCellSpacing w:w="15" w:type="dxa"/>
        </w:trPr>
        <w:tc>
          <w:tcPr>
            <w:tcW w:w="0" w:type="auto"/>
            <w:vAlign w:val="center"/>
            <w:hideMark/>
          </w:tcPr>
          <w:p w14:paraId="2F3F2BE8" w14:textId="77777777" w:rsidR="006158F1" w:rsidRPr="006158F1" w:rsidRDefault="006158F1" w:rsidP="006158F1">
            <w:r w:rsidRPr="006158F1">
              <w:lastRenderedPageBreak/>
              <w:t>Required documents submitted</w:t>
            </w:r>
          </w:p>
        </w:tc>
        <w:tc>
          <w:tcPr>
            <w:tcW w:w="0" w:type="auto"/>
            <w:vAlign w:val="center"/>
            <w:hideMark/>
          </w:tcPr>
          <w:p w14:paraId="25843481" w14:textId="77777777" w:rsidR="006158F1" w:rsidRPr="006158F1" w:rsidRDefault="006158F1" w:rsidP="006158F1">
            <w:r w:rsidRPr="006158F1">
              <w:t>30+</w:t>
            </w:r>
          </w:p>
        </w:tc>
        <w:tc>
          <w:tcPr>
            <w:tcW w:w="0" w:type="auto"/>
            <w:vAlign w:val="center"/>
            <w:hideMark/>
          </w:tcPr>
          <w:p w14:paraId="5BDF0ECE" w14:textId="77777777" w:rsidR="006158F1" w:rsidRPr="006158F1" w:rsidRDefault="006158F1" w:rsidP="006158F1">
            <w:r w:rsidRPr="006158F1">
              <w:t>Documents received, not automatically passed</w:t>
            </w:r>
          </w:p>
        </w:tc>
      </w:tr>
      <w:tr w:rsidR="006158F1" w:rsidRPr="006158F1" w14:paraId="722EDE82" w14:textId="77777777">
        <w:trPr>
          <w:tblCellSpacing w:w="15" w:type="dxa"/>
        </w:trPr>
        <w:tc>
          <w:tcPr>
            <w:tcW w:w="0" w:type="auto"/>
            <w:vAlign w:val="center"/>
            <w:hideMark/>
          </w:tcPr>
          <w:p w14:paraId="3AC79DE3" w14:textId="77777777" w:rsidR="006158F1" w:rsidRPr="006158F1" w:rsidRDefault="006158F1" w:rsidP="006158F1">
            <w:r w:rsidRPr="006158F1">
              <w:t>Core checks passed</w:t>
            </w:r>
          </w:p>
        </w:tc>
        <w:tc>
          <w:tcPr>
            <w:tcW w:w="0" w:type="auto"/>
            <w:vAlign w:val="center"/>
            <w:hideMark/>
          </w:tcPr>
          <w:p w14:paraId="1700EE93" w14:textId="77777777" w:rsidR="006158F1" w:rsidRPr="006158F1" w:rsidRDefault="006158F1" w:rsidP="006158F1">
            <w:r w:rsidRPr="006158F1">
              <w:t>25–30</w:t>
            </w:r>
          </w:p>
        </w:tc>
        <w:tc>
          <w:tcPr>
            <w:tcW w:w="0" w:type="auto"/>
            <w:vAlign w:val="center"/>
            <w:hideMark/>
          </w:tcPr>
          <w:p w14:paraId="19CD4077" w14:textId="77777777" w:rsidR="006158F1" w:rsidRPr="006158F1" w:rsidRDefault="006158F1" w:rsidP="006158F1">
            <w:r w:rsidRPr="006158F1">
              <w:t>Identity/interview and applicable checks completed</w:t>
            </w:r>
          </w:p>
        </w:tc>
      </w:tr>
      <w:tr w:rsidR="006158F1" w:rsidRPr="006158F1" w14:paraId="0B8237BD" w14:textId="77777777">
        <w:trPr>
          <w:tblCellSpacing w:w="15" w:type="dxa"/>
        </w:trPr>
        <w:tc>
          <w:tcPr>
            <w:tcW w:w="0" w:type="auto"/>
            <w:vAlign w:val="center"/>
            <w:hideMark/>
          </w:tcPr>
          <w:p w14:paraId="0B1B13CC" w14:textId="77777777" w:rsidR="006158F1" w:rsidRPr="006158F1" w:rsidRDefault="006158F1" w:rsidP="006158F1">
            <w:r w:rsidRPr="006158F1">
              <w:t>Training started</w:t>
            </w:r>
          </w:p>
        </w:tc>
        <w:tc>
          <w:tcPr>
            <w:tcW w:w="0" w:type="auto"/>
            <w:vAlign w:val="center"/>
            <w:hideMark/>
          </w:tcPr>
          <w:p w14:paraId="28D3223F" w14:textId="77777777" w:rsidR="006158F1" w:rsidRPr="006158F1" w:rsidRDefault="006158F1" w:rsidP="006158F1">
            <w:r w:rsidRPr="006158F1">
              <w:t>25–30</w:t>
            </w:r>
          </w:p>
        </w:tc>
        <w:tc>
          <w:tcPr>
            <w:tcW w:w="0" w:type="auto"/>
            <w:vAlign w:val="center"/>
            <w:hideMark/>
          </w:tcPr>
          <w:p w14:paraId="46D59A03" w14:textId="77777777" w:rsidR="006158F1" w:rsidRPr="006158F1" w:rsidRDefault="006158F1" w:rsidP="006158F1">
            <w:r w:rsidRPr="006158F1">
              <w:t>Relevant modules assigned</w:t>
            </w:r>
          </w:p>
        </w:tc>
      </w:tr>
      <w:tr w:rsidR="006158F1" w:rsidRPr="006158F1" w14:paraId="156AAD95" w14:textId="77777777">
        <w:trPr>
          <w:tblCellSpacing w:w="15" w:type="dxa"/>
        </w:trPr>
        <w:tc>
          <w:tcPr>
            <w:tcW w:w="0" w:type="auto"/>
            <w:vAlign w:val="center"/>
            <w:hideMark/>
          </w:tcPr>
          <w:p w14:paraId="1DA10E8D" w14:textId="77777777" w:rsidR="006158F1" w:rsidRPr="006158F1" w:rsidRDefault="006158F1" w:rsidP="006158F1">
            <w:r w:rsidRPr="006158F1">
              <w:t>Mandatory training completed</w:t>
            </w:r>
          </w:p>
        </w:tc>
        <w:tc>
          <w:tcPr>
            <w:tcW w:w="0" w:type="auto"/>
            <w:vAlign w:val="center"/>
            <w:hideMark/>
          </w:tcPr>
          <w:p w14:paraId="46B7F63D" w14:textId="77777777" w:rsidR="006158F1" w:rsidRPr="006158F1" w:rsidRDefault="006158F1" w:rsidP="006158F1">
            <w:r w:rsidRPr="006158F1">
              <w:t>25+</w:t>
            </w:r>
          </w:p>
        </w:tc>
        <w:tc>
          <w:tcPr>
            <w:tcW w:w="0" w:type="auto"/>
            <w:vAlign w:val="center"/>
            <w:hideMark/>
          </w:tcPr>
          <w:p w14:paraId="1A6E52C9" w14:textId="77777777" w:rsidR="006158F1" w:rsidRPr="006158F1" w:rsidRDefault="006158F1" w:rsidP="006158F1">
            <w:r w:rsidRPr="006158F1">
              <w:t>All required modules for proposed service completed</w:t>
            </w:r>
          </w:p>
        </w:tc>
      </w:tr>
      <w:tr w:rsidR="006158F1" w:rsidRPr="006158F1" w14:paraId="1FF4FB84" w14:textId="77777777">
        <w:trPr>
          <w:tblCellSpacing w:w="15" w:type="dxa"/>
        </w:trPr>
        <w:tc>
          <w:tcPr>
            <w:tcW w:w="0" w:type="auto"/>
            <w:vAlign w:val="center"/>
            <w:hideMark/>
          </w:tcPr>
          <w:p w14:paraId="3891E853" w14:textId="77777777" w:rsidR="006158F1" w:rsidRPr="006158F1" w:rsidRDefault="006158F1" w:rsidP="006158F1">
            <w:r w:rsidRPr="006158F1">
              <w:t>Quiz passed</w:t>
            </w:r>
          </w:p>
        </w:tc>
        <w:tc>
          <w:tcPr>
            <w:tcW w:w="0" w:type="auto"/>
            <w:vAlign w:val="center"/>
            <w:hideMark/>
          </w:tcPr>
          <w:p w14:paraId="508A7EA9" w14:textId="77777777" w:rsidR="006158F1" w:rsidRPr="006158F1" w:rsidRDefault="006158F1" w:rsidP="006158F1">
            <w:r w:rsidRPr="006158F1">
              <w:t>20–25</w:t>
            </w:r>
          </w:p>
        </w:tc>
        <w:tc>
          <w:tcPr>
            <w:tcW w:w="0" w:type="auto"/>
            <w:vAlign w:val="center"/>
            <w:hideMark/>
          </w:tcPr>
          <w:p w14:paraId="6C29F04F" w14:textId="77777777" w:rsidR="006158F1" w:rsidRPr="006158F1" w:rsidRDefault="006158F1" w:rsidP="006158F1">
            <w:r w:rsidRPr="006158F1">
              <w:t>Overall and critical-question thresholds passed</w:t>
            </w:r>
          </w:p>
        </w:tc>
      </w:tr>
      <w:tr w:rsidR="006158F1" w:rsidRPr="006158F1" w14:paraId="59525267" w14:textId="77777777">
        <w:trPr>
          <w:tblCellSpacing w:w="15" w:type="dxa"/>
        </w:trPr>
        <w:tc>
          <w:tcPr>
            <w:tcW w:w="0" w:type="auto"/>
            <w:vAlign w:val="center"/>
            <w:hideMark/>
          </w:tcPr>
          <w:p w14:paraId="1461B153" w14:textId="77777777" w:rsidR="006158F1" w:rsidRPr="006158F1" w:rsidRDefault="006158F1" w:rsidP="006158F1">
            <w:r w:rsidRPr="006158F1">
              <w:t>Practical assessment ready</w:t>
            </w:r>
          </w:p>
        </w:tc>
        <w:tc>
          <w:tcPr>
            <w:tcW w:w="0" w:type="auto"/>
            <w:vAlign w:val="center"/>
            <w:hideMark/>
          </w:tcPr>
          <w:p w14:paraId="02DC83BD" w14:textId="77777777" w:rsidR="006158F1" w:rsidRPr="006158F1" w:rsidRDefault="006158F1" w:rsidP="006158F1">
            <w:r w:rsidRPr="006158F1">
              <w:t>15–25</w:t>
            </w:r>
          </w:p>
        </w:tc>
        <w:tc>
          <w:tcPr>
            <w:tcW w:w="0" w:type="auto"/>
            <w:vAlign w:val="center"/>
            <w:hideMark/>
          </w:tcPr>
          <w:p w14:paraId="60B6A12E" w14:textId="77777777" w:rsidR="006158F1" w:rsidRPr="006158F1" w:rsidRDefault="006158F1" w:rsidP="006158F1">
            <w:r w:rsidRPr="006158F1">
              <w:t>Eligible for walking, sitting or boarding assessment</w:t>
            </w:r>
          </w:p>
        </w:tc>
      </w:tr>
      <w:tr w:rsidR="006158F1" w:rsidRPr="006158F1" w14:paraId="6CB16D9A" w14:textId="77777777">
        <w:trPr>
          <w:tblCellSpacing w:w="15" w:type="dxa"/>
        </w:trPr>
        <w:tc>
          <w:tcPr>
            <w:tcW w:w="0" w:type="auto"/>
            <w:vAlign w:val="center"/>
            <w:hideMark/>
          </w:tcPr>
          <w:p w14:paraId="46303174" w14:textId="77777777" w:rsidR="006158F1" w:rsidRPr="006158F1" w:rsidRDefault="006158F1" w:rsidP="006158F1">
            <w:r w:rsidRPr="006158F1">
              <w:t>Trial-ready candidates</w:t>
            </w:r>
          </w:p>
        </w:tc>
        <w:tc>
          <w:tcPr>
            <w:tcW w:w="0" w:type="auto"/>
            <w:vAlign w:val="center"/>
            <w:hideMark/>
          </w:tcPr>
          <w:p w14:paraId="41E60888" w14:textId="77777777" w:rsidR="006158F1" w:rsidRPr="006158F1" w:rsidRDefault="006158F1" w:rsidP="006158F1">
            <w:r w:rsidRPr="006158F1">
              <w:t>15–20</w:t>
            </w:r>
          </w:p>
        </w:tc>
        <w:tc>
          <w:tcPr>
            <w:tcW w:w="0" w:type="auto"/>
            <w:vAlign w:val="center"/>
            <w:hideMark/>
          </w:tcPr>
          <w:p w14:paraId="30E217A2" w14:textId="77777777" w:rsidR="006158F1" w:rsidRPr="006158F1" w:rsidRDefault="006158F1" w:rsidP="006158F1">
            <w:r w:rsidRPr="006158F1">
              <w:t>Conditional approval for controlled test bookings</w:t>
            </w:r>
          </w:p>
        </w:tc>
      </w:tr>
      <w:tr w:rsidR="006158F1" w:rsidRPr="006158F1" w14:paraId="2B100B8F" w14:textId="77777777">
        <w:trPr>
          <w:tblCellSpacing w:w="15" w:type="dxa"/>
        </w:trPr>
        <w:tc>
          <w:tcPr>
            <w:tcW w:w="0" w:type="auto"/>
            <w:vAlign w:val="center"/>
            <w:hideMark/>
          </w:tcPr>
          <w:p w14:paraId="6DC69F49" w14:textId="77777777" w:rsidR="006158F1" w:rsidRPr="006158F1" w:rsidRDefault="006158F1" w:rsidP="006158F1">
            <w:r w:rsidRPr="006158F1">
              <w:t>Boarding assessment candidates</w:t>
            </w:r>
          </w:p>
        </w:tc>
        <w:tc>
          <w:tcPr>
            <w:tcW w:w="0" w:type="auto"/>
            <w:vAlign w:val="center"/>
            <w:hideMark/>
          </w:tcPr>
          <w:p w14:paraId="77D9948C" w14:textId="77777777" w:rsidR="006158F1" w:rsidRPr="006158F1" w:rsidRDefault="006158F1" w:rsidP="006158F1">
            <w:r w:rsidRPr="006158F1">
              <w:t>5–10</w:t>
            </w:r>
          </w:p>
        </w:tc>
        <w:tc>
          <w:tcPr>
            <w:tcW w:w="0" w:type="auto"/>
            <w:vAlign w:val="center"/>
            <w:hideMark/>
          </w:tcPr>
          <w:p w14:paraId="7124C7C0" w14:textId="77777777" w:rsidR="006158F1" w:rsidRPr="006158F1" w:rsidRDefault="006158F1" w:rsidP="006158F1">
            <w:r w:rsidRPr="006158F1">
              <w:t>Not yet boarding-approved</w:t>
            </w:r>
          </w:p>
        </w:tc>
      </w:tr>
      <w:tr w:rsidR="006158F1" w:rsidRPr="006158F1" w14:paraId="5DD40F89" w14:textId="77777777">
        <w:trPr>
          <w:tblCellSpacing w:w="15" w:type="dxa"/>
        </w:trPr>
        <w:tc>
          <w:tcPr>
            <w:tcW w:w="0" w:type="auto"/>
            <w:vAlign w:val="center"/>
            <w:hideMark/>
          </w:tcPr>
          <w:p w14:paraId="21983BB3" w14:textId="77777777" w:rsidR="006158F1" w:rsidRPr="006158F1" w:rsidRDefault="006158F1" w:rsidP="006158F1">
            <w:r w:rsidRPr="006158F1">
              <w:t>Emergency-backup candidates</w:t>
            </w:r>
          </w:p>
        </w:tc>
        <w:tc>
          <w:tcPr>
            <w:tcW w:w="0" w:type="auto"/>
            <w:vAlign w:val="center"/>
            <w:hideMark/>
          </w:tcPr>
          <w:p w14:paraId="68371831" w14:textId="77777777" w:rsidR="006158F1" w:rsidRPr="006158F1" w:rsidRDefault="006158F1" w:rsidP="006158F1">
            <w:r w:rsidRPr="006158F1">
              <w:t>5+</w:t>
            </w:r>
          </w:p>
        </w:tc>
        <w:tc>
          <w:tcPr>
            <w:tcW w:w="0" w:type="auto"/>
            <w:vAlign w:val="center"/>
            <w:hideMark/>
          </w:tcPr>
          <w:p w14:paraId="24A80BA9" w14:textId="77777777" w:rsidR="006158F1" w:rsidRPr="006158F1" w:rsidRDefault="006158F1" w:rsidP="006158F1">
            <w:r w:rsidRPr="006158F1">
              <w:t>Protocol-trained; reliability approval pending</w:t>
            </w:r>
          </w:p>
        </w:tc>
      </w:tr>
    </w:tbl>
    <w:p w14:paraId="2B64DD01" w14:textId="77777777" w:rsidR="006158F1" w:rsidRPr="006158F1" w:rsidRDefault="006158F1" w:rsidP="006158F1">
      <w:r w:rsidRPr="006158F1">
        <w:t xml:space="preserve">These numbers are </w:t>
      </w:r>
      <w:proofErr w:type="spellStart"/>
      <w:r w:rsidRPr="006158F1">
        <w:t>PetSaathi’s</w:t>
      </w:r>
      <w:proofErr w:type="spellEnd"/>
      <w:r w:rsidRPr="006158F1">
        <w:t xml:space="preserve"> internal operating targets, not universal marketplace benchmarks.</w:t>
      </w:r>
    </w:p>
    <w:p w14:paraId="577F27DC" w14:textId="77777777" w:rsidR="006158F1" w:rsidRPr="006158F1" w:rsidRDefault="006158F1" w:rsidP="006158F1">
      <w:r w:rsidRPr="006158F1">
        <w:pict w14:anchorId="5EC1A52E">
          <v:rect id="_x0000_i5541" style="width:0;height:1.5pt" o:hralign="center" o:hrstd="t" o:hr="t" fillcolor="#a0a0a0" stroked="f"/>
        </w:pict>
      </w:r>
    </w:p>
    <w:p w14:paraId="4428FB1D" w14:textId="77777777" w:rsidR="006158F1" w:rsidRPr="006158F1" w:rsidRDefault="006158F1" w:rsidP="006158F1">
      <w:pPr>
        <w:rPr>
          <w:b/>
          <w:bCs/>
        </w:rPr>
      </w:pPr>
      <w:r w:rsidRPr="006158F1">
        <w:rPr>
          <w:b/>
          <w:bCs/>
        </w:rPr>
        <w:t>Week 3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
        <w:gridCol w:w="2688"/>
        <w:gridCol w:w="4522"/>
      </w:tblGrid>
      <w:tr w:rsidR="006158F1" w:rsidRPr="006158F1" w14:paraId="738D7CA6" w14:textId="77777777">
        <w:trPr>
          <w:tblHeader/>
          <w:tblCellSpacing w:w="15" w:type="dxa"/>
        </w:trPr>
        <w:tc>
          <w:tcPr>
            <w:tcW w:w="0" w:type="auto"/>
            <w:vAlign w:val="center"/>
            <w:hideMark/>
          </w:tcPr>
          <w:p w14:paraId="7336595B" w14:textId="77777777" w:rsidR="006158F1" w:rsidRPr="006158F1" w:rsidRDefault="006158F1" w:rsidP="006158F1">
            <w:pPr>
              <w:rPr>
                <w:b/>
                <w:bCs/>
              </w:rPr>
            </w:pPr>
            <w:r w:rsidRPr="006158F1">
              <w:rPr>
                <w:b/>
                <w:bCs/>
              </w:rPr>
              <w:t>Day</w:t>
            </w:r>
          </w:p>
        </w:tc>
        <w:tc>
          <w:tcPr>
            <w:tcW w:w="0" w:type="auto"/>
            <w:vAlign w:val="center"/>
            <w:hideMark/>
          </w:tcPr>
          <w:p w14:paraId="070EDF63" w14:textId="77777777" w:rsidR="006158F1" w:rsidRPr="006158F1" w:rsidRDefault="006158F1" w:rsidP="006158F1">
            <w:pPr>
              <w:rPr>
                <w:b/>
                <w:bCs/>
              </w:rPr>
            </w:pPr>
            <w:r w:rsidRPr="006158F1">
              <w:rPr>
                <w:b/>
                <w:bCs/>
              </w:rPr>
              <w:t>Focus</w:t>
            </w:r>
          </w:p>
        </w:tc>
        <w:tc>
          <w:tcPr>
            <w:tcW w:w="0" w:type="auto"/>
            <w:vAlign w:val="center"/>
            <w:hideMark/>
          </w:tcPr>
          <w:p w14:paraId="609C9F05" w14:textId="77777777" w:rsidR="006158F1" w:rsidRPr="006158F1" w:rsidRDefault="006158F1" w:rsidP="006158F1">
            <w:pPr>
              <w:rPr>
                <w:b/>
                <w:bCs/>
              </w:rPr>
            </w:pPr>
            <w:r w:rsidRPr="006158F1">
              <w:rPr>
                <w:b/>
                <w:bCs/>
              </w:rPr>
              <w:t>Final output</w:t>
            </w:r>
          </w:p>
        </w:tc>
      </w:tr>
      <w:tr w:rsidR="006158F1" w:rsidRPr="006158F1" w14:paraId="7C92304D" w14:textId="77777777">
        <w:trPr>
          <w:tblCellSpacing w:w="15" w:type="dxa"/>
        </w:trPr>
        <w:tc>
          <w:tcPr>
            <w:tcW w:w="0" w:type="auto"/>
            <w:vAlign w:val="center"/>
            <w:hideMark/>
          </w:tcPr>
          <w:p w14:paraId="15F3D37C" w14:textId="77777777" w:rsidR="006158F1" w:rsidRPr="006158F1" w:rsidRDefault="006158F1" w:rsidP="006158F1">
            <w:r w:rsidRPr="006158F1">
              <w:t>Day 15</w:t>
            </w:r>
          </w:p>
        </w:tc>
        <w:tc>
          <w:tcPr>
            <w:tcW w:w="0" w:type="auto"/>
            <w:vAlign w:val="center"/>
            <w:hideMark/>
          </w:tcPr>
          <w:p w14:paraId="4604F42B" w14:textId="77777777" w:rsidR="006158F1" w:rsidRPr="006158F1" w:rsidRDefault="006158F1" w:rsidP="006158F1">
            <w:r w:rsidRPr="006158F1">
              <w:t>Document collection</w:t>
            </w:r>
          </w:p>
        </w:tc>
        <w:tc>
          <w:tcPr>
            <w:tcW w:w="0" w:type="auto"/>
            <w:vAlign w:val="center"/>
            <w:hideMark/>
          </w:tcPr>
          <w:p w14:paraId="4717F155" w14:textId="77777777" w:rsidR="006158F1" w:rsidRPr="006158F1" w:rsidRDefault="006158F1" w:rsidP="006158F1">
            <w:r w:rsidRPr="006158F1">
              <w:t>Secure verification records</w:t>
            </w:r>
          </w:p>
        </w:tc>
      </w:tr>
      <w:tr w:rsidR="006158F1" w:rsidRPr="006158F1" w14:paraId="691CA9B0" w14:textId="77777777">
        <w:trPr>
          <w:tblCellSpacing w:w="15" w:type="dxa"/>
        </w:trPr>
        <w:tc>
          <w:tcPr>
            <w:tcW w:w="0" w:type="auto"/>
            <w:vAlign w:val="center"/>
            <w:hideMark/>
          </w:tcPr>
          <w:p w14:paraId="0F5405CB" w14:textId="77777777" w:rsidR="006158F1" w:rsidRPr="006158F1" w:rsidRDefault="006158F1" w:rsidP="006158F1">
            <w:r w:rsidRPr="006158F1">
              <w:t>Day 16</w:t>
            </w:r>
          </w:p>
        </w:tc>
        <w:tc>
          <w:tcPr>
            <w:tcW w:w="0" w:type="auto"/>
            <w:vAlign w:val="center"/>
            <w:hideMark/>
          </w:tcPr>
          <w:p w14:paraId="256EEE20" w14:textId="77777777" w:rsidR="006158F1" w:rsidRPr="006158F1" w:rsidRDefault="006158F1" w:rsidP="006158F1">
            <w:r w:rsidRPr="006158F1">
              <w:t>Video interviews</w:t>
            </w:r>
          </w:p>
        </w:tc>
        <w:tc>
          <w:tcPr>
            <w:tcW w:w="0" w:type="auto"/>
            <w:vAlign w:val="center"/>
            <w:hideMark/>
          </w:tcPr>
          <w:p w14:paraId="2BB21000" w14:textId="77777777" w:rsidR="006158F1" w:rsidRPr="006158F1" w:rsidRDefault="006158F1" w:rsidP="006158F1">
            <w:r w:rsidRPr="006158F1">
              <w:t>Structured suitability decisions</w:t>
            </w:r>
          </w:p>
        </w:tc>
      </w:tr>
      <w:tr w:rsidR="006158F1" w:rsidRPr="006158F1" w14:paraId="3A2EC97D" w14:textId="77777777">
        <w:trPr>
          <w:tblCellSpacing w:w="15" w:type="dxa"/>
        </w:trPr>
        <w:tc>
          <w:tcPr>
            <w:tcW w:w="0" w:type="auto"/>
            <w:vAlign w:val="center"/>
            <w:hideMark/>
          </w:tcPr>
          <w:p w14:paraId="0BA6AF0A" w14:textId="77777777" w:rsidR="006158F1" w:rsidRPr="006158F1" w:rsidRDefault="006158F1" w:rsidP="006158F1">
            <w:r w:rsidRPr="006158F1">
              <w:t>Day 17</w:t>
            </w:r>
          </w:p>
        </w:tc>
        <w:tc>
          <w:tcPr>
            <w:tcW w:w="0" w:type="auto"/>
            <w:vAlign w:val="center"/>
            <w:hideMark/>
          </w:tcPr>
          <w:p w14:paraId="1495CDE7" w14:textId="77777777" w:rsidR="006158F1" w:rsidRPr="006158F1" w:rsidRDefault="006158F1" w:rsidP="006158F1">
            <w:r w:rsidRPr="006158F1">
              <w:t>Modules 1–2</w:t>
            </w:r>
          </w:p>
        </w:tc>
        <w:tc>
          <w:tcPr>
            <w:tcW w:w="0" w:type="auto"/>
            <w:vAlign w:val="center"/>
            <w:hideMark/>
          </w:tcPr>
          <w:p w14:paraId="5208E465" w14:textId="77777777" w:rsidR="006158F1" w:rsidRPr="006158F1" w:rsidRDefault="006158F1" w:rsidP="006158F1">
            <w:r w:rsidRPr="006158F1">
              <w:t>Basics and walking knowledge</w:t>
            </w:r>
          </w:p>
        </w:tc>
      </w:tr>
      <w:tr w:rsidR="006158F1" w:rsidRPr="006158F1" w14:paraId="1C64310C" w14:textId="77777777">
        <w:trPr>
          <w:tblCellSpacing w:w="15" w:type="dxa"/>
        </w:trPr>
        <w:tc>
          <w:tcPr>
            <w:tcW w:w="0" w:type="auto"/>
            <w:vAlign w:val="center"/>
            <w:hideMark/>
          </w:tcPr>
          <w:p w14:paraId="2FF48F3C" w14:textId="77777777" w:rsidR="006158F1" w:rsidRPr="006158F1" w:rsidRDefault="006158F1" w:rsidP="006158F1">
            <w:r w:rsidRPr="006158F1">
              <w:t>Day 18</w:t>
            </w:r>
          </w:p>
        </w:tc>
        <w:tc>
          <w:tcPr>
            <w:tcW w:w="0" w:type="auto"/>
            <w:vAlign w:val="center"/>
            <w:hideMark/>
          </w:tcPr>
          <w:p w14:paraId="5427CDEF" w14:textId="77777777" w:rsidR="006158F1" w:rsidRPr="006158F1" w:rsidRDefault="006158F1" w:rsidP="006158F1">
            <w:r w:rsidRPr="006158F1">
              <w:t>Modules 3–4</w:t>
            </w:r>
          </w:p>
        </w:tc>
        <w:tc>
          <w:tcPr>
            <w:tcW w:w="0" w:type="auto"/>
            <w:vAlign w:val="center"/>
            <w:hideMark/>
          </w:tcPr>
          <w:p w14:paraId="16141B33" w14:textId="77777777" w:rsidR="006158F1" w:rsidRPr="006158F1" w:rsidRDefault="006158F1" w:rsidP="006158F1">
            <w:r w:rsidRPr="006158F1">
              <w:t>Sitting and boarding knowledge</w:t>
            </w:r>
          </w:p>
        </w:tc>
      </w:tr>
      <w:tr w:rsidR="006158F1" w:rsidRPr="006158F1" w14:paraId="0A9A48F7" w14:textId="77777777">
        <w:trPr>
          <w:tblCellSpacing w:w="15" w:type="dxa"/>
        </w:trPr>
        <w:tc>
          <w:tcPr>
            <w:tcW w:w="0" w:type="auto"/>
            <w:vAlign w:val="center"/>
            <w:hideMark/>
          </w:tcPr>
          <w:p w14:paraId="4ABA51B5" w14:textId="77777777" w:rsidR="006158F1" w:rsidRPr="006158F1" w:rsidRDefault="006158F1" w:rsidP="006158F1">
            <w:r w:rsidRPr="006158F1">
              <w:t>Day 19</w:t>
            </w:r>
          </w:p>
        </w:tc>
        <w:tc>
          <w:tcPr>
            <w:tcW w:w="0" w:type="auto"/>
            <w:vAlign w:val="center"/>
            <w:hideMark/>
          </w:tcPr>
          <w:p w14:paraId="68DD5701" w14:textId="77777777" w:rsidR="006158F1" w:rsidRPr="006158F1" w:rsidRDefault="006158F1" w:rsidP="006158F1">
            <w:r w:rsidRPr="006158F1">
              <w:t>Modules 5–6</w:t>
            </w:r>
          </w:p>
        </w:tc>
        <w:tc>
          <w:tcPr>
            <w:tcW w:w="0" w:type="auto"/>
            <w:vAlign w:val="center"/>
            <w:hideMark/>
          </w:tcPr>
          <w:p w14:paraId="0E5FC1CB" w14:textId="77777777" w:rsidR="006158F1" w:rsidRPr="006158F1" w:rsidRDefault="006158F1" w:rsidP="006158F1">
            <w:r w:rsidRPr="006158F1">
              <w:t>Emergency and communication knowledge</w:t>
            </w:r>
          </w:p>
        </w:tc>
      </w:tr>
      <w:tr w:rsidR="006158F1" w:rsidRPr="006158F1" w14:paraId="38E96CF7" w14:textId="77777777">
        <w:trPr>
          <w:tblCellSpacing w:w="15" w:type="dxa"/>
        </w:trPr>
        <w:tc>
          <w:tcPr>
            <w:tcW w:w="0" w:type="auto"/>
            <w:vAlign w:val="center"/>
            <w:hideMark/>
          </w:tcPr>
          <w:p w14:paraId="5BEDD264" w14:textId="77777777" w:rsidR="006158F1" w:rsidRPr="006158F1" w:rsidRDefault="006158F1" w:rsidP="006158F1">
            <w:r w:rsidRPr="006158F1">
              <w:lastRenderedPageBreak/>
              <w:t>Day 20</w:t>
            </w:r>
          </w:p>
        </w:tc>
        <w:tc>
          <w:tcPr>
            <w:tcW w:w="0" w:type="auto"/>
            <w:vAlign w:val="center"/>
            <w:hideMark/>
          </w:tcPr>
          <w:p w14:paraId="4DAD3C0A" w14:textId="77777777" w:rsidR="006158F1" w:rsidRPr="006158F1" w:rsidRDefault="006158F1" w:rsidP="006158F1">
            <w:r w:rsidRPr="006158F1">
              <w:t>Quiz and evaluation</w:t>
            </w:r>
          </w:p>
        </w:tc>
        <w:tc>
          <w:tcPr>
            <w:tcW w:w="0" w:type="auto"/>
            <w:vAlign w:val="center"/>
            <w:hideMark/>
          </w:tcPr>
          <w:p w14:paraId="09E53330" w14:textId="77777777" w:rsidR="006158F1" w:rsidRPr="006158F1" w:rsidRDefault="006158F1" w:rsidP="006158F1">
            <w:r w:rsidRPr="006158F1">
              <w:t>Pass, retrain, restrict or reject decisions</w:t>
            </w:r>
          </w:p>
        </w:tc>
      </w:tr>
      <w:tr w:rsidR="006158F1" w:rsidRPr="006158F1" w14:paraId="405F35D9" w14:textId="77777777">
        <w:trPr>
          <w:tblCellSpacing w:w="15" w:type="dxa"/>
        </w:trPr>
        <w:tc>
          <w:tcPr>
            <w:tcW w:w="0" w:type="auto"/>
            <w:vAlign w:val="center"/>
            <w:hideMark/>
          </w:tcPr>
          <w:p w14:paraId="6E05FFDE" w14:textId="77777777" w:rsidR="006158F1" w:rsidRPr="006158F1" w:rsidRDefault="006158F1" w:rsidP="006158F1">
            <w:r w:rsidRPr="006158F1">
              <w:t>Day 21</w:t>
            </w:r>
          </w:p>
        </w:tc>
        <w:tc>
          <w:tcPr>
            <w:tcW w:w="0" w:type="auto"/>
            <w:vAlign w:val="center"/>
            <w:hideMark/>
          </w:tcPr>
          <w:p w14:paraId="7735D411" w14:textId="77777777" w:rsidR="006158F1" w:rsidRPr="006158F1" w:rsidRDefault="006158F1" w:rsidP="006158F1">
            <w:r w:rsidRPr="006158F1">
              <w:t>Trial assignment planning</w:t>
            </w:r>
          </w:p>
        </w:tc>
        <w:tc>
          <w:tcPr>
            <w:tcW w:w="0" w:type="auto"/>
            <w:vAlign w:val="center"/>
            <w:hideMark/>
          </w:tcPr>
          <w:p w14:paraId="67158A15" w14:textId="77777777" w:rsidR="006158F1" w:rsidRPr="006158F1" w:rsidRDefault="006158F1" w:rsidP="006158F1">
            <w:r w:rsidRPr="006158F1">
              <w:t>Controlled probation-booking plan</w:t>
            </w:r>
          </w:p>
        </w:tc>
      </w:tr>
    </w:tbl>
    <w:p w14:paraId="1FA1A717" w14:textId="77777777" w:rsidR="006158F1" w:rsidRPr="006158F1" w:rsidRDefault="006158F1" w:rsidP="006158F1">
      <w:r w:rsidRPr="006158F1">
        <w:pict w14:anchorId="45EAC488">
          <v:rect id="_x0000_i5542" style="width:0;height:1.5pt" o:hralign="center" o:hrstd="t" o:hr="t" fillcolor="#a0a0a0" stroked="f"/>
        </w:pict>
      </w:r>
    </w:p>
    <w:p w14:paraId="1793EE5B" w14:textId="77777777" w:rsidR="006158F1" w:rsidRPr="006158F1" w:rsidRDefault="006158F1" w:rsidP="006158F1">
      <w:pPr>
        <w:rPr>
          <w:b/>
          <w:bCs/>
        </w:rPr>
      </w:pPr>
      <w:r w:rsidRPr="006158F1">
        <w:rPr>
          <w:b/>
          <w:bCs/>
        </w:rPr>
        <w:t>Day 15 — Document Collection and Verification Intake</w:t>
      </w:r>
    </w:p>
    <w:p w14:paraId="212BDA19" w14:textId="77777777" w:rsidR="006158F1" w:rsidRPr="006158F1" w:rsidRDefault="006158F1" w:rsidP="006158F1">
      <w:pPr>
        <w:rPr>
          <w:b/>
          <w:bCs/>
        </w:rPr>
      </w:pPr>
      <w:r w:rsidRPr="006158F1">
        <w:rPr>
          <w:b/>
          <w:bCs/>
        </w:rPr>
        <w:t>Main goal</w:t>
      </w:r>
    </w:p>
    <w:p w14:paraId="2A5ABE09" w14:textId="77777777" w:rsidR="006158F1" w:rsidRPr="006158F1" w:rsidRDefault="006158F1" w:rsidP="006158F1">
      <w:r w:rsidRPr="006158F1">
        <w:t>Securely collect the evidence needed to complete each shortlisted candidate’s applicable checks.</w:t>
      </w:r>
    </w:p>
    <w:p w14:paraId="763927A6" w14:textId="77777777" w:rsidR="006158F1" w:rsidRPr="006158F1" w:rsidRDefault="006158F1" w:rsidP="006158F1">
      <w:r w:rsidRPr="006158F1">
        <w:t>Day 15 should be divided into:</w:t>
      </w:r>
    </w:p>
    <w:p w14:paraId="09B2F6FB" w14:textId="77777777" w:rsidR="006158F1" w:rsidRPr="006158F1" w:rsidRDefault="006158F1">
      <w:pPr>
        <w:numPr>
          <w:ilvl w:val="0"/>
          <w:numId w:val="883"/>
        </w:numPr>
      </w:pPr>
      <w:r w:rsidRPr="006158F1">
        <w:t xml:space="preserve">Document request </w:t>
      </w:r>
    </w:p>
    <w:p w14:paraId="31B9AF69" w14:textId="77777777" w:rsidR="006158F1" w:rsidRPr="006158F1" w:rsidRDefault="006158F1">
      <w:pPr>
        <w:numPr>
          <w:ilvl w:val="0"/>
          <w:numId w:val="883"/>
        </w:numPr>
      </w:pPr>
      <w:r w:rsidRPr="006158F1">
        <w:t xml:space="preserve">Document submission </w:t>
      </w:r>
    </w:p>
    <w:p w14:paraId="3B8B19C6" w14:textId="77777777" w:rsidR="006158F1" w:rsidRPr="006158F1" w:rsidRDefault="006158F1">
      <w:pPr>
        <w:numPr>
          <w:ilvl w:val="0"/>
          <w:numId w:val="883"/>
        </w:numPr>
      </w:pPr>
      <w:r w:rsidRPr="006158F1">
        <w:t xml:space="preserve">Completeness review </w:t>
      </w:r>
    </w:p>
    <w:p w14:paraId="62689778" w14:textId="77777777" w:rsidR="006158F1" w:rsidRPr="006158F1" w:rsidRDefault="006158F1">
      <w:pPr>
        <w:numPr>
          <w:ilvl w:val="0"/>
          <w:numId w:val="883"/>
        </w:numPr>
      </w:pPr>
      <w:r w:rsidRPr="006158F1">
        <w:t xml:space="preserve">Authenticity or consistency review </w:t>
      </w:r>
    </w:p>
    <w:p w14:paraId="6187CEED" w14:textId="77777777" w:rsidR="006158F1" w:rsidRPr="006158F1" w:rsidRDefault="006158F1">
      <w:pPr>
        <w:numPr>
          <w:ilvl w:val="0"/>
          <w:numId w:val="883"/>
        </w:numPr>
      </w:pPr>
      <w:r w:rsidRPr="006158F1">
        <w:t xml:space="preserve">Verification decision </w:t>
      </w:r>
    </w:p>
    <w:p w14:paraId="321A4F5D" w14:textId="77777777" w:rsidR="006158F1" w:rsidRPr="006158F1" w:rsidRDefault="006158F1" w:rsidP="006158F1">
      <w:pPr>
        <w:rPr>
          <w:b/>
          <w:bCs/>
        </w:rPr>
      </w:pPr>
      <w:r w:rsidRPr="006158F1">
        <w:rPr>
          <w:b/>
          <w:bCs/>
        </w:rPr>
        <w:t>Documents and information to request</w:t>
      </w:r>
    </w:p>
    <w:p w14:paraId="36636087" w14:textId="77777777" w:rsidR="006158F1" w:rsidRPr="006158F1" w:rsidRDefault="006158F1" w:rsidP="006158F1">
      <w:pPr>
        <w:rPr>
          <w:b/>
          <w:bCs/>
        </w:rPr>
      </w:pPr>
      <w:r w:rsidRPr="006158F1">
        <w:rPr>
          <w:b/>
          <w:bCs/>
        </w:rPr>
        <w:t>A. Identity evidence</w:t>
      </w:r>
    </w:p>
    <w:p w14:paraId="1D7AE84C" w14:textId="77777777" w:rsidR="006158F1" w:rsidRPr="006158F1" w:rsidRDefault="006158F1" w:rsidP="006158F1">
      <w:r w:rsidRPr="006158F1">
        <w:t xml:space="preserve">Request one acceptable form according to </w:t>
      </w:r>
      <w:proofErr w:type="spellStart"/>
      <w:r w:rsidRPr="006158F1">
        <w:t>PetSaathi’s</w:t>
      </w:r>
      <w:proofErr w:type="spellEnd"/>
      <w:r w:rsidRPr="006158F1">
        <w:t xml:space="preserve"> documented verification policy.</w:t>
      </w:r>
    </w:p>
    <w:p w14:paraId="0F2E6981" w14:textId="77777777" w:rsidR="006158F1" w:rsidRPr="006158F1" w:rsidRDefault="006158F1" w:rsidP="006158F1">
      <w:r w:rsidRPr="006158F1">
        <w:t>Record:</w:t>
      </w:r>
    </w:p>
    <w:p w14:paraId="02922EB1" w14:textId="77777777" w:rsidR="006158F1" w:rsidRPr="006158F1" w:rsidRDefault="006158F1">
      <w:pPr>
        <w:numPr>
          <w:ilvl w:val="0"/>
          <w:numId w:val="884"/>
        </w:numPr>
      </w:pPr>
      <w:r w:rsidRPr="006158F1">
        <w:t xml:space="preserve">Name shown </w:t>
      </w:r>
    </w:p>
    <w:p w14:paraId="3D15F1F3" w14:textId="77777777" w:rsidR="006158F1" w:rsidRPr="006158F1" w:rsidRDefault="006158F1">
      <w:pPr>
        <w:numPr>
          <w:ilvl w:val="0"/>
          <w:numId w:val="884"/>
        </w:numPr>
      </w:pPr>
      <w:r w:rsidRPr="006158F1">
        <w:t xml:space="preserve">Photograph match </w:t>
      </w:r>
    </w:p>
    <w:p w14:paraId="0DEFD338" w14:textId="77777777" w:rsidR="006158F1" w:rsidRPr="006158F1" w:rsidRDefault="006158F1">
      <w:pPr>
        <w:numPr>
          <w:ilvl w:val="0"/>
          <w:numId w:val="884"/>
        </w:numPr>
      </w:pPr>
      <w:r w:rsidRPr="006158F1">
        <w:t xml:space="preserve">Age eligibility </w:t>
      </w:r>
    </w:p>
    <w:p w14:paraId="4486D0F4" w14:textId="77777777" w:rsidR="006158F1" w:rsidRPr="006158F1" w:rsidRDefault="006158F1">
      <w:pPr>
        <w:numPr>
          <w:ilvl w:val="0"/>
          <w:numId w:val="884"/>
        </w:numPr>
      </w:pPr>
      <w:r w:rsidRPr="006158F1">
        <w:t xml:space="preserve">Document type </w:t>
      </w:r>
    </w:p>
    <w:p w14:paraId="030AF0AB" w14:textId="77777777" w:rsidR="006158F1" w:rsidRPr="006158F1" w:rsidRDefault="006158F1">
      <w:pPr>
        <w:numPr>
          <w:ilvl w:val="0"/>
          <w:numId w:val="884"/>
        </w:numPr>
      </w:pPr>
      <w:r w:rsidRPr="006158F1">
        <w:t xml:space="preserve">Last four characters or internal reference </w:t>
      </w:r>
    </w:p>
    <w:p w14:paraId="55BF834C" w14:textId="77777777" w:rsidR="006158F1" w:rsidRPr="006158F1" w:rsidRDefault="006158F1">
      <w:pPr>
        <w:numPr>
          <w:ilvl w:val="0"/>
          <w:numId w:val="884"/>
        </w:numPr>
      </w:pPr>
      <w:r w:rsidRPr="006158F1">
        <w:t xml:space="preserve">Review date </w:t>
      </w:r>
    </w:p>
    <w:p w14:paraId="2F1CD6C6" w14:textId="77777777" w:rsidR="006158F1" w:rsidRPr="006158F1" w:rsidRDefault="006158F1">
      <w:pPr>
        <w:numPr>
          <w:ilvl w:val="0"/>
          <w:numId w:val="884"/>
        </w:numPr>
      </w:pPr>
      <w:r w:rsidRPr="006158F1">
        <w:t xml:space="preserve">Reviewer </w:t>
      </w:r>
    </w:p>
    <w:p w14:paraId="00684473" w14:textId="77777777" w:rsidR="006158F1" w:rsidRPr="006158F1" w:rsidRDefault="006158F1">
      <w:pPr>
        <w:numPr>
          <w:ilvl w:val="0"/>
          <w:numId w:val="884"/>
        </w:numPr>
      </w:pPr>
      <w:r w:rsidRPr="006158F1">
        <w:t xml:space="preserve">Verification result </w:t>
      </w:r>
    </w:p>
    <w:p w14:paraId="3B168D13" w14:textId="77777777" w:rsidR="006158F1" w:rsidRPr="006158F1" w:rsidRDefault="006158F1" w:rsidP="006158F1">
      <w:r w:rsidRPr="006158F1">
        <w:t>Avoid storing complete document numbers in the general sitter CRM.</w:t>
      </w:r>
    </w:p>
    <w:p w14:paraId="6B2EEC91" w14:textId="77777777" w:rsidR="006158F1" w:rsidRPr="006158F1" w:rsidRDefault="006158F1" w:rsidP="006158F1">
      <w:pPr>
        <w:rPr>
          <w:b/>
          <w:bCs/>
        </w:rPr>
      </w:pPr>
      <w:r w:rsidRPr="006158F1">
        <w:rPr>
          <w:b/>
          <w:bCs/>
        </w:rPr>
        <w:t>B. Current-address information</w:t>
      </w:r>
    </w:p>
    <w:p w14:paraId="023656AA" w14:textId="77777777" w:rsidR="006158F1" w:rsidRPr="006158F1" w:rsidRDefault="006158F1" w:rsidP="006158F1">
      <w:r w:rsidRPr="006158F1">
        <w:lastRenderedPageBreak/>
        <w:t>Collect only what is necessary for:</w:t>
      </w:r>
    </w:p>
    <w:p w14:paraId="79A75F18" w14:textId="77777777" w:rsidR="006158F1" w:rsidRPr="006158F1" w:rsidRDefault="006158F1">
      <w:pPr>
        <w:numPr>
          <w:ilvl w:val="0"/>
          <w:numId w:val="885"/>
        </w:numPr>
      </w:pPr>
      <w:r w:rsidRPr="006158F1">
        <w:t xml:space="preserve">Service-area matching </w:t>
      </w:r>
    </w:p>
    <w:p w14:paraId="24F8036D" w14:textId="77777777" w:rsidR="006158F1" w:rsidRPr="006158F1" w:rsidRDefault="006158F1">
      <w:pPr>
        <w:numPr>
          <w:ilvl w:val="0"/>
          <w:numId w:val="885"/>
        </w:numPr>
      </w:pPr>
      <w:r w:rsidRPr="006158F1">
        <w:t xml:space="preserve">Travel assessment </w:t>
      </w:r>
    </w:p>
    <w:p w14:paraId="59A81FC6" w14:textId="77777777" w:rsidR="006158F1" w:rsidRPr="006158F1" w:rsidRDefault="006158F1">
      <w:pPr>
        <w:numPr>
          <w:ilvl w:val="0"/>
          <w:numId w:val="885"/>
        </w:numPr>
      </w:pPr>
      <w:r w:rsidRPr="006158F1">
        <w:t xml:space="preserve">Emergency communication </w:t>
      </w:r>
    </w:p>
    <w:p w14:paraId="21D7CB18" w14:textId="77777777" w:rsidR="006158F1" w:rsidRPr="006158F1" w:rsidRDefault="006158F1">
      <w:pPr>
        <w:numPr>
          <w:ilvl w:val="0"/>
          <w:numId w:val="885"/>
        </w:numPr>
      </w:pPr>
      <w:r w:rsidRPr="006158F1">
        <w:t xml:space="preserve">Boarding-property assessment </w:t>
      </w:r>
    </w:p>
    <w:p w14:paraId="6E971B3A" w14:textId="77777777" w:rsidR="006158F1" w:rsidRPr="006158F1" w:rsidRDefault="006158F1" w:rsidP="006158F1">
      <w:r w:rsidRPr="006158F1">
        <w:t>For ordinary walkers, locality and a verified contact address may be sufficient under the internal policy.</w:t>
      </w:r>
    </w:p>
    <w:p w14:paraId="35FC7329" w14:textId="77777777" w:rsidR="006158F1" w:rsidRPr="006158F1" w:rsidRDefault="006158F1" w:rsidP="006158F1">
      <w:r w:rsidRPr="006158F1">
        <w:t>For boarding hosts, the exact approved property address is essential because boarding approval belongs to a specific host at a specific property.</w:t>
      </w:r>
    </w:p>
    <w:p w14:paraId="30DAC5BC" w14:textId="77777777" w:rsidR="006158F1" w:rsidRPr="006158F1" w:rsidRDefault="006158F1" w:rsidP="006158F1">
      <w:pPr>
        <w:rPr>
          <w:b/>
          <w:bCs/>
        </w:rPr>
      </w:pPr>
      <w:r w:rsidRPr="006158F1">
        <w:rPr>
          <w:b/>
          <w:bCs/>
        </w:rPr>
        <w:t>C. Reference information</w:t>
      </w:r>
    </w:p>
    <w:p w14:paraId="53E08EF8" w14:textId="77777777" w:rsidR="006158F1" w:rsidRPr="006158F1" w:rsidRDefault="006158F1" w:rsidP="006158F1">
      <w:r w:rsidRPr="006158F1">
        <w:t>Where references are required, collect:</w:t>
      </w:r>
    </w:p>
    <w:p w14:paraId="68D9997B" w14:textId="77777777" w:rsidR="006158F1" w:rsidRPr="006158F1" w:rsidRDefault="006158F1">
      <w:pPr>
        <w:numPr>
          <w:ilvl w:val="0"/>
          <w:numId w:val="886"/>
        </w:numPr>
      </w:pPr>
      <w:r w:rsidRPr="006158F1">
        <w:t xml:space="preserve">Reference name </w:t>
      </w:r>
    </w:p>
    <w:p w14:paraId="7EE1F845" w14:textId="77777777" w:rsidR="006158F1" w:rsidRPr="006158F1" w:rsidRDefault="006158F1">
      <w:pPr>
        <w:numPr>
          <w:ilvl w:val="0"/>
          <w:numId w:val="886"/>
        </w:numPr>
      </w:pPr>
      <w:r w:rsidRPr="006158F1">
        <w:t xml:space="preserve">Relationship </w:t>
      </w:r>
    </w:p>
    <w:p w14:paraId="3DFE612F" w14:textId="77777777" w:rsidR="006158F1" w:rsidRPr="006158F1" w:rsidRDefault="006158F1">
      <w:pPr>
        <w:numPr>
          <w:ilvl w:val="0"/>
          <w:numId w:val="886"/>
        </w:numPr>
      </w:pPr>
      <w:r w:rsidRPr="006158F1">
        <w:t xml:space="preserve">Contact details </w:t>
      </w:r>
    </w:p>
    <w:p w14:paraId="62E31420" w14:textId="77777777" w:rsidR="006158F1" w:rsidRPr="006158F1" w:rsidRDefault="006158F1">
      <w:pPr>
        <w:numPr>
          <w:ilvl w:val="0"/>
          <w:numId w:val="886"/>
        </w:numPr>
      </w:pPr>
      <w:r w:rsidRPr="006158F1">
        <w:t xml:space="preserve">How long they have known the candidate </w:t>
      </w:r>
    </w:p>
    <w:p w14:paraId="3C87F77A" w14:textId="77777777" w:rsidR="006158F1" w:rsidRPr="006158F1" w:rsidRDefault="006158F1">
      <w:pPr>
        <w:numPr>
          <w:ilvl w:val="0"/>
          <w:numId w:val="886"/>
        </w:numPr>
      </w:pPr>
      <w:r w:rsidRPr="006158F1">
        <w:t xml:space="preserve">Pet-care experience they can confirm </w:t>
      </w:r>
    </w:p>
    <w:p w14:paraId="472DD3B8" w14:textId="77777777" w:rsidR="006158F1" w:rsidRPr="006158F1" w:rsidRDefault="006158F1">
      <w:pPr>
        <w:numPr>
          <w:ilvl w:val="0"/>
          <w:numId w:val="886"/>
        </w:numPr>
      </w:pPr>
      <w:r w:rsidRPr="006158F1">
        <w:t xml:space="preserve">Permission to contact them </w:t>
      </w:r>
    </w:p>
    <w:p w14:paraId="44200FDD" w14:textId="77777777" w:rsidR="006158F1" w:rsidRPr="006158F1" w:rsidRDefault="006158F1" w:rsidP="006158F1">
      <w:r w:rsidRPr="006158F1">
        <w:t>A reference should be classified as:</w:t>
      </w:r>
    </w:p>
    <w:p w14:paraId="1D0D58D8" w14:textId="77777777" w:rsidR="006158F1" w:rsidRPr="006158F1" w:rsidRDefault="006158F1">
      <w:pPr>
        <w:numPr>
          <w:ilvl w:val="0"/>
          <w:numId w:val="887"/>
        </w:numPr>
      </w:pPr>
      <w:r w:rsidRPr="006158F1">
        <w:t xml:space="preserve">Professional </w:t>
      </w:r>
    </w:p>
    <w:p w14:paraId="24161BDB" w14:textId="77777777" w:rsidR="006158F1" w:rsidRPr="006158F1" w:rsidRDefault="006158F1">
      <w:pPr>
        <w:numPr>
          <w:ilvl w:val="0"/>
          <w:numId w:val="887"/>
        </w:numPr>
      </w:pPr>
      <w:r w:rsidRPr="006158F1">
        <w:t xml:space="preserve">Pet-care customer </w:t>
      </w:r>
    </w:p>
    <w:p w14:paraId="7F375BAC" w14:textId="77777777" w:rsidR="006158F1" w:rsidRPr="006158F1" w:rsidRDefault="006158F1">
      <w:pPr>
        <w:numPr>
          <w:ilvl w:val="0"/>
          <w:numId w:val="887"/>
        </w:numPr>
      </w:pPr>
      <w:r w:rsidRPr="006158F1">
        <w:t xml:space="preserve">Previous employer </w:t>
      </w:r>
    </w:p>
    <w:p w14:paraId="09C4E1C1" w14:textId="77777777" w:rsidR="006158F1" w:rsidRPr="006158F1" w:rsidRDefault="006158F1">
      <w:pPr>
        <w:numPr>
          <w:ilvl w:val="0"/>
          <w:numId w:val="887"/>
        </w:numPr>
      </w:pPr>
      <w:r w:rsidRPr="006158F1">
        <w:t xml:space="preserve">Academic </w:t>
      </w:r>
    </w:p>
    <w:p w14:paraId="61155DC9" w14:textId="77777777" w:rsidR="006158F1" w:rsidRPr="006158F1" w:rsidRDefault="006158F1">
      <w:pPr>
        <w:numPr>
          <w:ilvl w:val="0"/>
          <w:numId w:val="887"/>
        </w:numPr>
      </w:pPr>
      <w:r w:rsidRPr="006158F1">
        <w:t xml:space="preserve">Personal </w:t>
      </w:r>
    </w:p>
    <w:p w14:paraId="0BBBDC76" w14:textId="77777777" w:rsidR="006158F1" w:rsidRPr="006158F1" w:rsidRDefault="006158F1" w:rsidP="006158F1">
      <w:r w:rsidRPr="006158F1">
        <w:t>A personal reference should not be represented as professional pet-care verification.</w:t>
      </w:r>
    </w:p>
    <w:p w14:paraId="410558AF" w14:textId="77777777" w:rsidR="006158F1" w:rsidRPr="006158F1" w:rsidRDefault="006158F1" w:rsidP="006158F1">
      <w:pPr>
        <w:rPr>
          <w:b/>
          <w:bCs/>
        </w:rPr>
      </w:pPr>
      <w:r w:rsidRPr="006158F1">
        <w:rPr>
          <w:b/>
          <w:bCs/>
        </w:rPr>
        <w:t>D. Emergency contact</w:t>
      </w:r>
    </w:p>
    <w:p w14:paraId="052805CC" w14:textId="77777777" w:rsidR="006158F1" w:rsidRPr="006158F1" w:rsidRDefault="006158F1" w:rsidP="006158F1">
      <w:r w:rsidRPr="006158F1">
        <w:t>Collect:</w:t>
      </w:r>
    </w:p>
    <w:p w14:paraId="6B731CE0" w14:textId="77777777" w:rsidR="006158F1" w:rsidRPr="006158F1" w:rsidRDefault="006158F1">
      <w:pPr>
        <w:numPr>
          <w:ilvl w:val="0"/>
          <w:numId w:val="888"/>
        </w:numPr>
      </w:pPr>
      <w:r w:rsidRPr="006158F1">
        <w:t xml:space="preserve">Name </w:t>
      </w:r>
    </w:p>
    <w:p w14:paraId="3A27BF4D" w14:textId="77777777" w:rsidR="006158F1" w:rsidRPr="006158F1" w:rsidRDefault="006158F1">
      <w:pPr>
        <w:numPr>
          <w:ilvl w:val="0"/>
          <w:numId w:val="888"/>
        </w:numPr>
      </w:pPr>
      <w:r w:rsidRPr="006158F1">
        <w:t xml:space="preserve">Relationship </w:t>
      </w:r>
    </w:p>
    <w:p w14:paraId="21E2C59D" w14:textId="77777777" w:rsidR="006158F1" w:rsidRPr="006158F1" w:rsidRDefault="006158F1">
      <w:pPr>
        <w:numPr>
          <w:ilvl w:val="0"/>
          <w:numId w:val="888"/>
        </w:numPr>
      </w:pPr>
      <w:r w:rsidRPr="006158F1">
        <w:t xml:space="preserve">Telephone number </w:t>
      </w:r>
    </w:p>
    <w:p w14:paraId="13C3ED4E" w14:textId="77777777" w:rsidR="006158F1" w:rsidRPr="006158F1" w:rsidRDefault="006158F1">
      <w:pPr>
        <w:numPr>
          <w:ilvl w:val="0"/>
          <w:numId w:val="888"/>
        </w:numPr>
      </w:pPr>
      <w:r w:rsidRPr="006158F1">
        <w:lastRenderedPageBreak/>
        <w:t xml:space="preserve">Alternative contact number </w:t>
      </w:r>
    </w:p>
    <w:p w14:paraId="5E7397EF" w14:textId="77777777" w:rsidR="006158F1" w:rsidRPr="006158F1" w:rsidRDefault="006158F1">
      <w:pPr>
        <w:numPr>
          <w:ilvl w:val="0"/>
          <w:numId w:val="888"/>
        </w:numPr>
      </w:pPr>
      <w:r w:rsidRPr="006158F1">
        <w:t xml:space="preserve">Permission to contact during an emergency </w:t>
      </w:r>
    </w:p>
    <w:p w14:paraId="13989A6C" w14:textId="77777777" w:rsidR="006158F1" w:rsidRPr="006158F1" w:rsidRDefault="006158F1" w:rsidP="006158F1">
      <w:pPr>
        <w:rPr>
          <w:b/>
          <w:bCs/>
        </w:rPr>
      </w:pPr>
      <w:r w:rsidRPr="006158F1">
        <w:rPr>
          <w:b/>
          <w:bCs/>
        </w:rPr>
        <w:t>E. Boarding-only information</w:t>
      </w:r>
    </w:p>
    <w:p w14:paraId="6068D89B" w14:textId="77777777" w:rsidR="006158F1" w:rsidRPr="006158F1" w:rsidRDefault="006158F1" w:rsidP="006158F1">
      <w:r w:rsidRPr="006158F1">
        <w:t>Boarding applicants may also submit:</w:t>
      </w:r>
    </w:p>
    <w:p w14:paraId="314A9511" w14:textId="77777777" w:rsidR="006158F1" w:rsidRPr="006158F1" w:rsidRDefault="006158F1">
      <w:pPr>
        <w:numPr>
          <w:ilvl w:val="0"/>
          <w:numId w:val="889"/>
        </w:numPr>
      </w:pPr>
      <w:r w:rsidRPr="006158F1">
        <w:t xml:space="preserve">Current property address </w:t>
      </w:r>
    </w:p>
    <w:p w14:paraId="15457017" w14:textId="77777777" w:rsidR="006158F1" w:rsidRPr="006158F1" w:rsidRDefault="006158F1">
      <w:pPr>
        <w:numPr>
          <w:ilvl w:val="0"/>
          <w:numId w:val="889"/>
        </w:numPr>
      </w:pPr>
      <w:r w:rsidRPr="006158F1">
        <w:t xml:space="preserve">Owner or renter status </w:t>
      </w:r>
    </w:p>
    <w:p w14:paraId="23E9DDB3" w14:textId="77777777" w:rsidR="006158F1" w:rsidRPr="006158F1" w:rsidRDefault="006158F1">
      <w:pPr>
        <w:numPr>
          <w:ilvl w:val="0"/>
          <w:numId w:val="889"/>
        </w:numPr>
      </w:pPr>
      <w:r w:rsidRPr="006158F1">
        <w:t xml:space="preserve">Landlord or society-permission status </w:t>
      </w:r>
    </w:p>
    <w:p w14:paraId="5DEAF078" w14:textId="77777777" w:rsidR="006158F1" w:rsidRPr="006158F1" w:rsidRDefault="006158F1">
      <w:pPr>
        <w:numPr>
          <w:ilvl w:val="0"/>
          <w:numId w:val="889"/>
        </w:numPr>
      </w:pPr>
      <w:r w:rsidRPr="006158F1">
        <w:t xml:space="preserve">Household declaration </w:t>
      </w:r>
    </w:p>
    <w:p w14:paraId="191820A2" w14:textId="77777777" w:rsidR="006158F1" w:rsidRPr="006158F1" w:rsidRDefault="006158F1">
      <w:pPr>
        <w:numPr>
          <w:ilvl w:val="0"/>
          <w:numId w:val="889"/>
        </w:numPr>
      </w:pPr>
      <w:r w:rsidRPr="006158F1">
        <w:t xml:space="preserve">Existing-pet details </w:t>
      </w:r>
    </w:p>
    <w:p w14:paraId="4DA8B60D" w14:textId="77777777" w:rsidR="006158F1" w:rsidRPr="006158F1" w:rsidRDefault="006158F1">
      <w:pPr>
        <w:numPr>
          <w:ilvl w:val="0"/>
          <w:numId w:val="889"/>
        </w:numPr>
      </w:pPr>
      <w:r w:rsidRPr="006158F1">
        <w:t xml:space="preserve">Initial home photographs </w:t>
      </w:r>
    </w:p>
    <w:p w14:paraId="5C5CEA56" w14:textId="77777777" w:rsidR="006158F1" w:rsidRPr="006158F1" w:rsidRDefault="006158F1">
      <w:pPr>
        <w:numPr>
          <w:ilvl w:val="0"/>
          <w:numId w:val="889"/>
        </w:numPr>
      </w:pPr>
      <w:r w:rsidRPr="006158F1">
        <w:t xml:space="preserve">Emergency-transport information </w:t>
      </w:r>
    </w:p>
    <w:p w14:paraId="7396C85F" w14:textId="77777777" w:rsidR="006158F1" w:rsidRPr="006158F1" w:rsidRDefault="006158F1" w:rsidP="006158F1">
      <w:r w:rsidRPr="006158F1">
        <w:t>Full home approval should not occur from photographs alone.</w:t>
      </w:r>
    </w:p>
    <w:p w14:paraId="7A91CA43" w14:textId="77777777" w:rsidR="006158F1" w:rsidRPr="006158F1" w:rsidRDefault="006158F1" w:rsidP="006158F1">
      <w:pPr>
        <w:rPr>
          <w:b/>
          <w:bCs/>
        </w:rPr>
      </w:pPr>
      <w:r w:rsidRPr="006158F1">
        <w:rPr>
          <w:b/>
          <w:bCs/>
        </w:rPr>
        <w:t>F. Payout information</w:t>
      </w:r>
    </w:p>
    <w:p w14:paraId="46095FF4" w14:textId="77777777" w:rsidR="006158F1" w:rsidRPr="006158F1" w:rsidRDefault="006158F1" w:rsidP="006158F1">
      <w:r w:rsidRPr="006158F1">
        <w:t>Bank or payout details should preferably be collected only after the candidate receives conditional approval or before their first paid trial.</w:t>
      </w:r>
    </w:p>
    <w:p w14:paraId="70B2F7F8" w14:textId="77777777" w:rsidR="006158F1" w:rsidRPr="006158F1" w:rsidRDefault="006158F1" w:rsidP="006158F1">
      <w:r w:rsidRPr="006158F1">
        <w:t>This reduces unnecessary storage of financial information for candidates who will not proceed.</w:t>
      </w:r>
    </w:p>
    <w:p w14:paraId="1CDFC741" w14:textId="77777777" w:rsidR="006158F1" w:rsidRPr="006158F1" w:rsidRDefault="006158F1" w:rsidP="006158F1">
      <w:r w:rsidRPr="006158F1">
        <w:pict w14:anchorId="5A8261AF">
          <v:rect id="_x0000_i5543" style="width:0;height:1.5pt" o:hralign="center" o:hrstd="t" o:hr="t" fillcolor="#a0a0a0" stroked="f"/>
        </w:pict>
      </w:r>
    </w:p>
    <w:p w14:paraId="4FEBBA4A" w14:textId="77777777" w:rsidR="006158F1" w:rsidRPr="006158F1" w:rsidRDefault="006158F1" w:rsidP="006158F1">
      <w:pPr>
        <w:rPr>
          <w:b/>
          <w:bCs/>
        </w:rPr>
      </w:pPr>
      <w:r w:rsidRPr="006158F1">
        <w:rPr>
          <w:b/>
          <w:bCs/>
        </w:rPr>
        <w:t>Verification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5692"/>
      </w:tblGrid>
      <w:tr w:rsidR="006158F1" w:rsidRPr="006158F1" w14:paraId="5C875B2E" w14:textId="77777777">
        <w:trPr>
          <w:tblHeader/>
          <w:tblCellSpacing w:w="15" w:type="dxa"/>
        </w:trPr>
        <w:tc>
          <w:tcPr>
            <w:tcW w:w="0" w:type="auto"/>
            <w:vAlign w:val="center"/>
            <w:hideMark/>
          </w:tcPr>
          <w:p w14:paraId="21569322" w14:textId="77777777" w:rsidR="006158F1" w:rsidRPr="006158F1" w:rsidRDefault="006158F1" w:rsidP="006158F1">
            <w:pPr>
              <w:rPr>
                <w:b/>
                <w:bCs/>
              </w:rPr>
            </w:pPr>
            <w:r w:rsidRPr="006158F1">
              <w:rPr>
                <w:b/>
                <w:bCs/>
              </w:rPr>
              <w:t>Verification item</w:t>
            </w:r>
          </w:p>
        </w:tc>
        <w:tc>
          <w:tcPr>
            <w:tcW w:w="0" w:type="auto"/>
            <w:vAlign w:val="center"/>
            <w:hideMark/>
          </w:tcPr>
          <w:p w14:paraId="1157488F" w14:textId="77777777" w:rsidR="006158F1" w:rsidRPr="006158F1" w:rsidRDefault="006158F1" w:rsidP="006158F1">
            <w:pPr>
              <w:rPr>
                <w:b/>
                <w:bCs/>
              </w:rPr>
            </w:pPr>
            <w:r w:rsidRPr="006158F1">
              <w:rPr>
                <w:b/>
                <w:bCs/>
              </w:rPr>
              <w:t>What the reviewer checks</w:t>
            </w:r>
          </w:p>
        </w:tc>
      </w:tr>
      <w:tr w:rsidR="006158F1" w:rsidRPr="006158F1" w14:paraId="04AC12CA" w14:textId="77777777">
        <w:trPr>
          <w:tblCellSpacing w:w="15" w:type="dxa"/>
        </w:trPr>
        <w:tc>
          <w:tcPr>
            <w:tcW w:w="0" w:type="auto"/>
            <w:vAlign w:val="center"/>
            <w:hideMark/>
          </w:tcPr>
          <w:p w14:paraId="4FC1ED9E" w14:textId="77777777" w:rsidR="006158F1" w:rsidRPr="006158F1" w:rsidRDefault="006158F1" w:rsidP="006158F1">
            <w:r w:rsidRPr="006158F1">
              <w:t>Name consistency</w:t>
            </w:r>
          </w:p>
        </w:tc>
        <w:tc>
          <w:tcPr>
            <w:tcW w:w="0" w:type="auto"/>
            <w:vAlign w:val="center"/>
            <w:hideMark/>
          </w:tcPr>
          <w:p w14:paraId="5DC5B48B" w14:textId="77777777" w:rsidR="006158F1" w:rsidRPr="006158F1" w:rsidRDefault="006158F1" w:rsidP="006158F1">
            <w:r w:rsidRPr="006158F1">
              <w:t>Application and identity evidence match</w:t>
            </w:r>
          </w:p>
        </w:tc>
      </w:tr>
      <w:tr w:rsidR="006158F1" w:rsidRPr="006158F1" w14:paraId="1488A880" w14:textId="77777777">
        <w:trPr>
          <w:tblCellSpacing w:w="15" w:type="dxa"/>
        </w:trPr>
        <w:tc>
          <w:tcPr>
            <w:tcW w:w="0" w:type="auto"/>
            <w:vAlign w:val="center"/>
            <w:hideMark/>
          </w:tcPr>
          <w:p w14:paraId="58597E23" w14:textId="77777777" w:rsidR="006158F1" w:rsidRPr="006158F1" w:rsidRDefault="006158F1" w:rsidP="006158F1">
            <w:r w:rsidRPr="006158F1">
              <w:t>Photo consistency</w:t>
            </w:r>
          </w:p>
        </w:tc>
        <w:tc>
          <w:tcPr>
            <w:tcW w:w="0" w:type="auto"/>
            <w:vAlign w:val="center"/>
            <w:hideMark/>
          </w:tcPr>
          <w:p w14:paraId="7C48EBBD" w14:textId="77777777" w:rsidR="006158F1" w:rsidRPr="006158F1" w:rsidRDefault="006158F1" w:rsidP="006158F1">
            <w:r w:rsidRPr="006158F1">
              <w:t>Applicant resembles submitted evidence</w:t>
            </w:r>
          </w:p>
        </w:tc>
      </w:tr>
      <w:tr w:rsidR="006158F1" w:rsidRPr="006158F1" w14:paraId="3D3E075A" w14:textId="77777777">
        <w:trPr>
          <w:tblCellSpacing w:w="15" w:type="dxa"/>
        </w:trPr>
        <w:tc>
          <w:tcPr>
            <w:tcW w:w="0" w:type="auto"/>
            <w:vAlign w:val="center"/>
            <w:hideMark/>
          </w:tcPr>
          <w:p w14:paraId="59B4ED45" w14:textId="77777777" w:rsidR="006158F1" w:rsidRPr="006158F1" w:rsidRDefault="006158F1" w:rsidP="006158F1">
            <w:r w:rsidRPr="006158F1">
              <w:t>Age eligibility</w:t>
            </w:r>
          </w:p>
        </w:tc>
        <w:tc>
          <w:tcPr>
            <w:tcW w:w="0" w:type="auto"/>
            <w:vAlign w:val="center"/>
            <w:hideMark/>
          </w:tcPr>
          <w:p w14:paraId="0CFF67CE" w14:textId="77777777" w:rsidR="006158F1" w:rsidRPr="006158F1" w:rsidRDefault="006158F1" w:rsidP="006158F1">
            <w:r w:rsidRPr="006158F1">
              <w:t>Candidate satisfies the platform requirement</w:t>
            </w:r>
          </w:p>
        </w:tc>
      </w:tr>
      <w:tr w:rsidR="006158F1" w:rsidRPr="006158F1" w14:paraId="392BA956" w14:textId="77777777">
        <w:trPr>
          <w:tblCellSpacing w:w="15" w:type="dxa"/>
        </w:trPr>
        <w:tc>
          <w:tcPr>
            <w:tcW w:w="0" w:type="auto"/>
            <w:vAlign w:val="center"/>
            <w:hideMark/>
          </w:tcPr>
          <w:p w14:paraId="0FACE668" w14:textId="77777777" w:rsidR="006158F1" w:rsidRPr="006158F1" w:rsidRDefault="006158F1" w:rsidP="006158F1">
            <w:r w:rsidRPr="006158F1">
              <w:t>Phone consistency</w:t>
            </w:r>
          </w:p>
        </w:tc>
        <w:tc>
          <w:tcPr>
            <w:tcW w:w="0" w:type="auto"/>
            <w:vAlign w:val="center"/>
            <w:hideMark/>
          </w:tcPr>
          <w:p w14:paraId="770FEE08" w14:textId="77777777" w:rsidR="006158F1" w:rsidRPr="006158F1" w:rsidRDefault="006158F1" w:rsidP="006158F1">
            <w:r w:rsidRPr="006158F1">
              <w:t>Submitted contact belongs to the applicant</w:t>
            </w:r>
          </w:p>
        </w:tc>
      </w:tr>
      <w:tr w:rsidR="006158F1" w:rsidRPr="006158F1" w14:paraId="28AB2D8A" w14:textId="77777777">
        <w:trPr>
          <w:tblCellSpacing w:w="15" w:type="dxa"/>
        </w:trPr>
        <w:tc>
          <w:tcPr>
            <w:tcW w:w="0" w:type="auto"/>
            <w:vAlign w:val="center"/>
            <w:hideMark/>
          </w:tcPr>
          <w:p w14:paraId="5B0C089B" w14:textId="77777777" w:rsidR="006158F1" w:rsidRPr="006158F1" w:rsidRDefault="006158F1" w:rsidP="006158F1">
            <w:r w:rsidRPr="006158F1">
              <w:t>Address consistency</w:t>
            </w:r>
          </w:p>
        </w:tc>
        <w:tc>
          <w:tcPr>
            <w:tcW w:w="0" w:type="auto"/>
            <w:vAlign w:val="center"/>
            <w:hideMark/>
          </w:tcPr>
          <w:p w14:paraId="77B2FD45" w14:textId="77777777" w:rsidR="006158F1" w:rsidRPr="006158F1" w:rsidRDefault="006158F1" w:rsidP="006158F1">
            <w:r w:rsidRPr="006158F1">
              <w:t>Area and submitted address are reasonably consistent</w:t>
            </w:r>
          </w:p>
        </w:tc>
      </w:tr>
      <w:tr w:rsidR="006158F1" w:rsidRPr="006158F1" w14:paraId="565A7C25" w14:textId="77777777">
        <w:trPr>
          <w:tblCellSpacing w:w="15" w:type="dxa"/>
        </w:trPr>
        <w:tc>
          <w:tcPr>
            <w:tcW w:w="0" w:type="auto"/>
            <w:vAlign w:val="center"/>
            <w:hideMark/>
          </w:tcPr>
          <w:p w14:paraId="49FEC925" w14:textId="77777777" w:rsidR="006158F1" w:rsidRPr="006158F1" w:rsidRDefault="006158F1" w:rsidP="006158F1">
            <w:r w:rsidRPr="006158F1">
              <w:t>Reference consistency</w:t>
            </w:r>
          </w:p>
        </w:tc>
        <w:tc>
          <w:tcPr>
            <w:tcW w:w="0" w:type="auto"/>
            <w:vAlign w:val="center"/>
            <w:hideMark/>
          </w:tcPr>
          <w:p w14:paraId="4E776B41" w14:textId="77777777" w:rsidR="006158F1" w:rsidRPr="006158F1" w:rsidRDefault="006158F1" w:rsidP="006158F1">
            <w:r w:rsidRPr="006158F1">
              <w:t>Experience claims can be supported where required</w:t>
            </w:r>
          </w:p>
        </w:tc>
      </w:tr>
      <w:tr w:rsidR="006158F1" w:rsidRPr="006158F1" w14:paraId="3EBFFB47" w14:textId="77777777">
        <w:trPr>
          <w:tblCellSpacing w:w="15" w:type="dxa"/>
        </w:trPr>
        <w:tc>
          <w:tcPr>
            <w:tcW w:w="0" w:type="auto"/>
            <w:vAlign w:val="center"/>
            <w:hideMark/>
          </w:tcPr>
          <w:p w14:paraId="685987FB" w14:textId="77777777" w:rsidR="006158F1" w:rsidRPr="006158F1" w:rsidRDefault="006158F1" w:rsidP="006158F1">
            <w:r w:rsidRPr="006158F1">
              <w:t>Document quality</w:t>
            </w:r>
          </w:p>
        </w:tc>
        <w:tc>
          <w:tcPr>
            <w:tcW w:w="0" w:type="auto"/>
            <w:vAlign w:val="center"/>
            <w:hideMark/>
          </w:tcPr>
          <w:p w14:paraId="4DC2A1A4" w14:textId="77777777" w:rsidR="006158F1" w:rsidRPr="006158F1" w:rsidRDefault="006158F1" w:rsidP="006158F1">
            <w:r w:rsidRPr="006158F1">
              <w:t>Evidence is readable and complete</w:t>
            </w:r>
          </w:p>
        </w:tc>
      </w:tr>
      <w:tr w:rsidR="006158F1" w:rsidRPr="006158F1" w14:paraId="1F53E551" w14:textId="77777777">
        <w:trPr>
          <w:tblCellSpacing w:w="15" w:type="dxa"/>
        </w:trPr>
        <w:tc>
          <w:tcPr>
            <w:tcW w:w="0" w:type="auto"/>
            <w:vAlign w:val="center"/>
            <w:hideMark/>
          </w:tcPr>
          <w:p w14:paraId="66179F71" w14:textId="77777777" w:rsidR="006158F1" w:rsidRPr="006158F1" w:rsidRDefault="006158F1" w:rsidP="006158F1">
            <w:r w:rsidRPr="006158F1">
              <w:t>Expiry</w:t>
            </w:r>
          </w:p>
        </w:tc>
        <w:tc>
          <w:tcPr>
            <w:tcW w:w="0" w:type="auto"/>
            <w:vAlign w:val="center"/>
            <w:hideMark/>
          </w:tcPr>
          <w:p w14:paraId="334CAB49" w14:textId="77777777" w:rsidR="006158F1" w:rsidRPr="006158F1" w:rsidRDefault="006158F1" w:rsidP="006158F1">
            <w:r w:rsidRPr="006158F1">
              <w:t>Document remains valid where expiry applies</w:t>
            </w:r>
          </w:p>
        </w:tc>
      </w:tr>
      <w:tr w:rsidR="006158F1" w:rsidRPr="006158F1" w14:paraId="75DBBF85" w14:textId="77777777">
        <w:trPr>
          <w:tblCellSpacing w:w="15" w:type="dxa"/>
        </w:trPr>
        <w:tc>
          <w:tcPr>
            <w:tcW w:w="0" w:type="auto"/>
            <w:vAlign w:val="center"/>
            <w:hideMark/>
          </w:tcPr>
          <w:p w14:paraId="70910713" w14:textId="77777777" w:rsidR="006158F1" w:rsidRPr="006158F1" w:rsidRDefault="006158F1" w:rsidP="006158F1">
            <w:r w:rsidRPr="006158F1">
              <w:lastRenderedPageBreak/>
              <w:t>Tampering concerns</w:t>
            </w:r>
          </w:p>
        </w:tc>
        <w:tc>
          <w:tcPr>
            <w:tcW w:w="0" w:type="auto"/>
            <w:vAlign w:val="center"/>
            <w:hideMark/>
          </w:tcPr>
          <w:p w14:paraId="06C95C04" w14:textId="77777777" w:rsidR="006158F1" w:rsidRPr="006158F1" w:rsidRDefault="006158F1" w:rsidP="006158F1">
            <w:r w:rsidRPr="006158F1">
              <w:t>No obvious alteration or inconsistency</w:t>
            </w:r>
          </w:p>
        </w:tc>
      </w:tr>
      <w:tr w:rsidR="006158F1" w:rsidRPr="006158F1" w14:paraId="025D19D6" w14:textId="77777777">
        <w:trPr>
          <w:tblCellSpacing w:w="15" w:type="dxa"/>
        </w:trPr>
        <w:tc>
          <w:tcPr>
            <w:tcW w:w="0" w:type="auto"/>
            <w:vAlign w:val="center"/>
            <w:hideMark/>
          </w:tcPr>
          <w:p w14:paraId="0A4F48C1" w14:textId="77777777" w:rsidR="006158F1" w:rsidRPr="006158F1" w:rsidRDefault="006158F1" w:rsidP="006158F1">
            <w:r w:rsidRPr="006158F1">
              <w:t>Consent</w:t>
            </w:r>
          </w:p>
        </w:tc>
        <w:tc>
          <w:tcPr>
            <w:tcW w:w="0" w:type="auto"/>
            <w:vAlign w:val="center"/>
            <w:hideMark/>
          </w:tcPr>
          <w:p w14:paraId="1EA6DC46" w14:textId="77777777" w:rsidR="006158F1" w:rsidRPr="006158F1" w:rsidRDefault="006158F1" w:rsidP="006158F1">
            <w:r w:rsidRPr="006158F1">
              <w:t>Candidate accepted the verification notice</w:t>
            </w:r>
          </w:p>
        </w:tc>
      </w:tr>
    </w:tbl>
    <w:p w14:paraId="48B4E741" w14:textId="77777777" w:rsidR="006158F1" w:rsidRPr="006158F1" w:rsidRDefault="006158F1" w:rsidP="006158F1">
      <w:pPr>
        <w:rPr>
          <w:b/>
          <w:bCs/>
        </w:rPr>
      </w:pPr>
      <w:r w:rsidRPr="006158F1">
        <w:rPr>
          <w:b/>
          <w:bCs/>
        </w:rPr>
        <w:t>Document result options</w:t>
      </w:r>
    </w:p>
    <w:p w14:paraId="5F189183" w14:textId="77777777" w:rsidR="006158F1" w:rsidRPr="006158F1" w:rsidRDefault="006158F1">
      <w:pPr>
        <w:numPr>
          <w:ilvl w:val="0"/>
          <w:numId w:val="890"/>
        </w:numPr>
      </w:pPr>
      <w:r w:rsidRPr="006158F1">
        <w:t xml:space="preserve">Passed </w:t>
      </w:r>
    </w:p>
    <w:p w14:paraId="4C934AD2" w14:textId="77777777" w:rsidR="006158F1" w:rsidRPr="006158F1" w:rsidRDefault="006158F1">
      <w:pPr>
        <w:numPr>
          <w:ilvl w:val="0"/>
          <w:numId w:val="890"/>
        </w:numPr>
      </w:pPr>
      <w:r w:rsidRPr="006158F1">
        <w:t xml:space="preserve">Failed </w:t>
      </w:r>
    </w:p>
    <w:p w14:paraId="49AA3A46" w14:textId="77777777" w:rsidR="006158F1" w:rsidRPr="006158F1" w:rsidRDefault="006158F1">
      <w:pPr>
        <w:numPr>
          <w:ilvl w:val="0"/>
          <w:numId w:val="890"/>
        </w:numPr>
      </w:pPr>
      <w:r w:rsidRPr="006158F1">
        <w:t xml:space="preserve">Resubmission required </w:t>
      </w:r>
    </w:p>
    <w:p w14:paraId="228A5D0F" w14:textId="77777777" w:rsidR="006158F1" w:rsidRPr="006158F1" w:rsidRDefault="006158F1">
      <w:pPr>
        <w:numPr>
          <w:ilvl w:val="0"/>
          <w:numId w:val="890"/>
        </w:numPr>
      </w:pPr>
      <w:r w:rsidRPr="006158F1">
        <w:t xml:space="preserve">Additional evidence required </w:t>
      </w:r>
    </w:p>
    <w:p w14:paraId="3120C2D2" w14:textId="77777777" w:rsidR="006158F1" w:rsidRPr="006158F1" w:rsidRDefault="006158F1">
      <w:pPr>
        <w:numPr>
          <w:ilvl w:val="0"/>
          <w:numId w:val="890"/>
        </w:numPr>
      </w:pPr>
      <w:r w:rsidRPr="006158F1">
        <w:t xml:space="preserve">Manual senior review </w:t>
      </w:r>
    </w:p>
    <w:p w14:paraId="50DEB8DF" w14:textId="77777777" w:rsidR="006158F1" w:rsidRPr="006158F1" w:rsidRDefault="006158F1">
      <w:pPr>
        <w:numPr>
          <w:ilvl w:val="0"/>
          <w:numId w:val="890"/>
        </w:numPr>
      </w:pPr>
      <w:r w:rsidRPr="006158F1">
        <w:t xml:space="preserve">Not required for selected service </w:t>
      </w:r>
    </w:p>
    <w:p w14:paraId="0B6720E7" w14:textId="77777777" w:rsidR="006158F1" w:rsidRPr="006158F1" w:rsidRDefault="006158F1" w:rsidP="006158F1">
      <w:pPr>
        <w:rPr>
          <w:b/>
          <w:bCs/>
        </w:rPr>
      </w:pPr>
      <w:r w:rsidRPr="006158F1">
        <w:rPr>
          <w:b/>
          <w:bCs/>
        </w:rPr>
        <w:t>Day 15 output</w:t>
      </w:r>
    </w:p>
    <w:p w14:paraId="0E65E1E3" w14:textId="77777777" w:rsidR="006158F1" w:rsidRPr="006158F1" w:rsidRDefault="006158F1" w:rsidP="006158F1">
      <w:r w:rsidRPr="006158F1">
        <w:t xml:space="preserve">By the end of the day, </w:t>
      </w:r>
      <w:proofErr w:type="spellStart"/>
      <w:r w:rsidRPr="006158F1">
        <w:t>PetSaathi</w:t>
      </w:r>
      <w:proofErr w:type="spellEnd"/>
      <w:r w:rsidRPr="006158F1">
        <w:t xml:space="preserve"> should have:</w:t>
      </w:r>
    </w:p>
    <w:p w14:paraId="75977C21" w14:textId="77777777" w:rsidR="006158F1" w:rsidRPr="006158F1" w:rsidRDefault="006158F1">
      <w:pPr>
        <w:numPr>
          <w:ilvl w:val="0"/>
          <w:numId w:val="891"/>
        </w:numPr>
      </w:pPr>
      <w:r w:rsidRPr="006158F1">
        <w:t xml:space="preserve">Thirty or more secure verification submissions </w:t>
      </w:r>
    </w:p>
    <w:p w14:paraId="4F8206CF" w14:textId="77777777" w:rsidR="006158F1" w:rsidRPr="006158F1" w:rsidRDefault="006158F1">
      <w:pPr>
        <w:numPr>
          <w:ilvl w:val="0"/>
          <w:numId w:val="891"/>
        </w:numPr>
      </w:pPr>
      <w:r w:rsidRPr="006158F1">
        <w:t xml:space="preserve">A verification status for every requested check </w:t>
      </w:r>
    </w:p>
    <w:p w14:paraId="4A4C00C0" w14:textId="77777777" w:rsidR="006158F1" w:rsidRPr="006158F1" w:rsidRDefault="006158F1">
      <w:pPr>
        <w:numPr>
          <w:ilvl w:val="0"/>
          <w:numId w:val="891"/>
        </w:numPr>
      </w:pPr>
      <w:r w:rsidRPr="006158F1">
        <w:t xml:space="preserve">A missing-document follow-up list </w:t>
      </w:r>
    </w:p>
    <w:p w14:paraId="60C59F83" w14:textId="77777777" w:rsidR="006158F1" w:rsidRPr="006158F1" w:rsidRDefault="006158F1">
      <w:pPr>
        <w:numPr>
          <w:ilvl w:val="0"/>
          <w:numId w:val="891"/>
        </w:numPr>
      </w:pPr>
      <w:r w:rsidRPr="006158F1">
        <w:t xml:space="preserve">A list of inconsistencies requiring interview clarification </w:t>
      </w:r>
    </w:p>
    <w:p w14:paraId="188555A9" w14:textId="77777777" w:rsidR="006158F1" w:rsidRPr="006158F1" w:rsidRDefault="006158F1">
      <w:pPr>
        <w:numPr>
          <w:ilvl w:val="0"/>
          <w:numId w:val="891"/>
        </w:numPr>
      </w:pPr>
      <w:r w:rsidRPr="006158F1">
        <w:t xml:space="preserve">Boarding candidates separated from ordinary sitter applicants </w:t>
      </w:r>
    </w:p>
    <w:p w14:paraId="4E33EB8B" w14:textId="77777777" w:rsidR="006158F1" w:rsidRPr="006158F1" w:rsidRDefault="006158F1" w:rsidP="006158F1">
      <w:r w:rsidRPr="006158F1">
        <w:pict w14:anchorId="56EA4CF7">
          <v:rect id="_x0000_i5544" style="width:0;height:1.5pt" o:hralign="center" o:hrstd="t" o:hr="t" fillcolor="#a0a0a0" stroked="f"/>
        </w:pict>
      </w:r>
    </w:p>
    <w:p w14:paraId="38E00159" w14:textId="77777777" w:rsidR="006158F1" w:rsidRPr="006158F1" w:rsidRDefault="006158F1" w:rsidP="006158F1">
      <w:pPr>
        <w:rPr>
          <w:b/>
          <w:bCs/>
        </w:rPr>
      </w:pPr>
      <w:r w:rsidRPr="006158F1">
        <w:rPr>
          <w:b/>
          <w:bCs/>
        </w:rPr>
        <w:t>Day 16 — Structured Video Interviews</w:t>
      </w:r>
    </w:p>
    <w:p w14:paraId="04A0829C" w14:textId="77777777" w:rsidR="006158F1" w:rsidRPr="006158F1" w:rsidRDefault="006158F1" w:rsidP="006158F1">
      <w:pPr>
        <w:rPr>
          <w:b/>
          <w:bCs/>
        </w:rPr>
      </w:pPr>
      <w:r w:rsidRPr="006158F1">
        <w:rPr>
          <w:b/>
          <w:bCs/>
        </w:rPr>
        <w:t>Main goal</w:t>
      </w:r>
    </w:p>
    <w:p w14:paraId="1CBF54E5" w14:textId="77777777" w:rsidR="006158F1" w:rsidRPr="006158F1" w:rsidRDefault="006158F1" w:rsidP="006158F1">
      <w:r w:rsidRPr="006158F1">
        <w:t>Complete the remaining video interviews and make evidence-based suitability decisions.</w:t>
      </w:r>
    </w:p>
    <w:p w14:paraId="73288DD6" w14:textId="77777777" w:rsidR="006158F1" w:rsidRPr="006158F1" w:rsidRDefault="006158F1" w:rsidP="006158F1">
      <w:r w:rsidRPr="006158F1">
        <w:t xml:space="preserve">The term </w:t>
      </w:r>
      <w:r w:rsidRPr="006158F1">
        <w:rPr>
          <w:b/>
          <w:bCs/>
        </w:rPr>
        <w:t>“trust assessment”</w:t>
      </w:r>
      <w:r w:rsidRPr="006158F1">
        <w:t xml:space="preserve"> should not mean judging whether someone merely “looks trustworthy.”</w:t>
      </w:r>
    </w:p>
    <w:p w14:paraId="75D630DE" w14:textId="77777777" w:rsidR="006158F1" w:rsidRPr="006158F1" w:rsidRDefault="006158F1" w:rsidP="006158F1">
      <w:r w:rsidRPr="006158F1">
        <w:t>Trust should be evaluated using:</w:t>
      </w:r>
    </w:p>
    <w:p w14:paraId="351DA4AB" w14:textId="77777777" w:rsidR="006158F1" w:rsidRPr="006158F1" w:rsidRDefault="006158F1">
      <w:pPr>
        <w:numPr>
          <w:ilvl w:val="0"/>
          <w:numId w:val="892"/>
        </w:numPr>
      </w:pPr>
      <w:r w:rsidRPr="006158F1">
        <w:t xml:space="preserve">Consistency of information </w:t>
      </w:r>
    </w:p>
    <w:p w14:paraId="4D42FCE0" w14:textId="77777777" w:rsidR="006158F1" w:rsidRPr="006158F1" w:rsidRDefault="006158F1">
      <w:pPr>
        <w:numPr>
          <w:ilvl w:val="0"/>
          <w:numId w:val="892"/>
        </w:numPr>
      </w:pPr>
      <w:r w:rsidRPr="006158F1">
        <w:t xml:space="preserve">Specific experience examples </w:t>
      </w:r>
    </w:p>
    <w:p w14:paraId="1DEC0587" w14:textId="77777777" w:rsidR="006158F1" w:rsidRPr="006158F1" w:rsidRDefault="006158F1">
      <w:pPr>
        <w:numPr>
          <w:ilvl w:val="0"/>
          <w:numId w:val="892"/>
        </w:numPr>
      </w:pPr>
      <w:r w:rsidRPr="006158F1">
        <w:t xml:space="preserve">Safety judgement </w:t>
      </w:r>
    </w:p>
    <w:p w14:paraId="029CD1F5" w14:textId="77777777" w:rsidR="006158F1" w:rsidRPr="006158F1" w:rsidRDefault="006158F1">
      <w:pPr>
        <w:numPr>
          <w:ilvl w:val="0"/>
          <w:numId w:val="892"/>
        </w:numPr>
      </w:pPr>
      <w:r w:rsidRPr="006158F1">
        <w:t xml:space="preserve">Honest recognition of limitations </w:t>
      </w:r>
    </w:p>
    <w:p w14:paraId="552F432C" w14:textId="77777777" w:rsidR="006158F1" w:rsidRPr="006158F1" w:rsidRDefault="006158F1">
      <w:pPr>
        <w:numPr>
          <w:ilvl w:val="0"/>
          <w:numId w:val="892"/>
        </w:numPr>
      </w:pPr>
      <w:r w:rsidRPr="006158F1">
        <w:lastRenderedPageBreak/>
        <w:t xml:space="preserve">Willingness to follow procedures </w:t>
      </w:r>
    </w:p>
    <w:p w14:paraId="1130DE69" w14:textId="77777777" w:rsidR="006158F1" w:rsidRPr="006158F1" w:rsidRDefault="006158F1">
      <w:pPr>
        <w:numPr>
          <w:ilvl w:val="0"/>
          <w:numId w:val="892"/>
        </w:numPr>
      </w:pPr>
      <w:r w:rsidRPr="006158F1">
        <w:t xml:space="preserve">Communication reliability </w:t>
      </w:r>
    </w:p>
    <w:p w14:paraId="1AD10A15" w14:textId="77777777" w:rsidR="006158F1" w:rsidRPr="006158F1" w:rsidRDefault="006158F1">
      <w:pPr>
        <w:numPr>
          <w:ilvl w:val="0"/>
          <w:numId w:val="892"/>
        </w:numPr>
      </w:pPr>
      <w:r w:rsidRPr="006158F1">
        <w:t xml:space="preserve">Verification cooperation </w:t>
      </w:r>
    </w:p>
    <w:p w14:paraId="607C9A59" w14:textId="77777777" w:rsidR="006158F1" w:rsidRPr="006158F1" w:rsidRDefault="006158F1">
      <w:pPr>
        <w:numPr>
          <w:ilvl w:val="0"/>
          <w:numId w:val="892"/>
        </w:numPr>
      </w:pPr>
      <w:r w:rsidRPr="006158F1">
        <w:t xml:space="preserve">Behaviour during scheduling </w:t>
      </w:r>
    </w:p>
    <w:p w14:paraId="273A368E" w14:textId="77777777" w:rsidR="006158F1" w:rsidRPr="006158F1" w:rsidRDefault="006158F1">
      <w:pPr>
        <w:numPr>
          <w:ilvl w:val="0"/>
          <w:numId w:val="892"/>
        </w:numPr>
      </w:pPr>
      <w:r w:rsidRPr="006158F1">
        <w:t xml:space="preserve">Responses to difficult scenarios </w:t>
      </w:r>
    </w:p>
    <w:p w14:paraId="7F4BA07A" w14:textId="77777777" w:rsidR="006158F1" w:rsidRPr="006158F1" w:rsidRDefault="006158F1" w:rsidP="006158F1">
      <w:r w:rsidRPr="006158F1">
        <w:t xml:space="preserve">Rover’s current sitter process includes manual review rather than relying only on a completed background check, supporting a multi-factor review approach. </w:t>
      </w:r>
    </w:p>
    <w:p w14:paraId="13585FAF" w14:textId="77777777" w:rsidR="006158F1" w:rsidRPr="006158F1" w:rsidRDefault="006158F1" w:rsidP="006158F1">
      <w:r w:rsidRPr="006158F1">
        <w:pict w14:anchorId="75978A20">
          <v:rect id="_x0000_i5545" style="width:0;height:1.5pt" o:hralign="center" o:hrstd="t" o:hr="t" fillcolor="#a0a0a0" stroked="f"/>
        </w:pict>
      </w:r>
    </w:p>
    <w:p w14:paraId="405B7DB0" w14:textId="77777777" w:rsidR="006158F1" w:rsidRPr="006158F1" w:rsidRDefault="006158F1" w:rsidP="006158F1">
      <w:pPr>
        <w:rPr>
          <w:b/>
          <w:bCs/>
        </w:rPr>
      </w:pPr>
      <w:r w:rsidRPr="006158F1">
        <w:rPr>
          <w:b/>
          <w:bCs/>
        </w:rPr>
        <w:t>Interview structure</w:t>
      </w:r>
    </w:p>
    <w:p w14:paraId="10F19CDC" w14:textId="77777777" w:rsidR="006158F1" w:rsidRPr="006158F1" w:rsidRDefault="006158F1" w:rsidP="006158F1">
      <w:pPr>
        <w:rPr>
          <w:b/>
          <w:bCs/>
        </w:rPr>
      </w:pPr>
      <w:r w:rsidRPr="006158F1">
        <w:rPr>
          <w:b/>
          <w:bCs/>
        </w:rPr>
        <w:t>Part 1 — Confirm the application</w:t>
      </w:r>
    </w:p>
    <w:p w14:paraId="201B682F" w14:textId="77777777" w:rsidR="006158F1" w:rsidRPr="006158F1" w:rsidRDefault="006158F1" w:rsidP="006158F1">
      <w:r w:rsidRPr="006158F1">
        <w:t>Verify:</w:t>
      </w:r>
    </w:p>
    <w:p w14:paraId="567898C2" w14:textId="77777777" w:rsidR="006158F1" w:rsidRPr="006158F1" w:rsidRDefault="006158F1">
      <w:pPr>
        <w:numPr>
          <w:ilvl w:val="0"/>
          <w:numId w:val="893"/>
        </w:numPr>
      </w:pPr>
      <w:r w:rsidRPr="006158F1">
        <w:t xml:space="preserve">Name and locality </w:t>
      </w:r>
    </w:p>
    <w:p w14:paraId="6B892177" w14:textId="77777777" w:rsidR="006158F1" w:rsidRPr="006158F1" w:rsidRDefault="006158F1">
      <w:pPr>
        <w:numPr>
          <w:ilvl w:val="0"/>
          <w:numId w:val="893"/>
        </w:numPr>
      </w:pPr>
      <w:r w:rsidRPr="006158F1">
        <w:t xml:space="preserve">Availability </w:t>
      </w:r>
    </w:p>
    <w:p w14:paraId="06D5CE04" w14:textId="77777777" w:rsidR="006158F1" w:rsidRPr="006158F1" w:rsidRDefault="006158F1">
      <w:pPr>
        <w:numPr>
          <w:ilvl w:val="0"/>
          <w:numId w:val="893"/>
        </w:numPr>
      </w:pPr>
      <w:r w:rsidRPr="006158F1">
        <w:t xml:space="preserve">Requested services </w:t>
      </w:r>
    </w:p>
    <w:p w14:paraId="534D25A0" w14:textId="77777777" w:rsidR="006158F1" w:rsidRPr="006158F1" w:rsidRDefault="006158F1">
      <w:pPr>
        <w:numPr>
          <w:ilvl w:val="0"/>
          <w:numId w:val="893"/>
        </w:numPr>
      </w:pPr>
      <w:r w:rsidRPr="006158F1">
        <w:t xml:space="preserve">Experience </w:t>
      </w:r>
    </w:p>
    <w:p w14:paraId="51A9517A" w14:textId="77777777" w:rsidR="006158F1" w:rsidRPr="006158F1" w:rsidRDefault="006158F1">
      <w:pPr>
        <w:numPr>
          <w:ilvl w:val="0"/>
          <w:numId w:val="893"/>
        </w:numPr>
      </w:pPr>
      <w:r w:rsidRPr="006158F1">
        <w:t xml:space="preserve">Travel radius </w:t>
      </w:r>
    </w:p>
    <w:p w14:paraId="67A793CE" w14:textId="77777777" w:rsidR="006158F1" w:rsidRPr="006158F1" w:rsidRDefault="006158F1">
      <w:pPr>
        <w:numPr>
          <w:ilvl w:val="0"/>
          <w:numId w:val="893"/>
        </w:numPr>
      </w:pPr>
      <w:r w:rsidRPr="006158F1">
        <w:t xml:space="preserve">Payout expectations </w:t>
      </w:r>
    </w:p>
    <w:p w14:paraId="22DE218D" w14:textId="77777777" w:rsidR="006158F1" w:rsidRPr="006158F1" w:rsidRDefault="006158F1">
      <w:pPr>
        <w:numPr>
          <w:ilvl w:val="0"/>
          <w:numId w:val="893"/>
        </w:numPr>
      </w:pPr>
      <w:r w:rsidRPr="006158F1">
        <w:t xml:space="preserve">Verification readiness </w:t>
      </w:r>
    </w:p>
    <w:p w14:paraId="3EB9DE49" w14:textId="77777777" w:rsidR="006158F1" w:rsidRPr="006158F1" w:rsidRDefault="006158F1" w:rsidP="006158F1">
      <w:pPr>
        <w:rPr>
          <w:b/>
          <w:bCs/>
        </w:rPr>
      </w:pPr>
      <w:r w:rsidRPr="006158F1">
        <w:rPr>
          <w:b/>
          <w:bCs/>
        </w:rPr>
        <w:t>Part 2 — Service scenarios</w:t>
      </w:r>
    </w:p>
    <w:p w14:paraId="7B917BF8" w14:textId="77777777" w:rsidR="006158F1" w:rsidRPr="006158F1" w:rsidRDefault="006158F1" w:rsidP="006158F1">
      <w:pPr>
        <w:rPr>
          <w:b/>
          <w:bCs/>
        </w:rPr>
      </w:pPr>
      <w:r w:rsidRPr="006158F1">
        <w:rPr>
          <w:b/>
          <w:bCs/>
        </w:rPr>
        <w:t>Walking applicant</w:t>
      </w:r>
    </w:p>
    <w:p w14:paraId="174DD70D" w14:textId="77777777" w:rsidR="006158F1" w:rsidRPr="006158F1" w:rsidRDefault="006158F1" w:rsidP="006158F1">
      <w:r w:rsidRPr="006158F1">
        <w:t>Ask:</w:t>
      </w:r>
    </w:p>
    <w:p w14:paraId="203FCE3D" w14:textId="77777777" w:rsidR="006158F1" w:rsidRPr="006158F1" w:rsidRDefault="006158F1" w:rsidP="006158F1">
      <w:r w:rsidRPr="006158F1">
        <w:t>“A 30-kilogram dog begins pulling strongly toward another dog. What do you do?”</w:t>
      </w:r>
    </w:p>
    <w:p w14:paraId="4AD7BCB2" w14:textId="77777777" w:rsidR="006158F1" w:rsidRPr="006158F1" w:rsidRDefault="006158F1" w:rsidP="006158F1">
      <w:r w:rsidRPr="006158F1">
        <w:t>A suitable answer should include:</w:t>
      </w:r>
    </w:p>
    <w:p w14:paraId="516EDDE4" w14:textId="77777777" w:rsidR="006158F1" w:rsidRPr="006158F1" w:rsidRDefault="006158F1">
      <w:pPr>
        <w:numPr>
          <w:ilvl w:val="0"/>
          <w:numId w:val="894"/>
        </w:numPr>
      </w:pPr>
      <w:r w:rsidRPr="006158F1">
        <w:t xml:space="preserve">Maintaining safe distance </w:t>
      </w:r>
    </w:p>
    <w:p w14:paraId="25435CE1" w14:textId="77777777" w:rsidR="006158F1" w:rsidRPr="006158F1" w:rsidRDefault="006158F1">
      <w:pPr>
        <w:numPr>
          <w:ilvl w:val="0"/>
          <w:numId w:val="894"/>
        </w:numPr>
      </w:pPr>
      <w:r w:rsidRPr="006158F1">
        <w:t xml:space="preserve">Avoiding forced interaction </w:t>
      </w:r>
    </w:p>
    <w:p w14:paraId="244EF08B" w14:textId="77777777" w:rsidR="006158F1" w:rsidRPr="006158F1" w:rsidRDefault="006158F1">
      <w:pPr>
        <w:numPr>
          <w:ilvl w:val="0"/>
          <w:numId w:val="894"/>
        </w:numPr>
      </w:pPr>
      <w:r w:rsidRPr="006158F1">
        <w:t xml:space="preserve">Changing direction safely </w:t>
      </w:r>
    </w:p>
    <w:p w14:paraId="036EBEF2" w14:textId="77777777" w:rsidR="006158F1" w:rsidRPr="006158F1" w:rsidRDefault="006158F1">
      <w:pPr>
        <w:numPr>
          <w:ilvl w:val="0"/>
          <w:numId w:val="894"/>
        </w:numPr>
      </w:pPr>
      <w:r w:rsidRPr="006158F1">
        <w:t xml:space="preserve">Following owner instructions </w:t>
      </w:r>
    </w:p>
    <w:p w14:paraId="4A9FF11A" w14:textId="77777777" w:rsidR="006158F1" w:rsidRPr="006158F1" w:rsidRDefault="006158F1">
      <w:pPr>
        <w:numPr>
          <w:ilvl w:val="0"/>
          <w:numId w:val="894"/>
        </w:numPr>
      </w:pPr>
      <w:r w:rsidRPr="006158F1">
        <w:t xml:space="preserve">Escalating when the dog exceeds the sitter’s capability </w:t>
      </w:r>
    </w:p>
    <w:p w14:paraId="74F14C35" w14:textId="77777777" w:rsidR="006158F1" w:rsidRPr="006158F1" w:rsidRDefault="006158F1" w:rsidP="006158F1">
      <w:pPr>
        <w:rPr>
          <w:b/>
          <w:bCs/>
        </w:rPr>
      </w:pPr>
      <w:r w:rsidRPr="006158F1">
        <w:rPr>
          <w:b/>
          <w:bCs/>
        </w:rPr>
        <w:t>Home-sitting applicant</w:t>
      </w:r>
    </w:p>
    <w:p w14:paraId="68057E52" w14:textId="77777777" w:rsidR="006158F1" w:rsidRPr="006158F1" w:rsidRDefault="006158F1" w:rsidP="006158F1">
      <w:r w:rsidRPr="006158F1">
        <w:lastRenderedPageBreak/>
        <w:t>Ask:</w:t>
      </w:r>
    </w:p>
    <w:p w14:paraId="35CBED60" w14:textId="77777777" w:rsidR="006158F1" w:rsidRPr="006158F1" w:rsidRDefault="006158F1" w:rsidP="006158F1">
      <w:r w:rsidRPr="006158F1">
        <w:t>“You enter the customer’s home, but the pet is inside a room marked as restricted. What do you do?”</w:t>
      </w:r>
    </w:p>
    <w:p w14:paraId="6B5E50B1" w14:textId="77777777" w:rsidR="006158F1" w:rsidRPr="006158F1" w:rsidRDefault="006158F1" w:rsidP="006158F1">
      <w:r w:rsidRPr="006158F1">
        <w:t>Expected response:</w:t>
      </w:r>
    </w:p>
    <w:p w14:paraId="1C4A87D2" w14:textId="77777777" w:rsidR="006158F1" w:rsidRPr="006158F1" w:rsidRDefault="006158F1">
      <w:pPr>
        <w:numPr>
          <w:ilvl w:val="0"/>
          <w:numId w:val="895"/>
        </w:numPr>
      </w:pPr>
      <w:r w:rsidRPr="006158F1">
        <w:t xml:space="preserve">Do not enter without clarification </w:t>
      </w:r>
    </w:p>
    <w:p w14:paraId="72493DF5" w14:textId="77777777" w:rsidR="006158F1" w:rsidRPr="006158F1" w:rsidRDefault="006158F1">
      <w:pPr>
        <w:numPr>
          <w:ilvl w:val="0"/>
          <w:numId w:val="895"/>
        </w:numPr>
      </w:pPr>
      <w:r w:rsidRPr="006158F1">
        <w:t xml:space="preserve">Contact the customer or admin </w:t>
      </w:r>
    </w:p>
    <w:p w14:paraId="7EDAC275" w14:textId="77777777" w:rsidR="006158F1" w:rsidRPr="006158F1" w:rsidRDefault="006158F1">
      <w:pPr>
        <w:numPr>
          <w:ilvl w:val="0"/>
          <w:numId w:val="895"/>
        </w:numPr>
      </w:pPr>
      <w:r w:rsidRPr="006158F1">
        <w:t xml:space="preserve">Record the delay </w:t>
      </w:r>
    </w:p>
    <w:p w14:paraId="2962F66B" w14:textId="77777777" w:rsidR="006158F1" w:rsidRPr="006158F1" w:rsidRDefault="006158F1">
      <w:pPr>
        <w:numPr>
          <w:ilvl w:val="0"/>
          <w:numId w:val="895"/>
        </w:numPr>
      </w:pPr>
      <w:r w:rsidRPr="006158F1">
        <w:t xml:space="preserve">Protect home privacy </w:t>
      </w:r>
    </w:p>
    <w:p w14:paraId="549440B6" w14:textId="77777777" w:rsidR="006158F1" w:rsidRPr="006158F1" w:rsidRDefault="006158F1" w:rsidP="006158F1">
      <w:pPr>
        <w:rPr>
          <w:b/>
          <w:bCs/>
        </w:rPr>
      </w:pPr>
      <w:r w:rsidRPr="006158F1">
        <w:rPr>
          <w:b/>
          <w:bCs/>
        </w:rPr>
        <w:t>Boarding applicant</w:t>
      </w:r>
    </w:p>
    <w:p w14:paraId="568357CA" w14:textId="77777777" w:rsidR="006158F1" w:rsidRPr="006158F1" w:rsidRDefault="006158F1" w:rsidP="006158F1">
      <w:r w:rsidRPr="006158F1">
        <w:t>Ask:</w:t>
      </w:r>
    </w:p>
    <w:p w14:paraId="07CBB9C7" w14:textId="77777777" w:rsidR="006158F1" w:rsidRPr="006158F1" w:rsidRDefault="006158F1" w:rsidP="006158F1">
      <w:r w:rsidRPr="006158F1">
        <w:t>“A guest dog begins guarding food from your resident dog. What do you do?”</w:t>
      </w:r>
    </w:p>
    <w:p w14:paraId="2DA2AF28" w14:textId="77777777" w:rsidR="006158F1" w:rsidRPr="006158F1" w:rsidRDefault="006158F1" w:rsidP="006158F1">
      <w:r w:rsidRPr="006158F1">
        <w:t>Expected response:</w:t>
      </w:r>
    </w:p>
    <w:p w14:paraId="55265D48" w14:textId="77777777" w:rsidR="006158F1" w:rsidRPr="006158F1" w:rsidRDefault="006158F1">
      <w:pPr>
        <w:numPr>
          <w:ilvl w:val="0"/>
          <w:numId w:val="896"/>
        </w:numPr>
      </w:pPr>
      <w:r w:rsidRPr="006158F1">
        <w:t xml:space="preserve">Separate the animals </w:t>
      </w:r>
    </w:p>
    <w:p w14:paraId="3BD5857F" w14:textId="77777777" w:rsidR="006158F1" w:rsidRPr="006158F1" w:rsidRDefault="006158F1">
      <w:pPr>
        <w:numPr>
          <w:ilvl w:val="0"/>
          <w:numId w:val="896"/>
        </w:numPr>
      </w:pPr>
      <w:r w:rsidRPr="006158F1">
        <w:t xml:space="preserve">Remove shared resources safely </w:t>
      </w:r>
    </w:p>
    <w:p w14:paraId="096F3A06" w14:textId="77777777" w:rsidR="006158F1" w:rsidRPr="006158F1" w:rsidRDefault="006158F1">
      <w:pPr>
        <w:numPr>
          <w:ilvl w:val="0"/>
          <w:numId w:val="896"/>
        </w:numPr>
      </w:pPr>
      <w:r w:rsidRPr="006158F1">
        <w:t xml:space="preserve">Notify </w:t>
      </w:r>
      <w:proofErr w:type="spellStart"/>
      <w:r w:rsidRPr="006158F1">
        <w:t>PetSaathi</w:t>
      </w:r>
      <w:proofErr w:type="spellEnd"/>
      <w:r w:rsidRPr="006158F1">
        <w:t xml:space="preserve"> </w:t>
      </w:r>
    </w:p>
    <w:p w14:paraId="0B11A657" w14:textId="77777777" w:rsidR="006158F1" w:rsidRPr="006158F1" w:rsidRDefault="006158F1">
      <w:pPr>
        <w:numPr>
          <w:ilvl w:val="0"/>
          <w:numId w:val="896"/>
        </w:numPr>
      </w:pPr>
      <w:r w:rsidRPr="006158F1">
        <w:t xml:space="preserve">Follow the compatibility plan </w:t>
      </w:r>
    </w:p>
    <w:p w14:paraId="3F2706E3" w14:textId="77777777" w:rsidR="006158F1" w:rsidRPr="006158F1" w:rsidRDefault="006158F1">
      <w:pPr>
        <w:numPr>
          <w:ilvl w:val="0"/>
          <w:numId w:val="896"/>
        </w:numPr>
      </w:pPr>
      <w:r w:rsidRPr="006158F1">
        <w:t xml:space="preserve">Avoid forcing interaction </w:t>
      </w:r>
    </w:p>
    <w:p w14:paraId="573FFD8B" w14:textId="77777777" w:rsidR="006158F1" w:rsidRPr="006158F1" w:rsidRDefault="006158F1" w:rsidP="006158F1">
      <w:pPr>
        <w:rPr>
          <w:b/>
          <w:bCs/>
        </w:rPr>
      </w:pPr>
      <w:r w:rsidRPr="006158F1">
        <w:rPr>
          <w:b/>
          <w:bCs/>
        </w:rPr>
        <w:t>Emergency candidate</w:t>
      </w:r>
    </w:p>
    <w:p w14:paraId="4CEE977C" w14:textId="77777777" w:rsidR="006158F1" w:rsidRPr="006158F1" w:rsidRDefault="006158F1" w:rsidP="006158F1">
      <w:r w:rsidRPr="006158F1">
        <w:t>Ask:</w:t>
      </w:r>
    </w:p>
    <w:p w14:paraId="78364FA7" w14:textId="77777777" w:rsidR="006158F1" w:rsidRPr="006158F1" w:rsidRDefault="006158F1" w:rsidP="006158F1">
      <w:r w:rsidRPr="006158F1">
        <w:t>“A dog becomes weak, pants heavily and vomits during a walk. What do you do?”</w:t>
      </w:r>
    </w:p>
    <w:p w14:paraId="569AB12D" w14:textId="77777777" w:rsidR="006158F1" w:rsidRPr="006158F1" w:rsidRDefault="006158F1" w:rsidP="006158F1">
      <w:r w:rsidRPr="006158F1">
        <w:t>Expected response:</w:t>
      </w:r>
    </w:p>
    <w:p w14:paraId="078C00C4" w14:textId="77777777" w:rsidR="006158F1" w:rsidRPr="006158F1" w:rsidRDefault="006158F1">
      <w:pPr>
        <w:numPr>
          <w:ilvl w:val="0"/>
          <w:numId w:val="897"/>
        </w:numPr>
      </w:pPr>
      <w:r w:rsidRPr="006158F1">
        <w:t xml:space="preserve">Stop the walk </w:t>
      </w:r>
    </w:p>
    <w:p w14:paraId="21060485" w14:textId="77777777" w:rsidR="006158F1" w:rsidRPr="006158F1" w:rsidRDefault="006158F1">
      <w:pPr>
        <w:numPr>
          <w:ilvl w:val="0"/>
          <w:numId w:val="897"/>
        </w:numPr>
      </w:pPr>
      <w:r w:rsidRPr="006158F1">
        <w:t xml:space="preserve">Move to a safer, cooler location </w:t>
      </w:r>
    </w:p>
    <w:p w14:paraId="7EE82752" w14:textId="77777777" w:rsidR="006158F1" w:rsidRPr="006158F1" w:rsidRDefault="006158F1">
      <w:pPr>
        <w:numPr>
          <w:ilvl w:val="0"/>
          <w:numId w:val="897"/>
        </w:numPr>
      </w:pPr>
      <w:r w:rsidRPr="006158F1">
        <w:t xml:space="preserve">Call operations, the customer and veterinary support </w:t>
      </w:r>
    </w:p>
    <w:p w14:paraId="2B398028" w14:textId="77777777" w:rsidR="006158F1" w:rsidRPr="006158F1" w:rsidRDefault="006158F1">
      <w:pPr>
        <w:numPr>
          <w:ilvl w:val="0"/>
          <w:numId w:val="897"/>
        </w:numPr>
      </w:pPr>
      <w:r w:rsidRPr="006158F1">
        <w:t xml:space="preserve">Follow professional instructions </w:t>
      </w:r>
    </w:p>
    <w:p w14:paraId="57F652AD" w14:textId="77777777" w:rsidR="006158F1" w:rsidRPr="006158F1" w:rsidRDefault="006158F1">
      <w:pPr>
        <w:numPr>
          <w:ilvl w:val="0"/>
          <w:numId w:val="897"/>
        </w:numPr>
      </w:pPr>
      <w:r w:rsidRPr="006158F1">
        <w:t xml:space="preserve">Arrange transport when directed </w:t>
      </w:r>
    </w:p>
    <w:p w14:paraId="1FCE9004" w14:textId="77777777" w:rsidR="006158F1" w:rsidRPr="006158F1" w:rsidRDefault="006158F1" w:rsidP="006158F1">
      <w:r w:rsidRPr="006158F1">
        <w:t xml:space="preserve">AVMA identifies heavy panting, weakness, confusion, vomiting and abnormal gum colour among potential heatstroke warning signs and advises contacting veterinary care during emergencies. </w:t>
      </w:r>
    </w:p>
    <w:p w14:paraId="5277A2C6" w14:textId="77777777" w:rsidR="006158F1" w:rsidRPr="006158F1" w:rsidRDefault="006158F1" w:rsidP="006158F1">
      <w:r w:rsidRPr="006158F1">
        <w:pict w14:anchorId="519AEB21">
          <v:rect id="_x0000_i5546" style="width:0;height:1.5pt" o:hralign="center" o:hrstd="t" o:hr="t" fillcolor="#a0a0a0" stroked="f"/>
        </w:pict>
      </w:r>
    </w:p>
    <w:p w14:paraId="52AC5E0B" w14:textId="77777777" w:rsidR="006158F1" w:rsidRPr="006158F1" w:rsidRDefault="006158F1" w:rsidP="006158F1">
      <w:pPr>
        <w:rPr>
          <w:b/>
          <w:bCs/>
        </w:rPr>
      </w:pPr>
      <w:r w:rsidRPr="006158F1">
        <w:rPr>
          <w:b/>
          <w:bCs/>
        </w:rPr>
        <w:lastRenderedPageBreak/>
        <w:t>Video-interview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3"/>
        <w:gridCol w:w="1812"/>
      </w:tblGrid>
      <w:tr w:rsidR="006158F1" w:rsidRPr="006158F1" w14:paraId="7DE0CDC8" w14:textId="77777777">
        <w:trPr>
          <w:tblHeader/>
          <w:tblCellSpacing w:w="15" w:type="dxa"/>
        </w:trPr>
        <w:tc>
          <w:tcPr>
            <w:tcW w:w="0" w:type="auto"/>
            <w:vAlign w:val="center"/>
            <w:hideMark/>
          </w:tcPr>
          <w:p w14:paraId="39A0BD37" w14:textId="77777777" w:rsidR="006158F1" w:rsidRPr="006158F1" w:rsidRDefault="006158F1" w:rsidP="006158F1">
            <w:pPr>
              <w:rPr>
                <w:b/>
                <w:bCs/>
              </w:rPr>
            </w:pPr>
            <w:r w:rsidRPr="006158F1">
              <w:rPr>
                <w:b/>
                <w:bCs/>
              </w:rPr>
              <w:t>Factor</w:t>
            </w:r>
          </w:p>
        </w:tc>
        <w:tc>
          <w:tcPr>
            <w:tcW w:w="0" w:type="auto"/>
            <w:vAlign w:val="center"/>
            <w:hideMark/>
          </w:tcPr>
          <w:p w14:paraId="6687AC10" w14:textId="77777777" w:rsidR="006158F1" w:rsidRPr="006158F1" w:rsidRDefault="006158F1" w:rsidP="006158F1">
            <w:pPr>
              <w:rPr>
                <w:b/>
                <w:bCs/>
              </w:rPr>
            </w:pPr>
            <w:r w:rsidRPr="006158F1">
              <w:rPr>
                <w:b/>
                <w:bCs/>
              </w:rPr>
              <w:t>Maximum score</w:t>
            </w:r>
          </w:p>
        </w:tc>
      </w:tr>
      <w:tr w:rsidR="006158F1" w:rsidRPr="006158F1" w14:paraId="7AF42EEE" w14:textId="77777777">
        <w:trPr>
          <w:tblCellSpacing w:w="15" w:type="dxa"/>
        </w:trPr>
        <w:tc>
          <w:tcPr>
            <w:tcW w:w="0" w:type="auto"/>
            <w:vAlign w:val="center"/>
            <w:hideMark/>
          </w:tcPr>
          <w:p w14:paraId="3443680B" w14:textId="77777777" w:rsidR="006158F1" w:rsidRPr="006158F1" w:rsidRDefault="006158F1" w:rsidP="006158F1">
            <w:r w:rsidRPr="006158F1">
              <w:t>Relevant pet-care experience</w:t>
            </w:r>
          </w:p>
        </w:tc>
        <w:tc>
          <w:tcPr>
            <w:tcW w:w="0" w:type="auto"/>
            <w:vAlign w:val="center"/>
            <w:hideMark/>
          </w:tcPr>
          <w:p w14:paraId="18FB478A" w14:textId="77777777" w:rsidR="006158F1" w:rsidRPr="006158F1" w:rsidRDefault="006158F1" w:rsidP="006158F1">
            <w:r w:rsidRPr="006158F1">
              <w:t>15</w:t>
            </w:r>
          </w:p>
        </w:tc>
      </w:tr>
      <w:tr w:rsidR="006158F1" w:rsidRPr="006158F1" w14:paraId="7AA090CD" w14:textId="77777777">
        <w:trPr>
          <w:tblCellSpacing w:w="15" w:type="dxa"/>
        </w:trPr>
        <w:tc>
          <w:tcPr>
            <w:tcW w:w="0" w:type="auto"/>
            <w:vAlign w:val="center"/>
            <w:hideMark/>
          </w:tcPr>
          <w:p w14:paraId="04B94A57" w14:textId="77777777" w:rsidR="006158F1" w:rsidRPr="006158F1" w:rsidRDefault="006158F1" w:rsidP="006158F1">
            <w:r w:rsidRPr="006158F1">
              <w:t>Safety judgement</w:t>
            </w:r>
          </w:p>
        </w:tc>
        <w:tc>
          <w:tcPr>
            <w:tcW w:w="0" w:type="auto"/>
            <w:vAlign w:val="center"/>
            <w:hideMark/>
          </w:tcPr>
          <w:p w14:paraId="5365920B" w14:textId="77777777" w:rsidR="006158F1" w:rsidRPr="006158F1" w:rsidRDefault="006158F1" w:rsidP="006158F1">
            <w:r w:rsidRPr="006158F1">
              <w:t>25</w:t>
            </w:r>
          </w:p>
        </w:tc>
      </w:tr>
      <w:tr w:rsidR="006158F1" w:rsidRPr="006158F1" w14:paraId="7D1D1F94" w14:textId="77777777">
        <w:trPr>
          <w:tblCellSpacing w:w="15" w:type="dxa"/>
        </w:trPr>
        <w:tc>
          <w:tcPr>
            <w:tcW w:w="0" w:type="auto"/>
            <w:vAlign w:val="center"/>
            <w:hideMark/>
          </w:tcPr>
          <w:p w14:paraId="7CDFFC62" w14:textId="77777777" w:rsidR="006158F1" w:rsidRPr="006158F1" w:rsidRDefault="006158F1" w:rsidP="006158F1">
            <w:r w:rsidRPr="006158F1">
              <w:t>Reliability and availability</w:t>
            </w:r>
          </w:p>
        </w:tc>
        <w:tc>
          <w:tcPr>
            <w:tcW w:w="0" w:type="auto"/>
            <w:vAlign w:val="center"/>
            <w:hideMark/>
          </w:tcPr>
          <w:p w14:paraId="37E23BCE" w14:textId="77777777" w:rsidR="006158F1" w:rsidRPr="006158F1" w:rsidRDefault="006158F1" w:rsidP="006158F1">
            <w:r w:rsidRPr="006158F1">
              <w:t>15</w:t>
            </w:r>
          </w:p>
        </w:tc>
      </w:tr>
      <w:tr w:rsidR="006158F1" w:rsidRPr="006158F1" w14:paraId="7A2913D2" w14:textId="77777777">
        <w:trPr>
          <w:tblCellSpacing w:w="15" w:type="dxa"/>
        </w:trPr>
        <w:tc>
          <w:tcPr>
            <w:tcW w:w="0" w:type="auto"/>
            <w:vAlign w:val="center"/>
            <w:hideMark/>
          </w:tcPr>
          <w:p w14:paraId="6151777C" w14:textId="77777777" w:rsidR="006158F1" w:rsidRPr="006158F1" w:rsidRDefault="006158F1" w:rsidP="006158F1">
            <w:r w:rsidRPr="006158F1">
              <w:t>Communication</w:t>
            </w:r>
          </w:p>
        </w:tc>
        <w:tc>
          <w:tcPr>
            <w:tcW w:w="0" w:type="auto"/>
            <w:vAlign w:val="center"/>
            <w:hideMark/>
          </w:tcPr>
          <w:p w14:paraId="0D61C0AB" w14:textId="77777777" w:rsidR="006158F1" w:rsidRPr="006158F1" w:rsidRDefault="006158F1" w:rsidP="006158F1">
            <w:r w:rsidRPr="006158F1">
              <w:t>15</w:t>
            </w:r>
          </w:p>
        </w:tc>
      </w:tr>
      <w:tr w:rsidR="006158F1" w:rsidRPr="006158F1" w14:paraId="2D4CF612" w14:textId="77777777">
        <w:trPr>
          <w:tblCellSpacing w:w="15" w:type="dxa"/>
        </w:trPr>
        <w:tc>
          <w:tcPr>
            <w:tcW w:w="0" w:type="auto"/>
            <w:vAlign w:val="center"/>
            <w:hideMark/>
          </w:tcPr>
          <w:p w14:paraId="14EA45DE" w14:textId="77777777" w:rsidR="006158F1" w:rsidRPr="006158F1" w:rsidRDefault="006158F1" w:rsidP="006158F1">
            <w:r w:rsidRPr="006158F1">
              <w:t>Service-specific suitability</w:t>
            </w:r>
          </w:p>
        </w:tc>
        <w:tc>
          <w:tcPr>
            <w:tcW w:w="0" w:type="auto"/>
            <w:vAlign w:val="center"/>
            <w:hideMark/>
          </w:tcPr>
          <w:p w14:paraId="7A8722BF" w14:textId="77777777" w:rsidR="006158F1" w:rsidRPr="006158F1" w:rsidRDefault="006158F1" w:rsidP="006158F1">
            <w:r w:rsidRPr="006158F1">
              <w:t>10</w:t>
            </w:r>
          </w:p>
        </w:tc>
      </w:tr>
      <w:tr w:rsidR="006158F1" w:rsidRPr="006158F1" w14:paraId="0C1E5A2C" w14:textId="77777777">
        <w:trPr>
          <w:tblCellSpacing w:w="15" w:type="dxa"/>
        </w:trPr>
        <w:tc>
          <w:tcPr>
            <w:tcW w:w="0" w:type="auto"/>
            <w:vAlign w:val="center"/>
            <w:hideMark/>
          </w:tcPr>
          <w:p w14:paraId="7C88CD9A" w14:textId="77777777" w:rsidR="006158F1" w:rsidRPr="006158F1" w:rsidRDefault="006158F1" w:rsidP="006158F1">
            <w:r w:rsidRPr="006158F1">
              <w:t>Privacy and professionalism</w:t>
            </w:r>
          </w:p>
        </w:tc>
        <w:tc>
          <w:tcPr>
            <w:tcW w:w="0" w:type="auto"/>
            <w:vAlign w:val="center"/>
            <w:hideMark/>
          </w:tcPr>
          <w:p w14:paraId="27448E93" w14:textId="77777777" w:rsidR="006158F1" w:rsidRPr="006158F1" w:rsidRDefault="006158F1" w:rsidP="006158F1">
            <w:r w:rsidRPr="006158F1">
              <w:t>10</w:t>
            </w:r>
          </w:p>
        </w:tc>
      </w:tr>
      <w:tr w:rsidR="006158F1" w:rsidRPr="006158F1" w14:paraId="105E7124" w14:textId="77777777">
        <w:trPr>
          <w:tblCellSpacing w:w="15" w:type="dxa"/>
        </w:trPr>
        <w:tc>
          <w:tcPr>
            <w:tcW w:w="0" w:type="auto"/>
            <w:vAlign w:val="center"/>
            <w:hideMark/>
          </w:tcPr>
          <w:p w14:paraId="03760961" w14:textId="77777777" w:rsidR="006158F1" w:rsidRPr="006158F1" w:rsidRDefault="006158F1" w:rsidP="006158F1">
            <w:r w:rsidRPr="006158F1">
              <w:t>Verification and training readiness</w:t>
            </w:r>
          </w:p>
        </w:tc>
        <w:tc>
          <w:tcPr>
            <w:tcW w:w="0" w:type="auto"/>
            <w:vAlign w:val="center"/>
            <w:hideMark/>
          </w:tcPr>
          <w:p w14:paraId="625274F9" w14:textId="77777777" w:rsidR="006158F1" w:rsidRPr="006158F1" w:rsidRDefault="006158F1" w:rsidP="006158F1">
            <w:r w:rsidRPr="006158F1">
              <w:t>10</w:t>
            </w:r>
          </w:p>
        </w:tc>
      </w:tr>
      <w:tr w:rsidR="006158F1" w:rsidRPr="006158F1" w14:paraId="6B71D15E" w14:textId="77777777">
        <w:trPr>
          <w:tblCellSpacing w:w="15" w:type="dxa"/>
        </w:trPr>
        <w:tc>
          <w:tcPr>
            <w:tcW w:w="0" w:type="auto"/>
            <w:vAlign w:val="center"/>
            <w:hideMark/>
          </w:tcPr>
          <w:p w14:paraId="12272F26" w14:textId="77777777" w:rsidR="006158F1" w:rsidRPr="006158F1" w:rsidRDefault="006158F1" w:rsidP="006158F1">
            <w:r w:rsidRPr="006158F1">
              <w:rPr>
                <w:b/>
                <w:bCs/>
              </w:rPr>
              <w:t>Total</w:t>
            </w:r>
          </w:p>
        </w:tc>
        <w:tc>
          <w:tcPr>
            <w:tcW w:w="0" w:type="auto"/>
            <w:vAlign w:val="center"/>
            <w:hideMark/>
          </w:tcPr>
          <w:p w14:paraId="044879B5" w14:textId="77777777" w:rsidR="006158F1" w:rsidRPr="006158F1" w:rsidRDefault="006158F1" w:rsidP="006158F1">
            <w:r w:rsidRPr="006158F1">
              <w:rPr>
                <w:b/>
                <w:bCs/>
              </w:rPr>
              <w:t>100</w:t>
            </w:r>
          </w:p>
        </w:tc>
      </w:tr>
    </w:tbl>
    <w:p w14:paraId="087A0155" w14:textId="77777777" w:rsidR="006158F1" w:rsidRPr="006158F1" w:rsidRDefault="006158F1" w:rsidP="006158F1">
      <w:pPr>
        <w:rPr>
          <w:b/>
          <w:bCs/>
        </w:rPr>
      </w:pPr>
      <w:r w:rsidRPr="006158F1">
        <w:rPr>
          <w:b/>
          <w:bCs/>
        </w:rPr>
        <w:t>Recommended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6"/>
        <w:gridCol w:w="2642"/>
      </w:tblGrid>
      <w:tr w:rsidR="006158F1" w:rsidRPr="006158F1" w14:paraId="754F26E1" w14:textId="77777777">
        <w:trPr>
          <w:tblHeader/>
          <w:tblCellSpacing w:w="15" w:type="dxa"/>
        </w:trPr>
        <w:tc>
          <w:tcPr>
            <w:tcW w:w="0" w:type="auto"/>
            <w:vAlign w:val="center"/>
            <w:hideMark/>
          </w:tcPr>
          <w:p w14:paraId="4B91C8DC" w14:textId="77777777" w:rsidR="006158F1" w:rsidRPr="006158F1" w:rsidRDefault="006158F1" w:rsidP="006158F1">
            <w:pPr>
              <w:rPr>
                <w:b/>
                <w:bCs/>
              </w:rPr>
            </w:pPr>
            <w:r w:rsidRPr="006158F1">
              <w:rPr>
                <w:b/>
                <w:bCs/>
              </w:rPr>
              <w:t>Score</w:t>
            </w:r>
          </w:p>
        </w:tc>
        <w:tc>
          <w:tcPr>
            <w:tcW w:w="0" w:type="auto"/>
            <w:vAlign w:val="center"/>
            <w:hideMark/>
          </w:tcPr>
          <w:p w14:paraId="32D3757E" w14:textId="77777777" w:rsidR="006158F1" w:rsidRPr="006158F1" w:rsidRDefault="006158F1" w:rsidP="006158F1">
            <w:pPr>
              <w:rPr>
                <w:b/>
                <w:bCs/>
              </w:rPr>
            </w:pPr>
            <w:r w:rsidRPr="006158F1">
              <w:rPr>
                <w:b/>
                <w:bCs/>
              </w:rPr>
              <w:t>Result</w:t>
            </w:r>
          </w:p>
        </w:tc>
      </w:tr>
      <w:tr w:rsidR="006158F1" w:rsidRPr="006158F1" w14:paraId="1D0837F1" w14:textId="77777777">
        <w:trPr>
          <w:tblCellSpacing w:w="15" w:type="dxa"/>
        </w:trPr>
        <w:tc>
          <w:tcPr>
            <w:tcW w:w="0" w:type="auto"/>
            <w:vAlign w:val="center"/>
            <w:hideMark/>
          </w:tcPr>
          <w:p w14:paraId="78938A35" w14:textId="77777777" w:rsidR="006158F1" w:rsidRPr="006158F1" w:rsidRDefault="006158F1" w:rsidP="006158F1">
            <w:r w:rsidRPr="006158F1">
              <w:t>75–100</w:t>
            </w:r>
          </w:p>
        </w:tc>
        <w:tc>
          <w:tcPr>
            <w:tcW w:w="0" w:type="auto"/>
            <w:vAlign w:val="center"/>
            <w:hideMark/>
          </w:tcPr>
          <w:p w14:paraId="4F2A18DA" w14:textId="77777777" w:rsidR="006158F1" w:rsidRPr="006158F1" w:rsidRDefault="006158F1" w:rsidP="006158F1">
            <w:r w:rsidRPr="006158F1">
              <w:t>Proceed</w:t>
            </w:r>
          </w:p>
        </w:tc>
      </w:tr>
      <w:tr w:rsidR="006158F1" w:rsidRPr="006158F1" w14:paraId="312B26FD" w14:textId="77777777">
        <w:trPr>
          <w:tblCellSpacing w:w="15" w:type="dxa"/>
        </w:trPr>
        <w:tc>
          <w:tcPr>
            <w:tcW w:w="0" w:type="auto"/>
            <w:vAlign w:val="center"/>
            <w:hideMark/>
          </w:tcPr>
          <w:p w14:paraId="5F56DCBC" w14:textId="77777777" w:rsidR="006158F1" w:rsidRPr="006158F1" w:rsidRDefault="006158F1" w:rsidP="006158F1">
            <w:r w:rsidRPr="006158F1">
              <w:t>60–74</w:t>
            </w:r>
          </w:p>
        </w:tc>
        <w:tc>
          <w:tcPr>
            <w:tcW w:w="0" w:type="auto"/>
            <w:vAlign w:val="center"/>
            <w:hideMark/>
          </w:tcPr>
          <w:p w14:paraId="225EFD61" w14:textId="77777777" w:rsidR="006158F1" w:rsidRPr="006158F1" w:rsidRDefault="006158F1" w:rsidP="006158F1">
            <w:r w:rsidRPr="006158F1">
              <w:t>Conditional progress</w:t>
            </w:r>
          </w:p>
        </w:tc>
      </w:tr>
      <w:tr w:rsidR="006158F1" w:rsidRPr="006158F1" w14:paraId="6362439F" w14:textId="77777777">
        <w:trPr>
          <w:tblCellSpacing w:w="15" w:type="dxa"/>
        </w:trPr>
        <w:tc>
          <w:tcPr>
            <w:tcW w:w="0" w:type="auto"/>
            <w:vAlign w:val="center"/>
            <w:hideMark/>
          </w:tcPr>
          <w:p w14:paraId="5F838CF4" w14:textId="77777777" w:rsidR="006158F1" w:rsidRPr="006158F1" w:rsidRDefault="006158F1" w:rsidP="006158F1">
            <w:r w:rsidRPr="006158F1">
              <w:t>40–59</w:t>
            </w:r>
          </w:p>
        </w:tc>
        <w:tc>
          <w:tcPr>
            <w:tcW w:w="0" w:type="auto"/>
            <w:vAlign w:val="center"/>
            <w:hideMark/>
          </w:tcPr>
          <w:p w14:paraId="54C34CB3" w14:textId="77777777" w:rsidR="006158F1" w:rsidRPr="006158F1" w:rsidRDefault="006158F1" w:rsidP="006158F1">
            <w:r w:rsidRPr="006158F1">
              <w:t>Hold or restrict services</w:t>
            </w:r>
          </w:p>
        </w:tc>
      </w:tr>
      <w:tr w:rsidR="006158F1" w:rsidRPr="006158F1" w14:paraId="202229BF" w14:textId="77777777">
        <w:trPr>
          <w:tblCellSpacing w:w="15" w:type="dxa"/>
        </w:trPr>
        <w:tc>
          <w:tcPr>
            <w:tcW w:w="0" w:type="auto"/>
            <w:vAlign w:val="center"/>
            <w:hideMark/>
          </w:tcPr>
          <w:p w14:paraId="4BC9075F" w14:textId="77777777" w:rsidR="006158F1" w:rsidRPr="006158F1" w:rsidRDefault="006158F1" w:rsidP="006158F1">
            <w:r w:rsidRPr="006158F1">
              <w:t>Below 40</w:t>
            </w:r>
          </w:p>
        </w:tc>
        <w:tc>
          <w:tcPr>
            <w:tcW w:w="0" w:type="auto"/>
            <w:vAlign w:val="center"/>
            <w:hideMark/>
          </w:tcPr>
          <w:p w14:paraId="7A2CB4D4" w14:textId="77777777" w:rsidR="006158F1" w:rsidRPr="006158F1" w:rsidRDefault="006158F1" w:rsidP="006158F1">
            <w:r w:rsidRPr="006158F1">
              <w:t>Do not proceed currently</w:t>
            </w:r>
          </w:p>
        </w:tc>
      </w:tr>
    </w:tbl>
    <w:p w14:paraId="59A83A42" w14:textId="77777777" w:rsidR="006158F1" w:rsidRPr="006158F1" w:rsidRDefault="006158F1" w:rsidP="006158F1">
      <w:r w:rsidRPr="006158F1">
        <w:t>A serious integrity or safety concern overrides the numerical result.</w:t>
      </w:r>
    </w:p>
    <w:p w14:paraId="25CFE6D2" w14:textId="77777777" w:rsidR="006158F1" w:rsidRPr="006158F1" w:rsidRDefault="006158F1" w:rsidP="006158F1">
      <w:pPr>
        <w:rPr>
          <w:b/>
          <w:bCs/>
        </w:rPr>
      </w:pPr>
      <w:r w:rsidRPr="006158F1">
        <w:rPr>
          <w:b/>
          <w:bCs/>
        </w:rPr>
        <w:t>Day 16 output</w:t>
      </w:r>
    </w:p>
    <w:p w14:paraId="33D6CEE5" w14:textId="77777777" w:rsidR="006158F1" w:rsidRPr="006158F1" w:rsidRDefault="006158F1">
      <w:pPr>
        <w:numPr>
          <w:ilvl w:val="0"/>
          <w:numId w:val="898"/>
        </w:numPr>
      </w:pPr>
      <w:r w:rsidRPr="006158F1">
        <w:t xml:space="preserve">Completed interview records </w:t>
      </w:r>
    </w:p>
    <w:p w14:paraId="52CC0167" w14:textId="77777777" w:rsidR="006158F1" w:rsidRPr="006158F1" w:rsidRDefault="006158F1">
      <w:pPr>
        <w:numPr>
          <w:ilvl w:val="0"/>
          <w:numId w:val="898"/>
        </w:numPr>
      </w:pPr>
      <w:r w:rsidRPr="006158F1">
        <w:t xml:space="preserve">Interview scores </w:t>
      </w:r>
    </w:p>
    <w:p w14:paraId="775EC0EE" w14:textId="77777777" w:rsidR="006158F1" w:rsidRPr="006158F1" w:rsidRDefault="006158F1">
      <w:pPr>
        <w:numPr>
          <w:ilvl w:val="0"/>
          <w:numId w:val="898"/>
        </w:numPr>
      </w:pPr>
      <w:r w:rsidRPr="006158F1">
        <w:t xml:space="preserve">Proposed service categories </w:t>
      </w:r>
    </w:p>
    <w:p w14:paraId="091C559D" w14:textId="77777777" w:rsidR="006158F1" w:rsidRPr="006158F1" w:rsidRDefault="006158F1">
      <w:pPr>
        <w:numPr>
          <w:ilvl w:val="0"/>
          <w:numId w:val="898"/>
        </w:numPr>
      </w:pPr>
      <w:r w:rsidRPr="006158F1">
        <w:t xml:space="preserve">Restrictions </w:t>
      </w:r>
    </w:p>
    <w:p w14:paraId="1F0D11EC" w14:textId="77777777" w:rsidR="006158F1" w:rsidRPr="006158F1" w:rsidRDefault="006158F1">
      <w:pPr>
        <w:numPr>
          <w:ilvl w:val="0"/>
          <w:numId w:val="898"/>
        </w:numPr>
      </w:pPr>
      <w:r w:rsidRPr="006158F1">
        <w:t xml:space="preserve">Rejection or hold reasons </w:t>
      </w:r>
    </w:p>
    <w:p w14:paraId="537552D1" w14:textId="77777777" w:rsidR="006158F1" w:rsidRPr="006158F1" w:rsidRDefault="006158F1">
      <w:pPr>
        <w:numPr>
          <w:ilvl w:val="0"/>
          <w:numId w:val="898"/>
        </w:numPr>
      </w:pPr>
      <w:r w:rsidRPr="006158F1">
        <w:t xml:space="preserve">Final training cohort </w:t>
      </w:r>
    </w:p>
    <w:p w14:paraId="56F6EBB9" w14:textId="77777777" w:rsidR="006158F1" w:rsidRPr="006158F1" w:rsidRDefault="006158F1" w:rsidP="006158F1">
      <w:r w:rsidRPr="006158F1">
        <w:pict w14:anchorId="3F3B346B">
          <v:rect id="_x0000_i5547" style="width:0;height:1.5pt" o:hralign="center" o:hrstd="t" o:hr="t" fillcolor="#a0a0a0" stroked="f"/>
        </w:pict>
      </w:r>
    </w:p>
    <w:p w14:paraId="59BE0334" w14:textId="77777777" w:rsidR="006158F1" w:rsidRPr="006158F1" w:rsidRDefault="006158F1" w:rsidP="006158F1">
      <w:pPr>
        <w:rPr>
          <w:b/>
          <w:bCs/>
        </w:rPr>
      </w:pPr>
      <w:r w:rsidRPr="006158F1">
        <w:rPr>
          <w:b/>
          <w:bCs/>
        </w:rPr>
        <w:t>Day 17 — Training Modules 1 and 2</w:t>
      </w:r>
    </w:p>
    <w:p w14:paraId="698DCA6A" w14:textId="77777777" w:rsidR="006158F1" w:rsidRPr="006158F1" w:rsidRDefault="006158F1" w:rsidP="006158F1">
      <w:pPr>
        <w:rPr>
          <w:b/>
          <w:bCs/>
        </w:rPr>
      </w:pPr>
      <w:r w:rsidRPr="006158F1">
        <w:rPr>
          <w:b/>
          <w:bCs/>
        </w:rPr>
        <w:t>Modules covered</w:t>
      </w:r>
    </w:p>
    <w:p w14:paraId="7F9B2D41" w14:textId="77777777" w:rsidR="006158F1" w:rsidRPr="006158F1" w:rsidRDefault="006158F1">
      <w:pPr>
        <w:numPr>
          <w:ilvl w:val="0"/>
          <w:numId w:val="899"/>
        </w:numPr>
      </w:pPr>
      <w:r w:rsidRPr="006158F1">
        <w:lastRenderedPageBreak/>
        <w:t xml:space="preserve">Pet-care basics </w:t>
      </w:r>
    </w:p>
    <w:p w14:paraId="7F241444" w14:textId="77777777" w:rsidR="006158F1" w:rsidRPr="006158F1" w:rsidRDefault="006158F1">
      <w:pPr>
        <w:numPr>
          <w:ilvl w:val="0"/>
          <w:numId w:val="899"/>
        </w:numPr>
      </w:pPr>
      <w:r w:rsidRPr="006158F1">
        <w:t xml:space="preserve">Dog-walking safety </w:t>
      </w:r>
    </w:p>
    <w:p w14:paraId="262A6612" w14:textId="77777777" w:rsidR="006158F1" w:rsidRPr="006158F1" w:rsidRDefault="006158F1" w:rsidP="006158F1">
      <w:pPr>
        <w:rPr>
          <w:b/>
          <w:bCs/>
        </w:rPr>
      </w:pPr>
      <w:r w:rsidRPr="006158F1">
        <w:rPr>
          <w:b/>
          <w:bCs/>
        </w:rPr>
        <w:t>Main objective</w:t>
      </w:r>
    </w:p>
    <w:p w14:paraId="439A93A2" w14:textId="77777777" w:rsidR="006158F1" w:rsidRPr="006158F1" w:rsidRDefault="006158F1" w:rsidP="006158F1">
      <w:r w:rsidRPr="006158F1">
        <w:t>Teach universal sitter conduct and prepare walker candidates for practical assessment.</w:t>
      </w:r>
    </w:p>
    <w:p w14:paraId="1C1E988D" w14:textId="77777777" w:rsidR="006158F1" w:rsidRPr="006158F1" w:rsidRDefault="006158F1" w:rsidP="006158F1">
      <w:r w:rsidRPr="006158F1">
        <w:pict w14:anchorId="5D56C822">
          <v:rect id="_x0000_i5548" style="width:0;height:1.5pt" o:hralign="center" o:hrstd="t" o:hr="t" fillcolor="#a0a0a0" stroked="f"/>
        </w:pict>
      </w:r>
    </w:p>
    <w:p w14:paraId="5CCF25DF" w14:textId="77777777" w:rsidR="006158F1" w:rsidRPr="006158F1" w:rsidRDefault="006158F1" w:rsidP="006158F1">
      <w:pPr>
        <w:rPr>
          <w:b/>
          <w:bCs/>
        </w:rPr>
      </w:pPr>
      <w:r w:rsidRPr="006158F1">
        <w:rPr>
          <w:b/>
          <w:bCs/>
        </w:rPr>
        <w:t>Module 1 — Pet-care basics</w:t>
      </w:r>
    </w:p>
    <w:p w14:paraId="11ECD540" w14:textId="77777777" w:rsidR="006158F1" w:rsidRPr="006158F1" w:rsidRDefault="006158F1" w:rsidP="006158F1">
      <w:pPr>
        <w:rPr>
          <w:b/>
          <w:bCs/>
        </w:rPr>
      </w:pPr>
      <w:r w:rsidRPr="006158F1">
        <w:rPr>
          <w:b/>
          <w:bCs/>
        </w:rPr>
        <w:t>Required for</w:t>
      </w:r>
    </w:p>
    <w:p w14:paraId="45BDA7AE" w14:textId="77777777" w:rsidR="006158F1" w:rsidRPr="006158F1" w:rsidRDefault="006158F1" w:rsidP="006158F1">
      <w:r w:rsidRPr="006158F1">
        <w:t>All candidates.</w:t>
      </w:r>
    </w:p>
    <w:p w14:paraId="17D6973B" w14:textId="77777777" w:rsidR="006158F1" w:rsidRPr="006158F1" w:rsidRDefault="006158F1" w:rsidP="006158F1">
      <w:pPr>
        <w:rPr>
          <w:b/>
          <w:bCs/>
        </w:rPr>
      </w:pPr>
      <w:r w:rsidRPr="006158F1">
        <w:rPr>
          <w:b/>
          <w:bCs/>
        </w:rPr>
        <w:t>Topics</w:t>
      </w:r>
    </w:p>
    <w:p w14:paraId="1E745DD2" w14:textId="77777777" w:rsidR="006158F1" w:rsidRPr="006158F1" w:rsidRDefault="006158F1">
      <w:pPr>
        <w:numPr>
          <w:ilvl w:val="0"/>
          <w:numId w:val="900"/>
        </w:numPr>
      </w:pPr>
      <w:r w:rsidRPr="006158F1">
        <w:t xml:space="preserve">Pet-parent expectations </w:t>
      </w:r>
    </w:p>
    <w:p w14:paraId="713FFB48" w14:textId="77777777" w:rsidR="006158F1" w:rsidRPr="006158F1" w:rsidRDefault="006158F1">
      <w:pPr>
        <w:numPr>
          <w:ilvl w:val="0"/>
          <w:numId w:val="900"/>
        </w:numPr>
      </w:pPr>
      <w:r w:rsidRPr="006158F1">
        <w:t xml:space="preserve">Punctuality </w:t>
      </w:r>
    </w:p>
    <w:p w14:paraId="3E97E9A0" w14:textId="77777777" w:rsidR="006158F1" w:rsidRPr="006158F1" w:rsidRDefault="006158F1">
      <w:pPr>
        <w:numPr>
          <w:ilvl w:val="0"/>
          <w:numId w:val="900"/>
        </w:numPr>
      </w:pPr>
      <w:r w:rsidRPr="006158F1">
        <w:t xml:space="preserve">Hygiene </w:t>
      </w:r>
    </w:p>
    <w:p w14:paraId="64EA6B53" w14:textId="77777777" w:rsidR="006158F1" w:rsidRPr="006158F1" w:rsidRDefault="006158F1">
      <w:pPr>
        <w:numPr>
          <w:ilvl w:val="0"/>
          <w:numId w:val="900"/>
        </w:numPr>
      </w:pPr>
      <w:r w:rsidRPr="006158F1">
        <w:t xml:space="preserve">Following written instructions </w:t>
      </w:r>
    </w:p>
    <w:p w14:paraId="102444F1" w14:textId="77777777" w:rsidR="006158F1" w:rsidRPr="006158F1" w:rsidRDefault="006158F1">
      <w:pPr>
        <w:numPr>
          <w:ilvl w:val="0"/>
          <w:numId w:val="900"/>
        </w:numPr>
      </w:pPr>
      <w:r w:rsidRPr="006158F1">
        <w:t xml:space="preserve">No unauthorised food </w:t>
      </w:r>
    </w:p>
    <w:p w14:paraId="5A7599B5" w14:textId="77777777" w:rsidR="006158F1" w:rsidRPr="006158F1" w:rsidRDefault="006158F1">
      <w:pPr>
        <w:numPr>
          <w:ilvl w:val="0"/>
          <w:numId w:val="900"/>
        </w:numPr>
      </w:pPr>
      <w:r w:rsidRPr="006158F1">
        <w:t xml:space="preserve">No unauthorised medication </w:t>
      </w:r>
    </w:p>
    <w:p w14:paraId="6C968B85" w14:textId="77777777" w:rsidR="006158F1" w:rsidRPr="006158F1" w:rsidRDefault="006158F1">
      <w:pPr>
        <w:numPr>
          <w:ilvl w:val="0"/>
          <w:numId w:val="900"/>
        </w:numPr>
      </w:pPr>
      <w:r w:rsidRPr="006158F1">
        <w:t xml:space="preserve">No unauthorised substitutes </w:t>
      </w:r>
    </w:p>
    <w:p w14:paraId="66735431" w14:textId="77777777" w:rsidR="006158F1" w:rsidRPr="006158F1" w:rsidRDefault="006158F1">
      <w:pPr>
        <w:numPr>
          <w:ilvl w:val="0"/>
          <w:numId w:val="900"/>
        </w:numPr>
      </w:pPr>
      <w:r w:rsidRPr="006158F1">
        <w:t xml:space="preserve">Customer privacy </w:t>
      </w:r>
    </w:p>
    <w:p w14:paraId="7171C4C6" w14:textId="77777777" w:rsidR="006158F1" w:rsidRPr="006158F1" w:rsidRDefault="006158F1">
      <w:pPr>
        <w:numPr>
          <w:ilvl w:val="0"/>
          <w:numId w:val="900"/>
        </w:numPr>
      </w:pPr>
      <w:r w:rsidRPr="006158F1">
        <w:t xml:space="preserve">Incident honesty </w:t>
      </w:r>
    </w:p>
    <w:p w14:paraId="3496CC21" w14:textId="77777777" w:rsidR="006158F1" w:rsidRPr="006158F1" w:rsidRDefault="006158F1">
      <w:pPr>
        <w:numPr>
          <w:ilvl w:val="0"/>
          <w:numId w:val="900"/>
        </w:numPr>
      </w:pPr>
      <w:r w:rsidRPr="006158F1">
        <w:t xml:space="preserve">Service reporting </w:t>
      </w:r>
    </w:p>
    <w:p w14:paraId="1821CC8E" w14:textId="77777777" w:rsidR="006158F1" w:rsidRPr="006158F1" w:rsidRDefault="006158F1" w:rsidP="006158F1">
      <w:pPr>
        <w:rPr>
          <w:b/>
          <w:bCs/>
        </w:rPr>
      </w:pPr>
      <w:r w:rsidRPr="006158F1">
        <w:rPr>
          <w:b/>
          <w:bCs/>
        </w:rPr>
        <w:t>Completion requirement</w:t>
      </w:r>
    </w:p>
    <w:p w14:paraId="63B130C3" w14:textId="77777777" w:rsidR="006158F1" w:rsidRPr="006158F1" w:rsidRDefault="006158F1" w:rsidP="006158F1">
      <w:r w:rsidRPr="006158F1">
        <w:t>The candidate should:</w:t>
      </w:r>
    </w:p>
    <w:p w14:paraId="1FA88621" w14:textId="77777777" w:rsidR="006158F1" w:rsidRPr="006158F1" w:rsidRDefault="006158F1">
      <w:pPr>
        <w:numPr>
          <w:ilvl w:val="0"/>
          <w:numId w:val="901"/>
        </w:numPr>
      </w:pPr>
      <w:r w:rsidRPr="006158F1">
        <w:t xml:space="preserve">Watch or attend the complete module </w:t>
      </w:r>
    </w:p>
    <w:p w14:paraId="1F2E58F0" w14:textId="77777777" w:rsidR="006158F1" w:rsidRPr="006158F1" w:rsidRDefault="006158F1">
      <w:pPr>
        <w:numPr>
          <w:ilvl w:val="0"/>
          <w:numId w:val="901"/>
        </w:numPr>
      </w:pPr>
      <w:r w:rsidRPr="006158F1">
        <w:t xml:space="preserve">Acknowledge the safety rules </w:t>
      </w:r>
    </w:p>
    <w:p w14:paraId="5016A476" w14:textId="77777777" w:rsidR="006158F1" w:rsidRPr="006158F1" w:rsidRDefault="006158F1">
      <w:pPr>
        <w:numPr>
          <w:ilvl w:val="0"/>
          <w:numId w:val="901"/>
        </w:numPr>
      </w:pPr>
      <w:r w:rsidRPr="006158F1">
        <w:t xml:space="preserve">Complete practice questions </w:t>
      </w:r>
    </w:p>
    <w:p w14:paraId="0FB02254" w14:textId="77777777" w:rsidR="006158F1" w:rsidRPr="006158F1" w:rsidRDefault="006158F1">
      <w:pPr>
        <w:numPr>
          <w:ilvl w:val="0"/>
          <w:numId w:val="901"/>
        </w:numPr>
      </w:pPr>
      <w:r w:rsidRPr="006158F1">
        <w:t xml:space="preserve">Demonstrate understanding through a short scenario </w:t>
      </w:r>
    </w:p>
    <w:p w14:paraId="7321B3B9" w14:textId="77777777" w:rsidR="006158F1" w:rsidRPr="006158F1" w:rsidRDefault="006158F1" w:rsidP="006158F1">
      <w:r w:rsidRPr="006158F1">
        <w:pict w14:anchorId="6548A354">
          <v:rect id="_x0000_i5549" style="width:0;height:1.5pt" o:hralign="center" o:hrstd="t" o:hr="t" fillcolor="#a0a0a0" stroked="f"/>
        </w:pict>
      </w:r>
    </w:p>
    <w:p w14:paraId="6EF8BDC9" w14:textId="77777777" w:rsidR="006158F1" w:rsidRPr="006158F1" w:rsidRDefault="006158F1" w:rsidP="006158F1">
      <w:pPr>
        <w:rPr>
          <w:b/>
          <w:bCs/>
        </w:rPr>
      </w:pPr>
      <w:r w:rsidRPr="006158F1">
        <w:rPr>
          <w:b/>
          <w:bCs/>
        </w:rPr>
        <w:t>Module 2 — Dog-walking safety</w:t>
      </w:r>
    </w:p>
    <w:p w14:paraId="5795B257" w14:textId="77777777" w:rsidR="006158F1" w:rsidRPr="006158F1" w:rsidRDefault="006158F1" w:rsidP="006158F1">
      <w:pPr>
        <w:rPr>
          <w:b/>
          <w:bCs/>
        </w:rPr>
      </w:pPr>
      <w:r w:rsidRPr="006158F1">
        <w:rPr>
          <w:b/>
          <w:bCs/>
        </w:rPr>
        <w:t>Required for</w:t>
      </w:r>
    </w:p>
    <w:p w14:paraId="24E7AA38" w14:textId="77777777" w:rsidR="006158F1" w:rsidRPr="006158F1" w:rsidRDefault="006158F1" w:rsidP="006158F1">
      <w:r w:rsidRPr="006158F1">
        <w:t>Walker candidates and relevant emergency-backup candidates.</w:t>
      </w:r>
    </w:p>
    <w:p w14:paraId="6679EE6C" w14:textId="77777777" w:rsidR="006158F1" w:rsidRPr="006158F1" w:rsidRDefault="006158F1" w:rsidP="006158F1">
      <w:pPr>
        <w:rPr>
          <w:b/>
          <w:bCs/>
        </w:rPr>
      </w:pPr>
      <w:r w:rsidRPr="006158F1">
        <w:rPr>
          <w:b/>
          <w:bCs/>
        </w:rPr>
        <w:lastRenderedPageBreak/>
        <w:t>Topics</w:t>
      </w:r>
    </w:p>
    <w:p w14:paraId="6EBC9B65" w14:textId="77777777" w:rsidR="006158F1" w:rsidRPr="006158F1" w:rsidRDefault="006158F1">
      <w:pPr>
        <w:numPr>
          <w:ilvl w:val="0"/>
          <w:numId w:val="902"/>
        </w:numPr>
      </w:pPr>
      <w:r w:rsidRPr="006158F1">
        <w:t xml:space="preserve">Collar, harness and leash inspection </w:t>
      </w:r>
    </w:p>
    <w:p w14:paraId="54A25CB0" w14:textId="77777777" w:rsidR="006158F1" w:rsidRPr="006158F1" w:rsidRDefault="006158F1">
      <w:pPr>
        <w:numPr>
          <w:ilvl w:val="0"/>
          <w:numId w:val="902"/>
        </w:numPr>
      </w:pPr>
      <w:r w:rsidRPr="006158F1">
        <w:t xml:space="preserve">Safe door and gate exit </w:t>
      </w:r>
    </w:p>
    <w:p w14:paraId="73CAB476" w14:textId="77777777" w:rsidR="006158F1" w:rsidRPr="006158F1" w:rsidRDefault="006158F1">
      <w:pPr>
        <w:numPr>
          <w:ilvl w:val="0"/>
          <w:numId w:val="902"/>
        </w:numPr>
      </w:pPr>
      <w:r w:rsidRPr="006158F1">
        <w:t xml:space="preserve">Road crossing </w:t>
      </w:r>
    </w:p>
    <w:p w14:paraId="4279FB9E" w14:textId="77777777" w:rsidR="006158F1" w:rsidRPr="006158F1" w:rsidRDefault="006158F1">
      <w:pPr>
        <w:numPr>
          <w:ilvl w:val="0"/>
          <w:numId w:val="902"/>
        </w:numPr>
      </w:pPr>
      <w:r w:rsidRPr="006158F1">
        <w:t xml:space="preserve">Pulling and reactivity </w:t>
      </w:r>
    </w:p>
    <w:p w14:paraId="5CB6B3D7" w14:textId="77777777" w:rsidR="006158F1" w:rsidRPr="006158F1" w:rsidRDefault="006158F1">
      <w:pPr>
        <w:numPr>
          <w:ilvl w:val="0"/>
          <w:numId w:val="902"/>
        </w:numPr>
      </w:pPr>
      <w:r w:rsidRPr="006158F1">
        <w:t xml:space="preserve">Avoiding uncontrolled animal interactions </w:t>
      </w:r>
    </w:p>
    <w:p w14:paraId="681E17F8" w14:textId="77777777" w:rsidR="006158F1" w:rsidRPr="006158F1" w:rsidRDefault="006158F1">
      <w:pPr>
        <w:numPr>
          <w:ilvl w:val="0"/>
          <w:numId w:val="902"/>
        </w:numPr>
      </w:pPr>
      <w:r w:rsidRPr="006158F1">
        <w:t xml:space="preserve">Crowded areas </w:t>
      </w:r>
    </w:p>
    <w:p w14:paraId="658A6F44" w14:textId="77777777" w:rsidR="006158F1" w:rsidRPr="006158F1" w:rsidRDefault="006158F1">
      <w:pPr>
        <w:numPr>
          <w:ilvl w:val="0"/>
          <w:numId w:val="902"/>
        </w:numPr>
      </w:pPr>
      <w:r w:rsidRPr="006158F1">
        <w:t xml:space="preserve">Hot surfaces and weather </w:t>
      </w:r>
    </w:p>
    <w:p w14:paraId="0ADB6C4E" w14:textId="77777777" w:rsidR="006158F1" w:rsidRPr="006158F1" w:rsidRDefault="006158F1">
      <w:pPr>
        <w:numPr>
          <w:ilvl w:val="0"/>
          <w:numId w:val="902"/>
        </w:numPr>
      </w:pPr>
      <w:r w:rsidRPr="006158F1">
        <w:t xml:space="preserve">Water breaks </w:t>
      </w:r>
    </w:p>
    <w:p w14:paraId="1ED6B5B1" w14:textId="77777777" w:rsidR="006158F1" w:rsidRPr="006158F1" w:rsidRDefault="006158F1">
      <w:pPr>
        <w:numPr>
          <w:ilvl w:val="0"/>
          <w:numId w:val="902"/>
        </w:numPr>
      </w:pPr>
      <w:r w:rsidRPr="006158F1">
        <w:t xml:space="preserve">Waste cleanup </w:t>
      </w:r>
    </w:p>
    <w:p w14:paraId="2E051A79" w14:textId="77777777" w:rsidR="006158F1" w:rsidRPr="006158F1" w:rsidRDefault="006158F1">
      <w:pPr>
        <w:numPr>
          <w:ilvl w:val="0"/>
          <w:numId w:val="902"/>
        </w:numPr>
      </w:pPr>
      <w:r w:rsidRPr="006158F1">
        <w:t xml:space="preserve">Live location </w:t>
      </w:r>
    </w:p>
    <w:p w14:paraId="14D55F43" w14:textId="77777777" w:rsidR="006158F1" w:rsidRPr="006158F1" w:rsidRDefault="006158F1">
      <w:pPr>
        <w:numPr>
          <w:ilvl w:val="0"/>
          <w:numId w:val="902"/>
        </w:numPr>
      </w:pPr>
      <w:r w:rsidRPr="006158F1">
        <w:t xml:space="preserve">Start and end evidence </w:t>
      </w:r>
    </w:p>
    <w:p w14:paraId="58B455DF" w14:textId="77777777" w:rsidR="006158F1" w:rsidRPr="006158F1" w:rsidRDefault="006158F1">
      <w:pPr>
        <w:numPr>
          <w:ilvl w:val="0"/>
          <w:numId w:val="902"/>
        </w:numPr>
      </w:pPr>
      <w:r w:rsidRPr="006158F1">
        <w:t xml:space="preserve">Pet escape response </w:t>
      </w:r>
    </w:p>
    <w:p w14:paraId="194F1F42" w14:textId="77777777" w:rsidR="006158F1" w:rsidRPr="006158F1" w:rsidRDefault="006158F1" w:rsidP="006158F1">
      <w:r w:rsidRPr="006158F1">
        <w:t xml:space="preserve">ASPCA recommends keeping dogs on a leash, preventing them from ingesting unknown items, providing water, cleaning up waste and monitoring for heatstroke signs such as excessive panting, breathing difficulty, weakness or collapse. </w:t>
      </w:r>
    </w:p>
    <w:p w14:paraId="0B6EF940" w14:textId="77777777" w:rsidR="006158F1" w:rsidRPr="006158F1" w:rsidRDefault="006158F1" w:rsidP="006158F1">
      <w:pPr>
        <w:rPr>
          <w:b/>
          <w:bCs/>
        </w:rPr>
      </w:pPr>
      <w:r w:rsidRPr="006158F1">
        <w:rPr>
          <w:b/>
          <w:bCs/>
        </w:rPr>
        <w:t>Day 17 assessment</w:t>
      </w:r>
    </w:p>
    <w:p w14:paraId="3B5CD0A9" w14:textId="77777777" w:rsidR="006158F1" w:rsidRPr="006158F1" w:rsidRDefault="006158F1" w:rsidP="006158F1">
      <w:r w:rsidRPr="006158F1">
        <w:t>Use a short practice quiz, but do not make the final pass/fail decision until Day 20.</w:t>
      </w:r>
    </w:p>
    <w:p w14:paraId="72BDB703" w14:textId="77777777" w:rsidR="006158F1" w:rsidRPr="006158F1" w:rsidRDefault="006158F1" w:rsidP="006158F1">
      <w:r w:rsidRPr="006158F1">
        <w:t>Record:</w:t>
      </w:r>
    </w:p>
    <w:p w14:paraId="7322E333" w14:textId="77777777" w:rsidR="006158F1" w:rsidRPr="006158F1" w:rsidRDefault="006158F1">
      <w:pPr>
        <w:numPr>
          <w:ilvl w:val="0"/>
          <w:numId w:val="903"/>
        </w:numPr>
      </w:pPr>
      <w:r w:rsidRPr="006158F1">
        <w:t xml:space="preserve">Attendance </w:t>
      </w:r>
    </w:p>
    <w:p w14:paraId="1C731823" w14:textId="77777777" w:rsidR="006158F1" w:rsidRPr="006158F1" w:rsidRDefault="006158F1">
      <w:pPr>
        <w:numPr>
          <w:ilvl w:val="0"/>
          <w:numId w:val="903"/>
        </w:numPr>
      </w:pPr>
      <w:r w:rsidRPr="006158F1">
        <w:t xml:space="preserve">Completion </w:t>
      </w:r>
    </w:p>
    <w:p w14:paraId="0671ACE4" w14:textId="77777777" w:rsidR="006158F1" w:rsidRPr="006158F1" w:rsidRDefault="006158F1">
      <w:pPr>
        <w:numPr>
          <w:ilvl w:val="0"/>
          <w:numId w:val="903"/>
        </w:numPr>
      </w:pPr>
      <w:r w:rsidRPr="006158F1">
        <w:t xml:space="preserve">Questions asked </w:t>
      </w:r>
    </w:p>
    <w:p w14:paraId="520266D1" w14:textId="77777777" w:rsidR="006158F1" w:rsidRPr="006158F1" w:rsidRDefault="006158F1">
      <w:pPr>
        <w:numPr>
          <w:ilvl w:val="0"/>
          <w:numId w:val="903"/>
        </w:numPr>
      </w:pPr>
      <w:r w:rsidRPr="006158F1">
        <w:t xml:space="preserve">Difficult topics </w:t>
      </w:r>
    </w:p>
    <w:p w14:paraId="412F3E69" w14:textId="77777777" w:rsidR="006158F1" w:rsidRPr="006158F1" w:rsidRDefault="006158F1">
      <w:pPr>
        <w:numPr>
          <w:ilvl w:val="0"/>
          <w:numId w:val="903"/>
        </w:numPr>
      </w:pPr>
      <w:r w:rsidRPr="006158F1">
        <w:t xml:space="preserve">Practice result </w:t>
      </w:r>
    </w:p>
    <w:p w14:paraId="4C7A1DDB" w14:textId="77777777" w:rsidR="006158F1" w:rsidRPr="006158F1" w:rsidRDefault="006158F1">
      <w:pPr>
        <w:numPr>
          <w:ilvl w:val="0"/>
          <w:numId w:val="903"/>
        </w:numPr>
      </w:pPr>
      <w:r w:rsidRPr="006158F1">
        <w:t xml:space="preserve">Practical-assessment requirement </w:t>
      </w:r>
    </w:p>
    <w:p w14:paraId="03D840FD" w14:textId="77777777" w:rsidR="006158F1" w:rsidRPr="006158F1" w:rsidRDefault="006158F1" w:rsidP="006158F1">
      <w:pPr>
        <w:rPr>
          <w:b/>
          <w:bCs/>
        </w:rPr>
      </w:pPr>
      <w:r w:rsidRPr="006158F1">
        <w:rPr>
          <w:b/>
          <w:bCs/>
        </w:rPr>
        <w:t>Day 17 output</w:t>
      </w:r>
    </w:p>
    <w:p w14:paraId="1A41E901" w14:textId="77777777" w:rsidR="006158F1" w:rsidRPr="006158F1" w:rsidRDefault="006158F1">
      <w:pPr>
        <w:numPr>
          <w:ilvl w:val="0"/>
          <w:numId w:val="904"/>
        </w:numPr>
      </w:pPr>
      <w:r w:rsidRPr="006158F1">
        <w:t xml:space="preserve">Module 1 completion records </w:t>
      </w:r>
    </w:p>
    <w:p w14:paraId="6D947C97" w14:textId="77777777" w:rsidR="006158F1" w:rsidRPr="006158F1" w:rsidRDefault="006158F1">
      <w:pPr>
        <w:numPr>
          <w:ilvl w:val="0"/>
          <w:numId w:val="904"/>
        </w:numPr>
      </w:pPr>
      <w:r w:rsidRPr="006158F1">
        <w:t xml:space="preserve">Module 2 completion records </w:t>
      </w:r>
    </w:p>
    <w:p w14:paraId="747C93A7" w14:textId="77777777" w:rsidR="006158F1" w:rsidRPr="006158F1" w:rsidRDefault="006158F1">
      <w:pPr>
        <w:numPr>
          <w:ilvl w:val="0"/>
          <w:numId w:val="904"/>
        </w:numPr>
      </w:pPr>
      <w:r w:rsidRPr="006158F1">
        <w:t xml:space="preserve">List of walker candidates needing extra coaching </w:t>
      </w:r>
    </w:p>
    <w:p w14:paraId="6A3975F6" w14:textId="77777777" w:rsidR="006158F1" w:rsidRPr="006158F1" w:rsidRDefault="006158F1">
      <w:pPr>
        <w:numPr>
          <w:ilvl w:val="0"/>
          <w:numId w:val="904"/>
        </w:numPr>
      </w:pPr>
      <w:r w:rsidRPr="006158F1">
        <w:lastRenderedPageBreak/>
        <w:t xml:space="preserve">Practical-walk assessment list </w:t>
      </w:r>
    </w:p>
    <w:p w14:paraId="396F47CB" w14:textId="77777777" w:rsidR="006158F1" w:rsidRPr="006158F1" w:rsidRDefault="006158F1" w:rsidP="006158F1">
      <w:r w:rsidRPr="006158F1">
        <w:pict w14:anchorId="2EAECBB2">
          <v:rect id="_x0000_i5550" style="width:0;height:1.5pt" o:hralign="center" o:hrstd="t" o:hr="t" fillcolor="#a0a0a0" stroked="f"/>
        </w:pict>
      </w:r>
    </w:p>
    <w:p w14:paraId="7D220006" w14:textId="77777777" w:rsidR="006158F1" w:rsidRPr="006158F1" w:rsidRDefault="006158F1" w:rsidP="006158F1">
      <w:pPr>
        <w:rPr>
          <w:b/>
          <w:bCs/>
        </w:rPr>
      </w:pPr>
      <w:r w:rsidRPr="006158F1">
        <w:rPr>
          <w:b/>
          <w:bCs/>
        </w:rPr>
        <w:t>Day 18 — Training Modules 3 and 4</w:t>
      </w:r>
    </w:p>
    <w:p w14:paraId="1C67D8BF" w14:textId="77777777" w:rsidR="006158F1" w:rsidRPr="006158F1" w:rsidRDefault="006158F1" w:rsidP="006158F1">
      <w:pPr>
        <w:rPr>
          <w:b/>
          <w:bCs/>
        </w:rPr>
      </w:pPr>
      <w:r w:rsidRPr="006158F1">
        <w:rPr>
          <w:b/>
          <w:bCs/>
        </w:rPr>
        <w:t>Modules covered</w:t>
      </w:r>
    </w:p>
    <w:p w14:paraId="56F2E6E2" w14:textId="77777777" w:rsidR="006158F1" w:rsidRPr="006158F1" w:rsidRDefault="006158F1">
      <w:pPr>
        <w:numPr>
          <w:ilvl w:val="0"/>
          <w:numId w:val="905"/>
        </w:numPr>
      </w:pPr>
      <w:r w:rsidRPr="006158F1">
        <w:t xml:space="preserve">Home pet-sitting safety </w:t>
      </w:r>
    </w:p>
    <w:p w14:paraId="3F906197" w14:textId="77777777" w:rsidR="006158F1" w:rsidRPr="006158F1" w:rsidRDefault="006158F1">
      <w:pPr>
        <w:numPr>
          <w:ilvl w:val="0"/>
          <w:numId w:val="905"/>
        </w:numPr>
      </w:pPr>
      <w:r w:rsidRPr="006158F1">
        <w:t xml:space="preserve">Boarding safety </w:t>
      </w:r>
    </w:p>
    <w:p w14:paraId="20FCB081" w14:textId="77777777" w:rsidR="006158F1" w:rsidRPr="006158F1" w:rsidRDefault="006158F1" w:rsidP="006158F1">
      <w:pPr>
        <w:rPr>
          <w:b/>
          <w:bCs/>
        </w:rPr>
      </w:pPr>
      <w:r w:rsidRPr="006158F1">
        <w:rPr>
          <w:b/>
          <w:bCs/>
        </w:rPr>
        <w:t>Important rule</w:t>
      </w:r>
    </w:p>
    <w:p w14:paraId="190C05C1" w14:textId="77777777" w:rsidR="006158F1" w:rsidRPr="006158F1" w:rsidRDefault="006158F1" w:rsidP="006158F1">
      <w:r w:rsidRPr="006158F1">
        <w:t>Candidates should receive only the modules applicable to their proposed services.</w:t>
      </w:r>
    </w:p>
    <w:p w14:paraId="7D457C20" w14:textId="77777777" w:rsidR="006158F1" w:rsidRPr="006158F1" w:rsidRDefault="006158F1" w:rsidP="006158F1">
      <w:r w:rsidRPr="006158F1">
        <w:t>A walker who is not pursuing sitting or boarding does not need boarding approval training during the initial cycle.</w:t>
      </w:r>
    </w:p>
    <w:p w14:paraId="6DB7CE9C" w14:textId="77777777" w:rsidR="006158F1" w:rsidRPr="006158F1" w:rsidRDefault="006158F1" w:rsidP="006158F1">
      <w:r w:rsidRPr="006158F1">
        <w:pict w14:anchorId="02C94103">
          <v:rect id="_x0000_i5551" style="width:0;height:1.5pt" o:hralign="center" o:hrstd="t" o:hr="t" fillcolor="#a0a0a0" stroked="f"/>
        </w:pict>
      </w:r>
    </w:p>
    <w:p w14:paraId="3F7E2198" w14:textId="77777777" w:rsidR="006158F1" w:rsidRPr="006158F1" w:rsidRDefault="006158F1" w:rsidP="006158F1">
      <w:pPr>
        <w:rPr>
          <w:b/>
          <w:bCs/>
        </w:rPr>
      </w:pPr>
      <w:r w:rsidRPr="006158F1">
        <w:rPr>
          <w:b/>
          <w:bCs/>
        </w:rPr>
        <w:t>Module 3 — Home pet-sitting safety</w:t>
      </w:r>
    </w:p>
    <w:p w14:paraId="64DBA5D9" w14:textId="77777777" w:rsidR="006158F1" w:rsidRPr="006158F1" w:rsidRDefault="006158F1" w:rsidP="006158F1">
      <w:pPr>
        <w:rPr>
          <w:b/>
          <w:bCs/>
        </w:rPr>
      </w:pPr>
      <w:r w:rsidRPr="006158F1">
        <w:rPr>
          <w:b/>
          <w:bCs/>
        </w:rPr>
        <w:t>Required for</w:t>
      </w:r>
    </w:p>
    <w:p w14:paraId="597669AC" w14:textId="77777777" w:rsidR="006158F1" w:rsidRPr="006158F1" w:rsidRDefault="006158F1">
      <w:pPr>
        <w:numPr>
          <w:ilvl w:val="0"/>
          <w:numId w:val="906"/>
        </w:numPr>
      </w:pPr>
      <w:r w:rsidRPr="006158F1">
        <w:t xml:space="preserve">Home sitters </w:t>
      </w:r>
    </w:p>
    <w:p w14:paraId="2EC0BE48" w14:textId="77777777" w:rsidR="006158F1" w:rsidRPr="006158F1" w:rsidRDefault="006158F1">
      <w:pPr>
        <w:numPr>
          <w:ilvl w:val="0"/>
          <w:numId w:val="906"/>
        </w:numPr>
      </w:pPr>
      <w:r w:rsidRPr="006158F1">
        <w:t xml:space="preserve">Cat sitters </w:t>
      </w:r>
    </w:p>
    <w:p w14:paraId="33509EFB" w14:textId="77777777" w:rsidR="006158F1" w:rsidRPr="006158F1" w:rsidRDefault="006158F1">
      <w:pPr>
        <w:numPr>
          <w:ilvl w:val="0"/>
          <w:numId w:val="906"/>
        </w:numPr>
      </w:pPr>
      <w:r w:rsidRPr="006158F1">
        <w:t xml:space="preserve">Senior-pet sitters </w:t>
      </w:r>
    </w:p>
    <w:p w14:paraId="36EFE052" w14:textId="77777777" w:rsidR="006158F1" w:rsidRPr="006158F1" w:rsidRDefault="006158F1">
      <w:pPr>
        <w:numPr>
          <w:ilvl w:val="0"/>
          <w:numId w:val="906"/>
        </w:numPr>
      </w:pPr>
      <w:r w:rsidRPr="006158F1">
        <w:t xml:space="preserve">Relevant emergency backups </w:t>
      </w:r>
    </w:p>
    <w:p w14:paraId="2B7D7B2A" w14:textId="77777777" w:rsidR="006158F1" w:rsidRPr="006158F1" w:rsidRDefault="006158F1" w:rsidP="006158F1">
      <w:pPr>
        <w:rPr>
          <w:b/>
          <w:bCs/>
        </w:rPr>
      </w:pPr>
      <w:r w:rsidRPr="006158F1">
        <w:rPr>
          <w:b/>
          <w:bCs/>
        </w:rPr>
        <w:t>Topics</w:t>
      </w:r>
    </w:p>
    <w:p w14:paraId="07EAB7C7" w14:textId="77777777" w:rsidR="006158F1" w:rsidRPr="006158F1" w:rsidRDefault="006158F1">
      <w:pPr>
        <w:numPr>
          <w:ilvl w:val="0"/>
          <w:numId w:val="907"/>
        </w:numPr>
      </w:pPr>
      <w:r w:rsidRPr="006158F1">
        <w:t xml:space="preserve">Home access </w:t>
      </w:r>
    </w:p>
    <w:p w14:paraId="529905A3" w14:textId="77777777" w:rsidR="006158F1" w:rsidRPr="006158F1" w:rsidRDefault="006158F1">
      <w:pPr>
        <w:numPr>
          <w:ilvl w:val="0"/>
          <w:numId w:val="907"/>
        </w:numPr>
      </w:pPr>
      <w:r w:rsidRPr="006158F1">
        <w:t xml:space="preserve">Key and access-code protection </w:t>
      </w:r>
    </w:p>
    <w:p w14:paraId="537A2ED5" w14:textId="77777777" w:rsidR="006158F1" w:rsidRPr="006158F1" w:rsidRDefault="006158F1">
      <w:pPr>
        <w:numPr>
          <w:ilvl w:val="0"/>
          <w:numId w:val="907"/>
        </w:numPr>
      </w:pPr>
      <w:r w:rsidRPr="006158F1">
        <w:t xml:space="preserve">Restricted rooms </w:t>
      </w:r>
    </w:p>
    <w:p w14:paraId="11637B72" w14:textId="77777777" w:rsidR="006158F1" w:rsidRPr="006158F1" w:rsidRDefault="006158F1">
      <w:pPr>
        <w:numPr>
          <w:ilvl w:val="0"/>
          <w:numId w:val="907"/>
        </w:numPr>
      </w:pPr>
      <w:r w:rsidRPr="006158F1">
        <w:t xml:space="preserve">Customer privacy </w:t>
      </w:r>
    </w:p>
    <w:p w14:paraId="308384A1" w14:textId="77777777" w:rsidR="006158F1" w:rsidRPr="006158F1" w:rsidRDefault="006158F1">
      <w:pPr>
        <w:numPr>
          <w:ilvl w:val="0"/>
          <w:numId w:val="907"/>
        </w:numPr>
      </w:pPr>
      <w:r w:rsidRPr="006158F1">
        <w:t xml:space="preserve">Feeding and water </w:t>
      </w:r>
    </w:p>
    <w:p w14:paraId="4083E184" w14:textId="77777777" w:rsidR="006158F1" w:rsidRPr="006158F1" w:rsidRDefault="006158F1">
      <w:pPr>
        <w:numPr>
          <w:ilvl w:val="0"/>
          <w:numId w:val="907"/>
        </w:numPr>
      </w:pPr>
      <w:r w:rsidRPr="006158F1">
        <w:t xml:space="preserve">Litter and toilet tasks </w:t>
      </w:r>
    </w:p>
    <w:p w14:paraId="1E6F544E" w14:textId="77777777" w:rsidR="006158F1" w:rsidRPr="006158F1" w:rsidRDefault="006158F1">
      <w:pPr>
        <w:numPr>
          <w:ilvl w:val="0"/>
          <w:numId w:val="907"/>
        </w:numPr>
      </w:pPr>
      <w:r w:rsidRPr="006158F1">
        <w:t xml:space="preserve">Medication only under approved instructions </w:t>
      </w:r>
    </w:p>
    <w:p w14:paraId="3001F586" w14:textId="77777777" w:rsidR="006158F1" w:rsidRPr="006158F1" w:rsidRDefault="006158F1">
      <w:pPr>
        <w:numPr>
          <w:ilvl w:val="0"/>
          <w:numId w:val="907"/>
        </w:numPr>
      </w:pPr>
      <w:r w:rsidRPr="006158F1">
        <w:t xml:space="preserve">Pet observation </w:t>
      </w:r>
    </w:p>
    <w:p w14:paraId="5634F091" w14:textId="77777777" w:rsidR="006158F1" w:rsidRPr="006158F1" w:rsidRDefault="006158F1">
      <w:pPr>
        <w:numPr>
          <w:ilvl w:val="0"/>
          <w:numId w:val="907"/>
        </w:numPr>
      </w:pPr>
      <w:r w:rsidRPr="006158F1">
        <w:t xml:space="preserve">Arrival updates </w:t>
      </w:r>
    </w:p>
    <w:p w14:paraId="47FDD12D" w14:textId="77777777" w:rsidR="006158F1" w:rsidRPr="006158F1" w:rsidRDefault="006158F1">
      <w:pPr>
        <w:numPr>
          <w:ilvl w:val="0"/>
          <w:numId w:val="907"/>
        </w:numPr>
      </w:pPr>
      <w:r w:rsidRPr="006158F1">
        <w:t xml:space="preserve">Departure confirmation </w:t>
      </w:r>
    </w:p>
    <w:p w14:paraId="6F4E97C4" w14:textId="77777777" w:rsidR="006158F1" w:rsidRPr="006158F1" w:rsidRDefault="006158F1">
      <w:pPr>
        <w:numPr>
          <w:ilvl w:val="0"/>
          <w:numId w:val="907"/>
        </w:numPr>
      </w:pPr>
      <w:r w:rsidRPr="006158F1">
        <w:t xml:space="preserve">Home-security checklist </w:t>
      </w:r>
    </w:p>
    <w:p w14:paraId="3521340A" w14:textId="77777777" w:rsidR="006158F1" w:rsidRPr="006158F1" w:rsidRDefault="006158F1" w:rsidP="006158F1">
      <w:pPr>
        <w:rPr>
          <w:b/>
          <w:bCs/>
        </w:rPr>
      </w:pPr>
      <w:r w:rsidRPr="006158F1">
        <w:rPr>
          <w:b/>
          <w:bCs/>
        </w:rPr>
        <w:lastRenderedPageBreak/>
        <w:t>Scenario requirement</w:t>
      </w:r>
    </w:p>
    <w:p w14:paraId="55D62498" w14:textId="77777777" w:rsidR="006158F1" w:rsidRPr="006158F1" w:rsidRDefault="006158F1" w:rsidP="006158F1">
      <w:r w:rsidRPr="006158F1">
        <w:t>The candidate should complete a simulated:</w:t>
      </w:r>
    </w:p>
    <w:p w14:paraId="1346C791" w14:textId="77777777" w:rsidR="006158F1" w:rsidRPr="006158F1" w:rsidRDefault="006158F1">
      <w:pPr>
        <w:numPr>
          <w:ilvl w:val="0"/>
          <w:numId w:val="908"/>
        </w:numPr>
      </w:pPr>
      <w:r w:rsidRPr="006158F1">
        <w:t xml:space="preserve">Arrival message </w:t>
      </w:r>
    </w:p>
    <w:p w14:paraId="1D62D22E" w14:textId="77777777" w:rsidR="006158F1" w:rsidRPr="006158F1" w:rsidRDefault="006158F1">
      <w:pPr>
        <w:numPr>
          <w:ilvl w:val="0"/>
          <w:numId w:val="908"/>
        </w:numPr>
      </w:pPr>
      <w:r w:rsidRPr="006158F1">
        <w:t xml:space="preserve">Home-entry checklist </w:t>
      </w:r>
    </w:p>
    <w:p w14:paraId="7325F3A4" w14:textId="77777777" w:rsidR="006158F1" w:rsidRPr="006158F1" w:rsidRDefault="006158F1">
      <w:pPr>
        <w:numPr>
          <w:ilvl w:val="0"/>
          <w:numId w:val="908"/>
        </w:numPr>
      </w:pPr>
      <w:r w:rsidRPr="006158F1">
        <w:t xml:space="preserve">Pet update </w:t>
      </w:r>
    </w:p>
    <w:p w14:paraId="1200DEFB" w14:textId="77777777" w:rsidR="006158F1" w:rsidRPr="006158F1" w:rsidRDefault="006158F1">
      <w:pPr>
        <w:numPr>
          <w:ilvl w:val="0"/>
          <w:numId w:val="908"/>
        </w:numPr>
      </w:pPr>
      <w:r w:rsidRPr="006158F1">
        <w:t xml:space="preserve">Exit confirmation </w:t>
      </w:r>
    </w:p>
    <w:p w14:paraId="4676F529" w14:textId="77777777" w:rsidR="006158F1" w:rsidRPr="006158F1" w:rsidRDefault="006158F1" w:rsidP="006158F1">
      <w:r w:rsidRPr="006158F1">
        <w:pict w14:anchorId="7DCFBF4B">
          <v:rect id="_x0000_i5552" style="width:0;height:1.5pt" o:hralign="center" o:hrstd="t" o:hr="t" fillcolor="#a0a0a0" stroked="f"/>
        </w:pict>
      </w:r>
    </w:p>
    <w:p w14:paraId="5CA805A7" w14:textId="77777777" w:rsidR="006158F1" w:rsidRPr="006158F1" w:rsidRDefault="006158F1" w:rsidP="006158F1">
      <w:pPr>
        <w:rPr>
          <w:b/>
          <w:bCs/>
        </w:rPr>
      </w:pPr>
      <w:r w:rsidRPr="006158F1">
        <w:rPr>
          <w:b/>
          <w:bCs/>
        </w:rPr>
        <w:t>Module 4 — Boarding safety</w:t>
      </w:r>
    </w:p>
    <w:p w14:paraId="34EDB6C1" w14:textId="77777777" w:rsidR="006158F1" w:rsidRPr="006158F1" w:rsidRDefault="006158F1" w:rsidP="006158F1">
      <w:pPr>
        <w:rPr>
          <w:b/>
          <w:bCs/>
        </w:rPr>
      </w:pPr>
      <w:r w:rsidRPr="006158F1">
        <w:rPr>
          <w:b/>
          <w:bCs/>
        </w:rPr>
        <w:t>Required for</w:t>
      </w:r>
    </w:p>
    <w:p w14:paraId="1E88D0D9" w14:textId="77777777" w:rsidR="006158F1" w:rsidRPr="006158F1" w:rsidRDefault="006158F1" w:rsidP="006158F1">
      <w:r w:rsidRPr="006158F1">
        <w:t>Boarding candidates only.</w:t>
      </w:r>
    </w:p>
    <w:p w14:paraId="01C0DA4B" w14:textId="77777777" w:rsidR="006158F1" w:rsidRPr="006158F1" w:rsidRDefault="006158F1" w:rsidP="006158F1">
      <w:pPr>
        <w:rPr>
          <w:b/>
          <w:bCs/>
        </w:rPr>
      </w:pPr>
      <w:r w:rsidRPr="006158F1">
        <w:rPr>
          <w:b/>
          <w:bCs/>
        </w:rPr>
        <w:t>Topics</w:t>
      </w:r>
    </w:p>
    <w:p w14:paraId="5E833155" w14:textId="77777777" w:rsidR="006158F1" w:rsidRPr="006158F1" w:rsidRDefault="006158F1">
      <w:pPr>
        <w:numPr>
          <w:ilvl w:val="0"/>
          <w:numId w:val="909"/>
        </w:numPr>
      </w:pPr>
      <w:r w:rsidRPr="006158F1">
        <w:t xml:space="preserve">Home preparation </w:t>
      </w:r>
    </w:p>
    <w:p w14:paraId="6A086BA9" w14:textId="77777777" w:rsidR="006158F1" w:rsidRPr="006158F1" w:rsidRDefault="006158F1">
      <w:pPr>
        <w:numPr>
          <w:ilvl w:val="0"/>
          <w:numId w:val="909"/>
        </w:numPr>
      </w:pPr>
      <w:r w:rsidRPr="006158F1">
        <w:t xml:space="preserve">Door, gate and balcony safety </w:t>
      </w:r>
    </w:p>
    <w:p w14:paraId="601724CF" w14:textId="77777777" w:rsidR="006158F1" w:rsidRPr="006158F1" w:rsidRDefault="006158F1">
      <w:pPr>
        <w:numPr>
          <w:ilvl w:val="0"/>
          <w:numId w:val="909"/>
        </w:numPr>
      </w:pPr>
      <w:r w:rsidRPr="006158F1">
        <w:t xml:space="preserve">Guest-pet introduction </w:t>
      </w:r>
    </w:p>
    <w:p w14:paraId="72EC010C" w14:textId="77777777" w:rsidR="006158F1" w:rsidRPr="006158F1" w:rsidRDefault="006158F1">
      <w:pPr>
        <w:numPr>
          <w:ilvl w:val="0"/>
          <w:numId w:val="909"/>
        </w:numPr>
      </w:pPr>
      <w:r w:rsidRPr="006158F1">
        <w:t xml:space="preserve">Existing-pet compatibility </w:t>
      </w:r>
    </w:p>
    <w:p w14:paraId="62F1201E" w14:textId="77777777" w:rsidR="006158F1" w:rsidRPr="006158F1" w:rsidRDefault="006158F1">
      <w:pPr>
        <w:numPr>
          <w:ilvl w:val="0"/>
          <w:numId w:val="909"/>
        </w:numPr>
      </w:pPr>
      <w:r w:rsidRPr="006158F1">
        <w:t xml:space="preserve">Separate feeding </w:t>
      </w:r>
    </w:p>
    <w:p w14:paraId="576A1B5A" w14:textId="77777777" w:rsidR="006158F1" w:rsidRPr="006158F1" w:rsidRDefault="006158F1">
      <w:pPr>
        <w:numPr>
          <w:ilvl w:val="0"/>
          <w:numId w:val="909"/>
        </w:numPr>
      </w:pPr>
      <w:r w:rsidRPr="006158F1">
        <w:t xml:space="preserve">Sleeping arrangements </w:t>
      </w:r>
    </w:p>
    <w:p w14:paraId="1CA84096" w14:textId="77777777" w:rsidR="006158F1" w:rsidRPr="006158F1" w:rsidRDefault="006158F1">
      <w:pPr>
        <w:numPr>
          <w:ilvl w:val="0"/>
          <w:numId w:val="909"/>
        </w:numPr>
      </w:pPr>
      <w:r w:rsidRPr="006158F1">
        <w:t xml:space="preserve">Separation space </w:t>
      </w:r>
    </w:p>
    <w:p w14:paraId="7DC27BC0" w14:textId="77777777" w:rsidR="006158F1" w:rsidRPr="006158F1" w:rsidRDefault="006158F1">
      <w:pPr>
        <w:numPr>
          <w:ilvl w:val="0"/>
          <w:numId w:val="909"/>
        </w:numPr>
      </w:pPr>
      <w:r w:rsidRPr="006158F1">
        <w:t xml:space="preserve">Cleaning and hygiene </w:t>
      </w:r>
    </w:p>
    <w:p w14:paraId="29127CF9" w14:textId="77777777" w:rsidR="006158F1" w:rsidRPr="006158F1" w:rsidRDefault="006158F1">
      <w:pPr>
        <w:numPr>
          <w:ilvl w:val="0"/>
          <w:numId w:val="909"/>
        </w:numPr>
      </w:pPr>
      <w:r w:rsidRPr="006158F1">
        <w:t xml:space="preserve">Capacity limits </w:t>
      </w:r>
    </w:p>
    <w:p w14:paraId="455118A0" w14:textId="77777777" w:rsidR="006158F1" w:rsidRPr="006158F1" w:rsidRDefault="006158F1">
      <w:pPr>
        <w:numPr>
          <w:ilvl w:val="0"/>
          <w:numId w:val="909"/>
        </w:numPr>
      </w:pPr>
      <w:r w:rsidRPr="006158F1">
        <w:t xml:space="preserve">Separation anxiety </w:t>
      </w:r>
    </w:p>
    <w:p w14:paraId="532A867E" w14:textId="77777777" w:rsidR="006158F1" w:rsidRPr="006158F1" w:rsidRDefault="006158F1">
      <w:pPr>
        <w:numPr>
          <w:ilvl w:val="0"/>
          <w:numId w:val="909"/>
        </w:numPr>
      </w:pPr>
      <w:r w:rsidRPr="006158F1">
        <w:t xml:space="preserve">Conflict prevention </w:t>
      </w:r>
    </w:p>
    <w:p w14:paraId="21767DD8" w14:textId="77777777" w:rsidR="006158F1" w:rsidRPr="006158F1" w:rsidRDefault="006158F1">
      <w:pPr>
        <w:numPr>
          <w:ilvl w:val="0"/>
          <w:numId w:val="909"/>
        </w:numPr>
      </w:pPr>
      <w:r w:rsidRPr="006158F1">
        <w:t xml:space="preserve">Emergency transport </w:t>
      </w:r>
    </w:p>
    <w:p w14:paraId="59C69ACA" w14:textId="77777777" w:rsidR="006158F1" w:rsidRPr="006158F1" w:rsidRDefault="006158F1">
      <w:pPr>
        <w:numPr>
          <w:ilvl w:val="0"/>
          <w:numId w:val="909"/>
        </w:numPr>
      </w:pPr>
      <w:r w:rsidRPr="006158F1">
        <w:t xml:space="preserve">Incident escalation </w:t>
      </w:r>
    </w:p>
    <w:p w14:paraId="332D10A0" w14:textId="77777777" w:rsidR="006158F1" w:rsidRPr="006158F1" w:rsidRDefault="006158F1" w:rsidP="006158F1">
      <w:pPr>
        <w:rPr>
          <w:b/>
          <w:bCs/>
        </w:rPr>
      </w:pPr>
      <w:r w:rsidRPr="006158F1">
        <w:rPr>
          <w:b/>
          <w:bCs/>
        </w:rPr>
        <w:t>Important limitation</w:t>
      </w:r>
    </w:p>
    <w:p w14:paraId="62E38A69" w14:textId="77777777" w:rsidR="006158F1" w:rsidRPr="006158F1" w:rsidRDefault="006158F1" w:rsidP="006158F1">
      <w:r w:rsidRPr="006158F1">
        <w:t>Completing Module 4 does not create boarding permission.</w:t>
      </w:r>
    </w:p>
    <w:p w14:paraId="4E41D880" w14:textId="77777777" w:rsidR="006158F1" w:rsidRPr="006158F1" w:rsidRDefault="006158F1" w:rsidP="006158F1">
      <w:r w:rsidRPr="006158F1">
        <w:t>Boarding still requires:</w:t>
      </w:r>
    </w:p>
    <w:p w14:paraId="4F1B9817" w14:textId="77777777" w:rsidR="006158F1" w:rsidRPr="006158F1" w:rsidRDefault="006158F1">
      <w:pPr>
        <w:numPr>
          <w:ilvl w:val="0"/>
          <w:numId w:val="910"/>
        </w:numPr>
      </w:pPr>
      <w:r w:rsidRPr="006158F1">
        <w:t xml:space="preserve">Property assessment </w:t>
      </w:r>
    </w:p>
    <w:p w14:paraId="70A69247" w14:textId="77777777" w:rsidR="006158F1" w:rsidRPr="006158F1" w:rsidRDefault="006158F1">
      <w:pPr>
        <w:numPr>
          <w:ilvl w:val="0"/>
          <w:numId w:val="910"/>
        </w:numPr>
      </w:pPr>
      <w:r w:rsidRPr="006158F1">
        <w:t xml:space="preserve">Household consent </w:t>
      </w:r>
    </w:p>
    <w:p w14:paraId="4146AB86" w14:textId="77777777" w:rsidR="006158F1" w:rsidRPr="006158F1" w:rsidRDefault="006158F1">
      <w:pPr>
        <w:numPr>
          <w:ilvl w:val="0"/>
          <w:numId w:val="910"/>
        </w:numPr>
      </w:pPr>
      <w:r w:rsidRPr="006158F1">
        <w:lastRenderedPageBreak/>
        <w:t xml:space="preserve">Local-permission review </w:t>
      </w:r>
    </w:p>
    <w:p w14:paraId="4F2F05BA" w14:textId="77777777" w:rsidR="006158F1" w:rsidRPr="006158F1" w:rsidRDefault="006158F1">
      <w:pPr>
        <w:numPr>
          <w:ilvl w:val="0"/>
          <w:numId w:val="910"/>
        </w:numPr>
      </w:pPr>
      <w:r w:rsidRPr="006158F1">
        <w:t xml:space="preserve">Controlled trial </w:t>
      </w:r>
    </w:p>
    <w:p w14:paraId="59FB8670" w14:textId="77777777" w:rsidR="006158F1" w:rsidRPr="006158F1" w:rsidRDefault="006158F1">
      <w:pPr>
        <w:numPr>
          <w:ilvl w:val="0"/>
          <w:numId w:val="910"/>
        </w:numPr>
      </w:pPr>
      <w:r w:rsidRPr="006158F1">
        <w:t xml:space="preserve">Final admin approval </w:t>
      </w:r>
    </w:p>
    <w:p w14:paraId="216156AC" w14:textId="77777777" w:rsidR="006158F1" w:rsidRPr="006158F1" w:rsidRDefault="006158F1" w:rsidP="006158F1">
      <w:pPr>
        <w:rPr>
          <w:b/>
          <w:bCs/>
        </w:rPr>
      </w:pPr>
      <w:r w:rsidRPr="006158F1">
        <w:rPr>
          <w:b/>
          <w:bCs/>
        </w:rPr>
        <w:t>Day 18 output</w:t>
      </w:r>
    </w:p>
    <w:p w14:paraId="2E46D21D" w14:textId="77777777" w:rsidR="006158F1" w:rsidRPr="006158F1" w:rsidRDefault="006158F1">
      <w:pPr>
        <w:numPr>
          <w:ilvl w:val="0"/>
          <w:numId w:val="911"/>
        </w:numPr>
      </w:pPr>
      <w:r w:rsidRPr="006158F1">
        <w:t xml:space="preserve">Home-sitting training records </w:t>
      </w:r>
    </w:p>
    <w:p w14:paraId="6DF75CE7" w14:textId="77777777" w:rsidR="006158F1" w:rsidRPr="006158F1" w:rsidRDefault="006158F1">
      <w:pPr>
        <w:numPr>
          <w:ilvl w:val="0"/>
          <w:numId w:val="911"/>
        </w:numPr>
      </w:pPr>
      <w:r w:rsidRPr="006158F1">
        <w:t xml:space="preserve">Boarding-training records </w:t>
      </w:r>
    </w:p>
    <w:p w14:paraId="45B3F6DD" w14:textId="77777777" w:rsidR="006158F1" w:rsidRPr="006158F1" w:rsidRDefault="006158F1">
      <w:pPr>
        <w:numPr>
          <w:ilvl w:val="0"/>
          <w:numId w:val="911"/>
        </w:numPr>
      </w:pPr>
      <w:r w:rsidRPr="006158F1">
        <w:t xml:space="preserve">Candidates requiring home-entry assessment </w:t>
      </w:r>
    </w:p>
    <w:p w14:paraId="24125A52" w14:textId="77777777" w:rsidR="006158F1" w:rsidRPr="006158F1" w:rsidRDefault="006158F1">
      <w:pPr>
        <w:numPr>
          <w:ilvl w:val="0"/>
          <w:numId w:val="911"/>
        </w:numPr>
      </w:pPr>
      <w:r w:rsidRPr="006158F1">
        <w:t xml:space="preserve">Candidates eligible for boarding-home assessment </w:t>
      </w:r>
    </w:p>
    <w:p w14:paraId="6F1FD40D" w14:textId="77777777" w:rsidR="006158F1" w:rsidRPr="006158F1" w:rsidRDefault="006158F1">
      <w:pPr>
        <w:numPr>
          <w:ilvl w:val="0"/>
          <w:numId w:val="911"/>
        </w:numPr>
      </w:pPr>
      <w:r w:rsidRPr="006158F1">
        <w:t xml:space="preserve">Candidates restricted from boarding </w:t>
      </w:r>
    </w:p>
    <w:p w14:paraId="3316F5E1" w14:textId="77777777" w:rsidR="006158F1" w:rsidRPr="006158F1" w:rsidRDefault="006158F1" w:rsidP="006158F1">
      <w:r w:rsidRPr="006158F1">
        <w:pict w14:anchorId="25EA8AB9">
          <v:rect id="_x0000_i5553" style="width:0;height:1.5pt" o:hralign="center" o:hrstd="t" o:hr="t" fillcolor="#a0a0a0" stroked="f"/>
        </w:pict>
      </w:r>
    </w:p>
    <w:p w14:paraId="12E375A8" w14:textId="77777777" w:rsidR="006158F1" w:rsidRPr="006158F1" w:rsidRDefault="006158F1" w:rsidP="006158F1">
      <w:pPr>
        <w:rPr>
          <w:b/>
          <w:bCs/>
        </w:rPr>
      </w:pPr>
      <w:r w:rsidRPr="006158F1">
        <w:rPr>
          <w:b/>
          <w:bCs/>
        </w:rPr>
        <w:t>Day 19 — Training Modules 5 and 6</w:t>
      </w:r>
    </w:p>
    <w:p w14:paraId="3B257B5C" w14:textId="77777777" w:rsidR="006158F1" w:rsidRPr="006158F1" w:rsidRDefault="006158F1" w:rsidP="006158F1">
      <w:pPr>
        <w:rPr>
          <w:b/>
          <w:bCs/>
        </w:rPr>
      </w:pPr>
      <w:r w:rsidRPr="006158F1">
        <w:rPr>
          <w:b/>
          <w:bCs/>
        </w:rPr>
        <w:t>Modules covered</w:t>
      </w:r>
    </w:p>
    <w:p w14:paraId="27FA3D48" w14:textId="77777777" w:rsidR="006158F1" w:rsidRPr="006158F1" w:rsidRDefault="006158F1">
      <w:pPr>
        <w:numPr>
          <w:ilvl w:val="0"/>
          <w:numId w:val="912"/>
        </w:numPr>
      </w:pPr>
      <w:r w:rsidRPr="006158F1">
        <w:t xml:space="preserve">Emergency handling </w:t>
      </w:r>
    </w:p>
    <w:p w14:paraId="460DCA39" w14:textId="77777777" w:rsidR="006158F1" w:rsidRPr="006158F1" w:rsidRDefault="006158F1">
      <w:pPr>
        <w:numPr>
          <w:ilvl w:val="0"/>
          <w:numId w:val="912"/>
        </w:numPr>
      </w:pPr>
      <w:r w:rsidRPr="006158F1">
        <w:t xml:space="preserve">Customer communication </w:t>
      </w:r>
    </w:p>
    <w:p w14:paraId="1A13C919" w14:textId="77777777" w:rsidR="006158F1" w:rsidRPr="006158F1" w:rsidRDefault="006158F1" w:rsidP="006158F1">
      <w:r w:rsidRPr="006158F1">
        <w:pict w14:anchorId="31D8A9F5">
          <v:rect id="_x0000_i5554" style="width:0;height:1.5pt" o:hralign="center" o:hrstd="t" o:hr="t" fillcolor="#a0a0a0" stroked="f"/>
        </w:pict>
      </w:r>
    </w:p>
    <w:p w14:paraId="04167623" w14:textId="77777777" w:rsidR="006158F1" w:rsidRPr="006158F1" w:rsidRDefault="006158F1" w:rsidP="006158F1">
      <w:pPr>
        <w:rPr>
          <w:b/>
          <w:bCs/>
        </w:rPr>
      </w:pPr>
      <w:r w:rsidRPr="006158F1">
        <w:rPr>
          <w:b/>
          <w:bCs/>
        </w:rPr>
        <w:t>Module 5 — Emergency handling</w:t>
      </w:r>
    </w:p>
    <w:p w14:paraId="6CBEDD13" w14:textId="77777777" w:rsidR="006158F1" w:rsidRPr="006158F1" w:rsidRDefault="006158F1" w:rsidP="006158F1">
      <w:pPr>
        <w:rPr>
          <w:b/>
          <w:bCs/>
        </w:rPr>
      </w:pPr>
      <w:r w:rsidRPr="006158F1">
        <w:rPr>
          <w:b/>
          <w:bCs/>
        </w:rPr>
        <w:t>Required for</w:t>
      </w:r>
    </w:p>
    <w:p w14:paraId="7134233A" w14:textId="77777777" w:rsidR="006158F1" w:rsidRPr="006158F1" w:rsidRDefault="006158F1" w:rsidP="006158F1">
      <w:r w:rsidRPr="006158F1">
        <w:t>Every sitter seeking active service approval.</w:t>
      </w:r>
    </w:p>
    <w:p w14:paraId="783855B0" w14:textId="77777777" w:rsidR="006158F1" w:rsidRPr="006158F1" w:rsidRDefault="006158F1" w:rsidP="006158F1">
      <w:pPr>
        <w:rPr>
          <w:b/>
          <w:bCs/>
        </w:rPr>
      </w:pPr>
      <w:r w:rsidRPr="006158F1">
        <w:rPr>
          <w:b/>
          <w:bCs/>
        </w:rPr>
        <w:t>Topics</w:t>
      </w:r>
    </w:p>
    <w:p w14:paraId="243C3740" w14:textId="77777777" w:rsidR="006158F1" w:rsidRPr="006158F1" w:rsidRDefault="006158F1">
      <w:pPr>
        <w:numPr>
          <w:ilvl w:val="0"/>
          <w:numId w:val="913"/>
        </w:numPr>
      </w:pPr>
      <w:r w:rsidRPr="006158F1">
        <w:t xml:space="preserve">Mild versus urgent concerns </w:t>
      </w:r>
    </w:p>
    <w:p w14:paraId="352064E6" w14:textId="77777777" w:rsidR="006158F1" w:rsidRPr="006158F1" w:rsidRDefault="006158F1">
      <w:pPr>
        <w:numPr>
          <w:ilvl w:val="0"/>
          <w:numId w:val="913"/>
        </w:numPr>
      </w:pPr>
      <w:r w:rsidRPr="006158F1">
        <w:t xml:space="preserve">Vomiting </w:t>
      </w:r>
    </w:p>
    <w:p w14:paraId="36CB8C72" w14:textId="77777777" w:rsidR="006158F1" w:rsidRPr="006158F1" w:rsidRDefault="006158F1">
      <w:pPr>
        <w:numPr>
          <w:ilvl w:val="0"/>
          <w:numId w:val="913"/>
        </w:numPr>
      </w:pPr>
      <w:r w:rsidRPr="006158F1">
        <w:t xml:space="preserve">Injury </w:t>
      </w:r>
    </w:p>
    <w:p w14:paraId="39D7B06E" w14:textId="77777777" w:rsidR="006158F1" w:rsidRPr="006158F1" w:rsidRDefault="006158F1">
      <w:pPr>
        <w:numPr>
          <w:ilvl w:val="0"/>
          <w:numId w:val="913"/>
        </w:numPr>
      </w:pPr>
      <w:r w:rsidRPr="006158F1">
        <w:t xml:space="preserve">Pet escape </w:t>
      </w:r>
    </w:p>
    <w:p w14:paraId="22983C96" w14:textId="77777777" w:rsidR="006158F1" w:rsidRPr="006158F1" w:rsidRDefault="006158F1">
      <w:pPr>
        <w:numPr>
          <w:ilvl w:val="0"/>
          <w:numId w:val="913"/>
        </w:numPr>
      </w:pPr>
      <w:r w:rsidRPr="006158F1">
        <w:t xml:space="preserve">Bite incident </w:t>
      </w:r>
    </w:p>
    <w:p w14:paraId="45590B0D" w14:textId="77777777" w:rsidR="006158F1" w:rsidRPr="006158F1" w:rsidRDefault="006158F1">
      <w:pPr>
        <w:numPr>
          <w:ilvl w:val="0"/>
          <w:numId w:val="913"/>
        </w:numPr>
      </w:pPr>
      <w:r w:rsidRPr="006158F1">
        <w:t xml:space="preserve">Aggression </w:t>
      </w:r>
    </w:p>
    <w:p w14:paraId="0409D349" w14:textId="77777777" w:rsidR="006158F1" w:rsidRPr="006158F1" w:rsidRDefault="006158F1">
      <w:pPr>
        <w:numPr>
          <w:ilvl w:val="0"/>
          <w:numId w:val="913"/>
        </w:numPr>
      </w:pPr>
      <w:r w:rsidRPr="006158F1">
        <w:t xml:space="preserve">Seizure </w:t>
      </w:r>
    </w:p>
    <w:p w14:paraId="07FB37AB" w14:textId="77777777" w:rsidR="006158F1" w:rsidRPr="006158F1" w:rsidRDefault="006158F1">
      <w:pPr>
        <w:numPr>
          <w:ilvl w:val="0"/>
          <w:numId w:val="913"/>
        </w:numPr>
      </w:pPr>
      <w:r w:rsidRPr="006158F1">
        <w:t xml:space="preserve">Breathing difficulty </w:t>
      </w:r>
    </w:p>
    <w:p w14:paraId="4B934BAD" w14:textId="77777777" w:rsidR="006158F1" w:rsidRPr="006158F1" w:rsidRDefault="006158F1">
      <w:pPr>
        <w:numPr>
          <w:ilvl w:val="0"/>
          <w:numId w:val="913"/>
        </w:numPr>
      </w:pPr>
      <w:r w:rsidRPr="006158F1">
        <w:t xml:space="preserve">Heatstroke </w:t>
      </w:r>
    </w:p>
    <w:p w14:paraId="6CCAFA4C" w14:textId="77777777" w:rsidR="006158F1" w:rsidRPr="006158F1" w:rsidRDefault="006158F1">
      <w:pPr>
        <w:numPr>
          <w:ilvl w:val="0"/>
          <w:numId w:val="913"/>
        </w:numPr>
      </w:pPr>
      <w:r w:rsidRPr="006158F1">
        <w:t xml:space="preserve">Road accident </w:t>
      </w:r>
    </w:p>
    <w:p w14:paraId="41F11644" w14:textId="77777777" w:rsidR="006158F1" w:rsidRPr="006158F1" w:rsidRDefault="006158F1">
      <w:pPr>
        <w:numPr>
          <w:ilvl w:val="0"/>
          <w:numId w:val="913"/>
        </w:numPr>
      </w:pPr>
      <w:r w:rsidRPr="006158F1">
        <w:lastRenderedPageBreak/>
        <w:t xml:space="preserve">Veterinary contact </w:t>
      </w:r>
    </w:p>
    <w:p w14:paraId="58F014D4" w14:textId="77777777" w:rsidR="006158F1" w:rsidRPr="006158F1" w:rsidRDefault="006158F1">
      <w:pPr>
        <w:numPr>
          <w:ilvl w:val="0"/>
          <w:numId w:val="913"/>
        </w:numPr>
      </w:pPr>
      <w:r w:rsidRPr="006158F1">
        <w:t xml:space="preserve">Emergency transport </w:t>
      </w:r>
    </w:p>
    <w:p w14:paraId="0D5BF8F6" w14:textId="77777777" w:rsidR="006158F1" w:rsidRPr="006158F1" w:rsidRDefault="006158F1">
      <w:pPr>
        <w:numPr>
          <w:ilvl w:val="0"/>
          <w:numId w:val="913"/>
        </w:numPr>
      </w:pPr>
      <w:r w:rsidRPr="006158F1">
        <w:t xml:space="preserve">Incident reporting </w:t>
      </w:r>
    </w:p>
    <w:p w14:paraId="1C6AB715" w14:textId="77777777" w:rsidR="006158F1" w:rsidRPr="006158F1" w:rsidRDefault="006158F1" w:rsidP="006158F1">
      <w:pPr>
        <w:rPr>
          <w:b/>
          <w:bCs/>
        </w:rPr>
      </w:pPr>
      <w:r w:rsidRPr="006158F1">
        <w:rPr>
          <w:b/>
          <w:bCs/>
        </w:rPr>
        <w:t>Mandatory principle</w:t>
      </w:r>
    </w:p>
    <w:p w14:paraId="44FE5F92" w14:textId="77777777" w:rsidR="006158F1" w:rsidRPr="006158F1" w:rsidRDefault="006158F1" w:rsidP="006158F1">
      <w:r w:rsidRPr="006158F1">
        <w:t>The sitter should understand:</w:t>
      </w:r>
    </w:p>
    <w:p w14:paraId="6DA52DB1" w14:textId="77777777" w:rsidR="006158F1" w:rsidRPr="006158F1" w:rsidRDefault="006158F1" w:rsidP="006158F1">
      <w:r w:rsidRPr="006158F1">
        <w:rPr>
          <w:b/>
          <w:bCs/>
        </w:rPr>
        <w:t>First aid is temporary assistance and does not replace veterinary diagnosis or treatment.</w:t>
      </w:r>
    </w:p>
    <w:p w14:paraId="74D6CE57" w14:textId="77777777" w:rsidR="006158F1" w:rsidRPr="006158F1" w:rsidRDefault="006158F1" w:rsidP="006158F1">
      <w:r w:rsidRPr="006158F1">
        <w:t xml:space="preserve">For severe emergencies, the sitter should not wait passively for the admin when delay threatens the pet. Veterinary support, the owner and operations may need to be contacted in parallel. AVMA guidance similarly stresses that first aid does not replace veterinary care and advises contacting a veterinarian or emergency hospital after serious events such as seizures. </w:t>
      </w:r>
    </w:p>
    <w:p w14:paraId="6FB6E74C" w14:textId="77777777" w:rsidR="006158F1" w:rsidRPr="006158F1" w:rsidRDefault="006158F1" w:rsidP="006158F1">
      <w:pPr>
        <w:rPr>
          <w:b/>
          <w:bCs/>
        </w:rPr>
      </w:pPr>
      <w:r w:rsidRPr="006158F1">
        <w:rPr>
          <w:b/>
          <w:bCs/>
        </w:rPr>
        <w:t>Emergency simulation</w:t>
      </w:r>
    </w:p>
    <w:p w14:paraId="56D44D03" w14:textId="77777777" w:rsidR="006158F1" w:rsidRPr="006158F1" w:rsidRDefault="006158F1" w:rsidP="006158F1">
      <w:r w:rsidRPr="006158F1">
        <w:t>Every candidate should complete one scenario.</w:t>
      </w:r>
    </w:p>
    <w:p w14:paraId="299B566A" w14:textId="77777777" w:rsidR="006158F1" w:rsidRPr="006158F1" w:rsidRDefault="006158F1" w:rsidP="006158F1">
      <w:r w:rsidRPr="006158F1">
        <w:t>Example:</w:t>
      </w:r>
    </w:p>
    <w:p w14:paraId="474EF0AE" w14:textId="77777777" w:rsidR="006158F1" w:rsidRPr="006158F1" w:rsidRDefault="006158F1" w:rsidP="006158F1">
      <w:r w:rsidRPr="006158F1">
        <w:t>“A dog collapses during a walk, is conscious but cannot stand and is breathing abnormally.”</w:t>
      </w:r>
    </w:p>
    <w:p w14:paraId="3A742AB0" w14:textId="77777777" w:rsidR="006158F1" w:rsidRPr="006158F1" w:rsidRDefault="006158F1" w:rsidP="006158F1">
      <w:r w:rsidRPr="006158F1">
        <w:t>The candidate should demonstrate:</w:t>
      </w:r>
    </w:p>
    <w:p w14:paraId="159675DC" w14:textId="77777777" w:rsidR="006158F1" w:rsidRPr="006158F1" w:rsidRDefault="006158F1">
      <w:pPr>
        <w:numPr>
          <w:ilvl w:val="0"/>
          <w:numId w:val="914"/>
        </w:numPr>
      </w:pPr>
      <w:r w:rsidRPr="006158F1">
        <w:t xml:space="preserve">Stopping the service </w:t>
      </w:r>
    </w:p>
    <w:p w14:paraId="48343D2E" w14:textId="77777777" w:rsidR="006158F1" w:rsidRPr="006158F1" w:rsidRDefault="006158F1">
      <w:pPr>
        <w:numPr>
          <w:ilvl w:val="0"/>
          <w:numId w:val="914"/>
        </w:numPr>
      </w:pPr>
      <w:r w:rsidRPr="006158F1">
        <w:t xml:space="preserve">Making the environment safe </w:t>
      </w:r>
    </w:p>
    <w:p w14:paraId="171BF9C3" w14:textId="77777777" w:rsidR="006158F1" w:rsidRPr="006158F1" w:rsidRDefault="006158F1">
      <w:pPr>
        <w:numPr>
          <w:ilvl w:val="0"/>
          <w:numId w:val="914"/>
        </w:numPr>
      </w:pPr>
      <w:r w:rsidRPr="006158F1">
        <w:t xml:space="preserve">Calling veterinary support </w:t>
      </w:r>
    </w:p>
    <w:p w14:paraId="27495E78" w14:textId="77777777" w:rsidR="006158F1" w:rsidRPr="006158F1" w:rsidRDefault="006158F1">
      <w:pPr>
        <w:numPr>
          <w:ilvl w:val="0"/>
          <w:numId w:val="914"/>
        </w:numPr>
      </w:pPr>
      <w:r w:rsidRPr="006158F1">
        <w:t xml:space="preserve">Contacting the customer and operations </w:t>
      </w:r>
    </w:p>
    <w:p w14:paraId="44B9F703" w14:textId="77777777" w:rsidR="006158F1" w:rsidRPr="006158F1" w:rsidRDefault="006158F1">
      <w:pPr>
        <w:numPr>
          <w:ilvl w:val="0"/>
          <w:numId w:val="914"/>
        </w:numPr>
      </w:pPr>
      <w:r w:rsidRPr="006158F1">
        <w:t xml:space="preserve">Arranging authorised transport </w:t>
      </w:r>
    </w:p>
    <w:p w14:paraId="2D460AA1" w14:textId="77777777" w:rsidR="006158F1" w:rsidRPr="006158F1" w:rsidRDefault="006158F1">
      <w:pPr>
        <w:numPr>
          <w:ilvl w:val="0"/>
          <w:numId w:val="914"/>
        </w:numPr>
      </w:pPr>
      <w:r w:rsidRPr="006158F1">
        <w:t xml:space="preserve">Recording the timeline </w:t>
      </w:r>
    </w:p>
    <w:p w14:paraId="73128279" w14:textId="77777777" w:rsidR="006158F1" w:rsidRPr="006158F1" w:rsidRDefault="006158F1" w:rsidP="006158F1">
      <w:r w:rsidRPr="006158F1">
        <w:pict w14:anchorId="5FFCF22B">
          <v:rect id="_x0000_i5555" style="width:0;height:1.5pt" o:hralign="center" o:hrstd="t" o:hr="t" fillcolor="#a0a0a0" stroked="f"/>
        </w:pict>
      </w:r>
    </w:p>
    <w:p w14:paraId="282460CF" w14:textId="77777777" w:rsidR="006158F1" w:rsidRPr="006158F1" w:rsidRDefault="006158F1" w:rsidP="006158F1">
      <w:pPr>
        <w:rPr>
          <w:b/>
          <w:bCs/>
        </w:rPr>
      </w:pPr>
      <w:r w:rsidRPr="006158F1">
        <w:rPr>
          <w:b/>
          <w:bCs/>
        </w:rPr>
        <w:t>Module 6 — Customer communication</w:t>
      </w:r>
    </w:p>
    <w:p w14:paraId="16A29AA0" w14:textId="77777777" w:rsidR="006158F1" w:rsidRPr="006158F1" w:rsidRDefault="006158F1" w:rsidP="006158F1">
      <w:pPr>
        <w:rPr>
          <w:b/>
          <w:bCs/>
        </w:rPr>
      </w:pPr>
      <w:r w:rsidRPr="006158F1">
        <w:rPr>
          <w:b/>
          <w:bCs/>
        </w:rPr>
        <w:t>Required for</w:t>
      </w:r>
    </w:p>
    <w:p w14:paraId="7712B327" w14:textId="77777777" w:rsidR="006158F1" w:rsidRPr="006158F1" w:rsidRDefault="006158F1" w:rsidP="006158F1">
      <w:r w:rsidRPr="006158F1">
        <w:t>Every sitter.</w:t>
      </w:r>
    </w:p>
    <w:p w14:paraId="236FE6DD" w14:textId="77777777" w:rsidR="006158F1" w:rsidRPr="006158F1" w:rsidRDefault="006158F1" w:rsidP="006158F1">
      <w:pPr>
        <w:rPr>
          <w:b/>
          <w:bCs/>
        </w:rPr>
      </w:pPr>
      <w:r w:rsidRPr="006158F1">
        <w:rPr>
          <w:b/>
          <w:bCs/>
        </w:rPr>
        <w:t>Topics</w:t>
      </w:r>
    </w:p>
    <w:p w14:paraId="16F88454" w14:textId="77777777" w:rsidR="006158F1" w:rsidRPr="006158F1" w:rsidRDefault="006158F1">
      <w:pPr>
        <w:numPr>
          <w:ilvl w:val="0"/>
          <w:numId w:val="915"/>
        </w:numPr>
      </w:pPr>
      <w:r w:rsidRPr="006158F1">
        <w:t xml:space="preserve">Professional messages </w:t>
      </w:r>
    </w:p>
    <w:p w14:paraId="56F94E66" w14:textId="77777777" w:rsidR="006158F1" w:rsidRPr="006158F1" w:rsidRDefault="006158F1">
      <w:pPr>
        <w:numPr>
          <w:ilvl w:val="0"/>
          <w:numId w:val="915"/>
        </w:numPr>
      </w:pPr>
      <w:r w:rsidRPr="006158F1">
        <w:t xml:space="preserve">Arrival updates </w:t>
      </w:r>
    </w:p>
    <w:p w14:paraId="35418EA0" w14:textId="77777777" w:rsidR="006158F1" w:rsidRPr="006158F1" w:rsidRDefault="006158F1">
      <w:pPr>
        <w:numPr>
          <w:ilvl w:val="0"/>
          <w:numId w:val="915"/>
        </w:numPr>
      </w:pPr>
      <w:r w:rsidRPr="006158F1">
        <w:lastRenderedPageBreak/>
        <w:t xml:space="preserve">Start and completion confirmation </w:t>
      </w:r>
    </w:p>
    <w:p w14:paraId="2F09555C" w14:textId="77777777" w:rsidR="006158F1" w:rsidRPr="006158F1" w:rsidRDefault="006158F1">
      <w:pPr>
        <w:numPr>
          <w:ilvl w:val="0"/>
          <w:numId w:val="915"/>
        </w:numPr>
      </w:pPr>
      <w:r w:rsidRPr="006158F1">
        <w:t xml:space="preserve">Reporting delays </w:t>
      </w:r>
    </w:p>
    <w:p w14:paraId="141C7DF8" w14:textId="77777777" w:rsidR="006158F1" w:rsidRPr="006158F1" w:rsidRDefault="006158F1">
      <w:pPr>
        <w:numPr>
          <w:ilvl w:val="0"/>
          <w:numId w:val="915"/>
        </w:numPr>
      </w:pPr>
      <w:r w:rsidRPr="006158F1">
        <w:t xml:space="preserve">Factual language </w:t>
      </w:r>
    </w:p>
    <w:p w14:paraId="24195AE1" w14:textId="77777777" w:rsidR="006158F1" w:rsidRPr="006158F1" w:rsidRDefault="006158F1">
      <w:pPr>
        <w:numPr>
          <w:ilvl w:val="0"/>
          <w:numId w:val="915"/>
        </w:numPr>
      </w:pPr>
      <w:r w:rsidRPr="006158F1">
        <w:t xml:space="preserve">Privacy in photographs </w:t>
      </w:r>
    </w:p>
    <w:p w14:paraId="7BC01DA9" w14:textId="77777777" w:rsidR="006158F1" w:rsidRPr="006158F1" w:rsidRDefault="006158F1">
      <w:pPr>
        <w:numPr>
          <w:ilvl w:val="0"/>
          <w:numId w:val="915"/>
        </w:numPr>
      </w:pPr>
      <w:r w:rsidRPr="006158F1">
        <w:t xml:space="preserve">Complaint handling </w:t>
      </w:r>
    </w:p>
    <w:p w14:paraId="143ED7E1" w14:textId="77777777" w:rsidR="006158F1" w:rsidRPr="006158F1" w:rsidRDefault="006158F1">
      <w:pPr>
        <w:numPr>
          <w:ilvl w:val="0"/>
          <w:numId w:val="915"/>
        </w:numPr>
      </w:pPr>
      <w:r w:rsidRPr="006158F1">
        <w:t xml:space="preserve">When to call rather than message </w:t>
      </w:r>
    </w:p>
    <w:p w14:paraId="49EC9367" w14:textId="77777777" w:rsidR="006158F1" w:rsidRPr="006158F1" w:rsidRDefault="006158F1">
      <w:pPr>
        <w:numPr>
          <w:ilvl w:val="0"/>
          <w:numId w:val="915"/>
        </w:numPr>
      </w:pPr>
      <w:r w:rsidRPr="006158F1">
        <w:t xml:space="preserve">Report-card quality </w:t>
      </w:r>
    </w:p>
    <w:p w14:paraId="13DFA6E5" w14:textId="77777777" w:rsidR="006158F1" w:rsidRPr="006158F1" w:rsidRDefault="006158F1">
      <w:pPr>
        <w:numPr>
          <w:ilvl w:val="0"/>
          <w:numId w:val="915"/>
        </w:numPr>
      </w:pPr>
      <w:r w:rsidRPr="006158F1">
        <w:t xml:space="preserve">What not to promise </w:t>
      </w:r>
    </w:p>
    <w:p w14:paraId="061255D1" w14:textId="77777777" w:rsidR="006158F1" w:rsidRPr="006158F1" w:rsidRDefault="006158F1" w:rsidP="006158F1">
      <w:pPr>
        <w:rPr>
          <w:b/>
          <w:bCs/>
        </w:rPr>
      </w:pPr>
      <w:r w:rsidRPr="006158F1">
        <w:rPr>
          <w:b/>
          <w:bCs/>
        </w:rPr>
        <w:t>Practice task</w:t>
      </w:r>
    </w:p>
    <w:p w14:paraId="0872F65D" w14:textId="77777777" w:rsidR="006158F1" w:rsidRPr="006158F1" w:rsidRDefault="006158F1" w:rsidP="006158F1">
      <w:r w:rsidRPr="006158F1">
        <w:t>Ask the candidate to prepare:</w:t>
      </w:r>
    </w:p>
    <w:p w14:paraId="3D62138B" w14:textId="77777777" w:rsidR="006158F1" w:rsidRPr="006158F1" w:rsidRDefault="006158F1">
      <w:pPr>
        <w:numPr>
          <w:ilvl w:val="0"/>
          <w:numId w:val="916"/>
        </w:numPr>
      </w:pPr>
      <w:r w:rsidRPr="006158F1">
        <w:t xml:space="preserve">An arrival message </w:t>
      </w:r>
    </w:p>
    <w:p w14:paraId="76949974" w14:textId="77777777" w:rsidR="006158F1" w:rsidRPr="006158F1" w:rsidRDefault="006158F1">
      <w:pPr>
        <w:numPr>
          <w:ilvl w:val="0"/>
          <w:numId w:val="916"/>
        </w:numPr>
      </w:pPr>
      <w:r w:rsidRPr="006158F1">
        <w:t xml:space="preserve">A delay message </w:t>
      </w:r>
    </w:p>
    <w:p w14:paraId="3DCFEECD" w14:textId="77777777" w:rsidR="006158F1" w:rsidRPr="006158F1" w:rsidRDefault="006158F1">
      <w:pPr>
        <w:numPr>
          <w:ilvl w:val="0"/>
          <w:numId w:val="916"/>
        </w:numPr>
      </w:pPr>
      <w:r w:rsidRPr="006158F1">
        <w:t xml:space="preserve">A normal completion update </w:t>
      </w:r>
    </w:p>
    <w:p w14:paraId="6D090B75" w14:textId="77777777" w:rsidR="006158F1" w:rsidRPr="006158F1" w:rsidRDefault="006158F1">
      <w:pPr>
        <w:numPr>
          <w:ilvl w:val="0"/>
          <w:numId w:val="916"/>
        </w:numPr>
      </w:pPr>
      <w:r w:rsidRPr="006158F1">
        <w:t xml:space="preserve">An incident update </w:t>
      </w:r>
    </w:p>
    <w:p w14:paraId="0F09714E" w14:textId="77777777" w:rsidR="006158F1" w:rsidRPr="006158F1" w:rsidRDefault="006158F1">
      <w:pPr>
        <w:numPr>
          <w:ilvl w:val="0"/>
          <w:numId w:val="916"/>
        </w:numPr>
      </w:pPr>
      <w:r w:rsidRPr="006158F1">
        <w:t xml:space="preserve">A Pet Report Card </w:t>
      </w:r>
    </w:p>
    <w:p w14:paraId="784C8317" w14:textId="77777777" w:rsidR="006158F1" w:rsidRPr="006158F1" w:rsidRDefault="006158F1" w:rsidP="006158F1">
      <w:pPr>
        <w:rPr>
          <w:b/>
          <w:bCs/>
        </w:rPr>
      </w:pPr>
      <w:r w:rsidRPr="006158F1">
        <w:rPr>
          <w:b/>
          <w:bCs/>
        </w:rPr>
        <w:t>Day 19 output</w:t>
      </w:r>
    </w:p>
    <w:p w14:paraId="2A4E0DAE" w14:textId="77777777" w:rsidR="006158F1" w:rsidRPr="006158F1" w:rsidRDefault="006158F1">
      <w:pPr>
        <w:numPr>
          <w:ilvl w:val="0"/>
          <w:numId w:val="917"/>
        </w:numPr>
      </w:pPr>
      <w:r w:rsidRPr="006158F1">
        <w:t xml:space="preserve">Emergency-training completion </w:t>
      </w:r>
    </w:p>
    <w:p w14:paraId="0F6F9DA9" w14:textId="77777777" w:rsidR="006158F1" w:rsidRPr="006158F1" w:rsidRDefault="006158F1">
      <w:pPr>
        <w:numPr>
          <w:ilvl w:val="0"/>
          <w:numId w:val="917"/>
        </w:numPr>
      </w:pPr>
      <w:r w:rsidRPr="006158F1">
        <w:t xml:space="preserve">Simulation results </w:t>
      </w:r>
    </w:p>
    <w:p w14:paraId="480020E1" w14:textId="77777777" w:rsidR="006158F1" w:rsidRPr="006158F1" w:rsidRDefault="006158F1">
      <w:pPr>
        <w:numPr>
          <w:ilvl w:val="0"/>
          <w:numId w:val="917"/>
        </w:numPr>
      </w:pPr>
      <w:r w:rsidRPr="006158F1">
        <w:t xml:space="preserve">Communication exercises </w:t>
      </w:r>
    </w:p>
    <w:p w14:paraId="47FA3254" w14:textId="77777777" w:rsidR="006158F1" w:rsidRPr="006158F1" w:rsidRDefault="006158F1">
      <w:pPr>
        <w:numPr>
          <w:ilvl w:val="0"/>
          <w:numId w:val="917"/>
        </w:numPr>
      </w:pPr>
      <w:r w:rsidRPr="006158F1">
        <w:t xml:space="preserve">Candidates needing retraining </w:t>
      </w:r>
    </w:p>
    <w:p w14:paraId="64698B24" w14:textId="77777777" w:rsidR="006158F1" w:rsidRPr="006158F1" w:rsidRDefault="006158F1">
      <w:pPr>
        <w:numPr>
          <w:ilvl w:val="0"/>
          <w:numId w:val="917"/>
        </w:numPr>
      </w:pPr>
      <w:r w:rsidRPr="006158F1">
        <w:t xml:space="preserve">Candidates restricted from emergency-backup consideration </w:t>
      </w:r>
    </w:p>
    <w:p w14:paraId="400BE0FC" w14:textId="77777777" w:rsidR="006158F1" w:rsidRPr="006158F1" w:rsidRDefault="006158F1" w:rsidP="006158F1">
      <w:r w:rsidRPr="006158F1">
        <w:pict w14:anchorId="05E3577B">
          <v:rect id="_x0000_i5556" style="width:0;height:1.5pt" o:hralign="center" o:hrstd="t" o:hr="t" fillcolor="#a0a0a0" stroked="f"/>
        </w:pict>
      </w:r>
    </w:p>
    <w:p w14:paraId="22C2F585" w14:textId="77777777" w:rsidR="006158F1" w:rsidRPr="006158F1" w:rsidRDefault="006158F1" w:rsidP="006158F1">
      <w:pPr>
        <w:rPr>
          <w:b/>
          <w:bCs/>
        </w:rPr>
      </w:pPr>
      <w:r w:rsidRPr="006158F1">
        <w:rPr>
          <w:b/>
          <w:bCs/>
        </w:rPr>
        <w:t>Day 20 — Quiz and Evaluation</w:t>
      </w:r>
    </w:p>
    <w:p w14:paraId="2C51BE38" w14:textId="77777777" w:rsidR="006158F1" w:rsidRPr="006158F1" w:rsidRDefault="006158F1" w:rsidP="006158F1">
      <w:pPr>
        <w:rPr>
          <w:b/>
          <w:bCs/>
        </w:rPr>
      </w:pPr>
      <w:r w:rsidRPr="006158F1">
        <w:rPr>
          <w:b/>
          <w:bCs/>
        </w:rPr>
        <w:t>Main goal</w:t>
      </w:r>
    </w:p>
    <w:p w14:paraId="56FB2815" w14:textId="77777777" w:rsidR="006158F1" w:rsidRPr="006158F1" w:rsidRDefault="006158F1" w:rsidP="006158F1">
      <w:r w:rsidRPr="006158F1">
        <w:t>Determine whether candidates have retained the required knowledge and are ready for practical assessment.</w:t>
      </w:r>
    </w:p>
    <w:p w14:paraId="7C3DA13D" w14:textId="77777777" w:rsidR="006158F1" w:rsidRPr="006158F1" w:rsidRDefault="006158F1" w:rsidP="006158F1">
      <w:pPr>
        <w:rPr>
          <w:b/>
          <w:bCs/>
        </w:rPr>
      </w:pPr>
      <w:r w:rsidRPr="006158F1">
        <w:rPr>
          <w:b/>
          <w:bCs/>
        </w:rPr>
        <w:t>Recommended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2"/>
        <w:gridCol w:w="1501"/>
        <w:gridCol w:w="2733"/>
      </w:tblGrid>
      <w:tr w:rsidR="006158F1" w:rsidRPr="006158F1" w14:paraId="7FBF6A61" w14:textId="77777777">
        <w:trPr>
          <w:tblHeader/>
          <w:tblCellSpacing w:w="15" w:type="dxa"/>
        </w:trPr>
        <w:tc>
          <w:tcPr>
            <w:tcW w:w="0" w:type="auto"/>
            <w:vAlign w:val="center"/>
            <w:hideMark/>
          </w:tcPr>
          <w:p w14:paraId="635FABC7" w14:textId="77777777" w:rsidR="006158F1" w:rsidRPr="006158F1" w:rsidRDefault="006158F1" w:rsidP="006158F1">
            <w:pPr>
              <w:rPr>
                <w:b/>
                <w:bCs/>
              </w:rPr>
            </w:pPr>
            <w:r w:rsidRPr="006158F1">
              <w:rPr>
                <w:b/>
                <w:bCs/>
              </w:rPr>
              <w:lastRenderedPageBreak/>
              <w:t>Candidate type</w:t>
            </w:r>
          </w:p>
        </w:tc>
        <w:tc>
          <w:tcPr>
            <w:tcW w:w="0" w:type="auto"/>
            <w:vAlign w:val="center"/>
            <w:hideMark/>
          </w:tcPr>
          <w:p w14:paraId="684DCCA1" w14:textId="77777777" w:rsidR="006158F1" w:rsidRPr="006158F1" w:rsidRDefault="006158F1" w:rsidP="006158F1">
            <w:pPr>
              <w:rPr>
                <w:b/>
                <w:bCs/>
              </w:rPr>
            </w:pPr>
            <w:r w:rsidRPr="006158F1">
              <w:rPr>
                <w:b/>
                <w:bCs/>
              </w:rPr>
              <w:t>Overall score</w:t>
            </w:r>
          </w:p>
        </w:tc>
        <w:tc>
          <w:tcPr>
            <w:tcW w:w="0" w:type="auto"/>
            <w:vAlign w:val="center"/>
            <w:hideMark/>
          </w:tcPr>
          <w:p w14:paraId="0BB02671" w14:textId="77777777" w:rsidR="006158F1" w:rsidRPr="006158F1" w:rsidRDefault="006158F1" w:rsidP="006158F1">
            <w:pPr>
              <w:rPr>
                <w:b/>
                <w:bCs/>
              </w:rPr>
            </w:pPr>
            <w:r w:rsidRPr="006158F1">
              <w:rPr>
                <w:b/>
                <w:bCs/>
              </w:rPr>
              <w:t>Critical safety questions</w:t>
            </w:r>
          </w:p>
        </w:tc>
      </w:tr>
      <w:tr w:rsidR="006158F1" w:rsidRPr="006158F1" w14:paraId="4EC36186" w14:textId="77777777">
        <w:trPr>
          <w:tblCellSpacing w:w="15" w:type="dxa"/>
        </w:trPr>
        <w:tc>
          <w:tcPr>
            <w:tcW w:w="0" w:type="auto"/>
            <w:vAlign w:val="center"/>
            <w:hideMark/>
          </w:tcPr>
          <w:p w14:paraId="6D610751" w14:textId="77777777" w:rsidR="006158F1" w:rsidRPr="006158F1" w:rsidRDefault="006158F1" w:rsidP="006158F1">
            <w:r w:rsidRPr="006158F1">
              <w:t>Walker</w:t>
            </w:r>
          </w:p>
        </w:tc>
        <w:tc>
          <w:tcPr>
            <w:tcW w:w="0" w:type="auto"/>
            <w:vAlign w:val="center"/>
            <w:hideMark/>
          </w:tcPr>
          <w:p w14:paraId="3E62A6D6" w14:textId="77777777" w:rsidR="006158F1" w:rsidRPr="006158F1" w:rsidRDefault="006158F1" w:rsidP="006158F1">
            <w:r w:rsidRPr="006158F1">
              <w:t>80%</w:t>
            </w:r>
          </w:p>
        </w:tc>
        <w:tc>
          <w:tcPr>
            <w:tcW w:w="0" w:type="auto"/>
            <w:vAlign w:val="center"/>
            <w:hideMark/>
          </w:tcPr>
          <w:p w14:paraId="69A735AF" w14:textId="77777777" w:rsidR="006158F1" w:rsidRPr="006158F1" w:rsidRDefault="006158F1" w:rsidP="006158F1">
            <w:r w:rsidRPr="006158F1">
              <w:t>100%</w:t>
            </w:r>
          </w:p>
        </w:tc>
      </w:tr>
      <w:tr w:rsidR="006158F1" w:rsidRPr="006158F1" w14:paraId="3EF618D0" w14:textId="77777777">
        <w:trPr>
          <w:tblCellSpacing w:w="15" w:type="dxa"/>
        </w:trPr>
        <w:tc>
          <w:tcPr>
            <w:tcW w:w="0" w:type="auto"/>
            <w:vAlign w:val="center"/>
            <w:hideMark/>
          </w:tcPr>
          <w:p w14:paraId="3881418C" w14:textId="77777777" w:rsidR="006158F1" w:rsidRPr="006158F1" w:rsidRDefault="006158F1" w:rsidP="006158F1">
            <w:r w:rsidRPr="006158F1">
              <w:t>Home sitter</w:t>
            </w:r>
          </w:p>
        </w:tc>
        <w:tc>
          <w:tcPr>
            <w:tcW w:w="0" w:type="auto"/>
            <w:vAlign w:val="center"/>
            <w:hideMark/>
          </w:tcPr>
          <w:p w14:paraId="51BC78F7" w14:textId="77777777" w:rsidR="006158F1" w:rsidRPr="006158F1" w:rsidRDefault="006158F1" w:rsidP="006158F1">
            <w:r w:rsidRPr="006158F1">
              <w:t>80%</w:t>
            </w:r>
          </w:p>
        </w:tc>
        <w:tc>
          <w:tcPr>
            <w:tcW w:w="0" w:type="auto"/>
            <w:vAlign w:val="center"/>
            <w:hideMark/>
          </w:tcPr>
          <w:p w14:paraId="46798528" w14:textId="77777777" w:rsidR="006158F1" w:rsidRPr="006158F1" w:rsidRDefault="006158F1" w:rsidP="006158F1">
            <w:r w:rsidRPr="006158F1">
              <w:t>100%</w:t>
            </w:r>
          </w:p>
        </w:tc>
      </w:tr>
      <w:tr w:rsidR="006158F1" w:rsidRPr="006158F1" w14:paraId="1C7778B4" w14:textId="77777777">
        <w:trPr>
          <w:tblCellSpacing w:w="15" w:type="dxa"/>
        </w:trPr>
        <w:tc>
          <w:tcPr>
            <w:tcW w:w="0" w:type="auto"/>
            <w:vAlign w:val="center"/>
            <w:hideMark/>
          </w:tcPr>
          <w:p w14:paraId="0222AFC5" w14:textId="77777777" w:rsidR="006158F1" w:rsidRPr="006158F1" w:rsidRDefault="006158F1" w:rsidP="006158F1">
            <w:r w:rsidRPr="006158F1">
              <w:t>Boarding candidate</w:t>
            </w:r>
          </w:p>
        </w:tc>
        <w:tc>
          <w:tcPr>
            <w:tcW w:w="0" w:type="auto"/>
            <w:vAlign w:val="center"/>
            <w:hideMark/>
          </w:tcPr>
          <w:p w14:paraId="07BDC1A2" w14:textId="77777777" w:rsidR="006158F1" w:rsidRPr="006158F1" w:rsidRDefault="006158F1" w:rsidP="006158F1">
            <w:r w:rsidRPr="006158F1">
              <w:t>85%</w:t>
            </w:r>
          </w:p>
        </w:tc>
        <w:tc>
          <w:tcPr>
            <w:tcW w:w="0" w:type="auto"/>
            <w:vAlign w:val="center"/>
            <w:hideMark/>
          </w:tcPr>
          <w:p w14:paraId="15BA05A6" w14:textId="77777777" w:rsidR="006158F1" w:rsidRPr="006158F1" w:rsidRDefault="006158F1" w:rsidP="006158F1">
            <w:r w:rsidRPr="006158F1">
              <w:t>100%</w:t>
            </w:r>
          </w:p>
        </w:tc>
      </w:tr>
      <w:tr w:rsidR="006158F1" w:rsidRPr="006158F1" w14:paraId="770F4558" w14:textId="77777777">
        <w:trPr>
          <w:tblCellSpacing w:w="15" w:type="dxa"/>
        </w:trPr>
        <w:tc>
          <w:tcPr>
            <w:tcW w:w="0" w:type="auto"/>
            <w:vAlign w:val="center"/>
            <w:hideMark/>
          </w:tcPr>
          <w:p w14:paraId="2E5E5FF4" w14:textId="77777777" w:rsidR="006158F1" w:rsidRPr="006158F1" w:rsidRDefault="006158F1" w:rsidP="006158F1">
            <w:r w:rsidRPr="006158F1">
              <w:t>Emergency-backup candidate</w:t>
            </w:r>
          </w:p>
        </w:tc>
        <w:tc>
          <w:tcPr>
            <w:tcW w:w="0" w:type="auto"/>
            <w:vAlign w:val="center"/>
            <w:hideMark/>
          </w:tcPr>
          <w:p w14:paraId="7593EB91" w14:textId="77777777" w:rsidR="006158F1" w:rsidRPr="006158F1" w:rsidRDefault="006158F1" w:rsidP="006158F1">
            <w:r w:rsidRPr="006158F1">
              <w:t>90%</w:t>
            </w:r>
          </w:p>
        </w:tc>
        <w:tc>
          <w:tcPr>
            <w:tcW w:w="0" w:type="auto"/>
            <w:vAlign w:val="center"/>
            <w:hideMark/>
          </w:tcPr>
          <w:p w14:paraId="46C10CA7" w14:textId="77777777" w:rsidR="006158F1" w:rsidRPr="006158F1" w:rsidRDefault="006158F1" w:rsidP="006158F1">
            <w:r w:rsidRPr="006158F1">
              <w:t>100%</w:t>
            </w:r>
          </w:p>
        </w:tc>
      </w:tr>
    </w:tbl>
    <w:p w14:paraId="1FE449A4" w14:textId="77777777" w:rsidR="006158F1" w:rsidRPr="006158F1" w:rsidRDefault="006158F1" w:rsidP="006158F1">
      <w:r w:rsidRPr="006158F1">
        <w:t xml:space="preserve">These thresholds are internal </w:t>
      </w:r>
      <w:proofErr w:type="spellStart"/>
      <w:r w:rsidRPr="006158F1">
        <w:t>PetSaathi</w:t>
      </w:r>
      <w:proofErr w:type="spellEnd"/>
      <w:r w:rsidRPr="006158F1">
        <w:t xml:space="preserve"> standards.</w:t>
      </w:r>
    </w:p>
    <w:p w14:paraId="13E9D80C" w14:textId="77777777" w:rsidR="006158F1" w:rsidRPr="006158F1" w:rsidRDefault="006158F1" w:rsidP="006158F1">
      <w:r w:rsidRPr="006158F1">
        <w:pict w14:anchorId="7D9FC6D2">
          <v:rect id="_x0000_i5557" style="width:0;height:1.5pt" o:hralign="center" o:hrstd="t" o:hr="t" fillcolor="#a0a0a0" stroked="f"/>
        </w:pict>
      </w:r>
    </w:p>
    <w:p w14:paraId="0D11F212" w14:textId="77777777" w:rsidR="006158F1" w:rsidRPr="006158F1" w:rsidRDefault="006158F1" w:rsidP="006158F1">
      <w:pPr>
        <w:rPr>
          <w:b/>
          <w:bCs/>
        </w:rPr>
      </w:pPr>
      <w:r w:rsidRPr="006158F1">
        <w:rPr>
          <w:b/>
          <w:bCs/>
        </w:rPr>
        <w:t>Safety-critical questions</w:t>
      </w:r>
    </w:p>
    <w:p w14:paraId="04804860" w14:textId="77777777" w:rsidR="006158F1" w:rsidRPr="006158F1" w:rsidRDefault="006158F1" w:rsidP="006158F1">
      <w:r w:rsidRPr="006158F1">
        <w:t>A candidate should not pass when they incorrectly answer questions about:</w:t>
      </w:r>
    </w:p>
    <w:p w14:paraId="48654851" w14:textId="77777777" w:rsidR="006158F1" w:rsidRPr="006158F1" w:rsidRDefault="006158F1">
      <w:pPr>
        <w:numPr>
          <w:ilvl w:val="0"/>
          <w:numId w:val="918"/>
        </w:numPr>
      </w:pPr>
      <w:r w:rsidRPr="006158F1">
        <w:t xml:space="preserve">Pet escape </w:t>
      </w:r>
    </w:p>
    <w:p w14:paraId="7094232A" w14:textId="77777777" w:rsidR="006158F1" w:rsidRPr="006158F1" w:rsidRDefault="006158F1">
      <w:pPr>
        <w:numPr>
          <w:ilvl w:val="0"/>
          <w:numId w:val="918"/>
        </w:numPr>
      </w:pPr>
      <w:r w:rsidRPr="006158F1">
        <w:t xml:space="preserve">Serious breathing difficulty </w:t>
      </w:r>
    </w:p>
    <w:p w14:paraId="7E15F6FE" w14:textId="77777777" w:rsidR="006158F1" w:rsidRPr="006158F1" w:rsidRDefault="006158F1">
      <w:pPr>
        <w:numPr>
          <w:ilvl w:val="0"/>
          <w:numId w:val="918"/>
        </w:numPr>
      </w:pPr>
      <w:r w:rsidRPr="006158F1">
        <w:t xml:space="preserve">Bite reporting </w:t>
      </w:r>
    </w:p>
    <w:p w14:paraId="2BB16E7A" w14:textId="77777777" w:rsidR="006158F1" w:rsidRPr="006158F1" w:rsidRDefault="006158F1">
      <w:pPr>
        <w:numPr>
          <w:ilvl w:val="0"/>
          <w:numId w:val="918"/>
        </w:numPr>
      </w:pPr>
      <w:r w:rsidRPr="006158F1">
        <w:t xml:space="preserve">Sending an unauthorised substitute </w:t>
      </w:r>
    </w:p>
    <w:p w14:paraId="50E81011" w14:textId="77777777" w:rsidR="006158F1" w:rsidRPr="006158F1" w:rsidRDefault="006158F1">
      <w:pPr>
        <w:numPr>
          <w:ilvl w:val="0"/>
          <w:numId w:val="918"/>
        </w:numPr>
      </w:pPr>
      <w:r w:rsidRPr="006158F1">
        <w:t xml:space="preserve">Hiding an incident </w:t>
      </w:r>
    </w:p>
    <w:p w14:paraId="71BD3C88" w14:textId="77777777" w:rsidR="006158F1" w:rsidRPr="006158F1" w:rsidRDefault="006158F1">
      <w:pPr>
        <w:numPr>
          <w:ilvl w:val="0"/>
          <w:numId w:val="918"/>
        </w:numPr>
      </w:pPr>
      <w:r w:rsidRPr="006158F1">
        <w:t xml:space="preserve">Giving unapproved medication </w:t>
      </w:r>
    </w:p>
    <w:p w14:paraId="03C81DE1" w14:textId="77777777" w:rsidR="006158F1" w:rsidRPr="006158F1" w:rsidRDefault="006158F1">
      <w:pPr>
        <w:numPr>
          <w:ilvl w:val="0"/>
          <w:numId w:val="918"/>
        </w:numPr>
      </w:pPr>
      <w:r w:rsidRPr="006158F1">
        <w:t xml:space="preserve">Customer-access information </w:t>
      </w:r>
    </w:p>
    <w:p w14:paraId="2F2EE694" w14:textId="77777777" w:rsidR="006158F1" w:rsidRPr="006158F1" w:rsidRDefault="006158F1">
      <w:pPr>
        <w:numPr>
          <w:ilvl w:val="0"/>
          <w:numId w:val="918"/>
        </w:numPr>
      </w:pPr>
      <w:r w:rsidRPr="006158F1">
        <w:t xml:space="preserve">Off-leash walking </w:t>
      </w:r>
    </w:p>
    <w:p w14:paraId="35508B31" w14:textId="77777777" w:rsidR="006158F1" w:rsidRPr="006158F1" w:rsidRDefault="006158F1">
      <w:pPr>
        <w:numPr>
          <w:ilvl w:val="0"/>
          <w:numId w:val="918"/>
        </w:numPr>
      </w:pPr>
      <w:r w:rsidRPr="006158F1">
        <w:t xml:space="preserve">Taking a booking outside approval </w:t>
      </w:r>
    </w:p>
    <w:p w14:paraId="6DF89EF4" w14:textId="77777777" w:rsidR="006158F1" w:rsidRPr="006158F1" w:rsidRDefault="006158F1">
      <w:pPr>
        <w:numPr>
          <w:ilvl w:val="0"/>
          <w:numId w:val="918"/>
        </w:numPr>
      </w:pPr>
      <w:r w:rsidRPr="006158F1">
        <w:t xml:space="preserve">Contacting veterinary help in a critical emergency </w:t>
      </w:r>
    </w:p>
    <w:p w14:paraId="75F6F3C5" w14:textId="77777777" w:rsidR="006158F1" w:rsidRPr="006158F1" w:rsidRDefault="006158F1" w:rsidP="006158F1">
      <w:pPr>
        <w:rPr>
          <w:b/>
          <w:bCs/>
        </w:rPr>
      </w:pPr>
      <w:r w:rsidRPr="006158F1">
        <w:rPr>
          <w:b/>
          <w:bCs/>
        </w:rPr>
        <w:t>Evaluation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5089"/>
      </w:tblGrid>
      <w:tr w:rsidR="006158F1" w:rsidRPr="006158F1" w14:paraId="7E37A927" w14:textId="77777777">
        <w:trPr>
          <w:tblHeader/>
          <w:tblCellSpacing w:w="15" w:type="dxa"/>
        </w:trPr>
        <w:tc>
          <w:tcPr>
            <w:tcW w:w="0" w:type="auto"/>
            <w:vAlign w:val="center"/>
            <w:hideMark/>
          </w:tcPr>
          <w:p w14:paraId="1DF2B398" w14:textId="77777777" w:rsidR="006158F1" w:rsidRPr="006158F1" w:rsidRDefault="006158F1" w:rsidP="006158F1">
            <w:pPr>
              <w:rPr>
                <w:b/>
                <w:bCs/>
              </w:rPr>
            </w:pPr>
            <w:r w:rsidRPr="006158F1">
              <w:rPr>
                <w:b/>
                <w:bCs/>
              </w:rPr>
              <w:t>Result</w:t>
            </w:r>
          </w:p>
        </w:tc>
        <w:tc>
          <w:tcPr>
            <w:tcW w:w="0" w:type="auto"/>
            <w:vAlign w:val="center"/>
            <w:hideMark/>
          </w:tcPr>
          <w:p w14:paraId="02E09EC5" w14:textId="77777777" w:rsidR="006158F1" w:rsidRPr="006158F1" w:rsidRDefault="006158F1" w:rsidP="006158F1">
            <w:pPr>
              <w:rPr>
                <w:b/>
                <w:bCs/>
              </w:rPr>
            </w:pPr>
            <w:r w:rsidRPr="006158F1">
              <w:rPr>
                <w:b/>
                <w:bCs/>
              </w:rPr>
              <w:t>Action</w:t>
            </w:r>
          </w:p>
        </w:tc>
      </w:tr>
      <w:tr w:rsidR="006158F1" w:rsidRPr="006158F1" w14:paraId="1C45B27D" w14:textId="77777777">
        <w:trPr>
          <w:tblCellSpacing w:w="15" w:type="dxa"/>
        </w:trPr>
        <w:tc>
          <w:tcPr>
            <w:tcW w:w="0" w:type="auto"/>
            <w:vAlign w:val="center"/>
            <w:hideMark/>
          </w:tcPr>
          <w:p w14:paraId="38614936" w14:textId="77777777" w:rsidR="006158F1" w:rsidRPr="006158F1" w:rsidRDefault="006158F1" w:rsidP="006158F1">
            <w:r w:rsidRPr="006158F1">
              <w:t>Pass</w:t>
            </w:r>
          </w:p>
        </w:tc>
        <w:tc>
          <w:tcPr>
            <w:tcW w:w="0" w:type="auto"/>
            <w:vAlign w:val="center"/>
            <w:hideMark/>
          </w:tcPr>
          <w:p w14:paraId="074279C2" w14:textId="77777777" w:rsidR="006158F1" w:rsidRPr="006158F1" w:rsidRDefault="006158F1" w:rsidP="006158F1">
            <w:r w:rsidRPr="006158F1">
              <w:t>Proceed to practical assessment/trial planning</w:t>
            </w:r>
          </w:p>
        </w:tc>
      </w:tr>
      <w:tr w:rsidR="006158F1" w:rsidRPr="006158F1" w14:paraId="70051B73" w14:textId="77777777">
        <w:trPr>
          <w:tblCellSpacing w:w="15" w:type="dxa"/>
        </w:trPr>
        <w:tc>
          <w:tcPr>
            <w:tcW w:w="0" w:type="auto"/>
            <w:vAlign w:val="center"/>
            <w:hideMark/>
          </w:tcPr>
          <w:p w14:paraId="38DD22ED" w14:textId="77777777" w:rsidR="006158F1" w:rsidRPr="006158F1" w:rsidRDefault="006158F1" w:rsidP="006158F1">
            <w:r w:rsidRPr="006158F1">
              <w:t>Pass with restriction</w:t>
            </w:r>
          </w:p>
        </w:tc>
        <w:tc>
          <w:tcPr>
            <w:tcW w:w="0" w:type="auto"/>
            <w:vAlign w:val="center"/>
            <w:hideMark/>
          </w:tcPr>
          <w:p w14:paraId="1691BCCF" w14:textId="77777777" w:rsidR="006158F1" w:rsidRPr="006158F1" w:rsidRDefault="006158F1" w:rsidP="006158F1">
            <w:r w:rsidRPr="006158F1">
              <w:t>Limit services or pet categories</w:t>
            </w:r>
          </w:p>
        </w:tc>
      </w:tr>
      <w:tr w:rsidR="006158F1" w:rsidRPr="006158F1" w14:paraId="5329785C" w14:textId="77777777">
        <w:trPr>
          <w:tblCellSpacing w:w="15" w:type="dxa"/>
        </w:trPr>
        <w:tc>
          <w:tcPr>
            <w:tcW w:w="0" w:type="auto"/>
            <w:vAlign w:val="center"/>
            <w:hideMark/>
          </w:tcPr>
          <w:p w14:paraId="0EFB0B35" w14:textId="77777777" w:rsidR="006158F1" w:rsidRPr="006158F1" w:rsidRDefault="006158F1" w:rsidP="006158F1">
            <w:r w:rsidRPr="006158F1">
              <w:t>Retraining required</w:t>
            </w:r>
          </w:p>
        </w:tc>
        <w:tc>
          <w:tcPr>
            <w:tcW w:w="0" w:type="auto"/>
            <w:vAlign w:val="center"/>
            <w:hideMark/>
          </w:tcPr>
          <w:p w14:paraId="4FE9B09E" w14:textId="77777777" w:rsidR="006158F1" w:rsidRPr="006158F1" w:rsidRDefault="006158F1" w:rsidP="006158F1">
            <w:r w:rsidRPr="006158F1">
              <w:t>Reassign failed modules</w:t>
            </w:r>
          </w:p>
        </w:tc>
      </w:tr>
      <w:tr w:rsidR="006158F1" w:rsidRPr="006158F1" w14:paraId="2FE3EAD6" w14:textId="77777777">
        <w:trPr>
          <w:tblCellSpacing w:w="15" w:type="dxa"/>
        </w:trPr>
        <w:tc>
          <w:tcPr>
            <w:tcW w:w="0" w:type="auto"/>
            <w:vAlign w:val="center"/>
            <w:hideMark/>
          </w:tcPr>
          <w:p w14:paraId="78FB4EE4" w14:textId="77777777" w:rsidR="006158F1" w:rsidRPr="006158F1" w:rsidRDefault="006158F1" w:rsidP="006158F1">
            <w:r w:rsidRPr="006158F1">
              <w:t>Practical review required</w:t>
            </w:r>
          </w:p>
        </w:tc>
        <w:tc>
          <w:tcPr>
            <w:tcW w:w="0" w:type="auto"/>
            <w:vAlign w:val="center"/>
            <w:hideMark/>
          </w:tcPr>
          <w:p w14:paraId="5C0E6920" w14:textId="77777777" w:rsidR="006158F1" w:rsidRPr="006158F1" w:rsidRDefault="006158F1" w:rsidP="006158F1">
            <w:r w:rsidRPr="006158F1">
              <w:t>Knowledge passed but capability uncertain</w:t>
            </w:r>
          </w:p>
        </w:tc>
      </w:tr>
      <w:tr w:rsidR="006158F1" w:rsidRPr="006158F1" w14:paraId="40A97F85" w14:textId="77777777">
        <w:trPr>
          <w:tblCellSpacing w:w="15" w:type="dxa"/>
        </w:trPr>
        <w:tc>
          <w:tcPr>
            <w:tcW w:w="0" w:type="auto"/>
            <w:vAlign w:val="center"/>
            <w:hideMark/>
          </w:tcPr>
          <w:p w14:paraId="55B4D108" w14:textId="77777777" w:rsidR="006158F1" w:rsidRPr="006158F1" w:rsidRDefault="006158F1" w:rsidP="006158F1">
            <w:r w:rsidRPr="006158F1">
              <w:t>Hold</w:t>
            </w:r>
          </w:p>
        </w:tc>
        <w:tc>
          <w:tcPr>
            <w:tcW w:w="0" w:type="auto"/>
            <w:vAlign w:val="center"/>
            <w:hideMark/>
          </w:tcPr>
          <w:p w14:paraId="14C41014" w14:textId="77777777" w:rsidR="006158F1" w:rsidRPr="006158F1" w:rsidRDefault="006158F1" w:rsidP="006158F1">
            <w:r w:rsidRPr="006158F1">
              <w:t>Candidate is currently unavailable or incomplete</w:t>
            </w:r>
          </w:p>
        </w:tc>
      </w:tr>
      <w:tr w:rsidR="006158F1" w:rsidRPr="006158F1" w14:paraId="2469C098" w14:textId="77777777">
        <w:trPr>
          <w:tblCellSpacing w:w="15" w:type="dxa"/>
        </w:trPr>
        <w:tc>
          <w:tcPr>
            <w:tcW w:w="0" w:type="auto"/>
            <w:vAlign w:val="center"/>
            <w:hideMark/>
          </w:tcPr>
          <w:p w14:paraId="418DEA42" w14:textId="77777777" w:rsidR="006158F1" w:rsidRPr="006158F1" w:rsidRDefault="006158F1" w:rsidP="006158F1">
            <w:r w:rsidRPr="006158F1">
              <w:t>Fail</w:t>
            </w:r>
          </w:p>
        </w:tc>
        <w:tc>
          <w:tcPr>
            <w:tcW w:w="0" w:type="auto"/>
            <w:vAlign w:val="center"/>
            <w:hideMark/>
          </w:tcPr>
          <w:p w14:paraId="7C60B0C0" w14:textId="77777777" w:rsidR="006158F1" w:rsidRPr="006158F1" w:rsidRDefault="006158F1" w:rsidP="006158F1">
            <w:r w:rsidRPr="006158F1">
              <w:t>Do not proceed in the current cycle</w:t>
            </w:r>
          </w:p>
        </w:tc>
      </w:tr>
    </w:tbl>
    <w:p w14:paraId="080E5107" w14:textId="77777777" w:rsidR="006158F1" w:rsidRPr="006158F1" w:rsidRDefault="006158F1" w:rsidP="006158F1">
      <w:pPr>
        <w:rPr>
          <w:b/>
          <w:bCs/>
        </w:rPr>
      </w:pPr>
      <w:r w:rsidRPr="006158F1">
        <w:rPr>
          <w:b/>
          <w:bCs/>
        </w:rPr>
        <w:lastRenderedPageBreak/>
        <w:t>Retake policy</w:t>
      </w:r>
    </w:p>
    <w:p w14:paraId="284729CC" w14:textId="77777777" w:rsidR="006158F1" w:rsidRPr="006158F1" w:rsidRDefault="006158F1" w:rsidP="006158F1">
      <w:r w:rsidRPr="006158F1">
        <w:t>A candidate may receive:</w:t>
      </w:r>
    </w:p>
    <w:p w14:paraId="4D1B500C" w14:textId="77777777" w:rsidR="006158F1" w:rsidRPr="006158F1" w:rsidRDefault="006158F1">
      <w:pPr>
        <w:numPr>
          <w:ilvl w:val="0"/>
          <w:numId w:val="919"/>
        </w:numPr>
      </w:pPr>
      <w:r w:rsidRPr="006158F1">
        <w:t xml:space="preserve">One structured retraining attempt </w:t>
      </w:r>
    </w:p>
    <w:p w14:paraId="2BDACD81" w14:textId="77777777" w:rsidR="006158F1" w:rsidRPr="006158F1" w:rsidRDefault="006158F1">
      <w:pPr>
        <w:numPr>
          <w:ilvl w:val="0"/>
          <w:numId w:val="919"/>
        </w:numPr>
      </w:pPr>
      <w:r w:rsidRPr="006158F1">
        <w:t xml:space="preserve">A second quiz using different questions </w:t>
      </w:r>
    </w:p>
    <w:p w14:paraId="040A8BFC" w14:textId="77777777" w:rsidR="006158F1" w:rsidRPr="006158F1" w:rsidRDefault="006158F1">
      <w:pPr>
        <w:numPr>
          <w:ilvl w:val="0"/>
          <w:numId w:val="919"/>
        </w:numPr>
      </w:pPr>
      <w:r w:rsidRPr="006158F1">
        <w:t xml:space="preserve">Human review after repeated failure </w:t>
      </w:r>
    </w:p>
    <w:p w14:paraId="23A8E5EA" w14:textId="77777777" w:rsidR="006158F1" w:rsidRPr="006158F1" w:rsidRDefault="006158F1" w:rsidP="006158F1">
      <w:r w:rsidRPr="006158F1">
        <w:t>Unlimited automatic retakes may allow memorisation without understanding.</w:t>
      </w:r>
    </w:p>
    <w:p w14:paraId="218911A9" w14:textId="77777777" w:rsidR="006158F1" w:rsidRPr="006158F1" w:rsidRDefault="006158F1" w:rsidP="006158F1">
      <w:pPr>
        <w:rPr>
          <w:b/>
          <w:bCs/>
        </w:rPr>
      </w:pPr>
      <w:r w:rsidRPr="006158F1">
        <w:rPr>
          <w:b/>
          <w:bCs/>
        </w:rPr>
        <w:t>Day 20 output</w:t>
      </w:r>
    </w:p>
    <w:p w14:paraId="22773718" w14:textId="77777777" w:rsidR="006158F1" w:rsidRPr="006158F1" w:rsidRDefault="006158F1">
      <w:pPr>
        <w:numPr>
          <w:ilvl w:val="0"/>
          <w:numId w:val="920"/>
        </w:numPr>
      </w:pPr>
      <w:r w:rsidRPr="006158F1">
        <w:t xml:space="preserve">Quiz results </w:t>
      </w:r>
    </w:p>
    <w:p w14:paraId="52895E1F" w14:textId="77777777" w:rsidR="006158F1" w:rsidRPr="006158F1" w:rsidRDefault="006158F1">
      <w:pPr>
        <w:numPr>
          <w:ilvl w:val="0"/>
          <w:numId w:val="920"/>
        </w:numPr>
      </w:pPr>
      <w:r w:rsidRPr="006158F1">
        <w:t xml:space="preserve">Safety-critical question results </w:t>
      </w:r>
    </w:p>
    <w:p w14:paraId="7AECB342" w14:textId="77777777" w:rsidR="006158F1" w:rsidRPr="006158F1" w:rsidRDefault="006158F1">
      <w:pPr>
        <w:numPr>
          <w:ilvl w:val="0"/>
          <w:numId w:val="920"/>
        </w:numPr>
      </w:pPr>
      <w:r w:rsidRPr="006158F1">
        <w:t xml:space="preserve">Service restrictions </w:t>
      </w:r>
    </w:p>
    <w:p w14:paraId="65A5EFAC" w14:textId="77777777" w:rsidR="006158F1" w:rsidRPr="006158F1" w:rsidRDefault="006158F1">
      <w:pPr>
        <w:numPr>
          <w:ilvl w:val="0"/>
          <w:numId w:val="920"/>
        </w:numPr>
      </w:pPr>
      <w:r w:rsidRPr="006158F1">
        <w:t xml:space="preserve">Retraining list </w:t>
      </w:r>
    </w:p>
    <w:p w14:paraId="29E88DB3" w14:textId="77777777" w:rsidR="006158F1" w:rsidRPr="006158F1" w:rsidRDefault="006158F1">
      <w:pPr>
        <w:numPr>
          <w:ilvl w:val="0"/>
          <w:numId w:val="920"/>
        </w:numPr>
      </w:pPr>
      <w:r w:rsidRPr="006158F1">
        <w:t xml:space="preserve">Trial-ready candidate list </w:t>
      </w:r>
    </w:p>
    <w:p w14:paraId="5990DB4D" w14:textId="77777777" w:rsidR="006158F1" w:rsidRPr="006158F1" w:rsidRDefault="006158F1">
      <w:pPr>
        <w:numPr>
          <w:ilvl w:val="0"/>
          <w:numId w:val="920"/>
        </w:numPr>
      </w:pPr>
      <w:r w:rsidRPr="006158F1">
        <w:t xml:space="preserve">Failed or held candidates </w:t>
      </w:r>
    </w:p>
    <w:p w14:paraId="2539F98F" w14:textId="77777777" w:rsidR="006158F1" w:rsidRPr="006158F1" w:rsidRDefault="006158F1" w:rsidP="006158F1">
      <w:r w:rsidRPr="006158F1">
        <w:pict w14:anchorId="759B6EE1">
          <v:rect id="_x0000_i5558" style="width:0;height:1.5pt" o:hralign="center" o:hrstd="t" o:hr="t" fillcolor="#a0a0a0" stroked="f"/>
        </w:pict>
      </w:r>
    </w:p>
    <w:p w14:paraId="3C279B98" w14:textId="77777777" w:rsidR="006158F1" w:rsidRPr="006158F1" w:rsidRDefault="006158F1" w:rsidP="006158F1">
      <w:pPr>
        <w:rPr>
          <w:b/>
          <w:bCs/>
        </w:rPr>
      </w:pPr>
      <w:r w:rsidRPr="006158F1">
        <w:rPr>
          <w:b/>
          <w:bCs/>
        </w:rPr>
        <w:t>Day 21 — Trial Assignment Planning</w:t>
      </w:r>
    </w:p>
    <w:p w14:paraId="5688FC58" w14:textId="77777777" w:rsidR="006158F1" w:rsidRPr="006158F1" w:rsidRDefault="006158F1" w:rsidP="006158F1">
      <w:pPr>
        <w:rPr>
          <w:b/>
          <w:bCs/>
        </w:rPr>
      </w:pPr>
      <w:r w:rsidRPr="006158F1">
        <w:rPr>
          <w:b/>
          <w:bCs/>
        </w:rPr>
        <w:t>Main goal</w:t>
      </w:r>
    </w:p>
    <w:p w14:paraId="6045ABE9" w14:textId="77777777" w:rsidR="006158F1" w:rsidRPr="006158F1" w:rsidRDefault="006158F1" w:rsidP="006158F1">
      <w:r w:rsidRPr="006158F1">
        <w:t>Create controlled probation bookings for candidates who passed the required checks and training.</w:t>
      </w:r>
    </w:p>
    <w:p w14:paraId="6BE0F1B8" w14:textId="77777777" w:rsidR="006158F1" w:rsidRPr="006158F1" w:rsidRDefault="006158F1" w:rsidP="006158F1">
      <w:r w:rsidRPr="006158F1">
        <w:t>Day 21 should not involve randomly assigning candidates to normal customers.</w:t>
      </w:r>
    </w:p>
    <w:p w14:paraId="2FA60526" w14:textId="77777777" w:rsidR="006158F1" w:rsidRPr="006158F1" w:rsidRDefault="006158F1" w:rsidP="006158F1">
      <w:pPr>
        <w:rPr>
          <w:b/>
          <w:bCs/>
        </w:rPr>
      </w:pPr>
      <w:r w:rsidRPr="006158F1">
        <w:rPr>
          <w:b/>
          <w:bCs/>
        </w:rPr>
        <w:t>Trial-booking eligibility</w:t>
      </w:r>
    </w:p>
    <w:p w14:paraId="0F204C76" w14:textId="77777777" w:rsidR="006158F1" w:rsidRPr="006158F1" w:rsidRDefault="006158F1" w:rsidP="006158F1">
      <w:r w:rsidRPr="006158F1">
        <w:t>A candidate should be trial-ready only when:</w:t>
      </w:r>
    </w:p>
    <w:p w14:paraId="6522138C" w14:textId="77777777" w:rsidR="006158F1" w:rsidRPr="006158F1" w:rsidRDefault="006158F1">
      <w:pPr>
        <w:numPr>
          <w:ilvl w:val="0"/>
          <w:numId w:val="921"/>
        </w:numPr>
      </w:pPr>
      <w:r w:rsidRPr="006158F1">
        <w:t xml:space="preserve">Required identity check passed </w:t>
      </w:r>
    </w:p>
    <w:p w14:paraId="6754C30A" w14:textId="77777777" w:rsidR="006158F1" w:rsidRPr="006158F1" w:rsidRDefault="006158F1">
      <w:pPr>
        <w:numPr>
          <w:ilvl w:val="0"/>
          <w:numId w:val="921"/>
        </w:numPr>
      </w:pPr>
      <w:r w:rsidRPr="006158F1">
        <w:t xml:space="preserve">Interview passed </w:t>
      </w:r>
    </w:p>
    <w:p w14:paraId="39CB4707" w14:textId="77777777" w:rsidR="006158F1" w:rsidRPr="006158F1" w:rsidRDefault="006158F1">
      <w:pPr>
        <w:numPr>
          <w:ilvl w:val="0"/>
          <w:numId w:val="921"/>
        </w:numPr>
      </w:pPr>
      <w:r w:rsidRPr="006158F1">
        <w:t xml:space="preserve">Mandatory modules completed </w:t>
      </w:r>
    </w:p>
    <w:p w14:paraId="46709CB4" w14:textId="77777777" w:rsidR="006158F1" w:rsidRPr="006158F1" w:rsidRDefault="006158F1">
      <w:pPr>
        <w:numPr>
          <w:ilvl w:val="0"/>
          <w:numId w:val="921"/>
        </w:numPr>
      </w:pPr>
      <w:r w:rsidRPr="006158F1">
        <w:t xml:space="preserve">Quiz threshold passed </w:t>
      </w:r>
    </w:p>
    <w:p w14:paraId="693871F7" w14:textId="77777777" w:rsidR="006158F1" w:rsidRPr="006158F1" w:rsidRDefault="006158F1">
      <w:pPr>
        <w:numPr>
          <w:ilvl w:val="0"/>
          <w:numId w:val="921"/>
        </w:numPr>
      </w:pPr>
      <w:r w:rsidRPr="006158F1">
        <w:t xml:space="preserve">Safety-critical questions passed </w:t>
      </w:r>
    </w:p>
    <w:p w14:paraId="357902FF" w14:textId="77777777" w:rsidR="006158F1" w:rsidRPr="006158F1" w:rsidRDefault="006158F1">
      <w:pPr>
        <w:numPr>
          <w:ilvl w:val="0"/>
          <w:numId w:val="921"/>
        </w:numPr>
      </w:pPr>
      <w:r w:rsidRPr="006158F1">
        <w:t xml:space="preserve">Applicable practical preparation completed </w:t>
      </w:r>
    </w:p>
    <w:p w14:paraId="7E74CA8C" w14:textId="77777777" w:rsidR="006158F1" w:rsidRPr="006158F1" w:rsidRDefault="006158F1">
      <w:pPr>
        <w:numPr>
          <w:ilvl w:val="0"/>
          <w:numId w:val="921"/>
        </w:numPr>
      </w:pPr>
      <w:r w:rsidRPr="006158F1">
        <w:t xml:space="preserve">Service permission is set to PROBATION </w:t>
      </w:r>
    </w:p>
    <w:p w14:paraId="618B5BDC" w14:textId="77777777" w:rsidR="006158F1" w:rsidRPr="006158F1" w:rsidRDefault="006158F1">
      <w:pPr>
        <w:numPr>
          <w:ilvl w:val="0"/>
          <w:numId w:val="921"/>
        </w:numPr>
      </w:pPr>
      <w:r w:rsidRPr="006158F1">
        <w:t xml:space="preserve">Candidate availability is confirmed </w:t>
      </w:r>
    </w:p>
    <w:p w14:paraId="3A5002A1" w14:textId="77777777" w:rsidR="006158F1" w:rsidRPr="006158F1" w:rsidRDefault="006158F1">
      <w:pPr>
        <w:numPr>
          <w:ilvl w:val="0"/>
          <w:numId w:val="921"/>
        </w:numPr>
      </w:pPr>
      <w:r w:rsidRPr="006158F1">
        <w:lastRenderedPageBreak/>
        <w:t xml:space="preserve">Customer agrees to the trial arrangement </w:t>
      </w:r>
    </w:p>
    <w:p w14:paraId="2A81B00F" w14:textId="77777777" w:rsidR="006158F1" w:rsidRPr="006158F1" w:rsidRDefault="006158F1">
      <w:pPr>
        <w:numPr>
          <w:ilvl w:val="0"/>
          <w:numId w:val="921"/>
        </w:numPr>
      </w:pPr>
      <w:r w:rsidRPr="006158F1">
        <w:t xml:space="preserve">Admin monitoring is available </w:t>
      </w:r>
    </w:p>
    <w:p w14:paraId="4C4BF38F" w14:textId="77777777" w:rsidR="006158F1" w:rsidRPr="006158F1" w:rsidRDefault="006158F1" w:rsidP="006158F1">
      <w:r w:rsidRPr="006158F1">
        <w:pict w14:anchorId="66F9B309">
          <v:rect id="_x0000_i5559" style="width:0;height:1.5pt" o:hralign="center" o:hrstd="t" o:hr="t" fillcolor="#a0a0a0" stroked="f"/>
        </w:pict>
      </w:r>
    </w:p>
    <w:p w14:paraId="18CB9310" w14:textId="77777777" w:rsidR="006158F1" w:rsidRPr="006158F1" w:rsidRDefault="006158F1" w:rsidP="006158F1">
      <w:pPr>
        <w:rPr>
          <w:b/>
          <w:bCs/>
        </w:rPr>
      </w:pPr>
      <w:r w:rsidRPr="006158F1">
        <w:rPr>
          <w:b/>
          <w:bCs/>
        </w:rPr>
        <w:t>Suitable probation bookings</w:t>
      </w:r>
    </w:p>
    <w:p w14:paraId="54D585AF" w14:textId="77777777" w:rsidR="006158F1" w:rsidRPr="006158F1" w:rsidRDefault="006158F1" w:rsidP="006158F1">
      <w:r w:rsidRPr="006158F1">
        <w:t>Choose:</w:t>
      </w:r>
    </w:p>
    <w:p w14:paraId="1E765F3F" w14:textId="77777777" w:rsidR="006158F1" w:rsidRPr="006158F1" w:rsidRDefault="006158F1">
      <w:pPr>
        <w:numPr>
          <w:ilvl w:val="0"/>
          <w:numId w:val="922"/>
        </w:numPr>
      </w:pPr>
      <w:r w:rsidRPr="006158F1">
        <w:t xml:space="preserve">Green-risk pets </w:t>
      </w:r>
    </w:p>
    <w:p w14:paraId="3E30B11B" w14:textId="77777777" w:rsidR="006158F1" w:rsidRPr="006158F1" w:rsidRDefault="006158F1">
      <w:pPr>
        <w:numPr>
          <w:ilvl w:val="0"/>
          <w:numId w:val="922"/>
        </w:numPr>
      </w:pPr>
      <w:r w:rsidRPr="006158F1">
        <w:t xml:space="preserve">Existing cooperative customers </w:t>
      </w:r>
    </w:p>
    <w:p w14:paraId="6D071BA4" w14:textId="77777777" w:rsidR="006158F1" w:rsidRPr="006158F1" w:rsidRDefault="006158F1">
      <w:pPr>
        <w:numPr>
          <w:ilvl w:val="0"/>
          <w:numId w:val="922"/>
        </w:numPr>
      </w:pPr>
      <w:r w:rsidRPr="006158F1">
        <w:t xml:space="preserve">Short-duration services </w:t>
      </w:r>
    </w:p>
    <w:p w14:paraId="44BC63AE" w14:textId="77777777" w:rsidR="006158F1" w:rsidRPr="006158F1" w:rsidRDefault="006158F1">
      <w:pPr>
        <w:numPr>
          <w:ilvl w:val="0"/>
          <w:numId w:val="922"/>
        </w:numPr>
      </w:pPr>
      <w:r w:rsidRPr="006158F1">
        <w:t xml:space="preserve">Local bookings </w:t>
      </w:r>
    </w:p>
    <w:p w14:paraId="0A48E2DB" w14:textId="77777777" w:rsidR="006158F1" w:rsidRPr="006158F1" w:rsidRDefault="006158F1">
      <w:pPr>
        <w:numPr>
          <w:ilvl w:val="0"/>
          <w:numId w:val="922"/>
        </w:numPr>
      </w:pPr>
      <w:r w:rsidRPr="006158F1">
        <w:t xml:space="preserve">Daytime bookings where practical </w:t>
      </w:r>
    </w:p>
    <w:p w14:paraId="29339A77" w14:textId="77777777" w:rsidR="006158F1" w:rsidRPr="006158F1" w:rsidRDefault="006158F1">
      <w:pPr>
        <w:numPr>
          <w:ilvl w:val="0"/>
          <w:numId w:val="922"/>
        </w:numPr>
      </w:pPr>
      <w:r w:rsidRPr="006158F1">
        <w:t xml:space="preserve">Pets with clear instructions </w:t>
      </w:r>
    </w:p>
    <w:p w14:paraId="3BB995D5" w14:textId="77777777" w:rsidR="006158F1" w:rsidRPr="006158F1" w:rsidRDefault="006158F1">
      <w:pPr>
        <w:numPr>
          <w:ilvl w:val="0"/>
          <w:numId w:val="922"/>
        </w:numPr>
      </w:pPr>
      <w:r w:rsidRPr="006158F1">
        <w:t xml:space="preserve">Services with an experienced backup </w:t>
      </w:r>
    </w:p>
    <w:p w14:paraId="59B5D49C" w14:textId="77777777" w:rsidR="006158F1" w:rsidRPr="006158F1" w:rsidRDefault="006158F1">
      <w:pPr>
        <w:numPr>
          <w:ilvl w:val="0"/>
          <w:numId w:val="922"/>
        </w:numPr>
      </w:pPr>
      <w:r w:rsidRPr="006158F1">
        <w:t xml:space="preserve">Bookings close to veterinary and operational support </w:t>
      </w:r>
    </w:p>
    <w:p w14:paraId="2FAA4269" w14:textId="77777777" w:rsidR="006158F1" w:rsidRPr="006158F1" w:rsidRDefault="006158F1" w:rsidP="006158F1">
      <w:r w:rsidRPr="006158F1">
        <w:t>Avoid using probation candidates for:</w:t>
      </w:r>
    </w:p>
    <w:p w14:paraId="31C2728A" w14:textId="77777777" w:rsidR="006158F1" w:rsidRPr="006158F1" w:rsidRDefault="006158F1">
      <w:pPr>
        <w:numPr>
          <w:ilvl w:val="0"/>
          <w:numId w:val="923"/>
        </w:numPr>
      </w:pPr>
      <w:r w:rsidRPr="006158F1">
        <w:t xml:space="preserve">Red-risk pets </w:t>
      </w:r>
    </w:p>
    <w:p w14:paraId="0BB0DB0C" w14:textId="77777777" w:rsidR="006158F1" w:rsidRPr="006158F1" w:rsidRDefault="006158F1">
      <w:pPr>
        <w:numPr>
          <w:ilvl w:val="0"/>
          <w:numId w:val="923"/>
        </w:numPr>
      </w:pPr>
      <w:r w:rsidRPr="006158F1">
        <w:t xml:space="preserve">Recent bite-history pets </w:t>
      </w:r>
    </w:p>
    <w:p w14:paraId="1AD016B5" w14:textId="77777777" w:rsidR="006158F1" w:rsidRPr="006158F1" w:rsidRDefault="006158F1">
      <w:pPr>
        <w:numPr>
          <w:ilvl w:val="0"/>
          <w:numId w:val="923"/>
        </w:numPr>
      </w:pPr>
      <w:r w:rsidRPr="006158F1">
        <w:t xml:space="preserve">Large pulling dogs without assessed capability </w:t>
      </w:r>
    </w:p>
    <w:p w14:paraId="3C03CBD6" w14:textId="77777777" w:rsidR="006158F1" w:rsidRPr="006158F1" w:rsidRDefault="006158F1">
      <w:pPr>
        <w:numPr>
          <w:ilvl w:val="0"/>
          <w:numId w:val="923"/>
        </w:numPr>
      </w:pPr>
      <w:r w:rsidRPr="006158F1">
        <w:t xml:space="preserve">Medication-intensive care </w:t>
      </w:r>
    </w:p>
    <w:p w14:paraId="78AF9F6A" w14:textId="77777777" w:rsidR="006158F1" w:rsidRPr="006158F1" w:rsidRDefault="006158F1">
      <w:pPr>
        <w:numPr>
          <w:ilvl w:val="0"/>
          <w:numId w:val="923"/>
        </w:numPr>
      </w:pPr>
      <w:r w:rsidRPr="006158F1">
        <w:t xml:space="preserve">Overnight care as the first service </w:t>
      </w:r>
    </w:p>
    <w:p w14:paraId="04839B13" w14:textId="77777777" w:rsidR="006158F1" w:rsidRPr="006158F1" w:rsidRDefault="006158F1">
      <w:pPr>
        <w:numPr>
          <w:ilvl w:val="0"/>
          <w:numId w:val="923"/>
        </w:numPr>
      </w:pPr>
      <w:r w:rsidRPr="006158F1">
        <w:t xml:space="preserve">Complex multi-pet households </w:t>
      </w:r>
    </w:p>
    <w:p w14:paraId="47E0DB3A" w14:textId="77777777" w:rsidR="006158F1" w:rsidRPr="006158F1" w:rsidRDefault="006158F1">
      <w:pPr>
        <w:numPr>
          <w:ilvl w:val="0"/>
          <w:numId w:val="923"/>
        </w:numPr>
      </w:pPr>
      <w:r w:rsidRPr="006158F1">
        <w:t xml:space="preserve">High-stakes travel bookings </w:t>
      </w:r>
    </w:p>
    <w:p w14:paraId="18472A2C" w14:textId="77777777" w:rsidR="006158F1" w:rsidRPr="006158F1" w:rsidRDefault="006158F1">
      <w:pPr>
        <w:numPr>
          <w:ilvl w:val="0"/>
          <w:numId w:val="923"/>
        </w:numPr>
      </w:pPr>
      <w:r w:rsidRPr="006158F1">
        <w:t xml:space="preserve">Unsupervised boarding as the first assignment </w:t>
      </w:r>
    </w:p>
    <w:p w14:paraId="7D299540" w14:textId="77777777" w:rsidR="006158F1" w:rsidRPr="006158F1" w:rsidRDefault="006158F1" w:rsidP="006158F1">
      <w:r w:rsidRPr="006158F1">
        <w:pict w14:anchorId="14563F82">
          <v:rect id="_x0000_i5560" style="width:0;height:1.5pt" o:hralign="center" o:hrstd="t" o:hr="t" fillcolor="#a0a0a0" stroked="f"/>
        </w:pict>
      </w:r>
    </w:p>
    <w:p w14:paraId="3F4FAC17" w14:textId="77777777" w:rsidR="006158F1" w:rsidRPr="006158F1" w:rsidRDefault="006158F1" w:rsidP="006158F1">
      <w:pPr>
        <w:rPr>
          <w:b/>
          <w:bCs/>
        </w:rPr>
      </w:pPr>
      <w:r w:rsidRPr="006158F1">
        <w:rPr>
          <w:b/>
          <w:bCs/>
        </w:rPr>
        <w:t>Trial assignment record</w:t>
      </w:r>
    </w:p>
    <w:p w14:paraId="6E89C14C" w14:textId="77777777" w:rsidR="006158F1" w:rsidRPr="006158F1" w:rsidRDefault="006158F1" w:rsidP="006158F1">
      <w:r w:rsidRPr="006158F1">
        <w:t>Record:</w:t>
      </w:r>
    </w:p>
    <w:p w14:paraId="35C983BC" w14:textId="77777777" w:rsidR="006158F1" w:rsidRPr="006158F1" w:rsidRDefault="006158F1">
      <w:pPr>
        <w:numPr>
          <w:ilvl w:val="0"/>
          <w:numId w:val="924"/>
        </w:numPr>
      </w:pPr>
      <w:r w:rsidRPr="006158F1">
        <w:t xml:space="preserve">Candidate sitter ID </w:t>
      </w:r>
    </w:p>
    <w:p w14:paraId="0ECF9858" w14:textId="77777777" w:rsidR="006158F1" w:rsidRPr="006158F1" w:rsidRDefault="006158F1">
      <w:pPr>
        <w:numPr>
          <w:ilvl w:val="0"/>
          <w:numId w:val="924"/>
        </w:numPr>
      </w:pPr>
      <w:r w:rsidRPr="006158F1">
        <w:t xml:space="preserve">Booking ID </w:t>
      </w:r>
    </w:p>
    <w:p w14:paraId="4D1421AA" w14:textId="77777777" w:rsidR="006158F1" w:rsidRPr="006158F1" w:rsidRDefault="006158F1">
      <w:pPr>
        <w:numPr>
          <w:ilvl w:val="0"/>
          <w:numId w:val="924"/>
        </w:numPr>
      </w:pPr>
      <w:r w:rsidRPr="006158F1">
        <w:t xml:space="preserve">Approved trial service </w:t>
      </w:r>
    </w:p>
    <w:p w14:paraId="185C4B5B" w14:textId="77777777" w:rsidR="006158F1" w:rsidRPr="006158F1" w:rsidRDefault="006158F1">
      <w:pPr>
        <w:numPr>
          <w:ilvl w:val="0"/>
          <w:numId w:val="924"/>
        </w:numPr>
      </w:pPr>
      <w:r w:rsidRPr="006158F1">
        <w:t xml:space="preserve">Pet-risk level </w:t>
      </w:r>
    </w:p>
    <w:p w14:paraId="27C3984F" w14:textId="77777777" w:rsidR="006158F1" w:rsidRPr="006158F1" w:rsidRDefault="006158F1">
      <w:pPr>
        <w:numPr>
          <w:ilvl w:val="0"/>
          <w:numId w:val="924"/>
        </w:numPr>
      </w:pPr>
      <w:r w:rsidRPr="006158F1">
        <w:lastRenderedPageBreak/>
        <w:t xml:space="preserve">Customer consent </w:t>
      </w:r>
    </w:p>
    <w:p w14:paraId="15B6D5A9" w14:textId="77777777" w:rsidR="006158F1" w:rsidRPr="006158F1" w:rsidRDefault="006158F1">
      <w:pPr>
        <w:numPr>
          <w:ilvl w:val="0"/>
          <w:numId w:val="924"/>
        </w:numPr>
      </w:pPr>
      <w:r w:rsidRPr="006158F1">
        <w:t xml:space="preserve">Primary supervisor </w:t>
      </w:r>
    </w:p>
    <w:p w14:paraId="222F6866" w14:textId="77777777" w:rsidR="006158F1" w:rsidRPr="006158F1" w:rsidRDefault="006158F1">
      <w:pPr>
        <w:numPr>
          <w:ilvl w:val="0"/>
          <w:numId w:val="924"/>
        </w:numPr>
      </w:pPr>
      <w:r w:rsidRPr="006158F1">
        <w:t xml:space="preserve">Backup sitter </w:t>
      </w:r>
    </w:p>
    <w:p w14:paraId="0FC4C6C8" w14:textId="77777777" w:rsidR="006158F1" w:rsidRPr="006158F1" w:rsidRDefault="006158F1">
      <w:pPr>
        <w:numPr>
          <w:ilvl w:val="0"/>
          <w:numId w:val="924"/>
        </w:numPr>
      </w:pPr>
      <w:r w:rsidRPr="006158F1">
        <w:t xml:space="preserve">Start and end time </w:t>
      </w:r>
    </w:p>
    <w:p w14:paraId="0B0AA334" w14:textId="77777777" w:rsidR="006158F1" w:rsidRPr="006158F1" w:rsidRDefault="006158F1">
      <w:pPr>
        <w:numPr>
          <w:ilvl w:val="0"/>
          <w:numId w:val="924"/>
        </w:numPr>
      </w:pPr>
      <w:r w:rsidRPr="006158F1">
        <w:t xml:space="preserve">Monitoring plan </w:t>
      </w:r>
    </w:p>
    <w:p w14:paraId="3223AC60" w14:textId="77777777" w:rsidR="006158F1" w:rsidRPr="006158F1" w:rsidRDefault="006158F1">
      <w:pPr>
        <w:numPr>
          <w:ilvl w:val="0"/>
          <w:numId w:val="924"/>
        </w:numPr>
      </w:pPr>
      <w:r w:rsidRPr="006158F1">
        <w:t xml:space="preserve">Required updates </w:t>
      </w:r>
    </w:p>
    <w:p w14:paraId="1D98B858" w14:textId="77777777" w:rsidR="006158F1" w:rsidRPr="006158F1" w:rsidRDefault="006158F1">
      <w:pPr>
        <w:numPr>
          <w:ilvl w:val="0"/>
          <w:numId w:val="924"/>
        </w:numPr>
      </w:pPr>
      <w:r w:rsidRPr="006158F1">
        <w:t xml:space="preserve">Assessment criteria </w:t>
      </w:r>
    </w:p>
    <w:p w14:paraId="06E4B6CE" w14:textId="77777777" w:rsidR="006158F1" w:rsidRPr="006158F1" w:rsidRDefault="006158F1">
      <w:pPr>
        <w:numPr>
          <w:ilvl w:val="0"/>
          <w:numId w:val="924"/>
        </w:numPr>
      </w:pPr>
      <w:r w:rsidRPr="006158F1">
        <w:t xml:space="preserve">Incident-escalation contact </w:t>
      </w:r>
    </w:p>
    <w:p w14:paraId="0F459E1B" w14:textId="77777777" w:rsidR="006158F1" w:rsidRPr="006158F1" w:rsidRDefault="006158F1" w:rsidP="006158F1">
      <w:pPr>
        <w:rPr>
          <w:b/>
          <w:bCs/>
        </w:rPr>
      </w:pPr>
      <w:r w:rsidRPr="006158F1">
        <w:rPr>
          <w:b/>
          <w:bCs/>
        </w:rPr>
        <w:t>Trial 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1892"/>
      </w:tblGrid>
      <w:tr w:rsidR="006158F1" w:rsidRPr="006158F1" w14:paraId="04C80C0B" w14:textId="77777777">
        <w:trPr>
          <w:tblHeader/>
          <w:tblCellSpacing w:w="15" w:type="dxa"/>
        </w:trPr>
        <w:tc>
          <w:tcPr>
            <w:tcW w:w="0" w:type="auto"/>
            <w:vAlign w:val="center"/>
            <w:hideMark/>
          </w:tcPr>
          <w:p w14:paraId="7CCF3E28" w14:textId="77777777" w:rsidR="006158F1" w:rsidRPr="006158F1" w:rsidRDefault="006158F1" w:rsidP="006158F1">
            <w:pPr>
              <w:rPr>
                <w:b/>
                <w:bCs/>
              </w:rPr>
            </w:pPr>
            <w:r w:rsidRPr="006158F1">
              <w:rPr>
                <w:b/>
                <w:bCs/>
              </w:rPr>
              <w:t>Factor</w:t>
            </w:r>
          </w:p>
        </w:tc>
        <w:tc>
          <w:tcPr>
            <w:tcW w:w="0" w:type="auto"/>
            <w:vAlign w:val="center"/>
            <w:hideMark/>
          </w:tcPr>
          <w:p w14:paraId="35908842" w14:textId="77777777" w:rsidR="006158F1" w:rsidRPr="006158F1" w:rsidRDefault="006158F1" w:rsidP="006158F1">
            <w:pPr>
              <w:rPr>
                <w:b/>
                <w:bCs/>
              </w:rPr>
            </w:pPr>
            <w:r w:rsidRPr="006158F1">
              <w:rPr>
                <w:b/>
                <w:bCs/>
              </w:rPr>
              <w:t>Maximum points</w:t>
            </w:r>
          </w:p>
        </w:tc>
      </w:tr>
      <w:tr w:rsidR="006158F1" w:rsidRPr="006158F1" w14:paraId="54587AEE" w14:textId="77777777">
        <w:trPr>
          <w:tblCellSpacing w:w="15" w:type="dxa"/>
        </w:trPr>
        <w:tc>
          <w:tcPr>
            <w:tcW w:w="0" w:type="auto"/>
            <w:vAlign w:val="center"/>
            <w:hideMark/>
          </w:tcPr>
          <w:p w14:paraId="0982C117" w14:textId="77777777" w:rsidR="006158F1" w:rsidRPr="006158F1" w:rsidRDefault="006158F1" w:rsidP="006158F1">
            <w:r w:rsidRPr="006158F1">
              <w:t>Safety and pet handling</w:t>
            </w:r>
          </w:p>
        </w:tc>
        <w:tc>
          <w:tcPr>
            <w:tcW w:w="0" w:type="auto"/>
            <w:vAlign w:val="center"/>
            <w:hideMark/>
          </w:tcPr>
          <w:p w14:paraId="78364095" w14:textId="77777777" w:rsidR="006158F1" w:rsidRPr="006158F1" w:rsidRDefault="006158F1" w:rsidP="006158F1">
            <w:r w:rsidRPr="006158F1">
              <w:t>25</w:t>
            </w:r>
          </w:p>
        </w:tc>
      </w:tr>
      <w:tr w:rsidR="006158F1" w:rsidRPr="006158F1" w14:paraId="0FCB5487" w14:textId="77777777">
        <w:trPr>
          <w:tblCellSpacing w:w="15" w:type="dxa"/>
        </w:trPr>
        <w:tc>
          <w:tcPr>
            <w:tcW w:w="0" w:type="auto"/>
            <w:vAlign w:val="center"/>
            <w:hideMark/>
          </w:tcPr>
          <w:p w14:paraId="6170DE64" w14:textId="77777777" w:rsidR="006158F1" w:rsidRPr="006158F1" w:rsidRDefault="006158F1" w:rsidP="006158F1">
            <w:r w:rsidRPr="006158F1">
              <w:t>On-time arrival</w:t>
            </w:r>
          </w:p>
        </w:tc>
        <w:tc>
          <w:tcPr>
            <w:tcW w:w="0" w:type="auto"/>
            <w:vAlign w:val="center"/>
            <w:hideMark/>
          </w:tcPr>
          <w:p w14:paraId="42108BAD" w14:textId="77777777" w:rsidR="006158F1" w:rsidRPr="006158F1" w:rsidRDefault="006158F1" w:rsidP="006158F1">
            <w:r w:rsidRPr="006158F1">
              <w:t>15</w:t>
            </w:r>
          </w:p>
        </w:tc>
      </w:tr>
      <w:tr w:rsidR="006158F1" w:rsidRPr="006158F1" w14:paraId="30AD2030" w14:textId="77777777">
        <w:trPr>
          <w:tblCellSpacing w:w="15" w:type="dxa"/>
        </w:trPr>
        <w:tc>
          <w:tcPr>
            <w:tcW w:w="0" w:type="auto"/>
            <w:vAlign w:val="center"/>
            <w:hideMark/>
          </w:tcPr>
          <w:p w14:paraId="06766902" w14:textId="77777777" w:rsidR="006158F1" w:rsidRPr="006158F1" w:rsidRDefault="006158F1" w:rsidP="006158F1">
            <w:r w:rsidRPr="006158F1">
              <w:t>Communication</w:t>
            </w:r>
          </w:p>
        </w:tc>
        <w:tc>
          <w:tcPr>
            <w:tcW w:w="0" w:type="auto"/>
            <w:vAlign w:val="center"/>
            <w:hideMark/>
          </w:tcPr>
          <w:p w14:paraId="07A71A6B" w14:textId="77777777" w:rsidR="006158F1" w:rsidRPr="006158F1" w:rsidRDefault="006158F1" w:rsidP="006158F1">
            <w:r w:rsidRPr="006158F1">
              <w:t>15</w:t>
            </w:r>
          </w:p>
        </w:tc>
      </w:tr>
      <w:tr w:rsidR="006158F1" w:rsidRPr="006158F1" w14:paraId="05C87505" w14:textId="77777777">
        <w:trPr>
          <w:tblCellSpacing w:w="15" w:type="dxa"/>
        </w:trPr>
        <w:tc>
          <w:tcPr>
            <w:tcW w:w="0" w:type="auto"/>
            <w:vAlign w:val="center"/>
            <w:hideMark/>
          </w:tcPr>
          <w:p w14:paraId="7CB89671" w14:textId="77777777" w:rsidR="006158F1" w:rsidRPr="006158F1" w:rsidRDefault="006158F1" w:rsidP="006158F1">
            <w:r w:rsidRPr="006158F1">
              <w:t>Instruction compliance</w:t>
            </w:r>
          </w:p>
        </w:tc>
        <w:tc>
          <w:tcPr>
            <w:tcW w:w="0" w:type="auto"/>
            <w:vAlign w:val="center"/>
            <w:hideMark/>
          </w:tcPr>
          <w:p w14:paraId="5070786B" w14:textId="77777777" w:rsidR="006158F1" w:rsidRPr="006158F1" w:rsidRDefault="006158F1" w:rsidP="006158F1">
            <w:r w:rsidRPr="006158F1">
              <w:t>15</w:t>
            </w:r>
          </w:p>
        </w:tc>
      </w:tr>
      <w:tr w:rsidR="006158F1" w:rsidRPr="006158F1" w14:paraId="445001D2" w14:textId="77777777">
        <w:trPr>
          <w:tblCellSpacing w:w="15" w:type="dxa"/>
        </w:trPr>
        <w:tc>
          <w:tcPr>
            <w:tcW w:w="0" w:type="auto"/>
            <w:vAlign w:val="center"/>
            <w:hideMark/>
          </w:tcPr>
          <w:p w14:paraId="763DF39D" w14:textId="77777777" w:rsidR="006158F1" w:rsidRPr="006158F1" w:rsidRDefault="006158F1" w:rsidP="006158F1">
            <w:r w:rsidRPr="006158F1">
              <w:t>Report quality</w:t>
            </w:r>
          </w:p>
        </w:tc>
        <w:tc>
          <w:tcPr>
            <w:tcW w:w="0" w:type="auto"/>
            <w:vAlign w:val="center"/>
            <w:hideMark/>
          </w:tcPr>
          <w:p w14:paraId="41B7D415" w14:textId="77777777" w:rsidR="006158F1" w:rsidRPr="006158F1" w:rsidRDefault="006158F1" w:rsidP="006158F1">
            <w:r w:rsidRPr="006158F1">
              <w:t>10</w:t>
            </w:r>
          </w:p>
        </w:tc>
      </w:tr>
      <w:tr w:rsidR="006158F1" w:rsidRPr="006158F1" w14:paraId="61CC287B" w14:textId="77777777">
        <w:trPr>
          <w:tblCellSpacing w:w="15" w:type="dxa"/>
        </w:trPr>
        <w:tc>
          <w:tcPr>
            <w:tcW w:w="0" w:type="auto"/>
            <w:vAlign w:val="center"/>
            <w:hideMark/>
          </w:tcPr>
          <w:p w14:paraId="4C62A71C" w14:textId="77777777" w:rsidR="006158F1" w:rsidRPr="006158F1" w:rsidRDefault="006158F1" w:rsidP="006158F1">
            <w:r w:rsidRPr="006158F1">
              <w:t>Customer rating</w:t>
            </w:r>
          </w:p>
        </w:tc>
        <w:tc>
          <w:tcPr>
            <w:tcW w:w="0" w:type="auto"/>
            <w:vAlign w:val="center"/>
            <w:hideMark/>
          </w:tcPr>
          <w:p w14:paraId="7FB1C47F" w14:textId="77777777" w:rsidR="006158F1" w:rsidRPr="006158F1" w:rsidRDefault="006158F1" w:rsidP="006158F1">
            <w:r w:rsidRPr="006158F1">
              <w:t>15</w:t>
            </w:r>
          </w:p>
        </w:tc>
      </w:tr>
      <w:tr w:rsidR="006158F1" w:rsidRPr="006158F1" w14:paraId="10912F80" w14:textId="77777777">
        <w:trPr>
          <w:tblCellSpacing w:w="15" w:type="dxa"/>
        </w:trPr>
        <w:tc>
          <w:tcPr>
            <w:tcW w:w="0" w:type="auto"/>
            <w:vAlign w:val="center"/>
            <w:hideMark/>
          </w:tcPr>
          <w:p w14:paraId="7039E9B2" w14:textId="77777777" w:rsidR="006158F1" w:rsidRPr="006158F1" w:rsidRDefault="006158F1" w:rsidP="006158F1">
            <w:r w:rsidRPr="006158F1">
              <w:t>Reliability</w:t>
            </w:r>
          </w:p>
        </w:tc>
        <w:tc>
          <w:tcPr>
            <w:tcW w:w="0" w:type="auto"/>
            <w:vAlign w:val="center"/>
            <w:hideMark/>
          </w:tcPr>
          <w:p w14:paraId="78C74AE5" w14:textId="77777777" w:rsidR="006158F1" w:rsidRPr="006158F1" w:rsidRDefault="006158F1" w:rsidP="006158F1">
            <w:r w:rsidRPr="006158F1">
              <w:t>5</w:t>
            </w:r>
          </w:p>
        </w:tc>
      </w:tr>
      <w:tr w:rsidR="006158F1" w:rsidRPr="006158F1" w14:paraId="742F43EB" w14:textId="77777777">
        <w:trPr>
          <w:tblCellSpacing w:w="15" w:type="dxa"/>
        </w:trPr>
        <w:tc>
          <w:tcPr>
            <w:tcW w:w="0" w:type="auto"/>
            <w:vAlign w:val="center"/>
            <w:hideMark/>
          </w:tcPr>
          <w:p w14:paraId="2CD8022A" w14:textId="77777777" w:rsidR="006158F1" w:rsidRPr="006158F1" w:rsidRDefault="006158F1" w:rsidP="006158F1">
            <w:r w:rsidRPr="006158F1">
              <w:rPr>
                <w:b/>
                <w:bCs/>
              </w:rPr>
              <w:t>Total</w:t>
            </w:r>
          </w:p>
        </w:tc>
        <w:tc>
          <w:tcPr>
            <w:tcW w:w="0" w:type="auto"/>
            <w:vAlign w:val="center"/>
            <w:hideMark/>
          </w:tcPr>
          <w:p w14:paraId="75D7D5BA" w14:textId="77777777" w:rsidR="006158F1" w:rsidRPr="006158F1" w:rsidRDefault="006158F1" w:rsidP="006158F1">
            <w:r w:rsidRPr="006158F1">
              <w:rPr>
                <w:b/>
                <w:bCs/>
              </w:rPr>
              <w:t>100</w:t>
            </w:r>
          </w:p>
        </w:tc>
      </w:tr>
    </w:tbl>
    <w:p w14:paraId="544D783E" w14:textId="77777777" w:rsidR="006158F1" w:rsidRPr="006158F1" w:rsidRDefault="006158F1" w:rsidP="006158F1">
      <w:r w:rsidRPr="006158F1">
        <w:t>A critical safety failure overrides the score.</w:t>
      </w:r>
    </w:p>
    <w:p w14:paraId="3B0AD5B0" w14:textId="77777777" w:rsidR="006158F1" w:rsidRPr="006158F1" w:rsidRDefault="006158F1" w:rsidP="006158F1">
      <w:pPr>
        <w:rPr>
          <w:b/>
          <w:bCs/>
        </w:rPr>
      </w:pPr>
      <w:r w:rsidRPr="006158F1">
        <w:rPr>
          <w:b/>
          <w:bCs/>
        </w:rPr>
        <w:t>Day 21 output</w:t>
      </w:r>
    </w:p>
    <w:p w14:paraId="29B4A1BF" w14:textId="77777777" w:rsidR="006158F1" w:rsidRPr="006158F1" w:rsidRDefault="006158F1">
      <w:pPr>
        <w:numPr>
          <w:ilvl w:val="0"/>
          <w:numId w:val="925"/>
        </w:numPr>
      </w:pPr>
      <w:r w:rsidRPr="006158F1">
        <w:t xml:space="preserve">Trial booking roster </w:t>
      </w:r>
    </w:p>
    <w:p w14:paraId="11ADE9F1" w14:textId="77777777" w:rsidR="006158F1" w:rsidRPr="006158F1" w:rsidRDefault="006158F1">
      <w:pPr>
        <w:numPr>
          <w:ilvl w:val="0"/>
          <w:numId w:val="925"/>
        </w:numPr>
      </w:pPr>
      <w:r w:rsidRPr="006158F1">
        <w:t xml:space="preserve">Customer-consent list </w:t>
      </w:r>
    </w:p>
    <w:p w14:paraId="57F475F3" w14:textId="77777777" w:rsidR="006158F1" w:rsidRPr="006158F1" w:rsidRDefault="006158F1">
      <w:pPr>
        <w:numPr>
          <w:ilvl w:val="0"/>
          <w:numId w:val="925"/>
        </w:numPr>
      </w:pPr>
      <w:r w:rsidRPr="006158F1">
        <w:t xml:space="preserve">Primary and backup assignments </w:t>
      </w:r>
    </w:p>
    <w:p w14:paraId="585DDC58" w14:textId="77777777" w:rsidR="006158F1" w:rsidRPr="006158F1" w:rsidRDefault="006158F1">
      <w:pPr>
        <w:numPr>
          <w:ilvl w:val="0"/>
          <w:numId w:val="925"/>
        </w:numPr>
      </w:pPr>
      <w:r w:rsidRPr="006158F1">
        <w:t xml:space="preserve">Supervisor list </w:t>
      </w:r>
    </w:p>
    <w:p w14:paraId="23DAF97B" w14:textId="77777777" w:rsidR="006158F1" w:rsidRPr="006158F1" w:rsidRDefault="006158F1">
      <w:pPr>
        <w:numPr>
          <w:ilvl w:val="0"/>
          <w:numId w:val="925"/>
        </w:numPr>
      </w:pPr>
      <w:r w:rsidRPr="006158F1">
        <w:t xml:space="preserve">Trial evaluation form </w:t>
      </w:r>
    </w:p>
    <w:p w14:paraId="22A1B189" w14:textId="77777777" w:rsidR="006158F1" w:rsidRPr="006158F1" w:rsidRDefault="006158F1">
      <w:pPr>
        <w:numPr>
          <w:ilvl w:val="0"/>
          <w:numId w:val="925"/>
        </w:numPr>
      </w:pPr>
      <w:r w:rsidRPr="006158F1">
        <w:t xml:space="preserve">Candidates remaining in training </w:t>
      </w:r>
    </w:p>
    <w:p w14:paraId="3024A40C" w14:textId="77777777" w:rsidR="006158F1" w:rsidRPr="006158F1" w:rsidRDefault="006158F1">
      <w:pPr>
        <w:numPr>
          <w:ilvl w:val="0"/>
          <w:numId w:val="925"/>
        </w:numPr>
      </w:pPr>
      <w:r w:rsidRPr="006158F1">
        <w:t xml:space="preserve">Candidates not proceeding </w:t>
      </w:r>
    </w:p>
    <w:p w14:paraId="08B61A95" w14:textId="77777777" w:rsidR="006158F1" w:rsidRPr="006158F1" w:rsidRDefault="006158F1" w:rsidP="006158F1">
      <w:r w:rsidRPr="006158F1">
        <w:lastRenderedPageBreak/>
        <w:pict w14:anchorId="4BCF0C88">
          <v:rect id="_x0000_i5561" style="width:0;height:1.5pt" o:hralign="center" o:hrstd="t" o:hr="t" fillcolor="#a0a0a0" stroked="f"/>
        </w:pict>
      </w:r>
    </w:p>
    <w:p w14:paraId="4D267EC6" w14:textId="77777777" w:rsidR="006158F1" w:rsidRPr="006158F1" w:rsidRDefault="006158F1" w:rsidP="006158F1">
      <w:pPr>
        <w:rPr>
          <w:b/>
          <w:bCs/>
        </w:rPr>
      </w:pPr>
      <w:r w:rsidRPr="006158F1">
        <w:rPr>
          <w:b/>
          <w:bCs/>
        </w:rPr>
        <w:t>Week 3 CRM workflow</w:t>
      </w:r>
    </w:p>
    <w:p w14:paraId="58DA580E" w14:textId="77777777" w:rsidR="006158F1" w:rsidRPr="006158F1" w:rsidRDefault="006158F1" w:rsidP="006158F1">
      <w:r w:rsidRPr="006158F1">
        <w:t>Use the following statuses:</w:t>
      </w:r>
    </w:p>
    <w:p w14:paraId="4B710107" w14:textId="77777777" w:rsidR="006158F1" w:rsidRPr="006158F1" w:rsidRDefault="006158F1" w:rsidP="006158F1">
      <w:r w:rsidRPr="006158F1">
        <w:t>FINAL_SHORTLIST</w:t>
      </w:r>
    </w:p>
    <w:p w14:paraId="4941519E" w14:textId="77777777" w:rsidR="006158F1" w:rsidRPr="006158F1" w:rsidRDefault="006158F1" w:rsidP="006158F1">
      <w:r w:rsidRPr="006158F1">
        <w:t>→ VERIFICATION_REQUESTED</w:t>
      </w:r>
    </w:p>
    <w:p w14:paraId="69E4FFB3" w14:textId="77777777" w:rsidR="006158F1" w:rsidRPr="006158F1" w:rsidRDefault="006158F1" w:rsidP="006158F1">
      <w:r w:rsidRPr="006158F1">
        <w:t>→ VERIFICATION_SUBMITTED</w:t>
      </w:r>
    </w:p>
    <w:p w14:paraId="1132660C" w14:textId="77777777" w:rsidR="006158F1" w:rsidRPr="006158F1" w:rsidRDefault="006158F1" w:rsidP="006158F1">
      <w:r w:rsidRPr="006158F1">
        <w:t>→ VERIFICATION_UNDER_REVIEW</w:t>
      </w:r>
    </w:p>
    <w:p w14:paraId="5581A30A" w14:textId="77777777" w:rsidR="006158F1" w:rsidRPr="006158F1" w:rsidRDefault="006158F1" w:rsidP="006158F1">
      <w:r w:rsidRPr="006158F1">
        <w:t>→ VERIFICATION_PASSED</w:t>
      </w:r>
    </w:p>
    <w:p w14:paraId="695897D0" w14:textId="77777777" w:rsidR="006158F1" w:rsidRPr="006158F1" w:rsidRDefault="006158F1" w:rsidP="006158F1">
      <w:r w:rsidRPr="006158F1">
        <w:t>→ TRAINING_ASSIGNED</w:t>
      </w:r>
    </w:p>
    <w:p w14:paraId="06C4F6F5" w14:textId="77777777" w:rsidR="006158F1" w:rsidRPr="006158F1" w:rsidRDefault="006158F1" w:rsidP="006158F1">
      <w:r w:rsidRPr="006158F1">
        <w:t>→ TRAINING_IN_PROGRESS</w:t>
      </w:r>
    </w:p>
    <w:p w14:paraId="4D42DA2A" w14:textId="77777777" w:rsidR="006158F1" w:rsidRPr="006158F1" w:rsidRDefault="006158F1" w:rsidP="006158F1">
      <w:r w:rsidRPr="006158F1">
        <w:t>→ QUIZ_PENDING</w:t>
      </w:r>
    </w:p>
    <w:p w14:paraId="18B849D6" w14:textId="77777777" w:rsidR="006158F1" w:rsidRPr="006158F1" w:rsidRDefault="006158F1" w:rsidP="006158F1">
      <w:r w:rsidRPr="006158F1">
        <w:t>→ QUIZ_PASSED</w:t>
      </w:r>
    </w:p>
    <w:p w14:paraId="70F562A4" w14:textId="77777777" w:rsidR="006158F1" w:rsidRPr="006158F1" w:rsidRDefault="006158F1" w:rsidP="006158F1">
      <w:r w:rsidRPr="006158F1">
        <w:t>→ PRACTICAL_ASSESSMENT_PENDING</w:t>
      </w:r>
    </w:p>
    <w:p w14:paraId="10D62DDC" w14:textId="77777777" w:rsidR="006158F1" w:rsidRPr="006158F1" w:rsidRDefault="006158F1" w:rsidP="006158F1">
      <w:r w:rsidRPr="006158F1">
        <w:t>→ PROBATION_READY</w:t>
      </w:r>
    </w:p>
    <w:p w14:paraId="03AA0334" w14:textId="77777777" w:rsidR="006158F1" w:rsidRPr="006158F1" w:rsidRDefault="006158F1" w:rsidP="006158F1">
      <w:r w:rsidRPr="006158F1">
        <w:t>→ PROBATION_ACTIVE</w:t>
      </w:r>
    </w:p>
    <w:p w14:paraId="2C4990CC" w14:textId="77777777" w:rsidR="006158F1" w:rsidRPr="006158F1" w:rsidRDefault="006158F1" w:rsidP="006158F1">
      <w:r w:rsidRPr="006158F1">
        <w:t>Alternative outcomes:</w:t>
      </w:r>
    </w:p>
    <w:p w14:paraId="1D44B0B6" w14:textId="77777777" w:rsidR="006158F1" w:rsidRPr="006158F1" w:rsidRDefault="006158F1" w:rsidP="006158F1">
      <w:r w:rsidRPr="006158F1">
        <w:t>RESUBMISSION_REQUIRED</w:t>
      </w:r>
    </w:p>
    <w:p w14:paraId="6F3BFE58" w14:textId="77777777" w:rsidR="006158F1" w:rsidRPr="006158F1" w:rsidRDefault="006158F1" w:rsidP="006158F1">
      <w:r w:rsidRPr="006158F1">
        <w:t>RETRAINING_REQUIRED</w:t>
      </w:r>
    </w:p>
    <w:p w14:paraId="6B997A11" w14:textId="77777777" w:rsidR="006158F1" w:rsidRPr="006158F1" w:rsidRDefault="006158F1" w:rsidP="006158F1">
      <w:r w:rsidRPr="006158F1">
        <w:t>SERVICE_RESTRICTED</w:t>
      </w:r>
    </w:p>
    <w:p w14:paraId="79ECC101" w14:textId="77777777" w:rsidR="006158F1" w:rsidRPr="006158F1" w:rsidRDefault="006158F1" w:rsidP="006158F1">
      <w:r w:rsidRPr="006158F1">
        <w:t>ON_HOLD</w:t>
      </w:r>
    </w:p>
    <w:p w14:paraId="0AB533AF" w14:textId="77777777" w:rsidR="006158F1" w:rsidRPr="006158F1" w:rsidRDefault="006158F1" w:rsidP="006158F1">
      <w:r w:rsidRPr="006158F1">
        <w:t>REJECTED</w:t>
      </w:r>
    </w:p>
    <w:p w14:paraId="648C7ED6" w14:textId="77777777" w:rsidR="006158F1" w:rsidRPr="006158F1" w:rsidRDefault="006158F1" w:rsidP="006158F1">
      <w:r w:rsidRPr="006158F1">
        <w:t>WITHDRAWN</w:t>
      </w:r>
    </w:p>
    <w:p w14:paraId="7CEAD5C5" w14:textId="77777777" w:rsidR="006158F1" w:rsidRPr="006158F1" w:rsidRDefault="006158F1" w:rsidP="006158F1">
      <w:r w:rsidRPr="006158F1">
        <w:t>Do not mark a candidate APPROVED merely because the quiz was passed.</w:t>
      </w:r>
    </w:p>
    <w:p w14:paraId="5817D456" w14:textId="77777777" w:rsidR="006158F1" w:rsidRPr="006158F1" w:rsidRDefault="006158F1" w:rsidP="006158F1">
      <w:r w:rsidRPr="006158F1">
        <w:pict w14:anchorId="6120A0FC">
          <v:rect id="_x0000_i5562" style="width:0;height:1.5pt" o:hralign="center" o:hrstd="t" o:hr="t" fillcolor="#a0a0a0" stroked="f"/>
        </w:pict>
      </w:r>
    </w:p>
    <w:p w14:paraId="2539C521" w14:textId="77777777" w:rsidR="006158F1" w:rsidRPr="006158F1" w:rsidRDefault="006158F1" w:rsidP="006158F1">
      <w:pPr>
        <w:rPr>
          <w:b/>
          <w:bCs/>
        </w:rPr>
      </w:pPr>
      <w:r w:rsidRPr="006158F1">
        <w:rPr>
          <w:b/>
          <w:bCs/>
        </w:rPr>
        <w:t>Corrected Week 3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9"/>
        <w:gridCol w:w="2223"/>
        <w:gridCol w:w="3758"/>
      </w:tblGrid>
      <w:tr w:rsidR="006158F1" w:rsidRPr="006158F1" w14:paraId="4C37D1EB" w14:textId="77777777">
        <w:trPr>
          <w:tblHeader/>
          <w:tblCellSpacing w:w="15" w:type="dxa"/>
        </w:trPr>
        <w:tc>
          <w:tcPr>
            <w:tcW w:w="0" w:type="auto"/>
            <w:vAlign w:val="center"/>
            <w:hideMark/>
          </w:tcPr>
          <w:p w14:paraId="344C4D51" w14:textId="77777777" w:rsidR="006158F1" w:rsidRPr="006158F1" w:rsidRDefault="006158F1" w:rsidP="006158F1">
            <w:pPr>
              <w:rPr>
                <w:b/>
                <w:bCs/>
              </w:rPr>
            </w:pPr>
            <w:r w:rsidRPr="006158F1">
              <w:rPr>
                <w:b/>
                <w:bCs/>
              </w:rPr>
              <w:t>Metric</w:t>
            </w:r>
          </w:p>
        </w:tc>
        <w:tc>
          <w:tcPr>
            <w:tcW w:w="0" w:type="auto"/>
            <w:vAlign w:val="center"/>
            <w:hideMark/>
          </w:tcPr>
          <w:p w14:paraId="6E3EFD75" w14:textId="77777777" w:rsidR="006158F1" w:rsidRPr="006158F1" w:rsidRDefault="006158F1" w:rsidP="006158F1">
            <w:pPr>
              <w:rPr>
                <w:b/>
                <w:bCs/>
              </w:rPr>
            </w:pPr>
            <w:r w:rsidRPr="006158F1">
              <w:rPr>
                <w:b/>
                <w:bCs/>
              </w:rPr>
              <w:t>Recommended target</w:t>
            </w:r>
          </w:p>
        </w:tc>
        <w:tc>
          <w:tcPr>
            <w:tcW w:w="0" w:type="auto"/>
            <w:vAlign w:val="center"/>
            <w:hideMark/>
          </w:tcPr>
          <w:p w14:paraId="018E53F7" w14:textId="77777777" w:rsidR="006158F1" w:rsidRPr="006158F1" w:rsidRDefault="006158F1" w:rsidP="006158F1">
            <w:pPr>
              <w:rPr>
                <w:b/>
                <w:bCs/>
              </w:rPr>
            </w:pPr>
            <w:r w:rsidRPr="006158F1">
              <w:rPr>
                <w:b/>
                <w:bCs/>
              </w:rPr>
              <w:t>Definition</w:t>
            </w:r>
          </w:p>
        </w:tc>
      </w:tr>
      <w:tr w:rsidR="006158F1" w:rsidRPr="006158F1" w14:paraId="56835BB9" w14:textId="77777777">
        <w:trPr>
          <w:tblCellSpacing w:w="15" w:type="dxa"/>
        </w:trPr>
        <w:tc>
          <w:tcPr>
            <w:tcW w:w="0" w:type="auto"/>
            <w:vAlign w:val="center"/>
            <w:hideMark/>
          </w:tcPr>
          <w:p w14:paraId="147CFE24" w14:textId="77777777" w:rsidR="006158F1" w:rsidRPr="006158F1" w:rsidRDefault="006158F1" w:rsidP="006158F1">
            <w:r w:rsidRPr="006158F1">
              <w:t>Required documents submitted</w:t>
            </w:r>
          </w:p>
        </w:tc>
        <w:tc>
          <w:tcPr>
            <w:tcW w:w="0" w:type="auto"/>
            <w:vAlign w:val="center"/>
            <w:hideMark/>
          </w:tcPr>
          <w:p w14:paraId="1A2E5AE3" w14:textId="77777777" w:rsidR="006158F1" w:rsidRPr="006158F1" w:rsidRDefault="006158F1" w:rsidP="006158F1">
            <w:r w:rsidRPr="006158F1">
              <w:t>30+</w:t>
            </w:r>
          </w:p>
        </w:tc>
        <w:tc>
          <w:tcPr>
            <w:tcW w:w="0" w:type="auto"/>
            <w:vAlign w:val="center"/>
            <w:hideMark/>
          </w:tcPr>
          <w:p w14:paraId="7F616597" w14:textId="77777777" w:rsidR="006158F1" w:rsidRPr="006158F1" w:rsidRDefault="006158F1" w:rsidP="006158F1">
            <w:r w:rsidRPr="006158F1">
              <w:t>Secure and complete submissions</w:t>
            </w:r>
          </w:p>
        </w:tc>
      </w:tr>
      <w:tr w:rsidR="006158F1" w:rsidRPr="006158F1" w14:paraId="1FFADC8C" w14:textId="77777777">
        <w:trPr>
          <w:tblCellSpacing w:w="15" w:type="dxa"/>
        </w:trPr>
        <w:tc>
          <w:tcPr>
            <w:tcW w:w="0" w:type="auto"/>
            <w:vAlign w:val="center"/>
            <w:hideMark/>
          </w:tcPr>
          <w:p w14:paraId="0862AA71" w14:textId="77777777" w:rsidR="006158F1" w:rsidRPr="006158F1" w:rsidRDefault="006158F1" w:rsidP="006158F1">
            <w:r w:rsidRPr="006158F1">
              <w:lastRenderedPageBreak/>
              <w:t>Core verifications passed</w:t>
            </w:r>
          </w:p>
        </w:tc>
        <w:tc>
          <w:tcPr>
            <w:tcW w:w="0" w:type="auto"/>
            <w:vAlign w:val="center"/>
            <w:hideMark/>
          </w:tcPr>
          <w:p w14:paraId="4C31698C" w14:textId="77777777" w:rsidR="006158F1" w:rsidRPr="006158F1" w:rsidRDefault="006158F1" w:rsidP="006158F1">
            <w:r w:rsidRPr="006158F1">
              <w:t>25–30</w:t>
            </w:r>
          </w:p>
        </w:tc>
        <w:tc>
          <w:tcPr>
            <w:tcW w:w="0" w:type="auto"/>
            <w:vAlign w:val="center"/>
            <w:hideMark/>
          </w:tcPr>
          <w:p w14:paraId="1EAAF80D" w14:textId="77777777" w:rsidR="006158F1" w:rsidRPr="006158F1" w:rsidRDefault="006158F1" w:rsidP="006158F1">
            <w:r w:rsidRPr="006158F1">
              <w:t>Applicable checks reviewed and passed</w:t>
            </w:r>
          </w:p>
        </w:tc>
      </w:tr>
      <w:tr w:rsidR="006158F1" w:rsidRPr="006158F1" w14:paraId="42EA9398" w14:textId="77777777">
        <w:trPr>
          <w:tblCellSpacing w:w="15" w:type="dxa"/>
        </w:trPr>
        <w:tc>
          <w:tcPr>
            <w:tcW w:w="0" w:type="auto"/>
            <w:vAlign w:val="center"/>
            <w:hideMark/>
          </w:tcPr>
          <w:p w14:paraId="75EBA7D2" w14:textId="77777777" w:rsidR="006158F1" w:rsidRPr="006158F1" w:rsidRDefault="006158F1" w:rsidP="006158F1">
            <w:r w:rsidRPr="006158F1">
              <w:t>Training completed</w:t>
            </w:r>
          </w:p>
        </w:tc>
        <w:tc>
          <w:tcPr>
            <w:tcW w:w="0" w:type="auto"/>
            <w:vAlign w:val="center"/>
            <w:hideMark/>
          </w:tcPr>
          <w:p w14:paraId="6C920FA2" w14:textId="77777777" w:rsidR="006158F1" w:rsidRPr="006158F1" w:rsidRDefault="006158F1" w:rsidP="006158F1">
            <w:r w:rsidRPr="006158F1">
              <w:t>25+</w:t>
            </w:r>
          </w:p>
        </w:tc>
        <w:tc>
          <w:tcPr>
            <w:tcW w:w="0" w:type="auto"/>
            <w:vAlign w:val="center"/>
            <w:hideMark/>
          </w:tcPr>
          <w:p w14:paraId="3A6EACDE" w14:textId="77777777" w:rsidR="006158F1" w:rsidRPr="006158F1" w:rsidRDefault="006158F1" w:rsidP="006158F1">
            <w:r w:rsidRPr="006158F1">
              <w:t>All assigned mandatory modules completed</w:t>
            </w:r>
          </w:p>
        </w:tc>
      </w:tr>
      <w:tr w:rsidR="006158F1" w:rsidRPr="006158F1" w14:paraId="0A5753CE" w14:textId="77777777">
        <w:trPr>
          <w:tblCellSpacing w:w="15" w:type="dxa"/>
        </w:trPr>
        <w:tc>
          <w:tcPr>
            <w:tcW w:w="0" w:type="auto"/>
            <w:vAlign w:val="center"/>
            <w:hideMark/>
          </w:tcPr>
          <w:p w14:paraId="3C2D0AFB" w14:textId="77777777" w:rsidR="006158F1" w:rsidRPr="006158F1" w:rsidRDefault="006158F1" w:rsidP="006158F1">
            <w:r w:rsidRPr="006158F1">
              <w:t>Quiz passed</w:t>
            </w:r>
          </w:p>
        </w:tc>
        <w:tc>
          <w:tcPr>
            <w:tcW w:w="0" w:type="auto"/>
            <w:vAlign w:val="center"/>
            <w:hideMark/>
          </w:tcPr>
          <w:p w14:paraId="270B1414" w14:textId="77777777" w:rsidR="006158F1" w:rsidRPr="006158F1" w:rsidRDefault="006158F1" w:rsidP="006158F1">
            <w:r w:rsidRPr="006158F1">
              <w:t>20–25</w:t>
            </w:r>
          </w:p>
        </w:tc>
        <w:tc>
          <w:tcPr>
            <w:tcW w:w="0" w:type="auto"/>
            <w:vAlign w:val="center"/>
            <w:hideMark/>
          </w:tcPr>
          <w:p w14:paraId="6F0E1562" w14:textId="77777777" w:rsidR="006158F1" w:rsidRPr="006158F1" w:rsidRDefault="006158F1" w:rsidP="006158F1">
            <w:r w:rsidRPr="006158F1">
              <w:t>Overall score and critical questions passed</w:t>
            </w:r>
          </w:p>
        </w:tc>
      </w:tr>
      <w:tr w:rsidR="006158F1" w:rsidRPr="006158F1" w14:paraId="104E1FEB" w14:textId="77777777">
        <w:trPr>
          <w:tblCellSpacing w:w="15" w:type="dxa"/>
        </w:trPr>
        <w:tc>
          <w:tcPr>
            <w:tcW w:w="0" w:type="auto"/>
            <w:vAlign w:val="center"/>
            <w:hideMark/>
          </w:tcPr>
          <w:p w14:paraId="5336BB69" w14:textId="77777777" w:rsidR="006158F1" w:rsidRPr="006158F1" w:rsidRDefault="006158F1" w:rsidP="006158F1">
            <w:r w:rsidRPr="006158F1">
              <w:t>Practical-assessment ready</w:t>
            </w:r>
          </w:p>
        </w:tc>
        <w:tc>
          <w:tcPr>
            <w:tcW w:w="0" w:type="auto"/>
            <w:vAlign w:val="center"/>
            <w:hideMark/>
          </w:tcPr>
          <w:p w14:paraId="75C0801C" w14:textId="77777777" w:rsidR="006158F1" w:rsidRPr="006158F1" w:rsidRDefault="006158F1" w:rsidP="006158F1">
            <w:r w:rsidRPr="006158F1">
              <w:t>15–25</w:t>
            </w:r>
          </w:p>
        </w:tc>
        <w:tc>
          <w:tcPr>
            <w:tcW w:w="0" w:type="auto"/>
            <w:vAlign w:val="center"/>
            <w:hideMark/>
          </w:tcPr>
          <w:p w14:paraId="74FFB19F" w14:textId="77777777" w:rsidR="006158F1" w:rsidRPr="006158F1" w:rsidRDefault="006158F1" w:rsidP="006158F1">
            <w:r w:rsidRPr="006158F1">
              <w:t>Eligible for relevant demonstration</w:t>
            </w:r>
          </w:p>
        </w:tc>
      </w:tr>
      <w:tr w:rsidR="006158F1" w:rsidRPr="006158F1" w14:paraId="48412263" w14:textId="77777777">
        <w:trPr>
          <w:tblCellSpacing w:w="15" w:type="dxa"/>
        </w:trPr>
        <w:tc>
          <w:tcPr>
            <w:tcW w:w="0" w:type="auto"/>
            <w:vAlign w:val="center"/>
            <w:hideMark/>
          </w:tcPr>
          <w:p w14:paraId="202B374A" w14:textId="77777777" w:rsidR="006158F1" w:rsidRPr="006158F1" w:rsidRDefault="006158F1" w:rsidP="006158F1">
            <w:r w:rsidRPr="006158F1">
              <w:t>Trial-ready candidates</w:t>
            </w:r>
          </w:p>
        </w:tc>
        <w:tc>
          <w:tcPr>
            <w:tcW w:w="0" w:type="auto"/>
            <w:vAlign w:val="center"/>
            <w:hideMark/>
          </w:tcPr>
          <w:p w14:paraId="34F4DF36" w14:textId="77777777" w:rsidR="006158F1" w:rsidRPr="006158F1" w:rsidRDefault="006158F1" w:rsidP="006158F1">
            <w:r w:rsidRPr="006158F1">
              <w:t>15–20</w:t>
            </w:r>
          </w:p>
        </w:tc>
        <w:tc>
          <w:tcPr>
            <w:tcW w:w="0" w:type="auto"/>
            <w:vAlign w:val="center"/>
            <w:hideMark/>
          </w:tcPr>
          <w:p w14:paraId="3123DF7A" w14:textId="77777777" w:rsidR="006158F1" w:rsidRPr="006158F1" w:rsidRDefault="006158F1" w:rsidP="006158F1">
            <w:r w:rsidRPr="006158F1">
              <w:t>Conditional probation permission</w:t>
            </w:r>
          </w:p>
        </w:tc>
      </w:tr>
      <w:tr w:rsidR="006158F1" w:rsidRPr="006158F1" w14:paraId="6FD80384" w14:textId="77777777">
        <w:trPr>
          <w:tblCellSpacing w:w="15" w:type="dxa"/>
        </w:trPr>
        <w:tc>
          <w:tcPr>
            <w:tcW w:w="0" w:type="auto"/>
            <w:vAlign w:val="center"/>
            <w:hideMark/>
          </w:tcPr>
          <w:p w14:paraId="05D10C5B" w14:textId="77777777" w:rsidR="006158F1" w:rsidRPr="006158F1" w:rsidRDefault="006158F1" w:rsidP="006158F1">
            <w:r w:rsidRPr="006158F1">
              <w:t>Boarding-home assessment candidates</w:t>
            </w:r>
          </w:p>
        </w:tc>
        <w:tc>
          <w:tcPr>
            <w:tcW w:w="0" w:type="auto"/>
            <w:vAlign w:val="center"/>
            <w:hideMark/>
          </w:tcPr>
          <w:p w14:paraId="3FD3B11C" w14:textId="77777777" w:rsidR="006158F1" w:rsidRPr="006158F1" w:rsidRDefault="006158F1" w:rsidP="006158F1">
            <w:r w:rsidRPr="006158F1">
              <w:t>5–10</w:t>
            </w:r>
          </w:p>
        </w:tc>
        <w:tc>
          <w:tcPr>
            <w:tcW w:w="0" w:type="auto"/>
            <w:vAlign w:val="center"/>
            <w:hideMark/>
          </w:tcPr>
          <w:p w14:paraId="373E65E6" w14:textId="77777777" w:rsidR="006158F1" w:rsidRPr="006158F1" w:rsidRDefault="006158F1" w:rsidP="006158F1">
            <w:r w:rsidRPr="006158F1">
              <w:t>Training completed; home approval pending</w:t>
            </w:r>
          </w:p>
        </w:tc>
      </w:tr>
      <w:tr w:rsidR="006158F1" w:rsidRPr="006158F1" w14:paraId="2177EE95" w14:textId="77777777">
        <w:trPr>
          <w:tblCellSpacing w:w="15" w:type="dxa"/>
        </w:trPr>
        <w:tc>
          <w:tcPr>
            <w:tcW w:w="0" w:type="auto"/>
            <w:vAlign w:val="center"/>
            <w:hideMark/>
          </w:tcPr>
          <w:p w14:paraId="4D0BCC6C" w14:textId="77777777" w:rsidR="006158F1" w:rsidRPr="006158F1" w:rsidRDefault="006158F1" w:rsidP="006158F1">
            <w:r w:rsidRPr="006158F1">
              <w:t>Emergency-protocol-trained candidates</w:t>
            </w:r>
          </w:p>
        </w:tc>
        <w:tc>
          <w:tcPr>
            <w:tcW w:w="0" w:type="auto"/>
            <w:vAlign w:val="center"/>
            <w:hideMark/>
          </w:tcPr>
          <w:p w14:paraId="58AE339C" w14:textId="77777777" w:rsidR="006158F1" w:rsidRPr="006158F1" w:rsidRDefault="006158F1" w:rsidP="006158F1">
            <w:r w:rsidRPr="006158F1">
              <w:t>5+</w:t>
            </w:r>
          </w:p>
        </w:tc>
        <w:tc>
          <w:tcPr>
            <w:tcW w:w="0" w:type="auto"/>
            <w:vAlign w:val="center"/>
            <w:hideMark/>
          </w:tcPr>
          <w:p w14:paraId="2DFEC27D" w14:textId="77777777" w:rsidR="006158F1" w:rsidRPr="006158F1" w:rsidRDefault="006158F1" w:rsidP="006158F1">
            <w:r w:rsidRPr="006158F1">
              <w:t>Emergency module and simulation passed</w:t>
            </w:r>
          </w:p>
        </w:tc>
      </w:tr>
      <w:tr w:rsidR="006158F1" w:rsidRPr="006158F1" w14:paraId="7F8CB510" w14:textId="77777777">
        <w:trPr>
          <w:tblCellSpacing w:w="15" w:type="dxa"/>
        </w:trPr>
        <w:tc>
          <w:tcPr>
            <w:tcW w:w="0" w:type="auto"/>
            <w:vAlign w:val="center"/>
            <w:hideMark/>
          </w:tcPr>
          <w:p w14:paraId="11089450" w14:textId="77777777" w:rsidR="006158F1" w:rsidRPr="006158F1" w:rsidRDefault="006158F1" w:rsidP="006158F1">
            <w:r w:rsidRPr="006158F1">
              <w:t>Fully approved sitters</w:t>
            </w:r>
          </w:p>
        </w:tc>
        <w:tc>
          <w:tcPr>
            <w:tcW w:w="0" w:type="auto"/>
            <w:vAlign w:val="center"/>
            <w:hideMark/>
          </w:tcPr>
          <w:p w14:paraId="112E6DCC" w14:textId="77777777" w:rsidR="006158F1" w:rsidRPr="006158F1" w:rsidRDefault="006158F1" w:rsidP="006158F1">
            <w:r w:rsidRPr="006158F1">
              <w:t>Not yet final</w:t>
            </w:r>
          </w:p>
        </w:tc>
        <w:tc>
          <w:tcPr>
            <w:tcW w:w="0" w:type="auto"/>
            <w:vAlign w:val="center"/>
            <w:hideMark/>
          </w:tcPr>
          <w:p w14:paraId="3D36EF72" w14:textId="77777777" w:rsidR="006158F1" w:rsidRPr="006158F1" w:rsidRDefault="006158F1" w:rsidP="006158F1">
            <w:r w:rsidRPr="006158F1">
              <w:t>Approval follows successful trials</w:t>
            </w:r>
          </w:p>
        </w:tc>
      </w:tr>
    </w:tbl>
    <w:p w14:paraId="540B200C" w14:textId="77777777" w:rsidR="006158F1" w:rsidRPr="006158F1" w:rsidRDefault="006158F1" w:rsidP="006158F1">
      <w:r w:rsidRPr="006158F1">
        <w:pict w14:anchorId="3BCCCCBF">
          <v:rect id="_x0000_i5563" style="width:0;height:1.5pt" o:hralign="center" o:hrstd="t" o:hr="t" fillcolor="#a0a0a0" stroked="f"/>
        </w:pict>
      </w:r>
    </w:p>
    <w:p w14:paraId="49D9424D" w14:textId="77777777" w:rsidR="006158F1" w:rsidRPr="006158F1" w:rsidRDefault="006158F1" w:rsidP="006158F1">
      <w:pPr>
        <w:rPr>
          <w:b/>
          <w:bCs/>
        </w:rPr>
      </w:pPr>
      <w:r w:rsidRPr="006158F1">
        <w:rPr>
          <w:b/>
          <w:bCs/>
        </w:rPr>
        <w:t>Week 3 daily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1038"/>
        <w:gridCol w:w="1232"/>
        <w:gridCol w:w="2286"/>
      </w:tblGrid>
      <w:tr w:rsidR="006158F1" w:rsidRPr="006158F1" w14:paraId="3FF3CF16" w14:textId="77777777">
        <w:trPr>
          <w:tblHeader/>
          <w:tblCellSpacing w:w="15" w:type="dxa"/>
        </w:trPr>
        <w:tc>
          <w:tcPr>
            <w:tcW w:w="0" w:type="auto"/>
            <w:vAlign w:val="center"/>
            <w:hideMark/>
          </w:tcPr>
          <w:p w14:paraId="2ED16AED" w14:textId="77777777" w:rsidR="006158F1" w:rsidRPr="006158F1" w:rsidRDefault="006158F1" w:rsidP="006158F1">
            <w:pPr>
              <w:rPr>
                <w:b/>
                <w:bCs/>
              </w:rPr>
            </w:pPr>
            <w:r w:rsidRPr="006158F1">
              <w:rPr>
                <w:b/>
                <w:bCs/>
              </w:rPr>
              <w:t>Metric</w:t>
            </w:r>
          </w:p>
        </w:tc>
        <w:tc>
          <w:tcPr>
            <w:tcW w:w="0" w:type="auto"/>
            <w:vAlign w:val="center"/>
            <w:hideMark/>
          </w:tcPr>
          <w:p w14:paraId="32FFCF9A" w14:textId="77777777" w:rsidR="006158F1" w:rsidRPr="006158F1" w:rsidRDefault="006158F1" w:rsidP="006158F1">
            <w:pPr>
              <w:rPr>
                <w:b/>
                <w:bCs/>
              </w:rPr>
            </w:pPr>
            <w:r w:rsidRPr="006158F1">
              <w:rPr>
                <w:b/>
                <w:bCs/>
              </w:rPr>
              <w:t>Day total</w:t>
            </w:r>
          </w:p>
        </w:tc>
        <w:tc>
          <w:tcPr>
            <w:tcW w:w="0" w:type="auto"/>
            <w:vAlign w:val="center"/>
            <w:hideMark/>
          </w:tcPr>
          <w:p w14:paraId="1ACC280E" w14:textId="77777777" w:rsidR="006158F1" w:rsidRPr="006158F1" w:rsidRDefault="006158F1" w:rsidP="006158F1">
            <w:pPr>
              <w:rPr>
                <w:b/>
                <w:bCs/>
              </w:rPr>
            </w:pPr>
            <w:r w:rsidRPr="006158F1">
              <w:rPr>
                <w:b/>
                <w:bCs/>
              </w:rPr>
              <w:t>Week total</w:t>
            </w:r>
          </w:p>
        </w:tc>
        <w:tc>
          <w:tcPr>
            <w:tcW w:w="0" w:type="auto"/>
            <w:vAlign w:val="center"/>
            <w:hideMark/>
          </w:tcPr>
          <w:p w14:paraId="25296426" w14:textId="77777777" w:rsidR="006158F1" w:rsidRPr="006158F1" w:rsidRDefault="006158F1" w:rsidP="006158F1">
            <w:pPr>
              <w:rPr>
                <w:b/>
                <w:bCs/>
              </w:rPr>
            </w:pPr>
            <w:r w:rsidRPr="006158F1">
              <w:rPr>
                <w:b/>
                <w:bCs/>
              </w:rPr>
              <w:t>Target</w:t>
            </w:r>
          </w:p>
        </w:tc>
      </w:tr>
      <w:tr w:rsidR="006158F1" w:rsidRPr="006158F1" w14:paraId="11404A4F" w14:textId="77777777">
        <w:trPr>
          <w:tblCellSpacing w:w="15" w:type="dxa"/>
        </w:trPr>
        <w:tc>
          <w:tcPr>
            <w:tcW w:w="0" w:type="auto"/>
            <w:vAlign w:val="center"/>
            <w:hideMark/>
          </w:tcPr>
          <w:p w14:paraId="075C4B33" w14:textId="77777777" w:rsidR="006158F1" w:rsidRPr="006158F1" w:rsidRDefault="006158F1" w:rsidP="006158F1">
            <w:r w:rsidRPr="006158F1">
              <w:t>Document requests sent</w:t>
            </w:r>
          </w:p>
        </w:tc>
        <w:tc>
          <w:tcPr>
            <w:tcW w:w="0" w:type="auto"/>
            <w:vAlign w:val="center"/>
            <w:hideMark/>
          </w:tcPr>
          <w:p w14:paraId="7ABD8C96" w14:textId="77777777" w:rsidR="006158F1" w:rsidRPr="006158F1" w:rsidRDefault="006158F1" w:rsidP="006158F1">
            <w:r w:rsidRPr="006158F1">
              <w:t>—</w:t>
            </w:r>
          </w:p>
        </w:tc>
        <w:tc>
          <w:tcPr>
            <w:tcW w:w="0" w:type="auto"/>
            <w:vAlign w:val="center"/>
            <w:hideMark/>
          </w:tcPr>
          <w:p w14:paraId="54C74503" w14:textId="77777777" w:rsidR="006158F1" w:rsidRPr="006158F1" w:rsidRDefault="006158F1" w:rsidP="006158F1">
            <w:r w:rsidRPr="006158F1">
              <w:t>—</w:t>
            </w:r>
          </w:p>
        </w:tc>
        <w:tc>
          <w:tcPr>
            <w:tcW w:w="0" w:type="auto"/>
            <w:vAlign w:val="center"/>
            <w:hideMark/>
          </w:tcPr>
          <w:p w14:paraId="7BAF5AEE" w14:textId="77777777" w:rsidR="006158F1" w:rsidRPr="006158F1" w:rsidRDefault="006158F1" w:rsidP="006158F1">
            <w:r w:rsidRPr="006158F1">
              <w:t>30+</w:t>
            </w:r>
          </w:p>
        </w:tc>
      </w:tr>
      <w:tr w:rsidR="006158F1" w:rsidRPr="006158F1" w14:paraId="02EE3D0D" w14:textId="77777777">
        <w:trPr>
          <w:tblCellSpacing w:w="15" w:type="dxa"/>
        </w:trPr>
        <w:tc>
          <w:tcPr>
            <w:tcW w:w="0" w:type="auto"/>
            <w:vAlign w:val="center"/>
            <w:hideMark/>
          </w:tcPr>
          <w:p w14:paraId="6A6F7743" w14:textId="77777777" w:rsidR="006158F1" w:rsidRPr="006158F1" w:rsidRDefault="006158F1" w:rsidP="006158F1">
            <w:r w:rsidRPr="006158F1">
              <w:t>Complete submissions</w:t>
            </w:r>
          </w:p>
        </w:tc>
        <w:tc>
          <w:tcPr>
            <w:tcW w:w="0" w:type="auto"/>
            <w:vAlign w:val="center"/>
            <w:hideMark/>
          </w:tcPr>
          <w:p w14:paraId="513F38E1" w14:textId="77777777" w:rsidR="006158F1" w:rsidRPr="006158F1" w:rsidRDefault="006158F1" w:rsidP="006158F1">
            <w:r w:rsidRPr="006158F1">
              <w:t>—</w:t>
            </w:r>
          </w:p>
        </w:tc>
        <w:tc>
          <w:tcPr>
            <w:tcW w:w="0" w:type="auto"/>
            <w:vAlign w:val="center"/>
            <w:hideMark/>
          </w:tcPr>
          <w:p w14:paraId="0175ED07" w14:textId="77777777" w:rsidR="006158F1" w:rsidRPr="006158F1" w:rsidRDefault="006158F1" w:rsidP="006158F1">
            <w:r w:rsidRPr="006158F1">
              <w:t>—</w:t>
            </w:r>
          </w:p>
        </w:tc>
        <w:tc>
          <w:tcPr>
            <w:tcW w:w="0" w:type="auto"/>
            <w:vAlign w:val="center"/>
            <w:hideMark/>
          </w:tcPr>
          <w:p w14:paraId="2412DE7E" w14:textId="77777777" w:rsidR="006158F1" w:rsidRPr="006158F1" w:rsidRDefault="006158F1" w:rsidP="006158F1">
            <w:r w:rsidRPr="006158F1">
              <w:t>30+</w:t>
            </w:r>
          </w:p>
        </w:tc>
      </w:tr>
      <w:tr w:rsidR="006158F1" w:rsidRPr="006158F1" w14:paraId="009BC356" w14:textId="77777777">
        <w:trPr>
          <w:tblCellSpacing w:w="15" w:type="dxa"/>
        </w:trPr>
        <w:tc>
          <w:tcPr>
            <w:tcW w:w="0" w:type="auto"/>
            <w:vAlign w:val="center"/>
            <w:hideMark/>
          </w:tcPr>
          <w:p w14:paraId="08A8E053" w14:textId="77777777" w:rsidR="006158F1" w:rsidRPr="006158F1" w:rsidRDefault="006158F1" w:rsidP="006158F1">
            <w:r w:rsidRPr="006158F1">
              <w:t>Verification passes</w:t>
            </w:r>
          </w:p>
        </w:tc>
        <w:tc>
          <w:tcPr>
            <w:tcW w:w="0" w:type="auto"/>
            <w:vAlign w:val="center"/>
            <w:hideMark/>
          </w:tcPr>
          <w:p w14:paraId="51B27BA6" w14:textId="77777777" w:rsidR="006158F1" w:rsidRPr="006158F1" w:rsidRDefault="006158F1" w:rsidP="006158F1">
            <w:r w:rsidRPr="006158F1">
              <w:t>—</w:t>
            </w:r>
          </w:p>
        </w:tc>
        <w:tc>
          <w:tcPr>
            <w:tcW w:w="0" w:type="auto"/>
            <w:vAlign w:val="center"/>
            <w:hideMark/>
          </w:tcPr>
          <w:p w14:paraId="473E7DED" w14:textId="77777777" w:rsidR="006158F1" w:rsidRPr="006158F1" w:rsidRDefault="006158F1" w:rsidP="006158F1">
            <w:r w:rsidRPr="006158F1">
              <w:t>—</w:t>
            </w:r>
          </w:p>
        </w:tc>
        <w:tc>
          <w:tcPr>
            <w:tcW w:w="0" w:type="auto"/>
            <w:vAlign w:val="center"/>
            <w:hideMark/>
          </w:tcPr>
          <w:p w14:paraId="4371D240" w14:textId="77777777" w:rsidR="006158F1" w:rsidRPr="006158F1" w:rsidRDefault="006158F1" w:rsidP="006158F1">
            <w:r w:rsidRPr="006158F1">
              <w:t>25–30</w:t>
            </w:r>
          </w:p>
        </w:tc>
      </w:tr>
      <w:tr w:rsidR="006158F1" w:rsidRPr="006158F1" w14:paraId="2C21EA0F" w14:textId="77777777">
        <w:trPr>
          <w:tblCellSpacing w:w="15" w:type="dxa"/>
        </w:trPr>
        <w:tc>
          <w:tcPr>
            <w:tcW w:w="0" w:type="auto"/>
            <w:vAlign w:val="center"/>
            <w:hideMark/>
          </w:tcPr>
          <w:p w14:paraId="72A164CC" w14:textId="77777777" w:rsidR="006158F1" w:rsidRPr="006158F1" w:rsidRDefault="006158F1" w:rsidP="006158F1">
            <w:r w:rsidRPr="006158F1">
              <w:t>Verification failures</w:t>
            </w:r>
          </w:p>
        </w:tc>
        <w:tc>
          <w:tcPr>
            <w:tcW w:w="0" w:type="auto"/>
            <w:vAlign w:val="center"/>
            <w:hideMark/>
          </w:tcPr>
          <w:p w14:paraId="34A4ECE8" w14:textId="77777777" w:rsidR="006158F1" w:rsidRPr="006158F1" w:rsidRDefault="006158F1" w:rsidP="006158F1">
            <w:r w:rsidRPr="006158F1">
              <w:t>—</w:t>
            </w:r>
          </w:p>
        </w:tc>
        <w:tc>
          <w:tcPr>
            <w:tcW w:w="0" w:type="auto"/>
            <w:vAlign w:val="center"/>
            <w:hideMark/>
          </w:tcPr>
          <w:p w14:paraId="36215CF8" w14:textId="77777777" w:rsidR="006158F1" w:rsidRPr="006158F1" w:rsidRDefault="006158F1" w:rsidP="006158F1">
            <w:r w:rsidRPr="006158F1">
              <w:t>—</w:t>
            </w:r>
          </w:p>
        </w:tc>
        <w:tc>
          <w:tcPr>
            <w:tcW w:w="0" w:type="auto"/>
            <w:vAlign w:val="center"/>
            <w:hideMark/>
          </w:tcPr>
          <w:p w14:paraId="38F86405" w14:textId="77777777" w:rsidR="006158F1" w:rsidRPr="006158F1" w:rsidRDefault="006158F1" w:rsidP="006158F1">
            <w:r w:rsidRPr="006158F1">
              <w:t>Track</w:t>
            </w:r>
          </w:p>
        </w:tc>
      </w:tr>
      <w:tr w:rsidR="006158F1" w:rsidRPr="006158F1" w14:paraId="404FCE07" w14:textId="77777777">
        <w:trPr>
          <w:tblCellSpacing w:w="15" w:type="dxa"/>
        </w:trPr>
        <w:tc>
          <w:tcPr>
            <w:tcW w:w="0" w:type="auto"/>
            <w:vAlign w:val="center"/>
            <w:hideMark/>
          </w:tcPr>
          <w:p w14:paraId="2C1D1DEA" w14:textId="77777777" w:rsidR="006158F1" w:rsidRPr="006158F1" w:rsidRDefault="006158F1" w:rsidP="006158F1">
            <w:r w:rsidRPr="006158F1">
              <w:t>Interviews completed</w:t>
            </w:r>
          </w:p>
        </w:tc>
        <w:tc>
          <w:tcPr>
            <w:tcW w:w="0" w:type="auto"/>
            <w:vAlign w:val="center"/>
            <w:hideMark/>
          </w:tcPr>
          <w:p w14:paraId="74115307" w14:textId="77777777" w:rsidR="006158F1" w:rsidRPr="006158F1" w:rsidRDefault="006158F1" w:rsidP="006158F1">
            <w:r w:rsidRPr="006158F1">
              <w:t>—</w:t>
            </w:r>
          </w:p>
        </w:tc>
        <w:tc>
          <w:tcPr>
            <w:tcW w:w="0" w:type="auto"/>
            <w:vAlign w:val="center"/>
            <w:hideMark/>
          </w:tcPr>
          <w:p w14:paraId="57AB1626" w14:textId="77777777" w:rsidR="006158F1" w:rsidRPr="006158F1" w:rsidRDefault="006158F1" w:rsidP="006158F1">
            <w:r w:rsidRPr="006158F1">
              <w:t>—</w:t>
            </w:r>
          </w:p>
        </w:tc>
        <w:tc>
          <w:tcPr>
            <w:tcW w:w="0" w:type="auto"/>
            <w:vAlign w:val="center"/>
            <w:hideMark/>
          </w:tcPr>
          <w:p w14:paraId="597D8B24" w14:textId="77777777" w:rsidR="006158F1" w:rsidRPr="006158F1" w:rsidRDefault="006158F1" w:rsidP="006158F1">
            <w:r w:rsidRPr="006158F1">
              <w:t>All remaining finalists</w:t>
            </w:r>
          </w:p>
        </w:tc>
      </w:tr>
      <w:tr w:rsidR="006158F1" w:rsidRPr="006158F1" w14:paraId="05438C74" w14:textId="77777777">
        <w:trPr>
          <w:tblCellSpacing w:w="15" w:type="dxa"/>
        </w:trPr>
        <w:tc>
          <w:tcPr>
            <w:tcW w:w="0" w:type="auto"/>
            <w:vAlign w:val="center"/>
            <w:hideMark/>
          </w:tcPr>
          <w:p w14:paraId="509FB63D" w14:textId="77777777" w:rsidR="006158F1" w:rsidRPr="006158F1" w:rsidRDefault="006158F1" w:rsidP="006158F1">
            <w:r w:rsidRPr="006158F1">
              <w:t>Training started</w:t>
            </w:r>
          </w:p>
        </w:tc>
        <w:tc>
          <w:tcPr>
            <w:tcW w:w="0" w:type="auto"/>
            <w:vAlign w:val="center"/>
            <w:hideMark/>
          </w:tcPr>
          <w:p w14:paraId="1A1F17E1" w14:textId="77777777" w:rsidR="006158F1" w:rsidRPr="006158F1" w:rsidRDefault="006158F1" w:rsidP="006158F1">
            <w:r w:rsidRPr="006158F1">
              <w:t>—</w:t>
            </w:r>
          </w:p>
        </w:tc>
        <w:tc>
          <w:tcPr>
            <w:tcW w:w="0" w:type="auto"/>
            <w:vAlign w:val="center"/>
            <w:hideMark/>
          </w:tcPr>
          <w:p w14:paraId="35E3E4C9" w14:textId="77777777" w:rsidR="006158F1" w:rsidRPr="006158F1" w:rsidRDefault="006158F1" w:rsidP="006158F1">
            <w:r w:rsidRPr="006158F1">
              <w:t>—</w:t>
            </w:r>
          </w:p>
        </w:tc>
        <w:tc>
          <w:tcPr>
            <w:tcW w:w="0" w:type="auto"/>
            <w:vAlign w:val="center"/>
            <w:hideMark/>
          </w:tcPr>
          <w:p w14:paraId="02CCC8E4" w14:textId="77777777" w:rsidR="006158F1" w:rsidRPr="006158F1" w:rsidRDefault="006158F1" w:rsidP="006158F1">
            <w:r w:rsidRPr="006158F1">
              <w:t>25–30</w:t>
            </w:r>
          </w:p>
        </w:tc>
      </w:tr>
      <w:tr w:rsidR="006158F1" w:rsidRPr="006158F1" w14:paraId="3F6101C0" w14:textId="77777777">
        <w:trPr>
          <w:tblCellSpacing w:w="15" w:type="dxa"/>
        </w:trPr>
        <w:tc>
          <w:tcPr>
            <w:tcW w:w="0" w:type="auto"/>
            <w:vAlign w:val="center"/>
            <w:hideMark/>
          </w:tcPr>
          <w:p w14:paraId="0B6FE569" w14:textId="77777777" w:rsidR="006158F1" w:rsidRPr="006158F1" w:rsidRDefault="006158F1" w:rsidP="006158F1">
            <w:r w:rsidRPr="006158F1">
              <w:t>Training completed</w:t>
            </w:r>
          </w:p>
        </w:tc>
        <w:tc>
          <w:tcPr>
            <w:tcW w:w="0" w:type="auto"/>
            <w:vAlign w:val="center"/>
            <w:hideMark/>
          </w:tcPr>
          <w:p w14:paraId="5EC09824" w14:textId="77777777" w:rsidR="006158F1" w:rsidRPr="006158F1" w:rsidRDefault="006158F1" w:rsidP="006158F1">
            <w:r w:rsidRPr="006158F1">
              <w:t>—</w:t>
            </w:r>
          </w:p>
        </w:tc>
        <w:tc>
          <w:tcPr>
            <w:tcW w:w="0" w:type="auto"/>
            <w:vAlign w:val="center"/>
            <w:hideMark/>
          </w:tcPr>
          <w:p w14:paraId="1D999811" w14:textId="77777777" w:rsidR="006158F1" w:rsidRPr="006158F1" w:rsidRDefault="006158F1" w:rsidP="006158F1">
            <w:r w:rsidRPr="006158F1">
              <w:t>—</w:t>
            </w:r>
          </w:p>
        </w:tc>
        <w:tc>
          <w:tcPr>
            <w:tcW w:w="0" w:type="auto"/>
            <w:vAlign w:val="center"/>
            <w:hideMark/>
          </w:tcPr>
          <w:p w14:paraId="286B81D8" w14:textId="77777777" w:rsidR="006158F1" w:rsidRPr="006158F1" w:rsidRDefault="006158F1" w:rsidP="006158F1">
            <w:r w:rsidRPr="006158F1">
              <w:t>25+</w:t>
            </w:r>
          </w:p>
        </w:tc>
      </w:tr>
      <w:tr w:rsidR="006158F1" w:rsidRPr="006158F1" w14:paraId="10527C90" w14:textId="77777777">
        <w:trPr>
          <w:tblCellSpacing w:w="15" w:type="dxa"/>
        </w:trPr>
        <w:tc>
          <w:tcPr>
            <w:tcW w:w="0" w:type="auto"/>
            <w:vAlign w:val="center"/>
            <w:hideMark/>
          </w:tcPr>
          <w:p w14:paraId="078D0B21" w14:textId="77777777" w:rsidR="006158F1" w:rsidRPr="006158F1" w:rsidRDefault="006158F1" w:rsidP="006158F1">
            <w:r w:rsidRPr="006158F1">
              <w:t>Quiz attempts</w:t>
            </w:r>
          </w:p>
        </w:tc>
        <w:tc>
          <w:tcPr>
            <w:tcW w:w="0" w:type="auto"/>
            <w:vAlign w:val="center"/>
            <w:hideMark/>
          </w:tcPr>
          <w:p w14:paraId="48F0A570" w14:textId="77777777" w:rsidR="006158F1" w:rsidRPr="006158F1" w:rsidRDefault="006158F1" w:rsidP="006158F1">
            <w:r w:rsidRPr="006158F1">
              <w:t>—</w:t>
            </w:r>
          </w:p>
        </w:tc>
        <w:tc>
          <w:tcPr>
            <w:tcW w:w="0" w:type="auto"/>
            <w:vAlign w:val="center"/>
            <w:hideMark/>
          </w:tcPr>
          <w:p w14:paraId="53079938" w14:textId="77777777" w:rsidR="006158F1" w:rsidRPr="006158F1" w:rsidRDefault="006158F1" w:rsidP="006158F1">
            <w:r w:rsidRPr="006158F1">
              <w:t>—</w:t>
            </w:r>
          </w:p>
        </w:tc>
        <w:tc>
          <w:tcPr>
            <w:tcW w:w="0" w:type="auto"/>
            <w:vAlign w:val="center"/>
            <w:hideMark/>
          </w:tcPr>
          <w:p w14:paraId="658DE9E2" w14:textId="77777777" w:rsidR="006158F1" w:rsidRPr="006158F1" w:rsidRDefault="006158F1" w:rsidP="006158F1">
            <w:r w:rsidRPr="006158F1">
              <w:t>Track</w:t>
            </w:r>
          </w:p>
        </w:tc>
      </w:tr>
      <w:tr w:rsidR="006158F1" w:rsidRPr="006158F1" w14:paraId="2B3D46A3" w14:textId="77777777">
        <w:trPr>
          <w:tblCellSpacing w:w="15" w:type="dxa"/>
        </w:trPr>
        <w:tc>
          <w:tcPr>
            <w:tcW w:w="0" w:type="auto"/>
            <w:vAlign w:val="center"/>
            <w:hideMark/>
          </w:tcPr>
          <w:p w14:paraId="478164A6" w14:textId="77777777" w:rsidR="006158F1" w:rsidRPr="006158F1" w:rsidRDefault="006158F1" w:rsidP="006158F1">
            <w:r w:rsidRPr="006158F1">
              <w:t>Quiz passes</w:t>
            </w:r>
          </w:p>
        </w:tc>
        <w:tc>
          <w:tcPr>
            <w:tcW w:w="0" w:type="auto"/>
            <w:vAlign w:val="center"/>
            <w:hideMark/>
          </w:tcPr>
          <w:p w14:paraId="49FF00F5" w14:textId="77777777" w:rsidR="006158F1" w:rsidRPr="006158F1" w:rsidRDefault="006158F1" w:rsidP="006158F1">
            <w:r w:rsidRPr="006158F1">
              <w:t>—</w:t>
            </w:r>
          </w:p>
        </w:tc>
        <w:tc>
          <w:tcPr>
            <w:tcW w:w="0" w:type="auto"/>
            <w:vAlign w:val="center"/>
            <w:hideMark/>
          </w:tcPr>
          <w:p w14:paraId="56D489E0" w14:textId="77777777" w:rsidR="006158F1" w:rsidRPr="006158F1" w:rsidRDefault="006158F1" w:rsidP="006158F1">
            <w:r w:rsidRPr="006158F1">
              <w:t>—</w:t>
            </w:r>
          </w:p>
        </w:tc>
        <w:tc>
          <w:tcPr>
            <w:tcW w:w="0" w:type="auto"/>
            <w:vAlign w:val="center"/>
            <w:hideMark/>
          </w:tcPr>
          <w:p w14:paraId="32BA2C2B" w14:textId="77777777" w:rsidR="006158F1" w:rsidRPr="006158F1" w:rsidRDefault="006158F1" w:rsidP="006158F1">
            <w:r w:rsidRPr="006158F1">
              <w:t>20–25</w:t>
            </w:r>
          </w:p>
        </w:tc>
      </w:tr>
      <w:tr w:rsidR="006158F1" w:rsidRPr="006158F1" w14:paraId="5160E546" w14:textId="77777777">
        <w:trPr>
          <w:tblCellSpacing w:w="15" w:type="dxa"/>
        </w:trPr>
        <w:tc>
          <w:tcPr>
            <w:tcW w:w="0" w:type="auto"/>
            <w:vAlign w:val="center"/>
            <w:hideMark/>
          </w:tcPr>
          <w:p w14:paraId="68CBACF6" w14:textId="77777777" w:rsidR="006158F1" w:rsidRPr="006158F1" w:rsidRDefault="006158F1" w:rsidP="006158F1">
            <w:r w:rsidRPr="006158F1">
              <w:t>Retraining required</w:t>
            </w:r>
          </w:p>
        </w:tc>
        <w:tc>
          <w:tcPr>
            <w:tcW w:w="0" w:type="auto"/>
            <w:vAlign w:val="center"/>
            <w:hideMark/>
          </w:tcPr>
          <w:p w14:paraId="68B739B9" w14:textId="77777777" w:rsidR="006158F1" w:rsidRPr="006158F1" w:rsidRDefault="006158F1" w:rsidP="006158F1">
            <w:r w:rsidRPr="006158F1">
              <w:t>—</w:t>
            </w:r>
          </w:p>
        </w:tc>
        <w:tc>
          <w:tcPr>
            <w:tcW w:w="0" w:type="auto"/>
            <w:vAlign w:val="center"/>
            <w:hideMark/>
          </w:tcPr>
          <w:p w14:paraId="582E5EAC" w14:textId="77777777" w:rsidR="006158F1" w:rsidRPr="006158F1" w:rsidRDefault="006158F1" w:rsidP="006158F1">
            <w:r w:rsidRPr="006158F1">
              <w:t>—</w:t>
            </w:r>
          </w:p>
        </w:tc>
        <w:tc>
          <w:tcPr>
            <w:tcW w:w="0" w:type="auto"/>
            <w:vAlign w:val="center"/>
            <w:hideMark/>
          </w:tcPr>
          <w:p w14:paraId="05F2DEFB" w14:textId="77777777" w:rsidR="006158F1" w:rsidRPr="006158F1" w:rsidRDefault="006158F1" w:rsidP="006158F1">
            <w:r w:rsidRPr="006158F1">
              <w:t>Track</w:t>
            </w:r>
          </w:p>
        </w:tc>
      </w:tr>
      <w:tr w:rsidR="006158F1" w:rsidRPr="006158F1" w14:paraId="5C75C92A" w14:textId="77777777">
        <w:trPr>
          <w:tblCellSpacing w:w="15" w:type="dxa"/>
        </w:trPr>
        <w:tc>
          <w:tcPr>
            <w:tcW w:w="0" w:type="auto"/>
            <w:vAlign w:val="center"/>
            <w:hideMark/>
          </w:tcPr>
          <w:p w14:paraId="0D48A113" w14:textId="77777777" w:rsidR="006158F1" w:rsidRPr="006158F1" w:rsidRDefault="006158F1" w:rsidP="006158F1">
            <w:r w:rsidRPr="006158F1">
              <w:lastRenderedPageBreak/>
              <w:t>Trial-ready candidates</w:t>
            </w:r>
          </w:p>
        </w:tc>
        <w:tc>
          <w:tcPr>
            <w:tcW w:w="0" w:type="auto"/>
            <w:vAlign w:val="center"/>
            <w:hideMark/>
          </w:tcPr>
          <w:p w14:paraId="365805EF" w14:textId="77777777" w:rsidR="006158F1" w:rsidRPr="006158F1" w:rsidRDefault="006158F1" w:rsidP="006158F1">
            <w:r w:rsidRPr="006158F1">
              <w:t>—</w:t>
            </w:r>
          </w:p>
        </w:tc>
        <w:tc>
          <w:tcPr>
            <w:tcW w:w="0" w:type="auto"/>
            <w:vAlign w:val="center"/>
            <w:hideMark/>
          </w:tcPr>
          <w:p w14:paraId="69E865DB" w14:textId="77777777" w:rsidR="006158F1" w:rsidRPr="006158F1" w:rsidRDefault="006158F1" w:rsidP="006158F1">
            <w:r w:rsidRPr="006158F1">
              <w:t>—</w:t>
            </w:r>
          </w:p>
        </w:tc>
        <w:tc>
          <w:tcPr>
            <w:tcW w:w="0" w:type="auto"/>
            <w:vAlign w:val="center"/>
            <w:hideMark/>
          </w:tcPr>
          <w:p w14:paraId="13988011" w14:textId="77777777" w:rsidR="006158F1" w:rsidRPr="006158F1" w:rsidRDefault="006158F1" w:rsidP="006158F1">
            <w:r w:rsidRPr="006158F1">
              <w:t>15–20</w:t>
            </w:r>
          </w:p>
        </w:tc>
      </w:tr>
      <w:tr w:rsidR="006158F1" w:rsidRPr="006158F1" w14:paraId="045A37BB" w14:textId="77777777">
        <w:trPr>
          <w:tblCellSpacing w:w="15" w:type="dxa"/>
        </w:trPr>
        <w:tc>
          <w:tcPr>
            <w:tcW w:w="0" w:type="auto"/>
            <w:vAlign w:val="center"/>
            <w:hideMark/>
          </w:tcPr>
          <w:p w14:paraId="2DB34AEB" w14:textId="77777777" w:rsidR="006158F1" w:rsidRPr="006158F1" w:rsidRDefault="006158F1" w:rsidP="006158F1">
            <w:r w:rsidRPr="006158F1">
              <w:t>Boarding candidates</w:t>
            </w:r>
          </w:p>
        </w:tc>
        <w:tc>
          <w:tcPr>
            <w:tcW w:w="0" w:type="auto"/>
            <w:vAlign w:val="center"/>
            <w:hideMark/>
          </w:tcPr>
          <w:p w14:paraId="524DDA1C" w14:textId="77777777" w:rsidR="006158F1" w:rsidRPr="006158F1" w:rsidRDefault="006158F1" w:rsidP="006158F1">
            <w:r w:rsidRPr="006158F1">
              <w:t>—</w:t>
            </w:r>
          </w:p>
        </w:tc>
        <w:tc>
          <w:tcPr>
            <w:tcW w:w="0" w:type="auto"/>
            <w:vAlign w:val="center"/>
            <w:hideMark/>
          </w:tcPr>
          <w:p w14:paraId="0FB53B9E" w14:textId="77777777" w:rsidR="006158F1" w:rsidRPr="006158F1" w:rsidRDefault="006158F1" w:rsidP="006158F1">
            <w:r w:rsidRPr="006158F1">
              <w:t>—</w:t>
            </w:r>
          </w:p>
        </w:tc>
        <w:tc>
          <w:tcPr>
            <w:tcW w:w="0" w:type="auto"/>
            <w:vAlign w:val="center"/>
            <w:hideMark/>
          </w:tcPr>
          <w:p w14:paraId="36BCCEE7" w14:textId="77777777" w:rsidR="006158F1" w:rsidRPr="006158F1" w:rsidRDefault="006158F1" w:rsidP="006158F1">
            <w:r w:rsidRPr="006158F1">
              <w:t>5–10</w:t>
            </w:r>
          </w:p>
        </w:tc>
      </w:tr>
      <w:tr w:rsidR="006158F1" w:rsidRPr="006158F1" w14:paraId="2C7B931D" w14:textId="77777777">
        <w:trPr>
          <w:tblCellSpacing w:w="15" w:type="dxa"/>
        </w:trPr>
        <w:tc>
          <w:tcPr>
            <w:tcW w:w="0" w:type="auto"/>
            <w:vAlign w:val="center"/>
            <w:hideMark/>
          </w:tcPr>
          <w:p w14:paraId="1418C32C" w14:textId="77777777" w:rsidR="006158F1" w:rsidRPr="006158F1" w:rsidRDefault="006158F1" w:rsidP="006158F1">
            <w:r w:rsidRPr="006158F1">
              <w:t>Emergency candidates</w:t>
            </w:r>
          </w:p>
        </w:tc>
        <w:tc>
          <w:tcPr>
            <w:tcW w:w="0" w:type="auto"/>
            <w:vAlign w:val="center"/>
            <w:hideMark/>
          </w:tcPr>
          <w:p w14:paraId="15043858" w14:textId="77777777" w:rsidR="006158F1" w:rsidRPr="006158F1" w:rsidRDefault="006158F1" w:rsidP="006158F1">
            <w:r w:rsidRPr="006158F1">
              <w:t>—</w:t>
            </w:r>
          </w:p>
        </w:tc>
        <w:tc>
          <w:tcPr>
            <w:tcW w:w="0" w:type="auto"/>
            <w:vAlign w:val="center"/>
            <w:hideMark/>
          </w:tcPr>
          <w:p w14:paraId="5DF234C6" w14:textId="77777777" w:rsidR="006158F1" w:rsidRPr="006158F1" w:rsidRDefault="006158F1" w:rsidP="006158F1">
            <w:r w:rsidRPr="006158F1">
              <w:t>—</w:t>
            </w:r>
          </w:p>
        </w:tc>
        <w:tc>
          <w:tcPr>
            <w:tcW w:w="0" w:type="auto"/>
            <w:vAlign w:val="center"/>
            <w:hideMark/>
          </w:tcPr>
          <w:p w14:paraId="2FDF8199" w14:textId="77777777" w:rsidR="006158F1" w:rsidRPr="006158F1" w:rsidRDefault="006158F1" w:rsidP="006158F1">
            <w:r w:rsidRPr="006158F1">
              <w:t>5+</w:t>
            </w:r>
          </w:p>
        </w:tc>
      </w:tr>
    </w:tbl>
    <w:p w14:paraId="1BC792C8" w14:textId="77777777" w:rsidR="006158F1" w:rsidRPr="006158F1" w:rsidRDefault="006158F1" w:rsidP="006158F1">
      <w:r w:rsidRPr="006158F1">
        <w:pict w14:anchorId="3AD79620">
          <v:rect id="_x0000_i5564" style="width:0;height:1.5pt" o:hralign="center" o:hrstd="t" o:hr="t" fillcolor="#a0a0a0" stroked="f"/>
        </w:pict>
      </w:r>
    </w:p>
    <w:p w14:paraId="5256D4ED" w14:textId="77777777" w:rsidR="006158F1" w:rsidRPr="006158F1" w:rsidRDefault="006158F1" w:rsidP="006158F1">
      <w:pPr>
        <w:rPr>
          <w:b/>
          <w:bCs/>
        </w:rPr>
      </w:pPr>
      <w:r w:rsidRPr="006158F1">
        <w:rPr>
          <w:b/>
          <w:bCs/>
        </w:rPr>
        <w:t>Week 3 quality gates</w:t>
      </w:r>
    </w:p>
    <w:p w14:paraId="683372DE" w14:textId="77777777" w:rsidR="006158F1" w:rsidRPr="006158F1" w:rsidRDefault="006158F1" w:rsidP="006158F1">
      <w:r w:rsidRPr="006158F1">
        <w:t>Week 3 is successful only when:</w:t>
      </w:r>
    </w:p>
    <w:p w14:paraId="18CAA8A2" w14:textId="77777777" w:rsidR="006158F1" w:rsidRPr="006158F1" w:rsidRDefault="006158F1">
      <w:pPr>
        <w:numPr>
          <w:ilvl w:val="0"/>
          <w:numId w:val="926"/>
        </w:numPr>
      </w:pPr>
      <w:r w:rsidRPr="006158F1">
        <w:t xml:space="preserve">Sensitive documents are collected securely. </w:t>
      </w:r>
    </w:p>
    <w:p w14:paraId="31B41D9A" w14:textId="77777777" w:rsidR="006158F1" w:rsidRPr="006158F1" w:rsidRDefault="006158F1">
      <w:pPr>
        <w:numPr>
          <w:ilvl w:val="0"/>
          <w:numId w:val="926"/>
        </w:numPr>
      </w:pPr>
      <w:r w:rsidRPr="006158F1">
        <w:t xml:space="preserve">Each verification check has a separate result. </w:t>
      </w:r>
    </w:p>
    <w:p w14:paraId="65E0731C" w14:textId="77777777" w:rsidR="006158F1" w:rsidRPr="006158F1" w:rsidRDefault="006158F1">
      <w:pPr>
        <w:numPr>
          <w:ilvl w:val="0"/>
          <w:numId w:val="926"/>
        </w:numPr>
      </w:pPr>
      <w:r w:rsidRPr="006158F1">
        <w:t xml:space="preserve">Interview decisions use evidence and structured scoring. </w:t>
      </w:r>
    </w:p>
    <w:p w14:paraId="6EACF507" w14:textId="77777777" w:rsidR="006158F1" w:rsidRPr="006158F1" w:rsidRDefault="006158F1">
      <w:pPr>
        <w:numPr>
          <w:ilvl w:val="0"/>
          <w:numId w:val="926"/>
        </w:numPr>
      </w:pPr>
      <w:r w:rsidRPr="006158F1">
        <w:t xml:space="preserve">Training completion is linked to module versions. </w:t>
      </w:r>
    </w:p>
    <w:p w14:paraId="7C40F10B" w14:textId="77777777" w:rsidR="006158F1" w:rsidRPr="006158F1" w:rsidRDefault="006158F1">
      <w:pPr>
        <w:numPr>
          <w:ilvl w:val="0"/>
          <w:numId w:val="926"/>
        </w:numPr>
      </w:pPr>
      <w:r w:rsidRPr="006158F1">
        <w:t xml:space="preserve">Safety-critical quiz questions are all answered correctly. </w:t>
      </w:r>
    </w:p>
    <w:p w14:paraId="626C3B97" w14:textId="77777777" w:rsidR="006158F1" w:rsidRPr="006158F1" w:rsidRDefault="006158F1">
      <w:pPr>
        <w:numPr>
          <w:ilvl w:val="0"/>
          <w:numId w:val="926"/>
        </w:numPr>
      </w:pPr>
      <w:r w:rsidRPr="006158F1">
        <w:t xml:space="preserve">Walking candidates are scheduled for practical assessment. </w:t>
      </w:r>
    </w:p>
    <w:p w14:paraId="6D36EECA" w14:textId="77777777" w:rsidR="006158F1" w:rsidRPr="006158F1" w:rsidRDefault="006158F1">
      <w:pPr>
        <w:numPr>
          <w:ilvl w:val="0"/>
          <w:numId w:val="926"/>
        </w:numPr>
      </w:pPr>
      <w:r w:rsidRPr="006158F1">
        <w:t xml:space="preserve">Boarding candidates are scheduled for property assessment. </w:t>
      </w:r>
    </w:p>
    <w:p w14:paraId="6F739A8A" w14:textId="77777777" w:rsidR="006158F1" w:rsidRPr="006158F1" w:rsidRDefault="006158F1">
      <w:pPr>
        <w:numPr>
          <w:ilvl w:val="0"/>
          <w:numId w:val="926"/>
        </w:numPr>
      </w:pPr>
      <w:r w:rsidRPr="006158F1">
        <w:t xml:space="preserve">Emergency candidates pass an emergency simulation. </w:t>
      </w:r>
    </w:p>
    <w:p w14:paraId="40FC9459" w14:textId="77777777" w:rsidR="006158F1" w:rsidRPr="006158F1" w:rsidRDefault="006158F1">
      <w:pPr>
        <w:numPr>
          <w:ilvl w:val="0"/>
          <w:numId w:val="926"/>
        </w:numPr>
      </w:pPr>
      <w:r w:rsidRPr="006158F1">
        <w:t xml:space="preserve">Service permissions remain probationary. </w:t>
      </w:r>
    </w:p>
    <w:p w14:paraId="34D3E9AF" w14:textId="77777777" w:rsidR="006158F1" w:rsidRPr="006158F1" w:rsidRDefault="006158F1">
      <w:pPr>
        <w:numPr>
          <w:ilvl w:val="0"/>
          <w:numId w:val="926"/>
        </w:numPr>
      </w:pPr>
      <w:r w:rsidRPr="006158F1">
        <w:t xml:space="preserve">Trial assignments use low-risk pets and customer consent. </w:t>
      </w:r>
    </w:p>
    <w:p w14:paraId="40B89FC3" w14:textId="77777777" w:rsidR="006158F1" w:rsidRPr="006158F1" w:rsidRDefault="006158F1">
      <w:pPr>
        <w:numPr>
          <w:ilvl w:val="0"/>
          <w:numId w:val="926"/>
        </w:numPr>
      </w:pPr>
      <w:r w:rsidRPr="006158F1">
        <w:t xml:space="preserve">No candidate receives full public approval prematurely. </w:t>
      </w:r>
    </w:p>
    <w:p w14:paraId="05D5D6BB" w14:textId="77777777" w:rsidR="006158F1" w:rsidRPr="006158F1" w:rsidRDefault="006158F1" w:rsidP="006158F1">
      <w:r w:rsidRPr="006158F1">
        <w:pict w14:anchorId="7BA72230">
          <v:rect id="_x0000_i5565" style="width:0;height:1.5pt" o:hralign="center" o:hrstd="t" o:hr="t" fillcolor="#a0a0a0" stroked="f"/>
        </w:pict>
      </w:r>
    </w:p>
    <w:p w14:paraId="779B8412" w14:textId="77777777" w:rsidR="006158F1" w:rsidRPr="006158F1" w:rsidRDefault="006158F1" w:rsidP="006158F1">
      <w:pPr>
        <w:rPr>
          <w:b/>
          <w:bCs/>
        </w:rPr>
      </w:pPr>
      <w:r w:rsidRPr="006158F1">
        <w:rPr>
          <w:b/>
          <w:bCs/>
        </w:rPr>
        <w:t>Week 3 decision framework</w:t>
      </w:r>
    </w:p>
    <w:p w14:paraId="242692F6" w14:textId="77777777" w:rsidR="006158F1" w:rsidRPr="006158F1" w:rsidRDefault="006158F1" w:rsidP="006158F1">
      <w:pPr>
        <w:rPr>
          <w:b/>
          <w:bCs/>
        </w:rPr>
      </w:pPr>
      <w:r w:rsidRPr="006158F1">
        <w:rPr>
          <w:b/>
          <w:bCs/>
        </w:rPr>
        <w:t>Green — Ready for controlled trials</w:t>
      </w:r>
    </w:p>
    <w:p w14:paraId="76E0BAE9" w14:textId="77777777" w:rsidR="006158F1" w:rsidRPr="006158F1" w:rsidRDefault="006158F1" w:rsidP="006158F1">
      <w:r w:rsidRPr="006158F1">
        <w:t>Use green status when:</w:t>
      </w:r>
    </w:p>
    <w:p w14:paraId="266F6ACB" w14:textId="77777777" w:rsidR="006158F1" w:rsidRPr="006158F1" w:rsidRDefault="006158F1">
      <w:pPr>
        <w:numPr>
          <w:ilvl w:val="0"/>
          <w:numId w:val="927"/>
        </w:numPr>
      </w:pPr>
      <w:r w:rsidRPr="006158F1">
        <w:t xml:space="preserve">Twenty-five or more candidates complete training. </w:t>
      </w:r>
    </w:p>
    <w:p w14:paraId="1B60A1D3" w14:textId="77777777" w:rsidR="006158F1" w:rsidRPr="006158F1" w:rsidRDefault="006158F1">
      <w:pPr>
        <w:numPr>
          <w:ilvl w:val="0"/>
          <w:numId w:val="927"/>
        </w:numPr>
      </w:pPr>
      <w:r w:rsidRPr="006158F1">
        <w:t xml:space="preserve">Twenty or more candidates pass the quiz. </w:t>
      </w:r>
    </w:p>
    <w:p w14:paraId="652CD858" w14:textId="77777777" w:rsidR="006158F1" w:rsidRPr="006158F1" w:rsidRDefault="006158F1">
      <w:pPr>
        <w:numPr>
          <w:ilvl w:val="0"/>
          <w:numId w:val="927"/>
        </w:numPr>
      </w:pPr>
      <w:r w:rsidRPr="006158F1">
        <w:t xml:space="preserve">Verification results are substantially complete. </w:t>
      </w:r>
    </w:p>
    <w:p w14:paraId="047486C2" w14:textId="77777777" w:rsidR="006158F1" w:rsidRPr="006158F1" w:rsidRDefault="006158F1">
      <w:pPr>
        <w:numPr>
          <w:ilvl w:val="0"/>
          <w:numId w:val="927"/>
        </w:numPr>
      </w:pPr>
      <w:r w:rsidRPr="006158F1">
        <w:t xml:space="preserve">Candidates cover the required areas and services. </w:t>
      </w:r>
    </w:p>
    <w:p w14:paraId="05626B57" w14:textId="77777777" w:rsidR="006158F1" w:rsidRPr="006158F1" w:rsidRDefault="006158F1">
      <w:pPr>
        <w:numPr>
          <w:ilvl w:val="0"/>
          <w:numId w:val="927"/>
        </w:numPr>
      </w:pPr>
      <w:r w:rsidRPr="006158F1">
        <w:t xml:space="preserve">Walking and sitting practical assessments are ready. </w:t>
      </w:r>
    </w:p>
    <w:p w14:paraId="2BBC9830" w14:textId="77777777" w:rsidR="006158F1" w:rsidRPr="006158F1" w:rsidRDefault="006158F1">
      <w:pPr>
        <w:numPr>
          <w:ilvl w:val="0"/>
          <w:numId w:val="927"/>
        </w:numPr>
      </w:pPr>
      <w:r w:rsidRPr="006158F1">
        <w:t xml:space="preserve">Boarding candidates accept property verification. </w:t>
      </w:r>
    </w:p>
    <w:p w14:paraId="7D272A06" w14:textId="77777777" w:rsidR="006158F1" w:rsidRPr="006158F1" w:rsidRDefault="006158F1">
      <w:pPr>
        <w:numPr>
          <w:ilvl w:val="0"/>
          <w:numId w:val="927"/>
        </w:numPr>
      </w:pPr>
      <w:r w:rsidRPr="006158F1">
        <w:lastRenderedPageBreak/>
        <w:t xml:space="preserve">At least five candidates pass emergency simulations. </w:t>
      </w:r>
    </w:p>
    <w:p w14:paraId="6284180C" w14:textId="77777777" w:rsidR="006158F1" w:rsidRPr="006158F1" w:rsidRDefault="006158F1" w:rsidP="006158F1">
      <w:pPr>
        <w:rPr>
          <w:b/>
          <w:bCs/>
        </w:rPr>
      </w:pPr>
      <w:r w:rsidRPr="006158F1">
        <w:rPr>
          <w:b/>
          <w:bCs/>
        </w:rPr>
        <w:t>Decision</w:t>
      </w:r>
    </w:p>
    <w:p w14:paraId="009B658C" w14:textId="77777777" w:rsidR="006158F1" w:rsidRPr="006158F1" w:rsidRDefault="006158F1" w:rsidP="006158F1">
      <w:r w:rsidRPr="006158F1">
        <w:t>Proceed to controlled probation services.</w:t>
      </w:r>
    </w:p>
    <w:p w14:paraId="64934F86" w14:textId="77777777" w:rsidR="006158F1" w:rsidRPr="006158F1" w:rsidRDefault="006158F1" w:rsidP="006158F1">
      <w:r w:rsidRPr="006158F1">
        <w:pict w14:anchorId="55D7801A">
          <v:rect id="_x0000_i5566" style="width:0;height:1.5pt" o:hralign="center" o:hrstd="t" o:hr="t" fillcolor="#a0a0a0" stroked="f"/>
        </w:pict>
      </w:r>
    </w:p>
    <w:p w14:paraId="025EB335" w14:textId="77777777" w:rsidR="006158F1" w:rsidRPr="006158F1" w:rsidRDefault="006158F1" w:rsidP="006158F1">
      <w:pPr>
        <w:rPr>
          <w:b/>
          <w:bCs/>
        </w:rPr>
      </w:pPr>
      <w:r w:rsidRPr="006158F1">
        <w:rPr>
          <w:b/>
          <w:bCs/>
        </w:rPr>
        <w:t>Amber — Candidates exist, but gaps remain</w:t>
      </w:r>
    </w:p>
    <w:p w14:paraId="060DA9EF" w14:textId="77777777" w:rsidR="006158F1" w:rsidRPr="006158F1" w:rsidRDefault="006158F1" w:rsidP="006158F1">
      <w:r w:rsidRPr="006158F1">
        <w:t>Use amber when:</w:t>
      </w:r>
    </w:p>
    <w:p w14:paraId="553CF9B6" w14:textId="77777777" w:rsidR="006158F1" w:rsidRPr="006158F1" w:rsidRDefault="006158F1">
      <w:pPr>
        <w:numPr>
          <w:ilvl w:val="0"/>
          <w:numId w:val="928"/>
        </w:numPr>
      </w:pPr>
      <w:r w:rsidRPr="006158F1">
        <w:t xml:space="preserve">Document submission is high but verification failures are significant. </w:t>
      </w:r>
    </w:p>
    <w:p w14:paraId="1F449B51" w14:textId="77777777" w:rsidR="006158F1" w:rsidRPr="006158F1" w:rsidRDefault="006158F1">
      <w:pPr>
        <w:numPr>
          <w:ilvl w:val="0"/>
          <w:numId w:val="928"/>
        </w:numPr>
      </w:pPr>
      <w:r w:rsidRPr="006158F1">
        <w:t xml:space="preserve">Training is completed but quiz performance is weak. </w:t>
      </w:r>
    </w:p>
    <w:p w14:paraId="260745AC" w14:textId="77777777" w:rsidR="006158F1" w:rsidRPr="006158F1" w:rsidRDefault="006158F1">
      <w:pPr>
        <w:numPr>
          <w:ilvl w:val="0"/>
          <w:numId w:val="928"/>
        </w:numPr>
      </w:pPr>
      <w:r w:rsidRPr="006158F1">
        <w:t xml:space="preserve">Walking supply is strong but home-sitting supply is low. </w:t>
      </w:r>
    </w:p>
    <w:p w14:paraId="0008A9C3" w14:textId="77777777" w:rsidR="006158F1" w:rsidRPr="006158F1" w:rsidRDefault="006158F1">
      <w:pPr>
        <w:numPr>
          <w:ilvl w:val="0"/>
          <w:numId w:val="928"/>
        </w:numPr>
      </w:pPr>
      <w:r w:rsidRPr="006158F1">
        <w:t xml:space="preserve">Boarding candidates refuse home assessment. </w:t>
      </w:r>
    </w:p>
    <w:p w14:paraId="67653BE2" w14:textId="77777777" w:rsidR="006158F1" w:rsidRPr="006158F1" w:rsidRDefault="006158F1">
      <w:pPr>
        <w:numPr>
          <w:ilvl w:val="0"/>
          <w:numId w:val="928"/>
        </w:numPr>
      </w:pPr>
      <w:r w:rsidRPr="006158F1">
        <w:t xml:space="preserve">Candidates pass knowledge tests but practical ability is uncertain. </w:t>
      </w:r>
    </w:p>
    <w:p w14:paraId="31B74716" w14:textId="77777777" w:rsidR="006158F1" w:rsidRPr="006158F1" w:rsidRDefault="006158F1">
      <w:pPr>
        <w:numPr>
          <w:ilvl w:val="0"/>
          <w:numId w:val="928"/>
        </w:numPr>
      </w:pPr>
      <w:r w:rsidRPr="006158F1">
        <w:t xml:space="preserve">Most candidates are outside the primary micro-market. </w:t>
      </w:r>
    </w:p>
    <w:p w14:paraId="5F2EF361" w14:textId="77777777" w:rsidR="006158F1" w:rsidRPr="006158F1" w:rsidRDefault="006158F1" w:rsidP="006158F1">
      <w:pPr>
        <w:rPr>
          <w:b/>
          <w:bCs/>
        </w:rPr>
      </w:pPr>
      <w:r w:rsidRPr="006158F1">
        <w:rPr>
          <w:b/>
          <w:bCs/>
        </w:rPr>
        <w:t>Decision</w:t>
      </w:r>
    </w:p>
    <w:p w14:paraId="273BA8A8" w14:textId="77777777" w:rsidR="006158F1" w:rsidRPr="006158F1" w:rsidRDefault="006158F1" w:rsidP="006158F1">
      <w:r w:rsidRPr="006158F1">
        <w:t>Retrain, restrict service permissions and recruit specifically for missing categories.</w:t>
      </w:r>
    </w:p>
    <w:p w14:paraId="36C1F565" w14:textId="77777777" w:rsidR="006158F1" w:rsidRPr="006158F1" w:rsidRDefault="006158F1" w:rsidP="006158F1">
      <w:r w:rsidRPr="006158F1">
        <w:pict w14:anchorId="475A383E">
          <v:rect id="_x0000_i5567" style="width:0;height:1.5pt" o:hralign="center" o:hrstd="t" o:hr="t" fillcolor="#a0a0a0" stroked="f"/>
        </w:pict>
      </w:r>
    </w:p>
    <w:p w14:paraId="49EFFEA7" w14:textId="77777777" w:rsidR="006158F1" w:rsidRPr="006158F1" w:rsidRDefault="006158F1" w:rsidP="006158F1">
      <w:pPr>
        <w:rPr>
          <w:b/>
          <w:bCs/>
        </w:rPr>
      </w:pPr>
      <w:r w:rsidRPr="006158F1">
        <w:rPr>
          <w:b/>
          <w:bCs/>
        </w:rPr>
        <w:t>Red — Do not start trials</w:t>
      </w:r>
    </w:p>
    <w:p w14:paraId="17093A24" w14:textId="77777777" w:rsidR="006158F1" w:rsidRPr="006158F1" w:rsidRDefault="006158F1" w:rsidP="006158F1">
      <w:r w:rsidRPr="006158F1">
        <w:t>Use red status when:</w:t>
      </w:r>
    </w:p>
    <w:p w14:paraId="58083904" w14:textId="77777777" w:rsidR="006158F1" w:rsidRPr="006158F1" w:rsidRDefault="006158F1">
      <w:pPr>
        <w:numPr>
          <w:ilvl w:val="0"/>
          <w:numId w:val="929"/>
        </w:numPr>
      </w:pPr>
      <w:r w:rsidRPr="006158F1">
        <w:t xml:space="preserve">Identity or information inconsistencies are widespread. </w:t>
      </w:r>
    </w:p>
    <w:p w14:paraId="4E80224C" w14:textId="77777777" w:rsidR="006158F1" w:rsidRPr="006158F1" w:rsidRDefault="006158F1">
      <w:pPr>
        <w:numPr>
          <w:ilvl w:val="0"/>
          <w:numId w:val="929"/>
        </w:numPr>
      </w:pPr>
      <w:r w:rsidRPr="006158F1">
        <w:t xml:space="preserve">Candidates repeatedly fail critical safety questions. </w:t>
      </w:r>
    </w:p>
    <w:p w14:paraId="24B0A144" w14:textId="77777777" w:rsidR="006158F1" w:rsidRPr="006158F1" w:rsidRDefault="006158F1">
      <w:pPr>
        <w:numPr>
          <w:ilvl w:val="0"/>
          <w:numId w:val="929"/>
        </w:numPr>
      </w:pPr>
      <w:r w:rsidRPr="006158F1">
        <w:t xml:space="preserve">Emergency escalation is misunderstood. </w:t>
      </w:r>
    </w:p>
    <w:p w14:paraId="27277782" w14:textId="77777777" w:rsidR="006158F1" w:rsidRPr="006158F1" w:rsidRDefault="006158F1">
      <w:pPr>
        <w:numPr>
          <w:ilvl w:val="0"/>
          <w:numId w:val="929"/>
        </w:numPr>
      </w:pPr>
      <w:r w:rsidRPr="006158F1">
        <w:t xml:space="preserve">Applicants believe substitutes are acceptable. </w:t>
      </w:r>
    </w:p>
    <w:p w14:paraId="30208CD8" w14:textId="77777777" w:rsidR="006158F1" w:rsidRPr="006158F1" w:rsidRDefault="006158F1">
      <w:pPr>
        <w:numPr>
          <w:ilvl w:val="0"/>
          <w:numId w:val="929"/>
        </w:numPr>
      </w:pPr>
      <w:r w:rsidRPr="006158F1">
        <w:t xml:space="preserve">Documents are being stored insecurely. </w:t>
      </w:r>
    </w:p>
    <w:p w14:paraId="6BC81368" w14:textId="77777777" w:rsidR="006158F1" w:rsidRPr="006158F1" w:rsidRDefault="006158F1">
      <w:pPr>
        <w:numPr>
          <w:ilvl w:val="0"/>
          <w:numId w:val="929"/>
        </w:numPr>
      </w:pPr>
      <w:r w:rsidRPr="006158F1">
        <w:t xml:space="preserve">Boarding applicants are being approved without property review. </w:t>
      </w:r>
    </w:p>
    <w:p w14:paraId="759D6DEC" w14:textId="77777777" w:rsidR="006158F1" w:rsidRPr="006158F1" w:rsidRDefault="006158F1">
      <w:pPr>
        <w:numPr>
          <w:ilvl w:val="0"/>
          <w:numId w:val="929"/>
        </w:numPr>
      </w:pPr>
      <w:r w:rsidRPr="006158F1">
        <w:t xml:space="preserve">Admins are bypassing the defined workflow. </w:t>
      </w:r>
    </w:p>
    <w:p w14:paraId="338EDB5D" w14:textId="77777777" w:rsidR="006158F1" w:rsidRPr="006158F1" w:rsidRDefault="006158F1">
      <w:pPr>
        <w:numPr>
          <w:ilvl w:val="0"/>
          <w:numId w:val="929"/>
        </w:numPr>
      </w:pPr>
      <w:r w:rsidRPr="006158F1">
        <w:t xml:space="preserve">No experienced backup exists for probation bookings. </w:t>
      </w:r>
    </w:p>
    <w:p w14:paraId="0A825688" w14:textId="77777777" w:rsidR="006158F1" w:rsidRPr="006158F1" w:rsidRDefault="006158F1" w:rsidP="006158F1">
      <w:pPr>
        <w:rPr>
          <w:b/>
          <w:bCs/>
        </w:rPr>
      </w:pPr>
      <w:r w:rsidRPr="006158F1">
        <w:rPr>
          <w:b/>
          <w:bCs/>
        </w:rPr>
        <w:t>Decision</w:t>
      </w:r>
    </w:p>
    <w:p w14:paraId="453E476B" w14:textId="77777777" w:rsidR="006158F1" w:rsidRPr="006158F1" w:rsidRDefault="006158F1" w:rsidP="006158F1">
      <w:r w:rsidRPr="006158F1">
        <w:t>Pause trial assignments and correct the verification or training system.</w:t>
      </w:r>
    </w:p>
    <w:p w14:paraId="0146AD90" w14:textId="77777777" w:rsidR="006158F1" w:rsidRPr="006158F1" w:rsidRDefault="006158F1" w:rsidP="006158F1">
      <w:r w:rsidRPr="006158F1">
        <w:pict w14:anchorId="6B2C7158">
          <v:rect id="_x0000_i5568" style="width:0;height:1.5pt" o:hralign="center" o:hrstd="t" o:hr="t" fillcolor="#a0a0a0" stroked="f"/>
        </w:pict>
      </w:r>
    </w:p>
    <w:p w14:paraId="0F7D310D" w14:textId="77777777" w:rsidR="006158F1" w:rsidRPr="006158F1" w:rsidRDefault="006158F1" w:rsidP="006158F1">
      <w:pPr>
        <w:rPr>
          <w:b/>
          <w:bCs/>
        </w:rPr>
      </w:pPr>
      <w:r w:rsidRPr="006158F1">
        <w:rPr>
          <w:b/>
          <w:bCs/>
        </w:rPr>
        <w:t>Week 3 final deliverables</w:t>
      </w:r>
    </w:p>
    <w:p w14:paraId="50CF7AFE" w14:textId="77777777" w:rsidR="006158F1" w:rsidRPr="006158F1" w:rsidRDefault="006158F1" w:rsidP="006158F1">
      <w:r w:rsidRPr="006158F1">
        <w:lastRenderedPageBreak/>
        <w:t xml:space="preserve">By the end of Week 3, </w:t>
      </w:r>
      <w:proofErr w:type="spellStart"/>
      <w:r w:rsidRPr="006158F1">
        <w:t>PetSaathi</w:t>
      </w:r>
      <w:proofErr w:type="spellEnd"/>
      <w:r w:rsidRPr="006158F1">
        <w:t xml:space="preserve"> should have:</w:t>
      </w:r>
    </w:p>
    <w:p w14:paraId="42AE3B40" w14:textId="77777777" w:rsidR="006158F1" w:rsidRPr="006158F1" w:rsidRDefault="006158F1">
      <w:pPr>
        <w:numPr>
          <w:ilvl w:val="0"/>
          <w:numId w:val="930"/>
        </w:numPr>
      </w:pPr>
      <w:r w:rsidRPr="006158F1">
        <w:t xml:space="preserve">A complete verification register </w:t>
      </w:r>
    </w:p>
    <w:p w14:paraId="3123E7A8" w14:textId="77777777" w:rsidR="006158F1" w:rsidRPr="006158F1" w:rsidRDefault="006158F1">
      <w:pPr>
        <w:numPr>
          <w:ilvl w:val="0"/>
          <w:numId w:val="930"/>
        </w:numPr>
      </w:pPr>
      <w:r w:rsidRPr="006158F1">
        <w:t xml:space="preserve">Secure identity and address review records </w:t>
      </w:r>
    </w:p>
    <w:p w14:paraId="497AF6F7" w14:textId="77777777" w:rsidR="006158F1" w:rsidRPr="006158F1" w:rsidRDefault="006158F1">
      <w:pPr>
        <w:numPr>
          <w:ilvl w:val="0"/>
          <w:numId w:val="930"/>
        </w:numPr>
      </w:pPr>
      <w:r w:rsidRPr="006158F1">
        <w:t xml:space="preserve">Completed structured interview scorecards </w:t>
      </w:r>
    </w:p>
    <w:p w14:paraId="0D6140E5" w14:textId="77777777" w:rsidR="006158F1" w:rsidRPr="006158F1" w:rsidRDefault="006158F1">
      <w:pPr>
        <w:numPr>
          <w:ilvl w:val="0"/>
          <w:numId w:val="930"/>
        </w:numPr>
      </w:pPr>
      <w:r w:rsidRPr="006158F1">
        <w:t xml:space="preserve">Training records for all assigned modules </w:t>
      </w:r>
    </w:p>
    <w:p w14:paraId="67033887" w14:textId="77777777" w:rsidR="006158F1" w:rsidRPr="006158F1" w:rsidRDefault="006158F1">
      <w:pPr>
        <w:numPr>
          <w:ilvl w:val="0"/>
          <w:numId w:val="930"/>
        </w:numPr>
      </w:pPr>
      <w:r w:rsidRPr="006158F1">
        <w:t xml:space="preserve">Quiz and safety-question results </w:t>
      </w:r>
    </w:p>
    <w:p w14:paraId="019C7ABF" w14:textId="77777777" w:rsidR="006158F1" w:rsidRPr="006158F1" w:rsidRDefault="006158F1">
      <w:pPr>
        <w:numPr>
          <w:ilvl w:val="0"/>
          <w:numId w:val="930"/>
        </w:numPr>
      </w:pPr>
      <w:r w:rsidRPr="006158F1">
        <w:t xml:space="preserve">Practical-assessment queues </w:t>
      </w:r>
    </w:p>
    <w:p w14:paraId="6B1DB3D9" w14:textId="77777777" w:rsidR="006158F1" w:rsidRPr="006158F1" w:rsidRDefault="006158F1">
      <w:pPr>
        <w:numPr>
          <w:ilvl w:val="0"/>
          <w:numId w:val="930"/>
        </w:numPr>
      </w:pPr>
      <w:r w:rsidRPr="006158F1">
        <w:t xml:space="preserve">Five to ten boarding-home assessment candidates </w:t>
      </w:r>
    </w:p>
    <w:p w14:paraId="6D896A17" w14:textId="77777777" w:rsidR="006158F1" w:rsidRPr="006158F1" w:rsidRDefault="006158F1">
      <w:pPr>
        <w:numPr>
          <w:ilvl w:val="0"/>
          <w:numId w:val="930"/>
        </w:numPr>
      </w:pPr>
      <w:r w:rsidRPr="006158F1">
        <w:t xml:space="preserve">Five or more emergency-protocol-trained candidates </w:t>
      </w:r>
    </w:p>
    <w:p w14:paraId="4BB7ED11" w14:textId="77777777" w:rsidR="006158F1" w:rsidRPr="006158F1" w:rsidRDefault="006158F1">
      <w:pPr>
        <w:numPr>
          <w:ilvl w:val="0"/>
          <w:numId w:val="930"/>
        </w:numPr>
      </w:pPr>
      <w:r w:rsidRPr="006158F1">
        <w:t xml:space="preserve">Fifteen to twenty trial-ready sitters </w:t>
      </w:r>
    </w:p>
    <w:p w14:paraId="6A0E70A0" w14:textId="77777777" w:rsidR="006158F1" w:rsidRPr="006158F1" w:rsidRDefault="006158F1">
      <w:pPr>
        <w:numPr>
          <w:ilvl w:val="0"/>
          <w:numId w:val="930"/>
        </w:numPr>
      </w:pPr>
      <w:r w:rsidRPr="006158F1">
        <w:t xml:space="preserve">A controlled probation-booking plan </w:t>
      </w:r>
    </w:p>
    <w:p w14:paraId="4703A6F5" w14:textId="77777777" w:rsidR="006158F1" w:rsidRPr="006158F1" w:rsidRDefault="006158F1">
      <w:pPr>
        <w:numPr>
          <w:ilvl w:val="0"/>
          <w:numId w:val="930"/>
        </w:numPr>
      </w:pPr>
      <w:r w:rsidRPr="006158F1">
        <w:t xml:space="preserve">A rejected, restricted, retraining and hold list </w:t>
      </w:r>
    </w:p>
    <w:p w14:paraId="7228D001" w14:textId="77777777" w:rsidR="006158F1" w:rsidRPr="006158F1" w:rsidRDefault="006158F1">
      <w:pPr>
        <w:numPr>
          <w:ilvl w:val="0"/>
          <w:numId w:val="930"/>
        </w:numPr>
      </w:pPr>
      <w:r w:rsidRPr="006158F1">
        <w:t xml:space="preserve">A Week 4 trial and final-approval schedule </w:t>
      </w:r>
    </w:p>
    <w:p w14:paraId="22C0AFC0" w14:textId="77777777" w:rsidR="006158F1" w:rsidRPr="006158F1" w:rsidRDefault="006158F1" w:rsidP="006158F1">
      <w:pPr>
        <w:rPr>
          <w:b/>
          <w:bCs/>
        </w:rPr>
      </w:pPr>
      <w:r w:rsidRPr="006158F1">
        <w:rPr>
          <w:b/>
          <w:bCs/>
        </w:rPr>
        <w:t>Final Week 3 principle</w:t>
      </w:r>
    </w:p>
    <w:p w14:paraId="5523161E" w14:textId="77777777" w:rsidR="006158F1" w:rsidRPr="006158F1" w:rsidRDefault="006158F1" w:rsidP="006158F1">
      <w:r w:rsidRPr="006158F1">
        <w:rPr>
          <w:b/>
          <w:bCs/>
        </w:rPr>
        <w:t>Week 3 should not transform applicants directly into permanently approved sitters. It should convert shortlisted applicants into verified, trained and assessed candidates who are eligible for carefully controlled probation bookings. Full approval is earned only after the candidate demonstrates safe and reliable performance in real services.</w:t>
      </w:r>
    </w:p>
    <w:p w14:paraId="3E144DAC" w14:textId="77777777" w:rsidR="006158F1" w:rsidRPr="006158F1" w:rsidRDefault="006158F1" w:rsidP="006158F1">
      <w:pPr>
        <w:rPr>
          <w:b/>
          <w:bCs/>
        </w:rPr>
      </w:pPr>
      <w:r w:rsidRPr="006158F1">
        <w:rPr>
          <w:b/>
          <w:bCs/>
        </w:rPr>
        <w:t>Simple explanation for professor</w:t>
      </w:r>
    </w:p>
    <w:p w14:paraId="2BF491FB" w14:textId="77777777" w:rsidR="006158F1" w:rsidRPr="006158F1" w:rsidRDefault="006158F1" w:rsidP="006158F1">
      <w:r w:rsidRPr="006158F1">
        <w:t xml:space="preserve">“During Week 3, </w:t>
      </w:r>
      <w:proofErr w:type="spellStart"/>
      <w:r w:rsidRPr="006158F1">
        <w:t>PetSaathi</w:t>
      </w:r>
      <w:proofErr w:type="spellEnd"/>
      <w:r w:rsidRPr="006158F1">
        <w:t xml:space="preserve"> will verify and train the shortlisted sitter candidates. First, required identity and address information will be collected through a restricted process rather than ordinary WhatsApp. Each document will be separately reviewed and marked as submitted, passed, failed or requiring resubmission. Candidates will then complete structured video interviews that assess experience, safety judgement, reliability and service suitability. Over three days, they will complete modules covering pet-care basics, dog walking, home sitting, boarding, emergency handling and customer communication. Candidates must pass a service-specific quiz and answer every critical safety question correctly. Those who pass will not immediately become fully approved sitters. They will receive conditional probation status and be assigned only to controlled, low-risk trial bookings. Boarding candidates will still require a separate home assessment, while emergency-backup candidates must demonstrate reliability during actual bookings before receiving final backup status.”</w:t>
      </w:r>
    </w:p>
    <w:p w14:paraId="2C51014D" w14:textId="77777777" w:rsidR="00E153D0" w:rsidRPr="00E153D0" w:rsidRDefault="00E153D0" w:rsidP="00E153D0">
      <w:pPr>
        <w:rPr>
          <w:b/>
          <w:bCs/>
        </w:rPr>
      </w:pPr>
      <w:proofErr w:type="spellStart"/>
      <w:r w:rsidRPr="00E153D0">
        <w:rPr>
          <w:b/>
          <w:bCs/>
        </w:rPr>
        <w:t>PetSaathi</w:t>
      </w:r>
      <w:proofErr w:type="spellEnd"/>
      <w:r w:rsidRPr="00E153D0">
        <w:rPr>
          <w:b/>
          <w:bCs/>
        </w:rPr>
        <w:t xml:space="preserve"> Phase 3 — Week 4: Trial Bookings and Final Approval </w:t>
      </w:r>
      <w:r w:rsidRPr="00E153D0">
        <w:rPr>
          <w:rFonts w:ascii="Segoe UI Emoji" w:hAnsi="Segoe UI Emoji" w:cs="Segoe UI Emoji"/>
          <w:b/>
          <w:bCs/>
        </w:rPr>
        <w:t>🐾</w:t>
      </w:r>
    </w:p>
    <w:p w14:paraId="3AABA1A4" w14:textId="77777777" w:rsidR="00E153D0" w:rsidRPr="00E153D0" w:rsidRDefault="00E153D0" w:rsidP="00E153D0">
      <w:pPr>
        <w:rPr>
          <w:b/>
          <w:bCs/>
        </w:rPr>
      </w:pPr>
      <w:r w:rsidRPr="00E153D0">
        <w:rPr>
          <w:b/>
          <w:bCs/>
        </w:rPr>
        <w:lastRenderedPageBreak/>
        <w:t>Core goal</w:t>
      </w:r>
    </w:p>
    <w:p w14:paraId="6564F308" w14:textId="77777777" w:rsidR="00E153D0" w:rsidRPr="00E153D0" w:rsidRDefault="00E153D0" w:rsidP="00E153D0">
      <w:r w:rsidRPr="00E153D0">
        <w:t xml:space="preserve">Week 4 should test whether trained candidates can apply </w:t>
      </w:r>
      <w:proofErr w:type="spellStart"/>
      <w:r w:rsidRPr="00E153D0">
        <w:t>PetSaathi’s</w:t>
      </w:r>
      <w:proofErr w:type="spellEnd"/>
      <w:r w:rsidRPr="00E153D0">
        <w:t xml:space="preserve"> rules during real, controlled pet-care services.</w:t>
      </w:r>
    </w:p>
    <w:p w14:paraId="6CCC6DAB" w14:textId="77777777" w:rsidR="00E153D0" w:rsidRPr="00E153D0" w:rsidRDefault="00E153D0" w:rsidP="00E153D0">
      <w:r w:rsidRPr="00E153D0">
        <w:t>The week should answer:</w:t>
      </w:r>
    </w:p>
    <w:p w14:paraId="79982B4F" w14:textId="77777777" w:rsidR="00E153D0" w:rsidRPr="00E153D0" w:rsidRDefault="00E153D0" w:rsidP="00E153D0">
      <w:r w:rsidRPr="00E153D0">
        <w:rPr>
          <w:b/>
          <w:bCs/>
        </w:rPr>
        <w:t>Can this candidate deliver the approved service safely, punctually and professionally with a real pet and customer?</w:t>
      </w:r>
    </w:p>
    <w:p w14:paraId="5DC26F02" w14:textId="77777777" w:rsidR="00E153D0" w:rsidRPr="00E153D0" w:rsidRDefault="00E153D0" w:rsidP="00E153D0">
      <w:r w:rsidRPr="00E153D0">
        <w:t>The correct progression is:</w:t>
      </w:r>
    </w:p>
    <w:p w14:paraId="07297C91" w14:textId="77777777" w:rsidR="00E153D0" w:rsidRPr="00E153D0" w:rsidRDefault="00E153D0" w:rsidP="00E153D0">
      <w:r w:rsidRPr="00E153D0">
        <w:rPr>
          <w:b/>
          <w:bCs/>
        </w:rPr>
        <w:t>Training passed → practical assessment passed → controlled trial → performance review → probationary approval → ongoing monitoring</w:t>
      </w:r>
    </w:p>
    <w:p w14:paraId="5D9C7C2C" w14:textId="77777777" w:rsidR="00E153D0" w:rsidRPr="00E153D0" w:rsidRDefault="00E153D0" w:rsidP="00E153D0">
      <w:r w:rsidRPr="00E153D0">
        <w:t xml:space="preserve">A training certificate or successful interview is not enough. Established marketplaces also separate checks from final approval: Rover manually reviews sitter profiles, and a completed background check is only one part of its profile-review process. </w:t>
      </w:r>
    </w:p>
    <w:p w14:paraId="57549859" w14:textId="77777777" w:rsidR="00E153D0" w:rsidRPr="00E153D0" w:rsidRDefault="00E153D0" w:rsidP="00E153D0">
      <w:r w:rsidRPr="00E153D0">
        <w:pict w14:anchorId="79C67A89">
          <v:rect id="_x0000_i5891" style="width:0;height:1.5pt" o:hralign="center" o:hrstd="t" o:hr="t" fillcolor="#a0a0a0" stroked="f"/>
        </w:pict>
      </w:r>
    </w:p>
    <w:p w14:paraId="63656B8A" w14:textId="77777777" w:rsidR="00E153D0" w:rsidRPr="00E153D0" w:rsidRDefault="00E153D0" w:rsidP="00E153D0">
      <w:pPr>
        <w:rPr>
          <w:b/>
          <w:bCs/>
        </w:rPr>
      </w:pPr>
      <w:r w:rsidRPr="00E153D0">
        <w:rPr>
          <w:b/>
          <w:bCs/>
        </w:rPr>
        <w:t>Important corrections to the proposed Week 4 plan</w:t>
      </w:r>
    </w:p>
    <w:p w14:paraId="44DB8BD6" w14:textId="77777777" w:rsidR="00E153D0" w:rsidRPr="00E153D0" w:rsidRDefault="00E153D0" w:rsidP="00E153D0">
      <w:pPr>
        <w:rPr>
          <w:b/>
          <w:bCs/>
        </w:rPr>
      </w:pPr>
      <w:r w:rsidRPr="00E153D0">
        <w:rPr>
          <w:b/>
          <w:bCs/>
        </w:rPr>
        <w:t>1. One trial should provide probationary approval, not unrestricted approval</w:t>
      </w:r>
    </w:p>
    <w:p w14:paraId="35907080" w14:textId="77777777" w:rsidR="00E153D0" w:rsidRPr="00E153D0" w:rsidRDefault="00E153D0" w:rsidP="00E153D0">
      <w:r w:rsidRPr="00E153D0">
        <w:t>One successful service is useful evidence, but it cannot establish long-term reliability.</w:t>
      </w:r>
    </w:p>
    <w:p w14:paraId="0138BD97" w14:textId="77777777" w:rsidR="00E153D0" w:rsidRPr="00E153D0" w:rsidRDefault="00E153D0" w:rsidP="00E153D0">
      <w:r w:rsidRPr="00E153D0">
        <w:t>A better approval structure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6202"/>
      </w:tblGrid>
      <w:tr w:rsidR="00E153D0" w:rsidRPr="00E153D0" w14:paraId="16DFC71C" w14:textId="77777777">
        <w:trPr>
          <w:tblHeader/>
          <w:tblCellSpacing w:w="15" w:type="dxa"/>
        </w:trPr>
        <w:tc>
          <w:tcPr>
            <w:tcW w:w="0" w:type="auto"/>
            <w:vAlign w:val="center"/>
            <w:hideMark/>
          </w:tcPr>
          <w:p w14:paraId="78CDEA39" w14:textId="77777777" w:rsidR="00E153D0" w:rsidRPr="00E153D0" w:rsidRDefault="00E153D0" w:rsidP="00E153D0">
            <w:pPr>
              <w:rPr>
                <w:b/>
                <w:bCs/>
              </w:rPr>
            </w:pPr>
            <w:r w:rsidRPr="00E153D0">
              <w:rPr>
                <w:b/>
                <w:bCs/>
              </w:rPr>
              <w:t>Stage</w:t>
            </w:r>
          </w:p>
        </w:tc>
        <w:tc>
          <w:tcPr>
            <w:tcW w:w="0" w:type="auto"/>
            <w:vAlign w:val="center"/>
            <w:hideMark/>
          </w:tcPr>
          <w:p w14:paraId="0E9F7889" w14:textId="77777777" w:rsidR="00E153D0" w:rsidRPr="00E153D0" w:rsidRDefault="00E153D0" w:rsidP="00E153D0">
            <w:pPr>
              <w:rPr>
                <w:b/>
                <w:bCs/>
              </w:rPr>
            </w:pPr>
            <w:r w:rsidRPr="00E153D0">
              <w:rPr>
                <w:b/>
                <w:bCs/>
              </w:rPr>
              <w:t>Meaning</w:t>
            </w:r>
          </w:p>
        </w:tc>
      </w:tr>
      <w:tr w:rsidR="00E153D0" w:rsidRPr="00E153D0" w14:paraId="2037D2FC" w14:textId="77777777">
        <w:trPr>
          <w:tblCellSpacing w:w="15" w:type="dxa"/>
        </w:trPr>
        <w:tc>
          <w:tcPr>
            <w:tcW w:w="0" w:type="auto"/>
            <w:vAlign w:val="center"/>
            <w:hideMark/>
          </w:tcPr>
          <w:p w14:paraId="21E63E83" w14:textId="77777777" w:rsidR="00E153D0" w:rsidRPr="00E153D0" w:rsidRDefault="00E153D0" w:rsidP="00E153D0">
            <w:r w:rsidRPr="00E153D0">
              <w:t>Trial-ready</w:t>
            </w:r>
          </w:p>
        </w:tc>
        <w:tc>
          <w:tcPr>
            <w:tcW w:w="0" w:type="auto"/>
            <w:vAlign w:val="center"/>
            <w:hideMark/>
          </w:tcPr>
          <w:p w14:paraId="18F8EA0E" w14:textId="77777777" w:rsidR="00E153D0" w:rsidRPr="00E153D0" w:rsidRDefault="00E153D0" w:rsidP="00E153D0">
            <w:r w:rsidRPr="00E153D0">
              <w:t>Cleared to perform one controlled test service</w:t>
            </w:r>
          </w:p>
        </w:tc>
      </w:tr>
      <w:tr w:rsidR="00E153D0" w:rsidRPr="00E153D0" w14:paraId="53EB4060" w14:textId="77777777">
        <w:trPr>
          <w:tblCellSpacing w:w="15" w:type="dxa"/>
        </w:trPr>
        <w:tc>
          <w:tcPr>
            <w:tcW w:w="0" w:type="auto"/>
            <w:vAlign w:val="center"/>
            <w:hideMark/>
          </w:tcPr>
          <w:p w14:paraId="18A5D45B" w14:textId="77777777" w:rsidR="00E153D0" w:rsidRPr="00E153D0" w:rsidRDefault="00E153D0" w:rsidP="00E153D0">
            <w:r w:rsidRPr="00E153D0">
              <w:t>Probation approved</w:t>
            </w:r>
          </w:p>
        </w:tc>
        <w:tc>
          <w:tcPr>
            <w:tcW w:w="0" w:type="auto"/>
            <w:vAlign w:val="center"/>
            <w:hideMark/>
          </w:tcPr>
          <w:p w14:paraId="2CD0737D" w14:textId="77777777" w:rsidR="00E153D0" w:rsidRPr="00E153D0" w:rsidRDefault="00E153D0" w:rsidP="00E153D0">
            <w:r w:rsidRPr="00E153D0">
              <w:t>Passed the trial and may receive limited low-risk bookings</w:t>
            </w:r>
          </w:p>
        </w:tc>
      </w:tr>
      <w:tr w:rsidR="00E153D0" w:rsidRPr="00E153D0" w14:paraId="17B37D6D" w14:textId="77777777">
        <w:trPr>
          <w:tblCellSpacing w:w="15" w:type="dxa"/>
        </w:trPr>
        <w:tc>
          <w:tcPr>
            <w:tcW w:w="0" w:type="auto"/>
            <w:vAlign w:val="center"/>
            <w:hideMark/>
          </w:tcPr>
          <w:p w14:paraId="03118509" w14:textId="77777777" w:rsidR="00E153D0" w:rsidRPr="00E153D0" w:rsidRDefault="00E153D0" w:rsidP="00E153D0">
            <w:r w:rsidRPr="00E153D0">
              <w:t>Fully service-approved</w:t>
            </w:r>
          </w:p>
        </w:tc>
        <w:tc>
          <w:tcPr>
            <w:tcW w:w="0" w:type="auto"/>
            <w:vAlign w:val="center"/>
            <w:hideMark/>
          </w:tcPr>
          <w:p w14:paraId="52295BCC" w14:textId="77777777" w:rsidR="00E153D0" w:rsidRPr="00E153D0" w:rsidRDefault="00E153D0" w:rsidP="00E153D0">
            <w:r w:rsidRPr="00E153D0">
              <w:t>Completed several reliable services with acceptable scores</w:t>
            </w:r>
          </w:p>
        </w:tc>
      </w:tr>
      <w:tr w:rsidR="00E153D0" w:rsidRPr="00E153D0" w14:paraId="6A4CCD78" w14:textId="77777777">
        <w:trPr>
          <w:tblCellSpacing w:w="15" w:type="dxa"/>
        </w:trPr>
        <w:tc>
          <w:tcPr>
            <w:tcW w:w="0" w:type="auto"/>
            <w:vAlign w:val="center"/>
            <w:hideMark/>
          </w:tcPr>
          <w:p w14:paraId="5BDF80AF" w14:textId="77777777" w:rsidR="00E153D0" w:rsidRPr="00E153D0" w:rsidRDefault="00E153D0" w:rsidP="00E153D0">
            <w:r w:rsidRPr="00E153D0">
              <w:t>Premium</w:t>
            </w:r>
          </w:p>
        </w:tc>
        <w:tc>
          <w:tcPr>
            <w:tcW w:w="0" w:type="auto"/>
            <w:vAlign w:val="center"/>
            <w:hideMark/>
          </w:tcPr>
          <w:p w14:paraId="28589B5B" w14:textId="77777777" w:rsidR="00E153D0" w:rsidRPr="00E153D0" w:rsidRDefault="00E153D0" w:rsidP="00E153D0">
            <w:r w:rsidRPr="00E153D0">
              <w:t>Earned later through sustained performance</w:t>
            </w:r>
          </w:p>
        </w:tc>
      </w:tr>
    </w:tbl>
    <w:p w14:paraId="1F736583" w14:textId="77777777" w:rsidR="00E153D0" w:rsidRPr="00E153D0" w:rsidRDefault="00E153D0" w:rsidP="00E153D0">
      <w:pPr>
        <w:rPr>
          <w:b/>
          <w:bCs/>
        </w:rPr>
      </w:pPr>
      <w:r w:rsidRPr="00E153D0">
        <w:rPr>
          <w:b/>
          <w:bCs/>
        </w:rPr>
        <w:t>Recommended rule</w:t>
      </w:r>
    </w:p>
    <w:p w14:paraId="290A222A" w14:textId="77777777" w:rsidR="00E153D0" w:rsidRPr="00E153D0" w:rsidRDefault="00E153D0">
      <w:pPr>
        <w:numPr>
          <w:ilvl w:val="0"/>
          <w:numId w:val="931"/>
        </w:numPr>
      </w:pPr>
      <w:r w:rsidRPr="00E153D0">
        <w:rPr>
          <w:b/>
          <w:bCs/>
        </w:rPr>
        <w:t>One controlled trial:</w:t>
      </w:r>
      <w:r w:rsidRPr="00E153D0">
        <w:t xml:space="preserve"> minimum for probationary service approval </w:t>
      </w:r>
    </w:p>
    <w:p w14:paraId="04CD7B5B" w14:textId="77777777" w:rsidR="00E153D0" w:rsidRPr="00E153D0" w:rsidRDefault="00E153D0">
      <w:pPr>
        <w:numPr>
          <w:ilvl w:val="0"/>
          <w:numId w:val="931"/>
        </w:numPr>
      </w:pPr>
      <w:r w:rsidRPr="00E153D0">
        <w:rPr>
          <w:b/>
          <w:bCs/>
        </w:rPr>
        <w:t>Three successful services:</w:t>
      </w:r>
      <w:r w:rsidRPr="00E153D0">
        <w:t xml:space="preserve"> preferred minimum for ordinary active approval </w:t>
      </w:r>
    </w:p>
    <w:p w14:paraId="5A01FA38" w14:textId="77777777" w:rsidR="00E153D0" w:rsidRPr="00E153D0" w:rsidRDefault="00E153D0">
      <w:pPr>
        <w:numPr>
          <w:ilvl w:val="0"/>
          <w:numId w:val="931"/>
        </w:numPr>
      </w:pPr>
      <w:r w:rsidRPr="00E153D0">
        <w:rPr>
          <w:b/>
          <w:bCs/>
        </w:rPr>
        <w:t>Ten or more successful services:</w:t>
      </w:r>
      <w:r w:rsidRPr="00E153D0">
        <w:t xml:space="preserve"> possible eligibility for Proven/Premium status </w:t>
      </w:r>
    </w:p>
    <w:p w14:paraId="18E91DF9" w14:textId="77777777" w:rsidR="00E153D0" w:rsidRPr="00E153D0" w:rsidRDefault="00E153D0" w:rsidP="00E153D0">
      <w:r w:rsidRPr="00E153D0">
        <w:t xml:space="preserve">These are </w:t>
      </w:r>
      <w:proofErr w:type="spellStart"/>
      <w:r w:rsidRPr="00E153D0">
        <w:t>PetSaathi’s</w:t>
      </w:r>
      <w:proofErr w:type="spellEnd"/>
      <w:r w:rsidRPr="00E153D0">
        <w:t xml:space="preserve"> internal rules, not universal industry standards.</w:t>
      </w:r>
    </w:p>
    <w:p w14:paraId="422F94F3" w14:textId="77777777" w:rsidR="00E153D0" w:rsidRPr="00E153D0" w:rsidRDefault="00E153D0" w:rsidP="00E153D0">
      <w:r w:rsidRPr="00E153D0">
        <w:pict w14:anchorId="4E57DBC5">
          <v:rect id="_x0000_i5892" style="width:0;height:1.5pt" o:hralign="center" o:hrstd="t" o:hr="t" fillcolor="#a0a0a0" stroked="f"/>
        </w:pict>
      </w:r>
    </w:p>
    <w:p w14:paraId="367210A9" w14:textId="77777777" w:rsidR="00E153D0" w:rsidRPr="00E153D0" w:rsidRDefault="00E153D0" w:rsidP="00E153D0">
      <w:pPr>
        <w:rPr>
          <w:b/>
          <w:bCs/>
        </w:rPr>
      </w:pPr>
      <w:r w:rsidRPr="00E153D0">
        <w:rPr>
          <w:b/>
          <w:bCs/>
        </w:rPr>
        <w:t>2. Boarding approval needs more than one daycare test</w:t>
      </w:r>
    </w:p>
    <w:p w14:paraId="50F5E9D4" w14:textId="77777777" w:rsidR="00E153D0" w:rsidRPr="00E153D0" w:rsidRDefault="00E153D0" w:rsidP="00E153D0">
      <w:r w:rsidRPr="00E153D0">
        <w:t>A controlled daycare trial is a useful first step, but it does not fully test:</w:t>
      </w:r>
    </w:p>
    <w:p w14:paraId="051839F8" w14:textId="77777777" w:rsidR="00E153D0" w:rsidRPr="00E153D0" w:rsidRDefault="00E153D0">
      <w:pPr>
        <w:numPr>
          <w:ilvl w:val="0"/>
          <w:numId w:val="932"/>
        </w:numPr>
      </w:pPr>
      <w:r w:rsidRPr="00E153D0">
        <w:lastRenderedPageBreak/>
        <w:t xml:space="preserve">Overnight supervision </w:t>
      </w:r>
    </w:p>
    <w:p w14:paraId="0D748B4E" w14:textId="77777777" w:rsidR="00E153D0" w:rsidRPr="00E153D0" w:rsidRDefault="00E153D0">
      <w:pPr>
        <w:numPr>
          <w:ilvl w:val="0"/>
          <w:numId w:val="932"/>
        </w:numPr>
      </w:pPr>
      <w:r w:rsidRPr="00E153D0">
        <w:t xml:space="preserve">Night-time anxiety </w:t>
      </w:r>
    </w:p>
    <w:p w14:paraId="4B10E941" w14:textId="77777777" w:rsidR="00E153D0" w:rsidRPr="00E153D0" w:rsidRDefault="00E153D0">
      <w:pPr>
        <w:numPr>
          <w:ilvl w:val="0"/>
          <w:numId w:val="932"/>
        </w:numPr>
      </w:pPr>
      <w:r w:rsidRPr="00E153D0">
        <w:t xml:space="preserve">Sleeping arrangements </w:t>
      </w:r>
    </w:p>
    <w:p w14:paraId="62D14C1C" w14:textId="77777777" w:rsidR="00E153D0" w:rsidRPr="00E153D0" w:rsidRDefault="00E153D0">
      <w:pPr>
        <w:numPr>
          <w:ilvl w:val="0"/>
          <w:numId w:val="932"/>
        </w:numPr>
      </w:pPr>
      <w:r w:rsidRPr="00E153D0">
        <w:t xml:space="preserve">Early-morning routines </w:t>
      </w:r>
    </w:p>
    <w:p w14:paraId="1261C4C9" w14:textId="77777777" w:rsidR="00E153D0" w:rsidRPr="00E153D0" w:rsidRDefault="00E153D0">
      <w:pPr>
        <w:numPr>
          <w:ilvl w:val="0"/>
          <w:numId w:val="932"/>
        </w:numPr>
      </w:pPr>
      <w:r w:rsidRPr="00E153D0">
        <w:t xml:space="preserve">Long-duration feeding </w:t>
      </w:r>
    </w:p>
    <w:p w14:paraId="4BC71B1A" w14:textId="77777777" w:rsidR="00E153D0" w:rsidRPr="00E153D0" w:rsidRDefault="00E153D0">
      <w:pPr>
        <w:numPr>
          <w:ilvl w:val="0"/>
          <w:numId w:val="932"/>
        </w:numPr>
      </w:pPr>
      <w:r w:rsidRPr="00E153D0">
        <w:t xml:space="preserve">Household behaviour after several hours </w:t>
      </w:r>
    </w:p>
    <w:p w14:paraId="3067843F" w14:textId="77777777" w:rsidR="00E153D0" w:rsidRPr="00E153D0" w:rsidRDefault="00E153D0">
      <w:pPr>
        <w:numPr>
          <w:ilvl w:val="0"/>
          <w:numId w:val="932"/>
        </w:numPr>
      </w:pPr>
      <w:r w:rsidRPr="00E153D0">
        <w:t xml:space="preserve">Emergency handling outside normal daytime hours </w:t>
      </w:r>
    </w:p>
    <w:p w14:paraId="0E492986" w14:textId="77777777" w:rsidR="00E153D0" w:rsidRPr="00E153D0" w:rsidRDefault="00E153D0" w:rsidP="00E153D0">
      <w:r w:rsidRPr="00E153D0">
        <w:t>Therefore, Week 4 should produce:</w:t>
      </w:r>
    </w:p>
    <w:p w14:paraId="27CABBD8" w14:textId="77777777" w:rsidR="00E153D0" w:rsidRPr="00E153D0" w:rsidRDefault="00E153D0" w:rsidP="00E153D0">
      <w:r w:rsidRPr="00E153D0">
        <w:rPr>
          <w:b/>
          <w:bCs/>
        </w:rPr>
        <w:t>Boarding Beta Approved</w:t>
      </w:r>
    </w:p>
    <w:p w14:paraId="27950FDB" w14:textId="77777777" w:rsidR="00E153D0" w:rsidRPr="00E153D0" w:rsidRDefault="00E153D0" w:rsidP="00E153D0">
      <w:r w:rsidRPr="00E153D0">
        <w:t>rather than unrestricted boarding approval.</w:t>
      </w:r>
    </w:p>
    <w:p w14:paraId="1C8E1BDA" w14:textId="77777777" w:rsidR="00E153D0" w:rsidRPr="00E153D0" w:rsidRDefault="00E153D0" w:rsidP="00E153D0">
      <w:r w:rsidRPr="00E153D0">
        <w:t>A boarding host should normally complete:</w:t>
      </w:r>
    </w:p>
    <w:p w14:paraId="12CF4520" w14:textId="77777777" w:rsidR="00E153D0" w:rsidRPr="00E153D0" w:rsidRDefault="00E153D0">
      <w:pPr>
        <w:numPr>
          <w:ilvl w:val="0"/>
          <w:numId w:val="933"/>
        </w:numPr>
      </w:pPr>
      <w:r w:rsidRPr="00E153D0">
        <w:t xml:space="preserve">Host verification </w:t>
      </w:r>
    </w:p>
    <w:p w14:paraId="349BA8AE" w14:textId="77777777" w:rsidR="00E153D0" w:rsidRPr="00E153D0" w:rsidRDefault="00E153D0">
      <w:pPr>
        <w:numPr>
          <w:ilvl w:val="0"/>
          <w:numId w:val="933"/>
        </w:numPr>
      </w:pPr>
      <w:r w:rsidRPr="00E153D0">
        <w:t xml:space="preserve">Property assessment </w:t>
      </w:r>
    </w:p>
    <w:p w14:paraId="52A2DCB3" w14:textId="77777777" w:rsidR="00E153D0" w:rsidRPr="00E153D0" w:rsidRDefault="00E153D0">
      <w:pPr>
        <w:numPr>
          <w:ilvl w:val="0"/>
          <w:numId w:val="933"/>
        </w:numPr>
      </w:pPr>
      <w:r w:rsidRPr="00E153D0">
        <w:t xml:space="preserve">Controlled daycare trial </w:t>
      </w:r>
    </w:p>
    <w:p w14:paraId="4CF98F6D" w14:textId="77777777" w:rsidR="00E153D0" w:rsidRPr="00E153D0" w:rsidRDefault="00E153D0">
      <w:pPr>
        <w:numPr>
          <w:ilvl w:val="0"/>
          <w:numId w:val="933"/>
        </w:numPr>
      </w:pPr>
      <w:r w:rsidRPr="00E153D0">
        <w:t xml:space="preserve">Post-trial review </w:t>
      </w:r>
    </w:p>
    <w:p w14:paraId="1D001E9E" w14:textId="77777777" w:rsidR="00E153D0" w:rsidRPr="00E153D0" w:rsidRDefault="00E153D0">
      <w:pPr>
        <w:numPr>
          <w:ilvl w:val="0"/>
          <w:numId w:val="933"/>
        </w:numPr>
      </w:pPr>
      <w:r w:rsidRPr="00E153D0">
        <w:t xml:space="preserve">Controlled overnight beta </w:t>
      </w:r>
    </w:p>
    <w:p w14:paraId="28A35AF5" w14:textId="77777777" w:rsidR="00E153D0" w:rsidRPr="00E153D0" w:rsidRDefault="00E153D0">
      <w:pPr>
        <w:numPr>
          <w:ilvl w:val="0"/>
          <w:numId w:val="933"/>
        </w:numPr>
      </w:pPr>
      <w:r w:rsidRPr="00E153D0">
        <w:t xml:space="preserve">Final boarding decision </w:t>
      </w:r>
    </w:p>
    <w:p w14:paraId="1DE52E64" w14:textId="77777777" w:rsidR="00E153D0" w:rsidRPr="00E153D0" w:rsidRDefault="00E153D0" w:rsidP="00E153D0">
      <w:proofErr w:type="spellStart"/>
      <w:r w:rsidRPr="00E153D0">
        <w:t>PetBacker’s</w:t>
      </w:r>
      <w:proofErr w:type="spellEnd"/>
      <w:r w:rsidRPr="00E153D0">
        <w:t xml:space="preserve"> boarding check-in form records the animal’s condition and existing abnormalities at handover, creating useful evidence if a dispute arises. </w:t>
      </w:r>
      <w:proofErr w:type="spellStart"/>
      <w:r w:rsidRPr="00E153D0">
        <w:t>PetSaathi</w:t>
      </w:r>
      <w:proofErr w:type="spellEnd"/>
      <w:r w:rsidRPr="00E153D0">
        <w:t xml:space="preserve"> should use a similar signed or digitally acknowledged handover record for every boarding trial. </w:t>
      </w:r>
    </w:p>
    <w:p w14:paraId="7C316D71" w14:textId="77777777" w:rsidR="00E153D0" w:rsidRPr="00E153D0" w:rsidRDefault="00E153D0" w:rsidP="00E153D0">
      <w:r w:rsidRPr="00E153D0">
        <w:pict w14:anchorId="1B96F41A">
          <v:rect id="_x0000_i5893" style="width:0;height:1.5pt" o:hralign="center" o:hrstd="t" o:hr="t" fillcolor="#a0a0a0" stroked="f"/>
        </w:pict>
      </w:r>
    </w:p>
    <w:p w14:paraId="0F409452" w14:textId="77777777" w:rsidR="00E153D0" w:rsidRPr="00E153D0" w:rsidRDefault="00E153D0" w:rsidP="00E153D0">
      <w:pPr>
        <w:rPr>
          <w:b/>
          <w:bCs/>
        </w:rPr>
      </w:pPr>
      <w:r w:rsidRPr="00E153D0">
        <w:rPr>
          <w:b/>
          <w:bCs/>
        </w:rPr>
        <w:t>3. An emergency drill does not prove operational reliability</w:t>
      </w:r>
    </w:p>
    <w:p w14:paraId="3B86C277" w14:textId="77777777" w:rsidR="00E153D0" w:rsidRPr="00E153D0" w:rsidRDefault="00E153D0" w:rsidP="00E153D0">
      <w:r w:rsidRPr="00E153D0">
        <w:t>A simulation can prove that the candidate understands:</w:t>
      </w:r>
    </w:p>
    <w:p w14:paraId="3BDF1D4E" w14:textId="77777777" w:rsidR="00E153D0" w:rsidRPr="00E153D0" w:rsidRDefault="00E153D0">
      <w:pPr>
        <w:numPr>
          <w:ilvl w:val="0"/>
          <w:numId w:val="934"/>
        </w:numPr>
      </w:pPr>
      <w:r w:rsidRPr="00E153D0">
        <w:t xml:space="preserve">Who to call </w:t>
      </w:r>
    </w:p>
    <w:p w14:paraId="79741D83" w14:textId="77777777" w:rsidR="00E153D0" w:rsidRPr="00E153D0" w:rsidRDefault="00E153D0">
      <w:pPr>
        <w:numPr>
          <w:ilvl w:val="0"/>
          <w:numId w:val="934"/>
        </w:numPr>
      </w:pPr>
      <w:r w:rsidRPr="00E153D0">
        <w:t xml:space="preserve">What information to provide </w:t>
      </w:r>
    </w:p>
    <w:p w14:paraId="769D252B" w14:textId="77777777" w:rsidR="00E153D0" w:rsidRPr="00E153D0" w:rsidRDefault="00E153D0">
      <w:pPr>
        <w:numPr>
          <w:ilvl w:val="0"/>
          <w:numId w:val="934"/>
        </w:numPr>
      </w:pPr>
      <w:r w:rsidRPr="00E153D0">
        <w:t xml:space="preserve">When veterinary escalation is required </w:t>
      </w:r>
    </w:p>
    <w:p w14:paraId="05A7E91F" w14:textId="77777777" w:rsidR="00E153D0" w:rsidRPr="00E153D0" w:rsidRDefault="00E153D0">
      <w:pPr>
        <w:numPr>
          <w:ilvl w:val="0"/>
          <w:numId w:val="934"/>
        </w:numPr>
      </w:pPr>
      <w:r w:rsidRPr="00E153D0">
        <w:t xml:space="preserve">How to document an incident </w:t>
      </w:r>
    </w:p>
    <w:p w14:paraId="15A6FF8A" w14:textId="77777777" w:rsidR="00E153D0" w:rsidRPr="00E153D0" w:rsidRDefault="00E153D0" w:rsidP="00E153D0">
      <w:r w:rsidRPr="00E153D0">
        <w:t>It does not prove that the person:</w:t>
      </w:r>
    </w:p>
    <w:p w14:paraId="42A60A3A" w14:textId="77777777" w:rsidR="00E153D0" w:rsidRPr="00E153D0" w:rsidRDefault="00E153D0">
      <w:pPr>
        <w:numPr>
          <w:ilvl w:val="0"/>
          <w:numId w:val="935"/>
        </w:numPr>
      </w:pPr>
      <w:r w:rsidRPr="00E153D0">
        <w:t xml:space="preserve">Arrives reliably </w:t>
      </w:r>
    </w:p>
    <w:p w14:paraId="76E33CA4" w14:textId="77777777" w:rsidR="00E153D0" w:rsidRPr="00E153D0" w:rsidRDefault="00E153D0">
      <w:pPr>
        <w:numPr>
          <w:ilvl w:val="0"/>
          <w:numId w:val="935"/>
        </w:numPr>
      </w:pPr>
      <w:r w:rsidRPr="00E153D0">
        <w:lastRenderedPageBreak/>
        <w:t xml:space="preserve">Accepts urgent work </w:t>
      </w:r>
    </w:p>
    <w:p w14:paraId="069A5D29" w14:textId="77777777" w:rsidR="00E153D0" w:rsidRPr="00E153D0" w:rsidRDefault="00E153D0">
      <w:pPr>
        <w:numPr>
          <w:ilvl w:val="0"/>
          <w:numId w:val="935"/>
        </w:numPr>
      </w:pPr>
      <w:r w:rsidRPr="00E153D0">
        <w:t xml:space="preserve">Can travel quickly </w:t>
      </w:r>
    </w:p>
    <w:p w14:paraId="6AF4B1DA" w14:textId="77777777" w:rsidR="00E153D0" w:rsidRPr="00E153D0" w:rsidRDefault="00E153D0">
      <w:pPr>
        <w:numPr>
          <w:ilvl w:val="0"/>
          <w:numId w:val="935"/>
        </w:numPr>
      </w:pPr>
      <w:r w:rsidRPr="00E153D0">
        <w:t xml:space="preserve">Responds to calls consistently </w:t>
      </w:r>
    </w:p>
    <w:p w14:paraId="4857EEBB" w14:textId="77777777" w:rsidR="00E153D0" w:rsidRPr="00E153D0" w:rsidRDefault="00E153D0">
      <w:pPr>
        <w:numPr>
          <w:ilvl w:val="0"/>
          <w:numId w:val="935"/>
        </w:numPr>
      </w:pPr>
      <w:r w:rsidRPr="00E153D0">
        <w:t xml:space="preserve">Performs safely under real pressure </w:t>
      </w:r>
    </w:p>
    <w:p w14:paraId="706E638F" w14:textId="77777777" w:rsidR="00E153D0" w:rsidRPr="00E153D0" w:rsidRDefault="00E153D0" w:rsidP="00E153D0">
      <w:r w:rsidRPr="00E153D0">
        <w:t>Final emergency-backup status should require:</w:t>
      </w:r>
    </w:p>
    <w:p w14:paraId="55EE46CE" w14:textId="77777777" w:rsidR="00E153D0" w:rsidRPr="00E153D0" w:rsidRDefault="00E153D0">
      <w:pPr>
        <w:numPr>
          <w:ilvl w:val="0"/>
          <w:numId w:val="936"/>
        </w:numPr>
      </w:pPr>
      <w:r w:rsidRPr="00E153D0">
        <w:t xml:space="preserve">Emergency simulation passed </w:t>
      </w:r>
    </w:p>
    <w:p w14:paraId="311F2F5E" w14:textId="77777777" w:rsidR="00E153D0" w:rsidRPr="00E153D0" w:rsidRDefault="00E153D0">
      <w:pPr>
        <w:numPr>
          <w:ilvl w:val="0"/>
          <w:numId w:val="936"/>
        </w:numPr>
      </w:pPr>
      <w:r w:rsidRPr="00E153D0">
        <w:t xml:space="preserve">Approval for the underlying service </w:t>
      </w:r>
    </w:p>
    <w:p w14:paraId="1468FD85" w14:textId="77777777" w:rsidR="00E153D0" w:rsidRPr="00E153D0" w:rsidRDefault="00E153D0">
      <w:pPr>
        <w:numPr>
          <w:ilvl w:val="0"/>
          <w:numId w:val="936"/>
        </w:numPr>
      </w:pPr>
      <w:r w:rsidRPr="00E153D0">
        <w:t xml:space="preserve">Strong punctuality history </w:t>
      </w:r>
    </w:p>
    <w:p w14:paraId="1AD29F06" w14:textId="77777777" w:rsidR="00E153D0" w:rsidRPr="00E153D0" w:rsidRDefault="00E153D0">
      <w:pPr>
        <w:numPr>
          <w:ilvl w:val="0"/>
          <w:numId w:val="936"/>
        </w:numPr>
      </w:pPr>
      <w:r w:rsidRPr="00E153D0">
        <w:t xml:space="preserve">Current local availability </w:t>
      </w:r>
    </w:p>
    <w:p w14:paraId="1D2B7C81" w14:textId="77777777" w:rsidR="00E153D0" w:rsidRPr="00E153D0" w:rsidRDefault="00E153D0">
      <w:pPr>
        <w:numPr>
          <w:ilvl w:val="0"/>
          <w:numId w:val="936"/>
        </w:numPr>
      </w:pPr>
      <w:r w:rsidRPr="00E153D0">
        <w:t xml:space="preserve">Reliable phone response </w:t>
      </w:r>
    </w:p>
    <w:p w14:paraId="285413BE" w14:textId="77777777" w:rsidR="00E153D0" w:rsidRPr="00E153D0" w:rsidRDefault="00E153D0">
      <w:pPr>
        <w:numPr>
          <w:ilvl w:val="0"/>
          <w:numId w:val="936"/>
        </w:numPr>
      </w:pPr>
      <w:r w:rsidRPr="00E153D0">
        <w:t xml:space="preserve">No unresolved serious incident </w:t>
      </w:r>
    </w:p>
    <w:p w14:paraId="3C862050" w14:textId="77777777" w:rsidR="00E153D0" w:rsidRPr="00E153D0" w:rsidRDefault="00E153D0" w:rsidP="00E153D0">
      <w:r w:rsidRPr="00E153D0">
        <w:t>During Week 4, the candidate may be classified as:</w:t>
      </w:r>
    </w:p>
    <w:p w14:paraId="00927110" w14:textId="77777777" w:rsidR="00E153D0" w:rsidRPr="00E153D0" w:rsidRDefault="00E153D0" w:rsidP="00E153D0">
      <w:r w:rsidRPr="00E153D0">
        <w:rPr>
          <w:b/>
          <w:bCs/>
        </w:rPr>
        <w:t>Emergency Protocol Trained — Backup Approval Pending</w:t>
      </w:r>
    </w:p>
    <w:p w14:paraId="0D0817AE" w14:textId="77777777" w:rsidR="00E153D0" w:rsidRPr="00E153D0" w:rsidRDefault="00E153D0" w:rsidP="00E153D0">
      <w:r w:rsidRPr="00E153D0">
        <w:pict w14:anchorId="091F53A1">
          <v:rect id="_x0000_i5894" style="width:0;height:1.5pt" o:hralign="center" o:hrstd="t" o:hr="t" fillcolor="#a0a0a0" stroked="f"/>
        </w:pict>
      </w:r>
    </w:p>
    <w:p w14:paraId="0A812FC7" w14:textId="77777777" w:rsidR="00E153D0" w:rsidRPr="00E153D0" w:rsidRDefault="00E153D0" w:rsidP="00E153D0">
      <w:pPr>
        <w:rPr>
          <w:b/>
          <w:bCs/>
        </w:rPr>
      </w:pPr>
      <w:r w:rsidRPr="00E153D0">
        <w:rPr>
          <w:b/>
          <w:bCs/>
        </w:rPr>
        <w:t>4. The numerical targets need overlap rules</w:t>
      </w:r>
    </w:p>
    <w:p w14:paraId="1912A1CD" w14:textId="77777777" w:rsidR="00E153D0" w:rsidRPr="00E153D0" w:rsidRDefault="00E153D0" w:rsidP="00E153D0">
      <w:r w:rsidRPr="00E153D0">
        <w:t>The proposed targets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gridCol w:w="735"/>
      </w:tblGrid>
      <w:tr w:rsidR="00E153D0" w:rsidRPr="00E153D0" w14:paraId="4EAEDFEB" w14:textId="77777777">
        <w:trPr>
          <w:tblHeader/>
          <w:tblCellSpacing w:w="15" w:type="dxa"/>
        </w:trPr>
        <w:tc>
          <w:tcPr>
            <w:tcW w:w="0" w:type="auto"/>
            <w:vAlign w:val="center"/>
            <w:hideMark/>
          </w:tcPr>
          <w:p w14:paraId="7AD5EFA7" w14:textId="77777777" w:rsidR="00E153D0" w:rsidRPr="00E153D0" w:rsidRDefault="00E153D0" w:rsidP="00E153D0">
            <w:pPr>
              <w:rPr>
                <w:b/>
                <w:bCs/>
              </w:rPr>
            </w:pPr>
            <w:r w:rsidRPr="00E153D0">
              <w:rPr>
                <w:b/>
                <w:bCs/>
              </w:rPr>
              <w:t>Metric</w:t>
            </w:r>
          </w:p>
        </w:tc>
        <w:tc>
          <w:tcPr>
            <w:tcW w:w="0" w:type="auto"/>
            <w:vAlign w:val="center"/>
            <w:hideMark/>
          </w:tcPr>
          <w:p w14:paraId="7C57C85F" w14:textId="77777777" w:rsidR="00E153D0" w:rsidRPr="00E153D0" w:rsidRDefault="00E153D0" w:rsidP="00E153D0">
            <w:pPr>
              <w:rPr>
                <w:b/>
                <w:bCs/>
              </w:rPr>
            </w:pPr>
            <w:r w:rsidRPr="00E153D0">
              <w:rPr>
                <w:b/>
                <w:bCs/>
              </w:rPr>
              <w:t>Target</w:t>
            </w:r>
          </w:p>
        </w:tc>
      </w:tr>
      <w:tr w:rsidR="00E153D0" w:rsidRPr="00E153D0" w14:paraId="344E0817" w14:textId="77777777">
        <w:trPr>
          <w:tblCellSpacing w:w="15" w:type="dxa"/>
        </w:trPr>
        <w:tc>
          <w:tcPr>
            <w:tcW w:w="0" w:type="auto"/>
            <w:vAlign w:val="center"/>
            <w:hideMark/>
          </w:tcPr>
          <w:p w14:paraId="25D11A82" w14:textId="77777777" w:rsidR="00E153D0" w:rsidRPr="00E153D0" w:rsidRDefault="00E153D0" w:rsidP="00E153D0">
            <w:r w:rsidRPr="00E153D0">
              <w:t>Trial bookings completed</w:t>
            </w:r>
          </w:p>
        </w:tc>
        <w:tc>
          <w:tcPr>
            <w:tcW w:w="0" w:type="auto"/>
            <w:vAlign w:val="center"/>
            <w:hideMark/>
          </w:tcPr>
          <w:p w14:paraId="61F2A26D" w14:textId="77777777" w:rsidR="00E153D0" w:rsidRPr="00E153D0" w:rsidRDefault="00E153D0" w:rsidP="00E153D0">
            <w:r w:rsidRPr="00E153D0">
              <w:t>20–30</w:t>
            </w:r>
          </w:p>
        </w:tc>
      </w:tr>
      <w:tr w:rsidR="00E153D0" w:rsidRPr="00E153D0" w14:paraId="1F054724" w14:textId="77777777">
        <w:trPr>
          <w:tblCellSpacing w:w="15" w:type="dxa"/>
        </w:trPr>
        <w:tc>
          <w:tcPr>
            <w:tcW w:w="0" w:type="auto"/>
            <w:vAlign w:val="center"/>
            <w:hideMark/>
          </w:tcPr>
          <w:p w14:paraId="309921B0" w14:textId="77777777" w:rsidR="00E153D0" w:rsidRPr="00E153D0" w:rsidRDefault="00E153D0" w:rsidP="00E153D0">
            <w:r w:rsidRPr="00E153D0">
              <w:t>Approved walkers</w:t>
            </w:r>
          </w:p>
        </w:tc>
        <w:tc>
          <w:tcPr>
            <w:tcW w:w="0" w:type="auto"/>
            <w:vAlign w:val="center"/>
            <w:hideMark/>
          </w:tcPr>
          <w:p w14:paraId="7DAE33C7" w14:textId="77777777" w:rsidR="00E153D0" w:rsidRPr="00E153D0" w:rsidRDefault="00E153D0" w:rsidP="00E153D0">
            <w:r w:rsidRPr="00E153D0">
              <w:t>15–20</w:t>
            </w:r>
          </w:p>
        </w:tc>
      </w:tr>
      <w:tr w:rsidR="00E153D0" w:rsidRPr="00E153D0" w14:paraId="0B644530" w14:textId="77777777">
        <w:trPr>
          <w:tblCellSpacing w:w="15" w:type="dxa"/>
        </w:trPr>
        <w:tc>
          <w:tcPr>
            <w:tcW w:w="0" w:type="auto"/>
            <w:vAlign w:val="center"/>
            <w:hideMark/>
          </w:tcPr>
          <w:p w14:paraId="2886EEA5" w14:textId="77777777" w:rsidR="00E153D0" w:rsidRPr="00E153D0" w:rsidRDefault="00E153D0" w:rsidP="00E153D0">
            <w:r w:rsidRPr="00E153D0">
              <w:t>Approved sitters</w:t>
            </w:r>
          </w:p>
        </w:tc>
        <w:tc>
          <w:tcPr>
            <w:tcW w:w="0" w:type="auto"/>
            <w:vAlign w:val="center"/>
            <w:hideMark/>
          </w:tcPr>
          <w:p w14:paraId="5B7DFD1E" w14:textId="77777777" w:rsidR="00E153D0" w:rsidRPr="00E153D0" w:rsidRDefault="00E153D0" w:rsidP="00E153D0">
            <w:r w:rsidRPr="00E153D0">
              <w:t>10–15</w:t>
            </w:r>
          </w:p>
        </w:tc>
      </w:tr>
      <w:tr w:rsidR="00E153D0" w:rsidRPr="00E153D0" w14:paraId="04FB959F" w14:textId="77777777">
        <w:trPr>
          <w:tblCellSpacing w:w="15" w:type="dxa"/>
        </w:trPr>
        <w:tc>
          <w:tcPr>
            <w:tcW w:w="0" w:type="auto"/>
            <w:vAlign w:val="center"/>
            <w:hideMark/>
          </w:tcPr>
          <w:p w14:paraId="20BEFB63" w14:textId="77777777" w:rsidR="00E153D0" w:rsidRPr="00E153D0" w:rsidRDefault="00E153D0" w:rsidP="00E153D0">
            <w:r w:rsidRPr="00E153D0">
              <w:t>Approved boarding hosts</w:t>
            </w:r>
          </w:p>
        </w:tc>
        <w:tc>
          <w:tcPr>
            <w:tcW w:w="0" w:type="auto"/>
            <w:vAlign w:val="center"/>
            <w:hideMark/>
          </w:tcPr>
          <w:p w14:paraId="59BEBA3D" w14:textId="77777777" w:rsidR="00E153D0" w:rsidRPr="00E153D0" w:rsidRDefault="00E153D0" w:rsidP="00E153D0">
            <w:r w:rsidRPr="00E153D0">
              <w:t>5–10</w:t>
            </w:r>
          </w:p>
        </w:tc>
      </w:tr>
    </w:tbl>
    <w:p w14:paraId="42A7B7F9" w14:textId="77777777" w:rsidR="00E153D0" w:rsidRPr="00E153D0" w:rsidRDefault="00E153D0" w:rsidP="00E153D0">
      <w:r w:rsidRPr="00E153D0">
        <w:t>If these represent unique people, 20–30 trials cannot produce 30–45 separately approved providers when each person must complete at least one trial.</w:t>
      </w:r>
    </w:p>
    <w:p w14:paraId="3749A2AD" w14:textId="77777777" w:rsidR="00E153D0" w:rsidRPr="00E153D0" w:rsidRDefault="00E153D0" w:rsidP="00E153D0">
      <w:r w:rsidRPr="00E153D0">
        <w:t>The target works only when categories overlap. For example, the same person may be approved for both walking and home sitting.</w:t>
      </w:r>
    </w:p>
    <w:p w14:paraId="1EF28ACF" w14:textId="77777777" w:rsidR="00E153D0" w:rsidRPr="00E153D0" w:rsidRDefault="00E153D0" w:rsidP="00E153D0">
      <w:r w:rsidRPr="00E153D0">
        <w:t>The dashboard should therefore report:</w:t>
      </w:r>
    </w:p>
    <w:p w14:paraId="59C3F75F" w14:textId="77777777" w:rsidR="00E153D0" w:rsidRPr="00E153D0" w:rsidRDefault="00E153D0">
      <w:pPr>
        <w:numPr>
          <w:ilvl w:val="0"/>
          <w:numId w:val="937"/>
        </w:numPr>
      </w:pPr>
      <w:r w:rsidRPr="00E153D0">
        <w:t xml:space="preserve">Unique trial candidates </w:t>
      </w:r>
    </w:p>
    <w:p w14:paraId="4DF5DEFD" w14:textId="77777777" w:rsidR="00E153D0" w:rsidRPr="00E153D0" w:rsidRDefault="00E153D0">
      <w:pPr>
        <w:numPr>
          <w:ilvl w:val="0"/>
          <w:numId w:val="937"/>
        </w:numPr>
      </w:pPr>
      <w:r w:rsidRPr="00E153D0">
        <w:t xml:space="preserve">Service permissions awarded </w:t>
      </w:r>
    </w:p>
    <w:p w14:paraId="6C7863D4" w14:textId="77777777" w:rsidR="00E153D0" w:rsidRPr="00E153D0" w:rsidRDefault="00E153D0">
      <w:pPr>
        <w:numPr>
          <w:ilvl w:val="0"/>
          <w:numId w:val="937"/>
        </w:numPr>
      </w:pPr>
      <w:r w:rsidRPr="00E153D0">
        <w:t xml:space="preserve">Unique approved providers </w:t>
      </w:r>
    </w:p>
    <w:p w14:paraId="619AA6A3" w14:textId="77777777" w:rsidR="00E153D0" w:rsidRPr="00E153D0" w:rsidRDefault="00E153D0">
      <w:pPr>
        <w:numPr>
          <w:ilvl w:val="0"/>
          <w:numId w:val="937"/>
        </w:numPr>
      </w:pPr>
      <w:r w:rsidRPr="00E153D0">
        <w:lastRenderedPageBreak/>
        <w:t xml:space="preserve">Candidates holding multiple permissions </w:t>
      </w:r>
    </w:p>
    <w:p w14:paraId="04F7A757" w14:textId="77777777" w:rsidR="00E153D0" w:rsidRPr="00E153D0" w:rsidRDefault="00E153D0" w:rsidP="00E153D0">
      <w:r w:rsidRPr="00E153D0">
        <w:pict w14:anchorId="11D7F439">
          <v:rect id="_x0000_i5895" style="width:0;height:1.5pt" o:hralign="center" o:hrstd="t" o:hr="t" fillcolor="#a0a0a0" stroked="f"/>
        </w:pict>
      </w:r>
    </w:p>
    <w:p w14:paraId="2BDB6C34" w14:textId="77777777" w:rsidR="00E153D0" w:rsidRPr="00E153D0" w:rsidRDefault="00E153D0" w:rsidP="00E153D0">
      <w:pPr>
        <w:rPr>
          <w:b/>
          <w:bCs/>
        </w:rPr>
      </w:pPr>
      <w:r w:rsidRPr="00E153D0">
        <w:rPr>
          <w:b/>
          <w:bCs/>
        </w:rPr>
        <w:t>Corrected Week 4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gridCol w:w="2214"/>
        <w:gridCol w:w="3802"/>
      </w:tblGrid>
      <w:tr w:rsidR="00E153D0" w:rsidRPr="00E153D0" w14:paraId="27030024" w14:textId="77777777">
        <w:trPr>
          <w:tblHeader/>
          <w:tblCellSpacing w:w="15" w:type="dxa"/>
        </w:trPr>
        <w:tc>
          <w:tcPr>
            <w:tcW w:w="0" w:type="auto"/>
            <w:vAlign w:val="center"/>
            <w:hideMark/>
          </w:tcPr>
          <w:p w14:paraId="1BD2D831" w14:textId="77777777" w:rsidR="00E153D0" w:rsidRPr="00E153D0" w:rsidRDefault="00E153D0" w:rsidP="00E153D0">
            <w:pPr>
              <w:rPr>
                <w:b/>
                <w:bCs/>
              </w:rPr>
            </w:pPr>
            <w:r w:rsidRPr="00E153D0">
              <w:rPr>
                <w:b/>
                <w:bCs/>
              </w:rPr>
              <w:t>Stage</w:t>
            </w:r>
          </w:p>
        </w:tc>
        <w:tc>
          <w:tcPr>
            <w:tcW w:w="0" w:type="auto"/>
            <w:vAlign w:val="center"/>
            <w:hideMark/>
          </w:tcPr>
          <w:p w14:paraId="02BC865A" w14:textId="77777777" w:rsidR="00E153D0" w:rsidRPr="00E153D0" w:rsidRDefault="00E153D0" w:rsidP="00E153D0">
            <w:pPr>
              <w:rPr>
                <w:b/>
                <w:bCs/>
              </w:rPr>
            </w:pPr>
            <w:r w:rsidRPr="00E153D0">
              <w:rPr>
                <w:b/>
                <w:bCs/>
              </w:rPr>
              <w:t>Recommended target</w:t>
            </w:r>
          </w:p>
        </w:tc>
        <w:tc>
          <w:tcPr>
            <w:tcW w:w="0" w:type="auto"/>
            <w:vAlign w:val="center"/>
            <w:hideMark/>
          </w:tcPr>
          <w:p w14:paraId="157AE72A" w14:textId="77777777" w:rsidR="00E153D0" w:rsidRPr="00E153D0" w:rsidRDefault="00E153D0" w:rsidP="00E153D0">
            <w:pPr>
              <w:rPr>
                <w:b/>
                <w:bCs/>
              </w:rPr>
            </w:pPr>
            <w:r w:rsidRPr="00E153D0">
              <w:rPr>
                <w:b/>
                <w:bCs/>
              </w:rPr>
              <w:t>Meaning</w:t>
            </w:r>
          </w:p>
        </w:tc>
      </w:tr>
      <w:tr w:rsidR="00E153D0" w:rsidRPr="00E153D0" w14:paraId="0D9F7EEA" w14:textId="77777777">
        <w:trPr>
          <w:tblCellSpacing w:w="15" w:type="dxa"/>
        </w:trPr>
        <w:tc>
          <w:tcPr>
            <w:tcW w:w="0" w:type="auto"/>
            <w:vAlign w:val="center"/>
            <w:hideMark/>
          </w:tcPr>
          <w:p w14:paraId="3929334E" w14:textId="77777777" w:rsidR="00E153D0" w:rsidRPr="00E153D0" w:rsidRDefault="00E153D0" w:rsidP="00E153D0">
            <w:r w:rsidRPr="00E153D0">
              <w:t>Trial-ready candidates</w:t>
            </w:r>
          </w:p>
        </w:tc>
        <w:tc>
          <w:tcPr>
            <w:tcW w:w="0" w:type="auto"/>
            <w:vAlign w:val="center"/>
            <w:hideMark/>
          </w:tcPr>
          <w:p w14:paraId="7CA20316" w14:textId="77777777" w:rsidR="00E153D0" w:rsidRPr="00E153D0" w:rsidRDefault="00E153D0" w:rsidP="00E153D0">
            <w:r w:rsidRPr="00E153D0">
              <w:t>20–30</w:t>
            </w:r>
          </w:p>
        </w:tc>
        <w:tc>
          <w:tcPr>
            <w:tcW w:w="0" w:type="auto"/>
            <w:vAlign w:val="center"/>
            <w:hideMark/>
          </w:tcPr>
          <w:p w14:paraId="6E5D5555" w14:textId="77777777" w:rsidR="00E153D0" w:rsidRPr="00E153D0" w:rsidRDefault="00E153D0" w:rsidP="00E153D0">
            <w:r w:rsidRPr="00E153D0">
              <w:t>Passed verification, training and quiz</w:t>
            </w:r>
          </w:p>
        </w:tc>
      </w:tr>
      <w:tr w:rsidR="00E153D0" w:rsidRPr="00E153D0" w14:paraId="7B4D278A" w14:textId="77777777">
        <w:trPr>
          <w:tblCellSpacing w:w="15" w:type="dxa"/>
        </w:trPr>
        <w:tc>
          <w:tcPr>
            <w:tcW w:w="0" w:type="auto"/>
            <w:vAlign w:val="center"/>
            <w:hideMark/>
          </w:tcPr>
          <w:p w14:paraId="3AD4932D" w14:textId="77777777" w:rsidR="00E153D0" w:rsidRPr="00E153D0" w:rsidRDefault="00E153D0" w:rsidP="00E153D0">
            <w:r w:rsidRPr="00E153D0">
              <w:t>Controlled trials scheduled</w:t>
            </w:r>
          </w:p>
        </w:tc>
        <w:tc>
          <w:tcPr>
            <w:tcW w:w="0" w:type="auto"/>
            <w:vAlign w:val="center"/>
            <w:hideMark/>
          </w:tcPr>
          <w:p w14:paraId="081EF9B8" w14:textId="77777777" w:rsidR="00E153D0" w:rsidRPr="00E153D0" w:rsidRDefault="00E153D0" w:rsidP="00E153D0">
            <w:r w:rsidRPr="00E153D0">
              <w:t>25–35</w:t>
            </w:r>
          </w:p>
        </w:tc>
        <w:tc>
          <w:tcPr>
            <w:tcW w:w="0" w:type="auto"/>
            <w:vAlign w:val="center"/>
            <w:hideMark/>
          </w:tcPr>
          <w:p w14:paraId="275ECF8D" w14:textId="77777777" w:rsidR="00E153D0" w:rsidRPr="00E153D0" w:rsidRDefault="00E153D0" w:rsidP="00E153D0">
            <w:r w:rsidRPr="00E153D0">
              <w:t>Includes rescheduled or second assessments</w:t>
            </w:r>
          </w:p>
        </w:tc>
      </w:tr>
      <w:tr w:rsidR="00E153D0" w:rsidRPr="00E153D0" w14:paraId="4F7C928C" w14:textId="77777777">
        <w:trPr>
          <w:tblCellSpacing w:w="15" w:type="dxa"/>
        </w:trPr>
        <w:tc>
          <w:tcPr>
            <w:tcW w:w="0" w:type="auto"/>
            <w:vAlign w:val="center"/>
            <w:hideMark/>
          </w:tcPr>
          <w:p w14:paraId="59F2D8BC" w14:textId="77777777" w:rsidR="00E153D0" w:rsidRPr="00E153D0" w:rsidRDefault="00E153D0" w:rsidP="00E153D0">
            <w:r w:rsidRPr="00E153D0">
              <w:t>Unique candidates completing trials</w:t>
            </w:r>
          </w:p>
        </w:tc>
        <w:tc>
          <w:tcPr>
            <w:tcW w:w="0" w:type="auto"/>
            <w:vAlign w:val="center"/>
            <w:hideMark/>
          </w:tcPr>
          <w:p w14:paraId="54718B06" w14:textId="77777777" w:rsidR="00E153D0" w:rsidRPr="00E153D0" w:rsidRDefault="00E153D0" w:rsidP="00E153D0">
            <w:r w:rsidRPr="00E153D0">
              <w:t>20–30</w:t>
            </w:r>
          </w:p>
        </w:tc>
        <w:tc>
          <w:tcPr>
            <w:tcW w:w="0" w:type="auto"/>
            <w:vAlign w:val="center"/>
            <w:hideMark/>
          </w:tcPr>
          <w:p w14:paraId="22EF4025" w14:textId="77777777" w:rsidR="00E153D0" w:rsidRPr="00E153D0" w:rsidRDefault="00E153D0" w:rsidP="00E153D0">
            <w:r w:rsidRPr="00E153D0">
              <w:t>At least one completed trial each</w:t>
            </w:r>
          </w:p>
        </w:tc>
      </w:tr>
      <w:tr w:rsidR="00E153D0" w:rsidRPr="00E153D0" w14:paraId="3F87C41A" w14:textId="77777777">
        <w:trPr>
          <w:tblCellSpacing w:w="15" w:type="dxa"/>
        </w:trPr>
        <w:tc>
          <w:tcPr>
            <w:tcW w:w="0" w:type="auto"/>
            <w:vAlign w:val="center"/>
            <w:hideMark/>
          </w:tcPr>
          <w:p w14:paraId="790EED28" w14:textId="77777777" w:rsidR="00E153D0" w:rsidRPr="00E153D0" w:rsidRDefault="00E153D0" w:rsidP="00E153D0">
            <w:r w:rsidRPr="00E153D0">
              <w:t>Probation-approved providers</w:t>
            </w:r>
          </w:p>
        </w:tc>
        <w:tc>
          <w:tcPr>
            <w:tcW w:w="0" w:type="auto"/>
            <w:vAlign w:val="center"/>
            <w:hideMark/>
          </w:tcPr>
          <w:p w14:paraId="4CAD11BD" w14:textId="77777777" w:rsidR="00E153D0" w:rsidRPr="00E153D0" w:rsidRDefault="00E153D0" w:rsidP="00E153D0">
            <w:r w:rsidRPr="00E153D0">
              <w:t>15–25</w:t>
            </w:r>
          </w:p>
        </w:tc>
        <w:tc>
          <w:tcPr>
            <w:tcW w:w="0" w:type="auto"/>
            <w:vAlign w:val="center"/>
            <w:hideMark/>
          </w:tcPr>
          <w:p w14:paraId="268E6364" w14:textId="77777777" w:rsidR="00E153D0" w:rsidRPr="00E153D0" w:rsidRDefault="00E153D0" w:rsidP="00E153D0">
            <w:r w:rsidRPr="00E153D0">
              <w:t>Allowed limited low-risk bookings</w:t>
            </w:r>
          </w:p>
        </w:tc>
      </w:tr>
      <w:tr w:rsidR="00E153D0" w:rsidRPr="00E153D0" w14:paraId="42995028" w14:textId="77777777">
        <w:trPr>
          <w:tblCellSpacing w:w="15" w:type="dxa"/>
        </w:trPr>
        <w:tc>
          <w:tcPr>
            <w:tcW w:w="0" w:type="auto"/>
            <w:vAlign w:val="center"/>
            <w:hideMark/>
          </w:tcPr>
          <w:p w14:paraId="567AEBF1" w14:textId="77777777" w:rsidR="00E153D0" w:rsidRPr="00E153D0" w:rsidRDefault="00E153D0" w:rsidP="00E153D0">
            <w:r w:rsidRPr="00E153D0">
              <w:t>Walking permissions awarded</w:t>
            </w:r>
          </w:p>
        </w:tc>
        <w:tc>
          <w:tcPr>
            <w:tcW w:w="0" w:type="auto"/>
            <w:vAlign w:val="center"/>
            <w:hideMark/>
          </w:tcPr>
          <w:p w14:paraId="44BA55DE" w14:textId="77777777" w:rsidR="00E153D0" w:rsidRPr="00E153D0" w:rsidRDefault="00E153D0" w:rsidP="00E153D0">
            <w:r w:rsidRPr="00E153D0">
              <w:t>15–20</w:t>
            </w:r>
          </w:p>
        </w:tc>
        <w:tc>
          <w:tcPr>
            <w:tcW w:w="0" w:type="auto"/>
            <w:vAlign w:val="center"/>
            <w:hideMark/>
          </w:tcPr>
          <w:p w14:paraId="3B7CECE8" w14:textId="77777777" w:rsidR="00E153D0" w:rsidRPr="00E153D0" w:rsidRDefault="00E153D0" w:rsidP="00E153D0">
            <w:r w:rsidRPr="00E153D0">
              <w:t>May overlap with sitting</w:t>
            </w:r>
          </w:p>
        </w:tc>
      </w:tr>
      <w:tr w:rsidR="00E153D0" w:rsidRPr="00E153D0" w14:paraId="7C9976ED" w14:textId="77777777">
        <w:trPr>
          <w:tblCellSpacing w:w="15" w:type="dxa"/>
        </w:trPr>
        <w:tc>
          <w:tcPr>
            <w:tcW w:w="0" w:type="auto"/>
            <w:vAlign w:val="center"/>
            <w:hideMark/>
          </w:tcPr>
          <w:p w14:paraId="0EA4DA23" w14:textId="77777777" w:rsidR="00E153D0" w:rsidRPr="00E153D0" w:rsidRDefault="00E153D0" w:rsidP="00E153D0">
            <w:r w:rsidRPr="00E153D0">
              <w:t>Home-sitting permissions awarded</w:t>
            </w:r>
          </w:p>
        </w:tc>
        <w:tc>
          <w:tcPr>
            <w:tcW w:w="0" w:type="auto"/>
            <w:vAlign w:val="center"/>
            <w:hideMark/>
          </w:tcPr>
          <w:p w14:paraId="65512EC1" w14:textId="77777777" w:rsidR="00E153D0" w:rsidRPr="00E153D0" w:rsidRDefault="00E153D0" w:rsidP="00E153D0">
            <w:r w:rsidRPr="00E153D0">
              <w:t>8–15</w:t>
            </w:r>
          </w:p>
        </w:tc>
        <w:tc>
          <w:tcPr>
            <w:tcW w:w="0" w:type="auto"/>
            <w:vAlign w:val="center"/>
            <w:hideMark/>
          </w:tcPr>
          <w:p w14:paraId="767B8B3C" w14:textId="77777777" w:rsidR="00E153D0" w:rsidRPr="00E153D0" w:rsidRDefault="00E153D0" w:rsidP="00E153D0">
            <w:r w:rsidRPr="00E153D0">
              <w:t>May overlap with walking</w:t>
            </w:r>
          </w:p>
        </w:tc>
      </w:tr>
      <w:tr w:rsidR="00E153D0" w:rsidRPr="00E153D0" w14:paraId="16E9411C" w14:textId="77777777">
        <w:trPr>
          <w:tblCellSpacing w:w="15" w:type="dxa"/>
        </w:trPr>
        <w:tc>
          <w:tcPr>
            <w:tcW w:w="0" w:type="auto"/>
            <w:vAlign w:val="center"/>
            <w:hideMark/>
          </w:tcPr>
          <w:p w14:paraId="2674654D" w14:textId="77777777" w:rsidR="00E153D0" w:rsidRPr="00E153D0" w:rsidRDefault="00E153D0" w:rsidP="00E153D0">
            <w:r w:rsidRPr="00E153D0">
              <w:t>Boarding-beta permissions</w:t>
            </w:r>
          </w:p>
        </w:tc>
        <w:tc>
          <w:tcPr>
            <w:tcW w:w="0" w:type="auto"/>
            <w:vAlign w:val="center"/>
            <w:hideMark/>
          </w:tcPr>
          <w:p w14:paraId="5A5EF08C" w14:textId="77777777" w:rsidR="00E153D0" w:rsidRPr="00E153D0" w:rsidRDefault="00E153D0" w:rsidP="00E153D0">
            <w:r w:rsidRPr="00E153D0">
              <w:t>3–7</w:t>
            </w:r>
          </w:p>
        </w:tc>
        <w:tc>
          <w:tcPr>
            <w:tcW w:w="0" w:type="auto"/>
            <w:vAlign w:val="center"/>
            <w:hideMark/>
          </w:tcPr>
          <w:p w14:paraId="073EFFD5" w14:textId="77777777" w:rsidR="00E153D0" w:rsidRPr="00E153D0" w:rsidRDefault="00E153D0" w:rsidP="00E153D0">
            <w:r w:rsidRPr="00E153D0">
              <w:t>Property assessed and daycare trial passed</w:t>
            </w:r>
          </w:p>
        </w:tc>
      </w:tr>
      <w:tr w:rsidR="00E153D0" w:rsidRPr="00E153D0" w14:paraId="1CD9C5CE" w14:textId="77777777">
        <w:trPr>
          <w:tblCellSpacing w:w="15" w:type="dxa"/>
        </w:trPr>
        <w:tc>
          <w:tcPr>
            <w:tcW w:w="0" w:type="auto"/>
            <w:vAlign w:val="center"/>
            <w:hideMark/>
          </w:tcPr>
          <w:p w14:paraId="0D738187" w14:textId="77777777" w:rsidR="00E153D0" w:rsidRPr="00E153D0" w:rsidRDefault="00E153D0" w:rsidP="00E153D0">
            <w:r w:rsidRPr="00E153D0">
              <w:t>Emergency-protocol-trained candidates</w:t>
            </w:r>
          </w:p>
        </w:tc>
        <w:tc>
          <w:tcPr>
            <w:tcW w:w="0" w:type="auto"/>
            <w:vAlign w:val="center"/>
            <w:hideMark/>
          </w:tcPr>
          <w:p w14:paraId="233CCDEB" w14:textId="77777777" w:rsidR="00E153D0" w:rsidRPr="00E153D0" w:rsidRDefault="00E153D0" w:rsidP="00E153D0">
            <w:r w:rsidRPr="00E153D0">
              <w:t>5+</w:t>
            </w:r>
          </w:p>
        </w:tc>
        <w:tc>
          <w:tcPr>
            <w:tcW w:w="0" w:type="auto"/>
            <w:vAlign w:val="center"/>
            <w:hideMark/>
          </w:tcPr>
          <w:p w14:paraId="6EB47AD9" w14:textId="77777777" w:rsidR="00E153D0" w:rsidRPr="00E153D0" w:rsidRDefault="00E153D0" w:rsidP="00E153D0">
            <w:r w:rsidRPr="00E153D0">
              <w:t>Final backup status may remain pending</w:t>
            </w:r>
          </w:p>
        </w:tc>
      </w:tr>
      <w:tr w:rsidR="00E153D0" w:rsidRPr="00E153D0" w14:paraId="201C4D62" w14:textId="77777777">
        <w:trPr>
          <w:tblCellSpacing w:w="15" w:type="dxa"/>
        </w:trPr>
        <w:tc>
          <w:tcPr>
            <w:tcW w:w="0" w:type="auto"/>
            <w:vAlign w:val="center"/>
            <w:hideMark/>
          </w:tcPr>
          <w:p w14:paraId="698623C2" w14:textId="77777777" w:rsidR="00E153D0" w:rsidRPr="00E153D0" w:rsidRDefault="00E153D0" w:rsidP="00E153D0">
            <w:r w:rsidRPr="00E153D0">
              <w:t>Candidates requiring retrial</w:t>
            </w:r>
          </w:p>
        </w:tc>
        <w:tc>
          <w:tcPr>
            <w:tcW w:w="0" w:type="auto"/>
            <w:vAlign w:val="center"/>
            <w:hideMark/>
          </w:tcPr>
          <w:p w14:paraId="5A16C4F5" w14:textId="77777777" w:rsidR="00E153D0" w:rsidRPr="00E153D0" w:rsidRDefault="00E153D0" w:rsidP="00E153D0">
            <w:r w:rsidRPr="00E153D0">
              <w:t>Track</w:t>
            </w:r>
          </w:p>
        </w:tc>
        <w:tc>
          <w:tcPr>
            <w:tcW w:w="0" w:type="auto"/>
            <w:vAlign w:val="center"/>
            <w:hideMark/>
          </w:tcPr>
          <w:p w14:paraId="368ED208" w14:textId="77777777" w:rsidR="00E153D0" w:rsidRPr="00E153D0" w:rsidRDefault="00E153D0" w:rsidP="00E153D0">
            <w:r w:rsidRPr="00E153D0">
              <w:t>Additional evidence needed</w:t>
            </w:r>
          </w:p>
        </w:tc>
      </w:tr>
      <w:tr w:rsidR="00E153D0" w:rsidRPr="00E153D0" w14:paraId="2134D082" w14:textId="77777777">
        <w:trPr>
          <w:tblCellSpacing w:w="15" w:type="dxa"/>
        </w:trPr>
        <w:tc>
          <w:tcPr>
            <w:tcW w:w="0" w:type="auto"/>
            <w:vAlign w:val="center"/>
            <w:hideMark/>
          </w:tcPr>
          <w:p w14:paraId="78D15F39" w14:textId="77777777" w:rsidR="00E153D0" w:rsidRPr="00E153D0" w:rsidRDefault="00E153D0" w:rsidP="00E153D0">
            <w:r w:rsidRPr="00E153D0">
              <w:t>Paused or rejected candidates</w:t>
            </w:r>
          </w:p>
        </w:tc>
        <w:tc>
          <w:tcPr>
            <w:tcW w:w="0" w:type="auto"/>
            <w:vAlign w:val="center"/>
            <w:hideMark/>
          </w:tcPr>
          <w:p w14:paraId="133EF782" w14:textId="77777777" w:rsidR="00E153D0" w:rsidRPr="00E153D0" w:rsidRDefault="00E153D0" w:rsidP="00E153D0">
            <w:r w:rsidRPr="00E153D0">
              <w:t>Documented</w:t>
            </w:r>
          </w:p>
        </w:tc>
        <w:tc>
          <w:tcPr>
            <w:tcW w:w="0" w:type="auto"/>
            <w:vAlign w:val="center"/>
            <w:hideMark/>
          </w:tcPr>
          <w:p w14:paraId="71A9FBFB" w14:textId="77777777" w:rsidR="00E153D0" w:rsidRPr="00E153D0" w:rsidRDefault="00E153D0" w:rsidP="00E153D0">
            <w:r w:rsidRPr="00E153D0">
              <w:t>Decision and reason recorded</w:t>
            </w:r>
          </w:p>
        </w:tc>
      </w:tr>
    </w:tbl>
    <w:p w14:paraId="022FDCAD" w14:textId="77777777" w:rsidR="00E153D0" w:rsidRPr="00E153D0" w:rsidRDefault="00E153D0" w:rsidP="00E153D0">
      <w:r w:rsidRPr="00E153D0">
        <w:t>Approving five to ten boarding hosts in one week may be ambitious unless all property assessments were already completed during Week 3.</w:t>
      </w:r>
    </w:p>
    <w:p w14:paraId="01319D56" w14:textId="77777777" w:rsidR="00E153D0" w:rsidRPr="00E153D0" w:rsidRDefault="00E153D0" w:rsidP="00E153D0">
      <w:r w:rsidRPr="00E153D0">
        <w:pict w14:anchorId="24C0F30B">
          <v:rect id="_x0000_i5896" style="width:0;height:1.5pt" o:hralign="center" o:hrstd="t" o:hr="t" fillcolor="#a0a0a0" stroked="f"/>
        </w:pict>
      </w:r>
    </w:p>
    <w:p w14:paraId="676DA078" w14:textId="77777777" w:rsidR="00E153D0" w:rsidRPr="00E153D0" w:rsidRDefault="00E153D0" w:rsidP="00E153D0">
      <w:pPr>
        <w:rPr>
          <w:b/>
          <w:bCs/>
        </w:rPr>
      </w:pPr>
      <w:r w:rsidRPr="00E153D0">
        <w:rPr>
          <w:b/>
          <w:bCs/>
        </w:rPr>
        <w:t>Part 1 — Rules for Every Trial Booking</w:t>
      </w:r>
    </w:p>
    <w:p w14:paraId="73B1FD37" w14:textId="77777777" w:rsidR="00E153D0" w:rsidRPr="00E153D0" w:rsidRDefault="00E153D0" w:rsidP="00E153D0">
      <w:r w:rsidRPr="00E153D0">
        <w:t>A trial booking should be treated as a genuine service, not as an informal demonstration.</w:t>
      </w:r>
    </w:p>
    <w:p w14:paraId="0E4C2E14" w14:textId="77777777" w:rsidR="00E153D0" w:rsidRPr="00E153D0" w:rsidRDefault="00E153D0" w:rsidP="00E153D0">
      <w:pPr>
        <w:rPr>
          <w:b/>
          <w:bCs/>
        </w:rPr>
      </w:pPr>
      <w:r w:rsidRPr="00E153D0">
        <w:rPr>
          <w:b/>
          <w:bCs/>
        </w:rPr>
        <w:t>Mandatory conditions</w:t>
      </w:r>
    </w:p>
    <w:p w14:paraId="1B907BED" w14:textId="77777777" w:rsidR="00E153D0" w:rsidRPr="00E153D0" w:rsidRDefault="00E153D0" w:rsidP="00E153D0">
      <w:r w:rsidRPr="00E153D0">
        <w:t>Before a trial begins:</w:t>
      </w:r>
    </w:p>
    <w:p w14:paraId="10EEF197" w14:textId="77777777" w:rsidR="00E153D0" w:rsidRPr="00E153D0" w:rsidRDefault="00E153D0">
      <w:pPr>
        <w:numPr>
          <w:ilvl w:val="0"/>
          <w:numId w:val="938"/>
        </w:numPr>
      </w:pPr>
      <w:r w:rsidRPr="00E153D0">
        <w:t xml:space="preserve">The candidate’s required identity check has passed. </w:t>
      </w:r>
    </w:p>
    <w:p w14:paraId="39B6F410" w14:textId="77777777" w:rsidR="00E153D0" w:rsidRPr="00E153D0" w:rsidRDefault="00E153D0">
      <w:pPr>
        <w:numPr>
          <w:ilvl w:val="0"/>
          <w:numId w:val="938"/>
        </w:numPr>
      </w:pPr>
      <w:r w:rsidRPr="00E153D0">
        <w:t xml:space="preserve">The structured interview has passed. </w:t>
      </w:r>
    </w:p>
    <w:p w14:paraId="3ABDEB38" w14:textId="77777777" w:rsidR="00E153D0" w:rsidRPr="00E153D0" w:rsidRDefault="00E153D0">
      <w:pPr>
        <w:numPr>
          <w:ilvl w:val="0"/>
          <w:numId w:val="938"/>
        </w:numPr>
      </w:pPr>
      <w:r w:rsidRPr="00E153D0">
        <w:lastRenderedPageBreak/>
        <w:t xml:space="preserve">Required training modules are complete. </w:t>
      </w:r>
    </w:p>
    <w:p w14:paraId="22F5A248" w14:textId="77777777" w:rsidR="00E153D0" w:rsidRPr="00E153D0" w:rsidRDefault="00E153D0">
      <w:pPr>
        <w:numPr>
          <w:ilvl w:val="0"/>
          <w:numId w:val="938"/>
        </w:numPr>
      </w:pPr>
      <w:r w:rsidRPr="00E153D0">
        <w:t xml:space="preserve">The service-specific quiz has passed. </w:t>
      </w:r>
    </w:p>
    <w:p w14:paraId="445F5CF4" w14:textId="77777777" w:rsidR="00E153D0" w:rsidRPr="00E153D0" w:rsidRDefault="00E153D0">
      <w:pPr>
        <w:numPr>
          <w:ilvl w:val="0"/>
          <w:numId w:val="938"/>
        </w:numPr>
      </w:pPr>
      <w:r w:rsidRPr="00E153D0">
        <w:t xml:space="preserve">Every critical safety question was answered correctly. </w:t>
      </w:r>
    </w:p>
    <w:p w14:paraId="197DCA58" w14:textId="77777777" w:rsidR="00E153D0" w:rsidRPr="00E153D0" w:rsidRDefault="00E153D0">
      <w:pPr>
        <w:numPr>
          <w:ilvl w:val="0"/>
          <w:numId w:val="938"/>
        </w:numPr>
      </w:pPr>
      <w:r w:rsidRPr="00E153D0">
        <w:t xml:space="preserve">The practical assessment has passed or is incorporated into the supervised trial. </w:t>
      </w:r>
    </w:p>
    <w:p w14:paraId="09C8534F" w14:textId="77777777" w:rsidR="00E153D0" w:rsidRPr="00E153D0" w:rsidRDefault="00E153D0">
      <w:pPr>
        <w:numPr>
          <w:ilvl w:val="0"/>
          <w:numId w:val="938"/>
        </w:numPr>
      </w:pPr>
      <w:r w:rsidRPr="00E153D0">
        <w:t xml:space="preserve">The pet-risk assessment is complete. </w:t>
      </w:r>
    </w:p>
    <w:p w14:paraId="6530C029" w14:textId="77777777" w:rsidR="00E153D0" w:rsidRPr="00E153D0" w:rsidRDefault="00E153D0">
      <w:pPr>
        <w:numPr>
          <w:ilvl w:val="0"/>
          <w:numId w:val="938"/>
        </w:numPr>
      </w:pPr>
      <w:r w:rsidRPr="00E153D0">
        <w:t xml:space="preserve">The candidate holds PROBATION permission for the exact service. </w:t>
      </w:r>
    </w:p>
    <w:p w14:paraId="1A48C328" w14:textId="77777777" w:rsidR="00E153D0" w:rsidRPr="00E153D0" w:rsidRDefault="00E153D0">
      <w:pPr>
        <w:numPr>
          <w:ilvl w:val="0"/>
          <w:numId w:val="938"/>
        </w:numPr>
      </w:pPr>
      <w:r w:rsidRPr="00E153D0">
        <w:t xml:space="preserve">The customer has been told that this is a monitored trial. </w:t>
      </w:r>
    </w:p>
    <w:p w14:paraId="74739C56" w14:textId="77777777" w:rsidR="00E153D0" w:rsidRPr="00E153D0" w:rsidRDefault="00E153D0">
      <w:pPr>
        <w:numPr>
          <w:ilvl w:val="0"/>
          <w:numId w:val="938"/>
        </w:numPr>
      </w:pPr>
      <w:r w:rsidRPr="00E153D0">
        <w:t xml:space="preserve">The customer has explicitly agreed. </w:t>
      </w:r>
    </w:p>
    <w:p w14:paraId="12418209" w14:textId="77777777" w:rsidR="00E153D0" w:rsidRPr="00E153D0" w:rsidRDefault="00E153D0">
      <w:pPr>
        <w:numPr>
          <w:ilvl w:val="0"/>
          <w:numId w:val="938"/>
        </w:numPr>
      </w:pPr>
      <w:r w:rsidRPr="00E153D0">
        <w:t xml:space="preserve">A qualified backup or supervisor is available. </w:t>
      </w:r>
    </w:p>
    <w:p w14:paraId="7626513B" w14:textId="77777777" w:rsidR="00E153D0" w:rsidRPr="00E153D0" w:rsidRDefault="00E153D0">
      <w:pPr>
        <w:numPr>
          <w:ilvl w:val="0"/>
          <w:numId w:val="938"/>
        </w:numPr>
      </w:pPr>
      <w:r w:rsidRPr="00E153D0">
        <w:t xml:space="preserve">Emergency information is complete. </w:t>
      </w:r>
    </w:p>
    <w:p w14:paraId="37074CF4" w14:textId="77777777" w:rsidR="00E153D0" w:rsidRPr="00E153D0" w:rsidRDefault="00E153D0">
      <w:pPr>
        <w:numPr>
          <w:ilvl w:val="0"/>
          <w:numId w:val="938"/>
        </w:numPr>
      </w:pPr>
      <w:r w:rsidRPr="00E153D0">
        <w:t xml:space="preserve">The sitter’s payout has been agreed. </w:t>
      </w:r>
    </w:p>
    <w:p w14:paraId="2E2004AF" w14:textId="77777777" w:rsidR="00E153D0" w:rsidRPr="00E153D0" w:rsidRDefault="00E153D0">
      <w:pPr>
        <w:numPr>
          <w:ilvl w:val="0"/>
          <w:numId w:val="938"/>
        </w:numPr>
      </w:pPr>
      <w:r w:rsidRPr="00E153D0">
        <w:t xml:space="preserve">The booking is recorded in the CRM. </w:t>
      </w:r>
    </w:p>
    <w:p w14:paraId="1D607176" w14:textId="77777777" w:rsidR="00E153D0" w:rsidRPr="00E153D0" w:rsidRDefault="00E153D0" w:rsidP="00E153D0">
      <w:r w:rsidRPr="00E153D0">
        <w:t xml:space="preserve">A Meet &amp; Greet should ordinarily occur before a first trial, especially for home sitting, boarding, large dogs or anxious pets. Rover describes Meet &amp; Greets as an important opportunity for the owner, sitter and pet to assess suitability and discuss behaviour, routines and expectations before a service. </w:t>
      </w:r>
    </w:p>
    <w:p w14:paraId="17ED8513" w14:textId="77777777" w:rsidR="00E153D0" w:rsidRPr="00E153D0" w:rsidRDefault="00E153D0" w:rsidP="00E153D0">
      <w:r w:rsidRPr="00E153D0">
        <w:pict w14:anchorId="1938B9A7">
          <v:rect id="_x0000_i5897" style="width:0;height:1.5pt" o:hralign="center" o:hrstd="t" o:hr="t" fillcolor="#a0a0a0" stroked="f"/>
        </w:pict>
      </w:r>
    </w:p>
    <w:p w14:paraId="0E16EF24" w14:textId="77777777" w:rsidR="00E153D0" w:rsidRPr="00E153D0" w:rsidRDefault="00E153D0" w:rsidP="00E153D0">
      <w:pPr>
        <w:rPr>
          <w:b/>
          <w:bCs/>
        </w:rPr>
      </w:pPr>
      <w:r w:rsidRPr="00E153D0">
        <w:rPr>
          <w:b/>
          <w:bCs/>
        </w:rPr>
        <w:t>Suitable pets for trials</w:t>
      </w:r>
    </w:p>
    <w:p w14:paraId="20E0E543" w14:textId="77777777" w:rsidR="00E153D0" w:rsidRPr="00E153D0" w:rsidRDefault="00E153D0" w:rsidP="00E153D0">
      <w:r w:rsidRPr="00E153D0">
        <w:t>Prefer:</w:t>
      </w:r>
    </w:p>
    <w:p w14:paraId="6EC8031E" w14:textId="77777777" w:rsidR="00E153D0" w:rsidRPr="00E153D0" w:rsidRDefault="00E153D0">
      <w:pPr>
        <w:numPr>
          <w:ilvl w:val="0"/>
          <w:numId w:val="939"/>
        </w:numPr>
      </w:pPr>
      <w:r w:rsidRPr="00E153D0">
        <w:t xml:space="preserve">Green-risk pets </w:t>
      </w:r>
    </w:p>
    <w:p w14:paraId="0A2C968E" w14:textId="77777777" w:rsidR="00E153D0" w:rsidRPr="00E153D0" w:rsidRDefault="00E153D0">
      <w:pPr>
        <w:numPr>
          <w:ilvl w:val="0"/>
          <w:numId w:val="939"/>
        </w:numPr>
      </w:pPr>
      <w:r w:rsidRPr="00E153D0">
        <w:t xml:space="preserve">Existing cooperative customers </w:t>
      </w:r>
    </w:p>
    <w:p w14:paraId="6B98746A" w14:textId="77777777" w:rsidR="00E153D0" w:rsidRPr="00E153D0" w:rsidRDefault="00E153D0">
      <w:pPr>
        <w:numPr>
          <w:ilvl w:val="0"/>
          <w:numId w:val="939"/>
        </w:numPr>
      </w:pPr>
      <w:r w:rsidRPr="00E153D0">
        <w:t xml:space="preserve">Clear routines </w:t>
      </w:r>
    </w:p>
    <w:p w14:paraId="52B6F480" w14:textId="77777777" w:rsidR="00E153D0" w:rsidRPr="00E153D0" w:rsidRDefault="00E153D0">
      <w:pPr>
        <w:numPr>
          <w:ilvl w:val="0"/>
          <w:numId w:val="939"/>
        </w:numPr>
      </w:pPr>
      <w:r w:rsidRPr="00E153D0">
        <w:t xml:space="preserve">Stable health </w:t>
      </w:r>
    </w:p>
    <w:p w14:paraId="4FCEC537" w14:textId="77777777" w:rsidR="00E153D0" w:rsidRPr="00E153D0" w:rsidRDefault="00E153D0">
      <w:pPr>
        <w:numPr>
          <w:ilvl w:val="0"/>
          <w:numId w:val="939"/>
        </w:numPr>
      </w:pPr>
      <w:r w:rsidRPr="00E153D0">
        <w:t xml:space="preserve">No recent bite history </w:t>
      </w:r>
    </w:p>
    <w:p w14:paraId="4A70AC57" w14:textId="77777777" w:rsidR="00E153D0" w:rsidRPr="00E153D0" w:rsidRDefault="00E153D0">
      <w:pPr>
        <w:numPr>
          <w:ilvl w:val="0"/>
          <w:numId w:val="939"/>
        </w:numPr>
      </w:pPr>
      <w:r w:rsidRPr="00E153D0">
        <w:t xml:space="preserve">No complex medication </w:t>
      </w:r>
    </w:p>
    <w:p w14:paraId="5F906BE2" w14:textId="77777777" w:rsidR="00E153D0" w:rsidRPr="00E153D0" w:rsidRDefault="00E153D0">
      <w:pPr>
        <w:numPr>
          <w:ilvl w:val="0"/>
          <w:numId w:val="939"/>
        </w:numPr>
      </w:pPr>
      <w:r w:rsidRPr="00E153D0">
        <w:t xml:space="preserve">No unresolved severe separation anxiety </w:t>
      </w:r>
    </w:p>
    <w:p w14:paraId="4287949E" w14:textId="77777777" w:rsidR="00E153D0" w:rsidRPr="00E153D0" w:rsidRDefault="00E153D0">
      <w:pPr>
        <w:numPr>
          <w:ilvl w:val="0"/>
          <w:numId w:val="939"/>
        </w:numPr>
      </w:pPr>
      <w:r w:rsidRPr="00E153D0">
        <w:t xml:space="preserve">Safe and functioning equipment </w:t>
      </w:r>
    </w:p>
    <w:p w14:paraId="665D513B" w14:textId="77777777" w:rsidR="00E153D0" w:rsidRPr="00E153D0" w:rsidRDefault="00E153D0">
      <w:pPr>
        <w:numPr>
          <w:ilvl w:val="0"/>
          <w:numId w:val="939"/>
        </w:numPr>
      </w:pPr>
      <w:r w:rsidRPr="00E153D0">
        <w:t xml:space="preserve">Short local services </w:t>
      </w:r>
    </w:p>
    <w:p w14:paraId="25022A7D" w14:textId="77777777" w:rsidR="00E153D0" w:rsidRPr="00E153D0" w:rsidRDefault="00E153D0" w:rsidP="00E153D0">
      <w:r w:rsidRPr="00E153D0">
        <w:t>Avoid:</w:t>
      </w:r>
    </w:p>
    <w:p w14:paraId="5F24C005" w14:textId="77777777" w:rsidR="00E153D0" w:rsidRPr="00E153D0" w:rsidRDefault="00E153D0">
      <w:pPr>
        <w:numPr>
          <w:ilvl w:val="0"/>
          <w:numId w:val="940"/>
        </w:numPr>
      </w:pPr>
      <w:r w:rsidRPr="00E153D0">
        <w:t xml:space="preserve">Red-risk pets </w:t>
      </w:r>
    </w:p>
    <w:p w14:paraId="1FE76C04" w14:textId="77777777" w:rsidR="00E153D0" w:rsidRPr="00E153D0" w:rsidRDefault="00E153D0">
      <w:pPr>
        <w:numPr>
          <w:ilvl w:val="0"/>
          <w:numId w:val="940"/>
        </w:numPr>
      </w:pPr>
      <w:r w:rsidRPr="00E153D0">
        <w:lastRenderedPageBreak/>
        <w:t xml:space="preserve">Recent aggression incidents </w:t>
      </w:r>
    </w:p>
    <w:p w14:paraId="0C279406" w14:textId="77777777" w:rsidR="00E153D0" w:rsidRPr="00E153D0" w:rsidRDefault="00E153D0">
      <w:pPr>
        <w:numPr>
          <w:ilvl w:val="0"/>
          <w:numId w:val="940"/>
        </w:numPr>
      </w:pPr>
      <w:r w:rsidRPr="00E153D0">
        <w:t xml:space="preserve">Severe medical needs </w:t>
      </w:r>
    </w:p>
    <w:p w14:paraId="656650FE" w14:textId="77777777" w:rsidR="00E153D0" w:rsidRPr="00E153D0" w:rsidRDefault="00E153D0">
      <w:pPr>
        <w:numPr>
          <w:ilvl w:val="0"/>
          <w:numId w:val="940"/>
        </w:numPr>
      </w:pPr>
      <w:r w:rsidRPr="00E153D0">
        <w:t xml:space="preserve">Uncontrolled seizures </w:t>
      </w:r>
    </w:p>
    <w:p w14:paraId="213DFD90" w14:textId="77777777" w:rsidR="00E153D0" w:rsidRPr="00E153D0" w:rsidRDefault="00E153D0">
      <w:pPr>
        <w:numPr>
          <w:ilvl w:val="0"/>
          <w:numId w:val="940"/>
        </w:numPr>
      </w:pPr>
      <w:r w:rsidRPr="00E153D0">
        <w:t xml:space="preserve">Large pulling dogs for beginner walkers </w:t>
      </w:r>
    </w:p>
    <w:p w14:paraId="62353642" w14:textId="77777777" w:rsidR="00E153D0" w:rsidRPr="00E153D0" w:rsidRDefault="00E153D0">
      <w:pPr>
        <w:numPr>
          <w:ilvl w:val="0"/>
          <w:numId w:val="940"/>
        </w:numPr>
      </w:pPr>
      <w:r w:rsidRPr="00E153D0">
        <w:t xml:space="preserve">High-risk travel bookings </w:t>
      </w:r>
    </w:p>
    <w:p w14:paraId="2E6F5D9E" w14:textId="77777777" w:rsidR="00E153D0" w:rsidRPr="00E153D0" w:rsidRDefault="00E153D0">
      <w:pPr>
        <w:numPr>
          <w:ilvl w:val="0"/>
          <w:numId w:val="940"/>
        </w:numPr>
      </w:pPr>
      <w:r w:rsidRPr="00E153D0">
        <w:t xml:space="preserve">Complex multi-pet homes </w:t>
      </w:r>
    </w:p>
    <w:p w14:paraId="01672F7F" w14:textId="77777777" w:rsidR="00E153D0" w:rsidRPr="00E153D0" w:rsidRDefault="00E153D0">
      <w:pPr>
        <w:numPr>
          <w:ilvl w:val="0"/>
          <w:numId w:val="940"/>
        </w:numPr>
      </w:pPr>
      <w:r w:rsidRPr="00E153D0">
        <w:t xml:space="preserve">First-time overnight boarding without a daycare test </w:t>
      </w:r>
    </w:p>
    <w:p w14:paraId="6E95DE58" w14:textId="77777777" w:rsidR="00E153D0" w:rsidRPr="00E153D0" w:rsidRDefault="00E153D0" w:rsidP="00E153D0">
      <w:r w:rsidRPr="00E153D0">
        <w:pict w14:anchorId="3036E82D">
          <v:rect id="_x0000_i5898" style="width:0;height:1.5pt" o:hralign="center" o:hrstd="t" o:hr="t" fillcolor="#a0a0a0" stroked="f"/>
        </w:pict>
      </w:r>
    </w:p>
    <w:p w14:paraId="067FD38E" w14:textId="77777777" w:rsidR="00E153D0" w:rsidRPr="00E153D0" w:rsidRDefault="00E153D0" w:rsidP="00E153D0">
      <w:pPr>
        <w:rPr>
          <w:b/>
          <w:bCs/>
        </w:rPr>
      </w:pPr>
      <w:r w:rsidRPr="00E153D0">
        <w:rPr>
          <w:b/>
          <w:bCs/>
        </w:rPr>
        <w:t>Customer disclosure</w:t>
      </w:r>
    </w:p>
    <w:p w14:paraId="70E397B8" w14:textId="77777777" w:rsidR="00E153D0" w:rsidRPr="00E153D0" w:rsidRDefault="00E153D0" w:rsidP="00E153D0">
      <w:r w:rsidRPr="00E153D0">
        <w:t>Use a clear message:</w:t>
      </w:r>
    </w:p>
    <w:p w14:paraId="66406354" w14:textId="77777777" w:rsidR="00E153D0" w:rsidRPr="00E153D0" w:rsidRDefault="00E153D0" w:rsidP="00E153D0">
      <w:r w:rsidRPr="00E153D0">
        <w:t>Hi [Name],</w:t>
      </w:r>
    </w:p>
    <w:p w14:paraId="4F2F8686" w14:textId="77777777" w:rsidR="00E153D0" w:rsidRPr="00E153D0" w:rsidRDefault="00E153D0" w:rsidP="00E153D0">
      <w:r w:rsidRPr="00E153D0">
        <w:t xml:space="preserve">[Sitter First Name] has completed </w:t>
      </w:r>
      <w:proofErr w:type="spellStart"/>
      <w:r w:rsidRPr="00E153D0">
        <w:t>PetSaathi’s</w:t>
      </w:r>
      <w:proofErr w:type="spellEnd"/>
      <w:r w:rsidRPr="00E153D0">
        <w:t xml:space="preserve"> screening, training and service assessment and is now completing a monitored probation booking.</w:t>
      </w:r>
    </w:p>
    <w:p w14:paraId="6D48A9EE" w14:textId="77777777" w:rsidR="00E153D0" w:rsidRPr="00E153D0" w:rsidRDefault="00E153D0" w:rsidP="00E153D0">
      <w:proofErr w:type="spellStart"/>
      <w:r w:rsidRPr="00E153D0">
        <w:t>PetSaathi</w:t>
      </w:r>
      <w:proofErr w:type="spellEnd"/>
      <w:r w:rsidRPr="00E153D0">
        <w:t xml:space="preserve"> operations will supervise the service process, and an approved backup will be available. Your normal service updates and Pet Report Card will be provided.</w:t>
      </w:r>
    </w:p>
    <w:p w14:paraId="17ABF4D7" w14:textId="77777777" w:rsidR="00E153D0" w:rsidRPr="00E153D0" w:rsidRDefault="00E153D0" w:rsidP="00E153D0">
      <w:r w:rsidRPr="00E153D0">
        <w:t>Please confirm that you agree to this trial arrangement.</w:t>
      </w:r>
    </w:p>
    <w:p w14:paraId="3ADCACCE" w14:textId="77777777" w:rsidR="00E153D0" w:rsidRPr="00E153D0" w:rsidRDefault="00E153D0" w:rsidP="00E153D0">
      <w:r w:rsidRPr="00E153D0">
        <w:t>Do not describe the candidate as fully proven before the trial is complete.</w:t>
      </w:r>
    </w:p>
    <w:p w14:paraId="3EDE265D" w14:textId="77777777" w:rsidR="00E153D0" w:rsidRPr="00E153D0" w:rsidRDefault="00E153D0" w:rsidP="00E153D0">
      <w:r w:rsidRPr="00E153D0">
        <w:pict w14:anchorId="4575DC24">
          <v:rect id="_x0000_i5899" style="width:0;height:1.5pt" o:hralign="center" o:hrstd="t" o:hr="t" fillcolor="#a0a0a0" stroked="f"/>
        </w:pict>
      </w:r>
    </w:p>
    <w:p w14:paraId="6B729B38" w14:textId="77777777" w:rsidR="00E153D0" w:rsidRPr="00E153D0" w:rsidRDefault="00E153D0" w:rsidP="00E153D0">
      <w:pPr>
        <w:rPr>
          <w:b/>
          <w:bCs/>
        </w:rPr>
      </w:pPr>
      <w:r w:rsidRPr="00E153D0">
        <w:rPr>
          <w:b/>
          <w:bCs/>
        </w:rPr>
        <w:t>Trial sitter compensation</w:t>
      </w:r>
    </w:p>
    <w:p w14:paraId="26B9A097" w14:textId="77777777" w:rsidR="00E153D0" w:rsidRPr="00E153D0" w:rsidRDefault="00E153D0" w:rsidP="00E153D0">
      <w:r w:rsidRPr="00E153D0">
        <w:t>The candidate should receive the agreed payout when the service is completed, even though it is a trial.</w:t>
      </w:r>
    </w:p>
    <w:p w14:paraId="3A529467" w14:textId="77777777" w:rsidR="00E153D0" w:rsidRPr="00E153D0" w:rsidRDefault="00E153D0" w:rsidP="00E153D0">
      <w:r w:rsidRPr="00E153D0">
        <w:t>Payment may be reduced only when:</w:t>
      </w:r>
    </w:p>
    <w:p w14:paraId="0D13FB34" w14:textId="77777777" w:rsidR="00E153D0" w:rsidRPr="00E153D0" w:rsidRDefault="00E153D0">
      <w:pPr>
        <w:numPr>
          <w:ilvl w:val="0"/>
          <w:numId w:val="941"/>
        </w:numPr>
      </w:pPr>
      <w:r w:rsidRPr="00E153D0">
        <w:t xml:space="preserve">The reduced trial payout was disclosed in advance. </w:t>
      </w:r>
    </w:p>
    <w:p w14:paraId="5298ADD1" w14:textId="77777777" w:rsidR="00E153D0" w:rsidRPr="00E153D0" w:rsidRDefault="00E153D0">
      <w:pPr>
        <w:numPr>
          <w:ilvl w:val="0"/>
          <w:numId w:val="941"/>
        </w:numPr>
      </w:pPr>
      <w:r w:rsidRPr="00E153D0">
        <w:t xml:space="preserve">It remains reasonable for the required work. </w:t>
      </w:r>
    </w:p>
    <w:p w14:paraId="4651000B" w14:textId="77777777" w:rsidR="00E153D0" w:rsidRPr="00E153D0" w:rsidRDefault="00E153D0">
      <w:pPr>
        <w:numPr>
          <w:ilvl w:val="0"/>
          <w:numId w:val="941"/>
        </w:numPr>
      </w:pPr>
      <w:r w:rsidRPr="00E153D0">
        <w:t xml:space="preserve">The candidate accepted it before the assignment. </w:t>
      </w:r>
    </w:p>
    <w:p w14:paraId="2C7B8D06" w14:textId="77777777" w:rsidR="00E153D0" w:rsidRPr="00E153D0" w:rsidRDefault="00E153D0">
      <w:pPr>
        <w:numPr>
          <w:ilvl w:val="0"/>
          <w:numId w:val="941"/>
        </w:numPr>
      </w:pPr>
      <w:r w:rsidRPr="00E153D0">
        <w:t xml:space="preserve">The reduction is not applied after the service because of an arbitrary score. </w:t>
      </w:r>
    </w:p>
    <w:p w14:paraId="1ADDEFA8" w14:textId="77777777" w:rsidR="00E153D0" w:rsidRPr="00E153D0" w:rsidRDefault="00E153D0" w:rsidP="00E153D0">
      <w:r w:rsidRPr="00E153D0">
        <w:pict w14:anchorId="558B2A18">
          <v:rect id="_x0000_i5900" style="width:0;height:1.5pt" o:hralign="center" o:hrstd="t" o:hr="t" fillcolor="#a0a0a0" stroked="f"/>
        </w:pict>
      </w:r>
    </w:p>
    <w:p w14:paraId="4F3FB6A7" w14:textId="77777777" w:rsidR="00E153D0" w:rsidRPr="00E153D0" w:rsidRDefault="00E153D0" w:rsidP="00E153D0">
      <w:pPr>
        <w:rPr>
          <w:b/>
          <w:bCs/>
        </w:rPr>
      </w:pPr>
      <w:r w:rsidRPr="00E153D0">
        <w:rPr>
          <w:b/>
          <w:bCs/>
        </w:rPr>
        <w:t>Part 2 — Dog-Walker Trial</w:t>
      </w:r>
    </w:p>
    <w:p w14:paraId="5A4F0E77" w14:textId="77777777" w:rsidR="00E153D0" w:rsidRPr="00E153D0" w:rsidRDefault="00E153D0" w:rsidP="00E153D0">
      <w:pPr>
        <w:rPr>
          <w:b/>
          <w:bCs/>
        </w:rPr>
      </w:pPr>
      <w:r w:rsidRPr="00E153D0">
        <w:rPr>
          <w:b/>
          <w:bCs/>
        </w:rPr>
        <w:t>Minimum trial</w:t>
      </w:r>
    </w:p>
    <w:p w14:paraId="25EAD75B" w14:textId="77777777" w:rsidR="00E153D0" w:rsidRPr="00E153D0" w:rsidRDefault="00E153D0" w:rsidP="00E153D0">
      <w:r w:rsidRPr="00E153D0">
        <w:rPr>
          <w:b/>
          <w:bCs/>
        </w:rPr>
        <w:t>One monitored or supervised dog walk</w:t>
      </w:r>
    </w:p>
    <w:p w14:paraId="3D5475A8" w14:textId="77777777" w:rsidR="00E153D0" w:rsidRPr="00E153D0" w:rsidRDefault="00E153D0" w:rsidP="00E153D0">
      <w:pPr>
        <w:rPr>
          <w:b/>
          <w:bCs/>
        </w:rPr>
      </w:pPr>
      <w:r w:rsidRPr="00E153D0">
        <w:rPr>
          <w:b/>
          <w:bCs/>
        </w:rPr>
        <w:lastRenderedPageBreak/>
        <w:t>Recommended duration</w:t>
      </w:r>
    </w:p>
    <w:p w14:paraId="6C327F53" w14:textId="77777777" w:rsidR="00E153D0" w:rsidRPr="00E153D0" w:rsidRDefault="00E153D0">
      <w:pPr>
        <w:numPr>
          <w:ilvl w:val="0"/>
          <w:numId w:val="942"/>
        </w:numPr>
      </w:pPr>
      <w:r w:rsidRPr="00E153D0">
        <w:t xml:space="preserve">20–30 minutes for the first assessment </w:t>
      </w:r>
    </w:p>
    <w:p w14:paraId="684B966D" w14:textId="77777777" w:rsidR="00E153D0" w:rsidRPr="00E153D0" w:rsidRDefault="00E153D0">
      <w:pPr>
        <w:numPr>
          <w:ilvl w:val="0"/>
          <w:numId w:val="942"/>
        </w:numPr>
      </w:pPr>
      <w:r w:rsidRPr="00E153D0">
        <w:t xml:space="preserve">Green-risk dog </w:t>
      </w:r>
    </w:p>
    <w:p w14:paraId="36D6B66E" w14:textId="77777777" w:rsidR="00E153D0" w:rsidRPr="00E153D0" w:rsidRDefault="00E153D0">
      <w:pPr>
        <w:numPr>
          <w:ilvl w:val="0"/>
          <w:numId w:val="942"/>
        </w:numPr>
      </w:pPr>
      <w:r w:rsidRPr="00E153D0">
        <w:t xml:space="preserve">Familiar local route </w:t>
      </w:r>
    </w:p>
    <w:p w14:paraId="662163D7" w14:textId="77777777" w:rsidR="00E153D0" w:rsidRPr="00E153D0" w:rsidRDefault="00E153D0">
      <w:pPr>
        <w:numPr>
          <w:ilvl w:val="0"/>
          <w:numId w:val="942"/>
        </w:numPr>
      </w:pPr>
      <w:r w:rsidRPr="00E153D0">
        <w:t xml:space="preserve">One dog only </w:t>
      </w:r>
    </w:p>
    <w:p w14:paraId="2A000CB1" w14:textId="77777777" w:rsidR="00E153D0" w:rsidRPr="00E153D0" w:rsidRDefault="00E153D0">
      <w:pPr>
        <w:numPr>
          <w:ilvl w:val="0"/>
          <w:numId w:val="942"/>
        </w:numPr>
      </w:pPr>
      <w:r w:rsidRPr="00E153D0">
        <w:t xml:space="preserve">Daylight where practical </w:t>
      </w:r>
    </w:p>
    <w:p w14:paraId="5EF3B71E" w14:textId="77777777" w:rsidR="00E153D0" w:rsidRPr="00E153D0" w:rsidRDefault="00E153D0" w:rsidP="00E153D0">
      <w:pPr>
        <w:rPr>
          <w:b/>
          <w:bCs/>
        </w:rPr>
      </w:pPr>
      <w:r w:rsidRPr="00E153D0">
        <w:rPr>
          <w:b/>
          <w:bCs/>
        </w:rPr>
        <w:t>Meaning of supervised or monitored</w:t>
      </w:r>
    </w:p>
    <w:p w14:paraId="46C4EB6A" w14:textId="77777777" w:rsidR="00E153D0" w:rsidRPr="00E153D0" w:rsidRDefault="00E153D0" w:rsidP="00E153D0">
      <w:r w:rsidRPr="00E153D0">
        <w:t>Possible formats include:</w:t>
      </w:r>
    </w:p>
    <w:p w14:paraId="0B882278" w14:textId="77777777" w:rsidR="00E153D0" w:rsidRPr="00E153D0" w:rsidRDefault="00E153D0" w:rsidP="00E153D0">
      <w:pPr>
        <w:rPr>
          <w:b/>
          <w:bCs/>
        </w:rPr>
      </w:pPr>
      <w:r w:rsidRPr="00E153D0">
        <w:rPr>
          <w:b/>
          <w:bCs/>
        </w:rPr>
        <w:t>Direct supervision</w:t>
      </w:r>
    </w:p>
    <w:p w14:paraId="009F0AB9" w14:textId="77777777" w:rsidR="00E153D0" w:rsidRPr="00E153D0" w:rsidRDefault="00E153D0" w:rsidP="00E153D0">
      <w:r w:rsidRPr="00E153D0">
        <w:t>An assessor observes:</w:t>
      </w:r>
    </w:p>
    <w:p w14:paraId="706B065D" w14:textId="77777777" w:rsidR="00E153D0" w:rsidRPr="00E153D0" w:rsidRDefault="00E153D0">
      <w:pPr>
        <w:numPr>
          <w:ilvl w:val="0"/>
          <w:numId w:val="943"/>
        </w:numPr>
      </w:pPr>
      <w:r w:rsidRPr="00E153D0">
        <w:t xml:space="preserve">Handover </w:t>
      </w:r>
    </w:p>
    <w:p w14:paraId="54E00F9A" w14:textId="77777777" w:rsidR="00E153D0" w:rsidRPr="00E153D0" w:rsidRDefault="00E153D0">
      <w:pPr>
        <w:numPr>
          <w:ilvl w:val="0"/>
          <w:numId w:val="943"/>
        </w:numPr>
      </w:pPr>
      <w:r w:rsidRPr="00E153D0">
        <w:t xml:space="preserve">Equipment check </w:t>
      </w:r>
    </w:p>
    <w:p w14:paraId="32C36907" w14:textId="77777777" w:rsidR="00E153D0" w:rsidRPr="00E153D0" w:rsidRDefault="00E153D0">
      <w:pPr>
        <w:numPr>
          <w:ilvl w:val="0"/>
          <w:numId w:val="943"/>
        </w:numPr>
      </w:pPr>
      <w:r w:rsidRPr="00E153D0">
        <w:t xml:space="preserve">Door exit </w:t>
      </w:r>
    </w:p>
    <w:p w14:paraId="0DA10278" w14:textId="77777777" w:rsidR="00E153D0" w:rsidRPr="00E153D0" w:rsidRDefault="00E153D0">
      <w:pPr>
        <w:numPr>
          <w:ilvl w:val="0"/>
          <w:numId w:val="943"/>
        </w:numPr>
      </w:pPr>
      <w:r w:rsidRPr="00E153D0">
        <w:t xml:space="preserve">Initial walking control </w:t>
      </w:r>
    </w:p>
    <w:p w14:paraId="74E86FA9" w14:textId="77777777" w:rsidR="00E153D0" w:rsidRPr="00E153D0" w:rsidRDefault="00E153D0">
      <w:pPr>
        <w:numPr>
          <w:ilvl w:val="0"/>
          <w:numId w:val="943"/>
        </w:numPr>
      </w:pPr>
      <w:r w:rsidRPr="00E153D0">
        <w:t xml:space="preserve">Road crossing </w:t>
      </w:r>
    </w:p>
    <w:p w14:paraId="14109DD5" w14:textId="77777777" w:rsidR="00E153D0" w:rsidRPr="00E153D0" w:rsidRDefault="00E153D0">
      <w:pPr>
        <w:numPr>
          <w:ilvl w:val="0"/>
          <w:numId w:val="943"/>
        </w:numPr>
      </w:pPr>
      <w:r w:rsidRPr="00E153D0">
        <w:t xml:space="preserve">Pet return </w:t>
      </w:r>
    </w:p>
    <w:p w14:paraId="5C83BC89" w14:textId="77777777" w:rsidR="00E153D0" w:rsidRPr="00E153D0" w:rsidRDefault="00E153D0" w:rsidP="00E153D0">
      <w:pPr>
        <w:rPr>
          <w:b/>
          <w:bCs/>
        </w:rPr>
      </w:pPr>
      <w:r w:rsidRPr="00E153D0">
        <w:rPr>
          <w:b/>
          <w:bCs/>
        </w:rPr>
        <w:t>Remote monitoring</w:t>
      </w:r>
    </w:p>
    <w:p w14:paraId="44E4AA89" w14:textId="77777777" w:rsidR="00E153D0" w:rsidRPr="00E153D0" w:rsidRDefault="00E153D0" w:rsidP="00E153D0">
      <w:r w:rsidRPr="00E153D0">
        <w:t>The sitter provides:</w:t>
      </w:r>
    </w:p>
    <w:p w14:paraId="136F30A6" w14:textId="77777777" w:rsidR="00E153D0" w:rsidRPr="00E153D0" w:rsidRDefault="00E153D0">
      <w:pPr>
        <w:numPr>
          <w:ilvl w:val="0"/>
          <w:numId w:val="944"/>
        </w:numPr>
      </w:pPr>
      <w:r w:rsidRPr="00E153D0">
        <w:t xml:space="preserve">Arrival confirmation </w:t>
      </w:r>
    </w:p>
    <w:p w14:paraId="2BAA12D8" w14:textId="77777777" w:rsidR="00E153D0" w:rsidRPr="00E153D0" w:rsidRDefault="00E153D0">
      <w:pPr>
        <w:numPr>
          <w:ilvl w:val="0"/>
          <w:numId w:val="944"/>
        </w:numPr>
      </w:pPr>
      <w:r w:rsidRPr="00E153D0">
        <w:t xml:space="preserve">Start photograph </w:t>
      </w:r>
    </w:p>
    <w:p w14:paraId="36A1A756" w14:textId="77777777" w:rsidR="00E153D0" w:rsidRPr="00E153D0" w:rsidRDefault="00E153D0">
      <w:pPr>
        <w:numPr>
          <w:ilvl w:val="0"/>
          <w:numId w:val="944"/>
        </w:numPr>
      </w:pPr>
      <w:r w:rsidRPr="00E153D0">
        <w:t xml:space="preserve">Live location </w:t>
      </w:r>
    </w:p>
    <w:p w14:paraId="729D50ED" w14:textId="77777777" w:rsidR="00E153D0" w:rsidRPr="00E153D0" w:rsidRDefault="00E153D0">
      <w:pPr>
        <w:numPr>
          <w:ilvl w:val="0"/>
          <w:numId w:val="944"/>
        </w:numPr>
      </w:pPr>
      <w:r w:rsidRPr="00E153D0">
        <w:t xml:space="preserve">Mid-service update where required </w:t>
      </w:r>
    </w:p>
    <w:p w14:paraId="18368744" w14:textId="77777777" w:rsidR="00E153D0" w:rsidRPr="00E153D0" w:rsidRDefault="00E153D0">
      <w:pPr>
        <w:numPr>
          <w:ilvl w:val="0"/>
          <w:numId w:val="944"/>
        </w:numPr>
      </w:pPr>
      <w:r w:rsidRPr="00E153D0">
        <w:t xml:space="preserve">End confirmation </w:t>
      </w:r>
    </w:p>
    <w:p w14:paraId="7EEFF638" w14:textId="77777777" w:rsidR="00E153D0" w:rsidRPr="00E153D0" w:rsidRDefault="00E153D0">
      <w:pPr>
        <w:numPr>
          <w:ilvl w:val="0"/>
          <w:numId w:val="944"/>
        </w:numPr>
      </w:pPr>
      <w:r w:rsidRPr="00E153D0">
        <w:t xml:space="preserve">Report card </w:t>
      </w:r>
    </w:p>
    <w:p w14:paraId="56C5BD3A" w14:textId="77777777" w:rsidR="00E153D0" w:rsidRPr="00E153D0" w:rsidRDefault="00E153D0" w:rsidP="00E153D0">
      <w:pPr>
        <w:rPr>
          <w:b/>
          <w:bCs/>
        </w:rPr>
      </w:pPr>
      <w:r w:rsidRPr="00E153D0">
        <w:rPr>
          <w:b/>
          <w:bCs/>
        </w:rPr>
        <w:t>Hybrid supervision</w:t>
      </w:r>
    </w:p>
    <w:p w14:paraId="7AF92FB6" w14:textId="77777777" w:rsidR="00E153D0" w:rsidRPr="00E153D0" w:rsidRDefault="00E153D0" w:rsidP="00E153D0">
      <w:r w:rsidRPr="00E153D0">
        <w:t xml:space="preserve">The assessor watches the start and handover, while operations </w:t>
      </w:r>
      <w:proofErr w:type="gramStart"/>
      <w:r w:rsidRPr="00E153D0">
        <w:t>monitors</w:t>
      </w:r>
      <w:proofErr w:type="gramEnd"/>
      <w:r w:rsidRPr="00E153D0">
        <w:t xml:space="preserve"> the remainder remotely.</w:t>
      </w:r>
    </w:p>
    <w:p w14:paraId="44A84A8F" w14:textId="77777777" w:rsidR="00E153D0" w:rsidRPr="00E153D0" w:rsidRDefault="00E153D0" w:rsidP="00E153D0">
      <w:r w:rsidRPr="00E153D0">
        <w:t>Direct supervision is preferable where the candidate has limited experience or the dog is large.</w:t>
      </w:r>
    </w:p>
    <w:p w14:paraId="07412A17" w14:textId="77777777" w:rsidR="00E153D0" w:rsidRPr="00E153D0" w:rsidRDefault="00E153D0" w:rsidP="00E153D0">
      <w:r w:rsidRPr="00E153D0">
        <w:lastRenderedPageBreak/>
        <w:pict w14:anchorId="56DAAC77">
          <v:rect id="_x0000_i5901" style="width:0;height:1.5pt" o:hralign="center" o:hrstd="t" o:hr="t" fillcolor="#a0a0a0" stroked="f"/>
        </w:pict>
      </w:r>
    </w:p>
    <w:p w14:paraId="69F87B89" w14:textId="77777777" w:rsidR="00E153D0" w:rsidRPr="00E153D0" w:rsidRDefault="00E153D0" w:rsidP="00E153D0">
      <w:pPr>
        <w:rPr>
          <w:b/>
          <w:bCs/>
        </w:rPr>
      </w:pPr>
      <w:r w:rsidRPr="00E153D0">
        <w:rPr>
          <w:b/>
          <w:bCs/>
        </w:rPr>
        <w:t>Dog-walking trial checklist</w:t>
      </w:r>
    </w:p>
    <w:p w14:paraId="7CA82609" w14:textId="77777777" w:rsidR="00E153D0" w:rsidRPr="00E153D0" w:rsidRDefault="00E153D0" w:rsidP="00E153D0">
      <w:pPr>
        <w:rPr>
          <w:b/>
          <w:bCs/>
        </w:rPr>
      </w:pPr>
      <w:r w:rsidRPr="00E153D0">
        <w:rPr>
          <w:b/>
          <w:bCs/>
        </w:rPr>
        <w:t>Before the walk</w:t>
      </w:r>
    </w:p>
    <w:p w14:paraId="59C81D5B" w14:textId="77777777" w:rsidR="00E153D0" w:rsidRPr="00E153D0" w:rsidRDefault="00E153D0" w:rsidP="00E153D0">
      <w:r w:rsidRPr="00E153D0">
        <w:t>The candidate must:</w:t>
      </w:r>
    </w:p>
    <w:p w14:paraId="6D1B1016" w14:textId="77777777" w:rsidR="00E153D0" w:rsidRPr="00E153D0" w:rsidRDefault="00E153D0">
      <w:pPr>
        <w:numPr>
          <w:ilvl w:val="0"/>
          <w:numId w:val="945"/>
        </w:numPr>
      </w:pPr>
      <w:r w:rsidRPr="00E153D0">
        <w:t xml:space="preserve">Arrive within the confirmed window. </w:t>
      </w:r>
    </w:p>
    <w:p w14:paraId="424508A3" w14:textId="77777777" w:rsidR="00E153D0" w:rsidRPr="00E153D0" w:rsidRDefault="00E153D0">
      <w:pPr>
        <w:numPr>
          <w:ilvl w:val="0"/>
          <w:numId w:val="945"/>
        </w:numPr>
      </w:pPr>
      <w:r w:rsidRPr="00E153D0">
        <w:t xml:space="preserve">Introduce themselves professionally. </w:t>
      </w:r>
    </w:p>
    <w:p w14:paraId="6D693DBD" w14:textId="77777777" w:rsidR="00E153D0" w:rsidRPr="00E153D0" w:rsidRDefault="00E153D0">
      <w:pPr>
        <w:numPr>
          <w:ilvl w:val="0"/>
          <w:numId w:val="945"/>
        </w:numPr>
      </w:pPr>
      <w:r w:rsidRPr="00E153D0">
        <w:t xml:space="preserve">Confirm the correct pet. </w:t>
      </w:r>
    </w:p>
    <w:p w14:paraId="79726468" w14:textId="77777777" w:rsidR="00E153D0" w:rsidRPr="00E153D0" w:rsidRDefault="00E153D0">
      <w:pPr>
        <w:numPr>
          <w:ilvl w:val="0"/>
          <w:numId w:val="945"/>
        </w:numPr>
      </w:pPr>
      <w:r w:rsidRPr="00E153D0">
        <w:t xml:space="preserve">Review instructions. </w:t>
      </w:r>
    </w:p>
    <w:p w14:paraId="3482E796" w14:textId="77777777" w:rsidR="00E153D0" w:rsidRPr="00E153D0" w:rsidRDefault="00E153D0">
      <w:pPr>
        <w:numPr>
          <w:ilvl w:val="0"/>
          <w:numId w:val="945"/>
        </w:numPr>
      </w:pPr>
      <w:r w:rsidRPr="00E153D0">
        <w:t xml:space="preserve">Check collar, harness and leash. </w:t>
      </w:r>
    </w:p>
    <w:p w14:paraId="1CFB3E6F" w14:textId="77777777" w:rsidR="00E153D0" w:rsidRPr="00E153D0" w:rsidRDefault="00E153D0">
      <w:pPr>
        <w:numPr>
          <w:ilvl w:val="0"/>
          <w:numId w:val="945"/>
        </w:numPr>
      </w:pPr>
      <w:r w:rsidRPr="00E153D0">
        <w:t xml:space="preserve">Confirm emergency information. </w:t>
      </w:r>
    </w:p>
    <w:p w14:paraId="6D96F31A" w14:textId="77777777" w:rsidR="00E153D0" w:rsidRPr="00E153D0" w:rsidRDefault="00E153D0">
      <w:pPr>
        <w:numPr>
          <w:ilvl w:val="0"/>
          <w:numId w:val="945"/>
        </w:numPr>
      </w:pPr>
      <w:r w:rsidRPr="00E153D0">
        <w:t xml:space="preserve">Check weather and route conditions. </w:t>
      </w:r>
    </w:p>
    <w:p w14:paraId="52F910EC" w14:textId="77777777" w:rsidR="00E153D0" w:rsidRPr="00E153D0" w:rsidRDefault="00E153D0">
      <w:pPr>
        <w:numPr>
          <w:ilvl w:val="0"/>
          <w:numId w:val="945"/>
        </w:numPr>
      </w:pPr>
      <w:r w:rsidRPr="00E153D0">
        <w:t xml:space="preserve">Start the agreed location update. </w:t>
      </w:r>
    </w:p>
    <w:p w14:paraId="380B1DE7" w14:textId="77777777" w:rsidR="00E153D0" w:rsidRPr="00E153D0" w:rsidRDefault="00E153D0" w:rsidP="00E153D0">
      <w:pPr>
        <w:rPr>
          <w:b/>
          <w:bCs/>
        </w:rPr>
      </w:pPr>
      <w:r w:rsidRPr="00E153D0">
        <w:rPr>
          <w:b/>
          <w:bCs/>
        </w:rPr>
        <w:t>During the walk</w:t>
      </w:r>
    </w:p>
    <w:p w14:paraId="1D86FD8A" w14:textId="77777777" w:rsidR="00E153D0" w:rsidRPr="00E153D0" w:rsidRDefault="00E153D0" w:rsidP="00E153D0">
      <w:r w:rsidRPr="00E153D0">
        <w:t>Observe whether the candidate:</w:t>
      </w:r>
    </w:p>
    <w:p w14:paraId="5EB949B5" w14:textId="77777777" w:rsidR="00E153D0" w:rsidRPr="00E153D0" w:rsidRDefault="00E153D0">
      <w:pPr>
        <w:numPr>
          <w:ilvl w:val="0"/>
          <w:numId w:val="946"/>
        </w:numPr>
      </w:pPr>
      <w:r w:rsidRPr="00E153D0">
        <w:t xml:space="preserve">Maintains leash control </w:t>
      </w:r>
    </w:p>
    <w:p w14:paraId="054D95E6" w14:textId="77777777" w:rsidR="00E153D0" w:rsidRPr="00E153D0" w:rsidRDefault="00E153D0">
      <w:pPr>
        <w:numPr>
          <w:ilvl w:val="0"/>
          <w:numId w:val="946"/>
        </w:numPr>
      </w:pPr>
      <w:r w:rsidRPr="00E153D0">
        <w:t xml:space="preserve">Avoids unsafe off-leash activity </w:t>
      </w:r>
    </w:p>
    <w:p w14:paraId="0C7C56AC" w14:textId="77777777" w:rsidR="00E153D0" w:rsidRPr="00E153D0" w:rsidRDefault="00E153D0">
      <w:pPr>
        <w:numPr>
          <w:ilvl w:val="0"/>
          <w:numId w:val="946"/>
        </w:numPr>
      </w:pPr>
      <w:r w:rsidRPr="00E153D0">
        <w:t xml:space="preserve">Crosses roads safely </w:t>
      </w:r>
    </w:p>
    <w:p w14:paraId="1915CE37" w14:textId="77777777" w:rsidR="00E153D0" w:rsidRPr="00E153D0" w:rsidRDefault="00E153D0">
      <w:pPr>
        <w:numPr>
          <w:ilvl w:val="0"/>
          <w:numId w:val="946"/>
        </w:numPr>
      </w:pPr>
      <w:r w:rsidRPr="00E153D0">
        <w:t xml:space="preserve">Avoids uncontrolled interactions </w:t>
      </w:r>
    </w:p>
    <w:p w14:paraId="7494E3A0" w14:textId="77777777" w:rsidR="00E153D0" w:rsidRPr="00E153D0" w:rsidRDefault="00E153D0">
      <w:pPr>
        <w:numPr>
          <w:ilvl w:val="0"/>
          <w:numId w:val="946"/>
        </w:numPr>
      </w:pPr>
      <w:r w:rsidRPr="00E153D0">
        <w:t xml:space="preserve">Manages pulling calmly </w:t>
      </w:r>
    </w:p>
    <w:p w14:paraId="0EED748D" w14:textId="77777777" w:rsidR="00E153D0" w:rsidRPr="00E153D0" w:rsidRDefault="00E153D0">
      <w:pPr>
        <w:numPr>
          <w:ilvl w:val="0"/>
          <w:numId w:val="946"/>
        </w:numPr>
      </w:pPr>
      <w:r w:rsidRPr="00E153D0">
        <w:t xml:space="preserve">Responds to stress signals </w:t>
      </w:r>
    </w:p>
    <w:p w14:paraId="469D0FC7" w14:textId="77777777" w:rsidR="00E153D0" w:rsidRPr="00E153D0" w:rsidRDefault="00E153D0">
      <w:pPr>
        <w:numPr>
          <w:ilvl w:val="0"/>
          <w:numId w:val="946"/>
        </w:numPr>
      </w:pPr>
      <w:r w:rsidRPr="00E153D0">
        <w:t xml:space="preserve">Provides water where appropriate </w:t>
      </w:r>
    </w:p>
    <w:p w14:paraId="127314DF" w14:textId="77777777" w:rsidR="00E153D0" w:rsidRPr="00E153D0" w:rsidRDefault="00E153D0">
      <w:pPr>
        <w:numPr>
          <w:ilvl w:val="0"/>
          <w:numId w:val="946"/>
        </w:numPr>
      </w:pPr>
      <w:r w:rsidRPr="00E153D0">
        <w:t xml:space="preserve">Collects waste </w:t>
      </w:r>
    </w:p>
    <w:p w14:paraId="63F45EBD" w14:textId="77777777" w:rsidR="00E153D0" w:rsidRPr="00E153D0" w:rsidRDefault="00E153D0">
      <w:pPr>
        <w:numPr>
          <w:ilvl w:val="0"/>
          <w:numId w:val="946"/>
        </w:numPr>
      </w:pPr>
      <w:r w:rsidRPr="00E153D0">
        <w:t xml:space="preserve">Avoids phone distraction </w:t>
      </w:r>
    </w:p>
    <w:p w14:paraId="30E36D8D" w14:textId="77777777" w:rsidR="00E153D0" w:rsidRPr="00E153D0" w:rsidRDefault="00E153D0">
      <w:pPr>
        <w:numPr>
          <w:ilvl w:val="0"/>
          <w:numId w:val="946"/>
        </w:numPr>
      </w:pPr>
      <w:r w:rsidRPr="00E153D0">
        <w:t xml:space="preserve">Follows the authorised route unless safety requires a change </w:t>
      </w:r>
    </w:p>
    <w:p w14:paraId="1FEE7B7D" w14:textId="77777777" w:rsidR="00E153D0" w:rsidRPr="00E153D0" w:rsidRDefault="00E153D0" w:rsidP="00E153D0">
      <w:pPr>
        <w:rPr>
          <w:b/>
          <w:bCs/>
        </w:rPr>
      </w:pPr>
      <w:r w:rsidRPr="00E153D0">
        <w:rPr>
          <w:b/>
          <w:bCs/>
        </w:rPr>
        <w:t>After the walk</w:t>
      </w:r>
    </w:p>
    <w:p w14:paraId="1B0425E8" w14:textId="77777777" w:rsidR="00E153D0" w:rsidRPr="00E153D0" w:rsidRDefault="00E153D0" w:rsidP="00E153D0">
      <w:r w:rsidRPr="00E153D0">
        <w:t>The candidate must:</w:t>
      </w:r>
    </w:p>
    <w:p w14:paraId="092EF14D" w14:textId="77777777" w:rsidR="00E153D0" w:rsidRPr="00E153D0" w:rsidRDefault="00E153D0">
      <w:pPr>
        <w:numPr>
          <w:ilvl w:val="0"/>
          <w:numId w:val="947"/>
        </w:numPr>
      </w:pPr>
      <w:r w:rsidRPr="00E153D0">
        <w:t xml:space="preserve">Return the correct pet safely. </w:t>
      </w:r>
    </w:p>
    <w:p w14:paraId="68EBDD67" w14:textId="77777777" w:rsidR="00E153D0" w:rsidRPr="00E153D0" w:rsidRDefault="00E153D0">
      <w:pPr>
        <w:numPr>
          <w:ilvl w:val="0"/>
          <w:numId w:val="947"/>
        </w:numPr>
      </w:pPr>
      <w:r w:rsidRPr="00E153D0">
        <w:t xml:space="preserve">Secure the pet before leaving. </w:t>
      </w:r>
    </w:p>
    <w:p w14:paraId="3B99AEBB" w14:textId="77777777" w:rsidR="00E153D0" w:rsidRPr="00E153D0" w:rsidRDefault="00E153D0">
      <w:pPr>
        <w:numPr>
          <w:ilvl w:val="0"/>
          <w:numId w:val="947"/>
        </w:numPr>
      </w:pPr>
      <w:r w:rsidRPr="00E153D0">
        <w:t xml:space="preserve">Stop location sharing. </w:t>
      </w:r>
    </w:p>
    <w:p w14:paraId="11D10E82" w14:textId="77777777" w:rsidR="00E153D0" w:rsidRPr="00E153D0" w:rsidRDefault="00E153D0">
      <w:pPr>
        <w:numPr>
          <w:ilvl w:val="0"/>
          <w:numId w:val="947"/>
        </w:numPr>
      </w:pPr>
      <w:r w:rsidRPr="00E153D0">
        <w:lastRenderedPageBreak/>
        <w:t xml:space="preserve">Record start and finish times. </w:t>
      </w:r>
    </w:p>
    <w:p w14:paraId="1C264B26" w14:textId="77777777" w:rsidR="00E153D0" w:rsidRPr="00E153D0" w:rsidRDefault="00E153D0">
      <w:pPr>
        <w:numPr>
          <w:ilvl w:val="0"/>
          <w:numId w:val="947"/>
        </w:numPr>
      </w:pPr>
      <w:r w:rsidRPr="00E153D0">
        <w:t xml:space="preserve">Report distance and toilet activity. </w:t>
      </w:r>
    </w:p>
    <w:p w14:paraId="041DB3F2" w14:textId="77777777" w:rsidR="00E153D0" w:rsidRPr="00E153D0" w:rsidRDefault="00E153D0">
      <w:pPr>
        <w:numPr>
          <w:ilvl w:val="0"/>
          <w:numId w:val="947"/>
        </w:numPr>
      </w:pPr>
      <w:r w:rsidRPr="00E153D0">
        <w:t xml:space="preserve">Send the agreed photographs. </w:t>
      </w:r>
    </w:p>
    <w:p w14:paraId="028CF4CE" w14:textId="77777777" w:rsidR="00E153D0" w:rsidRPr="00E153D0" w:rsidRDefault="00E153D0">
      <w:pPr>
        <w:numPr>
          <w:ilvl w:val="0"/>
          <w:numId w:val="947"/>
        </w:numPr>
      </w:pPr>
      <w:r w:rsidRPr="00E153D0">
        <w:t xml:space="preserve">Report any unusual behaviour. </w:t>
      </w:r>
    </w:p>
    <w:p w14:paraId="7498248D" w14:textId="77777777" w:rsidR="00E153D0" w:rsidRPr="00E153D0" w:rsidRDefault="00E153D0">
      <w:pPr>
        <w:numPr>
          <w:ilvl w:val="0"/>
          <w:numId w:val="947"/>
        </w:numPr>
      </w:pPr>
      <w:r w:rsidRPr="00E153D0">
        <w:t xml:space="preserve">Complete the report card. </w:t>
      </w:r>
    </w:p>
    <w:p w14:paraId="0BBF2B64" w14:textId="77777777" w:rsidR="00E153D0" w:rsidRPr="00E153D0" w:rsidRDefault="00E153D0" w:rsidP="00E153D0">
      <w:r w:rsidRPr="00E153D0">
        <w:pict w14:anchorId="1E173197">
          <v:rect id="_x0000_i5902" style="width:0;height:1.5pt" o:hralign="center" o:hrstd="t" o:hr="t" fillcolor="#a0a0a0" stroked="f"/>
        </w:pict>
      </w:r>
    </w:p>
    <w:p w14:paraId="3FF0509A" w14:textId="77777777" w:rsidR="00E153D0" w:rsidRPr="00E153D0" w:rsidRDefault="00E153D0" w:rsidP="00E153D0">
      <w:pPr>
        <w:rPr>
          <w:b/>
          <w:bCs/>
        </w:rPr>
      </w:pPr>
      <w:r w:rsidRPr="00E153D0">
        <w:rPr>
          <w:b/>
          <w:bCs/>
        </w:rPr>
        <w:t>Dog-walker pass criteria</w:t>
      </w:r>
    </w:p>
    <w:p w14:paraId="01510368" w14:textId="77777777" w:rsidR="00E153D0" w:rsidRPr="00E153D0" w:rsidRDefault="00E153D0" w:rsidP="00E153D0">
      <w:r w:rsidRPr="00E153D0">
        <w:t>Recommended minimum:</w:t>
      </w:r>
    </w:p>
    <w:p w14:paraId="1BFC6FFF" w14:textId="77777777" w:rsidR="00E153D0" w:rsidRPr="00E153D0" w:rsidRDefault="00E153D0">
      <w:pPr>
        <w:numPr>
          <w:ilvl w:val="0"/>
          <w:numId w:val="948"/>
        </w:numPr>
      </w:pPr>
      <w:r w:rsidRPr="00E153D0">
        <w:t xml:space="preserve">Trial score: </w:t>
      </w:r>
      <w:r w:rsidRPr="00E153D0">
        <w:rPr>
          <w:b/>
          <w:bCs/>
        </w:rPr>
        <w:t>80/100 or higher</w:t>
      </w:r>
      <w:r w:rsidRPr="00E153D0">
        <w:t xml:space="preserve"> </w:t>
      </w:r>
    </w:p>
    <w:p w14:paraId="3E613A7E" w14:textId="77777777" w:rsidR="00E153D0" w:rsidRPr="00E153D0" w:rsidRDefault="00E153D0">
      <w:pPr>
        <w:numPr>
          <w:ilvl w:val="0"/>
          <w:numId w:val="948"/>
        </w:numPr>
      </w:pPr>
      <w:r w:rsidRPr="00E153D0">
        <w:t xml:space="preserve">Safety and handling section: at least </w:t>
      </w:r>
      <w:r w:rsidRPr="00E153D0">
        <w:rPr>
          <w:b/>
          <w:bCs/>
        </w:rPr>
        <w:t>20/25</w:t>
      </w:r>
      <w:r w:rsidRPr="00E153D0">
        <w:t xml:space="preserve"> </w:t>
      </w:r>
    </w:p>
    <w:p w14:paraId="330DC33C" w14:textId="77777777" w:rsidR="00E153D0" w:rsidRPr="00E153D0" w:rsidRDefault="00E153D0">
      <w:pPr>
        <w:numPr>
          <w:ilvl w:val="0"/>
          <w:numId w:val="948"/>
        </w:numPr>
      </w:pPr>
      <w:r w:rsidRPr="00E153D0">
        <w:t xml:space="preserve">No critical safety failure </w:t>
      </w:r>
    </w:p>
    <w:p w14:paraId="3207B3A8" w14:textId="77777777" w:rsidR="00E153D0" w:rsidRPr="00E153D0" w:rsidRDefault="00E153D0">
      <w:pPr>
        <w:numPr>
          <w:ilvl w:val="0"/>
          <w:numId w:val="948"/>
        </w:numPr>
      </w:pPr>
      <w:r w:rsidRPr="00E153D0">
        <w:t xml:space="preserve">Customer rating: preferably </w:t>
      </w:r>
      <w:r w:rsidRPr="00E153D0">
        <w:rPr>
          <w:b/>
          <w:bCs/>
        </w:rPr>
        <w:t>4/5 or higher</w:t>
      </w:r>
      <w:r w:rsidRPr="00E153D0">
        <w:t xml:space="preserve"> </w:t>
      </w:r>
    </w:p>
    <w:p w14:paraId="6C840C38" w14:textId="77777777" w:rsidR="00E153D0" w:rsidRPr="00E153D0" w:rsidRDefault="00E153D0">
      <w:pPr>
        <w:numPr>
          <w:ilvl w:val="0"/>
          <w:numId w:val="948"/>
        </w:numPr>
      </w:pPr>
      <w:r w:rsidRPr="00E153D0">
        <w:t xml:space="preserve">Report completed </w:t>
      </w:r>
    </w:p>
    <w:p w14:paraId="20D5B888" w14:textId="77777777" w:rsidR="00E153D0" w:rsidRPr="00E153D0" w:rsidRDefault="00E153D0">
      <w:pPr>
        <w:numPr>
          <w:ilvl w:val="0"/>
          <w:numId w:val="948"/>
        </w:numPr>
      </w:pPr>
      <w:r w:rsidRPr="00E153D0">
        <w:t xml:space="preserve">No material instruction violation </w:t>
      </w:r>
    </w:p>
    <w:p w14:paraId="4214FA5F" w14:textId="77777777" w:rsidR="00E153D0" w:rsidRPr="00E153D0" w:rsidRDefault="00E153D0" w:rsidP="00E153D0">
      <w:pPr>
        <w:rPr>
          <w:b/>
          <w:bCs/>
        </w:rPr>
      </w:pPr>
      <w:r w:rsidRPr="00E153D0">
        <w:rPr>
          <w:b/>
          <w:bCs/>
        </w:rPr>
        <w:t>Trial failure examples</w:t>
      </w:r>
    </w:p>
    <w:p w14:paraId="39D5D47F" w14:textId="77777777" w:rsidR="00E153D0" w:rsidRPr="00E153D0" w:rsidRDefault="00E153D0">
      <w:pPr>
        <w:numPr>
          <w:ilvl w:val="0"/>
          <w:numId w:val="949"/>
        </w:numPr>
      </w:pPr>
      <w:r w:rsidRPr="00E153D0">
        <w:t xml:space="preserve">Removes leash without approval </w:t>
      </w:r>
    </w:p>
    <w:p w14:paraId="5B45D8A3" w14:textId="77777777" w:rsidR="00E153D0" w:rsidRPr="00E153D0" w:rsidRDefault="00E153D0">
      <w:pPr>
        <w:numPr>
          <w:ilvl w:val="0"/>
          <w:numId w:val="949"/>
        </w:numPr>
      </w:pPr>
      <w:r w:rsidRPr="00E153D0">
        <w:t xml:space="preserve">Uses unsafe or harsh handling </w:t>
      </w:r>
    </w:p>
    <w:p w14:paraId="2194D084" w14:textId="77777777" w:rsidR="00E153D0" w:rsidRPr="00E153D0" w:rsidRDefault="00E153D0">
      <w:pPr>
        <w:numPr>
          <w:ilvl w:val="0"/>
          <w:numId w:val="949"/>
        </w:numPr>
      </w:pPr>
      <w:r w:rsidRPr="00E153D0">
        <w:t xml:space="preserve">Fails to secure a gate </w:t>
      </w:r>
    </w:p>
    <w:p w14:paraId="65100F9F" w14:textId="77777777" w:rsidR="00E153D0" w:rsidRPr="00E153D0" w:rsidRDefault="00E153D0">
      <w:pPr>
        <w:numPr>
          <w:ilvl w:val="0"/>
          <w:numId w:val="949"/>
        </w:numPr>
      </w:pPr>
      <w:r w:rsidRPr="00E153D0">
        <w:t xml:space="preserve">Ignores a damaged harness </w:t>
      </w:r>
    </w:p>
    <w:p w14:paraId="34344564" w14:textId="77777777" w:rsidR="00E153D0" w:rsidRPr="00E153D0" w:rsidRDefault="00E153D0">
      <w:pPr>
        <w:numPr>
          <w:ilvl w:val="0"/>
          <w:numId w:val="949"/>
        </w:numPr>
      </w:pPr>
      <w:r w:rsidRPr="00E153D0">
        <w:t xml:space="preserve">Conceals a problem </w:t>
      </w:r>
    </w:p>
    <w:p w14:paraId="5456E61E" w14:textId="77777777" w:rsidR="00E153D0" w:rsidRPr="00E153D0" w:rsidRDefault="00E153D0">
      <w:pPr>
        <w:numPr>
          <w:ilvl w:val="0"/>
          <w:numId w:val="949"/>
        </w:numPr>
      </w:pPr>
      <w:r w:rsidRPr="00E153D0">
        <w:t xml:space="preserve">Allows an unauthorised substitute </w:t>
      </w:r>
    </w:p>
    <w:p w14:paraId="24C6F01B" w14:textId="77777777" w:rsidR="00E153D0" w:rsidRPr="00E153D0" w:rsidRDefault="00E153D0">
      <w:pPr>
        <w:numPr>
          <w:ilvl w:val="0"/>
          <w:numId w:val="949"/>
        </w:numPr>
      </w:pPr>
      <w:r w:rsidRPr="00E153D0">
        <w:t xml:space="preserve">Leaves the pet unattended </w:t>
      </w:r>
    </w:p>
    <w:p w14:paraId="7EF6022A" w14:textId="77777777" w:rsidR="00E153D0" w:rsidRPr="00E153D0" w:rsidRDefault="00E153D0">
      <w:pPr>
        <w:numPr>
          <w:ilvl w:val="0"/>
          <w:numId w:val="949"/>
        </w:numPr>
      </w:pPr>
      <w:r w:rsidRPr="00E153D0">
        <w:t xml:space="preserve">Misses the service without sufficient notice </w:t>
      </w:r>
    </w:p>
    <w:p w14:paraId="3EBDF49A" w14:textId="77777777" w:rsidR="00E153D0" w:rsidRPr="00E153D0" w:rsidRDefault="00E153D0" w:rsidP="00E153D0">
      <w:r w:rsidRPr="00E153D0">
        <w:pict w14:anchorId="7AD637F5">
          <v:rect id="_x0000_i5903" style="width:0;height:1.5pt" o:hralign="center" o:hrstd="t" o:hr="t" fillcolor="#a0a0a0" stroked="f"/>
        </w:pict>
      </w:r>
    </w:p>
    <w:p w14:paraId="185D8ECA" w14:textId="77777777" w:rsidR="00E153D0" w:rsidRPr="00E153D0" w:rsidRDefault="00E153D0" w:rsidP="00E153D0">
      <w:pPr>
        <w:rPr>
          <w:b/>
          <w:bCs/>
        </w:rPr>
      </w:pPr>
      <w:r w:rsidRPr="00E153D0">
        <w:rPr>
          <w:b/>
          <w:bCs/>
        </w:rPr>
        <w:t>Part 3 — Home-Sitter Trial</w:t>
      </w:r>
    </w:p>
    <w:p w14:paraId="583BA2DD" w14:textId="77777777" w:rsidR="00E153D0" w:rsidRPr="00E153D0" w:rsidRDefault="00E153D0" w:rsidP="00E153D0">
      <w:pPr>
        <w:rPr>
          <w:b/>
          <w:bCs/>
        </w:rPr>
      </w:pPr>
      <w:r w:rsidRPr="00E153D0">
        <w:rPr>
          <w:b/>
          <w:bCs/>
        </w:rPr>
        <w:t>Minimum trial</w:t>
      </w:r>
    </w:p>
    <w:p w14:paraId="02E3DD11" w14:textId="77777777" w:rsidR="00E153D0" w:rsidRPr="00E153D0" w:rsidRDefault="00E153D0" w:rsidP="00E153D0">
      <w:r w:rsidRPr="00E153D0">
        <w:rPr>
          <w:b/>
          <w:bCs/>
        </w:rPr>
        <w:t>One short sitting or home-visit session</w:t>
      </w:r>
    </w:p>
    <w:p w14:paraId="7AA49469" w14:textId="77777777" w:rsidR="00E153D0" w:rsidRPr="00E153D0" w:rsidRDefault="00E153D0" w:rsidP="00E153D0">
      <w:pPr>
        <w:rPr>
          <w:b/>
          <w:bCs/>
        </w:rPr>
      </w:pPr>
      <w:r w:rsidRPr="00E153D0">
        <w:rPr>
          <w:b/>
          <w:bCs/>
        </w:rPr>
        <w:t>Recommended duration</w:t>
      </w:r>
    </w:p>
    <w:p w14:paraId="16DE8C0A" w14:textId="77777777" w:rsidR="00E153D0" w:rsidRPr="00E153D0" w:rsidRDefault="00E153D0">
      <w:pPr>
        <w:numPr>
          <w:ilvl w:val="0"/>
          <w:numId w:val="950"/>
        </w:numPr>
      </w:pPr>
      <w:r w:rsidRPr="00E153D0">
        <w:t xml:space="preserve">30–60 minutes </w:t>
      </w:r>
    </w:p>
    <w:p w14:paraId="72AF2AD4" w14:textId="77777777" w:rsidR="00E153D0" w:rsidRPr="00E153D0" w:rsidRDefault="00E153D0">
      <w:pPr>
        <w:numPr>
          <w:ilvl w:val="0"/>
          <w:numId w:val="950"/>
        </w:numPr>
      </w:pPr>
      <w:r w:rsidRPr="00E153D0">
        <w:lastRenderedPageBreak/>
        <w:t xml:space="preserve">Green-risk pet </w:t>
      </w:r>
    </w:p>
    <w:p w14:paraId="450B06FE" w14:textId="77777777" w:rsidR="00E153D0" w:rsidRPr="00E153D0" w:rsidRDefault="00E153D0">
      <w:pPr>
        <w:numPr>
          <w:ilvl w:val="0"/>
          <w:numId w:val="950"/>
        </w:numPr>
      </w:pPr>
      <w:r w:rsidRPr="00E153D0">
        <w:t xml:space="preserve">Clear feeding or companionship instructions </w:t>
      </w:r>
    </w:p>
    <w:p w14:paraId="53182167" w14:textId="77777777" w:rsidR="00E153D0" w:rsidRPr="00E153D0" w:rsidRDefault="00E153D0">
      <w:pPr>
        <w:numPr>
          <w:ilvl w:val="0"/>
          <w:numId w:val="950"/>
        </w:numPr>
      </w:pPr>
      <w:r w:rsidRPr="00E153D0">
        <w:t xml:space="preserve">No complex medication during the first trial </w:t>
      </w:r>
    </w:p>
    <w:p w14:paraId="5FC6522B" w14:textId="77777777" w:rsidR="00E153D0" w:rsidRPr="00E153D0" w:rsidRDefault="00E153D0">
      <w:pPr>
        <w:numPr>
          <w:ilvl w:val="0"/>
          <w:numId w:val="950"/>
        </w:numPr>
      </w:pPr>
      <w:r w:rsidRPr="00E153D0">
        <w:t xml:space="preserve">Customer or authorised person available at initial handover where practical </w:t>
      </w:r>
    </w:p>
    <w:p w14:paraId="564B2F16" w14:textId="77777777" w:rsidR="00E153D0" w:rsidRPr="00E153D0" w:rsidRDefault="00E153D0" w:rsidP="00E153D0">
      <w:pPr>
        <w:rPr>
          <w:b/>
          <w:bCs/>
        </w:rPr>
      </w:pPr>
      <w:r w:rsidRPr="00E153D0">
        <w:rPr>
          <w:b/>
          <w:bCs/>
        </w:rPr>
        <w:t>Trial tasks</w:t>
      </w:r>
    </w:p>
    <w:p w14:paraId="1D5A3550" w14:textId="77777777" w:rsidR="00E153D0" w:rsidRPr="00E153D0" w:rsidRDefault="00E153D0" w:rsidP="00E153D0">
      <w:r w:rsidRPr="00E153D0">
        <w:t>The sitter should demonstrate:</w:t>
      </w:r>
    </w:p>
    <w:p w14:paraId="28BBFB21" w14:textId="77777777" w:rsidR="00E153D0" w:rsidRPr="00E153D0" w:rsidRDefault="00E153D0">
      <w:pPr>
        <w:numPr>
          <w:ilvl w:val="0"/>
          <w:numId w:val="951"/>
        </w:numPr>
      </w:pPr>
      <w:r w:rsidRPr="00E153D0">
        <w:t xml:space="preserve">Correct arrival message </w:t>
      </w:r>
    </w:p>
    <w:p w14:paraId="4E9DFC40" w14:textId="77777777" w:rsidR="00E153D0" w:rsidRPr="00E153D0" w:rsidRDefault="00E153D0">
      <w:pPr>
        <w:numPr>
          <w:ilvl w:val="0"/>
          <w:numId w:val="951"/>
        </w:numPr>
      </w:pPr>
      <w:r w:rsidRPr="00E153D0">
        <w:t xml:space="preserve">Secure home entry </w:t>
      </w:r>
    </w:p>
    <w:p w14:paraId="1DE3063C" w14:textId="77777777" w:rsidR="00E153D0" w:rsidRPr="00E153D0" w:rsidRDefault="00E153D0">
      <w:pPr>
        <w:numPr>
          <w:ilvl w:val="0"/>
          <w:numId w:val="951"/>
        </w:numPr>
      </w:pPr>
      <w:r w:rsidRPr="00E153D0">
        <w:t xml:space="preserve">Respect for restricted areas </w:t>
      </w:r>
    </w:p>
    <w:p w14:paraId="2972DD40" w14:textId="77777777" w:rsidR="00E153D0" w:rsidRPr="00E153D0" w:rsidRDefault="00E153D0">
      <w:pPr>
        <w:numPr>
          <w:ilvl w:val="0"/>
          <w:numId w:val="951"/>
        </w:numPr>
      </w:pPr>
      <w:r w:rsidRPr="00E153D0">
        <w:t xml:space="preserve">Pet identification </w:t>
      </w:r>
    </w:p>
    <w:p w14:paraId="369EB598" w14:textId="77777777" w:rsidR="00E153D0" w:rsidRPr="00E153D0" w:rsidRDefault="00E153D0">
      <w:pPr>
        <w:numPr>
          <w:ilvl w:val="0"/>
          <w:numId w:val="951"/>
        </w:numPr>
      </w:pPr>
      <w:r w:rsidRPr="00E153D0">
        <w:t xml:space="preserve">Food and water tasks </w:t>
      </w:r>
    </w:p>
    <w:p w14:paraId="01A95DCA" w14:textId="77777777" w:rsidR="00E153D0" w:rsidRPr="00E153D0" w:rsidRDefault="00E153D0">
      <w:pPr>
        <w:numPr>
          <w:ilvl w:val="0"/>
          <w:numId w:val="951"/>
        </w:numPr>
      </w:pPr>
      <w:r w:rsidRPr="00E153D0">
        <w:t xml:space="preserve">Calm pet interaction </w:t>
      </w:r>
    </w:p>
    <w:p w14:paraId="597FD27E" w14:textId="77777777" w:rsidR="00E153D0" w:rsidRPr="00E153D0" w:rsidRDefault="00E153D0">
      <w:pPr>
        <w:numPr>
          <w:ilvl w:val="0"/>
          <w:numId w:val="951"/>
        </w:numPr>
      </w:pPr>
      <w:r w:rsidRPr="00E153D0">
        <w:t xml:space="preserve">Appropriate photograph or video update </w:t>
      </w:r>
    </w:p>
    <w:p w14:paraId="17BB09E3" w14:textId="77777777" w:rsidR="00E153D0" w:rsidRPr="00E153D0" w:rsidRDefault="00E153D0">
      <w:pPr>
        <w:numPr>
          <w:ilvl w:val="0"/>
          <w:numId w:val="951"/>
        </w:numPr>
      </w:pPr>
      <w:r w:rsidRPr="00E153D0">
        <w:t xml:space="preserve">Accurate behaviour observation </w:t>
      </w:r>
    </w:p>
    <w:p w14:paraId="7D770DCC" w14:textId="77777777" w:rsidR="00E153D0" w:rsidRPr="00E153D0" w:rsidRDefault="00E153D0">
      <w:pPr>
        <w:numPr>
          <w:ilvl w:val="0"/>
          <w:numId w:val="951"/>
        </w:numPr>
      </w:pPr>
      <w:r w:rsidRPr="00E153D0">
        <w:t xml:space="preserve">Secure exit </w:t>
      </w:r>
    </w:p>
    <w:p w14:paraId="5B593E1F" w14:textId="77777777" w:rsidR="00E153D0" w:rsidRPr="00E153D0" w:rsidRDefault="00E153D0">
      <w:pPr>
        <w:numPr>
          <w:ilvl w:val="0"/>
          <w:numId w:val="951"/>
        </w:numPr>
      </w:pPr>
      <w:r w:rsidRPr="00E153D0">
        <w:t xml:space="preserve">Key or access-code handling </w:t>
      </w:r>
    </w:p>
    <w:p w14:paraId="09B12493" w14:textId="77777777" w:rsidR="00E153D0" w:rsidRPr="00E153D0" w:rsidRDefault="00E153D0">
      <w:pPr>
        <w:numPr>
          <w:ilvl w:val="0"/>
          <w:numId w:val="951"/>
        </w:numPr>
      </w:pPr>
      <w:r w:rsidRPr="00E153D0">
        <w:t xml:space="preserve">Departure confirmation </w:t>
      </w:r>
    </w:p>
    <w:p w14:paraId="6BD4D1CC" w14:textId="77777777" w:rsidR="00E153D0" w:rsidRPr="00E153D0" w:rsidRDefault="00E153D0">
      <w:pPr>
        <w:numPr>
          <w:ilvl w:val="0"/>
          <w:numId w:val="951"/>
        </w:numPr>
      </w:pPr>
      <w:r w:rsidRPr="00E153D0">
        <w:t xml:space="preserve">Complete report card </w:t>
      </w:r>
    </w:p>
    <w:p w14:paraId="5E817A5D" w14:textId="77777777" w:rsidR="00E153D0" w:rsidRPr="00E153D0" w:rsidRDefault="00E153D0" w:rsidP="00E153D0">
      <w:r w:rsidRPr="00E153D0">
        <w:pict w14:anchorId="072DA480">
          <v:rect id="_x0000_i5904" style="width:0;height:1.5pt" o:hralign="center" o:hrstd="t" o:hr="t" fillcolor="#a0a0a0" stroked="f"/>
        </w:pict>
      </w:r>
    </w:p>
    <w:p w14:paraId="28403A59" w14:textId="77777777" w:rsidR="00E153D0" w:rsidRPr="00E153D0" w:rsidRDefault="00E153D0" w:rsidP="00E153D0">
      <w:pPr>
        <w:rPr>
          <w:b/>
          <w:bCs/>
        </w:rPr>
      </w:pPr>
      <w:r w:rsidRPr="00E153D0">
        <w:rPr>
          <w:b/>
          <w:bCs/>
        </w:rPr>
        <w:t>Privacy assessment</w:t>
      </w:r>
    </w:p>
    <w:p w14:paraId="430B25C6" w14:textId="77777777" w:rsidR="00E153D0" w:rsidRPr="00E153D0" w:rsidRDefault="00E153D0" w:rsidP="00E153D0">
      <w:r w:rsidRPr="00E153D0">
        <w:t>The candidate must not:</w:t>
      </w:r>
    </w:p>
    <w:p w14:paraId="1DB4F4AC" w14:textId="77777777" w:rsidR="00E153D0" w:rsidRPr="00E153D0" w:rsidRDefault="00E153D0">
      <w:pPr>
        <w:numPr>
          <w:ilvl w:val="0"/>
          <w:numId w:val="952"/>
        </w:numPr>
      </w:pPr>
      <w:r w:rsidRPr="00E153D0">
        <w:t xml:space="preserve">Enter unauthorised rooms </w:t>
      </w:r>
    </w:p>
    <w:p w14:paraId="421B38DC" w14:textId="77777777" w:rsidR="00E153D0" w:rsidRPr="00E153D0" w:rsidRDefault="00E153D0">
      <w:pPr>
        <w:numPr>
          <w:ilvl w:val="0"/>
          <w:numId w:val="952"/>
        </w:numPr>
      </w:pPr>
      <w:r w:rsidRPr="00E153D0">
        <w:t xml:space="preserve">Photograph personal documents </w:t>
      </w:r>
    </w:p>
    <w:p w14:paraId="2961299D" w14:textId="77777777" w:rsidR="00E153D0" w:rsidRPr="00E153D0" w:rsidRDefault="00E153D0">
      <w:pPr>
        <w:numPr>
          <w:ilvl w:val="0"/>
          <w:numId w:val="952"/>
        </w:numPr>
      </w:pPr>
      <w:r w:rsidRPr="00E153D0">
        <w:t xml:space="preserve">show access codes in photographs </w:t>
      </w:r>
    </w:p>
    <w:p w14:paraId="0F862FC6" w14:textId="77777777" w:rsidR="00E153D0" w:rsidRPr="00E153D0" w:rsidRDefault="00E153D0">
      <w:pPr>
        <w:numPr>
          <w:ilvl w:val="0"/>
          <w:numId w:val="952"/>
        </w:numPr>
      </w:pPr>
      <w:r w:rsidRPr="00E153D0">
        <w:t xml:space="preserve">Invite another person inside </w:t>
      </w:r>
    </w:p>
    <w:p w14:paraId="29E37A33" w14:textId="77777777" w:rsidR="00E153D0" w:rsidRPr="00E153D0" w:rsidRDefault="00E153D0">
      <w:pPr>
        <w:numPr>
          <w:ilvl w:val="0"/>
          <w:numId w:val="952"/>
        </w:numPr>
      </w:pPr>
      <w:r w:rsidRPr="00E153D0">
        <w:t xml:space="preserve">Share the customer’s address </w:t>
      </w:r>
    </w:p>
    <w:p w14:paraId="16D3C402" w14:textId="77777777" w:rsidR="00E153D0" w:rsidRPr="00E153D0" w:rsidRDefault="00E153D0">
      <w:pPr>
        <w:numPr>
          <w:ilvl w:val="0"/>
          <w:numId w:val="952"/>
        </w:numPr>
      </w:pPr>
      <w:r w:rsidRPr="00E153D0">
        <w:t xml:space="preserve">Post service media publicly </w:t>
      </w:r>
    </w:p>
    <w:p w14:paraId="55132D28" w14:textId="77777777" w:rsidR="00E153D0" w:rsidRPr="00E153D0" w:rsidRDefault="00E153D0">
      <w:pPr>
        <w:numPr>
          <w:ilvl w:val="0"/>
          <w:numId w:val="952"/>
        </w:numPr>
      </w:pPr>
      <w:r w:rsidRPr="00E153D0">
        <w:t xml:space="preserve">Retain keys or access data beyond the booking requirement </w:t>
      </w:r>
    </w:p>
    <w:p w14:paraId="5BB84CB8" w14:textId="77777777" w:rsidR="00E153D0" w:rsidRPr="00E153D0" w:rsidRDefault="00E153D0" w:rsidP="00E153D0">
      <w:pPr>
        <w:rPr>
          <w:b/>
          <w:bCs/>
        </w:rPr>
      </w:pPr>
      <w:r w:rsidRPr="00E153D0">
        <w:rPr>
          <w:b/>
          <w:bCs/>
        </w:rPr>
        <w:t>Home-sitter pass criteria</w:t>
      </w:r>
    </w:p>
    <w:p w14:paraId="48640BFB" w14:textId="77777777" w:rsidR="00E153D0" w:rsidRPr="00E153D0" w:rsidRDefault="00E153D0" w:rsidP="00E153D0">
      <w:r w:rsidRPr="00E153D0">
        <w:lastRenderedPageBreak/>
        <w:t>Recommended minimum:</w:t>
      </w:r>
    </w:p>
    <w:p w14:paraId="412C6D8E" w14:textId="77777777" w:rsidR="00E153D0" w:rsidRPr="00E153D0" w:rsidRDefault="00E153D0">
      <w:pPr>
        <w:numPr>
          <w:ilvl w:val="0"/>
          <w:numId w:val="953"/>
        </w:numPr>
      </w:pPr>
      <w:r w:rsidRPr="00E153D0">
        <w:t xml:space="preserve">Trial score: </w:t>
      </w:r>
      <w:r w:rsidRPr="00E153D0">
        <w:rPr>
          <w:b/>
          <w:bCs/>
        </w:rPr>
        <w:t>80/100 or higher</w:t>
      </w:r>
      <w:r w:rsidRPr="00E153D0">
        <w:t xml:space="preserve"> </w:t>
      </w:r>
    </w:p>
    <w:p w14:paraId="6073C477" w14:textId="77777777" w:rsidR="00E153D0" w:rsidRPr="00E153D0" w:rsidRDefault="00E153D0">
      <w:pPr>
        <w:numPr>
          <w:ilvl w:val="0"/>
          <w:numId w:val="953"/>
        </w:numPr>
      </w:pPr>
      <w:r w:rsidRPr="00E153D0">
        <w:t xml:space="preserve">Instruction compliance: at least </w:t>
      </w:r>
      <w:r w:rsidRPr="00E153D0">
        <w:rPr>
          <w:b/>
          <w:bCs/>
        </w:rPr>
        <w:t>12/15</w:t>
      </w:r>
      <w:r w:rsidRPr="00E153D0">
        <w:t xml:space="preserve"> </w:t>
      </w:r>
    </w:p>
    <w:p w14:paraId="5444E7F0" w14:textId="77777777" w:rsidR="00E153D0" w:rsidRPr="00E153D0" w:rsidRDefault="00E153D0">
      <w:pPr>
        <w:numPr>
          <w:ilvl w:val="0"/>
          <w:numId w:val="953"/>
        </w:numPr>
      </w:pPr>
      <w:r w:rsidRPr="00E153D0">
        <w:t xml:space="preserve">Privacy and access rules followed </w:t>
      </w:r>
    </w:p>
    <w:p w14:paraId="7282D2CD" w14:textId="77777777" w:rsidR="00E153D0" w:rsidRPr="00E153D0" w:rsidRDefault="00E153D0">
      <w:pPr>
        <w:numPr>
          <w:ilvl w:val="0"/>
          <w:numId w:val="953"/>
        </w:numPr>
      </w:pPr>
      <w:r w:rsidRPr="00E153D0">
        <w:t xml:space="preserve">Customer rating: preferably </w:t>
      </w:r>
      <w:r w:rsidRPr="00E153D0">
        <w:rPr>
          <w:b/>
          <w:bCs/>
        </w:rPr>
        <w:t>4/5 or higher</w:t>
      </w:r>
      <w:r w:rsidRPr="00E153D0">
        <w:t xml:space="preserve"> </w:t>
      </w:r>
    </w:p>
    <w:p w14:paraId="1FDE02E7" w14:textId="77777777" w:rsidR="00E153D0" w:rsidRPr="00E153D0" w:rsidRDefault="00E153D0">
      <w:pPr>
        <w:numPr>
          <w:ilvl w:val="0"/>
          <w:numId w:val="953"/>
        </w:numPr>
      </w:pPr>
      <w:r w:rsidRPr="00E153D0">
        <w:t xml:space="preserve">Complete arrival and exit confirmations </w:t>
      </w:r>
    </w:p>
    <w:p w14:paraId="23221849" w14:textId="77777777" w:rsidR="00E153D0" w:rsidRPr="00E153D0" w:rsidRDefault="00E153D0">
      <w:pPr>
        <w:numPr>
          <w:ilvl w:val="0"/>
          <w:numId w:val="953"/>
        </w:numPr>
      </w:pPr>
      <w:r w:rsidRPr="00E153D0">
        <w:t xml:space="preserve">No serious safety or integrity concern </w:t>
      </w:r>
    </w:p>
    <w:p w14:paraId="6E0A5D1E" w14:textId="77777777" w:rsidR="00E153D0" w:rsidRPr="00E153D0" w:rsidRDefault="00E153D0" w:rsidP="00E153D0">
      <w:r w:rsidRPr="00E153D0">
        <w:pict w14:anchorId="7D0C6497">
          <v:rect id="_x0000_i5905" style="width:0;height:1.5pt" o:hralign="center" o:hrstd="t" o:hr="t" fillcolor="#a0a0a0" stroked="f"/>
        </w:pict>
      </w:r>
    </w:p>
    <w:p w14:paraId="1EA3355F" w14:textId="77777777" w:rsidR="00E153D0" w:rsidRPr="00E153D0" w:rsidRDefault="00E153D0" w:rsidP="00E153D0">
      <w:pPr>
        <w:rPr>
          <w:b/>
          <w:bCs/>
        </w:rPr>
      </w:pPr>
      <w:r w:rsidRPr="00E153D0">
        <w:rPr>
          <w:b/>
          <w:bCs/>
        </w:rPr>
        <w:t>Part 4 — Boarding-Host Trial</w:t>
      </w:r>
    </w:p>
    <w:p w14:paraId="76433F85" w14:textId="77777777" w:rsidR="00E153D0" w:rsidRPr="00E153D0" w:rsidRDefault="00E153D0" w:rsidP="00E153D0">
      <w:pPr>
        <w:rPr>
          <w:b/>
          <w:bCs/>
        </w:rPr>
      </w:pPr>
      <w:r w:rsidRPr="00E153D0">
        <w:rPr>
          <w:b/>
          <w:bCs/>
        </w:rPr>
        <w:t>Minimum Week 4 trial</w:t>
      </w:r>
    </w:p>
    <w:p w14:paraId="0CE8D27F" w14:textId="77777777" w:rsidR="00E153D0" w:rsidRPr="00E153D0" w:rsidRDefault="00E153D0" w:rsidP="00E153D0">
      <w:r w:rsidRPr="00E153D0">
        <w:rPr>
          <w:b/>
          <w:bCs/>
        </w:rPr>
        <w:t xml:space="preserve">One controlled daycare </w:t>
      </w:r>
      <w:proofErr w:type="gramStart"/>
      <w:r w:rsidRPr="00E153D0">
        <w:rPr>
          <w:b/>
          <w:bCs/>
        </w:rPr>
        <w:t>stay</w:t>
      </w:r>
      <w:proofErr w:type="gramEnd"/>
      <w:r w:rsidRPr="00E153D0">
        <w:rPr>
          <w:b/>
          <w:bCs/>
        </w:rPr>
        <w:t xml:space="preserve"> or short known-customer beta</w:t>
      </w:r>
    </w:p>
    <w:p w14:paraId="5AE00B4E" w14:textId="77777777" w:rsidR="00E153D0" w:rsidRPr="00E153D0" w:rsidRDefault="00E153D0" w:rsidP="00E153D0">
      <w:r w:rsidRPr="00E153D0">
        <w:t>A known or existing customer can make coordination easier, but the host must still be assessed objectively.</w:t>
      </w:r>
    </w:p>
    <w:p w14:paraId="601E9FE0" w14:textId="77777777" w:rsidR="00E153D0" w:rsidRPr="00E153D0" w:rsidRDefault="00E153D0" w:rsidP="00E153D0">
      <w:pPr>
        <w:rPr>
          <w:b/>
          <w:bCs/>
        </w:rPr>
      </w:pPr>
      <w:r w:rsidRPr="00E153D0">
        <w:rPr>
          <w:b/>
          <w:bCs/>
        </w:rPr>
        <w:t>Pre-trial requirements</w:t>
      </w:r>
    </w:p>
    <w:p w14:paraId="11E84DD6" w14:textId="77777777" w:rsidR="00E153D0" w:rsidRPr="00E153D0" w:rsidRDefault="00E153D0" w:rsidP="00E153D0">
      <w:r w:rsidRPr="00E153D0">
        <w:t>The host must already have:</w:t>
      </w:r>
    </w:p>
    <w:p w14:paraId="17FECF14" w14:textId="77777777" w:rsidR="00E153D0" w:rsidRPr="00E153D0" w:rsidRDefault="00E153D0">
      <w:pPr>
        <w:numPr>
          <w:ilvl w:val="0"/>
          <w:numId w:val="954"/>
        </w:numPr>
      </w:pPr>
      <w:r w:rsidRPr="00E153D0">
        <w:t xml:space="preserve">Identity check completed </w:t>
      </w:r>
    </w:p>
    <w:p w14:paraId="255AFEEB" w14:textId="77777777" w:rsidR="00E153D0" w:rsidRPr="00E153D0" w:rsidRDefault="00E153D0">
      <w:pPr>
        <w:numPr>
          <w:ilvl w:val="0"/>
          <w:numId w:val="954"/>
        </w:numPr>
      </w:pPr>
      <w:r w:rsidRPr="00E153D0">
        <w:t xml:space="preserve">Interview passed </w:t>
      </w:r>
    </w:p>
    <w:p w14:paraId="2EF2503E" w14:textId="77777777" w:rsidR="00E153D0" w:rsidRPr="00E153D0" w:rsidRDefault="00E153D0">
      <w:pPr>
        <w:numPr>
          <w:ilvl w:val="0"/>
          <w:numId w:val="954"/>
        </w:numPr>
      </w:pPr>
      <w:r w:rsidRPr="00E153D0">
        <w:t xml:space="preserve">Boarding training passed </w:t>
      </w:r>
    </w:p>
    <w:p w14:paraId="20FD3052" w14:textId="77777777" w:rsidR="00E153D0" w:rsidRPr="00E153D0" w:rsidRDefault="00E153D0">
      <w:pPr>
        <w:numPr>
          <w:ilvl w:val="0"/>
          <w:numId w:val="954"/>
        </w:numPr>
      </w:pPr>
      <w:r w:rsidRPr="00E153D0">
        <w:t xml:space="preserve">Home photographs reviewed </w:t>
      </w:r>
    </w:p>
    <w:p w14:paraId="2C336C71" w14:textId="77777777" w:rsidR="00E153D0" w:rsidRPr="00E153D0" w:rsidRDefault="00E153D0">
      <w:pPr>
        <w:numPr>
          <w:ilvl w:val="0"/>
          <w:numId w:val="954"/>
        </w:numPr>
      </w:pPr>
      <w:r w:rsidRPr="00E153D0">
        <w:t xml:space="preserve">Live home walkthrough completed </w:t>
      </w:r>
    </w:p>
    <w:p w14:paraId="4BD3FCCC" w14:textId="77777777" w:rsidR="00E153D0" w:rsidRPr="00E153D0" w:rsidRDefault="00E153D0">
      <w:pPr>
        <w:numPr>
          <w:ilvl w:val="0"/>
          <w:numId w:val="954"/>
        </w:numPr>
      </w:pPr>
      <w:r w:rsidRPr="00E153D0">
        <w:t xml:space="preserve">Household consent </w:t>
      </w:r>
    </w:p>
    <w:p w14:paraId="1E95FE78" w14:textId="77777777" w:rsidR="00E153D0" w:rsidRPr="00E153D0" w:rsidRDefault="00E153D0">
      <w:pPr>
        <w:numPr>
          <w:ilvl w:val="0"/>
          <w:numId w:val="954"/>
        </w:numPr>
      </w:pPr>
      <w:r w:rsidRPr="00E153D0">
        <w:t xml:space="preserve">Existing pets disclosed </w:t>
      </w:r>
    </w:p>
    <w:p w14:paraId="7B500BB2" w14:textId="77777777" w:rsidR="00E153D0" w:rsidRPr="00E153D0" w:rsidRDefault="00E153D0">
      <w:pPr>
        <w:numPr>
          <w:ilvl w:val="0"/>
          <w:numId w:val="954"/>
        </w:numPr>
      </w:pPr>
      <w:r w:rsidRPr="00E153D0">
        <w:t xml:space="preserve">Property-risk checklist passed </w:t>
      </w:r>
    </w:p>
    <w:p w14:paraId="48DD9E27" w14:textId="77777777" w:rsidR="00E153D0" w:rsidRPr="00E153D0" w:rsidRDefault="00E153D0">
      <w:pPr>
        <w:numPr>
          <w:ilvl w:val="0"/>
          <w:numId w:val="954"/>
        </w:numPr>
      </w:pPr>
      <w:r w:rsidRPr="00E153D0">
        <w:t xml:space="preserve">Capacity assigned </w:t>
      </w:r>
    </w:p>
    <w:p w14:paraId="79092CFC" w14:textId="77777777" w:rsidR="00E153D0" w:rsidRPr="00E153D0" w:rsidRDefault="00E153D0">
      <w:pPr>
        <w:numPr>
          <w:ilvl w:val="0"/>
          <w:numId w:val="954"/>
        </w:numPr>
      </w:pPr>
      <w:r w:rsidRPr="00E153D0">
        <w:t xml:space="preserve">Emergency transport confirmed </w:t>
      </w:r>
    </w:p>
    <w:p w14:paraId="700FB22F" w14:textId="77777777" w:rsidR="00E153D0" w:rsidRPr="00E153D0" w:rsidRDefault="00E153D0">
      <w:pPr>
        <w:numPr>
          <w:ilvl w:val="0"/>
          <w:numId w:val="954"/>
        </w:numPr>
      </w:pPr>
      <w:r w:rsidRPr="00E153D0">
        <w:t xml:space="preserve">Veterinary clinic identified </w:t>
      </w:r>
    </w:p>
    <w:p w14:paraId="2533B1FB" w14:textId="77777777" w:rsidR="00E153D0" w:rsidRPr="00E153D0" w:rsidRDefault="00E153D0">
      <w:pPr>
        <w:numPr>
          <w:ilvl w:val="0"/>
          <w:numId w:val="954"/>
        </w:numPr>
      </w:pPr>
      <w:r w:rsidRPr="00E153D0">
        <w:t xml:space="preserve">Health and vaccination policy accepted </w:t>
      </w:r>
    </w:p>
    <w:p w14:paraId="4B3FBC3B" w14:textId="77777777" w:rsidR="00E153D0" w:rsidRPr="00E153D0" w:rsidRDefault="00E153D0" w:rsidP="00E153D0">
      <w:pPr>
        <w:rPr>
          <w:b/>
          <w:bCs/>
        </w:rPr>
      </w:pPr>
      <w:r w:rsidRPr="00E153D0">
        <w:rPr>
          <w:b/>
          <w:bCs/>
        </w:rPr>
        <w:t>Trial-pet selection</w:t>
      </w:r>
    </w:p>
    <w:p w14:paraId="6724F94D" w14:textId="77777777" w:rsidR="00E153D0" w:rsidRPr="00E153D0" w:rsidRDefault="00E153D0" w:rsidP="00E153D0">
      <w:r w:rsidRPr="00E153D0">
        <w:t>Use:</w:t>
      </w:r>
    </w:p>
    <w:p w14:paraId="107CDEF6" w14:textId="77777777" w:rsidR="00E153D0" w:rsidRPr="00E153D0" w:rsidRDefault="00E153D0">
      <w:pPr>
        <w:numPr>
          <w:ilvl w:val="0"/>
          <w:numId w:val="955"/>
        </w:numPr>
      </w:pPr>
      <w:r w:rsidRPr="00E153D0">
        <w:lastRenderedPageBreak/>
        <w:t xml:space="preserve">One green-risk pet </w:t>
      </w:r>
    </w:p>
    <w:p w14:paraId="21822AA2" w14:textId="77777777" w:rsidR="00E153D0" w:rsidRPr="00E153D0" w:rsidRDefault="00E153D0">
      <w:pPr>
        <w:numPr>
          <w:ilvl w:val="0"/>
          <w:numId w:val="955"/>
        </w:numPr>
      </w:pPr>
      <w:r w:rsidRPr="00E153D0">
        <w:t xml:space="preserve">Known vaccination and health information </w:t>
      </w:r>
    </w:p>
    <w:p w14:paraId="19AA4339" w14:textId="77777777" w:rsidR="00E153D0" w:rsidRPr="00E153D0" w:rsidRDefault="00E153D0">
      <w:pPr>
        <w:numPr>
          <w:ilvl w:val="0"/>
          <w:numId w:val="955"/>
        </w:numPr>
      </w:pPr>
      <w:r w:rsidRPr="00E153D0">
        <w:t xml:space="preserve">No recent infectious symptoms </w:t>
      </w:r>
    </w:p>
    <w:p w14:paraId="33E1A84A" w14:textId="77777777" w:rsidR="00E153D0" w:rsidRPr="00E153D0" w:rsidRDefault="00E153D0">
      <w:pPr>
        <w:numPr>
          <w:ilvl w:val="0"/>
          <w:numId w:val="955"/>
        </w:numPr>
      </w:pPr>
      <w:r w:rsidRPr="00E153D0">
        <w:t xml:space="preserve">No serious aggression </w:t>
      </w:r>
    </w:p>
    <w:p w14:paraId="7301FCC4" w14:textId="77777777" w:rsidR="00E153D0" w:rsidRPr="00E153D0" w:rsidRDefault="00E153D0">
      <w:pPr>
        <w:numPr>
          <w:ilvl w:val="0"/>
          <w:numId w:val="955"/>
        </w:numPr>
      </w:pPr>
      <w:r w:rsidRPr="00E153D0">
        <w:t xml:space="preserve">Demonstrated compatibility with household conditions </w:t>
      </w:r>
    </w:p>
    <w:p w14:paraId="2E4ADBE6" w14:textId="77777777" w:rsidR="00E153D0" w:rsidRPr="00E153D0" w:rsidRDefault="00E153D0">
      <w:pPr>
        <w:numPr>
          <w:ilvl w:val="0"/>
          <w:numId w:val="955"/>
        </w:numPr>
      </w:pPr>
      <w:r w:rsidRPr="00E153D0">
        <w:t xml:space="preserve">Clear feeding and routine instructions </w:t>
      </w:r>
    </w:p>
    <w:p w14:paraId="08E2C13A" w14:textId="77777777" w:rsidR="00E153D0" w:rsidRPr="00E153D0" w:rsidRDefault="00E153D0" w:rsidP="00E153D0">
      <w:pPr>
        <w:rPr>
          <w:b/>
          <w:bCs/>
        </w:rPr>
      </w:pPr>
      <w:r w:rsidRPr="00E153D0">
        <w:rPr>
          <w:b/>
          <w:bCs/>
        </w:rPr>
        <w:t>Boarding check-in</w:t>
      </w:r>
    </w:p>
    <w:p w14:paraId="7E1B8A29" w14:textId="77777777" w:rsidR="00E153D0" w:rsidRPr="00E153D0" w:rsidRDefault="00E153D0" w:rsidP="00E153D0">
      <w:r w:rsidRPr="00E153D0">
        <w:t>At handover, record:</w:t>
      </w:r>
    </w:p>
    <w:p w14:paraId="01903AAA" w14:textId="77777777" w:rsidR="00E153D0" w:rsidRPr="00E153D0" w:rsidRDefault="00E153D0">
      <w:pPr>
        <w:numPr>
          <w:ilvl w:val="0"/>
          <w:numId w:val="956"/>
        </w:numPr>
      </w:pPr>
      <w:r w:rsidRPr="00E153D0">
        <w:t xml:space="preserve">Pet’s visible condition </w:t>
      </w:r>
    </w:p>
    <w:p w14:paraId="1527314D" w14:textId="77777777" w:rsidR="00E153D0" w:rsidRPr="00E153D0" w:rsidRDefault="00E153D0">
      <w:pPr>
        <w:numPr>
          <w:ilvl w:val="0"/>
          <w:numId w:val="956"/>
        </w:numPr>
      </w:pPr>
      <w:r w:rsidRPr="00E153D0">
        <w:t xml:space="preserve">Existing scratches or injuries </w:t>
      </w:r>
    </w:p>
    <w:p w14:paraId="1B9B0A87" w14:textId="77777777" w:rsidR="00E153D0" w:rsidRPr="00E153D0" w:rsidRDefault="00E153D0">
      <w:pPr>
        <w:numPr>
          <w:ilvl w:val="0"/>
          <w:numId w:val="956"/>
        </w:numPr>
      </w:pPr>
      <w:r w:rsidRPr="00E153D0">
        <w:t xml:space="preserve">Food and medication </w:t>
      </w:r>
    </w:p>
    <w:p w14:paraId="25EF9AD3" w14:textId="77777777" w:rsidR="00E153D0" w:rsidRPr="00E153D0" w:rsidRDefault="00E153D0">
      <w:pPr>
        <w:numPr>
          <w:ilvl w:val="0"/>
          <w:numId w:val="956"/>
        </w:numPr>
      </w:pPr>
      <w:r w:rsidRPr="00E153D0">
        <w:t xml:space="preserve">Behaviour </w:t>
      </w:r>
    </w:p>
    <w:p w14:paraId="74134E34" w14:textId="77777777" w:rsidR="00E153D0" w:rsidRPr="00E153D0" w:rsidRDefault="00E153D0">
      <w:pPr>
        <w:numPr>
          <w:ilvl w:val="0"/>
          <w:numId w:val="956"/>
        </w:numPr>
      </w:pPr>
      <w:r w:rsidRPr="00E153D0">
        <w:t xml:space="preserve">Equipment </w:t>
      </w:r>
    </w:p>
    <w:p w14:paraId="23AC1645" w14:textId="77777777" w:rsidR="00E153D0" w:rsidRPr="00E153D0" w:rsidRDefault="00E153D0">
      <w:pPr>
        <w:numPr>
          <w:ilvl w:val="0"/>
          <w:numId w:val="956"/>
        </w:numPr>
      </w:pPr>
      <w:r w:rsidRPr="00E153D0">
        <w:t xml:space="preserve">Emergency contacts </w:t>
      </w:r>
    </w:p>
    <w:p w14:paraId="1BDF0A31" w14:textId="77777777" w:rsidR="00E153D0" w:rsidRPr="00E153D0" w:rsidRDefault="00E153D0">
      <w:pPr>
        <w:numPr>
          <w:ilvl w:val="0"/>
          <w:numId w:val="956"/>
        </w:numPr>
      </w:pPr>
      <w:r w:rsidRPr="00E153D0">
        <w:t xml:space="preserve">Pickup details </w:t>
      </w:r>
    </w:p>
    <w:p w14:paraId="5696CB52" w14:textId="77777777" w:rsidR="00E153D0" w:rsidRPr="00E153D0" w:rsidRDefault="00E153D0">
      <w:pPr>
        <w:numPr>
          <w:ilvl w:val="0"/>
          <w:numId w:val="956"/>
        </w:numPr>
      </w:pPr>
      <w:r w:rsidRPr="00E153D0">
        <w:t xml:space="preserve">Owner authorisations </w:t>
      </w:r>
    </w:p>
    <w:p w14:paraId="7202FA9A" w14:textId="77777777" w:rsidR="00E153D0" w:rsidRPr="00E153D0" w:rsidRDefault="00E153D0" w:rsidP="00E153D0">
      <w:r w:rsidRPr="00E153D0">
        <w:t xml:space="preserve">A formal boarding check-in record helps establish the pet’s condition and agreed instructions at handover. </w:t>
      </w:r>
      <w:proofErr w:type="spellStart"/>
      <w:r w:rsidRPr="00E153D0">
        <w:t>PetBacker</w:t>
      </w:r>
      <w:proofErr w:type="spellEnd"/>
      <w:r w:rsidRPr="00E153D0">
        <w:t xml:space="preserve"> similarly recommends documenting abnormalities and having the owner acknowledge the check-in information. </w:t>
      </w:r>
    </w:p>
    <w:p w14:paraId="7754E2C6" w14:textId="77777777" w:rsidR="00E153D0" w:rsidRPr="00E153D0" w:rsidRDefault="00E153D0" w:rsidP="00E153D0">
      <w:r w:rsidRPr="00E153D0">
        <w:pict w14:anchorId="5F7BE77F">
          <v:rect id="_x0000_i5906" style="width:0;height:1.5pt" o:hralign="center" o:hrstd="t" o:hr="t" fillcolor="#a0a0a0" stroked="f"/>
        </w:pict>
      </w:r>
    </w:p>
    <w:p w14:paraId="0E8CB773" w14:textId="77777777" w:rsidR="00E153D0" w:rsidRPr="00E153D0" w:rsidRDefault="00E153D0" w:rsidP="00E153D0">
      <w:pPr>
        <w:rPr>
          <w:b/>
          <w:bCs/>
        </w:rPr>
      </w:pPr>
      <w:r w:rsidRPr="00E153D0">
        <w:rPr>
          <w:b/>
          <w:bCs/>
        </w:rPr>
        <w:t>Trial-day monitoring</w:t>
      </w:r>
    </w:p>
    <w:p w14:paraId="47667172" w14:textId="77777777" w:rsidR="00E153D0" w:rsidRPr="00E153D0" w:rsidRDefault="00E153D0" w:rsidP="00E153D0">
      <w:r w:rsidRPr="00E153D0">
        <w:t>Require:</w:t>
      </w:r>
    </w:p>
    <w:p w14:paraId="401B04DF" w14:textId="77777777" w:rsidR="00E153D0" w:rsidRPr="00E153D0" w:rsidRDefault="00E153D0">
      <w:pPr>
        <w:numPr>
          <w:ilvl w:val="0"/>
          <w:numId w:val="957"/>
        </w:numPr>
      </w:pPr>
      <w:r w:rsidRPr="00E153D0">
        <w:t xml:space="preserve">Handover photograph </w:t>
      </w:r>
    </w:p>
    <w:p w14:paraId="6796AC69" w14:textId="77777777" w:rsidR="00E153D0" w:rsidRPr="00E153D0" w:rsidRDefault="00E153D0">
      <w:pPr>
        <w:numPr>
          <w:ilvl w:val="0"/>
          <w:numId w:val="957"/>
        </w:numPr>
      </w:pPr>
      <w:r w:rsidRPr="00E153D0">
        <w:t xml:space="preserve">Settling update </w:t>
      </w:r>
    </w:p>
    <w:p w14:paraId="1A612A56" w14:textId="77777777" w:rsidR="00E153D0" w:rsidRPr="00E153D0" w:rsidRDefault="00E153D0">
      <w:pPr>
        <w:numPr>
          <w:ilvl w:val="0"/>
          <w:numId w:val="957"/>
        </w:numPr>
      </w:pPr>
      <w:r w:rsidRPr="00E153D0">
        <w:t xml:space="preserve">Food and water update </w:t>
      </w:r>
    </w:p>
    <w:p w14:paraId="1CA1F831" w14:textId="77777777" w:rsidR="00E153D0" w:rsidRPr="00E153D0" w:rsidRDefault="00E153D0">
      <w:pPr>
        <w:numPr>
          <w:ilvl w:val="0"/>
          <w:numId w:val="957"/>
        </w:numPr>
      </w:pPr>
      <w:r w:rsidRPr="00E153D0">
        <w:t xml:space="preserve">Behaviour update </w:t>
      </w:r>
    </w:p>
    <w:p w14:paraId="0CBB2634" w14:textId="77777777" w:rsidR="00E153D0" w:rsidRPr="00E153D0" w:rsidRDefault="00E153D0">
      <w:pPr>
        <w:numPr>
          <w:ilvl w:val="0"/>
          <w:numId w:val="957"/>
        </w:numPr>
      </w:pPr>
      <w:r w:rsidRPr="00E153D0">
        <w:t xml:space="preserve">Existing-pet interaction update </w:t>
      </w:r>
    </w:p>
    <w:p w14:paraId="02B5476D" w14:textId="77777777" w:rsidR="00E153D0" w:rsidRPr="00E153D0" w:rsidRDefault="00E153D0">
      <w:pPr>
        <w:numPr>
          <w:ilvl w:val="0"/>
          <w:numId w:val="957"/>
        </w:numPr>
      </w:pPr>
      <w:r w:rsidRPr="00E153D0">
        <w:t xml:space="preserve">Rest update </w:t>
      </w:r>
    </w:p>
    <w:p w14:paraId="7F81CC5A" w14:textId="77777777" w:rsidR="00E153D0" w:rsidRPr="00E153D0" w:rsidRDefault="00E153D0">
      <w:pPr>
        <w:numPr>
          <w:ilvl w:val="0"/>
          <w:numId w:val="957"/>
        </w:numPr>
      </w:pPr>
      <w:r w:rsidRPr="00E153D0">
        <w:t xml:space="preserve">Incident status </w:t>
      </w:r>
    </w:p>
    <w:p w14:paraId="31899BE6" w14:textId="77777777" w:rsidR="00E153D0" w:rsidRPr="00E153D0" w:rsidRDefault="00E153D0">
      <w:pPr>
        <w:numPr>
          <w:ilvl w:val="0"/>
          <w:numId w:val="957"/>
        </w:numPr>
      </w:pPr>
      <w:r w:rsidRPr="00E153D0">
        <w:lastRenderedPageBreak/>
        <w:t xml:space="preserve">Pickup confirmation </w:t>
      </w:r>
    </w:p>
    <w:p w14:paraId="072E930F" w14:textId="77777777" w:rsidR="00E153D0" w:rsidRPr="00E153D0" w:rsidRDefault="00E153D0">
      <w:pPr>
        <w:numPr>
          <w:ilvl w:val="0"/>
          <w:numId w:val="957"/>
        </w:numPr>
      </w:pPr>
      <w:r w:rsidRPr="00E153D0">
        <w:t xml:space="preserve">Post-service report </w:t>
      </w:r>
    </w:p>
    <w:p w14:paraId="20CC6B63" w14:textId="77777777" w:rsidR="00E153D0" w:rsidRPr="00E153D0" w:rsidRDefault="00E153D0" w:rsidP="00E153D0">
      <w:pPr>
        <w:rPr>
          <w:b/>
          <w:bCs/>
        </w:rPr>
      </w:pPr>
      <w:r w:rsidRPr="00E153D0">
        <w:rPr>
          <w:b/>
          <w:bCs/>
        </w:rPr>
        <w:t>Boarding-host pass criteria</w:t>
      </w:r>
    </w:p>
    <w:p w14:paraId="5D406CA3" w14:textId="77777777" w:rsidR="00E153D0" w:rsidRPr="00E153D0" w:rsidRDefault="00E153D0" w:rsidP="00E153D0">
      <w:r w:rsidRPr="00E153D0">
        <w:t>Recommended minimum:</w:t>
      </w:r>
    </w:p>
    <w:p w14:paraId="0B94817C" w14:textId="77777777" w:rsidR="00E153D0" w:rsidRPr="00E153D0" w:rsidRDefault="00E153D0">
      <w:pPr>
        <w:numPr>
          <w:ilvl w:val="0"/>
          <w:numId w:val="958"/>
        </w:numPr>
      </w:pPr>
      <w:r w:rsidRPr="00E153D0">
        <w:t xml:space="preserve">Home-safety checklist passed </w:t>
      </w:r>
    </w:p>
    <w:p w14:paraId="5B382479" w14:textId="77777777" w:rsidR="00E153D0" w:rsidRPr="00E153D0" w:rsidRDefault="00E153D0">
      <w:pPr>
        <w:numPr>
          <w:ilvl w:val="0"/>
          <w:numId w:val="958"/>
        </w:numPr>
      </w:pPr>
      <w:r w:rsidRPr="00E153D0">
        <w:t xml:space="preserve">Daycare trial score: </w:t>
      </w:r>
      <w:r w:rsidRPr="00E153D0">
        <w:rPr>
          <w:b/>
          <w:bCs/>
        </w:rPr>
        <w:t>85/100 or higher</w:t>
      </w:r>
      <w:r w:rsidRPr="00E153D0">
        <w:t xml:space="preserve"> </w:t>
      </w:r>
    </w:p>
    <w:p w14:paraId="13DC192A" w14:textId="77777777" w:rsidR="00E153D0" w:rsidRPr="00E153D0" w:rsidRDefault="00E153D0">
      <w:pPr>
        <w:numPr>
          <w:ilvl w:val="0"/>
          <w:numId w:val="958"/>
        </w:numPr>
      </w:pPr>
      <w:r w:rsidRPr="00E153D0">
        <w:t xml:space="preserve">No unsafe animal mixing </w:t>
      </w:r>
    </w:p>
    <w:p w14:paraId="7DBE269D" w14:textId="77777777" w:rsidR="00E153D0" w:rsidRPr="00E153D0" w:rsidRDefault="00E153D0">
      <w:pPr>
        <w:numPr>
          <w:ilvl w:val="0"/>
          <w:numId w:val="958"/>
        </w:numPr>
      </w:pPr>
      <w:r w:rsidRPr="00E153D0">
        <w:t xml:space="preserve">Feeding and separation rules followed </w:t>
      </w:r>
    </w:p>
    <w:p w14:paraId="02DC4462" w14:textId="77777777" w:rsidR="00E153D0" w:rsidRPr="00E153D0" w:rsidRDefault="00E153D0">
      <w:pPr>
        <w:numPr>
          <w:ilvl w:val="0"/>
          <w:numId w:val="958"/>
        </w:numPr>
      </w:pPr>
      <w:r w:rsidRPr="00E153D0">
        <w:t xml:space="preserve">Updates completed </w:t>
      </w:r>
    </w:p>
    <w:p w14:paraId="57381414" w14:textId="77777777" w:rsidR="00E153D0" w:rsidRPr="00E153D0" w:rsidRDefault="00E153D0">
      <w:pPr>
        <w:numPr>
          <w:ilvl w:val="0"/>
          <w:numId w:val="958"/>
        </w:numPr>
      </w:pPr>
      <w:r w:rsidRPr="00E153D0">
        <w:t xml:space="preserve">Customer rating preferably </w:t>
      </w:r>
      <w:r w:rsidRPr="00E153D0">
        <w:rPr>
          <w:b/>
          <w:bCs/>
        </w:rPr>
        <w:t>4.5/5 or higher</w:t>
      </w:r>
      <w:r w:rsidRPr="00E153D0">
        <w:t xml:space="preserve"> </w:t>
      </w:r>
    </w:p>
    <w:p w14:paraId="1D67311E" w14:textId="77777777" w:rsidR="00E153D0" w:rsidRPr="00E153D0" w:rsidRDefault="00E153D0">
      <w:pPr>
        <w:numPr>
          <w:ilvl w:val="0"/>
          <w:numId w:val="958"/>
        </w:numPr>
      </w:pPr>
      <w:r w:rsidRPr="00E153D0">
        <w:t xml:space="preserve">No serious incident </w:t>
      </w:r>
    </w:p>
    <w:p w14:paraId="1AD3FAF5" w14:textId="77777777" w:rsidR="00E153D0" w:rsidRPr="00E153D0" w:rsidRDefault="00E153D0">
      <w:pPr>
        <w:numPr>
          <w:ilvl w:val="0"/>
          <w:numId w:val="958"/>
        </w:numPr>
      </w:pPr>
      <w:r w:rsidRPr="00E153D0">
        <w:t xml:space="preserve">Host accepts capacity limits </w:t>
      </w:r>
    </w:p>
    <w:p w14:paraId="514F3F2D" w14:textId="77777777" w:rsidR="00E153D0" w:rsidRPr="00E153D0" w:rsidRDefault="00E153D0" w:rsidP="00E153D0">
      <w:pPr>
        <w:rPr>
          <w:b/>
          <w:bCs/>
        </w:rPr>
      </w:pPr>
      <w:r w:rsidRPr="00E153D0">
        <w:rPr>
          <w:b/>
          <w:bCs/>
        </w:rPr>
        <w:t>Week 4 boarding decision</w:t>
      </w:r>
    </w:p>
    <w:p w14:paraId="683787B3" w14:textId="77777777" w:rsidR="00E153D0" w:rsidRPr="00E153D0" w:rsidRDefault="00E153D0" w:rsidP="00E153D0">
      <w:r w:rsidRPr="00E153D0">
        <w:t>Possible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4659"/>
      </w:tblGrid>
      <w:tr w:rsidR="00E153D0" w:rsidRPr="00E153D0" w14:paraId="26D87567" w14:textId="77777777">
        <w:trPr>
          <w:tblHeader/>
          <w:tblCellSpacing w:w="15" w:type="dxa"/>
        </w:trPr>
        <w:tc>
          <w:tcPr>
            <w:tcW w:w="0" w:type="auto"/>
            <w:vAlign w:val="center"/>
            <w:hideMark/>
          </w:tcPr>
          <w:p w14:paraId="355DBC83" w14:textId="77777777" w:rsidR="00E153D0" w:rsidRPr="00E153D0" w:rsidRDefault="00E153D0" w:rsidP="00E153D0">
            <w:pPr>
              <w:rPr>
                <w:b/>
                <w:bCs/>
              </w:rPr>
            </w:pPr>
            <w:r w:rsidRPr="00E153D0">
              <w:rPr>
                <w:b/>
                <w:bCs/>
              </w:rPr>
              <w:t>Decision</w:t>
            </w:r>
          </w:p>
        </w:tc>
        <w:tc>
          <w:tcPr>
            <w:tcW w:w="0" w:type="auto"/>
            <w:vAlign w:val="center"/>
            <w:hideMark/>
          </w:tcPr>
          <w:p w14:paraId="6815C94D" w14:textId="77777777" w:rsidR="00E153D0" w:rsidRPr="00E153D0" w:rsidRDefault="00E153D0" w:rsidP="00E153D0">
            <w:pPr>
              <w:rPr>
                <w:b/>
                <w:bCs/>
              </w:rPr>
            </w:pPr>
            <w:r w:rsidRPr="00E153D0">
              <w:rPr>
                <w:b/>
                <w:bCs/>
              </w:rPr>
              <w:t>Meaning</w:t>
            </w:r>
          </w:p>
        </w:tc>
      </w:tr>
      <w:tr w:rsidR="00E153D0" w:rsidRPr="00E153D0" w14:paraId="77CE69B9" w14:textId="77777777">
        <w:trPr>
          <w:tblCellSpacing w:w="15" w:type="dxa"/>
        </w:trPr>
        <w:tc>
          <w:tcPr>
            <w:tcW w:w="0" w:type="auto"/>
            <w:vAlign w:val="center"/>
            <w:hideMark/>
          </w:tcPr>
          <w:p w14:paraId="591CAF82" w14:textId="77777777" w:rsidR="00E153D0" w:rsidRPr="00E153D0" w:rsidRDefault="00E153D0" w:rsidP="00E153D0">
            <w:r w:rsidRPr="00E153D0">
              <w:t>Boarding Beta Approved</w:t>
            </w:r>
          </w:p>
        </w:tc>
        <w:tc>
          <w:tcPr>
            <w:tcW w:w="0" w:type="auto"/>
            <w:vAlign w:val="center"/>
            <w:hideMark/>
          </w:tcPr>
          <w:p w14:paraId="3C85E5D1" w14:textId="77777777" w:rsidR="00E153D0" w:rsidRPr="00E153D0" w:rsidRDefault="00E153D0" w:rsidP="00E153D0">
            <w:r w:rsidRPr="00E153D0">
              <w:t>May receive one controlled booking at a time</w:t>
            </w:r>
          </w:p>
        </w:tc>
      </w:tr>
      <w:tr w:rsidR="00E153D0" w:rsidRPr="00E153D0" w14:paraId="45CF3E61" w14:textId="77777777">
        <w:trPr>
          <w:tblCellSpacing w:w="15" w:type="dxa"/>
        </w:trPr>
        <w:tc>
          <w:tcPr>
            <w:tcW w:w="0" w:type="auto"/>
            <w:vAlign w:val="center"/>
            <w:hideMark/>
          </w:tcPr>
          <w:p w14:paraId="44BAE680" w14:textId="77777777" w:rsidR="00E153D0" w:rsidRPr="00E153D0" w:rsidRDefault="00E153D0" w:rsidP="00E153D0">
            <w:r w:rsidRPr="00E153D0">
              <w:t>Daycare Only</w:t>
            </w:r>
          </w:p>
        </w:tc>
        <w:tc>
          <w:tcPr>
            <w:tcW w:w="0" w:type="auto"/>
            <w:vAlign w:val="center"/>
            <w:hideMark/>
          </w:tcPr>
          <w:p w14:paraId="5129A5EC" w14:textId="77777777" w:rsidR="00E153D0" w:rsidRPr="00E153D0" w:rsidRDefault="00E153D0" w:rsidP="00E153D0">
            <w:r w:rsidRPr="00E153D0">
              <w:t>Overnight boarding not yet approved</w:t>
            </w:r>
          </w:p>
        </w:tc>
      </w:tr>
      <w:tr w:rsidR="00E153D0" w:rsidRPr="00E153D0" w14:paraId="1FD4097B" w14:textId="77777777">
        <w:trPr>
          <w:tblCellSpacing w:w="15" w:type="dxa"/>
        </w:trPr>
        <w:tc>
          <w:tcPr>
            <w:tcW w:w="0" w:type="auto"/>
            <w:vAlign w:val="center"/>
            <w:hideMark/>
          </w:tcPr>
          <w:p w14:paraId="3A98DB71" w14:textId="77777777" w:rsidR="00E153D0" w:rsidRPr="00E153D0" w:rsidRDefault="00E153D0" w:rsidP="00E153D0">
            <w:r w:rsidRPr="00E153D0">
              <w:t>Overnight Trial Required</w:t>
            </w:r>
          </w:p>
        </w:tc>
        <w:tc>
          <w:tcPr>
            <w:tcW w:w="0" w:type="auto"/>
            <w:vAlign w:val="center"/>
            <w:hideMark/>
          </w:tcPr>
          <w:p w14:paraId="15274D7A" w14:textId="77777777" w:rsidR="00E153D0" w:rsidRPr="00E153D0" w:rsidRDefault="00E153D0" w:rsidP="00E153D0">
            <w:r w:rsidRPr="00E153D0">
              <w:t>Daycare passed; overnight test still pending</w:t>
            </w:r>
          </w:p>
        </w:tc>
      </w:tr>
      <w:tr w:rsidR="00E153D0" w:rsidRPr="00E153D0" w14:paraId="6EFADB8C" w14:textId="77777777">
        <w:trPr>
          <w:tblCellSpacing w:w="15" w:type="dxa"/>
        </w:trPr>
        <w:tc>
          <w:tcPr>
            <w:tcW w:w="0" w:type="auto"/>
            <w:vAlign w:val="center"/>
            <w:hideMark/>
          </w:tcPr>
          <w:p w14:paraId="247C6417" w14:textId="77777777" w:rsidR="00E153D0" w:rsidRPr="00E153D0" w:rsidRDefault="00E153D0" w:rsidP="00E153D0">
            <w:r w:rsidRPr="00E153D0">
              <w:t>Property Correction Required</w:t>
            </w:r>
          </w:p>
        </w:tc>
        <w:tc>
          <w:tcPr>
            <w:tcW w:w="0" w:type="auto"/>
            <w:vAlign w:val="center"/>
            <w:hideMark/>
          </w:tcPr>
          <w:p w14:paraId="531886DE" w14:textId="77777777" w:rsidR="00E153D0" w:rsidRPr="00E153D0" w:rsidRDefault="00E153D0" w:rsidP="00E153D0">
            <w:r w:rsidRPr="00E153D0">
              <w:t>Specific safety issue must be fixed</w:t>
            </w:r>
          </w:p>
        </w:tc>
      </w:tr>
      <w:tr w:rsidR="00E153D0" w:rsidRPr="00E153D0" w14:paraId="6EC9BAAA" w14:textId="77777777">
        <w:trPr>
          <w:tblCellSpacing w:w="15" w:type="dxa"/>
        </w:trPr>
        <w:tc>
          <w:tcPr>
            <w:tcW w:w="0" w:type="auto"/>
            <w:vAlign w:val="center"/>
            <w:hideMark/>
          </w:tcPr>
          <w:p w14:paraId="28C56F17" w14:textId="77777777" w:rsidR="00E153D0" w:rsidRPr="00E153D0" w:rsidRDefault="00E153D0" w:rsidP="00E153D0">
            <w:r w:rsidRPr="00E153D0">
              <w:t>Boarding Rejected</w:t>
            </w:r>
          </w:p>
        </w:tc>
        <w:tc>
          <w:tcPr>
            <w:tcW w:w="0" w:type="auto"/>
            <w:vAlign w:val="center"/>
            <w:hideMark/>
          </w:tcPr>
          <w:p w14:paraId="3943881E" w14:textId="77777777" w:rsidR="00E153D0" w:rsidRPr="00E153D0" w:rsidRDefault="00E153D0" w:rsidP="00E153D0">
            <w:r w:rsidRPr="00E153D0">
              <w:t>Property or host is unsuitable</w:t>
            </w:r>
          </w:p>
        </w:tc>
      </w:tr>
      <w:tr w:rsidR="00E153D0" w:rsidRPr="00E153D0" w14:paraId="4B5626BD" w14:textId="77777777">
        <w:trPr>
          <w:tblCellSpacing w:w="15" w:type="dxa"/>
        </w:trPr>
        <w:tc>
          <w:tcPr>
            <w:tcW w:w="0" w:type="auto"/>
            <w:vAlign w:val="center"/>
            <w:hideMark/>
          </w:tcPr>
          <w:p w14:paraId="4C0B0ECF" w14:textId="77777777" w:rsidR="00E153D0" w:rsidRPr="00E153D0" w:rsidRDefault="00E153D0" w:rsidP="00E153D0">
            <w:r w:rsidRPr="00E153D0">
              <w:t>Other Services Allowed</w:t>
            </w:r>
          </w:p>
        </w:tc>
        <w:tc>
          <w:tcPr>
            <w:tcW w:w="0" w:type="auto"/>
            <w:vAlign w:val="center"/>
            <w:hideMark/>
          </w:tcPr>
          <w:p w14:paraId="5F43E933" w14:textId="77777777" w:rsidR="00E153D0" w:rsidRPr="00E153D0" w:rsidRDefault="00E153D0" w:rsidP="00E153D0">
            <w:r w:rsidRPr="00E153D0">
              <w:t>Candidate may still walk or sit</w:t>
            </w:r>
          </w:p>
        </w:tc>
      </w:tr>
    </w:tbl>
    <w:p w14:paraId="4318F900" w14:textId="77777777" w:rsidR="00E153D0" w:rsidRPr="00E153D0" w:rsidRDefault="00E153D0" w:rsidP="00E153D0">
      <w:r w:rsidRPr="00E153D0">
        <w:t>Do not publicly list the host as unrestricted until the overnight and operational requirements are satisfied.</w:t>
      </w:r>
    </w:p>
    <w:p w14:paraId="301554C2" w14:textId="77777777" w:rsidR="00E153D0" w:rsidRPr="00E153D0" w:rsidRDefault="00E153D0" w:rsidP="00E153D0">
      <w:r w:rsidRPr="00E153D0">
        <w:pict w14:anchorId="2F6CC9AE">
          <v:rect id="_x0000_i5907" style="width:0;height:1.5pt" o:hralign="center" o:hrstd="t" o:hr="t" fillcolor="#a0a0a0" stroked="f"/>
        </w:pict>
      </w:r>
    </w:p>
    <w:p w14:paraId="3D617590" w14:textId="77777777" w:rsidR="00E153D0" w:rsidRPr="00E153D0" w:rsidRDefault="00E153D0" w:rsidP="00E153D0">
      <w:pPr>
        <w:rPr>
          <w:b/>
          <w:bCs/>
        </w:rPr>
      </w:pPr>
      <w:r w:rsidRPr="00E153D0">
        <w:rPr>
          <w:b/>
          <w:bCs/>
        </w:rPr>
        <w:t>Part 5 — Emergency-Backup Drill</w:t>
      </w:r>
    </w:p>
    <w:p w14:paraId="5EE7DC0B" w14:textId="77777777" w:rsidR="00E153D0" w:rsidRPr="00E153D0" w:rsidRDefault="00E153D0" w:rsidP="00E153D0">
      <w:pPr>
        <w:rPr>
          <w:b/>
          <w:bCs/>
        </w:rPr>
      </w:pPr>
      <w:r w:rsidRPr="00E153D0">
        <w:rPr>
          <w:b/>
          <w:bCs/>
        </w:rPr>
        <w:t>Minimum assessment</w:t>
      </w:r>
    </w:p>
    <w:p w14:paraId="7FF17DD0" w14:textId="77777777" w:rsidR="00E153D0" w:rsidRPr="00E153D0" w:rsidRDefault="00E153D0" w:rsidP="00E153D0">
      <w:r w:rsidRPr="00E153D0">
        <w:rPr>
          <w:b/>
          <w:bCs/>
        </w:rPr>
        <w:t>One structured simulated emergency drill</w:t>
      </w:r>
    </w:p>
    <w:p w14:paraId="6E74A360" w14:textId="77777777" w:rsidR="00E153D0" w:rsidRPr="00E153D0" w:rsidRDefault="00E153D0" w:rsidP="00E153D0">
      <w:r w:rsidRPr="00E153D0">
        <w:t>The drill should test decisions rather than memorised definitions.</w:t>
      </w:r>
    </w:p>
    <w:p w14:paraId="0BAC7BCF" w14:textId="77777777" w:rsidR="00E153D0" w:rsidRPr="00E153D0" w:rsidRDefault="00E153D0" w:rsidP="00E153D0">
      <w:pPr>
        <w:rPr>
          <w:b/>
          <w:bCs/>
        </w:rPr>
      </w:pPr>
      <w:r w:rsidRPr="00E153D0">
        <w:rPr>
          <w:b/>
          <w:bCs/>
        </w:rPr>
        <w:lastRenderedPageBreak/>
        <w:t>Recommended scenarios</w:t>
      </w:r>
    </w:p>
    <w:p w14:paraId="73167742" w14:textId="77777777" w:rsidR="00E153D0" w:rsidRPr="00E153D0" w:rsidRDefault="00E153D0" w:rsidP="00E153D0">
      <w:pPr>
        <w:rPr>
          <w:b/>
          <w:bCs/>
        </w:rPr>
      </w:pPr>
      <w:r w:rsidRPr="00E153D0">
        <w:rPr>
          <w:b/>
          <w:bCs/>
        </w:rPr>
        <w:t>Scenario A — Pet escape</w:t>
      </w:r>
    </w:p>
    <w:p w14:paraId="3FEA0E9F" w14:textId="77777777" w:rsidR="00E153D0" w:rsidRPr="00E153D0" w:rsidRDefault="00E153D0" w:rsidP="00E153D0">
      <w:r w:rsidRPr="00E153D0">
        <w:t>The sitter must explain:</w:t>
      </w:r>
    </w:p>
    <w:p w14:paraId="113FB61E" w14:textId="77777777" w:rsidR="00E153D0" w:rsidRPr="00E153D0" w:rsidRDefault="00E153D0">
      <w:pPr>
        <w:numPr>
          <w:ilvl w:val="0"/>
          <w:numId w:val="959"/>
        </w:numPr>
      </w:pPr>
      <w:r w:rsidRPr="00E153D0">
        <w:t xml:space="preserve">Immediate safe search </w:t>
      </w:r>
    </w:p>
    <w:p w14:paraId="543A53E5" w14:textId="77777777" w:rsidR="00E153D0" w:rsidRPr="00E153D0" w:rsidRDefault="00E153D0">
      <w:pPr>
        <w:numPr>
          <w:ilvl w:val="0"/>
          <w:numId w:val="959"/>
        </w:numPr>
      </w:pPr>
      <w:r w:rsidRPr="00E153D0">
        <w:t xml:space="preserve">Last-known-location recording </w:t>
      </w:r>
    </w:p>
    <w:p w14:paraId="5CB15E78" w14:textId="77777777" w:rsidR="00E153D0" w:rsidRPr="00E153D0" w:rsidRDefault="00E153D0">
      <w:pPr>
        <w:numPr>
          <w:ilvl w:val="0"/>
          <w:numId w:val="959"/>
        </w:numPr>
      </w:pPr>
      <w:r w:rsidRPr="00E153D0">
        <w:t xml:space="preserve">Owner and admin calls </w:t>
      </w:r>
    </w:p>
    <w:p w14:paraId="1B81F91D" w14:textId="77777777" w:rsidR="00E153D0" w:rsidRPr="00E153D0" w:rsidRDefault="00E153D0">
      <w:pPr>
        <w:numPr>
          <w:ilvl w:val="0"/>
          <w:numId w:val="959"/>
        </w:numPr>
      </w:pPr>
      <w:r w:rsidRPr="00E153D0">
        <w:t xml:space="preserve">Society/security contact </w:t>
      </w:r>
    </w:p>
    <w:p w14:paraId="643E8701" w14:textId="77777777" w:rsidR="00E153D0" w:rsidRPr="00E153D0" w:rsidRDefault="00E153D0">
      <w:pPr>
        <w:numPr>
          <w:ilvl w:val="0"/>
          <w:numId w:val="959"/>
        </w:numPr>
      </w:pPr>
      <w:r w:rsidRPr="00E153D0">
        <w:t xml:space="preserve">Accurate update process </w:t>
      </w:r>
    </w:p>
    <w:p w14:paraId="4DCE176A" w14:textId="77777777" w:rsidR="00E153D0" w:rsidRPr="00E153D0" w:rsidRDefault="00E153D0">
      <w:pPr>
        <w:numPr>
          <w:ilvl w:val="0"/>
          <w:numId w:val="959"/>
        </w:numPr>
      </w:pPr>
      <w:r w:rsidRPr="00E153D0">
        <w:t xml:space="preserve">Incident record </w:t>
      </w:r>
    </w:p>
    <w:p w14:paraId="7665267B" w14:textId="77777777" w:rsidR="00E153D0" w:rsidRPr="00E153D0" w:rsidRDefault="00E153D0" w:rsidP="00E153D0">
      <w:pPr>
        <w:rPr>
          <w:b/>
          <w:bCs/>
        </w:rPr>
      </w:pPr>
      <w:r w:rsidRPr="00E153D0">
        <w:rPr>
          <w:b/>
          <w:bCs/>
        </w:rPr>
        <w:t>Scenario B — Heat-related emergency</w:t>
      </w:r>
    </w:p>
    <w:p w14:paraId="218228E2" w14:textId="77777777" w:rsidR="00E153D0" w:rsidRPr="00E153D0" w:rsidRDefault="00E153D0" w:rsidP="00E153D0">
      <w:r w:rsidRPr="00E153D0">
        <w:t>The sitter must:</w:t>
      </w:r>
    </w:p>
    <w:p w14:paraId="196724AB" w14:textId="77777777" w:rsidR="00E153D0" w:rsidRPr="00E153D0" w:rsidRDefault="00E153D0">
      <w:pPr>
        <w:numPr>
          <w:ilvl w:val="0"/>
          <w:numId w:val="960"/>
        </w:numPr>
      </w:pPr>
      <w:r w:rsidRPr="00E153D0">
        <w:t xml:space="preserve">Stop activity </w:t>
      </w:r>
    </w:p>
    <w:p w14:paraId="24F6814D" w14:textId="77777777" w:rsidR="00E153D0" w:rsidRPr="00E153D0" w:rsidRDefault="00E153D0">
      <w:pPr>
        <w:numPr>
          <w:ilvl w:val="0"/>
          <w:numId w:val="960"/>
        </w:numPr>
      </w:pPr>
      <w:r w:rsidRPr="00E153D0">
        <w:t xml:space="preserve">Move the pet to a safer environment </w:t>
      </w:r>
    </w:p>
    <w:p w14:paraId="1FCB1DE6" w14:textId="77777777" w:rsidR="00E153D0" w:rsidRPr="00E153D0" w:rsidRDefault="00E153D0">
      <w:pPr>
        <w:numPr>
          <w:ilvl w:val="0"/>
          <w:numId w:val="960"/>
        </w:numPr>
      </w:pPr>
      <w:r w:rsidRPr="00E153D0">
        <w:t xml:space="preserve">Contact veterinary support </w:t>
      </w:r>
    </w:p>
    <w:p w14:paraId="4E46B980" w14:textId="77777777" w:rsidR="00E153D0" w:rsidRPr="00E153D0" w:rsidRDefault="00E153D0">
      <w:pPr>
        <w:numPr>
          <w:ilvl w:val="0"/>
          <w:numId w:val="960"/>
        </w:numPr>
      </w:pPr>
      <w:r w:rsidRPr="00E153D0">
        <w:t xml:space="preserve">Notify the owner and admin </w:t>
      </w:r>
    </w:p>
    <w:p w14:paraId="0A473F24" w14:textId="77777777" w:rsidR="00E153D0" w:rsidRPr="00E153D0" w:rsidRDefault="00E153D0">
      <w:pPr>
        <w:numPr>
          <w:ilvl w:val="0"/>
          <w:numId w:val="960"/>
        </w:numPr>
      </w:pPr>
      <w:r w:rsidRPr="00E153D0">
        <w:t xml:space="preserve">Follow veterinary instructions </w:t>
      </w:r>
    </w:p>
    <w:p w14:paraId="6A4E012C" w14:textId="77777777" w:rsidR="00E153D0" w:rsidRPr="00E153D0" w:rsidRDefault="00E153D0">
      <w:pPr>
        <w:numPr>
          <w:ilvl w:val="0"/>
          <w:numId w:val="960"/>
        </w:numPr>
      </w:pPr>
      <w:r w:rsidRPr="00E153D0">
        <w:t xml:space="preserve">Arrange transport when required </w:t>
      </w:r>
    </w:p>
    <w:p w14:paraId="4D8FDE8F" w14:textId="77777777" w:rsidR="00E153D0" w:rsidRPr="00E153D0" w:rsidRDefault="00E153D0" w:rsidP="00E153D0">
      <w:pPr>
        <w:rPr>
          <w:b/>
          <w:bCs/>
        </w:rPr>
      </w:pPr>
      <w:r w:rsidRPr="00E153D0">
        <w:rPr>
          <w:b/>
          <w:bCs/>
        </w:rPr>
        <w:t>Scenario C — Bite incident</w:t>
      </w:r>
    </w:p>
    <w:p w14:paraId="2359EB2B" w14:textId="77777777" w:rsidR="00E153D0" w:rsidRPr="00E153D0" w:rsidRDefault="00E153D0" w:rsidP="00E153D0">
      <w:r w:rsidRPr="00E153D0">
        <w:t>The sitter must:</w:t>
      </w:r>
    </w:p>
    <w:p w14:paraId="4B9F9495" w14:textId="77777777" w:rsidR="00E153D0" w:rsidRPr="00E153D0" w:rsidRDefault="00E153D0">
      <w:pPr>
        <w:numPr>
          <w:ilvl w:val="0"/>
          <w:numId w:val="961"/>
        </w:numPr>
      </w:pPr>
      <w:r w:rsidRPr="00E153D0">
        <w:t xml:space="preserve">Separate safely </w:t>
      </w:r>
    </w:p>
    <w:p w14:paraId="4413E84D" w14:textId="77777777" w:rsidR="00E153D0" w:rsidRPr="00E153D0" w:rsidRDefault="00E153D0">
      <w:pPr>
        <w:numPr>
          <w:ilvl w:val="0"/>
          <w:numId w:val="961"/>
        </w:numPr>
      </w:pPr>
      <w:r w:rsidRPr="00E153D0">
        <w:t xml:space="preserve">Avoid placing hands between fighting animals </w:t>
      </w:r>
    </w:p>
    <w:p w14:paraId="4AC3B973" w14:textId="77777777" w:rsidR="00E153D0" w:rsidRPr="00E153D0" w:rsidRDefault="00E153D0">
      <w:pPr>
        <w:numPr>
          <w:ilvl w:val="0"/>
          <w:numId w:val="961"/>
        </w:numPr>
      </w:pPr>
      <w:r w:rsidRPr="00E153D0">
        <w:t xml:space="preserve">Seek medical or veterinary assistance </w:t>
      </w:r>
    </w:p>
    <w:p w14:paraId="51AE44B2" w14:textId="77777777" w:rsidR="00E153D0" w:rsidRPr="00E153D0" w:rsidRDefault="00E153D0">
      <w:pPr>
        <w:numPr>
          <w:ilvl w:val="0"/>
          <w:numId w:val="961"/>
        </w:numPr>
      </w:pPr>
      <w:r w:rsidRPr="00E153D0">
        <w:t xml:space="preserve">Notify all relevant parties </w:t>
      </w:r>
    </w:p>
    <w:p w14:paraId="258E4B4A" w14:textId="77777777" w:rsidR="00E153D0" w:rsidRPr="00E153D0" w:rsidRDefault="00E153D0">
      <w:pPr>
        <w:numPr>
          <w:ilvl w:val="0"/>
          <w:numId w:val="961"/>
        </w:numPr>
      </w:pPr>
      <w:r w:rsidRPr="00E153D0">
        <w:t xml:space="preserve">Preserve evidence </w:t>
      </w:r>
    </w:p>
    <w:p w14:paraId="5EEB1B91" w14:textId="77777777" w:rsidR="00E153D0" w:rsidRPr="00E153D0" w:rsidRDefault="00E153D0">
      <w:pPr>
        <w:numPr>
          <w:ilvl w:val="0"/>
          <w:numId w:val="961"/>
        </w:numPr>
      </w:pPr>
      <w:r w:rsidRPr="00E153D0">
        <w:t xml:space="preserve">Report the incident honestly </w:t>
      </w:r>
    </w:p>
    <w:p w14:paraId="7C8D60AA" w14:textId="77777777" w:rsidR="00E153D0" w:rsidRPr="00E153D0" w:rsidRDefault="00E153D0" w:rsidP="00E153D0">
      <w:pPr>
        <w:rPr>
          <w:b/>
          <w:bCs/>
        </w:rPr>
      </w:pPr>
      <w:r w:rsidRPr="00E153D0">
        <w:rPr>
          <w:b/>
          <w:bCs/>
        </w:rPr>
        <w:t>Scenario D — Sitter cannot attend</w:t>
      </w:r>
    </w:p>
    <w:p w14:paraId="56C2558A" w14:textId="77777777" w:rsidR="00E153D0" w:rsidRPr="00E153D0" w:rsidRDefault="00E153D0" w:rsidP="00E153D0">
      <w:r w:rsidRPr="00E153D0">
        <w:t>The correct response is:</w:t>
      </w:r>
    </w:p>
    <w:p w14:paraId="78586BAB" w14:textId="77777777" w:rsidR="00E153D0" w:rsidRPr="00E153D0" w:rsidRDefault="00E153D0">
      <w:pPr>
        <w:numPr>
          <w:ilvl w:val="0"/>
          <w:numId w:val="962"/>
        </w:numPr>
      </w:pPr>
      <w:r w:rsidRPr="00E153D0">
        <w:t xml:space="preserve">Contact </w:t>
      </w:r>
      <w:proofErr w:type="spellStart"/>
      <w:r w:rsidRPr="00E153D0">
        <w:t>PetSaathi</w:t>
      </w:r>
      <w:proofErr w:type="spellEnd"/>
      <w:r w:rsidRPr="00E153D0">
        <w:t xml:space="preserve"> immediately. </w:t>
      </w:r>
    </w:p>
    <w:p w14:paraId="73276578" w14:textId="77777777" w:rsidR="00E153D0" w:rsidRPr="00E153D0" w:rsidRDefault="00E153D0">
      <w:pPr>
        <w:numPr>
          <w:ilvl w:val="0"/>
          <w:numId w:val="962"/>
        </w:numPr>
      </w:pPr>
      <w:r w:rsidRPr="00E153D0">
        <w:t xml:space="preserve">Do not send a friend. </w:t>
      </w:r>
    </w:p>
    <w:p w14:paraId="496CB197" w14:textId="77777777" w:rsidR="00E153D0" w:rsidRPr="00E153D0" w:rsidRDefault="00E153D0">
      <w:pPr>
        <w:numPr>
          <w:ilvl w:val="0"/>
          <w:numId w:val="962"/>
        </w:numPr>
      </w:pPr>
      <w:r w:rsidRPr="00E153D0">
        <w:lastRenderedPageBreak/>
        <w:t xml:space="preserve">Provide availability and location information. </w:t>
      </w:r>
    </w:p>
    <w:p w14:paraId="69E5D794" w14:textId="77777777" w:rsidR="00E153D0" w:rsidRPr="00E153D0" w:rsidRDefault="00E153D0">
      <w:pPr>
        <w:numPr>
          <w:ilvl w:val="0"/>
          <w:numId w:val="962"/>
        </w:numPr>
      </w:pPr>
      <w:r w:rsidRPr="00E153D0">
        <w:t xml:space="preserve">Support the approved replacement process. </w:t>
      </w:r>
    </w:p>
    <w:p w14:paraId="318C2DEC" w14:textId="77777777" w:rsidR="00E153D0" w:rsidRPr="00E153D0" w:rsidRDefault="00E153D0" w:rsidP="00E153D0">
      <w:r w:rsidRPr="00E153D0">
        <w:t xml:space="preserve">AVMA guidance emphasises contacting a veterinarian or emergency hospital during emergencies and recognises first aid as temporary assistance rather than a substitute for veterinary care. </w:t>
      </w:r>
    </w:p>
    <w:p w14:paraId="69CA7273" w14:textId="77777777" w:rsidR="00E153D0" w:rsidRPr="00E153D0" w:rsidRDefault="00E153D0" w:rsidP="00E153D0">
      <w:r w:rsidRPr="00E153D0">
        <w:pict w14:anchorId="7B81EA2E">
          <v:rect id="_x0000_i5908" style="width:0;height:1.5pt" o:hralign="center" o:hrstd="t" o:hr="t" fillcolor="#a0a0a0" stroked="f"/>
        </w:pict>
      </w:r>
    </w:p>
    <w:p w14:paraId="16959D11" w14:textId="77777777" w:rsidR="00E153D0" w:rsidRPr="00E153D0" w:rsidRDefault="00E153D0" w:rsidP="00E153D0">
      <w:pPr>
        <w:rPr>
          <w:b/>
          <w:bCs/>
        </w:rPr>
      </w:pPr>
      <w:r w:rsidRPr="00E153D0">
        <w:rPr>
          <w:b/>
          <w:bCs/>
        </w:rPr>
        <w:t>Emergency-drill pass criteria</w:t>
      </w:r>
    </w:p>
    <w:p w14:paraId="04B74F40" w14:textId="77777777" w:rsidR="00E153D0" w:rsidRPr="00E153D0" w:rsidRDefault="00E153D0">
      <w:pPr>
        <w:numPr>
          <w:ilvl w:val="0"/>
          <w:numId w:val="963"/>
        </w:numPr>
      </w:pPr>
      <w:r w:rsidRPr="00E153D0">
        <w:t xml:space="preserve">Simulation score: </w:t>
      </w:r>
      <w:r w:rsidRPr="00E153D0">
        <w:rPr>
          <w:b/>
          <w:bCs/>
        </w:rPr>
        <w:t>90% or higher</w:t>
      </w:r>
      <w:r w:rsidRPr="00E153D0">
        <w:t xml:space="preserve"> </w:t>
      </w:r>
    </w:p>
    <w:p w14:paraId="0767F4F7" w14:textId="77777777" w:rsidR="00E153D0" w:rsidRPr="00E153D0" w:rsidRDefault="00E153D0">
      <w:pPr>
        <w:numPr>
          <w:ilvl w:val="0"/>
          <w:numId w:val="963"/>
        </w:numPr>
      </w:pPr>
      <w:r w:rsidRPr="00E153D0">
        <w:t xml:space="preserve">All critical actions completed </w:t>
      </w:r>
    </w:p>
    <w:p w14:paraId="3A2D4960" w14:textId="77777777" w:rsidR="00E153D0" w:rsidRPr="00E153D0" w:rsidRDefault="00E153D0">
      <w:pPr>
        <w:numPr>
          <w:ilvl w:val="0"/>
          <w:numId w:val="963"/>
        </w:numPr>
      </w:pPr>
      <w:r w:rsidRPr="00E153D0">
        <w:t xml:space="preserve">Correct call order </w:t>
      </w:r>
    </w:p>
    <w:p w14:paraId="7664B0B4" w14:textId="77777777" w:rsidR="00E153D0" w:rsidRPr="00E153D0" w:rsidRDefault="00E153D0">
      <w:pPr>
        <w:numPr>
          <w:ilvl w:val="0"/>
          <w:numId w:val="963"/>
        </w:numPr>
      </w:pPr>
      <w:r w:rsidRPr="00E153D0">
        <w:t xml:space="preserve">No attempt to diagnose or provide unapproved medication </w:t>
      </w:r>
    </w:p>
    <w:p w14:paraId="0FDBD883" w14:textId="77777777" w:rsidR="00E153D0" w:rsidRPr="00E153D0" w:rsidRDefault="00E153D0">
      <w:pPr>
        <w:numPr>
          <w:ilvl w:val="0"/>
          <w:numId w:val="963"/>
        </w:numPr>
      </w:pPr>
      <w:r w:rsidRPr="00E153D0">
        <w:t xml:space="preserve">Accurate incident documentation </w:t>
      </w:r>
    </w:p>
    <w:p w14:paraId="000DDB75" w14:textId="77777777" w:rsidR="00E153D0" w:rsidRPr="00E153D0" w:rsidRDefault="00E153D0">
      <w:pPr>
        <w:numPr>
          <w:ilvl w:val="0"/>
          <w:numId w:val="963"/>
        </w:numPr>
      </w:pPr>
      <w:r w:rsidRPr="00E153D0">
        <w:t xml:space="preserve">Calm, factual communication </w:t>
      </w:r>
    </w:p>
    <w:p w14:paraId="2EA8BE05" w14:textId="77777777" w:rsidR="00E153D0" w:rsidRPr="00E153D0" w:rsidRDefault="00E153D0" w:rsidP="00E153D0">
      <w:pPr>
        <w:rPr>
          <w:b/>
          <w:bCs/>
        </w:rPr>
      </w:pPr>
      <w:r w:rsidRPr="00E153D0">
        <w:rPr>
          <w:b/>
          <w:bCs/>
        </w:rPr>
        <w:t>Week 4 outcome</w:t>
      </w:r>
    </w:p>
    <w:p w14:paraId="1A8E873C" w14:textId="77777777" w:rsidR="00E153D0" w:rsidRPr="00E153D0" w:rsidRDefault="00E153D0" w:rsidP="00E153D0">
      <w:r w:rsidRPr="00E153D0">
        <w:t>Passing the simulation earns:</w:t>
      </w:r>
    </w:p>
    <w:p w14:paraId="68E6B980" w14:textId="77777777" w:rsidR="00E153D0" w:rsidRPr="00E153D0" w:rsidRDefault="00E153D0" w:rsidP="00E153D0">
      <w:r w:rsidRPr="00E153D0">
        <w:rPr>
          <w:b/>
          <w:bCs/>
        </w:rPr>
        <w:t>Emergency Protocol Trained</w:t>
      </w:r>
    </w:p>
    <w:p w14:paraId="76673FE2" w14:textId="77777777" w:rsidR="00E153D0" w:rsidRPr="00E153D0" w:rsidRDefault="00E153D0" w:rsidP="00E153D0">
      <w:r w:rsidRPr="00E153D0">
        <w:t>It does not alone earn:</w:t>
      </w:r>
    </w:p>
    <w:p w14:paraId="720ABFE1" w14:textId="77777777" w:rsidR="00E153D0" w:rsidRPr="00E153D0" w:rsidRDefault="00E153D0" w:rsidP="00E153D0">
      <w:r w:rsidRPr="00E153D0">
        <w:rPr>
          <w:b/>
          <w:bCs/>
        </w:rPr>
        <w:t>Emergency Backup Approved</w:t>
      </w:r>
    </w:p>
    <w:p w14:paraId="21700178" w14:textId="77777777" w:rsidR="00E153D0" w:rsidRPr="00E153D0" w:rsidRDefault="00E153D0" w:rsidP="00E153D0">
      <w:r w:rsidRPr="00E153D0">
        <w:t>Final backup eligibility should depend on actual service reliability and current availability.</w:t>
      </w:r>
    </w:p>
    <w:p w14:paraId="60F50D44" w14:textId="77777777" w:rsidR="00E153D0" w:rsidRPr="00E153D0" w:rsidRDefault="00E153D0" w:rsidP="00E153D0">
      <w:r w:rsidRPr="00E153D0">
        <w:pict w14:anchorId="4201DBF9">
          <v:rect id="_x0000_i5909" style="width:0;height:1.5pt" o:hralign="center" o:hrstd="t" o:hr="t" fillcolor="#a0a0a0" stroked="f"/>
        </w:pict>
      </w:r>
    </w:p>
    <w:p w14:paraId="340ADE25" w14:textId="77777777" w:rsidR="00E153D0" w:rsidRPr="00E153D0" w:rsidRDefault="00E153D0" w:rsidP="00E153D0">
      <w:pPr>
        <w:rPr>
          <w:b/>
          <w:bCs/>
        </w:rPr>
      </w:pPr>
      <w:r w:rsidRPr="00E153D0">
        <w:rPr>
          <w:b/>
          <w:bCs/>
        </w:rPr>
        <w:t>Part 6 — Trial Scorecard</w:t>
      </w:r>
    </w:p>
    <w:p w14:paraId="1FF8EF42" w14:textId="77777777" w:rsidR="00E153D0" w:rsidRPr="00E153D0" w:rsidRDefault="00E153D0" w:rsidP="00E153D0">
      <w:r w:rsidRPr="00E153D0">
        <w:t xml:space="preserve">Use the same structured scorecard across services, with service-specific </w:t>
      </w:r>
      <w:proofErr w:type="spellStart"/>
      <w:r w:rsidRPr="00E153D0">
        <w:t>subcriteria</w:t>
      </w:r>
      <w:proofErr w:type="spellEnd"/>
      <w:r w:rsidRPr="00E153D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1892"/>
      </w:tblGrid>
      <w:tr w:rsidR="00E153D0" w:rsidRPr="00E153D0" w14:paraId="61B5882C" w14:textId="77777777">
        <w:trPr>
          <w:tblHeader/>
          <w:tblCellSpacing w:w="15" w:type="dxa"/>
        </w:trPr>
        <w:tc>
          <w:tcPr>
            <w:tcW w:w="0" w:type="auto"/>
            <w:vAlign w:val="center"/>
            <w:hideMark/>
          </w:tcPr>
          <w:p w14:paraId="2BFF8B33" w14:textId="77777777" w:rsidR="00E153D0" w:rsidRPr="00E153D0" w:rsidRDefault="00E153D0" w:rsidP="00E153D0">
            <w:pPr>
              <w:rPr>
                <w:b/>
                <w:bCs/>
              </w:rPr>
            </w:pPr>
            <w:r w:rsidRPr="00E153D0">
              <w:rPr>
                <w:b/>
                <w:bCs/>
              </w:rPr>
              <w:t>Factor</w:t>
            </w:r>
          </w:p>
        </w:tc>
        <w:tc>
          <w:tcPr>
            <w:tcW w:w="0" w:type="auto"/>
            <w:vAlign w:val="center"/>
            <w:hideMark/>
          </w:tcPr>
          <w:p w14:paraId="058BDD4D" w14:textId="77777777" w:rsidR="00E153D0" w:rsidRPr="00E153D0" w:rsidRDefault="00E153D0" w:rsidP="00E153D0">
            <w:pPr>
              <w:rPr>
                <w:b/>
                <w:bCs/>
              </w:rPr>
            </w:pPr>
            <w:r w:rsidRPr="00E153D0">
              <w:rPr>
                <w:b/>
                <w:bCs/>
              </w:rPr>
              <w:t>Maximum points</w:t>
            </w:r>
          </w:p>
        </w:tc>
      </w:tr>
      <w:tr w:rsidR="00E153D0" w:rsidRPr="00E153D0" w14:paraId="1066E883" w14:textId="77777777">
        <w:trPr>
          <w:tblCellSpacing w:w="15" w:type="dxa"/>
        </w:trPr>
        <w:tc>
          <w:tcPr>
            <w:tcW w:w="0" w:type="auto"/>
            <w:vAlign w:val="center"/>
            <w:hideMark/>
          </w:tcPr>
          <w:p w14:paraId="0C35D87A" w14:textId="77777777" w:rsidR="00E153D0" w:rsidRPr="00E153D0" w:rsidRDefault="00E153D0" w:rsidP="00E153D0">
            <w:r w:rsidRPr="00E153D0">
              <w:t>Safety and pet handling</w:t>
            </w:r>
          </w:p>
        </w:tc>
        <w:tc>
          <w:tcPr>
            <w:tcW w:w="0" w:type="auto"/>
            <w:vAlign w:val="center"/>
            <w:hideMark/>
          </w:tcPr>
          <w:p w14:paraId="08BE87A8" w14:textId="77777777" w:rsidR="00E153D0" w:rsidRPr="00E153D0" w:rsidRDefault="00E153D0" w:rsidP="00E153D0">
            <w:r w:rsidRPr="00E153D0">
              <w:t>25</w:t>
            </w:r>
          </w:p>
        </w:tc>
      </w:tr>
      <w:tr w:rsidR="00E153D0" w:rsidRPr="00E153D0" w14:paraId="4066DD07" w14:textId="77777777">
        <w:trPr>
          <w:tblCellSpacing w:w="15" w:type="dxa"/>
        </w:trPr>
        <w:tc>
          <w:tcPr>
            <w:tcW w:w="0" w:type="auto"/>
            <w:vAlign w:val="center"/>
            <w:hideMark/>
          </w:tcPr>
          <w:p w14:paraId="56F2B112" w14:textId="77777777" w:rsidR="00E153D0" w:rsidRPr="00E153D0" w:rsidRDefault="00E153D0" w:rsidP="00E153D0">
            <w:r w:rsidRPr="00E153D0">
              <w:t>On-time arrival</w:t>
            </w:r>
          </w:p>
        </w:tc>
        <w:tc>
          <w:tcPr>
            <w:tcW w:w="0" w:type="auto"/>
            <w:vAlign w:val="center"/>
            <w:hideMark/>
          </w:tcPr>
          <w:p w14:paraId="377FE452" w14:textId="77777777" w:rsidR="00E153D0" w:rsidRPr="00E153D0" w:rsidRDefault="00E153D0" w:rsidP="00E153D0">
            <w:r w:rsidRPr="00E153D0">
              <w:t>15</w:t>
            </w:r>
          </w:p>
        </w:tc>
      </w:tr>
      <w:tr w:rsidR="00E153D0" w:rsidRPr="00E153D0" w14:paraId="1C85A1C4" w14:textId="77777777">
        <w:trPr>
          <w:tblCellSpacing w:w="15" w:type="dxa"/>
        </w:trPr>
        <w:tc>
          <w:tcPr>
            <w:tcW w:w="0" w:type="auto"/>
            <w:vAlign w:val="center"/>
            <w:hideMark/>
          </w:tcPr>
          <w:p w14:paraId="453A3B12" w14:textId="77777777" w:rsidR="00E153D0" w:rsidRPr="00E153D0" w:rsidRDefault="00E153D0" w:rsidP="00E153D0">
            <w:r w:rsidRPr="00E153D0">
              <w:t>Communication</w:t>
            </w:r>
          </w:p>
        </w:tc>
        <w:tc>
          <w:tcPr>
            <w:tcW w:w="0" w:type="auto"/>
            <w:vAlign w:val="center"/>
            <w:hideMark/>
          </w:tcPr>
          <w:p w14:paraId="65F90019" w14:textId="77777777" w:rsidR="00E153D0" w:rsidRPr="00E153D0" w:rsidRDefault="00E153D0" w:rsidP="00E153D0">
            <w:r w:rsidRPr="00E153D0">
              <w:t>15</w:t>
            </w:r>
          </w:p>
        </w:tc>
      </w:tr>
      <w:tr w:rsidR="00E153D0" w:rsidRPr="00E153D0" w14:paraId="63F29022" w14:textId="77777777">
        <w:trPr>
          <w:tblCellSpacing w:w="15" w:type="dxa"/>
        </w:trPr>
        <w:tc>
          <w:tcPr>
            <w:tcW w:w="0" w:type="auto"/>
            <w:vAlign w:val="center"/>
            <w:hideMark/>
          </w:tcPr>
          <w:p w14:paraId="4D9B9825" w14:textId="77777777" w:rsidR="00E153D0" w:rsidRPr="00E153D0" w:rsidRDefault="00E153D0" w:rsidP="00E153D0">
            <w:r w:rsidRPr="00E153D0">
              <w:t>Instruction compliance</w:t>
            </w:r>
          </w:p>
        </w:tc>
        <w:tc>
          <w:tcPr>
            <w:tcW w:w="0" w:type="auto"/>
            <w:vAlign w:val="center"/>
            <w:hideMark/>
          </w:tcPr>
          <w:p w14:paraId="6528A944" w14:textId="77777777" w:rsidR="00E153D0" w:rsidRPr="00E153D0" w:rsidRDefault="00E153D0" w:rsidP="00E153D0">
            <w:r w:rsidRPr="00E153D0">
              <w:t>15</w:t>
            </w:r>
          </w:p>
        </w:tc>
      </w:tr>
      <w:tr w:rsidR="00E153D0" w:rsidRPr="00E153D0" w14:paraId="3F4B4985" w14:textId="77777777">
        <w:trPr>
          <w:tblCellSpacing w:w="15" w:type="dxa"/>
        </w:trPr>
        <w:tc>
          <w:tcPr>
            <w:tcW w:w="0" w:type="auto"/>
            <w:vAlign w:val="center"/>
            <w:hideMark/>
          </w:tcPr>
          <w:p w14:paraId="6B9060E9" w14:textId="77777777" w:rsidR="00E153D0" w:rsidRPr="00E153D0" w:rsidRDefault="00E153D0" w:rsidP="00E153D0">
            <w:r w:rsidRPr="00E153D0">
              <w:t>Update and report quality</w:t>
            </w:r>
          </w:p>
        </w:tc>
        <w:tc>
          <w:tcPr>
            <w:tcW w:w="0" w:type="auto"/>
            <w:vAlign w:val="center"/>
            <w:hideMark/>
          </w:tcPr>
          <w:p w14:paraId="1CE2AE74" w14:textId="77777777" w:rsidR="00E153D0" w:rsidRPr="00E153D0" w:rsidRDefault="00E153D0" w:rsidP="00E153D0">
            <w:r w:rsidRPr="00E153D0">
              <w:t>10</w:t>
            </w:r>
          </w:p>
        </w:tc>
      </w:tr>
      <w:tr w:rsidR="00E153D0" w:rsidRPr="00E153D0" w14:paraId="449A6002" w14:textId="77777777">
        <w:trPr>
          <w:tblCellSpacing w:w="15" w:type="dxa"/>
        </w:trPr>
        <w:tc>
          <w:tcPr>
            <w:tcW w:w="0" w:type="auto"/>
            <w:vAlign w:val="center"/>
            <w:hideMark/>
          </w:tcPr>
          <w:p w14:paraId="465041B1" w14:textId="77777777" w:rsidR="00E153D0" w:rsidRPr="00E153D0" w:rsidRDefault="00E153D0" w:rsidP="00E153D0">
            <w:r w:rsidRPr="00E153D0">
              <w:lastRenderedPageBreak/>
              <w:t>Customer rating</w:t>
            </w:r>
          </w:p>
        </w:tc>
        <w:tc>
          <w:tcPr>
            <w:tcW w:w="0" w:type="auto"/>
            <w:vAlign w:val="center"/>
            <w:hideMark/>
          </w:tcPr>
          <w:p w14:paraId="0FF4FCFE" w14:textId="77777777" w:rsidR="00E153D0" w:rsidRPr="00E153D0" w:rsidRDefault="00E153D0" w:rsidP="00E153D0">
            <w:r w:rsidRPr="00E153D0">
              <w:t>15</w:t>
            </w:r>
          </w:p>
        </w:tc>
      </w:tr>
      <w:tr w:rsidR="00E153D0" w:rsidRPr="00E153D0" w14:paraId="426EC680" w14:textId="77777777">
        <w:trPr>
          <w:tblCellSpacing w:w="15" w:type="dxa"/>
        </w:trPr>
        <w:tc>
          <w:tcPr>
            <w:tcW w:w="0" w:type="auto"/>
            <w:vAlign w:val="center"/>
            <w:hideMark/>
          </w:tcPr>
          <w:p w14:paraId="71620E5B" w14:textId="77777777" w:rsidR="00E153D0" w:rsidRPr="00E153D0" w:rsidRDefault="00E153D0" w:rsidP="00E153D0">
            <w:r w:rsidRPr="00E153D0">
              <w:t>Administrative reliability</w:t>
            </w:r>
          </w:p>
        </w:tc>
        <w:tc>
          <w:tcPr>
            <w:tcW w:w="0" w:type="auto"/>
            <w:vAlign w:val="center"/>
            <w:hideMark/>
          </w:tcPr>
          <w:p w14:paraId="59CDACE6" w14:textId="77777777" w:rsidR="00E153D0" w:rsidRPr="00E153D0" w:rsidRDefault="00E153D0" w:rsidP="00E153D0">
            <w:r w:rsidRPr="00E153D0">
              <w:t>5</w:t>
            </w:r>
          </w:p>
        </w:tc>
      </w:tr>
      <w:tr w:rsidR="00E153D0" w:rsidRPr="00E153D0" w14:paraId="09A053EC" w14:textId="77777777">
        <w:trPr>
          <w:tblCellSpacing w:w="15" w:type="dxa"/>
        </w:trPr>
        <w:tc>
          <w:tcPr>
            <w:tcW w:w="0" w:type="auto"/>
            <w:vAlign w:val="center"/>
            <w:hideMark/>
          </w:tcPr>
          <w:p w14:paraId="2EC1F943" w14:textId="77777777" w:rsidR="00E153D0" w:rsidRPr="00E153D0" w:rsidRDefault="00E153D0" w:rsidP="00E153D0">
            <w:r w:rsidRPr="00E153D0">
              <w:rPr>
                <w:b/>
                <w:bCs/>
              </w:rPr>
              <w:t>Total</w:t>
            </w:r>
          </w:p>
        </w:tc>
        <w:tc>
          <w:tcPr>
            <w:tcW w:w="0" w:type="auto"/>
            <w:vAlign w:val="center"/>
            <w:hideMark/>
          </w:tcPr>
          <w:p w14:paraId="6284543B" w14:textId="77777777" w:rsidR="00E153D0" w:rsidRPr="00E153D0" w:rsidRDefault="00E153D0" w:rsidP="00E153D0">
            <w:r w:rsidRPr="00E153D0">
              <w:rPr>
                <w:b/>
                <w:bCs/>
              </w:rPr>
              <w:t>100</w:t>
            </w:r>
          </w:p>
        </w:tc>
      </w:tr>
    </w:tbl>
    <w:p w14:paraId="66C03B35" w14:textId="77777777" w:rsidR="00E153D0" w:rsidRPr="00E153D0" w:rsidRDefault="00E153D0" w:rsidP="00E153D0">
      <w:r w:rsidRPr="00E153D0">
        <w:pict w14:anchorId="5C60C3A2">
          <v:rect id="_x0000_i5910" style="width:0;height:1.5pt" o:hralign="center" o:hrstd="t" o:hr="t" fillcolor="#a0a0a0" stroked="f"/>
        </w:pict>
      </w:r>
    </w:p>
    <w:p w14:paraId="77AC3C1D" w14:textId="77777777" w:rsidR="00E153D0" w:rsidRPr="00E153D0" w:rsidRDefault="00E153D0" w:rsidP="00E153D0">
      <w:pPr>
        <w:rPr>
          <w:b/>
          <w:bCs/>
        </w:rPr>
      </w:pPr>
      <w:r w:rsidRPr="00E153D0">
        <w:rPr>
          <w:b/>
          <w:bCs/>
        </w:rPr>
        <w:t>Scoring details</w:t>
      </w:r>
    </w:p>
    <w:p w14:paraId="258B18E7" w14:textId="77777777" w:rsidR="00E153D0" w:rsidRPr="00E153D0" w:rsidRDefault="00E153D0" w:rsidP="00E153D0">
      <w:pPr>
        <w:rPr>
          <w:b/>
          <w:bCs/>
        </w:rPr>
      </w:pPr>
      <w:r w:rsidRPr="00E153D0">
        <w:rPr>
          <w:b/>
          <w:bCs/>
        </w:rPr>
        <w:t>Safety and pet handling — 25</w:t>
      </w:r>
    </w:p>
    <w:p w14:paraId="64470CD7" w14:textId="77777777" w:rsidR="00E153D0" w:rsidRPr="00E153D0" w:rsidRDefault="00E153D0" w:rsidP="00E153D0">
      <w:r w:rsidRPr="00E153D0">
        <w:t>Assess:</w:t>
      </w:r>
    </w:p>
    <w:p w14:paraId="14C4736B" w14:textId="77777777" w:rsidR="00E153D0" w:rsidRPr="00E153D0" w:rsidRDefault="00E153D0">
      <w:pPr>
        <w:numPr>
          <w:ilvl w:val="0"/>
          <w:numId w:val="964"/>
        </w:numPr>
      </w:pPr>
      <w:r w:rsidRPr="00E153D0">
        <w:t xml:space="preserve">Equipment checks </w:t>
      </w:r>
    </w:p>
    <w:p w14:paraId="4F8C8525" w14:textId="77777777" w:rsidR="00E153D0" w:rsidRPr="00E153D0" w:rsidRDefault="00E153D0">
      <w:pPr>
        <w:numPr>
          <w:ilvl w:val="0"/>
          <w:numId w:val="964"/>
        </w:numPr>
      </w:pPr>
      <w:r w:rsidRPr="00E153D0">
        <w:t xml:space="preserve">Pet control </w:t>
      </w:r>
    </w:p>
    <w:p w14:paraId="5CDCBBE6" w14:textId="77777777" w:rsidR="00E153D0" w:rsidRPr="00E153D0" w:rsidRDefault="00E153D0">
      <w:pPr>
        <w:numPr>
          <w:ilvl w:val="0"/>
          <w:numId w:val="964"/>
        </w:numPr>
      </w:pPr>
      <w:r w:rsidRPr="00E153D0">
        <w:t xml:space="preserve">Escape prevention </w:t>
      </w:r>
    </w:p>
    <w:p w14:paraId="1B215022" w14:textId="77777777" w:rsidR="00E153D0" w:rsidRPr="00E153D0" w:rsidRDefault="00E153D0">
      <w:pPr>
        <w:numPr>
          <w:ilvl w:val="0"/>
          <w:numId w:val="964"/>
        </w:numPr>
      </w:pPr>
      <w:r w:rsidRPr="00E153D0">
        <w:t xml:space="preserve">Calm interaction </w:t>
      </w:r>
    </w:p>
    <w:p w14:paraId="680BD934" w14:textId="77777777" w:rsidR="00E153D0" w:rsidRPr="00E153D0" w:rsidRDefault="00E153D0">
      <w:pPr>
        <w:numPr>
          <w:ilvl w:val="0"/>
          <w:numId w:val="964"/>
        </w:numPr>
      </w:pPr>
      <w:r w:rsidRPr="00E153D0">
        <w:t xml:space="preserve">Risk recognition </w:t>
      </w:r>
    </w:p>
    <w:p w14:paraId="29988A37" w14:textId="77777777" w:rsidR="00E153D0" w:rsidRPr="00E153D0" w:rsidRDefault="00E153D0">
      <w:pPr>
        <w:numPr>
          <w:ilvl w:val="0"/>
          <w:numId w:val="964"/>
        </w:numPr>
      </w:pPr>
      <w:r w:rsidRPr="00E153D0">
        <w:t xml:space="preserve">Emergency response </w:t>
      </w:r>
    </w:p>
    <w:p w14:paraId="5BFB3027" w14:textId="77777777" w:rsidR="00E153D0" w:rsidRPr="00E153D0" w:rsidRDefault="00E153D0" w:rsidP="00E153D0">
      <w:pPr>
        <w:rPr>
          <w:b/>
          <w:bCs/>
        </w:rPr>
      </w:pPr>
      <w:r w:rsidRPr="00E153D0">
        <w:rPr>
          <w:b/>
          <w:bCs/>
        </w:rPr>
        <w:t>On-time arrival — 15</w:t>
      </w:r>
    </w:p>
    <w:p w14:paraId="4E732FA5" w14:textId="77777777" w:rsidR="00E153D0" w:rsidRPr="00E153D0" w:rsidRDefault="00E153D0">
      <w:pPr>
        <w:numPr>
          <w:ilvl w:val="0"/>
          <w:numId w:val="965"/>
        </w:numPr>
      </w:pPr>
      <w:r w:rsidRPr="00E153D0">
        <w:t xml:space="preserve">15: On time </w:t>
      </w:r>
    </w:p>
    <w:p w14:paraId="33F7A0DD" w14:textId="77777777" w:rsidR="00E153D0" w:rsidRPr="00E153D0" w:rsidRDefault="00E153D0">
      <w:pPr>
        <w:numPr>
          <w:ilvl w:val="0"/>
          <w:numId w:val="965"/>
        </w:numPr>
      </w:pPr>
      <w:r w:rsidRPr="00E153D0">
        <w:t xml:space="preserve">12: Minor delay communicated in advance </w:t>
      </w:r>
    </w:p>
    <w:p w14:paraId="3DE3028C" w14:textId="77777777" w:rsidR="00E153D0" w:rsidRPr="00E153D0" w:rsidRDefault="00E153D0">
      <w:pPr>
        <w:numPr>
          <w:ilvl w:val="0"/>
          <w:numId w:val="965"/>
        </w:numPr>
      </w:pPr>
      <w:r w:rsidRPr="00E153D0">
        <w:t xml:space="preserve">5–10: Avoidable delay </w:t>
      </w:r>
    </w:p>
    <w:p w14:paraId="48E57A8B" w14:textId="77777777" w:rsidR="00E153D0" w:rsidRPr="00E153D0" w:rsidRDefault="00E153D0">
      <w:pPr>
        <w:numPr>
          <w:ilvl w:val="0"/>
          <w:numId w:val="965"/>
        </w:numPr>
      </w:pPr>
      <w:r w:rsidRPr="00E153D0">
        <w:t xml:space="preserve">0: Unexplained no-show </w:t>
      </w:r>
    </w:p>
    <w:p w14:paraId="269AFD7D" w14:textId="77777777" w:rsidR="00E153D0" w:rsidRPr="00E153D0" w:rsidRDefault="00E153D0" w:rsidP="00E153D0">
      <w:pPr>
        <w:rPr>
          <w:b/>
          <w:bCs/>
        </w:rPr>
      </w:pPr>
      <w:r w:rsidRPr="00E153D0">
        <w:rPr>
          <w:b/>
          <w:bCs/>
        </w:rPr>
        <w:t>Communication — 15</w:t>
      </w:r>
    </w:p>
    <w:p w14:paraId="22FB79D5" w14:textId="77777777" w:rsidR="00E153D0" w:rsidRPr="00E153D0" w:rsidRDefault="00E153D0" w:rsidP="00E153D0">
      <w:r w:rsidRPr="00E153D0">
        <w:t>Assess:</w:t>
      </w:r>
    </w:p>
    <w:p w14:paraId="247D968E" w14:textId="77777777" w:rsidR="00E153D0" w:rsidRPr="00E153D0" w:rsidRDefault="00E153D0">
      <w:pPr>
        <w:numPr>
          <w:ilvl w:val="0"/>
          <w:numId w:val="966"/>
        </w:numPr>
      </w:pPr>
      <w:r w:rsidRPr="00E153D0">
        <w:t xml:space="preserve">Confirmation </w:t>
      </w:r>
    </w:p>
    <w:p w14:paraId="01058594" w14:textId="77777777" w:rsidR="00E153D0" w:rsidRPr="00E153D0" w:rsidRDefault="00E153D0">
      <w:pPr>
        <w:numPr>
          <w:ilvl w:val="0"/>
          <w:numId w:val="966"/>
        </w:numPr>
      </w:pPr>
      <w:r w:rsidRPr="00E153D0">
        <w:t xml:space="preserve">Arrival update </w:t>
      </w:r>
    </w:p>
    <w:p w14:paraId="4BE236E3" w14:textId="77777777" w:rsidR="00E153D0" w:rsidRPr="00E153D0" w:rsidRDefault="00E153D0">
      <w:pPr>
        <w:numPr>
          <w:ilvl w:val="0"/>
          <w:numId w:val="966"/>
        </w:numPr>
      </w:pPr>
      <w:r w:rsidRPr="00E153D0">
        <w:t xml:space="preserve">Service updates </w:t>
      </w:r>
    </w:p>
    <w:p w14:paraId="40607E2E" w14:textId="77777777" w:rsidR="00E153D0" w:rsidRPr="00E153D0" w:rsidRDefault="00E153D0">
      <w:pPr>
        <w:numPr>
          <w:ilvl w:val="0"/>
          <w:numId w:val="966"/>
        </w:numPr>
      </w:pPr>
      <w:r w:rsidRPr="00E153D0">
        <w:t xml:space="preserve">Delay reporting </w:t>
      </w:r>
    </w:p>
    <w:p w14:paraId="50D5763D" w14:textId="77777777" w:rsidR="00E153D0" w:rsidRPr="00E153D0" w:rsidRDefault="00E153D0">
      <w:pPr>
        <w:numPr>
          <w:ilvl w:val="0"/>
          <w:numId w:val="966"/>
        </w:numPr>
      </w:pPr>
      <w:r w:rsidRPr="00E153D0">
        <w:t xml:space="preserve">Professional language </w:t>
      </w:r>
    </w:p>
    <w:p w14:paraId="2825DF99" w14:textId="77777777" w:rsidR="00E153D0" w:rsidRPr="00E153D0" w:rsidRDefault="00E153D0">
      <w:pPr>
        <w:numPr>
          <w:ilvl w:val="0"/>
          <w:numId w:val="966"/>
        </w:numPr>
      </w:pPr>
      <w:r w:rsidRPr="00E153D0">
        <w:t xml:space="preserve">Responsiveness </w:t>
      </w:r>
    </w:p>
    <w:p w14:paraId="4FFFB777" w14:textId="77777777" w:rsidR="00E153D0" w:rsidRPr="00E153D0" w:rsidRDefault="00E153D0" w:rsidP="00E153D0">
      <w:pPr>
        <w:rPr>
          <w:b/>
          <w:bCs/>
        </w:rPr>
      </w:pPr>
      <w:r w:rsidRPr="00E153D0">
        <w:rPr>
          <w:b/>
          <w:bCs/>
        </w:rPr>
        <w:t>Instruction compliance — 15</w:t>
      </w:r>
    </w:p>
    <w:p w14:paraId="202E23A1" w14:textId="77777777" w:rsidR="00E153D0" w:rsidRPr="00E153D0" w:rsidRDefault="00E153D0" w:rsidP="00E153D0">
      <w:r w:rsidRPr="00E153D0">
        <w:lastRenderedPageBreak/>
        <w:t>Assess:</w:t>
      </w:r>
    </w:p>
    <w:p w14:paraId="25199156" w14:textId="77777777" w:rsidR="00E153D0" w:rsidRPr="00E153D0" w:rsidRDefault="00E153D0">
      <w:pPr>
        <w:numPr>
          <w:ilvl w:val="0"/>
          <w:numId w:val="967"/>
        </w:numPr>
      </w:pPr>
      <w:r w:rsidRPr="00E153D0">
        <w:t xml:space="preserve">Food </w:t>
      </w:r>
    </w:p>
    <w:p w14:paraId="60E94C68" w14:textId="77777777" w:rsidR="00E153D0" w:rsidRPr="00E153D0" w:rsidRDefault="00E153D0">
      <w:pPr>
        <w:numPr>
          <w:ilvl w:val="0"/>
          <w:numId w:val="967"/>
        </w:numPr>
      </w:pPr>
      <w:r w:rsidRPr="00E153D0">
        <w:t xml:space="preserve">Water </w:t>
      </w:r>
    </w:p>
    <w:p w14:paraId="71252C83" w14:textId="77777777" w:rsidR="00E153D0" w:rsidRPr="00E153D0" w:rsidRDefault="00E153D0">
      <w:pPr>
        <w:numPr>
          <w:ilvl w:val="0"/>
          <w:numId w:val="967"/>
        </w:numPr>
      </w:pPr>
      <w:r w:rsidRPr="00E153D0">
        <w:t xml:space="preserve">Route </w:t>
      </w:r>
    </w:p>
    <w:p w14:paraId="3A298BA9" w14:textId="77777777" w:rsidR="00E153D0" w:rsidRPr="00E153D0" w:rsidRDefault="00E153D0">
      <w:pPr>
        <w:numPr>
          <w:ilvl w:val="0"/>
          <w:numId w:val="967"/>
        </w:numPr>
      </w:pPr>
      <w:r w:rsidRPr="00E153D0">
        <w:t xml:space="preserve">Restricted areas </w:t>
      </w:r>
    </w:p>
    <w:p w14:paraId="66DFA5CA" w14:textId="77777777" w:rsidR="00E153D0" w:rsidRPr="00E153D0" w:rsidRDefault="00E153D0">
      <w:pPr>
        <w:numPr>
          <w:ilvl w:val="0"/>
          <w:numId w:val="967"/>
        </w:numPr>
      </w:pPr>
      <w:r w:rsidRPr="00E153D0">
        <w:t xml:space="preserve">Pet interaction </w:t>
      </w:r>
    </w:p>
    <w:p w14:paraId="2CE81698" w14:textId="77777777" w:rsidR="00E153D0" w:rsidRPr="00E153D0" w:rsidRDefault="00E153D0">
      <w:pPr>
        <w:numPr>
          <w:ilvl w:val="0"/>
          <w:numId w:val="967"/>
        </w:numPr>
      </w:pPr>
      <w:r w:rsidRPr="00E153D0">
        <w:t xml:space="preserve">Medication rules </w:t>
      </w:r>
    </w:p>
    <w:p w14:paraId="5EB78162" w14:textId="77777777" w:rsidR="00E153D0" w:rsidRPr="00E153D0" w:rsidRDefault="00E153D0">
      <w:pPr>
        <w:numPr>
          <w:ilvl w:val="0"/>
          <w:numId w:val="967"/>
        </w:numPr>
      </w:pPr>
      <w:r w:rsidRPr="00E153D0">
        <w:t xml:space="preserve">Customer-specific requirements </w:t>
      </w:r>
    </w:p>
    <w:p w14:paraId="40EB8756" w14:textId="77777777" w:rsidR="00E153D0" w:rsidRPr="00E153D0" w:rsidRDefault="00E153D0" w:rsidP="00E153D0">
      <w:pPr>
        <w:rPr>
          <w:b/>
          <w:bCs/>
        </w:rPr>
      </w:pPr>
      <w:r w:rsidRPr="00E153D0">
        <w:rPr>
          <w:b/>
          <w:bCs/>
        </w:rPr>
        <w:t>Report quality — 10</w:t>
      </w:r>
    </w:p>
    <w:p w14:paraId="26B3B5F3" w14:textId="77777777" w:rsidR="00E153D0" w:rsidRPr="00E153D0" w:rsidRDefault="00E153D0" w:rsidP="00E153D0">
      <w:r w:rsidRPr="00E153D0">
        <w:t>Assess:</w:t>
      </w:r>
    </w:p>
    <w:p w14:paraId="5757FE99" w14:textId="77777777" w:rsidR="00E153D0" w:rsidRPr="00E153D0" w:rsidRDefault="00E153D0">
      <w:pPr>
        <w:numPr>
          <w:ilvl w:val="0"/>
          <w:numId w:val="968"/>
        </w:numPr>
      </w:pPr>
      <w:r w:rsidRPr="00E153D0">
        <w:t xml:space="preserve">Timeliness </w:t>
      </w:r>
    </w:p>
    <w:p w14:paraId="65CF0CD2" w14:textId="77777777" w:rsidR="00E153D0" w:rsidRPr="00E153D0" w:rsidRDefault="00E153D0">
      <w:pPr>
        <w:numPr>
          <w:ilvl w:val="0"/>
          <w:numId w:val="968"/>
        </w:numPr>
      </w:pPr>
      <w:r w:rsidRPr="00E153D0">
        <w:t xml:space="preserve">Completeness </w:t>
      </w:r>
    </w:p>
    <w:p w14:paraId="532BBAF1" w14:textId="77777777" w:rsidR="00E153D0" w:rsidRPr="00E153D0" w:rsidRDefault="00E153D0">
      <w:pPr>
        <w:numPr>
          <w:ilvl w:val="0"/>
          <w:numId w:val="968"/>
        </w:numPr>
      </w:pPr>
      <w:r w:rsidRPr="00E153D0">
        <w:t xml:space="preserve">Accuracy </w:t>
      </w:r>
    </w:p>
    <w:p w14:paraId="4FAF838B" w14:textId="77777777" w:rsidR="00E153D0" w:rsidRPr="00E153D0" w:rsidRDefault="00E153D0">
      <w:pPr>
        <w:numPr>
          <w:ilvl w:val="0"/>
          <w:numId w:val="968"/>
        </w:numPr>
      </w:pPr>
      <w:r w:rsidRPr="00E153D0">
        <w:t xml:space="preserve">Required photographs </w:t>
      </w:r>
    </w:p>
    <w:p w14:paraId="1B565D17" w14:textId="77777777" w:rsidR="00E153D0" w:rsidRPr="00E153D0" w:rsidRDefault="00E153D0">
      <w:pPr>
        <w:numPr>
          <w:ilvl w:val="0"/>
          <w:numId w:val="968"/>
        </w:numPr>
      </w:pPr>
      <w:r w:rsidRPr="00E153D0">
        <w:t xml:space="preserve">Clear factual language </w:t>
      </w:r>
    </w:p>
    <w:p w14:paraId="5B3DFCEB" w14:textId="77777777" w:rsidR="00E153D0" w:rsidRPr="00E153D0" w:rsidRDefault="00E153D0" w:rsidP="00E153D0">
      <w:pPr>
        <w:rPr>
          <w:b/>
          <w:bCs/>
        </w:rPr>
      </w:pPr>
      <w:r w:rsidRPr="00E153D0">
        <w:rPr>
          <w:b/>
          <w:bCs/>
        </w:rPr>
        <w:t>Customer rating — 15</w:t>
      </w:r>
    </w:p>
    <w:p w14:paraId="741C9ABC" w14:textId="77777777" w:rsidR="00E153D0" w:rsidRPr="00E153D0" w:rsidRDefault="00E153D0" w:rsidP="00E153D0">
      <w:r w:rsidRPr="00E153D0">
        <w:t>Suggested conversion: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111"/>
      </w:tblGrid>
      <w:tr w:rsidR="00E153D0" w:rsidRPr="00E153D0" w14:paraId="243D06D6" w14:textId="77777777">
        <w:trPr>
          <w:tblHeader/>
          <w:tblCellSpacing w:w="15" w:type="dxa"/>
        </w:trPr>
        <w:tc>
          <w:tcPr>
            <w:tcW w:w="0" w:type="auto"/>
            <w:vAlign w:val="center"/>
            <w:hideMark/>
          </w:tcPr>
          <w:p w14:paraId="0869168F" w14:textId="77777777" w:rsidR="00E153D0" w:rsidRPr="00E153D0" w:rsidRDefault="00E153D0" w:rsidP="00E153D0">
            <w:pPr>
              <w:rPr>
                <w:b/>
                <w:bCs/>
              </w:rPr>
            </w:pPr>
            <w:r w:rsidRPr="00E153D0">
              <w:rPr>
                <w:b/>
                <w:bCs/>
              </w:rPr>
              <w:t>Customer rating</w:t>
            </w:r>
          </w:p>
        </w:tc>
        <w:tc>
          <w:tcPr>
            <w:tcW w:w="0" w:type="auto"/>
            <w:vAlign w:val="center"/>
            <w:hideMark/>
          </w:tcPr>
          <w:p w14:paraId="429333F5" w14:textId="77777777" w:rsidR="00E153D0" w:rsidRPr="00E153D0" w:rsidRDefault="00E153D0" w:rsidP="00E153D0">
            <w:pPr>
              <w:rPr>
                <w:b/>
                <w:bCs/>
              </w:rPr>
            </w:pPr>
            <w:r w:rsidRPr="00E153D0">
              <w:rPr>
                <w:b/>
                <w:bCs/>
              </w:rPr>
              <w:t>Score contribution</w:t>
            </w:r>
          </w:p>
        </w:tc>
      </w:tr>
      <w:tr w:rsidR="00E153D0" w:rsidRPr="00E153D0" w14:paraId="205C54CB" w14:textId="77777777">
        <w:trPr>
          <w:tblCellSpacing w:w="15" w:type="dxa"/>
        </w:trPr>
        <w:tc>
          <w:tcPr>
            <w:tcW w:w="0" w:type="auto"/>
            <w:vAlign w:val="center"/>
            <w:hideMark/>
          </w:tcPr>
          <w:p w14:paraId="543C087F" w14:textId="77777777" w:rsidR="00E153D0" w:rsidRPr="00E153D0" w:rsidRDefault="00E153D0" w:rsidP="00E153D0">
            <w:r w:rsidRPr="00E153D0">
              <w:t>5</w:t>
            </w:r>
          </w:p>
        </w:tc>
        <w:tc>
          <w:tcPr>
            <w:tcW w:w="0" w:type="auto"/>
            <w:vAlign w:val="center"/>
            <w:hideMark/>
          </w:tcPr>
          <w:p w14:paraId="1E1ED84A" w14:textId="77777777" w:rsidR="00E153D0" w:rsidRPr="00E153D0" w:rsidRDefault="00E153D0" w:rsidP="00E153D0">
            <w:r w:rsidRPr="00E153D0">
              <w:t>15</w:t>
            </w:r>
          </w:p>
        </w:tc>
      </w:tr>
      <w:tr w:rsidR="00E153D0" w:rsidRPr="00E153D0" w14:paraId="38FB7947" w14:textId="77777777">
        <w:trPr>
          <w:tblCellSpacing w:w="15" w:type="dxa"/>
        </w:trPr>
        <w:tc>
          <w:tcPr>
            <w:tcW w:w="0" w:type="auto"/>
            <w:vAlign w:val="center"/>
            <w:hideMark/>
          </w:tcPr>
          <w:p w14:paraId="112DB548" w14:textId="77777777" w:rsidR="00E153D0" w:rsidRPr="00E153D0" w:rsidRDefault="00E153D0" w:rsidP="00E153D0">
            <w:r w:rsidRPr="00E153D0">
              <w:t>4</w:t>
            </w:r>
          </w:p>
        </w:tc>
        <w:tc>
          <w:tcPr>
            <w:tcW w:w="0" w:type="auto"/>
            <w:vAlign w:val="center"/>
            <w:hideMark/>
          </w:tcPr>
          <w:p w14:paraId="21905437" w14:textId="77777777" w:rsidR="00E153D0" w:rsidRPr="00E153D0" w:rsidRDefault="00E153D0" w:rsidP="00E153D0">
            <w:r w:rsidRPr="00E153D0">
              <w:t>12</w:t>
            </w:r>
          </w:p>
        </w:tc>
      </w:tr>
      <w:tr w:rsidR="00E153D0" w:rsidRPr="00E153D0" w14:paraId="5A7CE93A" w14:textId="77777777">
        <w:trPr>
          <w:tblCellSpacing w:w="15" w:type="dxa"/>
        </w:trPr>
        <w:tc>
          <w:tcPr>
            <w:tcW w:w="0" w:type="auto"/>
            <w:vAlign w:val="center"/>
            <w:hideMark/>
          </w:tcPr>
          <w:p w14:paraId="22687495" w14:textId="77777777" w:rsidR="00E153D0" w:rsidRPr="00E153D0" w:rsidRDefault="00E153D0" w:rsidP="00E153D0">
            <w:r w:rsidRPr="00E153D0">
              <w:t>3</w:t>
            </w:r>
          </w:p>
        </w:tc>
        <w:tc>
          <w:tcPr>
            <w:tcW w:w="0" w:type="auto"/>
            <w:vAlign w:val="center"/>
            <w:hideMark/>
          </w:tcPr>
          <w:p w14:paraId="1C4D3F2A" w14:textId="77777777" w:rsidR="00E153D0" w:rsidRPr="00E153D0" w:rsidRDefault="00E153D0" w:rsidP="00E153D0">
            <w:r w:rsidRPr="00E153D0">
              <w:t>9</w:t>
            </w:r>
          </w:p>
        </w:tc>
      </w:tr>
      <w:tr w:rsidR="00E153D0" w:rsidRPr="00E153D0" w14:paraId="52BBD88C" w14:textId="77777777">
        <w:trPr>
          <w:tblCellSpacing w:w="15" w:type="dxa"/>
        </w:trPr>
        <w:tc>
          <w:tcPr>
            <w:tcW w:w="0" w:type="auto"/>
            <w:vAlign w:val="center"/>
            <w:hideMark/>
          </w:tcPr>
          <w:p w14:paraId="050C2E0A" w14:textId="77777777" w:rsidR="00E153D0" w:rsidRPr="00E153D0" w:rsidRDefault="00E153D0" w:rsidP="00E153D0">
            <w:r w:rsidRPr="00E153D0">
              <w:t>2</w:t>
            </w:r>
          </w:p>
        </w:tc>
        <w:tc>
          <w:tcPr>
            <w:tcW w:w="0" w:type="auto"/>
            <w:vAlign w:val="center"/>
            <w:hideMark/>
          </w:tcPr>
          <w:p w14:paraId="3F4EF28D" w14:textId="77777777" w:rsidR="00E153D0" w:rsidRPr="00E153D0" w:rsidRDefault="00E153D0" w:rsidP="00E153D0">
            <w:r w:rsidRPr="00E153D0">
              <w:t>5</w:t>
            </w:r>
          </w:p>
        </w:tc>
      </w:tr>
      <w:tr w:rsidR="00E153D0" w:rsidRPr="00E153D0" w14:paraId="2434E30D" w14:textId="77777777">
        <w:trPr>
          <w:tblCellSpacing w:w="15" w:type="dxa"/>
        </w:trPr>
        <w:tc>
          <w:tcPr>
            <w:tcW w:w="0" w:type="auto"/>
            <w:vAlign w:val="center"/>
            <w:hideMark/>
          </w:tcPr>
          <w:p w14:paraId="0B6F5E16" w14:textId="77777777" w:rsidR="00E153D0" w:rsidRPr="00E153D0" w:rsidRDefault="00E153D0" w:rsidP="00E153D0">
            <w:r w:rsidRPr="00E153D0">
              <w:t>1</w:t>
            </w:r>
          </w:p>
        </w:tc>
        <w:tc>
          <w:tcPr>
            <w:tcW w:w="0" w:type="auto"/>
            <w:vAlign w:val="center"/>
            <w:hideMark/>
          </w:tcPr>
          <w:p w14:paraId="4A7922B2" w14:textId="77777777" w:rsidR="00E153D0" w:rsidRPr="00E153D0" w:rsidRDefault="00E153D0" w:rsidP="00E153D0">
            <w:r w:rsidRPr="00E153D0">
              <w:t>0</w:t>
            </w:r>
          </w:p>
        </w:tc>
      </w:tr>
    </w:tbl>
    <w:p w14:paraId="1BF74224" w14:textId="77777777" w:rsidR="00E153D0" w:rsidRPr="00E153D0" w:rsidRDefault="00E153D0" w:rsidP="00E153D0">
      <w:pPr>
        <w:rPr>
          <w:b/>
          <w:bCs/>
        </w:rPr>
      </w:pPr>
      <w:r w:rsidRPr="00E153D0">
        <w:rPr>
          <w:b/>
          <w:bCs/>
        </w:rPr>
        <w:t>Administrative reliability — 5</w:t>
      </w:r>
    </w:p>
    <w:p w14:paraId="77B11F70" w14:textId="77777777" w:rsidR="00E153D0" w:rsidRPr="00E153D0" w:rsidRDefault="00E153D0" w:rsidP="00E153D0">
      <w:r w:rsidRPr="00E153D0">
        <w:t>Assess:</w:t>
      </w:r>
    </w:p>
    <w:p w14:paraId="61100D03" w14:textId="77777777" w:rsidR="00E153D0" w:rsidRPr="00E153D0" w:rsidRDefault="00E153D0">
      <w:pPr>
        <w:numPr>
          <w:ilvl w:val="0"/>
          <w:numId w:val="969"/>
        </w:numPr>
      </w:pPr>
      <w:r w:rsidRPr="00E153D0">
        <w:t xml:space="preserve">CRM or form completion </w:t>
      </w:r>
    </w:p>
    <w:p w14:paraId="3FD019B6" w14:textId="77777777" w:rsidR="00E153D0" w:rsidRPr="00E153D0" w:rsidRDefault="00E153D0">
      <w:pPr>
        <w:numPr>
          <w:ilvl w:val="0"/>
          <w:numId w:val="969"/>
        </w:numPr>
      </w:pPr>
      <w:r w:rsidRPr="00E153D0">
        <w:t xml:space="preserve">Payout acknowledgement </w:t>
      </w:r>
    </w:p>
    <w:p w14:paraId="2D772AFE" w14:textId="77777777" w:rsidR="00E153D0" w:rsidRPr="00E153D0" w:rsidRDefault="00E153D0">
      <w:pPr>
        <w:numPr>
          <w:ilvl w:val="0"/>
          <w:numId w:val="969"/>
        </w:numPr>
      </w:pPr>
      <w:r w:rsidRPr="00E153D0">
        <w:t xml:space="preserve">Booking confirmation </w:t>
      </w:r>
    </w:p>
    <w:p w14:paraId="4FB91DE0" w14:textId="77777777" w:rsidR="00E153D0" w:rsidRPr="00E153D0" w:rsidRDefault="00E153D0">
      <w:pPr>
        <w:numPr>
          <w:ilvl w:val="0"/>
          <w:numId w:val="969"/>
        </w:numPr>
      </w:pPr>
      <w:r w:rsidRPr="00E153D0">
        <w:lastRenderedPageBreak/>
        <w:t xml:space="preserve">Availability accuracy </w:t>
      </w:r>
    </w:p>
    <w:p w14:paraId="0BBBFEC8" w14:textId="77777777" w:rsidR="00E153D0" w:rsidRPr="00E153D0" w:rsidRDefault="00E153D0">
      <w:pPr>
        <w:numPr>
          <w:ilvl w:val="0"/>
          <w:numId w:val="969"/>
        </w:numPr>
      </w:pPr>
      <w:r w:rsidRPr="00E153D0">
        <w:t xml:space="preserve">Cooperation with review </w:t>
      </w:r>
    </w:p>
    <w:p w14:paraId="462A016B" w14:textId="77777777" w:rsidR="00E153D0" w:rsidRPr="00E153D0" w:rsidRDefault="00E153D0" w:rsidP="00E153D0">
      <w:r w:rsidRPr="00E153D0">
        <w:pict w14:anchorId="073E1870">
          <v:rect id="_x0000_i5911" style="width:0;height:1.5pt" o:hralign="center" o:hrstd="t" o:hr="t" fillcolor="#a0a0a0" stroked="f"/>
        </w:pict>
      </w:r>
    </w:p>
    <w:p w14:paraId="548539A4" w14:textId="77777777" w:rsidR="00E153D0" w:rsidRPr="00E153D0" w:rsidRDefault="00E153D0" w:rsidP="00E153D0">
      <w:pPr>
        <w:rPr>
          <w:b/>
          <w:bCs/>
        </w:rPr>
      </w:pPr>
      <w:r w:rsidRPr="00E153D0">
        <w:rPr>
          <w:b/>
          <w:bCs/>
        </w:rPr>
        <w:t>Safety override</w:t>
      </w:r>
    </w:p>
    <w:p w14:paraId="16012544" w14:textId="77777777" w:rsidR="00E153D0" w:rsidRPr="00E153D0" w:rsidRDefault="00E153D0" w:rsidP="00E153D0">
      <w:r w:rsidRPr="00E153D0">
        <w:t>A candidate fails or is immediately paused irrespective of total points when there is credible evidence of:</w:t>
      </w:r>
    </w:p>
    <w:p w14:paraId="44FF6FA1" w14:textId="77777777" w:rsidR="00E153D0" w:rsidRPr="00E153D0" w:rsidRDefault="00E153D0">
      <w:pPr>
        <w:numPr>
          <w:ilvl w:val="0"/>
          <w:numId w:val="970"/>
        </w:numPr>
      </w:pPr>
      <w:r w:rsidRPr="00E153D0">
        <w:t xml:space="preserve">Abuse or reckless handling </w:t>
      </w:r>
    </w:p>
    <w:p w14:paraId="166A49BC" w14:textId="77777777" w:rsidR="00E153D0" w:rsidRPr="00E153D0" w:rsidRDefault="00E153D0">
      <w:pPr>
        <w:numPr>
          <w:ilvl w:val="0"/>
          <w:numId w:val="970"/>
        </w:numPr>
      </w:pPr>
      <w:r w:rsidRPr="00E153D0">
        <w:t xml:space="preserve">Pet escape caused by serious non-compliance </w:t>
      </w:r>
    </w:p>
    <w:p w14:paraId="069B6766" w14:textId="77777777" w:rsidR="00E153D0" w:rsidRPr="00E153D0" w:rsidRDefault="00E153D0">
      <w:pPr>
        <w:numPr>
          <w:ilvl w:val="0"/>
          <w:numId w:val="970"/>
        </w:numPr>
      </w:pPr>
      <w:r w:rsidRPr="00E153D0">
        <w:t xml:space="preserve">Concealed injury or incident </w:t>
      </w:r>
    </w:p>
    <w:p w14:paraId="12DA6D14" w14:textId="77777777" w:rsidR="00E153D0" w:rsidRPr="00E153D0" w:rsidRDefault="00E153D0">
      <w:pPr>
        <w:numPr>
          <w:ilvl w:val="0"/>
          <w:numId w:val="970"/>
        </w:numPr>
      </w:pPr>
      <w:r w:rsidRPr="00E153D0">
        <w:t xml:space="preserve">Unauthorised substitute </w:t>
      </w:r>
    </w:p>
    <w:p w14:paraId="60975482" w14:textId="77777777" w:rsidR="00E153D0" w:rsidRPr="00E153D0" w:rsidRDefault="00E153D0">
      <w:pPr>
        <w:numPr>
          <w:ilvl w:val="0"/>
          <w:numId w:val="970"/>
        </w:numPr>
      </w:pPr>
      <w:r w:rsidRPr="00E153D0">
        <w:t xml:space="preserve">Falsified photographs, timing or report </w:t>
      </w:r>
    </w:p>
    <w:p w14:paraId="2891DA91" w14:textId="77777777" w:rsidR="00E153D0" w:rsidRPr="00E153D0" w:rsidRDefault="00E153D0">
      <w:pPr>
        <w:numPr>
          <w:ilvl w:val="0"/>
          <w:numId w:val="970"/>
        </w:numPr>
      </w:pPr>
      <w:r w:rsidRPr="00E153D0">
        <w:t xml:space="preserve">Customer-data misuse </w:t>
      </w:r>
    </w:p>
    <w:p w14:paraId="7E7AB042" w14:textId="77777777" w:rsidR="00E153D0" w:rsidRPr="00E153D0" w:rsidRDefault="00E153D0">
      <w:pPr>
        <w:numPr>
          <w:ilvl w:val="0"/>
          <w:numId w:val="970"/>
        </w:numPr>
      </w:pPr>
      <w:r w:rsidRPr="00E153D0">
        <w:t xml:space="preserve">Theft or home-security violation </w:t>
      </w:r>
    </w:p>
    <w:p w14:paraId="43C8CE09" w14:textId="77777777" w:rsidR="00E153D0" w:rsidRPr="00E153D0" w:rsidRDefault="00E153D0">
      <w:pPr>
        <w:numPr>
          <w:ilvl w:val="0"/>
          <w:numId w:val="970"/>
        </w:numPr>
      </w:pPr>
      <w:r w:rsidRPr="00E153D0">
        <w:t xml:space="preserve">Unapproved off-leash activity </w:t>
      </w:r>
    </w:p>
    <w:p w14:paraId="09950511" w14:textId="77777777" w:rsidR="00E153D0" w:rsidRPr="00E153D0" w:rsidRDefault="00E153D0">
      <w:pPr>
        <w:numPr>
          <w:ilvl w:val="0"/>
          <w:numId w:val="970"/>
        </w:numPr>
      </w:pPr>
      <w:r w:rsidRPr="00E153D0">
        <w:t xml:space="preserve">Undisclosed direct payment </w:t>
      </w:r>
    </w:p>
    <w:p w14:paraId="34F00FD4" w14:textId="77777777" w:rsidR="00E153D0" w:rsidRPr="00E153D0" w:rsidRDefault="00E153D0">
      <w:pPr>
        <w:numPr>
          <w:ilvl w:val="0"/>
          <w:numId w:val="970"/>
        </w:numPr>
      </w:pPr>
      <w:r w:rsidRPr="00E153D0">
        <w:t xml:space="preserve">Service performed outside eligibility </w:t>
      </w:r>
    </w:p>
    <w:p w14:paraId="789C09C2" w14:textId="77777777" w:rsidR="00E153D0" w:rsidRPr="00E153D0" w:rsidRDefault="00E153D0">
      <w:pPr>
        <w:numPr>
          <w:ilvl w:val="0"/>
          <w:numId w:val="970"/>
        </w:numPr>
      </w:pPr>
      <w:r w:rsidRPr="00E153D0">
        <w:t xml:space="preserve">Serious intoxication during service </w:t>
      </w:r>
    </w:p>
    <w:p w14:paraId="152F5E33" w14:textId="77777777" w:rsidR="00E153D0" w:rsidRPr="00E153D0" w:rsidRDefault="00E153D0" w:rsidP="00E153D0">
      <w:r w:rsidRPr="00E153D0">
        <w:t>A high numerical score must never offset a critical safety or integrity failure.</w:t>
      </w:r>
    </w:p>
    <w:p w14:paraId="553D94C8" w14:textId="77777777" w:rsidR="00E153D0" w:rsidRPr="00E153D0" w:rsidRDefault="00E153D0" w:rsidP="00E153D0">
      <w:r w:rsidRPr="00E153D0">
        <w:pict w14:anchorId="743C3A74">
          <v:rect id="_x0000_i5912" style="width:0;height:1.5pt" o:hralign="center" o:hrstd="t" o:hr="t" fillcolor="#a0a0a0" stroked="f"/>
        </w:pict>
      </w:r>
    </w:p>
    <w:p w14:paraId="368196B9" w14:textId="77777777" w:rsidR="00E153D0" w:rsidRPr="00E153D0" w:rsidRDefault="00E153D0" w:rsidP="00E153D0">
      <w:pPr>
        <w:rPr>
          <w:b/>
          <w:bCs/>
        </w:rPr>
      </w:pPr>
      <w:r w:rsidRPr="00E153D0">
        <w:rPr>
          <w:b/>
          <w:bCs/>
        </w:rPr>
        <w:t>Part 7 — Final Approval Decisions</w:t>
      </w:r>
    </w:p>
    <w:p w14:paraId="247FF76C" w14:textId="77777777" w:rsidR="00E153D0" w:rsidRPr="00E153D0" w:rsidRDefault="00E153D0" w:rsidP="00E153D0">
      <w:r w:rsidRPr="00E153D0">
        <w:t>Each candidate should receive one formal outcome.</w:t>
      </w:r>
    </w:p>
    <w:p w14:paraId="5C43B742" w14:textId="77777777" w:rsidR="00E153D0" w:rsidRPr="00E153D0" w:rsidRDefault="00E153D0" w:rsidP="00E153D0">
      <w:pPr>
        <w:rPr>
          <w:b/>
          <w:bCs/>
        </w:rPr>
      </w:pPr>
      <w:r w:rsidRPr="00E153D0">
        <w:rPr>
          <w:b/>
          <w:bCs/>
        </w:rPr>
        <w:t>1. Service Approved — Probation</w:t>
      </w:r>
    </w:p>
    <w:p w14:paraId="2CDA54B1" w14:textId="77777777" w:rsidR="00E153D0" w:rsidRPr="00E153D0" w:rsidRDefault="00E153D0" w:rsidP="00E153D0">
      <w:r w:rsidRPr="00E153D0">
        <w:t>Use when:</w:t>
      </w:r>
    </w:p>
    <w:p w14:paraId="4EEFCB7D" w14:textId="77777777" w:rsidR="00E153D0" w:rsidRPr="00E153D0" w:rsidRDefault="00E153D0">
      <w:pPr>
        <w:numPr>
          <w:ilvl w:val="0"/>
          <w:numId w:val="971"/>
        </w:numPr>
      </w:pPr>
      <w:r w:rsidRPr="00E153D0">
        <w:t xml:space="preserve">Trial passed </w:t>
      </w:r>
    </w:p>
    <w:p w14:paraId="605E554C" w14:textId="77777777" w:rsidR="00E153D0" w:rsidRPr="00E153D0" w:rsidRDefault="00E153D0">
      <w:pPr>
        <w:numPr>
          <w:ilvl w:val="0"/>
          <w:numId w:val="971"/>
        </w:numPr>
      </w:pPr>
      <w:r w:rsidRPr="00E153D0">
        <w:t xml:space="preserve">Score meets the threshold </w:t>
      </w:r>
    </w:p>
    <w:p w14:paraId="1DFB2B1D" w14:textId="77777777" w:rsidR="00E153D0" w:rsidRPr="00E153D0" w:rsidRDefault="00E153D0">
      <w:pPr>
        <w:numPr>
          <w:ilvl w:val="0"/>
          <w:numId w:val="971"/>
        </w:numPr>
      </w:pPr>
      <w:r w:rsidRPr="00E153D0">
        <w:t xml:space="preserve">No critical incident exists </w:t>
      </w:r>
    </w:p>
    <w:p w14:paraId="47B1BD98" w14:textId="77777777" w:rsidR="00E153D0" w:rsidRPr="00E153D0" w:rsidRDefault="00E153D0">
      <w:pPr>
        <w:numPr>
          <w:ilvl w:val="0"/>
          <w:numId w:val="971"/>
        </w:numPr>
      </w:pPr>
      <w:r w:rsidRPr="00E153D0">
        <w:t xml:space="preserve">Candidate may handle only low-risk bookings </w:t>
      </w:r>
    </w:p>
    <w:p w14:paraId="08C343B1" w14:textId="77777777" w:rsidR="00E153D0" w:rsidRPr="00E153D0" w:rsidRDefault="00E153D0">
      <w:pPr>
        <w:numPr>
          <w:ilvl w:val="0"/>
          <w:numId w:val="971"/>
        </w:numPr>
      </w:pPr>
      <w:r w:rsidRPr="00E153D0">
        <w:t xml:space="preserve">Booking volume remains limited </w:t>
      </w:r>
    </w:p>
    <w:p w14:paraId="46089E1D" w14:textId="77777777" w:rsidR="00E153D0" w:rsidRPr="00E153D0" w:rsidRDefault="00E153D0" w:rsidP="00E153D0">
      <w:r w:rsidRPr="00E153D0">
        <w:t>Suggested restrictions:</w:t>
      </w:r>
    </w:p>
    <w:p w14:paraId="53A69CF2" w14:textId="77777777" w:rsidR="00E153D0" w:rsidRPr="00E153D0" w:rsidRDefault="00E153D0">
      <w:pPr>
        <w:numPr>
          <w:ilvl w:val="0"/>
          <w:numId w:val="972"/>
        </w:numPr>
      </w:pPr>
      <w:r w:rsidRPr="00E153D0">
        <w:lastRenderedPageBreak/>
        <w:t xml:space="preserve">Maximum two or three bookings per week </w:t>
      </w:r>
    </w:p>
    <w:p w14:paraId="39DFC4A9" w14:textId="77777777" w:rsidR="00E153D0" w:rsidRPr="00E153D0" w:rsidRDefault="00E153D0">
      <w:pPr>
        <w:numPr>
          <w:ilvl w:val="0"/>
          <w:numId w:val="972"/>
        </w:numPr>
      </w:pPr>
      <w:r w:rsidRPr="00E153D0">
        <w:t xml:space="preserve">Green-risk pets only </w:t>
      </w:r>
    </w:p>
    <w:p w14:paraId="58884B94" w14:textId="77777777" w:rsidR="00E153D0" w:rsidRPr="00E153D0" w:rsidRDefault="00E153D0">
      <w:pPr>
        <w:numPr>
          <w:ilvl w:val="0"/>
          <w:numId w:val="972"/>
        </w:numPr>
      </w:pPr>
      <w:r w:rsidRPr="00E153D0">
        <w:t xml:space="preserve">One pet at a time </w:t>
      </w:r>
    </w:p>
    <w:p w14:paraId="7FC851D7" w14:textId="77777777" w:rsidR="00E153D0" w:rsidRPr="00E153D0" w:rsidRDefault="00E153D0">
      <w:pPr>
        <w:numPr>
          <w:ilvl w:val="0"/>
          <w:numId w:val="972"/>
        </w:numPr>
      </w:pPr>
      <w:proofErr w:type="gramStart"/>
      <w:r w:rsidRPr="00E153D0">
        <w:t>Limited service</w:t>
      </w:r>
      <w:proofErr w:type="gramEnd"/>
      <w:r w:rsidRPr="00E153D0">
        <w:t xml:space="preserve"> area </w:t>
      </w:r>
    </w:p>
    <w:p w14:paraId="42F8A695" w14:textId="77777777" w:rsidR="00E153D0" w:rsidRPr="00E153D0" w:rsidRDefault="00E153D0">
      <w:pPr>
        <w:numPr>
          <w:ilvl w:val="0"/>
          <w:numId w:val="972"/>
        </w:numPr>
      </w:pPr>
      <w:r w:rsidRPr="00E153D0">
        <w:t xml:space="preserve">Report reviewed after every service </w:t>
      </w:r>
    </w:p>
    <w:p w14:paraId="581B772C" w14:textId="77777777" w:rsidR="00E153D0" w:rsidRPr="00E153D0" w:rsidRDefault="00E153D0" w:rsidP="00E153D0">
      <w:r w:rsidRPr="00E153D0">
        <w:pict w14:anchorId="459B7611">
          <v:rect id="_x0000_i5913" style="width:0;height:1.5pt" o:hralign="center" o:hrstd="t" o:hr="t" fillcolor="#a0a0a0" stroked="f"/>
        </w:pict>
      </w:r>
    </w:p>
    <w:p w14:paraId="30B7B30B" w14:textId="77777777" w:rsidR="00E153D0" w:rsidRPr="00E153D0" w:rsidRDefault="00E153D0" w:rsidP="00E153D0">
      <w:pPr>
        <w:rPr>
          <w:b/>
          <w:bCs/>
        </w:rPr>
      </w:pPr>
      <w:r w:rsidRPr="00E153D0">
        <w:rPr>
          <w:b/>
          <w:bCs/>
        </w:rPr>
        <w:t>2. Fully Service Approved</w:t>
      </w:r>
    </w:p>
    <w:p w14:paraId="125C8198" w14:textId="77777777" w:rsidR="00E153D0" w:rsidRPr="00E153D0" w:rsidRDefault="00E153D0" w:rsidP="00E153D0">
      <w:r w:rsidRPr="00E153D0">
        <w:t>Use after the candidate demonstrates:</w:t>
      </w:r>
    </w:p>
    <w:p w14:paraId="01E45A79" w14:textId="77777777" w:rsidR="00E153D0" w:rsidRPr="00E153D0" w:rsidRDefault="00E153D0">
      <w:pPr>
        <w:numPr>
          <w:ilvl w:val="0"/>
          <w:numId w:val="973"/>
        </w:numPr>
      </w:pPr>
      <w:r w:rsidRPr="00E153D0">
        <w:t xml:space="preserve">Several successful services </w:t>
      </w:r>
    </w:p>
    <w:p w14:paraId="306F748D" w14:textId="77777777" w:rsidR="00E153D0" w:rsidRPr="00E153D0" w:rsidRDefault="00E153D0">
      <w:pPr>
        <w:numPr>
          <w:ilvl w:val="0"/>
          <w:numId w:val="973"/>
        </w:numPr>
      </w:pPr>
      <w:r w:rsidRPr="00E153D0">
        <w:t xml:space="preserve">Consistent punctuality </w:t>
      </w:r>
    </w:p>
    <w:p w14:paraId="3ED71F97" w14:textId="77777777" w:rsidR="00E153D0" w:rsidRPr="00E153D0" w:rsidRDefault="00E153D0">
      <w:pPr>
        <w:numPr>
          <w:ilvl w:val="0"/>
          <w:numId w:val="973"/>
        </w:numPr>
      </w:pPr>
      <w:r w:rsidRPr="00E153D0">
        <w:t xml:space="preserve">Complete reports </w:t>
      </w:r>
    </w:p>
    <w:p w14:paraId="5DE3B095" w14:textId="77777777" w:rsidR="00E153D0" w:rsidRPr="00E153D0" w:rsidRDefault="00E153D0">
      <w:pPr>
        <w:numPr>
          <w:ilvl w:val="0"/>
          <w:numId w:val="973"/>
        </w:numPr>
      </w:pPr>
      <w:r w:rsidRPr="00E153D0">
        <w:t xml:space="preserve">Acceptable customer ratings </w:t>
      </w:r>
    </w:p>
    <w:p w14:paraId="02FA1DF9" w14:textId="77777777" w:rsidR="00E153D0" w:rsidRPr="00E153D0" w:rsidRDefault="00E153D0">
      <w:pPr>
        <w:numPr>
          <w:ilvl w:val="0"/>
          <w:numId w:val="973"/>
        </w:numPr>
      </w:pPr>
      <w:r w:rsidRPr="00E153D0">
        <w:t xml:space="preserve">No serious unresolved incident </w:t>
      </w:r>
    </w:p>
    <w:p w14:paraId="505C84C4" w14:textId="77777777" w:rsidR="00E153D0" w:rsidRPr="00E153D0" w:rsidRDefault="00E153D0">
      <w:pPr>
        <w:numPr>
          <w:ilvl w:val="0"/>
          <w:numId w:val="973"/>
        </w:numPr>
      </w:pPr>
      <w:r w:rsidRPr="00E153D0">
        <w:t xml:space="preserve">Accurate availability </w:t>
      </w:r>
    </w:p>
    <w:p w14:paraId="085E2C99" w14:textId="77777777" w:rsidR="00E153D0" w:rsidRPr="00E153D0" w:rsidRDefault="00E153D0" w:rsidP="00E153D0">
      <w:r w:rsidRPr="00E153D0">
        <w:t>Week 4 may produce some fully approved candidates if they already completed legitimate pilot services during Phase 2. New applicants should normally remain under probation after one trial.</w:t>
      </w:r>
    </w:p>
    <w:p w14:paraId="1FE1A873" w14:textId="77777777" w:rsidR="00E153D0" w:rsidRPr="00E153D0" w:rsidRDefault="00E153D0" w:rsidP="00E153D0">
      <w:r w:rsidRPr="00E153D0">
        <w:pict w14:anchorId="780D42D0">
          <v:rect id="_x0000_i5914" style="width:0;height:1.5pt" o:hralign="center" o:hrstd="t" o:hr="t" fillcolor="#a0a0a0" stroked="f"/>
        </w:pict>
      </w:r>
    </w:p>
    <w:p w14:paraId="2F080677" w14:textId="77777777" w:rsidR="00E153D0" w:rsidRPr="00E153D0" w:rsidRDefault="00E153D0" w:rsidP="00E153D0">
      <w:pPr>
        <w:rPr>
          <w:b/>
          <w:bCs/>
        </w:rPr>
      </w:pPr>
      <w:r w:rsidRPr="00E153D0">
        <w:rPr>
          <w:b/>
          <w:bCs/>
        </w:rPr>
        <w:t>3. Approved with Restrictions</w:t>
      </w:r>
    </w:p>
    <w:p w14:paraId="61ECD008" w14:textId="77777777" w:rsidR="00E153D0" w:rsidRPr="00E153D0" w:rsidRDefault="00E153D0" w:rsidP="00E153D0">
      <w:r w:rsidRPr="00E153D0">
        <w:t>Examples:</w:t>
      </w:r>
    </w:p>
    <w:p w14:paraId="54F5A3B6" w14:textId="77777777" w:rsidR="00E153D0" w:rsidRPr="00E153D0" w:rsidRDefault="00E153D0">
      <w:pPr>
        <w:numPr>
          <w:ilvl w:val="0"/>
          <w:numId w:val="974"/>
        </w:numPr>
      </w:pPr>
      <w:r w:rsidRPr="00E153D0">
        <w:t xml:space="preserve">Small dogs only </w:t>
      </w:r>
    </w:p>
    <w:p w14:paraId="6E967107" w14:textId="77777777" w:rsidR="00E153D0" w:rsidRPr="00E153D0" w:rsidRDefault="00E153D0">
      <w:pPr>
        <w:numPr>
          <w:ilvl w:val="0"/>
          <w:numId w:val="974"/>
        </w:numPr>
      </w:pPr>
      <w:r w:rsidRPr="00E153D0">
        <w:t xml:space="preserve">Cat visits only </w:t>
      </w:r>
    </w:p>
    <w:p w14:paraId="1C7B19AC" w14:textId="77777777" w:rsidR="00E153D0" w:rsidRPr="00E153D0" w:rsidRDefault="00E153D0">
      <w:pPr>
        <w:numPr>
          <w:ilvl w:val="0"/>
          <w:numId w:val="974"/>
        </w:numPr>
      </w:pPr>
      <w:r w:rsidRPr="00E153D0">
        <w:t xml:space="preserve">No large dogs </w:t>
      </w:r>
    </w:p>
    <w:p w14:paraId="3994A657" w14:textId="77777777" w:rsidR="00E153D0" w:rsidRPr="00E153D0" w:rsidRDefault="00E153D0">
      <w:pPr>
        <w:numPr>
          <w:ilvl w:val="0"/>
          <w:numId w:val="974"/>
        </w:numPr>
      </w:pPr>
      <w:r w:rsidRPr="00E153D0">
        <w:t xml:space="preserve">No yellow-risk pets </w:t>
      </w:r>
    </w:p>
    <w:p w14:paraId="16BE1CB1" w14:textId="77777777" w:rsidR="00E153D0" w:rsidRPr="00E153D0" w:rsidRDefault="00E153D0">
      <w:pPr>
        <w:numPr>
          <w:ilvl w:val="0"/>
          <w:numId w:val="974"/>
        </w:numPr>
      </w:pPr>
      <w:r w:rsidRPr="00E153D0">
        <w:t xml:space="preserve">Daytime sitting only </w:t>
      </w:r>
    </w:p>
    <w:p w14:paraId="165F77E9" w14:textId="77777777" w:rsidR="00E153D0" w:rsidRPr="00E153D0" w:rsidRDefault="00E153D0">
      <w:pPr>
        <w:numPr>
          <w:ilvl w:val="0"/>
          <w:numId w:val="974"/>
        </w:numPr>
      </w:pPr>
      <w:r w:rsidRPr="00E153D0">
        <w:t xml:space="preserve">Daycare only </w:t>
      </w:r>
    </w:p>
    <w:p w14:paraId="6787F5AA" w14:textId="77777777" w:rsidR="00E153D0" w:rsidRPr="00E153D0" w:rsidRDefault="00E153D0">
      <w:pPr>
        <w:numPr>
          <w:ilvl w:val="0"/>
          <w:numId w:val="974"/>
        </w:numPr>
      </w:pPr>
      <w:r w:rsidRPr="00E153D0">
        <w:t xml:space="preserve">No medication tasks </w:t>
      </w:r>
    </w:p>
    <w:p w14:paraId="65E87AA9" w14:textId="77777777" w:rsidR="00E153D0" w:rsidRPr="00E153D0" w:rsidRDefault="00E153D0">
      <w:pPr>
        <w:numPr>
          <w:ilvl w:val="0"/>
          <w:numId w:val="974"/>
        </w:numPr>
      </w:pPr>
      <w:r w:rsidRPr="00E153D0">
        <w:t xml:space="preserve">One pet at a time </w:t>
      </w:r>
    </w:p>
    <w:p w14:paraId="22B6818F" w14:textId="77777777" w:rsidR="00E153D0" w:rsidRPr="00E153D0" w:rsidRDefault="00E153D0">
      <w:pPr>
        <w:numPr>
          <w:ilvl w:val="0"/>
          <w:numId w:val="974"/>
        </w:numPr>
      </w:pPr>
      <w:r w:rsidRPr="00E153D0">
        <w:t xml:space="preserve">Specific localities only </w:t>
      </w:r>
    </w:p>
    <w:p w14:paraId="4E950E76" w14:textId="77777777" w:rsidR="00E153D0" w:rsidRPr="00E153D0" w:rsidRDefault="00E153D0" w:rsidP="00E153D0">
      <w:r w:rsidRPr="00E153D0">
        <w:lastRenderedPageBreak/>
        <w:pict w14:anchorId="2FC92132">
          <v:rect id="_x0000_i5915" style="width:0;height:1.5pt" o:hralign="center" o:hrstd="t" o:hr="t" fillcolor="#a0a0a0" stroked="f"/>
        </w:pict>
      </w:r>
    </w:p>
    <w:p w14:paraId="47589198" w14:textId="77777777" w:rsidR="00E153D0" w:rsidRPr="00E153D0" w:rsidRDefault="00E153D0" w:rsidP="00E153D0">
      <w:pPr>
        <w:rPr>
          <w:b/>
          <w:bCs/>
        </w:rPr>
      </w:pPr>
      <w:r w:rsidRPr="00E153D0">
        <w:rPr>
          <w:b/>
          <w:bCs/>
        </w:rPr>
        <w:t>4. Retrial Required</w:t>
      </w:r>
    </w:p>
    <w:p w14:paraId="2BD64E0F" w14:textId="77777777" w:rsidR="00E153D0" w:rsidRPr="00E153D0" w:rsidRDefault="00E153D0" w:rsidP="00E153D0">
      <w:r w:rsidRPr="00E153D0">
        <w:t>Use when:</w:t>
      </w:r>
    </w:p>
    <w:p w14:paraId="577D671F" w14:textId="77777777" w:rsidR="00E153D0" w:rsidRPr="00E153D0" w:rsidRDefault="00E153D0">
      <w:pPr>
        <w:numPr>
          <w:ilvl w:val="0"/>
          <w:numId w:val="975"/>
        </w:numPr>
      </w:pPr>
      <w:r w:rsidRPr="00E153D0">
        <w:t xml:space="preserve">Candidate was safe but nervous </w:t>
      </w:r>
    </w:p>
    <w:p w14:paraId="00E9E9A8" w14:textId="77777777" w:rsidR="00E153D0" w:rsidRPr="00E153D0" w:rsidRDefault="00E153D0">
      <w:pPr>
        <w:numPr>
          <w:ilvl w:val="0"/>
          <w:numId w:val="975"/>
        </w:numPr>
      </w:pPr>
      <w:r w:rsidRPr="00E153D0">
        <w:t xml:space="preserve">Report quality was inadequate </w:t>
      </w:r>
    </w:p>
    <w:p w14:paraId="28B579E5" w14:textId="77777777" w:rsidR="00E153D0" w:rsidRPr="00E153D0" w:rsidRDefault="00E153D0">
      <w:pPr>
        <w:numPr>
          <w:ilvl w:val="0"/>
          <w:numId w:val="975"/>
        </w:numPr>
      </w:pPr>
      <w:r w:rsidRPr="00E153D0">
        <w:t xml:space="preserve">Customer instructions were partly missed </w:t>
      </w:r>
    </w:p>
    <w:p w14:paraId="551211F2" w14:textId="77777777" w:rsidR="00E153D0" w:rsidRPr="00E153D0" w:rsidRDefault="00E153D0">
      <w:pPr>
        <w:numPr>
          <w:ilvl w:val="0"/>
          <w:numId w:val="975"/>
        </w:numPr>
      </w:pPr>
      <w:r w:rsidRPr="00E153D0">
        <w:t xml:space="preserve">Practical capability remains uncertain </w:t>
      </w:r>
    </w:p>
    <w:p w14:paraId="31474865" w14:textId="77777777" w:rsidR="00E153D0" w:rsidRPr="00E153D0" w:rsidRDefault="00E153D0">
      <w:pPr>
        <w:numPr>
          <w:ilvl w:val="0"/>
          <w:numId w:val="975"/>
        </w:numPr>
      </w:pPr>
      <w:r w:rsidRPr="00E153D0">
        <w:t xml:space="preserve">Trial conditions were unsuitable for a fair assessment </w:t>
      </w:r>
    </w:p>
    <w:p w14:paraId="16B113D3" w14:textId="77777777" w:rsidR="00E153D0" w:rsidRPr="00E153D0" w:rsidRDefault="00E153D0" w:rsidP="00E153D0">
      <w:r w:rsidRPr="00E153D0">
        <w:t>A retrial should not be used to overlook a serious safety failure.</w:t>
      </w:r>
    </w:p>
    <w:p w14:paraId="225243EB" w14:textId="77777777" w:rsidR="00E153D0" w:rsidRPr="00E153D0" w:rsidRDefault="00E153D0" w:rsidP="00E153D0">
      <w:r w:rsidRPr="00E153D0">
        <w:pict w14:anchorId="520B49EA">
          <v:rect id="_x0000_i5916" style="width:0;height:1.5pt" o:hralign="center" o:hrstd="t" o:hr="t" fillcolor="#a0a0a0" stroked="f"/>
        </w:pict>
      </w:r>
    </w:p>
    <w:p w14:paraId="49046609" w14:textId="77777777" w:rsidR="00E153D0" w:rsidRPr="00E153D0" w:rsidRDefault="00E153D0" w:rsidP="00E153D0">
      <w:pPr>
        <w:rPr>
          <w:b/>
          <w:bCs/>
        </w:rPr>
      </w:pPr>
      <w:r w:rsidRPr="00E153D0">
        <w:rPr>
          <w:b/>
          <w:bCs/>
        </w:rPr>
        <w:t>5. Retraining Required</w:t>
      </w:r>
    </w:p>
    <w:p w14:paraId="48CB550A" w14:textId="77777777" w:rsidR="00E153D0" w:rsidRPr="00E153D0" w:rsidRDefault="00E153D0" w:rsidP="00E153D0">
      <w:r w:rsidRPr="00E153D0">
        <w:t>Use when:</w:t>
      </w:r>
    </w:p>
    <w:p w14:paraId="3B8A3E72" w14:textId="77777777" w:rsidR="00E153D0" w:rsidRPr="00E153D0" w:rsidRDefault="00E153D0">
      <w:pPr>
        <w:numPr>
          <w:ilvl w:val="0"/>
          <w:numId w:val="976"/>
        </w:numPr>
      </w:pPr>
      <w:r w:rsidRPr="00E153D0">
        <w:t xml:space="preserve">Emergency process was misunderstood </w:t>
      </w:r>
    </w:p>
    <w:p w14:paraId="418A5EC6" w14:textId="77777777" w:rsidR="00E153D0" w:rsidRPr="00E153D0" w:rsidRDefault="00E153D0">
      <w:pPr>
        <w:numPr>
          <w:ilvl w:val="0"/>
          <w:numId w:val="976"/>
        </w:numPr>
      </w:pPr>
      <w:r w:rsidRPr="00E153D0">
        <w:t xml:space="preserve">Communication was poor </w:t>
      </w:r>
    </w:p>
    <w:p w14:paraId="7462B714" w14:textId="77777777" w:rsidR="00E153D0" w:rsidRPr="00E153D0" w:rsidRDefault="00E153D0">
      <w:pPr>
        <w:numPr>
          <w:ilvl w:val="0"/>
          <w:numId w:val="976"/>
        </w:numPr>
      </w:pPr>
      <w:r w:rsidRPr="00E153D0">
        <w:t xml:space="preserve">Reporting was incomplete </w:t>
      </w:r>
    </w:p>
    <w:p w14:paraId="0A1682B7" w14:textId="77777777" w:rsidR="00E153D0" w:rsidRPr="00E153D0" w:rsidRDefault="00E153D0">
      <w:pPr>
        <w:numPr>
          <w:ilvl w:val="0"/>
          <w:numId w:val="976"/>
        </w:numPr>
      </w:pPr>
      <w:r w:rsidRPr="00E153D0">
        <w:t xml:space="preserve">Privacy procedures were weak </w:t>
      </w:r>
    </w:p>
    <w:p w14:paraId="1CA1511E" w14:textId="77777777" w:rsidR="00E153D0" w:rsidRPr="00E153D0" w:rsidRDefault="00E153D0">
      <w:pPr>
        <w:numPr>
          <w:ilvl w:val="0"/>
          <w:numId w:val="976"/>
        </w:numPr>
      </w:pPr>
      <w:r w:rsidRPr="00E153D0">
        <w:t xml:space="preserve">Route or handover rules were not followed </w:t>
      </w:r>
    </w:p>
    <w:p w14:paraId="73B1ACEF" w14:textId="77777777" w:rsidR="00E153D0" w:rsidRPr="00E153D0" w:rsidRDefault="00E153D0" w:rsidP="00E153D0">
      <w:r w:rsidRPr="00E153D0">
        <w:t>The sitter should complete targeted training before another trial.</w:t>
      </w:r>
    </w:p>
    <w:p w14:paraId="02444025" w14:textId="77777777" w:rsidR="00E153D0" w:rsidRPr="00E153D0" w:rsidRDefault="00E153D0" w:rsidP="00E153D0">
      <w:r w:rsidRPr="00E153D0">
        <w:pict w14:anchorId="161F6C2E">
          <v:rect id="_x0000_i5917" style="width:0;height:1.5pt" o:hralign="center" o:hrstd="t" o:hr="t" fillcolor="#a0a0a0" stroked="f"/>
        </w:pict>
      </w:r>
    </w:p>
    <w:p w14:paraId="0F5D6D89" w14:textId="77777777" w:rsidR="00E153D0" w:rsidRPr="00E153D0" w:rsidRDefault="00E153D0" w:rsidP="00E153D0">
      <w:pPr>
        <w:rPr>
          <w:b/>
          <w:bCs/>
        </w:rPr>
      </w:pPr>
      <w:r w:rsidRPr="00E153D0">
        <w:rPr>
          <w:b/>
          <w:bCs/>
        </w:rPr>
        <w:t>6. Paused</w:t>
      </w:r>
    </w:p>
    <w:p w14:paraId="0E3FED0D" w14:textId="77777777" w:rsidR="00E153D0" w:rsidRPr="00E153D0" w:rsidRDefault="00E153D0" w:rsidP="00E153D0">
      <w:r w:rsidRPr="00E153D0">
        <w:t>Use when:</w:t>
      </w:r>
    </w:p>
    <w:p w14:paraId="4575D2C1" w14:textId="77777777" w:rsidR="00E153D0" w:rsidRPr="00E153D0" w:rsidRDefault="00E153D0">
      <w:pPr>
        <w:numPr>
          <w:ilvl w:val="0"/>
          <w:numId w:val="977"/>
        </w:numPr>
      </w:pPr>
      <w:r w:rsidRPr="00E153D0">
        <w:t xml:space="preserve">An incident requires investigation </w:t>
      </w:r>
    </w:p>
    <w:p w14:paraId="54231772" w14:textId="77777777" w:rsidR="00E153D0" w:rsidRPr="00E153D0" w:rsidRDefault="00E153D0">
      <w:pPr>
        <w:numPr>
          <w:ilvl w:val="0"/>
          <w:numId w:val="977"/>
        </w:numPr>
      </w:pPr>
      <w:r w:rsidRPr="00E153D0">
        <w:t xml:space="preserve">Documents expire </w:t>
      </w:r>
    </w:p>
    <w:p w14:paraId="61474861" w14:textId="77777777" w:rsidR="00E153D0" w:rsidRPr="00E153D0" w:rsidRDefault="00E153D0">
      <w:pPr>
        <w:numPr>
          <w:ilvl w:val="0"/>
          <w:numId w:val="977"/>
        </w:numPr>
      </w:pPr>
      <w:r w:rsidRPr="00E153D0">
        <w:t xml:space="preserve">Candidate becomes unavailable </w:t>
      </w:r>
    </w:p>
    <w:p w14:paraId="06B09486" w14:textId="77777777" w:rsidR="00E153D0" w:rsidRPr="00E153D0" w:rsidRDefault="00E153D0">
      <w:pPr>
        <w:numPr>
          <w:ilvl w:val="0"/>
          <w:numId w:val="977"/>
        </w:numPr>
      </w:pPr>
      <w:r w:rsidRPr="00E153D0">
        <w:t xml:space="preserve">A complaint remains unresolved </w:t>
      </w:r>
    </w:p>
    <w:p w14:paraId="3F3E7FA5" w14:textId="77777777" w:rsidR="00E153D0" w:rsidRPr="00E153D0" w:rsidRDefault="00E153D0">
      <w:pPr>
        <w:numPr>
          <w:ilvl w:val="0"/>
          <w:numId w:val="977"/>
        </w:numPr>
      </w:pPr>
      <w:r w:rsidRPr="00E153D0">
        <w:t xml:space="preserve">Property corrections are required </w:t>
      </w:r>
    </w:p>
    <w:p w14:paraId="5BB3A1CD" w14:textId="77777777" w:rsidR="00E153D0" w:rsidRPr="00E153D0" w:rsidRDefault="00E153D0">
      <w:pPr>
        <w:numPr>
          <w:ilvl w:val="0"/>
          <w:numId w:val="977"/>
        </w:numPr>
      </w:pPr>
      <w:r w:rsidRPr="00E153D0">
        <w:t xml:space="preserve">Candidate cannot currently meet service requirements </w:t>
      </w:r>
    </w:p>
    <w:p w14:paraId="15530C8B" w14:textId="77777777" w:rsidR="00E153D0" w:rsidRPr="00E153D0" w:rsidRDefault="00E153D0" w:rsidP="00E153D0">
      <w:r w:rsidRPr="00E153D0">
        <w:pict w14:anchorId="4E85CFD7">
          <v:rect id="_x0000_i5918" style="width:0;height:1.5pt" o:hralign="center" o:hrstd="t" o:hr="t" fillcolor="#a0a0a0" stroked="f"/>
        </w:pict>
      </w:r>
    </w:p>
    <w:p w14:paraId="2E14E685" w14:textId="77777777" w:rsidR="00E153D0" w:rsidRPr="00E153D0" w:rsidRDefault="00E153D0" w:rsidP="00E153D0">
      <w:pPr>
        <w:rPr>
          <w:b/>
          <w:bCs/>
        </w:rPr>
      </w:pPr>
      <w:r w:rsidRPr="00E153D0">
        <w:rPr>
          <w:b/>
          <w:bCs/>
        </w:rPr>
        <w:t>7. Rejected or Removed</w:t>
      </w:r>
    </w:p>
    <w:p w14:paraId="72DC54BB" w14:textId="77777777" w:rsidR="00E153D0" w:rsidRPr="00E153D0" w:rsidRDefault="00E153D0" w:rsidP="00E153D0">
      <w:r w:rsidRPr="00E153D0">
        <w:lastRenderedPageBreak/>
        <w:t>Use when:</w:t>
      </w:r>
    </w:p>
    <w:p w14:paraId="09AB70AA" w14:textId="77777777" w:rsidR="00E153D0" w:rsidRPr="00E153D0" w:rsidRDefault="00E153D0">
      <w:pPr>
        <w:numPr>
          <w:ilvl w:val="0"/>
          <w:numId w:val="978"/>
        </w:numPr>
      </w:pPr>
      <w:r w:rsidRPr="00E153D0">
        <w:t xml:space="preserve">Serious dishonesty is established </w:t>
      </w:r>
    </w:p>
    <w:p w14:paraId="110DDE70" w14:textId="77777777" w:rsidR="00E153D0" w:rsidRPr="00E153D0" w:rsidRDefault="00E153D0">
      <w:pPr>
        <w:numPr>
          <w:ilvl w:val="0"/>
          <w:numId w:val="978"/>
        </w:numPr>
      </w:pPr>
      <w:r w:rsidRPr="00E153D0">
        <w:t xml:space="preserve">Unsafe handling is confirmed </w:t>
      </w:r>
    </w:p>
    <w:p w14:paraId="5C1B1666" w14:textId="77777777" w:rsidR="00E153D0" w:rsidRPr="00E153D0" w:rsidRDefault="00E153D0">
      <w:pPr>
        <w:numPr>
          <w:ilvl w:val="0"/>
          <w:numId w:val="978"/>
        </w:numPr>
      </w:pPr>
      <w:r w:rsidRPr="00E153D0">
        <w:t xml:space="preserve">The candidate refuses essential rules </w:t>
      </w:r>
    </w:p>
    <w:p w14:paraId="16372B3D" w14:textId="77777777" w:rsidR="00E153D0" w:rsidRPr="00E153D0" w:rsidRDefault="00E153D0">
      <w:pPr>
        <w:numPr>
          <w:ilvl w:val="0"/>
          <w:numId w:val="978"/>
        </w:numPr>
      </w:pPr>
      <w:r w:rsidRPr="00E153D0">
        <w:t xml:space="preserve">An incident was intentionally concealed </w:t>
      </w:r>
    </w:p>
    <w:p w14:paraId="5D827104" w14:textId="77777777" w:rsidR="00E153D0" w:rsidRPr="00E153D0" w:rsidRDefault="00E153D0">
      <w:pPr>
        <w:numPr>
          <w:ilvl w:val="0"/>
          <w:numId w:val="978"/>
        </w:numPr>
      </w:pPr>
      <w:r w:rsidRPr="00E153D0">
        <w:t xml:space="preserve">Customer information was deliberately misused </w:t>
      </w:r>
    </w:p>
    <w:p w14:paraId="70368695" w14:textId="77777777" w:rsidR="00E153D0" w:rsidRPr="00E153D0" w:rsidRDefault="00E153D0">
      <w:pPr>
        <w:numPr>
          <w:ilvl w:val="0"/>
          <w:numId w:val="978"/>
        </w:numPr>
      </w:pPr>
      <w:r w:rsidRPr="00E153D0">
        <w:t xml:space="preserve">The boarding property remains materially unsafe </w:t>
      </w:r>
    </w:p>
    <w:p w14:paraId="76D6040D" w14:textId="77777777" w:rsidR="00E153D0" w:rsidRPr="00E153D0" w:rsidRDefault="00E153D0">
      <w:pPr>
        <w:numPr>
          <w:ilvl w:val="0"/>
          <w:numId w:val="978"/>
        </w:numPr>
      </w:pPr>
      <w:r w:rsidRPr="00E153D0">
        <w:t xml:space="preserve">Unauthorised substitution occurred </w:t>
      </w:r>
    </w:p>
    <w:p w14:paraId="0B6665BB" w14:textId="77777777" w:rsidR="00E153D0" w:rsidRPr="00E153D0" w:rsidRDefault="00E153D0">
      <w:pPr>
        <w:numPr>
          <w:ilvl w:val="0"/>
          <w:numId w:val="978"/>
        </w:numPr>
      </w:pPr>
      <w:r w:rsidRPr="00E153D0">
        <w:t xml:space="preserve">Repeated retraining fails to correct essential behaviour </w:t>
      </w:r>
    </w:p>
    <w:p w14:paraId="725965E9" w14:textId="77777777" w:rsidR="00E153D0" w:rsidRPr="00E153D0" w:rsidRDefault="00E153D0" w:rsidP="00E153D0">
      <w:r w:rsidRPr="00E153D0">
        <w:t>Every rejection should have a factual internal reason.</w:t>
      </w:r>
    </w:p>
    <w:p w14:paraId="6AA79793" w14:textId="77777777" w:rsidR="00E153D0" w:rsidRPr="00E153D0" w:rsidRDefault="00E153D0" w:rsidP="00E153D0">
      <w:r w:rsidRPr="00E153D0">
        <w:pict w14:anchorId="7E834E9B">
          <v:rect id="_x0000_i5919" style="width:0;height:1.5pt" o:hralign="center" o:hrstd="t" o:hr="t" fillcolor="#a0a0a0" stroked="f"/>
        </w:pict>
      </w:r>
    </w:p>
    <w:p w14:paraId="3A6ECD07" w14:textId="77777777" w:rsidR="00E153D0" w:rsidRPr="00E153D0" w:rsidRDefault="00E153D0" w:rsidP="00E153D0">
      <w:pPr>
        <w:rPr>
          <w:b/>
          <w:bCs/>
        </w:rPr>
      </w:pPr>
      <w:r w:rsidRPr="00E153D0">
        <w:rPr>
          <w:b/>
          <w:bCs/>
        </w:rPr>
        <w:t>Part 8 — Recommended Week 4 Schedule</w:t>
      </w:r>
    </w:p>
    <w:p w14:paraId="47BC4B3A" w14:textId="77777777" w:rsidR="00E153D0" w:rsidRPr="00E153D0" w:rsidRDefault="00E153D0" w:rsidP="00E153D0">
      <w:pPr>
        <w:rPr>
          <w:b/>
          <w:bCs/>
        </w:rPr>
      </w:pPr>
      <w:r w:rsidRPr="00E153D0">
        <w:rPr>
          <w:b/>
          <w:bCs/>
        </w:rPr>
        <w:t>Day 22 — Final trial preparation</w:t>
      </w:r>
    </w:p>
    <w:p w14:paraId="1D9EC711" w14:textId="77777777" w:rsidR="00E153D0" w:rsidRPr="00E153D0" w:rsidRDefault="00E153D0" w:rsidP="00E153D0">
      <w:pPr>
        <w:rPr>
          <w:b/>
          <w:bCs/>
        </w:rPr>
      </w:pPr>
      <w:r w:rsidRPr="00E153D0">
        <w:rPr>
          <w:b/>
          <w:bCs/>
        </w:rPr>
        <w:t>Tasks</w:t>
      </w:r>
    </w:p>
    <w:p w14:paraId="6F47863A" w14:textId="77777777" w:rsidR="00E153D0" w:rsidRPr="00E153D0" w:rsidRDefault="00E153D0">
      <w:pPr>
        <w:numPr>
          <w:ilvl w:val="0"/>
          <w:numId w:val="979"/>
        </w:numPr>
      </w:pPr>
      <w:r w:rsidRPr="00E153D0">
        <w:t xml:space="preserve">Confirm trial-ready candidate list. </w:t>
      </w:r>
    </w:p>
    <w:p w14:paraId="25F561F9" w14:textId="77777777" w:rsidR="00E153D0" w:rsidRPr="00E153D0" w:rsidRDefault="00E153D0">
      <w:pPr>
        <w:numPr>
          <w:ilvl w:val="0"/>
          <w:numId w:val="979"/>
        </w:numPr>
      </w:pPr>
      <w:r w:rsidRPr="00E153D0">
        <w:t xml:space="preserve">Confirm customer consent. </w:t>
      </w:r>
    </w:p>
    <w:p w14:paraId="51BC4D85" w14:textId="77777777" w:rsidR="00E153D0" w:rsidRPr="00E153D0" w:rsidRDefault="00E153D0">
      <w:pPr>
        <w:numPr>
          <w:ilvl w:val="0"/>
          <w:numId w:val="979"/>
        </w:numPr>
      </w:pPr>
      <w:r w:rsidRPr="00E153D0">
        <w:t xml:space="preserve">Match green-risk pets. </w:t>
      </w:r>
    </w:p>
    <w:p w14:paraId="3FF6CCC5" w14:textId="77777777" w:rsidR="00E153D0" w:rsidRPr="00E153D0" w:rsidRDefault="00E153D0">
      <w:pPr>
        <w:numPr>
          <w:ilvl w:val="0"/>
          <w:numId w:val="979"/>
        </w:numPr>
      </w:pPr>
      <w:r w:rsidRPr="00E153D0">
        <w:t xml:space="preserve">Confirm primary and backup assignments. </w:t>
      </w:r>
    </w:p>
    <w:p w14:paraId="7A1A7928" w14:textId="77777777" w:rsidR="00E153D0" w:rsidRPr="00E153D0" w:rsidRDefault="00E153D0">
      <w:pPr>
        <w:numPr>
          <w:ilvl w:val="0"/>
          <w:numId w:val="979"/>
        </w:numPr>
      </w:pPr>
      <w:r w:rsidRPr="00E153D0">
        <w:t xml:space="preserve">Review emergency contacts. </w:t>
      </w:r>
    </w:p>
    <w:p w14:paraId="64A6DA55" w14:textId="77777777" w:rsidR="00E153D0" w:rsidRPr="00E153D0" w:rsidRDefault="00E153D0">
      <w:pPr>
        <w:numPr>
          <w:ilvl w:val="0"/>
          <w:numId w:val="979"/>
        </w:numPr>
      </w:pPr>
      <w:r w:rsidRPr="00E153D0">
        <w:t xml:space="preserve">Create trial scorecards. </w:t>
      </w:r>
    </w:p>
    <w:p w14:paraId="7012D0CF" w14:textId="77777777" w:rsidR="00E153D0" w:rsidRPr="00E153D0" w:rsidRDefault="00E153D0">
      <w:pPr>
        <w:numPr>
          <w:ilvl w:val="0"/>
          <w:numId w:val="979"/>
        </w:numPr>
      </w:pPr>
      <w:r w:rsidRPr="00E153D0">
        <w:t xml:space="preserve">Check service permissions. </w:t>
      </w:r>
    </w:p>
    <w:p w14:paraId="1CE17E8D" w14:textId="77777777" w:rsidR="00E153D0" w:rsidRPr="00E153D0" w:rsidRDefault="00E153D0">
      <w:pPr>
        <w:numPr>
          <w:ilvl w:val="0"/>
          <w:numId w:val="979"/>
        </w:numPr>
      </w:pPr>
      <w:r w:rsidRPr="00E153D0">
        <w:t xml:space="preserve">Schedule supervisors. </w:t>
      </w:r>
    </w:p>
    <w:p w14:paraId="11C0A9B0" w14:textId="77777777" w:rsidR="00E153D0" w:rsidRPr="00E153D0" w:rsidRDefault="00E153D0" w:rsidP="00E153D0">
      <w:pPr>
        <w:rPr>
          <w:b/>
          <w:bCs/>
        </w:rPr>
      </w:pPr>
      <w:r w:rsidRPr="00E153D0">
        <w:rPr>
          <w:b/>
          <w:bCs/>
        </w:rPr>
        <w:t>Output</w:t>
      </w:r>
    </w:p>
    <w:p w14:paraId="273A7CD6" w14:textId="77777777" w:rsidR="00E153D0" w:rsidRPr="00E153D0" w:rsidRDefault="00E153D0" w:rsidP="00E153D0">
      <w:r w:rsidRPr="00E153D0">
        <w:t>Complete trial roster.</w:t>
      </w:r>
    </w:p>
    <w:p w14:paraId="09D3E48E" w14:textId="77777777" w:rsidR="00E153D0" w:rsidRPr="00E153D0" w:rsidRDefault="00E153D0" w:rsidP="00E153D0">
      <w:r w:rsidRPr="00E153D0">
        <w:pict w14:anchorId="0E6B98E8">
          <v:rect id="_x0000_i5920" style="width:0;height:1.5pt" o:hralign="center" o:hrstd="t" o:hr="t" fillcolor="#a0a0a0" stroked="f"/>
        </w:pict>
      </w:r>
    </w:p>
    <w:p w14:paraId="20F3C1A7" w14:textId="77777777" w:rsidR="00E153D0" w:rsidRPr="00E153D0" w:rsidRDefault="00E153D0" w:rsidP="00E153D0">
      <w:pPr>
        <w:rPr>
          <w:b/>
          <w:bCs/>
        </w:rPr>
      </w:pPr>
      <w:r w:rsidRPr="00E153D0">
        <w:rPr>
          <w:b/>
          <w:bCs/>
        </w:rPr>
        <w:t>Day 23 — Dog-walking trials</w:t>
      </w:r>
    </w:p>
    <w:p w14:paraId="4258E1A2" w14:textId="77777777" w:rsidR="00E153D0" w:rsidRPr="00E153D0" w:rsidRDefault="00E153D0" w:rsidP="00E153D0">
      <w:pPr>
        <w:rPr>
          <w:b/>
          <w:bCs/>
        </w:rPr>
      </w:pPr>
      <w:r w:rsidRPr="00E153D0">
        <w:rPr>
          <w:b/>
          <w:bCs/>
        </w:rPr>
        <w:t>Tasks</w:t>
      </w:r>
    </w:p>
    <w:p w14:paraId="66D4E601" w14:textId="77777777" w:rsidR="00E153D0" w:rsidRPr="00E153D0" w:rsidRDefault="00E153D0">
      <w:pPr>
        <w:numPr>
          <w:ilvl w:val="0"/>
          <w:numId w:val="980"/>
        </w:numPr>
      </w:pPr>
      <w:r w:rsidRPr="00E153D0">
        <w:t xml:space="preserve">Conduct supervised or monitored walks. </w:t>
      </w:r>
    </w:p>
    <w:p w14:paraId="1088B29F" w14:textId="77777777" w:rsidR="00E153D0" w:rsidRPr="00E153D0" w:rsidRDefault="00E153D0">
      <w:pPr>
        <w:numPr>
          <w:ilvl w:val="0"/>
          <w:numId w:val="980"/>
        </w:numPr>
      </w:pPr>
      <w:r w:rsidRPr="00E153D0">
        <w:t xml:space="preserve">Assess equipment handling. </w:t>
      </w:r>
    </w:p>
    <w:p w14:paraId="673933B5" w14:textId="77777777" w:rsidR="00E153D0" w:rsidRPr="00E153D0" w:rsidRDefault="00E153D0">
      <w:pPr>
        <w:numPr>
          <w:ilvl w:val="0"/>
          <w:numId w:val="980"/>
        </w:numPr>
      </w:pPr>
      <w:r w:rsidRPr="00E153D0">
        <w:lastRenderedPageBreak/>
        <w:t xml:space="preserve">Monitor location updates. </w:t>
      </w:r>
    </w:p>
    <w:p w14:paraId="18819E91" w14:textId="77777777" w:rsidR="00E153D0" w:rsidRPr="00E153D0" w:rsidRDefault="00E153D0">
      <w:pPr>
        <w:numPr>
          <w:ilvl w:val="0"/>
          <w:numId w:val="980"/>
        </w:numPr>
      </w:pPr>
      <w:r w:rsidRPr="00E153D0">
        <w:t xml:space="preserve">Review reports. </w:t>
      </w:r>
    </w:p>
    <w:p w14:paraId="3FACE529" w14:textId="77777777" w:rsidR="00E153D0" w:rsidRPr="00E153D0" w:rsidRDefault="00E153D0">
      <w:pPr>
        <w:numPr>
          <w:ilvl w:val="0"/>
          <w:numId w:val="980"/>
        </w:numPr>
      </w:pPr>
      <w:r w:rsidRPr="00E153D0">
        <w:t xml:space="preserve">Obtain customer feedback. </w:t>
      </w:r>
    </w:p>
    <w:p w14:paraId="66E0307B" w14:textId="77777777" w:rsidR="00E153D0" w:rsidRPr="00E153D0" w:rsidRDefault="00E153D0" w:rsidP="00E153D0">
      <w:pPr>
        <w:rPr>
          <w:b/>
          <w:bCs/>
        </w:rPr>
      </w:pPr>
      <w:r w:rsidRPr="00E153D0">
        <w:rPr>
          <w:b/>
          <w:bCs/>
        </w:rPr>
        <w:t>Output</w:t>
      </w:r>
    </w:p>
    <w:p w14:paraId="41B0CFAD" w14:textId="77777777" w:rsidR="00E153D0" w:rsidRPr="00E153D0" w:rsidRDefault="00E153D0" w:rsidP="00E153D0">
      <w:r w:rsidRPr="00E153D0">
        <w:t>Walking assessment results and retrial list.</w:t>
      </w:r>
    </w:p>
    <w:p w14:paraId="371BF664" w14:textId="77777777" w:rsidR="00E153D0" w:rsidRPr="00E153D0" w:rsidRDefault="00E153D0" w:rsidP="00E153D0">
      <w:r w:rsidRPr="00E153D0">
        <w:pict w14:anchorId="50D5B4DA">
          <v:rect id="_x0000_i5921" style="width:0;height:1.5pt" o:hralign="center" o:hrstd="t" o:hr="t" fillcolor="#a0a0a0" stroked="f"/>
        </w:pict>
      </w:r>
    </w:p>
    <w:p w14:paraId="46C82C4D" w14:textId="77777777" w:rsidR="00E153D0" w:rsidRPr="00E153D0" w:rsidRDefault="00E153D0" w:rsidP="00E153D0">
      <w:pPr>
        <w:rPr>
          <w:b/>
          <w:bCs/>
        </w:rPr>
      </w:pPr>
      <w:r w:rsidRPr="00E153D0">
        <w:rPr>
          <w:b/>
          <w:bCs/>
        </w:rPr>
        <w:t>Day 24 — Home-sitting trials</w:t>
      </w:r>
    </w:p>
    <w:p w14:paraId="085854E0" w14:textId="77777777" w:rsidR="00E153D0" w:rsidRPr="00E153D0" w:rsidRDefault="00E153D0" w:rsidP="00E153D0">
      <w:pPr>
        <w:rPr>
          <w:b/>
          <w:bCs/>
        </w:rPr>
      </w:pPr>
      <w:r w:rsidRPr="00E153D0">
        <w:rPr>
          <w:b/>
          <w:bCs/>
        </w:rPr>
        <w:t>Tasks</w:t>
      </w:r>
    </w:p>
    <w:p w14:paraId="3FBCD31E" w14:textId="77777777" w:rsidR="00E153D0" w:rsidRPr="00E153D0" w:rsidRDefault="00E153D0">
      <w:pPr>
        <w:numPr>
          <w:ilvl w:val="0"/>
          <w:numId w:val="981"/>
        </w:numPr>
      </w:pPr>
      <w:r w:rsidRPr="00E153D0">
        <w:t xml:space="preserve">Conduct short sitting sessions. </w:t>
      </w:r>
    </w:p>
    <w:p w14:paraId="49FBF326" w14:textId="77777777" w:rsidR="00E153D0" w:rsidRPr="00E153D0" w:rsidRDefault="00E153D0">
      <w:pPr>
        <w:numPr>
          <w:ilvl w:val="0"/>
          <w:numId w:val="981"/>
        </w:numPr>
      </w:pPr>
      <w:r w:rsidRPr="00E153D0">
        <w:t xml:space="preserve">Test arrival and departure processes. </w:t>
      </w:r>
    </w:p>
    <w:p w14:paraId="61ABDD0F" w14:textId="77777777" w:rsidR="00E153D0" w:rsidRPr="00E153D0" w:rsidRDefault="00E153D0">
      <w:pPr>
        <w:numPr>
          <w:ilvl w:val="0"/>
          <w:numId w:val="981"/>
        </w:numPr>
      </w:pPr>
      <w:r w:rsidRPr="00E153D0">
        <w:t xml:space="preserve">Review privacy compliance. </w:t>
      </w:r>
    </w:p>
    <w:p w14:paraId="194C63A4" w14:textId="77777777" w:rsidR="00E153D0" w:rsidRPr="00E153D0" w:rsidRDefault="00E153D0">
      <w:pPr>
        <w:numPr>
          <w:ilvl w:val="0"/>
          <w:numId w:val="981"/>
        </w:numPr>
      </w:pPr>
      <w:r w:rsidRPr="00E153D0">
        <w:t xml:space="preserve">Check feeding, water and report completion. </w:t>
      </w:r>
    </w:p>
    <w:p w14:paraId="2297403B" w14:textId="77777777" w:rsidR="00E153D0" w:rsidRPr="00E153D0" w:rsidRDefault="00E153D0" w:rsidP="00E153D0">
      <w:pPr>
        <w:rPr>
          <w:b/>
          <w:bCs/>
        </w:rPr>
      </w:pPr>
      <w:r w:rsidRPr="00E153D0">
        <w:rPr>
          <w:b/>
          <w:bCs/>
        </w:rPr>
        <w:t>Output</w:t>
      </w:r>
    </w:p>
    <w:p w14:paraId="1F87CD02" w14:textId="77777777" w:rsidR="00E153D0" w:rsidRPr="00E153D0" w:rsidRDefault="00E153D0" w:rsidP="00E153D0">
      <w:r w:rsidRPr="00E153D0">
        <w:t>Home-sitting assessment results.</w:t>
      </w:r>
    </w:p>
    <w:p w14:paraId="37D09AB2" w14:textId="77777777" w:rsidR="00E153D0" w:rsidRPr="00E153D0" w:rsidRDefault="00E153D0" w:rsidP="00E153D0">
      <w:r w:rsidRPr="00E153D0">
        <w:pict w14:anchorId="3187EE5B">
          <v:rect id="_x0000_i5922" style="width:0;height:1.5pt" o:hralign="center" o:hrstd="t" o:hr="t" fillcolor="#a0a0a0" stroked="f"/>
        </w:pict>
      </w:r>
    </w:p>
    <w:p w14:paraId="58CB77C1" w14:textId="77777777" w:rsidR="00E153D0" w:rsidRPr="00E153D0" w:rsidRDefault="00E153D0" w:rsidP="00E153D0">
      <w:pPr>
        <w:rPr>
          <w:b/>
          <w:bCs/>
        </w:rPr>
      </w:pPr>
      <w:r w:rsidRPr="00E153D0">
        <w:rPr>
          <w:b/>
          <w:bCs/>
        </w:rPr>
        <w:t>Day 25 — Boarding daycare trials</w:t>
      </w:r>
    </w:p>
    <w:p w14:paraId="10BDFFD5" w14:textId="77777777" w:rsidR="00E153D0" w:rsidRPr="00E153D0" w:rsidRDefault="00E153D0" w:rsidP="00E153D0">
      <w:pPr>
        <w:rPr>
          <w:b/>
          <w:bCs/>
        </w:rPr>
      </w:pPr>
      <w:r w:rsidRPr="00E153D0">
        <w:rPr>
          <w:b/>
          <w:bCs/>
        </w:rPr>
        <w:t>Tasks</w:t>
      </w:r>
    </w:p>
    <w:p w14:paraId="640C4440" w14:textId="77777777" w:rsidR="00E153D0" w:rsidRPr="00E153D0" w:rsidRDefault="00E153D0">
      <w:pPr>
        <w:numPr>
          <w:ilvl w:val="0"/>
          <w:numId w:val="982"/>
        </w:numPr>
      </w:pPr>
      <w:r w:rsidRPr="00E153D0">
        <w:t xml:space="preserve">Complete formal check-in. </w:t>
      </w:r>
    </w:p>
    <w:p w14:paraId="45A33C18" w14:textId="77777777" w:rsidR="00E153D0" w:rsidRPr="00E153D0" w:rsidRDefault="00E153D0">
      <w:pPr>
        <w:numPr>
          <w:ilvl w:val="0"/>
          <w:numId w:val="982"/>
        </w:numPr>
      </w:pPr>
      <w:r w:rsidRPr="00E153D0">
        <w:t xml:space="preserve">Monitor introduction and settling. </w:t>
      </w:r>
    </w:p>
    <w:p w14:paraId="22452D54" w14:textId="77777777" w:rsidR="00E153D0" w:rsidRPr="00E153D0" w:rsidRDefault="00E153D0">
      <w:pPr>
        <w:numPr>
          <w:ilvl w:val="0"/>
          <w:numId w:val="982"/>
        </w:numPr>
      </w:pPr>
      <w:r w:rsidRPr="00E153D0">
        <w:t xml:space="preserve">Review feeding and separation. </w:t>
      </w:r>
    </w:p>
    <w:p w14:paraId="52E8A35D" w14:textId="77777777" w:rsidR="00E153D0" w:rsidRPr="00E153D0" w:rsidRDefault="00E153D0">
      <w:pPr>
        <w:numPr>
          <w:ilvl w:val="0"/>
          <w:numId w:val="982"/>
        </w:numPr>
      </w:pPr>
      <w:r w:rsidRPr="00E153D0">
        <w:t xml:space="preserve">Conduct pickup and property review. </w:t>
      </w:r>
    </w:p>
    <w:p w14:paraId="41D01B4D" w14:textId="77777777" w:rsidR="00E153D0" w:rsidRPr="00E153D0" w:rsidRDefault="00E153D0" w:rsidP="00E153D0">
      <w:pPr>
        <w:rPr>
          <w:b/>
          <w:bCs/>
        </w:rPr>
      </w:pPr>
      <w:r w:rsidRPr="00E153D0">
        <w:rPr>
          <w:b/>
          <w:bCs/>
        </w:rPr>
        <w:t>Output</w:t>
      </w:r>
    </w:p>
    <w:p w14:paraId="67B41DC1" w14:textId="77777777" w:rsidR="00E153D0" w:rsidRPr="00E153D0" w:rsidRDefault="00E153D0" w:rsidP="00E153D0">
      <w:r w:rsidRPr="00E153D0">
        <w:t>Boarding-beta decisions and property corrections.</w:t>
      </w:r>
    </w:p>
    <w:p w14:paraId="03E66B94" w14:textId="77777777" w:rsidR="00E153D0" w:rsidRPr="00E153D0" w:rsidRDefault="00E153D0" w:rsidP="00E153D0">
      <w:r w:rsidRPr="00E153D0">
        <w:pict w14:anchorId="46CFE6C2">
          <v:rect id="_x0000_i5923" style="width:0;height:1.5pt" o:hralign="center" o:hrstd="t" o:hr="t" fillcolor="#a0a0a0" stroked="f"/>
        </w:pict>
      </w:r>
    </w:p>
    <w:p w14:paraId="39B9C6E9" w14:textId="77777777" w:rsidR="00E153D0" w:rsidRPr="00E153D0" w:rsidRDefault="00E153D0" w:rsidP="00E153D0">
      <w:pPr>
        <w:rPr>
          <w:b/>
          <w:bCs/>
        </w:rPr>
      </w:pPr>
      <w:r w:rsidRPr="00E153D0">
        <w:rPr>
          <w:b/>
          <w:bCs/>
        </w:rPr>
        <w:t>Day 26 — Emergency drills and second trials</w:t>
      </w:r>
    </w:p>
    <w:p w14:paraId="2710B0B0" w14:textId="77777777" w:rsidR="00E153D0" w:rsidRPr="00E153D0" w:rsidRDefault="00E153D0" w:rsidP="00E153D0">
      <w:pPr>
        <w:rPr>
          <w:b/>
          <w:bCs/>
        </w:rPr>
      </w:pPr>
      <w:r w:rsidRPr="00E153D0">
        <w:rPr>
          <w:b/>
          <w:bCs/>
        </w:rPr>
        <w:t>Tasks</w:t>
      </w:r>
    </w:p>
    <w:p w14:paraId="465713D3" w14:textId="77777777" w:rsidR="00E153D0" w:rsidRPr="00E153D0" w:rsidRDefault="00E153D0">
      <w:pPr>
        <w:numPr>
          <w:ilvl w:val="0"/>
          <w:numId w:val="983"/>
        </w:numPr>
      </w:pPr>
      <w:r w:rsidRPr="00E153D0">
        <w:t xml:space="preserve">Conduct emergency simulations. </w:t>
      </w:r>
    </w:p>
    <w:p w14:paraId="15A04EDC" w14:textId="77777777" w:rsidR="00E153D0" w:rsidRPr="00E153D0" w:rsidRDefault="00E153D0">
      <w:pPr>
        <w:numPr>
          <w:ilvl w:val="0"/>
          <w:numId w:val="983"/>
        </w:numPr>
      </w:pPr>
      <w:r w:rsidRPr="00E153D0">
        <w:t xml:space="preserve">Run approved retrials. </w:t>
      </w:r>
    </w:p>
    <w:p w14:paraId="41FE1328" w14:textId="77777777" w:rsidR="00E153D0" w:rsidRPr="00E153D0" w:rsidRDefault="00E153D0">
      <w:pPr>
        <w:numPr>
          <w:ilvl w:val="0"/>
          <w:numId w:val="983"/>
        </w:numPr>
      </w:pPr>
      <w:r w:rsidRPr="00E153D0">
        <w:t xml:space="preserve">Test backup response times. </w:t>
      </w:r>
    </w:p>
    <w:p w14:paraId="4B31B913" w14:textId="77777777" w:rsidR="00E153D0" w:rsidRPr="00E153D0" w:rsidRDefault="00E153D0">
      <w:pPr>
        <w:numPr>
          <w:ilvl w:val="0"/>
          <w:numId w:val="983"/>
        </w:numPr>
      </w:pPr>
      <w:r w:rsidRPr="00E153D0">
        <w:lastRenderedPageBreak/>
        <w:t xml:space="preserve">Review incident-form completion. </w:t>
      </w:r>
    </w:p>
    <w:p w14:paraId="4D95FC0C" w14:textId="77777777" w:rsidR="00E153D0" w:rsidRPr="00E153D0" w:rsidRDefault="00E153D0" w:rsidP="00E153D0">
      <w:pPr>
        <w:rPr>
          <w:b/>
          <w:bCs/>
        </w:rPr>
      </w:pPr>
      <w:r w:rsidRPr="00E153D0">
        <w:rPr>
          <w:b/>
          <w:bCs/>
        </w:rPr>
        <w:t>Output</w:t>
      </w:r>
    </w:p>
    <w:p w14:paraId="0DF332A7" w14:textId="77777777" w:rsidR="00E153D0" w:rsidRPr="00E153D0" w:rsidRDefault="00E153D0" w:rsidP="00E153D0">
      <w:r w:rsidRPr="00E153D0">
        <w:t>Emergency-protocol results and final assessment evidence.</w:t>
      </w:r>
    </w:p>
    <w:p w14:paraId="45EADF6C" w14:textId="77777777" w:rsidR="00E153D0" w:rsidRPr="00E153D0" w:rsidRDefault="00E153D0" w:rsidP="00E153D0">
      <w:r w:rsidRPr="00E153D0">
        <w:pict w14:anchorId="30D4882E">
          <v:rect id="_x0000_i5924" style="width:0;height:1.5pt" o:hralign="center" o:hrstd="t" o:hr="t" fillcolor="#a0a0a0" stroked="f"/>
        </w:pict>
      </w:r>
    </w:p>
    <w:p w14:paraId="5E8A1942" w14:textId="77777777" w:rsidR="00E153D0" w:rsidRPr="00E153D0" w:rsidRDefault="00E153D0" w:rsidP="00E153D0">
      <w:pPr>
        <w:rPr>
          <w:b/>
          <w:bCs/>
        </w:rPr>
      </w:pPr>
      <w:r w:rsidRPr="00E153D0">
        <w:rPr>
          <w:b/>
          <w:bCs/>
        </w:rPr>
        <w:t>Day 27 — Approval committee review</w:t>
      </w:r>
    </w:p>
    <w:p w14:paraId="72F7EFCF" w14:textId="77777777" w:rsidR="00E153D0" w:rsidRPr="00E153D0" w:rsidRDefault="00E153D0" w:rsidP="00E153D0">
      <w:r w:rsidRPr="00E153D0">
        <w:t xml:space="preserve">Review every </w:t>
      </w:r>
      <w:proofErr w:type="gramStart"/>
      <w:r w:rsidRPr="00E153D0">
        <w:t>candidate’s</w:t>
      </w:r>
      <w:proofErr w:type="gramEnd"/>
      <w:r w:rsidRPr="00E153D0">
        <w:t>:</w:t>
      </w:r>
    </w:p>
    <w:p w14:paraId="2CB7DB8D" w14:textId="77777777" w:rsidR="00E153D0" w:rsidRPr="00E153D0" w:rsidRDefault="00E153D0">
      <w:pPr>
        <w:numPr>
          <w:ilvl w:val="0"/>
          <w:numId w:val="984"/>
        </w:numPr>
      </w:pPr>
      <w:r w:rsidRPr="00E153D0">
        <w:t xml:space="preserve">Verification status </w:t>
      </w:r>
    </w:p>
    <w:p w14:paraId="246E73BC" w14:textId="77777777" w:rsidR="00E153D0" w:rsidRPr="00E153D0" w:rsidRDefault="00E153D0">
      <w:pPr>
        <w:numPr>
          <w:ilvl w:val="0"/>
          <w:numId w:val="984"/>
        </w:numPr>
      </w:pPr>
      <w:r w:rsidRPr="00E153D0">
        <w:t xml:space="preserve">Interview result </w:t>
      </w:r>
    </w:p>
    <w:p w14:paraId="3C5AC006" w14:textId="77777777" w:rsidR="00E153D0" w:rsidRPr="00E153D0" w:rsidRDefault="00E153D0">
      <w:pPr>
        <w:numPr>
          <w:ilvl w:val="0"/>
          <w:numId w:val="984"/>
        </w:numPr>
      </w:pPr>
      <w:r w:rsidRPr="00E153D0">
        <w:t xml:space="preserve">Training completion </w:t>
      </w:r>
    </w:p>
    <w:p w14:paraId="00858006" w14:textId="77777777" w:rsidR="00E153D0" w:rsidRPr="00E153D0" w:rsidRDefault="00E153D0">
      <w:pPr>
        <w:numPr>
          <w:ilvl w:val="0"/>
          <w:numId w:val="984"/>
        </w:numPr>
      </w:pPr>
      <w:r w:rsidRPr="00E153D0">
        <w:t xml:space="preserve">Quiz result </w:t>
      </w:r>
    </w:p>
    <w:p w14:paraId="1C8D117E" w14:textId="77777777" w:rsidR="00E153D0" w:rsidRPr="00E153D0" w:rsidRDefault="00E153D0">
      <w:pPr>
        <w:numPr>
          <w:ilvl w:val="0"/>
          <w:numId w:val="984"/>
        </w:numPr>
      </w:pPr>
      <w:r w:rsidRPr="00E153D0">
        <w:t xml:space="preserve">Practical assessment </w:t>
      </w:r>
    </w:p>
    <w:p w14:paraId="6AE4C1CC" w14:textId="77777777" w:rsidR="00E153D0" w:rsidRPr="00E153D0" w:rsidRDefault="00E153D0">
      <w:pPr>
        <w:numPr>
          <w:ilvl w:val="0"/>
          <w:numId w:val="984"/>
        </w:numPr>
      </w:pPr>
      <w:r w:rsidRPr="00E153D0">
        <w:t xml:space="preserve">Trial score </w:t>
      </w:r>
    </w:p>
    <w:p w14:paraId="64EBAF33" w14:textId="77777777" w:rsidR="00E153D0" w:rsidRPr="00E153D0" w:rsidRDefault="00E153D0">
      <w:pPr>
        <w:numPr>
          <w:ilvl w:val="0"/>
          <w:numId w:val="984"/>
        </w:numPr>
      </w:pPr>
      <w:r w:rsidRPr="00E153D0">
        <w:t xml:space="preserve">Customer feedback </w:t>
      </w:r>
    </w:p>
    <w:p w14:paraId="40AD11F7" w14:textId="77777777" w:rsidR="00E153D0" w:rsidRPr="00E153D0" w:rsidRDefault="00E153D0">
      <w:pPr>
        <w:numPr>
          <w:ilvl w:val="0"/>
          <w:numId w:val="984"/>
        </w:numPr>
      </w:pPr>
      <w:r w:rsidRPr="00E153D0">
        <w:t xml:space="preserve">Incident status </w:t>
      </w:r>
    </w:p>
    <w:p w14:paraId="4A9713C9" w14:textId="77777777" w:rsidR="00E153D0" w:rsidRPr="00E153D0" w:rsidRDefault="00E153D0">
      <w:pPr>
        <w:numPr>
          <w:ilvl w:val="0"/>
          <w:numId w:val="984"/>
        </w:numPr>
      </w:pPr>
      <w:r w:rsidRPr="00E153D0">
        <w:t xml:space="preserve">Proposed service permission </w:t>
      </w:r>
    </w:p>
    <w:p w14:paraId="20DEE4CE" w14:textId="77777777" w:rsidR="00E153D0" w:rsidRPr="00E153D0" w:rsidRDefault="00E153D0">
      <w:pPr>
        <w:numPr>
          <w:ilvl w:val="0"/>
          <w:numId w:val="984"/>
        </w:numPr>
      </w:pPr>
      <w:r w:rsidRPr="00E153D0">
        <w:t xml:space="preserve">Required restrictions </w:t>
      </w:r>
    </w:p>
    <w:p w14:paraId="21FC840F" w14:textId="77777777" w:rsidR="00E153D0" w:rsidRPr="00E153D0" w:rsidRDefault="00E153D0" w:rsidP="00E153D0">
      <w:r w:rsidRPr="00E153D0">
        <w:t>Higher-risk permissions such as boarding should ideally require two reviewers.</w:t>
      </w:r>
    </w:p>
    <w:p w14:paraId="6F630964" w14:textId="77777777" w:rsidR="00E153D0" w:rsidRPr="00E153D0" w:rsidRDefault="00E153D0" w:rsidP="00E153D0">
      <w:pPr>
        <w:rPr>
          <w:b/>
          <w:bCs/>
        </w:rPr>
      </w:pPr>
      <w:r w:rsidRPr="00E153D0">
        <w:rPr>
          <w:b/>
          <w:bCs/>
        </w:rPr>
        <w:t>Output</w:t>
      </w:r>
    </w:p>
    <w:p w14:paraId="456C2848" w14:textId="77777777" w:rsidR="00E153D0" w:rsidRPr="00E153D0" w:rsidRDefault="00E153D0" w:rsidP="00E153D0">
      <w:r w:rsidRPr="00E153D0">
        <w:t>Approval, restriction, retraining, pause or rejection decision.</w:t>
      </w:r>
    </w:p>
    <w:p w14:paraId="61521BCF" w14:textId="77777777" w:rsidR="00E153D0" w:rsidRPr="00E153D0" w:rsidRDefault="00E153D0" w:rsidP="00E153D0">
      <w:r w:rsidRPr="00E153D0">
        <w:pict w14:anchorId="64790F2C">
          <v:rect id="_x0000_i5925" style="width:0;height:1.5pt" o:hralign="center" o:hrstd="t" o:hr="t" fillcolor="#a0a0a0" stroked="f"/>
        </w:pict>
      </w:r>
    </w:p>
    <w:p w14:paraId="2601C33F" w14:textId="77777777" w:rsidR="00E153D0" w:rsidRPr="00E153D0" w:rsidRDefault="00E153D0" w:rsidP="00E153D0">
      <w:pPr>
        <w:rPr>
          <w:b/>
          <w:bCs/>
        </w:rPr>
      </w:pPr>
      <w:r w:rsidRPr="00E153D0">
        <w:rPr>
          <w:b/>
          <w:bCs/>
        </w:rPr>
        <w:t>Day 28 — Final roster and communication</w:t>
      </w:r>
    </w:p>
    <w:p w14:paraId="2CAC02B5" w14:textId="77777777" w:rsidR="00E153D0" w:rsidRPr="00E153D0" w:rsidRDefault="00E153D0" w:rsidP="00E153D0">
      <w:pPr>
        <w:rPr>
          <w:b/>
          <w:bCs/>
        </w:rPr>
      </w:pPr>
      <w:r w:rsidRPr="00E153D0">
        <w:rPr>
          <w:b/>
          <w:bCs/>
        </w:rPr>
        <w:t>Tasks</w:t>
      </w:r>
    </w:p>
    <w:p w14:paraId="5DF0A3C8" w14:textId="77777777" w:rsidR="00E153D0" w:rsidRPr="00E153D0" w:rsidRDefault="00E153D0">
      <w:pPr>
        <w:numPr>
          <w:ilvl w:val="0"/>
          <w:numId w:val="985"/>
        </w:numPr>
      </w:pPr>
      <w:r w:rsidRPr="00E153D0">
        <w:t xml:space="preserve">Update service permissions. </w:t>
      </w:r>
    </w:p>
    <w:p w14:paraId="73C81B2D" w14:textId="77777777" w:rsidR="00E153D0" w:rsidRPr="00E153D0" w:rsidRDefault="00E153D0">
      <w:pPr>
        <w:numPr>
          <w:ilvl w:val="0"/>
          <w:numId w:val="985"/>
        </w:numPr>
      </w:pPr>
      <w:r w:rsidRPr="00E153D0">
        <w:t xml:space="preserve">Publish only valid badges. </w:t>
      </w:r>
    </w:p>
    <w:p w14:paraId="5EC78049" w14:textId="77777777" w:rsidR="00E153D0" w:rsidRPr="00E153D0" w:rsidRDefault="00E153D0">
      <w:pPr>
        <w:numPr>
          <w:ilvl w:val="0"/>
          <w:numId w:val="985"/>
        </w:numPr>
      </w:pPr>
      <w:r w:rsidRPr="00E153D0">
        <w:t xml:space="preserve">Inform approved sitters. </w:t>
      </w:r>
    </w:p>
    <w:p w14:paraId="269162F0" w14:textId="77777777" w:rsidR="00E153D0" w:rsidRPr="00E153D0" w:rsidRDefault="00E153D0">
      <w:pPr>
        <w:numPr>
          <w:ilvl w:val="0"/>
          <w:numId w:val="985"/>
        </w:numPr>
      </w:pPr>
      <w:r w:rsidRPr="00E153D0">
        <w:t xml:space="preserve">Inform restricted candidates. </w:t>
      </w:r>
    </w:p>
    <w:p w14:paraId="328D52AD" w14:textId="77777777" w:rsidR="00E153D0" w:rsidRPr="00E153D0" w:rsidRDefault="00E153D0">
      <w:pPr>
        <w:numPr>
          <w:ilvl w:val="0"/>
          <w:numId w:val="985"/>
        </w:numPr>
      </w:pPr>
      <w:r w:rsidRPr="00E153D0">
        <w:t xml:space="preserve">Send retraining plans. </w:t>
      </w:r>
    </w:p>
    <w:p w14:paraId="72A9873E" w14:textId="77777777" w:rsidR="00E153D0" w:rsidRPr="00E153D0" w:rsidRDefault="00E153D0">
      <w:pPr>
        <w:numPr>
          <w:ilvl w:val="0"/>
          <w:numId w:val="985"/>
        </w:numPr>
      </w:pPr>
      <w:r w:rsidRPr="00E153D0">
        <w:t xml:space="preserve">Close rejected applications. </w:t>
      </w:r>
    </w:p>
    <w:p w14:paraId="6CB651E7" w14:textId="77777777" w:rsidR="00E153D0" w:rsidRPr="00E153D0" w:rsidRDefault="00E153D0">
      <w:pPr>
        <w:numPr>
          <w:ilvl w:val="0"/>
          <w:numId w:val="985"/>
        </w:numPr>
      </w:pPr>
      <w:r w:rsidRPr="00E153D0">
        <w:t xml:space="preserve">Build area and availability roster. </w:t>
      </w:r>
    </w:p>
    <w:p w14:paraId="2970F8D7" w14:textId="77777777" w:rsidR="00E153D0" w:rsidRPr="00E153D0" w:rsidRDefault="00E153D0">
      <w:pPr>
        <w:numPr>
          <w:ilvl w:val="0"/>
          <w:numId w:val="985"/>
        </w:numPr>
      </w:pPr>
      <w:r w:rsidRPr="00E153D0">
        <w:lastRenderedPageBreak/>
        <w:t xml:space="preserve">Prepare Phase 4 supply report. </w:t>
      </w:r>
    </w:p>
    <w:p w14:paraId="6E071590" w14:textId="77777777" w:rsidR="00E153D0" w:rsidRPr="00E153D0" w:rsidRDefault="00E153D0" w:rsidP="00E153D0">
      <w:pPr>
        <w:rPr>
          <w:b/>
          <w:bCs/>
        </w:rPr>
      </w:pPr>
      <w:r w:rsidRPr="00E153D0">
        <w:rPr>
          <w:b/>
          <w:bCs/>
        </w:rPr>
        <w:t>Output</w:t>
      </w:r>
    </w:p>
    <w:p w14:paraId="20D31DC4" w14:textId="77777777" w:rsidR="00E153D0" w:rsidRPr="00E153D0" w:rsidRDefault="00E153D0" w:rsidP="00E153D0">
      <w:r w:rsidRPr="00E153D0">
        <w:t>Final sitter roster and Phase 3 completion report.</w:t>
      </w:r>
    </w:p>
    <w:p w14:paraId="5E29A3C5" w14:textId="77777777" w:rsidR="00E153D0" w:rsidRPr="00E153D0" w:rsidRDefault="00E153D0" w:rsidP="00E153D0">
      <w:r w:rsidRPr="00E153D0">
        <w:pict w14:anchorId="1347E93F">
          <v:rect id="_x0000_i5926" style="width:0;height:1.5pt" o:hralign="center" o:hrstd="t" o:hr="t" fillcolor="#a0a0a0" stroked="f"/>
        </w:pict>
      </w:r>
    </w:p>
    <w:p w14:paraId="7E7CA5E9" w14:textId="77777777" w:rsidR="00E153D0" w:rsidRPr="00E153D0" w:rsidRDefault="00E153D0" w:rsidP="00E153D0">
      <w:pPr>
        <w:rPr>
          <w:b/>
          <w:bCs/>
        </w:rPr>
      </w:pPr>
      <w:r w:rsidRPr="00E153D0">
        <w:rPr>
          <w:b/>
          <w:bCs/>
        </w:rPr>
        <w:t>Part 9 — Corrected Week 4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1610"/>
        <w:gridCol w:w="4231"/>
      </w:tblGrid>
      <w:tr w:rsidR="00E153D0" w:rsidRPr="00E153D0" w14:paraId="0FE380E1" w14:textId="77777777">
        <w:trPr>
          <w:tblHeader/>
          <w:tblCellSpacing w:w="15" w:type="dxa"/>
        </w:trPr>
        <w:tc>
          <w:tcPr>
            <w:tcW w:w="0" w:type="auto"/>
            <w:vAlign w:val="center"/>
            <w:hideMark/>
          </w:tcPr>
          <w:p w14:paraId="0EF5EAB0" w14:textId="77777777" w:rsidR="00E153D0" w:rsidRPr="00E153D0" w:rsidRDefault="00E153D0" w:rsidP="00E153D0">
            <w:pPr>
              <w:rPr>
                <w:b/>
                <w:bCs/>
              </w:rPr>
            </w:pPr>
            <w:r w:rsidRPr="00E153D0">
              <w:rPr>
                <w:b/>
                <w:bCs/>
              </w:rPr>
              <w:t>Metric</w:t>
            </w:r>
          </w:p>
        </w:tc>
        <w:tc>
          <w:tcPr>
            <w:tcW w:w="0" w:type="auto"/>
            <w:vAlign w:val="center"/>
            <w:hideMark/>
          </w:tcPr>
          <w:p w14:paraId="0B390BFA" w14:textId="77777777" w:rsidR="00E153D0" w:rsidRPr="00E153D0" w:rsidRDefault="00E153D0" w:rsidP="00E153D0">
            <w:pPr>
              <w:rPr>
                <w:b/>
                <w:bCs/>
              </w:rPr>
            </w:pPr>
            <w:r w:rsidRPr="00E153D0">
              <w:rPr>
                <w:b/>
                <w:bCs/>
              </w:rPr>
              <w:t>Original target</w:t>
            </w:r>
          </w:p>
        </w:tc>
        <w:tc>
          <w:tcPr>
            <w:tcW w:w="0" w:type="auto"/>
            <w:vAlign w:val="center"/>
            <w:hideMark/>
          </w:tcPr>
          <w:p w14:paraId="268D257A" w14:textId="77777777" w:rsidR="00E153D0" w:rsidRPr="00E153D0" w:rsidRDefault="00E153D0" w:rsidP="00E153D0">
            <w:pPr>
              <w:rPr>
                <w:b/>
                <w:bCs/>
              </w:rPr>
            </w:pPr>
            <w:r w:rsidRPr="00E153D0">
              <w:rPr>
                <w:b/>
                <w:bCs/>
              </w:rPr>
              <w:t>Recommended interpretation</w:t>
            </w:r>
          </w:p>
        </w:tc>
      </w:tr>
      <w:tr w:rsidR="00E153D0" w:rsidRPr="00E153D0" w14:paraId="29A7AC23" w14:textId="77777777">
        <w:trPr>
          <w:tblCellSpacing w:w="15" w:type="dxa"/>
        </w:trPr>
        <w:tc>
          <w:tcPr>
            <w:tcW w:w="0" w:type="auto"/>
            <w:vAlign w:val="center"/>
            <w:hideMark/>
          </w:tcPr>
          <w:p w14:paraId="25D3FD20" w14:textId="77777777" w:rsidR="00E153D0" w:rsidRPr="00E153D0" w:rsidRDefault="00E153D0" w:rsidP="00E153D0">
            <w:r w:rsidRPr="00E153D0">
              <w:t>Trial bookings completed</w:t>
            </w:r>
          </w:p>
        </w:tc>
        <w:tc>
          <w:tcPr>
            <w:tcW w:w="0" w:type="auto"/>
            <w:vAlign w:val="center"/>
            <w:hideMark/>
          </w:tcPr>
          <w:p w14:paraId="50A26FBE" w14:textId="77777777" w:rsidR="00E153D0" w:rsidRPr="00E153D0" w:rsidRDefault="00E153D0" w:rsidP="00E153D0">
            <w:r w:rsidRPr="00E153D0">
              <w:t>20–30</w:t>
            </w:r>
          </w:p>
        </w:tc>
        <w:tc>
          <w:tcPr>
            <w:tcW w:w="0" w:type="auto"/>
            <w:vAlign w:val="center"/>
            <w:hideMark/>
          </w:tcPr>
          <w:p w14:paraId="02A5B1EE" w14:textId="77777777" w:rsidR="00E153D0" w:rsidRPr="00E153D0" w:rsidRDefault="00E153D0" w:rsidP="00E153D0">
            <w:r w:rsidRPr="00E153D0">
              <w:t>Unique controlled services completed</w:t>
            </w:r>
          </w:p>
        </w:tc>
      </w:tr>
      <w:tr w:rsidR="00E153D0" w:rsidRPr="00E153D0" w14:paraId="167BDF0D" w14:textId="77777777">
        <w:trPr>
          <w:tblCellSpacing w:w="15" w:type="dxa"/>
        </w:trPr>
        <w:tc>
          <w:tcPr>
            <w:tcW w:w="0" w:type="auto"/>
            <w:vAlign w:val="center"/>
            <w:hideMark/>
          </w:tcPr>
          <w:p w14:paraId="208388CB" w14:textId="77777777" w:rsidR="00E153D0" w:rsidRPr="00E153D0" w:rsidRDefault="00E153D0" w:rsidP="00E153D0">
            <w:r w:rsidRPr="00E153D0">
              <w:t>Unique candidates tested</w:t>
            </w:r>
          </w:p>
        </w:tc>
        <w:tc>
          <w:tcPr>
            <w:tcW w:w="0" w:type="auto"/>
            <w:vAlign w:val="center"/>
            <w:hideMark/>
          </w:tcPr>
          <w:p w14:paraId="7123A890" w14:textId="77777777" w:rsidR="00E153D0" w:rsidRPr="00E153D0" w:rsidRDefault="00E153D0" w:rsidP="00E153D0">
            <w:r w:rsidRPr="00E153D0">
              <w:t>Not specified</w:t>
            </w:r>
          </w:p>
        </w:tc>
        <w:tc>
          <w:tcPr>
            <w:tcW w:w="0" w:type="auto"/>
            <w:vAlign w:val="center"/>
            <w:hideMark/>
          </w:tcPr>
          <w:p w14:paraId="00068DD5" w14:textId="77777777" w:rsidR="00E153D0" w:rsidRPr="00E153D0" w:rsidRDefault="00E153D0" w:rsidP="00E153D0">
            <w:r w:rsidRPr="00E153D0">
              <w:t>20–30</w:t>
            </w:r>
          </w:p>
        </w:tc>
      </w:tr>
      <w:tr w:rsidR="00E153D0" w:rsidRPr="00E153D0" w14:paraId="3E199385" w14:textId="77777777">
        <w:trPr>
          <w:tblCellSpacing w:w="15" w:type="dxa"/>
        </w:trPr>
        <w:tc>
          <w:tcPr>
            <w:tcW w:w="0" w:type="auto"/>
            <w:vAlign w:val="center"/>
            <w:hideMark/>
          </w:tcPr>
          <w:p w14:paraId="2928B1D1" w14:textId="77777777" w:rsidR="00E153D0" w:rsidRPr="00E153D0" w:rsidRDefault="00E153D0" w:rsidP="00E153D0">
            <w:r w:rsidRPr="00E153D0">
              <w:t>Walking permissions</w:t>
            </w:r>
          </w:p>
        </w:tc>
        <w:tc>
          <w:tcPr>
            <w:tcW w:w="0" w:type="auto"/>
            <w:vAlign w:val="center"/>
            <w:hideMark/>
          </w:tcPr>
          <w:p w14:paraId="193A79FC" w14:textId="77777777" w:rsidR="00E153D0" w:rsidRPr="00E153D0" w:rsidRDefault="00E153D0" w:rsidP="00E153D0">
            <w:r w:rsidRPr="00E153D0">
              <w:t>15–20</w:t>
            </w:r>
          </w:p>
        </w:tc>
        <w:tc>
          <w:tcPr>
            <w:tcW w:w="0" w:type="auto"/>
            <w:vAlign w:val="center"/>
            <w:hideMark/>
          </w:tcPr>
          <w:p w14:paraId="73667EC0" w14:textId="77777777" w:rsidR="00E153D0" w:rsidRPr="00E153D0" w:rsidRDefault="00E153D0" w:rsidP="00E153D0">
            <w:r w:rsidRPr="00E153D0">
              <w:t>Mostly probationary initially</w:t>
            </w:r>
          </w:p>
        </w:tc>
      </w:tr>
      <w:tr w:rsidR="00E153D0" w:rsidRPr="00E153D0" w14:paraId="107974EA" w14:textId="77777777">
        <w:trPr>
          <w:tblCellSpacing w:w="15" w:type="dxa"/>
        </w:trPr>
        <w:tc>
          <w:tcPr>
            <w:tcW w:w="0" w:type="auto"/>
            <w:vAlign w:val="center"/>
            <w:hideMark/>
          </w:tcPr>
          <w:p w14:paraId="763D343F" w14:textId="77777777" w:rsidR="00E153D0" w:rsidRPr="00E153D0" w:rsidRDefault="00E153D0" w:rsidP="00E153D0">
            <w:r w:rsidRPr="00E153D0">
              <w:t>Home-sitting permissions</w:t>
            </w:r>
          </w:p>
        </w:tc>
        <w:tc>
          <w:tcPr>
            <w:tcW w:w="0" w:type="auto"/>
            <w:vAlign w:val="center"/>
            <w:hideMark/>
          </w:tcPr>
          <w:p w14:paraId="250A5A69" w14:textId="77777777" w:rsidR="00E153D0" w:rsidRPr="00E153D0" w:rsidRDefault="00E153D0" w:rsidP="00E153D0">
            <w:r w:rsidRPr="00E153D0">
              <w:t>10–15</w:t>
            </w:r>
          </w:p>
        </w:tc>
        <w:tc>
          <w:tcPr>
            <w:tcW w:w="0" w:type="auto"/>
            <w:vAlign w:val="center"/>
            <w:hideMark/>
          </w:tcPr>
          <w:p w14:paraId="193B3BFF" w14:textId="77777777" w:rsidR="00E153D0" w:rsidRPr="00E153D0" w:rsidRDefault="00E153D0" w:rsidP="00E153D0">
            <w:r w:rsidRPr="00E153D0">
              <w:t>May overlap with walkers</w:t>
            </w:r>
          </w:p>
        </w:tc>
      </w:tr>
      <w:tr w:rsidR="00E153D0" w:rsidRPr="00E153D0" w14:paraId="6B78D845" w14:textId="77777777">
        <w:trPr>
          <w:tblCellSpacing w:w="15" w:type="dxa"/>
        </w:trPr>
        <w:tc>
          <w:tcPr>
            <w:tcW w:w="0" w:type="auto"/>
            <w:vAlign w:val="center"/>
            <w:hideMark/>
          </w:tcPr>
          <w:p w14:paraId="1E86EF3B" w14:textId="77777777" w:rsidR="00E153D0" w:rsidRPr="00E153D0" w:rsidRDefault="00E153D0" w:rsidP="00E153D0">
            <w:r w:rsidRPr="00E153D0">
              <w:t>Boarding permissions</w:t>
            </w:r>
          </w:p>
        </w:tc>
        <w:tc>
          <w:tcPr>
            <w:tcW w:w="0" w:type="auto"/>
            <w:vAlign w:val="center"/>
            <w:hideMark/>
          </w:tcPr>
          <w:p w14:paraId="39946315" w14:textId="77777777" w:rsidR="00E153D0" w:rsidRPr="00E153D0" w:rsidRDefault="00E153D0" w:rsidP="00E153D0">
            <w:r w:rsidRPr="00E153D0">
              <w:t>5–10</w:t>
            </w:r>
          </w:p>
        </w:tc>
        <w:tc>
          <w:tcPr>
            <w:tcW w:w="0" w:type="auto"/>
            <w:vAlign w:val="center"/>
            <w:hideMark/>
          </w:tcPr>
          <w:p w14:paraId="0CA9DC65" w14:textId="77777777" w:rsidR="00E153D0" w:rsidRPr="00E153D0" w:rsidRDefault="00E153D0" w:rsidP="00E153D0">
            <w:r w:rsidRPr="00E153D0">
              <w:t>Prefer 3–7 boarding-beta approvals</w:t>
            </w:r>
          </w:p>
        </w:tc>
      </w:tr>
      <w:tr w:rsidR="00E153D0" w:rsidRPr="00E153D0" w14:paraId="6888B88C" w14:textId="77777777">
        <w:trPr>
          <w:tblCellSpacing w:w="15" w:type="dxa"/>
        </w:trPr>
        <w:tc>
          <w:tcPr>
            <w:tcW w:w="0" w:type="auto"/>
            <w:vAlign w:val="center"/>
            <w:hideMark/>
          </w:tcPr>
          <w:p w14:paraId="160DB725" w14:textId="77777777" w:rsidR="00E153D0" w:rsidRPr="00E153D0" w:rsidRDefault="00E153D0" w:rsidP="00E153D0">
            <w:r w:rsidRPr="00E153D0">
              <w:t>Emergency drills passed</w:t>
            </w:r>
          </w:p>
        </w:tc>
        <w:tc>
          <w:tcPr>
            <w:tcW w:w="0" w:type="auto"/>
            <w:vAlign w:val="center"/>
            <w:hideMark/>
          </w:tcPr>
          <w:p w14:paraId="2737C575" w14:textId="77777777" w:rsidR="00E153D0" w:rsidRPr="00E153D0" w:rsidRDefault="00E153D0" w:rsidP="00E153D0">
            <w:r w:rsidRPr="00E153D0">
              <w:t>Not specified</w:t>
            </w:r>
          </w:p>
        </w:tc>
        <w:tc>
          <w:tcPr>
            <w:tcW w:w="0" w:type="auto"/>
            <w:vAlign w:val="center"/>
            <w:hideMark/>
          </w:tcPr>
          <w:p w14:paraId="219EEA21" w14:textId="77777777" w:rsidR="00E153D0" w:rsidRPr="00E153D0" w:rsidRDefault="00E153D0" w:rsidP="00E153D0">
            <w:r w:rsidRPr="00E153D0">
              <w:t>5+</w:t>
            </w:r>
          </w:p>
        </w:tc>
      </w:tr>
      <w:tr w:rsidR="00E153D0" w:rsidRPr="00E153D0" w14:paraId="2CE5B7FC" w14:textId="77777777">
        <w:trPr>
          <w:tblCellSpacing w:w="15" w:type="dxa"/>
        </w:trPr>
        <w:tc>
          <w:tcPr>
            <w:tcW w:w="0" w:type="auto"/>
            <w:vAlign w:val="center"/>
            <w:hideMark/>
          </w:tcPr>
          <w:p w14:paraId="601CB46A" w14:textId="77777777" w:rsidR="00E153D0" w:rsidRPr="00E153D0" w:rsidRDefault="00E153D0" w:rsidP="00E153D0">
            <w:r w:rsidRPr="00E153D0">
              <w:t>Retrials completed</w:t>
            </w:r>
          </w:p>
        </w:tc>
        <w:tc>
          <w:tcPr>
            <w:tcW w:w="0" w:type="auto"/>
            <w:vAlign w:val="center"/>
            <w:hideMark/>
          </w:tcPr>
          <w:p w14:paraId="48423361" w14:textId="77777777" w:rsidR="00E153D0" w:rsidRPr="00E153D0" w:rsidRDefault="00E153D0" w:rsidP="00E153D0">
            <w:r w:rsidRPr="00E153D0">
              <w:t>Track</w:t>
            </w:r>
          </w:p>
        </w:tc>
        <w:tc>
          <w:tcPr>
            <w:tcW w:w="0" w:type="auto"/>
            <w:vAlign w:val="center"/>
            <w:hideMark/>
          </w:tcPr>
          <w:p w14:paraId="2EB9E728" w14:textId="77777777" w:rsidR="00E153D0" w:rsidRPr="00E153D0" w:rsidRDefault="00E153D0" w:rsidP="00E153D0">
            <w:r w:rsidRPr="00E153D0">
              <w:t>Record separately</w:t>
            </w:r>
          </w:p>
        </w:tc>
      </w:tr>
      <w:tr w:rsidR="00E153D0" w:rsidRPr="00E153D0" w14:paraId="4D64282B" w14:textId="77777777">
        <w:trPr>
          <w:tblCellSpacing w:w="15" w:type="dxa"/>
        </w:trPr>
        <w:tc>
          <w:tcPr>
            <w:tcW w:w="0" w:type="auto"/>
            <w:vAlign w:val="center"/>
            <w:hideMark/>
          </w:tcPr>
          <w:p w14:paraId="03CFF8D8" w14:textId="77777777" w:rsidR="00E153D0" w:rsidRPr="00E153D0" w:rsidRDefault="00E153D0" w:rsidP="00E153D0">
            <w:r w:rsidRPr="00E153D0">
              <w:t>Critical unresolved incidents</w:t>
            </w:r>
          </w:p>
        </w:tc>
        <w:tc>
          <w:tcPr>
            <w:tcW w:w="0" w:type="auto"/>
            <w:vAlign w:val="center"/>
            <w:hideMark/>
          </w:tcPr>
          <w:p w14:paraId="5C8A3615" w14:textId="77777777" w:rsidR="00E153D0" w:rsidRPr="00E153D0" w:rsidRDefault="00E153D0" w:rsidP="00E153D0">
            <w:r w:rsidRPr="00E153D0">
              <w:t>Not specified</w:t>
            </w:r>
          </w:p>
        </w:tc>
        <w:tc>
          <w:tcPr>
            <w:tcW w:w="0" w:type="auto"/>
            <w:vAlign w:val="center"/>
            <w:hideMark/>
          </w:tcPr>
          <w:p w14:paraId="3D49A5A3" w14:textId="77777777" w:rsidR="00E153D0" w:rsidRPr="00E153D0" w:rsidRDefault="00E153D0" w:rsidP="00E153D0">
            <w:r w:rsidRPr="00E153D0">
              <w:t>0</w:t>
            </w:r>
          </w:p>
        </w:tc>
      </w:tr>
      <w:tr w:rsidR="00E153D0" w:rsidRPr="00E153D0" w14:paraId="7D4159E6" w14:textId="77777777">
        <w:trPr>
          <w:tblCellSpacing w:w="15" w:type="dxa"/>
        </w:trPr>
        <w:tc>
          <w:tcPr>
            <w:tcW w:w="0" w:type="auto"/>
            <w:vAlign w:val="center"/>
            <w:hideMark/>
          </w:tcPr>
          <w:p w14:paraId="1665DE2D" w14:textId="77777777" w:rsidR="00E153D0" w:rsidRPr="00E153D0" w:rsidRDefault="00E153D0" w:rsidP="00E153D0">
            <w:r w:rsidRPr="00E153D0">
              <w:t>Paused/rejected candidates</w:t>
            </w:r>
          </w:p>
        </w:tc>
        <w:tc>
          <w:tcPr>
            <w:tcW w:w="0" w:type="auto"/>
            <w:vAlign w:val="center"/>
            <w:hideMark/>
          </w:tcPr>
          <w:p w14:paraId="5D09350B" w14:textId="77777777" w:rsidR="00E153D0" w:rsidRPr="00E153D0" w:rsidRDefault="00E153D0" w:rsidP="00E153D0">
            <w:r w:rsidRPr="00E153D0">
              <w:t>Documented</w:t>
            </w:r>
          </w:p>
        </w:tc>
        <w:tc>
          <w:tcPr>
            <w:tcW w:w="0" w:type="auto"/>
            <w:vAlign w:val="center"/>
            <w:hideMark/>
          </w:tcPr>
          <w:p w14:paraId="4544D8E3" w14:textId="77777777" w:rsidR="00E153D0" w:rsidRPr="00E153D0" w:rsidRDefault="00E153D0" w:rsidP="00E153D0">
            <w:r w:rsidRPr="00E153D0">
              <w:t>100% with reason</w:t>
            </w:r>
          </w:p>
        </w:tc>
      </w:tr>
      <w:tr w:rsidR="00E153D0" w:rsidRPr="00E153D0" w14:paraId="07DA5BE0" w14:textId="77777777">
        <w:trPr>
          <w:tblCellSpacing w:w="15" w:type="dxa"/>
        </w:trPr>
        <w:tc>
          <w:tcPr>
            <w:tcW w:w="0" w:type="auto"/>
            <w:vAlign w:val="center"/>
            <w:hideMark/>
          </w:tcPr>
          <w:p w14:paraId="4F22B9CD" w14:textId="77777777" w:rsidR="00E153D0" w:rsidRPr="00E153D0" w:rsidRDefault="00E153D0" w:rsidP="00E153D0">
            <w:r w:rsidRPr="00E153D0">
              <w:t>Final roster</w:t>
            </w:r>
          </w:p>
        </w:tc>
        <w:tc>
          <w:tcPr>
            <w:tcW w:w="0" w:type="auto"/>
            <w:vAlign w:val="center"/>
            <w:hideMark/>
          </w:tcPr>
          <w:p w14:paraId="023EC106" w14:textId="77777777" w:rsidR="00E153D0" w:rsidRPr="00E153D0" w:rsidRDefault="00E153D0" w:rsidP="00E153D0">
            <w:r w:rsidRPr="00E153D0">
              <w:t>Ready</w:t>
            </w:r>
          </w:p>
        </w:tc>
        <w:tc>
          <w:tcPr>
            <w:tcW w:w="0" w:type="auto"/>
            <w:vAlign w:val="center"/>
            <w:hideMark/>
          </w:tcPr>
          <w:p w14:paraId="3C7FA499" w14:textId="77777777" w:rsidR="00E153D0" w:rsidRPr="00E153D0" w:rsidRDefault="00E153D0" w:rsidP="00E153D0">
            <w:r w:rsidRPr="00E153D0">
              <w:t>Includes areas, services and restrictions</w:t>
            </w:r>
          </w:p>
        </w:tc>
      </w:tr>
    </w:tbl>
    <w:p w14:paraId="5F036622" w14:textId="77777777" w:rsidR="00E153D0" w:rsidRPr="00E153D0" w:rsidRDefault="00E153D0" w:rsidP="00E153D0">
      <w:r w:rsidRPr="00E153D0">
        <w:pict w14:anchorId="48CBDCB2">
          <v:rect id="_x0000_i5927" style="width:0;height:1.5pt" o:hralign="center" o:hrstd="t" o:hr="t" fillcolor="#a0a0a0" stroked="f"/>
        </w:pict>
      </w:r>
    </w:p>
    <w:p w14:paraId="20720450" w14:textId="77777777" w:rsidR="00E153D0" w:rsidRPr="00E153D0" w:rsidRDefault="00E153D0" w:rsidP="00E153D0">
      <w:pPr>
        <w:rPr>
          <w:b/>
          <w:bCs/>
        </w:rPr>
      </w:pPr>
      <w:r w:rsidRPr="00E153D0">
        <w:rPr>
          <w:b/>
          <w:bCs/>
        </w:rPr>
        <w:t>Part 10 — Final Sitter Roster</w:t>
      </w:r>
    </w:p>
    <w:p w14:paraId="511C425C" w14:textId="77777777" w:rsidR="00E153D0" w:rsidRPr="00E153D0" w:rsidRDefault="00E153D0" w:rsidP="00E153D0">
      <w:r w:rsidRPr="00E153D0">
        <w:t>The final roster should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176"/>
      </w:tblGrid>
      <w:tr w:rsidR="00E153D0" w:rsidRPr="00E153D0" w14:paraId="1EA87300" w14:textId="77777777">
        <w:trPr>
          <w:tblHeader/>
          <w:tblCellSpacing w:w="15" w:type="dxa"/>
        </w:trPr>
        <w:tc>
          <w:tcPr>
            <w:tcW w:w="0" w:type="auto"/>
            <w:vAlign w:val="center"/>
            <w:hideMark/>
          </w:tcPr>
          <w:p w14:paraId="442AA055" w14:textId="77777777" w:rsidR="00E153D0" w:rsidRPr="00E153D0" w:rsidRDefault="00E153D0" w:rsidP="00E153D0">
            <w:pPr>
              <w:rPr>
                <w:b/>
                <w:bCs/>
              </w:rPr>
            </w:pPr>
            <w:r w:rsidRPr="00E153D0">
              <w:rPr>
                <w:b/>
                <w:bCs/>
              </w:rPr>
              <w:t>Field</w:t>
            </w:r>
          </w:p>
        </w:tc>
        <w:tc>
          <w:tcPr>
            <w:tcW w:w="0" w:type="auto"/>
            <w:vAlign w:val="center"/>
            <w:hideMark/>
          </w:tcPr>
          <w:p w14:paraId="3255BFB6" w14:textId="77777777" w:rsidR="00E153D0" w:rsidRPr="00E153D0" w:rsidRDefault="00E153D0" w:rsidP="00E153D0">
            <w:pPr>
              <w:rPr>
                <w:b/>
                <w:bCs/>
              </w:rPr>
            </w:pPr>
            <w:r w:rsidRPr="00E153D0">
              <w:rPr>
                <w:b/>
                <w:bCs/>
              </w:rPr>
              <w:t>Purpose</w:t>
            </w:r>
          </w:p>
        </w:tc>
      </w:tr>
      <w:tr w:rsidR="00E153D0" w:rsidRPr="00E153D0" w14:paraId="43377732" w14:textId="77777777">
        <w:trPr>
          <w:tblCellSpacing w:w="15" w:type="dxa"/>
        </w:trPr>
        <w:tc>
          <w:tcPr>
            <w:tcW w:w="0" w:type="auto"/>
            <w:vAlign w:val="center"/>
            <w:hideMark/>
          </w:tcPr>
          <w:p w14:paraId="3F507E39" w14:textId="77777777" w:rsidR="00E153D0" w:rsidRPr="00E153D0" w:rsidRDefault="00E153D0" w:rsidP="00E153D0">
            <w:r w:rsidRPr="00E153D0">
              <w:t>Sitter ID</w:t>
            </w:r>
          </w:p>
        </w:tc>
        <w:tc>
          <w:tcPr>
            <w:tcW w:w="0" w:type="auto"/>
            <w:vAlign w:val="center"/>
            <w:hideMark/>
          </w:tcPr>
          <w:p w14:paraId="0E072587" w14:textId="77777777" w:rsidR="00E153D0" w:rsidRPr="00E153D0" w:rsidRDefault="00E153D0" w:rsidP="00E153D0">
            <w:r w:rsidRPr="00E153D0">
              <w:t>Unique provider record</w:t>
            </w:r>
          </w:p>
        </w:tc>
      </w:tr>
      <w:tr w:rsidR="00E153D0" w:rsidRPr="00E153D0" w14:paraId="71B40145" w14:textId="77777777">
        <w:trPr>
          <w:tblCellSpacing w:w="15" w:type="dxa"/>
        </w:trPr>
        <w:tc>
          <w:tcPr>
            <w:tcW w:w="0" w:type="auto"/>
            <w:vAlign w:val="center"/>
            <w:hideMark/>
          </w:tcPr>
          <w:p w14:paraId="41E49A1F" w14:textId="77777777" w:rsidR="00E153D0" w:rsidRPr="00E153D0" w:rsidRDefault="00E153D0" w:rsidP="00E153D0">
            <w:r w:rsidRPr="00E153D0">
              <w:t>Public name</w:t>
            </w:r>
          </w:p>
        </w:tc>
        <w:tc>
          <w:tcPr>
            <w:tcW w:w="0" w:type="auto"/>
            <w:vAlign w:val="center"/>
            <w:hideMark/>
          </w:tcPr>
          <w:p w14:paraId="79F972BF" w14:textId="77777777" w:rsidR="00E153D0" w:rsidRPr="00E153D0" w:rsidRDefault="00E153D0" w:rsidP="00E153D0">
            <w:r w:rsidRPr="00E153D0">
              <w:t>Customer-facing name</w:t>
            </w:r>
          </w:p>
        </w:tc>
      </w:tr>
      <w:tr w:rsidR="00E153D0" w:rsidRPr="00E153D0" w14:paraId="43907CEA" w14:textId="77777777">
        <w:trPr>
          <w:tblCellSpacing w:w="15" w:type="dxa"/>
        </w:trPr>
        <w:tc>
          <w:tcPr>
            <w:tcW w:w="0" w:type="auto"/>
            <w:vAlign w:val="center"/>
            <w:hideMark/>
          </w:tcPr>
          <w:p w14:paraId="21A1A5E2" w14:textId="77777777" w:rsidR="00E153D0" w:rsidRPr="00E153D0" w:rsidRDefault="00E153D0" w:rsidP="00E153D0">
            <w:r w:rsidRPr="00E153D0">
              <w:t>City and area</w:t>
            </w:r>
          </w:p>
        </w:tc>
        <w:tc>
          <w:tcPr>
            <w:tcW w:w="0" w:type="auto"/>
            <w:vAlign w:val="center"/>
            <w:hideMark/>
          </w:tcPr>
          <w:p w14:paraId="5165A5A5" w14:textId="77777777" w:rsidR="00E153D0" w:rsidRPr="00E153D0" w:rsidRDefault="00E153D0" w:rsidP="00E153D0">
            <w:r w:rsidRPr="00E153D0">
              <w:t>Local matching</w:t>
            </w:r>
          </w:p>
        </w:tc>
      </w:tr>
      <w:tr w:rsidR="00E153D0" w:rsidRPr="00E153D0" w14:paraId="06472E38" w14:textId="77777777">
        <w:trPr>
          <w:tblCellSpacing w:w="15" w:type="dxa"/>
        </w:trPr>
        <w:tc>
          <w:tcPr>
            <w:tcW w:w="0" w:type="auto"/>
            <w:vAlign w:val="center"/>
            <w:hideMark/>
          </w:tcPr>
          <w:p w14:paraId="1914EBE9" w14:textId="77777777" w:rsidR="00E153D0" w:rsidRPr="00E153D0" w:rsidRDefault="00E153D0" w:rsidP="00E153D0">
            <w:r w:rsidRPr="00E153D0">
              <w:t>Operational status</w:t>
            </w:r>
          </w:p>
        </w:tc>
        <w:tc>
          <w:tcPr>
            <w:tcW w:w="0" w:type="auto"/>
            <w:vAlign w:val="center"/>
            <w:hideMark/>
          </w:tcPr>
          <w:p w14:paraId="52AB0762" w14:textId="77777777" w:rsidR="00E153D0" w:rsidRPr="00E153D0" w:rsidRDefault="00E153D0" w:rsidP="00E153D0">
            <w:r w:rsidRPr="00E153D0">
              <w:t>Active, probation, paused or suspended</w:t>
            </w:r>
          </w:p>
        </w:tc>
      </w:tr>
      <w:tr w:rsidR="00E153D0" w:rsidRPr="00E153D0" w14:paraId="1137AFA3" w14:textId="77777777">
        <w:trPr>
          <w:tblCellSpacing w:w="15" w:type="dxa"/>
        </w:trPr>
        <w:tc>
          <w:tcPr>
            <w:tcW w:w="0" w:type="auto"/>
            <w:vAlign w:val="center"/>
            <w:hideMark/>
          </w:tcPr>
          <w:p w14:paraId="73C4D83B" w14:textId="77777777" w:rsidR="00E153D0" w:rsidRPr="00E153D0" w:rsidRDefault="00E153D0" w:rsidP="00E153D0">
            <w:r w:rsidRPr="00E153D0">
              <w:t>Approved services</w:t>
            </w:r>
          </w:p>
        </w:tc>
        <w:tc>
          <w:tcPr>
            <w:tcW w:w="0" w:type="auto"/>
            <w:vAlign w:val="center"/>
            <w:hideMark/>
          </w:tcPr>
          <w:p w14:paraId="61A850FC" w14:textId="77777777" w:rsidR="00E153D0" w:rsidRPr="00E153D0" w:rsidRDefault="00E153D0" w:rsidP="00E153D0">
            <w:r w:rsidRPr="00E153D0">
              <w:t>Walking, sitting or boarding beta</w:t>
            </w:r>
          </w:p>
        </w:tc>
      </w:tr>
      <w:tr w:rsidR="00E153D0" w:rsidRPr="00E153D0" w14:paraId="1B435C9F" w14:textId="77777777">
        <w:trPr>
          <w:tblCellSpacing w:w="15" w:type="dxa"/>
        </w:trPr>
        <w:tc>
          <w:tcPr>
            <w:tcW w:w="0" w:type="auto"/>
            <w:vAlign w:val="center"/>
            <w:hideMark/>
          </w:tcPr>
          <w:p w14:paraId="2059BCC2" w14:textId="77777777" w:rsidR="00E153D0" w:rsidRPr="00E153D0" w:rsidRDefault="00E153D0" w:rsidP="00E153D0">
            <w:r w:rsidRPr="00E153D0">
              <w:t>Approved pet types</w:t>
            </w:r>
          </w:p>
        </w:tc>
        <w:tc>
          <w:tcPr>
            <w:tcW w:w="0" w:type="auto"/>
            <w:vAlign w:val="center"/>
            <w:hideMark/>
          </w:tcPr>
          <w:p w14:paraId="2DAB2F53" w14:textId="77777777" w:rsidR="00E153D0" w:rsidRPr="00E153D0" w:rsidRDefault="00E153D0" w:rsidP="00E153D0">
            <w:r w:rsidRPr="00E153D0">
              <w:t>Dog, cat or other</w:t>
            </w:r>
          </w:p>
        </w:tc>
      </w:tr>
      <w:tr w:rsidR="00E153D0" w:rsidRPr="00E153D0" w14:paraId="7C00EB8C" w14:textId="77777777">
        <w:trPr>
          <w:tblCellSpacing w:w="15" w:type="dxa"/>
        </w:trPr>
        <w:tc>
          <w:tcPr>
            <w:tcW w:w="0" w:type="auto"/>
            <w:vAlign w:val="center"/>
            <w:hideMark/>
          </w:tcPr>
          <w:p w14:paraId="0244EE99" w14:textId="77777777" w:rsidR="00E153D0" w:rsidRPr="00E153D0" w:rsidRDefault="00E153D0" w:rsidP="00E153D0">
            <w:r w:rsidRPr="00E153D0">
              <w:lastRenderedPageBreak/>
              <w:t>Dog-size permission</w:t>
            </w:r>
          </w:p>
        </w:tc>
        <w:tc>
          <w:tcPr>
            <w:tcW w:w="0" w:type="auto"/>
            <w:vAlign w:val="center"/>
            <w:hideMark/>
          </w:tcPr>
          <w:p w14:paraId="298204DA" w14:textId="77777777" w:rsidR="00E153D0" w:rsidRPr="00E153D0" w:rsidRDefault="00E153D0" w:rsidP="00E153D0">
            <w:r w:rsidRPr="00E153D0">
              <w:t>Small, medium or large</w:t>
            </w:r>
          </w:p>
        </w:tc>
      </w:tr>
      <w:tr w:rsidR="00E153D0" w:rsidRPr="00E153D0" w14:paraId="1FF79896" w14:textId="77777777">
        <w:trPr>
          <w:tblCellSpacing w:w="15" w:type="dxa"/>
        </w:trPr>
        <w:tc>
          <w:tcPr>
            <w:tcW w:w="0" w:type="auto"/>
            <w:vAlign w:val="center"/>
            <w:hideMark/>
          </w:tcPr>
          <w:p w14:paraId="4A594E39" w14:textId="77777777" w:rsidR="00E153D0" w:rsidRPr="00E153D0" w:rsidRDefault="00E153D0" w:rsidP="00E153D0">
            <w:r w:rsidRPr="00E153D0">
              <w:t>Maximum risk level</w:t>
            </w:r>
          </w:p>
        </w:tc>
        <w:tc>
          <w:tcPr>
            <w:tcW w:w="0" w:type="auto"/>
            <w:vAlign w:val="center"/>
            <w:hideMark/>
          </w:tcPr>
          <w:p w14:paraId="5F1ABDFE" w14:textId="77777777" w:rsidR="00E153D0" w:rsidRPr="00E153D0" w:rsidRDefault="00E153D0" w:rsidP="00E153D0">
            <w:r w:rsidRPr="00E153D0">
              <w:t>Green or yellow</w:t>
            </w:r>
          </w:p>
        </w:tc>
      </w:tr>
      <w:tr w:rsidR="00E153D0" w:rsidRPr="00E153D0" w14:paraId="6E9BA21E" w14:textId="77777777">
        <w:trPr>
          <w:tblCellSpacing w:w="15" w:type="dxa"/>
        </w:trPr>
        <w:tc>
          <w:tcPr>
            <w:tcW w:w="0" w:type="auto"/>
            <w:vAlign w:val="center"/>
            <w:hideMark/>
          </w:tcPr>
          <w:p w14:paraId="78A567C3" w14:textId="77777777" w:rsidR="00E153D0" w:rsidRPr="00E153D0" w:rsidRDefault="00E153D0" w:rsidP="00E153D0">
            <w:r w:rsidRPr="00E153D0">
              <w:t>Travel radius</w:t>
            </w:r>
          </w:p>
        </w:tc>
        <w:tc>
          <w:tcPr>
            <w:tcW w:w="0" w:type="auto"/>
            <w:vAlign w:val="center"/>
            <w:hideMark/>
          </w:tcPr>
          <w:p w14:paraId="7C8AA9A9" w14:textId="77777777" w:rsidR="00E153D0" w:rsidRPr="00E153D0" w:rsidRDefault="00E153D0" w:rsidP="00E153D0">
            <w:r w:rsidRPr="00E153D0">
              <w:t>Hyperlocal matching</w:t>
            </w:r>
          </w:p>
        </w:tc>
      </w:tr>
      <w:tr w:rsidR="00E153D0" w:rsidRPr="00E153D0" w14:paraId="0A65AB86" w14:textId="77777777">
        <w:trPr>
          <w:tblCellSpacing w:w="15" w:type="dxa"/>
        </w:trPr>
        <w:tc>
          <w:tcPr>
            <w:tcW w:w="0" w:type="auto"/>
            <w:vAlign w:val="center"/>
            <w:hideMark/>
          </w:tcPr>
          <w:p w14:paraId="63A73E20" w14:textId="77777777" w:rsidR="00E153D0" w:rsidRPr="00E153D0" w:rsidRDefault="00E153D0" w:rsidP="00E153D0">
            <w:r w:rsidRPr="00E153D0">
              <w:t>Available days and times</w:t>
            </w:r>
          </w:p>
        </w:tc>
        <w:tc>
          <w:tcPr>
            <w:tcW w:w="0" w:type="auto"/>
            <w:vAlign w:val="center"/>
            <w:hideMark/>
          </w:tcPr>
          <w:p w14:paraId="22073AC0" w14:textId="77777777" w:rsidR="00E153D0" w:rsidRPr="00E153D0" w:rsidRDefault="00E153D0" w:rsidP="00E153D0">
            <w:r w:rsidRPr="00E153D0">
              <w:t>Scheduling</w:t>
            </w:r>
          </w:p>
        </w:tc>
      </w:tr>
      <w:tr w:rsidR="00E153D0" w:rsidRPr="00E153D0" w14:paraId="65374B20" w14:textId="77777777">
        <w:trPr>
          <w:tblCellSpacing w:w="15" w:type="dxa"/>
        </w:trPr>
        <w:tc>
          <w:tcPr>
            <w:tcW w:w="0" w:type="auto"/>
            <w:vAlign w:val="center"/>
            <w:hideMark/>
          </w:tcPr>
          <w:p w14:paraId="7971EA00" w14:textId="77777777" w:rsidR="00E153D0" w:rsidRPr="00E153D0" w:rsidRDefault="00E153D0" w:rsidP="00E153D0">
            <w:r w:rsidRPr="00E153D0">
              <w:t>Trial score</w:t>
            </w:r>
          </w:p>
        </w:tc>
        <w:tc>
          <w:tcPr>
            <w:tcW w:w="0" w:type="auto"/>
            <w:vAlign w:val="center"/>
            <w:hideMark/>
          </w:tcPr>
          <w:p w14:paraId="222AF64A" w14:textId="77777777" w:rsidR="00E153D0" w:rsidRPr="00E153D0" w:rsidRDefault="00E153D0" w:rsidP="00E153D0">
            <w:r w:rsidRPr="00E153D0">
              <w:t>Initial performance</w:t>
            </w:r>
          </w:p>
        </w:tc>
      </w:tr>
      <w:tr w:rsidR="00E153D0" w:rsidRPr="00E153D0" w14:paraId="75EE437A" w14:textId="77777777">
        <w:trPr>
          <w:tblCellSpacing w:w="15" w:type="dxa"/>
        </w:trPr>
        <w:tc>
          <w:tcPr>
            <w:tcW w:w="0" w:type="auto"/>
            <w:vAlign w:val="center"/>
            <w:hideMark/>
          </w:tcPr>
          <w:p w14:paraId="1549E717" w14:textId="77777777" w:rsidR="00E153D0" w:rsidRPr="00E153D0" w:rsidRDefault="00E153D0" w:rsidP="00E153D0">
            <w:r w:rsidRPr="00E153D0">
              <w:t>Rolling score</w:t>
            </w:r>
          </w:p>
        </w:tc>
        <w:tc>
          <w:tcPr>
            <w:tcW w:w="0" w:type="auto"/>
            <w:vAlign w:val="center"/>
            <w:hideMark/>
          </w:tcPr>
          <w:p w14:paraId="4F331660" w14:textId="77777777" w:rsidR="00E153D0" w:rsidRPr="00E153D0" w:rsidRDefault="00E153D0" w:rsidP="00E153D0">
            <w:r w:rsidRPr="00E153D0">
              <w:t>Ongoing quality</w:t>
            </w:r>
          </w:p>
        </w:tc>
      </w:tr>
      <w:tr w:rsidR="00E153D0" w:rsidRPr="00E153D0" w14:paraId="3C6BE0C5" w14:textId="77777777">
        <w:trPr>
          <w:tblCellSpacing w:w="15" w:type="dxa"/>
        </w:trPr>
        <w:tc>
          <w:tcPr>
            <w:tcW w:w="0" w:type="auto"/>
            <w:vAlign w:val="center"/>
            <w:hideMark/>
          </w:tcPr>
          <w:p w14:paraId="509FA105" w14:textId="77777777" w:rsidR="00E153D0" w:rsidRPr="00E153D0" w:rsidRDefault="00E153D0" w:rsidP="00E153D0">
            <w:r w:rsidRPr="00E153D0">
              <w:t>Customer rating</w:t>
            </w:r>
          </w:p>
        </w:tc>
        <w:tc>
          <w:tcPr>
            <w:tcW w:w="0" w:type="auto"/>
            <w:vAlign w:val="center"/>
            <w:hideMark/>
          </w:tcPr>
          <w:p w14:paraId="16F126D8" w14:textId="77777777" w:rsidR="00E153D0" w:rsidRPr="00E153D0" w:rsidRDefault="00E153D0" w:rsidP="00E153D0">
            <w:r w:rsidRPr="00E153D0">
              <w:t>Booking-based feedback</w:t>
            </w:r>
          </w:p>
        </w:tc>
      </w:tr>
      <w:tr w:rsidR="00E153D0" w:rsidRPr="00E153D0" w14:paraId="5BFB1D8E" w14:textId="77777777">
        <w:trPr>
          <w:tblCellSpacing w:w="15" w:type="dxa"/>
        </w:trPr>
        <w:tc>
          <w:tcPr>
            <w:tcW w:w="0" w:type="auto"/>
            <w:vAlign w:val="center"/>
            <w:hideMark/>
          </w:tcPr>
          <w:p w14:paraId="119AB72B" w14:textId="77777777" w:rsidR="00E153D0" w:rsidRPr="00E153D0" w:rsidRDefault="00E153D0" w:rsidP="00E153D0">
            <w:r w:rsidRPr="00E153D0">
              <w:t>Verification badges</w:t>
            </w:r>
          </w:p>
        </w:tc>
        <w:tc>
          <w:tcPr>
            <w:tcW w:w="0" w:type="auto"/>
            <w:vAlign w:val="center"/>
            <w:hideMark/>
          </w:tcPr>
          <w:p w14:paraId="777198AD" w14:textId="77777777" w:rsidR="00E153D0" w:rsidRPr="00E153D0" w:rsidRDefault="00E153D0" w:rsidP="00E153D0">
            <w:r w:rsidRPr="00E153D0">
              <w:t>Exact completed checks</w:t>
            </w:r>
          </w:p>
        </w:tc>
      </w:tr>
      <w:tr w:rsidR="00E153D0" w:rsidRPr="00E153D0" w14:paraId="21353278" w14:textId="77777777">
        <w:trPr>
          <w:tblCellSpacing w:w="15" w:type="dxa"/>
        </w:trPr>
        <w:tc>
          <w:tcPr>
            <w:tcW w:w="0" w:type="auto"/>
            <w:vAlign w:val="center"/>
            <w:hideMark/>
          </w:tcPr>
          <w:p w14:paraId="4BA9C267" w14:textId="77777777" w:rsidR="00E153D0" w:rsidRPr="00E153D0" w:rsidRDefault="00E153D0" w:rsidP="00E153D0">
            <w:r w:rsidRPr="00E153D0">
              <w:t>Training status</w:t>
            </w:r>
          </w:p>
        </w:tc>
        <w:tc>
          <w:tcPr>
            <w:tcW w:w="0" w:type="auto"/>
            <w:vAlign w:val="center"/>
            <w:hideMark/>
          </w:tcPr>
          <w:p w14:paraId="4A93BFE3" w14:textId="77777777" w:rsidR="00E153D0" w:rsidRPr="00E153D0" w:rsidRDefault="00E153D0" w:rsidP="00E153D0">
            <w:r w:rsidRPr="00E153D0">
              <w:t>Current modules</w:t>
            </w:r>
          </w:p>
        </w:tc>
      </w:tr>
      <w:tr w:rsidR="00E153D0" w:rsidRPr="00E153D0" w14:paraId="058069FB" w14:textId="77777777">
        <w:trPr>
          <w:tblCellSpacing w:w="15" w:type="dxa"/>
        </w:trPr>
        <w:tc>
          <w:tcPr>
            <w:tcW w:w="0" w:type="auto"/>
            <w:vAlign w:val="center"/>
            <w:hideMark/>
          </w:tcPr>
          <w:p w14:paraId="10DDF89E" w14:textId="77777777" w:rsidR="00E153D0" w:rsidRPr="00E153D0" w:rsidRDefault="00E153D0" w:rsidP="00E153D0">
            <w:r w:rsidRPr="00E153D0">
              <w:t>Boarding property status</w:t>
            </w:r>
          </w:p>
        </w:tc>
        <w:tc>
          <w:tcPr>
            <w:tcW w:w="0" w:type="auto"/>
            <w:vAlign w:val="center"/>
            <w:hideMark/>
          </w:tcPr>
          <w:p w14:paraId="2E9782C4" w14:textId="77777777" w:rsidR="00E153D0" w:rsidRPr="00E153D0" w:rsidRDefault="00E153D0" w:rsidP="00E153D0">
            <w:r w:rsidRPr="00E153D0">
              <w:t>Where applicable</w:t>
            </w:r>
          </w:p>
        </w:tc>
      </w:tr>
      <w:tr w:rsidR="00E153D0" w:rsidRPr="00E153D0" w14:paraId="128F2A49" w14:textId="77777777">
        <w:trPr>
          <w:tblCellSpacing w:w="15" w:type="dxa"/>
        </w:trPr>
        <w:tc>
          <w:tcPr>
            <w:tcW w:w="0" w:type="auto"/>
            <w:vAlign w:val="center"/>
            <w:hideMark/>
          </w:tcPr>
          <w:p w14:paraId="2A6E6E51" w14:textId="77777777" w:rsidR="00E153D0" w:rsidRPr="00E153D0" w:rsidRDefault="00E153D0" w:rsidP="00E153D0">
            <w:r w:rsidRPr="00E153D0">
              <w:t>Backup availability</w:t>
            </w:r>
          </w:p>
        </w:tc>
        <w:tc>
          <w:tcPr>
            <w:tcW w:w="0" w:type="auto"/>
            <w:vAlign w:val="center"/>
            <w:hideMark/>
          </w:tcPr>
          <w:p w14:paraId="698AF2BD" w14:textId="77777777" w:rsidR="00E153D0" w:rsidRPr="00E153D0" w:rsidRDefault="00E153D0" w:rsidP="00E153D0">
            <w:r w:rsidRPr="00E153D0">
              <w:t>Current operational capability</w:t>
            </w:r>
          </w:p>
        </w:tc>
      </w:tr>
      <w:tr w:rsidR="00E153D0" w:rsidRPr="00E153D0" w14:paraId="6EBF61A1" w14:textId="77777777">
        <w:trPr>
          <w:tblCellSpacing w:w="15" w:type="dxa"/>
        </w:trPr>
        <w:tc>
          <w:tcPr>
            <w:tcW w:w="0" w:type="auto"/>
            <w:vAlign w:val="center"/>
            <w:hideMark/>
          </w:tcPr>
          <w:p w14:paraId="1955DC08" w14:textId="77777777" w:rsidR="00E153D0" w:rsidRPr="00E153D0" w:rsidRDefault="00E153D0" w:rsidP="00E153D0">
            <w:r w:rsidRPr="00E153D0">
              <w:t>Restrictions</w:t>
            </w:r>
          </w:p>
        </w:tc>
        <w:tc>
          <w:tcPr>
            <w:tcW w:w="0" w:type="auto"/>
            <w:vAlign w:val="center"/>
            <w:hideMark/>
          </w:tcPr>
          <w:p w14:paraId="0DE6EA83" w14:textId="77777777" w:rsidR="00E153D0" w:rsidRPr="00E153D0" w:rsidRDefault="00E153D0" w:rsidP="00E153D0">
            <w:r w:rsidRPr="00E153D0">
              <w:t>Important matching limits</w:t>
            </w:r>
          </w:p>
        </w:tc>
      </w:tr>
      <w:tr w:rsidR="00E153D0" w:rsidRPr="00E153D0" w14:paraId="5BFD4364" w14:textId="77777777">
        <w:trPr>
          <w:tblCellSpacing w:w="15" w:type="dxa"/>
        </w:trPr>
        <w:tc>
          <w:tcPr>
            <w:tcW w:w="0" w:type="auto"/>
            <w:vAlign w:val="center"/>
            <w:hideMark/>
          </w:tcPr>
          <w:p w14:paraId="3F11469D" w14:textId="77777777" w:rsidR="00E153D0" w:rsidRPr="00E153D0" w:rsidRDefault="00E153D0" w:rsidP="00E153D0">
            <w:r w:rsidRPr="00E153D0">
              <w:t>Last review date</w:t>
            </w:r>
          </w:p>
        </w:tc>
        <w:tc>
          <w:tcPr>
            <w:tcW w:w="0" w:type="auto"/>
            <w:vAlign w:val="center"/>
            <w:hideMark/>
          </w:tcPr>
          <w:p w14:paraId="14CEC8E2" w14:textId="77777777" w:rsidR="00E153D0" w:rsidRPr="00E153D0" w:rsidRDefault="00E153D0" w:rsidP="00E153D0">
            <w:r w:rsidRPr="00E153D0">
              <w:t>Monitoring</w:t>
            </w:r>
          </w:p>
        </w:tc>
      </w:tr>
      <w:tr w:rsidR="00E153D0" w:rsidRPr="00E153D0" w14:paraId="0C24060F" w14:textId="77777777">
        <w:trPr>
          <w:tblCellSpacing w:w="15" w:type="dxa"/>
        </w:trPr>
        <w:tc>
          <w:tcPr>
            <w:tcW w:w="0" w:type="auto"/>
            <w:vAlign w:val="center"/>
            <w:hideMark/>
          </w:tcPr>
          <w:p w14:paraId="1E0F4380" w14:textId="77777777" w:rsidR="00E153D0" w:rsidRPr="00E153D0" w:rsidRDefault="00E153D0" w:rsidP="00E153D0">
            <w:r w:rsidRPr="00E153D0">
              <w:t>Next reassessment</w:t>
            </w:r>
          </w:p>
        </w:tc>
        <w:tc>
          <w:tcPr>
            <w:tcW w:w="0" w:type="auto"/>
            <w:vAlign w:val="center"/>
            <w:hideMark/>
          </w:tcPr>
          <w:p w14:paraId="4A9D35C1" w14:textId="77777777" w:rsidR="00E153D0" w:rsidRPr="00E153D0" w:rsidRDefault="00E153D0" w:rsidP="00E153D0">
            <w:r w:rsidRPr="00E153D0">
              <w:t>Compliance</w:t>
            </w:r>
          </w:p>
        </w:tc>
      </w:tr>
    </w:tbl>
    <w:p w14:paraId="5D0911DD" w14:textId="77777777" w:rsidR="00E153D0" w:rsidRPr="00E153D0" w:rsidRDefault="00E153D0" w:rsidP="00E153D0">
      <w:r w:rsidRPr="00E153D0">
        <w:t xml:space="preserve">Customer reviews displayed as verified should be connected to genuine completed bookings. </w:t>
      </w:r>
      <w:proofErr w:type="spellStart"/>
      <w:r w:rsidRPr="00E153D0">
        <w:t>PetBacker</w:t>
      </w:r>
      <w:proofErr w:type="spellEnd"/>
      <w:r w:rsidRPr="00E153D0">
        <w:t xml:space="preserve"> similarly labels reviews from customers who hired the provider through the platform as verified reviews. </w:t>
      </w:r>
    </w:p>
    <w:p w14:paraId="3FFF2FC4" w14:textId="77777777" w:rsidR="00E153D0" w:rsidRPr="00E153D0" w:rsidRDefault="00E153D0" w:rsidP="00E153D0">
      <w:r w:rsidRPr="00E153D0">
        <w:pict w14:anchorId="4FDE6517">
          <v:rect id="_x0000_i5928" style="width:0;height:1.5pt" o:hralign="center" o:hrstd="t" o:hr="t" fillcolor="#a0a0a0" stroked="f"/>
        </w:pict>
      </w:r>
    </w:p>
    <w:p w14:paraId="3BD83BEF" w14:textId="77777777" w:rsidR="00E153D0" w:rsidRPr="00E153D0" w:rsidRDefault="00E153D0" w:rsidP="00E153D0">
      <w:pPr>
        <w:rPr>
          <w:b/>
          <w:bCs/>
        </w:rPr>
      </w:pPr>
      <w:r w:rsidRPr="00E153D0">
        <w:rPr>
          <w:b/>
          <w:bCs/>
        </w:rPr>
        <w:t>Part 11 — Week 4 Dashboard</w:t>
      </w:r>
    </w:p>
    <w:p w14:paraId="71800F78" w14:textId="77777777" w:rsidR="00E153D0" w:rsidRPr="00E153D0" w:rsidRDefault="00E153D0" w:rsidP="00E153D0">
      <w:r w:rsidRPr="00E153D0">
        <w:t>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691"/>
        <w:gridCol w:w="1232"/>
        <w:gridCol w:w="1432"/>
      </w:tblGrid>
      <w:tr w:rsidR="00E153D0" w:rsidRPr="00E153D0" w14:paraId="2F9DA485" w14:textId="77777777">
        <w:trPr>
          <w:tblHeader/>
          <w:tblCellSpacing w:w="15" w:type="dxa"/>
        </w:trPr>
        <w:tc>
          <w:tcPr>
            <w:tcW w:w="0" w:type="auto"/>
            <w:vAlign w:val="center"/>
            <w:hideMark/>
          </w:tcPr>
          <w:p w14:paraId="58DE7204" w14:textId="77777777" w:rsidR="00E153D0" w:rsidRPr="00E153D0" w:rsidRDefault="00E153D0" w:rsidP="00E153D0">
            <w:pPr>
              <w:rPr>
                <w:b/>
                <w:bCs/>
              </w:rPr>
            </w:pPr>
            <w:r w:rsidRPr="00E153D0">
              <w:rPr>
                <w:b/>
                <w:bCs/>
              </w:rPr>
              <w:t>Metric</w:t>
            </w:r>
          </w:p>
        </w:tc>
        <w:tc>
          <w:tcPr>
            <w:tcW w:w="0" w:type="auto"/>
            <w:vAlign w:val="center"/>
            <w:hideMark/>
          </w:tcPr>
          <w:p w14:paraId="68C8F45E" w14:textId="77777777" w:rsidR="00E153D0" w:rsidRPr="00E153D0" w:rsidRDefault="00E153D0" w:rsidP="00E153D0">
            <w:pPr>
              <w:rPr>
                <w:b/>
                <w:bCs/>
              </w:rPr>
            </w:pPr>
            <w:r w:rsidRPr="00E153D0">
              <w:rPr>
                <w:b/>
                <w:bCs/>
              </w:rPr>
              <w:t>Today</w:t>
            </w:r>
          </w:p>
        </w:tc>
        <w:tc>
          <w:tcPr>
            <w:tcW w:w="0" w:type="auto"/>
            <w:vAlign w:val="center"/>
            <w:hideMark/>
          </w:tcPr>
          <w:p w14:paraId="0053B017" w14:textId="77777777" w:rsidR="00E153D0" w:rsidRPr="00E153D0" w:rsidRDefault="00E153D0" w:rsidP="00E153D0">
            <w:pPr>
              <w:rPr>
                <w:b/>
                <w:bCs/>
              </w:rPr>
            </w:pPr>
            <w:r w:rsidRPr="00E153D0">
              <w:rPr>
                <w:b/>
                <w:bCs/>
              </w:rPr>
              <w:t>Week total</w:t>
            </w:r>
          </w:p>
        </w:tc>
        <w:tc>
          <w:tcPr>
            <w:tcW w:w="0" w:type="auto"/>
            <w:vAlign w:val="center"/>
            <w:hideMark/>
          </w:tcPr>
          <w:p w14:paraId="25971216" w14:textId="77777777" w:rsidR="00E153D0" w:rsidRPr="00E153D0" w:rsidRDefault="00E153D0" w:rsidP="00E153D0">
            <w:pPr>
              <w:rPr>
                <w:b/>
                <w:bCs/>
              </w:rPr>
            </w:pPr>
            <w:r w:rsidRPr="00E153D0">
              <w:rPr>
                <w:b/>
                <w:bCs/>
              </w:rPr>
              <w:t>Target</w:t>
            </w:r>
          </w:p>
        </w:tc>
      </w:tr>
      <w:tr w:rsidR="00E153D0" w:rsidRPr="00E153D0" w14:paraId="1B91190B" w14:textId="77777777">
        <w:trPr>
          <w:tblCellSpacing w:w="15" w:type="dxa"/>
        </w:trPr>
        <w:tc>
          <w:tcPr>
            <w:tcW w:w="0" w:type="auto"/>
            <w:vAlign w:val="center"/>
            <w:hideMark/>
          </w:tcPr>
          <w:p w14:paraId="4DBD51F7" w14:textId="77777777" w:rsidR="00E153D0" w:rsidRPr="00E153D0" w:rsidRDefault="00E153D0" w:rsidP="00E153D0">
            <w:r w:rsidRPr="00E153D0">
              <w:t>Trials scheduled</w:t>
            </w:r>
          </w:p>
        </w:tc>
        <w:tc>
          <w:tcPr>
            <w:tcW w:w="0" w:type="auto"/>
            <w:vAlign w:val="center"/>
            <w:hideMark/>
          </w:tcPr>
          <w:p w14:paraId="72FE4DCA" w14:textId="77777777" w:rsidR="00E153D0" w:rsidRPr="00E153D0" w:rsidRDefault="00E153D0" w:rsidP="00E153D0">
            <w:r w:rsidRPr="00E153D0">
              <w:t>—</w:t>
            </w:r>
          </w:p>
        </w:tc>
        <w:tc>
          <w:tcPr>
            <w:tcW w:w="0" w:type="auto"/>
            <w:vAlign w:val="center"/>
            <w:hideMark/>
          </w:tcPr>
          <w:p w14:paraId="20FB2F27" w14:textId="77777777" w:rsidR="00E153D0" w:rsidRPr="00E153D0" w:rsidRDefault="00E153D0" w:rsidP="00E153D0">
            <w:r w:rsidRPr="00E153D0">
              <w:t>—</w:t>
            </w:r>
          </w:p>
        </w:tc>
        <w:tc>
          <w:tcPr>
            <w:tcW w:w="0" w:type="auto"/>
            <w:vAlign w:val="center"/>
            <w:hideMark/>
          </w:tcPr>
          <w:p w14:paraId="5F4CACE1" w14:textId="77777777" w:rsidR="00E153D0" w:rsidRPr="00E153D0" w:rsidRDefault="00E153D0" w:rsidP="00E153D0">
            <w:r w:rsidRPr="00E153D0">
              <w:t>25–35</w:t>
            </w:r>
          </w:p>
        </w:tc>
      </w:tr>
      <w:tr w:rsidR="00E153D0" w:rsidRPr="00E153D0" w14:paraId="7C571393" w14:textId="77777777">
        <w:trPr>
          <w:tblCellSpacing w:w="15" w:type="dxa"/>
        </w:trPr>
        <w:tc>
          <w:tcPr>
            <w:tcW w:w="0" w:type="auto"/>
            <w:vAlign w:val="center"/>
            <w:hideMark/>
          </w:tcPr>
          <w:p w14:paraId="287A84A7" w14:textId="77777777" w:rsidR="00E153D0" w:rsidRPr="00E153D0" w:rsidRDefault="00E153D0" w:rsidP="00E153D0">
            <w:r w:rsidRPr="00E153D0">
              <w:t>Trials completed</w:t>
            </w:r>
          </w:p>
        </w:tc>
        <w:tc>
          <w:tcPr>
            <w:tcW w:w="0" w:type="auto"/>
            <w:vAlign w:val="center"/>
            <w:hideMark/>
          </w:tcPr>
          <w:p w14:paraId="7F3FC358" w14:textId="77777777" w:rsidR="00E153D0" w:rsidRPr="00E153D0" w:rsidRDefault="00E153D0" w:rsidP="00E153D0">
            <w:r w:rsidRPr="00E153D0">
              <w:t>—</w:t>
            </w:r>
          </w:p>
        </w:tc>
        <w:tc>
          <w:tcPr>
            <w:tcW w:w="0" w:type="auto"/>
            <w:vAlign w:val="center"/>
            <w:hideMark/>
          </w:tcPr>
          <w:p w14:paraId="4C360E83" w14:textId="77777777" w:rsidR="00E153D0" w:rsidRPr="00E153D0" w:rsidRDefault="00E153D0" w:rsidP="00E153D0">
            <w:r w:rsidRPr="00E153D0">
              <w:t>—</w:t>
            </w:r>
          </w:p>
        </w:tc>
        <w:tc>
          <w:tcPr>
            <w:tcW w:w="0" w:type="auto"/>
            <w:vAlign w:val="center"/>
            <w:hideMark/>
          </w:tcPr>
          <w:p w14:paraId="50D7A80E" w14:textId="77777777" w:rsidR="00E153D0" w:rsidRPr="00E153D0" w:rsidRDefault="00E153D0" w:rsidP="00E153D0">
            <w:r w:rsidRPr="00E153D0">
              <w:t>20–30</w:t>
            </w:r>
          </w:p>
        </w:tc>
      </w:tr>
      <w:tr w:rsidR="00E153D0" w:rsidRPr="00E153D0" w14:paraId="22F69AD7" w14:textId="77777777">
        <w:trPr>
          <w:tblCellSpacing w:w="15" w:type="dxa"/>
        </w:trPr>
        <w:tc>
          <w:tcPr>
            <w:tcW w:w="0" w:type="auto"/>
            <w:vAlign w:val="center"/>
            <w:hideMark/>
          </w:tcPr>
          <w:p w14:paraId="3396DD39" w14:textId="77777777" w:rsidR="00E153D0" w:rsidRPr="00E153D0" w:rsidRDefault="00E153D0" w:rsidP="00E153D0">
            <w:r w:rsidRPr="00E153D0">
              <w:t>Customer trial consent</w:t>
            </w:r>
          </w:p>
        </w:tc>
        <w:tc>
          <w:tcPr>
            <w:tcW w:w="0" w:type="auto"/>
            <w:vAlign w:val="center"/>
            <w:hideMark/>
          </w:tcPr>
          <w:p w14:paraId="3DB1A00F" w14:textId="77777777" w:rsidR="00E153D0" w:rsidRPr="00E153D0" w:rsidRDefault="00E153D0" w:rsidP="00E153D0">
            <w:r w:rsidRPr="00E153D0">
              <w:t>—</w:t>
            </w:r>
          </w:p>
        </w:tc>
        <w:tc>
          <w:tcPr>
            <w:tcW w:w="0" w:type="auto"/>
            <w:vAlign w:val="center"/>
            <w:hideMark/>
          </w:tcPr>
          <w:p w14:paraId="62563CCF" w14:textId="77777777" w:rsidR="00E153D0" w:rsidRPr="00E153D0" w:rsidRDefault="00E153D0" w:rsidP="00E153D0">
            <w:r w:rsidRPr="00E153D0">
              <w:t>—</w:t>
            </w:r>
          </w:p>
        </w:tc>
        <w:tc>
          <w:tcPr>
            <w:tcW w:w="0" w:type="auto"/>
            <w:vAlign w:val="center"/>
            <w:hideMark/>
          </w:tcPr>
          <w:p w14:paraId="2167B77B" w14:textId="77777777" w:rsidR="00E153D0" w:rsidRPr="00E153D0" w:rsidRDefault="00E153D0" w:rsidP="00E153D0">
            <w:r w:rsidRPr="00E153D0">
              <w:t>100%</w:t>
            </w:r>
          </w:p>
        </w:tc>
      </w:tr>
      <w:tr w:rsidR="00E153D0" w:rsidRPr="00E153D0" w14:paraId="4D9175DD" w14:textId="77777777">
        <w:trPr>
          <w:tblCellSpacing w:w="15" w:type="dxa"/>
        </w:trPr>
        <w:tc>
          <w:tcPr>
            <w:tcW w:w="0" w:type="auto"/>
            <w:vAlign w:val="center"/>
            <w:hideMark/>
          </w:tcPr>
          <w:p w14:paraId="699EE393" w14:textId="77777777" w:rsidR="00E153D0" w:rsidRPr="00E153D0" w:rsidRDefault="00E153D0" w:rsidP="00E153D0">
            <w:r w:rsidRPr="00E153D0">
              <w:t>Trial reports completed</w:t>
            </w:r>
          </w:p>
        </w:tc>
        <w:tc>
          <w:tcPr>
            <w:tcW w:w="0" w:type="auto"/>
            <w:vAlign w:val="center"/>
            <w:hideMark/>
          </w:tcPr>
          <w:p w14:paraId="0F8D6475" w14:textId="77777777" w:rsidR="00E153D0" w:rsidRPr="00E153D0" w:rsidRDefault="00E153D0" w:rsidP="00E153D0">
            <w:r w:rsidRPr="00E153D0">
              <w:t>—</w:t>
            </w:r>
          </w:p>
        </w:tc>
        <w:tc>
          <w:tcPr>
            <w:tcW w:w="0" w:type="auto"/>
            <w:vAlign w:val="center"/>
            <w:hideMark/>
          </w:tcPr>
          <w:p w14:paraId="3E539F1E" w14:textId="77777777" w:rsidR="00E153D0" w:rsidRPr="00E153D0" w:rsidRDefault="00E153D0" w:rsidP="00E153D0">
            <w:r w:rsidRPr="00E153D0">
              <w:t>—</w:t>
            </w:r>
          </w:p>
        </w:tc>
        <w:tc>
          <w:tcPr>
            <w:tcW w:w="0" w:type="auto"/>
            <w:vAlign w:val="center"/>
            <w:hideMark/>
          </w:tcPr>
          <w:p w14:paraId="290C07BC" w14:textId="77777777" w:rsidR="00E153D0" w:rsidRPr="00E153D0" w:rsidRDefault="00E153D0" w:rsidP="00E153D0">
            <w:r w:rsidRPr="00E153D0">
              <w:t>100%</w:t>
            </w:r>
          </w:p>
        </w:tc>
      </w:tr>
      <w:tr w:rsidR="00E153D0" w:rsidRPr="00E153D0" w14:paraId="2B17E477" w14:textId="77777777">
        <w:trPr>
          <w:tblCellSpacing w:w="15" w:type="dxa"/>
        </w:trPr>
        <w:tc>
          <w:tcPr>
            <w:tcW w:w="0" w:type="auto"/>
            <w:vAlign w:val="center"/>
            <w:hideMark/>
          </w:tcPr>
          <w:p w14:paraId="60636C76" w14:textId="77777777" w:rsidR="00E153D0" w:rsidRPr="00E153D0" w:rsidRDefault="00E153D0" w:rsidP="00E153D0">
            <w:r w:rsidRPr="00E153D0">
              <w:lastRenderedPageBreak/>
              <w:t>Trial rating received</w:t>
            </w:r>
          </w:p>
        </w:tc>
        <w:tc>
          <w:tcPr>
            <w:tcW w:w="0" w:type="auto"/>
            <w:vAlign w:val="center"/>
            <w:hideMark/>
          </w:tcPr>
          <w:p w14:paraId="6144C827" w14:textId="77777777" w:rsidR="00E153D0" w:rsidRPr="00E153D0" w:rsidRDefault="00E153D0" w:rsidP="00E153D0">
            <w:r w:rsidRPr="00E153D0">
              <w:t>—</w:t>
            </w:r>
          </w:p>
        </w:tc>
        <w:tc>
          <w:tcPr>
            <w:tcW w:w="0" w:type="auto"/>
            <w:vAlign w:val="center"/>
            <w:hideMark/>
          </w:tcPr>
          <w:p w14:paraId="26BF5F7B" w14:textId="77777777" w:rsidR="00E153D0" w:rsidRPr="00E153D0" w:rsidRDefault="00E153D0" w:rsidP="00E153D0">
            <w:r w:rsidRPr="00E153D0">
              <w:t>—</w:t>
            </w:r>
          </w:p>
        </w:tc>
        <w:tc>
          <w:tcPr>
            <w:tcW w:w="0" w:type="auto"/>
            <w:vAlign w:val="center"/>
            <w:hideMark/>
          </w:tcPr>
          <w:p w14:paraId="16BEA6F6" w14:textId="77777777" w:rsidR="00E153D0" w:rsidRPr="00E153D0" w:rsidRDefault="00E153D0" w:rsidP="00E153D0">
            <w:r w:rsidRPr="00E153D0">
              <w:t>Track</w:t>
            </w:r>
          </w:p>
        </w:tc>
      </w:tr>
      <w:tr w:rsidR="00E153D0" w:rsidRPr="00E153D0" w14:paraId="4EE17CF5" w14:textId="77777777">
        <w:trPr>
          <w:tblCellSpacing w:w="15" w:type="dxa"/>
        </w:trPr>
        <w:tc>
          <w:tcPr>
            <w:tcW w:w="0" w:type="auto"/>
            <w:vAlign w:val="center"/>
            <w:hideMark/>
          </w:tcPr>
          <w:p w14:paraId="4EA46C71" w14:textId="77777777" w:rsidR="00E153D0" w:rsidRPr="00E153D0" w:rsidRDefault="00E153D0" w:rsidP="00E153D0">
            <w:r w:rsidRPr="00E153D0">
              <w:t>Trial pass rate</w:t>
            </w:r>
          </w:p>
        </w:tc>
        <w:tc>
          <w:tcPr>
            <w:tcW w:w="0" w:type="auto"/>
            <w:vAlign w:val="center"/>
            <w:hideMark/>
          </w:tcPr>
          <w:p w14:paraId="14E10245" w14:textId="77777777" w:rsidR="00E153D0" w:rsidRPr="00E153D0" w:rsidRDefault="00E153D0" w:rsidP="00E153D0">
            <w:r w:rsidRPr="00E153D0">
              <w:t>—</w:t>
            </w:r>
          </w:p>
        </w:tc>
        <w:tc>
          <w:tcPr>
            <w:tcW w:w="0" w:type="auto"/>
            <w:vAlign w:val="center"/>
            <w:hideMark/>
          </w:tcPr>
          <w:p w14:paraId="1720D507" w14:textId="77777777" w:rsidR="00E153D0" w:rsidRPr="00E153D0" w:rsidRDefault="00E153D0" w:rsidP="00E153D0">
            <w:r w:rsidRPr="00E153D0">
              <w:t>—</w:t>
            </w:r>
          </w:p>
        </w:tc>
        <w:tc>
          <w:tcPr>
            <w:tcW w:w="0" w:type="auto"/>
            <w:vAlign w:val="center"/>
            <w:hideMark/>
          </w:tcPr>
          <w:p w14:paraId="61993DB7" w14:textId="77777777" w:rsidR="00E153D0" w:rsidRPr="00E153D0" w:rsidRDefault="00E153D0" w:rsidP="00E153D0">
            <w:r w:rsidRPr="00E153D0">
              <w:t>Track</w:t>
            </w:r>
          </w:p>
        </w:tc>
      </w:tr>
      <w:tr w:rsidR="00E153D0" w:rsidRPr="00E153D0" w14:paraId="663FCCF7" w14:textId="77777777">
        <w:trPr>
          <w:tblCellSpacing w:w="15" w:type="dxa"/>
        </w:trPr>
        <w:tc>
          <w:tcPr>
            <w:tcW w:w="0" w:type="auto"/>
            <w:vAlign w:val="center"/>
            <w:hideMark/>
          </w:tcPr>
          <w:p w14:paraId="3B8396ED" w14:textId="77777777" w:rsidR="00E153D0" w:rsidRPr="00E153D0" w:rsidRDefault="00E153D0" w:rsidP="00E153D0">
            <w:r w:rsidRPr="00E153D0">
              <w:t>Walking permissions</w:t>
            </w:r>
          </w:p>
        </w:tc>
        <w:tc>
          <w:tcPr>
            <w:tcW w:w="0" w:type="auto"/>
            <w:vAlign w:val="center"/>
            <w:hideMark/>
          </w:tcPr>
          <w:p w14:paraId="4241C65C" w14:textId="77777777" w:rsidR="00E153D0" w:rsidRPr="00E153D0" w:rsidRDefault="00E153D0" w:rsidP="00E153D0">
            <w:r w:rsidRPr="00E153D0">
              <w:t>—</w:t>
            </w:r>
          </w:p>
        </w:tc>
        <w:tc>
          <w:tcPr>
            <w:tcW w:w="0" w:type="auto"/>
            <w:vAlign w:val="center"/>
            <w:hideMark/>
          </w:tcPr>
          <w:p w14:paraId="70637D1A" w14:textId="77777777" w:rsidR="00E153D0" w:rsidRPr="00E153D0" w:rsidRDefault="00E153D0" w:rsidP="00E153D0">
            <w:r w:rsidRPr="00E153D0">
              <w:t>—</w:t>
            </w:r>
          </w:p>
        </w:tc>
        <w:tc>
          <w:tcPr>
            <w:tcW w:w="0" w:type="auto"/>
            <w:vAlign w:val="center"/>
            <w:hideMark/>
          </w:tcPr>
          <w:p w14:paraId="33C34BCD" w14:textId="77777777" w:rsidR="00E153D0" w:rsidRPr="00E153D0" w:rsidRDefault="00E153D0" w:rsidP="00E153D0">
            <w:r w:rsidRPr="00E153D0">
              <w:t>15–20</w:t>
            </w:r>
          </w:p>
        </w:tc>
      </w:tr>
      <w:tr w:rsidR="00E153D0" w:rsidRPr="00E153D0" w14:paraId="1162133D" w14:textId="77777777">
        <w:trPr>
          <w:tblCellSpacing w:w="15" w:type="dxa"/>
        </w:trPr>
        <w:tc>
          <w:tcPr>
            <w:tcW w:w="0" w:type="auto"/>
            <w:vAlign w:val="center"/>
            <w:hideMark/>
          </w:tcPr>
          <w:p w14:paraId="38A7033C" w14:textId="77777777" w:rsidR="00E153D0" w:rsidRPr="00E153D0" w:rsidRDefault="00E153D0" w:rsidP="00E153D0">
            <w:r w:rsidRPr="00E153D0">
              <w:t>Sitting permissions</w:t>
            </w:r>
          </w:p>
        </w:tc>
        <w:tc>
          <w:tcPr>
            <w:tcW w:w="0" w:type="auto"/>
            <w:vAlign w:val="center"/>
            <w:hideMark/>
          </w:tcPr>
          <w:p w14:paraId="7A33F706" w14:textId="77777777" w:rsidR="00E153D0" w:rsidRPr="00E153D0" w:rsidRDefault="00E153D0" w:rsidP="00E153D0">
            <w:r w:rsidRPr="00E153D0">
              <w:t>—</w:t>
            </w:r>
          </w:p>
        </w:tc>
        <w:tc>
          <w:tcPr>
            <w:tcW w:w="0" w:type="auto"/>
            <w:vAlign w:val="center"/>
            <w:hideMark/>
          </w:tcPr>
          <w:p w14:paraId="3698A667" w14:textId="77777777" w:rsidR="00E153D0" w:rsidRPr="00E153D0" w:rsidRDefault="00E153D0" w:rsidP="00E153D0">
            <w:r w:rsidRPr="00E153D0">
              <w:t>—</w:t>
            </w:r>
          </w:p>
        </w:tc>
        <w:tc>
          <w:tcPr>
            <w:tcW w:w="0" w:type="auto"/>
            <w:vAlign w:val="center"/>
            <w:hideMark/>
          </w:tcPr>
          <w:p w14:paraId="193495C3" w14:textId="77777777" w:rsidR="00E153D0" w:rsidRPr="00E153D0" w:rsidRDefault="00E153D0" w:rsidP="00E153D0">
            <w:r w:rsidRPr="00E153D0">
              <w:t>8–15</w:t>
            </w:r>
          </w:p>
        </w:tc>
      </w:tr>
      <w:tr w:rsidR="00E153D0" w:rsidRPr="00E153D0" w14:paraId="6C894A78" w14:textId="77777777">
        <w:trPr>
          <w:tblCellSpacing w:w="15" w:type="dxa"/>
        </w:trPr>
        <w:tc>
          <w:tcPr>
            <w:tcW w:w="0" w:type="auto"/>
            <w:vAlign w:val="center"/>
            <w:hideMark/>
          </w:tcPr>
          <w:p w14:paraId="7A88C3E1" w14:textId="77777777" w:rsidR="00E153D0" w:rsidRPr="00E153D0" w:rsidRDefault="00E153D0" w:rsidP="00E153D0">
            <w:r w:rsidRPr="00E153D0">
              <w:t>Boarding-beta approvals</w:t>
            </w:r>
          </w:p>
        </w:tc>
        <w:tc>
          <w:tcPr>
            <w:tcW w:w="0" w:type="auto"/>
            <w:vAlign w:val="center"/>
            <w:hideMark/>
          </w:tcPr>
          <w:p w14:paraId="6BCF7BD5" w14:textId="77777777" w:rsidR="00E153D0" w:rsidRPr="00E153D0" w:rsidRDefault="00E153D0" w:rsidP="00E153D0">
            <w:r w:rsidRPr="00E153D0">
              <w:t>—</w:t>
            </w:r>
          </w:p>
        </w:tc>
        <w:tc>
          <w:tcPr>
            <w:tcW w:w="0" w:type="auto"/>
            <w:vAlign w:val="center"/>
            <w:hideMark/>
          </w:tcPr>
          <w:p w14:paraId="11CE8634" w14:textId="77777777" w:rsidR="00E153D0" w:rsidRPr="00E153D0" w:rsidRDefault="00E153D0" w:rsidP="00E153D0">
            <w:r w:rsidRPr="00E153D0">
              <w:t>—</w:t>
            </w:r>
          </w:p>
        </w:tc>
        <w:tc>
          <w:tcPr>
            <w:tcW w:w="0" w:type="auto"/>
            <w:vAlign w:val="center"/>
            <w:hideMark/>
          </w:tcPr>
          <w:p w14:paraId="3AFF3B0E" w14:textId="77777777" w:rsidR="00E153D0" w:rsidRPr="00E153D0" w:rsidRDefault="00E153D0" w:rsidP="00E153D0">
            <w:r w:rsidRPr="00E153D0">
              <w:t>3–7</w:t>
            </w:r>
          </w:p>
        </w:tc>
      </w:tr>
      <w:tr w:rsidR="00E153D0" w:rsidRPr="00E153D0" w14:paraId="76D02BE6" w14:textId="77777777">
        <w:trPr>
          <w:tblCellSpacing w:w="15" w:type="dxa"/>
        </w:trPr>
        <w:tc>
          <w:tcPr>
            <w:tcW w:w="0" w:type="auto"/>
            <w:vAlign w:val="center"/>
            <w:hideMark/>
          </w:tcPr>
          <w:p w14:paraId="69FADB3F" w14:textId="77777777" w:rsidR="00E153D0" w:rsidRPr="00E153D0" w:rsidRDefault="00E153D0" w:rsidP="00E153D0">
            <w:r w:rsidRPr="00E153D0">
              <w:t>Emergency simulations passed</w:t>
            </w:r>
          </w:p>
        </w:tc>
        <w:tc>
          <w:tcPr>
            <w:tcW w:w="0" w:type="auto"/>
            <w:vAlign w:val="center"/>
            <w:hideMark/>
          </w:tcPr>
          <w:p w14:paraId="57B9F141" w14:textId="77777777" w:rsidR="00E153D0" w:rsidRPr="00E153D0" w:rsidRDefault="00E153D0" w:rsidP="00E153D0">
            <w:r w:rsidRPr="00E153D0">
              <w:t>—</w:t>
            </w:r>
          </w:p>
        </w:tc>
        <w:tc>
          <w:tcPr>
            <w:tcW w:w="0" w:type="auto"/>
            <w:vAlign w:val="center"/>
            <w:hideMark/>
          </w:tcPr>
          <w:p w14:paraId="13691DA3" w14:textId="77777777" w:rsidR="00E153D0" w:rsidRPr="00E153D0" w:rsidRDefault="00E153D0" w:rsidP="00E153D0">
            <w:r w:rsidRPr="00E153D0">
              <w:t>—</w:t>
            </w:r>
          </w:p>
        </w:tc>
        <w:tc>
          <w:tcPr>
            <w:tcW w:w="0" w:type="auto"/>
            <w:vAlign w:val="center"/>
            <w:hideMark/>
          </w:tcPr>
          <w:p w14:paraId="42A2B395" w14:textId="77777777" w:rsidR="00E153D0" w:rsidRPr="00E153D0" w:rsidRDefault="00E153D0" w:rsidP="00E153D0">
            <w:r w:rsidRPr="00E153D0">
              <w:t>5+</w:t>
            </w:r>
          </w:p>
        </w:tc>
      </w:tr>
      <w:tr w:rsidR="00E153D0" w:rsidRPr="00E153D0" w14:paraId="0689CF20" w14:textId="77777777">
        <w:trPr>
          <w:tblCellSpacing w:w="15" w:type="dxa"/>
        </w:trPr>
        <w:tc>
          <w:tcPr>
            <w:tcW w:w="0" w:type="auto"/>
            <w:vAlign w:val="center"/>
            <w:hideMark/>
          </w:tcPr>
          <w:p w14:paraId="2B310F6A" w14:textId="77777777" w:rsidR="00E153D0" w:rsidRPr="00E153D0" w:rsidRDefault="00E153D0" w:rsidP="00E153D0">
            <w:r w:rsidRPr="00E153D0">
              <w:t>Retraining required</w:t>
            </w:r>
          </w:p>
        </w:tc>
        <w:tc>
          <w:tcPr>
            <w:tcW w:w="0" w:type="auto"/>
            <w:vAlign w:val="center"/>
            <w:hideMark/>
          </w:tcPr>
          <w:p w14:paraId="14292EE6" w14:textId="77777777" w:rsidR="00E153D0" w:rsidRPr="00E153D0" w:rsidRDefault="00E153D0" w:rsidP="00E153D0">
            <w:r w:rsidRPr="00E153D0">
              <w:t>—</w:t>
            </w:r>
          </w:p>
        </w:tc>
        <w:tc>
          <w:tcPr>
            <w:tcW w:w="0" w:type="auto"/>
            <w:vAlign w:val="center"/>
            <w:hideMark/>
          </w:tcPr>
          <w:p w14:paraId="0AF8FBC9" w14:textId="77777777" w:rsidR="00E153D0" w:rsidRPr="00E153D0" w:rsidRDefault="00E153D0" w:rsidP="00E153D0">
            <w:r w:rsidRPr="00E153D0">
              <w:t>—</w:t>
            </w:r>
          </w:p>
        </w:tc>
        <w:tc>
          <w:tcPr>
            <w:tcW w:w="0" w:type="auto"/>
            <w:vAlign w:val="center"/>
            <w:hideMark/>
          </w:tcPr>
          <w:p w14:paraId="0CDFF36A" w14:textId="77777777" w:rsidR="00E153D0" w:rsidRPr="00E153D0" w:rsidRDefault="00E153D0" w:rsidP="00E153D0">
            <w:r w:rsidRPr="00E153D0">
              <w:t>Track</w:t>
            </w:r>
          </w:p>
        </w:tc>
      </w:tr>
      <w:tr w:rsidR="00E153D0" w:rsidRPr="00E153D0" w14:paraId="06A8409D" w14:textId="77777777">
        <w:trPr>
          <w:tblCellSpacing w:w="15" w:type="dxa"/>
        </w:trPr>
        <w:tc>
          <w:tcPr>
            <w:tcW w:w="0" w:type="auto"/>
            <w:vAlign w:val="center"/>
            <w:hideMark/>
          </w:tcPr>
          <w:p w14:paraId="6FDBB924" w14:textId="77777777" w:rsidR="00E153D0" w:rsidRPr="00E153D0" w:rsidRDefault="00E153D0" w:rsidP="00E153D0">
            <w:r w:rsidRPr="00E153D0">
              <w:t>Retrial required</w:t>
            </w:r>
          </w:p>
        </w:tc>
        <w:tc>
          <w:tcPr>
            <w:tcW w:w="0" w:type="auto"/>
            <w:vAlign w:val="center"/>
            <w:hideMark/>
          </w:tcPr>
          <w:p w14:paraId="5B5A94F6" w14:textId="77777777" w:rsidR="00E153D0" w:rsidRPr="00E153D0" w:rsidRDefault="00E153D0" w:rsidP="00E153D0">
            <w:r w:rsidRPr="00E153D0">
              <w:t>—</w:t>
            </w:r>
          </w:p>
        </w:tc>
        <w:tc>
          <w:tcPr>
            <w:tcW w:w="0" w:type="auto"/>
            <w:vAlign w:val="center"/>
            <w:hideMark/>
          </w:tcPr>
          <w:p w14:paraId="3D117703" w14:textId="77777777" w:rsidR="00E153D0" w:rsidRPr="00E153D0" w:rsidRDefault="00E153D0" w:rsidP="00E153D0">
            <w:r w:rsidRPr="00E153D0">
              <w:t>—</w:t>
            </w:r>
          </w:p>
        </w:tc>
        <w:tc>
          <w:tcPr>
            <w:tcW w:w="0" w:type="auto"/>
            <w:vAlign w:val="center"/>
            <w:hideMark/>
          </w:tcPr>
          <w:p w14:paraId="620F792B" w14:textId="77777777" w:rsidR="00E153D0" w:rsidRPr="00E153D0" w:rsidRDefault="00E153D0" w:rsidP="00E153D0">
            <w:r w:rsidRPr="00E153D0">
              <w:t>Track</w:t>
            </w:r>
          </w:p>
        </w:tc>
      </w:tr>
      <w:tr w:rsidR="00E153D0" w:rsidRPr="00E153D0" w14:paraId="5BBD39F3" w14:textId="77777777">
        <w:trPr>
          <w:tblCellSpacing w:w="15" w:type="dxa"/>
        </w:trPr>
        <w:tc>
          <w:tcPr>
            <w:tcW w:w="0" w:type="auto"/>
            <w:vAlign w:val="center"/>
            <w:hideMark/>
          </w:tcPr>
          <w:p w14:paraId="7FC38047" w14:textId="77777777" w:rsidR="00E153D0" w:rsidRPr="00E153D0" w:rsidRDefault="00E153D0" w:rsidP="00E153D0">
            <w:r w:rsidRPr="00E153D0">
              <w:t>Paused/rejected</w:t>
            </w:r>
          </w:p>
        </w:tc>
        <w:tc>
          <w:tcPr>
            <w:tcW w:w="0" w:type="auto"/>
            <w:vAlign w:val="center"/>
            <w:hideMark/>
          </w:tcPr>
          <w:p w14:paraId="0A1D1B4F" w14:textId="77777777" w:rsidR="00E153D0" w:rsidRPr="00E153D0" w:rsidRDefault="00E153D0" w:rsidP="00E153D0">
            <w:r w:rsidRPr="00E153D0">
              <w:t>—</w:t>
            </w:r>
          </w:p>
        </w:tc>
        <w:tc>
          <w:tcPr>
            <w:tcW w:w="0" w:type="auto"/>
            <w:vAlign w:val="center"/>
            <w:hideMark/>
          </w:tcPr>
          <w:p w14:paraId="19AD4E63" w14:textId="77777777" w:rsidR="00E153D0" w:rsidRPr="00E153D0" w:rsidRDefault="00E153D0" w:rsidP="00E153D0">
            <w:r w:rsidRPr="00E153D0">
              <w:t>—</w:t>
            </w:r>
          </w:p>
        </w:tc>
        <w:tc>
          <w:tcPr>
            <w:tcW w:w="0" w:type="auto"/>
            <w:vAlign w:val="center"/>
            <w:hideMark/>
          </w:tcPr>
          <w:p w14:paraId="28A4F7A5" w14:textId="77777777" w:rsidR="00E153D0" w:rsidRPr="00E153D0" w:rsidRDefault="00E153D0" w:rsidP="00E153D0">
            <w:r w:rsidRPr="00E153D0">
              <w:t>Documented</w:t>
            </w:r>
          </w:p>
        </w:tc>
      </w:tr>
      <w:tr w:rsidR="00E153D0" w:rsidRPr="00E153D0" w14:paraId="065C1C2D" w14:textId="77777777">
        <w:trPr>
          <w:tblCellSpacing w:w="15" w:type="dxa"/>
        </w:trPr>
        <w:tc>
          <w:tcPr>
            <w:tcW w:w="0" w:type="auto"/>
            <w:vAlign w:val="center"/>
            <w:hideMark/>
          </w:tcPr>
          <w:p w14:paraId="05650449" w14:textId="77777777" w:rsidR="00E153D0" w:rsidRPr="00E153D0" w:rsidRDefault="00E153D0" w:rsidP="00E153D0">
            <w:r w:rsidRPr="00E153D0">
              <w:t>Critical incidents</w:t>
            </w:r>
          </w:p>
        </w:tc>
        <w:tc>
          <w:tcPr>
            <w:tcW w:w="0" w:type="auto"/>
            <w:vAlign w:val="center"/>
            <w:hideMark/>
          </w:tcPr>
          <w:p w14:paraId="0F62124E" w14:textId="77777777" w:rsidR="00E153D0" w:rsidRPr="00E153D0" w:rsidRDefault="00E153D0" w:rsidP="00E153D0">
            <w:r w:rsidRPr="00E153D0">
              <w:t>—</w:t>
            </w:r>
          </w:p>
        </w:tc>
        <w:tc>
          <w:tcPr>
            <w:tcW w:w="0" w:type="auto"/>
            <w:vAlign w:val="center"/>
            <w:hideMark/>
          </w:tcPr>
          <w:p w14:paraId="4064ED23" w14:textId="77777777" w:rsidR="00E153D0" w:rsidRPr="00E153D0" w:rsidRDefault="00E153D0" w:rsidP="00E153D0">
            <w:r w:rsidRPr="00E153D0">
              <w:t>—</w:t>
            </w:r>
          </w:p>
        </w:tc>
        <w:tc>
          <w:tcPr>
            <w:tcW w:w="0" w:type="auto"/>
            <w:vAlign w:val="center"/>
            <w:hideMark/>
          </w:tcPr>
          <w:p w14:paraId="7AEA3765" w14:textId="77777777" w:rsidR="00E153D0" w:rsidRPr="00E153D0" w:rsidRDefault="00E153D0" w:rsidP="00E153D0">
            <w:r w:rsidRPr="00E153D0">
              <w:t>0 unresolved</w:t>
            </w:r>
          </w:p>
        </w:tc>
      </w:tr>
    </w:tbl>
    <w:p w14:paraId="16B18ED7" w14:textId="77777777" w:rsidR="00E153D0" w:rsidRPr="00E153D0" w:rsidRDefault="00E153D0" w:rsidP="00E153D0">
      <w:r w:rsidRPr="00E153D0">
        <w:pict w14:anchorId="21D907B0">
          <v:rect id="_x0000_i5929" style="width:0;height:1.5pt" o:hralign="center" o:hrstd="t" o:hr="t" fillcolor="#a0a0a0" stroked="f"/>
        </w:pict>
      </w:r>
    </w:p>
    <w:p w14:paraId="34C19331" w14:textId="77777777" w:rsidR="00E153D0" w:rsidRPr="00E153D0" w:rsidRDefault="00E153D0" w:rsidP="00E153D0">
      <w:pPr>
        <w:rPr>
          <w:b/>
          <w:bCs/>
        </w:rPr>
      </w:pPr>
      <w:r w:rsidRPr="00E153D0">
        <w:rPr>
          <w:b/>
          <w:bCs/>
        </w:rPr>
        <w:t>Part 12 — Approval Quality Metrics</w:t>
      </w:r>
    </w:p>
    <w:p w14:paraId="0138846A" w14:textId="77777777" w:rsidR="00E153D0" w:rsidRPr="00E153D0" w:rsidRDefault="00E153D0" w:rsidP="00E153D0">
      <w:pPr>
        <w:rPr>
          <w:b/>
          <w:bCs/>
        </w:rPr>
      </w:pPr>
      <w:r w:rsidRPr="00E153D0">
        <w:rPr>
          <w:b/>
          <w:bCs/>
        </w:rPr>
        <w:t>Trial pass rate</w:t>
      </w:r>
    </w:p>
    <w:p w14:paraId="703C802A" w14:textId="77777777" w:rsidR="00E153D0" w:rsidRPr="00E153D0" w:rsidRDefault="00E153D0" w:rsidP="00E153D0">
      <w:r w:rsidRPr="00E153D0">
        <w:t>Candidates passing trial ÷ Candidates completing trial × 100</w:t>
      </w:r>
    </w:p>
    <w:p w14:paraId="5C0DCB29" w14:textId="77777777" w:rsidR="00E153D0" w:rsidRPr="00E153D0" w:rsidRDefault="00E153D0" w:rsidP="00E153D0">
      <w:r w:rsidRPr="00E153D0">
        <w:t>A very low pass rate may indicate weak recruitment or training.</w:t>
      </w:r>
    </w:p>
    <w:p w14:paraId="1837CBAC" w14:textId="77777777" w:rsidR="00E153D0" w:rsidRPr="00E153D0" w:rsidRDefault="00E153D0" w:rsidP="00E153D0">
      <w:r w:rsidRPr="00E153D0">
        <w:t>A near-100% pass rate may indicate that assessments are too easy or failures are not being documented honestly.</w:t>
      </w:r>
    </w:p>
    <w:p w14:paraId="2F8D4EEA" w14:textId="77777777" w:rsidR="00E153D0" w:rsidRPr="00E153D0" w:rsidRDefault="00E153D0" w:rsidP="00E153D0">
      <w:r w:rsidRPr="00E153D0">
        <w:pict w14:anchorId="1E08A6BC">
          <v:rect id="_x0000_i5930" style="width:0;height:1.5pt" o:hralign="center" o:hrstd="t" o:hr="t" fillcolor="#a0a0a0" stroked="f"/>
        </w:pict>
      </w:r>
    </w:p>
    <w:p w14:paraId="5B194125" w14:textId="77777777" w:rsidR="00E153D0" w:rsidRPr="00E153D0" w:rsidRDefault="00E153D0" w:rsidP="00E153D0">
      <w:pPr>
        <w:rPr>
          <w:b/>
          <w:bCs/>
        </w:rPr>
      </w:pPr>
      <w:r w:rsidRPr="00E153D0">
        <w:rPr>
          <w:b/>
          <w:bCs/>
        </w:rPr>
        <w:t>Trial customer-rating average</w:t>
      </w:r>
    </w:p>
    <w:p w14:paraId="72E515FC" w14:textId="77777777" w:rsidR="00E153D0" w:rsidRPr="00E153D0" w:rsidRDefault="00E153D0" w:rsidP="00E153D0">
      <w:r w:rsidRPr="00E153D0">
        <w:t>Total customer rating points ÷ Trial reviews received</w:t>
      </w:r>
    </w:p>
    <w:p w14:paraId="598953D0" w14:textId="77777777" w:rsidR="00E153D0" w:rsidRPr="00E153D0" w:rsidRDefault="00E153D0" w:rsidP="00E153D0">
      <w:r w:rsidRPr="00E153D0">
        <w:t>Show:</w:t>
      </w:r>
    </w:p>
    <w:p w14:paraId="046148BA" w14:textId="77777777" w:rsidR="00E153D0" w:rsidRPr="00E153D0" w:rsidRDefault="00E153D0">
      <w:pPr>
        <w:numPr>
          <w:ilvl w:val="0"/>
          <w:numId w:val="986"/>
        </w:numPr>
      </w:pPr>
      <w:r w:rsidRPr="00E153D0">
        <w:t xml:space="preserve">Average rating </w:t>
      </w:r>
    </w:p>
    <w:p w14:paraId="232FCC35" w14:textId="77777777" w:rsidR="00E153D0" w:rsidRPr="00E153D0" w:rsidRDefault="00E153D0">
      <w:pPr>
        <w:numPr>
          <w:ilvl w:val="0"/>
          <w:numId w:val="986"/>
        </w:numPr>
      </w:pPr>
      <w:r w:rsidRPr="00E153D0">
        <w:t xml:space="preserve">Number of ratings </w:t>
      </w:r>
    </w:p>
    <w:p w14:paraId="7BB9CF6A" w14:textId="77777777" w:rsidR="00E153D0" w:rsidRPr="00E153D0" w:rsidRDefault="00E153D0">
      <w:pPr>
        <w:numPr>
          <w:ilvl w:val="0"/>
          <w:numId w:val="986"/>
        </w:numPr>
      </w:pPr>
      <w:r w:rsidRPr="00E153D0">
        <w:t xml:space="preserve">Lowest rating </w:t>
      </w:r>
    </w:p>
    <w:p w14:paraId="2256FE42" w14:textId="77777777" w:rsidR="00E153D0" w:rsidRPr="00E153D0" w:rsidRDefault="00E153D0">
      <w:pPr>
        <w:numPr>
          <w:ilvl w:val="0"/>
          <w:numId w:val="986"/>
        </w:numPr>
      </w:pPr>
      <w:r w:rsidRPr="00E153D0">
        <w:t xml:space="preserve">Main reason for dissatisfaction </w:t>
      </w:r>
    </w:p>
    <w:p w14:paraId="7E65016A" w14:textId="77777777" w:rsidR="00E153D0" w:rsidRPr="00E153D0" w:rsidRDefault="00E153D0" w:rsidP="00E153D0">
      <w:r w:rsidRPr="00E153D0">
        <w:pict w14:anchorId="4CF12BD3">
          <v:rect id="_x0000_i5931" style="width:0;height:1.5pt" o:hralign="center" o:hrstd="t" o:hr="t" fillcolor="#a0a0a0" stroked="f"/>
        </w:pict>
      </w:r>
    </w:p>
    <w:p w14:paraId="03F43EBD" w14:textId="77777777" w:rsidR="00E153D0" w:rsidRPr="00E153D0" w:rsidRDefault="00E153D0" w:rsidP="00E153D0">
      <w:pPr>
        <w:rPr>
          <w:b/>
          <w:bCs/>
        </w:rPr>
      </w:pPr>
      <w:r w:rsidRPr="00E153D0">
        <w:rPr>
          <w:b/>
          <w:bCs/>
        </w:rPr>
        <w:t>Report-completion rate</w:t>
      </w:r>
    </w:p>
    <w:p w14:paraId="4C179C9F" w14:textId="77777777" w:rsidR="00E153D0" w:rsidRPr="00E153D0" w:rsidRDefault="00E153D0" w:rsidP="00E153D0">
      <w:r w:rsidRPr="00E153D0">
        <w:lastRenderedPageBreak/>
        <w:t>Complete trial reports ÷ Completed trials × 100</w:t>
      </w:r>
    </w:p>
    <w:p w14:paraId="40E04FEF" w14:textId="77777777" w:rsidR="00E153D0" w:rsidRPr="00E153D0" w:rsidRDefault="00E153D0" w:rsidP="00E153D0">
      <w:r w:rsidRPr="00E153D0">
        <w:t>Target:</w:t>
      </w:r>
    </w:p>
    <w:p w14:paraId="78676B4C" w14:textId="77777777" w:rsidR="00E153D0" w:rsidRPr="00E153D0" w:rsidRDefault="00E153D0" w:rsidP="00E153D0">
      <w:r w:rsidRPr="00E153D0">
        <w:rPr>
          <w:b/>
          <w:bCs/>
        </w:rPr>
        <w:t>100%</w:t>
      </w:r>
    </w:p>
    <w:p w14:paraId="328C3CE5" w14:textId="77777777" w:rsidR="00E153D0" w:rsidRPr="00E153D0" w:rsidRDefault="00E153D0" w:rsidP="00E153D0">
      <w:r w:rsidRPr="00E153D0">
        <w:t>A missing report may indicate poor process discipline, even when the pet-care task appeared acceptable.</w:t>
      </w:r>
    </w:p>
    <w:p w14:paraId="4908E173" w14:textId="77777777" w:rsidR="00E153D0" w:rsidRPr="00E153D0" w:rsidRDefault="00E153D0" w:rsidP="00E153D0">
      <w:r w:rsidRPr="00E153D0">
        <w:pict w14:anchorId="5B2B19F6">
          <v:rect id="_x0000_i5932" style="width:0;height:1.5pt" o:hralign="center" o:hrstd="t" o:hr="t" fillcolor="#a0a0a0" stroked="f"/>
        </w:pict>
      </w:r>
    </w:p>
    <w:p w14:paraId="74BDE4D2" w14:textId="77777777" w:rsidR="00E153D0" w:rsidRPr="00E153D0" w:rsidRDefault="00E153D0" w:rsidP="00E153D0">
      <w:pPr>
        <w:rPr>
          <w:b/>
          <w:bCs/>
        </w:rPr>
      </w:pPr>
      <w:r w:rsidRPr="00E153D0">
        <w:rPr>
          <w:b/>
          <w:bCs/>
        </w:rPr>
        <w:t>Trial incident rate</w:t>
      </w:r>
    </w:p>
    <w:p w14:paraId="340049A5" w14:textId="77777777" w:rsidR="00E153D0" w:rsidRPr="00E153D0" w:rsidRDefault="00E153D0" w:rsidP="00E153D0">
      <w:r w:rsidRPr="00E153D0">
        <w:t>Track:</w:t>
      </w:r>
    </w:p>
    <w:p w14:paraId="0A161470" w14:textId="77777777" w:rsidR="00E153D0" w:rsidRPr="00E153D0" w:rsidRDefault="00E153D0">
      <w:pPr>
        <w:numPr>
          <w:ilvl w:val="0"/>
          <w:numId w:val="987"/>
        </w:numPr>
      </w:pPr>
      <w:r w:rsidRPr="00E153D0">
        <w:t xml:space="preserve">Number of incidents </w:t>
      </w:r>
    </w:p>
    <w:p w14:paraId="0C1AC9D5" w14:textId="77777777" w:rsidR="00E153D0" w:rsidRPr="00E153D0" w:rsidRDefault="00E153D0">
      <w:pPr>
        <w:numPr>
          <w:ilvl w:val="0"/>
          <w:numId w:val="987"/>
        </w:numPr>
      </w:pPr>
      <w:r w:rsidRPr="00E153D0">
        <w:t xml:space="preserve">Severity </w:t>
      </w:r>
    </w:p>
    <w:p w14:paraId="7ABDAC3E" w14:textId="77777777" w:rsidR="00E153D0" w:rsidRPr="00E153D0" w:rsidRDefault="00E153D0">
      <w:pPr>
        <w:numPr>
          <w:ilvl w:val="0"/>
          <w:numId w:val="987"/>
        </w:numPr>
      </w:pPr>
      <w:r w:rsidRPr="00E153D0">
        <w:t xml:space="preserve">Preventability </w:t>
      </w:r>
    </w:p>
    <w:p w14:paraId="5985CBBF" w14:textId="77777777" w:rsidR="00E153D0" w:rsidRPr="00E153D0" w:rsidRDefault="00E153D0">
      <w:pPr>
        <w:numPr>
          <w:ilvl w:val="0"/>
          <w:numId w:val="987"/>
        </w:numPr>
      </w:pPr>
      <w:r w:rsidRPr="00E153D0">
        <w:t xml:space="preserve">Candidate involved </w:t>
      </w:r>
    </w:p>
    <w:p w14:paraId="7CE636B9" w14:textId="77777777" w:rsidR="00E153D0" w:rsidRPr="00E153D0" w:rsidRDefault="00E153D0">
      <w:pPr>
        <w:numPr>
          <w:ilvl w:val="0"/>
          <w:numId w:val="987"/>
        </w:numPr>
      </w:pPr>
      <w:r w:rsidRPr="00E153D0">
        <w:t xml:space="preserve">Corrective action </w:t>
      </w:r>
    </w:p>
    <w:p w14:paraId="26CE5D55" w14:textId="77777777" w:rsidR="00E153D0" w:rsidRPr="00E153D0" w:rsidRDefault="00E153D0" w:rsidP="00E153D0">
      <w:r w:rsidRPr="00E153D0">
        <w:t>Do not rely only on one overall incident percentage.</w:t>
      </w:r>
    </w:p>
    <w:p w14:paraId="55DF3EC0" w14:textId="77777777" w:rsidR="00E153D0" w:rsidRPr="00E153D0" w:rsidRDefault="00E153D0" w:rsidP="00E153D0">
      <w:r w:rsidRPr="00E153D0">
        <w:pict w14:anchorId="1F8FEA2E">
          <v:rect id="_x0000_i5933" style="width:0;height:1.5pt" o:hralign="center" o:hrstd="t" o:hr="t" fillcolor="#a0a0a0" stroked="f"/>
        </w:pict>
      </w:r>
    </w:p>
    <w:p w14:paraId="7077206B" w14:textId="77777777" w:rsidR="00E153D0" w:rsidRPr="00E153D0" w:rsidRDefault="00E153D0" w:rsidP="00E153D0">
      <w:pPr>
        <w:rPr>
          <w:b/>
          <w:bCs/>
        </w:rPr>
      </w:pPr>
      <w:r w:rsidRPr="00E153D0">
        <w:rPr>
          <w:b/>
          <w:bCs/>
        </w:rPr>
        <w:t>Approval yield</w:t>
      </w:r>
    </w:p>
    <w:p w14:paraId="25238C74" w14:textId="77777777" w:rsidR="00E153D0" w:rsidRPr="00E153D0" w:rsidRDefault="00E153D0" w:rsidP="00E153D0">
      <w:r w:rsidRPr="00E153D0">
        <w:t>Probation-approved candidates ÷ Trial candidates × 100</w:t>
      </w:r>
    </w:p>
    <w:p w14:paraId="5FD0010D" w14:textId="77777777" w:rsidR="00E153D0" w:rsidRPr="00E153D0" w:rsidRDefault="00E153D0" w:rsidP="00E153D0">
      <w:r w:rsidRPr="00E153D0">
        <w:t>This measures whether recruitment and training are producing usable providers.</w:t>
      </w:r>
    </w:p>
    <w:p w14:paraId="49C5316E" w14:textId="77777777" w:rsidR="00E153D0" w:rsidRPr="00E153D0" w:rsidRDefault="00E153D0" w:rsidP="00E153D0">
      <w:r w:rsidRPr="00E153D0">
        <w:pict w14:anchorId="6F17AB31">
          <v:rect id="_x0000_i5934" style="width:0;height:1.5pt" o:hralign="center" o:hrstd="t" o:hr="t" fillcolor="#a0a0a0" stroked="f"/>
        </w:pict>
      </w:r>
    </w:p>
    <w:p w14:paraId="2D061D68" w14:textId="77777777" w:rsidR="00E153D0" w:rsidRPr="00E153D0" w:rsidRDefault="00E153D0" w:rsidP="00E153D0">
      <w:pPr>
        <w:rPr>
          <w:b/>
          <w:bCs/>
        </w:rPr>
      </w:pPr>
      <w:r w:rsidRPr="00E153D0">
        <w:rPr>
          <w:b/>
          <w:bCs/>
        </w:rPr>
        <w:t>Reliability monitoring after approval</w:t>
      </w:r>
    </w:p>
    <w:p w14:paraId="5EA2ED74" w14:textId="77777777" w:rsidR="00E153D0" w:rsidRPr="00E153D0" w:rsidRDefault="00E153D0" w:rsidP="00E153D0">
      <w:r w:rsidRPr="00E153D0">
        <w:t>Final approval is not permanent.</w:t>
      </w:r>
    </w:p>
    <w:p w14:paraId="2B7C70B4" w14:textId="77777777" w:rsidR="00E153D0" w:rsidRPr="00E153D0" w:rsidRDefault="00E153D0" w:rsidP="00E153D0">
      <w:r w:rsidRPr="00E153D0">
        <w:t>Continue tracking:</w:t>
      </w:r>
    </w:p>
    <w:p w14:paraId="5FFC8301" w14:textId="77777777" w:rsidR="00E153D0" w:rsidRPr="00E153D0" w:rsidRDefault="00E153D0">
      <w:pPr>
        <w:numPr>
          <w:ilvl w:val="0"/>
          <w:numId w:val="988"/>
        </w:numPr>
      </w:pPr>
      <w:r w:rsidRPr="00E153D0">
        <w:t xml:space="preserve">Lateness </w:t>
      </w:r>
    </w:p>
    <w:p w14:paraId="753AA07E" w14:textId="77777777" w:rsidR="00E153D0" w:rsidRPr="00E153D0" w:rsidRDefault="00E153D0">
      <w:pPr>
        <w:numPr>
          <w:ilvl w:val="0"/>
          <w:numId w:val="988"/>
        </w:numPr>
      </w:pPr>
      <w:r w:rsidRPr="00E153D0">
        <w:t xml:space="preserve">Cancellations </w:t>
      </w:r>
    </w:p>
    <w:p w14:paraId="652BE786" w14:textId="77777777" w:rsidR="00E153D0" w:rsidRPr="00E153D0" w:rsidRDefault="00E153D0">
      <w:pPr>
        <w:numPr>
          <w:ilvl w:val="0"/>
          <w:numId w:val="988"/>
        </w:numPr>
      </w:pPr>
      <w:r w:rsidRPr="00E153D0">
        <w:t xml:space="preserve">No-shows </w:t>
      </w:r>
    </w:p>
    <w:p w14:paraId="605DF34B" w14:textId="77777777" w:rsidR="00E153D0" w:rsidRPr="00E153D0" w:rsidRDefault="00E153D0">
      <w:pPr>
        <w:numPr>
          <w:ilvl w:val="0"/>
          <w:numId w:val="988"/>
        </w:numPr>
      </w:pPr>
      <w:r w:rsidRPr="00E153D0">
        <w:t xml:space="preserve">Report completion </w:t>
      </w:r>
    </w:p>
    <w:p w14:paraId="0F4B6881" w14:textId="77777777" w:rsidR="00E153D0" w:rsidRPr="00E153D0" w:rsidRDefault="00E153D0">
      <w:pPr>
        <w:numPr>
          <w:ilvl w:val="0"/>
          <w:numId w:val="988"/>
        </w:numPr>
      </w:pPr>
      <w:r w:rsidRPr="00E153D0">
        <w:t xml:space="preserve">Customer ratings </w:t>
      </w:r>
    </w:p>
    <w:p w14:paraId="5AF4D1B0" w14:textId="77777777" w:rsidR="00E153D0" w:rsidRPr="00E153D0" w:rsidRDefault="00E153D0">
      <w:pPr>
        <w:numPr>
          <w:ilvl w:val="0"/>
          <w:numId w:val="988"/>
        </w:numPr>
      </w:pPr>
      <w:r w:rsidRPr="00E153D0">
        <w:t xml:space="preserve">Repeat requests </w:t>
      </w:r>
    </w:p>
    <w:p w14:paraId="7D1D28F2" w14:textId="77777777" w:rsidR="00E153D0" w:rsidRPr="00E153D0" w:rsidRDefault="00E153D0">
      <w:pPr>
        <w:numPr>
          <w:ilvl w:val="0"/>
          <w:numId w:val="988"/>
        </w:numPr>
      </w:pPr>
      <w:r w:rsidRPr="00E153D0">
        <w:t xml:space="preserve">Complaints </w:t>
      </w:r>
    </w:p>
    <w:p w14:paraId="62B8CE36" w14:textId="77777777" w:rsidR="00E153D0" w:rsidRPr="00E153D0" w:rsidRDefault="00E153D0">
      <w:pPr>
        <w:numPr>
          <w:ilvl w:val="0"/>
          <w:numId w:val="988"/>
        </w:numPr>
      </w:pPr>
      <w:r w:rsidRPr="00E153D0">
        <w:lastRenderedPageBreak/>
        <w:t xml:space="preserve">Incidents </w:t>
      </w:r>
    </w:p>
    <w:p w14:paraId="66CBE906" w14:textId="77777777" w:rsidR="00E153D0" w:rsidRPr="00E153D0" w:rsidRDefault="00E153D0">
      <w:pPr>
        <w:numPr>
          <w:ilvl w:val="0"/>
          <w:numId w:val="988"/>
        </w:numPr>
      </w:pPr>
      <w:r w:rsidRPr="00E153D0">
        <w:t xml:space="preserve">Availability accuracy </w:t>
      </w:r>
    </w:p>
    <w:p w14:paraId="37B76B3D" w14:textId="77777777" w:rsidR="00E153D0" w:rsidRPr="00E153D0" w:rsidRDefault="00E153D0" w:rsidP="00E153D0">
      <w:r w:rsidRPr="00E153D0">
        <w:t xml:space="preserve">Rover records last-minute sitter cancellations on provider profiles because short-notice cancellations can materially disrupt customers, illustrating why reliability should remain visible after initial approval. </w:t>
      </w:r>
    </w:p>
    <w:p w14:paraId="1299D7C2" w14:textId="77777777" w:rsidR="00E153D0" w:rsidRPr="00E153D0" w:rsidRDefault="00E153D0" w:rsidP="00E153D0">
      <w:r w:rsidRPr="00E153D0">
        <w:pict w14:anchorId="7A0F77C0">
          <v:rect id="_x0000_i5935" style="width:0;height:1.5pt" o:hralign="center" o:hrstd="t" o:hr="t" fillcolor="#a0a0a0" stroked="f"/>
        </w:pict>
      </w:r>
    </w:p>
    <w:p w14:paraId="32F6E3BA" w14:textId="77777777" w:rsidR="00E153D0" w:rsidRPr="00E153D0" w:rsidRDefault="00E153D0" w:rsidP="00E153D0">
      <w:pPr>
        <w:rPr>
          <w:b/>
          <w:bCs/>
        </w:rPr>
      </w:pPr>
      <w:r w:rsidRPr="00E153D0">
        <w:rPr>
          <w:b/>
          <w:bCs/>
        </w:rPr>
        <w:t>Week 4 decision framework</w:t>
      </w:r>
    </w:p>
    <w:p w14:paraId="448B1D87" w14:textId="77777777" w:rsidR="00E153D0" w:rsidRPr="00E153D0" w:rsidRDefault="00E153D0" w:rsidP="00E153D0">
      <w:pPr>
        <w:rPr>
          <w:b/>
          <w:bCs/>
        </w:rPr>
      </w:pPr>
      <w:r w:rsidRPr="00E153D0">
        <w:rPr>
          <w:b/>
          <w:bCs/>
        </w:rPr>
        <w:t>Green — Phase 3 succeeds</w:t>
      </w:r>
    </w:p>
    <w:p w14:paraId="27F89E69" w14:textId="77777777" w:rsidR="00E153D0" w:rsidRPr="00E153D0" w:rsidRDefault="00E153D0" w:rsidP="00E153D0">
      <w:r w:rsidRPr="00E153D0">
        <w:t>Use green status when:</w:t>
      </w:r>
    </w:p>
    <w:p w14:paraId="07E1D7DF" w14:textId="77777777" w:rsidR="00E153D0" w:rsidRPr="00E153D0" w:rsidRDefault="00E153D0">
      <w:pPr>
        <w:numPr>
          <w:ilvl w:val="0"/>
          <w:numId w:val="989"/>
        </w:numPr>
      </w:pPr>
      <w:r w:rsidRPr="00E153D0">
        <w:t xml:space="preserve">At least 20 controlled trials are completed. </w:t>
      </w:r>
    </w:p>
    <w:p w14:paraId="7E23428D" w14:textId="77777777" w:rsidR="00E153D0" w:rsidRPr="00E153D0" w:rsidRDefault="00E153D0">
      <w:pPr>
        <w:numPr>
          <w:ilvl w:val="0"/>
          <w:numId w:val="989"/>
        </w:numPr>
      </w:pPr>
      <w:r w:rsidRPr="00E153D0">
        <w:t xml:space="preserve">Most candidates follow safety and reporting requirements. </w:t>
      </w:r>
    </w:p>
    <w:p w14:paraId="29BD126F" w14:textId="77777777" w:rsidR="00E153D0" w:rsidRPr="00E153D0" w:rsidRDefault="00E153D0">
      <w:pPr>
        <w:numPr>
          <w:ilvl w:val="0"/>
          <w:numId w:val="989"/>
        </w:numPr>
      </w:pPr>
      <w:r w:rsidRPr="00E153D0">
        <w:t xml:space="preserve">Fifteen or more walkers receive probationary approval. </w:t>
      </w:r>
    </w:p>
    <w:p w14:paraId="557905DD" w14:textId="77777777" w:rsidR="00E153D0" w:rsidRPr="00E153D0" w:rsidRDefault="00E153D0">
      <w:pPr>
        <w:numPr>
          <w:ilvl w:val="0"/>
          <w:numId w:val="989"/>
        </w:numPr>
      </w:pPr>
      <w:r w:rsidRPr="00E153D0">
        <w:t xml:space="preserve">Home-sitting supply is sufficient in the core area. </w:t>
      </w:r>
    </w:p>
    <w:p w14:paraId="1EE2CB73" w14:textId="77777777" w:rsidR="00E153D0" w:rsidRPr="00E153D0" w:rsidRDefault="00E153D0">
      <w:pPr>
        <w:numPr>
          <w:ilvl w:val="0"/>
          <w:numId w:val="989"/>
        </w:numPr>
      </w:pPr>
      <w:r w:rsidRPr="00E153D0">
        <w:t xml:space="preserve">Several boarding properties pass controlled testing. </w:t>
      </w:r>
    </w:p>
    <w:p w14:paraId="7DA3BE49" w14:textId="77777777" w:rsidR="00E153D0" w:rsidRPr="00E153D0" w:rsidRDefault="00E153D0">
      <w:pPr>
        <w:numPr>
          <w:ilvl w:val="0"/>
          <w:numId w:val="989"/>
        </w:numPr>
      </w:pPr>
      <w:r w:rsidRPr="00E153D0">
        <w:t xml:space="preserve">At least five candidates pass emergency simulations. </w:t>
      </w:r>
    </w:p>
    <w:p w14:paraId="0DC7E99D" w14:textId="77777777" w:rsidR="00E153D0" w:rsidRPr="00E153D0" w:rsidRDefault="00E153D0">
      <w:pPr>
        <w:numPr>
          <w:ilvl w:val="0"/>
          <w:numId w:val="989"/>
        </w:numPr>
      </w:pPr>
      <w:r w:rsidRPr="00E153D0">
        <w:t xml:space="preserve">No critical incident remains unresolved. </w:t>
      </w:r>
    </w:p>
    <w:p w14:paraId="4959DF83" w14:textId="77777777" w:rsidR="00E153D0" w:rsidRPr="00E153D0" w:rsidRDefault="00E153D0">
      <w:pPr>
        <w:numPr>
          <w:ilvl w:val="0"/>
          <w:numId w:val="989"/>
        </w:numPr>
      </w:pPr>
      <w:r w:rsidRPr="00E153D0">
        <w:t xml:space="preserve">Every decision is documented. </w:t>
      </w:r>
    </w:p>
    <w:p w14:paraId="17E07644" w14:textId="77777777" w:rsidR="00E153D0" w:rsidRPr="00E153D0" w:rsidRDefault="00E153D0">
      <w:pPr>
        <w:numPr>
          <w:ilvl w:val="0"/>
          <w:numId w:val="989"/>
        </w:numPr>
      </w:pPr>
      <w:r w:rsidRPr="00E153D0">
        <w:t xml:space="preserve">The final roster covers important locations and time slots. </w:t>
      </w:r>
    </w:p>
    <w:p w14:paraId="1925C1BB" w14:textId="77777777" w:rsidR="00E153D0" w:rsidRPr="00E153D0" w:rsidRDefault="00E153D0" w:rsidP="00E153D0">
      <w:pPr>
        <w:rPr>
          <w:b/>
          <w:bCs/>
        </w:rPr>
      </w:pPr>
      <w:r w:rsidRPr="00E153D0">
        <w:rPr>
          <w:b/>
          <w:bCs/>
        </w:rPr>
        <w:t>Decision</w:t>
      </w:r>
    </w:p>
    <w:p w14:paraId="5885F128" w14:textId="77777777" w:rsidR="00E153D0" w:rsidRPr="00E153D0" w:rsidRDefault="00E153D0" w:rsidP="00E153D0">
      <w:r w:rsidRPr="00E153D0">
        <w:t>Close Phase 3 and move to the next controlled growth or product-development stage.</w:t>
      </w:r>
    </w:p>
    <w:p w14:paraId="25817DA6" w14:textId="77777777" w:rsidR="00E153D0" w:rsidRPr="00E153D0" w:rsidRDefault="00E153D0" w:rsidP="00E153D0">
      <w:r w:rsidRPr="00E153D0">
        <w:pict w14:anchorId="3E71F1D1">
          <v:rect id="_x0000_i5936" style="width:0;height:1.5pt" o:hralign="center" o:hrstd="t" o:hr="t" fillcolor="#a0a0a0" stroked="f"/>
        </w:pict>
      </w:r>
    </w:p>
    <w:p w14:paraId="73BE1547" w14:textId="77777777" w:rsidR="00E153D0" w:rsidRPr="00E153D0" w:rsidRDefault="00E153D0" w:rsidP="00E153D0">
      <w:pPr>
        <w:rPr>
          <w:b/>
          <w:bCs/>
        </w:rPr>
      </w:pPr>
      <w:r w:rsidRPr="00E153D0">
        <w:rPr>
          <w:b/>
          <w:bCs/>
        </w:rPr>
        <w:t>Amber — Supply exists but remains fragile</w:t>
      </w:r>
    </w:p>
    <w:p w14:paraId="5E434C09" w14:textId="77777777" w:rsidR="00E153D0" w:rsidRPr="00E153D0" w:rsidRDefault="00E153D0" w:rsidP="00E153D0">
      <w:r w:rsidRPr="00E153D0">
        <w:t>Use amber when:</w:t>
      </w:r>
    </w:p>
    <w:p w14:paraId="56C8F03A" w14:textId="77777777" w:rsidR="00E153D0" w:rsidRPr="00E153D0" w:rsidRDefault="00E153D0">
      <w:pPr>
        <w:numPr>
          <w:ilvl w:val="0"/>
          <w:numId w:val="990"/>
        </w:numPr>
      </w:pPr>
      <w:r w:rsidRPr="00E153D0">
        <w:t xml:space="preserve">Candidates pass training but struggle during real services. </w:t>
      </w:r>
    </w:p>
    <w:p w14:paraId="75B4BDAE" w14:textId="77777777" w:rsidR="00E153D0" w:rsidRPr="00E153D0" w:rsidRDefault="00E153D0">
      <w:pPr>
        <w:numPr>
          <w:ilvl w:val="0"/>
          <w:numId w:val="990"/>
        </w:numPr>
      </w:pPr>
      <w:r w:rsidRPr="00E153D0">
        <w:t xml:space="preserve">Report cards are frequently late or incomplete. </w:t>
      </w:r>
    </w:p>
    <w:p w14:paraId="31DDA988" w14:textId="77777777" w:rsidR="00E153D0" w:rsidRPr="00E153D0" w:rsidRDefault="00E153D0">
      <w:pPr>
        <w:numPr>
          <w:ilvl w:val="0"/>
          <w:numId w:val="990"/>
        </w:numPr>
      </w:pPr>
      <w:r w:rsidRPr="00E153D0">
        <w:t xml:space="preserve">Approved sitters are concentrated in one time slot. </w:t>
      </w:r>
    </w:p>
    <w:p w14:paraId="1FBDA0D9" w14:textId="77777777" w:rsidR="00E153D0" w:rsidRPr="00E153D0" w:rsidRDefault="00E153D0">
      <w:pPr>
        <w:numPr>
          <w:ilvl w:val="0"/>
          <w:numId w:val="990"/>
        </w:numPr>
      </w:pPr>
      <w:r w:rsidRPr="00E153D0">
        <w:t xml:space="preserve">Boarding properties need corrections. </w:t>
      </w:r>
    </w:p>
    <w:p w14:paraId="48D06186" w14:textId="77777777" w:rsidR="00E153D0" w:rsidRPr="00E153D0" w:rsidRDefault="00E153D0">
      <w:pPr>
        <w:numPr>
          <w:ilvl w:val="0"/>
          <w:numId w:val="990"/>
        </w:numPr>
      </w:pPr>
      <w:r w:rsidRPr="00E153D0">
        <w:t xml:space="preserve">Customer ratings are acceptable but inconsistent. </w:t>
      </w:r>
    </w:p>
    <w:p w14:paraId="7D3A3076" w14:textId="77777777" w:rsidR="00E153D0" w:rsidRPr="00E153D0" w:rsidRDefault="00E153D0">
      <w:pPr>
        <w:numPr>
          <w:ilvl w:val="0"/>
          <w:numId w:val="990"/>
        </w:numPr>
      </w:pPr>
      <w:r w:rsidRPr="00E153D0">
        <w:t xml:space="preserve">Most providers remain dependent on close founder supervision. </w:t>
      </w:r>
    </w:p>
    <w:p w14:paraId="3C621674" w14:textId="77777777" w:rsidR="00E153D0" w:rsidRPr="00E153D0" w:rsidRDefault="00E153D0">
      <w:pPr>
        <w:numPr>
          <w:ilvl w:val="0"/>
          <w:numId w:val="990"/>
        </w:numPr>
      </w:pPr>
      <w:r w:rsidRPr="00E153D0">
        <w:lastRenderedPageBreak/>
        <w:t xml:space="preserve">Emergency backup coverage is weak. </w:t>
      </w:r>
    </w:p>
    <w:p w14:paraId="1A043616" w14:textId="77777777" w:rsidR="00E153D0" w:rsidRPr="00E153D0" w:rsidRDefault="00E153D0" w:rsidP="00E153D0">
      <w:pPr>
        <w:rPr>
          <w:b/>
          <w:bCs/>
        </w:rPr>
      </w:pPr>
      <w:r w:rsidRPr="00E153D0">
        <w:rPr>
          <w:b/>
          <w:bCs/>
        </w:rPr>
        <w:t>Decision</w:t>
      </w:r>
    </w:p>
    <w:p w14:paraId="2E9BAA95" w14:textId="77777777" w:rsidR="00E153D0" w:rsidRPr="00E153D0" w:rsidRDefault="00E153D0" w:rsidP="00E153D0">
      <w:r w:rsidRPr="00E153D0">
        <w:t>Extend probation for one to two weeks and test only unresolved capabilities.</w:t>
      </w:r>
    </w:p>
    <w:p w14:paraId="24EBDFA3" w14:textId="77777777" w:rsidR="00E153D0" w:rsidRPr="00E153D0" w:rsidRDefault="00E153D0" w:rsidP="00E153D0">
      <w:r w:rsidRPr="00E153D0">
        <w:pict w14:anchorId="3456BC83">
          <v:rect id="_x0000_i5937" style="width:0;height:1.5pt" o:hralign="center" o:hrstd="t" o:hr="t" fillcolor="#a0a0a0" stroked="f"/>
        </w:pict>
      </w:r>
    </w:p>
    <w:p w14:paraId="07EF2AF6" w14:textId="77777777" w:rsidR="00E153D0" w:rsidRPr="00E153D0" w:rsidRDefault="00E153D0" w:rsidP="00E153D0">
      <w:pPr>
        <w:rPr>
          <w:b/>
          <w:bCs/>
        </w:rPr>
      </w:pPr>
      <w:r w:rsidRPr="00E153D0">
        <w:rPr>
          <w:b/>
          <w:bCs/>
        </w:rPr>
        <w:t>Red — Do not scale sitter supply</w:t>
      </w:r>
    </w:p>
    <w:p w14:paraId="7D4FE26D" w14:textId="77777777" w:rsidR="00E153D0" w:rsidRPr="00E153D0" w:rsidRDefault="00E153D0" w:rsidP="00E153D0">
      <w:r w:rsidRPr="00E153D0">
        <w:t>Use red status when:</w:t>
      </w:r>
    </w:p>
    <w:p w14:paraId="7CAE5F3D" w14:textId="77777777" w:rsidR="00E153D0" w:rsidRPr="00E153D0" w:rsidRDefault="00E153D0">
      <w:pPr>
        <w:numPr>
          <w:ilvl w:val="0"/>
          <w:numId w:val="991"/>
        </w:numPr>
      </w:pPr>
      <w:r w:rsidRPr="00E153D0">
        <w:t xml:space="preserve">Candidates ignore safety instructions. </w:t>
      </w:r>
    </w:p>
    <w:p w14:paraId="488899E0" w14:textId="77777777" w:rsidR="00E153D0" w:rsidRPr="00E153D0" w:rsidRDefault="00E153D0">
      <w:pPr>
        <w:numPr>
          <w:ilvl w:val="0"/>
          <w:numId w:val="991"/>
        </w:numPr>
      </w:pPr>
      <w:r w:rsidRPr="00E153D0">
        <w:t xml:space="preserve">Critical quiz knowledge is not applied. </w:t>
      </w:r>
    </w:p>
    <w:p w14:paraId="3B8403D0" w14:textId="77777777" w:rsidR="00E153D0" w:rsidRPr="00E153D0" w:rsidRDefault="00E153D0">
      <w:pPr>
        <w:numPr>
          <w:ilvl w:val="0"/>
          <w:numId w:val="991"/>
        </w:numPr>
      </w:pPr>
      <w:r w:rsidRPr="00E153D0">
        <w:t xml:space="preserve">Trial customers are not told about probation status. </w:t>
      </w:r>
    </w:p>
    <w:p w14:paraId="52930972" w14:textId="77777777" w:rsidR="00E153D0" w:rsidRPr="00E153D0" w:rsidRDefault="00E153D0">
      <w:pPr>
        <w:numPr>
          <w:ilvl w:val="0"/>
          <w:numId w:val="991"/>
        </w:numPr>
      </w:pPr>
      <w:r w:rsidRPr="00E153D0">
        <w:t xml:space="preserve">Serious incidents are hidden. </w:t>
      </w:r>
    </w:p>
    <w:p w14:paraId="6DDE2DCF" w14:textId="77777777" w:rsidR="00E153D0" w:rsidRPr="00E153D0" w:rsidRDefault="00E153D0">
      <w:pPr>
        <w:numPr>
          <w:ilvl w:val="0"/>
          <w:numId w:val="991"/>
        </w:numPr>
      </w:pPr>
      <w:r w:rsidRPr="00E153D0">
        <w:t xml:space="preserve">Boarding hosts bypass property assessment. </w:t>
      </w:r>
    </w:p>
    <w:p w14:paraId="7F903E67" w14:textId="77777777" w:rsidR="00E153D0" w:rsidRPr="00E153D0" w:rsidRDefault="00E153D0">
      <w:pPr>
        <w:numPr>
          <w:ilvl w:val="0"/>
          <w:numId w:val="991"/>
        </w:numPr>
      </w:pPr>
      <w:r w:rsidRPr="00E153D0">
        <w:t xml:space="preserve">Reports or service evidence are falsified. </w:t>
      </w:r>
    </w:p>
    <w:p w14:paraId="5BB6FE50" w14:textId="77777777" w:rsidR="00E153D0" w:rsidRPr="00E153D0" w:rsidRDefault="00E153D0">
      <w:pPr>
        <w:numPr>
          <w:ilvl w:val="0"/>
          <w:numId w:val="991"/>
        </w:numPr>
      </w:pPr>
      <w:r w:rsidRPr="00E153D0">
        <w:t xml:space="preserve">No backup coverage exists. </w:t>
      </w:r>
    </w:p>
    <w:p w14:paraId="16471782" w14:textId="77777777" w:rsidR="00E153D0" w:rsidRPr="00E153D0" w:rsidRDefault="00E153D0">
      <w:pPr>
        <w:numPr>
          <w:ilvl w:val="0"/>
          <w:numId w:val="991"/>
        </w:numPr>
      </w:pPr>
      <w:r w:rsidRPr="00E153D0">
        <w:t xml:space="preserve">Approval decisions are made informally. </w:t>
      </w:r>
    </w:p>
    <w:p w14:paraId="405DA4E7" w14:textId="77777777" w:rsidR="00E153D0" w:rsidRPr="00E153D0" w:rsidRDefault="00E153D0">
      <w:pPr>
        <w:numPr>
          <w:ilvl w:val="0"/>
          <w:numId w:val="991"/>
        </w:numPr>
      </w:pPr>
      <w:r w:rsidRPr="00E153D0">
        <w:t xml:space="preserve">Sitters are approved only to achieve numerical targets. </w:t>
      </w:r>
    </w:p>
    <w:p w14:paraId="638C011E" w14:textId="77777777" w:rsidR="00E153D0" w:rsidRPr="00E153D0" w:rsidRDefault="00E153D0" w:rsidP="00E153D0">
      <w:pPr>
        <w:rPr>
          <w:b/>
          <w:bCs/>
        </w:rPr>
      </w:pPr>
      <w:r w:rsidRPr="00E153D0">
        <w:rPr>
          <w:b/>
          <w:bCs/>
        </w:rPr>
        <w:t>Decision</w:t>
      </w:r>
    </w:p>
    <w:p w14:paraId="0D13B584" w14:textId="77777777" w:rsidR="00E153D0" w:rsidRPr="00E153D0" w:rsidRDefault="00E153D0" w:rsidP="00E153D0">
      <w:r w:rsidRPr="00E153D0">
        <w:t>Pause new bookings, correct the training and approval system, and repeat controlled trials.</w:t>
      </w:r>
    </w:p>
    <w:p w14:paraId="482745B8" w14:textId="77777777" w:rsidR="00E153D0" w:rsidRPr="00E153D0" w:rsidRDefault="00E153D0" w:rsidP="00E153D0">
      <w:r w:rsidRPr="00E153D0">
        <w:pict w14:anchorId="7E8AC268">
          <v:rect id="_x0000_i5938" style="width:0;height:1.5pt" o:hralign="center" o:hrstd="t" o:hr="t" fillcolor="#a0a0a0" stroked="f"/>
        </w:pict>
      </w:r>
    </w:p>
    <w:p w14:paraId="25AA8999" w14:textId="77777777" w:rsidR="00E153D0" w:rsidRPr="00E153D0" w:rsidRDefault="00E153D0" w:rsidP="00E153D0">
      <w:pPr>
        <w:rPr>
          <w:b/>
          <w:bCs/>
        </w:rPr>
      </w:pPr>
      <w:r w:rsidRPr="00E153D0">
        <w:rPr>
          <w:b/>
          <w:bCs/>
        </w:rPr>
        <w:t>Final Phase 3 outputs</w:t>
      </w:r>
    </w:p>
    <w:p w14:paraId="1A6D7FB0" w14:textId="77777777" w:rsidR="00E153D0" w:rsidRPr="00E153D0" w:rsidRDefault="00E153D0" w:rsidP="00E153D0">
      <w:r w:rsidRPr="00E153D0">
        <w:t xml:space="preserve">By the end of Week 4, </w:t>
      </w:r>
      <w:proofErr w:type="spellStart"/>
      <w:r w:rsidRPr="00E153D0">
        <w:t>PetSaathi</w:t>
      </w:r>
      <w:proofErr w:type="spellEnd"/>
      <w:r w:rsidRPr="00E153D0">
        <w:t xml:space="preserve"> should have:</w:t>
      </w:r>
    </w:p>
    <w:p w14:paraId="75C832E3" w14:textId="77777777" w:rsidR="00E153D0" w:rsidRPr="00E153D0" w:rsidRDefault="00E153D0">
      <w:pPr>
        <w:numPr>
          <w:ilvl w:val="0"/>
          <w:numId w:val="992"/>
        </w:numPr>
      </w:pPr>
      <w:r w:rsidRPr="00E153D0">
        <w:t xml:space="preserve">Twenty to thirty completed controlled trials </w:t>
      </w:r>
    </w:p>
    <w:p w14:paraId="1C553843" w14:textId="77777777" w:rsidR="00E153D0" w:rsidRPr="00E153D0" w:rsidRDefault="00E153D0">
      <w:pPr>
        <w:numPr>
          <w:ilvl w:val="0"/>
          <w:numId w:val="992"/>
        </w:numPr>
      </w:pPr>
      <w:r w:rsidRPr="00E153D0">
        <w:t xml:space="preserve">Walking, sitting and boarding assessment records </w:t>
      </w:r>
    </w:p>
    <w:p w14:paraId="0C5C1751" w14:textId="77777777" w:rsidR="00E153D0" w:rsidRPr="00E153D0" w:rsidRDefault="00E153D0">
      <w:pPr>
        <w:numPr>
          <w:ilvl w:val="0"/>
          <w:numId w:val="992"/>
        </w:numPr>
      </w:pPr>
      <w:r w:rsidRPr="00E153D0">
        <w:t xml:space="preserve">Customer feedback linked to real trial bookings </w:t>
      </w:r>
    </w:p>
    <w:p w14:paraId="43F74203" w14:textId="77777777" w:rsidR="00E153D0" w:rsidRPr="00E153D0" w:rsidRDefault="00E153D0">
      <w:pPr>
        <w:numPr>
          <w:ilvl w:val="0"/>
          <w:numId w:val="992"/>
        </w:numPr>
      </w:pPr>
      <w:r w:rsidRPr="00E153D0">
        <w:t xml:space="preserve">Final trial scores </w:t>
      </w:r>
    </w:p>
    <w:p w14:paraId="7FAC40C8" w14:textId="77777777" w:rsidR="00E153D0" w:rsidRPr="00E153D0" w:rsidRDefault="00E153D0">
      <w:pPr>
        <w:numPr>
          <w:ilvl w:val="0"/>
          <w:numId w:val="992"/>
        </w:numPr>
      </w:pPr>
      <w:r w:rsidRPr="00E153D0">
        <w:t xml:space="preserve">Service-specific probation permissions </w:t>
      </w:r>
    </w:p>
    <w:p w14:paraId="0E3E34BE" w14:textId="77777777" w:rsidR="00E153D0" w:rsidRPr="00E153D0" w:rsidRDefault="00E153D0">
      <w:pPr>
        <w:numPr>
          <w:ilvl w:val="0"/>
          <w:numId w:val="992"/>
        </w:numPr>
      </w:pPr>
      <w:r w:rsidRPr="00E153D0">
        <w:t xml:space="preserve">Boarding-beta host approvals </w:t>
      </w:r>
    </w:p>
    <w:p w14:paraId="037A08B6" w14:textId="77777777" w:rsidR="00E153D0" w:rsidRPr="00E153D0" w:rsidRDefault="00E153D0">
      <w:pPr>
        <w:numPr>
          <w:ilvl w:val="0"/>
          <w:numId w:val="992"/>
        </w:numPr>
      </w:pPr>
      <w:r w:rsidRPr="00E153D0">
        <w:t xml:space="preserve">Emergency simulation results </w:t>
      </w:r>
    </w:p>
    <w:p w14:paraId="7BACDD9E" w14:textId="77777777" w:rsidR="00E153D0" w:rsidRPr="00E153D0" w:rsidRDefault="00E153D0">
      <w:pPr>
        <w:numPr>
          <w:ilvl w:val="0"/>
          <w:numId w:val="992"/>
        </w:numPr>
      </w:pPr>
      <w:r w:rsidRPr="00E153D0">
        <w:t xml:space="preserve">Retraining and retrial plans </w:t>
      </w:r>
    </w:p>
    <w:p w14:paraId="31BEFCBF" w14:textId="77777777" w:rsidR="00E153D0" w:rsidRPr="00E153D0" w:rsidRDefault="00E153D0">
      <w:pPr>
        <w:numPr>
          <w:ilvl w:val="0"/>
          <w:numId w:val="992"/>
        </w:numPr>
      </w:pPr>
      <w:r w:rsidRPr="00E153D0">
        <w:t xml:space="preserve">Documented pauses and rejections </w:t>
      </w:r>
    </w:p>
    <w:p w14:paraId="06F2F917" w14:textId="77777777" w:rsidR="00E153D0" w:rsidRPr="00E153D0" w:rsidRDefault="00E153D0">
      <w:pPr>
        <w:numPr>
          <w:ilvl w:val="0"/>
          <w:numId w:val="992"/>
        </w:numPr>
      </w:pPr>
      <w:r w:rsidRPr="00E153D0">
        <w:lastRenderedPageBreak/>
        <w:t xml:space="preserve">A location-based active sitter roster </w:t>
      </w:r>
    </w:p>
    <w:p w14:paraId="324AA8B2" w14:textId="77777777" w:rsidR="00E153D0" w:rsidRPr="00E153D0" w:rsidRDefault="00E153D0">
      <w:pPr>
        <w:numPr>
          <w:ilvl w:val="0"/>
          <w:numId w:val="992"/>
        </w:numPr>
      </w:pPr>
      <w:r w:rsidRPr="00E153D0">
        <w:t xml:space="preserve">A backup coverage list </w:t>
      </w:r>
    </w:p>
    <w:p w14:paraId="7536771F" w14:textId="77777777" w:rsidR="00E153D0" w:rsidRPr="00E153D0" w:rsidRDefault="00E153D0">
      <w:pPr>
        <w:numPr>
          <w:ilvl w:val="0"/>
          <w:numId w:val="992"/>
        </w:numPr>
      </w:pPr>
      <w:r w:rsidRPr="00E153D0">
        <w:t xml:space="preserve">A Phase 3 trust-system report </w:t>
      </w:r>
    </w:p>
    <w:p w14:paraId="4584E4E3" w14:textId="77777777" w:rsidR="00E153D0" w:rsidRPr="00E153D0" w:rsidRDefault="00E153D0">
      <w:pPr>
        <w:numPr>
          <w:ilvl w:val="0"/>
          <w:numId w:val="992"/>
        </w:numPr>
      </w:pPr>
      <w:r w:rsidRPr="00E153D0">
        <w:t xml:space="preserve">A decision on readiness for Phase 4 </w:t>
      </w:r>
    </w:p>
    <w:p w14:paraId="164D9F6D" w14:textId="77777777" w:rsidR="00E153D0" w:rsidRPr="00E153D0" w:rsidRDefault="00E153D0" w:rsidP="00E153D0">
      <w:pPr>
        <w:rPr>
          <w:b/>
          <w:bCs/>
        </w:rPr>
      </w:pPr>
      <w:r w:rsidRPr="00E153D0">
        <w:rPr>
          <w:b/>
          <w:bCs/>
        </w:rPr>
        <w:t>Final operating principle</w:t>
      </w:r>
    </w:p>
    <w:p w14:paraId="3AE9CC99" w14:textId="77777777" w:rsidR="00E153D0" w:rsidRPr="00E153D0" w:rsidRDefault="00E153D0" w:rsidP="00E153D0">
      <w:r w:rsidRPr="00E153D0">
        <w:rPr>
          <w:b/>
          <w:bCs/>
        </w:rPr>
        <w:t>Training teaches the sitter what to do; controlled trials determine whether the sitter can actually do it. One successful trial may create probationary service permission, but full trust is earned through repeated safe bookings, reliable attendance, accurate reports and honest incident handling. Boarding remains a controlled beta until both the host and property succeed under real operating conditions.</w:t>
      </w:r>
    </w:p>
    <w:p w14:paraId="365AE5AB" w14:textId="77777777" w:rsidR="00E153D0" w:rsidRPr="00E153D0" w:rsidRDefault="00E153D0" w:rsidP="00E153D0">
      <w:pPr>
        <w:rPr>
          <w:b/>
          <w:bCs/>
        </w:rPr>
      </w:pPr>
      <w:r w:rsidRPr="00E153D0">
        <w:rPr>
          <w:b/>
          <w:bCs/>
        </w:rPr>
        <w:t>Simple explanation for professor</w:t>
      </w:r>
    </w:p>
    <w:p w14:paraId="5829B406" w14:textId="77777777" w:rsidR="00E153D0" w:rsidRPr="00E153D0" w:rsidRDefault="00E153D0" w:rsidP="00E153D0">
      <w:r w:rsidRPr="00E153D0">
        <w:t xml:space="preserve">“During Week 4, </w:t>
      </w:r>
      <w:proofErr w:type="spellStart"/>
      <w:r w:rsidRPr="00E153D0">
        <w:t>PetSaathi</w:t>
      </w:r>
      <w:proofErr w:type="spellEnd"/>
      <w:r w:rsidRPr="00E153D0">
        <w:t xml:space="preserve"> will test trained sitter candidates through real but controlled services. Dog walkers will complete monitored walks, home sitters will complete short sitting sessions, boarding candidates will complete controlled daycare trials, and emergency candidates will complete realistic simulations. Every trial will use a suitable low-risk pet, customer consent, clear instructions, an approved backup and an assessment scorecard. Candidates will be evaluated on safety, punctuality, communication, instruction compliance, report quality and customer feedback. One successful trial will normally produce probationary approval rather than unrestricted approval. Boarding candidates will receive only controlled beta permission until they also demonstrate safe overnight operations. At the end of the week, every candidate will be approved, restricted, assigned retraining, paused or rejected with a documented reason, and </w:t>
      </w:r>
      <w:proofErr w:type="spellStart"/>
      <w:r w:rsidRPr="00E153D0">
        <w:t>PetSaathi</w:t>
      </w:r>
      <w:proofErr w:type="spellEnd"/>
      <w:r w:rsidRPr="00E153D0">
        <w:t xml:space="preserve"> will produce a final service- and area-specific sitter roster.”</w:t>
      </w:r>
    </w:p>
    <w:p w14:paraId="715E95D3" w14:textId="77777777" w:rsidR="00E153D0" w:rsidRPr="00E153D0" w:rsidRDefault="00E153D0" w:rsidP="00E153D0">
      <w:pPr>
        <w:rPr>
          <w:b/>
          <w:bCs/>
        </w:rPr>
      </w:pPr>
      <w:proofErr w:type="spellStart"/>
      <w:r w:rsidRPr="00E153D0">
        <w:rPr>
          <w:b/>
          <w:bCs/>
        </w:rPr>
        <w:t>PetSaathi</w:t>
      </w:r>
      <w:proofErr w:type="spellEnd"/>
      <w:r w:rsidRPr="00E153D0">
        <w:rPr>
          <w:b/>
          <w:bCs/>
        </w:rPr>
        <w:t xml:space="preserve"> Phase 3 — City-Specific Sitter Strategy </w:t>
      </w:r>
      <w:r w:rsidRPr="00E153D0">
        <w:rPr>
          <w:rFonts w:ascii="Segoe UI Emoji" w:hAnsi="Segoe UI Emoji" w:cs="Segoe UI Emoji"/>
          <w:b/>
          <w:bCs/>
        </w:rPr>
        <w:t>🐾</w:t>
      </w:r>
    </w:p>
    <w:p w14:paraId="54A6A601" w14:textId="77777777" w:rsidR="00E153D0" w:rsidRPr="00E153D0" w:rsidRDefault="00E153D0" w:rsidP="00E153D0">
      <w:pPr>
        <w:rPr>
          <w:b/>
          <w:bCs/>
        </w:rPr>
      </w:pPr>
      <w:r w:rsidRPr="00E153D0">
        <w:rPr>
          <w:b/>
          <w:bCs/>
        </w:rPr>
        <w:t>Overall assessment</w:t>
      </w:r>
    </w:p>
    <w:p w14:paraId="183B5E64" w14:textId="77777777" w:rsidR="00E153D0" w:rsidRPr="00E153D0" w:rsidRDefault="00E153D0" w:rsidP="00E153D0">
      <w:r w:rsidRPr="00E153D0">
        <w:t xml:space="preserve">Your city-level direction is sensible, but statements such as </w:t>
      </w:r>
      <w:r w:rsidRPr="00E153D0">
        <w:rPr>
          <w:b/>
          <w:bCs/>
        </w:rPr>
        <w:t>“good sitter supply,” “lower competition,” “price-sensitive customers,” “strong referral culture”</w:t>
      </w:r>
      <w:r w:rsidRPr="00E153D0">
        <w:t xml:space="preserve"> and </w:t>
      </w:r>
      <w:r w:rsidRPr="00E153D0">
        <w:rPr>
          <w:b/>
          <w:bCs/>
        </w:rPr>
        <w:t>“family-style boarding will work”</w:t>
      </w:r>
      <w:r w:rsidRPr="00E153D0">
        <w:t xml:space="preserve"> should not yet be treated as proven facts.</w:t>
      </w:r>
    </w:p>
    <w:p w14:paraId="38A0D6A1" w14:textId="77777777" w:rsidR="00E153D0" w:rsidRPr="00E153D0" w:rsidRDefault="00E153D0" w:rsidP="00E153D0">
      <w:r w:rsidRPr="00E153D0">
        <w:t>Public listings confirm that pet walking, sitting and boarding services already exist in all six cities. They do not establish:</w:t>
      </w:r>
    </w:p>
    <w:p w14:paraId="0D56B017" w14:textId="77777777" w:rsidR="00E153D0" w:rsidRPr="00E153D0" w:rsidRDefault="00E153D0">
      <w:pPr>
        <w:numPr>
          <w:ilvl w:val="0"/>
          <w:numId w:val="993"/>
        </w:numPr>
      </w:pPr>
      <w:r w:rsidRPr="00E153D0">
        <w:t xml:space="preserve">The number of genuinely active sitters </w:t>
      </w:r>
    </w:p>
    <w:p w14:paraId="51AE0E6A" w14:textId="77777777" w:rsidR="00E153D0" w:rsidRPr="00E153D0" w:rsidRDefault="00E153D0">
      <w:pPr>
        <w:numPr>
          <w:ilvl w:val="0"/>
          <w:numId w:val="993"/>
        </w:numPr>
      </w:pPr>
      <w:r w:rsidRPr="00E153D0">
        <w:t xml:space="preserve">Their verification quality </w:t>
      </w:r>
    </w:p>
    <w:p w14:paraId="1D6BCADB" w14:textId="77777777" w:rsidR="00E153D0" w:rsidRPr="00E153D0" w:rsidRDefault="00E153D0">
      <w:pPr>
        <w:numPr>
          <w:ilvl w:val="0"/>
          <w:numId w:val="993"/>
        </w:numPr>
      </w:pPr>
      <w:r w:rsidRPr="00E153D0">
        <w:t xml:space="preserve">Their locality coverage </w:t>
      </w:r>
    </w:p>
    <w:p w14:paraId="4B51FEF0" w14:textId="77777777" w:rsidR="00E153D0" w:rsidRPr="00E153D0" w:rsidRDefault="00E153D0">
      <w:pPr>
        <w:numPr>
          <w:ilvl w:val="0"/>
          <w:numId w:val="993"/>
        </w:numPr>
      </w:pPr>
      <w:r w:rsidRPr="00E153D0">
        <w:t xml:space="preserve">Their response rate </w:t>
      </w:r>
    </w:p>
    <w:p w14:paraId="23AE0CB0" w14:textId="77777777" w:rsidR="00E153D0" w:rsidRPr="00E153D0" w:rsidRDefault="00E153D0">
      <w:pPr>
        <w:numPr>
          <w:ilvl w:val="0"/>
          <w:numId w:val="993"/>
        </w:numPr>
      </w:pPr>
      <w:r w:rsidRPr="00E153D0">
        <w:lastRenderedPageBreak/>
        <w:t xml:space="preserve">Their reliability </w:t>
      </w:r>
    </w:p>
    <w:p w14:paraId="67298B0F" w14:textId="77777777" w:rsidR="00E153D0" w:rsidRPr="00E153D0" w:rsidRDefault="00E153D0">
      <w:pPr>
        <w:numPr>
          <w:ilvl w:val="0"/>
          <w:numId w:val="993"/>
        </w:numPr>
      </w:pPr>
      <w:r w:rsidRPr="00E153D0">
        <w:t xml:space="preserve">Customer willingness to pay </w:t>
      </w:r>
    </w:p>
    <w:p w14:paraId="3FC8B775" w14:textId="77777777" w:rsidR="00E153D0" w:rsidRPr="00E153D0" w:rsidRDefault="00E153D0">
      <w:pPr>
        <w:numPr>
          <w:ilvl w:val="0"/>
          <w:numId w:val="993"/>
        </w:numPr>
      </w:pPr>
      <w:r w:rsidRPr="00E153D0">
        <w:t xml:space="preserve">Actual competition intensity </w:t>
      </w:r>
    </w:p>
    <w:p w14:paraId="1232EAC2" w14:textId="77777777" w:rsidR="00E153D0" w:rsidRPr="00E153D0" w:rsidRDefault="00E153D0">
      <w:pPr>
        <w:numPr>
          <w:ilvl w:val="0"/>
          <w:numId w:val="993"/>
        </w:numPr>
      </w:pPr>
      <w:r w:rsidRPr="00E153D0">
        <w:t xml:space="preserve">Supply during the required morning and evening slots </w:t>
      </w:r>
    </w:p>
    <w:p w14:paraId="4664D37E" w14:textId="77777777" w:rsidR="00E153D0" w:rsidRPr="00E153D0" w:rsidRDefault="00E153D0" w:rsidP="00E153D0">
      <w:r w:rsidRPr="00E153D0">
        <w:t>The correct approach is:</w:t>
      </w:r>
    </w:p>
    <w:p w14:paraId="25125966" w14:textId="77777777" w:rsidR="00E153D0" w:rsidRPr="00E153D0" w:rsidRDefault="00E153D0" w:rsidP="00E153D0">
      <w:r w:rsidRPr="00E153D0">
        <w:rPr>
          <w:b/>
          <w:bCs/>
        </w:rPr>
        <w:t>Use each city strategy as a market hypothesis, then validate it through applications, interviews, trial bookings, repeat bookings, travel time and unit economics.</w:t>
      </w:r>
    </w:p>
    <w:p w14:paraId="4BFC629D" w14:textId="77777777" w:rsidR="00E153D0" w:rsidRPr="00E153D0" w:rsidRDefault="00E153D0" w:rsidP="00E153D0">
      <w:r w:rsidRPr="00E153D0">
        <w:t>A city may have hundreds of nominal provider profiles but still lack reliable sitters in one specific locality at 7:00 AM.</w:t>
      </w:r>
    </w:p>
    <w:p w14:paraId="2C600298" w14:textId="77777777" w:rsidR="00E153D0" w:rsidRPr="00E153D0" w:rsidRDefault="00E153D0" w:rsidP="00E153D0">
      <w:r w:rsidRPr="00E153D0">
        <w:pict w14:anchorId="237DF97A">
          <v:rect id="_x0000_i6197" style="width:0;height:1.5pt" o:hralign="center" o:hrstd="t" o:hr="t" fillcolor="#a0a0a0" stroked="f"/>
        </w:pict>
      </w:r>
    </w:p>
    <w:p w14:paraId="7A5047B9" w14:textId="77777777" w:rsidR="00E153D0" w:rsidRPr="00E153D0" w:rsidRDefault="00E153D0" w:rsidP="00E153D0">
      <w:pPr>
        <w:rPr>
          <w:b/>
          <w:bCs/>
        </w:rPr>
      </w:pPr>
      <w:r w:rsidRPr="00E153D0">
        <w:rPr>
          <w:b/>
          <w:bCs/>
        </w:rPr>
        <w:t>Major corrections to the proposed strategy</w:t>
      </w:r>
    </w:p>
    <w:p w14:paraId="74DC817C" w14:textId="77777777" w:rsidR="00E153D0" w:rsidRPr="00E153D0" w:rsidRDefault="00E153D0" w:rsidP="00E153D0">
      <w:pPr>
        <w:rPr>
          <w:b/>
          <w:bCs/>
        </w:rPr>
      </w:pPr>
      <w:r w:rsidRPr="00E153D0">
        <w:rPr>
          <w:b/>
          <w:bCs/>
        </w:rPr>
        <w:t>1. Do not launch three disconnected areas simultaneously</w:t>
      </w:r>
    </w:p>
    <w:p w14:paraId="4A6066DC" w14:textId="77777777" w:rsidR="00E153D0" w:rsidRPr="00E153D0" w:rsidRDefault="00E153D0" w:rsidP="00E153D0">
      <w:r w:rsidRPr="00E153D0">
        <w:t xml:space="preserve">For each city, the three listed localities should form a </w:t>
      </w:r>
      <w:r w:rsidRPr="00E153D0">
        <w:rPr>
          <w:b/>
          <w:bCs/>
        </w:rPr>
        <w:t>research shortlist</w:t>
      </w:r>
      <w:r w:rsidRPr="00E153D0">
        <w:t>, not the immediate operating footprint.</w:t>
      </w:r>
    </w:p>
    <w:p w14:paraId="6F56E6A7" w14:textId="77777777" w:rsidR="00E153D0" w:rsidRPr="00E153D0" w:rsidRDefault="00E153D0" w:rsidP="00E153D0">
      <w:r w:rsidRPr="00E153D0">
        <w:t>A better sequence is:</w:t>
      </w:r>
    </w:p>
    <w:p w14:paraId="73DB819C" w14:textId="77777777" w:rsidR="00E153D0" w:rsidRPr="00E153D0" w:rsidRDefault="00E153D0">
      <w:pPr>
        <w:numPr>
          <w:ilvl w:val="0"/>
          <w:numId w:val="994"/>
        </w:numPr>
      </w:pPr>
      <w:r w:rsidRPr="00E153D0">
        <w:t xml:space="preserve">Compare all three areas. </w:t>
      </w:r>
    </w:p>
    <w:p w14:paraId="47084212" w14:textId="77777777" w:rsidR="00E153D0" w:rsidRPr="00E153D0" w:rsidRDefault="00E153D0">
      <w:pPr>
        <w:numPr>
          <w:ilvl w:val="0"/>
          <w:numId w:val="994"/>
        </w:numPr>
      </w:pPr>
      <w:r w:rsidRPr="00E153D0">
        <w:t xml:space="preserve">Select one primary micro-market. </w:t>
      </w:r>
    </w:p>
    <w:p w14:paraId="22DB84E2" w14:textId="77777777" w:rsidR="00E153D0" w:rsidRPr="00E153D0" w:rsidRDefault="00E153D0">
      <w:pPr>
        <w:numPr>
          <w:ilvl w:val="0"/>
          <w:numId w:val="994"/>
        </w:numPr>
      </w:pPr>
      <w:r w:rsidRPr="00E153D0">
        <w:t xml:space="preserve">Build sufficient sitter and backup coverage there. </w:t>
      </w:r>
    </w:p>
    <w:p w14:paraId="5A858B7F" w14:textId="77777777" w:rsidR="00E153D0" w:rsidRPr="00E153D0" w:rsidRDefault="00E153D0">
      <w:pPr>
        <w:numPr>
          <w:ilvl w:val="0"/>
          <w:numId w:val="994"/>
        </w:numPr>
      </w:pPr>
      <w:r w:rsidRPr="00E153D0">
        <w:t xml:space="preserve">Open the second locality only after the first is stable. </w:t>
      </w:r>
    </w:p>
    <w:p w14:paraId="50456638" w14:textId="77777777" w:rsidR="00E153D0" w:rsidRPr="00E153D0" w:rsidRDefault="00E153D0" w:rsidP="00E153D0">
      <w:r w:rsidRPr="00E153D0">
        <w:t xml:space="preserve">For example, </w:t>
      </w:r>
      <w:proofErr w:type="spellStart"/>
      <w:r w:rsidRPr="00E153D0">
        <w:t>PetSaathi</w:t>
      </w:r>
      <w:proofErr w:type="spellEnd"/>
      <w:r w:rsidRPr="00E153D0">
        <w:t xml:space="preserve"> should not immediately operate independently across Whitefield, HSR and Sarjapur Road. It should first choose the cluster with the strongest overlap of:</w:t>
      </w:r>
    </w:p>
    <w:p w14:paraId="116F5F71" w14:textId="77777777" w:rsidR="00E153D0" w:rsidRPr="00E153D0" w:rsidRDefault="00E153D0">
      <w:pPr>
        <w:numPr>
          <w:ilvl w:val="0"/>
          <w:numId w:val="995"/>
        </w:numPr>
      </w:pPr>
      <w:r w:rsidRPr="00E153D0">
        <w:t xml:space="preserve">Qualified customer leads </w:t>
      </w:r>
    </w:p>
    <w:p w14:paraId="78AD3782" w14:textId="77777777" w:rsidR="00E153D0" w:rsidRPr="00E153D0" w:rsidRDefault="00E153D0">
      <w:pPr>
        <w:numPr>
          <w:ilvl w:val="0"/>
          <w:numId w:val="995"/>
        </w:numPr>
      </w:pPr>
      <w:r w:rsidRPr="00E153D0">
        <w:t xml:space="preserve">Sitter applications </w:t>
      </w:r>
    </w:p>
    <w:p w14:paraId="28375EAE" w14:textId="77777777" w:rsidR="00E153D0" w:rsidRPr="00E153D0" w:rsidRDefault="00E153D0">
      <w:pPr>
        <w:numPr>
          <w:ilvl w:val="0"/>
          <w:numId w:val="995"/>
        </w:numPr>
      </w:pPr>
      <w:r w:rsidRPr="00E153D0">
        <w:t xml:space="preserve">Repeat demand </w:t>
      </w:r>
    </w:p>
    <w:p w14:paraId="6F37F4C7" w14:textId="77777777" w:rsidR="00E153D0" w:rsidRPr="00E153D0" w:rsidRDefault="00E153D0">
      <w:pPr>
        <w:numPr>
          <w:ilvl w:val="0"/>
          <w:numId w:val="995"/>
        </w:numPr>
      </w:pPr>
      <w:r w:rsidRPr="00E153D0">
        <w:t xml:space="preserve">Short travel time </w:t>
      </w:r>
    </w:p>
    <w:p w14:paraId="50B65FA4" w14:textId="77777777" w:rsidR="00E153D0" w:rsidRPr="00E153D0" w:rsidRDefault="00E153D0">
      <w:pPr>
        <w:numPr>
          <w:ilvl w:val="0"/>
          <w:numId w:val="995"/>
        </w:numPr>
      </w:pPr>
      <w:r w:rsidRPr="00E153D0">
        <w:t xml:space="preserve">Society partnerships </w:t>
      </w:r>
    </w:p>
    <w:p w14:paraId="7F7FFF66" w14:textId="77777777" w:rsidR="00E153D0" w:rsidRPr="00E153D0" w:rsidRDefault="00E153D0">
      <w:pPr>
        <w:numPr>
          <w:ilvl w:val="0"/>
          <w:numId w:val="995"/>
        </w:numPr>
      </w:pPr>
      <w:r w:rsidRPr="00E153D0">
        <w:t xml:space="preserve">Positive contribution </w:t>
      </w:r>
    </w:p>
    <w:p w14:paraId="6C75F0AD" w14:textId="77777777" w:rsidR="00E153D0" w:rsidRPr="00E153D0" w:rsidRDefault="00E153D0" w:rsidP="00E153D0">
      <w:r w:rsidRPr="00E153D0">
        <w:pict w14:anchorId="32D8707F">
          <v:rect id="_x0000_i6198" style="width:0;height:1.5pt" o:hralign="center" o:hrstd="t" o:hr="t" fillcolor="#a0a0a0" stroked="f"/>
        </w:pict>
      </w:r>
    </w:p>
    <w:p w14:paraId="039F0A2C" w14:textId="77777777" w:rsidR="00E153D0" w:rsidRPr="00E153D0" w:rsidRDefault="00E153D0" w:rsidP="00E153D0">
      <w:pPr>
        <w:rPr>
          <w:b/>
          <w:bCs/>
        </w:rPr>
      </w:pPr>
      <w:r w:rsidRPr="00E153D0">
        <w:rPr>
          <w:b/>
          <w:bCs/>
        </w:rPr>
        <w:t>2. “Verified” must describe exact checks</w:t>
      </w:r>
    </w:p>
    <w:p w14:paraId="0755EE10" w14:textId="77777777" w:rsidR="00E153D0" w:rsidRPr="00E153D0" w:rsidRDefault="00E153D0" w:rsidP="00E153D0">
      <w:r w:rsidRPr="00E153D0">
        <w:t>City positioning should not simply say:</w:t>
      </w:r>
    </w:p>
    <w:p w14:paraId="069A9882" w14:textId="77777777" w:rsidR="00E153D0" w:rsidRPr="00E153D0" w:rsidRDefault="00E153D0" w:rsidP="00E153D0">
      <w:r w:rsidRPr="00E153D0">
        <w:lastRenderedPageBreak/>
        <w:t>“Verified walkers.”</w:t>
      </w:r>
    </w:p>
    <w:p w14:paraId="73D96BA5" w14:textId="77777777" w:rsidR="00E153D0" w:rsidRPr="00E153D0" w:rsidRDefault="00E153D0" w:rsidP="00E153D0">
      <w:r w:rsidRPr="00E153D0">
        <w:t>Use evidence-specific claims such as:</w:t>
      </w:r>
    </w:p>
    <w:p w14:paraId="77039086" w14:textId="77777777" w:rsidR="00E153D0" w:rsidRPr="00E153D0" w:rsidRDefault="00E153D0">
      <w:pPr>
        <w:numPr>
          <w:ilvl w:val="0"/>
          <w:numId w:val="996"/>
        </w:numPr>
      </w:pPr>
      <w:r w:rsidRPr="00E153D0">
        <w:t xml:space="preserve">Identity checked </w:t>
      </w:r>
    </w:p>
    <w:p w14:paraId="5ECC60FC" w14:textId="77777777" w:rsidR="00E153D0" w:rsidRPr="00E153D0" w:rsidRDefault="00E153D0">
      <w:pPr>
        <w:numPr>
          <w:ilvl w:val="0"/>
          <w:numId w:val="996"/>
        </w:numPr>
      </w:pPr>
      <w:r w:rsidRPr="00E153D0">
        <w:t xml:space="preserve">Video interview completed </w:t>
      </w:r>
    </w:p>
    <w:p w14:paraId="61B18A92" w14:textId="77777777" w:rsidR="00E153D0" w:rsidRPr="00E153D0" w:rsidRDefault="00E153D0">
      <w:pPr>
        <w:numPr>
          <w:ilvl w:val="0"/>
          <w:numId w:val="996"/>
        </w:numPr>
      </w:pPr>
      <w:r w:rsidRPr="00E153D0">
        <w:t xml:space="preserve">Pet-safety training passed </w:t>
      </w:r>
    </w:p>
    <w:p w14:paraId="731DF9DF" w14:textId="77777777" w:rsidR="00E153D0" w:rsidRPr="00E153D0" w:rsidRDefault="00E153D0">
      <w:pPr>
        <w:numPr>
          <w:ilvl w:val="0"/>
          <w:numId w:val="996"/>
        </w:numPr>
      </w:pPr>
      <w:r w:rsidRPr="00E153D0">
        <w:t xml:space="preserve">Practical walking assessment passed </w:t>
      </w:r>
    </w:p>
    <w:p w14:paraId="6007E35C" w14:textId="77777777" w:rsidR="00E153D0" w:rsidRPr="00E153D0" w:rsidRDefault="00E153D0">
      <w:pPr>
        <w:numPr>
          <w:ilvl w:val="0"/>
          <w:numId w:val="996"/>
        </w:numPr>
      </w:pPr>
      <w:r w:rsidRPr="00E153D0">
        <w:t xml:space="preserve">Approved for large-dog walking </w:t>
      </w:r>
    </w:p>
    <w:p w14:paraId="29AA2A4C" w14:textId="77777777" w:rsidR="00E153D0" w:rsidRPr="00E153D0" w:rsidRDefault="00E153D0">
      <w:pPr>
        <w:numPr>
          <w:ilvl w:val="0"/>
          <w:numId w:val="996"/>
        </w:numPr>
      </w:pPr>
      <w:r w:rsidRPr="00E153D0">
        <w:t xml:space="preserve">Boarding home assessed </w:t>
      </w:r>
    </w:p>
    <w:p w14:paraId="00257257" w14:textId="77777777" w:rsidR="00E153D0" w:rsidRPr="00E153D0" w:rsidRDefault="00E153D0">
      <w:pPr>
        <w:numPr>
          <w:ilvl w:val="0"/>
          <w:numId w:val="996"/>
        </w:numPr>
      </w:pPr>
      <w:r w:rsidRPr="00E153D0">
        <w:t xml:space="preserve">Background-check process completed, where actually applicable </w:t>
      </w:r>
    </w:p>
    <w:p w14:paraId="37A02715" w14:textId="77777777" w:rsidR="00E153D0" w:rsidRPr="00E153D0" w:rsidRDefault="00E153D0" w:rsidP="00E153D0">
      <w:r w:rsidRPr="00E153D0">
        <w:t>No check makes pet care risk-free.</w:t>
      </w:r>
    </w:p>
    <w:p w14:paraId="1608224E" w14:textId="77777777" w:rsidR="00E153D0" w:rsidRPr="00E153D0" w:rsidRDefault="00E153D0" w:rsidP="00E153D0">
      <w:r w:rsidRPr="00E153D0">
        <w:pict w14:anchorId="3460944D">
          <v:rect id="_x0000_i6199" style="width:0;height:1.5pt" o:hralign="center" o:hrstd="t" o:hr="t" fillcolor="#a0a0a0" stroked="f"/>
        </w:pict>
      </w:r>
    </w:p>
    <w:p w14:paraId="5118CBBF" w14:textId="77777777" w:rsidR="00E153D0" w:rsidRPr="00E153D0" w:rsidRDefault="00E153D0" w:rsidP="00E153D0">
      <w:pPr>
        <w:rPr>
          <w:b/>
          <w:bCs/>
        </w:rPr>
      </w:pPr>
      <w:r w:rsidRPr="00E153D0">
        <w:rPr>
          <w:b/>
          <w:bCs/>
        </w:rPr>
        <w:t>3. Recruitment sources are hypotheses</w:t>
      </w:r>
    </w:p>
    <w:p w14:paraId="3F4D4E2E" w14:textId="77777777" w:rsidR="00E153D0" w:rsidRPr="00E153D0" w:rsidRDefault="00E153D0" w:rsidP="00E153D0">
      <w:r w:rsidRPr="00E153D0">
        <w:t>College students, homemakers, pet parents, trainers and apartment residents may all produce useful applicants. None should receive automatic approval because of their occupation or background.</w:t>
      </w:r>
    </w:p>
    <w:p w14:paraId="13BD14DA" w14:textId="77777777" w:rsidR="00E153D0" w:rsidRPr="00E153D0" w:rsidRDefault="00E153D0" w:rsidP="00E153D0">
      <w:r w:rsidRPr="00E153D0">
        <w:t>Every applicant must enter the same pipeline:</w:t>
      </w:r>
    </w:p>
    <w:p w14:paraId="57D5B660" w14:textId="77777777" w:rsidR="00E153D0" w:rsidRPr="00E153D0" w:rsidRDefault="00E153D0" w:rsidP="00E153D0">
      <w:r w:rsidRPr="00E153D0">
        <w:rPr>
          <w:b/>
          <w:bCs/>
        </w:rPr>
        <w:t>Application → screening → interview → checks → training → practical assessment → controlled trial → probation</w:t>
      </w:r>
    </w:p>
    <w:p w14:paraId="3CC27025" w14:textId="77777777" w:rsidR="00E153D0" w:rsidRPr="00E153D0" w:rsidRDefault="00E153D0" w:rsidP="00E153D0">
      <w:r w:rsidRPr="00E153D0">
        <w:pict w14:anchorId="7826117B">
          <v:rect id="_x0000_i6200" style="width:0;height:1.5pt" o:hralign="center" o:hrstd="t" o:hr="t" fillcolor="#a0a0a0" stroked="f"/>
        </w:pict>
      </w:r>
    </w:p>
    <w:p w14:paraId="0A550B2B" w14:textId="77777777" w:rsidR="00E153D0" w:rsidRPr="00E153D0" w:rsidRDefault="00E153D0" w:rsidP="00E153D0">
      <w:pPr>
        <w:rPr>
          <w:b/>
          <w:bCs/>
        </w:rPr>
      </w:pPr>
      <w:r w:rsidRPr="00E153D0">
        <w:rPr>
          <w:b/>
          <w:bCs/>
        </w:rPr>
        <w:t>4. Use traffic data to set locality rules</w:t>
      </w:r>
    </w:p>
    <w:p w14:paraId="7B9A2E49" w14:textId="77777777" w:rsidR="00E153D0" w:rsidRPr="00E153D0" w:rsidRDefault="00E153D0" w:rsidP="00E153D0">
      <w:r w:rsidRPr="00E153D0">
        <w:t xml:space="preserve">Travel time is a major operational risk in Bengaluru, Pune, Mumbai and Ahmedabad. In 2025, TomTom reported average 10-kilometre travel times of approximately 36 minutes in Bengaluru, 33 minutes in Pune, 29 minutes in Mumbai and 29 minutes in Ahmedabad. This supports hyperlocal matching, but it does not establish one universal radius for every time, neighbourhood or transport mode. </w:t>
      </w:r>
    </w:p>
    <w:p w14:paraId="64EE932A" w14:textId="77777777" w:rsidR="00E153D0" w:rsidRPr="00E153D0" w:rsidRDefault="00E153D0" w:rsidP="00E153D0">
      <w:proofErr w:type="spellStart"/>
      <w:r w:rsidRPr="00E153D0">
        <w:t>PetSaathi</w:t>
      </w:r>
      <w:proofErr w:type="spellEnd"/>
      <w:r w:rsidRPr="00E153D0">
        <w:t xml:space="preserve"> should therefore measure:</w:t>
      </w:r>
    </w:p>
    <w:p w14:paraId="2F909AC9" w14:textId="77777777" w:rsidR="00E153D0" w:rsidRPr="00E153D0" w:rsidRDefault="00E153D0">
      <w:pPr>
        <w:numPr>
          <w:ilvl w:val="0"/>
          <w:numId w:val="997"/>
        </w:numPr>
      </w:pPr>
      <w:r w:rsidRPr="00E153D0">
        <w:t xml:space="preserve">Actual distance </w:t>
      </w:r>
    </w:p>
    <w:p w14:paraId="598ED368" w14:textId="77777777" w:rsidR="00E153D0" w:rsidRPr="00E153D0" w:rsidRDefault="00E153D0">
      <w:pPr>
        <w:numPr>
          <w:ilvl w:val="0"/>
          <w:numId w:val="997"/>
        </w:numPr>
      </w:pPr>
      <w:r w:rsidRPr="00E153D0">
        <w:t xml:space="preserve">Actual travel minutes </w:t>
      </w:r>
    </w:p>
    <w:p w14:paraId="57511412" w14:textId="77777777" w:rsidR="00E153D0" w:rsidRPr="00E153D0" w:rsidRDefault="00E153D0">
      <w:pPr>
        <w:numPr>
          <w:ilvl w:val="0"/>
          <w:numId w:val="997"/>
        </w:numPr>
      </w:pPr>
      <w:r w:rsidRPr="00E153D0">
        <w:t xml:space="preserve">Time of day </w:t>
      </w:r>
    </w:p>
    <w:p w14:paraId="5C7BE7D4" w14:textId="77777777" w:rsidR="00E153D0" w:rsidRPr="00E153D0" w:rsidRDefault="00E153D0">
      <w:pPr>
        <w:numPr>
          <w:ilvl w:val="0"/>
          <w:numId w:val="997"/>
        </w:numPr>
      </w:pPr>
      <w:r w:rsidRPr="00E153D0">
        <w:t xml:space="preserve">Building-entry time </w:t>
      </w:r>
    </w:p>
    <w:p w14:paraId="1879A26F" w14:textId="77777777" w:rsidR="00E153D0" w:rsidRPr="00E153D0" w:rsidRDefault="00E153D0">
      <w:pPr>
        <w:numPr>
          <w:ilvl w:val="0"/>
          <w:numId w:val="997"/>
        </w:numPr>
      </w:pPr>
      <w:r w:rsidRPr="00E153D0">
        <w:t xml:space="preserve">Parking or security delay </w:t>
      </w:r>
    </w:p>
    <w:p w14:paraId="0D593DD1" w14:textId="77777777" w:rsidR="00E153D0" w:rsidRPr="00E153D0" w:rsidRDefault="00E153D0">
      <w:pPr>
        <w:numPr>
          <w:ilvl w:val="0"/>
          <w:numId w:val="997"/>
        </w:numPr>
      </w:pPr>
      <w:r w:rsidRPr="00E153D0">
        <w:lastRenderedPageBreak/>
        <w:t xml:space="preserve">Mode of transport </w:t>
      </w:r>
    </w:p>
    <w:p w14:paraId="33A524F6" w14:textId="77777777" w:rsidR="00E153D0" w:rsidRPr="00E153D0" w:rsidRDefault="00E153D0">
      <w:pPr>
        <w:numPr>
          <w:ilvl w:val="0"/>
          <w:numId w:val="997"/>
        </w:numPr>
      </w:pPr>
      <w:r w:rsidRPr="00E153D0">
        <w:t xml:space="preserve">Buffer required between bookings </w:t>
      </w:r>
    </w:p>
    <w:p w14:paraId="6187C762" w14:textId="77777777" w:rsidR="00E153D0" w:rsidRPr="00E153D0" w:rsidRDefault="00E153D0" w:rsidP="00E153D0">
      <w:r w:rsidRPr="00E153D0">
        <w:pict w14:anchorId="67798EC5">
          <v:rect id="_x0000_i6201" style="width:0;height:1.5pt" o:hralign="center" o:hrstd="t" o:hr="t" fillcolor="#a0a0a0" stroked="f"/>
        </w:pict>
      </w:r>
    </w:p>
    <w:p w14:paraId="30F8E886" w14:textId="77777777" w:rsidR="00E153D0" w:rsidRPr="00E153D0" w:rsidRDefault="00E153D0" w:rsidP="00E153D0">
      <w:pPr>
        <w:rPr>
          <w:b/>
          <w:bCs/>
        </w:rPr>
      </w:pPr>
      <w:r w:rsidRPr="00E153D0">
        <w:rPr>
          <w:b/>
          <w:bCs/>
        </w:rPr>
        <w:t>Recommended city-level operating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2121"/>
        <w:gridCol w:w="2936"/>
        <w:gridCol w:w="2965"/>
      </w:tblGrid>
      <w:tr w:rsidR="00E153D0" w:rsidRPr="00E153D0" w14:paraId="5097A88B" w14:textId="77777777">
        <w:trPr>
          <w:tblHeader/>
          <w:tblCellSpacing w:w="15" w:type="dxa"/>
        </w:trPr>
        <w:tc>
          <w:tcPr>
            <w:tcW w:w="0" w:type="auto"/>
            <w:vAlign w:val="center"/>
            <w:hideMark/>
          </w:tcPr>
          <w:p w14:paraId="57FD2210" w14:textId="77777777" w:rsidR="00E153D0" w:rsidRPr="00E153D0" w:rsidRDefault="00E153D0" w:rsidP="00E153D0">
            <w:pPr>
              <w:rPr>
                <w:b/>
                <w:bCs/>
              </w:rPr>
            </w:pPr>
            <w:r w:rsidRPr="00E153D0">
              <w:rPr>
                <w:b/>
                <w:bCs/>
              </w:rPr>
              <w:t>City</w:t>
            </w:r>
          </w:p>
        </w:tc>
        <w:tc>
          <w:tcPr>
            <w:tcW w:w="0" w:type="auto"/>
            <w:vAlign w:val="center"/>
            <w:hideMark/>
          </w:tcPr>
          <w:p w14:paraId="2510A14C" w14:textId="77777777" w:rsidR="00E153D0" w:rsidRPr="00E153D0" w:rsidRDefault="00E153D0" w:rsidP="00E153D0">
            <w:pPr>
              <w:rPr>
                <w:b/>
                <w:bCs/>
              </w:rPr>
            </w:pPr>
            <w:r w:rsidRPr="00E153D0">
              <w:rPr>
                <w:b/>
                <w:bCs/>
              </w:rPr>
              <w:t>Primary service hypothesis</w:t>
            </w:r>
          </w:p>
        </w:tc>
        <w:tc>
          <w:tcPr>
            <w:tcW w:w="0" w:type="auto"/>
            <w:vAlign w:val="center"/>
            <w:hideMark/>
          </w:tcPr>
          <w:p w14:paraId="0A08A027" w14:textId="77777777" w:rsidR="00E153D0" w:rsidRPr="00E153D0" w:rsidRDefault="00E153D0" w:rsidP="00E153D0">
            <w:pPr>
              <w:rPr>
                <w:b/>
                <w:bCs/>
              </w:rPr>
            </w:pPr>
            <w:r w:rsidRPr="00E153D0">
              <w:rPr>
                <w:b/>
                <w:bCs/>
              </w:rPr>
              <w:t>Main supply hypothesis</w:t>
            </w:r>
          </w:p>
        </w:tc>
        <w:tc>
          <w:tcPr>
            <w:tcW w:w="0" w:type="auto"/>
            <w:vAlign w:val="center"/>
            <w:hideMark/>
          </w:tcPr>
          <w:p w14:paraId="07F4ACD9" w14:textId="77777777" w:rsidR="00E153D0" w:rsidRPr="00E153D0" w:rsidRDefault="00E153D0" w:rsidP="00E153D0">
            <w:pPr>
              <w:rPr>
                <w:b/>
                <w:bCs/>
              </w:rPr>
            </w:pPr>
            <w:r w:rsidRPr="00E153D0">
              <w:rPr>
                <w:b/>
                <w:bCs/>
              </w:rPr>
              <w:t>Critical operating constraint</w:t>
            </w:r>
          </w:p>
        </w:tc>
      </w:tr>
      <w:tr w:rsidR="00E153D0" w:rsidRPr="00E153D0" w14:paraId="1832DDD5" w14:textId="77777777">
        <w:trPr>
          <w:tblCellSpacing w:w="15" w:type="dxa"/>
        </w:trPr>
        <w:tc>
          <w:tcPr>
            <w:tcW w:w="0" w:type="auto"/>
            <w:vAlign w:val="center"/>
            <w:hideMark/>
          </w:tcPr>
          <w:p w14:paraId="6529C0AC" w14:textId="77777777" w:rsidR="00E153D0" w:rsidRPr="00E153D0" w:rsidRDefault="00E153D0" w:rsidP="00E153D0">
            <w:r w:rsidRPr="00E153D0">
              <w:t>Bengaluru</w:t>
            </w:r>
          </w:p>
        </w:tc>
        <w:tc>
          <w:tcPr>
            <w:tcW w:w="0" w:type="auto"/>
            <w:vAlign w:val="center"/>
            <w:hideMark/>
          </w:tcPr>
          <w:p w14:paraId="0DD18112" w14:textId="77777777" w:rsidR="00E153D0" w:rsidRPr="00E153D0" w:rsidRDefault="00E153D0" w:rsidP="00E153D0">
            <w:r w:rsidRPr="00E153D0">
              <w:t>Recurring dog walking</w:t>
            </w:r>
          </w:p>
        </w:tc>
        <w:tc>
          <w:tcPr>
            <w:tcW w:w="0" w:type="auto"/>
            <w:vAlign w:val="center"/>
            <w:hideMark/>
          </w:tcPr>
          <w:p w14:paraId="3951494F" w14:textId="77777777" w:rsidR="00E153D0" w:rsidRPr="00E153D0" w:rsidRDefault="00E153D0" w:rsidP="00E153D0">
            <w:r w:rsidRPr="00E153D0">
              <w:t>Apartment residents and trained part-time walkers</w:t>
            </w:r>
          </w:p>
        </w:tc>
        <w:tc>
          <w:tcPr>
            <w:tcW w:w="0" w:type="auto"/>
            <w:vAlign w:val="center"/>
            <w:hideMark/>
          </w:tcPr>
          <w:p w14:paraId="7E763742" w14:textId="77777777" w:rsidR="00E153D0" w:rsidRPr="00E153D0" w:rsidRDefault="00E153D0" w:rsidP="00E153D0">
            <w:r w:rsidRPr="00E153D0">
              <w:t>Congestion and strong existing competition</w:t>
            </w:r>
          </w:p>
        </w:tc>
      </w:tr>
      <w:tr w:rsidR="00E153D0" w:rsidRPr="00E153D0" w14:paraId="6F0E7DA4" w14:textId="77777777">
        <w:trPr>
          <w:tblCellSpacing w:w="15" w:type="dxa"/>
        </w:trPr>
        <w:tc>
          <w:tcPr>
            <w:tcW w:w="0" w:type="auto"/>
            <w:vAlign w:val="center"/>
            <w:hideMark/>
          </w:tcPr>
          <w:p w14:paraId="7274FBC8" w14:textId="77777777" w:rsidR="00E153D0" w:rsidRPr="00E153D0" w:rsidRDefault="00E153D0" w:rsidP="00E153D0">
            <w:r w:rsidRPr="00E153D0">
              <w:t>Pune</w:t>
            </w:r>
          </w:p>
        </w:tc>
        <w:tc>
          <w:tcPr>
            <w:tcW w:w="0" w:type="auto"/>
            <w:vAlign w:val="center"/>
            <w:hideMark/>
          </w:tcPr>
          <w:p w14:paraId="0CEC2BD5" w14:textId="77777777" w:rsidR="00E153D0" w:rsidRPr="00E153D0" w:rsidRDefault="00E153D0" w:rsidP="00E153D0">
            <w:r w:rsidRPr="00E153D0">
              <w:t>Walking packages</w:t>
            </w:r>
          </w:p>
        </w:tc>
        <w:tc>
          <w:tcPr>
            <w:tcW w:w="0" w:type="auto"/>
            <w:vAlign w:val="center"/>
            <w:hideMark/>
          </w:tcPr>
          <w:p w14:paraId="5B5A4DBD" w14:textId="77777777" w:rsidR="00E153D0" w:rsidRPr="00E153D0" w:rsidRDefault="00E153D0" w:rsidP="00E153D0">
            <w:r w:rsidRPr="00E153D0">
              <w:t>Students, residents and recurring part-time providers</w:t>
            </w:r>
          </w:p>
        </w:tc>
        <w:tc>
          <w:tcPr>
            <w:tcW w:w="0" w:type="auto"/>
            <w:vAlign w:val="center"/>
            <w:hideMark/>
          </w:tcPr>
          <w:p w14:paraId="326530D1" w14:textId="77777777" w:rsidR="00E153D0" w:rsidRPr="00E153D0" w:rsidRDefault="00E153D0" w:rsidP="00E153D0">
            <w:r w:rsidRPr="00E153D0">
              <w:t>Traffic, schedule continuity and price fit</w:t>
            </w:r>
          </w:p>
        </w:tc>
      </w:tr>
      <w:tr w:rsidR="00E153D0" w:rsidRPr="00E153D0" w14:paraId="5AE90911" w14:textId="77777777">
        <w:trPr>
          <w:tblCellSpacing w:w="15" w:type="dxa"/>
        </w:trPr>
        <w:tc>
          <w:tcPr>
            <w:tcW w:w="0" w:type="auto"/>
            <w:vAlign w:val="center"/>
            <w:hideMark/>
          </w:tcPr>
          <w:p w14:paraId="19F6F3DE" w14:textId="77777777" w:rsidR="00E153D0" w:rsidRPr="00E153D0" w:rsidRDefault="00E153D0" w:rsidP="00E153D0">
            <w:r w:rsidRPr="00E153D0">
              <w:t>Mumbai</w:t>
            </w:r>
          </w:p>
        </w:tc>
        <w:tc>
          <w:tcPr>
            <w:tcW w:w="0" w:type="auto"/>
            <w:vAlign w:val="center"/>
            <w:hideMark/>
          </w:tcPr>
          <w:p w14:paraId="31F645B8" w14:textId="77777777" w:rsidR="00E153D0" w:rsidRPr="00E153D0" w:rsidRDefault="00E153D0" w:rsidP="00E153D0">
            <w:r w:rsidRPr="00E153D0">
              <w:t>Same-locality walking and home sitting</w:t>
            </w:r>
          </w:p>
        </w:tc>
        <w:tc>
          <w:tcPr>
            <w:tcW w:w="0" w:type="auto"/>
            <w:vAlign w:val="center"/>
            <w:hideMark/>
          </w:tcPr>
          <w:p w14:paraId="4FDD74EA" w14:textId="77777777" w:rsidR="00E153D0" w:rsidRPr="00E153D0" w:rsidRDefault="00E153D0" w:rsidP="00E153D0">
            <w:r w:rsidRPr="00E153D0">
              <w:t>Building/locality-based providers</w:t>
            </w:r>
          </w:p>
        </w:tc>
        <w:tc>
          <w:tcPr>
            <w:tcW w:w="0" w:type="auto"/>
            <w:vAlign w:val="center"/>
            <w:hideMark/>
          </w:tcPr>
          <w:p w14:paraId="7DDB2360" w14:textId="77777777" w:rsidR="00E153D0" w:rsidRPr="00E153D0" w:rsidRDefault="00E153D0" w:rsidP="00E153D0">
            <w:r w:rsidRPr="00E153D0">
              <w:t>Travel time and fragmented locality coverage</w:t>
            </w:r>
          </w:p>
        </w:tc>
      </w:tr>
      <w:tr w:rsidR="00E153D0" w:rsidRPr="00E153D0" w14:paraId="513A75C2" w14:textId="77777777">
        <w:trPr>
          <w:tblCellSpacing w:w="15" w:type="dxa"/>
        </w:trPr>
        <w:tc>
          <w:tcPr>
            <w:tcW w:w="0" w:type="auto"/>
            <w:vAlign w:val="center"/>
            <w:hideMark/>
          </w:tcPr>
          <w:p w14:paraId="390DC04C" w14:textId="77777777" w:rsidR="00E153D0" w:rsidRPr="00E153D0" w:rsidRDefault="00E153D0" w:rsidP="00E153D0">
            <w:r w:rsidRPr="00E153D0">
              <w:t>Gurugram</w:t>
            </w:r>
          </w:p>
        </w:tc>
        <w:tc>
          <w:tcPr>
            <w:tcW w:w="0" w:type="auto"/>
            <w:vAlign w:val="center"/>
            <w:hideMark/>
          </w:tcPr>
          <w:p w14:paraId="5F96E565" w14:textId="77777777" w:rsidR="00E153D0" w:rsidRPr="00E153D0" w:rsidRDefault="00E153D0" w:rsidP="00E153D0">
            <w:r w:rsidRPr="00E153D0">
              <w:t>Safety-led walking and premium sitting</w:t>
            </w:r>
          </w:p>
        </w:tc>
        <w:tc>
          <w:tcPr>
            <w:tcW w:w="0" w:type="auto"/>
            <w:vAlign w:val="center"/>
            <w:hideMark/>
          </w:tcPr>
          <w:p w14:paraId="3AEB3FF7" w14:textId="77777777" w:rsidR="00E153D0" w:rsidRPr="00E153D0" w:rsidRDefault="00E153D0" w:rsidP="00E153D0">
            <w:r w:rsidRPr="00E153D0">
              <w:t>Society residents and formally screened providers</w:t>
            </w:r>
          </w:p>
        </w:tc>
        <w:tc>
          <w:tcPr>
            <w:tcW w:w="0" w:type="auto"/>
            <w:vAlign w:val="center"/>
            <w:hideMark/>
          </w:tcPr>
          <w:p w14:paraId="6E01AC43" w14:textId="77777777" w:rsidR="00E153D0" w:rsidRPr="00E153D0" w:rsidRDefault="00E153D0" w:rsidP="00E153D0">
            <w:r w:rsidRPr="00E153D0">
              <w:t>Gate access, customer trust and documentation</w:t>
            </w:r>
          </w:p>
        </w:tc>
      </w:tr>
      <w:tr w:rsidR="00E153D0" w:rsidRPr="00E153D0" w14:paraId="75FBC3E2" w14:textId="77777777">
        <w:trPr>
          <w:tblCellSpacing w:w="15" w:type="dxa"/>
        </w:trPr>
        <w:tc>
          <w:tcPr>
            <w:tcW w:w="0" w:type="auto"/>
            <w:vAlign w:val="center"/>
            <w:hideMark/>
          </w:tcPr>
          <w:p w14:paraId="4AC47136" w14:textId="77777777" w:rsidR="00E153D0" w:rsidRPr="00E153D0" w:rsidRDefault="00E153D0" w:rsidP="00E153D0">
            <w:r w:rsidRPr="00E153D0">
              <w:t>Ahmedabad</w:t>
            </w:r>
          </w:p>
        </w:tc>
        <w:tc>
          <w:tcPr>
            <w:tcW w:w="0" w:type="auto"/>
            <w:vAlign w:val="center"/>
            <w:hideMark/>
          </w:tcPr>
          <w:p w14:paraId="6D38075F" w14:textId="77777777" w:rsidR="00E153D0" w:rsidRPr="00E153D0" w:rsidRDefault="00E153D0" w:rsidP="00E153D0">
            <w:r w:rsidRPr="00E153D0">
              <w:t>Home sitting and local walking</w:t>
            </w:r>
          </w:p>
        </w:tc>
        <w:tc>
          <w:tcPr>
            <w:tcW w:w="0" w:type="auto"/>
            <w:vAlign w:val="center"/>
            <w:hideMark/>
          </w:tcPr>
          <w:p w14:paraId="197FB0CA" w14:textId="77777777" w:rsidR="00E153D0" w:rsidRPr="00E153D0" w:rsidRDefault="00E153D0" w:rsidP="00E153D0">
            <w:r w:rsidRPr="00E153D0">
              <w:t>Community referrals and locality-based caregivers</w:t>
            </w:r>
          </w:p>
        </w:tc>
        <w:tc>
          <w:tcPr>
            <w:tcW w:w="0" w:type="auto"/>
            <w:vAlign w:val="center"/>
            <w:hideMark/>
          </w:tcPr>
          <w:p w14:paraId="52ADF0CD" w14:textId="77777777" w:rsidR="00E153D0" w:rsidRPr="00E153D0" w:rsidRDefault="00E153D0" w:rsidP="00E153D0">
            <w:r w:rsidRPr="00E153D0">
              <w:t>Customer education and proving organised-service value</w:t>
            </w:r>
          </w:p>
        </w:tc>
      </w:tr>
      <w:tr w:rsidR="00E153D0" w:rsidRPr="00E153D0" w14:paraId="5037260C" w14:textId="77777777">
        <w:trPr>
          <w:tblCellSpacing w:w="15" w:type="dxa"/>
        </w:trPr>
        <w:tc>
          <w:tcPr>
            <w:tcW w:w="0" w:type="auto"/>
            <w:vAlign w:val="center"/>
            <w:hideMark/>
          </w:tcPr>
          <w:p w14:paraId="5696A604" w14:textId="77777777" w:rsidR="00E153D0" w:rsidRPr="00E153D0" w:rsidRDefault="00E153D0" w:rsidP="00E153D0">
            <w:r w:rsidRPr="00E153D0">
              <w:t>Surat</w:t>
            </w:r>
          </w:p>
        </w:tc>
        <w:tc>
          <w:tcPr>
            <w:tcW w:w="0" w:type="auto"/>
            <w:vAlign w:val="center"/>
            <w:hideMark/>
          </w:tcPr>
          <w:p w14:paraId="6C6BDD76" w14:textId="77777777" w:rsidR="00E153D0" w:rsidRPr="00E153D0" w:rsidRDefault="00E153D0" w:rsidP="00E153D0">
            <w:r w:rsidRPr="00E153D0">
              <w:t>Home sitting and controlled boarding</w:t>
            </w:r>
          </w:p>
        </w:tc>
        <w:tc>
          <w:tcPr>
            <w:tcW w:w="0" w:type="auto"/>
            <w:vAlign w:val="center"/>
            <w:hideMark/>
          </w:tcPr>
          <w:p w14:paraId="011BFB4C" w14:textId="77777777" w:rsidR="00E153D0" w:rsidRPr="00E153D0" w:rsidRDefault="00E153D0" w:rsidP="00E153D0">
            <w:r w:rsidRPr="00E153D0">
              <w:t>Referral-led local candidates</w:t>
            </w:r>
          </w:p>
        </w:tc>
        <w:tc>
          <w:tcPr>
            <w:tcW w:w="0" w:type="auto"/>
            <w:vAlign w:val="center"/>
            <w:hideMark/>
          </w:tcPr>
          <w:p w14:paraId="298436CD" w14:textId="77777777" w:rsidR="00E153D0" w:rsidRPr="00E153D0" w:rsidRDefault="00E153D0" w:rsidP="00E153D0">
            <w:r w:rsidRPr="00E153D0">
              <w:t>Building enough trained, responsive supply</w:t>
            </w:r>
          </w:p>
        </w:tc>
      </w:tr>
    </w:tbl>
    <w:p w14:paraId="6EBB7BF3" w14:textId="77777777" w:rsidR="00E153D0" w:rsidRPr="00E153D0" w:rsidRDefault="00E153D0" w:rsidP="00E153D0">
      <w:r w:rsidRPr="00E153D0">
        <w:t>These remain validation hypotheses.</w:t>
      </w:r>
    </w:p>
    <w:p w14:paraId="298F1CDA" w14:textId="77777777" w:rsidR="00E153D0" w:rsidRPr="00E153D0" w:rsidRDefault="00E153D0" w:rsidP="00E153D0">
      <w:r w:rsidRPr="00E153D0">
        <w:pict w14:anchorId="3D671BC5">
          <v:rect id="_x0000_i6202" style="width:0;height:1.5pt" o:hralign="center" o:hrstd="t" o:hr="t" fillcolor="#a0a0a0" stroked="f"/>
        </w:pict>
      </w:r>
    </w:p>
    <w:p w14:paraId="7252AF88" w14:textId="77777777" w:rsidR="00E153D0" w:rsidRPr="00E153D0" w:rsidRDefault="00E153D0" w:rsidP="00E153D0">
      <w:pPr>
        <w:rPr>
          <w:b/>
          <w:bCs/>
        </w:rPr>
      </w:pPr>
      <w:r w:rsidRPr="00E153D0">
        <w:rPr>
          <w:b/>
          <w:bCs/>
        </w:rPr>
        <w:t>1. Bengaluru Strategy</w:t>
      </w:r>
    </w:p>
    <w:p w14:paraId="6924FA87" w14:textId="77777777" w:rsidR="00E153D0" w:rsidRPr="00E153D0" w:rsidRDefault="00E153D0" w:rsidP="00E153D0">
      <w:pPr>
        <w:rPr>
          <w:b/>
          <w:bCs/>
        </w:rPr>
      </w:pPr>
      <w:r w:rsidRPr="00E153D0">
        <w:rPr>
          <w:b/>
          <w:bCs/>
        </w:rPr>
        <w:t>Proposed focus</w:t>
      </w:r>
    </w:p>
    <w:p w14:paraId="4AABEC47" w14:textId="77777777" w:rsidR="00E153D0" w:rsidRPr="00E153D0" w:rsidRDefault="00E153D0">
      <w:pPr>
        <w:numPr>
          <w:ilvl w:val="0"/>
          <w:numId w:val="998"/>
        </w:numPr>
      </w:pPr>
      <w:r w:rsidRPr="00E153D0">
        <w:rPr>
          <w:b/>
          <w:bCs/>
        </w:rPr>
        <w:t>Research areas:</w:t>
      </w:r>
      <w:r w:rsidRPr="00E153D0">
        <w:t xml:space="preserve"> Whitefield, HSR and Sarjapur Road </w:t>
      </w:r>
    </w:p>
    <w:p w14:paraId="40943476" w14:textId="77777777" w:rsidR="00E153D0" w:rsidRPr="00E153D0" w:rsidRDefault="00E153D0">
      <w:pPr>
        <w:numPr>
          <w:ilvl w:val="0"/>
          <w:numId w:val="998"/>
        </w:numPr>
      </w:pPr>
      <w:r w:rsidRPr="00E153D0">
        <w:rPr>
          <w:b/>
          <w:bCs/>
        </w:rPr>
        <w:t>Primary service:</w:t>
      </w:r>
      <w:r w:rsidRPr="00E153D0">
        <w:t xml:space="preserve"> Dog walking </w:t>
      </w:r>
    </w:p>
    <w:p w14:paraId="10AD7673" w14:textId="77777777" w:rsidR="00E153D0" w:rsidRPr="00E153D0" w:rsidRDefault="00E153D0">
      <w:pPr>
        <w:numPr>
          <w:ilvl w:val="0"/>
          <w:numId w:val="998"/>
        </w:numPr>
      </w:pPr>
      <w:r w:rsidRPr="00E153D0">
        <w:rPr>
          <w:b/>
          <w:bCs/>
        </w:rPr>
        <w:t>Secondary service:</w:t>
      </w:r>
      <w:r w:rsidRPr="00E153D0">
        <w:t xml:space="preserve"> Home pet sitting </w:t>
      </w:r>
    </w:p>
    <w:p w14:paraId="69A5DC9C" w14:textId="77777777" w:rsidR="00E153D0" w:rsidRPr="00E153D0" w:rsidRDefault="00E153D0">
      <w:pPr>
        <w:numPr>
          <w:ilvl w:val="0"/>
          <w:numId w:val="998"/>
        </w:numPr>
      </w:pPr>
      <w:r w:rsidRPr="00E153D0">
        <w:rPr>
          <w:b/>
          <w:bCs/>
        </w:rPr>
        <w:t>Boarding:</w:t>
      </w:r>
      <w:r w:rsidRPr="00E153D0">
        <w:t xml:space="preserve"> Controlled beta only </w:t>
      </w:r>
    </w:p>
    <w:p w14:paraId="1B0D4DC7" w14:textId="77777777" w:rsidR="00E153D0" w:rsidRPr="00E153D0" w:rsidRDefault="00E153D0">
      <w:pPr>
        <w:numPr>
          <w:ilvl w:val="0"/>
          <w:numId w:val="998"/>
        </w:numPr>
      </w:pPr>
      <w:r w:rsidRPr="00E153D0">
        <w:rPr>
          <w:b/>
          <w:bCs/>
        </w:rPr>
        <w:t>Positioning:</w:t>
      </w:r>
      <w:r w:rsidRPr="00E153D0">
        <w:t xml:space="preserve"> Professionally operated, transparent local care </w:t>
      </w:r>
    </w:p>
    <w:p w14:paraId="686D7D7E" w14:textId="77777777" w:rsidR="00E153D0" w:rsidRPr="00E153D0" w:rsidRDefault="00E153D0" w:rsidP="00E153D0">
      <w:pPr>
        <w:rPr>
          <w:b/>
          <w:bCs/>
        </w:rPr>
      </w:pPr>
      <w:r w:rsidRPr="00E153D0">
        <w:rPr>
          <w:b/>
          <w:bCs/>
        </w:rPr>
        <w:lastRenderedPageBreak/>
        <w:t>What public evidence supports</w:t>
      </w:r>
    </w:p>
    <w:p w14:paraId="4B743F70" w14:textId="77777777" w:rsidR="00E153D0" w:rsidRPr="00E153D0" w:rsidRDefault="00E153D0" w:rsidP="00E153D0">
      <w:r w:rsidRPr="00E153D0">
        <w:t xml:space="preserve">Bengaluru has active organised pet-care competition, including public sitting and walking listings in and around Whitefield. Current listings advertise home visits, walking, medication support and photo updates, demonstrating that </w:t>
      </w:r>
      <w:proofErr w:type="spellStart"/>
      <w:r w:rsidRPr="00E153D0">
        <w:t>PetSaathi</w:t>
      </w:r>
      <w:proofErr w:type="spellEnd"/>
      <w:r w:rsidRPr="00E153D0">
        <w:t xml:space="preserve"> would be entering an existing service market rather than creating a completely new category. </w:t>
      </w:r>
    </w:p>
    <w:p w14:paraId="45B27E69" w14:textId="77777777" w:rsidR="00E153D0" w:rsidRPr="00E153D0" w:rsidRDefault="00E153D0" w:rsidP="00E153D0">
      <w:r w:rsidRPr="00E153D0">
        <w:t xml:space="preserve">Bengaluru’s 2025 TomTom data showed a 74.4% average congestion level and an average 10-kilometre journey time of about 36 minutes. This strongly supports locality-based sitter pools and substantial travel buffers. </w:t>
      </w:r>
    </w:p>
    <w:p w14:paraId="6BA84A00" w14:textId="77777777" w:rsidR="00E153D0" w:rsidRPr="00E153D0" w:rsidRDefault="00E153D0" w:rsidP="00E153D0">
      <w:pPr>
        <w:rPr>
          <w:b/>
          <w:bCs/>
        </w:rPr>
      </w:pPr>
      <w:r w:rsidRPr="00E153D0">
        <w:rPr>
          <w:b/>
          <w:bCs/>
        </w:rPr>
        <w:t>Claims that still require testing</w:t>
      </w:r>
    </w:p>
    <w:p w14:paraId="322BC342" w14:textId="77777777" w:rsidR="00E153D0" w:rsidRPr="00E153D0" w:rsidRDefault="00E153D0" w:rsidP="00E153D0">
      <w:r w:rsidRPr="00E153D0">
        <w:t>The following should remain hypotheses:</w:t>
      </w:r>
    </w:p>
    <w:p w14:paraId="53EE8C1F" w14:textId="77777777" w:rsidR="00E153D0" w:rsidRPr="00E153D0" w:rsidRDefault="00E153D0">
      <w:pPr>
        <w:numPr>
          <w:ilvl w:val="0"/>
          <w:numId w:val="999"/>
        </w:numPr>
      </w:pPr>
      <w:r w:rsidRPr="00E153D0">
        <w:t xml:space="preserve">“Bengaluru has good sitter supply.” </w:t>
      </w:r>
    </w:p>
    <w:p w14:paraId="0182769B" w14:textId="77777777" w:rsidR="00E153D0" w:rsidRPr="00E153D0" w:rsidRDefault="00E153D0">
      <w:pPr>
        <w:numPr>
          <w:ilvl w:val="0"/>
          <w:numId w:val="999"/>
        </w:numPr>
      </w:pPr>
      <w:r w:rsidRPr="00E153D0">
        <w:t xml:space="preserve">“Students and pet lovers are widely available at the required hours.” </w:t>
      </w:r>
    </w:p>
    <w:p w14:paraId="050CB6A9" w14:textId="77777777" w:rsidR="00E153D0" w:rsidRPr="00E153D0" w:rsidRDefault="00E153D0">
      <w:pPr>
        <w:numPr>
          <w:ilvl w:val="0"/>
          <w:numId w:val="999"/>
        </w:numPr>
      </w:pPr>
      <w:r w:rsidRPr="00E153D0">
        <w:t xml:space="preserve">“Customers will pay a premium for verification.” </w:t>
      </w:r>
    </w:p>
    <w:p w14:paraId="53C81429" w14:textId="77777777" w:rsidR="00E153D0" w:rsidRPr="00E153D0" w:rsidRDefault="00E153D0">
      <w:pPr>
        <w:numPr>
          <w:ilvl w:val="0"/>
          <w:numId w:val="999"/>
        </w:numPr>
      </w:pPr>
      <w:r w:rsidRPr="00E153D0">
        <w:t xml:space="preserve">“Whitefield will outperform HSR or Sarjapur.” </w:t>
      </w:r>
    </w:p>
    <w:p w14:paraId="3DBA5905" w14:textId="77777777" w:rsidR="00E153D0" w:rsidRPr="00E153D0" w:rsidRDefault="00E153D0">
      <w:pPr>
        <w:numPr>
          <w:ilvl w:val="0"/>
          <w:numId w:val="999"/>
        </w:numPr>
      </w:pPr>
      <w:r w:rsidRPr="00E153D0">
        <w:t xml:space="preserve">“Existing pet parents will become suitable boarding hosts.” </w:t>
      </w:r>
    </w:p>
    <w:p w14:paraId="30F5F387" w14:textId="77777777" w:rsidR="00E153D0" w:rsidRPr="00E153D0" w:rsidRDefault="00E153D0" w:rsidP="00E153D0">
      <w:r w:rsidRPr="00E153D0">
        <w:t>Public listings indicate market activity, not reliable supply.</w:t>
      </w:r>
    </w:p>
    <w:p w14:paraId="668C4C4B" w14:textId="77777777" w:rsidR="00E153D0" w:rsidRPr="00E153D0" w:rsidRDefault="00E153D0" w:rsidP="00E153D0">
      <w:r w:rsidRPr="00E153D0">
        <w:pict w14:anchorId="37A1263D">
          <v:rect id="_x0000_i6203" style="width:0;height:1.5pt" o:hralign="center" o:hrstd="t" o:hr="t" fillcolor="#a0a0a0" stroked="f"/>
        </w:pict>
      </w:r>
    </w:p>
    <w:p w14:paraId="2F57D9AD" w14:textId="77777777" w:rsidR="00E153D0" w:rsidRPr="00E153D0" w:rsidRDefault="00E153D0" w:rsidP="00E153D0">
      <w:pPr>
        <w:rPr>
          <w:b/>
          <w:bCs/>
        </w:rPr>
      </w:pPr>
      <w:r w:rsidRPr="00E153D0">
        <w:rPr>
          <w:b/>
          <w:bCs/>
        </w:rPr>
        <w:t>Recommended sitter sources</w:t>
      </w:r>
    </w:p>
    <w:p w14:paraId="5846820F" w14:textId="77777777" w:rsidR="00E153D0" w:rsidRPr="00E153D0" w:rsidRDefault="00E153D0" w:rsidP="00E153D0">
      <w:pPr>
        <w:rPr>
          <w:b/>
          <w:bCs/>
        </w:rPr>
      </w:pPr>
      <w:r w:rsidRPr="00E153D0">
        <w:rPr>
          <w:b/>
          <w:bCs/>
        </w:rPr>
        <w:t>Apartment residents</w:t>
      </w:r>
    </w:p>
    <w:p w14:paraId="23F86CD7" w14:textId="77777777" w:rsidR="00E153D0" w:rsidRPr="00E153D0" w:rsidRDefault="00E153D0" w:rsidP="00E153D0">
      <w:r w:rsidRPr="00E153D0">
        <w:t>Potential advantages:</w:t>
      </w:r>
    </w:p>
    <w:p w14:paraId="0C744375" w14:textId="77777777" w:rsidR="00E153D0" w:rsidRPr="00E153D0" w:rsidRDefault="00E153D0">
      <w:pPr>
        <w:numPr>
          <w:ilvl w:val="0"/>
          <w:numId w:val="1000"/>
        </w:numPr>
      </w:pPr>
      <w:r w:rsidRPr="00E153D0">
        <w:t xml:space="preserve">Shorter travel </w:t>
      </w:r>
    </w:p>
    <w:p w14:paraId="634CA0B1" w14:textId="77777777" w:rsidR="00E153D0" w:rsidRPr="00E153D0" w:rsidRDefault="00E153D0">
      <w:pPr>
        <w:numPr>
          <w:ilvl w:val="0"/>
          <w:numId w:val="1000"/>
        </w:numPr>
      </w:pPr>
      <w:r w:rsidRPr="00E153D0">
        <w:t xml:space="preserve">Familiarity with building-entry procedures </w:t>
      </w:r>
    </w:p>
    <w:p w14:paraId="0DBD8131" w14:textId="77777777" w:rsidR="00E153D0" w:rsidRPr="00E153D0" w:rsidRDefault="00E153D0">
      <w:pPr>
        <w:numPr>
          <w:ilvl w:val="0"/>
          <w:numId w:val="1000"/>
        </w:numPr>
      </w:pPr>
      <w:r w:rsidRPr="00E153D0">
        <w:t xml:space="preserve">Same-society backup capacity </w:t>
      </w:r>
    </w:p>
    <w:p w14:paraId="3A11F4F1" w14:textId="77777777" w:rsidR="00E153D0" w:rsidRPr="00E153D0" w:rsidRDefault="00E153D0">
      <w:pPr>
        <w:numPr>
          <w:ilvl w:val="0"/>
          <w:numId w:val="1000"/>
        </w:numPr>
      </w:pPr>
      <w:r w:rsidRPr="00E153D0">
        <w:t xml:space="preserve">Possibility of recurring time slots </w:t>
      </w:r>
    </w:p>
    <w:p w14:paraId="5DEE879B" w14:textId="77777777" w:rsidR="00E153D0" w:rsidRPr="00E153D0" w:rsidRDefault="00E153D0" w:rsidP="00E153D0">
      <w:r w:rsidRPr="00E153D0">
        <w:t>Risks:</w:t>
      </w:r>
    </w:p>
    <w:p w14:paraId="22D53F25" w14:textId="77777777" w:rsidR="00E153D0" w:rsidRPr="00E153D0" w:rsidRDefault="00E153D0">
      <w:pPr>
        <w:numPr>
          <w:ilvl w:val="0"/>
          <w:numId w:val="1001"/>
        </w:numPr>
      </w:pPr>
      <w:r w:rsidRPr="00E153D0">
        <w:t xml:space="preserve">Society permission </w:t>
      </w:r>
    </w:p>
    <w:p w14:paraId="69E42F41" w14:textId="77777777" w:rsidR="00E153D0" w:rsidRPr="00E153D0" w:rsidRDefault="00E153D0">
      <w:pPr>
        <w:numPr>
          <w:ilvl w:val="0"/>
          <w:numId w:val="1001"/>
        </w:numPr>
      </w:pPr>
      <w:r w:rsidRPr="00E153D0">
        <w:t xml:space="preserve">Conflicts with personal schedules </w:t>
      </w:r>
    </w:p>
    <w:p w14:paraId="71F5AF05" w14:textId="77777777" w:rsidR="00E153D0" w:rsidRPr="00E153D0" w:rsidRDefault="00E153D0">
      <w:pPr>
        <w:numPr>
          <w:ilvl w:val="0"/>
          <w:numId w:val="1001"/>
        </w:numPr>
      </w:pPr>
      <w:r w:rsidRPr="00E153D0">
        <w:t xml:space="preserve">Informal direct-booking diversion </w:t>
      </w:r>
    </w:p>
    <w:p w14:paraId="79484DEC" w14:textId="77777777" w:rsidR="00E153D0" w:rsidRPr="00E153D0" w:rsidRDefault="00E153D0">
      <w:pPr>
        <w:numPr>
          <w:ilvl w:val="0"/>
          <w:numId w:val="1001"/>
        </w:numPr>
      </w:pPr>
      <w:r w:rsidRPr="00E153D0">
        <w:t xml:space="preserve">Limited availability outside one building </w:t>
      </w:r>
    </w:p>
    <w:p w14:paraId="65E2415B" w14:textId="77777777" w:rsidR="00E153D0" w:rsidRPr="00E153D0" w:rsidRDefault="00E153D0" w:rsidP="00E153D0">
      <w:pPr>
        <w:rPr>
          <w:b/>
          <w:bCs/>
        </w:rPr>
      </w:pPr>
      <w:r w:rsidRPr="00E153D0">
        <w:rPr>
          <w:b/>
          <w:bCs/>
        </w:rPr>
        <w:t>College students and young professionals</w:t>
      </w:r>
    </w:p>
    <w:p w14:paraId="33F22C2E" w14:textId="77777777" w:rsidR="00E153D0" w:rsidRPr="00E153D0" w:rsidRDefault="00E153D0" w:rsidP="00E153D0">
      <w:r w:rsidRPr="00E153D0">
        <w:lastRenderedPageBreak/>
        <w:t>Potentially useful for:</w:t>
      </w:r>
    </w:p>
    <w:p w14:paraId="6C95BEAB" w14:textId="77777777" w:rsidR="00E153D0" w:rsidRPr="00E153D0" w:rsidRDefault="00E153D0">
      <w:pPr>
        <w:numPr>
          <w:ilvl w:val="0"/>
          <w:numId w:val="1002"/>
        </w:numPr>
      </w:pPr>
      <w:r w:rsidRPr="00E153D0">
        <w:t xml:space="preserve">Morning walks </w:t>
      </w:r>
    </w:p>
    <w:p w14:paraId="47C09DC8" w14:textId="77777777" w:rsidR="00E153D0" w:rsidRPr="00E153D0" w:rsidRDefault="00E153D0">
      <w:pPr>
        <w:numPr>
          <w:ilvl w:val="0"/>
          <w:numId w:val="1002"/>
        </w:numPr>
      </w:pPr>
      <w:r w:rsidRPr="00E153D0">
        <w:t xml:space="preserve">Evening walks </w:t>
      </w:r>
    </w:p>
    <w:p w14:paraId="4371DEA4" w14:textId="77777777" w:rsidR="00E153D0" w:rsidRPr="00E153D0" w:rsidRDefault="00E153D0">
      <w:pPr>
        <w:numPr>
          <w:ilvl w:val="0"/>
          <w:numId w:val="1002"/>
        </w:numPr>
      </w:pPr>
      <w:r w:rsidRPr="00E153D0">
        <w:t xml:space="preserve">Weekend services </w:t>
      </w:r>
    </w:p>
    <w:p w14:paraId="02772362" w14:textId="77777777" w:rsidR="00E153D0" w:rsidRPr="00E153D0" w:rsidRDefault="00E153D0">
      <w:pPr>
        <w:numPr>
          <w:ilvl w:val="0"/>
          <w:numId w:val="1002"/>
        </w:numPr>
      </w:pPr>
      <w:r w:rsidRPr="00E153D0">
        <w:t xml:space="preserve">Part-time backup coverage </w:t>
      </w:r>
    </w:p>
    <w:p w14:paraId="2F9505FF" w14:textId="77777777" w:rsidR="00E153D0" w:rsidRPr="00E153D0" w:rsidRDefault="00E153D0" w:rsidP="00E153D0">
      <w:r w:rsidRPr="00E153D0">
        <w:t>Required controls:</w:t>
      </w:r>
    </w:p>
    <w:p w14:paraId="0313E59A" w14:textId="77777777" w:rsidR="00E153D0" w:rsidRPr="00E153D0" w:rsidRDefault="00E153D0">
      <w:pPr>
        <w:numPr>
          <w:ilvl w:val="0"/>
          <w:numId w:val="1003"/>
        </w:numPr>
      </w:pPr>
      <w:r w:rsidRPr="00E153D0">
        <w:t xml:space="preserve">Examination and holiday availability </w:t>
      </w:r>
    </w:p>
    <w:p w14:paraId="2D5C06E2" w14:textId="77777777" w:rsidR="00E153D0" w:rsidRPr="00E153D0" w:rsidRDefault="00E153D0">
      <w:pPr>
        <w:numPr>
          <w:ilvl w:val="0"/>
          <w:numId w:val="1003"/>
        </w:numPr>
      </w:pPr>
      <w:r w:rsidRPr="00E153D0">
        <w:t xml:space="preserve">Stable transport </w:t>
      </w:r>
    </w:p>
    <w:p w14:paraId="3E80DFF3" w14:textId="77777777" w:rsidR="00E153D0" w:rsidRPr="00E153D0" w:rsidRDefault="00E153D0">
      <w:pPr>
        <w:numPr>
          <w:ilvl w:val="0"/>
          <w:numId w:val="1003"/>
        </w:numPr>
      </w:pPr>
      <w:r w:rsidRPr="00E153D0">
        <w:t xml:space="preserve">Minimum age </w:t>
      </w:r>
    </w:p>
    <w:p w14:paraId="711C4192" w14:textId="77777777" w:rsidR="00E153D0" w:rsidRPr="00E153D0" w:rsidRDefault="00E153D0">
      <w:pPr>
        <w:numPr>
          <w:ilvl w:val="0"/>
          <w:numId w:val="1003"/>
        </w:numPr>
      </w:pPr>
      <w:r w:rsidRPr="00E153D0">
        <w:t xml:space="preserve">Practical walking assessment </w:t>
      </w:r>
    </w:p>
    <w:p w14:paraId="640C6523" w14:textId="77777777" w:rsidR="00E153D0" w:rsidRPr="00E153D0" w:rsidRDefault="00E153D0">
      <w:pPr>
        <w:numPr>
          <w:ilvl w:val="0"/>
          <w:numId w:val="1003"/>
        </w:numPr>
      </w:pPr>
      <w:r w:rsidRPr="00E153D0">
        <w:t xml:space="preserve">Repeat-slot commitment </w:t>
      </w:r>
    </w:p>
    <w:p w14:paraId="4A90ED85" w14:textId="77777777" w:rsidR="00E153D0" w:rsidRPr="00E153D0" w:rsidRDefault="00E153D0" w:rsidP="00E153D0">
      <w:pPr>
        <w:rPr>
          <w:b/>
          <w:bCs/>
        </w:rPr>
      </w:pPr>
      <w:r w:rsidRPr="00E153D0">
        <w:rPr>
          <w:b/>
          <w:bCs/>
        </w:rPr>
        <w:t>Existing pet parents</w:t>
      </w:r>
    </w:p>
    <w:p w14:paraId="34F4E02F" w14:textId="77777777" w:rsidR="00E153D0" w:rsidRPr="00E153D0" w:rsidRDefault="00E153D0" w:rsidP="00E153D0">
      <w:r w:rsidRPr="00E153D0">
        <w:t>Potentially useful as:</w:t>
      </w:r>
    </w:p>
    <w:p w14:paraId="31492EE3" w14:textId="77777777" w:rsidR="00E153D0" w:rsidRPr="00E153D0" w:rsidRDefault="00E153D0">
      <w:pPr>
        <w:numPr>
          <w:ilvl w:val="0"/>
          <w:numId w:val="1004"/>
        </w:numPr>
      </w:pPr>
      <w:r w:rsidRPr="00E153D0">
        <w:t xml:space="preserve">Walkers </w:t>
      </w:r>
    </w:p>
    <w:p w14:paraId="5F987CB3" w14:textId="77777777" w:rsidR="00E153D0" w:rsidRPr="00E153D0" w:rsidRDefault="00E153D0">
      <w:pPr>
        <w:numPr>
          <w:ilvl w:val="0"/>
          <w:numId w:val="1004"/>
        </w:numPr>
      </w:pPr>
      <w:r w:rsidRPr="00E153D0">
        <w:t xml:space="preserve">Cat sitters </w:t>
      </w:r>
    </w:p>
    <w:p w14:paraId="77F4CEBE" w14:textId="77777777" w:rsidR="00E153D0" w:rsidRPr="00E153D0" w:rsidRDefault="00E153D0">
      <w:pPr>
        <w:numPr>
          <w:ilvl w:val="0"/>
          <w:numId w:val="1004"/>
        </w:numPr>
      </w:pPr>
      <w:r w:rsidRPr="00E153D0">
        <w:t xml:space="preserve">Home sitters </w:t>
      </w:r>
    </w:p>
    <w:p w14:paraId="05AC4890" w14:textId="77777777" w:rsidR="00E153D0" w:rsidRPr="00E153D0" w:rsidRDefault="00E153D0">
      <w:pPr>
        <w:numPr>
          <w:ilvl w:val="0"/>
          <w:numId w:val="1004"/>
        </w:numPr>
      </w:pPr>
      <w:r w:rsidRPr="00E153D0">
        <w:t xml:space="preserve">Boarding applicants </w:t>
      </w:r>
    </w:p>
    <w:p w14:paraId="3D686167" w14:textId="77777777" w:rsidR="00E153D0" w:rsidRPr="00E153D0" w:rsidRDefault="00E153D0" w:rsidP="00E153D0">
      <w:r w:rsidRPr="00E153D0">
        <w:t>Owning a pet is only an experience signal. Boarding still requires property assessment, household consent and a controlled trial.</w:t>
      </w:r>
    </w:p>
    <w:p w14:paraId="686D82E2" w14:textId="77777777" w:rsidR="00E153D0" w:rsidRPr="00E153D0" w:rsidRDefault="00E153D0" w:rsidP="00E153D0">
      <w:pPr>
        <w:rPr>
          <w:b/>
          <w:bCs/>
        </w:rPr>
      </w:pPr>
      <w:r w:rsidRPr="00E153D0">
        <w:rPr>
          <w:b/>
          <w:bCs/>
        </w:rPr>
        <w:t>Trainers</w:t>
      </w:r>
    </w:p>
    <w:p w14:paraId="4C430978" w14:textId="77777777" w:rsidR="00E153D0" w:rsidRPr="00E153D0" w:rsidRDefault="00E153D0" w:rsidP="00E153D0">
      <w:r w:rsidRPr="00E153D0">
        <w:t>Use trainers as:</w:t>
      </w:r>
    </w:p>
    <w:p w14:paraId="42CF139D" w14:textId="77777777" w:rsidR="00E153D0" w:rsidRPr="00E153D0" w:rsidRDefault="00E153D0">
      <w:pPr>
        <w:numPr>
          <w:ilvl w:val="0"/>
          <w:numId w:val="1005"/>
        </w:numPr>
      </w:pPr>
      <w:r w:rsidRPr="00E153D0">
        <w:t xml:space="preserve">Candidate referral sources </w:t>
      </w:r>
    </w:p>
    <w:p w14:paraId="1D3051C4" w14:textId="77777777" w:rsidR="00E153D0" w:rsidRPr="00E153D0" w:rsidRDefault="00E153D0">
      <w:pPr>
        <w:numPr>
          <w:ilvl w:val="0"/>
          <w:numId w:val="1005"/>
        </w:numPr>
      </w:pPr>
      <w:r w:rsidRPr="00E153D0">
        <w:t xml:space="preserve">Practical-assessment partners </w:t>
      </w:r>
    </w:p>
    <w:p w14:paraId="61BD9CF9" w14:textId="77777777" w:rsidR="00E153D0" w:rsidRPr="00E153D0" w:rsidRDefault="00E153D0">
      <w:pPr>
        <w:numPr>
          <w:ilvl w:val="0"/>
          <w:numId w:val="1005"/>
        </w:numPr>
      </w:pPr>
      <w:r w:rsidRPr="00E153D0">
        <w:t xml:space="preserve">Behaviour-support partners </w:t>
      </w:r>
    </w:p>
    <w:p w14:paraId="423BF551" w14:textId="77777777" w:rsidR="00E153D0" w:rsidRPr="00E153D0" w:rsidRDefault="00E153D0">
      <w:pPr>
        <w:numPr>
          <w:ilvl w:val="0"/>
          <w:numId w:val="1005"/>
        </w:numPr>
      </w:pPr>
      <w:r w:rsidRPr="00E153D0">
        <w:t xml:space="preserve">Large-dog handling trainers </w:t>
      </w:r>
    </w:p>
    <w:p w14:paraId="113EFDBE" w14:textId="77777777" w:rsidR="00E153D0" w:rsidRPr="00E153D0" w:rsidRDefault="00E153D0" w:rsidP="00E153D0">
      <w:r w:rsidRPr="00E153D0">
        <w:t>Do not automatically describe a trainer referral as a premium sitter.</w:t>
      </w:r>
    </w:p>
    <w:p w14:paraId="38992948" w14:textId="77777777" w:rsidR="00E153D0" w:rsidRPr="00E153D0" w:rsidRDefault="00E153D0" w:rsidP="00E153D0">
      <w:r w:rsidRPr="00E153D0">
        <w:pict w14:anchorId="3C44CB8D">
          <v:rect id="_x0000_i6204" style="width:0;height:1.5pt" o:hralign="center" o:hrstd="t" o:hr="t" fillcolor="#a0a0a0" stroked="f"/>
        </w:pict>
      </w:r>
    </w:p>
    <w:p w14:paraId="66D17F07" w14:textId="77777777" w:rsidR="00E153D0" w:rsidRPr="00E153D0" w:rsidRDefault="00E153D0" w:rsidP="00E153D0">
      <w:pPr>
        <w:rPr>
          <w:b/>
          <w:bCs/>
        </w:rPr>
      </w:pPr>
      <w:r w:rsidRPr="00E153D0">
        <w:rPr>
          <w:b/>
          <w:bCs/>
        </w:rPr>
        <w:t>Recommended operating radius</w:t>
      </w:r>
    </w:p>
    <w:p w14:paraId="0E032183" w14:textId="77777777" w:rsidR="00E153D0" w:rsidRPr="00E153D0" w:rsidRDefault="00E153D0" w:rsidP="00E153D0">
      <w:r w:rsidRPr="00E153D0">
        <w:t>Do not set one permanent radius for all Bengaluru bookings.</w:t>
      </w:r>
    </w:p>
    <w:p w14:paraId="29295CA2" w14:textId="77777777" w:rsidR="00E153D0" w:rsidRPr="00E153D0" w:rsidRDefault="00E153D0" w:rsidP="00E153D0">
      <w:r w:rsidRPr="00E153D0">
        <w:lastRenderedPageBreak/>
        <w:t>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6836"/>
      </w:tblGrid>
      <w:tr w:rsidR="00E153D0" w:rsidRPr="00E153D0" w14:paraId="2D244A86" w14:textId="77777777">
        <w:trPr>
          <w:tblHeader/>
          <w:tblCellSpacing w:w="15" w:type="dxa"/>
        </w:trPr>
        <w:tc>
          <w:tcPr>
            <w:tcW w:w="0" w:type="auto"/>
            <w:vAlign w:val="center"/>
            <w:hideMark/>
          </w:tcPr>
          <w:p w14:paraId="32D3759D" w14:textId="77777777" w:rsidR="00E153D0" w:rsidRPr="00E153D0" w:rsidRDefault="00E153D0" w:rsidP="00E153D0">
            <w:pPr>
              <w:rPr>
                <w:b/>
                <w:bCs/>
              </w:rPr>
            </w:pPr>
            <w:r w:rsidRPr="00E153D0">
              <w:rPr>
                <w:b/>
                <w:bCs/>
              </w:rPr>
              <w:t>Situation</w:t>
            </w:r>
          </w:p>
        </w:tc>
        <w:tc>
          <w:tcPr>
            <w:tcW w:w="0" w:type="auto"/>
            <w:vAlign w:val="center"/>
            <w:hideMark/>
          </w:tcPr>
          <w:p w14:paraId="7553DBCD" w14:textId="77777777" w:rsidR="00E153D0" w:rsidRPr="00E153D0" w:rsidRDefault="00E153D0" w:rsidP="00E153D0">
            <w:pPr>
              <w:rPr>
                <w:b/>
                <w:bCs/>
              </w:rPr>
            </w:pPr>
            <w:r w:rsidRPr="00E153D0">
              <w:rPr>
                <w:b/>
                <w:bCs/>
              </w:rPr>
              <w:t>Starting rule</w:t>
            </w:r>
          </w:p>
        </w:tc>
      </w:tr>
      <w:tr w:rsidR="00E153D0" w:rsidRPr="00E153D0" w14:paraId="2B131B94" w14:textId="77777777">
        <w:trPr>
          <w:tblCellSpacing w:w="15" w:type="dxa"/>
        </w:trPr>
        <w:tc>
          <w:tcPr>
            <w:tcW w:w="0" w:type="auto"/>
            <w:vAlign w:val="center"/>
            <w:hideMark/>
          </w:tcPr>
          <w:p w14:paraId="644BC4AE" w14:textId="77777777" w:rsidR="00E153D0" w:rsidRPr="00E153D0" w:rsidRDefault="00E153D0" w:rsidP="00E153D0">
            <w:r w:rsidRPr="00E153D0">
              <w:t>Recurring peak-hour walk</w:t>
            </w:r>
          </w:p>
        </w:tc>
        <w:tc>
          <w:tcPr>
            <w:tcW w:w="0" w:type="auto"/>
            <w:vAlign w:val="center"/>
            <w:hideMark/>
          </w:tcPr>
          <w:p w14:paraId="49C5246C" w14:textId="77777777" w:rsidR="00E153D0" w:rsidRPr="00E153D0" w:rsidRDefault="00E153D0" w:rsidP="00E153D0">
            <w:r w:rsidRPr="00E153D0">
              <w:t>Prefer sitter within 1–2 km</w:t>
            </w:r>
          </w:p>
        </w:tc>
      </w:tr>
      <w:tr w:rsidR="00E153D0" w:rsidRPr="00E153D0" w14:paraId="34F660EB" w14:textId="77777777">
        <w:trPr>
          <w:tblCellSpacing w:w="15" w:type="dxa"/>
        </w:trPr>
        <w:tc>
          <w:tcPr>
            <w:tcW w:w="0" w:type="auto"/>
            <w:vAlign w:val="center"/>
            <w:hideMark/>
          </w:tcPr>
          <w:p w14:paraId="1715B62A" w14:textId="77777777" w:rsidR="00E153D0" w:rsidRPr="00E153D0" w:rsidRDefault="00E153D0" w:rsidP="00E153D0">
            <w:r w:rsidRPr="00E153D0">
              <w:t>Off-peak home visit</w:t>
            </w:r>
          </w:p>
        </w:tc>
        <w:tc>
          <w:tcPr>
            <w:tcW w:w="0" w:type="auto"/>
            <w:vAlign w:val="center"/>
            <w:hideMark/>
          </w:tcPr>
          <w:p w14:paraId="36FA21FB" w14:textId="77777777" w:rsidR="00E153D0" w:rsidRPr="00E153D0" w:rsidRDefault="00E153D0" w:rsidP="00E153D0">
            <w:r w:rsidRPr="00E153D0">
              <w:t>Up to 3 km if travel time is reliable</w:t>
            </w:r>
          </w:p>
        </w:tc>
      </w:tr>
      <w:tr w:rsidR="00E153D0" w:rsidRPr="00E153D0" w14:paraId="09904C2A" w14:textId="77777777">
        <w:trPr>
          <w:tblCellSpacing w:w="15" w:type="dxa"/>
        </w:trPr>
        <w:tc>
          <w:tcPr>
            <w:tcW w:w="0" w:type="auto"/>
            <w:vAlign w:val="center"/>
            <w:hideMark/>
          </w:tcPr>
          <w:p w14:paraId="6AF0DCD4" w14:textId="77777777" w:rsidR="00E153D0" w:rsidRPr="00E153D0" w:rsidRDefault="00E153D0" w:rsidP="00E153D0">
            <w:r w:rsidRPr="00E153D0">
              <w:t>Emergency backup</w:t>
            </w:r>
          </w:p>
        </w:tc>
        <w:tc>
          <w:tcPr>
            <w:tcW w:w="0" w:type="auto"/>
            <w:vAlign w:val="center"/>
            <w:hideMark/>
          </w:tcPr>
          <w:p w14:paraId="35549977" w14:textId="77777777" w:rsidR="00E153D0" w:rsidRPr="00E153D0" w:rsidRDefault="00E153D0" w:rsidP="00E153D0">
            <w:r w:rsidRPr="00E153D0">
              <w:t>Must meet a defined response-time threshold</w:t>
            </w:r>
          </w:p>
        </w:tc>
      </w:tr>
      <w:tr w:rsidR="00E153D0" w:rsidRPr="00E153D0" w14:paraId="123475EE" w14:textId="77777777">
        <w:trPr>
          <w:tblCellSpacing w:w="15" w:type="dxa"/>
        </w:trPr>
        <w:tc>
          <w:tcPr>
            <w:tcW w:w="0" w:type="auto"/>
            <w:vAlign w:val="center"/>
            <w:hideMark/>
          </w:tcPr>
          <w:p w14:paraId="7FC6AA3D" w14:textId="77777777" w:rsidR="00E153D0" w:rsidRPr="00E153D0" w:rsidRDefault="00E153D0" w:rsidP="00E153D0">
            <w:r w:rsidRPr="00E153D0">
              <w:t>Boarding</w:t>
            </w:r>
          </w:p>
        </w:tc>
        <w:tc>
          <w:tcPr>
            <w:tcW w:w="0" w:type="auto"/>
            <w:vAlign w:val="center"/>
            <w:hideMark/>
          </w:tcPr>
          <w:p w14:paraId="037DF534" w14:textId="77777777" w:rsidR="00E153D0" w:rsidRPr="00E153D0" w:rsidRDefault="00E153D0" w:rsidP="00E153D0">
            <w:r w:rsidRPr="00E153D0">
              <w:t>Distance may be wider, but transport and handover cost must be included</w:t>
            </w:r>
          </w:p>
        </w:tc>
      </w:tr>
    </w:tbl>
    <w:p w14:paraId="019CDB1F" w14:textId="77777777" w:rsidR="00E153D0" w:rsidRPr="00E153D0" w:rsidRDefault="00E153D0" w:rsidP="00E153D0">
      <w:r w:rsidRPr="00E153D0">
        <w:t xml:space="preserve">The primary metric should be </w:t>
      </w:r>
      <w:r w:rsidRPr="00E153D0">
        <w:rPr>
          <w:b/>
          <w:bCs/>
        </w:rPr>
        <w:t>door-to-door travel minutes</w:t>
      </w:r>
      <w:r w:rsidRPr="00E153D0">
        <w:t>, not only kilometres.</w:t>
      </w:r>
    </w:p>
    <w:p w14:paraId="798ED574" w14:textId="77777777" w:rsidR="00E153D0" w:rsidRPr="00E153D0" w:rsidRDefault="00E153D0" w:rsidP="00E153D0">
      <w:r w:rsidRPr="00E153D0">
        <w:pict w14:anchorId="3641AE73">
          <v:rect id="_x0000_i6205" style="width:0;height:1.5pt" o:hralign="center" o:hrstd="t" o:hr="t" fillcolor="#a0a0a0" stroked="f"/>
        </w:pict>
      </w:r>
    </w:p>
    <w:p w14:paraId="779FAEE3" w14:textId="77777777" w:rsidR="00E153D0" w:rsidRPr="00E153D0" w:rsidRDefault="00E153D0" w:rsidP="00E153D0">
      <w:pPr>
        <w:rPr>
          <w:b/>
          <w:bCs/>
        </w:rPr>
      </w:pPr>
      <w:r w:rsidRPr="00E153D0">
        <w:rPr>
          <w:b/>
          <w:bCs/>
        </w:rPr>
        <w:t>Recommended Bengaluru action</w:t>
      </w:r>
    </w:p>
    <w:p w14:paraId="4405277C" w14:textId="77777777" w:rsidR="00E153D0" w:rsidRPr="00E153D0" w:rsidRDefault="00E153D0" w:rsidP="00E153D0">
      <w:r w:rsidRPr="00E153D0">
        <w:t>Start with one apartment-heavy micro-market inside Whitefield, HSR or Sarjapur Road. Recruit at least five dependable walkers and two backups before actively selling recurring packages.</w:t>
      </w:r>
    </w:p>
    <w:p w14:paraId="14C8A4FA" w14:textId="77777777" w:rsidR="00E153D0" w:rsidRPr="00E153D0" w:rsidRDefault="00E153D0" w:rsidP="00E153D0">
      <w:pPr>
        <w:rPr>
          <w:b/>
          <w:bCs/>
        </w:rPr>
      </w:pPr>
      <w:r w:rsidRPr="00E153D0">
        <w:rPr>
          <w:b/>
          <w:bCs/>
        </w:rPr>
        <w:t>Minimum launch supply</w:t>
      </w:r>
    </w:p>
    <w:p w14:paraId="706DD7FE" w14:textId="77777777" w:rsidR="00E153D0" w:rsidRPr="00E153D0" w:rsidRDefault="00E153D0">
      <w:pPr>
        <w:numPr>
          <w:ilvl w:val="0"/>
          <w:numId w:val="1006"/>
        </w:numPr>
      </w:pPr>
      <w:r w:rsidRPr="00E153D0">
        <w:t xml:space="preserve">Five probation or approved walkers </w:t>
      </w:r>
    </w:p>
    <w:p w14:paraId="41042EEC" w14:textId="77777777" w:rsidR="00E153D0" w:rsidRPr="00E153D0" w:rsidRDefault="00E153D0">
      <w:pPr>
        <w:numPr>
          <w:ilvl w:val="0"/>
          <w:numId w:val="1006"/>
        </w:numPr>
      </w:pPr>
      <w:r w:rsidRPr="00E153D0">
        <w:t xml:space="preserve">Two home sitters </w:t>
      </w:r>
    </w:p>
    <w:p w14:paraId="5888F31E" w14:textId="77777777" w:rsidR="00E153D0" w:rsidRPr="00E153D0" w:rsidRDefault="00E153D0">
      <w:pPr>
        <w:numPr>
          <w:ilvl w:val="0"/>
          <w:numId w:val="1006"/>
        </w:numPr>
      </w:pPr>
      <w:r w:rsidRPr="00E153D0">
        <w:t xml:space="preserve">Two backup-capable walkers </w:t>
      </w:r>
    </w:p>
    <w:p w14:paraId="18E3A882" w14:textId="77777777" w:rsidR="00E153D0" w:rsidRPr="00E153D0" w:rsidRDefault="00E153D0">
      <w:pPr>
        <w:numPr>
          <w:ilvl w:val="0"/>
          <w:numId w:val="1006"/>
        </w:numPr>
      </w:pPr>
      <w:r w:rsidRPr="00E153D0">
        <w:t xml:space="preserve">One partner veterinarian or emergency clinic relationship </w:t>
      </w:r>
    </w:p>
    <w:p w14:paraId="70C43833" w14:textId="77777777" w:rsidR="00E153D0" w:rsidRPr="00E153D0" w:rsidRDefault="00E153D0">
      <w:pPr>
        <w:numPr>
          <w:ilvl w:val="0"/>
          <w:numId w:val="1006"/>
        </w:numPr>
      </w:pPr>
      <w:r w:rsidRPr="00E153D0">
        <w:t xml:space="preserve">No open boarding until property assessments are complete </w:t>
      </w:r>
    </w:p>
    <w:p w14:paraId="32ACE67A" w14:textId="77777777" w:rsidR="00E153D0" w:rsidRPr="00E153D0" w:rsidRDefault="00E153D0" w:rsidP="00E153D0">
      <w:pPr>
        <w:rPr>
          <w:b/>
          <w:bCs/>
        </w:rPr>
      </w:pPr>
      <w:r w:rsidRPr="00E153D0">
        <w:rPr>
          <w:b/>
          <w:bCs/>
        </w:rPr>
        <w:t>Bengaluru positioning</w:t>
      </w:r>
    </w:p>
    <w:p w14:paraId="2E12AA2B" w14:textId="77777777" w:rsidR="00E153D0" w:rsidRPr="00E153D0" w:rsidRDefault="00E153D0" w:rsidP="00E153D0">
      <w:r w:rsidRPr="00E153D0">
        <w:rPr>
          <w:b/>
          <w:bCs/>
        </w:rPr>
        <w:t>Local, service-approved walkers with structured updates, report cards and backup support.</w:t>
      </w:r>
    </w:p>
    <w:p w14:paraId="1D16F0EA" w14:textId="77777777" w:rsidR="00E153D0" w:rsidRPr="00E153D0" w:rsidRDefault="00E153D0" w:rsidP="00E153D0">
      <w:r w:rsidRPr="00E153D0">
        <w:t>Avoid relying only on “premium verified care,” because existing providers already make professional-care and verification claims.</w:t>
      </w:r>
    </w:p>
    <w:p w14:paraId="14250AD1" w14:textId="77777777" w:rsidR="00E153D0" w:rsidRPr="00E153D0" w:rsidRDefault="00E153D0" w:rsidP="00E153D0">
      <w:r w:rsidRPr="00E153D0">
        <w:pict w14:anchorId="10CE3D88">
          <v:rect id="_x0000_i6206" style="width:0;height:1.5pt" o:hralign="center" o:hrstd="t" o:hr="t" fillcolor="#a0a0a0" stroked="f"/>
        </w:pict>
      </w:r>
    </w:p>
    <w:p w14:paraId="6C1CA42D" w14:textId="77777777" w:rsidR="00E153D0" w:rsidRPr="00E153D0" w:rsidRDefault="00E153D0" w:rsidP="00E153D0">
      <w:pPr>
        <w:rPr>
          <w:b/>
          <w:bCs/>
        </w:rPr>
      </w:pPr>
      <w:r w:rsidRPr="00E153D0">
        <w:rPr>
          <w:b/>
          <w:bCs/>
        </w:rPr>
        <w:t>2. Pune Strategy</w:t>
      </w:r>
    </w:p>
    <w:p w14:paraId="21D351A7" w14:textId="77777777" w:rsidR="00E153D0" w:rsidRPr="00E153D0" w:rsidRDefault="00E153D0" w:rsidP="00E153D0">
      <w:pPr>
        <w:rPr>
          <w:b/>
          <w:bCs/>
        </w:rPr>
      </w:pPr>
      <w:r w:rsidRPr="00E153D0">
        <w:rPr>
          <w:b/>
          <w:bCs/>
        </w:rPr>
        <w:t>Proposed focus</w:t>
      </w:r>
    </w:p>
    <w:p w14:paraId="42F03E85" w14:textId="77777777" w:rsidR="00E153D0" w:rsidRPr="00E153D0" w:rsidRDefault="00E153D0">
      <w:pPr>
        <w:numPr>
          <w:ilvl w:val="0"/>
          <w:numId w:val="1007"/>
        </w:numPr>
      </w:pPr>
      <w:r w:rsidRPr="00E153D0">
        <w:rPr>
          <w:b/>
          <w:bCs/>
        </w:rPr>
        <w:t>Research areas:</w:t>
      </w:r>
      <w:r w:rsidRPr="00E153D0">
        <w:t xml:space="preserve"> Baner, Wakad and </w:t>
      </w:r>
      <w:proofErr w:type="spellStart"/>
      <w:r w:rsidRPr="00E153D0">
        <w:t>Kharadi</w:t>
      </w:r>
      <w:proofErr w:type="spellEnd"/>
      <w:r w:rsidRPr="00E153D0">
        <w:t xml:space="preserve"> </w:t>
      </w:r>
    </w:p>
    <w:p w14:paraId="159B5FC4" w14:textId="77777777" w:rsidR="00E153D0" w:rsidRPr="00E153D0" w:rsidRDefault="00E153D0">
      <w:pPr>
        <w:numPr>
          <w:ilvl w:val="0"/>
          <w:numId w:val="1007"/>
        </w:numPr>
      </w:pPr>
      <w:r w:rsidRPr="00E153D0">
        <w:rPr>
          <w:b/>
          <w:bCs/>
        </w:rPr>
        <w:t>Primary service:</w:t>
      </w:r>
      <w:r w:rsidRPr="00E153D0">
        <w:t xml:space="preserve"> Recurring walking plans </w:t>
      </w:r>
    </w:p>
    <w:p w14:paraId="04B5A7D1" w14:textId="77777777" w:rsidR="00E153D0" w:rsidRPr="00E153D0" w:rsidRDefault="00E153D0">
      <w:pPr>
        <w:numPr>
          <w:ilvl w:val="0"/>
          <w:numId w:val="1007"/>
        </w:numPr>
      </w:pPr>
      <w:r w:rsidRPr="00E153D0">
        <w:rPr>
          <w:b/>
          <w:bCs/>
        </w:rPr>
        <w:lastRenderedPageBreak/>
        <w:t>Secondary service:</w:t>
      </w:r>
      <w:r w:rsidRPr="00E153D0">
        <w:t xml:space="preserve"> Weekend or travel-period home sitting </w:t>
      </w:r>
    </w:p>
    <w:p w14:paraId="47F3A696" w14:textId="77777777" w:rsidR="00E153D0" w:rsidRPr="00E153D0" w:rsidRDefault="00E153D0">
      <w:pPr>
        <w:numPr>
          <w:ilvl w:val="0"/>
          <w:numId w:val="1007"/>
        </w:numPr>
      </w:pPr>
      <w:r w:rsidRPr="00E153D0">
        <w:rPr>
          <w:b/>
          <w:bCs/>
        </w:rPr>
        <w:t>Boarding:</w:t>
      </w:r>
      <w:r w:rsidRPr="00E153D0">
        <w:t xml:space="preserve"> Controlled beta </w:t>
      </w:r>
    </w:p>
    <w:p w14:paraId="694AA208" w14:textId="77777777" w:rsidR="00E153D0" w:rsidRPr="00E153D0" w:rsidRDefault="00E153D0">
      <w:pPr>
        <w:numPr>
          <w:ilvl w:val="0"/>
          <w:numId w:val="1007"/>
        </w:numPr>
      </w:pPr>
      <w:r w:rsidRPr="00E153D0">
        <w:rPr>
          <w:b/>
          <w:bCs/>
        </w:rPr>
        <w:t>Positioning:</w:t>
      </w:r>
      <w:r w:rsidRPr="00E153D0">
        <w:t xml:space="preserve"> Reliable daily pet-care plans </w:t>
      </w:r>
    </w:p>
    <w:p w14:paraId="6F36E911" w14:textId="77777777" w:rsidR="00E153D0" w:rsidRPr="00E153D0" w:rsidRDefault="00E153D0" w:rsidP="00E153D0">
      <w:pPr>
        <w:rPr>
          <w:b/>
          <w:bCs/>
        </w:rPr>
      </w:pPr>
      <w:r w:rsidRPr="00E153D0">
        <w:rPr>
          <w:b/>
          <w:bCs/>
        </w:rPr>
        <w:t>What public evidence supports</w:t>
      </w:r>
    </w:p>
    <w:p w14:paraId="28981B0D" w14:textId="77777777" w:rsidR="00E153D0" w:rsidRPr="00E153D0" w:rsidRDefault="00E153D0" w:rsidP="00E153D0">
      <w:r w:rsidRPr="00E153D0">
        <w:t xml:space="preserve">Current public listings show dog-walking and sitting activity in Pune, including </w:t>
      </w:r>
      <w:proofErr w:type="spellStart"/>
      <w:r w:rsidRPr="00E153D0">
        <w:t>Kharadi</w:t>
      </w:r>
      <w:proofErr w:type="spellEnd"/>
      <w:r w:rsidRPr="00E153D0">
        <w:t xml:space="preserve"> and Baner-area services. This confirms both customer-category awareness and existing provider competition. </w:t>
      </w:r>
    </w:p>
    <w:p w14:paraId="6E528E86" w14:textId="77777777" w:rsidR="00E153D0" w:rsidRPr="00E153D0" w:rsidRDefault="00E153D0" w:rsidP="00E153D0">
      <w:r w:rsidRPr="00E153D0">
        <w:t xml:space="preserve">Pune’s 2025 congestion level was reported at 71.1%, with an average 10-kilometre journey taking approximately 33 minutes. This means recurring walkers should be recruited inside or immediately adjacent to the chosen micro-market rather than travelling across the city for individual ₹149–₹299 services. </w:t>
      </w:r>
    </w:p>
    <w:p w14:paraId="70328B7C" w14:textId="77777777" w:rsidR="00E153D0" w:rsidRPr="00E153D0" w:rsidRDefault="00E153D0" w:rsidP="00E153D0">
      <w:pPr>
        <w:rPr>
          <w:b/>
          <w:bCs/>
        </w:rPr>
      </w:pPr>
      <w:r w:rsidRPr="00E153D0">
        <w:rPr>
          <w:b/>
          <w:bCs/>
        </w:rPr>
        <w:t>Claims that require testing</w:t>
      </w:r>
    </w:p>
    <w:p w14:paraId="5E1E07F6" w14:textId="77777777" w:rsidR="00E153D0" w:rsidRPr="00E153D0" w:rsidRDefault="00E153D0" w:rsidP="00E153D0">
      <w:r w:rsidRPr="00E153D0">
        <w:t>Do not yet assume:</w:t>
      </w:r>
    </w:p>
    <w:p w14:paraId="41244235" w14:textId="77777777" w:rsidR="00E153D0" w:rsidRPr="00E153D0" w:rsidRDefault="00E153D0">
      <w:pPr>
        <w:numPr>
          <w:ilvl w:val="0"/>
          <w:numId w:val="1008"/>
        </w:numPr>
      </w:pPr>
      <w:r w:rsidRPr="00E153D0">
        <w:t xml:space="preserve">Students will be consistently available. </w:t>
      </w:r>
    </w:p>
    <w:p w14:paraId="270CBCED" w14:textId="77777777" w:rsidR="00E153D0" w:rsidRPr="00E153D0" w:rsidRDefault="00E153D0">
      <w:pPr>
        <w:numPr>
          <w:ilvl w:val="0"/>
          <w:numId w:val="1008"/>
        </w:numPr>
      </w:pPr>
      <w:r w:rsidRPr="00E153D0">
        <w:t xml:space="preserve">Customers are more price-sensitive than Bengaluru customers. </w:t>
      </w:r>
    </w:p>
    <w:p w14:paraId="2EB8A97D" w14:textId="77777777" w:rsidR="00E153D0" w:rsidRPr="00E153D0" w:rsidRDefault="00E153D0">
      <w:pPr>
        <w:numPr>
          <w:ilvl w:val="0"/>
          <w:numId w:val="1008"/>
        </w:numPr>
      </w:pPr>
      <w:r w:rsidRPr="00E153D0">
        <w:t xml:space="preserve">Walking packages will outperform pay-per-service bookings. </w:t>
      </w:r>
    </w:p>
    <w:p w14:paraId="7D4AEEA2" w14:textId="77777777" w:rsidR="00E153D0" w:rsidRPr="00E153D0" w:rsidRDefault="00E153D0">
      <w:pPr>
        <w:numPr>
          <w:ilvl w:val="0"/>
          <w:numId w:val="1008"/>
        </w:numPr>
      </w:pPr>
      <w:r w:rsidRPr="00E153D0">
        <w:t xml:space="preserve">Baner, Wakad and </w:t>
      </w:r>
      <w:proofErr w:type="spellStart"/>
      <w:r w:rsidRPr="00E153D0">
        <w:t>Kharadi</w:t>
      </w:r>
      <w:proofErr w:type="spellEnd"/>
      <w:r w:rsidRPr="00E153D0">
        <w:t xml:space="preserve"> have similar supply. </w:t>
      </w:r>
    </w:p>
    <w:p w14:paraId="3EB1AEF8" w14:textId="77777777" w:rsidR="00E153D0" w:rsidRPr="00E153D0" w:rsidRDefault="00E153D0">
      <w:pPr>
        <w:numPr>
          <w:ilvl w:val="0"/>
          <w:numId w:val="1008"/>
        </w:numPr>
      </w:pPr>
      <w:r w:rsidRPr="00E153D0">
        <w:t xml:space="preserve">Homemakers are the strongest source of sitters. </w:t>
      </w:r>
    </w:p>
    <w:p w14:paraId="41922C25" w14:textId="77777777" w:rsidR="00E153D0" w:rsidRPr="00E153D0" w:rsidRDefault="00E153D0">
      <w:pPr>
        <w:numPr>
          <w:ilvl w:val="0"/>
          <w:numId w:val="1008"/>
        </w:numPr>
      </w:pPr>
      <w:r w:rsidRPr="00E153D0">
        <w:t xml:space="preserve">Pet parents will accept boarding at private homes. </w:t>
      </w:r>
    </w:p>
    <w:p w14:paraId="1FB46F4B" w14:textId="77777777" w:rsidR="00E153D0" w:rsidRPr="00E153D0" w:rsidRDefault="00E153D0" w:rsidP="00E153D0">
      <w:r w:rsidRPr="00E153D0">
        <w:t>Test these through conversion and performance data.</w:t>
      </w:r>
    </w:p>
    <w:p w14:paraId="681E60A4" w14:textId="77777777" w:rsidR="00E153D0" w:rsidRPr="00E153D0" w:rsidRDefault="00E153D0" w:rsidP="00E153D0">
      <w:r w:rsidRPr="00E153D0">
        <w:pict w14:anchorId="531B5662">
          <v:rect id="_x0000_i6207" style="width:0;height:1.5pt" o:hralign="center" o:hrstd="t" o:hr="t" fillcolor="#a0a0a0" stroked="f"/>
        </w:pict>
      </w:r>
    </w:p>
    <w:p w14:paraId="706E6FF5" w14:textId="77777777" w:rsidR="00E153D0" w:rsidRPr="00E153D0" w:rsidRDefault="00E153D0" w:rsidP="00E153D0">
      <w:pPr>
        <w:rPr>
          <w:b/>
          <w:bCs/>
        </w:rPr>
      </w:pPr>
      <w:r w:rsidRPr="00E153D0">
        <w:rPr>
          <w:b/>
          <w:bCs/>
        </w:rPr>
        <w:t>Recommended sitter sources</w:t>
      </w:r>
    </w:p>
    <w:p w14:paraId="57C9F7EC" w14:textId="77777777" w:rsidR="00E153D0" w:rsidRPr="00E153D0" w:rsidRDefault="00E153D0" w:rsidP="00E153D0">
      <w:pPr>
        <w:rPr>
          <w:b/>
          <w:bCs/>
        </w:rPr>
      </w:pPr>
      <w:r w:rsidRPr="00E153D0">
        <w:rPr>
          <w:b/>
          <w:bCs/>
        </w:rPr>
        <w:t>Students</w:t>
      </w:r>
    </w:p>
    <w:p w14:paraId="7A39048E" w14:textId="77777777" w:rsidR="00E153D0" w:rsidRPr="00E153D0" w:rsidRDefault="00E153D0" w:rsidP="00E153D0">
      <w:r w:rsidRPr="00E153D0">
        <w:t>Potential role:</w:t>
      </w:r>
    </w:p>
    <w:p w14:paraId="7870A408" w14:textId="77777777" w:rsidR="00E153D0" w:rsidRPr="00E153D0" w:rsidRDefault="00E153D0">
      <w:pPr>
        <w:numPr>
          <w:ilvl w:val="0"/>
          <w:numId w:val="1009"/>
        </w:numPr>
      </w:pPr>
      <w:r w:rsidRPr="00E153D0">
        <w:t xml:space="preserve">Morning and evening walkers </w:t>
      </w:r>
    </w:p>
    <w:p w14:paraId="1451CF34" w14:textId="77777777" w:rsidR="00E153D0" w:rsidRPr="00E153D0" w:rsidRDefault="00E153D0">
      <w:pPr>
        <w:numPr>
          <w:ilvl w:val="0"/>
          <w:numId w:val="1009"/>
        </w:numPr>
      </w:pPr>
      <w:r w:rsidRPr="00E153D0">
        <w:t xml:space="preserve">Weekend sitters </w:t>
      </w:r>
    </w:p>
    <w:p w14:paraId="2186C0F4" w14:textId="77777777" w:rsidR="00E153D0" w:rsidRPr="00E153D0" w:rsidRDefault="00E153D0">
      <w:pPr>
        <w:numPr>
          <w:ilvl w:val="0"/>
          <w:numId w:val="1009"/>
        </w:numPr>
      </w:pPr>
      <w:r w:rsidRPr="00E153D0">
        <w:t xml:space="preserve">Short-radius backup supply </w:t>
      </w:r>
    </w:p>
    <w:p w14:paraId="49A519EC" w14:textId="77777777" w:rsidR="00E153D0" w:rsidRPr="00E153D0" w:rsidRDefault="00E153D0" w:rsidP="00E153D0">
      <w:r w:rsidRPr="00E153D0">
        <w:t>Main risk:</w:t>
      </w:r>
    </w:p>
    <w:p w14:paraId="5DE03EEF" w14:textId="77777777" w:rsidR="00E153D0" w:rsidRPr="00E153D0" w:rsidRDefault="00E153D0">
      <w:pPr>
        <w:numPr>
          <w:ilvl w:val="0"/>
          <w:numId w:val="1010"/>
        </w:numPr>
      </w:pPr>
      <w:r w:rsidRPr="00E153D0">
        <w:t xml:space="preserve">Classes, examinations, holidays and internships can affect continuity. </w:t>
      </w:r>
    </w:p>
    <w:p w14:paraId="7EDB4C9C" w14:textId="77777777" w:rsidR="00E153D0" w:rsidRPr="00E153D0" w:rsidRDefault="00E153D0" w:rsidP="00E153D0">
      <w:r w:rsidRPr="00E153D0">
        <w:t>Track:</w:t>
      </w:r>
    </w:p>
    <w:p w14:paraId="3E16EB31" w14:textId="77777777" w:rsidR="00E153D0" w:rsidRPr="00E153D0" w:rsidRDefault="00E153D0">
      <w:pPr>
        <w:numPr>
          <w:ilvl w:val="0"/>
          <w:numId w:val="1011"/>
        </w:numPr>
      </w:pPr>
      <w:r w:rsidRPr="00E153D0">
        <w:lastRenderedPageBreak/>
        <w:t xml:space="preserve">Stable availability for the next eight weeks </w:t>
      </w:r>
    </w:p>
    <w:p w14:paraId="10498DA5" w14:textId="77777777" w:rsidR="00E153D0" w:rsidRPr="00E153D0" w:rsidRDefault="00E153D0">
      <w:pPr>
        <w:numPr>
          <w:ilvl w:val="0"/>
          <w:numId w:val="1011"/>
        </w:numPr>
      </w:pPr>
      <w:r w:rsidRPr="00E153D0">
        <w:t xml:space="preserve">Examination blackout dates </w:t>
      </w:r>
    </w:p>
    <w:p w14:paraId="70CBBA6C" w14:textId="77777777" w:rsidR="00E153D0" w:rsidRPr="00E153D0" w:rsidRDefault="00E153D0">
      <w:pPr>
        <w:numPr>
          <w:ilvl w:val="0"/>
          <w:numId w:val="1011"/>
        </w:numPr>
      </w:pPr>
      <w:r w:rsidRPr="00E153D0">
        <w:t xml:space="preserve">Transport method </w:t>
      </w:r>
    </w:p>
    <w:p w14:paraId="52BBA603" w14:textId="77777777" w:rsidR="00E153D0" w:rsidRPr="00E153D0" w:rsidRDefault="00E153D0">
      <w:pPr>
        <w:numPr>
          <w:ilvl w:val="0"/>
          <w:numId w:val="1011"/>
        </w:numPr>
      </w:pPr>
      <w:r w:rsidRPr="00E153D0">
        <w:t xml:space="preserve">Ability to support fixed repeat bookings </w:t>
      </w:r>
    </w:p>
    <w:p w14:paraId="03DCA6C6" w14:textId="77777777" w:rsidR="00E153D0" w:rsidRPr="00E153D0" w:rsidRDefault="00E153D0" w:rsidP="00E153D0">
      <w:pPr>
        <w:rPr>
          <w:b/>
          <w:bCs/>
        </w:rPr>
      </w:pPr>
      <w:r w:rsidRPr="00E153D0">
        <w:rPr>
          <w:b/>
          <w:bCs/>
        </w:rPr>
        <w:t>Apartment residents</w:t>
      </w:r>
    </w:p>
    <w:p w14:paraId="42F699B3" w14:textId="77777777" w:rsidR="00E153D0" w:rsidRPr="00E153D0" w:rsidRDefault="00E153D0" w:rsidP="00E153D0">
      <w:r w:rsidRPr="00E153D0">
        <w:t>May provide stronger recurring reliability than applicants commuting across Pune.</w:t>
      </w:r>
    </w:p>
    <w:p w14:paraId="09734278" w14:textId="77777777" w:rsidR="00E153D0" w:rsidRPr="00E153D0" w:rsidRDefault="00E153D0" w:rsidP="00E153D0">
      <w:r w:rsidRPr="00E153D0">
        <w:t>Use society-based recruitment for:</w:t>
      </w:r>
    </w:p>
    <w:p w14:paraId="25C9B24A" w14:textId="77777777" w:rsidR="00E153D0" w:rsidRPr="00E153D0" w:rsidRDefault="00E153D0">
      <w:pPr>
        <w:numPr>
          <w:ilvl w:val="0"/>
          <w:numId w:val="1012"/>
        </w:numPr>
      </w:pPr>
      <w:r w:rsidRPr="00E153D0">
        <w:t xml:space="preserve">Same-society walkers </w:t>
      </w:r>
    </w:p>
    <w:p w14:paraId="45C9794E" w14:textId="77777777" w:rsidR="00E153D0" w:rsidRPr="00E153D0" w:rsidRDefault="00E153D0">
      <w:pPr>
        <w:numPr>
          <w:ilvl w:val="0"/>
          <w:numId w:val="1012"/>
        </w:numPr>
      </w:pPr>
      <w:r w:rsidRPr="00E153D0">
        <w:t xml:space="preserve">Cat visits </w:t>
      </w:r>
    </w:p>
    <w:p w14:paraId="5D3F768F" w14:textId="77777777" w:rsidR="00E153D0" w:rsidRPr="00E153D0" w:rsidRDefault="00E153D0">
      <w:pPr>
        <w:numPr>
          <w:ilvl w:val="0"/>
          <w:numId w:val="1012"/>
        </w:numPr>
      </w:pPr>
      <w:r w:rsidRPr="00E153D0">
        <w:t xml:space="preserve">Short home-sitting sessions </w:t>
      </w:r>
    </w:p>
    <w:p w14:paraId="66B421E4" w14:textId="77777777" w:rsidR="00E153D0" w:rsidRPr="00E153D0" w:rsidRDefault="00E153D0">
      <w:pPr>
        <w:numPr>
          <w:ilvl w:val="0"/>
          <w:numId w:val="1012"/>
        </w:numPr>
      </w:pPr>
      <w:r w:rsidRPr="00E153D0">
        <w:t xml:space="preserve">Backup care </w:t>
      </w:r>
    </w:p>
    <w:p w14:paraId="27850EC8" w14:textId="77777777" w:rsidR="00E153D0" w:rsidRPr="00E153D0" w:rsidRDefault="00E153D0" w:rsidP="00E153D0">
      <w:pPr>
        <w:rPr>
          <w:b/>
          <w:bCs/>
        </w:rPr>
      </w:pPr>
      <w:r w:rsidRPr="00E153D0">
        <w:rPr>
          <w:b/>
          <w:bCs/>
        </w:rPr>
        <w:t>Community members with daytime availability</w:t>
      </w:r>
    </w:p>
    <w:p w14:paraId="3694D829" w14:textId="77777777" w:rsidR="00E153D0" w:rsidRPr="00E153D0" w:rsidRDefault="00E153D0" w:rsidP="00E153D0">
      <w:r w:rsidRPr="00E153D0">
        <w:t>Do not recruit using gender or occupation assumptions. Recruit based on:</w:t>
      </w:r>
    </w:p>
    <w:p w14:paraId="07357E01" w14:textId="77777777" w:rsidR="00E153D0" w:rsidRPr="00E153D0" w:rsidRDefault="00E153D0">
      <w:pPr>
        <w:numPr>
          <w:ilvl w:val="0"/>
          <w:numId w:val="1013"/>
        </w:numPr>
      </w:pPr>
      <w:r w:rsidRPr="00E153D0">
        <w:t xml:space="preserve">Demonstrated pet experience </w:t>
      </w:r>
    </w:p>
    <w:p w14:paraId="2A2FAF6D" w14:textId="77777777" w:rsidR="00E153D0" w:rsidRPr="00E153D0" w:rsidRDefault="00E153D0">
      <w:pPr>
        <w:numPr>
          <w:ilvl w:val="0"/>
          <w:numId w:val="1013"/>
        </w:numPr>
      </w:pPr>
      <w:r w:rsidRPr="00E153D0">
        <w:t xml:space="preserve">Time availability </w:t>
      </w:r>
    </w:p>
    <w:p w14:paraId="0269B1E2" w14:textId="77777777" w:rsidR="00E153D0" w:rsidRPr="00E153D0" w:rsidRDefault="00E153D0">
      <w:pPr>
        <w:numPr>
          <w:ilvl w:val="0"/>
          <w:numId w:val="1013"/>
        </w:numPr>
      </w:pPr>
      <w:r w:rsidRPr="00E153D0">
        <w:t xml:space="preserve">Privacy awareness </w:t>
      </w:r>
    </w:p>
    <w:p w14:paraId="2BD9D0F1" w14:textId="77777777" w:rsidR="00E153D0" w:rsidRPr="00E153D0" w:rsidRDefault="00E153D0">
      <w:pPr>
        <w:numPr>
          <w:ilvl w:val="0"/>
          <w:numId w:val="1013"/>
        </w:numPr>
      </w:pPr>
      <w:r w:rsidRPr="00E153D0">
        <w:t xml:space="preserve">Locality </w:t>
      </w:r>
    </w:p>
    <w:p w14:paraId="5E317CFA" w14:textId="77777777" w:rsidR="00E153D0" w:rsidRPr="00E153D0" w:rsidRDefault="00E153D0">
      <w:pPr>
        <w:numPr>
          <w:ilvl w:val="0"/>
          <w:numId w:val="1013"/>
        </w:numPr>
      </w:pPr>
      <w:r w:rsidRPr="00E153D0">
        <w:t xml:space="preserve">Training completion </w:t>
      </w:r>
    </w:p>
    <w:p w14:paraId="2B9461FB" w14:textId="77777777" w:rsidR="00E153D0" w:rsidRPr="00E153D0" w:rsidRDefault="00E153D0">
      <w:pPr>
        <w:numPr>
          <w:ilvl w:val="0"/>
          <w:numId w:val="1013"/>
        </w:numPr>
      </w:pPr>
      <w:r w:rsidRPr="00E153D0">
        <w:t xml:space="preserve">Service trial performance </w:t>
      </w:r>
    </w:p>
    <w:p w14:paraId="767FA7E2" w14:textId="77777777" w:rsidR="00E153D0" w:rsidRPr="00E153D0" w:rsidRDefault="00E153D0" w:rsidP="00E153D0">
      <w:pPr>
        <w:rPr>
          <w:b/>
          <w:bCs/>
        </w:rPr>
      </w:pPr>
      <w:r w:rsidRPr="00E153D0">
        <w:rPr>
          <w:b/>
          <w:bCs/>
        </w:rPr>
        <w:t>Groomers and trainers</w:t>
      </w:r>
    </w:p>
    <w:p w14:paraId="1A5870CE" w14:textId="77777777" w:rsidR="00E153D0" w:rsidRPr="00E153D0" w:rsidRDefault="00E153D0" w:rsidP="00E153D0">
      <w:r w:rsidRPr="00E153D0">
        <w:t>Treat them mainly as:</w:t>
      </w:r>
    </w:p>
    <w:p w14:paraId="4DEC514C" w14:textId="77777777" w:rsidR="00E153D0" w:rsidRPr="00E153D0" w:rsidRDefault="00E153D0">
      <w:pPr>
        <w:numPr>
          <w:ilvl w:val="0"/>
          <w:numId w:val="1014"/>
        </w:numPr>
      </w:pPr>
      <w:r w:rsidRPr="00E153D0">
        <w:t xml:space="preserve">Candidate referral sources </w:t>
      </w:r>
    </w:p>
    <w:p w14:paraId="7DF7AEDE" w14:textId="77777777" w:rsidR="00E153D0" w:rsidRPr="00E153D0" w:rsidRDefault="00E153D0">
      <w:pPr>
        <w:numPr>
          <w:ilvl w:val="0"/>
          <w:numId w:val="1014"/>
        </w:numPr>
      </w:pPr>
      <w:r w:rsidRPr="00E153D0">
        <w:t xml:space="preserve">External partners </w:t>
      </w:r>
    </w:p>
    <w:p w14:paraId="21FC67D2" w14:textId="77777777" w:rsidR="00E153D0" w:rsidRPr="00E153D0" w:rsidRDefault="00E153D0">
      <w:pPr>
        <w:numPr>
          <w:ilvl w:val="0"/>
          <w:numId w:val="1014"/>
        </w:numPr>
      </w:pPr>
      <w:r w:rsidRPr="00E153D0">
        <w:t xml:space="preserve">Practical-assessment resources </w:t>
      </w:r>
    </w:p>
    <w:p w14:paraId="6B27AFCA" w14:textId="77777777" w:rsidR="00E153D0" w:rsidRPr="00E153D0" w:rsidRDefault="00E153D0" w:rsidP="00E153D0">
      <w:r w:rsidRPr="00E153D0">
        <w:t>Do not merge grooming services into sitter approval.</w:t>
      </w:r>
    </w:p>
    <w:p w14:paraId="6C8FC3AD" w14:textId="77777777" w:rsidR="00E153D0" w:rsidRPr="00E153D0" w:rsidRDefault="00E153D0" w:rsidP="00E153D0">
      <w:r w:rsidRPr="00E153D0">
        <w:pict w14:anchorId="5ACDCE7C">
          <v:rect id="_x0000_i6208" style="width:0;height:1.5pt" o:hralign="center" o:hrstd="t" o:hr="t" fillcolor="#a0a0a0" stroked="f"/>
        </w:pict>
      </w:r>
    </w:p>
    <w:p w14:paraId="6252C83F" w14:textId="77777777" w:rsidR="00E153D0" w:rsidRPr="00E153D0" w:rsidRDefault="00E153D0" w:rsidP="00E153D0">
      <w:pPr>
        <w:rPr>
          <w:b/>
          <w:bCs/>
        </w:rPr>
      </w:pPr>
      <w:r w:rsidRPr="00E153D0">
        <w:rPr>
          <w:b/>
          <w:bCs/>
        </w:rPr>
        <w:t>Pune repeat-walking model</w:t>
      </w:r>
    </w:p>
    <w:p w14:paraId="1CD8F13B" w14:textId="77777777" w:rsidR="00E153D0" w:rsidRPr="00E153D0" w:rsidRDefault="00E153D0" w:rsidP="00E153D0">
      <w:r w:rsidRPr="00E153D0">
        <w:t>The correct supply design is not simply “find many walkers.”</w:t>
      </w:r>
    </w:p>
    <w:p w14:paraId="49AB1DD4" w14:textId="77777777" w:rsidR="00E153D0" w:rsidRPr="00E153D0" w:rsidRDefault="00E153D0" w:rsidP="00E153D0">
      <w:r w:rsidRPr="00E153D0">
        <w:t>Build small recurring pods: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0"/>
        <w:gridCol w:w="1107"/>
      </w:tblGrid>
      <w:tr w:rsidR="00E153D0" w:rsidRPr="00E153D0" w14:paraId="16CA7B2C" w14:textId="77777777">
        <w:trPr>
          <w:tblHeader/>
          <w:tblCellSpacing w:w="15" w:type="dxa"/>
        </w:trPr>
        <w:tc>
          <w:tcPr>
            <w:tcW w:w="0" w:type="auto"/>
            <w:vAlign w:val="center"/>
            <w:hideMark/>
          </w:tcPr>
          <w:p w14:paraId="44A42D1A" w14:textId="77777777" w:rsidR="00E153D0" w:rsidRPr="00E153D0" w:rsidRDefault="00E153D0" w:rsidP="00E153D0">
            <w:pPr>
              <w:rPr>
                <w:b/>
                <w:bCs/>
              </w:rPr>
            </w:pPr>
            <w:r w:rsidRPr="00E153D0">
              <w:rPr>
                <w:b/>
                <w:bCs/>
              </w:rPr>
              <w:lastRenderedPageBreak/>
              <w:t>Pod role</w:t>
            </w:r>
          </w:p>
        </w:tc>
        <w:tc>
          <w:tcPr>
            <w:tcW w:w="0" w:type="auto"/>
            <w:vAlign w:val="center"/>
            <w:hideMark/>
          </w:tcPr>
          <w:p w14:paraId="6963052D" w14:textId="77777777" w:rsidR="00E153D0" w:rsidRPr="00E153D0" w:rsidRDefault="00E153D0" w:rsidP="00E153D0">
            <w:pPr>
              <w:rPr>
                <w:b/>
                <w:bCs/>
              </w:rPr>
            </w:pPr>
            <w:r w:rsidRPr="00E153D0">
              <w:rPr>
                <w:b/>
                <w:bCs/>
              </w:rPr>
              <w:t>Minimum</w:t>
            </w:r>
          </w:p>
        </w:tc>
      </w:tr>
      <w:tr w:rsidR="00E153D0" w:rsidRPr="00E153D0" w14:paraId="7469FA46" w14:textId="77777777">
        <w:trPr>
          <w:tblCellSpacing w:w="15" w:type="dxa"/>
        </w:trPr>
        <w:tc>
          <w:tcPr>
            <w:tcW w:w="0" w:type="auto"/>
            <w:vAlign w:val="center"/>
            <w:hideMark/>
          </w:tcPr>
          <w:p w14:paraId="70E40912" w14:textId="77777777" w:rsidR="00E153D0" w:rsidRPr="00E153D0" w:rsidRDefault="00E153D0" w:rsidP="00E153D0">
            <w:r w:rsidRPr="00E153D0">
              <w:t>Primary walkers</w:t>
            </w:r>
          </w:p>
        </w:tc>
        <w:tc>
          <w:tcPr>
            <w:tcW w:w="0" w:type="auto"/>
            <w:vAlign w:val="center"/>
            <w:hideMark/>
          </w:tcPr>
          <w:p w14:paraId="773CD951" w14:textId="77777777" w:rsidR="00E153D0" w:rsidRPr="00E153D0" w:rsidRDefault="00E153D0" w:rsidP="00E153D0">
            <w:r w:rsidRPr="00E153D0">
              <w:t>3–5</w:t>
            </w:r>
          </w:p>
        </w:tc>
      </w:tr>
      <w:tr w:rsidR="00E153D0" w:rsidRPr="00E153D0" w14:paraId="16080CF8" w14:textId="77777777">
        <w:trPr>
          <w:tblCellSpacing w:w="15" w:type="dxa"/>
        </w:trPr>
        <w:tc>
          <w:tcPr>
            <w:tcW w:w="0" w:type="auto"/>
            <w:vAlign w:val="center"/>
            <w:hideMark/>
          </w:tcPr>
          <w:p w14:paraId="20B34764" w14:textId="77777777" w:rsidR="00E153D0" w:rsidRPr="00E153D0" w:rsidRDefault="00E153D0" w:rsidP="00E153D0">
            <w:r w:rsidRPr="00E153D0">
              <w:t>Backup walkers</w:t>
            </w:r>
          </w:p>
        </w:tc>
        <w:tc>
          <w:tcPr>
            <w:tcW w:w="0" w:type="auto"/>
            <w:vAlign w:val="center"/>
            <w:hideMark/>
          </w:tcPr>
          <w:p w14:paraId="18C699D4" w14:textId="77777777" w:rsidR="00E153D0" w:rsidRPr="00E153D0" w:rsidRDefault="00E153D0" w:rsidP="00E153D0">
            <w:r w:rsidRPr="00E153D0">
              <w:t>2</w:t>
            </w:r>
          </w:p>
        </w:tc>
      </w:tr>
      <w:tr w:rsidR="00E153D0" w:rsidRPr="00E153D0" w14:paraId="7EA3BDA3" w14:textId="77777777">
        <w:trPr>
          <w:tblCellSpacing w:w="15" w:type="dxa"/>
        </w:trPr>
        <w:tc>
          <w:tcPr>
            <w:tcW w:w="0" w:type="auto"/>
            <w:vAlign w:val="center"/>
            <w:hideMark/>
          </w:tcPr>
          <w:p w14:paraId="4DE64D5A" w14:textId="77777777" w:rsidR="00E153D0" w:rsidRPr="00E153D0" w:rsidRDefault="00E153D0" w:rsidP="00E153D0">
            <w:r w:rsidRPr="00E153D0">
              <w:t>Home sitters</w:t>
            </w:r>
          </w:p>
        </w:tc>
        <w:tc>
          <w:tcPr>
            <w:tcW w:w="0" w:type="auto"/>
            <w:vAlign w:val="center"/>
            <w:hideMark/>
          </w:tcPr>
          <w:p w14:paraId="17324592" w14:textId="77777777" w:rsidR="00E153D0" w:rsidRPr="00E153D0" w:rsidRDefault="00E153D0" w:rsidP="00E153D0">
            <w:r w:rsidRPr="00E153D0">
              <w:t>2</w:t>
            </w:r>
          </w:p>
        </w:tc>
      </w:tr>
      <w:tr w:rsidR="00E153D0" w:rsidRPr="00E153D0" w14:paraId="6A777877" w14:textId="77777777">
        <w:trPr>
          <w:tblCellSpacing w:w="15" w:type="dxa"/>
        </w:trPr>
        <w:tc>
          <w:tcPr>
            <w:tcW w:w="0" w:type="auto"/>
            <w:vAlign w:val="center"/>
            <w:hideMark/>
          </w:tcPr>
          <w:p w14:paraId="6AAF20FB" w14:textId="77777777" w:rsidR="00E153D0" w:rsidRPr="00E153D0" w:rsidRDefault="00E153D0" w:rsidP="00E153D0">
            <w:r w:rsidRPr="00E153D0">
              <w:t>Weekend-capable sitters</w:t>
            </w:r>
          </w:p>
        </w:tc>
        <w:tc>
          <w:tcPr>
            <w:tcW w:w="0" w:type="auto"/>
            <w:vAlign w:val="center"/>
            <w:hideMark/>
          </w:tcPr>
          <w:p w14:paraId="5B91264E" w14:textId="77777777" w:rsidR="00E153D0" w:rsidRPr="00E153D0" w:rsidRDefault="00E153D0" w:rsidP="00E153D0">
            <w:r w:rsidRPr="00E153D0">
              <w:t>2</w:t>
            </w:r>
          </w:p>
        </w:tc>
      </w:tr>
      <w:tr w:rsidR="00E153D0" w:rsidRPr="00E153D0" w14:paraId="7DF723DE" w14:textId="77777777">
        <w:trPr>
          <w:tblCellSpacing w:w="15" w:type="dxa"/>
        </w:trPr>
        <w:tc>
          <w:tcPr>
            <w:tcW w:w="0" w:type="auto"/>
            <w:vAlign w:val="center"/>
            <w:hideMark/>
          </w:tcPr>
          <w:p w14:paraId="04557049" w14:textId="77777777" w:rsidR="00E153D0" w:rsidRPr="00E153D0" w:rsidRDefault="00E153D0" w:rsidP="00E153D0">
            <w:r w:rsidRPr="00E153D0">
              <w:t>Emergency-protocol-trained candidates</w:t>
            </w:r>
          </w:p>
        </w:tc>
        <w:tc>
          <w:tcPr>
            <w:tcW w:w="0" w:type="auto"/>
            <w:vAlign w:val="center"/>
            <w:hideMark/>
          </w:tcPr>
          <w:p w14:paraId="5CC14815" w14:textId="77777777" w:rsidR="00E153D0" w:rsidRPr="00E153D0" w:rsidRDefault="00E153D0" w:rsidP="00E153D0">
            <w:r w:rsidRPr="00E153D0">
              <w:t>1–2</w:t>
            </w:r>
          </w:p>
        </w:tc>
      </w:tr>
    </w:tbl>
    <w:p w14:paraId="0D27FE7A" w14:textId="77777777" w:rsidR="00E153D0" w:rsidRPr="00E153D0" w:rsidRDefault="00E153D0" w:rsidP="00E153D0">
      <w:r w:rsidRPr="00E153D0">
        <w:t>Each recurring package should have:</w:t>
      </w:r>
    </w:p>
    <w:p w14:paraId="525A477D" w14:textId="77777777" w:rsidR="00E153D0" w:rsidRPr="00E153D0" w:rsidRDefault="00E153D0">
      <w:pPr>
        <w:numPr>
          <w:ilvl w:val="0"/>
          <w:numId w:val="1015"/>
        </w:numPr>
      </w:pPr>
      <w:r w:rsidRPr="00E153D0">
        <w:t xml:space="preserve">Primary sitter </w:t>
      </w:r>
    </w:p>
    <w:p w14:paraId="6C7576F3" w14:textId="77777777" w:rsidR="00E153D0" w:rsidRPr="00E153D0" w:rsidRDefault="00E153D0">
      <w:pPr>
        <w:numPr>
          <w:ilvl w:val="0"/>
          <w:numId w:val="1015"/>
        </w:numPr>
      </w:pPr>
      <w:r w:rsidRPr="00E153D0">
        <w:t xml:space="preserve">Defined backup coverage </w:t>
      </w:r>
    </w:p>
    <w:p w14:paraId="716141BC" w14:textId="77777777" w:rsidR="00E153D0" w:rsidRPr="00E153D0" w:rsidRDefault="00E153D0">
      <w:pPr>
        <w:numPr>
          <w:ilvl w:val="0"/>
          <w:numId w:val="1015"/>
        </w:numPr>
      </w:pPr>
      <w:r w:rsidRPr="00E153D0">
        <w:t xml:space="preserve">Fixed or bounded time slot </w:t>
      </w:r>
    </w:p>
    <w:p w14:paraId="3B23B412" w14:textId="77777777" w:rsidR="00E153D0" w:rsidRPr="00E153D0" w:rsidRDefault="00E153D0">
      <w:pPr>
        <w:numPr>
          <w:ilvl w:val="0"/>
          <w:numId w:val="1015"/>
        </w:numPr>
      </w:pPr>
      <w:r w:rsidRPr="00E153D0">
        <w:t xml:space="preserve">Travel buffer </w:t>
      </w:r>
    </w:p>
    <w:p w14:paraId="63BFEA3B" w14:textId="77777777" w:rsidR="00E153D0" w:rsidRPr="00E153D0" w:rsidRDefault="00E153D0">
      <w:pPr>
        <w:numPr>
          <w:ilvl w:val="0"/>
          <w:numId w:val="1015"/>
        </w:numPr>
      </w:pPr>
      <w:r w:rsidRPr="00E153D0">
        <w:t xml:space="preserve">Advance leave process </w:t>
      </w:r>
    </w:p>
    <w:p w14:paraId="5489D584" w14:textId="77777777" w:rsidR="00E153D0" w:rsidRPr="00E153D0" w:rsidRDefault="00E153D0">
      <w:pPr>
        <w:numPr>
          <w:ilvl w:val="0"/>
          <w:numId w:val="1015"/>
        </w:numPr>
      </w:pPr>
      <w:r w:rsidRPr="00E153D0">
        <w:t xml:space="preserve">Replacement and refund procedure </w:t>
      </w:r>
    </w:p>
    <w:p w14:paraId="46D0FB00" w14:textId="77777777" w:rsidR="00E153D0" w:rsidRPr="00E153D0" w:rsidRDefault="00E153D0" w:rsidP="00E153D0">
      <w:r w:rsidRPr="00E153D0">
        <w:pict w14:anchorId="24773F91">
          <v:rect id="_x0000_i6209" style="width:0;height:1.5pt" o:hralign="center" o:hrstd="t" o:hr="t" fillcolor="#a0a0a0" stroked="f"/>
        </w:pict>
      </w:r>
    </w:p>
    <w:p w14:paraId="5A3A04DE" w14:textId="77777777" w:rsidR="00E153D0" w:rsidRPr="00E153D0" w:rsidRDefault="00E153D0" w:rsidP="00E153D0">
      <w:pPr>
        <w:rPr>
          <w:b/>
          <w:bCs/>
        </w:rPr>
      </w:pPr>
      <w:r w:rsidRPr="00E153D0">
        <w:rPr>
          <w:b/>
          <w:bCs/>
        </w:rPr>
        <w:t>Recommended Pune action</w:t>
      </w:r>
    </w:p>
    <w:p w14:paraId="7ED998A1" w14:textId="77777777" w:rsidR="00E153D0" w:rsidRPr="00E153D0" w:rsidRDefault="00E153D0" w:rsidP="00E153D0">
      <w:r w:rsidRPr="00E153D0">
        <w:t xml:space="preserve">Choose one of Baner, Wakad or </w:t>
      </w:r>
      <w:proofErr w:type="spellStart"/>
      <w:r w:rsidRPr="00E153D0">
        <w:t>Kharadi</w:t>
      </w:r>
      <w:proofErr w:type="spellEnd"/>
      <w:r w:rsidRPr="00E153D0">
        <w:t xml:space="preserve"> using lead density and sitter availability. Build a recurring walking network there before adding the other areas.</w:t>
      </w:r>
    </w:p>
    <w:p w14:paraId="7CC14C79" w14:textId="77777777" w:rsidR="00E153D0" w:rsidRPr="00E153D0" w:rsidRDefault="00E153D0" w:rsidP="00E153D0">
      <w:pPr>
        <w:rPr>
          <w:b/>
          <w:bCs/>
        </w:rPr>
      </w:pPr>
      <w:r w:rsidRPr="00E153D0">
        <w:rPr>
          <w:b/>
          <w:bCs/>
        </w:rPr>
        <w:t>Package validation</w:t>
      </w:r>
    </w:p>
    <w:p w14:paraId="1E9FC50E" w14:textId="77777777" w:rsidR="00E153D0" w:rsidRPr="00E153D0" w:rsidRDefault="00E153D0" w:rsidP="00E153D0">
      <w:r w:rsidRPr="00E153D0">
        <w:t>Compare:</w:t>
      </w:r>
    </w:p>
    <w:p w14:paraId="725770BE" w14:textId="77777777" w:rsidR="00E153D0" w:rsidRPr="00E153D0" w:rsidRDefault="00E153D0">
      <w:pPr>
        <w:numPr>
          <w:ilvl w:val="0"/>
          <w:numId w:val="1016"/>
        </w:numPr>
      </w:pPr>
      <w:r w:rsidRPr="00E153D0">
        <w:t xml:space="preserve">Single walk </w:t>
      </w:r>
    </w:p>
    <w:p w14:paraId="1F8D0DE1" w14:textId="77777777" w:rsidR="00E153D0" w:rsidRPr="00E153D0" w:rsidRDefault="00E153D0">
      <w:pPr>
        <w:numPr>
          <w:ilvl w:val="0"/>
          <w:numId w:val="1016"/>
        </w:numPr>
      </w:pPr>
      <w:r w:rsidRPr="00E153D0">
        <w:t xml:space="preserve">Five-walk pack </w:t>
      </w:r>
    </w:p>
    <w:p w14:paraId="015A371A" w14:textId="77777777" w:rsidR="00E153D0" w:rsidRPr="00E153D0" w:rsidRDefault="00E153D0">
      <w:pPr>
        <w:numPr>
          <w:ilvl w:val="0"/>
          <w:numId w:val="1016"/>
        </w:numPr>
      </w:pPr>
      <w:r w:rsidRPr="00E153D0">
        <w:t xml:space="preserve">Ten-walk pack </w:t>
      </w:r>
    </w:p>
    <w:p w14:paraId="7D00830F" w14:textId="77777777" w:rsidR="00E153D0" w:rsidRPr="00E153D0" w:rsidRDefault="00E153D0">
      <w:pPr>
        <w:numPr>
          <w:ilvl w:val="0"/>
          <w:numId w:val="1016"/>
        </w:numPr>
      </w:pPr>
      <w:r w:rsidRPr="00E153D0">
        <w:t xml:space="preserve">Fixed weekly slot </w:t>
      </w:r>
    </w:p>
    <w:p w14:paraId="17B0D382" w14:textId="77777777" w:rsidR="00E153D0" w:rsidRPr="00E153D0" w:rsidRDefault="00E153D0">
      <w:pPr>
        <w:numPr>
          <w:ilvl w:val="0"/>
          <w:numId w:val="1016"/>
        </w:numPr>
      </w:pPr>
      <w:r w:rsidRPr="00E153D0">
        <w:t xml:space="preserve">Same-sitter preference package </w:t>
      </w:r>
    </w:p>
    <w:p w14:paraId="75AEE762" w14:textId="77777777" w:rsidR="00E153D0" w:rsidRPr="00E153D0" w:rsidRDefault="00E153D0" w:rsidP="00E153D0">
      <w:r w:rsidRPr="00E153D0">
        <w:t>Do not assume the lowest price wins. Measure:</w:t>
      </w:r>
    </w:p>
    <w:p w14:paraId="51EF8D8A" w14:textId="77777777" w:rsidR="00E153D0" w:rsidRPr="00E153D0" w:rsidRDefault="00E153D0">
      <w:pPr>
        <w:numPr>
          <w:ilvl w:val="0"/>
          <w:numId w:val="1017"/>
        </w:numPr>
      </w:pPr>
      <w:r w:rsidRPr="00E153D0">
        <w:t xml:space="preserve">Purchase conversion </w:t>
      </w:r>
    </w:p>
    <w:p w14:paraId="6E15D98C" w14:textId="77777777" w:rsidR="00E153D0" w:rsidRPr="00E153D0" w:rsidRDefault="00E153D0">
      <w:pPr>
        <w:numPr>
          <w:ilvl w:val="0"/>
          <w:numId w:val="1017"/>
        </w:numPr>
      </w:pPr>
      <w:r w:rsidRPr="00E153D0">
        <w:t xml:space="preserve">Repeat rate </w:t>
      </w:r>
    </w:p>
    <w:p w14:paraId="5747B7B5" w14:textId="77777777" w:rsidR="00E153D0" w:rsidRPr="00E153D0" w:rsidRDefault="00E153D0">
      <w:pPr>
        <w:numPr>
          <w:ilvl w:val="0"/>
          <w:numId w:val="1017"/>
        </w:numPr>
      </w:pPr>
      <w:r w:rsidRPr="00E153D0">
        <w:t xml:space="preserve">Sitter payout </w:t>
      </w:r>
    </w:p>
    <w:p w14:paraId="755F91AA" w14:textId="77777777" w:rsidR="00E153D0" w:rsidRPr="00E153D0" w:rsidRDefault="00E153D0">
      <w:pPr>
        <w:numPr>
          <w:ilvl w:val="0"/>
          <w:numId w:val="1017"/>
        </w:numPr>
      </w:pPr>
      <w:r w:rsidRPr="00E153D0">
        <w:lastRenderedPageBreak/>
        <w:t xml:space="preserve">Support minutes </w:t>
      </w:r>
    </w:p>
    <w:p w14:paraId="6E640AB6" w14:textId="77777777" w:rsidR="00E153D0" w:rsidRPr="00E153D0" w:rsidRDefault="00E153D0">
      <w:pPr>
        <w:numPr>
          <w:ilvl w:val="0"/>
          <w:numId w:val="1017"/>
        </w:numPr>
      </w:pPr>
      <w:r w:rsidRPr="00E153D0">
        <w:t xml:space="preserve">Contribution </w:t>
      </w:r>
    </w:p>
    <w:p w14:paraId="0EFBCDF3" w14:textId="77777777" w:rsidR="00E153D0" w:rsidRPr="00E153D0" w:rsidRDefault="00E153D0">
      <w:pPr>
        <w:numPr>
          <w:ilvl w:val="0"/>
          <w:numId w:val="1017"/>
        </w:numPr>
      </w:pPr>
      <w:r w:rsidRPr="00E153D0">
        <w:t xml:space="preserve">Cancellation rate </w:t>
      </w:r>
    </w:p>
    <w:p w14:paraId="6D18910E" w14:textId="77777777" w:rsidR="00E153D0" w:rsidRPr="00E153D0" w:rsidRDefault="00E153D0" w:rsidP="00E153D0">
      <w:r w:rsidRPr="00E153D0">
        <w:pict w14:anchorId="0DCE7352">
          <v:rect id="_x0000_i6210" style="width:0;height:1.5pt" o:hralign="center" o:hrstd="t" o:hr="t" fillcolor="#a0a0a0" stroked="f"/>
        </w:pict>
      </w:r>
    </w:p>
    <w:p w14:paraId="6281C59D" w14:textId="77777777" w:rsidR="00E153D0" w:rsidRPr="00E153D0" w:rsidRDefault="00E153D0" w:rsidP="00E153D0">
      <w:pPr>
        <w:rPr>
          <w:b/>
          <w:bCs/>
        </w:rPr>
      </w:pPr>
      <w:r w:rsidRPr="00E153D0">
        <w:rPr>
          <w:b/>
          <w:bCs/>
        </w:rPr>
        <w:t>3. Mumbai Strategy</w:t>
      </w:r>
    </w:p>
    <w:p w14:paraId="2786F7DF" w14:textId="77777777" w:rsidR="00E153D0" w:rsidRPr="00E153D0" w:rsidRDefault="00E153D0" w:rsidP="00E153D0">
      <w:pPr>
        <w:rPr>
          <w:b/>
          <w:bCs/>
        </w:rPr>
      </w:pPr>
      <w:r w:rsidRPr="00E153D0">
        <w:rPr>
          <w:b/>
          <w:bCs/>
        </w:rPr>
        <w:t>Proposed focus</w:t>
      </w:r>
    </w:p>
    <w:p w14:paraId="7FDFE5B2" w14:textId="77777777" w:rsidR="00E153D0" w:rsidRPr="00E153D0" w:rsidRDefault="00E153D0">
      <w:pPr>
        <w:numPr>
          <w:ilvl w:val="0"/>
          <w:numId w:val="1018"/>
        </w:numPr>
      </w:pPr>
      <w:r w:rsidRPr="00E153D0">
        <w:rPr>
          <w:b/>
          <w:bCs/>
        </w:rPr>
        <w:t>Research areas:</w:t>
      </w:r>
      <w:r w:rsidRPr="00E153D0">
        <w:t xml:space="preserve"> Powai, Bandra and Andheri West </w:t>
      </w:r>
    </w:p>
    <w:p w14:paraId="4B7BED00" w14:textId="77777777" w:rsidR="00E153D0" w:rsidRPr="00E153D0" w:rsidRDefault="00E153D0">
      <w:pPr>
        <w:numPr>
          <w:ilvl w:val="0"/>
          <w:numId w:val="1018"/>
        </w:numPr>
      </w:pPr>
      <w:r w:rsidRPr="00E153D0">
        <w:rPr>
          <w:b/>
          <w:bCs/>
        </w:rPr>
        <w:t>Primary service:</w:t>
      </w:r>
      <w:r w:rsidRPr="00E153D0">
        <w:t xml:space="preserve"> Hyperlocal walking </w:t>
      </w:r>
    </w:p>
    <w:p w14:paraId="6C400545" w14:textId="77777777" w:rsidR="00E153D0" w:rsidRPr="00E153D0" w:rsidRDefault="00E153D0">
      <w:pPr>
        <w:numPr>
          <w:ilvl w:val="0"/>
          <w:numId w:val="1018"/>
        </w:numPr>
      </w:pPr>
      <w:r w:rsidRPr="00E153D0">
        <w:rPr>
          <w:b/>
          <w:bCs/>
        </w:rPr>
        <w:t>Secondary service:</w:t>
      </w:r>
      <w:r w:rsidRPr="00E153D0">
        <w:t xml:space="preserve"> Home pet sitting </w:t>
      </w:r>
    </w:p>
    <w:p w14:paraId="6F1713F6" w14:textId="77777777" w:rsidR="00E153D0" w:rsidRPr="00E153D0" w:rsidRDefault="00E153D0">
      <w:pPr>
        <w:numPr>
          <w:ilvl w:val="0"/>
          <w:numId w:val="1018"/>
        </w:numPr>
      </w:pPr>
      <w:r w:rsidRPr="00E153D0">
        <w:rPr>
          <w:b/>
          <w:bCs/>
        </w:rPr>
        <w:t>Boarding:</w:t>
      </w:r>
      <w:r w:rsidRPr="00E153D0">
        <w:t xml:space="preserve"> Very limited </w:t>
      </w:r>
    </w:p>
    <w:p w14:paraId="6365B3C9" w14:textId="77777777" w:rsidR="00E153D0" w:rsidRPr="00E153D0" w:rsidRDefault="00E153D0">
      <w:pPr>
        <w:numPr>
          <w:ilvl w:val="0"/>
          <w:numId w:val="1018"/>
        </w:numPr>
      </w:pPr>
      <w:r w:rsidRPr="00E153D0">
        <w:rPr>
          <w:b/>
          <w:bCs/>
        </w:rPr>
        <w:t>Positioning:</w:t>
      </w:r>
      <w:r w:rsidRPr="00E153D0">
        <w:t xml:space="preserve"> Same-locality service reliability </w:t>
      </w:r>
    </w:p>
    <w:p w14:paraId="4FAF03C1" w14:textId="77777777" w:rsidR="00E153D0" w:rsidRPr="00E153D0" w:rsidRDefault="00E153D0" w:rsidP="00E153D0">
      <w:pPr>
        <w:rPr>
          <w:b/>
          <w:bCs/>
        </w:rPr>
      </w:pPr>
      <w:r w:rsidRPr="00E153D0">
        <w:rPr>
          <w:b/>
          <w:bCs/>
        </w:rPr>
        <w:t>What public evidence supports</w:t>
      </w:r>
    </w:p>
    <w:p w14:paraId="082FE5DF" w14:textId="77777777" w:rsidR="00E153D0" w:rsidRPr="00E153D0" w:rsidRDefault="00E153D0" w:rsidP="00E153D0">
      <w:r w:rsidRPr="00E153D0">
        <w:t xml:space="preserve">Mumbai’s 2025 TomTom data showed an average congestion level of 63.2%, an average 10-kilometre travel time of approximately 29 minutes and substantially slower movement during evening congestion. A hyperlocal operating model is therefore strongly justified for short, time-sensitive dog walks. </w:t>
      </w:r>
    </w:p>
    <w:p w14:paraId="30925EED" w14:textId="77777777" w:rsidR="00E153D0" w:rsidRPr="00E153D0" w:rsidRDefault="00E153D0" w:rsidP="00E153D0">
      <w:r w:rsidRPr="00E153D0">
        <w:t>However, “smaller homes” and “limited boarding supply” should not be treated as universal city facts. Property size and boarding suitability must be measured applicant by applicant and locality by locality.</w:t>
      </w:r>
    </w:p>
    <w:p w14:paraId="7A506570" w14:textId="77777777" w:rsidR="00E153D0" w:rsidRPr="00E153D0" w:rsidRDefault="00E153D0" w:rsidP="00E153D0">
      <w:r w:rsidRPr="00E153D0">
        <w:pict w14:anchorId="442ADBDE">
          <v:rect id="_x0000_i6211" style="width:0;height:1.5pt" o:hralign="center" o:hrstd="t" o:hr="t" fillcolor="#a0a0a0" stroked="f"/>
        </w:pict>
      </w:r>
    </w:p>
    <w:p w14:paraId="7950747E" w14:textId="77777777" w:rsidR="00E153D0" w:rsidRPr="00E153D0" w:rsidRDefault="00E153D0" w:rsidP="00E153D0">
      <w:pPr>
        <w:rPr>
          <w:b/>
          <w:bCs/>
        </w:rPr>
      </w:pPr>
      <w:r w:rsidRPr="00E153D0">
        <w:rPr>
          <w:b/>
          <w:bCs/>
        </w:rPr>
        <w:t>Correct interpretation of the 1–2 km rule</w:t>
      </w:r>
    </w:p>
    <w:p w14:paraId="1E91FAE4" w14:textId="77777777" w:rsidR="00E153D0" w:rsidRPr="00E153D0" w:rsidRDefault="00E153D0" w:rsidP="00E153D0">
      <w:r w:rsidRPr="00E153D0">
        <w:t>The proposed strict rule is:</w:t>
      </w:r>
    </w:p>
    <w:p w14:paraId="6152ACB5" w14:textId="77777777" w:rsidR="00E153D0" w:rsidRPr="00E153D0" w:rsidRDefault="00E153D0" w:rsidP="00E153D0">
      <w:r w:rsidRPr="00E153D0">
        <w:t>“A sitter must be within one to two kilometres.”</w:t>
      </w:r>
    </w:p>
    <w:p w14:paraId="3BB87837" w14:textId="77777777" w:rsidR="00E153D0" w:rsidRPr="00E153D0" w:rsidRDefault="00E153D0" w:rsidP="00E153D0">
      <w:r w:rsidRPr="00E153D0">
        <w:t>This is a sensible starting constraint for recurring walks, but it should not be an unconditional city-wide rule.</w:t>
      </w:r>
    </w:p>
    <w:p w14:paraId="2EE8B55E" w14:textId="77777777" w:rsidR="00E153D0" w:rsidRPr="00E153D0" w:rsidRDefault="00E153D0" w:rsidP="00E153D0">
      <w:r w:rsidRPr="00E153D0">
        <w:t>Use:</w:t>
      </w:r>
    </w:p>
    <w:p w14:paraId="30829364" w14:textId="77777777" w:rsidR="00E153D0" w:rsidRPr="00E153D0" w:rsidRDefault="00E153D0" w:rsidP="00E153D0">
      <w:r w:rsidRPr="00E153D0">
        <w:rPr>
          <w:b/>
          <w:bCs/>
        </w:rPr>
        <w:t>For routine peak-time walking, prioritise sitters within two kilometres or within a tested maximum door-to-door travel time.</w:t>
      </w:r>
    </w:p>
    <w:p w14:paraId="1C5D3EAB" w14:textId="77777777" w:rsidR="00E153D0" w:rsidRPr="00E153D0" w:rsidRDefault="00E153D0" w:rsidP="00E153D0">
      <w:r w:rsidRPr="00E153D0">
        <w:t>Possible exceptions:</w:t>
      </w:r>
    </w:p>
    <w:p w14:paraId="4039E9B5" w14:textId="77777777" w:rsidR="00E153D0" w:rsidRPr="00E153D0" w:rsidRDefault="00E153D0">
      <w:pPr>
        <w:numPr>
          <w:ilvl w:val="0"/>
          <w:numId w:val="1019"/>
        </w:numPr>
      </w:pPr>
      <w:r w:rsidRPr="00E153D0">
        <w:t xml:space="preserve">The sitter is already working in the same building cluster. </w:t>
      </w:r>
    </w:p>
    <w:p w14:paraId="08C79874" w14:textId="77777777" w:rsidR="00E153D0" w:rsidRPr="00E153D0" w:rsidRDefault="00E153D0">
      <w:pPr>
        <w:numPr>
          <w:ilvl w:val="0"/>
          <w:numId w:val="1019"/>
        </w:numPr>
      </w:pPr>
      <w:r w:rsidRPr="00E153D0">
        <w:t xml:space="preserve">Public transport gives a faster and more reliable route. </w:t>
      </w:r>
    </w:p>
    <w:p w14:paraId="6C30497E" w14:textId="77777777" w:rsidR="00E153D0" w:rsidRPr="00E153D0" w:rsidRDefault="00E153D0">
      <w:pPr>
        <w:numPr>
          <w:ilvl w:val="0"/>
          <w:numId w:val="1019"/>
        </w:numPr>
      </w:pPr>
      <w:r w:rsidRPr="00E153D0">
        <w:lastRenderedPageBreak/>
        <w:t xml:space="preserve">The sitter has exceptional capability required for a particular pet. </w:t>
      </w:r>
    </w:p>
    <w:p w14:paraId="13805F30" w14:textId="77777777" w:rsidR="00E153D0" w:rsidRPr="00E153D0" w:rsidRDefault="00E153D0">
      <w:pPr>
        <w:numPr>
          <w:ilvl w:val="0"/>
          <w:numId w:val="1019"/>
        </w:numPr>
      </w:pPr>
      <w:r w:rsidRPr="00E153D0">
        <w:t xml:space="preserve">The booking is off-peak. </w:t>
      </w:r>
    </w:p>
    <w:p w14:paraId="3ED06404" w14:textId="77777777" w:rsidR="00E153D0" w:rsidRPr="00E153D0" w:rsidRDefault="00E153D0">
      <w:pPr>
        <w:numPr>
          <w:ilvl w:val="0"/>
          <w:numId w:val="1019"/>
        </w:numPr>
      </w:pPr>
      <w:r w:rsidRPr="00E153D0">
        <w:t xml:space="preserve">The customer accepts a wider arrival window. </w:t>
      </w:r>
    </w:p>
    <w:p w14:paraId="5B99D467" w14:textId="77777777" w:rsidR="00E153D0" w:rsidRPr="00E153D0" w:rsidRDefault="00E153D0">
      <w:pPr>
        <w:numPr>
          <w:ilvl w:val="0"/>
          <w:numId w:val="1019"/>
        </w:numPr>
      </w:pPr>
      <w:r w:rsidRPr="00E153D0">
        <w:t xml:space="preserve">A nearby beginner is unsafe for the pet, while a more distant specialist is qualified. </w:t>
      </w:r>
    </w:p>
    <w:p w14:paraId="37766349" w14:textId="77777777" w:rsidR="00E153D0" w:rsidRPr="00E153D0" w:rsidRDefault="00E153D0" w:rsidP="00E153D0">
      <w:r w:rsidRPr="00E153D0">
        <w:t>Safety capability must override proximity.</w:t>
      </w:r>
    </w:p>
    <w:p w14:paraId="53CBC8A0" w14:textId="77777777" w:rsidR="00E153D0" w:rsidRPr="00E153D0" w:rsidRDefault="00E153D0" w:rsidP="00E153D0">
      <w:r w:rsidRPr="00E153D0">
        <w:pict w14:anchorId="3B41ADA3">
          <v:rect id="_x0000_i6212" style="width:0;height:1.5pt" o:hralign="center" o:hrstd="t" o:hr="t" fillcolor="#a0a0a0" stroked="f"/>
        </w:pict>
      </w:r>
    </w:p>
    <w:p w14:paraId="4BDC8B8C" w14:textId="77777777" w:rsidR="00E153D0" w:rsidRPr="00E153D0" w:rsidRDefault="00E153D0" w:rsidP="00E153D0">
      <w:pPr>
        <w:rPr>
          <w:b/>
          <w:bCs/>
        </w:rPr>
      </w:pPr>
      <w:r w:rsidRPr="00E153D0">
        <w:rPr>
          <w:b/>
          <w:bCs/>
        </w:rPr>
        <w:t>Recommended sitter sources</w:t>
      </w:r>
    </w:p>
    <w:p w14:paraId="66E26980" w14:textId="77777777" w:rsidR="00E153D0" w:rsidRPr="00E153D0" w:rsidRDefault="00E153D0" w:rsidP="00E153D0">
      <w:pPr>
        <w:rPr>
          <w:b/>
          <w:bCs/>
        </w:rPr>
      </w:pPr>
      <w:r w:rsidRPr="00E153D0">
        <w:rPr>
          <w:b/>
          <w:bCs/>
        </w:rPr>
        <w:t>Same-building or nearby residents</w:t>
      </w:r>
    </w:p>
    <w:p w14:paraId="16F64611" w14:textId="77777777" w:rsidR="00E153D0" w:rsidRPr="00E153D0" w:rsidRDefault="00E153D0" w:rsidP="00E153D0">
      <w:r w:rsidRPr="00E153D0">
        <w:t>This is the most strategically relevant source to test because it may reduce:</w:t>
      </w:r>
    </w:p>
    <w:p w14:paraId="00EAC99B" w14:textId="77777777" w:rsidR="00E153D0" w:rsidRPr="00E153D0" w:rsidRDefault="00E153D0">
      <w:pPr>
        <w:numPr>
          <w:ilvl w:val="0"/>
          <w:numId w:val="1020"/>
        </w:numPr>
      </w:pPr>
      <w:r w:rsidRPr="00E153D0">
        <w:t xml:space="preserve">Travel cost </w:t>
      </w:r>
    </w:p>
    <w:p w14:paraId="4A44E11A" w14:textId="77777777" w:rsidR="00E153D0" w:rsidRPr="00E153D0" w:rsidRDefault="00E153D0">
      <w:pPr>
        <w:numPr>
          <w:ilvl w:val="0"/>
          <w:numId w:val="1020"/>
        </w:numPr>
      </w:pPr>
      <w:r w:rsidRPr="00E153D0">
        <w:t xml:space="preserve">Late arrival </w:t>
      </w:r>
    </w:p>
    <w:p w14:paraId="4F7C7936" w14:textId="77777777" w:rsidR="00E153D0" w:rsidRPr="00E153D0" w:rsidRDefault="00E153D0">
      <w:pPr>
        <w:numPr>
          <w:ilvl w:val="0"/>
          <w:numId w:val="1020"/>
        </w:numPr>
      </w:pPr>
      <w:r w:rsidRPr="00E153D0">
        <w:t xml:space="preserve">Security-entry uncertainty </w:t>
      </w:r>
    </w:p>
    <w:p w14:paraId="7542FEF4" w14:textId="77777777" w:rsidR="00E153D0" w:rsidRPr="00E153D0" w:rsidRDefault="00E153D0">
      <w:pPr>
        <w:numPr>
          <w:ilvl w:val="0"/>
          <w:numId w:val="1020"/>
        </w:numPr>
      </w:pPr>
      <w:r w:rsidRPr="00E153D0">
        <w:t xml:space="preserve">Backup response time </w:t>
      </w:r>
    </w:p>
    <w:p w14:paraId="263BDDE3" w14:textId="77777777" w:rsidR="00E153D0" w:rsidRPr="00E153D0" w:rsidRDefault="00E153D0" w:rsidP="00E153D0">
      <w:r w:rsidRPr="00E153D0">
        <w:t>It may also enable consecutive bookings within one building cluster.</w:t>
      </w:r>
    </w:p>
    <w:p w14:paraId="61BC220F" w14:textId="77777777" w:rsidR="00E153D0" w:rsidRPr="00E153D0" w:rsidRDefault="00E153D0" w:rsidP="00E153D0">
      <w:pPr>
        <w:rPr>
          <w:b/>
          <w:bCs/>
        </w:rPr>
      </w:pPr>
      <w:r w:rsidRPr="00E153D0">
        <w:rPr>
          <w:b/>
          <w:bCs/>
        </w:rPr>
        <w:t>Existing pet parents</w:t>
      </w:r>
    </w:p>
    <w:p w14:paraId="09737610" w14:textId="77777777" w:rsidR="00E153D0" w:rsidRPr="00E153D0" w:rsidRDefault="00E153D0" w:rsidP="00E153D0">
      <w:r w:rsidRPr="00E153D0">
        <w:t>Useful as a referral source for:</w:t>
      </w:r>
    </w:p>
    <w:p w14:paraId="2D850AC5" w14:textId="77777777" w:rsidR="00E153D0" w:rsidRPr="00E153D0" w:rsidRDefault="00E153D0">
      <w:pPr>
        <w:numPr>
          <w:ilvl w:val="0"/>
          <w:numId w:val="1021"/>
        </w:numPr>
      </w:pPr>
      <w:r w:rsidRPr="00E153D0">
        <w:t xml:space="preserve">Local walkers </w:t>
      </w:r>
    </w:p>
    <w:p w14:paraId="63FB01EE" w14:textId="77777777" w:rsidR="00E153D0" w:rsidRPr="00E153D0" w:rsidRDefault="00E153D0">
      <w:pPr>
        <w:numPr>
          <w:ilvl w:val="0"/>
          <w:numId w:val="1021"/>
        </w:numPr>
      </w:pPr>
      <w:r w:rsidRPr="00E153D0">
        <w:t xml:space="preserve">Cat sitters </w:t>
      </w:r>
    </w:p>
    <w:p w14:paraId="2F85E38D" w14:textId="77777777" w:rsidR="00E153D0" w:rsidRPr="00E153D0" w:rsidRDefault="00E153D0">
      <w:pPr>
        <w:numPr>
          <w:ilvl w:val="0"/>
          <w:numId w:val="1021"/>
        </w:numPr>
      </w:pPr>
      <w:r w:rsidRPr="00E153D0">
        <w:t xml:space="preserve">Home-sitting candidates </w:t>
      </w:r>
    </w:p>
    <w:p w14:paraId="3E7754C4" w14:textId="77777777" w:rsidR="00E153D0" w:rsidRPr="00E153D0" w:rsidRDefault="00E153D0">
      <w:pPr>
        <w:numPr>
          <w:ilvl w:val="0"/>
          <w:numId w:val="1021"/>
        </w:numPr>
      </w:pPr>
      <w:r w:rsidRPr="00E153D0">
        <w:t xml:space="preserve">Controlled boarding candidates </w:t>
      </w:r>
    </w:p>
    <w:p w14:paraId="02FBB40E" w14:textId="77777777" w:rsidR="00E153D0" w:rsidRPr="00E153D0" w:rsidRDefault="00E153D0" w:rsidP="00E153D0">
      <w:r w:rsidRPr="00E153D0">
        <w:t>They must still complete the full screening process.</w:t>
      </w:r>
    </w:p>
    <w:p w14:paraId="0D373031" w14:textId="77777777" w:rsidR="00E153D0" w:rsidRPr="00E153D0" w:rsidRDefault="00E153D0" w:rsidP="00E153D0">
      <w:pPr>
        <w:rPr>
          <w:b/>
          <w:bCs/>
        </w:rPr>
      </w:pPr>
      <w:r w:rsidRPr="00E153D0">
        <w:rPr>
          <w:b/>
          <w:bCs/>
        </w:rPr>
        <w:t>Trainers</w:t>
      </w:r>
    </w:p>
    <w:p w14:paraId="194076A3" w14:textId="77777777" w:rsidR="00E153D0" w:rsidRPr="00E153D0" w:rsidRDefault="00E153D0" w:rsidP="00E153D0">
      <w:r w:rsidRPr="00E153D0">
        <w:t>Potentially useful for:</w:t>
      </w:r>
    </w:p>
    <w:p w14:paraId="5914037A" w14:textId="77777777" w:rsidR="00E153D0" w:rsidRPr="00E153D0" w:rsidRDefault="00E153D0">
      <w:pPr>
        <w:numPr>
          <w:ilvl w:val="0"/>
          <w:numId w:val="1022"/>
        </w:numPr>
      </w:pPr>
      <w:r w:rsidRPr="00E153D0">
        <w:t xml:space="preserve">Large dogs </w:t>
      </w:r>
    </w:p>
    <w:p w14:paraId="6FD639B8" w14:textId="77777777" w:rsidR="00E153D0" w:rsidRPr="00E153D0" w:rsidRDefault="00E153D0">
      <w:pPr>
        <w:numPr>
          <w:ilvl w:val="0"/>
          <w:numId w:val="1022"/>
        </w:numPr>
      </w:pPr>
      <w:r w:rsidRPr="00E153D0">
        <w:t xml:space="preserve">Pulling dogs </w:t>
      </w:r>
    </w:p>
    <w:p w14:paraId="08713AA3" w14:textId="77777777" w:rsidR="00E153D0" w:rsidRPr="00E153D0" w:rsidRDefault="00E153D0">
      <w:pPr>
        <w:numPr>
          <w:ilvl w:val="0"/>
          <w:numId w:val="1022"/>
        </w:numPr>
      </w:pPr>
      <w:r w:rsidRPr="00E153D0">
        <w:t xml:space="preserve">Yellow-risk walking </w:t>
      </w:r>
    </w:p>
    <w:p w14:paraId="7AE33D2D" w14:textId="77777777" w:rsidR="00E153D0" w:rsidRPr="00E153D0" w:rsidRDefault="00E153D0">
      <w:pPr>
        <w:numPr>
          <w:ilvl w:val="0"/>
          <w:numId w:val="1022"/>
        </w:numPr>
      </w:pPr>
      <w:r w:rsidRPr="00E153D0">
        <w:t xml:space="preserve">Practical assessments </w:t>
      </w:r>
    </w:p>
    <w:p w14:paraId="7AAEEFDD" w14:textId="77777777" w:rsidR="00E153D0" w:rsidRPr="00E153D0" w:rsidRDefault="00E153D0" w:rsidP="00E153D0">
      <w:r w:rsidRPr="00E153D0">
        <w:t>Trainer candidates should not automatically receive approval for home entry or boarding.</w:t>
      </w:r>
    </w:p>
    <w:p w14:paraId="2434EFB1" w14:textId="77777777" w:rsidR="00E153D0" w:rsidRPr="00E153D0" w:rsidRDefault="00E153D0" w:rsidP="00E153D0">
      <w:pPr>
        <w:rPr>
          <w:b/>
          <w:bCs/>
        </w:rPr>
      </w:pPr>
      <w:r w:rsidRPr="00E153D0">
        <w:rPr>
          <w:b/>
          <w:bCs/>
        </w:rPr>
        <w:t>Groomers</w:t>
      </w:r>
    </w:p>
    <w:p w14:paraId="1DDC1D43" w14:textId="77777777" w:rsidR="00E153D0" w:rsidRPr="00E153D0" w:rsidRDefault="00E153D0" w:rsidP="00E153D0">
      <w:r w:rsidRPr="00E153D0">
        <w:lastRenderedPageBreak/>
        <w:t>Manage as:</w:t>
      </w:r>
    </w:p>
    <w:p w14:paraId="205B6384" w14:textId="77777777" w:rsidR="00E153D0" w:rsidRPr="00E153D0" w:rsidRDefault="00E153D0">
      <w:pPr>
        <w:numPr>
          <w:ilvl w:val="0"/>
          <w:numId w:val="1023"/>
        </w:numPr>
      </w:pPr>
      <w:r w:rsidRPr="00E153D0">
        <w:t xml:space="preserve">Referral partners </w:t>
      </w:r>
    </w:p>
    <w:p w14:paraId="6D058010" w14:textId="77777777" w:rsidR="00E153D0" w:rsidRPr="00E153D0" w:rsidRDefault="00E153D0">
      <w:pPr>
        <w:numPr>
          <w:ilvl w:val="0"/>
          <w:numId w:val="1023"/>
        </w:numPr>
      </w:pPr>
      <w:r w:rsidRPr="00E153D0">
        <w:t xml:space="preserve">External service partners </w:t>
      </w:r>
    </w:p>
    <w:p w14:paraId="070EE019" w14:textId="77777777" w:rsidR="00E153D0" w:rsidRPr="00E153D0" w:rsidRDefault="00E153D0">
      <w:pPr>
        <w:numPr>
          <w:ilvl w:val="0"/>
          <w:numId w:val="1023"/>
        </w:numPr>
      </w:pPr>
      <w:r w:rsidRPr="00E153D0">
        <w:t xml:space="preserve">Potential experienced-handler applicants </w:t>
      </w:r>
    </w:p>
    <w:p w14:paraId="60B7E357" w14:textId="77777777" w:rsidR="00E153D0" w:rsidRPr="00E153D0" w:rsidRDefault="00E153D0" w:rsidP="00E153D0">
      <w:r w:rsidRPr="00E153D0">
        <w:t>Service permissions must remain separate.</w:t>
      </w:r>
    </w:p>
    <w:p w14:paraId="09996CA8" w14:textId="77777777" w:rsidR="00E153D0" w:rsidRPr="00E153D0" w:rsidRDefault="00E153D0" w:rsidP="00E153D0">
      <w:r w:rsidRPr="00E153D0">
        <w:pict w14:anchorId="61AF25D2">
          <v:rect id="_x0000_i6213" style="width:0;height:1.5pt" o:hralign="center" o:hrstd="t" o:hr="t" fillcolor="#a0a0a0" stroked="f"/>
        </w:pict>
      </w:r>
    </w:p>
    <w:p w14:paraId="5DEA19A9" w14:textId="77777777" w:rsidR="00E153D0" w:rsidRPr="00E153D0" w:rsidRDefault="00E153D0" w:rsidP="00E153D0">
      <w:pPr>
        <w:rPr>
          <w:b/>
          <w:bCs/>
        </w:rPr>
      </w:pPr>
      <w:r w:rsidRPr="00E153D0">
        <w:rPr>
          <w:b/>
          <w:bCs/>
        </w:rPr>
        <w:t>Mumbai locality-cluster model</w:t>
      </w:r>
    </w:p>
    <w:p w14:paraId="78E73DCF" w14:textId="77777777" w:rsidR="00E153D0" w:rsidRPr="00E153D0" w:rsidRDefault="00E153D0" w:rsidP="00E153D0">
      <w:r w:rsidRPr="00E153D0">
        <w:t>Do not treat Powai, Bandra and Andheri West as one operating area.</w:t>
      </w:r>
    </w:p>
    <w:p w14:paraId="5A3B3119" w14:textId="77777777" w:rsidR="00E153D0" w:rsidRPr="00E153D0" w:rsidRDefault="00E153D0" w:rsidP="00E153D0">
      <w:r w:rsidRPr="00E153D0">
        <w:t>Each should have a separate:</w:t>
      </w:r>
    </w:p>
    <w:p w14:paraId="2BD77283" w14:textId="77777777" w:rsidR="00E153D0" w:rsidRPr="00E153D0" w:rsidRDefault="00E153D0">
      <w:pPr>
        <w:numPr>
          <w:ilvl w:val="0"/>
          <w:numId w:val="1024"/>
        </w:numPr>
      </w:pPr>
      <w:r w:rsidRPr="00E153D0">
        <w:t xml:space="preserve">Sitter roster </w:t>
      </w:r>
    </w:p>
    <w:p w14:paraId="0350CAAF" w14:textId="77777777" w:rsidR="00E153D0" w:rsidRPr="00E153D0" w:rsidRDefault="00E153D0">
      <w:pPr>
        <w:numPr>
          <w:ilvl w:val="0"/>
          <w:numId w:val="1024"/>
        </w:numPr>
      </w:pPr>
      <w:r w:rsidRPr="00E153D0">
        <w:t xml:space="preserve">Backup pool </w:t>
      </w:r>
    </w:p>
    <w:p w14:paraId="4D7C4CCD" w14:textId="77777777" w:rsidR="00E153D0" w:rsidRPr="00E153D0" w:rsidRDefault="00E153D0">
      <w:pPr>
        <w:numPr>
          <w:ilvl w:val="0"/>
          <w:numId w:val="1024"/>
        </w:numPr>
      </w:pPr>
      <w:r w:rsidRPr="00E153D0">
        <w:t xml:space="preserve">Customer-acquisition budget </w:t>
      </w:r>
    </w:p>
    <w:p w14:paraId="349B3B47" w14:textId="77777777" w:rsidR="00E153D0" w:rsidRPr="00E153D0" w:rsidRDefault="00E153D0">
      <w:pPr>
        <w:numPr>
          <w:ilvl w:val="0"/>
          <w:numId w:val="1024"/>
        </w:numPr>
      </w:pPr>
      <w:r w:rsidRPr="00E153D0">
        <w:t xml:space="preserve">Travel-time analysis </w:t>
      </w:r>
    </w:p>
    <w:p w14:paraId="423DE55D" w14:textId="77777777" w:rsidR="00E153D0" w:rsidRPr="00E153D0" w:rsidRDefault="00E153D0">
      <w:pPr>
        <w:numPr>
          <w:ilvl w:val="0"/>
          <w:numId w:val="1024"/>
        </w:numPr>
      </w:pPr>
      <w:r w:rsidRPr="00E153D0">
        <w:t xml:space="preserve">Pricing model </w:t>
      </w:r>
    </w:p>
    <w:p w14:paraId="5B950111" w14:textId="77777777" w:rsidR="00E153D0" w:rsidRPr="00E153D0" w:rsidRDefault="00E153D0">
      <w:pPr>
        <w:numPr>
          <w:ilvl w:val="0"/>
          <w:numId w:val="1024"/>
        </w:numPr>
      </w:pPr>
      <w:r w:rsidRPr="00E153D0">
        <w:t xml:space="preserve">Partner network </w:t>
      </w:r>
    </w:p>
    <w:p w14:paraId="7E56D2AC" w14:textId="77777777" w:rsidR="00E153D0" w:rsidRPr="00E153D0" w:rsidRDefault="00E153D0">
      <w:pPr>
        <w:numPr>
          <w:ilvl w:val="0"/>
          <w:numId w:val="1024"/>
        </w:numPr>
      </w:pPr>
      <w:r w:rsidRPr="00E153D0">
        <w:t xml:space="preserve">Society-entry process </w:t>
      </w:r>
    </w:p>
    <w:p w14:paraId="63DD0718" w14:textId="77777777" w:rsidR="00E153D0" w:rsidRPr="00E153D0" w:rsidRDefault="00E153D0" w:rsidP="00E153D0">
      <w:r w:rsidRPr="00E153D0">
        <w:t>A Bandra sitter should not routinely serve Powai walking bookings merely because both are within Mumbai.</w:t>
      </w:r>
    </w:p>
    <w:p w14:paraId="3166123D" w14:textId="77777777" w:rsidR="00E153D0" w:rsidRPr="00E153D0" w:rsidRDefault="00E153D0" w:rsidP="00E153D0">
      <w:r w:rsidRPr="00E153D0">
        <w:pict w14:anchorId="174AE0CD">
          <v:rect id="_x0000_i6214" style="width:0;height:1.5pt" o:hralign="center" o:hrstd="t" o:hr="t" fillcolor="#a0a0a0" stroked="f"/>
        </w:pict>
      </w:r>
    </w:p>
    <w:p w14:paraId="33D684EE" w14:textId="77777777" w:rsidR="00E153D0" w:rsidRPr="00E153D0" w:rsidRDefault="00E153D0" w:rsidP="00E153D0">
      <w:pPr>
        <w:rPr>
          <w:b/>
          <w:bCs/>
        </w:rPr>
      </w:pPr>
      <w:r w:rsidRPr="00E153D0">
        <w:rPr>
          <w:b/>
          <w:bCs/>
        </w:rPr>
        <w:t>Recommended Mumbai action</w:t>
      </w:r>
    </w:p>
    <w:p w14:paraId="47B65EF9" w14:textId="77777777" w:rsidR="00E153D0" w:rsidRPr="00E153D0" w:rsidRDefault="00E153D0" w:rsidP="00E153D0">
      <w:r w:rsidRPr="00E153D0">
        <w:t>Launch one building or society cluster with at least three primary walkers and two local backups before expanding beyond that cluster.</w:t>
      </w:r>
    </w:p>
    <w:p w14:paraId="3A665F5B" w14:textId="77777777" w:rsidR="00E153D0" w:rsidRPr="00E153D0" w:rsidRDefault="00E153D0" w:rsidP="00E153D0">
      <w:pPr>
        <w:rPr>
          <w:b/>
          <w:bCs/>
        </w:rPr>
      </w:pPr>
      <w:r w:rsidRPr="00E153D0">
        <w:rPr>
          <w:b/>
          <w:bCs/>
        </w:rPr>
        <w:t>Mumbai approval condition</w:t>
      </w:r>
    </w:p>
    <w:p w14:paraId="04650B4A" w14:textId="77777777" w:rsidR="00E153D0" w:rsidRPr="00E153D0" w:rsidRDefault="00E153D0" w:rsidP="00E153D0">
      <w:r w:rsidRPr="00E153D0">
        <w:t xml:space="preserve">Do not activate a locality until </w:t>
      </w:r>
      <w:proofErr w:type="spellStart"/>
      <w:r w:rsidRPr="00E153D0">
        <w:t>PetSaathi</w:t>
      </w:r>
      <w:proofErr w:type="spellEnd"/>
      <w:r w:rsidRPr="00E153D0">
        <w:t xml:space="preserve"> has:</w:t>
      </w:r>
    </w:p>
    <w:p w14:paraId="336ED892" w14:textId="77777777" w:rsidR="00E153D0" w:rsidRPr="00E153D0" w:rsidRDefault="00E153D0">
      <w:pPr>
        <w:numPr>
          <w:ilvl w:val="0"/>
          <w:numId w:val="1025"/>
        </w:numPr>
      </w:pPr>
      <w:r w:rsidRPr="00E153D0">
        <w:t xml:space="preserve">Three walkers covering core slots </w:t>
      </w:r>
    </w:p>
    <w:p w14:paraId="3E7725D7" w14:textId="77777777" w:rsidR="00E153D0" w:rsidRPr="00E153D0" w:rsidRDefault="00E153D0">
      <w:pPr>
        <w:numPr>
          <w:ilvl w:val="0"/>
          <w:numId w:val="1025"/>
        </w:numPr>
      </w:pPr>
      <w:r w:rsidRPr="00E153D0">
        <w:t xml:space="preserve">Two backup-capable sitters </w:t>
      </w:r>
    </w:p>
    <w:p w14:paraId="7BF389E9" w14:textId="77777777" w:rsidR="00E153D0" w:rsidRPr="00E153D0" w:rsidRDefault="00E153D0">
      <w:pPr>
        <w:numPr>
          <w:ilvl w:val="0"/>
          <w:numId w:val="1025"/>
        </w:numPr>
      </w:pPr>
      <w:r w:rsidRPr="00E153D0">
        <w:t xml:space="preserve">One home sitter </w:t>
      </w:r>
    </w:p>
    <w:p w14:paraId="48FEA38F" w14:textId="77777777" w:rsidR="00E153D0" w:rsidRPr="00E153D0" w:rsidRDefault="00E153D0">
      <w:pPr>
        <w:numPr>
          <w:ilvl w:val="0"/>
          <w:numId w:val="1025"/>
        </w:numPr>
      </w:pPr>
      <w:r w:rsidRPr="00E153D0">
        <w:t xml:space="preserve">Security-entry instructions </w:t>
      </w:r>
    </w:p>
    <w:p w14:paraId="6BD57EC9" w14:textId="77777777" w:rsidR="00E153D0" w:rsidRPr="00E153D0" w:rsidRDefault="00E153D0">
      <w:pPr>
        <w:numPr>
          <w:ilvl w:val="0"/>
          <w:numId w:val="1025"/>
        </w:numPr>
      </w:pPr>
      <w:r w:rsidRPr="00E153D0">
        <w:t xml:space="preserve">An average planned travel time below the chosen threshold </w:t>
      </w:r>
    </w:p>
    <w:p w14:paraId="786DDD0D" w14:textId="77777777" w:rsidR="00E153D0" w:rsidRPr="00E153D0" w:rsidRDefault="00E153D0">
      <w:pPr>
        <w:numPr>
          <w:ilvl w:val="0"/>
          <w:numId w:val="1025"/>
        </w:numPr>
      </w:pPr>
      <w:r w:rsidRPr="00E153D0">
        <w:lastRenderedPageBreak/>
        <w:t xml:space="preserve">Positive contribution after local travel cost </w:t>
      </w:r>
    </w:p>
    <w:p w14:paraId="29C63BA0" w14:textId="77777777" w:rsidR="00E153D0" w:rsidRPr="00E153D0" w:rsidRDefault="00E153D0" w:rsidP="00E153D0">
      <w:r w:rsidRPr="00E153D0">
        <w:pict w14:anchorId="2E9EE773">
          <v:rect id="_x0000_i6215" style="width:0;height:1.5pt" o:hralign="center" o:hrstd="t" o:hr="t" fillcolor="#a0a0a0" stroked="f"/>
        </w:pict>
      </w:r>
    </w:p>
    <w:p w14:paraId="34EA455D" w14:textId="77777777" w:rsidR="00E153D0" w:rsidRPr="00E153D0" w:rsidRDefault="00E153D0" w:rsidP="00E153D0">
      <w:pPr>
        <w:rPr>
          <w:b/>
          <w:bCs/>
        </w:rPr>
      </w:pPr>
      <w:r w:rsidRPr="00E153D0">
        <w:rPr>
          <w:b/>
          <w:bCs/>
        </w:rPr>
        <w:t>4. Gurugram Strategy</w:t>
      </w:r>
    </w:p>
    <w:p w14:paraId="1A73CB44" w14:textId="77777777" w:rsidR="00E153D0" w:rsidRPr="00E153D0" w:rsidRDefault="00E153D0" w:rsidP="00E153D0">
      <w:pPr>
        <w:rPr>
          <w:b/>
          <w:bCs/>
        </w:rPr>
      </w:pPr>
      <w:r w:rsidRPr="00E153D0">
        <w:rPr>
          <w:b/>
          <w:bCs/>
        </w:rPr>
        <w:t>Proposed focus</w:t>
      </w:r>
    </w:p>
    <w:p w14:paraId="6749B84E" w14:textId="77777777" w:rsidR="00E153D0" w:rsidRPr="00E153D0" w:rsidRDefault="00E153D0">
      <w:pPr>
        <w:numPr>
          <w:ilvl w:val="0"/>
          <w:numId w:val="1026"/>
        </w:numPr>
      </w:pPr>
      <w:r w:rsidRPr="00E153D0">
        <w:rPr>
          <w:b/>
          <w:bCs/>
        </w:rPr>
        <w:t>Research areas:</w:t>
      </w:r>
      <w:r w:rsidRPr="00E153D0">
        <w:t xml:space="preserve"> DLF phases, Golf Course Road and Sectors 56–57 </w:t>
      </w:r>
    </w:p>
    <w:p w14:paraId="123088EA" w14:textId="77777777" w:rsidR="00E153D0" w:rsidRPr="00E153D0" w:rsidRDefault="00E153D0">
      <w:pPr>
        <w:numPr>
          <w:ilvl w:val="0"/>
          <w:numId w:val="1026"/>
        </w:numPr>
      </w:pPr>
      <w:r w:rsidRPr="00E153D0">
        <w:rPr>
          <w:b/>
          <w:bCs/>
        </w:rPr>
        <w:t>Primary service:</w:t>
      </w:r>
      <w:r w:rsidRPr="00E153D0">
        <w:t xml:space="preserve"> Safety-led dog walking </w:t>
      </w:r>
    </w:p>
    <w:p w14:paraId="6B014728" w14:textId="77777777" w:rsidR="00E153D0" w:rsidRPr="00E153D0" w:rsidRDefault="00E153D0">
      <w:pPr>
        <w:numPr>
          <w:ilvl w:val="0"/>
          <w:numId w:val="1026"/>
        </w:numPr>
      </w:pPr>
      <w:r w:rsidRPr="00E153D0">
        <w:rPr>
          <w:b/>
          <w:bCs/>
        </w:rPr>
        <w:t>Secondary service:</w:t>
      </w:r>
      <w:r w:rsidRPr="00E153D0">
        <w:t xml:space="preserve"> Premium home sitting </w:t>
      </w:r>
    </w:p>
    <w:p w14:paraId="2B13B4AE" w14:textId="77777777" w:rsidR="00E153D0" w:rsidRPr="00E153D0" w:rsidRDefault="00E153D0">
      <w:pPr>
        <w:numPr>
          <w:ilvl w:val="0"/>
          <w:numId w:val="1026"/>
        </w:numPr>
      </w:pPr>
      <w:r w:rsidRPr="00E153D0">
        <w:rPr>
          <w:b/>
          <w:bCs/>
        </w:rPr>
        <w:t>Boarding:</w:t>
      </w:r>
      <w:r w:rsidRPr="00E153D0">
        <w:t xml:space="preserve"> Controlled beta </w:t>
      </w:r>
    </w:p>
    <w:p w14:paraId="2E074776" w14:textId="77777777" w:rsidR="00E153D0" w:rsidRPr="00E153D0" w:rsidRDefault="00E153D0">
      <w:pPr>
        <w:numPr>
          <w:ilvl w:val="0"/>
          <w:numId w:val="1026"/>
        </w:numPr>
      </w:pPr>
      <w:r w:rsidRPr="00E153D0">
        <w:rPr>
          <w:b/>
          <w:bCs/>
        </w:rPr>
        <w:t>Positioning:</w:t>
      </w:r>
      <w:r w:rsidRPr="00E153D0">
        <w:t xml:space="preserve"> Transparent screening and society-compatible service </w:t>
      </w:r>
    </w:p>
    <w:p w14:paraId="684D41F2" w14:textId="77777777" w:rsidR="00E153D0" w:rsidRPr="00E153D0" w:rsidRDefault="00E153D0" w:rsidP="00E153D0">
      <w:pPr>
        <w:rPr>
          <w:b/>
          <w:bCs/>
        </w:rPr>
      </w:pPr>
      <w:r w:rsidRPr="00E153D0">
        <w:rPr>
          <w:b/>
          <w:bCs/>
        </w:rPr>
        <w:t>What public evidence supports</w:t>
      </w:r>
    </w:p>
    <w:p w14:paraId="76E7D713" w14:textId="77777777" w:rsidR="00E153D0" w:rsidRPr="00E153D0" w:rsidRDefault="00E153D0" w:rsidP="00E153D0">
      <w:r w:rsidRPr="00E153D0">
        <w:t xml:space="preserve">Current public platforms advertise dog walking, sitting, daycare and boarding in and around Sector 57, DLF areas and Golf Course Road, showing an established competitive market rather than an unmet category. </w:t>
      </w:r>
    </w:p>
    <w:p w14:paraId="3732DEE7" w14:textId="77777777" w:rsidR="00E153D0" w:rsidRPr="00E153D0" w:rsidRDefault="00E153D0" w:rsidP="00E153D0">
      <w:r w:rsidRPr="00E153D0">
        <w:t xml:space="preserve">Gurugram Police </w:t>
      </w:r>
      <w:proofErr w:type="gramStart"/>
      <w:r w:rsidRPr="00E153D0">
        <w:t>maintains</w:t>
      </w:r>
      <w:proofErr w:type="gramEnd"/>
      <w:r w:rsidRPr="00E153D0">
        <w:t xml:space="preserve"> processes for employee, servant, tenant and vendor verification. This means an applicable police-verification workflow may be operationally available, but </w:t>
      </w:r>
      <w:proofErr w:type="spellStart"/>
      <w:r w:rsidRPr="00E153D0">
        <w:t>PetSaathi</w:t>
      </w:r>
      <w:proofErr w:type="spellEnd"/>
      <w:r w:rsidRPr="00E153D0">
        <w:t xml:space="preserve"> must confirm the appropriate category and procedure with Gurugram Police or local counsel before marketing a sitter as “police verified.” </w:t>
      </w:r>
    </w:p>
    <w:p w14:paraId="359E0615" w14:textId="77777777" w:rsidR="00E153D0" w:rsidRPr="00E153D0" w:rsidRDefault="00E153D0" w:rsidP="00E153D0">
      <w:pPr>
        <w:rPr>
          <w:b/>
          <w:bCs/>
        </w:rPr>
      </w:pPr>
      <w:r w:rsidRPr="00E153D0">
        <w:rPr>
          <w:b/>
          <w:bCs/>
        </w:rPr>
        <w:t>Important verification correction</w:t>
      </w:r>
    </w:p>
    <w:p w14:paraId="0A5C1605" w14:textId="77777777" w:rsidR="00E153D0" w:rsidRPr="00E153D0" w:rsidRDefault="00E153D0" w:rsidP="00E153D0">
      <w:r w:rsidRPr="00E153D0">
        <w:t>Do not say:</w:t>
      </w:r>
    </w:p>
    <w:p w14:paraId="09C56EC0" w14:textId="77777777" w:rsidR="00E153D0" w:rsidRPr="00E153D0" w:rsidRDefault="00E153D0" w:rsidP="00E153D0">
      <w:r w:rsidRPr="00E153D0">
        <w:t>“Every Gurugram sitter is police verified.”</w:t>
      </w:r>
    </w:p>
    <w:p w14:paraId="76366050" w14:textId="77777777" w:rsidR="00E153D0" w:rsidRPr="00E153D0" w:rsidRDefault="00E153D0" w:rsidP="00E153D0">
      <w:r w:rsidRPr="00E153D0">
        <w:t>unless every relevant sitter completed the applicable official process and the result remains current.</w:t>
      </w:r>
    </w:p>
    <w:p w14:paraId="1F19CF7B" w14:textId="77777777" w:rsidR="00E153D0" w:rsidRPr="00E153D0" w:rsidRDefault="00E153D0" w:rsidP="00E153D0">
      <w:r w:rsidRPr="00E153D0">
        <w:t>Use:</w:t>
      </w:r>
    </w:p>
    <w:p w14:paraId="3C39633F" w14:textId="77777777" w:rsidR="00E153D0" w:rsidRPr="00E153D0" w:rsidRDefault="00E153D0">
      <w:pPr>
        <w:numPr>
          <w:ilvl w:val="0"/>
          <w:numId w:val="1027"/>
        </w:numPr>
      </w:pPr>
      <w:r w:rsidRPr="00E153D0">
        <w:t xml:space="preserve">Identity Checked </w:t>
      </w:r>
    </w:p>
    <w:p w14:paraId="00A13F42" w14:textId="77777777" w:rsidR="00E153D0" w:rsidRPr="00E153D0" w:rsidRDefault="00E153D0">
      <w:pPr>
        <w:numPr>
          <w:ilvl w:val="0"/>
          <w:numId w:val="1027"/>
        </w:numPr>
      </w:pPr>
      <w:r w:rsidRPr="00E153D0">
        <w:t xml:space="preserve">Police Verification Document Reviewed </w:t>
      </w:r>
    </w:p>
    <w:p w14:paraId="45047283" w14:textId="77777777" w:rsidR="00E153D0" w:rsidRPr="00E153D0" w:rsidRDefault="00E153D0">
      <w:pPr>
        <w:numPr>
          <w:ilvl w:val="0"/>
          <w:numId w:val="1027"/>
        </w:numPr>
      </w:pPr>
      <w:r w:rsidRPr="00E153D0">
        <w:t xml:space="preserve">Background Check Completed </w:t>
      </w:r>
    </w:p>
    <w:p w14:paraId="56A9D385" w14:textId="77777777" w:rsidR="00E153D0" w:rsidRPr="00E153D0" w:rsidRDefault="00E153D0">
      <w:pPr>
        <w:numPr>
          <w:ilvl w:val="0"/>
          <w:numId w:val="1027"/>
        </w:numPr>
      </w:pPr>
      <w:r w:rsidRPr="00E153D0">
        <w:t xml:space="preserve">Date of check </w:t>
      </w:r>
    </w:p>
    <w:p w14:paraId="4C248901" w14:textId="77777777" w:rsidR="00E153D0" w:rsidRPr="00E153D0" w:rsidRDefault="00E153D0">
      <w:pPr>
        <w:numPr>
          <w:ilvl w:val="0"/>
          <w:numId w:val="1027"/>
        </w:numPr>
      </w:pPr>
      <w:r w:rsidRPr="00E153D0">
        <w:t xml:space="preserve">Scope of check </w:t>
      </w:r>
    </w:p>
    <w:p w14:paraId="30A8D696" w14:textId="77777777" w:rsidR="00E153D0" w:rsidRPr="00E153D0" w:rsidRDefault="00E153D0" w:rsidP="00E153D0">
      <w:r w:rsidRPr="00E153D0">
        <w:t>Police verification should be one trust signal, not a guarantee of future behaviour or pet-handling competence.</w:t>
      </w:r>
    </w:p>
    <w:p w14:paraId="583D0F8F" w14:textId="77777777" w:rsidR="00E153D0" w:rsidRPr="00E153D0" w:rsidRDefault="00E153D0" w:rsidP="00E153D0">
      <w:r w:rsidRPr="00E153D0">
        <w:pict w14:anchorId="2121EB7D">
          <v:rect id="_x0000_i6216" style="width:0;height:1.5pt" o:hralign="center" o:hrstd="t" o:hr="t" fillcolor="#a0a0a0" stroked="f"/>
        </w:pict>
      </w:r>
    </w:p>
    <w:p w14:paraId="398ABD56" w14:textId="77777777" w:rsidR="00E153D0" w:rsidRPr="00E153D0" w:rsidRDefault="00E153D0" w:rsidP="00E153D0">
      <w:pPr>
        <w:rPr>
          <w:b/>
          <w:bCs/>
        </w:rPr>
      </w:pPr>
      <w:r w:rsidRPr="00E153D0">
        <w:rPr>
          <w:b/>
          <w:bCs/>
        </w:rPr>
        <w:lastRenderedPageBreak/>
        <w:t>Society security strategy</w:t>
      </w:r>
    </w:p>
    <w:p w14:paraId="1A8E64A9" w14:textId="77777777" w:rsidR="00E153D0" w:rsidRPr="00E153D0" w:rsidRDefault="00E153D0" w:rsidP="00E153D0">
      <w:r w:rsidRPr="00E153D0">
        <w:t>Before launching inside a society, obtain:</w:t>
      </w:r>
    </w:p>
    <w:p w14:paraId="63B867C2" w14:textId="77777777" w:rsidR="00E153D0" w:rsidRPr="00E153D0" w:rsidRDefault="00E153D0">
      <w:pPr>
        <w:numPr>
          <w:ilvl w:val="0"/>
          <w:numId w:val="1028"/>
        </w:numPr>
      </w:pPr>
      <w:r w:rsidRPr="00E153D0">
        <w:t xml:space="preserve">Authorised point of contact </w:t>
      </w:r>
    </w:p>
    <w:p w14:paraId="34715871" w14:textId="77777777" w:rsidR="00E153D0" w:rsidRPr="00E153D0" w:rsidRDefault="00E153D0">
      <w:pPr>
        <w:numPr>
          <w:ilvl w:val="0"/>
          <w:numId w:val="1028"/>
        </w:numPr>
      </w:pPr>
      <w:r w:rsidRPr="00E153D0">
        <w:t xml:space="preserve">Visitor-entry process </w:t>
      </w:r>
    </w:p>
    <w:p w14:paraId="7B5AAE28" w14:textId="77777777" w:rsidR="00E153D0" w:rsidRPr="00E153D0" w:rsidRDefault="00E153D0">
      <w:pPr>
        <w:numPr>
          <w:ilvl w:val="0"/>
          <w:numId w:val="1028"/>
        </w:numPr>
      </w:pPr>
      <w:r w:rsidRPr="00E153D0">
        <w:t xml:space="preserve">Required identity information </w:t>
      </w:r>
    </w:p>
    <w:p w14:paraId="60D81CD4" w14:textId="77777777" w:rsidR="00E153D0" w:rsidRPr="00E153D0" w:rsidRDefault="00E153D0">
      <w:pPr>
        <w:numPr>
          <w:ilvl w:val="0"/>
          <w:numId w:val="1028"/>
        </w:numPr>
      </w:pPr>
      <w:r w:rsidRPr="00E153D0">
        <w:t xml:space="preserve">Sitter registration process </w:t>
      </w:r>
    </w:p>
    <w:p w14:paraId="5DD6EB39" w14:textId="77777777" w:rsidR="00E153D0" w:rsidRPr="00E153D0" w:rsidRDefault="00E153D0">
      <w:pPr>
        <w:numPr>
          <w:ilvl w:val="0"/>
          <w:numId w:val="1028"/>
        </w:numPr>
      </w:pPr>
      <w:r w:rsidRPr="00E153D0">
        <w:t xml:space="preserve">Allowed entry times </w:t>
      </w:r>
    </w:p>
    <w:p w14:paraId="190ACD5D" w14:textId="77777777" w:rsidR="00E153D0" w:rsidRPr="00E153D0" w:rsidRDefault="00E153D0">
      <w:pPr>
        <w:numPr>
          <w:ilvl w:val="0"/>
          <w:numId w:val="1028"/>
        </w:numPr>
      </w:pPr>
      <w:r w:rsidRPr="00E153D0">
        <w:t xml:space="preserve">Vehicle rules </w:t>
      </w:r>
    </w:p>
    <w:p w14:paraId="4E753297" w14:textId="77777777" w:rsidR="00E153D0" w:rsidRPr="00E153D0" w:rsidRDefault="00E153D0">
      <w:pPr>
        <w:numPr>
          <w:ilvl w:val="0"/>
          <w:numId w:val="1028"/>
        </w:numPr>
      </w:pPr>
      <w:r w:rsidRPr="00E153D0">
        <w:t xml:space="preserve">Emergency-entry procedure </w:t>
      </w:r>
    </w:p>
    <w:p w14:paraId="0122A17A" w14:textId="77777777" w:rsidR="00E153D0" w:rsidRPr="00E153D0" w:rsidRDefault="00E153D0">
      <w:pPr>
        <w:numPr>
          <w:ilvl w:val="0"/>
          <w:numId w:val="1028"/>
        </w:numPr>
      </w:pPr>
      <w:r w:rsidRPr="00E153D0">
        <w:t xml:space="preserve">Replacement-sitter procedure </w:t>
      </w:r>
    </w:p>
    <w:p w14:paraId="289977E6" w14:textId="77777777" w:rsidR="00E153D0" w:rsidRPr="00E153D0" w:rsidRDefault="00E153D0" w:rsidP="00E153D0">
      <w:r w:rsidRPr="00E153D0">
        <w:t>Do not assume one society’s rules apply to another.</w:t>
      </w:r>
    </w:p>
    <w:p w14:paraId="22997D56" w14:textId="77777777" w:rsidR="00E153D0" w:rsidRPr="00E153D0" w:rsidRDefault="00E153D0" w:rsidP="00E153D0">
      <w:pPr>
        <w:rPr>
          <w:b/>
          <w:bCs/>
        </w:rPr>
      </w:pPr>
      <w:r w:rsidRPr="00E153D0">
        <w:rPr>
          <w:b/>
          <w:bCs/>
        </w:rPr>
        <w:t>Society-approved sitter list</w:t>
      </w:r>
    </w:p>
    <w:p w14:paraId="756A15DB" w14:textId="77777777" w:rsidR="00E153D0" w:rsidRPr="00E153D0" w:rsidRDefault="00E153D0" w:rsidP="00E153D0">
      <w:r w:rsidRPr="00E153D0">
        <w:t>A society list should mean:</w:t>
      </w:r>
    </w:p>
    <w:p w14:paraId="01D5714E" w14:textId="77777777" w:rsidR="00E153D0" w:rsidRPr="00E153D0" w:rsidRDefault="00E153D0" w:rsidP="00E153D0">
      <w:r w:rsidRPr="00E153D0">
        <w:t xml:space="preserve">The society has accepted </w:t>
      </w:r>
      <w:proofErr w:type="spellStart"/>
      <w:r w:rsidRPr="00E153D0">
        <w:t>PetSaathi’s</w:t>
      </w:r>
      <w:proofErr w:type="spellEnd"/>
      <w:r w:rsidRPr="00E153D0">
        <w:t xml:space="preserve"> defined entry or pilot process.</w:t>
      </w:r>
    </w:p>
    <w:p w14:paraId="74686711" w14:textId="77777777" w:rsidR="00E153D0" w:rsidRPr="00E153D0" w:rsidRDefault="00E153D0" w:rsidP="00E153D0">
      <w:r w:rsidRPr="00E153D0">
        <w:t>It should not imply that:</w:t>
      </w:r>
    </w:p>
    <w:p w14:paraId="6446FE0C" w14:textId="77777777" w:rsidR="00E153D0" w:rsidRPr="00E153D0" w:rsidRDefault="00E153D0">
      <w:pPr>
        <w:numPr>
          <w:ilvl w:val="0"/>
          <w:numId w:val="1029"/>
        </w:numPr>
      </w:pPr>
      <w:r w:rsidRPr="00E153D0">
        <w:t xml:space="preserve">The society guarantees sitter quality. </w:t>
      </w:r>
    </w:p>
    <w:p w14:paraId="128D017B" w14:textId="77777777" w:rsidR="00E153D0" w:rsidRPr="00E153D0" w:rsidRDefault="00E153D0">
      <w:pPr>
        <w:numPr>
          <w:ilvl w:val="0"/>
          <w:numId w:val="1029"/>
        </w:numPr>
      </w:pPr>
      <w:r w:rsidRPr="00E153D0">
        <w:t xml:space="preserve">The society is legally responsible for </w:t>
      </w:r>
      <w:proofErr w:type="spellStart"/>
      <w:r w:rsidRPr="00E153D0">
        <w:t>PetSaathi</w:t>
      </w:r>
      <w:proofErr w:type="spellEnd"/>
      <w:r w:rsidRPr="00E153D0">
        <w:t xml:space="preserve">. </w:t>
      </w:r>
    </w:p>
    <w:p w14:paraId="467E8D78" w14:textId="77777777" w:rsidR="00E153D0" w:rsidRPr="00E153D0" w:rsidRDefault="00E153D0">
      <w:pPr>
        <w:numPr>
          <w:ilvl w:val="0"/>
          <w:numId w:val="1029"/>
        </w:numPr>
      </w:pPr>
      <w:r w:rsidRPr="00E153D0">
        <w:t xml:space="preserve">Every resident has endorsed the service. </w:t>
      </w:r>
    </w:p>
    <w:p w14:paraId="000620DF" w14:textId="77777777" w:rsidR="00E153D0" w:rsidRPr="00E153D0" w:rsidRDefault="00E153D0">
      <w:pPr>
        <w:numPr>
          <w:ilvl w:val="0"/>
          <w:numId w:val="1029"/>
        </w:numPr>
      </w:pPr>
      <w:proofErr w:type="spellStart"/>
      <w:r w:rsidRPr="00E153D0">
        <w:t>PetSaathi</w:t>
      </w:r>
      <w:proofErr w:type="spellEnd"/>
      <w:r w:rsidRPr="00E153D0">
        <w:t xml:space="preserve"> has exclusive rights. </w:t>
      </w:r>
    </w:p>
    <w:p w14:paraId="0627AA30" w14:textId="77777777" w:rsidR="00E153D0" w:rsidRPr="00E153D0" w:rsidRDefault="00E153D0" w:rsidP="00E153D0">
      <w:r w:rsidRPr="00E153D0">
        <w:pict w14:anchorId="2D53E38B">
          <v:rect id="_x0000_i6217" style="width:0;height:1.5pt" o:hralign="center" o:hrstd="t" o:hr="t" fillcolor="#a0a0a0" stroked="f"/>
        </w:pict>
      </w:r>
    </w:p>
    <w:p w14:paraId="3AB89622" w14:textId="77777777" w:rsidR="00E153D0" w:rsidRPr="00E153D0" w:rsidRDefault="00E153D0" w:rsidP="00E153D0">
      <w:pPr>
        <w:rPr>
          <w:b/>
          <w:bCs/>
        </w:rPr>
      </w:pPr>
      <w:r w:rsidRPr="00E153D0">
        <w:rPr>
          <w:b/>
          <w:bCs/>
        </w:rPr>
        <w:t>Recommended sitter sources</w:t>
      </w:r>
    </w:p>
    <w:p w14:paraId="56645B4E" w14:textId="77777777" w:rsidR="00E153D0" w:rsidRPr="00E153D0" w:rsidRDefault="00E153D0" w:rsidP="00E153D0">
      <w:pPr>
        <w:rPr>
          <w:b/>
          <w:bCs/>
        </w:rPr>
      </w:pPr>
      <w:r w:rsidRPr="00E153D0">
        <w:rPr>
          <w:b/>
          <w:bCs/>
        </w:rPr>
        <w:t>Society residents</w:t>
      </w:r>
    </w:p>
    <w:p w14:paraId="630F9580" w14:textId="77777777" w:rsidR="00E153D0" w:rsidRPr="00E153D0" w:rsidRDefault="00E153D0" w:rsidP="00E153D0">
      <w:r w:rsidRPr="00E153D0">
        <w:t>Potential advantages:</w:t>
      </w:r>
    </w:p>
    <w:p w14:paraId="67E74B5B" w14:textId="77777777" w:rsidR="00E153D0" w:rsidRPr="00E153D0" w:rsidRDefault="00E153D0">
      <w:pPr>
        <w:numPr>
          <w:ilvl w:val="0"/>
          <w:numId w:val="1030"/>
        </w:numPr>
      </w:pPr>
      <w:r w:rsidRPr="00E153D0">
        <w:t xml:space="preserve">Local familiarity </w:t>
      </w:r>
    </w:p>
    <w:p w14:paraId="2F42C591" w14:textId="77777777" w:rsidR="00E153D0" w:rsidRPr="00E153D0" w:rsidRDefault="00E153D0">
      <w:pPr>
        <w:numPr>
          <w:ilvl w:val="0"/>
          <w:numId w:val="1030"/>
        </w:numPr>
      </w:pPr>
      <w:r w:rsidRPr="00E153D0">
        <w:t xml:space="preserve">Shorter entry and travel time </w:t>
      </w:r>
    </w:p>
    <w:p w14:paraId="2FA2078B" w14:textId="77777777" w:rsidR="00E153D0" w:rsidRPr="00E153D0" w:rsidRDefault="00E153D0">
      <w:pPr>
        <w:numPr>
          <w:ilvl w:val="0"/>
          <w:numId w:val="1030"/>
        </w:numPr>
      </w:pPr>
      <w:r w:rsidRPr="00E153D0">
        <w:t xml:space="preserve">Easier backup coverage </w:t>
      </w:r>
    </w:p>
    <w:p w14:paraId="76083E5A" w14:textId="77777777" w:rsidR="00E153D0" w:rsidRPr="00E153D0" w:rsidRDefault="00E153D0" w:rsidP="00E153D0">
      <w:pPr>
        <w:rPr>
          <w:b/>
          <w:bCs/>
        </w:rPr>
      </w:pPr>
      <w:r w:rsidRPr="00E153D0">
        <w:rPr>
          <w:b/>
          <w:bCs/>
        </w:rPr>
        <w:t>Screened local walkers</w:t>
      </w:r>
    </w:p>
    <w:p w14:paraId="354D0140" w14:textId="77777777" w:rsidR="00E153D0" w:rsidRPr="00E153D0" w:rsidRDefault="00E153D0" w:rsidP="00E153D0">
      <w:r w:rsidRPr="00E153D0">
        <w:t>Their profile should show exact checks, not only the word “verified.”</w:t>
      </w:r>
    </w:p>
    <w:p w14:paraId="6635C625" w14:textId="77777777" w:rsidR="00E153D0" w:rsidRPr="00E153D0" w:rsidRDefault="00E153D0" w:rsidP="00E153D0">
      <w:pPr>
        <w:rPr>
          <w:b/>
          <w:bCs/>
        </w:rPr>
      </w:pPr>
      <w:r w:rsidRPr="00E153D0">
        <w:rPr>
          <w:b/>
          <w:bCs/>
        </w:rPr>
        <w:t>Existing pet parents</w:t>
      </w:r>
    </w:p>
    <w:p w14:paraId="37FF67BD" w14:textId="77777777" w:rsidR="00E153D0" w:rsidRPr="00E153D0" w:rsidRDefault="00E153D0" w:rsidP="00E153D0">
      <w:r w:rsidRPr="00E153D0">
        <w:lastRenderedPageBreak/>
        <w:t>May become:</w:t>
      </w:r>
    </w:p>
    <w:p w14:paraId="5C3B7F85" w14:textId="77777777" w:rsidR="00E153D0" w:rsidRPr="00E153D0" w:rsidRDefault="00E153D0">
      <w:pPr>
        <w:numPr>
          <w:ilvl w:val="0"/>
          <w:numId w:val="1031"/>
        </w:numPr>
      </w:pPr>
      <w:r w:rsidRPr="00E153D0">
        <w:t xml:space="preserve">Local referral sources </w:t>
      </w:r>
    </w:p>
    <w:p w14:paraId="7198048E" w14:textId="77777777" w:rsidR="00E153D0" w:rsidRPr="00E153D0" w:rsidRDefault="00E153D0">
      <w:pPr>
        <w:numPr>
          <w:ilvl w:val="0"/>
          <w:numId w:val="1031"/>
        </w:numPr>
      </w:pPr>
      <w:r w:rsidRPr="00E153D0">
        <w:t xml:space="preserve">Sitters </w:t>
      </w:r>
    </w:p>
    <w:p w14:paraId="6FF3A35C" w14:textId="77777777" w:rsidR="00E153D0" w:rsidRPr="00E153D0" w:rsidRDefault="00E153D0">
      <w:pPr>
        <w:numPr>
          <w:ilvl w:val="0"/>
          <w:numId w:val="1031"/>
        </w:numPr>
      </w:pPr>
      <w:r w:rsidRPr="00E153D0">
        <w:t xml:space="preserve">Boarding applicants </w:t>
      </w:r>
    </w:p>
    <w:p w14:paraId="70CEF04A" w14:textId="77777777" w:rsidR="00E153D0" w:rsidRPr="00E153D0" w:rsidRDefault="00E153D0" w:rsidP="00E153D0">
      <w:r w:rsidRPr="00E153D0">
        <w:t>They still require assessment.</w:t>
      </w:r>
    </w:p>
    <w:p w14:paraId="4DE52810" w14:textId="77777777" w:rsidR="00E153D0" w:rsidRPr="00E153D0" w:rsidRDefault="00E153D0" w:rsidP="00E153D0">
      <w:pPr>
        <w:rPr>
          <w:b/>
          <w:bCs/>
        </w:rPr>
      </w:pPr>
      <w:r w:rsidRPr="00E153D0">
        <w:rPr>
          <w:b/>
          <w:bCs/>
        </w:rPr>
        <w:t>Trainers</w:t>
      </w:r>
    </w:p>
    <w:p w14:paraId="6B3EDE47" w14:textId="77777777" w:rsidR="00E153D0" w:rsidRPr="00E153D0" w:rsidRDefault="00E153D0" w:rsidP="00E153D0">
      <w:r w:rsidRPr="00E153D0">
        <w:t>May support:</w:t>
      </w:r>
    </w:p>
    <w:p w14:paraId="65E23C48" w14:textId="77777777" w:rsidR="00E153D0" w:rsidRPr="00E153D0" w:rsidRDefault="00E153D0">
      <w:pPr>
        <w:numPr>
          <w:ilvl w:val="0"/>
          <w:numId w:val="1032"/>
        </w:numPr>
      </w:pPr>
      <w:r w:rsidRPr="00E153D0">
        <w:t xml:space="preserve">Premium handling </w:t>
      </w:r>
    </w:p>
    <w:p w14:paraId="332F84FA" w14:textId="77777777" w:rsidR="00E153D0" w:rsidRPr="00E153D0" w:rsidRDefault="00E153D0">
      <w:pPr>
        <w:numPr>
          <w:ilvl w:val="0"/>
          <w:numId w:val="1032"/>
        </w:numPr>
      </w:pPr>
      <w:r w:rsidRPr="00E153D0">
        <w:t xml:space="preserve">Large-dog assessment </w:t>
      </w:r>
    </w:p>
    <w:p w14:paraId="410D3719" w14:textId="77777777" w:rsidR="00E153D0" w:rsidRPr="00E153D0" w:rsidRDefault="00E153D0">
      <w:pPr>
        <w:numPr>
          <w:ilvl w:val="0"/>
          <w:numId w:val="1032"/>
        </w:numPr>
      </w:pPr>
      <w:r w:rsidRPr="00E153D0">
        <w:t xml:space="preserve">Reactive-dog consultation </w:t>
      </w:r>
    </w:p>
    <w:p w14:paraId="3307907A" w14:textId="77777777" w:rsidR="00E153D0" w:rsidRPr="00E153D0" w:rsidRDefault="00E153D0">
      <w:pPr>
        <w:numPr>
          <w:ilvl w:val="0"/>
          <w:numId w:val="1032"/>
        </w:numPr>
      </w:pPr>
      <w:r w:rsidRPr="00E153D0">
        <w:t xml:space="preserve">Practical training </w:t>
      </w:r>
    </w:p>
    <w:p w14:paraId="443E5C5B" w14:textId="77777777" w:rsidR="00E153D0" w:rsidRPr="00E153D0" w:rsidRDefault="00E153D0" w:rsidP="00E153D0">
      <w:r w:rsidRPr="00E153D0">
        <w:pict w14:anchorId="064D09C4">
          <v:rect id="_x0000_i6218" style="width:0;height:1.5pt" o:hralign="center" o:hrstd="t" o:hr="t" fillcolor="#a0a0a0" stroked="f"/>
        </w:pict>
      </w:r>
    </w:p>
    <w:p w14:paraId="2769E634" w14:textId="77777777" w:rsidR="00E153D0" w:rsidRPr="00E153D0" w:rsidRDefault="00E153D0" w:rsidP="00E153D0">
      <w:pPr>
        <w:rPr>
          <w:b/>
          <w:bCs/>
        </w:rPr>
      </w:pPr>
      <w:r w:rsidRPr="00E153D0">
        <w:rPr>
          <w:b/>
          <w:bCs/>
        </w:rPr>
        <w:t>Recommended Gurugram action</w:t>
      </w:r>
    </w:p>
    <w:p w14:paraId="24B115E2" w14:textId="77777777" w:rsidR="00E153D0" w:rsidRPr="00E153D0" w:rsidRDefault="00E153D0" w:rsidP="00E153D0">
      <w:r w:rsidRPr="00E153D0">
        <w:t>Build one society-specific sitter roster in a DLF, Golf Course Road or Sector 56–57 cluster, using precise verification labels and documented gate-access procedures.</w:t>
      </w:r>
    </w:p>
    <w:p w14:paraId="38A15366" w14:textId="77777777" w:rsidR="00E153D0" w:rsidRPr="00E153D0" w:rsidRDefault="00E153D0" w:rsidP="00E153D0">
      <w:pPr>
        <w:rPr>
          <w:b/>
          <w:bCs/>
        </w:rPr>
      </w:pPr>
      <w:r w:rsidRPr="00E153D0">
        <w:rPr>
          <w:b/>
          <w:bCs/>
        </w:rPr>
        <w:t>Minimum society roster</w:t>
      </w:r>
    </w:p>
    <w:p w14:paraId="200930CC" w14:textId="77777777" w:rsidR="00E153D0" w:rsidRPr="00E153D0" w:rsidRDefault="00E153D0">
      <w:pPr>
        <w:numPr>
          <w:ilvl w:val="0"/>
          <w:numId w:val="1033"/>
        </w:numPr>
      </w:pPr>
      <w:r w:rsidRPr="00E153D0">
        <w:t xml:space="preserve">Three approved or probation walkers </w:t>
      </w:r>
    </w:p>
    <w:p w14:paraId="1BA1B331" w14:textId="77777777" w:rsidR="00E153D0" w:rsidRPr="00E153D0" w:rsidRDefault="00E153D0">
      <w:pPr>
        <w:numPr>
          <w:ilvl w:val="0"/>
          <w:numId w:val="1033"/>
        </w:numPr>
      </w:pPr>
      <w:r w:rsidRPr="00E153D0">
        <w:t xml:space="preserve">Two backups </w:t>
      </w:r>
    </w:p>
    <w:p w14:paraId="2564114E" w14:textId="77777777" w:rsidR="00E153D0" w:rsidRPr="00E153D0" w:rsidRDefault="00E153D0">
      <w:pPr>
        <w:numPr>
          <w:ilvl w:val="0"/>
          <w:numId w:val="1033"/>
        </w:numPr>
      </w:pPr>
      <w:r w:rsidRPr="00E153D0">
        <w:t xml:space="preserve">Two home sitters </w:t>
      </w:r>
    </w:p>
    <w:p w14:paraId="0AF8A126" w14:textId="77777777" w:rsidR="00E153D0" w:rsidRPr="00E153D0" w:rsidRDefault="00E153D0">
      <w:pPr>
        <w:numPr>
          <w:ilvl w:val="0"/>
          <w:numId w:val="1033"/>
        </w:numPr>
      </w:pPr>
      <w:r w:rsidRPr="00E153D0">
        <w:t xml:space="preserve">One emergency-protocol-trained provider </w:t>
      </w:r>
    </w:p>
    <w:p w14:paraId="7F4AF10A" w14:textId="77777777" w:rsidR="00E153D0" w:rsidRPr="00E153D0" w:rsidRDefault="00E153D0">
      <w:pPr>
        <w:numPr>
          <w:ilvl w:val="0"/>
          <w:numId w:val="1033"/>
        </w:numPr>
      </w:pPr>
      <w:r w:rsidRPr="00E153D0">
        <w:t xml:space="preserve">One boarding-beta host only after property assessment </w:t>
      </w:r>
    </w:p>
    <w:p w14:paraId="790DFC59" w14:textId="77777777" w:rsidR="00E153D0" w:rsidRPr="00E153D0" w:rsidRDefault="00E153D0">
      <w:pPr>
        <w:numPr>
          <w:ilvl w:val="0"/>
          <w:numId w:val="1033"/>
        </w:numPr>
      </w:pPr>
      <w:r w:rsidRPr="00E153D0">
        <w:t xml:space="preserve">One verified veterinary referral contact </w:t>
      </w:r>
    </w:p>
    <w:p w14:paraId="2896DBF1" w14:textId="77777777" w:rsidR="00E153D0" w:rsidRPr="00E153D0" w:rsidRDefault="00E153D0" w:rsidP="00E153D0">
      <w:r w:rsidRPr="00E153D0">
        <w:pict w14:anchorId="547C5581">
          <v:rect id="_x0000_i6219" style="width:0;height:1.5pt" o:hralign="center" o:hrstd="t" o:hr="t" fillcolor="#a0a0a0" stroked="f"/>
        </w:pict>
      </w:r>
    </w:p>
    <w:p w14:paraId="3E807EE6" w14:textId="77777777" w:rsidR="00E153D0" w:rsidRPr="00E153D0" w:rsidRDefault="00E153D0" w:rsidP="00E153D0">
      <w:pPr>
        <w:rPr>
          <w:b/>
          <w:bCs/>
        </w:rPr>
      </w:pPr>
      <w:r w:rsidRPr="00E153D0">
        <w:rPr>
          <w:b/>
          <w:bCs/>
        </w:rPr>
        <w:t>5. Ahmedabad Strategy</w:t>
      </w:r>
    </w:p>
    <w:p w14:paraId="629108EE" w14:textId="77777777" w:rsidR="00E153D0" w:rsidRPr="00E153D0" w:rsidRDefault="00E153D0" w:rsidP="00E153D0">
      <w:pPr>
        <w:rPr>
          <w:b/>
          <w:bCs/>
        </w:rPr>
      </w:pPr>
      <w:r w:rsidRPr="00E153D0">
        <w:rPr>
          <w:b/>
          <w:bCs/>
        </w:rPr>
        <w:t>Proposed focus</w:t>
      </w:r>
    </w:p>
    <w:p w14:paraId="71108852" w14:textId="77777777" w:rsidR="00E153D0" w:rsidRPr="00E153D0" w:rsidRDefault="00E153D0">
      <w:pPr>
        <w:numPr>
          <w:ilvl w:val="0"/>
          <w:numId w:val="1034"/>
        </w:numPr>
      </w:pPr>
      <w:r w:rsidRPr="00E153D0">
        <w:rPr>
          <w:b/>
          <w:bCs/>
        </w:rPr>
        <w:t>Research areas:</w:t>
      </w:r>
      <w:r w:rsidRPr="00E153D0">
        <w:t xml:space="preserve"> Satellite, </w:t>
      </w:r>
      <w:proofErr w:type="spellStart"/>
      <w:r w:rsidRPr="00E153D0">
        <w:t>Bopal</w:t>
      </w:r>
      <w:proofErr w:type="spellEnd"/>
      <w:r w:rsidRPr="00E153D0">
        <w:t xml:space="preserve"> and South </w:t>
      </w:r>
      <w:proofErr w:type="spellStart"/>
      <w:r w:rsidRPr="00E153D0">
        <w:t>Bopal</w:t>
      </w:r>
      <w:proofErr w:type="spellEnd"/>
      <w:r w:rsidRPr="00E153D0">
        <w:t xml:space="preserve"> </w:t>
      </w:r>
    </w:p>
    <w:p w14:paraId="224AA747" w14:textId="77777777" w:rsidR="00E153D0" w:rsidRPr="00E153D0" w:rsidRDefault="00E153D0">
      <w:pPr>
        <w:numPr>
          <w:ilvl w:val="0"/>
          <w:numId w:val="1034"/>
        </w:numPr>
      </w:pPr>
      <w:r w:rsidRPr="00E153D0">
        <w:rPr>
          <w:b/>
          <w:bCs/>
        </w:rPr>
        <w:t>Primary service:</w:t>
      </w:r>
      <w:r w:rsidRPr="00E153D0">
        <w:t xml:space="preserve"> Home pet sitting </w:t>
      </w:r>
    </w:p>
    <w:p w14:paraId="25002171" w14:textId="77777777" w:rsidR="00E153D0" w:rsidRPr="00E153D0" w:rsidRDefault="00E153D0">
      <w:pPr>
        <w:numPr>
          <w:ilvl w:val="0"/>
          <w:numId w:val="1034"/>
        </w:numPr>
      </w:pPr>
      <w:r w:rsidRPr="00E153D0">
        <w:rPr>
          <w:b/>
          <w:bCs/>
        </w:rPr>
        <w:t>Secondary service:</w:t>
      </w:r>
      <w:r w:rsidRPr="00E153D0">
        <w:t xml:space="preserve"> Dog walking </w:t>
      </w:r>
    </w:p>
    <w:p w14:paraId="110FACF1" w14:textId="77777777" w:rsidR="00E153D0" w:rsidRPr="00E153D0" w:rsidRDefault="00E153D0">
      <w:pPr>
        <w:numPr>
          <w:ilvl w:val="0"/>
          <w:numId w:val="1034"/>
        </w:numPr>
      </w:pPr>
      <w:r w:rsidRPr="00E153D0">
        <w:rPr>
          <w:b/>
          <w:bCs/>
        </w:rPr>
        <w:t>Boarding:</w:t>
      </w:r>
      <w:r w:rsidRPr="00E153D0">
        <w:t xml:space="preserve"> Controlled beta </w:t>
      </w:r>
    </w:p>
    <w:p w14:paraId="216A5891" w14:textId="77777777" w:rsidR="00E153D0" w:rsidRPr="00E153D0" w:rsidRDefault="00E153D0">
      <w:pPr>
        <w:numPr>
          <w:ilvl w:val="0"/>
          <w:numId w:val="1034"/>
        </w:numPr>
      </w:pPr>
      <w:r w:rsidRPr="00E153D0">
        <w:rPr>
          <w:b/>
          <w:bCs/>
        </w:rPr>
        <w:lastRenderedPageBreak/>
        <w:t>Positioning:</w:t>
      </w:r>
      <w:r w:rsidRPr="00E153D0">
        <w:t xml:space="preserve"> Structured local care with transparent screening </w:t>
      </w:r>
    </w:p>
    <w:p w14:paraId="07D4834D" w14:textId="77777777" w:rsidR="00E153D0" w:rsidRPr="00E153D0" w:rsidRDefault="00E153D0" w:rsidP="00E153D0">
      <w:pPr>
        <w:rPr>
          <w:b/>
          <w:bCs/>
        </w:rPr>
      </w:pPr>
      <w:r w:rsidRPr="00E153D0">
        <w:rPr>
          <w:b/>
          <w:bCs/>
        </w:rPr>
        <w:t>What public evidence supports</w:t>
      </w:r>
    </w:p>
    <w:p w14:paraId="7EBDE587" w14:textId="77777777" w:rsidR="00E153D0" w:rsidRPr="00E153D0" w:rsidRDefault="00E153D0" w:rsidP="00E153D0">
      <w:r w:rsidRPr="00E153D0">
        <w:t xml:space="preserve">Current listings show walking, sitting and broader pet-care services in Ahmedabad, including South </w:t>
      </w:r>
      <w:proofErr w:type="spellStart"/>
      <w:r w:rsidRPr="00E153D0">
        <w:t>Bopal</w:t>
      </w:r>
      <w:proofErr w:type="spellEnd"/>
      <w:r w:rsidRPr="00E153D0">
        <w:t xml:space="preserve"> and Satellite. This means the claim of “lower competition” cannot be assumed without a detailed local competitor and provider audit. </w:t>
      </w:r>
    </w:p>
    <w:p w14:paraId="561B73F6" w14:textId="77777777" w:rsidR="00E153D0" w:rsidRPr="00E153D0" w:rsidRDefault="00E153D0" w:rsidP="00E153D0">
      <w:r w:rsidRPr="00E153D0">
        <w:t xml:space="preserve">Ahmedabad also had a reported average 10-kilometre travel time of about 29 minutes in 2025, so hyperlocal matching remains relevant even though congestion was lower than Bengaluru or Pune in the same dataset. </w:t>
      </w:r>
    </w:p>
    <w:p w14:paraId="763C9163" w14:textId="77777777" w:rsidR="00E153D0" w:rsidRPr="00E153D0" w:rsidRDefault="00E153D0" w:rsidP="00E153D0">
      <w:pPr>
        <w:rPr>
          <w:b/>
          <w:bCs/>
        </w:rPr>
      </w:pPr>
      <w:r w:rsidRPr="00E153D0">
        <w:rPr>
          <w:b/>
          <w:bCs/>
        </w:rPr>
        <w:t>Claims requiring validation</w:t>
      </w:r>
    </w:p>
    <w:p w14:paraId="0CA267D2" w14:textId="77777777" w:rsidR="00E153D0" w:rsidRPr="00E153D0" w:rsidRDefault="00E153D0" w:rsidP="00E153D0">
      <w:r w:rsidRPr="00E153D0">
        <w:t>Test rather than assume:</w:t>
      </w:r>
    </w:p>
    <w:p w14:paraId="4D75A9A5" w14:textId="77777777" w:rsidR="00E153D0" w:rsidRPr="00E153D0" w:rsidRDefault="00E153D0">
      <w:pPr>
        <w:numPr>
          <w:ilvl w:val="0"/>
          <w:numId w:val="1035"/>
        </w:numPr>
      </w:pPr>
      <w:r w:rsidRPr="00E153D0">
        <w:t xml:space="preserve">Customers prefer offline acquisition. </w:t>
      </w:r>
    </w:p>
    <w:p w14:paraId="35FA0E49" w14:textId="77777777" w:rsidR="00E153D0" w:rsidRPr="00E153D0" w:rsidRDefault="00E153D0">
      <w:pPr>
        <w:numPr>
          <w:ilvl w:val="0"/>
          <w:numId w:val="1035"/>
        </w:numPr>
      </w:pPr>
      <w:r w:rsidRPr="00E153D0">
        <w:t xml:space="preserve">Family referrals produce higher trust. </w:t>
      </w:r>
    </w:p>
    <w:p w14:paraId="5502DD36" w14:textId="77777777" w:rsidR="00E153D0" w:rsidRPr="00E153D0" w:rsidRDefault="00E153D0">
      <w:pPr>
        <w:numPr>
          <w:ilvl w:val="0"/>
          <w:numId w:val="1035"/>
        </w:numPr>
      </w:pPr>
      <w:r w:rsidRPr="00E153D0">
        <w:t xml:space="preserve">Home sitting will outperform walking. </w:t>
      </w:r>
    </w:p>
    <w:p w14:paraId="69ED4086" w14:textId="77777777" w:rsidR="00E153D0" w:rsidRPr="00E153D0" w:rsidRDefault="00E153D0">
      <w:pPr>
        <w:numPr>
          <w:ilvl w:val="0"/>
          <w:numId w:val="1035"/>
        </w:numPr>
      </w:pPr>
      <w:r w:rsidRPr="00E153D0">
        <w:t xml:space="preserve">Family-style boarding has substantial demand. </w:t>
      </w:r>
    </w:p>
    <w:p w14:paraId="4DD141B3" w14:textId="77777777" w:rsidR="00E153D0" w:rsidRPr="00E153D0" w:rsidRDefault="00E153D0">
      <w:pPr>
        <w:numPr>
          <w:ilvl w:val="0"/>
          <w:numId w:val="1035"/>
        </w:numPr>
      </w:pPr>
      <w:r w:rsidRPr="00E153D0">
        <w:t xml:space="preserve">Ahmedabad has materially lower competition. </w:t>
      </w:r>
    </w:p>
    <w:p w14:paraId="6FD254E1" w14:textId="77777777" w:rsidR="00E153D0" w:rsidRPr="00E153D0" w:rsidRDefault="00E153D0">
      <w:pPr>
        <w:numPr>
          <w:ilvl w:val="0"/>
          <w:numId w:val="1035"/>
        </w:numPr>
      </w:pPr>
      <w:r w:rsidRPr="00E153D0">
        <w:t xml:space="preserve">Customers need extensive education about paid pet sitting. </w:t>
      </w:r>
    </w:p>
    <w:p w14:paraId="730F284E" w14:textId="77777777" w:rsidR="00E153D0" w:rsidRPr="00E153D0" w:rsidRDefault="00E153D0" w:rsidP="00E153D0">
      <w:r w:rsidRPr="00E153D0">
        <w:pict w14:anchorId="40E923A2">
          <v:rect id="_x0000_i6220" style="width:0;height:1.5pt" o:hralign="center" o:hrstd="t" o:hr="t" fillcolor="#a0a0a0" stroked="f"/>
        </w:pict>
      </w:r>
    </w:p>
    <w:p w14:paraId="278A402F" w14:textId="77777777" w:rsidR="00E153D0" w:rsidRPr="00E153D0" w:rsidRDefault="00E153D0" w:rsidP="00E153D0">
      <w:pPr>
        <w:rPr>
          <w:b/>
          <w:bCs/>
        </w:rPr>
      </w:pPr>
      <w:r w:rsidRPr="00E153D0">
        <w:rPr>
          <w:b/>
          <w:bCs/>
        </w:rPr>
        <w:t>Recommended sitter sources</w:t>
      </w:r>
    </w:p>
    <w:p w14:paraId="7DCD0AAF" w14:textId="77777777" w:rsidR="00E153D0" w:rsidRPr="00E153D0" w:rsidRDefault="00E153D0" w:rsidP="00E153D0">
      <w:pPr>
        <w:rPr>
          <w:b/>
          <w:bCs/>
        </w:rPr>
      </w:pPr>
      <w:r w:rsidRPr="00E153D0">
        <w:rPr>
          <w:b/>
          <w:bCs/>
        </w:rPr>
        <w:t>Community and society referrals</w:t>
      </w:r>
    </w:p>
    <w:p w14:paraId="3E1FE3F2" w14:textId="77777777" w:rsidR="00E153D0" w:rsidRPr="00E153D0" w:rsidRDefault="00E153D0" w:rsidP="00E153D0">
      <w:r w:rsidRPr="00E153D0">
        <w:t>Potentially valuable because referrals provide a traceable introduction.</w:t>
      </w:r>
    </w:p>
    <w:p w14:paraId="687884DE" w14:textId="77777777" w:rsidR="00E153D0" w:rsidRPr="00E153D0" w:rsidRDefault="00E153D0" w:rsidP="00E153D0">
      <w:r w:rsidRPr="00E153D0">
        <w:t>However, referral does not replace:</w:t>
      </w:r>
    </w:p>
    <w:p w14:paraId="728E1D33" w14:textId="77777777" w:rsidR="00E153D0" w:rsidRPr="00E153D0" w:rsidRDefault="00E153D0">
      <w:pPr>
        <w:numPr>
          <w:ilvl w:val="0"/>
          <w:numId w:val="1036"/>
        </w:numPr>
      </w:pPr>
      <w:r w:rsidRPr="00E153D0">
        <w:t xml:space="preserve">ID checking </w:t>
      </w:r>
    </w:p>
    <w:p w14:paraId="51032496" w14:textId="77777777" w:rsidR="00E153D0" w:rsidRPr="00E153D0" w:rsidRDefault="00E153D0">
      <w:pPr>
        <w:numPr>
          <w:ilvl w:val="0"/>
          <w:numId w:val="1036"/>
        </w:numPr>
      </w:pPr>
      <w:r w:rsidRPr="00E153D0">
        <w:t xml:space="preserve">Interview </w:t>
      </w:r>
    </w:p>
    <w:p w14:paraId="009F8076" w14:textId="77777777" w:rsidR="00E153D0" w:rsidRPr="00E153D0" w:rsidRDefault="00E153D0">
      <w:pPr>
        <w:numPr>
          <w:ilvl w:val="0"/>
          <w:numId w:val="1036"/>
        </w:numPr>
      </w:pPr>
      <w:r w:rsidRPr="00E153D0">
        <w:t xml:space="preserve">Training </w:t>
      </w:r>
    </w:p>
    <w:p w14:paraId="020FECE9" w14:textId="77777777" w:rsidR="00E153D0" w:rsidRPr="00E153D0" w:rsidRDefault="00E153D0">
      <w:pPr>
        <w:numPr>
          <w:ilvl w:val="0"/>
          <w:numId w:val="1036"/>
        </w:numPr>
      </w:pPr>
      <w:r w:rsidRPr="00E153D0">
        <w:t xml:space="preserve">Practical assessment </w:t>
      </w:r>
    </w:p>
    <w:p w14:paraId="38006968" w14:textId="77777777" w:rsidR="00E153D0" w:rsidRPr="00E153D0" w:rsidRDefault="00E153D0">
      <w:pPr>
        <w:numPr>
          <w:ilvl w:val="0"/>
          <w:numId w:val="1036"/>
        </w:numPr>
      </w:pPr>
      <w:r w:rsidRPr="00E153D0">
        <w:t xml:space="preserve">Trial booking </w:t>
      </w:r>
    </w:p>
    <w:p w14:paraId="02D89A0E" w14:textId="77777777" w:rsidR="00E153D0" w:rsidRPr="00E153D0" w:rsidRDefault="00E153D0" w:rsidP="00E153D0">
      <w:pPr>
        <w:rPr>
          <w:b/>
          <w:bCs/>
        </w:rPr>
      </w:pPr>
      <w:r w:rsidRPr="00E153D0">
        <w:rPr>
          <w:b/>
          <w:bCs/>
        </w:rPr>
        <w:t>Applicants with daytime availability</w:t>
      </w:r>
    </w:p>
    <w:p w14:paraId="4A9AB917" w14:textId="77777777" w:rsidR="00E153D0" w:rsidRPr="00E153D0" w:rsidRDefault="00E153D0" w:rsidP="00E153D0">
      <w:r w:rsidRPr="00E153D0">
        <w:t>Recruit based on availability and capability, not labels such as “homemaker.”</w:t>
      </w:r>
    </w:p>
    <w:p w14:paraId="2CBB956E" w14:textId="77777777" w:rsidR="00E153D0" w:rsidRPr="00E153D0" w:rsidRDefault="00E153D0" w:rsidP="00E153D0">
      <w:r w:rsidRPr="00E153D0">
        <w:t>Potential service fit:</w:t>
      </w:r>
    </w:p>
    <w:p w14:paraId="336060EC" w14:textId="77777777" w:rsidR="00E153D0" w:rsidRPr="00E153D0" w:rsidRDefault="00E153D0">
      <w:pPr>
        <w:numPr>
          <w:ilvl w:val="0"/>
          <w:numId w:val="1037"/>
        </w:numPr>
      </w:pPr>
      <w:r w:rsidRPr="00E153D0">
        <w:t xml:space="preserve">Cat visits </w:t>
      </w:r>
    </w:p>
    <w:p w14:paraId="13730DE9" w14:textId="77777777" w:rsidR="00E153D0" w:rsidRPr="00E153D0" w:rsidRDefault="00E153D0">
      <w:pPr>
        <w:numPr>
          <w:ilvl w:val="0"/>
          <w:numId w:val="1037"/>
        </w:numPr>
      </w:pPr>
      <w:r w:rsidRPr="00E153D0">
        <w:lastRenderedPageBreak/>
        <w:t xml:space="preserve">Feeding visits </w:t>
      </w:r>
    </w:p>
    <w:p w14:paraId="3FE964C2" w14:textId="77777777" w:rsidR="00E153D0" w:rsidRPr="00E153D0" w:rsidRDefault="00E153D0">
      <w:pPr>
        <w:numPr>
          <w:ilvl w:val="0"/>
          <w:numId w:val="1037"/>
        </w:numPr>
      </w:pPr>
      <w:r w:rsidRPr="00E153D0">
        <w:t xml:space="preserve">Home sitting </w:t>
      </w:r>
    </w:p>
    <w:p w14:paraId="77CB3A65" w14:textId="77777777" w:rsidR="00E153D0" w:rsidRPr="00E153D0" w:rsidRDefault="00E153D0">
      <w:pPr>
        <w:numPr>
          <w:ilvl w:val="0"/>
          <w:numId w:val="1037"/>
        </w:numPr>
      </w:pPr>
      <w:r w:rsidRPr="00E153D0">
        <w:t xml:space="preserve">Daytime companionship </w:t>
      </w:r>
    </w:p>
    <w:p w14:paraId="4A8C1F50" w14:textId="77777777" w:rsidR="00E153D0" w:rsidRPr="00E153D0" w:rsidRDefault="00E153D0">
      <w:pPr>
        <w:numPr>
          <w:ilvl w:val="0"/>
          <w:numId w:val="1037"/>
        </w:numPr>
      </w:pPr>
      <w:r w:rsidRPr="00E153D0">
        <w:t xml:space="preserve">Controlled boarding </w:t>
      </w:r>
    </w:p>
    <w:p w14:paraId="7C9A2C2E" w14:textId="77777777" w:rsidR="00E153D0" w:rsidRPr="00E153D0" w:rsidRDefault="00E153D0" w:rsidP="00E153D0">
      <w:pPr>
        <w:rPr>
          <w:b/>
          <w:bCs/>
        </w:rPr>
      </w:pPr>
      <w:r w:rsidRPr="00E153D0">
        <w:rPr>
          <w:b/>
          <w:bCs/>
        </w:rPr>
        <w:t>Students</w:t>
      </w:r>
    </w:p>
    <w:p w14:paraId="419DE509" w14:textId="77777777" w:rsidR="00E153D0" w:rsidRPr="00E153D0" w:rsidRDefault="00E153D0" w:rsidP="00E153D0">
      <w:r w:rsidRPr="00E153D0">
        <w:t>Potential role:</w:t>
      </w:r>
    </w:p>
    <w:p w14:paraId="61685BB7" w14:textId="77777777" w:rsidR="00E153D0" w:rsidRPr="00E153D0" w:rsidRDefault="00E153D0">
      <w:pPr>
        <w:numPr>
          <w:ilvl w:val="0"/>
          <w:numId w:val="1038"/>
        </w:numPr>
      </w:pPr>
      <w:r w:rsidRPr="00E153D0">
        <w:t xml:space="preserve">Morning or evening walks </w:t>
      </w:r>
    </w:p>
    <w:p w14:paraId="7B936653" w14:textId="77777777" w:rsidR="00E153D0" w:rsidRPr="00E153D0" w:rsidRDefault="00E153D0">
      <w:pPr>
        <w:numPr>
          <w:ilvl w:val="0"/>
          <w:numId w:val="1038"/>
        </w:numPr>
      </w:pPr>
      <w:r w:rsidRPr="00E153D0">
        <w:t xml:space="preserve">Weekend visits </w:t>
      </w:r>
    </w:p>
    <w:p w14:paraId="60C97F1A" w14:textId="77777777" w:rsidR="00E153D0" w:rsidRPr="00E153D0" w:rsidRDefault="00E153D0">
      <w:pPr>
        <w:numPr>
          <w:ilvl w:val="0"/>
          <w:numId w:val="1038"/>
        </w:numPr>
      </w:pPr>
      <w:r w:rsidRPr="00E153D0">
        <w:t xml:space="preserve">Backup coverage </w:t>
      </w:r>
    </w:p>
    <w:p w14:paraId="2D1DF983" w14:textId="77777777" w:rsidR="00E153D0" w:rsidRPr="00E153D0" w:rsidRDefault="00E153D0" w:rsidP="00E153D0">
      <w:r w:rsidRPr="00E153D0">
        <w:t>Test continuity during examinations and holidays.</w:t>
      </w:r>
    </w:p>
    <w:p w14:paraId="71F9F419" w14:textId="77777777" w:rsidR="00E153D0" w:rsidRPr="00E153D0" w:rsidRDefault="00E153D0" w:rsidP="00E153D0">
      <w:pPr>
        <w:rPr>
          <w:b/>
          <w:bCs/>
        </w:rPr>
      </w:pPr>
      <w:r w:rsidRPr="00E153D0">
        <w:rPr>
          <w:b/>
          <w:bCs/>
        </w:rPr>
        <w:t>Veterinary clinics and pet shops</w:t>
      </w:r>
    </w:p>
    <w:p w14:paraId="1D16574C" w14:textId="77777777" w:rsidR="00E153D0" w:rsidRPr="00E153D0" w:rsidRDefault="00E153D0" w:rsidP="00E153D0">
      <w:r w:rsidRPr="00E153D0">
        <w:t>Use as:</w:t>
      </w:r>
    </w:p>
    <w:p w14:paraId="7D1FCDF4" w14:textId="77777777" w:rsidR="00E153D0" w:rsidRPr="00E153D0" w:rsidRDefault="00E153D0">
      <w:pPr>
        <w:numPr>
          <w:ilvl w:val="0"/>
          <w:numId w:val="1039"/>
        </w:numPr>
      </w:pPr>
      <w:r w:rsidRPr="00E153D0">
        <w:t xml:space="preserve">Customer referral sources </w:t>
      </w:r>
    </w:p>
    <w:p w14:paraId="482D178E" w14:textId="77777777" w:rsidR="00E153D0" w:rsidRPr="00E153D0" w:rsidRDefault="00E153D0">
      <w:pPr>
        <w:numPr>
          <w:ilvl w:val="0"/>
          <w:numId w:val="1039"/>
        </w:numPr>
      </w:pPr>
      <w:r w:rsidRPr="00E153D0">
        <w:t xml:space="preserve">Applicant referral sources </w:t>
      </w:r>
    </w:p>
    <w:p w14:paraId="04ED7DA1" w14:textId="77777777" w:rsidR="00E153D0" w:rsidRPr="00E153D0" w:rsidRDefault="00E153D0">
      <w:pPr>
        <w:numPr>
          <w:ilvl w:val="0"/>
          <w:numId w:val="1039"/>
        </w:numPr>
      </w:pPr>
      <w:r w:rsidRPr="00E153D0">
        <w:t xml:space="preserve">Emergency contacts </w:t>
      </w:r>
    </w:p>
    <w:p w14:paraId="25F93134" w14:textId="77777777" w:rsidR="00E153D0" w:rsidRPr="00E153D0" w:rsidRDefault="00E153D0">
      <w:pPr>
        <w:numPr>
          <w:ilvl w:val="0"/>
          <w:numId w:val="1039"/>
        </w:numPr>
      </w:pPr>
      <w:r w:rsidRPr="00E153D0">
        <w:t xml:space="preserve">Awareness partners </w:t>
      </w:r>
    </w:p>
    <w:p w14:paraId="63E155B4" w14:textId="77777777" w:rsidR="00E153D0" w:rsidRPr="00E153D0" w:rsidRDefault="00E153D0" w:rsidP="00E153D0">
      <w:r w:rsidRPr="00E153D0">
        <w:t>Their referral should not become automatic credibility certification.</w:t>
      </w:r>
    </w:p>
    <w:p w14:paraId="56A1D4F9" w14:textId="77777777" w:rsidR="00E153D0" w:rsidRPr="00E153D0" w:rsidRDefault="00E153D0" w:rsidP="00E153D0">
      <w:r w:rsidRPr="00E153D0">
        <w:pict w14:anchorId="4B08DBA9">
          <v:rect id="_x0000_i6221" style="width:0;height:1.5pt" o:hralign="center" o:hrstd="t" o:hr="t" fillcolor="#a0a0a0" stroked="f"/>
        </w:pict>
      </w:r>
    </w:p>
    <w:p w14:paraId="19743498" w14:textId="77777777" w:rsidR="00E153D0" w:rsidRPr="00E153D0" w:rsidRDefault="00E153D0" w:rsidP="00E153D0">
      <w:pPr>
        <w:rPr>
          <w:b/>
          <w:bCs/>
        </w:rPr>
      </w:pPr>
      <w:r w:rsidRPr="00E153D0">
        <w:rPr>
          <w:b/>
          <w:bCs/>
        </w:rPr>
        <w:t>Recommended Ahmedabad positioning</w:t>
      </w:r>
    </w:p>
    <w:p w14:paraId="1A12606C" w14:textId="77777777" w:rsidR="00E153D0" w:rsidRPr="00E153D0" w:rsidRDefault="00E153D0" w:rsidP="00E153D0">
      <w:r w:rsidRPr="00E153D0">
        <w:t>Avoid simply saying:</w:t>
      </w:r>
    </w:p>
    <w:p w14:paraId="4E09C15C" w14:textId="77777777" w:rsidR="00E153D0" w:rsidRPr="00E153D0" w:rsidRDefault="00E153D0" w:rsidP="00E153D0">
      <w:r w:rsidRPr="00E153D0">
        <w:t>“Trusted local caretakers.”</w:t>
      </w:r>
    </w:p>
    <w:p w14:paraId="674BD41D" w14:textId="77777777" w:rsidR="00E153D0" w:rsidRPr="00E153D0" w:rsidRDefault="00E153D0" w:rsidP="00E153D0">
      <w:r w:rsidRPr="00E153D0">
        <w:t>Use:</w:t>
      </w:r>
    </w:p>
    <w:p w14:paraId="631559BD" w14:textId="77777777" w:rsidR="00E153D0" w:rsidRPr="00E153D0" w:rsidRDefault="00E153D0" w:rsidP="00E153D0">
      <w:r w:rsidRPr="00E153D0">
        <w:rPr>
          <w:b/>
          <w:bCs/>
        </w:rPr>
        <w:t>Local caregivers approved for specific services, with defined checks, service reports and an emergency-escalation process.</w:t>
      </w:r>
    </w:p>
    <w:p w14:paraId="45209581" w14:textId="77777777" w:rsidR="00E153D0" w:rsidRPr="00E153D0" w:rsidRDefault="00E153D0" w:rsidP="00E153D0">
      <w:r w:rsidRPr="00E153D0">
        <w:t xml:space="preserve">This gives the customer concrete reasons for choosing </w:t>
      </w:r>
      <w:proofErr w:type="spellStart"/>
      <w:r w:rsidRPr="00E153D0">
        <w:t>PetSaathi</w:t>
      </w:r>
      <w:proofErr w:type="spellEnd"/>
      <w:r w:rsidRPr="00E153D0">
        <w:t xml:space="preserve"> over an informal referral.</w:t>
      </w:r>
    </w:p>
    <w:p w14:paraId="0E145AA5" w14:textId="77777777" w:rsidR="00E153D0" w:rsidRPr="00E153D0" w:rsidRDefault="00E153D0" w:rsidP="00E153D0">
      <w:r w:rsidRPr="00E153D0">
        <w:pict w14:anchorId="2DDFCC1F">
          <v:rect id="_x0000_i6222" style="width:0;height:1.5pt" o:hralign="center" o:hrstd="t" o:hr="t" fillcolor="#a0a0a0" stroked="f"/>
        </w:pict>
      </w:r>
    </w:p>
    <w:p w14:paraId="3DE62B2E" w14:textId="77777777" w:rsidR="00E153D0" w:rsidRPr="00E153D0" w:rsidRDefault="00E153D0" w:rsidP="00E153D0">
      <w:pPr>
        <w:rPr>
          <w:b/>
          <w:bCs/>
        </w:rPr>
      </w:pPr>
      <w:r w:rsidRPr="00E153D0">
        <w:rPr>
          <w:b/>
          <w:bCs/>
        </w:rPr>
        <w:t>Recommended Ahmedabad action</w:t>
      </w:r>
    </w:p>
    <w:p w14:paraId="4213693D" w14:textId="77777777" w:rsidR="00E153D0" w:rsidRPr="00E153D0" w:rsidRDefault="00E153D0" w:rsidP="00E153D0">
      <w:r w:rsidRPr="00E153D0">
        <w:t xml:space="preserve">Compare Satellite, </w:t>
      </w:r>
      <w:proofErr w:type="spellStart"/>
      <w:r w:rsidRPr="00E153D0">
        <w:t>Bopal</w:t>
      </w:r>
      <w:proofErr w:type="spellEnd"/>
      <w:r w:rsidRPr="00E153D0">
        <w:t xml:space="preserve"> and South </w:t>
      </w:r>
      <w:proofErr w:type="spellStart"/>
      <w:r w:rsidRPr="00E153D0">
        <w:t>Bopal</w:t>
      </w:r>
      <w:proofErr w:type="spellEnd"/>
      <w:r w:rsidRPr="00E153D0">
        <w:t>, but launch first in the cluster producing the strongest combination of home-sitting enquiries, qualified local candidates and repeat demand.</w:t>
      </w:r>
    </w:p>
    <w:p w14:paraId="7DB927B7" w14:textId="77777777" w:rsidR="00E153D0" w:rsidRPr="00E153D0" w:rsidRDefault="00E153D0" w:rsidP="00E153D0">
      <w:pPr>
        <w:rPr>
          <w:b/>
          <w:bCs/>
        </w:rPr>
      </w:pPr>
      <w:r w:rsidRPr="00E153D0">
        <w:rPr>
          <w:b/>
          <w:bCs/>
        </w:rPr>
        <w:lastRenderedPageBreak/>
        <w:t>Key validation test</w:t>
      </w:r>
    </w:p>
    <w:p w14:paraId="4335A086" w14:textId="77777777" w:rsidR="00E153D0" w:rsidRPr="00E153D0" w:rsidRDefault="00E153D0" w:rsidP="00E153D0">
      <w:r w:rsidRPr="00E153D0">
        <w:t>Compare two acquisition messages:</w:t>
      </w:r>
    </w:p>
    <w:p w14:paraId="7B5C170F" w14:textId="77777777" w:rsidR="00E153D0" w:rsidRPr="00E153D0" w:rsidRDefault="00E153D0" w:rsidP="00E153D0">
      <w:pPr>
        <w:rPr>
          <w:b/>
          <w:bCs/>
        </w:rPr>
      </w:pPr>
      <w:r w:rsidRPr="00E153D0">
        <w:rPr>
          <w:b/>
          <w:bCs/>
        </w:rPr>
        <w:t>Trust message</w:t>
      </w:r>
    </w:p>
    <w:p w14:paraId="16ED873F" w14:textId="77777777" w:rsidR="00E153D0" w:rsidRPr="00E153D0" w:rsidRDefault="00E153D0" w:rsidP="00E153D0">
      <w:r w:rsidRPr="00E153D0">
        <w:t>Screened local sitter with report card and structured updates.</w:t>
      </w:r>
    </w:p>
    <w:p w14:paraId="316A4BD6" w14:textId="77777777" w:rsidR="00E153D0" w:rsidRPr="00E153D0" w:rsidRDefault="00E153D0" w:rsidP="00E153D0">
      <w:pPr>
        <w:rPr>
          <w:b/>
          <w:bCs/>
        </w:rPr>
      </w:pPr>
      <w:r w:rsidRPr="00E153D0">
        <w:rPr>
          <w:b/>
          <w:bCs/>
        </w:rPr>
        <w:t>Convenience message</w:t>
      </w:r>
    </w:p>
    <w:p w14:paraId="55EC2350" w14:textId="77777777" w:rsidR="00E153D0" w:rsidRPr="00E153D0" w:rsidRDefault="00E153D0" w:rsidP="00E153D0">
      <w:r w:rsidRPr="00E153D0">
        <w:t>Local pet sitting when family members are busy or travelling.</w:t>
      </w:r>
    </w:p>
    <w:p w14:paraId="5F139458" w14:textId="77777777" w:rsidR="00E153D0" w:rsidRPr="00E153D0" w:rsidRDefault="00E153D0" w:rsidP="00E153D0">
      <w:r w:rsidRPr="00E153D0">
        <w:t>Measure:</w:t>
      </w:r>
    </w:p>
    <w:p w14:paraId="0D2EDD79" w14:textId="77777777" w:rsidR="00E153D0" w:rsidRPr="00E153D0" w:rsidRDefault="00E153D0">
      <w:pPr>
        <w:numPr>
          <w:ilvl w:val="0"/>
          <w:numId w:val="1040"/>
        </w:numPr>
      </w:pPr>
      <w:r w:rsidRPr="00E153D0">
        <w:t xml:space="preserve">Lead conversion </w:t>
      </w:r>
    </w:p>
    <w:p w14:paraId="59F314D7" w14:textId="77777777" w:rsidR="00E153D0" w:rsidRPr="00E153D0" w:rsidRDefault="00E153D0">
      <w:pPr>
        <w:numPr>
          <w:ilvl w:val="0"/>
          <w:numId w:val="1040"/>
        </w:numPr>
      </w:pPr>
      <w:r w:rsidRPr="00E153D0">
        <w:t xml:space="preserve">Paid conversion </w:t>
      </w:r>
    </w:p>
    <w:p w14:paraId="5D736A8C" w14:textId="77777777" w:rsidR="00E153D0" w:rsidRPr="00E153D0" w:rsidRDefault="00E153D0">
      <w:pPr>
        <w:numPr>
          <w:ilvl w:val="0"/>
          <w:numId w:val="1040"/>
        </w:numPr>
      </w:pPr>
      <w:r w:rsidRPr="00E153D0">
        <w:t xml:space="preserve">Customer questions </w:t>
      </w:r>
    </w:p>
    <w:p w14:paraId="2FCB7306" w14:textId="77777777" w:rsidR="00E153D0" w:rsidRPr="00E153D0" w:rsidRDefault="00E153D0">
      <w:pPr>
        <w:numPr>
          <w:ilvl w:val="0"/>
          <w:numId w:val="1040"/>
        </w:numPr>
      </w:pPr>
      <w:r w:rsidRPr="00E153D0">
        <w:t xml:space="preserve">Main trust objection </w:t>
      </w:r>
    </w:p>
    <w:p w14:paraId="2B0871D1" w14:textId="77777777" w:rsidR="00E153D0" w:rsidRPr="00E153D0" w:rsidRDefault="00E153D0">
      <w:pPr>
        <w:numPr>
          <w:ilvl w:val="0"/>
          <w:numId w:val="1040"/>
        </w:numPr>
      </w:pPr>
      <w:r w:rsidRPr="00E153D0">
        <w:t xml:space="preserve">Repeat interest </w:t>
      </w:r>
    </w:p>
    <w:p w14:paraId="7E032116" w14:textId="77777777" w:rsidR="00E153D0" w:rsidRPr="00E153D0" w:rsidRDefault="00E153D0" w:rsidP="00E153D0">
      <w:r w:rsidRPr="00E153D0">
        <w:pict w14:anchorId="7DA6800C">
          <v:rect id="_x0000_i6223" style="width:0;height:1.5pt" o:hralign="center" o:hrstd="t" o:hr="t" fillcolor="#a0a0a0" stroked="f"/>
        </w:pict>
      </w:r>
    </w:p>
    <w:p w14:paraId="591931BE" w14:textId="77777777" w:rsidR="00E153D0" w:rsidRPr="00E153D0" w:rsidRDefault="00E153D0" w:rsidP="00E153D0">
      <w:pPr>
        <w:rPr>
          <w:b/>
          <w:bCs/>
        </w:rPr>
      </w:pPr>
      <w:r w:rsidRPr="00E153D0">
        <w:rPr>
          <w:b/>
          <w:bCs/>
        </w:rPr>
        <w:t>6. Surat Strategy</w:t>
      </w:r>
    </w:p>
    <w:p w14:paraId="36961D77" w14:textId="77777777" w:rsidR="00E153D0" w:rsidRPr="00E153D0" w:rsidRDefault="00E153D0" w:rsidP="00E153D0">
      <w:pPr>
        <w:rPr>
          <w:b/>
          <w:bCs/>
        </w:rPr>
      </w:pPr>
      <w:r w:rsidRPr="00E153D0">
        <w:rPr>
          <w:b/>
          <w:bCs/>
        </w:rPr>
        <w:t>Proposed focus</w:t>
      </w:r>
    </w:p>
    <w:p w14:paraId="37F53719" w14:textId="77777777" w:rsidR="00E153D0" w:rsidRPr="00E153D0" w:rsidRDefault="00E153D0">
      <w:pPr>
        <w:numPr>
          <w:ilvl w:val="0"/>
          <w:numId w:val="1041"/>
        </w:numPr>
      </w:pPr>
      <w:r w:rsidRPr="00E153D0">
        <w:rPr>
          <w:b/>
          <w:bCs/>
        </w:rPr>
        <w:t>Research areas:</w:t>
      </w:r>
      <w:r w:rsidRPr="00E153D0">
        <w:t xml:space="preserve"> </w:t>
      </w:r>
      <w:proofErr w:type="spellStart"/>
      <w:r w:rsidRPr="00E153D0">
        <w:t>Vesu</w:t>
      </w:r>
      <w:proofErr w:type="spellEnd"/>
      <w:r w:rsidRPr="00E153D0">
        <w:t xml:space="preserve">, </w:t>
      </w:r>
      <w:proofErr w:type="spellStart"/>
      <w:r w:rsidRPr="00E153D0">
        <w:t>Adajan</w:t>
      </w:r>
      <w:proofErr w:type="spellEnd"/>
      <w:r w:rsidRPr="00E153D0">
        <w:t xml:space="preserve"> and </w:t>
      </w:r>
      <w:proofErr w:type="spellStart"/>
      <w:r w:rsidRPr="00E153D0">
        <w:t>Citylight</w:t>
      </w:r>
      <w:proofErr w:type="spellEnd"/>
      <w:r w:rsidRPr="00E153D0">
        <w:t xml:space="preserve"> </w:t>
      </w:r>
    </w:p>
    <w:p w14:paraId="554F7DE4" w14:textId="77777777" w:rsidR="00E153D0" w:rsidRPr="00E153D0" w:rsidRDefault="00E153D0">
      <w:pPr>
        <w:numPr>
          <w:ilvl w:val="0"/>
          <w:numId w:val="1041"/>
        </w:numPr>
      </w:pPr>
      <w:r w:rsidRPr="00E153D0">
        <w:rPr>
          <w:b/>
          <w:bCs/>
        </w:rPr>
        <w:t>Primary service:</w:t>
      </w:r>
      <w:r w:rsidRPr="00E153D0">
        <w:t xml:space="preserve"> Home pet sitting </w:t>
      </w:r>
    </w:p>
    <w:p w14:paraId="659D7C6D" w14:textId="77777777" w:rsidR="00E153D0" w:rsidRPr="00E153D0" w:rsidRDefault="00E153D0">
      <w:pPr>
        <w:numPr>
          <w:ilvl w:val="0"/>
          <w:numId w:val="1041"/>
        </w:numPr>
      </w:pPr>
      <w:r w:rsidRPr="00E153D0">
        <w:rPr>
          <w:b/>
          <w:bCs/>
        </w:rPr>
        <w:t>Secondary service:</w:t>
      </w:r>
      <w:r w:rsidRPr="00E153D0">
        <w:t xml:space="preserve"> Controlled boarding </w:t>
      </w:r>
    </w:p>
    <w:p w14:paraId="65BB5150" w14:textId="77777777" w:rsidR="00E153D0" w:rsidRPr="00E153D0" w:rsidRDefault="00E153D0">
      <w:pPr>
        <w:numPr>
          <w:ilvl w:val="0"/>
          <w:numId w:val="1041"/>
        </w:numPr>
      </w:pPr>
      <w:r w:rsidRPr="00E153D0">
        <w:rPr>
          <w:b/>
          <w:bCs/>
        </w:rPr>
        <w:t>Walking:</w:t>
      </w:r>
      <w:r w:rsidRPr="00E153D0">
        <w:t xml:space="preserve"> Selective local test </w:t>
      </w:r>
    </w:p>
    <w:p w14:paraId="5E2B6398" w14:textId="77777777" w:rsidR="00E153D0" w:rsidRPr="00E153D0" w:rsidRDefault="00E153D0">
      <w:pPr>
        <w:numPr>
          <w:ilvl w:val="0"/>
          <w:numId w:val="1041"/>
        </w:numPr>
      </w:pPr>
      <w:r w:rsidRPr="00E153D0">
        <w:rPr>
          <w:b/>
          <w:bCs/>
        </w:rPr>
        <w:t>Positioning:</w:t>
      </w:r>
      <w:r w:rsidRPr="00E153D0">
        <w:t xml:space="preserve"> Reliable local care for families and travellers </w:t>
      </w:r>
    </w:p>
    <w:p w14:paraId="4198AFE3" w14:textId="77777777" w:rsidR="00E153D0" w:rsidRPr="00E153D0" w:rsidRDefault="00E153D0" w:rsidP="00E153D0">
      <w:pPr>
        <w:rPr>
          <w:b/>
          <w:bCs/>
        </w:rPr>
      </w:pPr>
      <w:r w:rsidRPr="00E153D0">
        <w:rPr>
          <w:b/>
          <w:bCs/>
        </w:rPr>
        <w:t>What public evidence supports</w:t>
      </w:r>
    </w:p>
    <w:p w14:paraId="19A06000" w14:textId="77777777" w:rsidR="00E153D0" w:rsidRPr="00E153D0" w:rsidRDefault="00E153D0" w:rsidP="00E153D0">
      <w:r w:rsidRPr="00E153D0">
        <w:t xml:space="preserve">Current online listings show pet-care activity in Surat, including walking services in </w:t>
      </w:r>
      <w:proofErr w:type="spellStart"/>
      <w:r w:rsidRPr="00E153D0">
        <w:t>Adajan</w:t>
      </w:r>
      <w:proofErr w:type="spellEnd"/>
      <w:r w:rsidRPr="00E153D0">
        <w:t xml:space="preserve"> and </w:t>
      </w:r>
      <w:proofErr w:type="spellStart"/>
      <w:r w:rsidRPr="00E153D0">
        <w:t>Citylight</w:t>
      </w:r>
      <w:proofErr w:type="spellEnd"/>
      <w:r w:rsidRPr="00E153D0">
        <w:t xml:space="preserve">, pet sitting, and boarding or broader pet-care businesses in </w:t>
      </w:r>
      <w:proofErr w:type="spellStart"/>
      <w:r w:rsidRPr="00E153D0">
        <w:t>Vesu</w:t>
      </w:r>
      <w:proofErr w:type="spellEnd"/>
      <w:r w:rsidRPr="00E153D0">
        <w:t xml:space="preserve">. This indicates that organised and semi-organised alternatives already exist. </w:t>
      </w:r>
    </w:p>
    <w:p w14:paraId="388F8CE2" w14:textId="77777777" w:rsidR="00E153D0" w:rsidRPr="00E153D0" w:rsidRDefault="00E153D0" w:rsidP="00E153D0">
      <w:r w:rsidRPr="00E153D0">
        <w:t>These listings do not prove that digital sitter supply is low or that referrals dominate purchasing behaviour. Search-result volume is not a reliable estimate of the true market.</w:t>
      </w:r>
    </w:p>
    <w:p w14:paraId="761C8C5F" w14:textId="77777777" w:rsidR="00E153D0" w:rsidRPr="00E153D0" w:rsidRDefault="00E153D0" w:rsidP="00E153D0">
      <w:pPr>
        <w:rPr>
          <w:b/>
          <w:bCs/>
        </w:rPr>
      </w:pPr>
      <w:r w:rsidRPr="00E153D0">
        <w:rPr>
          <w:b/>
          <w:bCs/>
        </w:rPr>
        <w:t>Claims requiring validation</w:t>
      </w:r>
    </w:p>
    <w:p w14:paraId="40420349" w14:textId="77777777" w:rsidR="00E153D0" w:rsidRPr="00E153D0" w:rsidRDefault="00E153D0" w:rsidP="00E153D0">
      <w:r w:rsidRPr="00E153D0">
        <w:t>Treat these as hypotheses:</w:t>
      </w:r>
    </w:p>
    <w:p w14:paraId="3F84DB37" w14:textId="77777777" w:rsidR="00E153D0" w:rsidRPr="00E153D0" w:rsidRDefault="00E153D0">
      <w:pPr>
        <w:numPr>
          <w:ilvl w:val="0"/>
          <w:numId w:val="1042"/>
        </w:numPr>
      </w:pPr>
      <w:r w:rsidRPr="00E153D0">
        <w:t xml:space="preserve">Digital acquisition will be slower. </w:t>
      </w:r>
    </w:p>
    <w:p w14:paraId="66DAA2B2" w14:textId="77777777" w:rsidR="00E153D0" w:rsidRPr="00E153D0" w:rsidRDefault="00E153D0">
      <w:pPr>
        <w:numPr>
          <w:ilvl w:val="0"/>
          <w:numId w:val="1042"/>
        </w:numPr>
      </w:pPr>
      <w:r w:rsidRPr="00E153D0">
        <w:t xml:space="preserve">Local referrals will outperform Instagram. </w:t>
      </w:r>
    </w:p>
    <w:p w14:paraId="6CA07F12" w14:textId="77777777" w:rsidR="00E153D0" w:rsidRPr="00E153D0" w:rsidRDefault="00E153D0">
      <w:pPr>
        <w:numPr>
          <w:ilvl w:val="0"/>
          <w:numId w:val="1042"/>
        </w:numPr>
      </w:pPr>
      <w:r w:rsidRPr="00E153D0">
        <w:lastRenderedPageBreak/>
        <w:t xml:space="preserve">Families with pets will become suitable boarding hosts. </w:t>
      </w:r>
    </w:p>
    <w:p w14:paraId="6437D1C5" w14:textId="77777777" w:rsidR="00E153D0" w:rsidRPr="00E153D0" w:rsidRDefault="00E153D0">
      <w:pPr>
        <w:numPr>
          <w:ilvl w:val="0"/>
          <w:numId w:val="1042"/>
        </w:numPr>
      </w:pPr>
      <w:r w:rsidRPr="00E153D0">
        <w:t xml:space="preserve">Customers will pay premium prices for verification. </w:t>
      </w:r>
    </w:p>
    <w:p w14:paraId="4C7752B3" w14:textId="77777777" w:rsidR="00E153D0" w:rsidRPr="00E153D0" w:rsidRDefault="00E153D0">
      <w:pPr>
        <w:numPr>
          <w:ilvl w:val="0"/>
          <w:numId w:val="1042"/>
        </w:numPr>
      </w:pPr>
      <w:proofErr w:type="spellStart"/>
      <w:r w:rsidRPr="00E153D0">
        <w:t>Vesu</w:t>
      </w:r>
      <w:proofErr w:type="spellEnd"/>
      <w:r w:rsidRPr="00E153D0">
        <w:t xml:space="preserve"> will outperform </w:t>
      </w:r>
      <w:proofErr w:type="spellStart"/>
      <w:r w:rsidRPr="00E153D0">
        <w:t>Adajan</w:t>
      </w:r>
      <w:proofErr w:type="spellEnd"/>
      <w:r w:rsidRPr="00E153D0">
        <w:t xml:space="preserve"> or </w:t>
      </w:r>
      <w:proofErr w:type="spellStart"/>
      <w:r w:rsidRPr="00E153D0">
        <w:t>Citylight</w:t>
      </w:r>
      <w:proofErr w:type="spellEnd"/>
      <w:r w:rsidRPr="00E153D0">
        <w:t xml:space="preserve">. </w:t>
      </w:r>
    </w:p>
    <w:p w14:paraId="18AC7898" w14:textId="77777777" w:rsidR="00E153D0" w:rsidRPr="00E153D0" w:rsidRDefault="00E153D0">
      <w:pPr>
        <w:numPr>
          <w:ilvl w:val="0"/>
          <w:numId w:val="1042"/>
        </w:numPr>
      </w:pPr>
      <w:r w:rsidRPr="00E153D0">
        <w:t xml:space="preserve">Significant sitter training gaps exist. </w:t>
      </w:r>
    </w:p>
    <w:p w14:paraId="2B9B1159" w14:textId="77777777" w:rsidR="00E153D0" w:rsidRPr="00E153D0" w:rsidRDefault="00E153D0" w:rsidP="00E153D0">
      <w:r w:rsidRPr="00E153D0">
        <w:pict w14:anchorId="778B54CD">
          <v:rect id="_x0000_i6224" style="width:0;height:1.5pt" o:hralign="center" o:hrstd="t" o:hr="t" fillcolor="#a0a0a0" stroked="f"/>
        </w:pict>
      </w:r>
    </w:p>
    <w:p w14:paraId="76F54AA9" w14:textId="77777777" w:rsidR="00E153D0" w:rsidRPr="00E153D0" w:rsidRDefault="00E153D0" w:rsidP="00E153D0">
      <w:pPr>
        <w:rPr>
          <w:b/>
          <w:bCs/>
        </w:rPr>
      </w:pPr>
      <w:r w:rsidRPr="00E153D0">
        <w:rPr>
          <w:b/>
          <w:bCs/>
        </w:rPr>
        <w:t>Recommended sitter sources</w:t>
      </w:r>
    </w:p>
    <w:p w14:paraId="3B3E329A" w14:textId="77777777" w:rsidR="00E153D0" w:rsidRPr="00E153D0" w:rsidRDefault="00E153D0" w:rsidP="00E153D0">
      <w:pPr>
        <w:rPr>
          <w:b/>
          <w:bCs/>
        </w:rPr>
      </w:pPr>
      <w:r w:rsidRPr="00E153D0">
        <w:rPr>
          <w:b/>
          <w:bCs/>
        </w:rPr>
        <w:t>Existing customer and community referrals</w:t>
      </w:r>
    </w:p>
    <w:p w14:paraId="5C280580" w14:textId="77777777" w:rsidR="00E153D0" w:rsidRPr="00E153D0" w:rsidRDefault="00E153D0" w:rsidP="00E153D0">
      <w:r w:rsidRPr="00E153D0">
        <w:t>Track whether referred applicants produce better:</w:t>
      </w:r>
    </w:p>
    <w:p w14:paraId="0667EB40" w14:textId="77777777" w:rsidR="00E153D0" w:rsidRPr="00E153D0" w:rsidRDefault="00E153D0">
      <w:pPr>
        <w:numPr>
          <w:ilvl w:val="0"/>
          <w:numId w:val="1043"/>
        </w:numPr>
      </w:pPr>
      <w:r w:rsidRPr="00E153D0">
        <w:t xml:space="preserve">Interview attendance </w:t>
      </w:r>
    </w:p>
    <w:p w14:paraId="5BB8B15E" w14:textId="77777777" w:rsidR="00E153D0" w:rsidRPr="00E153D0" w:rsidRDefault="00E153D0">
      <w:pPr>
        <w:numPr>
          <w:ilvl w:val="0"/>
          <w:numId w:val="1043"/>
        </w:numPr>
      </w:pPr>
      <w:r w:rsidRPr="00E153D0">
        <w:t xml:space="preserve">Training completion </w:t>
      </w:r>
    </w:p>
    <w:p w14:paraId="5779490D" w14:textId="77777777" w:rsidR="00E153D0" w:rsidRPr="00E153D0" w:rsidRDefault="00E153D0">
      <w:pPr>
        <w:numPr>
          <w:ilvl w:val="0"/>
          <w:numId w:val="1043"/>
        </w:numPr>
      </w:pPr>
      <w:r w:rsidRPr="00E153D0">
        <w:t xml:space="preserve">Trial scores </w:t>
      </w:r>
    </w:p>
    <w:p w14:paraId="62F452C2" w14:textId="77777777" w:rsidR="00E153D0" w:rsidRPr="00E153D0" w:rsidRDefault="00E153D0">
      <w:pPr>
        <w:numPr>
          <w:ilvl w:val="0"/>
          <w:numId w:val="1043"/>
        </w:numPr>
      </w:pPr>
      <w:r w:rsidRPr="00E153D0">
        <w:t xml:space="preserve">Retention </w:t>
      </w:r>
    </w:p>
    <w:p w14:paraId="5217D0EA" w14:textId="77777777" w:rsidR="00E153D0" w:rsidRPr="00E153D0" w:rsidRDefault="00E153D0">
      <w:pPr>
        <w:numPr>
          <w:ilvl w:val="0"/>
          <w:numId w:val="1043"/>
        </w:numPr>
      </w:pPr>
      <w:r w:rsidRPr="00E153D0">
        <w:t xml:space="preserve">No-show performance </w:t>
      </w:r>
    </w:p>
    <w:p w14:paraId="76B6852F" w14:textId="77777777" w:rsidR="00E153D0" w:rsidRPr="00E153D0" w:rsidRDefault="00E153D0" w:rsidP="00E153D0">
      <w:r w:rsidRPr="00E153D0">
        <w:t>Do not assume referral quality without measuring it.</w:t>
      </w:r>
    </w:p>
    <w:p w14:paraId="532056A8" w14:textId="77777777" w:rsidR="00E153D0" w:rsidRPr="00E153D0" w:rsidRDefault="00E153D0" w:rsidP="00E153D0">
      <w:pPr>
        <w:rPr>
          <w:b/>
          <w:bCs/>
        </w:rPr>
      </w:pPr>
      <w:r w:rsidRPr="00E153D0">
        <w:rPr>
          <w:b/>
          <w:bCs/>
        </w:rPr>
        <w:t>Pet shops</w:t>
      </w:r>
    </w:p>
    <w:p w14:paraId="1AA94B2B" w14:textId="77777777" w:rsidR="00E153D0" w:rsidRPr="00E153D0" w:rsidRDefault="00E153D0" w:rsidP="00E153D0">
      <w:r w:rsidRPr="00E153D0">
        <w:t>Use them for:</w:t>
      </w:r>
    </w:p>
    <w:p w14:paraId="6BB565D1" w14:textId="77777777" w:rsidR="00E153D0" w:rsidRPr="00E153D0" w:rsidRDefault="00E153D0">
      <w:pPr>
        <w:numPr>
          <w:ilvl w:val="0"/>
          <w:numId w:val="1044"/>
        </w:numPr>
      </w:pPr>
      <w:r w:rsidRPr="00E153D0">
        <w:t xml:space="preserve">Application-form distribution </w:t>
      </w:r>
    </w:p>
    <w:p w14:paraId="291001C8" w14:textId="77777777" w:rsidR="00E153D0" w:rsidRPr="00E153D0" w:rsidRDefault="00E153D0">
      <w:pPr>
        <w:numPr>
          <w:ilvl w:val="0"/>
          <w:numId w:val="1044"/>
        </w:numPr>
      </w:pPr>
      <w:r w:rsidRPr="00E153D0">
        <w:t xml:space="preserve">Candidate referrals </w:t>
      </w:r>
    </w:p>
    <w:p w14:paraId="66211D10" w14:textId="77777777" w:rsidR="00E153D0" w:rsidRPr="00E153D0" w:rsidRDefault="00E153D0">
      <w:pPr>
        <w:numPr>
          <w:ilvl w:val="0"/>
          <w:numId w:val="1044"/>
        </w:numPr>
      </w:pPr>
      <w:r w:rsidRPr="00E153D0">
        <w:t xml:space="preserve">Event promotion </w:t>
      </w:r>
    </w:p>
    <w:p w14:paraId="1F64CCA0" w14:textId="77777777" w:rsidR="00E153D0" w:rsidRPr="00E153D0" w:rsidRDefault="00E153D0">
      <w:pPr>
        <w:numPr>
          <w:ilvl w:val="0"/>
          <w:numId w:val="1044"/>
        </w:numPr>
      </w:pPr>
      <w:r w:rsidRPr="00E153D0">
        <w:t xml:space="preserve">Customer education </w:t>
      </w:r>
    </w:p>
    <w:p w14:paraId="790AD97B" w14:textId="77777777" w:rsidR="00E153D0" w:rsidRPr="00E153D0" w:rsidRDefault="00E153D0" w:rsidP="00E153D0">
      <w:r w:rsidRPr="00E153D0">
        <w:t xml:space="preserve">Record which </w:t>
      </w:r>
      <w:proofErr w:type="gramStart"/>
      <w:r w:rsidRPr="00E153D0">
        <w:t>shop</w:t>
      </w:r>
      <w:proofErr w:type="gramEnd"/>
      <w:r w:rsidRPr="00E153D0">
        <w:t xml:space="preserve"> generated each applicant.</w:t>
      </w:r>
    </w:p>
    <w:p w14:paraId="30464F34" w14:textId="77777777" w:rsidR="00E153D0" w:rsidRPr="00E153D0" w:rsidRDefault="00E153D0" w:rsidP="00E153D0">
      <w:pPr>
        <w:rPr>
          <w:b/>
          <w:bCs/>
        </w:rPr>
      </w:pPr>
      <w:r w:rsidRPr="00E153D0">
        <w:rPr>
          <w:b/>
          <w:bCs/>
        </w:rPr>
        <w:t>Pet-owning households</w:t>
      </w:r>
    </w:p>
    <w:p w14:paraId="145939C3" w14:textId="77777777" w:rsidR="00E153D0" w:rsidRPr="00E153D0" w:rsidRDefault="00E153D0" w:rsidP="00E153D0">
      <w:r w:rsidRPr="00E153D0">
        <w:t>Potential candidate roles:</w:t>
      </w:r>
    </w:p>
    <w:p w14:paraId="3E09A656" w14:textId="77777777" w:rsidR="00E153D0" w:rsidRPr="00E153D0" w:rsidRDefault="00E153D0">
      <w:pPr>
        <w:numPr>
          <w:ilvl w:val="0"/>
          <w:numId w:val="1045"/>
        </w:numPr>
      </w:pPr>
      <w:r w:rsidRPr="00E153D0">
        <w:t xml:space="preserve">Home sitters </w:t>
      </w:r>
    </w:p>
    <w:p w14:paraId="133F0970" w14:textId="77777777" w:rsidR="00E153D0" w:rsidRPr="00E153D0" w:rsidRDefault="00E153D0">
      <w:pPr>
        <w:numPr>
          <w:ilvl w:val="0"/>
          <w:numId w:val="1045"/>
        </w:numPr>
      </w:pPr>
      <w:r w:rsidRPr="00E153D0">
        <w:t xml:space="preserve">Cat sitters </w:t>
      </w:r>
    </w:p>
    <w:p w14:paraId="7459B925" w14:textId="77777777" w:rsidR="00E153D0" w:rsidRPr="00E153D0" w:rsidRDefault="00E153D0">
      <w:pPr>
        <w:numPr>
          <w:ilvl w:val="0"/>
          <w:numId w:val="1045"/>
        </w:numPr>
      </w:pPr>
      <w:r w:rsidRPr="00E153D0">
        <w:t xml:space="preserve">Boarding hosts </w:t>
      </w:r>
    </w:p>
    <w:p w14:paraId="3120A7C5" w14:textId="77777777" w:rsidR="00E153D0" w:rsidRPr="00E153D0" w:rsidRDefault="00E153D0">
      <w:pPr>
        <w:numPr>
          <w:ilvl w:val="0"/>
          <w:numId w:val="1045"/>
        </w:numPr>
      </w:pPr>
      <w:r w:rsidRPr="00E153D0">
        <w:t xml:space="preserve">Backup caregivers </w:t>
      </w:r>
    </w:p>
    <w:p w14:paraId="4CD0F6A0" w14:textId="77777777" w:rsidR="00E153D0" w:rsidRPr="00E153D0" w:rsidRDefault="00E153D0" w:rsidP="00E153D0">
      <w:r w:rsidRPr="00E153D0">
        <w:t>Boarding requires a full property and household assessment.</w:t>
      </w:r>
    </w:p>
    <w:p w14:paraId="07922B99" w14:textId="77777777" w:rsidR="00E153D0" w:rsidRPr="00E153D0" w:rsidRDefault="00E153D0" w:rsidP="00E153D0">
      <w:pPr>
        <w:rPr>
          <w:b/>
          <w:bCs/>
        </w:rPr>
      </w:pPr>
      <w:r w:rsidRPr="00E153D0">
        <w:rPr>
          <w:b/>
          <w:bCs/>
        </w:rPr>
        <w:t>Students</w:t>
      </w:r>
    </w:p>
    <w:p w14:paraId="0D9F4D66" w14:textId="77777777" w:rsidR="00E153D0" w:rsidRPr="00E153D0" w:rsidRDefault="00E153D0" w:rsidP="00E153D0">
      <w:r w:rsidRPr="00E153D0">
        <w:lastRenderedPageBreak/>
        <w:t>Potential role:</w:t>
      </w:r>
    </w:p>
    <w:p w14:paraId="3368FA1A" w14:textId="77777777" w:rsidR="00E153D0" w:rsidRPr="00E153D0" w:rsidRDefault="00E153D0">
      <w:pPr>
        <w:numPr>
          <w:ilvl w:val="0"/>
          <w:numId w:val="1046"/>
        </w:numPr>
      </w:pPr>
      <w:r w:rsidRPr="00E153D0">
        <w:t xml:space="preserve">Local walking </w:t>
      </w:r>
    </w:p>
    <w:p w14:paraId="5D4F8C30" w14:textId="77777777" w:rsidR="00E153D0" w:rsidRPr="00E153D0" w:rsidRDefault="00E153D0">
      <w:pPr>
        <w:numPr>
          <w:ilvl w:val="0"/>
          <w:numId w:val="1046"/>
        </w:numPr>
      </w:pPr>
      <w:r w:rsidRPr="00E153D0">
        <w:t xml:space="preserve">Weekend visits </w:t>
      </w:r>
    </w:p>
    <w:p w14:paraId="4FC1F7FC" w14:textId="77777777" w:rsidR="00E153D0" w:rsidRPr="00E153D0" w:rsidRDefault="00E153D0">
      <w:pPr>
        <w:numPr>
          <w:ilvl w:val="0"/>
          <w:numId w:val="1046"/>
        </w:numPr>
      </w:pPr>
      <w:r w:rsidRPr="00E153D0">
        <w:t xml:space="preserve">Short-duration sitting </w:t>
      </w:r>
    </w:p>
    <w:p w14:paraId="5F5363A0" w14:textId="77777777" w:rsidR="00E153D0" w:rsidRPr="00E153D0" w:rsidRDefault="00E153D0" w:rsidP="00E153D0">
      <w:r w:rsidRPr="00E153D0">
        <w:t>Require stable schedules and transport.</w:t>
      </w:r>
    </w:p>
    <w:p w14:paraId="1D21CC3E" w14:textId="77777777" w:rsidR="00E153D0" w:rsidRPr="00E153D0" w:rsidRDefault="00E153D0" w:rsidP="00E153D0">
      <w:r w:rsidRPr="00E153D0">
        <w:pict w14:anchorId="374133D6">
          <v:rect id="_x0000_i6225" style="width:0;height:1.5pt" o:hralign="center" o:hrstd="t" o:hr="t" fillcolor="#a0a0a0" stroked="f"/>
        </w:pict>
      </w:r>
    </w:p>
    <w:p w14:paraId="34A51534" w14:textId="77777777" w:rsidR="00E153D0" w:rsidRPr="00E153D0" w:rsidRDefault="00E153D0" w:rsidP="00E153D0">
      <w:pPr>
        <w:rPr>
          <w:b/>
          <w:bCs/>
        </w:rPr>
      </w:pPr>
      <w:r w:rsidRPr="00E153D0">
        <w:rPr>
          <w:b/>
          <w:bCs/>
        </w:rPr>
        <w:t>Recommended Surat action</w:t>
      </w:r>
    </w:p>
    <w:p w14:paraId="3C2B4BF3" w14:textId="77777777" w:rsidR="00E153D0" w:rsidRPr="00E153D0" w:rsidRDefault="00E153D0" w:rsidP="00E153D0">
      <w:r w:rsidRPr="00E153D0">
        <w:t xml:space="preserve">Begin with one small cluster in </w:t>
      </w:r>
      <w:proofErr w:type="spellStart"/>
      <w:r w:rsidRPr="00E153D0">
        <w:t>Vesu</w:t>
      </w:r>
      <w:proofErr w:type="spellEnd"/>
      <w:r w:rsidRPr="00E153D0">
        <w:t xml:space="preserve">, </w:t>
      </w:r>
      <w:proofErr w:type="spellStart"/>
      <w:r w:rsidRPr="00E153D0">
        <w:t>Adajan</w:t>
      </w:r>
      <w:proofErr w:type="spellEnd"/>
      <w:r w:rsidRPr="00E153D0">
        <w:t xml:space="preserve"> or </w:t>
      </w:r>
      <w:proofErr w:type="spellStart"/>
      <w:r w:rsidRPr="00E153D0">
        <w:t>Citylight</w:t>
      </w:r>
      <w:proofErr w:type="spellEnd"/>
      <w:r w:rsidRPr="00E153D0">
        <w:t>, recruit through both referral and digital channels, and compare candidate quality rather than assuming one channel will win.</w:t>
      </w:r>
    </w:p>
    <w:p w14:paraId="640D7DDF" w14:textId="77777777" w:rsidR="00E153D0" w:rsidRPr="00E153D0" w:rsidRDefault="00E153D0" w:rsidP="00E153D0">
      <w:pPr>
        <w:rPr>
          <w:b/>
          <w:bCs/>
        </w:rPr>
      </w:pPr>
      <w:r w:rsidRPr="00E153D0">
        <w:rPr>
          <w:b/>
          <w:bCs/>
        </w:rPr>
        <w:t>Recommended launch gate</w:t>
      </w:r>
    </w:p>
    <w:p w14:paraId="74A2B09F" w14:textId="77777777" w:rsidR="00E153D0" w:rsidRPr="00E153D0" w:rsidRDefault="00E153D0" w:rsidP="00E153D0">
      <w:r w:rsidRPr="00E153D0">
        <w:t xml:space="preserve">Do not activate the selected area until </w:t>
      </w:r>
      <w:proofErr w:type="spellStart"/>
      <w:r w:rsidRPr="00E153D0">
        <w:t>PetSaathi</w:t>
      </w:r>
      <w:proofErr w:type="spellEnd"/>
      <w:r w:rsidRPr="00E153D0">
        <w:t xml:space="preserve"> has:</w:t>
      </w:r>
    </w:p>
    <w:p w14:paraId="205EB116" w14:textId="77777777" w:rsidR="00E153D0" w:rsidRPr="00E153D0" w:rsidRDefault="00E153D0">
      <w:pPr>
        <w:numPr>
          <w:ilvl w:val="0"/>
          <w:numId w:val="1047"/>
        </w:numPr>
      </w:pPr>
      <w:r w:rsidRPr="00E153D0">
        <w:t xml:space="preserve">Three trained walking or sitting providers </w:t>
      </w:r>
    </w:p>
    <w:p w14:paraId="6BBC4D11" w14:textId="77777777" w:rsidR="00E153D0" w:rsidRPr="00E153D0" w:rsidRDefault="00E153D0">
      <w:pPr>
        <w:numPr>
          <w:ilvl w:val="0"/>
          <w:numId w:val="1047"/>
        </w:numPr>
      </w:pPr>
      <w:r w:rsidRPr="00E153D0">
        <w:t xml:space="preserve">Two backup candidates </w:t>
      </w:r>
    </w:p>
    <w:p w14:paraId="31E5683B" w14:textId="77777777" w:rsidR="00E153D0" w:rsidRPr="00E153D0" w:rsidRDefault="00E153D0">
      <w:pPr>
        <w:numPr>
          <w:ilvl w:val="0"/>
          <w:numId w:val="1047"/>
        </w:numPr>
      </w:pPr>
      <w:r w:rsidRPr="00E153D0">
        <w:t xml:space="preserve">At least one experienced home sitter </w:t>
      </w:r>
    </w:p>
    <w:p w14:paraId="48DC7E5E" w14:textId="77777777" w:rsidR="00E153D0" w:rsidRPr="00E153D0" w:rsidRDefault="00E153D0">
      <w:pPr>
        <w:numPr>
          <w:ilvl w:val="0"/>
          <w:numId w:val="1047"/>
        </w:numPr>
      </w:pPr>
      <w:r w:rsidRPr="00E153D0">
        <w:t xml:space="preserve">One emergency veterinary contact </w:t>
      </w:r>
    </w:p>
    <w:p w14:paraId="4DE8BB4F" w14:textId="77777777" w:rsidR="00E153D0" w:rsidRPr="00E153D0" w:rsidRDefault="00E153D0">
      <w:pPr>
        <w:numPr>
          <w:ilvl w:val="0"/>
          <w:numId w:val="1047"/>
        </w:numPr>
      </w:pPr>
      <w:r w:rsidRPr="00E153D0">
        <w:t xml:space="preserve">Ten or more paid customer leads or strong booking evidence </w:t>
      </w:r>
    </w:p>
    <w:p w14:paraId="74669366" w14:textId="77777777" w:rsidR="00E153D0" w:rsidRPr="00E153D0" w:rsidRDefault="00E153D0">
      <w:pPr>
        <w:numPr>
          <w:ilvl w:val="0"/>
          <w:numId w:val="1047"/>
        </w:numPr>
      </w:pPr>
      <w:r w:rsidRPr="00E153D0">
        <w:t xml:space="preserve">Trial scores and service permissions recorded </w:t>
      </w:r>
    </w:p>
    <w:p w14:paraId="1E3197C2" w14:textId="77777777" w:rsidR="00E153D0" w:rsidRPr="00E153D0" w:rsidRDefault="00E153D0" w:rsidP="00E153D0">
      <w:r w:rsidRPr="00E153D0">
        <w:pict w14:anchorId="5B6E59DB">
          <v:rect id="_x0000_i6226" style="width:0;height:1.5pt" o:hralign="center" o:hrstd="t" o:hr="t" fillcolor="#a0a0a0" stroked="f"/>
        </w:pict>
      </w:r>
    </w:p>
    <w:p w14:paraId="6F97AFEF" w14:textId="77777777" w:rsidR="00E153D0" w:rsidRPr="00E153D0" w:rsidRDefault="00E153D0" w:rsidP="00E153D0">
      <w:pPr>
        <w:rPr>
          <w:b/>
          <w:bCs/>
        </w:rPr>
      </w:pPr>
      <w:r w:rsidRPr="00E153D0">
        <w:rPr>
          <w:b/>
          <w:bCs/>
        </w:rPr>
        <w:t>Cross-City Sitter Recruitment Experiment</w:t>
      </w:r>
    </w:p>
    <w:p w14:paraId="29456873" w14:textId="77777777" w:rsidR="00E153D0" w:rsidRPr="00E153D0" w:rsidRDefault="00E153D0" w:rsidP="00E153D0">
      <w:r w:rsidRPr="00E153D0">
        <w:t>For every applicant, record:</w:t>
      </w:r>
    </w:p>
    <w:p w14:paraId="66C4CABB" w14:textId="77777777" w:rsidR="00E153D0" w:rsidRPr="00E153D0" w:rsidRDefault="00E153D0">
      <w:pPr>
        <w:numPr>
          <w:ilvl w:val="0"/>
          <w:numId w:val="1048"/>
        </w:numPr>
      </w:pPr>
      <w:r w:rsidRPr="00E153D0">
        <w:t xml:space="preserve">City </w:t>
      </w:r>
    </w:p>
    <w:p w14:paraId="26A268AA" w14:textId="77777777" w:rsidR="00E153D0" w:rsidRPr="00E153D0" w:rsidRDefault="00E153D0">
      <w:pPr>
        <w:numPr>
          <w:ilvl w:val="0"/>
          <w:numId w:val="1048"/>
        </w:numPr>
      </w:pPr>
      <w:r w:rsidRPr="00E153D0">
        <w:t xml:space="preserve">Locality </w:t>
      </w:r>
    </w:p>
    <w:p w14:paraId="3F95F77B" w14:textId="77777777" w:rsidR="00E153D0" w:rsidRPr="00E153D0" w:rsidRDefault="00E153D0">
      <w:pPr>
        <w:numPr>
          <w:ilvl w:val="0"/>
          <w:numId w:val="1048"/>
        </w:numPr>
      </w:pPr>
      <w:r w:rsidRPr="00E153D0">
        <w:t xml:space="preserve">Recruitment source </w:t>
      </w:r>
    </w:p>
    <w:p w14:paraId="77440C96" w14:textId="77777777" w:rsidR="00E153D0" w:rsidRPr="00E153D0" w:rsidRDefault="00E153D0">
      <w:pPr>
        <w:numPr>
          <w:ilvl w:val="0"/>
          <w:numId w:val="1048"/>
        </w:numPr>
      </w:pPr>
      <w:r w:rsidRPr="00E153D0">
        <w:t xml:space="preserve">Referral source </w:t>
      </w:r>
    </w:p>
    <w:p w14:paraId="08A3CDB5" w14:textId="77777777" w:rsidR="00E153D0" w:rsidRPr="00E153D0" w:rsidRDefault="00E153D0">
      <w:pPr>
        <w:numPr>
          <w:ilvl w:val="0"/>
          <w:numId w:val="1048"/>
        </w:numPr>
      </w:pPr>
      <w:r w:rsidRPr="00E153D0">
        <w:t xml:space="preserve">Services requested </w:t>
      </w:r>
    </w:p>
    <w:p w14:paraId="0F174BEF" w14:textId="77777777" w:rsidR="00E153D0" w:rsidRPr="00E153D0" w:rsidRDefault="00E153D0">
      <w:pPr>
        <w:numPr>
          <w:ilvl w:val="0"/>
          <w:numId w:val="1048"/>
        </w:numPr>
      </w:pPr>
      <w:r w:rsidRPr="00E153D0">
        <w:t xml:space="preserve">Availability </w:t>
      </w:r>
    </w:p>
    <w:p w14:paraId="0BC8C5A0" w14:textId="77777777" w:rsidR="00E153D0" w:rsidRPr="00E153D0" w:rsidRDefault="00E153D0">
      <w:pPr>
        <w:numPr>
          <w:ilvl w:val="0"/>
          <w:numId w:val="1048"/>
        </w:numPr>
      </w:pPr>
      <w:r w:rsidRPr="00E153D0">
        <w:t xml:space="preserve">Travel radius </w:t>
      </w:r>
    </w:p>
    <w:p w14:paraId="30524EA3" w14:textId="77777777" w:rsidR="00E153D0" w:rsidRPr="00E153D0" w:rsidRDefault="00E153D0">
      <w:pPr>
        <w:numPr>
          <w:ilvl w:val="0"/>
          <w:numId w:val="1048"/>
        </w:numPr>
      </w:pPr>
      <w:r w:rsidRPr="00E153D0">
        <w:t xml:space="preserve">Application result </w:t>
      </w:r>
    </w:p>
    <w:p w14:paraId="609F8FF1" w14:textId="77777777" w:rsidR="00E153D0" w:rsidRPr="00E153D0" w:rsidRDefault="00E153D0">
      <w:pPr>
        <w:numPr>
          <w:ilvl w:val="0"/>
          <w:numId w:val="1048"/>
        </w:numPr>
      </w:pPr>
      <w:r w:rsidRPr="00E153D0">
        <w:lastRenderedPageBreak/>
        <w:t xml:space="preserve">Phone-screen result </w:t>
      </w:r>
    </w:p>
    <w:p w14:paraId="6461EA63" w14:textId="77777777" w:rsidR="00E153D0" w:rsidRPr="00E153D0" w:rsidRDefault="00E153D0">
      <w:pPr>
        <w:numPr>
          <w:ilvl w:val="0"/>
          <w:numId w:val="1048"/>
        </w:numPr>
      </w:pPr>
      <w:r w:rsidRPr="00E153D0">
        <w:t xml:space="preserve">Interview result </w:t>
      </w:r>
    </w:p>
    <w:p w14:paraId="1B69D001" w14:textId="77777777" w:rsidR="00E153D0" w:rsidRPr="00E153D0" w:rsidRDefault="00E153D0">
      <w:pPr>
        <w:numPr>
          <w:ilvl w:val="0"/>
          <w:numId w:val="1048"/>
        </w:numPr>
      </w:pPr>
      <w:r w:rsidRPr="00E153D0">
        <w:t xml:space="preserve">Verification result </w:t>
      </w:r>
    </w:p>
    <w:p w14:paraId="455D6964" w14:textId="77777777" w:rsidR="00E153D0" w:rsidRPr="00E153D0" w:rsidRDefault="00E153D0">
      <w:pPr>
        <w:numPr>
          <w:ilvl w:val="0"/>
          <w:numId w:val="1048"/>
        </w:numPr>
      </w:pPr>
      <w:r w:rsidRPr="00E153D0">
        <w:t xml:space="preserve">Training result </w:t>
      </w:r>
    </w:p>
    <w:p w14:paraId="2BA0EF8E" w14:textId="77777777" w:rsidR="00E153D0" w:rsidRPr="00E153D0" w:rsidRDefault="00E153D0">
      <w:pPr>
        <w:numPr>
          <w:ilvl w:val="0"/>
          <w:numId w:val="1048"/>
        </w:numPr>
      </w:pPr>
      <w:r w:rsidRPr="00E153D0">
        <w:t xml:space="preserve">Trial score </w:t>
      </w:r>
    </w:p>
    <w:p w14:paraId="5812E656" w14:textId="77777777" w:rsidR="00E153D0" w:rsidRPr="00E153D0" w:rsidRDefault="00E153D0">
      <w:pPr>
        <w:numPr>
          <w:ilvl w:val="0"/>
          <w:numId w:val="1048"/>
        </w:numPr>
      </w:pPr>
      <w:r w:rsidRPr="00E153D0">
        <w:t xml:space="preserve">Approval status </w:t>
      </w:r>
    </w:p>
    <w:p w14:paraId="681B6395" w14:textId="77777777" w:rsidR="00E153D0" w:rsidRPr="00E153D0" w:rsidRDefault="00E153D0">
      <w:pPr>
        <w:numPr>
          <w:ilvl w:val="0"/>
          <w:numId w:val="1048"/>
        </w:numPr>
      </w:pPr>
      <w:r w:rsidRPr="00E153D0">
        <w:t xml:space="preserve">First-booking completion </w:t>
      </w:r>
    </w:p>
    <w:p w14:paraId="7DC82C02" w14:textId="77777777" w:rsidR="00E153D0" w:rsidRPr="00E153D0" w:rsidRDefault="00E153D0">
      <w:pPr>
        <w:numPr>
          <w:ilvl w:val="0"/>
          <w:numId w:val="1048"/>
        </w:numPr>
      </w:pPr>
      <w:r w:rsidRPr="00E153D0">
        <w:t xml:space="preserve">Thirty-day retention </w:t>
      </w:r>
    </w:p>
    <w:p w14:paraId="034D439D" w14:textId="77777777" w:rsidR="00E153D0" w:rsidRPr="00E153D0" w:rsidRDefault="00E153D0" w:rsidP="00E153D0">
      <w:pPr>
        <w:rPr>
          <w:b/>
          <w:bCs/>
        </w:rPr>
      </w:pPr>
      <w:r w:rsidRPr="00E153D0">
        <w:rPr>
          <w:b/>
          <w:bCs/>
        </w:rPr>
        <w:t>Channel metrics</w:t>
      </w:r>
    </w:p>
    <w:p w14:paraId="46278D51" w14:textId="77777777" w:rsidR="00E153D0" w:rsidRPr="00E153D0" w:rsidRDefault="00E153D0" w:rsidP="00E153D0">
      <w:pPr>
        <w:rPr>
          <w:b/>
          <w:bCs/>
        </w:rPr>
      </w:pPr>
      <w:r w:rsidRPr="00E153D0">
        <w:rPr>
          <w:b/>
          <w:bCs/>
        </w:rPr>
        <w:t>Valid application rate</w:t>
      </w:r>
    </w:p>
    <w:p w14:paraId="76652781" w14:textId="77777777" w:rsidR="00E153D0" w:rsidRPr="00E153D0" w:rsidRDefault="00E153D0" w:rsidP="00E153D0">
      <w:r w:rsidRPr="00E153D0">
        <w:rPr>
          <w:b/>
          <w:bCs/>
        </w:rPr>
        <w:t>Valid applications ÷ Total submissions × 100</w:t>
      </w:r>
    </w:p>
    <w:p w14:paraId="21A970DB" w14:textId="77777777" w:rsidR="00E153D0" w:rsidRPr="00E153D0" w:rsidRDefault="00E153D0" w:rsidP="00E153D0">
      <w:pPr>
        <w:rPr>
          <w:b/>
          <w:bCs/>
        </w:rPr>
      </w:pPr>
      <w:r w:rsidRPr="00E153D0">
        <w:rPr>
          <w:b/>
          <w:bCs/>
        </w:rPr>
        <w:t>Interview pass rate</w:t>
      </w:r>
    </w:p>
    <w:p w14:paraId="7C5B5819" w14:textId="77777777" w:rsidR="00E153D0" w:rsidRPr="00E153D0" w:rsidRDefault="00E153D0" w:rsidP="00E153D0">
      <w:r w:rsidRPr="00E153D0">
        <w:rPr>
          <w:b/>
          <w:bCs/>
        </w:rPr>
        <w:t>Applicants passing interview ÷ Interviews completed × 100</w:t>
      </w:r>
    </w:p>
    <w:p w14:paraId="574FAF6A" w14:textId="77777777" w:rsidR="00E153D0" w:rsidRPr="00E153D0" w:rsidRDefault="00E153D0" w:rsidP="00E153D0">
      <w:pPr>
        <w:rPr>
          <w:b/>
          <w:bCs/>
        </w:rPr>
      </w:pPr>
      <w:r w:rsidRPr="00E153D0">
        <w:rPr>
          <w:b/>
          <w:bCs/>
        </w:rPr>
        <w:t>Training completion rate</w:t>
      </w:r>
    </w:p>
    <w:p w14:paraId="27096AEC" w14:textId="77777777" w:rsidR="00E153D0" w:rsidRPr="00E153D0" w:rsidRDefault="00E153D0" w:rsidP="00E153D0">
      <w:r w:rsidRPr="00E153D0">
        <w:rPr>
          <w:b/>
          <w:bCs/>
        </w:rPr>
        <w:t>Candidates completing mandatory training ÷ Candidates assigned training × 100</w:t>
      </w:r>
    </w:p>
    <w:p w14:paraId="2F57AB6A" w14:textId="77777777" w:rsidR="00E153D0" w:rsidRPr="00E153D0" w:rsidRDefault="00E153D0" w:rsidP="00E153D0">
      <w:pPr>
        <w:rPr>
          <w:b/>
          <w:bCs/>
        </w:rPr>
      </w:pPr>
      <w:r w:rsidRPr="00E153D0">
        <w:rPr>
          <w:b/>
          <w:bCs/>
        </w:rPr>
        <w:t>Trial pass rate</w:t>
      </w:r>
    </w:p>
    <w:p w14:paraId="5157C684" w14:textId="77777777" w:rsidR="00E153D0" w:rsidRPr="00E153D0" w:rsidRDefault="00E153D0" w:rsidP="00E153D0">
      <w:r w:rsidRPr="00E153D0">
        <w:rPr>
          <w:b/>
          <w:bCs/>
        </w:rPr>
        <w:t>Candidates receiving probation permission ÷ Candidates completing trials × 100</w:t>
      </w:r>
    </w:p>
    <w:p w14:paraId="2F679AF5" w14:textId="77777777" w:rsidR="00E153D0" w:rsidRPr="00E153D0" w:rsidRDefault="00E153D0" w:rsidP="00E153D0">
      <w:pPr>
        <w:rPr>
          <w:b/>
          <w:bCs/>
        </w:rPr>
      </w:pPr>
      <w:r w:rsidRPr="00E153D0">
        <w:rPr>
          <w:b/>
          <w:bCs/>
        </w:rPr>
        <w:t>Cost per approved sitter</w:t>
      </w:r>
    </w:p>
    <w:p w14:paraId="34B07D26" w14:textId="77777777" w:rsidR="00E153D0" w:rsidRPr="00E153D0" w:rsidRDefault="00E153D0" w:rsidP="00E153D0">
      <w:r w:rsidRPr="00E153D0">
        <w:rPr>
          <w:b/>
          <w:bCs/>
        </w:rPr>
        <w:t>Recruitment-channel cost ÷ Sitters receiving service permission</w:t>
      </w:r>
    </w:p>
    <w:p w14:paraId="71BDF3F7" w14:textId="77777777" w:rsidR="00E153D0" w:rsidRPr="00E153D0" w:rsidRDefault="00E153D0" w:rsidP="00E153D0">
      <w:pPr>
        <w:rPr>
          <w:b/>
          <w:bCs/>
        </w:rPr>
      </w:pPr>
      <w:r w:rsidRPr="00E153D0">
        <w:rPr>
          <w:b/>
          <w:bCs/>
        </w:rPr>
        <w:t>Thirty-day active rate</w:t>
      </w:r>
    </w:p>
    <w:p w14:paraId="1F4550C8" w14:textId="77777777" w:rsidR="00E153D0" w:rsidRPr="00E153D0" w:rsidRDefault="00E153D0" w:rsidP="00E153D0">
      <w:r w:rsidRPr="00E153D0">
        <w:rPr>
          <w:b/>
          <w:bCs/>
        </w:rPr>
        <w:t>Approved sitters completing at least one booking within 30 days ÷ Approved sitters</w:t>
      </w:r>
    </w:p>
    <w:p w14:paraId="4138BA7C" w14:textId="77777777" w:rsidR="00E153D0" w:rsidRPr="00E153D0" w:rsidRDefault="00E153D0" w:rsidP="00E153D0">
      <w:r w:rsidRPr="00E153D0">
        <w:t>A source that produces fifty applications but only one reliable sitter may be worse than a source producing ten applications and five reliable sitters.</w:t>
      </w:r>
    </w:p>
    <w:p w14:paraId="3856F8DF" w14:textId="77777777" w:rsidR="00E153D0" w:rsidRPr="00E153D0" w:rsidRDefault="00E153D0" w:rsidP="00E153D0">
      <w:r w:rsidRPr="00E153D0">
        <w:pict w14:anchorId="3379FA7B">
          <v:rect id="_x0000_i6227" style="width:0;height:1.5pt" o:hralign="center" o:hrstd="t" o:hr="t" fillcolor="#a0a0a0" stroked="f"/>
        </w:pict>
      </w:r>
    </w:p>
    <w:p w14:paraId="7B9643F9" w14:textId="77777777" w:rsidR="00E153D0" w:rsidRPr="00E153D0" w:rsidRDefault="00E153D0" w:rsidP="00E153D0">
      <w:pPr>
        <w:rPr>
          <w:b/>
          <w:bCs/>
        </w:rPr>
      </w:pPr>
      <w:r w:rsidRPr="00E153D0">
        <w:rPr>
          <w:b/>
          <w:bCs/>
        </w:rPr>
        <w:t>City-Level Sitter Supply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1172"/>
        <w:gridCol w:w="613"/>
        <w:gridCol w:w="947"/>
        <w:gridCol w:w="1151"/>
        <w:gridCol w:w="1381"/>
        <w:gridCol w:w="657"/>
      </w:tblGrid>
      <w:tr w:rsidR="00E153D0" w:rsidRPr="00E153D0" w14:paraId="116C94F5" w14:textId="77777777">
        <w:trPr>
          <w:tblHeader/>
          <w:tblCellSpacing w:w="15" w:type="dxa"/>
        </w:trPr>
        <w:tc>
          <w:tcPr>
            <w:tcW w:w="0" w:type="auto"/>
            <w:vAlign w:val="center"/>
            <w:hideMark/>
          </w:tcPr>
          <w:p w14:paraId="4EBA93CE" w14:textId="77777777" w:rsidR="00E153D0" w:rsidRPr="00E153D0" w:rsidRDefault="00E153D0" w:rsidP="00E153D0">
            <w:pPr>
              <w:rPr>
                <w:b/>
                <w:bCs/>
              </w:rPr>
            </w:pPr>
            <w:r w:rsidRPr="00E153D0">
              <w:rPr>
                <w:b/>
                <w:bCs/>
              </w:rPr>
              <w:t>Metric</w:t>
            </w:r>
          </w:p>
        </w:tc>
        <w:tc>
          <w:tcPr>
            <w:tcW w:w="0" w:type="auto"/>
            <w:vAlign w:val="center"/>
            <w:hideMark/>
          </w:tcPr>
          <w:p w14:paraId="66C5127C" w14:textId="77777777" w:rsidR="00E153D0" w:rsidRPr="00E153D0" w:rsidRDefault="00E153D0" w:rsidP="00E153D0">
            <w:pPr>
              <w:rPr>
                <w:b/>
                <w:bCs/>
              </w:rPr>
            </w:pPr>
            <w:r w:rsidRPr="00E153D0">
              <w:rPr>
                <w:b/>
                <w:bCs/>
              </w:rPr>
              <w:t>Bengaluru</w:t>
            </w:r>
          </w:p>
        </w:tc>
        <w:tc>
          <w:tcPr>
            <w:tcW w:w="0" w:type="auto"/>
            <w:vAlign w:val="center"/>
            <w:hideMark/>
          </w:tcPr>
          <w:p w14:paraId="31631848" w14:textId="77777777" w:rsidR="00E153D0" w:rsidRPr="00E153D0" w:rsidRDefault="00E153D0" w:rsidP="00E153D0">
            <w:pPr>
              <w:rPr>
                <w:b/>
                <w:bCs/>
              </w:rPr>
            </w:pPr>
            <w:r w:rsidRPr="00E153D0">
              <w:rPr>
                <w:b/>
                <w:bCs/>
              </w:rPr>
              <w:t>Pune</w:t>
            </w:r>
          </w:p>
        </w:tc>
        <w:tc>
          <w:tcPr>
            <w:tcW w:w="0" w:type="auto"/>
            <w:vAlign w:val="center"/>
            <w:hideMark/>
          </w:tcPr>
          <w:p w14:paraId="41A757F3" w14:textId="77777777" w:rsidR="00E153D0" w:rsidRPr="00E153D0" w:rsidRDefault="00E153D0" w:rsidP="00E153D0">
            <w:pPr>
              <w:rPr>
                <w:b/>
                <w:bCs/>
              </w:rPr>
            </w:pPr>
            <w:r w:rsidRPr="00E153D0">
              <w:rPr>
                <w:b/>
                <w:bCs/>
              </w:rPr>
              <w:t>Mumbai</w:t>
            </w:r>
          </w:p>
        </w:tc>
        <w:tc>
          <w:tcPr>
            <w:tcW w:w="0" w:type="auto"/>
            <w:vAlign w:val="center"/>
            <w:hideMark/>
          </w:tcPr>
          <w:p w14:paraId="4BE5DE4B" w14:textId="77777777" w:rsidR="00E153D0" w:rsidRPr="00E153D0" w:rsidRDefault="00E153D0" w:rsidP="00E153D0">
            <w:pPr>
              <w:rPr>
                <w:b/>
                <w:bCs/>
              </w:rPr>
            </w:pPr>
            <w:r w:rsidRPr="00E153D0">
              <w:rPr>
                <w:b/>
                <w:bCs/>
              </w:rPr>
              <w:t>Gurugram</w:t>
            </w:r>
          </w:p>
        </w:tc>
        <w:tc>
          <w:tcPr>
            <w:tcW w:w="0" w:type="auto"/>
            <w:vAlign w:val="center"/>
            <w:hideMark/>
          </w:tcPr>
          <w:p w14:paraId="4C8DB4FE" w14:textId="77777777" w:rsidR="00E153D0" w:rsidRPr="00E153D0" w:rsidRDefault="00E153D0" w:rsidP="00E153D0">
            <w:pPr>
              <w:rPr>
                <w:b/>
                <w:bCs/>
              </w:rPr>
            </w:pPr>
            <w:r w:rsidRPr="00E153D0">
              <w:rPr>
                <w:b/>
                <w:bCs/>
              </w:rPr>
              <w:t>Ahmedabad</w:t>
            </w:r>
          </w:p>
        </w:tc>
        <w:tc>
          <w:tcPr>
            <w:tcW w:w="0" w:type="auto"/>
            <w:vAlign w:val="center"/>
            <w:hideMark/>
          </w:tcPr>
          <w:p w14:paraId="736554A1" w14:textId="77777777" w:rsidR="00E153D0" w:rsidRPr="00E153D0" w:rsidRDefault="00E153D0" w:rsidP="00E153D0">
            <w:pPr>
              <w:rPr>
                <w:b/>
                <w:bCs/>
              </w:rPr>
            </w:pPr>
            <w:r w:rsidRPr="00E153D0">
              <w:rPr>
                <w:b/>
                <w:bCs/>
              </w:rPr>
              <w:t>Surat</w:t>
            </w:r>
          </w:p>
        </w:tc>
      </w:tr>
      <w:tr w:rsidR="00E153D0" w:rsidRPr="00E153D0" w14:paraId="0DB7DB20" w14:textId="77777777">
        <w:trPr>
          <w:tblCellSpacing w:w="15" w:type="dxa"/>
        </w:trPr>
        <w:tc>
          <w:tcPr>
            <w:tcW w:w="0" w:type="auto"/>
            <w:vAlign w:val="center"/>
            <w:hideMark/>
          </w:tcPr>
          <w:p w14:paraId="0D9B4736" w14:textId="77777777" w:rsidR="00E153D0" w:rsidRPr="00E153D0" w:rsidRDefault="00E153D0" w:rsidP="00E153D0">
            <w:r w:rsidRPr="00E153D0">
              <w:t>Valid applications</w:t>
            </w:r>
          </w:p>
        </w:tc>
        <w:tc>
          <w:tcPr>
            <w:tcW w:w="0" w:type="auto"/>
            <w:vAlign w:val="center"/>
            <w:hideMark/>
          </w:tcPr>
          <w:p w14:paraId="19078BAE" w14:textId="77777777" w:rsidR="00E153D0" w:rsidRPr="00E153D0" w:rsidRDefault="00E153D0" w:rsidP="00E153D0">
            <w:r w:rsidRPr="00E153D0">
              <w:t>—</w:t>
            </w:r>
          </w:p>
        </w:tc>
        <w:tc>
          <w:tcPr>
            <w:tcW w:w="0" w:type="auto"/>
            <w:vAlign w:val="center"/>
            <w:hideMark/>
          </w:tcPr>
          <w:p w14:paraId="51865A5E" w14:textId="77777777" w:rsidR="00E153D0" w:rsidRPr="00E153D0" w:rsidRDefault="00E153D0" w:rsidP="00E153D0">
            <w:r w:rsidRPr="00E153D0">
              <w:t>—</w:t>
            </w:r>
          </w:p>
        </w:tc>
        <w:tc>
          <w:tcPr>
            <w:tcW w:w="0" w:type="auto"/>
            <w:vAlign w:val="center"/>
            <w:hideMark/>
          </w:tcPr>
          <w:p w14:paraId="2A459EEB" w14:textId="77777777" w:rsidR="00E153D0" w:rsidRPr="00E153D0" w:rsidRDefault="00E153D0" w:rsidP="00E153D0">
            <w:r w:rsidRPr="00E153D0">
              <w:t>—</w:t>
            </w:r>
          </w:p>
        </w:tc>
        <w:tc>
          <w:tcPr>
            <w:tcW w:w="0" w:type="auto"/>
            <w:vAlign w:val="center"/>
            <w:hideMark/>
          </w:tcPr>
          <w:p w14:paraId="4BEE5DE2" w14:textId="77777777" w:rsidR="00E153D0" w:rsidRPr="00E153D0" w:rsidRDefault="00E153D0" w:rsidP="00E153D0">
            <w:r w:rsidRPr="00E153D0">
              <w:t>—</w:t>
            </w:r>
          </w:p>
        </w:tc>
        <w:tc>
          <w:tcPr>
            <w:tcW w:w="0" w:type="auto"/>
            <w:vAlign w:val="center"/>
            <w:hideMark/>
          </w:tcPr>
          <w:p w14:paraId="12949001" w14:textId="77777777" w:rsidR="00E153D0" w:rsidRPr="00E153D0" w:rsidRDefault="00E153D0" w:rsidP="00E153D0">
            <w:r w:rsidRPr="00E153D0">
              <w:t>—</w:t>
            </w:r>
          </w:p>
        </w:tc>
        <w:tc>
          <w:tcPr>
            <w:tcW w:w="0" w:type="auto"/>
            <w:vAlign w:val="center"/>
            <w:hideMark/>
          </w:tcPr>
          <w:p w14:paraId="6865353A" w14:textId="77777777" w:rsidR="00E153D0" w:rsidRPr="00E153D0" w:rsidRDefault="00E153D0" w:rsidP="00E153D0">
            <w:r w:rsidRPr="00E153D0">
              <w:t>—</w:t>
            </w:r>
          </w:p>
        </w:tc>
      </w:tr>
      <w:tr w:rsidR="00E153D0" w:rsidRPr="00E153D0" w14:paraId="15FAAA4A" w14:textId="77777777">
        <w:trPr>
          <w:tblCellSpacing w:w="15" w:type="dxa"/>
        </w:trPr>
        <w:tc>
          <w:tcPr>
            <w:tcW w:w="0" w:type="auto"/>
            <w:vAlign w:val="center"/>
            <w:hideMark/>
          </w:tcPr>
          <w:p w14:paraId="615E0110" w14:textId="77777777" w:rsidR="00E153D0" w:rsidRPr="00E153D0" w:rsidRDefault="00E153D0" w:rsidP="00E153D0">
            <w:r w:rsidRPr="00E153D0">
              <w:t>Core-area applications</w:t>
            </w:r>
          </w:p>
        </w:tc>
        <w:tc>
          <w:tcPr>
            <w:tcW w:w="0" w:type="auto"/>
            <w:vAlign w:val="center"/>
            <w:hideMark/>
          </w:tcPr>
          <w:p w14:paraId="6E5BA39E" w14:textId="77777777" w:rsidR="00E153D0" w:rsidRPr="00E153D0" w:rsidRDefault="00E153D0" w:rsidP="00E153D0">
            <w:r w:rsidRPr="00E153D0">
              <w:t>—</w:t>
            </w:r>
          </w:p>
        </w:tc>
        <w:tc>
          <w:tcPr>
            <w:tcW w:w="0" w:type="auto"/>
            <w:vAlign w:val="center"/>
            <w:hideMark/>
          </w:tcPr>
          <w:p w14:paraId="4CA0D850" w14:textId="77777777" w:rsidR="00E153D0" w:rsidRPr="00E153D0" w:rsidRDefault="00E153D0" w:rsidP="00E153D0">
            <w:r w:rsidRPr="00E153D0">
              <w:t>—</w:t>
            </w:r>
          </w:p>
        </w:tc>
        <w:tc>
          <w:tcPr>
            <w:tcW w:w="0" w:type="auto"/>
            <w:vAlign w:val="center"/>
            <w:hideMark/>
          </w:tcPr>
          <w:p w14:paraId="51974EE7" w14:textId="77777777" w:rsidR="00E153D0" w:rsidRPr="00E153D0" w:rsidRDefault="00E153D0" w:rsidP="00E153D0">
            <w:r w:rsidRPr="00E153D0">
              <w:t>—</w:t>
            </w:r>
          </w:p>
        </w:tc>
        <w:tc>
          <w:tcPr>
            <w:tcW w:w="0" w:type="auto"/>
            <w:vAlign w:val="center"/>
            <w:hideMark/>
          </w:tcPr>
          <w:p w14:paraId="34BAC597" w14:textId="77777777" w:rsidR="00E153D0" w:rsidRPr="00E153D0" w:rsidRDefault="00E153D0" w:rsidP="00E153D0">
            <w:r w:rsidRPr="00E153D0">
              <w:t>—</w:t>
            </w:r>
          </w:p>
        </w:tc>
        <w:tc>
          <w:tcPr>
            <w:tcW w:w="0" w:type="auto"/>
            <w:vAlign w:val="center"/>
            <w:hideMark/>
          </w:tcPr>
          <w:p w14:paraId="7C3B0B3E" w14:textId="77777777" w:rsidR="00E153D0" w:rsidRPr="00E153D0" w:rsidRDefault="00E153D0" w:rsidP="00E153D0">
            <w:r w:rsidRPr="00E153D0">
              <w:t>—</w:t>
            </w:r>
          </w:p>
        </w:tc>
        <w:tc>
          <w:tcPr>
            <w:tcW w:w="0" w:type="auto"/>
            <w:vAlign w:val="center"/>
            <w:hideMark/>
          </w:tcPr>
          <w:p w14:paraId="002B3E1E" w14:textId="77777777" w:rsidR="00E153D0" w:rsidRPr="00E153D0" w:rsidRDefault="00E153D0" w:rsidP="00E153D0">
            <w:r w:rsidRPr="00E153D0">
              <w:t>—</w:t>
            </w:r>
          </w:p>
        </w:tc>
      </w:tr>
      <w:tr w:rsidR="00E153D0" w:rsidRPr="00E153D0" w14:paraId="24557527" w14:textId="77777777">
        <w:trPr>
          <w:tblCellSpacing w:w="15" w:type="dxa"/>
        </w:trPr>
        <w:tc>
          <w:tcPr>
            <w:tcW w:w="0" w:type="auto"/>
            <w:vAlign w:val="center"/>
            <w:hideMark/>
          </w:tcPr>
          <w:p w14:paraId="4C63A4DC" w14:textId="77777777" w:rsidR="00E153D0" w:rsidRPr="00E153D0" w:rsidRDefault="00E153D0" w:rsidP="00E153D0">
            <w:r w:rsidRPr="00E153D0">
              <w:lastRenderedPageBreak/>
              <w:t>Interviews passed</w:t>
            </w:r>
          </w:p>
        </w:tc>
        <w:tc>
          <w:tcPr>
            <w:tcW w:w="0" w:type="auto"/>
            <w:vAlign w:val="center"/>
            <w:hideMark/>
          </w:tcPr>
          <w:p w14:paraId="25B87B2C" w14:textId="77777777" w:rsidR="00E153D0" w:rsidRPr="00E153D0" w:rsidRDefault="00E153D0" w:rsidP="00E153D0">
            <w:r w:rsidRPr="00E153D0">
              <w:t>—</w:t>
            </w:r>
          </w:p>
        </w:tc>
        <w:tc>
          <w:tcPr>
            <w:tcW w:w="0" w:type="auto"/>
            <w:vAlign w:val="center"/>
            <w:hideMark/>
          </w:tcPr>
          <w:p w14:paraId="315A1E94" w14:textId="77777777" w:rsidR="00E153D0" w:rsidRPr="00E153D0" w:rsidRDefault="00E153D0" w:rsidP="00E153D0">
            <w:r w:rsidRPr="00E153D0">
              <w:t>—</w:t>
            </w:r>
          </w:p>
        </w:tc>
        <w:tc>
          <w:tcPr>
            <w:tcW w:w="0" w:type="auto"/>
            <w:vAlign w:val="center"/>
            <w:hideMark/>
          </w:tcPr>
          <w:p w14:paraId="6953D434" w14:textId="77777777" w:rsidR="00E153D0" w:rsidRPr="00E153D0" w:rsidRDefault="00E153D0" w:rsidP="00E153D0">
            <w:r w:rsidRPr="00E153D0">
              <w:t>—</w:t>
            </w:r>
          </w:p>
        </w:tc>
        <w:tc>
          <w:tcPr>
            <w:tcW w:w="0" w:type="auto"/>
            <w:vAlign w:val="center"/>
            <w:hideMark/>
          </w:tcPr>
          <w:p w14:paraId="5000B0D2" w14:textId="77777777" w:rsidR="00E153D0" w:rsidRPr="00E153D0" w:rsidRDefault="00E153D0" w:rsidP="00E153D0">
            <w:r w:rsidRPr="00E153D0">
              <w:t>—</w:t>
            </w:r>
          </w:p>
        </w:tc>
        <w:tc>
          <w:tcPr>
            <w:tcW w:w="0" w:type="auto"/>
            <w:vAlign w:val="center"/>
            <w:hideMark/>
          </w:tcPr>
          <w:p w14:paraId="458C51A3" w14:textId="77777777" w:rsidR="00E153D0" w:rsidRPr="00E153D0" w:rsidRDefault="00E153D0" w:rsidP="00E153D0">
            <w:r w:rsidRPr="00E153D0">
              <w:t>—</w:t>
            </w:r>
          </w:p>
        </w:tc>
        <w:tc>
          <w:tcPr>
            <w:tcW w:w="0" w:type="auto"/>
            <w:vAlign w:val="center"/>
            <w:hideMark/>
          </w:tcPr>
          <w:p w14:paraId="3324C2E4" w14:textId="77777777" w:rsidR="00E153D0" w:rsidRPr="00E153D0" w:rsidRDefault="00E153D0" w:rsidP="00E153D0">
            <w:r w:rsidRPr="00E153D0">
              <w:t>—</w:t>
            </w:r>
          </w:p>
        </w:tc>
      </w:tr>
      <w:tr w:rsidR="00E153D0" w:rsidRPr="00E153D0" w14:paraId="23D93B75" w14:textId="77777777">
        <w:trPr>
          <w:tblCellSpacing w:w="15" w:type="dxa"/>
        </w:trPr>
        <w:tc>
          <w:tcPr>
            <w:tcW w:w="0" w:type="auto"/>
            <w:vAlign w:val="center"/>
            <w:hideMark/>
          </w:tcPr>
          <w:p w14:paraId="7D7C2837" w14:textId="77777777" w:rsidR="00E153D0" w:rsidRPr="00E153D0" w:rsidRDefault="00E153D0" w:rsidP="00E153D0">
            <w:r w:rsidRPr="00E153D0">
              <w:t>Training completed</w:t>
            </w:r>
          </w:p>
        </w:tc>
        <w:tc>
          <w:tcPr>
            <w:tcW w:w="0" w:type="auto"/>
            <w:vAlign w:val="center"/>
            <w:hideMark/>
          </w:tcPr>
          <w:p w14:paraId="1F1FB806" w14:textId="77777777" w:rsidR="00E153D0" w:rsidRPr="00E153D0" w:rsidRDefault="00E153D0" w:rsidP="00E153D0">
            <w:r w:rsidRPr="00E153D0">
              <w:t>—</w:t>
            </w:r>
          </w:p>
        </w:tc>
        <w:tc>
          <w:tcPr>
            <w:tcW w:w="0" w:type="auto"/>
            <w:vAlign w:val="center"/>
            <w:hideMark/>
          </w:tcPr>
          <w:p w14:paraId="1EE38357" w14:textId="77777777" w:rsidR="00E153D0" w:rsidRPr="00E153D0" w:rsidRDefault="00E153D0" w:rsidP="00E153D0">
            <w:r w:rsidRPr="00E153D0">
              <w:t>—</w:t>
            </w:r>
          </w:p>
        </w:tc>
        <w:tc>
          <w:tcPr>
            <w:tcW w:w="0" w:type="auto"/>
            <w:vAlign w:val="center"/>
            <w:hideMark/>
          </w:tcPr>
          <w:p w14:paraId="19326D2F" w14:textId="77777777" w:rsidR="00E153D0" w:rsidRPr="00E153D0" w:rsidRDefault="00E153D0" w:rsidP="00E153D0">
            <w:r w:rsidRPr="00E153D0">
              <w:t>—</w:t>
            </w:r>
          </w:p>
        </w:tc>
        <w:tc>
          <w:tcPr>
            <w:tcW w:w="0" w:type="auto"/>
            <w:vAlign w:val="center"/>
            <w:hideMark/>
          </w:tcPr>
          <w:p w14:paraId="3E936FFA" w14:textId="77777777" w:rsidR="00E153D0" w:rsidRPr="00E153D0" w:rsidRDefault="00E153D0" w:rsidP="00E153D0">
            <w:r w:rsidRPr="00E153D0">
              <w:t>—</w:t>
            </w:r>
          </w:p>
        </w:tc>
        <w:tc>
          <w:tcPr>
            <w:tcW w:w="0" w:type="auto"/>
            <w:vAlign w:val="center"/>
            <w:hideMark/>
          </w:tcPr>
          <w:p w14:paraId="393BA3BC" w14:textId="77777777" w:rsidR="00E153D0" w:rsidRPr="00E153D0" w:rsidRDefault="00E153D0" w:rsidP="00E153D0">
            <w:r w:rsidRPr="00E153D0">
              <w:t>—</w:t>
            </w:r>
          </w:p>
        </w:tc>
        <w:tc>
          <w:tcPr>
            <w:tcW w:w="0" w:type="auto"/>
            <w:vAlign w:val="center"/>
            <w:hideMark/>
          </w:tcPr>
          <w:p w14:paraId="40053BF0" w14:textId="77777777" w:rsidR="00E153D0" w:rsidRPr="00E153D0" w:rsidRDefault="00E153D0" w:rsidP="00E153D0">
            <w:r w:rsidRPr="00E153D0">
              <w:t>—</w:t>
            </w:r>
          </w:p>
        </w:tc>
      </w:tr>
      <w:tr w:rsidR="00E153D0" w:rsidRPr="00E153D0" w14:paraId="06637B3C" w14:textId="77777777">
        <w:trPr>
          <w:tblCellSpacing w:w="15" w:type="dxa"/>
        </w:trPr>
        <w:tc>
          <w:tcPr>
            <w:tcW w:w="0" w:type="auto"/>
            <w:vAlign w:val="center"/>
            <w:hideMark/>
          </w:tcPr>
          <w:p w14:paraId="5FCAC61A" w14:textId="77777777" w:rsidR="00E153D0" w:rsidRPr="00E153D0" w:rsidRDefault="00E153D0" w:rsidP="00E153D0">
            <w:r w:rsidRPr="00E153D0">
              <w:t>Trial passed</w:t>
            </w:r>
          </w:p>
        </w:tc>
        <w:tc>
          <w:tcPr>
            <w:tcW w:w="0" w:type="auto"/>
            <w:vAlign w:val="center"/>
            <w:hideMark/>
          </w:tcPr>
          <w:p w14:paraId="011EC20B" w14:textId="77777777" w:rsidR="00E153D0" w:rsidRPr="00E153D0" w:rsidRDefault="00E153D0" w:rsidP="00E153D0">
            <w:r w:rsidRPr="00E153D0">
              <w:t>—</w:t>
            </w:r>
          </w:p>
        </w:tc>
        <w:tc>
          <w:tcPr>
            <w:tcW w:w="0" w:type="auto"/>
            <w:vAlign w:val="center"/>
            <w:hideMark/>
          </w:tcPr>
          <w:p w14:paraId="1406D75F" w14:textId="77777777" w:rsidR="00E153D0" w:rsidRPr="00E153D0" w:rsidRDefault="00E153D0" w:rsidP="00E153D0">
            <w:r w:rsidRPr="00E153D0">
              <w:t>—</w:t>
            </w:r>
          </w:p>
        </w:tc>
        <w:tc>
          <w:tcPr>
            <w:tcW w:w="0" w:type="auto"/>
            <w:vAlign w:val="center"/>
            <w:hideMark/>
          </w:tcPr>
          <w:p w14:paraId="658113E7" w14:textId="77777777" w:rsidR="00E153D0" w:rsidRPr="00E153D0" w:rsidRDefault="00E153D0" w:rsidP="00E153D0">
            <w:r w:rsidRPr="00E153D0">
              <w:t>—</w:t>
            </w:r>
          </w:p>
        </w:tc>
        <w:tc>
          <w:tcPr>
            <w:tcW w:w="0" w:type="auto"/>
            <w:vAlign w:val="center"/>
            <w:hideMark/>
          </w:tcPr>
          <w:p w14:paraId="23E579B2" w14:textId="77777777" w:rsidR="00E153D0" w:rsidRPr="00E153D0" w:rsidRDefault="00E153D0" w:rsidP="00E153D0">
            <w:r w:rsidRPr="00E153D0">
              <w:t>—</w:t>
            </w:r>
          </w:p>
        </w:tc>
        <w:tc>
          <w:tcPr>
            <w:tcW w:w="0" w:type="auto"/>
            <w:vAlign w:val="center"/>
            <w:hideMark/>
          </w:tcPr>
          <w:p w14:paraId="357A6BB2" w14:textId="77777777" w:rsidR="00E153D0" w:rsidRPr="00E153D0" w:rsidRDefault="00E153D0" w:rsidP="00E153D0">
            <w:r w:rsidRPr="00E153D0">
              <w:t>—</w:t>
            </w:r>
          </w:p>
        </w:tc>
        <w:tc>
          <w:tcPr>
            <w:tcW w:w="0" w:type="auto"/>
            <w:vAlign w:val="center"/>
            <w:hideMark/>
          </w:tcPr>
          <w:p w14:paraId="348250D3" w14:textId="77777777" w:rsidR="00E153D0" w:rsidRPr="00E153D0" w:rsidRDefault="00E153D0" w:rsidP="00E153D0">
            <w:r w:rsidRPr="00E153D0">
              <w:t>—</w:t>
            </w:r>
          </w:p>
        </w:tc>
      </w:tr>
      <w:tr w:rsidR="00E153D0" w:rsidRPr="00E153D0" w14:paraId="39A77358" w14:textId="77777777">
        <w:trPr>
          <w:tblCellSpacing w:w="15" w:type="dxa"/>
        </w:trPr>
        <w:tc>
          <w:tcPr>
            <w:tcW w:w="0" w:type="auto"/>
            <w:vAlign w:val="center"/>
            <w:hideMark/>
          </w:tcPr>
          <w:p w14:paraId="317B5256" w14:textId="77777777" w:rsidR="00E153D0" w:rsidRPr="00E153D0" w:rsidRDefault="00E153D0" w:rsidP="00E153D0">
            <w:r w:rsidRPr="00E153D0">
              <w:t>Approved walkers</w:t>
            </w:r>
          </w:p>
        </w:tc>
        <w:tc>
          <w:tcPr>
            <w:tcW w:w="0" w:type="auto"/>
            <w:vAlign w:val="center"/>
            <w:hideMark/>
          </w:tcPr>
          <w:p w14:paraId="63128728" w14:textId="77777777" w:rsidR="00E153D0" w:rsidRPr="00E153D0" w:rsidRDefault="00E153D0" w:rsidP="00E153D0">
            <w:r w:rsidRPr="00E153D0">
              <w:t>—</w:t>
            </w:r>
          </w:p>
        </w:tc>
        <w:tc>
          <w:tcPr>
            <w:tcW w:w="0" w:type="auto"/>
            <w:vAlign w:val="center"/>
            <w:hideMark/>
          </w:tcPr>
          <w:p w14:paraId="58D7E22C" w14:textId="77777777" w:rsidR="00E153D0" w:rsidRPr="00E153D0" w:rsidRDefault="00E153D0" w:rsidP="00E153D0">
            <w:r w:rsidRPr="00E153D0">
              <w:t>—</w:t>
            </w:r>
          </w:p>
        </w:tc>
        <w:tc>
          <w:tcPr>
            <w:tcW w:w="0" w:type="auto"/>
            <w:vAlign w:val="center"/>
            <w:hideMark/>
          </w:tcPr>
          <w:p w14:paraId="6D0C8740" w14:textId="77777777" w:rsidR="00E153D0" w:rsidRPr="00E153D0" w:rsidRDefault="00E153D0" w:rsidP="00E153D0">
            <w:r w:rsidRPr="00E153D0">
              <w:t>—</w:t>
            </w:r>
          </w:p>
        </w:tc>
        <w:tc>
          <w:tcPr>
            <w:tcW w:w="0" w:type="auto"/>
            <w:vAlign w:val="center"/>
            <w:hideMark/>
          </w:tcPr>
          <w:p w14:paraId="14AD9737" w14:textId="77777777" w:rsidR="00E153D0" w:rsidRPr="00E153D0" w:rsidRDefault="00E153D0" w:rsidP="00E153D0">
            <w:r w:rsidRPr="00E153D0">
              <w:t>—</w:t>
            </w:r>
          </w:p>
        </w:tc>
        <w:tc>
          <w:tcPr>
            <w:tcW w:w="0" w:type="auto"/>
            <w:vAlign w:val="center"/>
            <w:hideMark/>
          </w:tcPr>
          <w:p w14:paraId="628EE149" w14:textId="77777777" w:rsidR="00E153D0" w:rsidRPr="00E153D0" w:rsidRDefault="00E153D0" w:rsidP="00E153D0">
            <w:r w:rsidRPr="00E153D0">
              <w:t>—</w:t>
            </w:r>
          </w:p>
        </w:tc>
        <w:tc>
          <w:tcPr>
            <w:tcW w:w="0" w:type="auto"/>
            <w:vAlign w:val="center"/>
            <w:hideMark/>
          </w:tcPr>
          <w:p w14:paraId="1E65923A" w14:textId="77777777" w:rsidR="00E153D0" w:rsidRPr="00E153D0" w:rsidRDefault="00E153D0" w:rsidP="00E153D0">
            <w:r w:rsidRPr="00E153D0">
              <w:t>—</w:t>
            </w:r>
          </w:p>
        </w:tc>
      </w:tr>
      <w:tr w:rsidR="00E153D0" w:rsidRPr="00E153D0" w14:paraId="4C12912F" w14:textId="77777777">
        <w:trPr>
          <w:tblCellSpacing w:w="15" w:type="dxa"/>
        </w:trPr>
        <w:tc>
          <w:tcPr>
            <w:tcW w:w="0" w:type="auto"/>
            <w:vAlign w:val="center"/>
            <w:hideMark/>
          </w:tcPr>
          <w:p w14:paraId="6800BA41" w14:textId="77777777" w:rsidR="00E153D0" w:rsidRPr="00E153D0" w:rsidRDefault="00E153D0" w:rsidP="00E153D0">
            <w:r w:rsidRPr="00E153D0">
              <w:t>Approved home sitters</w:t>
            </w:r>
          </w:p>
        </w:tc>
        <w:tc>
          <w:tcPr>
            <w:tcW w:w="0" w:type="auto"/>
            <w:vAlign w:val="center"/>
            <w:hideMark/>
          </w:tcPr>
          <w:p w14:paraId="7EF62DCB" w14:textId="77777777" w:rsidR="00E153D0" w:rsidRPr="00E153D0" w:rsidRDefault="00E153D0" w:rsidP="00E153D0">
            <w:r w:rsidRPr="00E153D0">
              <w:t>—</w:t>
            </w:r>
          </w:p>
        </w:tc>
        <w:tc>
          <w:tcPr>
            <w:tcW w:w="0" w:type="auto"/>
            <w:vAlign w:val="center"/>
            <w:hideMark/>
          </w:tcPr>
          <w:p w14:paraId="4547D150" w14:textId="77777777" w:rsidR="00E153D0" w:rsidRPr="00E153D0" w:rsidRDefault="00E153D0" w:rsidP="00E153D0">
            <w:r w:rsidRPr="00E153D0">
              <w:t>—</w:t>
            </w:r>
          </w:p>
        </w:tc>
        <w:tc>
          <w:tcPr>
            <w:tcW w:w="0" w:type="auto"/>
            <w:vAlign w:val="center"/>
            <w:hideMark/>
          </w:tcPr>
          <w:p w14:paraId="6F35BA9C" w14:textId="77777777" w:rsidR="00E153D0" w:rsidRPr="00E153D0" w:rsidRDefault="00E153D0" w:rsidP="00E153D0">
            <w:r w:rsidRPr="00E153D0">
              <w:t>—</w:t>
            </w:r>
          </w:p>
        </w:tc>
        <w:tc>
          <w:tcPr>
            <w:tcW w:w="0" w:type="auto"/>
            <w:vAlign w:val="center"/>
            <w:hideMark/>
          </w:tcPr>
          <w:p w14:paraId="7B44D69F" w14:textId="77777777" w:rsidR="00E153D0" w:rsidRPr="00E153D0" w:rsidRDefault="00E153D0" w:rsidP="00E153D0">
            <w:r w:rsidRPr="00E153D0">
              <w:t>—</w:t>
            </w:r>
          </w:p>
        </w:tc>
        <w:tc>
          <w:tcPr>
            <w:tcW w:w="0" w:type="auto"/>
            <w:vAlign w:val="center"/>
            <w:hideMark/>
          </w:tcPr>
          <w:p w14:paraId="1AEA9DF5" w14:textId="77777777" w:rsidR="00E153D0" w:rsidRPr="00E153D0" w:rsidRDefault="00E153D0" w:rsidP="00E153D0">
            <w:r w:rsidRPr="00E153D0">
              <w:t>—</w:t>
            </w:r>
          </w:p>
        </w:tc>
        <w:tc>
          <w:tcPr>
            <w:tcW w:w="0" w:type="auto"/>
            <w:vAlign w:val="center"/>
            <w:hideMark/>
          </w:tcPr>
          <w:p w14:paraId="35BA6DC9" w14:textId="77777777" w:rsidR="00E153D0" w:rsidRPr="00E153D0" w:rsidRDefault="00E153D0" w:rsidP="00E153D0">
            <w:r w:rsidRPr="00E153D0">
              <w:t>—</w:t>
            </w:r>
          </w:p>
        </w:tc>
      </w:tr>
      <w:tr w:rsidR="00E153D0" w:rsidRPr="00E153D0" w14:paraId="6F020BAD" w14:textId="77777777">
        <w:trPr>
          <w:tblCellSpacing w:w="15" w:type="dxa"/>
        </w:trPr>
        <w:tc>
          <w:tcPr>
            <w:tcW w:w="0" w:type="auto"/>
            <w:vAlign w:val="center"/>
            <w:hideMark/>
          </w:tcPr>
          <w:p w14:paraId="7F5897C1" w14:textId="77777777" w:rsidR="00E153D0" w:rsidRPr="00E153D0" w:rsidRDefault="00E153D0" w:rsidP="00E153D0">
            <w:r w:rsidRPr="00E153D0">
              <w:t>Boarding-beta hosts</w:t>
            </w:r>
          </w:p>
        </w:tc>
        <w:tc>
          <w:tcPr>
            <w:tcW w:w="0" w:type="auto"/>
            <w:vAlign w:val="center"/>
            <w:hideMark/>
          </w:tcPr>
          <w:p w14:paraId="04C2C599" w14:textId="77777777" w:rsidR="00E153D0" w:rsidRPr="00E153D0" w:rsidRDefault="00E153D0" w:rsidP="00E153D0">
            <w:r w:rsidRPr="00E153D0">
              <w:t>—</w:t>
            </w:r>
          </w:p>
        </w:tc>
        <w:tc>
          <w:tcPr>
            <w:tcW w:w="0" w:type="auto"/>
            <w:vAlign w:val="center"/>
            <w:hideMark/>
          </w:tcPr>
          <w:p w14:paraId="3F232313" w14:textId="77777777" w:rsidR="00E153D0" w:rsidRPr="00E153D0" w:rsidRDefault="00E153D0" w:rsidP="00E153D0">
            <w:r w:rsidRPr="00E153D0">
              <w:t>—</w:t>
            </w:r>
          </w:p>
        </w:tc>
        <w:tc>
          <w:tcPr>
            <w:tcW w:w="0" w:type="auto"/>
            <w:vAlign w:val="center"/>
            <w:hideMark/>
          </w:tcPr>
          <w:p w14:paraId="420554FD" w14:textId="77777777" w:rsidR="00E153D0" w:rsidRPr="00E153D0" w:rsidRDefault="00E153D0" w:rsidP="00E153D0">
            <w:r w:rsidRPr="00E153D0">
              <w:t>—</w:t>
            </w:r>
          </w:p>
        </w:tc>
        <w:tc>
          <w:tcPr>
            <w:tcW w:w="0" w:type="auto"/>
            <w:vAlign w:val="center"/>
            <w:hideMark/>
          </w:tcPr>
          <w:p w14:paraId="619A3384" w14:textId="77777777" w:rsidR="00E153D0" w:rsidRPr="00E153D0" w:rsidRDefault="00E153D0" w:rsidP="00E153D0">
            <w:r w:rsidRPr="00E153D0">
              <w:t>—</w:t>
            </w:r>
          </w:p>
        </w:tc>
        <w:tc>
          <w:tcPr>
            <w:tcW w:w="0" w:type="auto"/>
            <w:vAlign w:val="center"/>
            <w:hideMark/>
          </w:tcPr>
          <w:p w14:paraId="73B74556" w14:textId="77777777" w:rsidR="00E153D0" w:rsidRPr="00E153D0" w:rsidRDefault="00E153D0" w:rsidP="00E153D0">
            <w:r w:rsidRPr="00E153D0">
              <w:t>—</w:t>
            </w:r>
          </w:p>
        </w:tc>
        <w:tc>
          <w:tcPr>
            <w:tcW w:w="0" w:type="auto"/>
            <w:vAlign w:val="center"/>
            <w:hideMark/>
          </w:tcPr>
          <w:p w14:paraId="58EBF425" w14:textId="77777777" w:rsidR="00E153D0" w:rsidRPr="00E153D0" w:rsidRDefault="00E153D0" w:rsidP="00E153D0">
            <w:r w:rsidRPr="00E153D0">
              <w:t>—</w:t>
            </w:r>
          </w:p>
        </w:tc>
      </w:tr>
      <w:tr w:rsidR="00E153D0" w:rsidRPr="00E153D0" w14:paraId="69F5948B" w14:textId="77777777">
        <w:trPr>
          <w:tblCellSpacing w:w="15" w:type="dxa"/>
        </w:trPr>
        <w:tc>
          <w:tcPr>
            <w:tcW w:w="0" w:type="auto"/>
            <w:vAlign w:val="center"/>
            <w:hideMark/>
          </w:tcPr>
          <w:p w14:paraId="3C86DCB1" w14:textId="77777777" w:rsidR="00E153D0" w:rsidRPr="00E153D0" w:rsidRDefault="00E153D0" w:rsidP="00E153D0">
            <w:r w:rsidRPr="00E153D0">
              <w:t>Backup coverage</w:t>
            </w:r>
          </w:p>
        </w:tc>
        <w:tc>
          <w:tcPr>
            <w:tcW w:w="0" w:type="auto"/>
            <w:vAlign w:val="center"/>
            <w:hideMark/>
          </w:tcPr>
          <w:p w14:paraId="1CCD3B0F" w14:textId="77777777" w:rsidR="00E153D0" w:rsidRPr="00E153D0" w:rsidRDefault="00E153D0" w:rsidP="00E153D0">
            <w:r w:rsidRPr="00E153D0">
              <w:t>—</w:t>
            </w:r>
          </w:p>
        </w:tc>
        <w:tc>
          <w:tcPr>
            <w:tcW w:w="0" w:type="auto"/>
            <w:vAlign w:val="center"/>
            <w:hideMark/>
          </w:tcPr>
          <w:p w14:paraId="085F703D" w14:textId="77777777" w:rsidR="00E153D0" w:rsidRPr="00E153D0" w:rsidRDefault="00E153D0" w:rsidP="00E153D0">
            <w:r w:rsidRPr="00E153D0">
              <w:t>—</w:t>
            </w:r>
          </w:p>
        </w:tc>
        <w:tc>
          <w:tcPr>
            <w:tcW w:w="0" w:type="auto"/>
            <w:vAlign w:val="center"/>
            <w:hideMark/>
          </w:tcPr>
          <w:p w14:paraId="50619A11" w14:textId="77777777" w:rsidR="00E153D0" w:rsidRPr="00E153D0" w:rsidRDefault="00E153D0" w:rsidP="00E153D0">
            <w:r w:rsidRPr="00E153D0">
              <w:t>—</w:t>
            </w:r>
          </w:p>
        </w:tc>
        <w:tc>
          <w:tcPr>
            <w:tcW w:w="0" w:type="auto"/>
            <w:vAlign w:val="center"/>
            <w:hideMark/>
          </w:tcPr>
          <w:p w14:paraId="4B606A12" w14:textId="77777777" w:rsidR="00E153D0" w:rsidRPr="00E153D0" w:rsidRDefault="00E153D0" w:rsidP="00E153D0">
            <w:r w:rsidRPr="00E153D0">
              <w:t>—</w:t>
            </w:r>
          </w:p>
        </w:tc>
        <w:tc>
          <w:tcPr>
            <w:tcW w:w="0" w:type="auto"/>
            <w:vAlign w:val="center"/>
            <w:hideMark/>
          </w:tcPr>
          <w:p w14:paraId="4CD223F5" w14:textId="77777777" w:rsidR="00E153D0" w:rsidRPr="00E153D0" w:rsidRDefault="00E153D0" w:rsidP="00E153D0">
            <w:r w:rsidRPr="00E153D0">
              <w:t>—</w:t>
            </w:r>
          </w:p>
        </w:tc>
        <w:tc>
          <w:tcPr>
            <w:tcW w:w="0" w:type="auto"/>
            <w:vAlign w:val="center"/>
            <w:hideMark/>
          </w:tcPr>
          <w:p w14:paraId="34BA4BAA" w14:textId="77777777" w:rsidR="00E153D0" w:rsidRPr="00E153D0" w:rsidRDefault="00E153D0" w:rsidP="00E153D0">
            <w:r w:rsidRPr="00E153D0">
              <w:t>—</w:t>
            </w:r>
          </w:p>
        </w:tc>
      </w:tr>
      <w:tr w:rsidR="00E153D0" w:rsidRPr="00E153D0" w14:paraId="3CCD6564" w14:textId="77777777">
        <w:trPr>
          <w:tblCellSpacing w:w="15" w:type="dxa"/>
        </w:trPr>
        <w:tc>
          <w:tcPr>
            <w:tcW w:w="0" w:type="auto"/>
            <w:vAlign w:val="center"/>
            <w:hideMark/>
          </w:tcPr>
          <w:p w14:paraId="0D5085E5" w14:textId="77777777" w:rsidR="00E153D0" w:rsidRPr="00E153D0" w:rsidRDefault="00E153D0" w:rsidP="00E153D0">
            <w:r w:rsidRPr="00E153D0">
              <w:t>Average sitter travel time</w:t>
            </w:r>
          </w:p>
        </w:tc>
        <w:tc>
          <w:tcPr>
            <w:tcW w:w="0" w:type="auto"/>
            <w:vAlign w:val="center"/>
            <w:hideMark/>
          </w:tcPr>
          <w:p w14:paraId="652D5D28" w14:textId="77777777" w:rsidR="00E153D0" w:rsidRPr="00E153D0" w:rsidRDefault="00E153D0" w:rsidP="00E153D0">
            <w:r w:rsidRPr="00E153D0">
              <w:t>—</w:t>
            </w:r>
          </w:p>
        </w:tc>
        <w:tc>
          <w:tcPr>
            <w:tcW w:w="0" w:type="auto"/>
            <w:vAlign w:val="center"/>
            <w:hideMark/>
          </w:tcPr>
          <w:p w14:paraId="185BC5DD" w14:textId="77777777" w:rsidR="00E153D0" w:rsidRPr="00E153D0" w:rsidRDefault="00E153D0" w:rsidP="00E153D0">
            <w:r w:rsidRPr="00E153D0">
              <w:t>—</w:t>
            </w:r>
          </w:p>
        </w:tc>
        <w:tc>
          <w:tcPr>
            <w:tcW w:w="0" w:type="auto"/>
            <w:vAlign w:val="center"/>
            <w:hideMark/>
          </w:tcPr>
          <w:p w14:paraId="13C26C34" w14:textId="77777777" w:rsidR="00E153D0" w:rsidRPr="00E153D0" w:rsidRDefault="00E153D0" w:rsidP="00E153D0">
            <w:r w:rsidRPr="00E153D0">
              <w:t>—</w:t>
            </w:r>
          </w:p>
        </w:tc>
        <w:tc>
          <w:tcPr>
            <w:tcW w:w="0" w:type="auto"/>
            <w:vAlign w:val="center"/>
            <w:hideMark/>
          </w:tcPr>
          <w:p w14:paraId="24BDD438" w14:textId="77777777" w:rsidR="00E153D0" w:rsidRPr="00E153D0" w:rsidRDefault="00E153D0" w:rsidP="00E153D0">
            <w:r w:rsidRPr="00E153D0">
              <w:t>—</w:t>
            </w:r>
          </w:p>
        </w:tc>
        <w:tc>
          <w:tcPr>
            <w:tcW w:w="0" w:type="auto"/>
            <w:vAlign w:val="center"/>
            <w:hideMark/>
          </w:tcPr>
          <w:p w14:paraId="21832D34" w14:textId="77777777" w:rsidR="00E153D0" w:rsidRPr="00E153D0" w:rsidRDefault="00E153D0" w:rsidP="00E153D0">
            <w:r w:rsidRPr="00E153D0">
              <w:t>—</w:t>
            </w:r>
          </w:p>
        </w:tc>
        <w:tc>
          <w:tcPr>
            <w:tcW w:w="0" w:type="auto"/>
            <w:vAlign w:val="center"/>
            <w:hideMark/>
          </w:tcPr>
          <w:p w14:paraId="4069FAF5" w14:textId="77777777" w:rsidR="00E153D0" w:rsidRPr="00E153D0" w:rsidRDefault="00E153D0" w:rsidP="00E153D0">
            <w:r w:rsidRPr="00E153D0">
              <w:t>—</w:t>
            </w:r>
          </w:p>
        </w:tc>
      </w:tr>
      <w:tr w:rsidR="00E153D0" w:rsidRPr="00E153D0" w14:paraId="380AB365" w14:textId="77777777">
        <w:trPr>
          <w:tblCellSpacing w:w="15" w:type="dxa"/>
        </w:trPr>
        <w:tc>
          <w:tcPr>
            <w:tcW w:w="0" w:type="auto"/>
            <w:vAlign w:val="center"/>
            <w:hideMark/>
          </w:tcPr>
          <w:p w14:paraId="2EB785BF" w14:textId="77777777" w:rsidR="00E153D0" w:rsidRPr="00E153D0" w:rsidRDefault="00E153D0" w:rsidP="00E153D0">
            <w:r w:rsidRPr="00E153D0">
              <w:t>Cost per approved sitter</w:t>
            </w:r>
          </w:p>
        </w:tc>
        <w:tc>
          <w:tcPr>
            <w:tcW w:w="0" w:type="auto"/>
            <w:vAlign w:val="center"/>
            <w:hideMark/>
          </w:tcPr>
          <w:p w14:paraId="5192B0C0" w14:textId="77777777" w:rsidR="00E153D0" w:rsidRPr="00E153D0" w:rsidRDefault="00E153D0" w:rsidP="00E153D0">
            <w:r w:rsidRPr="00E153D0">
              <w:t>—</w:t>
            </w:r>
          </w:p>
        </w:tc>
        <w:tc>
          <w:tcPr>
            <w:tcW w:w="0" w:type="auto"/>
            <w:vAlign w:val="center"/>
            <w:hideMark/>
          </w:tcPr>
          <w:p w14:paraId="039390B8" w14:textId="77777777" w:rsidR="00E153D0" w:rsidRPr="00E153D0" w:rsidRDefault="00E153D0" w:rsidP="00E153D0">
            <w:r w:rsidRPr="00E153D0">
              <w:t>—</w:t>
            </w:r>
          </w:p>
        </w:tc>
        <w:tc>
          <w:tcPr>
            <w:tcW w:w="0" w:type="auto"/>
            <w:vAlign w:val="center"/>
            <w:hideMark/>
          </w:tcPr>
          <w:p w14:paraId="4F238396" w14:textId="77777777" w:rsidR="00E153D0" w:rsidRPr="00E153D0" w:rsidRDefault="00E153D0" w:rsidP="00E153D0">
            <w:r w:rsidRPr="00E153D0">
              <w:t>—</w:t>
            </w:r>
          </w:p>
        </w:tc>
        <w:tc>
          <w:tcPr>
            <w:tcW w:w="0" w:type="auto"/>
            <w:vAlign w:val="center"/>
            <w:hideMark/>
          </w:tcPr>
          <w:p w14:paraId="207BF9CB" w14:textId="77777777" w:rsidR="00E153D0" w:rsidRPr="00E153D0" w:rsidRDefault="00E153D0" w:rsidP="00E153D0">
            <w:r w:rsidRPr="00E153D0">
              <w:t>—</w:t>
            </w:r>
          </w:p>
        </w:tc>
        <w:tc>
          <w:tcPr>
            <w:tcW w:w="0" w:type="auto"/>
            <w:vAlign w:val="center"/>
            <w:hideMark/>
          </w:tcPr>
          <w:p w14:paraId="4F2AB497" w14:textId="77777777" w:rsidR="00E153D0" w:rsidRPr="00E153D0" w:rsidRDefault="00E153D0" w:rsidP="00E153D0">
            <w:r w:rsidRPr="00E153D0">
              <w:t>—</w:t>
            </w:r>
          </w:p>
        </w:tc>
        <w:tc>
          <w:tcPr>
            <w:tcW w:w="0" w:type="auto"/>
            <w:vAlign w:val="center"/>
            <w:hideMark/>
          </w:tcPr>
          <w:p w14:paraId="345EE883" w14:textId="77777777" w:rsidR="00E153D0" w:rsidRPr="00E153D0" w:rsidRDefault="00E153D0" w:rsidP="00E153D0">
            <w:r w:rsidRPr="00E153D0">
              <w:t>—</w:t>
            </w:r>
          </w:p>
        </w:tc>
      </w:tr>
      <w:tr w:rsidR="00E153D0" w:rsidRPr="00E153D0" w14:paraId="274A63DF" w14:textId="77777777">
        <w:trPr>
          <w:tblCellSpacing w:w="15" w:type="dxa"/>
        </w:trPr>
        <w:tc>
          <w:tcPr>
            <w:tcW w:w="0" w:type="auto"/>
            <w:vAlign w:val="center"/>
            <w:hideMark/>
          </w:tcPr>
          <w:p w14:paraId="0D910050" w14:textId="77777777" w:rsidR="00E153D0" w:rsidRPr="00E153D0" w:rsidRDefault="00E153D0" w:rsidP="00E153D0">
            <w:r w:rsidRPr="00E153D0">
              <w:t>Thirty-day active rate</w:t>
            </w:r>
          </w:p>
        </w:tc>
        <w:tc>
          <w:tcPr>
            <w:tcW w:w="0" w:type="auto"/>
            <w:vAlign w:val="center"/>
            <w:hideMark/>
          </w:tcPr>
          <w:p w14:paraId="0EC5AFA4" w14:textId="77777777" w:rsidR="00E153D0" w:rsidRPr="00E153D0" w:rsidRDefault="00E153D0" w:rsidP="00E153D0">
            <w:r w:rsidRPr="00E153D0">
              <w:t>—</w:t>
            </w:r>
          </w:p>
        </w:tc>
        <w:tc>
          <w:tcPr>
            <w:tcW w:w="0" w:type="auto"/>
            <w:vAlign w:val="center"/>
            <w:hideMark/>
          </w:tcPr>
          <w:p w14:paraId="50EFF15B" w14:textId="77777777" w:rsidR="00E153D0" w:rsidRPr="00E153D0" w:rsidRDefault="00E153D0" w:rsidP="00E153D0">
            <w:r w:rsidRPr="00E153D0">
              <w:t>—</w:t>
            </w:r>
          </w:p>
        </w:tc>
        <w:tc>
          <w:tcPr>
            <w:tcW w:w="0" w:type="auto"/>
            <w:vAlign w:val="center"/>
            <w:hideMark/>
          </w:tcPr>
          <w:p w14:paraId="200B148A" w14:textId="77777777" w:rsidR="00E153D0" w:rsidRPr="00E153D0" w:rsidRDefault="00E153D0" w:rsidP="00E153D0">
            <w:r w:rsidRPr="00E153D0">
              <w:t>—</w:t>
            </w:r>
          </w:p>
        </w:tc>
        <w:tc>
          <w:tcPr>
            <w:tcW w:w="0" w:type="auto"/>
            <w:vAlign w:val="center"/>
            <w:hideMark/>
          </w:tcPr>
          <w:p w14:paraId="641FBBDC" w14:textId="77777777" w:rsidR="00E153D0" w:rsidRPr="00E153D0" w:rsidRDefault="00E153D0" w:rsidP="00E153D0">
            <w:r w:rsidRPr="00E153D0">
              <w:t>—</w:t>
            </w:r>
          </w:p>
        </w:tc>
        <w:tc>
          <w:tcPr>
            <w:tcW w:w="0" w:type="auto"/>
            <w:vAlign w:val="center"/>
            <w:hideMark/>
          </w:tcPr>
          <w:p w14:paraId="3076DCEF" w14:textId="77777777" w:rsidR="00E153D0" w:rsidRPr="00E153D0" w:rsidRDefault="00E153D0" w:rsidP="00E153D0">
            <w:r w:rsidRPr="00E153D0">
              <w:t>—</w:t>
            </w:r>
          </w:p>
        </w:tc>
        <w:tc>
          <w:tcPr>
            <w:tcW w:w="0" w:type="auto"/>
            <w:vAlign w:val="center"/>
            <w:hideMark/>
          </w:tcPr>
          <w:p w14:paraId="5B0699E2" w14:textId="77777777" w:rsidR="00E153D0" w:rsidRPr="00E153D0" w:rsidRDefault="00E153D0" w:rsidP="00E153D0">
            <w:r w:rsidRPr="00E153D0">
              <w:t>—</w:t>
            </w:r>
          </w:p>
        </w:tc>
      </w:tr>
    </w:tbl>
    <w:p w14:paraId="6BE623A6" w14:textId="77777777" w:rsidR="00E153D0" w:rsidRPr="00E153D0" w:rsidRDefault="00E153D0" w:rsidP="00E153D0">
      <w:r w:rsidRPr="00E153D0">
        <w:pict w14:anchorId="698B04F1">
          <v:rect id="_x0000_i6228" style="width:0;height:1.5pt" o:hralign="center" o:hrstd="t" o:hr="t" fillcolor="#a0a0a0" stroked="f"/>
        </w:pict>
      </w:r>
    </w:p>
    <w:p w14:paraId="76F275A3" w14:textId="77777777" w:rsidR="00E153D0" w:rsidRPr="00E153D0" w:rsidRDefault="00E153D0" w:rsidP="00E153D0">
      <w:pPr>
        <w:rPr>
          <w:b/>
          <w:bCs/>
        </w:rPr>
      </w:pPr>
      <w:r w:rsidRPr="00E153D0">
        <w:rPr>
          <w:b/>
          <w:bCs/>
        </w:rPr>
        <w:t>Recommended city-selection scorecard</w:t>
      </w:r>
    </w:p>
    <w:p w14:paraId="4E97E26E" w14:textId="77777777" w:rsidR="00E153D0" w:rsidRPr="00E153D0" w:rsidRDefault="00E153D0" w:rsidP="00E153D0">
      <w:r w:rsidRPr="00E153D0">
        <w:t>Before selecting the first city, score each location using actual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2"/>
        <w:gridCol w:w="838"/>
      </w:tblGrid>
      <w:tr w:rsidR="00E153D0" w:rsidRPr="00E153D0" w14:paraId="762DC523" w14:textId="77777777">
        <w:trPr>
          <w:tblHeader/>
          <w:tblCellSpacing w:w="15" w:type="dxa"/>
        </w:trPr>
        <w:tc>
          <w:tcPr>
            <w:tcW w:w="0" w:type="auto"/>
            <w:vAlign w:val="center"/>
            <w:hideMark/>
          </w:tcPr>
          <w:p w14:paraId="33D66550" w14:textId="77777777" w:rsidR="00E153D0" w:rsidRPr="00E153D0" w:rsidRDefault="00E153D0" w:rsidP="00E153D0">
            <w:pPr>
              <w:rPr>
                <w:b/>
                <w:bCs/>
              </w:rPr>
            </w:pPr>
            <w:r w:rsidRPr="00E153D0">
              <w:rPr>
                <w:b/>
                <w:bCs/>
              </w:rPr>
              <w:t>Factor</w:t>
            </w:r>
          </w:p>
        </w:tc>
        <w:tc>
          <w:tcPr>
            <w:tcW w:w="0" w:type="auto"/>
            <w:vAlign w:val="center"/>
            <w:hideMark/>
          </w:tcPr>
          <w:p w14:paraId="42F96F40" w14:textId="77777777" w:rsidR="00E153D0" w:rsidRPr="00E153D0" w:rsidRDefault="00E153D0" w:rsidP="00E153D0">
            <w:pPr>
              <w:rPr>
                <w:b/>
                <w:bCs/>
              </w:rPr>
            </w:pPr>
            <w:r w:rsidRPr="00E153D0">
              <w:rPr>
                <w:b/>
                <w:bCs/>
              </w:rPr>
              <w:t>Weight</w:t>
            </w:r>
          </w:p>
        </w:tc>
      </w:tr>
      <w:tr w:rsidR="00E153D0" w:rsidRPr="00E153D0" w14:paraId="47656AE3" w14:textId="77777777">
        <w:trPr>
          <w:tblCellSpacing w:w="15" w:type="dxa"/>
        </w:trPr>
        <w:tc>
          <w:tcPr>
            <w:tcW w:w="0" w:type="auto"/>
            <w:vAlign w:val="center"/>
            <w:hideMark/>
          </w:tcPr>
          <w:p w14:paraId="54F0B637" w14:textId="77777777" w:rsidR="00E153D0" w:rsidRPr="00E153D0" w:rsidRDefault="00E153D0" w:rsidP="00E153D0">
            <w:r w:rsidRPr="00E153D0">
              <w:t>Existing paid customer demand</w:t>
            </w:r>
          </w:p>
        </w:tc>
        <w:tc>
          <w:tcPr>
            <w:tcW w:w="0" w:type="auto"/>
            <w:vAlign w:val="center"/>
            <w:hideMark/>
          </w:tcPr>
          <w:p w14:paraId="318B4867" w14:textId="77777777" w:rsidR="00E153D0" w:rsidRPr="00E153D0" w:rsidRDefault="00E153D0" w:rsidP="00E153D0">
            <w:r w:rsidRPr="00E153D0">
              <w:t>20%</w:t>
            </w:r>
          </w:p>
        </w:tc>
      </w:tr>
      <w:tr w:rsidR="00E153D0" w:rsidRPr="00E153D0" w14:paraId="54B360A7" w14:textId="77777777">
        <w:trPr>
          <w:tblCellSpacing w:w="15" w:type="dxa"/>
        </w:trPr>
        <w:tc>
          <w:tcPr>
            <w:tcW w:w="0" w:type="auto"/>
            <w:vAlign w:val="center"/>
            <w:hideMark/>
          </w:tcPr>
          <w:p w14:paraId="18C26DA5" w14:textId="77777777" w:rsidR="00E153D0" w:rsidRPr="00E153D0" w:rsidRDefault="00E153D0" w:rsidP="00E153D0">
            <w:r w:rsidRPr="00E153D0">
              <w:t>Repeat-booking evidence</w:t>
            </w:r>
          </w:p>
        </w:tc>
        <w:tc>
          <w:tcPr>
            <w:tcW w:w="0" w:type="auto"/>
            <w:vAlign w:val="center"/>
            <w:hideMark/>
          </w:tcPr>
          <w:p w14:paraId="75F50AFC" w14:textId="77777777" w:rsidR="00E153D0" w:rsidRPr="00E153D0" w:rsidRDefault="00E153D0" w:rsidP="00E153D0">
            <w:r w:rsidRPr="00E153D0">
              <w:t>15%</w:t>
            </w:r>
          </w:p>
        </w:tc>
      </w:tr>
      <w:tr w:rsidR="00E153D0" w:rsidRPr="00E153D0" w14:paraId="106D5475" w14:textId="77777777">
        <w:trPr>
          <w:tblCellSpacing w:w="15" w:type="dxa"/>
        </w:trPr>
        <w:tc>
          <w:tcPr>
            <w:tcW w:w="0" w:type="auto"/>
            <w:vAlign w:val="center"/>
            <w:hideMark/>
          </w:tcPr>
          <w:p w14:paraId="008FD14C" w14:textId="77777777" w:rsidR="00E153D0" w:rsidRPr="00E153D0" w:rsidRDefault="00E153D0" w:rsidP="00E153D0">
            <w:r w:rsidRPr="00E153D0">
              <w:t>Qualified sitter applications</w:t>
            </w:r>
          </w:p>
        </w:tc>
        <w:tc>
          <w:tcPr>
            <w:tcW w:w="0" w:type="auto"/>
            <w:vAlign w:val="center"/>
            <w:hideMark/>
          </w:tcPr>
          <w:p w14:paraId="285CEFEE" w14:textId="77777777" w:rsidR="00E153D0" w:rsidRPr="00E153D0" w:rsidRDefault="00E153D0" w:rsidP="00E153D0">
            <w:r w:rsidRPr="00E153D0">
              <w:t>15%</w:t>
            </w:r>
          </w:p>
        </w:tc>
      </w:tr>
      <w:tr w:rsidR="00E153D0" w:rsidRPr="00E153D0" w14:paraId="46DFAEA7" w14:textId="77777777">
        <w:trPr>
          <w:tblCellSpacing w:w="15" w:type="dxa"/>
        </w:trPr>
        <w:tc>
          <w:tcPr>
            <w:tcW w:w="0" w:type="auto"/>
            <w:vAlign w:val="center"/>
            <w:hideMark/>
          </w:tcPr>
          <w:p w14:paraId="4D4DC70F" w14:textId="77777777" w:rsidR="00E153D0" w:rsidRPr="00E153D0" w:rsidRDefault="00E153D0" w:rsidP="00E153D0">
            <w:r w:rsidRPr="00E153D0">
              <w:t>Reliable local sitter coverage</w:t>
            </w:r>
          </w:p>
        </w:tc>
        <w:tc>
          <w:tcPr>
            <w:tcW w:w="0" w:type="auto"/>
            <w:vAlign w:val="center"/>
            <w:hideMark/>
          </w:tcPr>
          <w:p w14:paraId="3BDA75A2" w14:textId="77777777" w:rsidR="00E153D0" w:rsidRPr="00E153D0" w:rsidRDefault="00E153D0" w:rsidP="00E153D0">
            <w:r w:rsidRPr="00E153D0">
              <w:t>15%</w:t>
            </w:r>
          </w:p>
        </w:tc>
      </w:tr>
      <w:tr w:rsidR="00E153D0" w:rsidRPr="00E153D0" w14:paraId="3A52DF23" w14:textId="77777777">
        <w:trPr>
          <w:tblCellSpacing w:w="15" w:type="dxa"/>
        </w:trPr>
        <w:tc>
          <w:tcPr>
            <w:tcW w:w="0" w:type="auto"/>
            <w:vAlign w:val="center"/>
            <w:hideMark/>
          </w:tcPr>
          <w:p w14:paraId="0E3C1E9A" w14:textId="77777777" w:rsidR="00E153D0" w:rsidRPr="00E153D0" w:rsidRDefault="00E153D0" w:rsidP="00E153D0">
            <w:r w:rsidRPr="00E153D0">
              <w:t>Travel and density economics</w:t>
            </w:r>
          </w:p>
        </w:tc>
        <w:tc>
          <w:tcPr>
            <w:tcW w:w="0" w:type="auto"/>
            <w:vAlign w:val="center"/>
            <w:hideMark/>
          </w:tcPr>
          <w:p w14:paraId="336EBCEF" w14:textId="77777777" w:rsidR="00E153D0" w:rsidRPr="00E153D0" w:rsidRDefault="00E153D0" w:rsidP="00E153D0">
            <w:r w:rsidRPr="00E153D0">
              <w:t>15%</w:t>
            </w:r>
          </w:p>
        </w:tc>
      </w:tr>
      <w:tr w:rsidR="00E153D0" w:rsidRPr="00E153D0" w14:paraId="05047D41" w14:textId="77777777">
        <w:trPr>
          <w:tblCellSpacing w:w="15" w:type="dxa"/>
        </w:trPr>
        <w:tc>
          <w:tcPr>
            <w:tcW w:w="0" w:type="auto"/>
            <w:vAlign w:val="center"/>
            <w:hideMark/>
          </w:tcPr>
          <w:p w14:paraId="1847120A" w14:textId="77777777" w:rsidR="00E153D0" w:rsidRPr="00E153D0" w:rsidRDefault="00E153D0" w:rsidP="00E153D0">
            <w:r w:rsidRPr="00E153D0">
              <w:t>Customer acquisition cost</w:t>
            </w:r>
          </w:p>
        </w:tc>
        <w:tc>
          <w:tcPr>
            <w:tcW w:w="0" w:type="auto"/>
            <w:vAlign w:val="center"/>
            <w:hideMark/>
          </w:tcPr>
          <w:p w14:paraId="798BD8AE" w14:textId="77777777" w:rsidR="00E153D0" w:rsidRPr="00E153D0" w:rsidRDefault="00E153D0" w:rsidP="00E153D0">
            <w:r w:rsidRPr="00E153D0">
              <w:t>10%</w:t>
            </w:r>
          </w:p>
        </w:tc>
      </w:tr>
      <w:tr w:rsidR="00E153D0" w:rsidRPr="00E153D0" w14:paraId="49C26221" w14:textId="77777777">
        <w:trPr>
          <w:tblCellSpacing w:w="15" w:type="dxa"/>
        </w:trPr>
        <w:tc>
          <w:tcPr>
            <w:tcW w:w="0" w:type="auto"/>
            <w:vAlign w:val="center"/>
            <w:hideMark/>
          </w:tcPr>
          <w:p w14:paraId="1845EBC6" w14:textId="77777777" w:rsidR="00E153D0" w:rsidRPr="00E153D0" w:rsidRDefault="00E153D0" w:rsidP="00E153D0">
            <w:r w:rsidRPr="00E153D0">
              <w:t>Partner and emergency coverage</w:t>
            </w:r>
          </w:p>
        </w:tc>
        <w:tc>
          <w:tcPr>
            <w:tcW w:w="0" w:type="auto"/>
            <w:vAlign w:val="center"/>
            <w:hideMark/>
          </w:tcPr>
          <w:p w14:paraId="4D72D782" w14:textId="77777777" w:rsidR="00E153D0" w:rsidRPr="00E153D0" w:rsidRDefault="00E153D0" w:rsidP="00E153D0">
            <w:r w:rsidRPr="00E153D0">
              <w:t>5%</w:t>
            </w:r>
          </w:p>
        </w:tc>
      </w:tr>
      <w:tr w:rsidR="00E153D0" w:rsidRPr="00E153D0" w14:paraId="73176E37" w14:textId="77777777">
        <w:trPr>
          <w:tblCellSpacing w:w="15" w:type="dxa"/>
        </w:trPr>
        <w:tc>
          <w:tcPr>
            <w:tcW w:w="0" w:type="auto"/>
            <w:vAlign w:val="center"/>
            <w:hideMark/>
          </w:tcPr>
          <w:p w14:paraId="413B65E7" w14:textId="77777777" w:rsidR="00E153D0" w:rsidRPr="00E153D0" w:rsidRDefault="00E153D0" w:rsidP="00E153D0">
            <w:r w:rsidRPr="00E153D0">
              <w:t>Operational/legal readiness</w:t>
            </w:r>
          </w:p>
        </w:tc>
        <w:tc>
          <w:tcPr>
            <w:tcW w:w="0" w:type="auto"/>
            <w:vAlign w:val="center"/>
            <w:hideMark/>
          </w:tcPr>
          <w:p w14:paraId="1EC1278F" w14:textId="77777777" w:rsidR="00E153D0" w:rsidRPr="00E153D0" w:rsidRDefault="00E153D0" w:rsidP="00E153D0">
            <w:r w:rsidRPr="00E153D0">
              <w:t>5%</w:t>
            </w:r>
          </w:p>
        </w:tc>
      </w:tr>
      <w:tr w:rsidR="00E153D0" w:rsidRPr="00E153D0" w14:paraId="32A20D0C" w14:textId="77777777">
        <w:trPr>
          <w:tblCellSpacing w:w="15" w:type="dxa"/>
        </w:trPr>
        <w:tc>
          <w:tcPr>
            <w:tcW w:w="0" w:type="auto"/>
            <w:vAlign w:val="center"/>
            <w:hideMark/>
          </w:tcPr>
          <w:p w14:paraId="64EC28F1" w14:textId="77777777" w:rsidR="00E153D0" w:rsidRPr="00E153D0" w:rsidRDefault="00E153D0" w:rsidP="00E153D0">
            <w:r w:rsidRPr="00E153D0">
              <w:rPr>
                <w:b/>
                <w:bCs/>
              </w:rPr>
              <w:t>Total</w:t>
            </w:r>
          </w:p>
        </w:tc>
        <w:tc>
          <w:tcPr>
            <w:tcW w:w="0" w:type="auto"/>
            <w:vAlign w:val="center"/>
            <w:hideMark/>
          </w:tcPr>
          <w:p w14:paraId="52EB9438" w14:textId="77777777" w:rsidR="00E153D0" w:rsidRPr="00E153D0" w:rsidRDefault="00E153D0" w:rsidP="00E153D0">
            <w:r w:rsidRPr="00E153D0">
              <w:rPr>
                <w:b/>
                <w:bCs/>
              </w:rPr>
              <w:t>100%</w:t>
            </w:r>
          </w:p>
        </w:tc>
      </w:tr>
    </w:tbl>
    <w:p w14:paraId="0DDB63FF" w14:textId="77777777" w:rsidR="00E153D0" w:rsidRPr="00E153D0" w:rsidRDefault="00E153D0" w:rsidP="00E153D0">
      <w:pPr>
        <w:rPr>
          <w:b/>
          <w:bCs/>
        </w:rPr>
      </w:pPr>
      <w:r w:rsidRPr="00E153D0">
        <w:rPr>
          <w:b/>
          <w:bCs/>
        </w:rPr>
        <w:t>Do not select a city only because it is large</w:t>
      </w:r>
    </w:p>
    <w:p w14:paraId="3497F0EC" w14:textId="77777777" w:rsidR="00E153D0" w:rsidRPr="00E153D0" w:rsidRDefault="00E153D0" w:rsidP="00E153D0">
      <w:r w:rsidRPr="00E153D0">
        <w:t>A smaller city or neighbourhood may be a stronger pilot when it has:</w:t>
      </w:r>
    </w:p>
    <w:p w14:paraId="44026BEB" w14:textId="77777777" w:rsidR="00E153D0" w:rsidRPr="00E153D0" w:rsidRDefault="00E153D0">
      <w:pPr>
        <w:numPr>
          <w:ilvl w:val="0"/>
          <w:numId w:val="1049"/>
        </w:numPr>
      </w:pPr>
      <w:r w:rsidRPr="00E153D0">
        <w:lastRenderedPageBreak/>
        <w:t xml:space="preserve">Lower sitter travel </w:t>
      </w:r>
    </w:p>
    <w:p w14:paraId="2BF2FC93" w14:textId="77777777" w:rsidR="00E153D0" w:rsidRPr="00E153D0" w:rsidRDefault="00E153D0">
      <w:pPr>
        <w:numPr>
          <w:ilvl w:val="0"/>
          <w:numId w:val="1049"/>
        </w:numPr>
      </w:pPr>
      <w:r w:rsidRPr="00E153D0">
        <w:t xml:space="preserve">Better referrals </w:t>
      </w:r>
    </w:p>
    <w:p w14:paraId="23D063F4" w14:textId="77777777" w:rsidR="00E153D0" w:rsidRPr="00E153D0" w:rsidRDefault="00E153D0">
      <w:pPr>
        <w:numPr>
          <w:ilvl w:val="0"/>
          <w:numId w:val="1049"/>
        </w:numPr>
      </w:pPr>
      <w:r w:rsidRPr="00E153D0">
        <w:t xml:space="preserve">Strong repeat use </w:t>
      </w:r>
    </w:p>
    <w:p w14:paraId="0C97453C" w14:textId="77777777" w:rsidR="00E153D0" w:rsidRPr="00E153D0" w:rsidRDefault="00E153D0">
      <w:pPr>
        <w:numPr>
          <w:ilvl w:val="0"/>
          <w:numId w:val="1049"/>
        </w:numPr>
      </w:pPr>
      <w:r w:rsidRPr="00E153D0">
        <w:t xml:space="preserve">Easier operations </w:t>
      </w:r>
    </w:p>
    <w:p w14:paraId="2247CE1D" w14:textId="77777777" w:rsidR="00E153D0" w:rsidRPr="00E153D0" w:rsidRDefault="00E153D0">
      <w:pPr>
        <w:numPr>
          <w:ilvl w:val="0"/>
          <w:numId w:val="1049"/>
        </w:numPr>
      </w:pPr>
      <w:r w:rsidRPr="00E153D0">
        <w:t xml:space="preserve">Reliable partners </w:t>
      </w:r>
    </w:p>
    <w:p w14:paraId="37BAF4AB" w14:textId="77777777" w:rsidR="00E153D0" w:rsidRPr="00E153D0" w:rsidRDefault="00E153D0">
      <w:pPr>
        <w:numPr>
          <w:ilvl w:val="0"/>
          <w:numId w:val="1049"/>
        </w:numPr>
      </w:pPr>
      <w:r w:rsidRPr="00E153D0">
        <w:t xml:space="preserve">Positive contribution </w:t>
      </w:r>
    </w:p>
    <w:p w14:paraId="1A491E90" w14:textId="77777777" w:rsidR="00E153D0" w:rsidRPr="00E153D0" w:rsidRDefault="00E153D0" w:rsidP="00E153D0">
      <w:r w:rsidRPr="00E153D0">
        <w:t>Likewise, a large market may be unattractive if customer acquisition is expensive and bookings are geographically scattered.</w:t>
      </w:r>
    </w:p>
    <w:p w14:paraId="02263702" w14:textId="77777777" w:rsidR="00E153D0" w:rsidRPr="00E153D0" w:rsidRDefault="00E153D0" w:rsidP="00E153D0">
      <w:r w:rsidRPr="00E153D0">
        <w:pict w14:anchorId="15497D9A">
          <v:rect id="_x0000_i6229" style="width:0;height:1.5pt" o:hralign="center" o:hrstd="t" o:hr="t" fillcolor="#a0a0a0" stroked="f"/>
        </w:pict>
      </w:r>
    </w:p>
    <w:p w14:paraId="0F190027" w14:textId="77777777" w:rsidR="00E153D0" w:rsidRPr="00E153D0" w:rsidRDefault="00E153D0" w:rsidP="00E153D0">
      <w:pPr>
        <w:rPr>
          <w:b/>
          <w:bCs/>
        </w:rPr>
      </w:pPr>
      <w:r w:rsidRPr="00E153D0">
        <w:rPr>
          <w:b/>
          <w:bCs/>
        </w:rPr>
        <w:t>Corrected city strategy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476"/>
        <w:gridCol w:w="3026"/>
        <w:gridCol w:w="2519"/>
      </w:tblGrid>
      <w:tr w:rsidR="00E153D0" w:rsidRPr="00E153D0" w14:paraId="4033022A" w14:textId="77777777">
        <w:trPr>
          <w:tblHeader/>
          <w:tblCellSpacing w:w="15" w:type="dxa"/>
        </w:trPr>
        <w:tc>
          <w:tcPr>
            <w:tcW w:w="0" w:type="auto"/>
            <w:vAlign w:val="center"/>
            <w:hideMark/>
          </w:tcPr>
          <w:p w14:paraId="4D278307" w14:textId="77777777" w:rsidR="00E153D0" w:rsidRPr="00E153D0" w:rsidRDefault="00E153D0" w:rsidP="00E153D0">
            <w:pPr>
              <w:rPr>
                <w:b/>
                <w:bCs/>
              </w:rPr>
            </w:pPr>
            <w:r w:rsidRPr="00E153D0">
              <w:rPr>
                <w:b/>
                <w:bCs/>
              </w:rPr>
              <w:t>City</w:t>
            </w:r>
          </w:p>
        </w:tc>
        <w:tc>
          <w:tcPr>
            <w:tcW w:w="0" w:type="auto"/>
            <w:vAlign w:val="center"/>
            <w:hideMark/>
          </w:tcPr>
          <w:p w14:paraId="7FDA907C" w14:textId="77777777" w:rsidR="00E153D0" w:rsidRPr="00E153D0" w:rsidRDefault="00E153D0" w:rsidP="00E153D0">
            <w:pPr>
              <w:rPr>
                <w:b/>
                <w:bCs/>
              </w:rPr>
            </w:pPr>
            <w:r w:rsidRPr="00E153D0">
              <w:rPr>
                <w:b/>
                <w:bCs/>
              </w:rPr>
              <w:t>Recommended first experiment</w:t>
            </w:r>
          </w:p>
        </w:tc>
        <w:tc>
          <w:tcPr>
            <w:tcW w:w="0" w:type="auto"/>
            <w:vAlign w:val="center"/>
            <w:hideMark/>
          </w:tcPr>
          <w:p w14:paraId="7EE5E94B" w14:textId="77777777" w:rsidR="00E153D0" w:rsidRPr="00E153D0" w:rsidRDefault="00E153D0" w:rsidP="00E153D0">
            <w:pPr>
              <w:rPr>
                <w:b/>
                <w:bCs/>
              </w:rPr>
            </w:pPr>
            <w:r w:rsidRPr="00E153D0">
              <w:rPr>
                <w:b/>
                <w:bCs/>
              </w:rPr>
              <w:t>Recruitment priority</w:t>
            </w:r>
          </w:p>
        </w:tc>
        <w:tc>
          <w:tcPr>
            <w:tcW w:w="0" w:type="auto"/>
            <w:vAlign w:val="center"/>
            <w:hideMark/>
          </w:tcPr>
          <w:p w14:paraId="5533D303" w14:textId="77777777" w:rsidR="00E153D0" w:rsidRPr="00E153D0" w:rsidRDefault="00E153D0" w:rsidP="00E153D0">
            <w:pPr>
              <w:rPr>
                <w:b/>
                <w:bCs/>
              </w:rPr>
            </w:pPr>
            <w:r w:rsidRPr="00E153D0">
              <w:rPr>
                <w:b/>
                <w:bCs/>
              </w:rPr>
              <w:t>Main control</w:t>
            </w:r>
          </w:p>
        </w:tc>
      </w:tr>
      <w:tr w:rsidR="00E153D0" w:rsidRPr="00E153D0" w14:paraId="1B9AA275" w14:textId="77777777">
        <w:trPr>
          <w:tblCellSpacing w:w="15" w:type="dxa"/>
        </w:trPr>
        <w:tc>
          <w:tcPr>
            <w:tcW w:w="0" w:type="auto"/>
            <w:vAlign w:val="center"/>
            <w:hideMark/>
          </w:tcPr>
          <w:p w14:paraId="7FE6EA8F" w14:textId="77777777" w:rsidR="00E153D0" w:rsidRPr="00E153D0" w:rsidRDefault="00E153D0" w:rsidP="00E153D0">
            <w:r w:rsidRPr="00E153D0">
              <w:t>Bengaluru</w:t>
            </w:r>
          </w:p>
        </w:tc>
        <w:tc>
          <w:tcPr>
            <w:tcW w:w="0" w:type="auto"/>
            <w:vAlign w:val="center"/>
            <w:hideMark/>
          </w:tcPr>
          <w:p w14:paraId="58C15FF7" w14:textId="77777777" w:rsidR="00E153D0" w:rsidRPr="00E153D0" w:rsidRDefault="00E153D0" w:rsidP="00E153D0">
            <w:r w:rsidRPr="00E153D0">
              <w:t>Recurring walks in one apartment cluster</w:t>
            </w:r>
          </w:p>
        </w:tc>
        <w:tc>
          <w:tcPr>
            <w:tcW w:w="0" w:type="auto"/>
            <w:vAlign w:val="center"/>
            <w:hideMark/>
          </w:tcPr>
          <w:p w14:paraId="0D8B75DA" w14:textId="77777777" w:rsidR="00E153D0" w:rsidRPr="00E153D0" w:rsidRDefault="00E153D0" w:rsidP="00E153D0">
            <w:r w:rsidRPr="00E153D0">
              <w:t>Residents, local part-time walkers, referrals</w:t>
            </w:r>
          </w:p>
        </w:tc>
        <w:tc>
          <w:tcPr>
            <w:tcW w:w="0" w:type="auto"/>
            <w:vAlign w:val="center"/>
            <w:hideMark/>
          </w:tcPr>
          <w:p w14:paraId="3A34EDFC" w14:textId="77777777" w:rsidR="00E153D0" w:rsidRPr="00E153D0" w:rsidRDefault="00E153D0" w:rsidP="00E153D0">
            <w:r w:rsidRPr="00E153D0">
              <w:t>Travel-time limits and professional service evidence</w:t>
            </w:r>
          </w:p>
        </w:tc>
      </w:tr>
      <w:tr w:rsidR="00E153D0" w:rsidRPr="00E153D0" w14:paraId="698FFD8B" w14:textId="77777777">
        <w:trPr>
          <w:tblCellSpacing w:w="15" w:type="dxa"/>
        </w:trPr>
        <w:tc>
          <w:tcPr>
            <w:tcW w:w="0" w:type="auto"/>
            <w:vAlign w:val="center"/>
            <w:hideMark/>
          </w:tcPr>
          <w:p w14:paraId="1657280A" w14:textId="77777777" w:rsidR="00E153D0" w:rsidRPr="00E153D0" w:rsidRDefault="00E153D0" w:rsidP="00E153D0">
            <w:r w:rsidRPr="00E153D0">
              <w:t>Pune</w:t>
            </w:r>
          </w:p>
        </w:tc>
        <w:tc>
          <w:tcPr>
            <w:tcW w:w="0" w:type="auto"/>
            <w:vAlign w:val="center"/>
            <w:hideMark/>
          </w:tcPr>
          <w:p w14:paraId="28A7D0B1" w14:textId="77777777" w:rsidR="00E153D0" w:rsidRPr="00E153D0" w:rsidRDefault="00E153D0" w:rsidP="00E153D0">
            <w:r w:rsidRPr="00E153D0">
              <w:t>Five- and ten-walk packages in one locality</w:t>
            </w:r>
          </w:p>
        </w:tc>
        <w:tc>
          <w:tcPr>
            <w:tcW w:w="0" w:type="auto"/>
            <w:vAlign w:val="center"/>
            <w:hideMark/>
          </w:tcPr>
          <w:p w14:paraId="48FDCD99" w14:textId="77777777" w:rsidR="00E153D0" w:rsidRPr="00E153D0" w:rsidRDefault="00E153D0" w:rsidP="00E153D0">
            <w:r w:rsidRPr="00E153D0">
              <w:t>Students, society residents, local caregivers</w:t>
            </w:r>
          </w:p>
        </w:tc>
        <w:tc>
          <w:tcPr>
            <w:tcW w:w="0" w:type="auto"/>
            <w:vAlign w:val="center"/>
            <w:hideMark/>
          </w:tcPr>
          <w:p w14:paraId="4BC5425E" w14:textId="77777777" w:rsidR="00E153D0" w:rsidRPr="00E153D0" w:rsidRDefault="00E153D0" w:rsidP="00E153D0">
            <w:r w:rsidRPr="00E153D0">
              <w:t>Schedule stability and package economics</w:t>
            </w:r>
          </w:p>
        </w:tc>
      </w:tr>
      <w:tr w:rsidR="00E153D0" w:rsidRPr="00E153D0" w14:paraId="5EA596CF" w14:textId="77777777">
        <w:trPr>
          <w:tblCellSpacing w:w="15" w:type="dxa"/>
        </w:trPr>
        <w:tc>
          <w:tcPr>
            <w:tcW w:w="0" w:type="auto"/>
            <w:vAlign w:val="center"/>
            <w:hideMark/>
          </w:tcPr>
          <w:p w14:paraId="53FE9ED4" w14:textId="77777777" w:rsidR="00E153D0" w:rsidRPr="00E153D0" w:rsidRDefault="00E153D0" w:rsidP="00E153D0">
            <w:r w:rsidRPr="00E153D0">
              <w:t>Mumbai</w:t>
            </w:r>
          </w:p>
        </w:tc>
        <w:tc>
          <w:tcPr>
            <w:tcW w:w="0" w:type="auto"/>
            <w:vAlign w:val="center"/>
            <w:hideMark/>
          </w:tcPr>
          <w:p w14:paraId="6A2002FB" w14:textId="77777777" w:rsidR="00E153D0" w:rsidRPr="00E153D0" w:rsidRDefault="00E153D0" w:rsidP="00E153D0">
            <w:r w:rsidRPr="00E153D0">
              <w:t>Same-building or same-locality walking</w:t>
            </w:r>
          </w:p>
        </w:tc>
        <w:tc>
          <w:tcPr>
            <w:tcW w:w="0" w:type="auto"/>
            <w:vAlign w:val="center"/>
            <w:hideMark/>
          </w:tcPr>
          <w:p w14:paraId="691F3A76" w14:textId="77777777" w:rsidR="00E153D0" w:rsidRPr="00E153D0" w:rsidRDefault="00E153D0" w:rsidP="00E153D0">
            <w:r w:rsidRPr="00E153D0">
              <w:t>Residents, pet-parent referrals, experienced handlers</w:t>
            </w:r>
          </w:p>
        </w:tc>
        <w:tc>
          <w:tcPr>
            <w:tcW w:w="0" w:type="auto"/>
            <w:vAlign w:val="center"/>
            <w:hideMark/>
          </w:tcPr>
          <w:p w14:paraId="6E12B48E" w14:textId="77777777" w:rsidR="00E153D0" w:rsidRPr="00E153D0" w:rsidRDefault="00E153D0" w:rsidP="00E153D0">
            <w:r w:rsidRPr="00E153D0">
              <w:t>Strict locality and door-to-door travel control</w:t>
            </w:r>
          </w:p>
        </w:tc>
      </w:tr>
      <w:tr w:rsidR="00E153D0" w:rsidRPr="00E153D0" w14:paraId="0AFAE087" w14:textId="77777777">
        <w:trPr>
          <w:tblCellSpacing w:w="15" w:type="dxa"/>
        </w:trPr>
        <w:tc>
          <w:tcPr>
            <w:tcW w:w="0" w:type="auto"/>
            <w:vAlign w:val="center"/>
            <w:hideMark/>
          </w:tcPr>
          <w:p w14:paraId="11975A58" w14:textId="77777777" w:rsidR="00E153D0" w:rsidRPr="00E153D0" w:rsidRDefault="00E153D0" w:rsidP="00E153D0">
            <w:r w:rsidRPr="00E153D0">
              <w:t>Gurugram</w:t>
            </w:r>
          </w:p>
        </w:tc>
        <w:tc>
          <w:tcPr>
            <w:tcW w:w="0" w:type="auto"/>
            <w:vAlign w:val="center"/>
            <w:hideMark/>
          </w:tcPr>
          <w:p w14:paraId="76719EF5" w14:textId="77777777" w:rsidR="00E153D0" w:rsidRPr="00E153D0" w:rsidRDefault="00E153D0" w:rsidP="00E153D0">
            <w:r w:rsidRPr="00E153D0">
              <w:t>Society-specific safety-led pilot</w:t>
            </w:r>
          </w:p>
        </w:tc>
        <w:tc>
          <w:tcPr>
            <w:tcW w:w="0" w:type="auto"/>
            <w:vAlign w:val="center"/>
            <w:hideMark/>
          </w:tcPr>
          <w:p w14:paraId="7FEC17A8" w14:textId="77777777" w:rsidR="00E153D0" w:rsidRPr="00E153D0" w:rsidRDefault="00E153D0" w:rsidP="00E153D0">
            <w:r w:rsidRPr="00E153D0">
              <w:t>Residents, screened walkers, trainers</w:t>
            </w:r>
          </w:p>
        </w:tc>
        <w:tc>
          <w:tcPr>
            <w:tcW w:w="0" w:type="auto"/>
            <w:vAlign w:val="center"/>
            <w:hideMark/>
          </w:tcPr>
          <w:p w14:paraId="1F549593" w14:textId="77777777" w:rsidR="00E153D0" w:rsidRPr="00E153D0" w:rsidRDefault="00E153D0" w:rsidP="00E153D0">
            <w:r w:rsidRPr="00E153D0">
              <w:t>Gate permissions and precise verification claims</w:t>
            </w:r>
          </w:p>
        </w:tc>
      </w:tr>
      <w:tr w:rsidR="00E153D0" w:rsidRPr="00E153D0" w14:paraId="5DC4F481" w14:textId="77777777">
        <w:trPr>
          <w:tblCellSpacing w:w="15" w:type="dxa"/>
        </w:trPr>
        <w:tc>
          <w:tcPr>
            <w:tcW w:w="0" w:type="auto"/>
            <w:vAlign w:val="center"/>
            <w:hideMark/>
          </w:tcPr>
          <w:p w14:paraId="55845064" w14:textId="77777777" w:rsidR="00E153D0" w:rsidRPr="00E153D0" w:rsidRDefault="00E153D0" w:rsidP="00E153D0">
            <w:r w:rsidRPr="00E153D0">
              <w:t>Ahmedabad</w:t>
            </w:r>
          </w:p>
        </w:tc>
        <w:tc>
          <w:tcPr>
            <w:tcW w:w="0" w:type="auto"/>
            <w:vAlign w:val="center"/>
            <w:hideMark/>
          </w:tcPr>
          <w:p w14:paraId="500CF2C1" w14:textId="77777777" w:rsidR="00E153D0" w:rsidRPr="00E153D0" w:rsidRDefault="00E153D0" w:rsidP="00E153D0">
            <w:r w:rsidRPr="00E153D0">
              <w:t>Home-sitting and walking comparison</w:t>
            </w:r>
          </w:p>
        </w:tc>
        <w:tc>
          <w:tcPr>
            <w:tcW w:w="0" w:type="auto"/>
            <w:vAlign w:val="center"/>
            <w:hideMark/>
          </w:tcPr>
          <w:p w14:paraId="1BC9BB92" w14:textId="77777777" w:rsidR="00E153D0" w:rsidRPr="00E153D0" w:rsidRDefault="00E153D0" w:rsidP="00E153D0">
            <w:r w:rsidRPr="00E153D0">
              <w:t>Society/community referrals, students, clinics</w:t>
            </w:r>
          </w:p>
        </w:tc>
        <w:tc>
          <w:tcPr>
            <w:tcW w:w="0" w:type="auto"/>
            <w:vAlign w:val="center"/>
            <w:hideMark/>
          </w:tcPr>
          <w:p w14:paraId="252D8145" w14:textId="77777777" w:rsidR="00E153D0" w:rsidRPr="00E153D0" w:rsidRDefault="00E153D0" w:rsidP="00E153D0">
            <w:r w:rsidRPr="00E153D0">
              <w:t>Customer education and trust conversion</w:t>
            </w:r>
          </w:p>
        </w:tc>
      </w:tr>
      <w:tr w:rsidR="00E153D0" w:rsidRPr="00E153D0" w14:paraId="5F459B80" w14:textId="77777777">
        <w:trPr>
          <w:tblCellSpacing w:w="15" w:type="dxa"/>
        </w:trPr>
        <w:tc>
          <w:tcPr>
            <w:tcW w:w="0" w:type="auto"/>
            <w:vAlign w:val="center"/>
            <w:hideMark/>
          </w:tcPr>
          <w:p w14:paraId="67E4DACB" w14:textId="77777777" w:rsidR="00E153D0" w:rsidRPr="00E153D0" w:rsidRDefault="00E153D0" w:rsidP="00E153D0">
            <w:r w:rsidRPr="00E153D0">
              <w:t>Surat</w:t>
            </w:r>
          </w:p>
        </w:tc>
        <w:tc>
          <w:tcPr>
            <w:tcW w:w="0" w:type="auto"/>
            <w:vAlign w:val="center"/>
            <w:hideMark/>
          </w:tcPr>
          <w:p w14:paraId="51AA8718" w14:textId="77777777" w:rsidR="00E153D0" w:rsidRPr="00E153D0" w:rsidRDefault="00E153D0" w:rsidP="00E153D0">
            <w:r w:rsidRPr="00E153D0">
              <w:t>Referral-versus-digital sitter test</w:t>
            </w:r>
          </w:p>
        </w:tc>
        <w:tc>
          <w:tcPr>
            <w:tcW w:w="0" w:type="auto"/>
            <w:vAlign w:val="center"/>
            <w:hideMark/>
          </w:tcPr>
          <w:p w14:paraId="160D8C65" w14:textId="77777777" w:rsidR="00E153D0" w:rsidRPr="00E153D0" w:rsidRDefault="00E153D0" w:rsidP="00E153D0">
            <w:r w:rsidRPr="00E153D0">
              <w:t>Local networks, pet shops, pet parents, students</w:t>
            </w:r>
          </w:p>
        </w:tc>
        <w:tc>
          <w:tcPr>
            <w:tcW w:w="0" w:type="auto"/>
            <w:vAlign w:val="center"/>
            <w:hideMark/>
          </w:tcPr>
          <w:p w14:paraId="20CFCF04" w14:textId="77777777" w:rsidR="00E153D0" w:rsidRPr="00E153D0" w:rsidRDefault="00E153D0" w:rsidP="00E153D0">
            <w:r w:rsidRPr="00E153D0">
              <w:t>Training quality and measured channel performance</w:t>
            </w:r>
          </w:p>
        </w:tc>
      </w:tr>
    </w:tbl>
    <w:p w14:paraId="0C6B6F8B" w14:textId="77777777" w:rsidR="00E153D0" w:rsidRPr="00E153D0" w:rsidRDefault="00E153D0" w:rsidP="00E153D0">
      <w:r w:rsidRPr="00E153D0">
        <w:pict w14:anchorId="3F642D93">
          <v:rect id="_x0000_i6230" style="width:0;height:1.5pt" o:hralign="center" o:hrstd="t" o:hr="t" fillcolor="#a0a0a0" stroked="f"/>
        </w:pict>
      </w:r>
    </w:p>
    <w:p w14:paraId="10A2EC82" w14:textId="77777777" w:rsidR="00E153D0" w:rsidRPr="00E153D0" w:rsidRDefault="00E153D0" w:rsidP="00E153D0">
      <w:pPr>
        <w:rPr>
          <w:b/>
          <w:bCs/>
        </w:rPr>
      </w:pPr>
      <w:r w:rsidRPr="00E153D0">
        <w:rPr>
          <w:b/>
          <w:bCs/>
        </w:rPr>
        <w:t>Final recommendations by city</w:t>
      </w:r>
    </w:p>
    <w:p w14:paraId="5557F5DE" w14:textId="77777777" w:rsidR="00E153D0" w:rsidRPr="00E153D0" w:rsidRDefault="00E153D0" w:rsidP="00E153D0">
      <w:pPr>
        <w:rPr>
          <w:b/>
          <w:bCs/>
        </w:rPr>
      </w:pPr>
      <w:r w:rsidRPr="00E153D0">
        <w:rPr>
          <w:b/>
          <w:bCs/>
        </w:rPr>
        <w:t>Bengaluru</w:t>
      </w:r>
    </w:p>
    <w:p w14:paraId="2A8019CB" w14:textId="77777777" w:rsidR="00E153D0" w:rsidRPr="00E153D0" w:rsidRDefault="00E153D0" w:rsidP="00E153D0">
      <w:r w:rsidRPr="00E153D0">
        <w:rPr>
          <w:b/>
          <w:bCs/>
        </w:rPr>
        <w:lastRenderedPageBreak/>
        <w:t>Approve the strategy with modification.</w:t>
      </w:r>
    </w:p>
    <w:p w14:paraId="0F6A59EA" w14:textId="77777777" w:rsidR="00E153D0" w:rsidRPr="00E153D0" w:rsidRDefault="00E153D0" w:rsidP="00E153D0">
      <w:r w:rsidRPr="00E153D0">
        <w:t>Focus on one micro-market, not all three areas. Emphasise operational professionalism, local supply and reliable backup coverage rather than only generic verification.</w:t>
      </w:r>
    </w:p>
    <w:p w14:paraId="7E081F53" w14:textId="77777777" w:rsidR="00E153D0" w:rsidRPr="00E153D0" w:rsidRDefault="00E153D0" w:rsidP="00E153D0">
      <w:pPr>
        <w:rPr>
          <w:b/>
          <w:bCs/>
        </w:rPr>
      </w:pPr>
      <w:r w:rsidRPr="00E153D0">
        <w:rPr>
          <w:b/>
          <w:bCs/>
        </w:rPr>
        <w:t>Pune</w:t>
      </w:r>
    </w:p>
    <w:p w14:paraId="18A6B1A2" w14:textId="77777777" w:rsidR="00E153D0" w:rsidRPr="00E153D0" w:rsidRDefault="00E153D0" w:rsidP="00E153D0">
      <w:r w:rsidRPr="00E153D0">
        <w:rPr>
          <w:b/>
          <w:bCs/>
        </w:rPr>
        <w:t>Approve the recurring-walking hypothesis.</w:t>
      </w:r>
    </w:p>
    <w:p w14:paraId="4DF95EB4" w14:textId="77777777" w:rsidR="00E153D0" w:rsidRPr="00E153D0" w:rsidRDefault="00E153D0" w:rsidP="00E153D0">
      <w:r w:rsidRPr="00E153D0">
        <w:t>Test walking packages, but measure student schedule stability, travel time and normal-price conversion.</w:t>
      </w:r>
    </w:p>
    <w:p w14:paraId="72B30AD6" w14:textId="77777777" w:rsidR="00E153D0" w:rsidRPr="00E153D0" w:rsidRDefault="00E153D0" w:rsidP="00E153D0">
      <w:pPr>
        <w:rPr>
          <w:b/>
          <w:bCs/>
        </w:rPr>
      </w:pPr>
      <w:r w:rsidRPr="00E153D0">
        <w:rPr>
          <w:b/>
          <w:bCs/>
        </w:rPr>
        <w:t>Mumbai</w:t>
      </w:r>
    </w:p>
    <w:p w14:paraId="59B39FB6" w14:textId="77777777" w:rsidR="00E153D0" w:rsidRPr="00E153D0" w:rsidRDefault="00E153D0" w:rsidP="00E153D0">
      <w:r w:rsidRPr="00E153D0">
        <w:rPr>
          <w:b/>
          <w:bCs/>
        </w:rPr>
        <w:t>Approve the hyperlocal principle.</w:t>
      </w:r>
    </w:p>
    <w:p w14:paraId="5B02FF94" w14:textId="77777777" w:rsidR="00E153D0" w:rsidRPr="00E153D0" w:rsidRDefault="00E153D0" w:rsidP="00E153D0">
      <w:r w:rsidRPr="00E153D0">
        <w:t>Use a one-to-two-kilometre preference for routine peak-hour walks, but apply service capability as a hard filter before distance.</w:t>
      </w:r>
    </w:p>
    <w:p w14:paraId="1D13B147" w14:textId="77777777" w:rsidR="00E153D0" w:rsidRPr="00E153D0" w:rsidRDefault="00E153D0" w:rsidP="00E153D0">
      <w:pPr>
        <w:rPr>
          <w:b/>
          <w:bCs/>
        </w:rPr>
      </w:pPr>
      <w:r w:rsidRPr="00E153D0">
        <w:rPr>
          <w:b/>
          <w:bCs/>
        </w:rPr>
        <w:t>Gurugram</w:t>
      </w:r>
    </w:p>
    <w:p w14:paraId="1784A279" w14:textId="77777777" w:rsidR="00E153D0" w:rsidRPr="00E153D0" w:rsidRDefault="00E153D0" w:rsidP="00E153D0">
      <w:r w:rsidRPr="00E153D0">
        <w:rPr>
          <w:b/>
          <w:bCs/>
        </w:rPr>
        <w:t>Approve the society and documentation strategy.</w:t>
      </w:r>
    </w:p>
    <w:p w14:paraId="5659BFD7" w14:textId="77777777" w:rsidR="00E153D0" w:rsidRPr="00E153D0" w:rsidRDefault="00E153D0" w:rsidP="00E153D0">
      <w:r w:rsidRPr="00E153D0">
        <w:t>Use official verification processes where applicable, but never present police or KYC checks as a complete safety guarantee.</w:t>
      </w:r>
    </w:p>
    <w:p w14:paraId="4C218AAC" w14:textId="77777777" w:rsidR="00E153D0" w:rsidRPr="00E153D0" w:rsidRDefault="00E153D0" w:rsidP="00E153D0">
      <w:pPr>
        <w:rPr>
          <w:b/>
          <w:bCs/>
        </w:rPr>
      </w:pPr>
      <w:r w:rsidRPr="00E153D0">
        <w:rPr>
          <w:b/>
          <w:bCs/>
        </w:rPr>
        <w:t>Ahmedabad</w:t>
      </w:r>
    </w:p>
    <w:p w14:paraId="3DD1D415" w14:textId="77777777" w:rsidR="00E153D0" w:rsidRPr="00E153D0" w:rsidRDefault="00E153D0" w:rsidP="00E153D0">
      <w:r w:rsidRPr="00E153D0">
        <w:rPr>
          <w:b/>
          <w:bCs/>
        </w:rPr>
        <w:t>Approve as a test, not a confirmed low-competition opportunity.</w:t>
      </w:r>
    </w:p>
    <w:p w14:paraId="35C1FD2D" w14:textId="77777777" w:rsidR="00E153D0" w:rsidRPr="00E153D0" w:rsidRDefault="00E153D0" w:rsidP="00E153D0">
      <w:r w:rsidRPr="00E153D0">
        <w:t xml:space="preserve">Public listings show active services. </w:t>
      </w:r>
      <w:proofErr w:type="spellStart"/>
      <w:r w:rsidRPr="00E153D0">
        <w:t>PetSaathi</w:t>
      </w:r>
      <w:proofErr w:type="spellEnd"/>
      <w:r w:rsidRPr="00E153D0">
        <w:t xml:space="preserve"> must prove whether structured home sitting, local trust and offline partnerships create an advantage.</w:t>
      </w:r>
    </w:p>
    <w:p w14:paraId="6E1A6F20" w14:textId="77777777" w:rsidR="00E153D0" w:rsidRPr="00E153D0" w:rsidRDefault="00E153D0" w:rsidP="00E153D0">
      <w:pPr>
        <w:rPr>
          <w:b/>
          <w:bCs/>
        </w:rPr>
      </w:pPr>
      <w:r w:rsidRPr="00E153D0">
        <w:rPr>
          <w:b/>
          <w:bCs/>
        </w:rPr>
        <w:t>Surat</w:t>
      </w:r>
    </w:p>
    <w:p w14:paraId="07261F48" w14:textId="77777777" w:rsidR="00E153D0" w:rsidRPr="00E153D0" w:rsidRDefault="00E153D0" w:rsidP="00E153D0">
      <w:r w:rsidRPr="00E153D0">
        <w:rPr>
          <w:b/>
          <w:bCs/>
        </w:rPr>
        <w:t>Approve the slow, controlled approach.</w:t>
      </w:r>
    </w:p>
    <w:p w14:paraId="5C8ABBFC" w14:textId="77777777" w:rsidR="00E153D0" w:rsidRPr="00E153D0" w:rsidRDefault="00E153D0" w:rsidP="00E153D0">
      <w:r w:rsidRPr="00E153D0">
        <w:t>Do not assume digital weakness or referral dominance. Run both channels and compare the quality and cost of approved sitters.</w:t>
      </w:r>
    </w:p>
    <w:p w14:paraId="515AA08A" w14:textId="77777777" w:rsidR="00E153D0" w:rsidRPr="00E153D0" w:rsidRDefault="00E153D0" w:rsidP="00E153D0">
      <w:r w:rsidRPr="00E153D0">
        <w:pict w14:anchorId="013535D3">
          <v:rect id="_x0000_i6231" style="width:0;height:1.5pt" o:hralign="center" o:hrstd="t" o:hr="t" fillcolor="#a0a0a0" stroked="f"/>
        </w:pict>
      </w:r>
    </w:p>
    <w:p w14:paraId="1CCDC0DA" w14:textId="77777777" w:rsidR="00E153D0" w:rsidRPr="00E153D0" w:rsidRDefault="00E153D0" w:rsidP="00E153D0">
      <w:pPr>
        <w:rPr>
          <w:b/>
          <w:bCs/>
        </w:rPr>
      </w:pPr>
      <w:r w:rsidRPr="00E153D0">
        <w:rPr>
          <w:b/>
          <w:bCs/>
        </w:rPr>
        <w:t>Final operating principle</w:t>
      </w:r>
    </w:p>
    <w:p w14:paraId="1C6C2232" w14:textId="77777777" w:rsidR="00E153D0" w:rsidRPr="00E153D0" w:rsidRDefault="00E153D0" w:rsidP="00E153D0">
      <w:proofErr w:type="spellStart"/>
      <w:r w:rsidRPr="00E153D0">
        <w:rPr>
          <w:b/>
          <w:bCs/>
        </w:rPr>
        <w:t>PetSaathi</w:t>
      </w:r>
      <w:proofErr w:type="spellEnd"/>
      <w:r w:rsidRPr="00E153D0">
        <w:rPr>
          <w:b/>
          <w:bCs/>
        </w:rPr>
        <w:t xml:space="preserve"> should not create six different safety standards for six cities. The core verification, training, trial and incident rules must remain consistent. City customisation should affect locality selection, recruitment channels, travel limits, service mix, pricing tests and customer communication—not the minimum trust standard.</w:t>
      </w:r>
    </w:p>
    <w:p w14:paraId="7B689813" w14:textId="77777777" w:rsidR="00E153D0" w:rsidRPr="00E153D0" w:rsidRDefault="00E153D0" w:rsidP="00E153D0">
      <w:pPr>
        <w:rPr>
          <w:b/>
          <w:bCs/>
        </w:rPr>
      </w:pPr>
      <w:r w:rsidRPr="00E153D0">
        <w:rPr>
          <w:b/>
          <w:bCs/>
        </w:rPr>
        <w:t>Simple explanation for professor</w:t>
      </w:r>
    </w:p>
    <w:p w14:paraId="769F0EC7" w14:textId="77777777" w:rsidR="00E153D0" w:rsidRPr="00E153D0" w:rsidRDefault="00E153D0" w:rsidP="00E153D0">
      <w:r w:rsidRPr="00E153D0">
        <w:lastRenderedPageBreak/>
        <w:t>“</w:t>
      </w:r>
      <w:proofErr w:type="spellStart"/>
      <w:r w:rsidRPr="00E153D0">
        <w:t>PetSaathi</w:t>
      </w:r>
      <w:proofErr w:type="spellEnd"/>
      <w:r w:rsidRPr="00E153D0">
        <w:t xml:space="preserve"> will use one common sitter-verification and safety system across all cities, but its recruitment and operating strategy will change according to local conditions. Bengaluru and Pune require hyperlocal sitter pools because traffic can make distant low-value bookings unreliable. Mumbai requires an even more locality-focused model for routine walks. Gurugram should use society-specific access processes and precise verification evidence. Ahmedabad and Surat may benefit from local referrals and offline partnerships, but these assumptions must be tested rather than accepted as facts. In every city, college students, homemakers, pet parents, trainers and apartment residents will be treated only as recruitment sources. They will not receive automatic approval. </w:t>
      </w:r>
      <w:proofErr w:type="spellStart"/>
      <w:r w:rsidRPr="00E153D0">
        <w:t>PetSaathi</w:t>
      </w:r>
      <w:proofErr w:type="spellEnd"/>
      <w:r w:rsidRPr="00E153D0">
        <w:t xml:space="preserve"> will select one micro-market, recruit primary and backup sitters, conduct controlled trials and expand only after demand, sitter reliability, travel time and contribution are proven.”</w:t>
      </w:r>
    </w:p>
    <w:p w14:paraId="092AADBD" w14:textId="77777777" w:rsidR="0016212F" w:rsidRPr="0016212F" w:rsidRDefault="0016212F" w:rsidP="0016212F">
      <w:pPr>
        <w:rPr>
          <w:b/>
          <w:bCs/>
        </w:rPr>
      </w:pPr>
      <w:proofErr w:type="spellStart"/>
      <w:r w:rsidRPr="0016212F">
        <w:rPr>
          <w:b/>
          <w:bCs/>
        </w:rPr>
        <w:t>PetSaathi</w:t>
      </w:r>
      <w:proofErr w:type="spellEnd"/>
      <w:r w:rsidRPr="0016212F">
        <w:rPr>
          <w:b/>
          <w:bCs/>
        </w:rPr>
        <w:t xml:space="preserve"> Phase 3 — What Is Wrong in Many Sitter Systems </w:t>
      </w:r>
      <w:r w:rsidRPr="0016212F">
        <w:rPr>
          <w:rFonts w:ascii="Segoe UI Emoji" w:hAnsi="Segoe UI Emoji" w:cs="Segoe UI Emoji"/>
          <w:b/>
          <w:bCs/>
        </w:rPr>
        <w:t>🐾</w:t>
      </w:r>
    </w:p>
    <w:p w14:paraId="4557D8EB" w14:textId="77777777" w:rsidR="0016212F" w:rsidRPr="0016212F" w:rsidRDefault="0016212F" w:rsidP="0016212F">
      <w:pPr>
        <w:rPr>
          <w:b/>
          <w:bCs/>
        </w:rPr>
      </w:pPr>
      <w:r w:rsidRPr="0016212F">
        <w:rPr>
          <w:b/>
          <w:bCs/>
        </w:rPr>
        <w:t>Overall assessment</w:t>
      </w:r>
    </w:p>
    <w:p w14:paraId="56297E1F" w14:textId="77777777" w:rsidR="0016212F" w:rsidRPr="0016212F" w:rsidRDefault="0016212F" w:rsidP="0016212F">
      <w:r w:rsidRPr="0016212F">
        <w:t>The five mistakes you identified are real structural weaknesses. However, the corrected system should be more precise:</w:t>
      </w:r>
    </w:p>
    <w:p w14:paraId="10D8416F" w14:textId="77777777" w:rsidR="0016212F" w:rsidRPr="0016212F" w:rsidRDefault="0016212F" w:rsidP="0016212F">
      <w:r w:rsidRPr="0016212F">
        <w:rPr>
          <w:b/>
          <w:bCs/>
        </w:rPr>
        <w:t>A safe sitter marketplace requires separate controls for identity, capability, service permission, pet compatibility, property suitability, booking performance and transaction integrity.</w:t>
      </w:r>
    </w:p>
    <w:p w14:paraId="5352EE74" w14:textId="77777777" w:rsidR="0016212F" w:rsidRPr="0016212F" w:rsidRDefault="0016212F" w:rsidP="0016212F">
      <w:r w:rsidRPr="0016212F">
        <w:t>No single badge, rating or agreement can replace these controls.</w:t>
      </w:r>
    </w:p>
    <w:p w14:paraId="2F92BBA6" w14:textId="77777777" w:rsidR="0016212F" w:rsidRPr="0016212F" w:rsidRDefault="0016212F" w:rsidP="0016212F">
      <w:r w:rsidRPr="0016212F">
        <w:pict w14:anchorId="795C88D7">
          <v:rect id="_x0000_i6477" style="width:0;height:1.5pt" o:hralign="center" o:hrstd="t" o:hr="t" fillcolor="#a0a0a0" stroked="f"/>
        </w:pict>
      </w:r>
    </w:p>
    <w:p w14:paraId="2B358B2D" w14:textId="77777777" w:rsidR="0016212F" w:rsidRPr="0016212F" w:rsidRDefault="0016212F" w:rsidP="0016212F">
      <w:pPr>
        <w:rPr>
          <w:b/>
          <w:bCs/>
        </w:rPr>
      </w:pPr>
      <w:r w:rsidRPr="0016212F">
        <w:rPr>
          <w:b/>
          <w:bCs/>
        </w:rPr>
        <w:t>Mistake 1 — One-Level Verification</w:t>
      </w:r>
    </w:p>
    <w:p w14:paraId="4028F5D8" w14:textId="77777777" w:rsidR="0016212F" w:rsidRPr="0016212F" w:rsidRDefault="0016212F" w:rsidP="0016212F">
      <w:pPr>
        <w:rPr>
          <w:b/>
          <w:bCs/>
        </w:rPr>
      </w:pPr>
      <w:r w:rsidRPr="0016212F">
        <w:rPr>
          <w:b/>
          <w:bCs/>
        </w:rPr>
        <w:t>Wrong approach</w:t>
      </w:r>
    </w:p>
    <w:p w14:paraId="7E6C37A8" w14:textId="77777777" w:rsidR="0016212F" w:rsidRPr="0016212F" w:rsidRDefault="0016212F" w:rsidP="0016212F">
      <w:r w:rsidRPr="0016212F">
        <w:t>“The sitter’s ID was checked, so the sitter is verified.”</w:t>
      </w:r>
    </w:p>
    <w:p w14:paraId="18A02038" w14:textId="77777777" w:rsidR="0016212F" w:rsidRPr="0016212F" w:rsidRDefault="0016212F" w:rsidP="0016212F">
      <w:r w:rsidRPr="0016212F">
        <w:t xml:space="preserve">An identity check may help establish that the applicant is the person named in the submitted document. It does </w:t>
      </w:r>
      <w:r w:rsidRPr="0016212F">
        <w:rPr>
          <w:b/>
          <w:bCs/>
        </w:rPr>
        <w:t>not</w:t>
      </w:r>
      <w:r w:rsidRPr="0016212F">
        <w:t xml:space="preserve"> establish that the applicant:</w:t>
      </w:r>
    </w:p>
    <w:p w14:paraId="5200C54E" w14:textId="77777777" w:rsidR="0016212F" w:rsidRPr="0016212F" w:rsidRDefault="0016212F">
      <w:pPr>
        <w:numPr>
          <w:ilvl w:val="0"/>
          <w:numId w:val="1050"/>
        </w:numPr>
      </w:pPr>
      <w:r w:rsidRPr="0016212F">
        <w:t xml:space="preserve">Can handle a dog safely </w:t>
      </w:r>
    </w:p>
    <w:p w14:paraId="029E2DB0" w14:textId="77777777" w:rsidR="0016212F" w:rsidRPr="0016212F" w:rsidRDefault="0016212F">
      <w:pPr>
        <w:numPr>
          <w:ilvl w:val="0"/>
          <w:numId w:val="1050"/>
        </w:numPr>
      </w:pPr>
      <w:r w:rsidRPr="0016212F">
        <w:t xml:space="preserve">Understands pet behaviour </w:t>
      </w:r>
    </w:p>
    <w:p w14:paraId="094B5F14" w14:textId="77777777" w:rsidR="0016212F" w:rsidRPr="0016212F" w:rsidRDefault="0016212F">
      <w:pPr>
        <w:numPr>
          <w:ilvl w:val="0"/>
          <w:numId w:val="1050"/>
        </w:numPr>
      </w:pPr>
      <w:r w:rsidRPr="0016212F">
        <w:t xml:space="preserve">Will arrive on time </w:t>
      </w:r>
    </w:p>
    <w:p w14:paraId="2B8B4734" w14:textId="77777777" w:rsidR="0016212F" w:rsidRPr="0016212F" w:rsidRDefault="0016212F">
      <w:pPr>
        <w:numPr>
          <w:ilvl w:val="0"/>
          <w:numId w:val="1050"/>
        </w:numPr>
      </w:pPr>
      <w:r w:rsidRPr="0016212F">
        <w:t xml:space="preserve">Can enter a customer’s home responsibly </w:t>
      </w:r>
    </w:p>
    <w:p w14:paraId="1937648F" w14:textId="77777777" w:rsidR="0016212F" w:rsidRPr="0016212F" w:rsidRDefault="0016212F">
      <w:pPr>
        <w:numPr>
          <w:ilvl w:val="0"/>
          <w:numId w:val="1050"/>
        </w:numPr>
      </w:pPr>
      <w:r w:rsidRPr="0016212F">
        <w:t xml:space="preserve">Can complete an accurate report </w:t>
      </w:r>
    </w:p>
    <w:p w14:paraId="7D1981E6" w14:textId="77777777" w:rsidR="0016212F" w:rsidRPr="0016212F" w:rsidRDefault="0016212F">
      <w:pPr>
        <w:numPr>
          <w:ilvl w:val="0"/>
          <w:numId w:val="1050"/>
        </w:numPr>
      </w:pPr>
      <w:r w:rsidRPr="0016212F">
        <w:t xml:space="preserve">Understands emergency escalation </w:t>
      </w:r>
    </w:p>
    <w:p w14:paraId="569942BC" w14:textId="77777777" w:rsidR="0016212F" w:rsidRPr="0016212F" w:rsidRDefault="0016212F">
      <w:pPr>
        <w:numPr>
          <w:ilvl w:val="0"/>
          <w:numId w:val="1050"/>
        </w:numPr>
      </w:pPr>
      <w:r w:rsidRPr="0016212F">
        <w:t xml:space="preserve">Is suitable for boarding </w:t>
      </w:r>
    </w:p>
    <w:p w14:paraId="50A2175D" w14:textId="77777777" w:rsidR="0016212F" w:rsidRPr="0016212F" w:rsidRDefault="0016212F">
      <w:pPr>
        <w:numPr>
          <w:ilvl w:val="0"/>
          <w:numId w:val="1050"/>
        </w:numPr>
      </w:pPr>
      <w:r w:rsidRPr="0016212F">
        <w:t xml:space="preserve">Will disclose incidents honestly </w:t>
      </w:r>
    </w:p>
    <w:p w14:paraId="7567284B" w14:textId="77777777" w:rsidR="0016212F" w:rsidRPr="0016212F" w:rsidRDefault="0016212F" w:rsidP="0016212F">
      <w:r w:rsidRPr="0016212F">
        <w:lastRenderedPageBreak/>
        <w:t xml:space="preserve">Mature pet-care platforms separate these trust signals. Rover, for example, displays different badges for completing a background check and passing its knowledge quiz, while profile approval also involves a manual review. Rover explicitly states that a background check is only part of the profile-review process. </w:t>
      </w:r>
    </w:p>
    <w:p w14:paraId="1181B977" w14:textId="77777777" w:rsidR="0016212F" w:rsidRPr="0016212F" w:rsidRDefault="0016212F" w:rsidP="0016212F">
      <w:r w:rsidRPr="0016212F">
        <w:pict w14:anchorId="6DFA985D">
          <v:rect id="_x0000_i6478" style="width:0;height:1.5pt" o:hralign="center" o:hrstd="t" o:hr="t" fillcolor="#a0a0a0" stroked="f"/>
        </w:pict>
      </w:r>
    </w:p>
    <w:p w14:paraId="38B4B338" w14:textId="77777777" w:rsidR="0016212F" w:rsidRPr="0016212F" w:rsidRDefault="0016212F" w:rsidP="0016212F">
      <w:pPr>
        <w:rPr>
          <w:b/>
          <w:bCs/>
        </w:rPr>
      </w:pPr>
      <w:r w:rsidRPr="0016212F">
        <w:rPr>
          <w:b/>
          <w:bCs/>
        </w:rPr>
        <w:t>Correct approach</w:t>
      </w:r>
    </w:p>
    <w:p w14:paraId="074C2C89" w14:textId="77777777" w:rsidR="0016212F" w:rsidRPr="0016212F" w:rsidRDefault="0016212F" w:rsidP="0016212F">
      <w:r w:rsidRPr="0016212F">
        <w:t>A sitter should pass through several independent layers:</w:t>
      </w:r>
    </w:p>
    <w:p w14:paraId="1055384C" w14:textId="77777777" w:rsidR="0016212F" w:rsidRPr="0016212F" w:rsidRDefault="0016212F">
      <w:pPr>
        <w:numPr>
          <w:ilvl w:val="0"/>
          <w:numId w:val="1051"/>
        </w:numPr>
      </w:pPr>
      <w:r w:rsidRPr="0016212F">
        <w:rPr>
          <w:b/>
          <w:bCs/>
        </w:rPr>
        <w:t>Identity check</w:t>
      </w:r>
      <w:r w:rsidRPr="0016212F">
        <w:t xml:space="preserve"> </w:t>
      </w:r>
    </w:p>
    <w:p w14:paraId="305D7BC0" w14:textId="77777777" w:rsidR="0016212F" w:rsidRPr="0016212F" w:rsidRDefault="0016212F">
      <w:pPr>
        <w:numPr>
          <w:ilvl w:val="0"/>
          <w:numId w:val="1051"/>
        </w:numPr>
      </w:pPr>
      <w:r w:rsidRPr="0016212F">
        <w:rPr>
          <w:b/>
          <w:bCs/>
        </w:rPr>
        <w:t>Structured interview</w:t>
      </w:r>
      <w:r w:rsidRPr="0016212F">
        <w:t xml:space="preserve"> </w:t>
      </w:r>
    </w:p>
    <w:p w14:paraId="0D613AD0" w14:textId="77777777" w:rsidR="0016212F" w:rsidRPr="0016212F" w:rsidRDefault="0016212F">
      <w:pPr>
        <w:numPr>
          <w:ilvl w:val="0"/>
          <w:numId w:val="1051"/>
        </w:numPr>
      </w:pPr>
      <w:r w:rsidRPr="0016212F">
        <w:rPr>
          <w:b/>
          <w:bCs/>
        </w:rPr>
        <w:t>Service-specific training</w:t>
      </w:r>
      <w:r w:rsidRPr="0016212F">
        <w:t xml:space="preserve"> </w:t>
      </w:r>
    </w:p>
    <w:p w14:paraId="6619EAAB" w14:textId="77777777" w:rsidR="0016212F" w:rsidRPr="0016212F" w:rsidRDefault="0016212F">
      <w:pPr>
        <w:numPr>
          <w:ilvl w:val="0"/>
          <w:numId w:val="1051"/>
        </w:numPr>
      </w:pPr>
      <w:r w:rsidRPr="0016212F">
        <w:rPr>
          <w:b/>
          <w:bCs/>
        </w:rPr>
        <w:t>Safety quiz</w:t>
      </w:r>
      <w:r w:rsidRPr="0016212F">
        <w:t xml:space="preserve"> </w:t>
      </w:r>
    </w:p>
    <w:p w14:paraId="0B4C894D" w14:textId="77777777" w:rsidR="0016212F" w:rsidRPr="0016212F" w:rsidRDefault="0016212F">
      <w:pPr>
        <w:numPr>
          <w:ilvl w:val="0"/>
          <w:numId w:val="1051"/>
        </w:numPr>
      </w:pPr>
      <w:r w:rsidRPr="0016212F">
        <w:rPr>
          <w:b/>
          <w:bCs/>
        </w:rPr>
        <w:t>Practical assessment</w:t>
      </w:r>
      <w:r w:rsidRPr="0016212F">
        <w:t xml:space="preserve"> </w:t>
      </w:r>
    </w:p>
    <w:p w14:paraId="123C0706" w14:textId="77777777" w:rsidR="0016212F" w:rsidRPr="0016212F" w:rsidRDefault="0016212F">
      <w:pPr>
        <w:numPr>
          <w:ilvl w:val="0"/>
          <w:numId w:val="1051"/>
        </w:numPr>
      </w:pPr>
      <w:r w:rsidRPr="0016212F">
        <w:rPr>
          <w:b/>
          <w:bCs/>
        </w:rPr>
        <w:t>Service-eligibility decision</w:t>
      </w:r>
      <w:r w:rsidRPr="0016212F">
        <w:t xml:space="preserve"> </w:t>
      </w:r>
    </w:p>
    <w:p w14:paraId="23E61F90" w14:textId="77777777" w:rsidR="0016212F" w:rsidRPr="0016212F" w:rsidRDefault="0016212F">
      <w:pPr>
        <w:numPr>
          <w:ilvl w:val="0"/>
          <w:numId w:val="1051"/>
        </w:numPr>
      </w:pPr>
      <w:r w:rsidRPr="0016212F">
        <w:rPr>
          <w:b/>
          <w:bCs/>
        </w:rPr>
        <w:t>Controlled trial</w:t>
      </w:r>
      <w:r w:rsidRPr="0016212F">
        <w:t xml:space="preserve"> </w:t>
      </w:r>
    </w:p>
    <w:p w14:paraId="4E559B7F" w14:textId="77777777" w:rsidR="0016212F" w:rsidRPr="0016212F" w:rsidRDefault="0016212F">
      <w:pPr>
        <w:numPr>
          <w:ilvl w:val="0"/>
          <w:numId w:val="1051"/>
        </w:numPr>
      </w:pPr>
      <w:r w:rsidRPr="0016212F">
        <w:rPr>
          <w:b/>
          <w:bCs/>
        </w:rPr>
        <w:t>Probation</w:t>
      </w:r>
      <w:r w:rsidRPr="0016212F">
        <w:t xml:space="preserve"> </w:t>
      </w:r>
    </w:p>
    <w:p w14:paraId="453B3C37" w14:textId="77777777" w:rsidR="0016212F" w:rsidRPr="0016212F" w:rsidRDefault="0016212F">
      <w:pPr>
        <w:numPr>
          <w:ilvl w:val="0"/>
          <w:numId w:val="1051"/>
        </w:numPr>
      </w:pPr>
      <w:r w:rsidRPr="0016212F">
        <w:rPr>
          <w:b/>
          <w:bCs/>
        </w:rPr>
        <w:t>Booking-level scorecard</w:t>
      </w:r>
      <w:r w:rsidRPr="0016212F">
        <w:t xml:space="preserve"> </w:t>
      </w:r>
    </w:p>
    <w:p w14:paraId="0C81E519" w14:textId="77777777" w:rsidR="0016212F" w:rsidRPr="0016212F" w:rsidRDefault="0016212F">
      <w:pPr>
        <w:numPr>
          <w:ilvl w:val="0"/>
          <w:numId w:val="1051"/>
        </w:numPr>
      </w:pPr>
      <w:r w:rsidRPr="0016212F">
        <w:rPr>
          <w:b/>
          <w:bCs/>
        </w:rPr>
        <w:t>Ongoing incident and reliability monitoring</w:t>
      </w:r>
      <w:r w:rsidRPr="0016212F">
        <w:t xml:space="preserve"> </w:t>
      </w:r>
    </w:p>
    <w:p w14:paraId="6E3E9EC3" w14:textId="77777777" w:rsidR="0016212F" w:rsidRPr="0016212F" w:rsidRDefault="0016212F" w:rsidP="0016212F">
      <w:pPr>
        <w:rPr>
          <w:b/>
          <w:bCs/>
        </w:rPr>
      </w:pPr>
      <w:r w:rsidRPr="0016212F">
        <w:rPr>
          <w:b/>
          <w:bCs/>
        </w:rPr>
        <w:t>Correct verification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7076"/>
      </w:tblGrid>
      <w:tr w:rsidR="0016212F" w:rsidRPr="0016212F" w14:paraId="1CFCD83C" w14:textId="77777777">
        <w:trPr>
          <w:tblHeader/>
          <w:tblCellSpacing w:w="15" w:type="dxa"/>
        </w:trPr>
        <w:tc>
          <w:tcPr>
            <w:tcW w:w="0" w:type="auto"/>
            <w:vAlign w:val="center"/>
            <w:hideMark/>
          </w:tcPr>
          <w:p w14:paraId="735D7EE5" w14:textId="77777777" w:rsidR="0016212F" w:rsidRPr="0016212F" w:rsidRDefault="0016212F" w:rsidP="0016212F">
            <w:pPr>
              <w:rPr>
                <w:b/>
                <w:bCs/>
              </w:rPr>
            </w:pPr>
            <w:r w:rsidRPr="0016212F">
              <w:rPr>
                <w:b/>
                <w:bCs/>
              </w:rPr>
              <w:t>Dimension</w:t>
            </w:r>
          </w:p>
        </w:tc>
        <w:tc>
          <w:tcPr>
            <w:tcW w:w="0" w:type="auto"/>
            <w:vAlign w:val="center"/>
            <w:hideMark/>
          </w:tcPr>
          <w:p w14:paraId="64DA124C" w14:textId="77777777" w:rsidR="0016212F" w:rsidRPr="0016212F" w:rsidRDefault="0016212F" w:rsidP="0016212F">
            <w:pPr>
              <w:rPr>
                <w:b/>
                <w:bCs/>
              </w:rPr>
            </w:pPr>
            <w:r w:rsidRPr="0016212F">
              <w:rPr>
                <w:b/>
                <w:bCs/>
              </w:rPr>
              <w:t>Question answered</w:t>
            </w:r>
          </w:p>
        </w:tc>
      </w:tr>
      <w:tr w:rsidR="0016212F" w:rsidRPr="0016212F" w14:paraId="0D7E2645" w14:textId="77777777">
        <w:trPr>
          <w:tblCellSpacing w:w="15" w:type="dxa"/>
        </w:trPr>
        <w:tc>
          <w:tcPr>
            <w:tcW w:w="0" w:type="auto"/>
            <w:vAlign w:val="center"/>
            <w:hideMark/>
          </w:tcPr>
          <w:p w14:paraId="2B003B7B" w14:textId="77777777" w:rsidR="0016212F" w:rsidRPr="0016212F" w:rsidRDefault="0016212F" w:rsidP="0016212F">
            <w:r w:rsidRPr="0016212F">
              <w:t>Identity</w:t>
            </w:r>
          </w:p>
        </w:tc>
        <w:tc>
          <w:tcPr>
            <w:tcW w:w="0" w:type="auto"/>
            <w:vAlign w:val="center"/>
            <w:hideMark/>
          </w:tcPr>
          <w:p w14:paraId="42F6B4AD" w14:textId="77777777" w:rsidR="0016212F" w:rsidRPr="0016212F" w:rsidRDefault="0016212F" w:rsidP="0016212F">
            <w:r w:rsidRPr="0016212F">
              <w:t>Is this applicant’s identity evidence acceptable?</w:t>
            </w:r>
          </w:p>
        </w:tc>
      </w:tr>
      <w:tr w:rsidR="0016212F" w:rsidRPr="0016212F" w14:paraId="57771513" w14:textId="77777777">
        <w:trPr>
          <w:tblCellSpacing w:w="15" w:type="dxa"/>
        </w:trPr>
        <w:tc>
          <w:tcPr>
            <w:tcW w:w="0" w:type="auto"/>
            <w:vAlign w:val="center"/>
            <w:hideMark/>
          </w:tcPr>
          <w:p w14:paraId="3B8EDB3D" w14:textId="77777777" w:rsidR="0016212F" w:rsidRPr="0016212F" w:rsidRDefault="0016212F" w:rsidP="0016212F">
            <w:r w:rsidRPr="0016212F">
              <w:t>Interview</w:t>
            </w:r>
          </w:p>
        </w:tc>
        <w:tc>
          <w:tcPr>
            <w:tcW w:w="0" w:type="auto"/>
            <w:vAlign w:val="center"/>
            <w:hideMark/>
          </w:tcPr>
          <w:p w14:paraId="727D9982" w14:textId="77777777" w:rsidR="0016212F" w:rsidRPr="0016212F" w:rsidRDefault="0016212F" w:rsidP="0016212F">
            <w:r w:rsidRPr="0016212F">
              <w:t>Does the applicant demonstrate responsible judgement?</w:t>
            </w:r>
          </w:p>
        </w:tc>
      </w:tr>
      <w:tr w:rsidR="0016212F" w:rsidRPr="0016212F" w14:paraId="7DC25435" w14:textId="77777777">
        <w:trPr>
          <w:tblCellSpacing w:w="15" w:type="dxa"/>
        </w:trPr>
        <w:tc>
          <w:tcPr>
            <w:tcW w:w="0" w:type="auto"/>
            <w:vAlign w:val="center"/>
            <w:hideMark/>
          </w:tcPr>
          <w:p w14:paraId="0E7055B1" w14:textId="77777777" w:rsidR="0016212F" w:rsidRPr="0016212F" w:rsidRDefault="0016212F" w:rsidP="0016212F">
            <w:r w:rsidRPr="0016212F">
              <w:t>Training</w:t>
            </w:r>
          </w:p>
        </w:tc>
        <w:tc>
          <w:tcPr>
            <w:tcW w:w="0" w:type="auto"/>
            <w:vAlign w:val="center"/>
            <w:hideMark/>
          </w:tcPr>
          <w:p w14:paraId="06942E56" w14:textId="77777777" w:rsidR="0016212F" w:rsidRPr="0016212F" w:rsidRDefault="0016212F" w:rsidP="0016212F">
            <w:r w:rsidRPr="0016212F">
              <w:t xml:space="preserve">Has the applicant learned </w:t>
            </w:r>
            <w:proofErr w:type="spellStart"/>
            <w:r w:rsidRPr="0016212F">
              <w:t>PetSaathi’s</w:t>
            </w:r>
            <w:proofErr w:type="spellEnd"/>
            <w:r w:rsidRPr="0016212F">
              <w:t xml:space="preserve"> procedures?</w:t>
            </w:r>
          </w:p>
        </w:tc>
      </w:tr>
      <w:tr w:rsidR="0016212F" w:rsidRPr="0016212F" w14:paraId="3C658F36" w14:textId="77777777">
        <w:trPr>
          <w:tblCellSpacing w:w="15" w:type="dxa"/>
        </w:trPr>
        <w:tc>
          <w:tcPr>
            <w:tcW w:w="0" w:type="auto"/>
            <w:vAlign w:val="center"/>
            <w:hideMark/>
          </w:tcPr>
          <w:p w14:paraId="23257396" w14:textId="77777777" w:rsidR="0016212F" w:rsidRPr="0016212F" w:rsidRDefault="0016212F" w:rsidP="0016212F">
            <w:r w:rsidRPr="0016212F">
              <w:t>Practical assessment</w:t>
            </w:r>
          </w:p>
        </w:tc>
        <w:tc>
          <w:tcPr>
            <w:tcW w:w="0" w:type="auto"/>
            <w:vAlign w:val="center"/>
            <w:hideMark/>
          </w:tcPr>
          <w:p w14:paraId="6ECFFE8E" w14:textId="77777777" w:rsidR="0016212F" w:rsidRPr="0016212F" w:rsidRDefault="0016212F" w:rsidP="0016212F">
            <w:r w:rsidRPr="0016212F">
              <w:t>Can the applicant apply those procedures?</w:t>
            </w:r>
          </w:p>
        </w:tc>
      </w:tr>
      <w:tr w:rsidR="0016212F" w:rsidRPr="0016212F" w14:paraId="4BA3982E" w14:textId="77777777">
        <w:trPr>
          <w:tblCellSpacing w:w="15" w:type="dxa"/>
        </w:trPr>
        <w:tc>
          <w:tcPr>
            <w:tcW w:w="0" w:type="auto"/>
            <w:vAlign w:val="center"/>
            <w:hideMark/>
          </w:tcPr>
          <w:p w14:paraId="1F33EDC0" w14:textId="77777777" w:rsidR="0016212F" w:rsidRPr="0016212F" w:rsidRDefault="0016212F" w:rsidP="0016212F">
            <w:r w:rsidRPr="0016212F">
              <w:t>Service permission</w:t>
            </w:r>
          </w:p>
        </w:tc>
        <w:tc>
          <w:tcPr>
            <w:tcW w:w="0" w:type="auto"/>
            <w:vAlign w:val="center"/>
            <w:hideMark/>
          </w:tcPr>
          <w:p w14:paraId="26349E24" w14:textId="77777777" w:rsidR="0016212F" w:rsidRPr="0016212F" w:rsidRDefault="0016212F" w:rsidP="0016212F">
            <w:r w:rsidRPr="0016212F">
              <w:t>Which exact services may they provide?</w:t>
            </w:r>
          </w:p>
        </w:tc>
      </w:tr>
      <w:tr w:rsidR="0016212F" w:rsidRPr="0016212F" w14:paraId="6A3AC9B8" w14:textId="77777777">
        <w:trPr>
          <w:tblCellSpacing w:w="15" w:type="dxa"/>
        </w:trPr>
        <w:tc>
          <w:tcPr>
            <w:tcW w:w="0" w:type="auto"/>
            <w:vAlign w:val="center"/>
            <w:hideMark/>
          </w:tcPr>
          <w:p w14:paraId="5E11F307" w14:textId="77777777" w:rsidR="0016212F" w:rsidRPr="0016212F" w:rsidRDefault="0016212F" w:rsidP="0016212F">
            <w:r w:rsidRPr="0016212F">
              <w:t>Pet permission</w:t>
            </w:r>
          </w:p>
        </w:tc>
        <w:tc>
          <w:tcPr>
            <w:tcW w:w="0" w:type="auto"/>
            <w:vAlign w:val="center"/>
            <w:hideMark/>
          </w:tcPr>
          <w:p w14:paraId="71A536F8" w14:textId="77777777" w:rsidR="0016212F" w:rsidRPr="0016212F" w:rsidRDefault="0016212F" w:rsidP="0016212F">
            <w:r w:rsidRPr="0016212F">
              <w:t>Which species, sizes and risk levels may they handle?</w:t>
            </w:r>
          </w:p>
        </w:tc>
      </w:tr>
      <w:tr w:rsidR="0016212F" w:rsidRPr="0016212F" w14:paraId="17A94CDF" w14:textId="77777777">
        <w:trPr>
          <w:tblCellSpacing w:w="15" w:type="dxa"/>
        </w:trPr>
        <w:tc>
          <w:tcPr>
            <w:tcW w:w="0" w:type="auto"/>
            <w:vAlign w:val="center"/>
            <w:hideMark/>
          </w:tcPr>
          <w:p w14:paraId="6C597AF9" w14:textId="77777777" w:rsidR="0016212F" w:rsidRPr="0016212F" w:rsidRDefault="0016212F" w:rsidP="0016212F">
            <w:r w:rsidRPr="0016212F">
              <w:t>Property assessment</w:t>
            </w:r>
          </w:p>
        </w:tc>
        <w:tc>
          <w:tcPr>
            <w:tcW w:w="0" w:type="auto"/>
            <w:vAlign w:val="center"/>
            <w:hideMark/>
          </w:tcPr>
          <w:p w14:paraId="3FCF8836" w14:textId="77777777" w:rsidR="0016212F" w:rsidRPr="0016212F" w:rsidRDefault="0016212F" w:rsidP="0016212F">
            <w:r w:rsidRPr="0016212F">
              <w:t>Is the boarding location suitable?</w:t>
            </w:r>
          </w:p>
        </w:tc>
      </w:tr>
      <w:tr w:rsidR="0016212F" w:rsidRPr="0016212F" w14:paraId="27B9C0D3" w14:textId="77777777">
        <w:trPr>
          <w:tblCellSpacing w:w="15" w:type="dxa"/>
        </w:trPr>
        <w:tc>
          <w:tcPr>
            <w:tcW w:w="0" w:type="auto"/>
            <w:vAlign w:val="center"/>
            <w:hideMark/>
          </w:tcPr>
          <w:p w14:paraId="54F6C4E7" w14:textId="77777777" w:rsidR="0016212F" w:rsidRPr="0016212F" w:rsidRDefault="0016212F" w:rsidP="0016212F">
            <w:r w:rsidRPr="0016212F">
              <w:t>Performance</w:t>
            </w:r>
          </w:p>
        </w:tc>
        <w:tc>
          <w:tcPr>
            <w:tcW w:w="0" w:type="auto"/>
            <w:vAlign w:val="center"/>
            <w:hideMark/>
          </w:tcPr>
          <w:p w14:paraId="19ECAD1C" w14:textId="77777777" w:rsidR="0016212F" w:rsidRPr="0016212F" w:rsidRDefault="0016212F" w:rsidP="0016212F">
            <w:r w:rsidRPr="0016212F">
              <w:t>How reliably do they perform during real bookings?</w:t>
            </w:r>
          </w:p>
        </w:tc>
      </w:tr>
      <w:tr w:rsidR="0016212F" w:rsidRPr="0016212F" w14:paraId="0436BABA" w14:textId="77777777">
        <w:trPr>
          <w:tblCellSpacing w:w="15" w:type="dxa"/>
        </w:trPr>
        <w:tc>
          <w:tcPr>
            <w:tcW w:w="0" w:type="auto"/>
            <w:vAlign w:val="center"/>
            <w:hideMark/>
          </w:tcPr>
          <w:p w14:paraId="1C27143B" w14:textId="77777777" w:rsidR="0016212F" w:rsidRPr="0016212F" w:rsidRDefault="0016212F" w:rsidP="0016212F">
            <w:r w:rsidRPr="0016212F">
              <w:lastRenderedPageBreak/>
              <w:t>Integrity</w:t>
            </w:r>
          </w:p>
        </w:tc>
        <w:tc>
          <w:tcPr>
            <w:tcW w:w="0" w:type="auto"/>
            <w:vAlign w:val="center"/>
            <w:hideMark/>
          </w:tcPr>
          <w:p w14:paraId="223FCA0B" w14:textId="77777777" w:rsidR="0016212F" w:rsidRPr="0016212F" w:rsidRDefault="0016212F" w:rsidP="0016212F">
            <w:r w:rsidRPr="0016212F">
              <w:t>Do they report problems honestly and follow payment/privacy rules?</w:t>
            </w:r>
          </w:p>
        </w:tc>
      </w:tr>
    </w:tbl>
    <w:p w14:paraId="42A623EC" w14:textId="77777777" w:rsidR="0016212F" w:rsidRPr="0016212F" w:rsidRDefault="0016212F" w:rsidP="0016212F">
      <w:r w:rsidRPr="0016212F">
        <w:pict w14:anchorId="41B41628">
          <v:rect id="_x0000_i6479" style="width:0;height:1.5pt" o:hralign="center" o:hrstd="t" o:hr="t" fillcolor="#a0a0a0" stroked="f"/>
        </w:pict>
      </w:r>
    </w:p>
    <w:p w14:paraId="7ABCF0F8" w14:textId="77777777" w:rsidR="0016212F" w:rsidRPr="0016212F" w:rsidRDefault="0016212F" w:rsidP="0016212F">
      <w:pPr>
        <w:rPr>
          <w:b/>
          <w:bCs/>
        </w:rPr>
      </w:pPr>
      <w:r w:rsidRPr="0016212F">
        <w:rPr>
          <w:b/>
          <w:bCs/>
        </w:rPr>
        <w:t>Recommended public profile</w:t>
      </w:r>
    </w:p>
    <w:p w14:paraId="3D754AF0" w14:textId="77777777" w:rsidR="0016212F" w:rsidRPr="0016212F" w:rsidRDefault="0016212F" w:rsidP="0016212F">
      <w:r w:rsidRPr="0016212F">
        <w:t>A customer-facing profile may display:</w:t>
      </w:r>
    </w:p>
    <w:p w14:paraId="57C8A1F1" w14:textId="77777777" w:rsidR="0016212F" w:rsidRPr="0016212F" w:rsidRDefault="0016212F" w:rsidP="0016212F">
      <w:r w:rsidRPr="0016212F">
        <w:rPr>
          <w:rFonts w:ascii="Segoe UI Emoji" w:hAnsi="Segoe UI Emoji" w:cs="Segoe UI Emoji"/>
        </w:rPr>
        <w:t>✅</w:t>
      </w:r>
      <w:r w:rsidRPr="0016212F">
        <w:t xml:space="preserve"> Identity Checked</w:t>
      </w:r>
      <w:r w:rsidRPr="0016212F">
        <w:br/>
      </w:r>
      <w:r w:rsidRPr="0016212F">
        <w:rPr>
          <w:rFonts w:ascii="Segoe UI Emoji" w:hAnsi="Segoe UI Emoji" w:cs="Segoe UI Emoji"/>
        </w:rPr>
        <w:t>✅</w:t>
      </w:r>
      <w:r w:rsidRPr="0016212F">
        <w:t xml:space="preserve"> Video Interview Completed</w:t>
      </w:r>
      <w:r w:rsidRPr="0016212F">
        <w:br/>
      </w:r>
      <w:r w:rsidRPr="0016212F">
        <w:rPr>
          <w:rFonts w:ascii="Segoe UI Emoji" w:hAnsi="Segoe UI Emoji" w:cs="Segoe UI Emoji"/>
        </w:rPr>
        <w:t>✅</w:t>
      </w:r>
      <w:r w:rsidRPr="0016212F">
        <w:t xml:space="preserve"> Pet Safety Training Passed</w:t>
      </w:r>
      <w:r w:rsidRPr="0016212F">
        <w:br/>
      </w:r>
      <w:r w:rsidRPr="0016212F">
        <w:rPr>
          <w:rFonts w:ascii="Segoe UI Emoji" w:hAnsi="Segoe UI Emoji" w:cs="Segoe UI Emoji"/>
        </w:rPr>
        <w:t>✅</w:t>
      </w:r>
      <w:r w:rsidRPr="0016212F">
        <w:t xml:space="preserve"> Approved for Medium-Dog Walking</w:t>
      </w:r>
      <w:r w:rsidRPr="0016212F">
        <w:br/>
      </w:r>
      <w:r w:rsidRPr="0016212F">
        <w:rPr>
          <w:rFonts w:ascii="Segoe UI Emoji" w:hAnsi="Segoe UI Emoji" w:cs="Segoe UI Emoji"/>
        </w:rPr>
        <w:t>✅</w:t>
      </w:r>
      <w:r w:rsidRPr="0016212F">
        <w:t xml:space="preserve"> Boarding Home Assessed </w:t>
      </w:r>
      <w:r w:rsidRPr="0016212F">
        <w:rPr>
          <w:rFonts w:ascii="Aptos" w:hAnsi="Aptos" w:cs="Aptos"/>
        </w:rPr>
        <w:t>—</w:t>
      </w:r>
      <w:r w:rsidRPr="0016212F">
        <w:t xml:space="preserve"> where applicable</w:t>
      </w:r>
      <w:r w:rsidRPr="0016212F">
        <w:br/>
      </w:r>
      <w:r w:rsidRPr="0016212F">
        <w:rPr>
          <w:rFonts w:ascii="Segoe UI Emoji" w:hAnsi="Segoe UI Emoji" w:cs="Segoe UI Emoji"/>
        </w:rPr>
        <w:t>⭐</w:t>
      </w:r>
      <w:r w:rsidRPr="0016212F">
        <w:t xml:space="preserve"> 4.8/5 from 16 completed bookings</w:t>
      </w:r>
    </w:p>
    <w:p w14:paraId="46F982B3" w14:textId="77777777" w:rsidR="0016212F" w:rsidRPr="0016212F" w:rsidRDefault="0016212F" w:rsidP="0016212F">
      <w:r w:rsidRPr="0016212F">
        <w:t>Avoid:</w:t>
      </w:r>
    </w:p>
    <w:p w14:paraId="6D17F94C" w14:textId="77777777" w:rsidR="0016212F" w:rsidRPr="0016212F" w:rsidRDefault="0016212F" w:rsidP="0016212F">
      <w:r w:rsidRPr="0016212F">
        <w:rPr>
          <w:rFonts w:ascii="Segoe UI Emoji" w:hAnsi="Segoe UI Emoji" w:cs="Segoe UI Emoji"/>
        </w:rPr>
        <w:t>✅</w:t>
      </w:r>
      <w:r w:rsidRPr="0016212F">
        <w:t xml:space="preserve"> Fully Verified</w:t>
      </w:r>
    </w:p>
    <w:p w14:paraId="4BC3C481" w14:textId="77777777" w:rsidR="0016212F" w:rsidRPr="0016212F" w:rsidRDefault="0016212F" w:rsidP="0016212F">
      <w:r w:rsidRPr="0016212F">
        <w:t>“Fully verified” implies a universal safety guarantee that no screening process can provide.</w:t>
      </w:r>
    </w:p>
    <w:p w14:paraId="30567848" w14:textId="77777777" w:rsidR="0016212F" w:rsidRPr="0016212F" w:rsidRDefault="0016212F" w:rsidP="0016212F">
      <w:r w:rsidRPr="0016212F">
        <w:pict w14:anchorId="34C2C570">
          <v:rect id="_x0000_i6480" style="width:0;height:1.5pt" o:hralign="center" o:hrstd="t" o:hr="t" fillcolor="#a0a0a0" stroked="f"/>
        </w:pict>
      </w:r>
    </w:p>
    <w:p w14:paraId="00513FD2" w14:textId="77777777" w:rsidR="0016212F" w:rsidRPr="0016212F" w:rsidRDefault="0016212F" w:rsidP="0016212F">
      <w:pPr>
        <w:rPr>
          <w:b/>
          <w:bCs/>
        </w:rPr>
      </w:pPr>
      <w:r w:rsidRPr="0016212F">
        <w:rPr>
          <w:b/>
          <w:bCs/>
        </w:rPr>
        <w:t>Important backend correction</w:t>
      </w:r>
    </w:p>
    <w:p w14:paraId="480A10B6" w14:textId="77777777" w:rsidR="0016212F" w:rsidRPr="0016212F" w:rsidRDefault="0016212F" w:rsidP="0016212F">
      <w:r w:rsidRPr="0016212F">
        <w:t>Do not store one field such as:</w:t>
      </w:r>
    </w:p>
    <w:p w14:paraId="45300384" w14:textId="77777777" w:rsidR="0016212F" w:rsidRPr="0016212F" w:rsidRDefault="0016212F" w:rsidP="0016212F">
      <w:proofErr w:type="spellStart"/>
      <w:r w:rsidRPr="0016212F">
        <w:t>is_verified</w:t>
      </w:r>
      <w:proofErr w:type="spellEnd"/>
      <w:r w:rsidRPr="0016212F">
        <w:t xml:space="preserve"> = true</w:t>
      </w:r>
    </w:p>
    <w:p w14:paraId="5E03A84E" w14:textId="77777777" w:rsidR="0016212F" w:rsidRPr="0016212F" w:rsidRDefault="0016212F" w:rsidP="0016212F">
      <w:r w:rsidRPr="0016212F">
        <w:t>Use separate records:</w:t>
      </w:r>
    </w:p>
    <w:p w14:paraId="4D5CB1DE" w14:textId="77777777" w:rsidR="0016212F" w:rsidRPr="0016212F" w:rsidRDefault="0016212F" w:rsidP="0016212F">
      <w:proofErr w:type="spellStart"/>
      <w:r w:rsidRPr="0016212F">
        <w:t>identity_check</w:t>
      </w:r>
      <w:proofErr w:type="spellEnd"/>
      <w:r w:rsidRPr="0016212F">
        <w:t xml:space="preserve"> = PASSED</w:t>
      </w:r>
    </w:p>
    <w:p w14:paraId="78208350" w14:textId="77777777" w:rsidR="0016212F" w:rsidRPr="0016212F" w:rsidRDefault="0016212F" w:rsidP="0016212F">
      <w:proofErr w:type="spellStart"/>
      <w:r w:rsidRPr="0016212F">
        <w:t>video_interview</w:t>
      </w:r>
      <w:proofErr w:type="spellEnd"/>
      <w:r w:rsidRPr="0016212F">
        <w:t xml:space="preserve"> = COMPLETED</w:t>
      </w:r>
    </w:p>
    <w:p w14:paraId="125A82F6" w14:textId="77777777" w:rsidR="0016212F" w:rsidRPr="0016212F" w:rsidRDefault="0016212F" w:rsidP="0016212F">
      <w:proofErr w:type="spellStart"/>
      <w:r w:rsidRPr="0016212F">
        <w:t>walking_training</w:t>
      </w:r>
      <w:proofErr w:type="spellEnd"/>
      <w:r w:rsidRPr="0016212F">
        <w:t xml:space="preserve"> = PASSED</w:t>
      </w:r>
    </w:p>
    <w:p w14:paraId="355EC440" w14:textId="77777777" w:rsidR="0016212F" w:rsidRPr="0016212F" w:rsidRDefault="0016212F" w:rsidP="0016212F">
      <w:proofErr w:type="spellStart"/>
      <w:r w:rsidRPr="0016212F">
        <w:t>walking_assessment</w:t>
      </w:r>
      <w:proofErr w:type="spellEnd"/>
      <w:r w:rsidRPr="0016212F">
        <w:t xml:space="preserve"> = PASSED</w:t>
      </w:r>
    </w:p>
    <w:p w14:paraId="0F9B9D86" w14:textId="77777777" w:rsidR="0016212F" w:rsidRPr="0016212F" w:rsidRDefault="0016212F" w:rsidP="0016212F">
      <w:proofErr w:type="spellStart"/>
      <w:r w:rsidRPr="0016212F">
        <w:t>boarding_home_assessment</w:t>
      </w:r>
      <w:proofErr w:type="spellEnd"/>
      <w:r w:rsidRPr="0016212F">
        <w:t xml:space="preserve"> = NOT_APPLICABLE</w:t>
      </w:r>
    </w:p>
    <w:p w14:paraId="5FF6E216" w14:textId="77777777" w:rsidR="0016212F" w:rsidRPr="0016212F" w:rsidRDefault="0016212F" w:rsidP="0016212F">
      <w:proofErr w:type="spellStart"/>
      <w:r w:rsidRPr="0016212F">
        <w:t>operational_status</w:t>
      </w:r>
      <w:proofErr w:type="spellEnd"/>
      <w:r w:rsidRPr="0016212F">
        <w:t xml:space="preserve"> = ACTIVE</w:t>
      </w:r>
    </w:p>
    <w:p w14:paraId="1D4C5FFA" w14:textId="77777777" w:rsidR="0016212F" w:rsidRPr="0016212F" w:rsidRDefault="0016212F" w:rsidP="0016212F">
      <w:pPr>
        <w:rPr>
          <w:b/>
          <w:bCs/>
        </w:rPr>
      </w:pPr>
      <w:r w:rsidRPr="0016212F">
        <w:rPr>
          <w:b/>
          <w:bCs/>
        </w:rPr>
        <w:t>Final rule</w:t>
      </w:r>
    </w:p>
    <w:p w14:paraId="160AC893" w14:textId="77777777" w:rsidR="0016212F" w:rsidRPr="0016212F" w:rsidRDefault="0016212F" w:rsidP="0016212F">
      <w:r w:rsidRPr="0016212F">
        <w:rPr>
          <w:b/>
          <w:bCs/>
        </w:rPr>
        <w:t>Identity verification confirms identity evidence. Service approval requires training, assessment and ongoing performance evidence.</w:t>
      </w:r>
    </w:p>
    <w:p w14:paraId="36BD5F35" w14:textId="77777777" w:rsidR="0016212F" w:rsidRPr="0016212F" w:rsidRDefault="0016212F" w:rsidP="0016212F">
      <w:r w:rsidRPr="0016212F">
        <w:pict w14:anchorId="2F1D296A">
          <v:rect id="_x0000_i6481" style="width:0;height:1.5pt" o:hralign="center" o:hrstd="t" o:hr="t" fillcolor="#a0a0a0" stroked="f"/>
        </w:pict>
      </w:r>
    </w:p>
    <w:p w14:paraId="19FA49C0" w14:textId="77777777" w:rsidR="0016212F" w:rsidRPr="0016212F" w:rsidRDefault="0016212F" w:rsidP="0016212F">
      <w:pPr>
        <w:rPr>
          <w:b/>
          <w:bCs/>
        </w:rPr>
      </w:pPr>
      <w:r w:rsidRPr="0016212F">
        <w:rPr>
          <w:b/>
          <w:bCs/>
        </w:rPr>
        <w:lastRenderedPageBreak/>
        <w:t>Mistake 2 — Treating Every Sitter as Suitable for Every Pet</w:t>
      </w:r>
    </w:p>
    <w:p w14:paraId="31EC07E5" w14:textId="77777777" w:rsidR="0016212F" w:rsidRPr="0016212F" w:rsidRDefault="0016212F" w:rsidP="0016212F">
      <w:pPr>
        <w:rPr>
          <w:b/>
          <w:bCs/>
        </w:rPr>
      </w:pPr>
      <w:r w:rsidRPr="0016212F">
        <w:rPr>
          <w:b/>
          <w:bCs/>
        </w:rPr>
        <w:t>Wrong approach</w:t>
      </w:r>
    </w:p>
    <w:p w14:paraId="46F7980F" w14:textId="77777777" w:rsidR="0016212F" w:rsidRPr="0016212F" w:rsidRDefault="0016212F" w:rsidP="0016212F">
      <w:r w:rsidRPr="0016212F">
        <w:t>“The sitter is approved, so they can handle any dog, cat or service.”</w:t>
      </w:r>
    </w:p>
    <w:p w14:paraId="2391564F" w14:textId="77777777" w:rsidR="0016212F" w:rsidRPr="0016212F" w:rsidRDefault="0016212F" w:rsidP="0016212F">
      <w:r w:rsidRPr="0016212F">
        <w:t>This ignores substantial differences involving:</w:t>
      </w:r>
    </w:p>
    <w:p w14:paraId="19A8ECE4" w14:textId="77777777" w:rsidR="0016212F" w:rsidRPr="0016212F" w:rsidRDefault="0016212F">
      <w:pPr>
        <w:numPr>
          <w:ilvl w:val="0"/>
          <w:numId w:val="1052"/>
        </w:numPr>
      </w:pPr>
      <w:r w:rsidRPr="0016212F">
        <w:t xml:space="preserve">Pet species </w:t>
      </w:r>
    </w:p>
    <w:p w14:paraId="0094B8A7" w14:textId="77777777" w:rsidR="0016212F" w:rsidRPr="0016212F" w:rsidRDefault="0016212F">
      <w:pPr>
        <w:numPr>
          <w:ilvl w:val="0"/>
          <w:numId w:val="1052"/>
        </w:numPr>
      </w:pPr>
      <w:r w:rsidRPr="0016212F">
        <w:t xml:space="preserve">Dog size and strength </w:t>
      </w:r>
    </w:p>
    <w:p w14:paraId="647C9FA1" w14:textId="77777777" w:rsidR="0016212F" w:rsidRPr="0016212F" w:rsidRDefault="0016212F">
      <w:pPr>
        <w:numPr>
          <w:ilvl w:val="0"/>
          <w:numId w:val="1052"/>
        </w:numPr>
      </w:pPr>
      <w:r w:rsidRPr="0016212F">
        <w:t xml:space="preserve">Anxiety </w:t>
      </w:r>
    </w:p>
    <w:p w14:paraId="1C04CFD7" w14:textId="77777777" w:rsidR="0016212F" w:rsidRPr="0016212F" w:rsidRDefault="0016212F">
      <w:pPr>
        <w:numPr>
          <w:ilvl w:val="0"/>
          <w:numId w:val="1052"/>
        </w:numPr>
      </w:pPr>
      <w:r w:rsidRPr="0016212F">
        <w:t xml:space="preserve">Bite history </w:t>
      </w:r>
    </w:p>
    <w:p w14:paraId="7FA61CB4" w14:textId="77777777" w:rsidR="0016212F" w:rsidRPr="0016212F" w:rsidRDefault="0016212F">
      <w:pPr>
        <w:numPr>
          <w:ilvl w:val="0"/>
          <w:numId w:val="1052"/>
        </w:numPr>
      </w:pPr>
      <w:r w:rsidRPr="0016212F">
        <w:t xml:space="preserve">Leash pulling </w:t>
      </w:r>
    </w:p>
    <w:p w14:paraId="22A82F09" w14:textId="77777777" w:rsidR="0016212F" w:rsidRPr="0016212F" w:rsidRDefault="0016212F">
      <w:pPr>
        <w:numPr>
          <w:ilvl w:val="0"/>
          <w:numId w:val="1052"/>
        </w:numPr>
      </w:pPr>
      <w:r w:rsidRPr="0016212F">
        <w:t xml:space="preserve">Escape history </w:t>
      </w:r>
    </w:p>
    <w:p w14:paraId="292139AC" w14:textId="77777777" w:rsidR="0016212F" w:rsidRPr="0016212F" w:rsidRDefault="0016212F">
      <w:pPr>
        <w:numPr>
          <w:ilvl w:val="0"/>
          <w:numId w:val="1052"/>
        </w:numPr>
      </w:pPr>
      <w:r w:rsidRPr="0016212F">
        <w:t xml:space="preserve">Medical needs </w:t>
      </w:r>
    </w:p>
    <w:p w14:paraId="7AAE474F" w14:textId="77777777" w:rsidR="0016212F" w:rsidRPr="0016212F" w:rsidRDefault="0016212F">
      <w:pPr>
        <w:numPr>
          <w:ilvl w:val="0"/>
          <w:numId w:val="1052"/>
        </w:numPr>
      </w:pPr>
      <w:r w:rsidRPr="0016212F">
        <w:t xml:space="preserve">Medication </w:t>
      </w:r>
    </w:p>
    <w:p w14:paraId="0AF29B03" w14:textId="77777777" w:rsidR="0016212F" w:rsidRPr="0016212F" w:rsidRDefault="0016212F">
      <w:pPr>
        <w:numPr>
          <w:ilvl w:val="0"/>
          <w:numId w:val="1052"/>
        </w:numPr>
      </w:pPr>
      <w:r w:rsidRPr="0016212F">
        <w:t xml:space="preserve">Senior-pet mobility </w:t>
      </w:r>
    </w:p>
    <w:p w14:paraId="18317891" w14:textId="77777777" w:rsidR="0016212F" w:rsidRPr="0016212F" w:rsidRDefault="0016212F">
      <w:pPr>
        <w:numPr>
          <w:ilvl w:val="0"/>
          <w:numId w:val="1052"/>
        </w:numPr>
      </w:pPr>
      <w:r w:rsidRPr="0016212F">
        <w:t xml:space="preserve">Multi-pet households </w:t>
      </w:r>
    </w:p>
    <w:p w14:paraId="3CEB082D" w14:textId="77777777" w:rsidR="0016212F" w:rsidRPr="0016212F" w:rsidRDefault="0016212F">
      <w:pPr>
        <w:numPr>
          <w:ilvl w:val="0"/>
          <w:numId w:val="1052"/>
        </w:numPr>
      </w:pPr>
      <w:r w:rsidRPr="0016212F">
        <w:t xml:space="preserve">Boarding compatibility </w:t>
      </w:r>
    </w:p>
    <w:p w14:paraId="1FA5745A" w14:textId="77777777" w:rsidR="0016212F" w:rsidRPr="0016212F" w:rsidRDefault="0016212F">
      <w:pPr>
        <w:numPr>
          <w:ilvl w:val="0"/>
          <w:numId w:val="1052"/>
        </w:numPr>
      </w:pPr>
      <w:r w:rsidRPr="0016212F">
        <w:t xml:space="preserve">Customer-home access </w:t>
      </w:r>
    </w:p>
    <w:p w14:paraId="296D578B" w14:textId="77777777" w:rsidR="0016212F" w:rsidRPr="0016212F" w:rsidRDefault="0016212F">
      <w:pPr>
        <w:numPr>
          <w:ilvl w:val="0"/>
          <w:numId w:val="1052"/>
        </w:numPr>
      </w:pPr>
      <w:r w:rsidRPr="0016212F">
        <w:t xml:space="preserve">Sitter experience </w:t>
      </w:r>
    </w:p>
    <w:p w14:paraId="62C447D6" w14:textId="77777777" w:rsidR="0016212F" w:rsidRPr="0016212F" w:rsidRDefault="0016212F" w:rsidP="0016212F">
      <w:r w:rsidRPr="0016212F">
        <w:t>A sitter may be excellent with calm cats but unsuitable for large pulling dogs. Another sitter may be a capable walker but unsuitable for entering customers’ homes.</w:t>
      </w:r>
    </w:p>
    <w:p w14:paraId="1F04BC81" w14:textId="77777777" w:rsidR="0016212F" w:rsidRPr="0016212F" w:rsidRDefault="0016212F" w:rsidP="0016212F">
      <w:r w:rsidRPr="0016212F">
        <w:t xml:space="preserve">Rover allows sitters to maintain service-specific pet preferences so that requests are more likely to match their capabilities, demonstrating the value of matching according to provider preferences rather than treating supply as interchangeable. </w:t>
      </w:r>
    </w:p>
    <w:p w14:paraId="13C05996" w14:textId="77777777" w:rsidR="0016212F" w:rsidRPr="0016212F" w:rsidRDefault="0016212F" w:rsidP="0016212F">
      <w:r w:rsidRPr="0016212F">
        <w:pict w14:anchorId="0CCA852D">
          <v:rect id="_x0000_i6482" style="width:0;height:1.5pt" o:hralign="center" o:hrstd="t" o:hr="t" fillcolor="#a0a0a0" stroked="f"/>
        </w:pict>
      </w:r>
    </w:p>
    <w:p w14:paraId="55399639" w14:textId="77777777" w:rsidR="0016212F" w:rsidRPr="0016212F" w:rsidRDefault="0016212F" w:rsidP="0016212F">
      <w:pPr>
        <w:rPr>
          <w:b/>
          <w:bCs/>
        </w:rPr>
      </w:pPr>
      <w:r w:rsidRPr="0016212F">
        <w:rPr>
          <w:b/>
          <w:bCs/>
        </w:rPr>
        <w:t>Correct matching formula</w:t>
      </w:r>
    </w:p>
    <w:p w14:paraId="1D44F488" w14:textId="77777777" w:rsidR="0016212F" w:rsidRPr="0016212F" w:rsidRDefault="0016212F" w:rsidP="0016212F">
      <w:r w:rsidRPr="0016212F">
        <w:t>Your proposed principle is correct:</w:t>
      </w:r>
    </w:p>
    <w:p w14:paraId="7965C77D" w14:textId="77777777" w:rsidR="0016212F" w:rsidRPr="0016212F" w:rsidRDefault="0016212F" w:rsidP="0016212F">
      <w:r w:rsidRPr="0016212F">
        <w:rPr>
          <w:b/>
          <w:bCs/>
        </w:rPr>
        <w:t>Pet risk + sitter skill + distance + service type = match</w:t>
      </w:r>
    </w:p>
    <w:p w14:paraId="50A30E8E" w14:textId="77777777" w:rsidR="0016212F" w:rsidRPr="0016212F" w:rsidRDefault="0016212F" w:rsidP="0016212F">
      <w:r w:rsidRPr="0016212F">
        <w:t xml:space="preserve">However, </w:t>
      </w:r>
      <w:proofErr w:type="spellStart"/>
      <w:r w:rsidRPr="0016212F">
        <w:t>PetSaathi</w:t>
      </w:r>
      <w:proofErr w:type="spellEnd"/>
      <w:r w:rsidRPr="0016212F">
        <w:t xml:space="preserve"> should use </w:t>
      </w:r>
      <w:r w:rsidRPr="0016212F">
        <w:rPr>
          <w:b/>
          <w:bCs/>
        </w:rPr>
        <w:t>hard eligibility filters first</w:t>
      </w:r>
      <w:r w:rsidRPr="0016212F">
        <w:t>, followed by a ranking score.</w:t>
      </w:r>
    </w:p>
    <w:p w14:paraId="1A723913" w14:textId="77777777" w:rsidR="0016212F" w:rsidRPr="0016212F" w:rsidRDefault="0016212F" w:rsidP="0016212F">
      <w:r w:rsidRPr="0016212F">
        <w:pict w14:anchorId="5063D5A1">
          <v:rect id="_x0000_i6483" style="width:0;height:1.5pt" o:hralign="center" o:hrstd="t" o:hr="t" fillcolor="#a0a0a0" stroked="f"/>
        </w:pict>
      </w:r>
    </w:p>
    <w:p w14:paraId="2B045F6D" w14:textId="77777777" w:rsidR="0016212F" w:rsidRPr="0016212F" w:rsidRDefault="0016212F" w:rsidP="0016212F">
      <w:pPr>
        <w:rPr>
          <w:b/>
          <w:bCs/>
        </w:rPr>
      </w:pPr>
      <w:r w:rsidRPr="0016212F">
        <w:rPr>
          <w:b/>
          <w:bCs/>
        </w:rPr>
        <w:t>Stage 1 — Mandatory eligibility filters</w:t>
      </w:r>
    </w:p>
    <w:p w14:paraId="61CDA40C" w14:textId="77777777" w:rsidR="0016212F" w:rsidRPr="0016212F" w:rsidRDefault="0016212F" w:rsidP="0016212F">
      <w:r w:rsidRPr="0016212F">
        <w:t>Remove a sitter from consideration when any of these conditions fail:</w:t>
      </w:r>
    </w:p>
    <w:p w14:paraId="291B5D31" w14:textId="77777777" w:rsidR="0016212F" w:rsidRPr="0016212F" w:rsidRDefault="0016212F">
      <w:pPr>
        <w:numPr>
          <w:ilvl w:val="0"/>
          <w:numId w:val="1053"/>
        </w:numPr>
      </w:pPr>
      <w:r w:rsidRPr="0016212F">
        <w:lastRenderedPageBreak/>
        <w:t xml:space="preserve">Operational status is active. </w:t>
      </w:r>
    </w:p>
    <w:p w14:paraId="19D2EBCF" w14:textId="77777777" w:rsidR="0016212F" w:rsidRPr="0016212F" w:rsidRDefault="0016212F">
      <w:pPr>
        <w:numPr>
          <w:ilvl w:val="0"/>
          <w:numId w:val="1053"/>
        </w:numPr>
      </w:pPr>
      <w:r w:rsidRPr="0016212F">
        <w:t xml:space="preserve">Sitter is approved for the requested service. </w:t>
      </w:r>
    </w:p>
    <w:p w14:paraId="4BAD10DB" w14:textId="77777777" w:rsidR="0016212F" w:rsidRPr="0016212F" w:rsidRDefault="0016212F">
      <w:pPr>
        <w:numPr>
          <w:ilvl w:val="0"/>
          <w:numId w:val="1053"/>
        </w:numPr>
      </w:pPr>
      <w:r w:rsidRPr="0016212F">
        <w:t xml:space="preserve">Sitter is approved for the pet species. </w:t>
      </w:r>
    </w:p>
    <w:p w14:paraId="496C854A" w14:textId="77777777" w:rsidR="0016212F" w:rsidRPr="0016212F" w:rsidRDefault="0016212F">
      <w:pPr>
        <w:numPr>
          <w:ilvl w:val="0"/>
          <w:numId w:val="1053"/>
        </w:numPr>
      </w:pPr>
      <w:r w:rsidRPr="0016212F">
        <w:t xml:space="preserve">Dog-size permission is sufficient. </w:t>
      </w:r>
    </w:p>
    <w:p w14:paraId="634238A7" w14:textId="77777777" w:rsidR="0016212F" w:rsidRPr="0016212F" w:rsidRDefault="0016212F">
      <w:pPr>
        <w:numPr>
          <w:ilvl w:val="0"/>
          <w:numId w:val="1053"/>
        </w:numPr>
      </w:pPr>
      <w:r w:rsidRPr="0016212F">
        <w:t xml:space="preserve">Risk permission is sufficient. </w:t>
      </w:r>
    </w:p>
    <w:p w14:paraId="7E845786" w14:textId="77777777" w:rsidR="0016212F" w:rsidRPr="0016212F" w:rsidRDefault="0016212F">
      <w:pPr>
        <w:numPr>
          <w:ilvl w:val="0"/>
          <w:numId w:val="1053"/>
        </w:numPr>
      </w:pPr>
      <w:r w:rsidRPr="0016212F">
        <w:t xml:space="preserve">Required training remains current. </w:t>
      </w:r>
    </w:p>
    <w:p w14:paraId="361EAF5C" w14:textId="77777777" w:rsidR="0016212F" w:rsidRPr="0016212F" w:rsidRDefault="0016212F">
      <w:pPr>
        <w:numPr>
          <w:ilvl w:val="0"/>
          <w:numId w:val="1053"/>
        </w:numPr>
      </w:pPr>
      <w:r w:rsidRPr="0016212F">
        <w:t xml:space="preserve">Availability matches the booking. </w:t>
      </w:r>
    </w:p>
    <w:p w14:paraId="523A23AE" w14:textId="77777777" w:rsidR="0016212F" w:rsidRPr="0016212F" w:rsidRDefault="0016212F">
      <w:pPr>
        <w:numPr>
          <w:ilvl w:val="0"/>
          <w:numId w:val="1053"/>
        </w:numPr>
      </w:pPr>
      <w:r w:rsidRPr="0016212F">
        <w:t xml:space="preserve">No conflicting booking exists. </w:t>
      </w:r>
    </w:p>
    <w:p w14:paraId="1B779A16" w14:textId="77777777" w:rsidR="0016212F" w:rsidRPr="0016212F" w:rsidRDefault="0016212F">
      <w:pPr>
        <w:numPr>
          <w:ilvl w:val="0"/>
          <w:numId w:val="1053"/>
        </w:numPr>
      </w:pPr>
      <w:r w:rsidRPr="0016212F">
        <w:t xml:space="preserve">Travel time is operationally realistic. </w:t>
      </w:r>
    </w:p>
    <w:p w14:paraId="565F0998" w14:textId="77777777" w:rsidR="0016212F" w:rsidRPr="0016212F" w:rsidRDefault="0016212F">
      <w:pPr>
        <w:numPr>
          <w:ilvl w:val="0"/>
          <w:numId w:val="1053"/>
        </w:numPr>
      </w:pPr>
      <w:r w:rsidRPr="0016212F">
        <w:t xml:space="preserve">Boarding-property approval is current where required. </w:t>
      </w:r>
    </w:p>
    <w:p w14:paraId="16FFF0A0" w14:textId="77777777" w:rsidR="0016212F" w:rsidRPr="0016212F" w:rsidRDefault="0016212F">
      <w:pPr>
        <w:numPr>
          <w:ilvl w:val="0"/>
          <w:numId w:val="1053"/>
        </w:numPr>
      </w:pPr>
      <w:r w:rsidRPr="0016212F">
        <w:t xml:space="preserve">Sitter accepts the assignment and payout. </w:t>
      </w:r>
    </w:p>
    <w:p w14:paraId="73BEECE2" w14:textId="77777777" w:rsidR="0016212F" w:rsidRPr="0016212F" w:rsidRDefault="0016212F">
      <w:pPr>
        <w:numPr>
          <w:ilvl w:val="0"/>
          <w:numId w:val="1053"/>
        </w:numPr>
      </w:pPr>
      <w:r w:rsidRPr="0016212F">
        <w:t xml:space="preserve">Customer accepts the proposed sitter. </w:t>
      </w:r>
    </w:p>
    <w:p w14:paraId="7E92943B" w14:textId="77777777" w:rsidR="0016212F" w:rsidRPr="0016212F" w:rsidRDefault="0016212F" w:rsidP="0016212F">
      <w:r w:rsidRPr="0016212F">
        <w:t>A high rating must not override a failed hard filter.</w:t>
      </w:r>
    </w:p>
    <w:p w14:paraId="584D9EA2" w14:textId="77777777" w:rsidR="0016212F" w:rsidRPr="0016212F" w:rsidRDefault="0016212F" w:rsidP="0016212F">
      <w:pPr>
        <w:rPr>
          <w:b/>
          <w:bCs/>
        </w:rPr>
      </w:pPr>
      <w:r w:rsidRPr="0016212F">
        <w:rPr>
          <w:b/>
          <w:bCs/>
        </w:rPr>
        <w:t>Example</w:t>
      </w:r>
    </w:p>
    <w:p w14:paraId="34CB88CA" w14:textId="77777777" w:rsidR="0016212F" w:rsidRPr="0016212F" w:rsidRDefault="0016212F" w:rsidP="0016212F">
      <w:r w:rsidRPr="0016212F">
        <w:t>A sitter is:</w:t>
      </w:r>
    </w:p>
    <w:p w14:paraId="7F4B8259" w14:textId="77777777" w:rsidR="0016212F" w:rsidRPr="0016212F" w:rsidRDefault="0016212F">
      <w:pPr>
        <w:numPr>
          <w:ilvl w:val="0"/>
          <w:numId w:val="1054"/>
        </w:numPr>
      </w:pPr>
      <w:r w:rsidRPr="0016212F">
        <w:t xml:space="preserve">500 metres away </w:t>
      </w:r>
    </w:p>
    <w:p w14:paraId="0ED48FCA" w14:textId="77777777" w:rsidR="0016212F" w:rsidRPr="0016212F" w:rsidRDefault="0016212F">
      <w:pPr>
        <w:numPr>
          <w:ilvl w:val="0"/>
          <w:numId w:val="1054"/>
        </w:numPr>
      </w:pPr>
      <w:r w:rsidRPr="0016212F">
        <w:t xml:space="preserve">Rated 5.0 </w:t>
      </w:r>
    </w:p>
    <w:p w14:paraId="0B9CEAD0" w14:textId="77777777" w:rsidR="0016212F" w:rsidRPr="0016212F" w:rsidRDefault="0016212F">
      <w:pPr>
        <w:numPr>
          <w:ilvl w:val="0"/>
          <w:numId w:val="1054"/>
        </w:numPr>
      </w:pPr>
      <w:r w:rsidRPr="0016212F">
        <w:t xml:space="preserve">Approved only for small dogs </w:t>
      </w:r>
    </w:p>
    <w:p w14:paraId="1DE8EA68" w14:textId="77777777" w:rsidR="0016212F" w:rsidRPr="0016212F" w:rsidRDefault="0016212F" w:rsidP="0016212F">
      <w:r w:rsidRPr="0016212F">
        <w:t>The customer has:</w:t>
      </w:r>
    </w:p>
    <w:p w14:paraId="0B755E24" w14:textId="77777777" w:rsidR="0016212F" w:rsidRPr="0016212F" w:rsidRDefault="0016212F">
      <w:pPr>
        <w:numPr>
          <w:ilvl w:val="0"/>
          <w:numId w:val="1055"/>
        </w:numPr>
      </w:pPr>
      <w:r w:rsidRPr="0016212F">
        <w:t xml:space="preserve">A 30-kilogram Labrador </w:t>
      </w:r>
    </w:p>
    <w:p w14:paraId="30A9540F" w14:textId="77777777" w:rsidR="0016212F" w:rsidRPr="0016212F" w:rsidRDefault="0016212F">
      <w:pPr>
        <w:numPr>
          <w:ilvl w:val="0"/>
          <w:numId w:val="1055"/>
        </w:numPr>
      </w:pPr>
      <w:r w:rsidRPr="0016212F">
        <w:t xml:space="preserve">Strong leash pulling </w:t>
      </w:r>
    </w:p>
    <w:p w14:paraId="6B0A9A24" w14:textId="77777777" w:rsidR="0016212F" w:rsidRPr="0016212F" w:rsidRDefault="0016212F">
      <w:pPr>
        <w:numPr>
          <w:ilvl w:val="0"/>
          <w:numId w:val="1055"/>
        </w:numPr>
      </w:pPr>
      <w:r w:rsidRPr="0016212F">
        <w:t xml:space="preserve">A Yellow walking-risk classification </w:t>
      </w:r>
    </w:p>
    <w:p w14:paraId="10C836FD" w14:textId="77777777" w:rsidR="0016212F" w:rsidRPr="0016212F" w:rsidRDefault="0016212F" w:rsidP="0016212F">
      <w:r w:rsidRPr="0016212F">
        <w:t xml:space="preserve">The sitter is </w:t>
      </w:r>
      <w:r w:rsidRPr="0016212F">
        <w:rPr>
          <w:b/>
          <w:bCs/>
        </w:rPr>
        <w:t>ineligible</w:t>
      </w:r>
      <w:r w:rsidRPr="0016212F">
        <w:t>, even though they are nearby and highly rated.</w:t>
      </w:r>
    </w:p>
    <w:p w14:paraId="6BF24E91" w14:textId="77777777" w:rsidR="0016212F" w:rsidRPr="0016212F" w:rsidRDefault="0016212F" w:rsidP="0016212F">
      <w:r w:rsidRPr="0016212F">
        <w:pict w14:anchorId="210769DE">
          <v:rect id="_x0000_i6484" style="width:0;height:1.5pt" o:hralign="center" o:hrstd="t" o:hr="t" fillcolor="#a0a0a0" stroked="f"/>
        </w:pict>
      </w:r>
    </w:p>
    <w:p w14:paraId="49BCF587" w14:textId="77777777" w:rsidR="0016212F" w:rsidRPr="0016212F" w:rsidRDefault="0016212F" w:rsidP="0016212F">
      <w:pPr>
        <w:rPr>
          <w:b/>
          <w:bCs/>
        </w:rPr>
      </w:pPr>
      <w:r w:rsidRPr="0016212F">
        <w:rPr>
          <w:b/>
          <w:bCs/>
        </w:rPr>
        <w:t>Stage 2 — Rank eligible sitters</w:t>
      </w:r>
    </w:p>
    <w:p w14:paraId="712428C3" w14:textId="77777777" w:rsidR="0016212F" w:rsidRPr="0016212F" w:rsidRDefault="0016212F" w:rsidP="0016212F">
      <w:r w:rsidRPr="0016212F">
        <w:t>After applying hard filters, rank the remaining candidates.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8"/>
        <w:gridCol w:w="1990"/>
      </w:tblGrid>
      <w:tr w:rsidR="0016212F" w:rsidRPr="0016212F" w14:paraId="1D64EBDB" w14:textId="77777777">
        <w:trPr>
          <w:tblHeader/>
          <w:tblCellSpacing w:w="15" w:type="dxa"/>
        </w:trPr>
        <w:tc>
          <w:tcPr>
            <w:tcW w:w="0" w:type="auto"/>
            <w:vAlign w:val="center"/>
            <w:hideMark/>
          </w:tcPr>
          <w:p w14:paraId="133CB030" w14:textId="77777777" w:rsidR="0016212F" w:rsidRPr="0016212F" w:rsidRDefault="0016212F" w:rsidP="0016212F">
            <w:pPr>
              <w:rPr>
                <w:b/>
                <w:bCs/>
              </w:rPr>
            </w:pPr>
            <w:r w:rsidRPr="0016212F">
              <w:rPr>
                <w:b/>
                <w:bCs/>
              </w:rPr>
              <w:t>Factor</w:t>
            </w:r>
          </w:p>
        </w:tc>
        <w:tc>
          <w:tcPr>
            <w:tcW w:w="0" w:type="auto"/>
            <w:vAlign w:val="center"/>
            <w:hideMark/>
          </w:tcPr>
          <w:p w14:paraId="1A3FD1EB" w14:textId="77777777" w:rsidR="0016212F" w:rsidRPr="0016212F" w:rsidRDefault="0016212F" w:rsidP="0016212F">
            <w:pPr>
              <w:rPr>
                <w:b/>
                <w:bCs/>
              </w:rPr>
            </w:pPr>
            <w:r w:rsidRPr="0016212F">
              <w:rPr>
                <w:b/>
                <w:bCs/>
              </w:rPr>
              <w:t>Suggested weight</w:t>
            </w:r>
          </w:p>
        </w:tc>
      </w:tr>
      <w:tr w:rsidR="0016212F" w:rsidRPr="0016212F" w14:paraId="3639A0FA" w14:textId="77777777">
        <w:trPr>
          <w:tblCellSpacing w:w="15" w:type="dxa"/>
        </w:trPr>
        <w:tc>
          <w:tcPr>
            <w:tcW w:w="0" w:type="auto"/>
            <w:vAlign w:val="center"/>
            <w:hideMark/>
          </w:tcPr>
          <w:p w14:paraId="43B8EEF9" w14:textId="77777777" w:rsidR="0016212F" w:rsidRPr="0016212F" w:rsidRDefault="0016212F" w:rsidP="0016212F">
            <w:r w:rsidRPr="0016212F">
              <w:t>Pet-risk compatibility</w:t>
            </w:r>
          </w:p>
        </w:tc>
        <w:tc>
          <w:tcPr>
            <w:tcW w:w="0" w:type="auto"/>
            <w:vAlign w:val="center"/>
            <w:hideMark/>
          </w:tcPr>
          <w:p w14:paraId="28B4AC10" w14:textId="77777777" w:rsidR="0016212F" w:rsidRPr="0016212F" w:rsidRDefault="0016212F" w:rsidP="0016212F">
            <w:r w:rsidRPr="0016212F">
              <w:t>25%</w:t>
            </w:r>
          </w:p>
        </w:tc>
      </w:tr>
      <w:tr w:rsidR="0016212F" w:rsidRPr="0016212F" w14:paraId="686DD5AD" w14:textId="77777777">
        <w:trPr>
          <w:tblCellSpacing w:w="15" w:type="dxa"/>
        </w:trPr>
        <w:tc>
          <w:tcPr>
            <w:tcW w:w="0" w:type="auto"/>
            <w:vAlign w:val="center"/>
            <w:hideMark/>
          </w:tcPr>
          <w:p w14:paraId="5BE17561" w14:textId="77777777" w:rsidR="0016212F" w:rsidRPr="0016212F" w:rsidRDefault="0016212F" w:rsidP="0016212F">
            <w:r w:rsidRPr="0016212F">
              <w:lastRenderedPageBreak/>
              <w:t>Exact service capability</w:t>
            </w:r>
          </w:p>
        </w:tc>
        <w:tc>
          <w:tcPr>
            <w:tcW w:w="0" w:type="auto"/>
            <w:vAlign w:val="center"/>
            <w:hideMark/>
          </w:tcPr>
          <w:p w14:paraId="7360ECEB" w14:textId="77777777" w:rsidR="0016212F" w:rsidRPr="0016212F" w:rsidRDefault="0016212F" w:rsidP="0016212F">
            <w:r w:rsidRPr="0016212F">
              <w:t>20%</w:t>
            </w:r>
          </w:p>
        </w:tc>
      </w:tr>
      <w:tr w:rsidR="0016212F" w:rsidRPr="0016212F" w14:paraId="48D5D491" w14:textId="77777777">
        <w:trPr>
          <w:tblCellSpacing w:w="15" w:type="dxa"/>
        </w:trPr>
        <w:tc>
          <w:tcPr>
            <w:tcW w:w="0" w:type="auto"/>
            <w:vAlign w:val="center"/>
            <w:hideMark/>
          </w:tcPr>
          <w:p w14:paraId="58AB33AD" w14:textId="77777777" w:rsidR="0016212F" w:rsidRPr="0016212F" w:rsidRDefault="0016212F" w:rsidP="0016212F">
            <w:r w:rsidRPr="0016212F">
              <w:t>Locality and travel reliability</w:t>
            </w:r>
          </w:p>
        </w:tc>
        <w:tc>
          <w:tcPr>
            <w:tcW w:w="0" w:type="auto"/>
            <w:vAlign w:val="center"/>
            <w:hideMark/>
          </w:tcPr>
          <w:p w14:paraId="3AEA47EB" w14:textId="77777777" w:rsidR="0016212F" w:rsidRPr="0016212F" w:rsidRDefault="0016212F" w:rsidP="0016212F">
            <w:r w:rsidRPr="0016212F">
              <w:t>20%</w:t>
            </w:r>
          </w:p>
        </w:tc>
      </w:tr>
      <w:tr w:rsidR="0016212F" w:rsidRPr="0016212F" w14:paraId="0E7EC3FA" w14:textId="77777777">
        <w:trPr>
          <w:tblCellSpacing w:w="15" w:type="dxa"/>
        </w:trPr>
        <w:tc>
          <w:tcPr>
            <w:tcW w:w="0" w:type="auto"/>
            <w:vAlign w:val="center"/>
            <w:hideMark/>
          </w:tcPr>
          <w:p w14:paraId="4E48A27B" w14:textId="77777777" w:rsidR="0016212F" w:rsidRPr="0016212F" w:rsidRDefault="0016212F" w:rsidP="0016212F">
            <w:r w:rsidRPr="0016212F">
              <w:t>Availability fit</w:t>
            </w:r>
          </w:p>
        </w:tc>
        <w:tc>
          <w:tcPr>
            <w:tcW w:w="0" w:type="auto"/>
            <w:vAlign w:val="center"/>
            <w:hideMark/>
          </w:tcPr>
          <w:p w14:paraId="538E206C" w14:textId="77777777" w:rsidR="0016212F" w:rsidRPr="0016212F" w:rsidRDefault="0016212F" w:rsidP="0016212F">
            <w:r w:rsidRPr="0016212F">
              <w:t>15%</w:t>
            </w:r>
          </w:p>
        </w:tc>
      </w:tr>
      <w:tr w:rsidR="0016212F" w:rsidRPr="0016212F" w14:paraId="716AD9C3" w14:textId="77777777">
        <w:trPr>
          <w:tblCellSpacing w:w="15" w:type="dxa"/>
        </w:trPr>
        <w:tc>
          <w:tcPr>
            <w:tcW w:w="0" w:type="auto"/>
            <w:vAlign w:val="center"/>
            <w:hideMark/>
          </w:tcPr>
          <w:p w14:paraId="30310126" w14:textId="77777777" w:rsidR="0016212F" w:rsidRPr="0016212F" w:rsidRDefault="0016212F" w:rsidP="0016212F">
            <w:r w:rsidRPr="0016212F">
              <w:t>Performance and reliability</w:t>
            </w:r>
          </w:p>
        </w:tc>
        <w:tc>
          <w:tcPr>
            <w:tcW w:w="0" w:type="auto"/>
            <w:vAlign w:val="center"/>
            <w:hideMark/>
          </w:tcPr>
          <w:p w14:paraId="6305D28A" w14:textId="77777777" w:rsidR="0016212F" w:rsidRPr="0016212F" w:rsidRDefault="0016212F" w:rsidP="0016212F">
            <w:r w:rsidRPr="0016212F">
              <w:t>10%</w:t>
            </w:r>
          </w:p>
        </w:tc>
      </w:tr>
      <w:tr w:rsidR="0016212F" w:rsidRPr="0016212F" w14:paraId="148F324C" w14:textId="77777777">
        <w:trPr>
          <w:tblCellSpacing w:w="15" w:type="dxa"/>
        </w:trPr>
        <w:tc>
          <w:tcPr>
            <w:tcW w:w="0" w:type="auto"/>
            <w:vAlign w:val="center"/>
            <w:hideMark/>
          </w:tcPr>
          <w:p w14:paraId="2B3101AE" w14:textId="77777777" w:rsidR="0016212F" w:rsidRPr="0016212F" w:rsidRDefault="0016212F" w:rsidP="0016212F">
            <w:r w:rsidRPr="0016212F">
              <w:t>Customer continuity or justified preference</w:t>
            </w:r>
          </w:p>
        </w:tc>
        <w:tc>
          <w:tcPr>
            <w:tcW w:w="0" w:type="auto"/>
            <w:vAlign w:val="center"/>
            <w:hideMark/>
          </w:tcPr>
          <w:p w14:paraId="121A4329" w14:textId="77777777" w:rsidR="0016212F" w:rsidRPr="0016212F" w:rsidRDefault="0016212F" w:rsidP="0016212F">
            <w:r w:rsidRPr="0016212F">
              <w:t>5%</w:t>
            </w:r>
          </w:p>
        </w:tc>
      </w:tr>
      <w:tr w:rsidR="0016212F" w:rsidRPr="0016212F" w14:paraId="19E8985E" w14:textId="77777777">
        <w:trPr>
          <w:tblCellSpacing w:w="15" w:type="dxa"/>
        </w:trPr>
        <w:tc>
          <w:tcPr>
            <w:tcW w:w="0" w:type="auto"/>
            <w:vAlign w:val="center"/>
            <w:hideMark/>
          </w:tcPr>
          <w:p w14:paraId="54893C24" w14:textId="77777777" w:rsidR="0016212F" w:rsidRPr="0016212F" w:rsidRDefault="0016212F" w:rsidP="0016212F">
            <w:r w:rsidRPr="0016212F">
              <w:t>Payout and unit-economics fit</w:t>
            </w:r>
          </w:p>
        </w:tc>
        <w:tc>
          <w:tcPr>
            <w:tcW w:w="0" w:type="auto"/>
            <w:vAlign w:val="center"/>
            <w:hideMark/>
          </w:tcPr>
          <w:p w14:paraId="2FD50333" w14:textId="77777777" w:rsidR="0016212F" w:rsidRPr="0016212F" w:rsidRDefault="0016212F" w:rsidP="0016212F">
            <w:r w:rsidRPr="0016212F">
              <w:t>5%</w:t>
            </w:r>
          </w:p>
        </w:tc>
      </w:tr>
    </w:tbl>
    <w:p w14:paraId="0B2A03A7" w14:textId="77777777" w:rsidR="0016212F" w:rsidRPr="0016212F" w:rsidRDefault="0016212F" w:rsidP="0016212F">
      <w:r w:rsidRPr="0016212F">
        <w:t>Weights should remain configurable and be tested against actual booking outcomes.</w:t>
      </w:r>
    </w:p>
    <w:p w14:paraId="65DAC54E" w14:textId="77777777" w:rsidR="0016212F" w:rsidRPr="0016212F" w:rsidRDefault="0016212F" w:rsidP="0016212F">
      <w:r w:rsidRPr="0016212F">
        <w:pict w14:anchorId="34751E19">
          <v:rect id="_x0000_i6485" style="width:0;height:1.5pt" o:hralign="center" o:hrstd="t" o:hr="t" fillcolor="#a0a0a0" stroked="f"/>
        </w:pict>
      </w:r>
    </w:p>
    <w:p w14:paraId="14D01E8D" w14:textId="77777777" w:rsidR="0016212F" w:rsidRPr="0016212F" w:rsidRDefault="0016212F" w:rsidP="0016212F">
      <w:pPr>
        <w:rPr>
          <w:b/>
          <w:bCs/>
        </w:rPr>
      </w:pPr>
      <w:r w:rsidRPr="0016212F">
        <w:rPr>
          <w:b/>
          <w:bCs/>
        </w:rPr>
        <w:t>Pet risk should be service-specific</w:t>
      </w:r>
    </w:p>
    <w:p w14:paraId="0F30B934" w14:textId="77777777" w:rsidR="0016212F" w:rsidRPr="0016212F" w:rsidRDefault="0016212F" w:rsidP="0016212F">
      <w:r w:rsidRPr="0016212F">
        <w:t>Do not permanently label a pet with one universal risk colour.</w:t>
      </w:r>
    </w:p>
    <w:p w14:paraId="5B3DB949" w14:textId="77777777" w:rsidR="0016212F" w:rsidRPr="0016212F" w:rsidRDefault="0016212F" w:rsidP="0016212F">
      <w:r w:rsidRPr="0016212F">
        <w:t>The same dog may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4"/>
        <w:gridCol w:w="741"/>
      </w:tblGrid>
      <w:tr w:rsidR="0016212F" w:rsidRPr="0016212F" w14:paraId="1589EC75" w14:textId="77777777">
        <w:trPr>
          <w:tblHeader/>
          <w:tblCellSpacing w:w="15" w:type="dxa"/>
        </w:trPr>
        <w:tc>
          <w:tcPr>
            <w:tcW w:w="0" w:type="auto"/>
            <w:vAlign w:val="center"/>
            <w:hideMark/>
          </w:tcPr>
          <w:p w14:paraId="69FA049A" w14:textId="77777777" w:rsidR="0016212F" w:rsidRPr="0016212F" w:rsidRDefault="0016212F" w:rsidP="0016212F">
            <w:pPr>
              <w:rPr>
                <w:b/>
                <w:bCs/>
              </w:rPr>
            </w:pPr>
            <w:r w:rsidRPr="0016212F">
              <w:rPr>
                <w:b/>
                <w:bCs/>
              </w:rPr>
              <w:t>Service</w:t>
            </w:r>
          </w:p>
        </w:tc>
        <w:tc>
          <w:tcPr>
            <w:tcW w:w="0" w:type="auto"/>
            <w:vAlign w:val="center"/>
            <w:hideMark/>
          </w:tcPr>
          <w:p w14:paraId="378F750B" w14:textId="77777777" w:rsidR="0016212F" w:rsidRPr="0016212F" w:rsidRDefault="0016212F" w:rsidP="0016212F">
            <w:pPr>
              <w:rPr>
                <w:b/>
                <w:bCs/>
              </w:rPr>
            </w:pPr>
            <w:r w:rsidRPr="0016212F">
              <w:rPr>
                <w:b/>
                <w:bCs/>
              </w:rPr>
              <w:t>Risk</w:t>
            </w:r>
          </w:p>
        </w:tc>
      </w:tr>
      <w:tr w:rsidR="0016212F" w:rsidRPr="0016212F" w14:paraId="49D338A1" w14:textId="77777777">
        <w:trPr>
          <w:tblCellSpacing w:w="15" w:type="dxa"/>
        </w:trPr>
        <w:tc>
          <w:tcPr>
            <w:tcW w:w="0" w:type="auto"/>
            <w:vAlign w:val="center"/>
            <w:hideMark/>
          </w:tcPr>
          <w:p w14:paraId="67410697" w14:textId="77777777" w:rsidR="0016212F" w:rsidRPr="0016212F" w:rsidRDefault="0016212F" w:rsidP="0016212F">
            <w:r w:rsidRPr="0016212F">
              <w:t>Sitting inside its familiar home</w:t>
            </w:r>
          </w:p>
        </w:tc>
        <w:tc>
          <w:tcPr>
            <w:tcW w:w="0" w:type="auto"/>
            <w:vAlign w:val="center"/>
            <w:hideMark/>
          </w:tcPr>
          <w:p w14:paraId="44A6B0A3" w14:textId="77777777" w:rsidR="0016212F" w:rsidRPr="0016212F" w:rsidRDefault="0016212F" w:rsidP="0016212F">
            <w:r w:rsidRPr="0016212F">
              <w:t>Green</w:t>
            </w:r>
          </w:p>
        </w:tc>
      </w:tr>
      <w:tr w:rsidR="0016212F" w:rsidRPr="0016212F" w14:paraId="181CD322" w14:textId="77777777">
        <w:trPr>
          <w:tblCellSpacing w:w="15" w:type="dxa"/>
        </w:trPr>
        <w:tc>
          <w:tcPr>
            <w:tcW w:w="0" w:type="auto"/>
            <w:vAlign w:val="center"/>
            <w:hideMark/>
          </w:tcPr>
          <w:p w14:paraId="4730430B" w14:textId="77777777" w:rsidR="0016212F" w:rsidRPr="0016212F" w:rsidRDefault="0016212F" w:rsidP="0016212F">
            <w:r w:rsidRPr="0016212F">
              <w:t>Walking with a new sitter</w:t>
            </w:r>
          </w:p>
        </w:tc>
        <w:tc>
          <w:tcPr>
            <w:tcW w:w="0" w:type="auto"/>
            <w:vAlign w:val="center"/>
            <w:hideMark/>
          </w:tcPr>
          <w:p w14:paraId="2188CC92" w14:textId="77777777" w:rsidR="0016212F" w:rsidRPr="0016212F" w:rsidRDefault="0016212F" w:rsidP="0016212F">
            <w:r w:rsidRPr="0016212F">
              <w:t>Yellow</w:t>
            </w:r>
          </w:p>
        </w:tc>
      </w:tr>
      <w:tr w:rsidR="0016212F" w:rsidRPr="0016212F" w14:paraId="59288BDB" w14:textId="77777777">
        <w:trPr>
          <w:tblCellSpacing w:w="15" w:type="dxa"/>
        </w:trPr>
        <w:tc>
          <w:tcPr>
            <w:tcW w:w="0" w:type="auto"/>
            <w:vAlign w:val="center"/>
            <w:hideMark/>
          </w:tcPr>
          <w:p w14:paraId="24DC8DE1" w14:textId="77777777" w:rsidR="0016212F" w:rsidRPr="0016212F" w:rsidRDefault="0016212F" w:rsidP="0016212F">
            <w:r w:rsidRPr="0016212F">
              <w:t>Group boarding with unfamiliar dogs</w:t>
            </w:r>
          </w:p>
        </w:tc>
        <w:tc>
          <w:tcPr>
            <w:tcW w:w="0" w:type="auto"/>
            <w:vAlign w:val="center"/>
            <w:hideMark/>
          </w:tcPr>
          <w:p w14:paraId="3C3BB200" w14:textId="77777777" w:rsidR="0016212F" w:rsidRPr="0016212F" w:rsidRDefault="0016212F" w:rsidP="0016212F">
            <w:r w:rsidRPr="0016212F">
              <w:t>Red</w:t>
            </w:r>
          </w:p>
        </w:tc>
      </w:tr>
    </w:tbl>
    <w:p w14:paraId="038A32F2" w14:textId="77777777" w:rsidR="0016212F" w:rsidRPr="0016212F" w:rsidRDefault="0016212F" w:rsidP="0016212F">
      <w:r w:rsidRPr="0016212F">
        <w:t>Recommended fields include:</w:t>
      </w:r>
    </w:p>
    <w:p w14:paraId="67D10DFB" w14:textId="77777777" w:rsidR="0016212F" w:rsidRPr="0016212F" w:rsidRDefault="0016212F">
      <w:pPr>
        <w:numPr>
          <w:ilvl w:val="0"/>
          <w:numId w:val="1056"/>
        </w:numPr>
      </w:pPr>
      <w:r w:rsidRPr="0016212F">
        <w:t xml:space="preserve">Behaviour risk </w:t>
      </w:r>
    </w:p>
    <w:p w14:paraId="5A124C7E" w14:textId="77777777" w:rsidR="0016212F" w:rsidRPr="0016212F" w:rsidRDefault="0016212F">
      <w:pPr>
        <w:numPr>
          <w:ilvl w:val="0"/>
          <w:numId w:val="1056"/>
        </w:numPr>
      </w:pPr>
      <w:r w:rsidRPr="0016212F">
        <w:t xml:space="preserve">Medical risk </w:t>
      </w:r>
    </w:p>
    <w:p w14:paraId="0B0D76B6" w14:textId="77777777" w:rsidR="0016212F" w:rsidRPr="0016212F" w:rsidRDefault="0016212F">
      <w:pPr>
        <w:numPr>
          <w:ilvl w:val="0"/>
          <w:numId w:val="1056"/>
        </w:numPr>
      </w:pPr>
      <w:r w:rsidRPr="0016212F">
        <w:t xml:space="preserve">Handling risk </w:t>
      </w:r>
    </w:p>
    <w:p w14:paraId="1E8FDE0A" w14:textId="77777777" w:rsidR="0016212F" w:rsidRPr="0016212F" w:rsidRDefault="0016212F">
      <w:pPr>
        <w:numPr>
          <w:ilvl w:val="0"/>
          <w:numId w:val="1056"/>
        </w:numPr>
      </w:pPr>
      <w:r w:rsidRPr="0016212F">
        <w:t xml:space="preserve">Escape risk </w:t>
      </w:r>
    </w:p>
    <w:p w14:paraId="1045E8C6" w14:textId="77777777" w:rsidR="0016212F" w:rsidRPr="0016212F" w:rsidRDefault="0016212F">
      <w:pPr>
        <w:numPr>
          <w:ilvl w:val="0"/>
          <w:numId w:val="1056"/>
        </w:numPr>
      </w:pPr>
      <w:r w:rsidRPr="0016212F">
        <w:t xml:space="preserve">Environmental risk </w:t>
      </w:r>
    </w:p>
    <w:p w14:paraId="64FF9DD0" w14:textId="77777777" w:rsidR="0016212F" w:rsidRPr="0016212F" w:rsidRDefault="0016212F">
      <w:pPr>
        <w:numPr>
          <w:ilvl w:val="0"/>
          <w:numId w:val="1056"/>
        </w:numPr>
      </w:pPr>
      <w:r w:rsidRPr="0016212F">
        <w:t xml:space="preserve">Other-pet compatibility </w:t>
      </w:r>
    </w:p>
    <w:p w14:paraId="3D562302" w14:textId="77777777" w:rsidR="0016212F" w:rsidRPr="0016212F" w:rsidRDefault="0016212F">
      <w:pPr>
        <w:numPr>
          <w:ilvl w:val="0"/>
          <w:numId w:val="1056"/>
        </w:numPr>
      </w:pPr>
      <w:r w:rsidRPr="0016212F">
        <w:t xml:space="preserve">Service-specific overall risk </w:t>
      </w:r>
    </w:p>
    <w:p w14:paraId="2C89D387" w14:textId="77777777" w:rsidR="0016212F" w:rsidRPr="0016212F" w:rsidRDefault="0016212F" w:rsidP="0016212F">
      <w:r w:rsidRPr="0016212F">
        <w:pict w14:anchorId="0C10849E">
          <v:rect id="_x0000_i6486" style="width:0;height:1.5pt" o:hralign="center" o:hrstd="t" o:hr="t" fillcolor="#a0a0a0" stroked="f"/>
        </w:pict>
      </w:r>
    </w:p>
    <w:p w14:paraId="3E84A6AD" w14:textId="77777777" w:rsidR="0016212F" w:rsidRPr="0016212F" w:rsidRDefault="0016212F" w:rsidP="0016212F">
      <w:pPr>
        <w:rPr>
          <w:b/>
          <w:bCs/>
        </w:rPr>
      </w:pPr>
      <w:r w:rsidRPr="0016212F">
        <w:rPr>
          <w:b/>
          <w:bCs/>
        </w:rPr>
        <w:t>Correct matching outcome</w:t>
      </w:r>
    </w:p>
    <w:p w14:paraId="01FB2360" w14:textId="77777777" w:rsidR="0016212F" w:rsidRPr="0016212F" w:rsidRDefault="0016212F" w:rsidP="0016212F">
      <w:r w:rsidRPr="0016212F">
        <w:t>Every request should receive one of these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6830"/>
      </w:tblGrid>
      <w:tr w:rsidR="0016212F" w:rsidRPr="0016212F" w14:paraId="5BBBA1C8" w14:textId="77777777">
        <w:trPr>
          <w:tblHeader/>
          <w:tblCellSpacing w:w="15" w:type="dxa"/>
        </w:trPr>
        <w:tc>
          <w:tcPr>
            <w:tcW w:w="0" w:type="auto"/>
            <w:vAlign w:val="center"/>
            <w:hideMark/>
          </w:tcPr>
          <w:p w14:paraId="1A88DC44" w14:textId="77777777" w:rsidR="0016212F" w:rsidRPr="0016212F" w:rsidRDefault="0016212F" w:rsidP="0016212F">
            <w:pPr>
              <w:rPr>
                <w:b/>
                <w:bCs/>
              </w:rPr>
            </w:pPr>
            <w:r w:rsidRPr="0016212F">
              <w:rPr>
                <w:b/>
                <w:bCs/>
              </w:rPr>
              <w:lastRenderedPageBreak/>
              <w:t>Decision</w:t>
            </w:r>
          </w:p>
        </w:tc>
        <w:tc>
          <w:tcPr>
            <w:tcW w:w="0" w:type="auto"/>
            <w:vAlign w:val="center"/>
            <w:hideMark/>
          </w:tcPr>
          <w:p w14:paraId="0F76CDA3" w14:textId="77777777" w:rsidR="0016212F" w:rsidRPr="0016212F" w:rsidRDefault="0016212F" w:rsidP="0016212F">
            <w:pPr>
              <w:rPr>
                <w:b/>
                <w:bCs/>
              </w:rPr>
            </w:pPr>
            <w:r w:rsidRPr="0016212F">
              <w:rPr>
                <w:b/>
                <w:bCs/>
              </w:rPr>
              <w:t>Meaning</w:t>
            </w:r>
          </w:p>
        </w:tc>
      </w:tr>
      <w:tr w:rsidR="0016212F" w:rsidRPr="0016212F" w14:paraId="0DFE59F6" w14:textId="77777777">
        <w:trPr>
          <w:tblCellSpacing w:w="15" w:type="dxa"/>
        </w:trPr>
        <w:tc>
          <w:tcPr>
            <w:tcW w:w="0" w:type="auto"/>
            <w:vAlign w:val="center"/>
            <w:hideMark/>
          </w:tcPr>
          <w:p w14:paraId="483A5F01" w14:textId="77777777" w:rsidR="0016212F" w:rsidRPr="0016212F" w:rsidRDefault="0016212F" w:rsidP="0016212F">
            <w:r w:rsidRPr="0016212F">
              <w:t>Accept standard</w:t>
            </w:r>
          </w:p>
        </w:tc>
        <w:tc>
          <w:tcPr>
            <w:tcW w:w="0" w:type="auto"/>
            <w:vAlign w:val="center"/>
            <w:hideMark/>
          </w:tcPr>
          <w:p w14:paraId="025B920B" w14:textId="77777777" w:rsidR="0016212F" w:rsidRPr="0016212F" w:rsidRDefault="0016212F" w:rsidP="0016212F">
            <w:r w:rsidRPr="0016212F">
              <w:t>Normal approved sitter is sufficient</w:t>
            </w:r>
          </w:p>
        </w:tc>
      </w:tr>
      <w:tr w:rsidR="0016212F" w:rsidRPr="0016212F" w14:paraId="632D6395" w14:textId="77777777">
        <w:trPr>
          <w:tblCellSpacing w:w="15" w:type="dxa"/>
        </w:trPr>
        <w:tc>
          <w:tcPr>
            <w:tcW w:w="0" w:type="auto"/>
            <w:vAlign w:val="center"/>
            <w:hideMark/>
          </w:tcPr>
          <w:p w14:paraId="71CDDB0E" w14:textId="77777777" w:rsidR="0016212F" w:rsidRPr="0016212F" w:rsidRDefault="0016212F" w:rsidP="0016212F">
            <w:r w:rsidRPr="0016212F">
              <w:t>Accept with controls</w:t>
            </w:r>
          </w:p>
        </w:tc>
        <w:tc>
          <w:tcPr>
            <w:tcW w:w="0" w:type="auto"/>
            <w:vAlign w:val="center"/>
            <w:hideMark/>
          </w:tcPr>
          <w:p w14:paraId="01598AC5" w14:textId="77777777" w:rsidR="0016212F" w:rsidRPr="0016212F" w:rsidRDefault="0016212F" w:rsidP="0016212F">
            <w:r w:rsidRPr="0016212F">
              <w:t>Experienced sitter, meet-and-greet or additional controls required</w:t>
            </w:r>
          </w:p>
        </w:tc>
      </w:tr>
      <w:tr w:rsidR="0016212F" w:rsidRPr="0016212F" w14:paraId="3CF51E25" w14:textId="77777777">
        <w:trPr>
          <w:tblCellSpacing w:w="15" w:type="dxa"/>
        </w:trPr>
        <w:tc>
          <w:tcPr>
            <w:tcW w:w="0" w:type="auto"/>
            <w:vAlign w:val="center"/>
            <w:hideMark/>
          </w:tcPr>
          <w:p w14:paraId="5F5237ED" w14:textId="77777777" w:rsidR="0016212F" w:rsidRPr="0016212F" w:rsidRDefault="0016212F" w:rsidP="0016212F">
            <w:r w:rsidRPr="0016212F">
              <w:t>Manual review</w:t>
            </w:r>
          </w:p>
        </w:tc>
        <w:tc>
          <w:tcPr>
            <w:tcW w:w="0" w:type="auto"/>
            <w:vAlign w:val="center"/>
            <w:hideMark/>
          </w:tcPr>
          <w:p w14:paraId="70385A82" w14:textId="77777777" w:rsidR="0016212F" w:rsidRPr="0016212F" w:rsidRDefault="0016212F" w:rsidP="0016212F">
            <w:r w:rsidRPr="0016212F">
              <w:t>Specialist assessment is required</w:t>
            </w:r>
          </w:p>
        </w:tc>
      </w:tr>
      <w:tr w:rsidR="0016212F" w:rsidRPr="0016212F" w14:paraId="79958F46" w14:textId="77777777">
        <w:trPr>
          <w:tblCellSpacing w:w="15" w:type="dxa"/>
        </w:trPr>
        <w:tc>
          <w:tcPr>
            <w:tcW w:w="0" w:type="auto"/>
            <w:vAlign w:val="center"/>
            <w:hideMark/>
          </w:tcPr>
          <w:p w14:paraId="22924118" w14:textId="77777777" w:rsidR="0016212F" w:rsidRPr="0016212F" w:rsidRDefault="0016212F" w:rsidP="0016212F">
            <w:r w:rsidRPr="0016212F">
              <w:t>Waitlist</w:t>
            </w:r>
          </w:p>
        </w:tc>
        <w:tc>
          <w:tcPr>
            <w:tcW w:w="0" w:type="auto"/>
            <w:vAlign w:val="center"/>
            <w:hideMark/>
          </w:tcPr>
          <w:p w14:paraId="5FD7EC6A" w14:textId="77777777" w:rsidR="0016212F" w:rsidRPr="0016212F" w:rsidRDefault="0016212F" w:rsidP="0016212F">
            <w:r w:rsidRPr="0016212F">
              <w:t>Suitable care exists but not at the requested time</w:t>
            </w:r>
          </w:p>
        </w:tc>
      </w:tr>
      <w:tr w:rsidR="0016212F" w:rsidRPr="0016212F" w14:paraId="4AB0FB76" w14:textId="77777777">
        <w:trPr>
          <w:tblCellSpacing w:w="15" w:type="dxa"/>
        </w:trPr>
        <w:tc>
          <w:tcPr>
            <w:tcW w:w="0" w:type="auto"/>
            <w:vAlign w:val="center"/>
            <w:hideMark/>
          </w:tcPr>
          <w:p w14:paraId="79A6586D" w14:textId="77777777" w:rsidR="0016212F" w:rsidRPr="0016212F" w:rsidRDefault="0016212F" w:rsidP="0016212F">
            <w:r w:rsidRPr="0016212F">
              <w:t>Decline</w:t>
            </w:r>
          </w:p>
        </w:tc>
        <w:tc>
          <w:tcPr>
            <w:tcW w:w="0" w:type="auto"/>
            <w:vAlign w:val="center"/>
            <w:hideMark/>
          </w:tcPr>
          <w:p w14:paraId="7D9B524B" w14:textId="77777777" w:rsidR="0016212F" w:rsidRPr="0016212F" w:rsidRDefault="0016212F" w:rsidP="0016212F">
            <w:proofErr w:type="spellStart"/>
            <w:r w:rsidRPr="0016212F">
              <w:t>PetSaathi</w:t>
            </w:r>
            <w:proofErr w:type="spellEnd"/>
            <w:r w:rsidRPr="0016212F">
              <w:t xml:space="preserve"> cannot currently deliver the service safely</w:t>
            </w:r>
          </w:p>
        </w:tc>
      </w:tr>
    </w:tbl>
    <w:p w14:paraId="02ABAD38" w14:textId="77777777" w:rsidR="0016212F" w:rsidRPr="0016212F" w:rsidRDefault="0016212F" w:rsidP="0016212F">
      <w:pPr>
        <w:rPr>
          <w:b/>
          <w:bCs/>
        </w:rPr>
      </w:pPr>
      <w:r w:rsidRPr="0016212F">
        <w:rPr>
          <w:b/>
          <w:bCs/>
        </w:rPr>
        <w:t>Final rule</w:t>
      </w:r>
    </w:p>
    <w:p w14:paraId="0F20FE89" w14:textId="77777777" w:rsidR="0016212F" w:rsidRPr="0016212F" w:rsidRDefault="0016212F" w:rsidP="0016212F">
      <w:r w:rsidRPr="0016212F">
        <w:rPr>
          <w:b/>
          <w:bCs/>
        </w:rPr>
        <w:t>A sitter is never approved for “all pets.” Approval must specify the service, pet type, size, risk level, locality and any restrictions.</w:t>
      </w:r>
    </w:p>
    <w:p w14:paraId="7FD1824B" w14:textId="77777777" w:rsidR="0016212F" w:rsidRPr="0016212F" w:rsidRDefault="0016212F" w:rsidP="0016212F">
      <w:r w:rsidRPr="0016212F">
        <w:pict w14:anchorId="70BC6B93">
          <v:rect id="_x0000_i6487" style="width:0;height:1.5pt" o:hralign="center" o:hrstd="t" o:hr="t" fillcolor="#a0a0a0" stroked="f"/>
        </w:pict>
      </w:r>
    </w:p>
    <w:p w14:paraId="238074C1" w14:textId="77777777" w:rsidR="0016212F" w:rsidRPr="0016212F" w:rsidRDefault="0016212F" w:rsidP="0016212F">
      <w:pPr>
        <w:rPr>
          <w:b/>
          <w:bCs/>
        </w:rPr>
      </w:pPr>
      <w:r w:rsidRPr="0016212F">
        <w:rPr>
          <w:b/>
          <w:bCs/>
        </w:rPr>
        <w:t>Mistake 3 — Boarding Without Home Verification</w:t>
      </w:r>
    </w:p>
    <w:p w14:paraId="120BCD2F" w14:textId="77777777" w:rsidR="0016212F" w:rsidRPr="0016212F" w:rsidRDefault="0016212F" w:rsidP="0016212F">
      <w:pPr>
        <w:rPr>
          <w:b/>
          <w:bCs/>
        </w:rPr>
      </w:pPr>
      <w:r w:rsidRPr="0016212F">
        <w:rPr>
          <w:b/>
          <w:bCs/>
        </w:rPr>
        <w:t>Wrong approach</w:t>
      </w:r>
    </w:p>
    <w:p w14:paraId="69CB38F9" w14:textId="77777777" w:rsidR="0016212F" w:rsidRPr="0016212F" w:rsidRDefault="0016212F" w:rsidP="0016212F">
      <w:r w:rsidRPr="0016212F">
        <w:t>“The person is an approved sitter, so they can provide boarding at home.”</w:t>
      </w:r>
    </w:p>
    <w:p w14:paraId="34558B70" w14:textId="77777777" w:rsidR="0016212F" w:rsidRPr="0016212F" w:rsidRDefault="0016212F" w:rsidP="0016212F">
      <w:r w:rsidRPr="0016212F">
        <w:t>Boarding introduces risks not present in a routine walk:</w:t>
      </w:r>
    </w:p>
    <w:p w14:paraId="50D31F81" w14:textId="77777777" w:rsidR="0016212F" w:rsidRPr="0016212F" w:rsidRDefault="0016212F">
      <w:pPr>
        <w:numPr>
          <w:ilvl w:val="0"/>
          <w:numId w:val="1057"/>
        </w:numPr>
      </w:pPr>
      <w:r w:rsidRPr="0016212F">
        <w:t xml:space="preserve">Overnight supervision </w:t>
      </w:r>
    </w:p>
    <w:p w14:paraId="4E6C6D35" w14:textId="77777777" w:rsidR="0016212F" w:rsidRPr="0016212F" w:rsidRDefault="0016212F">
      <w:pPr>
        <w:numPr>
          <w:ilvl w:val="0"/>
          <w:numId w:val="1057"/>
        </w:numPr>
      </w:pPr>
      <w:r w:rsidRPr="0016212F">
        <w:t xml:space="preserve">Escape through doors, gates or balconies </w:t>
      </w:r>
    </w:p>
    <w:p w14:paraId="30A65FD3" w14:textId="77777777" w:rsidR="0016212F" w:rsidRPr="0016212F" w:rsidRDefault="0016212F">
      <w:pPr>
        <w:numPr>
          <w:ilvl w:val="0"/>
          <w:numId w:val="1057"/>
        </w:numPr>
      </w:pPr>
      <w:r w:rsidRPr="0016212F">
        <w:t xml:space="preserve">Resident-pet conflict </w:t>
      </w:r>
    </w:p>
    <w:p w14:paraId="79B6E5C2" w14:textId="77777777" w:rsidR="0016212F" w:rsidRPr="0016212F" w:rsidRDefault="0016212F">
      <w:pPr>
        <w:numPr>
          <w:ilvl w:val="0"/>
          <w:numId w:val="1057"/>
        </w:numPr>
      </w:pPr>
      <w:r w:rsidRPr="0016212F">
        <w:t xml:space="preserve">Children and household members </w:t>
      </w:r>
    </w:p>
    <w:p w14:paraId="789947F2" w14:textId="77777777" w:rsidR="0016212F" w:rsidRPr="0016212F" w:rsidRDefault="0016212F">
      <w:pPr>
        <w:numPr>
          <w:ilvl w:val="0"/>
          <w:numId w:val="1057"/>
        </w:numPr>
      </w:pPr>
      <w:r w:rsidRPr="0016212F">
        <w:t xml:space="preserve">Feeding separation </w:t>
      </w:r>
    </w:p>
    <w:p w14:paraId="2B6A1483" w14:textId="77777777" w:rsidR="0016212F" w:rsidRPr="0016212F" w:rsidRDefault="0016212F">
      <w:pPr>
        <w:numPr>
          <w:ilvl w:val="0"/>
          <w:numId w:val="1057"/>
        </w:numPr>
      </w:pPr>
      <w:r w:rsidRPr="0016212F">
        <w:t xml:space="preserve">Property capacity </w:t>
      </w:r>
    </w:p>
    <w:p w14:paraId="1FA1BA56" w14:textId="77777777" w:rsidR="0016212F" w:rsidRPr="0016212F" w:rsidRDefault="0016212F">
      <w:pPr>
        <w:numPr>
          <w:ilvl w:val="0"/>
          <w:numId w:val="1057"/>
        </w:numPr>
      </w:pPr>
      <w:r w:rsidRPr="0016212F">
        <w:t xml:space="preserve">Infectious illness </w:t>
      </w:r>
    </w:p>
    <w:p w14:paraId="1A76396E" w14:textId="77777777" w:rsidR="0016212F" w:rsidRPr="0016212F" w:rsidRDefault="0016212F">
      <w:pPr>
        <w:numPr>
          <w:ilvl w:val="0"/>
          <w:numId w:val="1057"/>
        </w:numPr>
      </w:pPr>
      <w:r w:rsidRPr="0016212F">
        <w:t xml:space="preserve">Emergency transport </w:t>
      </w:r>
    </w:p>
    <w:p w14:paraId="4485EFAD" w14:textId="77777777" w:rsidR="0016212F" w:rsidRPr="0016212F" w:rsidRDefault="0016212F">
      <w:pPr>
        <w:numPr>
          <w:ilvl w:val="0"/>
          <w:numId w:val="1057"/>
        </w:numPr>
      </w:pPr>
      <w:r w:rsidRPr="0016212F">
        <w:t xml:space="preserve">Night-time distress </w:t>
      </w:r>
    </w:p>
    <w:p w14:paraId="61489AF5" w14:textId="77777777" w:rsidR="0016212F" w:rsidRPr="0016212F" w:rsidRDefault="0016212F">
      <w:pPr>
        <w:numPr>
          <w:ilvl w:val="0"/>
          <w:numId w:val="1057"/>
        </w:numPr>
      </w:pPr>
      <w:r w:rsidRPr="0016212F">
        <w:t xml:space="preserve">Society or landlord restrictions </w:t>
      </w:r>
    </w:p>
    <w:p w14:paraId="396DA469" w14:textId="77777777" w:rsidR="0016212F" w:rsidRPr="0016212F" w:rsidRDefault="0016212F">
      <w:pPr>
        <w:numPr>
          <w:ilvl w:val="0"/>
          <w:numId w:val="1057"/>
        </w:numPr>
      </w:pPr>
      <w:r w:rsidRPr="0016212F">
        <w:t xml:space="preserve">Fire or evacuation emergencies </w:t>
      </w:r>
    </w:p>
    <w:p w14:paraId="3E493034" w14:textId="77777777" w:rsidR="0016212F" w:rsidRPr="0016212F" w:rsidRDefault="0016212F" w:rsidP="0016212F">
      <w:r w:rsidRPr="0016212F">
        <w:t>A safe person may have an unsafe property. A suitable property may have an unsuitable host.</w:t>
      </w:r>
    </w:p>
    <w:p w14:paraId="18CB0F7D" w14:textId="77777777" w:rsidR="0016212F" w:rsidRPr="0016212F" w:rsidRDefault="0016212F" w:rsidP="0016212F">
      <w:r w:rsidRPr="0016212F">
        <w:lastRenderedPageBreak/>
        <w:t xml:space="preserve">Animal-welfare boarding guidance commonly evaluates the care environment, accommodation, supervision and facility standards separately from the individual caregiver. </w:t>
      </w:r>
    </w:p>
    <w:p w14:paraId="411DE4A9" w14:textId="77777777" w:rsidR="0016212F" w:rsidRPr="0016212F" w:rsidRDefault="0016212F" w:rsidP="0016212F">
      <w:r w:rsidRPr="0016212F">
        <w:pict w14:anchorId="0777DFDD">
          <v:rect id="_x0000_i6488" style="width:0;height:1.5pt" o:hralign="center" o:hrstd="t" o:hr="t" fillcolor="#a0a0a0" stroked="f"/>
        </w:pict>
      </w:r>
    </w:p>
    <w:p w14:paraId="32D9EE5A" w14:textId="77777777" w:rsidR="0016212F" w:rsidRPr="0016212F" w:rsidRDefault="0016212F" w:rsidP="0016212F">
      <w:pPr>
        <w:rPr>
          <w:b/>
          <w:bCs/>
        </w:rPr>
      </w:pPr>
      <w:r w:rsidRPr="0016212F">
        <w:rPr>
          <w:b/>
          <w:bCs/>
        </w:rPr>
        <w:t>Correct approach</w:t>
      </w:r>
    </w:p>
    <w:p w14:paraId="6D99CD0E" w14:textId="77777777" w:rsidR="0016212F" w:rsidRPr="0016212F" w:rsidRDefault="0016212F" w:rsidP="0016212F">
      <w:r w:rsidRPr="0016212F">
        <w:t>Boarding permission must belong to:</w:t>
      </w:r>
    </w:p>
    <w:p w14:paraId="405C9489" w14:textId="77777777" w:rsidR="0016212F" w:rsidRPr="0016212F" w:rsidRDefault="0016212F" w:rsidP="0016212F">
      <w:r w:rsidRPr="0016212F">
        <w:rPr>
          <w:b/>
          <w:bCs/>
        </w:rPr>
        <w:t>A specific approved host at a specific assessed address</w:t>
      </w:r>
    </w:p>
    <w:p w14:paraId="3ABB2EC0" w14:textId="77777777" w:rsidR="0016212F" w:rsidRPr="0016212F" w:rsidRDefault="0016212F" w:rsidP="0016212F">
      <w:r w:rsidRPr="0016212F">
        <w:t>It should expire or require reassessment when:</w:t>
      </w:r>
    </w:p>
    <w:p w14:paraId="39FD5391" w14:textId="77777777" w:rsidR="0016212F" w:rsidRPr="0016212F" w:rsidRDefault="0016212F">
      <w:pPr>
        <w:numPr>
          <w:ilvl w:val="0"/>
          <w:numId w:val="1058"/>
        </w:numPr>
      </w:pPr>
      <w:r w:rsidRPr="0016212F">
        <w:t xml:space="preserve">The host changes address. </w:t>
      </w:r>
    </w:p>
    <w:p w14:paraId="467BB705" w14:textId="77777777" w:rsidR="0016212F" w:rsidRPr="0016212F" w:rsidRDefault="0016212F">
      <w:pPr>
        <w:numPr>
          <w:ilvl w:val="0"/>
          <w:numId w:val="1058"/>
        </w:numPr>
      </w:pPr>
      <w:r w:rsidRPr="0016212F">
        <w:t xml:space="preserve">The property is renovated. </w:t>
      </w:r>
    </w:p>
    <w:p w14:paraId="13291063" w14:textId="77777777" w:rsidR="0016212F" w:rsidRPr="0016212F" w:rsidRDefault="0016212F">
      <w:pPr>
        <w:numPr>
          <w:ilvl w:val="0"/>
          <w:numId w:val="1058"/>
        </w:numPr>
      </w:pPr>
      <w:r w:rsidRPr="0016212F">
        <w:t xml:space="preserve">A new resident pet arrives. </w:t>
      </w:r>
    </w:p>
    <w:p w14:paraId="29666A14" w14:textId="77777777" w:rsidR="0016212F" w:rsidRPr="0016212F" w:rsidRDefault="0016212F">
      <w:pPr>
        <w:numPr>
          <w:ilvl w:val="0"/>
          <w:numId w:val="1058"/>
        </w:numPr>
      </w:pPr>
      <w:r w:rsidRPr="0016212F">
        <w:t xml:space="preserve">Household circumstances change. </w:t>
      </w:r>
    </w:p>
    <w:p w14:paraId="59003903" w14:textId="77777777" w:rsidR="0016212F" w:rsidRPr="0016212F" w:rsidRDefault="0016212F">
      <w:pPr>
        <w:numPr>
          <w:ilvl w:val="0"/>
          <w:numId w:val="1058"/>
        </w:numPr>
      </w:pPr>
      <w:r w:rsidRPr="0016212F">
        <w:t xml:space="preserve">A serious incident occurs. </w:t>
      </w:r>
    </w:p>
    <w:p w14:paraId="78980752" w14:textId="77777777" w:rsidR="0016212F" w:rsidRPr="0016212F" w:rsidRDefault="0016212F">
      <w:pPr>
        <w:numPr>
          <w:ilvl w:val="0"/>
          <w:numId w:val="1058"/>
        </w:numPr>
      </w:pPr>
      <w:r w:rsidRPr="0016212F">
        <w:t xml:space="preserve">The host remains inactive for a long period. </w:t>
      </w:r>
    </w:p>
    <w:p w14:paraId="7B5DCFD1" w14:textId="77777777" w:rsidR="0016212F" w:rsidRPr="0016212F" w:rsidRDefault="0016212F" w:rsidP="0016212F">
      <w:r w:rsidRPr="0016212F">
        <w:pict w14:anchorId="1CD3E5B2">
          <v:rect id="_x0000_i6489" style="width:0;height:1.5pt" o:hralign="center" o:hrstd="t" o:hr="t" fillcolor="#a0a0a0" stroked="f"/>
        </w:pict>
      </w:r>
    </w:p>
    <w:p w14:paraId="58FA8F04" w14:textId="77777777" w:rsidR="0016212F" w:rsidRPr="0016212F" w:rsidRDefault="0016212F" w:rsidP="0016212F">
      <w:pPr>
        <w:rPr>
          <w:b/>
          <w:bCs/>
        </w:rPr>
      </w:pPr>
      <w:r w:rsidRPr="0016212F">
        <w:rPr>
          <w:b/>
          <w:bCs/>
        </w:rPr>
        <w:t>Boarding approval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6"/>
        <w:gridCol w:w="4020"/>
      </w:tblGrid>
      <w:tr w:rsidR="0016212F" w:rsidRPr="0016212F" w14:paraId="32E661E7" w14:textId="77777777">
        <w:trPr>
          <w:tblHeader/>
          <w:tblCellSpacing w:w="15" w:type="dxa"/>
        </w:trPr>
        <w:tc>
          <w:tcPr>
            <w:tcW w:w="0" w:type="auto"/>
            <w:vAlign w:val="center"/>
            <w:hideMark/>
          </w:tcPr>
          <w:p w14:paraId="1F4D83AB" w14:textId="77777777" w:rsidR="0016212F" w:rsidRPr="0016212F" w:rsidRDefault="0016212F" w:rsidP="0016212F">
            <w:pPr>
              <w:rPr>
                <w:b/>
                <w:bCs/>
              </w:rPr>
            </w:pPr>
            <w:r w:rsidRPr="0016212F">
              <w:rPr>
                <w:b/>
                <w:bCs/>
              </w:rPr>
              <w:t>Requirement</w:t>
            </w:r>
          </w:p>
        </w:tc>
        <w:tc>
          <w:tcPr>
            <w:tcW w:w="0" w:type="auto"/>
            <w:vAlign w:val="center"/>
            <w:hideMark/>
          </w:tcPr>
          <w:p w14:paraId="7BC0EA38" w14:textId="77777777" w:rsidR="0016212F" w:rsidRPr="0016212F" w:rsidRDefault="0016212F" w:rsidP="0016212F">
            <w:pPr>
              <w:rPr>
                <w:b/>
                <w:bCs/>
              </w:rPr>
            </w:pPr>
            <w:r w:rsidRPr="0016212F">
              <w:rPr>
                <w:b/>
                <w:bCs/>
              </w:rPr>
              <w:t>Mandatory?</w:t>
            </w:r>
          </w:p>
        </w:tc>
      </w:tr>
      <w:tr w:rsidR="0016212F" w:rsidRPr="0016212F" w14:paraId="0BF999A8" w14:textId="77777777">
        <w:trPr>
          <w:tblCellSpacing w:w="15" w:type="dxa"/>
        </w:trPr>
        <w:tc>
          <w:tcPr>
            <w:tcW w:w="0" w:type="auto"/>
            <w:vAlign w:val="center"/>
            <w:hideMark/>
          </w:tcPr>
          <w:p w14:paraId="4B46A2A0" w14:textId="77777777" w:rsidR="0016212F" w:rsidRPr="0016212F" w:rsidRDefault="0016212F" w:rsidP="0016212F">
            <w:r w:rsidRPr="0016212F">
              <w:t>Identity check</w:t>
            </w:r>
          </w:p>
        </w:tc>
        <w:tc>
          <w:tcPr>
            <w:tcW w:w="0" w:type="auto"/>
            <w:vAlign w:val="center"/>
            <w:hideMark/>
          </w:tcPr>
          <w:p w14:paraId="6FD9A771" w14:textId="77777777" w:rsidR="0016212F" w:rsidRPr="0016212F" w:rsidRDefault="0016212F" w:rsidP="0016212F">
            <w:r w:rsidRPr="0016212F">
              <w:t>Yes</w:t>
            </w:r>
          </w:p>
        </w:tc>
      </w:tr>
      <w:tr w:rsidR="0016212F" w:rsidRPr="0016212F" w14:paraId="1606EF24" w14:textId="77777777">
        <w:trPr>
          <w:tblCellSpacing w:w="15" w:type="dxa"/>
        </w:trPr>
        <w:tc>
          <w:tcPr>
            <w:tcW w:w="0" w:type="auto"/>
            <w:vAlign w:val="center"/>
            <w:hideMark/>
          </w:tcPr>
          <w:p w14:paraId="01888266" w14:textId="77777777" w:rsidR="0016212F" w:rsidRPr="0016212F" w:rsidRDefault="0016212F" w:rsidP="0016212F">
            <w:r w:rsidRPr="0016212F">
              <w:t>Structured interview</w:t>
            </w:r>
          </w:p>
        </w:tc>
        <w:tc>
          <w:tcPr>
            <w:tcW w:w="0" w:type="auto"/>
            <w:vAlign w:val="center"/>
            <w:hideMark/>
          </w:tcPr>
          <w:p w14:paraId="6CFF37A7" w14:textId="77777777" w:rsidR="0016212F" w:rsidRPr="0016212F" w:rsidRDefault="0016212F" w:rsidP="0016212F">
            <w:r w:rsidRPr="0016212F">
              <w:t>Yes</w:t>
            </w:r>
          </w:p>
        </w:tc>
      </w:tr>
      <w:tr w:rsidR="0016212F" w:rsidRPr="0016212F" w14:paraId="48AF4751" w14:textId="77777777">
        <w:trPr>
          <w:tblCellSpacing w:w="15" w:type="dxa"/>
        </w:trPr>
        <w:tc>
          <w:tcPr>
            <w:tcW w:w="0" w:type="auto"/>
            <w:vAlign w:val="center"/>
            <w:hideMark/>
          </w:tcPr>
          <w:p w14:paraId="231105A2" w14:textId="77777777" w:rsidR="0016212F" w:rsidRPr="0016212F" w:rsidRDefault="0016212F" w:rsidP="0016212F">
            <w:r w:rsidRPr="0016212F">
              <w:t>Boarding training</w:t>
            </w:r>
          </w:p>
        </w:tc>
        <w:tc>
          <w:tcPr>
            <w:tcW w:w="0" w:type="auto"/>
            <w:vAlign w:val="center"/>
            <w:hideMark/>
          </w:tcPr>
          <w:p w14:paraId="5F11CB40" w14:textId="77777777" w:rsidR="0016212F" w:rsidRPr="0016212F" w:rsidRDefault="0016212F" w:rsidP="0016212F">
            <w:r w:rsidRPr="0016212F">
              <w:t>Yes</w:t>
            </w:r>
          </w:p>
        </w:tc>
      </w:tr>
      <w:tr w:rsidR="0016212F" w:rsidRPr="0016212F" w14:paraId="548942E8" w14:textId="77777777">
        <w:trPr>
          <w:tblCellSpacing w:w="15" w:type="dxa"/>
        </w:trPr>
        <w:tc>
          <w:tcPr>
            <w:tcW w:w="0" w:type="auto"/>
            <w:vAlign w:val="center"/>
            <w:hideMark/>
          </w:tcPr>
          <w:p w14:paraId="074FCBF1" w14:textId="77777777" w:rsidR="0016212F" w:rsidRPr="0016212F" w:rsidRDefault="0016212F" w:rsidP="0016212F">
            <w:r w:rsidRPr="0016212F">
              <w:t>Property photographs</w:t>
            </w:r>
          </w:p>
        </w:tc>
        <w:tc>
          <w:tcPr>
            <w:tcW w:w="0" w:type="auto"/>
            <w:vAlign w:val="center"/>
            <w:hideMark/>
          </w:tcPr>
          <w:p w14:paraId="1B4F840A" w14:textId="77777777" w:rsidR="0016212F" w:rsidRPr="0016212F" w:rsidRDefault="0016212F" w:rsidP="0016212F">
            <w:r w:rsidRPr="0016212F">
              <w:t>Yes</w:t>
            </w:r>
          </w:p>
        </w:tc>
      </w:tr>
      <w:tr w:rsidR="0016212F" w:rsidRPr="0016212F" w14:paraId="77151A5F" w14:textId="77777777">
        <w:trPr>
          <w:tblCellSpacing w:w="15" w:type="dxa"/>
        </w:trPr>
        <w:tc>
          <w:tcPr>
            <w:tcW w:w="0" w:type="auto"/>
            <w:vAlign w:val="center"/>
            <w:hideMark/>
          </w:tcPr>
          <w:p w14:paraId="30D89EDD" w14:textId="77777777" w:rsidR="0016212F" w:rsidRPr="0016212F" w:rsidRDefault="0016212F" w:rsidP="0016212F">
            <w:r w:rsidRPr="0016212F">
              <w:t>Live video or physical walkthrough</w:t>
            </w:r>
          </w:p>
        </w:tc>
        <w:tc>
          <w:tcPr>
            <w:tcW w:w="0" w:type="auto"/>
            <w:vAlign w:val="center"/>
            <w:hideMark/>
          </w:tcPr>
          <w:p w14:paraId="0153634C" w14:textId="77777777" w:rsidR="0016212F" w:rsidRPr="0016212F" w:rsidRDefault="0016212F" w:rsidP="0016212F">
            <w:r w:rsidRPr="0016212F">
              <w:t>Yes</w:t>
            </w:r>
          </w:p>
        </w:tc>
      </w:tr>
      <w:tr w:rsidR="0016212F" w:rsidRPr="0016212F" w14:paraId="5F57BF71" w14:textId="77777777">
        <w:trPr>
          <w:tblCellSpacing w:w="15" w:type="dxa"/>
        </w:trPr>
        <w:tc>
          <w:tcPr>
            <w:tcW w:w="0" w:type="auto"/>
            <w:vAlign w:val="center"/>
            <w:hideMark/>
          </w:tcPr>
          <w:p w14:paraId="7FA19E74" w14:textId="77777777" w:rsidR="0016212F" w:rsidRPr="0016212F" w:rsidRDefault="0016212F" w:rsidP="0016212F">
            <w:r w:rsidRPr="0016212F">
              <w:t>Household consent</w:t>
            </w:r>
          </w:p>
        </w:tc>
        <w:tc>
          <w:tcPr>
            <w:tcW w:w="0" w:type="auto"/>
            <w:vAlign w:val="center"/>
            <w:hideMark/>
          </w:tcPr>
          <w:p w14:paraId="7648BBC1" w14:textId="77777777" w:rsidR="0016212F" w:rsidRPr="0016212F" w:rsidRDefault="0016212F" w:rsidP="0016212F">
            <w:r w:rsidRPr="0016212F">
              <w:t>Yes</w:t>
            </w:r>
          </w:p>
        </w:tc>
      </w:tr>
      <w:tr w:rsidR="0016212F" w:rsidRPr="0016212F" w14:paraId="0960AAA6" w14:textId="77777777">
        <w:trPr>
          <w:tblCellSpacing w:w="15" w:type="dxa"/>
        </w:trPr>
        <w:tc>
          <w:tcPr>
            <w:tcW w:w="0" w:type="auto"/>
            <w:vAlign w:val="center"/>
            <w:hideMark/>
          </w:tcPr>
          <w:p w14:paraId="44583448" w14:textId="77777777" w:rsidR="0016212F" w:rsidRPr="0016212F" w:rsidRDefault="0016212F" w:rsidP="0016212F">
            <w:r w:rsidRPr="0016212F">
              <w:t>Landlord/society permission review</w:t>
            </w:r>
          </w:p>
        </w:tc>
        <w:tc>
          <w:tcPr>
            <w:tcW w:w="0" w:type="auto"/>
            <w:vAlign w:val="center"/>
            <w:hideMark/>
          </w:tcPr>
          <w:p w14:paraId="06DA8D05" w14:textId="77777777" w:rsidR="0016212F" w:rsidRPr="0016212F" w:rsidRDefault="0016212F" w:rsidP="0016212F">
            <w:r w:rsidRPr="0016212F">
              <w:t>Where applicable</w:t>
            </w:r>
          </w:p>
        </w:tc>
      </w:tr>
      <w:tr w:rsidR="0016212F" w:rsidRPr="0016212F" w14:paraId="48ED4C9B" w14:textId="77777777">
        <w:trPr>
          <w:tblCellSpacing w:w="15" w:type="dxa"/>
        </w:trPr>
        <w:tc>
          <w:tcPr>
            <w:tcW w:w="0" w:type="auto"/>
            <w:vAlign w:val="center"/>
            <w:hideMark/>
          </w:tcPr>
          <w:p w14:paraId="5C7F4DC3" w14:textId="77777777" w:rsidR="0016212F" w:rsidRPr="0016212F" w:rsidRDefault="0016212F" w:rsidP="0016212F">
            <w:r w:rsidRPr="0016212F">
              <w:t>Secure entrance and windows</w:t>
            </w:r>
          </w:p>
        </w:tc>
        <w:tc>
          <w:tcPr>
            <w:tcW w:w="0" w:type="auto"/>
            <w:vAlign w:val="center"/>
            <w:hideMark/>
          </w:tcPr>
          <w:p w14:paraId="1AD7192B" w14:textId="77777777" w:rsidR="0016212F" w:rsidRPr="0016212F" w:rsidRDefault="0016212F" w:rsidP="0016212F">
            <w:r w:rsidRPr="0016212F">
              <w:t>Yes</w:t>
            </w:r>
          </w:p>
        </w:tc>
      </w:tr>
      <w:tr w:rsidR="0016212F" w:rsidRPr="0016212F" w14:paraId="556F482C" w14:textId="77777777">
        <w:trPr>
          <w:tblCellSpacing w:w="15" w:type="dxa"/>
        </w:trPr>
        <w:tc>
          <w:tcPr>
            <w:tcW w:w="0" w:type="auto"/>
            <w:vAlign w:val="center"/>
            <w:hideMark/>
          </w:tcPr>
          <w:p w14:paraId="52A0A2CF" w14:textId="77777777" w:rsidR="0016212F" w:rsidRPr="0016212F" w:rsidRDefault="0016212F" w:rsidP="0016212F">
            <w:r w:rsidRPr="0016212F">
              <w:t>Balcony and gate assessment</w:t>
            </w:r>
          </w:p>
        </w:tc>
        <w:tc>
          <w:tcPr>
            <w:tcW w:w="0" w:type="auto"/>
            <w:vAlign w:val="center"/>
            <w:hideMark/>
          </w:tcPr>
          <w:p w14:paraId="7792CA7E" w14:textId="77777777" w:rsidR="0016212F" w:rsidRPr="0016212F" w:rsidRDefault="0016212F" w:rsidP="0016212F">
            <w:r w:rsidRPr="0016212F">
              <w:t>Yes</w:t>
            </w:r>
          </w:p>
        </w:tc>
      </w:tr>
      <w:tr w:rsidR="0016212F" w:rsidRPr="0016212F" w14:paraId="547AD4BA" w14:textId="77777777">
        <w:trPr>
          <w:tblCellSpacing w:w="15" w:type="dxa"/>
        </w:trPr>
        <w:tc>
          <w:tcPr>
            <w:tcW w:w="0" w:type="auto"/>
            <w:vAlign w:val="center"/>
            <w:hideMark/>
          </w:tcPr>
          <w:p w14:paraId="29309854" w14:textId="77777777" w:rsidR="0016212F" w:rsidRPr="0016212F" w:rsidRDefault="0016212F" w:rsidP="0016212F">
            <w:r w:rsidRPr="0016212F">
              <w:t>Resident pets disclosed</w:t>
            </w:r>
          </w:p>
        </w:tc>
        <w:tc>
          <w:tcPr>
            <w:tcW w:w="0" w:type="auto"/>
            <w:vAlign w:val="center"/>
            <w:hideMark/>
          </w:tcPr>
          <w:p w14:paraId="485087E9" w14:textId="77777777" w:rsidR="0016212F" w:rsidRPr="0016212F" w:rsidRDefault="0016212F" w:rsidP="0016212F">
            <w:r w:rsidRPr="0016212F">
              <w:t>Yes</w:t>
            </w:r>
          </w:p>
        </w:tc>
      </w:tr>
      <w:tr w:rsidR="0016212F" w:rsidRPr="0016212F" w14:paraId="28BE1738" w14:textId="77777777">
        <w:trPr>
          <w:tblCellSpacing w:w="15" w:type="dxa"/>
        </w:trPr>
        <w:tc>
          <w:tcPr>
            <w:tcW w:w="0" w:type="auto"/>
            <w:vAlign w:val="center"/>
            <w:hideMark/>
          </w:tcPr>
          <w:p w14:paraId="073FD0AB" w14:textId="77777777" w:rsidR="0016212F" w:rsidRPr="0016212F" w:rsidRDefault="0016212F" w:rsidP="0016212F">
            <w:r w:rsidRPr="0016212F">
              <w:lastRenderedPageBreak/>
              <w:t>Children/household members disclosed</w:t>
            </w:r>
          </w:p>
        </w:tc>
        <w:tc>
          <w:tcPr>
            <w:tcW w:w="0" w:type="auto"/>
            <w:vAlign w:val="center"/>
            <w:hideMark/>
          </w:tcPr>
          <w:p w14:paraId="3634F595" w14:textId="77777777" w:rsidR="0016212F" w:rsidRPr="0016212F" w:rsidRDefault="0016212F" w:rsidP="0016212F">
            <w:r w:rsidRPr="0016212F">
              <w:t>Yes</w:t>
            </w:r>
          </w:p>
        </w:tc>
      </w:tr>
      <w:tr w:rsidR="0016212F" w:rsidRPr="0016212F" w14:paraId="777E962A" w14:textId="77777777">
        <w:trPr>
          <w:tblCellSpacing w:w="15" w:type="dxa"/>
        </w:trPr>
        <w:tc>
          <w:tcPr>
            <w:tcW w:w="0" w:type="auto"/>
            <w:vAlign w:val="center"/>
            <w:hideMark/>
          </w:tcPr>
          <w:p w14:paraId="1F8D7AC4" w14:textId="77777777" w:rsidR="0016212F" w:rsidRPr="0016212F" w:rsidRDefault="0016212F" w:rsidP="0016212F">
            <w:r w:rsidRPr="0016212F">
              <w:t>Separate feeding capability</w:t>
            </w:r>
          </w:p>
        </w:tc>
        <w:tc>
          <w:tcPr>
            <w:tcW w:w="0" w:type="auto"/>
            <w:vAlign w:val="center"/>
            <w:hideMark/>
          </w:tcPr>
          <w:p w14:paraId="11AB6641" w14:textId="77777777" w:rsidR="0016212F" w:rsidRPr="0016212F" w:rsidRDefault="0016212F" w:rsidP="0016212F">
            <w:r w:rsidRPr="0016212F">
              <w:t>Yes</w:t>
            </w:r>
          </w:p>
        </w:tc>
      </w:tr>
      <w:tr w:rsidR="0016212F" w:rsidRPr="0016212F" w14:paraId="4ABAED3E" w14:textId="77777777">
        <w:trPr>
          <w:tblCellSpacing w:w="15" w:type="dxa"/>
        </w:trPr>
        <w:tc>
          <w:tcPr>
            <w:tcW w:w="0" w:type="auto"/>
            <w:vAlign w:val="center"/>
            <w:hideMark/>
          </w:tcPr>
          <w:p w14:paraId="4E53BF32" w14:textId="77777777" w:rsidR="0016212F" w:rsidRPr="0016212F" w:rsidRDefault="0016212F" w:rsidP="0016212F">
            <w:r w:rsidRPr="0016212F">
              <w:t>Separation area</w:t>
            </w:r>
          </w:p>
        </w:tc>
        <w:tc>
          <w:tcPr>
            <w:tcW w:w="0" w:type="auto"/>
            <w:vAlign w:val="center"/>
            <w:hideMark/>
          </w:tcPr>
          <w:p w14:paraId="7DDAB767" w14:textId="77777777" w:rsidR="0016212F" w:rsidRPr="0016212F" w:rsidRDefault="0016212F" w:rsidP="0016212F">
            <w:r w:rsidRPr="0016212F">
              <w:t>Yes</w:t>
            </w:r>
          </w:p>
        </w:tc>
      </w:tr>
      <w:tr w:rsidR="0016212F" w:rsidRPr="0016212F" w14:paraId="7828D395" w14:textId="77777777">
        <w:trPr>
          <w:tblCellSpacing w:w="15" w:type="dxa"/>
        </w:trPr>
        <w:tc>
          <w:tcPr>
            <w:tcW w:w="0" w:type="auto"/>
            <w:vAlign w:val="center"/>
            <w:hideMark/>
          </w:tcPr>
          <w:p w14:paraId="002C4310" w14:textId="77777777" w:rsidR="0016212F" w:rsidRPr="0016212F" w:rsidRDefault="0016212F" w:rsidP="0016212F">
            <w:r w:rsidRPr="0016212F">
              <w:t>Maximum capacity assigned</w:t>
            </w:r>
          </w:p>
        </w:tc>
        <w:tc>
          <w:tcPr>
            <w:tcW w:w="0" w:type="auto"/>
            <w:vAlign w:val="center"/>
            <w:hideMark/>
          </w:tcPr>
          <w:p w14:paraId="3D1560A1" w14:textId="77777777" w:rsidR="0016212F" w:rsidRPr="0016212F" w:rsidRDefault="0016212F" w:rsidP="0016212F">
            <w:r w:rsidRPr="0016212F">
              <w:t>Yes</w:t>
            </w:r>
          </w:p>
        </w:tc>
      </w:tr>
      <w:tr w:rsidR="0016212F" w:rsidRPr="0016212F" w14:paraId="08C25801" w14:textId="77777777">
        <w:trPr>
          <w:tblCellSpacing w:w="15" w:type="dxa"/>
        </w:trPr>
        <w:tc>
          <w:tcPr>
            <w:tcW w:w="0" w:type="auto"/>
            <w:vAlign w:val="center"/>
            <w:hideMark/>
          </w:tcPr>
          <w:p w14:paraId="5149F436" w14:textId="77777777" w:rsidR="0016212F" w:rsidRPr="0016212F" w:rsidRDefault="0016212F" w:rsidP="0016212F">
            <w:r w:rsidRPr="0016212F">
              <w:t>Health/vaccination policy accepted</w:t>
            </w:r>
          </w:p>
        </w:tc>
        <w:tc>
          <w:tcPr>
            <w:tcW w:w="0" w:type="auto"/>
            <w:vAlign w:val="center"/>
            <w:hideMark/>
          </w:tcPr>
          <w:p w14:paraId="1D2AA9D7" w14:textId="77777777" w:rsidR="0016212F" w:rsidRPr="0016212F" w:rsidRDefault="0016212F" w:rsidP="0016212F">
            <w:r w:rsidRPr="0016212F">
              <w:t>Yes</w:t>
            </w:r>
          </w:p>
        </w:tc>
      </w:tr>
      <w:tr w:rsidR="0016212F" w:rsidRPr="0016212F" w14:paraId="7E3F3A95" w14:textId="77777777">
        <w:trPr>
          <w:tblCellSpacing w:w="15" w:type="dxa"/>
        </w:trPr>
        <w:tc>
          <w:tcPr>
            <w:tcW w:w="0" w:type="auto"/>
            <w:vAlign w:val="center"/>
            <w:hideMark/>
          </w:tcPr>
          <w:p w14:paraId="22B6C900" w14:textId="77777777" w:rsidR="0016212F" w:rsidRPr="0016212F" w:rsidRDefault="0016212F" w:rsidP="0016212F">
            <w:r w:rsidRPr="0016212F">
              <w:t>Emergency clinic identified</w:t>
            </w:r>
          </w:p>
        </w:tc>
        <w:tc>
          <w:tcPr>
            <w:tcW w:w="0" w:type="auto"/>
            <w:vAlign w:val="center"/>
            <w:hideMark/>
          </w:tcPr>
          <w:p w14:paraId="5949C609" w14:textId="77777777" w:rsidR="0016212F" w:rsidRPr="0016212F" w:rsidRDefault="0016212F" w:rsidP="0016212F">
            <w:r w:rsidRPr="0016212F">
              <w:t>Yes</w:t>
            </w:r>
          </w:p>
        </w:tc>
      </w:tr>
      <w:tr w:rsidR="0016212F" w:rsidRPr="0016212F" w14:paraId="1ABB05D5" w14:textId="77777777">
        <w:trPr>
          <w:tblCellSpacing w:w="15" w:type="dxa"/>
        </w:trPr>
        <w:tc>
          <w:tcPr>
            <w:tcW w:w="0" w:type="auto"/>
            <w:vAlign w:val="center"/>
            <w:hideMark/>
          </w:tcPr>
          <w:p w14:paraId="5AB754DF" w14:textId="77777777" w:rsidR="0016212F" w:rsidRPr="0016212F" w:rsidRDefault="0016212F" w:rsidP="0016212F">
            <w:r w:rsidRPr="0016212F">
              <w:t>Emergency transport available</w:t>
            </w:r>
          </w:p>
        </w:tc>
        <w:tc>
          <w:tcPr>
            <w:tcW w:w="0" w:type="auto"/>
            <w:vAlign w:val="center"/>
            <w:hideMark/>
          </w:tcPr>
          <w:p w14:paraId="463FDAD5" w14:textId="77777777" w:rsidR="0016212F" w:rsidRPr="0016212F" w:rsidRDefault="0016212F" w:rsidP="0016212F">
            <w:r w:rsidRPr="0016212F">
              <w:t>Yes</w:t>
            </w:r>
          </w:p>
        </w:tc>
      </w:tr>
      <w:tr w:rsidR="0016212F" w:rsidRPr="0016212F" w14:paraId="5340E73C" w14:textId="77777777">
        <w:trPr>
          <w:tblCellSpacing w:w="15" w:type="dxa"/>
        </w:trPr>
        <w:tc>
          <w:tcPr>
            <w:tcW w:w="0" w:type="auto"/>
            <w:vAlign w:val="center"/>
            <w:hideMark/>
          </w:tcPr>
          <w:p w14:paraId="13DB77CD" w14:textId="77777777" w:rsidR="0016212F" w:rsidRPr="0016212F" w:rsidRDefault="0016212F" w:rsidP="0016212F">
            <w:r w:rsidRPr="0016212F">
              <w:t>Controlled daycare trial</w:t>
            </w:r>
          </w:p>
        </w:tc>
        <w:tc>
          <w:tcPr>
            <w:tcW w:w="0" w:type="auto"/>
            <w:vAlign w:val="center"/>
            <w:hideMark/>
          </w:tcPr>
          <w:p w14:paraId="658FA885" w14:textId="77777777" w:rsidR="0016212F" w:rsidRPr="0016212F" w:rsidRDefault="0016212F" w:rsidP="0016212F">
            <w:r w:rsidRPr="0016212F">
              <w:t>Yes</w:t>
            </w:r>
          </w:p>
        </w:tc>
      </w:tr>
      <w:tr w:rsidR="0016212F" w:rsidRPr="0016212F" w14:paraId="01D90AEA" w14:textId="77777777">
        <w:trPr>
          <w:tblCellSpacing w:w="15" w:type="dxa"/>
        </w:trPr>
        <w:tc>
          <w:tcPr>
            <w:tcW w:w="0" w:type="auto"/>
            <w:vAlign w:val="center"/>
            <w:hideMark/>
          </w:tcPr>
          <w:p w14:paraId="7BF3B85E" w14:textId="77777777" w:rsidR="0016212F" w:rsidRPr="0016212F" w:rsidRDefault="0016212F" w:rsidP="0016212F">
            <w:r w:rsidRPr="0016212F">
              <w:t>Controlled overnight beta</w:t>
            </w:r>
          </w:p>
        </w:tc>
        <w:tc>
          <w:tcPr>
            <w:tcW w:w="0" w:type="auto"/>
            <w:vAlign w:val="center"/>
            <w:hideMark/>
          </w:tcPr>
          <w:p w14:paraId="4FF4EA9B" w14:textId="77777777" w:rsidR="0016212F" w:rsidRPr="0016212F" w:rsidRDefault="0016212F" w:rsidP="0016212F">
            <w:r w:rsidRPr="0016212F">
              <w:t>Before unrestricted overnight approval</w:t>
            </w:r>
          </w:p>
        </w:tc>
      </w:tr>
    </w:tbl>
    <w:p w14:paraId="7E8454DF" w14:textId="77777777" w:rsidR="0016212F" w:rsidRPr="0016212F" w:rsidRDefault="0016212F" w:rsidP="0016212F">
      <w:r w:rsidRPr="0016212F">
        <w:pict w14:anchorId="081FB14A">
          <v:rect id="_x0000_i6490" style="width:0;height:1.5pt" o:hralign="center" o:hrstd="t" o:hr="t" fillcolor="#a0a0a0" stroked="f"/>
        </w:pict>
      </w:r>
    </w:p>
    <w:p w14:paraId="35B8F31D" w14:textId="77777777" w:rsidR="0016212F" w:rsidRPr="0016212F" w:rsidRDefault="0016212F" w:rsidP="0016212F">
      <w:pPr>
        <w:rPr>
          <w:b/>
          <w:bCs/>
        </w:rPr>
      </w:pPr>
      <w:r w:rsidRPr="0016212F">
        <w:rPr>
          <w:b/>
          <w:bCs/>
        </w:rPr>
        <w:t>Better badge terminology</w:t>
      </w:r>
    </w:p>
    <w:p w14:paraId="135372EF" w14:textId="77777777" w:rsidR="0016212F" w:rsidRPr="0016212F" w:rsidRDefault="0016212F" w:rsidP="0016212F">
      <w:r w:rsidRPr="0016212F">
        <w:t>Instead of:</w:t>
      </w:r>
    </w:p>
    <w:p w14:paraId="036CF4AC" w14:textId="77777777" w:rsidR="0016212F" w:rsidRPr="0016212F" w:rsidRDefault="0016212F" w:rsidP="0016212F">
      <w:r w:rsidRPr="0016212F">
        <w:rPr>
          <w:b/>
          <w:bCs/>
        </w:rPr>
        <w:t>Home Verified</w:t>
      </w:r>
    </w:p>
    <w:p w14:paraId="05F326A8" w14:textId="77777777" w:rsidR="0016212F" w:rsidRPr="0016212F" w:rsidRDefault="0016212F" w:rsidP="0016212F">
      <w:r w:rsidRPr="0016212F">
        <w:t>Use:</w:t>
      </w:r>
    </w:p>
    <w:p w14:paraId="5C1EA909" w14:textId="77777777" w:rsidR="0016212F" w:rsidRPr="0016212F" w:rsidRDefault="0016212F" w:rsidP="0016212F">
      <w:r w:rsidRPr="0016212F">
        <w:rPr>
          <w:b/>
          <w:bCs/>
        </w:rPr>
        <w:t>Boarding Home Assessed</w:t>
      </w:r>
    </w:p>
    <w:p w14:paraId="1F47AC57" w14:textId="77777777" w:rsidR="0016212F" w:rsidRPr="0016212F" w:rsidRDefault="0016212F" w:rsidP="0016212F">
      <w:r w:rsidRPr="0016212F">
        <w:t>“Assessed” accurately communicates that the property was checked against a defined standard. It does not claim that the home is permanently risk-free.</w:t>
      </w:r>
    </w:p>
    <w:p w14:paraId="1BAB58EE" w14:textId="77777777" w:rsidR="0016212F" w:rsidRPr="0016212F" w:rsidRDefault="0016212F" w:rsidP="0016212F">
      <w:r w:rsidRPr="0016212F">
        <w:pict w14:anchorId="42E10C45">
          <v:rect id="_x0000_i6491" style="width:0;height:1.5pt" o:hralign="center" o:hrstd="t" o:hr="t" fillcolor="#a0a0a0" stroked="f"/>
        </w:pict>
      </w:r>
    </w:p>
    <w:p w14:paraId="177F5557" w14:textId="77777777" w:rsidR="0016212F" w:rsidRPr="0016212F" w:rsidRDefault="0016212F" w:rsidP="0016212F">
      <w:pPr>
        <w:rPr>
          <w:b/>
          <w:bCs/>
        </w:rPr>
      </w:pPr>
      <w:r w:rsidRPr="0016212F">
        <w:rPr>
          <w:b/>
          <w:bCs/>
        </w:rPr>
        <w:t>Boarding status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3824"/>
      </w:tblGrid>
      <w:tr w:rsidR="0016212F" w:rsidRPr="0016212F" w14:paraId="413AE7AA" w14:textId="77777777">
        <w:trPr>
          <w:tblHeader/>
          <w:tblCellSpacing w:w="15" w:type="dxa"/>
        </w:trPr>
        <w:tc>
          <w:tcPr>
            <w:tcW w:w="0" w:type="auto"/>
            <w:vAlign w:val="center"/>
            <w:hideMark/>
          </w:tcPr>
          <w:p w14:paraId="0AF9AAE6" w14:textId="77777777" w:rsidR="0016212F" w:rsidRPr="0016212F" w:rsidRDefault="0016212F" w:rsidP="0016212F">
            <w:pPr>
              <w:rPr>
                <w:b/>
                <w:bCs/>
              </w:rPr>
            </w:pPr>
            <w:r w:rsidRPr="0016212F">
              <w:rPr>
                <w:b/>
                <w:bCs/>
              </w:rPr>
              <w:t>Status</w:t>
            </w:r>
          </w:p>
        </w:tc>
        <w:tc>
          <w:tcPr>
            <w:tcW w:w="0" w:type="auto"/>
            <w:vAlign w:val="center"/>
            <w:hideMark/>
          </w:tcPr>
          <w:p w14:paraId="271DE730" w14:textId="77777777" w:rsidR="0016212F" w:rsidRPr="0016212F" w:rsidRDefault="0016212F" w:rsidP="0016212F">
            <w:pPr>
              <w:rPr>
                <w:b/>
                <w:bCs/>
              </w:rPr>
            </w:pPr>
            <w:r w:rsidRPr="0016212F">
              <w:rPr>
                <w:b/>
                <w:bCs/>
              </w:rPr>
              <w:t>Meaning</w:t>
            </w:r>
          </w:p>
        </w:tc>
      </w:tr>
      <w:tr w:rsidR="0016212F" w:rsidRPr="0016212F" w14:paraId="7A1F6B72" w14:textId="77777777">
        <w:trPr>
          <w:tblCellSpacing w:w="15" w:type="dxa"/>
        </w:trPr>
        <w:tc>
          <w:tcPr>
            <w:tcW w:w="0" w:type="auto"/>
            <w:vAlign w:val="center"/>
            <w:hideMark/>
          </w:tcPr>
          <w:p w14:paraId="0BD64CB0" w14:textId="77777777" w:rsidR="0016212F" w:rsidRPr="0016212F" w:rsidRDefault="0016212F" w:rsidP="0016212F">
            <w:r w:rsidRPr="0016212F">
              <w:t>Not eligible</w:t>
            </w:r>
          </w:p>
        </w:tc>
        <w:tc>
          <w:tcPr>
            <w:tcW w:w="0" w:type="auto"/>
            <w:vAlign w:val="center"/>
            <w:hideMark/>
          </w:tcPr>
          <w:p w14:paraId="3748ACF1" w14:textId="77777777" w:rsidR="0016212F" w:rsidRPr="0016212F" w:rsidRDefault="0016212F" w:rsidP="0016212F">
            <w:r w:rsidRPr="0016212F">
              <w:t>Boarding requirements not met</w:t>
            </w:r>
          </w:p>
        </w:tc>
      </w:tr>
      <w:tr w:rsidR="0016212F" w:rsidRPr="0016212F" w14:paraId="38C36710" w14:textId="77777777">
        <w:trPr>
          <w:tblCellSpacing w:w="15" w:type="dxa"/>
        </w:trPr>
        <w:tc>
          <w:tcPr>
            <w:tcW w:w="0" w:type="auto"/>
            <w:vAlign w:val="center"/>
            <w:hideMark/>
          </w:tcPr>
          <w:p w14:paraId="2269E2B6" w14:textId="77777777" w:rsidR="0016212F" w:rsidRPr="0016212F" w:rsidRDefault="0016212F" w:rsidP="0016212F">
            <w:r w:rsidRPr="0016212F">
              <w:t>Home assessment pending</w:t>
            </w:r>
          </w:p>
        </w:tc>
        <w:tc>
          <w:tcPr>
            <w:tcW w:w="0" w:type="auto"/>
            <w:vAlign w:val="center"/>
            <w:hideMark/>
          </w:tcPr>
          <w:p w14:paraId="532B21FA" w14:textId="77777777" w:rsidR="0016212F" w:rsidRPr="0016212F" w:rsidRDefault="0016212F" w:rsidP="0016212F">
            <w:r w:rsidRPr="0016212F">
              <w:t>Property checks incomplete</w:t>
            </w:r>
          </w:p>
        </w:tc>
      </w:tr>
      <w:tr w:rsidR="0016212F" w:rsidRPr="0016212F" w14:paraId="5302FCA3" w14:textId="77777777">
        <w:trPr>
          <w:tblCellSpacing w:w="15" w:type="dxa"/>
        </w:trPr>
        <w:tc>
          <w:tcPr>
            <w:tcW w:w="0" w:type="auto"/>
            <w:vAlign w:val="center"/>
            <w:hideMark/>
          </w:tcPr>
          <w:p w14:paraId="3B55923A" w14:textId="77777777" w:rsidR="0016212F" w:rsidRPr="0016212F" w:rsidRDefault="0016212F" w:rsidP="0016212F">
            <w:r w:rsidRPr="0016212F">
              <w:t>Property correction required</w:t>
            </w:r>
          </w:p>
        </w:tc>
        <w:tc>
          <w:tcPr>
            <w:tcW w:w="0" w:type="auto"/>
            <w:vAlign w:val="center"/>
            <w:hideMark/>
          </w:tcPr>
          <w:p w14:paraId="5CD78480" w14:textId="77777777" w:rsidR="0016212F" w:rsidRPr="0016212F" w:rsidRDefault="0016212F" w:rsidP="0016212F">
            <w:r w:rsidRPr="0016212F">
              <w:t>Specific defect must be corrected</w:t>
            </w:r>
          </w:p>
        </w:tc>
      </w:tr>
      <w:tr w:rsidR="0016212F" w:rsidRPr="0016212F" w14:paraId="6746621C" w14:textId="77777777">
        <w:trPr>
          <w:tblCellSpacing w:w="15" w:type="dxa"/>
        </w:trPr>
        <w:tc>
          <w:tcPr>
            <w:tcW w:w="0" w:type="auto"/>
            <w:vAlign w:val="center"/>
            <w:hideMark/>
          </w:tcPr>
          <w:p w14:paraId="34A2E6C3" w14:textId="77777777" w:rsidR="0016212F" w:rsidRPr="0016212F" w:rsidRDefault="0016212F" w:rsidP="0016212F">
            <w:r w:rsidRPr="0016212F">
              <w:t>Daycare beta approved</w:t>
            </w:r>
          </w:p>
        </w:tc>
        <w:tc>
          <w:tcPr>
            <w:tcW w:w="0" w:type="auto"/>
            <w:vAlign w:val="center"/>
            <w:hideMark/>
          </w:tcPr>
          <w:p w14:paraId="687B8FBE" w14:textId="77777777" w:rsidR="0016212F" w:rsidRPr="0016212F" w:rsidRDefault="0016212F" w:rsidP="0016212F">
            <w:r w:rsidRPr="0016212F">
              <w:t>Short daytime bookings only</w:t>
            </w:r>
          </w:p>
        </w:tc>
      </w:tr>
      <w:tr w:rsidR="0016212F" w:rsidRPr="0016212F" w14:paraId="0DAA5D5D" w14:textId="77777777">
        <w:trPr>
          <w:tblCellSpacing w:w="15" w:type="dxa"/>
        </w:trPr>
        <w:tc>
          <w:tcPr>
            <w:tcW w:w="0" w:type="auto"/>
            <w:vAlign w:val="center"/>
            <w:hideMark/>
          </w:tcPr>
          <w:p w14:paraId="122EB034" w14:textId="77777777" w:rsidR="0016212F" w:rsidRPr="0016212F" w:rsidRDefault="0016212F" w:rsidP="0016212F">
            <w:r w:rsidRPr="0016212F">
              <w:t>Overnight beta approved</w:t>
            </w:r>
          </w:p>
        </w:tc>
        <w:tc>
          <w:tcPr>
            <w:tcW w:w="0" w:type="auto"/>
            <w:vAlign w:val="center"/>
            <w:hideMark/>
          </w:tcPr>
          <w:p w14:paraId="242A812D" w14:textId="77777777" w:rsidR="0016212F" w:rsidRPr="0016212F" w:rsidRDefault="0016212F" w:rsidP="0016212F">
            <w:r w:rsidRPr="0016212F">
              <w:t>Limited overnight services</w:t>
            </w:r>
          </w:p>
        </w:tc>
      </w:tr>
      <w:tr w:rsidR="0016212F" w:rsidRPr="0016212F" w14:paraId="03D36510" w14:textId="77777777">
        <w:trPr>
          <w:tblCellSpacing w:w="15" w:type="dxa"/>
        </w:trPr>
        <w:tc>
          <w:tcPr>
            <w:tcW w:w="0" w:type="auto"/>
            <w:vAlign w:val="center"/>
            <w:hideMark/>
          </w:tcPr>
          <w:p w14:paraId="5BCC6D3C" w14:textId="77777777" w:rsidR="0016212F" w:rsidRPr="0016212F" w:rsidRDefault="0016212F" w:rsidP="0016212F">
            <w:r w:rsidRPr="0016212F">
              <w:lastRenderedPageBreak/>
              <w:t>Boarding approved</w:t>
            </w:r>
          </w:p>
        </w:tc>
        <w:tc>
          <w:tcPr>
            <w:tcW w:w="0" w:type="auto"/>
            <w:vAlign w:val="center"/>
            <w:hideMark/>
          </w:tcPr>
          <w:p w14:paraId="4C877654" w14:textId="77777777" w:rsidR="0016212F" w:rsidRPr="0016212F" w:rsidRDefault="0016212F" w:rsidP="0016212F">
            <w:r w:rsidRPr="0016212F">
              <w:t>Defined boarding services permitted</w:t>
            </w:r>
          </w:p>
        </w:tc>
      </w:tr>
      <w:tr w:rsidR="0016212F" w:rsidRPr="0016212F" w14:paraId="3ED8C8D1" w14:textId="77777777">
        <w:trPr>
          <w:tblCellSpacing w:w="15" w:type="dxa"/>
        </w:trPr>
        <w:tc>
          <w:tcPr>
            <w:tcW w:w="0" w:type="auto"/>
            <w:vAlign w:val="center"/>
            <w:hideMark/>
          </w:tcPr>
          <w:p w14:paraId="5FD8C38B" w14:textId="77777777" w:rsidR="0016212F" w:rsidRPr="0016212F" w:rsidRDefault="0016212F" w:rsidP="0016212F">
            <w:r w:rsidRPr="0016212F">
              <w:t>Suspended</w:t>
            </w:r>
          </w:p>
        </w:tc>
        <w:tc>
          <w:tcPr>
            <w:tcW w:w="0" w:type="auto"/>
            <w:vAlign w:val="center"/>
            <w:hideMark/>
          </w:tcPr>
          <w:p w14:paraId="19D29632" w14:textId="77777777" w:rsidR="0016212F" w:rsidRPr="0016212F" w:rsidRDefault="0016212F" w:rsidP="0016212F">
            <w:r w:rsidRPr="0016212F">
              <w:t>Boarding temporarily blocked</w:t>
            </w:r>
          </w:p>
        </w:tc>
      </w:tr>
      <w:tr w:rsidR="0016212F" w:rsidRPr="0016212F" w14:paraId="21F60DEF" w14:textId="77777777">
        <w:trPr>
          <w:tblCellSpacing w:w="15" w:type="dxa"/>
        </w:trPr>
        <w:tc>
          <w:tcPr>
            <w:tcW w:w="0" w:type="auto"/>
            <w:vAlign w:val="center"/>
            <w:hideMark/>
          </w:tcPr>
          <w:p w14:paraId="1D9CCCCD" w14:textId="77777777" w:rsidR="0016212F" w:rsidRPr="0016212F" w:rsidRDefault="0016212F" w:rsidP="0016212F">
            <w:r w:rsidRPr="0016212F">
              <w:t>Reassessment required</w:t>
            </w:r>
          </w:p>
        </w:tc>
        <w:tc>
          <w:tcPr>
            <w:tcW w:w="0" w:type="auto"/>
            <w:vAlign w:val="center"/>
            <w:hideMark/>
          </w:tcPr>
          <w:p w14:paraId="236983E8" w14:textId="77777777" w:rsidR="0016212F" w:rsidRPr="0016212F" w:rsidRDefault="0016212F" w:rsidP="0016212F">
            <w:r w:rsidRPr="0016212F">
              <w:t>Property or circumstances changed</w:t>
            </w:r>
          </w:p>
        </w:tc>
      </w:tr>
    </w:tbl>
    <w:p w14:paraId="77815B91" w14:textId="77777777" w:rsidR="0016212F" w:rsidRPr="0016212F" w:rsidRDefault="0016212F" w:rsidP="0016212F">
      <w:pPr>
        <w:rPr>
          <w:b/>
          <w:bCs/>
        </w:rPr>
      </w:pPr>
      <w:r w:rsidRPr="0016212F">
        <w:rPr>
          <w:b/>
          <w:bCs/>
        </w:rPr>
        <w:t>Final rule</w:t>
      </w:r>
    </w:p>
    <w:p w14:paraId="38A2D066" w14:textId="77777777" w:rsidR="0016212F" w:rsidRPr="0016212F" w:rsidRDefault="0016212F" w:rsidP="0016212F">
      <w:r w:rsidRPr="0016212F">
        <w:rPr>
          <w:b/>
          <w:bCs/>
        </w:rPr>
        <w:t>An approved walker or home sitter is not automatically an approved boarding host. Both the person and the property require separate approval.</w:t>
      </w:r>
    </w:p>
    <w:p w14:paraId="5921A34F" w14:textId="77777777" w:rsidR="0016212F" w:rsidRPr="0016212F" w:rsidRDefault="0016212F" w:rsidP="0016212F">
      <w:r w:rsidRPr="0016212F">
        <w:pict w14:anchorId="4EA0893C">
          <v:rect id="_x0000_i6492" style="width:0;height:1.5pt" o:hralign="center" o:hrstd="t" o:hr="t" fillcolor="#a0a0a0" stroked="f"/>
        </w:pict>
      </w:r>
    </w:p>
    <w:p w14:paraId="7A82E7C3" w14:textId="77777777" w:rsidR="0016212F" w:rsidRPr="0016212F" w:rsidRDefault="0016212F" w:rsidP="0016212F">
      <w:pPr>
        <w:rPr>
          <w:b/>
          <w:bCs/>
        </w:rPr>
      </w:pPr>
      <w:r w:rsidRPr="0016212F">
        <w:rPr>
          <w:b/>
          <w:bCs/>
        </w:rPr>
        <w:t>Mistake 4 — No Sitter Performance Tracking</w:t>
      </w:r>
    </w:p>
    <w:p w14:paraId="0B020A6C" w14:textId="77777777" w:rsidR="0016212F" w:rsidRPr="0016212F" w:rsidRDefault="0016212F" w:rsidP="0016212F">
      <w:pPr>
        <w:rPr>
          <w:b/>
          <w:bCs/>
        </w:rPr>
      </w:pPr>
      <w:r w:rsidRPr="0016212F">
        <w:rPr>
          <w:b/>
          <w:bCs/>
        </w:rPr>
        <w:t>Wrong approach</w:t>
      </w:r>
    </w:p>
    <w:p w14:paraId="685677F8" w14:textId="77777777" w:rsidR="0016212F" w:rsidRPr="0016212F" w:rsidRDefault="0016212F" w:rsidP="0016212F">
      <w:r w:rsidRPr="0016212F">
        <w:t>Customer feedback remains inside informal WhatsApp messages:</w:t>
      </w:r>
    </w:p>
    <w:p w14:paraId="584561C6" w14:textId="77777777" w:rsidR="0016212F" w:rsidRPr="0016212F" w:rsidRDefault="0016212F">
      <w:pPr>
        <w:numPr>
          <w:ilvl w:val="0"/>
          <w:numId w:val="1059"/>
        </w:numPr>
      </w:pPr>
      <w:r w:rsidRPr="0016212F">
        <w:t xml:space="preserve">“Good service” </w:t>
      </w:r>
    </w:p>
    <w:p w14:paraId="78C4CC5B" w14:textId="77777777" w:rsidR="0016212F" w:rsidRPr="0016212F" w:rsidRDefault="0016212F">
      <w:pPr>
        <w:numPr>
          <w:ilvl w:val="0"/>
          <w:numId w:val="1059"/>
        </w:numPr>
      </w:pPr>
      <w:r w:rsidRPr="0016212F">
        <w:t xml:space="preserve">“Sitter was nice” </w:t>
      </w:r>
    </w:p>
    <w:p w14:paraId="30E0C0B0" w14:textId="77777777" w:rsidR="0016212F" w:rsidRPr="0016212F" w:rsidRDefault="0016212F">
      <w:pPr>
        <w:numPr>
          <w:ilvl w:val="0"/>
          <w:numId w:val="1059"/>
        </w:numPr>
      </w:pPr>
      <w:r w:rsidRPr="0016212F">
        <w:t xml:space="preserve">“Arrived late” </w:t>
      </w:r>
    </w:p>
    <w:p w14:paraId="394CDCB5" w14:textId="77777777" w:rsidR="0016212F" w:rsidRPr="0016212F" w:rsidRDefault="0016212F">
      <w:pPr>
        <w:numPr>
          <w:ilvl w:val="0"/>
          <w:numId w:val="1059"/>
        </w:numPr>
      </w:pPr>
      <w:r w:rsidRPr="0016212F">
        <w:t xml:space="preserve">“My dog liked her” </w:t>
      </w:r>
    </w:p>
    <w:p w14:paraId="54BBCB24" w14:textId="77777777" w:rsidR="0016212F" w:rsidRPr="0016212F" w:rsidRDefault="0016212F" w:rsidP="0016212F">
      <w:r w:rsidRPr="0016212F">
        <w:t>This information is difficult to compare, audit or use for matching.</w:t>
      </w:r>
    </w:p>
    <w:p w14:paraId="436D178B" w14:textId="77777777" w:rsidR="0016212F" w:rsidRPr="0016212F" w:rsidRDefault="0016212F" w:rsidP="0016212F">
      <w:r w:rsidRPr="0016212F">
        <w:t>It also creates recency and memory bias. An admin may remember one friendly sitter while overlooking repeated late reports or cancellations.</w:t>
      </w:r>
    </w:p>
    <w:p w14:paraId="4B2D05D0" w14:textId="77777777" w:rsidR="0016212F" w:rsidRPr="0016212F" w:rsidRDefault="0016212F" w:rsidP="0016212F">
      <w:r w:rsidRPr="0016212F">
        <w:pict w14:anchorId="7FBD9849">
          <v:rect id="_x0000_i6493" style="width:0;height:1.5pt" o:hralign="center" o:hrstd="t" o:hr="t" fillcolor="#a0a0a0" stroked="f"/>
        </w:pict>
      </w:r>
    </w:p>
    <w:p w14:paraId="1944DFFF" w14:textId="77777777" w:rsidR="0016212F" w:rsidRPr="0016212F" w:rsidRDefault="0016212F" w:rsidP="0016212F">
      <w:pPr>
        <w:rPr>
          <w:b/>
          <w:bCs/>
        </w:rPr>
      </w:pPr>
      <w:r w:rsidRPr="0016212F">
        <w:rPr>
          <w:b/>
          <w:bCs/>
        </w:rPr>
        <w:t>Correct approach</w:t>
      </w:r>
    </w:p>
    <w:p w14:paraId="0251EE8A" w14:textId="77777777" w:rsidR="0016212F" w:rsidRPr="0016212F" w:rsidRDefault="0016212F" w:rsidP="0016212F">
      <w:r w:rsidRPr="0016212F">
        <w:t>Every completed booking should generate structured sitter-performance data.</w:t>
      </w:r>
    </w:p>
    <w:p w14:paraId="1C38E0C1" w14:textId="77777777" w:rsidR="0016212F" w:rsidRPr="0016212F" w:rsidRDefault="0016212F" w:rsidP="0016212F">
      <w:r w:rsidRPr="0016212F">
        <w:t xml:space="preserve">Established marketplace systems use objective operational signals in addition to star ratings. Rover’s current Star Sitter criteria include repeat customers, average rating, response rate, booking conversion and last-minute cancellations. Rover also creates public records for certain late sitter cancellations. </w:t>
      </w:r>
    </w:p>
    <w:p w14:paraId="4D12FD91" w14:textId="77777777" w:rsidR="0016212F" w:rsidRPr="0016212F" w:rsidRDefault="0016212F" w:rsidP="0016212F">
      <w:r w:rsidRPr="0016212F">
        <w:pict w14:anchorId="27883264">
          <v:rect id="_x0000_i6494" style="width:0;height:1.5pt" o:hralign="center" o:hrstd="t" o:hr="t" fillcolor="#a0a0a0" stroked="f"/>
        </w:pict>
      </w:r>
    </w:p>
    <w:p w14:paraId="6C969005" w14:textId="77777777" w:rsidR="0016212F" w:rsidRPr="0016212F" w:rsidRDefault="0016212F" w:rsidP="0016212F">
      <w:pPr>
        <w:rPr>
          <w:b/>
          <w:bCs/>
        </w:rPr>
      </w:pPr>
      <w:r w:rsidRPr="0016212F">
        <w:rPr>
          <w:b/>
          <w:bCs/>
        </w:rPr>
        <w:t>Recommended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6"/>
        <w:gridCol w:w="1892"/>
      </w:tblGrid>
      <w:tr w:rsidR="0016212F" w:rsidRPr="0016212F" w14:paraId="599D1122" w14:textId="77777777">
        <w:trPr>
          <w:tblHeader/>
          <w:tblCellSpacing w:w="15" w:type="dxa"/>
        </w:trPr>
        <w:tc>
          <w:tcPr>
            <w:tcW w:w="0" w:type="auto"/>
            <w:vAlign w:val="center"/>
            <w:hideMark/>
          </w:tcPr>
          <w:p w14:paraId="672002AE" w14:textId="77777777" w:rsidR="0016212F" w:rsidRPr="0016212F" w:rsidRDefault="0016212F" w:rsidP="0016212F">
            <w:pPr>
              <w:rPr>
                <w:b/>
                <w:bCs/>
              </w:rPr>
            </w:pPr>
            <w:r w:rsidRPr="0016212F">
              <w:rPr>
                <w:b/>
                <w:bCs/>
              </w:rPr>
              <w:t>Factor</w:t>
            </w:r>
          </w:p>
        </w:tc>
        <w:tc>
          <w:tcPr>
            <w:tcW w:w="0" w:type="auto"/>
            <w:vAlign w:val="center"/>
            <w:hideMark/>
          </w:tcPr>
          <w:p w14:paraId="5213B895" w14:textId="77777777" w:rsidR="0016212F" w:rsidRPr="0016212F" w:rsidRDefault="0016212F" w:rsidP="0016212F">
            <w:pPr>
              <w:rPr>
                <w:b/>
                <w:bCs/>
              </w:rPr>
            </w:pPr>
            <w:r w:rsidRPr="0016212F">
              <w:rPr>
                <w:b/>
                <w:bCs/>
              </w:rPr>
              <w:t>Maximum points</w:t>
            </w:r>
          </w:p>
        </w:tc>
      </w:tr>
      <w:tr w:rsidR="0016212F" w:rsidRPr="0016212F" w14:paraId="39BAC7CF" w14:textId="77777777">
        <w:trPr>
          <w:tblCellSpacing w:w="15" w:type="dxa"/>
        </w:trPr>
        <w:tc>
          <w:tcPr>
            <w:tcW w:w="0" w:type="auto"/>
            <w:vAlign w:val="center"/>
            <w:hideMark/>
          </w:tcPr>
          <w:p w14:paraId="79A7197E" w14:textId="77777777" w:rsidR="0016212F" w:rsidRPr="0016212F" w:rsidRDefault="0016212F" w:rsidP="0016212F">
            <w:r w:rsidRPr="0016212F">
              <w:t>Safety and pet handling</w:t>
            </w:r>
          </w:p>
        </w:tc>
        <w:tc>
          <w:tcPr>
            <w:tcW w:w="0" w:type="auto"/>
            <w:vAlign w:val="center"/>
            <w:hideMark/>
          </w:tcPr>
          <w:p w14:paraId="1A89F64E" w14:textId="77777777" w:rsidR="0016212F" w:rsidRPr="0016212F" w:rsidRDefault="0016212F" w:rsidP="0016212F">
            <w:r w:rsidRPr="0016212F">
              <w:t>25</w:t>
            </w:r>
          </w:p>
        </w:tc>
      </w:tr>
      <w:tr w:rsidR="0016212F" w:rsidRPr="0016212F" w14:paraId="648694E2" w14:textId="77777777">
        <w:trPr>
          <w:tblCellSpacing w:w="15" w:type="dxa"/>
        </w:trPr>
        <w:tc>
          <w:tcPr>
            <w:tcW w:w="0" w:type="auto"/>
            <w:vAlign w:val="center"/>
            <w:hideMark/>
          </w:tcPr>
          <w:p w14:paraId="4D900FE3" w14:textId="77777777" w:rsidR="0016212F" w:rsidRPr="0016212F" w:rsidRDefault="0016212F" w:rsidP="0016212F">
            <w:r w:rsidRPr="0016212F">
              <w:lastRenderedPageBreak/>
              <w:t>On-time arrival</w:t>
            </w:r>
          </w:p>
        </w:tc>
        <w:tc>
          <w:tcPr>
            <w:tcW w:w="0" w:type="auto"/>
            <w:vAlign w:val="center"/>
            <w:hideMark/>
          </w:tcPr>
          <w:p w14:paraId="2ABE6071" w14:textId="77777777" w:rsidR="0016212F" w:rsidRPr="0016212F" w:rsidRDefault="0016212F" w:rsidP="0016212F">
            <w:r w:rsidRPr="0016212F">
              <w:t>15</w:t>
            </w:r>
          </w:p>
        </w:tc>
      </w:tr>
      <w:tr w:rsidR="0016212F" w:rsidRPr="0016212F" w14:paraId="741501E9" w14:textId="77777777">
        <w:trPr>
          <w:tblCellSpacing w:w="15" w:type="dxa"/>
        </w:trPr>
        <w:tc>
          <w:tcPr>
            <w:tcW w:w="0" w:type="auto"/>
            <w:vAlign w:val="center"/>
            <w:hideMark/>
          </w:tcPr>
          <w:p w14:paraId="1A0A8708" w14:textId="77777777" w:rsidR="0016212F" w:rsidRPr="0016212F" w:rsidRDefault="0016212F" w:rsidP="0016212F">
            <w:r w:rsidRPr="0016212F">
              <w:t>Communication</w:t>
            </w:r>
          </w:p>
        </w:tc>
        <w:tc>
          <w:tcPr>
            <w:tcW w:w="0" w:type="auto"/>
            <w:vAlign w:val="center"/>
            <w:hideMark/>
          </w:tcPr>
          <w:p w14:paraId="20EB0B16" w14:textId="77777777" w:rsidR="0016212F" w:rsidRPr="0016212F" w:rsidRDefault="0016212F" w:rsidP="0016212F">
            <w:r w:rsidRPr="0016212F">
              <w:t>15</w:t>
            </w:r>
          </w:p>
        </w:tc>
      </w:tr>
      <w:tr w:rsidR="0016212F" w:rsidRPr="0016212F" w14:paraId="76025D45" w14:textId="77777777">
        <w:trPr>
          <w:tblCellSpacing w:w="15" w:type="dxa"/>
        </w:trPr>
        <w:tc>
          <w:tcPr>
            <w:tcW w:w="0" w:type="auto"/>
            <w:vAlign w:val="center"/>
            <w:hideMark/>
          </w:tcPr>
          <w:p w14:paraId="64F74D51" w14:textId="77777777" w:rsidR="0016212F" w:rsidRPr="0016212F" w:rsidRDefault="0016212F" w:rsidP="0016212F">
            <w:r w:rsidRPr="0016212F">
              <w:t>Instruction compliance</w:t>
            </w:r>
          </w:p>
        </w:tc>
        <w:tc>
          <w:tcPr>
            <w:tcW w:w="0" w:type="auto"/>
            <w:vAlign w:val="center"/>
            <w:hideMark/>
          </w:tcPr>
          <w:p w14:paraId="7E5DF80F" w14:textId="77777777" w:rsidR="0016212F" w:rsidRPr="0016212F" w:rsidRDefault="0016212F" w:rsidP="0016212F">
            <w:r w:rsidRPr="0016212F">
              <w:t>15</w:t>
            </w:r>
          </w:p>
        </w:tc>
      </w:tr>
      <w:tr w:rsidR="0016212F" w:rsidRPr="0016212F" w14:paraId="5F439CB8" w14:textId="77777777">
        <w:trPr>
          <w:tblCellSpacing w:w="15" w:type="dxa"/>
        </w:trPr>
        <w:tc>
          <w:tcPr>
            <w:tcW w:w="0" w:type="auto"/>
            <w:vAlign w:val="center"/>
            <w:hideMark/>
          </w:tcPr>
          <w:p w14:paraId="53C109CA" w14:textId="77777777" w:rsidR="0016212F" w:rsidRPr="0016212F" w:rsidRDefault="0016212F" w:rsidP="0016212F">
            <w:r w:rsidRPr="0016212F">
              <w:t>Report quality</w:t>
            </w:r>
          </w:p>
        </w:tc>
        <w:tc>
          <w:tcPr>
            <w:tcW w:w="0" w:type="auto"/>
            <w:vAlign w:val="center"/>
            <w:hideMark/>
          </w:tcPr>
          <w:p w14:paraId="2FA16F9D" w14:textId="77777777" w:rsidR="0016212F" w:rsidRPr="0016212F" w:rsidRDefault="0016212F" w:rsidP="0016212F">
            <w:r w:rsidRPr="0016212F">
              <w:t>10</w:t>
            </w:r>
          </w:p>
        </w:tc>
      </w:tr>
      <w:tr w:rsidR="0016212F" w:rsidRPr="0016212F" w14:paraId="5D89F052" w14:textId="77777777">
        <w:trPr>
          <w:tblCellSpacing w:w="15" w:type="dxa"/>
        </w:trPr>
        <w:tc>
          <w:tcPr>
            <w:tcW w:w="0" w:type="auto"/>
            <w:vAlign w:val="center"/>
            <w:hideMark/>
          </w:tcPr>
          <w:p w14:paraId="3FE03202" w14:textId="77777777" w:rsidR="0016212F" w:rsidRPr="0016212F" w:rsidRDefault="0016212F" w:rsidP="0016212F">
            <w:r w:rsidRPr="0016212F">
              <w:t>Customer rating</w:t>
            </w:r>
          </w:p>
        </w:tc>
        <w:tc>
          <w:tcPr>
            <w:tcW w:w="0" w:type="auto"/>
            <w:vAlign w:val="center"/>
            <w:hideMark/>
          </w:tcPr>
          <w:p w14:paraId="16EB5789" w14:textId="77777777" w:rsidR="0016212F" w:rsidRPr="0016212F" w:rsidRDefault="0016212F" w:rsidP="0016212F">
            <w:r w:rsidRPr="0016212F">
              <w:t>15</w:t>
            </w:r>
          </w:p>
        </w:tc>
      </w:tr>
      <w:tr w:rsidR="0016212F" w:rsidRPr="0016212F" w14:paraId="5EE9A964" w14:textId="77777777">
        <w:trPr>
          <w:tblCellSpacing w:w="15" w:type="dxa"/>
        </w:trPr>
        <w:tc>
          <w:tcPr>
            <w:tcW w:w="0" w:type="auto"/>
            <w:vAlign w:val="center"/>
            <w:hideMark/>
          </w:tcPr>
          <w:p w14:paraId="0FD5538E" w14:textId="77777777" w:rsidR="0016212F" w:rsidRPr="0016212F" w:rsidRDefault="0016212F" w:rsidP="0016212F">
            <w:r w:rsidRPr="0016212F">
              <w:t>Cancellation and admin reliability</w:t>
            </w:r>
          </w:p>
        </w:tc>
        <w:tc>
          <w:tcPr>
            <w:tcW w:w="0" w:type="auto"/>
            <w:vAlign w:val="center"/>
            <w:hideMark/>
          </w:tcPr>
          <w:p w14:paraId="05F3394B" w14:textId="77777777" w:rsidR="0016212F" w:rsidRPr="0016212F" w:rsidRDefault="0016212F" w:rsidP="0016212F">
            <w:r w:rsidRPr="0016212F">
              <w:t>5</w:t>
            </w:r>
          </w:p>
        </w:tc>
      </w:tr>
      <w:tr w:rsidR="0016212F" w:rsidRPr="0016212F" w14:paraId="1F4C5A27" w14:textId="77777777">
        <w:trPr>
          <w:tblCellSpacing w:w="15" w:type="dxa"/>
        </w:trPr>
        <w:tc>
          <w:tcPr>
            <w:tcW w:w="0" w:type="auto"/>
            <w:vAlign w:val="center"/>
            <w:hideMark/>
          </w:tcPr>
          <w:p w14:paraId="4514558B" w14:textId="77777777" w:rsidR="0016212F" w:rsidRPr="0016212F" w:rsidRDefault="0016212F" w:rsidP="0016212F">
            <w:r w:rsidRPr="0016212F">
              <w:rPr>
                <w:b/>
                <w:bCs/>
              </w:rPr>
              <w:t>Total</w:t>
            </w:r>
          </w:p>
        </w:tc>
        <w:tc>
          <w:tcPr>
            <w:tcW w:w="0" w:type="auto"/>
            <w:vAlign w:val="center"/>
            <w:hideMark/>
          </w:tcPr>
          <w:p w14:paraId="382284C5" w14:textId="77777777" w:rsidR="0016212F" w:rsidRPr="0016212F" w:rsidRDefault="0016212F" w:rsidP="0016212F">
            <w:r w:rsidRPr="0016212F">
              <w:rPr>
                <w:b/>
                <w:bCs/>
              </w:rPr>
              <w:t>100</w:t>
            </w:r>
          </w:p>
        </w:tc>
      </w:tr>
    </w:tbl>
    <w:p w14:paraId="4F2B42D0" w14:textId="77777777" w:rsidR="0016212F" w:rsidRPr="0016212F" w:rsidRDefault="0016212F" w:rsidP="0016212F">
      <w:r w:rsidRPr="0016212F">
        <w:pict w14:anchorId="2F01E232">
          <v:rect id="_x0000_i6495" style="width:0;height:1.5pt" o:hralign="center" o:hrstd="t" o:hr="t" fillcolor="#a0a0a0" stroked="f"/>
        </w:pict>
      </w:r>
    </w:p>
    <w:p w14:paraId="49AF0BB1" w14:textId="77777777" w:rsidR="0016212F" w:rsidRPr="0016212F" w:rsidRDefault="0016212F" w:rsidP="0016212F">
      <w:pPr>
        <w:rPr>
          <w:b/>
          <w:bCs/>
        </w:rPr>
      </w:pPr>
      <w:r w:rsidRPr="0016212F">
        <w:rPr>
          <w:b/>
          <w:bCs/>
        </w:rPr>
        <w:t>Data generated after each booking</w:t>
      </w:r>
    </w:p>
    <w:p w14:paraId="5B604EE1" w14:textId="77777777" w:rsidR="0016212F" w:rsidRPr="0016212F" w:rsidRDefault="0016212F" w:rsidP="0016212F">
      <w:r w:rsidRPr="0016212F">
        <w:t>Record:</w:t>
      </w:r>
    </w:p>
    <w:p w14:paraId="18BEF5D1" w14:textId="77777777" w:rsidR="0016212F" w:rsidRPr="0016212F" w:rsidRDefault="0016212F">
      <w:pPr>
        <w:numPr>
          <w:ilvl w:val="0"/>
          <w:numId w:val="1060"/>
        </w:numPr>
      </w:pPr>
      <w:r w:rsidRPr="0016212F">
        <w:t xml:space="preserve">Scheduled arrival </w:t>
      </w:r>
    </w:p>
    <w:p w14:paraId="70E911DD" w14:textId="77777777" w:rsidR="0016212F" w:rsidRPr="0016212F" w:rsidRDefault="0016212F">
      <w:pPr>
        <w:numPr>
          <w:ilvl w:val="0"/>
          <w:numId w:val="1060"/>
        </w:numPr>
      </w:pPr>
      <w:r w:rsidRPr="0016212F">
        <w:t xml:space="preserve">Actual arrival </w:t>
      </w:r>
    </w:p>
    <w:p w14:paraId="385F3B4E" w14:textId="77777777" w:rsidR="0016212F" w:rsidRPr="0016212F" w:rsidRDefault="0016212F">
      <w:pPr>
        <w:numPr>
          <w:ilvl w:val="0"/>
          <w:numId w:val="1060"/>
        </w:numPr>
      </w:pPr>
      <w:r w:rsidRPr="0016212F">
        <w:t xml:space="preserve">Scheduled completion </w:t>
      </w:r>
    </w:p>
    <w:p w14:paraId="3872E818" w14:textId="77777777" w:rsidR="0016212F" w:rsidRPr="0016212F" w:rsidRDefault="0016212F">
      <w:pPr>
        <w:numPr>
          <w:ilvl w:val="0"/>
          <w:numId w:val="1060"/>
        </w:numPr>
      </w:pPr>
      <w:r w:rsidRPr="0016212F">
        <w:t xml:space="preserve">Actual completion </w:t>
      </w:r>
    </w:p>
    <w:p w14:paraId="2B3EA282" w14:textId="77777777" w:rsidR="0016212F" w:rsidRPr="0016212F" w:rsidRDefault="0016212F">
      <w:pPr>
        <w:numPr>
          <w:ilvl w:val="0"/>
          <w:numId w:val="1060"/>
        </w:numPr>
      </w:pPr>
      <w:r w:rsidRPr="0016212F">
        <w:t xml:space="preserve">Sitter cancellation </w:t>
      </w:r>
    </w:p>
    <w:p w14:paraId="1CED1B23" w14:textId="77777777" w:rsidR="0016212F" w:rsidRPr="0016212F" w:rsidRDefault="0016212F">
      <w:pPr>
        <w:numPr>
          <w:ilvl w:val="0"/>
          <w:numId w:val="1060"/>
        </w:numPr>
      </w:pPr>
      <w:r w:rsidRPr="0016212F">
        <w:t xml:space="preserve">No-show </w:t>
      </w:r>
    </w:p>
    <w:p w14:paraId="4F36D33F" w14:textId="77777777" w:rsidR="0016212F" w:rsidRPr="0016212F" w:rsidRDefault="0016212F">
      <w:pPr>
        <w:numPr>
          <w:ilvl w:val="0"/>
          <w:numId w:val="1060"/>
        </w:numPr>
      </w:pPr>
      <w:r w:rsidRPr="0016212F">
        <w:t xml:space="preserve">Required updates sent </w:t>
      </w:r>
    </w:p>
    <w:p w14:paraId="0553074F" w14:textId="77777777" w:rsidR="0016212F" w:rsidRPr="0016212F" w:rsidRDefault="0016212F">
      <w:pPr>
        <w:numPr>
          <w:ilvl w:val="0"/>
          <w:numId w:val="1060"/>
        </w:numPr>
      </w:pPr>
      <w:r w:rsidRPr="0016212F">
        <w:t xml:space="preserve">Report submitted </w:t>
      </w:r>
    </w:p>
    <w:p w14:paraId="5D4C18FF" w14:textId="77777777" w:rsidR="0016212F" w:rsidRPr="0016212F" w:rsidRDefault="0016212F">
      <w:pPr>
        <w:numPr>
          <w:ilvl w:val="0"/>
          <w:numId w:val="1060"/>
        </w:numPr>
      </w:pPr>
      <w:r w:rsidRPr="0016212F">
        <w:t xml:space="preserve">Customer rating </w:t>
      </w:r>
    </w:p>
    <w:p w14:paraId="4B67CA6C" w14:textId="77777777" w:rsidR="0016212F" w:rsidRPr="0016212F" w:rsidRDefault="0016212F">
      <w:pPr>
        <w:numPr>
          <w:ilvl w:val="0"/>
          <w:numId w:val="1060"/>
        </w:numPr>
      </w:pPr>
      <w:r w:rsidRPr="0016212F">
        <w:t xml:space="preserve">Customer comment </w:t>
      </w:r>
    </w:p>
    <w:p w14:paraId="67CD7EA1" w14:textId="77777777" w:rsidR="0016212F" w:rsidRPr="0016212F" w:rsidRDefault="0016212F">
      <w:pPr>
        <w:numPr>
          <w:ilvl w:val="0"/>
          <w:numId w:val="1060"/>
        </w:numPr>
      </w:pPr>
      <w:r w:rsidRPr="0016212F">
        <w:t xml:space="preserve">Same-sitter request </w:t>
      </w:r>
    </w:p>
    <w:p w14:paraId="517FC7D2" w14:textId="77777777" w:rsidR="0016212F" w:rsidRPr="0016212F" w:rsidRDefault="0016212F">
      <w:pPr>
        <w:numPr>
          <w:ilvl w:val="0"/>
          <w:numId w:val="1060"/>
        </w:numPr>
      </w:pPr>
      <w:r w:rsidRPr="0016212F">
        <w:t xml:space="preserve">Complaint </w:t>
      </w:r>
    </w:p>
    <w:p w14:paraId="2E219B42" w14:textId="77777777" w:rsidR="0016212F" w:rsidRPr="0016212F" w:rsidRDefault="0016212F">
      <w:pPr>
        <w:numPr>
          <w:ilvl w:val="0"/>
          <w:numId w:val="1060"/>
        </w:numPr>
      </w:pPr>
      <w:r w:rsidRPr="0016212F">
        <w:t xml:space="preserve">Incident </w:t>
      </w:r>
    </w:p>
    <w:p w14:paraId="5A4DEFE4" w14:textId="77777777" w:rsidR="0016212F" w:rsidRPr="0016212F" w:rsidRDefault="0016212F">
      <w:pPr>
        <w:numPr>
          <w:ilvl w:val="0"/>
          <w:numId w:val="1060"/>
        </w:numPr>
      </w:pPr>
      <w:r w:rsidRPr="0016212F">
        <w:t xml:space="preserve">Instruction violation </w:t>
      </w:r>
    </w:p>
    <w:p w14:paraId="7AF8F184" w14:textId="77777777" w:rsidR="0016212F" w:rsidRPr="0016212F" w:rsidRDefault="0016212F">
      <w:pPr>
        <w:numPr>
          <w:ilvl w:val="0"/>
          <w:numId w:val="1060"/>
        </w:numPr>
      </w:pPr>
      <w:r w:rsidRPr="0016212F">
        <w:t xml:space="preserve">Final sitter score </w:t>
      </w:r>
    </w:p>
    <w:p w14:paraId="3B56402D" w14:textId="77777777" w:rsidR="0016212F" w:rsidRPr="0016212F" w:rsidRDefault="0016212F" w:rsidP="0016212F">
      <w:r w:rsidRPr="0016212F">
        <w:lastRenderedPageBreak/>
        <w:t xml:space="preserve">Structured service records can include photographs, route, distance, toilet activity, food and water information; Rover Cards provide one example of this type of standardised service record. </w:t>
      </w:r>
    </w:p>
    <w:p w14:paraId="76E8D57C" w14:textId="77777777" w:rsidR="0016212F" w:rsidRPr="0016212F" w:rsidRDefault="0016212F" w:rsidP="0016212F">
      <w:r w:rsidRPr="0016212F">
        <w:pict w14:anchorId="764F7705">
          <v:rect id="_x0000_i6496" style="width:0;height:1.5pt" o:hralign="center" o:hrstd="t" o:hr="t" fillcolor="#a0a0a0" stroked="f"/>
        </w:pict>
      </w:r>
    </w:p>
    <w:p w14:paraId="5D52FFC3" w14:textId="77777777" w:rsidR="0016212F" w:rsidRPr="0016212F" w:rsidRDefault="0016212F" w:rsidP="0016212F">
      <w:pPr>
        <w:rPr>
          <w:b/>
          <w:bCs/>
        </w:rPr>
      </w:pPr>
      <w:r w:rsidRPr="0016212F">
        <w:rPr>
          <w:b/>
          <w:bCs/>
        </w:rPr>
        <w:t>Use several score views</w:t>
      </w:r>
    </w:p>
    <w:p w14:paraId="542AD6A5" w14:textId="77777777" w:rsidR="0016212F" w:rsidRPr="0016212F" w:rsidRDefault="0016212F" w:rsidP="0016212F">
      <w:r w:rsidRPr="0016212F">
        <w:t>Do not overwrite sitter history with one current number.</w:t>
      </w:r>
    </w:p>
    <w:p w14:paraId="0A796CFC" w14:textId="77777777" w:rsidR="0016212F" w:rsidRPr="0016212F" w:rsidRDefault="0016212F" w:rsidP="0016212F">
      <w:r w:rsidRPr="0016212F">
        <w:t>Store:</w:t>
      </w:r>
    </w:p>
    <w:p w14:paraId="6F56A861" w14:textId="77777777" w:rsidR="0016212F" w:rsidRPr="0016212F" w:rsidRDefault="0016212F">
      <w:pPr>
        <w:numPr>
          <w:ilvl w:val="0"/>
          <w:numId w:val="1061"/>
        </w:numPr>
      </w:pPr>
      <w:r w:rsidRPr="0016212F">
        <w:t xml:space="preserve">Booking-level score </w:t>
      </w:r>
    </w:p>
    <w:p w14:paraId="6A869137" w14:textId="77777777" w:rsidR="0016212F" w:rsidRPr="0016212F" w:rsidRDefault="0016212F">
      <w:pPr>
        <w:numPr>
          <w:ilvl w:val="0"/>
          <w:numId w:val="1061"/>
        </w:numPr>
      </w:pPr>
      <w:r w:rsidRPr="0016212F">
        <w:t xml:space="preserve">Latest-five-booking average </w:t>
      </w:r>
    </w:p>
    <w:p w14:paraId="477DCE1C" w14:textId="77777777" w:rsidR="0016212F" w:rsidRPr="0016212F" w:rsidRDefault="0016212F">
      <w:pPr>
        <w:numPr>
          <w:ilvl w:val="0"/>
          <w:numId w:val="1061"/>
        </w:numPr>
      </w:pPr>
      <w:r w:rsidRPr="0016212F">
        <w:t xml:space="preserve">Latest-ten-booking average </w:t>
      </w:r>
    </w:p>
    <w:p w14:paraId="4058EDED" w14:textId="77777777" w:rsidR="0016212F" w:rsidRPr="0016212F" w:rsidRDefault="0016212F">
      <w:pPr>
        <w:numPr>
          <w:ilvl w:val="0"/>
          <w:numId w:val="1061"/>
        </w:numPr>
      </w:pPr>
      <w:r w:rsidRPr="0016212F">
        <w:t xml:space="preserve">Lifetime average </w:t>
      </w:r>
    </w:p>
    <w:p w14:paraId="2EAC6A33" w14:textId="77777777" w:rsidR="0016212F" w:rsidRPr="0016212F" w:rsidRDefault="0016212F">
      <w:pPr>
        <w:numPr>
          <w:ilvl w:val="0"/>
          <w:numId w:val="1061"/>
        </w:numPr>
      </w:pPr>
      <w:r w:rsidRPr="0016212F">
        <w:t xml:space="preserve">Service-specific average </w:t>
      </w:r>
    </w:p>
    <w:p w14:paraId="2772FCD9" w14:textId="77777777" w:rsidR="0016212F" w:rsidRPr="0016212F" w:rsidRDefault="0016212F">
      <w:pPr>
        <w:numPr>
          <w:ilvl w:val="0"/>
          <w:numId w:val="1061"/>
        </w:numPr>
      </w:pPr>
      <w:r w:rsidRPr="0016212F">
        <w:t xml:space="preserve">Customer-rating sample size </w:t>
      </w:r>
    </w:p>
    <w:p w14:paraId="015ACDE7" w14:textId="77777777" w:rsidR="0016212F" w:rsidRPr="0016212F" w:rsidRDefault="0016212F">
      <w:pPr>
        <w:numPr>
          <w:ilvl w:val="0"/>
          <w:numId w:val="1061"/>
        </w:numPr>
      </w:pPr>
      <w:r w:rsidRPr="0016212F">
        <w:t xml:space="preserve">Incident count </w:t>
      </w:r>
    </w:p>
    <w:p w14:paraId="1399CBD2" w14:textId="77777777" w:rsidR="0016212F" w:rsidRPr="0016212F" w:rsidRDefault="0016212F">
      <w:pPr>
        <w:numPr>
          <w:ilvl w:val="0"/>
          <w:numId w:val="1061"/>
        </w:numPr>
      </w:pPr>
      <w:r w:rsidRPr="0016212F">
        <w:t xml:space="preserve">Trend direction </w:t>
      </w:r>
    </w:p>
    <w:p w14:paraId="0E2CF3E9" w14:textId="77777777" w:rsidR="0016212F" w:rsidRPr="0016212F" w:rsidRDefault="0016212F" w:rsidP="0016212F">
      <w:pPr>
        <w:rPr>
          <w:b/>
          <w:bCs/>
        </w:rPr>
      </w:pPr>
      <w:r w:rsidRPr="0016212F">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757"/>
        <w:gridCol w:w="965"/>
        <w:gridCol w:w="1585"/>
        <w:gridCol w:w="1147"/>
        <w:gridCol w:w="4231"/>
      </w:tblGrid>
      <w:tr w:rsidR="0016212F" w:rsidRPr="0016212F" w14:paraId="426CCF04" w14:textId="77777777">
        <w:trPr>
          <w:tblHeader/>
          <w:tblCellSpacing w:w="15" w:type="dxa"/>
        </w:trPr>
        <w:tc>
          <w:tcPr>
            <w:tcW w:w="0" w:type="auto"/>
            <w:vAlign w:val="center"/>
            <w:hideMark/>
          </w:tcPr>
          <w:p w14:paraId="6D95EE99" w14:textId="77777777" w:rsidR="0016212F" w:rsidRPr="0016212F" w:rsidRDefault="0016212F" w:rsidP="0016212F">
            <w:pPr>
              <w:rPr>
                <w:b/>
                <w:bCs/>
              </w:rPr>
            </w:pPr>
            <w:r w:rsidRPr="0016212F">
              <w:rPr>
                <w:b/>
                <w:bCs/>
              </w:rPr>
              <w:t>Sitter</w:t>
            </w:r>
          </w:p>
        </w:tc>
        <w:tc>
          <w:tcPr>
            <w:tcW w:w="0" w:type="auto"/>
            <w:vAlign w:val="center"/>
            <w:hideMark/>
          </w:tcPr>
          <w:p w14:paraId="2BEF4793" w14:textId="77777777" w:rsidR="0016212F" w:rsidRPr="0016212F" w:rsidRDefault="0016212F" w:rsidP="0016212F">
            <w:pPr>
              <w:rPr>
                <w:b/>
                <w:bCs/>
              </w:rPr>
            </w:pPr>
            <w:r w:rsidRPr="0016212F">
              <w:rPr>
                <w:b/>
                <w:bCs/>
              </w:rPr>
              <w:t>Rating</w:t>
            </w:r>
          </w:p>
        </w:tc>
        <w:tc>
          <w:tcPr>
            <w:tcW w:w="0" w:type="auto"/>
            <w:vAlign w:val="center"/>
            <w:hideMark/>
          </w:tcPr>
          <w:p w14:paraId="1599A87F" w14:textId="77777777" w:rsidR="0016212F" w:rsidRPr="0016212F" w:rsidRDefault="0016212F" w:rsidP="0016212F">
            <w:pPr>
              <w:rPr>
                <w:b/>
                <w:bCs/>
              </w:rPr>
            </w:pPr>
            <w:r w:rsidRPr="0016212F">
              <w:rPr>
                <w:b/>
                <w:bCs/>
              </w:rPr>
              <w:t>Reviews</w:t>
            </w:r>
          </w:p>
        </w:tc>
        <w:tc>
          <w:tcPr>
            <w:tcW w:w="0" w:type="auto"/>
            <w:vAlign w:val="center"/>
            <w:hideMark/>
          </w:tcPr>
          <w:p w14:paraId="42E1DEA9" w14:textId="77777777" w:rsidR="0016212F" w:rsidRPr="0016212F" w:rsidRDefault="0016212F" w:rsidP="0016212F">
            <w:pPr>
              <w:rPr>
                <w:b/>
                <w:bCs/>
              </w:rPr>
            </w:pPr>
            <w:r w:rsidRPr="0016212F">
              <w:rPr>
                <w:b/>
                <w:bCs/>
              </w:rPr>
              <w:t>Latest-5 score</w:t>
            </w:r>
          </w:p>
        </w:tc>
        <w:tc>
          <w:tcPr>
            <w:tcW w:w="0" w:type="auto"/>
            <w:vAlign w:val="center"/>
            <w:hideMark/>
          </w:tcPr>
          <w:p w14:paraId="6E27E105" w14:textId="77777777" w:rsidR="0016212F" w:rsidRPr="0016212F" w:rsidRDefault="0016212F" w:rsidP="0016212F">
            <w:pPr>
              <w:rPr>
                <w:b/>
                <w:bCs/>
              </w:rPr>
            </w:pPr>
            <w:r w:rsidRPr="0016212F">
              <w:rPr>
                <w:b/>
                <w:bCs/>
              </w:rPr>
              <w:t>No-shows</w:t>
            </w:r>
          </w:p>
        </w:tc>
        <w:tc>
          <w:tcPr>
            <w:tcW w:w="0" w:type="auto"/>
            <w:vAlign w:val="center"/>
            <w:hideMark/>
          </w:tcPr>
          <w:p w14:paraId="0AF05EAD" w14:textId="77777777" w:rsidR="0016212F" w:rsidRPr="0016212F" w:rsidRDefault="0016212F" w:rsidP="0016212F">
            <w:pPr>
              <w:rPr>
                <w:b/>
                <w:bCs/>
              </w:rPr>
            </w:pPr>
            <w:r w:rsidRPr="0016212F">
              <w:rPr>
                <w:b/>
                <w:bCs/>
              </w:rPr>
              <w:t>Interpretation</w:t>
            </w:r>
          </w:p>
        </w:tc>
      </w:tr>
      <w:tr w:rsidR="0016212F" w:rsidRPr="0016212F" w14:paraId="43F0D456" w14:textId="77777777">
        <w:trPr>
          <w:tblCellSpacing w:w="15" w:type="dxa"/>
        </w:trPr>
        <w:tc>
          <w:tcPr>
            <w:tcW w:w="0" w:type="auto"/>
            <w:vAlign w:val="center"/>
            <w:hideMark/>
          </w:tcPr>
          <w:p w14:paraId="634EA0D2" w14:textId="77777777" w:rsidR="0016212F" w:rsidRPr="0016212F" w:rsidRDefault="0016212F" w:rsidP="0016212F">
            <w:r w:rsidRPr="0016212F">
              <w:t>A</w:t>
            </w:r>
          </w:p>
        </w:tc>
        <w:tc>
          <w:tcPr>
            <w:tcW w:w="0" w:type="auto"/>
            <w:vAlign w:val="center"/>
            <w:hideMark/>
          </w:tcPr>
          <w:p w14:paraId="5A7C865C" w14:textId="77777777" w:rsidR="0016212F" w:rsidRPr="0016212F" w:rsidRDefault="0016212F" w:rsidP="0016212F">
            <w:r w:rsidRPr="0016212F">
              <w:t>5.0</w:t>
            </w:r>
          </w:p>
        </w:tc>
        <w:tc>
          <w:tcPr>
            <w:tcW w:w="0" w:type="auto"/>
            <w:vAlign w:val="center"/>
            <w:hideMark/>
          </w:tcPr>
          <w:p w14:paraId="763B4ABD" w14:textId="77777777" w:rsidR="0016212F" w:rsidRPr="0016212F" w:rsidRDefault="0016212F" w:rsidP="0016212F">
            <w:r w:rsidRPr="0016212F">
              <w:t>1</w:t>
            </w:r>
          </w:p>
        </w:tc>
        <w:tc>
          <w:tcPr>
            <w:tcW w:w="0" w:type="auto"/>
            <w:vAlign w:val="center"/>
            <w:hideMark/>
          </w:tcPr>
          <w:p w14:paraId="5BAF3443" w14:textId="77777777" w:rsidR="0016212F" w:rsidRPr="0016212F" w:rsidRDefault="0016212F" w:rsidP="0016212F">
            <w:r w:rsidRPr="0016212F">
              <w:t>82</w:t>
            </w:r>
          </w:p>
        </w:tc>
        <w:tc>
          <w:tcPr>
            <w:tcW w:w="0" w:type="auto"/>
            <w:vAlign w:val="center"/>
            <w:hideMark/>
          </w:tcPr>
          <w:p w14:paraId="6B74D510" w14:textId="77777777" w:rsidR="0016212F" w:rsidRPr="0016212F" w:rsidRDefault="0016212F" w:rsidP="0016212F">
            <w:r w:rsidRPr="0016212F">
              <w:t>0</w:t>
            </w:r>
          </w:p>
        </w:tc>
        <w:tc>
          <w:tcPr>
            <w:tcW w:w="0" w:type="auto"/>
            <w:vAlign w:val="center"/>
            <w:hideMark/>
          </w:tcPr>
          <w:p w14:paraId="7C1EC823" w14:textId="77777777" w:rsidR="0016212F" w:rsidRPr="0016212F" w:rsidRDefault="0016212F" w:rsidP="0016212F">
            <w:r w:rsidRPr="0016212F">
              <w:t>Promising but insufficient sample</w:t>
            </w:r>
          </w:p>
        </w:tc>
      </w:tr>
      <w:tr w:rsidR="0016212F" w:rsidRPr="0016212F" w14:paraId="205DBEC8" w14:textId="77777777">
        <w:trPr>
          <w:tblCellSpacing w:w="15" w:type="dxa"/>
        </w:trPr>
        <w:tc>
          <w:tcPr>
            <w:tcW w:w="0" w:type="auto"/>
            <w:vAlign w:val="center"/>
            <w:hideMark/>
          </w:tcPr>
          <w:p w14:paraId="090EB732" w14:textId="77777777" w:rsidR="0016212F" w:rsidRPr="0016212F" w:rsidRDefault="0016212F" w:rsidP="0016212F">
            <w:r w:rsidRPr="0016212F">
              <w:t>B</w:t>
            </w:r>
          </w:p>
        </w:tc>
        <w:tc>
          <w:tcPr>
            <w:tcW w:w="0" w:type="auto"/>
            <w:vAlign w:val="center"/>
            <w:hideMark/>
          </w:tcPr>
          <w:p w14:paraId="1496A560" w14:textId="77777777" w:rsidR="0016212F" w:rsidRPr="0016212F" w:rsidRDefault="0016212F" w:rsidP="0016212F">
            <w:r w:rsidRPr="0016212F">
              <w:t>4.8</w:t>
            </w:r>
          </w:p>
        </w:tc>
        <w:tc>
          <w:tcPr>
            <w:tcW w:w="0" w:type="auto"/>
            <w:vAlign w:val="center"/>
            <w:hideMark/>
          </w:tcPr>
          <w:p w14:paraId="72530DCB" w14:textId="77777777" w:rsidR="0016212F" w:rsidRPr="0016212F" w:rsidRDefault="0016212F" w:rsidP="0016212F">
            <w:r w:rsidRPr="0016212F">
              <w:t>25</w:t>
            </w:r>
          </w:p>
        </w:tc>
        <w:tc>
          <w:tcPr>
            <w:tcW w:w="0" w:type="auto"/>
            <w:vAlign w:val="center"/>
            <w:hideMark/>
          </w:tcPr>
          <w:p w14:paraId="77450E3E" w14:textId="77777777" w:rsidR="0016212F" w:rsidRPr="0016212F" w:rsidRDefault="0016212F" w:rsidP="0016212F">
            <w:r w:rsidRPr="0016212F">
              <w:t>91</w:t>
            </w:r>
          </w:p>
        </w:tc>
        <w:tc>
          <w:tcPr>
            <w:tcW w:w="0" w:type="auto"/>
            <w:vAlign w:val="center"/>
            <w:hideMark/>
          </w:tcPr>
          <w:p w14:paraId="2F405723" w14:textId="77777777" w:rsidR="0016212F" w:rsidRPr="0016212F" w:rsidRDefault="0016212F" w:rsidP="0016212F">
            <w:r w:rsidRPr="0016212F">
              <w:t>0</w:t>
            </w:r>
          </w:p>
        </w:tc>
        <w:tc>
          <w:tcPr>
            <w:tcW w:w="0" w:type="auto"/>
            <w:vAlign w:val="center"/>
            <w:hideMark/>
          </w:tcPr>
          <w:p w14:paraId="525BA1DF" w14:textId="77777777" w:rsidR="0016212F" w:rsidRPr="0016212F" w:rsidRDefault="0016212F" w:rsidP="0016212F">
            <w:r w:rsidRPr="0016212F">
              <w:t>Strong proven performance</w:t>
            </w:r>
          </w:p>
        </w:tc>
      </w:tr>
      <w:tr w:rsidR="0016212F" w:rsidRPr="0016212F" w14:paraId="41F0A871" w14:textId="77777777">
        <w:trPr>
          <w:tblCellSpacing w:w="15" w:type="dxa"/>
        </w:trPr>
        <w:tc>
          <w:tcPr>
            <w:tcW w:w="0" w:type="auto"/>
            <w:vAlign w:val="center"/>
            <w:hideMark/>
          </w:tcPr>
          <w:p w14:paraId="476CBF2B" w14:textId="77777777" w:rsidR="0016212F" w:rsidRPr="0016212F" w:rsidRDefault="0016212F" w:rsidP="0016212F">
            <w:r w:rsidRPr="0016212F">
              <w:t>C</w:t>
            </w:r>
          </w:p>
        </w:tc>
        <w:tc>
          <w:tcPr>
            <w:tcW w:w="0" w:type="auto"/>
            <w:vAlign w:val="center"/>
            <w:hideMark/>
          </w:tcPr>
          <w:p w14:paraId="31EEBD86" w14:textId="77777777" w:rsidR="0016212F" w:rsidRPr="0016212F" w:rsidRDefault="0016212F" w:rsidP="0016212F">
            <w:r w:rsidRPr="0016212F">
              <w:t>4.9</w:t>
            </w:r>
          </w:p>
        </w:tc>
        <w:tc>
          <w:tcPr>
            <w:tcW w:w="0" w:type="auto"/>
            <w:vAlign w:val="center"/>
            <w:hideMark/>
          </w:tcPr>
          <w:p w14:paraId="2EE97C8C" w14:textId="77777777" w:rsidR="0016212F" w:rsidRPr="0016212F" w:rsidRDefault="0016212F" w:rsidP="0016212F">
            <w:r w:rsidRPr="0016212F">
              <w:t>12</w:t>
            </w:r>
          </w:p>
        </w:tc>
        <w:tc>
          <w:tcPr>
            <w:tcW w:w="0" w:type="auto"/>
            <w:vAlign w:val="center"/>
            <w:hideMark/>
          </w:tcPr>
          <w:p w14:paraId="4E5BC98C" w14:textId="77777777" w:rsidR="0016212F" w:rsidRPr="0016212F" w:rsidRDefault="0016212F" w:rsidP="0016212F">
            <w:r w:rsidRPr="0016212F">
              <w:t>68</w:t>
            </w:r>
          </w:p>
        </w:tc>
        <w:tc>
          <w:tcPr>
            <w:tcW w:w="0" w:type="auto"/>
            <w:vAlign w:val="center"/>
            <w:hideMark/>
          </w:tcPr>
          <w:p w14:paraId="324FCCA9" w14:textId="77777777" w:rsidR="0016212F" w:rsidRPr="0016212F" w:rsidRDefault="0016212F" w:rsidP="0016212F">
            <w:r w:rsidRPr="0016212F">
              <w:t>1</w:t>
            </w:r>
          </w:p>
        </w:tc>
        <w:tc>
          <w:tcPr>
            <w:tcW w:w="0" w:type="auto"/>
            <w:vAlign w:val="center"/>
            <w:hideMark/>
          </w:tcPr>
          <w:p w14:paraId="3A6B5034" w14:textId="77777777" w:rsidR="0016212F" w:rsidRPr="0016212F" w:rsidRDefault="0016212F" w:rsidP="0016212F">
            <w:r w:rsidRPr="0016212F">
              <w:t>Rating strong, operational reliability weak</w:t>
            </w:r>
          </w:p>
        </w:tc>
      </w:tr>
    </w:tbl>
    <w:p w14:paraId="487AD0D1" w14:textId="77777777" w:rsidR="0016212F" w:rsidRPr="0016212F" w:rsidRDefault="0016212F" w:rsidP="0016212F">
      <w:r w:rsidRPr="0016212F">
        <w:pict w14:anchorId="6195F95E">
          <v:rect id="_x0000_i6497" style="width:0;height:1.5pt" o:hralign="center" o:hrstd="t" o:hr="t" fillcolor="#a0a0a0" stroked="f"/>
        </w:pict>
      </w:r>
    </w:p>
    <w:p w14:paraId="2AA9ACA2" w14:textId="77777777" w:rsidR="0016212F" w:rsidRPr="0016212F" w:rsidRDefault="0016212F" w:rsidP="0016212F">
      <w:pPr>
        <w:rPr>
          <w:b/>
          <w:bCs/>
        </w:rPr>
      </w:pPr>
      <w:r w:rsidRPr="0016212F">
        <w:rPr>
          <w:b/>
          <w:bCs/>
        </w:rPr>
        <w:t>Customer rating is not the whole score</w:t>
      </w:r>
    </w:p>
    <w:p w14:paraId="4A507A00" w14:textId="77777777" w:rsidR="0016212F" w:rsidRPr="0016212F" w:rsidRDefault="0016212F" w:rsidP="0016212F">
      <w:r w:rsidRPr="0016212F">
        <w:t>A customer may give five stars even when:</w:t>
      </w:r>
    </w:p>
    <w:p w14:paraId="0C651FDB" w14:textId="77777777" w:rsidR="0016212F" w:rsidRPr="0016212F" w:rsidRDefault="0016212F">
      <w:pPr>
        <w:numPr>
          <w:ilvl w:val="0"/>
          <w:numId w:val="1062"/>
        </w:numPr>
      </w:pPr>
      <w:r w:rsidRPr="0016212F">
        <w:t xml:space="preserve">The sitter submitted the report late. </w:t>
      </w:r>
    </w:p>
    <w:p w14:paraId="1E83BD79" w14:textId="77777777" w:rsidR="0016212F" w:rsidRPr="0016212F" w:rsidRDefault="0016212F">
      <w:pPr>
        <w:numPr>
          <w:ilvl w:val="0"/>
          <w:numId w:val="1062"/>
        </w:numPr>
      </w:pPr>
      <w:r w:rsidRPr="0016212F">
        <w:t xml:space="preserve">The sitter arrived outside the expected window. </w:t>
      </w:r>
    </w:p>
    <w:p w14:paraId="3F08852D" w14:textId="77777777" w:rsidR="0016212F" w:rsidRPr="0016212F" w:rsidRDefault="0016212F">
      <w:pPr>
        <w:numPr>
          <w:ilvl w:val="0"/>
          <w:numId w:val="1062"/>
        </w:numPr>
      </w:pPr>
      <w:proofErr w:type="spellStart"/>
      <w:r w:rsidRPr="0016212F">
        <w:t>PetSaathi</w:t>
      </w:r>
      <w:proofErr w:type="spellEnd"/>
      <w:r w:rsidRPr="0016212F">
        <w:t xml:space="preserve"> had to perform substantial support work. </w:t>
      </w:r>
    </w:p>
    <w:p w14:paraId="44E9EE5B" w14:textId="77777777" w:rsidR="0016212F" w:rsidRPr="0016212F" w:rsidRDefault="0016212F">
      <w:pPr>
        <w:numPr>
          <w:ilvl w:val="0"/>
          <w:numId w:val="1062"/>
        </w:numPr>
      </w:pPr>
      <w:r w:rsidRPr="0016212F">
        <w:t xml:space="preserve">An instruction was missed. </w:t>
      </w:r>
    </w:p>
    <w:p w14:paraId="5D69FF2F" w14:textId="77777777" w:rsidR="0016212F" w:rsidRPr="0016212F" w:rsidRDefault="0016212F">
      <w:pPr>
        <w:numPr>
          <w:ilvl w:val="0"/>
          <w:numId w:val="1062"/>
        </w:numPr>
      </w:pPr>
      <w:r w:rsidRPr="0016212F">
        <w:lastRenderedPageBreak/>
        <w:t xml:space="preserve">The sitter’s availability was inaccurate. </w:t>
      </w:r>
    </w:p>
    <w:p w14:paraId="466F9E04" w14:textId="77777777" w:rsidR="0016212F" w:rsidRPr="0016212F" w:rsidRDefault="0016212F" w:rsidP="0016212F">
      <w:r w:rsidRPr="0016212F">
        <w:t>Conversely, a customer complaint may require investigation rather than automatic sitter punishment.</w:t>
      </w:r>
    </w:p>
    <w:p w14:paraId="430DE787" w14:textId="77777777" w:rsidR="0016212F" w:rsidRPr="0016212F" w:rsidRDefault="0016212F" w:rsidP="0016212F">
      <w:r w:rsidRPr="0016212F">
        <w:t xml:space="preserve">Rover links reviews to booked services and permits both the customer and provider to submit feedback after a booking, illustrating why reviews should be linked to actual booking records. </w:t>
      </w:r>
    </w:p>
    <w:p w14:paraId="07780B5A" w14:textId="77777777" w:rsidR="0016212F" w:rsidRPr="0016212F" w:rsidRDefault="0016212F" w:rsidP="0016212F">
      <w:r w:rsidRPr="0016212F">
        <w:pict w14:anchorId="518C8368">
          <v:rect id="_x0000_i6498" style="width:0;height:1.5pt" o:hralign="center" o:hrstd="t" o:hr="t" fillcolor="#a0a0a0" stroked="f"/>
        </w:pict>
      </w:r>
    </w:p>
    <w:p w14:paraId="23581EFD" w14:textId="77777777" w:rsidR="0016212F" w:rsidRPr="0016212F" w:rsidRDefault="0016212F" w:rsidP="0016212F">
      <w:pPr>
        <w:rPr>
          <w:b/>
          <w:bCs/>
        </w:rPr>
      </w:pPr>
      <w:r w:rsidRPr="0016212F">
        <w:rPr>
          <w:b/>
          <w:bCs/>
        </w:rPr>
        <w:t>Safety override</w:t>
      </w:r>
    </w:p>
    <w:p w14:paraId="06A99898" w14:textId="77777777" w:rsidR="0016212F" w:rsidRPr="0016212F" w:rsidRDefault="0016212F" w:rsidP="0016212F">
      <w:r w:rsidRPr="0016212F">
        <w:t>A numerical score must never compensate for a serious safety or integrity violation.</w:t>
      </w:r>
    </w:p>
    <w:p w14:paraId="334FBA0A" w14:textId="77777777" w:rsidR="0016212F" w:rsidRPr="0016212F" w:rsidRDefault="0016212F" w:rsidP="0016212F">
      <w:r w:rsidRPr="0016212F">
        <w:t>Immediately pause relevant permissions when credible evidence indicates:</w:t>
      </w:r>
    </w:p>
    <w:p w14:paraId="14A0DBAA" w14:textId="77777777" w:rsidR="0016212F" w:rsidRPr="0016212F" w:rsidRDefault="0016212F">
      <w:pPr>
        <w:numPr>
          <w:ilvl w:val="0"/>
          <w:numId w:val="1063"/>
        </w:numPr>
      </w:pPr>
      <w:r w:rsidRPr="0016212F">
        <w:t xml:space="preserve">Abuse or reckless handling </w:t>
      </w:r>
    </w:p>
    <w:p w14:paraId="7A17CDEA" w14:textId="77777777" w:rsidR="0016212F" w:rsidRPr="0016212F" w:rsidRDefault="0016212F">
      <w:pPr>
        <w:numPr>
          <w:ilvl w:val="0"/>
          <w:numId w:val="1063"/>
        </w:numPr>
      </w:pPr>
      <w:r w:rsidRPr="0016212F">
        <w:t xml:space="preserve">Pet escape concealed by the sitter </w:t>
      </w:r>
    </w:p>
    <w:p w14:paraId="7E437CF2" w14:textId="77777777" w:rsidR="0016212F" w:rsidRPr="0016212F" w:rsidRDefault="0016212F">
      <w:pPr>
        <w:numPr>
          <w:ilvl w:val="0"/>
          <w:numId w:val="1063"/>
        </w:numPr>
      </w:pPr>
      <w:r w:rsidRPr="0016212F">
        <w:t xml:space="preserve">Serious injury not reported </w:t>
      </w:r>
    </w:p>
    <w:p w14:paraId="7E1D4253" w14:textId="77777777" w:rsidR="0016212F" w:rsidRPr="0016212F" w:rsidRDefault="0016212F">
      <w:pPr>
        <w:numPr>
          <w:ilvl w:val="0"/>
          <w:numId w:val="1063"/>
        </w:numPr>
      </w:pPr>
      <w:r w:rsidRPr="0016212F">
        <w:t xml:space="preserve">Unauthorised substitution </w:t>
      </w:r>
    </w:p>
    <w:p w14:paraId="43867871" w14:textId="77777777" w:rsidR="0016212F" w:rsidRPr="0016212F" w:rsidRDefault="0016212F">
      <w:pPr>
        <w:numPr>
          <w:ilvl w:val="0"/>
          <w:numId w:val="1063"/>
        </w:numPr>
      </w:pPr>
      <w:r w:rsidRPr="0016212F">
        <w:t xml:space="preserve">Falsified service evidence </w:t>
      </w:r>
    </w:p>
    <w:p w14:paraId="18C75E7F" w14:textId="77777777" w:rsidR="0016212F" w:rsidRPr="0016212F" w:rsidRDefault="0016212F">
      <w:pPr>
        <w:numPr>
          <w:ilvl w:val="0"/>
          <w:numId w:val="1063"/>
        </w:numPr>
      </w:pPr>
      <w:r w:rsidRPr="0016212F">
        <w:t xml:space="preserve">Customer-address or access-code misuse </w:t>
      </w:r>
    </w:p>
    <w:p w14:paraId="3380E0A4" w14:textId="77777777" w:rsidR="0016212F" w:rsidRPr="0016212F" w:rsidRDefault="0016212F">
      <w:pPr>
        <w:numPr>
          <w:ilvl w:val="0"/>
          <w:numId w:val="1063"/>
        </w:numPr>
      </w:pPr>
      <w:r w:rsidRPr="0016212F">
        <w:t xml:space="preserve">Theft </w:t>
      </w:r>
    </w:p>
    <w:p w14:paraId="7236B763" w14:textId="77777777" w:rsidR="0016212F" w:rsidRPr="0016212F" w:rsidRDefault="0016212F">
      <w:pPr>
        <w:numPr>
          <w:ilvl w:val="0"/>
          <w:numId w:val="1063"/>
        </w:numPr>
      </w:pPr>
      <w:r w:rsidRPr="0016212F">
        <w:t xml:space="preserve">Boarding outside an assessed property </w:t>
      </w:r>
    </w:p>
    <w:p w14:paraId="38263991" w14:textId="77777777" w:rsidR="0016212F" w:rsidRPr="0016212F" w:rsidRDefault="0016212F">
      <w:pPr>
        <w:numPr>
          <w:ilvl w:val="0"/>
          <w:numId w:val="1063"/>
        </w:numPr>
      </w:pPr>
      <w:r w:rsidRPr="0016212F">
        <w:t xml:space="preserve">Service accepted outside eligibility </w:t>
      </w:r>
    </w:p>
    <w:p w14:paraId="2D7B3908" w14:textId="77777777" w:rsidR="0016212F" w:rsidRPr="0016212F" w:rsidRDefault="0016212F">
      <w:pPr>
        <w:numPr>
          <w:ilvl w:val="0"/>
          <w:numId w:val="1063"/>
        </w:numPr>
      </w:pPr>
      <w:r w:rsidRPr="0016212F">
        <w:t xml:space="preserve">Deliberate off-platform diversion </w:t>
      </w:r>
    </w:p>
    <w:p w14:paraId="6B47BB13" w14:textId="77777777" w:rsidR="0016212F" w:rsidRPr="0016212F" w:rsidRDefault="0016212F" w:rsidP="0016212F">
      <w:pPr>
        <w:rPr>
          <w:b/>
          <w:bCs/>
        </w:rPr>
      </w:pPr>
      <w:r w:rsidRPr="0016212F">
        <w:rPr>
          <w:b/>
          <w:bCs/>
        </w:rPr>
        <w:t>Final rule</w:t>
      </w:r>
    </w:p>
    <w:p w14:paraId="39E0B992" w14:textId="77777777" w:rsidR="0016212F" w:rsidRPr="0016212F" w:rsidRDefault="0016212F" w:rsidP="0016212F">
      <w:r w:rsidRPr="0016212F">
        <w:rPr>
          <w:b/>
          <w:bCs/>
        </w:rPr>
        <w:t>Every booking creates objective performance data, while serious safety incidents operate outside the score and trigger investigation.</w:t>
      </w:r>
    </w:p>
    <w:p w14:paraId="7D3BDEA4" w14:textId="77777777" w:rsidR="0016212F" w:rsidRPr="0016212F" w:rsidRDefault="0016212F" w:rsidP="0016212F">
      <w:r w:rsidRPr="0016212F">
        <w:pict w14:anchorId="169A1B14">
          <v:rect id="_x0000_i6499" style="width:0;height:1.5pt" o:hralign="center" o:hrstd="t" o:hr="t" fillcolor="#a0a0a0" stroked="f"/>
        </w:pict>
      </w:r>
    </w:p>
    <w:p w14:paraId="7CD93A27" w14:textId="77777777" w:rsidR="0016212F" w:rsidRPr="0016212F" w:rsidRDefault="0016212F" w:rsidP="0016212F">
      <w:pPr>
        <w:rPr>
          <w:b/>
          <w:bCs/>
        </w:rPr>
      </w:pPr>
      <w:r w:rsidRPr="0016212F">
        <w:rPr>
          <w:b/>
          <w:bCs/>
        </w:rPr>
        <w:t>Mistake 5 — No Anti-Poaching or Transaction-Integrity System</w:t>
      </w:r>
    </w:p>
    <w:p w14:paraId="3498DEAF" w14:textId="77777777" w:rsidR="0016212F" w:rsidRPr="0016212F" w:rsidRDefault="0016212F" w:rsidP="0016212F">
      <w:pPr>
        <w:rPr>
          <w:b/>
          <w:bCs/>
        </w:rPr>
      </w:pPr>
      <w:r w:rsidRPr="0016212F">
        <w:rPr>
          <w:b/>
          <w:bCs/>
        </w:rPr>
        <w:t>Wrong approach</w:t>
      </w:r>
    </w:p>
    <w:p w14:paraId="67A3A46E" w14:textId="77777777" w:rsidR="0016212F" w:rsidRPr="0016212F" w:rsidRDefault="0016212F" w:rsidP="0016212F">
      <w:r w:rsidRPr="0016212F">
        <w:t>After the first booking:</w:t>
      </w:r>
    </w:p>
    <w:p w14:paraId="0BE80D65" w14:textId="77777777" w:rsidR="0016212F" w:rsidRPr="0016212F" w:rsidRDefault="0016212F">
      <w:pPr>
        <w:numPr>
          <w:ilvl w:val="0"/>
          <w:numId w:val="1064"/>
        </w:numPr>
      </w:pPr>
      <w:r w:rsidRPr="0016212F">
        <w:t xml:space="preserve">Customer receives the sitter’s number. </w:t>
      </w:r>
    </w:p>
    <w:p w14:paraId="605691B7" w14:textId="77777777" w:rsidR="0016212F" w:rsidRPr="0016212F" w:rsidRDefault="0016212F">
      <w:pPr>
        <w:numPr>
          <w:ilvl w:val="0"/>
          <w:numId w:val="1064"/>
        </w:numPr>
      </w:pPr>
      <w:r w:rsidRPr="0016212F">
        <w:t xml:space="preserve">Sitter offers a lower private price. </w:t>
      </w:r>
    </w:p>
    <w:p w14:paraId="7420F1E5" w14:textId="77777777" w:rsidR="0016212F" w:rsidRPr="0016212F" w:rsidRDefault="0016212F">
      <w:pPr>
        <w:numPr>
          <w:ilvl w:val="0"/>
          <w:numId w:val="1064"/>
        </w:numPr>
      </w:pPr>
      <w:r w:rsidRPr="0016212F">
        <w:t xml:space="preserve">Future bookings move outside </w:t>
      </w:r>
      <w:proofErr w:type="spellStart"/>
      <w:r w:rsidRPr="0016212F">
        <w:t>PetSaathi</w:t>
      </w:r>
      <w:proofErr w:type="spellEnd"/>
      <w:r w:rsidRPr="0016212F">
        <w:t xml:space="preserve">. </w:t>
      </w:r>
    </w:p>
    <w:p w14:paraId="2EECC4EB" w14:textId="77777777" w:rsidR="0016212F" w:rsidRPr="0016212F" w:rsidRDefault="0016212F">
      <w:pPr>
        <w:numPr>
          <w:ilvl w:val="0"/>
          <w:numId w:val="1064"/>
        </w:numPr>
      </w:pPr>
      <w:proofErr w:type="spellStart"/>
      <w:r w:rsidRPr="0016212F">
        <w:lastRenderedPageBreak/>
        <w:t>PetSaathi</w:t>
      </w:r>
      <w:proofErr w:type="spellEnd"/>
      <w:r w:rsidRPr="0016212F">
        <w:t xml:space="preserve"> loses revenue and booking history. </w:t>
      </w:r>
    </w:p>
    <w:p w14:paraId="4C4B4669" w14:textId="77777777" w:rsidR="0016212F" w:rsidRPr="0016212F" w:rsidRDefault="0016212F">
      <w:pPr>
        <w:numPr>
          <w:ilvl w:val="0"/>
          <w:numId w:val="1064"/>
        </w:numPr>
      </w:pPr>
      <w:r w:rsidRPr="0016212F">
        <w:t xml:space="preserve">No report or incident data is created. </w:t>
      </w:r>
    </w:p>
    <w:p w14:paraId="7ED8F837" w14:textId="77777777" w:rsidR="0016212F" w:rsidRPr="0016212F" w:rsidRDefault="0016212F">
      <w:pPr>
        <w:numPr>
          <w:ilvl w:val="0"/>
          <w:numId w:val="1064"/>
        </w:numPr>
      </w:pPr>
      <w:r w:rsidRPr="0016212F">
        <w:t xml:space="preserve">Customer support and refunds become difficult. </w:t>
      </w:r>
    </w:p>
    <w:p w14:paraId="64B76085" w14:textId="77777777" w:rsidR="0016212F" w:rsidRPr="0016212F" w:rsidRDefault="0016212F">
      <w:pPr>
        <w:numPr>
          <w:ilvl w:val="0"/>
          <w:numId w:val="1064"/>
        </w:numPr>
      </w:pPr>
      <w:r w:rsidRPr="0016212F">
        <w:t xml:space="preserve">The sitter’s performance history becomes incomplete. </w:t>
      </w:r>
    </w:p>
    <w:p w14:paraId="69FEC8F9" w14:textId="77777777" w:rsidR="0016212F" w:rsidRPr="0016212F" w:rsidRDefault="0016212F" w:rsidP="0016212F">
      <w:r w:rsidRPr="0016212F">
        <w:t xml:space="preserve">Major marketplaces require platform-arranged bookings to remain paid through their systems. Rover explains that off-platform payment leaves it without a booking record and may lead to account suspension; its deactivation policy also identifies deliberate fee avoidance as prohibited conduct. </w:t>
      </w:r>
    </w:p>
    <w:p w14:paraId="6E70DF8E" w14:textId="77777777" w:rsidR="0016212F" w:rsidRPr="0016212F" w:rsidRDefault="0016212F" w:rsidP="0016212F">
      <w:r w:rsidRPr="0016212F">
        <w:t xml:space="preserve">However, </w:t>
      </w:r>
      <w:proofErr w:type="spellStart"/>
      <w:r w:rsidRPr="0016212F">
        <w:t>PetSaathi</w:t>
      </w:r>
      <w:proofErr w:type="spellEnd"/>
      <w:r w:rsidRPr="0016212F">
        <w:t xml:space="preserve"> should not depend only on punishment.</w:t>
      </w:r>
    </w:p>
    <w:p w14:paraId="7B3D4863" w14:textId="77777777" w:rsidR="0016212F" w:rsidRPr="0016212F" w:rsidRDefault="0016212F" w:rsidP="0016212F">
      <w:r w:rsidRPr="0016212F">
        <w:pict w14:anchorId="310D9021">
          <v:rect id="_x0000_i6500" style="width:0;height:1.5pt" o:hralign="center" o:hrstd="t" o:hr="t" fillcolor="#a0a0a0" stroked="f"/>
        </w:pict>
      </w:r>
    </w:p>
    <w:p w14:paraId="790EFD44" w14:textId="77777777" w:rsidR="0016212F" w:rsidRPr="0016212F" w:rsidRDefault="0016212F" w:rsidP="0016212F">
      <w:pPr>
        <w:rPr>
          <w:b/>
          <w:bCs/>
        </w:rPr>
      </w:pPr>
      <w:r w:rsidRPr="0016212F">
        <w:rPr>
          <w:b/>
          <w:bCs/>
        </w:rPr>
        <w:t>Correct anti-circumvention strategy</w:t>
      </w:r>
    </w:p>
    <w:p w14:paraId="4F170AEB" w14:textId="77777777" w:rsidR="0016212F" w:rsidRPr="0016212F" w:rsidRDefault="0016212F" w:rsidP="0016212F">
      <w:r w:rsidRPr="0016212F">
        <w:t>Use five layers:</w:t>
      </w:r>
    </w:p>
    <w:p w14:paraId="420AC4E5" w14:textId="77777777" w:rsidR="0016212F" w:rsidRPr="0016212F" w:rsidRDefault="0016212F" w:rsidP="0016212F">
      <w:pPr>
        <w:rPr>
          <w:b/>
          <w:bCs/>
        </w:rPr>
      </w:pPr>
      <w:r w:rsidRPr="0016212F">
        <w:rPr>
          <w:b/>
          <w:bCs/>
        </w:rPr>
        <w:t xml:space="preserve">Layer 1 — Make repeat booking easier on </w:t>
      </w:r>
      <w:proofErr w:type="spellStart"/>
      <w:r w:rsidRPr="0016212F">
        <w:rPr>
          <w:b/>
          <w:bCs/>
        </w:rPr>
        <w:t>PetSaathi</w:t>
      </w:r>
      <w:proofErr w:type="spellEnd"/>
    </w:p>
    <w:p w14:paraId="323051C5" w14:textId="77777777" w:rsidR="0016212F" w:rsidRPr="0016212F" w:rsidRDefault="0016212F" w:rsidP="0016212F">
      <w:r w:rsidRPr="0016212F">
        <w:t>Provide:</w:t>
      </w:r>
    </w:p>
    <w:p w14:paraId="02BDBE79" w14:textId="77777777" w:rsidR="0016212F" w:rsidRPr="0016212F" w:rsidRDefault="0016212F">
      <w:pPr>
        <w:numPr>
          <w:ilvl w:val="0"/>
          <w:numId w:val="1065"/>
        </w:numPr>
      </w:pPr>
      <w:r w:rsidRPr="0016212F">
        <w:t xml:space="preserve">One-click or WhatsApp-assisted repeat booking </w:t>
      </w:r>
    </w:p>
    <w:p w14:paraId="4440DB82" w14:textId="77777777" w:rsidR="0016212F" w:rsidRPr="0016212F" w:rsidRDefault="0016212F">
      <w:pPr>
        <w:numPr>
          <w:ilvl w:val="0"/>
          <w:numId w:val="1065"/>
        </w:numPr>
      </w:pPr>
      <w:r w:rsidRPr="0016212F">
        <w:t xml:space="preserve">Same-sitter preference </w:t>
      </w:r>
    </w:p>
    <w:p w14:paraId="0731E2DF" w14:textId="77777777" w:rsidR="0016212F" w:rsidRPr="0016212F" w:rsidRDefault="0016212F">
      <w:pPr>
        <w:numPr>
          <w:ilvl w:val="0"/>
          <w:numId w:val="1065"/>
        </w:numPr>
      </w:pPr>
      <w:r w:rsidRPr="0016212F">
        <w:t xml:space="preserve">Recurring schedules </w:t>
      </w:r>
    </w:p>
    <w:p w14:paraId="1FD94AEC" w14:textId="77777777" w:rsidR="0016212F" w:rsidRPr="0016212F" w:rsidRDefault="0016212F">
      <w:pPr>
        <w:numPr>
          <w:ilvl w:val="0"/>
          <w:numId w:val="1065"/>
        </w:numPr>
      </w:pPr>
      <w:r w:rsidRPr="0016212F">
        <w:t xml:space="preserve">Five- and ten-service packages </w:t>
      </w:r>
    </w:p>
    <w:p w14:paraId="6E1C0544" w14:textId="77777777" w:rsidR="0016212F" w:rsidRPr="0016212F" w:rsidRDefault="0016212F">
      <w:pPr>
        <w:numPr>
          <w:ilvl w:val="0"/>
          <w:numId w:val="1065"/>
        </w:numPr>
      </w:pPr>
      <w:r w:rsidRPr="0016212F">
        <w:t xml:space="preserve">Stored pet instructions </w:t>
      </w:r>
    </w:p>
    <w:p w14:paraId="4402F11F" w14:textId="77777777" w:rsidR="0016212F" w:rsidRPr="0016212F" w:rsidRDefault="0016212F">
      <w:pPr>
        <w:numPr>
          <w:ilvl w:val="0"/>
          <w:numId w:val="1065"/>
        </w:numPr>
      </w:pPr>
      <w:r w:rsidRPr="0016212F">
        <w:t xml:space="preserve">Automatic report history </w:t>
      </w:r>
    </w:p>
    <w:p w14:paraId="3FE90FFF" w14:textId="77777777" w:rsidR="0016212F" w:rsidRPr="0016212F" w:rsidRDefault="0016212F">
      <w:pPr>
        <w:numPr>
          <w:ilvl w:val="0"/>
          <w:numId w:val="1065"/>
        </w:numPr>
      </w:pPr>
      <w:r w:rsidRPr="0016212F">
        <w:t xml:space="preserve">Simplified payment </w:t>
      </w:r>
    </w:p>
    <w:p w14:paraId="6B178C64" w14:textId="77777777" w:rsidR="0016212F" w:rsidRPr="0016212F" w:rsidRDefault="0016212F">
      <w:pPr>
        <w:numPr>
          <w:ilvl w:val="0"/>
          <w:numId w:val="1065"/>
        </w:numPr>
      </w:pPr>
      <w:r w:rsidRPr="0016212F">
        <w:t xml:space="preserve">Replacement support </w:t>
      </w:r>
    </w:p>
    <w:p w14:paraId="0171C19B" w14:textId="77777777" w:rsidR="0016212F" w:rsidRPr="0016212F" w:rsidRDefault="0016212F" w:rsidP="0016212F">
      <w:r w:rsidRPr="0016212F">
        <w:t>A customer should not move outside the platform merely because rebooking is inconvenient.</w:t>
      </w:r>
    </w:p>
    <w:p w14:paraId="041D12BB" w14:textId="77777777" w:rsidR="0016212F" w:rsidRPr="0016212F" w:rsidRDefault="0016212F" w:rsidP="0016212F">
      <w:r w:rsidRPr="0016212F">
        <w:pict w14:anchorId="705F0EDD">
          <v:rect id="_x0000_i6501" style="width:0;height:1.5pt" o:hralign="center" o:hrstd="t" o:hr="t" fillcolor="#a0a0a0" stroked="f"/>
        </w:pict>
      </w:r>
    </w:p>
    <w:p w14:paraId="6A6444FB" w14:textId="77777777" w:rsidR="0016212F" w:rsidRPr="0016212F" w:rsidRDefault="0016212F" w:rsidP="0016212F">
      <w:pPr>
        <w:rPr>
          <w:b/>
          <w:bCs/>
        </w:rPr>
      </w:pPr>
      <w:r w:rsidRPr="0016212F">
        <w:rPr>
          <w:b/>
          <w:bCs/>
        </w:rPr>
        <w:t>Layer 2 — Give customers continuing value</w:t>
      </w:r>
    </w:p>
    <w:p w14:paraId="23B74D99" w14:textId="77777777" w:rsidR="0016212F" w:rsidRPr="0016212F" w:rsidRDefault="0016212F" w:rsidP="0016212F">
      <w:r w:rsidRPr="0016212F">
        <w:t>On-platform bookings should provide genuine benefits such as:</w:t>
      </w:r>
    </w:p>
    <w:p w14:paraId="4A28BD33" w14:textId="77777777" w:rsidR="0016212F" w:rsidRPr="0016212F" w:rsidRDefault="0016212F">
      <w:pPr>
        <w:numPr>
          <w:ilvl w:val="0"/>
          <w:numId w:val="1066"/>
        </w:numPr>
      </w:pPr>
      <w:r w:rsidRPr="0016212F">
        <w:t xml:space="preserve">Service record </w:t>
      </w:r>
    </w:p>
    <w:p w14:paraId="17EF2678" w14:textId="77777777" w:rsidR="0016212F" w:rsidRPr="0016212F" w:rsidRDefault="0016212F">
      <w:pPr>
        <w:numPr>
          <w:ilvl w:val="0"/>
          <w:numId w:val="1066"/>
        </w:numPr>
      </w:pPr>
      <w:r w:rsidRPr="0016212F">
        <w:t xml:space="preserve">Payment receipt </w:t>
      </w:r>
    </w:p>
    <w:p w14:paraId="4CA3945F" w14:textId="77777777" w:rsidR="0016212F" w:rsidRPr="0016212F" w:rsidRDefault="0016212F">
      <w:pPr>
        <w:numPr>
          <w:ilvl w:val="0"/>
          <w:numId w:val="1066"/>
        </w:numPr>
      </w:pPr>
      <w:r w:rsidRPr="0016212F">
        <w:t xml:space="preserve">Report card </w:t>
      </w:r>
    </w:p>
    <w:p w14:paraId="3A7FE4FE" w14:textId="77777777" w:rsidR="0016212F" w:rsidRPr="0016212F" w:rsidRDefault="0016212F">
      <w:pPr>
        <w:numPr>
          <w:ilvl w:val="0"/>
          <w:numId w:val="1066"/>
        </w:numPr>
      </w:pPr>
      <w:r w:rsidRPr="0016212F">
        <w:lastRenderedPageBreak/>
        <w:t xml:space="preserve">Customer support </w:t>
      </w:r>
    </w:p>
    <w:p w14:paraId="5780AE00" w14:textId="77777777" w:rsidR="0016212F" w:rsidRPr="0016212F" w:rsidRDefault="0016212F">
      <w:pPr>
        <w:numPr>
          <w:ilvl w:val="0"/>
          <w:numId w:val="1066"/>
        </w:numPr>
      </w:pPr>
      <w:r w:rsidRPr="0016212F">
        <w:t xml:space="preserve">Approved replacement process </w:t>
      </w:r>
    </w:p>
    <w:p w14:paraId="7EA02C02" w14:textId="77777777" w:rsidR="0016212F" w:rsidRPr="0016212F" w:rsidRDefault="0016212F">
      <w:pPr>
        <w:numPr>
          <w:ilvl w:val="0"/>
          <w:numId w:val="1066"/>
        </w:numPr>
      </w:pPr>
      <w:r w:rsidRPr="0016212F">
        <w:t xml:space="preserve">Refund process </w:t>
      </w:r>
    </w:p>
    <w:p w14:paraId="61C54C26" w14:textId="77777777" w:rsidR="0016212F" w:rsidRPr="0016212F" w:rsidRDefault="0016212F">
      <w:pPr>
        <w:numPr>
          <w:ilvl w:val="0"/>
          <w:numId w:val="1066"/>
        </w:numPr>
      </w:pPr>
      <w:r w:rsidRPr="0016212F">
        <w:t xml:space="preserve">Review eligibility </w:t>
      </w:r>
    </w:p>
    <w:p w14:paraId="69073EB8" w14:textId="77777777" w:rsidR="0016212F" w:rsidRPr="0016212F" w:rsidRDefault="0016212F">
      <w:pPr>
        <w:numPr>
          <w:ilvl w:val="0"/>
          <w:numId w:val="1066"/>
        </w:numPr>
      </w:pPr>
      <w:r w:rsidRPr="0016212F">
        <w:t xml:space="preserve">Incident history </w:t>
      </w:r>
    </w:p>
    <w:p w14:paraId="55FE0EC8" w14:textId="77777777" w:rsidR="0016212F" w:rsidRPr="0016212F" w:rsidRDefault="0016212F">
      <w:pPr>
        <w:numPr>
          <w:ilvl w:val="0"/>
          <w:numId w:val="1066"/>
        </w:numPr>
      </w:pPr>
      <w:r w:rsidRPr="0016212F">
        <w:t xml:space="preserve">Package balance </w:t>
      </w:r>
    </w:p>
    <w:p w14:paraId="0E89E4C1" w14:textId="77777777" w:rsidR="0016212F" w:rsidRPr="0016212F" w:rsidRDefault="0016212F">
      <w:pPr>
        <w:numPr>
          <w:ilvl w:val="0"/>
          <w:numId w:val="1066"/>
        </w:numPr>
      </w:pPr>
      <w:r w:rsidRPr="0016212F">
        <w:t xml:space="preserve">Same-sitter continuity </w:t>
      </w:r>
    </w:p>
    <w:p w14:paraId="5B196846" w14:textId="77777777" w:rsidR="0016212F" w:rsidRPr="0016212F" w:rsidRDefault="0016212F" w:rsidP="0016212F">
      <w:r w:rsidRPr="0016212F">
        <w:t xml:space="preserve">Do not claim insurance, guarantees or emergency protection unless </w:t>
      </w:r>
      <w:proofErr w:type="spellStart"/>
      <w:r w:rsidRPr="0016212F">
        <w:t>PetSaathi</w:t>
      </w:r>
      <w:proofErr w:type="spellEnd"/>
      <w:r w:rsidRPr="0016212F">
        <w:t xml:space="preserve"> actually provides them under disclosed terms.</w:t>
      </w:r>
    </w:p>
    <w:p w14:paraId="78C22D0D" w14:textId="77777777" w:rsidR="0016212F" w:rsidRPr="0016212F" w:rsidRDefault="0016212F" w:rsidP="0016212F">
      <w:r w:rsidRPr="0016212F">
        <w:pict w14:anchorId="09CA1C11">
          <v:rect id="_x0000_i6502" style="width:0;height:1.5pt" o:hralign="center" o:hrstd="t" o:hr="t" fillcolor="#a0a0a0" stroked="f"/>
        </w:pict>
      </w:r>
    </w:p>
    <w:p w14:paraId="4C4753F1" w14:textId="77777777" w:rsidR="0016212F" w:rsidRPr="0016212F" w:rsidRDefault="0016212F" w:rsidP="0016212F">
      <w:pPr>
        <w:rPr>
          <w:b/>
          <w:bCs/>
        </w:rPr>
      </w:pPr>
      <w:r w:rsidRPr="0016212F">
        <w:rPr>
          <w:b/>
          <w:bCs/>
        </w:rPr>
        <w:t>Layer 3 — Give sitters continuing value</w:t>
      </w:r>
    </w:p>
    <w:p w14:paraId="676C2714" w14:textId="77777777" w:rsidR="0016212F" w:rsidRPr="0016212F" w:rsidRDefault="0016212F" w:rsidP="0016212F">
      <w:r w:rsidRPr="0016212F">
        <w:t>Sitters should receive:</w:t>
      </w:r>
    </w:p>
    <w:p w14:paraId="3B242500" w14:textId="77777777" w:rsidR="0016212F" w:rsidRPr="0016212F" w:rsidRDefault="0016212F">
      <w:pPr>
        <w:numPr>
          <w:ilvl w:val="0"/>
          <w:numId w:val="1067"/>
        </w:numPr>
      </w:pPr>
      <w:r w:rsidRPr="0016212F">
        <w:t xml:space="preserve">Reliable booking demand </w:t>
      </w:r>
    </w:p>
    <w:p w14:paraId="74AC38B4" w14:textId="77777777" w:rsidR="0016212F" w:rsidRPr="0016212F" w:rsidRDefault="0016212F">
      <w:pPr>
        <w:numPr>
          <w:ilvl w:val="0"/>
          <w:numId w:val="1067"/>
        </w:numPr>
      </w:pPr>
      <w:r w:rsidRPr="0016212F">
        <w:t xml:space="preserve">Timely payouts </w:t>
      </w:r>
    </w:p>
    <w:p w14:paraId="0E084B14" w14:textId="77777777" w:rsidR="0016212F" w:rsidRPr="0016212F" w:rsidRDefault="0016212F">
      <w:pPr>
        <w:numPr>
          <w:ilvl w:val="0"/>
          <w:numId w:val="1067"/>
        </w:numPr>
      </w:pPr>
      <w:r w:rsidRPr="0016212F">
        <w:t xml:space="preserve">Repeat-customer bonuses </w:t>
      </w:r>
    </w:p>
    <w:p w14:paraId="6F34F124" w14:textId="77777777" w:rsidR="0016212F" w:rsidRPr="0016212F" w:rsidRDefault="0016212F">
      <w:pPr>
        <w:numPr>
          <w:ilvl w:val="0"/>
          <w:numId w:val="1067"/>
        </w:numPr>
      </w:pPr>
      <w:r w:rsidRPr="0016212F">
        <w:t xml:space="preserve">Premium status </w:t>
      </w:r>
    </w:p>
    <w:p w14:paraId="5D13D8BA" w14:textId="77777777" w:rsidR="0016212F" w:rsidRPr="0016212F" w:rsidRDefault="0016212F">
      <w:pPr>
        <w:numPr>
          <w:ilvl w:val="0"/>
          <w:numId w:val="1067"/>
        </w:numPr>
      </w:pPr>
      <w:r w:rsidRPr="0016212F">
        <w:t xml:space="preserve">Training </w:t>
      </w:r>
    </w:p>
    <w:p w14:paraId="5D6E5214" w14:textId="77777777" w:rsidR="0016212F" w:rsidRPr="0016212F" w:rsidRDefault="0016212F">
      <w:pPr>
        <w:numPr>
          <w:ilvl w:val="0"/>
          <w:numId w:val="1067"/>
        </w:numPr>
      </w:pPr>
      <w:r w:rsidRPr="0016212F">
        <w:t xml:space="preserve">Local scheduling </w:t>
      </w:r>
    </w:p>
    <w:p w14:paraId="6C4FA26E" w14:textId="77777777" w:rsidR="0016212F" w:rsidRPr="0016212F" w:rsidRDefault="0016212F">
      <w:pPr>
        <w:numPr>
          <w:ilvl w:val="0"/>
          <w:numId w:val="1067"/>
        </w:numPr>
      </w:pPr>
      <w:r w:rsidRPr="0016212F">
        <w:t xml:space="preserve">Customer-support assistance </w:t>
      </w:r>
    </w:p>
    <w:p w14:paraId="461735A5" w14:textId="77777777" w:rsidR="0016212F" w:rsidRPr="0016212F" w:rsidRDefault="0016212F">
      <w:pPr>
        <w:numPr>
          <w:ilvl w:val="0"/>
          <w:numId w:val="1067"/>
        </w:numPr>
      </w:pPr>
      <w:r w:rsidRPr="0016212F">
        <w:t xml:space="preserve">Replacement coordination </w:t>
      </w:r>
    </w:p>
    <w:p w14:paraId="0371D323" w14:textId="77777777" w:rsidR="0016212F" w:rsidRPr="0016212F" w:rsidRDefault="0016212F">
      <w:pPr>
        <w:numPr>
          <w:ilvl w:val="0"/>
          <w:numId w:val="1067"/>
        </w:numPr>
      </w:pPr>
      <w:r w:rsidRPr="0016212F">
        <w:t xml:space="preserve">Transparent score history </w:t>
      </w:r>
    </w:p>
    <w:p w14:paraId="40BD912C" w14:textId="77777777" w:rsidR="0016212F" w:rsidRPr="0016212F" w:rsidRDefault="0016212F">
      <w:pPr>
        <w:numPr>
          <w:ilvl w:val="0"/>
          <w:numId w:val="1067"/>
        </w:numPr>
      </w:pPr>
      <w:r w:rsidRPr="0016212F">
        <w:t xml:space="preserve">Fair dispute and appeal processes </w:t>
      </w:r>
    </w:p>
    <w:p w14:paraId="43772C50" w14:textId="77777777" w:rsidR="0016212F" w:rsidRPr="0016212F" w:rsidRDefault="0016212F" w:rsidP="0016212F">
      <w:r w:rsidRPr="0016212F">
        <w:t>A sitter who receives no value beyond the first introduction has a stronger incentive to leave.</w:t>
      </w:r>
    </w:p>
    <w:p w14:paraId="4DEBBF0C" w14:textId="77777777" w:rsidR="0016212F" w:rsidRPr="0016212F" w:rsidRDefault="0016212F" w:rsidP="0016212F">
      <w:r w:rsidRPr="0016212F">
        <w:pict w14:anchorId="29A35B52">
          <v:rect id="_x0000_i6503" style="width:0;height:1.5pt" o:hralign="center" o:hrstd="t" o:hr="t" fillcolor="#a0a0a0" stroked="f"/>
        </w:pict>
      </w:r>
    </w:p>
    <w:p w14:paraId="680CFBDC" w14:textId="77777777" w:rsidR="0016212F" w:rsidRPr="0016212F" w:rsidRDefault="0016212F" w:rsidP="0016212F">
      <w:pPr>
        <w:rPr>
          <w:b/>
          <w:bCs/>
        </w:rPr>
      </w:pPr>
      <w:r w:rsidRPr="0016212F">
        <w:rPr>
          <w:b/>
          <w:bCs/>
        </w:rPr>
        <w:t>Layer 4 — Prohibit concealed diversion</w:t>
      </w:r>
    </w:p>
    <w:p w14:paraId="55271238" w14:textId="77777777" w:rsidR="0016212F" w:rsidRPr="0016212F" w:rsidRDefault="0016212F" w:rsidP="0016212F">
      <w:r w:rsidRPr="0016212F">
        <w:t>The sitter agreement should prohibit:</w:t>
      </w:r>
    </w:p>
    <w:p w14:paraId="56F2CC61" w14:textId="77777777" w:rsidR="0016212F" w:rsidRPr="0016212F" w:rsidRDefault="0016212F">
      <w:pPr>
        <w:numPr>
          <w:ilvl w:val="0"/>
          <w:numId w:val="1068"/>
        </w:numPr>
      </w:pPr>
      <w:r w:rsidRPr="0016212F">
        <w:t xml:space="preserve">Requesting private payment for a </w:t>
      </w:r>
      <w:proofErr w:type="spellStart"/>
      <w:r w:rsidRPr="0016212F">
        <w:t>PetSaathi</w:t>
      </w:r>
      <w:proofErr w:type="spellEnd"/>
      <w:r w:rsidRPr="0016212F">
        <w:t xml:space="preserve"> booking </w:t>
      </w:r>
    </w:p>
    <w:p w14:paraId="3B977D81" w14:textId="77777777" w:rsidR="0016212F" w:rsidRPr="0016212F" w:rsidRDefault="0016212F">
      <w:pPr>
        <w:numPr>
          <w:ilvl w:val="0"/>
          <w:numId w:val="1068"/>
        </w:numPr>
      </w:pPr>
      <w:r w:rsidRPr="0016212F">
        <w:t xml:space="preserve">Sharing a personal UPI code for a platform service </w:t>
      </w:r>
    </w:p>
    <w:p w14:paraId="3DB696A7" w14:textId="77777777" w:rsidR="0016212F" w:rsidRPr="0016212F" w:rsidRDefault="0016212F">
      <w:pPr>
        <w:numPr>
          <w:ilvl w:val="0"/>
          <w:numId w:val="1068"/>
        </w:numPr>
      </w:pPr>
      <w:r w:rsidRPr="0016212F">
        <w:lastRenderedPageBreak/>
        <w:t xml:space="preserve">Cancelling a platform booking and recreating it privately </w:t>
      </w:r>
    </w:p>
    <w:p w14:paraId="20BE67E0" w14:textId="77777777" w:rsidR="0016212F" w:rsidRPr="0016212F" w:rsidRDefault="0016212F">
      <w:pPr>
        <w:numPr>
          <w:ilvl w:val="0"/>
          <w:numId w:val="1068"/>
        </w:numPr>
      </w:pPr>
      <w:r w:rsidRPr="0016212F">
        <w:t xml:space="preserve">Hiding booking extensions </w:t>
      </w:r>
    </w:p>
    <w:p w14:paraId="43A3C2BC" w14:textId="77777777" w:rsidR="0016212F" w:rsidRPr="0016212F" w:rsidRDefault="0016212F">
      <w:pPr>
        <w:numPr>
          <w:ilvl w:val="0"/>
          <w:numId w:val="1068"/>
        </w:numPr>
      </w:pPr>
      <w:r w:rsidRPr="0016212F">
        <w:t xml:space="preserve">Misusing customer contact information </w:t>
      </w:r>
    </w:p>
    <w:p w14:paraId="7C726F46" w14:textId="77777777" w:rsidR="0016212F" w:rsidRPr="0016212F" w:rsidRDefault="0016212F">
      <w:pPr>
        <w:numPr>
          <w:ilvl w:val="0"/>
          <w:numId w:val="1068"/>
        </w:numPr>
      </w:pPr>
      <w:r w:rsidRPr="0016212F">
        <w:t xml:space="preserve">Falsifying the booking value </w:t>
      </w:r>
    </w:p>
    <w:p w14:paraId="4D23CD7C" w14:textId="77777777" w:rsidR="0016212F" w:rsidRPr="0016212F" w:rsidRDefault="0016212F">
      <w:pPr>
        <w:numPr>
          <w:ilvl w:val="0"/>
          <w:numId w:val="1068"/>
        </w:numPr>
      </w:pPr>
      <w:r w:rsidRPr="0016212F">
        <w:t xml:space="preserve">Moving active recurring bookings outside </w:t>
      </w:r>
      <w:proofErr w:type="spellStart"/>
      <w:r w:rsidRPr="0016212F">
        <w:t>PetSaathi</w:t>
      </w:r>
      <w:proofErr w:type="spellEnd"/>
      <w:r w:rsidRPr="0016212F">
        <w:t xml:space="preserve"> to avoid fees </w:t>
      </w:r>
    </w:p>
    <w:p w14:paraId="718EEE07" w14:textId="77777777" w:rsidR="0016212F" w:rsidRPr="0016212F" w:rsidRDefault="0016212F" w:rsidP="0016212F">
      <w:r w:rsidRPr="0016212F">
        <w:t xml:space="preserve">The prohibition should focus on </w:t>
      </w:r>
      <w:r w:rsidRPr="0016212F">
        <w:rPr>
          <w:b/>
          <w:bCs/>
        </w:rPr>
        <w:t>platform-introduced bookings and misuse of platform data</w:t>
      </w:r>
      <w:r w:rsidRPr="0016212F">
        <w:t>, not on preventing the sitter from carrying on all independent pet-care work.</w:t>
      </w:r>
    </w:p>
    <w:p w14:paraId="134E7689" w14:textId="77777777" w:rsidR="0016212F" w:rsidRPr="0016212F" w:rsidRDefault="0016212F" w:rsidP="0016212F">
      <w:r w:rsidRPr="0016212F">
        <w:pict w14:anchorId="7AF31388">
          <v:rect id="_x0000_i6504" style="width:0;height:1.5pt" o:hralign="center" o:hrstd="t" o:hr="t" fillcolor="#a0a0a0" stroked="f"/>
        </w:pict>
      </w:r>
    </w:p>
    <w:p w14:paraId="44262024" w14:textId="77777777" w:rsidR="0016212F" w:rsidRPr="0016212F" w:rsidRDefault="0016212F" w:rsidP="0016212F">
      <w:pPr>
        <w:rPr>
          <w:b/>
          <w:bCs/>
        </w:rPr>
      </w:pPr>
      <w:r w:rsidRPr="0016212F">
        <w:rPr>
          <w:b/>
          <w:bCs/>
        </w:rPr>
        <w:t>Layer 5 — Maintain a limited audit trail</w:t>
      </w:r>
    </w:p>
    <w:p w14:paraId="05ABCBAA" w14:textId="77777777" w:rsidR="0016212F" w:rsidRPr="0016212F" w:rsidRDefault="0016212F" w:rsidP="0016212F">
      <w:proofErr w:type="spellStart"/>
      <w:r w:rsidRPr="0016212F">
        <w:t>PetSaathi</w:t>
      </w:r>
      <w:proofErr w:type="spellEnd"/>
      <w:r w:rsidRPr="0016212F">
        <w:t xml:space="preserve"> may record:</w:t>
      </w:r>
    </w:p>
    <w:p w14:paraId="2AB0F048" w14:textId="77777777" w:rsidR="0016212F" w:rsidRPr="0016212F" w:rsidRDefault="0016212F">
      <w:pPr>
        <w:numPr>
          <w:ilvl w:val="0"/>
          <w:numId w:val="1069"/>
        </w:numPr>
      </w:pPr>
      <w:r w:rsidRPr="0016212F">
        <w:t xml:space="preserve">Booking messages sent through its own system </w:t>
      </w:r>
    </w:p>
    <w:p w14:paraId="60FEC47C" w14:textId="77777777" w:rsidR="0016212F" w:rsidRPr="0016212F" w:rsidRDefault="0016212F">
      <w:pPr>
        <w:numPr>
          <w:ilvl w:val="0"/>
          <w:numId w:val="1069"/>
        </w:numPr>
      </w:pPr>
      <w:r w:rsidRPr="0016212F">
        <w:t xml:space="preserve">Payment status </w:t>
      </w:r>
    </w:p>
    <w:p w14:paraId="28C4AA15" w14:textId="77777777" w:rsidR="0016212F" w:rsidRPr="0016212F" w:rsidRDefault="0016212F">
      <w:pPr>
        <w:numPr>
          <w:ilvl w:val="0"/>
          <w:numId w:val="1069"/>
        </w:numPr>
      </w:pPr>
      <w:r w:rsidRPr="0016212F">
        <w:t xml:space="preserve">Modification requests </w:t>
      </w:r>
    </w:p>
    <w:p w14:paraId="1BBDA3B9" w14:textId="77777777" w:rsidR="0016212F" w:rsidRPr="0016212F" w:rsidRDefault="0016212F">
      <w:pPr>
        <w:numPr>
          <w:ilvl w:val="0"/>
          <w:numId w:val="1069"/>
        </w:numPr>
      </w:pPr>
      <w:r w:rsidRPr="0016212F">
        <w:t xml:space="preserve">Rebooking activity </w:t>
      </w:r>
    </w:p>
    <w:p w14:paraId="553EBD9B" w14:textId="77777777" w:rsidR="0016212F" w:rsidRPr="0016212F" w:rsidRDefault="0016212F">
      <w:pPr>
        <w:numPr>
          <w:ilvl w:val="0"/>
          <w:numId w:val="1069"/>
        </w:numPr>
      </w:pPr>
      <w:r w:rsidRPr="0016212F">
        <w:t xml:space="preserve">Cancellation reasons </w:t>
      </w:r>
    </w:p>
    <w:p w14:paraId="62FCD57F" w14:textId="77777777" w:rsidR="0016212F" w:rsidRPr="0016212F" w:rsidRDefault="0016212F">
      <w:pPr>
        <w:numPr>
          <w:ilvl w:val="0"/>
          <w:numId w:val="1069"/>
        </w:numPr>
      </w:pPr>
      <w:r w:rsidRPr="0016212F">
        <w:t xml:space="preserve">Customer reports of private solicitation </w:t>
      </w:r>
    </w:p>
    <w:p w14:paraId="18976273" w14:textId="77777777" w:rsidR="0016212F" w:rsidRPr="0016212F" w:rsidRDefault="0016212F">
      <w:pPr>
        <w:numPr>
          <w:ilvl w:val="0"/>
          <w:numId w:val="1069"/>
        </w:numPr>
      </w:pPr>
      <w:r w:rsidRPr="0016212F">
        <w:t xml:space="preserve">Sitter reports of customer direct-payment requests </w:t>
      </w:r>
    </w:p>
    <w:p w14:paraId="02A88C2E" w14:textId="77777777" w:rsidR="0016212F" w:rsidRPr="0016212F" w:rsidRDefault="0016212F" w:rsidP="0016212F">
      <w:r w:rsidRPr="0016212F">
        <w:t>Do not conduct secret or disproportionate surveillance.</w:t>
      </w:r>
    </w:p>
    <w:p w14:paraId="17166F3F" w14:textId="77777777" w:rsidR="0016212F" w:rsidRPr="0016212F" w:rsidRDefault="0016212F" w:rsidP="0016212F">
      <w:r w:rsidRPr="0016212F">
        <w:t xml:space="preserve">Where communications or personal information are stored and analysed, </w:t>
      </w:r>
      <w:proofErr w:type="spellStart"/>
      <w:r w:rsidRPr="0016212F">
        <w:t>PetSaathi</w:t>
      </w:r>
      <w:proofErr w:type="spellEnd"/>
      <w:r w:rsidRPr="0016212F">
        <w:t xml:space="preserve"> should provide a clear notice explaining the purpose, access and retention. India’s DPDP framework governs the processing of digital personal data for lawful purposes. </w:t>
      </w:r>
    </w:p>
    <w:p w14:paraId="52B66FA5" w14:textId="77777777" w:rsidR="0016212F" w:rsidRPr="0016212F" w:rsidRDefault="0016212F" w:rsidP="0016212F">
      <w:r w:rsidRPr="0016212F">
        <w:pict w14:anchorId="5A4131D4">
          <v:rect id="_x0000_i6505" style="width:0;height:1.5pt" o:hralign="center" o:hrstd="t" o:hr="t" fillcolor="#a0a0a0" stroked="f"/>
        </w:pict>
      </w:r>
    </w:p>
    <w:p w14:paraId="3BE600C8" w14:textId="77777777" w:rsidR="0016212F" w:rsidRPr="0016212F" w:rsidRDefault="0016212F" w:rsidP="0016212F">
      <w:pPr>
        <w:rPr>
          <w:b/>
          <w:bCs/>
        </w:rPr>
      </w:pPr>
      <w:r w:rsidRPr="0016212F">
        <w:rPr>
          <w:b/>
          <w:bCs/>
        </w:rPr>
        <w:t>Important legal correction to “anti-poaching”</w:t>
      </w:r>
    </w:p>
    <w:p w14:paraId="01B8CB75" w14:textId="77777777" w:rsidR="0016212F" w:rsidRPr="0016212F" w:rsidRDefault="0016212F" w:rsidP="0016212F">
      <w:r w:rsidRPr="0016212F">
        <w:t>A broad clause such as:</w:t>
      </w:r>
    </w:p>
    <w:p w14:paraId="2961EFF8" w14:textId="77777777" w:rsidR="0016212F" w:rsidRPr="0016212F" w:rsidRDefault="0016212F" w:rsidP="0016212F">
      <w:r w:rsidRPr="0016212F">
        <w:t xml:space="preserve">“The sitter may not provide pet-care services to any customer for two years after leaving </w:t>
      </w:r>
      <w:proofErr w:type="spellStart"/>
      <w:r w:rsidRPr="0016212F">
        <w:t>PetSaathi</w:t>
      </w:r>
      <w:proofErr w:type="spellEnd"/>
      <w:r w:rsidRPr="0016212F">
        <w:t>.”</w:t>
      </w:r>
    </w:p>
    <w:p w14:paraId="2D3FB3DF" w14:textId="77777777" w:rsidR="0016212F" w:rsidRPr="0016212F" w:rsidRDefault="0016212F" w:rsidP="0016212F">
      <w:r w:rsidRPr="0016212F">
        <w:t>may be legally problematic.</w:t>
      </w:r>
    </w:p>
    <w:p w14:paraId="7FE43405" w14:textId="77777777" w:rsidR="0016212F" w:rsidRPr="0016212F" w:rsidRDefault="0016212F" w:rsidP="0016212F">
      <w:r w:rsidRPr="0016212F">
        <w:t xml:space="preserve">Section 27 of the Indian Contract Act states that agreements restraining a person from exercising a lawful profession, trade or business are void to that extent, subject to the statutory exception stated in the section. </w:t>
      </w:r>
    </w:p>
    <w:p w14:paraId="70ACA4FD" w14:textId="77777777" w:rsidR="0016212F" w:rsidRPr="0016212F" w:rsidRDefault="0016212F" w:rsidP="0016212F">
      <w:proofErr w:type="spellStart"/>
      <w:r w:rsidRPr="0016212F">
        <w:lastRenderedPageBreak/>
        <w:t>PetSaathi</w:t>
      </w:r>
      <w:proofErr w:type="spellEnd"/>
      <w:r w:rsidRPr="0016212F">
        <w:t xml:space="preserve"> should therefore use a lawyer-reviewed, narrowly framed </w:t>
      </w:r>
      <w:r w:rsidRPr="0016212F">
        <w:rPr>
          <w:b/>
          <w:bCs/>
        </w:rPr>
        <w:t>non-circumvention and confidentiality clause</w:t>
      </w:r>
      <w:r w:rsidRPr="0016212F">
        <w:t>, not a broad occupational ban.</w:t>
      </w:r>
    </w:p>
    <w:p w14:paraId="2A4283CF" w14:textId="77777777" w:rsidR="0016212F" w:rsidRPr="0016212F" w:rsidRDefault="0016212F" w:rsidP="0016212F">
      <w:pPr>
        <w:rPr>
          <w:b/>
          <w:bCs/>
        </w:rPr>
      </w:pPr>
      <w:r w:rsidRPr="0016212F">
        <w:rPr>
          <w:b/>
          <w:bCs/>
        </w:rPr>
        <w:t>Better policy principle</w:t>
      </w:r>
    </w:p>
    <w:p w14:paraId="54C76674" w14:textId="77777777" w:rsidR="0016212F" w:rsidRPr="0016212F" w:rsidRDefault="0016212F" w:rsidP="0016212F">
      <w:r w:rsidRPr="0016212F">
        <w:t xml:space="preserve">During an active </w:t>
      </w:r>
      <w:proofErr w:type="spellStart"/>
      <w:r w:rsidRPr="0016212F">
        <w:t>PetSaathi</w:t>
      </w:r>
      <w:proofErr w:type="spellEnd"/>
      <w:r w:rsidRPr="0016212F">
        <w:t xml:space="preserve"> booking or recurring service, a sitter must not intentionally divert the transaction, conceal direct payment or misuse customer data obtained through </w:t>
      </w:r>
      <w:proofErr w:type="spellStart"/>
      <w:r w:rsidRPr="0016212F">
        <w:t>PetSaathi</w:t>
      </w:r>
      <w:proofErr w:type="spellEnd"/>
      <w:r w:rsidRPr="0016212F">
        <w:t>. Nothing should be drafted as a general prohibition on the sitter’s lawful independent work beyond what applicable law permits.</w:t>
      </w:r>
    </w:p>
    <w:p w14:paraId="00B24A35" w14:textId="77777777" w:rsidR="0016212F" w:rsidRPr="0016212F" w:rsidRDefault="0016212F" w:rsidP="0016212F">
      <w:r w:rsidRPr="0016212F">
        <w:pict w14:anchorId="122181BD">
          <v:rect id="_x0000_i6506" style="width:0;height:1.5pt" o:hralign="center" o:hrstd="t" o:hr="t" fillcolor="#a0a0a0" stroked="f"/>
        </w:pict>
      </w:r>
    </w:p>
    <w:p w14:paraId="52D59377" w14:textId="77777777" w:rsidR="0016212F" w:rsidRPr="0016212F" w:rsidRDefault="0016212F" w:rsidP="0016212F">
      <w:pPr>
        <w:rPr>
          <w:b/>
          <w:bCs/>
        </w:rPr>
      </w:pPr>
      <w:r w:rsidRPr="0016212F">
        <w:rPr>
          <w:b/>
          <w:bCs/>
        </w:rPr>
        <w:t>Incentives are more durable than punishment</w:t>
      </w:r>
    </w:p>
    <w:p w14:paraId="66872F9F" w14:textId="77777777" w:rsidR="0016212F" w:rsidRPr="0016212F" w:rsidRDefault="0016212F" w:rsidP="0016212F">
      <w:r w:rsidRPr="0016212F">
        <w:t>A wallet or subscription may help, but it should not become the only control.</w:t>
      </w:r>
    </w:p>
    <w:p w14:paraId="6B3AC193" w14:textId="77777777" w:rsidR="0016212F" w:rsidRPr="0016212F" w:rsidRDefault="0016212F" w:rsidP="0016212F">
      <w:r w:rsidRPr="0016212F">
        <w:t>A stronger retention system combines:</w:t>
      </w:r>
    </w:p>
    <w:p w14:paraId="482103F0" w14:textId="77777777" w:rsidR="0016212F" w:rsidRPr="0016212F" w:rsidRDefault="0016212F">
      <w:pPr>
        <w:numPr>
          <w:ilvl w:val="0"/>
          <w:numId w:val="1070"/>
        </w:numPr>
      </w:pPr>
      <w:r w:rsidRPr="0016212F">
        <w:t xml:space="preserve">Competitive package prices </w:t>
      </w:r>
    </w:p>
    <w:p w14:paraId="35A0D871" w14:textId="77777777" w:rsidR="0016212F" w:rsidRPr="0016212F" w:rsidRDefault="0016212F">
      <w:pPr>
        <w:numPr>
          <w:ilvl w:val="0"/>
          <w:numId w:val="1070"/>
        </w:numPr>
      </w:pPr>
      <w:r w:rsidRPr="0016212F">
        <w:t xml:space="preserve">Easy repeat booking </w:t>
      </w:r>
    </w:p>
    <w:p w14:paraId="769C411D" w14:textId="77777777" w:rsidR="0016212F" w:rsidRPr="0016212F" w:rsidRDefault="0016212F">
      <w:pPr>
        <w:numPr>
          <w:ilvl w:val="0"/>
          <w:numId w:val="1070"/>
        </w:numPr>
      </w:pPr>
      <w:r w:rsidRPr="0016212F">
        <w:t xml:space="preserve">Trusted payment records </w:t>
      </w:r>
    </w:p>
    <w:p w14:paraId="637ADC1C" w14:textId="77777777" w:rsidR="0016212F" w:rsidRPr="0016212F" w:rsidRDefault="0016212F">
      <w:pPr>
        <w:numPr>
          <w:ilvl w:val="0"/>
          <w:numId w:val="1070"/>
        </w:numPr>
      </w:pPr>
      <w:r w:rsidRPr="0016212F">
        <w:t xml:space="preserve">Same-sitter continuity </w:t>
      </w:r>
    </w:p>
    <w:p w14:paraId="7B5B11A2" w14:textId="77777777" w:rsidR="0016212F" w:rsidRPr="0016212F" w:rsidRDefault="0016212F">
      <w:pPr>
        <w:numPr>
          <w:ilvl w:val="0"/>
          <w:numId w:val="1070"/>
        </w:numPr>
      </w:pPr>
      <w:r w:rsidRPr="0016212F">
        <w:t xml:space="preserve">Fast sitter payouts </w:t>
      </w:r>
    </w:p>
    <w:p w14:paraId="6FC07088" w14:textId="77777777" w:rsidR="0016212F" w:rsidRPr="0016212F" w:rsidRDefault="0016212F">
      <w:pPr>
        <w:numPr>
          <w:ilvl w:val="0"/>
          <w:numId w:val="1070"/>
        </w:numPr>
      </w:pPr>
      <w:r w:rsidRPr="0016212F">
        <w:t xml:space="preserve">Loyalty benefits </w:t>
      </w:r>
    </w:p>
    <w:p w14:paraId="44A9F4D6" w14:textId="77777777" w:rsidR="0016212F" w:rsidRPr="0016212F" w:rsidRDefault="0016212F">
      <w:pPr>
        <w:numPr>
          <w:ilvl w:val="0"/>
          <w:numId w:val="1070"/>
        </w:numPr>
      </w:pPr>
      <w:r w:rsidRPr="0016212F">
        <w:t xml:space="preserve">Replacement support </w:t>
      </w:r>
    </w:p>
    <w:p w14:paraId="47229114" w14:textId="77777777" w:rsidR="0016212F" w:rsidRPr="0016212F" w:rsidRDefault="0016212F">
      <w:pPr>
        <w:numPr>
          <w:ilvl w:val="0"/>
          <w:numId w:val="1070"/>
        </w:numPr>
      </w:pPr>
      <w:r w:rsidRPr="0016212F">
        <w:t xml:space="preserve">Transparent dispute handling </w:t>
      </w:r>
    </w:p>
    <w:p w14:paraId="14249638" w14:textId="77777777" w:rsidR="0016212F" w:rsidRPr="0016212F" w:rsidRDefault="0016212F">
      <w:pPr>
        <w:numPr>
          <w:ilvl w:val="0"/>
          <w:numId w:val="1070"/>
        </w:numPr>
      </w:pPr>
      <w:r w:rsidRPr="0016212F">
        <w:t xml:space="preserve">Fair platform fees </w:t>
      </w:r>
    </w:p>
    <w:p w14:paraId="5AA38FAD" w14:textId="77777777" w:rsidR="0016212F" w:rsidRPr="0016212F" w:rsidRDefault="0016212F" w:rsidP="0016212F">
      <w:r w:rsidRPr="0016212F">
        <w:pict w14:anchorId="2A7ADC78">
          <v:rect id="_x0000_i6507" style="width:0;height:1.5pt" o:hralign="center" o:hrstd="t" o:hr="t" fillcolor="#a0a0a0" stroked="f"/>
        </w:pict>
      </w:r>
    </w:p>
    <w:p w14:paraId="4FCBB591" w14:textId="77777777" w:rsidR="0016212F" w:rsidRPr="0016212F" w:rsidRDefault="0016212F" w:rsidP="0016212F">
      <w:pPr>
        <w:rPr>
          <w:b/>
          <w:bCs/>
        </w:rPr>
      </w:pPr>
      <w:r w:rsidRPr="0016212F">
        <w:rPr>
          <w:b/>
          <w:bCs/>
        </w:rPr>
        <w:t>Corrected Five-Control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6169"/>
      </w:tblGrid>
      <w:tr w:rsidR="0016212F" w:rsidRPr="0016212F" w14:paraId="24E420E3" w14:textId="77777777">
        <w:trPr>
          <w:tblHeader/>
          <w:tblCellSpacing w:w="15" w:type="dxa"/>
        </w:trPr>
        <w:tc>
          <w:tcPr>
            <w:tcW w:w="0" w:type="auto"/>
            <w:vAlign w:val="center"/>
            <w:hideMark/>
          </w:tcPr>
          <w:p w14:paraId="55014DB9" w14:textId="77777777" w:rsidR="0016212F" w:rsidRPr="0016212F" w:rsidRDefault="0016212F" w:rsidP="0016212F">
            <w:pPr>
              <w:rPr>
                <w:b/>
                <w:bCs/>
              </w:rPr>
            </w:pPr>
            <w:r w:rsidRPr="0016212F">
              <w:rPr>
                <w:b/>
                <w:bCs/>
              </w:rPr>
              <w:t>Control layer</w:t>
            </w:r>
          </w:p>
        </w:tc>
        <w:tc>
          <w:tcPr>
            <w:tcW w:w="0" w:type="auto"/>
            <w:vAlign w:val="center"/>
            <w:hideMark/>
          </w:tcPr>
          <w:p w14:paraId="2E0F8814" w14:textId="77777777" w:rsidR="0016212F" w:rsidRPr="0016212F" w:rsidRDefault="0016212F" w:rsidP="0016212F">
            <w:pPr>
              <w:rPr>
                <w:b/>
                <w:bCs/>
              </w:rPr>
            </w:pPr>
            <w:r w:rsidRPr="0016212F">
              <w:rPr>
                <w:b/>
                <w:bCs/>
              </w:rPr>
              <w:t>Primary purpose</w:t>
            </w:r>
          </w:p>
        </w:tc>
      </w:tr>
      <w:tr w:rsidR="0016212F" w:rsidRPr="0016212F" w14:paraId="4491E1F0" w14:textId="77777777">
        <w:trPr>
          <w:tblCellSpacing w:w="15" w:type="dxa"/>
        </w:trPr>
        <w:tc>
          <w:tcPr>
            <w:tcW w:w="0" w:type="auto"/>
            <w:vAlign w:val="center"/>
            <w:hideMark/>
          </w:tcPr>
          <w:p w14:paraId="5ECE7217" w14:textId="77777777" w:rsidR="0016212F" w:rsidRPr="0016212F" w:rsidRDefault="0016212F" w:rsidP="0016212F">
            <w:r w:rsidRPr="0016212F">
              <w:t>Verification</w:t>
            </w:r>
          </w:p>
        </w:tc>
        <w:tc>
          <w:tcPr>
            <w:tcW w:w="0" w:type="auto"/>
            <w:vAlign w:val="center"/>
            <w:hideMark/>
          </w:tcPr>
          <w:p w14:paraId="30FBBD17" w14:textId="77777777" w:rsidR="0016212F" w:rsidRPr="0016212F" w:rsidRDefault="0016212F" w:rsidP="0016212F">
            <w:r w:rsidRPr="0016212F">
              <w:t>Establish what checks were completed</w:t>
            </w:r>
          </w:p>
        </w:tc>
      </w:tr>
      <w:tr w:rsidR="0016212F" w:rsidRPr="0016212F" w14:paraId="552F9177" w14:textId="77777777">
        <w:trPr>
          <w:tblCellSpacing w:w="15" w:type="dxa"/>
        </w:trPr>
        <w:tc>
          <w:tcPr>
            <w:tcW w:w="0" w:type="auto"/>
            <w:vAlign w:val="center"/>
            <w:hideMark/>
          </w:tcPr>
          <w:p w14:paraId="2B959213" w14:textId="77777777" w:rsidR="0016212F" w:rsidRPr="0016212F" w:rsidRDefault="0016212F" w:rsidP="0016212F">
            <w:r w:rsidRPr="0016212F">
              <w:t>Service permission</w:t>
            </w:r>
          </w:p>
        </w:tc>
        <w:tc>
          <w:tcPr>
            <w:tcW w:w="0" w:type="auto"/>
            <w:vAlign w:val="center"/>
            <w:hideMark/>
          </w:tcPr>
          <w:p w14:paraId="2411AD3C" w14:textId="77777777" w:rsidR="0016212F" w:rsidRPr="0016212F" w:rsidRDefault="0016212F" w:rsidP="0016212F">
            <w:r w:rsidRPr="0016212F">
              <w:t>Define what the sitter may do</w:t>
            </w:r>
          </w:p>
        </w:tc>
      </w:tr>
      <w:tr w:rsidR="0016212F" w:rsidRPr="0016212F" w14:paraId="2071B26F" w14:textId="77777777">
        <w:trPr>
          <w:tblCellSpacing w:w="15" w:type="dxa"/>
        </w:trPr>
        <w:tc>
          <w:tcPr>
            <w:tcW w:w="0" w:type="auto"/>
            <w:vAlign w:val="center"/>
            <w:hideMark/>
          </w:tcPr>
          <w:p w14:paraId="1CEC64B0" w14:textId="77777777" w:rsidR="0016212F" w:rsidRPr="0016212F" w:rsidRDefault="0016212F" w:rsidP="0016212F">
            <w:r w:rsidRPr="0016212F">
              <w:t>Matching</w:t>
            </w:r>
          </w:p>
        </w:tc>
        <w:tc>
          <w:tcPr>
            <w:tcW w:w="0" w:type="auto"/>
            <w:vAlign w:val="center"/>
            <w:hideMark/>
          </w:tcPr>
          <w:p w14:paraId="33DF8157" w14:textId="77777777" w:rsidR="0016212F" w:rsidRPr="0016212F" w:rsidRDefault="0016212F" w:rsidP="0016212F">
            <w:r w:rsidRPr="0016212F">
              <w:t>Assign the right sitter to the right pet</w:t>
            </w:r>
          </w:p>
        </w:tc>
      </w:tr>
      <w:tr w:rsidR="0016212F" w:rsidRPr="0016212F" w14:paraId="63F677E8" w14:textId="77777777">
        <w:trPr>
          <w:tblCellSpacing w:w="15" w:type="dxa"/>
        </w:trPr>
        <w:tc>
          <w:tcPr>
            <w:tcW w:w="0" w:type="auto"/>
            <w:vAlign w:val="center"/>
            <w:hideMark/>
          </w:tcPr>
          <w:p w14:paraId="44D71F45" w14:textId="77777777" w:rsidR="0016212F" w:rsidRPr="0016212F" w:rsidRDefault="0016212F" w:rsidP="0016212F">
            <w:r w:rsidRPr="0016212F">
              <w:t>Performance monitoring</w:t>
            </w:r>
          </w:p>
        </w:tc>
        <w:tc>
          <w:tcPr>
            <w:tcW w:w="0" w:type="auto"/>
            <w:vAlign w:val="center"/>
            <w:hideMark/>
          </w:tcPr>
          <w:p w14:paraId="0BD776D5" w14:textId="77777777" w:rsidR="0016212F" w:rsidRPr="0016212F" w:rsidRDefault="0016212F" w:rsidP="0016212F">
            <w:r w:rsidRPr="0016212F">
              <w:t>Measure real booking quality</w:t>
            </w:r>
          </w:p>
        </w:tc>
      </w:tr>
      <w:tr w:rsidR="0016212F" w:rsidRPr="0016212F" w14:paraId="2E5D167F" w14:textId="77777777">
        <w:trPr>
          <w:tblCellSpacing w:w="15" w:type="dxa"/>
        </w:trPr>
        <w:tc>
          <w:tcPr>
            <w:tcW w:w="0" w:type="auto"/>
            <w:vAlign w:val="center"/>
            <w:hideMark/>
          </w:tcPr>
          <w:p w14:paraId="0162F7C5" w14:textId="77777777" w:rsidR="0016212F" w:rsidRPr="0016212F" w:rsidRDefault="0016212F" w:rsidP="0016212F">
            <w:r w:rsidRPr="0016212F">
              <w:t>Transaction integrity</w:t>
            </w:r>
          </w:p>
        </w:tc>
        <w:tc>
          <w:tcPr>
            <w:tcW w:w="0" w:type="auto"/>
            <w:vAlign w:val="center"/>
            <w:hideMark/>
          </w:tcPr>
          <w:p w14:paraId="4CC7F70A" w14:textId="77777777" w:rsidR="0016212F" w:rsidRPr="0016212F" w:rsidRDefault="0016212F" w:rsidP="0016212F">
            <w:r w:rsidRPr="0016212F">
              <w:t>Keep platform-arranged services recorded and supportable</w:t>
            </w:r>
          </w:p>
        </w:tc>
      </w:tr>
    </w:tbl>
    <w:p w14:paraId="4434DF9A" w14:textId="77777777" w:rsidR="0016212F" w:rsidRPr="0016212F" w:rsidRDefault="0016212F" w:rsidP="0016212F">
      <w:r w:rsidRPr="0016212F">
        <w:t>A sitter system fails when any of these layers is missing.</w:t>
      </w:r>
    </w:p>
    <w:p w14:paraId="3B72EC24" w14:textId="77777777" w:rsidR="0016212F" w:rsidRPr="0016212F" w:rsidRDefault="0016212F" w:rsidP="0016212F">
      <w:r w:rsidRPr="0016212F">
        <w:lastRenderedPageBreak/>
        <w:pict w14:anchorId="4668B2E6">
          <v:rect id="_x0000_i6508" style="width:0;height:1.5pt" o:hralign="center" o:hrstd="t" o:hr="t" fillcolor="#a0a0a0" stroked="f"/>
        </w:pict>
      </w:r>
    </w:p>
    <w:p w14:paraId="42D9E8B6" w14:textId="77777777" w:rsidR="0016212F" w:rsidRPr="0016212F" w:rsidRDefault="0016212F" w:rsidP="0016212F">
      <w:pPr>
        <w:rPr>
          <w:b/>
          <w:bCs/>
        </w:rPr>
      </w:pPr>
      <w:r w:rsidRPr="0016212F">
        <w:rPr>
          <w:b/>
          <w:bCs/>
        </w:rPr>
        <w:t>Recommended Backend Rules</w:t>
      </w:r>
    </w:p>
    <w:p w14:paraId="3CC15A78" w14:textId="77777777" w:rsidR="0016212F" w:rsidRPr="0016212F" w:rsidRDefault="0016212F" w:rsidP="0016212F">
      <w:pPr>
        <w:rPr>
          <w:b/>
          <w:bCs/>
        </w:rPr>
      </w:pPr>
      <w:r w:rsidRPr="0016212F">
        <w:rPr>
          <w:b/>
          <w:bCs/>
        </w:rPr>
        <w:t>Verification</w:t>
      </w:r>
    </w:p>
    <w:p w14:paraId="60B88AF4" w14:textId="77777777" w:rsidR="0016212F" w:rsidRPr="0016212F" w:rsidRDefault="0016212F" w:rsidP="0016212F">
      <w:r w:rsidRPr="0016212F">
        <w:t>A sitter cannot become ACTIVE unless required verification,</w:t>
      </w:r>
    </w:p>
    <w:p w14:paraId="22B798EB" w14:textId="77777777" w:rsidR="0016212F" w:rsidRPr="0016212F" w:rsidRDefault="0016212F" w:rsidP="0016212F">
      <w:r w:rsidRPr="0016212F">
        <w:t>training and practical-assessment records are passed.</w:t>
      </w:r>
    </w:p>
    <w:p w14:paraId="787246E2" w14:textId="77777777" w:rsidR="0016212F" w:rsidRPr="0016212F" w:rsidRDefault="0016212F" w:rsidP="0016212F">
      <w:pPr>
        <w:rPr>
          <w:b/>
          <w:bCs/>
        </w:rPr>
      </w:pPr>
      <w:r w:rsidRPr="0016212F">
        <w:rPr>
          <w:b/>
          <w:bCs/>
        </w:rPr>
        <w:t>Matching</w:t>
      </w:r>
    </w:p>
    <w:p w14:paraId="5316524C" w14:textId="77777777" w:rsidR="0016212F" w:rsidRPr="0016212F" w:rsidRDefault="0016212F" w:rsidP="0016212F">
      <w:r w:rsidRPr="0016212F">
        <w:t>A booking cannot be assigned when the sitter lacks the required</w:t>
      </w:r>
    </w:p>
    <w:p w14:paraId="1A6013BD" w14:textId="77777777" w:rsidR="0016212F" w:rsidRPr="0016212F" w:rsidRDefault="0016212F" w:rsidP="0016212F">
      <w:r w:rsidRPr="0016212F">
        <w:t>service, pet-size or risk permission.</w:t>
      </w:r>
    </w:p>
    <w:p w14:paraId="72E2033D" w14:textId="77777777" w:rsidR="0016212F" w:rsidRPr="0016212F" w:rsidRDefault="0016212F" w:rsidP="0016212F">
      <w:pPr>
        <w:rPr>
          <w:b/>
          <w:bCs/>
        </w:rPr>
      </w:pPr>
      <w:r w:rsidRPr="0016212F">
        <w:rPr>
          <w:b/>
          <w:bCs/>
        </w:rPr>
        <w:t>Boarding</w:t>
      </w:r>
    </w:p>
    <w:p w14:paraId="63A3233C" w14:textId="77777777" w:rsidR="0016212F" w:rsidRPr="0016212F" w:rsidRDefault="0016212F" w:rsidP="0016212F">
      <w:r w:rsidRPr="0016212F">
        <w:t>A boarding booking cannot be confirmed unless the host and current</w:t>
      </w:r>
    </w:p>
    <w:p w14:paraId="048B9A2E" w14:textId="77777777" w:rsidR="0016212F" w:rsidRPr="0016212F" w:rsidRDefault="0016212F" w:rsidP="0016212F">
      <w:r w:rsidRPr="0016212F">
        <w:t>property have active boarding approval.</w:t>
      </w:r>
    </w:p>
    <w:p w14:paraId="7AA680F8" w14:textId="77777777" w:rsidR="0016212F" w:rsidRPr="0016212F" w:rsidRDefault="0016212F" w:rsidP="0016212F">
      <w:pPr>
        <w:rPr>
          <w:b/>
          <w:bCs/>
        </w:rPr>
      </w:pPr>
      <w:r w:rsidRPr="0016212F">
        <w:rPr>
          <w:b/>
          <w:bCs/>
        </w:rPr>
        <w:t>Scorecard</w:t>
      </w:r>
    </w:p>
    <w:p w14:paraId="60AE9504" w14:textId="77777777" w:rsidR="0016212F" w:rsidRPr="0016212F" w:rsidRDefault="0016212F" w:rsidP="0016212F">
      <w:r w:rsidRPr="0016212F">
        <w:t>A completed booking must create a report, customer-feedback status</w:t>
      </w:r>
    </w:p>
    <w:p w14:paraId="24979C16" w14:textId="77777777" w:rsidR="0016212F" w:rsidRPr="0016212F" w:rsidRDefault="0016212F" w:rsidP="0016212F">
      <w:r w:rsidRPr="0016212F">
        <w:t>and booking-level sitter score.</w:t>
      </w:r>
    </w:p>
    <w:p w14:paraId="674BC577" w14:textId="77777777" w:rsidR="0016212F" w:rsidRPr="0016212F" w:rsidRDefault="0016212F" w:rsidP="0016212F">
      <w:pPr>
        <w:rPr>
          <w:b/>
          <w:bCs/>
        </w:rPr>
      </w:pPr>
      <w:r w:rsidRPr="0016212F">
        <w:rPr>
          <w:b/>
          <w:bCs/>
        </w:rPr>
        <w:t>Off-platform control</w:t>
      </w:r>
    </w:p>
    <w:p w14:paraId="60E35F63" w14:textId="77777777" w:rsidR="0016212F" w:rsidRPr="0016212F" w:rsidRDefault="0016212F" w:rsidP="0016212F">
      <w:r w:rsidRPr="0016212F">
        <w:t xml:space="preserve">A booking introduced and managed through </w:t>
      </w:r>
      <w:proofErr w:type="spellStart"/>
      <w:r w:rsidRPr="0016212F">
        <w:t>PetSaathi</w:t>
      </w:r>
      <w:proofErr w:type="spellEnd"/>
      <w:r w:rsidRPr="0016212F">
        <w:t xml:space="preserve"> must use an</w:t>
      </w:r>
    </w:p>
    <w:p w14:paraId="0DCF4E28" w14:textId="77777777" w:rsidR="0016212F" w:rsidRPr="0016212F" w:rsidRDefault="0016212F" w:rsidP="0016212F">
      <w:r w:rsidRPr="0016212F">
        <w:t>approved payment and booking record unless an authorised exception exists.</w:t>
      </w:r>
    </w:p>
    <w:p w14:paraId="64F60B4D" w14:textId="77777777" w:rsidR="0016212F" w:rsidRPr="0016212F" w:rsidRDefault="0016212F" w:rsidP="0016212F">
      <w:pPr>
        <w:rPr>
          <w:b/>
          <w:bCs/>
        </w:rPr>
      </w:pPr>
      <w:r w:rsidRPr="0016212F">
        <w:rPr>
          <w:b/>
          <w:bCs/>
        </w:rPr>
        <w:t>Safety</w:t>
      </w:r>
    </w:p>
    <w:p w14:paraId="4E1C80B5" w14:textId="77777777" w:rsidR="0016212F" w:rsidRPr="0016212F" w:rsidRDefault="0016212F" w:rsidP="0016212F">
      <w:r w:rsidRPr="0016212F">
        <w:t>A critical incident may suspend permissions regardless of the</w:t>
      </w:r>
    </w:p>
    <w:p w14:paraId="368283A2" w14:textId="77777777" w:rsidR="0016212F" w:rsidRPr="0016212F" w:rsidRDefault="0016212F" w:rsidP="0016212F">
      <w:r w:rsidRPr="0016212F">
        <w:t>sitter's average score.</w:t>
      </w:r>
    </w:p>
    <w:p w14:paraId="4800BC90" w14:textId="77777777" w:rsidR="0016212F" w:rsidRPr="0016212F" w:rsidRDefault="0016212F" w:rsidP="0016212F">
      <w:r w:rsidRPr="0016212F">
        <w:pict w14:anchorId="39A3EA16">
          <v:rect id="_x0000_i6509" style="width:0;height:1.5pt" o:hralign="center" o:hrstd="t" o:hr="t" fillcolor="#a0a0a0" stroked="f"/>
        </w:pict>
      </w:r>
    </w:p>
    <w:p w14:paraId="5F4EAA91" w14:textId="77777777" w:rsidR="0016212F" w:rsidRPr="0016212F" w:rsidRDefault="0016212F" w:rsidP="0016212F">
      <w:pPr>
        <w:rPr>
          <w:b/>
          <w:bCs/>
        </w:rPr>
      </w:pPr>
      <w:r w:rsidRPr="0016212F">
        <w:rPr>
          <w:b/>
          <w:bCs/>
        </w:rPr>
        <w:t>Recommended Dashboard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0"/>
        <w:gridCol w:w="2624"/>
      </w:tblGrid>
      <w:tr w:rsidR="0016212F" w:rsidRPr="0016212F" w14:paraId="48492C30" w14:textId="77777777">
        <w:trPr>
          <w:tblHeader/>
          <w:tblCellSpacing w:w="15" w:type="dxa"/>
        </w:trPr>
        <w:tc>
          <w:tcPr>
            <w:tcW w:w="0" w:type="auto"/>
            <w:vAlign w:val="center"/>
            <w:hideMark/>
          </w:tcPr>
          <w:p w14:paraId="67F256BD" w14:textId="77777777" w:rsidR="0016212F" w:rsidRPr="0016212F" w:rsidRDefault="0016212F" w:rsidP="0016212F">
            <w:pPr>
              <w:rPr>
                <w:b/>
                <w:bCs/>
              </w:rPr>
            </w:pPr>
            <w:r w:rsidRPr="0016212F">
              <w:rPr>
                <w:b/>
                <w:bCs/>
              </w:rPr>
              <w:t>Metric</w:t>
            </w:r>
          </w:p>
        </w:tc>
        <w:tc>
          <w:tcPr>
            <w:tcW w:w="0" w:type="auto"/>
            <w:vAlign w:val="center"/>
            <w:hideMark/>
          </w:tcPr>
          <w:p w14:paraId="56F6773C" w14:textId="77777777" w:rsidR="0016212F" w:rsidRPr="0016212F" w:rsidRDefault="0016212F" w:rsidP="0016212F">
            <w:pPr>
              <w:rPr>
                <w:b/>
                <w:bCs/>
              </w:rPr>
            </w:pPr>
            <w:r w:rsidRPr="0016212F">
              <w:rPr>
                <w:b/>
                <w:bCs/>
              </w:rPr>
              <w:t>Why it matters</w:t>
            </w:r>
          </w:p>
        </w:tc>
      </w:tr>
      <w:tr w:rsidR="0016212F" w:rsidRPr="0016212F" w14:paraId="3B29C5ED" w14:textId="77777777">
        <w:trPr>
          <w:tblCellSpacing w:w="15" w:type="dxa"/>
        </w:trPr>
        <w:tc>
          <w:tcPr>
            <w:tcW w:w="0" w:type="auto"/>
            <w:vAlign w:val="center"/>
            <w:hideMark/>
          </w:tcPr>
          <w:p w14:paraId="3A30FCCA" w14:textId="77777777" w:rsidR="0016212F" w:rsidRPr="0016212F" w:rsidRDefault="0016212F" w:rsidP="0016212F">
            <w:r w:rsidRPr="0016212F">
              <w:t>Identity-check pass rate</w:t>
            </w:r>
          </w:p>
        </w:tc>
        <w:tc>
          <w:tcPr>
            <w:tcW w:w="0" w:type="auto"/>
            <w:vAlign w:val="center"/>
            <w:hideMark/>
          </w:tcPr>
          <w:p w14:paraId="045E9293" w14:textId="77777777" w:rsidR="0016212F" w:rsidRPr="0016212F" w:rsidRDefault="0016212F" w:rsidP="0016212F">
            <w:r w:rsidRPr="0016212F">
              <w:t>Verification quality</w:t>
            </w:r>
          </w:p>
        </w:tc>
      </w:tr>
      <w:tr w:rsidR="0016212F" w:rsidRPr="0016212F" w14:paraId="1F6D3ED6" w14:textId="77777777">
        <w:trPr>
          <w:tblCellSpacing w:w="15" w:type="dxa"/>
        </w:trPr>
        <w:tc>
          <w:tcPr>
            <w:tcW w:w="0" w:type="auto"/>
            <w:vAlign w:val="center"/>
            <w:hideMark/>
          </w:tcPr>
          <w:p w14:paraId="4C9AFB99" w14:textId="77777777" w:rsidR="0016212F" w:rsidRPr="0016212F" w:rsidRDefault="0016212F" w:rsidP="0016212F">
            <w:r w:rsidRPr="0016212F">
              <w:t>Training completion rate</w:t>
            </w:r>
          </w:p>
        </w:tc>
        <w:tc>
          <w:tcPr>
            <w:tcW w:w="0" w:type="auto"/>
            <w:vAlign w:val="center"/>
            <w:hideMark/>
          </w:tcPr>
          <w:p w14:paraId="70B30900" w14:textId="77777777" w:rsidR="0016212F" w:rsidRPr="0016212F" w:rsidRDefault="0016212F" w:rsidP="0016212F">
            <w:r w:rsidRPr="0016212F">
              <w:t>Candidate readiness</w:t>
            </w:r>
          </w:p>
        </w:tc>
      </w:tr>
      <w:tr w:rsidR="0016212F" w:rsidRPr="0016212F" w14:paraId="0F72682A" w14:textId="77777777">
        <w:trPr>
          <w:tblCellSpacing w:w="15" w:type="dxa"/>
        </w:trPr>
        <w:tc>
          <w:tcPr>
            <w:tcW w:w="0" w:type="auto"/>
            <w:vAlign w:val="center"/>
            <w:hideMark/>
          </w:tcPr>
          <w:p w14:paraId="3D1058B5" w14:textId="77777777" w:rsidR="0016212F" w:rsidRPr="0016212F" w:rsidRDefault="0016212F" w:rsidP="0016212F">
            <w:r w:rsidRPr="0016212F">
              <w:t>Practical-assessment pass rate</w:t>
            </w:r>
          </w:p>
        </w:tc>
        <w:tc>
          <w:tcPr>
            <w:tcW w:w="0" w:type="auto"/>
            <w:vAlign w:val="center"/>
            <w:hideMark/>
          </w:tcPr>
          <w:p w14:paraId="3727DDBD" w14:textId="77777777" w:rsidR="0016212F" w:rsidRPr="0016212F" w:rsidRDefault="0016212F" w:rsidP="0016212F">
            <w:r w:rsidRPr="0016212F">
              <w:t>Demonstrated capability</w:t>
            </w:r>
          </w:p>
        </w:tc>
      </w:tr>
      <w:tr w:rsidR="0016212F" w:rsidRPr="0016212F" w14:paraId="1CA5C303" w14:textId="77777777">
        <w:trPr>
          <w:tblCellSpacing w:w="15" w:type="dxa"/>
        </w:trPr>
        <w:tc>
          <w:tcPr>
            <w:tcW w:w="0" w:type="auto"/>
            <w:vAlign w:val="center"/>
            <w:hideMark/>
          </w:tcPr>
          <w:p w14:paraId="3312D831" w14:textId="77777777" w:rsidR="0016212F" w:rsidRPr="0016212F" w:rsidRDefault="0016212F" w:rsidP="0016212F">
            <w:r w:rsidRPr="0016212F">
              <w:t>Service permissions by type</w:t>
            </w:r>
          </w:p>
        </w:tc>
        <w:tc>
          <w:tcPr>
            <w:tcW w:w="0" w:type="auto"/>
            <w:vAlign w:val="center"/>
            <w:hideMark/>
          </w:tcPr>
          <w:p w14:paraId="74FCADD5" w14:textId="77777777" w:rsidR="0016212F" w:rsidRPr="0016212F" w:rsidRDefault="0016212F" w:rsidP="0016212F">
            <w:r w:rsidRPr="0016212F">
              <w:t>Usable sitter supply</w:t>
            </w:r>
          </w:p>
        </w:tc>
      </w:tr>
      <w:tr w:rsidR="0016212F" w:rsidRPr="0016212F" w14:paraId="0117BA0A" w14:textId="77777777">
        <w:trPr>
          <w:tblCellSpacing w:w="15" w:type="dxa"/>
        </w:trPr>
        <w:tc>
          <w:tcPr>
            <w:tcW w:w="0" w:type="auto"/>
            <w:vAlign w:val="center"/>
            <w:hideMark/>
          </w:tcPr>
          <w:p w14:paraId="1E36FCAB" w14:textId="77777777" w:rsidR="0016212F" w:rsidRPr="0016212F" w:rsidRDefault="0016212F" w:rsidP="0016212F">
            <w:r w:rsidRPr="0016212F">
              <w:lastRenderedPageBreak/>
              <w:t>Risk-compatible matching rate</w:t>
            </w:r>
          </w:p>
        </w:tc>
        <w:tc>
          <w:tcPr>
            <w:tcW w:w="0" w:type="auto"/>
            <w:vAlign w:val="center"/>
            <w:hideMark/>
          </w:tcPr>
          <w:p w14:paraId="3E87F6E6" w14:textId="77777777" w:rsidR="0016212F" w:rsidRPr="0016212F" w:rsidRDefault="0016212F" w:rsidP="0016212F">
            <w:r w:rsidRPr="0016212F">
              <w:t>Matching safety</w:t>
            </w:r>
          </w:p>
        </w:tc>
      </w:tr>
      <w:tr w:rsidR="0016212F" w:rsidRPr="0016212F" w14:paraId="7D3E18DC" w14:textId="77777777">
        <w:trPr>
          <w:tblCellSpacing w:w="15" w:type="dxa"/>
        </w:trPr>
        <w:tc>
          <w:tcPr>
            <w:tcW w:w="0" w:type="auto"/>
            <w:vAlign w:val="center"/>
            <w:hideMark/>
          </w:tcPr>
          <w:p w14:paraId="0648B501" w14:textId="77777777" w:rsidR="0016212F" w:rsidRPr="0016212F" w:rsidRDefault="0016212F" w:rsidP="0016212F">
            <w:r w:rsidRPr="0016212F">
              <w:t>Average sitter travel time</w:t>
            </w:r>
          </w:p>
        </w:tc>
        <w:tc>
          <w:tcPr>
            <w:tcW w:w="0" w:type="auto"/>
            <w:vAlign w:val="center"/>
            <w:hideMark/>
          </w:tcPr>
          <w:p w14:paraId="2E5490A7" w14:textId="77777777" w:rsidR="0016212F" w:rsidRPr="0016212F" w:rsidRDefault="0016212F" w:rsidP="0016212F">
            <w:r w:rsidRPr="0016212F">
              <w:t>Locality efficiency</w:t>
            </w:r>
          </w:p>
        </w:tc>
      </w:tr>
      <w:tr w:rsidR="0016212F" w:rsidRPr="0016212F" w14:paraId="24053D1B" w14:textId="77777777">
        <w:trPr>
          <w:tblCellSpacing w:w="15" w:type="dxa"/>
        </w:trPr>
        <w:tc>
          <w:tcPr>
            <w:tcW w:w="0" w:type="auto"/>
            <w:vAlign w:val="center"/>
            <w:hideMark/>
          </w:tcPr>
          <w:p w14:paraId="524CA7B2" w14:textId="77777777" w:rsidR="0016212F" w:rsidRPr="0016212F" w:rsidRDefault="0016212F" w:rsidP="0016212F">
            <w:r w:rsidRPr="0016212F">
              <w:t>On-time rate</w:t>
            </w:r>
          </w:p>
        </w:tc>
        <w:tc>
          <w:tcPr>
            <w:tcW w:w="0" w:type="auto"/>
            <w:vAlign w:val="center"/>
            <w:hideMark/>
          </w:tcPr>
          <w:p w14:paraId="61CA2BF5" w14:textId="77777777" w:rsidR="0016212F" w:rsidRPr="0016212F" w:rsidRDefault="0016212F" w:rsidP="0016212F">
            <w:r w:rsidRPr="0016212F">
              <w:t>Reliability</w:t>
            </w:r>
          </w:p>
        </w:tc>
      </w:tr>
      <w:tr w:rsidR="0016212F" w:rsidRPr="0016212F" w14:paraId="6E735EDB" w14:textId="77777777">
        <w:trPr>
          <w:tblCellSpacing w:w="15" w:type="dxa"/>
        </w:trPr>
        <w:tc>
          <w:tcPr>
            <w:tcW w:w="0" w:type="auto"/>
            <w:vAlign w:val="center"/>
            <w:hideMark/>
          </w:tcPr>
          <w:p w14:paraId="78060C3F" w14:textId="77777777" w:rsidR="0016212F" w:rsidRPr="0016212F" w:rsidRDefault="0016212F" w:rsidP="0016212F">
            <w:r w:rsidRPr="0016212F">
              <w:t>Report completion rate</w:t>
            </w:r>
          </w:p>
        </w:tc>
        <w:tc>
          <w:tcPr>
            <w:tcW w:w="0" w:type="auto"/>
            <w:vAlign w:val="center"/>
            <w:hideMark/>
          </w:tcPr>
          <w:p w14:paraId="1B10CC1E" w14:textId="77777777" w:rsidR="0016212F" w:rsidRPr="0016212F" w:rsidRDefault="0016212F" w:rsidP="0016212F">
            <w:r w:rsidRPr="0016212F">
              <w:t>Operational discipline</w:t>
            </w:r>
          </w:p>
        </w:tc>
      </w:tr>
      <w:tr w:rsidR="0016212F" w:rsidRPr="0016212F" w14:paraId="02636FD4" w14:textId="77777777">
        <w:trPr>
          <w:tblCellSpacing w:w="15" w:type="dxa"/>
        </w:trPr>
        <w:tc>
          <w:tcPr>
            <w:tcW w:w="0" w:type="auto"/>
            <w:vAlign w:val="center"/>
            <w:hideMark/>
          </w:tcPr>
          <w:p w14:paraId="5B0AEE18" w14:textId="77777777" w:rsidR="0016212F" w:rsidRPr="0016212F" w:rsidRDefault="0016212F" w:rsidP="0016212F">
            <w:r w:rsidRPr="0016212F">
              <w:t>Repeat same-sitter rate</w:t>
            </w:r>
          </w:p>
        </w:tc>
        <w:tc>
          <w:tcPr>
            <w:tcW w:w="0" w:type="auto"/>
            <w:vAlign w:val="center"/>
            <w:hideMark/>
          </w:tcPr>
          <w:p w14:paraId="4D5CF658" w14:textId="77777777" w:rsidR="0016212F" w:rsidRPr="0016212F" w:rsidRDefault="0016212F" w:rsidP="0016212F">
            <w:r w:rsidRPr="0016212F">
              <w:t>Customer confidence</w:t>
            </w:r>
          </w:p>
        </w:tc>
      </w:tr>
      <w:tr w:rsidR="0016212F" w:rsidRPr="0016212F" w14:paraId="2FBA9758" w14:textId="77777777">
        <w:trPr>
          <w:tblCellSpacing w:w="15" w:type="dxa"/>
        </w:trPr>
        <w:tc>
          <w:tcPr>
            <w:tcW w:w="0" w:type="auto"/>
            <w:vAlign w:val="center"/>
            <w:hideMark/>
          </w:tcPr>
          <w:p w14:paraId="3BC5D409" w14:textId="77777777" w:rsidR="0016212F" w:rsidRPr="0016212F" w:rsidRDefault="0016212F" w:rsidP="0016212F">
            <w:r w:rsidRPr="0016212F">
              <w:t>Sitter cancellation rate</w:t>
            </w:r>
          </w:p>
        </w:tc>
        <w:tc>
          <w:tcPr>
            <w:tcW w:w="0" w:type="auto"/>
            <w:vAlign w:val="center"/>
            <w:hideMark/>
          </w:tcPr>
          <w:p w14:paraId="2F6423B5" w14:textId="77777777" w:rsidR="0016212F" w:rsidRPr="0016212F" w:rsidRDefault="0016212F" w:rsidP="0016212F">
            <w:r w:rsidRPr="0016212F">
              <w:t>Supply stability</w:t>
            </w:r>
          </w:p>
        </w:tc>
      </w:tr>
      <w:tr w:rsidR="0016212F" w:rsidRPr="0016212F" w14:paraId="749BDA3C" w14:textId="77777777">
        <w:trPr>
          <w:tblCellSpacing w:w="15" w:type="dxa"/>
        </w:trPr>
        <w:tc>
          <w:tcPr>
            <w:tcW w:w="0" w:type="auto"/>
            <w:vAlign w:val="center"/>
            <w:hideMark/>
          </w:tcPr>
          <w:p w14:paraId="244CD47A" w14:textId="77777777" w:rsidR="0016212F" w:rsidRPr="0016212F" w:rsidRDefault="0016212F" w:rsidP="0016212F">
            <w:r w:rsidRPr="0016212F">
              <w:t>No-show rate</w:t>
            </w:r>
          </w:p>
        </w:tc>
        <w:tc>
          <w:tcPr>
            <w:tcW w:w="0" w:type="auto"/>
            <w:vAlign w:val="center"/>
            <w:hideMark/>
          </w:tcPr>
          <w:p w14:paraId="32800711" w14:textId="77777777" w:rsidR="0016212F" w:rsidRPr="0016212F" w:rsidRDefault="0016212F" w:rsidP="0016212F">
            <w:r w:rsidRPr="0016212F">
              <w:t>Critical reliability</w:t>
            </w:r>
          </w:p>
        </w:tc>
      </w:tr>
      <w:tr w:rsidR="0016212F" w:rsidRPr="0016212F" w14:paraId="5D3692C7" w14:textId="77777777">
        <w:trPr>
          <w:tblCellSpacing w:w="15" w:type="dxa"/>
        </w:trPr>
        <w:tc>
          <w:tcPr>
            <w:tcW w:w="0" w:type="auto"/>
            <w:vAlign w:val="center"/>
            <w:hideMark/>
          </w:tcPr>
          <w:p w14:paraId="1A101F71" w14:textId="77777777" w:rsidR="0016212F" w:rsidRPr="0016212F" w:rsidRDefault="0016212F" w:rsidP="0016212F">
            <w:r w:rsidRPr="0016212F">
              <w:t>Incident rate by severity</w:t>
            </w:r>
          </w:p>
        </w:tc>
        <w:tc>
          <w:tcPr>
            <w:tcW w:w="0" w:type="auto"/>
            <w:vAlign w:val="center"/>
            <w:hideMark/>
          </w:tcPr>
          <w:p w14:paraId="7792FE66" w14:textId="77777777" w:rsidR="0016212F" w:rsidRPr="0016212F" w:rsidRDefault="0016212F" w:rsidP="0016212F">
            <w:r w:rsidRPr="0016212F">
              <w:t>Safety</w:t>
            </w:r>
          </w:p>
        </w:tc>
      </w:tr>
      <w:tr w:rsidR="0016212F" w:rsidRPr="0016212F" w14:paraId="6B1F2533" w14:textId="77777777">
        <w:trPr>
          <w:tblCellSpacing w:w="15" w:type="dxa"/>
        </w:trPr>
        <w:tc>
          <w:tcPr>
            <w:tcW w:w="0" w:type="auto"/>
            <w:vAlign w:val="center"/>
            <w:hideMark/>
          </w:tcPr>
          <w:p w14:paraId="11A9C2B9" w14:textId="77777777" w:rsidR="0016212F" w:rsidRPr="0016212F" w:rsidRDefault="0016212F" w:rsidP="0016212F">
            <w:r w:rsidRPr="0016212F">
              <w:t>Off-platform solicitation reports</w:t>
            </w:r>
          </w:p>
        </w:tc>
        <w:tc>
          <w:tcPr>
            <w:tcW w:w="0" w:type="auto"/>
            <w:vAlign w:val="center"/>
            <w:hideMark/>
          </w:tcPr>
          <w:p w14:paraId="389FF24C" w14:textId="77777777" w:rsidR="0016212F" w:rsidRPr="0016212F" w:rsidRDefault="0016212F" w:rsidP="0016212F">
            <w:r w:rsidRPr="0016212F">
              <w:t>Transaction leakage</w:t>
            </w:r>
          </w:p>
        </w:tc>
      </w:tr>
      <w:tr w:rsidR="0016212F" w:rsidRPr="0016212F" w14:paraId="497272C3" w14:textId="77777777">
        <w:trPr>
          <w:tblCellSpacing w:w="15" w:type="dxa"/>
        </w:trPr>
        <w:tc>
          <w:tcPr>
            <w:tcW w:w="0" w:type="auto"/>
            <w:vAlign w:val="center"/>
            <w:hideMark/>
          </w:tcPr>
          <w:p w14:paraId="24E2FC55" w14:textId="77777777" w:rsidR="0016212F" w:rsidRPr="0016212F" w:rsidRDefault="0016212F" w:rsidP="0016212F">
            <w:r w:rsidRPr="0016212F">
              <w:t>Repeat bookings retained on platform</w:t>
            </w:r>
          </w:p>
        </w:tc>
        <w:tc>
          <w:tcPr>
            <w:tcW w:w="0" w:type="auto"/>
            <w:vAlign w:val="center"/>
            <w:hideMark/>
          </w:tcPr>
          <w:p w14:paraId="32F70473" w14:textId="77777777" w:rsidR="0016212F" w:rsidRPr="0016212F" w:rsidRDefault="0016212F" w:rsidP="0016212F">
            <w:r w:rsidRPr="0016212F">
              <w:t>Platform value</w:t>
            </w:r>
          </w:p>
        </w:tc>
      </w:tr>
    </w:tbl>
    <w:p w14:paraId="46A98B84" w14:textId="77777777" w:rsidR="0016212F" w:rsidRPr="0016212F" w:rsidRDefault="0016212F" w:rsidP="0016212F">
      <w:r w:rsidRPr="0016212F">
        <w:pict w14:anchorId="6058213C">
          <v:rect id="_x0000_i6510" style="width:0;height:1.5pt" o:hralign="center" o:hrstd="t" o:hr="t" fillcolor="#a0a0a0" stroked="f"/>
        </w:pict>
      </w:r>
    </w:p>
    <w:p w14:paraId="715A1746" w14:textId="77777777" w:rsidR="0016212F" w:rsidRPr="0016212F" w:rsidRDefault="0016212F" w:rsidP="0016212F">
      <w:pPr>
        <w:rPr>
          <w:b/>
          <w:bCs/>
        </w:rPr>
      </w:pPr>
      <w:r w:rsidRPr="0016212F">
        <w:rPr>
          <w:b/>
          <w:bCs/>
        </w:rPr>
        <w:t>Final Approval of the Five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2046"/>
        <w:gridCol w:w="4930"/>
      </w:tblGrid>
      <w:tr w:rsidR="0016212F" w:rsidRPr="0016212F" w14:paraId="19765376" w14:textId="77777777">
        <w:trPr>
          <w:tblHeader/>
          <w:tblCellSpacing w:w="15" w:type="dxa"/>
        </w:trPr>
        <w:tc>
          <w:tcPr>
            <w:tcW w:w="0" w:type="auto"/>
            <w:vAlign w:val="center"/>
            <w:hideMark/>
          </w:tcPr>
          <w:p w14:paraId="283BCDD8" w14:textId="77777777" w:rsidR="0016212F" w:rsidRPr="0016212F" w:rsidRDefault="0016212F" w:rsidP="0016212F">
            <w:pPr>
              <w:rPr>
                <w:b/>
                <w:bCs/>
              </w:rPr>
            </w:pPr>
            <w:r w:rsidRPr="0016212F">
              <w:rPr>
                <w:b/>
                <w:bCs/>
              </w:rPr>
              <w:t>Proposed principle</w:t>
            </w:r>
          </w:p>
        </w:tc>
        <w:tc>
          <w:tcPr>
            <w:tcW w:w="0" w:type="auto"/>
            <w:vAlign w:val="center"/>
            <w:hideMark/>
          </w:tcPr>
          <w:p w14:paraId="1954A339" w14:textId="77777777" w:rsidR="0016212F" w:rsidRPr="0016212F" w:rsidRDefault="0016212F" w:rsidP="0016212F">
            <w:pPr>
              <w:rPr>
                <w:b/>
                <w:bCs/>
              </w:rPr>
            </w:pPr>
            <w:r w:rsidRPr="0016212F">
              <w:rPr>
                <w:b/>
                <w:bCs/>
              </w:rPr>
              <w:t>Decision</w:t>
            </w:r>
          </w:p>
        </w:tc>
        <w:tc>
          <w:tcPr>
            <w:tcW w:w="0" w:type="auto"/>
            <w:vAlign w:val="center"/>
            <w:hideMark/>
          </w:tcPr>
          <w:p w14:paraId="5F068DAF" w14:textId="77777777" w:rsidR="0016212F" w:rsidRPr="0016212F" w:rsidRDefault="0016212F" w:rsidP="0016212F">
            <w:pPr>
              <w:rPr>
                <w:b/>
                <w:bCs/>
              </w:rPr>
            </w:pPr>
            <w:r w:rsidRPr="0016212F">
              <w:rPr>
                <w:b/>
                <w:bCs/>
              </w:rPr>
              <w:t>Required refinement</w:t>
            </w:r>
          </w:p>
        </w:tc>
      </w:tr>
      <w:tr w:rsidR="0016212F" w:rsidRPr="0016212F" w14:paraId="23F94BCC" w14:textId="77777777">
        <w:trPr>
          <w:tblCellSpacing w:w="15" w:type="dxa"/>
        </w:trPr>
        <w:tc>
          <w:tcPr>
            <w:tcW w:w="0" w:type="auto"/>
            <w:vAlign w:val="center"/>
            <w:hideMark/>
          </w:tcPr>
          <w:p w14:paraId="6B6C8405" w14:textId="77777777" w:rsidR="0016212F" w:rsidRPr="0016212F" w:rsidRDefault="0016212F" w:rsidP="0016212F">
            <w:r w:rsidRPr="0016212F">
              <w:t>ID alone is insufficient</w:t>
            </w:r>
          </w:p>
        </w:tc>
        <w:tc>
          <w:tcPr>
            <w:tcW w:w="0" w:type="auto"/>
            <w:vAlign w:val="center"/>
            <w:hideMark/>
          </w:tcPr>
          <w:p w14:paraId="3D11AFD3" w14:textId="77777777" w:rsidR="0016212F" w:rsidRPr="0016212F" w:rsidRDefault="0016212F" w:rsidP="0016212F">
            <w:r w:rsidRPr="0016212F">
              <w:rPr>
                <w:b/>
                <w:bCs/>
              </w:rPr>
              <w:t>Approve</w:t>
            </w:r>
          </w:p>
        </w:tc>
        <w:tc>
          <w:tcPr>
            <w:tcW w:w="0" w:type="auto"/>
            <w:vAlign w:val="center"/>
            <w:hideMark/>
          </w:tcPr>
          <w:p w14:paraId="6A92FCCE" w14:textId="77777777" w:rsidR="0016212F" w:rsidRPr="0016212F" w:rsidRDefault="0016212F" w:rsidP="0016212F">
            <w:r w:rsidRPr="0016212F">
              <w:t>Separate every verification and capability check</w:t>
            </w:r>
          </w:p>
        </w:tc>
      </w:tr>
      <w:tr w:rsidR="0016212F" w:rsidRPr="0016212F" w14:paraId="6346E6FD" w14:textId="77777777">
        <w:trPr>
          <w:tblCellSpacing w:w="15" w:type="dxa"/>
        </w:trPr>
        <w:tc>
          <w:tcPr>
            <w:tcW w:w="0" w:type="auto"/>
            <w:vAlign w:val="center"/>
            <w:hideMark/>
          </w:tcPr>
          <w:p w14:paraId="2DDD863C" w14:textId="77777777" w:rsidR="0016212F" w:rsidRPr="0016212F" w:rsidRDefault="0016212F" w:rsidP="0016212F">
            <w:r w:rsidRPr="0016212F">
              <w:t>Match sitter to pet risk and skill</w:t>
            </w:r>
          </w:p>
        </w:tc>
        <w:tc>
          <w:tcPr>
            <w:tcW w:w="0" w:type="auto"/>
            <w:vAlign w:val="center"/>
            <w:hideMark/>
          </w:tcPr>
          <w:p w14:paraId="26737D52" w14:textId="77777777" w:rsidR="0016212F" w:rsidRPr="0016212F" w:rsidRDefault="0016212F" w:rsidP="0016212F">
            <w:r w:rsidRPr="0016212F">
              <w:rPr>
                <w:b/>
                <w:bCs/>
              </w:rPr>
              <w:t>Approve</w:t>
            </w:r>
          </w:p>
        </w:tc>
        <w:tc>
          <w:tcPr>
            <w:tcW w:w="0" w:type="auto"/>
            <w:vAlign w:val="center"/>
            <w:hideMark/>
          </w:tcPr>
          <w:p w14:paraId="379B7E3E" w14:textId="77777777" w:rsidR="0016212F" w:rsidRPr="0016212F" w:rsidRDefault="0016212F" w:rsidP="0016212F">
            <w:r w:rsidRPr="0016212F">
              <w:t>Apply hard safety filters before weighted ranking</w:t>
            </w:r>
          </w:p>
        </w:tc>
      </w:tr>
      <w:tr w:rsidR="0016212F" w:rsidRPr="0016212F" w14:paraId="3D5F3418" w14:textId="77777777">
        <w:trPr>
          <w:tblCellSpacing w:w="15" w:type="dxa"/>
        </w:trPr>
        <w:tc>
          <w:tcPr>
            <w:tcW w:w="0" w:type="auto"/>
            <w:vAlign w:val="center"/>
            <w:hideMark/>
          </w:tcPr>
          <w:p w14:paraId="32186947" w14:textId="77777777" w:rsidR="0016212F" w:rsidRPr="0016212F" w:rsidRDefault="0016212F" w:rsidP="0016212F">
            <w:r w:rsidRPr="0016212F">
              <w:t>Boarding requires home verification</w:t>
            </w:r>
          </w:p>
        </w:tc>
        <w:tc>
          <w:tcPr>
            <w:tcW w:w="0" w:type="auto"/>
            <w:vAlign w:val="center"/>
            <w:hideMark/>
          </w:tcPr>
          <w:p w14:paraId="6D8B9BD0" w14:textId="77777777" w:rsidR="0016212F" w:rsidRPr="0016212F" w:rsidRDefault="0016212F" w:rsidP="0016212F">
            <w:r w:rsidRPr="0016212F">
              <w:rPr>
                <w:b/>
                <w:bCs/>
              </w:rPr>
              <w:t>Approve with wording change</w:t>
            </w:r>
          </w:p>
        </w:tc>
        <w:tc>
          <w:tcPr>
            <w:tcW w:w="0" w:type="auto"/>
            <w:vAlign w:val="center"/>
            <w:hideMark/>
          </w:tcPr>
          <w:p w14:paraId="1FE55E4B" w14:textId="77777777" w:rsidR="0016212F" w:rsidRPr="0016212F" w:rsidRDefault="0016212F" w:rsidP="0016212F">
            <w:r w:rsidRPr="0016212F">
              <w:t>Use “Boarding Home Assessed” and assess host plus property</w:t>
            </w:r>
          </w:p>
        </w:tc>
      </w:tr>
      <w:tr w:rsidR="0016212F" w:rsidRPr="0016212F" w14:paraId="2F041361" w14:textId="77777777">
        <w:trPr>
          <w:tblCellSpacing w:w="15" w:type="dxa"/>
        </w:trPr>
        <w:tc>
          <w:tcPr>
            <w:tcW w:w="0" w:type="auto"/>
            <w:vAlign w:val="center"/>
            <w:hideMark/>
          </w:tcPr>
          <w:p w14:paraId="085E5630" w14:textId="77777777" w:rsidR="0016212F" w:rsidRPr="0016212F" w:rsidRDefault="0016212F" w:rsidP="0016212F">
            <w:r w:rsidRPr="0016212F">
              <w:t>Score every booking</w:t>
            </w:r>
          </w:p>
        </w:tc>
        <w:tc>
          <w:tcPr>
            <w:tcW w:w="0" w:type="auto"/>
            <w:vAlign w:val="center"/>
            <w:hideMark/>
          </w:tcPr>
          <w:p w14:paraId="261D1E45" w14:textId="77777777" w:rsidR="0016212F" w:rsidRPr="0016212F" w:rsidRDefault="0016212F" w:rsidP="0016212F">
            <w:r w:rsidRPr="0016212F">
              <w:rPr>
                <w:b/>
                <w:bCs/>
              </w:rPr>
              <w:t>Approve</w:t>
            </w:r>
          </w:p>
        </w:tc>
        <w:tc>
          <w:tcPr>
            <w:tcW w:w="0" w:type="auto"/>
            <w:vAlign w:val="center"/>
            <w:hideMark/>
          </w:tcPr>
          <w:p w14:paraId="461F04B3" w14:textId="77777777" w:rsidR="0016212F" w:rsidRPr="0016212F" w:rsidRDefault="0016212F" w:rsidP="0016212F">
            <w:r w:rsidRPr="0016212F">
              <w:t>Use objective fields, rolling averages and safety overrides</w:t>
            </w:r>
          </w:p>
        </w:tc>
      </w:tr>
      <w:tr w:rsidR="0016212F" w:rsidRPr="0016212F" w14:paraId="5D950785" w14:textId="77777777">
        <w:trPr>
          <w:tblCellSpacing w:w="15" w:type="dxa"/>
        </w:trPr>
        <w:tc>
          <w:tcPr>
            <w:tcW w:w="0" w:type="auto"/>
            <w:vAlign w:val="center"/>
            <w:hideMark/>
          </w:tcPr>
          <w:p w14:paraId="4A684D99" w14:textId="77777777" w:rsidR="0016212F" w:rsidRPr="0016212F" w:rsidRDefault="0016212F" w:rsidP="0016212F">
            <w:r w:rsidRPr="0016212F">
              <w:t>Add anti-poaching controls</w:t>
            </w:r>
          </w:p>
        </w:tc>
        <w:tc>
          <w:tcPr>
            <w:tcW w:w="0" w:type="auto"/>
            <w:vAlign w:val="center"/>
            <w:hideMark/>
          </w:tcPr>
          <w:p w14:paraId="1E75CCDD" w14:textId="77777777" w:rsidR="0016212F" w:rsidRPr="0016212F" w:rsidRDefault="0016212F" w:rsidP="0016212F">
            <w:r w:rsidRPr="0016212F">
              <w:rPr>
                <w:b/>
                <w:bCs/>
              </w:rPr>
              <w:t>Approve with legal limits</w:t>
            </w:r>
          </w:p>
        </w:tc>
        <w:tc>
          <w:tcPr>
            <w:tcW w:w="0" w:type="auto"/>
            <w:vAlign w:val="center"/>
            <w:hideMark/>
          </w:tcPr>
          <w:p w14:paraId="2840EB71" w14:textId="77777777" w:rsidR="0016212F" w:rsidRPr="0016212F" w:rsidRDefault="0016212F" w:rsidP="0016212F">
            <w:r w:rsidRPr="0016212F">
              <w:t>Focus on active bookings, data misuse, platform value and narrow non-circumvention</w:t>
            </w:r>
          </w:p>
        </w:tc>
      </w:tr>
    </w:tbl>
    <w:p w14:paraId="394E5F5F" w14:textId="77777777" w:rsidR="0016212F" w:rsidRPr="0016212F" w:rsidRDefault="0016212F" w:rsidP="0016212F">
      <w:r w:rsidRPr="0016212F">
        <w:pict w14:anchorId="2FFFF36F">
          <v:rect id="_x0000_i6511" style="width:0;height:1.5pt" o:hralign="center" o:hrstd="t" o:hr="t" fillcolor="#a0a0a0" stroked="f"/>
        </w:pict>
      </w:r>
    </w:p>
    <w:p w14:paraId="0EAD8220" w14:textId="77777777" w:rsidR="0016212F" w:rsidRPr="0016212F" w:rsidRDefault="0016212F" w:rsidP="0016212F">
      <w:pPr>
        <w:rPr>
          <w:b/>
          <w:bCs/>
        </w:rPr>
      </w:pPr>
      <w:r w:rsidRPr="0016212F">
        <w:rPr>
          <w:b/>
          <w:bCs/>
        </w:rPr>
        <w:t>Final Operating Principle</w:t>
      </w:r>
    </w:p>
    <w:p w14:paraId="3165CB76" w14:textId="77777777" w:rsidR="0016212F" w:rsidRPr="0016212F" w:rsidRDefault="0016212F" w:rsidP="0016212F">
      <w:proofErr w:type="spellStart"/>
      <w:r w:rsidRPr="0016212F">
        <w:rPr>
          <w:b/>
          <w:bCs/>
        </w:rPr>
        <w:t>PetSaathi</w:t>
      </w:r>
      <w:proofErr w:type="spellEnd"/>
      <w:r w:rsidRPr="0016212F">
        <w:rPr>
          <w:b/>
          <w:bCs/>
        </w:rPr>
        <w:t xml:space="preserve"> should never represent identity checking as complete sitter approval, never treat sitters as interchangeable, never permit boarding without assessing the specific property, never rely only on casual ratings, and never expect a broad anti-poaching </w:t>
      </w:r>
      <w:r w:rsidRPr="0016212F">
        <w:rPr>
          <w:b/>
          <w:bCs/>
        </w:rPr>
        <w:lastRenderedPageBreak/>
        <w:t>clause to protect the marketplace. Trust must be created through specific checks, service permissions, pet-compatible matching, real booking data, strong repeat-booking value and a legally reviewed transaction-integrity policy.</w:t>
      </w:r>
    </w:p>
    <w:p w14:paraId="293B2C6F" w14:textId="77777777" w:rsidR="0016212F" w:rsidRPr="0016212F" w:rsidRDefault="0016212F" w:rsidP="0016212F">
      <w:pPr>
        <w:rPr>
          <w:b/>
          <w:bCs/>
        </w:rPr>
      </w:pPr>
      <w:r w:rsidRPr="0016212F">
        <w:rPr>
          <w:b/>
          <w:bCs/>
        </w:rPr>
        <w:t>Simple explanation for professor</w:t>
      </w:r>
    </w:p>
    <w:p w14:paraId="5E246B80" w14:textId="77777777" w:rsidR="0016212F" w:rsidRPr="0016212F" w:rsidRDefault="0016212F" w:rsidP="0016212F">
      <w:r w:rsidRPr="0016212F">
        <w:t xml:space="preserve">“Many sitter platforms fail because they treat an ID check as complete verification, assign any sitter to any pet, allow boarding without assessing the home, rely on informal WhatsApp feedback and lose customers to direct off-platform bookings. </w:t>
      </w:r>
      <w:proofErr w:type="spellStart"/>
      <w:r w:rsidRPr="0016212F">
        <w:t>PetSaathi</w:t>
      </w:r>
      <w:proofErr w:type="spellEnd"/>
      <w:r w:rsidRPr="0016212F">
        <w:t xml:space="preserve"> will use a layered system. Identity, interview, training, practical assessment and service eligibility will be recorded separately. Matching will first check whether the sitter is qualified for the service, pet size and risk level before considering distance and ratings. Boarding will be allowed only when both the host and the specific property have passed assessment. Every completed booking will create structured performance data, while serious safety problems will override the score. </w:t>
      </w:r>
      <w:proofErr w:type="spellStart"/>
      <w:r w:rsidRPr="0016212F">
        <w:t>PetSaathi</w:t>
      </w:r>
      <w:proofErr w:type="spellEnd"/>
      <w:r w:rsidRPr="0016212F">
        <w:t xml:space="preserve"> will also encourage repeat bookings through convenience, packages, sitter continuity and support. Its agreement will prohibit concealed diversion of platform bookings, but it will not broadly prevent sitters from carrying out lawful independent work.”</w:t>
      </w:r>
    </w:p>
    <w:p w14:paraId="1463B370" w14:textId="77777777" w:rsidR="002155C5" w:rsidRPr="002155C5" w:rsidRDefault="002155C5" w:rsidP="002155C5">
      <w:pPr>
        <w:rPr>
          <w:b/>
          <w:bCs/>
        </w:rPr>
      </w:pPr>
      <w:proofErr w:type="spellStart"/>
      <w:r w:rsidRPr="002155C5">
        <w:rPr>
          <w:b/>
          <w:bCs/>
        </w:rPr>
        <w:t>PetSaathi</w:t>
      </w:r>
      <w:proofErr w:type="spellEnd"/>
      <w:r w:rsidRPr="002155C5">
        <w:rPr>
          <w:b/>
          <w:bCs/>
        </w:rPr>
        <w:t xml:space="preserve"> Phase 3 — Decision on the Five Proposed Upgrades </w:t>
      </w:r>
      <w:r w:rsidRPr="002155C5">
        <w:rPr>
          <w:rFonts w:ascii="Segoe UI Emoji" w:hAnsi="Segoe UI Emoji" w:cs="Segoe UI Emoji"/>
          <w:b/>
          <w:bCs/>
        </w:rPr>
        <w:t>🐾</w:t>
      </w:r>
    </w:p>
    <w:p w14:paraId="4FE79226" w14:textId="77777777" w:rsidR="002155C5" w:rsidRPr="002155C5" w:rsidRDefault="002155C5" w:rsidP="002155C5">
      <w:pPr>
        <w:rPr>
          <w:b/>
          <w:bCs/>
        </w:rPr>
      </w:pPr>
      <w:r w:rsidRPr="002155C5">
        <w:rPr>
          <w:b/>
          <w:bCs/>
        </w:rPr>
        <w:t>Executive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2474"/>
        <w:gridCol w:w="4749"/>
      </w:tblGrid>
      <w:tr w:rsidR="002155C5" w:rsidRPr="002155C5" w14:paraId="1A04A2CB" w14:textId="77777777">
        <w:trPr>
          <w:tblHeader/>
          <w:tblCellSpacing w:w="15" w:type="dxa"/>
        </w:trPr>
        <w:tc>
          <w:tcPr>
            <w:tcW w:w="0" w:type="auto"/>
            <w:vAlign w:val="center"/>
            <w:hideMark/>
          </w:tcPr>
          <w:p w14:paraId="01DE9A12" w14:textId="77777777" w:rsidR="002155C5" w:rsidRPr="002155C5" w:rsidRDefault="002155C5" w:rsidP="002155C5">
            <w:pPr>
              <w:rPr>
                <w:b/>
                <w:bCs/>
              </w:rPr>
            </w:pPr>
            <w:r w:rsidRPr="002155C5">
              <w:rPr>
                <w:b/>
                <w:bCs/>
              </w:rPr>
              <w:t>Proposed upgrade</w:t>
            </w:r>
          </w:p>
        </w:tc>
        <w:tc>
          <w:tcPr>
            <w:tcW w:w="0" w:type="auto"/>
            <w:vAlign w:val="center"/>
            <w:hideMark/>
          </w:tcPr>
          <w:p w14:paraId="53C944FB" w14:textId="77777777" w:rsidR="002155C5" w:rsidRPr="002155C5" w:rsidRDefault="002155C5" w:rsidP="002155C5">
            <w:pPr>
              <w:rPr>
                <w:b/>
                <w:bCs/>
              </w:rPr>
            </w:pPr>
            <w:r w:rsidRPr="002155C5">
              <w:rPr>
                <w:b/>
                <w:bCs/>
              </w:rPr>
              <w:t>Decision</w:t>
            </w:r>
          </w:p>
        </w:tc>
        <w:tc>
          <w:tcPr>
            <w:tcW w:w="0" w:type="auto"/>
            <w:vAlign w:val="center"/>
            <w:hideMark/>
          </w:tcPr>
          <w:p w14:paraId="6B6843F9" w14:textId="77777777" w:rsidR="002155C5" w:rsidRPr="002155C5" w:rsidRDefault="002155C5" w:rsidP="002155C5">
            <w:pPr>
              <w:rPr>
                <w:b/>
                <w:bCs/>
              </w:rPr>
            </w:pPr>
            <w:r w:rsidRPr="002155C5">
              <w:rPr>
                <w:b/>
                <w:bCs/>
              </w:rPr>
              <w:t>Official treatment</w:t>
            </w:r>
          </w:p>
        </w:tc>
      </w:tr>
      <w:tr w:rsidR="002155C5" w:rsidRPr="002155C5" w14:paraId="36F82018" w14:textId="77777777">
        <w:trPr>
          <w:tblCellSpacing w:w="15" w:type="dxa"/>
        </w:trPr>
        <w:tc>
          <w:tcPr>
            <w:tcW w:w="0" w:type="auto"/>
            <w:vAlign w:val="center"/>
            <w:hideMark/>
          </w:tcPr>
          <w:p w14:paraId="3EE5F89F" w14:textId="77777777" w:rsidR="002155C5" w:rsidRPr="002155C5" w:rsidRDefault="002155C5" w:rsidP="002155C5">
            <w:r w:rsidRPr="002155C5">
              <w:t>L0–L8 sitter verification levels</w:t>
            </w:r>
          </w:p>
        </w:tc>
        <w:tc>
          <w:tcPr>
            <w:tcW w:w="0" w:type="auto"/>
            <w:vAlign w:val="center"/>
            <w:hideMark/>
          </w:tcPr>
          <w:p w14:paraId="177FD26B" w14:textId="77777777" w:rsidR="002155C5" w:rsidRPr="002155C5" w:rsidRDefault="002155C5" w:rsidP="002155C5">
            <w:r w:rsidRPr="002155C5">
              <w:rPr>
                <w:b/>
                <w:bCs/>
              </w:rPr>
              <w:t>Reject as one mandatory linear ladder</w:t>
            </w:r>
          </w:p>
        </w:tc>
        <w:tc>
          <w:tcPr>
            <w:tcW w:w="0" w:type="auto"/>
            <w:vAlign w:val="center"/>
            <w:hideMark/>
          </w:tcPr>
          <w:p w14:paraId="1DB80081" w14:textId="77777777" w:rsidR="002155C5" w:rsidRPr="002155C5" w:rsidRDefault="002155C5" w:rsidP="002155C5">
            <w:r w:rsidRPr="002155C5">
              <w:t>Replace with separate onboarding status, verification badges, service permissions and performance tiers</w:t>
            </w:r>
          </w:p>
        </w:tc>
      </w:tr>
      <w:tr w:rsidR="002155C5" w:rsidRPr="002155C5" w14:paraId="5FB8CEB2" w14:textId="77777777">
        <w:trPr>
          <w:tblCellSpacing w:w="15" w:type="dxa"/>
        </w:trPr>
        <w:tc>
          <w:tcPr>
            <w:tcW w:w="0" w:type="auto"/>
            <w:vAlign w:val="center"/>
            <w:hideMark/>
          </w:tcPr>
          <w:p w14:paraId="67F3FA47" w14:textId="77777777" w:rsidR="002155C5" w:rsidRPr="002155C5" w:rsidRDefault="002155C5" w:rsidP="002155C5">
            <w:r w:rsidRPr="002155C5">
              <w:t>Mandatory pet-risk classification</w:t>
            </w:r>
          </w:p>
        </w:tc>
        <w:tc>
          <w:tcPr>
            <w:tcW w:w="0" w:type="auto"/>
            <w:vAlign w:val="center"/>
            <w:hideMark/>
          </w:tcPr>
          <w:p w14:paraId="15D57387" w14:textId="77777777" w:rsidR="002155C5" w:rsidRPr="002155C5" w:rsidRDefault="002155C5" w:rsidP="002155C5">
            <w:r w:rsidRPr="002155C5">
              <w:rPr>
                <w:b/>
                <w:bCs/>
              </w:rPr>
              <w:t>Approve with modification</w:t>
            </w:r>
          </w:p>
        </w:tc>
        <w:tc>
          <w:tcPr>
            <w:tcW w:w="0" w:type="auto"/>
            <w:vAlign w:val="center"/>
            <w:hideMark/>
          </w:tcPr>
          <w:p w14:paraId="38BDAD94" w14:textId="77777777" w:rsidR="002155C5" w:rsidRPr="002155C5" w:rsidRDefault="002155C5" w:rsidP="002155C5">
            <w:r w:rsidRPr="002155C5">
              <w:t>Use UNASSESSED, GREEN, YELLOW, RED; keep acceptance or rejection as a separate booking decision</w:t>
            </w:r>
          </w:p>
        </w:tc>
      </w:tr>
      <w:tr w:rsidR="002155C5" w:rsidRPr="002155C5" w14:paraId="6158F90D" w14:textId="77777777">
        <w:trPr>
          <w:tblCellSpacing w:w="15" w:type="dxa"/>
        </w:trPr>
        <w:tc>
          <w:tcPr>
            <w:tcW w:w="0" w:type="auto"/>
            <w:vAlign w:val="center"/>
            <w:hideMark/>
          </w:tcPr>
          <w:p w14:paraId="4FDE6AE4" w14:textId="77777777" w:rsidR="002155C5" w:rsidRPr="002155C5" w:rsidRDefault="002155C5" w:rsidP="002155C5">
            <w:r w:rsidRPr="002155C5">
              <w:t>Separate boarding-host approval</w:t>
            </w:r>
          </w:p>
        </w:tc>
        <w:tc>
          <w:tcPr>
            <w:tcW w:w="0" w:type="auto"/>
            <w:vAlign w:val="center"/>
            <w:hideMark/>
          </w:tcPr>
          <w:p w14:paraId="22B779B5" w14:textId="77777777" w:rsidR="002155C5" w:rsidRPr="002155C5" w:rsidRDefault="002155C5" w:rsidP="002155C5">
            <w:r w:rsidRPr="002155C5">
              <w:rPr>
                <w:b/>
                <w:bCs/>
              </w:rPr>
              <w:t>Approve</w:t>
            </w:r>
          </w:p>
        </w:tc>
        <w:tc>
          <w:tcPr>
            <w:tcW w:w="0" w:type="auto"/>
            <w:vAlign w:val="center"/>
            <w:hideMark/>
          </w:tcPr>
          <w:p w14:paraId="73C4D62A" w14:textId="77777777" w:rsidR="002155C5" w:rsidRPr="002155C5" w:rsidRDefault="002155C5" w:rsidP="002155C5">
            <w:r w:rsidRPr="002155C5">
              <w:t>Make person-and-property approval mandatory before boarding</w:t>
            </w:r>
          </w:p>
        </w:tc>
      </w:tr>
      <w:tr w:rsidR="002155C5" w:rsidRPr="002155C5" w14:paraId="3AFB4439" w14:textId="77777777">
        <w:trPr>
          <w:tblCellSpacing w:w="15" w:type="dxa"/>
        </w:trPr>
        <w:tc>
          <w:tcPr>
            <w:tcW w:w="0" w:type="auto"/>
            <w:vAlign w:val="center"/>
            <w:hideMark/>
          </w:tcPr>
          <w:p w14:paraId="2D5741DD" w14:textId="77777777" w:rsidR="002155C5" w:rsidRPr="002155C5" w:rsidRDefault="002155C5" w:rsidP="002155C5">
            <w:r w:rsidRPr="002155C5">
              <w:t>Sitter anti-poaching agreement</w:t>
            </w:r>
          </w:p>
        </w:tc>
        <w:tc>
          <w:tcPr>
            <w:tcW w:w="0" w:type="auto"/>
            <w:vAlign w:val="center"/>
            <w:hideMark/>
          </w:tcPr>
          <w:p w14:paraId="07868279" w14:textId="77777777" w:rsidR="002155C5" w:rsidRPr="002155C5" w:rsidRDefault="002155C5" w:rsidP="002155C5">
            <w:r w:rsidRPr="002155C5">
              <w:rPr>
                <w:b/>
                <w:bCs/>
              </w:rPr>
              <w:t>Approve with substantial legal redrafting</w:t>
            </w:r>
          </w:p>
        </w:tc>
        <w:tc>
          <w:tcPr>
            <w:tcW w:w="0" w:type="auto"/>
            <w:vAlign w:val="center"/>
            <w:hideMark/>
          </w:tcPr>
          <w:p w14:paraId="4E47FE80" w14:textId="77777777" w:rsidR="002155C5" w:rsidRPr="002155C5" w:rsidRDefault="002155C5" w:rsidP="002155C5">
            <w:r w:rsidRPr="002155C5">
              <w:t>Use a narrow non-circumvention and transaction-integrity clause</w:t>
            </w:r>
          </w:p>
        </w:tc>
      </w:tr>
      <w:tr w:rsidR="002155C5" w:rsidRPr="002155C5" w14:paraId="0392B1EA" w14:textId="77777777">
        <w:trPr>
          <w:tblCellSpacing w:w="15" w:type="dxa"/>
        </w:trPr>
        <w:tc>
          <w:tcPr>
            <w:tcW w:w="0" w:type="auto"/>
            <w:vAlign w:val="center"/>
            <w:hideMark/>
          </w:tcPr>
          <w:p w14:paraId="547522BC" w14:textId="77777777" w:rsidR="002155C5" w:rsidRPr="002155C5" w:rsidRDefault="002155C5" w:rsidP="002155C5">
            <w:r w:rsidRPr="002155C5">
              <w:t>Mandatory sitter-training quiz</w:t>
            </w:r>
          </w:p>
        </w:tc>
        <w:tc>
          <w:tcPr>
            <w:tcW w:w="0" w:type="auto"/>
            <w:vAlign w:val="center"/>
            <w:hideMark/>
          </w:tcPr>
          <w:p w14:paraId="2CC272F2" w14:textId="77777777" w:rsidR="002155C5" w:rsidRPr="002155C5" w:rsidRDefault="002155C5" w:rsidP="002155C5">
            <w:r w:rsidRPr="002155C5">
              <w:rPr>
                <w:b/>
                <w:bCs/>
              </w:rPr>
              <w:t>Approve with modification</w:t>
            </w:r>
          </w:p>
        </w:tc>
        <w:tc>
          <w:tcPr>
            <w:tcW w:w="0" w:type="auto"/>
            <w:vAlign w:val="center"/>
            <w:hideMark/>
          </w:tcPr>
          <w:p w14:paraId="3AC06FED" w14:textId="77777777" w:rsidR="002155C5" w:rsidRPr="002155C5" w:rsidRDefault="002155C5" w:rsidP="002155C5">
            <w:r w:rsidRPr="002155C5">
              <w:t>Quiz, critical-question pass and practical assessment required before activation</w:t>
            </w:r>
          </w:p>
        </w:tc>
      </w:tr>
    </w:tbl>
    <w:p w14:paraId="2DC0172E" w14:textId="77777777" w:rsidR="002155C5" w:rsidRPr="002155C5" w:rsidRDefault="002155C5" w:rsidP="002155C5">
      <w:r w:rsidRPr="002155C5">
        <w:pict w14:anchorId="7657B099">
          <v:rect id="_x0000_i6583" style="width:0;height:1.5pt" o:hralign="center" o:hrstd="t" o:hr="t" fillcolor="#a0a0a0" stroked="f"/>
        </w:pict>
      </w:r>
    </w:p>
    <w:p w14:paraId="3D4609E4" w14:textId="77777777" w:rsidR="002155C5" w:rsidRPr="002155C5" w:rsidRDefault="002155C5" w:rsidP="002155C5">
      <w:pPr>
        <w:rPr>
          <w:b/>
          <w:bCs/>
        </w:rPr>
      </w:pPr>
      <w:r w:rsidRPr="002155C5">
        <w:rPr>
          <w:b/>
          <w:bCs/>
        </w:rPr>
        <w:t>Upgrade 1 — Mandatory L0–L8 Sitter Levels</w:t>
      </w:r>
    </w:p>
    <w:p w14:paraId="42F642EC" w14:textId="77777777" w:rsidR="002155C5" w:rsidRPr="002155C5" w:rsidRDefault="002155C5" w:rsidP="002155C5">
      <w:pPr>
        <w:rPr>
          <w:b/>
          <w:bCs/>
        </w:rPr>
      </w:pPr>
      <w:r w:rsidRPr="002155C5">
        <w:rPr>
          <w:b/>
          <w:bCs/>
        </w:rPr>
        <w:lastRenderedPageBreak/>
        <w:t>Proposed approach</w:t>
      </w:r>
    </w:p>
    <w:p w14:paraId="7C72426E" w14:textId="77777777" w:rsidR="002155C5" w:rsidRPr="002155C5" w:rsidRDefault="002155C5" w:rsidP="002155C5">
      <w:r w:rsidRPr="002155C5">
        <w:t>L0 Applicant</w:t>
      </w:r>
    </w:p>
    <w:p w14:paraId="466B68FA" w14:textId="77777777" w:rsidR="002155C5" w:rsidRPr="002155C5" w:rsidRDefault="002155C5" w:rsidP="002155C5">
      <w:r w:rsidRPr="002155C5">
        <w:t>L1 Phone Verified</w:t>
      </w:r>
    </w:p>
    <w:p w14:paraId="21A711C5" w14:textId="77777777" w:rsidR="002155C5" w:rsidRPr="002155C5" w:rsidRDefault="002155C5" w:rsidP="002155C5">
      <w:r w:rsidRPr="002155C5">
        <w:t>L2 ID Verified</w:t>
      </w:r>
    </w:p>
    <w:p w14:paraId="216168F7" w14:textId="77777777" w:rsidR="002155C5" w:rsidRPr="002155C5" w:rsidRDefault="002155C5" w:rsidP="002155C5">
      <w:r w:rsidRPr="002155C5">
        <w:t>L3 Interviewed</w:t>
      </w:r>
    </w:p>
    <w:p w14:paraId="3104A0A0" w14:textId="77777777" w:rsidR="002155C5" w:rsidRPr="002155C5" w:rsidRDefault="002155C5" w:rsidP="002155C5">
      <w:r w:rsidRPr="002155C5">
        <w:t>L4 Trained</w:t>
      </w:r>
    </w:p>
    <w:p w14:paraId="1992EC40" w14:textId="77777777" w:rsidR="002155C5" w:rsidRPr="002155C5" w:rsidRDefault="002155C5" w:rsidP="002155C5">
      <w:r w:rsidRPr="002155C5">
        <w:t>L5 Background Checked</w:t>
      </w:r>
    </w:p>
    <w:p w14:paraId="347E09B9" w14:textId="77777777" w:rsidR="002155C5" w:rsidRPr="002155C5" w:rsidRDefault="002155C5" w:rsidP="002155C5">
      <w:r w:rsidRPr="002155C5">
        <w:t>L6 Home Verified</w:t>
      </w:r>
    </w:p>
    <w:p w14:paraId="6247DA11" w14:textId="77777777" w:rsidR="002155C5" w:rsidRPr="002155C5" w:rsidRDefault="002155C5" w:rsidP="002155C5">
      <w:r w:rsidRPr="002155C5">
        <w:t>L7 Premium</w:t>
      </w:r>
    </w:p>
    <w:p w14:paraId="7985B289" w14:textId="77777777" w:rsidR="002155C5" w:rsidRPr="002155C5" w:rsidRDefault="002155C5" w:rsidP="002155C5">
      <w:r w:rsidRPr="002155C5">
        <w:t>L8 Emergency Ready</w:t>
      </w:r>
    </w:p>
    <w:p w14:paraId="191F3559" w14:textId="77777777" w:rsidR="002155C5" w:rsidRPr="002155C5" w:rsidRDefault="002155C5" w:rsidP="002155C5">
      <w:pPr>
        <w:rPr>
          <w:b/>
          <w:bCs/>
        </w:rPr>
      </w:pPr>
      <w:r w:rsidRPr="002155C5">
        <w:rPr>
          <w:b/>
          <w:bCs/>
        </w:rPr>
        <w:t>Decision: Do not make this official as one linear verification ladder</w:t>
      </w:r>
    </w:p>
    <w:p w14:paraId="5D4E494F" w14:textId="77777777" w:rsidR="002155C5" w:rsidRPr="002155C5" w:rsidRDefault="002155C5" w:rsidP="002155C5">
      <w:r w:rsidRPr="002155C5">
        <w:t>The concept is visually simple, but it combines several independent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3662"/>
      </w:tblGrid>
      <w:tr w:rsidR="002155C5" w:rsidRPr="002155C5" w14:paraId="6DCD2596" w14:textId="77777777">
        <w:trPr>
          <w:tblHeader/>
          <w:tblCellSpacing w:w="15" w:type="dxa"/>
        </w:trPr>
        <w:tc>
          <w:tcPr>
            <w:tcW w:w="0" w:type="auto"/>
            <w:vAlign w:val="center"/>
            <w:hideMark/>
          </w:tcPr>
          <w:p w14:paraId="1F5F3B76" w14:textId="77777777" w:rsidR="002155C5" w:rsidRPr="002155C5" w:rsidRDefault="002155C5" w:rsidP="002155C5">
            <w:pPr>
              <w:rPr>
                <w:b/>
                <w:bCs/>
              </w:rPr>
            </w:pPr>
            <w:r w:rsidRPr="002155C5">
              <w:rPr>
                <w:b/>
                <w:bCs/>
              </w:rPr>
              <w:t>Proposed level</w:t>
            </w:r>
          </w:p>
        </w:tc>
        <w:tc>
          <w:tcPr>
            <w:tcW w:w="0" w:type="auto"/>
            <w:vAlign w:val="center"/>
            <w:hideMark/>
          </w:tcPr>
          <w:p w14:paraId="2378D697" w14:textId="77777777" w:rsidR="002155C5" w:rsidRPr="002155C5" w:rsidRDefault="002155C5" w:rsidP="002155C5">
            <w:pPr>
              <w:rPr>
                <w:b/>
                <w:bCs/>
              </w:rPr>
            </w:pPr>
            <w:r w:rsidRPr="002155C5">
              <w:rPr>
                <w:b/>
                <w:bCs/>
              </w:rPr>
              <w:t>Actual dimension</w:t>
            </w:r>
          </w:p>
        </w:tc>
      </w:tr>
      <w:tr w:rsidR="002155C5" w:rsidRPr="002155C5" w14:paraId="192F6352" w14:textId="77777777">
        <w:trPr>
          <w:tblCellSpacing w:w="15" w:type="dxa"/>
        </w:trPr>
        <w:tc>
          <w:tcPr>
            <w:tcW w:w="0" w:type="auto"/>
            <w:vAlign w:val="center"/>
            <w:hideMark/>
          </w:tcPr>
          <w:p w14:paraId="7227D750" w14:textId="77777777" w:rsidR="002155C5" w:rsidRPr="002155C5" w:rsidRDefault="002155C5" w:rsidP="002155C5">
            <w:r w:rsidRPr="002155C5">
              <w:t>Applicant</w:t>
            </w:r>
          </w:p>
        </w:tc>
        <w:tc>
          <w:tcPr>
            <w:tcW w:w="0" w:type="auto"/>
            <w:vAlign w:val="center"/>
            <w:hideMark/>
          </w:tcPr>
          <w:p w14:paraId="7D7C0096" w14:textId="77777777" w:rsidR="002155C5" w:rsidRPr="002155C5" w:rsidRDefault="002155C5" w:rsidP="002155C5">
            <w:r w:rsidRPr="002155C5">
              <w:t>Application stage</w:t>
            </w:r>
          </w:p>
        </w:tc>
      </w:tr>
      <w:tr w:rsidR="002155C5" w:rsidRPr="002155C5" w14:paraId="4DF05BB4" w14:textId="77777777">
        <w:trPr>
          <w:tblCellSpacing w:w="15" w:type="dxa"/>
        </w:trPr>
        <w:tc>
          <w:tcPr>
            <w:tcW w:w="0" w:type="auto"/>
            <w:vAlign w:val="center"/>
            <w:hideMark/>
          </w:tcPr>
          <w:p w14:paraId="4A01F8C3" w14:textId="77777777" w:rsidR="002155C5" w:rsidRPr="002155C5" w:rsidRDefault="002155C5" w:rsidP="002155C5">
            <w:r w:rsidRPr="002155C5">
              <w:t>Phone verified</w:t>
            </w:r>
          </w:p>
        </w:tc>
        <w:tc>
          <w:tcPr>
            <w:tcW w:w="0" w:type="auto"/>
            <w:vAlign w:val="center"/>
            <w:hideMark/>
          </w:tcPr>
          <w:p w14:paraId="48B11E9D" w14:textId="77777777" w:rsidR="002155C5" w:rsidRPr="002155C5" w:rsidRDefault="002155C5" w:rsidP="002155C5">
            <w:r w:rsidRPr="002155C5">
              <w:t>Contact verification</w:t>
            </w:r>
          </w:p>
        </w:tc>
      </w:tr>
      <w:tr w:rsidR="002155C5" w:rsidRPr="002155C5" w14:paraId="12BCB659" w14:textId="77777777">
        <w:trPr>
          <w:tblCellSpacing w:w="15" w:type="dxa"/>
        </w:trPr>
        <w:tc>
          <w:tcPr>
            <w:tcW w:w="0" w:type="auto"/>
            <w:vAlign w:val="center"/>
            <w:hideMark/>
          </w:tcPr>
          <w:p w14:paraId="18FAED19" w14:textId="77777777" w:rsidR="002155C5" w:rsidRPr="002155C5" w:rsidRDefault="002155C5" w:rsidP="002155C5">
            <w:r w:rsidRPr="002155C5">
              <w:t>ID verified</w:t>
            </w:r>
          </w:p>
        </w:tc>
        <w:tc>
          <w:tcPr>
            <w:tcW w:w="0" w:type="auto"/>
            <w:vAlign w:val="center"/>
            <w:hideMark/>
          </w:tcPr>
          <w:p w14:paraId="6D66905A" w14:textId="77777777" w:rsidR="002155C5" w:rsidRPr="002155C5" w:rsidRDefault="002155C5" w:rsidP="002155C5">
            <w:r w:rsidRPr="002155C5">
              <w:t>Identity verification</w:t>
            </w:r>
          </w:p>
        </w:tc>
      </w:tr>
      <w:tr w:rsidR="002155C5" w:rsidRPr="002155C5" w14:paraId="595572FD" w14:textId="77777777">
        <w:trPr>
          <w:tblCellSpacing w:w="15" w:type="dxa"/>
        </w:trPr>
        <w:tc>
          <w:tcPr>
            <w:tcW w:w="0" w:type="auto"/>
            <w:vAlign w:val="center"/>
            <w:hideMark/>
          </w:tcPr>
          <w:p w14:paraId="6CAC2C4D" w14:textId="77777777" w:rsidR="002155C5" w:rsidRPr="002155C5" w:rsidRDefault="002155C5" w:rsidP="002155C5">
            <w:r w:rsidRPr="002155C5">
              <w:t>Interviewed</w:t>
            </w:r>
          </w:p>
        </w:tc>
        <w:tc>
          <w:tcPr>
            <w:tcW w:w="0" w:type="auto"/>
            <w:vAlign w:val="center"/>
            <w:hideMark/>
          </w:tcPr>
          <w:p w14:paraId="242C7A1D" w14:textId="77777777" w:rsidR="002155C5" w:rsidRPr="002155C5" w:rsidRDefault="002155C5" w:rsidP="002155C5">
            <w:r w:rsidRPr="002155C5">
              <w:t>Screening activity</w:t>
            </w:r>
          </w:p>
        </w:tc>
      </w:tr>
      <w:tr w:rsidR="002155C5" w:rsidRPr="002155C5" w14:paraId="023B2270" w14:textId="77777777">
        <w:trPr>
          <w:tblCellSpacing w:w="15" w:type="dxa"/>
        </w:trPr>
        <w:tc>
          <w:tcPr>
            <w:tcW w:w="0" w:type="auto"/>
            <w:vAlign w:val="center"/>
            <w:hideMark/>
          </w:tcPr>
          <w:p w14:paraId="3E29468D" w14:textId="77777777" w:rsidR="002155C5" w:rsidRPr="002155C5" w:rsidRDefault="002155C5" w:rsidP="002155C5">
            <w:r w:rsidRPr="002155C5">
              <w:t>Trained</w:t>
            </w:r>
          </w:p>
        </w:tc>
        <w:tc>
          <w:tcPr>
            <w:tcW w:w="0" w:type="auto"/>
            <w:vAlign w:val="center"/>
            <w:hideMark/>
          </w:tcPr>
          <w:p w14:paraId="5084659D" w14:textId="77777777" w:rsidR="002155C5" w:rsidRPr="002155C5" w:rsidRDefault="002155C5" w:rsidP="002155C5">
            <w:r w:rsidRPr="002155C5">
              <w:t>Training status</w:t>
            </w:r>
          </w:p>
        </w:tc>
      </w:tr>
      <w:tr w:rsidR="002155C5" w:rsidRPr="002155C5" w14:paraId="1BCCE8CB" w14:textId="77777777">
        <w:trPr>
          <w:tblCellSpacing w:w="15" w:type="dxa"/>
        </w:trPr>
        <w:tc>
          <w:tcPr>
            <w:tcW w:w="0" w:type="auto"/>
            <w:vAlign w:val="center"/>
            <w:hideMark/>
          </w:tcPr>
          <w:p w14:paraId="31A4D378" w14:textId="77777777" w:rsidR="002155C5" w:rsidRPr="002155C5" w:rsidRDefault="002155C5" w:rsidP="002155C5">
            <w:r w:rsidRPr="002155C5">
              <w:t>Background checked</w:t>
            </w:r>
          </w:p>
        </w:tc>
        <w:tc>
          <w:tcPr>
            <w:tcW w:w="0" w:type="auto"/>
            <w:vAlign w:val="center"/>
            <w:hideMark/>
          </w:tcPr>
          <w:p w14:paraId="1B515F97" w14:textId="77777777" w:rsidR="002155C5" w:rsidRPr="002155C5" w:rsidRDefault="002155C5" w:rsidP="002155C5">
            <w:r w:rsidRPr="002155C5">
              <w:t>Separate verification check</w:t>
            </w:r>
          </w:p>
        </w:tc>
      </w:tr>
      <w:tr w:rsidR="002155C5" w:rsidRPr="002155C5" w14:paraId="60EBD781" w14:textId="77777777">
        <w:trPr>
          <w:tblCellSpacing w:w="15" w:type="dxa"/>
        </w:trPr>
        <w:tc>
          <w:tcPr>
            <w:tcW w:w="0" w:type="auto"/>
            <w:vAlign w:val="center"/>
            <w:hideMark/>
          </w:tcPr>
          <w:p w14:paraId="1F0B6B6C" w14:textId="77777777" w:rsidR="002155C5" w:rsidRPr="002155C5" w:rsidRDefault="002155C5" w:rsidP="002155C5">
            <w:r w:rsidRPr="002155C5">
              <w:t>Home verified</w:t>
            </w:r>
          </w:p>
        </w:tc>
        <w:tc>
          <w:tcPr>
            <w:tcW w:w="0" w:type="auto"/>
            <w:vAlign w:val="center"/>
            <w:hideMark/>
          </w:tcPr>
          <w:p w14:paraId="1424C024" w14:textId="77777777" w:rsidR="002155C5" w:rsidRPr="002155C5" w:rsidRDefault="002155C5" w:rsidP="002155C5">
            <w:r w:rsidRPr="002155C5">
              <w:t>Boarding-property assessment</w:t>
            </w:r>
          </w:p>
        </w:tc>
      </w:tr>
      <w:tr w:rsidR="002155C5" w:rsidRPr="002155C5" w14:paraId="72D50388" w14:textId="77777777">
        <w:trPr>
          <w:tblCellSpacing w:w="15" w:type="dxa"/>
        </w:trPr>
        <w:tc>
          <w:tcPr>
            <w:tcW w:w="0" w:type="auto"/>
            <w:vAlign w:val="center"/>
            <w:hideMark/>
          </w:tcPr>
          <w:p w14:paraId="52B75311" w14:textId="77777777" w:rsidR="002155C5" w:rsidRPr="002155C5" w:rsidRDefault="002155C5" w:rsidP="002155C5">
            <w:r w:rsidRPr="002155C5">
              <w:t>Premium</w:t>
            </w:r>
          </w:p>
        </w:tc>
        <w:tc>
          <w:tcPr>
            <w:tcW w:w="0" w:type="auto"/>
            <w:vAlign w:val="center"/>
            <w:hideMark/>
          </w:tcPr>
          <w:p w14:paraId="5DFA9FE5" w14:textId="77777777" w:rsidR="002155C5" w:rsidRPr="002155C5" w:rsidRDefault="002155C5" w:rsidP="002155C5">
            <w:r w:rsidRPr="002155C5">
              <w:t>Performance tier</w:t>
            </w:r>
          </w:p>
        </w:tc>
      </w:tr>
      <w:tr w:rsidR="002155C5" w:rsidRPr="002155C5" w14:paraId="3174EBE6" w14:textId="77777777">
        <w:trPr>
          <w:tblCellSpacing w:w="15" w:type="dxa"/>
        </w:trPr>
        <w:tc>
          <w:tcPr>
            <w:tcW w:w="0" w:type="auto"/>
            <w:vAlign w:val="center"/>
            <w:hideMark/>
          </w:tcPr>
          <w:p w14:paraId="70F57575" w14:textId="77777777" w:rsidR="002155C5" w:rsidRPr="002155C5" w:rsidRDefault="002155C5" w:rsidP="002155C5">
            <w:r w:rsidRPr="002155C5">
              <w:t>Emergency ready</w:t>
            </w:r>
          </w:p>
        </w:tc>
        <w:tc>
          <w:tcPr>
            <w:tcW w:w="0" w:type="auto"/>
            <w:vAlign w:val="center"/>
            <w:hideMark/>
          </w:tcPr>
          <w:p w14:paraId="13A80FDA" w14:textId="77777777" w:rsidR="002155C5" w:rsidRPr="002155C5" w:rsidRDefault="002155C5" w:rsidP="002155C5">
            <w:r w:rsidRPr="002155C5">
              <w:t>Training plus operational capability</w:t>
            </w:r>
          </w:p>
        </w:tc>
      </w:tr>
    </w:tbl>
    <w:p w14:paraId="6D8A97E4" w14:textId="77777777" w:rsidR="002155C5" w:rsidRPr="002155C5" w:rsidRDefault="002155C5" w:rsidP="002155C5">
      <w:r w:rsidRPr="002155C5">
        <w:t>A walker does not need a boarding-home assessment. A boarding host may have an assessed home but still lack enough completed bookings for premium status. A premium walker may not currently be available as an emergency backup.</w:t>
      </w:r>
    </w:p>
    <w:p w14:paraId="78F1EEA6" w14:textId="77777777" w:rsidR="002155C5" w:rsidRPr="002155C5" w:rsidRDefault="002155C5" w:rsidP="002155C5">
      <w:r w:rsidRPr="002155C5">
        <w:t xml:space="preserve">Rover’s current system similarly distinguishes individual badges—for example, background-check completion and passing its Rover 101 knowledge quiz—while sitter profiles also undergo a separate manual approval review. A background check is described as only one part of profile approval. </w:t>
      </w:r>
    </w:p>
    <w:p w14:paraId="745D5B00" w14:textId="77777777" w:rsidR="002155C5" w:rsidRPr="002155C5" w:rsidRDefault="002155C5" w:rsidP="002155C5">
      <w:pPr>
        <w:rPr>
          <w:b/>
          <w:bCs/>
        </w:rPr>
      </w:pPr>
      <w:r w:rsidRPr="002155C5">
        <w:rPr>
          <w:b/>
          <w:bCs/>
        </w:rPr>
        <w:lastRenderedPageBreak/>
        <w:t>Official replacement</w:t>
      </w:r>
    </w:p>
    <w:p w14:paraId="3C790337" w14:textId="77777777" w:rsidR="002155C5" w:rsidRPr="002155C5" w:rsidRDefault="002155C5" w:rsidP="002155C5">
      <w:r w:rsidRPr="002155C5">
        <w:t>Use four separate systems.</w:t>
      </w:r>
    </w:p>
    <w:p w14:paraId="097D2455" w14:textId="77777777" w:rsidR="002155C5" w:rsidRPr="002155C5" w:rsidRDefault="002155C5" w:rsidP="002155C5">
      <w:pPr>
        <w:rPr>
          <w:b/>
          <w:bCs/>
        </w:rPr>
      </w:pPr>
      <w:r w:rsidRPr="002155C5">
        <w:rPr>
          <w:b/>
          <w:bCs/>
        </w:rPr>
        <w:t>1. Onboarding status</w:t>
      </w:r>
    </w:p>
    <w:p w14:paraId="20E79212" w14:textId="77777777" w:rsidR="002155C5" w:rsidRPr="002155C5" w:rsidRDefault="002155C5" w:rsidP="002155C5">
      <w:r w:rsidRPr="002155C5">
        <w:t>APPLIED</w:t>
      </w:r>
    </w:p>
    <w:p w14:paraId="6EDB7110" w14:textId="77777777" w:rsidR="002155C5" w:rsidRPr="002155C5" w:rsidRDefault="002155C5" w:rsidP="002155C5">
      <w:r w:rsidRPr="002155C5">
        <w:t>SCREENING</w:t>
      </w:r>
    </w:p>
    <w:p w14:paraId="738D5950" w14:textId="77777777" w:rsidR="002155C5" w:rsidRPr="002155C5" w:rsidRDefault="002155C5" w:rsidP="002155C5">
      <w:r w:rsidRPr="002155C5">
        <w:t>INTERVIEW_SCHEDULED</w:t>
      </w:r>
    </w:p>
    <w:p w14:paraId="10A83E7D" w14:textId="77777777" w:rsidR="002155C5" w:rsidRPr="002155C5" w:rsidRDefault="002155C5" w:rsidP="002155C5">
      <w:r w:rsidRPr="002155C5">
        <w:t>INTERVIEW_COMPLETED</w:t>
      </w:r>
    </w:p>
    <w:p w14:paraId="2171EE98" w14:textId="77777777" w:rsidR="002155C5" w:rsidRPr="002155C5" w:rsidRDefault="002155C5" w:rsidP="002155C5">
      <w:r w:rsidRPr="002155C5">
        <w:t>VERIFICATION_PENDING</w:t>
      </w:r>
    </w:p>
    <w:p w14:paraId="2ADB0500" w14:textId="77777777" w:rsidR="002155C5" w:rsidRPr="002155C5" w:rsidRDefault="002155C5" w:rsidP="002155C5">
      <w:r w:rsidRPr="002155C5">
        <w:t>TRAINING_PENDING</w:t>
      </w:r>
    </w:p>
    <w:p w14:paraId="2F5BAB4A" w14:textId="77777777" w:rsidR="002155C5" w:rsidRPr="002155C5" w:rsidRDefault="002155C5" w:rsidP="002155C5">
      <w:r w:rsidRPr="002155C5">
        <w:t>PRACTICAL_ASSESSMENT_PENDING</w:t>
      </w:r>
    </w:p>
    <w:p w14:paraId="6AC70B00" w14:textId="77777777" w:rsidR="002155C5" w:rsidRPr="002155C5" w:rsidRDefault="002155C5" w:rsidP="002155C5">
      <w:r w:rsidRPr="002155C5">
        <w:t>PROBATION</w:t>
      </w:r>
    </w:p>
    <w:p w14:paraId="70FDE606" w14:textId="77777777" w:rsidR="002155C5" w:rsidRPr="002155C5" w:rsidRDefault="002155C5" w:rsidP="002155C5">
      <w:r w:rsidRPr="002155C5">
        <w:t>APPROVED</w:t>
      </w:r>
    </w:p>
    <w:p w14:paraId="576E6B17" w14:textId="77777777" w:rsidR="002155C5" w:rsidRPr="002155C5" w:rsidRDefault="002155C5" w:rsidP="002155C5">
      <w:r w:rsidRPr="002155C5">
        <w:t>ON_HOLD</w:t>
      </w:r>
    </w:p>
    <w:p w14:paraId="420F3563" w14:textId="77777777" w:rsidR="002155C5" w:rsidRPr="002155C5" w:rsidRDefault="002155C5" w:rsidP="002155C5">
      <w:r w:rsidRPr="002155C5">
        <w:t>REJECTED</w:t>
      </w:r>
    </w:p>
    <w:p w14:paraId="5C7FDD3F" w14:textId="77777777" w:rsidR="002155C5" w:rsidRPr="002155C5" w:rsidRDefault="002155C5" w:rsidP="002155C5">
      <w:pPr>
        <w:rPr>
          <w:b/>
          <w:bCs/>
        </w:rPr>
      </w:pPr>
      <w:r w:rsidRPr="002155C5">
        <w:rPr>
          <w:b/>
          <w:bCs/>
        </w:rPr>
        <w:t>2. Evidence-based badges</w:t>
      </w:r>
    </w:p>
    <w:p w14:paraId="3057A243" w14:textId="77777777" w:rsidR="002155C5" w:rsidRPr="002155C5" w:rsidRDefault="002155C5" w:rsidP="002155C5">
      <w:r w:rsidRPr="002155C5">
        <w:t>PHONE_CONFIRMED</w:t>
      </w:r>
    </w:p>
    <w:p w14:paraId="2CF8BF28" w14:textId="77777777" w:rsidR="002155C5" w:rsidRPr="002155C5" w:rsidRDefault="002155C5" w:rsidP="002155C5">
      <w:r w:rsidRPr="002155C5">
        <w:t>IDENTITY_CHECKED</w:t>
      </w:r>
    </w:p>
    <w:p w14:paraId="5DCA1AB3" w14:textId="77777777" w:rsidR="002155C5" w:rsidRPr="002155C5" w:rsidRDefault="002155C5" w:rsidP="002155C5">
      <w:r w:rsidRPr="002155C5">
        <w:t>VIDEO_INTERVIEW_COMPLETED</w:t>
      </w:r>
    </w:p>
    <w:p w14:paraId="2D6F3592" w14:textId="77777777" w:rsidR="002155C5" w:rsidRPr="002155C5" w:rsidRDefault="002155C5" w:rsidP="002155C5">
      <w:r w:rsidRPr="002155C5">
        <w:t>REFERENCE_CHECKED</w:t>
      </w:r>
    </w:p>
    <w:p w14:paraId="1E66F523" w14:textId="77777777" w:rsidR="002155C5" w:rsidRPr="002155C5" w:rsidRDefault="002155C5" w:rsidP="002155C5">
      <w:r w:rsidRPr="002155C5">
        <w:t>BACKGROUND_CHECK_COMPLETED</w:t>
      </w:r>
    </w:p>
    <w:p w14:paraId="6ED7040C" w14:textId="77777777" w:rsidR="002155C5" w:rsidRPr="002155C5" w:rsidRDefault="002155C5" w:rsidP="002155C5">
      <w:r w:rsidRPr="002155C5">
        <w:t>PET_SAFETY_TRAINING_PASSED</w:t>
      </w:r>
    </w:p>
    <w:p w14:paraId="49C33360" w14:textId="77777777" w:rsidR="002155C5" w:rsidRPr="002155C5" w:rsidRDefault="002155C5" w:rsidP="002155C5">
      <w:r w:rsidRPr="002155C5">
        <w:t>BOARDING_HOME_ASSESSED</w:t>
      </w:r>
    </w:p>
    <w:p w14:paraId="6096BCD2" w14:textId="77777777" w:rsidR="002155C5" w:rsidRPr="002155C5" w:rsidRDefault="002155C5" w:rsidP="002155C5">
      <w:pPr>
        <w:rPr>
          <w:b/>
          <w:bCs/>
        </w:rPr>
      </w:pPr>
      <w:r w:rsidRPr="002155C5">
        <w:rPr>
          <w:b/>
          <w:bCs/>
        </w:rPr>
        <w:t>3. Service permissions</w:t>
      </w:r>
    </w:p>
    <w:p w14:paraId="11D6A10E" w14:textId="77777777" w:rsidR="002155C5" w:rsidRPr="002155C5" w:rsidRDefault="002155C5" w:rsidP="002155C5">
      <w:r w:rsidRPr="002155C5">
        <w:t>DOG_WALKING</w:t>
      </w:r>
    </w:p>
    <w:p w14:paraId="71ED449D" w14:textId="77777777" w:rsidR="002155C5" w:rsidRPr="002155C5" w:rsidRDefault="002155C5" w:rsidP="002155C5">
      <w:r w:rsidRPr="002155C5">
        <w:t>HOME_PET_SITTING</w:t>
      </w:r>
    </w:p>
    <w:p w14:paraId="366E3385" w14:textId="77777777" w:rsidR="002155C5" w:rsidRPr="002155C5" w:rsidRDefault="002155C5" w:rsidP="002155C5">
      <w:r w:rsidRPr="002155C5">
        <w:t>CAT_HOME_VISIT</w:t>
      </w:r>
    </w:p>
    <w:p w14:paraId="3CBB5227" w14:textId="77777777" w:rsidR="002155C5" w:rsidRPr="002155C5" w:rsidRDefault="002155C5" w:rsidP="002155C5">
      <w:r w:rsidRPr="002155C5">
        <w:t>BOARDING_BETA</w:t>
      </w:r>
    </w:p>
    <w:p w14:paraId="794B7E07" w14:textId="77777777" w:rsidR="002155C5" w:rsidRPr="002155C5" w:rsidRDefault="002155C5" w:rsidP="002155C5">
      <w:r w:rsidRPr="002155C5">
        <w:t>SENIOR_PET_CARE</w:t>
      </w:r>
    </w:p>
    <w:p w14:paraId="602EC6E8" w14:textId="77777777" w:rsidR="002155C5" w:rsidRPr="002155C5" w:rsidRDefault="002155C5" w:rsidP="002155C5">
      <w:r w:rsidRPr="002155C5">
        <w:t>Each permission should also state pet size, risk level, locality and restrictions.</w:t>
      </w:r>
    </w:p>
    <w:p w14:paraId="7D918F90" w14:textId="77777777" w:rsidR="002155C5" w:rsidRPr="002155C5" w:rsidRDefault="002155C5" w:rsidP="002155C5">
      <w:pPr>
        <w:rPr>
          <w:b/>
          <w:bCs/>
        </w:rPr>
      </w:pPr>
      <w:r w:rsidRPr="002155C5">
        <w:rPr>
          <w:b/>
          <w:bCs/>
        </w:rPr>
        <w:lastRenderedPageBreak/>
        <w:t>4. Performance tiers</w:t>
      </w:r>
    </w:p>
    <w:p w14:paraId="543D8CFC" w14:textId="77777777" w:rsidR="002155C5" w:rsidRPr="002155C5" w:rsidRDefault="002155C5" w:rsidP="002155C5">
      <w:r w:rsidRPr="002155C5">
        <w:t>NEW</w:t>
      </w:r>
    </w:p>
    <w:p w14:paraId="58567B2F" w14:textId="77777777" w:rsidR="002155C5" w:rsidRPr="002155C5" w:rsidRDefault="002155C5" w:rsidP="002155C5">
      <w:r w:rsidRPr="002155C5">
        <w:t>ACTIVE</w:t>
      </w:r>
    </w:p>
    <w:p w14:paraId="08C09989" w14:textId="77777777" w:rsidR="002155C5" w:rsidRPr="002155C5" w:rsidRDefault="002155C5" w:rsidP="002155C5">
      <w:r w:rsidRPr="002155C5">
        <w:t>PROVEN</w:t>
      </w:r>
    </w:p>
    <w:p w14:paraId="5FCEDFFB" w14:textId="77777777" w:rsidR="002155C5" w:rsidRPr="002155C5" w:rsidRDefault="002155C5" w:rsidP="002155C5">
      <w:r w:rsidRPr="002155C5">
        <w:t>PREMIUM</w:t>
      </w:r>
    </w:p>
    <w:p w14:paraId="1E737767" w14:textId="77777777" w:rsidR="002155C5" w:rsidRPr="002155C5" w:rsidRDefault="002155C5" w:rsidP="002155C5">
      <w:r w:rsidRPr="002155C5">
        <w:t>“Emergency backup” should be an operational capability based on current availability and reliability, not the final level of identity verification.</w:t>
      </w:r>
    </w:p>
    <w:p w14:paraId="4EB86E61" w14:textId="77777777" w:rsidR="002155C5" w:rsidRPr="002155C5" w:rsidRDefault="002155C5" w:rsidP="002155C5">
      <w:pPr>
        <w:rPr>
          <w:b/>
          <w:bCs/>
        </w:rPr>
      </w:pPr>
      <w:r w:rsidRPr="002155C5">
        <w:rPr>
          <w:b/>
          <w:bCs/>
        </w:rPr>
        <w:t>Final ruling</w:t>
      </w:r>
    </w:p>
    <w:p w14:paraId="146F4F6A" w14:textId="77777777" w:rsidR="002155C5" w:rsidRPr="002155C5" w:rsidRDefault="002155C5" w:rsidP="002155C5">
      <w:r w:rsidRPr="002155C5">
        <w:rPr>
          <w:b/>
          <w:bCs/>
        </w:rPr>
        <w:t>Reject L0–L8 as the official backend source of truth.</w:t>
      </w:r>
    </w:p>
    <w:p w14:paraId="0D4656A0" w14:textId="77777777" w:rsidR="002155C5" w:rsidRPr="002155C5" w:rsidRDefault="002155C5" w:rsidP="002155C5">
      <w:r w:rsidRPr="002155C5">
        <w:t>It may be retained as a simple presentation diagram for explaining the broad journey, but the database and admin workflow must store the underlying checks separately.</w:t>
      </w:r>
    </w:p>
    <w:p w14:paraId="5E75E5AE" w14:textId="77777777" w:rsidR="002155C5" w:rsidRPr="002155C5" w:rsidRDefault="002155C5" w:rsidP="002155C5">
      <w:r w:rsidRPr="002155C5">
        <w:pict w14:anchorId="1D1EC715">
          <v:rect id="_x0000_i6584" style="width:0;height:1.5pt" o:hralign="center" o:hrstd="t" o:hr="t" fillcolor="#a0a0a0" stroked="f"/>
        </w:pict>
      </w:r>
    </w:p>
    <w:p w14:paraId="6BF92ED5" w14:textId="77777777" w:rsidR="002155C5" w:rsidRPr="002155C5" w:rsidRDefault="002155C5" w:rsidP="002155C5">
      <w:pPr>
        <w:rPr>
          <w:b/>
          <w:bCs/>
        </w:rPr>
      </w:pPr>
      <w:r w:rsidRPr="002155C5">
        <w:rPr>
          <w:b/>
          <w:bCs/>
        </w:rPr>
        <w:t>Upgrade 2 — Mandatory Pet-Risk Classification</w:t>
      </w:r>
    </w:p>
    <w:p w14:paraId="51868D6D" w14:textId="77777777" w:rsidR="002155C5" w:rsidRPr="002155C5" w:rsidRDefault="002155C5" w:rsidP="002155C5">
      <w:pPr>
        <w:rPr>
          <w:b/>
          <w:bCs/>
        </w:rPr>
      </w:pPr>
      <w:r w:rsidRPr="002155C5">
        <w:rPr>
          <w:b/>
          <w:bCs/>
        </w:rPr>
        <w:t>Decision: Approve with modification</w:t>
      </w:r>
    </w:p>
    <w:p w14:paraId="31EC65BE" w14:textId="77777777" w:rsidR="002155C5" w:rsidRPr="002155C5" w:rsidRDefault="002155C5" w:rsidP="002155C5">
      <w:r w:rsidRPr="002155C5">
        <w:t>Every pet should receive a service-specific risk assessment before sitter matching.</w:t>
      </w:r>
    </w:p>
    <w:p w14:paraId="5507E704" w14:textId="77777777" w:rsidR="002155C5" w:rsidRPr="002155C5" w:rsidRDefault="002155C5" w:rsidP="002155C5">
      <w:r w:rsidRPr="002155C5">
        <w:t>However, the risk values should be:</w:t>
      </w:r>
    </w:p>
    <w:p w14:paraId="2B3658C0" w14:textId="77777777" w:rsidR="002155C5" w:rsidRPr="002155C5" w:rsidRDefault="002155C5" w:rsidP="002155C5">
      <w:r w:rsidRPr="002155C5">
        <w:t>UNASSESSED</w:t>
      </w:r>
    </w:p>
    <w:p w14:paraId="5EF77E7D" w14:textId="77777777" w:rsidR="002155C5" w:rsidRPr="002155C5" w:rsidRDefault="002155C5" w:rsidP="002155C5">
      <w:r w:rsidRPr="002155C5">
        <w:t>GREEN</w:t>
      </w:r>
    </w:p>
    <w:p w14:paraId="57BC58DA" w14:textId="77777777" w:rsidR="002155C5" w:rsidRPr="002155C5" w:rsidRDefault="002155C5" w:rsidP="002155C5">
      <w:r w:rsidRPr="002155C5">
        <w:t>YELLOW</w:t>
      </w:r>
    </w:p>
    <w:p w14:paraId="6FA97C0F" w14:textId="77777777" w:rsidR="002155C5" w:rsidRPr="002155C5" w:rsidRDefault="002155C5" w:rsidP="002155C5">
      <w:r w:rsidRPr="002155C5">
        <w:t>RED</w:t>
      </w:r>
    </w:p>
    <w:p w14:paraId="5409359F" w14:textId="77777777" w:rsidR="002155C5" w:rsidRPr="002155C5" w:rsidRDefault="002155C5" w:rsidP="002155C5">
      <w:r w:rsidRPr="002155C5">
        <w:t>Do not use:</w:t>
      </w:r>
    </w:p>
    <w:p w14:paraId="005AFD71" w14:textId="77777777" w:rsidR="002155C5" w:rsidRPr="002155C5" w:rsidRDefault="002155C5" w:rsidP="002155C5">
      <w:r w:rsidRPr="002155C5">
        <w:t>REJECTED</w:t>
      </w:r>
    </w:p>
    <w:p w14:paraId="3DB98203" w14:textId="77777777" w:rsidR="002155C5" w:rsidRPr="002155C5" w:rsidRDefault="002155C5" w:rsidP="002155C5">
      <w:r w:rsidRPr="002155C5">
        <w:t>as a risk level.</w:t>
      </w:r>
    </w:p>
    <w:p w14:paraId="10BD7C25" w14:textId="77777777" w:rsidR="002155C5" w:rsidRPr="002155C5" w:rsidRDefault="002155C5" w:rsidP="002155C5">
      <w:r w:rsidRPr="002155C5">
        <w:t xml:space="preserve">Rejection is a business decision taken after </w:t>
      </w:r>
      <w:proofErr w:type="spellStart"/>
      <w:r w:rsidRPr="002155C5">
        <w:t>PetSaathi</w:t>
      </w:r>
      <w:proofErr w:type="spellEnd"/>
      <w:r w:rsidRPr="002155C5">
        <w:t xml:space="preserve"> compares the risk with available controls and sitter capability.</w:t>
      </w:r>
    </w:p>
    <w:p w14:paraId="50504B24" w14:textId="77777777" w:rsidR="002155C5" w:rsidRPr="002155C5" w:rsidRDefault="002155C5" w:rsidP="002155C5">
      <w:pPr>
        <w:rPr>
          <w:b/>
          <w:bCs/>
        </w:rPr>
      </w:pPr>
      <w:r w:rsidRPr="002155C5">
        <w:rPr>
          <w:b/>
          <w:bCs/>
        </w:rPr>
        <w:t>Separate booking decisions</w:t>
      </w:r>
    </w:p>
    <w:p w14:paraId="335F8AA8" w14:textId="77777777" w:rsidR="002155C5" w:rsidRPr="002155C5" w:rsidRDefault="002155C5" w:rsidP="002155C5">
      <w:r w:rsidRPr="002155C5">
        <w:t>Use:</w:t>
      </w:r>
    </w:p>
    <w:p w14:paraId="73571C0E" w14:textId="77777777" w:rsidR="002155C5" w:rsidRPr="002155C5" w:rsidRDefault="002155C5" w:rsidP="002155C5">
      <w:r w:rsidRPr="002155C5">
        <w:t>ACCEPT_STANDARD</w:t>
      </w:r>
    </w:p>
    <w:p w14:paraId="6FDC3ACC" w14:textId="77777777" w:rsidR="002155C5" w:rsidRPr="002155C5" w:rsidRDefault="002155C5" w:rsidP="002155C5">
      <w:r w:rsidRPr="002155C5">
        <w:t>ACCEPT_WITH_CONTROLS</w:t>
      </w:r>
    </w:p>
    <w:p w14:paraId="6EC88BBC" w14:textId="77777777" w:rsidR="002155C5" w:rsidRPr="002155C5" w:rsidRDefault="002155C5" w:rsidP="002155C5">
      <w:r w:rsidRPr="002155C5">
        <w:t>MANUAL_REVIEW</w:t>
      </w:r>
    </w:p>
    <w:p w14:paraId="1EA58D3B" w14:textId="77777777" w:rsidR="002155C5" w:rsidRPr="002155C5" w:rsidRDefault="002155C5" w:rsidP="002155C5">
      <w:r w:rsidRPr="002155C5">
        <w:lastRenderedPageBreak/>
        <w:t>WAITLIST</w:t>
      </w:r>
    </w:p>
    <w:p w14:paraId="5027D37E" w14:textId="77777777" w:rsidR="002155C5" w:rsidRPr="002155C5" w:rsidRDefault="002155C5" w:rsidP="002155C5">
      <w:r w:rsidRPr="002155C5">
        <w:t>DECLINE</w:t>
      </w:r>
    </w:p>
    <w:p w14:paraId="22E9786B" w14:textId="77777777" w:rsidR="002155C5" w:rsidRPr="002155C5" w:rsidRDefault="002155C5" w:rsidP="002155C5">
      <w:pPr>
        <w:rPr>
          <w:b/>
          <w:bCs/>
        </w:rPr>
      </w:pPr>
      <w:r w:rsidRPr="002155C5">
        <w:rPr>
          <w:b/>
          <w:bCs/>
        </w:rPr>
        <w:t>Example</w:t>
      </w:r>
    </w:p>
    <w:p w14:paraId="71BD6D12" w14:textId="77777777" w:rsidR="002155C5" w:rsidRPr="002155C5" w:rsidRDefault="002155C5" w:rsidP="002155C5">
      <w:r w:rsidRPr="002155C5">
        <w:t>A red-risk pet could be:</w:t>
      </w:r>
    </w:p>
    <w:p w14:paraId="0B0E4154" w14:textId="77777777" w:rsidR="002155C5" w:rsidRPr="002155C5" w:rsidRDefault="002155C5">
      <w:pPr>
        <w:numPr>
          <w:ilvl w:val="0"/>
          <w:numId w:val="1071"/>
        </w:numPr>
      </w:pPr>
      <w:r w:rsidRPr="002155C5">
        <w:t xml:space="preserve">Accepted with a specialist sitter and veterinary care plan </w:t>
      </w:r>
    </w:p>
    <w:p w14:paraId="3CECFBAC" w14:textId="77777777" w:rsidR="002155C5" w:rsidRPr="002155C5" w:rsidRDefault="002155C5">
      <w:pPr>
        <w:numPr>
          <w:ilvl w:val="0"/>
          <w:numId w:val="1071"/>
        </w:numPr>
      </w:pPr>
      <w:r w:rsidRPr="002155C5">
        <w:t xml:space="preserve">Changed from group boarding to individual home sitting </w:t>
      </w:r>
    </w:p>
    <w:p w14:paraId="6A7FCC40" w14:textId="77777777" w:rsidR="002155C5" w:rsidRPr="002155C5" w:rsidRDefault="002155C5">
      <w:pPr>
        <w:numPr>
          <w:ilvl w:val="0"/>
          <w:numId w:val="1071"/>
        </w:numPr>
      </w:pPr>
      <w:r w:rsidRPr="002155C5">
        <w:t xml:space="preserve">Placed under manual review </w:t>
      </w:r>
    </w:p>
    <w:p w14:paraId="43CB9A20" w14:textId="77777777" w:rsidR="002155C5" w:rsidRPr="002155C5" w:rsidRDefault="002155C5">
      <w:pPr>
        <w:numPr>
          <w:ilvl w:val="0"/>
          <w:numId w:val="1071"/>
        </w:numPr>
      </w:pPr>
      <w:r w:rsidRPr="002155C5">
        <w:t xml:space="preserve">Declined because no suitable caregiver is available </w:t>
      </w:r>
    </w:p>
    <w:p w14:paraId="74E4A686" w14:textId="77777777" w:rsidR="002155C5" w:rsidRPr="002155C5" w:rsidRDefault="002155C5" w:rsidP="002155C5">
      <w:r w:rsidRPr="002155C5">
        <w:t>Therefore:</w:t>
      </w:r>
    </w:p>
    <w:p w14:paraId="02D547E9" w14:textId="77777777" w:rsidR="002155C5" w:rsidRPr="002155C5" w:rsidRDefault="002155C5" w:rsidP="002155C5">
      <w:r w:rsidRPr="002155C5">
        <w:rPr>
          <w:b/>
          <w:bCs/>
        </w:rPr>
        <w:t>Red does not automatically mean rejected, and green does not mean risk-free.</w:t>
      </w:r>
    </w:p>
    <w:p w14:paraId="4B347868" w14:textId="77777777" w:rsidR="002155C5" w:rsidRPr="002155C5" w:rsidRDefault="002155C5" w:rsidP="002155C5">
      <w:pPr>
        <w:rPr>
          <w:b/>
          <w:bCs/>
        </w:rPr>
      </w:pPr>
      <w:r w:rsidRPr="002155C5">
        <w:rPr>
          <w:b/>
          <w:bCs/>
        </w:rPr>
        <w:t>Risk must be service-specific</w:t>
      </w:r>
    </w:p>
    <w:p w14:paraId="36FC018E" w14:textId="77777777" w:rsidR="002155C5" w:rsidRPr="002155C5" w:rsidRDefault="002155C5" w:rsidP="002155C5">
      <w:r w:rsidRPr="002155C5">
        <w:t>The same pet could have different assessments: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6"/>
        <w:gridCol w:w="741"/>
      </w:tblGrid>
      <w:tr w:rsidR="002155C5" w:rsidRPr="002155C5" w14:paraId="3E6635CA" w14:textId="77777777">
        <w:trPr>
          <w:tblHeader/>
          <w:tblCellSpacing w:w="15" w:type="dxa"/>
        </w:trPr>
        <w:tc>
          <w:tcPr>
            <w:tcW w:w="0" w:type="auto"/>
            <w:vAlign w:val="center"/>
            <w:hideMark/>
          </w:tcPr>
          <w:p w14:paraId="7CD471E9" w14:textId="77777777" w:rsidR="002155C5" w:rsidRPr="002155C5" w:rsidRDefault="002155C5" w:rsidP="002155C5">
            <w:pPr>
              <w:rPr>
                <w:b/>
                <w:bCs/>
              </w:rPr>
            </w:pPr>
            <w:r w:rsidRPr="002155C5">
              <w:rPr>
                <w:b/>
                <w:bCs/>
              </w:rPr>
              <w:t>Service</w:t>
            </w:r>
          </w:p>
        </w:tc>
        <w:tc>
          <w:tcPr>
            <w:tcW w:w="0" w:type="auto"/>
            <w:vAlign w:val="center"/>
            <w:hideMark/>
          </w:tcPr>
          <w:p w14:paraId="7D22E2DD" w14:textId="77777777" w:rsidR="002155C5" w:rsidRPr="002155C5" w:rsidRDefault="002155C5" w:rsidP="002155C5">
            <w:pPr>
              <w:rPr>
                <w:b/>
                <w:bCs/>
              </w:rPr>
            </w:pPr>
            <w:r w:rsidRPr="002155C5">
              <w:rPr>
                <w:b/>
                <w:bCs/>
              </w:rPr>
              <w:t>Risk</w:t>
            </w:r>
          </w:p>
        </w:tc>
      </w:tr>
      <w:tr w:rsidR="002155C5" w:rsidRPr="002155C5" w14:paraId="4CE020C8" w14:textId="77777777">
        <w:trPr>
          <w:tblCellSpacing w:w="15" w:type="dxa"/>
        </w:trPr>
        <w:tc>
          <w:tcPr>
            <w:tcW w:w="0" w:type="auto"/>
            <w:vAlign w:val="center"/>
            <w:hideMark/>
          </w:tcPr>
          <w:p w14:paraId="722A69CF" w14:textId="77777777" w:rsidR="002155C5" w:rsidRPr="002155C5" w:rsidRDefault="002155C5" w:rsidP="002155C5">
            <w:r w:rsidRPr="002155C5">
              <w:t>Home sitting in its familiar environment</w:t>
            </w:r>
          </w:p>
        </w:tc>
        <w:tc>
          <w:tcPr>
            <w:tcW w:w="0" w:type="auto"/>
            <w:vAlign w:val="center"/>
            <w:hideMark/>
          </w:tcPr>
          <w:p w14:paraId="602A2BD3" w14:textId="77777777" w:rsidR="002155C5" w:rsidRPr="002155C5" w:rsidRDefault="002155C5" w:rsidP="002155C5">
            <w:r w:rsidRPr="002155C5">
              <w:t>Green</w:t>
            </w:r>
          </w:p>
        </w:tc>
      </w:tr>
      <w:tr w:rsidR="002155C5" w:rsidRPr="002155C5" w14:paraId="46B8FA34" w14:textId="77777777">
        <w:trPr>
          <w:tblCellSpacing w:w="15" w:type="dxa"/>
        </w:trPr>
        <w:tc>
          <w:tcPr>
            <w:tcW w:w="0" w:type="auto"/>
            <w:vAlign w:val="center"/>
            <w:hideMark/>
          </w:tcPr>
          <w:p w14:paraId="4D567E69" w14:textId="77777777" w:rsidR="002155C5" w:rsidRPr="002155C5" w:rsidRDefault="002155C5" w:rsidP="002155C5">
            <w:r w:rsidRPr="002155C5">
              <w:t>Walking with a new sitter</w:t>
            </w:r>
          </w:p>
        </w:tc>
        <w:tc>
          <w:tcPr>
            <w:tcW w:w="0" w:type="auto"/>
            <w:vAlign w:val="center"/>
            <w:hideMark/>
          </w:tcPr>
          <w:p w14:paraId="0A3C4F40" w14:textId="77777777" w:rsidR="002155C5" w:rsidRPr="002155C5" w:rsidRDefault="002155C5" w:rsidP="002155C5">
            <w:r w:rsidRPr="002155C5">
              <w:t>Yellow</w:t>
            </w:r>
          </w:p>
        </w:tc>
      </w:tr>
      <w:tr w:rsidR="002155C5" w:rsidRPr="002155C5" w14:paraId="7B4EC6B3" w14:textId="77777777">
        <w:trPr>
          <w:tblCellSpacing w:w="15" w:type="dxa"/>
        </w:trPr>
        <w:tc>
          <w:tcPr>
            <w:tcW w:w="0" w:type="auto"/>
            <w:vAlign w:val="center"/>
            <w:hideMark/>
          </w:tcPr>
          <w:p w14:paraId="41638052" w14:textId="77777777" w:rsidR="002155C5" w:rsidRPr="002155C5" w:rsidRDefault="002155C5" w:rsidP="002155C5">
            <w:r w:rsidRPr="002155C5">
              <w:t>Boarding with unfamiliar pets</w:t>
            </w:r>
          </w:p>
        </w:tc>
        <w:tc>
          <w:tcPr>
            <w:tcW w:w="0" w:type="auto"/>
            <w:vAlign w:val="center"/>
            <w:hideMark/>
          </w:tcPr>
          <w:p w14:paraId="213EA50E" w14:textId="77777777" w:rsidR="002155C5" w:rsidRPr="002155C5" w:rsidRDefault="002155C5" w:rsidP="002155C5">
            <w:r w:rsidRPr="002155C5">
              <w:t>Red</w:t>
            </w:r>
          </w:p>
        </w:tc>
      </w:tr>
    </w:tbl>
    <w:p w14:paraId="1829BF36" w14:textId="77777777" w:rsidR="002155C5" w:rsidRPr="002155C5" w:rsidRDefault="002155C5" w:rsidP="002155C5">
      <w:pPr>
        <w:rPr>
          <w:b/>
          <w:bCs/>
        </w:rPr>
      </w:pPr>
      <w:r w:rsidRPr="002155C5">
        <w:rPr>
          <w:b/>
          <w:bCs/>
        </w:rPr>
        <w:t>Mandatory risk dimensions</w:t>
      </w:r>
    </w:p>
    <w:p w14:paraId="1499299A" w14:textId="77777777" w:rsidR="002155C5" w:rsidRPr="002155C5" w:rsidRDefault="002155C5" w:rsidP="002155C5">
      <w:r w:rsidRPr="002155C5">
        <w:t>Record:</w:t>
      </w:r>
    </w:p>
    <w:p w14:paraId="52DDA826" w14:textId="77777777" w:rsidR="002155C5" w:rsidRPr="002155C5" w:rsidRDefault="002155C5">
      <w:pPr>
        <w:numPr>
          <w:ilvl w:val="0"/>
          <w:numId w:val="1072"/>
        </w:numPr>
      </w:pPr>
      <w:r w:rsidRPr="002155C5">
        <w:t xml:space="preserve">Behaviour risk </w:t>
      </w:r>
    </w:p>
    <w:p w14:paraId="1C88A448" w14:textId="77777777" w:rsidR="002155C5" w:rsidRPr="002155C5" w:rsidRDefault="002155C5">
      <w:pPr>
        <w:numPr>
          <w:ilvl w:val="0"/>
          <w:numId w:val="1072"/>
        </w:numPr>
      </w:pPr>
      <w:r w:rsidRPr="002155C5">
        <w:t xml:space="preserve">Medical risk </w:t>
      </w:r>
    </w:p>
    <w:p w14:paraId="411315E7" w14:textId="77777777" w:rsidR="002155C5" w:rsidRPr="002155C5" w:rsidRDefault="002155C5">
      <w:pPr>
        <w:numPr>
          <w:ilvl w:val="0"/>
          <w:numId w:val="1072"/>
        </w:numPr>
      </w:pPr>
      <w:r w:rsidRPr="002155C5">
        <w:t xml:space="preserve">Handling risk </w:t>
      </w:r>
    </w:p>
    <w:p w14:paraId="143C1E28" w14:textId="77777777" w:rsidR="002155C5" w:rsidRPr="002155C5" w:rsidRDefault="002155C5">
      <w:pPr>
        <w:numPr>
          <w:ilvl w:val="0"/>
          <w:numId w:val="1072"/>
        </w:numPr>
      </w:pPr>
      <w:r w:rsidRPr="002155C5">
        <w:t xml:space="preserve">Escape risk </w:t>
      </w:r>
    </w:p>
    <w:p w14:paraId="615D92D6" w14:textId="77777777" w:rsidR="002155C5" w:rsidRPr="002155C5" w:rsidRDefault="002155C5">
      <w:pPr>
        <w:numPr>
          <w:ilvl w:val="0"/>
          <w:numId w:val="1072"/>
        </w:numPr>
      </w:pPr>
      <w:r w:rsidRPr="002155C5">
        <w:t xml:space="preserve">Environmental risk </w:t>
      </w:r>
    </w:p>
    <w:p w14:paraId="5DD6FF52" w14:textId="77777777" w:rsidR="002155C5" w:rsidRPr="002155C5" w:rsidRDefault="002155C5">
      <w:pPr>
        <w:numPr>
          <w:ilvl w:val="0"/>
          <w:numId w:val="1072"/>
        </w:numPr>
      </w:pPr>
      <w:r w:rsidRPr="002155C5">
        <w:t xml:space="preserve">Compatibility with other animals </w:t>
      </w:r>
    </w:p>
    <w:p w14:paraId="1C0DD5FE" w14:textId="77777777" w:rsidR="002155C5" w:rsidRPr="002155C5" w:rsidRDefault="002155C5">
      <w:pPr>
        <w:numPr>
          <w:ilvl w:val="0"/>
          <w:numId w:val="1072"/>
        </w:numPr>
      </w:pPr>
      <w:r w:rsidRPr="002155C5">
        <w:t xml:space="preserve">Service-specific overall risk </w:t>
      </w:r>
    </w:p>
    <w:p w14:paraId="59D725A6" w14:textId="77777777" w:rsidR="002155C5" w:rsidRPr="002155C5" w:rsidRDefault="002155C5" w:rsidP="002155C5">
      <w:pPr>
        <w:rPr>
          <w:b/>
          <w:bCs/>
        </w:rPr>
      </w:pPr>
      <w:r w:rsidRPr="002155C5">
        <w:rPr>
          <w:b/>
          <w:bCs/>
        </w:rPr>
        <w:t>Data-protection requirement</w:t>
      </w:r>
    </w:p>
    <w:p w14:paraId="2DCC29DF" w14:textId="77777777" w:rsidR="002155C5" w:rsidRPr="002155C5" w:rsidRDefault="002155C5" w:rsidP="002155C5">
      <w:r w:rsidRPr="002155C5">
        <w:t xml:space="preserve">Pet medical history, behavioural information, customer addresses and emergency details are personal and sensitive operational records. </w:t>
      </w:r>
      <w:proofErr w:type="spellStart"/>
      <w:r w:rsidRPr="002155C5">
        <w:t>PetSaathi</w:t>
      </w:r>
      <w:proofErr w:type="spellEnd"/>
      <w:r w:rsidRPr="002155C5">
        <w:t xml:space="preserve"> should collect only information required for the stated purpose, restrict access and maintain retention and deletion rules. </w:t>
      </w:r>
      <w:r w:rsidRPr="002155C5">
        <w:lastRenderedPageBreak/>
        <w:t xml:space="preserve">India’s DPDP Act provides the core framework for lawful digital-personal-data processing, and the final DPDP Rules, 2025 were published with phased commencement dates. </w:t>
      </w:r>
    </w:p>
    <w:p w14:paraId="0C6F1E51" w14:textId="77777777" w:rsidR="002155C5" w:rsidRPr="002155C5" w:rsidRDefault="002155C5" w:rsidP="002155C5">
      <w:pPr>
        <w:rPr>
          <w:b/>
          <w:bCs/>
        </w:rPr>
      </w:pPr>
      <w:r w:rsidRPr="002155C5">
        <w:rPr>
          <w:b/>
          <w:bCs/>
        </w:rPr>
        <w:t>Official rule</w:t>
      </w:r>
    </w:p>
    <w:p w14:paraId="1DEAB5C9" w14:textId="77777777" w:rsidR="002155C5" w:rsidRPr="002155C5" w:rsidRDefault="002155C5" w:rsidP="002155C5">
      <w:r w:rsidRPr="002155C5">
        <w:rPr>
          <w:b/>
          <w:bCs/>
        </w:rPr>
        <w:t>No booking may proceed to sitter matching until the applicable pet-risk assessment has been completed.</w:t>
      </w:r>
    </w:p>
    <w:p w14:paraId="504CA7E0" w14:textId="77777777" w:rsidR="002155C5" w:rsidRPr="002155C5" w:rsidRDefault="002155C5" w:rsidP="002155C5">
      <w:r w:rsidRPr="002155C5">
        <w:t>Exceptions should exist only for true emergencies handled through a documented manual escalation process.</w:t>
      </w:r>
    </w:p>
    <w:p w14:paraId="27D11DA2" w14:textId="77777777" w:rsidR="002155C5" w:rsidRPr="002155C5" w:rsidRDefault="002155C5" w:rsidP="002155C5">
      <w:r w:rsidRPr="002155C5">
        <w:pict w14:anchorId="40C840E1">
          <v:rect id="_x0000_i6585" style="width:0;height:1.5pt" o:hralign="center" o:hrstd="t" o:hr="t" fillcolor="#a0a0a0" stroked="f"/>
        </w:pict>
      </w:r>
    </w:p>
    <w:p w14:paraId="1C6AA0DA" w14:textId="77777777" w:rsidR="002155C5" w:rsidRPr="002155C5" w:rsidRDefault="002155C5" w:rsidP="002155C5">
      <w:pPr>
        <w:rPr>
          <w:b/>
          <w:bCs/>
        </w:rPr>
      </w:pPr>
      <w:r w:rsidRPr="002155C5">
        <w:rPr>
          <w:b/>
          <w:bCs/>
        </w:rPr>
        <w:t>Upgrade 3 — Boarding-Host Approval System</w:t>
      </w:r>
    </w:p>
    <w:p w14:paraId="41A98C3C" w14:textId="77777777" w:rsidR="002155C5" w:rsidRPr="002155C5" w:rsidRDefault="002155C5" w:rsidP="002155C5">
      <w:pPr>
        <w:rPr>
          <w:b/>
          <w:bCs/>
        </w:rPr>
      </w:pPr>
      <w:r w:rsidRPr="002155C5">
        <w:rPr>
          <w:b/>
          <w:bCs/>
        </w:rPr>
        <w:t>Decision: Approve and make mandatory</w:t>
      </w:r>
    </w:p>
    <w:p w14:paraId="2075A6C0" w14:textId="77777777" w:rsidR="002155C5" w:rsidRPr="002155C5" w:rsidRDefault="002155C5" w:rsidP="002155C5">
      <w:r w:rsidRPr="002155C5">
        <w:t>Boarding is materially different from walking or visiting a pet in the owner’s home because the provider controls the environment for an extended period.</w:t>
      </w:r>
    </w:p>
    <w:p w14:paraId="5C8ADC21" w14:textId="77777777" w:rsidR="002155C5" w:rsidRPr="002155C5" w:rsidRDefault="002155C5" w:rsidP="002155C5">
      <w:r w:rsidRPr="002155C5">
        <w:t>Approval must apply to:</w:t>
      </w:r>
    </w:p>
    <w:p w14:paraId="562BC9A9" w14:textId="77777777" w:rsidR="002155C5" w:rsidRPr="002155C5" w:rsidRDefault="002155C5" w:rsidP="002155C5">
      <w:r w:rsidRPr="002155C5">
        <w:rPr>
          <w:b/>
          <w:bCs/>
        </w:rPr>
        <w:t>A specified host at a specified property address.</w:t>
      </w:r>
    </w:p>
    <w:p w14:paraId="68E432E8" w14:textId="77777777" w:rsidR="002155C5" w:rsidRPr="002155C5" w:rsidRDefault="002155C5" w:rsidP="002155C5">
      <w:r w:rsidRPr="002155C5">
        <w:t>It should not apply generally to the person across every home they may use.</w:t>
      </w:r>
    </w:p>
    <w:p w14:paraId="1581D84F" w14:textId="77777777" w:rsidR="002155C5" w:rsidRPr="002155C5" w:rsidRDefault="002155C5" w:rsidP="002155C5">
      <w:pPr>
        <w:rPr>
          <w:b/>
          <w:bCs/>
        </w:rPr>
      </w:pPr>
      <w:r w:rsidRPr="002155C5">
        <w:rPr>
          <w:b/>
          <w:bCs/>
        </w:rPr>
        <w:t>Minimum boarding approval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2"/>
        <w:gridCol w:w="1248"/>
      </w:tblGrid>
      <w:tr w:rsidR="002155C5" w:rsidRPr="002155C5" w14:paraId="53FF0801" w14:textId="77777777">
        <w:trPr>
          <w:tblHeader/>
          <w:tblCellSpacing w:w="15" w:type="dxa"/>
        </w:trPr>
        <w:tc>
          <w:tcPr>
            <w:tcW w:w="0" w:type="auto"/>
            <w:vAlign w:val="center"/>
            <w:hideMark/>
          </w:tcPr>
          <w:p w14:paraId="31540300" w14:textId="77777777" w:rsidR="002155C5" w:rsidRPr="002155C5" w:rsidRDefault="002155C5" w:rsidP="002155C5">
            <w:pPr>
              <w:rPr>
                <w:b/>
                <w:bCs/>
              </w:rPr>
            </w:pPr>
            <w:r w:rsidRPr="002155C5">
              <w:rPr>
                <w:b/>
                <w:bCs/>
              </w:rPr>
              <w:t>Requirement</w:t>
            </w:r>
          </w:p>
        </w:tc>
        <w:tc>
          <w:tcPr>
            <w:tcW w:w="0" w:type="auto"/>
            <w:vAlign w:val="center"/>
            <w:hideMark/>
          </w:tcPr>
          <w:p w14:paraId="7F03E898" w14:textId="77777777" w:rsidR="002155C5" w:rsidRPr="002155C5" w:rsidRDefault="002155C5" w:rsidP="002155C5">
            <w:pPr>
              <w:rPr>
                <w:b/>
                <w:bCs/>
              </w:rPr>
            </w:pPr>
            <w:r w:rsidRPr="002155C5">
              <w:rPr>
                <w:b/>
                <w:bCs/>
              </w:rPr>
              <w:t>Mandatory</w:t>
            </w:r>
          </w:p>
        </w:tc>
      </w:tr>
      <w:tr w:rsidR="002155C5" w:rsidRPr="002155C5" w14:paraId="3DB5E4C9" w14:textId="77777777">
        <w:trPr>
          <w:tblCellSpacing w:w="15" w:type="dxa"/>
        </w:trPr>
        <w:tc>
          <w:tcPr>
            <w:tcW w:w="0" w:type="auto"/>
            <w:vAlign w:val="center"/>
            <w:hideMark/>
          </w:tcPr>
          <w:p w14:paraId="79E2E0B5" w14:textId="77777777" w:rsidR="002155C5" w:rsidRPr="002155C5" w:rsidRDefault="002155C5" w:rsidP="002155C5">
            <w:r w:rsidRPr="002155C5">
              <w:t>Identity checked</w:t>
            </w:r>
          </w:p>
        </w:tc>
        <w:tc>
          <w:tcPr>
            <w:tcW w:w="0" w:type="auto"/>
            <w:vAlign w:val="center"/>
            <w:hideMark/>
          </w:tcPr>
          <w:p w14:paraId="0FD37180" w14:textId="77777777" w:rsidR="002155C5" w:rsidRPr="002155C5" w:rsidRDefault="002155C5" w:rsidP="002155C5">
            <w:r w:rsidRPr="002155C5">
              <w:t>Yes</w:t>
            </w:r>
          </w:p>
        </w:tc>
      </w:tr>
      <w:tr w:rsidR="002155C5" w:rsidRPr="002155C5" w14:paraId="1CF19AE9" w14:textId="77777777">
        <w:trPr>
          <w:tblCellSpacing w:w="15" w:type="dxa"/>
        </w:trPr>
        <w:tc>
          <w:tcPr>
            <w:tcW w:w="0" w:type="auto"/>
            <w:vAlign w:val="center"/>
            <w:hideMark/>
          </w:tcPr>
          <w:p w14:paraId="0616D016" w14:textId="77777777" w:rsidR="002155C5" w:rsidRPr="002155C5" w:rsidRDefault="002155C5" w:rsidP="002155C5">
            <w:r w:rsidRPr="002155C5">
              <w:t>Structured video interview</w:t>
            </w:r>
          </w:p>
        </w:tc>
        <w:tc>
          <w:tcPr>
            <w:tcW w:w="0" w:type="auto"/>
            <w:vAlign w:val="center"/>
            <w:hideMark/>
          </w:tcPr>
          <w:p w14:paraId="34398009" w14:textId="77777777" w:rsidR="002155C5" w:rsidRPr="002155C5" w:rsidRDefault="002155C5" w:rsidP="002155C5">
            <w:r w:rsidRPr="002155C5">
              <w:t>Yes</w:t>
            </w:r>
          </w:p>
        </w:tc>
      </w:tr>
      <w:tr w:rsidR="002155C5" w:rsidRPr="002155C5" w14:paraId="019E69CF" w14:textId="77777777">
        <w:trPr>
          <w:tblCellSpacing w:w="15" w:type="dxa"/>
        </w:trPr>
        <w:tc>
          <w:tcPr>
            <w:tcW w:w="0" w:type="auto"/>
            <w:vAlign w:val="center"/>
            <w:hideMark/>
          </w:tcPr>
          <w:p w14:paraId="7BD0949D" w14:textId="77777777" w:rsidR="002155C5" w:rsidRPr="002155C5" w:rsidRDefault="002155C5" w:rsidP="002155C5">
            <w:r w:rsidRPr="002155C5">
              <w:t>Boarding-specific training passed</w:t>
            </w:r>
          </w:p>
        </w:tc>
        <w:tc>
          <w:tcPr>
            <w:tcW w:w="0" w:type="auto"/>
            <w:vAlign w:val="center"/>
            <w:hideMark/>
          </w:tcPr>
          <w:p w14:paraId="0BE23F2D" w14:textId="77777777" w:rsidR="002155C5" w:rsidRPr="002155C5" w:rsidRDefault="002155C5" w:rsidP="002155C5">
            <w:r w:rsidRPr="002155C5">
              <w:t>Yes</w:t>
            </w:r>
          </w:p>
        </w:tc>
      </w:tr>
      <w:tr w:rsidR="002155C5" w:rsidRPr="002155C5" w14:paraId="79EA7FFE" w14:textId="77777777">
        <w:trPr>
          <w:tblCellSpacing w:w="15" w:type="dxa"/>
        </w:trPr>
        <w:tc>
          <w:tcPr>
            <w:tcW w:w="0" w:type="auto"/>
            <w:vAlign w:val="center"/>
            <w:hideMark/>
          </w:tcPr>
          <w:p w14:paraId="354DD01D" w14:textId="77777777" w:rsidR="002155C5" w:rsidRPr="002155C5" w:rsidRDefault="002155C5" w:rsidP="002155C5">
            <w:r w:rsidRPr="002155C5">
              <w:t>Home photographs reviewed</w:t>
            </w:r>
          </w:p>
        </w:tc>
        <w:tc>
          <w:tcPr>
            <w:tcW w:w="0" w:type="auto"/>
            <w:vAlign w:val="center"/>
            <w:hideMark/>
          </w:tcPr>
          <w:p w14:paraId="0535BEEF" w14:textId="77777777" w:rsidR="002155C5" w:rsidRPr="002155C5" w:rsidRDefault="002155C5" w:rsidP="002155C5">
            <w:r w:rsidRPr="002155C5">
              <w:t>Yes</w:t>
            </w:r>
          </w:p>
        </w:tc>
      </w:tr>
      <w:tr w:rsidR="002155C5" w:rsidRPr="002155C5" w14:paraId="07CC5309" w14:textId="77777777">
        <w:trPr>
          <w:tblCellSpacing w:w="15" w:type="dxa"/>
        </w:trPr>
        <w:tc>
          <w:tcPr>
            <w:tcW w:w="0" w:type="auto"/>
            <w:vAlign w:val="center"/>
            <w:hideMark/>
          </w:tcPr>
          <w:p w14:paraId="343D3F6E" w14:textId="77777777" w:rsidR="002155C5" w:rsidRPr="002155C5" w:rsidRDefault="002155C5" w:rsidP="002155C5">
            <w:r w:rsidRPr="002155C5">
              <w:t>Live video or physical walkthrough</w:t>
            </w:r>
          </w:p>
        </w:tc>
        <w:tc>
          <w:tcPr>
            <w:tcW w:w="0" w:type="auto"/>
            <w:vAlign w:val="center"/>
            <w:hideMark/>
          </w:tcPr>
          <w:p w14:paraId="2CB71C7B" w14:textId="77777777" w:rsidR="002155C5" w:rsidRPr="002155C5" w:rsidRDefault="002155C5" w:rsidP="002155C5">
            <w:r w:rsidRPr="002155C5">
              <w:t>Yes</w:t>
            </w:r>
          </w:p>
        </w:tc>
      </w:tr>
      <w:tr w:rsidR="002155C5" w:rsidRPr="002155C5" w14:paraId="48662795" w14:textId="77777777">
        <w:trPr>
          <w:tblCellSpacing w:w="15" w:type="dxa"/>
        </w:trPr>
        <w:tc>
          <w:tcPr>
            <w:tcW w:w="0" w:type="auto"/>
            <w:vAlign w:val="center"/>
            <w:hideMark/>
          </w:tcPr>
          <w:p w14:paraId="449A2429" w14:textId="77777777" w:rsidR="002155C5" w:rsidRPr="002155C5" w:rsidRDefault="002155C5" w:rsidP="002155C5">
            <w:r w:rsidRPr="002155C5">
              <w:t>Secure entrance, windows and balcony</w:t>
            </w:r>
          </w:p>
        </w:tc>
        <w:tc>
          <w:tcPr>
            <w:tcW w:w="0" w:type="auto"/>
            <w:vAlign w:val="center"/>
            <w:hideMark/>
          </w:tcPr>
          <w:p w14:paraId="686A12F5" w14:textId="77777777" w:rsidR="002155C5" w:rsidRPr="002155C5" w:rsidRDefault="002155C5" w:rsidP="002155C5">
            <w:r w:rsidRPr="002155C5">
              <w:t>Yes</w:t>
            </w:r>
          </w:p>
        </w:tc>
      </w:tr>
      <w:tr w:rsidR="002155C5" w:rsidRPr="002155C5" w14:paraId="75D9C449" w14:textId="77777777">
        <w:trPr>
          <w:tblCellSpacing w:w="15" w:type="dxa"/>
        </w:trPr>
        <w:tc>
          <w:tcPr>
            <w:tcW w:w="0" w:type="auto"/>
            <w:vAlign w:val="center"/>
            <w:hideMark/>
          </w:tcPr>
          <w:p w14:paraId="12094C29" w14:textId="77777777" w:rsidR="002155C5" w:rsidRPr="002155C5" w:rsidRDefault="002155C5" w:rsidP="002155C5">
            <w:r w:rsidRPr="002155C5">
              <w:t>Household consent</w:t>
            </w:r>
          </w:p>
        </w:tc>
        <w:tc>
          <w:tcPr>
            <w:tcW w:w="0" w:type="auto"/>
            <w:vAlign w:val="center"/>
            <w:hideMark/>
          </w:tcPr>
          <w:p w14:paraId="09BB69E2" w14:textId="77777777" w:rsidR="002155C5" w:rsidRPr="002155C5" w:rsidRDefault="002155C5" w:rsidP="002155C5">
            <w:r w:rsidRPr="002155C5">
              <w:t>Yes</w:t>
            </w:r>
          </w:p>
        </w:tc>
      </w:tr>
      <w:tr w:rsidR="002155C5" w:rsidRPr="002155C5" w14:paraId="019DA179" w14:textId="77777777">
        <w:trPr>
          <w:tblCellSpacing w:w="15" w:type="dxa"/>
        </w:trPr>
        <w:tc>
          <w:tcPr>
            <w:tcW w:w="0" w:type="auto"/>
            <w:vAlign w:val="center"/>
            <w:hideMark/>
          </w:tcPr>
          <w:p w14:paraId="3E4C25C5" w14:textId="77777777" w:rsidR="002155C5" w:rsidRPr="002155C5" w:rsidRDefault="002155C5" w:rsidP="002155C5">
            <w:r w:rsidRPr="002155C5">
              <w:t>Existing pets disclosed</w:t>
            </w:r>
          </w:p>
        </w:tc>
        <w:tc>
          <w:tcPr>
            <w:tcW w:w="0" w:type="auto"/>
            <w:vAlign w:val="center"/>
            <w:hideMark/>
          </w:tcPr>
          <w:p w14:paraId="0A51DD26" w14:textId="77777777" w:rsidR="002155C5" w:rsidRPr="002155C5" w:rsidRDefault="002155C5" w:rsidP="002155C5">
            <w:r w:rsidRPr="002155C5">
              <w:t>Yes</w:t>
            </w:r>
          </w:p>
        </w:tc>
      </w:tr>
      <w:tr w:rsidR="002155C5" w:rsidRPr="002155C5" w14:paraId="5FC85BD5" w14:textId="77777777">
        <w:trPr>
          <w:tblCellSpacing w:w="15" w:type="dxa"/>
        </w:trPr>
        <w:tc>
          <w:tcPr>
            <w:tcW w:w="0" w:type="auto"/>
            <w:vAlign w:val="center"/>
            <w:hideMark/>
          </w:tcPr>
          <w:p w14:paraId="174847F2" w14:textId="77777777" w:rsidR="002155C5" w:rsidRPr="002155C5" w:rsidRDefault="002155C5" w:rsidP="002155C5">
            <w:r w:rsidRPr="002155C5">
              <w:t>Children and other residents disclosed</w:t>
            </w:r>
          </w:p>
        </w:tc>
        <w:tc>
          <w:tcPr>
            <w:tcW w:w="0" w:type="auto"/>
            <w:vAlign w:val="center"/>
            <w:hideMark/>
          </w:tcPr>
          <w:p w14:paraId="4AFCD01A" w14:textId="77777777" w:rsidR="002155C5" w:rsidRPr="002155C5" w:rsidRDefault="002155C5" w:rsidP="002155C5">
            <w:r w:rsidRPr="002155C5">
              <w:t>Yes</w:t>
            </w:r>
          </w:p>
        </w:tc>
      </w:tr>
      <w:tr w:rsidR="002155C5" w:rsidRPr="002155C5" w14:paraId="17C47EF0" w14:textId="77777777">
        <w:trPr>
          <w:tblCellSpacing w:w="15" w:type="dxa"/>
        </w:trPr>
        <w:tc>
          <w:tcPr>
            <w:tcW w:w="0" w:type="auto"/>
            <w:vAlign w:val="center"/>
            <w:hideMark/>
          </w:tcPr>
          <w:p w14:paraId="2477EF92" w14:textId="77777777" w:rsidR="002155C5" w:rsidRPr="002155C5" w:rsidRDefault="002155C5" w:rsidP="002155C5">
            <w:r w:rsidRPr="002155C5">
              <w:t>Separate feeding arrangement</w:t>
            </w:r>
          </w:p>
        </w:tc>
        <w:tc>
          <w:tcPr>
            <w:tcW w:w="0" w:type="auto"/>
            <w:vAlign w:val="center"/>
            <w:hideMark/>
          </w:tcPr>
          <w:p w14:paraId="282E6AD0" w14:textId="77777777" w:rsidR="002155C5" w:rsidRPr="002155C5" w:rsidRDefault="002155C5" w:rsidP="002155C5">
            <w:r w:rsidRPr="002155C5">
              <w:t>Yes</w:t>
            </w:r>
          </w:p>
        </w:tc>
      </w:tr>
      <w:tr w:rsidR="002155C5" w:rsidRPr="002155C5" w14:paraId="5001F1B3" w14:textId="77777777">
        <w:trPr>
          <w:tblCellSpacing w:w="15" w:type="dxa"/>
        </w:trPr>
        <w:tc>
          <w:tcPr>
            <w:tcW w:w="0" w:type="auto"/>
            <w:vAlign w:val="center"/>
            <w:hideMark/>
          </w:tcPr>
          <w:p w14:paraId="68467AB4" w14:textId="77777777" w:rsidR="002155C5" w:rsidRPr="002155C5" w:rsidRDefault="002155C5" w:rsidP="002155C5">
            <w:r w:rsidRPr="002155C5">
              <w:t>Pet-separation area</w:t>
            </w:r>
          </w:p>
        </w:tc>
        <w:tc>
          <w:tcPr>
            <w:tcW w:w="0" w:type="auto"/>
            <w:vAlign w:val="center"/>
            <w:hideMark/>
          </w:tcPr>
          <w:p w14:paraId="72DE2A19" w14:textId="77777777" w:rsidR="002155C5" w:rsidRPr="002155C5" w:rsidRDefault="002155C5" w:rsidP="002155C5">
            <w:r w:rsidRPr="002155C5">
              <w:t>Yes</w:t>
            </w:r>
          </w:p>
        </w:tc>
      </w:tr>
      <w:tr w:rsidR="002155C5" w:rsidRPr="002155C5" w14:paraId="32A889E4" w14:textId="77777777">
        <w:trPr>
          <w:tblCellSpacing w:w="15" w:type="dxa"/>
        </w:trPr>
        <w:tc>
          <w:tcPr>
            <w:tcW w:w="0" w:type="auto"/>
            <w:vAlign w:val="center"/>
            <w:hideMark/>
          </w:tcPr>
          <w:p w14:paraId="75A23A2A" w14:textId="77777777" w:rsidR="002155C5" w:rsidRPr="002155C5" w:rsidRDefault="002155C5" w:rsidP="002155C5">
            <w:r w:rsidRPr="002155C5">
              <w:lastRenderedPageBreak/>
              <w:t>Maximum capacity assigned</w:t>
            </w:r>
          </w:p>
        </w:tc>
        <w:tc>
          <w:tcPr>
            <w:tcW w:w="0" w:type="auto"/>
            <w:vAlign w:val="center"/>
            <w:hideMark/>
          </w:tcPr>
          <w:p w14:paraId="6B9E4ACD" w14:textId="77777777" w:rsidR="002155C5" w:rsidRPr="002155C5" w:rsidRDefault="002155C5" w:rsidP="002155C5">
            <w:r w:rsidRPr="002155C5">
              <w:t>Yes</w:t>
            </w:r>
          </w:p>
        </w:tc>
      </w:tr>
      <w:tr w:rsidR="002155C5" w:rsidRPr="002155C5" w14:paraId="3066A574" w14:textId="77777777">
        <w:trPr>
          <w:tblCellSpacing w:w="15" w:type="dxa"/>
        </w:trPr>
        <w:tc>
          <w:tcPr>
            <w:tcW w:w="0" w:type="auto"/>
            <w:vAlign w:val="center"/>
            <w:hideMark/>
          </w:tcPr>
          <w:p w14:paraId="06BECD91" w14:textId="77777777" w:rsidR="002155C5" w:rsidRPr="002155C5" w:rsidRDefault="002155C5" w:rsidP="002155C5">
            <w:r w:rsidRPr="002155C5">
              <w:t>Health and vaccination policy accepted</w:t>
            </w:r>
          </w:p>
        </w:tc>
        <w:tc>
          <w:tcPr>
            <w:tcW w:w="0" w:type="auto"/>
            <w:vAlign w:val="center"/>
            <w:hideMark/>
          </w:tcPr>
          <w:p w14:paraId="60E0F011" w14:textId="77777777" w:rsidR="002155C5" w:rsidRPr="002155C5" w:rsidRDefault="002155C5" w:rsidP="002155C5">
            <w:r w:rsidRPr="002155C5">
              <w:t>Yes</w:t>
            </w:r>
          </w:p>
        </w:tc>
      </w:tr>
      <w:tr w:rsidR="002155C5" w:rsidRPr="002155C5" w14:paraId="6A15D385" w14:textId="77777777">
        <w:trPr>
          <w:tblCellSpacing w:w="15" w:type="dxa"/>
        </w:trPr>
        <w:tc>
          <w:tcPr>
            <w:tcW w:w="0" w:type="auto"/>
            <w:vAlign w:val="center"/>
            <w:hideMark/>
          </w:tcPr>
          <w:p w14:paraId="6CE60E7B" w14:textId="77777777" w:rsidR="002155C5" w:rsidRPr="002155C5" w:rsidRDefault="002155C5" w:rsidP="002155C5">
            <w:r w:rsidRPr="002155C5">
              <w:t>Emergency clinic mapped</w:t>
            </w:r>
          </w:p>
        </w:tc>
        <w:tc>
          <w:tcPr>
            <w:tcW w:w="0" w:type="auto"/>
            <w:vAlign w:val="center"/>
            <w:hideMark/>
          </w:tcPr>
          <w:p w14:paraId="50C67F7E" w14:textId="77777777" w:rsidR="002155C5" w:rsidRPr="002155C5" w:rsidRDefault="002155C5" w:rsidP="002155C5">
            <w:r w:rsidRPr="002155C5">
              <w:t>Yes</w:t>
            </w:r>
          </w:p>
        </w:tc>
      </w:tr>
      <w:tr w:rsidR="002155C5" w:rsidRPr="002155C5" w14:paraId="6DCDDEA8" w14:textId="77777777">
        <w:trPr>
          <w:tblCellSpacing w:w="15" w:type="dxa"/>
        </w:trPr>
        <w:tc>
          <w:tcPr>
            <w:tcW w:w="0" w:type="auto"/>
            <w:vAlign w:val="center"/>
            <w:hideMark/>
          </w:tcPr>
          <w:p w14:paraId="626091D8" w14:textId="77777777" w:rsidR="002155C5" w:rsidRPr="002155C5" w:rsidRDefault="002155C5" w:rsidP="002155C5">
            <w:r w:rsidRPr="002155C5">
              <w:t>Emergency transport confirmed</w:t>
            </w:r>
          </w:p>
        </w:tc>
        <w:tc>
          <w:tcPr>
            <w:tcW w:w="0" w:type="auto"/>
            <w:vAlign w:val="center"/>
            <w:hideMark/>
          </w:tcPr>
          <w:p w14:paraId="2DC80754" w14:textId="77777777" w:rsidR="002155C5" w:rsidRPr="002155C5" w:rsidRDefault="002155C5" w:rsidP="002155C5">
            <w:r w:rsidRPr="002155C5">
              <w:t>Yes</w:t>
            </w:r>
          </w:p>
        </w:tc>
      </w:tr>
      <w:tr w:rsidR="002155C5" w:rsidRPr="002155C5" w14:paraId="686A1E96" w14:textId="77777777">
        <w:trPr>
          <w:tblCellSpacing w:w="15" w:type="dxa"/>
        </w:trPr>
        <w:tc>
          <w:tcPr>
            <w:tcW w:w="0" w:type="auto"/>
            <w:vAlign w:val="center"/>
            <w:hideMark/>
          </w:tcPr>
          <w:p w14:paraId="0DE3B544" w14:textId="77777777" w:rsidR="002155C5" w:rsidRPr="002155C5" w:rsidRDefault="002155C5" w:rsidP="002155C5">
            <w:r w:rsidRPr="002155C5">
              <w:t>Local property/society requirements reviewed</w:t>
            </w:r>
          </w:p>
        </w:tc>
        <w:tc>
          <w:tcPr>
            <w:tcW w:w="0" w:type="auto"/>
            <w:vAlign w:val="center"/>
            <w:hideMark/>
          </w:tcPr>
          <w:p w14:paraId="73ADAA45" w14:textId="77777777" w:rsidR="002155C5" w:rsidRPr="002155C5" w:rsidRDefault="002155C5" w:rsidP="002155C5">
            <w:r w:rsidRPr="002155C5">
              <w:t>Yes</w:t>
            </w:r>
          </w:p>
        </w:tc>
      </w:tr>
      <w:tr w:rsidR="002155C5" w:rsidRPr="002155C5" w14:paraId="1A93B421" w14:textId="77777777">
        <w:trPr>
          <w:tblCellSpacing w:w="15" w:type="dxa"/>
        </w:trPr>
        <w:tc>
          <w:tcPr>
            <w:tcW w:w="0" w:type="auto"/>
            <w:vAlign w:val="center"/>
            <w:hideMark/>
          </w:tcPr>
          <w:p w14:paraId="4A2454B5" w14:textId="77777777" w:rsidR="002155C5" w:rsidRPr="002155C5" w:rsidRDefault="002155C5" w:rsidP="002155C5">
            <w:r w:rsidRPr="002155C5">
              <w:t>Controlled daycare trial</w:t>
            </w:r>
          </w:p>
        </w:tc>
        <w:tc>
          <w:tcPr>
            <w:tcW w:w="0" w:type="auto"/>
            <w:vAlign w:val="center"/>
            <w:hideMark/>
          </w:tcPr>
          <w:p w14:paraId="6ED27307" w14:textId="77777777" w:rsidR="002155C5" w:rsidRPr="002155C5" w:rsidRDefault="002155C5" w:rsidP="002155C5">
            <w:r w:rsidRPr="002155C5">
              <w:t>Yes</w:t>
            </w:r>
          </w:p>
        </w:tc>
      </w:tr>
      <w:tr w:rsidR="002155C5" w:rsidRPr="002155C5" w14:paraId="5164CAA7" w14:textId="77777777">
        <w:trPr>
          <w:tblCellSpacing w:w="15" w:type="dxa"/>
        </w:trPr>
        <w:tc>
          <w:tcPr>
            <w:tcW w:w="0" w:type="auto"/>
            <w:vAlign w:val="center"/>
            <w:hideMark/>
          </w:tcPr>
          <w:p w14:paraId="2F720EB6" w14:textId="77777777" w:rsidR="002155C5" w:rsidRPr="002155C5" w:rsidRDefault="002155C5" w:rsidP="002155C5">
            <w:r w:rsidRPr="002155C5">
              <w:t>Controlled overnight beta before full approval</w:t>
            </w:r>
          </w:p>
        </w:tc>
        <w:tc>
          <w:tcPr>
            <w:tcW w:w="0" w:type="auto"/>
            <w:vAlign w:val="center"/>
            <w:hideMark/>
          </w:tcPr>
          <w:p w14:paraId="45AB22D9" w14:textId="77777777" w:rsidR="002155C5" w:rsidRPr="002155C5" w:rsidRDefault="002155C5" w:rsidP="002155C5">
            <w:r w:rsidRPr="002155C5">
              <w:t>Yes</w:t>
            </w:r>
          </w:p>
        </w:tc>
      </w:tr>
    </w:tbl>
    <w:p w14:paraId="22BF511F" w14:textId="77777777" w:rsidR="002155C5" w:rsidRPr="002155C5" w:rsidRDefault="002155C5" w:rsidP="002155C5">
      <w:pPr>
        <w:rPr>
          <w:b/>
          <w:bCs/>
        </w:rPr>
      </w:pPr>
      <w:r w:rsidRPr="002155C5">
        <w:rPr>
          <w:b/>
          <w:bCs/>
        </w:rPr>
        <w:t>Recommended badge wording</w:t>
      </w:r>
    </w:p>
    <w:p w14:paraId="2097CDAF" w14:textId="77777777" w:rsidR="002155C5" w:rsidRPr="002155C5" w:rsidRDefault="002155C5" w:rsidP="002155C5">
      <w:r w:rsidRPr="002155C5">
        <w:t>Use:</w:t>
      </w:r>
    </w:p>
    <w:p w14:paraId="7ABA679F" w14:textId="77777777" w:rsidR="002155C5" w:rsidRPr="002155C5" w:rsidRDefault="002155C5" w:rsidP="002155C5">
      <w:r w:rsidRPr="002155C5">
        <w:rPr>
          <w:b/>
          <w:bCs/>
        </w:rPr>
        <w:t>Boarding Home Assessed</w:t>
      </w:r>
    </w:p>
    <w:p w14:paraId="5C262FAD" w14:textId="77777777" w:rsidR="002155C5" w:rsidRPr="002155C5" w:rsidRDefault="002155C5" w:rsidP="002155C5">
      <w:r w:rsidRPr="002155C5">
        <w:t>Do not use:</w:t>
      </w:r>
    </w:p>
    <w:p w14:paraId="3FFFF5DC" w14:textId="77777777" w:rsidR="002155C5" w:rsidRPr="002155C5" w:rsidRDefault="002155C5" w:rsidP="002155C5">
      <w:r w:rsidRPr="002155C5">
        <w:rPr>
          <w:b/>
          <w:bCs/>
        </w:rPr>
        <w:t>Home Fully Verified</w:t>
      </w:r>
    </w:p>
    <w:p w14:paraId="5987D5FB" w14:textId="77777777" w:rsidR="002155C5" w:rsidRPr="002155C5" w:rsidRDefault="002155C5" w:rsidP="002155C5">
      <w:r w:rsidRPr="002155C5">
        <w:t xml:space="preserve">“Assessed” accurately states that </w:t>
      </w:r>
      <w:proofErr w:type="spellStart"/>
      <w:r w:rsidRPr="002155C5">
        <w:t>PetSaathi</w:t>
      </w:r>
      <w:proofErr w:type="spellEnd"/>
      <w:r w:rsidRPr="002155C5">
        <w:t xml:space="preserve"> reviewed the property against its current checklist. It does not imply that the home is permanently safe under every circumstance.</w:t>
      </w:r>
    </w:p>
    <w:p w14:paraId="4B28EEF3" w14:textId="77777777" w:rsidR="002155C5" w:rsidRPr="002155C5" w:rsidRDefault="002155C5" w:rsidP="002155C5">
      <w:pPr>
        <w:rPr>
          <w:b/>
          <w:bCs/>
        </w:rPr>
      </w:pPr>
      <w:r w:rsidRPr="002155C5">
        <w:rPr>
          <w:b/>
          <w:bCs/>
        </w:rPr>
        <w:t>Reassessment triggers</w:t>
      </w:r>
    </w:p>
    <w:p w14:paraId="7C63C846" w14:textId="77777777" w:rsidR="002155C5" w:rsidRPr="002155C5" w:rsidRDefault="002155C5" w:rsidP="002155C5">
      <w:r w:rsidRPr="002155C5">
        <w:t>Boarding approval should be suspended or reassessed after:</w:t>
      </w:r>
    </w:p>
    <w:p w14:paraId="1B072A21" w14:textId="77777777" w:rsidR="002155C5" w:rsidRPr="002155C5" w:rsidRDefault="002155C5">
      <w:pPr>
        <w:numPr>
          <w:ilvl w:val="0"/>
          <w:numId w:val="1073"/>
        </w:numPr>
      </w:pPr>
      <w:r w:rsidRPr="002155C5">
        <w:t xml:space="preserve">Change of address </w:t>
      </w:r>
    </w:p>
    <w:p w14:paraId="7CE801D6" w14:textId="77777777" w:rsidR="002155C5" w:rsidRPr="002155C5" w:rsidRDefault="002155C5">
      <w:pPr>
        <w:numPr>
          <w:ilvl w:val="0"/>
          <w:numId w:val="1073"/>
        </w:numPr>
      </w:pPr>
      <w:r w:rsidRPr="002155C5">
        <w:t xml:space="preserve">Major property renovation </w:t>
      </w:r>
    </w:p>
    <w:p w14:paraId="6B9B6461" w14:textId="77777777" w:rsidR="002155C5" w:rsidRPr="002155C5" w:rsidRDefault="002155C5">
      <w:pPr>
        <w:numPr>
          <w:ilvl w:val="0"/>
          <w:numId w:val="1073"/>
        </w:numPr>
      </w:pPr>
      <w:r w:rsidRPr="002155C5">
        <w:t xml:space="preserve">New household resident </w:t>
      </w:r>
    </w:p>
    <w:p w14:paraId="4366BDF9" w14:textId="77777777" w:rsidR="002155C5" w:rsidRPr="002155C5" w:rsidRDefault="002155C5">
      <w:pPr>
        <w:numPr>
          <w:ilvl w:val="0"/>
          <w:numId w:val="1073"/>
        </w:numPr>
      </w:pPr>
      <w:r w:rsidRPr="002155C5">
        <w:t xml:space="preserve">New resident pet </w:t>
      </w:r>
    </w:p>
    <w:p w14:paraId="5792C01D" w14:textId="77777777" w:rsidR="002155C5" w:rsidRPr="002155C5" w:rsidRDefault="002155C5">
      <w:pPr>
        <w:numPr>
          <w:ilvl w:val="0"/>
          <w:numId w:val="1073"/>
        </w:numPr>
      </w:pPr>
      <w:r w:rsidRPr="002155C5">
        <w:t xml:space="preserve">Serious complaint or incident </w:t>
      </w:r>
    </w:p>
    <w:p w14:paraId="33E0FD64" w14:textId="77777777" w:rsidR="002155C5" w:rsidRPr="002155C5" w:rsidRDefault="002155C5">
      <w:pPr>
        <w:numPr>
          <w:ilvl w:val="0"/>
          <w:numId w:val="1073"/>
        </w:numPr>
      </w:pPr>
      <w:r w:rsidRPr="002155C5">
        <w:t xml:space="preserve">Material change in capacity </w:t>
      </w:r>
    </w:p>
    <w:p w14:paraId="5965AB89" w14:textId="77777777" w:rsidR="002155C5" w:rsidRPr="002155C5" w:rsidRDefault="002155C5">
      <w:pPr>
        <w:numPr>
          <w:ilvl w:val="0"/>
          <w:numId w:val="1073"/>
        </w:numPr>
      </w:pPr>
      <w:r w:rsidRPr="002155C5">
        <w:t xml:space="preserve">Extended inactivity </w:t>
      </w:r>
    </w:p>
    <w:p w14:paraId="2C72882E" w14:textId="77777777" w:rsidR="002155C5" w:rsidRPr="002155C5" w:rsidRDefault="002155C5">
      <w:pPr>
        <w:numPr>
          <w:ilvl w:val="0"/>
          <w:numId w:val="1073"/>
        </w:numPr>
      </w:pPr>
      <w:r w:rsidRPr="002155C5">
        <w:t xml:space="preserve">Expiry of required verification evidence </w:t>
      </w:r>
    </w:p>
    <w:p w14:paraId="40DF0548" w14:textId="77777777" w:rsidR="002155C5" w:rsidRPr="002155C5" w:rsidRDefault="002155C5" w:rsidP="002155C5">
      <w:r w:rsidRPr="002155C5">
        <w:t xml:space="preserve">The Animal Welfare Board of India is the statutory advisory body on animal-welfare laws and publishes guidance covering pet owners, caregivers and related welfare matters; </w:t>
      </w:r>
      <w:proofErr w:type="spellStart"/>
      <w:r w:rsidRPr="002155C5">
        <w:t>PetSaathi</w:t>
      </w:r>
      <w:proofErr w:type="spellEnd"/>
      <w:r w:rsidRPr="002155C5">
        <w:t xml:space="preserve"> should additionally check the applicable state, municipal, property and society requirements before activating boarding in any locality. </w:t>
      </w:r>
    </w:p>
    <w:p w14:paraId="46DA7A51" w14:textId="77777777" w:rsidR="002155C5" w:rsidRPr="002155C5" w:rsidRDefault="002155C5" w:rsidP="002155C5">
      <w:pPr>
        <w:rPr>
          <w:b/>
          <w:bCs/>
        </w:rPr>
      </w:pPr>
      <w:r w:rsidRPr="002155C5">
        <w:rPr>
          <w:b/>
          <w:bCs/>
        </w:rPr>
        <w:lastRenderedPageBreak/>
        <w:t>Official rule</w:t>
      </w:r>
    </w:p>
    <w:p w14:paraId="46934320" w14:textId="77777777" w:rsidR="002155C5" w:rsidRPr="002155C5" w:rsidRDefault="002155C5" w:rsidP="002155C5">
      <w:r w:rsidRPr="002155C5">
        <w:rPr>
          <w:b/>
          <w:bCs/>
        </w:rPr>
        <w:t>No boarding booking may be confirmed unless both the host approval and the current property approval are active.</w:t>
      </w:r>
    </w:p>
    <w:p w14:paraId="1A830A54" w14:textId="77777777" w:rsidR="002155C5" w:rsidRPr="002155C5" w:rsidRDefault="002155C5" w:rsidP="002155C5">
      <w:r w:rsidRPr="002155C5">
        <w:pict w14:anchorId="5D6DBFD1">
          <v:rect id="_x0000_i6586" style="width:0;height:1.5pt" o:hralign="center" o:hrstd="t" o:hr="t" fillcolor="#a0a0a0" stroked="f"/>
        </w:pict>
      </w:r>
    </w:p>
    <w:p w14:paraId="302FFAFA" w14:textId="77777777" w:rsidR="002155C5" w:rsidRPr="002155C5" w:rsidRDefault="002155C5" w:rsidP="002155C5">
      <w:pPr>
        <w:rPr>
          <w:b/>
          <w:bCs/>
        </w:rPr>
      </w:pPr>
      <w:r w:rsidRPr="002155C5">
        <w:rPr>
          <w:b/>
          <w:bCs/>
        </w:rPr>
        <w:t>Upgrade 4 — Sitter Anti-Poaching Agreement</w:t>
      </w:r>
    </w:p>
    <w:p w14:paraId="3BBC2715" w14:textId="77777777" w:rsidR="002155C5" w:rsidRPr="002155C5" w:rsidRDefault="002155C5" w:rsidP="002155C5">
      <w:pPr>
        <w:rPr>
          <w:b/>
          <w:bCs/>
        </w:rPr>
      </w:pPr>
      <w:r w:rsidRPr="002155C5">
        <w:rPr>
          <w:b/>
          <w:bCs/>
        </w:rPr>
        <w:t>Decision: Approve only after substantial redrafting</w:t>
      </w:r>
    </w:p>
    <w:p w14:paraId="3C341770" w14:textId="77777777" w:rsidR="002155C5" w:rsidRPr="002155C5" w:rsidRDefault="002155C5" w:rsidP="002155C5">
      <w:r w:rsidRPr="002155C5">
        <w:t xml:space="preserve">The commercial concern is valid. </w:t>
      </w:r>
      <w:proofErr w:type="spellStart"/>
      <w:r w:rsidRPr="002155C5">
        <w:t>PetSaathi</w:t>
      </w:r>
      <w:proofErr w:type="spellEnd"/>
      <w:r w:rsidRPr="002155C5">
        <w:t xml:space="preserve"> should prevent a sitter from using customer information obtained through the platform to secretly divert an active or recurring booking.</w:t>
      </w:r>
    </w:p>
    <w:p w14:paraId="3573F01E" w14:textId="77777777" w:rsidR="002155C5" w:rsidRPr="002155C5" w:rsidRDefault="002155C5" w:rsidP="002155C5">
      <w:r w:rsidRPr="002155C5">
        <w:t>However, a broad clause such as:</w:t>
      </w:r>
    </w:p>
    <w:p w14:paraId="3BCF6CDD" w14:textId="77777777" w:rsidR="002155C5" w:rsidRPr="002155C5" w:rsidRDefault="002155C5" w:rsidP="002155C5">
      <w:r w:rsidRPr="002155C5">
        <w:t xml:space="preserve">“The sitter cannot work directly with any </w:t>
      </w:r>
      <w:proofErr w:type="spellStart"/>
      <w:r w:rsidRPr="002155C5">
        <w:t>PetSaathi</w:t>
      </w:r>
      <w:proofErr w:type="spellEnd"/>
      <w:r w:rsidRPr="002155C5">
        <w:t xml:space="preserve"> customer for two years after leaving the platform.”</w:t>
      </w:r>
    </w:p>
    <w:p w14:paraId="1F903C72" w14:textId="77777777" w:rsidR="002155C5" w:rsidRPr="002155C5" w:rsidRDefault="002155C5" w:rsidP="002155C5">
      <w:r w:rsidRPr="002155C5">
        <w:t>may be legally vulnerable.</w:t>
      </w:r>
    </w:p>
    <w:p w14:paraId="7B6B92F0" w14:textId="77777777" w:rsidR="002155C5" w:rsidRPr="002155C5" w:rsidRDefault="002155C5" w:rsidP="002155C5">
      <w:r w:rsidRPr="002155C5">
        <w:t xml:space="preserve">Section 27 of the Indian Contract Act states that an agreement restraining a person from exercising a lawful profession, trade or business is void to that extent, subject to the limited statutory exception contained in the section. </w:t>
      </w:r>
    </w:p>
    <w:p w14:paraId="68F103DC" w14:textId="77777777" w:rsidR="002155C5" w:rsidRPr="002155C5" w:rsidRDefault="002155C5" w:rsidP="002155C5">
      <w:pPr>
        <w:rPr>
          <w:b/>
          <w:bCs/>
        </w:rPr>
      </w:pPr>
      <w:r w:rsidRPr="002155C5">
        <w:rPr>
          <w:b/>
          <w:bCs/>
        </w:rPr>
        <w:t>Use a narrow non-circumvention clause</w:t>
      </w:r>
    </w:p>
    <w:p w14:paraId="012E06BD" w14:textId="77777777" w:rsidR="002155C5" w:rsidRPr="002155C5" w:rsidRDefault="002155C5" w:rsidP="002155C5">
      <w:r w:rsidRPr="002155C5">
        <w:t>The sitter agreement should prohibit:</w:t>
      </w:r>
    </w:p>
    <w:p w14:paraId="5DC51EC8" w14:textId="77777777" w:rsidR="002155C5" w:rsidRPr="002155C5" w:rsidRDefault="002155C5">
      <w:pPr>
        <w:numPr>
          <w:ilvl w:val="0"/>
          <w:numId w:val="1074"/>
        </w:numPr>
      </w:pPr>
      <w:r w:rsidRPr="002155C5">
        <w:t xml:space="preserve">Requesting direct payment for a </w:t>
      </w:r>
      <w:proofErr w:type="spellStart"/>
      <w:r w:rsidRPr="002155C5">
        <w:t>PetSaathi</w:t>
      </w:r>
      <w:proofErr w:type="spellEnd"/>
      <w:r w:rsidRPr="002155C5">
        <w:t xml:space="preserve"> booking </w:t>
      </w:r>
    </w:p>
    <w:p w14:paraId="6E3AB93E" w14:textId="77777777" w:rsidR="002155C5" w:rsidRPr="002155C5" w:rsidRDefault="002155C5">
      <w:pPr>
        <w:numPr>
          <w:ilvl w:val="0"/>
          <w:numId w:val="1074"/>
        </w:numPr>
      </w:pPr>
      <w:r w:rsidRPr="002155C5">
        <w:t xml:space="preserve">Sharing a personal UPI code for an active platform service </w:t>
      </w:r>
    </w:p>
    <w:p w14:paraId="5DE17BFA" w14:textId="77777777" w:rsidR="002155C5" w:rsidRPr="002155C5" w:rsidRDefault="002155C5">
      <w:pPr>
        <w:numPr>
          <w:ilvl w:val="0"/>
          <w:numId w:val="1074"/>
        </w:numPr>
      </w:pPr>
      <w:r w:rsidRPr="002155C5">
        <w:t xml:space="preserve">Cancelling a platform booking and recreating it privately </w:t>
      </w:r>
    </w:p>
    <w:p w14:paraId="2E5E1AC9" w14:textId="77777777" w:rsidR="002155C5" w:rsidRPr="002155C5" w:rsidRDefault="002155C5">
      <w:pPr>
        <w:numPr>
          <w:ilvl w:val="0"/>
          <w:numId w:val="1074"/>
        </w:numPr>
      </w:pPr>
      <w:r w:rsidRPr="002155C5">
        <w:t xml:space="preserve">Concealing an extension or repeat service </w:t>
      </w:r>
    </w:p>
    <w:p w14:paraId="6B365940" w14:textId="77777777" w:rsidR="002155C5" w:rsidRPr="002155C5" w:rsidRDefault="002155C5">
      <w:pPr>
        <w:numPr>
          <w:ilvl w:val="0"/>
          <w:numId w:val="1074"/>
        </w:numPr>
      </w:pPr>
      <w:r w:rsidRPr="002155C5">
        <w:t xml:space="preserve">Misusing customer phone numbers, addresses or booking data </w:t>
      </w:r>
    </w:p>
    <w:p w14:paraId="1F0AC9FD" w14:textId="77777777" w:rsidR="002155C5" w:rsidRPr="002155C5" w:rsidRDefault="002155C5">
      <w:pPr>
        <w:numPr>
          <w:ilvl w:val="0"/>
          <w:numId w:val="1074"/>
        </w:numPr>
      </w:pPr>
      <w:r w:rsidRPr="002155C5">
        <w:t xml:space="preserve">Falsifying the booking price to avoid platform charges </w:t>
      </w:r>
    </w:p>
    <w:p w14:paraId="7BF3AB60" w14:textId="77777777" w:rsidR="002155C5" w:rsidRPr="002155C5" w:rsidRDefault="002155C5">
      <w:pPr>
        <w:numPr>
          <w:ilvl w:val="0"/>
          <w:numId w:val="1074"/>
        </w:numPr>
      </w:pPr>
      <w:r w:rsidRPr="002155C5">
        <w:t xml:space="preserve">Taking a substitute or additional payment that is not recorded </w:t>
      </w:r>
    </w:p>
    <w:p w14:paraId="4E02721E" w14:textId="77777777" w:rsidR="002155C5" w:rsidRPr="002155C5" w:rsidRDefault="002155C5">
      <w:pPr>
        <w:numPr>
          <w:ilvl w:val="0"/>
          <w:numId w:val="1074"/>
        </w:numPr>
      </w:pPr>
      <w:r w:rsidRPr="002155C5">
        <w:t xml:space="preserve">Soliciting an active recurring </w:t>
      </w:r>
      <w:proofErr w:type="spellStart"/>
      <w:r w:rsidRPr="002155C5">
        <w:t>PetSaathi</w:t>
      </w:r>
      <w:proofErr w:type="spellEnd"/>
      <w:r w:rsidRPr="002155C5">
        <w:t xml:space="preserve"> customer to move the same engagement off-platform </w:t>
      </w:r>
    </w:p>
    <w:p w14:paraId="4EE0C6A2" w14:textId="77777777" w:rsidR="002155C5" w:rsidRPr="002155C5" w:rsidRDefault="002155C5" w:rsidP="002155C5">
      <w:pPr>
        <w:rPr>
          <w:b/>
          <w:bCs/>
        </w:rPr>
      </w:pPr>
      <w:r w:rsidRPr="002155C5">
        <w:rPr>
          <w:b/>
          <w:bCs/>
        </w:rPr>
        <w:t>The clause should not prohibit</w:t>
      </w:r>
    </w:p>
    <w:p w14:paraId="2031179C" w14:textId="77777777" w:rsidR="002155C5" w:rsidRPr="002155C5" w:rsidRDefault="002155C5">
      <w:pPr>
        <w:numPr>
          <w:ilvl w:val="0"/>
          <w:numId w:val="1075"/>
        </w:numPr>
      </w:pPr>
      <w:r w:rsidRPr="002155C5">
        <w:t xml:space="preserve">All independent pet-care work </w:t>
      </w:r>
    </w:p>
    <w:p w14:paraId="16637E96" w14:textId="77777777" w:rsidR="002155C5" w:rsidRPr="002155C5" w:rsidRDefault="002155C5">
      <w:pPr>
        <w:numPr>
          <w:ilvl w:val="0"/>
          <w:numId w:val="1075"/>
        </w:numPr>
      </w:pPr>
      <w:r w:rsidRPr="002155C5">
        <w:t xml:space="preserve">Work for competing platforms generally </w:t>
      </w:r>
    </w:p>
    <w:p w14:paraId="01FBFBD7" w14:textId="77777777" w:rsidR="002155C5" w:rsidRPr="002155C5" w:rsidRDefault="002155C5">
      <w:pPr>
        <w:numPr>
          <w:ilvl w:val="0"/>
          <w:numId w:val="1075"/>
        </w:numPr>
      </w:pPr>
      <w:r w:rsidRPr="002155C5">
        <w:t xml:space="preserve">Customers independently acquired without </w:t>
      </w:r>
      <w:proofErr w:type="spellStart"/>
      <w:r w:rsidRPr="002155C5">
        <w:t>PetSaathi</w:t>
      </w:r>
      <w:proofErr w:type="spellEnd"/>
      <w:r w:rsidRPr="002155C5">
        <w:t xml:space="preserve"> information </w:t>
      </w:r>
    </w:p>
    <w:p w14:paraId="3AF91530" w14:textId="77777777" w:rsidR="002155C5" w:rsidRPr="002155C5" w:rsidRDefault="002155C5">
      <w:pPr>
        <w:numPr>
          <w:ilvl w:val="0"/>
          <w:numId w:val="1075"/>
        </w:numPr>
      </w:pPr>
      <w:r w:rsidRPr="002155C5">
        <w:t xml:space="preserve">The sitter’s lawful profession after leaving </w:t>
      </w:r>
      <w:proofErr w:type="spellStart"/>
      <w:r w:rsidRPr="002155C5">
        <w:t>PetSaathi</w:t>
      </w:r>
      <w:proofErr w:type="spellEnd"/>
      <w:r w:rsidRPr="002155C5">
        <w:t xml:space="preserve"> </w:t>
      </w:r>
    </w:p>
    <w:p w14:paraId="00AEA11E" w14:textId="77777777" w:rsidR="002155C5" w:rsidRPr="002155C5" w:rsidRDefault="002155C5">
      <w:pPr>
        <w:numPr>
          <w:ilvl w:val="0"/>
          <w:numId w:val="1075"/>
        </w:numPr>
      </w:pPr>
      <w:r w:rsidRPr="002155C5">
        <w:lastRenderedPageBreak/>
        <w:t xml:space="preserve">Personal relationships that existed before the </w:t>
      </w:r>
      <w:proofErr w:type="spellStart"/>
      <w:r w:rsidRPr="002155C5">
        <w:t>PetSaathi</w:t>
      </w:r>
      <w:proofErr w:type="spellEnd"/>
      <w:r w:rsidRPr="002155C5">
        <w:t xml:space="preserve"> introduction </w:t>
      </w:r>
    </w:p>
    <w:p w14:paraId="4667BBBD" w14:textId="77777777" w:rsidR="002155C5" w:rsidRPr="002155C5" w:rsidRDefault="002155C5" w:rsidP="002155C5">
      <w:pPr>
        <w:rPr>
          <w:b/>
          <w:bCs/>
        </w:rPr>
      </w:pPr>
      <w:r w:rsidRPr="002155C5">
        <w:rPr>
          <w:b/>
          <w:bCs/>
        </w:rPr>
        <w:t>Suggested policy wording</w:t>
      </w:r>
    </w:p>
    <w:p w14:paraId="149A1236" w14:textId="77777777" w:rsidR="002155C5" w:rsidRPr="002155C5" w:rsidRDefault="002155C5" w:rsidP="002155C5">
      <w:r w:rsidRPr="002155C5">
        <w:t xml:space="preserve">During the provider relationship, the sitter must not intentionally divert, conceal or convert an active booking, repeat plan or customer relationship introduced and managed through </w:t>
      </w:r>
      <w:proofErr w:type="spellStart"/>
      <w:r w:rsidRPr="002155C5">
        <w:t>PetSaathi</w:t>
      </w:r>
      <w:proofErr w:type="spellEnd"/>
      <w:r w:rsidRPr="002155C5">
        <w:t xml:space="preserve"> into an unrecorded direct transaction. The sitter must not misuse customer information supplied by </w:t>
      </w:r>
      <w:proofErr w:type="spellStart"/>
      <w:r w:rsidRPr="002155C5">
        <w:t>PetSaathi</w:t>
      </w:r>
      <w:proofErr w:type="spellEnd"/>
      <w:r w:rsidRPr="002155C5">
        <w:t xml:space="preserve"> or request undisclosed payment relating to a </w:t>
      </w:r>
      <w:proofErr w:type="spellStart"/>
      <w:r w:rsidRPr="002155C5">
        <w:t>PetSaathi</w:t>
      </w:r>
      <w:proofErr w:type="spellEnd"/>
      <w:r w:rsidRPr="002155C5">
        <w:t xml:space="preserve"> service. Any restriction after termination will apply only to the extent permitted by applicable law.</w:t>
      </w:r>
    </w:p>
    <w:p w14:paraId="75B96AAB" w14:textId="77777777" w:rsidR="002155C5" w:rsidRPr="002155C5" w:rsidRDefault="002155C5" w:rsidP="002155C5">
      <w:r w:rsidRPr="002155C5">
        <w:t>This wording still needs review by an India-qualified lawyer before contractual use.</w:t>
      </w:r>
    </w:p>
    <w:p w14:paraId="653E2625" w14:textId="77777777" w:rsidR="002155C5" w:rsidRPr="002155C5" w:rsidRDefault="002155C5" w:rsidP="002155C5">
      <w:pPr>
        <w:rPr>
          <w:b/>
          <w:bCs/>
        </w:rPr>
      </w:pPr>
      <w:r w:rsidRPr="002155C5">
        <w:rPr>
          <w:b/>
          <w:bCs/>
        </w:rPr>
        <w:t>Commercial controls are equally important</w:t>
      </w:r>
    </w:p>
    <w:p w14:paraId="1C4A3562" w14:textId="77777777" w:rsidR="002155C5" w:rsidRPr="002155C5" w:rsidRDefault="002155C5" w:rsidP="002155C5">
      <w:r w:rsidRPr="002155C5">
        <w:t xml:space="preserve">A contract alone will not prevent leakage. </w:t>
      </w:r>
      <w:proofErr w:type="spellStart"/>
      <w:r w:rsidRPr="002155C5">
        <w:t>PetSaathi</w:t>
      </w:r>
      <w:proofErr w:type="spellEnd"/>
      <w:r w:rsidRPr="002155C5">
        <w:t xml:space="preserve"> must provide continuing value through:</w:t>
      </w:r>
    </w:p>
    <w:p w14:paraId="65EE9F34" w14:textId="77777777" w:rsidR="002155C5" w:rsidRPr="002155C5" w:rsidRDefault="002155C5">
      <w:pPr>
        <w:numPr>
          <w:ilvl w:val="0"/>
          <w:numId w:val="1076"/>
        </w:numPr>
      </w:pPr>
      <w:r w:rsidRPr="002155C5">
        <w:t xml:space="preserve">Easy repeat booking </w:t>
      </w:r>
    </w:p>
    <w:p w14:paraId="0E5E8D59" w14:textId="77777777" w:rsidR="002155C5" w:rsidRPr="002155C5" w:rsidRDefault="002155C5">
      <w:pPr>
        <w:numPr>
          <w:ilvl w:val="0"/>
          <w:numId w:val="1076"/>
        </w:numPr>
      </w:pPr>
      <w:r w:rsidRPr="002155C5">
        <w:t xml:space="preserve">Same-sitter preference </w:t>
      </w:r>
    </w:p>
    <w:p w14:paraId="5C6141AF" w14:textId="77777777" w:rsidR="002155C5" w:rsidRPr="002155C5" w:rsidRDefault="002155C5">
      <w:pPr>
        <w:numPr>
          <w:ilvl w:val="0"/>
          <w:numId w:val="1076"/>
        </w:numPr>
      </w:pPr>
      <w:r w:rsidRPr="002155C5">
        <w:t xml:space="preserve">Packages and subscriptions </w:t>
      </w:r>
    </w:p>
    <w:p w14:paraId="1A21B2D0" w14:textId="77777777" w:rsidR="002155C5" w:rsidRPr="002155C5" w:rsidRDefault="002155C5">
      <w:pPr>
        <w:numPr>
          <w:ilvl w:val="0"/>
          <w:numId w:val="1076"/>
        </w:numPr>
      </w:pPr>
      <w:r w:rsidRPr="002155C5">
        <w:t xml:space="preserve">Fast sitter payouts </w:t>
      </w:r>
    </w:p>
    <w:p w14:paraId="19D5A00B" w14:textId="77777777" w:rsidR="002155C5" w:rsidRPr="002155C5" w:rsidRDefault="002155C5">
      <w:pPr>
        <w:numPr>
          <w:ilvl w:val="0"/>
          <w:numId w:val="1076"/>
        </w:numPr>
      </w:pPr>
      <w:r w:rsidRPr="002155C5">
        <w:t xml:space="preserve">Replacement support </w:t>
      </w:r>
    </w:p>
    <w:p w14:paraId="33698E9A" w14:textId="77777777" w:rsidR="002155C5" w:rsidRPr="002155C5" w:rsidRDefault="002155C5">
      <w:pPr>
        <w:numPr>
          <w:ilvl w:val="0"/>
          <w:numId w:val="1076"/>
        </w:numPr>
      </w:pPr>
      <w:r w:rsidRPr="002155C5">
        <w:t xml:space="preserve">Report history </w:t>
      </w:r>
    </w:p>
    <w:p w14:paraId="73908428" w14:textId="77777777" w:rsidR="002155C5" w:rsidRPr="002155C5" w:rsidRDefault="002155C5">
      <w:pPr>
        <w:numPr>
          <w:ilvl w:val="0"/>
          <w:numId w:val="1076"/>
        </w:numPr>
      </w:pPr>
      <w:r w:rsidRPr="002155C5">
        <w:t xml:space="preserve">Customer service </w:t>
      </w:r>
    </w:p>
    <w:p w14:paraId="0A2AE70C" w14:textId="77777777" w:rsidR="002155C5" w:rsidRPr="002155C5" w:rsidRDefault="002155C5">
      <w:pPr>
        <w:numPr>
          <w:ilvl w:val="0"/>
          <w:numId w:val="1076"/>
        </w:numPr>
      </w:pPr>
      <w:r w:rsidRPr="002155C5">
        <w:t xml:space="preserve">Fair dispute resolution </w:t>
      </w:r>
    </w:p>
    <w:p w14:paraId="2AEE7C38" w14:textId="77777777" w:rsidR="002155C5" w:rsidRPr="002155C5" w:rsidRDefault="002155C5">
      <w:pPr>
        <w:numPr>
          <w:ilvl w:val="0"/>
          <w:numId w:val="1076"/>
        </w:numPr>
      </w:pPr>
      <w:r w:rsidRPr="002155C5">
        <w:t xml:space="preserve">Repeat-booking bonuses </w:t>
      </w:r>
    </w:p>
    <w:p w14:paraId="1A20476A" w14:textId="77777777" w:rsidR="002155C5" w:rsidRPr="002155C5" w:rsidRDefault="002155C5" w:rsidP="002155C5">
      <w:pPr>
        <w:rPr>
          <w:b/>
          <w:bCs/>
        </w:rPr>
      </w:pPr>
      <w:r w:rsidRPr="002155C5">
        <w:rPr>
          <w:b/>
          <w:bCs/>
        </w:rPr>
        <w:t>Official rule</w:t>
      </w:r>
    </w:p>
    <w:p w14:paraId="63606387" w14:textId="77777777" w:rsidR="002155C5" w:rsidRPr="002155C5" w:rsidRDefault="002155C5" w:rsidP="002155C5">
      <w:r w:rsidRPr="002155C5">
        <w:rPr>
          <w:b/>
          <w:bCs/>
        </w:rPr>
        <w:t xml:space="preserve">All </w:t>
      </w:r>
      <w:proofErr w:type="spellStart"/>
      <w:r w:rsidRPr="002155C5">
        <w:rPr>
          <w:b/>
          <w:bCs/>
        </w:rPr>
        <w:t>PetSaathi</w:t>
      </w:r>
      <w:proofErr w:type="spellEnd"/>
      <w:r w:rsidRPr="002155C5">
        <w:rPr>
          <w:b/>
          <w:bCs/>
        </w:rPr>
        <w:t xml:space="preserve">-arranged services must remain recorded and paid through an approved </w:t>
      </w:r>
      <w:proofErr w:type="spellStart"/>
      <w:r w:rsidRPr="002155C5">
        <w:rPr>
          <w:b/>
          <w:bCs/>
        </w:rPr>
        <w:t>PetSaathi</w:t>
      </w:r>
      <w:proofErr w:type="spellEnd"/>
      <w:r w:rsidRPr="002155C5">
        <w:rPr>
          <w:b/>
          <w:bCs/>
        </w:rPr>
        <w:t xml:space="preserve"> process, subject to documented exceptions.</w:t>
      </w:r>
    </w:p>
    <w:p w14:paraId="03D730D3" w14:textId="77777777" w:rsidR="002155C5" w:rsidRPr="002155C5" w:rsidRDefault="002155C5" w:rsidP="002155C5">
      <w:r w:rsidRPr="002155C5">
        <w:pict w14:anchorId="5664AB16">
          <v:rect id="_x0000_i6587" style="width:0;height:1.5pt" o:hralign="center" o:hrstd="t" o:hr="t" fillcolor="#a0a0a0" stroked="f"/>
        </w:pict>
      </w:r>
    </w:p>
    <w:p w14:paraId="7178CF03" w14:textId="77777777" w:rsidR="002155C5" w:rsidRPr="002155C5" w:rsidRDefault="002155C5" w:rsidP="002155C5">
      <w:pPr>
        <w:rPr>
          <w:b/>
          <w:bCs/>
        </w:rPr>
      </w:pPr>
      <w:r w:rsidRPr="002155C5">
        <w:rPr>
          <w:b/>
          <w:bCs/>
        </w:rPr>
        <w:t>Upgrade 5 — Mandatory Sitter-Training Quiz</w:t>
      </w:r>
    </w:p>
    <w:p w14:paraId="42AAA76B" w14:textId="77777777" w:rsidR="002155C5" w:rsidRPr="002155C5" w:rsidRDefault="002155C5" w:rsidP="002155C5">
      <w:pPr>
        <w:rPr>
          <w:b/>
          <w:bCs/>
        </w:rPr>
      </w:pPr>
      <w:r w:rsidRPr="002155C5">
        <w:rPr>
          <w:b/>
          <w:bCs/>
        </w:rPr>
        <w:t>Decision: Approve with modification</w:t>
      </w:r>
    </w:p>
    <w:p w14:paraId="27E57B21" w14:textId="77777777" w:rsidR="002155C5" w:rsidRPr="002155C5" w:rsidRDefault="002155C5" w:rsidP="002155C5">
      <w:r w:rsidRPr="002155C5">
        <w:t>No sitter should become operationally active without passing the relevant training assessment.</w:t>
      </w:r>
    </w:p>
    <w:p w14:paraId="29B170DD" w14:textId="77777777" w:rsidR="002155C5" w:rsidRPr="002155C5" w:rsidRDefault="002155C5" w:rsidP="002155C5">
      <w:r w:rsidRPr="002155C5">
        <w:t xml:space="preserve">Rover’s current badge system separately recognises completion of a background check and passing its knowledge quiz, illustrating that knowledge assessment can serve as one distinct trust signal rather than replacing the entire approval process. </w:t>
      </w:r>
    </w:p>
    <w:p w14:paraId="174399E4" w14:textId="77777777" w:rsidR="002155C5" w:rsidRPr="002155C5" w:rsidRDefault="002155C5" w:rsidP="002155C5">
      <w:pPr>
        <w:rPr>
          <w:b/>
          <w:bCs/>
        </w:rPr>
      </w:pPr>
      <w:r w:rsidRPr="002155C5">
        <w:rPr>
          <w:b/>
          <w:bCs/>
        </w:rPr>
        <w:lastRenderedPageBreak/>
        <w:t>Quiz alone is insufficient</w:t>
      </w:r>
    </w:p>
    <w:p w14:paraId="17737DDF" w14:textId="77777777" w:rsidR="002155C5" w:rsidRPr="002155C5" w:rsidRDefault="002155C5" w:rsidP="002155C5">
      <w:r w:rsidRPr="002155C5">
        <w:t>The required process should be:</w:t>
      </w:r>
    </w:p>
    <w:p w14:paraId="44B096C6" w14:textId="77777777" w:rsidR="002155C5" w:rsidRPr="002155C5" w:rsidRDefault="002155C5" w:rsidP="002155C5">
      <w:r w:rsidRPr="002155C5">
        <w:t>Training module completed</w:t>
      </w:r>
    </w:p>
    <w:p w14:paraId="4594FDB3" w14:textId="77777777" w:rsidR="002155C5" w:rsidRPr="002155C5" w:rsidRDefault="002155C5" w:rsidP="002155C5">
      <w:r w:rsidRPr="002155C5">
        <w:t>→ Quiz passed</w:t>
      </w:r>
    </w:p>
    <w:p w14:paraId="7FD598B6" w14:textId="77777777" w:rsidR="002155C5" w:rsidRPr="002155C5" w:rsidRDefault="002155C5" w:rsidP="002155C5">
      <w:r w:rsidRPr="002155C5">
        <w:t>→ All critical safety questions passed</w:t>
      </w:r>
    </w:p>
    <w:p w14:paraId="40507268" w14:textId="77777777" w:rsidR="002155C5" w:rsidRPr="002155C5" w:rsidRDefault="002155C5" w:rsidP="002155C5">
      <w:r w:rsidRPr="002155C5">
        <w:t>→ Practical assessment passed</w:t>
      </w:r>
    </w:p>
    <w:p w14:paraId="6941D606" w14:textId="77777777" w:rsidR="002155C5" w:rsidRPr="002155C5" w:rsidRDefault="002155C5" w:rsidP="002155C5">
      <w:r w:rsidRPr="002155C5">
        <w:t>→ Controlled trial completed</w:t>
      </w:r>
    </w:p>
    <w:p w14:paraId="1DBC80A5" w14:textId="77777777" w:rsidR="002155C5" w:rsidRPr="002155C5" w:rsidRDefault="002155C5" w:rsidP="002155C5">
      <w:r w:rsidRPr="002155C5">
        <w:t>→ Probation permission granted</w:t>
      </w:r>
    </w:p>
    <w:p w14:paraId="639FF2F6" w14:textId="77777777" w:rsidR="002155C5" w:rsidRPr="002155C5" w:rsidRDefault="002155C5" w:rsidP="002155C5">
      <w:pPr>
        <w:rPr>
          <w:b/>
          <w:bCs/>
        </w:rPr>
      </w:pPr>
      <w:r w:rsidRPr="002155C5">
        <w:rPr>
          <w:b/>
          <w:bCs/>
        </w:rPr>
        <w:t>Recommended passing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2"/>
        <w:gridCol w:w="1501"/>
        <w:gridCol w:w="2733"/>
      </w:tblGrid>
      <w:tr w:rsidR="002155C5" w:rsidRPr="002155C5" w14:paraId="23C9715C" w14:textId="77777777">
        <w:trPr>
          <w:tblHeader/>
          <w:tblCellSpacing w:w="15" w:type="dxa"/>
        </w:trPr>
        <w:tc>
          <w:tcPr>
            <w:tcW w:w="0" w:type="auto"/>
            <w:vAlign w:val="center"/>
            <w:hideMark/>
          </w:tcPr>
          <w:p w14:paraId="0A38A9FA" w14:textId="77777777" w:rsidR="002155C5" w:rsidRPr="002155C5" w:rsidRDefault="002155C5" w:rsidP="002155C5">
            <w:pPr>
              <w:rPr>
                <w:b/>
                <w:bCs/>
              </w:rPr>
            </w:pPr>
            <w:r w:rsidRPr="002155C5">
              <w:rPr>
                <w:b/>
                <w:bCs/>
              </w:rPr>
              <w:t>Sitter type</w:t>
            </w:r>
          </w:p>
        </w:tc>
        <w:tc>
          <w:tcPr>
            <w:tcW w:w="0" w:type="auto"/>
            <w:vAlign w:val="center"/>
            <w:hideMark/>
          </w:tcPr>
          <w:p w14:paraId="3ADD90CC" w14:textId="77777777" w:rsidR="002155C5" w:rsidRPr="002155C5" w:rsidRDefault="002155C5" w:rsidP="002155C5">
            <w:pPr>
              <w:rPr>
                <w:b/>
                <w:bCs/>
              </w:rPr>
            </w:pPr>
            <w:r w:rsidRPr="002155C5">
              <w:rPr>
                <w:b/>
                <w:bCs/>
              </w:rPr>
              <w:t>Overall score</w:t>
            </w:r>
          </w:p>
        </w:tc>
        <w:tc>
          <w:tcPr>
            <w:tcW w:w="0" w:type="auto"/>
            <w:vAlign w:val="center"/>
            <w:hideMark/>
          </w:tcPr>
          <w:p w14:paraId="6108A5B1" w14:textId="77777777" w:rsidR="002155C5" w:rsidRPr="002155C5" w:rsidRDefault="002155C5" w:rsidP="002155C5">
            <w:pPr>
              <w:rPr>
                <w:b/>
                <w:bCs/>
              </w:rPr>
            </w:pPr>
            <w:r w:rsidRPr="002155C5">
              <w:rPr>
                <w:b/>
                <w:bCs/>
              </w:rPr>
              <w:t>Critical safety questions</w:t>
            </w:r>
          </w:p>
        </w:tc>
      </w:tr>
      <w:tr w:rsidR="002155C5" w:rsidRPr="002155C5" w14:paraId="0FFEE0C1" w14:textId="77777777">
        <w:trPr>
          <w:tblCellSpacing w:w="15" w:type="dxa"/>
        </w:trPr>
        <w:tc>
          <w:tcPr>
            <w:tcW w:w="0" w:type="auto"/>
            <w:vAlign w:val="center"/>
            <w:hideMark/>
          </w:tcPr>
          <w:p w14:paraId="020EAC25" w14:textId="77777777" w:rsidR="002155C5" w:rsidRPr="002155C5" w:rsidRDefault="002155C5" w:rsidP="002155C5">
            <w:r w:rsidRPr="002155C5">
              <w:t>Dog walker</w:t>
            </w:r>
          </w:p>
        </w:tc>
        <w:tc>
          <w:tcPr>
            <w:tcW w:w="0" w:type="auto"/>
            <w:vAlign w:val="center"/>
            <w:hideMark/>
          </w:tcPr>
          <w:p w14:paraId="07EEB321" w14:textId="77777777" w:rsidR="002155C5" w:rsidRPr="002155C5" w:rsidRDefault="002155C5" w:rsidP="002155C5">
            <w:r w:rsidRPr="002155C5">
              <w:t>80%</w:t>
            </w:r>
          </w:p>
        </w:tc>
        <w:tc>
          <w:tcPr>
            <w:tcW w:w="0" w:type="auto"/>
            <w:vAlign w:val="center"/>
            <w:hideMark/>
          </w:tcPr>
          <w:p w14:paraId="6B5AA87E" w14:textId="77777777" w:rsidR="002155C5" w:rsidRPr="002155C5" w:rsidRDefault="002155C5" w:rsidP="002155C5">
            <w:r w:rsidRPr="002155C5">
              <w:t>100% correct</w:t>
            </w:r>
          </w:p>
        </w:tc>
      </w:tr>
      <w:tr w:rsidR="002155C5" w:rsidRPr="002155C5" w14:paraId="711556D2" w14:textId="77777777">
        <w:trPr>
          <w:tblCellSpacing w:w="15" w:type="dxa"/>
        </w:trPr>
        <w:tc>
          <w:tcPr>
            <w:tcW w:w="0" w:type="auto"/>
            <w:vAlign w:val="center"/>
            <w:hideMark/>
          </w:tcPr>
          <w:p w14:paraId="4001018A" w14:textId="77777777" w:rsidR="002155C5" w:rsidRPr="002155C5" w:rsidRDefault="002155C5" w:rsidP="002155C5">
            <w:r w:rsidRPr="002155C5">
              <w:t>Home sitter</w:t>
            </w:r>
          </w:p>
        </w:tc>
        <w:tc>
          <w:tcPr>
            <w:tcW w:w="0" w:type="auto"/>
            <w:vAlign w:val="center"/>
            <w:hideMark/>
          </w:tcPr>
          <w:p w14:paraId="01A4D22B" w14:textId="77777777" w:rsidR="002155C5" w:rsidRPr="002155C5" w:rsidRDefault="002155C5" w:rsidP="002155C5">
            <w:r w:rsidRPr="002155C5">
              <w:t>80%</w:t>
            </w:r>
          </w:p>
        </w:tc>
        <w:tc>
          <w:tcPr>
            <w:tcW w:w="0" w:type="auto"/>
            <w:vAlign w:val="center"/>
            <w:hideMark/>
          </w:tcPr>
          <w:p w14:paraId="2B1F7697" w14:textId="77777777" w:rsidR="002155C5" w:rsidRPr="002155C5" w:rsidRDefault="002155C5" w:rsidP="002155C5">
            <w:r w:rsidRPr="002155C5">
              <w:t>100% correct</w:t>
            </w:r>
          </w:p>
        </w:tc>
      </w:tr>
      <w:tr w:rsidR="002155C5" w:rsidRPr="002155C5" w14:paraId="62A803C1" w14:textId="77777777">
        <w:trPr>
          <w:tblCellSpacing w:w="15" w:type="dxa"/>
        </w:trPr>
        <w:tc>
          <w:tcPr>
            <w:tcW w:w="0" w:type="auto"/>
            <w:vAlign w:val="center"/>
            <w:hideMark/>
          </w:tcPr>
          <w:p w14:paraId="5AB0A512" w14:textId="77777777" w:rsidR="002155C5" w:rsidRPr="002155C5" w:rsidRDefault="002155C5" w:rsidP="002155C5">
            <w:r w:rsidRPr="002155C5">
              <w:t>Boarding candidate</w:t>
            </w:r>
          </w:p>
        </w:tc>
        <w:tc>
          <w:tcPr>
            <w:tcW w:w="0" w:type="auto"/>
            <w:vAlign w:val="center"/>
            <w:hideMark/>
          </w:tcPr>
          <w:p w14:paraId="45B97FA0" w14:textId="77777777" w:rsidR="002155C5" w:rsidRPr="002155C5" w:rsidRDefault="002155C5" w:rsidP="002155C5">
            <w:r w:rsidRPr="002155C5">
              <w:t>85%</w:t>
            </w:r>
          </w:p>
        </w:tc>
        <w:tc>
          <w:tcPr>
            <w:tcW w:w="0" w:type="auto"/>
            <w:vAlign w:val="center"/>
            <w:hideMark/>
          </w:tcPr>
          <w:p w14:paraId="78620007" w14:textId="77777777" w:rsidR="002155C5" w:rsidRPr="002155C5" w:rsidRDefault="002155C5" w:rsidP="002155C5">
            <w:r w:rsidRPr="002155C5">
              <w:t>100% correct</w:t>
            </w:r>
          </w:p>
        </w:tc>
      </w:tr>
      <w:tr w:rsidR="002155C5" w:rsidRPr="002155C5" w14:paraId="0FEEEB8F" w14:textId="77777777">
        <w:trPr>
          <w:tblCellSpacing w:w="15" w:type="dxa"/>
        </w:trPr>
        <w:tc>
          <w:tcPr>
            <w:tcW w:w="0" w:type="auto"/>
            <w:vAlign w:val="center"/>
            <w:hideMark/>
          </w:tcPr>
          <w:p w14:paraId="62A4DCA7" w14:textId="77777777" w:rsidR="002155C5" w:rsidRPr="002155C5" w:rsidRDefault="002155C5" w:rsidP="002155C5">
            <w:r w:rsidRPr="002155C5">
              <w:t>Emergency-backup candidate</w:t>
            </w:r>
          </w:p>
        </w:tc>
        <w:tc>
          <w:tcPr>
            <w:tcW w:w="0" w:type="auto"/>
            <w:vAlign w:val="center"/>
            <w:hideMark/>
          </w:tcPr>
          <w:p w14:paraId="69B1CED4" w14:textId="77777777" w:rsidR="002155C5" w:rsidRPr="002155C5" w:rsidRDefault="002155C5" w:rsidP="002155C5">
            <w:r w:rsidRPr="002155C5">
              <w:t>90%</w:t>
            </w:r>
          </w:p>
        </w:tc>
        <w:tc>
          <w:tcPr>
            <w:tcW w:w="0" w:type="auto"/>
            <w:vAlign w:val="center"/>
            <w:hideMark/>
          </w:tcPr>
          <w:p w14:paraId="655884E3" w14:textId="77777777" w:rsidR="002155C5" w:rsidRPr="002155C5" w:rsidRDefault="002155C5" w:rsidP="002155C5">
            <w:r w:rsidRPr="002155C5">
              <w:t>100% correct</w:t>
            </w:r>
          </w:p>
        </w:tc>
      </w:tr>
    </w:tbl>
    <w:p w14:paraId="5BCF806C" w14:textId="77777777" w:rsidR="002155C5" w:rsidRPr="002155C5" w:rsidRDefault="002155C5" w:rsidP="002155C5">
      <w:r w:rsidRPr="002155C5">
        <w:t xml:space="preserve">These are internal </w:t>
      </w:r>
      <w:proofErr w:type="spellStart"/>
      <w:r w:rsidRPr="002155C5">
        <w:t>PetSaathi</w:t>
      </w:r>
      <w:proofErr w:type="spellEnd"/>
      <w:r w:rsidRPr="002155C5">
        <w:t xml:space="preserve"> standards rather than legal or universal industry requirements.</w:t>
      </w:r>
    </w:p>
    <w:p w14:paraId="427EA745" w14:textId="77777777" w:rsidR="002155C5" w:rsidRPr="002155C5" w:rsidRDefault="002155C5" w:rsidP="002155C5">
      <w:pPr>
        <w:rPr>
          <w:b/>
          <w:bCs/>
        </w:rPr>
      </w:pPr>
      <w:r w:rsidRPr="002155C5">
        <w:rPr>
          <w:b/>
          <w:bCs/>
        </w:rPr>
        <w:t>Safety-critical questions</w:t>
      </w:r>
    </w:p>
    <w:p w14:paraId="0FE3DB76" w14:textId="77777777" w:rsidR="002155C5" w:rsidRPr="002155C5" w:rsidRDefault="002155C5" w:rsidP="002155C5">
      <w:r w:rsidRPr="002155C5">
        <w:t>A wrong answer should prevent activation when it concerns:</w:t>
      </w:r>
    </w:p>
    <w:p w14:paraId="3366E5BB" w14:textId="77777777" w:rsidR="002155C5" w:rsidRPr="002155C5" w:rsidRDefault="002155C5">
      <w:pPr>
        <w:numPr>
          <w:ilvl w:val="0"/>
          <w:numId w:val="1077"/>
        </w:numPr>
      </w:pPr>
      <w:r w:rsidRPr="002155C5">
        <w:t xml:space="preserve">Pet escape </w:t>
      </w:r>
    </w:p>
    <w:p w14:paraId="0D8802B1" w14:textId="77777777" w:rsidR="002155C5" w:rsidRPr="002155C5" w:rsidRDefault="002155C5">
      <w:pPr>
        <w:numPr>
          <w:ilvl w:val="0"/>
          <w:numId w:val="1077"/>
        </w:numPr>
      </w:pPr>
      <w:r w:rsidRPr="002155C5">
        <w:t xml:space="preserve">Bite or injury reporting </w:t>
      </w:r>
    </w:p>
    <w:p w14:paraId="35DBE5EA" w14:textId="77777777" w:rsidR="002155C5" w:rsidRPr="002155C5" w:rsidRDefault="002155C5">
      <w:pPr>
        <w:numPr>
          <w:ilvl w:val="0"/>
          <w:numId w:val="1077"/>
        </w:numPr>
      </w:pPr>
      <w:r w:rsidRPr="002155C5">
        <w:t xml:space="preserve">Serious breathing difficulty </w:t>
      </w:r>
    </w:p>
    <w:p w14:paraId="501022E4" w14:textId="77777777" w:rsidR="002155C5" w:rsidRPr="002155C5" w:rsidRDefault="002155C5">
      <w:pPr>
        <w:numPr>
          <w:ilvl w:val="0"/>
          <w:numId w:val="1077"/>
        </w:numPr>
      </w:pPr>
      <w:r w:rsidRPr="002155C5">
        <w:t xml:space="preserve">Heatstroke or seizure escalation </w:t>
      </w:r>
    </w:p>
    <w:p w14:paraId="1617595A" w14:textId="77777777" w:rsidR="002155C5" w:rsidRPr="002155C5" w:rsidRDefault="002155C5">
      <w:pPr>
        <w:numPr>
          <w:ilvl w:val="0"/>
          <w:numId w:val="1077"/>
        </w:numPr>
      </w:pPr>
      <w:r w:rsidRPr="002155C5">
        <w:t xml:space="preserve">Unapproved medication </w:t>
      </w:r>
    </w:p>
    <w:p w14:paraId="18CB80FA" w14:textId="77777777" w:rsidR="002155C5" w:rsidRPr="002155C5" w:rsidRDefault="002155C5">
      <w:pPr>
        <w:numPr>
          <w:ilvl w:val="0"/>
          <w:numId w:val="1077"/>
        </w:numPr>
      </w:pPr>
      <w:r w:rsidRPr="002155C5">
        <w:t xml:space="preserve">Sending an unauthorised substitute </w:t>
      </w:r>
    </w:p>
    <w:p w14:paraId="521FC1E6" w14:textId="77777777" w:rsidR="002155C5" w:rsidRPr="002155C5" w:rsidRDefault="002155C5">
      <w:pPr>
        <w:numPr>
          <w:ilvl w:val="0"/>
          <w:numId w:val="1077"/>
        </w:numPr>
      </w:pPr>
      <w:r w:rsidRPr="002155C5">
        <w:t xml:space="preserve">Concealing an incident </w:t>
      </w:r>
    </w:p>
    <w:p w14:paraId="275E6E8C" w14:textId="77777777" w:rsidR="002155C5" w:rsidRPr="002155C5" w:rsidRDefault="002155C5">
      <w:pPr>
        <w:numPr>
          <w:ilvl w:val="0"/>
          <w:numId w:val="1077"/>
        </w:numPr>
      </w:pPr>
      <w:r w:rsidRPr="002155C5">
        <w:t xml:space="preserve">Customer-address or access-code privacy </w:t>
      </w:r>
    </w:p>
    <w:p w14:paraId="6CC3AA1A" w14:textId="77777777" w:rsidR="002155C5" w:rsidRPr="002155C5" w:rsidRDefault="002155C5">
      <w:pPr>
        <w:numPr>
          <w:ilvl w:val="0"/>
          <w:numId w:val="1077"/>
        </w:numPr>
      </w:pPr>
      <w:r w:rsidRPr="002155C5">
        <w:t xml:space="preserve">Off-leash walking against policy </w:t>
      </w:r>
    </w:p>
    <w:p w14:paraId="29619EF5" w14:textId="77777777" w:rsidR="002155C5" w:rsidRPr="002155C5" w:rsidRDefault="002155C5">
      <w:pPr>
        <w:numPr>
          <w:ilvl w:val="0"/>
          <w:numId w:val="1077"/>
        </w:numPr>
      </w:pPr>
      <w:r w:rsidRPr="002155C5">
        <w:t xml:space="preserve">Accepting a service outside permission </w:t>
      </w:r>
    </w:p>
    <w:p w14:paraId="211BEC0E" w14:textId="77777777" w:rsidR="002155C5" w:rsidRPr="002155C5" w:rsidRDefault="002155C5" w:rsidP="002155C5">
      <w:pPr>
        <w:rPr>
          <w:b/>
          <w:bCs/>
        </w:rPr>
      </w:pPr>
      <w:r w:rsidRPr="002155C5">
        <w:rPr>
          <w:b/>
          <w:bCs/>
        </w:rPr>
        <w:t>Retake rule</w:t>
      </w:r>
    </w:p>
    <w:p w14:paraId="473BA0C3" w14:textId="77777777" w:rsidR="002155C5" w:rsidRPr="002155C5" w:rsidRDefault="002155C5" w:rsidP="002155C5">
      <w:r w:rsidRPr="002155C5">
        <w:lastRenderedPageBreak/>
        <w:t>Allow:</w:t>
      </w:r>
    </w:p>
    <w:p w14:paraId="55934436" w14:textId="77777777" w:rsidR="002155C5" w:rsidRPr="002155C5" w:rsidRDefault="002155C5">
      <w:pPr>
        <w:numPr>
          <w:ilvl w:val="0"/>
          <w:numId w:val="1078"/>
        </w:numPr>
      </w:pPr>
      <w:r w:rsidRPr="002155C5">
        <w:t xml:space="preserve">One targeted retraining attempt </w:t>
      </w:r>
    </w:p>
    <w:p w14:paraId="0DACB0A0" w14:textId="77777777" w:rsidR="002155C5" w:rsidRPr="002155C5" w:rsidRDefault="002155C5">
      <w:pPr>
        <w:numPr>
          <w:ilvl w:val="0"/>
          <w:numId w:val="1078"/>
        </w:numPr>
      </w:pPr>
      <w:r w:rsidRPr="002155C5">
        <w:t xml:space="preserve">A new quiz with different questions </w:t>
      </w:r>
    </w:p>
    <w:p w14:paraId="350097E8" w14:textId="77777777" w:rsidR="002155C5" w:rsidRPr="002155C5" w:rsidRDefault="002155C5">
      <w:pPr>
        <w:numPr>
          <w:ilvl w:val="0"/>
          <w:numId w:val="1078"/>
        </w:numPr>
      </w:pPr>
      <w:r w:rsidRPr="002155C5">
        <w:t xml:space="preserve">Trainer review after repeated failure </w:t>
      </w:r>
    </w:p>
    <w:p w14:paraId="72D07871" w14:textId="77777777" w:rsidR="002155C5" w:rsidRPr="002155C5" w:rsidRDefault="002155C5" w:rsidP="002155C5">
      <w:r w:rsidRPr="002155C5">
        <w:t>Do not allow unlimited immediate retries that encourage answer memorisation.</w:t>
      </w:r>
    </w:p>
    <w:p w14:paraId="42A98D19" w14:textId="77777777" w:rsidR="002155C5" w:rsidRPr="002155C5" w:rsidRDefault="002155C5" w:rsidP="002155C5">
      <w:pPr>
        <w:rPr>
          <w:b/>
          <w:bCs/>
        </w:rPr>
      </w:pPr>
      <w:r w:rsidRPr="002155C5">
        <w:rPr>
          <w:b/>
          <w:bCs/>
        </w:rPr>
        <w:t>Official rule</w:t>
      </w:r>
    </w:p>
    <w:p w14:paraId="7D96D045" w14:textId="77777777" w:rsidR="002155C5" w:rsidRPr="002155C5" w:rsidRDefault="002155C5" w:rsidP="002155C5">
      <w:r w:rsidRPr="002155C5">
        <w:rPr>
          <w:b/>
          <w:bCs/>
        </w:rPr>
        <w:t>No sitter may receive active service permission until all mandatory modules, quiz requirements, critical safety questions and applicable practical assessments have been passed.</w:t>
      </w:r>
    </w:p>
    <w:p w14:paraId="1DC0DF41" w14:textId="77777777" w:rsidR="002155C5" w:rsidRPr="002155C5" w:rsidRDefault="002155C5" w:rsidP="002155C5">
      <w:r w:rsidRPr="002155C5">
        <w:t>Passing the quiz makes the candidate eligible for trial service; it does not automatically create full approval.</w:t>
      </w:r>
    </w:p>
    <w:p w14:paraId="0B418194" w14:textId="77777777" w:rsidR="002155C5" w:rsidRPr="002155C5" w:rsidRDefault="002155C5" w:rsidP="002155C5">
      <w:r w:rsidRPr="002155C5">
        <w:pict w14:anchorId="6F0455FD">
          <v:rect id="_x0000_i6588" style="width:0;height:1.5pt" o:hralign="center" o:hrstd="t" o:hr="t" fillcolor="#a0a0a0" stroked="f"/>
        </w:pict>
      </w:r>
    </w:p>
    <w:p w14:paraId="6B14D0BF" w14:textId="77777777" w:rsidR="002155C5" w:rsidRPr="002155C5" w:rsidRDefault="002155C5" w:rsidP="002155C5">
      <w:pPr>
        <w:rPr>
          <w:b/>
          <w:bCs/>
        </w:rPr>
      </w:pPr>
      <w:r w:rsidRPr="002155C5">
        <w:rPr>
          <w:b/>
          <w:bCs/>
        </w:rPr>
        <w:t>Final Official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345"/>
        <w:gridCol w:w="5304"/>
      </w:tblGrid>
      <w:tr w:rsidR="002155C5" w:rsidRPr="002155C5" w14:paraId="6F04C758" w14:textId="77777777">
        <w:trPr>
          <w:tblHeader/>
          <w:tblCellSpacing w:w="15" w:type="dxa"/>
        </w:trPr>
        <w:tc>
          <w:tcPr>
            <w:tcW w:w="0" w:type="auto"/>
            <w:vAlign w:val="center"/>
            <w:hideMark/>
          </w:tcPr>
          <w:p w14:paraId="18992241" w14:textId="77777777" w:rsidR="002155C5" w:rsidRPr="002155C5" w:rsidRDefault="002155C5" w:rsidP="002155C5">
            <w:pPr>
              <w:rPr>
                <w:b/>
                <w:bCs/>
              </w:rPr>
            </w:pPr>
            <w:r w:rsidRPr="002155C5">
              <w:rPr>
                <w:b/>
                <w:bCs/>
              </w:rPr>
              <w:t>Rule</w:t>
            </w:r>
          </w:p>
        </w:tc>
        <w:tc>
          <w:tcPr>
            <w:tcW w:w="0" w:type="auto"/>
            <w:vAlign w:val="center"/>
            <w:hideMark/>
          </w:tcPr>
          <w:p w14:paraId="45C3DC9F" w14:textId="77777777" w:rsidR="002155C5" w:rsidRPr="002155C5" w:rsidRDefault="002155C5" w:rsidP="002155C5">
            <w:pPr>
              <w:rPr>
                <w:b/>
                <w:bCs/>
              </w:rPr>
            </w:pPr>
            <w:r w:rsidRPr="002155C5">
              <w:rPr>
                <w:b/>
                <w:bCs/>
              </w:rPr>
              <w:t>Final decision</w:t>
            </w:r>
          </w:p>
        </w:tc>
        <w:tc>
          <w:tcPr>
            <w:tcW w:w="0" w:type="auto"/>
            <w:vAlign w:val="center"/>
            <w:hideMark/>
          </w:tcPr>
          <w:p w14:paraId="05F3A4C5" w14:textId="77777777" w:rsidR="002155C5" w:rsidRPr="002155C5" w:rsidRDefault="002155C5" w:rsidP="002155C5">
            <w:pPr>
              <w:rPr>
                <w:b/>
                <w:bCs/>
              </w:rPr>
            </w:pPr>
            <w:r w:rsidRPr="002155C5">
              <w:rPr>
                <w:b/>
                <w:bCs/>
              </w:rPr>
              <w:t>Official wording</w:t>
            </w:r>
          </w:p>
        </w:tc>
      </w:tr>
      <w:tr w:rsidR="002155C5" w:rsidRPr="002155C5" w14:paraId="456C056B" w14:textId="77777777">
        <w:trPr>
          <w:tblCellSpacing w:w="15" w:type="dxa"/>
        </w:trPr>
        <w:tc>
          <w:tcPr>
            <w:tcW w:w="0" w:type="auto"/>
            <w:vAlign w:val="center"/>
            <w:hideMark/>
          </w:tcPr>
          <w:p w14:paraId="25607A80" w14:textId="77777777" w:rsidR="002155C5" w:rsidRPr="002155C5" w:rsidRDefault="002155C5" w:rsidP="002155C5">
            <w:r w:rsidRPr="002155C5">
              <w:t>L0–L8 levels</w:t>
            </w:r>
          </w:p>
        </w:tc>
        <w:tc>
          <w:tcPr>
            <w:tcW w:w="0" w:type="auto"/>
            <w:vAlign w:val="center"/>
            <w:hideMark/>
          </w:tcPr>
          <w:p w14:paraId="014839F9" w14:textId="77777777" w:rsidR="002155C5" w:rsidRPr="002155C5" w:rsidRDefault="002155C5" w:rsidP="002155C5">
            <w:r w:rsidRPr="002155C5">
              <w:rPr>
                <w:b/>
                <w:bCs/>
              </w:rPr>
              <w:t>Not approved as a linear verification system</w:t>
            </w:r>
          </w:p>
        </w:tc>
        <w:tc>
          <w:tcPr>
            <w:tcW w:w="0" w:type="auto"/>
            <w:vAlign w:val="center"/>
            <w:hideMark/>
          </w:tcPr>
          <w:p w14:paraId="4AE4C525" w14:textId="77777777" w:rsidR="002155C5" w:rsidRPr="002155C5" w:rsidRDefault="002155C5" w:rsidP="002155C5">
            <w:r w:rsidRPr="002155C5">
              <w:t>Store onboarding status, badges, service permissions and performance tiers separately</w:t>
            </w:r>
          </w:p>
        </w:tc>
      </w:tr>
      <w:tr w:rsidR="002155C5" w:rsidRPr="002155C5" w14:paraId="1E15370B" w14:textId="77777777">
        <w:trPr>
          <w:tblCellSpacing w:w="15" w:type="dxa"/>
        </w:trPr>
        <w:tc>
          <w:tcPr>
            <w:tcW w:w="0" w:type="auto"/>
            <w:vAlign w:val="center"/>
            <w:hideMark/>
          </w:tcPr>
          <w:p w14:paraId="5C18AB2B" w14:textId="77777777" w:rsidR="002155C5" w:rsidRPr="002155C5" w:rsidRDefault="002155C5" w:rsidP="002155C5">
            <w:r w:rsidRPr="002155C5">
              <w:t>Pet-risk classification</w:t>
            </w:r>
          </w:p>
        </w:tc>
        <w:tc>
          <w:tcPr>
            <w:tcW w:w="0" w:type="auto"/>
            <w:vAlign w:val="center"/>
            <w:hideMark/>
          </w:tcPr>
          <w:p w14:paraId="396B6D88" w14:textId="77777777" w:rsidR="002155C5" w:rsidRPr="002155C5" w:rsidRDefault="002155C5" w:rsidP="002155C5">
            <w:r w:rsidRPr="002155C5">
              <w:rPr>
                <w:b/>
                <w:bCs/>
              </w:rPr>
              <w:t>Approved</w:t>
            </w:r>
          </w:p>
        </w:tc>
        <w:tc>
          <w:tcPr>
            <w:tcW w:w="0" w:type="auto"/>
            <w:vAlign w:val="center"/>
            <w:hideMark/>
          </w:tcPr>
          <w:p w14:paraId="6955DD3C" w14:textId="77777777" w:rsidR="002155C5" w:rsidRPr="002155C5" w:rsidRDefault="002155C5" w:rsidP="002155C5">
            <w:r w:rsidRPr="002155C5">
              <w:t>Mandatory service-specific UNASSESSED/GREEN/YELLOW/RED assessment before matching</w:t>
            </w:r>
          </w:p>
        </w:tc>
      </w:tr>
      <w:tr w:rsidR="002155C5" w:rsidRPr="002155C5" w14:paraId="1B71141B" w14:textId="77777777">
        <w:trPr>
          <w:tblCellSpacing w:w="15" w:type="dxa"/>
        </w:trPr>
        <w:tc>
          <w:tcPr>
            <w:tcW w:w="0" w:type="auto"/>
            <w:vAlign w:val="center"/>
            <w:hideMark/>
          </w:tcPr>
          <w:p w14:paraId="2EED5838" w14:textId="77777777" w:rsidR="002155C5" w:rsidRPr="002155C5" w:rsidRDefault="002155C5" w:rsidP="002155C5">
            <w:r w:rsidRPr="002155C5">
              <w:t>Boarding-host approval</w:t>
            </w:r>
          </w:p>
        </w:tc>
        <w:tc>
          <w:tcPr>
            <w:tcW w:w="0" w:type="auto"/>
            <w:vAlign w:val="center"/>
            <w:hideMark/>
          </w:tcPr>
          <w:p w14:paraId="625E3129" w14:textId="77777777" w:rsidR="002155C5" w:rsidRPr="002155C5" w:rsidRDefault="002155C5" w:rsidP="002155C5">
            <w:r w:rsidRPr="002155C5">
              <w:rPr>
                <w:b/>
                <w:bCs/>
              </w:rPr>
              <w:t>Approved</w:t>
            </w:r>
          </w:p>
        </w:tc>
        <w:tc>
          <w:tcPr>
            <w:tcW w:w="0" w:type="auto"/>
            <w:vAlign w:val="center"/>
            <w:hideMark/>
          </w:tcPr>
          <w:p w14:paraId="5290E369" w14:textId="77777777" w:rsidR="002155C5" w:rsidRPr="002155C5" w:rsidRDefault="002155C5" w:rsidP="002155C5">
            <w:r w:rsidRPr="002155C5">
              <w:t>Separate host-and-property approval required before boarding</w:t>
            </w:r>
          </w:p>
        </w:tc>
      </w:tr>
      <w:tr w:rsidR="002155C5" w:rsidRPr="002155C5" w14:paraId="3709387D" w14:textId="77777777">
        <w:trPr>
          <w:tblCellSpacing w:w="15" w:type="dxa"/>
        </w:trPr>
        <w:tc>
          <w:tcPr>
            <w:tcW w:w="0" w:type="auto"/>
            <w:vAlign w:val="center"/>
            <w:hideMark/>
          </w:tcPr>
          <w:p w14:paraId="5C1D04EE" w14:textId="77777777" w:rsidR="002155C5" w:rsidRPr="002155C5" w:rsidRDefault="002155C5" w:rsidP="002155C5">
            <w:r w:rsidRPr="002155C5">
              <w:t>Anti-poaching rule</w:t>
            </w:r>
          </w:p>
        </w:tc>
        <w:tc>
          <w:tcPr>
            <w:tcW w:w="0" w:type="auto"/>
            <w:vAlign w:val="center"/>
            <w:hideMark/>
          </w:tcPr>
          <w:p w14:paraId="60531658" w14:textId="77777777" w:rsidR="002155C5" w:rsidRPr="002155C5" w:rsidRDefault="002155C5" w:rsidP="002155C5">
            <w:r w:rsidRPr="002155C5">
              <w:rPr>
                <w:b/>
                <w:bCs/>
              </w:rPr>
              <w:t>Conditionally approved</w:t>
            </w:r>
          </w:p>
        </w:tc>
        <w:tc>
          <w:tcPr>
            <w:tcW w:w="0" w:type="auto"/>
            <w:vAlign w:val="center"/>
            <w:hideMark/>
          </w:tcPr>
          <w:p w14:paraId="6E8D1FC8" w14:textId="77777777" w:rsidR="002155C5" w:rsidRPr="002155C5" w:rsidRDefault="002155C5" w:rsidP="002155C5">
            <w:r w:rsidRPr="002155C5">
              <w:t>Use narrow, lawyer-reviewed non-circumvention and platform-transaction clauses</w:t>
            </w:r>
          </w:p>
        </w:tc>
      </w:tr>
      <w:tr w:rsidR="002155C5" w:rsidRPr="002155C5" w14:paraId="2BCC35ED" w14:textId="77777777">
        <w:trPr>
          <w:tblCellSpacing w:w="15" w:type="dxa"/>
        </w:trPr>
        <w:tc>
          <w:tcPr>
            <w:tcW w:w="0" w:type="auto"/>
            <w:vAlign w:val="center"/>
            <w:hideMark/>
          </w:tcPr>
          <w:p w14:paraId="77C8DE8F" w14:textId="77777777" w:rsidR="002155C5" w:rsidRPr="002155C5" w:rsidRDefault="002155C5" w:rsidP="002155C5">
            <w:r w:rsidRPr="002155C5">
              <w:t>Training quiz</w:t>
            </w:r>
          </w:p>
        </w:tc>
        <w:tc>
          <w:tcPr>
            <w:tcW w:w="0" w:type="auto"/>
            <w:vAlign w:val="center"/>
            <w:hideMark/>
          </w:tcPr>
          <w:p w14:paraId="700F1B44" w14:textId="77777777" w:rsidR="002155C5" w:rsidRPr="002155C5" w:rsidRDefault="002155C5" w:rsidP="002155C5">
            <w:r w:rsidRPr="002155C5">
              <w:rPr>
                <w:b/>
                <w:bCs/>
              </w:rPr>
              <w:t>Approved</w:t>
            </w:r>
          </w:p>
        </w:tc>
        <w:tc>
          <w:tcPr>
            <w:tcW w:w="0" w:type="auto"/>
            <w:vAlign w:val="center"/>
            <w:hideMark/>
          </w:tcPr>
          <w:p w14:paraId="0E9601B5" w14:textId="77777777" w:rsidR="002155C5" w:rsidRPr="002155C5" w:rsidRDefault="002155C5" w:rsidP="002155C5">
            <w:r w:rsidRPr="002155C5">
              <w:t>Mandatory quiz, critical-question pass and practical assessment before trial activation</w:t>
            </w:r>
          </w:p>
        </w:tc>
      </w:tr>
    </w:tbl>
    <w:p w14:paraId="543D8F47" w14:textId="77777777" w:rsidR="002155C5" w:rsidRPr="002155C5" w:rsidRDefault="002155C5" w:rsidP="002155C5">
      <w:pPr>
        <w:rPr>
          <w:b/>
          <w:bCs/>
        </w:rPr>
      </w:pPr>
      <w:r w:rsidRPr="002155C5">
        <w:rPr>
          <w:b/>
          <w:bCs/>
        </w:rPr>
        <w:t>Recommended Phase 3 Official Policy</w:t>
      </w:r>
    </w:p>
    <w:p w14:paraId="58AE69E3" w14:textId="77777777" w:rsidR="002155C5" w:rsidRPr="002155C5" w:rsidRDefault="002155C5" w:rsidP="002155C5">
      <w:proofErr w:type="spellStart"/>
      <w:r w:rsidRPr="002155C5">
        <w:t>PetSaathi</w:t>
      </w:r>
      <w:proofErr w:type="spellEnd"/>
      <w:r w:rsidRPr="002155C5">
        <w:t xml:space="preserve"> will use a layered sitter trust system rather than one universal verification level. Each sitter’s application status, identity checks, interviews, training, service permissions, property assessments, performance and current operational status will be stored independently. Every pet will receive a service-specific risk assessment before matching. Boarding will require separate approval of both the host and the specified property. Platform-arranged bookings must remain recorded and paid through </w:t>
      </w:r>
      <w:proofErr w:type="spellStart"/>
      <w:r w:rsidRPr="002155C5">
        <w:t>PetSaathi</w:t>
      </w:r>
      <w:proofErr w:type="spellEnd"/>
      <w:r w:rsidRPr="002155C5">
        <w:t xml:space="preserve">, using a </w:t>
      </w:r>
      <w:r w:rsidRPr="002155C5">
        <w:lastRenderedPageBreak/>
        <w:t>narrowly drafted and legally reviewed transaction-integrity clause. No sitter will become active without passing required training, safety questions, practical assessment and controlled trial requirements.</w:t>
      </w:r>
    </w:p>
    <w:p w14:paraId="3621142A" w14:textId="77777777" w:rsidR="002155C5" w:rsidRPr="002155C5" w:rsidRDefault="002155C5" w:rsidP="002155C5">
      <w:pPr>
        <w:rPr>
          <w:b/>
          <w:bCs/>
        </w:rPr>
      </w:pPr>
      <w:r w:rsidRPr="002155C5">
        <w:rPr>
          <w:b/>
          <w:bCs/>
        </w:rPr>
        <w:t>Simple explanation for professor</w:t>
      </w:r>
    </w:p>
    <w:p w14:paraId="2E0F5BE9" w14:textId="77777777" w:rsidR="002155C5" w:rsidRPr="002155C5" w:rsidRDefault="002155C5" w:rsidP="002155C5">
      <w:r w:rsidRPr="002155C5">
        <w:t xml:space="preserve">“I approve four of the five recommendations, although several require modification. Pet-risk assessment, separate boarding approval and mandatory training assessments should become official Phase 3 rules. The anti-poaching policy should also be included, but it must be written as a narrow non-circumvention rule rather than a broad ban on the sitter’s future work. I do not recommend using L0 to L8 as one official verification ladder because it combines application stages, identity checks, training, home assessment, performance and emergency availability. These should be stored separately. This architecture is clearer, safer and more suitable for </w:t>
      </w:r>
      <w:proofErr w:type="spellStart"/>
      <w:r w:rsidRPr="002155C5">
        <w:t>PetSaathi’s</w:t>
      </w:r>
      <w:proofErr w:type="spellEnd"/>
      <w:r w:rsidRPr="002155C5">
        <w:t xml:space="preserve"> future admin dashboard and application.”</w:t>
      </w:r>
    </w:p>
    <w:p w14:paraId="26E99F05" w14:textId="77777777" w:rsidR="002155C5" w:rsidRPr="002155C5" w:rsidRDefault="002155C5" w:rsidP="002155C5">
      <w:pPr>
        <w:rPr>
          <w:b/>
          <w:bCs/>
        </w:rPr>
      </w:pPr>
      <w:proofErr w:type="spellStart"/>
      <w:r w:rsidRPr="002155C5">
        <w:rPr>
          <w:b/>
          <w:bCs/>
        </w:rPr>
        <w:t>PetSaathi</w:t>
      </w:r>
      <w:proofErr w:type="spellEnd"/>
      <w:r w:rsidRPr="002155C5">
        <w:rPr>
          <w:b/>
          <w:bCs/>
        </w:rPr>
        <w:t xml:space="preserve"> Phase 3 — Final Deliverables, Exit Report and Phase 4 Decision </w:t>
      </w:r>
      <w:r w:rsidRPr="002155C5">
        <w:rPr>
          <w:rFonts w:ascii="Segoe UI Emoji" w:hAnsi="Segoe UI Emoji" w:cs="Segoe UI Emoji"/>
          <w:b/>
          <w:bCs/>
        </w:rPr>
        <w:t>🐾</w:t>
      </w:r>
    </w:p>
    <w:p w14:paraId="6B865A41" w14:textId="77777777" w:rsidR="002155C5" w:rsidRPr="002155C5" w:rsidRDefault="002155C5" w:rsidP="002155C5">
      <w:pPr>
        <w:rPr>
          <w:b/>
          <w:bCs/>
        </w:rPr>
      </w:pPr>
      <w:r w:rsidRPr="002155C5">
        <w:rPr>
          <w:b/>
          <w:bCs/>
        </w:rPr>
        <w:t>Executive decision</w:t>
      </w:r>
    </w:p>
    <w:p w14:paraId="1C416ED8" w14:textId="77777777" w:rsidR="002155C5" w:rsidRPr="002155C5" w:rsidRDefault="002155C5" w:rsidP="002155C5">
      <w:r w:rsidRPr="002155C5">
        <w:t xml:space="preserve">Phase 3 should be approved as </w:t>
      </w:r>
      <w:proofErr w:type="spellStart"/>
      <w:r w:rsidRPr="002155C5">
        <w:t>PetSaathi’s</w:t>
      </w:r>
      <w:proofErr w:type="spellEnd"/>
      <w:r w:rsidRPr="002155C5">
        <w:t xml:space="preserve"> </w:t>
      </w:r>
      <w:r w:rsidRPr="002155C5">
        <w:rPr>
          <w:b/>
          <w:bCs/>
        </w:rPr>
        <w:t>sitter trust-system phase</w:t>
      </w:r>
      <w:r w:rsidRPr="002155C5">
        <w:t>, with one major architectural correction:</w:t>
      </w:r>
    </w:p>
    <w:p w14:paraId="1546186F" w14:textId="77777777" w:rsidR="002155C5" w:rsidRPr="002155C5" w:rsidRDefault="002155C5" w:rsidP="002155C5">
      <w:r w:rsidRPr="002155C5">
        <w:rPr>
          <w:b/>
          <w:bCs/>
        </w:rPr>
        <w:t>Do not make L0–L8 a single official verification ladder.</w:t>
      </w:r>
    </w:p>
    <w:p w14:paraId="3D240422" w14:textId="77777777" w:rsidR="002155C5" w:rsidRPr="002155C5" w:rsidRDefault="002155C5" w:rsidP="002155C5">
      <w:r w:rsidRPr="002155C5">
        <w:t xml:space="preserve">Application progress, verification evidence, training, service permissions, boarding-property approval, emergency capability and performance status are independent dimensions. Mature platforms similarly separate background-check badges, knowledge-quiz badges and manual profile approval rather than treating one check as complete approval. </w:t>
      </w:r>
    </w:p>
    <w:p w14:paraId="29BF73D4" w14:textId="77777777" w:rsidR="002155C5" w:rsidRPr="002155C5" w:rsidRDefault="002155C5" w:rsidP="002155C5">
      <w:pPr>
        <w:rPr>
          <w:b/>
          <w:bCs/>
        </w:rPr>
      </w:pPr>
      <w:r w:rsidRPr="002155C5">
        <w:rPr>
          <w:b/>
          <w:bCs/>
        </w:rPr>
        <w:t>Final ruling on the five proposed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2143"/>
        <w:gridCol w:w="5288"/>
      </w:tblGrid>
      <w:tr w:rsidR="002155C5" w:rsidRPr="002155C5" w14:paraId="64AD90DB" w14:textId="77777777">
        <w:trPr>
          <w:tblHeader/>
          <w:tblCellSpacing w:w="15" w:type="dxa"/>
        </w:trPr>
        <w:tc>
          <w:tcPr>
            <w:tcW w:w="0" w:type="auto"/>
            <w:vAlign w:val="center"/>
            <w:hideMark/>
          </w:tcPr>
          <w:p w14:paraId="30CB5FF0" w14:textId="77777777" w:rsidR="002155C5" w:rsidRPr="002155C5" w:rsidRDefault="002155C5" w:rsidP="002155C5">
            <w:pPr>
              <w:rPr>
                <w:b/>
                <w:bCs/>
              </w:rPr>
            </w:pPr>
            <w:r w:rsidRPr="002155C5">
              <w:rPr>
                <w:b/>
                <w:bCs/>
              </w:rPr>
              <w:t>Proposed rule</w:t>
            </w:r>
          </w:p>
        </w:tc>
        <w:tc>
          <w:tcPr>
            <w:tcW w:w="0" w:type="auto"/>
            <w:vAlign w:val="center"/>
            <w:hideMark/>
          </w:tcPr>
          <w:p w14:paraId="052C3E73" w14:textId="77777777" w:rsidR="002155C5" w:rsidRPr="002155C5" w:rsidRDefault="002155C5" w:rsidP="002155C5">
            <w:pPr>
              <w:rPr>
                <w:b/>
                <w:bCs/>
              </w:rPr>
            </w:pPr>
            <w:r w:rsidRPr="002155C5">
              <w:rPr>
                <w:b/>
                <w:bCs/>
              </w:rPr>
              <w:t>Decision</w:t>
            </w:r>
          </w:p>
        </w:tc>
        <w:tc>
          <w:tcPr>
            <w:tcW w:w="0" w:type="auto"/>
            <w:vAlign w:val="center"/>
            <w:hideMark/>
          </w:tcPr>
          <w:p w14:paraId="0D648777" w14:textId="77777777" w:rsidR="002155C5" w:rsidRPr="002155C5" w:rsidRDefault="002155C5" w:rsidP="002155C5">
            <w:pPr>
              <w:rPr>
                <w:b/>
                <w:bCs/>
              </w:rPr>
            </w:pPr>
            <w:r w:rsidRPr="002155C5">
              <w:rPr>
                <w:b/>
                <w:bCs/>
              </w:rPr>
              <w:t>Official treatment</w:t>
            </w:r>
          </w:p>
        </w:tc>
      </w:tr>
      <w:tr w:rsidR="002155C5" w:rsidRPr="002155C5" w14:paraId="75BAA050" w14:textId="77777777">
        <w:trPr>
          <w:tblCellSpacing w:w="15" w:type="dxa"/>
        </w:trPr>
        <w:tc>
          <w:tcPr>
            <w:tcW w:w="0" w:type="auto"/>
            <w:vAlign w:val="center"/>
            <w:hideMark/>
          </w:tcPr>
          <w:p w14:paraId="719B1D56" w14:textId="77777777" w:rsidR="002155C5" w:rsidRPr="002155C5" w:rsidRDefault="002155C5" w:rsidP="002155C5">
            <w:r w:rsidRPr="002155C5">
              <w:t>L0–L8 sitter verification levels</w:t>
            </w:r>
          </w:p>
        </w:tc>
        <w:tc>
          <w:tcPr>
            <w:tcW w:w="0" w:type="auto"/>
            <w:vAlign w:val="center"/>
            <w:hideMark/>
          </w:tcPr>
          <w:p w14:paraId="66C16F24" w14:textId="77777777" w:rsidR="002155C5" w:rsidRPr="002155C5" w:rsidRDefault="002155C5" w:rsidP="002155C5">
            <w:r w:rsidRPr="002155C5">
              <w:rPr>
                <w:b/>
                <w:bCs/>
              </w:rPr>
              <w:t>Reject as the backend source of truth</w:t>
            </w:r>
          </w:p>
        </w:tc>
        <w:tc>
          <w:tcPr>
            <w:tcW w:w="0" w:type="auto"/>
            <w:vAlign w:val="center"/>
            <w:hideMark/>
          </w:tcPr>
          <w:p w14:paraId="25D19E82" w14:textId="77777777" w:rsidR="002155C5" w:rsidRPr="002155C5" w:rsidRDefault="002155C5" w:rsidP="002155C5">
            <w:r w:rsidRPr="002155C5">
              <w:t>May be used only as a simplified presentation diagram</w:t>
            </w:r>
          </w:p>
        </w:tc>
      </w:tr>
      <w:tr w:rsidR="002155C5" w:rsidRPr="002155C5" w14:paraId="11A4F1BD" w14:textId="77777777">
        <w:trPr>
          <w:tblCellSpacing w:w="15" w:type="dxa"/>
        </w:trPr>
        <w:tc>
          <w:tcPr>
            <w:tcW w:w="0" w:type="auto"/>
            <w:vAlign w:val="center"/>
            <w:hideMark/>
          </w:tcPr>
          <w:p w14:paraId="13A51B05" w14:textId="77777777" w:rsidR="002155C5" w:rsidRPr="002155C5" w:rsidRDefault="002155C5" w:rsidP="002155C5">
            <w:r w:rsidRPr="002155C5">
              <w:t>Pet-risk classification</w:t>
            </w:r>
          </w:p>
        </w:tc>
        <w:tc>
          <w:tcPr>
            <w:tcW w:w="0" w:type="auto"/>
            <w:vAlign w:val="center"/>
            <w:hideMark/>
          </w:tcPr>
          <w:p w14:paraId="400A4F54" w14:textId="77777777" w:rsidR="002155C5" w:rsidRPr="002155C5" w:rsidRDefault="002155C5" w:rsidP="002155C5">
            <w:r w:rsidRPr="002155C5">
              <w:rPr>
                <w:b/>
                <w:bCs/>
              </w:rPr>
              <w:t>Approve with modification</w:t>
            </w:r>
          </w:p>
        </w:tc>
        <w:tc>
          <w:tcPr>
            <w:tcW w:w="0" w:type="auto"/>
            <w:vAlign w:val="center"/>
            <w:hideMark/>
          </w:tcPr>
          <w:p w14:paraId="6692326A" w14:textId="77777777" w:rsidR="002155C5" w:rsidRPr="002155C5" w:rsidRDefault="002155C5" w:rsidP="002155C5">
            <w:r w:rsidRPr="002155C5">
              <w:t>Mandatory UNASSESSED/GREEN/YELLOW/RED assessment; acceptance is a separate decision</w:t>
            </w:r>
          </w:p>
        </w:tc>
      </w:tr>
      <w:tr w:rsidR="002155C5" w:rsidRPr="002155C5" w14:paraId="1FC4EC52" w14:textId="77777777">
        <w:trPr>
          <w:tblCellSpacing w:w="15" w:type="dxa"/>
        </w:trPr>
        <w:tc>
          <w:tcPr>
            <w:tcW w:w="0" w:type="auto"/>
            <w:vAlign w:val="center"/>
            <w:hideMark/>
          </w:tcPr>
          <w:p w14:paraId="7FDAA258" w14:textId="77777777" w:rsidR="002155C5" w:rsidRPr="002155C5" w:rsidRDefault="002155C5" w:rsidP="002155C5">
            <w:r w:rsidRPr="002155C5">
              <w:t>Separate boarding-host approval</w:t>
            </w:r>
          </w:p>
        </w:tc>
        <w:tc>
          <w:tcPr>
            <w:tcW w:w="0" w:type="auto"/>
            <w:vAlign w:val="center"/>
            <w:hideMark/>
          </w:tcPr>
          <w:p w14:paraId="0192FD23" w14:textId="77777777" w:rsidR="002155C5" w:rsidRPr="002155C5" w:rsidRDefault="002155C5" w:rsidP="002155C5">
            <w:r w:rsidRPr="002155C5">
              <w:rPr>
                <w:b/>
                <w:bCs/>
              </w:rPr>
              <w:t>Approve</w:t>
            </w:r>
          </w:p>
        </w:tc>
        <w:tc>
          <w:tcPr>
            <w:tcW w:w="0" w:type="auto"/>
            <w:vAlign w:val="center"/>
            <w:hideMark/>
          </w:tcPr>
          <w:p w14:paraId="7F05E23B" w14:textId="77777777" w:rsidR="002155C5" w:rsidRPr="002155C5" w:rsidRDefault="002155C5" w:rsidP="002155C5">
            <w:r w:rsidRPr="002155C5">
              <w:t>Both the host and the specific property must be approved</w:t>
            </w:r>
          </w:p>
        </w:tc>
      </w:tr>
      <w:tr w:rsidR="002155C5" w:rsidRPr="002155C5" w14:paraId="4082ADCD" w14:textId="77777777">
        <w:trPr>
          <w:tblCellSpacing w:w="15" w:type="dxa"/>
        </w:trPr>
        <w:tc>
          <w:tcPr>
            <w:tcW w:w="0" w:type="auto"/>
            <w:vAlign w:val="center"/>
            <w:hideMark/>
          </w:tcPr>
          <w:p w14:paraId="60AAC09B" w14:textId="77777777" w:rsidR="002155C5" w:rsidRPr="002155C5" w:rsidRDefault="002155C5" w:rsidP="002155C5">
            <w:r w:rsidRPr="002155C5">
              <w:t>Anti-poaching sitter agreement</w:t>
            </w:r>
          </w:p>
        </w:tc>
        <w:tc>
          <w:tcPr>
            <w:tcW w:w="0" w:type="auto"/>
            <w:vAlign w:val="center"/>
            <w:hideMark/>
          </w:tcPr>
          <w:p w14:paraId="11ABEAB4" w14:textId="77777777" w:rsidR="002155C5" w:rsidRPr="002155C5" w:rsidRDefault="002155C5" w:rsidP="002155C5">
            <w:r w:rsidRPr="002155C5">
              <w:rPr>
                <w:b/>
                <w:bCs/>
              </w:rPr>
              <w:t>Conditionally approve</w:t>
            </w:r>
          </w:p>
        </w:tc>
        <w:tc>
          <w:tcPr>
            <w:tcW w:w="0" w:type="auto"/>
            <w:vAlign w:val="center"/>
            <w:hideMark/>
          </w:tcPr>
          <w:p w14:paraId="0B57C08E" w14:textId="77777777" w:rsidR="002155C5" w:rsidRPr="002155C5" w:rsidRDefault="002155C5" w:rsidP="002155C5">
            <w:r w:rsidRPr="002155C5">
              <w:t>Use a narrow, lawyer-reviewed non-circumvention clause</w:t>
            </w:r>
          </w:p>
        </w:tc>
      </w:tr>
      <w:tr w:rsidR="002155C5" w:rsidRPr="002155C5" w14:paraId="391D8E73" w14:textId="77777777">
        <w:trPr>
          <w:tblCellSpacing w:w="15" w:type="dxa"/>
        </w:trPr>
        <w:tc>
          <w:tcPr>
            <w:tcW w:w="0" w:type="auto"/>
            <w:vAlign w:val="center"/>
            <w:hideMark/>
          </w:tcPr>
          <w:p w14:paraId="70525D5F" w14:textId="77777777" w:rsidR="002155C5" w:rsidRPr="002155C5" w:rsidRDefault="002155C5" w:rsidP="002155C5">
            <w:r w:rsidRPr="002155C5">
              <w:lastRenderedPageBreak/>
              <w:t>Training quiz before approval</w:t>
            </w:r>
          </w:p>
        </w:tc>
        <w:tc>
          <w:tcPr>
            <w:tcW w:w="0" w:type="auto"/>
            <w:vAlign w:val="center"/>
            <w:hideMark/>
          </w:tcPr>
          <w:p w14:paraId="22D505CB" w14:textId="77777777" w:rsidR="002155C5" w:rsidRPr="002155C5" w:rsidRDefault="002155C5" w:rsidP="002155C5">
            <w:r w:rsidRPr="002155C5">
              <w:rPr>
                <w:b/>
                <w:bCs/>
              </w:rPr>
              <w:t>Approve</w:t>
            </w:r>
          </w:p>
        </w:tc>
        <w:tc>
          <w:tcPr>
            <w:tcW w:w="0" w:type="auto"/>
            <w:vAlign w:val="center"/>
            <w:hideMark/>
          </w:tcPr>
          <w:p w14:paraId="614BEF05" w14:textId="77777777" w:rsidR="002155C5" w:rsidRPr="002155C5" w:rsidRDefault="002155C5" w:rsidP="002155C5">
            <w:r w:rsidRPr="002155C5">
              <w:t>Mandatory quiz, critical safety pass, practical assessment and controlled trial</w:t>
            </w:r>
          </w:p>
        </w:tc>
      </w:tr>
    </w:tbl>
    <w:p w14:paraId="3DEEA061" w14:textId="77777777" w:rsidR="002155C5" w:rsidRPr="002155C5" w:rsidRDefault="002155C5" w:rsidP="002155C5">
      <w:r w:rsidRPr="002155C5">
        <w:pict w14:anchorId="0241BA5E">
          <v:rect id="_x0000_i6763" style="width:0;height:1.5pt" o:hralign="center" o:hrstd="t" o:hr="t" fillcolor="#a0a0a0" stroked="f"/>
        </w:pict>
      </w:r>
    </w:p>
    <w:p w14:paraId="068B7179" w14:textId="77777777" w:rsidR="002155C5" w:rsidRPr="002155C5" w:rsidRDefault="002155C5" w:rsidP="002155C5">
      <w:pPr>
        <w:rPr>
          <w:b/>
          <w:bCs/>
        </w:rPr>
      </w:pPr>
      <w:r w:rsidRPr="002155C5">
        <w:rPr>
          <w:b/>
          <w:bCs/>
        </w:rPr>
        <w:t>1. Final Phase 3 Deliverables</w:t>
      </w:r>
    </w:p>
    <w:p w14:paraId="2E8CE655" w14:textId="77777777" w:rsidR="002155C5" w:rsidRPr="002155C5" w:rsidRDefault="002155C5" w:rsidP="002155C5">
      <w:r w:rsidRPr="002155C5">
        <w:t>Your proposed list is strong, but several items need renamed or upgraded.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gridCol w:w="1819"/>
        <w:gridCol w:w="5401"/>
      </w:tblGrid>
      <w:tr w:rsidR="002155C5" w:rsidRPr="002155C5" w14:paraId="16827361" w14:textId="77777777">
        <w:trPr>
          <w:tblHeader/>
          <w:tblCellSpacing w:w="15" w:type="dxa"/>
        </w:trPr>
        <w:tc>
          <w:tcPr>
            <w:tcW w:w="0" w:type="auto"/>
            <w:vAlign w:val="center"/>
            <w:hideMark/>
          </w:tcPr>
          <w:p w14:paraId="6E6D0745" w14:textId="77777777" w:rsidR="002155C5" w:rsidRPr="002155C5" w:rsidRDefault="002155C5" w:rsidP="002155C5">
            <w:pPr>
              <w:rPr>
                <w:b/>
                <w:bCs/>
              </w:rPr>
            </w:pPr>
            <w:r w:rsidRPr="002155C5">
              <w:rPr>
                <w:b/>
                <w:bCs/>
              </w:rPr>
              <w:t>Deliverable</w:t>
            </w:r>
          </w:p>
        </w:tc>
        <w:tc>
          <w:tcPr>
            <w:tcW w:w="0" w:type="auto"/>
            <w:vAlign w:val="center"/>
            <w:hideMark/>
          </w:tcPr>
          <w:p w14:paraId="67BCCB57" w14:textId="77777777" w:rsidR="002155C5" w:rsidRPr="002155C5" w:rsidRDefault="002155C5" w:rsidP="002155C5">
            <w:pPr>
              <w:rPr>
                <w:b/>
                <w:bCs/>
              </w:rPr>
            </w:pPr>
            <w:r w:rsidRPr="002155C5">
              <w:rPr>
                <w:b/>
                <w:bCs/>
              </w:rPr>
              <w:t>Status</w:t>
            </w:r>
          </w:p>
        </w:tc>
        <w:tc>
          <w:tcPr>
            <w:tcW w:w="0" w:type="auto"/>
            <w:vAlign w:val="center"/>
            <w:hideMark/>
          </w:tcPr>
          <w:p w14:paraId="50D1AA63" w14:textId="77777777" w:rsidR="002155C5" w:rsidRPr="002155C5" w:rsidRDefault="002155C5" w:rsidP="002155C5">
            <w:pPr>
              <w:rPr>
                <w:b/>
                <w:bCs/>
              </w:rPr>
            </w:pPr>
            <w:r w:rsidRPr="002155C5">
              <w:rPr>
                <w:b/>
                <w:bCs/>
              </w:rPr>
              <w:t>Definition of completion</w:t>
            </w:r>
          </w:p>
        </w:tc>
      </w:tr>
      <w:tr w:rsidR="002155C5" w:rsidRPr="002155C5" w14:paraId="788EC4A0" w14:textId="77777777">
        <w:trPr>
          <w:tblCellSpacing w:w="15" w:type="dxa"/>
        </w:trPr>
        <w:tc>
          <w:tcPr>
            <w:tcW w:w="0" w:type="auto"/>
            <w:vAlign w:val="center"/>
            <w:hideMark/>
          </w:tcPr>
          <w:p w14:paraId="25911ACB" w14:textId="77777777" w:rsidR="002155C5" w:rsidRPr="002155C5" w:rsidRDefault="002155C5" w:rsidP="002155C5">
            <w:r w:rsidRPr="002155C5">
              <w:t>Sitter application form</w:t>
            </w:r>
          </w:p>
        </w:tc>
        <w:tc>
          <w:tcPr>
            <w:tcW w:w="0" w:type="auto"/>
            <w:vAlign w:val="center"/>
            <w:hideMark/>
          </w:tcPr>
          <w:p w14:paraId="4ABDAD52" w14:textId="77777777" w:rsidR="002155C5" w:rsidRPr="002155C5" w:rsidRDefault="002155C5" w:rsidP="002155C5">
            <w:r w:rsidRPr="002155C5">
              <w:rPr>
                <w:b/>
                <w:bCs/>
              </w:rPr>
              <w:t>Required</w:t>
            </w:r>
          </w:p>
        </w:tc>
        <w:tc>
          <w:tcPr>
            <w:tcW w:w="0" w:type="auto"/>
            <w:vAlign w:val="center"/>
            <w:hideMark/>
          </w:tcPr>
          <w:p w14:paraId="69AEF8E1" w14:textId="77777777" w:rsidR="002155C5" w:rsidRPr="002155C5" w:rsidRDefault="002155C5" w:rsidP="002155C5">
            <w:r w:rsidRPr="002155C5">
              <w:t>Tested form, unique application IDs, consent notices and source tracking</w:t>
            </w:r>
          </w:p>
        </w:tc>
      </w:tr>
      <w:tr w:rsidR="002155C5" w:rsidRPr="002155C5" w14:paraId="169D6AA0" w14:textId="77777777">
        <w:trPr>
          <w:tblCellSpacing w:w="15" w:type="dxa"/>
        </w:trPr>
        <w:tc>
          <w:tcPr>
            <w:tcW w:w="0" w:type="auto"/>
            <w:vAlign w:val="center"/>
            <w:hideMark/>
          </w:tcPr>
          <w:p w14:paraId="181A15C1" w14:textId="77777777" w:rsidR="002155C5" w:rsidRPr="002155C5" w:rsidRDefault="002155C5" w:rsidP="002155C5">
            <w:r w:rsidRPr="002155C5">
              <w:t>Sitter CRM</w:t>
            </w:r>
          </w:p>
        </w:tc>
        <w:tc>
          <w:tcPr>
            <w:tcW w:w="0" w:type="auto"/>
            <w:vAlign w:val="center"/>
            <w:hideMark/>
          </w:tcPr>
          <w:p w14:paraId="3BC148AF" w14:textId="77777777" w:rsidR="002155C5" w:rsidRPr="002155C5" w:rsidRDefault="002155C5" w:rsidP="002155C5">
            <w:r w:rsidRPr="002155C5">
              <w:rPr>
                <w:b/>
                <w:bCs/>
              </w:rPr>
              <w:t>Required</w:t>
            </w:r>
          </w:p>
        </w:tc>
        <w:tc>
          <w:tcPr>
            <w:tcW w:w="0" w:type="auto"/>
            <w:vAlign w:val="center"/>
            <w:hideMark/>
          </w:tcPr>
          <w:p w14:paraId="010E2490" w14:textId="77777777" w:rsidR="002155C5" w:rsidRPr="002155C5" w:rsidRDefault="002155C5" w:rsidP="002155C5">
            <w:r w:rsidRPr="002155C5">
              <w:t>Tracks application, checks, training, permissions, trials, scores and status history</w:t>
            </w:r>
          </w:p>
        </w:tc>
      </w:tr>
      <w:tr w:rsidR="002155C5" w:rsidRPr="002155C5" w14:paraId="749995ED" w14:textId="77777777">
        <w:trPr>
          <w:tblCellSpacing w:w="15" w:type="dxa"/>
        </w:trPr>
        <w:tc>
          <w:tcPr>
            <w:tcW w:w="0" w:type="auto"/>
            <w:vAlign w:val="center"/>
            <w:hideMark/>
          </w:tcPr>
          <w:p w14:paraId="30104C73" w14:textId="77777777" w:rsidR="002155C5" w:rsidRPr="002155C5" w:rsidRDefault="002155C5" w:rsidP="002155C5">
            <w:r w:rsidRPr="002155C5">
              <w:t>Sitter interview script</w:t>
            </w:r>
          </w:p>
        </w:tc>
        <w:tc>
          <w:tcPr>
            <w:tcW w:w="0" w:type="auto"/>
            <w:vAlign w:val="center"/>
            <w:hideMark/>
          </w:tcPr>
          <w:p w14:paraId="7C51B253" w14:textId="77777777" w:rsidR="002155C5" w:rsidRPr="002155C5" w:rsidRDefault="002155C5" w:rsidP="002155C5">
            <w:r w:rsidRPr="002155C5">
              <w:rPr>
                <w:b/>
                <w:bCs/>
              </w:rPr>
              <w:t>Required</w:t>
            </w:r>
          </w:p>
        </w:tc>
        <w:tc>
          <w:tcPr>
            <w:tcW w:w="0" w:type="auto"/>
            <w:vAlign w:val="center"/>
            <w:hideMark/>
          </w:tcPr>
          <w:p w14:paraId="65331AD7" w14:textId="77777777" w:rsidR="002155C5" w:rsidRPr="002155C5" w:rsidRDefault="002155C5" w:rsidP="002155C5">
            <w:r w:rsidRPr="002155C5">
              <w:t>Standard phone and video questions with scoring and red-flag rules</w:t>
            </w:r>
          </w:p>
        </w:tc>
      </w:tr>
      <w:tr w:rsidR="002155C5" w:rsidRPr="002155C5" w14:paraId="5056219C" w14:textId="77777777">
        <w:trPr>
          <w:tblCellSpacing w:w="15" w:type="dxa"/>
        </w:trPr>
        <w:tc>
          <w:tcPr>
            <w:tcW w:w="0" w:type="auto"/>
            <w:vAlign w:val="center"/>
            <w:hideMark/>
          </w:tcPr>
          <w:p w14:paraId="43198D8C" w14:textId="77777777" w:rsidR="002155C5" w:rsidRPr="002155C5" w:rsidRDefault="002155C5" w:rsidP="002155C5">
            <w:r w:rsidRPr="002155C5">
              <w:t>Sitter verification levels</w:t>
            </w:r>
          </w:p>
        </w:tc>
        <w:tc>
          <w:tcPr>
            <w:tcW w:w="0" w:type="auto"/>
            <w:vAlign w:val="center"/>
            <w:hideMark/>
          </w:tcPr>
          <w:p w14:paraId="465815CA" w14:textId="77777777" w:rsidR="002155C5" w:rsidRPr="002155C5" w:rsidRDefault="002155C5" w:rsidP="002155C5">
            <w:r w:rsidRPr="002155C5">
              <w:rPr>
                <w:b/>
                <w:bCs/>
              </w:rPr>
              <w:t>Replace</w:t>
            </w:r>
          </w:p>
        </w:tc>
        <w:tc>
          <w:tcPr>
            <w:tcW w:w="0" w:type="auto"/>
            <w:vAlign w:val="center"/>
            <w:hideMark/>
          </w:tcPr>
          <w:p w14:paraId="3C48CFBC" w14:textId="77777777" w:rsidR="002155C5" w:rsidRPr="002155C5" w:rsidRDefault="002155C5" w:rsidP="002155C5">
            <w:r w:rsidRPr="002155C5">
              <w:t>Use separate verification checks, public badges, onboarding status and performance tier</w:t>
            </w:r>
          </w:p>
        </w:tc>
      </w:tr>
      <w:tr w:rsidR="002155C5" w:rsidRPr="002155C5" w14:paraId="444DDF68" w14:textId="77777777">
        <w:trPr>
          <w:tblCellSpacing w:w="15" w:type="dxa"/>
        </w:trPr>
        <w:tc>
          <w:tcPr>
            <w:tcW w:w="0" w:type="auto"/>
            <w:vAlign w:val="center"/>
            <w:hideMark/>
          </w:tcPr>
          <w:p w14:paraId="13542E00" w14:textId="77777777" w:rsidR="002155C5" w:rsidRPr="002155C5" w:rsidRDefault="002155C5" w:rsidP="002155C5">
            <w:r w:rsidRPr="002155C5">
              <w:t>Sitter training modules</w:t>
            </w:r>
          </w:p>
        </w:tc>
        <w:tc>
          <w:tcPr>
            <w:tcW w:w="0" w:type="auto"/>
            <w:vAlign w:val="center"/>
            <w:hideMark/>
          </w:tcPr>
          <w:p w14:paraId="1F755EB0" w14:textId="77777777" w:rsidR="002155C5" w:rsidRPr="002155C5" w:rsidRDefault="002155C5" w:rsidP="002155C5">
            <w:r w:rsidRPr="002155C5">
              <w:rPr>
                <w:b/>
                <w:bCs/>
              </w:rPr>
              <w:t>Required</w:t>
            </w:r>
          </w:p>
        </w:tc>
        <w:tc>
          <w:tcPr>
            <w:tcW w:w="0" w:type="auto"/>
            <w:vAlign w:val="center"/>
            <w:hideMark/>
          </w:tcPr>
          <w:p w14:paraId="74BE519D" w14:textId="77777777" w:rsidR="002155C5" w:rsidRPr="002155C5" w:rsidRDefault="002155C5" w:rsidP="002155C5">
            <w:r w:rsidRPr="002155C5">
              <w:t>Versioned modules with learning objectives and assigned service categories</w:t>
            </w:r>
          </w:p>
        </w:tc>
      </w:tr>
      <w:tr w:rsidR="002155C5" w:rsidRPr="002155C5" w14:paraId="6FFFAF1E" w14:textId="77777777">
        <w:trPr>
          <w:tblCellSpacing w:w="15" w:type="dxa"/>
        </w:trPr>
        <w:tc>
          <w:tcPr>
            <w:tcW w:w="0" w:type="auto"/>
            <w:vAlign w:val="center"/>
            <w:hideMark/>
          </w:tcPr>
          <w:p w14:paraId="7A807DDB" w14:textId="77777777" w:rsidR="002155C5" w:rsidRPr="002155C5" w:rsidRDefault="002155C5" w:rsidP="002155C5">
            <w:r w:rsidRPr="002155C5">
              <w:t>Sitter quiz</w:t>
            </w:r>
          </w:p>
        </w:tc>
        <w:tc>
          <w:tcPr>
            <w:tcW w:w="0" w:type="auto"/>
            <w:vAlign w:val="center"/>
            <w:hideMark/>
          </w:tcPr>
          <w:p w14:paraId="2E693C09" w14:textId="77777777" w:rsidR="002155C5" w:rsidRPr="002155C5" w:rsidRDefault="002155C5" w:rsidP="002155C5">
            <w:r w:rsidRPr="002155C5">
              <w:rPr>
                <w:b/>
                <w:bCs/>
              </w:rPr>
              <w:t>Mandatory</w:t>
            </w:r>
          </w:p>
        </w:tc>
        <w:tc>
          <w:tcPr>
            <w:tcW w:w="0" w:type="auto"/>
            <w:vAlign w:val="center"/>
            <w:hideMark/>
          </w:tcPr>
          <w:p w14:paraId="1630FA51" w14:textId="77777777" w:rsidR="002155C5" w:rsidRPr="002155C5" w:rsidRDefault="002155C5" w:rsidP="002155C5">
            <w:r w:rsidRPr="002155C5">
              <w:t>Not merely recommended; includes critical safety questions</w:t>
            </w:r>
          </w:p>
        </w:tc>
      </w:tr>
      <w:tr w:rsidR="002155C5" w:rsidRPr="002155C5" w14:paraId="39CE61CE" w14:textId="77777777">
        <w:trPr>
          <w:tblCellSpacing w:w="15" w:type="dxa"/>
        </w:trPr>
        <w:tc>
          <w:tcPr>
            <w:tcW w:w="0" w:type="auto"/>
            <w:vAlign w:val="center"/>
            <w:hideMark/>
          </w:tcPr>
          <w:p w14:paraId="3EEE0CDB" w14:textId="77777777" w:rsidR="002155C5" w:rsidRPr="002155C5" w:rsidRDefault="002155C5" w:rsidP="002155C5">
            <w:r w:rsidRPr="002155C5">
              <w:t>Sitter agreement</w:t>
            </w:r>
          </w:p>
        </w:tc>
        <w:tc>
          <w:tcPr>
            <w:tcW w:w="0" w:type="auto"/>
            <w:vAlign w:val="center"/>
            <w:hideMark/>
          </w:tcPr>
          <w:p w14:paraId="4D700A3F" w14:textId="77777777" w:rsidR="002155C5" w:rsidRPr="002155C5" w:rsidRDefault="002155C5" w:rsidP="002155C5">
            <w:r w:rsidRPr="002155C5">
              <w:rPr>
                <w:b/>
                <w:bCs/>
              </w:rPr>
              <w:t>Required</w:t>
            </w:r>
          </w:p>
        </w:tc>
        <w:tc>
          <w:tcPr>
            <w:tcW w:w="0" w:type="auto"/>
            <w:vAlign w:val="center"/>
            <w:hideMark/>
          </w:tcPr>
          <w:p w14:paraId="5E45E0D0" w14:textId="77777777" w:rsidR="002155C5" w:rsidRPr="002155C5" w:rsidRDefault="002155C5" w:rsidP="002155C5">
            <w:r w:rsidRPr="002155C5">
              <w:t>Lawyer-reviewed provider terms, transaction rules, privacy and grievance process</w:t>
            </w:r>
          </w:p>
        </w:tc>
      </w:tr>
      <w:tr w:rsidR="002155C5" w:rsidRPr="002155C5" w14:paraId="26D92714" w14:textId="77777777">
        <w:trPr>
          <w:tblCellSpacing w:w="15" w:type="dxa"/>
        </w:trPr>
        <w:tc>
          <w:tcPr>
            <w:tcW w:w="0" w:type="auto"/>
            <w:vAlign w:val="center"/>
            <w:hideMark/>
          </w:tcPr>
          <w:p w14:paraId="3D8AF84C" w14:textId="77777777" w:rsidR="002155C5" w:rsidRPr="002155C5" w:rsidRDefault="002155C5" w:rsidP="002155C5">
            <w:r w:rsidRPr="002155C5">
              <w:t>Boarding-host checklist</w:t>
            </w:r>
          </w:p>
        </w:tc>
        <w:tc>
          <w:tcPr>
            <w:tcW w:w="0" w:type="auto"/>
            <w:vAlign w:val="center"/>
            <w:hideMark/>
          </w:tcPr>
          <w:p w14:paraId="17645AFF" w14:textId="77777777" w:rsidR="002155C5" w:rsidRPr="002155C5" w:rsidRDefault="002155C5" w:rsidP="002155C5">
            <w:r w:rsidRPr="002155C5">
              <w:rPr>
                <w:b/>
                <w:bCs/>
              </w:rPr>
              <w:t>Required for boarding</w:t>
            </w:r>
          </w:p>
        </w:tc>
        <w:tc>
          <w:tcPr>
            <w:tcW w:w="0" w:type="auto"/>
            <w:vAlign w:val="center"/>
            <w:hideMark/>
          </w:tcPr>
          <w:p w14:paraId="0003A4E2" w14:textId="77777777" w:rsidR="002155C5" w:rsidRPr="002155C5" w:rsidRDefault="002155C5" w:rsidP="002155C5">
            <w:r w:rsidRPr="002155C5">
              <w:t>Host checks, property assessment, household consent, capacity and trial approval</w:t>
            </w:r>
          </w:p>
        </w:tc>
      </w:tr>
      <w:tr w:rsidR="002155C5" w:rsidRPr="002155C5" w14:paraId="108C1CAC" w14:textId="77777777">
        <w:trPr>
          <w:tblCellSpacing w:w="15" w:type="dxa"/>
        </w:trPr>
        <w:tc>
          <w:tcPr>
            <w:tcW w:w="0" w:type="auto"/>
            <w:vAlign w:val="center"/>
            <w:hideMark/>
          </w:tcPr>
          <w:p w14:paraId="73BCEDD9" w14:textId="77777777" w:rsidR="002155C5" w:rsidRPr="002155C5" w:rsidRDefault="002155C5" w:rsidP="002155C5">
            <w:r w:rsidRPr="002155C5">
              <w:t>Pet-risk classification</w:t>
            </w:r>
          </w:p>
        </w:tc>
        <w:tc>
          <w:tcPr>
            <w:tcW w:w="0" w:type="auto"/>
            <w:vAlign w:val="center"/>
            <w:hideMark/>
          </w:tcPr>
          <w:p w14:paraId="31FDA5B7" w14:textId="77777777" w:rsidR="002155C5" w:rsidRPr="002155C5" w:rsidRDefault="002155C5" w:rsidP="002155C5">
            <w:r w:rsidRPr="002155C5">
              <w:rPr>
                <w:b/>
                <w:bCs/>
              </w:rPr>
              <w:t>Required</w:t>
            </w:r>
          </w:p>
        </w:tc>
        <w:tc>
          <w:tcPr>
            <w:tcW w:w="0" w:type="auto"/>
            <w:vAlign w:val="center"/>
            <w:hideMark/>
          </w:tcPr>
          <w:p w14:paraId="6ACB33B8" w14:textId="77777777" w:rsidR="002155C5" w:rsidRPr="002155C5" w:rsidRDefault="002155C5" w:rsidP="002155C5">
            <w:r w:rsidRPr="002155C5">
              <w:t>Service-specific behavioural, medical, handling and environmental assessment</w:t>
            </w:r>
          </w:p>
        </w:tc>
      </w:tr>
      <w:tr w:rsidR="002155C5" w:rsidRPr="002155C5" w14:paraId="574678D1" w14:textId="77777777">
        <w:trPr>
          <w:tblCellSpacing w:w="15" w:type="dxa"/>
        </w:trPr>
        <w:tc>
          <w:tcPr>
            <w:tcW w:w="0" w:type="auto"/>
            <w:vAlign w:val="center"/>
            <w:hideMark/>
          </w:tcPr>
          <w:p w14:paraId="6A34ABA7" w14:textId="77777777" w:rsidR="002155C5" w:rsidRPr="002155C5" w:rsidRDefault="002155C5" w:rsidP="002155C5">
            <w:r w:rsidRPr="002155C5">
              <w:t>Sitter scorecard</w:t>
            </w:r>
          </w:p>
        </w:tc>
        <w:tc>
          <w:tcPr>
            <w:tcW w:w="0" w:type="auto"/>
            <w:vAlign w:val="center"/>
            <w:hideMark/>
          </w:tcPr>
          <w:p w14:paraId="01AA1637" w14:textId="77777777" w:rsidR="002155C5" w:rsidRPr="002155C5" w:rsidRDefault="002155C5" w:rsidP="002155C5">
            <w:r w:rsidRPr="002155C5">
              <w:rPr>
                <w:b/>
                <w:bCs/>
              </w:rPr>
              <w:t>Required</w:t>
            </w:r>
          </w:p>
        </w:tc>
        <w:tc>
          <w:tcPr>
            <w:tcW w:w="0" w:type="auto"/>
            <w:vAlign w:val="center"/>
            <w:hideMark/>
          </w:tcPr>
          <w:p w14:paraId="7522E8B6" w14:textId="77777777" w:rsidR="002155C5" w:rsidRPr="002155C5" w:rsidRDefault="002155C5" w:rsidP="002155C5">
            <w:r w:rsidRPr="002155C5">
              <w:t>Booking-level scores, rolling performance and safety overrides</w:t>
            </w:r>
          </w:p>
        </w:tc>
      </w:tr>
      <w:tr w:rsidR="002155C5" w:rsidRPr="002155C5" w14:paraId="750849F7" w14:textId="77777777">
        <w:trPr>
          <w:tblCellSpacing w:w="15" w:type="dxa"/>
        </w:trPr>
        <w:tc>
          <w:tcPr>
            <w:tcW w:w="0" w:type="auto"/>
            <w:vAlign w:val="center"/>
            <w:hideMark/>
          </w:tcPr>
          <w:p w14:paraId="4595C21E" w14:textId="77777777" w:rsidR="002155C5" w:rsidRPr="002155C5" w:rsidRDefault="002155C5" w:rsidP="002155C5">
            <w:r w:rsidRPr="002155C5">
              <w:t>Emergency protocol</w:t>
            </w:r>
          </w:p>
        </w:tc>
        <w:tc>
          <w:tcPr>
            <w:tcW w:w="0" w:type="auto"/>
            <w:vAlign w:val="center"/>
            <w:hideMark/>
          </w:tcPr>
          <w:p w14:paraId="1D44CAB9" w14:textId="77777777" w:rsidR="002155C5" w:rsidRPr="002155C5" w:rsidRDefault="002155C5" w:rsidP="002155C5">
            <w:r w:rsidRPr="002155C5">
              <w:rPr>
                <w:b/>
                <w:bCs/>
              </w:rPr>
              <w:t>Required</w:t>
            </w:r>
          </w:p>
        </w:tc>
        <w:tc>
          <w:tcPr>
            <w:tcW w:w="0" w:type="auto"/>
            <w:vAlign w:val="center"/>
            <w:hideMark/>
          </w:tcPr>
          <w:p w14:paraId="7321DC2B" w14:textId="77777777" w:rsidR="002155C5" w:rsidRPr="002155C5" w:rsidRDefault="002155C5" w:rsidP="002155C5">
            <w:r w:rsidRPr="002155C5">
              <w:t>Severity rules, veterinary escalation, incident reporting and corrective actions</w:t>
            </w:r>
          </w:p>
        </w:tc>
      </w:tr>
      <w:tr w:rsidR="002155C5" w:rsidRPr="002155C5" w14:paraId="0E28E67A" w14:textId="77777777">
        <w:trPr>
          <w:tblCellSpacing w:w="15" w:type="dxa"/>
        </w:trPr>
        <w:tc>
          <w:tcPr>
            <w:tcW w:w="0" w:type="auto"/>
            <w:vAlign w:val="center"/>
            <w:hideMark/>
          </w:tcPr>
          <w:p w14:paraId="5A0A7BBE" w14:textId="77777777" w:rsidR="002155C5" w:rsidRPr="002155C5" w:rsidRDefault="002155C5" w:rsidP="002155C5">
            <w:r w:rsidRPr="002155C5">
              <w:lastRenderedPageBreak/>
              <w:t>Sitter payout model</w:t>
            </w:r>
          </w:p>
        </w:tc>
        <w:tc>
          <w:tcPr>
            <w:tcW w:w="0" w:type="auto"/>
            <w:vAlign w:val="center"/>
            <w:hideMark/>
          </w:tcPr>
          <w:p w14:paraId="5F3A2155" w14:textId="77777777" w:rsidR="002155C5" w:rsidRPr="002155C5" w:rsidRDefault="002155C5" w:rsidP="002155C5">
            <w:r w:rsidRPr="002155C5">
              <w:rPr>
                <w:b/>
                <w:bCs/>
              </w:rPr>
              <w:t>Required</w:t>
            </w:r>
          </w:p>
        </w:tc>
        <w:tc>
          <w:tcPr>
            <w:tcW w:w="0" w:type="auto"/>
            <w:vAlign w:val="center"/>
            <w:hideMark/>
          </w:tcPr>
          <w:p w14:paraId="541D96A4" w14:textId="77777777" w:rsidR="002155C5" w:rsidRPr="002155C5" w:rsidRDefault="002155C5" w:rsidP="002155C5">
            <w:r w:rsidRPr="002155C5">
              <w:t>Service payouts, bonuses, deductions, timing and dispute handling</w:t>
            </w:r>
          </w:p>
        </w:tc>
      </w:tr>
      <w:tr w:rsidR="002155C5" w:rsidRPr="002155C5" w14:paraId="1BDD07DA" w14:textId="77777777">
        <w:trPr>
          <w:tblCellSpacing w:w="15" w:type="dxa"/>
        </w:trPr>
        <w:tc>
          <w:tcPr>
            <w:tcW w:w="0" w:type="auto"/>
            <w:vAlign w:val="center"/>
            <w:hideMark/>
          </w:tcPr>
          <w:p w14:paraId="521E8214" w14:textId="77777777" w:rsidR="002155C5" w:rsidRPr="002155C5" w:rsidRDefault="002155C5" w:rsidP="002155C5">
            <w:r w:rsidRPr="002155C5">
              <w:t>Final approved sitter roster</w:t>
            </w:r>
          </w:p>
        </w:tc>
        <w:tc>
          <w:tcPr>
            <w:tcW w:w="0" w:type="auto"/>
            <w:vAlign w:val="center"/>
            <w:hideMark/>
          </w:tcPr>
          <w:p w14:paraId="77711619" w14:textId="77777777" w:rsidR="002155C5" w:rsidRPr="002155C5" w:rsidRDefault="002155C5" w:rsidP="002155C5">
            <w:r w:rsidRPr="002155C5">
              <w:rPr>
                <w:b/>
                <w:bCs/>
              </w:rPr>
              <w:t>Required</w:t>
            </w:r>
          </w:p>
        </w:tc>
        <w:tc>
          <w:tcPr>
            <w:tcW w:w="0" w:type="auto"/>
            <w:vAlign w:val="center"/>
            <w:hideMark/>
          </w:tcPr>
          <w:p w14:paraId="4869BF4F" w14:textId="77777777" w:rsidR="002155C5" w:rsidRPr="002155C5" w:rsidRDefault="002155C5" w:rsidP="002155C5">
            <w:r w:rsidRPr="002155C5">
              <w:t>Current service permissions, areas, availability, restrictions and backup status</w:t>
            </w:r>
          </w:p>
        </w:tc>
      </w:tr>
    </w:tbl>
    <w:p w14:paraId="0982FAFC" w14:textId="77777777" w:rsidR="002155C5" w:rsidRPr="002155C5" w:rsidRDefault="002155C5" w:rsidP="002155C5">
      <w:pPr>
        <w:rPr>
          <w:b/>
          <w:bCs/>
        </w:rPr>
      </w:pPr>
      <w:r w:rsidRPr="002155C5">
        <w:rPr>
          <w:b/>
          <w:bCs/>
        </w:rPr>
        <w:t>Additional mandatory deliverables</w:t>
      </w:r>
    </w:p>
    <w:p w14:paraId="00E33F49" w14:textId="77777777" w:rsidR="002155C5" w:rsidRPr="002155C5" w:rsidRDefault="002155C5" w:rsidP="002155C5">
      <w:r w:rsidRPr="002155C5">
        <w:t>The following items are missing from the original list.</w:t>
      </w:r>
    </w:p>
    <w:p w14:paraId="28FF8DAA" w14:textId="77777777" w:rsidR="002155C5" w:rsidRPr="002155C5" w:rsidRDefault="002155C5" w:rsidP="002155C5">
      <w:pPr>
        <w:rPr>
          <w:b/>
          <w:bCs/>
        </w:rPr>
      </w:pPr>
      <w:r w:rsidRPr="002155C5">
        <w:rPr>
          <w:b/>
          <w:bCs/>
        </w:rPr>
        <w:t>Service-permission matrix</w:t>
      </w:r>
    </w:p>
    <w:p w14:paraId="6EEA8ACC" w14:textId="77777777" w:rsidR="002155C5" w:rsidRPr="002155C5" w:rsidRDefault="002155C5" w:rsidP="002155C5">
      <w:r w:rsidRPr="002155C5">
        <w:t>It should state exactly what every sitter may provide:</w:t>
      </w:r>
    </w:p>
    <w:p w14:paraId="36DBA9DC" w14:textId="77777777" w:rsidR="002155C5" w:rsidRPr="002155C5" w:rsidRDefault="002155C5">
      <w:pPr>
        <w:numPr>
          <w:ilvl w:val="0"/>
          <w:numId w:val="1079"/>
        </w:numPr>
      </w:pPr>
      <w:r w:rsidRPr="002155C5">
        <w:t xml:space="preserve">Service type </w:t>
      </w:r>
    </w:p>
    <w:p w14:paraId="241034D1" w14:textId="77777777" w:rsidR="002155C5" w:rsidRPr="002155C5" w:rsidRDefault="002155C5">
      <w:pPr>
        <w:numPr>
          <w:ilvl w:val="0"/>
          <w:numId w:val="1079"/>
        </w:numPr>
      </w:pPr>
      <w:r w:rsidRPr="002155C5">
        <w:t xml:space="preserve">Pet species </w:t>
      </w:r>
    </w:p>
    <w:p w14:paraId="1CC6EBE0" w14:textId="77777777" w:rsidR="002155C5" w:rsidRPr="002155C5" w:rsidRDefault="002155C5">
      <w:pPr>
        <w:numPr>
          <w:ilvl w:val="0"/>
          <w:numId w:val="1079"/>
        </w:numPr>
      </w:pPr>
      <w:r w:rsidRPr="002155C5">
        <w:t xml:space="preserve">Maximum dog size </w:t>
      </w:r>
    </w:p>
    <w:p w14:paraId="1653C1D3" w14:textId="77777777" w:rsidR="002155C5" w:rsidRPr="002155C5" w:rsidRDefault="002155C5">
      <w:pPr>
        <w:numPr>
          <w:ilvl w:val="0"/>
          <w:numId w:val="1079"/>
        </w:numPr>
      </w:pPr>
      <w:r w:rsidRPr="002155C5">
        <w:t xml:space="preserve">Maximum risk level </w:t>
      </w:r>
    </w:p>
    <w:p w14:paraId="263F8024" w14:textId="77777777" w:rsidR="002155C5" w:rsidRPr="002155C5" w:rsidRDefault="002155C5">
      <w:pPr>
        <w:numPr>
          <w:ilvl w:val="0"/>
          <w:numId w:val="1079"/>
        </w:numPr>
      </w:pPr>
      <w:r w:rsidRPr="002155C5">
        <w:t xml:space="preserve">Approved locality </w:t>
      </w:r>
    </w:p>
    <w:p w14:paraId="6D23994D" w14:textId="77777777" w:rsidR="002155C5" w:rsidRPr="002155C5" w:rsidRDefault="002155C5">
      <w:pPr>
        <w:numPr>
          <w:ilvl w:val="0"/>
          <w:numId w:val="1079"/>
        </w:numPr>
      </w:pPr>
      <w:r w:rsidRPr="002155C5">
        <w:t xml:space="preserve">Maximum pet count </w:t>
      </w:r>
    </w:p>
    <w:p w14:paraId="09BD0FF8" w14:textId="77777777" w:rsidR="002155C5" w:rsidRPr="002155C5" w:rsidRDefault="002155C5">
      <w:pPr>
        <w:numPr>
          <w:ilvl w:val="0"/>
          <w:numId w:val="1079"/>
        </w:numPr>
      </w:pPr>
      <w:r w:rsidRPr="002155C5">
        <w:t xml:space="preserve">Medication restrictions </w:t>
      </w:r>
    </w:p>
    <w:p w14:paraId="351A4D46" w14:textId="77777777" w:rsidR="002155C5" w:rsidRPr="002155C5" w:rsidRDefault="002155C5">
      <w:pPr>
        <w:numPr>
          <w:ilvl w:val="0"/>
          <w:numId w:val="1079"/>
        </w:numPr>
      </w:pPr>
      <w:r w:rsidRPr="002155C5">
        <w:t xml:space="preserve">Boarding capacity </w:t>
      </w:r>
    </w:p>
    <w:p w14:paraId="4D134867" w14:textId="77777777" w:rsidR="002155C5" w:rsidRPr="002155C5" w:rsidRDefault="002155C5">
      <w:pPr>
        <w:numPr>
          <w:ilvl w:val="0"/>
          <w:numId w:val="1079"/>
        </w:numPr>
      </w:pPr>
      <w:r w:rsidRPr="002155C5">
        <w:t xml:space="preserve">Permission status and expiry </w:t>
      </w:r>
    </w:p>
    <w:p w14:paraId="77CD6650" w14:textId="77777777" w:rsidR="002155C5" w:rsidRPr="002155C5" w:rsidRDefault="002155C5" w:rsidP="002155C5">
      <w:pPr>
        <w:rPr>
          <w:b/>
          <w:bCs/>
        </w:rPr>
      </w:pPr>
      <w:r w:rsidRPr="002155C5">
        <w:rPr>
          <w:b/>
          <w:bCs/>
        </w:rPr>
        <w:t>Trial and probation register</w:t>
      </w:r>
    </w:p>
    <w:p w14:paraId="1DDB1588" w14:textId="77777777" w:rsidR="002155C5" w:rsidRPr="002155C5" w:rsidRDefault="002155C5" w:rsidP="002155C5">
      <w:r w:rsidRPr="002155C5">
        <w:t>For every candidate, record:</w:t>
      </w:r>
    </w:p>
    <w:p w14:paraId="78D5CFA7" w14:textId="77777777" w:rsidR="002155C5" w:rsidRPr="002155C5" w:rsidRDefault="002155C5">
      <w:pPr>
        <w:numPr>
          <w:ilvl w:val="0"/>
          <w:numId w:val="1080"/>
        </w:numPr>
      </w:pPr>
      <w:r w:rsidRPr="002155C5">
        <w:t xml:space="preserve">Trial booking </w:t>
      </w:r>
    </w:p>
    <w:p w14:paraId="3D8C4449" w14:textId="77777777" w:rsidR="002155C5" w:rsidRPr="002155C5" w:rsidRDefault="002155C5">
      <w:pPr>
        <w:numPr>
          <w:ilvl w:val="0"/>
          <w:numId w:val="1080"/>
        </w:numPr>
      </w:pPr>
      <w:r w:rsidRPr="002155C5">
        <w:t xml:space="preserve">Pet-risk level </w:t>
      </w:r>
    </w:p>
    <w:p w14:paraId="49247FDB" w14:textId="77777777" w:rsidR="002155C5" w:rsidRPr="002155C5" w:rsidRDefault="002155C5">
      <w:pPr>
        <w:numPr>
          <w:ilvl w:val="0"/>
          <w:numId w:val="1080"/>
        </w:numPr>
      </w:pPr>
      <w:r w:rsidRPr="002155C5">
        <w:t xml:space="preserve">Customer consent </w:t>
      </w:r>
    </w:p>
    <w:p w14:paraId="1849DE83" w14:textId="77777777" w:rsidR="002155C5" w:rsidRPr="002155C5" w:rsidRDefault="002155C5">
      <w:pPr>
        <w:numPr>
          <w:ilvl w:val="0"/>
          <w:numId w:val="1080"/>
        </w:numPr>
      </w:pPr>
      <w:r w:rsidRPr="002155C5">
        <w:t xml:space="preserve">Supervisor or backup </w:t>
      </w:r>
    </w:p>
    <w:p w14:paraId="64E9F4EB" w14:textId="77777777" w:rsidR="002155C5" w:rsidRPr="002155C5" w:rsidRDefault="002155C5">
      <w:pPr>
        <w:numPr>
          <w:ilvl w:val="0"/>
          <w:numId w:val="1080"/>
        </w:numPr>
      </w:pPr>
      <w:r w:rsidRPr="002155C5">
        <w:t xml:space="preserve">Trial score </w:t>
      </w:r>
    </w:p>
    <w:p w14:paraId="7E65D773" w14:textId="77777777" w:rsidR="002155C5" w:rsidRPr="002155C5" w:rsidRDefault="002155C5">
      <w:pPr>
        <w:numPr>
          <w:ilvl w:val="0"/>
          <w:numId w:val="1080"/>
        </w:numPr>
      </w:pPr>
      <w:r w:rsidRPr="002155C5">
        <w:t xml:space="preserve">Customer rating </w:t>
      </w:r>
    </w:p>
    <w:p w14:paraId="24074F30" w14:textId="77777777" w:rsidR="002155C5" w:rsidRPr="002155C5" w:rsidRDefault="002155C5">
      <w:pPr>
        <w:numPr>
          <w:ilvl w:val="0"/>
          <w:numId w:val="1080"/>
        </w:numPr>
      </w:pPr>
      <w:r w:rsidRPr="002155C5">
        <w:t xml:space="preserve">Incident result </w:t>
      </w:r>
    </w:p>
    <w:p w14:paraId="4775BA61" w14:textId="77777777" w:rsidR="002155C5" w:rsidRPr="002155C5" w:rsidRDefault="002155C5">
      <w:pPr>
        <w:numPr>
          <w:ilvl w:val="0"/>
          <w:numId w:val="1080"/>
        </w:numPr>
      </w:pPr>
      <w:r w:rsidRPr="002155C5">
        <w:t xml:space="preserve">Final approval decision </w:t>
      </w:r>
    </w:p>
    <w:p w14:paraId="0A7C0231" w14:textId="77777777" w:rsidR="002155C5" w:rsidRPr="002155C5" w:rsidRDefault="002155C5" w:rsidP="002155C5">
      <w:pPr>
        <w:rPr>
          <w:b/>
          <w:bCs/>
        </w:rPr>
      </w:pPr>
      <w:r w:rsidRPr="002155C5">
        <w:rPr>
          <w:b/>
          <w:bCs/>
        </w:rPr>
        <w:t>Availability and backup-coverage matrix</w:t>
      </w:r>
    </w:p>
    <w:p w14:paraId="526CDB4E" w14:textId="77777777" w:rsidR="002155C5" w:rsidRPr="002155C5" w:rsidRDefault="002155C5" w:rsidP="002155C5">
      <w:r w:rsidRPr="002155C5">
        <w:lastRenderedPageBreak/>
        <w:t>The roster must show whether usable capacity exists for:</w:t>
      </w:r>
    </w:p>
    <w:p w14:paraId="35262072" w14:textId="77777777" w:rsidR="002155C5" w:rsidRPr="002155C5" w:rsidRDefault="002155C5">
      <w:pPr>
        <w:numPr>
          <w:ilvl w:val="0"/>
          <w:numId w:val="1081"/>
        </w:numPr>
      </w:pPr>
      <w:r w:rsidRPr="002155C5">
        <w:t xml:space="preserve">Morning walks </w:t>
      </w:r>
    </w:p>
    <w:p w14:paraId="12B7787A" w14:textId="77777777" w:rsidR="002155C5" w:rsidRPr="002155C5" w:rsidRDefault="002155C5">
      <w:pPr>
        <w:numPr>
          <w:ilvl w:val="0"/>
          <w:numId w:val="1081"/>
        </w:numPr>
      </w:pPr>
      <w:r w:rsidRPr="002155C5">
        <w:t xml:space="preserve">Evening walks </w:t>
      </w:r>
    </w:p>
    <w:p w14:paraId="2395A99A" w14:textId="77777777" w:rsidR="002155C5" w:rsidRPr="002155C5" w:rsidRDefault="002155C5">
      <w:pPr>
        <w:numPr>
          <w:ilvl w:val="0"/>
          <w:numId w:val="1081"/>
        </w:numPr>
      </w:pPr>
      <w:r w:rsidRPr="002155C5">
        <w:t xml:space="preserve">Weekend sitting </w:t>
      </w:r>
    </w:p>
    <w:p w14:paraId="3F984526" w14:textId="77777777" w:rsidR="002155C5" w:rsidRPr="002155C5" w:rsidRDefault="002155C5">
      <w:pPr>
        <w:numPr>
          <w:ilvl w:val="0"/>
          <w:numId w:val="1081"/>
        </w:numPr>
      </w:pPr>
      <w:r w:rsidRPr="002155C5">
        <w:t xml:space="preserve">Boarding </w:t>
      </w:r>
    </w:p>
    <w:p w14:paraId="4FA1923A" w14:textId="77777777" w:rsidR="002155C5" w:rsidRPr="002155C5" w:rsidRDefault="002155C5">
      <w:pPr>
        <w:numPr>
          <w:ilvl w:val="0"/>
          <w:numId w:val="1081"/>
        </w:numPr>
      </w:pPr>
      <w:r w:rsidRPr="002155C5">
        <w:t xml:space="preserve">Emergency replacements </w:t>
      </w:r>
    </w:p>
    <w:p w14:paraId="0473A998" w14:textId="77777777" w:rsidR="002155C5" w:rsidRPr="002155C5" w:rsidRDefault="002155C5">
      <w:pPr>
        <w:numPr>
          <w:ilvl w:val="0"/>
          <w:numId w:val="1081"/>
        </w:numPr>
      </w:pPr>
      <w:r w:rsidRPr="002155C5">
        <w:t xml:space="preserve">Primary micro-market coverage </w:t>
      </w:r>
    </w:p>
    <w:p w14:paraId="643DDC9F" w14:textId="77777777" w:rsidR="002155C5" w:rsidRPr="002155C5" w:rsidRDefault="002155C5" w:rsidP="002155C5">
      <w:pPr>
        <w:rPr>
          <w:b/>
          <w:bCs/>
        </w:rPr>
      </w:pPr>
      <w:r w:rsidRPr="002155C5">
        <w:rPr>
          <w:b/>
          <w:bCs/>
        </w:rPr>
        <w:t>Privacy and document-retention policy</w:t>
      </w:r>
    </w:p>
    <w:p w14:paraId="3445A6A4" w14:textId="77777777" w:rsidR="002155C5" w:rsidRPr="002155C5" w:rsidRDefault="002155C5" w:rsidP="002155C5">
      <w:r w:rsidRPr="002155C5">
        <w:t>This should cover identity documents, address information, home photographs, customer locations, incident evidence and pet medical information.</w:t>
      </w:r>
    </w:p>
    <w:p w14:paraId="6F16A41D" w14:textId="77777777" w:rsidR="002155C5" w:rsidRPr="002155C5" w:rsidRDefault="002155C5" w:rsidP="002155C5">
      <w:r w:rsidRPr="002155C5">
        <w:t xml:space="preserve">India notified the DPDP Rules in November 2025 with staged commencement of the Act’s provisions. </w:t>
      </w:r>
      <w:proofErr w:type="spellStart"/>
      <w:r w:rsidRPr="002155C5">
        <w:t>PetSaathi</w:t>
      </w:r>
      <w:proofErr w:type="spellEnd"/>
      <w:r w:rsidRPr="002155C5">
        <w:t xml:space="preserve"> should therefore design purpose limitation, restricted access, security, retention and deletion into the system before Phase 4 rather than retrofitting them later. </w:t>
      </w:r>
    </w:p>
    <w:p w14:paraId="52A2D1C3" w14:textId="77777777" w:rsidR="002155C5" w:rsidRPr="002155C5" w:rsidRDefault="002155C5" w:rsidP="002155C5">
      <w:pPr>
        <w:rPr>
          <w:b/>
          <w:bCs/>
        </w:rPr>
      </w:pPr>
      <w:r w:rsidRPr="002155C5">
        <w:rPr>
          <w:b/>
          <w:bCs/>
        </w:rPr>
        <w:t>Admin approval and audit history</w:t>
      </w:r>
    </w:p>
    <w:p w14:paraId="4B560EF7" w14:textId="77777777" w:rsidR="002155C5" w:rsidRPr="002155C5" w:rsidRDefault="002155C5" w:rsidP="002155C5">
      <w:r w:rsidRPr="002155C5">
        <w:t>Record:</w:t>
      </w:r>
    </w:p>
    <w:p w14:paraId="3F88ED80" w14:textId="77777777" w:rsidR="002155C5" w:rsidRPr="002155C5" w:rsidRDefault="002155C5">
      <w:pPr>
        <w:numPr>
          <w:ilvl w:val="0"/>
          <w:numId w:val="1082"/>
        </w:numPr>
      </w:pPr>
      <w:r w:rsidRPr="002155C5">
        <w:t xml:space="preserve">Who approved the sitter </w:t>
      </w:r>
    </w:p>
    <w:p w14:paraId="030C2431" w14:textId="77777777" w:rsidR="002155C5" w:rsidRPr="002155C5" w:rsidRDefault="002155C5">
      <w:pPr>
        <w:numPr>
          <w:ilvl w:val="0"/>
          <w:numId w:val="1082"/>
        </w:numPr>
      </w:pPr>
      <w:r w:rsidRPr="002155C5">
        <w:t xml:space="preserve">Who reviewed each check </w:t>
      </w:r>
    </w:p>
    <w:p w14:paraId="03D5135E" w14:textId="77777777" w:rsidR="002155C5" w:rsidRPr="002155C5" w:rsidRDefault="002155C5">
      <w:pPr>
        <w:numPr>
          <w:ilvl w:val="0"/>
          <w:numId w:val="1082"/>
        </w:numPr>
      </w:pPr>
      <w:r w:rsidRPr="002155C5">
        <w:t xml:space="preserve">Who awarded a badge </w:t>
      </w:r>
    </w:p>
    <w:p w14:paraId="2054AD08" w14:textId="77777777" w:rsidR="002155C5" w:rsidRPr="002155C5" w:rsidRDefault="002155C5">
      <w:pPr>
        <w:numPr>
          <w:ilvl w:val="0"/>
          <w:numId w:val="1082"/>
        </w:numPr>
      </w:pPr>
      <w:r w:rsidRPr="002155C5">
        <w:t xml:space="preserve">Who changed a service permission </w:t>
      </w:r>
    </w:p>
    <w:p w14:paraId="6B7ED8FF" w14:textId="77777777" w:rsidR="002155C5" w:rsidRPr="002155C5" w:rsidRDefault="002155C5">
      <w:pPr>
        <w:numPr>
          <w:ilvl w:val="0"/>
          <w:numId w:val="1082"/>
        </w:numPr>
      </w:pPr>
      <w:r w:rsidRPr="002155C5">
        <w:t xml:space="preserve">Who suspended or reinstated a sitter </w:t>
      </w:r>
    </w:p>
    <w:p w14:paraId="7C579C11" w14:textId="77777777" w:rsidR="002155C5" w:rsidRPr="002155C5" w:rsidRDefault="002155C5">
      <w:pPr>
        <w:numPr>
          <w:ilvl w:val="0"/>
          <w:numId w:val="1082"/>
        </w:numPr>
      </w:pPr>
      <w:r w:rsidRPr="002155C5">
        <w:t xml:space="preserve">Why the decision was made </w:t>
      </w:r>
    </w:p>
    <w:p w14:paraId="480B3049" w14:textId="77777777" w:rsidR="002155C5" w:rsidRPr="002155C5" w:rsidRDefault="002155C5">
      <w:pPr>
        <w:numPr>
          <w:ilvl w:val="0"/>
          <w:numId w:val="1082"/>
        </w:numPr>
      </w:pPr>
      <w:r w:rsidRPr="002155C5">
        <w:t xml:space="preserve">When it became effective </w:t>
      </w:r>
    </w:p>
    <w:p w14:paraId="704840F3" w14:textId="77777777" w:rsidR="002155C5" w:rsidRPr="002155C5" w:rsidRDefault="002155C5" w:rsidP="002155C5">
      <w:pPr>
        <w:rPr>
          <w:b/>
          <w:bCs/>
        </w:rPr>
      </w:pPr>
      <w:r w:rsidRPr="002155C5">
        <w:rPr>
          <w:b/>
          <w:bCs/>
        </w:rPr>
        <w:t>Suspension, investigation and appeal SOP</w:t>
      </w:r>
    </w:p>
    <w:p w14:paraId="1EF0A1B7" w14:textId="77777777" w:rsidR="002155C5" w:rsidRPr="002155C5" w:rsidRDefault="002155C5" w:rsidP="002155C5">
      <w:r w:rsidRPr="002155C5">
        <w:t>Every serious complaint should follow:</w:t>
      </w:r>
    </w:p>
    <w:p w14:paraId="1078B1A4" w14:textId="77777777" w:rsidR="002155C5" w:rsidRPr="002155C5" w:rsidRDefault="002155C5" w:rsidP="002155C5">
      <w:r w:rsidRPr="002155C5">
        <w:rPr>
          <w:b/>
          <w:bCs/>
        </w:rPr>
        <w:t>Concern reported → temporary restriction → evidence collected → sitter response → decision → corrective action → reinstatement/restriction/removal</w:t>
      </w:r>
    </w:p>
    <w:p w14:paraId="014390FC" w14:textId="77777777" w:rsidR="002155C5" w:rsidRPr="002155C5" w:rsidRDefault="002155C5" w:rsidP="002155C5">
      <w:r w:rsidRPr="002155C5">
        <w:pict w14:anchorId="2E975B2D">
          <v:rect id="_x0000_i6764" style="width:0;height:1.5pt" o:hralign="center" o:hrstd="t" o:hr="t" fillcolor="#a0a0a0" stroked="f"/>
        </w:pict>
      </w:r>
    </w:p>
    <w:p w14:paraId="181DD410" w14:textId="77777777" w:rsidR="002155C5" w:rsidRPr="002155C5" w:rsidRDefault="002155C5" w:rsidP="002155C5">
      <w:pPr>
        <w:rPr>
          <w:b/>
          <w:bCs/>
        </w:rPr>
      </w:pPr>
      <w:r w:rsidRPr="002155C5">
        <w:rPr>
          <w:b/>
          <w:bCs/>
        </w:rPr>
        <w:t>2. Correct Verification Architecture</w:t>
      </w:r>
    </w:p>
    <w:p w14:paraId="4B5D2C5A" w14:textId="77777777" w:rsidR="002155C5" w:rsidRPr="002155C5" w:rsidRDefault="002155C5" w:rsidP="002155C5">
      <w:pPr>
        <w:rPr>
          <w:b/>
          <w:bCs/>
        </w:rPr>
      </w:pPr>
      <w:r w:rsidRPr="002155C5">
        <w:rPr>
          <w:b/>
          <w:bCs/>
        </w:rPr>
        <w:t>Do not use this as one official ladder</w:t>
      </w:r>
    </w:p>
    <w:p w14:paraId="507B4310" w14:textId="77777777" w:rsidR="002155C5" w:rsidRPr="002155C5" w:rsidRDefault="002155C5" w:rsidP="002155C5">
      <w:r w:rsidRPr="002155C5">
        <w:lastRenderedPageBreak/>
        <w:t>L0 Applicant</w:t>
      </w:r>
    </w:p>
    <w:p w14:paraId="23C88E30" w14:textId="77777777" w:rsidR="002155C5" w:rsidRPr="002155C5" w:rsidRDefault="002155C5" w:rsidP="002155C5">
      <w:r w:rsidRPr="002155C5">
        <w:t>L1 Phone Verified</w:t>
      </w:r>
    </w:p>
    <w:p w14:paraId="600384F4" w14:textId="77777777" w:rsidR="002155C5" w:rsidRPr="002155C5" w:rsidRDefault="002155C5" w:rsidP="002155C5">
      <w:r w:rsidRPr="002155C5">
        <w:t>L2 ID Verified</w:t>
      </w:r>
    </w:p>
    <w:p w14:paraId="0210635B" w14:textId="77777777" w:rsidR="002155C5" w:rsidRPr="002155C5" w:rsidRDefault="002155C5" w:rsidP="002155C5">
      <w:r w:rsidRPr="002155C5">
        <w:t>L3 Interviewed</w:t>
      </w:r>
    </w:p>
    <w:p w14:paraId="49C03DF3" w14:textId="77777777" w:rsidR="002155C5" w:rsidRPr="002155C5" w:rsidRDefault="002155C5" w:rsidP="002155C5">
      <w:r w:rsidRPr="002155C5">
        <w:t>L4 Trained</w:t>
      </w:r>
    </w:p>
    <w:p w14:paraId="6F156D57" w14:textId="77777777" w:rsidR="002155C5" w:rsidRPr="002155C5" w:rsidRDefault="002155C5" w:rsidP="002155C5">
      <w:r w:rsidRPr="002155C5">
        <w:t>L5 Background Checked</w:t>
      </w:r>
    </w:p>
    <w:p w14:paraId="2410A030" w14:textId="77777777" w:rsidR="002155C5" w:rsidRPr="002155C5" w:rsidRDefault="002155C5" w:rsidP="002155C5">
      <w:r w:rsidRPr="002155C5">
        <w:t>L6 Home Verified</w:t>
      </w:r>
    </w:p>
    <w:p w14:paraId="2CDE1566" w14:textId="77777777" w:rsidR="002155C5" w:rsidRPr="002155C5" w:rsidRDefault="002155C5" w:rsidP="002155C5">
      <w:r w:rsidRPr="002155C5">
        <w:t>L7 Premium</w:t>
      </w:r>
    </w:p>
    <w:p w14:paraId="5EE7BA3A" w14:textId="77777777" w:rsidR="002155C5" w:rsidRPr="002155C5" w:rsidRDefault="002155C5" w:rsidP="002155C5">
      <w:r w:rsidRPr="002155C5">
        <w:t>L8 Emergency Ready</w:t>
      </w:r>
    </w:p>
    <w:p w14:paraId="7AE02A8B" w14:textId="77777777" w:rsidR="002155C5" w:rsidRPr="002155C5" w:rsidRDefault="002155C5" w:rsidP="002155C5">
      <w:r w:rsidRPr="002155C5">
        <w:t>The ladder incorrectly implies that:</w:t>
      </w:r>
    </w:p>
    <w:p w14:paraId="04CD10C8" w14:textId="77777777" w:rsidR="002155C5" w:rsidRPr="002155C5" w:rsidRDefault="002155C5">
      <w:pPr>
        <w:numPr>
          <w:ilvl w:val="0"/>
          <w:numId w:val="1083"/>
        </w:numPr>
      </w:pPr>
      <w:r w:rsidRPr="002155C5">
        <w:t xml:space="preserve">Every sitter must have a boarding-home assessment. </w:t>
      </w:r>
    </w:p>
    <w:p w14:paraId="4A098CEA" w14:textId="77777777" w:rsidR="002155C5" w:rsidRPr="002155C5" w:rsidRDefault="002155C5">
      <w:pPr>
        <w:numPr>
          <w:ilvl w:val="0"/>
          <w:numId w:val="1083"/>
        </w:numPr>
      </w:pPr>
      <w:r w:rsidRPr="002155C5">
        <w:t xml:space="preserve">Home assessment is “higher” than background checking. </w:t>
      </w:r>
    </w:p>
    <w:p w14:paraId="6B6FD90D" w14:textId="77777777" w:rsidR="002155C5" w:rsidRPr="002155C5" w:rsidRDefault="002155C5">
      <w:pPr>
        <w:numPr>
          <w:ilvl w:val="0"/>
          <w:numId w:val="1083"/>
        </w:numPr>
      </w:pPr>
      <w:r w:rsidRPr="002155C5">
        <w:t xml:space="preserve">Premium is a verification check. </w:t>
      </w:r>
    </w:p>
    <w:p w14:paraId="3CE6C514" w14:textId="77777777" w:rsidR="002155C5" w:rsidRPr="002155C5" w:rsidRDefault="002155C5">
      <w:pPr>
        <w:numPr>
          <w:ilvl w:val="0"/>
          <w:numId w:val="1083"/>
        </w:numPr>
      </w:pPr>
      <w:r w:rsidRPr="002155C5">
        <w:t xml:space="preserve">Emergency availability is permanent. </w:t>
      </w:r>
    </w:p>
    <w:p w14:paraId="7C2365C1" w14:textId="77777777" w:rsidR="002155C5" w:rsidRPr="002155C5" w:rsidRDefault="002155C5">
      <w:pPr>
        <w:numPr>
          <w:ilvl w:val="0"/>
          <w:numId w:val="1083"/>
        </w:numPr>
      </w:pPr>
      <w:r w:rsidRPr="002155C5">
        <w:t xml:space="preserve">A sitter must complete every preceding level. </w:t>
      </w:r>
    </w:p>
    <w:p w14:paraId="7503A6FA" w14:textId="77777777" w:rsidR="002155C5" w:rsidRPr="002155C5" w:rsidRDefault="002155C5" w:rsidP="002155C5">
      <w:pPr>
        <w:rPr>
          <w:b/>
          <w:bCs/>
        </w:rPr>
      </w:pPr>
      <w:r w:rsidRPr="002155C5">
        <w:rPr>
          <w:b/>
          <w:bCs/>
        </w:rPr>
        <w:t>Use four independent systems</w:t>
      </w:r>
    </w:p>
    <w:p w14:paraId="2829CD6B" w14:textId="77777777" w:rsidR="002155C5" w:rsidRPr="002155C5" w:rsidRDefault="002155C5" w:rsidP="002155C5">
      <w:pPr>
        <w:rPr>
          <w:b/>
          <w:bCs/>
        </w:rPr>
      </w:pPr>
      <w:r w:rsidRPr="002155C5">
        <w:rPr>
          <w:b/>
          <w:bCs/>
        </w:rPr>
        <w:t>A. Onboarding status</w:t>
      </w:r>
    </w:p>
    <w:p w14:paraId="66BA3A71" w14:textId="77777777" w:rsidR="002155C5" w:rsidRPr="002155C5" w:rsidRDefault="002155C5" w:rsidP="002155C5">
      <w:r w:rsidRPr="002155C5">
        <w:t>SUBMITTED</w:t>
      </w:r>
    </w:p>
    <w:p w14:paraId="1160E036" w14:textId="77777777" w:rsidR="002155C5" w:rsidRPr="002155C5" w:rsidRDefault="002155C5" w:rsidP="002155C5">
      <w:r w:rsidRPr="002155C5">
        <w:t>UNDER_REVIEW</w:t>
      </w:r>
    </w:p>
    <w:p w14:paraId="4C864551" w14:textId="77777777" w:rsidR="002155C5" w:rsidRPr="002155C5" w:rsidRDefault="002155C5" w:rsidP="002155C5">
      <w:r w:rsidRPr="002155C5">
        <w:t>PHONE_SCREENING</w:t>
      </w:r>
    </w:p>
    <w:p w14:paraId="561E1C20" w14:textId="77777777" w:rsidR="002155C5" w:rsidRPr="002155C5" w:rsidRDefault="002155C5" w:rsidP="002155C5">
      <w:r w:rsidRPr="002155C5">
        <w:t>INTERVIEW_SCHEDULED</w:t>
      </w:r>
    </w:p>
    <w:p w14:paraId="5C29E073" w14:textId="77777777" w:rsidR="002155C5" w:rsidRPr="002155C5" w:rsidRDefault="002155C5" w:rsidP="002155C5">
      <w:r w:rsidRPr="002155C5">
        <w:t>INTERVIEW_COMPLETED</w:t>
      </w:r>
    </w:p>
    <w:p w14:paraId="4D947A09" w14:textId="77777777" w:rsidR="002155C5" w:rsidRPr="002155C5" w:rsidRDefault="002155C5" w:rsidP="002155C5">
      <w:r w:rsidRPr="002155C5">
        <w:t>VERIFICATION_PENDING</w:t>
      </w:r>
    </w:p>
    <w:p w14:paraId="541A9870" w14:textId="77777777" w:rsidR="002155C5" w:rsidRPr="002155C5" w:rsidRDefault="002155C5" w:rsidP="002155C5">
      <w:r w:rsidRPr="002155C5">
        <w:t>TRAINING_PENDING</w:t>
      </w:r>
    </w:p>
    <w:p w14:paraId="1B56F37B" w14:textId="77777777" w:rsidR="002155C5" w:rsidRPr="002155C5" w:rsidRDefault="002155C5" w:rsidP="002155C5">
      <w:r w:rsidRPr="002155C5">
        <w:t>PRACTICAL_ASSESSMENT_PENDING</w:t>
      </w:r>
    </w:p>
    <w:p w14:paraId="71C773A6" w14:textId="77777777" w:rsidR="002155C5" w:rsidRPr="002155C5" w:rsidRDefault="002155C5" w:rsidP="002155C5">
      <w:r w:rsidRPr="002155C5">
        <w:t>PROBATION_ACTIVE</w:t>
      </w:r>
    </w:p>
    <w:p w14:paraId="0BAC8977" w14:textId="77777777" w:rsidR="002155C5" w:rsidRPr="002155C5" w:rsidRDefault="002155C5" w:rsidP="002155C5">
      <w:r w:rsidRPr="002155C5">
        <w:t>APPROVED</w:t>
      </w:r>
    </w:p>
    <w:p w14:paraId="75224BE8" w14:textId="77777777" w:rsidR="002155C5" w:rsidRPr="002155C5" w:rsidRDefault="002155C5" w:rsidP="002155C5">
      <w:r w:rsidRPr="002155C5">
        <w:t>ON_HOLD</w:t>
      </w:r>
    </w:p>
    <w:p w14:paraId="3FC6ED88" w14:textId="77777777" w:rsidR="002155C5" w:rsidRPr="002155C5" w:rsidRDefault="002155C5" w:rsidP="002155C5">
      <w:r w:rsidRPr="002155C5">
        <w:t>REJECTED</w:t>
      </w:r>
    </w:p>
    <w:p w14:paraId="4D9343C3" w14:textId="77777777" w:rsidR="002155C5" w:rsidRPr="002155C5" w:rsidRDefault="002155C5" w:rsidP="002155C5">
      <w:r w:rsidRPr="002155C5">
        <w:lastRenderedPageBreak/>
        <w:t>WITHDRAWN</w:t>
      </w:r>
    </w:p>
    <w:p w14:paraId="259B6303" w14:textId="77777777" w:rsidR="002155C5" w:rsidRPr="002155C5" w:rsidRDefault="002155C5" w:rsidP="002155C5">
      <w:pPr>
        <w:rPr>
          <w:b/>
          <w:bCs/>
        </w:rPr>
      </w:pPr>
      <w:r w:rsidRPr="002155C5">
        <w:rPr>
          <w:b/>
          <w:bCs/>
        </w:rPr>
        <w:t>B. Verification badges</w:t>
      </w:r>
    </w:p>
    <w:p w14:paraId="55323564" w14:textId="77777777" w:rsidR="002155C5" w:rsidRPr="002155C5" w:rsidRDefault="002155C5" w:rsidP="002155C5">
      <w:r w:rsidRPr="002155C5">
        <w:t>PHONE_CONFIRMED</w:t>
      </w:r>
    </w:p>
    <w:p w14:paraId="02372C3A" w14:textId="77777777" w:rsidR="002155C5" w:rsidRPr="002155C5" w:rsidRDefault="002155C5" w:rsidP="002155C5">
      <w:r w:rsidRPr="002155C5">
        <w:t>IDENTITY_CHECKED</w:t>
      </w:r>
    </w:p>
    <w:p w14:paraId="19A859F4" w14:textId="77777777" w:rsidR="002155C5" w:rsidRPr="002155C5" w:rsidRDefault="002155C5" w:rsidP="002155C5">
      <w:r w:rsidRPr="002155C5">
        <w:t>VIDEO_INTERVIEW_COMPLETED</w:t>
      </w:r>
    </w:p>
    <w:p w14:paraId="6A8FB7E9" w14:textId="77777777" w:rsidR="002155C5" w:rsidRPr="002155C5" w:rsidRDefault="002155C5" w:rsidP="002155C5">
      <w:r w:rsidRPr="002155C5">
        <w:t>REFERENCE_CHECKED</w:t>
      </w:r>
    </w:p>
    <w:p w14:paraId="268F676C" w14:textId="77777777" w:rsidR="002155C5" w:rsidRPr="002155C5" w:rsidRDefault="002155C5" w:rsidP="002155C5">
      <w:r w:rsidRPr="002155C5">
        <w:t>BACKGROUND_CHECK_COMPLETED</w:t>
      </w:r>
    </w:p>
    <w:p w14:paraId="667F64C9" w14:textId="77777777" w:rsidR="002155C5" w:rsidRPr="002155C5" w:rsidRDefault="002155C5" w:rsidP="002155C5">
      <w:r w:rsidRPr="002155C5">
        <w:t>PET_SAFETY_TRAINING_PASSED</w:t>
      </w:r>
    </w:p>
    <w:p w14:paraId="404A68F5" w14:textId="77777777" w:rsidR="002155C5" w:rsidRPr="002155C5" w:rsidRDefault="002155C5" w:rsidP="002155C5">
      <w:r w:rsidRPr="002155C5">
        <w:t>BOARDING_HOME_ASSESSED</w:t>
      </w:r>
    </w:p>
    <w:p w14:paraId="01A9551A" w14:textId="77777777" w:rsidR="002155C5" w:rsidRPr="002155C5" w:rsidRDefault="002155C5" w:rsidP="002155C5">
      <w:pPr>
        <w:rPr>
          <w:b/>
          <w:bCs/>
        </w:rPr>
      </w:pPr>
      <w:r w:rsidRPr="002155C5">
        <w:rPr>
          <w:b/>
          <w:bCs/>
        </w:rPr>
        <w:t>C. Service permissions</w:t>
      </w:r>
    </w:p>
    <w:p w14:paraId="58326E9B" w14:textId="77777777" w:rsidR="002155C5" w:rsidRPr="002155C5" w:rsidRDefault="002155C5" w:rsidP="002155C5">
      <w:r w:rsidRPr="002155C5">
        <w:t>DOG_WALKING</w:t>
      </w:r>
    </w:p>
    <w:p w14:paraId="21CA17F0" w14:textId="77777777" w:rsidR="002155C5" w:rsidRPr="002155C5" w:rsidRDefault="002155C5" w:rsidP="002155C5">
      <w:r w:rsidRPr="002155C5">
        <w:t>HOME_PET_SITTING</w:t>
      </w:r>
    </w:p>
    <w:p w14:paraId="61051925" w14:textId="77777777" w:rsidR="002155C5" w:rsidRPr="002155C5" w:rsidRDefault="002155C5" w:rsidP="002155C5">
      <w:r w:rsidRPr="002155C5">
        <w:t>CAT_HOME_VISIT</w:t>
      </w:r>
    </w:p>
    <w:p w14:paraId="1BA27ACF" w14:textId="77777777" w:rsidR="002155C5" w:rsidRPr="002155C5" w:rsidRDefault="002155C5" w:rsidP="002155C5">
      <w:r w:rsidRPr="002155C5">
        <w:t>SENIOR_PET_CARE</w:t>
      </w:r>
    </w:p>
    <w:p w14:paraId="434E0CEC" w14:textId="77777777" w:rsidR="002155C5" w:rsidRPr="002155C5" w:rsidRDefault="002155C5" w:rsidP="002155C5">
      <w:r w:rsidRPr="002155C5">
        <w:t>BOARDING_DAYCARE_BETA</w:t>
      </w:r>
    </w:p>
    <w:p w14:paraId="24529CA4" w14:textId="77777777" w:rsidR="002155C5" w:rsidRPr="002155C5" w:rsidRDefault="002155C5" w:rsidP="002155C5">
      <w:r w:rsidRPr="002155C5">
        <w:t>BOARDING_OVERNIGHT_BETA</w:t>
      </w:r>
    </w:p>
    <w:p w14:paraId="1050106E" w14:textId="77777777" w:rsidR="002155C5" w:rsidRPr="002155C5" w:rsidRDefault="002155C5" w:rsidP="002155C5">
      <w:pPr>
        <w:rPr>
          <w:b/>
          <w:bCs/>
        </w:rPr>
      </w:pPr>
      <w:r w:rsidRPr="002155C5">
        <w:rPr>
          <w:b/>
          <w:bCs/>
        </w:rPr>
        <w:t>D. Performance tiers</w:t>
      </w:r>
    </w:p>
    <w:p w14:paraId="6A92FF0F" w14:textId="77777777" w:rsidR="002155C5" w:rsidRPr="002155C5" w:rsidRDefault="002155C5" w:rsidP="002155C5">
      <w:r w:rsidRPr="002155C5">
        <w:t>NEW</w:t>
      </w:r>
    </w:p>
    <w:p w14:paraId="244FDE02" w14:textId="77777777" w:rsidR="002155C5" w:rsidRPr="002155C5" w:rsidRDefault="002155C5" w:rsidP="002155C5">
      <w:r w:rsidRPr="002155C5">
        <w:t>PROBATION</w:t>
      </w:r>
    </w:p>
    <w:p w14:paraId="2704BA5C" w14:textId="77777777" w:rsidR="002155C5" w:rsidRPr="002155C5" w:rsidRDefault="002155C5" w:rsidP="002155C5">
      <w:r w:rsidRPr="002155C5">
        <w:t>ACTIVE</w:t>
      </w:r>
    </w:p>
    <w:p w14:paraId="7B6E27C5" w14:textId="77777777" w:rsidR="002155C5" w:rsidRPr="002155C5" w:rsidRDefault="002155C5" w:rsidP="002155C5">
      <w:r w:rsidRPr="002155C5">
        <w:t>PROVEN</w:t>
      </w:r>
    </w:p>
    <w:p w14:paraId="4BF8B44A" w14:textId="77777777" w:rsidR="002155C5" w:rsidRPr="002155C5" w:rsidRDefault="002155C5" w:rsidP="002155C5">
      <w:r w:rsidRPr="002155C5">
        <w:t>PREMIUM</w:t>
      </w:r>
    </w:p>
    <w:p w14:paraId="1F296150" w14:textId="77777777" w:rsidR="002155C5" w:rsidRPr="002155C5" w:rsidRDefault="002155C5" w:rsidP="002155C5">
      <w:r w:rsidRPr="002155C5">
        <w:t>Emergency backup should be recorded as a current operational capability, not a permanent verification level.</w:t>
      </w:r>
    </w:p>
    <w:p w14:paraId="1186F928" w14:textId="77777777" w:rsidR="002155C5" w:rsidRPr="002155C5" w:rsidRDefault="002155C5" w:rsidP="002155C5">
      <w:r w:rsidRPr="002155C5">
        <w:pict w14:anchorId="7F919B92">
          <v:rect id="_x0000_i6765" style="width:0;height:1.5pt" o:hralign="center" o:hrstd="t" o:hr="t" fillcolor="#a0a0a0" stroked="f"/>
        </w:pict>
      </w:r>
    </w:p>
    <w:p w14:paraId="021124C3" w14:textId="77777777" w:rsidR="002155C5" w:rsidRPr="002155C5" w:rsidRDefault="002155C5" w:rsidP="002155C5">
      <w:pPr>
        <w:rPr>
          <w:b/>
          <w:bCs/>
        </w:rPr>
      </w:pPr>
      <w:r w:rsidRPr="002155C5">
        <w:rPr>
          <w:b/>
          <w:bCs/>
        </w:rPr>
        <w:t>3. Revised Phase 3 Final Report Format</w:t>
      </w:r>
    </w:p>
    <w:p w14:paraId="66BC0D47" w14:textId="77777777" w:rsidR="002155C5" w:rsidRPr="002155C5" w:rsidRDefault="002155C5" w:rsidP="002155C5">
      <w:pPr>
        <w:rPr>
          <w:b/>
          <w:bCs/>
        </w:rPr>
      </w:pPr>
      <w:r w:rsidRPr="002155C5">
        <w:rPr>
          <w:b/>
          <w:bCs/>
        </w:rPr>
        <w:t>Phase 3 Sitter Trust System Report</w:t>
      </w:r>
    </w:p>
    <w:p w14:paraId="57563EBA" w14:textId="77777777" w:rsidR="002155C5" w:rsidRPr="002155C5" w:rsidRDefault="002155C5" w:rsidP="002155C5">
      <w:pPr>
        <w:rPr>
          <w:b/>
          <w:bCs/>
        </w:rPr>
      </w:pPr>
      <w:r w:rsidRPr="002155C5">
        <w:rPr>
          <w:b/>
          <w:bCs/>
        </w:rPr>
        <w:t>A. Pilot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4413"/>
      </w:tblGrid>
      <w:tr w:rsidR="002155C5" w:rsidRPr="002155C5" w14:paraId="27B3AF19" w14:textId="77777777">
        <w:trPr>
          <w:tblHeader/>
          <w:tblCellSpacing w:w="15" w:type="dxa"/>
        </w:trPr>
        <w:tc>
          <w:tcPr>
            <w:tcW w:w="0" w:type="auto"/>
            <w:vAlign w:val="center"/>
            <w:hideMark/>
          </w:tcPr>
          <w:p w14:paraId="22B13F90" w14:textId="77777777" w:rsidR="002155C5" w:rsidRPr="002155C5" w:rsidRDefault="002155C5" w:rsidP="002155C5">
            <w:pPr>
              <w:rPr>
                <w:b/>
                <w:bCs/>
              </w:rPr>
            </w:pPr>
            <w:r w:rsidRPr="002155C5">
              <w:rPr>
                <w:b/>
                <w:bCs/>
              </w:rPr>
              <w:lastRenderedPageBreak/>
              <w:t>Field</w:t>
            </w:r>
          </w:p>
        </w:tc>
        <w:tc>
          <w:tcPr>
            <w:tcW w:w="0" w:type="auto"/>
            <w:vAlign w:val="center"/>
            <w:hideMark/>
          </w:tcPr>
          <w:p w14:paraId="04E03090" w14:textId="77777777" w:rsidR="002155C5" w:rsidRPr="002155C5" w:rsidRDefault="002155C5" w:rsidP="002155C5">
            <w:pPr>
              <w:rPr>
                <w:b/>
                <w:bCs/>
              </w:rPr>
            </w:pPr>
            <w:r w:rsidRPr="002155C5">
              <w:rPr>
                <w:b/>
                <w:bCs/>
              </w:rPr>
              <w:t>Result</w:t>
            </w:r>
          </w:p>
        </w:tc>
      </w:tr>
      <w:tr w:rsidR="002155C5" w:rsidRPr="002155C5" w14:paraId="792F4B05" w14:textId="77777777">
        <w:trPr>
          <w:tblCellSpacing w:w="15" w:type="dxa"/>
        </w:trPr>
        <w:tc>
          <w:tcPr>
            <w:tcW w:w="0" w:type="auto"/>
            <w:vAlign w:val="center"/>
            <w:hideMark/>
          </w:tcPr>
          <w:p w14:paraId="3351210F" w14:textId="77777777" w:rsidR="002155C5" w:rsidRPr="002155C5" w:rsidRDefault="002155C5" w:rsidP="002155C5">
            <w:r w:rsidRPr="002155C5">
              <w:t>City</w:t>
            </w:r>
          </w:p>
        </w:tc>
        <w:tc>
          <w:tcPr>
            <w:tcW w:w="0" w:type="auto"/>
            <w:vAlign w:val="center"/>
            <w:hideMark/>
          </w:tcPr>
          <w:p w14:paraId="4A6E0128" w14:textId="77777777" w:rsidR="002155C5" w:rsidRPr="002155C5" w:rsidRDefault="002155C5" w:rsidP="002155C5">
            <w:r w:rsidRPr="002155C5">
              <w:t>—</w:t>
            </w:r>
          </w:p>
        </w:tc>
      </w:tr>
      <w:tr w:rsidR="002155C5" w:rsidRPr="002155C5" w14:paraId="4041E8ED" w14:textId="77777777">
        <w:trPr>
          <w:tblCellSpacing w:w="15" w:type="dxa"/>
        </w:trPr>
        <w:tc>
          <w:tcPr>
            <w:tcW w:w="0" w:type="auto"/>
            <w:vAlign w:val="center"/>
            <w:hideMark/>
          </w:tcPr>
          <w:p w14:paraId="265E09CF" w14:textId="77777777" w:rsidR="002155C5" w:rsidRPr="002155C5" w:rsidRDefault="002155C5" w:rsidP="002155C5">
            <w:r w:rsidRPr="002155C5">
              <w:t>Primary micro-market</w:t>
            </w:r>
          </w:p>
        </w:tc>
        <w:tc>
          <w:tcPr>
            <w:tcW w:w="0" w:type="auto"/>
            <w:vAlign w:val="center"/>
            <w:hideMark/>
          </w:tcPr>
          <w:p w14:paraId="00AB21F2" w14:textId="77777777" w:rsidR="002155C5" w:rsidRPr="002155C5" w:rsidRDefault="002155C5" w:rsidP="002155C5">
            <w:r w:rsidRPr="002155C5">
              <w:t>—</w:t>
            </w:r>
          </w:p>
        </w:tc>
      </w:tr>
      <w:tr w:rsidR="002155C5" w:rsidRPr="002155C5" w14:paraId="45ECFEBE" w14:textId="77777777">
        <w:trPr>
          <w:tblCellSpacing w:w="15" w:type="dxa"/>
        </w:trPr>
        <w:tc>
          <w:tcPr>
            <w:tcW w:w="0" w:type="auto"/>
            <w:vAlign w:val="center"/>
            <w:hideMark/>
          </w:tcPr>
          <w:p w14:paraId="3B91A5CA" w14:textId="77777777" w:rsidR="002155C5" w:rsidRPr="002155C5" w:rsidRDefault="002155C5" w:rsidP="002155C5">
            <w:r w:rsidRPr="002155C5">
              <w:t>Secondary areas tested</w:t>
            </w:r>
          </w:p>
        </w:tc>
        <w:tc>
          <w:tcPr>
            <w:tcW w:w="0" w:type="auto"/>
            <w:vAlign w:val="center"/>
            <w:hideMark/>
          </w:tcPr>
          <w:p w14:paraId="5D920595" w14:textId="77777777" w:rsidR="002155C5" w:rsidRPr="002155C5" w:rsidRDefault="002155C5" w:rsidP="002155C5">
            <w:r w:rsidRPr="002155C5">
              <w:t>—</w:t>
            </w:r>
          </w:p>
        </w:tc>
      </w:tr>
      <w:tr w:rsidR="002155C5" w:rsidRPr="002155C5" w14:paraId="178305D7" w14:textId="77777777">
        <w:trPr>
          <w:tblCellSpacing w:w="15" w:type="dxa"/>
        </w:trPr>
        <w:tc>
          <w:tcPr>
            <w:tcW w:w="0" w:type="auto"/>
            <w:vAlign w:val="center"/>
            <w:hideMark/>
          </w:tcPr>
          <w:p w14:paraId="2FF5A228" w14:textId="77777777" w:rsidR="002155C5" w:rsidRPr="002155C5" w:rsidRDefault="002155C5" w:rsidP="002155C5">
            <w:r w:rsidRPr="002155C5">
              <w:t>Phase 3 duration</w:t>
            </w:r>
          </w:p>
        </w:tc>
        <w:tc>
          <w:tcPr>
            <w:tcW w:w="0" w:type="auto"/>
            <w:vAlign w:val="center"/>
            <w:hideMark/>
          </w:tcPr>
          <w:p w14:paraId="7D5A97EB" w14:textId="77777777" w:rsidR="002155C5" w:rsidRPr="002155C5" w:rsidRDefault="002155C5" w:rsidP="002155C5">
            <w:r w:rsidRPr="002155C5">
              <w:t>—</w:t>
            </w:r>
          </w:p>
        </w:tc>
      </w:tr>
      <w:tr w:rsidR="002155C5" w:rsidRPr="002155C5" w14:paraId="230197E5" w14:textId="77777777">
        <w:trPr>
          <w:tblCellSpacing w:w="15" w:type="dxa"/>
        </w:trPr>
        <w:tc>
          <w:tcPr>
            <w:tcW w:w="0" w:type="auto"/>
            <w:vAlign w:val="center"/>
            <w:hideMark/>
          </w:tcPr>
          <w:p w14:paraId="1883B923" w14:textId="77777777" w:rsidR="002155C5" w:rsidRPr="002155C5" w:rsidRDefault="002155C5" w:rsidP="002155C5">
            <w:r w:rsidRPr="002155C5">
              <w:t>Services assessed</w:t>
            </w:r>
          </w:p>
        </w:tc>
        <w:tc>
          <w:tcPr>
            <w:tcW w:w="0" w:type="auto"/>
            <w:vAlign w:val="center"/>
            <w:hideMark/>
          </w:tcPr>
          <w:p w14:paraId="106237C1" w14:textId="77777777" w:rsidR="002155C5" w:rsidRPr="002155C5" w:rsidRDefault="002155C5" w:rsidP="002155C5">
            <w:r w:rsidRPr="002155C5">
              <w:t>—</w:t>
            </w:r>
          </w:p>
        </w:tc>
      </w:tr>
      <w:tr w:rsidR="002155C5" w:rsidRPr="002155C5" w14:paraId="4DB4F140" w14:textId="77777777">
        <w:trPr>
          <w:tblCellSpacing w:w="15" w:type="dxa"/>
        </w:trPr>
        <w:tc>
          <w:tcPr>
            <w:tcW w:w="0" w:type="auto"/>
            <w:vAlign w:val="center"/>
            <w:hideMark/>
          </w:tcPr>
          <w:p w14:paraId="0F2CE930" w14:textId="77777777" w:rsidR="002155C5" w:rsidRPr="002155C5" w:rsidRDefault="002155C5" w:rsidP="002155C5">
            <w:r w:rsidRPr="002155C5">
              <w:t>Boarding status</w:t>
            </w:r>
          </w:p>
        </w:tc>
        <w:tc>
          <w:tcPr>
            <w:tcW w:w="0" w:type="auto"/>
            <w:vAlign w:val="center"/>
            <w:hideMark/>
          </w:tcPr>
          <w:p w14:paraId="48FA845E" w14:textId="77777777" w:rsidR="002155C5" w:rsidRPr="002155C5" w:rsidRDefault="002155C5" w:rsidP="002155C5">
            <w:r w:rsidRPr="002155C5">
              <w:t>Not offered / daycare beta / overnight beta</w:t>
            </w:r>
          </w:p>
        </w:tc>
      </w:tr>
      <w:tr w:rsidR="002155C5" w:rsidRPr="002155C5" w14:paraId="3A1DCB6F" w14:textId="77777777">
        <w:trPr>
          <w:tblCellSpacing w:w="15" w:type="dxa"/>
        </w:trPr>
        <w:tc>
          <w:tcPr>
            <w:tcW w:w="0" w:type="auto"/>
            <w:vAlign w:val="center"/>
            <w:hideMark/>
          </w:tcPr>
          <w:p w14:paraId="3197FBB1" w14:textId="77777777" w:rsidR="002155C5" w:rsidRPr="002155C5" w:rsidRDefault="002155C5" w:rsidP="002155C5">
            <w:r w:rsidRPr="002155C5">
              <w:t>Report date</w:t>
            </w:r>
          </w:p>
        </w:tc>
        <w:tc>
          <w:tcPr>
            <w:tcW w:w="0" w:type="auto"/>
            <w:vAlign w:val="center"/>
            <w:hideMark/>
          </w:tcPr>
          <w:p w14:paraId="2E9F8E2B" w14:textId="77777777" w:rsidR="002155C5" w:rsidRPr="002155C5" w:rsidRDefault="002155C5" w:rsidP="002155C5">
            <w:r w:rsidRPr="002155C5">
              <w:t>—</w:t>
            </w:r>
          </w:p>
        </w:tc>
      </w:tr>
    </w:tbl>
    <w:p w14:paraId="24122390" w14:textId="77777777" w:rsidR="002155C5" w:rsidRPr="002155C5" w:rsidRDefault="002155C5" w:rsidP="002155C5">
      <w:r w:rsidRPr="002155C5">
        <w:pict w14:anchorId="100A3929">
          <v:rect id="_x0000_i6766" style="width:0;height:1.5pt" o:hralign="center" o:hrstd="t" o:hr="t" fillcolor="#a0a0a0" stroked="f"/>
        </w:pict>
      </w:r>
    </w:p>
    <w:p w14:paraId="66EB14AA" w14:textId="77777777" w:rsidR="002155C5" w:rsidRPr="002155C5" w:rsidRDefault="002155C5" w:rsidP="002155C5">
      <w:pPr>
        <w:rPr>
          <w:b/>
          <w:bCs/>
        </w:rPr>
      </w:pPr>
      <w:r w:rsidRPr="002155C5">
        <w:rPr>
          <w:b/>
          <w:bCs/>
        </w:rPr>
        <w:t>B. Recruitment funnel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761"/>
        <w:gridCol w:w="4600"/>
      </w:tblGrid>
      <w:tr w:rsidR="002155C5" w:rsidRPr="002155C5" w14:paraId="70673F5B" w14:textId="77777777">
        <w:trPr>
          <w:tblHeader/>
          <w:tblCellSpacing w:w="15" w:type="dxa"/>
        </w:trPr>
        <w:tc>
          <w:tcPr>
            <w:tcW w:w="0" w:type="auto"/>
            <w:vAlign w:val="center"/>
            <w:hideMark/>
          </w:tcPr>
          <w:p w14:paraId="6384B74A" w14:textId="77777777" w:rsidR="002155C5" w:rsidRPr="002155C5" w:rsidRDefault="002155C5" w:rsidP="002155C5">
            <w:pPr>
              <w:rPr>
                <w:b/>
                <w:bCs/>
              </w:rPr>
            </w:pPr>
            <w:r w:rsidRPr="002155C5">
              <w:rPr>
                <w:b/>
                <w:bCs/>
              </w:rPr>
              <w:t>Metric</w:t>
            </w:r>
          </w:p>
        </w:tc>
        <w:tc>
          <w:tcPr>
            <w:tcW w:w="0" w:type="auto"/>
            <w:vAlign w:val="center"/>
            <w:hideMark/>
          </w:tcPr>
          <w:p w14:paraId="7578838C" w14:textId="77777777" w:rsidR="002155C5" w:rsidRPr="002155C5" w:rsidRDefault="002155C5" w:rsidP="002155C5">
            <w:pPr>
              <w:rPr>
                <w:b/>
                <w:bCs/>
              </w:rPr>
            </w:pPr>
            <w:r w:rsidRPr="002155C5">
              <w:rPr>
                <w:b/>
                <w:bCs/>
              </w:rPr>
              <w:t>Result</w:t>
            </w:r>
          </w:p>
        </w:tc>
        <w:tc>
          <w:tcPr>
            <w:tcW w:w="0" w:type="auto"/>
            <w:vAlign w:val="center"/>
            <w:hideMark/>
          </w:tcPr>
          <w:p w14:paraId="2B5B80C1" w14:textId="77777777" w:rsidR="002155C5" w:rsidRPr="002155C5" w:rsidRDefault="002155C5" w:rsidP="002155C5">
            <w:pPr>
              <w:rPr>
                <w:b/>
                <w:bCs/>
              </w:rPr>
            </w:pPr>
            <w:r w:rsidRPr="002155C5">
              <w:rPr>
                <w:b/>
                <w:bCs/>
              </w:rPr>
              <w:t>Definition</w:t>
            </w:r>
          </w:p>
        </w:tc>
      </w:tr>
      <w:tr w:rsidR="002155C5" w:rsidRPr="002155C5" w14:paraId="1F8C6237" w14:textId="77777777">
        <w:trPr>
          <w:tblCellSpacing w:w="15" w:type="dxa"/>
        </w:trPr>
        <w:tc>
          <w:tcPr>
            <w:tcW w:w="0" w:type="auto"/>
            <w:vAlign w:val="center"/>
            <w:hideMark/>
          </w:tcPr>
          <w:p w14:paraId="43F67EB1" w14:textId="77777777" w:rsidR="002155C5" w:rsidRPr="002155C5" w:rsidRDefault="002155C5" w:rsidP="002155C5">
            <w:r w:rsidRPr="002155C5">
              <w:t>Raw applications</w:t>
            </w:r>
          </w:p>
        </w:tc>
        <w:tc>
          <w:tcPr>
            <w:tcW w:w="0" w:type="auto"/>
            <w:vAlign w:val="center"/>
            <w:hideMark/>
          </w:tcPr>
          <w:p w14:paraId="62673739" w14:textId="77777777" w:rsidR="002155C5" w:rsidRPr="002155C5" w:rsidRDefault="002155C5" w:rsidP="002155C5">
            <w:r w:rsidRPr="002155C5">
              <w:t>—</w:t>
            </w:r>
          </w:p>
        </w:tc>
        <w:tc>
          <w:tcPr>
            <w:tcW w:w="0" w:type="auto"/>
            <w:vAlign w:val="center"/>
            <w:hideMark/>
          </w:tcPr>
          <w:p w14:paraId="2CBE6744" w14:textId="77777777" w:rsidR="002155C5" w:rsidRPr="002155C5" w:rsidRDefault="002155C5" w:rsidP="002155C5">
            <w:r w:rsidRPr="002155C5">
              <w:t>All submissions</w:t>
            </w:r>
          </w:p>
        </w:tc>
      </w:tr>
      <w:tr w:rsidR="002155C5" w:rsidRPr="002155C5" w14:paraId="361224FA" w14:textId="77777777">
        <w:trPr>
          <w:tblCellSpacing w:w="15" w:type="dxa"/>
        </w:trPr>
        <w:tc>
          <w:tcPr>
            <w:tcW w:w="0" w:type="auto"/>
            <w:vAlign w:val="center"/>
            <w:hideMark/>
          </w:tcPr>
          <w:p w14:paraId="67A08888" w14:textId="77777777" w:rsidR="002155C5" w:rsidRPr="002155C5" w:rsidRDefault="002155C5" w:rsidP="002155C5">
            <w:r w:rsidRPr="002155C5">
              <w:t>Valid applications</w:t>
            </w:r>
          </w:p>
        </w:tc>
        <w:tc>
          <w:tcPr>
            <w:tcW w:w="0" w:type="auto"/>
            <w:vAlign w:val="center"/>
            <w:hideMark/>
          </w:tcPr>
          <w:p w14:paraId="14A2BE39" w14:textId="77777777" w:rsidR="002155C5" w:rsidRPr="002155C5" w:rsidRDefault="002155C5" w:rsidP="002155C5">
            <w:r w:rsidRPr="002155C5">
              <w:t>—</w:t>
            </w:r>
          </w:p>
        </w:tc>
        <w:tc>
          <w:tcPr>
            <w:tcW w:w="0" w:type="auto"/>
            <w:vAlign w:val="center"/>
            <w:hideMark/>
          </w:tcPr>
          <w:p w14:paraId="42684B00" w14:textId="77777777" w:rsidR="002155C5" w:rsidRPr="002155C5" w:rsidRDefault="002155C5" w:rsidP="002155C5">
            <w:r w:rsidRPr="002155C5">
              <w:t>Complete, unique and relevant</w:t>
            </w:r>
          </w:p>
        </w:tc>
      </w:tr>
      <w:tr w:rsidR="002155C5" w:rsidRPr="002155C5" w14:paraId="6D4440DF" w14:textId="77777777">
        <w:trPr>
          <w:tblCellSpacing w:w="15" w:type="dxa"/>
        </w:trPr>
        <w:tc>
          <w:tcPr>
            <w:tcW w:w="0" w:type="auto"/>
            <w:vAlign w:val="center"/>
            <w:hideMark/>
          </w:tcPr>
          <w:p w14:paraId="71216CD3" w14:textId="77777777" w:rsidR="002155C5" w:rsidRPr="002155C5" w:rsidRDefault="002155C5" w:rsidP="002155C5">
            <w:r w:rsidRPr="002155C5">
              <w:t>Phone screens completed</w:t>
            </w:r>
          </w:p>
        </w:tc>
        <w:tc>
          <w:tcPr>
            <w:tcW w:w="0" w:type="auto"/>
            <w:vAlign w:val="center"/>
            <w:hideMark/>
          </w:tcPr>
          <w:p w14:paraId="2A58CAF9" w14:textId="77777777" w:rsidR="002155C5" w:rsidRPr="002155C5" w:rsidRDefault="002155C5" w:rsidP="002155C5">
            <w:r w:rsidRPr="002155C5">
              <w:t>—</w:t>
            </w:r>
          </w:p>
        </w:tc>
        <w:tc>
          <w:tcPr>
            <w:tcW w:w="0" w:type="auto"/>
            <w:vAlign w:val="center"/>
            <w:hideMark/>
          </w:tcPr>
          <w:p w14:paraId="2B6F70B9" w14:textId="77777777" w:rsidR="002155C5" w:rsidRPr="002155C5" w:rsidRDefault="002155C5" w:rsidP="002155C5">
            <w:r w:rsidRPr="002155C5">
              <w:t>Calls actually completed</w:t>
            </w:r>
          </w:p>
        </w:tc>
      </w:tr>
      <w:tr w:rsidR="002155C5" w:rsidRPr="002155C5" w14:paraId="0199C38F" w14:textId="77777777">
        <w:trPr>
          <w:tblCellSpacing w:w="15" w:type="dxa"/>
        </w:trPr>
        <w:tc>
          <w:tcPr>
            <w:tcW w:w="0" w:type="auto"/>
            <w:vAlign w:val="center"/>
            <w:hideMark/>
          </w:tcPr>
          <w:p w14:paraId="6E7998C7" w14:textId="77777777" w:rsidR="002155C5" w:rsidRPr="002155C5" w:rsidRDefault="002155C5" w:rsidP="002155C5">
            <w:r w:rsidRPr="002155C5">
              <w:t>Video interviews completed</w:t>
            </w:r>
          </w:p>
        </w:tc>
        <w:tc>
          <w:tcPr>
            <w:tcW w:w="0" w:type="auto"/>
            <w:vAlign w:val="center"/>
            <w:hideMark/>
          </w:tcPr>
          <w:p w14:paraId="49E70E8B" w14:textId="77777777" w:rsidR="002155C5" w:rsidRPr="002155C5" w:rsidRDefault="002155C5" w:rsidP="002155C5">
            <w:r w:rsidRPr="002155C5">
              <w:t>—</w:t>
            </w:r>
          </w:p>
        </w:tc>
        <w:tc>
          <w:tcPr>
            <w:tcW w:w="0" w:type="auto"/>
            <w:vAlign w:val="center"/>
            <w:hideMark/>
          </w:tcPr>
          <w:p w14:paraId="4025B4E6" w14:textId="77777777" w:rsidR="002155C5" w:rsidRPr="002155C5" w:rsidRDefault="002155C5" w:rsidP="002155C5">
            <w:r w:rsidRPr="002155C5">
              <w:t>Interviews actually attended</w:t>
            </w:r>
          </w:p>
        </w:tc>
      </w:tr>
      <w:tr w:rsidR="002155C5" w:rsidRPr="002155C5" w14:paraId="04652F15" w14:textId="77777777">
        <w:trPr>
          <w:tblCellSpacing w:w="15" w:type="dxa"/>
        </w:trPr>
        <w:tc>
          <w:tcPr>
            <w:tcW w:w="0" w:type="auto"/>
            <w:vAlign w:val="center"/>
            <w:hideMark/>
          </w:tcPr>
          <w:p w14:paraId="02EFFCED" w14:textId="77777777" w:rsidR="002155C5" w:rsidRPr="002155C5" w:rsidRDefault="002155C5" w:rsidP="002155C5">
            <w:r w:rsidRPr="002155C5">
              <w:t>Final shortlist</w:t>
            </w:r>
          </w:p>
        </w:tc>
        <w:tc>
          <w:tcPr>
            <w:tcW w:w="0" w:type="auto"/>
            <w:vAlign w:val="center"/>
            <w:hideMark/>
          </w:tcPr>
          <w:p w14:paraId="4BC6B783" w14:textId="77777777" w:rsidR="002155C5" w:rsidRPr="002155C5" w:rsidRDefault="002155C5" w:rsidP="002155C5">
            <w:r w:rsidRPr="002155C5">
              <w:t>—</w:t>
            </w:r>
          </w:p>
        </w:tc>
        <w:tc>
          <w:tcPr>
            <w:tcW w:w="0" w:type="auto"/>
            <w:vAlign w:val="center"/>
            <w:hideMark/>
          </w:tcPr>
          <w:p w14:paraId="217AF066" w14:textId="77777777" w:rsidR="002155C5" w:rsidRPr="002155C5" w:rsidRDefault="002155C5" w:rsidP="002155C5">
            <w:r w:rsidRPr="002155C5">
              <w:t>Candidates selected for checks and training</w:t>
            </w:r>
          </w:p>
        </w:tc>
      </w:tr>
      <w:tr w:rsidR="002155C5" w:rsidRPr="002155C5" w14:paraId="6234FC47" w14:textId="77777777">
        <w:trPr>
          <w:tblCellSpacing w:w="15" w:type="dxa"/>
        </w:trPr>
        <w:tc>
          <w:tcPr>
            <w:tcW w:w="0" w:type="auto"/>
            <w:vAlign w:val="center"/>
            <w:hideMark/>
          </w:tcPr>
          <w:p w14:paraId="38CBEAAF" w14:textId="77777777" w:rsidR="002155C5" w:rsidRPr="002155C5" w:rsidRDefault="002155C5" w:rsidP="002155C5">
            <w:r w:rsidRPr="002155C5">
              <w:t>Withdrawn applicants</w:t>
            </w:r>
          </w:p>
        </w:tc>
        <w:tc>
          <w:tcPr>
            <w:tcW w:w="0" w:type="auto"/>
            <w:vAlign w:val="center"/>
            <w:hideMark/>
          </w:tcPr>
          <w:p w14:paraId="01F6FBF1" w14:textId="77777777" w:rsidR="002155C5" w:rsidRPr="002155C5" w:rsidRDefault="002155C5" w:rsidP="002155C5">
            <w:r w:rsidRPr="002155C5">
              <w:t>—</w:t>
            </w:r>
          </w:p>
        </w:tc>
        <w:tc>
          <w:tcPr>
            <w:tcW w:w="0" w:type="auto"/>
            <w:vAlign w:val="center"/>
            <w:hideMark/>
          </w:tcPr>
          <w:p w14:paraId="7B2C0126" w14:textId="77777777" w:rsidR="002155C5" w:rsidRPr="002155C5" w:rsidRDefault="002155C5" w:rsidP="002155C5">
            <w:r w:rsidRPr="002155C5">
              <w:t>Candidate voluntarily exited</w:t>
            </w:r>
          </w:p>
        </w:tc>
      </w:tr>
      <w:tr w:rsidR="002155C5" w:rsidRPr="002155C5" w14:paraId="33613955" w14:textId="77777777">
        <w:trPr>
          <w:tblCellSpacing w:w="15" w:type="dxa"/>
        </w:trPr>
        <w:tc>
          <w:tcPr>
            <w:tcW w:w="0" w:type="auto"/>
            <w:vAlign w:val="center"/>
            <w:hideMark/>
          </w:tcPr>
          <w:p w14:paraId="25BF08BC" w14:textId="77777777" w:rsidR="002155C5" w:rsidRPr="002155C5" w:rsidRDefault="002155C5" w:rsidP="002155C5">
            <w:r w:rsidRPr="002155C5">
              <w:t>Rejected applicants</w:t>
            </w:r>
          </w:p>
        </w:tc>
        <w:tc>
          <w:tcPr>
            <w:tcW w:w="0" w:type="auto"/>
            <w:vAlign w:val="center"/>
            <w:hideMark/>
          </w:tcPr>
          <w:p w14:paraId="2CBEDF14" w14:textId="77777777" w:rsidR="002155C5" w:rsidRPr="002155C5" w:rsidRDefault="002155C5" w:rsidP="002155C5">
            <w:r w:rsidRPr="002155C5">
              <w:t>—</w:t>
            </w:r>
          </w:p>
        </w:tc>
        <w:tc>
          <w:tcPr>
            <w:tcW w:w="0" w:type="auto"/>
            <w:vAlign w:val="center"/>
            <w:hideMark/>
          </w:tcPr>
          <w:p w14:paraId="3180C062" w14:textId="77777777" w:rsidR="002155C5" w:rsidRPr="002155C5" w:rsidRDefault="002155C5" w:rsidP="002155C5">
            <w:r w:rsidRPr="002155C5">
              <w:t>Application formally declined</w:t>
            </w:r>
          </w:p>
        </w:tc>
      </w:tr>
      <w:tr w:rsidR="002155C5" w:rsidRPr="002155C5" w14:paraId="24D8DA9F" w14:textId="77777777">
        <w:trPr>
          <w:tblCellSpacing w:w="15" w:type="dxa"/>
        </w:trPr>
        <w:tc>
          <w:tcPr>
            <w:tcW w:w="0" w:type="auto"/>
            <w:vAlign w:val="center"/>
            <w:hideMark/>
          </w:tcPr>
          <w:p w14:paraId="33E14187" w14:textId="77777777" w:rsidR="002155C5" w:rsidRPr="002155C5" w:rsidRDefault="002155C5" w:rsidP="002155C5">
            <w:r w:rsidRPr="002155C5">
              <w:t>Applicants on hold</w:t>
            </w:r>
          </w:p>
        </w:tc>
        <w:tc>
          <w:tcPr>
            <w:tcW w:w="0" w:type="auto"/>
            <w:vAlign w:val="center"/>
            <w:hideMark/>
          </w:tcPr>
          <w:p w14:paraId="639BB51A" w14:textId="77777777" w:rsidR="002155C5" w:rsidRPr="002155C5" w:rsidRDefault="002155C5" w:rsidP="002155C5">
            <w:r w:rsidRPr="002155C5">
              <w:t>—</w:t>
            </w:r>
          </w:p>
        </w:tc>
        <w:tc>
          <w:tcPr>
            <w:tcW w:w="0" w:type="auto"/>
            <w:vAlign w:val="center"/>
            <w:hideMark/>
          </w:tcPr>
          <w:p w14:paraId="677F9736" w14:textId="77777777" w:rsidR="002155C5" w:rsidRPr="002155C5" w:rsidRDefault="002155C5" w:rsidP="002155C5">
            <w:r w:rsidRPr="002155C5">
              <w:t>Potentially suitable later</w:t>
            </w:r>
          </w:p>
        </w:tc>
      </w:tr>
    </w:tbl>
    <w:p w14:paraId="2E47BDBC" w14:textId="77777777" w:rsidR="002155C5" w:rsidRPr="002155C5" w:rsidRDefault="002155C5" w:rsidP="002155C5">
      <w:r w:rsidRPr="002155C5">
        <w:t>“Total applications” should not include duplicate, spam or substantially incomplete submissions.</w:t>
      </w:r>
    </w:p>
    <w:p w14:paraId="1146A313" w14:textId="77777777" w:rsidR="002155C5" w:rsidRPr="002155C5" w:rsidRDefault="002155C5" w:rsidP="002155C5">
      <w:r w:rsidRPr="002155C5">
        <w:pict w14:anchorId="733F9CF4">
          <v:rect id="_x0000_i6767" style="width:0;height:1.5pt" o:hralign="center" o:hrstd="t" o:hr="t" fillcolor="#a0a0a0" stroked="f"/>
        </w:pict>
      </w:r>
    </w:p>
    <w:p w14:paraId="5DEAD835" w14:textId="77777777" w:rsidR="002155C5" w:rsidRPr="002155C5" w:rsidRDefault="002155C5" w:rsidP="002155C5">
      <w:pPr>
        <w:rPr>
          <w:b/>
          <w:bCs/>
        </w:rPr>
      </w:pPr>
      <w:r w:rsidRPr="002155C5">
        <w:rPr>
          <w:b/>
          <w:bCs/>
        </w:rPr>
        <w:t>C. Verification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3"/>
        <w:gridCol w:w="1239"/>
        <w:gridCol w:w="1206"/>
        <w:gridCol w:w="846"/>
        <w:gridCol w:w="727"/>
        <w:gridCol w:w="952"/>
      </w:tblGrid>
      <w:tr w:rsidR="002155C5" w:rsidRPr="002155C5" w14:paraId="3D02EBFC" w14:textId="77777777">
        <w:trPr>
          <w:tblHeader/>
          <w:tblCellSpacing w:w="15" w:type="dxa"/>
        </w:trPr>
        <w:tc>
          <w:tcPr>
            <w:tcW w:w="0" w:type="auto"/>
            <w:vAlign w:val="center"/>
            <w:hideMark/>
          </w:tcPr>
          <w:p w14:paraId="15754DF6" w14:textId="77777777" w:rsidR="002155C5" w:rsidRPr="002155C5" w:rsidRDefault="002155C5" w:rsidP="002155C5">
            <w:pPr>
              <w:rPr>
                <w:b/>
                <w:bCs/>
              </w:rPr>
            </w:pPr>
            <w:r w:rsidRPr="002155C5">
              <w:rPr>
                <w:b/>
                <w:bCs/>
              </w:rPr>
              <w:t>Check</w:t>
            </w:r>
          </w:p>
        </w:tc>
        <w:tc>
          <w:tcPr>
            <w:tcW w:w="0" w:type="auto"/>
            <w:vAlign w:val="center"/>
            <w:hideMark/>
          </w:tcPr>
          <w:p w14:paraId="503C8EA3" w14:textId="77777777" w:rsidR="002155C5" w:rsidRPr="002155C5" w:rsidRDefault="002155C5" w:rsidP="002155C5">
            <w:pPr>
              <w:rPr>
                <w:b/>
                <w:bCs/>
              </w:rPr>
            </w:pPr>
            <w:r w:rsidRPr="002155C5">
              <w:rPr>
                <w:b/>
                <w:bCs/>
              </w:rPr>
              <w:t>Requested</w:t>
            </w:r>
          </w:p>
        </w:tc>
        <w:tc>
          <w:tcPr>
            <w:tcW w:w="0" w:type="auto"/>
            <w:vAlign w:val="center"/>
            <w:hideMark/>
          </w:tcPr>
          <w:p w14:paraId="3E38ECDD" w14:textId="77777777" w:rsidR="002155C5" w:rsidRPr="002155C5" w:rsidRDefault="002155C5" w:rsidP="002155C5">
            <w:pPr>
              <w:rPr>
                <w:b/>
                <w:bCs/>
              </w:rPr>
            </w:pPr>
            <w:r w:rsidRPr="002155C5">
              <w:rPr>
                <w:b/>
                <w:bCs/>
              </w:rPr>
              <w:t>Submitted</w:t>
            </w:r>
          </w:p>
        </w:tc>
        <w:tc>
          <w:tcPr>
            <w:tcW w:w="0" w:type="auto"/>
            <w:vAlign w:val="center"/>
            <w:hideMark/>
          </w:tcPr>
          <w:p w14:paraId="28E3B879" w14:textId="77777777" w:rsidR="002155C5" w:rsidRPr="002155C5" w:rsidRDefault="002155C5" w:rsidP="002155C5">
            <w:pPr>
              <w:rPr>
                <w:b/>
                <w:bCs/>
              </w:rPr>
            </w:pPr>
            <w:r w:rsidRPr="002155C5">
              <w:rPr>
                <w:b/>
                <w:bCs/>
              </w:rPr>
              <w:t>Passed</w:t>
            </w:r>
          </w:p>
        </w:tc>
        <w:tc>
          <w:tcPr>
            <w:tcW w:w="0" w:type="auto"/>
            <w:vAlign w:val="center"/>
            <w:hideMark/>
          </w:tcPr>
          <w:p w14:paraId="4328B9CC" w14:textId="77777777" w:rsidR="002155C5" w:rsidRPr="002155C5" w:rsidRDefault="002155C5" w:rsidP="002155C5">
            <w:pPr>
              <w:rPr>
                <w:b/>
                <w:bCs/>
              </w:rPr>
            </w:pPr>
            <w:r w:rsidRPr="002155C5">
              <w:rPr>
                <w:b/>
                <w:bCs/>
              </w:rPr>
              <w:t>Failed</w:t>
            </w:r>
          </w:p>
        </w:tc>
        <w:tc>
          <w:tcPr>
            <w:tcW w:w="0" w:type="auto"/>
            <w:vAlign w:val="center"/>
            <w:hideMark/>
          </w:tcPr>
          <w:p w14:paraId="0C6C97A9" w14:textId="77777777" w:rsidR="002155C5" w:rsidRPr="002155C5" w:rsidRDefault="002155C5" w:rsidP="002155C5">
            <w:pPr>
              <w:rPr>
                <w:b/>
                <w:bCs/>
              </w:rPr>
            </w:pPr>
            <w:r w:rsidRPr="002155C5">
              <w:rPr>
                <w:b/>
                <w:bCs/>
              </w:rPr>
              <w:t>Pending</w:t>
            </w:r>
          </w:p>
        </w:tc>
      </w:tr>
      <w:tr w:rsidR="002155C5" w:rsidRPr="002155C5" w14:paraId="7AA4B651" w14:textId="77777777">
        <w:trPr>
          <w:tblCellSpacing w:w="15" w:type="dxa"/>
        </w:trPr>
        <w:tc>
          <w:tcPr>
            <w:tcW w:w="0" w:type="auto"/>
            <w:vAlign w:val="center"/>
            <w:hideMark/>
          </w:tcPr>
          <w:p w14:paraId="3424083A" w14:textId="77777777" w:rsidR="002155C5" w:rsidRPr="002155C5" w:rsidRDefault="002155C5" w:rsidP="002155C5">
            <w:r w:rsidRPr="002155C5">
              <w:t>Phone confirmation</w:t>
            </w:r>
          </w:p>
        </w:tc>
        <w:tc>
          <w:tcPr>
            <w:tcW w:w="0" w:type="auto"/>
            <w:vAlign w:val="center"/>
            <w:hideMark/>
          </w:tcPr>
          <w:p w14:paraId="655C5F34" w14:textId="77777777" w:rsidR="002155C5" w:rsidRPr="002155C5" w:rsidRDefault="002155C5" w:rsidP="002155C5">
            <w:r w:rsidRPr="002155C5">
              <w:t>—</w:t>
            </w:r>
          </w:p>
        </w:tc>
        <w:tc>
          <w:tcPr>
            <w:tcW w:w="0" w:type="auto"/>
            <w:vAlign w:val="center"/>
            <w:hideMark/>
          </w:tcPr>
          <w:p w14:paraId="23BD2855" w14:textId="77777777" w:rsidR="002155C5" w:rsidRPr="002155C5" w:rsidRDefault="002155C5" w:rsidP="002155C5">
            <w:r w:rsidRPr="002155C5">
              <w:t>—</w:t>
            </w:r>
          </w:p>
        </w:tc>
        <w:tc>
          <w:tcPr>
            <w:tcW w:w="0" w:type="auto"/>
            <w:vAlign w:val="center"/>
            <w:hideMark/>
          </w:tcPr>
          <w:p w14:paraId="2AC10193" w14:textId="77777777" w:rsidR="002155C5" w:rsidRPr="002155C5" w:rsidRDefault="002155C5" w:rsidP="002155C5">
            <w:r w:rsidRPr="002155C5">
              <w:t>—</w:t>
            </w:r>
          </w:p>
        </w:tc>
        <w:tc>
          <w:tcPr>
            <w:tcW w:w="0" w:type="auto"/>
            <w:vAlign w:val="center"/>
            <w:hideMark/>
          </w:tcPr>
          <w:p w14:paraId="49661CD3" w14:textId="77777777" w:rsidR="002155C5" w:rsidRPr="002155C5" w:rsidRDefault="002155C5" w:rsidP="002155C5">
            <w:r w:rsidRPr="002155C5">
              <w:t>—</w:t>
            </w:r>
          </w:p>
        </w:tc>
        <w:tc>
          <w:tcPr>
            <w:tcW w:w="0" w:type="auto"/>
            <w:vAlign w:val="center"/>
            <w:hideMark/>
          </w:tcPr>
          <w:p w14:paraId="6D6C9BDF" w14:textId="77777777" w:rsidR="002155C5" w:rsidRPr="002155C5" w:rsidRDefault="002155C5" w:rsidP="002155C5">
            <w:r w:rsidRPr="002155C5">
              <w:t>—</w:t>
            </w:r>
          </w:p>
        </w:tc>
      </w:tr>
      <w:tr w:rsidR="002155C5" w:rsidRPr="002155C5" w14:paraId="2DB64FFB" w14:textId="77777777">
        <w:trPr>
          <w:tblCellSpacing w:w="15" w:type="dxa"/>
        </w:trPr>
        <w:tc>
          <w:tcPr>
            <w:tcW w:w="0" w:type="auto"/>
            <w:vAlign w:val="center"/>
            <w:hideMark/>
          </w:tcPr>
          <w:p w14:paraId="1BF32874" w14:textId="77777777" w:rsidR="002155C5" w:rsidRPr="002155C5" w:rsidRDefault="002155C5" w:rsidP="002155C5">
            <w:r w:rsidRPr="002155C5">
              <w:t>Identity check</w:t>
            </w:r>
          </w:p>
        </w:tc>
        <w:tc>
          <w:tcPr>
            <w:tcW w:w="0" w:type="auto"/>
            <w:vAlign w:val="center"/>
            <w:hideMark/>
          </w:tcPr>
          <w:p w14:paraId="5A63BAB0" w14:textId="77777777" w:rsidR="002155C5" w:rsidRPr="002155C5" w:rsidRDefault="002155C5" w:rsidP="002155C5">
            <w:r w:rsidRPr="002155C5">
              <w:t>—</w:t>
            </w:r>
          </w:p>
        </w:tc>
        <w:tc>
          <w:tcPr>
            <w:tcW w:w="0" w:type="auto"/>
            <w:vAlign w:val="center"/>
            <w:hideMark/>
          </w:tcPr>
          <w:p w14:paraId="3EFDD5E4" w14:textId="77777777" w:rsidR="002155C5" w:rsidRPr="002155C5" w:rsidRDefault="002155C5" w:rsidP="002155C5">
            <w:r w:rsidRPr="002155C5">
              <w:t>—</w:t>
            </w:r>
          </w:p>
        </w:tc>
        <w:tc>
          <w:tcPr>
            <w:tcW w:w="0" w:type="auto"/>
            <w:vAlign w:val="center"/>
            <w:hideMark/>
          </w:tcPr>
          <w:p w14:paraId="2B037182" w14:textId="77777777" w:rsidR="002155C5" w:rsidRPr="002155C5" w:rsidRDefault="002155C5" w:rsidP="002155C5">
            <w:r w:rsidRPr="002155C5">
              <w:t>—</w:t>
            </w:r>
          </w:p>
        </w:tc>
        <w:tc>
          <w:tcPr>
            <w:tcW w:w="0" w:type="auto"/>
            <w:vAlign w:val="center"/>
            <w:hideMark/>
          </w:tcPr>
          <w:p w14:paraId="3E264E5C" w14:textId="77777777" w:rsidR="002155C5" w:rsidRPr="002155C5" w:rsidRDefault="002155C5" w:rsidP="002155C5">
            <w:r w:rsidRPr="002155C5">
              <w:t>—</w:t>
            </w:r>
          </w:p>
        </w:tc>
        <w:tc>
          <w:tcPr>
            <w:tcW w:w="0" w:type="auto"/>
            <w:vAlign w:val="center"/>
            <w:hideMark/>
          </w:tcPr>
          <w:p w14:paraId="5E98F9DC" w14:textId="77777777" w:rsidR="002155C5" w:rsidRPr="002155C5" w:rsidRDefault="002155C5" w:rsidP="002155C5">
            <w:r w:rsidRPr="002155C5">
              <w:t>—</w:t>
            </w:r>
          </w:p>
        </w:tc>
      </w:tr>
      <w:tr w:rsidR="002155C5" w:rsidRPr="002155C5" w14:paraId="06C51DE5" w14:textId="77777777">
        <w:trPr>
          <w:tblCellSpacing w:w="15" w:type="dxa"/>
        </w:trPr>
        <w:tc>
          <w:tcPr>
            <w:tcW w:w="0" w:type="auto"/>
            <w:vAlign w:val="center"/>
            <w:hideMark/>
          </w:tcPr>
          <w:p w14:paraId="4627089B" w14:textId="77777777" w:rsidR="002155C5" w:rsidRPr="002155C5" w:rsidRDefault="002155C5" w:rsidP="002155C5">
            <w:r w:rsidRPr="002155C5">
              <w:lastRenderedPageBreak/>
              <w:t>Address-information review</w:t>
            </w:r>
          </w:p>
        </w:tc>
        <w:tc>
          <w:tcPr>
            <w:tcW w:w="0" w:type="auto"/>
            <w:vAlign w:val="center"/>
            <w:hideMark/>
          </w:tcPr>
          <w:p w14:paraId="6281F387" w14:textId="77777777" w:rsidR="002155C5" w:rsidRPr="002155C5" w:rsidRDefault="002155C5" w:rsidP="002155C5">
            <w:r w:rsidRPr="002155C5">
              <w:t>—</w:t>
            </w:r>
          </w:p>
        </w:tc>
        <w:tc>
          <w:tcPr>
            <w:tcW w:w="0" w:type="auto"/>
            <w:vAlign w:val="center"/>
            <w:hideMark/>
          </w:tcPr>
          <w:p w14:paraId="2E687E5A" w14:textId="77777777" w:rsidR="002155C5" w:rsidRPr="002155C5" w:rsidRDefault="002155C5" w:rsidP="002155C5">
            <w:r w:rsidRPr="002155C5">
              <w:t>—</w:t>
            </w:r>
          </w:p>
        </w:tc>
        <w:tc>
          <w:tcPr>
            <w:tcW w:w="0" w:type="auto"/>
            <w:vAlign w:val="center"/>
            <w:hideMark/>
          </w:tcPr>
          <w:p w14:paraId="79C40348" w14:textId="77777777" w:rsidR="002155C5" w:rsidRPr="002155C5" w:rsidRDefault="002155C5" w:rsidP="002155C5">
            <w:r w:rsidRPr="002155C5">
              <w:t>—</w:t>
            </w:r>
          </w:p>
        </w:tc>
        <w:tc>
          <w:tcPr>
            <w:tcW w:w="0" w:type="auto"/>
            <w:vAlign w:val="center"/>
            <w:hideMark/>
          </w:tcPr>
          <w:p w14:paraId="6FBED106" w14:textId="77777777" w:rsidR="002155C5" w:rsidRPr="002155C5" w:rsidRDefault="002155C5" w:rsidP="002155C5">
            <w:r w:rsidRPr="002155C5">
              <w:t>—</w:t>
            </w:r>
          </w:p>
        </w:tc>
        <w:tc>
          <w:tcPr>
            <w:tcW w:w="0" w:type="auto"/>
            <w:vAlign w:val="center"/>
            <w:hideMark/>
          </w:tcPr>
          <w:p w14:paraId="0665B45E" w14:textId="77777777" w:rsidR="002155C5" w:rsidRPr="002155C5" w:rsidRDefault="002155C5" w:rsidP="002155C5">
            <w:r w:rsidRPr="002155C5">
              <w:t>—</w:t>
            </w:r>
          </w:p>
        </w:tc>
      </w:tr>
      <w:tr w:rsidR="002155C5" w:rsidRPr="002155C5" w14:paraId="24EE1216" w14:textId="77777777">
        <w:trPr>
          <w:tblCellSpacing w:w="15" w:type="dxa"/>
        </w:trPr>
        <w:tc>
          <w:tcPr>
            <w:tcW w:w="0" w:type="auto"/>
            <w:vAlign w:val="center"/>
            <w:hideMark/>
          </w:tcPr>
          <w:p w14:paraId="53187FF4" w14:textId="77777777" w:rsidR="002155C5" w:rsidRPr="002155C5" w:rsidRDefault="002155C5" w:rsidP="002155C5">
            <w:r w:rsidRPr="002155C5">
              <w:t>Video interview</w:t>
            </w:r>
          </w:p>
        </w:tc>
        <w:tc>
          <w:tcPr>
            <w:tcW w:w="0" w:type="auto"/>
            <w:vAlign w:val="center"/>
            <w:hideMark/>
          </w:tcPr>
          <w:p w14:paraId="6DF1A275" w14:textId="77777777" w:rsidR="002155C5" w:rsidRPr="002155C5" w:rsidRDefault="002155C5" w:rsidP="002155C5">
            <w:r w:rsidRPr="002155C5">
              <w:t>—</w:t>
            </w:r>
          </w:p>
        </w:tc>
        <w:tc>
          <w:tcPr>
            <w:tcW w:w="0" w:type="auto"/>
            <w:vAlign w:val="center"/>
            <w:hideMark/>
          </w:tcPr>
          <w:p w14:paraId="69F25524" w14:textId="77777777" w:rsidR="002155C5" w:rsidRPr="002155C5" w:rsidRDefault="002155C5" w:rsidP="002155C5">
            <w:r w:rsidRPr="002155C5">
              <w:t>—</w:t>
            </w:r>
          </w:p>
        </w:tc>
        <w:tc>
          <w:tcPr>
            <w:tcW w:w="0" w:type="auto"/>
            <w:vAlign w:val="center"/>
            <w:hideMark/>
          </w:tcPr>
          <w:p w14:paraId="10B942FD" w14:textId="77777777" w:rsidR="002155C5" w:rsidRPr="002155C5" w:rsidRDefault="002155C5" w:rsidP="002155C5">
            <w:r w:rsidRPr="002155C5">
              <w:t>—</w:t>
            </w:r>
          </w:p>
        </w:tc>
        <w:tc>
          <w:tcPr>
            <w:tcW w:w="0" w:type="auto"/>
            <w:vAlign w:val="center"/>
            <w:hideMark/>
          </w:tcPr>
          <w:p w14:paraId="2E4B8F85" w14:textId="77777777" w:rsidR="002155C5" w:rsidRPr="002155C5" w:rsidRDefault="002155C5" w:rsidP="002155C5">
            <w:r w:rsidRPr="002155C5">
              <w:t>—</w:t>
            </w:r>
          </w:p>
        </w:tc>
        <w:tc>
          <w:tcPr>
            <w:tcW w:w="0" w:type="auto"/>
            <w:vAlign w:val="center"/>
            <w:hideMark/>
          </w:tcPr>
          <w:p w14:paraId="23CDB038" w14:textId="77777777" w:rsidR="002155C5" w:rsidRPr="002155C5" w:rsidRDefault="002155C5" w:rsidP="002155C5">
            <w:r w:rsidRPr="002155C5">
              <w:t>—</w:t>
            </w:r>
          </w:p>
        </w:tc>
      </w:tr>
      <w:tr w:rsidR="002155C5" w:rsidRPr="002155C5" w14:paraId="0C442A1A" w14:textId="77777777">
        <w:trPr>
          <w:tblCellSpacing w:w="15" w:type="dxa"/>
        </w:trPr>
        <w:tc>
          <w:tcPr>
            <w:tcW w:w="0" w:type="auto"/>
            <w:vAlign w:val="center"/>
            <w:hideMark/>
          </w:tcPr>
          <w:p w14:paraId="5C38A33E" w14:textId="77777777" w:rsidR="002155C5" w:rsidRPr="002155C5" w:rsidRDefault="002155C5" w:rsidP="002155C5">
            <w:r w:rsidRPr="002155C5">
              <w:t>Reference check</w:t>
            </w:r>
          </w:p>
        </w:tc>
        <w:tc>
          <w:tcPr>
            <w:tcW w:w="0" w:type="auto"/>
            <w:vAlign w:val="center"/>
            <w:hideMark/>
          </w:tcPr>
          <w:p w14:paraId="03DB65C8" w14:textId="77777777" w:rsidR="002155C5" w:rsidRPr="002155C5" w:rsidRDefault="002155C5" w:rsidP="002155C5">
            <w:r w:rsidRPr="002155C5">
              <w:t>—</w:t>
            </w:r>
          </w:p>
        </w:tc>
        <w:tc>
          <w:tcPr>
            <w:tcW w:w="0" w:type="auto"/>
            <w:vAlign w:val="center"/>
            <w:hideMark/>
          </w:tcPr>
          <w:p w14:paraId="12DC5E7C" w14:textId="77777777" w:rsidR="002155C5" w:rsidRPr="002155C5" w:rsidRDefault="002155C5" w:rsidP="002155C5">
            <w:r w:rsidRPr="002155C5">
              <w:t>—</w:t>
            </w:r>
          </w:p>
        </w:tc>
        <w:tc>
          <w:tcPr>
            <w:tcW w:w="0" w:type="auto"/>
            <w:vAlign w:val="center"/>
            <w:hideMark/>
          </w:tcPr>
          <w:p w14:paraId="2B2170B2" w14:textId="77777777" w:rsidR="002155C5" w:rsidRPr="002155C5" w:rsidRDefault="002155C5" w:rsidP="002155C5">
            <w:r w:rsidRPr="002155C5">
              <w:t>—</w:t>
            </w:r>
          </w:p>
        </w:tc>
        <w:tc>
          <w:tcPr>
            <w:tcW w:w="0" w:type="auto"/>
            <w:vAlign w:val="center"/>
            <w:hideMark/>
          </w:tcPr>
          <w:p w14:paraId="3CED389A" w14:textId="77777777" w:rsidR="002155C5" w:rsidRPr="002155C5" w:rsidRDefault="002155C5" w:rsidP="002155C5">
            <w:r w:rsidRPr="002155C5">
              <w:t>—</w:t>
            </w:r>
          </w:p>
        </w:tc>
        <w:tc>
          <w:tcPr>
            <w:tcW w:w="0" w:type="auto"/>
            <w:vAlign w:val="center"/>
            <w:hideMark/>
          </w:tcPr>
          <w:p w14:paraId="73A140E9" w14:textId="77777777" w:rsidR="002155C5" w:rsidRPr="002155C5" w:rsidRDefault="002155C5" w:rsidP="002155C5">
            <w:r w:rsidRPr="002155C5">
              <w:t>—</w:t>
            </w:r>
          </w:p>
        </w:tc>
      </w:tr>
      <w:tr w:rsidR="002155C5" w:rsidRPr="002155C5" w14:paraId="1EBB8701" w14:textId="77777777">
        <w:trPr>
          <w:tblCellSpacing w:w="15" w:type="dxa"/>
        </w:trPr>
        <w:tc>
          <w:tcPr>
            <w:tcW w:w="0" w:type="auto"/>
            <w:vAlign w:val="center"/>
            <w:hideMark/>
          </w:tcPr>
          <w:p w14:paraId="2E0FD9E0" w14:textId="77777777" w:rsidR="002155C5" w:rsidRPr="002155C5" w:rsidRDefault="002155C5" w:rsidP="002155C5">
            <w:r w:rsidRPr="002155C5">
              <w:t>Background check</w:t>
            </w:r>
          </w:p>
        </w:tc>
        <w:tc>
          <w:tcPr>
            <w:tcW w:w="0" w:type="auto"/>
            <w:vAlign w:val="center"/>
            <w:hideMark/>
          </w:tcPr>
          <w:p w14:paraId="31262338" w14:textId="77777777" w:rsidR="002155C5" w:rsidRPr="002155C5" w:rsidRDefault="002155C5" w:rsidP="002155C5">
            <w:r w:rsidRPr="002155C5">
              <w:t>—</w:t>
            </w:r>
          </w:p>
        </w:tc>
        <w:tc>
          <w:tcPr>
            <w:tcW w:w="0" w:type="auto"/>
            <w:vAlign w:val="center"/>
            <w:hideMark/>
          </w:tcPr>
          <w:p w14:paraId="1F21E1B4" w14:textId="77777777" w:rsidR="002155C5" w:rsidRPr="002155C5" w:rsidRDefault="002155C5" w:rsidP="002155C5">
            <w:r w:rsidRPr="002155C5">
              <w:t>—</w:t>
            </w:r>
          </w:p>
        </w:tc>
        <w:tc>
          <w:tcPr>
            <w:tcW w:w="0" w:type="auto"/>
            <w:vAlign w:val="center"/>
            <w:hideMark/>
          </w:tcPr>
          <w:p w14:paraId="71DC7F5E" w14:textId="77777777" w:rsidR="002155C5" w:rsidRPr="002155C5" w:rsidRDefault="002155C5" w:rsidP="002155C5">
            <w:r w:rsidRPr="002155C5">
              <w:t>—</w:t>
            </w:r>
          </w:p>
        </w:tc>
        <w:tc>
          <w:tcPr>
            <w:tcW w:w="0" w:type="auto"/>
            <w:vAlign w:val="center"/>
            <w:hideMark/>
          </w:tcPr>
          <w:p w14:paraId="330F3634" w14:textId="77777777" w:rsidR="002155C5" w:rsidRPr="002155C5" w:rsidRDefault="002155C5" w:rsidP="002155C5">
            <w:r w:rsidRPr="002155C5">
              <w:t>—</w:t>
            </w:r>
          </w:p>
        </w:tc>
        <w:tc>
          <w:tcPr>
            <w:tcW w:w="0" w:type="auto"/>
            <w:vAlign w:val="center"/>
            <w:hideMark/>
          </w:tcPr>
          <w:p w14:paraId="699F48DF" w14:textId="77777777" w:rsidR="002155C5" w:rsidRPr="002155C5" w:rsidRDefault="002155C5" w:rsidP="002155C5">
            <w:r w:rsidRPr="002155C5">
              <w:t>—</w:t>
            </w:r>
          </w:p>
        </w:tc>
      </w:tr>
      <w:tr w:rsidR="002155C5" w:rsidRPr="002155C5" w14:paraId="61461F9A" w14:textId="77777777">
        <w:trPr>
          <w:tblCellSpacing w:w="15" w:type="dxa"/>
        </w:trPr>
        <w:tc>
          <w:tcPr>
            <w:tcW w:w="0" w:type="auto"/>
            <w:vAlign w:val="center"/>
            <w:hideMark/>
          </w:tcPr>
          <w:p w14:paraId="1B36EBBC" w14:textId="77777777" w:rsidR="002155C5" w:rsidRPr="002155C5" w:rsidRDefault="002155C5" w:rsidP="002155C5">
            <w:r w:rsidRPr="002155C5">
              <w:t>Boarding-home assessment</w:t>
            </w:r>
          </w:p>
        </w:tc>
        <w:tc>
          <w:tcPr>
            <w:tcW w:w="0" w:type="auto"/>
            <w:vAlign w:val="center"/>
            <w:hideMark/>
          </w:tcPr>
          <w:p w14:paraId="24FE51E2" w14:textId="77777777" w:rsidR="002155C5" w:rsidRPr="002155C5" w:rsidRDefault="002155C5" w:rsidP="002155C5">
            <w:r w:rsidRPr="002155C5">
              <w:t>—</w:t>
            </w:r>
          </w:p>
        </w:tc>
        <w:tc>
          <w:tcPr>
            <w:tcW w:w="0" w:type="auto"/>
            <w:vAlign w:val="center"/>
            <w:hideMark/>
          </w:tcPr>
          <w:p w14:paraId="4B9802A0" w14:textId="77777777" w:rsidR="002155C5" w:rsidRPr="002155C5" w:rsidRDefault="002155C5" w:rsidP="002155C5">
            <w:r w:rsidRPr="002155C5">
              <w:t>—</w:t>
            </w:r>
          </w:p>
        </w:tc>
        <w:tc>
          <w:tcPr>
            <w:tcW w:w="0" w:type="auto"/>
            <w:vAlign w:val="center"/>
            <w:hideMark/>
          </w:tcPr>
          <w:p w14:paraId="21A97E75" w14:textId="77777777" w:rsidR="002155C5" w:rsidRPr="002155C5" w:rsidRDefault="002155C5" w:rsidP="002155C5">
            <w:r w:rsidRPr="002155C5">
              <w:t>—</w:t>
            </w:r>
          </w:p>
        </w:tc>
        <w:tc>
          <w:tcPr>
            <w:tcW w:w="0" w:type="auto"/>
            <w:vAlign w:val="center"/>
            <w:hideMark/>
          </w:tcPr>
          <w:p w14:paraId="7E65092B" w14:textId="77777777" w:rsidR="002155C5" w:rsidRPr="002155C5" w:rsidRDefault="002155C5" w:rsidP="002155C5">
            <w:r w:rsidRPr="002155C5">
              <w:t>—</w:t>
            </w:r>
          </w:p>
        </w:tc>
        <w:tc>
          <w:tcPr>
            <w:tcW w:w="0" w:type="auto"/>
            <w:vAlign w:val="center"/>
            <w:hideMark/>
          </w:tcPr>
          <w:p w14:paraId="051DBF72" w14:textId="77777777" w:rsidR="002155C5" w:rsidRPr="002155C5" w:rsidRDefault="002155C5" w:rsidP="002155C5">
            <w:r w:rsidRPr="002155C5">
              <w:t>—</w:t>
            </w:r>
          </w:p>
        </w:tc>
      </w:tr>
    </w:tbl>
    <w:p w14:paraId="5A3730B5" w14:textId="77777777" w:rsidR="002155C5" w:rsidRPr="002155C5" w:rsidRDefault="002155C5" w:rsidP="002155C5">
      <w:r w:rsidRPr="002155C5">
        <w:t>“Documents collected” must remain separate from “checks passed.”</w:t>
      </w:r>
    </w:p>
    <w:p w14:paraId="125480D3" w14:textId="77777777" w:rsidR="002155C5" w:rsidRPr="002155C5" w:rsidRDefault="002155C5" w:rsidP="002155C5">
      <w:r w:rsidRPr="002155C5">
        <w:pict w14:anchorId="6A752C48">
          <v:rect id="_x0000_i6768" style="width:0;height:1.5pt" o:hralign="center" o:hrstd="t" o:hr="t" fillcolor="#a0a0a0" stroked="f"/>
        </w:pict>
      </w:r>
    </w:p>
    <w:p w14:paraId="4EDED5CD" w14:textId="77777777" w:rsidR="002155C5" w:rsidRPr="002155C5" w:rsidRDefault="002155C5" w:rsidP="002155C5">
      <w:pPr>
        <w:rPr>
          <w:b/>
          <w:bCs/>
        </w:rPr>
      </w:pPr>
      <w:r w:rsidRPr="002155C5">
        <w:rPr>
          <w:b/>
          <w:bCs/>
        </w:rPr>
        <w:t>D. Training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776"/>
      </w:tblGrid>
      <w:tr w:rsidR="002155C5" w:rsidRPr="002155C5" w14:paraId="537F782E" w14:textId="77777777">
        <w:trPr>
          <w:tblHeader/>
          <w:tblCellSpacing w:w="15" w:type="dxa"/>
        </w:trPr>
        <w:tc>
          <w:tcPr>
            <w:tcW w:w="0" w:type="auto"/>
            <w:vAlign w:val="center"/>
            <w:hideMark/>
          </w:tcPr>
          <w:p w14:paraId="55BCE752" w14:textId="77777777" w:rsidR="002155C5" w:rsidRPr="002155C5" w:rsidRDefault="002155C5" w:rsidP="002155C5">
            <w:pPr>
              <w:rPr>
                <w:b/>
                <w:bCs/>
              </w:rPr>
            </w:pPr>
            <w:r w:rsidRPr="002155C5">
              <w:rPr>
                <w:b/>
                <w:bCs/>
              </w:rPr>
              <w:t>Metric</w:t>
            </w:r>
          </w:p>
        </w:tc>
        <w:tc>
          <w:tcPr>
            <w:tcW w:w="0" w:type="auto"/>
            <w:vAlign w:val="center"/>
            <w:hideMark/>
          </w:tcPr>
          <w:p w14:paraId="4B032A6D" w14:textId="77777777" w:rsidR="002155C5" w:rsidRPr="002155C5" w:rsidRDefault="002155C5" w:rsidP="002155C5">
            <w:pPr>
              <w:rPr>
                <w:b/>
                <w:bCs/>
              </w:rPr>
            </w:pPr>
            <w:r w:rsidRPr="002155C5">
              <w:rPr>
                <w:b/>
                <w:bCs/>
              </w:rPr>
              <w:t>Result</w:t>
            </w:r>
          </w:p>
        </w:tc>
      </w:tr>
      <w:tr w:rsidR="002155C5" w:rsidRPr="002155C5" w14:paraId="706E2509" w14:textId="77777777">
        <w:trPr>
          <w:tblCellSpacing w:w="15" w:type="dxa"/>
        </w:trPr>
        <w:tc>
          <w:tcPr>
            <w:tcW w:w="0" w:type="auto"/>
            <w:vAlign w:val="center"/>
            <w:hideMark/>
          </w:tcPr>
          <w:p w14:paraId="5C325BB8" w14:textId="77777777" w:rsidR="002155C5" w:rsidRPr="002155C5" w:rsidRDefault="002155C5" w:rsidP="002155C5">
            <w:r w:rsidRPr="002155C5">
              <w:t>Candidates assigned training</w:t>
            </w:r>
          </w:p>
        </w:tc>
        <w:tc>
          <w:tcPr>
            <w:tcW w:w="0" w:type="auto"/>
            <w:vAlign w:val="center"/>
            <w:hideMark/>
          </w:tcPr>
          <w:p w14:paraId="12F587F9" w14:textId="77777777" w:rsidR="002155C5" w:rsidRPr="002155C5" w:rsidRDefault="002155C5" w:rsidP="002155C5">
            <w:r w:rsidRPr="002155C5">
              <w:t>—</w:t>
            </w:r>
          </w:p>
        </w:tc>
      </w:tr>
      <w:tr w:rsidR="002155C5" w:rsidRPr="002155C5" w14:paraId="53EE89F4" w14:textId="77777777">
        <w:trPr>
          <w:tblCellSpacing w:w="15" w:type="dxa"/>
        </w:trPr>
        <w:tc>
          <w:tcPr>
            <w:tcW w:w="0" w:type="auto"/>
            <w:vAlign w:val="center"/>
            <w:hideMark/>
          </w:tcPr>
          <w:p w14:paraId="4C8FB258" w14:textId="77777777" w:rsidR="002155C5" w:rsidRPr="002155C5" w:rsidRDefault="002155C5" w:rsidP="002155C5">
            <w:r w:rsidRPr="002155C5">
              <w:t>Mandatory training completed</w:t>
            </w:r>
          </w:p>
        </w:tc>
        <w:tc>
          <w:tcPr>
            <w:tcW w:w="0" w:type="auto"/>
            <w:vAlign w:val="center"/>
            <w:hideMark/>
          </w:tcPr>
          <w:p w14:paraId="3FB9BF59" w14:textId="77777777" w:rsidR="002155C5" w:rsidRPr="002155C5" w:rsidRDefault="002155C5" w:rsidP="002155C5">
            <w:r w:rsidRPr="002155C5">
              <w:t>—</w:t>
            </w:r>
          </w:p>
        </w:tc>
      </w:tr>
      <w:tr w:rsidR="002155C5" w:rsidRPr="002155C5" w14:paraId="2469F286" w14:textId="77777777">
        <w:trPr>
          <w:tblCellSpacing w:w="15" w:type="dxa"/>
        </w:trPr>
        <w:tc>
          <w:tcPr>
            <w:tcW w:w="0" w:type="auto"/>
            <w:vAlign w:val="center"/>
            <w:hideMark/>
          </w:tcPr>
          <w:p w14:paraId="012F4091" w14:textId="77777777" w:rsidR="002155C5" w:rsidRPr="002155C5" w:rsidRDefault="002155C5" w:rsidP="002155C5">
            <w:r w:rsidRPr="002155C5">
              <w:t>Training-completion rate</w:t>
            </w:r>
          </w:p>
        </w:tc>
        <w:tc>
          <w:tcPr>
            <w:tcW w:w="0" w:type="auto"/>
            <w:vAlign w:val="center"/>
            <w:hideMark/>
          </w:tcPr>
          <w:p w14:paraId="0CCCB5DF" w14:textId="77777777" w:rsidR="002155C5" w:rsidRPr="002155C5" w:rsidRDefault="002155C5" w:rsidP="002155C5">
            <w:r w:rsidRPr="002155C5">
              <w:t>—</w:t>
            </w:r>
          </w:p>
        </w:tc>
      </w:tr>
      <w:tr w:rsidR="002155C5" w:rsidRPr="002155C5" w14:paraId="37CF52C3" w14:textId="77777777">
        <w:trPr>
          <w:tblCellSpacing w:w="15" w:type="dxa"/>
        </w:trPr>
        <w:tc>
          <w:tcPr>
            <w:tcW w:w="0" w:type="auto"/>
            <w:vAlign w:val="center"/>
            <w:hideMark/>
          </w:tcPr>
          <w:p w14:paraId="0F89BABD" w14:textId="77777777" w:rsidR="002155C5" w:rsidRPr="002155C5" w:rsidRDefault="002155C5" w:rsidP="002155C5">
            <w:r w:rsidRPr="002155C5">
              <w:t>Quiz attempts</w:t>
            </w:r>
          </w:p>
        </w:tc>
        <w:tc>
          <w:tcPr>
            <w:tcW w:w="0" w:type="auto"/>
            <w:vAlign w:val="center"/>
            <w:hideMark/>
          </w:tcPr>
          <w:p w14:paraId="31CD9B65" w14:textId="77777777" w:rsidR="002155C5" w:rsidRPr="002155C5" w:rsidRDefault="002155C5" w:rsidP="002155C5">
            <w:r w:rsidRPr="002155C5">
              <w:t>—</w:t>
            </w:r>
          </w:p>
        </w:tc>
      </w:tr>
      <w:tr w:rsidR="002155C5" w:rsidRPr="002155C5" w14:paraId="7F99A0C1" w14:textId="77777777">
        <w:trPr>
          <w:tblCellSpacing w:w="15" w:type="dxa"/>
        </w:trPr>
        <w:tc>
          <w:tcPr>
            <w:tcW w:w="0" w:type="auto"/>
            <w:vAlign w:val="center"/>
            <w:hideMark/>
          </w:tcPr>
          <w:p w14:paraId="27A6D59A" w14:textId="77777777" w:rsidR="002155C5" w:rsidRPr="002155C5" w:rsidRDefault="002155C5" w:rsidP="002155C5">
            <w:r w:rsidRPr="002155C5">
              <w:t>Quiz passes</w:t>
            </w:r>
          </w:p>
        </w:tc>
        <w:tc>
          <w:tcPr>
            <w:tcW w:w="0" w:type="auto"/>
            <w:vAlign w:val="center"/>
            <w:hideMark/>
          </w:tcPr>
          <w:p w14:paraId="465D2D24" w14:textId="77777777" w:rsidR="002155C5" w:rsidRPr="002155C5" w:rsidRDefault="002155C5" w:rsidP="002155C5">
            <w:r w:rsidRPr="002155C5">
              <w:t>—</w:t>
            </w:r>
          </w:p>
        </w:tc>
      </w:tr>
      <w:tr w:rsidR="002155C5" w:rsidRPr="002155C5" w14:paraId="12BAC31F" w14:textId="77777777">
        <w:trPr>
          <w:tblCellSpacing w:w="15" w:type="dxa"/>
        </w:trPr>
        <w:tc>
          <w:tcPr>
            <w:tcW w:w="0" w:type="auto"/>
            <w:vAlign w:val="center"/>
            <w:hideMark/>
          </w:tcPr>
          <w:p w14:paraId="43B914C8" w14:textId="77777777" w:rsidR="002155C5" w:rsidRPr="002155C5" w:rsidRDefault="002155C5" w:rsidP="002155C5">
            <w:r w:rsidRPr="002155C5">
              <w:t>Critical-safety failures</w:t>
            </w:r>
          </w:p>
        </w:tc>
        <w:tc>
          <w:tcPr>
            <w:tcW w:w="0" w:type="auto"/>
            <w:vAlign w:val="center"/>
            <w:hideMark/>
          </w:tcPr>
          <w:p w14:paraId="2E5F227C" w14:textId="77777777" w:rsidR="002155C5" w:rsidRPr="002155C5" w:rsidRDefault="002155C5" w:rsidP="002155C5">
            <w:r w:rsidRPr="002155C5">
              <w:t>—</w:t>
            </w:r>
          </w:p>
        </w:tc>
      </w:tr>
      <w:tr w:rsidR="002155C5" w:rsidRPr="002155C5" w14:paraId="59E9606B" w14:textId="77777777">
        <w:trPr>
          <w:tblCellSpacing w:w="15" w:type="dxa"/>
        </w:trPr>
        <w:tc>
          <w:tcPr>
            <w:tcW w:w="0" w:type="auto"/>
            <w:vAlign w:val="center"/>
            <w:hideMark/>
          </w:tcPr>
          <w:p w14:paraId="21DC2819" w14:textId="77777777" w:rsidR="002155C5" w:rsidRPr="002155C5" w:rsidRDefault="002155C5" w:rsidP="002155C5">
            <w:r w:rsidRPr="002155C5">
              <w:t>Practical assessments passed</w:t>
            </w:r>
          </w:p>
        </w:tc>
        <w:tc>
          <w:tcPr>
            <w:tcW w:w="0" w:type="auto"/>
            <w:vAlign w:val="center"/>
            <w:hideMark/>
          </w:tcPr>
          <w:p w14:paraId="15FB0487" w14:textId="77777777" w:rsidR="002155C5" w:rsidRPr="002155C5" w:rsidRDefault="002155C5" w:rsidP="002155C5">
            <w:r w:rsidRPr="002155C5">
              <w:t>—</w:t>
            </w:r>
          </w:p>
        </w:tc>
      </w:tr>
      <w:tr w:rsidR="002155C5" w:rsidRPr="002155C5" w14:paraId="7FFA4A84" w14:textId="77777777">
        <w:trPr>
          <w:tblCellSpacing w:w="15" w:type="dxa"/>
        </w:trPr>
        <w:tc>
          <w:tcPr>
            <w:tcW w:w="0" w:type="auto"/>
            <w:vAlign w:val="center"/>
            <w:hideMark/>
          </w:tcPr>
          <w:p w14:paraId="6924DD9B" w14:textId="77777777" w:rsidR="002155C5" w:rsidRPr="002155C5" w:rsidRDefault="002155C5" w:rsidP="002155C5">
            <w:r w:rsidRPr="002155C5">
              <w:t>Emergency simulations passed</w:t>
            </w:r>
          </w:p>
        </w:tc>
        <w:tc>
          <w:tcPr>
            <w:tcW w:w="0" w:type="auto"/>
            <w:vAlign w:val="center"/>
            <w:hideMark/>
          </w:tcPr>
          <w:p w14:paraId="4656835C" w14:textId="77777777" w:rsidR="002155C5" w:rsidRPr="002155C5" w:rsidRDefault="002155C5" w:rsidP="002155C5">
            <w:r w:rsidRPr="002155C5">
              <w:t>—</w:t>
            </w:r>
          </w:p>
        </w:tc>
      </w:tr>
      <w:tr w:rsidR="002155C5" w:rsidRPr="002155C5" w14:paraId="488092C8" w14:textId="77777777">
        <w:trPr>
          <w:tblCellSpacing w:w="15" w:type="dxa"/>
        </w:trPr>
        <w:tc>
          <w:tcPr>
            <w:tcW w:w="0" w:type="auto"/>
            <w:vAlign w:val="center"/>
            <w:hideMark/>
          </w:tcPr>
          <w:p w14:paraId="4009B1F3" w14:textId="77777777" w:rsidR="002155C5" w:rsidRPr="002155C5" w:rsidRDefault="002155C5" w:rsidP="002155C5">
            <w:r w:rsidRPr="002155C5">
              <w:t>Retraining required</w:t>
            </w:r>
          </w:p>
        </w:tc>
        <w:tc>
          <w:tcPr>
            <w:tcW w:w="0" w:type="auto"/>
            <w:vAlign w:val="center"/>
            <w:hideMark/>
          </w:tcPr>
          <w:p w14:paraId="4EFC84D4" w14:textId="77777777" w:rsidR="002155C5" w:rsidRPr="002155C5" w:rsidRDefault="002155C5" w:rsidP="002155C5">
            <w:r w:rsidRPr="002155C5">
              <w:t>—</w:t>
            </w:r>
          </w:p>
        </w:tc>
      </w:tr>
    </w:tbl>
    <w:p w14:paraId="078BCD5D" w14:textId="77777777" w:rsidR="002155C5" w:rsidRPr="002155C5" w:rsidRDefault="002155C5" w:rsidP="002155C5">
      <w:pPr>
        <w:rPr>
          <w:b/>
          <w:bCs/>
        </w:rPr>
      </w:pPr>
      <w:r w:rsidRPr="002155C5">
        <w:rPr>
          <w:b/>
          <w:bCs/>
        </w:rPr>
        <w:t>Correct training-completion formula</w:t>
      </w:r>
    </w:p>
    <w:p w14:paraId="19521FEF" w14:textId="77777777" w:rsidR="002155C5" w:rsidRPr="002155C5" w:rsidRDefault="002155C5" w:rsidP="002155C5">
      <w:r w:rsidRPr="002155C5">
        <w:rPr>
          <w:b/>
          <w:bCs/>
        </w:rPr>
        <w:t>Candidates completing every assigned mandatory module ÷ Candidates assigned training × 100</w:t>
      </w:r>
    </w:p>
    <w:p w14:paraId="7E9FE1AC" w14:textId="77777777" w:rsidR="002155C5" w:rsidRPr="002155C5" w:rsidRDefault="002155C5" w:rsidP="002155C5">
      <w:r w:rsidRPr="002155C5">
        <w:t xml:space="preserve">Every active sitter must complete </w:t>
      </w:r>
      <w:r w:rsidRPr="002155C5">
        <w:rPr>
          <w:b/>
          <w:bCs/>
        </w:rPr>
        <w:t>100% of the modules required for their service</w:t>
      </w:r>
      <w:r w:rsidRPr="002155C5">
        <w:t>. The 80% target applies to cohort conversion, not to how much of an individual sitter’s mandatory training they may skip.</w:t>
      </w:r>
    </w:p>
    <w:p w14:paraId="56A1791F" w14:textId="77777777" w:rsidR="002155C5" w:rsidRPr="002155C5" w:rsidRDefault="002155C5" w:rsidP="002155C5">
      <w:r w:rsidRPr="002155C5">
        <w:pict w14:anchorId="2C30B8DF">
          <v:rect id="_x0000_i6769" style="width:0;height:1.5pt" o:hralign="center" o:hrstd="t" o:hr="t" fillcolor="#a0a0a0" stroked="f"/>
        </w:pict>
      </w:r>
    </w:p>
    <w:p w14:paraId="0BB07AFF" w14:textId="77777777" w:rsidR="002155C5" w:rsidRPr="002155C5" w:rsidRDefault="002155C5" w:rsidP="002155C5">
      <w:pPr>
        <w:rPr>
          <w:b/>
          <w:bCs/>
        </w:rPr>
      </w:pPr>
      <w:r w:rsidRPr="002155C5">
        <w:rPr>
          <w:b/>
          <w:bCs/>
        </w:rPr>
        <w:t>E. Trial and approval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gridCol w:w="776"/>
      </w:tblGrid>
      <w:tr w:rsidR="002155C5" w:rsidRPr="002155C5" w14:paraId="042EA2C4" w14:textId="77777777">
        <w:trPr>
          <w:tblHeader/>
          <w:tblCellSpacing w:w="15" w:type="dxa"/>
        </w:trPr>
        <w:tc>
          <w:tcPr>
            <w:tcW w:w="0" w:type="auto"/>
            <w:vAlign w:val="center"/>
            <w:hideMark/>
          </w:tcPr>
          <w:p w14:paraId="0C6B4F39" w14:textId="77777777" w:rsidR="002155C5" w:rsidRPr="002155C5" w:rsidRDefault="002155C5" w:rsidP="002155C5">
            <w:pPr>
              <w:rPr>
                <w:b/>
                <w:bCs/>
              </w:rPr>
            </w:pPr>
            <w:r w:rsidRPr="002155C5">
              <w:rPr>
                <w:b/>
                <w:bCs/>
              </w:rPr>
              <w:lastRenderedPageBreak/>
              <w:t>Metric</w:t>
            </w:r>
          </w:p>
        </w:tc>
        <w:tc>
          <w:tcPr>
            <w:tcW w:w="0" w:type="auto"/>
            <w:vAlign w:val="center"/>
            <w:hideMark/>
          </w:tcPr>
          <w:p w14:paraId="0BCAF53B" w14:textId="77777777" w:rsidR="002155C5" w:rsidRPr="002155C5" w:rsidRDefault="002155C5" w:rsidP="002155C5">
            <w:pPr>
              <w:rPr>
                <w:b/>
                <w:bCs/>
              </w:rPr>
            </w:pPr>
            <w:r w:rsidRPr="002155C5">
              <w:rPr>
                <w:b/>
                <w:bCs/>
              </w:rPr>
              <w:t>Result</w:t>
            </w:r>
          </w:p>
        </w:tc>
      </w:tr>
      <w:tr w:rsidR="002155C5" w:rsidRPr="002155C5" w14:paraId="735A8CFE" w14:textId="77777777">
        <w:trPr>
          <w:tblCellSpacing w:w="15" w:type="dxa"/>
        </w:trPr>
        <w:tc>
          <w:tcPr>
            <w:tcW w:w="0" w:type="auto"/>
            <w:vAlign w:val="center"/>
            <w:hideMark/>
          </w:tcPr>
          <w:p w14:paraId="0C26F3E0" w14:textId="77777777" w:rsidR="002155C5" w:rsidRPr="002155C5" w:rsidRDefault="002155C5" w:rsidP="002155C5">
            <w:r w:rsidRPr="002155C5">
              <w:t>Controlled trials scheduled</w:t>
            </w:r>
          </w:p>
        </w:tc>
        <w:tc>
          <w:tcPr>
            <w:tcW w:w="0" w:type="auto"/>
            <w:vAlign w:val="center"/>
            <w:hideMark/>
          </w:tcPr>
          <w:p w14:paraId="4D669478" w14:textId="77777777" w:rsidR="002155C5" w:rsidRPr="002155C5" w:rsidRDefault="002155C5" w:rsidP="002155C5">
            <w:r w:rsidRPr="002155C5">
              <w:t>—</w:t>
            </w:r>
          </w:p>
        </w:tc>
      </w:tr>
      <w:tr w:rsidR="002155C5" w:rsidRPr="002155C5" w14:paraId="65D1F12F" w14:textId="77777777">
        <w:trPr>
          <w:tblCellSpacing w:w="15" w:type="dxa"/>
        </w:trPr>
        <w:tc>
          <w:tcPr>
            <w:tcW w:w="0" w:type="auto"/>
            <w:vAlign w:val="center"/>
            <w:hideMark/>
          </w:tcPr>
          <w:p w14:paraId="73DFDE76" w14:textId="77777777" w:rsidR="002155C5" w:rsidRPr="002155C5" w:rsidRDefault="002155C5" w:rsidP="002155C5">
            <w:r w:rsidRPr="002155C5">
              <w:t>Controlled trials completed</w:t>
            </w:r>
          </w:p>
        </w:tc>
        <w:tc>
          <w:tcPr>
            <w:tcW w:w="0" w:type="auto"/>
            <w:vAlign w:val="center"/>
            <w:hideMark/>
          </w:tcPr>
          <w:p w14:paraId="6E664E2C" w14:textId="77777777" w:rsidR="002155C5" w:rsidRPr="002155C5" w:rsidRDefault="002155C5" w:rsidP="002155C5">
            <w:r w:rsidRPr="002155C5">
              <w:t>—</w:t>
            </w:r>
          </w:p>
        </w:tc>
      </w:tr>
      <w:tr w:rsidR="002155C5" w:rsidRPr="002155C5" w14:paraId="591F548A" w14:textId="77777777">
        <w:trPr>
          <w:tblCellSpacing w:w="15" w:type="dxa"/>
        </w:trPr>
        <w:tc>
          <w:tcPr>
            <w:tcW w:w="0" w:type="auto"/>
            <w:vAlign w:val="center"/>
            <w:hideMark/>
          </w:tcPr>
          <w:p w14:paraId="421E7403" w14:textId="77777777" w:rsidR="002155C5" w:rsidRPr="002155C5" w:rsidRDefault="002155C5" w:rsidP="002155C5">
            <w:r w:rsidRPr="002155C5">
              <w:t>Unique candidates tested</w:t>
            </w:r>
          </w:p>
        </w:tc>
        <w:tc>
          <w:tcPr>
            <w:tcW w:w="0" w:type="auto"/>
            <w:vAlign w:val="center"/>
            <w:hideMark/>
          </w:tcPr>
          <w:p w14:paraId="25556C0F" w14:textId="77777777" w:rsidR="002155C5" w:rsidRPr="002155C5" w:rsidRDefault="002155C5" w:rsidP="002155C5">
            <w:r w:rsidRPr="002155C5">
              <w:t>—</w:t>
            </w:r>
          </w:p>
        </w:tc>
      </w:tr>
      <w:tr w:rsidR="002155C5" w:rsidRPr="002155C5" w14:paraId="316E9405" w14:textId="77777777">
        <w:trPr>
          <w:tblCellSpacing w:w="15" w:type="dxa"/>
        </w:trPr>
        <w:tc>
          <w:tcPr>
            <w:tcW w:w="0" w:type="auto"/>
            <w:vAlign w:val="center"/>
            <w:hideMark/>
          </w:tcPr>
          <w:p w14:paraId="21FB0ADA" w14:textId="77777777" w:rsidR="002155C5" w:rsidRPr="002155C5" w:rsidRDefault="002155C5" w:rsidP="002155C5">
            <w:r w:rsidRPr="002155C5">
              <w:t>Trial pass rate</w:t>
            </w:r>
          </w:p>
        </w:tc>
        <w:tc>
          <w:tcPr>
            <w:tcW w:w="0" w:type="auto"/>
            <w:vAlign w:val="center"/>
            <w:hideMark/>
          </w:tcPr>
          <w:p w14:paraId="36DC0312" w14:textId="77777777" w:rsidR="002155C5" w:rsidRPr="002155C5" w:rsidRDefault="002155C5" w:rsidP="002155C5">
            <w:r w:rsidRPr="002155C5">
              <w:t>—</w:t>
            </w:r>
          </w:p>
        </w:tc>
      </w:tr>
      <w:tr w:rsidR="002155C5" w:rsidRPr="002155C5" w14:paraId="4DD0FAED" w14:textId="77777777">
        <w:trPr>
          <w:tblCellSpacing w:w="15" w:type="dxa"/>
        </w:trPr>
        <w:tc>
          <w:tcPr>
            <w:tcW w:w="0" w:type="auto"/>
            <w:vAlign w:val="center"/>
            <w:hideMark/>
          </w:tcPr>
          <w:p w14:paraId="7A314C6B" w14:textId="77777777" w:rsidR="002155C5" w:rsidRPr="002155C5" w:rsidRDefault="002155C5" w:rsidP="002155C5">
            <w:r w:rsidRPr="002155C5">
              <w:t>Retrials required</w:t>
            </w:r>
          </w:p>
        </w:tc>
        <w:tc>
          <w:tcPr>
            <w:tcW w:w="0" w:type="auto"/>
            <w:vAlign w:val="center"/>
            <w:hideMark/>
          </w:tcPr>
          <w:p w14:paraId="504DA573" w14:textId="77777777" w:rsidR="002155C5" w:rsidRPr="002155C5" w:rsidRDefault="002155C5" w:rsidP="002155C5">
            <w:r w:rsidRPr="002155C5">
              <w:t>—</w:t>
            </w:r>
          </w:p>
        </w:tc>
      </w:tr>
      <w:tr w:rsidR="002155C5" w:rsidRPr="002155C5" w14:paraId="0226ED0F" w14:textId="77777777">
        <w:trPr>
          <w:tblCellSpacing w:w="15" w:type="dxa"/>
        </w:trPr>
        <w:tc>
          <w:tcPr>
            <w:tcW w:w="0" w:type="auto"/>
            <w:vAlign w:val="center"/>
            <w:hideMark/>
          </w:tcPr>
          <w:p w14:paraId="6537413E" w14:textId="77777777" w:rsidR="002155C5" w:rsidRPr="002155C5" w:rsidRDefault="002155C5" w:rsidP="002155C5">
            <w:r w:rsidRPr="002155C5">
              <w:t>Probation-approved providers</w:t>
            </w:r>
          </w:p>
        </w:tc>
        <w:tc>
          <w:tcPr>
            <w:tcW w:w="0" w:type="auto"/>
            <w:vAlign w:val="center"/>
            <w:hideMark/>
          </w:tcPr>
          <w:p w14:paraId="13CEDDFD" w14:textId="77777777" w:rsidR="002155C5" w:rsidRPr="002155C5" w:rsidRDefault="002155C5" w:rsidP="002155C5">
            <w:r w:rsidRPr="002155C5">
              <w:t>—</w:t>
            </w:r>
          </w:p>
        </w:tc>
      </w:tr>
      <w:tr w:rsidR="002155C5" w:rsidRPr="002155C5" w14:paraId="720E0C95" w14:textId="77777777">
        <w:trPr>
          <w:tblCellSpacing w:w="15" w:type="dxa"/>
        </w:trPr>
        <w:tc>
          <w:tcPr>
            <w:tcW w:w="0" w:type="auto"/>
            <w:vAlign w:val="center"/>
            <w:hideMark/>
          </w:tcPr>
          <w:p w14:paraId="2A610A21" w14:textId="77777777" w:rsidR="002155C5" w:rsidRPr="002155C5" w:rsidRDefault="002155C5" w:rsidP="002155C5">
            <w:r w:rsidRPr="002155C5">
              <w:t>Fully approved providers</w:t>
            </w:r>
          </w:p>
        </w:tc>
        <w:tc>
          <w:tcPr>
            <w:tcW w:w="0" w:type="auto"/>
            <w:vAlign w:val="center"/>
            <w:hideMark/>
          </w:tcPr>
          <w:p w14:paraId="67CE57E0" w14:textId="77777777" w:rsidR="002155C5" w:rsidRPr="002155C5" w:rsidRDefault="002155C5" w:rsidP="002155C5">
            <w:r w:rsidRPr="002155C5">
              <w:t>—</w:t>
            </w:r>
          </w:p>
        </w:tc>
      </w:tr>
    </w:tbl>
    <w:p w14:paraId="200592A9" w14:textId="77777777" w:rsidR="002155C5" w:rsidRPr="002155C5" w:rsidRDefault="002155C5" w:rsidP="002155C5">
      <w:pPr>
        <w:rPr>
          <w:b/>
          <w:bCs/>
        </w:rPr>
      </w:pPr>
      <w:r w:rsidRPr="002155C5">
        <w:rPr>
          <w:b/>
          <w:bCs/>
        </w:rPr>
        <w:t>Service permissions awarded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5"/>
        <w:gridCol w:w="965"/>
      </w:tblGrid>
      <w:tr w:rsidR="002155C5" w:rsidRPr="002155C5" w14:paraId="0E556EDC" w14:textId="77777777">
        <w:trPr>
          <w:tblHeader/>
          <w:tblCellSpacing w:w="15" w:type="dxa"/>
        </w:trPr>
        <w:tc>
          <w:tcPr>
            <w:tcW w:w="0" w:type="auto"/>
            <w:vAlign w:val="center"/>
            <w:hideMark/>
          </w:tcPr>
          <w:p w14:paraId="10D831D8" w14:textId="77777777" w:rsidR="002155C5" w:rsidRPr="002155C5" w:rsidRDefault="002155C5" w:rsidP="002155C5">
            <w:pPr>
              <w:rPr>
                <w:b/>
                <w:bCs/>
              </w:rPr>
            </w:pPr>
            <w:r w:rsidRPr="002155C5">
              <w:rPr>
                <w:b/>
                <w:bCs/>
              </w:rPr>
              <w:t>Permission</w:t>
            </w:r>
          </w:p>
        </w:tc>
        <w:tc>
          <w:tcPr>
            <w:tcW w:w="0" w:type="auto"/>
            <w:vAlign w:val="center"/>
            <w:hideMark/>
          </w:tcPr>
          <w:p w14:paraId="50FCD3C8" w14:textId="77777777" w:rsidR="002155C5" w:rsidRPr="002155C5" w:rsidRDefault="002155C5" w:rsidP="002155C5">
            <w:pPr>
              <w:rPr>
                <w:b/>
                <w:bCs/>
              </w:rPr>
            </w:pPr>
            <w:r w:rsidRPr="002155C5">
              <w:rPr>
                <w:b/>
                <w:bCs/>
              </w:rPr>
              <w:t>Number</w:t>
            </w:r>
          </w:p>
        </w:tc>
      </w:tr>
      <w:tr w:rsidR="002155C5" w:rsidRPr="002155C5" w14:paraId="281C565D" w14:textId="77777777">
        <w:trPr>
          <w:tblCellSpacing w:w="15" w:type="dxa"/>
        </w:trPr>
        <w:tc>
          <w:tcPr>
            <w:tcW w:w="0" w:type="auto"/>
            <w:vAlign w:val="center"/>
            <w:hideMark/>
          </w:tcPr>
          <w:p w14:paraId="7E8AA12B" w14:textId="77777777" w:rsidR="002155C5" w:rsidRPr="002155C5" w:rsidRDefault="002155C5" w:rsidP="002155C5">
            <w:r w:rsidRPr="002155C5">
              <w:t>Approved walkers</w:t>
            </w:r>
          </w:p>
        </w:tc>
        <w:tc>
          <w:tcPr>
            <w:tcW w:w="0" w:type="auto"/>
            <w:vAlign w:val="center"/>
            <w:hideMark/>
          </w:tcPr>
          <w:p w14:paraId="2755F81E" w14:textId="77777777" w:rsidR="002155C5" w:rsidRPr="002155C5" w:rsidRDefault="002155C5" w:rsidP="002155C5">
            <w:r w:rsidRPr="002155C5">
              <w:t>—</w:t>
            </w:r>
          </w:p>
        </w:tc>
      </w:tr>
      <w:tr w:rsidR="002155C5" w:rsidRPr="002155C5" w14:paraId="15A7CFEC" w14:textId="77777777">
        <w:trPr>
          <w:tblCellSpacing w:w="15" w:type="dxa"/>
        </w:trPr>
        <w:tc>
          <w:tcPr>
            <w:tcW w:w="0" w:type="auto"/>
            <w:vAlign w:val="center"/>
            <w:hideMark/>
          </w:tcPr>
          <w:p w14:paraId="622A01DA" w14:textId="77777777" w:rsidR="002155C5" w:rsidRPr="002155C5" w:rsidRDefault="002155C5" w:rsidP="002155C5">
            <w:r w:rsidRPr="002155C5">
              <w:t>Approved home sitters</w:t>
            </w:r>
          </w:p>
        </w:tc>
        <w:tc>
          <w:tcPr>
            <w:tcW w:w="0" w:type="auto"/>
            <w:vAlign w:val="center"/>
            <w:hideMark/>
          </w:tcPr>
          <w:p w14:paraId="009600C2" w14:textId="77777777" w:rsidR="002155C5" w:rsidRPr="002155C5" w:rsidRDefault="002155C5" w:rsidP="002155C5">
            <w:r w:rsidRPr="002155C5">
              <w:t>—</w:t>
            </w:r>
          </w:p>
        </w:tc>
      </w:tr>
      <w:tr w:rsidR="002155C5" w:rsidRPr="002155C5" w14:paraId="2595A072" w14:textId="77777777">
        <w:trPr>
          <w:tblCellSpacing w:w="15" w:type="dxa"/>
        </w:trPr>
        <w:tc>
          <w:tcPr>
            <w:tcW w:w="0" w:type="auto"/>
            <w:vAlign w:val="center"/>
            <w:hideMark/>
          </w:tcPr>
          <w:p w14:paraId="61E0421D" w14:textId="77777777" w:rsidR="002155C5" w:rsidRPr="002155C5" w:rsidRDefault="002155C5" w:rsidP="002155C5">
            <w:r w:rsidRPr="002155C5">
              <w:t>Approved cat sitters</w:t>
            </w:r>
          </w:p>
        </w:tc>
        <w:tc>
          <w:tcPr>
            <w:tcW w:w="0" w:type="auto"/>
            <w:vAlign w:val="center"/>
            <w:hideMark/>
          </w:tcPr>
          <w:p w14:paraId="73552C69" w14:textId="77777777" w:rsidR="002155C5" w:rsidRPr="002155C5" w:rsidRDefault="002155C5" w:rsidP="002155C5">
            <w:r w:rsidRPr="002155C5">
              <w:t>—</w:t>
            </w:r>
          </w:p>
        </w:tc>
      </w:tr>
      <w:tr w:rsidR="002155C5" w:rsidRPr="002155C5" w14:paraId="0B626CCF" w14:textId="77777777">
        <w:trPr>
          <w:tblCellSpacing w:w="15" w:type="dxa"/>
        </w:trPr>
        <w:tc>
          <w:tcPr>
            <w:tcW w:w="0" w:type="auto"/>
            <w:vAlign w:val="center"/>
            <w:hideMark/>
          </w:tcPr>
          <w:p w14:paraId="78390941" w14:textId="77777777" w:rsidR="002155C5" w:rsidRPr="002155C5" w:rsidRDefault="002155C5" w:rsidP="002155C5">
            <w:r w:rsidRPr="002155C5">
              <w:t>Approved senior-pet sitters</w:t>
            </w:r>
          </w:p>
        </w:tc>
        <w:tc>
          <w:tcPr>
            <w:tcW w:w="0" w:type="auto"/>
            <w:vAlign w:val="center"/>
            <w:hideMark/>
          </w:tcPr>
          <w:p w14:paraId="3F250CA2" w14:textId="77777777" w:rsidR="002155C5" w:rsidRPr="002155C5" w:rsidRDefault="002155C5" w:rsidP="002155C5">
            <w:r w:rsidRPr="002155C5">
              <w:t>—</w:t>
            </w:r>
          </w:p>
        </w:tc>
      </w:tr>
      <w:tr w:rsidR="002155C5" w:rsidRPr="002155C5" w14:paraId="57348812" w14:textId="77777777">
        <w:trPr>
          <w:tblCellSpacing w:w="15" w:type="dxa"/>
        </w:trPr>
        <w:tc>
          <w:tcPr>
            <w:tcW w:w="0" w:type="auto"/>
            <w:vAlign w:val="center"/>
            <w:hideMark/>
          </w:tcPr>
          <w:p w14:paraId="59F4FF63" w14:textId="77777777" w:rsidR="002155C5" w:rsidRPr="002155C5" w:rsidRDefault="002155C5" w:rsidP="002155C5">
            <w:r w:rsidRPr="002155C5">
              <w:t>Daycare-beta boarding hosts</w:t>
            </w:r>
          </w:p>
        </w:tc>
        <w:tc>
          <w:tcPr>
            <w:tcW w:w="0" w:type="auto"/>
            <w:vAlign w:val="center"/>
            <w:hideMark/>
          </w:tcPr>
          <w:p w14:paraId="26F67007" w14:textId="77777777" w:rsidR="002155C5" w:rsidRPr="002155C5" w:rsidRDefault="002155C5" w:rsidP="002155C5">
            <w:r w:rsidRPr="002155C5">
              <w:t>—</w:t>
            </w:r>
          </w:p>
        </w:tc>
      </w:tr>
      <w:tr w:rsidR="002155C5" w:rsidRPr="002155C5" w14:paraId="3486E4C9" w14:textId="77777777">
        <w:trPr>
          <w:tblCellSpacing w:w="15" w:type="dxa"/>
        </w:trPr>
        <w:tc>
          <w:tcPr>
            <w:tcW w:w="0" w:type="auto"/>
            <w:vAlign w:val="center"/>
            <w:hideMark/>
          </w:tcPr>
          <w:p w14:paraId="1554F7FA" w14:textId="77777777" w:rsidR="002155C5" w:rsidRPr="002155C5" w:rsidRDefault="002155C5" w:rsidP="002155C5">
            <w:r w:rsidRPr="002155C5">
              <w:t>Overnight-beta boarding hosts</w:t>
            </w:r>
          </w:p>
        </w:tc>
        <w:tc>
          <w:tcPr>
            <w:tcW w:w="0" w:type="auto"/>
            <w:vAlign w:val="center"/>
            <w:hideMark/>
          </w:tcPr>
          <w:p w14:paraId="77B9F8B3" w14:textId="77777777" w:rsidR="002155C5" w:rsidRPr="002155C5" w:rsidRDefault="002155C5" w:rsidP="002155C5">
            <w:r w:rsidRPr="002155C5">
              <w:t>—</w:t>
            </w:r>
          </w:p>
        </w:tc>
      </w:tr>
      <w:tr w:rsidR="002155C5" w:rsidRPr="002155C5" w14:paraId="3CDA6435" w14:textId="77777777">
        <w:trPr>
          <w:tblCellSpacing w:w="15" w:type="dxa"/>
        </w:trPr>
        <w:tc>
          <w:tcPr>
            <w:tcW w:w="0" w:type="auto"/>
            <w:vAlign w:val="center"/>
            <w:hideMark/>
          </w:tcPr>
          <w:p w14:paraId="3603D34E" w14:textId="77777777" w:rsidR="002155C5" w:rsidRPr="002155C5" w:rsidRDefault="002155C5" w:rsidP="002155C5">
            <w:r w:rsidRPr="002155C5">
              <w:t>Emergency-backup providers</w:t>
            </w:r>
          </w:p>
        </w:tc>
        <w:tc>
          <w:tcPr>
            <w:tcW w:w="0" w:type="auto"/>
            <w:vAlign w:val="center"/>
            <w:hideMark/>
          </w:tcPr>
          <w:p w14:paraId="4BCE1A79" w14:textId="77777777" w:rsidR="002155C5" w:rsidRPr="002155C5" w:rsidRDefault="002155C5" w:rsidP="002155C5">
            <w:r w:rsidRPr="002155C5">
              <w:t>—</w:t>
            </w:r>
          </w:p>
        </w:tc>
      </w:tr>
    </w:tbl>
    <w:p w14:paraId="21430D56" w14:textId="77777777" w:rsidR="002155C5" w:rsidRPr="002155C5" w:rsidRDefault="002155C5" w:rsidP="002155C5">
      <w:r w:rsidRPr="002155C5">
        <w:t>These numbers may overlap because one person may hold several permissions. Report both:</w:t>
      </w:r>
    </w:p>
    <w:p w14:paraId="24636C0B" w14:textId="77777777" w:rsidR="002155C5" w:rsidRPr="002155C5" w:rsidRDefault="002155C5">
      <w:pPr>
        <w:numPr>
          <w:ilvl w:val="0"/>
          <w:numId w:val="1084"/>
        </w:numPr>
      </w:pPr>
      <w:r w:rsidRPr="002155C5">
        <w:rPr>
          <w:b/>
          <w:bCs/>
        </w:rPr>
        <w:t>Unique approved providers</w:t>
      </w:r>
      <w:r w:rsidRPr="002155C5">
        <w:t xml:space="preserve"> </w:t>
      </w:r>
    </w:p>
    <w:p w14:paraId="1534A6A2" w14:textId="77777777" w:rsidR="002155C5" w:rsidRPr="002155C5" w:rsidRDefault="002155C5">
      <w:pPr>
        <w:numPr>
          <w:ilvl w:val="0"/>
          <w:numId w:val="1084"/>
        </w:numPr>
      </w:pPr>
      <w:r w:rsidRPr="002155C5">
        <w:rPr>
          <w:b/>
          <w:bCs/>
        </w:rPr>
        <w:t>Total service permissions awarded</w:t>
      </w:r>
      <w:r w:rsidRPr="002155C5">
        <w:t xml:space="preserve"> </w:t>
      </w:r>
    </w:p>
    <w:p w14:paraId="1FE95704" w14:textId="77777777" w:rsidR="002155C5" w:rsidRPr="002155C5" w:rsidRDefault="002155C5" w:rsidP="002155C5">
      <w:r w:rsidRPr="002155C5">
        <w:pict w14:anchorId="6431205F">
          <v:rect id="_x0000_i6770" style="width:0;height:1.5pt" o:hralign="center" o:hrstd="t" o:hr="t" fillcolor="#a0a0a0" stroked="f"/>
        </w:pict>
      </w:r>
    </w:p>
    <w:p w14:paraId="55BBF6D7" w14:textId="77777777" w:rsidR="002155C5" w:rsidRPr="002155C5" w:rsidRDefault="002155C5" w:rsidP="002155C5">
      <w:pPr>
        <w:rPr>
          <w:b/>
          <w:bCs/>
        </w:rPr>
      </w:pPr>
      <w:r w:rsidRPr="002155C5">
        <w:rPr>
          <w:b/>
          <w:bCs/>
        </w:rPr>
        <w:t>F. Performance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4"/>
        <w:gridCol w:w="776"/>
      </w:tblGrid>
      <w:tr w:rsidR="002155C5" w:rsidRPr="002155C5" w14:paraId="31870B9A" w14:textId="77777777">
        <w:trPr>
          <w:tblHeader/>
          <w:tblCellSpacing w:w="15" w:type="dxa"/>
        </w:trPr>
        <w:tc>
          <w:tcPr>
            <w:tcW w:w="0" w:type="auto"/>
            <w:vAlign w:val="center"/>
            <w:hideMark/>
          </w:tcPr>
          <w:p w14:paraId="26F96D66" w14:textId="77777777" w:rsidR="002155C5" w:rsidRPr="002155C5" w:rsidRDefault="002155C5" w:rsidP="002155C5">
            <w:pPr>
              <w:rPr>
                <w:b/>
                <w:bCs/>
              </w:rPr>
            </w:pPr>
            <w:r w:rsidRPr="002155C5">
              <w:rPr>
                <w:b/>
                <w:bCs/>
              </w:rPr>
              <w:t>Metric</w:t>
            </w:r>
          </w:p>
        </w:tc>
        <w:tc>
          <w:tcPr>
            <w:tcW w:w="0" w:type="auto"/>
            <w:vAlign w:val="center"/>
            <w:hideMark/>
          </w:tcPr>
          <w:p w14:paraId="49E6ACFC" w14:textId="77777777" w:rsidR="002155C5" w:rsidRPr="002155C5" w:rsidRDefault="002155C5" w:rsidP="002155C5">
            <w:pPr>
              <w:rPr>
                <w:b/>
                <w:bCs/>
              </w:rPr>
            </w:pPr>
            <w:r w:rsidRPr="002155C5">
              <w:rPr>
                <w:b/>
                <w:bCs/>
              </w:rPr>
              <w:t>Result</w:t>
            </w:r>
          </w:p>
        </w:tc>
      </w:tr>
      <w:tr w:rsidR="002155C5" w:rsidRPr="002155C5" w14:paraId="0B656D3A" w14:textId="77777777">
        <w:trPr>
          <w:tblCellSpacing w:w="15" w:type="dxa"/>
        </w:trPr>
        <w:tc>
          <w:tcPr>
            <w:tcW w:w="0" w:type="auto"/>
            <w:vAlign w:val="center"/>
            <w:hideMark/>
          </w:tcPr>
          <w:p w14:paraId="24D4D46F" w14:textId="77777777" w:rsidR="002155C5" w:rsidRPr="002155C5" w:rsidRDefault="002155C5" w:rsidP="002155C5">
            <w:r w:rsidRPr="002155C5">
              <w:t>Average booking-level sitter score</w:t>
            </w:r>
          </w:p>
        </w:tc>
        <w:tc>
          <w:tcPr>
            <w:tcW w:w="0" w:type="auto"/>
            <w:vAlign w:val="center"/>
            <w:hideMark/>
          </w:tcPr>
          <w:p w14:paraId="13E676BA" w14:textId="77777777" w:rsidR="002155C5" w:rsidRPr="002155C5" w:rsidRDefault="002155C5" w:rsidP="002155C5">
            <w:r w:rsidRPr="002155C5">
              <w:t>—</w:t>
            </w:r>
          </w:p>
        </w:tc>
      </w:tr>
      <w:tr w:rsidR="002155C5" w:rsidRPr="002155C5" w14:paraId="6429D67E" w14:textId="77777777">
        <w:trPr>
          <w:tblCellSpacing w:w="15" w:type="dxa"/>
        </w:trPr>
        <w:tc>
          <w:tcPr>
            <w:tcW w:w="0" w:type="auto"/>
            <w:vAlign w:val="center"/>
            <w:hideMark/>
          </w:tcPr>
          <w:p w14:paraId="4D1C11A0" w14:textId="77777777" w:rsidR="002155C5" w:rsidRPr="002155C5" w:rsidRDefault="002155C5" w:rsidP="002155C5">
            <w:r w:rsidRPr="002155C5">
              <w:t>Latest-five average by sitter</w:t>
            </w:r>
          </w:p>
        </w:tc>
        <w:tc>
          <w:tcPr>
            <w:tcW w:w="0" w:type="auto"/>
            <w:vAlign w:val="center"/>
            <w:hideMark/>
          </w:tcPr>
          <w:p w14:paraId="48DD12DF" w14:textId="77777777" w:rsidR="002155C5" w:rsidRPr="002155C5" w:rsidRDefault="002155C5" w:rsidP="002155C5">
            <w:r w:rsidRPr="002155C5">
              <w:t>—</w:t>
            </w:r>
          </w:p>
        </w:tc>
      </w:tr>
      <w:tr w:rsidR="002155C5" w:rsidRPr="002155C5" w14:paraId="7AAE8A89" w14:textId="77777777">
        <w:trPr>
          <w:tblCellSpacing w:w="15" w:type="dxa"/>
        </w:trPr>
        <w:tc>
          <w:tcPr>
            <w:tcW w:w="0" w:type="auto"/>
            <w:vAlign w:val="center"/>
            <w:hideMark/>
          </w:tcPr>
          <w:p w14:paraId="341685AD" w14:textId="77777777" w:rsidR="002155C5" w:rsidRPr="002155C5" w:rsidRDefault="002155C5" w:rsidP="002155C5">
            <w:r w:rsidRPr="002155C5">
              <w:lastRenderedPageBreak/>
              <w:t>Average customer rating</w:t>
            </w:r>
          </w:p>
        </w:tc>
        <w:tc>
          <w:tcPr>
            <w:tcW w:w="0" w:type="auto"/>
            <w:vAlign w:val="center"/>
            <w:hideMark/>
          </w:tcPr>
          <w:p w14:paraId="5F1318E2" w14:textId="77777777" w:rsidR="002155C5" w:rsidRPr="002155C5" w:rsidRDefault="002155C5" w:rsidP="002155C5">
            <w:r w:rsidRPr="002155C5">
              <w:t>—</w:t>
            </w:r>
          </w:p>
        </w:tc>
      </w:tr>
      <w:tr w:rsidR="002155C5" w:rsidRPr="002155C5" w14:paraId="2582CB29" w14:textId="77777777">
        <w:trPr>
          <w:tblCellSpacing w:w="15" w:type="dxa"/>
        </w:trPr>
        <w:tc>
          <w:tcPr>
            <w:tcW w:w="0" w:type="auto"/>
            <w:vAlign w:val="center"/>
            <w:hideMark/>
          </w:tcPr>
          <w:p w14:paraId="1505B451" w14:textId="77777777" w:rsidR="002155C5" w:rsidRPr="002155C5" w:rsidRDefault="002155C5" w:rsidP="002155C5">
            <w:r w:rsidRPr="002155C5">
              <w:t>Number of customer ratings</w:t>
            </w:r>
          </w:p>
        </w:tc>
        <w:tc>
          <w:tcPr>
            <w:tcW w:w="0" w:type="auto"/>
            <w:vAlign w:val="center"/>
            <w:hideMark/>
          </w:tcPr>
          <w:p w14:paraId="16E3355C" w14:textId="77777777" w:rsidR="002155C5" w:rsidRPr="002155C5" w:rsidRDefault="002155C5" w:rsidP="002155C5">
            <w:r w:rsidRPr="002155C5">
              <w:t>—</w:t>
            </w:r>
          </w:p>
        </w:tc>
      </w:tr>
      <w:tr w:rsidR="002155C5" w:rsidRPr="002155C5" w14:paraId="4A6C14FB" w14:textId="77777777">
        <w:trPr>
          <w:tblCellSpacing w:w="15" w:type="dxa"/>
        </w:trPr>
        <w:tc>
          <w:tcPr>
            <w:tcW w:w="0" w:type="auto"/>
            <w:vAlign w:val="center"/>
            <w:hideMark/>
          </w:tcPr>
          <w:p w14:paraId="25B8BB56" w14:textId="77777777" w:rsidR="002155C5" w:rsidRPr="002155C5" w:rsidRDefault="002155C5" w:rsidP="002155C5">
            <w:r w:rsidRPr="002155C5">
              <w:t>Review coverage</w:t>
            </w:r>
          </w:p>
        </w:tc>
        <w:tc>
          <w:tcPr>
            <w:tcW w:w="0" w:type="auto"/>
            <w:vAlign w:val="center"/>
            <w:hideMark/>
          </w:tcPr>
          <w:p w14:paraId="3AF7AB1C" w14:textId="77777777" w:rsidR="002155C5" w:rsidRPr="002155C5" w:rsidRDefault="002155C5" w:rsidP="002155C5">
            <w:r w:rsidRPr="002155C5">
              <w:t>—</w:t>
            </w:r>
          </w:p>
        </w:tc>
      </w:tr>
      <w:tr w:rsidR="002155C5" w:rsidRPr="002155C5" w14:paraId="19B94F0C" w14:textId="77777777">
        <w:trPr>
          <w:tblCellSpacing w:w="15" w:type="dxa"/>
        </w:trPr>
        <w:tc>
          <w:tcPr>
            <w:tcW w:w="0" w:type="auto"/>
            <w:vAlign w:val="center"/>
            <w:hideMark/>
          </w:tcPr>
          <w:p w14:paraId="2F6DC9C9" w14:textId="77777777" w:rsidR="002155C5" w:rsidRPr="002155C5" w:rsidRDefault="002155C5" w:rsidP="002155C5">
            <w:r w:rsidRPr="002155C5">
              <w:t>On-time rate</w:t>
            </w:r>
          </w:p>
        </w:tc>
        <w:tc>
          <w:tcPr>
            <w:tcW w:w="0" w:type="auto"/>
            <w:vAlign w:val="center"/>
            <w:hideMark/>
          </w:tcPr>
          <w:p w14:paraId="21E2ED60" w14:textId="77777777" w:rsidR="002155C5" w:rsidRPr="002155C5" w:rsidRDefault="002155C5" w:rsidP="002155C5">
            <w:r w:rsidRPr="002155C5">
              <w:t>—</w:t>
            </w:r>
          </w:p>
        </w:tc>
      </w:tr>
      <w:tr w:rsidR="002155C5" w:rsidRPr="002155C5" w14:paraId="360FFE21" w14:textId="77777777">
        <w:trPr>
          <w:tblCellSpacing w:w="15" w:type="dxa"/>
        </w:trPr>
        <w:tc>
          <w:tcPr>
            <w:tcW w:w="0" w:type="auto"/>
            <w:vAlign w:val="center"/>
            <w:hideMark/>
          </w:tcPr>
          <w:p w14:paraId="751A4AA9" w14:textId="77777777" w:rsidR="002155C5" w:rsidRPr="002155C5" w:rsidRDefault="002155C5" w:rsidP="002155C5">
            <w:r w:rsidRPr="002155C5">
              <w:t>Report-completion rate</w:t>
            </w:r>
          </w:p>
        </w:tc>
        <w:tc>
          <w:tcPr>
            <w:tcW w:w="0" w:type="auto"/>
            <w:vAlign w:val="center"/>
            <w:hideMark/>
          </w:tcPr>
          <w:p w14:paraId="0CAF244B" w14:textId="77777777" w:rsidR="002155C5" w:rsidRPr="002155C5" w:rsidRDefault="002155C5" w:rsidP="002155C5">
            <w:r w:rsidRPr="002155C5">
              <w:t>—</w:t>
            </w:r>
          </w:p>
        </w:tc>
      </w:tr>
      <w:tr w:rsidR="002155C5" w:rsidRPr="002155C5" w14:paraId="566D495E" w14:textId="77777777">
        <w:trPr>
          <w:tblCellSpacing w:w="15" w:type="dxa"/>
        </w:trPr>
        <w:tc>
          <w:tcPr>
            <w:tcW w:w="0" w:type="auto"/>
            <w:vAlign w:val="center"/>
            <w:hideMark/>
          </w:tcPr>
          <w:p w14:paraId="1E950A43" w14:textId="77777777" w:rsidR="002155C5" w:rsidRPr="002155C5" w:rsidRDefault="002155C5" w:rsidP="002155C5">
            <w:r w:rsidRPr="002155C5">
              <w:t>Sitter cancellation rate</w:t>
            </w:r>
          </w:p>
        </w:tc>
        <w:tc>
          <w:tcPr>
            <w:tcW w:w="0" w:type="auto"/>
            <w:vAlign w:val="center"/>
            <w:hideMark/>
          </w:tcPr>
          <w:p w14:paraId="56B770C0" w14:textId="77777777" w:rsidR="002155C5" w:rsidRPr="002155C5" w:rsidRDefault="002155C5" w:rsidP="002155C5">
            <w:r w:rsidRPr="002155C5">
              <w:t>—</w:t>
            </w:r>
          </w:p>
        </w:tc>
      </w:tr>
      <w:tr w:rsidR="002155C5" w:rsidRPr="002155C5" w14:paraId="0834C0B9" w14:textId="77777777">
        <w:trPr>
          <w:tblCellSpacing w:w="15" w:type="dxa"/>
        </w:trPr>
        <w:tc>
          <w:tcPr>
            <w:tcW w:w="0" w:type="auto"/>
            <w:vAlign w:val="center"/>
            <w:hideMark/>
          </w:tcPr>
          <w:p w14:paraId="39A49043" w14:textId="77777777" w:rsidR="002155C5" w:rsidRPr="002155C5" w:rsidRDefault="002155C5" w:rsidP="002155C5">
            <w:r w:rsidRPr="002155C5">
              <w:t>Sitter no-show rate</w:t>
            </w:r>
          </w:p>
        </w:tc>
        <w:tc>
          <w:tcPr>
            <w:tcW w:w="0" w:type="auto"/>
            <w:vAlign w:val="center"/>
            <w:hideMark/>
          </w:tcPr>
          <w:p w14:paraId="793F3081" w14:textId="77777777" w:rsidR="002155C5" w:rsidRPr="002155C5" w:rsidRDefault="002155C5" w:rsidP="002155C5">
            <w:r w:rsidRPr="002155C5">
              <w:t>—</w:t>
            </w:r>
          </w:p>
        </w:tc>
      </w:tr>
      <w:tr w:rsidR="002155C5" w:rsidRPr="002155C5" w14:paraId="21299B11" w14:textId="77777777">
        <w:trPr>
          <w:tblCellSpacing w:w="15" w:type="dxa"/>
        </w:trPr>
        <w:tc>
          <w:tcPr>
            <w:tcW w:w="0" w:type="auto"/>
            <w:vAlign w:val="center"/>
            <w:hideMark/>
          </w:tcPr>
          <w:p w14:paraId="6AD2366C" w14:textId="77777777" w:rsidR="002155C5" w:rsidRPr="002155C5" w:rsidRDefault="002155C5" w:rsidP="002155C5">
            <w:r w:rsidRPr="002155C5">
              <w:t>Same-sitter repeat requests</w:t>
            </w:r>
          </w:p>
        </w:tc>
        <w:tc>
          <w:tcPr>
            <w:tcW w:w="0" w:type="auto"/>
            <w:vAlign w:val="center"/>
            <w:hideMark/>
          </w:tcPr>
          <w:p w14:paraId="1D7EB670" w14:textId="77777777" w:rsidR="002155C5" w:rsidRPr="002155C5" w:rsidRDefault="002155C5" w:rsidP="002155C5">
            <w:r w:rsidRPr="002155C5">
              <w:t>—</w:t>
            </w:r>
          </w:p>
        </w:tc>
      </w:tr>
    </w:tbl>
    <w:p w14:paraId="542E8D60" w14:textId="77777777" w:rsidR="002155C5" w:rsidRPr="002155C5" w:rsidRDefault="002155C5" w:rsidP="002155C5">
      <w:r w:rsidRPr="002155C5">
        <w:t>Do not report a 4.8 rating without also reporting the number of reviews.</w:t>
      </w:r>
    </w:p>
    <w:p w14:paraId="18F2908B" w14:textId="77777777" w:rsidR="002155C5" w:rsidRPr="002155C5" w:rsidRDefault="002155C5" w:rsidP="002155C5">
      <w:r w:rsidRPr="002155C5">
        <w:pict w14:anchorId="4BB3C2CA">
          <v:rect id="_x0000_i6771" style="width:0;height:1.5pt" o:hralign="center" o:hrstd="t" o:hr="t" fillcolor="#a0a0a0" stroked="f"/>
        </w:pict>
      </w:r>
    </w:p>
    <w:p w14:paraId="2C9FD0DB" w14:textId="77777777" w:rsidR="002155C5" w:rsidRPr="002155C5" w:rsidRDefault="002155C5" w:rsidP="002155C5">
      <w:pPr>
        <w:rPr>
          <w:b/>
          <w:bCs/>
        </w:rPr>
      </w:pPr>
      <w:r w:rsidRPr="002155C5">
        <w:rPr>
          <w:b/>
          <w:bCs/>
        </w:rPr>
        <w:t>G. Safety and incident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776"/>
      </w:tblGrid>
      <w:tr w:rsidR="002155C5" w:rsidRPr="002155C5" w14:paraId="0AF03834" w14:textId="77777777">
        <w:trPr>
          <w:tblHeader/>
          <w:tblCellSpacing w:w="15" w:type="dxa"/>
        </w:trPr>
        <w:tc>
          <w:tcPr>
            <w:tcW w:w="0" w:type="auto"/>
            <w:vAlign w:val="center"/>
            <w:hideMark/>
          </w:tcPr>
          <w:p w14:paraId="0A1C296B" w14:textId="77777777" w:rsidR="002155C5" w:rsidRPr="002155C5" w:rsidRDefault="002155C5" w:rsidP="002155C5">
            <w:pPr>
              <w:rPr>
                <w:b/>
                <w:bCs/>
              </w:rPr>
            </w:pPr>
            <w:r w:rsidRPr="002155C5">
              <w:rPr>
                <w:b/>
                <w:bCs/>
              </w:rPr>
              <w:t>Metric</w:t>
            </w:r>
          </w:p>
        </w:tc>
        <w:tc>
          <w:tcPr>
            <w:tcW w:w="0" w:type="auto"/>
            <w:vAlign w:val="center"/>
            <w:hideMark/>
          </w:tcPr>
          <w:p w14:paraId="756DA8C3" w14:textId="77777777" w:rsidR="002155C5" w:rsidRPr="002155C5" w:rsidRDefault="002155C5" w:rsidP="002155C5">
            <w:pPr>
              <w:rPr>
                <w:b/>
                <w:bCs/>
              </w:rPr>
            </w:pPr>
            <w:r w:rsidRPr="002155C5">
              <w:rPr>
                <w:b/>
                <w:bCs/>
              </w:rPr>
              <w:t>Result</w:t>
            </w:r>
          </w:p>
        </w:tc>
      </w:tr>
      <w:tr w:rsidR="002155C5" w:rsidRPr="002155C5" w14:paraId="48D98AC7" w14:textId="77777777">
        <w:trPr>
          <w:tblCellSpacing w:w="15" w:type="dxa"/>
        </w:trPr>
        <w:tc>
          <w:tcPr>
            <w:tcW w:w="0" w:type="auto"/>
            <w:vAlign w:val="center"/>
            <w:hideMark/>
          </w:tcPr>
          <w:p w14:paraId="3CA8E401" w14:textId="77777777" w:rsidR="002155C5" w:rsidRPr="002155C5" w:rsidRDefault="002155C5" w:rsidP="002155C5">
            <w:r w:rsidRPr="002155C5">
              <w:t>Total incidents</w:t>
            </w:r>
          </w:p>
        </w:tc>
        <w:tc>
          <w:tcPr>
            <w:tcW w:w="0" w:type="auto"/>
            <w:vAlign w:val="center"/>
            <w:hideMark/>
          </w:tcPr>
          <w:p w14:paraId="363FCE49" w14:textId="77777777" w:rsidR="002155C5" w:rsidRPr="002155C5" w:rsidRDefault="002155C5" w:rsidP="002155C5">
            <w:r w:rsidRPr="002155C5">
              <w:t>—</w:t>
            </w:r>
          </w:p>
        </w:tc>
      </w:tr>
      <w:tr w:rsidR="002155C5" w:rsidRPr="002155C5" w14:paraId="0DAF0301" w14:textId="77777777">
        <w:trPr>
          <w:tblCellSpacing w:w="15" w:type="dxa"/>
        </w:trPr>
        <w:tc>
          <w:tcPr>
            <w:tcW w:w="0" w:type="auto"/>
            <w:vAlign w:val="center"/>
            <w:hideMark/>
          </w:tcPr>
          <w:p w14:paraId="5CADE057" w14:textId="77777777" w:rsidR="002155C5" w:rsidRPr="002155C5" w:rsidRDefault="002155C5" w:rsidP="002155C5">
            <w:r w:rsidRPr="002155C5">
              <w:t>Level 1 incidents</w:t>
            </w:r>
          </w:p>
        </w:tc>
        <w:tc>
          <w:tcPr>
            <w:tcW w:w="0" w:type="auto"/>
            <w:vAlign w:val="center"/>
            <w:hideMark/>
          </w:tcPr>
          <w:p w14:paraId="1584409A" w14:textId="77777777" w:rsidR="002155C5" w:rsidRPr="002155C5" w:rsidRDefault="002155C5" w:rsidP="002155C5">
            <w:r w:rsidRPr="002155C5">
              <w:t>—</w:t>
            </w:r>
          </w:p>
        </w:tc>
      </w:tr>
      <w:tr w:rsidR="002155C5" w:rsidRPr="002155C5" w14:paraId="43D244BF" w14:textId="77777777">
        <w:trPr>
          <w:tblCellSpacing w:w="15" w:type="dxa"/>
        </w:trPr>
        <w:tc>
          <w:tcPr>
            <w:tcW w:w="0" w:type="auto"/>
            <w:vAlign w:val="center"/>
            <w:hideMark/>
          </w:tcPr>
          <w:p w14:paraId="0E12F38A" w14:textId="77777777" w:rsidR="002155C5" w:rsidRPr="002155C5" w:rsidRDefault="002155C5" w:rsidP="002155C5">
            <w:r w:rsidRPr="002155C5">
              <w:t>Level 2 incidents</w:t>
            </w:r>
          </w:p>
        </w:tc>
        <w:tc>
          <w:tcPr>
            <w:tcW w:w="0" w:type="auto"/>
            <w:vAlign w:val="center"/>
            <w:hideMark/>
          </w:tcPr>
          <w:p w14:paraId="0815B520" w14:textId="77777777" w:rsidR="002155C5" w:rsidRPr="002155C5" w:rsidRDefault="002155C5" w:rsidP="002155C5">
            <w:r w:rsidRPr="002155C5">
              <w:t>—</w:t>
            </w:r>
          </w:p>
        </w:tc>
      </w:tr>
      <w:tr w:rsidR="002155C5" w:rsidRPr="002155C5" w14:paraId="454638C1" w14:textId="77777777">
        <w:trPr>
          <w:tblCellSpacing w:w="15" w:type="dxa"/>
        </w:trPr>
        <w:tc>
          <w:tcPr>
            <w:tcW w:w="0" w:type="auto"/>
            <w:vAlign w:val="center"/>
            <w:hideMark/>
          </w:tcPr>
          <w:p w14:paraId="74A42F19" w14:textId="77777777" w:rsidR="002155C5" w:rsidRPr="002155C5" w:rsidRDefault="002155C5" w:rsidP="002155C5">
            <w:r w:rsidRPr="002155C5">
              <w:t>Level 3 critical incidents</w:t>
            </w:r>
          </w:p>
        </w:tc>
        <w:tc>
          <w:tcPr>
            <w:tcW w:w="0" w:type="auto"/>
            <w:vAlign w:val="center"/>
            <w:hideMark/>
          </w:tcPr>
          <w:p w14:paraId="59AFB882" w14:textId="77777777" w:rsidR="002155C5" w:rsidRPr="002155C5" w:rsidRDefault="002155C5" w:rsidP="002155C5">
            <w:r w:rsidRPr="002155C5">
              <w:t>—</w:t>
            </w:r>
          </w:p>
        </w:tc>
      </w:tr>
      <w:tr w:rsidR="002155C5" w:rsidRPr="002155C5" w14:paraId="77454490" w14:textId="77777777">
        <w:trPr>
          <w:tblCellSpacing w:w="15" w:type="dxa"/>
        </w:trPr>
        <w:tc>
          <w:tcPr>
            <w:tcW w:w="0" w:type="auto"/>
            <w:vAlign w:val="center"/>
            <w:hideMark/>
          </w:tcPr>
          <w:p w14:paraId="31FC22AD" w14:textId="77777777" w:rsidR="002155C5" w:rsidRPr="002155C5" w:rsidRDefault="002155C5" w:rsidP="002155C5">
            <w:r w:rsidRPr="002155C5">
              <w:t>Near misses</w:t>
            </w:r>
          </w:p>
        </w:tc>
        <w:tc>
          <w:tcPr>
            <w:tcW w:w="0" w:type="auto"/>
            <w:vAlign w:val="center"/>
            <w:hideMark/>
          </w:tcPr>
          <w:p w14:paraId="30CB032B" w14:textId="77777777" w:rsidR="002155C5" w:rsidRPr="002155C5" w:rsidRDefault="002155C5" w:rsidP="002155C5">
            <w:r w:rsidRPr="002155C5">
              <w:t>—</w:t>
            </w:r>
          </w:p>
        </w:tc>
      </w:tr>
      <w:tr w:rsidR="002155C5" w:rsidRPr="002155C5" w14:paraId="6AC836DF" w14:textId="77777777">
        <w:trPr>
          <w:tblCellSpacing w:w="15" w:type="dxa"/>
        </w:trPr>
        <w:tc>
          <w:tcPr>
            <w:tcW w:w="0" w:type="auto"/>
            <w:vAlign w:val="center"/>
            <w:hideMark/>
          </w:tcPr>
          <w:p w14:paraId="37642E24" w14:textId="77777777" w:rsidR="002155C5" w:rsidRPr="002155C5" w:rsidRDefault="002155C5" w:rsidP="002155C5">
            <w:r w:rsidRPr="002155C5">
              <w:t>Incidents reported on time</w:t>
            </w:r>
          </w:p>
        </w:tc>
        <w:tc>
          <w:tcPr>
            <w:tcW w:w="0" w:type="auto"/>
            <w:vAlign w:val="center"/>
            <w:hideMark/>
          </w:tcPr>
          <w:p w14:paraId="194AEF3A" w14:textId="77777777" w:rsidR="002155C5" w:rsidRPr="002155C5" w:rsidRDefault="002155C5" w:rsidP="002155C5">
            <w:r w:rsidRPr="002155C5">
              <w:t>—</w:t>
            </w:r>
          </w:p>
        </w:tc>
      </w:tr>
      <w:tr w:rsidR="002155C5" w:rsidRPr="002155C5" w14:paraId="1233BF62" w14:textId="77777777">
        <w:trPr>
          <w:tblCellSpacing w:w="15" w:type="dxa"/>
        </w:trPr>
        <w:tc>
          <w:tcPr>
            <w:tcW w:w="0" w:type="auto"/>
            <w:vAlign w:val="center"/>
            <w:hideMark/>
          </w:tcPr>
          <w:p w14:paraId="1DEDE8B3" w14:textId="77777777" w:rsidR="002155C5" w:rsidRPr="002155C5" w:rsidRDefault="002155C5" w:rsidP="002155C5">
            <w:r w:rsidRPr="002155C5">
              <w:t>Open investigations</w:t>
            </w:r>
          </w:p>
        </w:tc>
        <w:tc>
          <w:tcPr>
            <w:tcW w:w="0" w:type="auto"/>
            <w:vAlign w:val="center"/>
            <w:hideMark/>
          </w:tcPr>
          <w:p w14:paraId="4B04CCDB" w14:textId="77777777" w:rsidR="002155C5" w:rsidRPr="002155C5" w:rsidRDefault="002155C5" w:rsidP="002155C5">
            <w:r w:rsidRPr="002155C5">
              <w:t>—</w:t>
            </w:r>
          </w:p>
        </w:tc>
      </w:tr>
      <w:tr w:rsidR="002155C5" w:rsidRPr="002155C5" w14:paraId="65244AE5" w14:textId="77777777">
        <w:trPr>
          <w:tblCellSpacing w:w="15" w:type="dxa"/>
        </w:trPr>
        <w:tc>
          <w:tcPr>
            <w:tcW w:w="0" w:type="auto"/>
            <w:vAlign w:val="center"/>
            <w:hideMark/>
          </w:tcPr>
          <w:p w14:paraId="6641D390" w14:textId="77777777" w:rsidR="002155C5" w:rsidRPr="002155C5" w:rsidRDefault="002155C5" w:rsidP="002155C5">
            <w:r w:rsidRPr="002155C5">
              <w:t>Overdue corrective actions</w:t>
            </w:r>
          </w:p>
        </w:tc>
        <w:tc>
          <w:tcPr>
            <w:tcW w:w="0" w:type="auto"/>
            <w:vAlign w:val="center"/>
            <w:hideMark/>
          </w:tcPr>
          <w:p w14:paraId="065E27AA" w14:textId="77777777" w:rsidR="002155C5" w:rsidRPr="002155C5" w:rsidRDefault="002155C5" w:rsidP="002155C5">
            <w:r w:rsidRPr="002155C5">
              <w:t>—</w:t>
            </w:r>
          </w:p>
        </w:tc>
      </w:tr>
      <w:tr w:rsidR="002155C5" w:rsidRPr="002155C5" w14:paraId="733610AD" w14:textId="77777777">
        <w:trPr>
          <w:tblCellSpacing w:w="15" w:type="dxa"/>
        </w:trPr>
        <w:tc>
          <w:tcPr>
            <w:tcW w:w="0" w:type="auto"/>
            <w:vAlign w:val="center"/>
            <w:hideMark/>
          </w:tcPr>
          <w:p w14:paraId="3C5A1E7D" w14:textId="77777777" w:rsidR="002155C5" w:rsidRPr="002155C5" w:rsidRDefault="002155C5" w:rsidP="002155C5">
            <w:r w:rsidRPr="002155C5">
              <w:t>Unresolved critical incidents</w:t>
            </w:r>
          </w:p>
        </w:tc>
        <w:tc>
          <w:tcPr>
            <w:tcW w:w="0" w:type="auto"/>
            <w:vAlign w:val="center"/>
            <w:hideMark/>
          </w:tcPr>
          <w:p w14:paraId="68507F71" w14:textId="77777777" w:rsidR="002155C5" w:rsidRPr="002155C5" w:rsidRDefault="002155C5" w:rsidP="002155C5">
            <w:r w:rsidRPr="002155C5">
              <w:t>—</w:t>
            </w:r>
          </w:p>
        </w:tc>
      </w:tr>
    </w:tbl>
    <w:p w14:paraId="7C2ABBFF" w14:textId="77777777" w:rsidR="002155C5" w:rsidRPr="002155C5" w:rsidRDefault="002155C5" w:rsidP="002155C5">
      <w:r w:rsidRPr="002155C5">
        <w:t xml:space="preserve">Pet first aid should remain temporary assistance; critical symptoms require veterinary consultation or emergency care. The final protocol should therefore be reviewed by a registered veterinarian, with practitioner credentials checked through the applicable council or VCI register. </w:t>
      </w:r>
    </w:p>
    <w:p w14:paraId="0E7B2F49" w14:textId="77777777" w:rsidR="002155C5" w:rsidRPr="002155C5" w:rsidRDefault="002155C5" w:rsidP="002155C5">
      <w:r w:rsidRPr="002155C5">
        <w:pict w14:anchorId="4A4496E6">
          <v:rect id="_x0000_i6772" style="width:0;height:1.5pt" o:hralign="center" o:hrstd="t" o:hr="t" fillcolor="#a0a0a0" stroked="f"/>
        </w:pict>
      </w:r>
    </w:p>
    <w:p w14:paraId="26D1AA8F" w14:textId="77777777" w:rsidR="002155C5" w:rsidRPr="002155C5" w:rsidRDefault="002155C5" w:rsidP="002155C5">
      <w:pPr>
        <w:rPr>
          <w:b/>
          <w:bCs/>
        </w:rPr>
      </w:pPr>
      <w:r w:rsidRPr="002155C5">
        <w:rPr>
          <w:b/>
          <w:bCs/>
        </w:rPr>
        <w:lastRenderedPageBreak/>
        <w:t>H. Supply and capacity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2"/>
        <w:gridCol w:w="776"/>
      </w:tblGrid>
      <w:tr w:rsidR="002155C5" w:rsidRPr="002155C5" w14:paraId="13EE04ED" w14:textId="77777777">
        <w:trPr>
          <w:tblHeader/>
          <w:tblCellSpacing w:w="15" w:type="dxa"/>
        </w:trPr>
        <w:tc>
          <w:tcPr>
            <w:tcW w:w="0" w:type="auto"/>
            <w:vAlign w:val="center"/>
            <w:hideMark/>
          </w:tcPr>
          <w:p w14:paraId="5488FBC7" w14:textId="77777777" w:rsidR="002155C5" w:rsidRPr="002155C5" w:rsidRDefault="002155C5" w:rsidP="002155C5">
            <w:pPr>
              <w:rPr>
                <w:b/>
                <w:bCs/>
              </w:rPr>
            </w:pPr>
            <w:r w:rsidRPr="002155C5">
              <w:rPr>
                <w:b/>
                <w:bCs/>
              </w:rPr>
              <w:t>Metric</w:t>
            </w:r>
          </w:p>
        </w:tc>
        <w:tc>
          <w:tcPr>
            <w:tcW w:w="0" w:type="auto"/>
            <w:vAlign w:val="center"/>
            <w:hideMark/>
          </w:tcPr>
          <w:p w14:paraId="262FD43E" w14:textId="77777777" w:rsidR="002155C5" w:rsidRPr="002155C5" w:rsidRDefault="002155C5" w:rsidP="002155C5">
            <w:pPr>
              <w:rPr>
                <w:b/>
                <w:bCs/>
              </w:rPr>
            </w:pPr>
            <w:r w:rsidRPr="002155C5">
              <w:rPr>
                <w:b/>
                <w:bCs/>
              </w:rPr>
              <w:t>Result</w:t>
            </w:r>
          </w:p>
        </w:tc>
      </w:tr>
      <w:tr w:rsidR="002155C5" w:rsidRPr="002155C5" w14:paraId="52037D82" w14:textId="77777777">
        <w:trPr>
          <w:tblCellSpacing w:w="15" w:type="dxa"/>
        </w:trPr>
        <w:tc>
          <w:tcPr>
            <w:tcW w:w="0" w:type="auto"/>
            <w:vAlign w:val="center"/>
            <w:hideMark/>
          </w:tcPr>
          <w:p w14:paraId="2D3FA6A1" w14:textId="77777777" w:rsidR="002155C5" w:rsidRPr="002155C5" w:rsidRDefault="002155C5" w:rsidP="002155C5">
            <w:r w:rsidRPr="002155C5">
              <w:t>Active sitters in primary area</w:t>
            </w:r>
          </w:p>
        </w:tc>
        <w:tc>
          <w:tcPr>
            <w:tcW w:w="0" w:type="auto"/>
            <w:vAlign w:val="center"/>
            <w:hideMark/>
          </w:tcPr>
          <w:p w14:paraId="7DE8409B" w14:textId="77777777" w:rsidR="002155C5" w:rsidRPr="002155C5" w:rsidRDefault="002155C5" w:rsidP="002155C5">
            <w:r w:rsidRPr="002155C5">
              <w:t>—</w:t>
            </w:r>
          </w:p>
        </w:tc>
      </w:tr>
      <w:tr w:rsidR="002155C5" w:rsidRPr="002155C5" w14:paraId="3820EA50" w14:textId="77777777">
        <w:trPr>
          <w:tblCellSpacing w:w="15" w:type="dxa"/>
        </w:trPr>
        <w:tc>
          <w:tcPr>
            <w:tcW w:w="0" w:type="auto"/>
            <w:vAlign w:val="center"/>
            <w:hideMark/>
          </w:tcPr>
          <w:p w14:paraId="6AF2C029" w14:textId="77777777" w:rsidR="002155C5" w:rsidRPr="002155C5" w:rsidRDefault="002155C5" w:rsidP="002155C5">
            <w:r w:rsidRPr="002155C5">
              <w:t>Morning walking capacity</w:t>
            </w:r>
          </w:p>
        </w:tc>
        <w:tc>
          <w:tcPr>
            <w:tcW w:w="0" w:type="auto"/>
            <w:vAlign w:val="center"/>
            <w:hideMark/>
          </w:tcPr>
          <w:p w14:paraId="7DC2E039" w14:textId="77777777" w:rsidR="002155C5" w:rsidRPr="002155C5" w:rsidRDefault="002155C5" w:rsidP="002155C5">
            <w:r w:rsidRPr="002155C5">
              <w:t>—</w:t>
            </w:r>
          </w:p>
        </w:tc>
      </w:tr>
      <w:tr w:rsidR="002155C5" w:rsidRPr="002155C5" w14:paraId="0446C26C" w14:textId="77777777">
        <w:trPr>
          <w:tblCellSpacing w:w="15" w:type="dxa"/>
        </w:trPr>
        <w:tc>
          <w:tcPr>
            <w:tcW w:w="0" w:type="auto"/>
            <w:vAlign w:val="center"/>
            <w:hideMark/>
          </w:tcPr>
          <w:p w14:paraId="61C9BF6D" w14:textId="77777777" w:rsidR="002155C5" w:rsidRPr="002155C5" w:rsidRDefault="002155C5" w:rsidP="002155C5">
            <w:r w:rsidRPr="002155C5">
              <w:t>Evening walking capacity</w:t>
            </w:r>
          </w:p>
        </w:tc>
        <w:tc>
          <w:tcPr>
            <w:tcW w:w="0" w:type="auto"/>
            <w:vAlign w:val="center"/>
            <w:hideMark/>
          </w:tcPr>
          <w:p w14:paraId="13C19390" w14:textId="77777777" w:rsidR="002155C5" w:rsidRPr="002155C5" w:rsidRDefault="002155C5" w:rsidP="002155C5">
            <w:r w:rsidRPr="002155C5">
              <w:t>—</w:t>
            </w:r>
          </w:p>
        </w:tc>
      </w:tr>
      <w:tr w:rsidR="002155C5" w:rsidRPr="002155C5" w14:paraId="0CB48AAC" w14:textId="77777777">
        <w:trPr>
          <w:tblCellSpacing w:w="15" w:type="dxa"/>
        </w:trPr>
        <w:tc>
          <w:tcPr>
            <w:tcW w:w="0" w:type="auto"/>
            <w:vAlign w:val="center"/>
            <w:hideMark/>
          </w:tcPr>
          <w:p w14:paraId="299D6B2C" w14:textId="77777777" w:rsidR="002155C5" w:rsidRPr="002155C5" w:rsidRDefault="002155C5" w:rsidP="002155C5">
            <w:r w:rsidRPr="002155C5">
              <w:t>Weekend sitting capacity</w:t>
            </w:r>
          </w:p>
        </w:tc>
        <w:tc>
          <w:tcPr>
            <w:tcW w:w="0" w:type="auto"/>
            <w:vAlign w:val="center"/>
            <w:hideMark/>
          </w:tcPr>
          <w:p w14:paraId="17254AD5" w14:textId="77777777" w:rsidR="002155C5" w:rsidRPr="002155C5" w:rsidRDefault="002155C5" w:rsidP="002155C5">
            <w:r w:rsidRPr="002155C5">
              <w:t>—</w:t>
            </w:r>
          </w:p>
        </w:tc>
      </w:tr>
      <w:tr w:rsidR="002155C5" w:rsidRPr="002155C5" w14:paraId="42ECE271" w14:textId="77777777">
        <w:trPr>
          <w:tblCellSpacing w:w="15" w:type="dxa"/>
        </w:trPr>
        <w:tc>
          <w:tcPr>
            <w:tcW w:w="0" w:type="auto"/>
            <w:vAlign w:val="center"/>
            <w:hideMark/>
          </w:tcPr>
          <w:p w14:paraId="0538B24B" w14:textId="77777777" w:rsidR="002155C5" w:rsidRPr="002155C5" w:rsidRDefault="002155C5" w:rsidP="002155C5">
            <w:r w:rsidRPr="002155C5">
              <w:t>Boarding-beta capacity</w:t>
            </w:r>
          </w:p>
        </w:tc>
        <w:tc>
          <w:tcPr>
            <w:tcW w:w="0" w:type="auto"/>
            <w:vAlign w:val="center"/>
            <w:hideMark/>
          </w:tcPr>
          <w:p w14:paraId="6B1C977F" w14:textId="77777777" w:rsidR="002155C5" w:rsidRPr="002155C5" w:rsidRDefault="002155C5" w:rsidP="002155C5">
            <w:r w:rsidRPr="002155C5">
              <w:t>—</w:t>
            </w:r>
          </w:p>
        </w:tc>
      </w:tr>
      <w:tr w:rsidR="002155C5" w:rsidRPr="002155C5" w14:paraId="71D14BC1" w14:textId="77777777">
        <w:trPr>
          <w:tblCellSpacing w:w="15" w:type="dxa"/>
        </w:trPr>
        <w:tc>
          <w:tcPr>
            <w:tcW w:w="0" w:type="auto"/>
            <w:vAlign w:val="center"/>
            <w:hideMark/>
          </w:tcPr>
          <w:p w14:paraId="14B7D3E8" w14:textId="77777777" w:rsidR="002155C5" w:rsidRPr="002155C5" w:rsidRDefault="002155C5" w:rsidP="002155C5">
            <w:r w:rsidRPr="002155C5">
              <w:t>Backup coverage by service</w:t>
            </w:r>
          </w:p>
        </w:tc>
        <w:tc>
          <w:tcPr>
            <w:tcW w:w="0" w:type="auto"/>
            <w:vAlign w:val="center"/>
            <w:hideMark/>
          </w:tcPr>
          <w:p w14:paraId="6B49305D" w14:textId="77777777" w:rsidR="002155C5" w:rsidRPr="002155C5" w:rsidRDefault="002155C5" w:rsidP="002155C5">
            <w:r w:rsidRPr="002155C5">
              <w:t>—</w:t>
            </w:r>
          </w:p>
        </w:tc>
      </w:tr>
      <w:tr w:rsidR="002155C5" w:rsidRPr="002155C5" w14:paraId="0F95768F" w14:textId="77777777">
        <w:trPr>
          <w:tblCellSpacing w:w="15" w:type="dxa"/>
        </w:trPr>
        <w:tc>
          <w:tcPr>
            <w:tcW w:w="0" w:type="auto"/>
            <w:vAlign w:val="center"/>
            <w:hideMark/>
          </w:tcPr>
          <w:p w14:paraId="05542194" w14:textId="77777777" w:rsidR="002155C5" w:rsidRPr="002155C5" w:rsidRDefault="002155C5" w:rsidP="002155C5">
            <w:r w:rsidRPr="002155C5">
              <w:t>Average sitter travel time</w:t>
            </w:r>
          </w:p>
        </w:tc>
        <w:tc>
          <w:tcPr>
            <w:tcW w:w="0" w:type="auto"/>
            <w:vAlign w:val="center"/>
            <w:hideMark/>
          </w:tcPr>
          <w:p w14:paraId="0798E4FD" w14:textId="77777777" w:rsidR="002155C5" w:rsidRPr="002155C5" w:rsidRDefault="002155C5" w:rsidP="002155C5">
            <w:r w:rsidRPr="002155C5">
              <w:t>—</w:t>
            </w:r>
          </w:p>
        </w:tc>
      </w:tr>
      <w:tr w:rsidR="002155C5" w:rsidRPr="002155C5" w14:paraId="60D868AC" w14:textId="77777777">
        <w:trPr>
          <w:tblCellSpacing w:w="15" w:type="dxa"/>
        </w:trPr>
        <w:tc>
          <w:tcPr>
            <w:tcW w:w="0" w:type="auto"/>
            <w:vAlign w:val="center"/>
            <w:hideMark/>
          </w:tcPr>
          <w:p w14:paraId="73F20BB6" w14:textId="77777777" w:rsidR="002155C5" w:rsidRPr="002155C5" w:rsidRDefault="002155C5" w:rsidP="002155C5">
            <w:r w:rsidRPr="002155C5">
              <w:t>Uncovered time slots</w:t>
            </w:r>
          </w:p>
        </w:tc>
        <w:tc>
          <w:tcPr>
            <w:tcW w:w="0" w:type="auto"/>
            <w:vAlign w:val="center"/>
            <w:hideMark/>
          </w:tcPr>
          <w:p w14:paraId="27B83510" w14:textId="77777777" w:rsidR="002155C5" w:rsidRPr="002155C5" w:rsidRDefault="002155C5" w:rsidP="002155C5">
            <w:r w:rsidRPr="002155C5">
              <w:t>—</w:t>
            </w:r>
          </w:p>
        </w:tc>
      </w:tr>
      <w:tr w:rsidR="002155C5" w:rsidRPr="002155C5" w14:paraId="1D2AF5FB" w14:textId="77777777">
        <w:trPr>
          <w:tblCellSpacing w:w="15" w:type="dxa"/>
        </w:trPr>
        <w:tc>
          <w:tcPr>
            <w:tcW w:w="0" w:type="auto"/>
            <w:vAlign w:val="center"/>
            <w:hideMark/>
          </w:tcPr>
          <w:p w14:paraId="693481B9" w14:textId="77777777" w:rsidR="002155C5" w:rsidRPr="002155C5" w:rsidRDefault="002155C5" w:rsidP="002155C5">
            <w:r w:rsidRPr="002155C5">
              <w:t>Projected 30-day booking capacity</w:t>
            </w:r>
          </w:p>
        </w:tc>
        <w:tc>
          <w:tcPr>
            <w:tcW w:w="0" w:type="auto"/>
            <w:vAlign w:val="center"/>
            <w:hideMark/>
          </w:tcPr>
          <w:p w14:paraId="1E617DFC" w14:textId="77777777" w:rsidR="002155C5" w:rsidRPr="002155C5" w:rsidRDefault="002155C5" w:rsidP="002155C5">
            <w:r w:rsidRPr="002155C5">
              <w:t>—</w:t>
            </w:r>
          </w:p>
        </w:tc>
      </w:tr>
    </w:tbl>
    <w:p w14:paraId="142B51F6" w14:textId="77777777" w:rsidR="002155C5" w:rsidRPr="002155C5" w:rsidRDefault="002155C5" w:rsidP="002155C5">
      <w:r w:rsidRPr="002155C5">
        <w:pict w14:anchorId="445DD563">
          <v:rect id="_x0000_i6773" style="width:0;height:1.5pt" o:hralign="center" o:hrstd="t" o:hr="t" fillcolor="#a0a0a0" stroked="f"/>
        </w:pict>
      </w:r>
    </w:p>
    <w:p w14:paraId="5CF4118C" w14:textId="77777777" w:rsidR="002155C5" w:rsidRPr="002155C5" w:rsidRDefault="002155C5" w:rsidP="002155C5">
      <w:pPr>
        <w:rPr>
          <w:b/>
          <w:bCs/>
        </w:rPr>
      </w:pPr>
      <w:r w:rsidRPr="002155C5">
        <w:rPr>
          <w:b/>
          <w:bCs/>
        </w:rPr>
        <w:t>I. Commercial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8"/>
        <w:gridCol w:w="776"/>
      </w:tblGrid>
      <w:tr w:rsidR="002155C5" w:rsidRPr="002155C5" w14:paraId="01B05627" w14:textId="77777777">
        <w:trPr>
          <w:tblHeader/>
          <w:tblCellSpacing w:w="15" w:type="dxa"/>
        </w:trPr>
        <w:tc>
          <w:tcPr>
            <w:tcW w:w="0" w:type="auto"/>
            <w:vAlign w:val="center"/>
            <w:hideMark/>
          </w:tcPr>
          <w:p w14:paraId="1A521721" w14:textId="77777777" w:rsidR="002155C5" w:rsidRPr="002155C5" w:rsidRDefault="002155C5" w:rsidP="002155C5">
            <w:pPr>
              <w:rPr>
                <w:b/>
                <w:bCs/>
              </w:rPr>
            </w:pPr>
            <w:r w:rsidRPr="002155C5">
              <w:rPr>
                <w:b/>
                <w:bCs/>
              </w:rPr>
              <w:t>Metric</w:t>
            </w:r>
          </w:p>
        </w:tc>
        <w:tc>
          <w:tcPr>
            <w:tcW w:w="0" w:type="auto"/>
            <w:vAlign w:val="center"/>
            <w:hideMark/>
          </w:tcPr>
          <w:p w14:paraId="5A4E1CB6" w14:textId="77777777" w:rsidR="002155C5" w:rsidRPr="002155C5" w:rsidRDefault="002155C5" w:rsidP="002155C5">
            <w:pPr>
              <w:rPr>
                <w:b/>
                <w:bCs/>
              </w:rPr>
            </w:pPr>
            <w:r w:rsidRPr="002155C5">
              <w:rPr>
                <w:b/>
                <w:bCs/>
              </w:rPr>
              <w:t>Result</w:t>
            </w:r>
          </w:p>
        </w:tc>
      </w:tr>
      <w:tr w:rsidR="002155C5" w:rsidRPr="002155C5" w14:paraId="716FD1F6" w14:textId="77777777">
        <w:trPr>
          <w:tblCellSpacing w:w="15" w:type="dxa"/>
        </w:trPr>
        <w:tc>
          <w:tcPr>
            <w:tcW w:w="0" w:type="auto"/>
            <w:vAlign w:val="center"/>
            <w:hideMark/>
          </w:tcPr>
          <w:p w14:paraId="64E5B616" w14:textId="77777777" w:rsidR="002155C5" w:rsidRPr="002155C5" w:rsidRDefault="002155C5" w:rsidP="002155C5">
            <w:r w:rsidRPr="002155C5">
              <w:t>Recruitment cost</w:t>
            </w:r>
          </w:p>
        </w:tc>
        <w:tc>
          <w:tcPr>
            <w:tcW w:w="0" w:type="auto"/>
            <w:vAlign w:val="center"/>
            <w:hideMark/>
          </w:tcPr>
          <w:p w14:paraId="5B87525E" w14:textId="77777777" w:rsidR="002155C5" w:rsidRPr="002155C5" w:rsidRDefault="002155C5" w:rsidP="002155C5">
            <w:r w:rsidRPr="002155C5">
              <w:t>—</w:t>
            </w:r>
          </w:p>
        </w:tc>
      </w:tr>
      <w:tr w:rsidR="002155C5" w:rsidRPr="002155C5" w14:paraId="1D9A862C" w14:textId="77777777">
        <w:trPr>
          <w:tblCellSpacing w:w="15" w:type="dxa"/>
        </w:trPr>
        <w:tc>
          <w:tcPr>
            <w:tcW w:w="0" w:type="auto"/>
            <w:vAlign w:val="center"/>
            <w:hideMark/>
          </w:tcPr>
          <w:p w14:paraId="69D6C732" w14:textId="77777777" w:rsidR="002155C5" w:rsidRPr="002155C5" w:rsidRDefault="002155C5" w:rsidP="002155C5">
            <w:r w:rsidRPr="002155C5">
              <w:t>Cost per valid applicant</w:t>
            </w:r>
          </w:p>
        </w:tc>
        <w:tc>
          <w:tcPr>
            <w:tcW w:w="0" w:type="auto"/>
            <w:vAlign w:val="center"/>
            <w:hideMark/>
          </w:tcPr>
          <w:p w14:paraId="6FA4BAAE" w14:textId="77777777" w:rsidR="002155C5" w:rsidRPr="002155C5" w:rsidRDefault="002155C5" w:rsidP="002155C5">
            <w:r w:rsidRPr="002155C5">
              <w:t>—</w:t>
            </w:r>
          </w:p>
        </w:tc>
      </w:tr>
      <w:tr w:rsidR="002155C5" w:rsidRPr="002155C5" w14:paraId="070975E7" w14:textId="77777777">
        <w:trPr>
          <w:tblCellSpacing w:w="15" w:type="dxa"/>
        </w:trPr>
        <w:tc>
          <w:tcPr>
            <w:tcW w:w="0" w:type="auto"/>
            <w:vAlign w:val="center"/>
            <w:hideMark/>
          </w:tcPr>
          <w:p w14:paraId="4C19FB42" w14:textId="77777777" w:rsidR="002155C5" w:rsidRPr="002155C5" w:rsidRDefault="002155C5" w:rsidP="002155C5">
            <w:r w:rsidRPr="002155C5">
              <w:t>Cost per trial-ready candidate</w:t>
            </w:r>
          </w:p>
        </w:tc>
        <w:tc>
          <w:tcPr>
            <w:tcW w:w="0" w:type="auto"/>
            <w:vAlign w:val="center"/>
            <w:hideMark/>
          </w:tcPr>
          <w:p w14:paraId="1BC8F270" w14:textId="77777777" w:rsidR="002155C5" w:rsidRPr="002155C5" w:rsidRDefault="002155C5" w:rsidP="002155C5">
            <w:r w:rsidRPr="002155C5">
              <w:t>—</w:t>
            </w:r>
          </w:p>
        </w:tc>
      </w:tr>
      <w:tr w:rsidR="002155C5" w:rsidRPr="002155C5" w14:paraId="3264D501" w14:textId="77777777">
        <w:trPr>
          <w:tblCellSpacing w:w="15" w:type="dxa"/>
        </w:trPr>
        <w:tc>
          <w:tcPr>
            <w:tcW w:w="0" w:type="auto"/>
            <w:vAlign w:val="center"/>
            <w:hideMark/>
          </w:tcPr>
          <w:p w14:paraId="10FCCFC6" w14:textId="77777777" w:rsidR="002155C5" w:rsidRPr="002155C5" w:rsidRDefault="002155C5" w:rsidP="002155C5">
            <w:r w:rsidRPr="002155C5">
              <w:t>Cost per approved active sitter</w:t>
            </w:r>
          </w:p>
        </w:tc>
        <w:tc>
          <w:tcPr>
            <w:tcW w:w="0" w:type="auto"/>
            <w:vAlign w:val="center"/>
            <w:hideMark/>
          </w:tcPr>
          <w:p w14:paraId="4DBBA2E4" w14:textId="77777777" w:rsidR="002155C5" w:rsidRPr="002155C5" w:rsidRDefault="002155C5" w:rsidP="002155C5">
            <w:r w:rsidRPr="002155C5">
              <w:t>—</w:t>
            </w:r>
          </w:p>
        </w:tc>
      </w:tr>
      <w:tr w:rsidR="002155C5" w:rsidRPr="002155C5" w14:paraId="0197C2CA" w14:textId="77777777">
        <w:trPr>
          <w:tblCellSpacing w:w="15" w:type="dxa"/>
        </w:trPr>
        <w:tc>
          <w:tcPr>
            <w:tcW w:w="0" w:type="auto"/>
            <w:vAlign w:val="center"/>
            <w:hideMark/>
          </w:tcPr>
          <w:p w14:paraId="614C4879" w14:textId="77777777" w:rsidR="002155C5" w:rsidRPr="002155C5" w:rsidRDefault="002155C5" w:rsidP="002155C5">
            <w:r w:rsidRPr="002155C5">
              <w:t>Average sitter payout</w:t>
            </w:r>
          </w:p>
        </w:tc>
        <w:tc>
          <w:tcPr>
            <w:tcW w:w="0" w:type="auto"/>
            <w:vAlign w:val="center"/>
            <w:hideMark/>
          </w:tcPr>
          <w:p w14:paraId="4685443D" w14:textId="77777777" w:rsidR="002155C5" w:rsidRPr="002155C5" w:rsidRDefault="002155C5" w:rsidP="002155C5">
            <w:r w:rsidRPr="002155C5">
              <w:t>—</w:t>
            </w:r>
          </w:p>
        </w:tc>
      </w:tr>
      <w:tr w:rsidR="002155C5" w:rsidRPr="002155C5" w14:paraId="79F9EE7B" w14:textId="77777777">
        <w:trPr>
          <w:tblCellSpacing w:w="15" w:type="dxa"/>
        </w:trPr>
        <w:tc>
          <w:tcPr>
            <w:tcW w:w="0" w:type="auto"/>
            <w:vAlign w:val="center"/>
            <w:hideMark/>
          </w:tcPr>
          <w:p w14:paraId="36185EB4" w14:textId="77777777" w:rsidR="002155C5" w:rsidRPr="002155C5" w:rsidRDefault="002155C5" w:rsidP="002155C5">
            <w:r w:rsidRPr="002155C5">
              <w:t>Trial-booking contribution</w:t>
            </w:r>
          </w:p>
        </w:tc>
        <w:tc>
          <w:tcPr>
            <w:tcW w:w="0" w:type="auto"/>
            <w:vAlign w:val="center"/>
            <w:hideMark/>
          </w:tcPr>
          <w:p w14:paraId="5FF5F662" w14:textId="77777777" w:rsidR="002155C5" w:rsidRPr="002155C5" w:rsidRDefault="002155C5" w:rsidP="002155C5">
            <w:r w:rsidRPr="002155C5">
              <w:t>—</w:t>
            </w:r>
          </w:p>
        </w:tc>
      </w:tr>
      <w:tr w:rsidR="002155C5" w:rsidRPr="002155C5" w14:paraId="39077BDE" w14:textId="77777777">
        <w:trPr>
          <w:tblCellSpacing w:w="15" w:type="dxa"/>
        </w:trPr>
        <w:tc>
          <w:tcPr>
            <w:tcW w:w="0" w:type="auto"/>
            <w:vAlign w:val="center"/>
            <w:hideMark/>
          </w:tcPr>
          <w:p w14:paraId="043EDF92" w14:textId="77777777" w:rsidR="002155C5" w:rsidRPr="002155C5" w:rsidRDefault="002155C5" w:rsidP="002155C5">
            <w:r w:rsidRPr="002155C5">
              <w:t>Best recruitment source</w:t>
            </w:r>
          </w:p>
        </w:tc>
        <w:tc>
          <w:tcPr>
            <w:tcW w:w="0" w:type="auto"/>
            <w:vAlign w:val="center"/>
            <w:hideMark/>
          </w:tcPr>
          <w:p w14:paraId="7B139351" w14:textId="77777777" w:rsidR="002155C5" w:rsidRPr="002155C5" w:rsidRDefault="002155C5" w:rsidP="002155C5">
            <w:r w:rsidRPr="002155C5">
              <w:t>—</w:t>
            </w:r>
          </w:p>
        </w:tc>
      </w:tr>
      <w:tr w:rsidR="002155C5" w:rsidRPr="002155C5" w14:paraId="7926D4BA" w14:textId="77777777">
        <w:trPr>
          <w:tblCellSpacing w:w="15" w:type="dxa"/>
        </w:trPr>
        <w:tc>
          <w:tcPr>
            <w:tcW w:w="0" w:type="auto"/>
            <w:vAlign w:val="center"/>
            <w:hideMark/>
          </w:tcPr>
          <w:p w14:paraId="6F27CDC9" w14:textId="77777777" w:rsidR="002155C5" w:rsidRPr="002155C5" w:rsidRDefault="002155C5" w:rsidP="002155C5">
            <w:r w:rsidRPr="002155C5">
              <w:t>Highest-quality sitter source</w:t>
            </w:r>
          </w:p>
        </w:tc>
        <w:tc>
          <w:tcPr>
            <w:tcW w:w="0" w:type="auto"/>
            <w:vAlign w:val="center"/>
            <w:hideMark/>
          </w:tcPr>
          <w:p w14:paraId="650E8590" w14:textId="77777777" w:rsidR="002155C5" w:rsidRPr="002155C5" w:rsidRDefault="002155C5" w:rsidP="002155C5">
            <w:r w:rsidRPr="002155C5">
              <w:t>—</w:t>
            </w:r>
          </w:p>
        </w:tc>
      </w:tr>
    </w:tbl>
    <w:p w14:paraId="61BBE798" w14:textId="77777777" w:rsidR="002155C5" w:rsidRPr="002155C5" w:rsidRDefault="002155C5" w:rsidP="002155C5">
      <w:r w:rsidRPr="002155C5">
        <w:t xml:space="preserve">“Top sitter source” should be based on </w:t>
      </w:r>
      <w:r w:rsidRPr="002155C5">
        <w:rPr>
          <w:b/>
          <w:bCs/>
        </w:rPr>
        <w:t>cost per approved and active sitter</w:t>
      </w:r>
      <w:r w:rsidRPr="002155C5">
        <w:t>, not the channel that produced the most forms.</w:t>
      </w:r>
    </w:p>
    <w:p w14:paraId="00B08E29" w14:textId="77777777" w:rsidR="002155C5" w:rsidRPr="002155C5" w:rsidRDefault="002155C5" w:rsidP="002155C5">
      <w:r w:rsidRPr="002155C5">
        <w:pict w14:anchorId="5ED01D04">
          <v:rect id="_x0000_i6774" style="width:0;height:1.5pt" o:hralign="center" o:hrstd="t" o:hr="t" fillcolor="#a0a0a0" stroked="f"/>
        </w:pict>
      </w:r>
    </w:p>
    <w:p w14:paraId="104A6981" w14:textId="77777777" w:rsidR="002155C5" w:rsidRPr="002155C5" w:rsidRDefault="002155C5" w:rsidP="002155C5">
      <w:pPr>
        <w:rPr>
          <w:b/>
          <w:bCs/>
        </w:rPr>
      </w:pPr>
      <w:r w:rsidRPr="002155C5">
        <w:rPr>
          <w:b/>
          <w:bCs/>
        </w:rPr>
        <w:t>J. Main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776"/>
      </w:tblGrid>
      <w:tr w:rsidR="002155C5" w:rsidRPr="002155C5" w14:paraId="65817A6C" w14:textId="77777777">
        <w:trPr>
          <w:tblHeader/>
          <w:tblCellSpacing w:w="15" w:type="dxa"/>
        </w:trPr>
        <w:tc>
          <w:tcPr>
            <w:tcW w:w="0" w:type="auto"/>
            <w:vAlign w:val="center"/>
            <w:hideMark/>
          </w:tcPr>
          <w:p w14:paraId="11BE2C98" w14:textId="77777777" w:rsidR="002155C5" w:rsidRPr="002155C5" w:rsidRDefault="002155C5" w:rsidP="002155C5">
            <w:pPr>
              <w:rPr>
                <w:b/>
                <w:bCs/>
              </w:rPr>
            </w:pPr>
            <w:r w:rsidRPr="002155C5">
              <w:rPr>
                <w:b/>
                <w:bCs/>
              </w:rPr>
              <w:lastRenderedPageBreak/>
              <w:t>Finding</w:t>
            </w:r>
          </w:p>
        </w:tc>
        <w:tc>
          <w:tcPr>
            <w:tcW w:w="0" w:type="auto"/>
            <w:vAlign w:val="center"/>
            <w:hideMark/>
          </w:tcPr>
          <w:p w14:paraId="47C18112" w14:textId="77777777" w:rsidR="002155C5" w:rsidRPr="002155C5" w:rsidRDefault="002155C5" w:rsidP="002155C5">
            <w:pPr>
              <w:rPr>
                <w:b/>
                <w:bCs/>
              </w:rPr>
            </w:pPr>
            <w:r w:rsidRPr="002155C5">
              <w:rPr>
                <w:b/>
                <w:bCs/>
              </w:rPr>
              <w:t>Result</w:t>
            </w:r>
          </w:p>
        </w:tc>
      </w:tr>
      <w:tr w:rsidR="002155C5" w:rsidRPr="002155C5" w14:paraId="386F8D92" w14:textId="77777777">
        <w:trPr>
          <w:tblCellSpacing w:w="15" w:type="dxa"/>
        </w:trPr>
        <w:tc>
          <w:tcPr>
            <w:tcW w:w="0" w:type="auto"/>
            <w:vAlign w:val="center"/>
            <w:hideMark/>
          </w:tcPr>
          <w:p w14:paraId="33427287" w14:textId="77777777" w:rsidR="002155C5" w:rsidRPr="002155C5" w:rsidRDefault="002155C5" w:rsidP="002155C5">
            <w:r w:rsidRPr="002155C5">
              <w:t>Strongest sitter source</w:t>
            </w:r>
          </w:p>
        </w:tc>
        <w:tc>
          <w:tcPr>
            <w:tcW w:w="0" w:type="auto"/>
            <w:vAlign w:val="center"/>
            <w:hideMark/>
          </w:tcPr>
          <w:p w14:paraId="17307119" w14:textId="77777777" w:rsidR="002155C5" w:rsidRPr="002155C5" w:rsidRDefault="002155C5" w:rsidP="002155C5">
            <w:r w:rsidRPr="002155C5">
              <w:t>—</w:t>
            </w:r>
          </w:p>
        </w:tc>
      </w:tr>
      <w:tr w:rsidR="002155C5" w:rsidRPr="002155C5" w14:paraId="4B9E074F" w14:textId="77777777">
        <w:trPr>
          <w:tblCellSpacing w:w="15" w:type="dxa"/>
        </w:trPr>
        <w:tc>
          <w:tcPr>
            <w:tcW w:w="0" w:type="auto"/>
            <w:vAlign w:val="center"/>
            <w:hideMark/>
          </w:tcPr>
          <w:p w14:paraId="2A96EA70" w14:textId="77777777" w:rsidR="002155C5" w:rsidRPr="002155C5" w:rsidRDefault="002155C5" w:rsidP="002155C5">
            <w:r w:rsidRPr="002155C5">
              <w:t>Best micro-market</w:t>
            </w:r>
          </w:p>
        </w:tc>
        <w:tc>
          <w:tcPr>
            <w:tcW w:w="0" w:type="auto"/>
            <w:vAlign w:val="center"/>
            <w:hideMark/>
          </w:tcPr>
          <w:p w14:paraId="7AACA0B4" w14:textId="77777777" w:rsidR="002155C5" w:rsidRPr="002155C5" w:rsidRDefault="002155C5" w:rsidP="002155C5">
            <w:r w:rsidRPr="002155C5">
              <w:t>—</w:t>
            </w:r>
          </w:p>
        </w:tc>
      </w:tr>
      <w:tr w:rsidR="002155C5" w:rsidRPr="002155C5" w14:paraId="561473FC" w14:textId="77777777">
        <w:trPr>
          <w:tblCellSpacing w:w="15" w:type="dxa"/>
        </w:trPr>
        <w:tc>
          <w:tcPr>
            <w:tcW w:w="0" w:type="auto"/>
            <w:vAlign w:val="center"/>
            <w:hideMark/>
          </w:tcPr>
          <w:p w14:paraId="088B4D86" w14:textId="77777777" w:rsidR="002155C5" w:rsidRPr="002155C5" w:rsidRDefault="002155C5" w:rsidP="002155C5">
            <w:r w:rsidRPr="002155C5">
              <w:t>Strongest service supply</w:t>
            </w:r>
          </w:p>
        </w:tc>
        <w:tc>
          <w:tcPr>
            <w:tcW w:w="0" w:type="auto"/>
            <w:vAlign w:val="center"/>
            <w:hideMark/>
          </w:tcPr>
          <w:p w14:paraId="6329CFC4" w14:textId="77777777" w:rsidR="002155C5" w:rsidRPr="002155C5" w:rsidRDefault="002155C5" w:rsidP="002155C5">
            <w:r w:rsidRPr="002155C5">
              <w:t>—</w:t>
            </w:r>
          </w:p>
        </w:tc>
      </w:tr>
      <w:tr w:rsidR="002155C5" w:rsidRPr="002155C5" w14:paraId="67A6254E" w14:textId="77777777">
        <w:trPr>
          <w:tblCellSpacing w:w="15" w:type="dxa"/>
        </w:trPr>
        <w:tc>
          <w:tcPr>
            <w:tcW w:w="0" w:type="auto"/>
            <w:vAlign w:val="center"/>
            <w:hideMark/>
          </w:tcPr>
          <w:p w14:paraId="69B265F5" w14:textId="77777777" w:rsidR="002155C5" w:rsidRPr="002155C5" w:rsidRDefault="002155C5" w:rsidP="002155C5">
            <w:r w:rsidRPr="002155C5">
              <w:t>Largest supply gap</w:t>
            </w:r>
          </w:p>
        </w:tc>
        <w:tc>
          <w:tcPr>
            <w:tcW w:w="0" w:type="auto"/>
            <w:vAlign w:val="center"/>
            <w:hideMark/>
          </w:tcPr>
          <w:p w14:paraId="7BFE58EB" w14:textId="77777777" w:rsidR="002155C5" w:rsidRPr="002155C5" w:rsidRDefault="002155C5" w:rsidP="002155C5">
            <w:r w:rsidRPr="002155C5">
              <w:t>—</w:t>
            </w:r>
          </w:p>
        </w:tc>
      </w:tr>
      <w:tr w:rsidR="002155C5" w:rsidRPr="002155C5" w14:paraId="6475E99F" w14:textId="77777777">
        <w:trPr>
          <w:tblCellSpacing w:w="15" w:type="dxa"/>
        </w:trPr>
        <w:tc>
          <w:tcPr>
            <w:tcW w:w="0" w:type="auto"/>
            <w:vAlign w:val="center"/>
            <w:hideMark/>
          </w:tcPr>
          <w:p w14:paraId="6BF21DF0" w14:textId="77777777" w:rsidR="002155C5" w:rsidRPr="002155C5" w:rsidRDefault="002155C5" w:rsidP="002155C5">
            <w:r w:rsidRPr="002155C5">
              <w:t>Top pet-risk issue</w:t>
            </w:r>
          </w:p>
        </w:tc>
        <w:tc>
          <w:tcPr>
            <w:tcW w:w="0" w:type="auto"/>
            <w:vAlign w:val="center"/>
            <w:hideMark/>
          </w:tcPr>
          <w:p w14:paraId="42738303" w14:textId="77777777" w:rsidR="002155C5" w:rsidRPr="002155C5" w:rsidRDefault="002155C5" w:rsidP="002155C5">
            <w:r w:rsidRPr="002155C5">
              <w:t>—</w:t>
            </w:r>
          </w:p>
        </w:tc>
      </w:tr>
      <w:tr w:rsidR="002155C5" w:rsidRPr="002155C5" w14:paraId="665E6EA8" w14:textId="77777777">
        <w:trPr>
          <w:tblCellSpacing w:w="15" w:type="dxa"/>
        </w:trPr>
        <w:tc>
          <w:tcPr>
            <w:tcW w:w="0" w:type="auto"/>
            <w:vAlign w:val="center"/>
            <w:hideMark/>
          </w:tcPr>
          <w:p w14:paraId="1A90694E" w14:textId="77777777" w:rsidR="002155C5" w:rsidRPr="002155C5" w:rsidRDefault="002155C5" w:rsidP="002155C5">
            <w:r w:rsidRPr="002155C5">
              <w:t>Top sitter-safety issue</w:t>
            </w:r>
          </w:p>
        </w:tc>
        <w:tc>
          <w:tcPr>
            <w:tcW w:w="0" w:type="auto"/>
            <w:vAlign w:val="center"/>
            <w:hideMark/>
          </w:tcPr>
          <w:p w14:paraId="3124A86F" w14:textId="77777777" w:rsidR="002155C5" w:rsidRPr="002155C5" w:rsidRDefault="002155C5" w:rsidP="002155C5">
            <w:r w:rsidRPr="002155C5">
              <w:t>—</w:t>
            </w:r>
          </w:p>
        </w:tc>
      </w:tr>
      <w:tr w:rsidR="002155C5" w:rsidRPr="002155C5" w14:paraId="6156B63A" w14:textId="77777777">
        <w:trPr>
          <w:tblCellSpacing w:w="15" w:type="dxa"/>
        </w:trPr>
        <w:tc>
          <w:tcPr>
            <w:tcW w:w="0" w:type="auto"/>
            <w:vAlign w:val="center"/>
            <w:hideMark/>
          </w:tcPr>
          <w:p w14:paraId="4FC8160C" w14:textId="77777777" w:rsidR="002155C5" w:rsidRPr="002155C5" w:rsidRDefault="002155C5" w:rsidP="002155C5">
            <w:r w:rsidRPr="002155C5">
              <w:t>Main training weakness</w:t>
            </w:r>
          </w:p>
        </w:tc>
        <w:tc>
          <w:tcPr>
            <w:tcW w:w="0" w:type="auto"/>
            <w:vAlign w:val="center"/>
            <w:hideMark/>
          </w:tcPr>
          <w:p w14:paraId="4A029D3B" w14:textId="77777777" w:rsidR="002155C5" w:rsidRPr="002155C5" w:rsidRDefault="002155C5" w:rsidP="002155C5">
            <w:r w:rsidRPr="002155C5">
              <w:t>—</w:t>
            </w:r>
          </w:p>
        </w:tc>
      </w:tr>
      <w:tr w:rsidR="002155C5" w:rsidRPr="002155C5" w14:paraId="1BFEA405" w14:textId="77777777">
        <w:trPr>
          <w:tblCellSpacing w:w="15" w:type="dxa"/>
        </w:trPr>
        <w:tc>
          <w:tcPr>
            <w:tcW w:w="0" w:type="auto"/>
            <w:vAlign w:val="center"/>
            <w:hideMark/>
          </w:tcPr>
          <w:p w14:paraId="5699A816" w14:textId="77777777" w:rsidR="002155C5" w:rsidRPr="002155C5" w:rsidRDefault="002155C5" w:rsidP="002155C5">
            <w:r w:rsidRPr="002155C5">
              <w:t>Main operational bottleneck</w:t>
            </w:r>
          </w:p>
        </w:tc>
        <w:tc>
          <w:tcPr>
            <w:tcW w:w="0" w:type="auto"/>
            <w:vAlign w:val="center"/>
            <w:hideMark/>
          </w:tcPr>
          <w:p w14:paraId="5FD225BD" w14:textId="77777777" w:rsidR="002155C5" w:rsidRPr="002155C5" w:rsidRDefault="002155C5" w:rsidP="002155C5">
            <w:r w:rsidRPr="002155C5">
              <w:t>—</w:t>
            </w:r>
          </w:p>
        </w:tc>
      </w:tr>
      <w:tr w:rsidR="002155C5" w:rsidRPr="002155C5" w14:paraId="3CA190BE" w14:textId="77777777">
        <w:trPr>
          <w:tblCellSpacing w:w="15" w:type="dxa"/>
        </w:trPr>
        <w:tc>
          <w:tcPr>
            <w:tcW w:w="0" w:type="auto"/>
            <w:vAlign w:val="center"/>
            <w:hideMark/>
          </w:tcPr>
          <w:p w14:paraId="12E71DEC" w14:textId="77777777" w:rsidR="002155C5" w:rsidRPr="002155C5" w:rsidRDefault="002155C5" w:rsidP="002155C5">
            <w:r w:rsidRPr="002155C5">
              <w:t>Main data-quality problem</w:t>
            </w:r>
          </w:p>
        </w:tc>
        <w:tc>
          <w:tcPr>
            <w:tcW w:w="0" w:type="auto"/>
            <w:vAlign w:val="center"/>
            <w:hideMark/>
          </w:tcPr>
          <w:p w14:paraId="4773B2DD" w14:textId="77777777" w:rsidR="002155C5" w:rsidRPr="002155C5" w:rsidRDefault="002155C5" w:rsidP="002155C5">
            <w:r w:rsidRPr="002155C5">
              <w:t>—</w:t>
            </w:r>
          </w:p>
        </w:tc>
      </w:tr>
      <w:tr w:rsidR="002155C5" w:rsidRPr="002155C5" w14:paraId="6F35B72E" w14:textId="77777777">
        <w:trPr>
          <w:tblCellSpacing w:w="15" w:type="dxa"/>
        </w:trPr>
        <w:tc>
          <w:tcPr>
            <w:tcW w:w="0" w:type="auto"/>
            <w:vAlign w:val="center"/>
            <w:hideMark/>
          </w:tcPr>
          <w:p w14:paraId="1D3A954E" w14:textId="77777777" w:rsidR="002155C5" w:rsidRPr="002155C5" w:rsidRDefault="002155C5" w:rsidP="002155C5">
            <w:r w:rsidRPr="002155C5">
              <w:t>Main legal/compliance issue</w:t>
            </w:r>
          </w:p>
        </w:tc>
        <w:tc>
          <w:tcPr>
            <w:tcW w:w="0" w:type="auto"/>
            <w:vAlign w:val="center"/>
            <w:hideMark/>
          </w:tcPr>
          <w:p w14:paraId="6B7E815D" w14:textId="77777777" w:rsidR="002155C5" w:rsidRPr="002155C5" w:rsidRDefault="002155C5" w:rsidP="002155C5">
            <w:r w:rsidRPr="002155C5">
              <w:t>—</w:t>
            </w:r>
          </w:p>
        </w:tc>
      </w:tr>
    </w:tbl>
    <w:p w14:paraId="7AC15D36" w14:textId="77777777" w:rsidR="002155C5" w:rsidRPr="002155C5" w:rsidRDefault="002155C5" w:rsidP="002155C5">
      <w:r w:rsidRPr="002155C5">
        <w:pict w14:anchorId="70F60B6D">
          <v:rect id="_x0000_i6775" style="width:0;height:1.5pt" o:hralign="center" o:hrstd="t" o:hr="t" fillcolor="#a0a0a0" stroked="f"/>
        </w:pict>
      </w:r>
    </w:p>
    <w:p w14:paraId="6721EA69" w14:textId="77777777" w:rsidR="002155C5" w:rsidRPr="002155C5" w:rsidRDefault="002155C5" w:rsidP="002155C5">
      <w:pPr>
        <w:rPr>
          <w:b/>
          <w:bCs/>
        </w:rPr>
      </w:pPr>
      <w:r w:rsidRPr="002155C5">
        <w:rPr>
          <w:b/>
          <w:bCs/>
        </w:rPr>
        <w:t>K. Final decision</w:t>
      </w:r>
    </w:p>
    <w:p w14:paraId="1B2A997C" w14:textId="77777777" w:rsidR="002155C5" w:rsidRPr="002155C5" w:rsidRDefault="002155C5" w:rsidP="002155C5">
      <w:r w:rsidRPr="002155C5">
        <w:t>Select one:</w:t>
      </w:r>
    </w:p>
    <w:p w14:paraId="4C4EEDA2" w14:textId="77777777" w:rsidR="002155C5" w:rsidRPr="002155C5" w:rsidRDefault="002155C5">
      <w:pPr>
        <w:numPr>
          <w:ilvl w:val="0"/>
          <w:numId w:val="1085"/>
        </w:numPr>
      </w:pPr>
      <w:r w:rsidRPr="002155C5">
        <w:rPr>
          <w:b/>
          <w:bCs/>
        </w:rPr>
        <w:t>Move to Phase 4</w:t>
      </w:r>
      <w:r w:rsidRPr="002155C5">
        <w:t xml:space="preserve"> </w:t>
      </w:r>
    </w:p>
    <w:p w14:paraId="0AFF338D" w14:textId="77777777" w:rsidR="002155C5" w:rsidRPr="002155C5" w:rsidRDefault="002155C5">
      <w:pPr>
        <w:numPr>
          <w:ilvl w:val="0"/>
          <w:numId w:val="1085"/>
        </w:numPr>
      </w:pPr>
      <w:r w:rsidRPr="002155C5">
        <w:rPr>
          <w:b/>
          <w:bCs/>
        </w:rPr>
        <w:t>Conditional move to Phase 4</w:t>
      </w:r>
      <w:r w:rsidRPr="002155C5">
        <w:t xml:space="preserve"> </w:t>
      </w:r>
    </w:p>
    <w:p w14:paraId="7B695793" w14:textId="77777777" w:rsidR="002155C5" w:rsidRPr="002155C5" w:rsidRDefault="002155C5">
      <w:pPr>
        <w:numPr>
          <w:ilvl w:val="0"/>
          <w:numId w:val="1085"/>
        </w:numPr>
      </w:pPr>
      <w:r w:rsidRPr="002155C5">
        <w:rPr>
          <w:b/>
          <w:bCs/>
        </w:rPr>
        <w:t>Extend probation and trials</w:t>
      </w:r>
      <w:r w:rsidRPr="002155C5">
        <w:t xml:space="preserve"> </w:t>
      </w:r>
    </w:p>
    <w:p w14:paraId="13519AD1" w14:textId="77777777" w:rsidR="002155C5" w:rsidRPr="002155C5" w:rsidRDefault="002155C5">
      <w:pPr>
        <w:numPr>
          <w:ilvl w:val="0"/>
          <w:numId w:val="1085"/>
        </w:numPr>
      </w:pPr>
      <w:r w:rsidRPr="002155C5">
        <w:rPr>
          <w:b/>
          <w:bCs/>
        </w:rPr>
        <w:t>Repeat Phase 3 recruitment</w:t>
      </w:r>
      <w:r w:rsidRPr="002155C5">
        <w:t xml:space="preserve"> </w:t>
      </w:r>
    </w:p>
    <w:p w14:paraId="3CACF381" w14:textId="77777777" w:rsidR="002155C5" w:rsidRPr="002155C5" w:rsidRDefault="002155C5">
      <w:pPr>
        <w:numPr>
          <w:ilvl w:val="0"/>
          <w:numId w:val="1085"/>
        </w:numPr>
      </w:pPr>
      <w:r w:rsidRPr="002155C5">
        <w:rPr>
          <w:b/>
          <w:bCs/>
        </w:rPr>
        <w:t>Improve training</w:t>
      </w:r>
      <w:r w:rsidRPr="002155C5">
        <w:t xml:space="preserve"> </w:t>
      </w:r>
    </w:p>
    <w:p w14:paraId="520682D0" w14:textId="77777777" w:rsidR="002155C5" w:rsidRPr="002155C5" w:rsidRDefault="002155C5">
      <w:pPr>
        <w:numPr>
          <w:ilvl w:val="0"/>
          <w:numId w:val="1085"/>
        </w:numPr>
      </w:pPr>
      <w:r w:rsidRPr="002155C5">
        <w:rPr>
          <w:b/>
          <w:bCs/>
        </w:rPr>
        <w:t>Change primary micro-market</w:t>
      </w:r>
      <w:r w:rsidRPr="002155C5">
        <w:t xml:space="preserve"> </w:t>
      </w:r>
    </w:p>
    <w:p w14:paraId="5ED5556E" w14:textId="77777777" w:rsidR="002155C5" w:rsidRPr="002155C5" w:rsidRDefault="002155C5">
      <w:pPr>
        <w:numPr>
          <w:ilvl w:val="0"/>
          <w:numId w:val="1085"/>
        </w:numPr>
      </w:pPr>
      <w:r w:rsidRPr="002155C5">
        <w:rPr>
          <w:b/>
          <w:bCs/>
        </w:rPr>
        <w:t>Remove or postpone boarding</w:t>
      </w:r>
      <w:r w:rsidRPr="002155C5">
        <w:t xml:space="preserve"> </w:t>
      </w:r>
    </w:p>
    <w:p w14:paraId="393B3E12" w14:textId="77777777" w:rsidR="002155C5" w:rsidRPr="002155C5" w:rsidRDefault="002155C5">
      <w:pPr>
        <w:numPr>
          <w:ilvl w:val="0"/>
          <w:numId w:val="1085"/>
        </w:numPr>
      </w:pPr>
      <w:r w:rsidRPr="002155C5">
        <w:rPr>
          <w:b/>
          <w:bCs/>
        </w:rPr>
        <w:t>Pause product development</w:t>
      </w:r>
      <w:r w:rsidRPr="002155C5">
        <w:t xml:space="preserve"> </w:t>
      </w:r>
    </w:p>
    <w:p w14:paraId="30C8FB9A" w14:textId="77777777" w:rsidR="002155C5" w:rsidRPr="002155C5" w:rsidRDefault="002155C5" w:rsidP="002155C5">
      <w:r w:rsidRPr="002155C5">
        <w:t>Every decision should include:</w:t>
      </w:r>
    </w:p>
    <w:p w14:paraId="29690C3A" w14:textId="77777777" w:rsidR="002155C5" w:rsidRPr="002155C5" w:rsidRDefault="002155C5">
      <w:pPr>
        <w:numPr>
          <w:ilvl w:val="0"/>
          <w:numId w:val="1086"/>
        </w:numPr>
      </w:pPr>
      <w:r w:rsidRPr="002155C5">
        <w:t xml:space="preserve">Reasons </w:t>
      </w:r>
    </w:p>
    <w:p w14:paraId="3E06D946" w14:textId="77777777" w:rsidR="002155C5" w:rsidRPr="002155C5" w:rsidRDefault="002155C5">
      <w:pPr>
        <w:numPr>
          <w:ilvl w:val="0"/>
          <w:numId w:val="1086"/>
        </w:numPr>
      </w:pPr>
      <w:r w:rsidRPr="002155C5">
        <w:t xml:space="preserve">Failed gates </w:t>
      </w:r>
    </w:p>
    <w:p w14:paraId="27CA21DB" w14:textId="77777777" w:rsidR="002155C5" w:rsidRPr="002155C5" w:rsidRDefault="002155C5">
      <w:pPr>
        <w:numPr>
          <w:ilvl w:val="0"/>
          <w:numId w:val="1086"/>
        </w:numPr>
      </w:pPr>
      <w:r w:rsidRPr="002155C5">
        <w:t xml:space="preserve">Corrective actions </w:t>
      </w:r>
    </w:p>
    <w:p w14:paraId="108196B8" w14:textId="77777777" w:rsidR="002155C5" w:rsidRPr="002155C5" w:rsidRDefault="002155C5">
      <w:pPr>
        <w:numPr>
          <w:ilvl w:val="0"/>
          <w:numId w:val="1086"/>
        </w:numPr>
      </w:pPr>
      <w:r w:rsidRPr="002155C5">
        <w:t xml:space="preserve">Responsible owner </w:t>
      </w:r>
    </w:p>
    <w:p w14:paraId="567FC13F" w14:textId="77777777" w:rsidR="002155C5" w:rsidRPr="002155C5" w:rsidRDefault="002155C5">
      <w:pPr>
        <w:numPr>
          <w:ilvl w:val="0"/>
          <w:numId w:val="1086"/>
        </w:numPr>
      </w:pPr>
      <w:r w:rsidRPr="002155C5">
        <w:lastRenderedPageBreak/>
        <w:t xml:space="preserve">Deadline </w:t>
      </w:r>
    </w:p>
    <w:p w14:paraId="7E2574C3" w14:textId="77777777" w:rsidR="002155C5" w:rsidRPr="002155C5" w:rsidRDefault="002155C5">
      <w:pPr>
        <w:numPr>
          <w:ilvl w:val="0"/>
          <w:numId w:val="1086"/>
        </w:numPr>
      </w:pPr>
      <w:r w:rsidRPr="002155C5">
        <w:t xml:space="preserve">Reassessment date </w:t>
      </w:r>
    </w:p>
    <w:p w14:paraId="7DFD45BC" w14:textId="77777777" w:rsidR="002155C5" w:rsidRPr="002155C5" w:rsidRDefault="002155C5" w:rsidP="002155C5">
      <w:r w:rsidRPr="002155C5">
        <w:pict w14:anchorId="2A2140CC">
          <v:rect id="_x0000_i6776" style="width:0;height:1.5pt" o:hralign="center" o:hrstd="t" o:hr="t" fillcolor="#a0a0a0" stroked="f"/>
        </w:pict>
      </w:r>
    </w:p>
    <w:p w14:paraId="786948E3" w14:textId="77777777" w:rsidR="002155C5" w:rsidRPr="002155C5" w:rsidRDefault="002155C5" w:rsidP="002155C5">
      <w:pPr>
        <w:rPr>
          <w:b/>
          <w:bCs/>
        </w:rPr>
      </w:pPr>
      <w:r w:rsidRPr="002155C5">
        <w:rPr>
          <w:b/>
          <w:bCs/>
        </w:rPr>
        <w:t>4. Corrected Go/No-Go Criteria for Phase 4</w:t>
      </w:r>
    </w:p>
    <w:p w14:paraId="7A1E1596" w14:textId="77777777" w:rsidR="002155C5" w:rsidRPr="002155C5" w:rsidRDefault="002155C5" w:rsidP="002155C5">
      <w:pPr>
        <w:rPr>
          <w:b/>
          <w:bCs/>
        </w:rPr>
      </w:pPr>
      <w:r w:rsidRPr="002155C5">
        <w:rPr>
          <w:b/>
          <w:bCs/>
        </w:rPr>
        <w:t>A. Hard safety and governance gates</w:t>
      </w:r>
    </w:p>
    <w:p w14:paraId="6F2F15B3" w14:textId="77777777" w:rsidR="002155C5" w:rsidRPr="002155C5" w:rsidRDefault="002155C5" w:rsidP="002155C5">
      <w:proofErr w:type="spellStart"/>
      <w:r w:rsidRPr="002155C5">
        <w:t>PetSaathi</w:t>
      </w:r>
      <w:proofErr w:type="spellEnd"/>
      <w:r w:rsidRPr="002155C5">
        <w:t xml:space="preserve"> should not move to Phase 4 unless all of these are satisfied.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6540"/>
      </w:tblGrid>
      <w:tr w:rsidR="002155C5" w:rsidRPr="002155C5" w14:paraId="61E20FB1" w14:textId="77777777">
        <w:trPr>
          <w:tblHeader/>
          <w:tblCellSpacing w:w="15" w:type="dxa"/>
        </w:trPr>
        <w:tc>
          <w:tcPr>
            <w:tcW w:w="0" w:type="auto"/>
            <w:vAlign w:val="center"/>
            <w:hideMark/>
          </w:tcPr>
          <w:p w14:paraId="7C6057C1" w14:textId="77777777" w:rsidR="002155C5" w:rsidRPr="002155C5" w:rsidRDefault="002155C5" w:rsidP="002155C5">
            <w:pPr>
              <w:rPr>
                <w:b/>
                <w:bCs/>
              </w:rPr>
            </w:pPr>
            <w:r w:rsidRPr="002155C5">
              <w:rPr>
                <w:b/>
                <w:bCs/>
              </w:rPr>
              <w:t>Hard gate</w:t>
            </w:r>
          </w:p>
        </w:tc>
        <w:tc>
          <w:tcPr>
            <w:tcW w:w="0" w:type="auto"/>
            <w:vAlign w:val="center"/>
            <w:hideMark/>
          </w:tcPr>
          <w:p w14:paraId="17137E54" w14:textId="77777777" w:rsidR="002155C5" w:rsidRPr="002155C5" w:rsidRDefault="002155C5" w:rsidP="002155C5">
            <w:pPr>
              <w:rPr>
                <w:b/>
                <w:bCs/>
              </w:rPr>
            </w:pPr>
            <w:r w:rsidRPr="002155C5">
              <w:rPr>
                <w:b/>
                <w:bCs/>
              </w:rPr>
              <w:t>Requirement</w:t>
            </w:r>
          </w:p>
        </w:tc>
      </w:tr>
      <w:tr w:rsidR="002155C5" w:rsidRPr="002155C5" w14:paraId="653EBAC0" w14:textId="77777777">
        <w:trPr>
          <w:tblCellSpacing w:w="15" w:type="dxa"/>
        </w:trPr>
        <w:tc>
          <w:tcPr>
            <w:tcW w:w="0" w:type="auto"/>
            <w:vAlign w:val="center"/>
            <w:hideMark/>
          </w:tcPr>
          <w:p w14:paraId="3880D577" w14:textId="77777777" w:rsidR="002155C5" w:rsidRPr="002155C5" w:rsidRDefault="002155C5" w:rsidP="002155C5">
            <w:r w:rsidRPr="002155C5">
              <w:t>Critical incidents</w:t>
            </w:r>
          </w:p>
        </w:tc>
        <w:tc>
          <w:tcPr>
            <w:tcW w:w="0" w:type="auto"/>
            <w:vAlign w:val="center"/>
            <w:hideMark/>
          </w:tcPr>
          <w:p w14:paraId="4189F9BE" w14:textId="77777777" w:rsidR="002155C5" w:rsidRPr="002155C5" w:rsidRDefault="002155C5" w:rsidP="002155C5">
            <w:r w:rsidRPr="002155C5">
              <w:t>Zero unresolved critical incidents</w:t>
            </w:r>
          </w:p>
        </w:tc>
      </w:tr>
      <w:tr w:rsidR="002155C5" w:rsidRPr="002155C5" w14:paraId="3287F76F" w14:textId="77777777">
        <w:trPr>
          <w:tblCellSpacing w:w="15" w:type="dxa"/>
        </w:trPr>
        <w:tc>
          <w:tcPr>
            <w:tcW w:w="0" w:type="auto"/>
            <w:vAlign w:val="center"/>
            <w:hideMark/>
          </w:tcPr>
          <w:p w14:paraId="328F3197" w14:textId="77777777" w:rsidR="002155C5" w:rsidRPr="002155C5" w:rsidRDefault="002155C5" w:rsidP="002155C5">
            <w:r w:rsidRPr="002155C5">
              <w:t>Incident reporting</w:t>
            </w:r>
          </w:p>
        </w:tc>
        <w:tc>
          <w:tcPr>
            <w:tcW w:w="0" w:type="auto"/>
            <w:vAlign w:val="center"/>
            <w:hideMark/>
          </w:tcPr>
          <w:p w14:paraId="3A6E3F87" w14:textId="77777777" w:rsidR="002155C5" w:rsidRPr="002155C5" w:rsidRDefault="002155C5" w:rsidP="002155C5">
            <w:r w:rsidRPr="002155C5">
              <w:t>100% of incidents formally recorded</w:t>
            </w:r>
          </w:p>
        </w:tc>
      </w:tr>
      <w:tr w:rsidR="002155C5" w:rsidRPr="002155C5" w14:paraId="5FF9C1CC" w14:textId="77777777">
        <w:trPr>
          <w:tblCellSpacing w:w="15" w:type="dxa"/>
        </w:trPr>
        <w:tc>
          <w:tcPr>
            <w:tcW w:w="0" w:type="auto"/>
            <w:vAlign w:val="center"/>
            <w:hideMark/>
          </w:tcPr>
          <w:p w14:paraId="252C2B8D" w14:textId="77777777" w:rsidR="002155C5" w:rsidRPr="002155C5" w:rsidRDefault="002155C5" w:rsidP="002155C5">
            <w:r w:rsidRPr="002155C5">
              <w:t>Corrective actions</w:t>
            </w:r>
          </w:p>
        </w:tc>
        <w:tc>
          <w:tcPr>
            <w:tcW w:w="0" w:type="auto"/>
            <w:vAlign w:val="center"/>
            <w:hideMark/>
          </w:tcPr>
          <w:p w14:paraId="2A8F8BFA" w14:textId="77777777" w:rsidR="002155C5" w:rsidRPr="002155C5" w:rsidRDefault="002155C5" w:rsidP="002155C5">
            <w:r w:rsidRPr="002155C5">
              <w:t>No overdue critical corrective action</w:t>
            </w:r>
          </w:p>
        </w:tc>
      </w:tr>
      <w:tr w:rsidR="002155C5" w:rsidRPr="002155C5" w14:paraId="126F5C64" w14:textId="77777777">
        <w:trPr>
          <w:tblCellSpacing w:w="15" w:type="dxa"/>
        </w:trPr>
        <w:tc>
          <w:tcPr>
            <w:tcW w:w="0" w:type="auto"/>
            <w:vAlign w:val="center"/>
            <w:hideMark/>
          </w:tcPr>
          <w:p w14:paraId="0B8C8FFF" w14:textId="77777777" w:rsidR="002155C5" w:rsidRPr="002155C5" w:rsidRDefault="002155C5" w:rsidP="002155C5">
            <w:r w:rsidRPr="002155C5">
              <w:t>Active-sitter training</w:t>
            </w:r>
          </w:p>
        </w:tc>
        <w:tc>
          <w:tcPr>
            <w:tcW w:w="0" w:type="auto"/>
            <w:vAlign w:val="center"/>
            <w:hideMark/>
          </w:tcPr>
          <w:p w14:paraId="2A7CD7CB" w14:textId="77777777" w:rsidR="002155C5" w:rsidRPr="002155C5" w:rsidRDefault="002155C5" w:rsidP="002155C5">
            <w:r w:rsidRPr="002155C5">
              <w:t>100% of required modules completed</w:t>
            </w:r>
          </w:p>
        </w:tc>
      </w:tr>
      <w:tr w:rsidR="002155C5" w:rsidRPr="002155C5" w14:paraId="20BFC32D" w14:textId="77777777">
        <w:trPr>
          <w:tblCellSpacing w:w="15" w:type="dxa"/>
        </w:trPr>
        <w:tc>
          <w:tcPr>
            <w:tcW w:w="0" w:type="auto"/>
            <w:vAlign w:val="center"/>
            <w:hideMark/>
          </w:tcPr>
          <w:p w14:paraId="55383368" w14:textId="77777777" w:rsidR="002155C5" w:rsidRPr="002155C5" w:rsidRDefault="002155C5" w:rsidP="002155C5">
            <w:r w:rsidRPr="002155C5">
              <w:t>Critical quiz questions</w:t>
            </w:r>
          </w:p>
        </w:tc>
        <w:tc>
          <w:tcPr>
            <w:tcW w:w="0" w:type="auto"/>
            <w:vAlign w:val="center"/>
            <w:hideMark/>
          </w:tcPr>
          <w:p w14:paraId="6818F6C5" w14:textId="77777777" w:rsidR="002155C5" w:rsidRPr="002155C5" w:rsidRDefault="002155C5" w:rsidP="002155C5">
            <w:r w:rsidRPr="002155C5">
              <w:t>100% passed</w:t>
            </w:r>
          </w:p>
        </w:tc>
      </w:tr>
      <w:tr w:rsidR="002155C5" w:rsidRPr="002155C5" w14:paraId="40914E65" w14:textId="77777777">
        <w:trPr>
          <w:tblCellSpacing w:w="15" w:type="dxa"/>
        </w:trPr>
        <w:tc>
          <w:tcPr>
            <w:tcW w:w="0" w:type="auto"/>
            <w:vAlign w:val="center"/>
            <w:hideMark/>
          </w:tcPr>
          <w:p w14:paraId="77AF667E" w14:textId="77777777" w:rsidR="002155C5" w:rsidRPr="002155C5" w:rsidRDefault="002155C5" w:rsidP="002155C5">
            <w:r w:rsidRPr="002155C5">
              <w:t>Service permissions</w:t>
            </w:r>
          </w:p>
        </w:tc>
        <w:tc>
          <w:tcPr>
            <w:tcW w:w="0" w:type="auto"/>
            <w:vAlign w:val="center"/>
            <w:hideMark/>
          </w:tcPr>
          <w:p w14:paraId="1EFBE51D" w14:textId="77777777" w:rsidR="002155C5" w:rsidRPr="002155C5" w:rsidRDefault="002155C5" w:rsidP="002155C5">
            <w:r w:rsidRPr="002155C5">
              <w:t>Mapped for every active sitter</w:t>
            </w:r>
          </w:p>
        </w:tc>
      </w:tr>
      <w:tr w:rsidR="002155C5" w:rsidRPr="002155C5" w14:paraId="7B4F73B2" w14:textId="77777777">
        <w:trPr>
          <w:tblCellSpacing w:w="15" w:type="dxa"/>
        </w:trPr>
        <w:tc>
          <w:tcPr>
            <w:tcW w:w="0" w:type="auto"/>
            <w:vAlign w:val="center"/>
            <w:hideMark/>
          </w:tcPr>
          <w:p w14:paraId="21794FC3" w14:textId="77777777" w:rsidR="002155C5" w:rsidRPr="002155C5" w:rsidRDefault="002155C5" w:rsidP="002155C5">
            <w:r w:rsidRPr="002155C5">
              <w:t>Pet-risk process</w:t>
            </w:r>
          </w:p>
        </w:tc>
        <w:tc>
          <w:tcPr>
            <w:tcW w:w="0" w:type="auto"/>
            <w:vAlign w:val="center"/>
            <w:hideMark/>
          </w:tcPr>
          <w:p w14:paraId="45F5A1DD" w14:textId="77777777" w:rsidR="002155C5" w:rsidRPr="002155C5" w:rsidRDefault="002155C5" w:rsidP="002155C5">
            <w:r w:rsidRPr="002155C5">
              <w:t>Operational before matching</w:t>
            </w:r>
          </w:p>
        </w:tc>
      </w:tr>
      <w:tr w:rsidR="002155C5" w:rsidRPr="002155C5" w14:paraId="1CF4713F" w14:textId="77777777">
        <w:trPr>
          <w:tblCellSpacing w:w="15" w:type="dxa"/>
        </w:trPr>
        <w:tc>
          <w:tcPr>
            <w:tcW w:w="0" w:type="auto"/>
            <w:vAlign w:val="center"/>
            <w:hideMark/>
          </w:tcPr>
          <w:p w14:paraId="321680C1" w14:textId="77777777" w:rsidR="002155C5" w:rsidRPr="002155C5" w:rsidRDefault="002155C5" w:rsidP="002155C5">
            <w:r w:rsidRPr="002155C5">
              <w:t>Boarding controls</w:t>
            </w:r>
          </w:p>
        </w:tc>
        <w:tc>
          <w:tcPr>
            <w:tcW w:w="0" w:type="auto"/>
            <w:vAlign w:val="center"/>
            <w:hideMark/>
          </w:tcPr>
          <w:p w14:paraId="24564727" w14:textId="77777777" w:rsidR="002155C5" w:rsidRPr="002155C5" w:rsidRDefault="002155C5" w:rsidP="002155C5">
            <w:r w:rsidRPr="002155C5">
              <w:t>Current host-and-property approval for every boarding provider</w:t>
            </w:r>
          </w:p>
        </w:tc>
      </w:tr>
      <w:tr w:rsidR="002155C5" w:rsidRPr="002155C5" w14:paraId="03760CCF" w14:textId="77777777">
        <w:trPr>
          <w:tblCellSpacing w:w="15" w:type="dxa"/>
        </w:trPr>
        <w:tc>
          <w:tcPr>
            <w:tcW w:w="0" w:type="auto"/>
            <w:vAlign w:val="center"/>
            <w:hideMark/>
          </w:tcPr>
          <w:p w14:paraId="68A93BB3" w14:textId="77777777" w:rsidR="002155C5" w:rsidRPr="002155C5" w:rsidRDefault="002155C5" w:rsidP="002155C5">
            <w:r w:rsidRPr="002155C5">
              <w:t>Emergency process</w:t>
            </w:r>
          </w:p>
        </w:tc>
        <w:tc>
          <w:tcPr>
            <w:tcW w:w="0" w:type="auto"/>
            <w:vAlign w:val="center"/>
            <w:hideMark/>
          </w:tcPr>
          <w:p w14:paraId="3F643C9C" w14:textId="77777777" w:rsidR="002155C5" w:rsidRPr="002155C5" w:rsidRDefault="002155C5" w:rsidP="002155C5">
            <w:r w:rsidRPr="002155C5">
              <w:t>Tested through simulation or incident drill</w:t>
            </w:r>
          </w:p>
        </w:tc>
      </w:tr>
      <w:tr w:rsidR="002155C5" w:rsidRPr="002155C5" w14:paraId="33950531" w14:textId="77777777">
        <w:trPr>
          <w:tblCellSpacing w:w="15" w:type="dxa"/>
        </w:trPr>
        <w:tc>
          <w:tcPr>
            <w:tcW w:w="0" w:type="auto"/>
            <w:vAlign w:val="center"/>
            <w:hideMark/>
          </w:tcPr>
          <w:p w14:paraId="62D61666" w14:textId="77777777" w:rsidR="002155C5" w:rsidRPr="002155C5" w:rsidRDefault="002155C5" w:rsidP="002155C5">
            <w:r w:rsidRPr="002155C5">
              <w:t>Sensitive-data access</w:t>
            </w:r>
          </w:p>
        </w:tc>
        <w:tc>
          <w:tcPr>
            <w:tcW w:w="0" w:type="auto"/>
            <w:vAlign w:val="center"/>
            <w:hideMark/>
          </w:tcPr>
          <w:p w14:paraId="4A261F8B" w14:textId="77777777" w:rsidR="002155C5" w:rsidRPr="002155C5" w:rsidRDefault="002155C5" w:rsidP="002155C5">
            <w:r w:rsidRPr="002155C5">
              <w:t>Restricted by staff role</w:t>
            </w:r>
          </w:p>
        </w:tc>
      </w:tr>
      <w:tr w:rsidR="002155C5" w:rsidRPr="002155C5" w14:paraId="1082282A" w14:textId="77777777">
        <w:trPr>
          <w:tblCellSpacing w:w="15" w:type="dxa"/>
        </w:trPr>
        <w:tc>
          <w:tcPr>
            <w:tcW w:w="0" w:type="auto"/>
            <w:vAlign w:val="center"/>
            <w:hideMark/>
          </w:tcPr>
          <w:p w14:paraId="76F4FFA4" w14:textId="77777777" w:rsidR="002155C5" w:rsidRPr="002155C5" w:rsidRDefault="002155C5" w:rsidP="002155C5">
            <w:r w:rsidRPr="002155C5">
              <w:t>Admin decisions</w:t>
            </w:r>
          </w:p>
        </w:tc>
        <w:tc>
          <w:tcPr>
            <w:tcW w:w="0" w:type="auto"/>
            <w:vAlign w:val="center"/>
            <w:hideMark/>
          </w:tcPr>
          <w:p w14:paraId="3000246D" w14:textId="77777777" w:rsidR="002155C5" w:rsidRPr="002155C5" w:rsidRDefault="002155C5" w:rsidP="002155C5">
            <w:r w:rsidRPr="002155C5">
              <w:t>Approval and suspension history auditable</w:t>
            </w:r>
          </w:p>
        </w:tc>
      </w:tr>
    </w:tbl>
    <w:p w14:paraId="6C4BA06E" w14:textId="77777777" w:rsidR="002155C5" w:rsidRPr="002155C5" w:rsidRDefault="002155C5" w:rsidP="002155C5">
      <w:r w:rsidRPr="002155C5">
        <w:t xml:space="preserve">Boarding legality must also be reviewed for the specific state and locality. Requirements can differ materially: for example, Tamil Nadu’s February 2026 policy regulates boarding facilities and expressly states that home boarding is not allowed there. </w:t>
      </w:r>
    </w:p>
    <w:p w14:paraId="2C569F9D" w14:textId="77777777" w:rsidR="002155C5" w:rsidRPr="002155C5" w:rsidRDefault="002155C5" w:rsidP="002155C5">
      <w:r w:rsidRPr="002155C5">
        <w:pict w14:anchorId="58BF90AC">
          <v:rect id="_x0000_i6777" style="width:0;height:1.5pt" o:hralign="center" o:hrstd="t" o:hr="t" fillcolor="#a0a0a0" stroked="f"/>
        </w:pict>
      </w:r>
    </w:p>
    <w:p w14:paraId="1236030F" w14:textId="77777777" w:rsidR="002155C5" w:rsidRPr="002155C5" w:rsidRDefault="002155C5" w:rsidP="002155C5">
      <w:pPr>
        <w:rPr>
          <w:b/>
          <w:bCs/>
        </w:rPr>
      </w:pPr>
      <w:r w:rsidRPr="002155C5">
        <w:rPr>
          <w:b/>
          <w:bCs/>
        </w:rPr>
        <w:t>B. Supply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1"/>
        <w:gridCol w:w="3925"/>
      </w:tblGrid>
      <w:tr w:rsidR="002155C5" w:rsidRPr="002155C5" w14:paraId="6A51B629" w14:textId="77777777">
        <w:trPr>
          <w:tblHeader/>
          <w:tblCellSpacing w:w="15" w:type="dxa"/>
        </w:trPr>
        <w:tc>
          <w:tcPr>
            <w:tcW w:w="0" w:type="auto"/>
            <w:vAlign w:val="center"/>
            <w:hideMark/>
          </w:tcPr>
          <w:p w14:paraId="3D2012B1" w14:textId="77777777" w:rsidR="002155C5" w:rsidRPr="002155C5" w:rsidRDefault="002155C5" w:rsidP="002155C5">
            <w:pPr>
              <w:rPr>
                <w:b/>
                <w:bCs/>
              </w:rPr>
            </w:pPr>
            <w:r w:rsidRPr="002155C5">
              <w:rPr>
                <w:b/>
                <w:bCs/>
              </w:rPr>
              <w:t>Metric</w:t>
            </w:r>
          </w:p>
        </w:tc>
        <w:tc>
          <w:tcPr>
            <w:tcW w:w="0" w:type="auto"/>
            <w:vAlign w:val="center"/>
            <w:hideMark/>
          </w:tcPr>
          <w:p w14:paraId="1279EBA4" w14:textId="77777777" w:rsidR="002155C5" w:rsidRPr="002155C5" w:rsidRDefault="002155C5" w:rsidP="002155C5">
            <w:pPr>
              <w:rPr>
                <w:b/>
                <w:bCs/>
              </w:rPr>
            </w:pPr>
            <w:r w:rsidRPr="002155C5">
              <w:rPr>
                <w:b/>
                <w:bCs/>
              </w:rPr>
              <w:t>Recommended gate</w:t>
            </w:r>
          </w:p>
        </w:tc>
      </w:tr>
      <w:tr w:rsidR="002155C5" w:rsidRPr="002155C5" w14:paraId="7E21C577" w14:textId="77777777">
        <w:trPr>
          <w:tblCellSpacing w:w="15" w:type="dxa"/>
        </w:trPr>
        <w:tc>
          <w:tcPr>
            <w:tcW w:w="0" w:type="auto"/>
            <w:vAlign w:val="center"/>
            <w:hideMark/>
          </w:tcPr>
          <w:p w14:paraId="5BC63CF4" w14:textId="77777777" w:rsidR="002155C5" w:rsidRPr="002155C5" w:rsidRDefault="002155C5" w:rsidP="002155C5">
            <w:r w:rsidRPr="002155C5">
              <w:t>Unique approved or probation-active providers</w:t>
            </w:r>
          </w:p>
        </w:tc>
        <w:tc>
          <w:tcPr>
            <w:tcW w:w="0" w:type="auto"/>
            <w:vAlign w:val="center"/>
            <w:hideMark/>
          </w:tcPr>
          <w:p w14:paraId="5F1D325B" w14:textId="77777777" w:rsidR="002155C5" w:rsidRPr="002155C5" w:rsidRDefault="002155C5" w:rsidP="002155C5">
            <w:r w:rsidRPr="002155C5">
              <w:t>20–30 target</w:t>
            </w:r>
          </w:p>
        </w:tc>
      </w:tr>
      <w:tr w:rsidR="002155C5" w:rsidRPr="002155C5" w14:paraId="3070C0A3" w14:textId="77777777">
        <w:trPr>
          <w:tblCellSpacing w:w="15" w:type="dxa"/>
        </w:trPr>
        <w:tc>
          <w:tcPr>
            <w:tcW w:w="0" w:type="auto"/>
            <w:vAlign w:val="center"/>
            <w:hideMark/>
          </w:tcPr>
          <w:p w14:paraId="70A16275" w14:textId="77777777" w:rsidR="002155C5" w:rsidRPr="002155C5" w:rsidRDefault="002155C5" w:rsidP="002155C5">
            <w:r w:rsidRPr="002155C5">
              <w:t>Approved walkers</w:t>
            </w:r>
          </w:p>
        </w:tc>
        <w:tc>
          <w:tcPr>
            <w:tcW w:w="0" w:type="auto"/>
            <w:vAlign w:val="center"/>
            <w:hideMark/>
          </w:tcPr>
          <w:p w14:paraId="7A4B28FF" w14:textId="77777777" w:rsidR="002155C5" w:rsidRPr="002155C5" w:rsidRDefault="002155C5" w:rsidP="002155C5">
            <w:r w:rsidRPr="002155C5">
              <w:t>At least 15</w:t>
            </w:r>
          </w:p>
        </w:tc>
      </w:tr>
      <w:tr w:rsidR="002155C5" w:rsidRPr="002155C5" w14:paraId="7A1BDCB4" w14:textId="77777777">
        <w:trPr>
          <w:tblCellSpacing w:w="15" w:type="dxa"/>
        </w:trPr>
        <w:tc>
          <w:tcPr>
            <w:tcW w:w="0" w:type="auto"/>
            <w:vAlign w:val="center"/>
            <w:hideMark/>
          </w:tcPr>
          <w:p w14:paraId="709B0CBF" w14:textId="77777777" w:rsidR="002155C5" w:rsidRPr="002155C5" w:rsidRDefault="002155C5" w:rsidP="002155C5">
            <w:r w:rsidRPr="002155C5">
              <w:t>Approved home sitters</w:t>
            </w:r>
          </w:p>
        </w:tc>
        <w:tc>
          <w:tcPr>
            <w:tcW w:w="0" w:type="auto"/>
            <w:vAlign w:val="center"/>
            <w:hideMark/>
          </w:tcPr>
          <w:p w14:paraId="0744EBEF" w14:textId="77777777" w:rsidR="002155C5" w:rsidRPr="002155C5" w:rsidRDefault="002155C5" w:rsidP="002155C5">
            <w:r w:rsidRPr="002155C5">
              <w:t>At least 8–10</w:t>
            </w:r>
          </w:p>
        </w:tc>
      </w:tr>
      <w:tr w:rsidR="002155C5" w:rsidRPr="002155C5" w14:paraId="548E0200" w14:textId="77777777">
        <w:trPr>
          <w:tblCellSpacing w:w="15" w:type="dxa"/>
        </w:trPr>
        <w:tc>
          <w:tcPr>
            <w:tcW w:w="0" w:type="auto"/>
            <w:vAlign w:val="center"/>
            <w:hideMark/>
          </w:tcPr>
          <w:p w14:paraId="19EEDE07" w14:textId="77777777" w:rsidR="002155C5" w:rsidRPr="002155C5" w:rsidRDefault="002155C5" w:rsidP="002155C5">
            <w:r w:rsidRPr="002155C5">
              <w:lastRenderedPageBreak/>
              <w:t>Reliable providers in primary micro-market</w:t>
            </w:r>
          </w:p>
        </w:tc>
        <w:tc>
          <w:tcPr>
            <w:tcW w:w="0" w:type="auto"/>
            <w:vAlign w:val="center"/>
            <w:hideMark/>
          </w:tcPr>
          <w:p w14:paraId="7BC87719" w14:textId="77777777" w:rsidR="002155C5" w:rsidRPr="002155C5" w:rsidRDefault="002155C5" w:rsidP="002155C5">
            <w:r w:rsidRPr="002155C5">
              <w:t>At least 10–15</w:t>
            </w:r>
          </w:p>
        </w:tc>
      </w:tr>
      <w:tr w:rsidR="002155C5" w:rsidRPr="002155C5" w14:paraId="4EE83FB1" w14:textId="77777777">
        <w:trPr>
          <w:tblCellSpacing w:w="15" w:type="dxa"/>
        </w:trPr>
        <w:tc>
          <w:tcPr>
            <w:tcW w:w="0" w:type="auto"/>
            <w:vAlign w:val="center"/>
            <w:hideMark/>
          </w:tcPr>
          <w:p w14:paraId="66EFA705" w14:textId="77777777" w:rsidR="002155C5" w:rsidRPr="002155C5" w:rsidRDefault="002155C5" w:rsidP="002155C5">
            <w:r w:rsidRPr="002155C5">
              <w:t>Emergency-backup providers</w:t>
            </w:r>
          </w:p>
        </w:tc>
        <w:tc>
          <w:tcPr>
            <w:tcW w:w="0" w:type="auto"/>
            <w:vAlign w:val="center"/>
            <w:hideMark/>
          </w:tcPr>
          <w:p w14:paraId="12E74FAC" w14:textId="77777777" w:rsidR="002155C5" w:rsidRPr="002155C5" w:rsidRDefault="002155C5" w:rsidP="002155C5">
            <w:r w:rsidRPr="002155C5">
              <w:t>At least 5</w:t>
            </w:r>
          </w:p>
        </w:tc>
      </w:tr>
      <w:tr w:rsidR="002155C5" w:rsidRPr="002155C5" w14:paraId="131E9F19" w14:textId="77777777">
        <w:trPr>
          <w:tblCellSpacing w:w="15" w:type="dxa"/>
        </w:trPr>
        <w:tc>
          <w:tcPr>
            <w:tcW w:w="0" w:type="auto"/>
            <w:vAlign w:val="center"/>
            <w:hideMark/>
          </w:tcPr>
          <w:p w14:paraId="3EE04AB5" w14:textId="77777777" w:rsidR="002155C5" w:rsidRPr="002155C5" w:rsidRDefault="002155C5" w:rsidP="002155C5">
            <w:r w:rsidRPr="002155C5">
              <w:t>Uncovered critical time slots</w:t>
            </w:r>
          </w:p>
        </w:tc>
        <w:tc>
          <w:tcPr>
            <w:tcW w:w="0" w:type="auto"/>
            <w:vAlign w:val="center"/>
            <w:hideMark/>
          </w:tcPr>
          <w:p w14:paraId="3D9EE0B0" w14:textId="77777777" w:rsidR="002155C5" w:rsidRPr="002155C5" w:rsidRDefault="002155C5" w:rsidP="002155C5">
            <w:r w:rsidRPr="002155C5">
              <w:t>None or documented limits</w:t>
            </w:r>
          </w:p>
        </w:tc>
      </w:tr>
      <w:tr w:rsidR="002155C5" w:rsidRPr="002155C5" w14:paraId="1B18F2E3" w14:textId="77777777">
        <w:trPr>
          <w:tblCellSpacing w:w="15" w:type="dxa"/>
        </w:trPr>
        <w:tc>
          <w:tcPr>
            <w:tcW w:w="0" w:type="auto"/>
            <w:vAlign w:val="center"/>
            <w:hideMark/>
          </w:tcPr>
          <w:p w14:paraId="18CA4FC9" w14:textId="77777777" w:rsidR="002155C5" w:rsidRPr="002155C5" w:rsidRDefault="002155C5" w:rsidP="002155C5">
            <w:r w:rsidRPr="002155C5">
              <w:t>Backup coverage</w:t>
            </w:r>
          </w:p>
        </w:tc>
        <w:tc>
          <w:tcPr>
            <w:tcW w:w="0" w:type="auto"/>
            <w:vAlign w:val="center"/>
            <w:hideMark/>
          </w:tcPr>
          <w:p w14:paraId="2463935C" w14:textId="77777777" w:rsidR="002155C5" w:rsidRPr="002155C5" w:rsidRDefault="002155C5" w:rsidP="002155C5">
            <w:r w:rsidRPr="002155C5">
              <w:t>Available for every active core service</w:t>
            </w:r>
          </w:p>
        </w:tc>
      </w:tr>
    </w:tbl>
    <w:p w14:paraId="272AA65D" w14:textId="77777777" w:rsidR="002155C5" w:rsidRPr="002155C5" w:rsidRDefault="002155C5" w:rsidP="002155C5">
      <w:pPr>
        <w:rPr>
          <w:b/>
          <w:bCs/>
        </w:rPr>
      </w:pPr>
      <w:r w:rsidRPr="002155C5">
        <w:rPr>
          <w:b/>
          <w:bCs/>
        </w:rPr>
        <w:t>Boarding correction</w:t>
      </w:r>
    </w:p>
    <w:p w14:paraId="2A3D0498" w14:textId="77777777" w:rsidR="002155C5" w:rsidRPr="002155C5" w:rsidRDefault="002155C5" w:rsidP="002155C5">
      <w:r w:rsidRPr="002155C5">
        <w:t xml:space="preserve">“Five or more approved boarding hosts” should be a hard gate </w:t>
      </w:r>
      <w:r w:rsidRPr="002155C5">
        <w:rPr>
          <w:b/>
          <w:bCs/>
        </w:rPr>
        <w:t>only when boarding is included in the Phase 4 MVP</w:t>
      </w:r>
      <w:r w:rsidRPr="002155C5">
        <w:t>.</w:t>
      </w:r>
    </w:p>
    <w:p w14:paraId="01E607A6" w14:textId="77777777" w:rsidR="002155C5" w:rsidRPr="002155C5" w:rsidRDefault="002155C5" w:rsidP="002155C5">
      <w:r w:rsidRPr="002155C5">
        <w:t xml:space="preserve">When Phase 4 launches walking and home sitting first, </w:t>
      </w:r>
      <w:proofErr w:type="spellStart"/>
      <w:r w:rsidRPr="002155C5">
        <w:t>PetSaathi</w:t>
      </w:r>
      <w:proofErr w:type="spellEnd"/>
      <w:r w:rsidRPr="002155C5">
        <w:t xml:space="preserve"> should not delay the core product solely because it has fewer than five boarding hosts. Boarding can remain a separate controlled beta.</w:t>
      </w:r>
    </w:p>
    <w:p w14:paraId="70C02945" w14:textId="77777777" w:rsidR="002155C5" w:rsidRPr="002155C5" w:rsidRDefault="002155C5" w:rsidP="002155C5">
      <w:r w:rsidRPr="002155C5">
        <w:t>A safer boarding target is:</w:t>
      </w:r>
    </w:p>
    <w:p w14:paraId="16FC1E3A" w14:textId="77777777" w:rsidR="002155C5" w:rsidRPr="002155C5" w:rsidRDefault="002155C5">
      <w:pPr>
        <w:numPr>
          <w:ilvl w:val="0"/>
          <w:numId w:val="1087"/>
        </w:numPr>
      </w:pPr>
      <w:r w:rsidRPr="002155C5">
        <w:t xml:space="preserve">Three to five daycare-beta hosts initially </w:t>
      </w:r>
    </w:p>
    <w:p w14:paraId="61205FAD" w14:textId="77777777" w:rsidR="002155C5" w:rsidRPr="002155C5" w:rsidRDefault="002155C5">
      <w:pPr>
        <w:numPr>
          <w:ilvl w:val="0"/>
          <w:numId w:val="1087"/>
        </w:numPr>
      </w:pPr>
      <w:r w:rsidRPr="002155C5">
        <w:t xml:space="preserve">Fewer hosts with strong controls are preferable to ten weakly assessed hosts </w:t>
      </w:r>
    </w:p>
    <w:p w14:paraId="32034A10" w14:textId="77777777" w:rsidR="002155C5" w:rsidRPr="002155C5" w:rsidRDefault="002155C5">
      <w:pPr>
        <w:numPr>
          <w:ilvl w:val="0"/>
          <w:numId w:val="1087"/>
        </w:numPr>
      </w:pPr>
      <w:r w:rsidRPr="002155C5">
        <w:t xml:space="preserve">Overnight approval only after a successful daycare test and overnight beta </w:t>
      </w:r>
    </w:p>
    <w:p w14:paraId="433D15F6" w14:textId="77777777" w:rsidR="002155C5" w:rsidRPr="002155C5" w:rsidRDefault="002155C5" w:rsidP="002155C5">
      <w:r w:rsidRPr="002155C5">
        <w:pict w14:anchorId="481E0A06">
          <v:rect id="_x0000_i6778" style="width:0;height:1.5pt" o:hralign="center" o:hrstd="t" o:hr="t" fillcolor="#a0a0a0" stroked="f"/>
        </w:pict>
      </w:r>
    </w:p>
    <w:p w14:paraId="19806984" w14:textId="77777777" w:rsidR="002155C5" w:rsidRPr="002155C5" w:rsidRDefault="002155C5" w:rsidP="002155C5">
      <w:pPr>
        <w:rPr>
          <w:b/>
          <w:bCs/>
        </w:rPr>
      </w:pPr>
      <w:r w:rsidRPr="002155C5">
        <w:rPr>
          <w:b/>
          <w:bCs/>
        </w:rPr>
        <w:t>C. Quality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5062"/>
      </w:tblGrid>
      <w:tr w:rsidR="002155C5" w:rsidRPr="002155C5" w14:paraId="4423BB79" w14:textId="77777777">
        <w:trPr>
          <w:tblHeader/>
          <w:tblCellSpacing w:w="15" w:type="dxa"/>
        </w:trPr>
        <w:tc>
          <w:tcPr>
            <w:tcW w:w="0" w:type="auto"/>
            <w:vAlign w:val="center"/>
            <w:hideMark/>
          </w:tcPr>
          <w:p w14:paraId="6E5CBD0D" w14:textId="77777777" w:rsidR="002155C5" w:rsidRPr="002155C5" w:rsidRDefault="002155C5" w:rsidP="002155C5">
            <w:pPr>
              <w:rPr>
                <w:b/>
                <w:bCs/>
              </w:rPr>
            </w:pPr>
            <w:r w:rsidRPr="002155C5">
              <w:rPr>
                <w:b/>
                <w:bCs/>
              </w:rPr>
              <w:t>Metric</w:t>
            </w:r>
          </w:p>
        </w:tc>
        <w:tc>
          <w:tcPr>
            <w:tcW w:w="0" w:type="auto"/>
            <w:vAlign w:val="center"/>
            <w:hideMark/>
          </w:tcPr>
          <w:p w14:paraId="76CD7C3A" w14:textId="77777777" w:rsidR="002155C5" w:rsidRPr="002155C5" w:rsidRDefault="002155C5" w:rsidP="002155C5">
            <w:pPr>
              <w:rPr>
                <w:b/>
                <w:bCs/>
              </w:rPr>
            </w:pPr>
            <w:r w:rsidRPr="002155C5">
              <w:rPr>
                <w:b/>
                <w:bCs/>
              </w:rPr>
              <w:t>Recommended gate</w:t>
            </w:r>
          </w:p>
        </w:tc>
      </w:tr>
      <w:tr w:rsidR="002155C5" w:rsidRPr="002155C5" w14:paraId="7E8F82FD" w14:textId="77777777">
        <w:trPr>
          <w:tblCellSpacing w:w="15" w:type="dxa"/>
        </w:trPr>
        <w:tc>
          <w:tcPr>
            <w:tcW w:w="0" w:type="auto"/>
            <w:vAlign w:val="center"/>
            <w:hideMark/>
          </w:tcPr>
          <w:p w14:paraId="29DBFB48" w14:textId="77777777" w:rsidR="002155C5" w:rsidRPr="002155C5" w:rsidRDefault="002155C5" w:rsidP="002155C5">
            <w:r w:rsidRPr="002155C5">
              <w:t>Average customer rating</w:t>
            </w:r>
          </w:p>
        </w:tc>
        <w:tc>
          <w:tcPr>
            <w:tcW w:w="0" w:type="auto"/>
            <w:vAlign w:val="center"/>
            <w:hideMark/>
          </w:tcPr>
          <w:p w14:paraId="7743C954" w14:textId="77777777" w:rsidR="002155C5" w:rsidRPr="002155C5" w:rsidRDefault="002155C5" w:rsidP="002155C5">
            <w:r w:rsidRPr="002155C5">
              <w:t>4.5 or higher</w:t>
            </w:r>
          </w:p>
        </w:tc>
      </w:tr>
      <w:tr w:rsidR="002155C5" w:rsidRPr="002155C5" w14:paraId="2734ED0B" w14:textId="77777777">
        <w:trPr>
          <w:tblCellSpacing w:w="15" w:type="dxa"/>
        </w:trPr>
        <w:tc>
          <w:tcPr>
            <w:tcW w:w="0" w:type="auto"/>
            <w:vAlign w:val="center"/>
            <w:hideMark/>
          </w:tcPr>
          <w:p w14:paraId="62A11E44" w14:textId="77777777" w:rsidR="002155C5" w:rsidRPr="002155C5" w:rsidRDefault="002155C5" w:rsidP="002155C5">
            <w:r w:rsidRPr="002155C5">
              <w:t>Minimum review sample</w:t>
            </w:r>
          </w:p>
        </w:tc>
        <w:tc>
          <w:tcPr>
            <w:tcW w:w="0" w:type="auto"/>
            <w:vAlign w:val="center"/>
            <w:hideMark/>
          </w:tcPr>
          <w:p w14:paraId="5A13085E" w14:textId="77777777" w:rsidR="002155C5" w:rsidRPr="002155C5" w:rsidRDefault="002155C5" w:rsidP="002155C5">
            <w:r w:rsidRPr="002155C5">
              <w:t>Preferably at least 20 completed-service reviews</w:t>
            </w:r>
          </w:p>
        </w:tc>
      </w:tr>
      <w:tr w:rsidR="002155C5" w:rsidRPr="002155C5" w14:paraId="633E2484" w14:textId="77777777">
        <w:trPr>
          <w:tblCellSpacing w:w="15" w:type="dxa"/>
        </w:trPr>
        <w:tc>
          <w:tcPr>
            <w:tcW w:w="0" w:type="auto"/>
            <w:vAlign w:val="center"/>
            <w:hideMark/>
          </w:tcPr>
          <w:p w14:paraId="3476923E" w14:textId="77777777" w:rsidR="002155C5" w:rsidRPr="002155C5" w:rsidRDefault="002155C5" w:rsidP="002155C5">
            <w:r w:rsidRPr="002155C5">
              <w:t>Report completion</w:t>
            </w:r>
          </w:p>
        </w:tc>
        <w:tc>
          <w:tcPr>
            <w:tcW w:w="0" w:type="auto"/>
            <w:vAlign w:val="center"/>
            <w:hideMark/>
          </w:tcPr>
          <w:p w14:paraId="43D526CB" w14:textId="77777777" w:rsidR="002155C5" w:rsidRPr="002155C5" w:rsidRDefault="002155C5" w:rsidP="002155C5">
            <w:r w:rsidRPr="002155C5">
              <w:t>100% target</w:t>
            </w:r>
          </w:p>
        </w:tc>
      </w:tr>
      <w:tr w:rsidR="002155C5" w:rsidRPr="002155C5" w14:paraId="5BB19B5B" w14:textId="77777777">
        <w:trPr>
          <w:tblCellSpacing w:w="15" w:type="dxa"/>
        </w:trPr>
        <w:tc>
          <w:tcPr>
            <w:tcW w:w="0" w:type="auto"/>
            <w:vAlign w:val="center"/>
            <w:hideMark/>
          </w:tcPr>
          <w:p w14:paraId="620BD5EF" w14:textId="77777777" w:rsidR="002155C5" w:rsidRPr="002155C5" w:rsidRDefault="002155C5" w:rsidP="002155C5">
            <w:r w:rsidRPr="002155C5">
              <w:t>Sitter on-time rate</w:t>
            </w:r>
          </w:p>
        </w:tc>
        <w:tc>
          <w:tcPr>
            <w:tcW w:w="0" w:type="auto"/>
            <w:vAlign w:val="center"/>
            <w:hideMark/>
          </w:tcPr>
          <w:p w14:paraId="7B1B26EF" w14:textId="77777777" w:rsidR="002155C5" w:rsidRPr="002155C5" w:rsidRDefault="002155C5" w:rsidP="002155C5">
            <w:r w:rsidRPr="002155C5">
              <w:t>95% or higher</w:t>
            </w:r>
          </w:p>
        </w:tc>
      </w:tr>
      <w:tr w:rsidR="002155C5" w:rsidRPr="002155C5" w14:paraId="06994896" w14:textId="77777777">
        <w:trPr>
          <w:tblCellSpacing w:w="15" w:type="dxa"/>
        </w:trPr>
        <w:tc>
          <w:tcPr>
            <w:tcW w:w="0" w:type="auto"/>
            <w:vAlign w:val="center"/>
            <w:hideMark/>
          </w:tcPr>
          <w:p w14:paraId="47A1C7B4" w14:textId="77777777" w:rsidR="002155C5" w:rsidRPr="002155C5" w:rsidRDefault="002155C5" w:rsidP="002155C5">
            <w:r w:rsidRPr="002155C5">
              <w:t>Trial/probation pass quality</w:t>
            </w:r>
          </w:p>
        </w:tc>
        <w:tc>
          <w:tcPr>
            <w:tcW w:w="0" w:type="auto"/>
            <w:vAlign w:val="center"/>
            <w:hideMark/>
          </w:tcPr>
          <w:p w14:paraId="24770F79" w14:textId="77777777" w:rsidR="002155C5" w:rsidRPr="002155C5" w:rsidRDefault="002155C5" w:rsidP="002155C5">
            <w:r w:rsidRPr="002155C5">
              <w:t>No approval solely to meet numerical targets</w:t>
            </w:r>
          </w:p>
        </w:tc>
      </w:tr>
      <w:tr w:rsidR="002155C5" w:rsidRPr="002155C5" w14:paraId="25D7FE2D" w14:textId="77777777">
        <w:trPr>
          <w:tblCellSpacing w:w="15" w:type="dxa"/>
        </w:trPr>
        <w:tc>
          <w:tcPr>
            <w:tcW w:w="0" w:type="auto"/>
            <w:vAlign w:val="center"/>
            <w:hideMark/>
          </w:tcPr>
          <w:p w14:paraId="41825BBD" w14:textId="77777777" w:rsidR="002155C5" w:rsidRPr="002155C5" w:rsidRDefault="002155C5" w:rsidP="002155C5">
            <w:r w:rsidRPr="002155C5">
              <w:t>Serious complaint status</w:t>
            </w:r>
          </w:p>
        </w:tc>
        <w:tc>
          <w:tcPr>
            <w:tcW w:w="0" w:type="auto"/>
            <w:vAlign w:val="center"/>
            <w:hideMark/>
          </w:tcPr>
          <w:p w14:paraId="410632CF" w14:textId="77777777" w:rsidR="002155C5" w:rsidRPr="002155C5" w:rsidRDefault="002155C5" w:rsidP="002155C5">
            <w:r w:rsidRPr="002155C5">
              <w:t>No unresolved high-severity complaint</w:t>
            </w:r>
          </w:p>
        </w:tc>
      </w:tr>
    </w:tbl>
    <w:p w14:paraId="6A3EC90E" w14:textId="77777777" w:rsidR="002155C5" w:rsidRPr="002155C5" w:rsidRDefault="002155C5" w:rsidP="002155C5">
      <w:r w:rsidRPr="002155C5">
        <w:pict w14:anchorId="43736577">
          <v:rect id="_x0000_i6779" style="width:0;height:1.5pt" o:hralign="center" o:hrstd="t" o:hr="t" fillcolor="#a0a0a0" stroked="f"/>
        </w:pict>
      </w:r>
    </w:p>
    <w:p w14:paraId="05B40D95" w14:textId="77777777" w:rsidR="002155C5" w:rsidRPr="002155C5" w:rsidRDefault="002155C5" w:rsidP="002155C5">
      <w:pPr>
        <w:rPr>
          <w:b/>
          <w:bCs/>
        </w:rPr>
      </w:pPr>
      <w:r w:rsidRPr="002155C5">
        <w:rPr>
          <w:b/>
          <w:bCs/>
        </w:rPr>
        <w:t>D. Reliability gates</w:t>
      </w:r>
    </w:p>
    <w:p w14:paraId="6779CB64" w14:textId="77777777" w:rsidR="002155C5" w:rsidRPr="002155C5" w:rsidRDefault="002155C5" w:rsidP="002155C5">
      <w:r w:rsidRPr="002155C5">
        <w:t xml:space="preserve">The proposed </w:t>
      </w:r>
      <w:r w:rsidRPr="002155C5">
        <w:rPr>
          <w:b/>
          <w:bCs/>
        </w:rPr>
        <w:t>5–10% no-show threshold is rejected</w:t>
      </w:r>
      <w:r w:rsidRPr="002155C5">
        <w:t>.</w:t>
      </w:r>
    </w:p>
    <w:p w14:paraId="467CB95C" w14:textId="77777777" w:rsidR="002155C5" w:rsidRPr="002155C5" w:rsidRDefault="002155C5" w:rsidP="002155C5">
      <w:r w:rsidRPr="002155C5">
        <w:t>At 100 bookings:</w:t>
      </w:r>
    </w:p>
    <w:p w14:paraId="39DFC5D4" w14:textId="77777777" w:rsidR="002155C5" w:rsidRPr="002155C5" w:rsidRDefault="002155C5">
      <w:pPr>
        <w:numPr>
          <w:ilvl w:val="0"/>
          <w:numId w:val="1088"/>
        </w:numPr>
      </w:pPr>
      <w:r w:rsidRPr="002155C5">
        <w:lastRenderedPageBreak/>
        <w:t xml:space="preserve">A 5% no-show rate means five customers receive no service. </w:t>
      </w:r>
    </w:p>
    <w:p w14:paraId="58B533D3" w14:textId="77777777" w:rsidR="002155C5" w:rsidRPr="002155C5" w:rsidRDefault="002155C5">
      <w:pPr>
        <w:numPr>
          <w:ilvl w:val="0"/>
          <w:numId w:val="1088"/>
        </w:numPr>
      </w:pPr>
      <w:r w:rsidRPr="002155C5">
        <w:t xml:space="preserve">A 10% rate means ten customers receive no service. </w:t>
      </w:r>
    </w:p>
    <w:p w14:paraId="3A920F60" w14:textId="77777777" w:rsidR="002155C5" w:rsidRPr="002155C5" w:rsidRDefault="002155C5" w:rsidP="002155C5">
      <w:r w:rsidRPr="002155C5">
        <w:t>That is incompatible with a safety-sensitive premium-care proposition.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3"/>
        <w:gridCol w:w="3955"/>
      </w:tblGrid>
      <w:tr w:rsidR="002155C5" w:rsidRPr="002155C5" w14:paraId="42AE140C" w14:textId="77777777">
        <w:trPr>
          <w:tblHeader/>
          <w:tblCellSpacing w:w="15" w:type="dxa"/>
        </w:trPr>
        <w:tc>
          <w:tcPr>
            <w:tcW w:w="0" w:type="auto"/>
            <w:vAlign w:val="center"/>
            <w:hideMark/>
          </w:tcPr>
          <w:p w14:paraId="1064BB08" w14:textId="77777777" w:rsidR="002155C5" w:rsidRPr="002155C5" w:rsidRDefault="002155C5" w:rsidP="002155C5">
            <w:pPr>
              <w:rPr>
                <w:b/>
                <w:bCs/>
              </w:rPr>
            </w:pPr>
            <w:r w:rsidRPr="002155C5">
              <w:rPr>
                <w:b/>
                <w:bCs/>
              </w:rPr>
              <w:t>Reliability metric</w:t>
            </w:r>
          </w:p>
        </w:tc>
        <w:tc>
          <w:tcPr>
            <w:tcW w:w="0" w:type="auto"/>
            <w:vAlign w:val="center"/>
            <w:hideMark/>
          </w:tcPr>
          <w:p w14:paraId="0367DDA1" w14:textId="77777777" w:rsidR="002155C5" w:rsidRPr="002155C5" w:rsidRDefault="002155C5" w:rsidP="002155C5">
            <w:pPr>
              <w:rPr>
                <w:b/>
                <w:bCs/>
              </w:rPr>
            </w:pPr>
            <w:r w:rsidRPr="002155C5">
              <w:rPr>
                <w:b/>
                <w:bCs/>
              </w:rPr>
              <w:t>Correct gate</w:t>
            </w:r>
          </w:p>
        </w:tc>
      </w:tr>
      <w:tr w:rsidR="002155C5" w:rsidRPr="002155C5" w14:paraId="15507C4C" w14:textId="77777777">
        <w:trPr>
          <w:tblCellSpacing w:w="15" w:type="dxa"/>
        </w:trPr>
        <w:tc>
          <w:tcPr>
            <w:tcW w:w="0" w:type="auto"/>
            <w:vAlign w:val="center"/>
            <w:hideMark/>
          </w:tcPr>
          <w:p w14:paraId="2B43F0CB" w14:textId="77777777" w:rsidR="002155C5" w:rsidRPr="002155C5" w:rsidRDefault="002155C5" w:rsidP="002155C5">
            <w:r w:rsidRPr="002155C5">
              <w:t>Sitter no-show target</w:t>
            </w:r>
          </w:p>
        </w:tc>
        <w:tc>
          <w:tcPr>
            <w:tcW w:w="0" w:type="auto"/>
            <w:vAlign w:val="center"/>
            <w:hideMark/>
          </w:tcPr>
          <w:p w14:paraId="68796CD1" w14:textId="77777777" w:rsidR="002155C5" w:rsidRPr="002155C5" w:rsidRDefault="002155C5" w:rsidP="002155C5">
            <w:r w:rsidRPr="002155C5">
              <w:t>0%</w:t>
            </w:r>
          </w:p>
        </w:tc>
      </w:tr>
      <w:tr w:rsidR="002155C5" w:rsidRPr="002155C5" w14:paraId="500A39FC" w14:textId="77777777">
        <w:trPr>
          <w:tblCellSpacing w:w="15" w:type="dxa"/>
        </w:trPr>
        <w:tc>
          <w:tcPr>
            <w:tcW w:w="0" w:type="auto"/>
            <w:vAlign w:val="center"/>
            <w:hideMark/>
          </w:tcPr>
          <w:p w14:paraId="4BBD3870" w14:textId="77777777" w:rsidR="002155C5" w:rsidRPr="002155C5" w:rsidRDefault="002155C5" w:rsidP="002155C5">
            <w:r w:rsidRPr="002155C5">
              <w:t>Maximum warning threshold</w:t>
            </w:r>
          </w:p>
        </w:tc>
        <w:tc>
          <w:tcPr>
            <w:tcW w:w="0" w:type="auto"/>
            <w:vAlign w:val="center"/>
            <w:hideMark/>
          </w:tcPr>
          <w:p w14:paraId="352B0FCF" w14:textId="77777777" w:rsidR="002155C5" w:rsidRPr="002155C5" w:rsidRDefault="002155C5" w:rsidP="002155C5">
            <w:r w:rsidRPr="002155C5">
              <w:t>Below 2%</w:t>
            </w:r>
          </w:p>
        </w:tc>
      </w:tr>
      <w:tr w:rsidR="002155C5" w:rsidRPr="002155C5" w14:paraId="6A0614B5" w14:textId="77777777">
        <w:trPr>
          <w:tblCellSpacing w:w="15" w:type="dxa"/>
        </w:trPr>
        <w:tc>
          <w:tcPr>
            <w:tcW w:w="0" w:type="auto"/>
            <w:vAlign w:val="center"/>
            <w:hideMark/>
          </w:tcPr>
          <w:p w14:paraId="335F64D2" w14:textId="77777777" w:rsidR="002155C5" w:rsidRPr="002155C5" w:rsidRDefault="002155C5" w:rsidP="002155C5">
            <w:r w:rsidRPr="002155C5">
              <w:t>Unexplained no-shows</w:t>
            </w:r>
          </w:p>
        </w:tc>
        <w:tc>
          <w:tcPr>
            <w:tcW w:w="0" w:type="auto"/>
            <w:vAlign w:val="center"/>
            <w:hideMark/>
          </w:tcPr>
          <w:p w14:paraId="6DAB91D2" w14:textId="77777777" w:rsidR="002155C5" w:rsidRPr="002155C5" w:rsidRDefault="002155C5" w:rsidP="002155C5">
            <w:r w:rsidRPr="002155C5">
              <w:t>Every case investigated</w:t>
            </w:r>
          </w:p>
        </w:tc>
      </w:tr>
      <w:tr w:rsidR="002155C5" w:rsidRPr="002155C5" w14:paraId="0FF0A389" w14:textId="77777777">
        <w:trPr>
          <w:tblCellSpacing w:w="15" w:type="dxa"/>
        </w:trPr>
        <w:tc>
          <w:tcPr>
            <w:tcW w:w="0" w:type="auto"/>
            <w:vAlign w:val="center"/>
            <w:hideMark/>
          </w:tcPr>
          <w:p w14:paraId="0655417E" w14:textId="77777777" w:rsidR="002155C5" w:rsidRPr="002155C5" w:rsidRDefault="002155C5" w:rsidP="002155C5">
            <w:r w:rsidRPr="002155C5">
              <w:t>Sitter cancellation rate</w:t>
            </w:r>
          </w:p>
        </w:tc>
        <w:tc>
          <w:tcPr>
            <w:tcW w:w="0" w:type="auto"/>
            <w:vAlign w:val="center"/>
            <w:hideMark/>
          </w:tcPr>
          <w:p w14:paraId="0FBE3B2B" w14:textId="77777777" w:rsidR="002155C5" w:rsidRPr="002155C5" w:rsidRDefault="002155C5" w:rsidP="002155C5">
            <w:r w:rsidRPr="002155C5">
              <w:t>Track separately; preferably below 5%</w:t>
            </w:r>
          </w:p>
        </w:tc>
      </w:tr>
      <w:tr w:rsidR="002155C5" w:rsidRPr="002155C5" w14:paraId="7D9731DB" w14:textId="77777777">
        <w:trPr>
          <w:tblCellSpacing w:w="15" w:type="dxa"/>
        </w:trPr>
        <w:tc>
          <w:tcPr>
            <w:tcW w:w="0" w:type="auto"/>
            <w:vAlign w:val="center"/>
            <w:hideMark/>
          </w:tcPr>
          <w:p w14:paraId="1DBE7A1D" w14:textId="77777777" w:rsidR="002155C5" w:rsidRPr="002155C5" w:rsidRDefault="002155C5" w:rsidP="002155C5">
            <w:r w:rsidRPr="002155C5">
              <w:t>Repeat unexplained no-show</w:t>
            </w:r>
          </w:p>
        </w:tc>
        <w:tc>
          <w:tcPr>
            <w:tcW w:w="0" w:type="auto"/>
            <w:vAlign w:val="center"/>
            <w:hideMark/>
          </w:tcPr>
          <w:p w14:paraId="2F5F7EFB" w14:textId="77777777" w:rsidR="002155C5" w:rsidRPr="002155C5" w:rsidRDefault="002155C5" w:rsidP="002155C5">
            <w:r w:rsidRPr="002155C5">
              <w:t>Suspension or removal review</w:t>
            </w:r>
          </w:p>
        </w:tc>
      </w:tr>
    </w:tbl>
    <w:p w14:paraId="2C60941F" w14:textId="77777777" w:rsidR="002155C5" w:rsidRPr="002155C5" w:rsidRDefault="002155C5" w:rsidP="002155C5">
      <w:r w:rsidRPr="002155C5">
        <w:t xml:space="preserve">For comparison, Rover’s current top-tier Star Sitter criteria require last-minute cancellations at 2% or less, and severe safety concerns may independently affect status. A </w:t>
      </w:r>
      <w:proofErr w:type="spellStart"/>
      <w:r w:rsidRPr="002155C5">
        <w:t>PetSaathi</w:t>
      </w:r>
      <w:proofErr w:type="spellEnd"/>
      <w:r w:rsidRPr="002155C5">
        <w:t xml:space="preserve"> no-show should be treated even more seriously than an ordinary cancellation. </w:t>
      </w:r>
    </w:p>
    <w:p w14:paraId="101F42F4" w14:textId="77777777" w:rsidR="002155C5" w:rsidRPr="002155C5" w:rsidRDefault="002155C5" w:rsidP="002155C5">
      <w:r w:rsidRPr="002155C5">
        <w:pict w14:anchorId="3D08658A">
          <v:rect id="_x0000_i6780" style="width:0;height:1.5pt" o:hralign="center" o:hrstd="t" o:hr="t" fillcolor="#a0a0a0" stroked="f"/>
        </w:pict>
      </w:r>
    </w:p>
    <w:p w14:paraId="1A584E61" w14:textId="77777777" w:rsidR="002155C5" w:rsidRPr="002155C5" w:rsidRDefault="002155C5" w:rsidP="002155C5">
      <w:pPr>
        <w:rPr>
          <w:b/>
          <w:bCs/>
        </w:rPr>
      </w:pPr>
      <w:r w:rsidRPr="002155C5">
        <w:rPr>
          <w:b/>
          <w:bCs/>
        </w:rPr>
        <w:t>E. Data-quality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2"/>
        <w:gridCol w:w="2279"/>
      </w:tblGrid>
      <w:tr w:rsidR="002155C5" w:rsidRPr="002155C5" w14:paraId="30D7DE30" w14:textId="77777777">
        <w:trPr>
          <w:tblHeader/>
          <w:tblCellSpacing w:w="15" w:type="dxa"/>
        </w:trPr>
        <w:tc>
          <w:tcPr>
            <w:tcW w:w="0" w:type="auto"/>
            <w:vAlign w:val="center"/>
            <w:hideMark/>
          </w:tcPr>
          <w:p w14:paraId="48C39A82" w14:textId="77777777" w:rsidR="002155C5" w:rsidRPr="002155C5" w:rsidRDefault="002155C5" w:rsidP="002155C5">
            <w:pPr>
              <w:rPr>
                <w:b/>
                <w:bCs/>
              </w:rPr>
            </w:pPr>
            <w:r w:rsidRPr="002155C5">
              <w:rPr>
                <w:b/>
                <w:bCs/>
              </w:rPr>
              <w:t>Metric</w:t>
            </w:r>
          </w:p>
        </w:tc>
        <w:tc>
          <w:tcPr>
            <w:tcW w:w="0" w:type="auto"/>
            <w:vAlign w:val="center"/>
            <w:hideMark/>
          </w:tcPr>
          <w:p w14:paraId="130B3AB5" w14:textId="77777777" w:rsidR="002155C5" w:rsidRPr="002155C5" w:rsidRDefault="002155C5" w:rsidP="002155C5">
            <w:pPr>
              <w:rPr>
                <w:b/>
                <w:bCs/>
              </w:rPr>
            </w:pPr>
            <w:r w:rsidRPr="002155C5">
              <w:rPr>
                <w:b/>
                <w:bCs/>
              </w:rPr>
              <w:t>Requirement</w:t>
            </w:r>
          </w:p>
        </w:tc>
      </w:tr>
      <w:tr w:rsidR="002155C5" w:rsidRPr="002155C5" w14:paraId="73165AB1" w14:textId="77777777">
        <w:trPr>
          <w:tblCellSpacing w:w="15" w:type="dxa"/>
        </w:trPr>
        <w:tc>
          <w:tcPr>
            <w:tcW w:w="0" w:type="auto"/>
            <w:vAlign w:val="center"/>
            <w:hideMark/>
          </w:tcPr>
          <w:p w14:paraId="6473A643" w14:textId="77777777" w:rsidR="002155C5" w:rsidRPr="002155C5" w:rsidRDefault="002155C5" w:rsidP="002155C5">
            <w:r w:rsidRPr="002155C5">
              <w:t>Unique sitter IDs</w:t>
            </w:r>
          </w:p>
        </w:tc>
        <w:tc>
          <w:tcPr>
            <w:tcW w:w="0" w:type="auto"/>
            <w:vAlign w:val="center"/>
            <w:hideMark/>
          </w:tcPr>
          <w:p w14:paraId="43BE357A" w14:textId="77777777" w:rsidR="002155C5" w:rsidRPr="002155C5" w:rsidRDefault="002155C5" w:rsidP="002155C5">
            <w:r w:rsidRPr="002155C5">
              <w:t>100%</w:t>
            </w:r>
          </w:p>
        </w:tc>
      </w:tr>
      <w:tr w:rsidR="002155C5" w:rsidRPr="002155C5" w14:paraId="4533AC5C" w14:textId="77777777">
        <w:trPr>
          <w:tblCellSpacing w:w="15" w:type="dxa"/>
        </w:trPr>
        <w:tc>
          <w:tcPr>
            <w:tcW w:w="0" w:type="auto"/>
            <w:vAlign w:val="center"/>
            <w:hideMark/>
          </w:tcPr>
          <w:p w14:paraId="3BA21C2E" w14:textId="77777777" w:rsidR="002155C5" w:rsidRPr="002155C5" w:rsidRDefault="002155C5" w:rsidP="002155C5">
            <w:r w:rsidRPr="002155C5">
              <w:t>Recruitment source captured</w:t>
            </w:r>
          </w:p>
        </w:tc>
        <w:tc>
          <w:tcPr>
            <w:tcW w:w="0" w:type="auto"/>
            <w:vAlign w:val="center"/>
            <w:hideMark/>
          </w:tcPr>
          <w:p w14:paraId="551FEF7F" w14:textId="77777777" w:rsidR="002155C5" w:rsidRPr="002155C5" w:rsidRDefault="002155C5" w:rsidP="002155C5">
            <w:r w:rsidRPr="002155C5">
              <w:t>100%</w:t>
            </w:r>
          </w:p>
        </w:tc>
      </w:tr>
      <w:tr w:rsidR="002155C5" w:rsidRPr="002155C5" w14:paraId="7C590D29" w14:textId="77777777">
        <w:trPr>
          <w:tblCellSpacing w:w="15" w:type="dxa"/>
        </w:trPr>
        <w:tc>
          <w:tcPr>
            <w:tcW w:w="0" w:type="auto"/>
            <w:vAlign w:val="center"/>
            <w:hideMark/>
          </w:tcPr>
          <w:p w14:paraId="6A681B5D" w14:textId="77777777" w:rsidR="002155C5" w:rsidRPr="002155C5" w:rsidRDefault="002155C5" w:rsidP="002155C5">
            <w:r w:rsidRPr="002155C5">
              <w:t>Verification records complete</w:t>
            </w:r>
          </w:p>
        </w:tc>
        <w:tc>
          <w:tcPr>
            <w:tcW w:w="0" w:type="auto"/>
            <w:vAlign w:val="center"/>
            <w:hideMark/>
          </w:tcPr>
          <w:p w14:paraId="36EEA5BD" w14:textId="77777777" w:rsidR="002155C5" w:rsidRPr="002155C5" w:rsidRDefault="002155C5" w:rsidP="002155C5">
            <w:r w:rsidRPr="002155C5">
              <w:t>100% of active sitters</w:t>
            </w:r>
          </w:p>
        </w:tc>
      </w:tr>
      <w:tr w:rsidR="002155C5" w:rsidRPr="002155C5" w14:paraId="647A82F8" w14:textId="77777777">
        <w:trPr>
          <w:tblCellSpacing w:w="15" w:type="dxa"/>
        </w:trPr>
        <w:tc>
          <w:tcPr>
            <w:tcW w:w="0" w:type="auto"/>
            <w:vAlign w:val="center"/>
            <w:hideMark/>
          </w:tcPr>
          <w:p w14:paraId="7F5AE55D" w14:textId="77777777" w:rsidR="002155C5" w:rsidRPr="002155C5" w:rsidRDefault="002155C5" w:rsidP="002155C5">
            <w:r w:rsidRPr="002155C5">
              <w:t>Service permissions mapped</w:t>
            </w:r>
          </w:p>
        </w:tc>
        <w:tc>
          <w:tcPr>
            <w:tcW w:w="0" w:type="auto"/>
            <w:vAlign w:val="center"/>
            <w:hideMark/>
          </w:tcPr>
          <w:p w14:paraId="5D1E0A35" w14:textId="77777777" w:rsidR="002155C5" w:rsidRPr="002155C5" w:rsidRDefault="002155C5" w:rsidP="002155C5">
            <w:r w:rsidRPr="002155C5">
              <w:t>100%</w:t>
            </w:r>
          </w:p>
        </w:tc>
      </w:tr>
      <w:tr w:rsidR="002155C5" w:rsidRPr="002155C5" w14:paraId="3F9F9847" w14:textId="77777777">
        <w:trPr>
          <w:tblCellSpacing w:w="15" w:type="dxa"/>
        </w:trPr>
        <w:tc>
          <w:tcPr>
            <w:tcW w:w="0" w:type="auto"/>
            <w:vAlign w:val="center"/>
            <w:hideMark/>
          </w:tcPr>
          <w:p w14:paraId="4AFF5DA1" w14:textId="77777777" w:rsidR="002155C5" w:rsidRPr="002155C5" w:rsidRDefault="002155C5" w:rsidP="002155C5">
            <w:r w:rsidRPr="002155C5">
              <w:t>Training records linked</w:t>
            </w:r>
          </w:p>
        </w:tc>
        <w:tc>
          <w:tcPr>
            <w:tcW w:w="0" w:type="auto"/>
            <w:vAlign w:val="center"/>
            <w:hideMark/>
          </w:tcPr>
          <w:p w14:paraId="41B7B4CB" w14:textId="77777777" w:rsidR="002155C5" w:rsidRPr="002155C5" w:rsidRDefault="002155C5" w:rsidP="002155C5">
            <w:r w:rsidRPr="002155C5">
              <w:t>100%</w:t>
            </w:r>
          </w:p>
        </w:tc>
      </w:tr>
      <w:tr w:rsidR="002155C5" w:rsidRPr="002155C5" w14:paraId="258E5CB1" w14:textId="77777777">
        <w:trPr>
          <w:tblCellSpacing w:w="15" w:type="dxa"/>
        </w:trPr>
        <w:tc>
          <w:tcPr>
            <w:tcW w:w="0" w:type="auto"/>
            <w:vAlign w:val="center"/>
            <w:hideMark/>
          </w:tcPr>
          <w:p w14:paraId="68A1AF09" w14:textId="77777777" w:rsidR="002155C5" w:rsidRPr="002155C5" w:rsidRDefault="002155C5" w:rsidP="002155C5">
            <w:r w:rsidRPr="002155C5">
              <w:t>Trial results linked</w:t>
            </w:r>
          </w:p>
        </w:tc>
        <w:tc>
          <w:tcPr>
            <w:tcW w:w="0" w:type="auto"/>
            <w:vAlign w:val="center"/>
            <w:hideMark/>
          </w:tcPr>
          <w:p w14:paraId="1DC4E4E8" w14:textId="77777777" w:rsidR="002155C5" w:rsidRPr="002155C5" w:rsidRDefault="002155C5" w:rsidP="002155C5">
            <w:r w:rsidRPr="002155C5">
              <w:t>100%</w:t>
            </w:r>
          </w:p>
        </w:tc>
      </w:tr>
      <w:tr w:rsidR="002155C5" w:rsidRPr="002155C5" w14:paraId="2F691437" w14:textId="77777777">
        <w:trPr>
          <w:tblCellSpacing w:w="15" w:type="dxa"/>
        </w:trPr>
        <w:tc>
          <w:tcPr>
            <w:tcW w:w="0" w:type="auto"/>
            <w:vAlign w:val="center"/>
            <w:hideMark/>
          </w:tcPr>
          <w:p w14:paraId="6186C5EB" w14:textId="77777777" w:rsidR="002155C5" w:rsidRPr="002155C5" w:rsidRDefault="002155C5" w:rsidP="002155C5">
            <w:r w:rsidRPr="002155C5">
              <w:t>Status history recorded</w:t>
            </w:r>
          </w:p>
        </w:tc>
        <w:tc>
          <w:tcPr>
            <w:tcW w:w="0" w:type="auto"/>
            <w:vAlign w:val="center"/>
            <w:hideMark/>
          </w:tcPr>
          <w:p w14:paraId="0A63BD7D" w14:textId="77777777" w:rsidR="002155C5" w:rsidRPr="002155C5" w:rsidRDefault="002155C5" w:rsidP="002155C5">
            <w:r w:rsidRPr="002155C5">
              <w:t>100%</w:t>
            </w:r>
          </w:p>
        </w:tc>
      </w:tr>
      <w:tr w:rsidR="002155C5" w:rsidRPr="002155C5" w14:paraId="1061B11A" w14:textId="77777777">
        <w:trPr>
          <w:tblCellSpacing w:w="15" w:type="dxa"/>
        </w:trPr>
        <w:tc>
          <w:tcPr>
            <w:tcW w:w="0" w:type="auto"/>
            <w:vAlign w:val="center"/>
            <w:hideMark/>
          </w:tcPr>
          <w:p w14:paraId="6D395779" w14:textId="77777777" w:rsidR="002155C5" w:rsidRPr="002155C5" w:rsidRDefault="002155C5" w:rsidP="002155C5">
            <w:r w:rsidRPr="002155C5">
              <w:t>Critical CRM completeness</w:t>
            </w:r>
          </w:p>
        </w:tc>
        <w:tc>
          <w:tcPr>
            <w:tcW w:w="0" w:type="auto"/>
            <w:vAlign w:val="center"/>
            <w:hideMark/>
          </w:tcPr>
          <w:p w14:paraId="4BDDA076" w14:textId="77777777" w:rsidR="002155C5" w:rsidRPr="002155C5" w:rsidRDefault="002155C5" w:rsidP="002155C5">
            <w:r w:rsidRPr="002155C5">
              <w:t>At least 95%</w:t>
            </w:r>
          </w:p>
        </w:tc>
      </w:tr>
      <w:tr w:rsidR="002155C5" w:rsidRPr="002155C5" w14:paraId="6E7505D8" w14:textId="77777777">
        <w:trPr>
          <w:tblCellSpacing w:w="15" w:type="dxa"/>
        </w:trPr>
        <w:tc>
          <w:tcPr>
            <w:tcW w:w="0" w:type="auto"/>
            <w:vAlign w:val="center"/>
            <w:hideMark/>
          </w:tcPr>
          <w:p w14:paraId="0ED3EAF2" w14:textId="77777777" w:rsidR="002155C5" w:rsidRPr="002155C5" w:rsidRDefault="002155C5" w:rsidP="002155C5">
            <w:r w:rsidRPr="002155C5">
              <w:t>Duplicate active profiles</w:t>
            </w:r>
          </w:p>
        </w:tc>
        <w:tc>
          <w:tcPr>
            <w:tcW w:w="0" w:type="auto"/>
            <w:vAlign w:val="center"/>
            <w:hideMark/>
          </w:tcPr>
          <w:p w14:paraId="72E8F7BD" w14:textId="77777777" w:rsidR="002155C5" w:rsidRPr="002155C5" w:rsidRDefault="002155C5" w:rsidP="002155C5">
            <w:r w:rsidRPr="002155C5">
              <w:t>0</w:t>
            </w:r>
          </w:p>
        </w:tc>
      </w:tr>
      <w:tr w:rsidR="002155C5" w:rsidRPr="002155C5" w14:paraId="598F8317" w14:textId="77777777">
        <w:trPr>
          <w:tblCellSpacing w:w="15" w:type="dxa"/>
        </w:trPr>
        <w:tc>
          <w:tcPr>
            <w:tcW w:w="0" w:type="auto"/>
            <w:vAlign w:val="center"/>
            <w:hideMark/>
          </w:tcPr>
          <w:p w14:paraId="1A6E16CC" w14:textId="77777777" w:rsidR="002155C5" w:rsidRPr="002155C5" w:rsidRDefault="002155C5" w:rsidP="002155C5">
            <w:r w:rsidRPr="002155C5">
              <w:t>Expired evidence producing public badges</w:t>
            </w:r>
          </w:p>
        </w:tc>
        <w:tc>
          <w:tcPr>
            <w:tcW w:w="0" w:type="auto"/>
            <w:vAlign w:val="center"/>
            <w:hideMark/>
          </w:tcPr>
          <w:p w14:paraId="0C6D562C" w14:textId="77777777" w:rsidR="002155C5" w:rsidRPr="002155C5" w:rsidRDefault="002155C5" w:rsidP="002155C5">
            <w:r w:rsidRPr="002155C5">
              <w:t>0</w:t>
            </w:r>
          </w:p>
        </w:tc>
      </w:tr>
    </w:tbl>
    <w:p w14:paraId="71A4F087" w14:textId="77777777" w:rsidR="002155C5" w:rsidRPr="002155C5" w:rsidRDefault="002155C5" w:rsidP="002155C5">
      <w:r w:rsidRPr="002155C5">
        <w:pict w14:anchorId="062C3AC6">
          <v:rect id="_x0000_i6781" style="width:0;height:1.5pt" o:hralign="center" o:hrstd="t" o:hr="t" fillcolor="#a0a0a0" stroked="f"/>
        </w:pict>
      </w:r>
    </w:p>
    <w:p w14:paraId="5FAC6FD0" w14:textId="77777777" w:rsidR="002155C5" w:rsidRPr="002155C5" w:rsidRDefault="002155C5" w:rsidP="002155C5">
      <w:pPr>
        <w:rPr>
          <w:b/>
          <w:bCs/>
        </w:rPr>
      </w:pPr>
      <w:r w:rsidRPr="002155C5">
        <w:rPr>
          <w:b/>
          <w:bCs/>
        </w:rPr>
        <w:t>F. Cross-phase business gates</w:t>
      </w:r>
    </w:p>
    <w:p w14:paraId="754A79AB" w14:textId="77777777" w:rsidR="002155C5" w:rsidRPr="002155C5" w:rsidRDefault="002155C5" w:rsidP="002155C5">
      <w:r w:rsidRPr="002155C5">
        <w:lastRenderedPageBreak/>
        <w:t>Phase 3 should not be evaluated in isolation. Phase 4 also requires the Phase 2 evidence to remain valid.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3"/>
        <w:gridCol w:w="3407"/>
      </w:tblGrid>
      <w:tr w:rsidR="002155C5" w:rsidRPr="002155C5" w14:paraId="1EF74762" w14:textId="77777777">
        <w:trPr>
          <w:tblHeader/>
          <w:tblCellSpacing w:w="15" w:type="dxa"/>
        </w:trPr>
        <w:tc>
          <w:tcPr>
            <w:tcW w:w="0" w:type="auto"/>
            <w:vAlign w:val="center"/>
            <w:hideMark/>
          </w:tcPr>
          <w:p w14:paraId="452A7FAB" w14:textId="77777777" w:rsidR="002155C5" w:rsidRPr="002155C5" w:rsidRDefault="002155C5" w:rsidP="002155C5">
            <w:pPr>
              <w:rPr>
                <w:b/>
                <w:bCs/>
              </w:rPr>
            </w:pPr>
            <w:r w:rsidRPr="002155C5">
              <w:rPr>
                <w:b/>
                <w:bCs/>
              </w:rPr>
              <w:t>Business gate</w:t>
            </w:r>
          </w:p>
        </w:tc>
        <w:tc>
          <w:tcPr>
            <w:tcW w:w="0" w:type="auto"/>
            <w:vAlign w:val="center"/>
            <w:hideMark/>
          </w:tcPr>
          <w:p w14:paraId="0A70A85A" w14:textId="77777777" w:rsidR="002155C5" w:rsidRPr="002155C5" w:rsidRDefault="002155C5" w:rsidP="002155C5">
            <w:pPr>
              <w:rPr>
                <w:b/>
                <w:bCs/>
              </w:rPr>
            </w:pPr>
            <w:r w:rsidRPr="002155C5">
              <w:rPr>
                <w:b/>
                <w:bCs/>
              </w:rPr>
              <w:t>Requirement</w:t>
            </w:r>
          </w:p>
        </w:tc>
      </w:tr>
      <w:tr w:rsidR="002155C5" w:rsidRPr="002155C5" w14:paraId="0EAB4DA0" w14:textId="77777777">
        <w:trPr>
          <w:tblCellSpacing w:w="15" w:type="dxa"/>
        </w:trPr>
        <w:tc>
          <w:tcPr>
            <w:tcW w:w="0" w:type="auto"/>
            <w:vAlign w:val="center"/>
            <w:hideMark/>
          </w:tcPr>
          <w:p w14:paraId="0F7A4768" w14:textId="77777777" w:rsidR="002155C5" w:rsidRPr="002155C5" w:rsidRDefault="002155C5" w:rsidP="002155C5">
            <w:r w:rsidRPr="002155C5">
              <w:t>Core service identified</w:t>
            </w:r>
          </w:p>
        </w:tc>
        <w:tc>
          <w:tcPr>
            <w:tcW w:w="0" w:type="auto"/>
            <w:vAlign w:val="center"/>
            <w:hideMark/>
          </w:tcPr>
          <w:p w14:paraId="61121B39" w14:textId="77777777" w:rsidR="002155C5" w:rsidRPr="002155C5" w:rsidRDefault="002155C5" w:rsidP="002155C5">
            <w:r w:rsidRPr="002155C5">
              <w:t>Yes</w:t>
            </w:r>
          </w:p>
        </w:tc>
      </w:tr>
      <w:tr w:rsidR="002155C5" w:rsidRPr="002155C5" w14:paraId="67EBA3E5" w14:textId="77777777">
        <w:trPr>
          <w:tblCellSpacing w:w="15" w:type="dxa"/>
        </w:trPr>
        <w:tc>
          <w:tcPr>
            <w:tcW w:w="0" w:type="auto"/>
            <w:vAlign w:val="center"/>
            <w:hideMark/>
          </w:tcPr>
          <w:p w14:paraId="5CCDA686" w14:textId="77777777" w:rsidR="002155C5" w:rsidRPr="002155C5" w:rsidRDefault="002155C5" w:rsidP="002155C5">
            <w:r w:rsidRPr="002155C5">
              <w:t>Primary micro-market identified</w:t>
            </w:r>
          </w:p>
        </w:tc>
        <w:tc>
          <w:tcPr>
            <w:tcW w:w="0" w:type="auto"/>
            <w:vAlign w:val="center"/>
            <w:hideMark/>
          </w:tcPr>
          <w:p w14:paraId="587A53BF" w14:textId="77777777" w:rsidR="002155C5" w:rsidRPr="002155C5" w:rsidRDefault="002155C5" w:rsidP="002155C5">
            <w:r w:rsidRPr="002155C5">
              <w:t>Yes</w:t>
            </w:r>
          </w:p>
        </w:tc>
      </w:tr>
      <w:tr w:rsidR="002155C5" w:rsidRPr="002155C5" w14:paraId="5C5E06AB" w14:textId="77777777">
        <w:trPr>
          <w:tblCellSpacing w:w="15" w:type="dxa"/>
        </w:trPr>
        <w:tc>
          <w:tcPr>
            <w:tcW w:w="0" w:type="auto"/>
            <w:vAlign w:val="center"/>
            <w:hideMark/>
          </w:tcPr>
          <w:p w14:paraId="55FB7C67" w14:textId="77777777" w:rsidR="002155C5" w:rsidRPr="002155C5" w:rsidRDefault="002155C5" w:rsidP="002155C5">
            <w:r w:rsidRPr="002155C5">
              <w:t>Paid customer demand</w:t>
            </w:r>
          </w:p>
        </w:tc>
        <w:tc>
          <w:tcPr>
            <w:tcW w:w="0" w:type="auto"/>
            <w:vAlign w:val="center"/>
            <w:hideMark/>
          </w:tcPr>
          <w:p w14:paraId="2BE0710F" w14:textId="77777777" w:rsidR="002155C5" w:rsidRPr="002155C5" w:rsidRDefault="002155C5" w:rsidP="002155C5">
            <w:r w:rsidRPr="002155C5">
              <w:t>Demonstrated</w:t>
            </w:r>
          </w:p>
        </w:tc>
      </w:tr>
      <w:tr w:rsidR="002155C5" w:rsidRPr="002155C5" w14:paraId="491F957A" w14:textId="77777777">
        <w:trPr>
          <w:tblCellSpacing w:w="15" w:type="dxa"/>
        </w:trPr>
        <w:tc>
          <w:tcPr>
            <w:tcW w:w="0" w:type="auto"/>
            <w:vAlign w:val="center"/>
            <w:hideMark/>
          </w:tcPr>
          <w:p w14:paraId="1E32AD22" w14:textId="77777777" w:rsidR="002155C5" w:rsidRPr="002155C5" w:rsidRDefault="002155C5" w:rsidP="002155C5">
            <w:r w:rsidRPr="002155C5">
              <w:t>Repeat demand</w:t>
            </w:r>
          </w:p>
        </w:tc>
        <w:tc>
          <w:tcPr>
            <w:tcW w:w="0" w:type="auto"/>
            <w:vAlign w:val="center"/>
            <w:hideMark/>
          </w:tcPr>
          <w:p w14:paraId="1928B11E" w14:textId="77777777" w:rsidR="002155C5" w:rsidRPr="002155C5" w:rsidRDefault="002155C5" w:rsidP="002155C5">
            <w:r w:rsidRPr="002155C5">
              <w:t>Demonstrated</w:t>
            </w:r>
          </w:p>
        </w:tc>
      </w:tr>
      <w:tr w:rsidR="002155C5" w:rsidRPr="002155C5" w14:paraId="285E244B" w14:textId="77777777">
        <w:trPr>
          <w:tblCellSpacing w:w="15" w:type="dxa"/>
        </w:trPr>
        <w:tc>
          <w:tcPr>
            <w:tcW w:w="0" w:type="auto"/>
            <w:vAlign w:val="center"/>
            <w:hideMark/>
          </w:tcPr>
          <w:p w14:paraId="5BB65165" w14:textId="77777777" w:rsidR="002155C5" w:rsidRPr="002155C5" w:rsidRDefault="002155C5" w:rsidP="002155C5">
            <w:r w:rsidRPr="002155C5">
              <w:t>Contribution at normal price</w:t>
            </w:r>
          </w:p>
        </w:tc>
        <w:tc>
          <w:tcPr>
            <w:tcW w:w="0" w:type="auto"/>
            <w:vAlign w:val="center"/>
            <w:hideMark/>
          </w:tcPr>
          <w:p w14:paraId="7C5D74FE" w14:textId="77777777" w:rsidR="002155C5" w:rsidRPr="002155C5" w:rsidRDefault="002155C5" w:rsidP="002155C5">
            <w:r w:rsidRPr="002155C5">
              <w:t>Positive or credibly near-positive</w:t>
            </w:r>
          </w:p>
        </w:tc>
      </w:tr>
      <w:tr w:rsidR="002155C5" w:rsidRPr="002155C5" w14:paraId="57745013" w14:textId="77777777">
        <w:trPr>
          <w:tblCellSpacing w:w="15" w:type="dxa"/>
        </w:trPr>
        <w:tc>
          <w:tcPr>
            <w:tcW w:w="0" w:type="auto"/>
            <w:vAlign w:val="center"/>
            <w:hideMark/>
          </w:tcPr>
          <w:p w14:paraId="3EA31A00" w14:textId="77777777" w:rsidR="002155C5" w:rsidRPr="002155C5" w:rsidRDefault="002155C5" w:rsidP="002155C5">
            <w:r w:rsidRPr="002155C5">
              <w:t>Support workload</w:t>
            </w:r>
          </w:p>
        </w:tc>
        <w:tc>
          <w:tcPr>
            <w:tcW w:w="0" w:type="auto"/>
            <w:vAlign w:val="center"/>
            <w:hideMark/>
          </w:tcPr>
          <w:p w14:paraId="12295A27" w14:textId="77777777" w:rsidR="002155C5" w:rsidRPr="002155C5" w:rsidRDefault="002155C5" w:rsidP="002155C5">
            <w:r w:rsidRPr="002155C5">
              <w:t>Measured</w:t>
            </w:r>
          </w:p>
        </w:tc>
      </w:tr>
      <w:tr w:rsidR="002155C5" w:rsidRPr="002155C5" w14:paraId="11EF69B5" w14:textId="77777777">
        <w:trPr>
          <w:tblCellSpacing w:w="15" w:type="dxa"/>
        </w:trPr>
        <w:tc>
          <w:tcPr>
            <w:tcW w:w="0" w:type="auto"/>
            <w:vAlign w:val="center"/>
            <w:hideMark/>
          </w:tcPr>
          <w:p w14:paraId="2430D4CD" w14:textId="77777777" w:rsidR="002155C5" w:rsidRPr="002155C5" w:rsidRDefault="002155C5" w:rsidP="002155C5">
            <w:r w:rsidRPr="002155C5">
              <w:t>Booking SOP</w:t>
            </w:r>
          </w:p>
        </w:tc>
        <w:tc>
          <w:tcPr>
            <w:tcW w:w="0" w:type="auto"/>
            <w:vAlign w:val="center"/>
            <w:hideMark/>
          </w:tcPr>
          <w:p w14:paraId="00608588" w14:textId="77777777" w:rsidR="002155C5" w:rsidRPr="002155C5" w:rsidRDefault="002155C5" w:rsidP="002155C5">
            <w:r w:rsidRPr="002155C5">
              <w:t>Stable</w:t>
            </w:r>
          </w:p>
        </w:tc>
      </w:tr>
      <w:tr w:rsidR="002155C5" w:rsidRPr="002155C5" w14:paraId="7313F293" w14:textId="77777777">
        <w:trPr>
          <w:tblCellSpacing w:w="15" w:type="dxa"/>
        </w:trPr>
        <w:tc>
          <w:tcPr>
            <w:tcW w:w="0" w:type="auto"/>
            <w:vAlign w:val="center"/>
            <w:hideMark/>
          </w:tcPr>
          <w:p w14:paraId="28B6FA2E" w14:textId="77777777" w:rsidR="002155C5" w:rsidRPr="002155C5" w:rsidRDefault="002155C5" w:rsidP="002155C5">
            <w:r w:rsidRPr="002155C5">
              <w:t>Customer and sitter demand overlap</w:t>
            </w:r>
          </w:p>
        </w:tc>
        <w:tc>
          <w:tcPr>
            <w:tcW w:w="0" w:type="auto"/>
            <w:vAlign w:val="center"/>
            <w:hideMark/>
          </w:tcPr>
          <w:p w14:paraId="0EA88C1D" w14:textId="77777777" w:rsidR="002155C5" w:rsidRPr="002155C5" w:rsidRDefault="002155C5" w:rsidP="002155C5">
            <w:r w:rsidRPr="002155C5">
              <w:t>Present in the same locality</w:t>
            </w:r>
          </w:p>
        </w:tc>
      </w:tr>
    </w:tbl>
    <w:p w14:paraId="5F4DDA86" w14:textId="77777777" w:rsidR="002155C5" w:rsidRPr="002155C5" w:rsidRDefault="002155C5" w:rsidP="002155C5">
      <w:r w:rsidRPr="002155C5">
        <w:t>Building a PWA cannot fix negative unit economics, weak demand or an unsafe boarding model.</w:t>
      </w:r>
    </w:p>
    <w:p w14:paraId="48C540E3" w14:textId="77777777" w:rsidR="002155C5" w:rsidRPr="002155C5" w:rsidRDefault="002155C5" w:rsidP="002155C5">
      <w:r w:rsidRPr="002155C5">
        <w:pict w14:anchorId="69D77706">
          <v:rect id="_x0000_i6782" style="width:0;height:1.5pt" o:hralign="center" o:hrstd="t" o:hr="t" fillcolor="#a0a0a0" stroked="f"/>
        </w:pict>
      </w:r>
    </w:p>
    <w:p w14:paraId="5257281E" w14:textId="77777777" w:rsidR="002155C5" w:rsidRPr="002155C5" w:rsidRDefault="002155C5" w:rsidP="002155C5">
      <w:pPr>
        <w:rPr>
          <w:b/>
          <w:bCs/>
        </w:rPr>
      </w:pPr>
      <w:r w:rsidRPr="002155C5">
        <w:rPr>
          <w:b/>
          <w:bCs/>
        </w:rPr>
        <w:t>5. Correct Phase 3 Win Condition</w:t>
      </w:r>
    </w:p>
    <w:p w14:paraId="74AAF710" w14:textId="77777777" w:rsidR="002155C5" w:rsidRPr="002155C5" w:rsidRDefault="002155C5" w:rsidP="002155C5">
      <w:r w:rsidRPr="002155C5">
        <w:t>The proposed win condition is directionally correct:</w:t>
      </w:r>
    </w:p>
    <w:p w14:paraId="5DD51DCB" w14:textId="77777777" w:rsidR="002155C5" w:rsidRPr="002155C5" w:rsidRDefault="002155C5" w:rsidP="002155C5">
      <w:r w:rsidRPr="002155C5">
        <w:t>“Enough trusted sitters to safely complete 100+ future bookings in one city without quality collapse.”</w:t>
      </w:r>
    </w:p>
    <w:p w14:paraId="53E4CDAF" w14:textId="77777777" w:rsidR="002155C5" w:rsidRPr="002155C5" w:rsidRDefault="002155C5" w:rsidP="002155C5">
      <w:r w:rsidRPr="002155C5">
        <w:t>It should be made measurable.</w:t>
      </w:r>
    </w:p>
    <w:p w14:paraId="0BB3A3B8" w14:textId="77777777" w:rsidR="002155C5" w:rsidRPr="002155C5" w:rsidRDefault="002155C5" w:rsidP="002155C5">
      <w:pPr>
        <w:rPr>
          <w:b/>
          <w:bCs/>
        </w:rPr>
      </w:pPr>
      <w:r w:rsidRPr="002155C5">
        <w:rPr>
          <w:b/>
          <w:bCs/>
        </w:rPr>
        <w:t>Official win condition</w:t>
      </w:r>
    </w:p>
    <w:p w14:paraId="059C87F7" w14:textId="77777777" w:rsidR="002155C5" w:rsidRPr="002155C5" w:rsidRDefault="002155C5" w:rsidP="002155C5">
      <w:proofErr w:type="spellStart"/>
      <w:r w:rsidRPr="002155C5">
        <w:rPr>
          <w:b/>
          <w:bCs/>
        </w:rPr>
        <w:t>PetSaathi</w:t>
      </w:r>
      <w:proofErr w:type="spellEnd"/>
      <w:r w:rsidRPr="002155C5">
        <w:rPr>
          <w:b/>
          <w:bCs/>
        </w:rPr>
        <w:t xml:space="preserve"> has a service-specific, area-specific sitter roster capable of supporting at least 100 projected bookings over the next 30 days, plus approximately 20% operational headroom, while maintaining backup coverage, required training, a 4.5+ rating target, near-zero no-shows, complete report cards and no unresolved critical safety incident.</w:t>
      </w:r>
    </w:p>
    <w:p w14:paraId="6118B218" w14:textId="77777777" w:rsidR="002155C5" w:rsidRPr="002155C5" w:rsidRDefault="002155C5" w:rsidP="002155C5">
      <w:pPr>
        <w:rPr>
          <w:b/>
          <w:bCs/>
        </w:rPr>
      </w:pPr>
      <w:r w:rsidRPr="002155C5">
        <w:rPr>
          <w:b/>
          <w:bCs/>
        </w:rPr>
        <w:t>Capacity calculation</w:t>
      </w:r>
    </w:p>
    <w:p w14:paraId="0B7538BC" w14:textId="77777777" w:rsidR="002155C5" w:rsidRPr="002155C5" w:rsidRDefault="002155C5" w:rsidP="002155C5">
      <w:r w:rsidRPr="002155C5">
        <w:t>Do not calculate capacity from headcount alone.</w:t>
      </w:r>
    </w:p>
    <w:p w14:paraId="2B0E3AFF" w14:textId="77777777" w:rsidR="002155C5" w:rsidRPr="002155C5" w:rsidRDefault="002155C5" w:rsidP="002155C5">
      <w:r w:rsidRPr="002155C5">
        <w:t>For each sitter, record:</w:t>
      </w:r>
    </w:p>
    <w:p w14:paraId="5BFA130A" w14:textId="77777777" w:rsidR="002155C5" w:rsidRPr="002155C5" w:rsidRDefault="002155C5">
      <w:pPr>
        <w:numPr>
          <w:ilvl w:val="0"/>
          <w:numId w:val="1089"/>
        </w:numPr>
      </w:pPr>
      <w:r w:rsidRPr="002155C5">
        <w:t xml:space="preserve">Approved service </w:t>
      </w:r>
    </w:p>
    <w:p w14:paraId="23B94EA3" w14:textId="77777777" w:rsidR="002155C5" w:rsidRPr="002155C5" w:rsidRDefault="002155C5">
      <w:pPr>
        <w:numPr>
          <w:ilvl w:val="0"/>
          <w:numId w:val="1089"/>
        </w:numPr>
      </w:pPr>
      <w:r w:rsidRPr="002155C5">
        <w:t xml:space="preserve">Available weekly slots </w:t>
      </w:r>
    </w:p>
    <w:p w14:paraId="170A7B30" w14:textId="77777777" w:rsidR="002155C5" w:rsidRPr="002155C5" w:rsidRDefault="002155C5">
      <w:pPr>
        <w:numPr>
          <w:ilvl w:val="0"/>
          <w:numId w:val="1089"/>
        </w:numPr>
      </w:pPr>
      <w:r w:rsidRPr="002155C5">
        <w:lastRenderedPageBreak/>
        <w:t xml:space="preserve">Area </w:t>
      </w:r>
    </w:p>
    <w:p w14:paraId="0824AE38" w14:textId="77777777" w:rsidR="002155C5" w:rsidRPr="002155C5" w:rsidRDefault="002155C5">
      <w:pPr>
        <w:numPr>
          <w:ilvl w:val="0"/>
          <w:numId w:val="1089"/>
        </w:numPr>
      </w:pPr>
      <w:r w:rsidRPr="002155C5">
        <w:t xml:space="preserve">Maximum daily bookings </w:t>
      </w:r>
    </w:p>
    <w:p w14:paraId="023C3C4A" w14:textId="77777777" w:rsidR="002155C5" w:rsidRPr="002155C5" w:rsidRDefault="002155C5">
      <w:pPr>
        <w:numPr>
          <w:ilvl w:val="0"/>
          <w:numId w:val="1089"/>
        </w:numPr>
      </w:pPr>
      <w:r w:rsidRPr="002155C5">
        <w:t xml:space="preserve">Travel buffer </w:t>
      </w:r>
    </w:p>
    <w:p w14:paraId="5BE1A139" w14:textId="77777777" w:rsidR="002155C5" w:rsidRPr="002155C5" w:rsidRDefault="002155C5">
      <w:pPr>
        <w:numPr>
          <w:ilvl w:val="0"/>
          <w:numId w:val="1089"/>
        </w:numPr>
      </w:pPr>
      <w:r w:rsidRPr="002155C5">
        <w:t xml:space="preserve">Existing commitments </w:t>
      </w:r>
    </w:p>
    <w:p w14:paraId="79F2E657" w14:textId="77777777" w:rsidR="002155C5" w:rsidRPr="002155C5" w:rsidRDefault="002155C5">
      <w:pPr>
        <w:numPr>
          <w:ilvl w:val="0"/>
          <w:numId w:val="1089"/>
        </w:numPr>
      </w:pPr>
      <w:r w:rsidRPr="002155C5">
        <w:t xml:space="preserve">Risk and size permissions </w:t>
      </w:r>
    </w:p>
    <w:p w14:paraId="767B9841" w14:textId="77777777" w:rsidR="002155C5" w:rsidRPr="002155C5" w:rsidRDefault="002155C5">
      <w:pPr>
        <w:numPr>
          <w:ilvl w:val="0"/>
          <w:numId w:val="1089"/>
        </w:numPr>
      </w:pPr>
      <w:r w:rsidRPr="002155C5">
        <w:t xml:space="preserve">Backup availability </w:t>
      </w:r>
    </w:p>
    <w:p w14:paraId="7E8CF12B" w14:textId="77777777" w:rsidR="002155C5" w:rsidRPr="002155C5" w:rsidRDefault="002155C5" w:rsidP="002155C5">
      <w:r w:rsidRPr="002155C5">
        <w:t>Then calculate:</w:t>
      </w:r>
    </w:p>
    <w:p w14:paraId="000CECB2" w14:textId="77777777" w:rsidR="002155C5" w:rsidRPr="002155C5" w:rsidRDefault="002155C5" w:rsidP="002155C5">
      <w:r w:rsidRPr="002155C5">
        <w:rPr>
          <w:b/>
          <w:bCs/>
        </w:rPr>
        <w:t>Usable monthly capacity</w:t>
      </w:r>
      <w:r w:rsidRPr="002155C5">
        <w:rPr>
          <w:b/>
          <w:bCs/>
        </w:rPr>
        <w:br/>
        <w:t>= sum of approved sitter slots</w:t>
      </w:r>
      <w:r w:rsidRPr="002155C5">
        <w:rPr>
          <w:b/>
          <w:bCs/>
        </w:rPr>
        <w:br/>
        <w:t>− existing commitments</w:t>
      </w:r>
      <w:r w:rsidRPr="002155C5">
        <w:rPr>
          <w:b/>
          <w:bCs/>
        </w:rPr>
        <w:br/>
        <w:t>− travel conflicts</w:t>
      </w:r>
      <w:r w:rsidRPr="002155C5">
        <w:rPr>
          <w:b/>
          <w:bCs/>
        </w:rPr>
        <w:br/>
        <w:t>− leave/unavailability</w:t>
      </w:r>
      <w:r w:rsidRPr="002155C5">
        <w:rPr>
          <w:b/>
          <w:bCs/>
        </w:rPr>
        <w:br/>
        <w:t>− safety reserve</w:t>
      </w:r>
    </w:p>
    <w:p w14:paraId="0AE115B3" w14:textId="77777777" w:rsidR="002155C5" w:rsidRPr="002155C5" w:rsidRDefault="002155C5" w:rsidP="002155C5">
      <w:r w:rsidRPr="002155C5">
        <w:t xml:space="preserve">For a target of 100 monthly bookings, the roster should preferably offer approximately </w:t>
      </w:r>
      <w:r w:rsidRPr="002155C5">
        <w:rPr>
          <w:b/>
          <w:bCs/>
        </w:rPr>
        <w:t>120 usable service slots</w:t>
      </w:r>
      <w:r w:rsidRPr="002155C5">
        <w:t>, rather than exactly 100, so cancellations, leave and uneven time-slot demand do not immediately cause service failure.</w:t>
      </w:r>
    </w:p>
    <w:p w14:paraId="780A2DDF" w14:textId="77777777" w:rsidR="002155C5" w:rsidRPr="002155C5" w:rsidRDefault="002155C5" w:rsidP="002155C5">
      <w:pPr>
        <w:rPr>
          <w:b/>
          <w:bCs/>
        </w:rPr>
      </w:pPr>
      <w:r w:rsidRPr="002155C5">
        <w:rPr>
          <w:b/>
          <w:bCs/>
        </w:rPr>
        <w:t>Quality-collapse warning signs</w:t>
      </w:r>
    </w:p>
    <w:p w14:paraId="398EB433" w14:textId="77777777" w:rsidR="002155C5" w:rsidRPr="002155C5" w:rsidRDefault="002155C5" w:rsidP="002155C5">
      <w:r w:rsidRPr="002155C5">
        <w:t>The 100-booking capacity test fails when:</w:t>
      </w:r>
    </w:p>
    <w:p w14:paraId="32A3D76E" w14:textId="77777777" w:rsidR="002155C5" w:rsidRPr="002155C5" w:rsidRDefault="002155C5">
      <w:pPr>
        <w:numPr>
          <w:ilvl w:val="0"/>
          <w:numId w:val="1090"/>
        </w:numPr>
      </w:pPr>
      <w:r w:rsidRPr="002155C5">
        <w:t xml:space="preserve">Most capacity depends on two or three sitters. </w:t>
      </w:r>
    </w:p>
    <w:p w14:paraId="528C54B3" w14:textId="77777777" w:rsidR="002155C5" w:rsidRPr="002155C5" w:rsidRDefault="002155C5">
      <w:pPr>
        <w:numPr>
          <w:ilvl w:val="0"/>
          <w:numId w:val="1090"/>
        </w:numPr>
      </w:pPr>
      <w:r w:rsidRPr="002155C5">
        <w:t xml:space="preserve">Morning demand exceeds available slots. </w:t>
      </w:r>
    </w:p>
    <w:p w14:paraId="6C9A4AA4" w14:textId="77777777" w:rsidR="002155C5" w:rsidRPr="002155C5" w:rsidRDefault="002155C5">
      <w:pPr>
        <w:numPr>
          <w:ilvl w:val="0"/>
          <w:numId w:val="1090"/>
        </w:numPr>
      </w:pPr>
      <w:r w:rsidRPr="002155C5">
        <w:t xml:space="preserve">No backup exists for recurring customers. </w:t>
      </w:r>
    </w:p>
    <w:p w14:paraId="762E59D4" w14:textId="77777777" w:rsidR="002155C5" w:rsidRPr="002155C5" w:rsidRDefault="002155C5">
      <w:pPr>
        <w:numPr>
          <w:ilvl w:val="0"/>
          <w:numId w:val="1090"/>
        </w:numPr>
      </w:pPr>
      <w:r w:rsidRPr="002155C5">
        <w:t xml:space="preserve">Boarding capacity is counted before property approval. </w:t>
      </w:r>
    </w:p>
    <w:p w14:paraId="6B391BB7" w14:textId="77777777" w:rsidR="002155C5" w:rsidRPr="002155C5" w:rsidRDefault="002155C5">
      <w:pPr>
        <w:numPr>
          <w:ilvl w:val="0"/>
          <w:numId w:val="1090"/>
        </w:numPr>
      </w:pPr>
      <w:r w:rsidRPr="002155C5">
        <w:t xml:space="preserve">Sitters are approved outside the primary area. </w:t>
      </w:r>
    </w:p>
    <w:p w14:paraId="08E92582" w14:textId="77777777" w:rsidR="002155C5" w:rsidRPr="002155C5" w:rsidRDefault="002155C5">
      <w:pPr>
        <w:numPr>
          <w:ilvl w:val="0"/>
          <w:numId w:val="1090"/>
        </w:numPr>
      </w:pPr>
      <w:r w:rsidRPr="002155C5">
        <w:t xml:space="preserve">Report completion declines as volume rises. </w:t>
      </w:r>
    </w:p>
    <w:p w14:paraId="7350A099" w14:textId="77777777" w:rsidR="002155C5" w:rsidRPr="002155C5" w:rsidRDefault="002155C5">
      <w:pPr>
        <w:numPr>
          <w:ilvl w:val="0"/>
          <w:numId w:val="1090"/>
        </w:numPr>
      </w:pPr>
      <w:r w:rsidRPr="002155C5">
        <w:t xml:space="preserve">Founder intervention is required for every routine booking. </w:t>
      </w:r>
    </w:p>
    <w:p w14:paraId="772E0C82" w14:textId="77777777" w:rsidR="002155C5" w:rsidRPr="002155C5" w:rsidRDefault="002155C5">
      <w:pPr>
        <w:numPr>
          <w:ilvl w:val="0"/>
          <w:numId w:val="1090"/>
        </w:numPr>
      </w:pPr>
      <w:r w:rsidRPr="002155C5">
        <w:t xml:space="preserve">Contribution becomes negative because of travel or support work. </w:t>
      </w:r>
    </w:p>
    <w:p w14:paraId="3CA2CC0A" w14:textId="77777777" w:rsidR="002155C5" w:rsidRPr="002155C5" w:rsidRDefault="002155C5" w:rsidP="002155C5">
      <w:r w:rsidRPr="002155C5">
        <w:pict w14:anchorId="09FE0AC2">
          <v:rect id="_x0000_i6783" style="width:0;height:1.5pt" o:hralign="center" o:hrstd="t" o:hr="t" fillcolor="#a0a0a0" stroked="f"/>
        </w:pict>
      </w:r>
    </w:p>
    <w:p w14:paraId="4C7A7C5D" w14:textId="77777777" w:rsidR="002155C5" w:rsidRPr="002155C5" w:rsidRDefault="002155C5" w:rsidP="002155C5">
      <w:pPr>
        <w:rPr>
          <w:b/>
          <w:bCs/>
        </w:rPr>
      </w:pPr>
      <w:r w:rsidRPr="002155C5">
        <w:rPr>
          <w:b/>
          <w:bCs/>
        </w:rPr>
        <w:t>6. Final Decision on the Five Rules</w:t>
      </w:r>
    </w:p>
    <w:p w14:paraId="1201E8BC" w14:textId="77777777" w:rsidR="002155C5" w:rsidRPr="002155C5" w:rsidRDefault="002155C5" w:rsidP="002155C5">
      <w:pPr>
        <w:rPr>
          <w:b/>
          <w:bCs/>
        </w:rPr>
      </w:pPr>
      <w:r w:rsidRPr="002155C5">
        <w:rPr>
          <w:b/>
          <w:bCs/>
        </w:rPr>
        <w:t>Rule 1 — L0–L8 verification levels</w:t>
      </w:r>
    </w:p>
    <w:p w14:paraId="6E4A2BD1" w14:textId="77777777" w:rsidR="002155C5" w:rsidRPr="002155C5" w:rsidRDefault="002155C5" w:rsidP="002155C5">
      <w:pPr>
        <w:rPr>
          <w:b/>
          <w:bCs/>
        </w:rPr>
      </w:pPr>
      <w:r w:rsidRPr="002155C5">
        <w:rPr>
          <w:b/>
          <w:bCs/>
        </w:rPr>
        <w:t>Decision: Reject as the official system</w:t>
      </w:r>
    </w:p>
    <w:p w14:paraId="2E7FE19F" w14:textId="77777777" w:rsidR="002155C5" w:rsidRPr="002155C5" w:rsidRDefault="002155C5" w:rsidP="002155C5">
      <w:r w:rsidRPr="002155C5">
        <w:lastRenderedPageBreak/>
        <w:t>Use L0–L8 only as a simple visual explanation, not in the database or operational decision process.</w:t>
      </w:r>
    </w:p>
    <w:p w14:paraId="7AFF4B6D" w14:textId="77777777" w:rsidR="002155C5" w:rsidRPr="002155C5" w:rsidRDefault="002155C5" w:rsidP="002155C5">
      <w:pPr>
        <w:rPr>
          <w:b/>
          <w:bCs/>
        </w:rPr>
      </w:pPr>
      <w:r w:rsidRPr="002155C5">
        <w:rPr>
          <w:b/>
          <w:bCs/>
        </w:rPr>
        <w:t>Official replacement</w:t>
      </w:r>
    </w:p>
    <w:p w14:paraId="2EFD9D6B" w14:textId="77777777" w:rsidR="002155C5" w:rsidRPr="002155C5" w:rsidRDefault="002155C5">
      <w:pPr>
        <w:numPr>
          <w:ilvl w:val="0"/>
          <w:numId w:val="1091"/>
        </w:numPr>
      </w:pPr>
      <w:r w:rsidRPr="002155C5">
        <w:t xml:space="preserve">Onboarding status </w:t>
      </w:r>
    </w:p>
    <w:p w14:paraId="528CDF6C" w14:textId="77777777" w:rsidR="002155C5" w:rsidRPr="002155C5" w:rsidRDefault="002155C5">
      <w:pPr>
        <w:numPr>
          <w:ilvl w:val="0"/>
          <w:numId w:val="1091"/>
        </w:numPr>
      </w:pPr>
      <w:r w:rsidRPr="002155C5">
        <w:t xml:space="preserve">Verification checks </w:t>
      </w:r>
    </w:p>
    <w:p w14:paraId="01640C01" w14:textId="77777777" w:rsidR="002155C5" w:rsidRPr="002155C5" w:rsidRDefault="002155C5">
      <w:pPr>
        <w:numPr>
          <w:ilvl w:val="0"/>
          <w:numId w:val="1091"/>
        </w:numPr>
      </w:pPr>
      <w:r w:rsidRPr="002155C5">
        <w:t xml:space="preserve">Public badges </w:t>
      </w:r>
    </w:p>
    <w:p w14:paraId="762D26B3" w14:textId="77777777" w:rsidR="002155C5" w:rsidRPr="002155C5" w:rsidRDefault="002155C5">
      <w:pPr>
        <w:numPr>
          <w:ilvl w:val="0"/>
          <w:numId w:val="1091"/>
        </w:numPr>
      </w:pPr>
      <w:r w:rsidRPr="002155C5">
        <w:t xml:space="preserve">Service permissions </w:t>
      </w:r>
    </w:p>
    <w:p w14:paraId="3D32A4E7" w14:textId="77777777" w:rsidR="002155C5" w:rsidRPr="002155C5" w:rsidRDefault="002155C5">
      <w:pPr>
        <w:numPr>
          <w:ilvl w:val="0"/>
          <w:numId w:val="1091"/>
        </w:numPr>
      </w:pPr>
      <w:r w:rsidRPr="002155C5">
        <w:t xml:space="preserve">Operational status </w:t>
      </w:r>
    </w:p>
    <w:p w14:paraId="5AED0B4E" w14:textId="77777777" w:rsidR="002155C5" w:rsidRPr="002155C5" w:rsidRDefault="002155C5">
      <w:pPr>
        <w:numPr>
          <w:ilvl w:val="0"/>
          <w:numId w:val="1091"/>
        </w:numPr>
      </w:pPr>
      <w:r w:rsidRPr="002155C5">
        <w:t xml:space="preserve">Performance tier </w:t>
      </w:r>
    </w:p>
    <w:p w14:paraId="52D7A3EC" w14:textId="77777777" w:rsidR="002155C5" w:rsidRPr="002155C5" w:rsidRDefault="002155C5">
      <w:pPr>
        <w:numPr>
          <w:ilvl w:val="0"/>
          <w:numId w:val="1091"/>
        </w:numPr>
      </w:pPr>
      <w:r w:rsidRPr="002155C5">
        <w:t xml:space="preserve">Current backup capability </w:t>
      </w:r>
    </w:p>
    <w:p w14:paraId="35B886DA" w14:textId="77777777" w:rsidR="002155C5" w:rsidRPr="002155C5" w:rsidRDefault="002155C5" w:rsidP="002155C5">
      <w:r w:rsidRPr="002155C5">
        <w:pict w14:anchorId="71EF6554">
          <v:rect id="_x0000_i6784" style="width:0;height:1.5pt" o:hralign="center" o:hrstd="t" o:hr="t" fillcolor="#a0a0a0" stroked="f"/>
        </w:pict>
      </w:r>
    </w:p>
    <w:p w14:paraId="031A252D" w14:textId="77777777" w:rsidR="002155C5" w:rsidRPr="002155C5" w:rsidRDefault="002155C5" w:rsidP="002155C5">
      <w:pPr>
        <w:rPr>
          <w:b/>
          <w:bCs/>
        </w:rPr>
      </w:pPr>
      <w:r w:rsidRPr="002155C5">
        <w:rPr>
          <w:b/>
          <w:bCs/>
        </w:rPr>
        <w:t>Rule 2 — Pet-risk classification</w:t>
      </w:r>
    </w:p>
    <w:p w14:paraId="1D10E9DE" w14:textId="77777777" w:rsidR="002155C5" w:rsidRPr="002155C5" w:rsidRDefault="002155C5" w:rsidP="002155C5">
      <w:pPr>
        <w:rPr>
          <w:b/>
          <w:bCs/>
        </w:rPr>
      </w:pPr>
      <w:r w:rsidRPr="002155C5">
        <w:rPr>
          <w:b/>
          <w:bCs/>
        </w:rPr>
        <w:t>Decision: Approve</w:t>
      </w:r>
    </w:p>
    <w:p w14:paraId="2CE8BE2C" w14:textId="77777777" w:rsidR="002155C5" w:rsidRPr="002155C5" w:rsidRDefault="002155C5" w:rsidP="002155C5">
      <w:r w:rsidRPr="002155C5">
        <w:t>Official values:</w:t>
      </w:r>
    </w:p>
    <w:p w14:paraId="77D46444" w14:textId="77777777" w:rsidR="002155C5" w:rsidRPr="002155C5" w:rsidRDefault="002155C5" w:rsidP="002155C5">
      <w:r w:rsidRPr="002155C5">
        <w:t>UNASSESSED</w:t>
      </w:r>
    </w:p>
    <w:p w14:paraId="2A176D14" w14:textId="77777777" w:rsidR="002155C5" w:rsidRPr="002155C5" w:rsidRDefault="002155C5" w:rsidP="002155C5">
      <w:r w:rsidRPr="002155C5">
        <w:t>GREEN</w:t>
      </w:r>
    </w:p>
    <w:p w14:paraId="5FC07327" w14:textId="77777777" w:rsidR="002155C5" w:rsidRPr="002155C5" w:rsidRDefault="002155C5" w:rsidP="002155C5">
      <w:r w:rsidRPr="002155C5">
        <w:t>YELLOW</w:t>
      </w:r>
    </w:p>
    <w:p w14:paraId="750E85AB" w14:textId="77777777" w:rsidR="002155C5" w:rsidRPr="002155C5" w:rsidRDefault="002155C5" w:rsidP="002155C5">
      <w:r w:rsidRPr="002155C5">
        <w:t>RED</w:t>
      </w:r>
    </w:p>
    <w:p w14:paraId="492ADD8B" w14:textId="77777777" w:rsidR="002155C5" w:rsidRPr="002155C5" w:rsidRDefault="002155C5" w:rsidP="002155C5">
      <w:r w:rsidRPr="002155C5">
        <w:t>Separate booking decisions:</w:t>
      </w:r>
    </w:p>
    <w:p w14:paraId="0C81F10B" w14:textId="77777777" w:rsidR="002155C5" w:rsidRPr="002155C5" w:rsidRDefault="002155C5" w:rsidP="002155C5">
      <w:r w:rsidRPr="002155C5">
        <w:t>ACCEPT_STANDARD</w:t>
      </w:r>
    </w:p>
    <w:p w14:paraId="7008FAC6" w14:textId="77777777" w:rsidR="002155C5" w:rsidRPr="002155C5" w:rsidRDefault="002155C5" w:rsidP="002155C5">
      <w:r w:rsidRPr="002155C5">
        <w:t>ACCEPT_WITH_CONTROLS</w:t>
      </w:r>
    </w:p>
    <w:p w14:paraId="23897E95" w14:textId="77777777" w:rsidR="002155C5" w:rsidRPr="002155C5" w:rsidRDefault="002155C5" w:rsidP="002155C5">
      <w:r w:rsidRPr="002155C5">
        <w:t>MANUAL_REVIEW</w:t>
      </w:r>
    </w:p>
    <w:p w14:paraId="6CC9EF52" w14:textId="77777777" w:rsidR="002155C5" w:rsidRPr="002155C5" w:rsidRDefault="002155C5" w:rsidP="002155C5">
      <w:r w:rsidRPr="002155C5">
        <w:t>WAITLIST</w:t>
      </w:r>
    </w:p>
    <w:p w14:paraId="19EF0AC9" w14:textId="77777777" w:rsidR="002155C5" w:rsidRPr="002155C5" w:rsidRDefault="002155C5" w:rsidP="002155C5">
      <w:r w:rsidRPr="002155C5">
        <w:t>DECLINE</w:t>
      </w:r>
    </w:p>
    <w:p w14:paraId="027D8D60" w14:textId="77777777" w:rsidR="002155C5" w:rsidRPr="002155C5" w:rsidRDefault="002155C5" w:rsidP="002155C5">
      <w:r w:rsidRPr="002155C5">
        <w:t>No booking should enter automatic matching while the pet remains UNASSESSED.</w:t>
      </w:r>
    </w:p>
    <w:p w14:paraId="25A552E0" w14:textId="77777777" w:rsidR="002155C5" w:rsidRPr="002155C5" w:rsidRDefault="002155C5" w:rsidP="002155C5">
      <w:r w:rsidRPr="002155C5">
        <w:pict w14:anchorId="080F31D8">
          <v:rect id="_x0000_i6785" style="width:0;height:1.5pt" o:hralign="center" o:hrstd="t" o:hr="t" fillcolor="#a0a0a0" stroked="f"/>
        </w:pict>
      </w:r>
    </w:p>
    <w:p w14:paraId="52691B4A" w14:textId="77777777" w:rsidR="002155C5" w:rsidRPr="002155C5" w:rsidRDefault="002155C5" w:rsidP="002155C5">
      <w:pPr>
        <w:rPr>
          <w:b/>
          <w:bCs/>
        </w:rPr>
      </w:pPr>
      <w:r w:rsidRPr="002155C5">
        <w:rPr>
          <w:b/>
          <w:bCs/>
        </w:rPr>
        <w:t>Rule 3 — Separate boarding-host approval</w:t>
      </w:r>
    </w:p>
    <w:p w14:paraId="2548D467" w14:textId="77777777" w:rsidR="002155C5" w:rsidRPr="002155C5" w:rsidRDefault="002155C5" w:rsidP="002155C5">
      <w:pPr>
        <w:rPr>
          <w:b/>
          <w:bCs/>
        </w:rPr>
      </w:pPr>
      <w:r w:rsidRPr="002155C5">
        <w:rPr>
          <w:b/>
          <w:bCs/>
        </w:rPr>
        <w:t>Decision: Approve</w:t>
      </w:r>
    </w:p>
    <w:p w14:paraId="76094A2F" w14:textId="77777777" w:rsidR="002155C5" w:rsidRPr="002155C5" w:rsidRDefault="002155C5" w:rsidP="002155C5">
      <w:r w:rsidRPr="002155C5">
        <w:t>Boarding permission must be tied to:</w:t>
      </w:r>
    </w:p>
    <w:p w14:paraId="5D6FD3F3" w14:textId="77777777" w:rsidR="002155C5" w:rsidRPr="002155C5" w:rsidRDefault="002155C5">
      <w:pPr>
        <w:numPr>
          <w:ilvl w:val="0"/>
          <w:numId w:val="1092"/>
        </w:numPr>
      </w:pPr>
      <w:r w:rsidRPr="002155C5">
        <w:lastRenderedPageBreak/>
        <w:t xml:space="preserve">The approved host </w:t>
      </w:r>
    </w:p>
    <w:p w14:paraId="2622FA41" w14:textId="77777777" w:rsidR="002155C5" w:rsidRPr="002155C5" w:rsidRDefault="002155C5">
      <w:pPr>
        <w:numPr>
          <w:ilvl w:val="0"/>
          <w:numId w:val="1092"/>
        </w:numPr>
      </w:pPr>
      <w:r w:rsidRPr="002155C5">
        <w:t xml:space="preserve">The approved address </w:t>
      </w:r>
    </w:p>
    <w:p w14:paraId="26E75573" w14:textId="77777777" w:rsidR="002155C5" w:rsidRPr="002155C5" w:rsidRDefault="002155C5">
      <w:pPr>
        <w:numPr>
          <w:ilvl w:val="0"/>
          <w:numId w:val="1092"/>
        </w:numPr>
      </w:pPr>
      <w:r w:rsidRPr="002155C5">
        <w:t xml:space="preserve">Capacity </w:t>
      </w:r>
    </w:p>
    <w:p w14:paraId="13C5DB58" w14:textId="77777777" w:rsidR="002155C5" w:rsidRPr="002155C5" w:rsidRDefault="002155C5">
      <w:pPr>
        <w:numPr>
          <w:ilvl w:val="0"/>
          <w:numId w:val="1092"/>
        </w:numPr>
      </w:pPr>
      <w:r w:rsidRPr="002155C5">
        <w:t xml:space="preserve">Household conditions </w:t>
      </w:r>
    </w:p>
    <w:p w14:paraId="287C8C26" w14:textId="77777777" w:rsidR="002155C5" w:rsidRPr="002155C5" w:rsidRDefault="002155C5">
      <w:pPr>
        <w:numPr>
          <w:ilvl w:val="0"/>
          <w:numId w:val="1092"/>
        </w:numPr>
      </w:pPr>
      <w:r w:rsidRPr="002155C5">
        <w:t xml:space="preserve">Resident pets </w:t>
      </w:r>
    </w:p>
    <w:p w14:paraId="4D1944BA" w14:textId="77777777" w:rsidR="002155C5" w:rsidRPr="002155C5" w:rsidRDefault="002155C5">
      <w:pPr>
        <w:numPr>
          <w:ilvl w:val="0"/>
          <w:numId w:val="1092"/>
        </w:numPr>
      </w:pPr>
      <w:r w:rsidRPr="002155C5">
        <w:t xml:space="preserve">Service type </w:t>
      </w:r>
    </w:p>
    <w:p w14:paraId="5D6E72E1" w14:textId="77777777" w:rsidR="002155C5" w:rsidRPr="002155C5" w:rsidRDefault="002155C5">
      <w:pPr>
        <w:numPr>
          <w:ilvl w:val="0"/>
          <w:numId w:val="1092"/>
        </w:numPr>
      </w:pPr>
      <w:r w:rsidRPr="002155C5">
        <w:t xml:space="preserve">Current assessment date </w:t>
      </w:r>
    </w:p>
    <w:p w14:paraId="7139FD5F" w14:textId="77777777" w:rsidR="002155C5" w:rsidRPr="002155C5" w:rsidRDefault="002155C5" w:rsidP="002155C5">
      <w:r w:rsidRPr="002155C5">
        <w:t>A normal sitter approval cannot create boarding permission.</w:t>
      </w:r>
    </w:p>
    <w:p w14:paraId="58BA2B55" w14:textId="77777777" w:rsidR="002155C5" w:rsidRPr="002155C5" w:rsidRDefault="002155C5" w:rsidP="002155C5">
      <w:r w:rsidRPr="002155C5">
        <w:pict w14:anchorId="49F7D55A">
          <v:rect id="_x0000_i6786" style="width:0;height:1.5pt" o:hralign="center" o:hrstd="t" o:hr="t" fillcolor="#a0a0a0" stroked="f"/>
        </w:pict>
      </w:r>
    </w:p>
    <w:p w14:paraId="791D4599" w14:textId="77777777" w:rsidR="002155C5" w:rsidRPr="002155C5" w:rsidRDefault="002155C5" w:rsidP="002155C5">
      <w:pPr>
        <w:rPr>
          <w:b/>
          <w:bCs/>
        </w:rPr>
      </w:pPr>
      <w:r w:rsidRPr="002155C5">
        <w:rPr>
          <w:b/>
          <w:bCs/>
        </w:rPr>
        <w:t>Rule 4 — Anti-poaching agreement</w:t>
      </w:r>
    </w:p>
    <w:p w14:paraId="73040A19" w14:textId="77777777" w:rsidR="002155C5" w:rsidRPr="002155C5" w:rsidRDefault="002155C5" w:rsidP="002155C5">
      <w:pPr>
        <w:rPr>
          <w:b/>
          <w:bCs/>
        </w:rPr>
      </w:pPr>
      <w:r w:rsidRPr="002155C5">
        <w:rPr>
          <w:b/>
          <w:bCs/>
        </w:rPr>
        <w:t>Decision: Conditionally approve</w:t>
      </w:r>
    </w:p>
    <w:p w14:paraId="7D04434F" w14:textId="77777777" w:rsidR="002155C5" w:rsidRPr="002155C5" w:rsidRDefault="002155C5" w:rsidP="002155C5">
      <w:r w:rsidRPr="002155C5">
        <w:t>Use a narrow non-circumvention clause covering:</w:t>
      </w:r>
    </w:p>
    <w:p w14:paraId="27973300" w14:textId="77777777" w:rsidR="002155C5" w:rsidRPr="002155C5" w:rsidRDefault="002155C5">
      <w:pPr>
        <w:numPr>
          <w:ilvl w:val="0"/>
          <w:numId w:val="1093"/>
        </w:numPr>
      </w:pPr>
      <w:r w:rsidRPr="002155C5">
        <w:t xml:space="preserve">Active </w:t>
      </w:r>
      <w:proofErr w:type="spellStart"/>
      <w:r w:rsidRPr="002155C5">
        <w:t>PetSaathi</w:t>
      </w:r>
      <w:proofErr w:type="spellEnd"/>
      <w:r w:rsidRPr="002155C5">
        <w:t xml:space="preserve"> bookings </w:t>
      </w:r>
    </w:p>
    <w:p w14:paraId="6E8C3FDE" w14:textId="77777777" w:rsidR="002155C5" w:rsidRPr="002155C5" w:rsidRDefault="002155C5">
      <w:pPr>
        <w:numPr>
          <w:ilvl w:val="0"/>
          <w:numId w:val="1093"/>
        </w:numPr>
      </w:pPr>
      <w:r w:rsidRPr="002155C5">
        <w:t xml:space="preserve">Recurring </w:t>
      </w:r>
      <w:proofErr w:type="spellStart"/>
      <w:r w:rsidRPr="002155C5">
        <w:t>PetSaathi</w:t>
      </w:r>
      <w:proofErr w:type="spellEnd"/>
      <w:r w:rsidRPr="002155C5">
        <w:t xml:space="preserve"> plans </w:t>
      </w:r>
    </w:p>
    <w:p w14:paraId="157B22AF" w14:textId="77777777" w:rsidR="002155C5" w:rsidRPr="002155C5" w:rsidRDefault="002155C5">
      <w:pPr>
        <w:numPr>
          <w:ilvl w:val="0"/>
          <w:numId w:val="1093"/>
        </w:numPr>
      </w:pPr>
      <w:r w:rsidRPr="002155C5">
        <w:t xml:space="preserve">Undisclosed direct payment </w:t>
      </w:r>
    </w:p>
    <w:p w14:paraId="2FEE50F1" w14:textId="77777777" w:rsidR="002155C5" w:rsidRPr="002155C5" w:rsidRDefault="002155C5">
      <w:pPr>
        <w:numPr>
          <w:ilvl w:val="0"/>
          <w:numId w:val="1093"/>
        </w:numPr>
      </w:pPr>
      <w:r w:rsidRPr="002155C5">
        <w:t xml:space="preserve">Booking-value concealment </w:t>
      </w:r>
    </w:p>
    <w:p w14:paraId="64A3FE52" w14:textId="77777777" w:rsidR="002155C5" w:rsidRPr="002155C5" w:rsidRDefault="002155C5">
      <w:pPr>
        <w:numPr>
          <w:ilvl w:val="0"/>
          <w:numId w:val="1093"/>
        </w:numPr>
      </w:pPr>
      <w:r w:rsidRPr="002155C5">
        <w:t xml:space="preserve">Misuse of customer data </w:t>
      </w:r>
    </w:p>
    <w:p w14:paraId="026088A7" w14:textId="77777777" w:rsidR="002155C5" w:rsidRPr="002155C5" w:rsidRDefault="002155C5">
      <w:pPr>
        <w:numPr>
          <w:ilvl w:val="0"/>
          <w:numId w:val="1093"/>
        </w:numPr>
      </w:pPr>
      <w:r w:rsidRPr="002155C5">
        <w:t xml:space="preserve">Cancelling and recreating a booking privately </w:t>
      </w:r>
    </w:p>
    <w:p w14:paraId="4C67219E" w14:textId="77777777" w:rsidR="002155C5" w:rsidRPr="002155C5" w:rsidRDefault="002155C5" w:rsidP="002155C5">
      <w:r w:rsidRPr="002155C5">
        <w:t xml:space="preserve">Do not impose a broad ban on the sitter’s future lawful profession or all independent work. Section 27 of the Indian Contract Act states that restraints on lawful trade, profession or business are void to that extent, subject to the statutory exception. Final wording requires review by an India-qualified lawyer. </w:t>
      </w:r>
    </w:p>
    <w:p w14:paraId="2B819806" w14:textId="77777777" w:rsidR="002155C5" w:rsidRPr="002155C5" w:rsidRDefault="002155C5" w:rsidP="002155C5">
      <w:r w:rsidRPr="002155C5">
        <w:pict w14:anchorId="43C0CC24">
          <v:rect id="_x0000_i6787" style="width:0;height:1.5pt" o:hralign="center" o:hrstd="t" o:hr="t" fillcolor="#a0a0a0" stroked="f"/>
        </w:pict>
      </w:r>
    </w:p>
    <w:p w14:paraId="25B1DEB2" w14:textId="77777777" w:rsidR="002155C5" w:rsidRPr="002155C5" w:rsidRDefault="002155C5" w:rsidP="002155C5">
      <w:pPr>
        <w:rPr>
          <w:b/>
          <w:bCs/>
        </w:rPr>
      </w:pPr>
      <w:r w:rsidRPr="002155C5">
        <w:rPr>
          <w:b/>
          <w:bCs/>
        </w:rPr>
        <w:t>Rule 5 — Training quiz before approval</w:t>
      </w:r>
    </w:p>
    <w:p w14:paraId="33B91534" w14:textId="77777777" w:rsidR="002155C5" w:rsidRPr="002155C5" w:rsidRDefault="002155C5" w:rsidP="002155C5">
      <w:pPr>
        <w:rPr>
          <w:b/>
          <w:bCs/>
        </w:rPr>
      </w:pPr>
      <w:r w:rsidRPr="002155C5">
        <w:rPr>
          <w:b/>
          <w:bCs/>
        </w:rPr>
        <w:t>Decision: Approve</w:t>
      </w:r>
    </w:p>
    <w:p w14:paraId="5E6F2AC1" w14:textId="77777777" w:rsidR="002155C5" w:rsidRPr="002155C5" w:rsidRDefault="002155C5" w:rsidP="002155C5">
      <w:r w:rsidRPr="002155C5">
        <w:t>Official sequence:</w:t>
      </w:r>
    </w:p>
    <w:p w14:paraId="69C81729" w14:textId="77777777" w:rsidR="002155C5" w:rsidRPr="002155C5" w:rsidRDefault="002155C5" w:rsidP="002155C5">
      <w:r w:rsidRPr="002155C5">
        <w:t>Mandatory modules completed</w:t>
      </w:r>
    </w:p>
    <w:p w14:paraId="3C2D730F" w14:textId="77777777" w:rsidR="002155C5" w:rsidRPr="002155C5" w:rsidRDefault="002155C5" w:rsidP="002155C5">
      <w:r w:rsidRPr="002155C5">
        <w:t>→ Quiz passed</w:t>
      </w:r>
    </w:p>
    <w:p w14:paraId="36A3E742" w14:textId="77777777" w:rsidR="002155C5" w:rsidRPr="002155C5" w:rsidRDefault="002155C5" w:rsidP="002155C5">
      <w:r w:rsidRPr="002155C5">
        <w:t>→ Critical questions passed</w:t>
      </w:r>
    </w:p>
    <w:p w14:paraId="48EB9C87" w14:textId="77777777" w:rsidR="002155C5" w:rsidRPr="002155C5" w:rsidRDefault="002155C5" w:rsidP="002155C5">
      <w:r w:rsidRPr="002155C5">
        <w:t>→ Practical assessment passed</w:t>
      </w:r>
    </w:p>
    <w:p w14:paraId="11E0C0CF" w14:textId="77777777" w:rsidR="002155C5" w:rsidRPr="002155C5" w:rsidRDefault="002155C5" w:rsidP="002155C5">
      <w:r w:rsidRPr="002155C5">
        <w:lastRenderedPageBreak/>
        <w:t>→ Controlled trial passed</w:t>
      </w:r>
    </w:p>
    <w:p w14:paraId="76518FE6" w14:textId="77777777" w:rsidR="002155C5" w:rsidRPr="002155C5" w:rsidRDefault="002155C5" w:rsidP="002155C5">
      <w:r w:rsidRPr="002155C5">
        <w:t>→ Probation permission</w:t>
      </w:r>
    </w:p>
    <w:p w14:paraId="320A6E6E" w14:textId="77777777" w:rsidR="002155C5" w:rsidRPr="002155C5" w:rsidRDefault="002155C5" w:rsidP="002155C5">
      <w:r w:rsidRPr="002155C5">
        <w:t>→ Ongoing performance monitoring</w:t>
      </w:r>
    </w:p>
    <w:p w14:paraId="553B3FCF" w14:textId="77777777" w:rsidR="002155C5" w:rsidRPr="002155C5" w:rsidRDefault="002155C5" w:rsidP="002155C5">
      <w:r w:rsidRPr="002155C5">
        <w:t xml:space="preserve">The quiz is mandatory, but it is not sufficient by itself. Rover’s current process also combines a safety quiz with profile information, testimonials, background checking and manual review rather than treating the quiz as complete approval. </w:t>
      </w:r>
    </w:p>
    <w:p w14:paraId="5D0BDDD6" w14:textId="77777777" w:rsidR="002155C5" w:rsidRPr="002155C5" w:rsidRDefault="002155C5" w:rsidP="002155C5">
      <w:r w:rsidRPr="002155C5">
        <w:pict w14:anchorId="566450E0">
          <v:rect id="_x0000_i6788" style="width:0;height:1.5pt" o:hralign="center" o:hrstd="t" o:hr="t" fillcolor="#a0a0a0" stroked="f"/>
        </w:pict>
      </w:r>
    </w:p>
    <w:p w14:paraId="2B4A3B54" w14:textId="77777777" w:rsidR="002155C5" w:rsidRPr="002155C5" w:rsidRDefault="002155C5" w:rsidP="002155C5">
      <w:pPr>
        <w:rPr>
          <w:b/>
          <w:bCs/>
        </w:rPr>
      </w:pPr>
      <w:r w:rsidRPr="002155C5">
        <w:rPr>
          <w:b/>
          <w:bCs/>
        </w:rPr>
        <w:t>7. Recommended Phase 4 Entry Decision</w:t>
      </w:r>
    </w:p>
    <w:p w14:paraId="59D2BE29" w14:textId="77777777" w:rsidR="002155C5" w:rsidRPr="002155C5" w:rsidRDefault="002155C5" w:rsidP="002155C5">
      <w:pPr>
        <w:rPr>
          <w:b/>
          <w:bCs/>
        </w:rPr>
      </w:pPr>
      <w:r w:rsidRPr="002155C5">
        <w:rPr>
          <w:b/>
          <w:bCs/>
        </w:rPr>
        <w:t>Move to Phase 4</w:t>
      </w:r>
    </w:p>
    <w:p w14:paraId="04D61107" w14:textId="77777777" w:rsidR="002155C5" w:rsidRPr="002155C5" w:rsidRDefault="002155C5" w:rsidP="002155C5">
      <w:r w:rsidRPr="002155C5">
        <w:t>Proceed when:</w:t>
      </w:r>
    </w:p>
    <w:p w14:paraId="2357DCC3" w14:textId="77777777" w:rsidR="002155C5" w:rsidRPr="002155C5" w:rsidRDefault="002155C5">
      <w:pPr>
        <w:numPr>
          <w:ilvl w:val="0"/>
          <w:numId w:val="1094"/>
        </w:numPr>
      </w:pPr>
      <w:r w:rsidRPr="002155C5">
        <w:t xml:space="preserve">All hard safety and data gates pass. </w:t>
      </w:r>
    </w:p>
    <w:p w14:paraId="7CBCE68C" w14:textId="77777777" w:rsidR="002155C5" w:rsidRPr="002155C5" w:rsidRDefault="002155C5">
      <w:pPr>
        <w:numPr>
          <w:ilvl w:val="0"/>
          <w:numId w:val="1094"/>
        </w:numPr>
      </w:pPr>
      <w:r w:rsidRPr="002155C5">
        <w:t xml:space="preserve">One core micro-market has sufficient provider coverage. </w:t>
      </w:r>
    </w:p>
    <w:p w14:paraId="75E59486" w14:textId="77777777" w:rsidR="002155C5" w:rsidRPr="002155C5" w:rsidRDefault="002155C5">
      <w:pPr>
        <w:numPr>
          <w:ilvl w:val="0"/>
          <w:numId w:val="1094"/>
        </w:numPr>
      </w:pPr>
      <w:r w:rsidRPr="002155C5">
        <w:t xml:space="preserve">Walking and sitting capacity can support the projected booking volume. </w:t>
      </w:r>
    </w:p>
    <w:p w14:paraId="037FC8B4" w14:textId="77777777" w:rsidR="002155C5" w:rsidRPr="002155C5" w:rsidRDefault="002155C5">
      <w:pPr>
        <w:numPr>
          <w:ilvl w:val="0"/>
          <w:numId w:val="1094"/>
        </w:numPr>
      </w:pPr>
      <w:r w:rsidRPr="002155C5">
        <w:t xml:space="preserve">Phase 2 demand and unit economics remain valid. </w:t>
      </w:r>
    </w:p>
    <w:p w14:paraId="584343C8" w14:textId="77777777" w:rsidR="002155C5" w:rsidRPr="002155C5" w:rsidRDefault="002155C5">
      <w:pPr>
        <w:numPr>
          <w:ilvl w:val="0"/>
          <w:numId w:val="1094"/>
        </w:numPr>
      </w:pPr>
      <w:r w:rsidRPr="002155C5">
        <w:t xml:space="preserve">Routine workflows no longer change every day. </w:t>
      </w:r>
    </w:p>
    <w:p w14:paraId="278C37CF" w14:textId="77777777" w:rsidR="002155C5" w:rsidRPr="002155C5" w:rsidRDefault="002155C5">
      <w:pPr>
        <w:numPr>
          <w:ilvl w:val="0"/>
          <w:numId w:val="1094"/>
        </w:numPr>
      </w:pPr>
      <w:r w:rsidRPr="002155C5">
        <w:t xml:space="preserve">Manual operations clearly identify what should be automated. </w:t>
      </w:r>
    </w:p>
    <w:p w14:paraId="4945C61B" w14:textId="77777777" w:rsidR="002155C5" w:rsidRPr="002155C5" w:rsidRDefault="002155C5" w:rsidP="002155C5">
      <w:pPr>
        <w:rPr>
          <w:b/>
          <w:bCs/>
        </w:rPr>
      </w:pPr>
      <w:r w:rsidRPr="002155C5">
        <w:rPr>
          <w:b/>
          <w:bCs/>
        </w:rPr>
        <w:t>Conditional move</w:t>
      </w:r>
    </w:p>
    <w:p w14:paraId="14CDE5B5" w14:textId="77777777" w:rsidR="002155C5" w:rsidRPr="002155C5" w:rsidRDefault="002155C5" w:rsidP="002155C5">
      <w:r w:rsidRPr="002155C5">
        <w:t>Proceed with a restricted PWA build when:</w:t>
      </w:r>
    </w:p>
    <w:p w14:paraId="39F219CF" w14:textId="77777777" w:rsidR="002155C5" w:rsidRPr="002155C5" w:rsidRDefault="002155C5">
      <w:pPr>
        <w:numPr>
          <w:ilvl w:val="0"/>
          <w:numId w:val="1095"/>
        </w:numPr>
      </w:pPr>
      <w:r w:rsidRPr="002155C5">
        <w:t xml:space="preserve">Walking and sitting are validated. </w:t>
      </w:r>
    </w:p>
    <w:p w14:paraId="17D4F7DD" w14:textId="77777777" w:rsidR="002155C5" w:rsidRPr="002155C5" w:rsidRDefault="002155C5">
      <w:pPr>
        <w:numPr>
          <w:ilvl w:val="0"/>
          <w:numId w:val="1095"/>
        </w:numPr>
      </w:pPr>
      <w:r w:rsidRPr="002155C5">
        <w:t xml:space="preserve">Boarding is not ready. </w:t>
      </w:r>
    </w:p>
    <w:p w14:paraId="60358EB5" w14:textId="77777777" w:rsidR="002155C5" w:rsidRPr="002155C5" w:rsidRDefault="002155C5">
      <w:pPr>
        <w:numPr>
          <w:ilvl w:val="0"/>
          <w:numId w:val="1095"/>
        </w:numPr>
      </w:pPr>
      <w:r w:rsidRPr="002155C5">
        <w:t xml:space="preserve">Some providers remain on probation. </w:t>
      </w:r>
    </w:p>
    <w:p w14:paraId="01B0A327" w14:textId="77777777" w:rsidR="002155C5" w:rsidRPr="002155C5" w:rsidRDefault="002155C5">
      <w:pPr>
        <w:numPr>
          <w:ilvl w:val="0"/>
          <w:numId w:val="1095"/>
        </w:numPr>
      </w:pPr>
      <w:r w:rsidRPr="002155C5">
        <w:t xml:space="preserve">The core booking flow is stable. </w:t>
      </w:r>
    </w:p>
    <w:p w14:paraId="706FCA22" w14:textId="77777777" w:rsidR="002155C5" w:rsidRPr="002155C5" w:rsidRDefault="002155C5">
      <w:pPr>
        <w:numPr>
          <w:ilvl w:val="0"/>
          <w:numId w:val="1095"/>
        </w:numPr>
      </w:pPr>
      <w:r w:rsidRPr="002155C5">
        <w:t xml:space="preserve">Remaining gaps can be isolated from the MVP. </w:t>
      </w:r>
    </w:p>
    <w:p w14:paraId="0BAA78B0" w14:textId="77777777" w:rsidR="002155C5" w:rsidRPr="002155C5" w:rsidRDefault="002155C5" w:rsidP="002155C5">
      <w:r w:rsidRPr="002155C5">
        <w:t>In this case, boarding should remain admin-only or disabled.</w:t>
      </w:r>
    </w:p>
    <w:p w14:paraId="25E4A592" w14:textId="77777777" w:rsidR="002155C5" w:rsidRPr="002155C5" w:rsidRDefault="002155C5" w:rsidP="002155C5">
      <w:pPr>
        <w:rPr>
          <w:b/>
          <w:bCs/>
        </w:rPr>
      </w:pPr>
      <w:r w:rsidRPr="002155C5">
        <w:rPr>
          <w:b/>
          <w:bCs/>
        </w:rPr>
        <w:t>Do not move</w:t>
      </w:r>
    </w:p>
    <w:p w14:paraId="4FB09D44" w14:textId="77777777" w:rsidR="002155C5" w:rsidRPr="002155C5" w:rsidRDefault="002155C5" w:rsidP="002155C5">
      <w:r w:rsidRPr="002155C5">
        <w:t>Pause Phase 4 when:</w:t>
      </w:r>
    </w:p>
    <w:p w14:paraId="458E21A1" w14:textId="77777777" w:rsidR="002155C5" w:rsidRPr="002155C5" w:rsidRDefault="002155C5">
      <w:pPr>
        <w:numPr>
          <w:ilvl w:val="0"/>
          <w:numId w:val="1096"/>
        </w:numPr>
      </w:pPr>
      <w:r w:rsidRPr="002155C5">
        <w:t xml:space="preserve">Serious safety actions remain open. </w:t>
      </w:r>
    </w:p>
    <w:p w14:paraId="78ACF4DA" w14:textId="77777777" w:rsidR="002155C5" w:rsidRPr="002155C5" w:rsidRDefault="002155C5">
      <w:pPr>
        <w:numPr>
          <w:ilvl w:val="0"/>
          <w:numId w:val="1096"/>
        </w:numPr>
      </w:pPr>
      <w:r w:rsidRPr="002155C5">
        <w:t xml:space="preserve">Pet risk is not consistently recorded. </w:t>
      </w:r>
    </w:p>
    <w:p w14:paraId="1E3A4775" w14:textId="77777777" w:rsidR="002155C5" w:rsidRPr="002155C5" w:rsidRDefault="002155C5">
      <w:pPr>
        <w:numPr>
          <w:ilvl w:val="0"/>
          <w:numId w:val="1096"/>
        </w:numPr>
      </w:pPr>
      <w:r w:rsidRPr="002155C5">
        <w:t xml:space="preserve">Verification claims are vague. </w:t>
      </w:r>
    </w:p>
    <w:p w14:paraId="3CD41B83" w14:textId="77777777" w:rsidR="002155C5" w:rsidRPr="002155C5" w:rsidRDefault="002155C5">
      <w:pPr>
        <w:numPr>
          <w:ilvl w:val="0"/>
          <w:numId w:val="1096"/>
        </w:numPr>
      </w:pPr>
      <w:r w:rsidRPr="002155C5">
        <w:lastRenderedPageBreak/>
        <w:t xml:space="preserve">Sitters lack exact service permissions. </w:t>
      </w:r>
    </w:p>
    <w:p w14:paraId="3030396C" w14:textId="77777777" w:rsidR="002155C5" w:rsidRPr="002155C5" w:rsidRDefault="002155C5">
      <w:pPr>
        <w:numPr>
          <w:ilvl w:val="0"/>
          <w:numId w:val="1096"/>
        </w:numPr>
      </w:pPr>
      <w:r w:rsidRPr="002155C5">
        <w:t xml:space="preserve">No-show performance is poor. </w:t>
      </w:r>
    </w:p>
    <w:p w14:paraId="4517ACFD" w14:textId="77777777" w:rsidR="002155C5" w:rsidRPr="002155C5" w:rsidRDefault="002155C5">
      <w:pPr>
        <w:numPr>
          <w:ilvl w:val="0"/>
          <w:numId w:val="1096"/>
        </w:numPr>
      </w:pPr>
      <w:r w:rsidRPr="002155C5">
        <w:t xml:space="preserve">Supply remains geographically scattered. </w:t>
      </w:r>
    </w:p>
    <w:p w14:paraId="38544E10" w14:textId="77777777" w:rsidR="002155C5" w:rsidRPr="002155C5" w:rsidRDefault="002155C5">
      <w:pPr>
        <w:numPr>
          <w:ilvl w:val="0"/>
          <w:numId w:val="1096"/>
        </w:numPr>
      </w:pPr>
      <w:r w:rsidRPr="002155C5">
        <w:t xml:space="preserve">The CRM cannot produce reliable reports. </w:t>
      </w:r>
    </w:p>
    <w:p w14:paraId="154381B9" w14:textId="77777777" w:rsidR="002155C5" w:rsidRPr="002155C5" w:rsidRDefault="002155C5">
      <w:pPr>
        <w:numPr>
          <w:ilvl w:val="0"/>
          <w:numId w:val="1096"/>
        </w:numPr>
      </w:pPr>
      <w:r w:rsidRPr="002155C5">
        <w:t xml:space="preserve">A full app is being used to avoid fixing the manual process. </w:t>
      </w:r>
    </w:p>
    <w:p w14:paraId="59D45BBD" w14:textId="77777777" w:rsidR="002155C5" w:rsidRPr="002155C5" w:rsidRDefault="002155C5" w:rsidP="002155C5">
      <w:r w:rsidRPr="002155C5">
        <w:pict w14:anchorId="617F8C5F">
          <v:rect id="_x0000_i6789" style="width:0;height:1.5pt" o:hralign="center" o:hrstd="t" o:hr="t" fillcolor="#a0a0a0" stroked="f"/>
        </w:pict>
      </w:r>
    </w:p>
    <w:p w14:paraId="42D05114" w14:textId="77777777" w:rsidR="002155C5" w:rsidRPr="002155C5" w:rsidRDefault="002155C5" w:rsidP="002155C5">
      <w:pPr>
        <w:rPr>
          <w:b/>
          <w:bCs/>
        </w:rPr>
      </w:pPr>
      <w:r w:rsidRPr="002155C5">
        <w:rPr>
          <w:b/>
          <w:bCs/>
        </w:rPr>
        <w:t>8. Phase 4 MVP Scope</w:t>
      </w:r>
    </w:p>
    <w:p w14:paraId="4CC349ED" w14:textId="77777777" w:rsidR="002155C5" w:rsidRPr="002155C5" w:rsidRDefault="002155C5" w:rsidP="002155C5">
      <w:r w:rsidRPr="002155C5">
        <w:t>The first PWA should automate only proven Phase 2 and Phase 3 workflows.</w:t>
      </w:r>
    </w:p>
    <w:p w14:paraId="7AF7E4E2" w14:textId="77777777" w:rsidR="002155C5" w:rsidRPr="002155C5" w:rsidRDefault="002155C5" w:rsidP="002155C5">
      <w:pPr>
        <w:rPr>
          <w:b/>
          <w:bCs/>
        </w:rPr>
      </w:pPr>
      <w:r w:rsidRPr="002155C5">
        <w:rPr>
          <w:b/>
          <w:bCs/>
        </w:rPr>
        <w:t>Customer flow</w:t>
      </w:r>
    </w:p>
    <w:p w14:paraId="13149F80" w14:textId="77777777" w:rsidR="002155C5" w:rsidRPr="002155C5" w:rsidRDefault="002155C5">
      <w:pPr>
        <w:numPr>
          <w:ilvl w:val="0"/>
          <w:numId w:val="1097"/>
        </w:numPr>
      </w:pPr>
      <w:r w:rsidRPr="002155C5">
        <w:t xml:space="preserve">Customer account </w:t>
      </w:r>
    </w:p>
    <w:p w14:paraId="1937AC79" w14:textId="77777777" w:rsidR="002155C5" w:rsidRPr="002155C5" w:rsidRDefault="002155C5">
      <w:pPr>
        <w:numPr>
          <w:ilvl w:val="0"/>
          <w:numId w:val="1097"/>
        </w:numPr>
      </w:pPr>
      <w:r w:rsidRPr="002155C5">
        <w:t xml:space="preserve">Pet profile </w:t>
      </w:r>
    </w:p>
    <w:p w14:paraId="07E04F90" w14:textId="77777777" w:rsidR="002155C5" w:rsidRPr="002155C5" w:rsidRDefault="002155C5">
      <w:pPr>
        <w:numPr>
          <w:ilvl w:val="0"/>
          <w:numId w:val="1097"/>
        </w:numPr>
      </w:pPr>
      <w:r w:rsidRPr="002155C5">
        <w:t xml:space="preserve">Pet-risk questionnaire </w:t>
      </w:r>
    </w:p>
    <w:p w14:paraId="4359043B" w14:textId="77777777" w:rsidR="002155C5" w:rsidRPr="002155C5" w:rsidRDefault="002155C5">
      <w:pPr>
        <w:numPr>
          <w:ilvl w:val="0"/>
          <w:numId w:val="1097"/>
        </w:numPr>
      </w:pPr>
      <w:r w:rsidRPr="002155C5">
        <w:t xml:space="preserve">Service request </w:t>
      </w:r>
    </w:p>
    <w:p w14:paraId="490418C2" w14:textId="77777777" w:rsidR="002155C5" w:rsidRPr="002155C5" w:rsidRDefault="002155C5">
      <w:pPr>
        <w:numPr>
          <w:ilvl w:val="0"/>
          <w:numId w:val="1097"/>
        </w:numPr>
      </w:pPr>
      <w:r w:rsidRPr="002155C5">
        <w:t xml:space="preserve">Sitter proposal </w:t>
      </w:r>
    </w:p>
    <w:p w14:paraId="3D36B5B3" w14:textId="77777777" w:rsidR="002155C5" w:rsidRPr="002155C5" w:rsidRDefault="002155C5">
      <w:pPr>
        <w:numPr>
          <w:ilvl w:val="0"/>
          <w:numId w:val="1097"/>
        </w:numPr>
      </w:pPr>
      <w:r w:rsidRPr="002155C5">
        <w:t xml:space="preserve">Price and payment </w:t>
      </w:r>
    </w:p>
    <w:p w14:paraId="76E56B17" w14:textId="77777777" w:rsidR="002155C5" w:rsidRPr="002155C5" w:rsidRDefault="002155C5">
      <w:pPr>
        <w:numPr>
          <w:ilvl w:val="0"/>
          <w:numId w:val="1097"/>
        </w:numPr>
      </w:pPr>
      <w:r w:rsidRPr="002155C5">
        <w:t xml:space="preserve">Booking status </w:t>
      </w:r>
    </w:p>
    <w:p w14:paraId="5A4A541B" w14:textId="77777777" w:rsidR="002155C5" w:rsidRPr="002155C5" w:rsidRDefault="002155C5">
      <w:pPr>
        <w:numPr>
          <w:ilvl w:val="0"/>
          <w:numId w:val="1097"/>
        </w:numPr>
      </w:pPr>
      <w:r w:rsidRPr="002155C5">
        <w:t xml:space="preserve">Service updates </w:t>
      </w:r>
    </w:p>
    <w:p w14:paraId="7089684C" w14:textId="77777777" w:rsidR="002155C5" w:rsidRPr="002155C5" w:rsidRDefault="002155C5">
      <w:pPr>
        <w:numPr>
          <w:ilvl w:val="0"/>
          <w:numId w:val="1097"/>
        </w:numPr>
      </w:pPr>
      <w:r w:rsidRPr="002155C5">
        <w:t xml:space="preserve">Pet Report Card </w:t>
      </w:r>
    </w:p>
    <w:p w14:paraId="6273194D" w14:textId="77777777" w:rsidR="002155C5" w:rsidRPr="002155C5" w:rsidRDefault="002155C5">
      <w:pPr>
        <w:numPr>
          <w:ilvl w:val="0"/>
          <w:numId w:val="1097"/>
        </w:numPr>
      </w:pPr>
      <w:r w:rsidRPr="002155C5">
        <w:t xml:space="preserve">Rating </w:t>
      </w:r>
    </w:p>
    <w:p w14:paraId="749E9C2D" w14:textId="77777777" w:rsidR="002155C5" w:rsidRPr="002155C5" w:rsidRDefault="002155C5">
      <w:pPr>
        <w:numPr>
          <w:ilvl w:val="0"/>
          <w:numId w:val="1097"/>
        </w:numPr>
      </w:pPr>
      <w:r w:rsidRPr="002155C5">
        <w:t xml:space="preserve">Repeat booking </w:t>
      </w:r>
    </w:p>
    <w:p w14:paraId="03DA5832" w14:textId="77777777" w:rsidR="002155C5" w:rsidRPr="002155C5" w:rsidRDefault="002155C5" w:rsidP="002155C5">
      <w:pPr>
        <w:rPr>
          <w:b/>
          <w:bCs/>
        </w:rPr>
      </w:pPr>
      <w:r w:rsidRPr="002155C5">
        <w:rPr>
          <w:b/>
          <w:bCs/>
        </w:rPr>
        <w:t>Sitter flow</w:t>
      </w:r>
    </w:p>
    <w:p w14:paraId="6A7634BA" w14:textId="77777777" w:rsidR="002155C5" w:rsidRPr="002155C5" w:rsidRDefault="002155C5">
      <w:pPr>
        <w:numPr>
          <w:ilvl w:val="0"/>
          <w:numId w:val="1098"/>
        </w:numPr>
      </w:pPr>
      <w:r w:rsidRPr="002155C5">
        <w:t xml:space="preserve">Profile and evidence-specific badges </w:t>
      </w:r>
    </w:p>
    <w:p w14:paraId="53D1B71C" w14:textId="77777777" w:rsidR="002155C5" w:rsidRPr="002155C5" w:rsidRDefault="002155C5">
      <w:pPr>
        <w:numPr>
          <w:ilvl w:val="0"/>
          <w:numId w:val="1098"/>
        </w:numPr>
      </w:pPr>
      <w:r w:rsidRPr="002155C5">
        <w:t xml:space="preserve">Service permissions </w:t>
      </w:r>
    </w:p>
    <w:p w14:paraId="2F6A8A75" w14:textId="77777777" w:rsidR="002155C5" w:rsidRPr="002155C5" w:rsidRDefault="002155C5">
      <w:pPr>
        <w:numPr>
          <w:ilvl w:val="0"/>
          <w:numId w:val="1098"/>
        </w:numPr>
      </w:pPr>
      <w:r w:rsidRPr="002155C5">
        <w:t xml:space="preserve">Availability </w:t>
      </w:r>
    </w:p>
    <w:p w14:paraId="254E89D1" w14:textId="77777777" w:rsidR="002155C5" w:rsidRPr="002155C5" w:rsidRDefault="002155C5">
      <w:pPr>
        <w:numPr>
          <w:ilvl w:val="0"/>
          <w:numId w:val="1098"/>
        </w:numPr>
      </w:pPr>
      <w:r w:rsidRPr="002155C5">
        <w:t xml:space="preserve">Booking offer </w:t>
      </w:r>
    </w:p>
    <w:p w14:paraId="5109CC33" w14:textId="77777777" w:rsidR="002155C5" w:rsidRPr="002155C5" w:rsidRDefault="002155C5">
      <w:pPr>
        <w:numPr>
          <w:ilvl w:val="0"/>
          <w:numId w:val="1098"/>
        </w:numPr>
      </w:pPr>
      <w:r w:rsidRPr="002155C5">
        <w:t xml:space="preserve">Accept or decline </w:t>
      </w:r>
    </w:p>
    <w:p w14:paraId="7FEB9FFB" w14:textId="77777777" w:rsidR="002155C5" w:rsidRPr="002155C5" w:rsidRDefault="002155C5">
      <w:pPr>
        <w:numPr>
          <w:ilvl w:val="0"/>
          <w:numId w:val="1098"/>
        </w:numPr>
      </w:pPr>
      <w:r w:rsidRPr="002155C5">
        <w:t xml:space="preserve">Service checklist </w:t>
      </w:r>
    </w:p>
    <w:p w14:paraId="0D657020" w14:textId="77777777" w:rsidR="002155C5" w:rsidRPr="002155C5" w:rsidRDefault="002155C5">
      <w:pPr>
        <w:numPr>
          <w:ilvl w:val="0"/>
          <w:numId w:val="1098"/>
        </w:numPr>
      </w:pPr>
      <w:r w:rsidRPr="002155C5">
        <w:t xml:space="preserve">Incident escalation </w:t>
      </w:r>
    </w:p>
    <w:p w14:paraId="078B2C8F" w14:textId="77777777" w:rsidR="002155C5" w:rsidRPr="002155C5" w:rsidRDefault="002155C5">
      <w:pPr>
        <w:numPr>
          <w:ilvl w:val="0"/>
          <w:numId w:val="1098"/>
        </w:numPr>
      </w:pPr>
      <w:r w:rsidRPr="002155C5">
        <w:t xml:space="preserve">Report submission </w:t>
      </w:r>
    </w:p>
    <w:p w14:paraId="01390E85" w14:textId="77777777" w:rsidR="002155C5" w:rsidRPr="002155C5" w:rsidRDefault="002155C5">
      <w:pPr>
        <w:numPr>
          <w:ilvl w:val="0"/>
          <w:numId w:val="1098"/>
        </w:numPr>
      </w:pPr>
      <w:r w:rsidRPr="002155C5">
        <w:lastRenderedPageBreak/>
        <w:t xml:space="preserve">Payout ledger </w:t>
      </w:r>
    </w:p>
    <w:p w14:paraId="04EEAA02" w14:textId="77777777" w:rsidR="002155C5" w:rsidRPr="002155C5" w:rsidRDefault="002155C5" w:rsidP="002155C5">
      <w:pPr>
        <w:rPr>
          <w:b/>
          <w:bCs/>
        </w:rPr>
      </w:pPr>
      <w:r w:rsidRPr="002155C5">
        <w:rPr>
          <w:b/>
          <w:bCs/>
        </w:rPr>
        <w:t>Admin flow</w:t>
      </w:r>
    </w:p>
    <w:p w14:paraId="52FCD037" w14:textId="77777777" w:rsidR="002155C5" w:rsidRPr="002155C5" w:rsidRDefault="002155C5">
      <w:pPr>
        <w:numPr>
          <w:ilvl w:val="0"/>
          <w:numId w:val="1099"/>
        </w:numPr>
      </w:pPr>
      <w:r w:rsidRPr="002155C5">
        <w:t xml:space="preserve">Sitter onboarding </w:t>
      </w:r>
    </w:p>
    <w:p w14:paraId="47CCA9E0" w14:textId="77777777" w:rsidR="002155C5" w:rsidRPr="002155C5" w:rsidRDefault="002155C5">
      <w:pPr>
        <w:numPr>
          <w:ilvl w:val="0"/>
          <w:numId w:val="1099"/>
        </w:numPr>
      </w:pPr>
      <w:r w:rsidRPr="002155C5">
        <w:t xml:space="preserve">Verification queue </w:t>
      </w:r>
    </w:p>
    <w:p w14:paraId="119DD370" w14:textId="77777777" w:rsidR="002155C5" w:rsidRPr="002155C5" w:rsidRDefault="002155C5">
      <w:pPr>
        <w:numPr>
          <w:ilvl w:val="0"/>
          <w:numId w:val="1099"/>
        </w:numPr>
      </w:pPr>
      <w:r w:rsidRPr="002155C5">
        <w:t xml:space="preserve">Training status </w:t>
      </w:r>
    </w:p>
    <w:p w14:paraId="6EC53A17" w14:textId="77777777" w:rsidR="002155C5" w:rsidRPr="002155C5" w:rsidRDefault="002155C5">
      <w:pPr>
        <w:numPr>
          <w:ilvl w:val="0"/>
          <w:numId w:val="1099"/>
        </w:numPr>
      </w:pPr>
      <w:r w:rsidRPr="002155C5">
        <w:t xml:space="preserve">Service-permission matrix </w:t>
      </w:r>
    </w:p>
    <w:p w14:paraId="1F526C5C" w14:textId="77777777" w:rsidR="002155C5" w:rsidRPr="002155C5" w:rsidRDefault="002155C5">
      <w:pPr>
        <w:numPr>
          <w:ilvl w:val="0"/>
          <w:numId w:val="1099"/>
        </w:numPr>
      </w:pPr>
      <w:r w:rsidRPr="002155C5">
        <w:t xml:space="preserve">Manual matching </w:t>
      </w:r>
    </w:p>
    <w:p w14:paraId="3813BD65" w14:textId="77777777" w:rsidR="002155C5" w:rsidRPr="002155C5" w:rsidRDefault="002155C5">
      <w:pPr>
        <w:numPr>
          <w:ilvl w:val="0"/>
          <w:numId w:val="1099"/>
        </w:numPr>
      </w:pPr>
      <w:r w:rsidRPr="002155C5">
        <w:t xml:space="preserve">Booking operations </w:t>
      </w:r>
    </w:p>
    <w:p w14:paraId="68559977" w14:textId="77777777" w:rsidR="002155C5" w:rsidRPr="002155C5" w:rsidRDefault="002155C5">
      <w:pPr>
        <w:numPr>
          <w:ilvl w:val="0"/>
          <w:numId w:val="1099"/>
        </w:numPr>
      </w:pPr>
      <w:r w:rsidRPr="002155C5">
        <w:t xml:space="preserve">Incident centre </w:t>
      </w:r>
    </w:p>
    <w:p w14:paraId="36ED58E7" w14:textId="77777777" w:rsidR="002155C5" w:rsidRPr="002155C5" w:rsidRDefault="002155C5">
      <w:pPr>
        <w:numPr>
          <w:ilvl w:val="0"/>
          <w:numId w:val="1099"/>
        </w:numPr>
      </w:pPr>
      <w:r w:rsidRPr="002155C5">
        <w:t xml:space="preserve">Payout approval </w:t>
      </w:r>
    </w:p>
    <w:p w14:paraId="4A785442" w14:textId="77777777" w:rsidR="002155C5" w:rsidRPr="002155C5" w:rsidRDefault="002155C5">
      <w:pPr>
        <w:numPr>
          <w:ilvl w:val="0"/>
          <w:numId w:val="1099"/>
        </w:numPr>
      </w:pPr>
      <w:r w:rsidRPr="002155C5">
        <w:t xml:space="preserve">Audit history </w:t>
      </w:r>
    </w:p>
    <w:p w14:paraId="0545469D" w14:textId="77777777" w:rsidR="002155C5" w:rsidRPr="002155C5" w:rsidRDefault="002155C5">
      <w:pPr>
        <w:numPr>
          <w:ilvl w:val="0"/>
          <w:numId w:val="1099"/>
        </w:numPr>
      </w:pPr>
      <w:r w:rsidRPr="002155C5">
        <w:t xml:space="preserve">Area-capacity dashboard </w:t>
      </w:r>
    </w:p>
    <w:p w14:paraId="4DB2B852" w14:textId="77777777" w:rsidR="002155C5" w:rsidRPr="002155C5" w:rsidRDefault="002155C5" w:rsidP="002155C5">
      <w:pPr>
        <w:rPr>
          <w:b/>
          <w:bCs/>
        </w:rPr>
      </w:pPr>
      <w:r w:rsidRPr="002155C5">
        <w:rPr>
          <w:b/>
          <w:bCs/>
        </w:rPr>
        <w:t>Features to postpone</w:t>
      </w:r>
    </w:p>
    <w:p w14:paraId="5C55FFF9" w14:textId="77777777" w:rsidR="002155C5" w:rsidRPr="002155C5" w:rsidRDefault="002155C5">
      <w:pPr>
        <w:numPr>
          <w:ilvl w:val="0"/>
          <w:numId w:val="1100"/>
        </w:numPr>
      </w:pPr>
      <w:r w:rsidRPr="002155C5">
        <w:t xml:space="preserve">Open self-service boarding </w:t>
      </w:r>
    </w:p>
    <w:p w14:paraId="6A49D9A8" w14:textId="77777777" w:rsidR="002155C5" w:rsidRPr="002155C5" w:rsidRDefault="002155C5">
      <w:pPr>
        <w:numPr>
          <w:ilvl w:val="0"/>
          <w:numId w:val="1100"/>
        </w:numPr>
      </w:pPr>
      <w:r w:rsidRPr="002155C5">
        <w:t xml:space="preserve">Fully automatic matching </w:t>
      </w:r>
    </w:p>
    <w:p w14:paraId="2E2FF8F2" w14:textId="77777777" w:rsidR="002155C5" w:rsidRPr="002155C5" w:rsidRDefault="002155C5">
      <w:pPr>
        <w:numPr>
          <w:ilvl w:val="0"/>
          <w:numId w:val="1100"/>
        </w:numPr>
      </w:pPr>
      <w:r w:rsidRPr="002155C5">
        <w:t xml:space="preserve">AI-based risk decisions </w:t>
      </w:r>
    </w:p>
    <w:p w14:paraId="016E1982" w14:textId="77777777" w:rsidR="002155C5" w:rsidRPr="002155C5" w:rsidRDefault="002155C5">
      <w:pPr>
        <w:numPr>
          <w:ilvl w:val="0"/>
          <w:numId w:val="1100"/>
        </w:numPr>
      </w:pPr>
      <w:r w:rsidRPr="002155C5">
        <w:t xml:space="preserve">Public sitter ranking based on tiny samples </w:t>
      </w:r>
    </w:p>
    <w:p w14:paraId="77D54F8A" w14:textId="77777777" w:rsidR="002155C5" w:rsidRPr="002155C5" w:rsidRDefault="002155C5">
      <w:pPr>
        <w:numPr>
          <w:ilvl w:val="0"/>
          <w:numId w:val="1100"/>
        </w:numPr>
      </w:pPr>
      <w:r w:rsidRPr="002155C5">
        <w:t xml:space="preserve">Complex wallet system </w:t>
      </w:r>
    </w:p>
    <w:p w14:paraId="4D594DA1" w14:textId="77777777" w:rsidR="002155C5" w:rsidRPr="002155C5" w:rsidRDefault="002155C5">
      <w:pPr>
        <w:numPr>
          <w:ilvl w:val="0"/>
          <w:numId w:val="1100"/>
        </w:numPr>
      </w:pPr>
      <w:r w:rsidRPr="002155C5">
        <w:t xml:space="preserve">Nationwide launch </w:t>
      </w:r>
    </w:p>
    <w:p w14:paraId="7603FF76" w14:textId="77777777" w:rsidR="002155C5" w:rsidRPr="002155C5" w:rsidRDefault="002155C5">
      <w:pPr>
        <w:numPr>
          <w:ilvl w:val="0"/>
          <w:numId w:val="1100"/>
        </w:numPr>
      </w:pPr>
      <w:r w:rsidRPr="002155C5">
        <w:t xml:space="preserve">Unrestricted in-app direct communication </w:t>
      </w:r>
    </w:p>
    <w:p w14:paraId="126C5A3D" w14:textId="77777777" w:rsidR="002155C5" w:rsidRPr="002155C5" w:rsidRDefault="002155C5">
      <w:pPr>
        <w:numPr>
          <w:ilvl w:val="0"/>
          <w:numId w:val="1100"/>
        </w:numPr>
      </w:pPr>
      <w:r w:rsidRPr="002155C5">
        <w:t xml:space="preserve">Advanced subscription architecture before package demand is proven </w:t>
      </w:r>
    </w:p>
    <w:p w14:paraId="61CEA01D" w14:textId="77777777" w:rsidR="002155C5" w:rsidRPr="002155C5" w:rsidRDefault="002155C5" w:rsidP="002155C5">
      <w:r w:rsidRPr="002155C5">
        <w:pict w14:anchorId="75390109">
          <v:rect id="_x0000_i6790" style="width:0;height:1.5pt" o:hralign="center" o:hrstd="t" o:hr="t" fillcolor="#a0a0a0" stroked="f"/>
        </w:pict>
      </w:r>
    </w:p>
    <w:p w14:paraId="4EE15D17" w14:textId="77777777" w:rsidR="002155C5" w:rsidRPr="002155C5" w:rsidRDefault="002155C5" w:rsidP="002155C5">
      <w:pPr>
        <w:rPr>
          <w:b/>
          <w:bCs/>
        </w:rPr>
      </w:pPr>
      <w:r w:rsidRPr="002155C5">
        <w:rPr>
          <w:b/>
          <w:bCs/>
        </w:rPr>
        <w:t>Final Phase 3 Recommendation</w:t>
      </w:r>
    </w:p>
    <w:p w14:paraId="36BD0C0E" w14:textId="77777777" w:rsidR="002155C5" w:rsidRPr="002155C5" w:rsidRDefault="002155C5" w:rsidP="002155C5">
      <w:proofErr w:type="spellStart"/>
      <w:r w:rsidRPr="002155C5">
        <w:t>PetSaathi</w:t>
      </w:r>
      <w:proofErr w:type="spellEnd"/>
      <w:r w:rsidRPr="002155C5">
        <w:t xml:space="preserve"> should complete Phase 3 with:</w:t>
      </w:r>
    </w:p>
    <w:p w14:paraId="0D84409E" w14:textId="77777777" w:rsidR="002155C5" w:rsidRPr="002155C5" w:rsidRDefault="002155C5" w:rsidP="002155C5">
      <w:r w:rsidRPr="002155C5">
        <w:rPr>
          <w:b/>
          <w:bCs/>
        </w:rPr>
        <w:t>A layered sitter trust system containing evidence-specific verification checks, service permissions, pet-risk matching, mandatory training, safety assessments, controlled trials, scorecards, payout rules, emergency procedures, boarding-property approval and auditable admin decisions.</w:t>
      </w:r>
    </w:p>
    <w:p w14:paraId="25AFA479" w14:textId="77777777" w:rsidR="002155C5" w:rsidRPr="002155C5" w:rsidRDefault="002155C5" w:rsidP="002155C5">
      <w:r w:rsidRPr="002155C5">
        <w:t>The final output should not merely be a list of “verified sitters.” It should be a roster showing:</w:t>
      </w:r>
    </w:p>
    <w:p w14:paraId="5E457CD6" w14:textId="77777777" w:rsidR="002155C5" w:rsidRPr="002155C5" w:rsidRDefault="002155C5">
      <w:pPr>
        <w:numPr>
          <w:ilvl w:val="0"/>
          <w:numId w:val="1101"/>
        </w:numPr>
      </w:pPr>
      <w:r w:rsidRPr="002155C5">
        <w:rPr>
          <w:b/>
          <w:bCs/>
        </w:rPr>
        <w:lastRenderedPageBreak/>
        <w:t>Who the sitter is</w:t>
      </w:r>
      <w:r w:rsidRPr="002155C5">
        <w:t xml:space="preserve"> </w:t>
      </w:r>
    </w:p>
    <w:p w14:paraId="2AD31781" w14:textId="77777777" w:rsidR="002155C5" w:rsidRPr="002155C5" w:rsidRDefault="002155C5">
      <w:pPr>
        <w:numPr>
          <w:ilvl w:val="0"/>
          <w:numId w:val="1101"/>
        </w:numPr>
      </w:pPr>
      <w:r w:rsidRPr="002155C5">
        <w:rPr>
          <w:b/>
          <w:bCs/>
        </w:rPr>
        <w:t>What checks were completed</w:t>
      </w:r>
      <w:r w:rsidRPr="002155C5">
        <w:t xml:space="preserve"> </w:t>
      </w:r>
    </w:p>
    <w:p w14:paraId="7F3969B4" w14:textId="77777777" w:rsidR="002155C5" w:rsidRPr="002155C5" w:rsidRDefault="002155C5">
      <w:pPr>
        <w:numPr>
          <w:ilvl w:val="0"/>
          <w:numId w:val="1101"/>
        </w:numPr>
      </w:pPr>
      <w:r w:rsidRPr="002155C5">
        <w:rPr>
          <w:b/>
          <w:bCs/>
        </w:rPr>
        <w:t>Which services they may provide</w:t>
      </w:r>
      <w:r w:rsidRPr="002155C5">
        <w:t xml:space="preserve"> </w:t>
      </w:r>
    </w:p>
    <w:p w14:paraId="58992749" w14:textId="77777777" w:rsidR="002155C5" w:rsidRPr="002155C5" w:rsidRDefault="002155C5">
      <w:pPr>
        <w:numPr>
          <w:ilvl w:val="0"/>
          <w:numId w:val="1101"/>
        </w:numPr>
      </w:pPr>
      <w:r w:rsidRPr="002155C5">
        <w:rPr>
          <w:b/>
          <w:bCs/>
        </w:rPr>
        <w:t>Which pets they may handle</w:t>
      </w:r>
      <w:r w:rsidRPr="002155C5">
        <w:t xml:space="preserve"> </w:t>
      </w:r>
    </w:p>
    <w:p w14:paraId="0684EFF8" w14:textId="77777777" w:rsidR="002155C5" w:rsidRPr="002155C5" w:rsidRDefault="002155C5">
      <w:pPr>
        <w:numPr>
          <w:ilvl w:val="0"/>
          <w:numId w:val="1101"/>
        </w:numPr>
      </w:pPr>
      <w:r w:rsidRPr="002155C5">
        <w:rPr>
          <w:b/>
          <w:bCs/>
        </w:rPr>
        <w:t>Where and when they are available</w:t>
      </w:r>
      <w:r w:rsidRPr="002155C5">
        <w:t xml:space="preserve"> </w:t>
      </w:r>
    </w:p>
    <w:p w14:paraId="34F6A568" w14:textId="77777777" w:rsidR="002155C5" w:rsidRPr="002155C5" w:rsidRDefault="002155C5">
      <w:pPr>
        <w:numPr>
          <w:ilvl w:val="0"/>
          <w:numId w:val="1101"/>
        </w:numPr>
      </w:pPr>
      <w:r w:rsidRPr="002155C5">
        <w:rPr>
          <w:b/>
          <w:bCs/>
        </w:rPr>
        <w:t>How they performed</w:t>
      </w:r>
      <w:r w:rsidRPr="002155C5">
        <w:t xml:space="preserve"> </w:t>
      </w:r>
    </w:p>
    <w:p w14:paraId="753455FA" w14:textId="77777777" w:rsidR="002155C5" w:rsidRPr="002155C5" w:rsidRDefault="002155C5">
      <w:pPr>
        <w:numPr>
          <w:ilvl w:val="0"/>
          <w:numId w:val="1101"/>
        </w:numPr>
      </w:pPr>
      <w:r w:rsidRPr="002155C5">
        <w:rPr>
          <w:b/>
          <w:bCs/>
        </w:rPr>
        <w:t>What restrictions apply</w:t>
      </w:r>
      <w:r w:rsidRPr="002155C5">
        <w:t xml:space="preserve"> </w:t>
      </w:r>
    </w:p>
    <w:p w14:paraId="73D357CC" w14:textId="77777777" w:rsidR="002155C5" w:rsidRPr="002155C5" w:rsidRDefault="002155C5">
      <w:pPr>
        <w:numPr>
          <w:ilvl w:val="0"/>
          <w:numId w:val="1101"/>
        </w:numPr>
      </w:pPr>
      <w:r w:rsidRPr="002155C5">
        <w:rPr>
          <w:b/>
          <w:bCs/>
        </w:rPr>
        <w:t>Whether backup coverage exists</w:t>
      </w:r>
      <w:r w:rsidRPr="002155C5">
        <w:t xml:space="preserve"> </w:t>
      </w:r>
    </w:p>
    <w:p w14:paraId="0DDC103E" w14:textId="77777777" w:rsidR="002155C5" w:rsidRPr="002155C5" w:rsidRDefault="002155C5" w:rsidP="002155C5">
      <w:pPr>
        <w:rPr>
          <w:b/>
          <w:bCs/>
        </w:rPr>
      </w:pPr>
      <w:r w:rsidRPr="002155C5">
        <w:rPr>
          <w:b/>
          <w:bCs/>
        </w:rPr>
        <w:t>Simple explanation for professor</w:t>
      </w:r>
    </w:p>
    <w:p w14:paraId="4E67D9FD" w14:textId="77777777" w:rsidR="002155C5" w:rsidRPr="002155C5" w:rsidRDefault="002155C5" w:rsidP="002155C5">
      <w:r w:rsidRPr="002155C5">
        <w:t xml:space="preserve">“At the end of Phase 3, </w:t>
      </w:r>
      <w:proofErr w:type="spellStart"/>
      <w:r w:rsidRPr="002155C5">
        <w:t>PetSaathi</w:t>
      </w:r>
      <w:proofErr w:type="spellEnd"/>
      <w:r w:rsidRPr="002155C5">
        <w:t xml:space="preserve"> will have a complete sitter trust system rather than only a database of applicants. The system will contain the sitter application form, CRM, interviews, verification records, training, quiz results, practical assessments, service permissions, trial scores, boarding-home checks, pet-risk matching, emergency procedures, payout rules and a final active roster. I do not recommend making L0 to L8 the official verification architecture because those levels combine different concepts. Instead, application status, identity checks, training, service permissions, property approval and performance will be stored separately. Pet-risk classification, boarding-host approval and training assessments will be mandatory. The anti-poaching provision will be written narrowly as a non-circumvention rule and reviewed legally. </w:t>
      </w:r>
      <w:proofErr w:type="spellStart"/>
      <w:r w:rsidRPr="002155C5">
        <w:t>PetSaathi</w:t>
      </w:r>
      <w:proofErr w:type="spellEnd"/>
      <w:r w:rsidRPr="002155C5">
        <w:t xml:space="preserve"> will move to Phase 4 only when it has sufficient hyperlocal capacity, near-zero no-shows, strong customer ratings, complete safety records, clean CRM data and enough reliable sitter availability to support at least one hundred projected bookings without operational or quality failure.”</w:t>
      </w:r>
    </w:p>
    <w:p w14:paraId="64A2ACAE" w14:textId="7AB5F9FB" w:rsidR="004003AB" w:rsidRPr="004003AB" w:rsidRDefault="004003AB" w:rsidP="00EE5866"/>
    <w:sectPr w:rsidR="004003AB" w:rsidRPr="004003AB" w:rsidSect="00E4271F">
      <w:pgSz w:w="11910" w:h="16840"/>
      <w:pgMar w:top="1503" w:right="1275" w:bottom="1020" w:left="1275" w:header="788" w:footer="82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E82"/>
    <w:multiLevelType w:val="multilevel"/>
    <w:tmpl w:val="244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B6148"/>
    <w:multiLevelType w:val="multilevel"/>
    <w:tmpl w:val="B808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11C39"/>
    <w:multiLevelType w:val="multilevel"/>
    <w:tmpl w:val="CB28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924BD"/>
    <w:multiLevelType w:val="multilevel"/>
    <w:tmpl w:val="2C0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13F38"/>
    <w:multiLevelType w:val="multilevel"/>
    <w:tmpl w:val="F09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B726A3"/>
    <w:multiLevelType w:val="multilevel"/>
    <w:tmpl w:val="0A7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BE2EE9"/>
    <w:multiLevelType w:val="multilevel"/>
    <w:tmpl w:val="B9B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F2815"/>
    <w:multiLevelType w:val="multilevel"/>
    <w:tmpl w:val="D7C2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734CF8"/>
    <w:multiLevelType w:val="multilevel"/>
    <w:tmpl w:val="38E6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751F05"/>
    <w:multiLevelType w:val="multilevel"/>
    <w:tmpl w:val="5FC8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A00301"/>
    <w:multiLevelType w:val="multilevel"/>
    <w:tmpl w:val="D6F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B06C46"/>
    <w:multiLevelType w:val="multilevel"/>
    <w:tmpl w:val="190A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B6297"/>
    <w:multiLevelType w:val="multilevel"/>
    <w:tmpl w:val="0A58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2906E6"/>
    <w:multiLevelType w:val="multilevel"/>
    <w:tmpl w:val="BD24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2A29B5"/>
    <w:multiLevelType w:val="multilevel"/>
    <w:tmpl w:val="90E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5471D3"/>
    <w:multiLevelType w:val="multilevel"/>
    <w:tmpl w:val="D5D8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AD6630"/>
    <w:multiLevelType w:val="multilevel"/>
    <w:tmpl w:val="1DF2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B75C3F"/>
    <w:multiLevelType w:val="multilevel"/>
    <w:tmpl w:val="67220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2C030CC"/>
    <w:multiLevelType w:val="multilevel"/>
    <w:tmpl w:val="927A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C276A3"/>
    <w:multiLevelType w:val="multilevel"/>
    <w:tmpl w:val="4C9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185ECF"/>
    <w:multiLevelType w:val="multilevel"/>
    <w:tmpl w:val="0516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3F3834"/>
    <w:multiLevelType w:val="multilevel"/>
    <w:tmpl w:val="9F36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5629B9"/>
    <w:multiLevelType w:val="multilevel"/>
    <w:tmpl w:val="ABC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6B50A3"/>
    <w:multiLevelType w:val="multilevel"/>
    <w:tmpl w:val="7B16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701641"/>
    <w:multiLevelType w:val="multilevel"/>
    <w:tmpl w:val="D880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92147B"/>
    <w:multiLevelType w:val="multilevel"/>
    <w:tmpl w:val="A82C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A613E0"/>
    <w:multiLevelType w:val="multilevel"/>
    <w:tmpl w:val="4ED2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B56471"/>
    <w:multiLevelType w:val="multilevel"/>
    <w:tmpl w:val="1C58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D06C94"/>
    <w:multiLevelType w:val="multilevel"/>
    <w:tmpl w:val="8A5E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D07CF8"/>
    <w:multiLevelType w:val="multilevel"/>
    <w:tmpl w:val="EE3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097EC1"/>
    <w:multiLevelType w:val="multilevel"/>
    <w:tmpl w:val="2B8C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2F2507"/>
    <w:multiLevelType w:val="multilevel"/>
    <w:tmpl w:val="6F800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4321509"/>
    <w:multiLevelType w:val="multilevel"/>
    <w:tmpl w:val="4AD6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363ACD"/>
    <w:multiLevelType w:val="multilevel"/>
    <w:tmpl w:val="F80C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625106"/>
    <w:multiLevelType w:val="multilevel"/>
    <w:tmpl w:val="13AE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961270"/>
    <w:multiLevelType w:val="multilevel"/>
    <w:tmpl w:val="F6D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E03810"/>
    <w:multiLevelType w:val="multilevel"/>
    <w:tmpl w:val="158A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FB4816"/>
    <w:multiLevelType w:val="multilevel"/>
    <w:tmpl w:val="6B56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2745C8"/>
    <w:multiLevelType w:val="multilevel"/>
    <w:tmpl w:val="7CD2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2B7608"/>
    <w:multiLevelType w:val="multilevel"/>
    <w:tmpl w:val="C8C6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2C2161"/>
    <w:multiLevelType w:val="multilevel"/>
    <w:tmpl w:val="68B8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8F7A3C"/>
    <w:multiLevelType w:val="multilevel"/>
    <w:tmpl w:val="481E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A53A62"/>
    <w:multiLevelType w:val="multilevel"/>
    <w:tmpl w:val="FDC8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B402E1"/>
    <w:multiLevelType w:val="multilevel"/>
    <w:tmpl w:val="2E8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BB09BE"/>
    <w:multiLevelType w:val="multilevel"/>
    <w:tmpl w:val="FF5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273D6A"/>
    <w:multiLevelType w:val="multilevel"/>
    <w:tmpl w:val="818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3B31D5"/>
    <w:multiLevelType w:val="multilevel"/>
    <w:tmpl w:val="1020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4822F4"/>
    <w:multiLevelType w:val="multilevel"/>
    <w:tmpl w:val="3A54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4942EF"/>
    <w:multiLevelType w:val="multilevel"/>
    <w:tmpl w:val="328C7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6A21B48"/>
    <w:multiLevelType w:val="multilevel"/>
    <w:tmpl w:val="910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CE2ACB"/>
    <w:multiLevelType w:val="multilevel"/>
    <w:tmpl w:val="C68A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1F5DE4"/>
    <w:multiLevelType w:val="multilevel"/>
    <w:tmpl w:val="6EAC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421157"/>
    <w:multiLevelType w:val="multilevel"/>
    <w:tmpl w:val="BBD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9D3CC6"/>
    <w:multiLevelType w:val="multilevel"/>
    <w:tmpl w:val="58B8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42034F"/>
    <w:multiLevelType w:val="multilevel"/>
    <w:tmpl w:val="5D84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501CE6"/>
    <w:multiLevelType w:val="multilevel"/>
    <w:tmpl w:val="B750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5679E5"/>
    <w:multiLevelType w:val="multilevel"/>
    <w:tmpl w:val="49E65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7D5E98"/>
    <w:multiLevelType w:val="multilevel"/>
    <w:tmpl w:val="6A52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7F1F0A"/>
    <w:multiLevelType w:val="multilevel"/>
    <w:tmpl w:val="F9A4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880518"/>
    <w:multiLevelType w:val="multilevel"/>
    <w:tmpl w:val="1E14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89861D1"/>
    <w:multiLevelType w:val="multilevel"/>
    <w:tmpl w:val="CF22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9C0699"/>
    <w:multiLevelType w:val="multilevel"/>
    <w:tmpl w:val="82FA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AD173D"/>
    <w:multiLevelType w:val="multilevel"/>
    <w:tmpl w:val="4312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8BA74F3"/>
    <w:multiLevelType w:val="multilevel"/>
    <w:tmpl w:val="A8CA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8DB73CA"/>
    <w:multiLevelType w:val="multilevel"/>
    <w:tmpl w:val="B826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8E148F3"/>
    <w:multiLevelType w:val="multilevel"/>
    <w:tmpl w:val="8FFE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0C3D7F"/>
    <w:multiLevelType w:val="multilevel"/>
    <w:tmpl w:val="EE20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0D675B"/>
    <w:multiLevelType w:val="multilevel"/>
    <w:tmpl w:val="AC34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93023CB"/>
    <w:multiLevelType w:val="multilevel"/>
    <w:tmpl w:val="D92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9315A82"/>
    <w:multiLevelType w:val="multilevel"/>
    <w:tmpl w:val="05C84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9441B2A"/>
    <w:multiLevelType w:val="multilevel"/>
    <w:tmpl w:val="7D9A0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96344E4"/>
    <w:multiLevelType w:val="multilevel"/>
    <w:tmpl w:val="4B80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9843294"/>
    <w:multiLevelType w:val="multilevel"/>
    <w:tmpl w:val="1E80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9897B21"/>
    <w:multiLevelType w:val="multilevel"/>
    <w:tmpl w:val="FFD8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9942612"/>
    <w:multiLevelType w:val="multilevel"/>
    <w:tmpl w:val="8628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99C68B9"/>
    <w:multiLevelType w:val="multilevel"/>
    <w:tmpl w:val="AF1A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AA6B0C"/>
    <w:multiLevelType w:val="multilevel"/>
    <w:tmpl w:val="E3A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AF3FC9"/>
    <w:multiLevelType w:val="multilevel"/>
    <w:tmpl w:val="8F16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E2662F"/>
    <w:multiLevelType w:val="multilevel"/>
    <w:tmpl w:val="C4A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F22C38"/>
    <w:multiLevelType w:val="multilevel"/>
    <w:tmpl w:val="2D6C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A08156E"/>
    <w:multiLevelType w:val="multilevel"/>
    <w:tmpl w:val="8A0E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A242BAA"/>
    <w:multiLevelType w:val="multilevel"/>
    <w:tmpl w:val="BC30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8139C6"/>
    <w:multiLevelType w:val="multilevel"/>
    <w:tmpl w:val="594C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AFB60B4"/>
    <w:multiLevelType w:val="multilevel"/>
    <w:tmpl w:val="294C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FE67E5"/>
    <w:multiLevelType w:val="multilevel"/>
    <w:tmpl w:val="10A4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B085193"/>
    <w:multiLevelType w:val="multilevel"/>
    <w:tmpl w:val="9778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B0D2B83"/>
    <w:multiLevelType w:val="multilevel"/>
    <w:tmpl w:val="114C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B3B7767"/>
    <w:multiLevelType w:val="multilevel"/>
    <w:tmpl w:val="DF5E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B5E49D1"/>
    <w:multiLevelType w:val="multilevel"/>
    <w:tmpl w:val="28AE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BB25ED9"/>
    <w:multiLevelType w:val="multilevel"/>
    <w:tmpl w:val="FAF4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C11470"/>
    <w:multiLevelType w:val="multilevel"/>
    <w:tmpl w:val="9FF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C12F84"/>
    <w:multiLevelType w:val="multilevel"/>
    <w:tmpl w:val="3E6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BC40D38"/>
    <w:multiLevelType w:val="multilevel"/>
    <w:tmpl w:val="95FA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D34257"/>
    <w:multiLevelType w:val="multilevel"/>
    <w:tmpl w:val="6FA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BD5128B"/>
    <w:multiLevelType w:val="multilevel"/>
    <w:tmpl w:val="0588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BDA66D4"/>
    <w:multiLevelType w:val="multilevel"/>
    <w:tmpl w:val="437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DF2D12"/>
    <w:multiLevelType w:val="multilevel"/>
    <w:tmpl w:val="9C38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1E0E8B"/>
    <w:multiLevelType w:val="multilevel"/>
    <w:tmpl w:val="4BE6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5844AC"/>
    <w:multiLevelType w:val="multilevel"/>
    <w:tmpl w:val="5E8C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C6834AE"/>
    <w:multiLevelType w:val="multilevel"/>
    <w:tmpl w:val="902A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8047DB"/>
    <w:multiLevelType w:val="multilevel"/>
    <w:tmpl w:val="B378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C93231A"/>
    <w:multiLevelType w:val="multilevel"/>
    <w:tmpl w:val="BC9EB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D1345EE"/>
    <w:multiLevelType w:val="multilevel"/>
    <w:tmpl w:val="0804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D3D0238"/>
    <w:multiLevelType w:val="multilevel"/>
    <w:tmpl w:val="7F5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D5E7A2D"/>
    <w:multiLevelType w:val="multilevel"/>
    <w:tmpl w:val="CF0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D8C6D5E"/>
    <w:multiLevelType w:val="multilevel"/>
    <w:tmpl w:val="136E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DCF6571"/>
    <w:multiLevelType w:val="multilevel"/>
    <w:tmpl w:val="D352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DD84D43"/>
    <w:multiLevelType w:val="multilevel"/>
    <w:tmpl w:val="9BAC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E2D7FFA"/>
    <w:multiLevelType w:val="multilevel"/>
    <w:tmpl w:val="E02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E574864"/>
    <w:multiLevelType w:val="multilevel"/>
    <w:tmpl w:val="B4BC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E602F08"/>
    <w:multiLevelType w:val="multilevel"/>
    <w:tmpl w:val="20FE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E6D165B"/>
    <w:multiLevelType w:val="multilevel"/>
    <w:tmpl w:val="C604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EEF1D81"/>
    <w:multiLevelType w:val="multilevel"/>
    <w:tmpl w:val="35F8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F584B9D"/>
    <w:multiLevelType w:val="multilevel"/>
    <w:tmpl w:val="F5D8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F6F4483"/>
    <w:multiLevelType w:val="multilevel"/>
    <w:tmpl w:val="4F22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F776948"/>
    <w:multiLevelType w:val="multilevel"/>
    <w:tmpl w:val="819A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987B5E"/>
    <w:multiLevelType w:val="multilevel"/>
    <w:tmpl w:val="2D6E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FD626FD"/>
    <w:multiLevelType w:val="multilevel"/>
    <w:tmpl w:val="D716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FFE3A4B"/>
    <w:multiLevelType w:val="multilevel"/>
    <w:tmpl w:val="FCB2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0106400"/>
    <w:multiLevelType w:val="multilevel"/>
    <w:tmpl w:val="6224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019392B"/>
    <w:multiLevelType w:val="multilevel"/>
    <w:tmpl w:val="B2E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01F3A39"/>
    <w:multiLevelType w:val="multilevel"/>
    <w:tmpl w:val="980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623C59"/>
    <w:multiLevelType w:val="multilevel"/>
    <w:tmpl w:val="E87C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6818EB"/>
    <w:multiLevelType w:val="multilevel"/>
    <w:tmpl w:val="486C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0A1348F"/>
    <w:multiLevelType w:val="multilevel"/>
    <w:tmpl w:val="1F34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0B34500"/>
    <w:multiLevelType w:val="multilevel"/>
    <w:tmpl w:val="9B26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DF7176"/>
    <w:multiLevelType w:val="multilevel"/>
    <w:tmpl w:val="FE5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FF3D87"/>
    <w:multiLevelType w:val="multilevel"/>
    <w:tmpl w:val="62FE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115177B"/>
    <w:multiLevelType w:val="multilevel"/>
    <w:tmpl w:val="E45E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11A3F6A"/>
    <w:multiLevelType w:val="multilevel"/>
    <w:tmpl w:val="005A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17C7A6F"/>
    <w:multiLevelType w:val="multilevel"/>
    <w:tmpl w:val="6AF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189708A"/>
    <w:multiLevelType w:val="multilevel"/>
    <w:tmpl w:val="6C1A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18D0321"/>
    <w:multiLevelType w:val="multilevel"/>
    <w:tmpl w:val="6366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B05256"/>
    <w:multiLevelType w:val="multilevel"/>
    <w:tmpl w:val="CA5E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1BC0CA2"/>
    <w:multiLevelType w:val="multilevel"/>
    <w:tmpl w:val="B4D2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C43DDA"/>
    <w:multiLevelType w:val="multilevel"/>
    <w:tmpl w:val="3996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1D434A6"/>
    <w:multiLevelType w:val="multilevel"/>
    <w:tmpl w:val="DE54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2197DFF"/>
    <w:multiLevelType w:val="multilevel"/>
    <w:tmpl w:val="D660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24C130F"/>
    <w:multiLevelType w:val="multilevel"/>
    <w:tmpl w:val="94F8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26976BC"/>
    <w:multiLevelType w:val="multilevel"/>
    <w:tmpl w:val="B6AA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27545C0"/>
    <w:multiLevelType w:val="multilevel"/>
    <w:tmpl w:val="1B78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27E2F86"/>
    <w:multiLevelType w:val="multilevel"/>
    <w:tmpl w:val="A3CE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2BA0BBA"/>
    <w:multiLevelType w:val="multilevel"/>
    <w:tmpl w:val="1CD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2BE32B8"/>
    <w:multiLevelType w:val="multilevel"/>
    <w:tmpl w:val="DCB0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2CF5412"/>
    <w:multiLevelType w:val="multilevel"/>
    <w:tmpl w:val="E68C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2D93B66"/>
    <w:multiLevelType w:val="multilevel"/>
    <w:tmpl w:val="F19A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2EC11E6"/>
    <w:multiLevelType w:val="multilevel"/>
    <w:tmpl w:val="D29A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2F6270E"/>
    <w:multiLevelType w:val="multilevel"/>
    <w:tmpl w:val="013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2FF677D"/>
    <w:multiLevelType w:val="multilevel"/>
    <w:tmpl w:val="E9B8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3217E64"/>
    <w:multiLevelType w:val="multilevel"/>
    <w:tmpl w:val="46D0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35E29FA"/>
    <w:multiLevelType w:val="multilevel"/>
    <w:tmpl w:val="4FB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380485C"/>
    <w:multiLevelType w:val="multilevel"/>
    <w:tmpl w:val="777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3851054"/>
    <w:multiLevelType w:val="multilevel"/>
    <w:tmpl w:val="1F64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3863509"/>
    <w:multiLevelType w:val="multilevel"/>
    <w:tmpl w:val="C6A4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38E70DD"/>
    <w:multiLevelType w:val="multilevel"/>
    <w:tmpl w:val="41CE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3A13295"/>
    <w:multiLevelType w:val="multilevel"/>
    <w:tmpl w:val="8BEE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3A42DC4"/>
    <w:multiLevelType w:val="multilevel"/>
    <w:tmpl w:val="EB2C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3C51929"/>
    <w:multiLevelType w:val="multilevel"/>
    <w:tmpl w:val="C578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3FC568F"/>
    <w:multiLevelType w:val="multilevel"/>
    <w:tmpl w:val="F5DA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4343F68"/>
    <w:multiLevelType w:val="multilevel"/>
    <w:tmpl w:val="8060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4442936"/>
    <w:multiLevelType w:val="multilevel"/>
    <w:tmpl w:val="939A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454135E"/>
    <w:multiLevelType w:val="multilevel"/>
    <w:tmpl w:val="824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4646858"/>
    <w:multiLevelType w:val="multilevel"/>
    <w:tmpl w:val="96F8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4B925CB"/>
    <w:multiLevelType w:val="multilevel"/>
    <w:tmpl w:val="2D6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4CB6E8F"/>
    <w:multiLevelType w:val="multilevel"/>
    <w:tmpl w:val="7282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4D60C3C"/>
    <w:multiLevelType w:val="multilevel"/>
    <w:tmpl w:val="03B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4E36ECE"/>
    <w:multiLevelType w:val="multilevel"/>
    <w:tmpl w:val="6B48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51D3F2D"/>
    <w:multiLevelType w:val="multilevel"/>
    <w:tmpl w:val="AAF6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539548C"/>
    <w:multiLevelType w:val="multilevel"/>
    <w:tmpl w:val="6C64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55C2D3F"/>
    <w:multiLevelType w:val="multilevel"/>
    <w:tmpl w:val="2F9A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56A48F8"/>
    <w:multiLevelType w:val="multilevel"/>
    <w:tmpl w:val="2BE8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5702910"/>
    <w:multiLevelType w:val="multilevel"/>
    <w:tmpl w:val="03B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5BC0862"/>
    <w:multiLevelType w:val="multilevel"/>
    <w:tmpl w:val="71A8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5C437EC"/>
    <w:multiLevelType w:val="multilevel"/>
    <w:tmpl w:val="15B0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5CF5E91"/>
    <w:multiLevelType w:val="multilevel"/>
    <w:tmpl w:val="791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5D12312"/>
    <w:multiLevelType w:val="multilevel"/>
    <w:tmpl w:val="4D02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5F16263"/>
    <w:multiLevelType w:val="multilevel"/>
    <w:tmpl w:val="7C2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6050503"/>
    <w:multiLevelType w:val="multilevel"/>
    <w:tmpl w:val="EDC6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60D2FC4"/>
    <w:multiLevelType w:val="multilevel"/>
    <w:tmpl w:val="74B6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6475F0B"/>
    <w:multiLevelType w:val="multilevel"/>
    <w:tmpl w:val="D0FE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65148A5"/>
    <w:multiLevelType w:val="multilevel"/>
    <w:tmpl w:val="61E0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6585349"/>
    <w:multiLevelType w:val="multilevel"/>
    <w:tmpl w:val="A6F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6765481"/>
    <w:multiLevelType w:val="multilevel"/>
    <w:tmpl w:val="266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6794639"/>
    <w:multiLevelType w:val="multilevel"/>
    <w:tmpl w:val="845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69516A5"/>
    <w:multiLevelType w:val="multilevel"/>
    <w:tmpl w:val="C200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69F0EEF"/>
    <w:multiLevelType w:val="multilevel"/>
    <w:tmpl w:val="35D0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6B95B02"/>
    <w:multiLevelType w:val="multilevel"/>
    <w:tmpl w:val="708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6BE259B"/>
    <w:multiLevelType w:val="multilevel"/>
    <w:tmpl w:val="B9EA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6C11A2B"/>
    <w:multiLevelType w:val="multilevel"/>
    <w:tmpl w:val="4406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7041699"/>
    <w:multiLevelType w:val="multilevel"/>
    <w:tmpl w:val="3A62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70E1EFC"/>
    <w:multiLevelType w:val="multilevel"/>
    <w:tmpl w:val="CEBC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74C0361"/>
    <w:multiLevelType w:val="multilevel"/>
    <w:tmpl w:val="8DE6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7624AA2"/>
    <w:multiLevelType w:val="multilevel"/>
    <w:tmpl w:val="C7D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7A4231B"/>
    <w:multiLevelType w:val="multilevel"/>
    <w:tmpl w:val="04E2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7AC696B"/>
    <w:multiLevelType w:val="multilevel"/>
    <w:tmpl w:val="048A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7B8263F"/>
    <w:multiLevelType w:val="multilevel"/>
    <w:tmpl w:val="F74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7FC4B6C"/>
    <w:multiLevelType w:val="multilevel"/>
    <w:tmpl w:val="4C2C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81502E3"/>
    <w:multiLevelType w:val="multilevel"/>
    <w:tmpl w:val="C7FE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81A54D4"/>
    <w:multiLevelType w:val="multilevel"/>
    <w:tmpl w:val="17CA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84A13EE"/>
    <w:multiLevelType w:val="multilevel"/>
    <w:tmpl w:val="902EA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18510547"/>
    <w:multiLevelType w:val="multilevel"/>
    <w:tmpl w:val="45D0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8AC2464"/>
    <w:multiLevelType w:val="multilevel"/>
    <w:tmpl w:val="84DC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8FB7C7E"/>
    <w:multiLevelType w:val="multilevel"/>
    <w:tmpl w:val="93FA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92A1B6B"/>
    <w:multiLevelType w:val="multilevel"/>
    <w:tmpl w:val="000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9737C05"/>
    <w:multiLevelType w:val="multilevel"/>
    <w:tmpl w:val="2826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97A227E"/>
    <w:multiLevelType w:val="multilevel"/>
    <w:tmpl w:val="F74C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99B0A48"/>
    <w:multiLevelType w:val="multilevel"/>
    <w:tmpl w:val="4BFA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9A45BCB"/>
    <w:multiLevelType w:val="multilevel"/>
    <w:tmpl w:val="74A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9F872D4"/>
    <w:multiLevelType w:val="multilevel"/>
    <w:tmpl w:val="F97E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A502791"/>
    <w:multiLevelType w:val="multilevel"/>
    <w:tmpl w:val="581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A630FD6"/>
    <w:multiLevelType w:val="multilevel"/>
    <w:tmpl w:val="776A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A8050BE"/>
    <w:multiLevelType w:val="multilevel"/>
    <w:tmpl w:val="ACD0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A9E514B"/>
    <w:multiLevelType w:val="multilevel"/>
    <w:tmpl w:val="D4AA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AC52BCB"/>
    <w:multiLevelType w:val="multilevel"/>
    <w:tmpl w:val="7B1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AE747FD"/>
    <w:multiLevelType w:val="multilevel"/>
    <w:tmpl w:val="091A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B0133A8"/>
    <w:multiLevelType w:val="multilevel"/>
    <w:tmpl w:val="FCA2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B1F3A13"/>
    <w:multiLevelType w:val="multilevel"/>
    <w:tmpl w:val="5256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B3738F7"/>
    <w:multiLevelType w:val="multilevel"/>
    <w:tmpl w:val="1AEC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B5E0FFF"/>
    <w:multiLevelType w:val="multilevel"/>
    <w:tmpl w:val="CD8A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B6A5775"/>
    <w:multiLevelType w:val="multilevel"/>
    <w:tmpl w:val="ED88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B6B7DF1"/>
    <w:multiLevelType w:val="multilevel"/>
    <w:tmpl w:val="C8B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B716657"/>
    <w:multiLevelType w:val="multilevel"/>
    <w:tmpl w:val="A46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B8B567F"/>
    <w:multiLevelType w:val="multilevel"/>
    <w:tmpl w:val="F660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C10460B"/>
    <w:multiLevelType w:val="multilevel"/>
    <w:tmpl w:val="CB44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C436589"/>
    <w:multiLevelType w:val="multilevel"/>
    <w:tmpl w:val="0EE8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C576AB1"/>
    <w:multiLevelType w:val="multilevel"/>
    <w:tmpl w:val="9B80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C581BBD"/>
    <w:multiLevelType w:val="multilevel"/>
    <w:tmpl w:val="BCAE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CA04EE4"/>
    <w:multiLevelType w:val="multilevel"/>
    <w:tmpl w:val="6E52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CAD498A"/>
    <w:multiLevelType w:val="multilevel"/>
    <w:tmpl w:val="E8EE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CC735A9"/>
    <w:multiLevelType w:val="multilevel"/>
    <w:tmpl w:val="AE2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CCC706E"/>
    <w:multiLevelType w:val="multilevel"/>
    <w:tmpl w:val="E372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CE23185"/>
    <w:multiLevelType w:val="multilevel"/>
    <w:tmpl w:val="F206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CEC4244"/>
    <w:multiLevelType w:val="multilevel"/>
    <w:tmpl w:val="BBAA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CFF0F68"/>
    <w:multiLevelType w:val="multilevel"/>
    <w:tmpl w:val="6808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D0C1481"/>
    <w:multiLevelType w:val="multilevel"/>
    <w:tmpl w:val="7F2A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D190978"/>
    <w:multiLevelType w:val="multilevel"/>
    <w:tmpl w:val="D050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D4B04CF"/>
    <w:multiLevelType w:val="multilevel"/>
    <w:tmpl w:val="5990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D68562E"/>
    <w:multiLevelType w:val="multilevel"/>
    <w:tmpl w:val="BF1C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D8A7686"/>
    <w:multiLevelType w:val="multilevel"/>
    <w:tmpl w:val="AA6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DC40D7B"/>
    <w:multiLevelType w:val="multilevel"/>
    <w:tmpl w:val="BE5E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DC42C9D"/>
    <w:multiLevelType w:val="multilevel"/>
    <w:tmpl w:val="67E4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E0E28DB"/>
    <w:multiLevelType w:val="multilevel"/>
    <w:tmpl w:val="25F8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E165B2B"/>
    <w:multiLevelType w:val="multilevel"/>
    <w:tmpl w:val="ACF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E392A0B"/>
    <w:multiLevelType w:val="multilevel"/>
    <w:tmpl w:val="4366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E4864A9"/>
    <w:multiLevelType w:val="multilevel"/>
    <w:tmpl w:val="093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E72382A"/>
    <w:multiLevelType w:val="multilevel"/>
    <w:tmpl w:val="E58E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EA426BF"/>
    <w:multiLevelType w:val="multilevel"/>
    <w:tmpl w:val="4A34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EC92DB1"/>
    <w:multiLevelType w:val="multilevel"/>
    <w:tmpl w:val="36B4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EEA3F49"/>
    <w:multiLevelType w:val="multilevel"/>
    <w:tmpl w:val="17BE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EF13CBC"/>
    <w:multiLevelType w:val="multilevel"/>
    <w:tmpl w:val="7A9A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F2B74C4"/>
    <w:multiLevelType w:val="multilevel"/>
    <w:tmpl w:val="B6CC2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F582EFC"/>
    <w:multiLevelType w:val="multilevel"/>
    <w:tmpl w:val="7FA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F727D71"/>
    <w:multiLevelType w:val="multilevel"/>
    <w:tmpl w:val="79FE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F7923B1"/>
    <w:multiLevelType w:val="multilevel"/>
    <w:tmpl w:val="CF3A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FA37274"/>
    <w:multiLevelType w:val="multilevel"/>
    <w:tmpl w:val="3F44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FD573AA"/>
    <w:multiLevelType w:val="multilevel"/>
    <w:tmpl w:val="39003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1FE25C2C"/>
    <w:multiLevelType w:val="multilevel"/>
    <w:tmpl w:val="AF30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01F0D59"/>
    <w:multiLevelType w:val="multilevel"/>
    <w:tmpl w:val="8EA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03B3135"/>
    <w:multiLevelType w:val="multilevel"/>
    <w:tmpl w:val="E40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04D50E6"/>
    <w:multiLevelType w:val="multilevel"/>
    <w:tmpl w:val="9A20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0A47AE8"/>
    <w:multiLevelType w:val="multilevel"/>
    <w:tmpl w:val="C56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0CC7B14"/>
    <w:multiLevelType w:val="multilevel"/>
    <w:tmpl w:val="FDF4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0ED5458"/>
    <w:multiLevelType w:val="multilevel"/>
    <w:tmpl w:val="1A9C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0F2288C"/>
    <w:multiLevelType w:val="multilevel"/>
    <w:tmpl w:val="8658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0F76107"/>
    <w:multiLevelType w:val="multilevel"/>
    <w:tmpl w:val="29C8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10C1293"/>
    <w:multiLevelType w:val="multilevel"/>
    <w:tmpl w:val="8B78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13065A2"/>
    <w:multiLevelType w:val="multilevel"/>
    <w:tmpl w:val="ACF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14206F8"/>
    <w:multiLevelType w:val="multilevel"/>
    <w:tmpl w:val="F05C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1464506"/>
    <w:multiLevelType w:val="multilevel"/>
    <w:tmpl w:val="6DA4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1545D3B"/>
    <w:multiLevelType w:val="multilevel"/>
    <w:tmpl w:val="D314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1586B63"/>
    <w:multiLevelType w:val="multilevel"/>
    <w:tmpl w:val="ED86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1781F00"/>
    <w:multiLevelType w:val="multilevel"/>
    <w:tmpl w:val="0CC6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1794683"/>
    <w:multiLevelType w:val="multilevel"/>
    <w:tmpl w:val="B596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17E1E01"/>
    <w:multiLevelType w:val="multilevel"/>
    <w:tmpl w:val="8CD4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1A731A7"/>
    <w:multiLevelType w:val="multilevel"/>
    <w:tmpl w:val="14F6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1BC6794"/>
    <w:multiLevelType w:val="multilevel"/>
    <w:tmpl w:val="EBA6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1C37718"/>
    <w:multiLevelType w:val="multilevel"/>
    <w:tmpl w:val="6EE2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1D21D47"/>
    <w:multiLevelType w:val="multilevel"/>
    <w:tmpl w:val="AB1A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1E91918"/>
    <w:multiLevelType w:val="multilevel"/>
    <w:tmpl w:val="B6BA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21F3631"/>
    <w:multiLevelType w:val="multilevel"/>
    <w:tmpl w:val="74E6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23E603B"/>
    <w:multiLevelType w:val="multilevel"/>
    <w:tmpl w:val="24D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2431CF1"/>
    <w:multiLevelType w:val="multilevel"/>
    <w:tmpl w:val="2340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2554135"/>
    <w:multiLevelType w:val="multilevel"/>
    <w:tmpl w:val="A72A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26B11DB"/>
    <w:multiLevelType w:val="multilevel"/>
    <w:tmpl w:val="7C2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27E7FE8"/>
    <w:multiLevelType w:val="multilevel"/>
    <w:tmpl w:val="69A4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295719C"/>
    <w:multiLevelType w:val="multilevel"/>
    <w:tmpl w:val="587E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2C214E1"/>
    <w:multiLevelType w:val="multilevel"/>
    <w:tmpl w:val="3E12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2C47BBA"/>
    <w:multiLevelType w:val="multilevel"/>
    <w:tmpl w:val="BDA4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2EC014F"/>
    <w:multiLevelType w:val="multilevel"/>
    <w:tmpl w:val="AD5C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30D53AF"/>
    <w:multiLevelType w:val="multilevel"/>
    <w:tmpl w:val="2F8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30F21BE"/>
    <w:multiLevelType w:val="multilevel"/>
    <w:tmpl w:val="446C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35062B4"/>
    <w:multiLevelType w:val="multilevel"/>
    <w:tmpl w:val="AD4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3582732"/>
    <w:multiLevelType w:val="multilevel"/>
    <w:tmpl w:val="BDDE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375746F"/>
    <w:multiLevelType w:val="multilevel"/>
    <w:tmpl w:val="08AA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37B6639"/>
    <w:multiLevelType w:val="multilevel"/>
    <w:tmpl w:val="D8EA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38A27A9"/>
    <w:multiLevelType w:val="multilevel"/>
    <w:tmpl w:val="8430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39A73FC"/>
    <w:multiLevelType w:val="multilevel"/>
    <w:tmpl w:val="D9E0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3C45661"/>
    <w:multiLevelType w:val="multilevel"/>
    <w:tmpl w:val="385C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3CB6378"/>
    <w:multiLevelType w:val="multilevel"/>
    <w:tmpl w:val="5D32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23CE4983"/>
    <w:multiLevelType w:val="multilevel"/>
    <w:tmpl w:val="B4E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3F227D4"/>
    <w:multiLevelType w:val="multilevel"/>
    <w:tmpl w:val="522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4017DC2"/>
    <w:multiLevelType w:val="multilevel"/>
    <w:tmpl w:val="975E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41439F8"/>
    <w:multiLevelType w:val="multilevel"/>
    <w:tmpl w:val="50EA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441139D"/>
    <w:multiLevelType w:val="multilevel"/>
    <w:tmpl w:val="43A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449395C"/>
    <w:multiLevelType w:val="multilevel"/>
    <w:tmpl w:val="79E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4743E9A"/>
    <w:multiLevelType w:val="multilevel"/>
    <w:tmpl w:val="C24C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47F61E3"/>
    <w:multiLevelType w:val="multilevel"/>
    <w:tmpl w:val="3160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48D5D9E"/>
    <w:multiLevelType w:val="multilevel"/>
    <w:tmpl w:val="631E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49A5EEE"/>
    <w:multiLevelType w:val="multilevel"/>
    <w:tmpl w:val="3954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4BC7151"/>
    <w:multiLevelType w:val="multilevel"/>
    <w:tmpl w:val="F77E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5101433"/>
    <w:multiLevelType w:val="multilevel"/>
    <w:tmpl w:val="1D9A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52711D3"/>
    <w:multiLevelType w:val="multilevel"/>
    <w:tmpl w:val="0D04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25281868"/>
    <w:multiLevelType w:val="multilevel"/>
    <w:tmpl w:val="E42E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53C3AA1"/>
    <w:multiLevelType w:val="multilevel"/>
    <w:tmpl w:val="E90C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54328D3"/>
    <w:multiLevelType w:val="multilevel"/>
    <w:tmpl w:val="DB6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55C74A1"/>
    <w:multiLevelType w:val="multilevel"/>
    <w:tmpl w:val="0ECE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5B84340"/>
    <w:multiLevelType w:val="multilevel"/>
    <w:tmpl w:val="7804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5DE6710"/>
    <w:multiLevelType w:val="multilevel"/>
    <w:tmpl w:val="5ECA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60421BF"/>
    <w:multiLevelType w:val="multilevel"/>
    <w:tmpl w:val="AB14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6071567"/>
    <w:multiLevelType w:val="multilevel"/>
    <w:tmpl w:val="A39E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61A6FD7"/>
    <w:multiLevelType w:val="multilevel"/>
    <w:tmpl w:val="B762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261A77C6"/>
    <w:multiLevelType w:val="multilevel"/>
    <w:tmpl w:val="79F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61B0F4F"/>
    <w:multiLevelType w:val="multilevel"/>
    <w:tmpl w:val="0066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63619F1"/>
    <w:multiLevelType w:val="multilevel"/>
    <w:tmpl w:val="B702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64A208D"/>
    <w:multiLevelType w:val="multilevel"/>
    <w:tmpl w:val="009A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6B065E6"/>
    <w:multiLevelType w:val="multilevel"/>
    <w:tmpl w:val="CB58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6BD56B2"/>
    <w:multiLevelType w:val="multilevel"/>
    <w:tmpl w:val="43B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6E85AC7"/>
    <w:multiLevelType w:val="multilevel"/>
    <w:tmpl w:val="B520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71B6A71"/>
    <w:multiLevelType w:val="multilevel"/>
    <w:tmpl w:val="87E4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72D1CB4"/>
    <w:multiLevelType w:val="multilevel"/>
    <w:tmpl w:val="942C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73851B2"/>
    <w:multiLevelType w:val="multilevel"/>
    <w:tmpl w:val="DC9E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7650647"/>
    <w:multiLevelType w:val="multilevel"/>
    <w:tmpl w:val="F1C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77605BE"/>
    <w:multiLevelType w:val="multilevel"/>
    <w:tmpl w:val="086A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7965D24"/>
    <w:multiLevelType w:val="multilevel"/>
    <w:tmpl w:val="0498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7A63FDB"/>
    <w:multiLevelType w:val="multilevel"/>
    <w:tmpl w:val="DB90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7BF0622"/>
    <w:multiLevelType w:val="multilevel"/>
    <w:tmpl w:val="F0CE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8323932"/>
    <w:multiLevelType w:val="multilevel"/>
    <w:tmpl w:val="D81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8685064"/>
    <w:multiLevelType w:val="multilevel"/>
    <w:tmpl w:val="BAE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8725D7D"/>
    <w:multiLevelType w:val="multilevel"/>
    <w:tmpl w:val="BEA4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8754882"/>
    <w:multiLevelType w:val="multilevel"/>
    <w:tmpl w:val="A93C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89E764B"/>
    <w:multiLevelType w:val="multilevel"/>
    <w:tmpl w:val="D89C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8DC4C1D"/>
    <w:multiLevelType w:val="multilevel"/>
    <w:tmpl w:val="914C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8F15884"/>
    <w:multiLevelType w:val="multilevel"/>
    <w:tmpl w:val="088A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925309D"/>
    <w:multiLevelType w:val="multilevel"/>
    <w:tmpl w:val="70D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92B01C1"/>
    <w:multiLevelType w:val="multilevel"/>
    <w:tmpl w:val="FF78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9537F1C"/>
    <w:multiLevelType w:val="multilevel"/>
    <w:tmpl w:val="2E46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9600C62"/>
    <w:multiLevelType w:val="multilevel"/>
    <w:tmpl w:val="9DE6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2964125E"/>
    <w:multiLevelType w:val="multilevel"/>
    <w:tmpl w:val="B940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97117A5"/>
    <w:multiLevelType w:val="multilevel"/>
    <w:tmpl w:val="B4000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29986DA5"/>
    <w:multiLevelType w:val="multilevel"/>
    <w:tmpl w:val="39DE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9A4391F"/>
    <w:multiLevelType w:val="multilevel"/>
    <w:tmpl w:val="0F60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9AC611E"/>
    <w:multiLevelType w:val="multilevel"/>
    <w:tmpl w:val="EE3C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9E91A04"/>
    <w:multiLevelType w:val="multilevel"/>
    <w:tmpl w:val="9686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A4D0EDC"/>
    <w:multiLevelType w:val="multilevel"/>
    <w:tmpl w:val="A650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A6349A0"/>
    <w:multiLevelType w:val="multilevel"/>
    <w:tmpl w:val="9CD0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A7B6A1E"/>
    <w:multiLevelType w:val="multilevel"/>
    <w:tmpl w:val="A5CC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AB80DE0"/>
    <w:multiLevelType w:val="multilevel"/>
    <w:tmpl w:val="142C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B1F7D45"/>
    <w:multiLevelType w:val="multilevel"/>
    <w:tmpl w:val="3672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B337E3F"/>
    <w:multiLevelType w:val="multilevel"/>
    <w:tmpl w:val="3B8E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B6569C9"/>
    <w:multiLevelType w:val="multilevel"/>
    <w:tmpl w:val="032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B685E80"/>
    <w:multiLevelType w:val="multilevel"/>
    <w:tmpl w:val="5B4A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B9365F0"/>
    <w:multiLevelType w:val="multilevel"/>
    <w:tmpl w:val="F142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BA06657"/>
    <w:multiLevelType w:val="multilevel"/>
    <w:tmpl w:val="E25E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BB61E48"/>
    <w:multiLevelType w:val="multilevel"/>
    <w:tmpl w:val="D74C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C365612"/>
    <w:multiLevelType w:val="multilevel"/>
    <w:tmpl w:val="96E2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C7E13F3"/>
    <w:multiLevelType w:val="multilevel"/>
    <w:tmpl w:val="18EC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C8E006F"/>
    <w:multiLevelType w:val="multilevel"/>
    <w:tmpl w:val="BB1C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CC422DB"/>
    <w:multiLevelType w:val="multilevel"/>
    <w:tmpl w:val="C7E8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CC6509D"/>
    <w:multiLevelType w:val="multilevel"/>
    <w:tmpl w:val="95323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CD064FD"/>
    <w:multiLevelType w:val="multilevel"/>
    <w:tmpl w:val="2ABA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D097684"/>
    <w:multiLevelType w:val="multilevel"/>
    <w:tmpl w:val="D99C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D315C4A"/>
    <w:multiLevelType w:val="multilevel"/>
    <w:tmpl w:val="916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D5B3C0B"/>
    <w:multiLevelType w:val="multilevel"/>
    <w:tmpl w:val="6A8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D82094E"/>
    <w:multiLevelType w:val="multilevel"/>
    <w:tmpl w:val="60F0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D973448"/>
    <w:multiLevelType w:val="multilevel"/>
    <w:tmpl w:val="B32A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DAD7760"/>
    <w:multiLevelType w:val="multilevel"/>
    <w:tmpl w:val="FFAA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2DB251A1"/>
    <w:multiLevelType w:val="multilevel"/>
    <w:tmpl w:val="823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DD875D8"/>
    <w:multiLevelType w:val="multilevel"/>
    <w:tmpl w:val="6F7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DD87911"/>
    <w:multiLevelType w:val="multilevel"/>
    <w:tmpl w:val="8C04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DF36F68"/>
    <w:multiLevelType w:val="multilevel"/>
    <w:tmpl w:val="7760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E1752B7"/>
    <w:multiLevelType w:val="multilevel"/>
    <w:tmpl w:val="D57C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E28719D"/>
    <w:multiLevelType w:val="multilevel"/>
    <w:tmpl w:val="A5B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E384BD3"/>
    <w:multiLevelType w:val="multilevel"/>
    <w:tmpl w:val="640E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E466F96"/>
    <w:multiLevelType w:val="multilevel"/>
    <w:tmpl w:val="1A16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E733839"/>
    <w:multiLevelType w:val="multilevel"/>
    <w:tmpl w:val="4196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E9D7E9C"/>
    <w:multiLevelType w:val="multilevel"/>
    <w:tmpl w:val="E884A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2EAC3E92"/>
    <w:multiLevelType w:val="multilevel"/>
    <w:tmpl w:val="5CFA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EC31A8D"/>
    <w:multiLevelType w:val="multilevel"/>
    <w:tmpl w:val="88E0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EC74AC5"/>
    <w:multiLevelType w:val="multilevel"/>
    <w:tmpl w:val="32EA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ECB6A6F"/>
    <w:multiLevelType w:val="multilevel"/>
    <w:tmpl w:val="CBF2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EEB28C1"/>
    <w:multiLevelType w:val="multilevel"/>
    <w:tmpl w:val="552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F1210F0"/>
    <w:multiLevelType w:val="multilevel"/>
    <w:tmpl w:val="0A467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2F1443EA"/>
    <w:multiLevelType w:val="multilevel"/>
    <w:tmpl w:val="2FE6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2F574DA3"/>
    <w:multiLevelType w:val="multilevel"/>
    <w:tmpl w:val="4638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F7A2AAF"/>
    <w:multiLevelType w:val="multilevel"/>
    <w:tmpl w:val="77AA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2FB910F3"/>
    <w:multiLevelType w:val="multilevel"/>
    <w:tmpl w:val="C030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FE64D6D"/>
    <w:multiLevelType w:val="multilevel"/>
    <w:tmpl w:val="143C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0026F9C"/>
    <w:multiLevelType w:val="multilevel"/>
    <w:tmpl w:val="1B38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04B7CE6"/>
    <w:multiLevelType w:val="multilevel"/>
    <w:tmpl w:val="D39A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08C3116"/>
    <w:multiLevelType w:val="multilevel"/>
    <w:tmpl w:val="8BCE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0A977FE"/>
    <w:multiLevelType w:val="multilevel"/>
    <w:tmpl w:val="167E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0E343CD"/>
    <w:multiLevelType w:val="multilevel"/>
    <w:tmpl w:val="894C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0F85DEB"/>
    <w:multiLevelType w:val="multilevel"/>
    <w:tmpl w:val="73D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14C6D74"/>
    <w:multiLevelType w:val="multilevel"/>
    <w:tmpl w:val="8344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1566BF4"/>
    <w:multiLevelType w:val="multilevel"/>
    <w:tmpl w:val="79C0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1792DB5"/>
    <w:multiLevelType w:val="multilevel"/>
    <w:tmpl w:val="6312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18028AE"/>
    <w:multiLevelType w:val="multilevel"/>
    <w:tmpl w:val="A64E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1860E7E"/>
    <w:multiLevelType w:val="multilevel"/>
    <w:tmpl w:val="504E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18C17AE"/>
    <w:multiLevelType w:val="multilevel"/>
    <w:tmpl w:val="4D5E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1C334CA"/>
    <w:multiLevelType w:val="multilevel"/>
    <w:tmpl w:val="F242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1C34C39"/>
    <w:multiLevelType w:val="multilevel"/>
    <w:tmpl w:val="B3AE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2117CC8"/>
    <w:multiLevelType w:val="multilevel"/>
    <w:tmpl w:val="9626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21D3551"/>
    <w:multiLevelType w:val="multilevel"/>
    <w:tmpl w:val="64D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2244D72"/>
    <w:multiLevelType w:val="multilevel"/>
    <w:tmpl w:val="840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25C3A85"/>
    <w:multiLevelType w:val="multilevel"/>
    <w:tmpl w:val="5B90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26A4BE4"/>
    <w:multiLevelType w:val="multilevel"/>
    <w:tmpl w:val="7C3C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26D2AF4"/>
    <w:multiLevelType w:val="multilevel"/>
    <w:tmpl w:val="0B96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26D346F"/>
    <w:multiLevelType w:val="multilevel"/>
    <w:tmpl w:val="73784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327F6F7B"/>
    <w:multiLevelType w:val="multilevel"/>
    <w:tmpl w:val="318C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2E8217B"/>
    <w:multiLevelType w:val="multilevel"/>
    <w:tmpl w:val="26C8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2F81BE8"/>
    <w:multiLevelType w:val="multilevel"/>
    <w:tmpl w:val="76C8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2FA67A8"/>
    <w:multiLevelType w:val="multilevel"/>
    <w:tmpl w:val="C83C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3086BCB"/>
    <w:multiLevelType w:val="multilevel"/>
    <w:tmpl w:val="527C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3114C02"/>
    <w:multiLevelType w:val="multilevel"/>
    <w:tmpl w:val="4A36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36C7CEC"/>
    <w:multiLevelType w:val="multilevel"/>
    <w:tmpl w:val="6DA2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3B27716"/>
    <w:multiLevelType w:val="multilevel"/>
    <w:tmpl w:val="D6E6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3D814B5"/>
    <w:multiLevelType w:val="multilevel"/>
    <w:tmpl w:val="1CA4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3E75E75"/>
    <w:multiLevelType w:val="multilevel"/>
    <w:tmpl w:val="FD24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4055640"/>
    <w:multiLevelType w:val="multilevel"/>
    <w:tmpl w:val="4DA0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43173FE"/>
    <w:multiLevelType w:val="multilevel"/>
    <w:tmpl w:val="56F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4456DC6"/>
    <w:multiLevelType w:val="multilevel"/>
    <w:tmpl w:val="104E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45313CB"/>
    <w:multiLevelType w:val="multilevel"/>
    <w:tmpl w:val="28CC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45B331D"/>
    <w:multiLevelType w:val="multilevel"/>
    <w:tmpl w:val="484A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45D0A37"/>
    <w:multiLevelType w:val="multilevel"/>
    <w:tmpl w:val="0FC4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4642F89"/>
    <w:multiLevelType w:val="multilevel"/>
    <w:tmpl w:val="8E14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4740851"/>
    <w:multiLevelType w:val="multilevel"/>
    <w:tmpl w:val="9848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4834537"/>
    <w:multiLevelType w:val="multilevel"/>
    <w:tmpl w:val="2F50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4962355"/>
    <w:multiLevelType w:val="multilevel"/>
    <w:tmpl w:val="4208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4962908"/>
    <w:multiLevelType w:val="multilevel"/>
    <w:tmpl w:val="B1AE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4A67488"/>
    <w:multiLevelType w:val="multilevel"/>
    <w:tmpl w:val="8722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4A9781C"/>
    <w:multiLevelType w:val="multilevel"/>
    <w:tmpl w:val="557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4B94CE8"/>
    <w:multiLevelType w:val="multilevel"/>
    <w:tmpl w:val="2C5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4CD4F37"/>
    <w:multiLevelType w:val="multilevel"/>
    <w:tmpl w:val="63E2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511086B"/>
    <w:multiLevelType w:val="multilevel"/>
    <w:tmpl w:val="3BC6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5617F0D"/>
    <w:multiLevelType w:val="multilevel"/>
    <w:tmpl w:val="DA18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59379C5"/>
    <w:multiLevelType w:val="multilevel"/>
    <w:tmpl w:val="A5F4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5A94BCA"/>
    <w:multiLevelType w:val="multilevel"/>
    <w:tmpl w:val="819E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5B65429"/>
    <w:multiLevelType w:val="multilevel"/>
    <w:tmpl w:val="BC6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6297816"/>
    <w:multiLevelType w:val="multilevel"/>
    <w:tmpl w:val="6552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65E014C"/>
    <w:multiLevelType w:val="multilevel"/>
    <w:tmpl w:val="C70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65E7BCB"/>
    <w:multiLevelType w:val="multilevel"/>
    <w:tmpl w:val="FFC2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66B650F"/>
    <w:multiLevelType w:val="multilevel"/>
    <w:tmpl w:val="5A4A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6C7231D"/>
    <w:multiLevelType w:val="multilevel"/>
    <w:tmpl w:val="B384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6CD0C2F"/>
    <w:multiLevelType w:val="multilevel"/>
    <w:tmpl w:val="582C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6DA17DB"/>
    <w:multiLevelType w:val="multilevel"/>
    <w:tmpl w:val="DFEA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6E0750D"/>
    <w:multiLevelType w:val="multilevel"/>
    <w:tmpl w:val="961A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6F87B4A"/>
    <w:multiLevelType w:val="multilevel"/>
    <w:tmpl w:val="3A06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7045234"/>
    <w:multiLevelType w:val="multilevel"/>
    <w:tmpl w:val="AA68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70B60A4"/>
    <w:multiLevelType w:val="multilevel"/>
    <w:tmpl w:val="789E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7113789"/>
    <w:multiLevelType w:val="multilevel"/>
    <w:tmpl w:val="6D02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72B1845"/>
    <w:multiLevelType w:val="multilevel"/>
    <w:tmpl w:val="AC24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7685701"/>
    <w:multiLevelType w:val="multilevel"/>
    <w:tmpl w:val="140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77C58D6"/>
    <w:multiLevelType w:val="multilevel"/>
    <w:tmpl w:val="8488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77D05B1"/>
    <w:multiLevelType w:val="multilevel"/>
    <w:tmpl w:val="1F0E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79334A1"/>
    <w:multiLevelType w:val="multilevel"/>
    <w:tmpl w:val="6F6A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81419BD"/>
    <w:multiLevelType w:val="multilevel"/>
    <w:tmpl w:val="5FD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8294009"/>
    <w:multiLevelType w:val="multilevel"/>
    <w:tmpl w:val="9AA6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83C1EE6"/>
    <w:multiLevelType w:val="multilevel"/>
    <w:tmpl w:val="4E50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84028E3"/>
    <w:multiLevelType w:val="multilevel"/>
    <w:tmpl w:val="AF6E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38572489"/>
    <w:multiLevelType w:val="multilevel"/>
    <w:tmpl w:val="9D0E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85B27F9"/>
    <w:multiLevelType w:val="multilevel"/>
    <w:tmpl w:val="6168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38862597"/>
    <w:multiLevelType w:val="multilevel"/>
    <w:tmpl w:val="9154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8A25805"/>
    <w:multiLevelType w:val="multilevel"/>
    <w:tmpl w:val="1512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8CB1020"/>
    <w:multiLevelType w:val="multilevel"/>
    <w:tmpl w:val="9844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8D61EFE"/>
    <w:multiLevelType w:val="multilevel"/>
    <w:tmpl w:val="7BB6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8F132D0"/>
    <w:multiLevelType w:val="multilevel"/>
    <w:tmpl w:val="296A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9024E39"/>
    <w:multiLevelType w:val="multilevel"/>
    <w:tmpl w:val="5E6AA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39216417"/>
    <w:multiLevelType w:val="multilevel"/>
    <w:tmpl w:val="274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92E5D1F"/>
    <w:multiLevelType w:val="multilevel"/>
    <w:tmpl w:val="8C1C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395C3028"/>
    <w:multiLevelType w:val="multilevel"/>
    <w:tmpl w:val="79B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96D5427"/>
    <w:multiLevelType w:val="multilevel"/>
    <w:tmpl w:val="3854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9757261"/>
    <w:multiLevelType w:val="multilevel"/>
    <w:tmpl w:val="82A8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9843DAD"/>
    <w:multiLevelType w:val="multilevel"/>
    <w:tmpl w:val="B96A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98A10A5"/>
    <w:multiLevelType w:val="multilevel"/>
    <w:tmpl w:val="5B72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9A06418"/>
    <w:multiLevelType w:val="multilevel"/>
    <w:tmpl w:val="658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9AC3127"/>
    <w:multiLevelType w:val="multilevel"/>
    <w:tmpl w:val="D8E8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9B806CD"/>
    <w:multiLevelType w:val="multilevel"/>
    <w:tmpl w:val="464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9C466BC"/>
    <w:multiLevelType w:val="multilevel"/>
    <w:tmpl w:val="047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9CA26C6"/>
    <w:multiLevelType w:val="multilevel"/>
    <w:tmpl w:val="54B0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9D02EDE"/>
    <w:multiLevelType w:val="multilevel"/>
    <w:tmpl w:val="5696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9D90AB8"/>
    <w:multiLevelType w:val="multilevel"/>
    <w:tmpl w:val="BD8C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AFC20C8"/>
    <w:multiLevelType w:val="multilevel"/>
    <w:tmpl w:val="951E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B0F5B54"/>
    <w:multiLevelType w:val="multilevel"/>
    <w:tmpl w:val="D5FA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B2116C0"/>
    <w:multiLevelType w:val="multilevel"/>
    <w:tmpl w:val="EF0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B3D637C"/>
    <w:multiLevelType w:val="multilevel"/>
    <w:tmpl w:val="BEEC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B642FA1"/>
    <w:multiLevelType w:val="multilevel"/>
    <w:tmpl w:val="C94A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B8F16E1"/>
    <w:multiLevelType w:val="multilevel"/>
    <w:tmpl w:val="B21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BAB4E27"/>
    <w:multiLevelType w:val="multilevel"/>
    <w:tmpl w:val="E01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BD1727A"/>
    <w:multiLevelType w:val="multilevel"/>
    <w:tmpl w:val="FF20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BD17E0B"/>
    <w:multiLevelType w:val="multilevel"/>
    <w:tmpl w:val="7EC6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BD81130"/>
    <w:multiLevelType w:val="multilevel"/>
    <w:tmpl w:val="05EA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BD87FA8"/>
    <w:multiLevelType w:val="multilevel"/>
    <w:tmpl w:val="2A0E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BFF6F00"/>
    <w:multiLevelType w:val="multilevel"/>
    <w:tmpl w:val="3A6A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C05519D"/>
    <w:multiLevelType w:val="multilevel"/>
    <w:tmpl w:val="62FA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C0B2ED3"/>
    <w:multiLevelType w:val="multilevel"/>
    <w:tmpl w:val="20CE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3C41436F"/>
    <w:multiLevelType w:val="multilevel"/>
    <w:tmpl w:val="552E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C7C2B6F"/>
    <w:multiLevelType w:val="multilevel"/>
    <w:tmpl w:val="EE00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C7C3129"/>
    <w:multiLevelType w:val="multilevel"/>
    <w:tmpl w:val="5CB4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C8F78D0"/>
    <w:multiLevelType w:val="multilevel"/>
    <w:tmpl w:val="2B6A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CB06374"/>
    <w:multiLevelType w:val="multilevel"/>
    <w:tmpl w:val="698C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CC3472D"/>
    <w:multiLevelType w:val="multilevel"/>
    <w:tmpl w:val="9F68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CC770A7"/>
    <w:multiLevelType w:val="multilevel"/>
    <w:tmpl w:val="EE82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CD73B2C"/>
    <w:multiLevelType w:val="multilevel"/>
    <w:tmpl w:val="75F0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CE150B2"/>
    <w:multiLevelType w:val="multilevel"/>
    <w:tmpl w:val="1576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D0D6AC2"/>
    <w:multiLevelType w:val="multilevel"/>
    <w:tmpl w:val="E3C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D313C8D"/>
    <w:multiLevelType w:val="multilevel"/>
    <w:tmpl w:val="7554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D581C02"/>
    <w:multiLevelType w:val="multilevel"/>
    <w:tmpl w:val="696A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D831D35"/>
    <w:multiLevelType w:val="multilevel"/>
    <w:tmpl w:val="484A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D8C71C5"/>
    <w:multiLevelType w:val="multilevel"/>
    <w:tmpl w:val="B57C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DE81F18"/>
    <w:multiLevelType w:val="multilevel"/>
    <w:tmpl w:val="270E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E174299"/>
    <w:multiLevelType w:val="multilevel"/>
    <w:tmpl w:val="529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E27258C"/>
    <w:multiLevelType w:val="multilevel"/>
    <w:tmpl w:val="3EFE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E3E0B57"/>
    <w:multiLevelType w:val="multilevel"/>
    <w:tmpl w:val="986E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E434D48"/>
    <w:multiLevelType w:val="multilevel"/>
    <w:tmpl w:val="31A8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E70162A"/>
    <w:multiLevelType w:val="multilevel"/>
    <w:tmpl w:val="189A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E841238"/>
    <w:multiLevelType w:val="multilevel"/>
    <w:tmpl w:val="3F54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E952B5F"/>
    <w:multiLevelType w:val="multilevel"/>
    <w:tmpl w:val="1F44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EBD11FD"/>
    <w:multiLevelType w:val="multilevel"/>
    <w:tmpl w:val="9DCC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ED40CC6"/>
    <w:multiLevelType w:val="multilevel"/>
    <w:tmpl w:val="6BA8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EDF2FC4"/>
    <w:multiLevelType w:val="multilevel"/>
    <w:tmpl w:val="679C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EEC2FFC"/>
    <w:multiLevelType w:val="multilevel"/>
    <w:tmpl w:val="0E50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F085238"/>
    <w:multiLevelType w:val="multilevel"/>
    <w:tmpl w:val="DF70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F170479"/>
    <w:multiLevelType w:val="multilevel"/>
    <w:tmpl w:val="75D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F29405C"/>
    <w:multiLevelType w:val="multilevel"/>
    <w:tmpl w:val="A622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F363B49"/>
    <w:multiLevelType w:val="multilevel"/>
    <w:tmpl w:val="3ED8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F39294B"/>
    <w:multiLevelType w:val="multilevel"/>
    <w:tmpl w:val="A7E4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F3D372A"/>
    <w:multiLevelType w:val="multilevel"/>
    <w:tmpl w:val="06A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F4A358C"/>
    <w:multiLevelType w:val="multilevel"/>
    <w:tmpl w:val="D1F4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FB368F8"/>
    <w:multiLevelType w:val="multilevel"/>
    <w:tmpl w:val="5E0E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FD040E9"/>
    <w:multiLevelType w:val="multilevel"/>
    <w:tmpl w:val="BECA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FDB71FE"/>
    <w:multiLevelType w:val="multilevel"/>
    <w:tmpl w:val="BC4E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FFF493D"/>
    <w:multiLevelType w:val="multilevel"/>
    <w:tmpl w:val="C3D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0024C63"/>
    <w:multiLevelType w:val="multilevel"/>
    <w:tmpl w:val="775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037482B"/>
    <w:multiLevelType w:val="multilevel"/>
    <w:tmpl w:val="C22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05123EE"/>
    <w:multiLevelType w:val="multilevel"/>
    <w:tmpl w:val="3AB8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06F17EB"/>
    <w:multiLevelType w:val="multilevel"/>
    <w:tmpl w:val="988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0757DC4"/>
    <w:multiLevelType w:val="multilevel"/>
    <w:tmpl w:val="2FD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09438A8"/>
    <w:multiLevelType w:val="multilevel"/>
    <w:tmpl w:val="865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0956602"/>
    <w:multiLevelType w:val="multilevel"/>
    <w:tmpl w:val="6EAE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0A24C3F"/>
    <w:multiLevelType w:val="multilevel"/>
    <w:tmpl w:val="B1B0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0A41D99"/>
    <w:multiLevelType w:val="multilevel"/>
    <w:tmpl w:val="79BE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0D33092"/>
    <w:multiLevelType w:val="multilevel"/>
    <w:tmpl w:val="24FC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10E7FF1"/>
    <w:multiLevelType w:val="multilevel"/>
    <w:tmpl w:val="209E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10F2692"/>
    <w:multiLevelType w:val="multilevel"/>
    <w:tmpl w:val="D776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1354681"/>
    <w:multiLevelType w:val="multilevel"/>
    <w:tmpl w:val="F9AA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1407B1A"/>
    <w:multiLevelType w:val="multilevel"/>
    <w:tmpl w:val="E4B0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17141DE"/>
    <w:multiLevelType w:val="multilevel"/>
    <w:tmpl w:val="6CD2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1C035CD"/>
    <w:multiLevelType w:val="multilevel"/>
    <w:tmpl w:val="66DE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1E104CD"/>
    <w:multiLevelType w:val="multilevel"/>
    <w:tmpl w:val="B73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1E70BF0"/>
    <w:multiLevelType w:val="multilevel"/>
    <w:tmpl w:val="5D16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21C7508"/>
    <w:multiLevelType w:val="multilevel"/>
    <w:tmpl w:val="EBA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22D6DB5"/>
    <w:multiLevelType w:val="multilevel"/>
    <w:tmpl w:val="0A28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2423244"/>
    <w:multiLevelType w:val="multilevel"/>
    <w:tmpl w:val="3B16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273029A"/>
    <w:multiLevelType w:val="multilevel"/>
    <w:tmpl w:val="E90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2805BFB"/>
    <w:multiLevelType w:val="multilevel"/>
    <w:tmpl w:val="D7DA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282355F"/>
    <w:multiLevelType w:val="multilevel"/>
    <w:tmpl w:val="56B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2AD2EEB"/>
    <w:multiLevelType w:val="multilevel"/>
    <w:tmpl w:val="409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2B14D6F"/>
    <w:multiLevelType w:val="multilevel"/>
    <w:tmpl w:val="D04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2ED3B14"/>
    <w:multiLevelType w:val="multilevel"/>
    <w:tmpl w:val="6A08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2F73F9D"/>
    <w:multiLevelType w:val="multilevel"/>
    <w:tmpl w:val="75AE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3346C16"/>
    <w:multiLevelType w:val="multilevel"/>
    <w:tmpl w:val="92BA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34D2A0E"/>
    <w:multiLevelType w:val="multilevel"/>
    <w:tmpl w:val="4FE4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366697F"/>
    <w:multiLevelType w:val="multilevel"/>
    <w:tmpl w:val="E108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3710430"/>
    <w:multiLevelType w:val="multilevel"/>
    <w:tmpl w:val="B4A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3780DFC"/>
    <w:multiLevelType w:val="multilevel"/>
    <w:tmpl w:val="436E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3A422FD"/>
    <w:multiLevelType w:val="multilevel"/>
    <w:tmpl w:val="0A26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4047EC7"/>
    <w:multiLevelType w:val="multilevel"/>
    <w:tmpl w:val="F5A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41B6FB6"/>
    <w:multiLevelType w:val="multilevel"/>
    <w:tmpl w:val="DA96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4401E63"/>
    <w:multiLevelType w:val="multilevel"/>
    <w:tmpl w:val="0568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4677145"/>
    <w:multiLevelType w:val="multilevel"/>
    <w:tmpl w:val="46B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470383D"/>
    <w:multiLevelType w:val="multilevel"/>
    <w:tmpl w:val="9C72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4745E70"/>
    <w:multiLevelType w:val="multilevel"/>
    <w:tmpl w:val="8CD2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48E3619"/>
    <w:multiLevelType w:val="multilevel"/>
    <w:tmpl w:val="5BCC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4926962"/>
    <w:multiLevelType w:val="multilevel"/>
    <w:tmpl w:val="2E2E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4DB4381"/>
    <w:multiLevelType w:val="multilevel"/>
    <w:tmpl w:val="D0AA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451B689B"/>
    <w:multiLevelType w:val="multilevel"/>
    <w:tmpl w:val="BA4E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5254FDA"/>
    <w:multiLevelType w:val="multilevel"/>
    <w:tmpl w:val="4908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5383191"/>
    <w:multiLevelType w:val="multilevel"/>
    <w:tmpl w:val="9DE4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5522D42"/>
    <w:multiLevelType w:val="multilevel"/>
    <w:tmpl w:val="CB80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5587796"/>
    <w:multiLevelType w:val="multilevel"/>
    <w:tmpl w:val="EE6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58F3EA1"/>
    <w:multiLevelType w:val="multilevel"/>
    <w:tmpl w:val="A8F0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59F33D5"/>
    <w:multiLevelType w:val="multilevel"/>
    <w:tmpl w:val="4016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5A5147A"/>
    <w:multiLevelType w:val="multilevel"/>
    <w:tmpl w:val="80AC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5B02730"/>
    <w:multiLevelType w:val="multilevel"/>
    <w:tmpl w:val="4834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5B734AB"/>
    <w:multiLevelType w:val="multilevel"/>
    <w:tmpl w:val="9F7E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5C679D5"/>
    <w:multiLevelType w:val="multilevel"/>
    <w:tmpl w:val="65D6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5D24B51"/>
    <w:multiLevelType w:val="multilevel"/>
    <w:tmpl w:val="6E84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5D71B8A"/>
    <w:multiLevelType w:val="multilevel"/>
    <w:tmpl w:val="4B10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61B4071"/>
    <w:multiLevelType w:val="multilevel"/>
    <w:tmpl w:val="E3EE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4652087F"/>
    <w:multiLevelType w:val="multilevel"/>
    <w:tmpl w:val="28D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654428F"/>
    <w:multiLevelType w:val="multilevel"/>
    <w:tmpl w:val="767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68347B1"/>
    <w:multiLevelType w:val="multilevel"/>
    <w:tmpl w:val="4060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6A26F5D"/>
    <w:multiLevelType w:val="multilevel"/>
    <w:tmpl w:val="2534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6C535AF"/>
    <w:multiLevelType w:val="multilevel"/>
    <w:tmpl w:val="6C903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4723499F"/>
    <w:multiLevelType w:val="multilevel"/>
    <w:tmpl w:val="408E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7467A4D"/>
    <w:multiLevelType w:val="multilevel"/>
    <w:tmpl w:val="6F2E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7542117"/>
    <w:multiLevelType w:val="multilevel"/>
    <w:tmpl w:val="3D38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79E4161"/>
    <w:multiLevelType w:val="multilevel"/>
    <w:tmpl w:val="C6A8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7AA0149"/>
    <w:multiLevelType w:val="multilevel"/>
    <w:tmpl w:val="EC8A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7B70B34"/>
    <w:multiLevelType w:val="multilevel"/>
    <w:tmpl w:val="17FA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7B8206F"/>
    <w:multiLevelType w:val="multilevel"/>
    <w:tmpl w:val="130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7E031C0"/>
    <w:multiLevelType w:val="multilevel"/>
    <w:tmpl w:val="B97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47EB4A4C"/>
    <w:multiLevelType w:val="multilevel"/>
    <w:tmpl w:val="07AC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7F24E7D"/>
    <w:multiLevelType w:val="multilevel"/>
    <w:tmpl w:val="C7C0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47FA052E"/>
    <w:multiLevelType w:val="multilevel"/>
    <w:tmpl w:val="B72E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80E7BD4"/>
    <w:multiLevelType w:val="multilevel"/>
    <w:tmpl w:val="97B6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8122547"/>
    <w:multiLevelType w:val="multilevel"/>
    <w:tmpl w:val="B2A6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483141AD"/>
    <w:multiLevelType w:val="multilevel"/>
    <w:tmpl w:val="A928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84C4213"/>
    <w:multiLevelType w:val="multilevel"/>
    <w:tmpl w:val="4478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85365A9"/>
    <w:multiLevelType w:val="multilevel"/>
    <w:tmpl w:val="8C3A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485E7A6B"/>
    <w:multiLevelType w:val="multilevel"/>
    <w:tmpl w:val="41D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8831559"/>
    <w:multiLevelType w:val="multilevel"/>
    <w:tmpl w:val="6F0C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488E40C5"/>
    <w:multiLevelType w:val="multilevel"/>
    <w:tmpl w:val="151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8BA5184"/>
    <w:multiLevelType w:val="multilevel"/>
    <w:tmpl w:val="1074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48F93CBF"/>
    <w:multiLevelType w:val="multilevel"/>
    <w:tmpl w:val="45F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8FD5C02"/>
    <w:multiLevelType w:val="multilevel"/>
    <w:tmpl w:val="0CEC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49160CAB"/>
    <w:multiLevelType w:val="multilevel"/>
    <w:tmpl w:val="68A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491A39AD"/>
    <w:multiLevelType w:val="multilevel"/>
    <w:tmpl w:val="CADC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91F64BE"/>
    <w:multiLevelType w:val="multilevel"/>
    <w:tmpl w:val="4D8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9627BFA"/>
    <w:multiLevelType w:val="multilevel"/>
    <w:tmpl w:val="1350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9726FCA"/>
    <w:multiLevelType w:val="multilevel"/>
    <w:tmpl w:val="B180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49754C80"/>
    <w:multiLevelType w:val="multilevel"/>
    <w:tmpl w:val="34D4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9A75ABD"/>
    <w:multiLevelType w:val="multilevel"/>
    <w:tmpl w:val="7FCC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49C00544"/>
    <w:multiLevelType w:val="multilevel"/>
    <w:tmpl w:val="4FC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A6E2875"/>
    <w:multiLevelType w:val="multilevel"/>
    <w:tmpl w:val="8C30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AA010CB"/>
    <w:multiLevelType w:val="multilevel"/>
    <w:tmpl w:val="D8F6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4AB54A59"/>
    <w:multiLevelType w:val="multilevel"/>
    <w:tmpl w:val="F38A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4ACD4E4B"/>
    <w:multiLevelType w:val="multilevel"/>
    <w:tmpl w:val="AD72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ADC1145"/>
    <w:multiLevelType w:val="multilevel"/>
    <w:tmpl w:val="7F8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B0B1F90"/>
    <w:multiLevelType w:val="multilevel"/>
    <w:tmpl w:val="3DBE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B3F03A9"/>
    <w:multiLevelType w:val="multilevel"/>
    <w:tmpl w:val="20C2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B46711A"/>
    <w:multiLevelType w:val="multilevel"/>
    <w:tmpl w:val="A55C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B511CAF"/>
    <w:multiLevelType w:val="multilevel"/>
    <w:tmpl w:val="204A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B596508"/>
    <w:multiLevelType w:val="multilevel"/>
    <w:tmpl w:val="7A70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B5C5D63"/>
    <w:multiLevelType w:val="multilevel"/>
    <w:tmpl w:val="AEC4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B844603"/>
    <w:multiLevelType w:val="multilevel"/>
    <w:tmpl w:val="2A3C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B8C7699"/>
    <w:multiLevelType w:val="multilevel"/>
    <w:tmpl w:val="21AE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BA40870"/>
    <w:multiLevelType w:val="multilevel"/>
    <w:tmpl w:val="E4D2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BDE4DA3"/>
    <w:multiLevelType w:val="multilevel"/>
    <w:tmpl w:val="7A0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C1F15D5"/>
    <w:multiLevelType w:val="multilevel"/>
    <w:tmpl w:val="A894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C2A1F82"/>
    <w:multiLevelType w:val="multilevel"/>
    <w:tmpl w:val="F9D8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C34399E"/>
    <w:multiLevelType w:val="multilevel"/>
    <w:tmpl w:val="2932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C3609BB"/>
    <w:multiLevelType w:val="multilevel"/>
    <w:tmpl w:val="1AA46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4C47791F"/>
    <w:multiLevelType w:val="multilevel"/>
    <w:tmpl w:val="C21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C675A93"/>
    <w:multiLevelType w:val="multilevel"/>
    <w:tmpl w:val="106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C6F0AC2"/>
    <w:multiLevelType w:val="multilevel"/>
    <w:tmpl w:val="CD44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C702451"/>
    <w:multiLevelType w:val="multilevel"/>
    <w:tmpl w:val="D6E8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C910BF2"/>
    <w:multiLevelType w:val="multilevel"/>
    <w:tmpl w:val="EAD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C9C4D43"/>
    <w:multiLevelType w:val="multilevel"/>
    <w:tmpl w:val="880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CE12C08"/>
    <w:multiLevelType w:val="multilevel"/>
    <w:tmpl w:val="F39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DAE5839"/>
    <w:multiLevelType w:val="multilevel"/>
    <w:tmpl w:val="ADF2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4E1958F6"/>
    <w:multiLevelType w:val="multilevel"/>
    <w:tmpl w:val="201C4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4E2E775D"/>
    <w:multiLevelType w:val="multilevel"/>
    <w:tmpl w:val="F2D6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E461E41"/>
    <w:multiLevelType w:val="multilevel"/>
    <w:tmpl w:val="C83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E5261B5"/>
    <w:multiLevelType w:val="multilevel"/>
    <w:tmpl w:val="4DD0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E886F8A"/>
    <w:multiLevelType w:val="multilevel"/>
    <w:tmpl w:val="A518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ED75868"/>
    <w:multiLevelType w:val="multilevel"/>
    <w:tmpl w:val="BA1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EEA286E"/>
    <w:multiLevelType w:val="multilevel"/>
    <w:tmpl w:val="9698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4EED11B6"/>
    <w:multiLevelType w:val="multilevel"/>
    <w:tmpl w:val="2938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F327C17"/>
    <w:multiLevelType w:val="multilevel"/>
    <w:tmpl w:val="B918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F455C5E"/>
    <w:multiLevelType w:val="multilevel"/>
    <w:tmpl w:val="AEF80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4F467820"/>
    <w:multiLevelType w:val="multilevel"/>
    <w:tmpl w:val="8ACE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F4A158C"/>
    <w:multiLevelType w:val="multilevel"/>
    <w:tmpl w:val="91D8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F553ADE"/>
    <w:multiLevelType w:val="multilevel"/>
    <w:tmpl w:val="189A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F676AA5"/>
    <w:multiLevelType w:val="multilevel"/>
    <w:tmpl w:val="2294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F732F98"/>
    <w:multiLevelType w:val="multilevel"/>
    <w:tmpl w:val="52B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F7875DA"/>
    <w:multiLevelType w:val="multilevel"/>
    <w:tmpl w:val="E24E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F8726A2"/>
    <w:multiLevelType w:val="multilevel"/>
    <w:tmpl w:val="9588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4FD8561C"/>
    <w:multiLevelType w:val="multilevel"/>
    <w:tmpl w:val="4D5E5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4FD97B32"/>
    <w:multiLevelType w:val="multilevel"/>
    <w:tmpl w:val="1160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FEE34CE"/>
    <w:multiLevelType w:val="multilevel"/>
    <w:tmpl w:val="DEDE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0093471"/>
    <w:multiLevelType w:val="multilevel"/>
    <w:tmpl w:val="23E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05A63E4"/>
    <w:multiLevelType w:val="multilevel"/>
    <w:tmpl w:val="DECE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089710C"/>
    <w:multiLevelType w:val="multilevel"/>
    <w:tmpl w:val="69CA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50A92C02"/>
    <w:multiLevelType w:val="multilevel"/>
    <w:tmpl w:val="288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0E76B60"/>
    <w:multiLevelType w:val="multilevel"/>
    <w:tmpl w:val="33EA2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50ED6CBA"/>
    <w:multiLevelType w:val="multilevel"/>
    <w:tmpl w:val="CF90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0FF0BCA"/>
    <w:multiLevelType w:val="multilevel"/>
    <w:tmpl w:val="0C0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14F77F1"/>
    <w:multiLevelType w:val="multilevel"/>
    <w:tmpl w:val="659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17424A8"/>
    <w:multiLevelType w:val="multilevel"/>
    <w:tmpl w:val="FED4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1846C20"/>
    <w:multiLevelType w:val="multilevel"/>
    <w:tmpl w:val="D144B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5195061F"/>
    <w:multiLevelType w:val="multilevel"/>
    <w:tmpl w:val="F966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19F0271"/>
    <w:multiLevelType w:val="multilevel"/>
    <w:tmpl w:val="C6EA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1B66EC0"/>
    <w:multiLevelType w:val="multilevel"/>
    <w:tmpl w:val="14AE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1C40801"/>
    <w:multiLevelType w:val="multilevel"/>
    <w:tmpl w:val="6F2C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1FB4096"/>
    <w:multiLevelType w:val="multilevel"/>
    <w:tmpl w:val="162E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2166D6C"/>
    <w:multiLevelType w:val="multilevel"/>
    <w:tmpl w:val="2270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2251EAE"/>
    <w:multiLevelType w:val="multilevel"/>
    <w:tmpl w:val="72AC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2390ECE"/>
    <w:multiLevelType w:val="multilevel"/>
    <w:tmpl w:val="6EDC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2553DD8"/>
    <w:multiLevelType w:val="multilevel"/>
    <w:tmpl w:val="B120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2887B6A"/>
    <w:multiLevelType w:val="multilevel"/>
    <w:tmpl w:val="DC06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528B7023"/>
    <w:multiLevelType w:val="multilevel"/>
    <w:tmpl w:val="5AE4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3342CD2"/>
    <w:multiLevelType w:val="multilevel"/>
    <w:tmpl w:val="4976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33A295B"/>
    <w:multiLevelType w:val="multilevel"/>
    <w:tmpl w:val="65D2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33B39F7"/>
    <w:multiLevelType w:val="multilevel"/>
    <w:tmpl w:val="FE12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36466DE"/>
    <w:multiLevelType w:val="multilevel"/>
    <w:tmpl w:val="1E3A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53646A95"/>
    <w:multiLevelType w:val="multilevel"/>
    <w:tmpl w:val="5578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3F06AB9"/>
    <w:multiLevelType w:val="multilevel"/>
    <w:tmpl w:val="2546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53F94F59"/>
    <w:multiLevelType w:val="multilevel"/>
    <w:tmpl w:val="9E2A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41B5717"/>
    <w:multiLevelType w:val="multilevel"/>
    <w:tmpl w:val="B666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41C0F11"/>
    <w:multiLevelType w:val="multilevel"/>
    <w:tmpl w:val="712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4354428"/>
    <w:multiLevelType w:val="multilevel"/>
    <w:tmpl w:val="D442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43829E5"/>
    <w:multiLevelType w:val="multilevel"/>
    <w:tmpl w:val="FD42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4592935"/>
    <w:multiLevelType w:val="multilevel"/>
    <w:tmpl w:val="1D8E1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5477142A"/>
    <w:multiLevelType w:val="multilevel"/>
    <w:tmpl w:val="96A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48653BB"/>
    <w:multiLevelType w:val="multilevel"/>
    <w:tmpl w:val="E6FE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4A042EF"/>
    <w:multiLevelType w:val="multilevel"/>
    <w:tmpl w:val="FAB2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4BF73D6"/>
    <w:multiLevelType w:val="multilevel"/>
    <w:tmpl w:val="2F7C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4E7613A"/>
    <w:multiLevelType w:val="multilevel"/>
    <w:tmpl w:val="934C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52B0F80"/>
    <w:multiLevelType w:val="multilevel"/>
    <w:tmpl w:val="91E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5643238"/>
    <w:multiLevelType w:val="multilevel"/>
    <w:tmpl w:val="7714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5684DFA"/>
    <w:multiLevelType w:val="multilevel"/>
    <w:tmpl w:val="78AE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56956A5"/>
    <w:multiLevelType w:val="multilevel"/>
    <w:tmpl w:val="7B3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56C4BDF"/>
    <w:multiLevelType w:val="multilevel"/>
    <w:tmpl w:val="C9FE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57B284B"/>
    <w:multiLevelType w:val="multilevel"/>
    <w:tmpl w:val="FB6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5990456"/>
    <w:multiLevelType w:val="multilevel"/>
    <w:tmpl w:val="E88A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5B267D2"/>
    <w:multiLevelType w:val="multilevel"/>
    <w:tmpl w:val="402E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5D51403"/>
    <w:multiLevelType w:val="multilevel"/>
    <w:tmpl w:val="DC7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5ED2B1B"/>
    <w:multiLevelType w:val="multilevel"/>
    <w:tmpl w:val="DBCE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6280075"/>
    <w:multiLevelType w:val="multilevel"/>
    <w:tmpl w:val="71E0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6387738"/>
    <w:multiLevelType w:val="multilevel"/>
    <w:tmpl w:val="EB1E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659530B"/>
    <w:multiLevelType w:val="multilevel"/>
    <w:tmpl w:val="2BEA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6A11D35"/>
    <w:multiLevelType w:val="multilevel"/>
    <w:tmpl w:val="4ABC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6B0746F"/>
    <w:multiLevelType w:val="multilevel"/>
    <w:tmpl w:val="4444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6D87192"/>
    <w:multiLevelType w:val="multilevel"/>
    <w:tmpl w:val="73E2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56E02097"/>
    <w:multiLevelType w:val="multilevel"/>
    <w:tmpl w:val="F5CA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6E670B8"/>
    <w:multiLevelType w:val="multilevel"/>
    <w:tmpl w:val="0642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56E72E88"/>
    <w:multiLevelType w:val="multilevel"/>
    <w:tmpl w:val="8724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56FC5C24"/>
    <w:multiLevelType w:val="multilevel"/>
    <w:tmpl w:val="2DF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70405A4"/>
    <w:multiLevelType w:val="multilevel"/>
    <w:tmpl w:val="106C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7075FAA"/>
    <w:multiLevelType w:val="multilevel"/>
    <w:tmpl w:val="918A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570C395C"/>
    <w:multiLevelType w:val="multilevel"/>
    <w:tmpl w:val="7DEA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7105B70"/>
    <w:multiLevelType w:val="multilevel"/>
    <w:tmpl w:val="68B6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72B62D6"/>
    <w:multiLevelType w:val="multilevel"/>
    <w:tmpl w:val="CD20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576345DE"/>
    <w:multiLevelType w:val="multilevel"/>
    <w:tmpl w:val="373C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578976A1"/>
    <w:multiLevelType w:val="multilevel"/>
    <w:tmpl w:val="8490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7D71E8A"/>
    <w:multiLevelType w:val="multilevel"/>
    <w:tmpl w:val="A64E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7D83CD9"/>
    <w:multiLevelType w:val="multilevel"/>
    <w:tmpl w:val="41A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8092CA2"/>
    <w:multiLevelType w:val="multilevel"/>
    <w:tmpl w:val="13AA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8381392"/>
    <w:multiLevelType w:val="multilevel"/>
    <w:tmpl w:val="088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8550BA1"/>
    <w:multiLevelType w:val="multilevel"/>
    <w:tmpl w:val="996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85F6B36"/>
    <w:multiLevelType w:val="multilevel"/>
    <w:tmpl w:val="98C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88C4E0D"/>
    <w:multiLevelType w:val="multilevel"/>
    <w:tmpl w:val="229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8AC798F"/>
    <w:multiLevelType w:val="multilevel"/>
    <w:tmpl w:val="7834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8B14519"/>
    <w:multiLevelType w:val="multilevel"/>
    <w:tmpl w:val="4B44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8FE61D6"/>
    <w:multiLevelType w:val="multilevel"/>
    <w:tmpl w:val="274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90443D5"/>
    <w:multiLevelType w:val="multilevel"/>
    <w:tmpl w:val="ED96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594029B9"/>
    <w:multiLevelType w:val="multilevel"/>
    <w:tmpl w:val="C0C8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94B5D7A"/>
    <w:multiLevelType w:val="multilevel"/>
    <w:tmpl w:val="D7A2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959735D"/>
    <w:multiLevelType w:val="multilevel"/>
    <w:tmpl w:val="1C98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98E7460"/>
    <w:multiLevelType w:val="multilevel"/>
    <w:tmpl w:val="C780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9E90A48"/>
    <w:multiLevelType w:val="multilevel"/>
    <w:tmpl w:val="577C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A0C4C5E"/>
    <w:multiLevelType w:val="multilevel"/>
    <w:tmpl w:val="D882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A135FCB"/>
    <w:multiLevelType w:val="multilevel"/>
    <w:tmpl w:val="6A1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A315875"/>
    <w:multiLevelType w:val="multilevel"/>
    <w:tmpl w:val="99BE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A4A1020"/>
    <w:multiLevelType w:val="multilevel"/>
    <w:tmpl w:val="7CAE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A5837D6"/>
    <w:multiLevelType w:val="multilevel"/>
    <w:tmpl w:val="7C24D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5A6A5FB2"/>
    <w:multiLevelType w:val="multilevel"/>
    <w:tmpl w:val="DF2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5ABB10B1"/>
    <w:multiLevelType w:val="multilevel"/>
    <w:tmpl w:val="1C36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B411DC2"/>
    <w:multiLevelType w:val="multilevel"/>
    <w:tmpl w:val="9C8C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5B4411AE"/>
    <w:multiLevelType w:val="multilevel"/>
    <w:tmpl w:val="CD22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B5F269C"/>
    <w:multiLevelType w:val="multilevel"/>
    <w:tmpl w:val="D3C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5B7A137D"/>
    <w:multiLevelType w:val="multilevel"/>
    <w:tmpl w:val="B958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5B81334A"/>
    <w:multiLevelType w:val="multilevel"/>
    <w:tmpl w:val="B9D0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BC846A5"/>
    <w:multiLevelType w:val="multilevel"/>
    <w:tmpl w:val="C1F2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5BCB3C56"/>
    <w:multiLevelType w:val="multilevel"/>
    <w:tmpl w:val="D5C8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5BD37161"/>
    <w:multiLevelType w:val="multilevel"/>
    <w:tmpl w:val="CF88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BEF328E"/>
    <w:multiLevelType w:val="multilevel"/>
    <w:tmpl w:val="5262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BF57DBC"/>
    <w:multiLevelType w:val="multilevel"/>
    <w:tmpl w:val="B21C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C3D5ECC"/>
    <w:multiLevelType w:val="multilevel"/>
    <w:tmpl w:val="E766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5C4B6CE2"/>
    <w:multiLevelType w:val="multilevel"/>
    <w:tmpl w:val="B2C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C5A3C5C"/>
    <w:multiLevelType w:val="multilevel"/>
    <w:tmpl w:val="888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C5D3314"/>
    <w:multiLevelType w:val="multilevel"/>
    <w:tmpl w:val="A52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C6B44B4"/>
    <w:multiLevelType w:val="multilevel"/>
    <w:tmpl w:val="CB6A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CB30E1A"/>
    <w:multiLevelType w:val="multilevel"/>
    <w:tmpl w:val="57A8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CBC6D26"/>
    <w:multiLevelType w:val="multilevel"/>
    <w:tmpl w:val="33F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CC839DE"/>
    <w:multiLevelType w:val="multilevel"/>
    <w:tmpl w:val="6C78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5CF446F6"/>
    <w:multiLevelType w:val="multilevel"/>
    <w:tmpl w:val="2C84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5CFC071D"/>
    <w:multiLevelType w:val="multilevel"/>
    <w:tmpl w:val="1B42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CFD2F00"/>
    <w:multiLevelType w:val="multilevel"/>
    <w:tmpl w:val="8BE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D152A80"/>
    <w:multiLevelType w:val="multilevel"/>
    <w:tmpl w:val="5FA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D3573D3"/>
    <w:multiLevelType w:val="multilevel"/>
    <w:tmpl w:val="649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5D3D310E"/>
    <w:multiLevelType w:val="multilevel"/>
    <w:tmpl w:val="50E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D9155AB"/>
    <w:multiLevelType w:val="multilevel"/>
    <w:tmpl w:val="AE2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D9B48AB"/>
    <w:multiLevelType w:val="multilevel"/>
    <w:tmpl w:val="088C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DAE292C"/>
    <w:multiLevelType w:val="multilevel"/>
    <w:tmpl w:val="6FE8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DCC3144"/>
    <w:multiLevelType w:val="multilevel"/>
    <w:tmpl w:val="71EC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E5B0412"/>
    <w:multiLevelType w:val="multilevel"/>
    <w:tmpl w:val="B02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E953360"/>
    <w:multiLevelType w:val="multilevel"/>
    <w:tmpl w:val="5114E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5EA06D97"/>
    <w:multiLevelType w:val="multilevel"/>
    <w:tmpl w:val="34BE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EAF2514"/>
    <w:multiLevelType w:val="multilevel"/>
    <w:tmpl w:val="55B6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EC32FDC"/>
    <w:multiLevelType w:val="multilevel"/>
    <w:tmpl w:val="968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5EE36999"/>
    <w:multiLevelType w:val="multilevel"/>
    <w:tmpl w:val="B916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EED007B"/>
    <w:multiLevelType w:val="multilevel"/>
    <w:tmpl w:val="33EA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EEF31F4"/>
    <w:multiLevelType w:val="multilevel"/>
    <w:tmpl w:val="3FFE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F00514C"/>
    <w:multiLevelType w:val="multilevel"/>
    <w:tmpl w:val="153A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F3A03FE"/>
    <w:multiLevelType w:val="multilevel"/>
    <w:tmpl w:val="99FE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F8836EB"/>
    <w:multiLevelType w:val="multilevel"/>
    <w:tmpl w:val="28522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5FA035A5"/>
    <w:multiLevelType w:val="multilevel"/>
    <w:tmpl w:val="768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FA46FAA"/>
    <w:multiLevelType w:val="multilevel"/>
    <w:tmpl w:val="530A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FB01F42"/>
    <w:multiLevelType w:val="multilevel"/>
    <w:tmpl w:val="A07C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5FCD1913"/>
    <w:multiLevelType w:val="multilevel"/>
    <w:tmpl w:val="3018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002054C"/>
    <w:multiLevelType w:val="multilevel"/>
    <w:tmpl w:val="E06E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01C591C"/>
    <w:multiLevelType w:val="multilevel"/>
    <w:tmpl w:val="9FE0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02008CA"/>
    <w:multiLevelType w:val="multilevel"/>
    <w:tmpl w:val="9B62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02C43C9"/>
    <w:multiLevelType w:val="multilevel"/>
    <w:tmpl w:val="4DAA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03235BC"/>
    <w:multiLevelType w:val="multilevel"/>
    <w:tmpl w:val="561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07B2294"/>
    <w:multiLevelType w:val="multilevel"/>
    <w:tmpl w:val="9230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0B674A9"/>
    <w:multiLevelType w:val="multilevel"/>
    <w:tmpl w:val="AC80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0BB30CC"/>
    <w:multiLevelType w:val="multilevel"/>
    <w:tmpl w:val="651A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0C47F5B"/>
    <w:multiLevelType w:val="multilevel"/>
    <w:tmpl w:val="327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0C53942"/>
    <w:multiLevelType w:val="multilevel"/>
    <w:tmpl w:val="CE9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10F58E0"/>
    <w:multiLevelType w:val="multilevel"/>
    <w:tmpl w:val="840C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11C3815"/>
    <w:multiLevelType w:val="multilevel"/>
    <w:tmpl w:val="76C2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12460DA"/>
    <w:multiLevelType w:val="multilevel"/>
    <w:tmpl w:val="9BA2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1315F64"/>
    <w:multiLevelType w:val="multilevel"/>
    <w:tmpl w:val="7B4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14B3ADA"/>
    <w:multiLevelType w:val="multilevel"/>
    <w:tmpl w:val="D93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1640523"/>
    <w:multiLevelType w:val="multilevel"/>
    <w:tmpl w:val="84FA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1762941"/>
    <w:multiLevelType w:val="multilevel"/>
    <w:tmpl w:val="B17A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1942968"/>
    <w:multiLevelType w:val="multilevel"/>
    <w:tmpl w:val="8878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19A12B8"/>
    <w:multiLevelType w:val="multilevel"/>
    <w:tmpl w:val="98D2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2040405"/>
    <w:multiLevelType w:val="multilevel"/>
    <w:tmpl w:val="AC52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22D3537"/>
    <w:multiLevelType w:val="multilevel"/>
    <w:tmpl w:val="5412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2360635"/>
    <w:multiLevelType w:val="multilevel"/>
    <w:tmpl w:val="9EF2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2441531"/>
    <w:multiLevelType w:val="multilevel"/>
    <w:tmpl w:val="7DF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26E512C"/>
    <w:multiLevelType w:val="multilevel"/>
    <w:tmpl w:val="A1E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29C5168"/>
    <w:multiLevelType w:val="multilevel"/>
    <w:tmpl w:val="A90A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2B20B13"/>
    <w:multiLevelType w:val="multilevel"/>
    <w:tmpl w:val="2234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2BA4FAD"/>
    <w:multiLevelType w:val="multilevel"/>
    <w:tmpl w:val="AA14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2BF17D2"/>
    <w:multiLevelType w:val="multilevel"/>
    <w:tmpl w:val="EFA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2DC6151"/>
    <w:multiLevelType w:val="multilevel"/>
    <w:tmpl w:val="527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2FE7F02"/>
    <w:multiLevelType w:val="multilevel"/>
    <w:tmpl w:val="989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3046547"/>
    <w:multiLevelType w:val="multilevel"/>
    <w:tmpl w:val="56F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318602F"/>
    <w:multiLevelType w:val="multilevel"/>
    <w:tmpl w:val="6426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33A00C3"/>
    <w:multiLevelType w:val="multilevel"/>
    <w:tmpl w:val="C520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63660C03"/>
    <w:multiLevelType w:val="multilevel"/>
    <w:tmpl w:val="FE06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3674156"/>
    <w:multiLevelType w:val="multilevel"/>
    <w:tmpl w:val="A464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36E3F80"/>
    <w:multiLevelType w:val="multilevel"/>
    <w:tmpl w:val="9ADE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3725983"/>
    <w:multiLevelType w:val="multilevel"/>
    <w:tmpl w:val="5C1E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37A7E0D"/>
    <w:multiLevelType w:val="multilevel"/>
    <w:tmpl w:val="2AEA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3D11EA3"/>
    <w:multiLevelType w:val="multilevel"/>
    <w:tmpl w:val="F0C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3E21886"/>
    <w:multiLevelType w:val="multilevel"/>
    <w:tmpl w:val="E19E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414263F"/>
    <w:multiLevelType w:val="multilevel"/>
    <w:tmpl w:val="FFA8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418353B"/>
    <w:multiLevelType w:val="multilevel"/>
    <w:tmpl w:val="A352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41F3B01"/>
    <w:multiLevelType w:val="multilevel"/>
    <w:tmpl w:val="A808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4542E2D"/>
    <w:multiLevelType w:val="multilevel"/>
    <w:tmpl w:val="4470F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64624530"/>
    <w:multiLevelType w:val="multilevel"/>
    <w:tmpl w:val="06FE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48C2262"/>
    <w:multiLevelType w:val="multilevel"/>
    <w:tmpl w:val="6D60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52A3E90"/>
    <w:multiLevelType w:val="multilevel"/>
    <w:tmpl w:val="B50C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53F5ED3"/>
    <w:multiLevelType w:val="multilevel"/>
    <w:tmpl w:val="44F8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5577C31"/>
    <w:multiLevelType w:val="multilevel"/>
    <w:tmpl w:val="6E2A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5663F67"/>
    <w:multiLevelType w:val="multilevel"/>
    <w:tmpl w:val="1A4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56F2049"/>
    <w:multiLevelType w:val="multilevel"/>
    <w:tmpl w:val="B1A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5790D10"/>
    <w:multiLevelType w:val="multilevel"/>
    <w:tmpl w:val="89E2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57C0F6F"/>
    <w:multiLevelType w:val="multilevel"/>
    <w:tmpl w:val="7FC4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65820733"/>
    <w:multiLevelType w:val="multilevel"/>
    <w:tmpl w:val="D90C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59F512A"/>
    <w:multiLevelType w:val="multilevel"/>
    <w:tmpl w:val="E94C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5B81201"/>
    <w:multiLevelType w:val="multilevel"/>
    <w:tmpl w:val="E2B8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5F253BC"/>
    <w:multiLevelType w:val="multilevel"/>
    <w:tmpl w:val="227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5F93F73"/>
    <w:multiLevelType w:val="multilevel"/>
    <w:tmpl w:val="C544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5FB0802"/>
    <w:multiLevelType w:val="multilevel"/>
    <w:tmpl w:val="BCCA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64C3DE6"/>
    <w:multiLevelType w:val="multilevel"/>
    <w:tmpl w:val="CF9A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66D31D7"/>
    <w:multiLevelType w:val="multilevel"/>
    <w:tmpl w:val="9C90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667433A7"/>
    <w:multiLevelType w:val="multilevel"/>
    <w:tmpl w:val="A2E8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67C7C3B"/>
    <w:multiLevelType w:val="multilevel"/>
    <w:tmpl w:val="8CB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686022B"/>
    <w:multiLevelType w:val="multilevel"/>
    <w:tmpl w:val="9724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6965FC3"/>
    <w:multiLevelType w:val="multilevel"/>
    <w:tmpl w:val="FBE4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6AA46B1"/>
    <w:multiLevelType w:val="multilevel"/>
    <w:tmpl w:val="80E0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66BA2D3F"/>
    <w:multiLevelType w:val="multilevel"/>
    <w:tmpl w:val="F9A6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6BF7594"/>
    <w:multiLevelType w:val="multilevel"/>
    <w:tmpl w:val="FDA42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66C030C3"/>
    <w:multiLevelType w:val="multilevel"/>
    <w:tmpl w:val="DEFA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71A0F6B"/>
    <w:multiLevelType w:val="multilevel"/>
    <w:tmpl w:val="46C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7240F69"/>
    <w:multiLevelType w:val="multilevel"/>
    <w:tmpl w:val="A3D8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674345A2"/>
    <w:multiLevelType w:val="multilevel"/>
    <w:tmpl w:val="17CA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7491CC8"/>
    <w:multiLevelType w:val="multilevel"/>
    <w:tmpl w:val="C43C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75E4F4A"/>
    <w:multiLevelType w:val="multilevel"/>
    <w:tmpl w:val="4502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67806DC6"/>
    <w:multiLevelType w:val="multilevel"/>
    <w:tmpl w:val="020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678A61BC"/>
    <w:multiLevelType w:val="multilevel"/>
    <w:tmpl w:val="672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67B0295A"/>
    <w:multiLevelType w:val="multilevel"/>
    <w:tmpl w:val="3976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800141C"/>
    <w:multiLevelType w:val="multilevel"/>
    <w:tmpl w:val="4FAA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8153A2A"/>
    <w:multiLevelType w:val="multilevel"/>
    <w:tmpl w:val="4EF0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827700A"/>
    <w:multiLevelType w:val="multilevel"/>
    <w:tmpl w:val="EFA6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84F70D7"/>
    <w:multiLevelType w:val="multilevel"/>
    <w:tmpl w:val="8A94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8636986"/>
    <w:multiLevelType w:val="multilevel"/>
    <w:tmpl w:val="EF26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68694C4A"/>
    <w:multiLevelType w:val="multilevel"/>
    <w:tmpl w:val="D208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86B1701"/>
    <w:multiLevelType w:val="multilevel"/>
    <w:tmpl w:val="723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688159FE"/>
    <w:multiLevelType w:val="multilevel"/>
    <w:tmpl w:val="798E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8984BA9"/>
    <w:multiLevelType w:val="multilevel"/>
    <w:tmpl w:val="C35E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68C812DE"/>
    <w:multiLevelType w:val="multilevel"/>
    <w:tmpl w:val="F980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8CE74CA"/>
    <w:multiLevelType w:val="multilevel"/>
    <w:tmpl w:val="986A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8EB4257"/>
    <w:multiLevelType w:val="multilevel"/>
    <w:tmpl w:val="7E84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8FC6A49"/>
    <w:multiLevelType w:val="multilevel"/>
    <w:tmpl w:val="6A8A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9093F0A"/>
    <w:multiLevelType w:val="multilevel"/>
    <w:tmpl w:val="649C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69744324"/>
    <w:multiLevelType w:val="multilevel"/>
    <w:tmpl w:val="0A9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97A3FBB"/>
    <w:multiLevelType w:val="multilevel"/>
    <w:tmpl w:val="6F5E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98F5F31"/>
    <w:multiLevelType w:val="multilevel"/>
    <w:tmpl w:val="2C6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699D7435"/>
    <w:multiLevelType w:val="multilevel"/>
    <w:tmpl w:val="C3A8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9A35B90"/>
    <w:multiLevelType w:val="multilevel"/>
    <w:tmpl w:val="D71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69AF33ED"/>
    <w:multiLevelType w:val="multilevel"/>
    <w:tmpl w:val="A488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69B47A45"/>
    <w:multiLevelType w:val="multilevel"/>
    <w:tmpl w:val="D2BE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69C33B0E"/>
    <w:multiLevelType w:val="multilevel"/>
    <w:tmpl w:val="A51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69C62826"/>
    <w:multiLevelType w:val="multilevel"/>
    <w:tmpl w:val="0DCA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9D55948"/>
    <w:multiLevelType w:val="multilevel"/>
    <w:tmpl w:val="DA5A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69DE3081"/>
    <w:multiLevelType w:val="multilevel"/>
    <w:tmpl w:val="0700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69E83ADA"/>
    <w:multiLevelType w:val="multilevel"/>
    <w:tmpl w:val="03C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6A133A9D"/>
    <w:multiLevelType w:val="multilevel"/>
    <w:tmpl w:val="B10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6A340B17"/>
    <w:multiLevelType w:val="multilevel"/>
    <w:tmpl w:val="25EA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6A3947C4"/>
    <w:multiLevelType w:val="multilevel"/>
    <w:tmpl w:val="FB7C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6A93486B"/>
    <w:multiLevelType w:val="multilevel"/>
    <w:tmpl w:val="DED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6AAF1904"/>
    <w:multiLevelType w:val="multilevel"/>
    <w:tmpl w:val="C370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6B0267A1"/>
    <w:multiLevelType w:val="multilevel"/>
    <w:tmpl w:val="9AD0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6B6E19B8"/>
    <w:multiLevelType w:val="multilevel"/>
    <w:tmpl w:val="B1D0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6B81752C"/>
    <w:multiLevelType w:val="multilevel"/>
    <w:tmpl w:val="CC14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6BAF6B83"/>
    <w:multiLevelType w:val="multilevel"/>
    <w:tmpl w:val="BBD2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6BC52491"/>
    <w:multiLevelType w:val="multilevel"/>
    <w:tmpl w:val="F496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6BD10150"/>
    <w:multiLevelType w:val="multilevel"/>
    <w:tmpl w:val="366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6BD22956"/>
    <w:multiLevelType w:val="multilevel"/>
    <w:tmpl w:val="0E18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6BFA2B04"/>
    <w:multiLevelType w:val="multilevel"/>
    <w:tmpl w:val="FA9E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6BFE348C"/>
    <w:multiLevelType w:val="multilevel"/>
    <w:tmpl w:val="5162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6C0E34F2"/>
    <w:multiLevelType w:val="multilevel"/>
    <w:tmpl w:val="DE98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6C1A6874"/>
    <w:multiLevelType w:val="multilevel"/>
    <w:tmpl w:val="CB40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6C2D3A2D"/>
    <w:multiLevelType w:val="multilevel"/>
    <w:tmpl w:val="0560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6C356BF5"/>
    <w:multiLevelType w:val="multilevel"/>
    <w:tmpl w:val="D13E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6C61182F"/>
    <w:multiLevelType w:val="multilevel"/>
    <w:tmpl w:val="CC82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6C6B07EC"/>
    <w:multiLevelType w:val="multilevel"/>
    <w:tmpl w:val="58D6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6C7051B8"/>
    <w:multiLevelType w:val="multilevel"/>
    <w:tmpl w:val="6CFC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6C7358BA"/>
    <w:multiLevelType w:val="multilevel"/>
    <w:tmpl w:val="602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6C762C78"/>
    <w:multiLevelType w:val="multilevel"/>
    <w:tmpl w:val="613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6C931B37"/>
    <w:multiLevelType w:val="multilevel"/>
    <w:tmpl w:val="AC2E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6CDD21B6"/>
    <w:multiLevelType w:val="multilevel"/>
    <w:tmpl w:val="D180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6D1C14CD"/>
    <w:multiLevelType w:val="multilevel"/>
    <w:tmpl w:val="5938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6D354CAB"/>
    <w:multiLevelType w:val="multilevel"/>
    <w:tmpl w:val="13B6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6D4A7E68"/>
    <w:multiLevelType w:val="multilevel"/>
    <w:tmpl w:val="73D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6D813A21"/>
    <w:multiLevelType w:val="multilevel"/>
    <w:tmpl w:val="7420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D8B4CB1"/>
    <w:multiLevelType w:val="multilevel"/>
    <w:tmpl w:val="B210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D8E2162"/>
    <w:multiLevelType w:val="multilevel"/>
    <w:tmpl w:val="CAE2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DC30EFE"/>
    <w:multiLevelType w:val="multilevel"/>
    <w:tmpl w:val="8CB8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DF10BD8"/>
    <w:multiLevelType w:val="multilevel"/>
    <w:tmpl w:val="0084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DFF2B12"/>
    <w:multiLevelType w:val="multilevel"/>
    <w:tmpl w:val="2660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6E190ECD"/>
    <w:multiLevelType w:val="multilevel"/>
    <w:tmpl w:val="F86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E1D1D79"/>
    <w:multiLevelType w:val="multilevel"/>
    <w:tmpl w:val="E546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E20142E"/>
    <w:multiLevelType w:val="multilevel"/>
    <w:tmpl w:val="D75A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6E395490"/>
    <w:multiLevelType w:val="multilevel"/>
    <w:tmpl w:val="DE66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6E3A6A92"/>
    <w:multiLevelType w:val="multilevel"/>
    <w:tmpl w:val="7CB8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6E4632AB"/>
    <w:multiLevelType w:val="multilevel"/>
    <w:tmpl w:val="2004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EC30A66"/>
    <w:multiLevelType w:val="multilevel"/>
    <w:tmpl w:val="257C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EFF7B00"/>
    <w:multiLevelType w:val="multilevel"/>
    <w:tmpl w:val="F7B8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F137A70"/>
    <w:multiLevelType w:val="multilevel"/>
    <w:tmpl w:val="F2C6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6F14317D"/>
    <w:multiLevelType w:val="multilevel"/>
    <w:tmpl w:val="8A50C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6F22372E"/>
    <w:multiLevelType w:val="multilevel"/>
    <w:tmpl w:val="1C3C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0" w15:restartNumberingAfterBreak="0">
    <w:nsid w:val="6F276998"/>
    <w:multiLevelType w:val="multilevel"/>
    <w:tmpl w:val="5AEE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F486D2F"/>
    <w:multiLevelType w:val="multilevel"/>
    <w:tmpl w:val="EBB6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6F4D3971"/>
    <w:multiLevelType w:val="multilevel"/>
    <w:tmpl w:val="E20C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F4F7C36"/>
    <w:multiLevelType w:val="multilevel"/>
    <w:tmpl w:val="0942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F973C89"/>
    <w:multiLevelType w:val="multilevel"/>
    <w:tmpl w:val="4AE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FCE0184"/>
    <w:multiLevelType w:val="multilevel"/>
    <w:tmpl w:val="B306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FE7535A"/>
    <w:multiLevelType w:val="multilevel"/>
    <w:tmpl w:val="EFB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0082B3E"/>
    <w:multiLevelType w:val="multilevel"/>
    <w:tmpl w:val="39DA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0485A54"/>
    <w:multiLevelType w:val="multilevel"/>
    <w:tmpl w:val="08DA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05E16B8"/>
    <w:multiLevelType w:val="multilevel"/>
    <w:tmpl w:val="7142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0652C57"/>
    <w:multiLevelType w:val="multilevel"/>
    <w:tmpl w:val="62F2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06D55F7"/>
    <w:multiLevelType w:val="multilevel"/>
    <w:tmpl w:val="47B8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0832C7D"/>
    <w:multiLevelType w:val="multilevel"/>
    <w:tmpl w:val="FC72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0930461"/>
    <w:multiLevelType w:val="multilevel"/>
    <w:tmpl w:val="537C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0B63F17"/>
    <w:multiLevelType w:val="multilevel"/>
    <w:tmpl w:val="38FE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70F078DE"/>
    <w:multiLevelType w:val="multilevel"/>
    <w:tmpl w:val="82F4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0F07E66"/>
    <w:multiLevelType w:val="multilevel"/>
    <w:tmpl w:val="ADF4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716D2D93"/>
    <w:multiLevelType w:val="multilevel"/>
    <w:tmpl w:val="58A2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718676A3"/>
    <w:multiLevelType w:val="multilevel"/>
    <w:tmpl w:val="152E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719A5FCE"/>
    <w:multiLevelType w:val="multilevel"/>
    <w:tmpl w:val="7D5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1B15535"/>
    <w:multiLevelType w:val="multilevel"/>
    <w:tmpl w:val="221028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71D82F8F"/>
    <w:multiLevelType w:val="multilevel"/>
    <w:tmpl w:val="6B2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1E125A3"/>
    <w:multiLevelType w:val="multilevel"/>
    <w:tmpl w:val="4912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2057386"/>
    <w:multiLevelType w:val="multilevel"/>
    <w:tmpl w:val="7222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721F6BD4"/>
    <w:multiLevelType w:val="multilevel"/>
    <w:tmpl w:val="E99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23D5749"/>
    <w:multiLevelType w:val="multilevel"/>
    <w:tmpl w:val="8874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72445AAB"/>
    <w:multiLevelType w:val="multilevel"/>
    <w:tmpl w:val="528A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726673F6"/>
    <w:multiLevelType w:val="multilevel"/>
    <w:tmpl w:val="CFC0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2795080"/>
    <w:multiLevelType w:val="multilevel"/>
    <w:tmpl w:val="FF7C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2A61C55"/>
    <w:multiLevelType w:val="multilevel"/>
    <w:tmpl w:val="1C6A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72F43E7B"/>
    <w:multiLevelType w:val="multilevel"/>
    <w:tmpl w:val="4D0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73031097"/>
    <w:multiLevelType w:val="multilevel"/>
    <w:tmpl w:val="4748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3706E0A"/>
    <w:multiLevelType w:val="multilevel"/>
    <w:tmpl w:val="84F6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38868DB"/>
    <w:multiLevelType w:val="multilevel"/>
    <w:tmpl w:val="AC56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38D2F0B"/>
    <w:multiLevelType w:val="multilevel"/>
    <w:tmpl w:val="C8CC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3C77656"/>
    <w:multiLevelType w:val="multilevel"/>
    <w:tmpl w:val="224C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4246496"/>
    <w:multiLevelType w:val="multilevel"/>
    <w:tmpl w:val="1DD4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4355431"/>
    <w:multiLevelType w:val="multilevel"/>
    <w:tmpl w:val="5478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74595594"/>
    <w:multiLevelType w:val="multilevel"/>
    <w:tmpl w:val="8BF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745F2593"/>
    <w:multiLevelType w:val="multilevel"/>
    <w:tmpl w:val="433E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74CF6B21"/>
    <w:multiLevelType w:val="multilevel"/>
    <w:tmpl w:val="45A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4E8396B"/>
    <w:multiLevelType w:val="multilevel"/>
    <w:tmpl w:val="E944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51B5523"/>
    <w:multiLevelType w:val="multilevel"/>
    <w:tmpl w:val="C2C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52729C2"/>
    <w:multiLevelType w:val="multilevel"/>
    <w:tmpl w:val="4B6A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55769C1"/>
    <w:multiLevelType w:val="multilevel"/>
    <w:tmpl w:val="A844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75674A94"/>
    <w:multiLevelType w:val="multilevel"/>
    <w:tmpl w:val="B79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756E4012"/>
    <w:multiLevelType w:val="multilevel"/>
    <w:tmpl w:val="857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758B1559"/>
    <w:multiLevelType w:val="multilevel"/>
    <w:tmpl w:val="3BF46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15:restartNumberingAfterBreak="0">
    <w:nsid w:val="758B2B23"/>
    <w:multiLevelType w:val="multilevel"/>
    <w:tmpl w:val="29F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758E0DA6"/>
    <w:multiLevelType w:val="multilevel"/>
    <w:tmpl w:val="B7FA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5C724F5"/>
    <w:multiLevelType w:val="multilevel"/>
    <w:tmpl w:val="FBB0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75CE2FD1"/>
    <w:multiLevelType w:val="multilevel"/>
    <w:tmpl w:val="5C6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5CF519D"/>
    <w:multiLevelType w:val="multilevel"/>
    <w:tmpl w:val="802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5CF5B9C"/>
    <w:multiLevelType w:val="multilevel"/>
    <w:tmpl w:val="70C8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5DF4853"/>
    <w:multiLevelType w:val="multilevel"/>
    <w:tmpl w:val="C17A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5FB7922"/>
    <w:multiLevelType w:val="multilevel"/>
    <w:tmpl w:val="B2B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7632352F"/>
    <w:multiLevelType w:val="multilevel"/>
    <w:tmpl w:val="0CB8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76B96E21"/>
    <w:multiLevelType w:val="multilevel"/>
    <w:tmpl w:val="764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70B3FA5"/>
    <w:multiLevelType w:val="multilevel"/>
    <w:tmpl w:val="A35A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70E1AE6"/>
    <w:multiLevelType w:val="multilevel"/>
    <w:tmpl w:val="2B62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71778C2"/>
    <w:multiLevelType w:val="multilevel"/>
    <w:tmpl w:val="E778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71C49AB"/>
    <w:multiLevelType w:val="multilevel"/>
    <w:tmpl w:val="C830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76F2B97"/>
    <w:multiLevelType w:val="multilevel"/>
    <w:tmpl w:val="078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7AE12F3"/>
    <w:multiLevelType w:val="multilevel"/>
    <w:tmpl w:val="47D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77BE0F02"/>
    <w:multiLevelType w:val="multilevel"/>
    <w:tmpl w:val="EA90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7BF3650"/>
    <w:multiLevelType w:val="multilevel"/>
    <w:tmpl w:val="C812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77C05477"/>
    <w:multiLevelType w:val="multilevel"/>
    <w:tmpl w:val="5B90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7C45CAF"/>
    <w:multiLevelType w:val="multilevel"/>
    <w:tmpl w:val="EA72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7CA5282"/>
    <w:multiLevelType w:val="multilevel"/>
    <w:tmpl w:val="053C1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77CE7EE9"/>
    <w:multiLevelType w:val="multilevel"/>
    <w:tmpl w:val="08D2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77EB5704"/>
    <w:multiLevelType w:val="multilevel"/>
    <w:tmpl w:val="E1E0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8466425"/>
    <w:multiLevelType w:val="multilevel"/>
    <w:tmpl w:val="51A6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8616AD8"/>
    <w:multiLevelType w:val="multilevel"/>
    <w:tmpl w:val="37DC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88005D7"/>
    <w:multiLevelType w:val="multilevel"/>
    <w:tmpl w:val="4C8A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88E23A5"/>
    <w:multiLevelType w:val="multilevel"/>
    <w:tmpl w:val="611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78936D00"/>
    <w:multiLevelType w:val="multilevel"/>
    <w:tmpl w:val="BB36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89D5F5D"/>
    <w:multiLevelType w:val="multilevel"/>
    <w:tmpl w:val="777C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78BC106A"/>
    <w:multiLevelType w:val="multilevel"/>
    <w:tmpl w:val="E460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90E6BAF"/>
    <w:multiLevelType w:val="multilevel"/>
    <w:tmpl w:val="C3D0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98128C2"/>
    <w:multiLevelType w:val="multilevel"/>
    <w:tmpl w:val="BCE0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99765EC"/>
    <w:multiLevelType w:val="multilevel"/>
    <w:tmpl w:val="AFC4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79DE7CCF"/>
    <w:multiLevelType w:val="multilevel"/>
    <w:tmpl w:val="D264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7A2D5606"/>
    <w:multiLevelType w:val="multilevel"/>
    <w:tmpl w:val="F7F0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A380596"/>
    <w:multiLevelType w:val="multilevel"/>
    <w:tmpl w:val="F8EC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A381230"/>
    <w:multiLevelType w:val="multilevel"/>
    <w:tmpl w:val="BD22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A4E5E5E"/>
    <w:multiLevelType w:val="multilevel"/>
    <w:tmpl w:val="0176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7A8C0E35"/>
    <w:multiLevelType w:val="multilevel"/>
    <w:tmpl w:val="5EC2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7A8E6CAF"/>
    <w:multiLevelType w:val="multilevel"/>
    <w:tmpl w:val="6CCADA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8" w15:restartNumberingAfterBreak="0">
    <w:nsid w:val="7AAE4640"/>
    <w:multiLevelType w:val="multilevel"/>
    <w:tmpl w:val="A89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7AB54329"/>
    <w:multiLevelType w:val="multilevel"/>
    <w:tmpl w:val="6B2A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7ABA7634"/>
    <w:multiLevelType w:val="multilevel"/>
    <w:tmpl w:val="13A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7AC948E0"/>
    <w:multiLevelType w:val="multilevel"/>
    <w:tmpl w:val="EC0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7AF27BD9"/>
    <w:multiLevelType w:val="multilevel"/>
    <w:tmpl w:val="F1D6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7B386CF1"/>
    <w:multiLevelType w:val="multilevel"/>
    <w:tmpl w:val="3AC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7B460CE1"/>
    <w:multiLevelType w:val="multilevel"/>
    <w:tmpl w:val="6BFC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7B51204F"/>
    <w:multiLevelType w:val="multilevel"/>
    <w:tmpl w:val="6158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7B6D4E99"/>
    <w:multiLevelType w:val="multilevel"/>
    <w:tmpl w:val="1254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7B913199"/>
    <w:multiLevelType w:val="multilevel"/>
    <w:tmpl w:val="F846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7B914C9D"/>
    <w:multiLevelType w:val="multilevel"/>
    <w:tmpl w:val="DCB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7B9603FA"/>
    <w:multiLevelType w:val="multilevel"/>
    <w:tmpl w:val="8612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7BE848CC"/>
    <w:multiLevelType w:val="multilevel"/>
    <w:tmpl w:val="D9FE8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7C284E31"/>
    <w:multiLevelType w:val="multilevel"/>
    <w:tmpl w:val="F35E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7C3B49F7"/>
    <w:multiLevelType w:val="multilevel"/>
    <w:tmpl w:val="B30A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7C3F53C3"/>
    <w:multiLevelType w:val="multilevel"/>
    <w:tmpl w:val="6FF2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7C4655CC"/>
    <w:multiLevelType w:val="multilevel"/>
    <w:tmpl w:val="7B1C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7C9D624B"/>
    <w:multiLevelType w:val="multilevel"/>
    <w:tmpl w:val="2556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7CCA15DE"/>
    <w:multiLevelType w:val="multilevel"/>
    <w:tmpl w:val="50E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7CD12714"/>
    <w:multiLevelType w:val="multilevel"/>
    <w:tmpl w:val="DAEA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7CE3687F"/>
    <w:multiLevelType w:val="multilevel"/>
    <w:tmpl w:val="312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7D3B04D2"/>
    <w:multiLevelType w:val="multilevel"/>
    <w:tmpl w:val="4680E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7D450EB8"/>
    <w:multiLevelType w:val="multilevel"/>
    <w:tmpl w:val="B86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7D4808D5"/>
    <w:multiLevelType w:val="multilevel"/>
    <w:tmpl w:val="FE3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7D520388"/>
    <w:multiLevelType w:val="multilevel"/>
    <w:tmpl w:val="457E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7D9169A6"/>
    <w:multiLevelType w:val="multilevel"/>
    <w:tmpl w:val="C7B0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7D9A59C3"/>
    <w:multiLevelType w:val="multilevel"/>
    <w:tmpl w:val="9EC2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7DB27A8A"/>
    <w:multiLevelType w:val="multilevel"/>
    <w:tmpl w:val="C0AA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7DB56284"/>
    <w:multiLevelType w:val="multilevel"/>
    <w:tmpl w:val="7850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7DCD6E6A"/>
    <w:multiLevelType w:val="multilevel"/>
    <w:tmpl w:val="6F9A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7DD36D81"/>
    <w:multiLevelType w:val="multilevel"/>
    <w:tmpl w:val="6C12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7DF0239A"/>
    <w:multiLevelType w:val="multilevel"/>
    <w:tmpl w:val="28B87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7E0D7ABF"/>
    <w:multiLevelType w:val="multilevel"/>
    <w:tmpl w:val="8184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7E1429D8"/>
    <w:multiLevelType w:val="multilevel"/>
    <w:tmpl w:val="F288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7E4E4250"/>
    <w:multiLevelType w:val="multilevel"/>
    <w:tmpl w:val="801E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7E683BFE"/>
    <w:multiLevelType w:val="multilevel"/>
    <w:tmpl w:val="8984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7E6F2C18"/>
    <w:multiLevelType w:val="multilevel"/>
    <w:tmpl w:val="A4E4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7E892DBD"/>
    <w:multiLevelType w:val="multilevel"/>
    <w:tmpl w:val="E776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7E91653A"/>
    <w:multiLevelType w:val="multilevel"/>
    <w:tmpl w:val="3F54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7E930FF4"/>
    <w:multiLevelType w:val="multilevel"/>
    <w:tmpl w:val="6080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7E9E40AA"/>
    <w:multiLevelType w:val="multilevel"/>
    <w:tmpl w:val="0EC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7EA843DC"/>
    <w:multiLevelType w:val="multilevel"/>
    <w:tmpl w:val="3F4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7EB82D96"/>
    <w:multiLevelType w:val="multilevel"/>
    <w:tmpl w:val="1906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7ECF18DD"/>
    <w:multiLevelType w:val="multilevel"/>
    <w:tmpl w:val="06C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7EFF434A"/>
    <w:multiLevelType w:val="multilevel"/>
    <w:tmpl w:val="63C0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7F3E498D"/>
    <w:multiLevelType w:val="multilevel"/>
    <w:tmpl w:val="B182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F4D706F"/>
    <w:multiLevelType w:val="multilevel"/>
    <w:tmpl w:val="3A24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F5E0ECE"/>
    <w:multiLevelType w:val="multilevel"/>
    <w:tmpl w:val="4A3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F721CEB"/>
    <w:multiLevelType w:val="multilevel"/>
    <w:tmpl w:val="4AA6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7F7458EF"/>
    <w:multiLevelType w:val="multilevel"/>
    <w:tmpl w:val="1F3CC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8" w15:restartNumberingAfterBreak="0">
    <w:nsid w:val="7F7E5EE1"/>
    <w:multiLevelType w:val="multilevel"/>
    <w:tmpl w:val="5108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F955872"/>
    <w:multiLevelType w:val="multilevel"/>
    <w:tmpl w:val="C36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FFE17FC"/>
    <w:multiLevelType w:val="multilevel"/>
    <w:tmpl w:val="B8EA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178282">
    <w:abstractNumId w:val="79"/>
  </w:num>
  <w:num w:numId="2" w16cid:durableId="68815890">
    <w:abstractNumId w:val="257"/>
  </w:num>
  <w:num w:numId="3" w16cid:durableId="1396512170">
    <w:abstractNumId w:val="37"/>
  </w:num>
  <w:num w:numId="4" w16cid:durableId="2060007632">
    <w:abstractNumId w:val="656"/>
  </w:num>
  <w:num w:numId="5" w16cid:durableId="1149321519">
    <w:abstractNumId w:val="503"/>
  </w:num>
  <w:num w:numId="6" w16cid:durableId="1795755387">
    <w:abstractNumId w:val="863"/>
  </w:num>
  <w:num w:numId="7" w16cid:durableId="738602132">
    <w:abstractNumId w:val="713"/>
  </w:num>
  <w:num w:numId="8" w16cid:durableId="1095639517">
    <w:abstractNumId w:val="979"/>
  </w:num>
  <w:num w:numId="9" w16cid:durableId="1665275139">
    <w:abstractNumId w:val="846"/>
  </w:num>
  <w:num w:numId="10" w16cid:durableId="1710568312">
    <w:abstractNumId w:val="691"/>
  </w:num>
  <w:num w:numId="11" w16cid:durableId="1699351544">
    <w:abstractNumId w:val="634"/>
  </w:num>
  <w:num w:numId="12" w16cid:durableId="839006287">
    <w:abstractNumId w:val="890"/>
  </w:num>
  <w:num w:numId="13" w16cid:durableId="24795423">
    <w:abstractNumId w:val="962"/>
  </w:num>
  <w:num w:numId="14" w16cid:durableId="875309133">
    <w:abstractNumId w:val="598"/>
  </w:num>
  <w:num w:numId="15" w16cid:durableId="20016789">
    <w:abstractNumId w:val="640"/>
  </w:num>
  <w:num w:numId="16" w16cid:durableId="264386641">
    <w:abstractNumId w:val="264"/>
  </w:num>
  <w:num w:numId="17" w16cid:durableId="1645311583">
    <w:abstractNumId w:val="401"/>
  </w:num>
  <w:num w:numId="18" w16cid:durableId="91434158">
    <w:abstractNumId w:val="826"/>
  </w:num>
  <w:num w:numId="19" w16cid:durableId="1257058903">
    <w:abstractNumId w:val="531"/>
  </w:num>
  <w:num w:numId="20" w16cid:durableId="1413550889">
    <w:abstractNumId w:val="803"/>
  </w:num>
  <w:num w:numId="21" w16cid:durableId="782194296">
    <w:abstractNumId w:val="611"/>
  </w:num>
  <w:num w:numId="22" w16cid:durableId="7101548">
    <w:abstractNumId w:val="4"/>
  </w:num>
  <w:num w:numId="23" w16cid:durableId="466509606">
    <w:abstractNumId w:val="952"/>
  </w:num>
  <w:num w:numId="24" w16cid:durableId="1129013219">
    <w:abstractNumId w:val="55"/>
  </w:num>
  <w:num w:numId="25" w16cid:durableId="1550603245">
    <w:abstractNumId w:val="778"/>
  </w:num>
  <w:num w:numId="26" w16cid:durableId="2106149515">
    <w:abstractNumId w:val="1027"/>
  </w:num>
  <w:num w:numId="27" w16cid:durableId="15929941">
    <w:abstractNumId w:val="1089"/>
  </w:num>
  <w:num w:numId="28" w16cid:durableId="235821915">
    <w:abstractNumId w:val="61"/>
  </w:num>
  <w:num w:numId="29" w16cid:durableId="193466012">
    <w:abstractNumId w:val="1061"/>
  </w:num>
  <w:num w:numId="30" w16cid:durableId="1125780714">
    <w:abstractNumId w:val="483"/>
  </w:num>
  <w:num w:numId="31" w16cid:durableId="648754286">
    <w:abstractNumId w:val="102"/>
  </w:num>
  <w:num w:numId="32" w16cid:durableId="826169037">
    <w:abstractNumId w:val="176"/>
  </w:num>
  <w:num w:numId="33" w16cid:durableId="1321081543">
    <w:abstractNumId w:val="362"/>
  </w:num>
  <w:num w:numId="34" w16cid:durableId="1763716730">
    <w:abstractNumId w:val="339"/>
  </w:num>
  <w:num w:numId="35" w16cid:durableId="1346596015">
    <w:abstractNumId w:val="527"/>
  </w:num>
  <w:num w:numId="36" w16cid:durableId="996571127">
    <w:abstractNumId w:val="729"/>
  </w:num>
  <w:num w:numId="37" w16cid:durableId="2043432225">
    <w:abstractNumId w:val="238"/>
  </w:num>
  <w:num w:numId="38" w16cid:durableId="2130464749">
    <w:abstractNumId w:val="275"/>
  </w:num>
  <w:num w:numId="39" w16cid:durableId="756825630">
    <w:abstractNumId w:val="71"/>
  </w:num>
  <w:num w:numId="40" w16cid:durableId="861825268">
    <w:abstractNumId w:val="815"/>
  </w:num>
  <w:num w:numId="41" w16cid:durableId="1954365856">
    <w:abstractNumId w:val="171"/>
  </w:num>
  <w:num w:numId="42" w16cid:durableId="192574732">
    <w:abstractNumId w:val="599"/>
  </w:num>
  <w:num w:numId="43" w16cid:durableId="636229207">
    <w:abstractNumId w:val="351"/>
  </w:num>
  <w:num w:numId="44" w16cid:durableId="219290510">
    <w:abstractNumId w:val="593"/>
  </w:num>
  <w:num w:numId="45" w16cid:durableId="2045522002">
    <w:abstractNumId w:val="494"/>
  </w:num>
  <w:num w:numId="46" w16cid:durableId="1982033914">
    <w:abstractNumId w:val="923"/>
  </w:num>
  <w:num w:numId="47" w16cid:durableId="1806658756">
    <w:abstractNumId w:val="248"/>
  </w:num>
  <w:num w:numId="48" w16cid:durableId="16199577">
    <w:abstractNumId w:val="982"/>
  </w:num>
  <w:num w:numId="49" w16cid:durableId="1162620295">
    <w:abstractNumId w:val="404"/>
  </w:num>
  <w:num w:numId="50" w16cid:durableId="2112778940">
    <w:abstractNumId w:val="660"/>
  </w:num>
  <w:num w:numId="51" w16cid:durableId="2119981950">
    <w:abstractNumId w:val="881"/>
  </w:num>
  <w:num w:numId="52" w16cid:durableId="329600238">
    <w:abstractNumId w:val="457"/>
  </w:num>
  <w:num w:numId="53" w16cid:durableId="32200027">
    <w:abstractNumId w:val="21"/>
  </w:num>
  <w:num w:numId="54" w16cid:durableId="745149718">
    <w:abstractNumId w:val="620"/>
  </w:num>
  <w:num w:numId="55" w16cid:durableId="1569724392">
    <w:abstractNumId w:val="366"/>
  </w:num>
  <w:num w:numId="56" w16cid:durableId="1007903373">
    <w:abstractNumId w:val="733"/>
  </w:num>
  <w:num w:numId="57" w16cid:durableId="984236289">
    <w:abstractNumId w:val="1030"/>
  </w:num>
  <w:num w:numId="58" w16cid:durableId="1321428387">
    <w:abstractNumId w:val="96"/>
  </w:num>
  <w:num w:numId="59" w16cid:durableId="1347292342">
    <w:abstractNumId w:val="985"/>
  </w:num>
  <w:num w:numId="60" w16cid:durableId="806897503">
    <w:abstractNumId w:val="608"/>
  </w:num>
  <w:num w:numId="61" w16cid:durableId="2018191723">
    <w:abstractNumId w:val="471"/>
  </w:num>
  <w:num w:numId="62" w16cid:durableId="1792354530">
    <w:abstractNumId w:val="338"/>
  </w:num>
  <w:num w:numId="63" w16cid:durableId="893740588">
    <w:abstractNumId w:val="357"/>
  </w:num>
  <w:num w:numId="64" w16cid:durableId="1513841259">
    <w:abstractNumId w:val="828"/>
  </w:num>
  <w:num w:numId="65" w16cid:durableId="1146317738">
    <w:abstractNumId w:val="1034"/>
  </w:num>
  <w:num w:numId="66" w16cid:durableId="914246093">
    <w:abstractNumId w:val="453"/>
  </w:num>
  <w:num w:numId="67" w16cid:durableId="1345286301">
    <w:abstractNumId w:val="91"/>
  </w:num>
  <w:num w:numId="68" w16cid:durableId="2079588505">
    <w:abstractNumId w:val="138"/>
  </w:num>
  <w:num w:numId="69" w16cid:durableId="1837458062">
    <w:abstractNumId w:val="282"/>
  </w:num>
  <w:num w:numId="70" w16cid:durableId="1689983633">
    <w:abstractNumId w:val="312"/>
  </w:num>
  <w:num w:numId="71" w16cid:durableId="164125874">
    <w:abstractNumId w:val="997"/>
  </w:num>
  <w:num w:numId="72" w16cid:durableId="1663898457">
    <w:abstractNumId w:val="992"/>
  </w:num>
  <w:num w:numId="73" w16cid:durableId="230042662">
    <w:abstractNumId w:val="975"/>
  </w:num>
  <w:num w:numId="74" w16cid:durableId="627860897">
    <w:abstractNumId w:val="1009"/>
  </w:num>
  <w:num w:numId="75" w16cid:durableId="1494490846">
    <w:abstractNumId w:val="198"/>
  </w:num>
  <w:num w:numId="76" w16cid:durableId="1498957661">
    <w:abstractNumId w:val="621"/>
  </w:num>
  <w:num w:numId="77" w16cid:durableId="635765883">
    <w:abstractNumId w:val="468"/>
  </w:num>
  <w:num w:numId="78" w16cid:durableId="1922712206">
    <w:abstractNumId w:val="156"/>
  </w:num>
  <w:num w:numId="79" w16cid:durableId="1308321216">
    <w:abstractNumId w:val="93"/>
  </w:num>
  <w:num w:numId="80" w16cid:durableId="1791509603">
    <w:abstractNumId w:val="409"/>
  </w:num>
  <w:num w:numId="81" w16cid:durableId="1667174525">
    <w:abstractNumId w:val="792"/>
  </w:num>
  <w:num w:numId="82" w16cid:durableId="825248094">
    <w:abstractNumId w:val="592"/>
  </w:num>
  <w:num w:numId="83" w16cid:durableId="1724137764">
    <w:abstractNumId w:val="951"/>
  </w:num>
  <w:num w:numId="84" w16cid:durableId="689768766">
    <w:abstractNumId w:val="574"/>
  </w:num>
  <w:num w:numId="85" w16cid:durableId="131144456">
    <w:abstractNumId w:val="612"/>
  </w:num>
  <w:num w:numId="86" w16cid:durableId="1094209676">
    <w:abstractNumId w:val="345"/>
  </w:num>
  <w:num w:numId="87" w16cid:durableId="1873490993">
    <w:abstractNumId w:val="831"/>
  </w:num>
  <w:num w:numId="88" w16cid:durableId="702487926">
    <w:abstractNumId w:val="998"/>
  </w:num>
  <w:num w:numId="89" w16cid:durableId="1627658703">
    <w:abstractNumId w:val="824"/>
  </w:num>
  <w:num w:numId="90" w16cid:durableId="1549684239">
    <w:abstractNumId w:val="689"/>
  </w:num>
  <w:num w:numId="91" w16cid:durableId="2082484058">
    <w:abstractNumId w:val="801"/>
  </w:num>
  <w:num w:numId="92" w16cid:durableId="1264996842">
    <w:abstractNumId w:val="693"/>
  </w:num>
  <w:num w:numId="93" w16cid:durableId="799418952">
    <w:abstractNumId w:val="633"/>
  </w:num>
  <w:num w:numId="94" w16cid:durableId="1280527380">
    <w:abstractNumId w:val="1018"/>
  </w:num>
  <w:num w:numId="95" w16cid:durableId="412312056">
    <w:abstractNumId w:val="761"/>
  </w:num>
  <w:num w:numId="96" w16cid:durableId="491877741">
    <w:abstractNumId w:val="358"/>
  </w:num>
  <w:num w:numId="97" w16cid:durableId="1602105766">
    <w:abstractNumId w:val="452"/>
  </w:num>
  <w:num w:numId="98" w16cid:durableId="1026710131">
    <w:abstractNumId w:val="932"/>
  </w:num>
  <w:num w:numId="99" w16cid:durableId="870801221">
    <w:abstractNumId w:val="421"/>
  </w:num>
  <w:num w:numId="100" w16cid:durableId="58794935">
    <w:abstractNumId w:val="380"/>
  </w:num>
  <w:num w:numId="101" w16cid:durableId="9528018">
    <w:abstractNumId w:val="806"/>
  </w:num>
  <w:num w:numId="102" w16cid:durableId="551962819">
    <w:abstractNumId w:val="973"/>
  </w:num>
  <w:num w:numId="103" w16cid:durableId="1380934816">
    <w:abstractNumId w:val="770"/>
  </w:num>
  <w:num w:numId="104" w16cid:durableId="1474638076">
    <w:abstractNumId w:val="220"/>
  </w:num>
  <w:num w:numId="105" w16cid:durableId="186913898">
    <w:abstractNumId w:val="945"/>
  </w:num>
  <w:num w:numId="106" w16cid:durableId="2040742250">
    <w:abstractNumId w:val="435"/>
  </w:num>
  <w:num w:numId="107" w16cid:durableId="7294026">
    <w:abstractNumId w:val="430"/>
  </w:num>
  <w:num w:numId="108" w16cid:durableId="288979950">
    <w:abstractNumId w:val="1000"/>
  </w:num>
  <w:num w:numId="109" w16cid:durableId="691883803">
    <w:abstractNumId w:val="400"/>
  </w:num>
  <w:num w:numId="110" w16cid:durableId="1415126208">
    <w:abstractNumId w:val="2"/>
  </w:num>
  <w:num w:numId="111" w16cid:durableId="1611008583">
    <w:abstractNumId w:val="429"/>
  </w:num>
  <w:num w:numId="112" w16cid:durableId="43414165">
    <w:abstractNumId w:val="893"/>
  </w:num>
  <w:num w:numId="113" w16cid:durableId="904293936">
    <w:abstractNumId w:val="74"/>
  </w:num>
  <w:num w:numId="114" w16cid:durableId="1915510464">
    <w:abstractNumId w:val="18"/>
  </w:num>
  <w:num w:numId="115" w16cid:durableId="1357272161">
    <w:abstractNumId w:val="394"/>
  </w:num>
  <w:num w:numId="116" w16cid:durableId="2050491444">
    <w:abstractNumId w:val="557"/>
  </w:num>
  <w:num w:numId="117" w16cid:durableId="2026862227">
    <w:abstractNumId w:val="854"/>
  </w:num>
  <w:num w:numId="118" w16cid:durableId="2146965186">
    <w:abstractNumId w:val="391"/>
  </w:num>
  <w:num w:numId="119" w16cid:durableId="403257141">
    <w:abstractNumId w:val="540"/>
  </w:num>
  <w:num w:numId="120" w16cid:durableId="1046025967">
    <w:abstractNumId w:val="298"/>
  </w:num>
  <w:num w:numId="121" w16cid:durableId="563757351">
    <w:abstractNumId w:val="109"/>
  </w:num>
  <w:num w:numId="122" w16cid:durableId="990326299">
    <w:abstractNumId w:val="353"/>
  </w:num>
  <w:num w:numId="123" w16cid:durableId="313025408">
    <w:abstractNumId w:val="958"/>
  </w:num>
  <w:num w:numId="124" w16cid:durableId="1350259663">
    <w:abstractNumId w:val="1100"/>
  </w:num>
  <w:num w:numId="125" w16cid:durableId="1948079242">
    <w:abstractNumId w:val="895"/>
  </w:num>
  <w:num w:numId="126" w16cid:durableId="426116155">
    <w:abstractNumId w:val="101"/>
  </w:num>
  <w:num w:numId="127" w16cid:durableId="904492945">
    <w:abstractNumId w:val="1059"/>
  </w:num>
  <w:num w:numId="128" w16cid:durableId="901214126">
    <w:abstractNumId w:val="650"/>
  </w:num>
  <w:num w:numId="129" w16cid:durableId="146212739">
    <w:abstractNumId w:val="341"/>
  </w:num>
  <w:num w:numId="130" w16cid:durableId="1837643464">
    <w:abstractNumId w:val="724"/>
  </w:num>
  <w:num w:numId="131" w16cid:durableId="344945370">
    <w:abstractNumId w:val="698"/>
  </w:num>
  <w:num w:numId="132" w16cid:durableId="1881279021">
    <w:abstractNumId w:val="953"/>
  </w:num>
  <w:num w:numId="133" w16cid:durableId="617956918">
    <w:abstractNumId w:val="271"/>
  </w:num>
  <w:num w:numId="134" w16cid:durableId="54471970">
    <w:abstractNumId w:val="449"/>
  </w:num>
  <w:num w:numId="135" w16cid:durableId="1053312043">
    <w:abstractNumId w:val="324"/>
  </w:num>
  <w:num w:numId="136" w16cid:durableId="84304233">
    <w:abstractNumId w:val="797"/>
  </w:num>
  <w:num w:numId="137" w16cid:durableId="74592881">
    <w:abstractNumId w:val="445"/>
  </w:num>
  <w:num w:numId="138" w16cid:durableId="1555920480">
    <w:abstractNumId w:val="190"/>
  </w:num>
  <w:num w:numId="139" w16cid:durableId="812793589">
    <w:abstractNumId w:val="56"/>
  </w:num>
  <w:num w:numId="140" w16cid:durableId="766656721">
    <w:abstractNumId w:val="944"/>
  </w:num>
  <w:num w:numId="141" w16cid:durableId="1851601941">
    <w:abstractNumId w:val="183"/>
  </w:num>
  <w:num w:numId="142" w16cid:durableId="1461145440">
    <w:abstractNumId w:val="847"/>
  </w:num>
  <w:num w:numId="143" w16cid:durableId="1078014500">
    <w:abstractNumId w:val="926"/>
  </w:num>
  <w:num w:numId="144" w16cid:durableId="1207794950">
    <w:abstractNumId w:val="776"/>
  </w:num>
  <w:num w:numId="145" w16cid:durableId="165637386">
    <w:abstractNumId w:val="155"/>
  </w:num>
  <w:num w:numId="146" w16cid:durableId="1693145067">
    <w:abstractNumId w:val="874"/>
  </w:num>
  <w:num w:numId="147" w16cid:durableId="1513377503">
    <w:abstractNumId w:val="354"/>
  </w:num>
  <w:num w:numId="148" w16cid:durableId="1953630544">
    <w:abstractNumId w:val="92"/>
  </w:num>
  <w:num w:numId="149" w16cid:durableId="1225410991">
    <w:abstractNumId w:val="652"/>
  </w:num>
  <w:num w:numId="150" w16cid:durableId="1828399435">
    <w:abstractNumId w:val="59"/>
  </w:num>
  <w:num w:numId="151" w16cid:durableId="1829593226">
    <w:abstractNumId w:val="678"/>
  </w:num>
  <w:num w:numId="152" w16cid:durableId="1834686110">
    <w:abstractNumId w:val="855"/>
  </w:num>
  <w:num w:numId="153" w16cid:durableId="1817186526">
    <w:abstractNumId w:val="667"/>
  </w:num>
  <w:num w:numId="154" w16cid:durableId="1602647474">
    <w:abstractNumId w:val="476"/>
  </w:num>
  <w:num w:numId="155" w16cid:durableId="772021667">
    <w:abstractNumId w:val="959"/>
  </w:num>
  <w:num w:numId="156" w16cid:durableId="839277852">
    <w:abstractNumId w:val="241"/>
  </w:num>
  <w:num w:numId="157" w16cid:durableId="420683237">
    <w:abstractNumId w:val="793"/>
  </w:num>
  <w:num w:numId="158" w16cid:durableId="400904058">
    <w:abstractNumId w:val="121"/>
  </w:num>
  <w:num w:numId="159" w16cid:durableId="1590848902">
    <w:abstractNumId w:val="653"/>
  </w:num>
  <w:num w:numId="160" w16cid:durableId="1798377424">
    <w:abstractNumId w:val="51"/>
  </w:num>
  <w:num w:numId="161" w16cid:durableId="715860544">
    <w:abstractNumId w:val="618"/>
  </w:num>
  <w:num w:numId="162" w16cid:durableId="1112867622">
    <w:abstractNumId w:val="309"/>
  </w:num>
  <w:num w:numId="163" w16cid:durableId="1584988649">
    <w:abstractNumId w:val="77"/>
  </w:num>
  <w:num w:numId="164" w16cid:durableId="283466524">
    <w:abstractNumId w:val="76"/>
  </w:num>
  <w:num w:numId="165" w16cid:durableId="2079400264">
    <w:abstractNumId w:val="1099"/>
  </w:num>
  <w:num w:numId="166" w16cid:durableId="364446940">
    <w:abstractNumId w:val="1043"/>
  </w:num>
  <w:num w:numId="167" w16cid:durableId="1408113670">
    <w:abstractNumId w:val="443"/>
  </w:num>
  <w:num w:numId="168" w16cid:durableId="2135437376">
    <w:abstractNumId w:val="687"/>
  </w:num>
  <w:num w:numId="169" w16cid:durableId="891766911">
    <w:abstractNumId w:val="539"/>
  </w:num>
  <w:num w:numId="170" w16cid:durableId="1040864888">
    <w:abstractNumId w:val="49"/>
  </w:num>
  <w:num w:numId="171" w16cid:durableId="1425346376">
    <w:abstractNumId w:val="22"/>
  </w:num>
  <w:num w:numId="172" w16cid:durableId="5596738">
    <w:abstractNumId w:val="994"/>
  </w:num>
  <w:num w:numId="173" w16cid:durableId="1319116355">
    <w:abstractNumId w:val="602"/>
  </w:num>
  <w:num w:numId="174" w16cid:durableId="248777511">
    <w:abstractNumId w:val="235"/>
  </w:num>
  <w:num w:numId="175" w16cid:durableId="1060712409">
    <w:abstractNumId w:val="108"/>
  </w:num>
  <w:num w:numId="176" w16cid:durableId="1312253439">
    <w:abstractNumId w:val="431"/>
  </w:num>
  <w:num w:numId="177" w16cid:durableId="92827428">
    <w:abstractNumId w:val="519"/>
  </w:num>
  <w:num w:numId="178" w16cid:durableId="960112441">
    <w:abstractNumId w:val="152"/>
  </w:num>
  <w:num w:numId="179" w16cid:durableId="755632363">
    <w:abstractNumId w:val="961"/>
  </w:num>
  <w:num w:numId="180" w16cid:durableId="1992057809">
    <w:abstractNumId w:val="638"/>
  </w:num>
  <w:num w:numId="181" w16cid:durableId="216206772">
    <w:abstractNumId w:val="311"/>
  </w:num>
  <w:num w:numId="182" w16cid:durableId="1807502442">
    <w:abstractNumId w:val="490"/>
  </w:num>
  <w:num w:numId="183" w16cid:durableId="244337576">
    <w:abstractNumId w:val="454"/>
  </w:num>
  <w:num w:numId="184" w16cid:durableId="217518122">
    <w:abstractNumId w:val="999"/>
  </w:num>
  <w:num w:numId="185" w16cid:durableId="567152964">
    <w:abstractNumId w:val="260"/>
  </w:num>
  <w:num w:numId="186" w16cid:durableId="776365188">
    <w:abstractNumId w:val="0"/>
  </w:num>
  <w:num w:numId="187" w16cid:durableId="551038480">
    <w:abstractNumId w:val="1024"/>
  </w:num>
  <w:num w:numId="188" w16cid:durableId="1432125164">
    <w:abstractNumId w:val="751"/>
  </w:num>
  <w:num w:numId="189" w16cid:durableId="1844584007">
    <w:abstractNumId w:val="1087"/>
  </w:num>
  <w:num w:numId="190" w16cid:durableId="130094440">
    <w:abstractNumId w:val="546"/>
  </w:num>
  <w:num w:numId="191" w16cid:durableId="329796202">
    <w:abstractNumId w:val="1079"/>
  </w:num>
  <w:num w:numId="192" w16cid:durableId="1375108792">
    <w:abstractNumId w:val="29"/>
  </w:num>
  <w:num w:numId="193" w16cid:durableId="1466924479">
    <w:abstractNumId w:val="348"/>
  </w:num>
  <w:num w:numId="194" w16cid:durableId="1917859303">
    <w:abstractNumId w:val="954"/>
  </w:num>
  <w:num w:numId="195" w16cid:durableId="1938101384">
    <w:abstractNumId w:val="384"/>
  </w:num>
  <w:num w:numId="196" w16cid:durableId="793251786">
    <w:abstractNumId w:val="850"/>
  </w:num>
  <w:num w:numId="197" w16cid:durableId="1952585724">
    <w:abstractNumId w:val="834"/>
  </w:num>
  <w:num w:numId="198" w16cid:durableId="1613628915">
    <w:abstractNumId w:val="817"/>
  </w:num>
  <w:num w:numId="199" w16cid:durableId="1324240764">
    <w:abstractNumId w:val="1003"/>
  </w:num>
  <w:num w:numId="200" w16cid:durableId="551501163">
    <w:abstractNumId w:val="232"/>
  </w:num>
  <w:num w:numId="201" w16cid:durableId="637422542">
    <w:abstractNumId w:val="840"/>
  </w:num>
  <w:num w:numId="202" w16cid:durableId="1488860895">
    <w:abstractNumId w:val="1002"/>
  </w:num>
  <w:num w:numId="203" w16cid:durableId="938372739">
    <w:abstractNumId w:val="515"/>
  </w:num>
  <w:num w:numId="204" w16cid:durableId="1635141288">
    <w:abstractNumId w:val="706"/>
  </w:num>
  <w:num w:numId="205" w16cid:durableId="1830514781">
    <w:abstractNumId w:val="681"/>
  </w:num>
  <w:num w:numId="206" w16cid:durableId="1624655690">
    <w:abstractNumId w:val="936"/>
  </w:num>
  <w:num w:numId="207" w16cid:durableId="1234854594">
    <w:abstractNumId w:val="383"/>
  </w:num>
  <w:num w:numId="208" w16cid:durableId="642739068">
    <w:abstractNumId w:val="78"/>
  </w:num>
  <w:num w:numId="209" w16cid:durableId="569272084">
    <w:abstractNumId w:val="636"/>
  </w:num>
  <w:num w:numId="210" w16cid:durableId="1641837205">
    <w:abstractNumId w:val="523"/>
  </w:num>
  <w:num w:numId="211" w16cid:durableId="1304234745">
    <w:abstractNumId w:val="261"/>
  </w:num>
  <w:num w:numId="212" w16cid:durableId="2146581429">
    <w:abstractNumId w:val="134"/>
  </w:num>
  <w:num w:numId="213" w16cid:durableId="429349099">
    <w:abstractNumId w:val="1074"/>
  </w:num>
  <w:num w:numId="214" w16cid:durableId="2141682116">
    <w:abstractNumId w:val="196"/>
  </w:num>
  <w:num w:numId="215" w16cid:durableId="159583342">
    <w:abstractNumId w:val="287"/>
  </w:num>
  <w:num w:numId="216" w16cid:durableId="1550452539">
    <w:abstractNumId w:val="627"/>
  </w:num>
  <w:num w:numId="217" w16cid:durableId="552933013">
    <w:abstractNumId w:val="279"/>
  </w:num>
  <w:num w:numId="218" w16cid:durableId="857088922">
    <w:abstractNumId w:val="54"/>
  </w:num>
  <w:num w:numId="219" w16cid:durableId="2044281960">
    <w:abstractNumId w:val="1075"/>
  </w:num>
  <w:num w:numId="220" w16cid:durableId="1615940660">
    <w:abstractNumId w:val="125"/>
  </w:num>
  <w:num w:numId="221" w16cid:durableId="1265654005">
    <w:abstractNumId w:val="305"/>
  </w:num>
  <w:num w:numId="222" w16cid:durableId="1443107280">
    <w:abstractNumId w:val="1014"/>
  </w:num>
  <w:num w:numId="223" w16cid:durableId="731390576">
    <w:abstractNumId w:val="1069"/>
  </w:num>
  <w:num w:numId="224" w16cid:durableId="1111827501">
    <w:abstractNumId w:val="765"/>
  </w:num>
  <w:num w:numId="225" w16cid:durableId="2100444040">
    <w:abstractNumId w:val="52"/>
  </w:num>
  <w:num w:numId="226" w16cid:durableId="1303079904">
    <w:abstractNumId w:val="87"/>
  </w:num>
  <w:num w:numId="227" w16cid:durableId="1502887981">
    <w:abstractNumId w:val="575"/>
  </w:num>
  <w:num w:numId="228" w16cid:durableId="157428068">
    <w:abstractNumId w:val="690"/>
  </w:num>
  <w:num w:numId="229" w16cid:durableId="1179664488">
    <w:abstractNumId w:val="85"/>
  </w:num>
  <w:num w:numId="230" w16cid:durableId="1781296528">
    <w:abstractNumId w:val="230"/>
  </w:num>
  <w:num w:numId="231" w16cid:durableId="119693523">
    <w:abstractNumId w:val="103"/>
  </w:num>
  <w:num w:numId="232" w16cid:durableId="1982611649">
    <w:abstractNumId w:val="566"/>
  </w:num>
  <w:num w:numId="233" w16cid:durableId="899291337">
    <w:abstractNumId w:val="1038"/>
  </w:num>
  <w:num w:numId="234" w16cid:durableId="922181963">
    <w:abstractNumId w:val="141"/>
  </w:num>
  <w:num w:numId="235" w16cid:durableId="337198848">
    <w:abstractNumId w:val="723"/>
  </w:num>
  <w:num w:numId="236" w16cid:durableId="1005591907">
    <w:abstractNumId w:val="186"/>
  </w:num>
  <w:num w:numId="237" w16cid:durableId="654843975">
    <w:abstractNumId w:val="180"/>
  </w:num>
  <w:num w:numId="238" w16cid:durableId="1186678459">
    <w:abstractNumId w:val="900"/>
  </w:num>
  <w:num w:numId="239" w16cid:durableId="2003779806">
    <w:abstractNumId w:val="577"/>
  </w:num>
  <w:num w:numId="240" w16cid:durableId="1394042767">
    <w:abstractNumId w:val="679"/>
  </w:num>
  <w:num w:numId="241" w16cid:durableId="1091127378">
    <w:abstractNumId w:val="382"/>
  </w:num>
  <w:num w:numId="242" w16cid:durableId="1851524018">
    <w:abstractNumId w:val="580"/>
  </w:num>
  <w:num w:numId="243" w16cid:durableId="1640647030">
    <w:abstractNumId w:val="909"/>
  </w:num>
  <w:num w:numId="244" w16cid:durableId="1980458569">
    <w:abstractNumId w:val="64"/>
  </w:num>
  <w:num w:numId="245" w16cid:durableId="263853370">
    <w:abstractNumId w:val="685"/>
  </w:num>
  <w:num w:numId="246" w16cid:durableId="1869950255">
    <w:abstractNumId w:val="996"/>
  </w:num>
  <w:num w:numId="247" w16cid:durableId="1756509782">
    <w:abstractNumId w:val="322"/>
  </w:num>
  <w:num w:numId="248" w16cid:durableId="1738866718">
    <w:abstractNumId w:val="518"/>
  </w:num>
  <w:num w:numId="249" w16cid:durableId="1554929094">
    <w:abstractNumId w:val="473"/>
  </w:num>
  <w:num w:numId="250" w16cid:durableId="1408262370">
    <w:abstractNumId w:val="428"/>
  </w:num>
  <w:num w:numId="251" w16cid:durableId="1784569510">
    <w:abstractNumId w:val="137"/>
  </w:num>
  <w:num w:numId="252" w16cid:durableId="1677803831">
    <w:abstractNumId w:val="836"/>
  </w:num>
  <w:num w:numId="253" w16cid:durableId="1967735963">
    <w:abstractNumId w:val="225"/>
  </w:num>
  <w:num w:numId="254" w16cid:durableId="1747914299">
    <w:abstractNumId w:val="253"/>
  </w:num>
  <w:num w:numId="255" w16cid:durableId="517156290">
    <w:abstractNumId w:val="875"/>
  </w:num>
  <w:num w:numId="256" w16cid:durableId="1308780537">
    <w:abstractNumId w:val="328"/>
  </w:num>
  <w:num w:numId="257" w16cid:durableId="2905427">
    <w:abstractNumId w:val="851"/>
  </w:num>
  <w:num w:numId="258" w16cid:durableId="1280141007">
    <w:abstractNumId w:val="167"/>
  </w:num>
  <w:num w:numId="259" w16cid:durableId="420684245">
    <w:abstractNumId w:val="795"/>
  </w:num>
  <w:num w:numId="260" w16cid:durableId="902986044">
    <w:abstractNumId w:val="688"/>
  </w:num>
  <w:num w:numId="261" w16cid:durableId="1279221531">
    <w:abstractNumId w:val="420"/>
  </w:num>
  <w:num w:numId="262" w16cid:durableId="1168713424">
    <w:abstractNumId w:val="921"/>
  </w:num>
  <w:num w:numId="263" w16cid:durableId="482814929">
    <w:abstractNumId w:val="590"/>
  </w:num>
  <w:num w:numId="264" w16cid:durableId="1451777212">
    <w:abstractNumId w:val="200"/>
  </w:num>
  <w:num w:numId="265" w16cid:durableId="2127113220">
    <w:abstractNumId w:val="860"/>
  </w:num>
  <w:num w:numId="266" w16cid:durableId="1617521328">
    <w:abstractNumId w:val="766"/>
  </w:num>
  <w:num w:numId="267" w16cid:durableId="1884517440">
    <w:abstractNumId w:val="314"/>
  </w:num>
  <w:num w:numId="268" w16cid:durableId="52699648">
    <w:abstractNumId w:val="34"/>
  </w:num>
  <w:num w:numId="269" w16cid:durableId="774128991">
    <w:abstractNumId w:val="564"/>
  </w:num>
  <w:num w:numId="270" w16cid:durableId="741297531">
    <w:abstractNumId w:val="533"/>
  </w:num>
  <w:num w:numId="271" w16cid:durableId="664281800">
    <w:abstractNumId w:val="65"/>
  </w:num>
  <w:num w:numId="272" w16cid:durableId="1181967367">
    <w:abstractNumId w:val="1033"/>
  </w:num>
  <w:num w:numId="273" w16cid:durableId="1121025602">
    <w:abstractNumId w:val="705"/>
  </w:num>
  <w:num w:numId="274" w16cid:durableId="370765282">
    <w:abstractNumId w:val="984"/>
  </w:num>
  <w:num w:numId="275" w16cid:durableId="1009061079">
    <w:abstractNumId w:val="516"/>
  </w:num>
  <w:num w:numId="276" w16cid:durableId="1919244471">
    <w:abstractNumId w:val="716"/>
  </w:num>
  <w:num w:numId="277" w16cid:durableId="493033454">
    <w:abstractNumId w:val="414"/>
  </w:num>
  <w:num w:numId="278" w16cid:durableId="243497099">
    <w:abstractNumId w:val="448"/>
  </w:num>
  <w:num w:numId="279" w16cid:durableId="1559051204">
    <w:abstractNumId w:val="368"/>
  </w:num>
  <w:num w:numId="280" w16cid:durableId="1340426250">
    <w:abstractNumId w:val="1086"/>
  </w:num>
  <w:num w:numId="281" w16cid:durableId="1611084622">
    <w:abstractNumId w:val="872"/>
  </w:num>
  <w:num w:numId="282" w16cid:durableId="400906172">
    <w:abstractNumId w:val="950"/>
  </w:num>
  <w:num w:numId="283" w16cid:durableId="1414207628">
    <w:abstractNumId w:val="53"/>
  </w:num>
  <w:num w:numId="284" w16cid:durableId="1474175156">
    <w:abstractNumId w:val="925"/>
  </w:num>
  <w:num w:numId="285" w16cid:durableId="1568757495">
    <w:abstractNumId w:val="626"/>
  </w:num>
  <w:num w:numId="286" w16cid:durableId="1651208428">
    <w:abstractNumId w:val="188"/>
  </w:num>
  <w:num w:numId="287" w16cid:durableId="1239290562">
    <w:abstractNumId w:val="676"/>
  </w:num>
  <w:num w:numId="288" w16cid:durableId="1013997007">
    <w:abstractNumId w:val="569"/>
  </w:num>
  <w:num w:numId="289" w16cid:durableId="510416525">
    <w:abstractNumId w:val="160"/>
  </w:num>
  <w:num w:numId="290" w16cid:durableId="1711420050">
    <w:abstractNumId w:val="427"/>
  </w:num>
  <w:num w:numId="291" w16cid:durableId="933395365">
    <w:abstractNumId w:val="604"/>
  </w:num>
  <w:num w:numId="292" w16cid:durableId="958033083">
    <w:abstractNumId w:val="565"/>
  </w:num>
  <w:num w:numId="293" w16cid:durableId="572813638">
    <w:abstractNumId w:val="132"/>
  </w:num>
  <w:num w:numId="294" w16cid:durableId="1055549888">
    <w:abstractNumId w:val="205"/>
  </w:num>
  <w:num w:numId="295" w16cid:durableId="130482544">
    <w:abstractNumId w:val="377"/>
  </w:num>
  <w:num w:numId="296" w16cid:durableId="1439446710">
    <w:abstractNumId w:val="703"/>
  </w:num>
  <w:num w:numId="297" w16cid:durableId="1769233696">
    <w:abstractNumId w:val="201"/>
  </w:num>
  <w:num w:numId="298" w16cid:durableId="1876846140">
    <w:abstractNumId w:val="665"/>
  </w:num>
  <w:num w:numId="299" w16cid:durableId="1698266387">
    <w:abstractNumId w:val="641"/>
  </w:num>
  <w:num w:numId="300" w16cid:durableId="1523936450">
    <w:abstractNumId w:val="169"/>
  </w:num>
  <w:num w:numId="301" w16cid:durableId="432937948">
    <w:abstractNumId w:val="153"/>
  </w:num>
  <w:num w:numId="302" w16cid:durableId="616643514">
    <w:abstractNumId w:val="1083"/>
  </w:num>
  <w:num w:numId="303" w16cid:durableId="931550483">
    <w:abstractNumId w:val="136"/>
  </w:num>
  <w:num w:numId="304" w16cid:durableId="908491696">
    <w:abstractNumId w:val="45"/>
  </w:num>
  <w:num w:numId="305" w16cid:durableId="1488084269">
    <w:abstractNumId w:val="20"/>
  </w:num>
  <w:num w:numId="306" w16cid:durableId="408770377">
    <w:abstractNumId w:val="583"/>
  </w:num>
  <w:num w:numId="307" w16cid:durableId="2060083617">
    <w:abstractNumId w:val="643"/>
  </w:num>
  <w:num w:numId="308" w16cid:durableId="1581327468">
    <w:abstractNumId w:val="488"/>
  </w:num>
  <w:num w:numId="309" w16cid:durableId="56779536">
    <w:abstractNumId w:val="942"/>
  </w:num>
  <w:num w:numId="310" w16cid:durableId="2085565318">
    <w:abstractNumId w:val="369"/>
  </w:num>
  <w:num w:numId="311" w16cid:durableId="661544191">
    <w:abstractNumId w:val="727"/>
  </w:num>
  <w:num w:numId="312" w16cid:durableId="2073431168">
    <w:abstractNumId w:val="1005"/>
  </w:num>
  <w:num w:numId="313" w16cid:durableId="554004540">
    <w:abstractNumId w:val="386"/>
  </w:num>
  <w:num w:numId="314" w16cid:durableId="674696026">
    <w:abstractNumId w:val="40"/>
  </w:num>
  <w:num w:numId="315" w16cid:durableId="1196579058">
    <w:abstractNumId w:val="393"/>
  </w:num>
  <w:num w:numId="316" w16cid:durableId="878317235">
    <w:abstractNumId w:val="1092"/>
  </w:num>
  <w:num w:numId="317" w16cid:durableId="374737271">
    <w:abstractNumId w:val="131"/>
  </w:num>
  <w:num w:numId="318" w16cid:durableId="311834788">
    <w:abstractNumId w:val="475"/>
  </w:num>
  <w:num w:numId="319" w16cid:durableId="1846243215">
    <w:abstractNumId w:val="361"/>
  </w:num>
  <w:num w:numId="320" w16cid:durableId="1003633005">
    <w:abstractNumId w:val="179"/>
  </w:num>
  <w:num w:numId="321" w16cid:durableId="1388920291">
    <w:abstractNumId w:val="735"/>
  </w:num>
  <w:num w:numId="322" w16cid:durableId="1607544832">
    <w:abstractNumId w:val="833"/>
  </w:num>
  <w:num w:numId="323" w16cid:durableId="847871817">
    <w:abstractNumId w:val="224"/>
  </w:num>
  <w:num w:numId="324" w16cid:durableId="1481266851">
    <w:abstractNumId w:val="742"/>
  </w:num>
  <w:num w:numId="325" w16cid:durableId="1754354940">
    <w:abstractNumId w:val="1052"/>
  </w:num>
  <w:num w:numId="326" w16cid:durableId="1158232743">
    <w:abstractNumId w:val="194"/>
  </w:num>
  <w:num w:numId="327" w16cid:durableId="277761943">
    <w:abstractNumId w:val="622"/>
  </w:num>
  <w:num w:numId="328" w16cid:durableId="1577402675">
    <w:abstractNumId w:val="233"/>
  </w:num>
  <w:num w:numId="329" w16cid:durableId="2029135141">
    <w:abstractNumId w:val="1078"/>
  </w:num>
  <w:num w:numId="330" w16cid:durableId="85469050">
    <w:abstractNumId w:val="355"/>
  </w:num>
  <w:num w:numId="331" w16cid:durableId="1146970059">
    <w:abstractNumId w:val="418"/>
  </w:num>
  <w:num w:numId="332" w16cid:durableId="1346857893">
    <w:abstractNumId w:val="376"/>
  </w:num>
  <w:num w:numId="333" w16cid:durableId="1787656584">
    <w:abstractNumId w:val="853"/>
  </w:num>
  <w:num w:numId="334" w16cid:durableId="1500929863">
    <w:abstractNumId w:val="278"/>
  </w:num>
  <w:num w:numId="335" w16cid:durableId="769736478">
    <w:abstractNumId w:val="897"/>
  </w:num>
  <w:num w:numId="336" w16cid:durableId="88622952">
    <w:abstractNumId w:val="290"/>
  </w:num>
  <w:num w:numId="337" w16cid:durableId="1480344297">
    <w:abstractNumId w:val="164"/>
  </w:num>
  <w:num w:numId="338" w16cid:durableId="1579098984">
    <w:abstractNumId w:val="315"/>
  </w:num>
  <w:num w:numId="339" w16cid:durableId="1296061986">
    <w:abstractNumId w:val="1065"/>
  </w:num>
  <w:num w:numId="340" w16cid:durableId="617220315">
    <w:abstractNumId w:val="359"/>
  </w:num>
  <w:num w:numId="341" w16cid:durableId="691033731">
    <w:abstractNumId w:val="868"/>
  </w:num>
  <w:num w:numId="342" w16cid:durableId="967777526">
    <w:abstractNumId w:val="411"/>
  </w:num>
  <w:num w:numId="343" w16cid:durableId="447622099">
    <w:abstractNumId w:val="702"/>
  </w:num>
  <w:num w:numId="344" w16cid:durableId="93284347">
    <w:abstractNumId w:val="861"/>
  </w:num>
  <w:num w:numId="345" w16cid:durableId="585917004">
    <w:abstractNumId w:val="616"/>
  </w:num>
  <w:num w:numId="346" w16cid:durableId="1192257530">
    <w:abstractNumId w:val="632"/>
  </w:num>
  <w:num w:numId="347" w16cid:durableId="1758476163">
    <w:abstractNumId w:val="450"/>
  </w:num>
  <w:num w:numId="348" w16cid:durableId="2132044868">
    <w:abstractNumId w:val="738"/>
  </w:num>
  <w:num w:numId="349" w16cid:durableId="353918452">
    <w:abstractNumId w:val="403"/>
  </w:num>
  <w:num w:numId="350" w16cid:durableId="1441222365">
    <w:abstractNumId w:val="930"/>
  </w:num>
  <w:num w:numId="351" w16cid:durableId="1225601167">
    <w:abstractNumId w:val="370"/>
  </w:num>
  <w:num w:numId="352" w16cid:durableId="2072582557">
    <w:abstractNumId w:val="320"/>
  </w:num>
  <w:num w:numId="353" w16cid:durableId="1907295548">
    <w:abstractNumId w:val="758"/>
  </w:num>
  <w:num w:numId="354" w16cid:durableId="1902792909">
    <w:abstractNumId w:val="946"/>
  </w:num>
  <w:num w:numId="355" w16cid:durableId="1605258758">
    <w:abstractNumId w:val="277"/>
  </w:num>
  <w:num w:numId="356" w16cid:durableId="730032566">
    <w:abstractNumId w:val="117"/>
  </w:num>
  <w:num w:numId="357" w16cid:durableId="1465000952">
    <w:abstractNumId w:val="412"/>
  </w:num>
  <w:num w:numId="358" w16cid:durableId="1008823426">
    <w:abstractNumId w:val="1020"/>
  </w:num>
  <w:num w:numId="359" w16cid:durableId="1491826896">
    <w:abstractNumId w:val="1025"/>
  </w:num>
  <w:num w:numId="360" w16cid:durableId="1056467457">
    <w:abstractNumId w:val="265"/>
  </w:num>
  <w:num w:numId="361" w16cid:durableId="1449666984">
    <w:abstractNumId w:val="43"/>
  </w:num>
  <w:num w:numId="362" w16cid:durableId="18048895">
    <w:abstractNumId w:val="500"/>
  </w:num>
  <w:num w:numId="363" w16cid:durableId="1209606211">
    <w:abstractNumId w:val="623"/>
  </w:num>
  <w:num w:numId="364" w16cid:durableId="1155337860">
    <w:abstractNumId w:val="832"/>
  </w:num>
  <w:num w:numId="365" w16cid:durableId="192378463">
    <w:abstractNumId w:val="67"/>
  </w:num>
  <w:num w:numId="366" w16cid:durableId="792676184">
    <w:abstractNumId w:val="889"/>
  </w:num>
  <w:num w:numId="367" w16cid:durableId="792870250">
    <w:abstractNumId w:val="486"/>
  </w:num>
  <w:num w:numId="368" w16cid:durableId="1891577766">
    <w:abstractNumId w:val="512"/>
  </w:num>
  <w:num w:numId="369" w16cid:durableId="2129808300">
    <w:abstractNumId w:val="423"/>
  </w:num>
  <w:num w:numId="370" w16cid:durableId="1708606197">
    <w:abstractNumId w:val="731"/>
  </w:num>
  <w:num w:numId="371" w16cid:durableId="777070213">
    <w:abstractNumId w:val="3"/>
  </w:num>
  <w:num w:numId="372" w16cid:durableId="618950819">
    <w:abstractNumId w:val="1067"/>
  </w:num>
  <w:num w:numId="373" w16cid:durableId="639187433">
    <w:abstractNumId w:val="303"/>
  </w:num>
  <w:num w:numId="374" w16cid:durableId="2060473013">
    <w:abstractNumId w:val="927"/>
  </w:num>
  <w:num w:numId="375" w16cid:durableId="597180143">
    <w:abstractNumId w:val="573"/>
  </w:num>
  <w:num w:numId="376" w16cid:durableId="1384140443">
    <w:abstractNumId w:val="178"/>
  </w:num>
  <w:num w:numId="377" w16cid:durableId="113601877">
    <w:abstractNumId w:val="522"/>
  </w:num>
  <w:num w:numId="378" w16cid:durableId="111097843">
    <w:abstractNumId w:val="336"/>
  </w:num>
  <w:num w:numId="379" w16cid:durableId="323051375">
    <w:abstractNumId w:val="210"/>
  </w:num>
  <w:num w:numId="380" w16cid:durableId="956369846">
    <w:abstractNumId w:val="791"/>
  </w:num>
  <w:num w:numId="381" w16cid:durableId="2044791212">
    <w:abstractNumId w:val="891"/>
  </w:num>
  <w:num w:numId="382" w16cid:durableId="1975401836">
    <w:abstractNumId w:val="548"/>
  </w:num>
  <w:num w:numId="383" w16cid:durableId="1571883227">
    <w:abstractNumId w:val="213"/>
  </w:num>
  <w:num w:numId="384" w16cid:durableId="1384868390">
    <w:abstractNumId w:val="845"/>
  </w:num>
  <w:num w:numId="385" w16cid:durableId="53091540">
    <w:abstractNumId w:val="827"/>
  </w:num>
  <w:num w:numId="386" w16cid:durableId="838346558">
    <w:abstractNumId w:val="291"/>
  </w:num>
  <w:num w:numId="387" w16cid:durableId="1067339980">
    <w:abstractNumId w:val="550"/>
  </w:num>
  <w:num w:numId="388" w16cid:durableId="742874443">
    <w:abstractNumId w:val="940"/>
  </w:num>
  <w:num w:numId="389" w16cid:durableId="549340238">
    <w:abstractNumId w:val="682"/>
  </w:num>
  <w:num w:numId="390" w16cid:durableId="1503937317">
    <w:abstractNumId w:val="406"/>
  </w:num>
  <w:num w:numId="391" w16cid:durableId="137844945">
    <w:abstractNumId w:val="407"/>
  </w:num>
  <w:num w:numId="392" w16cid:durableId="463232319">
    <w:abstractNumId w:val="144"/>
  </w:num>
  <w:num w:numId="393" w16cid:durableId="848451153">
    <w:abstractNumId w:val="149"/>
  </w:num>
  <w:num w:numId="394" w16cid:durableId="1122380533">
    <w:abstractNumId w:val="436"/>
  </w:num>
  <w:num w:numId="395" w16cid:durableId="2036078431">
    <w:abstractNumId w:val="267"/>
  </w:num>
  <w:num w:numId="396" w16cid:durableId="874537631">
    <w:abstractNumId w:val="576"/>
  </w:num>
  <w:num w:numId="397" w16cid:durableId="145559012">
    <w:abstractNumId w:val="459"/>
  </w:num>
  <w:num w:numId="398" w16cid:durableId="1717004973">
    <w:abstractNumId w:val="913"/>
  </w:num>
  <w:num w:numId="399" w16cid:durableId="1228609476">
    <w:abstractNumId w:val="300"/>
  </w:num>
  <w:num w:numId="400" w16cid:durableId="518355795">
    <w:abstractNumId w:val="971"/>
  </w:num>
  <w:num w:numId="401" w16cid:durableId="2069185633">
    <w:abstractNumId w:val="970"/>
  </w:num>
  <w:num w:numId="402" w16cid:durableId="990057394">
    <w:abstractNumId w:val="1006"/>
  </w:num>
  <w:num w:numId="403" w16cid:durableId="2063022385">
    <w:abstractNumId w:val="759"/>
  </w:num>
  <w:num w:numId="404" w16cid:durableId="1354916686">
    <w:abstractNumId w:val="754"/>
  </w:num>
  <w:num w:numId="405" w16cid:durableId="91316233">
    <w:abstractNumId w:val="1011"/>
  </w:num>
  <w:num w:numId="406" w16cid:durableId="1948003249">
    <w:abstractNumId w:val="41"/>
  </w:num>
  <w:num w:numId="407" w16cid:durableId="865680716">
    <w:abstractNumId w:val="126"/>
  </w:num>
  <w:num w:numId="408" w16cid:durableId="1253007755">
    <w:abstractNumId w:val="701"/>
  </w:num>
  <w:num w:numId="409" w16cid:durableId="1594164644">
    <w:abstractNumId w:val="783"/>
  </w:num>
  <w:num w:numId="410" w16cid:durableId="1280188907">
    <w:abstractNumId w:val="10"/>
  </w:num>
  <w:num w:numId="411" w16cid:durableId="303899762">
    <w:abstractNumId w:val="1019"/>
  </w:num>
  <w:num w:numId="412" w16cid:durableId="1827894563">
    <w:abstractNumId w:val="800"/>
  </w:num>
  <w:num w:numId="413" w16cid:durableId="1900675458">
    <w:abstractNumId w:val="84"/>
  </w:num>
  <w:num w:numId="414" w16cid:durableId="754716050">
    <w:abstractNumId w:val="154"/>
  </w:num>
  <w:num w:numId="415" w16cid:durableId="824278777">
    <w:abstractNumId w:val="591"/>
  </w:num>
  <w:num w:numId="416" w16cid:durableId="1742831101">
    <w:abstractNumId w:val="877"/>
  </w:num>
  <w:num w:numId="417" w16cid:durableId="2172050">
    <w:abstractNumId w:val="283"/>
  </w:num>
  <w:num w:numId="418" w16cid:durableId="307443964">
    <w:abstractNumId w:val="417"/>
  </w:num>
  <w:num w:numId="419" w16cid:durableId="942880386">
    <w:abstractNumId w:val="642"/>
  </w:num>
  <w:num w:numId="420" w16cid:durableId="855658366">
    <w:abstractNumId w:val="883"/>
  </w:num>
  <w:num w:numId="421" w16cid:durableId="11034489">
    <w:abstractNumId w:val="796"/>
  </w:num>
  <w:num w:numId="422" w16cid:durableId="1698769667">
    <w:abstractNumId w:val="885"/>
  </w:num>
  <w:num w:numId="423" w16cid:durableId="2027829486">
    <w:abstractNumId w:val="799"/>
  </w:num>
  <w:num w:numId="424" w16cid:durableId="1443841943">
    <w:abstractNumId w:val="389"/>
  </w:num>
  <w:num w:numId="425" w16cid:durableId="472256976">
    <w:abstractNumId w:val="332"/>
  </w:num>
  <w:num w:numId="426" w16cid:durableId="1181243973">
    <w:abstractNumId w:val="215"/>
  </w:num>
  <w:num w:numId="427" w16cid:durableId="461729095">
    <w:abstractNumId w:val="543"/>
  </w:num>
  <w:num w:numId="428" w16cid:durableId="120849716">
    <w:abstractNumId w:val="80"/>
  </w:num>
  <w:num w:numId="429" w16cid:durableId="454720262">
    <w:abstractNumId w:val="551"/>
  </w:num>
  <w:num w:numId="430" w16cid:durableId="645664699">
    <w:abstractNumId w:val="835"/>
  </w:num>
  <w:num w:numId="431" w16cid:durableId="1357081884">
    <w:abstractNumId w:val="374"/>
  </w:num>
  <w:num w:numId="432" w16cid:durableId="967705192">
    <w:abstractNumId w:val="365"/>
  </w:num>
  <w:num w:numId="433" w16cid:durableId="190344767">
    <w:abstractNumId w:val="356"/>
  </w:num>
  <w:num w:numId="434" w16cid:durableId="582958230">
    <w:abstractNumId w:val="619"/>
  </w:num>
  <w:num w:numId="435" w16cid:durableId="672879739">
    <w:abstractNumId w:val="379"/>
  </w:num>
  <w:num w:numId="436" w16cid:durableId="33622324">
    <w:abstractNumId w:val="419"/>
  </w:num>
  <w:num w:numId="437" w16cid:durableId="519243485">
    <w:abstractNumId w:val="397"/>
  </w:num>
  <w:num w:numId="438" w16cid:durableId="927077071">
    <w:abstractNumId w:val="967"/>
  </w:num>
  <w:num w:numId="439" w16cid:durableId="798763872">
    <w:abstractNumId w:val="649"/>
  </w:num>
  <w:num w:numId="440" w16cid:durableId="2138260153">
    <w:abstractNumId w:val="530"/>
  </w:num>
  <w:num w:numId="441" w16cid:durableId="1071581925">
    <w:abstractNumId w:val="1077"/>
  </w:num>
  <w:num w:numId="442" w16cid:durableId="318775932">
    <w:abstractNumId w:val="1070"/>
  </w:num>
  <w:num w:numId="443" w16cid:durableId="1196649447">
    <w:abstractNumId w:val="323"/>
  </w:num>
  <w:num w:numId="444" w16cid:durableId="520314965">
    <w:abstractNumId w:val="563"/>
  </w:num>
  <w:num w:numId="445" w16cid:durableId="998389183">
    <w:abstractNumId w:val="737"/>
  </w:num>
  <w:num w:numId="446" w16cid:durableId="1095056957">
    <w:abstractNumId w:val="274"/>
  </w:num>
  <w:num w:numId="447" w16cid:durableId="1333072439">
    <w:abstractNumId w:val="811"/>
  </w:num>
  <w:num w:numId="448" w16cid:durableId="477066313">
    <w:abstractNumId w:val="981"/>
  </w:num>
  <w:num w:numId="449" w16cid:durableId="1662387508">
    <w:abstractNumId w:val="960"/>
  </w:num>
  <w:num w:numId="450" w16cid:durableId="1983853019">
    <w:abstractNumId w:val="493"/>
  </w:num>
  <w:num w:numId="451" w16cid:durableId="426851445">
    <w:abstractNumId w:val="750"/>
  </w:num>
  <w:num w:numId="452" w16cid:durableId="277028391">
    <w:abstractNumId w:val="218"/>
  </w:num>
  <w:num w:numId="453" w16cid:durableId="1657294313">
    <w:abstractNumId w:val="862"/>
  </w:num>
  <w:num w:numId="454" w16cid:durableId="1137646979">
    <w:abstractNumId w:val="294"/>
  </w:num>
  <w:num w:numId="455" w16cid:durableId="1806727826">
    <w:abstractNumId w:val="736"/>
  </w:num>
  <w:num w:numId="456" w16cid:durableId="1317414352">
    <w:abstractNumId w:val="989"/>
  </w:num>
  <w:num w:numId="457" w16cid:durableId="562378195">
    <w:abstractNumId w:val="711"/>
  </w:num>
  <w:num w:numId="458" w16cid:durableId="69620534">
    <w:abstractNumId w:val="388"/>
  </w:num>
  <w:num w:numId="459" w16cid:durableId="368458723">
    <w:abstractNumId w:val="1029"/>
  </w:num>
  <w:num w:numId="460" w16cid:durableId="1929651884">
    <w:abstractNumId w:val="472"/>
  </w:num>
  <w:num w:numId="461" w16cid:durableId="1614820006">
    <w:abstractNumId w:val="663"/>
  </w:num>
  <w:num w:numId="462" w16cid:durableId="400058124">
    <w:abstractNumId w:val="739"/>
  </w:num>
  <w:num w:numId="463" w16cid:durableId="1197082038">
    <w:abstractNumId w:val="62"/>
  </w:num>
  <w:num w:numId="464" w16cid:durableId="602148687">
    <w:abstractNumId w:val="728"/>
  </w:num>
  <w:num w:numId="465" w16cid:durableId="156775064">
    <w:abstractNumId w:val="1091"/>
  </w:num>
  <w:num w:numId="466" w16cid:durableId="75396335">
    <w:abstractNumId w:val="306"/>
  </w:num>
  <w:num w:numId="467" w16cid:durableId="932083868">
    <w:abstractNumId w:val="717"/>
  </w:num>
  <w:num w:numId="468" w16cid:durableId="1692148496">
    <w:abstractNumId w:val="1001"/>
  </w:num>
  <w:num w:numId="469" w16cid:durableId="1177503868">
    <w:abstractNumId w:val="718"/>
  </w:num>
  <w:num w:numId="470" w16cid:durableId="128131720">
    <w:abstractNumId w:val="964"/>
  </w:num>
  <w:num w:numId="471" w16cid:durableId="890842086">
    <w:abstractNumId w:val="1044"/>
  </w:num>
  <w:num w:numId="472" w16cid:durableId="583876114">
    <w:abstractNumId w:val="289"/>
  </w:num>
  <w:num w:numId="473" w16cid:durableId="928931095">
    <w:abstractNumId w:val="86"/>
  </w:num>
  <w:num w:numId="474" w16cid:durableId="1758552272">
    <w:abstractNumId w:val="329"/>
  </w:num>
  <w:num w:numId="475" w16cid:durableId="1953397788">
    <w:abstractNumId w:val="671"/>
  </w:num>
  <w:num w:numId="476" w16cid:durableId="1133209370">
    <w:abstractNumId w:val="763"/>
  </w:num>
  <w:num w:numId="477" w16cid:durableId="466244886">
    <w:abstractNumId w:val="146"/>
  </w:num>
  <w:num w:numId="478" w16cid:durableId="2128742351">
    <w:abstractNumId w:val="990"/>
  </w:num>
  <w:num w:numId="479" w16cid:durableId="1721631209">
    <w:abstractNumId w:val="439"/>
  </w:num>
  <w:num w:numId="480" w16cid:durableId="883835075">
    <w:abstractNumId w:val="63"/>
  </w:num>
  <w:num w:numId="481" w16cid:durableId="1646397886">
    <w:abstractNumId w:val="529"/>
  </w:num>
  <w:num w:numId="482" w16cid:durableId="569393067">
    <w:abstractNumId w:val="934"/>
  </w:num>
  <w:num w:numId="483" w16cid:durableId="940842194">
    <w:abstractNumId w:val="437"/>
  </w:num>
  <w:num w:numId="484" w16cid:durableId="1369598390">
    <w:abstractNumId w:val="694"/>
  </w:num>
  <w:num w:numId="485" w16cid:durableId="732507129">
    <w:abstractNumId w:val="581"/>
  </w:num>
  <w:num w:numId="486" w16cid:durableId="1844320554">
    <w:abstractNumId w:val="337"/>
  </w:num>
  <w:num w:numId="487" w16cid:durableId="1854613527">
    <w:abstractNumId w:val="195"/>
  </w:num>
  <w:num w:numId="488" w16cid:durableId="2025865040">
    <w:abstractNumId w:val="586"/>
  </w:num>
  <w:num w:numId="489" w16cid:durableId="753355129">
    <w:abstractNumId w:val="297"/>
  </w:num>
  <w:num w:numId="490" w16cid:durableId="2080789219">
    <w:abstractNumId w:val="1082"/>
  </w:num>
  <w:num w:numId="491" w16cid:durableId="206189484">
    <w:abstractNumId w:val="142"/>
  </w:num>
  <w:num w:numId="492" w16cid:durableId="294915731">
    <w:abstractNumId w:val="158"/>
  </w:num>
  <w:num w:numId="493" w16cid:durableId="1638562458">
    <w:abstractNumId w:val="745"/>
  </w:num>
  <w:num w:numId="494" w16cid:durableId="392047474">
    <w:abstractNumId w:val="589"/>
  </w:num>
  <w:num w:numId="495" w16cid:durableId="1813979848">
    <w:abstractNumId w:val="163"/>
  </w:num>
  <w:num w:numId="496" w16cid:durableId="106582630">
    <w:abstractNumId w:val="70"/>
  </w:num>
  <w:num w:numId="497" w16cid:durableId="1503542120">
    <w:abstractNumId w:val="624"/>
  </w:num>
  <w:num w:numId="498" w16cid:durableId="518010382">
    <w:abstractNumId w:val="549"/>
  </w:num>
  <w:num w:numId="499" w16cid:durableId="944531943">
    <w:abstractNumId w:val="1098"/>
  </w:num>
  <w:num w:numId="500" w16cid:durableId="1774591683">
    <w:abstractNumId w:val="72"/>
  </w:num>
  <w:num w:numId="501" w16cid:durableId="791289433">
    <w:abstractNumId w:val="764"/>
  </w:num>
  <w:num w:numId="502" w16cid:durableId="1024943700">
    <w:abstractNumId w:val="905"/>
  </w:num>
  <w:num w:numId="503" w16cid:durableId="172453380">
    <w:abstractNumId w:val="949"/>
  </w:num>
  <w:num w:numId="504" w16cid:durableId="1044669591">
    <w:abstractNumId w:val="700"/>
  </w:num>
  <w:num w:numId="505" w16cid:durableId="1899896050">
    <w:abstractNumId w:val="609"/>
  </w:num>
  <w:num w:numId="506" w16cid:durableId="1285237241">
    <w:abstractNumId w:val="285"/>
  </w:num>
  <w:num w:numId="507" w16cid:durableId="547188335">
    <w:abstractNumId w:val="937"/>
  </w:num>
  <w:num w:numId="508" w16cid:durableId="778719811">
    <w:abstractNumId w:val="753"/>
  </w:num>
  <w:num w:numId="509" w16cid:durableId="1259144382">
    <w:abstractNumId w:val="331"/>
  </w:num>
  <w:num w:numId="510" w16cid:durableId="1145705702">
    <w:abstractNumId w:val="319"/>
  </w:num>
  <w:num w:numId="511" w16cid:durableId="1449010219">
    <w:abstractNumId w:val="1035"/>
  </w:num>
  <w:num w:numId="512" w16cid:durableId="1397170700">
    <w:abstractNumId w:val="645"/>
  </w:num>
  <w:num w:numId="513" w16cid:durableId="1340932980">
    <w:abstractNumId w:val="769"/>
  </w:num>
  <w:num w:numId="514" w16cid:durableId="1325472455">
    <w:abstractNumId w:val="481"/>
  </w:num>
  <w:num w:numId="515" w16cid:durableId="1346207387">
    <w:abstractNumId w:val="1017"/>
  </w:num>
  <w:num w:numId="516" w16cid:durableId="27800359">
    <w:abstractNumId w:val="658"/>
  </w:num>
  <w:num w:numId="517" w16cid:durableId="814613826">
    <w:abstractNumId w:val="124"/>
  </w:num>
  <w:num w:numId="518" w16cid:durableId="1822649071">
    <w:abstractNumId w:val="955"/>
  </w:num>
  <w:num w:numId="519" w16cid:durableId="1853105421">
    <w:abstractNumId w:val="113"/>
  </w:num>
  <w:num w:numId="520" w16cid:durableId="794449833">
    <w:abstractNumId w:val="98"/>
  </w:num>
  <w:num w:numId="521" w16cid:durableId="1126436474">
    <w:abstractNumId w:val="560"/>
  </w:num>
  <w:num w:numId="522" w16cid:durableId="50926534">
    <w:abstractNumId w:val="208"/>
  </w:num>
  <w:num w:numId="523" w16cid:durableId="1668168858">
    <w:abstractNumId w:val="570"/>
  </w:num>
  <w:num w:numId="524" w16cid:durableId="758015921">
    <w:abstractNumId w:val="161"/>
  </w:num>
  <w:num w:numId="525" w16cid:durableId="414596222">
    <w:abstractNumId w:val="507"/>
  </w:num>
  <w:num w:numId="526" w16cid:durableId="473180625">
    <w:abstractNumId w:val="1097"/>
  </w:num>
  <w:num w:numId="527" w16cid:durableId="599332371">
    <w:abstractNumId w:val="719"/>
  </w:num>
  <w:num w:numId="528" w16cid:durableId="975836685">
    <w:abstractNumId w:val="1068"/>
  </w:num>
  <w:num w:numId="529" w16cid:durableId="647245108">
    <w:abstractNumId w:val="330"/>
  </w:num>
  <w:num w:numId="530" w16cid:durableId="2118215797">
    <w:abstractNumId w:val="870"/>
  </w:num>
  <w:num w:numId="531" w16cid:durableId="1027827178">
    <w:abstractNumId w:val="321"/>
  </w:num>
  <w:num w:numId="532" w16cid:durableId="1087070121">
    <w:abstractNumId w:val="184"/>
  </w:num>
  <w:num w:numId="533" w16cid:durableId="883520914">
    <w:abstractNumId w:val="234"/>
  </w:num>
  <w:num w:numId="534" w16cid:durableId="1907641355">
    <w:abstractNumId w:val="272"/>
  </w:num>
  <w:num w:numId="535" w16cid:durableId="1107195192">
    <w:abstractNumId w:val="36"/>
  </w:num>
  <w:num w:numId="536" w16cid:durableId="972904972">
    <w:abstractNumId w:val="422"/>
  </w:num>
  <w:num w:numId="537" w16cid:durableId="836195076">
    <w:abstractNumId w:val="458"/>
  </w:num>
  <w:num w:numId="538" w16cid:durableId="998385314">
    <w:abstractNumId w:val="82"/>
  </w:num>
  <w:num w:numId="539" w16cid:durableId="2093506354">
    <w:abstractNumId w:val="807"/>
  </w:num>
  <w:num w:numId="540" w16cid:durableId="1338383856">
    <w:abstractNumId w:val="771"/>
  </w:num>
  <w:num w:numId="541" w16cid:durableId="1613171219">
    <w:abstractNumId w:val="511"/>
  </w:num>
  <w:num w:numId="542" w16cid:durableId="1126309678">
    <w:abstractNumId w:val="444"/>
  </w:num>
  <w:num w:numId="543" w16cid:durableId="1794712069">
    <w:abstractNumId w:val="810"/>
  </w:num>
  <w:num w:numId="544" w16cid:durableId="310722021">
    <w:abstractNumId w:val="669"/>
  </w:num>
  <w:num w:numId="545" w16cid:durableId="1813788234">
    <w:abstractNumId w:val="596"/>
  </w:num>
  <w:num w:numId="546" w16cid:durableId="515965015">
    <w:abstractNumId w:val="32"/>
  </w:num>
  <w:num w:numId="547" w16cid:durableId="475529261">
    <w:abstractNumId w:val="373"/>
  </w:num>
  <w:num w:numId="548" w16cid:durableId="1828864672">
    <w:abstractNumId w:val="784"/>
  </w:num>
  <w:num w:numId="549" w16cid:durableId="267659903">
    <w:abstractNumId w:val="378"/>
  </w:num>
  <w:num w:numId="550" w16cid:durableId="925499995">
    <w:abstractNumId w:val="118"/>
  </w:num>
  <w:num w:numId="551" w16cid:durableId="1692684330">
    <w:abstractNumId w:val="159"/>
  </w:num>
  <w:num w:numId="552" w16cid:durableId="1727414687">
    <w:abstractNumId w:val="316"/>
  </w:num>
  <w:num w:numId="553" w16cid:durableId="322902658">
    <w:abstractNumId w:val="542"/>
  </w:num>
  <w:num w:numId="554" w16cid:durableId="407582386">
    <w:abstractNumId w:val="879"/>
  </w:num>
  <w:num w:numId="555" w16cid:durableId="1194609007">
    <w:abstractNumId w:val="228"/>
  </w:num>
  <w:num w:numId="556" w16cid:durableId="683048918">
    <w:abstractNumId w:val="865"/>
  </w:num>
  <w:num w:numId="557" w16cid:durableId="1604917278">
    <w:abstractNumId w:val="1064"/>
  </w:num>
  <w:num w:numId="558" w16cid:durableId="2123573848">
    <w:abstractNumId w:val="822"/>
  </w:num>
  <w:num w:numId="559" w16cid:durableId="274866436">
    <w:abstractNumId w:val="496"/>
  </w:num>
  <w:num w:numId="560" w16cid:durableId="1048383591">
    <w:abstractNumId w:val="818"/>
  </w:num>
  <w:num w:numId="561" w16cid:durableId="491877796">
    <w:abstractNumId w:val="1055"/>
  </w:num>
  <w:num w:numId="562" w16cid:durableId="291131199">
    <w:abstractNumId w:val="829"/>
  </w:num>
  <w:num w:numId="563" w16cid:durableId="226454444">
    <w:abstractNumId w:val="938"/>
  </w:num>
  <w:num w:numId="564" w16cid:durableId="314722032">
    <w:abstractNumId w:val="920"/>
  </w:num>
  <w:num w:numId="565" w16cid:durableId="1806041986">
    <w:abstractNumId w:val="313"/>
  </w:num>
  <w:num w:numId="566" w16cid:durableId="2133938377">
    <w:abstractNumId w:val="460"/>
  </w:num>
  <w:num w:numId="567" w16cid:durableId="1454708064">
    <w:abstractNumId w:val="8"/>
  </w:num>
  <w:num w:numId="568" w16cid:durableId="855080469">
    <w:abstractNumId w:val="469"/>
  </w:num>
  <w:num w:numId="569" w16cid:durableId="1714771520">
    <w:abstractNumId w:val="629"/>
  </w:num>
  <w:num w:numId="570" w16cid:durableId="1024869858">
    <w:abstractNumId w:val="187"/>
  </w:num>
  <w:num w:numId="571" w16cid:durableId="1750612292">
    <w:abstractNumId w:val="919"/>
  </w:num>
  <w:num w:numId="572" w16cid:durableId="149450678">
    <w:abstractNumId w:val="413"/>
  </w:num>
  <w:num w:numId="573" w16cid:durableId="780732244">
    <w:abstractNumId w:val="983"/>
  </w:num>
  <w:num w:numId="574" w16cid:durableId="442456993">
    <w:abstractNumId w:val="748"/>
  </w:num>
  <w:num w:numId="575" w16cid:durableId="1376268541">
    <w:abstractNumId w:val="901"/>
  </w:num>
  <w:num w:numId="576" w16cid:durableId="2117283586">
    <w:abstractNumId w:val="35"/>
  </w:num>
  <w:num w:numId="577" w16cid:durableId="376048625">
    <w:abstractNumId w:val="99"/>
  </w:num>
  <w:num w:numId="578" w16cid:durableId="370611645">
    <w:abstractNumId w:val="541"/>
  </w:num>
  <w:num w:numId="579" w16cid:durableId="1323774210">
    <w:abstractNumId w:val="280"/>
  </w:num>
  <w:num w:numId="580" w16cid:durableId="476529577">
    <w:abstractNumId w:val="614"/>
  </w:num>
  <w:num w:numId="581" w16cid:durableId="363016521">
    <w:abstractNumId w:val="789"/>
  </w:num>
  <w:num w:numId="582" w16cid:durableId="20012269">
    <w:abstractNumId w:val="892"/>
  </w:num>
  <w:num w:numId="583" w16cid:durableId="342250431">
    <w:abstractNumId w:val="477"/>
  </w:num>
  <w:num w:numId="584" w16cid:durableId="1243297176">
    <w:abstractNumId w:val="212"/>
  </w:num>
  <w:num w:numId="585" w16cid:durableId="1279147498">
    <w:abstractNumId w:val="655"/>
  </w:num>
  <w:num w:numId="586" w16cid:durableId="1191335697">
    <w:abstractNumId w:val="1026"/>
  </w:num>
  <w:num w:numId="587" w16cid:durableId="173494221">
    <w:abstractNumId w:val="887"/>
  </w:num>
  <w:num w:numId="588" w16cid:durableId="1133913525">
    <w:abstractNumId w:val="440"/>
  </w:num>
  <w:num w:numId="589" w16cid:durableId="887571557">
    <w:abstractNumId w:val="286"/>
  </w:num>
  <w:num w:numId="590" w16cid:durableId="1498765982">
    <w:abstractNumId w:val="60"/>
  </w:num>
  <w:num w:numId="591" w16cid:durableId="106511777">
    <w:abstractNumId w:val="349"/>
  </w:num>
  <w:num w:numId="592" w16cid:durableId="829056972">
    <w:abstractNumId w:val="174"/>
  </w:num>
  <w:num w:numId="593" w16cid:durableId="1883396478">
    <w:abstractNumId w:val="478"/>
  </w:num>
  <w:num w:numId="594" w16cid:durableId="884173441">
    <w:abstractNumId w:val="127"/>
  </w:num>
  <w:num w:numId="595" w16cid:durableId="818574605">
    <w:abstractNumId w:val="929"/>
  </w:num>
  <w:num w:numId="596" w16cid:durableId="252512257">
    <w:abstractNumId w:val="708"/>
  </w:num>
  <w:num w:numId="597" w16cid:durableId="626592686">
    <w:abstractNumId w:val="1021"/>
  </w:num>
  <w:num w:numId="598" w16cid:durableId="1395658775">
    <w:abstractNumId w:val="605"/>
  </w:num>
  <w:num w:numId="599" w16cid:durableId="1540971773">
    <w:abstractNumId w:val="17"/>
  </w:num>
  <w:num w:numId="600" w16cid:durableId="260338664">
    <w:abstractNumId w:val="135"/>
  </w:num>
  <w:num w:numId="601" w16cid:durableId="1528986035">
    <w:abstractNumId w:val="813"/>
  </w:num>
  <w:num w:numId="602" w16cid:durableId="1541167445">
    <w:abstractNumId w:val="231"/>
  </w:num>
  <w:num w:numId="603" w16cid:durableId="2008626837">
    <w:abstractNumId w:val="749"/>
  </w:num>
  <w:num w:numId="604" w16cid:durableId="646662483">
    <w:abstractNumId w:val="268"/>
  </w:num>
  <w:num w:numId="605" w16cid:durableId="57096017">
    <w:abstractNumId w:val="545"/>
  </w:num>
  <w:num w:numId="606" w16cid:durableId="761148772">
    <w:abstractNumId w:val="912"/>
  </w:num>
  <w:num w:numId="607" w16cid:durableId="194390486">
    <w:abstractNumId w:val="987"/>
  </w:num>
  <w:num w:numId="608" w16cid:durableId="227306612">
    <w:abstractNumId w:val="259"/>
  </w:num>
  <w:num w:numId="609" w16cid:durableId="1427651866">
    <w:abstractNumId w:val="910"/>
  </w:num>
  <w:num w:numId="610" w16cid:durableId="781194978">
    <w:abstractNumId w:val="661"/>
  </w:num>
  <w:num w:numId="611" w16cid:durableId="1456563625">
    <w:abstractNumId w:val="1094"/>
  </w:num>
  <w:num w:numId="612" w16cid:durableId="90780089">
    <w:abstractNumId w:val="697"/>
  </w:num>
  <w:num w:numId="613" w16cid:durableId="1161850432">
    <w:abstractNumId w:val="405"/>
  </w:num>
  <w:num w:numId="614" w16cid:durableId="1403139855">
    <w:abstractNumId w:val="804"/>
  </w:num>
  <w:num w:numId="615" w16cid:durableId="1847085919">
    <w:abstractNumId w:val="1060"/>
  </w:num>
  <w:num w:numId="616" w16cid:durableId="1024281171">
    <w:abstractNumId w:val="572"/>
  </w:num>
  <w:num w:numId="617" w16cid:durableId="1130169325">
    <w:abstractNumId w:val="42"/>
  </w:num>
  <w:num w:numId="618" w16cid:durableId="535238233">
    <w:abstractNumId w:val="757"/>
  </w:num>
  <w:num w:numId="619" w16cid:durableId="291987953">
    <w:abstractNumId w:val="1040"/>
  </w:num>
  <w:num w:numId="620" w16cid:durableId="27724887">
    <w:abstractNumId w:val="181"/>
  </w:num>
  <w:num w:numId="621" w16cid:durableId="677774257">
    <w:abstractNumId w:val="119"/>
  </w:num>
  <w:num w:numId="622" w16cid:durableId="1839735456">
    <w:abstractNumId w:val="746"/>
  </w:num>
  <w:num w:numId="623" w16cid:durableId="1398630860">
    <w:abstractNumId w:val="162"/>
  </w:num>
  <w:num w:numId="624" w16cid:durableId="576403975">
    <w:abstractNumId w:val="16"/>
  </w:num>
  <w:num w:numId="625" w16cid:durableId="899899934">
    <w:abstractNumId w:val="730"/>
  </w:num>
  <w:num w:numId="626" w16cid:durableId="1950353841">
    <w:abstractNumId w:val="712"/>
  </w:num>
  <w:num w:numId="627" w16cid:durableId="1237670478">
    <w:abstractNumId w:val="1096"/>
  </w:num>
  <w:num w:numId="628" w16cid:durableId="1787196429">
    <w:abstractNumId w:val="227"/>
  </w:num>
  <w:num w:numId="629" w16cid:durableId="683170555">
    <w:abstractNumId w:val="1041"/>
  </w:num>
  <w:num w:numId="630" w16cid:durableId="543517909">
    <w:abstractNumId w:val="262"/>
  </w:num>
  <w:num w:numId="631" w16cid:durableId="1265310994">
    <w:abstractNumId w:val="956"/>
  </w:num>
  <w:num w:numId="632" w16cid:durableId="1357927506">
    <w:abstractNumId w:val="1062"/>
  </w:num>
  <w:num w:numId="633" w16cid:durableId="479734122">
    <w:abstractNumId w:val="150"/>
  </w:num>
  <w:num w:numId="634" w16cid:durableId="6443916">
    <w:abstractNumId w:val="157"/>
  </w:num>
  <w:num w:numId="635" w16cid:durableId="118305613">
    <w:abstractNumId w:val="1046"/>
  </w:num>
  <w:num w:numId="636" w16cid:durableId="1703481989">
    <w:abstractNumId w:val="628"/>
  </w:num>
  <w:num w:numId="637" w16cid:durableId="17122466">
    <w:abstractNumId w:val="255"/>
  </w:num>
  <w:num w:numId="638" w16cid:durableId="780998050">
    <w:abstractNumId w:val="668"/>
  </w:num>
  <w:num w:numId="639" w16cid:durableId="702554071">
    <w:abstractNumId w:val="95"/>
  </w:num>
  <w:num w:numId="640" w16cid:durableId="1386294705">
    <w:abstractNumId w:val="281"/>
  </w:num>
  <w:num w:numId="641" w16cid:durableId="141165850">
    <w:abstractNumId w:val="193"/>
  </w:num>
  <w:num w:numId="642" w16cid:durableId="1950508861">
    <w:abstractNumId w:val="978"/>
  </w:num>
  <w:num w:numId="643" w16cid:durableId="635452548">
    <w:abstractNumId w:val="699"/>
  </w:num>
  <w:num w:numId="644" w16cid:durableId="707492917">
    <w:abstractNumId w:val="849"/>
  </w:num>
  <w:num w:numId="645" w16cid:durableId="990477659">
    <w:abstractNumId w:val="848"/>
  </w:num>
  <w:num w:numId="646" w16cid:durableId="1017730434">
    <w:abstractNumId w:val="917"/>
  </w:num>
  <w:num w:numId="647" w16cid:durableId="2053461667">
    <w:abstractNumId w:val="133"/>
  </w:num>
  <w:num w:numId="648" w16cid:durableId="343096718">
    <w:abstractNumId w:val="876"/>
  </w:num>
  <w:num w:numId="649" w16cid:durableId="900092925">
    <w:abstractNumId w:val="299"/>
  </w:num>
  <w:num w:numId="650" w16cid:durableId="75828014">
    <w:abstractNumId w:val="673"/>
  </w:num>
  <w:num w:numId="651" w16cid:durableId="1353217392">
    <w:abstractNumId w:val="199"/>
  </w:num>
  <w:num w:numId="652" w16cid:durableId="1322461423">
    <w:abstractNumId w:val="175"/>
  </w:num>
  <w:num w:numId="653" w16cid:durableId="2041665062">
    <w:abstractNumId w:val="222"/>
  </w:num>
  <w:num w:numId="654" w16cid:durableId="1507674891">
    <w:abstractNumId w:val="491"/>
  </w:num>
  <w:num w:numId="655" w16cid:durableId="1177958529">
    <w:abstractNumId w:val="301"/>
  </w:num>
  <w:num w:numId="656" w16cid:durableId="1910117799">
    <w:abstractNumId w:val="858"/>
  </w:num>
  <w:num w:numId="657" w16cid:durableId="1580939606">
    <w:abstractNumId w:val="916"/>
  </w:num>
  <w:num w:numId="658" w16cid:durableId="141239458">
    <w:abstractNumId w:val="587"/>
  </w:num>
  <w:num w:numId="659" w16cid:durableId="840047897">
    <w:abstractNumId w:val="48"/>
  </w:num>
  <w:num w:numId="660" w16cid:durableId="1663696922">
    <w:abstractNumId w:val="1008"/>
  </w:num>
  <w:num w:numId="661" w16cid:durableId="552085450">
    <w:abstractNumId w:val="547"/>
  </w:num>
  <w:num w:numId="662" w16cid:durableId="73355189">
    <w:abstractNumId w:val="236"/>
  </w:num>
  <w:num w:numId="663" w16cid:durableId="1096707275">
    <w:abstractNumId w:val="908"/>
  </w:num>
  <w:num w:numId="664" w16cid:durableId="1834029419">
    <w:abstractNumId w:val="1007"/>
  </w:num>
  <w:num w:numId="665" w16cid:durableId="157962531">
    <w:abstractNumId w:val="786"/>
  </w:num>
  <w:num w:numId="666" w16cid:durableId="1472551172">
    <w:abstractNumId w:val="601"/>
  </w:num>
  <w:num w:numId="667" w16cid:durableId="1803228370">
    <w:abstractNumId w:val="534"/>
  </w:num>
  <w:num w:numId="668" w16cid:durableId="1962225176">
    <w:abstractNumId w:val="922"/>
  </w:num>
  <w:num w:numId="669" w16cid:durableId="1695228040">
    <w:abstractNumId w:val="166"/>
  </w:num>
  <w:num w:numId="670" w16cid:durableId="19166424">
    <w:abstractNumId w:val="432"/>
  </w:num>
  <w:num w:numId="671" w16cid:durableId="1197423527">
    <w:abstractNumId w:val="812"/>
  </w:num>
  <w:num w:numId="672" w16cid:durableId="2106072530">
    <w:abstractNumId w:val="479"/>
  </w:num>
  <w:num w:numId="673" w16cid:durableId="718170507">
    <w:abstractNumId w:val="318"/>
  </w:num>
  <w:num w:numId="674" w16cid:durableId="1534685299">
    <w:abstractNumId w:val="438"/>
  </w:num>
  <w:num w:numId="675" w16cid:durableId="1089421919">
    <w:abstractNumId w:val="451"/>
  </w:num>
  <w:num w:numId="676" w16cid:durableId="1979795792">
    <w:abstractNumId w:val="30"/>
  </w:num>
  <w:num w:numId="677" w16cid:durableId="1697540520">
    <w:abstractNumId w:val="552"/>
  </w:num>
  <w:num w:numId="678" w16cid:durableId="520776206">
    <w:abstractNumId w:val="139"/>
  </w:num>
  <w:num w:numId="679" w16cid:durableId="1512455720">
    <w:abstractNumId w:val="1"/>
  </w:num>
  <w:num w:numId="680" w16cid:durableId="902787868">
    <w:abstractNumId w:val="582"/>
  </w:num>
  <w:num w:numId="681" w16cid:durableId="1074159305">
    <w:abstractNumId w:val="610"/>
  </w:num>
  <w:num w:numId="682" w16cid:durableId="2143694417">
    <w:abstractNumId w:val="120"/>
  </w:num>
  <w:num w:numId="683" w16cid:durableId="2077170143">
    <w:abstractNumId w:val="185"/>
  </w:num>
  <w:num w:numId="684" w16cid:durableId="1755471172">
    <w:abstractNumId w:val="556"/>
  </w:num>
  <w:num w:numId="685" w16cid:durableId="1464080617">
    <w:abstractNumId w:val="675"/>
  </w:num>
  <w:num w:numId="686" w16cid:durableId="1230846313">
    <w:abstractNumId w:val="866"/>
  </w:num>
  <w:num w:numId="687" w16cid:durableId="1853032711">
    <w:abstractNumId w:val="484"/>
  </w:num>
  <w:num w:numId="688" w16cid:durableId="815534317">
    <w:abstractNumId w:val="130"/>
  </w:num>
  <w:num w:numId="689" w16cid:durableId="689719025">
    <w:abstractNumId w:val="75"/>
  </w:num>
  <w:num w:numId="690" w16cid:durableId="1758404596">
    <w:abstractNumId w:val="809"/>
  </w:num>
  <w:num w:numId="691" w16cid:durableId="1166479838">
    <w:abstractNumId w:val="1063"/>
  </w:num>
  <w:num w:numId="692" w16cid:durableId="1083917253">
    <w:abstractNumId w:val="677"/>
  </w:num>
  <w:num w:numId="693" w16cid:durableId="1735275183">
    <w:abstractNumId w:val="327"/>
  </w:num>
  <w:num w:numId="694" w16cid:durableId="688145329">
    <w:abstractNumId w:val="243"/>
  </w:num>
  <w:num w:numId="695" w16cid:durableId="737094312">
    <w:abstractNumId w:val="256"/>
  </w:num>
  <w:num w:numId="696" w16cid:durableId="38945054">
    <w:abstractNumId w:val="410"/>
  </w:num>
  <w:num w:numId="697" w16cid:durableId="446510371">
    <w:abstractNumId w:val="782"/>
  </w:num>
  <w:num w:numId="698" w16cid:durableId="588345431">
    <w:abstractNumId w:val="501"/>
  </w:num>
  <w:num w:numId="699" w16cid:durableId="1684165666">
    <w:abstractNumId w:val="31"/>
  </w:num>
  <w:num w:numId="700" w16cid:durableId="1340501831">
    <w:abstractNumId w:val="814"/>
  </w:num>
  <w:num w:numId="701" w16cid:durableId="1554273119">
    <w:abstractNumId w:val="497"/>
  </w:num>
  <w:num w:numId="702" w16cid:durableId="2011445439">
    <w:abstractNumId w:val="474"/>
  </w:num>
  <w:num w:numId="703" w16cid:durableId="1332755518">
    <w:abstractNumId w:val="584"/>
  </w:num>
  <w:num w:numId="704" w16cid:durableId="1941796848">
    <w:abstractNumId w:val="709"/>
  </w:num>
  <w:num w:numId="705" w16cid:durableId="1675037425">
    <w:abstractNumId w:val="915"/>
  </w:num>
  <w:num w:numId="706" w16cid:durableId="192420997">
    <w:abstractNumId w:val="935"/>
  </w:num>
  <w:num w:numId="707" w16cid:durableId="335769958">
    <w:abstractNumId w:val="715"/>
  </w:num>
  <w:num w:numId="708" w16cid:durableId="686751981">
    <w:abstractNumId w:val="446"/>
  </w:num>
  <w:num w:numId="709" w16cid:durableId="1643583585">
    <w:abstractNumId w:val="381"/>
  </w:num>
  <w:num w:numId="710" w16cid:durableId="408770779">
    <w:abstractNumId w:val="976"/>
  </w:num>
  <w:num w:numId="711" w16cid:durableId="1292786347">
    <w:abstractNumId w:val="116"/>
  </w:num>
  <w:num w:numId="712" w16cid:durableId="1733889395">
    <w:abstractNumId w:val="168"/>
  </w:num>
  <w:num w:numId="713" w16cid:durableId="282077340">
    <w:abstractNumId w:val="553"/>
  </w:num>
  <w:num w:numId="714" w16cid:durableId="1104225138">
    <w:abstractNumId w:val="465"/>
  </w:num>
  <w:num w:numId="715" w16cid:durableId="784810666">
    <w:abstractNumId w:val="38"/>
  </w:num>
  <w:num w:numId="716" w16cid:durableId="632716508">
    <w:abstractNumId w:val="416"/>
  </w:num>
  <w:num w:numId="717" w16cid:durableId="86074370">
    <w:abstractNumId w:val="903"/>
  </w:num>
  <w:num w:numId="718" w16cid:durableId="463616658">
    <w:abstractNumId w:val="838"/>
  </w:num>
  <w:num w:numId="719" w16cid:durableId="1100027059">
    <w:abstractNumId w:val="508"/>
  </w:num>
  <w:num w:numId="720" w16cid:durableId="1183981870">
    <w:abstractNumId w:val="775"/>
  </w:num>
  <w:num w:numId="721" w16cid:durableId="753942583">
    <w:abstractNumId w:val="252"/>
  </w:num>
  <w:num w:numId="722" w16cid:durableId="1184827917">
    <w:abstractNumId w:val="408"/>
  </w:num>
  <w:num w:numId="723" w16cid:durableId="1067142606">
    <w:abstractNumId w:val="625"/>
  </w:num>
  <w:num w:numId="724" w16cid:durableId="745611925">
    <w:abstractNumId w:val="111"/>
  </w:num>
  <w:num w:numId="725" w16cid:durableId="950354277">
    <w:abstractNumId w:val="740"/>
  </w:num>
  <w:num w:numId="726" w16cid:durableId="2099980663">
    <w:abstractNumId w:val="1013"/>
  </w:num>
  <w:num w:numId="727" w16cid:durableId="1079518058">
    <w:abstractNumId w:val="986"/>
  </w:num>
  <w:num w:numId="728" w16cid:durableId="2102794442">
    <w:abstractNumId w:val="558"/>
  </w:num>
  <w:num w:numId="729" w16cid:durableId="634917875">
    <w:abstractNumId w:val="258"/>
  </w:num>
  <w:num w:numId="730" w16cid:durableId="862935088">
    <w:abstractNumId w:val="1090"/>
  </w:num>
  <w:num w:numId="731" w16cid:durableId="1549950686">
    <w:abstractNumId w:val="820"/>
  </w:num>
  <w:num w:numId="732" w16cid:durableId="1964195106">
    <w:abstractNumId w:val="495"/>
  </w:num>
  <w:num w:numId="733" w16cid:durableId="1480346240">
    <w:abstractNumId w:val="107"/>
  </w:num>
  <w:num w:numId="734" w16cid:durableId="1857111973">
    <w:abstractNumId w:val="773"/>
  </w:num>
  <w:num w:numId="735" w16cid:durableId="142936495">
    <w:abstractNumId w:val="537"/>
  </w:num>
  <w:num w:numId="736" w16cid:durableId="1587878082">
    <w:abstractNumId w:val="482"/>
  </w:num>
  <w:num w:numId="737" w16cid:durableId="1967663474">
    <w:abstractNumId w:val="1023"/>
  </w:num>
  <w:num w:numId="738" w16cid:durableId="275064352">
    <w:abstractNumId w:val="344"/>
  </w:num>
  <w:num w:numId="739" w16cid:durableId="1144158296">
    <w:abstractNumId w:val="554"/>
  </w:num>
  <w:num w:numId="740" w16cid:durableId="128864408">
    <w:abstractNumId w:val="57"/>
  </w:num>
  <w:num w:numId="741" w16cid:durableId="178853755">
    <w:abstractNumId w:val="308"/>
  </w:num>
  <w:num w:numId="742" w16cid:durableId="531193909">
    <w:abstractNumId w:val="948"/>
  </w:num>
  <w:num w:numId="743" w16cid:durableId="953176935">
    <w:abstractNumId w:val="371"/>
  </w:num>
  <w:num w:numId="744" w16cid:durableId="705912720">
    <w:abstractNumId w:val="760"/>
  </w:num>
  <w:num w:numId="745" w16cid:durableId="705326460">
    <w:abstractNumId w:val="878"/>
  </w:num>
  <w:num w:numId="746" w16cid:durableId="1210068360">
    <w:abstractNumId w:val="966"/>
  </w:num>
  <w:num w:numId="747" w16cid:durableId="1632829860">
    <w:abstractNumId w:val="28"/>
  </w:num>
  <w:num w:numId="748" w16cid:durableId="1935934580">
    <w:abstractNumId w:val="350"/>
  </w:num>
  <w:num w:numId="749" w16cid:durableId="1927419446">
    <w:abstractNumId w:val="1004"/>
  </w:num>
  <w:num w:numId="750" w16cid:durableId="261378618">
    <w:abstractNumId w:val="535"/>
  </w:num>
  <w:num w:numId="751" w16cid:durableId="1776443216">
    <w:abstractNumId w:val="639"/>
  </w:num>
  <w:num w:numId="752" w16cid:durableId="1924795948">
    <w:abstractNumId w:val="762"/>
  </w:num>
  <w:num w:numId="753" w16cid:durableId="1414626371">
    <w:abstractNumId w:val="825"/>
  </w:num>
  <w:num w:numId="754" w16cid:durableId="1322272865">
    <w:abstractNumId w:val="914"/>
  </w:num>
  <w:num w:numId="755" w16cid:durableId="449015966">
    <w:abstractNumId w:val="9"/>
  </w:num>
  <w:num w:numId="756" w16cid:durableId="616181450">
    <w:abstractNumId w:val="520"/>
  </w:num>
  <w:num w:numId="757" w16cid:durableId="1853257503">
    <w:abstractNumId w:val="880"/>
  </w:num>
  <w:num w:numId="758" w16cid:durableId="1744792242">
    <w:abstractNumId w:val="894"/>
  </w:num>
  <w:num w:numId="759" w16cid:durableId="1046299673">
    <w:abstractNumId w:val="943"/>
  </w:num>
  <w:num w:numId="760" w16cid:durableId="1797478753">
    <w:abstractNumId w:val="525"/>
  </w:num>
  <w:num w:numId="761" w16cid:durableId="1699116820">
    <w:abstractNumId w:val="385"/>
  </w:num>
  <w:num w:numId="762" w16cid:durableId="1311909158">
    <w:abstractNumId w:val="790"/>
  </w:num>
  <w:num w:numId="763" w16cid:durableId="101919988">
    <w:abstractNumId w:val="644"/>
  </w:num>
  <w:num w:numId="764" w16cid:durableId="535042755">
    <w:abstractNumId w:val="683"/>
  </w:num>
  <w:num w:numId="765" w16cid:durableId="965041146">
    <w:abstractNumId w:val="830"/>
  </w:num>
  <w:num w:numId="766" w16cid:durableId="1056243771">
    <w:abstractNumId w:val="725"/>
  </w:num>
  <w:num w:numId="767" w16cid:durableId="1317998629">
    <w:abstractNumId w:val="15"/>
  </w:num>
  <w:num w:numId="768" w16cid:durableId="1512572549">
    <w:abstractNumId w:val="172"/>
  </w:num>
  <w:num w:numId="769" w16cid:durableId="621349393">
    <w:abstractNumId w:val="867"/>
  </w:num>
  <w:num w:numId="770" w16cid:durableId="2068214880">
    <w:abstractNumId w:val="360"/>
  </w:num>
  <w:num w:numId="771" w16cid:durableId="253824673">
    <w:abstractNumId w:val="635"/>
  </w:num>
  <w:num w:numId="772" w16cid:durableId="1518999996">
    <w:abstractNumId w:val="904"/>
  </w:num>
  <w:num w:numId="773" w16cid:durableId="1396390541">
    <w:abstractNumId w:val="1095"/>
  </w:num>
  <w:num w:numId="774" w16cid:durableId="2096897843">
    <w:abstractNumId w:val="902"/>
  </w:num>
  <w:num w:numId="775" w16cid:durableId="546264313">
    <w:abstractNumId w:val="246"/>
  </w:num>
  <w:num w:numId="776" w16cid:durableId="1816681314">
    <w:abstractNumId w:val="296"/>
  </w:num>
  <w:num w:numId="777" w16cid:durableId="72357849">
    <w:abstractNumId w:val="1036"/>
  </w:num>
  <w:num w:numId="778" w16cid:durableId="1091122047">
    <w:abstractNumId w:val="39"/>
  </w:num>
  <w:num w:numId="779" w16cid:durableId="158276351">
    <w:abstractNumId w:val="498"/>
  </w:num>
  <w:num w:numId="780" w16cid:durableId="425197768">
    <w:abstractNumId w:val="672"/>
  </w:num>
  <w:num w:numId="781" w16cid:durableId="1381442571">
    <w:abstractNumId w:val="209"/>
  </w:num>
  <w:num w:numId="782" w16cid:durableId="1755514689">
    <w:abstractNumId w:val="871"/>
  </w:num>
  <w:num w:numId="783" w16cid:durableId="840434077">
    <w:abstractNumId w:val="90"/>
  </w:num>
  <w:num w:numId="784" w16cid:durableId="1555510268">
    <w:abstractNumId w:val="182"/>
  </w:num>
  <w:num w:numId="785" w16cid:durableId="515658809">
    <w:abstractNumId w:val="44"/>
  </w:num>
  <w:num w:numId="786" w16cid:durableId="777603632">
    <w:abstractNumId w:val="637"/>
  </w:num>
  <w:num w:numId="787" w16cid:durableId="185407683">
    <w:abstractNumId w:val="842"/>
  </w:num>
  <w:num w:numId="788" w16cid:durableId="603420285">
    <w:abstractNumId w:val="396"/>
  </w:num>
  <w:num w:numId="789" w16cid:durableId="1263225447">
    <w:abstractNumId w:val="1081"/>
  </w:num>
  <w:num w:numId="790" w16cid:durableId="1074932782">
    <w:abstractNumId w:val="148"/>
  </w:num>
  <w:num w:numId="791" w16cid:durableId="1026952445">
    <w:abstractNumId w:val="165"/>
  </w:num>
  <w:num w:numId="792" w16cid:durableId="2023823326">
    <w:abstractNumId w:val="1016"/>
  </w:num>
  <w:num w:numId="793" w16cid:durableId="533881140">
    <w:abstractNumId w:val="837"/>
  </w:num>
  <w:num w:numId="794" w16cid:durableId="1363093805">
    <w:abstractNumId w:val="684"/>
  </w:num>
  <w:num w:numId="795" w16cid:durableId="421806429">
    <w:abstractNumId w:val="772"/>
  </w:num>
  <w:num w:numId="796" w16cid:durableId="887230900">
    <w:abstractNumId w:val="521"/>
  </w:num>
  <w:num w:numId="797" w16cid:durableId="1453596909">
    <w:abstractNumId w:val="631"/>
  </w:num>
  <w:num w:numId="798" w16cid:durableId="710618205">
    <w:abstractNumId w:val="695"/>
  </w:num>
  <w:num w:numId="799" w16cid:durableId="1988581282">
    <w:abstractNumId w:val="250"/>
  </w:num>
  <w:num w:numId="800" w16cid:durableId="2134135219">
    <w:abstractNumId w:val="461"/>
  </w:num>
  <w:num w:numId="801" w16cid:durableId="1348941054">
    <w:abstractNumId w:val="1045"/>
  </w:num>
  <w:num w:numId="802" w16cid:durableId="426537535">
    <w:abstractNumId w:val="536"/>
  </w:num>
  <w:num w:numId="803" w16cid:durableId="961957692">
    <w:abstractNumId w:val="239"/>
  </w:num>
  <w:num w:numId="804" w16cid:durableId="86927169">
    <w:abstractNumId w:val="1050"/>
  </w:num>
  <w:num w:numId="805" w16cid:durableId="757484335">
    <w:abstractNumId w:val="721"/>
  </w:num>
  <w:num w:numId="806" w16cid:durableId="360983857">
    <w:abstractNumId w:val="240"/>
  </w:num>
  <w:num w:numId="807" w16cid:durableId="512453976">
    <w:abstractNumId w:val="1088"/>
  </w:num>
  <w:num w:numId="808" w16cid:durableId="1356345404">
    <w:abstractNumId w:val="342"/>
  </w:num>
  <w:num w:numId="809" w16cid:durableId="1816727114">
    <w:abstractNumId w:val="269"/>
  </w:num>
  <w:num w:numId="810" w16cid:durableId="1022247619">
    <w:abstractNumId w:val="659"/>
  </w:num>
  <w:num w:numId="811" w16cid:durableId="677463249">
    <w:abstractNumId w:val="974"/>
  </w:num>
  <w:num w:numId="812" w16cid:durableId="1879472303">
    <w:abstractNumId w:val="466"/>
  </w:num>
  <w:num w:numId="813" w16cid:durableId="2044746117">
    <w:abstractNumId w:val="251"/>
  </w:num>
  <w:num w:numId="814" w16cid:durableId="595863999">
    <w:abstractNumId w:val="73"/>
  </w:num>
  <w:num w:numId="815" w16cid:durableId="738557762">
    <w:abstractNumId w:val="375"/>
  </w:num>
  <w:num w:numId="816" w16cid:durableId="350645507">
    <w:abstractNumId w:val="399"/>
  </w:num>
  <w:num w:numId="817" w16cid:durableId="2085301453">
    <w:abstractNumId w:val="823"/>
  </w:num>
  <w:num w:numId="818" w16cid:durableId="873419695">
    <w:abstractNumId w:val="6"/>
  </w:num>
  <w:num w:numId="819" w16cid:durableId="155801264">
    <w:abstractNumId w:val="173"/>
  </w:num>
  <w:num w:numId="820" w16cid:durableId="115224981">
    <w:abstractNumId w:val="884"/>
  </w:num>
  <w:num w:numId="821" w16cid:durableId="1647279797">
    <w:abstractNumId w:val="732"/>
  </w:num>
  <w:num w:numId="822" w16cid:durableId="1874540573">
    <w:abstractNumId w:val="571"/>
  </w:num>
  <w:num w:numId="823" w16cid:durableId="2135828511">
    <w:abstractNumId w:val="995"/>
  </w:num>
  <w:num w:numId="824" w16cid:durableId="1784767359">
    <w:abstractNumId w:val="816"/>
  </w:num>
  <w:num w:numId="825" w16cid:durableId="1685088369">
    <w:abstractNumId w:val="487"/>
  </w:num>
  <w:num w:numId="826" w16cid:durableId="391781077">
    <w:abstractNumId w:val="249"/>
  </w:num>
  <w:num w:numId="827" w16cid:durableId="271135963">
    <w:abstractNumId w:val="128"/>
  </w:num>
  <w:num w:numId="828" w16cid:durableId="64642977">
    <w:abstractNumId w:val="1028"/>
  </w:num>
  <w:num w:numId="829" w16cid:durableId="586039891">
    <w:abstractNumId w:val="882"/>
  </w:num>
  <w:num w:numId="830" w16cid:durableId="1771202012">
    <w:abstractNumId w:val="333"/>
  </w:num>
  <w:num w:numId="831" w16cid:durableId="900680235">
    <w:abstractNumId w:val="886"/>
  </w:num>
  <w:num w:numId="832" w16cid:durableId="277491905">
    <w:abstractNumId w:val="648"/>
  </w:num>
  <w:num w:numId="833" w16cid:durableId="1182478582">
    <w:abstractNumId w:val="506"/>
  </w:num>
  <w:num w:numId="834" w16cid:durableId="1435514709">
    <w:abstractNumId w:val="292"/>
  </w:num>
  <w:num w:numId="835" w16cid:durableId="1801336653">
    <w:abstractNumId w:val="941"/>
  </w:num>
  <w:num w:numId="836" w16cid:durableId="1186989109">
    <w:abstractNumId w:val="415"/>
  </w:num>
  <w:num w:numId="837" w16cid:durableId="1189443434">
    <w:abstractNumId w:val="202"/>
  </w:num>
  <w:num w:numId="838" w16cid:durableId="50231308">
    <w:abstractNumId w:val="1053"/>
  </w:num>
  <w:num w:numId="839" w16cid:durableId="1741439450">
    <w:abstractNumId w:val="88"/>
  </w:num>
  <w:num w:numId="840" w16cid:durableId="469178169">
    <w:abstractNumId w:val="1037"/>
  </w:num>
  <w:num w:numId="841" w16cid:durableId="1342898394">
    <w:abstractNumId w:val="310"/>
  </w:num>
  <w:num w:numId="842" w16cid:durableId="1858351919">
    <w:abstractNumId w:val="798"/>
  </w:num>
  <w:num w:numId="843" w16cid:durableId="405106637">
    <w:abstractNumId w:val="647"/>
  </w:num>
  <w:num w:numId="844" w16cid:durableId="40977867">
    <w:abstractNumId w:val="852"/>
  </w:num>
  <w:num w:numId="845" w16cid:durableId="93206820">
    <w:abstractNumId w:val="603"/>
  </w:num>
  <w:num w:numId="846" w16cid:durableId="1194004531">
    <w:abstractNumId w:val="931"/>
  </w:num>
  <w:num w:numId="847" w16cid:durableId="886069456">
    <w:abstractNumId w:val="347"/>
  </w:num>
  <w:num w:numId="848" w16cid:durableId="1712536475">
    <w:abstractNumId w:val="933"/>
  </w:num>
  <w:num w:numId="849" w16cid:durableId="1074284011">
    <w:abstractNumId w:val="819"/>
  </w:num>
  <w:num w:numId="850" w16cid:durableId="24522512">
    <w:abstractNumId w:val="5"/>
  </w:num>
  <w:num w:numId="851" w16cid:durableId="1970935762">
    <w:abstractNumId w:val="567"/>
  </w:num>
  <w:num w:numId="852" w16cid:durableId="2070690127">
    <w:abstractNumId w:val="206"/>
  </w:num>
  <w:num w:numId="853" w16cid:durableId="562369039">
    <w:abstractNumId w:val="680"/>
  </w:num>
  <w:num w:numId="854" w16cid:durableId="317998954">
    <w:abstractNumId w:val="1054"/>
  </w:num>
  <w:num w:numId="855" w16cid:durableId="2013727155">
    <w:abstractNumId w:val="27"/>
  </w:num>
  <w:num w:numId="856" w16cid:durableId="969091618">
    <w:abstractNumId w:val="692"/>
  </w:num>
  <w:num w:numId="857" w16cid:durableId="148793188">
    <w:abstractNumId w:val="217"/>
  </w:num>
  <w:num w:numId="858" w16cid:durableId="101653564">
    <w:abstractNumId w:val="447"/>
  </w:num>
  <w:num w:numId="859" w16cid:durableId="1302619259">
    <w:abstractNumId w:val="988"/>
  </w:num>
  <w:num w:numId="860" w16cid:durableId="1501701536">
    <w:abstractNumId w:val="192"/>
  </w:num>
  <w:num w:numId="861" w16cid:durableId="668749332">
    <w:abstractNumId w:val="334"/>
  </w:num>
  <w:num w:numId="862" w16cid:durableId="655305070">
    <w:abstractNumId w:val="372"/>
  </w:num>
  <w:num w:numId="863" w16cid:durableId="683823008">
    <w:abstractNumId w:val="110"/>
  </w:num>
  <w:num w:numId="864" w16cid:durableId="1333096290">
    <w:abstractNumId w:val="1039"/>
  </w:num>
  <w:num w:numId="865" w16cid:durableId="575820033">
    <w:abstractNumId w:val="568"/>
  </w:num>
  <w:num w:numId="866" w16cid:durableId="581332033">
    <w:abstractNumId w:val="767"/>
  </w:num>
  <w:num w:numId="867" w16cid:durableId="868378347">
    <w:abstractNumId w:val="510"/>
  </w:num>
  <w:num w:numId="868" w16cid:durableId="969938213">
    <w:abstractNumId w:val="66"/>
  </w:num>
  <w:num w:numId="869" w16cid:durableId="2071691055">
    <w:abstractNumId w:val="741"/>
  </w:num>
  <w:num w:numId="870" w16cid:durableId="1313365391">
    <w:abstractNumId w:val="26"/>
  </w:num>
  <w:num w:numId="871" w16cid:durableId="1530877771">
    <w:abstractNumId w:val="666"/>
  </w:num>
  <w:num w:numId="872" w16cid:durableId="1879588099">
    <w:abstractNumId w:val="284"/>
  </w:num>
  <w:num w:numId="873" w16cid:durableId="1607614846">
    <w:abstractNumId w:val="911"/>
  </w:num>
  <w:num w:numId="874" w16cid:durableId="672492264">
    <w:abstractNumId w:val="499"/>
  </w:num>
  <w:num w:numId="875" w16cid:durableId="880819929">
    <w:abstractNumId w:val="237"/>
  </w:num>
  <w:num w:numId="876" w16cid:durableId="367727797">
    <w:abstractNumId w:val="69"/>
  </w:num>
  <w:num w:numId="877" w16cid:durableId="1545871758">
    <w:abstractNumId w:val="33"/>
  </w:num>
  <w:num w:numId="878" w16cid:durableId="1564947955">
    <w:abstractNumId w:val="977"/>
  </w:num>
  <w:num w:numId="879" w16cid:durableId="651301395">
    <w:abstractNumId w:val="1057"/>
  </w:num>
  <w:num w:numId="880" w16cid:durableId="1937519146">
    <w:abstractNumId w:val="295"/>
  </w:num>
  <w:num w:numId="881" w16cid:durableId="834346940">
    <w:abstractNumId w:val="326"/>
  </w:num>
  <w:num w:numId="882" w16cid:durableId="733356275">
    <w:abstractNumId w:val="302"/>
  </w:num>
  <w:num w:numId="883" w16cid:durableId="147333309">
    <w:abstractNumId w:val="288"/>
  </w:num>
  <w:num w:numId="884" w16cid:durableId="2077121225">
    <w:abstractNumId w:val="223"/>
  </w:num>
  <w:num w:numId="885" w16cid:durableId="737021165">
    <w:abstractNumId w:val="266"/>
  </w:num>
  <w:num w:numId="886" w16cid:durableId="650450123">
    <w:abstractNumId w:val="24"/>
  </w:num>
  <w:num w:numId="887" w16cid:durableId="520558197">
    <w:abstractNumId w:val="969"/>
  </w:num>
  <w:num w:numId="888" w16cid:durableId="66537708">
    <w:abstractNumId w:val="480"/>
  </w:num>
  <w:num w:numId="889" w16cid:durableId="815993062">
    <w:abstractNumId w:val="528"/>
  </w:num>
  <w:num w:numId="890" w16cid:durableId="1453088645">
    <w:abstractNumId w:val="617"/>
  </w:num>
  <w:num w:numId="891" w16cid:durableId="1811553506">
    <w:abstractNumId w:val="588"/>
  </w:num>
  <w:num w:numId="892" w16cid:durableId="1657949522">
    <w:abstractNumId w:val="544"/>
  </w:num>
  <w:num w:numId="893" w16cid:durableId="1953511020">
    <w:abstractNumId w:val="115"/>
  </w:num>
  <w:num w:numId="894" w16cid:durableId="925304743">
    <w:abstractNumId w:val="7"/>
  </w:num>
  <w:num w:numId="895" w16cid:durableId="1728530079">
    <w:abstractNumId w:val="398"/>
  </w:num>
  <w:num w:numId="896" w16cid:durableId="1187133433">
    <w:abstractNumId w:val="151"/>
  </w:num>
  <w:num w:numId="897" w16cid:durableId="1228492718">
    <w:abstractNumId w:val="104"/>
  </w:num>
  <w:num w:numId="898" w16cid:durableId="1382510087">
    <w:abstractNumId w:val="686"/>
  </w:num>
  <w:num w:numId="899" w16cid:durableId="966930039">
    <w:abstractNumId w:val="670"/>
  </w:num>
  <w:num w:numId="900" w16cid:durableId="1921208315">
    <w:abstractNumId w:val="714"/>
  </w:num>
  <w:num w:numId="901" w16cid:durableId="1202858562">
    <w:abstractNumId w:val="189"/>
  </w:num>
  <w:num w:numId="902" w16cid:durableId="166024577">
    <w:abstractNumId w:val="957"/>
  </w:num>
  <w:num w:numId="903" w16cid:durableId="1028411795">
    <w:abstractNumId w:val="81"/>
  </w:num>
  <w:num w:numId="904" w16cid:durableId="930285210">
    <w:abstractNumId w:val="657"/>
  </w:num>
  <w:num w:numId="905" w16cid:durableId="718942918">
    <w:abstractNumId w:val="1047"/>
  </w:num>
  <w:num w:numId="906" w16cid:durableId="1204096153">
    <w:abstractNumId w:val="244"/>
  </w:num>
  <w:num w:numId="907" w16cid:durableId="556933760">
    <w:abstractNumId w:val="924"/>
  </w:num>
  <w:num w:numId="908" w16cid:durableId="1340545740">
    <w:abstractNumId w:val="504"/>
  </w:num>
  <w:num w:numId="909" w16cid:durableId="193884884">
    <w:abstractNumId w:val="578"/>
  </w:num>
  <w:num w:numId="910" w16cid:durableId="963315841">
    <w:abstractNumId w:val="947"/>
  </w:num>
  <w:num w:numId="911" w16cid:durableId="1530601016">
    <w:abstractNumId w:val="1048"/>
  </w:num>
  <w:num w:numId="912" w16cid:durableId="2132701553">
    <w:abstractNumId w:val="980"/>
  </w:num>
  <w:num w:numId="913" w16cid:durableId="317342590">
    <w:abstractNumId w:val="514"/>
  </w:num>
  <w:num w:numId="914" w16cid:durableId="1767458878">
    <w:abstractNumId w:val="1012"/>
  </w:num>
  <w:num w:numId="915" w16cid:durableId="2052806342">
    <w:abstractNumId w:val="325"/>
  </w:num>
  <w:num w:numId="916" w16cid:durableId="1664383809">
    <w:abstractNumId w:val="392"/>
  </w:num>
  <w:num w:numId="917" w16cid:durableId="53437313">
    <w:abstractNumId w:val="395"/>
  </w:num>
  <w:num w:numId="918" w16cid:durableId="741558982">
    <w:abstractNumId w:val="794"/>
  </w:num>
  <w:num w:numId="919" w16cid:durableId="902180047">
    <w:abstractNumId w:val="442"/>
  </w:num>
  <w:num w:numId="920" w16cid:durableId="821317049">
    <w:abstractNumId w:val="630"/>
  </w:num>
  <w:num w:numId="921" w16cid:durableId="802427804">
    <w:abstractNumId w:val="1076"/>
  </w:num>
  <w:num w:numId="922" w16cid:durableId="1636060435">
    <w:abstractNumId w:val="105"/>
  </w:num>
  <w:num w:numId="923" w16cid:durableId="80225748">
    <w:abstractNumId w:val="242"/>
  </w:num>
  <w:num w:numId="924" w16cid:durableId="1207451844">
    <w:abstractNumId w:val="805"/>
  </w:num>
  <w:num w:numId="925" w16cid:durableId="1758743088">
    <w:abstractNumId w:val="467"/>
  </w:num>
  <w:num w:numId="926" w16cid:durableId="882794732">
    <w:abstractNumId w:val="485"/>
  </w:num>
  <w:num w:numId="927" w16cid:durableId="626818964">
    <w:abstractNumId w:val="1080"/>
  </w:num>
  <w:num w:numId="928" w16cid:durableId="1896816191">
    <w:abstractNumId w:val="424"/>
  </w:num>
  <w:num w:numId="929" w16cid:durableId="939293207">
    <w:abstractNumId w:val="1071"/>
  </w:num>
  <w:num w:numId="930" w16cid:durableId="1719012181">
    <w:abstractNumId w:val="346"/>
  </w:num>
  <w:num w:numId="931" w16cid:durableId="815877251">
    <w:abstractNumId w:val="562"/>
  </w:num>
  <w:num w:numId="932" w16cid:durableId="561185155">
    <w:abstractNumId w:val="991"/>
  </w:num>
  <w:num w:numId="933" w16cid:durableId="1006324375">
    <w:abstractNumId w:val="470"/>
  </w:num>
  <w:num w:numId="934" w16cid:durableId="1013722847">
    <w:abstractNumId w:val="720"/>
  </w:num>
  <w:num w:numId="935" w16cid:durableId="1917085533">
    <w:abstractNumId w:val="756"/>
  </w:num>
  <w:num w:numId="936" w16cid:durableId="1714502843">
    <w:abstractNumId w:val="335"/>
  </w:num>
  <w:num w:numId="937" w16cid:durableId="327365259">
    <w:abstractNumId w:val="928"/>
  </w:num>
  <w:num w:numId="938" w16cid:durableId="1454010715">
    <w:abstractNumId w:val="12"/>
  </w:num>
  <w:num w:numId="939" w16cid:durableId="254218408">
    <w:abstractNumId w:val="1022"/>
  </w:num>
  <w:num w:numId="940" w16cid:durableId="2129279749">
    <w:abstractNumId w:val="463"/>
  </w:num>
  <w:num w:numId="941" w16cid:durableId="1894584277">
    <w:abstractNumId w:val="888"/>
  </w:num>
  <w:num w:numId="942" w16cid:durableId="562721746">
    <w:abstractNumId w:val="97"/>
  </w:num>
  <w:num w:numId="943" w16cid:durableId="1446652824">
    <w:abstractNumId w:val="247"/>
  </w:num>
  <w:num w:numId="944" w16cid:durableId="610893285">
    <w:abstractNumId w:val="123"/>
  </w:num>
  <w:num w:numId="945" w16cid:durableId="2048216934">
    <w:abstractNumId w:val="197"/>
  </w:num>
  <w:num w:numId="946" w16cid:durableId="1082604591">
    <w:abstractNumId w:val="502"/>
  </w:num>
  <w:num w:numId="947" w16cid:durableId="2031907202">
    <w:abstractNumId w:val="147"/>
  </w:num>
  <w:num w:numId="948" w16cid:durableId="1540581767">
    <w:abstractNumId w:val="898"/>
  </w:num>
  <w:num w:numId="949" w16cid:durableId="600457582">
    <w:abstractNumId w:val="526"/>
  </w:num>
  <w:num w:numId="950" w16cid:durableId="1703051107">
    <w:abstractNumId w:val="646"/>
  </w:num>
  <w:num w:numId="951" w16cid:durableId="111828876">
    <w:abstractNumId w:val="707"/>
  </w:num>
  <w:num w:numId="952" w16cid:durableId="1177501049">
    <w:abstractNumId w:val="597"/>
  </w:num>
  <w:num w:numId="953" w16cid:durableId="2104375344">
    <w:abstractNumId w:val="229"/>
  </w:num>
  <w:num w:numId="954" w16cid:durableId="754285434">
    <w:abstractNumId w:val="517"/>
  </w:num>
  <w:num w:numId="955" w16cid:durableId="1470634237">
    <w:abstractNumId w:val="768"/>
  </w:num>
  <w:num w:numId="956" w16cid:durableId="1950431874">
    <w:abstractNumId w:val="594"/>
  </w:num>
  <w:num w:numId="957" w16cid:durableId="1737818717">
    <w:abstractNumId w:val="524"/>
  </w:num>
  <w:num w:numId="958" w16cid:durableId="2036232053">
    <w:abstractNumId w:val="856"/>
  </w:num>
  <w:num w:numId="959" w16cid:durableId="1314604514">
    <w:abstractNumId w:val="304"/>
  </w:num>
  <w:num w:numId="960" w16cid:durableId="1751149836">
    <w:abstractNumId w:val="489"/>
  </w:num>
  <w:num w:numId="961" w16cid:durableId="244075750">
    <w:abstractNumId w:val="387"/>
  </w:num>
  <w:num w:numId="962" w16cid:durableId="1898663904">
    <w:abstractNumId w:val="785"/>
  </w:num>
  <w:num w:numId="963" w16cid:durableId="343553141">
    <w:abstractNumId w:val="129"/>
  </w:num>
  <w:num w:numId="964" w16cid:durableId="1397125642">
    <w:abstractNumId w:val="606"/>
  </w:num>
  <w:num w:numId="965" w16cid:durableId="344869646">
    <w:abstractNumId w:val="402"/>
  </w:num>
  <w:num w:numId="966" w16cid:durableId="1701272286">
    <w:abstractNumId w:val="221"/>
  </w:num>
  <w:num w:numId="967" w16cid:durableId="614796266">
    <w:abstractNumId w:val="426"/>
  </w:num>
  <w:num w:numId="968" w16cid:durableId="689450110">
    <w:abstractNumId w:val="579"/>
  </w:num>
  <w:num w:numId="969" w16cid:durableId="1684934844">
    <w:abstractNumId w:val="710"/>
  </w:num>
  <w:num w:numId="970" w16cid:durableId="1352416519">
    <w:abstractNumId w:val="263"/>
  </w:num>
  <w:num w:numId="971" w16cid:durableId="2090035490">
    <w:abstractNumId w:val="843"/>
  </w:num>
  <w:num w:numId="972" w16cid:durableId="470290072">
    <w:abstractNumId w:val="145"/>
  </w:num>
  <w:num w:numId="973" w16cid:durableId="2007704139">
    <w:abstractNumId w:val="100"/>
  </w:num>
  <w:num w:numId="974" w16cid:durableId="1468627816">
    <w:abstractNumId w:val="755"/>
  </w:num>
  <w:num w:numId="975" w16cid:durableId="1900164229">
    <w:abstractNumId w:val="245"/>
  </w:num>
  <w:num w:numId="976" w16cid:durableId="647982052">
    <w:abstractNumId w:val="46"/>
  </w:num>
  <w:num w:numId="977" w16cid:durableId="1259412739">
    <w:abstractNumId w:val="600"/>
  </w:num>
  <w:num w:numId="978" w16cid:durableId="1466048070">
    <w:abstractNumId w:val="433"/>
  </w:num>
  <w:num w:numId="979" w16cid:durableId="825170779">
    <w:abstractNumId w:val="307"/>
  </w:num>
  <w:num w:numId="980" w16cid:durableId="1348211109">
    <w:abstractNumId w:val="367"/>
  </w:num>
  <w:num w:numId="981" w16cid:durableId="736434695">
    <w:abstractNumId w:val="114"/>
  </w:num>
  <w:num w:numId="982" w16cid:durableId="1066565367">
    <w:abstractNumId w:val="559"/>
  </w:num>
  <w:num w:numId="983" w16cid:durableId="162743356">
    <w:abstractNumId w:val="364"/>
  </w:num>
  <w:num w:numId="984" w16cid:durableId="399867785">
    <w:abstractNumId w:val="869"/>
  </w:num>
  <w:num w:numId="985" w16cid:durableId="1921937665">
    <w:abstractNumId w:val="1031"/>
  </w:num>
  <w:num w:numId="986" w16cid:durableId="390463905">
    <w:abstractNumId w:val="1010"/>
  </w:num>
  <w:num w:numId="987" w16cid:durableId="1184175971">
    <w:abstractNumId w:val="317"/>
  </w:num>
  <w:num w:numId="988" w16cid:durableId="1816218875">
    <w:abstractNumId w:val="972"/>
  </w:num>
  <w:num w:numId="989" w16cid:durableId="46757745">
    <w:abstractNumId w:val="968"/>
  </w:num>
  <w:num w:numId="990" w16cid:durableId="525674797">
    <w:abstractNumId w:val="1049"/>
  </w:num>
  <w:num w:numId="991" w16cid:durableId="945846645">
    <w:abstractNumId w:val="896"/>
  </w:num>
  <w:num w:numId="992" w16cid:durableId="1293631134">
    <w:abstractNumId w:val="613"/>
  </w:num>
  <w:num w:numId="993" w16cid:durableId="1834829653">
    <w:abstractNumId w:val="492"/>
  </w:num>
  <w:num w:numId="994" w16cid:durableId="1874415073">
    <w:abstractNumId w:val="744"/>
  </w:num>
  <w:num w:numId="995" w16cid:durableId="481433954">
    <w:abstractNumId w:val="918"/>
  </w:num>
  <w:num w:numId="996" w16cid:durableId="1410880635">
    <w:abstractNumId w:val="1073"/>
  </w:num>
  <w:num w:numId="997" w16cid:durableId="992758248">
    <w:abstractNumId w:val="513"/>
  </w:num>
  <w:num w:numId="998" w16cid:durableId="667712052">
    <w:abstractNumId w:val="343"/>
  </w:num>
  <w:num w:numId="999" w16cid:durableId="1762725768">
    <w:abstractNumId w:val="821"/>
  </w:num>
  <w:num w:numId="1000" w16cid:durableId="682439061">
    <w:abstractNumId w:val="203"/>
  </w:num>
  <w:num w:numId="1001" w16cid:durableId="1653945966">
    <w:abstractNumId w:val="674"/>
  </w:num>
  <w:num w:numId="1002" w16cid:durableId="492839229">
    <w:abstractNumId w:val="615"/>
  </w:num>
  <w:num w:numId="1003" w16cid:durableId="1801611541">
    <w:abstractNumId w:val="696"/>
  </w:num>
  <w:num w:numId="1004" w16cid:durableId="863204030">
    <w:abstractNumId w:val="214"/>
  </w:num>
  <w:num w:numId="1005" w16cid:durableId="1065954184">
    <w:abstractNumId w:val="270"/>
  </w:num>
  <w:num w:numId="1006" w16cid:durableId="931358792">
    <w:abstractNumId w:val="1056"/>
  </w:num>
  <w:num w:numId="1007" w16cid:durableId="766583334">
    <w:abstractNumId w:val="906"/>
  </w:num>
  <w:num w:numId="1008" w16cid:durableId="980841453">
    <w:abstractNumId w:val="734"/>
  </w:num>
  <w:num w:numId="1009" w16cid:durableId="373892177">
    <w:abstractNumId w:val="226"/>
  </w:num>
  <w:num w:numId="1010" w16cid:durableId="934051571">
    <w:abstractNumId w:val="1058"/>
  </w:num>
  <w:num w:numId="1011" w16cid:durableId="1017387656">
    <w:abstractNumId w:val="1042"/>
  </w:num>
  <w:num w:numId="1012" w16cid:durableId="1268738194">
    <w:abstractNumId w:val="211"/>
  </w:num>
  <w:num w:numId="1013" w16cid:durableId="1973830097">
    <w:abstractNumId w:val="1032"/>
  </w:num>
  <w:num w:numId="1014" w16cid:durableId="22678710">
    <w:abstractNumId w:val="561"/>
  </w:num>
  <w:num w:numId="1015" w16cid:durableId="1672292680">
    <w:abstractNumId w:val="651"/>
  </w:num>
  <w:num w:numId="1016" w16cid:durableId="2138834322">
    <w:abstractNumId w:val="965"/>
  </w:num>
  <w:num w:numId="1017" w16cid:durableId="932395421">
    <w:abstractNumId w:val="857"/>
  </w:num>
  <w:num w:numId="1018" w16cid:durableId="355912">
    <w:abstractNumId w:val="25"/>
  </w:num>
  <w:num w:numId="1019" w16cid:durableId="1549797109">
    <w:abstractNumId w:val="191"/>
  </w:num>
  <w:num w:numId="1020" w16cid:durableId="558250426">
    <w:abstractNumId w:val="19"/>
  </w:num>
  <w:num w:numId="1021" w16cid:durableId="1512986059">
    <w:abstractNumId w:val="779"/>
  </w:num>
  <w:num w:numId="1022" w16cid:durableId="444495638">
    <w:abstractNumId w:val="47"/>
  </w:num>
  <w:num w:numId="1023" w16cid:durableId="199822239">
    <w:abstractNumId w:val="873"/>
  </w:num>
  <w:num w:numId="1024" w16cid:durableId="124085799">
    <w:abstractNumId w:val="11"/>
  </w:num>
  <w:num w:numId="1025" w16cid:durableId="1633251118">
    <w:abstractNumId w:val="538"/>
  </w:num>
  <w:num w:numId="1026" w16cid:durableId="1893542203">
    <w:abstractNumId w:val="112"/>
  </w:num>
  <w:num w:numId="1027" w16cid:durableId="1117677347">
    <w:abstractNumId w:val="13"/>
  </w:num>
  <w:num w:numId="1028" w16cid:durableId="1865048321">
    <w:abstractNumId w:val="58"/>
  </w:num>
  <w:num w:numId="1029" w16cid:durableId="681860944">
    <w:abstractNumId w:val="456"/>
  </w:num>
  <w:num w:numId="1030" w16cid:durableId="479157966">
    <w:abstractNumId w:val="704"/>
  </w:num>
  <w:num w:numId="1031" w16cid:durableId="340275131">
    <w:abstractNumId w:val="808"/>
  </w:num>
  <w:num w:numId="1032" w16cid:durableId="509833408">
    <w:abstractNumId w:val="787"/>
  </w:num>
  <w:num w:numId="1033" w16cid:durableId="2039357109">
    <w:abstractNumId w:val="722"/>
  </w:num>
  <w:num w:numId="1034" w16cid:durableId="1514806135">
    <w:abstractNumId w:val="455"/>
  </w:num>
  <w:num w:numId="1035" w16cid:durableId="525757154">
    <w:abstractNumId w:val="780"/>
  </w:num>
  <w:num w:numId="1036" w16cid:durableId="171142490">
    <w:abstractNumId w:val="509"/>
  </w:num>
  <w:num w:numId="1037" w16cid:durableId="1289509527">
    <w:abstractNumId w:val="752"/>
  </w:num>
  <w:num w:numId="1038" w16cid:durableId="1599020616">
    <w:abstractNumId w:val="216"/>
  </w:num>
  <w:num w:numId="1039" w16cid:durableId="266038006">
    <w:abstractNumId w:val="743"/>
  </w:num>
  <w:num w:numId="1040" w16cid:durableId="109711210">
    <w:abstractNumId w:val="352"/>
  </w:num>
  <w:num w:numId="1041" w16cid:durableId="1281835095">
    <w:abstractNumId w:val="170"/>
  </w:num>
  <w:num w:numId="1042" w16cid:durableId="1058437805">
    <w:abstractNumId w:val="122"/>
  </w:num>
  <w:num w:numId="1043" w16cid:durableId="1563298499">
    <w:abstractNumId w:val="50"/>
  </w:num>
  <w:num w:numId="1044" w16cid:durableId="842471182">
    <w:abstractNumId w:val="1084"/>
  </w:num>
  <w:num w:numId="1045" w16cid:durableId="1609771660">
    <w:abstractNumId w:val="434"/>
  </w:num>
  <w:num w:numId="1046" w16cid:durableId="1706908065">
    <w:abstractNumId w:val="1015"/>
  </w:num>
  <w:num w:numId="1047" w16cid:durableId="94328080">
    <w:abstractNumId w:val="607"/>
  </w:num>
  <w:num w:numId="1048" w16cid:durableId="808133822">
    <w:abstractNumId w:val="14"/>
  </w:num>
  <w:num w:numId="1049" w16cid:durableId="2056540401">
    <w:abstractNumId w:val="140"/>
  </w:num>
  <w:num w:numId="1050" w16cid:durableId="984552094">
    <w:abstractNumId w:val="94"/>
  </w:num>
  <w:num w:numId="1051" w16cid:durableId="1710227576">
    <w:abstractNumId w:val="1072"/>
  </w:num>
  <w:num w:numId="1052" w16cid:durableId="2046252458">
    <w:abstractNumId w:val="585"/>
  </w:num>
  <w:num w:numId="1053" w16cid:durableId="1414429500">
    <w:abstractNumId w:val="219"/>
  </w:num>
  <w:num w:numId="1054" w16cid:durableId="1461537774">
    <w:abstractNumId w:val="993"/>
  </w:num>
  <w:num w:numId="1055" w16cid:durableId="1510485706">
    <w:abstractNumId w:val="441"/>
  </w:num>
  <w:num w:numId="1056" w16cid:durableId="572816132">
    <w:abstractNumId w:val="963"/>
  </w:num>
  <w:num w:numId="1057" w16cid:durableId="877665944">
    <w:abstractNumId w:val="254"/>
  </w:num>
  <w:num w:numId="1058" w16cid:durableId="1206870853">
    <w:abstractNumId w:val="747"/>
  </w:num>
  <w:num w:numId="1059" w16cid:durableId="783381163">
    <w:abstractNumId w:val="1093"/>
  </w:num>
  <w:num w:numId="1060" w16cid:durableId="1003321833">
    <w:abstractNumId w:val="839"/>
  </w:num>
  <w:num w:numId="1061" w16cid:durableId="942766792">
    <w:abstractNumId w:val="532"/>
  </w:num>
  <w:num w:numId="1062" w16cid:durableId="668144482">
    <w:abstractNumId w:val="907"/>
  </w:num>
  <w:num w:numId="1063" w16cid:durableId="116873629">
    <w:abstractNumId w:val="555"/>
  </w:num>
  <w:num w:numId="1064" w16cid:durableId="1708484425">
    <w:abstractNumId w:val="204"/>
  </w:num>
  <w:num w:numId="1065" w16cid:durableId="550116675">
    <w:abstractNumId w:val="293"/>
  </w:num>
  <w:num w:numId="1066" w16cid:durableId="699204516">
    <w:abstractNumId w:val="464"/>
  </w:num>
  <w:num w:numId="1067" w16cid:durableId="1449928498">
    <w:abstractNumId w:val="726"/>
  </w:num>
  <w:num w:numId="1068" w16cid:durableId="58986666">
    <w:abstractNumId w:val="781"/>
  </w:num>
  <w:num w:numId="1069" w16cid:durableId="172768694">
    <w:abstractNumId w:val="68"/>
  </w:num>
  <w:num w:numId="1070" w16cid:durableId="1251818946">
    <w:abstractNumId w:val="505"/>
  </w:num>
  <w:num w:numId="1071" w16cid:durableId="485246613">
    <w:abstractNumId w:val="462"/>
  </w:num>
  <w:num w:numId="1072" w16cid:durableId="347223383">
    <w:abstractNumId w:val="654"/>
  </w:num>
  <w:num w:numId="1073" w16cid:durableId="1212570633">
    <w:abstractNumId w:val="363"/>
  </w:num>
  <w:num w:numId="1074" w16cid:durableId="51465962">
    <w:abstractNumId w:val="177"/>
  </w:num>
  <w:num w:numId="1075" w16cid:durableId="668019431">
    <w:abstractNumId w:val="425"/>
  </w:num>
  <w:num w:numId="1076" w16cid:durableId="1389765175">
    <w:abstractNumId w:val="106"/>
  </w:num>
  <w:num w:numId="1077" w16cid:durableId="1084688424">
    <w:abstractNumId w:val="273"/>
  </w:num>
  <w:num w:numId="1078" w16cid:durableId="926033483">
    <w:abstractNumId w:val="276"/>
  </w:num>
  <w:num w:numId="1079" w16cid:durableId="2047754182">
    <w:abstractNumId w:val="340"/>
  </w:num>
  <w:num w:numId="1080" w16cid:durableId="1744329788">
    <w:abstractNumId w:val="774"/>
  </w:num>
  <w:num w:numId="1081" w16cid:durableId="1976255371">
    <w:abstractNumId w:val="595"/>
  </w:num>
  <w:num w:numId="1082" w16cid:durableId="1907717066">
    <w:abstractNumId w:val="859"/>
  </w:num>
  <w:num w:numId="1083" w16cid:durableId="566573856">
    <w:abstractNumId w:val="939"/>
  </w:num>
  <w:num w:numId="1084" w16cid:durableId="827135397">
    <w:abstractNumId w:val="1066"/>
  </w:num>
  <w:num w:numId="1085" w16cid:durableId="323048331">
    <w:abstractNumId w:val="143"/>
  </w:num>
  <w:num w:numId="1086" w16cid:durableId="595527241">
    <w:abstractNumId w:val="664"/>
  </w:num>
  <w:num w:numId="1087" w16cid:durableId="2086411718">
    <w:abstractNumId w:val="207"/>
  </w:num>
  <w:num w:numId="1088" w16cid:durableId="358949">
    <w:abstractNumId w:val="788"/>
  </w:num>
  <w:num w:numId="1089" w16cid:durableId="876694876">
    <w:abstractNumId w:val="864"/>
  </w:num>
  <w:num w:numId="1090" w16cid:durableId="2030452896">
    <w:abstractNumId w:val="89"/>
  </w:num>
  <w:num w:numId="1091" w16cid:durableId="1653632730">
    <w:abstractNumId w:val="1085"/>
  </w:num>
  <w:num w:numId="1092" w16cid:durableId="1884974152">
    <w:abstractNumId w:val="844"/>
  </w:num>
  <w:num w:numId="1093" w16cid:durableId="810908278">
    <w:abstractNumId w:val="777"/>
  </w:num>
  <w:num w:numId="1094" w16cid:durableId="505101161">
    <w:abstractNumId w:val="662"/>
  </w:num>
  <w:num w:numId="1095" w16cid:durableId="1500000223">
    <w:abstractNumId w:val="802"/>
  </w:num>
  <w:num w:numId="1096" w16cid:durableId="1927111823">
    <w:abstractNumId w:val="390"/>
  </w:num>
  <w:num w:numId="1097" w16cid:durableId="1155490968">
    <w:abstractNumId w:val="23"/>
  </w:num>
  <w:num w:numId="1098" w16cid:durableId="157158407">
    <w:abstractNumId w:val="899"/>
  </w:num>
  <w:num w:numId="1099" w16cid:durableId="954943274">
    <w:abstractNumId w:val="83"/>
  </w:num>
  <w:num w:numId="1100" w16cid:durableId="2087920401">
    <w:abstractNumId w:val="841"/>
  </w:num>
  <w:num w:numId="1101" w16cid:durableId="1346634911">
    <w:abstractNumId w:val="1051"/>
  </w:num>
  <w:numIdMacAtCleanup w:val="1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F7A"/>
    <w:rsid w:val="00024717"/>
    <w:rsid w:val="00056FB9"/>
    <w:rsid w:val="00077C88"/>
    <w:rsid w:val="000A1F7F"/>
    <w:rsid w:val="0016212F"/>
    <w:rsid w:val="00184EDF"/>
    <w:rsid w:val="002155C5"/>
    <w:rsid w:val="00292914"/>
    <w:rsid w:val="002B5575"/>
    <w:rsid w:val="004003AB"/>
    <w:rsid w:val="0043410E"/>
    <w:rsid w:val="004562AD"/>
    <w:rsid w:val="006158F1"/>
    <w:rsid w:val="00810F7A"/>
    <w:rsid w:val="008F4A2F"/>
    <w:rsid w:val="00903387"/>
    <w:rsid w:val="009D1D8A"/>
    <w:rsid w:val="00AD0CA0"/>
    <w:rsid w:val="00E153D0"/>
    <w:rsid w:val="00E4271F"/>
    <w:rsid w:val="00EE17C9"/>
    <w:rsid w:val="00EE20EC"/>
    <w:rsid w:val="00EE5866"/>
    <w:rsid w:val="00F82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E1A6"/>
  <w15:chartTrackingRefBased/>
  <w15:docId w15:val="{07AAAFDE-754B-4565-A347-8697F4ADA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0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0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0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0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0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10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F7A"/>
    <w:rPr>
      <w:rFonts w:eastAsiaTheme="majorEastAsia" w:cstheme="majorBidi"/>
      <w:color w:val="272727" w:themeColor="text1" w:themeTint="D8"/>
    </w:rPr>
  </w:style>
  <w:style w:type="paragraph" w:styleId="Title">
    <w:name w:val="Title"/>
    <w:basedOn w:val="Normal"/>
    <w:next w:val="Normal"/>
    <w:link w:val="TitleChar"/>
    <w:uiPriority w:val="10"/>
    <w:qFormat/>
    <w:rsid w:val="00810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F7A"/>
    <w:pPr>
      <w:spacing w:before="160"/>
      <w:jc w:val="center"/>
    </w:pPr>
    <w:rPr>
      <w:i/>
      <w:iCs/>
      <w:color w:val="404040" w:themeColor="text1" w:themeTint="BF"/>
    </w:rPr>
  </w:style>
  <w:style w:type="character" w:customStyle="1" w:styleId="QuoteChar">
    <w:name w:val="Quote Char"/>
    <w:basedOn w:val="DefaultParagraphFont"/>
    <w:link w:val="Quote"/>
    <w:uiPriority w:val="29"/>
    <w:rsid w:val="00810F7A"/>
    <w:rPr>
      <w:i/>
      <w:iCs/>
      <w:color w:val="404040" w:themeColor="text1" w:themeTint="BF"/>
    </w:rPr>
  </w:style>
  <w:style w:type="paragraph" w:styleId="ListParagraph">
    <w:name w:val="List Paragraph"/>
    <w:basedOn w:val="Normal"/>
    <w:uiPriority w:val="34"/>
    <w:qFormat/>
    <w:rsid w:val="00810F7A"/>
    <w:pPr>
      <w:ind w:left="720"/>
      <w:contextualSpacing/>
    </w:pPr>
  </w:style>
  <w:style w:type="character" w:styleId="IntenseEmphasis">
    <w:name w:val="Intense Emphasis"/>
    <w:basedOn w:val="DefaultParagraphFont"/>
    <w:uiPriority w:val="21"/>
    <w:qFormat/>
    <w:rsid w:val="00810F7A"/>
    <w:rPr>
      <w:i/>
      <w:iCs/>
      <w:color w:val="0F4761" w:themeColor="accent1" w:themeShade="BF"/>
    </w:rPr>
  </w:style>
  <w:style w:type="paragraph" w:styleId="IntenseQuote">
    <w:name w:val="Intense Quote"/>
    <w:basedOn w:val="Normal"/>
    <w:next w:val="Normal"/>
    <w:link w:val="IntenseQuoteChar"/>
    <w:uiPriority w:val="30"/>
    <w:qFormat/>
    <w:rsid w:val="00810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F7A"/>
    <w:rPr>
      <w:i/>
      <w:iCs/>
      <w:color w:val="0F4761" w:themeColor="accent1" w:themeShade="BF"/>
    </w:rPr>
  </w:style>
  <w:style w:type="character" w:styleId="IntenseReference">
    <w:name w:val="Intense Reference"/>
    <w:basedOn w:val="DefaultParagraphFont"/>
    <w:uiPriority w:val="32"/>
    <w:qFormat/>
    <w:rsid w:val="00810F7A"/>
    <w:rPr>
      <w:b/>
      <w:bCs/>
      <w:smallCaps/>
      <w:color w:val="0F4761" w:themeColor="accent1" w:themeShade="BF"/>
      <w:spacing w:val="5"/>
    </w:rPr>
  </w:style>
  <w:style w:type="paragraph" w:customStyle="1" w:styleId="msonormal0">
    <w:name w:val="msonormal"/>
    <w:basedOn w:val="Normal"/>
    <w:rsid w:val="00810F7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810F7A"/>
  </w:style>
  <w:style w:type="paragraph" w:styleId="NormalWeb">
    <w:name w:val="Normal (Web)"/>
    <w:basedOn w:val="Normal"/>
    <w:uiPriority w:val="99"/>
    <w:semiHidden/>
    <w:unhideWhenUsed/>
    <w:rsid w:val="00810F7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10F7A"/>
    <w:rPr>
      <w:b/>
      <w:bCs/>
    </w:rPr>
  </w:style>
  <w:style w:type="character" w:styleId="HTMLCode">
    <w:name w:val="HTML Code"/>
    <w:basedOn w:val="DefaultParagraphFont"/>
    <w:uiPriority w:val="99"/>
    <w:semiHidden/>
    <w:unhideWhenUsed/>
    <w:rsid w:val="00810F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77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77C88"/>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618</Pages>
  <Words>90554</Words>
  <Characters>516163</Characters>
  <Application>Microsoft Office Word</Application>
  <DocSecurity>0</DocSecurity>
  <Lines>4301</Lines>
  <Paragraphs>1211</Paragraphs>
  <ScaleCrop>false</ScaleCrop>
  <Company/>
  <LinksUpToDate>false</LinksUpToDate>
  <CharactersWithSpaces>605506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Senjaliya</dc:creator>
  <cp:keywords/>
  <dc:description/>
  <cp:lastModifiedBy>Prince Senjaliya</cp:lastModifiedBy>
  <cp:revision>2</cp:revision>
  <dcterms:created xsi:type="dcterms:W3CDTF">2026-07-12T10:24:00Z</dcterms:created>
  <dcterms:modified xsi:type="dcterms:W3CDTF">2026-07-13T06:45:00Z</dcterms:modified>
</cp:coreProperties>
</file>